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46F" w:rsidRDefault="005336C7">
      <w:pPr>
        <w:rPr>
          <w:b/>
        </w:rPr>
      </w:pPr>
      <w:r>
        <w:rPr>
          <w:b/>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211283" cy="1611439"/>
            <wp:effectExtent l="0" t="0" r="8255"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orazhar-profil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11283" cy="1611439"/>
                    </a:xfrm>
                    <a:prstGeom prst="rect">
                      <a:avLst/>
                    </a:prstGeom>
                  </pic:spPr>
                </pic:pic>
              </a:graphicData>
            </a:graphic>
            <wp14:sizeRelH relativeFrom="page">
              <wp14:pctWidth>0</wp14:pctWidth>
            </wp14:sizeRelH>
            <wp14:sizeRelV relativeFrom="page">
              <wp14:pctHeight>0</wp14:pctHeight>
            </wp14:sizeRelV>
          </wp:anchor>
        </w:drawing>
      </w:r>
    </w:p>
    <w:p w:rsidR="001C346F" w:rsidRDefault="001C346F">
      <w:pPr>
        <w:rPr>
          <w:b/>
        </w:rPr>
      </w:pPr>
    </w:p>
    <w:p w:rsidR="001C346F" w:rsidRDefault="001C346F">
      <w:pPr>
        <w:rPr>
          <w:b/>
        </w:rPr>
      </w:pPr>
    </w:p>
    <w:p w:rsidR="00820008" w:rsidRPr="001C346F" w:rsidRDefault="001C346F">
      <w:pPr>
        <w:rPr>
          <w:b/>
        </w:rPr>
      </w:pPr>
      <w:r>
        <w:rPr>
          <w:b/>
        </w:rPr>
        <w:br/>
      </w:r>
      <w:r w:rsidR="00413580" w:rsidRPr="00413580">
        <w:rPr>
          <w:b/>
        </w:rPr>
        <w:t>NOR AZHAR HASSAN</w:t>
      </w:r>
      <w:r w:rsidR="00A64A3D">
        <w:br/>
      </w:r>
      <w:r w:rsidR="00413580">
        <w:t>Head, Infrastructure Division</w:t>
      </w:r>
      <w:r w:rsidR="00413580">
        <w:br/>
        <w:t>Malaysian Communications &amp; Multimedia Commission</w:t>
      </w:r>
      <w:r w:rsidR="006D5DE0">
        <w:t xml:space="preserve"> (MCMC)</w:t>
      </w:r>
    </w:p>
    <w:p w:rsidR="00413580" w:rsidRDefault="00413580"/>
    <w:p w:rsidR="00413580" w:rsidRDefault="00413580" w:rsidP="00B351F9">
      <w:pPr>
        <w:jc w:val="both"/>
      </w:pPr>
      <w:r>
        <w:t>Nor Azhar</w:t>
      </w:r>
      <w:r w:rsidR="006D5DE0">
        <w:t xml:space="preserve"> joined MCMC in November 1999 and</w:t>
      </w:r>
      <w:r>
        <w:t xml:space="preserve"> </w:t>
      </w:r>
      <w:r w:rsidR="00A64A3D">
        <w:t xml:space="preserve">was appointed as </w:t>
      </w:r>
      <w:r w:rsidR="006D5DE0">
        <w:t>Head of Infrastructure Division in April 2015.</w:t>
      </w:r>
      <w:r>
        <w:t xml:space="preserve"> </w:t>
      </w:r>
      <w:r w:rsidR="00920747">
        <w:t>Prior to</w:t>
      </w:r>
      <w:r w:rsidR="00261161">
        <w:t xml:space="preserve"> his present position</w:t>
      </w:r>
      <w:r w:rsidR="00B66EE3">
        <w:t xml:space="preserve">, he was the Head of </w:t>
      </w:r>
      <w:r w:rsidR="00920747">
        <w:t xml:space="preserve">MCMC </w:t>
      </w:r>
      <w:r w:rsidR="00B66EE3" w:rsidRPr="00DC4E13">
        <w:t>Eastern Regional Office</w:t>
      </w:r>
      <w:r w:rsidR="00B66EE3">
        <w:t xml:space="preserve"> for more than 2 years. </w:t>
      </w:r>
      <w:r>
        <w:t>His area of work covers</w:t>
      </w:r>
      <w:r w:rsidR="006A767D">
        <w:t xml:space="preserve"> development of communication access to underserved areas and groups </w:t>
      </w:r>
      <w:r w:rsidR="00D06CC9">
        <w:t>through Universal Service Provision (USP)</w:t>
      </w:r>
      <w:r w:rsidR="00925FD1">
        <w:t>’s</w:t>
      </w:r>
      <w:r w:rsidR="00D06CC9">
        <w:t xml:space="preserve"> initiative</w:t>
      </w:r>
      <w:r w:rsidR="00925FD1">
        <w:t>s</w:t>
      </w:r>
      <w:r w:rsidR="00D06CC9">
        <w:t xml:space="preserve">. </w:t>
      </w:r>
      <w:r w:rsidR="000F39DB">
        <w:t>He a</w:t>
      </w:r>
      <w:r w:rsidR="00920747">
        <w:t>lso engages with government</w:t>
      </w:r>
      <w:r w:rsidR="00FE6BE9">
        <w:t xml:space="preserve"> in the development of national’s high speed broadband.</w:t>
      </w:r>
      <w:bookmarkStart w:id="0" w:name="_GoBack"/>
      <w:bookmarkEnd w:id="0"/>
    </w:p>
    <w:p w:rsidR="00DC4E13" w:rsidRDefault="00925FD1" w:rsidP="00B351F9">
      <w:pPr>
        <w:jc w:val="both"/>
      </w:pPr>
      <w:r>
        <w:t>Bringing with him a</w:t>
      </w:r>
      <w:r w:rsidRPr="00925FD1">
        <w:t>lmost 20 years experience</w:t>
      </w:r>
      <w:r>
        <w:t>s in th</w:t>
      </w:r>
      <w:r w:rsidR="00B351F9">
        <w:t>e communication industry and</w:t>
      </w:r>
      <w:r>
        <w:t xml:space="preserve"> </w:t>
      </w:r>
      <w:r w:rsidRPr="00925FD1">
        <w:t xml:space="preserve">depth knowledge in both regulatory and operational aspects of communication industry covering provision of universal services, stakeholders management, spectrum monitoring and interference resolution, telecommunication numbering, quality of service benchmarking, as well as installation, testing and commissioning of communication </w:t>
      </w:r>
      <w:r w:rsidR="008069F5" w:rsidRPr="00925FD1">
        <w:t>equipment</w:t>
      </w:r>
      <w:r>
        <w:t>.</w:t>
      </w:r>
    </w:p>
    <w:p w:rsidR="00F12372" w:rsidRDefault="00F12372" w:rsidP="00B351F9">
      <w:pPr>
        <w:jc w:val="both"/>
      </w:pPr>
      <w:r>
        <w:t>Nor Azhar graduate</w:t>
      </w:r>
      <w:r w:rsidR="00B351F9">
        <w:t>d</w:t>
      </w:r>
      <w:r>
        <w:t xml:space="preserve"> from </w:t>
      </w:r>
      <w:r w:rsidRPr="00F12372">
        <w:t>University of Evansville, Indiana, USA</w:t>
      </w:r>
      <w:r>
        <w:t xml:space="preserve">, with an honor degree in </w:t>
      </w:r>
      <w:r w:rsidRPr="00F12372">
        <w:t>Electrical Engineering</w:t>
      </w:r>
      <w:r>
        <w:t xml:space="preserve">. He </w:t>
      </w:r>
      <w:r w:rsidR="00B351F9">
        <w:t xml:space="preserve">is </w:t>
      </w:r>
      <w:r>
        <w:t xml:space="preserve">also </w:t>
      </w:r>
      <w:r w:rsidR="00F83D55">
        <w:t xml:space="preserve">a </w:t>
      </w:r>
      <w:r w:rsidR="00981F46">
        <w:t>member of Board of Engineers Malaysia (BEM) and</w:t>
      </w:r>
      <w:r w:rsidR="00492E32">
        <w:t xml:space="preserve"> a</w:t>
      </w:r>
      <w:r w:rsidR="00981F46">
        <w:t xml:space="preserve"> member of Institution of Engineers Malaysia (IEM)</w:t>
      </w:r>
      <w:r w:rsidR="00A131B3">
        <w:t>.</w:t>
      </w:r>
    </w:p>
    <w:sectPr w:rsidR="00F123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580"/>
    <w:rsid w:val="000F39DB"/>
    <w:rsid w:val="001C346F"/>
    <w:rsid w:val="00261161"/>
    <w:rsid w:val="00413580"/>
    <w:rsid w:val="00492E32"/>
    <w:rsid w:val="004D042D"/>
    <w:rsid w:val="005336C7"/>
    <w:rsid w:val="006A767D"/>
    <w:rsid w:val="006D5DE0"/>
    <w:rsid w:val="008069F5"/>
    <w:rsid w:val="00820008"/>
    <w:rsid w:val="00920747"/>
    <w:rsid w:val="00925FD1"/>
    <w:rsid w:val="00981F46"/>
    <w:rsid w:val="00A131B3"/>
    <w:rsid w:val="00A64A3D"/>
    <w:rsid w:val="00B351F9"/>
    <w:rsid w:val="00B66EE3"/>
    <w:rsid w:val="00BA6D0F"/>
    <w:rsid w:val="00D06CC9"/>
    <w:rsid w:val="00DC4E13"/>
    <w:rsid w:val="00F12372"/>
    <w:rsid w:val="00F83D55"/>
    <w:rsid w:val="00FE6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7AAC05-79C6-4740-A618-89F406FA3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2BB634496EAB498A685EA26DE87D9A" ma:contentTypeVersion="2" ma:contentTypeDescription="Create a new document." ma:contentTypeScope="" ma:versionID="d754c1b691f26b256599553752d7519d">
  <xsd:schema xmlns:xsd="http://www.w3.org/2001/XMLSchema" xmlns:xs="http://www.w3.org/2001/XMLSchema" xmlns:p="http://schemas.microsoft.com/office/2006/metadata/properties" xmlns:ns1="http://schemas.microsoft.com/sharepoint/v3" xmlns:ns2="ce1d9229-ea97-4c6f-a2f4-dd635208ba85" targetNamespace="http://schemas.microsoft.com/office/2006/metadata/properties" ma:root="true" ma:fieldsID="59cb006743196f0fda619637c9e8a09d" ns1:_="" ns2:_="">
    <xsd:import namespace="http://schemas.microsoft.com/sharepoint/v3"/>
    <xsd:import namespace="ce1d9229-ea97-4c6f-a2f4-dd635208ba8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1d9229-ea97-4c6f-a2f4-dd635208ba8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A78ED2-3B4C-4D76-9C6B-3C28DC11FEE8}"/>
</file>

<file path=customXml/itemProps2.xml><?xml version="1.0" encoding="utf-8"?>
<ds:datastoreItem xmlns:ds="http://schemas.openxmlformats.org/officeDocument/2006/customXml" ds:itemID="{16F18C4E-9855-44E7-B3B3-2C2A2E7739A5}"/>
</file>

<file path=customXml/itemProps3.xml><?xml version="1.0" encoding="utf-8"?>
<ds:datastoreItem xmlns:ds="http://schemas.openxmlformats.org/officeDocument/2006/customXml" ds:itemID="{7C776888-3B44-42E2-A8E9-39BF45A705DC}"/>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1024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Mohd Farid Mohamad Heder</dc:creator>
  <cp:lastModifiedBy>Nor Azhar Hassan</cp:lastModifiedBy>
  <cp:revision>2</cp:revision>
  <dcterms:created xsi:type="dcterms:W3CDTF">2015-08-20T02:24:00Z</dcterms:created>
  <dcterms:modified xsi:type="dcterms:W3CDTF">2015-08-20T02:24:00Z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0x010100202BB634496EAB498A685EA26DE87D9A</vt:lpwstr>
  </property>
</Properties>
</file>