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80" w:rsidRPr="00912B80" w:rsidRDefault="00297C3A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bookmarkStart w:id="0" w:name="_GoBack"/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>Speaker</w:t>
      </w:r>
      <w:r w:rsidR="00A83C80"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 xml:space="preserve"> Profile – </w:t>
      </w:r>
      <w:proofErr w:type="spellStart"/>
      <w:r w:rsidR="00CD5985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>Xiaodong</w:t>
      </w:r>
      <w:proofErr w:type="spellEnd"/>
      <w:r w:rsidR="00CD5985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 xml:space="preserve"> Wang</w:t>
      </w:r>
    </w:p>
    <w:bookmarkEnd w:id="0"/>
    <w:p w:rsidR="00A83C80" w:rsidRDefault="0084499E">
      <w:pPr>
        <w:rPr>
          <w:noProof/>
        </w:rPr>
      </w:pPr>
      <w:r>
        <w:rPr>
          <w:rFonts w:ascii="Times New Roman" w:eastAsia="宋体" w:hAnsi="Times New Roman" w:cs="Times New Roman" w:hint="eastAsia"/>
          <w:bCs/>
          <w:noProof/>
          <w:color w:val="000000"/>
          <w:kern w:val="0"/>
          <w:szCs w:val="21"/>
          <w:bdr w:val="none" w:sz="0" w:space="0" w:color="auto" w:frame="1"/>
        </w:rPr>
        <w:drawing>
          <wp:inline distT="0" distB="0" distL="0" distR="0" wp14:anchorId="573AA953" wp14:editId="007EC014">
            <wp:extent cx="1089910" cy="1504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451" cy="150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2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8C6D9" wp14:editId="21217103">
                <wp:simplePos x="0" y="0"/>
                <wp:positionH relativeFrom="column">
                  <wp:posOffset>1828800</wp:posOffset>
                </wp:positionH>
                <wp:positionV relativeFrom="paragraph">
                  <wp:posOffset>156210</wp:posOffset>
                </wp:positionV>
                <wp:extent cx="3829050" cy="1514475"/>
                <wp:effectExtent l="0" t="0" r="0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C80" w:rsidRPr="00A83C80" w:rsidRDefault="00CD59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Senior </w:t>
                            </w:r>
                            <w:r w:rsidR="00A83C80" w:rsidRPr="00A83C80">
                              <w:rPr>
                                <w:rFonts w:ascii="Times New Roman" w:hAnsi="Times New Roman" w:cs="Times New Roman"/>
                              </w:rPr>
                              <w:t>Engineer</w:t>
                            </w: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>The State Radio Monitoring Center</w:t>
                            </w: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 xml:space="preserve">Telephone: +86 010 </w:t>
                            </w:r>
                            <w:r w:rsidR="00CD5985">
                              <w:rPr>
                                <w:rFonts w:ascii="Times New Roman" w:hAnsi="Times New Roman" w:cs="Times New Roman" w:hint="eastAsia"/>
                              </w:rPr>
                              <w:t>68009090</w:t>
                            </w: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>Cell phone: +86 13</w:t>
                            </w:r>
                            <w:r w:rsidR="00CD5985">
                              <w:rPr>
                                <w:rFonts w:ascii="Times New Roman" w:hAnsi="Times New Roman" w:cs="Times New Roman" w:hint="eastAsia"/>
                              </w:rPr>
                              <w:t>693207293</w:t>
                            </w: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 xml:space="preserve">Email: </w:t>
                            </w:r>
                            <w:r w:rsidR="00CD5985">
                              <w:rPr>
                                <w:rFonts w:ascii="Times New Roman" w:hAnsi="Times New Roman" w:cs="Times New Roman" w:hint="eastAsia"/>
                              </w:rPr>
                              <w:t>wxd</w:t>
                            </w: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>@srrc.org.cn</w:t>
                            </w:r>
                          </w:p>
                          <w:p w:rsidR="00A83C80" w:rsidRDefault="00A83C80" w:rsidP="00CD5985">
                            <w:pPr>
                              <w:jc w:val="left"/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 xml:space="preserve">Department: </w:t>
                            </w:r>
                            <w:r w:rsidR="00CD5985">
                              <w:rPr>
                                <w:rFonts w:ascii="Times New Roman" w:hAnsi="Times New Roman" w:cs="Times New Roman" w:hint="eastAsia"/>
                              </w:rPr>
                              <w:t>Spectrum Engineer Department</w:t>
                            </w:r>
                          </w:p>
                          <w:p w:rsidR="00A83C80" w:rsidRDefault="00A83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in;margin-top:12.3pt;width:301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" stroked="f">
                <v:textbox>
                  <w:txbxContent>
                    <w:p w:rsidR="00A83C80" w:rsidRPr="00A83C80" w:rsidRDefault="00CD598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 xml:space="preserve">Senior </w:t>
                      </w:r>
                      <w:r w:rsidR="00A83C80" w:rsidRPr="00A83C80">
                        <w:rPr>
                          <w:rFonts w:ascii="Times New Roman" w:hAnsi="Times New Roman" w:cs="Times New Roman"/>
                        </w:rPr>
                        <w:t>Engineer</w:t>
                      </w: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>The State Radio Monitoring Center</w:t>
                      </w: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 xml:space="preserve">Telephone: +86 010 </w:t>
                      </w:r>
                      <w:r w:rsidR="00CD5985">
                        <w:rPr>
                          <w:rFonts w:ascii="Times New Roman" w:hAnsi="Times New Roman" w:cs="Times New Roman" w:hint="eastAsia"/>
                        </w:rPr>
                        <w:t>68009090</w:t>
                      </w: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>Cell phone: +86 13</w:t>
                      </w:r>
                      <w:r w:rsidR="00CD5985">
                        <w:rPr>
                          <w:rFonts w:ascii="Times New Roman" w:hAnsi="Times New Roman" w:cs="Times New Roman" w:hint="eastAsia"/>
                        </w:rPr>
                        <w:t>693207293</w:t>
                      </w: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 xml:space="preserve">Email: </w:t>
                      </w:r>
                      <w:r w:rsidR="00CD5985">
                        <w:rPr>
                          <w:rFonts w:ascii="Times New Roman" w:hAnsi="Times New Roman" w:cs="Times New Roman" w:hint="eastAsia"/>
                        </w:rPr>
                        <w:t>wxd</w:t>
                      </w:r>
                      <w:r w:rsidRPr="00A83C80">
                        <w:rPr>
                          <w:rFonts w:ascii="Times New Roman" w:hAnsi="Times New Roman" w:cs="Times New Roman"/>
                        </w:rPr>
                        <w:t>@srrc.org.cn</w:t>
                      </w:r>
                    </w:p>
                    <w:p w:rsidR="00A83C80" w:rsidRDefault="00A83C80" w:rsidP="00CD5985">
                      <w:pPr>
                        <w:jc w:val="left"/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 xml:space="preserve">Department: </w:t>
                      </w:r>
                      <w:r w:rsidR="00CD5985">
                        <w:rPr>
                          <w:rFonts w:ascii="Times New Roman" w:hAnsi="Times New Roman" w:cs="Times New Roman" w:hint="eastAsia"/>
                        </w:rPr>
                        <w:t>Spectrum Engineer Department</w:t>
                      </w:r>
                    </w:p>
                    <w:p w:rsidR="00A83C80" w:rsidRDefault="00A83C80"/>
                  </w:txbxContent>
                </v:textbox>
              </v:shape>
            </w:pict>
          </mc:Fallback>
        </mc:AlternateContent>
      </w:r>
    </w:p>
    <w:p w:rsidR="00157547" w:rsidRDefault="00157547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A83C80" w:rsidRDefault="00A83C80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Biography</w:t>
      </w:r>
    </w:p>
    <w:p w:rsidR="00181247" w:rsidRDefault="00181247" w:rsidP="00753E3C">
      <w:pPr>
        <w:widowControl/>
        <w:spacing w:before="100" w:beforeAutospacing="1" w:line="350" w:lineRule="atLeast"/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Mr. </w:t>
      </w:r>
      <w:proofErr w:type="spellStart"/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Xiaodong</w:t>
      </w:r>
      <w:proofErr w:type="spellEnd"/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Wang received the </w:t>
      </w:r>
      <w:r w:rsidRPr="00A107C3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Bachelor degree</w:t>
      </w:r>
      <w:r w:rsidRPr="00A107C3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</w:t>
      </w:r>
      <w:r w:rsidRPr="00A107C3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in </w:t>
      </w:r>
      <w:r w:rsidRPr="00A107C3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Communication </w:t>
      </w:r>
      <w:r w:rsidRPr="00A107C3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Engineering </w:t>
      </w:r>
      <w:r w:rsidRPr="00A107C3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in 2001 </w:t>
      </w:r>
      <w:r w:rsidRPr="00181247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from the Depart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ment of </w:t>
      </w:r>
      <w:r w:rsidR="00FE6524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E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lectronic </w:t>
      </w:r>
      <w:r w:rsidR="00FE6524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E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ngineering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, </w:t>
      </w:r>
      <w:r w:rsidRPr="00181247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Beijing Institute of Technology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, </w:t>
      </w:r>
      <w:proofErr w:type="gramStart"/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China</w:t>
      </w:r>
      <w:proofErr w:type="gramEnd"/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.</w:t>
      </w:r>
    </w:p>
    <w:p w:rsidR="006275E5" w:rsidRDefault="006275E5" w:rsidP="00753E3C">
      <w:pPr>
        <w:widowControl/>
        <w:spacing w:before="100" w:beforeAutospacing="1" w:line="350" w:lineRule="atLeast"/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</w:pPr>
      <w:r w:rsidRPr="006275E5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From 2001, as </w:t>
      </w:r>
      <w:r w:rsidRPr="006275E5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an engineer of the state</w:t>
      </w:r>
      <w:r w:rsidRPr="006275E5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radio monitoring center</w:t>
      </w:r>
      <w:r w:rsidRPr="006275E5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, MIIT, he</w:t>
      </w:r>
      <w:r w:rsidRPr="006275E5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mainly engaged in 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the field of national </w:t>
      </w:r>
      <w:r w:rsidRPr="006275E5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spectrum planning 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and</w:t>
      </w:r>
      <w:r w:rsidR="00157547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assignment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, </w:t>
      </w:r>
      <w:r w:rsidRPr="006275E5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electro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magnetic compatibility analysis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on </w:t>
      </w:r>
      <w:r w:rsidR="00A107C3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radio</w:t>
      </w:r>
      <w:r w:rsidRPr="006275E5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communication systems and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international 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coordination</w:t>
      </w:r>
      <w:r w:rsidR="00D17332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of </w:t>
      </w:r>
      <w:r w:rsidR="00D17332" w:rsidRPr="006275E5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satellite network</w:t>
      </w:r>
      <w:r w:rsidR="000D23B8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s</w:t>
      </w:r>
      <w:r w:rsidR="00D17332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and </w:t>
      </w:r>
      <w:r w:rsidR="00D17332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terrestrial</w:t>
      </w:r>
      <w:r w:rsidR="00D17332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services</w:t>
      </w:r>
      <w:r w:rsidRPr="006275E5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.</w:t>
      </w:r>
    </w:p>
    <w:p w:rsidR="005A154F" w:rsidRDefault="0045221D" w:rsidP="00753E3C">
      <w:pPr>
        <w:widowControl/>
        <w:spacing w:before="100" w:beforeAutospacing="1" w:line="350" w:lineRule="atLeast"/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Over the past few year, </w:t>
      </w:r>
      <w:r w:rsidR="00D17332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he</w:t>
      </w:r>
      <w:r w:rsidR="00D17332" w:rsidRPr="00D17332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participated in</w:t>
      </w:r>
      <w:r w:rsidR="00D17332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</w:t>
      </w:r>
      <w:r w:rsidR="00C52303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a series </w:t>
      </w:r>
      <w:r w:rsidR="005A154F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of communication </w:t>
      </w:r>
      <w:r w:rsidR="00C52303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security tasks </w:t>
      </w:r>
      <w:r w:rsidR="005A154F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in major events such as </w:t>
      </w:r>
      <w:r w:rsidR="00D17332" w:rsidRPr="00D17332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Beijing Olympic Games </w:t>
      </w:r>
      <w:r w:rsidR="005A154F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and military parade of </w:t>
      </w:r>
      <w:r w:rsidR="003C3CA6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sixties National day, and </w:t>
      </w:r>
      <w:r w:rsidR="0084499E" w:rsidRPr="0084499E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a</w:t>
      </w:r>
      <w:r w:rsidR="0084499E" w:rsidRPr="0084499E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ccumulated </w:t>
      </w:r>
      <w:r w:rsidR="003C3CA6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a </w:t>
      </w:r>
      <w:r w:rsidR="003C3CA6" w:rsidRPr="0084499E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wealth of experience</w:t>
      </w:r>
      <w:r w:rsidR="003C3CA6" w:rsidRPr="0084499E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in </w:t>
      </w:r>
      <w:r w:rsidR="005A154F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frequency </w:t>
      </w:r>
      <w:r w:rsidR="005A154F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assignment</w:t>
      </w:r>
      <w:r w:rsidR="005A154F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and spectrum monitoring</w:t>
      </w:r>
      <w:r w:rsidR="003C3CA6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.</w:t>
      </w:r>
    </w:p>
    <w:p w:rsidR="0084499E" w:rsidRPr="000D23B8" w:rsidRDefault="0084499E" w:rsidP="00753E3C">
      <w:pPr>
        <w:widowControl/>
        <w:spacing w:before="100" w:beforeAutospacing="1" w:line="350" w:lineRule="atLeast"/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</w:pPr>
      <w:r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N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ow, he is the deputy chairman of the working group of </w:t>
      </w:r>
      <w:r w:rsidR="00FE6524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S</w:t>
      </w:r>
      <w:r w:rsidRPr="000D23B8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atellite and </w:t>
      </w:r>
      <w:r w:rsidR="00FE6524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M</w:t>
      </w:r>
      <w:r w:rsidRPr="000D23B8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icrowave </w:t>
      </w:r>
      <w:r w:rsidR="00FE6524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C</w:t>
      </w:r>
      <w:r w:rsidRPr="000D23B8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ommunication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of WP </w:t>
      </w:r>
      <w:r w:rsidR="00FE6524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R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adio </w:t>
      </w:r>
      <w:r w:rsidR="00FE6524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C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ommunications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in Ch</w:t>
      </w:r>
      <w:r w:rsidRPr="000D23B8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ina Communications Standards Association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(CCSA).</w:t>
      </w:r>
    </w:p>
    <w:p w:rsidR="0084499E" w:rsidRPr="00FE6524" w:rsidRDefault="0084499E" w:rsidP="00A83C80"/>
    <w:sectPr w:rsidR="0084499E" w:rsidRPr="00FE6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96"/>
    <w:rsid w:val="000D23B8"/>
    <w:rsid w:val="00157547"/>
    <w:rsid w:val="00181247"/>
    <w:rsid w:val="002676BB"/>
    <w:rsid w:val="00297C3A"/>
    <w:rsid w:val="00365204"/>
    <w:rsid w:val="003C3CA6"/>
    <w:rsid w:val="0045221D"/>
    <w:rsid w:val="004E0112"/>
    <w:rsid w:val="004F01E4"/>
    <w:rsid w:val="005A154F"/>
    <w:rsid w:val="006275E5"/>
    <w:rsid w:val="007026DF"/>
    <w:rsid w:val="00753E3C"/>
    <w:rsid w:val="007B49C2"/>
    <w:rsid w:val="0084499E"/>
    <w:rsid w:val="00912B80"/>
    <w:rsid w:val="00A107C3"/>
    <w:rsid w:val="00A83C80"/>
    <w:rsid w:val="00C51BC7"/>
    <w:rsid w:val="00C52303"/>
    <w:rsid w:val="00CD5985"/>
    <w:rsid w:val="00D0031C"/>
    <w:rsid w:val="00D17332"/>
    <w:rsid w:val="00E7715F"/>
    <w:rsid w:val="00EB7E4F"/>
    <w:rsid w:val="00EF1296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C8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3C80"/>
    <w:rPr>
      <w:b/>
      <w:bCs/>
    </w:rPr>
  </w:style>
  <w:style w:type="paragraph" w:customStyle="1" w:styleId="ordinary-output">
    <w:name w:val="ordinary-output"/>
    <w:basedOn w:val="a"/>
    <w:rsid w:val="00181247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character" w:customStyle="1" w:styleId="high-light-bg4">
    <w:name w:val="high-light-bg4"/>
    <w:basedOn w:val="a0"/>
    <w:rsid w:val="00844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C8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3C80"/>
    <w:rPr>
      <w:b/>
      <w:bCs/>
    </w:rPr>
  </w:style>
  <w:style w:type="paragraph" w:customStyle="1" w:styleId="ordinary-output">
    <w:name w:val="ordinary-output"/>
    <w:basedOn w:val="a"/>
    <w:rsid w:val="00181247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character" w:customStyle="1" w:styleId="high-light-bg4">
    <w:name w:val="high-light-bg4"/>
    <w:basedOn w:val="a0"/>
    <w:rsid w:val="0084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21551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2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2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3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6E6E6"/>
                                                    <w:left w:val="single" w:sz="6" w:space="8" w:color="E6E6E6"/>
                                                    <w:bottom w:val="single" w:sz="6" w:space="8" w:color="E6E6E6"/>
                                                    <w:right w:val="single" w:sz="6" w:space="8" w:color="E6E6E6"/>
                                                  </w:divBdr>
                                                  <w:divsChild>
                                                    <w:div w:id="29552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19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0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8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6E6E6"/>
                                                    <w:left w:val="single" w:sz="6" w:space="8" w:color="E6E6E6"/>
                                                    <w:bottom w:val="single" w:sz="6" w:space="8" w:color="E6E6E6"/>
                                                    <w:right w:val="single" w:sz="6" w:space="8" w:color="E6E6E6"/>
                                                  </w:divBdr>
                                                  <w:divsChild>
                                                    <w:div w:id="171619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5476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7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0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6E6E6"/>
                                                    <w:left w:val="single" w:sz="6" w:space="8" w:color="E6E6E6"/>
                                                    <w:bottom w:val="single" w:sz="6" w:space="8" w:color="E6E6E6"/>
                                                    <w:right w:val="single" w:sz="6" w:space="8" w:color="E6E6E6"/>
                                                  </w:divBdr>
                                                  <w:divsChild>
                                                    <w:div w:id="151148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33539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1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9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0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4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6E6E6"/>
                                                    <w:left w:val="single" w:sz="6" w:space="8" w:color="E6E6E6"/>
                                                    <w:bottom w:val="single" w:sz="6" w:space="8" w:color="E6E6E6"/>
                                                    <w:right w:val="single" w:sz="6" w:space="8" w:color="E6E6E6"/>
                                                  </w:divBdr>
                                                  <w:divsChild>
                                                    <w:div w:id="21377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9882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7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8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8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1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2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6E6E6"/>
                                                    <w:left w:val="single" w:sz="6" w:space="8" w:color="E6E6E6"/>
                                                    <w:bottom w:val="single" w:sz="6" w:space="8" w:color="E6E6E6"/>
                                                    <w:right w:val="single" w:sz="6" w:space="8" w:color="E6E6E6"/>
                                                  </w:divBdr>
                                                  <w:divsChild>
                                                    <w:div w:id="48766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4928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7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9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4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5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53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6E6E6"/>
                                                    <w:left w:val="single" w:sz="6" w:space="8" w:color="E6E6E6"/>
                                                    <w:bottom w:val="single" w:sz="6" w:space="8" w:color="E6E6E6"/>
                                                    <w:right w:val="single" w:sz="6" w:space="8" w:color="E6E6E6"/>
                                                  </w:divBdr>
                                                  <w:divsChild>
                                                    <w:div w:id="156842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4932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9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9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22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6E6E6"/>
                                                    <w:left w:val="single" w:sz="6" w:space="8" w:color="E6E6E6"/>
                                                    <w:bottom w:val="single" w:sz="6" w:space="8" w:color="E6E6E6"/>
                                                    <w:right w:val="single" w:sz="6" w:space="8" w:color="E6E6E6"/>
                                                  </w:divBdr>
                                                  <w:divsChild>
                                                    <w:div w:id="128099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EA333-795E-4CE9-933E-436FE3330141}"/>
</file>

<file path=customXml/itemProps2.xml><?xml version="1.0" encoding="utf-8"?>
<ds:datastoreItem xmlns:ds="http://schemas.openxmlformats.org/officeDocument/2006/customXml" ds:itemID="{1CD4C721-E7F9-4994-8022-5CF6C4C401FF}"/>
</file>

<file path=customXml/itemProps3.xml><?xml version="1.0" encoding="utf-8"?>
<ds:datastoreItem xmlns:ds="http://schemas.openxmlformats.org/officeDocument/2006/customXml" ds:itemID="{91082789-FB49-454A-A0F3-CBD401FACC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李冰琪</cp:lastModifiedBy>
  <cp:revision>15</cp:revision>
  <dcterms:created xsi:type="dcterms:W3CDTF">2015-07-02T06:45:00Z</dcterms:created>
  <dcterms:modified xsi:type="dcterms:W3CDTF">2015-07-03T01:53:00Z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