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80" w:rsidRPr="00912B80" w:rsidRDefault="00A94DDD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>Speaker</w:t>
      </w:r>
      <w:r w:rsidR="00A83C80"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 xml:space="preserve"> Profile –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 xml:space="preserve"> </w:t>
      </w:r>
      <w:r w:rsidR="004C200F" w:rsidRPr="004C200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Junfeng Wang</w:t>
      </w:r>
    </w:p>
    <w:p w:rsidR="00A83C80" w:rsidRDefault="00AE7B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38.65pt;margin-top:32.15pt;width:301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" stroked="f">
            <v:textbox>
              <w:txbxContent>
                <w:p w:rsidR="00046C57" w:rsidRPr="00046C57" w:rsidRDefault="00046C57" w:rsidP="00046C57">
                  <w:pPr>
                    <w:rPr>
                      <w:rFonts w:ascii="Times New Roman" w:hAnsi="Times New Roman" w:cs="Times New Roman"/>
                    </w:rPr>
                  </w:pPr>
                  <w:r w:rsidRPr="00046C57">
                    <w:rPr>
                      <w:rFonts w:ascii="Times New Roman" w:hAnsi="Times New Roman" w:cs="Times New Roman"/>
                    </w:rPr>
                    <w:t>Senior engineer</w:t>
                  </w:r>
                </w:p>
                <w:p w:rsidR="00046C57" w:rsidRPr="00046C57" w:rsidRDefault="00046C57" w:rsidP="00046C57">
                  <w:pPr>
                    <w:rPr>
                      <w:rFonts w:ascii="Times New Roman" w:hAnsi="Times New Roman" w:cs="Times New Roman"/>
                    </w:rPr>
                  </w:pPr>
                  <w:r w:rsidRPr="00046C57">
                    <w:rPr>
                      <w:rFonts w:ascii="Times New Roman" w:hAnsi="Times New Roman" w:cs="Times New Roman"/>
                    </w:rPr>
                    <w:t xml:space="preserve">The State </w:t>
                  </w:r>
                  <w:r w:rsidR="00CB178F">
                    <w:rPr>
                      <w:rFonts w:ascii="Times New Roman" w:hAnsi="Times New Roman" w:cs="Times New Roman" w:hint="eastAsia"/>
                    </w:rPr>
                    <w:t>R</w:t>
                  </w:r>
                  <w:r w:rsidRPr="00046C57">
                    <w:rPr>
                      <w:rFonts w:ascii="Times New Roman" w:hAnsi="Times New Roman" w:cs="Times New Roman"/>
                    </w:rPr>
                    <w:t xml:space="preserve">adio </w:t>
                  </w:r>
                  <w:r w:rsidR="00CB178F">
                    <w:rPr>
                      <w:rFonts w:ascii="Times New Roman" w:hAnsi="Times New Roman" w:cs="Times New Roman" w:hint="eastAsia"/>
                    </w:rPr>
                    <w:t>M</w:t>
                  </w:r>
                  <w:r w:rsidRPr="00046C57">
                    <w:rPr>
                      <w:rFonts w:ascii="Times New Roman" w:hAnsi="Times New Roman" w:cs="Times New Roman"/>
                    </w:rPr>
                    <w:t xml:space="preserve">onitoring </w:t>
                  </w:r>
                  <w:r w:rsidR="00CB178F">
                    <w:rPr>
                      <w:rFonts w:ascii="Times New Roman" w:hAnsi="Times New Roman" w:cs="Times New Roman" w:hint="eastAsia"/>
                    </w:rPr>
                    <w:t>C</w:t>
                  </w:r>
                  <w:r w:rsidRPr="00046C57">
                    <w:rPr>
                      <w:rFonts w:ascii="Times New Roman" w:hAnsi="Times New Roman" w:cs="Times New Roman"/>
                    </w:rPr>
                    <w:t xml:space="preserve">enter </w:t>
                  </w:r>
                </w:p>
                <w:p w:rsidR="00046C57" w:rsidRPr="00046C57" w:rsidRDefault="00046C57" w:rsidP="00046C57">
                  <w:pPr>
                    <w:rPr>
                      <w:rFonts w:ascii="Times New Roman" w:hAnsi="Times New Roman" w:cs="Times New Roman"/>
                    </w:rPr>
                  </w:pPr>
                </w:p>
                <w:p w:rsidR="00046C57" w:rsidRPr="00046C57" w:rsidRDefault="00CB178F" w:rsidP="00046C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Telephone: +86 </w:t>
                  </w:r>
                  <w:r w:rsidR="00046C57">
                    <w:rPr>
                      <w:rFonts w:ascii="Times New Roman" w:hAnsi="Times New Roman" w:cs="Times New Roman"/>
                    </w:rPr>
                    <w:t>10 57996168</w:t>
                  </w:r>
                </w:p>
                <w:p w:rsidR="00046C57" w:rsidRPr="00046C57" w:rsidRDefault="00046C57" w:rsidP="00046C57">
                  <w:pPr>
                    <w:rPr>
                      <w:rFonts w:ascii="Times New Roman" w:hAnsi="Times New Roman" w:cs="Times New Roman"/>
                    </w:rPr>
                  </w:pPr>
                  <w:r w:rsidRPr="00046C57">
                    <w:rPr>
                      <w:rFonts w:ascii="Times New Roman" w:hAnsi="Times New Roman" w:cs="Times New Roman"/>
                    </w:rPr>
                    <w:t>Cell phone: +86 13683233028</w:t>
                  </w:r>
                </w:p>
                <w:p w:rsidR="00046C57" w:rsidRPr="00046C57" w:rsidRDefault="00046C57" w:rsidP="00046C57">
                  <w:pPr>
                    <w:rPr>
                      <w:rFonts w:ascii="Times New Roman" w:hAnsi="Times New Roman" w:cs="Times New Roman"/>
                    </w:rPr>
                  </w:pPr>
                  <w:r w:rsidRPr="00046C57">
                    <w:rPr>
                      <w:rFonts w:ascii="Times New Roman" w:hAnsi="Times New Roman" w:cs="Times New Roman"/>
                    </w:rPr>
                    <w:t>Email: wangjf@srrc.org.cn</w:t>
                  </w:r>
                </w:p>
                <w:p w:rsidR="00A83C80" w:rsidRDefault="00046C57" w:rsidP="00046C57">
                  <w:r>
                    <w:rPr>
                      <w:rFonts w:ascii="Times New Roman" w:hAnsi="Times New Roman" w:cs="Times New Roman"/>
                    </w:rPr>
                    <w:t xml:space="preserve">Department: </w:t>
                  </w:r>
                  <w:r w:rsidRPr="00046C57">
                    <w:rPr>
                      <w:rFonts w:ascii="Times New Roman" w:hAnsi="Times New Roman" w:cs="Times New Roman"/>
                    </w:rPr>
                    <w:t>State Radio_monitoring_center Testing Center</w:t>
                  </w:r>
                  <w:r w:rsidR="00CB178F">
                    <w:rPr>
                      <w:rFonts w:ascii="Times New Roman" w:hAnsi="Times New Roman" w:cs="Times New Roman" w:hint="eastAsia"/>
                    </w:rPr>
                    <w:t xml:space="preserve"> (SRTC)</w:t>
                  </w:r>
                </w:p>
              </w:txbxContent>
            </v:textbox>
          </v:shape>
        </w:pict>
      </w:r>
      <w:r w:rsidR="00CB178F">
        <w:rPr>
          <w:noProof/>
        </w:rPr>
        <w:drawing>
          <wp:inline distT="0" distB="0" distL="0" distR="0">
            <wp:extent cx="1277112" cy="1642872"/>
            <wp:effectExtent l="19050" t="0" r="0" b="0"/>
            <wp:docPr id="2" name="图片 1" descr="白底签证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底签证照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C80" w:rsidRDefault="00A83C80">
      <w:bookmarkStart w:id="0" w:name="_GoBack"/>
      <w:bookmarkEnd w:id="0"/>
    </w:p>
    <w:p w:rsidR="00A83C80" w:rsidRPr="00A83C80" w:rsidRDefault="00A83C80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Biography</w:t>
      </w:r>
    </w:p>
    <w:p w:rsidR="006A4F0C" w:rsidRDefault="00CB178F" w:rsidP="002B71D4">
      <w:pPr>
        <w:widowControl/>
        <w:spacing w:line="276" w:lineRule="auto"/>
        <w:ind w:firstLine="420"/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Mr</w:t>
      </w:r>
      <w:r w:rsidR="00A83C80" w:rsidRPr="00912B8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. 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Jun</w:t>
      </w:r>
      <w:r w:rsidR="00A94DDD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feng Wang, </w:t>
      </w:r>
      <w:r w:rsidR="002B71D4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senior engineer, </w:t>
      </w:r>
      <w:r w:rsidR="003A71EF" w:rsidRPr="003A71EF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the deputy director 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general </w:t>
      </w:r>
      <w:r w:rsidR="003A71EF" w:rsidRPr="003A71EF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of State Radio_monitoring_center Testing Center(SRTC), with a Master degree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major in electronic &amp; communication technology engineering. </w:t>
      </w:r>
      <w:r w:rsidR="002B71D4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He</w:t>
      </w:r>
      <w:r w:rsidR="003A71EF" w:rsidRPr="003A71EF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is the </w:t>
      </w:r>
      <w:r w:rsidR="003A71EF" w:rsidRPr="003A71EF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member of Wireless and Mobile Communications Committee of China Institute of Communications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(CIC)</w:t>
      </w:r>
      <w:r w:rsidR="003A71EF" w:rsidRPr="003A71EF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, member of radio 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spectrum </w:t>
      </w:r>
      <w:r w:rsidR="003A71EF" w:rsidRPr="003A71EF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monitoring and testing committee of China Radio Association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(CRA)</w:t>
      </w:r>
      <w:r w:rsidR="003A71EF" w:rsidRPr="003A71EF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, deputy 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chair </w:t>
      </w:r>
      <w:r w:rsidR="003A71EF" w:rsidRPr="003A71EF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of working Group 3 of Wireless Technical Committee of China Communications Standards Association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(CCSA). Mr. Junfeng Wang</w:t>
      </w:r>
      <w:r w:rsidR="003A71EF" w:rsidRPr="003A71EF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</w:t>
      </w:r>
      <w:r w:rsidR="00C9686E" w:rsidRPr="00C9686E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Graduated from Beijing Institute of Technology</w:t>
      </w:r>
      <w:r w:rsidR="002B71D4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(BIT)</w:t>
      </w:r>
      <w:r w:rsidR="00C9686E" w:rsidRPr="00C9686E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in 2001, majoring in </w:t>
      </w:r>
      <w:r w:rsidR="00C9686E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information engineering, bachelor degree</w:t>
      </w:r>
      <w:r w:rsidR="00C9686E" w:rsidRPr="00C9686E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.</w:t>
      </w:r>
      <w:r w:rsidR="00A83C80"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</w:t>
      </w:r>
      <w:r w:rsidR="003A71EF" w:rsidRPr="003A71EF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He received Master degree of Electronic and Telec</w:t>
      </w:r>
      <w:r w:rsidR="006A4F0C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ommunication Engineering in 2008</w:t>
      </w:r>
      <w:r w:rsidR="003A71EF" w:rsidRPr="003A71EF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from Beijing University of Post</w:t>
      </w:r>
      <w:r w:rsidR="003A71EF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s and Telecommunications, Beijing</w:t>
      </w:r>
      <w:r w:rsidR="00A83C80"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, China. </w:t>
      </w:r>
    </w:p>
    <w:p w:rsidR="006A4F0C" w:rsidRPr="006A4F0C" w:rsidRDefault="002B71D4" w:rsidP="002B71D4">
      <w:pPr>
        <w:spacing w:line="276" w:lineRule="auto"/>
        <w:ind w:firstLine="420"/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He started his career </w:t>
      </w:r>
      <w:r w:rsidR="006A4F0C" w:rsidRPr="006A4F0C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August 2001, and has been engaged in radio technology and 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spectrum </w:t>
      </w:r>
      <w:r w:rsidR="006A4F0C" w:rsidRPr="006A4F0C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management, including </w:t>
      </w:r>
      <w:r w:rsidR="00321F05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radio equipment management </w:t>
      </w:r>
      <w:r w:rsidR="00321F05" w:rsidRPr="006A4F0C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research,</w:t>
      </w:r>
      <w:r w:rsidR="00321F05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</w:t>
      </w:r>
      <w:r w:rsidR="006A4F0C" w:rsidRPr="006A4F0C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test </w:t>
      </w:r>
      <w:r w:rsidR="00321F05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lab operation &amp; management</w:t>
      </w:r>
      <w:r w:rsidR="006A4F0C" w:rsidRPr="006A4F0C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, radio frequency (RF), electromagnetic compatibility (EMC) and </w:t>
      </w:r>
      <w:r w:rsidR="00321F05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mobile communication tech</w:t>
      </w:r>
      <w:r w:rsidR="006A4F0C" w:rsidRPr="006A4F0C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terminal conformance</w:t>
      </w:r>
      <w:r w:rsidR="00321F05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testing research</w:t>
      </w:r>
      <w:r w:rsidR="006A4F0C" w:rsidRPr="006A4F0C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. Be familiar with vari</w:t>
      </w:r>
      <w:r w:rsidR="00321F05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ety</w:t>
      </w:r>
      <w:r w:rsidR="006A4F0C" w:rsidRPr="006A4F0C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of wireless technology standards and domestic and international </w:t>
      </w:r>
      <w:r w:rsidR="00321F05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radio </w:t>
      </w:r>
      <w:r w:rsidR="006A4F0C" w:rsidRPr="006A4F0C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regulations.</w:t>
      </w:r>
    </w:p>
    <w:p w:rsidR="00A83C80" w:rsidRPr="002B71D4" w:rsidRDefault="00321F05" w:rsidP="00A94DDD">
      <w:pPr>
        <w:spacing w:line="276" w:lineRule="auto"/>
        <w:ind w:firstLineChars="200" w:firstLine="420"/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He h</w:t>
      </w:r>
      <w:r w:rsidR="006A4F0C" w:rsidRPr="006A4F0C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as 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been 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committed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in</w:t>
      </w:r>
      <w:r w:rsidR="006A4F0C" w:rsidRPr="006A4F0C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several 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high tech r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esearch project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which cover RFID, LTE, </w:t>
      </w:r>
      <w:r w:rsidR="000D04C5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Digital PMR, and </w:t>
      </w:r>
      <w:r w:rsidR="000D04C5" w:rsidRPr="006A4F0C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Internet of Things (IOT)</w:t>
      </w:r>
      <w:r w:rsidR="00E034BD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technologies</w:t>
      </w:r>
      <w:r w:rsidR="000D04C5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.</w:t>
      </w:r>
      <w:r w:rsidR="006A4F0C" w:rsidRPr="006A4F0C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</w:t>
      </w:r>
      <w:r w:rsidR="000D04C5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As the main editor, he h</w:t>
      </w:r>
      <w:r w:rsidR="006A4F0C" w:rsidRPr="006A4F0C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as </w:t>
      </w:r>
      <w:r w:rsidR="000D04C5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accomplished</w:t>
      </w:r>
      <w:r w:rsidR="000D04C5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3</w:t>
      </w:r>
      <w:r w:rsidR="006A4F0C" w:rsidRPr="006A4F0C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national standards, </w:t>
      </w:r>
      <w:r w:rsidR="000D04C5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4</w:t>
      </w:r>
      <w:r w:rsidR="006A4F0C" w:rsidRPr="006A4F0C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industrial standards, </w:t>
      </w:r>
      <w:r w:rsidR="000D04C5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2</w:t>
      </w:r>
      <w:r w:rsidR="006A4F0C" w:rsidRPr="006A4F0C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</w:t>
      </w:r>
      <w:r w:rsidR="000D04C5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books</w:t>
      </w:r>
      <w:r w:rsidR="006A4F0C" w:rsidRPr="006A4F0C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, and more than 20 papers in domestic and international journals.</w:t>
      </w:r>
    </w:p>
    <w:sectPr w:rsidR="00A83C80" w:rsidRPr="002B71D4" w:rsidSect="002A6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D8" w:rsidRDefault="00AE7BD8" w:rsidP="004C200F">
      <w:r>
        <w:separator/>
      </w:r>
    </w:p>
  </w:endnote>
  <w:endnote w:type="continuationSeparator" w:id="0">
    <w:p w:rsidR="00AE7BD8" w:rsidRDefault="00AE7BD8" w:rsidP="004C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D8" w:rsidRDefault="00AE7BD8" w:rsidP="004C200F">
      <w:r>
        <w:separator/>
      </w:r>
    </w:p>
  </w:footnote>
  <w:footnote w:type="continuationSeparator" w:id="0">
    <w:p w:rsidR="00AE7BD8" w:rsidRDefault="00AE7BD8" w:rsidP="004C2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296"/>
    <w:rsid w:val="00046C57"/>
    <w:rsid w:val="00067BA4"/>
    <w:rsid w:val="000D04C5"/>
    <w:rsid w:val="002676BB"/>
    <w:rsid w:val="002A68A7"/>
    <w:rsid w:val="002B71D4"/>
    <w:rsid w:val="00321F05"/>
    <w:rsid w:val="003A71EF"/>
    <w:rsid w:val="00430123"/>
    <w:rsid w:val="004C200F"/>
    <w:rsid w:val="004F01E4"/>
    <w:rsid w:val="006A4F0C"/>
    <w:rsid w:val="007026DF"/>
    <w:rsid w:val="00912B80"/>
    <w:rsid w:val="00A47D8F"/>
    <w:rsid w:val="00A83C80"/>
    <w:rsid w:val="00A94DDD"/>
    <w:rsid w:val="00AE7BD8"/>
    <w:rsid w:val="00C51BC7"/>
    <w:rsid w:val="00C9686E"/>
    <w:rsid w:val="00CB178F"/>
    <w:rsid w:val="00E00CE8"/>
    <w:rsid w:val="00E034BD"/>
    <w:rsid w:val="00E7715F"/>
    <w:rsid w:val="00EB7E4F"/>
    <w:rsid w:val="00E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0AA2E7-ADD8-463C-93E2-C611697A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C8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3C80"/>
    <w:rPr>
      <w:b/>
      <w:bCs/>
    </w:rPr>
  </w:style>
  <w:style w:type="paragraph" w:styleId="a6">
    <w:name w:val="header"/>
    <w:basedOn w:val="a"/>
    <w:link w:val="Char0"/>
    <w:uiPriority w:val="99"/>
    <w:unhideWhenUsed/>
    <w:rsid w:val="004C2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C200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C2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C20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75C93D-4010-475A-96E7-2F5F0DA9606B}"/>
</file>

<file path=customXml/itemProps2.xml><?xml version="1.0" encoding="utf-8"?>
<ds:datastoreItem xmlns:ds="http://schemas.openxmlformats.org/officeDocument/2006/customXml" ds:itemID="{459E8B0B-4812-42FF-AC5F-A6912B311AF6}"/>
</file>

<file path=customXml/itemProps3.xml><?xml version="1.0" encoding="utf-8"?>
<ds:datastoreItem xmlns:ds="http://schemas.openxmlformats.org/officeDocument/2006/customXml" ds:itemID="{5589D0F6-B041-43F5-99E6-AD96471F1E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liuxuan</cp:lastModifiedBy>
  <cp:revision>3</cp:revision>
  <dcterms:created xsi:type="dcterms:W3CDTF">2015-07-02T07:07:00Z</dcterms:created>
  <dcterms:modified xsi:type="dcterms:W3CDTF">2015-07-02T08:18:00Z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