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76E" w:rsidRPr="006C6000" w:rsidRDefault="0064576E" w:rsidP="005A6611">
      <w:pPr>
        <w:jc w:val="center"/>
        <w:rPr>
          <w:b/>
          <w:bCs/>
          <w:color w:val="0070C0"/>
          <w:sz w:val="2"/>
          <w:szCs w:val="2"/>
        </w:rPr>
      </w:pPr>
      <w:r>
        <w:rPr>
          <w:noProof/>
        </w:rPr>
        <w:drawing>
          <wp:inline distT="0" distB="0" distL="0" distR="0" wp14:anchorId="353B16E6" wp14:editId="36EA33E5">
            <wp:extent cx="779843" cy="803081"/>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210" cy="806548"/>
                    </a:xfrm>
                    <a:prstGeom prst="rect">
                      <a:avLst/>
                    </a:prstGeom>
                    <a:noFill/>
                    <a:ln>
                      <a:noFill/>
                    </a:ln>
                  </pic:spPr>
                </pic:pic>
              </a:graphicData>
            </a:graphic>
          </wp:inline>
        </w:drawing>
      </w:r>
    </w:p>
    <w:p w:rsidR="0032030D" w:rsidRDefault="00FE0C18" w:rsidP="006C6000">
      <w:pPr>
        <w:spacing w:after="0" w:line="240" w:lineRule="auto"/>
        <w:jc w:val="center"/>
        <w:rPr>
          <w:b/>
          <w:bCs/>
          <w:color w:val="0070C0"/>
          <w:sz w:val="36"/>
          <w:szCs w:val="36"/>
        </w:rPr>
      </w:pPr>
      <w:r w:rsidRPr="00DC00CD">
        <w:rPr>
          <w:b/>
          <w:bCs/>
          <w:color w:val="0070C0"/>
          <w:sz w:val="36"/>
          <w:szCs w:val="36"/>
        </w:rPr>
        <w:t xml:space="preserve">International </w:t>
      </w:r>
      <w:r w:rsidR="005A6611" w:rsidRPr="00DC00CD">
        <w:rPr>
          <w:b/>
          <w:bCs/>
          <w:color w:val="0070C0"/>
          <w:sz w:val="36"/>
          <w:szCs w:val="36"/>
        </w:rPr>
        <w:t>Girls in ICT Day</w:t>
      </w:r>
      <w:r w:rsidR="00904FA5">
        <w:rPr>
          <w:b/>
          <w:bCs/>
          <w:color w:val="0070C0"/>
          <w:sz w:val="36"/>
          <w:szCs w:val="36"/>
        </w:rPr>
        <w:t xml:space="preserve"> 2015</w:t>
      </w:r>
    </w:p>
    <w:p w:rsidR="006C6000" w:rsidRPr="006C6000" w:rsidRDefault="006C6000" w:rsidP="006C6000">
      <w:pPr>
        <w:spacing w:after="0" w:line="240" w:lineRule="auto"/>
        <w:jc w:val="center"/>
        <w:rPr>
          <w:b/>
          <w:bCs/>
          <w:color w:val="0070C0"/>
          <w:sz w:val="2"/>
          <w:szCs w:val="2"/>
        </w:rPr>
      </w:pPr>
    </w:p>
    <w:p w:rsidR="006C6000" w:rsidRDefault="006C6000" w:rsidP="006C6000">
      <w:pPr>
        <w:spacing w:after="0" w:line="240" w:lineRule="auto"/>
        <w:jc w:val="center"/>
      </w:pPr>
      <w:r>
        <w:t xml:space="preserve">FCCT, Penthouse, </w:t>
      </w:r>
      <w:proofErr w:type="spellStart"/>
      <w:r>
        <w:t>Maneeya</w:t>
      </w:r>
      <w:proofErr w:type="spellEnd"/>
      <w:r>
        <w:t xml:space="preserve"> Center, </w:t>
      </w:r>
      <w:proofErr w:type="spellStart"/>
      <w:r>
        <w:t>Ploenchit</w:t>
      </w:r>
      <w:proofErr w:type="spellEnd"/>
      <w:r>
        <w:t xml:space="preserve"> Road </w:t>
      </w:r>
    </w:p>
    <w:p w:rsidR="00D7385E" w:rsidRDefault="00C62C27" w:rsidP="006C6000">
      <w:pPr>
        <w:spacing w:after="0" w:line="240" w:lineRule="auto"/>
        <w:jc w:val="center"/>
      </w:pPr>
      <w:r>
        <w:t>11:30 a.m. -   4:30</w:t>
      </w:r>
      <w:r w:rsidR="00D7385E">
        <w:t xml:space="preserve"> p.m.  Thursday, 23 April 2015</w:t>
      </w:r>
    </w:p>
    <w:p w:rsidR="00EE079F" w:rsidRPr="00B505E8" w:rsidRDefault="00EB2FD0" w:rsidP="006867F6">
      <w:pPr>
        <w:spacing w:after="120" w:line="240" w:lineRule="auto"/>
        <w:jc w:val="center"/>
      </w:pPr>
      <w:hyperlink r:id="rId10" w:history="1">
        <w:r w:rsidR="009926B5" w:rsidRPr="00B644AD">
          <w:rPr>
            <w:rStyle w:val="Hyperlink"/>
          </w:rPr>
          <w:t>www.girlsinict.org</w:t>
        </w:r>
      </w:hyperlink>
    </w:p>
    <w:p w:rsidR="0042432A" w:rsidRDefault="004B0F94" w:rsidP="006867F6">
      <w:pPr>
        <w:spacing w:after="120" w:line="240" w:lineRule="auto"/>
        <w:jc w:val="both"/>
        <w:rPr>
          <w:rFonts w:cs="Cordia New"/>
          <w:szCs w:val="28"/>
          <w:lang w:bidi="th-TH"/>
        </w:rPr>
      </w:pPr>
      <w:r w:rsidRPr="004B0F94">
        <w:rPr>
          <w:rFonts w:cs="Cordia New"/>
          <w:b/>
          <w:bCs/>
          <w:szCs w:val="28"/>
          <w:lang w:bidi="th-TH"/>
        </w:rPr>
        <w:t>Background</w:t>
      </w:r>
      <w:r>
        <w:rPr>
          <w:rFonts w:cs="Cordia New"/>
          <w:szCs w:val="28"/>
          <w:lang w:bidi="th-TH"/>
        </w:rPr>
        <w:t xml:space="preserve">:  </w:t>
      </w:r>
      <w:r w:rsidR="0042432A" w:rsidRPr="0042432A">
        <w:rPr>
          <w:rFonts w:cs="Cordia New"/>
          <w:szCs w:val="28"/>
          <w:lang w:bidi="th-TH"/>
        </w:rPr>
        <w:t xml:space="preserve">The </w:t>
      </w:r>
      <w:r w:rsidR="00B505E8">
        <w:rPr>
          <w:rFonts w:cs="Cordia New"/>
          <w:szCs w:val="28"/>
          <w:lang w:bidi="th-TH"/>
        </w:rPr>
        <w:t>“</w:t>
      </w:r>
      <w:r w:rsidR="0042432A" w:rsidRPr="0042432A">
        <w:rPr>
          <w:rFonts w:cs="Cordia New"/>
          <w:szCs w:val="28"/>
          <w:lang w:bidi="th-TH"/>
        </w:rPr>
        <w:t>Girls in ICT</w:t>
      </w:r>
      <w:r w:rsidR="00B505E8">
        <w:rPr>
          <w:rFonts w:cs="Cordia New"/>
          <w:szCs w:val="28"/>
          <w:lang w:bidi="th-TH"/>
        </w:rPr>
        <w:t>”</w:t>
      </w:r>
      <w:r w:rsidR="0042432A" w:rsidRPr="0042432A">
        <w:rPr>
          <w:rFonts w:cs="Cordia New"/>
          <w:szCs w:val="28"/>
          <w:lang w:bidi="th-TH"/>
        </w:rPr>
        <w:t xml:space="preserve"> initiative at ITU is a global effort to raise awareness on empowering and encouraging girls and young women to consider studies and careers in ICTs. The International Girls in ICT Day, celebrated on the 4th Thursday of April each year</w:t>
      </w:r>
      <w:r w:rsidR="0042432A">
        <w:rPr>
          <w:rFonts w:cs="Cordia New"/>
          <w:szCs w:val="28"/>
          <w:lang w:bidi="th-TH"/>
        </w:rPr>
        <w:t>.</w:t>
      </w:r>
    </w:p>
    <w:p w:rsidR="0064576E" w:rsidRDefault="004B0F94" w:rsidP="006867F6">
      <w:pPr>
        <w:spacing w:after="120" w:line="240" w:lineRule="auto"/>
        <w:jc w:val="both"/>
        <w:rPr>
          <w:rFonts w:cs="Cordia New"/>
          <w:szCs w:val="28"/>
          <w:lang w:bidi="th-TH"/>
        </w:rPr>
      </w:pPr>
      <w:r w:rsidRPr="004B0F94">
        <w:rPr>
          <w:rFonts w:cs="Cordia New"/>
          <w:b/>
          <w:bCs/>
          <w:szCs w:val="28"/>
          <w:lang w:bidi="th-TH"/>
        </w:rPr>
        <w:t>Objectives</w:t>
      </w:r>
      <w:r>
        <w:rPr>
          <w:rFonts w:cs="Cordia New"/>
          <w:szCs w:val="28"/>
          <w:lang w:bidi="th-TH"/>
        </w:rPr>
        <w:t xml:space="preserve">:  </w:t>
      </w:r>
      <w:r w:rsidR="00051110" w:rsidRPr="00051110">
        <w:rPr>
          <w:rFonts w:cs="Cordia New"/>
          <w:szCs w:val="28"/>
          <w:lang w:bidi="th-TH"/>
        </w:rPr>
        <w:t>Encouraging girls and young women to consider ICT studies and careers</w:t>
      </w:r>
      <w:r w:rsidR="002D2023">
        <w:rPr>
          <w:rFonts w:cs="Cordia New"/>
          <w:szCs w:val="28"/>
          <w:lang w:bidi="th-TH"/>
        </w:rPr>
        <w:t xml:space="preserve">.  </w:t>
      </w:r>
      <w:r w:rsidR="0008416A">
        <w:rPr>
          <w:rFonts w:cs="Cordia New"/>
          <w:szCs w:val="28"/>
          <w:lang w:bidi="th-TH"/>
        </w:rPr>
        <w:t xml:space="preserve">They will show their interest in opportunities that use their creativity and intuition in for example software application design, digital media, and social and mobile applications. </w:t>
      </w:r>
      <w:r w:rsidR="002D2023">
        <w:rPr>
          <w:rFonts w:cs="Cordia New"/>
          <w:szCs w:val="28"/>
          <w:lang w:bidi="th-TH"/>
        </w:rPr>
        <w:t>It</w:t>
      </w:r>
      <w:r w:rsidR="00051110" w:rsidRPr="00051110">
        <w:rPr>
          <w:rFonts w:cs="Cordia New"/>
          <w:szCs w:val="28"/>
          <w:lang w:bidi="th-TH"/>
        </w:rPr>
        <w:t xml:space="preserve"> will help to fulfill an important dimension of </w:t>
      </w:r>
      <w:r w:rsidR="00051110">
        <w:rPr>
          <w:rFonts w:cs="Cordia New"/>
          <w:szCs w:val="28"/>
          <w:lang w:bidi="th-TH"/>
        </w:rPr>
        <w:t>the</w:t>
      </w:r>
      <w:r w:rsidR="00051110" w:rsidRPr="00051110">
        <w:rPr>
          <w:rFonts w:cs="Cordia New"/>
          <w:szCs w:val="28"/>
          <w:lang w:bidi="th-TH"/>
        </w:rPr>
        <w:t xml:space="preserve"> corporate social responsibility as well as be in line with the United Nations Millennium Development Goal </w:t>
      </w:r>
      <w:r w:rsidR="00051110" w:rsidRPr="00051110">
        <w:rPr>
          <w:rFonts w:cs="Cordia New"/>
          <w:szCs w:val="28"/>
          <w:cs/>
          <w:lang w:bidi="th-TH"/>
        </w:rPr>
        <w:t xml:space="preserve">3 </w:t>
      </w:r>
      <w:r w:rsidR="00051110" w:rsidRPr="00051110">
        <w:rPr>
          <w:rFonts w:cs="Cordia New"/>
          <w:szCs w:val="28"/>
          <w:lang w:bidi="th-TH"/>
        </w:rPr>
        <w:t>to promote gender equality and the empowerment of women.</w:t>
      </w:r>
    </w:p>
    <w:p w:rsidR="00B505E8" w:rsidRPr="00B505E8" w:rsidRDefault="00B505E8" w:rsidP="00B505E8">
      <w:pPr>
        <w:jc w:val="both"/>
        <w:rPr>
          <w:rFonts w:cs="Cordia New"/>
          <w:i/>
          <w:szCs w:val="28"/>
          <w:lang w:bidi="th-TH"/>
        </w:rPr>
      </w:pPr>
      <w:proofErr w:type="gramStart"/>
      <w:r w:rsidRPr="00DB271B">
        <w:rPr>
          <w:rFonts w:cs="Cordia New"/>
          <w:i/>
          <w:szCs w:val="28"/>
          <w:lang w:bidi="th-TH"/>
        </w:rPr>
        <w:t>Kindly note that the event will be held in English.</w:t>
      </w:r>
      <w:proofErr w:type="gramEnd"/>
      <w:r w:rsidRPr="00B505E8">
        <w:rPr>
          <w:rFonts w:cs="Cordia New"/>
          <w:i/>
          <w:szCs w:val="28"/>
          <w:lang w:bidi="th-TH"/>
        </w:rPr>
        <w:t xml:space="preserve"> </w:t>
      </w:r>
    </w:p>
    <w:p w:rsidR="00DC00CD" w:rsidRDefault="00DC00CD" w:rsidP="006C6000">
      <w:pPr>
        <w:spacing w:after="120" w:line="240" w:lineRule="auto"/>
        <w:rPr>
          <w:rFonts w:cs="Cordia New"/>
          <w:szCs w:val="28"/>
          <w:lang w:bidi="th-TH"/>
        </w:rPr>
      </w:pPr>
      <w:r>
        <w:rPr>
          <w:rFonts w:cs="Cordia New"/>
          <w:szCs w:val="28"/>
          <w:lang w:bidi="th-TH"/>
        </w:rPr>
        <w:t>Organized by:</w:t>
      </w:r>
    </w:p>
    <w:p w:rsidR="00611068" w:rsidRDefault="00682530" w:rsidP="006C6000">
      <w:pPr>
        <w:spacing w:after="120" w:line="240" w:lineRule="auto"/>
        <w:rPr>
          <w:rFonts w:cs="Cordia New"/>
          <w:szCs w:val="28"/>
          <w:lang w:bidi="th-TH"/>
        </w:rPr>
      </w:pPr>
      <w:r>
        <w:rPr>
          <w:rFonts w:cs="Cordia New"/>
          <w:noProof/>
          <w:szCs w:val="28"/>
        </w:rPr>
        <w:drawing>
          <wp:inline distT="0" distB="0" distL="0" distR="0" wp14:anchorId="0B1A0B62" wp14:editId="0133720B">
            <wp:extent cx="1504950" cy="6000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600075"/>
                    </a:xfrm>
                    <a:prstGeom prst="rect">
                      <a:avLst/>
                    </a:prstGeom>
                    <a:noFill/>
                  </pic:spPr>
                </pic:pic>
              </a:graphicData>
            </a:graphic>
          </wp:inline>
        </w:drawing>
      </w:r>
      <w:r w:rsidR="00791C18">
        <w:rPr>
          <w:noProof/>
        </w:rPr>
        <w:drawing>
          <wp:inline distT="0" distB="0" distL="0" distR="0" wp14:anchorId="2DAAAF64" wp14:editId="08176D4B">
            <wp:extent cx="1537435" cy="532737"/>
            <wp:effectExtent l="0" t="0" r="571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5939" cy="542614"/>
                    </a:xfrm>
                    <a:prstGeom prst="rect">
                      <a:avLst/>
                    </a:prstGeom>
                    <a:noFill/>
                    <a:ln>
                      <a:noFill/>
                    </a:ln>
                  </pic:spPr>
                </pic:pic>
              </a:graphicData>
            </a:graphic>
          </wp:inline>
        </w:drawing>
      </w:r>
      <w:r w:rsidR="00186907" w:rsidRPr="00186907">
        <w:rPr>
          <w:b/>
          <w:bCs/>
          <w:noProof/>
          <w:color w:val="FF0000"/>
          <w:sz w:val="24"/>
          <w:szCs w:val="24"/>
        </w:rPr>
        <w:drawing>
          <wp:inline distT="0" distB="0" distL="0" distR="0" wp14:anchorId="12756D5F" wp14:editId="3DF17FB2">
            <wp:extent cx="1741887" cy="396240"/>
            <wp:effectExtent l="0" t="0" r="0" b="3810"/>
            <wp:docPr id="11" name="Picture 11" descr="C:\Users\Siriporn.Laosang\Documents\01_Knowledge Gateway\Communications kit\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riporn.Laosang\Documents\01_Knowledge Gateway\Communications kit\New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1951" cy="398529"/>
                    </a:xfrm>
                    <a:prstGeom prst="rect">
                      <a:avLst/>
                    </a:prstGeom>
                    <a:noFill/>
                    <a:ln>
                      <a:noFill/>
                    </a:ln>
                  </pic:spPr>
                </pic:pic>
              </a:graphicData>
            </a:graphic>
          </wp:inline>
        </w:drawing>
      </w:r>
      <w:r w:rsidR="00791C18">
        <w:rPr>
          <w:noProof/>
        </w:rPr>
        <w:drawing>
          <wp:inline distT="0" distB="0" distL="0" distR="0" wp14:anchorId="05C88CAF" wp14:editId="79C9DAC4">
            <wp:extent cx="1113182" cy="7677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2849" cy="767484"/>
                    </a:xfrm>
                    <a:prstGeom prst="rect">
                      <a:avLst/>
                    </a:prstGeom>
                    <a:noFill/>
                  </pic:spPr>
                </pic:pic>
              </a:graphicData>
            </a:graphic>
          </wp:inline>
        </w:drawing>
      </w:r>
    </w:p>
    <w:p w:rsidR="004E3A18" w:rsidRDefault="004E3A18" w:rsidP="006C6000">
      <w:pPr>
        <w:spacing w:after="120" w:line="240" w:lineRule="auto"/>
        <w:rPr>
          <w:rFonts w:cs="Cordia New"/>
          <w:szCs w:val="28"/>
          <w:lang w:bidi="th-TH"/>
        </w:rPr>
      </w:pPr>
    </w:p>
    <w:p w:rsidR="004E3A18" w:rsidRDefault="004E3A18" w:rsidP="004E3A18">
      <w:pPr>
        <w:rPr>
          <w:rFonts w:cs="Cordia New"/>
          <w:szCs w:val="28"/>
          <w:lang w:bidi="th-TH"/>
        </w:rPr>
      </w:pPr>
      <w:r>
        <w:rPr>
          <w:rFonts w:cs="Cordia New"/>
          <w:szCs w:val="28"/>
          <w:lang w:bidi="th-TH"/>
        </w:rPr>
        <w:t>Supported by:</w:t>
      </w:r>
    </w:p>
    <w:p w:rsidR="004E3A18" w:rsidRDefault="004E3A18" w:rsidP="004E3A18">
      <w:pPr>
        <w:jc w:val="center"/>
      </w:pPr>
      <w:r>
        <w:rPr>
          <w:noProof/>
        </w:rPr>
        <w:drawing>
          <wp:inline distT="0" distB="0" distL="0" distR="0" wp14:anchorId="4A777A58" wp14:editId="649D603A">
            <wp:extent cx="659958" cy="659958"/>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9789" cy="659789"/>
                    </a:xfrm>
                    <a:prstGeom prst="rect">
                      <a:avLst/>
                    </a:prstGeom>
                    <a:noFill/>
                    <a:ln>
                      <a:noFill/>
                    </a:ln>
                  </pic:spPr>
                </pic:pic>
              </a:graphicData>
            </a:graphic>
          </wp:inline>
        </w:drawing>
      </w:r>
      <w:r>
        <w:rPr>
          <w:noProof/>
        </w:rPr>
        <w:drawing>
          <wp:inline distT="0" distB="0" distL="0" distR="0" wp14:anchorId="04817E3F" wp14:editId="76D4DCF3">
            <wp:extent cx="572770" cy="572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noFill/>
                  </pic:spPr>
                </pic:pic>
              </a:graphicData>
            </a:graphic>
          </wp:inline>
        </w:drawing>
      </w:r>
      <w:r>
        <w:rPr>
          <w:noProof/>
        </w:rPr>
        <w:drawing>
          <wp:inline distT="0" distB="0" distL="0" distR="0" wp14:anchorId="5F2D3A9B" wp14:editId="652E2E8A">
            <wp:extent cx="922351" cy="24472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5534" cy="245565"/>
                    </a:xfrm>
                    <a:prstGeom prst="rect">
                      <a:avLst/>
                    </a:prstGeom>
                    <a:noFill/>
                  </pic:spPr>
                </pic:pic>
              </a:graphicData>
            </a:graphic>
          </wp:inline>
        </w:drawing>
      </w:r>
      <w:r>
        <w:rPr>
          <w:noProof/>
        </w:rPr>
        <w:drawing>
          <wp:inline distT="0" distB="0" distL="0" distR="0" wp14:anchorId="37BC42FE" wp14:editId="4C62E277">
            <wp:extent cx="579309" cy="4770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8828" cy="476683"/>
                    </a:xfrm>
                    <a:prstGeom prst="rect">
                      <a:avLst/>
                    </a:prstGeom>
                    <a:noFill/>
                  </pic:spPr>
                </pic:pic>
              </a:graphicData>
            </a:graphic>
          </wp:inline>
        </w:drawing>
      </w:r>
      <w:r>
        <w:rPr>
          <w:noProof/>
        </w:rPr>
        <w:drawing>
          <wp:inline distT="0" distB="0" distL="0" distR="0" wp14:anchorId="0896C10E" wp14:editId="1A78F70D">
            <wp:extent cx="1463040" cy="472040"/>
            <wp:effectExtent l="0" t="0" r="381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64592" cy="472541"/>
                    </a:xfrm>
                    <a:prstGeom prst="rect">
                      <a:avLst/>
                    </a:prstGeom>
                    <a:noFill/>
                    <a:ln>
                      <a:noFill/>
                    </a:ln>
                  </pic:spPr>
                </pic:pic>
              </a:graphicData>
            </a:graphic>
          </wp:inline>
        </w:drawing>
      </w:r>
      <w:r>
        <w:rPr>
          <w:noProof/>
        </w:rPr>
        <w:drawing>
          <wp:inline distT="0" distB="0" distL="0" distR="0" wp14:anchorId="2DAA73B5" wp14:editId="7F25B341">
            <wp:extent cx="665396" cy="411604"/>
            <wp:effectExtent l="0" t="0" r="190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0736" cy="414907"/>
                    </a:xfrm>
                    <a:prstGeom prst="rect">
                      <a:avLst/>
                    </a:prstGeom>
                    <a:noFill/>
                  </pic:spPr>
                </pic:pic>
              </a:graphicData>
            </a:graphic>
          </wp:inline>
        </w:drawing>
      </w:r>
      <w:r>
        <w:rPr>
          <w:noProof/>
        </w:rPr>
        <w:drawing>
          <wp:inline distT="0" distB="0" distL="0" distR="0" wp14:anchorId="645AAFE9" wp14:editId="061B5BAF">
            <wp:extent cx="333954" cy="511419"/>
            <wp:effectExtent l="0" t="0" r="952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3915" cy="511359"/>
                    </a:xfrm>
                    <a:prstGeom prst="rect">
                      <a:avLst/>
                    </a:prstGeom>
                    <a:noFill/>
                  </pic:spPr>
                </pic:pic>
              </a:graphicData>
            </a:graphic>
          </wp:inline>
        </w:drawing>
      </w:r>
      <w:r>
        <w:rPr>
          <w:noProof/>
        </w:rPr>
        <w:drawing>
          <wp:inline distT="0" distB="0" distL="0" distR="0" wp14:anchorId="6298FA7A" wp14:editId="21CDF31D">
            <wp:extent cx="969645" cy="469265"/>
            <wp:effectExtent l="0" t="0" r="190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9645" cy="469265"/>
                    </a:xfrm>
                    <a:prstGeom prst="rect">
                      <a:avLst/>
                    </a:prstGeom>
                    <a:noFill/>
                  </pic:spPr>
                </pic:pic>
              </a:graphicData>
            </a:graphic>
          </wp:inline>
        </w:drawing>
      </w:r>
    </w:p>
    <w:p w:rsidR="004E3A18" w:rsidRDefault="004E3A18" w:rsidP="006C6000">
      <w:pPr>
        <w:spacing w:after="120" w:line="240" w:lineRule="auto"/>
        <w:rPr>
          <w:rFonts w:cs="Cordia New"/>
          <w:szCs w:val="28"/>
          <w:lang w:bidi="th-TH"/>
        </w:rPr>
      </w:pPr>
    </w:p>
    <w:p w:rsidR="004E3A18" w:rsidRDefault="004E3A18" w:rsidP="006C6000">
      <w:pPr>
        <w:spacing w:after="120" w:line="240" w:lineRule="auto"/>
        <w:rPr>
          <w:rFonts w:cs="Cordia New"/>
          <w:szCs w:val="28"/>
          <w:lang w:bidi="th-TH"/>
        </w:rPr>
      </w:pPr>
    </w:p>
    <w:p w:rsidR="004E3A18" w:rsidRDefault="004E3A18" w:rsidP="006C6000">
      <w:pPr>
        <w:spacing w:after="120" w:line="240" w:lineRule="auto"/>
        <w:rPr>
          <w:rFonts w:cs="Cordia New"/>
          <w:szCs w:val="28"/>
          <w:lang w:bidi="th-TH"/>
        </w:rPr>
      </w:pPr>
    </w:p>
    <w:p w:rsidR="004E3A18" w:rsidRDefault="004E3A18" w:rsidP="006C6000">
      <w:pPr>
        <w:spacing w:after="120" w:line="240" w:lineRule="auto"/>
        <w:rPr>
          <w:rFonts w:cs="Cordia New"/>
          <w:szCs w:val="28"/>
          <w:lang w:bidi="th-TH"/>
        </w:rPr>
      </w:pPr>
    </w:p>
    <w:p w:rsidR="004E3A18" w:rsidRDefault="004E3A18" w:rsidP="006C6000">
      <w:pPr>
        <w:spacing w:after="120" w:line="240" w:lineRule="auto"/>
        <w:rPr>
          <w:rFonts w:cs="Cordia New"/>
          <w:szCs w:val="28"/>
          <w:lang w:bidi="th-TH"/>
        </w:rPr>
      </w:pPr>
    </w:p>
    <w:p w:rsidR="004E3A18" w:rsidRDefault="004E3A18" w:rsidP="006C6000">
      <w:pPr>
        <w:spacing w:after="120" w:line="240" w:lineRule="auto"/>
        <w:rPr>
          <w:rFonts w:cs="Cordia New"/>
          <w:szCs w:val="28"/>
          <w:lang w:bidi="th-TH"/>
        </w:rPr>
      </w:pPr>
    </w:p>
    <w:tbl>
      <w:tblPr>
        <w:tblStyle w:val="TableGrid"/>
        <w:tblW w:w="0" w:type="auto"/>
        <w:tblLayout w:type="fixed"/>
        <w:tblLook w:val="04A0" w:firstRow="1" w:lastRow="0" w:firstColumn="1" w:lastColumn="0" w:noHBand="0" w:noVBand="1"/>
      </w:tblPr>
      <w:tblGrid>
        <w:gridCol w:w="817"/>
        <w:gridCol w:w="8759"/>
      </w:tblGrid>
      <w:tr w:rsidR="00B505E8" w:rsidRPr="00DB271B" w:rsidTr="00EC2779">
        <w:tc>
          <w:tcPr>
            <w:tcW w:w="817" w:type="dxa"/>
          </w:tcPr>
          <w:p w:rsidR="00B505E8" w:rsidRPr="00DB271B" w:rsidRDefault="00B505E8" w:rsidP="00B505E8">
            <w:pPr>
              <w:rPr>
                <w:rFonts w:cs="Cordia New"/>
                <w:szCs w:val="28"/>
                <w:lang w:bidi="th-TH"/>
              </w:rPr>
            </w:pPr>
            <w:r w:rsidRPr="00DB271B">
              <w:rPr>
                <w:rFonts w:cs="Cordia New"/>
                <w:szCs w:val="28"/>
                <w:lang w:bidi="th-TH"/>
              </w:rPr>
              <w:lastRenderedPageBreak/>
              <w:t>1130</w:t>
            </w:r>
          </w:p>
        </w:tc>
        <w:tc>
          <w:tcPr>
            <w:tcW w:w="8759" w:type="dxa"/>
          </w:tcPr>
          <w:p w:rsidR="00B505E8" w:rsidRPr="00DB271B" w:rsidRDefault="00B505E8" w:rsidP="00ED6F9D">
            <w:pPr>
              <w:rPr>
                <w:rFonts w:cs="Cordia New"/>
                <w:b/>
                <w:szCs w:val="28"/>
                <w:lang w:bidi="th-TH"/>
              </w:rPr>
            </w:pPr>
            <w:r w:rsidRPr="00DB271B">
              <w:rPr>
                <w:rFonts w:cs="Cordia New"/>
                <w:b/>
                <w:szCs w:val="28"/>
                <w:lang w:bidi="th-TH"/>
              </w:rPr>
              <w:t>[Doors Open to Public]</w:t>
            </w:r>
          </w:p>
          <w:p w:rsidR="00B505E8" w:rsidRDefault="00B505E8" w:rsidP="006867F6">
            <w:r w:rsidRPr="00DB271B">
              <w:rPr>
                <w:rFonts w:cs="Cordia New"/>
                <w:b/>
                <w:szCs w:val="28"/>
                <w:lang w:bidi="th-TH"/>
              </w:rPr>
              <w:t xml:space="preserve">Girls and ICT Exhibition </w:t>
            </w:r>
            <w:r w:rsidRPr="00DB271B">
              <w:t xml:space="preserve"> </w:t>
            </w:r>
          </w:p>
          <w:p w:rsidR="00D06F7E" w:rsidRPr="00D06F7E" w:rsidRDefault="00D06F7E" w:rsidP="00815AEB">
            <w:pPr>
              <w:rPr>
                <w:rFonts w:cs="Cordia New"/>
                <w:szCs w:val="28"/>
                <w:lang w:bidi="th-TH"/>
              </w:rPr>
            </w:pPr>
            <w:r w:rsidRPr="00D06F7E">
              <w:rPr>
                <w:rFonts w:cs="Cordia New"/>
                <w:szCs w:val="28"/>
                <w:lang w:bidi="th-TH"/>
              </w:rPr>
              <w:t xml:space="preserve">6 </w:t>
            </w:r>
            <w:r w:rsidR="00815AEB">
              <w:rPr>
                <w:rFonts w:cs="Cordia New"/>
                <w:szCs w:val="28"/>
                <w:lang w:bidi="th-TH"/>
              </w:rPr>
              <w:t>tables</w:t>
            </w:r>
            <w:r w:rsidRPr="00D06F7E">
              <w:rPr>
                <w:rFonts w:cs="Cordia New"/>
                <w:szCs w:val="28"/>
                <w:lang w:bidi="th-TH"/>
              </w:rPr>
              <w:t xml:space="preserve"> displaying oriented material, products, etc. </w:t>
            </w:r>
          </w:p>
          <w:p w:rsidR="00D06F7E" w:rsidRPr="00DB271B" w:rsidRDefault="00815AEB" w:rsidP="00D62C9B">
            <w:pPr>
              <w:rPr>
                <w:rFonts w:cs="Cordia New"/>
                <w:szCs w:val="28"/>
                <w:lang w:bidi="th-TH"/>
              </w:rPr>
            </w:pPr>
            <w:r>
              <w:rPr>
                <w:rFonts w:cs="Cordia New"/>
                <w:szCs w:val="28"/>
                <w:lang w:bidi="th-TH"/>
              </w:rPr>
              <w:t>Table assignment:  1</w:t>
            </w:r>
            <w:r w:rsidR="00D06F7E">
              <w:rPr>
                <w:rFonts w:cs="Cordia New"/>
                <w:szCs w:val="28"/>
                <w:lang w:bidi="th-TH"/>
              </w:rPr>
              <w:t xml:space="preserve"> </w:t>
            </w:r>
            <w:r w:rsidR="00D62C9B">
              <w:rPr>
                <w:rFonts w:cs="Cordia New"/>
                <w:szCs w:val="28"/>
                <w:lang w:bidi="th-TH"/>
              </w:rPr>
              <w:t>ITU/</w:t>
            </w:r>
            <w:proofErr w:type="gramStart"/>
            <w:r w:rsidR="00D62C9B">
              <w:rPr>
                <w:rFonts w:cs="Cordia New"/>
                <w:szCs w:val="28"/>
                <w:lang w:bidi="th-TH"/>
              </w:rPr>
              <w:t>UNESCO ,</w:t>
            </w:r>
            <w:proofErr w:type="gramEnd"/>
            <w:r w:rsidR="00D62C9B">
              <w:rPr>
                <w:rFonts w:cs="Cordia New"/>
                <w:szCs w:val="28"/>
                <w:lang w:bidi="th-TH"/>
              </w:rPr>
              <w:t xml:space="preserve"> </w:t>
            </w:r>
            <w:r>
              <w:rPr>
                <w:rFonts w:cs="Cordia New"/>
                <w:szCs w:val="28"/>
                <w:lang w:bidi="th-TH"/>
              </w:rPr>
              <w:t xml:space="preserve"> </w:t>
            </w:r>
            <w:r w:rsidR="00D62C9B">
              <w:rPr>
                <w:rFonts w:cs="Cordia New"/>
                <w:szCs w:val="28"/>
                <w:lang w:bidi="th-TH"/>
              </w:rPr>
              <w:t>1</w:t>
            </w:r>
            <w:r w:rsidR="00D06F7E">
              <w:rPr>
                <w:rFonts w:cs="Cordia New"/>
                <w:szCs w:val="28"/>
                <w:lang w:bidi="th-TH"/>
              </w:rPr>
              <w:t xml:space="preserve"> </w:t>
            </w:r>
            <w:r w:rsidR="00D06F7E" w:rsidRPr="00D06F7E">
              <w:rPr>
                <w:rFonts w:cs="Cordia New"/>
                <w:szCs w:val="28"/>
                <w:lang w:bidi="th-TH"/>
              </w:rPr>
              <w:t xml:space="preserve">UN </w:t>
            </w:r>
            <w:r w:rsidR="00D62C9B">
              <w:rPr>
                <w:rFonts w:cs="Cordia New"/>
                <w:szCs w:val="28"/>
                <w:lang w:bidi="th-TH"/>
              </w:rPr>
              <w:t>Women, 1 Microsoft, 3</w:t>
            </w:r>
            <w:r w:rsidR="00D06F7E">
              <w:rPr>
                <w:rFonts w:cs="Cordia New"/>
                <w:szCs w:val="28"/>
                <w:lang w:bidi="th-TH"/>
              </w:rPr>
              <w:t xml:space="preserve"> APTN/CCDKM</w:t>
            </w:r>
            <w:r w:rsidR="00D06F7E" w:rsidRPr="00D06F7E">
              <w:rPr>
                <w:rFonts w:cs="Cordia New"/>
                <w:szCs w:val="28"/>
                <w:lang w:bidi="th-TH"/>
              </w:rPr>
              <w:t>.</w:t>
            </w:r>
          </w:p>
        </w:tc>
      </w:tr>
      <w:tr w:rsidR="00AF2765" w:rsidRPr="00DB271B" w:rsidTr="00EC2779">
        <w:tc>
          <w:tcPr>
            <w:tcW w:w="817" w:type="dxa"/>
          </w:tcPr>
          <w:p w:rsidR="00AF2765" w:rsidRPr="00DB271B" w:rsidRDefault="000D1A6E" w:rsidP="000D1A6E">
            <w:pPr>
              <w:rPr>
                <w:rFonts w:cs="Cordia New"/>
                <w:szCs w:val="28"/>
                <w:lang w:bidi="th-TH"/>
              </w:rPr>
            </w:pPr>
            <w:r w:rsidRPr="00DB271B">
              <w:rPr>
                <w:rFonts w:cs="Cordia New"/>
                <w:szCs w:val="28"/>
                <w:lang w:bidi="th-TH"/>
              </w:rPr>
              <w:t>123</w:t>
            </w:r>
            <w:r w:rsidR="00AF2765" w:rsidRPr="00DB271B">
              <w:rPr>
                <w:rFonts w:cs="Cordia New"/>
                <w:szCs w:val="28"/>
                <w:lang w:bidi="th-TH"/>
              </w:rPr>
              <w:t>0</w:t>
            </w:r>
          </w:p>
        </w:tc>
        <w:tc>
          <w:tcPr>
            <w:tcW w:w="8759" w:type="dxa"/>
          </w:tcPr>
          <w:p w:rsidR="00AF2765" w:rsidRPr="00DB271B" w:rsidRDefault="00AF2765" w:rsidP="00ED6F9D">
            <w:pPr>
              <w:rPr>
                <w:rFonts w:cs="Cordia New"/>
                <w:szCs w:val="28"/>
                <w:lang w:bidi="th-TH"/>
              </w:rPr>
            </w:pPr>
            <w:r w:rsidRPr="00DB271B">
              <w:rPr>
                <w:rFonts w:cs="Cordia New"/>
                <w:szCs w:val="28"/>
                <w:lang w:bidi="th-TH"/>
              </w:rPr>
              <w:t>Registration</w:t>
            </w:r>
            <w:r w:rsidR="00682530" w:rsidRPr="00DB271B">
              <w:rPr>
                <w:rFonts w:cs="Cordia New"/>
                <w:szCs w:val="28"/>
                <w:lang w:bidi="th-TH"/>
              </w:rPr>
              <w:t xml:space="preserve"> / Refreshments</w:t>
            </w:r>
            <w:r w:rsidR="006867F6">
              <w:rPr>
                <w:rFonts w:cs="Cordia New"/>
                <w:szCs w:val="28"/>
                <w:lang w:bidi="th-TH"/>
              </w:rPr>
              <w:t xml:space="preserve"> </w:t>
            </w:r>
            <w:r w:rsidR="006867F6" w:rsidRPr="00C84079">
              <w:rPr>
                <w:rFonts w:cs="Cordia New"/>
                <w:b/>
                <w:bCs/>
                <w:szCs w:val="28"/>
                <w:lang w:bidi="th-TH"/>
              </w:rPr>
              <w:t>by invitation only</w:t>
            </w:r>
          </w:p>
        </w:tc>
      </w:tr>
      <w:tr w:rsidR="00AF2765" w:rsidRPr="00DB271B" w:rsidTr="00EC2779">
        <w:tc>
          <w:tcPr>
            <w:tcW w:w="817" w:type="dxa"/>
          </w:tcPr>
          <w:p w:rsidR="00AF2765" w:rsidRPr="00DB271B" w:rsidRDefault="005A1973" w:rsidP="00EE079F">
            <w:pPr>
              <w:rPr>
                <w:rFonts w:cs="Cordia New"/>
                <w:szCs w:val="28"/>
                <w:lang w:bidi="th-TH"/>
              </w:rPr>
            </w:pPr>
            <w:r w:rsidRPr="00DB271B">
              <w:rPr>
                <w:rFonts w:cs="Cordia New"/>
                <w:szCs w:val="28"/>
                <w:lang w:bidi="th-TH"/>
              </w:rPr>
              <w:t>1300</w:t>
            </w:r>
            <w:r w:rsidR="00AF2765" w:rsidRPr="00DB271B">
              <w:rPr>
                <w:rFonts w:cs="Cordia New"/>
                <w:szCs w:val="28"/>
                <w:lang w:bidi="th-TH"/>
              </w:rPr>
              <w:t xml:space="preserve"> </w:t>
            </w:r>
          </w:p>
        </w:tc>
        <w:tc>
          <w:tcPr>
            <w:tcW w:w="8759" w:type="dxa"/>
          </w:tcPr>
          <w:p w:rsidR="00F67C64" w:rsidRDefault="00587EB3" w:rsidP="00F67C64">
            <w:pPr>
              <w:rPr>
                <w:rFonts w:cs="Cordia New"/>
                <w:b/>
                <w:bCs/>
                <w:szCs w:val="28"/>
                <w:lang w:bidi="th-TH"/>
              </w:rPr>
            </w:pPr>
            <w:r w:rsidRPr="00DB271B">
              <w:rPr>
                <w:rFonts w:cs="Cordia New"/>
                <w:b/>
                <w:bCs/>
                <w:szCs w:val="28"/>
                <w:lang w:bidi="th-TH"/>
              </w:rPr>
              <w:t xml:space="preserve">Welcome </w:t>
            </w:r>
            <w:r w:rsidR="00F67C64">
              <w:rPr>
                <w:rFonts w:cs="Cordia New"/>
                <w:b/>
                <w:bCs/>
                <w:szCs w:val="28"/>
                <w:lang w:bidi="th-TH"/>
              </w:rPr>
              <w:t>/ Opening Remarks</w:t>
            </w:r>
          </w:p>
          <w:p w:rsidR="00EE079F" w:rsidRPr="00F67C64" w:rsidRDefault="00A83BBC" w:rsidP="00A3770F">
            <w:pPr>
              <w:pStyle w:val="ListParagraph"/>
              <w:numPr>
                <w:ilvl w:val="0"/>
                <w:numId w:val="2"/>
              </w:numPr>
              <w:rPr>
                <w:rFonts w:cs="Cordia New"/>
                <w:szCs w:val="28"/>
                <w:lang w:bidi="th-TH"/>
              </w:rPr>
            </w:pPr>
            <w:r>
              <w:rPr>
                <w:rFonts w:cs="Cordia New"/>
                <w:szCs w:val="28"/>
                <w:lang w:bidi="th-TH"/>
              </w:rPr>
              <w:t>(</w:t>
            </w:r>
            <w:proofErr w:type="gramStart"/>
            <w:r>
              <w:rPr>
                <w:rFonts w:cs="Cordia New"/>
                <w:szCs w:val="28"/>
                <w:lang w:bidi="th-TH"/>
              </w:rPr>
              <w:t xml:space="preserve">8 </w:t>
            </w:r>
            <w:r w:rsidR="00D06F7E">
              <w:rPr>
                <w:rFonts w:cs="Cordia New"/>
                <w:szCs w:val="28"/>
                <w:lang w:bidi="th-TH"/>
              </w:rPr>
              <w:t xml:space="preserve"> </w:t>
            </w:r>
            <w:proofErr w:type="spellStart"/>
            <w:r w:rsidR="00D06F7E">
              <w:rPr>
                <w:rFonts w:cs="Cordia New"/>
                <w:szCs w:val="28"/>
                <w:lang w:bidi="th-TH"/>
              </w:rPr>
              <w:t>mins</w:t>
            </w:r>
            <w:proofErr w:type="spellEnd"/>
            <w:proofErr w:type="gramEnd"/>
            <w:r w:rsidR="00D06F7E">
              <w:rPr>
                <w:rFonts w:cs="Cordia New"/>
                <w:szCs w:val="28"/>
                <w:lang w:bidi="th-TH"/>
              </w:rPr>
              <w:t xml:space="preserve">.) </w:t>
            </w:r>
            <w:r w:rsidR="00F67C64">
              <w:rPr>
                <w:rFonts w:cs="Cordia New"/>
                <w:szCs w:val="28"/>
                <w:lang w:bidi="th-TH"/>
              </w:rPr>
              <w:t>Vi</w:t>
            </w:r>
            <w:r w:rsidR="00F67C64" w:rsidRPr="00F67C64">
              <w:rPr>
                <w:rFonts w:cs="Cordia New"/>
                <w:szCs w:val="28"/>
                <w:lang w:bidi="th-TH"/>
              </w:rPr>
              <w:t xml:space="preserve">deo message </w:t>
            </w:r>
            <w:r w:rsidR="00A3770F">
              <w:rPr>
                <w:rFonts w:cs="Cordia New"/>
                <w:szCs w:val="28"/>
                <w:lang w:bidi="th-TH"/>
              </w:rPr>
              <w:t>on Girls in ICT &amp;</w:t>
            </w:r>
            <w:r w:rsidR="00F67C64">
              <w:rPr>
                <w:rFonts w:cs="Cordia New"/>
                <w:szCs w:val="28"/>
                <w:lang w:bidi="th-TH"/>
              </w:rPr>
              <w:t xml:space="preserve"> Welcome Remarks </w:t>
            </w:r>
            <w:r w:rsidR="00A3770F">
              <w:rPr>
                <w:rFonts w:cs="Cordia New"/>
                <w:szCs w:val="28"/>
                <w:lang w:bidi="th-TH"/>
              </w:rPr>
              <w:t xml:space="preserve">by </w:t>
            </w:r>
            <w:r w:rsidR="00A3770F" w:rsidRPr="00016891">
              <w:rPr>
                <w:rFonts w:cs="Cordia New"/>
                <w:b/>
                <w:bCs/>
                <w:szCs w:val="28"/>
                <w:lang w:bidi="th-TH"/>
              </w:rPr>
              <w:t xml:space="preserve">Mr. Ioane </w:t>
            </w:r>
            <w:proofErr w:type="spellStart"/>
            <w:r w:rsidR="00A3770F" w:rsidRPr="00016891">
              <w:rPr>
                <w:rFonts w:cs="Cordia New"/>
                <w:b/>
                <w:bCs/>
                <w:szCs w:val="28"/>
                <w:lang w:bidi="th-TH"/>
              </w:rPr>
              <w:t>Koroivuki</w:t>
            </w:r>
            <w:proofErr w:type="spellEnd"/>
            <w:r w:rsidR="00A3770F" w:rsidRPr="00016891">
              <w:rPr>
                <w:rFonts w:cs="Cordia New"/>
                <w:b/>
                <w:bCs/>
                <w:szCs w:val="28"/>
                <w:lang w:bidi="th-TH"/>
              </w:rPr>
              <w:t>,</w:t>
            </w:r>
            <w:r w:rsidR="00F67C64">
              <w:rPr>
                <w:rFonts w:cs="Cordia New"/>
                <w:szCs w:val="28"/>
                <w:lang w:bidi="th-TH"/>
              </w:rPr>
              <w:t xml:space="preserve"> Regional Director</w:t>
            </w:r>
            <w:r w:rsidR="00A3770F">
              <w:rPr>
                <w:rFonts w:cs="Cordia New"/>
                <w:szCs w:val="28"/>
                <w:lang w:bidi="th-TH"/>
              </w:rPr>
              <w:t>, ITU Regional Office</w:t>
            </w:r>
            <w:r w:rsidR="00F67C64">
              <w:rPr>
                <w:rFonts w:cs="Cordia New"/>
                <w:szCs w:val="28"/>
                <w:lang w:bidi="th-TH"/>
              </w:rPr>
              <w:t xml:space="preserve"> for Asia and the Pacific</w:t>
            </w:r>
          </w:p>
          <w:p w:rsidR="00AF2765" w:rsidRPr="00DB271B" w:rsidRDefault="00D06F7E" w:rsidP="00796D11">
            <w:pPr>
              <w:pStyle w:val="ListParagraph"/>
              <w:numPr>
                <w:ilvl w:val="0"/>
                <w:numId w:val="2"/>
              </w:numPr>
              <w:rPr>
                <w:rFonts w:cs="Cordia New"/>
                <w:b/>
                <w:bCs/>
                <w:szCs w:val="28"/>
                <w:u w:val="single"/>
                <w:lang w:bidi="th-TH"/>
              </w:rPr>
            </w:pPr>
            <w:r>
              <w:rPr>
                <w:rFonts w:cs="Cordia New"/>
                <w:szCs w:val="28"/>
                <w:lang w:bidi="th-TH"/>
              </w:rPr>
              <w:t xml:space="preserve">(5 </w:t>
            </w:r>
            <w:proofErr w:type="spellStart"/>
            <w:r>
              <w:rPr>
                <w:rFonts w:cs="Cordia New"/>
                <w:szCs w:val="28"/>
                <w:lang w:bidi="th-TH"/>
              </w:rPr>
              <w:t>mins</w:t>
            </w:r>
            <w:proofErr w:type="spellEnd"/>
            <w:r>
              <w:rPr>
                <w:rFonts w:cs="Cordia New"/>
                <w:szCs w:val="28"/>
                <w:lang w:bidi="th-TH"/>
              </w:rPr>
              <w:t xml:space="preserve">.) </w:t>
            </w:r>
            <w:r w:rsidR="00F67C64">
              <w:rPr>
                <w:rFonts w:cs="Cordia New"/>
                <w:szCs w:val="28"/>
                <w:lang w:bidi="th-TH"/>
              </w:rPr>
              <w:t xml:space="preserve">Opening Remarks:  </w:t>
            </w:r>
            <w:proofErr w:type="spellStart"/>
            <w:r w:rsidR="00796D11">
              <w:rPr>
                <w:rFonts w:cs="Cordia New"/>
                <w:b/>
                <w:bCs/>
                <w:szCs w:val="28"/>
                <w:lang w:bidi="th-TH"/>
              </w:rPr>
              <w:t>Ms.Wilailuck</w:t>
            </w:r>
            <w:proofErr w:type="spellEnd"/>
            <w:r w:rsidR="00796D11">
              <w:rPr>
                <w:rFonts w:cs="Cordia New"/>
                <w:b/>
                <w:bCs/>
                <w:szCs w:val="28"/>
                <w:lang w:bidi="th-TH"/>
              </w:rPr>
              <w:t xml:space="preserve"> </w:t>
            </w:r>
            <w:proofErr w:type="spellStart"/>
            <w:r w:rsidR="00796D11">
              <w:rPr>
                <w:rFonts w:cs="Cordia New"/>
                <w:b/>
                <w:bCs/>
                <w:szCs w:val="28"/>
                <w:lang w:bidi="th-TH"/>
              </w:rPr>
              <w:t>Chulewatanakul</w:t>
            </w:r>
            <w:proofErr w:type="spellEnd"/>
            <w:r w:rsidR="00796D11" w:rsidRPr="00796D11">
              <w:rPr>
                <w:rFonts w:cs="Cordia New"/>
                <w:szCs w:val="28"/>
                <w:lang w:bidi="th-TH"/>
              </w:rPr>
              <w:t>,</w:t>
            </w:r>
            <w:r w:rsidR="00796D11" w:rsidRPr="00796D11">
              <w:rPr>
                <w:rFonts w:cs="Cordia New"/>
                <w:szCs w:val="28"/>
                <w:cs/>
                <w:lang w:bidi="th-TH"/>
              </w:rPr>
              <w:t xml:space="preserve"> </w:t>
            </w:r>
            <w:r w:rsidR="00796D11" w:rsidRPr="00796D11">
              <w:rPr>
                <w:rFonts w:cs="Cordia New"/>
                <w:szCs w:val="28"/>
                <w:lang w:bidi="th-TH"/>
              </w:rPr>
              <w:t>Inspector General</w:t>
            </w:r>
            <w:r w:rsidR="007A7A2C" w:rsidRPr="00796D11">
              <w:rPr>
                <w:rFonts w:cs="Cordia New"/>
                <w:szCs w:val="28"/>
                <w:lang w:bidi="th-TH"/>
              </w:rPr>
              <w:t>,</w:t>
            </w:r>
            <w:r w:rsidR="007A7A2C">
              <w:rPr>
                <w:rFonts w:cs="Cordia New"/>
                <w:szCs w:val="28"/>
                <w:lang w:bidi="th-TH"/>
              </w:rPr>
              <w:t xml:space="preserve"> Ministry of ICT Thailand </w:t>
            </w:r>
          </w:p>
        </w:tc>
        <w:bookmarkStart w:id="0" w:name="_GoBack"/>
        <w:bookmarkEnd w:id="0"/>
      </w:tr>
      <w:tr w:rsidR="00A83BBC" w:rsidRPr="00DB271B" w:rsidTr="00A83BBC">
        <w:trPr>
          <w:trHeight w:val="439"/>
        </w:trPr>
        <w:tc>
          <w:tcPr>
            <w:tcW w:w="817" w:type="dxa"/>
          </w:tcPr>
          <w:p w:rsidR="00A83BBC" w:rsidRPr="00DB271B" w:rsidRDefault="00A83BBC" w:rsidP="00A83BBC">
            <w:pPr>
              <w:rPr>
                <w:rFonts w:cs="Cordia New"/>
                <w:szCs w:val="28"/>
                <w:lang w:bidi="th-TH"/>
              </w:rPr>
            </w:pPr>
            <w:r>
              <w:rPr>
                <w:rFonts w:cs="Cordia New"/>
                <w:szCs w:val="28"/>
                <w:lang w:bidi="th-TH"/>
              </w:rPr>
              <w:t>1313</w:t>
            </w:r>
          </w:p>
        </w:tc>
        <w:tc>
          <w:tcPr>
            <w:tcW w:w="8759" w:type="dxa"/>
          </w:tcPr>
          <w:p w:rsidR="00A83BBC" w:rsidRPr="00DB271B" w:rsidRDefault="00A83BBC" w:rsidP="00A83BBC">
            <w:pPr>
              <w:rPr>
                <w:rFonts w:cs="Cordia New"/>
                <w:b/>
                <w:bCs/>
                <w:szCs w:val="28"/>
                <w:lang w:bidi="th-TH"/>
              </w:rPr>
            </w:pPr>
            <w:r>
              <w:rPr>
                <w:rFonts w:cs="Cordia New"/>
                <w:b/>
                <w:bCs/>
                <w:szCs w:val="28"/>
                <w:lang w:bidi="th-TH"/>
              </w:rPr>
              <w:t xml:space="preserve">Group photo:  </w:t>
            </w:r>
            <w:r w:rsidRPr="00A83BBC">
              <w:rPr>
                <w:rFonts w:cs="Cordia New"/>
                <w:szCs w:val="28"/>
                <w:lang w:bidi="th-TH"/>
              </w:rPr>
              <w:t>All speakers are invited.</w:t>
            </w:r>
          </w:p>
        </w:tc>
      </w:tr>
      <w:tr w:rsidR="003E1451" w:rsidRPr="00DB271B" w:rsidTr="00B505E8">
        <w:trPr>
          <w:trHeight w:val="1025"/>
        </w:trPr>
        <w:tc>
          <w:tcPr>
            <w:tcW w:w="817" w:type="dxa"/>
          </w:tcPr>
          <w:p w:rsidR="009C357C" w:rsidRPr="00DB271B" w:rsidRDefault="003E1451" w:rsidP="005976F4">
            <w:pPr>
              <w:rPr>
                <w:rFonts w:cs="Cordia New"/>
                <w:szCs w:val="28"/>
                <w:lang w:bidi="th-TH"/>
              </w:rPr>
            </w:pPr>
            <w:r w:rsidRPr="00DB271B">
              <w:rPr>
                <w:rFonts w:cs="Cordia New"/>
                <w:szCs w:val="28"/>
                <w:lang w:bidi="th-TH"/>
              </w:rPr>
              <w:t>1</w:t>
            </w:r>
            <w:r w:rsidR="005A1973" w:rsidRPr="00DB271B">
              <w:rPr>
                <w:rFonts w:cs="Cordia New"/>
                <w:szCs w:val="28"/>
                <w:lang w:bidi="th-TH"/>
              </w:rPr>
              <w:t>315</w:t>
            </w:r>
          </w:p>
          <w:p w:rsidR="003E1451" w:rsidRPr="00DB271B" w:rsidRDefault="003E1451" w:rsidP="009C357C">
            <w:pPr>
              <w:rPr>
                <w:rFonts w:cs="Cordia New"/>
                <w:szCs w:val="28"/>
                <w:lang w:bidi="th-TH"/>
              </w:rPr>
            </w:pPr>
          </w:p>
        </w:tc>
        <w:tc>
          <w:tcPr>
            <w:tcW w:w="8759" w:type="dxa"/>
          </w:tcPr>
          <w:p w:rsidR="00EA51CB" w:rsidRPr="00DB271B" w:rsidRDefault="0036327F" w:rsidP="00586575">
            <w:pPr>
              <w:rPr>
                <w:rFonts w:cs="Cordia New"/>
                <w:szCs w:val="28"/>
                <w:lang w:bidi="th-TH"/>
              </w:rPr>
            </w:pPr>
            <w:r w:rsidRPr="00DB271B">
              <w:rPr>
                <w:rFonts w:cs="Cordia New"/>
                <w:b/>
                <w:bCs/>
                <w:szCs w:val="28"/>
                <w:lang w:bidi="th-TH"/>
              </w:rPr>
              <w:t>UN Women</w:t>
            </w:r>
            <w:r w:rsidRPr="00DB271B">
              <w:rPr>
                <w:rFonts w:cs="Cordia New"/>
                <w:szCs w:val="28"/>
                <w:lang w:bidi="th-TH"/>
              </w:rPr>
              <w:t xml:space="preserve"> </w:t>
            </w:r>
          </w:p>
          <w:p w:rsidR="00586575" w:rsidRPr="00DB271B" w:rsidRDefault="00D06F7E" w:rsidP="00CD0E5C">
            <w:pPr>
              <w:rPr>
                <w:rFonts w:cs="Cordia New"/>
                <w:szCs w:val="28"/>
                <w:lang w:bidi="th-TH"/>
              </w:rPr>
            </w:pPr>
            <w:r>
              <w:rPr>
                <w:rFonts w:cs="Cordia New"/>
                <w:szCs w:val="28"/>
                <w:lang w:bidi="th-TH"/>
              </w:rPr>
              <w:t xml:space="preserve">(5 </w:t>
            </w:r>
            <w:proofErr w:type="spellStart"/>
            <w:r>
              <w:rPr>
                <w:rFonts w:cs="Cordia New"/>
                <w:szCs w:val="28"/>
                <w:lang w:bidi="th-TH"/>
              </w:rPr>
              <w:t>mins</w:t>
            </w:r>
            <w:proofErr w:type="spellEnd"/>
            <w:r>
              <w:rPr>
                <w:rFonts w:cs="Cordia New"/>
                <w:szCs w:val="28"/>
                <w:lang w:bidi="th-TH"/>
              </w:rPr>
              <w:t>.</w:t>
            </w:r>
            <w:r w:rsidR="00CD0E5C">
              <w:rPr>
                <w:rFonts w:cs="Cordia New"/>
                <w:szCs w:val="28"/>
                <w:lang w:bidi="th-TH"/>
              </w:rPr>
              <w:t xml:space="preserve">) Introduction: </w:t>
            </w:r>
            <w:r w:rsidR="00CD0E5C">
              <w:t xml:space="preserve"> </w:t>
            </w:r>
            <w:r w:rsidR="00CD0E5C" w:rsidRPr="00CD0E5C">
              <w:rPr>
                <w:rFonts w:cs="Cordia New"/>
                <w:b/>
                <w:bCs/>
                <w:szCs w:val="28"/>
                <w:lang w:bidi="th-TH"/>
              </w:rPr>
              <w:t xml:space="preserve">Ms. </w:t>
            </w:r>
            <w:proofErr w:type="spellStart"/>
            <w:r w:rsidR="00CD0E5C" w:rsidRPr="00CD0E5C">
              <w:rPr>
                <w:rFonts w:cs="Cordia New"/>
                <w:b/>
                <w:bCs/>
                <w:szCs w:val="28"/>
                <w:lang w:bidi="th-TH"/>
              </w:rPr>
              <w:t>Ryratana</w:t>
            </w:r>
            <w:proofErr w:type="spellEnd"/>
            <w:r w:rsidR="00CD0E5C" w:rsidRPr="00CD0E5C">
              <w:rPr>
                <w:rFonts w:cs="Cordia New"/>
                <w:b/>
                <w:bCs/>
                <w:szCs w:val="28"/>
                <w:lang w:bidi="th-TH"/>
              </w:rPr>
              <w:t xml:space="preserve"> </w:t>
            </w:r>
            <w:proofErr w:type="spellStart"/>
            <w:r w:rsidR="00CD0E5C" w:rsidRPr="00CD0E5C">
              <w:rPr>
                <w:rFonts w:cs="Cordia New"/>
                <w:b/>
                <w:bCs/>
                <w:szCs w:val="28"/>
                <w:lang w:bidi="th-TH"/>
              </w:rPr>
              <w:t>Rangsitpol</w:t>
            </w:r>
            <w:proofErr w:type="spellEnd"/>
            <w:r w:rsidR="00CD0E5C">
              <w:rPr>
                <w:rFonts w:cs="Cordia New"/>
                <w:szCs w:val="28"/>
                <w:lang w:bidi="th-TH"/>
              </w:rPr>
              <w:t xml:space="preserve">, </w:t>
            </w:r>
            <w:r w:rsidR="00CD0E5C" w:rsidRPr="00CD0E5C">
              <w:rPr>
                <w:rFonts w:cs="Cordia New"/>
                <w:szCs w:val="28"/>
                <w:lang w:bidi="th-TH"/>
              </w:rPr>
              <w:t xml:space="preserve">Country </w:t>
            </w:r>
            <w:proofErr w:type="spellStart"/>
            <w:r w:rsidR="00CD0E5C" w:rsidRPr="00CD0E5C">
              <w:rPr>
                <w:rFonts w:cs="Cordia New"/>
                <w:szCs w:val="28"/>
                <w:lang w:bidi="th-TH"/>
              </w:rPr>
              <w:t>Programme</w:t>
            </w:r>
            <w:proofErr w:type="spellEnd"/>
            <w:r w:rsidR="00CD0E5C" w:rsidRPr="00CD0E5C">
              <w:rPr>
                <w:rFonts w:cs="Cordia New"/>
                <w:szCs w:val="28"/>
                <w:lang w:bidi="th-TH"/>
              </w:rPr>
              <w:t xml:space="preserve"> Coordinator for UN Women Thailand</w:t>
            </w:r>
            <w:r w:rsidR="00586575" w:rsidRPr="00DB271B">
              <w:rPr>
                <w:rFonts w:cs="Cordia New"/>
                <w:szCs w:val="28"/>
                <w:lang w:bidi="th-TH"/>
              </w:rPr>
              <w:t xml:space="preserve"> </w:t>
            </w:r>
          </w:p>
          <w:p w:rsidR="00586575" w:rsidRPr="00DB271B" w:rsidRDefault="00D06F7E" w:rsidP="007B6359">
            <w:pPr>
              <w:rPr>
                <w:rFonts w:cs="Cordia New"/>
                <w:szCs w:val="28"/>
                <w:lang w:bidi="th-TH"/>
              </w:rPr>
            </w:pPr>
            <w:r>
              <w:rPr>
                <w:rFonts w:cs="Cordia New"/>
                <w:szCs w:val="28"/>
                <w:lang w:bidi="th-TH"/>
              </w:rPr>
              <w:t xml:space="preserve">(20 </w:t>
            </w:r>
            <w:proofErr w:type="spellStart"/>
            <w:r>
              <w:rPr>
                <w:rFonts w:cs="Cordia New"/>
                <w:szCs w:val="28"/>
                <w:lang w:bidi="th-TH"/>
              </w:rPr>
              <w:t>mins</w:t>
            </w:r>
            <w:proofErr w:type="spellEnd"/>
            <w:r>
              <w:rPr>
                <w:rFonts w:cs="Cordia New"/>
                <w:szCs w:val="28"/>
                <w:lang w:bidi="th-TH"/>
              </w:rPr>
              <w:t xml:space="preserve">.) </w:t>
            </w:r>
            <w:r w:rsidR="00586575" w:rsidRPr="00DB271B">
              <w:rPr>
                <w:rFonts w:cs="Cordia New"/>
                <w:szCs w:val="28"/>
                <w:lang w:bidi="th-TH"/>
              </w:rPr>
              <w:t xml:space="preserve">Presentation by </w:t>
            </w:r>
            <w:r w:rsidR="00A967D5" w:rsidRPr="00A967D5">
              <w:rPr>
                <w:rFonts w:cs="Cordia New"/>
                <w:b/>
                <w:bCs/>
                <w:szCs w:val="28"/>
                <w:lang w:bidi="th-TH"/>
              </w:rPr>
              <w:t>Ms.</w:t>
            </w:r>
            <w:r w:rsidR="00A967D5">
              <w:rPr>
                <w:rFonts w:cs="Cordia New"/>
                <w:szCs w:val="28"/>
                <w:lang w:bidi="th-TH"/>
              </w:rPr>
              <w:t xml:space="preserve"> </w:t>
            </w:r>
            <w:proofErr w:type="spellStart"/>
            <w:r w:rsidR="007B6359" w:rsidRPr="007B6359">
              <w:rPr>
                <w:rFonts w:cs="Cordia New"/>
                <w:b/>
                <w:szCs w:val="28"/>
                <w:lang w:bidi="th-TH"/>
              </w:rPr>
              <w:t>Anupama</w:t>
            </w:r>
            <w:proofErr w:type="spellEnd"/>
            <w:r w:rsidR="007B6359" w:rsidRPr="007B6359">
              <w:rPr>
                <w:rFonts w:cs="Cordia New"/>
                <w:b/>
                <w:szCs w:val="28"/>
                <w:lang w:bidi="th-TH"/>
              </w:rPr>
              <w:t xml:space="preserve"> Suresh</w:t>
            </w:r>
            <w:r w:rsidR="007B6359">
              <w:rPr>
                <w:rFonts w:cs="Cordia New"/>
                <w:szCs w:val="28"/>
                <w:lang w:bidi="th-TH"/>
              </w:rPr>
              <w:t xml:space="preserve">, representing FGE funded </w:t>
            </w:r>
            <w:proofErr w:type="spellStart"/>
            <w:proofErr w:type="gramStart"/>
            <w:r w:rsidR="00586575" w:rsidRPr="00DB271B">
              <w:rPr>
                <w:rFonts w:cs="Cordia New"/>
                <w:szCs w:val="28"/>
                <w:lang w:bidi="th-TH"/>
              </w:rPr>
              <w:t>p</w:t>
            </w:r>
            <w:r w:rsidR="006867F6">
              <w:rPr>
                <w:rFonts w:cs="Cordia New"/>
                <w:szCs w:val="28"/>
                <w:lang w:bidi="th-TH"/>
              </w:rPr>
              <w:t>r</w:t>
            </w:r>
            <w:r w:rsidR="00586575" w:rsidRPr="00DB271B">
              <w:rPr>
                <w:rFonts w:cs="Cordia New"/>
                <w:szCs w:val="28"/>
                <w:lang w:bidi="th-TH"/>
              </w:rPr>
              <w:t>ogramme</w:t>
            </w:r>
            <w:proofErr w:type="spellEnd"/>
            <w:r w:rsidR="00CD0E5C">
              <w:rPr>
                <w:rFonts w:cs="Cordia New"/>
                <w:szCs w:val="28"/>
                <w:lang w:bidi="th-TH"/>
              </w:rPr>
              <w:t xml:space="preserve"> </w:t>
            </w:r>
            <w:r w:rsidR="00586575" w:rsidRPr="00DB271B">
              <w:rPr>
                <w:rFonts w:cs="Cordia New"/>
                <w:szCs w:val="28"/>
                <w:lang w:bidi="th-TH"/>
              </w:rPr>
              <w:t>”</w:t>
            </w:r>
            <w:proofErr w:type="gramEnd"/>
            <w:r w:rsidR="00586575" w:rsidRPr="00DB271B">
              <w:rPr>
                <w:rFonts w:cs="Cordia New"/>
                <w:szCs w:val="28"/>
                <w:lang w:bidi="th-TH"/>
              </w:rPr>
              <w:t>Making women's voices and votes count</w:t>
            </w:r>
            <w:r w:rsidR="007B6359">
              <w:rPr>
                <w:rFonts w:cs="Cordia New"/>
                <w:szCs w:val="28"/>
                <w:lang w:bidi="th-TH"/>
              </w:rPr>
              <w:t>;</w:t>
            </w:r>
            <w:r w:rsidR="00586575" w:rsidRPr="00DB271B">
              <w:rPr>
                <w:rFonts w:cs="Cordia New"/>
                <w:szCs w:val="28"/>
                <w:lang w:bidi="th-TH"/>
              </w:rPr>
              <w:t xml:space="preserve"> An ICT-based intervention in India”</w:t>
            </w:r>
            <w:r w:rsidR="007B6359">
              <w:rPr>
                <w:rFonts w:cs="Cordia New"/>
                <w:szCs w:val="28"/>
                <w:lang w:bidi="th-TH"/>
              </w:rPr>
              <w:t xml:space="preserve"> on behalf of IT4Change/KMVS.</w:t>
            </w:r>
          </w:p>
        </w:tc>
      </w:tr>
      <w:tr w:rsidR="003B3270" w:rsidRPr="00DB271B" w:rsidTr="00EC2779">
        <w:tc>
          <w:tcPr>
            <w:tcW w:w="817" w:type="dxa"/>
          </w:tcPr>
          <w:p w:rsidR="003B3270" w:rsidRPr="00DB271B" w:rsidRDefault="00AF42C1" w:rsidP="005976F4">
            <w:pPr>
              <w:rPr>
                <w:rFonts w:cs="Cordia New"/>
                <w:szCs w:val="28"/>
                <w:lang w:bidi="th-TH"/>
              </w:rPr>
            </w:pPr>
            <w:r>
              <w:rPr>
                <w:rFonts w:cs="Cordia New"/>
                <w:szCs w:val="28"/>
                <w:lang w:bidi="th-TH"/>
              </w:rPr>
              <w:t>1350</w:t>
            </w:r>
          </w:p>
        </w:tc>
        <w:tc>
          <w:tcPr>
            <w:tcW w:w="8759" w:type="dxa"/>
          </w:tcPr>
          <w:p w:rsidR="003B3270" w:rsidRPr="00DB271B" w:rsidRDefault="00D06F7E" w:rsidP="00B505E8">
            <w:pPr>
              <w:rPr>
                <w:rFonts w:cs="Cordia New"/>
                <w:b/>
                <w:bCs/>
                <w:szCs w:val="28"/>
                <w:lang w:bidi="th-TH"/>
              </w:rPr>
            </w:pPr>
            <w:r w:rsidRPr="00D06F7E">
              <w:rPr>
                <w:rFonts w:cs="Cordia New"/>
                <w:szCs w:val="28"/>
                <w:lang w:bidi="th-TH"/>
              </w:rPr>
              <w:t>(</w:t>
            </w:r>
            <w:r w:rsidR="00AF42C1">
              <w:rPr>
                <w:rFonts w:cs="Cordia New"/>
                <w:szCs w:val="28"/>
                <w:lang w:bidi="th-TH"/>
              </w:rPr>
              <w:t>10</w:t>
            </w:r>
            <w:r w:rsidRPr="00D06F7E">
              <w:rPr>
                <w:rFonts w:cs="Cordia New"/>
                <w:szCs w:val="28"/>
                <w:lang w:bidi="th-TH"/>
              </w:rPr>
              <w:t xml:space="preserve"> </w:t>
            </w:r>
            <w:proofErr w:type="spellStart"/>
            <w:r w:rsidRPr="00D06F7E">
              <w:rPr>
                <w:rFonts w:cs="Cordia New"/>
                <w:szCs w:val="28"/>
                <w:lang w:bidi="th-TH"/>
              </w:rPr>
              <w:t>mins</w:t>
            </w:r>
            <w:proofErr w:type="spellEnd"/>
            <w:r w:rsidRPr="00D06F7E">
              <w:rPr>
                <w:rFonts w:cs="Cordia New"/>
                <w:szCs w:val="28"/>
                <w:lang w:bidi="th-TH"/>
              </w:rPr>
              <w:t>.)</w:t>
            </w:r>
            <w:r>
              <w:rPr>
                <w:rFonts w:cs="Cordia New"/>
                <w:b/>
                <w:bCs/>
                <w:szCs w:val="28"/>
                <w:lang w:bidi="th-TH"/>
              </w:rPr>
              <w:t xml:space="preserve"> </w:t>
            </w:r>
            <w:r w:rsidR="003B3270" w:rsidRPr="00DB271B">
              <w:rPr>
                <w:rFonts w:cs="Cordia New"/>
                <w:b/>
                <w:bCs/>
                <w:szCs w:val="28"/>
                <w:lang w:bidi="th-TH"/>
              </w:rPr>
              <w:t xml:space="preserve">Young Girls’ Voice: </w:t>
            </w:r>
            <w:r w:rsidR="006867F6">
              <w:rPr>
                <w:rFonts w:cs="Cordia New"/>
                <w:b/>
                <w:bCs/>
                <w:szCs w:val="28"/>
                <w:lang w:bidi="th-TH"/>
              </w:rPr>
              <w:t xml:space="preserve"> </w:t>
            </w:r>
            <w:proofErr w:type="spellStart"/>
            <w:r w:rsidR="003B3270" w:rsidRPr="00016891">
              <w:rPr>
                <w:rFonts w:cs="Cordia New"/>
                <w:b/>
                <w:szCs w:val="28"/>
                <w:lang w:bidi="th-TH"/>
              </w:rPr>
              <w:t>Amita</w:t>
            </w:r>
            <w:proofErr w:type="spellEnd"/>
            <w:r w:rsidR="003B3270" w:rsidRPr="00016891">
              <w:rPr>
                <w:rFonts w:cs="Cordia New"/>
                <w:b/>
                <w:szCs w:val="28"/>
                <w:lang w:bidi="th-TH"/>
              </w:rPr>
              <w:t xml:space="preserve"> </w:t>
            </w:r>
            <w:proofErr w:type="spellStart"/>
            <w:r w:rsidR="003B3270" w:rsidRPr="00016891">
              <w:rPr>
                <w:rFonts w:cs="Cordia New"/>
                <w:b/>
                <w:szCs w:val="28"/>
                <w:lang w:bidi="th-TH"/>
              </w:rPr>
              <w:t>Krich</w:t>
            </w:r>
            <w:proofErr w:type="spellEnd"/>
            <w:r w:rsidR="003B3270" w:rsidRPr="00DB271B">
              <w:rPr>
                <w:rFonts w:cs="Cordia New"/>
                <w:bCs/>
                <w:szCs w:val="28"/>
                <w:lang w:bidi="th-TH"/>
              </w:rPr>
              <w:t xml:space="preserve">, ten year old girl </w:t>
            </w:r>
            <w:r w:rsidR="00B505E8" w:rsidRPr="00DB271B">
              <w:rPr>
                <w:rFonts w:cs="Cordia New"/>
                <w:bCs/>
                <w:szCs w:val="28"/>
                <w:lang w:bidi="th-TH"/>
              </w:rPr>
              <w:t>from Harrow International School speaking on “Girls and Cyber B</w:t>
            </w:r>
            <w:r w:rsidR="003B3270" w:rsidRPr="00DB271B">
              <w:rPr>
                <w:rFonts w:cs="Cordia New"/>
                <w:bCs/>
                <w:szCs w:val="28"/>
                <w:lang w:bidi="th-TH"/>
              </w:rPr>
              <w:t>ullying</w:t>
            </w:r>
            <w:r w:rsidR="00B505E8" w:rsidRPr="00DB271B">
              <w:rPr>
                <w:rFonts w:cs="Cordia New"/>
                <w:bCs/>
                <w:szCs w:val="28"/>
                <w:lang w:bidi="th-TH"/>
              </w:rPr>
              <w:t>”</w:t>
            </w:r>
            <w:r w:rsidR="00B505E8" w:rsidRPr="00DB271B">
              <w:rPr>
                <w:rFonts w:cs="Cordia New"/>
                <w:b/>
                <w:bCs/>
                <w:szCs w:val="28"/>
                <w:lang w:bidi="th-TH"/>
              </w:rPr>
              <w:t xml:space="preserve"> </w:t>
            </w:r>
          </w:p>
        </w:tc>
      </w:tr>
      <w:tr w:rsidR="00C20102" w:rsidRPr="00DB271B" w:rsidTr="00150D7C">
        <w:trPr>
          <w:trHeight w:val="323"/>
        </w:trPr>
        <w:tc>
          <w:tcPr>
            <w:tcW w:w="817" w:type="dxa"/>
          </w:tcPr>
          <w:p w:rsidR="00C20102" w:rsidRPr="00DB271B" w:rsidRDefault="00D06F7E" w:rsidP="00AF42C1">
            <w:pPr>
              <w:rPr>
                <w:rFonts w:cs="Cordia New"/>
                <w:szCs w:val="28"/>
                <w:lang w:bidi="th-TH"/>
              </w:rPr>
            </w:pPr>
            <w:r>
              <w:rPr>
                <w:rFonts w:cs="Cordia New"/>
                <w:szCs w:val="28"/>
                <w:lang w:bidi="th-TH"/>
              </w:rPr>
              <w:t>135</w:t>
            </w:r>
            <w:r w:rsidR="00AF42C1">
              <w:rPr>
                <w:rFonts w:cs="Cordia New"/>
                <w:szCs w:val="28"/>
                <w:lang w:bidi="th-TH"/>
              </w:rPr>
              <w:t>5</w:t>
            </w:r>
          </w:p>
          <w:p w:rsidR="00C20102" w:rsidRPr="00DB271B" w:rsidRDefault="00C20102" w:rsidP="008B110F">
            <w:pPr>
              <w:rPr>
                <w:rFonts w:cs="Cordia New"/>
                <w:szCs w:val="28"/>
                <w:lang w:bidi="th-TH"/>
              </w:rPr>
            </w:pPr>
          </w:p>
        </w:tc>
        <w:tc>
          <w:tcPr>
            <w:tcW w:w="8759" w:type="dxa"/>
          </w:tcPr>
          <w:p w:rsidR="00C20102" w:rsidRPr="00DB271B" w:rsidRDefault="00AF42C1" w:rsidP="006867F6">
            <w:pPr>
              <w:rPr>
                <w:rFonts w:cs="Cordia New"/>
                <w:szCs w:val="28"/>
                <w:lang w:bidi="th-TH"/>
              </w:rPr>
            </w:pPr>
            <w:r>
              <w:rPr>
                <w:rFonts w:cs="Cordia New"/>
                <w:szCs w:val="28"/>
                <w:lang w:bidi="th-TH"/>
              </w:rPr>
              <w:t>(20</w:t>
            </w:r>
            <w:r w:rsidR="00D06F7E" w:rsidRPr="00D06F7E">
              <w:rPr>
                <w:rFonts w:cs="Cordia New"/>
                <w:szCs w:val="28"/>
                <w:lang w:bidi="th-TH"/>
              </w:rPr>
              <w:t xml:space="preserve"> </w:t>
            </w:r>
            <w:proofErr w:type="spellStart"/>
            <w:r w:rsidR="00D06F7E" w:rsidRPr="00D06F7E">
              <w:rPr>
                <w:rFonts w:cs="Cordia New"/>
                <w:szCs w:val="28"/>
                <w:lang w:bidi="th-TH"/>
              </w:rPr>
              <w:t>mins</w:t>
            </w:r>
            <w:proofErr w:type="spellEnd"/>
            <w:r w:rsidR="00D06F7E" w:rsidRPr="00D06F7E">
              <w:rPr>
                <w:rFonts w:cs="Cordia New"/>
                <w:szCs w:val="28"/>
                <w:lang w:bidi="th-TH"/>
              </w:rPr>
              <w:t>.)</w:t>
            </w:r>
            <w:r w:rsidR="00D06F7E">
              <w:rPr>
                <w:rFonts w:cs="Cordia New"/>
                <w:b/>
                <w:bCs/>
                <w:szCs w:val="28"/>
                <w:lang w:bidi="th-TH"/>
              </w:rPr>
              <w:t xml:space="preserve"> </w:t>
            </w:r>
            <w:r w:rsidR="006867F6">
              <w:rPr>
                <w:rFonts w:cs="Cordia New"/>
                <w:b/>
                <w:bCs/>
                <w:szCs w:val="28"/>
                <w:lang w:bidi="th-TH"/>
              </w:rPr>
              <w:t>Woma</w:t>
            </w:r>
            <w:r w:rsidR="00C20102" w:rsidRPr="00DB271B">
              <w:rPr>
                <w:rFonts w:cs="Cordia New"/>
                <w:b/>
                <w:bCs/>
                <w:szCs w:val="28"/>
                <w:lang w:bidi="th-TH"/>
              </w:rPr>
              <w:t>n Role Model</w:t>
            </w:r>
            <w:r w:rsidR="00C20102" w:rsidRPr="00DB271B">
              <w:rPr>
                <w:rFonts w:cs="Cordia New"/>
                <w:szCs w:val="28"/>
                <w:lang w:bidi="th-TH"/>
              </w:rPr>
              <w:t xml:space="preserve">:  </w:t>
            </w:r>
            <w:r w:rsidR="00C20102" w:rsidRPr="00016891">
              <w:rPr>
                <w:rFonts w:cs="Cordia New"/>
                <w:b/>
                <w:bCs/>
                <w:szCs w:val="28"/>
                <w:lang w:bidi="th-TH"/>
              </w:rPr>
              <w:t xml:space="preserve">Ms. </w:t>
            </w:r>
            <w:proofErr w:type="spellStart"/>
            <w:r w:rsidR="00C20102" w:rsidRPr="00016891">
              <w:rPr>
                <w:rFonts w:cs="Cordia New"/>
                <w:b/>
                <w:bCs/>
                <w:szCs w:val="28"/>
                <w:lang w:bidi="th-TH"/>
              </w:rPr>
              <w:t>Areewan</w:t>
            </w:r>
            <w:proofErr w:type="spellEnd"/>
            <w:r w:rsidR="006867F6" w:rsidRPr="00016891">
              <w:rPr>
                <w:rFonts w:cs="Cordia New"/>
                <w:b/>
                <w:bCs/>
                <w:szCs w:val="28"/>
                <w:lang w:bidi="th-TH"/>
              </w:rPr>
              <w:t xml:space="preserve"> </w:t>
            </w:r>
            <w:proofErr w:type="spellStart"/>
            <w:r w:rsidR="00C20102" w:rsidRPr="00016891">
              <w:rPr>
                <w:rFonts w:cs="Cordia New"/>
                <w:b/>
                <w:bCs/>
                <w:szCs w:val="28"/>
                <w:lang w:bidi="th-TH"/>
              </w:rPr>
              <w:t>Haorang</w:t>
            </w:r>
            <w:r w:rsidR="00D7385E" w:rsidRPr="00016891">
              <w:rPr>
                <w:rFonts w:cs="Cordia New"/>
                <w:b/>
                <w:bCs/>
                <w:szCs w:val="28"/>
                <w:lang w:bidi="th-TH"/>
              </w:rPr>
              <w:t>si</w:t>
            </w:r>
            <w:proofErr w:type="spellEnd"/>
            <w:r w:rsidR="00D7385E">
              <w:rPr>
                <w:rFonts w:cs="Cordia New"/>
                <w:szCs w:val="28"/>
                <w:lang w:bidi="th-TH"/>
              </w:rPr>
              <w:t xml:space="preserve">, Secretary-General, Asia-Pacific </w:t>
            </w:r>
            <w:proofErr w:type="spellStart"/>
            <w:r w:rsidR="00D7385E">
              <w:rPr>
                <w:rFonts w:cs="Cordia New"/>
                <w:szCs w:val="28"/>
                <w:lang w:bidi="th-TH"/>
              </w:rPr>
              <w:t>Telecommunity</w:t>
            </w:r>
            <w:proofErr w:type="spellEnd"/>
            <w:r w:rsidR="00D7385E">
              <w:rPr>
                <w:rFonts w:cs="Cordia New"/>
                <w:szCs w:val="28"/>
                <w:lang w:bidi="th-TH"/>
              </w:rPr>
              <w:t xml:space="preserve"> </w:t>
            </w:r>
          </w:p>
        </w:tc>
      </w:tr>
      <w:tr w:rsidR="00C20102" w:rsidRPr="00DB271B" w:rsidTr="00EC2779">
        <w:tc>
          <w:tcPr>
            <w:tcW w:w="817" w:type="dxa"/>
          </w:tcPr>
          <w:p w:rsidR="00C20102" w:rsidRPr="00DB271B" w:rsidRDefault="00AF42C1" w:rsidP="00AF42C1">
            <w:pPr>
              <w:rPr>
                <w:rFonts w:cs="Cordia New"/>
                <w:szCs w:val="28"/>
                <w:lang w:bidi="th-TH"/>
              </w:rPr>
            </w:pPr>
            <w:r>
              <w:rPr>
                <w:rFonts w:cs="Cordia New"/>
                <w:szCs w:val="28"/>
                <w:lang w:bidi="th-TH"/>
              </w:rPr>
              <w:t>1415</w:t>
            </w:r>
          </w:p>
        </w:tc>
        <w:tc>
          <w:tcPr>
            <w:tcW w:w="8759" w:type="dxa"/>
          </w:tcPr>
          <w:p w:rsidR="002C5BD8" w:rsidRDefault="00C20102" w:rsidP="00D7385E">
            <w:pPr>
              <w:rPr>
                <w:rFonts w:cs="Cordia New"/>
                <w:b/>
                <w:bCs/>
                <w:szCs w:val="28"/>
                <w:lang w:bidi="th-TH"/>
              </w:rPr>
            </w:pPr>
            <w:r w:rsidRPr="00D7385E">
              <w:rPr>
                <w:rFonts w:cs="Cordia New"/>
                <w:b/>
                <w:bCs/>
                <w:szCs w:val="28"/>
                <w:lang w:bidi="th-TH"/>
              </w:rPr>
              <w:t xml:space="preserve">Girls in e-applications:  </w:t>
            </w:r>
            <w:r w:rsidR="002C5BD8" w:rsidRPr="00AF42C1">
              <w:rPr>
                <w:rFonts w:cs="Cordia New"/>
                <w:szCs w:val="28"/>
                <w:lang w:bidi="th-TH"/>
              </w:rPr>
              <w:t xml:space="preserve">presented by Girls from nationwide </w:t>
            </w:r>
            <w:r w:rsidR="00150D7C" w:rsidRPr="00AF42C1">
              <w:rPr>
                <w:rFonts w:cs="Cordia New"/>
                <w:szCs w:val="28"/>
                <w:lang w:bidi="th-TH"/>
              </w:rPr>
              <w:t xml:space="preserve">10 </w:t>
            </w:r>
            <w:proofErr w:type="spellStart"/>
            <w:r w:rsidR="00150D7C" w:rsidRPr="00AF42C1">
              <w:rPr>
                <w:rFonts w:cs="Cordia New"/>
                <w:szCs w:val="28"/>
                <w:lang w:bidi="th-TH"/>
              </w:rPr>
              <w:t>mins</w:t>
            </w:r>
            <w:proofErr w:type="spellEnd"/>
            <w:r w:rsidR="00150D7C" w:rsidRPr="00AF42C1">
              <w:rPr>
                <w:rFonts w:cs="Cordia New"/>
                <w:szCs w:val="28"/>
                <w:lang w:bidi="th-TH"/>
              </w:rPr>
              <w:t xml:space="preserve"> each</w:t>
            </w:r>
          </w:p>
          <w:p w:rsidR="00AF42C1" w:rsidRDefault="00AF42C1" w:rsidP="00D7385E">
            <w:pPr>
              <w:rPr>
                <w:rFonts w:cs="Cordia New"/>
                <w:b/>
                <w:bCs/>
                <w:szCs w:val="28"/>
                <w:lang w:bidi="th-TH"/>
              </w:rPr>
            </w:pPr>
            <w:r>
              <w:rPr>
                <w:rFonts w:cs="Cordia New"/>
                <w:b/>
                <w:bCs/>
                <w:szCs w:val="28"/>
                <w:lang w:bidi="th-TH"/>
              </w:rPr>
              <w:t xml:space="preserve">e-Education:  </w:t>
            </w:r>
          </w:p>
          <w:p w:rsidR="00AF42C1" w:rsidRPr="00AF42C1" w:rsidRDefault="00AF42C1" w:rsidP="00D7385E">
            <w:pPr>
              <w:rPr>
                <w:rFonts w:cs="Cordia New"/>
                <w:szCs w:val="28"/>
                <w:lang w:bidi="th-TH"/>
              </w:rPr>
            </w:pPr>
            <w:r w:rsidRPr="00AF42C1">
              <w:rPr>
                <w:rFonts w:cs="Cordia New"/>
                <w:szCs w:val="28"/>
                <w:lang w:bidi="th-TH"/>
              </w:rPr>
              <w:t xml:space="preserve">(10 </w:t>
            </w:r>
            <w:proofErr w:type="spellStart"/>
            <w:r w:rsidRPr="00AF42C1">
              <w:rPr>
                <w:rFonts w:cs="Cordia New"/>
                <w:szCs w:val="28"/>
                <w:lang w:bidi="th-TH"/>
              </w:rPr>
              <w:t>mins</w:t>
            </w:r>
            <w:proofErr w:type="spellEnd"/>
            <w:r w:rsidRPr="00AF42C1">
              <w:rPr>
                <w:rFonts w:cs="Cordia New"/>
                <w:szCs w:val="28"/>
                <w:lang w:bidi="th-TH"/>
              </w:rPr>
              <w:t xml:space="preserve">.) A girl representative from </w:t>
            </w:r>
            <w:proofErr w:type="spellStart"/>
            <w:r w:rsidRPr="00AF42C1">
              <w:rPr>
                <w:rFonts w:cs="Cordia New"/>
                <w:szCs w:val="28"/>
                <w:lang w:bidi="th-TH"/>
              </w:rPr>
              <w:t>Pattaya</w:t>
            </w:r>
            <w:proofErr w:type="spellEnd"/>
            <w:r>
              <w:t xml:space="preserve">, </w:t>
            </w:r>
            <w:r w:rsidRPr="00481164">
              <w:rPr>
                <w:b/>
                <w:bCs/>
              </w:rPr>
              <w:t xml:space="preserve">Ms. Araya </w:t>
            </w:r>
            <w:proofErr w:type="spellStart"/>
            <w:r w:rsidRPr="00481164">
              <w:rPr>
                <w:b/>
                <w:bCs/>
              </w:rPr>
              <w:t>K</w:t>
            </w:r>
            <w:r w:rsidR="00A35959" w:rsidRPr="00481164">
              <w:rPr>
                <w:b/>
                <w:bCs/>
              </w:rPr>
              <w:t>h</w:t>
            </w:r>
            <w:r w:rsidRPr="00481164">
              <w:rPr>
                <w:b/>
                <w:bCs/>
              </w:rPr>
              <w:t>uadp</w:t>
            </w:r>
            <w:r w:rsidR="00A35959" w:rsidRPr="00481164">
              <w:rPr>
                <w:b/>
                <w:bCs/>
              </w:rPr>
              <w:t>h</w:t>
            </w:r>
            <w:r w:rsidRPr="00481164">
              <w:rPr>
                <w:b/>
                <w:bCs/>
              </w:rPr>
              <w:t>udsa</w:t>
            </w:r>
            <w:proofErr w:type="spellEnd"/>
            <w:r w:rsidRPr="00AF42C1">
              <w:t xml:space="preserve"> who recently won </w:t>
            </w:r>
            <w:r w:rsidRPr="00AF42C1">
              <w:rPr>
                <w:rFonts w:cs="Cordia New"/>
                <w:szCs w:val="28"/>
                <w:lang w:bidi="th-TH"/>
              </w:rPr>
              <w:t>2014 Global IT Challenge For Youth with Disabilities in Asia and the Pacific</w:t>
            </w:r>
          </w:p>
          <w:p w:rsidR="00C62C27" w:rsidRDefault="00C62C27" w:rsidP="00821291">
            <w:pPr>
              <w:rPr>
                <w:rFonts w:cs="Cordia New"/>
                <w:szCs w:val="28"/>
                <w:lang w:bidi="th-TH"/>
              </w:rPr>
            </w:pPr>
            <w:r>
              <w:rPr>
                <w:rFonts w:cs="Cordia New"/>
                <w:szCs w:val="28"/>
                <w:lang w:bidi="th-TH"/>
              </w:rPr>
              <w:t>(</w:t>
            </w:r>
            <w:r w:rsidR="00821291">
              <w:rPr>
                <w:rFonts w:cs="Cordia New"/>
                <w:szCs w:val="28"/>
                <w:lang w:bidi="th-TH"/>
              </w:rPr>
              <w:t>2</w:t>
            </w:r>
            <w:r>
              <w:rPr>
                <w:rFonts w:cs="Cordia New"/>
                <w:szCs w:val="28"/>
                <w:lang w:bidi="th-TH"/>
              </w:rPr>
              <w:t>0</w:t>
            </w:r>
            <w:r w:rsidR="00AF42C1">
              <w:rPr>
                <w:rFonts w:cs="Cordia New"/>
                <w:szCs w:val="28"/>
                <w:lang w:bidi="th-TH"/>
              </w:rPr>
              <w:t xml:space="preserve"> </w:t>
            </w:r>
            <w:proofErr w:type="spellStart"/>
            <w:r w:rsidR="00AF42C1">
              <w:rPr>
                <w:rFonts w:cs="Cordia New"/>
                <w:szCs w:val="28"/>
                <w:lang w:bidi="th-TH"/>
              </w:rPr>
              <w:t>mins</w:t>
            </w:r>
            <w:proofErr w:type="spellEnd"/>
            <w:r w:rsidR="00AF42C1">
              <w:rPr>
                <w:rFonts w:cs="Cordia New"/>
                <w:szCs w:val="28"/>
                <w:lang w:bidi="th-TH"/>
              </w:rPr>
              <w:t xml:space="preserve">.)  </w:t>
            </w:r>
            <w:r w:rsidR="00821291" w:rsidRPr="00821291">
              <w:rPr>
                <w:rFonts w:cs="Cordia New"/>
                <w:szCs w:val="28"/>
                <w:lang w:bidi="th-TH"/>
              </w:rPr>
              <w:t>Engaging Girls in ICT Through Making, Creating and Inventing</w:t>
            </w:r>
            <w:r w:rsidR="00821291" w:rsidRPr="00821291">
              <w:rPr>
                <w:rFonts w:cs="Cordia New"/>
                <w:b/>
                <w:bCs/>
                <w:szCs w:val="28"/>
                <w:lang w:bidi="th-TH"/>
              </w:rPr>
              <w:t>,</w:t>
            </w:r>
            <w:r w:rsidR="00821291">
              <w:rPr>
                <w:rFonts w:cs="Cordia New"/>
                <w:b/>
                <w:bCs/>
                <w:szCs w:val="28"/>
                <w:lang w:bidi="th-TH"/>
              </w:rPr>
              <w:t xml:space="preserve"> </w:t>
            </w:r>
            <w:r w:rsidR="00821291" w:rsidRPr="00821291">
              <w:rPr>
                <w:rFonts w:cs="Cordia New"/>
                <w:b/>
                <w:bCs/>
                <w:szCs w:val="28"/>
                <w:lang w:bidi="th-TH"/>
              </w:rPr>
              <w:t xml:space="preserve"> Ms Sattiya Langkhapin</w:t>
            </w:r>
            <w:r w:rsidR="00821291" w:rsidRPr="00821291">
              <w:rPr>
                <w:rFonts w:cs="Cordia New"/>
                <w:szCs w:val="28"/>
                <w:lang w:bidi="th-TH"/>
              </w:rPr>
              <w:t xml:space="preserve">, </w:t>
            </w:r>
            <w:r w:rsidR="00367588" w:rsidRPr="00367588">
              <w:rPr>
                <w:rFonts w:cs="Cordia New"/>
                <w:szCs w:val="28"/>
                <w:lang w:bidi="th-TH"/>
              </w:rPr>
              <w:t>Director of Corporate Affairs</w:t>
            </w:r>
            <w:r w:rsidR="00367588">
              <w:rPr>
                <w:rFonts w:cs="Cordia New"/>
                <w:szCs w:val="28"/>
                <w:lang w:bidi="th-TH"/>
              </w:rPr>
              <w:t xml:space="preserve">, </w:t>
            </w:r>
            <w:r w:rsidR="00821291" w:rsidRPr="00821291">
              <w:rPr>
                <w:rFonts w:cs="Cordia New"/>
                <w:szCs w:val="28"/>
                <w:lang w:bidi="th-TH"/>
              </w:rPr>
              <w:t>Intel Thailand; Girl representatives:</w:t>
            </w:r>
            <w:r w:rsidR="00821291" w:rsidRPr="00821291">
              <w:rPr>
                <w:rFonts w:cs="Cordia New"/>
                <w:b/>
                <w:bCs/>
                <w:szCs w:val="28"/>
                <w:lang w:bidi="th-TH"/>
              </w:rPr>
              <w:t xml:space="preserve"> Miss </w:t>
            </w:r>
            <w:proofErr w:type="spellStart"/>
            <w:r w:rsidR="00821291" w:rsidRPr="00821291">
              <w:rPr>
                <w:rFonts w:cs="Cordia New"/>
                <w:b/>
                <w:bCs/>
                <w:szCs w:val="28"/>
                <w:lang w:bidi="th-TH"/>
              </w:rPr>
              <w:t>Thanjira</w:t>
            </w:r>
            <w:proofErr w:type="spellEnd"/>
            <w:r w:rsidR="00821291" w:rsidRPr="00821291">
              <w:rPr>
                <w:rFonts w:cs="Cordia New"/>
                <w:b/>
                <w:bCs/>
                <w:szCs w:val="28"/>
                <w:lang w:bidi="th-TH"/>
              </w:rPr>
              <w:t xml:space="preserve"> </w:t>
            </w:r>
            <w:proofErr w:type="spellStart"/>
            <w:r w:rsidR="00821291" w:rsidRPr="00821291">
              <w:rPr>
                <w:rFonts w:cs="Cordia New"/>
                <w:b/>
                <w:bCs/>
                <w:szCs w:val="28"/>
                <w:lang w:bidi="th-TH"/>
              </w:rPr>
              <w:t>Sukkree</w:t>
            </w:r>
            <w:proofErr w:type="spellEnd"/>
            <w:r w:rsidR="00821291" w:rsidRPr="00821291">
              <w:rPr>
                <w:rFonts w:cs="Cordia New"/>
                <w:b/>
                <w:bCs/>
                <w:szCs w:val="28"/>
                <w:lang w:bidi="th-TH"/>
              </w:rPr>
              <w:t xml:space="preserve">, Miss </w:t>
            </w:r>
            <w:proofErr w:type="spellStart"/>
            <w:r w:rsidR="00821291" w:rsidRPr="00821291">
              <w:rPr>
                <w:rFonts w:cs="Cordia New"/>
                <w:b/>
                <w:bCs/>
                <w:szCs w:val="28"/>
                <w:lang w:bidi="th-TH"/>
              </w:rPr>
              <w:t>Sojirath</w:t>
            </w:r>
            <w:proofErr w:type="spellEnd"/>
            <w:r w:rsidR="00821291" w:rsidRPr="00821291">
              <w:rPr>
                <w:rFonts w:cs="Cordia New"/>
                <w:b/>
                <w:bCs/>
                <w:szCs w:val="28"/>
                <w:lang w:bidi="th-TH"/>
              </w:rPr>
              <w:t xml:space="preserve"> </w:t>
            </w:r>
            <w:proofErr w:type="spellStart"/>
            <w:r w:rsidR="00821291" w:rsidRPr="00821291">
              <w:rPr>
                <w:rFonts w:cs="Cordia New"/>
                <w:b/>
                <w:bCs/>
                <w:szCs w:val="28"/>
                <w:lang w:bidi="th-TH"/>
              </w:rPr>
              <w:t>Thunprateep</w:t>
            </w:r>
            <w:proofErr w:type="spellEnd"/>
            <w:r w:rsidR="00821291">
              <w:rPr>
                <w:rFonts w:cs="Cordia New"/>
                <w:szCs w:val="28"/>
                <w:lang w:bidi="th-TH"/>
              </w:rPr>
              <w:t xml:space="preserve"> (</w:t>
            </w:r>
            <w:r w:rsidR="00821291" w:rsidRPr="00821291">
              <w:rPr>
                <w:rFonts w:cs="Cordia New"/>
                <w:szCs w:val="28"/>
                <w:lang w:bidi="th-TH"/>
              </w:rPr>
              <w:t>Awardees from Thailand National Software Contest 2015</w:t>
            </w:r>
            <w:r w:rsidR="00821291">
              <w:rPr>
                <w:rFonts w:cs="Cordia New"/>
                <w:szCs w:val="28"/>
                <w:lang w:bidi="th-TH"/>
              </w:rPr>
              <w:t>)</w:t>
            </w:r>
            <w:r w:rsidR="00AF42C1">
              <w:rPr>
                <w:rFonts w:cs="Cordia New"/>
                <w:szCs w:val="28"/>
                <w:lang w:bidi="th-TH"/>
              </w:rPr>
              <w:t xml:space="preserve"> </w:t>
            </w:r>
          </w:p>
          <w:p w:rsidR="004373F6" w:rsidRDefault="00821291" w:rsidP="00D62C9B">
            <w:pPr>
              <w:rPr>
                <w:rFonts w:cs="Cordia New"/>
                <w:szCs w:val="28"/>
                <w:lang w:bidi="th-TH"/>
              </w:rPr>
            </w:pPr>
            <w:r>
              <w:rPr>
                <w:rFonts w:cs="Cordia New"/>
                <w:szCs w:val="28"/>
                <w:lang w:bidi="th-TH"/>
              </w:rPr>
              <w:t xml:space="preserve"> </w:t>
            </w:r>
            <w:r w:rsidR="004373F6">
              <w:rPr>
                <w:rFonts w:cs="Cordia New"/>
                <w:szCs w:val="28"/>
                <w:lang w:bidi="th-TH"/>
              </w:rPr>
              <w:t xml:space="preserve">(15 </w:t>
            </w:r>
            <w:proofErr w:type="spellStart"/>
            <w:r w:rsidR="004373F6">
              <w:rPr>
                <w:rFonts w:cs="Cordia New"/>
                <w:szCs w:val="28"/>
                <w:lang w:bidi="th-TH"/>
              </w:rPr>
              <w:t>mins</w:t>
            </w:r>
            <w:proofErr w:type="spellEnd"/>
            <w:r w:rsidR="004373F6">
              <w:rPr>
                <w:rFonts w:cs="Cordia New"/>
                <w:szCs w:val="28"/>
                <w:lang w:bidi="th-TH"/>
              </w:rPr>
              <w:t xml:space="preserve">.)  </w:t>
            </w:r>
            <w:r w:rsidR="00D62C9B" w:rsidRPr="00D62C9B">
              <w:rPr>
                <w:rFonts w:cs="Cordia New"/>
                <w:b/>
                <w:bCs/>
                <w:szCs w:val="28"/>
                <w:lang w:bidi="th-TH"/>
              </w:rPr>
              <w:t xml:space="preserve">Ms. </w:t>
            </w:r>
            <w:proofErr w:type="spellStart"/>
            <w:r w:rsidR="00D62C9B" w:rsidRPr="00D62C9B">
              <w:rPr>
                <w:rFonts w:cs="Cordia New"/>
                <w:b/>
                <w:bCs/>
                <w:szCs w:val="28"/>
                <w:lang w:bidi="th-TH"/>
              </w:rPr>
              <w:t>Aliénor</w:t>
            </w:r>
            <w:proofErr w:type="spellEnd"/>
            <w:r w:rsidR="00D62C9B" w:rsidRPr="00D62C9B">
              <w:rPr>
                <w:rFonts w:cs="Cordia New"/>
                <w:b/>
                <w:bCs/>
                <w:szCs w:val="28"/>
                <w:lang w:bidi="th-TH"/>
              </w:rPr>
              <w:t xml:space="preserve"> Salmon</w:t>
            </w:r>
            <w:r w:rsidR="00D62C9B" w:rsidRPr="00D62C9B">
              <w:rPr>
                <w:rFonts w:cs="Cordia New"/>
                <w:szCs w:val="28"/>
                <w:lang w:bidi="th-TH"/>
              </w:rPr>
              <w:t xml:space="preserve">, Education Policy </w:t>
            </w:r>
            <w:r w:rsidR="00D62C9B">
              <w:rPr>
                <w:rFonts w:cs="Cordia New"/>
                <w:szCs w:val="28"/>
                <w:lang w:bidi="th-TH"/>
              </w:rPr>
              <w:t xml:space="preserve">and Reform Unit, UNESCO Bangkok </w:t>
            </w:r>
            <w:r w:rsidR="00815AEB">
              <w:rPr>
                <w:rFonts w:cs="Cordia New"/>
                <w:szCs w:val="28"/>
                <w:lang w:bidi="th-TH"/>
              </w:rPr>
              <w:t xml:space="preserve">to </w:t>
            </w:r>
            <w:r w:rsidR="00815AEB" w:rsidRPr="00815AEB">
              <w:rPr>
                <w:rFonts w:cs="Cordia New"/>
                <w:szCs w:val="28"/>
                <w:lang w:bidi="th-TH"/>
              </w:rPr>
              <w:t>present the findings from our report on girls and women in STEM along with other relevant initiatives</w:t>
            </w:r>
            <w:r w:rsidR="00815AEB">
              <w:rPr>
                <w:rFonts w:cs="Cordia New"/>
                <w:szCs w:val="28"/>
                <w:lang w:bidi="th-TH"/>
              </w:rPr>
              <w:t xml:space="preserve"> </w:t>
            </w:r>
          </w:p>
          <w:p w:rsidR="004373F6" w:rsidRDefault="002C5BD8" w:rsidP="002C5BD8">
            <w:pPr>
              <w:rPr>
                <w:rFonts w:cs="Cordia New"/>
                <w:b/>
                <w:bCs/>
                <w:szCs w:val="28"/>
                <w:lang w:bidi="th-TH"/>
              </w:rPr>
            </w:pPr>
            <w:r w:rsidRPr="002C5BD8">
              <w:rPr>
                <w:rFonts w:cs="Cordia New"/>
                <w:b/>
                <w:bCs/>
                <w:szCs w:val="28"/>
                <w:lang w:bidi="th-TH"/>
              </w:rPr>
              <w:t>e-Government</w:t>
            </w:r>
            <w:r w:rsidR="004373F6">
              <w:rPr>
                <w:rFonts w:cs="Cordia New"/>
                <w:b/>
                <w:bCs/>
                <w:szCs w:val="28"/>
                <w:lang w:bidi="th-TH"/>
              </w:rPr>
              <w:t>:</w:t>
            </w:r>
          </w:p>
          <w:p w:rsidR="00C20102" w:rsidRDefault="004373F6" w:rsidP="006F0DD5">
            <w:pPr>
              <w:rPr>
                <w:rFonts w:cs="Cordia New"/>
                <w:szCs w:val="28"/>
                <w:lang w:bidi="th-TH"/>
              </w:rPr>
            </w:pPr>
            <w:r>
              <w:rPr>
                <w:rFonts w:cs="Cordia New"/>
                <w:szCs w:val="28"/>
                <w:lang w:bidi="th-TH"/>
              </w:rPr>
              <w:t xml:space="preserve">(15 </w:t>
            </w:r>
            <w:proofErr w:type="spellStart"/>
            <w:r>
              <w:rPr>
                <w:rFonts w:cs="Cordia New"/>
                <w:szCs w:val="28"/>
                <w:lang w:bidi="th-TH"/>
              </w:rPr>
              <w:t>mins</w:t>
            </w:r>
            <w:proofErr w:type="spellEnd"/>
            <w:r>
              <w:rPr>
                <w:rFonts w:cs="Cordia New"/>
                <w:szCs w:val="28"/>
                <w:lang w:bidi="th-TH"/>
              </w:rPr>
              <w:t xml:space="preserve">.) </w:t>
            </w:r>
            <w:r w:rsidR="002C5BD8" w:rsidRPr="00481164">
              <w:rPr>
                <w:rFonts w:cs="Cordia New"/>
                <w:b/>
                <w:bCs/>
                <w:szCs w:val="28"/>
                <w:lang w:bidi="th-TH"/>
              </w:rPr>
              <w:t>Ms</w:t>
            </w:r>
            <w:r w:rsidR="00481164">
              <w:rPr>
                <w:rFonts w:cs="Cordia New"/>
                <w:b/>
                <w:bCs/>
                <w:szCs w:val="28"/>
                <w:lang w:bidi="th-TH"/>
              </w:rPr>
              <w:t>.</w:t>
            </w:r>
            <w:r w:rsidR="002C5BD8" w:rsidRPr="00481164">
              <w:rPr>
                <w:rFonts w:cs="Cordia New"/>
                <w:b/>
                <w:bCs/>
                <w:szCs w:val="28"/>
                <w:lang w:bidi="th-TH"/>
              </w:rPr>
              <w:t xml:space="preserve"> Sayuri Cocco Okada</w:t>
            </w:r>
            <w:r w:rsidR="002C5BD8" w:rsidRPr="002C5BD8">
              <w:rPr>
                <w:rFonts w:cs="Cordia New"/>
                <w:szCs w:val="28"/>
                <w:lang w:bidi="th-TH"/>
              </w:rPr>
              <w:t>, Social Affairs Offic</w:t>
            </w:r>
            <w:r w:rsidR="002C5BD8">
              <w:rPr>
                <w:rFonts w:cs="Cordia New"/>
                <w:szCs w:val="28"/>
                <w:lang w:bidi="th-TH"/>
              </w:rPr>
              <w:t>er, Social Development Division, UN ESCAP</w:t>
            </w:r>
          </w:p>
          <w:p w:rsidR="004373F6" w:rsidRDefault="004373F6" w:rsidP="004373F6">
            <w:pPr>
              <w:rPr>
                <w:rFonts w:cs="Cordia New"/>
                <w:b/>
                <w:bCs/>
                <w:szCs w:val="28"/>
                <w:lang w:bidi="th-TH"/>
              </w:rPr>
            </w:pPr>
            <w:r>
              <w:rPr>
                <w:rFonts w:cs="Cordia New"/>
                <w:b/>
                <w:bCs/>
                <w:szCs w:val="28"/>
                <w:lang w:bidi="th-TH"/>
              </w:rPr>
              <w:t xml:space="preserve">e-Agriculture: </w:t>
            </w:r>
            <w:r w:rsidRPr="00D7385E">
              <w:rPr>
                <w:rFonts w:cs="Cordia New"/>
                <w:b/>
                <w:bCs/>
                <w:szCs w:val="28"/>
                <w:lang w:bidi="th-TH"/>
              </w:rPr>
              <w:t xml:space="preserve"> </w:t>
            </w:r>
          </w:p>
          <w:p w:rsidR="004373F6" w:rsidRPr="00AF42C1" w:rsidRDefault="004373F6" w:rsidP="00481164">
            <w:pPr>
              <w:rPr>
                <w:rFonts w:cs="Cordia New"/>
                <w:szCs w:val="28"/>
                <w:lang w:bidi="th-TH"/>
              </w:rPr>
            </w:pPr>
            <w:r w:rsidRPr="00AF42C1">
              <w:rPr>
                <w:rFonts w:cs="Cordia New"/>
                <w:szCs w:val="28"/>
                <w:lang w:bidi="th-TH"/>
              </w:rPr>
              <w:t xml:space="preserve">(10 </w:t>
            </w:r>
            <w:proofErr w:type="spellStart"/>
            <w:r w:rsidRPr="00AF42C1">
              <w:rPr>
                <w:rFonts w:cs="Cordia New"/>
                <w:szCs w:val="28"/>
                <w:lang w:bidi="th-TH"/>
              </w:rPr>
              <w:t>mins</w:t>
            </w:r>
            <w:proofErr w:type="spellEnd"/>
            <w:r w:rsidRPr="00AF42C1">
              <w:rPr>
                <w:rFonts w:cs="Cordia New"/>
                <w:szCs w:val="28"/>
                <w:lang w:bidi="th-TH"/>
              </w:rPr>
              <w:t xml:space="preserve">) </w:t>
            </w:r>
            <w:r w:rsidR="0022638F">
              <w:rPr>
                <w:rFonts w:cs="Cordia New"/>
                <w:b/>
                <w:bCs/>
                <w:szCs w:val="28"/>
                <w:lang w:bidi="th-TH"/>
              </w:rPr>
              <w:t xml:space="preserve">Ms. </w:t>
            </w:r>
            <w:proofErr w:type="spellStart"/>
            <w:r w:rsidR="0022638F">
              <w:rPr>
                <w:rFonts w:cs="Cordia New"/>
                <w:b/>
                <w:bCs/>
                <w:szCs w:val="28"/>
                <w:lang w:bidi="th-TH"/>
              </w:rPr>
              <w:t>Kewalin</w:t>
            </w:r>
            <w:proofErr w:type="spellEnd"/>
            <w:r w:rsidR="0022638F">
              <w:rPr>
                <w:rFonts w:cs="Cordia New"/>
                <w:b/>
                <w:bCs/>
                <w:szCs w:val="28"/>
                <w:lang w:bidi="th-TH"/>
              </w:rPr>
              <w:t xml:space="preserve"> </w:t>
            </w:r>
            <w:proofErr w:type="spellStart"/>
            <w:r w:rsidR="0022638F">
              <w:rPr>
                <w:rFonts w:cs="Cordia New"/>
                <w:b/>
                <w:bCs/>
                <w:szCs w:val="28"/>
                <w:lang w:bidi="th-TH"/>
              </w:rPr>
              <w:t>Malun</w:t>
            </w:r>
            <w:proofErr w:type="spellEnd"/>
            <w:r w:rsidR="00481164" w:rsidRPr="00481164">
              <w:rPr>
                <w:rFonts w:cs="Cordia New"/>
                <w:b/>
                <w:bCs/>
                <w:szCs w:val="28"/>
                <w:lang w:bidi="th-TH"/>
              </w:rPr>
              <w:t xml:space="preserve"> </w:t>
            </w:r>
            <w:r w:rsidRPr="00AF42C1">
              <w:rPr>
                <w:rFonts w:cs="Cordia New"/>
                <w:szCs w:val="28"/>
                <w:lang w:bidi="th-TH"/>
              </w:rPr>
              <w:t xml:space="preserve">representative from </w:t>
            </w:r>
            <w:r>
              <w:rPr>
                <w:rFonts w:cs="Cordia New"/>
                <w:szCs w:val="28"/>
                <w:lang w:bidi="th-TH"/>
              </w:rPr>
              <w:t>the Northeastern</w:t>
            </w:r>
          </w:p>
          <w:p w:rsidR="004373F6" w:rsidRPr="00AF68EC" w:rsidRDefault="004373F6" w:rsidP="004373F6">
            <w:pPr>
              <w:rPr>
                <w:rFonts w:cs="Cordia New"/>
                <w:szCs w:val="28"/>
                <w:lang w:bidi="th-TH"/>
              </w:rPr>
            </w:pPr>
            <w:r>
              <w:rPr>
                <w:rFonts w:cs="Cordia New"/>
                <w:szCs w:val="28"/>
                <w:lang w:bidi="th-TH"/>
              </w:rPr>
              <w:t xml:space="preserve">(10 </w:t>
            </w:r>
            <w:proofErr w:type="spellStart"/>
            <w:r>
              <w:rPr>
                <w:rFonts w:cs="Cordia New"/>
                <w:szCs w:val="28"/>
                <w:lang w:bidi="th-TH"/>
              </w:rPr>
              <w:t>mins</w:t>
            </w:r>
            <w:proofErr w:type="spellEnd"/>
            <w:r>
              <w:rPr>
                <w:rFonts w:cs="Cordia New"/>
                <w:szCs w:val="28"/>
                <w:lang w:bidi="th-TH"/>
              </w:rPr>
              <w:t xml:space="preserve">.) </w:t>
            </w:r>
            <w:r w:rsidRPr="00D62C9B">
              <w:rPr>
                <w:rFonts w:cs="Cordia New"/>
                <w:b/>
                <w:bCs/>
                <w:szCs w:val="28"/>
                <w:lang w:bidi="th-TH"/>
              </w:rPr>
              <w:t>Mr. Gerard Sylvester,</w:t>
            </w:r>
            <w:r w:rsidR="00A3770F">
              <w:rPr>
                <w:rFonts w:cs="Cordia New"/>
                <w:szCs w:val="28"/>
                <w:lang w:bidi="th-TH"/>
              </w:rPr>
              <w:t xml:space="preserve"> </w:t>
            </w:r>
            <w:r w:rsidRPr="00AF68EC">
              <w:rPr>
                <w:rFonts w:cs="Cordia New"/>
                <w:szCs w:val="28"/>
                <w:lang w:bidi="th-TH"/>
              </w:rPr>
              <w:t>Knowledge and Information Management Officer, FAO</w:t>
            </w:r>
          </w:p>
          <w:p w:rsidR="002C5BD8" w:rsidRDefault="002C5BD8" w:rsidP="002C5BD8">
            <w:pPr>
              <w:rPr>
                <w:rFonts w:cs="Cordia New"/>
                <w:b/>
                <w:bCs/>
                <w:szCs w:val="28"/>
                <w:lang w:bidi="th-TH"/>
              </w:rPr>
            </w:pPr>
            <w:r>
              <w:rPr>
                <w:rFonts w:cs="Cordia New"/>
                <w:b/>
                <w:bCs/>
                <w:szCs w:val="28"/>
                <w:lang w:bidi="th-TH"/>
              </w:rPr>
              <w:t>e-C</w:t>
            </w:r>
            <w:r w:rsidRPr="002C5BD8">
              <w:rPr>
                <w:rFonts w:cs="Cordia New"/>
                <w:b/>
                <w:bCs/>
                <w:szCs w:val="28"/>
                <w:lang w:bidi="th-TH"/>
              </w:rPr>
              <w:t>ommerce:</w:t>
            </w:r>
          </w:p>
          <w:p w:rsidR="004373F6" w:rsidRDefault="004373F6" w:rsidP="00481164">
            <w:pPr>
              <w:rPr>
                <w:rFonts w:cs="Cordia New"/>
                <w:b/>
                <w:bCs/>
                <w:szCs w:val="28"/>
                <w:lang w:bidi="th-TH"/>
              </w:rPr>
            </w:pPr>
            <w:r w:rsidRPr="004373F6">
              <w:rPr>
                <w:rFonts w:cs="Cordia New"/>
                <w:szCs w:val="28"/>
                <w:lang w:bidi="th-TH"/>
              </w:rPr>
              <w:t xml:space="preserve">(10 </w:t>
            </w:r>
            <w:proofErr w:type="spellStart"/>
            <w:r w:rsidRPr="004373F6">
              <w:rPr>
                <w:rFonts w:cs="Cordia New"/>
                <w:szCs w:val="28"/>
                <w:lang w:bidi="th-TH"/>
              </w:rPr>
              <w:t>mins</w:t>
            </w:r>
            <w:proofErr w:type="spellEnd"/>
            <w:r w:rsidRPr="004373F6">
              <w:rPr>
                <w:rFonts w:cs="Cordia New"/>
                <w:szCs w:val="28"/>
                <w:lang w:bidi="th-TH"/>
              </w:rPr>
              <w:t>.)</w:t>
            </w:r>
            <w:r>
              <w:rPr>
                <w:rFonts w:cs="Cordia New"/>
                <w:b/>
                <w:bCs/>
                <w:szCs w:val="28"/>
                <w:lang w:bidi="th-TH"/>
              </w:rPr>
              <w:t xml:space="preserve"> </w:t>
            </w:r>
            <w:r w:rsidR="0022638F" w:rsidRPr="00481164">
              <w:rPr>
                <w:rFonts w:cs="Cordia New"/>
                <w:b/>
                <w:bCs/>
                <w:szCs w:val="28"/>
                <w:lang w:bidi="th-TH"/>
              </w:rPr>
              <w:t xml:space="preserve">Ms. </w:t>
            </w:r>
            <w:proofErr w:type="spellStart"/>
            <w:r w:rsidR="0022638F" w:rsidRPr="000F1186">
              <w:rPr>
                <w:rFonts w:cs="Cordia New"/>
                <w:b/>
                <w:bCs/>
                <w:szCs w:val="28"/>
                <w:lang w:bidi="th-TH"/>
              </w:rPr>
              <w:t>Ketsaraporn</w:t>
            </w:r>
            <w:proofErr w:type="spellEnd"/>
            <w:r w:rsidR="0022638F" w:rsidRPr="000F1186">
              <w:rPr>
                <w:rFonts w:cs="Cordia New"/>
                <w:b/>
                <w:bCs/>
                <w:szCs w:val="28"/>
                <w:lang w:bidi="th-TH"/>
              </w:rPr>
              <w:t xml:space="preserve"> </w:t>
            </w:r>
            <w:proofErr w:type="spellStart"/>
            <w:r w:rsidR="000F1186" w:rsidRPr="000F1186">
              <w:rPr>
                <w:rFonts w:cs="Cordia New"/>
                <w:b/>
                <w:bCs/>
                <w:szCs w:val="28"/>
                <w:lang w:bidi="th-TH"/>
              </w:rPr>
              <w:t>Nammultriputtar</w:t>
            </w:r>
            <w:proofErr w:type="spellEnd"/>
            <w:r w:rsidR="000F1186">
              <w:rPr>
                <w:rFonts w:cs="Cordia New"/>
                <w:szCs w:val="28"/>
                <w:lang w:bidi="th-TH"/>
              </w:rPr>
              <w:t xml:space="preserve"> </w:t>
            </w:r>
            <w:r w:rsidR="0022638F" w:rsidRPr="00AF42C1">
              <w:rPr>
                <w:rFonts w:cs="Cordia New"/>
                <w:szCs w:val="28"/>
                <w:lang w:bidi="th-TH"/>
              </w:rPr>
              <w:t xml:space="preserve">representative from </w:t>
            </w:r>
            <w:r w:rsidR="0022638F">
              <w:rPr>
                <w:rFonts w:cs="Cordia New"/>
                <w:szCs w:val="28"/>
                <w:lang w:bidi="th-TH"/>
              </w:rPr>
              <w:t xml:space="preserve">the Northeastern and </w:t>
            </w:r>
            <w:r w:rsidR="00481164">
              <w:rPr>
                <w:rFonts w:cs="Cordia New"/>
                <w:b/>
                <w:bCs/>
                <w:szCs w:val="28"/>
                <w:lang w:bidi="th-TH"/>
              </w:rPr>
              <w:t xml:space="preserve">Ms. </w:t>
            </w:r>
            <w:proofErr w:type="spellStart"/>
            <w:r w:rsidR="00481164">
              <w:rPr>
                <w:rFonts w:cs="Cordia New"/>
                <w:b/>
                <w:bCs/>
                <w:szCs w:val="28"/>
                <w:lang w:bidi="th-TH"/>
              </w:rPr>
              <w:t>Kanchana</w:t>
            </w:r>
            <w:proofErr w:type="spellEnd"/>
            <w:r w:rsidR="00481164">
              <w:rPr>
                <w:rFonts w:cs="Cordia New"/>
                <w:b/>
                <w:bCs/>
                <w:szCs w:val="28"/>
                <w:lang w:bidi="th-TH"/>
              </w:rPr>
              <w:t xml:space="preserve"> </w:t>
            </w:r>
            <w:proofErr w:type="spellStart"/>
            <w:r w:rsidR="00481164">
              <w:rPr>
                <w:rFonts w:cs="Cordia New"/>
                <w:b/>
                <w:bCs/>
                <w:szCs w:val="28"/>
                <w:lang w:bidi="th-TH"/>
              </w:rPr>
              <w:t>Sermsripong</w:t>
            </w:r>
            <w:proofErr w:type="spellEnd"/>
            <w:r w:rsidR="00481164">
              <w:rPr>
                <w:rFonts w:cs="Cordia New"/>
                <w:b/>
                <w:bCs/>
                <w:szCs w:val="28"/>
                <w:lang w:bidi="th-TH"/>
              </w:rPr>
              <w:t xml:space="preserve"> </w:t>
            </w:r>
            <w:r w:rsidRPr="004373F6">
              <w:rPr>
                <w:rFonts w:cs="Cordia New"/>
                <w:szCs w:val="28"/>
                <w:lang w:bidi="th-TH"/>
              </w:rPr>
              <w:t>representative from the North</w:t>
            </w:r>
          </w:p>
          <w:p w:rsidR="004373F6" w:rsidRPr="004373F6" w:rsidRDefault="004373F6" w:rsidP="002C5BD8">
            <w:pPr>
              <w:rPr>
                <w:rFonts w:cs="Cordia New"/>
                <w:szCs w:val="28"/>
                <w:lang w:bidi="th-TH"/>
              </w:rPr>
            </w:pPr>
            <w:r w:rsidRPr="004373F6">
              <w:rPr>
                <w:rFonts w:cs="Cordia New"/>
                <w:szCs w:val="28"/>
                <w:lang w:bidi="th-TH"/>
              </w:rPr>
              <w:t xml:space="preserve">(10 </w:t>
            </w:r>
            <w:proofErr w:type="spellStart"/>
            <w:r w:rsidRPr="004373F6">
              <w:rPr>
                <w:rFonts w:cs="Cordia New"/>
                <w:szCs w:val="28"/>
                <w:lang w:bidi="th-TH"/>
              </w:rPr>
              <w:t>mins</w:t>
            </w:r>
            <w:proofErr w:type="spellEnd"/>
            <w:r w:rsidRPr="004373F6">
              <w:rPr>
                <w:rFonts w:cs="Cordia New"/>
                <w:szCs w:val="28"/>
                <w:lang w:bidi="th-TH"/>
              </w:rPr>
              <w:t xml:space="preserve">.) </w:t>
            </w:r>
            <w:r w:rsidR="0022638F">
              <w:rPr>
                <w:rFonts w:cs="Cordia New"/>
                <w:szCs w:val="28"/>
                <w:lang w:bidi="th-TH"/>
              </w:rPr>
              <w:t xml:space="preserve">Microsoft </w:t>
            </w:r>
            <w:proofErr w:type="spellStart"/>
            <w:r w:rsidR="0022638F">
              <w:rPr>
                <w:rFonts w:cs="Cordia New"/>
                <w:szCs w:val="28"/>
                <w:lang w:bidi="th-TH"/>
              </w:rPr>
              <w:t>YouthSpark</w:t>
            </w:r>
            <w:proofErr w:type="spellEnd"/>
            <w:r w:rsidR="0022638F">
              <w:rPr>
                <w:rFonts w:cs="Cordia New"/>
                <w:szCs w:val="28"/>
                <w:lang w:bidi="th-TH"/>
              </w:rPr>
              <w:t xml:space="preserve"> by </w:t>
            </w:r>
            <w:r w:rsidR="0022638F" w:rsidRPr="00016891">
              <w:rPr>
                <w:rFonts w:cs="Cordia New"/>
                <w:b/>
                <w:bCs/>
                <w:szCs w:val="28"/>
                <w:lang w:bidi="th-TH"/>
              </w:rPr>
              <w:t xml:space="preserve">Ms. </w:t>
            </w:r>
            <w:proofErr w:type="spellStart"/>
            <w:r w:rsidR="0022638F" w:rsidRPr="00016891">
              <w:rPr>
                <w:rFonts w:cs="Cordia New"/>
                <w:b/>
                <w:bCs/>
                <w:szCs w:val="28"/>
                <w:lang w:bidi="th-TH"/>
              </w:rPr>
              <w:t>Supahrat</w:t>
            </w:r>
            <w:proofErr w:type="spellEnd"/>
            <w:r w:rsidR="0022638F" w:rsidRPr="00016891">
              <w:rPr>
                <w:rFonts w:cs="Cordia New"/>
                <w:b/>
                <w:bCs/>
                <w:szCs w:val="28"/>
                <w:lang w:bidi="th-TH"/>
              </w:rPr>
              <w:t xml:space="preserve"> </w:t>
            </w:r>
            <w:proofErr w:type="spellStart"/>
            <w:r w:rsidR="0022638F" w:rsidRPr="00016891">
              <w:rPr>
                <w:rFonts w:cs="Cordia New"/>
                <w:b/>
                <w:bCs/>
                <w:szCs w:val="28"/>
                <w:lang w:bidi="th-TH"/>
              </w:rPr>
              <w:t>Juramongkol</w:t>
            </w:r>
            <w:proofErr w:type="spellEnd"/>
            <w:r w:rsidR="0022638F" w:rsidRPr="00016891">
              <w:rPr>
                <w:rFonts w:cs="Cordia New"/>
                <w:b/>
                <w:bCs/>
                <w:szCs w:val="28"/>
                <w:lang w:bidi="th-TH"/>
              </w:rPr>
              <w:t>,</w:t>
            </w:r>
            <w:r w:rsidR="0022638F">
              <w:rPr>
                <w:rFonts w:cs="Cordia New"/>
                <w:szCs w:val="28"/>
                <w:lang w:bidi="th-TH"/>
              </w:rPr>
              <w:t xml:space="preserve"> Community Affairs Manager</w:t>
            </w:r>
          </w:p>
          <w:p w:rsidR="00AF42C1" w:rsidRPr="00AF42C1" w:rsidRDefault="00AF42C1" w:rsidP="00AF42C1">
            <w:pPr>
              <w:rPr>
                <w:rFonts w:cs="Cordia New"/>
                <w:b/>
                <w:bCs/>
                <w:szCs w:val="28"/>
                <w:lang w:bidi="th-TH"/>
              </w:rPr>
            </w:pPr>
            <w:r w:rsidRPr="00AF42C1">
              <w:rPr>
                <w:rFonts w:cs="Cordia New"/>
                <w:b/>
                <w:bCs/>
                <w:szCs w:val="28"/>
                <w:lang w:bidi="th-TH"/>
              </w:rPr>
              <w:t>e-Culture:</w:t>
            </w:r>
          </w:p>
          <w:p w:rsidR="002C5BD8" w:rsidRPr="002C5BD8" w:rsidRDefault="00AF42C1" w:rsidP="003219A0">
            <w:pPr>
              <w:rPr>
                <w:rFonts w:cs="Cordia New"/>
                <w:b/>
                <w:bCs/>
                <w:szCs w:val="28"/>
                <w:lang w:bidi="th-TH"/>
              </w:rPr>
            </w:pPr>
            <w:r w:rsidRPr="00911A6B">
              <w:rPr>
                <w:rFonts w:cs="Cordia New"/>
                <w:szCs w:val="28"/>
                <w:lang w:bidi="th-TH"/>
              </w:rPr>
              <w:t xml:space="preserve">(10 </w:t>
            </w:r>
            <w:proofErr w:type="spellStart"/>
            <w:r w:rsidRPr="00911A6B">
              <w:rPr>
                <w:rFonts w:cs="Cordia New"/>
                <w:szCs w:val="28"/>
                <w:lang w:bidi="th-TH"/>
              </w:rPr>
              <w:t>mins</w:t>
            </w:r>
            <w:proofErr w:type="spellEnd"/>
            <w:r w:rsidRPr="00911A6B">
              <w:rPr>
                <w:rFonts w:cs="Cordia New"/>
                <w:szCs w:val="28"/>
                <w:lang w:bidi="th-TH"/>
              </w:rPr>
              <w:t>.)</w:t>
            </w:r>
            <w:r w:rsidRPr="00AF42C1">
              <w:rPr>
                <w:rFonts w:cs="Cordia New"/>
                <w:b/>
                <w:bCs/>
                <w:szCs w:val="28"/>
                <w:lang w:bidi="th-TH"/>
              </w:rPr>
              <w:t xml:space="preserve"> </w:t>
            </w:r>
            <w:r w:rsidR="003219A0">
              <w:rPr>
                <w:rFonts w:cs="Cordia New"/>
                <w:b/>
                <w:bCs/>
                <w:szCs w:val="28"/>
                <w:lang w:bidi="th-TH"/>
              </w:rPr>
              <w:t xml:space="preserve">Ms. </w:t>
            </w:r>
            <w:proofErr w:type="spellStart"/>
            <w:r w:rsidR="003219A0">
              <w:rPr>
                <w:rFonts w:cs="Cordia New"/>
                <w:b/>
                <w:bCs/>
                <w:szCs w:val="28"/>
                <w:lang w:bidi="th-TH"/>
              </w:rPr>
              <w:t>Supattar</w:t>
            </w:r>
            <w:proofErr w:type="spellEnd"/>
            <w:r w:rsidR="003219A0">
              <w:rPr>
                <w:rFonts w:cs="Cordia New"/>
                <w:b/>
                <w:bCs/>
                <w:szCs w:val="28"/>
                <w:lang w:bidi="th-TH"/>
              </w:rPr>
              <w:t xml:space="preserve"> </w:t>
            </w:r>
            <w:proofErr w:type="spellStart"/>
            <w:r w:rsidR="003219A0">
              <w:rPr>
                <w:rFonts w:cs="Cordia New"/>
                <w:b/>
                <w:bCs/>
                <w:szCs w:val="28"/>
                <w:lang w:bidi="th-TH"/>
              </w:rPr>
              <w:t>Tuydee</w:t>
            </w:r>
            <w:proofErr w:type="spellEnd"/>
            <w:r w:rsidR="003219A0">
              <w:rPr>
                <w:rFonts w:cs="Cordia New"/>
                <w:b/>
                <w:bCs/>
                <w:szCs w:val="28"/>
                <w:lang w:bidi="th-TH"/>
              </w:rPr>
              <w:t xml:space="preserve"> </w:t>
            </w:r>
            <w:r w:rsidRPr="004373F6">
              <w:rPr>
                <w:rFonts w:cs="Cordia New"/>
                <w:szCs w:val="28"/>
                <w:lang w:bidi="th-TH"/>
              </w:rPr>
              <w:t>representative</w:t>
            </w:r>
            <w:r w:rsidR="003219A0">
              <w:rPr>
                <w:rFonts w:cs="Cordia New"/>
                <w:szCs w:val="28"/>
                <w:lang w:bidi="th-TH"/>
              </w:rPr>
              <w:t>s</w:t>
            </w:r>
            <w:r w:rsidRPr="004373F6">
              <w:rPr>
                <w:rFonts w:cs="Cordia New"/>
                <w:szCs w:val="28"/>
                <w:lang w:bidi="th-TH"/>
              </w:rPr>
              <w:t xml:space="preserve"> from Central, Bangkok</w:t>
            </w:r>
          </w:p>
        </w:tc>
      </w:tr>
      <w:tr w:rsidR="00C20102" w:rsidRPr="00DB271B" w:rsidTr="00EC2779">
        <w:tc>
          <w:tcPr>
            <w:tcW w:w="817" w:type="dxa"/>
          </w:tcPr>
          <w:p w:rsidR="00C20102" w:rsidRPr="00DB271B" w:rsidRDefault="00C62C27" w:rsidP="00DC00CD">
            <w:pPr>
              <w:rPr>
                <w:rFonts w:cs="Cordia New"/>
                <w:szCs w:val="28"/>
                <w:lang w:bidi="th-TH"/>
              </w:rPr>
            </w:pPr>
            <w:r>
              <w:rPr>
                <w:rFonts w:cs="Cordia New"/>
                <w:szCs w:val="28"/>
                <w:lang w:bidi="th-TH"/>
              </w:rPr>
              <w:t>1615</w:t>
            </w:r>
          </w:p>
        </w:tc>
        <w:tc>
          <w:tcPr>
            <w:tcW w:w="8759" w:type="dxa"/>
          </w:tcPr>
          <w:p w:rsidR="00C20102" w:rsidRPr="00DB271B" w:rsidRDefault="00A95219" w:rsidP="001C6F58">
            <w:pPr>
              <w:rPr>
                <w:rFonts w:cs="Cordia New"/>
                <w:szCs w:val="28"/>
                <w:lang w:bidi="th-TH"/>
              </w:rPr>
            </w:pPr>
            <w:r w:rsidRPr="00DB271B">
              <w:rPr>
                <w:rFonts w:cs="Cordia New"/>
                <w:szCs w:val="28"/>
                <w:lang w:bidi="th-TH"/>
              </w:rPr>
              <w:t xml:space="preserve">Awards &amp; </w:t>
            </w:r>
            <w:r w:rsidR="00C20102" w:rsidRPr="00DB271B">
              <w:rPr>
                <w:rFonts w:cs="Cordia New"/>
                <w:szCs w:val="28"/>
                <w:lang w:bidi="th-TH"/>
              </w:rPr>
              <w:t>Group photo</w:t>
            </w:r>
            <w:r w:rsidR="00D62C9B">
              <w:rPr>
                <w:rFonts w:cs="Cordia New"/>
                <w:szCs w:val="28"/>
                <w:lang w:bidi="th-TH"/>
              </w:rPr>
              <w:t xml:space="preserve"> </w:t>
            </w:r>
          </w:p>
        </w:tc>
      </w:tr>
      <w:tr w:rsidR="00C20102" w:rsidTr="00EC2779">
        <w:tc>
          <w:tcPr>
            <w:tcW w:w="817" w:type="dxa"/>
          </w:tcPr>
          <w:p w:rsidR="00C20102" w:rsidRPr="00DB271B" w:rsidRDefault="00C62C27" w:rsidP="00C74354">
            <w:pPr>
              <w:rPr>
                <w:rFonts w:cs="Cordia New"/>
                <w:szCs w:val="28"/>
                <w:lang w:bidi="th-TH"/>
              </w:rPr>
            </w:pPr>
            <w:r>
              <w:rPr>
                <w:rFonts w:cs="Cordia New"/>
                <w:szCs w:val="28"/>
                <w:lang w:bidi="th-TH"/>
              </w:rPr>
              <w:t>1630</w:t>
            </w:r>
          </w:p>
        </w:tc>
        <w:tc>
          <w:tcPr>
            <w:tcW w:w="8759" w:type="dxa"/>
          </w:tcPr>
          <w:p w:rsidR="00C20102" w:rsidRPr="00515B2B" w:rsidRDefault="00C20102" w:rsidP="00515B2B">
            <w:pPr>
              <w:rPr>
                <w:rFonts w:cs="Cordia New"/>
                <w:b/>
                <w:bCs/>
                <w:szCs w:val="28"/>
                <w:lang w:bidi="th-TH"/>
              </w:rPr>
            </w:pPr>
            <w:r w:rsidRPr="00DB271B">
              <w:rPr>
                <w:rFonts w:cs="Cordia New"/>
                <w:b/>
                <w:bCs/>
                <w:szCs w:val="28"/>
                <w:lang w:bidi="th-TH"/>
              </w:rPr>
              <w:t>Conclusion</w:t>
            </w:r>
          </w:p>
        </w:tc>
      </w:tr>
    </w:tbl>
    <w:p w:rsidR="00682530" w:rsidRPr="00682530" w:rsidRDefault="00682530" w:rsidP="006C6000">
      <w:pPr>
        <w:rPr>
          <w:b/>
          <w:bCs/>
          <w:i/>
          <w:iCs/>
        </w:rPr>
      </w:pPr>
    </w:p>
    <w:sectPr w:rsidR="00682530" w:rsidRPr="006825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FD0" w:rsidRDefault="00EB2FD0" w:rsidP="002C05C0">
      <w:pPr>
        <w:spacing w:after="0" w:line="240" w:lineRule="auto"/>
      </w:pPr>
      <w:r>
        <w:separator/>
      </w:r>
    </w:p>
  </w:endnote>
  <w:endnote w:type="continuationSeparator" w:id="0">
    <w:p w:rsidR="00EB2FD0" w:rsidRDefault="00EB2FD0" w:rsidP="002C0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FD0" w:rsidRDefault="00EB2FD0" w:rsidP="002C05C0">
      <w:pPr>
        <w:spacing w:after="0" w:line="240" w:lineRule="auto"/>
      </w:pPr>
      <w:r>
        <w:separator/>
      </w:r>
    </w:p>
  </w:footnote>
  <w:footnote w:type="continuationSeparator" w:id="0">
    <w:p w:rsidR="00EB2FD0" w:rsidRDefault="00EB2FD0" w:rsidP="002C05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678EF"/>
    <w:multiLevelType w:val="hybridMultilevel"/>
    <w:tmpl w:val="6548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296A7C"/>
    <w:multiLevelType w:val="hybridMultilevel"/>
    <w:tmpl w:val="FCEEC194"/>
    <w:lvl w:ilvl="0" w:tplc="A7E8DF0A">
      <w:start w:val="145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9D0C13"/>
    <w:multiLevelType w:val="hybridMultilevel"/>
    <w:tmpl w:val="B08C9E9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755460C7"/>
    <w:multiLevelType w:val="hybridMultilevel"/>
    <w:tmpl w:val="F3826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074"/>
    <w:rsid w:val="00000406"/>
    <w:rsid w:val="000022C5"/>
    <w:rsid w:val="000026CB"/>
    <w:rsid w:val="00003648"/>
    <w:rsid w:val="00003AD0"/>
    <w:rsid w:val="00004746"/>
    <w:rsid w:val="00010409"/>
    <w:rsid w:val="0001109F"/>
    <w:rsid w:val="000117D5"/>
    <w:rsid w:val="00013A17"/>
    <w:rsid w:val="0001683C"/>
    <w:rsid w:val="00016891"/>
    <w:rsid w:val="00016E92"/>
    <w:rsid w:val="0001789E"/>
    <w:rsid w:val="00020497"/>
    <w:rsid w:val="00020A8E"/>
    <w:rsid w:val="00020DDD"/>
    <w:rsid w:val="00020F0A"/>
    <w:rsid w:val="00023DF1"/>
    <w:rsid w:val="00025CEF"/>
    <w:rsid w:val="0002661A"/>
    <w:rsid w:val="0002708E"/>
    <w:rsid w:val="00027B52"/>
    <w:rsid w:val="0003000B"/>
    <w:rsid w:val="00030CC0"/>
    <w:rsid w:val="00032182"/>
    <w:rsid w:val="00032E82"/>
    <w:rsid w:val="000356BC"/>
    <w:rsid w:val="000368E0"/>
    <w:rsid w:val="00036C83"/>
    <w:rsid w:val="00036FE9"/>
    <w:rsid w:val="00037706"/>
    <w:rsid w:val="00037BC7"/>
    <w:rsid w:val="000404AF"/>
    <w:rsid w:val="000431CD"/>
    <w:rsid w:val="00043D75"/>
    <w:rsid w:val="00043EE6"/>
    <w:rsid w:val="00045E98"/>
    <w:rsid w:val="0004622E"/>
    <w:rsid w:val="00051110"/>
    <w:rsid w:val="00051E0F"/>
    <w:rsid w:val="000531E9"/>
    <w:rsid w:val="0005379C"/>
    <w:rsid w:val="00055279"/>
    <w:rsid w:val="0005657B"/>
    <w:rsid w:val="0005725B"/>
    <w:rsid w:val="00057ACF"/>
    <w:rsid w:val="00057AD5"/>
    <w:rsid w:val="0006127D"/>
    <w:rsid w:val="0006203C"/>
    <w:rsid w:val="00062290"/>
    <w:rsid w:val="0006431B"/>
    <w:rsid w:val="00065E58"/>
    <w:rsid w:val="000717A3"/>
    <w:rsid w:val="00071A7A"/>
    <w:rsid w:val="0007446C"/>
    <w:rsid w:val="00074A08"/>
    <w:rsid w:val="00075398"/>
    <w:rsid w:val="00076127"/>
    <w:rsid w:val="000761C0"/>
    <w:rsid w:val="00076B0A"/>
    <w:rsid w:val="000805E5"/>
    <w:rsid w:val="00080B4B"/>
    <w:rsid w:val="000833EF"/>
    <w:rsid w:val="0008416A"/>
    <w:rsid w:val="00084333"/>
    <w:rsid w:val="000851D6"/>
    <w:rsid w:val="000856C9"/>
    <w:rsid w:val="00086634"/>
    <w:rsid w:val="00090851"/>
    <w:rsid w:val="00092227"/>
    <w:rsid w:val="0009309A"/>
    <w:rsid w:val="00093A20"/>
    <w:rsid w:val="00096DD5"/>
    <w:rsid w:val="000A0A17"/>
    <w:rsid w:val="000A0EFA"/>
    <w:rsid w:val="000A1C0B"/>
    <w:rsid w:val="000A22D5"/>
    <w:rsid w:val="000A2A1F"/>
    <w:rsid w:val="000A3A3B"/>
    <w:rsid w:val="000A46BE"/>
    <w:rsid w:val="000A4759"/>
    <w:rsid w:val="000A56C4"/>
    <w:rsid w:val="000A6B2D"/>
    <w:rsid w:val="000A6BA3"/>
    <w:rsid w:val="000A750B"/>
    <w:rsid w:val="000A7879"/>
    <w:rsid w:val="000B0062"/>
    <w:rsid w:val="000B0944"/>
    <w:rsid w:val="000B15DC"/>
    <w:rsid w:val="000B2DCD"/>
    <w:rsid w:val="000B3BCB"/>
    <w:rsid w:val="000B3CDD"/>
    <w:rsid w:val="000B4743"/>
    <w:rsid w:val="000B47E2"/>
    <w:rsid w:val="000B4A3F"/>
    <w:rsid w:val="000B6409"/>
    <w:rsid w:val="000B6D88"/>
    <w:rsid w:val="000B7377"/>
    <w:rsid w:val="000C01D9"/>
    <w:rsid w:val="000C08FD"/>
    <w:rsid w:val="000C2A3F"/>
    <w:rsid w:val="000C334B"/>
    <w:rsid w:val="000C5073"/>
    <w:rsid w:val="000C5780"/>
    <w:rsid w:val="000C7582"/>
    <w:rsid w:val="000C7868"/>
    <w:rsid w:val="000C7BE0"/>
    <w:rsid w:val="000D0D59"/>
    <w:rsid w:val="000D1A6E"/>
    <w:rsid w:val="000D1CD6"/>
    <w:rsid w:val="000D2D9D"/>
    <w:rsid w:val="000D37EE"/>
    <w:rsid w:val="000D431F"/>
    <w:rsid w:val="000D45FF"/>
    <w:rsid w:val="000D7943"/>
    <w:rsid w:val="000E0B52"/>
    <w:rsid w:val="000E0B6B"/>
    <w:rsid w:val="000E11DE"/>
    <w:rsid w:val="000E1E4C"/>
    <w:rsid w:val="000E1F57"/>
    <w:rsid w:val="000E252D"/>
    <w:rsid w:val="000E4305"/>
    <w:rsid w:val="000E4D32"/>
    <w:rsid w:val="000E4FBF"/>
    <w:rsid w:val="000E56A7"/>
    <w:rsid w:val="000E6EC9"/>
    <w:rsid w:val="000E7C06"/>
    <w:rsid w:val="000F0A97"/>
    <w:rsid w:val="000F1186"/>
    <w:rsid w:val="000F16B7"/>
    <w:rsid w:val="000F1DC4"/>
    <w:rsid w:val="000F3B5D"/>
    <w:rsid w:val="000F5B50"/>
    <w:rsid w:val="00101B16"/>
    <w:rsid w:val="0010438C"/>
    <w:rsid w:val="001046B1"/>
    <w:rsid w:val="001046E2"/>
    <w:rsid w:val="00106426"/>
    <w:rsid w:val="00106A43"/>
    <w:rsid w:val="001072BF"/>
    <w:rsid w:val="001073F0"/>
    <w:rsid w:val="00107AA5"/>
    <w:rsid w:val="0011079D"/>
    <w:rsid w:val="001139FF"/>
    <w:rsid w:val="00114E12"/>
    <w:rsid w:val="001161DD"/>
    <w:rsid w:val="00116689"/>
    <w:rsid w:val="00116D2C"/>
    <w:rsid w:val="00117875"/>
    <w:rsid w:val="00120097"/>
    <w:rsid w:val="00120FF1"/>
    <w:rsid w:val="00122C0B"/>
    <w:rsid w:val="001239CF"/>
    <w:rsid w:val="001241D1"/>
    <w:rsid w:val="00124F19"/>
    <w:rsid w:val="00125505"/>
    <w:rsid w:val="00125869"/>
    <w:rsid w:val="001273D8"/>
    <w:rsid w:val="001313EB"/>
    <w:rsid w:val="00131809"/>
    <w:rsid w:val="0013300B"/>
    <w:rsid w:val="00134BA9"/>
    <w:rsid w:val="001364F1"/>
    <w:rsid w:val="00137BF6"/>
    <w:rsid w:val="001418A6"/>
    <w:rsid w:val="00141C56"/>
    <w:rsid w:val="00142C4F"/>
    <w:rsid w:val="0014521B"/>
    <w:rsid w:val="00147569"/>
    <w:rsid w:val="001505C4"/>
    <w:rsid w:val="00150D7C"/>
    <w:rsid w:val="00150DD0"/>
    <w:rsid w:val="001511F9"/>
    <w:rsid w:val="001513ED"/>
    <w:rsid w:val="00152CE4"/>
    <w:rsid w:val="0015320C"/>
    <w:rsid w:val="00154404"/>
    <w:rsid w:val="00155B25"/>
    <w:rsid w:val="0015702F"/>
    <w:rsid w:val="001575B1"/>
    <w:rsid w:val="00160B50"/>
    <w:rsid w:val="00161F87"/>
    <w:rsid w:val="001629F1"/>
    <w:rsid w:val="0016577B"/>
    <w:rsid w:val="0017218E"/>
    <w:rsid w:val="001727EA"/>
    <w:rsid w:val="0017281B"/>
    <w:rsid w:val="00172AC1"/>
    <w:rsid w:val="00173B43"/>
    <w:rsid w:val="00173E70"/>
    <w:rsid w:val="00174C0B"/>
    <w:rsid w:val="001751EF"/>
    <w:rsid w:val="00176DE5"/>
    <w:rsid w:val="00177F44"/>
    <w:rsid w:val="00180ED0"/>
    <w:rsid w:val="00181234"/>
    <w:rsid w:val="00181CA3"/>
    <w:rsid w:val="00181DEC"/>
    <w:rsid w:val="0018636A"/>
    <w:rsid w:val="00186907"/>
    <w:rsid w:val="00187933"/>
    <w:rsid w:val="00190A5E"/>
    <w:rsid w:val="00192274"/>
    <w:rsid w:val="0019674B"/>
    <w:rsid w:val="0019689F"/>
    <w:rsid w:val="00197C43"/>
    <w:rsid w:val="00197E7B"/>
    <w:rsid w:val="001A3C28"/>
    <w:rsid w:val="001A4DDB"/>
    <w:rsid w:val="001A5DD0"/>
    <w:rsid w:val="001B031E"/>
    <w:rsid w:val="001B18E2"/>
    <w:rsid w:val="001B30C1"/>
    <w:rsid w:val="001B5DC3"/>
    <w:rsid w:val="001B655F"/>
    <w:rsid w:val="001B670D"/>
    <w:rsid w:val="001B7D19"/>
    <w:rsid w:val="001C0734"/>
    <w:rsid w:val="001C4407"/>
    <w:rsid w:val="001C5A4D"/>
    <w:rsid w:val="001C5C17"/>
    <w:rsid w:val="001C6F58"/>
    <w:rsid w:val="001D18B0"/>
    <w:rsid w:val="001D25B7"/>
    <w:rsid w:val="001D3179"/>
    <w:rsid w:val="001D4BE6"/>
    <w:rsid w:val="001D52E3"/>
    <w:rsid w:val="001D61CB"/>
    <w:rsid w:val="001D7395"/>
    <w:rsid w:val="001E1194"/>
    <w:rsid w:val="001E251D"/>
    <w:rsid w:val="001E3078"/>
    <w:rsid w:val="001E3208"/>
    <w:rsid w:val="001E345B"/>
    <w:rsid w:val="001E4283"/>
    <w:rsid w:val="001E5734"/>
    <w:rsid w:val="001E58B2"/>
    <w:rsid w:val="001E7474"/>
    <w:rsid w:val="001F0F48"/>
    <w:rsid w:val="001F1F0D"/>
    <w:rsid w:val="001F3127"/>
    <w:rsid w:val="001F52F3"/>
    <w:rsid w:val="001F77D2"/>
    <w:rsid w:val="001F7CDB"/>
    <w:rsid w:val="00200C22"/>
    <w:rsid w:val="00201510"/>
    <w:rsid w:val="00202CA6"/>
    <w:rsid w:val="002037BA"/>
    <w:rsid w:val="00204666"/>
    <w:rsid w:val="00204D1F"/>
    <w:rsid w:val="00205CB6"/>
    <w:rsid w:val="0020769F"/>
    <w:rsid w:val="00207DC8"/>
    <w:rsid w:val="00210598"/>
    <w:rsid w:val="002138E3"/>
    <w:rsid w:val="00216D78"/>
    <w:rsid w:val="00216FEB"/>
    <w:rsid w:val="0021720D"/>
    <w:rsid w:val="00221725"/>
    <w:rsid w:val="002219C0"/>
    <w:rsid w:val="0022204D"/>
    <w:rsid w:val="002228DE"/>
    <w:rsid w:val="00222ADF"/>
    <w:rsid w:val="00222FDF"/>
    <w:rsid w:val="0022638F"/>
    <w:rsid w:val="00227A5C"/>
    <w:rsid w:val="00227BAC"/>
    <w:rsid w:val="0023054A"/>
    <w:rsid w:val="002326D4"/>
    <w:rsid w:val="002347E4"/>
    <w:rsid w:val="00235989"/>
    <w:rsid w:val="0023730B"/>
    <w:rsid w:val="00240BB7"/>
    <w:rsid w:val="00241B66"/>
    <w:rsid w:val="0024260D"/>
    <w:rsid w:val="0024588B"/>
    <w:rsid w:val="00246184"/>
    <w:rsid w:val="00252D06"/>
    <w:rsid w:val="00253D41"/>
    <w:rsid w:val="00253F78"/>
    <w:rsid w:val="002601EF"/>
    <w:rsid w:val="002607B7"/>
    <w:rsid w:val="0026361C"/>
    <w:rsid w:val="00263A7E"/>
    <w:rsid w:val="00264AA1"/>
    <w:rsid w:val="0026687C"/>
    <w:rsid w:val="00267ECB"/>
    <w:rsid w:val="00271082"/>
    <w:rsid w:val="00271808"/>
    <w:rsid w:val="00272BA9"/>
    <w:rsid w:val="00272FC8"/>
    <w:rsid w:val="002747C3"/>
    <w:rsid w:val="00281E59"/>
    <w:rsid w:val="00282AE6"/>
    <w:rsid w:val="0028307D"/>
    <w:rsid w:val="002858AA"/>
    <w:rsid w:val="00285F08"/>
    <w:rsid w:val="00287431"/>
    <w:rsid w:val="002878D2"/>
    <w:rsid w:val="00290AC5"/>
    <w:rsid w:val="00292918"/>
    <w:rsid w:val="002937A0"/>
    <w:rsid w:val="00296BFD"/>
    <w:rsid w:val="00296E7A"/>
    <w:rsid w:val="0029768F"/>
    <w:rsid w:val="002A127A"/>
    <w:rsid w:val="002A2F86"/>
    <w:rsid w:val="002A3B81"/>
    <w:rsid w:val="002A437C"/>
    <w:rsid w:val="002A4AC8"/>
    <w:rsid w:val="002A5A0D"/>
    <w:rsid w:val="002A5CDB"/>
    <w:rsid w:val="002A6C60"/>
    <w:rsid w:val="002B07A4"/>
    <w:rsid w:val="002B33C6"/>
    <w:rsid w:val="002B3DCA"/>
    <w:rsid w:val="002B782C"/>
    <w:rsid w:val="002C05C0"/>
    <w:rsid w:val="002C3F1C"/>
    <w:rsid w:val="002C5BD8"/>
    <w:rsid w:val="002C72A2"/>
    <w:rsid w:val="002D12A5"/>
    <w:rsid w:val="002D1842"/>
    <w:rsid w:val="002D1B7E"/>
    <w:rsid w:val="002D1CB0"/>
    <w:rsid w:val="002D1CD0"/>
    <w:rsid w:val="002D1CF6"/>
    <w:rsid w:val="002D2023"/>
    <w:rsid w:val="002D66F4"/>
    <w:rsid w:val="002D6924"/>
    <w:rsid w:val="002D7C1E"/>
    <w:rsid w:val="002D7D5E"/>
    <w:rsid w:val="002E0B40"/>
    <w:rsid w:val="002E10E2"/>
    <w:rsid w:val="002E142A"/>
    <w:rsid w:val="002E1538"/>
    <w:rsid w:val="002E2118"/>
    <w:rsid w:val="002E22C3"/>
    <w:rsid w:val="002E7EA9"/>
    <w:rsid w:val="002F1120"/>
    <w:rsid w:val="002F14E6"/>
    <w:rsid w:val="002F3E4A"/>
    <w:rsid w:val="002F52DF"/>
    <w:rsid w:val="002F779C"/>
    <w:rsid w:val="00300F0A"/>
    <w:rsid w:val="003029AC"/>
    <w:rsid w:val="0030384B"/>
    <w:rsid w:val="00304B65"/>
    <w:rsid w:val="00304E0E"/>
    <w:rsid w:val="00306135"/>
    <w:rsid w:val="003123C6"/>
    <w:rsid w:val="003144BF"/>
    <w:rsid w:val="003153A3"/>
    <w:rsid w:val="00315412"/>
    <w:rsid w:val="00315CDF"/>
    <w:rsid w:val="00316CE1"/>
    <w:rsid w:val="00317981"/>
    <w:rsid w:val="0032030D"/>
    <w:rsid w:val="003219A0"/>
    <w:rsid w:val="00323B62"/>
    <w:rsid w:val="00324F37"/>
    <w:rsid w:val="0032702C"/>
    <w:rsid w:val="00327127"/>
    <w:rsid w:val="003276A1"/>
    <w:rsid w:val="003309DB"/>
    <w:rsid w:val="003315AD"/>
    <w:rsid w:val="00332649"/>
    <w:rsid w:val="003339CE"/>
    <w:rsid w:val="00334D9F"/>
    <w:rsid w:val="00334E93"/>
    <w:rsid w:val="00335A41"/>
    <w:rsid w:val="00335D55"/>
    <w:rsid w:val="00336647"/>
    <w:rsid w:val="00341798"/>
    <w:rsid w:val="00344242"/>
    <w:rsid w:val="00344712"/>
    <w:rsid w:val="003447A9"/>
    <w:rsid w:val="0034533A"/>
    <w:rsid w:val="0034657C"/>
    <w:rsid w:val="003465C1"/>
    <w:rsid w:val="00346927"/>
    <w:rsid w:val="0034765D"/>
    <w:rsid w:val="0035074D"/>
    <w:rsid w:val="00350D04"/>
    <w:rsid w:val="0035401A"/>
    <w:rsid w:val="00356333"/>
    <w:rsid w:val="00356489"/>
    <w:rsid w:val="00357C41"/>
    <w:rsid w:val="00360522"/>
    <w:rsid w:val="00362304"/>
    <w:rsid w:val="0036327F"/>
    <w:rsid w:val="00363F44"/>
    <w:rsid w:val="00367588"/>
    <w:rsid w:val="0037471E"/>
    <w:rsid w:val="0037491E"/>
    <w:rsid w:val="00376AA8"/>
    <w:rsid w:val="00376EE7"/>
    <w:rsid w:val="00381CF5"/>
    <w:rsid w:val="003829A9"/>
    <w:rsid w:val="00383767"/>
    <w:rsid w:val="00383EDD"/>
    <w:rsid w:val="003840D0"/>
    <w:rsid w:val="00384BE4"/>
    <w:rsid w:val="00384EA0"/>
    <w:rsid w:val="00386E39"/>
    <w:rsid w:val="00386FD0"/>
    <w:rsid w:val="0038775B"/>
    <w:rsid w:val="00387CAB"/>
    <w:rsid w:val="0039025F"/>
    <w:rsid w:val="0039064A"/>
    <w:rsid w:val="00391425"/>
    <w:rsid w:val="003932D7"/>
    <w:rsid w:val="00394765"/>
    <w:rsid w:val="0039574C"/>
    <w:rsid w:val="003978C0"/>
    <w:rsid w:val="00397CD3"/>
    <w:rsid w:val="003A15DA"/>
    <w:rsid w:val="003A3278"/>
    <w:rsid w:val="003A3752"/>
    <w:rsid w:val="003A39A3"/>
    <w:rsid w:val="003A4781"/>
    <w:rsid w:val="003A49B9"/>
    <w:rsid w:val="003A65A4"/>
    <w:rsid w:val="003A6B0E"/>
    <w:rsid w:val="003A7DBF"/>
    <w:rsid w:val="003B1ABC"/>
    <w:rsid w:val="003B28AD"/>
    <w:rsid w:val="003B3270"/>
    <w:rsid w:val="003B6047"/>
    <w:rsid w:val="003B7008"/>
    <w:rsid w:val="003B71C2"/>
    <w:rsid w:val="003B7322"/>
    <w:rsid w:val="003C111D"/>
    <w:rsid w:val="003C1A70"/>
    <w:rsid w:val="003C2F9B"/>
    <w:rsid w:val="003C32FC"/>
    <w:rsid w:val="003C4069"/>
    <w:rsid w:val="003D0A1F"/>
    <w:rsid w:val="003D155A"/>
    <w:rsid w:val="003D2B49"/>
    <w:rsid w:val="003D2F54"/>
    <w:rsid w:val="003D60FE"/>
    <w:rsid w:val="003D6BC7"/>
    <w:rsid w:val="003E0426"/>
    <w:rsid w:val="003E06B4"/>
    <w:rsid w:val="003E0C68"/>
    <w:rsid w:val="003E0D46"/>
    <w:rsid w:val="003E1451"/>
    <w:rsid w:val="003E2926"/>
    <w:rsid w:val="003E47AE"/>
    <w:rsid w:val="003E7A41"/>
    <w:rsid w:val="003F109F"/>
    <w:rsid w:val="003F2D5B"/>
    <w:rsid w:val="003F2EB8"/>
    <w:rsid w:val="003F4173"/>
    <w:rsid w:val="003F5833"/>
    <w:rsid w:val="003F60C1"/>
    <w:rsid w:val="003F7E6D"/>
    <w:rsid w:val="004016F5"/>
    <w:rsid w:val="004026C7"/>
    <w:rsid w:val="00402B7C"/>
    <w:rsid w:val="0040346A"/>
    <w:rsid w:val="00405256"/>
    <w:rsid w:val="00406DE7"/>
    <w:rsid w:val="004100D4"/>
    <w:rsid w:val="00412A30"/>
    <w:rsid w:val="00413C6B"/>
    <w:rsid w:val="00414B13"/>
    <w:rsid w:val="00414CD9"/>
    <w:rsid w:val="004154BB"/>
    <w:rsid w:val="00421989"/>
    <w:rsid w:val="004227FE"/>
    <w:rsid w:val="0042432A"/>
    <w:rsid w:val="00424FF6"/>
    <w:rsid w:val="004278BD"/>
    <w:rsid w:val="00430BA8"/>
    <w:rsid w:val="00431C2F"/>
    <w:rsid w:val="00433ABD"/>
    <w:rsid w:val="00433B01"/>
    <w:rsid w:val="00433DCA"/>
    <w:rsid w:val="00437096"/>
    <w:rsid w:val="004373F6"/>
    <w:rsid w:val="00437D99"/>
    <w:rsid w:val="00440CA7"/>
    <w:rsid w:val="004440B8"/>
    <w:rsid w:val="004448E7"/>
    <w:rsid w:val="00444D41"/>
    <w:rsid w:val="004458F7"/>
    <w:rsid w:val="00447534"/>
    <w:rsid w:val="00447BC8"/>
    <w:rsid w:val="004510A9"/>
    <w:rsid w:val="004525C2"/>
    <w:rsid w:val="00454458"/>
    <w:rsid w:val="0045498D"/>
    <w:rsid w:val="0045604C"/>
    <w:rsid w:val="00456050"/>
    <w:rsid w:val="00457169"/>
    <w:rsid w:val="004573A9"/>
    <w:rsid w:val="004576B5"/>
    <w:rsid w:val="00460435"/>
    <w:rsid w:val="00461D59"/>
    <w:rsid w:val="004660A5"/>
    <w:rsid w:val="004666E3"/>
    <w:rsid w:val="00472FFE"/>
    <w:rsid w:val="0047301C"/>
    <w:rsid w:val="004739D9"/>
    <w:rsid w:val="00473FEA"/>
    <w:rsid w:val="00474F27"/>
    <w:rsid w:val="00475C6C"/>
    <w:rsid w:val="004807A4"/>
    <w:rsid w:val="00481164"/>
    <w:rsid w:val="00482C63"/>
    <w:rsid w:val="00484107"/>
    <w:rsid w:val="00484918"/>
    <w:rsid w:val="004851DD"/>
    <w:rsid w:val="00485CA6"/>
    <w:rsid w:val="00490A64"/>
    <w:rsid w:val="00490BCD"/>
    <w:rsid w:val="004911D8"/>
    <w:rsid w:val="00492427"/>
    <w:rsid w:val="0049278F"/>
    <w:rsid w:val="0049413D"/>
    <w:rsid w:val="004961BF"/>
    <w:rsid w:val="004964EC"/>
    <w:rsid w:val="0049691A"/>
    <w:rsid w:val="00497907"/>
    <w:rsid w:val="004A02BD"/>
    <w:rsid w:val="004A125A"/>
    <w:rsid w:val="004A2752"/>
    <w:rsid w:val="004A2975"/>
    <w:rsid w:val="004A364A"/>
    <w:rsid w:val="004A37B1"/>
    <w:rsid w:val="004A44DF"/>
    <w:rsid w:val="004B0F94"/>
    <w:rsid w:val="004B1442"/>
    <w:rsid w:val="004B1C4E"/>
    <w:rsid w:val="004B1F13"/>
    <w:rsid w:val="004B351F"/>
    <w:rsid w:val="004B74D8"/>
    <w:rsid w:val="004B75FB"/>
    <w:rsid w:val="004C0D72"/>
    <w:rsid w:val="004C2FAC"/>
    <w:rsid w:val="004C4262"/>
    <w:rsid w:val="004C44D2"/>
    <w:rsid w:val="004C4DFB"/>
    <w:rsid w:val="004C616C"/>
    <w:rsid w:val="004C66A0"/>
    <w:rsid w:val="004D0F09"/>
    <w:rsid w:val="004D11E8"/>
    <w:rsid w:val="004D33A9"/>
    <w:rsid w:val="004D38E9"/>
    <w:rsid w:val="004D5DB0"/>
    <w:rsid w:val="004D6D20"/>
    <w:rsid w:val="004D6F8B"/>
    <w:rsid w:val="004D7DC8"/>
    <w:rsid w:val="004E0715"/>
    <w:rsid w:val="004E17F1"/>
    <w:rsid w:val="004E3A18"/>
    <w:rsid w:val="004E3B13"/>
    <w:rsid w:val="004E5282"/>
    <w:rsid w:val="004E5961"/>
    <w:rsid w:val="004E6BED"/>
    <w:rsid w:val="004F0F99"/>
    <w:rsid w:val="004F141E"/>
    <w:rsid w:val="004F2C16"/>
    <w:rsid w:val="004F3055"/>
    <w:rsid w:val="004F79C3"/>
    <w:rsid w:val="00501C70"/>
    <w:rsid w:val="00502582"/>
    <w:rsid w:val="00504FEB"/>
    <w:rsid w:val="0050665D"/>
    <w:rsid w:val="00506E49"/>
    <w:rsid w:val="00507122"/>
    <w:rsid w:val="00507896"/>
    <w:rsid w:val="0051098C"/>
    <w:rsid w:val="00512D0A"/>
    <w:rsid w:val="0051440D"/>
    <w:rsid w:val="00515775"/>
    <w:rsid w:val="00515891"/>
    <w:rsid w:val="005159BA"/>
    <w:rsid w:val="00515B2B"/>
    <w:rsid w:val="0051692B"/>
    <w:rsid w:val="00516D2D"/>
    <w:rsid w:val="00521E7D"/>
    <w:rsid w:val="005224FA"/>
    <w:rsid w:val="00522750"/>
    <w:rsid w:val="0052294A"/>
    <w:rsid w:val="00522D66"/>
    <w:rsid w:val="00526485"/>
    <w:rsid w:val="005271EA"/>
    <w:rsid w:val="00531362"/>
    <w:rsid w:val="00534862"/>
    <w:rsid w:val="005348D7"/>
    <w:rsid w:val="0053608A"/>
    <w:rsid w:val="00536C7D"/>
    <w:rsid w:val="00541AB4"/>
    <w:rsid w:val="0054273C"/>
    <w:rsid w:val="00542DC6"/>
    <w:rsid w:val="005443C1"/>
    <w:rsid w:val="005472E4"/>
    <w:rsid w:val="00547FA0"/>
    <w:rsid w:val="00550AC1"/>
    <w:rsid w:val="00553780"/>
    <w:rsid w:val="00553BC2"/>
    <w:rsid w:val="00554102"/>
    <w:rsid w:val="00554631"/>
    <w:rsid w:val="0055486B"/>
    <w:rsid w:val="00555944"/>
    <w:rsid w:val="00556A27"/>
    <w:rsid w:val="00557D8F"/>
    <w:rsid w:val="005601C0"/>
    <w:rsid w:val="00560722"/>
    <w:rsid w:val="00563C7C"/>
    <w:rsid w:val="00567813"/>
    <w:rsid w:val="00570A0C"/>
    <w:rsid w:val="00571BB6"/>
    <w:rsid w:val="0057226A"/>
    <w:rsid w:val="00572BCB"/>
    <w:rsid w:val="005733D9"/>
    <w:rsid w:val="00573CA0"/>
    <w:rsid w:val="00574C73"/>
    <w:rsid w:val="00576905"/>
    <w:rsid w:val="005803E0"/>
    <w:rsid w:val="005813DF"/>
    <w:rsid w:val="00581F21"/>
    <w:rsid w:val="00581F3E"/>
    <w:rsid w:val="00582AEB"/>
    <w:rsid w:val="00584128"/>
    <w:rsid w:val="0058446C"/>
    <w:rsid w:val="005847AC"/>
    <w:rsid w:val="00585293"/>
    <w:rsid w:val="00585C2C"/>
    <w:rsid w:val="00586575"/>
    <w:rsid w:val="00587EB3"/>
    <w:rsid w:val="005902EE"/>
    <w:rsid w:val="00590AC0"/>
    <w:rsid w:val="00591DFA"/>
    <w:rsid w:val="005926EE"/>
    <w:rsid w:val="00593565"/>
    <w:rsid w:val="005940C5"/>
    <w:rsid w:val="00594C93"/>
    <w:rsid w:val="00595608"/>
    <w:rsid w:val="00595839"/>
    <w:rsid w:val="00596AB2"/>
    <w:rsid w:val="00596C83"/>
    <w:rsid w:val="005976F4"/>
    <w:rsid w:val="00597B7F"/>
    <w:rsid w:val="00597CCA"/>
    <w:rsid w:val="005A0DA2"/>
    <w:rsid w:val="005A1973"/>
    <w:rsid w:val="005A45ED"/>
    <w:rsid w:val="005A6611"/>
    <w:rsid w:val="005A6812"/>
    <w:rsid w:val="005A6869"/>
    <w:rsid w:val="005A786E"/>
    <w:rsid w:val="005B1921"/>
    <w:rsid w:val="005B1FC9"/>
    <w:rsid w:val="005B5263"/>
    <w:rsid w:val="005B5C59"/>
    <w:rsid w:val="005B62A3"/>
    <w:rsid w:val="005B6532"/>
    <w:rsid w:val="005C08E1"/>
    <w:rsid w:val="005C1285"/>
    <w:rsid w:val="005C1B85"/>
    <w:rsid w:val="005C1DAC"/>
    <w:rsid w:val="005C3B00"/>
    <w:rsid w:val="005C419B"/>
    <w:rsid w:val="005C4D3D"/>
    <w:rsid w:val="005C78BF"/>
    <w:rsid w:val="005D251B"/>
    <w:rsid w:val="005D2CB2"/>
    <w:rsid w:val="005D3A54"/>
    <w:rsid w:val="005D50ED"/>
    <w:rsid w:val="005D5C4A"/>
    <w:rsid w:val="005D6D86"/>
    <w:rsid w:val="005D7A12"/>
    <w:rsid w:val="005D7EF3"/>
    <w:rsid w:val="005E2902"/>
    <w:rsid w:val="005E2D5C"/>
    <w:rsid w:val="005E2EB3"/>
    <w:rsid w:val="005E3233"/>
    <w:rsid w:val="005E4849"/>
    <w:rsid w:val="005E4B1D"/>
    <w:rsid w:val="005E5A29"/>
    <w:rsid w:val="005E7EF5"/>
    <w:rsid w:val="005F4E5D"/>
    <w:rsid w:val="005F731A"/>
    <w:rsid w:val="006069EE"/>
    <w:rsid w:val="006076D8"/>
    <w:rsid w:val="00607701"/>
    <w:rsid w:val="00610332"/>
    <w:rsid w:val="00610D24"/>
    <w:rsid w:val="00611068"/>
    <w:rsid w:val="00613449"/>
    <w:rsid w:val="00615456"/>
    <w:rsid w:val="006158E3"/>
    <w:rsid w:val="00617333"/>
    <w:rsid w:val="006204B5"/>
    <w:rsid w:val="00620FE6"/>
    <w:rsid w:val="006250A5"/>
    <w:rsid w:val="006250B3"/>
    <w:rsid w:val="0062560D"/>
    <w:rsid w:val="00627578"/>
    <w:rsid w:val="006301B3"/>
    <w:rsid w:val="0063109F"/>
    <w:rsid w:val="00632946"/>
    <w:rsid w:val="00632A6A"/>
    <w:rsid w:val="0063451D"/>
    <w:rsid w:val="00634FAB"/>
    <w:rsid w:val="00635303"/>
    <w:rsid w:val="00640836"/>
    <w:rsid w:val="006414DA"/>
    <w:rsid w:val="00641B99"/>
    <w:rsid w:val="00641B9B"/>
    <w:rsid w:val="006433EA"/>
    <w:rsid w:val="006440A3"/>
    <w:rsid w:val="00644DB6"/>
    <w:rsid w:val="0064576E"/>
    <w:rsid w:val="0064634A"/>
    <w:rsid w:val="006468DA"/>
    <w:rsid w:val="0064721B"/>
    <w:rsid w:val="00650454"/>
    <w:rsid w:val="00651156"/>
    <w:rsid w:val="006516C6"/>
    <w:rsid w:val="006522EA"/>
    <w:rsid w:val="00652D51"/>
    <w:rsid w:val="0065368D"/>
    <w:rsid w:val="006543AB"/>
    <w:rsid w:val="00654A27"/>
    <w:rsid w:val="00657340"/>
    <w:rsid w:val="0066019E"/>
    <w:rsid w:val="006620CB"/>
    <w:rsid w:val="00663358"/>
    <w:rsid w:val="0066751D"/>
    <w:rsid w:val="00670075"/>
    <w:rsid w:val="006706B8"/>
    <w:rsid w:val="006719AC"/>
    <w:rsid w:val="00674834"/>
    <w:rsid w:val="0067570F"/>
    <w:rsid w:val="00676017"/>
    <w:rsid w:val="00676074"/>
    <w:rsid w:val="006762EF"/>
    <w:rsid w:val="00676815"/>
    <w:rsid w:val="006777C3"/>
    <w:rsid w:val="0068040D"/>
    <w:rsid w:val="00681725"/>
    <w:rsid w:val="00681F31"/>
    <w:rsid w:val="00682530"/>
    <w:rsid w:val="00682C19"/>
    <w:rsid w:val="00684809"/>
    <w:rsid w:val="006852FC"/>
    <w:rsid w:val="006867F6"/>
    <w:rsid w:val="00690023"/>
    <w:rsid w:val="0069020B"/>
    <w:rsid w:val="006902C1"/>
    <w:rsid w:val="006928F0"/>
    <w:rsid w:val="00693923"/>
    <w:rsid w:val="006949D4"/>
    <w:rsid w:val="0069631F"/>
    <w:rsid w:val="00696C00"/>
    <w:rsid w:val="0069754A"/>
    <w:rsid w:val="006A01BB"/>
    <w:rsid w:val="006A0DE2"/>
    <w:rsid w:val="006A158D"/>
    <w:rsid w:val="006A2025"/>
    <w:rsid w:val="006A2E1F"/>
    <w:rsid w:val="006A59D9"/>
    <w:rsid w:val="006A5B3F"/>
    <w:rsid w:val="006A6A32"/>
    <w:rsid w:val="006A6A80"/>
    <w:rsid w:val="006A785A"/>
    <w:rsid w:val="006B062E"/>
    <w:rsid w:val="006B0D9C"/>
    <w:rsid w:val="006B10F3"/>
    <w:rsid w:val="006B2E9E"/>
    <w:rsid w:val="006B4FF9"/>
    <w:rsid w:val="006B5E45"/>
    <w:rsid w:val="006B6C0B"/>
    <w:rsid w:val="006B79C0"/>
    <w:rsid w:val="006C0EBB"/>
    <w:rsid w:val="006C1F16"/>
    <w:rsid w:val="006C31BD"/>
    <w:rsid w:val="006C37C5"/>
    <w:rsid w:val="006C582C"/>
    <w:rsid w:val="006C5ED2"/>
    <w:rsid w:val="006C6000"/>
    <w:rsid w:val="006C73D6"/>
    <w:rsid w:val="006D0890"/>
    <w:rsid w:val="006D099D"/>
    <w:rsid w:val="006D0B44"/>
    <w:rsid w:val="006D24C4"/>
    <w:rsid w:val="006D2AAC"/>
    <w:rsid w:val="006D3823"/>
    <w:rsid w:val="006D6448"/>
    <w:rsid w:val="006D6495"/>
    <w:rsid w:val="006D69CD"/>
    <w:rsid w:val="006D6D35"/>
    <w:rsid w:val="006E0F41"/>
    <w:rsid w:val="006E1CCD"/>
    <w:rsid w:val="006E232C"/>
    <w:rsid w:val="006E25F0"/>
    <w:rsid w:val="006E295F"/>
    <w:rsid w:val="006E3CA0"/>
    <w:rsid w:val="006F0DD5"/>
    <w:rsid w:val="006F371E"/>
    <w:rsid w:val="006F4134"/>
    <w:rsid w:val="006F5298"/>
    <w:rsid w:val="006F65F9"/>
    <w:rsid w:val="006F66D0"/>
    <w:rsid w:val="006F69D7"/>
    <w:rsid w:val="006F6CA4"/>
    <w:rsid w:val="006F78E7"/>
    <w:rsid w:val="00701F3C"/>
    <w:rsid w:val="0070478C"/>
    <w:rsid w:val="00705830"/>
    <w:rsid w:val="00711242"/>
    <w:rsid w:val="00711385"/>
    <w:rsid w:val="00711801"/>
    <w:rsid w:val="00711C45"/>
    <w:rsid w:val="00713214"/>
    <w:rsid w:val="007229E6"/>
    <w:rsid w:val="007231AB"/>
    <w:rsid w:val="00724BF4"/>
    <w:rsid w:val="00725B22"/>
    <w:rsid w:val="00725B2F"/>
    <w:rsid w:val="0072627D"/>
    <w:rsid w:val="007263A6"/>
    <w:rsid w:val="007306B9"/>
    <w:rsid w:val="00731891"/>
    <w:rsid w:val="007324E7"/>
    <w:rsid w:val="007344B5"/>
    <w:rsid w:val="007350EB"/>
    <w:rsid w:val="00735205"/>
    <w:rsid w:val="00735BE8"/>
    <w:rsid w:val="00736E6C"/>
    <w:rsid w:val="007402CE"/>
    <w:rsid w:val="00742131"/>
    <w:rsid w:val="007429B6"/>
    <w:rsid w:val="00743341"/>
    <w:rsid w:val="007449BB"/>
    <w:rsid w:val="0074518E"/>
    <w:rsid w:val="007462B8"/>
    <w:rsid w:val="00751948"/>
    <w:rsid w:val="007531B6"/>
    <w:rsid w:val="00754A09"/>
    <w:rsid w:val="00755B66"/>
    <w:rsid w:val="00756CC9"/>
    <w:rsid w:val="00757EDC"/>
    <w:rsid w:val="0076065F"/>
    <w:rsid w:val="00761807"/>
    <w:rsid w:val="0076380C"/>
    <w:rsid w:val="00763F30"/>
    <w:rsid w:val="00764874"/>
    <w:rsid w:val="00766C3A"/>
    <w:rsid w:val="00771CB1"/>
    <w:rsid w:val="007739EC"/>
    <w:rsid w:val="0077405D"/>
    <w:rsid w:val="00774446"/>
    <w:rsid w:val="00775A3B"/>
    <w:rsid w:val="007765B5"/>
    <w:rsid w:val="0078056D"/>
    <w:rsid w:val="007806B2"/>
    <w:rsid w:val="007809B7"/>
    <w:rsid w:val="00780BE7"/>
    <w:rsid w:val="00781340"/>
    <w:rsid w:val="00781C88"/>
    <w:rsid w:val="00782779"/>
    <w:rsid w:val="007829A9"/>
    <w:rsid w:val="00784EE6"/>
    <w:rsid w:val="00785F61"/>
    <w:rsid w:val="00786AF7"/>
    <w:rsid w:val="00787DBF"/>
    <w:rsid w:val="00791982"/>
    <w:rsid w:val="00791C18"/>
    <w:rsid w:val="007925EE"/>
    <w:rsid w:val="00792F8E"/>
    <w:rsid w:val="0079311D"/>
    <w:rsid w:val="007944A3"/>
    <w:rsid w:val="007949FA"/>
    <w:rsid w:val="00794A20"/>
    <w:rsid w:val="00795225"/>
    <w:rsid w:val="00795DF6"/>
    <w:rsid w:val="00796D11"/>
    <w:rsid w:val="00796F87"/>
    <w:rsid w:val="0079748A"/>
    <w:rsid w:val="007A259D"/>
    <w:rsid w:val="007A577E"/>
    <w:rsid w:val="007A7036"/>
    <w:rsid w:val="007A7A2C"/>
    <w:rsid w:val="007B00A5"/>
    <w:rsid w:val="007B0E7E"/>
    <w:rsid w:val="007B1B47"/>
    <w:rsid w:val="007B2578"/>
    <w:rsid w:val="007B4097"/>
    <w:rsid w:val="007B4F17"/>
    <w:rsid w:val="007B502C"/>
    <w:rsid w:val="007B5259"/>
    <w:rsid w:val="007B5394"/>
    <w:rsid w:val="007B5820"/>
    <w:rsid w:val="007B60B8"/>
    <w:rsid w:val="007B6359"/>
    <w:rsid w:val="007B7A89"/>
    <w:rsid w:val="007C229F"/>
    <w:rsid w:val="007C2448"/>
    <w:rsid w:val="007C260D"/>
    <w:rsid w:val="007C4FBC"/>
    <w:rsid w:val="007C5D00"/>
    <w:rsid w:val="007C6B71"/>
    <w:rsid w:val="007C7C5F"/>
    <w:rsid w:val="007D1C26"/>
    <w:rsid w:val="007D4F9C"/>
    <w:rsid w:val="007D5A33"/>
    <w:rsid w:val="007D72EB"/>
    <w:rsid w:val="007E2093"/>
    <w:rsid w:val="007E4EDA"/>
    <w:rsid w:val="007E5B19"/>
    <w:rsid w:val="007F01EE"/>
    <w:rsid w:val="007F42AF"/>
    <w:rsid w:val="007F492B"/>
    <w:rsid w:val="007F60EB"/>
    <w:rsid w:val="007F64D4"/>
    <w:rsid w:val="007F68B1"/>
    <w:rsid w:val="007F7C58"/>
    <w:rsid w:val="008007F5"/>
    <w:rsid w:val="00800CF1"/>
    <w:rsid w:val="00800E51"/>
    <w:rsid w:val="00803869"/>
    <w:rsid w:val="008038FA"/>
    <w:rsid w:val="008049C3"/>
    <w:rsid w:val="008050EE"/>
    <w:rsid w:val="00805F7A"/>
    <w:rsid w:val="008073D0"/>
    <w:rsid w:val="008109DD"/>
    <w:rsid w:val="00811544"/>
    <w:rsid w:val="00812837"/>
    <w:rsid w:val="008131A3"/>
    <w:rsid w:val="00815AEB"/>
    <w:rsid w:val="00817231"/>
    <w:rsid w:val="008174B0"/>
    <w:rsid w:val="008176E9"/>
    <w:rsid w:val="00820CAF"/>
    <w:rsid w:val="00821291"/>
    <w:rsid w:val="00821876"/>
    <w:rsid w:val="00821EA6"/>
    <w:rsid w:val="008223B7"/>
    <w:rsid w:val="00823FD6"/>
    <w:rsid w:val="00824B38"/>
    <w:rsid w:val="00826B78"/>
    <w:rsid w:val="00827865"/>
    <w:rsid w:val="00831507"/>
    <w:rsid w:val="00833F14"/>
    <w:rsid w:val="008341C1"/>
    <w:rsid w:val="008345A3"/>
    <w:rsid w:val="0083561A"/>
    <w:rsid w:val="00837114"/>
    <w:rsid w:val="00841268"/>
    <w:rsid w:val="00841380"/>
    <w:rsid w:val="0084341B"/>
    <w:rsid w:val="00843613"/>
    <w:rsid w:val="008437A9"/>
    <w:rsid w:val="00844C0A"/>
    <w:rsid w:val="00844DD7"/>
    <w:rsid w:val="008457E1"/>
    <w:rsid w:val="008465FD"/>
    <w:rsid w:val="00846CF1"/>
    <w:rsid w:val="00850EC2"/>
    <w:rsid w:val="008512DC"/>
    <w:rsid w:val="00851591"/>
    <w:rsid w:val="00853DDE"/>
    <w:rsid w:val="00854C69"/>
    <w:rsid w:val="00854DFE"/>
    <w:rsid w:val="00854F89"/>
    <w:rsid w:val="00856856"/>
    <w:rsid w:val="00856CA7"/>
    <w:rsid w:val="0085732B"/>
    <w:rsid w:val="008600D5"/>
    <w:rsid w:val="00860FA4"/>
    <w:rsid w:val="00862238"/>
    <w:rsid w:val="00864D84"/>
    <w:rsid w:val="008676BF"/>
    <w:rsid w:val="008679C8"/>
    <w:rsid w:val="008700F3"/>
    <w:rsid w:val="00870813"/>
    <w:rsid w:val="0087180A"/>
    <w:rsid w:val="008723D0"/>
    <w:rsid w:val="008732FF"/>
    <w:rsid w:val="0087361B"/>
    <w:rsid w:val="00874A01"/>
    <w:rsid w:val="00875282"/>
    <w:rsid w:val="008753BD"/>
    <w:rsid w:val="00877818"/>
    <w:rsid w:val="00880A2C"/>
    <w:rsid w:val="00880EA6"/>
    <w:rsid w:val="00881081"/>
    <w:rsid w:val="00881AC9"/>
    <w:rsid w:val="00882663"/>
    <w:rsid w:val="008847CF"/>
    <w:rsid w:val="0088554E"/>
    <w:rsid w:val="00885FD4"/>
    <w:rsid w:val="00886190"/>
    <w:rsid w:val="008862EE"/>
    <w:rsid w:val="00886939"/>
    <w:rsid w:val="00886F50"/>
    <w:rsid w:val="0088786A"/>
    <w:rsid w:val="00892CE5"/>
    <w:rsid w:val="00895411"/>
    <w:rsid w:val="00895881"/>
    <w:rsid w:val="00896996"/>
    <w:rsid w:val="00896CA3"/>
    <w:rsid w:val="00897AD1"/>
    <w:rsid w:val="00897B70"/>
    <w:rsid w:val="008A0222"/>
    <w:rsid w:val="008A13AC"/>
    <w:rsid w:val="008A1B5C"/>
    <w:rsid w:val="008A2380"/>
    <w:rsid w:val="008A36B0"/>
    <w:rsid w:val="008A3E61"/>
    <w:rsid w:val="008A6F10"/>
    <w:rsid w:val="008A6FC9"/>
    <w:rsid w:val="008B157E"/>
    <w:rsid w:val="008B760E"/>
    <w:rsid w:val="008B76C6"/>
    <w:rsid w:val="008B7FDB"/>
    <w:rsid w:val="008C17A1"/>
    <w:rsid w:val="008C28AB"/>
    <w:rsid w:val="008C30AB"/>
    <w:rsid w:val="008C351F"/>
    <w:rsid w:val="008C3EA8"/>
    <w:rsid w:val="008C40C5"/>
    <w:rsid w:val="008C5A96"/>
    <w:rsid w:val="008C6082"/>
    <w:rsid w:val="008C7638"/>
    <w:rsid w:val="008C776B"/>
    <w:rsid w:val="008D20B6"/>
    <w:rsid w:val="008D4FD2"/>
    <w:rsid w:val="008D55EE"/>
    <w:rsid w:val="008D575A"/>
    <w:rsid w:val="008D5BCE"/>
    <w:rsid w:val="008E1144"/>
    <w:rsid w:val="008E2B54"/>
    <w:rsid w:val="008E2BB9"/>
    <w:rsid w:val="008E2EAA"/>
    <w:rsid w:val="008E3532"/>
    <w:rsid w:val="008E3669"/>
    <w:rsid w:val="008E41BD"/>
    <w:rsid w:val="008E4AAA"/>
    <w:rsid w:val="008E4BB5"/>
    <w:rsid w:val="008E548D"/>
    <w:rsid w:val="008E63BD"/>
    <w:rsid w:val="008E724F"/>
    <w:rsid w:val="008E7EE9"/>
    <w:rsid w:val="008F1CBE"/>
    <w:rsid w:val="008F2183"/>
    <w:rsid w:val="008F26A4"/>
    <w:rsid w:val="008F3DBF"/>
    <w:rsid w:val="008F489A"/>
    <w:rsid w:val="008F7140"/>
    <w:rsid w:val="00901C27"/>
    <w:rsid w:val="00901D36"/>
    <w:rsid w:val="009025DF"/>
    <w:rsid w:val="009033E6"/>
    <w:rsid w:val="00903A00"/>
    <w:rsid w:val="00903E60"/>
    <w:rsid w:val="00904FA5"/>
    <w:rsid w:val="00905309"/>
    <w:rsid w:val="009061BB"/>
    <w:rsid w:val="00906A47"/>
    <w:rsid w:val="00906B11"/>
    <w:rsid w:val="00906C40"/>
    <w:rsid w:val="00907F72"/>
    <w:rsid w:val="00910AC1"/>
    <w:rsid w:val="0091128B"/>
    <w:rsid w:val="009118BC"/>
    <w:rsid w:val="00911A6B"/>
    <w:rsid w:val="00911CED"/>
    <w:rsid w:val="00911E0B"/>
    <w:rsid w:val="00912308"/>
    <w:rsid w:val="00913379"/>
    <w:rsid w:val="009138C8"/>
    <w:rsid w:val="009158A8"/>
    <w:rsid w:val="00915FCF"/>
    <w:rsid w:val="0092283C"/>
    <w:rsid w:val="009245DC"/>
    <w:rsid w:val="0092486D"/>
    <w:rsid w:val="00925A3B"/>
    <w:rsid w:val="00925B4A"/>
    <w:rsid w:val="00932A7D"/>
    <w:rsid w:val="0093308E"/>
    <w:rsid w:val="009341E9"/>
    <w:rsid w:val="00934F71"/>
    <w:rsid w:val="009355FB"/>
    <w:rsid w:val="00935ECB"/>
    <w:rsid w:val="00935F88"/>
    <w:rsid w:val="00936B1B"/>
    <w:rsid w:val="0094126C"/>
    <w:rsid w:val="0094327C"/>
    <w:rsid w:val="00943742"/>
    <w:rsid w:val="0094565E"/>
    <w:rsid w:val="00947D5A"/>
    <w:rsid w:val="009503B5"/>
    <w:rsid w:val="009511A7"/>
    <w:rsid w:val="009604E9"/>
    <w:rsid w:val="00963814"/>
    <w:rsid w:val="00964C8E"/>
    <w:rsid w:val="00966383"/>
    <w:rsid w:val="009701BC"/>
    <w:rsid w:val="009716C8"/>
    <w:rsid w:val="00974AC3"/>
    <w:rsid w:val="0097551C"/>
    <w:rsid w:val="00975F63"/>
    <w:rsid w:val="00977C1A"/>
    <w:rsid w:val="009801C0"/>
    <w:rsid w:val="00980763"/>
    <w:rsid w:val="00980BBD"/>
    <w:rsid w:val="00980C58"/>
    <w:rsid w:val="009819E2"/>
    <w:rsid w:val="009828F5"/>
    <w:rsid w:val="00983646"/>
    <w:rsid w:val="009837CA"/>
    <w:rsid w:val="009848A7"/>
    <w:rsid w:val="009851B1"/>
    <w:rsid w:val="0098561A"/>
    <w:rsid w:val="00986DB8"/>
    <w:rsid w:val="009870C9"/>
    <w:rsid w:val="00990500"/>
    <w:rsid w:val="00990669"/>
    <w:rsid w:val="009911F0"/>
    <w:rsid w:val="00991B4C"/>
    <w:rsid w:val="009926B5"/>
    <w:rsid w:val="009937D6"/>
    <w:rsid w:val="009938B4"/>
    <w:rsid w:val="00994129"/>
    <w:rsid w:val="009941BD"/>
    <w:rsid w:val="00995CFE"/>
    <w:rsid w:val="00996E7D"/>
    <w:rsid w:val="00997699"/>
    <w:rsid w:val="00997994"/>
    <w:rsid w:val="009A0271"/>
    <w:rsid w:val="009A0352"/>
    <w:rsid w:val="009A035F"/>
    <w:rsid w:val="009A0CEE"/>
    <w:rsid w:val="009A278E"/>
    <w:rsid w:val="009A2DE6"/>
    <w:rsid w:val="009A5035"/>
    <w:rsid w:val="009A65D2"/>
    <w:rsid w:val="009A6966"/>
    <w:rsid w:val="009A6B8C"/>
    <w:rsid w:val="009A749B"/>
    <w:rsid w:val="009B0723"/>
    <w:rsid w:val="009B2188"/>
    <w:rsid w:val="009B27ED"/>
    <w:rsid w:val="009B4DEB"/>
    <w:rsid w:val="009B55E9"/>
    <w:rsid w:val="009B6943"/>
    <w:rsid w:val="009C1986"/>
    <w:rsid w:val="009C357C"/>
    <w:rsid w:val="009C7BCC"/>
    <w:rsid w:val="009D0101"/>
    <w:rsid w:val="009D33C8"/>
    <w:rsid w:val="009D3A41"/>
    <w:rsid w:val="009D431B"/>
    <w:rsid w:val="009D63CB"/>
    <w:rsid w:val="009D670B"/>
    <w:rsid w:val="009E1458"/>
    <w:rsid w:val="009E1F3E"/>
    <w:rsid w:val="009E2D0C"/>
    <w:rsid w:val="009E3167"/>
    <w:rsid w:val="009E31CA"/>
    <w:rsid w:val="009E4BBE"/>
    <w:rsid w:val="009E5A7B"/>
    <w:rsid w:val="009E5DDC"/>
    <w:rsid w:val="009F028C"/>
    <w:rsid w:val="009F19E0"/>
    <w:rsid w:val="009F2F4E"/>
    <w:rsid w:val="009F31AF"/>
    <w:rsid w:val="009F7272"/>
    <w:rsid w:val="009F7635"/>
    <w:rsid w:val="00A015F8"/>
    <w:rsid w:val="00A01FA6"/>
    <w:rsid w:val="00A02C07"/>
    <w:rsid w:val="00A04EC6"/>
    <w:rsid w:val="00A0612F"/>
    <w:rsid w:val="00A07A70"/>
    <w:rsid w:val="00A07C92"/>
    <w:rsid w:val="00A12986"/>
    <w:rsid w:val="00A12F9A"/>
    <w:rsid w:val="00A135D6"/>
    <w:rsid w:val="00A13EDE"/>
    <w:rsid w:val="00A14FAE"/>
    <w:rsid w:val="00A15572"/>
    <w:rsid w:val="00A15742"/>
    <w:rsid w:val="00A15A64"/>
    <w:rsid w:val="00A15D5B"/>
    <w:rsid w:val="00A178A5"/>
    <w:rsid w:val="00A201DD"/>
    <w:rsid w:val="00A209BC"/>
    <w:rsid w:val="00A2111B"/>
    <w:rsid w:val="00A23807"/>
    <w:rsid w:val="00A26A58"/>
    <w:rsid w:val="00A26B6C"/>
    <w:rsid w:val="00A307D0"/>
    <w:rsid w:val="00A3123A"/>
    <w:rsid w:val="00A317F9"/>
    <w:rsid w:val="00A320C0"/>
    <w:rsid w:val="00A324E4"/>
    <w:rsid w:val="00A34851"/>
    <w:rsid w:val="00A34C0F"/>
    <w:rsid w:val="00A35959"/>
    <w:rsid w:val="00A35D45"/>
    <w:rsid w:val="00A365A2"/>
    <w:rsid w:val="00A369B5"/>
    <w:rsid w:val="00A3770F"/>
    <w:rsid w:val="00A37B53"/>
    <w:rsid w:val="00A404DF"/>
    <w:rsid w:val="00A40F10"/>
    <w:rsid w:val="00A42900"/>
    <w:rsid w:val="00A42AAA"/>
    <w:rsid w:val="00A44482"/>
    <w:rsid w:val="00A448D1"/>
    <w:rsid w:val="00A44C40"/>
    <w:rsid w:val="00A471E9"/>
    <w:rsid w:val="00A5281F"/>
    <w:rsid w:val="00A53BE4"/>
    <w:rsid w:val="00A5423F"/>
    <w:rsid w:val="00A56412"/>
    <w:rsid w:val="00A56F37"/>
    <w:rsid w:val="00A636D7"/>
    <w:rsid w:val="00A65E5D"/>
    <w:rsid w:val="00A66814"/>
    <w:rsid w:val="00A66BFB"/>
    <w:rsid w:val="00A66EB8"/>
    <w:rsid w:val="00A675D5"/>
    <w:rsid w:val="00A677C8"/>
    <w:rsid w:val="00A67839"/>
    <w:rsid w:val="00A731E7"/>
    <w:rsid w:val="00A74077"/>
    <w:rsid w:val="00A74168"/>
    <w:rsid w:val="00A742A6"/>
    <w:rsid w:val="00A743E8"/>
    <w:rsid w:val="00A7478E"/>
    <w:rsid w:val="00A74A58"/>
    <w:rsid w:val="00A77C28"/>
    <w:rsid w:val="00A80013"/>
    <w:rsid w:val="00A81DB8"/>
    <w:rsid w:val="00A823B7"/>
    <w:rsid w:val="00A83A55"/>
    <w:rsid w:val="00A83BBC"/>
    <w:rsid w:val="00A85FE2"/>
    <w:rsid w:val="00A86141"/>
    <w:rsid w:val="00A87488"/>
    <w:rsid w:val="00A9048A"/>
    <w:rsid w:val="00A908E0"/>
    <w:rsid w:val="00A9370B"/>
    <w:rsid w:val="00A94862"/>
    <w:rsid w:val="00A94D60"/>
    <w:rsid w:val="00A95219"/>
    <w:rsid w:val="00A9647D"/>
    <w:rsid w:val="00A967D5"/>
    <w:rsid w:val="00A96B03"/>
    <w:rsid w:val="00A96D49"/>
    <w:rsid w:val="00AA0585"/>
    <w:rsid w:val="00AA2920"/>
    <w:rsid w:val="00AA2C4D"/>
    <w:rsid w:val="00AA31A9"/>
    <w:rsid w:val="00AA3769"/>
    <w:rsid w:val="00AA3FE1"/>
    <w:rsid w:val="00AA418C"/>
    <w:rsid w:val="00AA51CD"/>
    <w:rsid w:val="00AB1F3C"/>
    <w:rsid w:val="00AB2721"/>
    <w:rsid w:val="00AB321B"/>
    <w:rsid w:val="00AB358B"/>
    <w:rsid w:val="00AB4073"/>
    <w:rsid w:val="00AB4B46"/>
    <w:rsid w:val="00AB4FAE"/>
    <w:rsid w:val="00AB596A"/>
    <w:rsid w:val="00AB6632"/>
    <w:rsid w:val="00AB66EC"/>
    <w:rsid w:val="00AB6D13"/>
    <w:rsid w:val="00AB7DB4"/>
    <w:rsid w:val="00AC04A2"/>
    <w:rsid w:val="00AC0544"/>
    <w:rsid w:val="00AC3563"/>
    <w:rsid w:val="00AC5119"/>
    <w:rsid w:val="00AC6859"/>
    <w:rsid w:val="00AC78AC"/>
    <w:rsid w:val="00AD06C8"/>
    <w:rsid w:val="00AD1100"/>
    <w:rsid w:val="00AD1861"/>
    <w:rsid w:val="00AD422E"/>
    <w:rsid w:val="00AD47EE"/>
    <w:rsid w:val="00AD4A82"/>
    <w:rsid w:val="00AD5D10"/>
    <w:rsid w:val="00AE04CF"/>
    <w:rsid w:val="00AE1C9A"/>
    <w:rsid w:val="00AE3EA5"/>
    <w:rsid w:val="00AE5459"/>
    <w:rsid w:val="00AE6706"/>
    <w:rsid w:val="00AE7C31"/>
    <w:rsid w:val="00AF0A42"/>
    <w:rsid w:val="00AF1B5E"/>
    <w:rsid w:val="00AF2260"/>
    <w:rsid w:val="00AF2765"/>
    <w:rsid w:val="00AF277B"/>
    <w:rsid w:val="00AF2827"/>
    <w:rsid w:val="00AF286D"/>
    <w:rsid w:val="00AF33AC"/>
    <w:rsid w:val="00AF42C1"/>
    <w:rsid w:val="00AF6254"/>
    <w:rsid w:val="00AF6696"/>
    <w:rsid w:val="00AF68EC"/>
    <w:rsid w:val="00AF73E6"/>
    <w:rsid w:val="00B002C4"/>
    <w:rsid w:val="00B00AB5"/>
    <w:rsid w:val="00B046F9"/>
    <w:rsid w:val="00B06712"/>
    <w:rsid w:val="00B06AEA"/>
    <w:rsid w:val="00B07742"/>
    <w:rsid w:val="00B07CAB"/>
    <w:rsid w:val="00B07DC9"/>
    <w:rsid w:val="00B102FA"/>
    <w:rsid w:val="00B12C7C"/>
    <w:rsid w:val="00B13249"/>
    <w:rsid w:val="00B133C9"/>
    <w:rsid w:val="00B1451F"/>
    <w:rsid w:val="00B1632F"/>
    <w:rsid w:val="00B16519"/>
    <w:rsid w:val="00B22387"/>
    <w:rsid w:val="00B27991"/>
    <w:rsid w:val="00B27E33"/>
    <w:rsid w:val="00B30786"/>
    <w:rsid w:val="00B31983"/>
    <w:rsid w:val="00B3604C"/>
    <w:rsid w:val="00B42990"/>
    <w:rsid w:val="00B42D55"/>
    <w:rsid w:val="00B43C79"/>
    <w:rsid w:val="00B46F82"/>
    <w:rsid w:val="00B50283"/>
    <w:rsid w:val="00B505E8"/>
    <w:rsid w:val="00B50C67"/>
    <w:rsid w:val="00B51DBA"/>
    <w:rsid w:val="00B52D7B"/>
    <w:rsid w:val="00B5416B"/>
    <w:rsid w:val="00B5482D"/>
    <w:rsid w:val="00B5687B"/>
    <w:rsid w:val="00B5714C"/>
    <w:rsid w:val="00B60669"/>
    <w:rsid w:val="00B60916"/>
    <w:rsid w:val="00B61680"/>
    <w:rsid w:val="00B63D90"/>
    <w:rsid w:val="00B66FC0"/>
    <w:rsid w:val="00B7010D"/>
    <w:rsid w:val="00B708C9"/>
    <w:rsid w:val="00B739E4"/>
    <w:rsid w:val="00B74BF3"/>
    <w:rsid w:val="00B757E0"/>
    <w:rsid w:val="00B76BE4"/>
    <w:rsid w:val="00B76CC9"/>
    <w:rsid w:val="00B80037"/>
    <w:rsid w:val="00B81C39"/>
    <w:rsid w:val="00B827D9"/>
    <w:rsid w:val="00B85058"/>
    <w:rsid w:val="00B87862"/>
    <w:rsid w:val="00B913DD"/>
    <w:rsid w:val="00B91AD4"/>
    <w:rsid w:val="00B91DFE"/>
    <w:rsid w:val="00B9474F"/>
    <w:rsid w:val="00B95D1E"/>
    <w:rsid w:val="00B95E5A"/>
    <w:rsid w:val="00B95F0A"/>
    <w:rsid w:val="00B97AE1"/>
    <w:rsid w:val="00B97E01"/>
    <w:rsid w:val="00BA2FEE"/>
    <w:rsid w:val="00BA5E3C"/>
    <w:rsid w:val="00BA5F62"/>
    <w:rsid w:val="00BB1581"/>
    <w:rsid w:val="00BB280B"/>
    <w:rsid w:val="00BB2CC4"/>
    <w:rsid w:val="00BB3D03"/>
    <w:rsid w:val="00BB79D0"/>
    <w:rsid w:val="00BC00BE"/>
    <w:rsid w:val="00BC0233"/>
    <w:rsid w:val="00BC14A0"/>
    <w:rsid w:val="00BC17EE"/>
    <w:rsid w:val="00BC395A"/>
    <w:rsid w:val="00BC467E"/>
    <w:rsid w:val="00BC585B"/>
    <w:rsid w:val="00BC58F8"/>
    <w:rsid w:val="00BC69A6"/>
    <w:rsid w:val="00BC6F95"/>
    <w:rsid w:val="00BC75E1"/>
    <w:rsid w:val="00BC7C44"/>
    <w:rsid w:val="00BD015D"/>
    <w:rsid w:val="00BD0A9A"/>
    <w:rsid w:val="00BD10F7"/>
    <w:rsid w:val="00BD3544"/>
    <w:rsid w:val="00BD41E2"/>
    <w:rsid w:val="00BD4219"/>
    <w:rsid w:val="00BD513B"/>
    <w:rsid w:val="00BE45D4"/>
    <w:rsid w:val="00BE5B1B"/>
    <w:rsid w:val="00BE6312"/>
    <w:rsid w:val="00BE66F1"/>
    <w:rsid w:val="00BE7E70"/>
    <w:rsid w:val="00BF0C91"/>
    <w:rsid w:val="00BF1D17"/>
    <w:rsid w:val="00BF2B8A"/>
    <w:rsid w:val="00BF365E"/>
    <w:rsid w:val="00BF3EC6"/>
    <w:rsid w:val="00BF4F49"/>
    <w:rsid w:val="00BF4F88"/>
    <w:rsid w:val="00BF5586"/>
    <w:rsid w:val="00C04839"/>
    <w:rsid w:val="00C04F9F"/>
    <w:rsid w:val="00C050BA"/>
    <w:rsid w:val="00C0527E"/>
    <w:rsid w:val="00C076C9"/>
    <w:rsid w:val="00C10FA0"/>
    <w:rsid w:val="00C12051"/>
    <w:rsid w:val="00C1288C"/>
    <w:rsid w:val="00C13DF2"/>
    <w:rsid w:val="00C13F41"/>
    <w:rsid w:val="00C1405F"/>
    <w:rsid w:val="00C20102"/>
    <w:rsid w:val="00C207DB"/>
    <w:rsid w:val="00C21283"/>
    <w:rsid w:val="00C224A2"/>
    <w:rsid w:val="00C249EB"/>
    <w:rsid w:val="00C25E1B"/>
    <w:rsid w:val="00C31008"/>
    <w:rsid w:val="00C31573"/>
    <w:rsid w:val="00C32032"/>
    <w:rsid w:val="00C328B4"/>
    <w:rsid w:val="00C35085"/>
    <w:rsid w:val="00C35468"/>
    <w:rsid w:val="00C355A2"/>
    <w:rsid w:val="00C36E32"/>
    <w:rsid w:val="00C40B74"/>
    <w:rsid w:val="00C40E65"/>
    <w:rsid w:val="00C4141D"/>
    <w:rsid w:val="00C41682"/>
    <w:rsid w:val="00C426CB"/>
    <w:rsid w:val="00C42D5A"/>
    <w:rsid w:val="00C42F30"/>
    <w:rsid w:val="00C438F2"/>
    <w:rsid w:val="00C4417A"/>
    <w:rsid w:val="00C4483C"/>
    <w:rsid w:val="00C44D66"/>
    <w:rsid w:val="00C46633"/>
    <w:rsid w:val="00C47150"/>
    <w:rsid w:val="00C47203"/>
    <w:rsid w:val="00C52990"/>
    <w:rsid w:val="00C53E35"/>
    <w:rsid w:val="00C54B6C"/>
    <w:rsid w:val="00C569DC"/>
    <w:rsid w:val="00C56ED2"/>
    <w:rsid w:val="00C60B0C"/>
    <w:rsid w:val="00C618E3"/>
    <w:rsid w:val="00C61A07"/>
    <w:rsid w:val="00C62C27"/>
    <w:rsid w:val="00C637D4"/>
    <w:rsid w:val="00C64F57"/>
    <w:rsid w:val="00C65C1C"/>
    <w:rsid w:val="00C66152"/>
    <w:rsid w:val="00C67795"/>
    <w:rsid w:val="00C67946"/>
    <w:rsid w:val="00C708E8"/>
    <w:rsid w:val="00C71706"/>
    <w:rsid w:val="00C727CD"/>
    <w:rsid w:val="00C7357C"/>
    <w:rsid w:val="00C74354"/>
    <w:rsid w:val="00C75024"/>
    <w:rsid w:val="00C75756"/>
    <w:rsid w:val="00C81C03"/>
    <w:rsid w:val="00C83A5A"/>
    <w:rsid w:val="00C84079"/>
    <w:rsid w:val="00C84CFD"/>
    <w:rsid w:val="00C85010"/>
    <w:rsid w:val="00C878DA"/>
    <w:rsid w:val="00C87953"/>
    <w:rsid w:val="00C936F8"/>
    <w:rsid w:val="00C93A40"/>
    <w:rsid w:val="00C951C7"/>
    <w:rsid w:val="00C96870"/>
    <w:rsid w:val="00CA2017"/>
    <w:rsid w:val="00CA26CB"/>
    <w:rsid w:val="00CA3872"/>
    <w:rsid w:val="00CA73F0"/>
    <w:rsid w:val="00CB0172"/>
    <w:rsid w:val="00CB5C1E"/>
    <w:rsid w:val="00CB7360"/>
    <w:rsid w:val="00CB7DE8"/>
    <w:rsid w:val="00CC081D"/>
    <w:rsid w:val="00CC466E"/>
    <w:rsid w:val="00CC516E"/>
    <w:rsid w:val="00CC6D4A"/>
    <w:rsid w:val="00CC7133"/>
    <w:rsid w:val="00CD042F"/>
    <w:rsid w:val="00CD06EC"/>
    <w:rsid w:val="00CD0E5C"/>
    <w:rsid w:val="00CD1552"/>
    <w:rsid w:val="00CD4548"/>
    <w:rsid w:val="00CD6AC9"/>
    <w:rsid w:val="00CD6F13"/>
    <w:rsid w:val="00CE1AF8"/>
    <w:rsid w:val="00CE1F71"/>
    <w:rsid w:val="00CE2031"/>
    <w:rsid w:val="00CE20ED"/>
    <w:rsid w:val="00CE25A0"/>
    <w:rsid w:val="00CE2833"/>
    <w:rsid w:val="00CE302F"/>
    <w:rsid w:val="00CE3C90"/>
    <w:rsid w:val="00CE40B3"/>
    <w:rsid w:val="00CE48BB"/>
    <w:rsid w:val="00CE51F4"/>
    <w:rsid w:val="00CE54ED"/>
    <w:rsid w:val="00CE7125"/>
    <w:rsid w:val="00CE723F"/>
    <w:rsid w:val="00CF049F"/>
    <w:rsid w:val="00CF0B58"/>
    <w:rsid w:val="00CF14B2"/>
    <w:rsid w:val="00CF36C8"/>
    <w:rsid w:val="00CF4D9E"/>
    <w:rsid w:val="00CF66F0"/>
    <w:rsid w:val="00D00042"/>
    <w:rsid w:val="00D027E1"/>
    <w:rsid w:val="00D051DB"/>
    <w:rsid w:val="00D0645B"/>
    <w:rsid w:val="00D066FB"/>
    <w:rsid w:val="00D06F7E"/>
    <w:rsid w:val="00D07473"/>
    <w:rsid w:val="00D10FD4"/>
    <w:rsid w:val="00D139F5"/>
    <w:rsid w:val="00D13D97"/>
    <w:rsid w:val="00D14597"/>
    <w:rsid w:val="00D15E01"/>
    <w:rsid w:val="00D16034"/>
    <w:rsid w:val="00D17AB4"/>
    <w:rsid w:val="00D17BEB"/>
    <w:rsid w:val="00D20943"/>
    <w:rsid w:val="00D21DE3"/>
    <w:rsid w:val="00D21F96"/>
    <w:rsid w:val="00D2211A"/>
    <w:rsid w:val="00D22C4D"/>
    <w:rsid w:val="00D23C4E"/>
    <w:rsid w:val="00D23F88"/>
    <w:rsid w:val="00D241EC"/>
    <w:rsid w:val="00D251FE"/>
    <w:rsid w:val="00D26194"/>
    <w:rsid w:val="00D26F80"/>
    <w:rsid w:val="00D315A6"/>
    <w:rsid w:val="00D33A63"/>
    <w:rsid w:val="00D342A1"/>
    <w:rsid w:val="00D347D2"/>
    <w:rsid w:val="00D3570E"/>
    <w:rsid w:val="00D401E2"/>
    <w:rsid w:val="00D40A31"/>
    <w:rsid w:val="00D41B1D"/>
    <w:rsid w:val="00D41F75"/>
    <w:rsid w:val="00D43225"/>
    <w:rsid w:val="00D44662"/>
    <w:rsid w:val="00D47B12"/>
    <w:rsid w:val="00D47CCA"/>
    <w:rsid w:val="00D51E51"/>
    <w:rsid w:val="00D54D87"/>
    <w:rsid w:val="00D5520D"/>
    <w:rsid w:val="00D5696E"/>
    <w:rsid w:val="00D60B2B"/>
    <w:rsid w:val="00D61273"/>
    <w:rsid w:val="00D6213C"/>
    <w:rsid w:val="00D62C9B"/>
    <w:rsid w:val="00D63A93"/>
    <w:rsid w:val="00D645D3"/>
    <w:rsid w:val="00D64DE1"/>
    <w:rsid w:val="00D651AF"/>
    <w:rsid w:val="00D653BF"/>
    <w:rsid w:val="00D65950"/>
    <w:rsid w:val="00D70307"/>
    <w:rsid w:val="00D72693"/>
    <w:rsid w:val="00D73131"/>
    <w:rsid w:val="00D7385E"/>
    <w:rsid w:val="00D77549"/>
    <w:rsid w:val="00D77AA0"/>
    <w:rsid w:val="00D77F62"/>
    <w:rsid w:val="00D837D3"/>
    <w:rsid w:val="00D857EB"/>
    <w:rsid w:val="00D85A92"/>
    <w:rsid w:val="00D868A0"/>
    <w:rsid w:val="00D905B5"/>
    <w:rsid w:val="00D923D4"/>
    <w:rsid w:val="00D93884"/>
    <w:rsid w:val="00D949FE"/>
    <w:rsid w:val="00D951AC"/>
    <w:rsid w:val="00D9784D"/>
    <w:rsid w:val="00D97DAC"/>
    <w:rsid w:val="00D97EE7"/>
    <w:rsid w:val="00DA354B"/>
    <w:rsid w:val="00DA454C"/>
    <w:rsid w:val="00DA4E9F"/>
    <w:rsid w:val="00DA53D6"/>
    <w:rsid w:val="00DA6AAD"/>
    <w:rsid w:val="00DB0D51"/>
    <w:rsid w:val="00DB187B"/>
    <w:rsid w:val="00DB1F25"/>
    <w:rsid w:val="00DB2315"/>
    <w:rsid w:val="00DB271B"/>
    <w:rsid w:val="00DB2CC3"/>
    <w:rsid w:val="00DB3071"/>
    <w:rsid w:val="00DB4BFA"/>
    <w:rsid w:val="00DB5951"/>
    <w:rsid w:val="00DB69AA"/>
    <w:rsid w:val="00DB6D84"/>
    <w:rsid w:val="00DB7F36"/>
    <w:rsid w:val="00DC00CD"/>
    <w:rsid w:val="00DC04DE"/>
    <w:rsid w:val="00DC0CC5"/>
    <w:rsid w:val="00DC28BD"/>
    <w:rsid w:val="00DC2F9F"/>
    <w:rsid w:val="00DC2FAD"/>
    <w:rsid w:val="00DC302F"/>
    <w:rsid w:val="00DC3BAB"/>
    <w:rsid w:val="00DC59D3"/>
    <w:rsid w:val="00DC64E8"/>
    <w:rsid w:val="00DC7D37"/>
    <w:rsid w:val="00DD020E"/>
    <w:rsid w:val="00DD11B3"/>
    <w:rsid w:val="00DD3BB0"/>
    <w:rsid w:val="00DD4822"/>
    <w:rsid w:val="00DD5899"/>
    <w:rsid w:val="00DD650D"/>
    <w:rsid w:val="00DE01C9"/>
    <w:rsid w:val="00DE11F6"/>
    <w:rsid w:val="00DE1A63"/>
    <w:rsid w:val="00DE2DC9"/>
    <w:rsid w:val="00DE3602"/>
    <w:rsid w:val="00DE56FF"/>
    <w:rsid w:val="00DE59AF"/>
    <w:rsid w:val="00DF00E0"/>
    <w:rsid w:val="00DF17BC"/>
    <w:rsid w:val="00DF2DF6"/>
    <w:rsid w:val="00DF4C2C"/>
    <w:rsid w:val="00DF5496"/>
    <w:rsid w:val="00E0127F"/>
    <w:rsid w:val="00E02A5B"/>
    <w:rsid w:val="00E05399"/>
    <w:rsid w:val="00E0581E"/>
    <w:rsid w:val="00E106DC"/>
    <w:rsid w:val="00E10BF8"/>
    <w:rsid w:val="00E120C3"/>
    <w:rsid w:val="00E124C5"/>
    <w:rsid w:val="00E12F2E"/>
    <w:rsid w:val="00E139D3"/>
    <w:rsid w:val="00E14418"/>
    <w:rsid w:val="00E14A29"/>
    <w:rsid w:val="00E15A8D"/>
    <w:rsid w:val="00E16A58"/>
    <w:rsid w:val="00E16D53"/>
    <w:rsid w:val="00E21562"/>
    <w:rsid w:val="00E220BC"/>
    <w:rsid w:val="00E22921"/>
    <w:rsid w:val="00E22A79"/>
    <w:rsid w:val="00E2778D"/>
    <w:rsid w:val="00E30781"/>
    <w:rsid w:val="00E3192A"/>
    <w:rsid w:val="00E32CB7"/>
    <w:rsid w:val="00E3397B"/>
    <w:rsid w:val="00E35175"/>
    <w:rsid w:val="00E369D5"/>
    <w:rsid w:val="00E378EA"/>
    <w:rsid w:val="00E40325"/>
    <w:rsid w:val="00E41358"/>
    <w:rsid w:val="00E41687"/>
    <w:rsid w:val="00E4224A"/>
    <w:rsid w:val="00E42254"/>
    <w:rsid w:val="00E4613A"/>
    <w:rsid w:val="00E46F96"/>
    <w:rsid w:val="00E47433"/>
    <w:rsid w:val="00E47C92"/>
    <w:rsid w:val="00E50115"/>
    <w:rsid w:val="00E518C2"/>
    <w:rsid w:val="00E51A3E"/>
    <w:rsid w:val="00E51B1D"/>
    <w:rsid w:val="00E5272D"/>
    <w:rsid w:val="00E530DD"/>
    <w:rsid w:val="00E53639"/>
    <w:rsid w:val="00E54D12"/>
    <w:rsid w:val="00E57EE7"/>
    <w:rsid w:val="00E603DD"/>
    <w:rsid w:val="00E625F6"/>
    <w:rsid w:val="00E636A0"/>
    <w:rsid w:val="00E64FF9"/>
    <w:rsid w:val="00E65137"/>
    <w:rsid w:val="00E65B4B"/>
    <w:rsid w:val="00E65FE4"/>
    <w:rsid w:val="00E707CB"/>
    <w:rsid w:val="00E70D9E"/>
    <w:rsid w:val="00E7135A"/>
    <w:rsid w:val="00E725CD"/>
    <w:rsid w:val="00E778F2"/>
    <w:rsid w:val="00E77E0A"/>
    <w:rsid w:val="00E812AE"/>
    <w:rsid w:val="00E81679"/>
    <w:rsid w:val="00E83AB8"/>
    <w:rsid w:val="00E83C90"/>
    <w:rsid w:val="00E91697"/>
    <w:rsid w:val="00E9179A"/>
    <w:rsid w:val="00E953DF"/>
    <w:rsid w:val="00E95AF4"/>
    <w:rsid w:val="00EA0C40"/>
    <w:rsid w:val="00EA44F9"/>
    <w:rsid w:val="00EA46E5"/>
    <w:rsid w:val="00EA4C98"/>
    <w:rsid w:val="00EA5085"/>
    <w:rsid w:val="00EA51CB"/>
    <w:rsid w:val="00EA5CA0"/>
    <w:rsid w:val="00EB0714"/>
    <w:rsid w:val="00EB0D2A"/>
    <w:rsid w:val="00EB17DC"/>
    <w:rsid w:val="00EB2162"/>
    <w:rsid w:val="00EB24E1"/>
    <w:rsid w:val="00EB2FD0"/>
    <w:rsid w:val="00EB3458"/>
    <w:rsid w:val="00EB3579"/>
    <w:rsid w:val="00EB3665"/>
    <w:rsid w:val="00EB3AA4"/>
    <w:rsid w:val="00EB3EB4"/>
    <w:rsid w:val="00EB51AA"/>
    <w:rsid w:val="00EB55D3"/>
    <w:rsid w:val="00EB5AE8"/>
    <w:rsid w:val="00EC05D2"/>
    <w:rsid w:val="00EC0D5E"/>
    <w:rsid w:val="00EC12BB"/>
    <w:rsid w:val="00EC1E2E"/>
    <w:rsid w:val="00EC2779"/>
    <w:rsid w:val="00EC2C7F"/>
    <w:rsid w:val="00EC2EFB"/>
    <w:rsid w:val="00EC6654"/>
    <w:rsid w:val="00ED2017"/>
    <w:rsid w:val="00ED208C"/>
    <w:rsid w:val="00ED33E5"/>
    <w:rsid w:val="00ED3605"/>
    <w:rsid w:val="00ED4A2C"/>
    <w:rsid w:val="00ED4B7F"/>
    <w:rsid w:val="00ED6588"/>
    <w:rsid w:val="00ED6F9D"/>
    <w:rsid w:val="00EE079F"/>
    <w:rsid w:val="00EE0C6A"/>
    <w:rsid w:val="00EE5493"/>
    <w:rsid w:val="00EE68F8"/>
    <w:rsid w:val="00EE6E7E"/>
    <w:rsid w:val="00EE7049"/>
    <w:rsid w:val="00EF2ED5"/>
    <w:rsid w:val="00EF304D"/>
    <w:rsid w:val="00EF6535"/>
    <w:rsid w:val="00EF66CF"/>
    <w:rsid w:val="00EF7133"/>
    <w:rsid w:val="00EF774C"/>
    <w:rsid w:val="00F01148"/>
    <w:rsid w:val="00F03276"/>
    <w:rsid w:val="00F0588F"/>
    <w:rsid w:val="00F05ED6"/>
    <w:rsid w:val="00F06F97"/>
    <w:rsid w:val="00F0733A"/>
    <w:rsid w:val="00F10EC2"/>
    <w:rsid w:val="00F131AE"/>
    <w:rsid w:val="00F1332C"/>
    <w:rsid w:val="00F13A32"/>
    <w:rsid w:val="00F146D2"/>
    <w:rsid w:val="00F15A86"/>
    <w:rsid w:val="00F15F80"/>
    <w:rsid w:val="00F16248"/>
    <w:rsid w:val="00F22844"/>
    <w:rsid w:val="00F22ECE"/>
    <w:rsid w:val="00F23253"/>
    <w:rsid w:val="00F23B5E"/>
    <w:rsid w:val="00F24B10"/>
    <w:rsid w:val="00F24E3B"/>
    <w:rsid w:val="00F2587F"/>
    <w:rsid w:val="00F265C0"/>
    <w:rsid w:val="00F274D4"/>
    <w:rsid w:val="00F302DB"/>
    <w:rsid w:val="00F30DF4"/>
    <w:rsid w:val="00F32CC1"/>
    <w:rsid w:val="00F33861"/>
    <w:rsid w:val="00F352AC"/>
    <w:rsid w:val="00F3555F"/>
    <w:rsid w:val="00F403D4"/>
    <w:rsid w:val="00F404F0"/>
    <w:rsid w:val="00F42589"/>
    <w:rsid w:val="00F42721"/>
    <w:rsid w:val="00F42AE1"/>
    <w:rsid w:val="00F432EC"/>
    <w:rsid w:val="00F43E05"/>
    <w:rsid w:val="00F45AE6"/>
    <w:rsid w:val="00F46993"/>
    <w:rsid w:val="00F46C18"/>
    <w:rsid w:val="00F4703E"/>
    <w:rsid w:val="00F470D0"/>
    <w:rsid w:val="00F47242"/>
    <w:rsid w:val="00F51013"/>
    <w:rsid w:val="00F53370"/>
    <w:rsid w:val="00F54679"/>
    <w:rsid w:val="00F55ABC"/>
    <w:rsid w:val="00F60891"/>
    <w:rsid w:val="00F61501"/>
    <w:rsid w:val="00F617A5"/>
    <w:rsid w:val="00F63B43"/>
    <w:rsid w:val="00F649FC"/>
    <w:rsid w:val="00F65215"/>
    <w:rsid w:val="00F67C64"/>
    <w:rsid w:val="00F70909"/>
    <w:rsid w:val="00F7130E"/>
    <w:rsid w:val="00F720E4"/>
    <w:rsid w:val="00F72103"/>
    <w:rsid w:val="00F72611"/>
    <w:rsid w:val="00F728EB"/>
    <w:rsid w:val="00F73A04"/>
    <w:rsid w:val="00F743FA"/>
    <w:rsid w:val="00F75764"/>
    <w:rsid w:val="00F764B2"/>
    <w:rsid w:val="00F80D6A"/>
    <w:rsid w:val="00F81A7E"/>
    <w:rsid w:val="00F8205D"/>
    <w:rsid w:val="00F82981"/>
    <w:rsid w:val="00F83B40"/>
    <w:rsid w:val="00F84FAB"/>
    <w:rsid w:val="00F87857"/>
    <w:rsid w:val="00F914CC"/>
    <w:rsid w:val="00F923E0"/>
    <w:rsid w:val="00F9406B"/>
    <w:rsid w:val="00F940C0"/>
    <w:rsid w:val="00F94498"/>
    <w:rsid w:val="00F94F54"/>
    <w:rsid w:val="00F963B8"/>
    <w:rsid w:val="00F97BA7"/>
    <w:rsid w:val="00FA02EC"/>
    <w:rsid w:val="00FA1A0E"/>
    <w:rsid w:val="00FA20B5"/>
    <w:rsid w:val="00FA3AC2"/>
    <w:rsid w:val="00FA7DC8"/>
    <w:rsid w:val="00FB23B1"/>
    <w:rsid w:val="00FB31AD"/>
    <w:rsid w:val="00FB40BA"/>
    <w:rsid w:val="00FB443E"/>
    <w:rsid w:val="00FB548A"/>
    <w:rsid w:val="00FC3F7E"/>
    <w:rsid w:val="00FC563A"/>
    <w:rsid w:val="00FC768D"/>
    <w:rsid w:val="00FC774E"/>
    <w:rsid w:val="00FD18D4"/>
    <w:rsid w:val="00FD2635"/>
    <w:rsid w:val="00FD3590"/>
    <w:rsid w:val="00FD3DEA"/>
    <w:rsid w:val="00FD4F2E"/>
    <w:rsid w:val="00FD637C"/>
    <w:rsid w:val="00FD789A"/>
    <w:rsid w:val="00FD7C55"/>
    <w:rsid w:val="00FE0C18"/>
    <w:rsid w:val="00FE0C86"/>
    <w:rsid w:val="00FE0D34"/>
    <w:rsid w:val="00FE3860"/>
    <w:rsid w:val="00FE691B"/>
    <w:rsid w:val="00FE6990"/>
    <w:rsid w:val="00FE7227"/>
    <w:rsid w:val="00FF04EC"/>
    <w:rsid w:val="00FF05B3"/>
    <w:rsid w:val="00FF0825"/>
    <w:rsid w:val="00FF1A2D"/>
    <w:rsid w:val="00FF1F62"/>
    <w:rsid w:val="00FF285A"/>
    <w:rsid w:val="00FF3D43"/>
    <w:rsid w:val="00FF3F2F"/>
    <w:rsid w:val="00FF59E2"/>
    <w:rsid w:val="00FF60D3"/>
    <w:rsid w:val="00FF76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FE0C18"/>
  </w:style>
  <w:style w:type="character" w:customStyle="1" w:styleId="DateChar">
    <w:name w:val="Date Char"/>
    <w:basedOn w:val="DefaultParagraphFont"/>
    <w:link w:val="Date"/>
    <w:uiPriority w:val="99"/>
    <w:semiHidden/>
    <w:rsid w:val="00FE0C18"/>
  </w:style>
  <w:style w:type="paragraph" w:styleId="BalloonText">
    <w:name w:val="Balloon Text"/>
    <w:basedOn w:val="Normal"/>
    <w:link w:val="BalloonTextChar"/>
    <w:uiPriority w:val="99"/>
    <w:semiHidden/>
    <w:unhideWhenUsed/>
    <w:rsid w:val="00650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454"/>
    <w:rPr>
      <w:rFonts w:ascii="Tahoma" w:hAnsi="Tahoma" w:cs="Tahoma"/>
      <w:sz w:val="16"/>
      <w:szCs w:val="16"/>
    </w:rPr>
  </w:style>
  <w:style w:type="character" w:styleId="Hyperlink">
    <w:name w:val="Hyperlink"/>
    <w:basedOn w:val="DefaultParagraphFont"/>
    <w:uiPriority w:val="99"/>
    <w:unhideWhenUsed/>
    <w:rsid w:val="00B50283"/>
    <w:rPr>
      <w:color w:val="0000FF" w:themeColor="hyperlink"/>
      <w:u w:val="single"/>
    </w:rPr>
  </w:style>
  <w:style w:type="table" w:styleId="TableGrid">
    <w:name w:val="Table Grid"/>
    <w:basedOn w:val="TableNormal"/>
    <w:uiPriority w:val="59"/>
    <w:rsid w:val="00AF2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2C4F"/>
    <w:pPr>
      <w:ind w:left="720"/>
      <w:contextualSpacing/>
    </w:pPr>
  </w:style>
  <w:style w:type="paragraph" w:styleId="Header">
    <w:name w:val="header"/>
    <w:basedOn w:val="Normal"/>
    <w:link w:val="HeaderChar"/>
    <w:uiPriority w:val="99"/>
    <w:unhideWhenUsed/>
    <w:rsid w:val="002C0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5C0"/>
  </w:style>
  <w:style w:type="paragraph" w:styleId="Footer">
    <w:name w:val="footer"/>
    <w:basedOn w:val="Normal"/>
    <w:link w:val="FooterChar"/>
    <w:uiPriority w:val="99"/>
    <w:unhideWhenUsed/>
    <w:rsid w:val="002C0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5C0"/>
  </w:style>
  <w:style w:type="character" w:styleId="CommentReference">
    <w:name w:val="annotation reference"/>
    <w:basedOn w:val="DefaultParagraphFont"/>
    <w:uiPriority w:val="99"/>
    <w:semiHidden/>
    <w:unhideWhenUsed/>
    <w:rsid w:val="00586575"/>
    <w:rPr>
      <w:sz w:val="16"/>
      <w:szCs w:val="16"/>
    </w:rPr>
  </w:style>
  <w:style w:type="paragraph" w:styleId="CommentText">
    <w:name w:val="annotation text"/>
    <w:basedOn w:val="Normal"/>
    <w:link w:val="CommentTextChar"/>
    <w:uiPriority w:val="99"/>
    <w:semiHidden/>
    <w:unhideWhenUsed/>
    <w:rsid w:val="00586575"/>
    <w:pPr>
      <w:spacing w:line="240" w:lineRule="auto"/>
    </w:pPr>
    <w:rPr>
      <w:sz w:val="20"/>
      <w:szCs w:val="20"/>
    </w:rPr>
  </w:style>
  <w:style w:type="character" w:customStyle="1" w:styleId="CommentTextChar">
    <w:name w:val="Comment Text Char"/>
    <w:basedOn w:val="DefaultParagraphFont"/>
    <w:link w:val="CommentText"/>
    <w:uiPriority w:val="99"/>
    <w:semiHidden/>
    <w:rsid w:val="00586575"/>
    <w:rPr>
      <w:sz w:val="20"/>
      <w:szCs w:val="20"/>
    </w:rPr>
  </w:style>
  <w:style w:type="paragraph" w:styleId="CommentSubject">
    <w:name w:val="annotation subject"/>
    <w:basedOn w:val="CommentText"/>
    <w:next w:val="CommentText"/>
    <w:link w:val="CommentSubjectChar"/>
    <w:uiPriority w:val="99"/>
    <w:semiHidden/>
    <w:unhideWhenUsed/>
    <w:rsid w:val="00586575"/>
    <w:rPr>
      <w:b/>
      <w:bCs/>
    </w:rPr>
  </w:style>
  <w:style w:type="character" w:customStyle="1" w:styleId="CommentSubjectChar">
    <w:name w:val="Comment Subject Char"/>
    <w:basedOn w:val="CommentTextChar"/>
    <w:link w:val="CommentSubject"/>
    <w:uiPriority w:val="99"/>
    <w:semiHidden/>
    <w:rsid w:val="0058657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FE0C18"/>
  </w:style>
  <w:style w:type="character" w:customStyle="1" w:styleId="DateChar">
    <w:name w:val="Date Char"/>
    <w:basedOn w:val="DefaultParagraphFont"/>
    <w:link w:val="Date"/>
    <w:uiPriority w:val="99"/>
    <w:semiHidden/>
    <w:rsid w:val="00FE0C18"/>
  </w:style>
  <w:style w:type="paragraph" w:styleId="BalloonText">
    <w:name w:val="Balloon Text"/>
    <w:basedOn w:val="Normal"/>
    <w:link w:val="BalloonTextChar"/>
    <w:uiPriority w:val="99"/>
    <w:semiHidden/>
    <w:unhideWhenUsed/>
    <w:rsid w:val="00650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454"/>
    <w:rPr>
      <w:rFonts w:ascii="Tahoma" w:hAnsi="Tahoma" w:cs="Tahoma"/>
      <w:sz w:val="16"/>
      <w:szCs w:val="16"/>
    </w:rPr>
  </w:style>
  <w:style w:type="character" w:styleId="Hyperlink">
    <w:name w:val="Hyperlink"/>
    <w:basedOn w:val="DefaultParagraphFont"/>
    <w:uiPriority w:val="99"/>
    <w:unhideWhenUsed/>
    <w:rsid w:val="00B50283"/>
    <w:rPr>
      <w:color w:val="0000FF" w:themeColor="hyperlink"/>
      <w:u w:val="single"/>
    </w:rPr>
  </w:style>
  <w:style w:type="table" w:styleId="TableGrid">
    <w:name w:val="Table Grid"/>
    <w:basedOn w:val="TableNormal"/>
    <w:uiPriority w:val="59"/>
    <w:rsid w:val="00AF2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2C4F"/>
    <w:pPr>
      <w:ind w:left="720"/>
      <w:contextualSpacing/>
    </w:pPr>
  </w:style>
  <w:style w:type="paragraph" w:styleId="Header">
    <w:name w:val="header"/>
    <w:basedOn w:val="Normal"/>
    <w:link w:val="HeaderChar"/>
    <w:uiPriority w:val="99"/>
    <w:unhideWhenUsed/>
    <w:rsid w:val="002C0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5C0"/>
  </w:style>
  <w:style w:type="paragraph" w:styleId="Footer">
    <w:name w:val="footer"/>
    <w:basedOn w:val="Normal"/>
    <w:link w:val="FooterChar"/>
    <w:uiPriority w:val="99"/>
    <w:unhideWhenUsed/>
    <w:rsid w:val="002C0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5C0"/>
  </w:style>
  <w:style w:type="character" w:styleId="CommentReference">
    <w:name w:val="annotation reference"/>
    <w:basedOn w:val="DefaultParagraphFont"/>
    <w:uiPriority w:val="99"/>
    <w:semiHidden/>
    <w:unhideWhenUsed/>
    <w:rsid w:val="00586575"/>
    <w:rPr>
      <w:sz w:val="16"/>
      <w:szCs w:val="16"/>
    </w:rPr>
  </w:style>
  <w:style w:type="paragraph" w:styleId="CommentText">
    <w:name w:val="annotation text"/>
    <w:basedOn w:val="Normal"/>
    <w:link w:val="CommentTextChar"/>
    <w:uiPriority w:val="99"/>
    <w:semiHidden/>
    <w:unhideWhenUsed/>
    <w:rsid w:val="00586575"/>
    <w:pPr>
      <w:spacing w:line="240" w:lineRule="auto"/>
    </w:pPr>
    <w:rPr>
      <w:sz w:val="20"/>
      <w:szCs w:val="20"/>
    </w:rPr>
  </w:style>
  <w:style w:type="character" w:customStyle="1" w:styleId="CommentTextChar">
    <w:name w:val="Comment Text Char"/>
    <w:basedOn w:val="DefaultParagraphFont"/>
    <w:link w:val="CommentText"/>
    <w:uiPriority w:val="99"/>
    <w:semiHidden/>
    <w:rsid w:val="00586575"/>
    <w:rPr>
      <w:sz w:val="20"/>
      <w:szCs w:val="20"/>
    </w:rPr>
  </w:style>
  <w:style w:type="paragraph" w:styleId="CommentSubject">
    <w:name w:val="annotation subject"/>
    <w:basedOn w:val="CommentText"/>
    <w:next w:val="CommentText"/>
    <w:link w:val="CommentSubjectChar"/>
    <w:uiPriority w:val="99"/>
    <w:semiHidden/>
    <w:unhideWhenUsed/>
    <w:rsid w:val="00586575"/>
    <w:rPr>
      <w:b/>
      <w:bCs/>
    </w:rPr>
  </w:style>
  <w:style w:type="character" w:customStyle="1" w:styleId="CommentSubjectChar">
    <w:name w:val="Comment Subject Char"/>
    <w:basedOn w:val="CommentTextChar"/>
    <w:link w:val="CommentSubject"/>
    <w:uiPriority w:val="99"/>
    <w:semiHidden/>
    <w:rsid w:val="005865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www.girlsinict.org" TargetMode="External"/><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17BA7-8F7C-428B-B520-793A19CE6663}"/>
</file>

<file path=customXml/itemProps2.xml><?xml version="1.0" encoding="utf-8"?>
<ds:datastoreItem xmlns:ds="http://schemas.openxmlformats.org/officeDocument/2006/customXml" ds:itemID="{E2FBFF6F-6701-41CC-8916-DF7D219AC85A}"/>
</file>

<file path=customXml/itemProps3.xml><?xml version="1.0" encoding="utf-8"?>
<ds:datastoreItem xmlns:ds="http://schemas.openxmlformats.org/officeDocument/2006/customXml" ds:itemID="{E493567E-2E33-4118-86C8-AE52E27DD391}"/>
</file>

<file path=customXml/itemProps4.xml><?xml version="1.0" encoding="utf-8"?>
<ds:datastoreItem xmlns:ds="http://schemas.openxmlformats.org/officeDocument/2006/customXml" ds:itemID="{5978A5DE-98DD-4106-B364-F8AEDF50B18A}"/>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Bunnag, Sireerat</dc:creator>
  <cp:lastModifiedBy>Bunnag, Sireerat</cp:lastModifiedBy>
  <cp:revision>2</cp:revision>
  <cp:lastPrinted>2015-04-20T08:52:00Z</cp:lastPrinted>
  <dcterms:created xsi:type="dcterms:W3CDTF">2015-04-22T14:37:00Z</dcterms:created>
  <dcterms:modified xsi:type="dcterms:W3CDTF">2015-04-22T14:37:00Z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