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46"/>
        <w:tblW w:w="9747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686"/>
        <w:gridCol w:w="1690"/>
        <w:gridCol w:w="1559"/>
      </w:tblGrid>
      <w:tr w:rsidR="00F77B9E" w:rsidTr="003C3F75">
        <w:trPr>
          <w:gridBefore w:val="1"/>
          <w:wBefore w:w="27" w:type="dxa"/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7B9E" w:rsidRPr="00C571BE" w:rsidRDefault="00F77B9E" w:rsidP="00B00E4B">
            <w:pPr>
              <w:rPr>
                <w:lang w:val="en-US"/>
              </w:rPr>
            </w:pPr>
          </w:p>
          <w:p w:rsidR="00F77B9E" w:rsidRDefault="003C3F75" w:rsidP="00B00E4B">
            <w:r>
              <w:rPr>
                <w:noProof/>
                <w:sz w:val="20"/>
                <w:lang w:val="en-US" w:eastAsia="zh-CN"/>
              </w:rPr>
              <w:drawing>
                <wp:inline distT="0" distB="0" distL="0" distR="0" wp14:anchorId="5AFA1DEA" wp14:editId="485A8F7F">
                  <wp:extent cx="571500" cy="5810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0CE3">
              <w:rPr>
                <w:sz w:val="16"/>
              </w:rPr>
              <w:fldChar w:fldCharType="begin"/>
            </w:r>
            <w:r w:rsidR="00F77B9E">
              <w:rPr>
                <w:sz w:val="16"/>
              </w:rPr>
              <w:instrText>import R:\\ART\\TIF\\LGO_0UIT.TIF</w:instrText>
            </w:r>
            <w:r w:rsidR="00400CE3">
              <w:rPr>
                <w:sz w:val="16"/>
              </w:rPr>
              <w:fldChar w:fldCharType="end"/>
            </w:r>
          </w:p>
        </w:tc>
        <w:tc>
          <w:tcPr>
            <w:tcW w:w="701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E7B" w:rsidRPr="00DC34E5" w:rsidRDefault="00813241" w:rsidP="006A0506">
            <w:pPr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C34E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ANNEX </w:t>
            </w:r>
            <w:r w:rsidR="006A0506" w:rsidRPr="00DC34E5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3</w:t>
            </w:r>
          </w:p>
          <w:p w:rsidR="00813241" w:rsidRPr="00DC34E5" w:rsidRDefault="00813241" w:rsidP="00B00E4B">
            <w:pPr>
              <w:jc w:val="center"/>
              <w:rPr>
                <w:rFonts w:ascii="Cambria" w:hAnsi="Cambria"/>
                <w:b/>
                <w:color w:val="FF0000"/>
                <w:szCs w:val="22"/>
              </w:rPr>
            </w:pPr>
          </w:p>
          <w:p w:rsidR="00DC34E5" w:rsidRPr="00DC34E5" w:rsidRDefault="003C3F75" w:rsidP="00DC34E5">
            <w:pPr>
              <w:jc w:val="center"/>
              <w:rPr>
                <w:rFonts w:ascii="Cambria" w:hAnsi="Cambria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4F81BD" w:themeColor="accent1"/>
                <w:sz w:val="24"/>
                <w:szCs w:val="24"/>
                <w:lang w:val="en-US" w:eastAsia="ko-KR"/>
              </w:rPr>
              <w:t>Commonwealth National Cybersecurity Framework Regional Workshop and the First Pacific Islands Capacity Building Workshop on Child Online Protection</w:t>
            </w:r>
          </w:p>
          <w:p w:rsidR="00002AF6" w:rsidRPr="00DC34E5" w:rsidRDefault="003C3F75" w:rsidP="003C3F75">
            <w:pPr>
              <w:jc w:val="center"/>
              <w:rPr>
                <w:rFonts w:ascii="Cambria" w:hAnsi="Cambria"/>
                <w:b/>
                <w:color w:val="4F81BD" w:themeColor="accent1"/>
                <w:szCs w:val="22"/>
              </w:rPr>
            </w:pPr>
            <w:r>
              <w:rPr>
                <w:rFonts w:ascii="Cambria" w:hAnsi="Cambria"/>
                <w:bCs/>
                <w:color w:val="4F81BD" w:themeColor="accent1"/>
                <w:szCs w:val="22"/>
              </w:rPr>
              <w:t>22-24 September 2014</w:t>
            </w:r>
          </w:p>
          <w:p w:rsidR="00AA27CB" w:rsidRPr="00DC34E5" w:rsidRDefault="003C3F75" w:rsidP="00D133E3">
            <w:pPr>
              <w:spacing w:after="120"/>
              <w:jc w:val="center"/>
              <w:rPr>
                <w:rFonts w:ascii="Cambria" w:hAnsi="Cambria"/>
                <w:b/>
                <w:bCs/>
                <w:color w:val="FF0000"/>
                <w:szCs w:val="22"/>
              </w:rPr>
            </w:pPr>
            <w:r>
              <w:rPr>
                <w:rFonts w:ascii="Cambria" w:hAnsi="Cambria"/>
                <w:bCs/>
                <w:color w:val="4F81BD" w:themeColor="accent1"/>
                <w:szCs w:val="22"/>
              </w:rPr>
              <w:t>Port Villa, Vanuatu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Default="00F77B9E" w:rsidP="00B00E4B"/>
          <w:p w:rsidR="00F77B9E" w:rsidRDefault="003C3F75" w:rsidP="003C3F75">
            <w:pPr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53FCDC8" wp14:editId="0BC658E9">
                  <wp:extent cx="752475" cy="509354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O_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1" cy="51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947" w:rsidRPr="00A87319" w:rsidTr="003C3F75">
        <w:tc>
          <w:tcPr>
            <w:tcW w:w="2694" w:type="dxa"/>
            <w:gridSpan w:val="3"/>
          </w:tcPr>
          <w:p w:rsidR="00613947" w:rsidRPr="00B00E4B" w:rsidRDefault="00613947" w:rsidP="009943AE">
            <w:pPr>
              <w:spacing w:before="60"/>
              <w:rPr>
                <w:rFonts w:ascii="Arial" w:hAnsi="Arial" w:cs="Arial"/>
                <w:iCs/>
                <w:sz w:val="20"/>
              </w:rPr>
            </w:pPr>
            <w:r w:rsidRPr="00B00E4B">
              <w:rPr>
                <w:rFonts w:ascii="Arial" w:hAnsi="Arial" w:cs="Arial"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8F16A2" w:rsidRPr="003C3F75" w:rsidRDefault="003C3F75" w:rsidP="00B00E4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Wisit Atipayakoon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br/>
              <w:t>ITU Regional Office for Asia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br/>
              <w:t xml:space="preserve">and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Pacifci</w:t>
            </w:r>
            <w:proofErr w:type="spellEnd"/>
          </w:p>
        </w:tc>
        <w:tc>
          <w:tcPr>
            <w:tcW w:w="3935" w:type="dxa"/>
            <w:gridSpan w:val="3"/>
          </w:tcPr>
          <w:p w:rsidR="0029649E" w:rsidRPr="00A87319" w:rsidRDefault="009943AE" w:rsidP="003C3F75">
            <w:pPr>
              <w:spacing w:before="60"/>
              <w:jc w:val="center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 w:rsidRPr="00A87319">
              <w:rPr>
                <w:rFonts w:ascii="Arial" w:hAnsi="Arial" w:cs="Arial"/>
                <w:b/>
                <w:bCs/>
                <w:szCs w:val="22"/>
                <w:lang w:val="fr-FR"/>
              </w:rPr>
              <w:t>E-mail</w:t>
            </w:r>
            <w:r w:rsidR="0029649E" w:rsidRPr="00A87319">
              <w:rPr>
                <w:rFonts w:ascii="Arial" w:hAnsi="Arial" w:cs="Arial"/>
                <w:b/>
                <w:bCs/>
                <w:szCs w:val="22"/>
                <w:lang w:val="fr-FR"/>
              </w:rPr>
              <w:t xml:space="preserve">: </w:t>
            </w:r>
            <w:r w:rsidR="003C3F75" w:rsidRPr="00A87319">
              <w:rPr>
                <w:rFonts w:ascii="Arial" w:hAnsi="Arial" w:cs="Arial"/>
                <w:b/>
                <w:bCs/>
                <w:szCs w:val="22"/>
                <w:lang w:val="fr-FR"/>
              </w:rPr>
              <w:t>wisit.atipayakoon</w:t>
            </w:r>
            <w:r w:rsidR="004C438E" w:rsidRPr="00A87319">
              <w:rPr>
                <w:rFonts w:ascii="Arial" w:hAnsi="Arial" w:cs="Arial"/>
                <w:b/>
                <w:bCs/>
                <w:szCs w:val="22"/>
                <w:lang w:val="fr-FR"/>
              </w:rPr>
              <w:t>@itu.int</w:t>
            </w:r>
          </w:p>
          <w:p w:rsidR="00613947" w:rsidRPr="00A87319" w:rsidRDefault="00613947" w:rsidP="003C3F75">
            <w:pPr>
              <w:ind w:left="488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Tel: </w:t>
            </w:r>
            <w:r w:rsidR="003C3F75"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t>+66 2575 0055</w:t>
            </w:r>
            <w:r w:rsidR="003C3F75"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br/>
            </w:r>
            <w:r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Fax: </w:t>
            </w:r>
            <w:r w:rsidR="003C3F75"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t>+66 2575 3507</w:t>
            </w:r>
            <w:r w:rsidRPr="00A87319">
              <w:rPr>
                <w:rFonts w:ascii="Arial" w:hAnsi="Arial" w:cs="Arial"/>
                <w:b/>
                <w:bCs/>
                <w:sz w:val="20"/>
                <w:lang w:val="fr-FR"/>
              </w:rPr>
              <w:br/>
            </w:r>
          </w:p>
        </w:tc>
      </w:tr>
      <w:tr w:rsidR="00F77B9E" w:rsidRPr="004B6E7B" w:rsidTr="003C3F75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72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24B7A" w:rsidRPr="004B6E7B" w:rsidRDefault="00F77B9E" w:rsidP="003C3F75">
            <w:pPr>
              <w:spacing w:before="120" w:after="120"/>
              <w:jc w:val="center"/>
              <w:rPr>
                <w:rFonts w:ascii="Book Antiqua" w:hAnsi="Book Antiqua"/>
                <w:iCs/>
                <w:lang w:val="en-US"/>
              </w:rPr>
            </w:pPr>
            <w:r w:rsidRPr="004B6E7B">
              <w:rPr>
                <w:rFonts w:ascii="Book Antiqua" w:hAnsi="Book Antiqua"/>
                <w:b/>
                <w:iCs/>
                <w:sz w:val="24"/>
                <w:lang w:val="en-US"/>
              </w:rPr>
              <w:t>Request for a fellowship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 xml:space="preserve"> to be submitted before </w:t>
            </w:r>
            <w:r w:rsidR="00A87319">
              <w:rPr>
                <w:rFonts w:ascii="Book Antiqua" w:hAnsi="Book Antiqua"/>
                <w:b/>
                <w:iCs/>
                <w:color w:val="FF0000"/>
                <w:sz w:val="24"/>
                <w:u w:val="single"/>
                <w:lang w:val="en-US"/>
              </w:rPr>
              <w:t>2</w:t>
            </w:r>
            <w:bookmarkStart w:id="0" w:name="_GoBack"/>
            <w:bookmarkEnd w:id="0"/>
            <w:r w:rsidR="003C3F75">
              <w:rPr>
                <w:rFonts w:ascii="Book Antiqua" w:hAnsi="Book Antiqua"/>
                <w:b/>
                <w:iCs/>
                <w:color w:val="FF0000"/>
                <w:sz w:val="24"/>
                <w:u w:val="single"/>
                <w:lang w:val="en-US"/>
              </w:rPr>
              <w:t>5 August</w:t>
            </w:r>
            <w:r w:rsidR="006A0506">
              <w:rPr>
                <w:rFonts w:ascii="Book Antiqua" w:hAnsi="Book Antiqua"/>
                <w:b/>
                <w:iCs/>
                <w:color w:val="FF0000"/>
                <w:sz w:val="24"/>
                <w:u w:val="single"/>
                <w:lang w:val="en-US"/>
              </w:rPr>
              <w:t xml:space="preserve"> 2014</w:t>
            </w:r>
          </w:p>
        </w:tc>
      </w:tr>
      <w:tr w:rsidR="00F77B9E" w:rsidRPr="004B6E7B" w:rsidTr="003C3F75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F77B9E" w:rsidRDefault="00F77B9E" w:rsidP="00B00E4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  <w:p w:rsidR="008F16A2" w:rsidRPr="004B6E7B" w:rsidRDefault="008F16A2" w:rsidP="00B00E4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7B9E" w:rsidRPr="004B6E7B" w:rsidRDefault="00F77B9E" w:rsidP="00B00E4B">
            <w:pPr>
              <w:spacing w:before="12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4B6E7B">
              <w:rPr>
                <w:rFonts w:ascii="Times New Roman" w:hAnsi="Times New Roman"/>
                <w:iCs/>
                <w:lang w:val="en-US"/>
              </w:rPr>
              <w:t>Participation of women is encouraged</w:t>
            </w:r>
          </w:p>
        </w:tc>
        <w:tc>
          <w:tcPr>
            <w:tcW w:w="3249" w:type="dxa"/>
            <w:gridSpan w:val="2"/>
            <w:tcBorders>
              <w:left w:val="nil"/>
            </w:tcBorders>
          </w:tcPr>
          <w:p w:rsidR="00F77B9E" w:rsidRDefault="00F77B9E" w:rsidP="00B00E4B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B00E4B" w:rsidRPr="004B6E7B" w:rsidRDefault="00B00E4B" w:rsidP="00B00E4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A0506" w:rsidRPr="00B00E4B" w:rsidTr="003C3F75">
        <w:trPr>
          <w:gridBefore w:val="1"/>
          <w:wBefore w:w="27" w:type="dxa"/>
          <w:cantSplit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Country: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46969805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  <w:r w:rsidRPr="00DC34E5">
              <w:rPr>
                <w:rFonts w:ascii="Cambria" w:hAnsi="Cambria"/>
                <w:b/>
                <w:szCs w:val="22"/>
                <w:lang w:val="en-US"/>
              </w:rPr>
              <w:t xml:space="preserve">Name of the Administration or Organization: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22773129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DC34E5" w:rsidRPr="00DC34E5" w:rsidRDefault="00DC34E5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</w:p>
          <w:p w:rsidR="006A0506" w:rsidRPr="00DC34E5" w:rsidRDefault="007E1692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-5896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DC34E5">
                  <w:rPr>
                    <w:rFonts w:ascii="MS Mincho" w:eastAsia="MS Mincho" w:hAnsi="MS Mincho" w:cs="MS Mincho" w:hint="eastAsia"/>
                    <w:b/>
                    <w:szCs w:val="22"/>
                    <w:lang w:val="en-US"/>
                  </w:rPr>
                  <w:t>☐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 Mr.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-582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DC34E5">
                  <w:rPr>
                    <w:rFonts w:ascii="MS Mincho" w:eastAsia="MS Mincho" w:hAnsi="MS Mincho" w:cs="MS Mincho" w:hint="eastAsia"/>
                    <w:b/>
                    <w:szCs w:val="22"/>
                    <w:lang w:val="en-US"/>
                  </w:rPr>
                  <w:t>☐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 Ms.  (Given name)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96955693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(Family name)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7327351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DC34E5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Job Title: </w:t>
            </w:r>
            <w:r w:rsidR="00DC34E5" w:rsidRPr="00DC34E5">
              <w:rPr>
                <w:rFonts w:ascii="Cambria" w:hAnsi="Cambria"/>
                <w:b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1205713335"/>
                <w:showingPlcHdr/>
              </w:sdtPr>
              <w:sdtEndPr/>
              <w:sdtContent>
                <w:r w:rsidR="00DC34E5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Address: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8176063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Tel: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3382807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 Fax: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20605087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Mobile: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5012744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>Email:</w:t>
            </w: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>Passport Information:</w:t>
            </w: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Date of birth: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4011043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  Nationality: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5877458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302B4C" w:rsidP="00302B4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Passport No. </w:t>
            </w:r>
            <w:r w:rsidRPr="00DC34E5">
              <w:rPr>
                <w:rFonts w:ascii="Cambria" w:hAnsi="Cambria"/>
                <w:b/>
                <w:szCs w:val="22"/>
              </w:rPr>
              <w:t xml:space="preserve">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1010285147"/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</w:t>
            </w:r>
            <w:r w:rsidR="006A0506" w:rsidRPr="00DC34E5">
              <w:rPr>
                <w:rFonts w:ascii="Cambria" w:hAnsi="Cambria"/>
                <w:b/>
                <w:szCs w:val="22"/>
              </w:rPr>
              <w:t xml:space="preserve">      In (place):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0655248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302B4C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Date of issue: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621504640"/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</w:t>
            </w:r>
            <w:r>
              <w:rPr>
                <w:rFonts w:ascii="Cambria" w:hAnsi="Cambria"/>
                <w:b/>
                <w:szCs w:val="22"/>
              </w:rPr>
              <w:t xml:space="preserve">      </w:t>
            </w:r>
            <w:r w:rsidR="006A0506" w:rsidRPr="00DC34E5">
              <w:rPr>
                <w:rFonts w:ascii="Cambria" w:hAnsi="Cambria"/>
                <w:b/>
                <w:szCs w:val="22"/>
              </w:rPr>
              <w:t xml:space="preserve">Valid until (date):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744832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</w:tc>
      </w:tr>
      <w:tr w:rsidR="006A0506" w:rsidRPr="006A0506" w:rsidTr="003C3F75">
        <w:trPr>
          <w:gridBefore w:val="1"/>
          <w:wBefore w:w="27" w:type="dxa"/>
          <w:cantSplit/>
          <w:trHeight w:val="1304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6A0506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 w:val="20"/>
                <w:lang w:val="en-US"/>
              </w:rPr>
            </w:pPr>
            <w:r w:rsidRPr="006A0506">
              <w:rPr>
                <w:rFonts w:ascii="Cambria" w:hAnsi="Cambria"/>
                <w:b/>
                <w:bCs/>
                <w:sz w:val="20"/>
                <w:lang w:val="en-US"/>
              </w:rPr>
              <w:t>CONDITIONS</w:t>
            </w:r>
          </w:p>
          <w:p w:rsidR="006A0506" w:rsidRPr="00DC34E5" w:rsidRDefault="006A0506" w:rsidP="00DC34E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Cs w:val="22"/>
                <w:lang w:val="en-US"/>
              </w:rPr>
            </w:pPr>
            <w:r w:rsidRPr="00DC34E5">
              <w:rPr>
                <w:rFonts w:ascii="Cambria" w:hAnsi="Cambria"/>
                <w:szCs w:val="22"/>
                <w:lang w:val="en-US"/>
              </w:rPr>
              <w:t xml:space="preserve">One </w:t>
            </w:r>
            <w:r w:rsidR="003C3F75">
              <w:rPr>
                <w:rFonts w:ascii="Cambria" w:hAnsi="Cambria"/>
                <w:szCs w:val="22"/>
                <w:lang w:val="en-US"/>
              </w:rPr>
              <w:t xml:space="preserve">partial </w:t>
            </w:r>
            <w:r w:rsidRPr="00DC34E5">
              <w:rPr>
                <w:rFonts w:ascii="Cambria" w:hAnsi="Cambria"/>
                <w:szCs w:val="22"/>
                <w:lang w:val="en-US"/>
              </w:rPr>
              <w:t>fellowship per an eligible country</w:t>
            </w:r>
            <w:r w:rsidR="003C3F75">
              <w:rPr>
                <w:rFonts w:ascii="Cambria" w:hAnsi="Cambria"/>
                <w:szCs w:val="22"/>
                <w:lang w:val="en-US"/>
              </w:rPr>
              <w:t xml:space="preserve"> (either air ticket or daily allowance will be provided on a first-come first-serve basis and subject to available funds)</w:t>
            </w:r>
            <w:r w:rsidRPr="00DC34E5">
              <w:rPr>
                <w:rFonts w:ascii="Cambria" w:hAnsi="Cambria"/>
                <w:szCs w:val="22"/>
                <w:lang w:val="en-US"/>
              </w:rPr>
              <w:t>.</w:t>
            </w:r>
          </w:p>
          <w:p w:rsidR="006A0506" w:rsidRPr="006A0506" w:rsidRDefault="006A0506" w:rsidP="003C3F7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 w:val="20"/>
                <w:lang w:val="en-US"/>
              </w:rPr>
            </w:pPr>
            <w:r w:rsidRPr="00DC34E5">
              <w:rPr>
                <w:rFonts w:ascii="Cambria" w:hAnsi="Cambria"/>
                <w:szCs w:val="22"/>
                <w:lang w:val="en-US"/>
              </w:rPr>
              <w:t xml:space="preserve">Imperative that fellows be present from </w:t>
            </w:r>
            <w:r w:rsidR="003C3F75">
              <w:rPr>
                <w:rFonts w:ascii="Cambria" w:hAnsi="Cambria"/>
                <w:szCs w:val="22"/>
                <w:lang w:val="en-US"/>
              </w:rPr>
              <w:t>22-24 September 2014</w:t>
            </w:r>
            <w:r w:rsidRPr="00DC34E5">
              <w:rPr>
                <w:rFonts w:ascii="Cambria" w:hAnsi="Cambria"/>
                <w:szCs w:val="22"/>
                <w:lang w:val="en-US"/>
              </w:rPr>
              <w:t>.</w:t>
            </w:r>
          </w:p>
        </w:tc>
      </w:tr>
      <w:tr w:rsidR="006A0506" w:rsidRPr="006A0506" w:rsidTr="003C3F75">
        <w:trPr>
          <w:gridBefore w:val="1"/>
          <w:wBefore w:w="27" w:type="dxa"/>
          <w:cantSplit/>
          <w:trHeight w:val="969"/>
        </w:trPr>
        <w:tc>
          <w:tcPr>
            <w:tcW w:w="972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iCs/>
                <w:szCs w:val="22"/>
              </w:rPr>
            </w:pPr>
          </w:p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Cs w:val="22"/>
              </w:rPr>
            </w:pPr>
            <w:r w:rsidRPr="00DC34E5">
              <w:rPr>
                <w:rFonts w:ascii="Cambria" w:hAnsi="Cambria"/>
                <w:b/>
                <w:bCs/>
                <w:iCs/>
                <w:szCs w:val="22"/>
              </w:rPr>
              <w:t xml:space="preserve">Signature of fellowship candidate: </w:t>
            </w:r>
            <w:r w:rsidRPr="00DC34E5">
              <w:rPr>
                <w:rFonts w:ascii="Cambria" w:hAnsi="Cambria"/>
                <w:b/>
                <w:bCs/>
                <w:szCs w:val="22"/>
              </w:rPr>
              <w:tab/>
            </w:r>
            <w:sdt>
              <w:sdtPr>
                <w:rPr>
                  <w:rFonts w:ascii="Cambria" w:hAnsi="Cambria"/>
                  <w:b/>
                  <w:bCs/>
                  <w:szCs w:val="22"/>
                </w:rPr>
                <w:id w:val="25009939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Cs w:val="22"/>
                <w:lang w:val="en-US"/>
              </w:rPr>
            </w:pPr>
            <w:r w:rsidRPr="00DC34E5">
              <w:rPr>
                <w:rFonts w:ascii="Cambria" w:hAnsi="Cambria"/>
                <w:b/>
                <w:bCs/>
                <w:szCs w:val="22"/>
              </w:rPr>
              <w:t xml:space="preserve">Date: </w:t>
            </w:r>
            <w:sdt>
              <w:sdtPr>
                <w:rPr>
                  <w:rFonts w:ascii="Cambria" w:hAnsi="Cambria"/>
                  <w:b/>
                  <w:bCs/>
                  <w:szCs w:val="22"/>
                </w:rPr>
                <w:id w:val="-19164628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</w:tc>
      </w:tr>
      <w:tr w:rsidR="00DC34E5" w:rsidRPr="006A0506" w:rsidTr="003C3F75">
        <w:trPr>
          <w:gridBefore w:val="1"/>
          <w:wBefore w:w="27" w:type="dxa"/>
          <w:cantSplit/>
          <w:trHeight w:val="969"/>
        </w:trPr>
        <w:tc>
          <w:tcPr>
            <w:tcW w:w="972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  <w:r w:rsidRPr="00DC34E5">
              <w:rPr>
                <w:rFonts w:ascii="Cambria" w:hAnsi="Cambria"/>
                <w:bCs/>
                <w:iCs/>
                <w:szCs w:val="22"/>
              </w:rPr>
              <w:t>TO VALIDATE FELLOWSHIP REQUEST, NAME AND SIGNATURE OF CERTIFYING OFFICIAL DESIGNATING PARTICIPANT MUST BE COMPLETED BELOW WITH OFFICIAL STAMP.</w:t>
            </w: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  <w:r w:rsidRPr="00DC34E5">
              <w:rPr>
                <w:rFonts w:ascii="Cambria" w:hAnsi="Cambria"/>
                <w:bCs/>
                <w:iCs/>
                <w:szCs w:val="22"/>
              </w:rPr>
              <w:t xml:space="preserve">Signature:  </w:t>
            </w:r>
            <w:sdt>
              <w:sdtPr>
                <w:rPr>
                  <w:rFonts w:ascii="Cambria" w:hAnsi="Cambria"/>
                  <w:bCs/>
                  <w:iCs/>
                  <w:szCs w:val="22"/>
                </w:rPr>
                <w:id w:val="-112901174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bCs/>
                    <w:iCs/>
                    <w:color w:val="auto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Cs/>
                <w:iCs/>
                <w:szCs w:val="22"/>
              </w:rPr>
              <w:t xml:space="preserve">                       Date: </w:t>
            </w:r>
            <w:sdt>
              <w:sdtPr>
                <w:rPr>
                  <w:rFonts w:ascii="Cambria" w:hAnsi="Cambria"/>
                  <w:bCs/>
                  <w:iCs/>
                  <w:szCs w:val="22"/>
                </w:rPr>
                <w:id w:val="-25744690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bCs/>
                    <w:iCs/>
                    <w:color w:val="auto"/>
                  </w:rPr>
                  <w:t>Click here to enter text.</w:t>
                </w:r>
              </w:sdtContent>
            </w:sdt>
          </w:p>
        </w:tc>
      </w:tr>
    </w:tbl>
    <w:p w:rsidR="00F77B9E" w:rsidRPr="00B00E4B" w:rsidRDefault="00F77B9E" w:rsidP="00B00E4B">
      <w:pPr>
        <w:tabs>
          <w:tab w:val="left" w:pos="851"/>
        </w:tabs>
        <w:ind w:left="851" w:hanging="851"/>
        <w:rPr>
          <w:b/>
          <w:bCs/>
        </w:rPr>
      </w:pPr>
    </w:p>
    <w:sectPr w:rsidR="00F77B9E" w:rsidRPr="00B00E4B" w:rsidSect="008D2341">
      <w:footnotePr>
        <w:numFmt w:val="lowerRoman"/>
      </w:footnotePr>
      <w:endnotePr>
        <w:numFmt w:val="decimal"/>
      </w:endnotePr>
      <w:pgSz w:w="11907" w:h="16840"/>
      <w:pgMar w:top="794" w:right="1134" w:bottom="851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92" w:rsidRDefault="007E1692">
      <w:r>
        <w:separator/>
      </w:r>
    </w:p>
  </w:endnote>
  <w:endnote w:type="continuationSeparator" w:id="0">
    <w:p w:rsidR="007E1692" w:rsidRDefault="007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92" w:rsidRDefault="007E1692">
      <w:r>
        <w:separator/>
      </w:r>
    </w:p>
  </w:footnote>
  <w:footnote w:type="continuationSeparator" w:id="0">
    <w:p w:rsidR="007E1692" w:rsidRDefault="007E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2A0B"/>
    <w:multiLevelType w:val="hybridMultilevel"/>
    <w:tmpl w:val="32AE8D00"/>
    <w:lvl w:ilvl="0" w:tplc="4F7CA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49"/>
    <w:rsid w:val="00002AF6"/>
    <w:rsid w:val="000579BE"/>
    <w:rsid w:val="00072119"/>
    <w:rsid w:val="000A46AC"/>
    <w:rsid w:val="000C67AA"/>
    <w:rsid w:val="00102787"/>
    <w:rsid w:val="0010558D"/>
    <w:rsid w:val="001616AB"/>
    <w:rsid w:val="00183950"/>
    <w:rsid w:val="00190ED5"/>
    <w:rsid w:val="001A7A71"/>
    <w:rsid w:val="001F408F"/>
    <w:rsid w:val="00202374"/>
    <w:rsid w:val="00211E48"/>
    <w:rsid w:val="002765CC"/>
    <w:rsid w:val="002859E7"/>
    <w:rsid w:val="0029649E"/>
    <w:rsid w:val="002C779D"/>
    <w:rsid w:val="00302B4C"/>
    <w:rsid w:val="00333931"/>
    <w:rsid w:val="00347AD5"/>
    <w:rsid w:val="003C3F75"/>
    <w:rsid w:val="003E2717"/>
    <w:rsid w:val="00400CE3"/>
    <w:rsid w:val="00410B4A"/>
    <w:rsid w:val="00413004"/>
    <w:rsid w:val="0042184D"/>
    <w:rsid w:val="00433C8B"/>
    <w:rsid w:val="00450553"/>
    <w:rsid w:val="00451F0D"/>
    <w:rsid w:val="00490AD6"/>
    <w:rsid w:val="004B6E7B"/>
    <w:rsid w:val="004C438E"/>
    <w:rsid w:val="005206AC"/>
    <w:rsid w:val="00524B7A"/>
    <w:rsid w:val="00531791"/>
    <w:rsid w:val="00544282"/>
    <w:rsid w:val="00552C70"/>
    <w:rsid w:val="005708E5"/>
    <w:rsid w:val="005D2A10"/>
    <w:rsid w:val="00601D80"/>
    <w:rsid w:val="00613947"/>
    <w:rsid w:val="00666E73"/>
    <w:rsid w:val="006A0506"/>
    <w:rsid w:val="006C5EC5"/>
    <w:rsid w:val="006D27EB"/>
    <w:rsid w:val="006E05F7"/>
    <w:rsid w:val="0074128C"/>
    <w:rsid w:val="007472E4"/>
    <w:rsid w:val="007E1692"/>
    <w:rsid w:val="007E74D1"/>
    <w:rsid w:val="008078A4"/>
    <w:rsid w:val="00813241"/>
    <w:rsid w:val="00815BF9"/>
    <w:rsid w:val="00833F36"/>
    <w:rsid w:val="008461C7"/>
    <w:rsid w:val="008D2341"/>
    <w:rsid w:val="008D3BD7"/>
    <w:rsid w:val="008D6F8E"/>
    <w:rsid w:val="008F16A2"/>
    <w:rsid w:val="00900747"/>
    <w:rsid w:val="00963823"/>
    <w:rsid w:val="009640FA"/>
    <w:rsid w:val="0096583D"/>
    <w:rsid w:val="00990D1F"/>
    <w:rsid w:val="009943AE"/>
    <w:rsid w:val="009C4560"/>
    <w:rsid w:val="00A129D5"/>
    <w:rsid w:val="00A2013F"/>
    <w:rsid w:val="00A52CD3"/>
    <w:rsid w:val="00A64BA7"/>
    <w:rsid w:val="00A81CCF"/>
    <w:rsid w:val="00A83239"/>
    <w:rsid w:val="00A87319"/>
    <w:rsid w:val="00AA27CB"/>
    <w:rsid w:val="00AF0425"/>
    <w:rsid w:val="00B00E4B"/>
    <w:rsid w:val="00B17DAD"/>
    <w:rsid w:val="00B23492"/>
    <w:rsid w:val="00B27C0B"/>
    <w:rsid w:val="00B31108"/>
    <w:rsid w:val="00B564EA"/>
    <w:rsid w:val="00B625BD"/>
    <w:rsid w:val="00B764D9"/>
    <w:rsid w:val="00BA2C2F"/>
    <w:rsid w:val="00BA466F"/>
    <w:rsid w:val="00BB3562"/>
    <w:rsid w:val="00BE46BC"/>
    <w:rsid w:val="00BF3F3A"/>
    <w:rsid w:val="00C267C5"/>
    <w:rsid w:val="00C571BE"/>
    <w:rsid w:val="00C8140E"/>
    <w:rsid w:val="00C94240"/>
    <w:rsid w:val="00CA4802"/>
    <w:rsid w:val="00CA721E"/>
    <w:rsid w:val="00CB29E6"/>
    <w:rsid w:val="00CC5E4B"/>
    <w:rsid w:val="00D133E3"/>
    <w:rsid w:val="00D64A2E"/>
    <w:rsid w:val="00D66649"/>
    <w:rsid w:val="00DC34E5"/>
    <w:rsid w:val="00DF7CFC"/>
    <w:rsid w:val="00E04A31"/>
    <w:rsid w:val="00E213A0"/>
    <w:rsid w:val="00E27A89"/>
    <w:rsid w:val="00E84A33"/>
    <w:rsid w:val="00EB2B55"/>
    <w:rsid w:val="00EB37D1"/>
    <w:rsid w:val="00EB6D49"/>
    <w:rsid w:val="00EC00AB"/>
    <w:rsid w:val="00F00F37"/>
    <w:rsid w:val="00F031EB"/>
    <w:rsid w:val="00F03666"/>
    <w:rsid w:val="00F2359F"/>
    <w:rsid w:val="00F244B7"/>
    <w:rsid w:val="00F35B11"/>
    <w:rsid w:val="00F408AD"/>
    <w:rsid w:val="00F55FD3"/>
    <w:rsid w:val="00F77B9E"/>
    <w:rsid w:val="00F90D1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F8A7-8990-4E79-8645-4F7333AA9BA0}"/>
      </w:docPartPr>
      <w:docPartBody>
        <w:p w:rsidR="0013120D" w:rsidRDefault="00371086">
          <w:r w:rsidRPr="00B27F8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86"/>
    <w:rsid w:val="0013120D"/>
    <w:rsid w:val="002B56AA"/>
    <w:rsid w:val="00306C37"/>
    <w:rsid w:val="00371086"/>
    <w:rsid w:val="00491283"/>
    <w:rsid w:val="00753648"/>
    <w:rsid w:val="00762F8B"/>
    <w:rsid w:val="007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AA"/>
    <w:rPr>
      <w:color w:val="808080"/>
    </w:rPr>
  </w:style>
  <w:style w:type="paragraph" w:customStyle="1" w:styleId="93DC258F3063444BA4F8014E192D2FCF">
    <w:name w:val="93DC258F3063444BA4F8014E192D2FCF"/>
    <w:rsid w:val="00371086"/>
  </w:style>
  <w:style w:type="paragraph" w:customStyle="1" w:styleId="4426FB4A202643029751F837A3F4BEA5">
    <w:name w:val="4426FB4A202643029751F837A3F4BEA5"/>
    <w:rsid w:val="002B56AA"/>
  </w:style>
  <w:style w:type="paragraph" w:customStyle="1" w:styleId="DC0C751296E24D20A496522EF0F99876">
    <w:name w:val="DC0C751296E24D20A496522EF0F99876"/>
    <w:rsid w:val="002B56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AA"/>
    <w:rPr>
      <w:color w:val="808080"/>
    </w:rPr>
  </w:style>
  <w:style w:type="paragraph" w:customStyle="1" w:styleId="93DC258F3063444BA4F8014E192D2FCF">
    <w:name w:val="93DC258F3063444BA4F8014E192D2FCF"/>
    <w:rsid w:val="00371086"/>
  </w:style>
  <w:style w:type="paragraph" w:customStyle="1" w:styleId="4426FB4A202643029751F837A3F4BEA5">
    <w:name w:val="4426FB4A202643029751F837A3F4BEA5"/>
    <w:rsid w:val="002B56AA"/>
  </w:style>
  <w:style w:type="paragraph" w:customStyle="1" w:styleId="DC0C751296E24D20A496522EF0F99876">
    <w:name w:val="DC0C751296E24D20A496522EF0F99876"/>
    <w:rsid w:val="002B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324EF-EA79-42C5-905D-26547AF459D3}"/>
</file>

<file path=customXml/itemProps2.xml><?xml version="1.0" encoding="utf-8"?>
<ds:datastoreItem xmlns:ds="http://schemas.openxmlformats.org/officeDocument/2006/customXml" ds:itemID="{2F612198-60B4-487C-83DF-08A0BE778447}"/>
</file>

<file path=customXml/itemProps3.xml><?xml version="1.0" encoding="utf-8"?>
<ds:datastoreItem xmlns:ds="http://schemas.openxmlformats.org/officeDocument/2006/customXml" ds:itemID="{039E0D2B-FB4F-4C2E-BADC-3B889A6BE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JOUVENET</dc:creator>
  <cp:lastModifiedBy>Atipayakoon, Wisit</cp:lastModifiedBy>
  <cp:revision>7</cp:revision>
  <cp:lastPrinted>2008-09-15T05:06:00Z</cp:lastPrinted>
  <dcterms:created xsi:type="dcterms:W3CDTF">2013-08-06T04:00:00Z</dcterms:created>
  <dcterms:modified xsi:type="dcterms:W3CDTF">2014-07-23T08:23:00Z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