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B" w:rsidRPr="00B73568" w:rsidRDefault="00B126BB" w:rsidP="00C8348B">
      <w:pPr>
        <w:pStyle w:val="Header"/>
        <w:rPr>
          <w:rFonts w:ascii="Calibri" w:eastAsiaTheme="minorEastAsia" w:hAnsi="Calibri"/>
          <w:sz w:val="22"/>
          <w:szCs w:val="22"/>
          <w:lang w:eastAsia="zh-CN"/>
        </w:rPr>
      </w:pPr>
      <w:r w:rsidRPr="00EE1EA0">
        <w:rPr>
          <w:rFonts w:ascii="Arial" w:hAnsi="Arial" w:cs="Arial"/>
        </w:rPr>
        <w:t xml:space="preserve">    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                          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        </w:t>
      </w:r>
      <w:r w:rsidRPr="00B73568">
        <w:rPr>
          <w:rFonts w:ascii="Calibri" w:eastAsiaTheme="minorEastAsia" w:hAnsi="Calibri"/>
          <w:sz w:val="22"/>
          <w:szCs w:val="22"/>
          <w:lang w:eastAsia="zh-CN"/>
        </w:rPr>
        <w:t xml:space="preserve">                                     </w:t>
      </w:r>
      <w:r>
        <w:rPr>
          <w:rFonts w:ascii="Calibri" w:eastAsiaTheme="minorEastAsia" w:hAnsi="Calibri"/>
          <w:sz w:val="22"/>
          <w:szCs w:val="22"/>
          <w:lang w:eastAsia="zh-CN"/>
        </w:rPr>
        <w:t xml:space="preserve"> </w:t>
      </w:r>
    </w:p>
    <w:tbl>
      <w:tblPr>
        <w:tblW w:w="0" w:type="dxa"/>
        <w:jc w:val="center"/>
        <w:tblLayout w:type="fixed"/>
        <w:tblLook w:val="00A0" w:firstRow="1" w:lastRow="0" w:firstColumn="1" w:lastColumn="0" w:noHBand="0" w:noVBand="0"/>
      </w:tblPr>
      <w:tblGrid>
        <w:gridCol w:w="1440"/>
        <w:gridCol w:w="3933"/>
        <w:gridCol w:w="4257"/>
      </w:tblGrid>
      <w:tr w:rsidR="007E4DE1" w:rsidTr="007E4DE1">
        <w:trPr>
          <w:jc w:val="center"/>
        </w:trPr>
        <w:tc>
          <w:tcPr>
            <w:tcW w:w="1440" w:type="dxa"/>
            <w:hideMark/>
          </w:tcPr>
          <w:p w:rsidR="007E4DE1" w:rsidRDefault="007E4DE1">
            <w:pPr>
              <w:bidi/>
              <w:spacing w:before="120" w:after="120" w:line="256" w:lineRule="auto"/>
              <w:rPr>
                <w:rFonts w:ascii="Calibri" w:eastAsia="SimSun" w:hAnsi="Calibri" w:cs="Traditional Arabic"/>
                <w:sz w:val="22"/>
                <w:szCs w:val="3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38175" cy="7048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:rsidR="007E4DE1" w:rsidRDefault="007E4DE1">
            <w:pPr>
              <w:bidi/>
              <w:spacing w:before="120" w:after="120" w:line="256" w:lineRule="auto"/>
              <w:rPr>
                <w:rFonts w:ascii="Calibri" w:eastAsia="SimSun" w:hAnsi="Calibri" w:cs="Traditional Arabic"/>
                <w:sz w:val="22"/>
                <w:szCs w:val="30"/>
              </w:rPr>
            </w:pPr>
          </w:p>
        </w:tc>
        <w:tc>
          <w:tcPr>
            <w:tcW w:w="4257" w:type="dxa"/>
            <w:hideMark/>
          </w:tcPr>
          <w:p w:rsidR="007E4DE1" w:rsidRDefault="007E4DE1">
            <w:pPr>
              <w:bidi/>
              <w:spacing w:before="120" w:after="120" w:line="256" w:lineRule="auto"/>
              <w:rPr>
                <w:rFonts w:ascii="Calibri" w:eastAsia="SimSun" w:hAnsi="Calibri" w:cs="Arial"/>
                <w:sz w:val="20"/>
                <w:szCs w:val="20"/>
              </w:rPr>
            </w:pPr>
            <w:r>
              <w:rPr>
                <w:noProof/>
                <w:color w:val="3399FF"/>
                <w:lang w:val="en-US"/>
              </w:rPr>
              <w:drawing>
                <wp:inline distT="0" distB="0" distL="0" distR="0">
                  <wp:extent cx="1809750" cy="1266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26BB" w:rsidRPr="006D4577" w:rsidRDefault="00B126BB" w:rsidP="00B126BB">
      <w:pPr>
        <w:pStyle w:val="Header"/>
        <w:spacing w:before="120"/>
        <w:ind w:left="180" w:right="533" w:firstLine="2551"/>
        <w:jc w:val="both"/>
        <w:rPr>
          <w:rFonts w:ascii="Arial" w:hAnsi="Arial" w:cs="Arial"/>
          <w:lang w:val="fr-FR"/>
        </w:rPr>
      </w:pPr>
      <w:r w:rsidRPr="006D4577">
        <w:rPr>
          <w:rFonts w:ascii="Arial" w:hAnsi="Arial" w:cs="Arial"/>
          <w:lang w:val="fr-FR"/>
        </w:rPr>
        <w:t xml:space="preserve">                        </w:t>
      </w:r>
    </w:p>
    <w:p w:rsidR="000C11B0" w:rsidRDefault="000C11B0">
      <w:pPr>
        <w:spacing w:after="160" w:line="259" w:lineRule="auto"/>
        <w:rPr>
          <w:rFonts w:asciiTheme="minorHAnsi" w:hAnsiTheme="minorHAnsi" w:cstheme="minorBidi"/>
          <w:sz w:val="22"/>
          <w:szCs w:val="22"/>
          <w:lang w:val="fr-CH"/>
        </w:rPr>
      </w:pPr>
    </w:p>
    <w:p w:rsidR="006A33FD" w:rsidRPr="00E623A6" w:rsidRDefault="000C6280" w:rsidP="000C6280">
      <w:pPr>
        <w:pStyle w:val="Default"/>
        <w:tabs>
          <w:tab w:val="left" w:pos="426"/>
        </w:tabs>
        <w:ind w:right="-205"/>
        <w:jc w:val="both"/>
        <w:rPr>
          <w:rFonts w:asciiTheme="minorHAnsi" w:eastAsia="Times New Roman" w:hAnsiTheme="minorHAnsi" w:cstheme="minorHAnsi"/>
          <w:b/>
          <w:color w:val="auto"/>
          <w:u w:val="single"/>
          <w:lang w:val="fr-FR" w:eastAsia="zh-CN"/>
        </w:rPr>
      </w:pPr>
      <w:r w:rsidRPr="00E623A6">
        <w:rPr>
          <w:rFonts w:asciiTheme="minorHAnsi" w:eastAsia="Times New Roman" w:hAnsiTheme="minorHAnsi" w:cstheme="minorHAnsi"/>
          <w:b/>
          <w:color w:val="auto"/>
          <w:u w:val="single"/>
          <w:lang w:val="fr-FR" w:eastAsia="zh-CN"/>
        </w:rPr>
        <w:t>Proposition pour la semaine régionale d’Inclusion numérique</w:t>
      </w:r>
    </w:p>
    <w:p w:rsidR="009D75FC" w:rsidRPr="00DF3837" w:rsidRDefault="009D75FC" w:rsidP="009D75FC">
      <w:pPr>
        <w:rPr>
          <w:lang w:val="fr-CH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785"/>
        <w:gridCol w:w="6750"/>
      </w:tblGrid>
      <w:tr w:rsidR="009D75FC" w:rsidRPr="000C6280" w:rsidTr="006D4577">
        <w:tc>
          <w:tcPr>
            <w:tcW w:w="2785" w:type="dxa"/>
          </w:tcPr>
          <w:p w:rsidR="009D75FC" w:rsidRDefault="00152C1B" w:rsidP="00152C1B">
            <w:pPr>
              <w:rPr>
                <w:rFonts w:asciiTheme="minorHAnsi" w:hAnsiTheme="minorHAnsi" w:cstheme="minorHAnsi"/>
                <w:b/>
              </w:rPr>
            </w:pPr>
            <w:r w:rsidRPr="000C6280">
              <w:rPr>
                <w:rFonts w:asciiTheme="minorHAnsi" w:hAnsiTheme="minorHAnsi" w:cstheme="minorHAnsi"/>
                <w:b/>
              </w:rPr>
              <w:t xml:space="preserve">Nom de </w:t>
            </w:r>
            <w:proofErr w:type="spellStart"/>
            <w:r w:rsidRPr="000C6280">
              <w:rPr>
                <w:rFonts w:asciiTheme="minorHAnsi" w:hAnsiTheme="minorHAnsi" w:cstheme="minorHAnsi"/>
                <w:b/>
              </w:rPr>
              <w:t>l’</w:t>
            </w:r>
            <w:r w:rsidR="009D75FC" w:rsidRPr="000C6280">
              <w:rPr>
                <w:rFonts w:asciiTheme="minorHAnsi" w:hAnsiTheme="minorHAnsi" w:cstheme="minorHAnsi"/>
                <w:b/>
              </w:rPr>
              <w:t>Organi</w:t>
            </w:r>
            <w:r w:rsidRPr="000C6280">
              <w:rPr>
                <w:rFonts w:asciiTheme="minorHAnsi" w:hAnsiTheme="minorHAnsi" w:cstheme="minorHAnsi"/>
                <w:b/>
              </w:rPr>
              <w:t>s</w:t>
            </w:r>
            <w:r w:rsidR="009D75FC" w:rsidRPr="000C6280">
              <w:rPr>
                <w:rFonts w:asciiTheme="minorHAnsi" w:hAnsiTheme="minorHAnsi" w:cstheme="minorHAnsi"/>
                <w:b/>
              </w:rPr>
              <w:t>ation</w:t>
            </w:r>
            <w:proofErr w:type="spellEnd"/>
          </w:p>
          <w:p w:rsidR="000C6280" w:rsidRPr="000C6280" w:rsidRDefault="000C6280" w:rsidP="00152C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0" w:type="dxa"/>
          </w:tcPr>
          <w:p w:rsidR="009D75FC" w:rsidRPr="000C6280" w:rsidRDefault="009D75FC" w:rsidP="0022356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75FC" w:rsidRPr="000C6280" w:rsidTr="006D4577">
        <w:tc>
          <w:tcPr>
            <w:tcW w:w="2785" w:type="dxa"/>
          </w:tcPr>
          <w:p w:rsidR="009D75FC" w:rsidRDefault="00152C1B" w:rsidP="00152C1B">
            <w:pPr>
              <w:rPr>
                <w:rFonts w:asciiTheme="minorHAnsi" w:hAnsiTheme="minorHAnsi" w:cstheme="minorHAnsi"/>
                <w:b/>
              </w:rPr>
            </w:pPr>
            <w:r w:rsidRPr="000C6280">
              <w:rPr>
                <w:rFonts w:asciiTheme="minorHAnsi" w:hAnsiTheme="minorHAnsi" w:cstheme="minorHAnsi"/>
                <w:b/>
              </w:rPr>
              <w:t xml:space="preserve">Titre de </w:t>
            </w:r>
            <w:proofErr w:type="spellStart"/>
            <w:r w:rsidRPr="000C6280">
              <w:rPr>
                <w:rFonts w:asciiTheme="minorHAnsi" w:hAnsiTheme="minorHAnsi" w:cstheme="minorHAnsi"/>
                <w:b/>
              </w:rPr>
              <w:t>l’</w:t>
            </w:r>
            <w:r w:rsidR="009D75FC" w:rsidRPr="000C6280">
              <w:rPr>
                <w:rFonts w:asciiTheme="minorHAnsi" w:hAnsiTheme="minorHAnsi" w:cstheme="minorHAnsi"/>
                <w:b/>
              </w:rPr>
              <w:t>Ev</w:t>
            </w:r>
            <w:r w:rsidRPr="000C6280">
              <w:rPr>
                <w:rFonts w:asciiTheme="minorHAnsi" w:hAnsiTheme="minorHAnsi" w:cstheme="minorHAnsi"/>
                <w:b/>
              </w:rPr>
              <w:t>énement</w:t>
            </w:r>
            <w:proofErr w:type="spellEnd"/>
          </w:p>
          <w:p w:rsidR="000C6280" w:rsidRPr="000C6280" w:rsidRDefault="000C6280" w:rsidP="00152C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0" w:type="dxa"/>
          </w:tcPr>
          <w:p w:rsidR="009D75FC" w:rsidRPr="000C6280" w:rsidRDefault="009D75FC" w:rsidP="0022356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6280" w:rsidRPr="000C6280" w:rsidTr="006D4577">
        <w:tc>
          <w:tcPr>
            <w:tcW w:w="2785" w:type="dxa"/>
          </w:tcPr>
          <w:p w:rsidR="000C6280" w:rsidRDefault="000C6280" w:rsidP="00A53903">
            <w:pPr>
              <w:rPr>
                <w:rFonts w:asciiTheme="minorHAnsi" w:hAnsiTheme="minorHAnsi" w:cstheme="minorHAnsi"/>
                <w:b/>
              </w:rPr>
            </w:pPr>
            <w:r w:rsidRPr="004E6D7E">
              <w:rPr>
                <w:rFonts w:asciiTheme="minorHAnsi" w:hAnsiTheme="minorHAnsi" w:cstheme="minorHAnsi"/>
                <w:b/>
              </w:rPr>
              <w:t xml:space="preserve">Description de </w:t>
            </w:r>
            <w:proofErr w:type="spellStart"/>
            <w:r w:rsidRPr="004E6D7E">
              <w:rPr>
                <w:rFonts w:asciiTheme="minorHAnsi" w:hAnsiTheme="minorHAnsi" w:cstheme="minorHAnsi"/>
                <w:b/>
              </w:rPr>
              <w:t>l’Evénement</w:t>
            </w:r>
            <w:proofErr w:type="spellEnd"/>
          </w:p>
          <w:p w:rsidR="000C6280" w:rsidRPr="004E6D7E" w:rsidRDefault="000C6280" w:rsidP="00A5390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0" w:type="dxa"/>
          </w:tcPr>
          <w:p w:rsidR="000C6280" w:rsidRPr="004E6D7E" w:rsidRDefault="000C6280" w:rsidP="00A5390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6280" w:rsidRPr="000C6280" w:rsidTr="006D4577">
        <w:tc>
          <w:tcPr>
            <w:tcW w:w="2785" w:type="dxa"/>
          </w:tcPr>
          <w:p w:rsidR="000C6280" w:rsidRDefault="000C6280" w:rsidP="000C6280">
            <w:pPr>
              <w:rPr>
                <w:rFonts w:asciiTheme="minorHAnsi" w:hAnsiTheme="minorHAnsi" w:cstheme="minorHAnsi"/>
                <w:b/>
              </w:rPr>
            </w:pPr>
            <w:r w:rsidRPr="000C6280">
              <w:rPr>
                <w:rFonts w:asciiTheme="minorHAnsi" w:hAnsiTheme="minorHAnsi" w:cstheme="minorHAnsi"/>
                <w:b/>
              </w:rPr>
              <w:t xml:space="preserve">Site web de </w:t>
            </w:r>
            <w:proofErr w:type="spellStart"/>
            <w:r w:rsidRPr="004E6D7E">
              <w:rPr>
                <w:rFonts w:asciiTheme="minorHAnsi" w:hAnsiTheme="minorHAnsi" w:cstheme="minorHAnsi"/>
                <w:b/>
              </w:rPr>
              <w:t>l’Evénement</w:t>
            </w:r>
            <w:proofErr w:type="spellEnd"/>
          </w:p>
          <w:p w:rsidR="000C6280" w:rsidRPr="000C6280" w:rsidRDefault="000C6280" w:rsidP="00152C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0" w:type="dxa"/>
          </w:tcPr>
          <w:p w:rsidR="000C6280" w:rsidRPr="000C6280" w:rsidRDefault="000C6280" w:rsidP="0022356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6280" w:rsidRPr="000C6280" w:rsidTr="006D4577">
        <w:tc>
          <w:tcPr>
            <w:tcW w:w="2785" w:type="dxa"/>
          </w:tcPr>
          <w:p w:rsidR="000C6280" w:rsidRDefault="000C6280" w:rsidP="00E623A6">
            <w:pPr>
              <w:rPr>
                <w:rFonts w:asciiTheme="minorHAnsi" w:hAnsiTheme="minorHAnsi" w:cstheme="minorHAnsi"/>
                <w:b/>
              </w:rPr>
            </w:pPr>
            <w:r w:rsidRPr="000C6280">
              <w:rPr>
                <w:rFonts w:asciiTheme="minorHAnsi" w:hAnsiTheme="minorHAnsi" w:cstheme="minorHAnsi"/>
                <w:b/>
              </w:rPr>
              <w:t xml:space="preserve">Date de </w:t>
            </w:r>
            <w:proofErr w:type="spellStart"/>
            <w:r w:rsidRPr="004E6D7E">
              <w:rPr>
                <w:rFonts w:asciiTheme="minorHAnsi" w:hAnsiTheme="minorHAnsi" w:cstheme="minorHAnsi"/>
                <w:b/>
              </w:rPr>
              <w:t>l’Evénement</w:t>
            </w:r>
            <w:proofErr w:type="spellEnd"/>
            <w:r w:rsidR="00E623A6" w:rsidRPr="000C628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E623A6" w:rsidRPr="000C6280">
              <w:rPr>
                <w:rFonts w:asciiTheme="minorHAnsi" w:hAnsiTheme="minorHAnsi" w:cstheme="minorHAnsi"/>
                <w:b/>
              </w:rPr>
              <w:t>Propos</w:t>
            </w:r>
            <w:r w:rsidR="00E623A6">
              <w:rPr>
                <w:rFonts w:asciiTheme="minorHAnsi" w:hAnsiTheme="minorHAnsi" w:cstheme="minorHAnsi"/>
                <w:b/>
              </w:rPr>
              <w:t>é</w:t>
            </w:r>
            <w:proofErr w:type="spellEnd"/>
          </w:p>
          <w:p w:rsidR="000C6280" w:rsidRPr="000C6280" w:rsidRDefault="000C6280" w:rsidP="00152C1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0" w:type="dxa"/>
          </w:tcPr>
          <w:p w:rsidR="000C6280" w:rsidRPr="000C6280" w:rsidRDefault="000C6280" w:rsidP="0022356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6280" w:rsidRPr="000C6280" w:rsidTr="006D4577">
        <w:tc>
          <w:tcPr>
            <w:tcW w:w="2785" w:type="dxa"/>
          </w:tcPr>
          <w:p w:rsidR="000C6280" w:rsidRDefault="000C6280" w:rsidP="00A53903">
            <w:pPr>
              <w:rPr>
                <w:rFonts w:asciiTheme="minorHAnsi" w:hAnsiTheme="minorHAnsi" w:cstheme="minorHAnsi"/>
                <w:b/>
              </w:rPr>
            </w:pPr>
            <w:r w:rsidRPr="004E6D7E">
              <w:rPr>
                <w:rFonts w:asciiTheme="minorHAnsi" w:hAnsiTheme="minorHAnsi" w:cstheme="minorHAnsi"/>
                <w:b/>
              </w:rPr>
              <w:t>Place (Ville, Pays)</w:t>
            </w:r>
          </w:p>
          <w:p w:rsidR="000C6280" w:rsidRPr="004E6D7E" w:rsidRDefault="000C6280" w:rsidP="00A5390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50" w:type="dxa"/>
          </w:tcPr>
          <w:p w:rsidR="000C6280" w:rsidRPr="004E6D7E" w:rsidRDefault="000C6280" w:rsidP="00A5390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75FC" w:rsidRPr="000C6280" w:rsidTr="006D4577">
        <w:tc>
          <w:tcPr>
            <w:tcW w:w="9535" w:type="dxa"/>
            <w:gridSpan w:val="2"/>
          </w:tcPr>
          <w:p w:rsidR="009D75FC" w:rsidRPr="000C6280" w:rsidRDefault="00152C1B" w:rsidP="00223560">
            <w:pPr>
              <w:rPr>
                <w:rFonts w:asciiTheme="minorHAnsi" w:hAnsiTheme="minorHAnsi" w:cstheme="minorHAnsi"/>
                <w:b/>
                <w:u w:val="single"/>
              </w:rPr>
            </w:pPr>
            <w:proofErr w:type="spellStart"/>
            <w:r w:rsidRPr="000C6280">
              <w:rPr>
                <w:rFonts w:asciiTheme="minorHAnsi" w:hAnsiTheme="minorHAnsi" w:cstheme="minorHAnsi"/>
                <w:b/>
                <w:u w:val="single"/>
              </w:rPr>
              <w:t>Détails</w:t>
            </w:r>
            <w:proofErr w:type="spellEnd"/>
            <w:r w:rsidRPr="000C6280">
              <w:rPr>
                <w:rFonts w:asciiTheme="minorHAnsi" w:hAnsiTheme="minorHAnsi" w:cstheme="minorHAnsi"/>
                <w:b/>
                <w:u w:val="single"/>
              </w:rPr>
              <w:t xml:space="preserve"> du Point Focal</w:t>
            </w:r>
          </w:p>
          <w:p w:rsidR="000C6280" w:rsidRPr="000C6280" w:rsidRDefault="000C6280" w:rsidP="0022356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75FC" w:rsidRPr="000C6280" w:rsidTr="006D4577">
        <w:tc>
          <w:tcPr>
            <w:tcW w:w="2785" w:type="dxa"/>
          </w:tcPr>
          <w:p w:rsidR="009D75FC" w:rsidRPr="004E6D7E" w:rsidRDefault="00152C1B" w:rsidP="00152C1B">
            <w:pPr>
              <w:rPr>
                <w:rFonts w:asciiTheme="minorHAnsi" w:hAnsiTheme="minorHAnsi" w:cstheme="minorHAnsi"/>
                <w:b/>
              </w:rPr>
            </w:pPr>
            <w:r w:rsidRPr="004E6D7E">
              <w:rPr>
                <w:rFonts w:asciiTheme="minorHAnsi" w:hAnsiTheme="minorHAnsi" w:cstheme="minorHAnsi"/>
                <w:b/>
              </w:rPr>
              <w:t>Nom</w:t>
            </w:r>
          </w:p>
        </w:tc>
        <w:tc>
          <w:tcPr>
            <w:tcW w:w="6750" w:type="dxa"/>
          </w:tcPr>
          <w:p w:rsidR="009D75FC" w:rsidRPr="004E6D7E" w:rsidRDefault="009D75FC" w:rsidP="0022356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D75FC" w:rsidRPr="000C6280" w:rsidTr="006D4577">
        <w:tc>
          <w:tcPr>
            <w:tcW w:w="2785" w:type="dxa"/>
          </w:tcPr>
          <w:p w:rsidR="009D75FC" w:rsidRPr="000C6280" w:rsidRDefault="000C6280" w:rsidP="00223560">
            <w:pPr>
              <w:rPr>
                <w:rFonts w:asciiTheme="minorHAnsi" w:hAnsiTheme="minorHAnsi" w:cstheme="minorHAnsi"/>
                <w:b/>
              </w:rPr>
            </w:pPr>
            <w:r w:rsidRPr="000C6280">
              <w:rPr>
                <w:rFonts w:asciiTheme="minorHAnsi" w:hAnsiTheme="minorHAnsi" w:cstheme="minorHAnsi"/>
                <w:b/>
              </w:rPr>
              <w:t>Titre</w:t>
            </w:r>
          </w:p>
        </w:tc>
        <w:tc>
          <w:tcPr>
            <w:tcW w:w="6750" w:type="dxa"/>
          </w:tcPr>
          <w:p w:rsidR="009D75FC" w:rsidRPr="000C6280" w:rsidRDefault="009D75FC" w:rsidP="0022356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6280" w:rsidRPr="000C6280" w:rsidTr="006D4577">
        <w:tc>
          <w:tcPr>
            <w:tcW w:w="2785" w:type="dxa"/>
          </w:tcPr>
          <w:p w:rsidR="000C6280" w:rsidRPr="000C6280" w:rsidRDefault="000C6280" w:rsidP="00F3229F">
            <w:pPr>
              <w:rPr>
                <w:rFonts w:asciiTheme="minorHAnsi" w:hAnsiTheme="minorHAnsi" w:cstheme="minorHAnsi"/>
                <w:b/>
              </w:rPr>
            </w:pPr>
            <w:r w:rsidRPr="000C6280">
              <w:rPr>
                <w:rFonts w:asciiTheme="minorHAnsi" w:hAnsiTheme="minorHAnsi" w:cstheme="minorHAnsi"/>
                <w:b/>
              </w:rPr>
              <w:t xml:space="preserve">Email et </w:t>
            </w:r>
            <w:proofErr w:type="spellStart"/>
            <w:r w:rsidRPr="000C6280">
              <w:rPr>
                <w:rFonts w:asciiTheme="minorHAnsi" w:hAnsiTheme="minorHAnsi" w:cstheme="minorHAnsi"/>
                <w:b/>
              </w:rPr>
              <w:t>T</w:t>
            </w:r>
            <w:r>
              <w:rPr>
                <w:rFonts w:asciiTheme="minorHAnsi" w:hAnsiTheme="minorHAnsi" w:cstheme="minorHAnsi"/>
                <w:b/>
              </w:rPr>
              <w:t>é</w:t>
            </w:r>
            <w:r w:rsidRPr="000C6280">
              <w:rPr>
                <w:rFonts w:asciiTheme="minorHAnsi" w:hAnsiTheme="minorHAnsi" w:cstheme="minorHAnsi"/>
                <w:b/>
              </w:rPr>
              <w:t>l</w:t>
            </w:r>
            <w:r>
              <w:rPr>
                <w:rFonts w:asciiTheme="minorHAnsi" w:hAnsiTheme="minorHAnsi" w:cstheme="minorHAnsi"/>
                <w:b/>
              </w:rPr>
              <w:t>é</w:t>
            </w:r>
            <w:r w:rsidRPr="000C6280">
              <w:rPr>
                <w:rFonts w:asciiTheme="minorHAnsi" w:hAnsiTheme="minorHAnsi" w:cstheme="minorHAnsi"/>
                <w:b/>
              </w:rPr>
              <w:t>phone</w:t>
            </w:r>
            <w:proofErr w:type="spellEnd"/>
          </w:p>
        </w:tc>
        <w:tc>
          <w:tcPr>
            <w:tcW w:w="6750" w:type="dxa"/>
          </w:tcPr>
          <w:p w:rsidR="000C6280" w:rsidRPr="000C6280" w:rsidRDefault="000C6280" w:rsidP="0022356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D75FC" w:rsidRPr="000C6280" w:rsidRDefault="009D75FC" w:rsidP="009D75FC">
      <w:pPr>
        <w:rPr>
          <w:rFonts w:asciiTheme="minorHAnsi" w:hAnsiTheme="minorHAnsi" w:cstheme="minorHAnsi"/>
          <w:b/>
          <w:lang w:eastAsia="zh-CN"/>
        </w:rPr>
      </w:pPr>
    </w:p>
    <w:p w:rsidR="009D75FC" w:rsidRDefault="009D75FC" w:rsidP="009D75FC"/>
    <w:p w:rsidR="006A33FD" w:rsidRPr="001A47FC" w:rsidRDefault="006A33FD" w:rsidP="006A33FD">
      <w:pPr>
        <w:pStyle w:val="Default"/>
        <w:tabs>
          <w:tab w:val="left" w:pos="426"/>
        </w:tabs>
        <w:ind w:left="-142" w:right="-205"/>
        <w:jc w:val="both"/>
        <w:rPr>
          <w:rFonts w:asciiTheme="minorHAnsi" w:eastAsia="Times New Roman" w:hAnsiTheme="minorHAnsi" w:cstheme="minorBidi"/>
          <w:color w:val="auto"/>
          <w:sz w:val="22"/>
          <w:szCs w:val="22"/>
          <w:lang w:val="fr-CH"/>
        </w:rPr>
      </w:pPr>
    </w:p>
    <w:p w:rsidR="006A33FD" w:rsidRPr="001A47FC" w:rsidRDefault="006A33FD" w:rsidP="006A33FD">
      <w:pPr>
        <w:pStyle w:val="Default"/>
        <w:tabs>
          <w:tab w:val="left" w:pos="426"/>
        </w:tabs>
        <w:ind w:left="-142" w:right="-205"/>
        <w:jc w:val="both"/>
        <w:rPr>
          <w:rFonts w:asciiTheme="minorHAnsi" w:eastAsia="Times New Roman" w:hAnsiTheme="minorHAnsi" w:cstheme="minorBidi"/>
          <w:color w:val="auto"/>
          <w:sz w:val="22"/>
          <w:szCs w:val="22"/>
          <w:lang w:val="fr-CH"/>
        </w:rPr>
      </w:pPr>
    </w:p>
    <w:p w:rsidR="006A33FD" w:rsidRPr="001A47FC" w:rsidRDefault="006A33FD" w:rsidP="006A33FD">
      <w:pPr>
        <w:pStyle w:val="Default"/>
        <w:tabs>
          <w:tab w:val="left" w:pos="426"/>
        </w:tabs>
        <w:ind w:left="-142" w:right="-205"/>
        <w:jc w:val="both"/>
        <w:rPr>
          <w:rFonts w:asciiTheme="minorHAnsi" w:eastAsia="Times New Roman" w:hAnsiTheme="minorHAnsi" w:cstheme="minorBidi"/>
          <w:color w:val="auto"/>
          <w:sz w:val="22"/>
          <w:szCs w:val="22"/>
          <w:lang w:val="fr-CH"/>
        </w:rPr>
      </w:pPr>
      <w:bookmarkStart w:id="0" w:name="_GoBack"/>
      <w:bookmarkEnd w:id="0"/>
    </w:p>
    <w:sectPr w:rsidR="006A33FD" w:rsidRPr="001A47FC" w:rsidSect="005C2E14">
      <w:headerReference w:type="default" r:id="rId9"/>
      <w:footerReference w:type="default" r:id="rId10"/>
      <w:pgSz w:w="11907" w:h="16834" w:code="9"/>
      <w:pgMar w:top="397" w:right="1197" w:bottom="397" w:left="1276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A3" w:rsidRDefault="00B36AA3">
      <w:r>
        <w:separator/>
      </w:r>
    </w:p>
  </w:endnote>
  <w:endnote w:type="continuationSeparator" w:id="0">
    <w:p w:rsidR="00B36AA3" w:rsidRDefault="00B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A9" w:rsidRPr="00D21BE0" w:rsidRDefault="007A1715" w:rsidP="00D21BE0">
    <w:pPr>
      <w:pStyle w:val="BDTFooter"/>
      <w:ind w:left="-284"/>
      <w:rPr>
        <w:color w:val="189CD7"/>
        <w:lang w:val="fr-CH"/>
      </w:rPr>
    </w:pPr>
    <w:r>
      <w:rPr>
        <w:rFonts w:hint="cs"/>
        <w:noProof/>
        <w:color w:val="189CD7"/>
        <w:rtl/>
      </w:rPr>
      <w:t xml:space="preserve"> </w:t>
    </w:r>
  </w:p>
  <w:p w:rsidR="007A1715" w:rsidRDefault="007A1715" w:rsidP="007A1715">
    <w:pPr>
      <w:pStyle w:val="BDTFooter"/>
      <w:rPr>
        <w:rFonts w:eastAsia="Times New Roman" w:cs="Calibri"/>
        <w:lang w:val="fr-FR"/>
      </w:rPr>
    </w:pPr>
  </w:p>
  <w:p w:rsidR="007A1715" w:rsidRPr="00B93194" w:rsidRDefault="007A1715" w:rsidP="007A1715">
    <w:pPr>
      <w:pStyle w:val="BDTFooter"/>
      <w:ind w:left="-720" w:right="-736"/>
      <w:jc w:val="center"/>
      <w:rPr>
        <w:rStyle w:val="Hyperlink"/>
        <w:lang w:val="fr-CH"/>
      </w:rPr>
    </w:pPr>
    <w:r w:rsidRPr="007F0818">
      <w:rPr>
        <w:rFonts w:eastAsia="Times New Roman" w:cs="Calibri"/>
        <w:lang w:val="fr-FR"/>
      </w:rPr>
      <w:t xml:space="preserve">Union Internationale des Télécommunications – Bureau Régional Arabe </w:t>
    </w:r>
    <w:r w:rsidRPr="005463C8">
      <w:rPr>
        <w:rFonts w:eastAsia="Times New Roman" w:cs="Calibri"/>
        <w:lang w:val="fr-FR"/>
      </w:rPr>
      <w:t xml:space="preserve">• </w:t>
    </w:r>
    <w:r w:rsidRPr="007F0818">
      <w:rPr>
        <w:rFonts w:eastAsia="Times New Roman" w:cs="Calibri"/>
        <w:lang w:val="fr-FR"/>
      </w:rPr>
      <w:t xml:space="preserve">Smart Village </w:t>
    </w:r>
    <w:r>
      <w:rPr>
        <w:rFonts w:eastAsia="Times New Roman" w:cs="Calibri"/>
        <w:lang w:val="fr-FR"/>
      </w:rPr>
      <w:t>• Bâtiment 147 – 3ème Etage • 6</w:t>
    </w:r>
    <w:r w:rsidRPr="007F0818">
      <w:rPr>
        <w:rFonts w:eastAsia="Times New Roman" w:cs="Calibri"/>
        <w:lang w:val="fr-FR"/>
      </w:rPr>
      <w:t xml:space="preserve"> Octobr</w:t>
    </w:r>
    <w:r>
      <w:rPr>
        <w:rFonts w:eastAsia="Times New Roman" w:cs="Calibri"/>
        <w:lang w:val="fr-FR"/>
      </w:rPr>
      <w:t>e</w:t>
    </w:r>
    <w:r w:rsidRPr="007F0818">
      <w:rPr>
        <w:rFonts w:eastAsia="Times New Roman" w:cs="Calibri"/>
        <w:lang w:val="fr-FR"/>
      </w:rPr>
      <w:t>, Guizèh, Egypte</w:t>
    </w:r>
    <w:r w:rsidRPr="005463C8">
      <w:rPr>
        <w:rFonts w:eastAsia="Times New Roman" w:cs="Calibri"/>
        <w:lang w:val="fr-FR"/>
      </w:rPr>
      <w:br/>
    </w:r>
    <w:r>
      <w:rPr>
        <w:lang w:val="fr-CH"/>
      </w:rPr>
      <w:t xml:space="preserve">Tél: </w:t>
    </w:r>
    <w:r w:rsidRPr="007F0818">
      <w:rPr>
        <w:lang w:val="fr-CH"/>
      </w:rPr>
      <w:t xml:space="preserve">+202 35 37 1777 • Fax: +202 35 37 1888 </w:t>
    </w:r>
    <w:r>
      <w:rPr>
        <w:lang w:val="fr-CH"/>
      </w:rPr>
      <w:t xml:space="preserve">• </w:t>
    </w:r>
    <w:r w:rsidRPr="007F0818">
      <w:rPr>
        <w:lang w:val="fr-CH"/>
      </w:rPr>
      <w:t xml:space="preserve">E-mail: ITU-RO-ArabStates@itu.int • </w:t>
    </w:r>
    <w:r w:rsidR="006D4577">
      <w:fldChar w:fldCharType="begin"/>
    </w:r>
    <w:r w:rsidR="006D4577" w:rsidRPr="006D4577">
      <w:rPr>
        <w:lang w:val="fr-FR"/>
      </w:rPr>
      <w:instrText xml:space="preserve"> HYPERLINK "http://www.itu.int/itu-d" </w:instrText>
    </w:r>
    <w:r w:rsidR="006D4577">
      <w:fldChar w:fldCharType="separate"/>
    </w:r>
    <w:r w:rsidRPr="005353FA">
      <w:rPr>
        <w:rStyle w:val="Hyperlink"/>
        <w:lang w:val="fr-FR"/>
      </w:rPr>
      <w:t>www.itu.int/itu-d</w:t>
    </w:r>
    <w:r w:rsidR="006D4577">
      <w:rPr>
        <w:rStyle w:val="Hyperlink"/>
        <w:lang w:val="fr-FR"/>
      </w:rPr>
      <w:fldChar w:fldCharType="end"/>
    </w:r>
  </w:p>
  <w:p w:rsidR="004A526C" w:rsidRPr="00D21BE0" w:rsidRDefault="006D4577" w:rsidP="00D72BA9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A3" w:rsidRDefault="00B36AA3">
      <w:r>
        <w:separator/>
      </w:r>
    </w:p>
  </w:footnote>
  <w:footnote w:type="continuationSeparator" w:id="0">
    <w:p w:rsidR="00B36AA3" w:rsidRDefault="00B3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EF" w:rsidRDefault="003E3BEF" w:rsidP="003E3BEF">
    <w:pPr>
      <w:pStyle w:val="Header"/>
      <w:jc w:val="right"/>
    </w:pPr>
  </w:p>
  <w:p w:rsidR="003E3BEF" w:rsidRDefault="003E3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707"/>
    <w:multiLevelType w:val="hybridMultilevel"/>
    <w:tmpl w:val="7AACB4C6"/>
    <w:lvl w:ilvl="0" w:tplc="04090011">
      <w:start w:val="1"/>
      <w:numFmt w:val="decimal"/>
      <w:lvlText w:val="%1)"/>
      <w:lvlJc w:val="left"/>
      <w:pPr>
        <w:ind w:left="142" w:hanging="360"/>
      </w:p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705682A"/>
    <w:multiLevelType w:val="hybridMultilevel"/>
    <w:tmpl w:val="5E9E70B2"/>
    <w:lvl w:ilvl="0" w:tplc="0F1E4194">
      <w:numFmt w:val="bullet"/>
      <w:lvlText w:val="-"/>
      <w:lvlJc w:val="left"/>
      <w:pPr>
        <w:ind w:left="502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656826"/>
    <w:multiLevelType w:val="hybridMultilevel"/>
    <w:tmpl w:val="8B34DC4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2D74FC"/>
    <w:multiLevelType w:val="hybridMultilevel"/>
    <w:tmpl w:val="7C20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39E4"/>
    <w:multiLevelType w:val="hybridMultilevel"/>
    <w:tmpl w:val="356025B8"/>
    <w:lvl w:ilvl="0" w:tplc="0F1E4194">
      <w:numFmt w:val="bullet"/>
      <w:lvlText w:val="-"/>
      <w:lvlJc w:val="left"/>
      <w:pPr>
        <w:ind w:left="502" w:hanging="360"/>
      </w:pPr>
      <w:rPr>
        <w:rFonts w:ascii="Calibri" w:eastAsiaTheme="minorHAnsi" w:hAnsi="Calibri" w:cs="Times New Roman" w:hint="default"/>
      </w:rPr>
    </w:lvl>
    <w:lvl w:ilvl="1" w:tplc="F99A2456">
      <w:start w:val="900"/>
      <w:numFmt w:val="bullet"/>
      <w:lvlText w:val="-"/>
      <w:lvlJc w:val="left"/>
      <w:pPr>
        <w:ind w:left="1222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F776D55"/>
    <w:multiLevelType w:val="hybridMultilevel"/>
    <w:tmpl w:val="50068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016"/>
    <w:multiLevelType w:val="hybridMultilevel"/>
    <w:tmpl w:val="68B212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F37200C"/>
    <w:multiLevelType w:val="hybridMultilevel"/>
    <w:tmpl w:val="332EF39A"/>
    <w:lvl w:ilvl="0" w:tplc="D6CCD6AC">
      <w:start w:val="1"/>
      <w:numFmt w:val="bullet"/>
      <w:lvlText w:val=""/>
      <w:lvlJc w:val="left"/>
      <w:pPr>
        <w:ind w:left="5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8" w15:restartNumberingAfterBreak="0">
    <w:nsid w:val="33BA2FE0"/>
    <w:multiLevelType w:val="hybridMultilevel"/>
    <w:tmpl w:val="A830EB2C"/>
    <w:lvl w:ilvl="0" w:tplc="2DE40B0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13FFB"/>
    <w:multiLevelType w:val="multilevel"/>
    <w:tmpl w:val="7A188E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0" w15:restartNumberingAfterBreak="0">
    <w:nsid w:val="3A3D00E5"/>
    <w:multiLevelType w:val="hybridMultilevel"/>
    <w:tmpl w:val="FC1A1F36"/>
    <w:lvl w:ilvl="0" w:tplc="22045E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52130"/>
    <w:multiLevelType w:val="hybridMultilevel"/>
    <w:tmpl w:val="E4204212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501C0C14"/>
    <w:multiLevelType w:val="hybridMultilevel"/>
    <w:tmpl w:val="1A2418B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33305FC"/>
    <w:multiLevelType w:val="hybridMultilevel"/>
    <w:tmpl w:val="9D1E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14F27"/>
    <w:multiLevelType w:val="multilevel"/>
    <w:tmpl w:val="8256A8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57FE74B1"/>
    <w:multiLevelType w:val="hybridMultilevel"/>
    <w:tmpl w:val="FF8C4A7A"/>
    <w:lvl w:ilvl="0" w:tplc="DFE2896C">
      <w:numFmt w:val="bullet"/>
      <w:lvlText w:val="-"/>
      <w:lvlJc w:val="left"/>
      <w:pPr>
        <w:ind w:left="1740" w:hanging="1020"/>
      </w:pPr>
      <w:rPr>
        <w:rFonts w:ascii="Traditional Arabic" w:eastAsia="Arial" w:hAnsi="Traditional Arabic" w:cs="Traditional Arabic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2413C9"/>
    <w:multiLevelType w:val="hybridMultilevel"/>
    <w:tmpl w:val="2C02C728"/>
    <w:lvl w:ilvl="0" w:tplc="41282B12">
      <w:numFmt w:val="bullet"/>
      <w:lvlText w:val="-"/>
      <w:lvlJc w:val="left"/>
      <w:pPr>
        <w:ind w:left="550" w:hanging="360"/>
      </w:pPr>
      <w:rPr>
        <w:rFonts w:ascii="Calibri" w:eastAsia="ヒラギノ角ゴ Pro W3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7" w15:restartNumberingAfterBreak="0">
    <w:nsid w:val="5E9C5925"/>
    <w:multiLevelType w:val="hybridMultilevel"/>
    <w:tmpl w:val="5BAC6BA8"/>
    <w:lvl w:ilvl="0" w:tplc="676E5CF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B65E2"/>
    <w:multiLevelType w:val="hybridMultilevel"/>
    <w:tmpl w:val="9918986C"/>
    <w:lvl w:ilvl="0" w:tplc="0409000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19" w15:restartNumberingAfterBreak="0">
    <w:nsid w:val="628C72FA"/>
    <w:multiLevelType w:val="hybridMultilevel"/>
    <w:tmpl w:val="823CB1B2"/>
    <w:lvl w:ilvl="0" w:tplc="78A4C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4730F"/>
    <w:multiLevelType w:val="hybridMultilevel"/>
    <w:tmpl w:val="9236BE78"/>
    <w:lvl w:ilvl="0" w:tplc="E0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25D65"/>
    <w:multiLevelType w:val="multilevel"/>
    <w:tmpl w:val="8BF0186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b/>
        <w:color w:val="0000FF"/>
        <w:sz w:val="22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Theme="minorEastAsia" w:cstheme="minorBidi" w:hint="default"/>
        <w:b/>
        <w:color w:val="0000FF"/>
        <w:sz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Theme="minorEastAsia" w:cstheme="minorBidi" w:hint="default"/>
        <w:b/>
        <w:color w:val="0000FF"/>
        <w:sz w:val="22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Theme="minorEastAsia" w:cstheme="minorBidi" w:hint="default"/>
        <w:b/>
        <w:color w:val="0000FF"/>
        <w:sz w:val="22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Theme="minorEastAsia" w:cstheme="minorBidi" w:hint="default"/>
        <w:b/>
        <w:color w:val="0000FF"/>
        <w:sz w:val="22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Theme="minorEastAsia" w:cstheme="minorBidi" w:hint="default"/>
        <w:b/>
        <w:color w:val="0000FF"/>
        <w:sz w:val="22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Theme="minorEastAsia" w:cstheme="minorBidi" w:hint="default"/>
        <w:b/>
        <w:color w:val="0000FF"/>
        <w:sz w:val="22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Theme="minorEastAsia" w:cstheme="minorBidi" w:hint="default"/>
        <w:b/>
        <w:color w:val="0000FF"/>
        <w:sz w:val="22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Theme="minorEastAsia" w:cstheme="minorBidi" w:hint="default"/>
        <w:b/>
        <w:color w:val="0000FF"/>
        <w:sz w:val="22"/>
      </w:r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19"/>
  </w:num>
  <w:num w:numId="6">
    <w:abstractNumId w:val="11"/>
  </w:num>
  <w:num w:numId="7">
    <w:abstractNumId w:val="15"/>
  </w:num>
  <w:num w:numId="8">
    <w:abstractNumId w:val="2"/>
  </w:num>
  <w:num w:numId="9">
    <w:abstractNumId w:val="16"/>
  </w:num>
  <w:num w:numId="10">
    <w:abstractNumId w:val="16"/>
  </w:num>
  <w:num w:numId="11">
    <w:abstractNumId w:val="5"/>
  </w:num>
  <w:num w:numId="12">
    <w:abstractNumId w:val="3"/>
  </w:num>
  <w:num w:numId="13">
    <w:abstractNumId w:val="8"/>
  </w:num>
  <w:num w:numId="14">
    <w:abstractNumId w:val="0"/>
  </w:num>
  <w:num w:numId="15">
    <w:abstractNumId w:val="14"/>
  </w:num>
  <w:num w:numId="16">
    <w:abstractNumId w:val="9"/>
  </w:num>
  <w:num w:numId="17">
    <w:abstractNumId w:val="1"/>
  </w:num>
  <w:num w:numId="18">
    <w:abstractNumId w:val="21"/>
  </w:num>
  <w:num w:numId="19">
    <w:abstractNumId w:val="4"/>
  </w:num>
  <w:num w:numId="20">
    <w:abstractNumId w:val="10"/>
  </w:num>
  <w:num w:numId="21">
    <w:abstractNumId w:val="6"/>
  </w:num>
  <w:num w:numId="22">
    <w:abstractNumId w:val="12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06A5"/>
    <w:rsid w:val="000025BD"/>
    <w:rsid w:val="00005742"/>
    <w:rsid w:val="0001286E"/>
    <w:rsid w:val="000139E1"/>
    <w:rsid w:val="00016CCB"/>
    <w:rsid w:val="00023E2B"/>
    <w:rsid w:val="000406C2"/>
    <w:rsid w:val="00041D9B"/>
    <w:rsid w:val="0004468A"/>
    <w:rsid w:val="000460AC"/>
    <w:rsid w:val="000474C0"/>
    <w:rsid w:val="00055599"/>
    <w:rsid w:val="00060BAE"/>
    <w:rsid w:val="000620DF"/>
    <w:rsid w:val="000670BB"/>
    <w:rsid w:val="00072285"/>
    <w:rsid w:val="0008171A"/>
    <w:rsid w:val="00084AA4"/>
    <w:rsid w:val="00094654"/>
    <w:rsid w:val="00097438"/>
    <w:rsid w:val="000A642E"/>
    <w:rsid w:val="000C11B0"/>
    <w:rsid w:val="000C6280"/>
    <w:rsid w:val="000F6622"/>
    <w:rsid w:val="00111AD6"/>
    <w:rsid w:val="0011381A"/>
    <w:rsid w:val="00123559"/>
    <w:rsid w:val="00126E85"/>
    <w:rsid w:val="00142C18"/>
    <w:rsid w:val="00150E6C"/>
    <w:rsid w:val="00152C1B"/>
    <w:rsid w:val="00154F92"/>
    <w:rsid w:val="00172CE4"/>
    <w:rsid w:val="00175954"/>
    <w:rsid w:val="00187BE9"/>
    <w:rsid w:val="00190DC7"/>
    <w:rsid w:val="00191BA7"/>
    <w:rsid w:val="001A30A7"/>
    <w:rsid w:val="001A47FC"/>
    <w:rsid w:val="001B5CE3"/>
    <w:rsid w:val="001B78EC"/>
    <w:rsid w:val="001C4113"/>
    <w:rsid w:val="001C7344"/>
    <w:rsid w:val="001D160D"/>
    <w:rsid w:val="001D7313"/>
    <w:rsid w:val="001E4909"/>
    <w:rsid w:val="001E5FFA"/>
    <w:rsid w:val="001F0831"/>
    <w:rsid w:val="001F67E9"/>
    <w:rsid w:val="00237A29"/>
    <w:rsid w:val="00237B1C"/>
    <w:rsid w:val="00237CCE"/>
    <w:rsid w:val="00240876"/>
    <w:rsid w:val="00255A7E"/>
    <w:rsid w:val="00256D24"/>
    <w:rsid w:val="00260046"/>
    <w:rsid w:val="002765CF"/>
    <w:rsid w:val="0027702C"/>
    <w:rsid w:val="00284267"/>
    <w:rsid w:val="00285E1F"/>
    <w:rsid w:val="0029744C"/>
    <w:rsid w:val="002A1535"/>
    <w:rsid w:val="002A45BE"/>
    <w:rsid w:val="002B044D"/>
    <w:rsid w:val="002B30FF"/>
    <w:rsid w:val="002C1928"/>
    <w:rsid w:val="002D200A"/>
    <w:rsid w:val="002D2811"/>
    <w:rsid w:val="002D697F"/>
    <w:rsid w:val="002E10EE"/>
    <w:rsid w:val="002F040A"/>
    <w:rsid w:val="002F2A67"/>
    <w:rsid w:val="003041FF"/>
    <w:rsid w:val="00306F36"/>
    <w:rsid w:val="00310826"/>
    <w:rsid w:val="003209BF"/>
    <w:rsid w:val="003261B8"/>
    <w:rsid w:val="00333534"/>
    <w:rsid w:val="003461DC"/>
    <w:rsid w:val="003507C8"/>
    <w:rsid w:val="00356D8E"/>
    <w:rsid w:val="003618F4"/>
    <w:rsid w:val="0036279E"/>
    <w:rsid w:val="0038084D"/>
    <w:rsid w:val="00382DDA"/>
    <w:rsid w:val="00393F54"/>
    <w:rsid w:val="003A01CC"/>
    <w:rsid w:val="003A596F"/>
    <w:rsid w:val="003B2061"/>
    <w:rsid w:val="003C1F55"/>
    <w:rsid w:val="003D14A7"/>
    <w:rsid w:val="003D6C15"/>
    <w:rsid w:val="003D7A54"/>
    <w:rsid w:val="003E3BEF"/>
    <w:rsid w:val="003F6847"/>
    <w:rsid w:val="00406D16"/>
    <w:rsid w:val="004075E3"/>
    <w:rsid w:val="0041142F"/>
    <w:rsid w:val="0041742C"/>
    <w:rsid w:val="00420B90"/>
    <w:rsid w:val="00421A05"/>
    <w:rsid w:val="004243E0"/>
    <w:rsid w:val="00430E65"/>
    <w:rsid w:val="00431BF6"/>
    <w:rsid w:val="00435E63"/>
    <w:rsid w:val="0043770F"/>
    <w:rsid w:val="00443643"/>
    <w:rsid w:val="0046217E"/>
    <w:rsid w:val="00464C8F"/>
    <w:rsid w:val="004859E5"/>
    <w:rsid w:val="00487019"/>
    <w:rsid w:val="0048768F"/>
    <w:rsid w:val="004878E4"/>
    <w:rsid w:val="00495D91"/>
    <w:rsid w:val="004A1F54"/>
    <w:rsid w:val="004B1D99"/>
    <w:rsid w:val="004D339C"/>
    <w:rsid w:val="004D405C"/>
    <w:rsid w:val="004D5D58"/>
    <w:rsid w:val="004E6D7E"/>
    <w:rsid w:val="004F4D15"/>
    <w:rsid w:val="004F6148"/>
    <w:rsid w:val="005010EB"/>
    <w:rsid w:val="00502B39"/>
    <w:rsid w:val="00512489"/>
    <w:rsid w:val="00547974"/>
    <w:rsid w:val="00586E1A"/>
    <w:rsid w:val="0059500D"/>
    <w:rsid w:val="005979D1"/>
    <w:rsid w:val="005A4780"/>
    <w:rsid w:val="005B6245"/>
    <w:rsid w:val="005B759B"/>
    <w:rsid w:val="005C5FEC"/>
    <w:rsid w:val="005C762D"/>
    <w:rsid w:val="005D234C"/>
    <w:rsid w:val="005E7238"/>
    <w:rsid w:val="005F23DB"/>
    <w:rsid w:val="005F6745"/>
    <w:rsid w:val="00617055"/>
    <w:rsid w:val="00632F02"/>
    <w:rsid w:val="00640768"/>
    <w:rsid w:val="00650B22"/>
    <w:rsid w:val="006536D1"/>
    <w:rsid w:val="006572F2"/>
    <w:rsid w:val="0067119D"/>
    <w:rsid w:val="006936F2"/>
    <w:rsid w:val="006A33FD"/>
    <w:rsid w:val="006B17A9"/>
    <w:rsid w:val="006B252D"/>
    <w:rsid w:val="006C42F0"/>
    <w:rsid w:val="006C7E90"/>
    <w:rsid w:val="006D3D43"/>
    <w:rsid w:val="006D4577"/>
    <w:rsid w:val="006D7F36"/>
    <w:rsid w:val="006F0A86"/>
    <w:rsid w:val="007045EC"/>
    <w:rsid w:val="00713119"/>
    <w:rsid w:val="007154EC"/>
    <w:rsid w:val="00744CB6"/>
    <w:rsid w:val="0075275C"/>
    <w:rsid w:val="007551F4"/>
    <w:rsid w:val="00756C8D"/>
    <w:rsid w:val="0075799A"/>
    <w:rsid w:val="00761422"/>
    <w:rsid w:val="00763272"/>
    <w:rsid w:val="00764AE9"/>
    <w:rsid w:val="00766546"/>
    <w:rsid w:val="007749B1"/>
    <w:rsid w:val="007814C7"/>
    <w:rsid w:val="007A1435"/>
    <w:rsid w:val="007A1715"/>
    <w:rsid w:val="007A3280"/>
    <w:rsid w:val="007C0AA3"/>
    <w:rsid w:val="007D5795"/>
    <w:rsid w:val="007D7FA9"/>
    <w:rsid w:val="007E11FD"/>
    <w:rsid w:val="007E4DE1"/>
    <w:rsid w:val="007F3782"/>
    <w:rsid w:val="00800D8B"/>
    <w:rsid w:val="00801517"/>
    <w:rsid w:val="008076CD"/>
    <w:rsid w:val="008205CF"/>
    <w:rsid w:val="00820F3D"/>
    <w:rsid w:val="0082205F"/>
    <w:rsid w:val="00826F27"/>
    <w:rsid w:val="00840A10"/>
    <w:rsid w:val="00843BD2"/>
    <w:rsid w:val="008441CB"/>
    <w:rsid w:val="00847581"/>
    <w:rsid w:val="00871FA4"/>
    <w:rsid w:val="00874C03"/>
    <w:rsid w:val="00881156"/>
    <w:rsid w:val="00881174"/>
    <w:rsid w:val="00881CE3"/>
    <w:rsid w:val="00892FB2"/>
    <w:rsid w:val="008B37B7"/>
    <w:rsid w:val="008B6307"/>
    <w:rsid w:val="008C19A6"/>
    <w:rsid w:val="008D0FB8"/>
    <w:rsid w:val="008D7ACD"/>
    <w:rsid w:val="008F004F"/>
    <w:rsid w:val="008F295A"/>
    <w:rsid w:val="008F43A8"/>
    <w:rsid w:val="008F5B89"/>
    <w:rsid w:val="00905D00"/>
    <w:rsid w:val="00906CC3"/>
    <w:rsid w:val="00916317"/>
    <w:rsid w:val="009165BA"/>
    <w:rsid w:val="0096151D"/>
    <w:rsid w:val="009674E8"/>
    <w:rsid w:val="009740E6"/>
    <w:rsid w:val="009942A3"/>
    <w:rsid w:val="00996F05"/>
    <w:rsid w:val="009A3DDD"/>
    <w:rsid w:val="009A69C8"/>
    <w:rsid w:val="009C2694"/>
    <w:rsid w:val="009D75FC"/>
    <w:rsid w:val="009E3E6D"/>
    <w:rsid w:val="009F7C98"/>
    <w:rsid w:val="00A05631"/>
    <w:rsid w:val="00A12127"/>
    <w:rsid w:val="00A52A54"/>
    <w:rsid w:val="00A57510"/>
    <w:rsid w:val="00A57855"/>
    <w:rsid w:val="00A60A2B"/>
    <w:rsid w:val="00A616D4"/>
    <w:rsid w:val="00A96868"/>
    <w:rsid w:val="00AA5D5D"/>
    <w:rsid w:val="00AB021C"/>
    <w:rsid w:val="00AC0AD6"/>
    <w:rsid w:val="00AC51E9"/>
    <w:rsid w:val="00AC5725"/>
    <w:rsid w:val="00AC7138"/>
    <w:rsid w:val="00AD4F7B"/>
    <w:rsid w:val="00AE2C1C"/>
    <w:rsid w:val="00AF0EBA"/>
    <w:rsid w:val="00B126BB"/>
    <w:rsid w:val="00B21026"/>
    <w:rsid w:val="00B344D9"/>
    <w:rsid w:val="00B34C79"/>
    <w:rsid w:val="00B36AA3"/>
    <w:rsid w:val="00B569BD"/>
    <w:rsid w:val="00B57F4E"/>
    <w:rsid w:val="00B6110C"/>
    <w:rsid w:val="00B64564"/>
    <w:rsid w:val="00B6643E"/>
    <w:rsid w:val="00B73568"/>
    <w:rsid w:val="00B8474C"/>
    <w:rsid w:val="00BA009D"/>
    <w:rsid w:val="00BA5087"/>
    <w:rsid w:val="00BC04FB"/>
    <w:rsid w:val="00BD1C64"/>
    <w:rsid w:val="00BE09CF"/>
    <w:rsid w:val="00BF07EF"/>
    <w:rsid w:val="00BF2AD1"/>
    <w:rsid w:val="00BF41D7"/>
    <w:rsid w:val="00C01EA0"/>
    <w:rsid w:val="00C10F2F"/>
    <w:rsid w:val="00C1149B"/>
    <w:rsid w:val="00C15E00"/>
    <w:rsid w:val="00C20D35"/>
    <w:rsid w:val="00C43826"/>
    <w:rsid w:val="00C5019D"/>
    <w:rsid w:val="00C51823"/>
    <w:rsid w:val="00C56286"/>
    <w:rsid w:val="00C56EF2"/>
    <w:rsid w:val="00C71B79"/>
    <w:rsid w:val="00C76FC4"/>
    <w:rsid w:val="00C8348B"/>
    <w:rsid w:val="00CA249A"/>
    <w:rsid w:val="00CB0E4E"/>
    <w:rsid w:val="00CB318B"/>
    <w:rsid w:val="00CB6F6A"/>
    <w:rsid w:val="00CC137B"/>
    <w:rsid w:val="00CD1A71"/>
    <w:rsid w:val="00CD3431"/>
    <w:rsid w:val="00CD735C"/>
    <w:rsid w:val="00CE2260"/>
    <w:rsid w:val="00D011DF"/>
    <w:rsid w:val="00D05DA4"/>
    <w:rsid w:val="00D114A0"/>
    <w:rsid w:val="00D133DC"/>
    <w:rsid w:val="00D1666D"/>
    <w:rsid w:val="00D21BE0"/>
    <w:rsid w:val="00D224FA"/>
    <w:rsid w:val="00D27453"/>
    <w:rsid w:val="00D37D5B"/>
    <w:rsid w:val="00D41EF0"/>
    <w:rsid w:val="00D468FB"/>
    <w:rsid w:val="00D46C8A"/>
    <w:rsid w:val="00D47AAD"/>
    <w:rsid w:val="00D54983"/>
    <w:rsid w:val="00D57D84"/>
    <w:rsid w:val="00D61249"/>
    <w:rsid w:val="00D72BA9"/>
    <w:rsid w:val="00D74F3E"/>
    <w:rsid w:val="00D756E2"/>
    <w:rsid w:val="00D81344"/>
    <w:rsid w:val="00D85B0D"/>
    <w:rsid w:val="00D93746"/>
    <w:rsid w:val="00DA3651"/>
    <w:rsid w:val="00DB35DF"/>
    <w:rsid w:val="00DB7C5D"/>
    <w:rsid w:val="00DC2FBF"/>
    <w:rsid w:val="00DC3387"/>
    <w:rsid w:val="00DD09F9"/>
    <w:rsid w:val="00DD2212"/>
    <w:rsid w:val="00DD61B0"/>
    <w:rsid w:val="00DD6A98"/>
    <w:rsid w:val="00DF0C53"/>
    <w:rsid w:val="00DF3837"/>
    <w:rsid w:val="00DF5D48"/>
    <w:rsid w:val="00E07F6C"/>
    <w:rsid w:val="00E13A09"/>
    <w:rsid w:val="00E30EAF"/>
    <w:rsid w:val="00E43193"/>
    <w:rsid w:val="00E54D4A"/>
    <w:rsid w:val="00E623A6"/>
    <w:rsid w:val="00E62BA2"/>
    <w:rsid w:val="00E70E68"/>
    <w:rsid w:val="00E80599"/>
    <w:rsid w:val="00EC7B3B"/>
    <w:rsid w:val="00F01286"/>
    <w:rsid w:val="00F03BB6"/>
    <w:rsid w:val="00F04BF8"/>
    <w:rsid w:val="00F1755A"/>
    <w:rsid w:val="00F2319F"/>
    <w:rsid w:val="00F3229F"/>
    <w:rsid w:val="00F3355F"/>
    <w:rsid w:val="00F34993"/>
    <w:rsid w:val="00F361AE"/>
    <w:rsid w:val="00F37B79"/>
    <w:rsid w:val="00F43F6C"/>
    <w:rsid w:val="00F47D6E"/>
    <w:rsid w:val="00F5275E"/>
    <w:rsid w:val="00F57A48"/>
    <w:rsid w:val="00F60105"/>
    <w:rsid w:val="00F62753"/>
    <w:rsid w:val="00F65181"/>
    <w:rsid w:val="00F919AF"/>
    <w:rsid w:val="00F962B6"/>
    <w:rsid w:val="00FA045F"/>
    <w:rsid w:val="00FA128F"/>
    <w:rsid w:val="00FA3B79"/>
    <w:rsid w:val="00FB5681"/>
    <w:rsid w:val="00FC5C21"/>
    <w:rsid w:val="00FD7FB5"/>
    <w:rsid w:val="00FF1885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63B2C442-66F8-4647-899C-DCB328A4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76FC4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E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6FC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1"/>
    <w:rsid w:val="00C76F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uiPriority w:val="99"/>
    <w:rsid w:val="00C76FC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C76FC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6FC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C76FC4"/>
    <w:rPr>
      <w:color w:val="0000FF"/>
      <w:u w:val="single"/>
    </w:rPr>
  </w:style>
  <w:style w:type="character" w:customStyle="1" w:styleId="HeaderChar1">
    <w:name w:val="Header Char1"/>
    <w:link w:val="Header"/>
    <w:locked/>
    <w:rsid w:val="00C76FC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76FC4"/>
    <w:pPr>
      <w:overflowPunct w:val="0"/>
      <w:autoSpaceDE w:val="0"/>
      <w:autoSpaceDN w:val="0"/>
      <w:adjustRightInd w:val="0"/>
      <w:jc w:val="center"/>
      <w:textAlignment w:val="baseline"/>
    </w:pPr>
    <w:rPr>
      <w:rFonts w:ascii="Univers" w:hAnsi="Univers"/>
      <w:b/>
      <w:bCs/>
      <w:sz w:val="22"/>
      <w:szCs w:val="22"/>
      <w:lang w:val="fr-CH"/>
    </w:rPr>
  </w:style>
  <w:style w:type="character" w:customStyle="1" w:styleId="BodyTextChar">
    <w:name w:val="Body Text Char"/>
    <w:basedOn w:val="DefaultParagraphFont"/>
    <w:link w:val="BodyText"/>
    <w:rsid w:val="00C76FC4"/>
    <w:rPr>
      <w:rFonts w:ascii="Univers" w:eastAsia="Times New Roman" w:hAnsi="Univers" w:cs="Times New Roman"/>
      <w:b/>
      <w:bCs/>
      <w:lang w:val="fr-CH"/>
    </w:rPr>
  </w:style>
  <w:style w:type="paragraph" w:styleId="BodyTextIndent">
    <w:name w:val="Body Text Indent"/>
    <w:basedOn w:val="Normal"/>
    <w:link w:val="BodyTextIndentChar"/>
    <w:rsid w:val="00C76FC4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6FC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76FC4"/>
    <w:rPr>
      <w:rFonts w:ascii="Calibri" w:eastAsia="SimSun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76FC4"/>
    <w:rPr>
      <w:rFonts w:ascii="Calibri" w:eastAsia="SimSun" w:hAnsi="Calibri" w:cs="Consolas"/>
      <w:szCs w:val="21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20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9B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BF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9B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65181"/>
    <w:pPr>
      <w:ind w:left="720"/>
    </w:pPr>
    <w:rPr>
      <w:rFonts w:ascii="Calibri" w:eastAsiaTheme="minorHAnsi" w:hAnsi="Calibri"/>
      <w:sz w:val="22"/>
      <w:szCs w:val="22"/>
      <w:lang w:val="en-US"/>
    </w:rPr>
  </w:style>
  <w:style w:type="paragraph" w:customStyle="1" w:styleId="Char">
    <w:name w:val="Char"/>
    <w:basedOn w:val="Normal"/>
    <w:rsid w:val="004D405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E9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customStyle="1" w:styleId="BDTFooter">
    <w:name w:val="BDT_Footer"/>
    <w:rsid w:val="003D6C15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</w:rPr>
  </w:style>
  <w:style w:type="paragraph" w:customStyle="1" w:styleId="BDTSeparator">
    <w:name w:val="BDT_Separator"/>
    <w:basedOn w:val="Normal"/>
    <w:uiPriority w:val="99"/>
    <w:rsid w:val="00C71B79"/>
    <w:rPr>
      <w:rFonts w:ascii="Calibri" w:eastAsia="SimSun" w:hAnsi="Calibri" w:cs="Traditional Arabic"/>
      <w:sz w:val="22"/>
      <w:szCs w:val="30"/>
    </w:rPr>
  </w:style>
  <w:style w:type="paragraph" w:customStyle="1" w:styleId="BDTRef">
    <w:name w:val="BDT_Ref"/>
    <w:basedOn w:val="Normal"/>
    <w:next w:val="Normal"/>
    <w:uiPriority w:val="99"/>
    <w:rsid w:val="00C71B79"/>
    <w:pPr>
      <w:spacing w:before="120" w:after="120"/>
    </w:pPr>
    <w:rPr>
      <w:rFonts w:ascii="Calibri" w:eastAsia="SimSun" w:hAnsi="Calibri" w:cs="Traditional Arabic"/>
      <w:sz w:val="22"/>
      <w:szCs w:val="30"/>
    </w:rPr>
  </w:style>
  <w:style w:type="paragraph" w:customStyle="1" w:styleId="BDTDate">
    <w:name w:val="BDT_Date"/>
    <w:basedOn w:val="Normal"/>
    <w:uiPriority w:val="99"/>
    <w:rsid w:val="00C71B79"/>
    <w:pPr>
      <w:spacing w:before="120" w:after="120"/>
    </w:pPr>
    <w:rPr>
      <w:rFonts w:ascii="Calibri" w:eastAsia="SimSun" w:hAnsi="Calibri" w:cs="Arial"/>
      <w:sz w:val="22"/>
      <w:szCs w:val="30"/>
      <w:lang w:val="en-US"/>
    </w:rPr>
  </w:style>
  <w:style w:type="character" w:customStyle="1" w:styleId="BDTName">
    <w:name w:val="BDT_Name"/>
    <w:basedOn w:val="DefaultParagraphFont"/>
    <w:uiPriority w:val="99"/>
    <w:rsid w:val="00C71B79"/>
    <w:rPr>
      <w:rFonts w:cs="Times New Roman"/>
      <w:b/>
      <w:color w:val="808080"/>
      <w:sz w:val="28"/>
    </w:rPr>
  </w:style>
  <w:style w:type="paragraph" w:customStyle="1" w:styleId="BDTRef-Details">
    <w:name w:val="BDT_Ref-Details"/>
    <w:basedOn w:val="Normal"/>
    <w:uiPriority w:val="99"/>
    <w:rsid w:val="00C71B79"/>
    <w:pPr>
      <w:spacing w:before="120" w:after="120"/>
    </w:pPr>
    <w:rPr>
      <w:rFonts w:ascii="Calibri" w:eastAsia="SimSun" w:hAnsi="Calibri" w:cs="Traditional Arabic"/>
      <w:sz w:val="22"/>
      <w:szCs w:val="30"/>
    </w:rPr>
  </w:style>
  <w:style w:type="paragraph" w:customStyle="1" w:styleId="BDTNormal">
    <w:name w:val="BDT_Normal"/>
    <w:rsid w:val="00840A10"/>
    <w:pPr>
      <w:spacing w:before="120" w:after="120" w:line="240" w:lineRule="auto"/>
    </w:pPr>
    <w:rPr>
      <w:rFonts w:ascii="Calibri" w:eastAsia="SimSun" w:hAnsi="Calibri" w:cs="Traditional Arabic"/>
      <w:szCs w:val="30"/>
      <w:lang w:val="es-ES"/>
    </w:rPr>
  </w:style>
  <w:style w:type="paragraph" w:customStyle="1" w:styleId="Default">
    <w:name w:val="Default"/>
    <w:rsid w:val="00E54D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DTAddressee">
    <w:name w:val="BDT_Addressee"/>
    <w:rsid w:val="005A47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SimSun" w:hAnsi="Calibri" w:cs="Traditional Arabic"/>
      <w:szCs w:val="30"/>
      <w:lang w:val="en-GB"/>
    </w:rPr>
  </w:style>
  <w:style w:type="character" w:styleId="Strong">
    <w:name w:val="Strong"/>
    <w:basedOn w:val="DefaultParagraphFont"/>
    <w:uiPriority w:val="22"/>
    <w:qFormat/>
    <w:rsid w:val="00632F02"/>
    <w:rPr>
      <w:b/>
      <w:bCs/>
    </w:rPr>
  </w:style>
  <w:style w:type="table" w:styleId="TableGrid">
    <w:name w:val="Table Grid"/>
    <w:basedOn w:val="TableNormal"/>
    <w:uiPriority w:val="39"/>
    <w:rsid w:val="007551F4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TLogo">
    <w:name w:val="BDT_Logo"/>
    <w:uiPriority w:val="99"/>
    <w:rsid w:val="005B759B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/>
    </w:rPr>
  </w:style>
  <w:style w:type="paragraph" w:customStyle="1" w:styleId="BDTOpening">
    <w:name w:val="BDT_Opening"/>
    <w:basedOn w:val="Normal"/>
    <w:rsid w:val="0011381A"/>
    <w:pPr>
      <w:spacing w:before="120" w:after="240"/>
    </w:pPr>
    <w:rPr>
      <w:rFonts w:ascii="Calibri" w:eastAsia="SimSun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736E7-513B-46E8-A6A8-858DA334C485}"/>
</file>

<file path=customXml/itemProps2.xml><?xml version="1.0" encoding="utf-8"?>
<ds:datastoreItem xmlns:ds="http://schemas.openxmlformats.org/officeDocument/2006/customXml" ds:itemID="{7DFA7416-3333-426F-8C0E-530FF4845F3A}"/>
</file>

<file path=customXml/itemProps3.xml><?xml version="1.0" encoding="utf-8"?>
<ds:datastoreItem xmlns:ds="http://schemas.openxmlformats.org/officeDocument/2006/customXml" ds:itemID="{DAF53E41-D41D-4FEE-9C76-F7A1AA2D8A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Danial, Rania Refaat Faltas</dc:creator>
  <cp:keywords/>
  <dc:description/>
  <cp:lastModifiedBy>Nabih Naguib, Myriam</cp:lastModifiedBy>
  <cp:revision>5</cp:revision>
  <cp:lastPrinted>2016-11-28T14:23:00Z</cp:lastPrinted>
  <dcterms:created xsi:type="dcterms:W3CDTF">2018-07-10T12:21:00Z</dcterms:created>
  <dcterms:modified xsi:type="dcterms:W3CDTF">2018-07-10T12:22:00Z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