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B744B" w14:textId="77777777" w:rsidR="00B126BB" w:rsidRPr="00B73568" w:rsidRDefault="00B126BB" w:rsidP="009A66F0">
      <w:pPr>
        <w:pStyle w:val="Header"/>
        <w:bidi/>
        <w:rPr>
          <w:rFonts w:ascii="Calibri" w:eastAsiaTheme="minorEastAsia" w:hAnsi="Calibri"/>
          <w:sz w:val="22"/>
          <w:szCs w:val="22"/>
          <w:lang w:eastAsia="zh-CN"/>
        </w:rPr>
      </w:pPr>
      <w:r w:rsidRPr="00EE1EA0">
        <w:rPr>
          <w:rFonts w:ascii="Arial" w:hAnsi="Arial" w:cs="Arial"/>
        </w:rPr>
        <w:t xml:space="preserve">        </w:t>
      </w:r>
      <w:r w:rsidRPr="00B73568">
        <w:rPr>
          <w:rFonts w:ascii="Calibri" w:eastAsiaTheme="minorEastAsia" w:hAnsi="Calibri"/>
          <w:sz w:val="22"/>
          <w:szCs w:val="22"/>
          <w:lang w:eastAsia="zh-CN"/>
        </w:rPr>
        <w:t xml:space="preserve">           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   </w:t>
      </w:r>
      <w:r w:rsidRPr="00B73568">
        <w:rPr>
          <w:rFonts w:ascii="Calibri" w:eastAsiaTheme="minorEastAsia" w:hAnsi="Calibri"/>
          <w:sz w:val="22"/>
          <w:szCs w:val="22"/>
          <w:lang w:eastAsia="zh-CN"/>
        </w:rPr>
        <w:t xml:space="preserve">                                                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        </w:t>
      </w:r>
      <w:r w:rsidRPr="00B73568">
        <w:rPr>
          <w:rFonts w:ascii="Calibri" w:eastAsiaTheme="minorEastAsia" w:hAnsi="Calibri"/>
          <w:sz w:val="22"/>
          <w:szCs w:val="22"/>
          <w:lang w:eastAsia="zh-CN"/>
        </w:rPr>
        <w:t xml:space="preserve">                                        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</w:p>
    <w:p w14:paraId="362932D8" w14:textId="77777777" w:rsidR="005B759B" w:rsidRDefault="005B759B" w:rsidP="009A66F0">
      <w:pPr>
        <w:pStyle w:val="Header"/>
        <w:bidi/>
        <w:spacing w:before="120"/>
        <w:ind w:left="180" w:right="533" w:firstLine="2551"/>
        <w:rPr>
          <w:rFonts w:ascii="Arial" w:hAnsi="Arial" w:cs="Arial"/>
        </w:rPr>
      </w:pPr>
    </w:p>
    <w:tbl>
      <w:tblPr>
        <w:tblW w:w="9630" w:type="dxa"/>
        <w:jc w:val="center"/>
        <w:tblLayout w:type="fixed"/>
        <w:tblLook w:val="00A0" w:firstRow="1" w:lastRow="0" w:firstColumn="1" w:lastColumn="0" w:noHBand="0" w:noVBand="0"/>
      </w:tblPr>
      <w:tblGrid>
        <w:gridCol w:w="1440"/>
        <w:gridCol w:w="3933"/>
        <w:gridCol w:w="4257"/>
      </w:tblGrid>
      <w:tr w:rsidR="0076686F" w:rsidRPr="00C71B79" w14:paraId="1366DB39" w14:textId="77777777" w:rsidTr="00BC7F5A">
        <w:trPr>
          <w:jc w:val="center"/>
        </w:trPr>
        <w:tc>
          <w:tcPr>
            <w:tcW w:w="1440" w:type="dxa"/>
          </w:tcPr>
          <w:p w14:paraId="65905AE3" w14:textId="77777777" w:rsidR="0076686F" w:rsidRPr="00AC0AD6" w:rsidRDefault="0076686F" w:rsidP="009A66F0">
            <w:pPr>
              <w:bidi/>
              <w:spacing w:before="120" w:after="120"/>
              <w:rPr>
                <w:rFonts w:ascii="Calibri" w:eastAsia="SimSun" w:hAnsi="Calibri" w:cs="Traditional Arabic"/>
                <w:sz w:val="22"/>
                <w:szCs w:val="3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BEE5B3" wp14:editId="607ECF8E">
                  <wp:extent cx="638175" cy="704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14:paraId="6DFBAF2C" w14:textId="77777777" w:rsidR="0076686F" w:rsidRPr="00AC0AD6" w:rsidRDefault="0076686F" w:rsidP="009A66F0">
            <w:pPr>
              <w:bidi/>
              <w:spacing w:before="120" w:after="120"/>
              <w:rPr>
                <w:rFonts w:ascii="Calibri" w:eastAsia="SimSun" w:hAnsi="Calibri" w:cs="Traditional Arabic"/>
                <w:sz w:val="22"/>
                <w:szCs w:val="30"/>
              </w:rPr>
            </w:pPr>
          </w:p>
        </w:tc>
        <w:tc>
          <w:tcPr>
            <w:tcW w:w="4257" w:type="dxa"/>
          </w:tcPr>
          <w:p w14:paraId="6B7C1CB9" w14:textId="77777777" w:rsidR="0076686F" w:rsidRPr="008C5477" w:rsidRDefault="0076686F" w:rsidP="009A66F0">
            <w:pPr>
              <w:bidi/>
              <w:spacing w:before="120" w:after="120"/>
              <w:rPr>
                <w:rFonts w:ascii="Calibri" w:eastAsia="SimSun" w:hAnsi="Calibri" w:cs="Arial"/>
                <w:sz w:val="20"/>
                <w:szCs w:val="20"/>
              </w:rPr>
            </w:pPr>
            <w:r>
              <w:rPr>
                <w:noProof/>
                <w:color w:val="3399FF"/>
                <w:lang w:val="en-US"/>
              </w:rPr>
              <w:drawing>
                <wp:inline distT="0" distB="0" distL="0" distR="0" wp14:anchorId="7BED5805" wp14:editId="5B56A50F">
                  <wp:extent cx="1810818" cy="12687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21" cy="1271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0D4764" w14:textId="787EA6FB" w:rsidR="00EF5941" w:rsidRDefault="00EF5941" w:rsidP="009A66F0">
      <w:pPr>
        <w:bidi/>
        <w:spacing w:after="160" w:line="259" w:lineRule="auto"/>
        <w:rPr>
          <w:rFonts w:asciiTheme="minorHAnsi" w:hAnsiTheme="minorHAnsi" w:cstheme="minorBidi"/>
          <w:sz w:val="22"/>
          <w:szCs w:val="22"/>
          <w:lang w:val="fr-CH"/>
        </w:rPr>
      </w:pPr>
      <w:bookmarkStart w:id="0" w:name="_GoBack"/>
      <w:bookmarkEnd w:id="0"/>
    </w:p>
    <w:p w14:paraId="51787795" w14:textId="77777777" w:rsidR="00941DAC" w:rsidRDefault="00941DAC" w:rsidP="009A66F0">
      <w:pPr>
        <w:pStyle w:val="Default"/>
        <w:tabs>
          <w:tab w:val="left" w:pos="426"/>
        </w:tabs>
        <w:bidi/>
        <w:ind w:left="-142" w:right="-205"/>
        <w:rPr>
          <w:rFonts w:asciiTheme="minorHAnsi" w:eastAsia="Times New Roman" w:hAnsiTheme="minorHAnsi" w:cstheme="minorBidi"/>
          <w:color w:val="auto"/>
          <w:sz w:val="22"/>
          <w:szCs w:val="22"/>
          <w:rtl/>
          <w:lang w:val="fr-CH"/>
        </w:rPr>
      </w:pPr>
    </w:p>
    <w:p w14:paraId="11149B1B" w14:textId="77777777" w:rsidR="006A33FD" w:rsidRPr="001A47FC" w:rsidRDefault="006A33FD" w:rsidP="009A66F0">
      <w:pPr>
        <w:pStyle w:val="Default"/>
        <w:tabs>
          <w:tab w:val="left" w:pos="426"/>
        </w:tabs>
        <w:bidi/>
        <w:ind w:left="-142" w:right="-205"/>
        <w:rPr>
          <w:rFonts w:asciiTheme="minorHAnsi" w:eastAsia="Times New Roman" w:hAnsiTheme="minorHAnsi" w:cstheme="minorBidi"/>
          <w:color w:val="auto"/>
          <w:sz w:val="22"/>
          <w:szCs w:val="22"/>
          <w:lang w:val="fr-CH"/>
        </w:rPr>
      </w:pPr>
    </w:p>
    <w:p w14:paraId="7545991E" w14:textId="77777777" w:rsidR="00F80BE2" w:rsidRPr="008F136F" w:rsidRDefault="00F80BE2" w:rsidP="00F80BE2">
      <w:pPr>
        <w:pStyle w:val="Default"/>
        <w:tabs>
          <w:tab w:val="left" w:pos="426"/>
        </w:tabs>
        <w:bidi/>
        <w:ind w:left="-142" w:right="-205"/>
        <w:rPr>
          <w:rFonts w:eastAsia="Times New Roman" w:cs="Traditional Arabic"/>
          <w:b/>
          <w:bCs/>
          <w:color w:val="auto"/>
          <w:sz w:val="22"/>
          <w:szCs w:val="30"/>
          <w:u w:val="single"/>
          <w:lang w:val="en-GB" w:bidi="ar-EG"/>
        </w:rPr>
      </w:pPr>
      <w:r w:rsidRPr="008F136F">
        <w:rPr>
          <w:rFonts w:eastAsia="Times New Roman" w:cs="Traditional Arabic" w:hint="cs"/>
          <w:b/>
          <w:bCs/>
          <w:color w:val="auto"/>
          <w:sz w:val="22"/>
          <w:szCs w:val="30"/>
          <w:u w:val="single"/>
          <w:rtl/>
          <w:lang w:val="en-GB" w:bidi="ar-EG"/>
        </w:rPr>
        <w:t xml:space="preserve">اقتراح لأسبوع الشمول الرقمي </w:t>
      </w:r>
    </w:p>
    <w:p w14:paraId="0A100AD0" w14:textId="77777777" w:rsidR="00F80BE2" w:rsidRPr="00DF3837" w:rsidRDefault="00F80BE2" w:rsidP="00F80BE2">
      <w:pPr>
        <w:bidi/>
        <w:rPr>
          <w:lang w:val="fr-CH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95"/>
        <w:gridCol w:w="2430"/>
      </w:tblGrid>
      <w:tr w:rsidR="00F80BE2" w14:paraId="36EF80DB" w14:textId="77777777" w:rsidTr="00A443D0">
        <w:trPr>
          <w:trHeight w:val="421"/>
        </w:trPr>
        <w:tc>
          <w:tcPr>
            <w:tcW w:w="7195" w:type="dxa"/>
          </w:tcPr>
          <w:p w14:paraId="247B8B3B" w14:textId="77777777" w:rsidR="00F80BE2" w:rsidRDefault="00F80BE2" w:rsidP="00A443D0">
            <w:pPr>
              <w:bidi/>
            </w:pPr>
          </w:p>
        </w:tc>
        <w:tc>
          <w:tcPr>
            <w:tcW w:w="2430" w:type="dxa"/>
          </w:tcPr>
          <w:p w14:paraId="32991CB8" w14:textId="77777777" w:rsidR="00F80BE2" w:rsidRPr="008F136F" w:rsidRDefault="00F80BE2" w:rsidP="00A443D0">
            <w:pPr>
              <w:bidi/>
              <w:rPr>
                <w:rFonts w:ascii="Calibri" w:hAnsi="Calibri" w:cs="Traditional Arabic"/>
                <w:sz w:val="28"/>
                <w:szCs w:val="28"/>
                <w:lang w:eastAsia="en-US" w:bidi="ar-EG"/>
              </w:rPr>
            </w:pPr>
            <w:r w:rsidRPr="008F136F">
              <w:rPr>
                <w:rFonts w:ascii="Calibri" w:hAnsi="Calibri" w:cs="Traditional Arabic" w:hint="cs"/>
                <w:sz w:val="28"/>
                <w:szCs w:val="28"/>
                <w:rtl/>
                <w:lang w:eastAsia="en-US" w:bidi="ar-EG"/>
              </w:rPr>
              <w:t>اسم المنظمة</w:t>
            </w:r>
          </w:p>
        </w:tc>
      </w:tr>
      <w:tr w:rsidR="00F80BE2" w14:paraId="0B954E8B" w14:textId="77777777" w:rsidTr="00A443D0">
        <w:trPr>
          <w:trHeight w:val="340"/>
        </w:trPr>
        <w:tc>
          <w:tcPr>
            <w:tcW w:w="7195" w:type="dxa"/>
          </w:tcPr>
          <w:p w14:paraId="1D2F2C60" w14:textId="77777777" w:rsidR="00F80BE2" w:rsidRDefault="00F80BE2" w:rsidP="00A443D0">
            <w:pPr>
              <w:bidi/>
            </w:pPr>
          </w:p>
        </w:tc>
        <w:tc>
          <w:tcPr>
            <w:tcW w:w="2430" w:type="dxa"/>
          </w:tcPr>
          <w:p w14:paraId="35C6180C" w14:textId="77777777" w:rsidR="00F80BE2" w:rsidRPr="008F136F" w:rsidRDefault="00F80BE2" w:rsidP="00A443D0">
            <w:pPr>
              <w:bidi/>
              <w:rPr>
                <w:rFonts w:ascii="Calibri" w:hAnsi="Calibri" w:cs="Traditional Arabic"/>
                <w:sz w:val="28"/>
                <w:szCs w:val="28"/>
                <w:lang w:eastAsia="en-US" w:bidi="ar-EG"/>
              </w:rPr>
            </w:pPr>
            <w:r w:rsidRPr="008F136F">
              <w:rPr>
                <w:rFonts w:ascii="Calibri" w:hAnsi="Calibri" w:cs="Traditional Arabic" w:hint="cs"/>
                <w:sz w:val="28"/>
                <w:szCs w:val="28"/>
                <w:rtl/>
                <w:lang w:eastAsia="en-US" w:bidi="ar-EG"/>
              </w:rPr>
              <w:t>عنوان الفعالية</w:t>
            </w:r>
          </w:p>
        </w:tc>
      </w:tr>
      <w:tr w:rsidR="00F80BE2" w14:paraId="186B7039" w14:textId="77777777" w:rsidTr="00A443D0">
        <w:tc>
          <w:tcPr>
            <w:tcW w:w="7195" w:type="dxa"/>
          </w:tcPr>
          <w:p w14:paraId="79F2D73A" w14:textId="77777777" w:rsidR="00F80BE2" w:rsidRPr="00BE6B3C" w:rsidRDefault="00F80BE2" w:rsidP="00A443D0">
            <w:pPr>
              <w:bidi/>
              <w:rPr>
                <w:b/>
              </w:rPr>
            </w:pPr>
          </w:p>
        </w:tc>
        <w:tc>
          <w:tcPr>
            <w:tcW w:w="2430" w:type="dxa"/>
          </w:tcPr>
          <w:p w14:paraId="7437B6C4" w14:textId="77777777" w:rsidR="00F80BE2" w:rsidRPr="008F136F" w:rsidRDefault="00F80BE2" w:rsidP="00A443D0">
            <w:pPr>
              <w:bidi/>
              <w:rPr>
                <w:rFonts w:ascii="Calibri" w:hAnsi="Calibri" w:cs="Traditional Arabic"/>
                <w:sz w:val="28"/>
                <w:szCs w:val="28"/>
                <w:lang w:eastAsia="en-US" w:bidi="ar-EG"/>
              </w:rPr>
            </w:pPr>
            <w:r w:rsidRPr="008F136F">
              <w:rPr>
                <w:rFonts w:ascii="Calibri" w:hAnsi="Calibri" w:cs="Traditional Arabic" w:hint="cs"/>
                <w:sz w:val="28"/>
                <w:szCs w:val="28"/>
                <w:rtl/>
                <w:lang w:eastAsia="en-US" w:bidi="ar-EG"/>
              </w:rPr>
              <w:t>وصف الحدث</w:t>
            </w:r>
          </w:p>
        </w:tc>
      </w:tr>
      <w:tr w:rsidR="00F80BE2" w14:paraId="30C734FC" w14:textId="77777777" w:rsidTr="00A443D0">
        <w:tc>
          <w:tcPr>
            <w:tcW w:w="7195" w:type="dxa"/>
          </w:tcPr>
          <w:p w14:paraId="6CBCE749" w14:textId="77777777" w:rsidR="00F80BE2" w:rsidRPr="00BE6B3C" w:rsidRDefault="00F80BE2" w:rsidP="00A443D0">
            <w:pPr>
              <w:bidi/>
              <w:rPr>
                <w:b/>
              </w:rPr>
            </w:pPr>
          </w:p>
        </w:tc>
        <w:tc>
          <w:tcPr>
            <w:tcW w:w="2430" w:type="dxa"/>
          </w:tcPr>
          <w:p w14:paraId="2601DEA5" w14:textId="77777777" w:rsidR="00F80BE2" w:rsidRPr="008F136F" w:rsidRDefault="00F80BE2" w:rsidP="00A443D0">
            <w:pPr>
              <w:bidi/>
              <w:rPr>
                <w:rFonts w:ascii="Calibri" w:hAnsi="Calibri" w:cs="Traditional Arabic"/>
                <w:sz w:val="28"/>
                <w:szCs w:val="28"/>
                <w:rtl/>
                <w:lang w:eastAsia="en-US" w:bidi="ar-EG"/>
              </w:rPr>
            </w:pPr>
            <w:r w:rsidRPr="008F136F">
              <w:rPr>
                <w:rFonts w:ascii="Calibri" w:hAnsi="Calibri" w:cs="Traditional Arabic" w:hint="cs"/>
                <w:sz w:val="28"/>
                <w:szCs w:val="28"/>
                <w:rtl/>
                <w:lang w:eastAsia="en-US" w:bidi="ar-EG"/>
              </w:rPr>
              <w:t>الصفحة الالكترونية للحدث</w:t>
            </w:r>
          </w:p>
        </w:tc>
      </w:tr>
      <w:tr w:rsidR="00F80BE2" w14:paraId="1BF98F88" w14:textId="77777777" w:rsidTr="00A443D0">
        <w:tc>
          <w:tcPr>
            <w:tcW w:w="7195" w:type="dxa"/>
          </w:tcPr>
          <w:p w14:paraId="6548879A" w14:textId="77777777" w:rsidR="00F80BE2" w:rsidRPr="00BE6B3C" w:rsidRDefault="00F80BE2" w:rsidP="00A443D0">
            <w:pPr>
              <w:bidi/>
              <w:rPr>
                <w:b/>
              </w:rPr>
            </w:pPr>
          </w:p>
        </w:tc>
        <w:tc>
          <w:tcPr>
            <w:tcW w:w="2430" w:type="dxa"/>
          </w:tcPr>
          <w:p w14:paraId="2A8719E7" w14:textId="77777777" w:rsidR="00F80BE2" w:rsidRPr="008F136F" w:rsidRDefault="00F80BE2" w:rsidP="00A443D0">
            <w:pPr>
              <w:bidi/>
              <w:rPr>
                <w:rFonts w:ascii="Calibri" w:hAnsi="Calibri" w:cs="Traditional Arabic"/>
                <w:sz w:val="28"/>
                <w:szCs w:val="28"/>
                <w:lang w:eastAsia="en-US" w:bidi="ar-EG"/>
              </w:rPr>
            </w:pPr>
            <w:r w:rsidRPr="008F136F">
              <w:rPr>
                <w:rFonts w:ascii="Calibri" w:hAnsi="Calibri" w:cs="Traditional Arabic" w:hint="cs"/>
                <w:sz w:val="28"/>
                <w:szCs w:val="28"/>
                <w:rtl/>
                <w:lang w:eastAsia="en-US" w:bidi="ar-EG"/>
              </w:rPr>
              <w:t>تاريخ الحدث المقترح</w:t>
            </w:r>
          </w:p>
        </w:tc>
      </w:tr>
      <w:tr w:rsidR="00F80BE2" w14:paraId="6DF222E4" w14:textId="77777777" w:rsidTr="00A443D0">
        <w:tc>
          <w:tcPr>
            <w:tcW w:w="7195" w:type="dxa"/>
          </w:tcPr>
          <w:p w14:paraId="50041B5D" w14:textId="77777777" w:rsidR="00F80BE2" w:rsidRPr="00BE6B3C" w:rsidRDefault="00F80BE2" w:rsidP="00A443D0">
            <w:pPr>
              <w:bidi/>
              <w:rPr>
                <w:b/>
              </w:rPr>
            </w:pPr>
          </w:p>
        </w:tc>
        <w:tc>
          <w:tcPr>
            <w:tcW w:w="2430" w:type="dxa"/>
          </w:tcPr>
          <w:p w14:paraId="489A9926" w14:textId="77777777" w:rsidR="00F80BE2" w:rsidRPr="008F136F" w:rsidRDefault="00F80BE2" w:rsidP="00A443D0">
            <w:pPr>
              <w:bidi/>
              <w:rPr>
                <w:rFonts w:ascii="Calibri" w:hAnsi="Calibri" w:cs="Traditional Arabic"/>
                <w:sz w:val="28"/>
                <w:szCs w:val="28"/>
                <w:rtl/>
                <w:lang w:eastAsia="en-US" w:bidi="ar-EG"/>
              </w:rPr>
            </w:pPr>
            <w:r w:rsidRPr="008F136F">
              <w:rPr>
                <w:rFonts w:ascii="Calibri" w:hAnsi="Calibri" w:cs="Traditional Arabic" w:hint="cs"/>
                <w:sz w:val="28"/>
                <w:szCs w:val="28"/>
                <w:rtl/>
                <w:lang w:eastAsia="en-US" w:bidi="ar-EG"/>
              </w:rPr>
              <w:t>المكان (المدينة، الدولة)</w:t>
            </w:r>
          </w:p>
        </w:tc>
      </w:tr>
      <w:tr w:rsidR="00F80BE2" w14:paraId="6B656824" w14:textId="77777777" w:rsidTr="00A443D0">
        <w:tc>
          <w:tcPr>
            <w:tcW w:w="9625" w:type="dxa"/>
            <w:gridSpan w:val="2"/>
          </w:tcPr>
          <w:p w14:paraId="7D3167BB" w14:textId="77777777" w:rsidR="00F80BE2" w:rsidRPr="00144828" w:rsidRDefault="00F80BE2" w:rsidP="00A443D0">
            <w:pPr>
              <w:bidi/>
              <w:rPr>
                <w:rFonts w:ascii="Calibri" w:hAnsi="Calibri" w:cs="Traditional Arabic"/>
                <w:sz w:val="28"/>
                <w:szCs w:val="28"/>
                <w:u w:val="single"/>
                <w:lang w:eastAsia="en-US" w:bidi="ar-EG"/>
              </w:rPr>
            </w:pPr>
            <w:r w:rsidRPr="00144828">
              <w:rPr>
                <w:rFonts w:ascii="Calibri" w:hAnsi="Calibri" w:cs="Traditional Arabic" w:hint="cs"/>
                <w:sz w:val="28"/>
                <w:szCs w:val="28"/>
                <w:u w:val="single"/>
                <w:rtl/>
                <w:lang w:eastAsia="en-US" w:bidi="ar-EG"/>
              </w:rPr>
              <w:t>بيانات نقطة الاتصال</w:t>
            </w:r>
          </w:p>
        </w:tc>
      </w:tr>
      <w:tr w:rsidR="00F80BE2" w14:paraId="75E87AB6" w14:textId="77777777" w:rsidTr="00A443D0">
        <w:tc>
          <w:tcPr>
            <w:tcW w:w="7195" w:type="dxa"/>
          </w:tcPr>
          <w:p w14:paraId="2C592CFB" w14:textId="77777777" w:rsidR="00F80BE2" w:rsidRPr="00BE6B3C" w:rsidRDefault="00F80BE2" w:rsidP="00A443D0">
            <w:pPr>
              <w:bidi/>
              <w:rPr>
                <w:b/>
              </w:rPr>
            </w:pPr>
          </w:p>
        </w:tc>
        <w:tc>
          <w:tcPr>
            <w:tcW w:w="2430" w:type="dxa"/>
          </w:tcPr>
          <w:p w14:paraId="741F756B" w14:textId="77777777" w:rsidR="00F80BE2" w:rsidRPr="008F136F" w:rsidRDefault="00F80BE2" w:rsidP="00A443D0">
            <w:pPr>
              <w:bidi/>
              <w:rPr>
                <w:rFonts w:ascii="Calibri" w:hAnsi="Calibri" w:cs="Traditional Arabic"/>
                <w:sz w:val="28"/>
                <w:szCs w:val="28"/>
                <w:lang w:eastAsia="en-US" w:bidi="ar-EG"/>
              </w:rPr>
            </w:pPr>
            <w:r w:rsidRPr="008F136F">
              <w:rPr>
                <w:rFonts w:ascii="Calibri" w:hAnsi="Calibri" w:cs="Traditional Arabic" w:hint="cs"/>
                <w:sz w:val="28"/>
                <w:szCs w:val="28"/>
                <w:rtl/>
                <w:lang w:eastAsia="en-US" w:bidi="ar-EG"/>
              </w:rPr>
              <w:t>الاسم</w:t>
            </w:r>
          </w:p>
        </w:tc>
      </w:tr>
      <w:tr w:rsidR="00F80BE2" w14:paraId="39B34022" w14:textId="77777777" w:rsidTr="00A443D0">
        <w:tc>
          <w:tcPr>
            <w:tcW w:w="7195" w:type="dxa"/>
          </w:tcPr>
          <w:p w14:paraId="72B8873C" w14:textId="77777777" w:rsidR="00F80BE2" w:rsidRDefault="00F80BE2" w:rsidP="00A443D0">
            <w:pPr>
              <w:bidi/>
            </w:pPr>
          </w:p>
        </w:tc>
        <w:tc>
          <w:tcPr>
            <w:tcW w:w="2430" w:type="dxa"/>
          </w:tcPr>
          <w:p w14:paraId="2C28F106" w14:textId="77777777" w:rsidR="00F80BE2" w:rsidRPr="008F136F" w:rsidRDefault="00F80BE2" w:rsidP="00A443D0">
            <w:pPr>
              <w:bidi/>
              <w:rPr>
                <w:rFonts w:ascii="Calibri" w:hAnsi="Calibri" w:cs="Traditional Arabic"/>
                <w:sz w:val="28"/>
                <w:szCs w:val="28"/>
                <w:lang w:eastAsia="en-US" w:bidi="ar-EG"/>
              </w:rPr>
            </w:pPr>
            <w:r w:rsidRPr="008F136F">
              <w:rPr>
                <w:rFonts w:ascii="Calibri" w:hAnsi="Calibri" w:cs="Traditional Arabic" w:hint="cs"/>
                <w:sz w:val="28"/>
                <w:szCs w:val="28"/>
                <w:rtl/>
                <w:lang w:eastAsia="en-US" w:bidi="ar-EG"/>
              </w:rPr>
              <w:t>الوظيفة</w:t>
            </w:r>
          </w:p>
        </w:tc>
      </w:tr>
      <w:tr w:rsidR="00F80BE2" w14:paraId="06C27F51" w14:textId="77777777" w:rsidTr="00A443D0">
        <w:tc>
          <w:tcPr>
            <w:tcW w:w="7195" w:type="dxa"/>
          </w:tcPr>
          <w:p w14:paraId="2CB020BC" w14:textId="77777777" w:rsidR="00F80BE2" w:rsidRDefault="00F80BE2" w:rsidP="00A443D0">
            <w:pPr>
              <w:bidi/>
            </w:pPr>
          </w:p>
        </w:tc>
        <w:tc>
          <w:tcPr>
            <w:tcW w:w="2430" w:type="dxa"/>
          </w:tcPr>
          <w:p w14:paraId="7BE4919A" w14:textId="77777777" w:rsidR="00F80BE2" w:rsidRPr="008F136F" w:rsidRDefault="00F80BE2" w:rsidP="00A443D0">
            <w:pPr>
              <w:bidi/>
              <w:rPr>
                <w:rFonts w:ascii="Calibri" w:hAnsi="Calibri" w:cs="Traditional Arabic"/>
                <w:sz w:val="28"/>
                <w:szCs w:val="28"/>
                <w:rtl/>
                <w:lang w:eastAsia="en-US" w:bidi="ar-EG"/>
              </w:rPr>
            </w:pPr>
            <w:r w:rsidRPr="008F136F">
              <w:rPr>
                <w:rFonts w:ascii="Calibri" w:hAnsi="Calibri" w:cs="Traditional Arabic" w:hint="cs"/>
                <w:sz w:val="28"/>
                <w:szCs w:val="28"/>
                <w:rtl/>
                <w:lang w:eastAsia="en-US" w:bidi="ar-EG"/>
              </w:rPr>
              <w:t xml:space="preserve">البريد الالكتروني </w:t>
            </w:r>
          </w:p>
          <w:p w14:paraId="0AB2C1D3" w14:textId="77777777" w:rsidR="00F80BE2" w:rsidRPr="008F136F" w:rsidRDefault="00F80BE2" w:rsidP="00A443D0">
            <w:pPr>
              <w:bidi/>
              <w:rPr>
                <w:rFonts w:ascii="Calibri" w:hAnsi="Calibri" w:cs="Traditional Arabic"/>
                <w:sz w:val="28"/>
                <w:szCs w:val="28"/>
                <w:rtl/>
                <w:lang w:eastAsia="en-US" w:bidi="ar-EG"/>
              </w:rPr>
            </w:pPr>
            <w:r w:rsidRPr="008F136F">
              <w:rPr>
                <w:rFonts w:ascii="Calibri" w:hAnsi="Calibri" w:cs="Traditional Arabic" w:hint="cs"/>
                <w:sz w:val="28"/>
                <w:szCs w:val="28"/>
                <w:rtl/>
                <w:lang w:eastAsia="en-US" w:bidi="ar-EG"/>
              </w:rPr>
              <w:t>رقم الهاتف</w:t>
            </w:r>
          </w:p>
        </w:tc>
      </w:tr>
    </w:tbl>
    <w:p w14:paraId="6E9AFAB9" w14:textId="77777777" w:rsidR="00F80BE2" w:rsidRDefault="00F80BE2" w:rsidP="00F80BE2">
      <w:pPr>
        <w:bidi/>
      </w:pPr>
    </w:p>
    <w:p w14:paraId="5E8F18FF" w14:textId="77777777" w:rsidR="006A33FD" w:rsidRPr="001A47FC" w:rsidRDefault="006A33FD" w:rsidP="009A66F0">
      <w:pPr>
        <w:pStyle w:val="Default"/>
        <w:tabs>
          <w:tab w:val="left" w:pos="426"/>
        </w:tabs>
        <w:bidi/>
        <w:ind w:left="-142" w:right="-205"/>
        <w:rPr>
          <w:rFonts w:asciiTheme="minorHAnsi" w:eastAsia="Times New Roman" w:hAnsiTheme="minorHAnsi" w:cstheme="minorBidi"/>
          <w:color w:val="auto"/>
          <w:sz w:val="22"/>
          <w:szCs w:val="22"/>
          <w:lang w:val="fr-CH"/>
        </w:rPr>
      </w:pPr>
    </w:p>
    <w:sectPr w:rsidR="006A33FD" w:rsidRPr="001A47FC" w:rsidSect="005C2E14">
      <w:headerReference w:type="default" r:id="rId9"/>
      <w:footerReference w:type="default" r:id="rId10"/>
      <w:pgSz w:w="11907" w:h="16834" w:code="9"/>
      <w:pgMar w:top="397" w:right="1197" w:bottom="397" w:left="1276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F6A0" w14:textId="77777777" w:rsidR="000F03A6" w:rsidRDefault="000F03A6">
      <w:r>
        <w:separator/>
      </w:r>
    </w:p>
  </w:endnote>
  <w:endnote w:type="continuationSeparator" w:id="0">
    <w:p w14:paraId="41FEC7C3" w14:textId="77777777" w:rsidR="000F03A6" w:rsidRDefault="000F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EFF7" w14:textId="77777777" w:rsidR="0076686F" w:rsidRPr="0076686F" w:rsidRDefault="0076686F" w:rsidP="0076686F">
    <w:pPr>
      <w:tabs>
        <w:tab w:val="center" w:pos="4153"/>
        <w:tab w:val="right" w:pos="8306"/>
      </w:tabs>
      <w:bidi/>
      <w:jc w:val="center"/>
      <w:rPr>
        <w:rFonts w:ascii="Calibri" w:hAnsi="Calibri" w:cs="Calibri"/>
        <w:sz w:val="20"/>
        <w:szCs w:val="20"/>
        <w:rtl/>
        <w:lang w:val="en-US"/>
      </w:rPr>
    </w:pPr>
    <w:r w:rsidRPr="0076686F">
      <w:rPr>
        <w:rFonts w:ascii="Calibri" w:hAnsi="Calibri" w:cs="Calibri" w:hint="cs"/>
        <w:sz w:val="20"/>
        <w:szCs w:val="20"/>
        <w:rtl/>
        <w:lang w:val="en-US"/>
      </w:rPr>
      <w:t xml:space="preserve">الاتحاد الدولي للاتصالات </w:t>
    </w:r>
    <w:r w:rsidRPr="0076686F">
      <w:rPr>
        <w:rFonts w:ascii="Calibri" w:hAnsi="Calibri" w:cs="Calibri"/>
        <w:sz w:val="20"/>
        <w:szCs w:val="20"/>
        <w:rtl/>
        <w:lang w:val="en-US"/>
      </w:rPr>
      <w:t>–</w:t>
    </w:r>
    <w:r w:rsidRPr="0076686F">
      <w:rPr>
        <w:rFonts w:ascii="Calibri" w:hAnsi="Calibri" w:cs="Calibri" w:hint="cs"/>
        <w:sz w:val="20"/>
        <w:szCs w:val="20"/>
        <w:rtl/>
        <w:lang w:val="en-US"/>
      </w:rPr>
      <w:t xml:space="preserve"> المكتب الاقليمي العربي </w:t>
    </w:r>
    <w:r w:rsidRPr="0076686F">
      <w:rPr>
        <w:rFonts w:ascii="Calibri" w:hAnsi="Calibri" w:cs="Calibri"/>
        <w:sz w:val="20"/>
        <w:szCs w:val="20"/>
        <w:lang w:val="en-US"/>
      </w:rPr>
      <w:t>•</w:t>
    </w:r>
    <w:r w:rsidRPr="0076686F">
      <w:rPr>
        <w:rFonts w:ascii="Calibri" w:hAnsi="Calibri" w:cs="Calibri" w:hint="cs"/>
        <w:sz w:val="20"/>
        <w:szCs w:val="20"/>
        <w:rtl/>
        <w:lang w:val="en-US"/>
      </w:rPr>
      <w:t xml:space="preserve"> القرية الذكية </w:t>
    </w:r>
    <w:r w:rsidRPr="0076686F">
      <w:rPr>
        <w:rFonts w:ascii="Calibri" w:hAnsi="Calibri" w:cs="Calibri"/>
        <w:sz w:val="20"/>
        <w:szCs w:val="20"/>
        <w:lang w:val="en-US"/>
      </w:rPr>
      <w:t>•</w:t>
    </w:r>
    <w:r w:rsidRPr="0076686F">
      <w:rPr>
        <w:rFonts w:ascii="Calibri" w:hAnsi="Calibri" w:cs="Calibri" w:hint="cs"/>
        <w:sz w:val="20"/>
        <w:szCs w:val="20"/>
        <w:rtl/>
        <w:lang w:val="en-US"/>
      </w:rPr>
      <w:t xml:space="preserve"> مبنى رقم 147 </w:t>
    </w:r>
    <w:r w:rsidRPr="0076686F">
      <w:rPr>
        <w:rFonts w:ascii="Calibri" w:hAnsi="Calibri" w:cs="Calibri"/>
        <w:sz w:val="20"/>
        <w:szCs w:val="20"/>
        <w:lang w:val="en-US"/>
      </w:rPr>
      <w:t>•</w:t>
    </w:r>
    <w:r w:rsidRPr="0076686F">
      <w:rPr>
        <w:rFonts w:ascii="Calibri" w:hAnsi="Calibri" w:cs="Calibri" w:hint="cs"/>
        <w:sz w:val="20"/>
        <w:szCs w:val="20"/>
        <w:rtl/>
        <w:lang w:val="en-US"/>
      </w:rPr>
      <w:t xml:space="preserve"> الدور الثالث </w:t>
    </w:r>
    <w:r w:rsidRPr="0076686F">
      <w:rPr>
        <w:rFonts w:ascii="Calibri" w:hAnsi="Calibri" w:cs="Calibri"/>
        <w:sz w:val="20"/>
        <w:szCs w:val="20"/>
        <w:lang w:val="en-US"/>
      </w:rPr>
      <w:t>•</w:t>
    </w:r>
    <w:r w:rsidRPr="0076686F">
      <w:rPr>
        <w:rFonts w:ascii="Calibri" w:hAnsi="Calibri" w:cs="Calibri" w:hint="cs"/>
        <w:sz w:val="20"/>
        <w:szCs w:val="20"/>
        <w:rtl/>
        <w:lang w:val="en-US"/>
      </w:rPr>
      <w:t xml:space="preserve"> 6 أكتوبر </w:t>
    </w:r>
    <w:r w:rsidRPr="0076686F">
      <w:rPr>
        <w:rFonts w:ascii="Calibri" w:hAnsi="Calibri" w:cs="Calibri"/>
        <w:sz w:val="20"/>
        <w:szCs w:val="20"/>
        <w:lang w:val="en-US"/>
      </w:rPr>
      <w:t>•</w:t>
    </w:r>
    <w:r w:rsidRPr="0076686F">
      <w:rPr>
        <w:rFonts w:ascii="Calibri" w:hAnsi="Calibri" w:cs="Calibri" w:hint="cs"/>
        <w:sz w:val="20"/>
        <w:szCs w:val="20"/>
        <w:rtl/>
        <w:lang w:val="en-US"/>
      </w:rPr>
      <w:t xml:space="preserve"> الجيزة </w:t>
    </w:r>
    <w:r w:rsidRPr="0076686F">
      <w:rPr>
        <w:rFonts w:ascii="Calibri" w:hAnsi="Calibri" w:cs="Calibri"/>
        <w:sz w:val="20"/>
        <w:szCs w:val="20"/>
        <w:lang w:val="en-US"/>
      </w:rPr>
      <w:t>•</w:t>
    </w:r>
    <w:r w:rsidRPr="0076686F">
      <w:rPr>
        <w:rFonts w:ascii="Calibri" w:hAnsi="Calibri" w:cs="Calibri" w:hint="cs"/>
        <w:sz w:val="20"/>
        <w:szCs w:val="20"/>
        <w:rtl/>
        <w:lang w:val="en-US"/>
      </w:rPr>
      <w:t xml:space="preserve"> مصر</w:t>
    </w:r>
  </w:p>
  <w:p w14:paraId="34A2A1E2" w14:textId="77777777" w:rsidR="0076686F" w:rsidRPr="0076686F" w:rsidRDefault="0076686F" w:rsidP="0076686F">
    <w:pPr>
      <w:tabs>
        <w:tab w:val="center" w:pos="4153"/>
        <w:tab w:val="right" w:pos="8306"/>
      </w:tabs>
      <w:bidi/>
      <w:ind w:left="-621" w:right="-990"/>
      <w:jc w:val="center"/>
      <w:rPr>
        <w:rFonts w:ascii="Calibri" w:hAnsi="Calibri" w:cs="Calibri"/>
        <w:sz w:val="18"/>
        <w:szCs w:val="18"/>
        <w:lang w:val="en-US"/>
      </w:rPr>
    </w:pPr>
    <w:r w:rsidRPr="0076686F">
      <w:rPr>
        <w:rFonts w:ascii="Calibri" w:hAnsi="Calibri" w:cs="Calibri" w:hint="cs"/>
        <w:sz w:val="20"/>
        <w:szCs w:val="20"/>
        <w:rtl/>
        <w:lang w:val="en-US"/>
      </w:rPr>
      <w:t xml:space="preserve">هاتف: </w:t>
    </w:r>
    <w:r w:rsidRPr="0076686F">
      <w:rPr>
        <w:rFonts w:ascii="Calibri" w:hAnsi="Calibri" w:cs="Calibri"/>
        <w:sz w:val="20"/>
        <w:szCs w:val="20"/>
        <w:lang w:val="en-US"/>
      </w:rPr>
      <w:t>202 3537 1777</w:t>
    </w:r>
    <w:r w:rsidRPr="0076686F">
      <w:rPr>
        <w:rFonts w:ascii="Calibri" w:hAnsi="Calibri" w:cs="Calibri" w:hint="cs"/>
        <w:sz w:val="20"/>
        <w:szCs w:val="20"/>
        <w:rtl/>
        <w:lang w:val="en-US"/>
      </w:rPr>
      <w:t xml:space="preserve"> </w:t>
    </w:r>
    <w:r w:rsidRPr="0076686F">
      <w:rPr>
        <w:rFonts w:ascii="Calibri" w:hAnsi="Calibri" w:cs="Calibri"/>
        <w:sz w:val="20"/>
        <w:szCs w:val="20"/>
        <w:lang w:val="en-US"/>
      </w:rPr>
      <w:t>•</w:t>
    </w:r>
    <w:r w:rsidRPr="0076686F">
      <w:rPr>
        <w:rFonts w:ascii="Calibri" w:hAnsi="Calibri" w:cs="Calibri" w:hint="cs"/>
        <w:sz w:val="20"/>
        <w:szCs w:val="20"/>
        <w:rtl/>
        <w:lang w:val="en-US"/>
      </w:rPr>
      <w:t xml:space="preserve"> فاكس: </w:t>
    </w:r>
    <w:r w:rsidRPr="0076686F">
      <w:rPr>
        <w:rFonts w:ascii="Calibri" w:hAnsi="Calibri" w:cs="Calibri"/>
        <w:sz w:val="20"/>
        <w:szCs w:val="20"/>
        <w:lang w:val="en-US"/>
      </w:rPr>
      <w:t>202 3537 1888</w:t>
    </w:r>
    <w:r w:rsidRPr="0076686F">
      <w:rPr>
        <w:rFonts w:ascii="Calibri" w:hAnsi="Calibri" w:cs="Calibri" w:hint="cs"/>
        <w:sz w:val="20"/>
        <w:szCs w:val="20"/>
        <w:rtl/>
        <w:lang w:val="en-US"/>
      </w:rPr>
      <w:t xml:space="preserve"> </w:t>
    </w:r>
    <w:r w:rsidRPr="0076686F">
      <w:rPr>
        <w:rFonts w:ascii="Calibri" w:hAnsi="Calibri" w:cs="Calibri"/>
        <w:sz w:val="20"/>
        <w:szCs w:val="20"/>
        <w:lang w:val="en-US"/>
      </w:rPr>
      <w:t>•</w:t>
    </w:r>
    <w:r w:rsidRPr="0076686F">
      <w:rPr>
        <w:rFonts w:ascii="Calibri" w:hAnsi="Calibri" w:cs="Calibri" w:hint="cs"/>
        <w:sz w:val="20"/>
        <w:szCs w:val="20"/>
        <w:rtl/>
        <w:lang w:val="en-US"/>
      </w:rPr>
      <w:t xml:space="preserve"> الموقع الالكتروني: </w:t>
    </w:r>
    <w:hyperlink r:id="rId1" w:history="1">
      <w:r w:rsidRPr="0076686F">
        <w:rPr>
          <w:rFonts w:ascii="Calibri" w:eastAsia="SimHei" w:hAnsi="Calibri"/>
          <w:color w:val="0000FF"/>
          <w:sz w:val="18"/>
          <w:szCs w:val="16"/>
          <w:u w:val="single"/>
          <w:lang w:val="en-US"/>
        </w:rPr>
        <w:t>www.itu.int/itu-d</w:t>
      </w:r>
    </w:hyperlink>
    <w:r w:rsidRPr="0076686F">
      <w:rPr>
        <w:rFonts w:ascii="Calibri" w:hAnsi="Calibri" w:cs="Calibri" w:hint="cs"/>
        <w:sz w:val="20"/>
        <w:szCs w:val="20"/>
        <w:rtl/>
        <w:lang w:val="en-US"/>
      </w:rPr>
      <w:t xml:space="preserve"> </w:t>
    </w:r>
    <w:r w:rsidRPr="0076686F">
      <w:rPr>
        <w:rFonts w:ascii="Calibri" w:hAnsi="Calibri" w:cs="Calibri"/>
        <w:sz w:val="20"/>
        <w:szCs w:val="20"/>
        <w:lang w:val="en-US"/>
      </w:rPr>
      <w:t>•</w:t>
    </w:r>
    <w:r w:rsidRPr="0076686F">
      <w:rPr>
        <w:rFonts w:ascii="Calibri" w:hAnsi="Calibri" w:cs="Calibri" w:hint="cs"/>
        <w:sz w:val="20"/>
        <w:szCs w:val="20"/>
        <w:rtl/>
        <w:lang w:val="en-US"/>
      </w:rPr>
      <w:t xml:space="preserve"> البريد الالكتروني: </w:t>
    </w:r>
    <w:hyperlink r:id="rId2" w:history="1">
      <w:r w:rsidRPr="0076686F">
        <w:rPr>
          <w:rFonts w:ascii="Calibri" w:hAnsi="Calibri" w:cs="Calibri"/>
          <w:sz w:val="20"/>
          <w:szCs w:val="20"/>
          <w:lang w:val="en-US"/>
        </w:rPr>
        <w:t>ITU-RO-ArabStates@itu.int</w:t>
      </w:r>
    </w:hyperlink>
    <w:r w:rsidRPr="0076686F">
      <w:rPr>
        <w:rFonts w:ascii="Calibri" w:hAnsi="Calibri" w:cs="Calibri"/>
        <w:color w:val="189CD7"/>
        <w:sz w:val="20"/>
        <w:szCs w:val="20"/>
        <w:lang w:val="en-US"/>
      </w:rPr>
      <w:br/>
    </w:r>
  </w:p>
  <w:p w14:paraId="5E293C0F" w14:textId="77777777" w:rsidR="004A526C" w:rsidRPr="0076686F" w:rsidRDefault="0066491C" w:rsidP="00766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2ACB0" w14:textId="77777777" w:rsidR="000F03A6" w:rsidRDefault="000F03A6">
      <w:r>
        <w:separator/>
      </w:r>
    </w:p>
  </w:footnote>
  <w:footnote w:type="continuationSeparator" w:id="0">
    <w:p w14:paraId="0275D2B2" w14:textId="77777777" w:rsidR="000F03A6" w:rsidRDefault="000F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F416" w14:textId="77777777" w:rsidR="003E3BEF" w:rsidRDefault="003E3BEF" w:rsidP="003E3BEF">
    <w:pPr>
      <w:pStyle w:val="Header"/>
      <w:jc w:val="right"/>
    </w:pPr>
  </w:p>
  <w:p w14:paraId="0158D646" w14:textId="77777777" w:rsidR="003E3BEF" w:rsidRDefault="003E3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707"/>
    <w:multiLevelType w:val="hybridMultilevel"/>
    <w:tmpl w:val="7AACB4C6"/>
    <w:lvl w:ilvl="0" w:tplc="04090011">
      <w:start w:val="1"/>
      <w:numFmt w:val="decimal"/>
      <w:lvlText w:val="%1)"/>
      <w:lvlJc w:val="left"/>
      <w:pPr>
        <w:ind w:left="142" w:hanging="360"/>
      </w:p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1F55520"/>
    <w:multiLevelType w:val="hybridMultilevel"/>
    <w:tmpl w:val="047436AE"/>
    <w:lvl w:ilvl="0" w:tplc="04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" w15:restartNumberingAfterBreak="0">
    <w:nsid w:val="0705682A"/>
    <w:multiLevelType w:val="hybridMultilevel"/>
    <w:tmpl w:val="5E9E70B2"/>
    <w:lvl w:ilvl="0" w:tplc="0F1E4194">
      <w:numFmt w:val="bullet"/>
      <w:lvlText w:val="-"/>
      <w:lvlJc w:val="left"/>
      <w:pPr>
        <w:ind w:left="502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656826"/>
    <w:multiLevelType w:val="hybridMultilevel"/>
    <w:tmpl w:val="8B34DC4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B2D74FC"/>
    <w:multiLevelType w:val="hybridMultilevel"/>
    <w:tmpl w:val="7C20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39E4"/>
    <w:multiLevelType w:val="hybridMultilevel"/>
    <w:tmpl w:val="356025B8"/>
    <w:lvl w:ilvl="0" w:tplc="0F1E4194">
      <w:numFmt w:val="bullet"/>
      <w:lvlText w:val="-"/>
      <w:lvlJc w:val="left"/>
      <w:pPr>
        <w:ind w:left="502" w:hanging="360"/>
      </w:pPr>
      <w:rPr>
        <w:rFonts w:ascii="Calibri" w:eastAsiaTheme="minorHAnsi" w:hAnsi="Calibri" w:cs="Times New Roman" w:hint="default"/>
      </w:rPr>
    </w:lvl>
    <w:lvl w:ilvl="1" w:tplc="F99A2456">
      <w:start w:val="900"/>
      <w:numFmt w:val="bullet"/>
      <w:lvlText w:val="-"/>
      <w:lvlJc w:val="left"/>
      <w:pPr>
        <w:ind w:left="1222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F776D55"/>
    <w:multiLevelType w:val="hybridMultilevel"/>
    <w:tmpl w:val="500684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016"/>
    <w:multiLevelType w:val="hybridMultilevel"/>
    <w:tmpl w:val="68B212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F37200C"/>
    <w:multiLevelType w:val="hybridMultilevel"/>
    <w:tmpl w:val="332EF39A"/>
    <w:lvl w:ilvl="0" w:tplc="D6CCD6AC">
      <w:start w:val="1"/>
      <w:numFmt w:val="bullet"/>
      <w:lvlText w:val=""/>
      <w:lvlJc w:val="left"/>
      <w:pPr>
        <w:ind w:left="5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9" w15:restartNumberingAfterBreak="0">
    <w:nsid w:val="33BA2FE0"/>
    <w:multiLevelType w:val="hybridMultilevel"/>
    <w:tmpl w:val="A830EB2C"/>
    <w:lvl w:ilvl="0" w:tplc="2DE40B0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13FFB"/>
    <w:multiLevelType w:val="multilevel"/>
    <w:tmpl w:val="7A188E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1" w15:restartNumberingAfterBreak="0">
    <w:nsid w:val="3A3D00E5"/>
    <w:multiLevelType w:val="hybridMultilevel"/>
    <w:tmpl w:val="FC1A1F36"/>
    <w:lvl w:ilvl="0" w:tplc="22045E4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252130"/>
    <w:multiLevelType w:val="hybridMultilevel"/>
    <w:tmpl w:val="E420421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 w15:restartNumberingAfterBreak="0">
    <w:nsid w:val="501C0C14"/>
    <w:multiLevelType w:val="hybridMultilevel"/>
    <w:tmpl w:val="1A2418B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33305FC"/>
    <w:multiLevelType w:val="hybridMultilevel"/>
    <w:tmpl w:val="9D1E2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14F27"/>
    <w:multiLevelType w:val="multilevel"/>
    <w:tmpl w:val="8256A8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6" w15:restartNumberingAfterBreak="0">
    <w:nsid w:val="57FE74B1"/>
    <w:multiLevelType w:val="hybridMultilevel"/>
    <w:tmpl w:val="FF8C4A7A"/>
    <w:lvl w:ilvl="0" w:tplc="DFE2896C">
      <w:numFmt w:val="bullet"/>
      <w:lvlText w:val="-"/>
      <w:lvlJc w:val="left"/>
      <w:pPr>
        <w:ind w:left="1740" w:hanging="1020"/>
      </w:pPr>
      <w:rPr>
        <w:rFonts w:ascii="Traditional Arabic" w:eastAsia="Arial" w:hAnsi="Traditional Arabic" w:cs="Traditional Arabic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2413C9"/>
    <w:multiLevelType w:val="hybridMultilevel"/>
    <w:tmpl w:val="2C02C728"/>
    <w:lvl w:ilvl="0" w:tplc="41282B12">
      <w:numFmt w:val="bullet"/>
      <w:lvlText w:val="-"/>
      <w:lvlJc w:val="left"/>
      <w:pPr>
        <w:ind w:left="550" w:hanging="360"/>
      </w:pPr>
      <w:rPr>
        <w:rFonts w:ascii="Calibri" w:eastAsia="ヒラギノ角ゴ Pro W3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5E9C5925"/>
    <w:multiLevelType w:val="hybridMultilevel"/>
    <w:tmpl w:val="5BAC6BA8"/>
    <w:lvl w:ilvl="0" w:tplc="676E5CF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B65E2"/>
    <w:multiLevelType w:val="hybridMultilevel"/>
    <w:tmpl w:val="9918986C"/>
    <w:lvl w:ilvl="0" w:tplc="0409000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20" w15:restartNumberingAfterBreak="0">
    <w:nsid w:val="628C72FA"/>
    <w:multiLevelType w:val="hybridMultilevel"/>
    <w:tmpl w:val="823CB1B2"/>
    <w:lvl w:ilvl="0" w:tplc="78A4C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4730F"/>
    <w:multiLevelType w:val="hybridMultilevel"/>
    <w:tmpl w:val="9236BE78"/>
    <w:lvl w:ilvl="0" w:tplc="E0DAA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25D65"/>
    <w:multiLevelType w:val="multilevel"/>
    <w:tmpl w:val="8BF01862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b/>
        <w:color w:val="0000FF"/>
        <w:sz w:val="22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Theme="minorEastAsia" w:cstheme="minorBidi" w:hint="default"/>
        <w:b/>
        <w:color w:val="0000FF"/>
        <w:sz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Theme="minorEastAsia" w:cstheme="minorBidi" w:hint="default"/>
        <w:b/>
        <w:color w:val="0000FF"/>
        <w:sz w:val="22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Theme="minorEastAsia" w:cstheme="minorBidi" w:hint="default"/>
        <w:b/>
        <w:color w:val="0000FF"/>
        <w:sz w:val="22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Theme="minorEastAsia" w:cstheme="minorBidi" w:hint="default"/>
        <w:b/>
        <w:color w:val="0000FF"/>
        <w:sz w:val="22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Theme="minorEastAsia" w:cstheme="minorBidi" w:hint="default"/>
        <w:b/>
        <w:color w:val="0000FF"/>
        <w:sz w:val="22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Theme="minorEastAsia" w:cstheme="minorBidi" w:hint="default"/>
        <w:b/>
        <w:color w:val="0000FF"/>
        <w:sz w:val="22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Theme="minorEastAsia" w:cstheme="minorBidi" w:hint="default"/>
        <w:b/>
        <w:color w:val="0000FF"/>
        <w:sz w:val="22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Theme="minorEastAsia" w:cstheme="minorBidi" w:hint="default"/>
        <w:b/>
        <w:color w:val="0000FF"/>
        <w:sz w:val="22"/>
      </w:rPr>
    </w:lvl>
  </w:abstractNum>
  <w:num w:numId="1">
    <w:abstractNumId w:val="2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4"/>
  </w:num>
  <w:num w:numId="5">
    <w:abstractNumId w:val="20"/>
  </w:num>
  <w:num w:numId="6">
    <w:abstractNumId w:val="12"/>
  </w:num>
  <w:num w:numId="7">
    <w:abstractNumId w:val="16"/>
  </w:num>
  <w:num w:numId="8">
    <w:abstractNumId w:val="3"/>
  </w:num>
  <w:num w:numId="9">
    <w:abstractNumId w:val="17"/>
  </w:num>
  <w:num w:numId="10">
    <w:abstractNumId w:val="17"/>
  </w:num>
  <w:num w:numId="11">
    <w:abstractNumId w:val="6"/>
  </w:num>
  <w:num w:numId="12">
    <w:abstractNumId w:val="4"/>
  </w:num>
  <w:num w:numId="13">
    <w:abstractNumId w:val="9"/>
  </w:num>
  <w:num w:numId="14">
    <w:abstractNumId w:val="0"/>
  </w:num>
  <w:num w:numId="15">
    <w:abstractNumId w:val="15"/>
  </w:num>
  <w:num w:numId="16">
    <w:abstractNumId w:val="10"/>
  </w:num>
  <w:num w:numId="17">
    <w:abstractNumId w:val="2"/>
  </w:num>
  <w:num w:numId="18">
    <w:abstractNumId w:val="22"/>
  </w:num>
  <w:num w:numId="19">
    <w:abstractNumId w:val="5"/>
  </w:num>
  <w:num w:numId="20">
    <w:abstractNumId w:val="11"/>
  </w:num>
  <w:num w:numId="21">
    <w:abstractNumId w:val="7"/>
  </w:num>
  <w:num w:numId="22">
    <w:abstractNumId w:val="13"/>
  </w:num>
  <w:num w:numId="23">
    <w:abstractNumId w:val="19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C4"/>
    <w:rsid w:val="000006A5"/>
    <w:rsid w:val="000025BD"/>
    <w:rsid w:val="00005742"/>
    <w:rsid w:val="0001286E"/>
    <w:rsid w:val="000139E1"/>
    <w:rsid w:val="00016CCB"/>
    <w:rsid w:val="00023E2B"/>
    <w:rsid w:val="000406C2"/>
    <w:rsid w:val="0004468A"/>
    <w:rsid w:val="000460AC"/>
    <w:rsid w:val="000474C0"/>
    <w:rsid w:val="00055599"/>
    <w:rsid w:val="00060BAE"/>
    <w:rsid w:val="000620DF"/>
    <w:rsid w:val="000670BB"/>
    <w:rsid w:val="00072285"/>
    <w:rsid w:val="00084AA4"/>
    <w:rsid w:val="00094654"/>
    <w:rsid w:val="00097438"/>
    <w:rsid w:val="000A642E"/>
    <w:rsid w:val="000B3544"/>
    <w:rsid w:val="000D33FD"/>
    <w:rsid w:val="000F03A6"/>
    <w:rsid w:val="000F6622"/>
    <w:rsid w:val="0011381A"/>
    <w:rsid w:val="00123559"/>
    <w:rsid w:val="00126E85"/>
    <w:rsid w:val="00142C18"/>
    <w:rsid w:val="00150E6C"/>
    <w:rsid w:val="00152C1B"/>
    <w:rsid w:val="00154F92"/>
    <w:rsid w:val="00172CE4"/>
    <w:rsid w:val="00175954"/>
    <w:rsid w:val="00187BE9"/>
    <w:rsid w:val="00190DC7"/>
    <w:rsid w:val="00191BA7"/>
    <w:rsid w:val="001A30A7"/>
    <w:rsid w:val="001A47FC"/>
    <w:rsid w:val="001B5CE3"/>
    <w:rsid w:val="001B78EC"/>
    <w:rsid w:val="001C6BF7"/>
    <w:rsid w:val="001C7344"/>
    <w:rsid w:val="001D160D"/>
    <w:rsid w:val="001E02CF"/>
    <w:rsid w:val="001E4909"/>
    <w:rsid w:val="001F0831"/>
    <w:rsid w:val="001F67E9"/>
    <w:rsid w:val="00237A29"/>
    <w:rsid w:val="00237B1C"/>
    <w:rsid w:val="00237CCE"/>
    <w:rsid w:val="00240876"/>
    <w:rsid w:val="00254716"/>
    <w:rsid w:val="00255A7E"/>
    <w:rsid w:val="00256D24"/>
    <w:rsid w:val="00260046"/>
    <w:rsid w:val="002765CF"/>
    <w:rsid w:val="0027702C"/>
    <w:rsid w:val="00284267"/>
    <w:rsid w:val="00285E1F"/>
    <w:rsid w:val="00296A2B"/>
    <w:rsid w:val="0029744C"/>
    <w:rsid w:val="002A1535"/>
    <w:rsid w:val="002A45BE"/>
    <w:rsid w:val="002B044D"/>
    <w:rsid w:val="002B30FF"/>
    <w:rsid w:val="002C1928"/>
    <w:rsid w:val="002D200A"/>
    <w:rsid w:val="002D2811"/>
    <w:rsid w:val="002D697F"/>
    <w:rsid w:val="002E10EE"/>
    <w:rsid w:val="002E788C"/>
    <w:rsid w:val="002F040A"/>
    <w:rsid w:val="002F0BCB"/>
    <w:rsid w:val="002F2A67"/>
    <w:rsid w:val="003041FF"/>
    <w:rsid w:val="00306F36"/>
    <w:rsid w:val="00310826"/>
    <w:rsid w:val="003209BF"/>
    <w:rsid w:val="003261B8"/>
    <w:rsid w:val="00333534"/>
    <w:rsid w:val="00341327"/>
    <w:rsid w:val="003461DC"/>
    <w:rsid w:val="003507C8"/>
    <w:rsid w:val="00356D8E"/>
    <w:rsid w:val="003618F4"/>
    <w:rsid w:val="0036279E"/>
    <w:rsid w:val="0038084D"/>
    <w:rsid w:val="00382DDA"/>
    <w:rsid w:val="00393F54"/>
    <w:rsid w:val="003A01CC"/>
    <w:rsid w:val="003A596F"/>
    <w:rsid w:val="003B2061"/>
    <w:rsid w:val="003D14A7"/>
    <w:rsid w:val="003D6C15"/>
    <w:rsid w:val="003D7A54"/>
    <w:rsid w:val="003E3BEF"/>
    <w:rsid w:val="003F6847"/>
    <w:rsid w:val="00406D16"/>
    <w:rsid w:val="004075E3"/>
    <w:rsid w:val="0041142F"/>
    <w:rsid w:val="0041742C"/>
    <w:rsid w:val="00420B90"/>
    <w:rsid w:val="00421A05"/>
    <w:rsid w:val="004243E0"/>
    <w:rsid w:val="00430E65"/>
    <w:rsid w:val="00431BF6"/>
    <w:rsid w:val="00435E63"/>
    <w:rsid w:val="0043770F"/>
    <w:rsid w:val="00443643"/>
    <w:rsid w:val="004438B3"/>
    <w:rsid w:val="00464C8F"/>
    <w:rsid w:val="00466442"/>
    <w:rsid w:val="004859E5"/>
    <w:rsid w:val="00487019"/>
    <w:rsid w:val="0048768F"/>
    <w:rsid w:val="004878E4"/>
    <w:rsid w:val="00495D91"/>
    <w:rsid w:val="004A1F54"/>
    <w:rsid w:val="004B1D99"/>
    <w:rsid w:val="004C4EF5"/>
    <w:rsid w:val="004C68C4"/>
    <w:rsid w:val="004D339C"/>
    <w:rsid w:val="004D405C"/>
    <w:rsid w:val="004D5D58"/>
    <w:rsid w:val="004F4D15"/>
    <w:rsid w:val="004F6148"/>
    <w:rsid w:val="005010EB"/>
    <w:rsid w:val="00502B39"/>
    <w:rsid w:val="00512489"/>
    <w:rsid w:val="00547974"/>
    <w:rsid w:val="00556E8E"/>
    <w:rsid w:val="00586E1A"/>
    <w:rsid w:val="0059500D"/>
    <w:rsid w:val="005979D1"/>
    <w:rsid w:val="005A4780"/>
    <w:rsid w:val="005B5F1E"/>
    <w:rsid w:val="005B6245"/>
    <w:rsid w:val="005B759B"/>
    <w:rsid w:val="005C762D"/>
    <w:rsid w:val="005D234C"/>
    <w:rsid w:val="005E7238"/>
    <w:rsid w:val="005F23DB"/>
    <w:rsid w:val="005F6745"/>
    <w:rsid w:val="00617055"/>
    <w:rsid w:val="00632F02"/>
    <w:rsid w:val="00640768"/>
    <w:rsid w:val="00650B22"/>
    <w:rsid w:val="006536D1"/>
    <w:rsid w:val="00654AB5"/>
    <w:rsid w:val="00654AF7"/>
    <w:rsid w:val="006572F2"/>
    <w:rsid w:val="00663B3B"/>
    <w:rsid w:val="0066491C"/>
    <w:rsid w:val="0067119D"/>
    <w:rsid w:val="006936F2"/>
    <w:rsid w:val="006A33FD"/>
    <w:rsid w:val="006B17A9"/>
    <w:rsid w:val="006B252D"/>
    <w:rsid w:val="006C2660"/>
    <w:rsid w:val="006C42F0"/>
    <w:rsid w:val="006C7E90"/>
    <w:rsid w:val="006D3D43"/>
    <w:rsid w:val="006D6261"/>
    <w:rsid w:val="006D7F36"/>
    <w:rsid w:val="006F0A86"/>
    <w:rsid w:val="006F37CF"/>
    <w:rsid w:val="006F7FB7"/>
    <w:rsid w:val="007045EC"/>
    <w:rsid w:val="00713119"/>
    <w:rsid w:val="007154EC"/>
    <w:rsid w:val="00744CB6"/>
    <w:rsid w:val="007551F4"/>
    <w:rsid w:val="00756C8D"/>
    <w:rsid w:val="0075799A"/>
    <w:rsid w:val="00761422"/>
    <w:rsid w:val="00763272"/>
    <w:rsid w:val="00764AE9"/>
    <w:rsid w:val="00766546"/>
    <w:rsid w:val="0076686F"/>
    <w:rsid w:val="007673CA"/>
    <w:rsid w:val="007749B1"/>
    <w:rsid w:val="007814C7"/>
    <w:rsid w:val="007A1435"/>
    <w:rsid w:val="007A2006"/>
    <w:rsid w:val="007A3280"/>
    <w:rsid w:val="007B6CCD"/>
    <w:rsid w:val="007C0AA3"/>
    <w:rsid w:val="007D5795"/>
    <w:rsid w:val="007D7FA9"/>
    <w:rsid w:val="007E11FD"/>
    <w:rsid w:val="007F1C5C"/>
    <w:rsid w:val="007F3782"/>
    <w:rsid w:val="00800D8B"/>
    <w:rsid w:val="00801517"/>
    <w:rsid w:val="008076CD"/>
    <w:rsid w:val="00820F3D"/>
    <w:rsid w:val="0082205F"/>
    <w:rsid w:val="0082674D"/>
    <w:rsid w:val="00826F27"/>
    <w:rsid w:val="00832D88"/>
    <w:rsid w:val="00840A10"/>
    <w:rsid w:val="00843BD2"/>
    <w:rsid w:val="008441CB"/>
    <w:rsid w:val="00871FA4"/>
    <w:rsid w:val="00874C03"/>
    <w:rsid w:val="00881156"/>
    <w:rsid w:val="00881174"/>
    <w:rsid w:val="00881CE3"/>
    <w:rsid w:val="00883457"/>
    <w:rsid w:val="00892FB2"/>
    <w:rsid w:val="008B29DA"/>
    <w:rsid w:val="008B37B7"/>
    <w:rsid w:val="008B6307"/>
    <w:rsid w:val="008C19A6"/>
    <w:rsid w:val="008C2725"/>
    <w:rsid w:val="008C5477"/>
    <w:rsid w:val="008D0FB8"/>
    <w:rsid w:val="008D3C5F"/>
    <w:rsid w:val="008D7ACD"/>
    <w:rsid w:val="008F004F"/>
    <w:rsid w:val="008F295A"/>
    <w:rsid w:val="008F3B85"/>
    <w:rsid w:val="008F43A8"/>
    <w:rsid w:val="008F5B89"/>
    <w:rsid w:val="00905D00"/>
    <w:rsid w:val="00906CC3"/>
    <w:rsid w:val="00916317"/>
    <w:rsid w:val="009165BA"/>
    <w:rsid w:val="00941DAC"/>
    <w:rsid w:val="00945918"/>
    <w:rsid w:val="00957CF1"/>
    <w:rsid w:val="0096151D"/>
    <w:rsid w:val="009674E8"/>
    <w:rsid w:val="009740E6"/>
    <w:rsid w:val="00980D34"/>
    <w:rsid w:val="00987260"/>
    <w:rsid w:val="009942A3"/>
    <w:rsid w:val="00996F05"/>
    <w:rsid w:val="00997917"/>
    <w:rsid w:val="009A3DDD"/>
    <w:rsid w:val="009A66F0"/>
    <w:rsid w:val="009A69C8"/>
    <w:rsid w:val="009C2694"/>
    <w:rsid w:val="009D75FC"/>
    <w:rsid w:val="009E3E6D"/>
    <w:rsid w:val="009F7C98"/>
    <w:rsid w:val="00A05631"/>
    <w:rsid w:val="00A12127"/>
    <w:rsid w:val="00A52A54"/>
    <w:rsid w:val="00A57510"/>
    <w:rsid w:val="00A57855"/>
    <w:rsid w:val="00A616D4"/>
    <w:rsid w:val="00A72289"/>
    <w:rsid w:val="00A96868"/>
    <w:rsid w:val="00AA5D5D"/>
    <w:rsid w:val="00AB021C"/>
    <w:rsid w:val="00AC0AD6"/>
    <w:rsid w:val="00AC51E9"/>
    <w:rsid w:val="00AC5725"/>
    <w:rsid w:val="00AC7138"/>
    <w:rsid w:val="00AD4F7B"/>
    <w:rsid w:val="00AE2C1C"/>
    <w:rsid w:val="00AF0EBA"/>
    <w:rsid w:val="00AF41AC"/>
    <w:rsid w:val="00B126BB"/>
    <w:rsid w:val="00B21026"/>
    <w:rsid w:val="00B344D9"/>
    <w:rsid w:val="00B569BD"/>
    <w:rsid w:val="00B57F4E"/>
    <w:rsid w:val="00B6110C"/>
    <w:rsid w:val="00B64564"/>
    <w:rsid w:val="00B6643E"/>
    <w:rsid w:val="00B73568"/>
    <w:rsid w:val="00B73A9A"/>
    <w:rsid w:val="00B8474C"/>
    <w:rsid w:val="00BA009D"/>
    <w:rsid w:val="00BA5087"/>
    <w:rsid w:val="00BC04FB"/>
    <w:rsid w:val="00BC4A2D"/>
    <w:rsid w:val="00BC7F5A"/>
    <w:rsid w:val="00BD1C64"/>
    <w:rsid w:val="00BE09CF"/>
    <w:rsid w:val="00BF07EF"/>
    <w:rsid w:val="00BF2AD1"/>
    <w:rsid w:val="00BF41D7"/>
    <w:rsid w:val="00C01EA0"/>
    <w:rsid w:val="00C10F2F"/>
    <w:rsid w:val="00C1149B"/>
    <w:rsid w:val="00C20D35"/>
    <w:rsid w:val="00C43826"/>
    <w:rsid w:val="00C5019D"/>
    <w:rsid w:val="00C51823"/>
    <w:rsid w:val="00C56286"/>
    <w:rsid w:val="00C56EF2"/>
    <w:rsid w:val="00C71B79"/>
    <w:rsid w:val="00C76FC4"/>
    <w:rsid w:val="00C80FEC"/>
    <w:rsid w:val="00CA249A"/>
    <w:rsid w:val="00CB0E4E"/>
    <w:rsid w:val="00CB318B"/>
    <w:rsid w:val="00CB6F6A"/>
    <w:rsid w:val="00CC137B"/>
    <w:rsid w:val="00CD1A71"/>
    <w:rsid w:val="00CD3431"/>
    <w:rsid w:val="00CD735C"/>
    <w:rsid w:val="00CE2260"/>
    <w:rsid w:val="00D011DF"/>
    <w:rsid w:val="00D05DA4"/>
    <w:rsid w:val="00D114A0"/>
    <w:rsid w:val="00D133DC"/>
    <w:rsid w:val="00D1666D"/>
    <w:rsid w:val="00D21BE0"/>
    <w:rsid w:val="00D224FA"/>
    <w:rsid w:val="00D27453"/>
    <w:rsid w:val="00D37D5B"/>
    <w:rsid w:val="00D41EF0"/>
    <w:rsid w:val="00D468FB"/>
    <w:rsid w:val="00D46C8A"/>
    <w:rsid w:val="00D47AAD"/>
    <w:rsid w:val="00D54983"/>
    <w:rsid w:val="00D57D84"/>
    <w:rsid w:val="00D61249"/>
    <w:rsid w:val="00D648FA"/>
    <w:rsid w:val="00D72BA9"/>
    <w:rsid w:val="00D74F3E"/>
    <w:rsid w:val="00D756E2"/>
    <w:rsid w:val="00D85B0D"/>
    <w:rsid w:val="00D93746"/>
    <w:rsid w:val="00DA3651"/>
    <w:rsid w:val="00DB35DF"/>
    <w:rsid w:val="00DB7C5D"/>
    <w:rsid w:val="00DC2FBF"/>
    <w:rsid w:val="00DC3387"/>
    <w:rsid w:val="00DD09F9"/>
    <w:rsid w:val="00DD2212"/>
    <w:rsid w:val="00DD61B0"/>
    <w:rsid w:val="00DD6A98"/>
    <w:rsid w:val="00DF0C53"/>
    <w:rsid w:val="00DF3837"/>
    <w:rsid w:val="00DF5D48"/>
    <w:rsid w:val="00E07F6C"/>
    <w:rsid w:val="00E13A09"/>
    <w:rsid w:val="00E30EAF"/>
    <w:rsid w:val="00E36DCB"/>
    <w:rsid w:val="00E43193"/>
    <w:rsid w:val="00E53FA2"/>
    <w:rsid w:val="00E54D4A"/>
    <w:rsid w:val="00E62BA2"/>
    <w:rsid w:val="00E70E68"/>
    <w:rsid w:val="00E80599"/>
    <w:rsid w:val="00EC7B3B"/>
    <w:rsid w:val="00EF5941"/>
    <w:rsid w:val="00F01286"/>
    <w:rsid w:val="00F04BF8"/>
    <w:rsid w:val="00F1755A"/>
    <w:rsid w:val="00F2319F"/>
    <w:rsid w:val="00F3355F"/>
    <w:rsid w:val="00F34993"/>
    <w:rsid w:val="00F37B79"/>
    <w:rsid w:val="00F43F6C"/>
    <w:rsid w:val="00F5275E"/>
    <w:rsid w:val="00F57A48"/>
    <w:rsid w:val="00F60105"/>
    <w:rsid w:val="00F62753"/>
    <w:rsid w:val="00F65181"/>
    <w:rsid w:val="00F80BE2"/>
    <w:rsid w:val="00F87F4F"/>
    <w:rsid w:val="00F919AF"/>
    <w:rsid w:val="00F962B6"/>
    <w:rsid w:val="00FA045F"/>
    <w:rsid w:val="00FA128F"/>
    <w:rsid w:val="00FA3B79"/>
    <w:rsid w:val="00FA72EF"/>
    <w:rsid w:val="00FB5681"/>
    <w:rsid w:val="00FC26B6"/>
    <w:rsid w:val="00FC5C21"/>
    <w:rsid w:val="00FD74F0"/>
    <w:rsid w:val="00FD7FB5"/>
    <w:rsid w:val="00FF1885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56A82"/>
  <w15:chartTrackingRefBased/>
  <w15:docId w15:val="{63B2C442-66F8-4647-899C-DCB328A4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76FC4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7F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E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6FC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1"/>
    <w:rsid w:val="00C76FC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uiPriority w:val="99"/>
    <w:rsid w:val="00C76FC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C76FC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6FC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C76FC4"/>
    <w:rPr>
      <w:color w:val="0000FF"/>
      <w:u w:val="single"/>
    </w:rPr>
  </w:style>
  <w:style w:type="character" w:customStyle="1" w:styleId="HeaderChar1">
    <w:name w:val="Header Char1"/>
    <w:link w:val="Header"/>
    <w:locked/>
    <w:rsid w:val="00C76FC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C76FC4"/>
    <w:pPr>
      <w:overflowPunct w:val="0"/>
      <w:autoSpaceDE w:val="0"/>
      <w:autoSpaceDN w:val="0"/>
      <w:adjustRightInd w:val="0"/>
      <w:jc w:val="center"/>
      <w:textAlignment w:val="baseline"/>
    </w:pPr>
    <w:rPr>
      <w:rFonts w:ascii="Univers" w:hAnsi="Univers"/>
      <w:b/>
      <w:bCs/>
      <w:sz w:val="22"/>
      <w:szCs w:val="22"/>
      <w:lang w:val="fr-CH"/>
    </w:rPr>
  </w:style>
  <w:style w:type="character" w:customStyle="1" w:styleId="BodyTextChar">
    <w:name w:val="Body Text Char"/>
    <w:basedOn w:val="DefaultParagraphFont"/>
    <w:link w:val="BodyText"/>
    <w:rsid w:val="00C76FC4"/>
    <w:rPr>
      <w:rFonts w:ascii="Univers" w:eastAsia="Times New Roman" w:hAnsi="Univers" w:cs="Times New Roman"/>
      <w:b/>
      <w:bCs/>
      <w:lang w:val="fr-CH"/>
    </w:rPr>
  </w:style>
  <w:style w:type="paragraph" w:styleId="BodyTextIndent">
    <w:name w:val="Body Text Indent"/>
    <w:basedOn w:val="Normal"/>
    <w:link w:val="BodyTextIndentChar"/>
    <w:rsid w:val="00C76FC4"/>
    <w:pPr>
      <w:spacing w:after="120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76FC4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76FC4"/>
    <w:rPr>
      <w:rFonts w:ascii="Calibri" w:eastAsia="SimSun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76FC4"/>
    <w:rPr>
      <w:rFonts w:ascii="Calibri" w:eastAsia="SimSun" w:hAnsi="Calibri" w:cs="Consolas"/>
      <w:szCs w:val="21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20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9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9B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BF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9B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65181"/>
    <w:pPr>
      <w:ind w:left="720"/>
    </w:pPr>
    <w:rPr>
      <w:rFonts w:ascii="Calibri" w:eastAsiaTheme="minorHAnsi" w:hAnsi="Calibri"/>
      <w:sz w:val="22"/>
      <w:szCs w:val="22"/>
      <w:lang w:val="en-US"/>
    </w:rPr>
  </w:style>
  <w:style w:type="paragraph" w:customStyle="1" w:styleId="Char">
    <w:name w:val="Char"/>
    <w:basedOn w:val="Normal"/>
    <w:rsid w:val="004D405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E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customStyle="1" w:styleId="BDTFooter">
    <w:name w:val="BDT_Footer"/>
    <w:rsid w:val="003D6C15"/>
    <w:pPr>
      <w:tabs>
        <w:tab w:val="right" w:pos="9072"/>
      </w:tabs>
      <w:spacing w:after="0" w:line="240" w:lineRule="auto"/>
    </w:pPr>
    <w:rPr>
      <w:rFonts w:ascii="Calibri" w:eastAsia="SimHei" w:hAnsi="Calibri" w:cs="Traditional Arabic"/>
      <w:sz w:val="18"/>
      <w:szCs w:val="30"/>
    </w:rPr>
  </w:style>
  <w:style w:type="paragraph" w:customStyle="1" w:styleId="BDTSeparator">
    <w:name w:val="BDT_Separator"/>
    <w:basedOn w:val="Normal"/>
    <w:uiPriority w:val="99"/>
    <w:rsid w:val="00C71B79"/>
    <w:rPr>
      <w:rFonts w:ascii="Calibri" w:eastAsia="SimSun" w:hAnsi="Calibri" w:cs="Traditional Arabic"/>
      <w:sz w:val="22"/>
      <w:szCs w:val="30"/>
    </w:rPr>
  </w:style>
  <w:style w:type="paragraph" w:customStyle="1" w:styleId="BDTRef">
    <w:name w:val="BDT_Ref"/>
    <w:basedOn w:val="Normal"/>
    <w:next w:val="Normal"/>
    <w:uiPriority w:val="99"/>
    <w:rsid w:val="00C71B79"/>
    <w:pPr>
      <w:spacing w:before="120" w:after="120"/>
    </w:pPr>
    <w:rPr>
      <w:rFonts w:ascii="Calibri" w:eastAsia="SimSun" w:hAnsi="Calibri" w:cs="Traditional Arabic"/>
      <w:sz w:val="22"/>
      <w:szCs w:val="30"/>
    </w:rPr>
  </w:style>
  <w:style w:type="paragraph" w:customStyle="1" w:styleId="BDTDate">
    <w:name w:val="BDT_Date"/>
    <w:basedOn w:val="Normal"/>
    <w:uiPriority w:val="99"/>
    <w:rsid w:val="00C71B79"/>
    <w:pPr>
      <w:spacing w:before="120" w:after="120"/>
    </w:pPr>
    <w:rPr>
      <w:rFonts w:ascii="Calibri" w:eastAsia="SimSun" w:hAnsi="Calibri" w:cs="Arial"/>
      <w:sz w:val="22"/>
      <w:szCs w:val="30"/>
      <w:lang w:val="en-US"/>
    </w:rPr>
  </w:style>
  <w:style w:type="character" w:customStyle="1" w:styleId="BDTName">
    <w:name w:val="BDT_Name"/>
    <w:basedOn w:val="DefaultParagraphFont"/>
    <w:uiPriority w:val="99"/>
    <w:rsid w:val="00C71B79"/>
    <w:rPr>
      <w:rFonts w:cs="Times New Roman"/>
      <w:b/>
      <w:color w:val="808080"/>
      <w:sz w:val="28"/>
    </w:rPr>
  </w:style>
  <w:style w:type="paragraph" w:customStyle="1" w:styleId="BDTRef-Details">
    <w:name w:val="BDT_Ref-Details"/>
    <w:basedOn w:val="Normal"/>
    <w:uiPriority w:val="99"/>
    <w:rsid w:val="00C71B79"/>
    <w:pPr>
      <w:spacing w:before="120" w:after="120"/>
    </w:pPr>
    <w:rPr>
      <w:rFonts w:ascii="Calibri" w:eastAsia="SimSun" w:hAnsi="Calibri" w:cs="Traditional Arabic"/>
      <w:sz w:val="22"/>
      <w:szCs w:val="30"/>
    </w:rPr>
  </w:style>
  <w:style w:type="paragraph" w:customStyle="1" w:styleId="BDTNormal">
    <w:name w:val="BDT_Normal"/>
    <w:rsid w:val="00840A10"/>
    <w:pPr>
      <w:spacing w:before="120" w:after="120" w:line="240" w:lineRule="auto"/>
    </w:pPr>
    <w:rPr>
      <w:rFonts w:ascii="Calibri" w:eastAsia="SimSun" w:hAnsi="Calibri" w:cs="Traditional Arabic"/>
      <w:szCs w:val="30"/>
      <w:lang w:val="es-ES"/>
    </w:rPr>
  </w:style>
  <w:style w:type="paragraph" w:customStyle="1" w:styleId="Default">
    <w:name w:val="Default"/>
    <w:rsid w:val="00E54D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DTAddressee">
    <w:name w:val="BDT_Addressee"/>
    <w:rsid w:val="005A47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SimSun" w:hAnsi="Calibri" w:cs="Traditional Arabic"/>
      <w:szCs w:val="30"/>
      <w:lang w:val="en-GB"/>
    </w:rPr>
  </w:style>
  <w:style w:type="character" w:styleId="Strong">
    <w:name w:val="Strong"/>
    <w:basedOn w:val="DefaultParagraphFont"/>
    <w:uiPriority w:val="22"/>
    <w:qFormat/>
    <w:rsid w:val="00632F02"/>
    <w:rPr>
      <w:b/>
      <w:bCs/>
    </w:rPr>
  </w:style>
  <w:style w:type="table" w:styleId="TableGrid">
    <w:name w:val="Table Grid"/>
    <w:basedOn w:val="TableNormal"/>
    <w:uiPriority w:val="39"/>
    <w:rsid w:val="007551F4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TLogo">
    <w:name w:val="BDT_Logo"/>
    <w:uiPriority w:val="99"/>
    <w:rsid w:val="005B759B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/>
    </w:rPr>
  </w:style>
  <w:style w:type="paragraph" w:customStyle="1" w:styleId="BDTOpening">
    <w:name w:val="BDT_Opening"/>
    <w:basedOn w:val="Normal"/>
    <w:rsid w:val="0011381A"/>
    <w:pPr>
      <w:spacing w:before="120" w:after="24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BC7F5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BC7F5A"/>
    <w:pPr>
      <w:spacing w:before="100" w:after="100" w:line="300" w:lineRule="atLeast"/>
    </w:pPr>
    <w:rPr>
      <w:rFonts w:ascii="Simplified Arabic" w:hAnsi="Simplified Arabic" w:cs="Simplified Arabic"/>
      <w:sz w:val="26"/>
      <w:szCs w:val="26"/>
      <w:lang w:val="en-US" w:eastAsia="zh-CN"/>
    </w:rPr>
  </w:style>
  <w:style w:type="paragraph" w:customStyle="1" w:styleId="BDTContact-Details">
    <w:name w:val="BDT_Contact-Details"/>
    <w:uiPriority w:val="99"/>
    <w:rsid w:val="00BC7F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 w:line="240" w:lineRule="auto"/>
      <w:textAlignment w:val="baseline"/>
    </w:pPr>
    <w:rPr>
      <w:rFonts w:ascii="Calibri" w:eastAsia="SimSun" w:hAnsi="Calibri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BC7F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 w:line="240" w:lineRule="auto"/>
      <w:textAlignment w:val="baseline"/>
    </w:pPr>
    <w:rPr>
      <w:rFonts w:ascii="Calibri" w:eastAsia="SimSun" w:hAnsi="Calibri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BC7F5A"/>
    <w:rPr>
      <w:rFonts w:ascii="Calibri" w:eastAsia="SimSun" w:hAnsi="Calibri" w:cs="Traditional Arabic"/>
      <w:szCs w:val="3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413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U-RO-ArabStates@itu.int" TargetMode="External"/><Relationship Id="rId1" Type="http://schemas.openxmlformats.org/officeDocument/2006/relationships/hyperlink" Target="http://www.itu.int/itu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50BEF-8E98-451F-A5B7-E21F97259AEB}"/>
</file>

<file path=customXml/itemProps2.xml><?xml version="1.0" encoding="utf-8"?>
<ds:datastoreItem xmlns:ds="http://schemas.openxmlformats.org/officeDocument/2006/customXml" ds:itemID="{FA2187C5-4B5E-4876-B9DB-2E37A78F3AD1}"/>
</file>

<file path=customXml/itemProps3.xml><?xml version="1.0" encoding="utf-8"?>
<ds:datastoreItem xmlns:ds="http://schemas.openxmlformats.org/officeDocument/2006/customXml" ds:itemID="{9BD3B57C-4308-4578-8F76-26B6C9E4F2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Danial, Rania Refaat Faltas</dc:creator>
  <cp:keywords/>
  <dc:description/>
  <cp:lastModifiedBy>Danial, Rania Refaat Faltas</cp:lastModifiedBy>
  <cp:revision>10</cp:revision>
  <cp:lastPrinted>2018-06-13T09:16:00Z</cp:lastPrinted>
  <dcterms:created xsi:type="dcterms:W3CDTF">2018-06-13T09:52:00Z</dcterms:created>
  <dcterms:modified xsi:type="dcterms:W3CDTF">2018-06-14T11:16:00Z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