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9889"/>
      </w:tblGrid>
      <w:tr w:rsidR="00672540" w14:paraId="65FCFA81" w14:textId="77777777" w:rsidTr="00D32C8C">
        <w:trPr>
          <w:jc w:val="center"/>
        </w:trPr>
        <w:tc>
          <w:tcPr>
            <w:tcW w:w="9889" w:type="dxa"/>
            <w:tcMar>
              <w:top w:w="142" w:type="dxa"/>
              <w:bottom w:w="142" w:type="dxa"/>
            </w:tcMar>
          </w:tcPr>
          <w:p w14:paraId="4D62E521" w14:textId="77777777" w:rsidR="00672540" w:rsidRDefault="00672540" w:rsidP="00D32C8C">
            <w:pPr>
              <w:pStyle w:val="BDTLogo"/>
              <w:rPr>
                <w:noProof/>
                <w:lang w:eastAsia="fr-CH"/>
              </w:rPr>
            </w:pPr>
            <w:r w:rsidRPr="008E52B1">
              <w:rPr>
                <w:noProof/>
                <w:color w:val="3399FF"/>
                <w:lang w:val="es-ES" w:eastAsia="es-ES"/>
              </w:rPr>
              <w:drawing>
                <wp:inline distT="0" distB="0" distL="0" distR="0" wp14:anchorId="2FA5EEF3" wp14:editId="0BCCA118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540" w:rsidRPr="00C66259" w14:paraId="449DEF56" w14:textId="77777777" w:rsidTr="00D32C8C">
        <w:trPr>
          <w:jc w:val="center"/>
        </w:trPr>
        <w:tc>
          <w:tcPr>
            <w:tcW w:w="9889" w:type="dxa"/>
          </w:tcPr>
          <w:p w14:paraId="352306B3" w14:textId="04EE1B8F" w:rsidR="00672540" w:rsidRPr="00672540" w:rsidRDefault="00672540" w:rsidP="00C0136E">
            <w:pPr>
              <w:spacing w:before="0" w:after="0"/>
              <w:jc w:val="center"/>
              <w:rPr>
                <w:rStyle w:val="BDTName"/>
                <w:color w:val="auto"/>
              </w:rPr>
            </w:pPr>
            <w:r w:rsidRPr="00672540">
              <w:rPr>
                <w:rStyle w:val="BDTName"/>
                <w:color w:val="auto"/>
              </w:rPr>
              <w:t>2020 Regional Development Forum for Africa</w:t>
            </w:r>
            <w:r w:rsidR="003B790B">
              <w:rPr>
                <w:rStyle w:val="BDTName"/>
                <w:color w:val="auto"/>
              </w:rPr>
              <w:t xml:space="preserve"> (RDF-AFR)</w:t>
            </w:r>
          </w:p>
          <w:p w14:paraId="6F442C34" w14:textId="4B5D9813" w:rsidR="00370A8E" w:rsidRPr="00C0136E" w:rsidRDefault="00370A8E" w:rsidP="00027C92">
            <w:pPr>
              <w:pStyle w:val="Heading2"/>
              <w:spacing w:before="0"/>
              <w:jc w:val="center"/>
              <w:rPr>
                <w:i/>
                <w:iCs/>
                <w:color w:val="auto"/>
              </w:rPr>
            </w:pPr>
            <w:r w:rsidRPr="00C0136E">
              <w:rPr>
                <w:i/>
                <w:iCs/>
                <w:color w:val="auto"/>
              </w:rPr>
              <w:t xml:space="preserve">Digital transformation to </w:t>
            </w:r>
            <w:r w:rsidR="00A02C34">
              <w:rPr>
                <w:i/>
                <w:iCs/>
                <w:color w:val="auto"/>
              </w:rPr>
              <w:t xml:space="preserve">accelerate </w:t>
            </w:r>
            <w:r w:rsidRPr="00C0136E">
              <w:rPr>
                <w:i/>
                <w:iCs/>
                <w:color w:val="auto"/>
              </w:rPr>
              <w:t>achieve</w:t>
            </w:r>
            <w:r w:rsidR="00027C92">
              <w:rPr>
                <w:i/>
                <w:iCs/>
                <w:color w:val="auto"/>
              </w:rPr>
              <w:t>ment of</w:t>
            </w:r>
            <w:r w:rsidRPr="00C0136E">
              <w:rPr>
                <w:i/>
                <w:iCs/>
                <w:color w:val="auto"/>
              </w:rPr>
              <w:t xml:space="preserve"> the SDGs </w:t>
            </w:r>
            <w:r w:rsidR="00027C92">
              <w:rPr>
                <w:i/>
                <w:iCs/>
                <w:color w:val="auto"/>
              </w:rPr>
              <w:br/>
            </w:r>
            <w:r w:rsidRPr="00C0136E">
              <w:rPr>
                <w:i/>
                <w:iCs/>
                <w:color w:val="auto"/>
              </w:rPr>
              <w:t xml:space="preserve">– </w:t>
            </w:r>
            <w:r w:rsidR="007D6D85">
              <w:rPr>
                <w:i/>
                <w:iCs/>
                <w:color w:val="auto"/>
              </w:rPr>
              <w:t>Digital development, p</w:t>
            </w:r>
            <w:r w:rsidRPr="00C0136E">
              <w:rPr>
                <w:i/>
                <w:iCs/>
                <w:color w:val="auto"/>
              </w:rPr>
              <w:t>artnerships and funding</w:t>
            </w:r>
          </w:p>
          <w:p w14:paraId="5D1A779C" w14:textId="74FE1DF6" w:rsidR="00672540" w:rsidRDefault="00370A8E" w:rsidP="00027C92">
            <w:pPr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32"/>
              </w:rPr>
              <w:t>6-7 October</w:t>
            </w:r>
            <w:r w:rsidRPr="00A05467">
              <w:rPr>
                <w:rFonts w:ascii="Calibri Light" w:hAnsi="Calibri Light" w:cs="Calibri Light"/>
                <w:b/>
                <w:bCs/>
                <w:sz w:val="24"/>
                <w:szCs w:val="32"/>
              </w:rPr>
              <w:t xml:space="preserve"> 2020</w:t>
            </w:r>
            <w:r>
              <w:rPr>
                <w:rFonts w:ascii="Calibri Light" w:hAnsi="Calibri Light" w:cs="Calibri Light"/>
                <w:sz w:val="24"/>
                <w:szCs w:val="32"/>
              </w:rPr>
              <w:t xml:space="preserve">, </w:t>
            </w:r>
            <w:r w:rsidRPr="00A05467">
              <w:rPr>
                <w:rFonts w:ascii="Calibri Light" w:hAnsi="Calibri Light" w:cs="Calibri Light"/>
                <w:b/>
                <w:bCs/>
                <w:sz w:val="24"/>
                <w:szCs w:val="32"/>
              </w:rPr>
              <w:t>12:00</w:t>
            </w:r>
            <w:r w:rsidRPr="00284E40">
              <w:rPr>
                <w:rFonts w:ascii="Calibri Light" w:hAnsi="Calibri Light" w:cs="Calibri Light"/>
                <w:sz w:val="24"/>
                <w:szCs w:val="24"/>
              </w:rPr>
              <w:t xml:space="preserve"> – </w:t>
            </w:r>
            <w:r w:rsidRPr="00A05467">
              <w:rPr>
                <w:rFonts w:ascii="Calibri Light" w:hAnsi="Calibri Light" w:cs="Calibri Light"/>
                <w:b/>
                <w:bCs/>
                <w:sz w:val="24"/>
                <w:szCs w:val="32"/>
              </w:rPr>
              <w:t>15:00 Addis Ababa time (Virtual meeting)</w:t>
            </w:r>
            <w:r w:rsidR="00A334FA">
              <w:rPr>
                <w:rFonts w:ascii="Calibri Light" w:hAnsi="Calibri Light" w:cs="Calibri Light"/>
                <w:b/>
                <w:bCs/>
                <w:sz w:val="24"/>
                <w:szCs w:val="32"/>
              </w:rPr>
              <w:br/>
            </w:r>
            <w:r w:rsidR="00A334FA" w:rsidRPr="00A334FA">
              <w:rPr>
                <w:rFonts w:ascii="Calibri Light" w:hAnsi="Calibri Light" w:cs="Calibri Light"/>
              </w:rPr>
              <w:t xml:space="preserve">with preparatory </w:t>
            </w:r>
            <w:r w:rsidR="007D6D85" w:rsidRPr="00A334FA">
              <w:rPr>
                <w:rFonts w:ascii="Calibri Light" w:hAnsi="Calibri Light" w:cs="Calibri Light"/>
              </w:rPr>
              <w:t>break</w:t>
            </w:r>
            <w:r w:rsidR="007D6D85">
              <w:rPr>
                <w:rFonts w:ascii="Calibri Light" w:hAnsi="Calibri Light" w:cs="Calibri Light"/>
              </w:rPr>
              <w:t>-</w:t>
            </w:r>
            <w:r w:rsidR="007D6D85" w:rsidRPr="00A334FA">
              <w:rPr>
                <w:rFonts w:ascii="Calibri Light" w:hAnsi="Calibri Light" w:cs="Calibri Light"/>
              </w:rPr>
              <w:t xml:space="preserve">out </w:t>
            </w:r>
            <w:r w:rsidR="00A334FA" w:rsidRPr="00A334FA">
              <w:rPr>
                <w:rFonts w:ascii="Calibri Light" w:hAnsi="Calibri Light" w:cs="Calibri Light"/>
              </w:rPr>
              <w:t>sessions on 5 October 2020 (12:00 – 13:30 CAT time)</w:t>
            </w:r>
          </w:p>
          <w:p w14:paraId="66221574" w14:textId="4345855F" w:rsidR="00370A8E" w:rsidRPr="00C66259" w:rsidRDefault="00370A8E" w:rsidP="00027C92">
            <w:pPr>
              <w:rPr>
                <w:rStyle w:val="BDTName"/>
                <w:sz w:val="2"/>
                <w:szCs w:val="2"/>
              </w:rPr>
            </w:pPr>
          </w:p>
        </w:tc>
      </w:tr>
      <w:tr w:rsidR="00672540" w:rsidRPr="00FD7408" w14:paraId="744FACD2" w14:textId="77777777" w:rsidTr="00D32C8C">
        <w:trPr>
          <w:jc w:val="center"/>
        </w:trPr>
        <w:tc>
          <w:tcPr>
            <w:tcW w:w="9889" w:type="dxa"/>
          </w:tcPr>
          <w:p w14:paraId="6493DB41" w14:textId="781B04FF" w:rsidR="00370A8E" w:rsidRDefault="00370A8E" w:rsidP="00A334FA">
            <w:pPr>
              <w:spacing w:before="0"/>
              <w:jc w:val="center"/>
              <w:rPr>
                <w:b/>
                <w:sz w:val="32"/>
                <w:lang w:val="en-GB"/>
              </w:rPr>
            </w:pPr>
            <w:r>
              <w:rPr>
                <w:b/>
                <w:sz w:val="32"/>
                <w:lang w:val="en-GB"/>
              </w:rPr>
              <w:t xml:space="preserve">CONTRIBUTION BY </w:t>
            </w:r>
            <w:r w:rsidRPr="00370A8E">
              <w:rPr>
                <w:bCs/>
                <w:sz w:val="24"/>
                <w:szCs w:val="24"/>
                <w:lang w:val="en-GB"/>
              </w:rPr>
              <w:t>[</w:t>
            </w:r>
            <w:r>
              <w:rPr>
                <w:bCs/>
                <w:sz w:val="24"/>
                <w:szCs w:val="24"/>
                <w:lang w:val="en-GB"/>
              </w:rPr>
              <w:t>Include name of entity / country</w:t>
            </w:r>
            <w:r w:rsidRPr="00370A8E">
              <w:rPr>
                <w:bCs/>
                <w:sz w:val="24"/>
                <w:szCs w:val="24"/>
                <w:lang w:val="en-GB"/>
              </w:rPr>
              <w:t>]</w:t>
            </w:r>
          </w:p>
          <w:p w14:paraId="174F47E0" w14:textId="4166B67F" w:rsidR="00370A8E" w:rsidRDefault="00370A8E" w:rsidP="00370A8E">
            <w:pPr>
              <w:rPr>
                <w:bCs/>
                <w:sz w:val="24"/>
                <w:szCs w:val="24"/>
                <w:lang w:val="en-GB"/>
              </w:rPr>
            </w:pPr>
            <w:r w:rsidRPr="00C0136E">
              <w:rPr>
                <w:b/>
                <w:bCs/>
                <w:sz w:val="24"/>
                <w:szCs w:val="24"/>
                <w:lang w:val="en-GB"/>
              </w:rPr>
              <w:t>TITLE:</w:t>
            </w:r>
            <w:r w:rsidRPr="00315062">
              <w:rPr>
                <w:b/>
                <w:sz w:val="32"/>
                <w:szCs w:val="24"/>
                <w:lang w:val="en-GB"/>
              </w:rPr>
              <w:t xml:space="preserve"> </w:t>
            </w:r>
            <w:r w:rsidRPr="00370A8E">
              <w:rPr>
                <w:bCs/>
                <w:sz w:val="24"/>
                <w:szCs w:val="24"/>
                <w:lang w:val="en-GB"/>
              </w:rPr>
              <w:t>[</w:t>
            </w:r>
            <w:r>
              <w:rPr>
                <w:bCs/>
                <w:sz w:val="24"/>
                <w:szCs w:val="24"/>
                <w:lang w:val="en-GB"/>
              </w:rPr>
              <w:t>Include title of the submission</w:t>
            </w:r>
            <w:r w:rsidRPr="00370A8E">
              <w:rPr>
                <w:bCs/>
                <w:sz w:val="24"/>
                <w:szCs w:val="24"/>
                <w:lang w:val="en-GB"/>
              </w:rPr>
              <w:t>]</w:t>
            </w:r>
          </w:p>
          <w:p w14:paraId="27C44BE4" w14:textId="0FB28599" w:rsidR="00BF456A" w:rsidRPr="00315062" w:rsidRDefault="00BF456A" w:rsidP="00BF456A">
            <w:pPr>
              <w:rPr>
                <w:b/>
                <w:sz w:val="28"/>
                <w:szCs w:val="24"/>
                <w:lang w:val="en-GB"/>
              </w:rPr>
            </w:pPr>
            <w:r w:rsidRPr="0016198D">
              <w:rPr>
                <w:b/>
                <w:bCs/>
                <w:caps/>
                <w:sz w:val="24"/>
                <w:szCs w:val="24"/>
                <w:lang w:val="en-GB"/>
              </w:rPr>
              <w:t>Expected duration</w:t>
            </w:r>
            <w:r w:rsidR="0016198D">
              <w:rPr>
                <w:b/>
                <w:bCs/>
                <w:caps/>
                <w:sz w:val="24"/>
                <w:szCs w:val="24"/>
                <w:lang w:val="en-GB"/>
              </w:rPr>
              <w:t xml:space="preserve"> of presentation</w:t>
            </w:r>
            <w:r w:rsidRPr="00C0136E">
              <w:rPr>
                <w:b/>
                <w:bCs/>
                <w:sz w:val="24"/>
                <w:szCs w:val="24"/>
                <w:lang w:val="en-GB"/>
              </w:rPr>
              <w:t>:</w:t>
            </w:r>
            <w:r w:rsidRPr="00315062">
              <w:rPr>
                <w:b/>
                <w:sz w:val="32"/>
                <w:szCs w:val="24"/>
                <w:lang w:val="en-GB"/>
              </w:rPr>
              <w:t xml:space="preserve"> </w:t>
            </w:r>
            <w:r w:rsidRPr="00370A8E">
              <w:rPr>
                <w:bCs/>
                <w:sz w:val="24"/>
                <w:szCs w:val="24"/>
                <w:lang w:val="en-GB"/>
              </w:rPr>
              <w:t>[</w:t>
            </w:r>
            <w:r w:rsidR="0016198D">
              <w:rPr>
                <w:bCs/>
                <w:sz w:val="24"/>
                <w:szCs w:val="24"/>
                <w:lang w:val="en-GB"/>
              </w:rPr>
              <w:t>5</w:t>
            </w:r>
            <w:r>
              <w:rPr>
                <w:bCs/>
                <w:sz w:val="24"/>
                <w:szCs w:val="24"/>
                <w:lang w:val="en-GB"/>
              </w:rPr>
              <w:t xml:space="preserve"> minutes</w:t>
            </w:r>
            <w:r w:rsidRPr="00370A8E">
              <w:rPr>
                <w:bCs/>
                <w:sz w:val="24"/>
                <w:szCs w:val="24"/>
                <w:lang w:val="en-GB"/>
              </w:rPr>
              <w:t>]</w:t>
            </w:r>
          </w:p>
          <w:p w14:paraId="57850822" w14:textId="692670DA" w:rsidR="00370A8E" w:rsidRPr="00315062" w:rsidRDefault="00370A8E" w:rsidP="00370A8E">
            <w:pPr>
              <w:rPr>
                <w:bCs/>
                <w:sz w:val="24"/>
                <w:szCs w:val="24"/>
                <w:lang w:val="en-GB"/>
              </w:rPr>
            </w:pPr>
            <w:r w:rsidRPr="00315062">
              <w:rPr>
                <w:b/>
                <w:bCs/>
                <w:sz w:val="24"/>
                <w:szCs w:val="24"/>
                <w:lang w:val="en-GB"/>
              </w:rPr>
              <w:t>CONTACT:</w:t>
            </w:r>
            <w:r w:rsidRPr="00315062">
              <w:rPr>
                <w:bCs/>
                <w:sz w:val="24"/>
                <w:szCs w:val="24"/>
                <w:lang w:val="en-GB"/>
              </w:rPr>
              <w:t xml:space="preserve"> [Name, e</w:t>
            </w:r>
            <w:r>
              <w:rPr>
                <w:bCs/>
                <w:sz w:val="24"/>
                <w:szCs w:val="24"/>
                <w:lang w:val="en-GB"/>
              </w:rPr>
              <w:t>-</w:t>
            </w:r>
            <w:r w:rsidRPr="00315062">
              <w:rPr>
                <w:bCs/>
                <w:sz w:val="24"/>
                <w:szCs w:val="24"/>
                <w:lang w:val="en-GB"/>
              </w:rPr>
              <w:t xml:space="preserve">mail, </w:t>
            </w:r>
            <w:r>
              <w:rPr>
                <w:bCs/>
                <w:sz w:val="24"/>
                <w:szCs w:val="24"/>
                <w:lang w:val="en-GB"/>
              </w:rPr>
              <w:t>phone</w:t>
            </w:r>
            <w:r w:rsidRPr="00315062">
              <w:rPr>
                <w:bCs/>
                <w:sz w:val="24"/>
                <w:szCs w:val="24"/>
                <w:lang w:val="en-GB"/>
              </w:rPr>
              <w:t xml:space="preserve">] </w:t>
            </w:r>
          </w:p>
          <w:p w14:paraId="0153564E" w14:textId="0C8AF32E" w:rsidR="00370A8E" w:rsidRPr="00C0136E" w:rsidRDefault="00370A8E" w:rsidP="00C0136E">
            <w:pPr>
              <w:pStyle w:val="ListParagraph"/>
              <w:numPr>
                <w:ilvl w:val="0"/>
                <w:numId w:val="11"/>
              </w:numPr>
              <w:spacing w:before="240"/>
              <w:ind w:left="357" w:hanging="357"/>
              <w:rPr>
                <w:bCs/>
                <w:sz w:val="24"/>
                <w:szCs w:val="24"/>
                <w:lang w:val="en-GB"/>
              </w:rPr>
            </w:pPr>
            <w:r w:rsidRPr="00C0136E">
              <w:rPr>
                <w:b/>
                <w:sz w:val="24"/>
                <w:szCs w:val="24"/>
                <w:lang w:val="en-GB"/>
              </w:rPr>
              <w:t xml:space="preserve">Africa Regional Initiatives: </w:t>
            </w:r>
            <w:r w:rsidRPr="00C0136E">
              <w:rPr>
                <w:bCs/>
                <w:sz w:val="24"/>
                <w:szCs w:val="24"/>
                <w:lang w:val="en-GB"/>
              </w:rPr>
              <w:t xml:space="preserve">[Select the Regional Initiative(s) relevant </w:t>
            </w:r>
            <w:r w:rsidR="00C0136E" w:rsidRPr="00C0136E">
              <w:rPr>
                <w:bCs/>
                <w:sz w:val="24"/>
                <w:szCs w:val="24"/>
                <w:lang w:val="en-GB"/>
              </w:rPr>
              <w:t>for</w:t>
            </w:r>
            <w:r w:rsidRPr="00C0136E">
              <w:rPr>
                <w:bCs/>
                <w:sz w:val="24"/>
                <w:szCs w:val="24"/>
                <w:lang w:val="en-GB"/>
              </w:rPr>
              <w:t xml:space="preserve"> your contribution] </w:t>
            </w:r>
          </w:p>
          <w:p w14:paraId="212560BA" w14:textId="62C913F6" w:rsidR="00433A5A" w:rsidRPr="00433A5A" w:rsidRDefault="00433A5A" w:rsidP="00C0136E">
            <w:pPr>
              <w:spacing w:before="80" w:after="80"/>
              <w:ind w:left="964" w:hanging="851"/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[</w:t>
            </w:r>
            <w:r w:rsidRPr="00433A5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Y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es</w:t>
            </w:r>
            <w:r w:rsidRPr="00433A5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/N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 xml:space="preserve">o] </w:t>
            </w:r>
            <w:r w:rsidRPr="00433A5A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bidi="en-GB"/>
              </w:rPr>
              <w:t xml:space="preserve">AFR Regional initiative 1 </w:t>
            </w:r>
            <w:r w:rsidRPr="00F1173C">
              <w:rPr>
                <w:lang w:bidi="en-GB"/>
              </w:rPr>
              <w:sym w:font="Symbol" w:char="F02D"/>
            </w:r>
            <w:r w:rsidRPr="00433A5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 xml:space="preserve"> Building digital economies and fostering innovation in Africa </w:t>
            </w:r>
          </w:p>
          <w:p w14:paraId="10881529" w14:textId="75565DBD" w:rsidR="00433A5A" w:rsidRPr="00433A5A" w:rsidRDefault="00433A5A" w:rsidP="00C0136E">
            <w:pPr>
              <w:spacing w:before="80" w:after="80"/>
              <w:ind w:left="964" w:hanging="851"/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[</w:t>
            </w:r>
            <w:r w:rsidRPr="00433A5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Y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es</w:t>
            </w:r>
            <w:r w:rsidRPr="00433A5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/N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 xml:space="preserve">o] </w:t>
            </w:r>
            <w:r w:rsidRPr="00433A5A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bidi="en-GB"/>
              </w:rPr>
              <w:t xml:space="preserve">AFR Regional initiative 2 </w:t>
            </w:r>
            <w:r w:rsidRPr="00F1173C">
              <w:rPr>
                <w:lang w:bidi="en-GB"/>
              </w:rPr>
              <w:sym w:font="Symbol" w:char="F02D"/>
            </w:r>
            <w:r w:rsidRPr="00433A5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 xml:space="preserve"> Promotion of emerging broadband technologies </w:t>
            </w:r>
          </w:p>
          <w:p w14:paraId="176F678C" w14:textId="4548E720" w:rsidR="00433A5A" w:rsidRPr="00433A5A" w:rsidRDefault="00433A5A" w:rsidP="00C0136E">
            <w:pPr>
              <w:spacing w:before="80" w:after="80"/>
              <w:ind w:left="964" w:hanging="851"/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[</w:t>
            </w:r>
            <w:r w:rsidRPr="00433A5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Y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es</w:t>
            </w:r>
            <w:r w:rsidRPr="00433A5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/N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 xml:space="preserve">o] </w:t>
            </w:r>
            <w:r w:rsidRPr="00433A5A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bidi="en-GB"/>
              </w:rPr>
              <w:t xml:space="preserve">AFR Regional initiative 3 </w:t>
            </w:r>
            <w:r w:rsidRPr="00F1173C">
              <w:rPr>
                <w:lang w:bidi="en-GB"/>
              </w:rPr>
              <w:sym w:font="Symbol" w:char="F02D"/>
            </w:r>
            <w:r w:rsidRPr="00433A5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 xml:space="preserve"> Building trust and security in the use of telecommunications/ information and communication technology </w:t>
            </w:r>
          </w:p>
          <w:p w14:paraId="01267C05" w14:textId="70A72AFC" w:rsidR="00433A5A" w:rsidRPr="00433A5A" w:rsidRDefault="00433A5A" w:rsidP="00C0136E">
            <w:pPr>
              <w:spacing w:before="80" w:after="80"/>
              <w:ind w:left="964" w:hanging="851"/>
              <w:rPr>
                <w:rFonts w:asciiTheme="minorHAnsi" w:hAnsiTheme="minorHAnsi" w:cstheme="minorBidi"/>
                <w:b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[</w:t>
            </w:r>
            <w:r w:rsidRPr="00433A5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Y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es</w:t>
            </w:r>
            <w:r w:rsidRPr="00433A5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/N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 xml:space="preserve">o] </w:t>
            </w:r>
            <w:r w:rsidRPr="00433A5A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bidi="en-GB"/>
              </w:rPr>
              <w:t xml:space="preserve">AFR Regional initiative 4 </w:t>
            </w:r>
            <w:r w:rsidRPr="00F1173C">
              <w:rPr>
                <w:lang w:bidi="en-GB"/>
              </w:rPr>
              <w:sym w:font="Symbol" w:char="F02D"/>
            </w:r>
            <w:r w:rsidRPr="00433A5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 xml:space="preserve"> Strengthening human and institutional capacity building</w:t>
            </w:r>
            <w:r w:rsidRPr="00433A5A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</w:t>
            </w:r>
          </w:p>
          <w:p w14:paraId="11CBE060" w14:textId="3DBF8146" w:rsidR="00370A8E" w:rsidRDefault="00433A5A" w:rsidP="00C0136E">
            <w:pPr>
              <w:spacing w:before="80" w:after="80"/>
              <w:ind w:left="964" w:hanging="851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[</w:t>
            </w:r>
            <w:r w:rsidRPr="00433A5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Y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es</w:t>
            </w:r>
            <w:r w:rsidRPr="00433A5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/N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 xml:space="preserve">o] </w:t>
            </w:r>
            <w:r w:rsidRPr="00433A5A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bidi="en-GB"/>
              </w:rPr>
              <w:t xml:space="preserve">AFR Regional initiative 5 </w:t>
            </w:r>
            <w:r w:rsidRPr="00F1173C">
              <w:rPr>
                <w:lang w:bidi="en-GB"/>
              </w:rPr>
              <w:sym w:font="Symbol" w:char="F02D"/>
            </w:r>
            <w:r w:rsidRPr="00433A5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 xml:space="preserve"> Management and monitoring of the radio-frequency spectrum and transition to digital broadcasting</w:t>
            </w:r>
          </w:p>
          <w:p w14:paraId="76CF2FEB" w14:textId="19EB8827" w:rsidR="00C0136E" w:rsidRPr="00C0136E" w:rsidRDefault="00C0136E" w:rsidP="00C0136E">
            <w:pPr>
              <w:pStyle w:val="ListParagraph"/>
              <w:numPr>
                <w:ilvl w:val="0"/>
                <w:numId w:val="11"/>
              </w:numPr>
              <w:spacing w:before="240"/>
              <w:ind w:left="357" w:hanging="357"/>
              <w:rPr>
                <w:bCs/>
                <w:sz w:val="24"/>
                <w:szCs w:val="24"/>
                <w:lang w:val="en-GB"/>
              </w:rPr>
            </w:pPr>
            <w:r w:rsidRPr="00C0136E">
              <w:rPr>
                <w:rFonts w:ascii="Calibri" w:eastAsia="SimSun" w:hAnsi="Calibri" w:cs="Traditional Arabic"/>
                <w:b/>
                <w:sz w:val="24"/>
                <w:szCs w:val="24"/>
                <w:lang w:val="en-GB"/>
              </w:rPr>
              <w:t>Related</w:t>
            </w:r>
            <w:r w:rsidRPr="00C0136E">
              <w:rPr>
                <w:b/>
                <w:sz w:val="24"/>
                <w:szCs w:val="24"/>
                <w:lang w:val="en-GB"/>
              </w:rPr>
              <w:t xml:space="preserve"> ITU development</w:t>
            </w:r>
            <w:r w:rsidRPr="00C0136E">
              <w:rPr>
                <w:rFonts w:ascii="Calibri" w:eastAsia="SimSun" w:hAnsi="Calibri" w:cs="Traditional Arabic"/>
                <w:b/>
                <w:sz w:val="24"/>
                <w:szCs w:val="24"/>
                <w:lang w:val="en-GB"/>
              </w:rPr>
              <w:t xml:space="preserve"> thematic:</w:t>
            </w:r>
            <w:r w:rsidRPr="00C0136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 xml:space="preserve"> </w:t>
            </w:r>
            <w:r w:rsidRPr="00C0136E">
              <w:rPr>
                <w:bCs/>
                <w:sz w:val="24"/>
                <w:szCs w:val="24"/>
                <w:lang w:val="en-GB"/>
              </w:rPr>
              <w:t>[Select the thematic area(s) relevant for your contribution]</w:t>
            </w:r>
          </w:p>
          <w:p w14:paraId="245BB139" w14:textId="77777777" w:rsidR="00C0136E" w:rsidRDefault="00C0136E" w:rsidP="00C0136E">
            <w:pPr>
              <w:spacing w:before="80" w:after="80"/>
              <w:ind w:left="964" w:hanging="851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bidi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[</w:t>
            </w:r>
            <w:r w:rsidRPr="00433A5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Y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es</w:t>
            </w:r>
            <w:r w:rsidRPr="00433A5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/N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 xml:space="preserve">o] </w:t>
            </w:r>
            <w:r w:rsidRPr="00C0136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bidi="en-GB"/>
              </w:rPr>
              <w:t>Networks and digital infrastructure</w:t>
            </w:r>
          </w:p>
          <w:p w14:paraId="7433AFE7" w14:textId="77777777" w:rsidR="00C0136E" w:rsidRDefault="00C0136E" w:rsidP="00C0136E">
            <w:pPr>
              <w:spacing w:before="80" w:after="80"/>
              <w:ind w:left="964" w:hanging="851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bidi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[</w:t>
            </w:r>
            <w:r w:rsidRPr="00433A5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Y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es</w:t>
            </w:r>
            <w:r w:rsidRPr="00433A5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/N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o]</w:t>
            </w:r>
            <w:r w:rsidRPr="00C0136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bidi="en-GB"/>
              </w:rPr>
              <w:t xml:space="preserve"> Cybersecurity</w:t>
            </w:r>
          </w:p>
          <w:p w14:paraId="2AEC9904" w14:textId="77777777" w:rsidR="00C0136E" w:rsidRDefault="00C0136E" w:rsidP="00C0136E">
            <w:pPr>
              <w:spacing w:before="80" w:after="80"/>
              <w:ind w:left="964" w:hanging="851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bidi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[</w:t>
            </w:r>
            <w:r w:rsidRPr="00433A5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Y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es</w:t>
            </w:r>
            <w:r w:rsidRPr="00433A5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/N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o]</w:t>
            </w:r>
            <w:r w:rsidRPr="00C0136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bidi="en-GB"/>
              </w:rPr>
              <w:t xml:space="preserve"> Emergency telecommunications</w:t>
            </w:r>
          </w:p>
          <w:p w14:paraId="4A31FA0B" w14:textId="77777777" w:rsidR="00C0136E" w:rsidRDefault="00C0136E" w:rsidP="00C0136E">
            <w:pPr>
              <w:spacing w:before="80" w:after="80"/>
              <w:ind w:left="964" w:hanging="851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bidi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[</w:t>
            </w:r>
            <w:r w:rsidRPr="00433A5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Y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es</w:t>
            </w:r>
            <w:r w:rsidRPr="00433A5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/N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o]</w:t>
            </w:r>
            <w:r w:rsidRPr="00C0136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bidi="en-GB"/>
              </w:rPr>
              <w:t xml:space="preserve"> Environment</w:t>
            </w:r>
          </w:p>
          <w:p w14:paraId="2FD88D5E" w14:textId="77777777" w:rsidR="00C0136E" w:rsidRDefault="00C0136E" w:rsidP="00C0136E">
            <w:pPr>
              <w:spacing w:before="80" w:after="80"/>
              <w:ind w:left="964" w:hanging="851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bidi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[</w:t>
            </w:r>
            <w:r w:rsidRPr="00433A5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Y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es</w:t>
            </w:r>
            <w:r w:rsidRPr="00433A5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/N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o]</w:t>
            </w:r>
            <w:r w:rsidRPr="00C0136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bidi="en-GB"/>
              </w:rPr>
              <w:t xml:space="preserve"> Digital policy and regulation</w:t>
            </w:r>
          </w:p>
          <w:p w14:paraId="277D77D3" w14:textId="77777777" w:rsidR="00C0136E" w:rsidRDefault="00C0136E" w:rsidP="00C0136E">
            <w:pPr>
              <w:spacing w:before="80" w:after="80"/>
              <w:ind w:left="964" w:hanging="851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bidi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[</w:t>
            </w:r>
            <w:r w:rsidRPr="00433A5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Y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es</w:t>
            </w:r>
            <w:r w:rsidRPr="00433A5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/N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 xml:space="preserve">o] </w:t>
            </w:r>
            <w:r w:rsidRPr="00C0136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bidi="en-GB"/>
              </w:rPr>
              <w:t>Capacity development</w:t>
            </w:r>
          </w:p>
          <w:p w14:paraId="61883DF6" w14:textId="77777777" w:rsidR="00C0136E" w:rsidRDefault="00C0136E" w:rsidP="00C0136E">
            <w:pPr>
              <w:spacing w:before="80" w:after="80"/>
              <w:ind w:left="964" w:hanging="851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bidi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[</w:t>
            </w:r>
            <w:r w:rsidRPr="00433A5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Y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es</w:t>
            </w:r>
            <w:r w:rsidRPr="00433A5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/N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o]</w:t>
            </w:r>
            <w:r w:rsidRPr="00C0136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bidi="en-GB"/>
              </w:rPr>
              <w:t xml:space="preserve"> Digital services and applications</w:t>
            </w:r>
          </w:p>
          <w:p w14:paraId="485CFBCE" w14:textId="354D38C2" w:rsidR="00C0136E" w:rsidRDefault="00C0136E" w:rsidP="00C0136E">
            <w:pPr>
              <w:spacing w:before="80" w:after="80"/>
              <w:ind w:left="964" w:hanging="851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bidi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[</w:t>
            </w:r>
            <w:r w:rsidRPr="00433A5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Y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es</w:t>
            </w:r>
            <w:r w:rsidRPr="00433A5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/N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o]</w:t>
            </w:r>
            <w:r w:rsidRPr="00C0136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bidi="en-GB"/>
              </w:rPr>
              <w:t xml:space="preserve"> Digital inclusion</w:t>
            </w:r>
          </w:p>
          <w:p w14:paraId="70FE54F6" w14:textId="77777777" w:rsidR="00C0136E" w:rsidRDefault="00C0136E" w:rsidP="00C0136E">
            <w:pPr>
              <w:spacing w:before="80" w:after="80"/>
              <w:ind w:left="964" w:hanging="851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bidi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[</w:t>
            </w:r>
            <w:r w:rsidRPr="00433A5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Y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es</w:t>
            </w:r>
            <w:r w:rsidRPr="00433A5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/N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o]</w:t>
            </w:r>
            <w:r w:rsidRPr="00C0136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bidi="en-GB"/>
              </w:rPr>
              <w:t xml:space="preserve"> Digital innovation ecosystems</w:t>
            </w:r>
          </w:p>
          <w:p w14:paraId="7BD2EDB9" w14:textId="0BBEE469" w:rsidR="00C0136E" w:rsidRPr="00C0136E" w:rsidRDefault="00C0136E" w:rsidP="00C0136E">
            <w:pPr>
              <w:spacing w:before="80" w:after="80"/>
              <w:ind w:left="964" w:hanging="851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bidi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[</w:t>
            </w:r>
            <w:r w:rsidRPr="00433A5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Y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es</w:t>
            </w:r>
            <w:r w:rsidRPr="00433A5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/N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o]</w:t>
            </w:r>
            <w:r w:rsidRPr="00C0136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bidi="en-GB"/>
              </w:rPr>
              <w:t xml:space="preserve"> Statistics and data for evidence-based decision making</w:t>
            </w:r>
          </w:p>
          <w:p w14:paraId="31821D35" w14:textId="0EC526C7" w:rsidR="00433A5A" w:rsidRDefault="00370A8E" w:rsidP="00027C92">
            <w:pPr>
              <w:pStyle w:val="ListParagraph"/>
              <w:numPr>
                <w:ilvl w:val="0"/>
                <w:numId w:val="11"/>
              </w:numPr>
              <w:spacing w:before="240" w:after="40"/>
              <w:ind w:left="357" w:hanging="357"/>
              <w:rPr>
                <w:bCs/>
                <w:sz w:val="24"/>
                <w:szCs w:val="24"/>
                <w:lang w:val="en-GB"/>
              </w:rPr>
            </w:pPr>
            <w:r w:rsidRPr="00C0136E">
              <w:rPr>
                <w:b/>
                <w:sz w:val="24"/>
                <w:szCs w:val="24"/>
                <w:lang w:val="en-GB"/>
              </w:rPr>
              <w:t>Year(s) of implementation:</w:t>
            </w:r>
            <w:r w:rsidRPr="00C0136E">
              <w:rPr>
                <w:bCs/>
                <w:sz w:val="24"/>
                <w:szCs w:val="24"/>
                <w:lang w:val="en-GB"/>
              </w:rPr>
              <w:t xml:space="preserve"> </w:t>
            </w:r>
            <w:r w:rsidR="00433A5A" w:rsidRPr="00C0136E">
              <w:rPr>
                <w:bCs/>
                <w:sz w:val="24"/>
                <w:szCs w:val="24"/>
                <w:lang w:val="en-GB"/>
              </w:rPr>
              <w:t>[Select the year</w:t>
            </w:r>
            <w:r w:rsidR="00BF456A">
              <w:rPr>
                <w:bCs/>
                <w:sz w:val="24"/>
                <w:szCs w:val="24"/>
                <w:lang w:val="en-GB"/>
              </w:rPr>
              <w:t>(s)</w:t>
            </w:r>
            <w:r w:rsidR="00433A5A" w:rsidRPr="00C0136E">
              <w:rPr>
                <w:bCs/>
                <w:sz w:val="24"/>
                <w:szCs w:val="24"/>
                <w:lang w:val="en-GB"/>
              </w:rPr>
              <w:t xml:space="preserve"> for </w:t>
            </w:r>
            <w:r w:rsidR="00BF456A" w:rsidRPr="00C0136E">
              <w:rPr>
                <w:bCs/>
                <w:sz w:val="24"/>
                <w:szCs w:val="24"/>
                <w:lang w:val="en-GB"/>
              </w:rPr>
              <w:t>wh</w:t>
            </w:r>
            <w:r w:rsidR="00BF456A">
              <w:rPr>
                <w:bCs/>
                <w:sz w:val="24"/>
                <w:szCs w:val="24"/>
                <w:lang w:val="en-GB"/>
              </w:rPr>
              <w:t>i</w:t>
            </w:r>
            <w:r w:rsidR="00BF456A" w:rsidRPr="00C0136E">
              <w:rPr>
                <w:bCs/>
                <w:sz w:val="24"/>
                <w:szCs w:val="24"/>
                <w:lang w:val="en-GB"/>
              </w:rPr>
              <w:t>ch</w:t>
            </w:r>
            <w:r w:rsidR="00433A5A" w:rsidRPr="00C0136E">
              <w:rPr>
                <w:bCs/>
                <w:sz w:val="24"/>
                <w:szCs w:val="24"/>
                <w:lang w:val="en-GB"/>
              </w:rPr>
              <w:t xml:space="preserve"> your action/project/initiative is releva</w:t>
            </w:r>
            <w:bookmarkStart w:id="0" w:name="_GoBack"/>
            <w:bookmarkEnd w:id="0"/>
            <w:r w:rsidR="00433A5A" w:rsidRPr="00C0136E">
              <w:rPr>
                <w:bCs/>
                <w:sz w:val="24"/>
                <w:szCs w:val="24"/>
                <w:lang w:val="en-GB"/>
              </w:rPr>
              <w:t xml:space="preserve">nt] </w:t>
            </w:r>
          </w:p>
          <w:tbl>
            <w:tblPr>
              <w:tblStyle w:val="TableGrid"/>
              <w:tblW w:w="9671" w:type="dxa"/>
              <w:tblLayout w:type="fixed"/>
              <w:tblLook w:val="04A0" w:firstRow="1" w:lastRow="0" w:firstColumn="1" w:lastColumn="0" w:noHBand="0" w:noVBand="1"/>
            </w:tblPr>
            <w:tblGrid>
              <w:gridCol w:w="1875"/>
              <w:gridCol w:w="1843"/>
              <w:gridCol w:w="1842"/>
              <w:gridCol w:w="1843"/>
              <w:gridCol w:w="2268"/>
            </w:tblGrid>
            <w:tr w:rsidR="00BF456A" w14:paraId="048ECAC8" w14:textId="77777777" w:rsidTr="0016198D">
              <w:tc>
                <w:tcPr>
                  <w:tcW w:w="1875" w:type="dxa"/>
                </w:tcPr>
                <w:p w14:paraId="1CD4CF16" w14:textId="3362797D" w:rsidR="00BF456A" w:rsidRPr="0016198D" w:rsidRDefault="00BF456A" w:rsidP="0016198D">
                  <w:pPr>
                    <w:spacing w:before="80" w:after="80"/>
                    <w:ind w:left="964" w:hanging="851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4"/>
                      <w:szCs w:val="24"/>
                      <w:lang w:bidi="en-GB"/>
                    </w:rPr>
                  </w:pPr>
                  <w:r w:rsidRPr="00C0136E">
                    <w:rPr>
                      <w:rFonts w:ascii="Calibri Light" w:eastAsia="Times New Roman" w:hAnsi="Calibri Light" w:cs="Calibri Light"/>
                      <w:color w:val="000000"/>
                      <w:sz w:val="24"/>
                      <w:szCs w:val="24"/>
                      <w:lang w:bidi="en-GB"/>
                    </w:rPr>
                    <w:t>[Yes/No]</w:t>
                  </w:r>
                  <w:r w:rsidRPr="00C0136E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4"/>
                      <w:szCs w:val="24"/>
                      <w:lang w:bidi="en-GB"/>
                    </w:rPr>
                    <w:t xml:space="preserve"> 2018</w:t>
                  </w:r>
                </w:p>
              </w:tc>
              <w:tc>
                <w:tcPr>
                  <w:tcW w:w="1843" w:type="dxa"/>
                </w:tcPr>
                <w:p w14:paraId="61236009" w14:textId="06D9B114" w:rsidR="00BF456A" w:rsidRPr="0016198D" w:rsidRDefault="00BF456A" w:rsidP="0016198D">
                  <w:pPr>
                    <w:spacing w:before="80" w:after="80"/>
                    <w:ind w:left="964" w:hanging="851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4"/>
                      <w:szCs w:val="24"/>
                      <w:lang w:bidi="en-GB"/>
                    </w:rPr>
                  </w:pPr>
                  <w:r w:rsidRPr="00C0136E">
                    <w:rPr>
                      <w:rFonts w:ascii="Calibri Light" w:eastAsia="Times New Roman" w:hAnsi="Calibri Light" w:cs="Calibri Light"/>
                      <w:color w:val="000000"/>
                      <w:sz w:val="24"/>
                      <w:szCs w:val="24"/>
                      <w:lang w:bidi="en-GB"/>
                    </w:rPr>
                    <w:t>[Yes/No]</w:t>
                  </w:r>
                  <w:r w:rsidRPr="00C0136E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4"/>
                      <w:szCs w:val="24"/>
                      <w:lang w:bidi="en-GB"/>
                    </w:rPr>
                    <w:t xml:space="preserve"> 2019</w:t>
                  </w:r>
                </w:p>
              </w:tc>
              <w:tc>
                <w:tcPr>
                  <w:tcW w:w="1842" w:type="dxa"/>
                </w:tcPr>
                <w:p w14:paraId="3978C624" w14:textId="22509517" w:rsidR="00BF456A" w:rsidRPr="00C0136E" w:rsidRDefault="00BF456A" w:rsidP="00BF456A">
                  <w:pPr>
                    <w:spacing w:before="80" w:after="80"/>
                    <w:ind w:left="964" w:hanging="851"/>
                    <w:rPr>
                      <w:rFonts w:ascii="Calibri Light" w:eastAsia="Times New Roman" w:hAnsi="Calibri Light" w:cs="Calibri Light"/>
                      <w:color w:val="000000"/>
                      <w:sz w:val="24"/>
                      <w:szCs w:val="24"/>
                      <w:lang w:bidi="en-GB"/>
                    </w:rPr>
                  </w:pPr>
                  <w:r w:rsidRPr="00C0136E">
                    <w:rPr>
                      <w:rFonts w:ascii="Calibri Light" w:eastAsia="Times New Roman" w:hAnsi="Calibri Light" w:cs="Calibri Light"/>
                      <w:color w:val="000000"/>
                      <w:sz w:val="24"/>
                      <w:szCs w:val="24"/>
                      <w:lang w:bidi="en-GB"/>
                    </w:rPr>
                    <w:t>[Yes/No]</w:t>
                  </w:r>
                  <w:r w:rsidRPr="00C0136E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4"/>
                      <w:szCs w:val="24"/>
                      <w:lang w:bidi="en-GB"/>
                    </w:rPr>
                    <w:t xml:space="preserve"> 2020</w:t>
                  </w:r>
                </w:p>
              </w:tc>
              <w:tc>
                <w:tcPr>
                  <w:tcW w:w="1843" w:type="dxa"/>
                </w:tcPr>
                <w:p w14:paraId="2B70E184" w14:textId="36435BA1" w:rsidR="00BF456A" w:rsidRPr="00C0136E" w:rsidRDefault="00BF456A" w:rsidP="00BF456A">
                  <w:pPr>
                    <w:spacing w:before="80" w:after="80"/>
                    <w:ind w:left="964" w:hanging="851"/>
                    <w:rPr>
                      <w:rFonts w:ascii="Calibri Light" w:eastAsia="Times New Roman" w:hAnsi="Calibri Light" w:cs="Calibri Light"/>
                      <w:color w:val="000000"/>
                      <w:sz w:val="24"/>
                      <w:szCs w:val="24"/>
                      <w:lang w:bidi="en-GB"/>
                    </w:rPr>
                  </w:pPr>
                  <w:r w:rsidRPr="00C0136E">
                    <w:rPr>
                      <w:rFonts w:ascii="Calibri Light" w:eastAsia="Times New Roman" w:hAnsi="Calibri Light" w:cs="Calibri Light"/>
                      <w:color w:val="000000"/>
                      <w:sz w:val="24"/>
                      <w:szCs w:val="24"/>
                      <w:lang w:bidi="en-GB"/>
                    </w:rPr>
                    <w:t>[Yes/No]</w:t>
                  </w:r>
                  <w:r w:rsidRPr="00C0136E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4"/>
                      <w:szCs w:val="24"/>
                      <w:lang w:bidi="en-GB"/>
                    </w:rPr>
                    <w:t xml:space="preserve"> 2021</w:t>
                  </w:r>
                </w:p>
              </w:tc>
              <w:tc>
                <w:tcPr>
                  <w:tcW w:w="2268" w:type="dxa"/>
                </w:tcPr>
                <w:p w14:paraId="2B194C3F" w14:textId="5C099C5F" w:rsidR="00BF456A" w:rsidRPr="0016198D" w:rsidRDefault="00BF456A" w:rsidP="0016198D">
                  <w:pPr>
                    <w:spacing w:before="80" w:after="80"/>
                    <w:ind w:left="964" w:hanging="851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4"/>
                      <w:szCs w:val="24"/>
                      <w:lang w:bidi="en-GB"/>
                    </w:rPr>
                  </w:pPr>
                  <w:r w:rsidRPr="00C0136E">
                    <w:rPr>
                      <w:rFonts w:ascii="Calibri Light" w:eastAsia="Times New Roman" w:hAnsi="Calibri Light" w:cs="Calibri Light"/>
                      <w:color w:val="000000"/>
                      <w:sz w:val="24"/>
                      <w:szCs w:val="24"/>
                      <w:lang w:bidi="en-GB"/>
                    </w:rPr>
                    <w:t>[Yes/No]</w:t>
                  </w:r>
                  <w:r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4"/>
                      <w:szCs w:val="24"/>
                      <w:lang w:bidi="en-GB"/>
                    </w:rPr>
                    <w:t xml:space="preserve"> Others</w:t>
                  </w:r>
                </w:p>
              </w:tc>
            </w:tr>
          </w:tbl>
          <w:p w14:paraId="0C528941" w14:textId="1C03CF04" w:rsidR="00A334FA" w:rsidRPr="00C0136E" w:rsidRDefault="00A334FA" w:rsidP="00A334FA">
            <w:pPr>
              <w:pStyle w:val="ListParagraph"/>
              <w:numPr>
                <w:ilvl w:val="0"/>
                <w:numId w:val="11"/>
              </w:numPr>
              <w:spacing w:before="240"/>
              <w:ind w:left="357" w:hanging="357"/>
              <w:rPr>
                <w:bCs/>
                <w:sz w:val="24"/>
                <w:szCs w:val="24"/>
                <w:lang w:val="en-GB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bidi="en-GB"/>
              </w:rPr>
              <w:lastRenderedPageBreak/>
              <w:t>COVID-19 response related initiative</w:t>
            </w:r>
            <w:r w:rsidRPr="00C0136E">
              <w:rPr>
                <w:rFonts w:ascii="Calibri" w:eastAsia="SimSun" w:hAnsi="Calibri" w:cs="Traditional Arabic"/>
                <w:b/>
                <w:sz w:val="24"/>
                <w:szCs w:val="24"/>
                <w:lang w:val="en-GB"/>
              </w:rPr>
              <w:t>:</w:t>
            </w:r>
            <w:r w:rsidRPr="00C0136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 xml:space="preserve"> </w:t>
            </w:r>
            <w:r w:rsidRPr="00C0136E">
              <w:rPr>
                <w:bCs/>
                <w:sz w:val="24"/>
                <w:szCs w:val="24"/>
                <w:lang w:val="en-GB"/>
              </w:rPr>
              <w:t>[</w:t>
            </w:r>
            <w:r w:rsidR="000F76B1">
              <w:rPr>
                <w:bCs/>
                <w:sz w:val="24"/>
                <w:szCs w:val="24"/>
                <w:lang w:val="en-GB"/>
              </w:rPr>
              <w:t xml:space="preserve">Please indicate if </w:t>
            </w:r>
            <w:r w:rsidR="000F76B1" w:rsidRPr="00C0136E">
              <w:rPr>
                <w:bCs/>
                <w:sz w:val="24"/>
                <w:szCs w:val="24"/>
                <w:lang w:val="en-GB"/>
              </w:rPr>
              <w:t>your action/project/initiative is relevant</w:t>
            </w:r>
            <w:r w:rsidR="000F76B1">
              <w:rPr>
                <w:bCs/>
                <w:sz w:val="24"/>
                <w:szCs w:val="24"/>
                <w:lang w:val="en-GB"/>
              </w:rPr>
              <w:t xml:space="preserve"> for COVID-19 response</w:t>
            </w:r>
            <w:r w:rsidRPr="00C0136E">
              <w:rPr>
                <w:bCs/>
                <w:sz w:val="24"/>
                <w:szCs w:val="24"/>
                <w:lang w:val="en-GB"/>
              </w:rPr>
              <w:t>]</w:t>
            </w:r>
          </w:p>
          <w:p w14:paraId="556835CA" w14:textId="1CCEE253" w:rsidR="00A334FA" w:rsidRDefault="00A334FA" w:rsidP="00A334FA">
            <w:pPr>
              <w:spacing w:before="80" w:after="80"/>
              <w:ind w:left="964" w:hanging="851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bidi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[</w:t>
            </w:r>
            <w:r w:rsidRPr="00433A5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Y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es</w:t>
            </w:r>
            <w:r w:rsidRPr="00433A5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>/N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bidi="en-GB"/>
              </w:rPr>
              <w:t xml:space="preserve">o]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bidi="en-GB"/>
              </w:rPr>
              <w:t>COVID-19 response related initiative</w:t>
            </w:r>
          </w:p>
          <w:p w14:paraId="15D0AA49" w14:textId="0F150D02" w:rsidR="00370A8E" w:rsidRPr="00315062" w:rsidRDefault="00370A8E" w:rsidP="00433A5A">
            <w:pPr>
              <w:spacing w:before="240"/>
              <w:rPr>
                <w:bCs/>
                <w:sz w:val="24"/>
                <w:szCs w:val="24"/>
                <w:lang w:val="en-GB"/>
              </w:rPr>
            </w:pPr>
            <w:r w:rsidRPr="00315062">
              <w:rPr>
                <w:b/>
                <w:sz w:val="24"/>
                <w:szCs w:val="24"/>
                <w:lang w:val="en-GB"/>
              </w:rPr>
              <w:t>Background</w:t>
            </w:r>
            <w:r w:rsidRPr="00315062">
              <w:rPr>
                <w:bCs/>
                <w:sz w:val="24"/>
                <w:szCs w:val="24"/>
                <w:lang w:val="en-GB"/>
              </w:rPr>
              <w:t xml:space="preserve"> [max 300 words]</w:t>
            </w:r>
          </w:p>
          <w:p w14:paraId="0121670C" w14:textId="61122DB3" w:rsidR="00370A8E" w:rsidRDefault="00433A5A" w:rsidP="00370A8E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[Add text here on background</w:t>
            </w:r>
            <w:r w:rsidR="00C0136E">
              <w:rPr>
                <w:bCs/>
                <w:sz w:val="24"/>
                <w:szCs w:val="24"/>
                <w:lang w:val="en-GB"/>
              </w:rPr>
              <w:t xml:space="preserve"> to the initiative</w:t>
            </w:r>
            <w:r>
              <w:rPr>
                <w:bCs/>
                <w:sz w:val="24"/>
                <w:szCs w:val="24"/>
                <w:lang w:val="en-GB"/>
              </w:rPr>
              <w:t>, including partnership and funding aspects</w:t>
            </w:r>
            <w:r w:rsidR="00C0136E">
              <w:rPr>
                <w:bCs/>
                <w:sz w:val="24"/>
                <w:szCs w:val="24"/>
                <w:lang w:val="en-GB"/>
              </w:rPr>
              <w:t>, if applicable</w:t>
            </w:r>
            <w:r>
              <w:rPr>
                <w:bCs/>
                <w:sz w:val="24"/>
                <w:szCs w:val="24"/>
                <w:lang w:val="en-GB"/>
              </w:rPr>
              <w:t xml:space="preserve">] </w:t>
            </w:r>
            <w:r w:rsidR="00370A8E">
              <w:rPr>
                <w:bCs/>
                <w:sz w:val="24"/>
                <w:szCs w:val="24"/>
                <w:lang w:val="en-GB"/>
              </w:rPr>
              <w:t>………………………………………………………………………………………………………………………………………………..…….</w:t>
            </w:r>
          </w:p>
          <w:p w14:paraId="797AF77F" w14:textId="77777777" w:rsidR="00370A8E" w:rsidRDefault="00370A8E" w:rsidP="00370A8E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………………………………………………………………………………………………………………………………………………..…….</w:t>
            </w:r>
          </w:p>
          <w:p w14:paraId="7D75AF8E" w14:textId="77777777" w:rsidR="00370A8E" w:rsidRDefault="00370A8E" w:rsidP="00370A8E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………………………………………………………………………………………………………………………………………………..…….</w:t>
            </w:r>
          </w:p>
          <w:p w14:paraId="26DCE009" w14:textId="77777777" w:rsidR="00370A8E" w:rsidRDefault="00370A8E" w:rsidP="00370A8E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………………………………………………………………………………………………………………………………………………..…….</w:t>
            </w:r>
          </w:p>
          <w:p w14:paraId="620E4105" w14:textId="77777777" w:rsidR="00C0136E" w:rsidRDefault="00C0136E" w:rsidP="00C0136E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………………………………………………………………………………………………………………………………………………..…….</w:t>
            </w:r>
          </w:p>
          <w:p w14:paraId="57E14E08" w14:textId="77777777" w:rsidR="00C0136E" w:rsidRDefault="00C0136E" w:rsidP="00C0136E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………………………………………………………………………………………………………………………………………………..…….</w:t>
            </w:r>
          </w:p>
          <w:p w14:paraId="797B745A" w14:textId="77777777" w:rsidR="00C0136E" w:rsidRDefault="00C0136E" w:rsidP="00C0136E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………………………………………………………………………………………………………………………………………………..…….</w:t>
            </w:r>
          </w:p>
          <w:p w14:paraId="166F0FD8" w14:textId="77777777" w:rsidR="00C0136E" w:rsidRDefault="00C0136E" w:rsidP="00370A8E">
            <w:pPr>
              <w:rPr>
                <w:b/>
                <w:sz w:val="24"/>
                <w:szCs w:val="24"/>
                <w:lang w:val="en-GB"/>
              </w:rPr>
            </w:pPr>
          </w:p>
          <w:p w14:paraId="028B8015" w14:textId="11702604" w:rsidR="00370A8E" w:rsidRDefault="00370A8E" w:rsidP="00370A8E">
            <w:pPr>
              <w:rPr>
                <w:bCs/>
                <w:sz w:val="24"/>
                <w:szCs w:val="24"/>
                <w:lang w:val="en-GB"/>
              </w:rPr>
            </w:pPr>
            <w:r w:rsidRPr="00315062">
              <w:rPr>
                <w:b/>
                <w:sz w:val="24"/>
                <w:szCs w:val="24"/>
                <w:lang w:val="en-GB"/>
              </w:rPr>
              <w:t xml:space="preserve">Proposal </w:t>
            </w:r>
            <w:r w:rsidRPr="00315062">
              <w:rPr>
                <w:bCs/>
                <w:sz w:val="24"/>
                <w:szCs w:val="24"/>
                <w:lang w:val="en-GB"/>
              </w:rPr>
              <w:t>[max 400 words]</w:t>
            </w:r>
          </w:p>
          <w:p w14:paraId="3CBD4BB1" w14:textId="12482723" w:rsidR="00370A8E" w:rsidRDefault="00433A5A" w:rsidP="00370A8E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[Add text here on details of the proposal] </w:t>
            </w:r>
            <w:r w:rsidR="00370A8E">
              <w:rPr>
                <w:bCs/>
                <w:sz w:val="24"/>
                <w:szCs w:val="24"/>
                <w:lang w:val="en-GB"/>
              </w:rPr>
              <w:t>………………………………………………………………………………………………………………………………………………..…….</w:t>
            </w:r>
          </w:p>
          <w:p w14:paraId="450DA9A2" w14:textId="77777777" w:rsidR="00370A8E" w:rsidRDefault="00370A8E" w:rsidP="00370A8E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………………………………………………………………………………………………………………………………………………..…….</w:t>
            </w:r>
          </w:p>
          <w:p w14:paraId="38317EA6" w14:textId="77777777" w:rsidR="00370A8E" w:rsidRDefault="00370A8E" w:rsidP="00370A8E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………………………………………………………………………………………………………………………………………………..…….</w:t>
            </w:r>
          </w:p>
          <w:p w14:paraId="5DD47521" w14:textId="77777777" w:rsidR="00370A8E" w:rsidRPr="00315062" w:rsidRDefault="00370A8E" w:rsidP="00370A8E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………………………………………………………………………………………………………………………………………………..…….</w:t>
            </w:r>
          </w:p>
          <w:p w14:paraId="102B8CAC" w14:textId="77777777" w:rsidR="00C0136E" w:rsidRDefault="00C0136E" w:rsidP="00C0136E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………………………………………………………………………………………………………………………………………………..…….</w:t>
            </w:r>
          </w:p>
          <w:p w14:paraId="71C04C37" w14:textId="77777777" w:rsidR="00C0136E" w:rsidRDefault="00C0136E" w:rsidP="00C0136E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………………………………………………………………………………………………………………………………………………..…….</w:t>
            </w:r>
          </w:p>
          <w:p w14:paraId="7938E0D9" w14:textId="77777777" w:rsidR="00C0136E" w:rsidRDefault="00C0136E" w:rsidP="00C0136E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………………………………………………………………………………………………………………………………………………..…….</w:t>
            </w:r>
          </w:p>
          <w:p w14:paraId="6C2576E9" w14:textId="77777777" w:rsidR="00672540" w:rsidRPr="00FD7408" w:rsidRDefault="00672540" w:rsidP="00D32C8C">
            <w:pPr>
              <w:pStyle w:val="BDTOpening"/>
              <w:spacing w:after="0"/>
            </w:pPr>
          </w:p>
        </w:tc>
      </w:tr>
    </w:tbl>
    <w:p w14:paraId="4496F0FB" w14:textId="5F63C258" w:rsidR="00672540" w:rsidRPr="0016198D" w:rsidRDefault="005920D0" w:rsidP="0016198D">
      <w:pPr>
        <w:jc w:val="center"/>
        <w:rPr>
          <w:b/>
          <w:sz w:val="24"/>
          <w:szCs w:val="24"/>
        </w:rPr>
      </w:pPr>
      <w:r w:rsidRPr="0016198D">
        <w:rPr>
          <w:b/>
          <w:sz w:val="24"/>
          <w:szCs w:val="24"/>
        </w:rPr>
        <w:lastRenderedPageBreak/>
        <w:t>PLEASE SUBMIT TH</w:t>
      </w:r>
      <w:r w:rsidR="0016198D">
        <w:rPr>
          <w:b/>
          <w:sz w:val="24"/>
          <w:szCs w:val="24"/>
        </w:rPr>
        <w:t>E CONTRIBUTION</w:t>
      </w:r>
      <w:r w:rsidRPr="0016198D">
        <w:rPr>
          <w:b/>
          <w:sz w:val="24"/>
          <w:szCs w:val="24"/>
        </w:rPr>
        <w:t xml:space="preserve"> </w:t>
      </w:r>
      <w:r w:rsidRPr="0016198D">
        <w:rPr>
          <w:b/>
          <w:sz w:val="24"/>
          <w:szCs w:val="24"/>
          <w:u w:val="single"/>
        </w:rPr>
        <w:t xml:space="preserve">BY </w:t>
      </w:r>
      <w:r w:rsidR="0016198D">
        <w:rPr>
          <w:b/>
          <w:sz w:val="24"/>
          <w:szCs w:val="24"/>
          <w:u w:val="single"/>
        </w:rPr>
        <w:t>15 SEPTEMBER</w:t>
      </w:r>
      <w:r w:rsidRPr="0016198D">
        <w:rPr>
          <w:b/>
          <w:sz w:val="24"/>
          <w:szCs w:val="24"/>
        </w:rPr>
        <w:t xml:space="preserve"> T</w:t>
      </w:r>
      <w:r w:rsidRPr="0016198D">
        <w:rPr>
          <w:b/>
          <w:caps/>
          <w:sz w:val="24"/>
          <w:szCs w:val="24"/>
        </w:rPr>
        <w:t xml:space="preserve">O </w:t>
      </w:r>
      <w:hyperlink r:id="rId8" w:history="1">
        <w:r w:rsidR="0016198D" w:rsidRPr="00ED12B1">
          <w:rPr>
            <w:rStyle w:val="Hyperlink"/>
            <w:rFonts w:ascii="Calibri" w:hAnsi="Calibri" w:cs="Traditional Arabic"/>
            <w:b/>
            <w:caps/>
            <w:sz w:val="24"/>
            <w:szCs w:val="24"/>
          </w:rPr>
          <w:t>itu-ro-africa@itu.int</w:t>
        </w:r>
      </w:hyperlink>
      <w:r w:rsidR="0016198D">
        <w:rPr>
          <w:b/>
          <w:caps/>
          <w:sz w:val="24"/>
          <w:szCs w:val="24"/>
        </w:rPr>
        <w:t xml:space="preserve"> </w:t>
      </w:r>
    </w:p>
    <w:p w14:paraId="3106FF20" w14:textId="7800F2C3" w:rsidR="00A05467" w:rsidRPr="00C0136E" w:rsidRDefault="00A05467" w:rsidP="00C0136E">
      <w:pPr>
        <w:spacing w:before="0" w:after="160" w:line="259" w:lineRule="auto"/>
        <w:rPr>
          <w:rFonts w:ascii="Calibri Light" w:hAnsi="Calibri Light" w:cs="Calibri Light"/>
          <w:bCs/>
          <w:sz w:val="24"/>
          <w:szCs w:val="24"/>
        </w:rPr>
      </w:pPr>
    </w:p>
    <w:sectPr w:rsidR="00A05467" w:rsidRPr="00C0136E" w:rsidSect="00672540">
      <w:headerReference w:type="default" r:id="rId9"/>
      <w:footerReference w:type="default" r:id="rId10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4FC6C" w14:textId="77777777" w:rsidR="00434E68" w:rsidRDefault="00434E68" w:rsidP="003B790B">
      <w:pPr>
        <w:spacing w:before="0" w:after="0"/>
      </w:pPr>
      <w:r>
        <w:separator/>
      </w:r>
    </w:p>
  </w:endnote>
  <w:endnote w:type="continuationSeparator" w:id="0">
    <w:p w14:paraId="2D3ED0B1" w14:textId="77777777" w:rsidR="00434E68" w:rsidRDefault="00434E68" w:rsidP="003B79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432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F880F4" w14:textId="5ECA6DCF" w:rsidR="003B790B" w:rsidRDefault="003B790B">
        <w:pPr>
          <w:pStyle w:val="Footer"/>
          <w:jc w:val="center"/>
        </w:pPr>
        <w:r w:rsidRPr="003B790B">
          <w:rPr>
            <w:noProof/>
            <w:lang w:val="es-ES" w:eastAsia="es-ES"/>
          </w:rPr>
          <w:drawing>
            <wp:anchor distT="0" distB="0" distL="114300" distR="114300" simplePos="0" relativeHeight="251660288" behindDoc="0" locked="0" layoutInCell="1" allowOverlap="1" wp14:anchorId="2C024C26" wp14:editId="462ADBD7">
              <wp:simplePos x="0" y="0"/>
              <wp:positionH relativeFrom="margin">
                <wp:posOffset>3124835</wp:posOffset>
              </wp:positionH>
              <wp:positionV relativeFrom="paragraph">
                <wp:posOffset>-227965</wp:posOffset>
              </wp:positionV>
              <wp:extent cx="3171190" cy="838200"/>
              <wp:effectExtent l="0" t="0" r="0" b="0"/>
              <wp:wrapNone/>
              <wp:docPr id="73" name="Picture 7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7069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71190" cy="838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B790B">
          <w:rPr>
            <w:noProof/>
            <w:lang w:val="es-ES" w:eastAsia="es-ES"/>
          </w:rPr>
          <w:drawing>
            <wp:anchor distT="0" distB="0" distL="114300" distR="114300" simplePos="0" relativeHeight="251659264" behindDoc="0" locked="0" layoutInCell="1" allowOverlap="1" wp14:anchorId="34484C4C" wp14:editId="1F01C0F8">
              <wp:simplePos x="0" y="0"/>
              <wp:positionH relativeFrom="margin">
                <wp:posOffset>0</wp:posOffset>
              </wp:positionH>
              <wp:positionV relativeFrom="paragraph">
                <wp:posOffset>-97604</wp:posOffset>
              </wp:positionV>
              <wp:extent cx="2867025" cy="656590"/>
              <wp:effectExtent l="0" t="0" r="9525" b="0"/>
              <wp:wrapNone/>
              <wp:docPr id="74" name="Picture 74" descr="Bildergebnis für sd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Bildergebnis für sd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67025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C4C4F6D" w14:textId="1B0D2D3D" w:rsidR="003B790B" w:rsidRDefault="00027C92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0203C" w14:textId="77777777" w:rsidR="00434E68" w:rsidRDefault="00434E68" w:rsidP="003B790B">
      <w:pPr>
        <w:spacing w:before="0" w:after="0"/>
      </w:pPr>
      <w:r>
        <w:separator/>
      </w:r>
    </w:p>
  </w:footnote>
  <w:footnote w:type="continuationSeparator" w:id="0">
    <w:p w14:paraId="2E2CD835" w14:textId="77777777" w:rsidR="00434E68" w:rsidRDefault="00434E68" w:rsidP="003B790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9B27C" w14:textId="1AECEB43" w:rsidR="00370A8E" w:rsidRDefault="00370A8E" w:rsidP="00370A8E">
    <w:pPr>
      <w:pStyle w:val="Header"/>
      <w:jc w:val="center"/>
    </w:pPr>
    <w:r>
      <w:rPr>
        <w:rStyle w:val="BDTName"/>
        <w:bCs/>
        <w:color w:val="808080" w:themeColor="background1" w:themeShade="80"/>
      </w:rPr>
      <w:t>TEMPLATE FOR SUBMISSION OF CONTRIBUTIONS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10350"/>
    <w:multiLevelType w:val="hybridMultilevel"/>
    <w:tmpl w:val="7DCA17F0"/>
    <w:lvl w:ilvl="0" w:tplc="966C4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CC1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29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365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EF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23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40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18D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A62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AE58D6"/>
    <w:multiLevelType w:val="hybridMultilevel"/>
    <w:tmpl w:val="8D36E0CE"/>
    <w:lvl w:ilvl="0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0F90845"/>
    <w:multiLevelType w:val="hybridMultilevel"/>
    <w:tmpl w:val="FB70BA3A"/>
    <w:lvl w:ilvl="0" w:tplc="6A20B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54669"/>
    <w:multiLevelType w:val="hybridMultilevel"/>
    <w:tmpl w:val="FC365536"/>
    <w:lvl w:ilvl="0" w:tplc="FE2EDC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642EC"/>
    <w:multiLevelType w:val="hybridMultilevel"/>
    <w:tmpl w:val="5794325A"/>
    <w:lvl w:ilvl="0" w:tplc="0D200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78B1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68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787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922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E6C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45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9A6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14D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8F11870"/>
    <w:multiLevelType w:val="hybridMultilevel"/>
    <w:tmpl w:val="75303326"/>
    <w:lvl w:ilvl="0" w:tplc="6A20B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8453D"/>
    <w:multiLevelType w:val="hybridMultilevel"/>
    <w:tmpl w:val="30326D8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6356332E"/>
    <w:multiLevelType w:val="hybridMultilevel"/>
    <w:tmpl w:val="430A56C6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8" w15:restartNumberingAfterBreak="0">
    <w:nsid w:val="64FB4B52"/>
    <w:multiLevelType w:val="hybridMultilevel"/>
    <w:tmpl w:val="AC98F4E2"/>
    <w:lvl w:ilvl="0" w:tplc="6A20B8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880610"/>
    <w:multiLevelType w:val="hybridMultilevel"/>
    <w:tmpl w:val="EC0C14A0"/>
    <w:lvl w:ilvl="0" w:tplc="6A20B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A6B12"/>
    <w:multiLevelType w:val="hybridMultilevel"/>
    <w:tmpl w:val="E40C20D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540"/>
    <w:rsid w:val="00005CA7"/>
    <w:rsid w:val="00027C92"/>
    <w:rsid w:val="00034332"/>
    <w:rsid w:val="00050138"/>
    <w:rsid w:val="000976D9"/>
    <w:rsid w:val="000F76B1"/>
    <w:rsid w:val="001314C8"/>
    <w:rsid w:val="00146992"/>
    <w:rsid w:val="00160A98"/>
    <w:rsid w:val="0016198D"/>
    <w:rsid w:val="00172CCC"/>
    <w:rsid w:val="001D0DC7"/>
    <w:rsid w:val="002123AE"/>
    <w:rsid w:val="002407DC"/>
    <w:rsid w:val="00284E40"/>
    <w:rsid w:val="002B0CCB"/>
    <w:rsid w:val="00315FD7"/>
    <w:rsid w:val="00370A8E"/>
    <w:rsid w:val="003B790B"/>
    <w:rsid w:val="003D1DC6"/>
    <w:rsid w:val="003D3D2D"/>
    <w:rsid w:val="003F7A81"/>
    <w:rsid w:val="00413402"/>
    <w:rsid w:val="00424481"/>
    <w:rsid w:val="00433A5A"/>
    <w:rsid w:val="00434E68"/>
    <w:rsid w:val="00435568"/>
    <w:rsid w:val="004435D5"/>
    <w:rsid w:val="00472AC7"/>
    <w:rsid w:val="00476441"/>
    <w:rsid w:val="00476B2C"/>
    <w:rsid w:val="004972CE"/>
    <w:rsid w:val="004973D1"/>
    <w:rsid w:val="004D236A"/>
    <w:rsid w:val="005111F3"/>
    <w:rsid w:val="00512BA3"/>
    <w:rsid w:val="00543E5C"/>
    <w:rsid w:val="005754DA"/>
    <w:rsid w:val="00576368"/>
    <w:rsid w:val="00582D74"/>
    <w:rsid w:val="005920BF"/>
    <w:rsid w:val="005920D0"/>
    <w:rsid w:val="005E6A73"/>
    <w:rsid w:val="005E736F"/>
    <w:rsid w:val="005F384E"/>
    <w:rsid w:val="00672540"/>
    <w:rsid w:val="00672ADE"/>
    <w:rsid w:val="006761BC"/>
    <w:rsid w:val="006C542B"/>
    <w:rsid w:val="007007A2"/>
    <w:rsid w:val="00711FD3"/>
    <w:rsid w:val="00763380"/>
    <w:rsid w:val="007B592F"/>
    <w:rsid w:val="007D3C1D"/>
    <w:rsid w:val="007D6D85"/>
    <w:rsid w:val="007E749C"/>
    <w:rsid w:val="007F1E6C"/>
    <w:rsid w:val="0081485E"/>
    <w:rsid w:val="00830331"/>
    <w:rsid w:val="009069C4"/>
    <w:rsid w:val="009217CF"/>
    <w:rsid w:val="00943F71"/>
    <w:rsid w:val="009A57CD"/>
    <w:rsid w:val="009E2534"/>
    <w:rsid w:val="00A02C34"/>
    <w:rsid w:val="00A05467"/>
    <w:rsid w:val="00A334FA"/>
    <w:rsid w:val="00A552F8"/>
    <w:rsid w:val="00A76561"/>
    <w:rsid w:val="00AA1F3F"/>
    <w:rsid w:val="00AE037D"/>
    <w:rsid w:val="00AF21B1"/>
    <w:rsid w:val="00B15430"/>
    <w:rsid w:val="00B65B83"/>
    <w:rsid w:val="00B77F81"/>
    <w:rsid w:val="00BC06F0"/>
    <w:rsid w:val="00BD4CAD"/>
    <w:rsid w:val="00BE6B41"/>
    <w:rsid w:val="00BF456A"/>
    <w:rsid w:val="00C0119C"/>
    <w:rsid w:val="00C0136E"/>
    <w:rsid w:val="00C14032"/>
    <w:rsid w:val="00C725E3"/>
    <w:rsid w:val="00C779AD"/>
    <w:rsid w:val="00C94795"/>
    <w:rsid w:val="00D32C8C"/>
    <w:rsid w:val="00D52673"/>
    <w:rsid w:val="00DD15D5"/>
    <w:rsid w:val="00DD3B3B"/>
    <w:rsid w:val="00E15122"/>
    <w:rsid w:val="00EA7B70"/>
    <w:rsid w:val="00F1173C"/>
    <w:rsid w:val="00F57BF2"/>
    <w:rsid w:val="00F62194"/>
    <w:rsid w:val="00F73DDD"/>
    <w:rsid w:val="00F87169"/>
    <w:rsid w:val="00FB5C69"/>
    <w:rsid w:val="00FC222F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1547F3"/>
  <w15:docId w15:val="{6777749E-DA4F-4ACF-AC1B-306D52E2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672540"/>
    <w:pPr>
      <w:spacing w:before="120" w:after="120" w:line="240" w:lineRule="auto"/>
    </w:pPr>
    <w:rPr>
      <w:rFonts w:ascii="Calibri" w:eastAsia="SimSun" w:hAnsi="Calibri" w:cs="Traditional Arabic"/>
      <w:szCs w:val="3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254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customStyle="1" w:styleId="BDTLogo">
    <w:name w:val="BDT_Logo"/>
    <w:rsid w:val="00672540"/>
    <w:pPr>
      <w:spacing w:after="0" w:line="240" w:lineRule="auto"/>
      <w:jc w:val="center"/>
    </w:pPr>
    <w:rPr>
      <w:rFonts w:ascii="Calibri" w:eastAsia="SimHei" w:hAnsi="Calibri" w:cs="Simplified Arabic"/>
      <w:szCs w:val="28"/>
    </w:rPr>
  </w:style>
  <w:style w:type="character" w:customStyle="1" w:styleId="BDTName">
    <w:name w:val="BDT_Name"/>
    <w:basedOn w:val="DefaultParagraphFont"/>
    <w:uiPriority w:val="99"/>
    <w:rsid w:val="00672540"/>
    <w:rPr>
      <w:rFonts w:cs="Times New Roman"/>
      <w:b/>
      <w:color w:val="808080"/>
      <w:sz w:val="28"/>
    </w:rPr>
  </w:style>
  <w:style w:type="paragraph" w:customStyle="1" w:styleId="BDTOpening">
    <w:name w:val="BDT_Opening"/>
    <w:basedOn w:val="Normal"/>
    <w:uiPriority w:val="99"/>
    <w:rsid w:val="00672540"/>
    <w:pPr>
      <w:spacing w:after="240"/>
    </w:pPr>
    <w:rPr>
      <w:rFonts w:cs="Times New Roman"/>
      <w:szCs w:val="22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672540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72540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790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B790B"/>
    <w:rPr>
      <w:rFonts w:ascii="Calibri" w:eastAsia="SimSun" w:hAnsi="Calibri" w:cs="Traditional Arabic"/>
      <w:szCs w:val="3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790B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B790B"/>
    <w:rPr>
      <w:rFonts w:ascii="Calibri" w:eastAsia="SimSun" w:hAnsi="Calibri" w:cs="Traditional Arabic"/>
      <w:szCs w:val="30"/>
      <w:lang w:val="en-US"/>
    </w:rPr>
  </w:style>
  <w:style w:type="table" w:styleId="TableGrid">
    <w:name w:val="Table Grid"/>
    <w:basedOn w:val="TableNormal"/>
    <w:uiPriority w:val="39"/>
    <w:rsid w:val="0009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2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D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D74"/>
    <w:rPr>
      <w:rFonts w:ascii="Calibri" w:eastAsia="SimSun" w:hAnsi="Calibri" w:cs="Traditional Arabic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D74"/>
    <w:rPr>
      <w:rFonts w:ascii="Calibri" w:eastAsia="SimSun" w:hAnsi="Calibri" w:cs="Traditional Arabic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D7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D74"/>
    <w:rPr>
      <w:rFonts w:ascii="Segoe UI" w:eastAsia="SimSu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370A8E"/>
    <w:rPr>
      <w:rFonts w:ascii="Times New Roman" w:hAnsi="Times New Roman" w:cs="Times New Roman" w:hint="default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-ro-africa@itu.int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12DB03644A44CB718666F1C0FE415" ma:contentTypeVersion="2" ma:contentTypeDescription="Create a new document." ma:contentTypeScope="" ma:versionID="29df47517593a42ee59a4d0949f7a518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4b7f8255b4c9b9b0adcfbcfd2d45574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EE489C-D5E8-40B2-85BE-FD090B80D096}"/>
</file>

<file path=customXml/itemProps2.xml><?xml version="1.0" encoding="utf-8"?>
<ds:datastoreItem xmlns:ds="http://schemas.openxmlformats.org/officeDocument/2006/customXml" ds:itemID="{FC122FC8-38D5-44F8-89D9-B6197B5FCD50}"/>
</file>

<file path=customXml/itemProps3.xml><?xml version="1.0" encoding="utf-8"?>
<ds:datastoreItem xmlns:ds="http://schemas.openxmlformats.org/officeDocument/2006/customXml" ds:itemID="{F924ABF5-B638-477B-B034-99944CBF47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Sund, Christine</dc:creator>
  <cp:keywords/>
  <dc:description/>
  <cp:lastModifiedBy>Sund, Christine</cp:lastModifiedBy>
  <cp:revision>6</cp:revision>
  <dcterms:created xsi:type="dcterms:W3CDTF">2020-08-10T09:52:00Z</dcterms:created>
  <dcterms:modified xsi:type="dcterms:W3CDTF">2020-08-12T18:11:00Z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0x01010083112DB03644A44CB718666F1C0FE415</vt:lpwstr>
  </property>
</Properties>
</file>