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D3" w:rsidRPr="00BA7778" w:rsidRDefault="00A44019" w:rsidP="008B26B9">
      <w:pPr>
        <w:spacing w:before="240" w:after="240" w:line="240" w:lineRule="atLeast"/>
        <w:jc w:val="center"/>
        <w:rPr>
          <w:b/>
          <w:bCs/>
          <w:sz w:val="40"/>
          <w:szCs w:val="40"/>
          <w:lang w:val="en-GB"/>
        </w:rPr>
      </w:pPr>
      <w:bookmarkStart w:id="0" w:name="_GoBack"/>
      <w:bookmarkEnd w:id="0"/>
      <w:r>
        <w:rPr>
          <w:b/>
          <w:bCs/>
          <w:sz w:val="40"/>
          <w:szCs w:val="40"/>
          <w:lang w:val="en-GB"/>
        </w:rPr>
        <w:t xml:space="preserve">DRAFT </w:t>
      </w:r>
      <w:r w:rsidR="007D67B4" w:rsidRPr="00BA7778">
        <w:rPr>
          <w:b/>
          <w:bCs/>
          <w:sz w:val="40"/>
          <w:szCs w:val="40"/>
          <w:lang w:val="en-GB"/>
        </w:rPr>
        <w:t>AGENDA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7694"/>
      </w:tblGrid>
      <w:tr w:rsidR="000F5D6C" w:rsidRPr="00184154" w:rsidTr="00797432">
        <w:trPr>
          <w:jc w:val="center"/>
        </w:trPr>
        <w:tc>
          <w:tcPr>
            <w:tcW w:w="9314" w:type="dxa"/>
            <w:gridSpan w:val="2"/>
          </w:tcPr>
          <w:p w:rsidR="000F5D6C" w:rsidRPr="00184154" w:rsidRDefault="00C36C5D" w:rsidP="007436B5">
            <w:pPr>
              <w:spacing w:before="60" w:after="60" w:line="240" w:lineRule="atLeast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Lundi, </w:t>
            </w:r>
            <w:r w:rsidR="007436B5">
              <w:rPr>
                <w:b/>
                <w:bCs/>
                <w:sz w:val="28"/>
                <w:szCs w:val="28"/>
                <w:lang w:val="fr-FR"/>
              </w:rPr>
              <w:t>7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7436B5">
              <w:rPr>
                <w:b/>
                <w:bCs/>
                <w:sz w:val="28"/>
                <w:szCs w:val="28"/>
                <w:lang w:val="fr-FR"/>
              </w:rPr>
              <w:t>décembre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2015 (Jour</w:t>
            </w:r>
            <w:r w:rsidR="0044443D">
              <w:rPr>
                <w:b/>
                <w:bCs/>
                <w:sz w:val="28"/>
                <w:szCs w:val="28"/>
                <w:lang w:val="fr-FR"/>
              </w:rPr>
              <w:t xml:space="preserve"> 1/5</w:t>
            </w:r>
            <w:r>
              <w:rPr>
                <w:b/>
                <w:bCs/>
                <w:sz w:val="28"/>
                <w:szCs w:val="28"/>
                <w:lang w:val="fr-FR"/>
              </w:rPr>
              <w:t>)</w:t>
            </w:r>
          </w:p>
        </w:tc>
      </w:tr>
      <w:tr w:rsidR="000F5D6C" w:rsidRPr="00184154" w:rsidTr="00797432">
        <w:trPr>
          <w:jc w:val="center"/>
        </w:trPr>
        <w:tc>
          <w:tcPr>
            <w:tcW w:w="1620" w:type="dxa"/>
            <w:vAlign w:val="center"/>
          </w:tcPr>
          <w:p w:rsidR="000F5D6C" w:rsidRPr="00184154" w:rsidRDefault="000F5D6C" w:rsidP="00D66C78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 w:rsidRPr="00184154">
              <w:rPr>
                <w:b/>
                <w:bCs/>
                <w:iCs/>
                <w:lang w:val="fr-FR"/>
              </w:rPr>
              <w:t>8:30 to 9:00</w:t>
            </w:r>
          </w:p>
        </w:tc>
        <w:tc>
          <w:tcPr>
            <w:tcW w:w="7694" w:type="dxa"/>
            <w:vAlign w:val="center"/>
          </w:tcPr>
          <w:p w:rsidR="000F5D6C" w:rsidRPr="00184154" w:rsidRDefault="0026619D" w:rsidP="00D66C78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184154">
              <w:rPr>
                <w:i/>
                <w:iCs/>
                <w:lang w:val="fr-FR"/>
              </w:rPr>
              <w:t>Enregistrement des participants</w:t>
            </w:r>
          </w:p>
        </w:tc>
      </w:tr>
      <w:tr w:rsidR="000F5D6C" w:rsidRPr="00184154" w:rsidTr="00797432">
        <w:trPr>
          <w:jc w:val="center"/>
        </w:trPr>
        <w:tc>
          <w:tcPr>
            <w:tcW w:w="1620" w:type="dxa"/>
            <w:vAlign w:val="center"/>
          </w:tcPr>
          <w:p w:rsidR="000F5D6C" w:rsidRPr="00184154" w:rsidRDefault="000F5D6C" w:rsidP="00D66C78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>9:00 to 9:</w:t>
            </w:r>
            <w:r w:rsidR="00184154" w:rsidRPr="00184154">
              <w:rPr>
                <w:b/>
                <w:bCs/>
                <w:lang w:val="fr-FR"/>
              </w:rPr>
              <w:t>1</w:t>
            </w:r>
            <w:r w:rsidR="009504E6"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0F5D6C" w:rsidRPr="00184154" w:rsidRDefault="00184154" w:rsidP="00184154">
            <w:pPr>
              <w:spacing w:before="60" w:after="60" w:line="240" w:lineRule="atLeast"/>
              <w:rPr>
                <w:lang w:val="fr-FR"/>
              </w:rPr>
            </w:pPr>
            <w:r w:rsidRPr="00184154">
              <w:rPr>
                <w:lang w:val="fr-FR"/>
              </w:rPr>
              <w:t>Mot de bienvenue- ARTP</w:t>
            </w:r>
          </w:p>
        </w:tc>
      </w:tr>
      <w:tr w:rsidR="000F5D6C" w:rsidRPr="00184154" w:rsidTr="00797432">
        <w:trPr>
          <w:jc w:val="center"/>
        </w:trPr>
        <w:tc>
          <w:tcPr>
            <w:tcW w:w="1620" w:type="dxa"/>
            <w:vAlign w:val="center"/>
          </w:tcPr>
          <w:p w:rsidR="000F5D6C" w:rsidRPr="00184154" w:rsidRDefault="009504E6" w:rsidP="009504E6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>9:10</w:t>
            </w:r>
            <w:r w:rsidR="00CD02BE" w:rsidRPr="00184154">
              <w:rPr>
                <w:b/>
                <w:bCs/>
                <w:lang w:val="fr-FR"/>
              </w:rPr>
              <w:t xml:space="preserve"> to </w:t>
            </w:r>
            <w:r w:rsidRPr="00184154">
              <w:rPr>
                <w:b/>
                <w:bCs/>
                <w:lang w:val="fr-FR"/>
              </w:rPr>
              <w:t>9:20</w:t>
            </w:r>
          </w:p>
        </w:tc>
        <w:tc>
          <w:tcPr>
            <w:tcW w:w="7694" w:type="dxa"/>
            <w:vAlign w:val="center"/>
          </w:tcPr>
          <w:p w:rsidR="007975B6" w:rsidRPr="00184154" w:rsidRDefault="00184154" w:rsidP="00184154">
            <w:pPr>
              <w:spacing w:before="60" w:after="60" w:line="240" w:lineRule="atLeast"/>
              <w:rPr>
                <w:lang w:val="fr-FR"/>
              </w:rPr>
            </w:pPr>
            <w:r w:rsidRPr="00184154">
              <w:rPr>
                <w:lang w:val="fr-FR"/>
              </w:rPr>
              <w:t>Mot de bienvenue- UIT</w:t>
            </w:r>
          </w:p>
        </w:tc>
      </w:tr>
      <w:tr w:rsidR="00080D4F" w:rsidRPr="00184154" w:rsidTr="00797432">
        <w:trPr>
          <w:jc w:val="center"/>
        </w:trPr>
        <w:tc>
          <w:tcPr>
            <w:tcW w:w="1620" w:type="dxa"/>
            <w:vAlign w:val="center"/>
          </w:tcPr>
          <w:p w:rsidR="00080D4F" w:rsidRPr="00184154" w:rsidRDefault="00184154" w:rsidP="009504E6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>9:20 to 9:3</w:t>
            </w:r>
            <w:r w:rsidR="001729B9"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080D4F" w:rsidRPr="00184154" w:rsidRDefault="00184154" w:rsidP="00184154">
            <w:pPr>
              <w:spacing w:before="60" w:after="60"/>
              <w:rPr>
                <w:rFonts w:ascii="Calibri" w:hAnsi="Calibri" w:cstheme="minorHAnsi"/>
                <w:color w:val="000000"/>
                <w:lang w:val="fr-FR"/>
              </w:rPr>
            </w:pPr>
            <w:r w:rsidRPr="00184154">
              <w:rPr>
                <w:rFonts w:cstheme="minorHAnsi"/>
                <w:lang w:val="fr-FR"/>
              </w:rPr>
              <w:t xml:space="preserve">Photo de Groupe </w:t>
            </w:r>
          </w:p>
        </w:tc>
      </w:tr>
      <w:tr w:rsidR="001729B9" w:rsidRPr="0068746E" w:rsidTr="00797432">
        <w:trPr>
          <w:jc w:val="center"/>
        </w:trPr>
        <w:tc>
          <w:tcPr>
            <w:tcW w:w="1620" w:type="dxa"/>
            <w:vAlign w:val="center"/>
          </w:tcPr>
          <w:p w:rsidR="001729B9" w:rsidRPr="00184154" w:rsidRDefault="00184154" w:rsidP="00184154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9:30 to 11:00</w:t>
            </w:r>
          </w:p>
        </w:tc>
        <w:tc>
          <w:tcPr>
            <w:tcW w:w="7694" w:type="dxa"/>
            <w:vAlign w:val="center"/>
          </w:tcPr>
          <w:p w:rsidR="001729B9" w:rsidRPr="0031569D" w:rsidRDefault="0031569D" w:rsidP="0031569D">
            <w:pPr>
              <w:spacing w:before="60" w:after="60"/>
              <w:rPr>
                <w:rStyle w:val="Schedule"/>
                <w:rFonts w:asciiTheme="minorHAnsi" w:hAnsiTheme="minorHAnsi"/>
                <w:b/>
                <w:iCs/>
                <w:color w:val="auto"/>
                <w:lang w:val="fr-CH"/>
              </w:rPr>
            </w:pPr>
            <w:r w:rsidRPr="0031569D">
              <w:rPr>
                <w:rFonts w:cstheme="minorHAnsi"/>
                <w:lang w:val="fr-FR"/>
              </w:rPr>
              <w:t xml:space="preserve">Sécurisez votre </w:t>
            </w:r>
            <w:r>
              <w:rPr>
                <w:rFonts w:cstheme="minorHAnsi"/>
                <w:lang w:val="fr-FR"/>
              </w:rPr>
              <w:t>SI</w:t>
            </w:r>
            <w:r w:rsidRPr="0031569D">
              <w:rPr>
                <w:rFonts w:cstheme="minorHAnsi"/>
                <w:lang w:val="fr-FR"/>
              </w:rPr>
              <w:t xml:space="preserve"> à Base d’Open Source </w:t>
            </w:r>
            <w:r>
              <w:rPr>
                <w:rFonts w:cstheme="minorHAnsi"/>
                <w:lang w:val="fr-FR"/>
              </w:rPr>
              <w:t>(Part I)</w:t>
            </w:r>
          </w:p>
        </w:tc>
      </w:tr>
      <w:tr w:rsidR="005D010E" w:rsidRPr="00184154" w:rsidTr="0044443D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D010E" w:rsidRPr="00184154" w:rsidRDefault="00184154" w:rsidP="009504E6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11:00 to 11:3</w:t>
            </w:r>
            <w:r w:rsidR="00916674"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5D010E" w:rsidRPr="00184154" w:rsidRDefault="00184154" w:rsidP="0044443D">
            <w:pPr>
              <w:spacing w:before="60" w:after="60" w:line="240" w:lineRule="atLeast"/>
              <w:rPr>
                <w:b/>
                <w:iCs/>
              </w:rPr>
            </w:pPr>
            <w:r w:rsidRPr="00184154">
              <w:rPr>
                <w:i/>
                <w:iCs/>
              </w:rPr>
              <w:t>Coffee Break</w:t>
            </w:r>
            <w:r w:rsidRPr="00184154">
              <w:rPr>
                <w:rFonts w:eastAsia="Times New Roman"/>
                <w:b/>
              </w:rPr>
              <w:t xml:space="preserve"> </w:t>
            </w:r>
          </w:p>
        </w:tc>
      </w:tr>
      <w:tr w:rsidR="000F5D6C" w:rsidRPr="0068746E" w:rsidTr="0044443D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0F5D6C" w:rsidRPr="00184154" w:rsidRDefault="00184154" w:rsidP="00916674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11</w:t>
            </w:r>
            <w:r w:rsidR="00916674" w:rsidRPr="00184154">
              <w:rPr>
                <w:b/>
                <w:bCs/>
                <w:iCs/>
                <w:lang w:val="fr-FR"/>
              </w:rPr>
              <w:t>:30</w:t>
            </w:r>
            <w:r w:rsidR="000F5D6C" w:rsidRPr="00184154">
              <w:rPr>
                <w:b/>
                <w:bCs/>
                <w:iCs/>
                <w:lang w:val="fr-FR"/>
              </w:rPr>
              <w:t xml:space="preserve"> to 1</w:t>
            </w:r>
            <w:r>
              <w:rPr>
                <w:b/>
                <w:bCs/>
                <w:iCs/>
                <w:lang w:val="fr-FR"/>
              </w:rPr>
              <w:t>3</w:t>
            </w:r>
            <w:r w:rsidR="006F5CF6" w:rsidRPr="00184154">
              <w:rPr>
                <w:b/>
                <w:bCs/>
                <w:iCs/>
                <w:lang w:val="fr-FR"/>
              </w:rPr>
              <w:t>:</w:t>
            </w:r>
            <w:r w:rsidR="00916674" w:rsidRPr="00184154">
              <w:rPr>
                <w:b/>
                <w:bCs/>
                <w:iCs/>
                <w:lang w:val="fr-FR"/>
              </w:rPr>
              <w:t>00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0F5D6C" w:rsidRPr="00184154" w:rsidRDefault="0031569D" w:rsidP="0031569D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31569D">
              <w:rPr>
                <w:rFonts w:cstheme="minorHAnsi"/>
                <w:lang w:val="fr-FR"/>
              </w:rPr>
              <w:t xml:space="preserve">Sécurisez votre </w:t>
            </w:r>
            <w:r>
              <w:rPr>
                <w:rFonts w:cstheme="minorHAnsi"/>
                <w:lang w:val="fr-FR"/>
              </w:rPr>
              <w:t>SI</w:t>
            </w:r>
            <w:r w:rsidRPr="0031569D">
              <w:rPr>
                <w:rFonts w:cstheme="minorHAnsi"/>
                <w:lang w:val="fr-FR"/>
              </w:rPr>
              <w:t xml:space="preserve"> à Base d’Open Source </w:t>
            </w:r>
            <w:r>
              <w:rPr>
                <w:rFonts w:cstheme="minorHAnsi"/>
                <w:lang w:val="fr-FR"/>
              </w:rPr>
              <w:t xml:space="preserve">(Part </w:t>
            </w:r>
            <w:r w:rsidR="00783DFF">
              <w:rPr>
                <w:rFonts w:cstheme="minorHAnsi"/>
                <w:lang w:val="fr-FR"/>
              </w:rPr>
              <w:t>II</w:t>
            </w:r>
            <w:r>
              <w:rPr>
                <w:rFonts w:cstheme="minorHAnsi"/>
                <w:lang w:val="fr-FR"/>
              </w:rPr>
              <w:t>)</w:t>
            </w:r>
          </w:p>
        </w:tc>
      </w:tr>
      <w:tr w:rsidR="000F5D6C" w:rsidRPr="00184154" w:rsidTr="00797432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F5D6C" w:rsidRPr="00184154" w:rsidRDefault="00D823AC" w:rsidP="00F524B0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13:00</w:t>
            </w:r>
            <w:r w:rsidR="00AC3976">
              <w:rPr>
                <w:b/>
                <w:bCs/>
                <w:iCs/>
                <w:lang w:val="fr-FR"/>
              </w:rPr>
              <w:t xml:space="preserve"> to 14:3</w:t>
            </w:r>
            <w:r w:rsidR="000F5D6C" w:rsidRPr="00184154">
              <w:rPr>
                <w:b/>
                <w:bCs/>
                <w:i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0F5D6C" w:rsidRPr="00184154" w:rsidRDefault="000F5D6C" w:rsidP="00D66C78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184154">
              <w:rPr>
                <w:i/>
                <w:iCs/>
                <w:lang w:val="fr-FR"/>
              </w:rPr>
              <w:t>Lunch Break</w:t>
            </w:r>
          </w:p>
        </w:tc>
      </w:tr>
      <w:tr w:rsidR="00A44019" w:rsidRPr="0068746E" w:rsidTr="00797432">
        <w:trPr>
          <w:jc w:val="center"/>
        </w:trPr>
        <w:tc>
          <w:tcPr>
            <w:tcW w:w="1620" w:type="dxa"/>
            <w:vAlign w:val="center"/>
          </w:tcPr>
          <w:p w:rsidR="00A44019" w:rsidRPr="00184154" w:rsidRDefault="00A44019" w:rsidP="0044443D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 xml:space="preserve">14:00 to </w:t>
            </w:r>
            <w:r w:rsidR="0044443D">
              <w:rPr>
                <w:b/>
                <w:bCs/>
                <w:lang w:val="fr-FR"/>
              </w:rPr>
              <w:t>15:30</w:t>
            </w:r>
          </w:p>
        </w:tc>
        <w:tc>
          <w:tcPr>
            <w:tcW w:w="7694" w:type="dxa"/>
            <w:vAlign w:val="center"/>
          </w:tcPr>
          <w:p w:rsidR="00A44019" w:rsidRPr="00AC3976" w:rsidRDefault="0044443D" w:rsidP="00AC3976">
            <w:pPr>
              <w:spacing w:before="60" w:after="60" w:line="240" w:lineRule="atLeast"/>
              <w:rPr>
                <w:b/>
                <w:lang w:val="fr-CH"/>
              </w:rPr>
            </w:pPr>
            <w:r w:rsidRPr="00783DFF">
              <w:rPr>
                <w:rFonts w:cstheme="minorHAnsi"/>
                <w:b/>
                <w:bCs/>
                <w:lang w:val="fr-FR"/>
              </w:rPr>
              <w:t>Lab</w:t>
            </w:r>
            <w:r w:rsidR="00783DFF" w:rsidRPr="00783DFF">
              <w:rPr>
                <w:rFonts w:cstheme="minorHAnsi"/>
                <w:b/>
                <w:bCs/>
                <w:lang w:val="fr-FR"/>
              </w:rPr>
              <w:t>.</w:t>
            </w:r>
            <w:r w:rsidR="00D823AC" w:rsidRPr="00783DFF">
              <w:rPr>
                <w:rFonts w:cstheme="minorHAnsi"/>
                <w:b/>
                <w:bCs/>
                <w:lang w:val="fr-FR"/>
              </w:rPr>
              <w:t xml:space="preserve"> 1</w:t>
            </w:r>
            <w:r w:rsidR="00D823AC" w:rsidRPr="00AC3976">
              <w:rPr>
                <w:rFonts w:cstheme="minorHAnsi"/>
                <w:lang w:val="fr-FR"/>
              </w:rPr>
              <w:t> </w:t>
            </w:r>
            <w:r w:rsidR="00AC3976" w:rsidRPr="00AC3976">
              <w:rPr>
                <w:rFonts w:cstheme="minorHAnsi"/>
                <w:lang w:val="fr-FR"/>
              </w:rPr>
              <w:t>: Installation et configuration de Pfsense</w:t>
            </w:r>
          </w:p>
        </w:tc>
      </w:tr>
      <w:tr w:rsidR="000F5D6C" w:rsidRPr="00783DFF" w:rsidTr="00797432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F5D6C" w:rsidRPr="00184154" w:rsidRDefault="00B53D11" w:rsidP="00B53D11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 w:rsidRPr="00184154">
              <w:rPr>
                <w:b/>
                <w:bCs/>
                <w:iCs/>
                <w:lang w:val="fr-FR"/>
              </w:rPr>
              <w:t>15</w:t>
            </w:r>
            <w:r w:rsidR="00B9582F" w:rsidRPr="00184154">
              <w:rPr>
                <w:b/>
                <w:bCs/>
                <w:iCs/>
                <w:lang w:val="fr-FR"/>
              </w:rPr>
              <w:t>:</w:t>
            </w:r>
            <w:r w:rsidR="00F524B0" w:rsidRPr="00184154">
              <w:rPr>
                <w:b/>
                <w:bCs/>
                <w:iCs/>
                <w:lang w:val="fr-FR"/>
              </w:rPr>
              <w:t>45</w:t>
            </w:r>
            <w:r w:rsidR="001275CE" w:rsidRPr="00184154">
              <w:rPr>
                <w:b/>
                <w:bCs/>
                <w:iCs/>
                <w:lang w:val="fr-FR"/>
              </w:rPr>
              <w:t xml:space="preserve"> to 1</w:t>
            </w:r>
            <w:r w:rsidR="00B9582F" w:rsidRPr="00184154">
              <w:rPr>
                <w:b/>
                <w:bCs/>
                <w:iCs/>
                <w:lang w:val="fr-FR"/>
              </w:rPr>
              <w:t>6</w:t>
            </w:r>
            <w:r w:rsidR="000F5D6C" w:rsidRPr="00184154">
              <w:rPr>
                <w:b/>
                <w:bCs/>
                <w:iCs/>
                <w:lang w:val="fr-FR"/>
              </w:rPr>
              <w:t>:</w:t>
            </w:r>
            <w:r w:rsidR="00F524B0" w:rsidRPr="00184154">
              <w:rPr>
                <w:b/>
                <w:bCs/>
                <w:iCs/>
                <w:lang w:val="fr-FR"/>
              </w:rPr>
              <w:t>0</w:t>
            </w:r>
            <w:r w:rsidRPr="00184154">
              <w:rPr>
                <w:b/>
                <w:bCs/>
                <w:i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0F5D6C" w:rsidRPr="00184154" w:rsidRDefault="0044443D" w:rsidP="00D66C78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184154">
              <w:rPr>
                <w:i/>
                <w:iCs/>
                <w:lang w:val="fr-FR"/>
              </w:rPr>
              <w:t>Coffee Break</w:t>
            </w:r>
          </w:p>
        </w:tc>
      </w:tr>
      <w:tr w:rsidR="000F5D6C" w:rsidRPr="0068746E" w:rsidTr="00797432">
        <w:trPr>
          <w:jc w:val="center"/>
        </w:trPr>
        <w:tc>
          <w:tcPr>
            <w:tcW w:w="1620" w:type="dxa"/>
            <w:vAlign w:val="center"/>
          </w:tcPr>
          <w:p w:rsidR="000F5D6C" w:rsidRPr="00184154" w:rsidRDefault="000F5D6C" w:rsidP="00F524B0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>1</w:t>
            </w:r>
            <w:r w:rsidR="00322145" w:rsidRPr="00184154">
              <w:rPr>
                <w:b/>
                <w:bCs/>
                <w:lang w:val="fr-FR"/>
              </w:rPr>
              <w:t>6</w:t>
            </w:r>
            <w:r w:rsidRPr="00184154">
              <w:rPr>
                <w:b/>
                <w:bCs/>
                <w:lang w:val="fr-FR"/>
              </w:rPr>
              <w:t>:</w:t>
            </w:r>
            <w:r w:rsidR="00F524B0" w:rsidRPr="00184154">
              <w:rPr>
                <w:b/>
                <w:bCs/>
                <w:lang w:val="fr-FR"/>
              </w:rPr>
              <w:t>0</w:t>
            </w:r>
            <w:r w:rsidR="00B9582F" w:rsidRPr="00184154">
              <w:rPr>
                <w:b/>
                <w:bCs/>
                <w:lang w:val="fr-FR"/>
              </w:rPr>
              <w:t>0</w:t>
            </w:r>
            <w:r w:rsidR="006F7718" w:rsidRPr="00184154">
              <w:rPr>
                <w:b/>
                <w:bCs/>
                <w:lang w:val="fr-FR"/>
              </w:rPr>
              <w:t xml:space="preserve"> to 1</w:t>
            </w:r>
            <w:r w:rsidR="0044443D">
              <w:rPr>
                <w:b/>
                <w:bCs/>
                <w:lang w:val="fr-FR"/>
              </w:rPr>
              <w:t>7</w:t>
            </w:r>
            <w:r w:rsidR="00322145" w:rsidRPr="00184154">
              <w:rPr>
                <w:b/>
                <w:bCs/>
                <w:lang w:val="fr-FR"/>
              </w:rPr>
              <w:t>:</w:t>
            </w:r>
            <w:r w:rsidR="0044443D">
              <w:rPr>
                <w:b/>
                <w:bCs/>
                <w:lang w:val="fr-FR"/>
              </w:rPr>
              <w:t>30</w:t>
            </w:r>
          </w:p>
        </w:tc>
        <w:tc>
          <w:tcPr>
            <w:tcW w:w="7694" w:type="dxa"/>
            <w:vAlign w:val="center"/>
          </w:tcPr>
          <w:p w:rsidR="009C7D39" w:rsidRPr="00AC3976" w:rsidRDefault="0044443D" w:rsidP="00AC3976">
            <w:pPr>
              <w:spacing w:before="60" w:after="60" w:line="240" w:lineRule="atLeast"/>
              <w:rPr>
                <w:b/>
                <w:lang w:val="fr-CH"/>
              </w:rPr>
            </w:pPr>
            <w:r w:rsidRPr="00783DFF">
              <w:rPr>
                <w:rFonts w:cstheme="minorHAnsi"/>
                <w:b/>
                <w:bCs/>
                <w:lang w:val="fr-FR"/>
              </w:rPr>
              <w:t>Lab</w:t>
            </w:r>
            <w:r w:rsidR="00783DFF" w:rsidRPr="00783DFF">
              <w:rPr>
                <w:rFonts w:cstheme="minorHAnsi"/>
                <w:b/>
                <w:bCs/>
                <w:lang w:val="fr-FR"/>
              </w:rPr>
              <w:t>.</w:t>
            </w:r>
            <w:r w:rsidRPr="00783DFF">
              <w:rPr>
                <w:rFonts w:cstheme="minorHAnsi"/>
                <w:b/>
                <w:bCs/>
                <w:lang w:val="fr-FR"/>
              </w:rPr>
              <w:t xml:space="preserve"> </w:t>
            </w:r>
            <w:r w:rsidR="007354C3">
              <w:rPr>
                <w:rFonts w:cstheme="minorHAnsi"/>
                <w:b/>
                <w:bCs/>
                <w:lang w:val="fr-FR"/>
              </w:rPr>
              <w:t>1</w:t>
            </w:r>
            <w:r w:rsidR="00D823AC" w:rsidRPr="00AC3976">
              <w:rPr>
                <w:rFonts w:cstheme="minorHAnsi"/>
                <w:lang w:val="fr-FR"/>
              </w:rPr>
              <w:t> </w:t>
            </w:r>
            <w:r w:rsidR="00AC3976" w:rsidRPr="00AC3976">
              <w:rPr>
                <w:rFonts w:cstheme="minorHAnsi"/>
                <w:lang w:val="fr-FR"/>
              </w:rPr>
              <w:t>: Installation et configuration de Pfsense</w:t>
            </w:r>
          </w:p>
        </w:tc>
      </w:tr>
      <w:tr w:rsidR="002424C7" w:rsidRPr="00783DFF" w:rsidTr="00D823AC">
        <w:trPr>
          <w:trHeight w:val="422"/>
          <w:jc w:val="center"/>
        </w:trPr>
        <w:tc>
          <w:tcPr>
            <w:tcW w:w="9314" w:type="dxa"/>
            <w:gridSpan w:val="2"/>
          </w:tcPr>
          <w:p w:rsidR="002424C7" w:rsidRPr="00184154" w:rsidRDefault="00DA3EEF" w:rsidP="007436B5">
            <w:pPr>
              <w:spacing w:before="60" w:after="60" w:line="240" w:lineRule="atLeast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Mardi, </w:t>
            </w:r>
            <w:r w:rsidR="007436B5">
              <w:rPr>
                <w:b/>
                <w:bCs/>
                <w:sz w:val="28"/>
                <w:szCs w:val="28"/>
                <w:lang w:val="fr-FR"/>
              </w:rPr>
              <w:t xml:space="preserve">8 décembre 2015 </w:t>
            </w:r>
            <w:r w:rsidR="00C36C5D">
              <w:rPr>
                <w:b/>
                <w:bCs/>
                <w:sz w:val="28"/>
                <w:szCs w:val="28"/>
                <w:lang w:val="fr-FR"/>
              </w:rPr>
              <w:t>(Jour 2/5)</w:t>
            </w:r>
          </w:p>
        </w:tc>
      </w:tr>
      <w:tr w:rsidR="002424C7" w:rsidRPr="0068746E" w:rsidTr="00797432">
        <w:trPr>
          <w:jc w:val="center"/>
        </w:trPr>
        <w:tc>
          <w:tcPr>
            <w:tcW w:w="1620" w:type="dxa"/>
            <w:vAlign w:val="center"/>
          </w:tcPr>
          <w:p w:rsidR="002424C7" w:rsidRPr="00184154" w:rsidRDefault="002424C7" w:rsidP="00D66C78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 xml:space="preserve">9:00 to </w:t>
            </w:r>
            <w:r w:rsidR="00D823AC">
              <w:rPr>
                <w:b/>
                <w:bCs/>
                <w:lang w:val="fr-FR"/>
              </w:rPr>
              <w:t>11</w:t>
            </w:r>
            <w:r w:rsidR="007835EC" w:rsidRPr="00184154">
              <w:rPr>
                <w:b/>
                <w:bCs/>
                <w:lang w:val="fr-FR"/>
              </w:rPr>
              <w:t>:</w:t>
            </w:r>
            <w:r w:rsidR="00D823AC">
              <w:rPr>
                <w:b/>
                <w:bCs/>
                <w:lang w:val="fr-FR"/>
              </w:rPr>
              <w:t>0</w:t>
            </w:r>
            <w:r w:rsidR="00611B02"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9C7D39" w:rsidRPr="00D823AC" w:rsidRDefault="0044443D" w:rsidP="003D76A7">
            <w:pPr>
              <w:spacing w:before="60" w:after="60" w:line="240" w:lineRule="atLeast"/>
              <w:rPr>
                <w:lang w:val="fr-FR"/>
              </w:rPr>
            </w:pPr>
            <w:r w:rsidRPr="00D823AC">
              <w:rPr>
                <w:lang w:val="fr-FR"/>
              </w:rPr>
              <w:t>Méthodologie de développement sécurisé</w:t>
            </w:r>
            <w:r w:rsidR="0031569D">
              <w:rPr>
                <w:lang w:val="fr-FR"/>
              </w:rPr>
              <w:t xml:space="preserve"> </w:t>
            </w:r>
            <w:r w:rsidR="0031569D">
              <w:rPr>
                <w:rFonts w:cstheme="minorHAnsi"/>
                <w:lang w:val="fr-FR"/>
              </w:rPr>
              <w:t>(Part I)</w:t>
            </w:r>
          </w:p>
        </w:tc>
      </w:tr>
      <w:tr w:rsidR="00D823AC" w:rsidRPr="00783DFF" w:rsidTr="00797432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D823AC" w:rsidRPr="00184154" w:rsidRDefault="00D823AC" w:rsidP="00D823AC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11:00 to 11:3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D823AC" w:rsidRPr="00D823AC" w:rsidRDefault="00D823AC" w:rsidP="00D823AC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783DFF">
              <w:rPr>
                <w:i/>
                <w:iCs/>
                <w:lang w:val="fr-CH"/>
              </w:rPr>
              <w:t>Coffee Break</w:t>
            </w:r>
            <w:r w:rsidRPr="00783DFF">
              <w:rPr>
                <w:rFonts w:eastAsia="Times New Roman"/>
                <w:lang w:val="fr-CH"/>
              </w:rPr>
              <w:t xml:space="preserve"> </w:t>
            </w:r>
          </w:p>
        </w:tc>
      </w:tr>
      <w:tr w:rsidR="002424C7" w:rsidRPr="0068746E" w:rsidTr="00797432">
        <w:trPr>
          <w:jc w:val="center"/>
        </w:trPr>
        <w:tc>
          <w:tcPr>
            <w:tcW w:w="1620" w:type="dxa"/>
            <w:vAlign w:val="center"/>
          </w:tcPr>
          <w:p w:rsidR="002424C7" w:rsidRPr="00184154" w:rsidRDefault="002424C7" w:rsidP="00AE0498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>11:00 to 1</w:t>
            </w:r>
            <w:r w:rsidR="00D823AC">
              <w:rPr>
                <w:b/>
                <w:bCs/>
                <w:lang w:val="fr-FR"/>
              </w:rPr>
              <w:t>3:0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2424C7" w:rsidRPr="00D823AC" w:rsidRDefault="0031569D" w:rsidP="00D823AC">
            <w:pPr>
              <w:spacing w:before="60" w:after="60" w:line="240" w:lineRule="atLeast"/>
              <w:rPr>
                <w:lang w:val="fr-FR"/>
              </w:rPr>
            </w:pPr>
            <w:r w:rsidRPr="00D823AC">
              <w:rPr>
                <w:lang w:val="fr-FR"/>
              </w:rPr>
              <w:t xml:space="preserve">Méthodologie de développement </w:t>
            </w:r>
            <w:r w:rsidR="00AC3976" w:rsidRPr="00D823AC">
              <w:rPr>
                <w:lang w:val="fr-FR"/>
              </w:rPr>
              <w:t>sécurisé</w:t>
            </w:r>
            <w:r w:rsidR="00AC3976">
              <w:rPr>
                <w:rFonts w:cstheme="minorHAnsi"/>
                <w:lang w:val="fr-FR"/>
              </w:rPr>
              <w:t xml:space="preserve"> (</w:t>
            </w:r>
            <w:r>
              <w:rPr>
                <w:rFonts w:cstheme="minorHAnsi"/>
                <w:lang w:val="fr-FR"/>
              </w:rPr>
              <w:t>Part II)</w:t>
            </w:r>
          </w:p>
        </w:tc>
      </w:tr>
      <w:tr w:rsidR="002424C7" w:rsidRPr="00184154" w:rsidTr="00797432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424C7" w:rsidRPr="00184154" w:rsidRDefault="00D823AC" w:rsidP="00AE0498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13:00</w:t>
            </w:r>
            <w:r w:rsidR="00783DFF">
              <w:rPr>
                <w:b/>
                <w:bCs/>
                <w:iCs/>
                <w:lang w:val="fr-FR"/>
              </w:rPr>
              <w:t xml:space="preserve"> to 14:3</w:t>
            </w:r>
            <w:r w:rsidRPr="00184154">
              <w:rPr>
                <w:b/>
                <w:bCs/>
                <w:i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2424C7" w:rsidRPr="00184154" w:rsidRDefault="002424C7" w:rsidP="00D66C78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184154">
              <w:rPr>
                <w:i/>
                <w:iCs/>
                <w:lang w:val="fr-FR"/>
              </w:rPr>
              <w:t>Lunch Break</w:t>
            </w:r>
          </w:p>
        </w:tc>
      </w:tr>
      <w:tr w:rsidR="0073117A" w:rsidRPr="0031569D" w:rsidTr="00797432">
        <w:trPr>
          <w:jc w:val="center"/>
        </w:trPr>
        <w:tc>
          <w:tcPr>
            <w:tcW w:w="1620" w:type="dxa"/>
            <w:vAlign w:val="center"/>
          </w:tcPr>
          <w:p w:rsidR="0073117A" w:rsidRPr="00184154" w:rsidRDefault="00D823AC" w:rsidP="0073117A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14:00 to 15:3</w:t>
            </w:r>
            <w:r w:rsidR="0073117A"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4E04E1" w:rsidRPr="00184154" w:rsidRDefault="0031569D" w:rsidP="00132EA3">
            <w:pPr>
              <w:spacing w:before="60" w:after="60" w:line="240" w:lineRule="atLeast"/>
              <w:rPr>
                <w:lang w:val="fr-FR"/>
              </w:rPr>
            </w:pPr>
            <w:r w:rsidRPr="00D823AC">
              <w:rPr>
                <w:lang w:val="fr-FR"/>
              </w:rPr>
              <w:t>Sécurisation de l’environnement Web</w:t>
            </w:r>
          </w:p>
        </w:tc>
      </w:tr>
      <w:tr w:rsidR="0073117A" w:rsidRPr="00184154" w:rsidTr="0031569D">
        <w:trPr>
          <w:trHeight w:val="85"/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3117A" w:rsidRPr="00184154" w:rsidRDefault="00D823AC" w:rsidP="00D823AC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15:30 to 15:45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73117A" w:rsidRPr="00184154" w:rsidRDefault="0073117A" w:rsidP="00D66C78">
            <w:pPr>
              <w:spacing w:before="60" w:after="60" w:line="240" w:lineRule="atLeast"/>
              <w:rPr>
                <w:bCs/>
                <w:i/>
                <w:lang w:val="fr-FR"/>
              </w:rPr>
            </w:pPr>
            <w:r w:rsidRPr="00184154">
              <w:rPr>
                <w:bCs/>
                <w:i/>
                <w:lang w:val="fr-FR"/>
              </w:rPr>
              <w:t>Coffee Break</w:t>
            </w:r>
          </w:p>
        </w:tc>
      </w:tr>
      <w:tr w:rsidR="0073117A" w:rsidRPr="0068746E" w:rsidTr="00797432">
        <w:trPr>
          <w:jc w:val="center"/>
        </w:trPr>
        <w:tc>
          <w:tcPr>
            <w:tcW w:w="1620" w:type="dxa"/>
            <w:vAlign w:val="center"/>
          </w:tcPr>
          <w:p w:rsidR="0073117A" w:rsidRPr="00184154" w:rsidRDefault="00D823AC" w:rsidP="00D823AC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15:45</w:t>
            </w:r>
            <w:r w:rsidR="0073117A" w:rsidRPr="00184154">
              <w:rPr>
                <w:b/>
                <w:bCs/>
                <w:lang w:val="fr-FR"/>
              </w:rPr>
              <w:t xml:space="preserve"> – 17:00</w:t>
            </w:r>
          </w:p>
        </w:tc>
        <w:tc>
          <w:tcPr>
            <w:tcW w:w="7694" w:type="dxa"/>
            <w:vAlign w:val="center"/>
          </w:tcPr>
          <w:p w:rsidR="004E04E1" w:rsidRPr="00D823AC" w:rsidRDefault="00783DFF" w:rsidP="007354C3">
            <w:pPr>
              <w:spacing w:before="60" w:after="60" w:line="240" w:lineRule="atLeast"/>
              <w:rPr>
                <w:b/>
                <w:bCs/>
                <w:lang w:val="fr-CH"/>
              </w:rPr>
            </w:pPr>
            <w:r>
              <w:rPr>
                <w:b/>
                <w:lang w:val="fr-FR"/>
              </w:rPr>
              <w:t xml:space="preserve">Lab. </w:t>
            </w:r>
            <w:r w:rsidR="007354C3">
              <w:rPr>
                <w:b/>
                <w:lang w:val="fr-FR"/>
              </w:rPr>
              <w:t>2</w:t>
            </w:r>
            <w:r w:rsidR="00C36C5D">
              <w:rPr>
                <w:b/>
                <w:lang w:val="fr-FR"/>
              </w:rPr>
              <w:t xml:space="preserve"> : </w:t>
            </w:r>
            <w:r w:rsidR="00D823AC" w:rsidRPr="00D823AC">
              <w:rPr>
                <w:bCs/>
                <w:lang w:val="fr-FR"/>
              </w:rPr>
              <w:t xml:space="preserve">Sécurisation d’une application </w:t>
            </w:r>
            <w:r w:rsidR="007354C3">
              <w:rPr>
                <w:bCs/>
                <w:lang w:val="fr-FR"/>
              </w:rPr>
              <w:t xml:space="preserve">web </w:t>
            </w:r>
            <w:r w:rsidR="00D823AC" w:rsidRPr="00D823AC">
              <w:rPr>
                <w:bCs/>
                <w:lang w:val="fr-FR"/>
              </w:rPr>
              <w:t xml:space="preserve">par le biais d’un WAF </w:t>
            </w:r>
          </w:p>
        </w:tc>
      </w:tr>
    </w:tbl>
    <w:p w:rsidR="000A38E0" w:rsidRPr="00184154" w:rsidRDefault="000A38E0">
      <w:pPr>
        <w:rPr>
          <w:lang w:val="fr-FR"/>
        </w:rPr>
      </w:pPr>
      <w:r w:rsidRPr="00184154">
        <w:rPr>
          <w:lang w:val="fr-FR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7694"/>
      </w:tblGrid>
      <w:tr w:rsidR="0073117A" w:rsidRPr="00783DFF" w:rsidTr="00797432">
        <w:trPr>
          <w:jc w:val="center"/>
        </w:trPr>
        <w:tc>
          <w:tcPr>
            <w:tcW w:w="9314" w:type="dxa"/>
            <w:gridSpan w:val="2"/>
          </w:tcPr>
          <w:p w:rsidR="0073117A" w:rsidRPr="00184154" w:rsidRDefault="00DA3EEF" w:rsidP="007436B5">
            <w:pPr>
              <w:spacing w:before="60" w:after="60" w:line="240" w:lineRule="atLeast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lastRenderedPageBreak/>
              <w:t xml:space="preserve">Mercredi, </w:t>
            </w:r>
            <w:r w:rsidR="007436B5">
              <w:rPr>
                <w:b/>
                <w:bCs/>
                <w:sz w:val="28"/>
                <w:szCs w:val="28"/>
                <w:lang w:val="fr-FR"/>
              </w:rPr>
              <w:t xml:space="preserve">9 décembre 2015 </w:t>
            </w:r>
            <w:r w:rsidR="00C36C5D">
              <w:rPr>
                <w:b/>
                <w:bCs/>
                <w:sz w:val="28"/>
                <w:szCs w:val="28"/>
                <w:lang w:val="fr-FR"/>
              </w:rPr>
              <w:t>(Jour 3/5)</w:t>
            </w:r>
          </w:p>
        </w:tc>
      </w:tr>
      <w:tr w:rsidR="00C36C5D" w:rsidRPr="0068746E" w:rsidTr="00797432">
        <w:trPr>
          <w:jc w:val="center"/>
        </w:trPr>
        <w:tc>
          <w:tcPr>
            <w:tcW w:w="1620" w:type="dxa"/>
            <w:vAlign w:val="center"/>
          </w:tcPr>
          <w:p w:rsidR="00C36C5D" w:rsidRPr="00184154" w:rsidRDefault="00C36C5D" w:rsidP="00C36C5D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 xml:space="preserve">9:00 to </w:t>
            </w:r>
            <w:r>
              <w:rPr>
                <w:b/>
                <w:bCs/>
                <w:lang w:val="fr-FR"/>
              </w:rPr>
              <w:t>11</w:t>
            </w:r>
            <w:r w:rsidRPr="00184154">
              <w:rPr>
                <w:b/>
                <w:bCs/>
                <w:lang w:val="fr-FR"/>
              </w:rPr>
              <w:t>:</w:t>
            </w:r>
            <w:r>
              <w:rPr>
                <w:b/>
                <w:bCs/>
                <w:lang w:val="fr-FR"/>
              </w:rPr>
              <w:t>0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C36C5D" w:rsidRPr="00783DFF" w:rsidRDefault="00C36C5D" w:rsidP="001B6074">
            <w:pPr>
              <w:spacing w:before="60" w:after="60" w:line="240" w:lineRule="atLeast"/>
              <w:rPr>
                <w:lang w:val="fr-CH"/>
              </w:rPr>
            </w:pPr>
            <w:r w:rsidRPr="00783DFF">
              <w:rPr>
                <w:b/>
                <w:lang w:val="fr-CH"/>
              </w:rPr>
              <w:t>Lab</w:t>
            </w:r>
            <w:r w:rsidR="00783DFF">
              <w:rPr>
                <w:b/>
                <w:lang w:val="fr-CH"/>
              </w:rPr>
              <w:t>.</w:t>
            </w:r>
            <w:r w:rsidR="007354C3">
              <w:rPr>
                <w:b/>
                <w:lang w:val="fr-CH"/>
              </w:rPr>
              <w:t xml:space="preserve">  3</w:t>
            </w:r>
            <w:r w:rsidR="00783DFF">
              <w:rPr>
                <w:b/>
                <w:lang w:val="fr-CH"/>
              </w:rPr>
              <w:t> :</w:t>
            </w:r>
            <w:r w:rsidR="00783DFF" w:rsidRPr="00783DFF">
              <w:rPr>
                <w:rFonts w:cstheme="minorHAnsi"/>
                <w:color w:val="000000"/>
                <w:lang w:val="fr-CH" w:bidi="en-US"/>
              </w:rPr>
              <w:t xml:space="preserve"> sécurisation des plateformes d'hébergement web en environnement LAMP</w:t>
            </w:r>
          </w:p>
        </w:tc>
      </w:tr>
      <w:tr w:rsidR="00C36C5D" w:rsidRPr="00783DFF" w:rsidTr="00797432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36C5D" w:rsidRPr="00184154" w:rsidRDefault="00C36C5D" w:rsidP="00C36C5D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11:00 to 11:3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C36C5D" w:rsidRPr="00184154" w:rsidRDefault="00C36C5D" w:rsidP="00C36C5D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184154">
              <w:rPr>
                <w:i/>
                <w:iCs/>
                <w:lang w:val="fr-FR"/>
              </w:rPr>
              <w:t>Coffee Break</w:t>
            </w:r>
          </w:p>
        </w:tc>
      </w:tr>
      <w:tr w:rsidR="00C36C5D" w:rsidRPr="0068746E" w:rsidTr="00797432">
        <w:trPr>
          <w:jc w:val="center"/>
        </w:trPr>
        <w:tc>
          <w:tcPr>
            <w:tcW w:w="1620" w:type="dxa"/>
            <w:vAlign w:val="center"/>
          </w:tcPr>
          <w:p w:rsidR="00C36C5D" w:rsidRPr="00184154" w:rsidRDefault="00C36C5D" w:rsidP="00C36C5D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84154">
              <w:rPr>
                <w:b/>
                <w:bCs/>
                <w:lang w:val="fr-FR"/>
              </w:rPr>
              <w:t>11:00 to 1</w:t>
            </w:r>
            <w:r>
              <w:rPr>
                <w:b/>
                <w:bCs/>
                <w:lang w:val="fr-FR"/>
              </w:rPr>
              <w:t>3:0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C36C5D" w:rsidRPr="00783DFF" w:rsidRDefault="00C36C5D" w:rsidP="007354C3">
            <w:pPr>
              <w:spacing w:before="60" w:after="60" w:line="240" w:lineRule="atLeast"/>
              <w:rPr>
                <w:b/>
                <w:lang w:val="fr-CH"/>
              </w:rPr>
            </w:pPr>
            <w:r w:rsidRPr="00783DFF">
              <w:rPr>
                <w:b/>
                <w:lang w:val="fr-FR"/>
              </w:rPr>
              <w:t>Lab</w:t>
            </w:r>
            <w:r w:rsidR="00783DFF">
              <w:rPr>
                <w:b/>
                <w:lang w:val="fr-FR"/>
              </w:rPr>
              <w:t>.</w:t>
            </w:r>
            <w:r w:rsidRPr="00783DFF">
              <w:rPr>
                <w:b/>
                <w:lang w:val="fr-FR"/>
              </w:rPr>
              <w:t xml:space="preserve"> </w:t>
            </w:r>
            <w:r w:rsidR="007354C3">
              <w:rPr>
                <w:b/>
                <w:lang w:val="fr-FR"/>
              </w:rPr>
              <w:t>3</w:t>
            </w:r>
            <w:r w:rsidRPr="00783DFF">
              <w:rPr>
                <w:b/>
                <w:lang w:val="fr-CH"/>
              </w:rPr>
              <w:t> :</w:t>
            </w:r>
            <w:r w:rsidRPr="00783DFF">
              <w:rPr>
                <w:rFonts w:cstheme="minorHAnsi"/>
                <w:color w:val="000000"/>
                <w:lang w:val="fr-CH" w:bidi="en-US"/>
              </w:rPr>
              <w:t xml:space="preserve"> </w:t>
            </w:r>
            <w:r w:rsidR="00783DFF" w:rsidRPr="00783DFF">
              <w:rPr>
                <w:rFonts w:cstheme="minorHAnsi"/>
                <w:color w:val="000000"/>
                <w:lang w:val="fr-CH" w:bidi="en-US"/>
              </w:rPr>
              <w:t>sécurisation des plateformes d'hébergement web en environnement LAMP</w:t>
            </w:r>
          </w:p>
        </w:tc>
      </w:tr>
      <w:tr w:rsidR="00C36C5D" w:rsidRPr="00184154" w:rsidTr="00797432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36C5D" w:rsidRPr="00184154" w:rsidRDefault="00C36C5D" w:rsidP="00C36C5D">
            <w:pPr>
              <w:spacing w:before="60" w:after="60" w:line="240" w:lineRule="atLeas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13:00</w:t>
            </w:r>
            <w:r w:rsidR="00783DFF">
              <w:rPr>
                <w:b/>
                <w:bCs/>
                <w:iCs/>
                <w:lang w:val="fr-FR"/>
              </w:rPr>
              <w:t xml:space="preserve"> to 14:3</w:t>
            </w:r>
            <w:r w:rsidRPr="00184154">
              <w:rPr>
                <w:b/>
                <w:bCs/>
                <w:i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C36C5D" w:rsidRPr="00184154" w:rsidRDefault="00C36C5D" w:rsidP="00C36C5D">
            <w:pPr>
              <w:spacing w:before="60" w:after="60" w:line="240" w:lineRule="atLeast"/>
              <w:rPr>
                <w:i/>
                <w:iCs/>
                <w:lang w:val="fr-FR"/>
              </w:rPr>
            </w:pPr>
            <w:r w:rsidRPr="00184154">
              <w:rPr>
                <w:i/>
                <w:iCs/>
                <w:lang w:val="fr-FR"/>
              </w:rPr>
              <w:t>Lunch Break</w:t>
            </w:r>
          </w:p>
        </w:tc>
      </w:tr>
      <w:tr w:rsidR="00C36C5D" w:rsidRPr="00C36C5D" w:rsidTr="00797432">
        <w:trPr>
          <w:jc w:val="center"/>
        </w:trPr>
        <w:tc>
          <w:tcPr>
            <w:tcW w:w="1620" w:type="dxa"/>
            <w:vAlign w:val="center"/>
          </w:tcPr>
          <w:p w:rsidR="00C36C5D" w:rsidRPr="00184154" w:rsidRDefault="00C36C5D" w:rsidP="00C36C5D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14:00 to 15:3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C36C5D" w:rsidRPr="00C36C5D" w:rsidRDefault="00C36C5D" w:rsidP="007354C3">
            <w:pPr>
              <w:pBdr>
                <w:bottom w:val="double" w:sz="6" w:space="4" w:color="EBEBEB"/>
              </w:pBdr>
              <w:spacing w:before="60" w:after="60" w:line="240" w:lineRule="atLeast"/>
            </w:pPr>
            <w:r w:rsidRPr="007354C3">
              <w:rPr>
                <w:rFonts w:cstheme="minorHAnsi"/>
                <w:b/>
                <w:bCs/>
                <w:color w:val="000000"/>
                <w:lang w:bidi="en-US"/>
              </w:rPr>
              <w:t>Lab</w:t>
            </w:r>
            <w:r w:rsidR="007354C3" w:rsidRPr="007354C3">
              <w:rPr>
                <w:rFonts w:cstheme="minorHAnsi"/>
                <w:b/>
                <w:bCs/>
                <w:color w:val="000000"/>
                <w:lang w:bidi="en-US"/>
              </w:rPr>
              <w:t>.</w:t>
            </w:r>
            <w:r w:rsidRPr="007354C3">
              <w:rPr>
                <w:rFonts w:cstheme="minorHAnsi"/>
                <w:b/>
                <w:bCs/>
                <w:color w:val="000000"/>
                <w:lang w:bidi="en-US"/>
              </w:rPr>
              <w:t xml:space="preserve"> </w:t>
            </w:r>
            <w:r w:rsidR="007354C3">
              <w:rPr>
                <w:rFonts w:cstheme="minorHAnsi"/>
                <w:b/>
                <w:bCs/>
                <w:color w:val="000000"/>
                <w:lang w:bidi="en-US"/>
              </w:rPr>
              <w:t>4</w:t>
            </w:r>
            <w:r w:rsidRPr="007354C3">
              <w:rPr>
                <w:rFonts w:cstheme="minorHAnsi"/>
                <w:color w:val="000000"/>
                <w:lang w:bidi="en-US"/>
              </w:rPr>
              <w:t xml:space="preserve"> : </w:t>
            </w:r>
            <w:r w:rsidR="007354C3">
              <w:rPr>
                <w:rFonts w:cstheme="minorHAnsi"/>
                <w:color w:val="000000"/>
                <w:lang w:bidi="en-US"/>
              </w:rPr>
              <w:t>R</w:t>
            </w:r>
            <w:r w:rsidR="007354C3" w:rsidRPr="007354C3">
              <w:rPr>
                <w:rFonts w:cstheme="minorHAnsi"/>
                <w:color w:val="000000"/>
                <w:lang w:bidi="en-US"/>
              </w:rPr>
              <w:t>esponding to a website defacement</w:t>
            </w:r>
          </w:p>
        </w:tc>
      </w:tr>
      <w:tr w:rsidR="00C36C5D" w:rsidRPr="00184154" w:rsidTr="00C36C5D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36C5D" w:rsidRPr="007354C3" w:rsidRDefault="00C36C5D" w:rsidP="00C36C5D">
            <w:pPr>
              <w:spacing w:before="60" w:after="60" w:line="240" w:lineRule="atLeast"/>
              <w:rPr>
                <w:b/>
                <w:bCs/>
                <w:iCs/>
              </w:rPr>
            </w:pPr>
            <w:r w:rsidRPr="007354C3">
              <w:rPr>
                <w:b/>
                <w:bCs/>
              </w:rPr>
              <w:t>15:30 to 15:45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C36C5D" w:rsidRPr="007354C3" w:rsidRDefault="00C36C5D" w:rsidP="00C36C5D">
            <w:pPr>
              <w:spacing w:before="60" w:after="60" w:line="240" w:lineRule="atLeast"/>
            </w:pPr>
            <w:r w:rsidRPr="007354C3">
              <w:rPr>
                <w:i/>
                <w:iCs/>
              </w:rPr>
              <w:t>Coffee Break</w:t>
            </w:r>
          </w:p>
        </w:tc>
      </w:tr>
      <w:tr w:rsidR="00C36C5D" w:rsidRPr="00C36C5D" w:rsidTr="00797432">
        <w:trPr>
          <w:jc w:val="center"/>
        </w:trPr>
        <w:tc>
          <w:tcPr>
            <w:tcW w:w="1620" w:type="dxa"/>
            <w:vAlign w:val="center"/>
          </w:tcPr>
          <w:p w:rsidR="00C36C5D" w:rsidRPr="007354C3" w:rsidRDefault="00C36C5D" w:rsidP="00C36C5D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b/>
                <w:bCs/>
              </w:rPr>
              <w:t>15:45 – 17:00</w:t>
            </w:r>
          </w:p>
        </w:tc>
        <w:tc>
          <w:tcPr>
            <w:tcW w:w="7694" w:type="dxa"/>
            <w:vAlign w:val="center"/>
          </w:tcPr>
          <w:p w:rsidR="00C36C5D" w:rsidRPr="00C36C5D" w:rsidRDefault="00C36C5D" w:rsidP="00783DFF">
            <w:pPr>
              <w:spacing w:before="60" w:after="60" w:line="240" w:lineRule="atLeast"/>
              <w:rPr>
                <w:b/>
                <w:bCs/>
              </w:rPr>
            </w:pPr>
            <w:r w:rsidRPr="00C36C5D">
              <w:rPr>
                <w:b/>
              </w:rPr>
              <w:t>Lab</w:t>
            </w:r>
            <w:r w:rsidR="007354C3">
              <w:rPr>
                <w:b/>
              </w:rPr>
              <w:t>.</w:t>
            </w:r>
            <w:r w:rsidRPr="00C36C5D">
              <w:rPr>
                <w:b/>
              </w:rPr>
              <w:t xml:space="preserve"> </w:t>
            </w:r>
            <w:r w:rsidR="007354C3">
              <w:rPr>
                <w:b/>
              </w:rPr>
              <w:t>4</w:t>
            </w:r>
            <w:r w:rsidRPr="00C36C5D">
              <w:rPr>
                <w:b/>
              </w:rPr>
              <w:t> :</w:t>
            </w:r>
            <w:r w:rsidRPr="00C36C5D">
              <w:rPr>
                <w:rFonts w:cstheme="minorHAnsi"/>
                <w:color w:val="000000"/>
                <w:lang w:bidi="en-US"/>
              </w:rPr>
              <w:t xml:space="preserve"> </w:t>
            </w:r>
            <w:r w:rsidR="007354C3">
              <w:rPr>
                <w:rFonts w:cstheme="minorHAnsi"/>
                <w:color w:val="000000"/>
                <w:lang w:bidi="en-US"/>
              </w:rPr>
              <w:t>R</w:t>
            </w:r>
            <w:r w:rsidR="007354C3" w:rsidRPr="007354C3">
              <w:rPr>
                <w:rFonts w:cstheme="minorHAnsi"/>
                <w:color w:val="000000"/>
                <w:lang w:bidi="en-US"/>
              </w:rPr>
              <w:t>esponding to a website defacement</w:t>
            </w:r>
          </w:p>
        </w:tc>
      </w:tr>
      <w:tr w:rsidR="001B6074" w:rsidRPr="00C36C5D" w:rsidTr="00472355">
        <w:trPr>
          <w:jc w:val="center"/>
        </w:trPr>
        <w:tc>
          <w:tcPr>
            <w:tcW w:w="9314" w:type="dxa"/>
            <w:gridSpan w:val="2"/>
            <w:vAlign w:val="center"/>
          </w:tcPr>
          <w:p w:rsidR="001B6074" w:rsidRPr="00C36C5D" w:rsidRDefault="001B6074" w:rsidP="007436B5">
            <w:pPr>
              <w:spacing w:before="60" w:after="60" w:line="240" w:lineRule="atLeast"/>
              <w:jc w:val="center"/>
              <w:rPr>
                <w:b/>
                <w:bCs/>
              </w:rPr>
            </w:pPr>
            <w:proofErr w:type="spellStart"/>
            <w:r w:rsidRPr="007354C3">
              <w:rPr>
                <w:b/>
                <w:bCs/>
                <w:sz w:val="28"/>
                <w:szCs w:val="28"/>
              </w:rPr>
              <w:t>Jeudi</w:t>
            </w:r>
            <w:proofErr w:type="spellEnd"/>
            <w:r w:rsidR="00DA3EEF" w:rsidRPr="007354C3">
              <w:rPr>
                <w:b/>
                <w:bCs/>
                <w:sz w:val="28"/>
                <w:szCs w:val="28"/>
              </w:rPr>
              <w:t xml:space="preserve">, </w:t>
            </w:r>
            <w:r w:rsidR="007436B5" w:rsidRPr="007354C3">
              <w:rPr>
                <w:b/>
                <w:bCs/>
                <w:sz w:val="28"/>
                <w:szCs w:val="28"/>
              </w:rPr>
              <w:t xml:space="preserve">10 </w:t>
            </w:r>
            <w:proofErr w:type="spellStart"/>
            <w:r w:rsidR="007436B5" w:rsidRPr="007354C3">
              <w:rPr>
                <w:b/>
                <w:bCs/>
                <w:sz w:val="28"/>
                <w:szCs w:val="28"/>
              </w:rPr>
              <w:t>décembre</w:t>
            </w:r>
            <w:proofErr w:type="spellEnd"/>
            <w:r w:rsidR="007436B5" w:rsidRPr="007354C3">
              <w:rPr>
                <w:b/>
                <w:bCs/>
                <w:sz w:val="28"/>
                <w:szCs w:val="28"/>
              </w:rPr>
              <w:t xml:space="preserve"> 2015 </w:t>
            </w:r>
            <w:r w:rsidRPr="007354C3">
              <w:rPr>
                <w:b/>
                <w:bCs/>
                <w:sz w:val="28"/>
                <w:szCs w:val="28"/>
              </w:rPr>
              <w:t>(Jour 5/5)</w:t>
            </w:r>
          </w:p>
        </w:tc>
      </w:tr>
      <w:tr w:rsidR="001B6074" w:rsidRPr="0068746E" w:rsidTr="00797432">
        <w:trPr>
          <w:jc w:val="center"/>
        </w:trPr>
        <w:tc>
          <w:tcPr>
            <w:tcW w:w="1620" w:type="dxa"/>
            <w:vAlign w:val="center"/>
          </w:tcPr>
          <w:p w:rsidR="001B6074" w:rsidRPr="00C36C5D" w:rsidRDefault="001B6074" w:rsidP="001B6074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b/>
                <w:bCs/>
              </w:rPr>
              <w:t>9:0</w:t>
            </w:r>
            <w:r w:rsidRPr="00184154">
              <w:rPr>
                <w:b/>
                <w:bCs/>
                <w:lang w:val="fr-FR"/>
              </w:rPr>
              <w:t xml:space="preserve">0 to </w:t>
            </w:r>
            <w:r>
              <w:rPr>
                <w:b/>
                <w:bCs/>
                <w:lang w:val="fr-FR"/>
              </w:rPr>
              <w:t>11</w:t>
            </w:r>
            <w:r w:rsidRPr="00184154">
              <w:rPr>
                <w:b/>
                <w:bCs/>
                <w:lang w:val="fr-FR"/>
              </w:rPr>
              <w:t>:</w:t>
            </w:r>
            <w:r>
              <w:rPr>
                <w:b/>
                <w:bCs/>
                <w:lang w:val="fr-FR"/>
              </w:rPr>
              <w:t>0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1B6074" w:rsidRPr="001B6074" w:rsidRDefault="001B6074" w:rsidP="001B6074">
            <w:pPr>
              <w:spacing w:before="60" w:after="60" w:line="240" w:lineRule="atLeast"/>
              <w:rPr>
                <w:lang w:val="fr-FR"/>
              </w:rPr>
            </w:pPr>
            <w:r w:rsidRPr="001B6074">
              <w:rPr>
                <w:lang w:val="fr-FR"/>
              </w:rPr>
              <w:t>Principales phases de l’Audit Technique</w:t>
            </w:r>
          </w:p>
        </w:tc>
      </w:tr>
      <w:tr w:rsidR="001B6074" w:rsidRPr="00C36C5D" w:rsidTr="001B6074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B6074" w:rsidRPr="00C36C5D" w:rsidRDefault="001B6074" w:rsidP="001B6074">
            <w:pPr>
              <w:spacing w:before="60" w:after="60" w:line="240" w:lineRule="atLeast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11:00 to 11:3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1B6074" w:rsidRPr="001B6074" w:rsidRDefault="001B6074" w:rsidP="001B6074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B6074">
              <w:rPr>
                <w:i/>
                <w:iCs/>
                <w:lang w:val="fr-FR"/>
              </w:rPr>
              <w:t>Coffee Break</w:t>
            </w:r>
          </w:p>
        </w:tc>
      </w:tr>
      <w:tr w:rsidR="001B6074" w:rsidRPr="00C36C5D" w:rsidTr="00797432">
        <w:trPr>
          <w:jc w:val="center"/>
        </w:trPr>
        <w:tc>
          <w:tcPr>
            <w:tcW w:w="1620" w:type="dxa"/>
            <w:vAlign w:val="center"/>
          </w:tcPr>
          <w:p w:rsidR="001B6074" w:rsidRPr="00C36C5D" w:rsidRDefault="001B6074" w:rsidP="001B6074">
            <w:pPr>
              <w:spacing w:before="60" w:after="60" w:line="240" w:lineRule="atLeast"/>
              <w:rPr>
                <w:b/>
                <w:bCs/>
              </w:rPr>
            </w:pPr>
            <w:r w:rsidRPr="00184154">
              <w:rPr>
                <w:b/>
                <w:bCs/>
                <w:lang w:val="fr-FR"/>
              </w:rPr>
              <w:t>11:00 to 1</w:t>
            </w:r>
            <w:r>
              <w:rPr>
                <w:b/>
                <w:bCs/>
                <w:lang w:val="fr-FR"/>
              </w:rPr>
              <w:t>3:0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1B6074" w:rsidRPr="001B6074" w:rsidRDefault="001B6074" w:rsidP="001B6074">
            <w:pPr>
              <w:spacing w:before="60" w:after="60" w:line="240" w:lineRule="atLeast"/>
              <w:rPr>
                <w:bCs/>
                <w:lang w:val="fr-FR"/>
              </w:rPr>
            </w:pPr>
            <w:r w:rsidRPr="001B6074">
              <w:rPr>
                <w:bCs/>
                <w:lang w:val="fr-FR"/>
              </w:rPr>
              <w:t>Audit de l’architecture réseau</w:t>
            </w:r>
          </w:p>
        </w:tc>
      </w:tr>
      <w:tr w:rsidR="001B6074" w:rsidRPr="00C36C5D" w:rsidTr="001B6074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B6074" w:rsidRPr="00C36C5D" w:rsidRDefault="001B6074" w:rsidP="00783DFF">
            <w:pPr>
              <w:spacing w:before="60" w:after="60" w:line="240" w:lineRule="atLeast"/>
              <w:rPr>
                <w:b/>
                <w:bCs/>
              </w:rPr>
            </w:pPr>
            <w:r>
              <w:rPr>
                <w:b/>
                <w:bCs/>
                <w:iCs/>
                <w:lang w:val="fr-FR"/>
              </w:rPr>
              <w:t>13:00</w:t>
            </w:r>
            <w:r w:rsidRPr="00184154">
              <w:rPr>
                <w:b/>
                <w:bCs/>
                <w:iCs/>
                <w:lang w:val="fr-FR"/>
              </w:rPr>
              <w:t xml:space="preserve"> to 14:</w:t>
            </w:r>
            <w:r w:rsidR="00783DFF">
              <w:rPr>
                <w:b/>
                <w:bCs/>
                <w:iCs/>
                <w:lang w:val="fr-FR"/>
              </w:rPr>
              <w:t>3</w:t>
            </w:r>
            <w:r w:rsidRPr="00184154">
              <w:rPr>
                <w:b/>
                <w:bCs/>
                <w:iCs/>
                <w:lang w:val="fr-FR"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1B6074" w:rsidRPr="001B6074" w:rsidRDefault="001B6074" w:rsidP="001B6074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B6074">
              <w:rPr>
                <w:i/>
                <w:iCs/>
                <w:lang w:val="fr-FR"/>
              </w:rPr>
              <w:t>Lunch Break</w:t>
            </w:r>
          </w:p>
        </w:tc>
      </w:tr>
      <w:tr w:rsidR="001B6074" w:rsidRPr="0068746E" w:rsidTr="00797432">
        <w:trPr>
          <w:jc w:val="center"/>
        </w:trPr>
        <w:tc>
          <w:tcPr>
            <w:tcW w:w="1620" w:type="dxa"/>
            <w:vAlign w:val="center"/>
          </w:tcPr>
          <w:p w:rsidR="001B6074" w:rsidRPr="00C36C5D" w:rsidRDefault="001B6074" w:rsidP="001B6074">
            <w:pPr>
              <w:spacing w:before="60" w:after="60" w:line="240" w:lineRule="atLeast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14:00 to 15:3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1B6074" w:rsidRPr="001B6074" w:rsidRDefault="001B6074" w:rsidP="001B6074">
            <w:pPr>
              <w:spacing w:before="60" w:after="60" w:line="240" w:lineRule="atLeast"/>
              <w:rPr>
                <w:bCs/>
                <w:lang w:val="fr-FR"/>
              </w:rPr>
            </w:pPr>
            <w:r w:rsidRPr="001B6074">
              <w:rPr>
                <w:bCs/>
                <w:lang w:val="fr-FR"/>
              </w:rPr>
              <w:t>Audit des systèmes</w:t>
            </w:r>
            <w:r>
              <w:rPr>
                <w:bCs/>
                <w:lang w:val="fr-FR"/>
              </w:rPr>
              <w:t xml:space="preserve"> et des applications</w:t>
            </w:r>
          </w:p>
        </w:tc>
      </w:tr>
      <w:tr w:rsidR="001B6074" w:rsidRPr="00C36C5D" w:rsidTr="001B6074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B6074" w:rsidRPr="00C36C5D" w:rsidRDefault="001B6074" w:rsidP="001B6074">
            <w:pPr>
              <w:spacing w:before="60" w:after="60" w:line="240" w:lineRule="atLeast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15:30 to 15:45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1B6074" w:rsidRPr="001B6074" w:rsidRDefault="001B6074" w:rsidP="001B6074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 w:rsidRPr="001B6074">
              <w:rPr>
                <w:i/>
                <w:iCs/>
                <w:lang w:val="fr-FR"/>
              </w:rPr>
              <w:t>Coffee Break</w:t>
            </w:r>
          </w:p>
        </w:tc>
      </w:tr>
      <w:tr w:rsidR="001B6074" w:rsidRPr="0068746E" w:rsidTr="00797432">
        <w:trPr>
          <w:jc w:val="center"/>
        </w:trPr>
        <w:tc>
          <w:tcPr>
            <w:tcW w:w="1620" w:type="dxa"/>
            <w:vAlign w:val="center"/>
          </w:tcPr>
          <w:p w:rsidR="001B6074" w:rsidRPr="00C36C5D" w:rsidRDefault="001B6074" w:rsidP="001B6074">
            <w:pPr>
              <w:spacing w:before="60" w:after="60" w:line="240" w:lineRule="atLeast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15:45</w:t>
            </w:r>
            <w:r w:rsidRPr="00184154">
              <w:rPr>
                <w:b/>
                <w:bCs/>
                <w:lang w:val="fr-FR"/>
              </w:rPr>
              <w:t xml:space="preserve"> – 17:00</w:t>
            </w:r>
          </w:p>
        </w:tc>
        <w:tc>
          <w:tcPr>
            <w:tcW w:w="7694" w:type="dxa"/>
            <w:vAlign w:val="center"/>
          </w:tcPr>
          <w:p w:rsidR="001B6074" w:rsidRPr="00A642FB" w:rsidRDefault="001B6074" w:rsidP="001B6074">
            <w:pPr>
              <w:spacing w:before="60" w:after="60" w:line="240" w:lineRule="atLeas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fr-CH"/>
              </w:rPr>
            </w:pPr>
            <w:r w:rsidRPr="001B6074">
              <w:rPr>
                <w:bCs/>
                <w:lang w:val="fr-FR"/>
              </w:rPr>
              <w:t>Audit des bases de données</w:t>
            </w:r>
          </w:p>
        </w:tc>
      </w:tr>
      <w:tr w:rsidR="001B6074" w:rsidRPr="00C36C5D" w:rsidTr="00001674">
        <w:trPr>
          <w:jc w:val="center"/>
        </w:trPr>
        <w:tc>
          <w:tcPr>
            <w:tcW w:w="9314" w:type="dxa"/>
            <w:gridSpan w:val="2"/>
            <w:vAlign w:val="center"/>
          </w:tcPr>
          <w:p w:rsidR="001B6074" w:rsidRPr="00C36C5D" w:rsidRDefault="00DA3EEF" w:rsidP="007436B5">
            <w:pPr>
              <w:spacing w:before="60" w:after="6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Vendredi, </w:t>
            </w:r>
            <w:r w:rsidR="007436B5">
              <w:rPr>
                <w:b/>
                <w:bCs/>
                <w:sz w:val="28"/>
                <w:szCs w:val="28"/>
                <w:lang w:val="fr-FR"/>
              </w:rPr>
              <w:t xml:space="preserve">11 décembre 2015 </w:t>
            </w:r>
            <w:r w:rsidR="001B6074">
              <w:rPr>
                <w:b/>
                <w:bCs/>
                <w:sz w:val="28"/>
                <w:szCs w:val="28"/>
                <w:lang w:val="fr-FR"/>
              </w:rPr>
              <w:t>(Jour 5/5)</w:t>
            </w:r>
          </w:p>
        </w:tc>
      </w:tr>
      <w:tr w:rsidR="001B6074" w:rsidRPr="001B6074" w:rsidTr="00001674">
        <w:trPr>
          <w:jc w:val="center"/>
        </w:trPr>
        <w:tc>
          <w:tcPr>
            <w:tcW w:w="1620" w:type="dxa"/>
            <w:vAlign w:val="center"/>
          </w:tcPr>
          <w:p w:rsidR="001B6074" w:rsidRPr="00C36C5D" w:rsidRDefault="001B6074" w:rsidP="00001674">
            <w:pPr>
              <w:spacing w:before="60" w:after="60" w:line="240" w:lineRule="atLeast"/>
              <w:rPr>
                <w:b/>
                <w:bCs/>
              </w:rPr>
            </w:pPr>
            <w:r w:rsidRPr="00184154">
              <w:rPr>
                <w:b/>
                <w:bCs/>
                <w:lang w:val="fr-FR"/>
              </w:rPr>
              <w:t xml:space="preserve">9:00 to </w:t>
            </w:r>
            <w:r>
              <w:rPr>
                <w:b/>
                <w:bCs/>
                <w:lang w:val="fr-FR"/>
              </w:rPr>
              <w:t>11</w:t>
            </w:r>
            <w:r w:rsidRPr="00184154">
              <w:rPr>
                <w:b/>
                <w:bCs/>
                <w:lang w:val="fr-FR"/>
              </w:rPr>
              <w:t>:</w:t>
            </w:r>
            <w:r>
              <w:rPr>
                <w:b/>
                <w:bCs/>
                <w:lang w:val="fr-FR"/>
              </w:rPr>
              <w:t>0</w:t>
            </w:r>
            <w:r w:rsidRPr="00184154">
              <w:rPr>
                <w:b/>
                <w:bCs/>
                <w:lang w:val="fr-FR"/>
              </w:rPr>
              <w:t>0</w:t>
            </w:r>
          </w:p>
        </w:tc>
        <w:tc>
          <w:tcPr>
            <w:tcW w:w="7694" w:type="dxa"/>
            <w:vAlign w:val="center"/>
          </w:tcPr>
          <w:p w:rsidR="001B6074" w:rsidRPr="007354C3" w:rsidRDefault="001B6074" w:rsidP="007354C3">
            <w:pPr>
              <w:spacing w:before="60" w:after="60" w:line="240" w:lineRule="atLeast"/>
            </w:pPr>
            <w:r w:rsidRPr="007354C3">
              <w:rPr>
                <w:b/>
                <w:bCs/>
              </w:rPr>
              <w:t>Lab</w:t>
            </w:r>
            <w:r w:rsidR="007354C3" w:rsidRPr="007354C3">
              <w:rPr>
                <w:b/>
                <w:bCs/>
              </w:rPr>
              <w:t>.</w:t>
            </w:r>
            <w:r w:rsidRPr="007354C3">
              <w:rPr>
                <w:b/>
                <w:bCs/>
              </w:rPr>
              <w:t> </w:t>
            </w:r>
            <w:r w:rsidR="007354C3">
              <w:rPr>
                <w:b/>
                <w:bCs/>
              </w:rPr>
              <w:t>5</w:t>
            </w:r>
            <w:r w:rsidRPr="007354C3">
              <w:t xml:space="preserve"> : </w:t>
            </w:r>
            <w:r w:rsidR="007354C3" w:rsidRPr="007354C3">
              <w:t>Audit Technique 1</w:t>
            </w:r>
          </w:p>
        </w:tc>
      </w:tr>
      <w:tr w:rsidR="001B6074" w:rsidRPr="001B6074" w:rsidTr="00001674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B6074" w:rsidRPr="00C36C5D" w:rsidRDefault="001B6074" w:rsidP="00001674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b/>
                <w:bCs/>
              </w:rPr>
              <w:t>11:00 to 11:30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1B6074" w:rsidRPr="007354C3" w:rsidRDefault="001B6074" w:rsidP="00001674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i/>
                <w:iCs/>
              </w:rPr>
              <w:t>Coffee Break</w:t>
            </w:r>
          </w:p>
        </w:tc>
      </w:tr>
      <w:tr w:rsidR="001B6074" w:rsidRPr="001B6074" w:rsidTr="00001674">
        <w:trPr>
          <w:jc w:val="center"/>
        </w:trPr>
        <w:tc>
          <w:tcPr>
            <w:tcW w:w="1620" w:type="dxa"/>
            <w:vAlign w:val="center"/>
          </w:tcPr>
          <w:p w:rsidR="001B6074" w:rsidRPr="00C36C5D" w:rsidRDefault="001B6074" w:rsidP="00001674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b/>
                <w:bCs/>
              </w:rPr>
              <w:t>11:00 to 13:00</w:t>
            </w:r>
          </w:p>
        </w:tc>
        <w:tc>
          <w:tcPr>
            <w:tcW w:w="7694" w:type="dxa"/>
            <w:vAlign w:val="center"/>
          </w:tcPr>
          <w:p w:rsidR="001B6074" w:rsidRPr="007354C3" w:rsidRDefault="001B6074" w:rsidP="007354C3">
            <w:pPr>
              <w:spacing w:before="60" w:after="60" w:line="240" w:lineRule="atLeast"/>
              <w:rPr>
                <w:bCs/>
              </w:rPr>
            </w:pPr>
            <w:r w:rsidRPr="007354C3">
              <w:rPr>
                <w:b/>
                <w:bCs/>
              </w:rPr>
              <w:t>Lab</w:t>
            </w:r>
            <w:r w:rsidR="007354C3">
              <w:rPr>
                <w:b/>
                <w:bCs/>
              </w:rPr>
              <w:t>.</w:t>
            </w:r>
            <w:r w:rsidRPr="007354C3">
              <w:rPr>
                <w:b/>
                <w:bCs/>
              </w:rPr>
              <w:t> </w:t>
            </w:r>
            <w:r w:rsidR="007354C3">
              <w:rPr>
                <w:b/>
                <w:bCs/>
              </w:rPr>
              <w:t>5</w:t>
            </w:r>
            <w:r w:rsidRPr="007354C3">
              <w:rPr>
                <w:b/>
                <w:bCs/>
              </w:rPr>
              <w:t> :</w:t>
            </w:r>
            <w:r w:rsidRPr="007354C3">
              <w:t xml:space="preserve"> </w:t>
            </w:r>
            <w:r w:rsidR="007354C3" w:rsidRPr="007354C3">
              <w:t>Audit Technique 2</w:t>
            </w:r>
          </w:p>
        </w:tc>
      </w:tr>
      <w:tr w:rsidR="001B6074" w:rsidRPr="001B6074" w:rsidTr="00001674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B6074" w:rsidRPr="00C36C5D" w:rsidRDefault="001B6074" w:rsidP="00783DFF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b/>
                <w:bCs/>
                <w:iCs/>
              </w:rPr>
              <w:t>13:00 to 14:</w:t>
            </w:r>
            <w:r w:rsidR="00783DFF" w:rsidRPr="007354C3">
              <w:rPr>
                <w:b/>
                <w:bCs/>
                <w:iCs/>
              </w:rPr>
              <w:t>3</w:t>
            </w:r>
            <w:r w:rsidRPr="007354C3">
              <w:rPr>
                <w:b/>
                <w:bCs/>
                <w:iCs/>
              </w:rPr>
              <w:t>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1B6074" w:rsidRPr="007354C3" w:rsidRDefault="001B6074" w:rsidP="00001674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i/>
                <w:iCs/>
              </w:rPr>
              <w:t>Lunch Break</w:t>
            </w:r>
          </w:p>
        </w:tc>
      </w:tr>
      <w:tr w:rsidR="001B6074" w:rsidRPr="007354C3" w:rsidTr="00001674">
        <w:trPr>
          <w:jc w:val="center"/>
        </w:trPr>
        <w:tc>
          <w:tcPr>
            <w:tcW w:w="1620" w:type="dxa"/>
            <w:vAlign w:val="center"/>
          </w:tcPr>
          <w:p w:rsidR="001B6074" w:rsidRPr="00C36C5D" w:rsidRDefault="001B6074" w:rsidP="00001674">
            <w:pPr>
              <w:spacing w:before="60" w:after="60" w:line="240" w:lineRule="atLeast"/>
              <w:rPr>
                <w:b/>
                <w:bCs/>
              </w:rPr>
            </w:pPr>
            <w:r w:rsidRPr="007354C3">
              <w:rPr>
                <w:b/>
                <w:bCs/>
              </w:rPr>
              <w:t>14:00 to 15:30</w:t>
            </w:r>
          </w:p>
        </w:tc>
        <w:tc>
          <w:tcPr>
            <w:tcW w:w="7694" w:type="dxa"/>
            <w:vAlign w:val="center"/>
          </w:tcPr>
          <w:p w:rsidR="001B6074" w:rsidRPr="001B6074" w:rsidRDefault="001B6074" w:rsidP="001B6074">
            <w:pPr>
              <w:spacing w:before="60" w:after="60" w:line="240" w:lineRule="atLeast"/>
              <w:rPr>
                <w:bCs/>
                <w:lang w:val="fr-FR"/>
              </w:rPr>
            </w:pPr>
            <w:r w:rsidRPr="007354C3">
              <w:rPr>
                <w:b/>
                <w:bCs/>
                <w:lang w:val="fr-CH"/>
              </w:rPr>
              <w:t>Lab</w:t>
            </w:r>
            <w:r w:rsidR="007354C3" w:rsidRPr="007354C3">
              <w:rPr>
                <w:b/>
                <w:bCs/>
                <w:lang w:val="fr-CH"/>
              </w:rPr>
              <w:t>.</w:t>
            </w:r>
            <w:r w:rsidR="007354C3">
              <w:rPr>
                <w:b/>
                <w:bCs/>
                <w:lang w:val="fr-CH"/>
              </w:rPr>
              <w:t xml:space="preserve"> 5</w:t>
            </w:r>
            <w:r w:rsidRPr="007354C3">
              <w:rPr>
                <w:b/>
                <w:bCs/>
                <w:lang w:val="fr-CH"/>
              </w:rPr>
              <w:t> :</w:t>
            </w:r>
            <w:r w:rsidRPr="007354C3">
              <w:rPr>
                <w:lang w:val="fr-CH"/>
              </w:rPr>
              <w:t xml:space="preserve"> </w:t>
            </w:r>
            <w:r w:rsidR="007354C3" w:rsidRPr="007354C3">
              <w:t xml:space="preserve">Audit </w:t>
            </w:r>
            <w:r w:rsidR="007354C3" w:rsidRPr="001B6074">
              <w:rPr>
                <w:lang w:val="fr-FR"/>
              </w:rPr>
              <w:t>Technique</w:t>
            </w:r>
            <w:r w:rsidR="007354C3">
              <w:rPr>
                <w:lang w:val="fr-FR"/>
              </w:rPr>
              <w:t xml:space="preserve"> 3</w:t>
            </w:r>
          </w:p>
        </w:tc>
      </w:tr>
      <w:tr w:rsidR="001B6074" w:rsidRPr="0068746E" w:rsidTr="00001674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B6074" w:rsidRPr="007354C3" w:rsidRDefault="001B6074" w:rsidP="00001674">
            <w:pPr>
              <w:spacing w:before="60" w:after="60" w:line="240" w:lineRule="atLeas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FR"/>
              </w:rPr>
              <w:t>15:30 to 16:00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1B6074" w:rsidRPr="001B6074" w:rsidRDefault="001B6074" w:rsidP="00001674">
            <w:pPr>
              <w:spacing w:before="60" w:after="60" w:line="240" w:lineRule="atLeast"/>
              <w:rPr>
                <w:b/>
                <w:bCs/>
                <w:lang w:val="fr-FR"/>
              </w:rPr>
            </w:pPr>
            <w:r>
              <w:rPr>
                <w:i/>
                <w:iCs/>
                <w:lang w:val="fr-FR"/>
              </w:rPr>
              <w:t>Clôture du séminaire de formation</w:t>
            </w:r>
          </w:p>
        </w:tc>
      </w:tr>
    </w:tbl>
    <w:p w:rsidR="002424C7" w:rsidRPr="001B6074" w:rsidRDefault="002424C7" w:rsidP="006E2BD3">
      <w:pPr>
        <w:spacing w:before="60" w:after="60" w:line="240" w:lineRule="atLeast"/>
        <w:rPr>
          <w:sz w:val="28"/>
          <w:szCs w:val="28"/>
          <w:lang w:val="fr-CH"/>
        </w:rPr>
      </w:pPr>
    </w:p>
    <w:p w:rsidR="00A53D6D" w:rsidRPr="001B6074" w:rsidRDefault="00A53D6D" w:rsidP="006E2BD3">
      <w:pPr>
        <w:spacing w:before="60" w:after="60" w:line="240" w:lineRule="atLeast"/>
        <w:rPr>
          <w:sz w:val="28"/>
          <w:szCs w:val="28"/>
          <w:lang w:val="fr-C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00C09" w:rsidRPr="0068746E" w:rsidTr="00581FD7">
        <w:trPr>
          <w:jc w:val="center"/>
        </w:trPr>
        <w:tc>
          <w:tcPr>
            <w:tcW w:w="4680" w:type="dxa"/>
          </w:tcPr>
          <w:p w:rsidR="00100C09" w:rsidRPr="001B6074" w:rsidRDefault="00100C09" w:rsidP="00291515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4680" w:type="dxa"/>
          </w:tcPr>
          <w:p w:rsidR="00100C09" w:rsidRPr="001B6074" w:rsidRDefault="00100C09" w:rsidP="00291515">
            <w:pPr>
              <w:jc w:val="center"/>
              <w:rPr>
                <w:sz w:val="28"/>
                <w:szCs w:val="28"/>
                <w:lang w:val="fr-CH"/>
              </w:rPr>
            </w:pPr>
          </w:p>
        </w:tc>
      </w:tr>
    </w:tbl>
    <w:p w:rsidR="00C43A2C" w:rsidRPr="001B6074" w:rsidRDefault="00C43A2C" w:rsidP="00FF5755">
      <w:pPr>
        <w:spacing w:before="60" w:after="60" w:line="240" w:lineRule="atLeast"/>
        <w:jc w:val="center"/>
        <w:rPr>
          <w:sz w:val="28"/>
          <w:szCs w:val="28"/>
          <w:lang w:val="fr-CH"/>
        </w:rPr>
      </w:pPr>
    </w:p>
    <w:sectPr w:rsidR="00C43A2C" w:rsidRPr="001B6074" w:rsidSect="003471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28" w:rsidRDefault="00E81228" w:rsidP="00280CEA">
      <w:pPr>
        <w:spacing w:after="0" w:line="240" w:lineRule="auto"/>
      </w:pPr>
      <w:r>
        <w:separator/>
      </w:r>
    </w:p>
  </w:endnote>
  <w:endnote w:type="continuationSeparator" w:id="0">
    <w:p w:rsidR="00E81228" w:rsidRDefault="00E81228" w:rsidP="0028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28" w:rsidRDefault="00E81228" w:rsidP="00280CEA">
      <w:pPr>
        <w:spacing w:after="0" w:line="240" w:lineRule="auto"/>
      </w:pPr>
      <w:r>
        <w:separator/>
      </w:r>
    </w:p>
  </w:footnote>
  <w:footnote w:type="continuationSeparator" w:id="0">
    <w:p w:rsidR="00E81228" w:rsidRDefault="00E81228" w:rsidP="0028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7"/>
      <w:gridCol w:w="2896"/>
      <w:gridCol w:w="262"/>
      <w:gridCol w:w="262"/>
      <w:gridCol w:w="262"/>
      <w:gridCol w:w="3631"/>
    </w:tblGrid>
    <w:tr w:rsidR="0015590B" w:rsidTr="0015590B">
      <w:trPr>
        <w:jc w:val="center"/>
      </w:trPr>
      <w:tc>
        <w:tcPr>
          <w:tcW w:w="2047" w:type="dxa"/>
          <w:vAlign w:val="center"/>
        </w:tcPr>
        <w:p w:rsidR="0015590B" w:rsidRDefault="0015590B" w:rsidP="00665AAC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252126BC" wp14:editId="03D7CC33">
                <wp:extent cx="1085850" cy="814388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50logo-Blue02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365" cy="830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6" w:type="dxa"/>
          <w:vAlign w:val="center"/>
        </w:tcPr>
        <w:p w:rsidR="0015590B" w:rsidRPr="008A4D3E" w:rsidRDefault="0015590B" w:rsidP="004566DF">
          <w:pPr>
            <w:pStyle w:val="Header"/>
            <w:rPr>
              <w:sz w:val="24"/>
              <w:szCs w:val="24"/>
              <w:lang w:val="fr-FR"/>
            </w:rPr>
          </w:pPr>
          <w:r w:rsidRPr="008A4D3E">
            <w:rPr>
              <w:sz w:val="24"/>
              <w:szCs w:val="24"/>
              <w:lang w:val="fr-FR"/>
            </w:rPr>
            <w:t xml:space="preserve">Formation sur la sécurisation des systèmes d’information  </w:t>
          </w:r>
        </w:p>
        <w:p w:rsidR="0015590B" w:rsidRPr="004566DF" w:rsidRDefault="0015590B" w:rsidP="0015590B">
          <w:pPr>
            <w:pStyle w:val="Header"/>
            <w:rPr>
              <w:lang w:val="es-ES_tradnl"/>
            </w:rPr>
          </w:pPr>
          <w:r w:rsidRPr="008A4D3E">
            <w:rPr>
              <w:sz w:val="20"/>
              <w:szCs w:val="20"/>
              <w:lang w:val="fr-FR"/>
            </w:rPr>
            <w:t xml:space="preserve">Lomé, </w:t>
          </w:r>
          <w:r>
            <w:rPr>
              <w:sz w:val="20"/>
              <w:szCs w:val="20"/>
              <w:lang w:val="fr-FR"/>
            </w:rPr>
            <w:t>TOGO 7</w:t>
          </w:r>
          <w:r w:rsidRPr="008A4D3E">
            <w:rPr>
              <w:sz w:val="20"/>
              <w:szCs w:val="20"/>
              <w:lang w:val="fr-FR"/>
            </w:rPr>
            <w:t xml:space="preserve"> au </w:t>
          </w:r>
          <w:r>
            <w:rPr>
              <w:sz w:val="20"/>
              <w:szCs w:val="20"/>
              <w:lang w:val="fr-FR"/>
            </w:rPr>
            <w:t>11 décembre</w:t>
          </w:r>
          <w:r w:rsidRPr="008A4D3E">
            <w:rPr>
              <w:sz w:val="20"/>
              <w:szCs w:val="20"/>
              <w:lang w:val="fr-FR"/>
            </w:rPr>
            <w:t xml:space="preserve"> 2015</w:t>
          </w:r>
        </w:p>
      </w:tc>
      <w:tc>
        <w:tcPr>
          <w:tcW w:w="262" w:type="dxa"/>
        </w:tcPr>
        <w:p w:rsidR="0015590B" w:rsidRPr="004566DF" w:rsidRDefault="0015590B" w:rsidP="00665AAC">
          <w:pPr>
            <w:pStyle w:val="Header"/>
            <w:rPr>
              <w:lang w:val="es-ES_tradnl"/>
            </w:rPr>
          </w:pPr>
        </w:p>
      </w:tc>
      <w:tc>
        <w:tcPr>
          <w:tcW w:w="262" w:type="dxa"/>
        </w:tcPr>
        <w:p w:rsidR="0015590B" w:rsidRPr="004566DF" w:rsidRDefault="0015590B" w:rsidP="00665AAC">
          <w:pPr>
            <w:pStyle w:val="Header"/>
            <w:rPr>
              <w:lang w:val="es-ES_tradnl"/>
            </w:rPr>
          </w:pPr>
        </w:p>
      </w:tc>
      <w:tc>
        <w:tcPr>
          <w:tcW w:w="262" w:type="dxa"/>
          <w:vAlign w:val="center"/>
        </w:tcPr>
        <w:p w:rsidR="0015590B" w:rsidRPr="004566DF" w:rsidRDefault="0015590B" w:rsidP="00665AAC">
          <w:pPr>
            <w:pStyle w:val="Header"/>
            <w:rPr>
              <w:lang w:val="es-ES_tradnl"/>
            </w:rPr>
          </w:pPr>
        </w:p>
      </w:tc>
      <w:tc>
        <w:tcPr>
          <w:tcW w:w="3631" w:type="dxa"/>
          <w:vAlign w:val="center"/>
        </w:tcPr>
        <w:p w:rsidR="0015590B" w:rsidRPr="00A44019" w:rsidRDefault="0015590B" w:rsidP="004566DF">
          <w:pPr>
            <w:pStyle w:val="Header"/>
            <w:jc w:val="right"/>
            <w:rPr>
              <w:b/>
              <w:bCs/>
            </w:rPr>
          </w:pPr>
          <w:r>
            <w:rPr>
              <w:noProof/>
              <w:lang w:eastAsia="en-US"/>
            </w:rPr>
            <w:drawing>
              <wp:inline distT="0" distB="0" distL="0" distR="0" wp14:anchorId="6135B0F4" wp14:editId="63D26B43">
                <wp:extent cx="1362075" cy="7620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CEA" w:rsidRPr="006E2BD3" w:rsidRDefault="00280CEA" w:rsidP="00797432">
    <w:pPr>
      <w:pStyle w:val="Header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DDB"/>
    <w:multiLevelType w:val="hybridMultilevel"/>
    <w:tmpl w:val="E028E2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17B"/>
    <w:multiLevelType w:val="hybridMultilevel"/>
    <w:tmpl w:val="2C08B09E"/>
    <w:lvl w:ilvl="0" w:tplc="4A805E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63FC"/>
    <w:multiLevelType w:val="multilevel"/>
    <w:tmpl w:val="2540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93444"/>
    <w:multiLevelType w:val="hybridMultilevel"/>
    <w:tmpl w:val="5464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52FBE"/>
    <w:multiLevelType w:val="hybridMultilevel"/>
    <w:tmpl w:val="807C8F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30117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A1B82"/>
    <w:multiLevelType w:val="multilevel"/>
    <w:tmpl w:val="0D18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A"/>
    <w:rsid w:val="00001258"/>
    <w:rsid w:val="00004C82"/>
    <w:rsid w:val="0000519E"/>
    <w:rsid w:val="00012FF7"/>
    <w:rsid w:val="00013B67"/>
    <w:rsid w:val="000154E2"/>
    <w:rsid w:val="000201E7"/>
    <w:rsid w:val="00020C5B"/>
    <w:rsid w:val="00032E9A"/>
    <w:rsid w:val="000330AB"/>
    <w:rsid w:val="00041B91"/>
    <w:rsid w:val="000434B8"/>
    <w:rsid w:val="00051ED1"/>
    <w:rsid w:val="00080D4F"/>
    <w:rsid w:val="000846F5"/>
    <w:rsid w:val="00084BF6"/>
    <w:rsid w:val="00087527"/>
    <w:rsid w:val="00090BC1"/>
    <w:rsid w:val="00094041"/>
    <w:rsid w:val="000944AA"/>
    <w:rsid w:val="000A38E0"/>
    <w:rsid w:val="000D68AA"/>
    <w:rsid w:val="000E4651"/>
    <w:rsid w:val="000F452D"/>
    <w:rsid w:val="000F5D6C"/>
    <w:rsid w:val="00100C09"/>
    <w:rsid w:val="001046A8"/>
    <w:rsid w:val="00110074"/>
    <w:rsid w:val="00123642"/>
    <w:rsid w:val="001275CE"/>
    <w:rsid w:val="00132EA3"/>
    <w:rsid w:val="0015590B"/>
    <w:rsid w:val="00163ACA"/>
    <w:rsid w:val="001729B9"/>
    <w:rsid w:val="00183FF9"/>
    <w:rsid w:val="00184154"/>
    <w:rsid w:val="001A4EFB"/>
    <w:rsid w:val="001A7831"/>
    <w:rsid w:val="001B1724"/>
    <w:rsid w:val="001B6074"/>
    <w:rsid w:val="001B6EDD"/>
    <w:rsid w:val="001C0D9B"/>
    <w:rsid w:val="001C2DC6"/>
    <w:rsid w:val="001C4BFC"/>
    <w:rsid w:val="001D0465"/>
    <w:rsid w:val="001F1A46"/>
    <w:rsid w:val="001F5878"/>
    <w:rsid w:val="0020025C"/>
    <w:rsid w:val="00202D08"/>
    <w:rsid w:val="002117CC"/>
    <w:rsid w:val="002166D7"/>
    <w:rsid w:val="00216D49"/>
    <w:rsid w:val="00224421"/>
    <w:rsid w:val="002276E1"/>
    <w:rsid w:val="00232E86"/>
    <w:rsid w:val="00233980"/>
    <w:rsid w:val="00240946"/>
    <w:rsid w:val="002424C7"/>
    <w:rsid w:val="002451D3"/>
    <w:rsid w:val="00252688"/>
    <w:rsid w:val="002625F1"/>
    <w:rsid w:val="00265A32"/>
    <w:rsid w:val="0026619D"/>
    <w:rsid w:val="002769D9"/>
    <w:rsid w:val="00280CEA"/>
    <w:rsid w:val="00290A73"/>
    <w:rsid w:val="00291515"/>
    <w:rsid w:val="00293251"/>
    <w:rsid w:val="00296D5C"/>
    <w:rsid w:val="002971E4"/>
    <w:rsid w:val="002B1D05"/>
    <w:rsid w:val="002B68E0"/>
    <w:rsid w:val="002E647E"/>
    <w:rsid w:val="002F5C83"/>
    <w:rsid w:val="002F79AC"/>
    <w:rsid w:val="00310BCA"/>
    <w:rsid w:val="003118FA"/>
    <w:rsid w:val="0031453C"/>
    <w:rsid w:val="0031569D"/>
    <w:rsid w:val="00316871"/>
    <w:rsid w:val="00316B5A"/>
    <w:rsid w:val="00322145"/>
    <w:rsid w:val="00326DCD"/>
    <w:rsid w:val="003318D1"/>
    <w:rsid w:val="003446AC"/>
    <w:rsid w:val="00347163"/>
    <w:rsid w:val="00357952"/>
    <w:rsid w:val="00357CB3"/>
    <w:rsid w:val="00372B4A"/>
    <w:rsid w:val="0039027B"/>
    <w:rsid w:val="00392C1B"/>
    <w:rsid w:val="003A2B18"/>
    <w:rsid w:val="003A426A"/>
    <w:rsid w:val="003A52E5"/>
    <w:rsid w:val="003B0A35"/>
    <w:rsid w:val="003D76A7"/>
    <w:rsid w:val="003E6D15"/>
    <w:rsid w:val="0040235A"/>
    <w:rsid w:val="00427617"/>
    <w:rsid w:val="00435920"/>
    <w:rsid w:val="00442736"/>
    <w:rsid w:val="0044443D"/>
    <w:rsid w:val="004566DF"/>
    <w:rsid w:val="00462D41"/>
    <w:rsid w:val="00471313"/>
    <w:rsid w:val="00482CEC"/>
    <w:rsid w:val="004841E6"/>
    <w:rsid w:val="004843D9"/>
    <w:rsid w:val="0048539B"/>
    <w:rsid w:val="004B2C91"/>
    <w:rsid w:val="004B4882"/>
    <w:rsid w:val="004B5A6B"/>
    <w:rsid w:val="004B7F57"/>
    <w:rsid w:val="004E04E1"/>
    <w:rsid w:val="004E05DD"/>
    <w:rsid w:val="004E5A33"/>
    <w:rsid w:val="004E5D8A"/>
    <w:rsid w:val="004E62B0"/>
    <w:rsid w:val="004F4BEA"/>
    <w:rsid w:val="005133EF"/>
    <w:rsid w:val="00516773"/>
    <w:rsid w:val="00534EF4"/>
    <w:rsid w:val="00535113"/>
    <w:rsid w:val="0054173F"/>
    <w:rsid w:val="00544596"/>
    <w:rsid w:val="00546CF2"/>
    <w:rsid w:val="005516FF"/>
    <w:rsid w:val="00580B94"/>
    <w:rsid w:val="00581FD7"/>
    <w:rsid w:val="00594E5B"/>
    <w:rsid w:val="005A7554"/>
    <w:rsid w:val="005B008C"/>
    <w:rsid w:val="005B41C7"/>
    <w:rsid w:val="005C256E"/>
    <w:rsid w:val="005C645A"/>
    <w:rsid w:val="005D010E"/>
    <w:rsid w:val="005D1940"/>
    <w:rsid w:val="005D23A4"/>
    <w:rsid w:val="005D5113"/>
    <w:rsid w:val="005E4B5C"/>
    <w:rsid w:val="005E6C87"/>
    <w:rsid w:val="006010A5"/>
    <w:rsid w:val="00604EBB"/>
    <w:rsid w:val="00611B02"/>
    <w:rsid w:val="006125D5"/>
    <w:rsid w:val="00626A48"/>
    <w:rsid w:val="00643EE2"/>
    <w:rsid w:val="0064563C"/>
    <w:rsid w:val="00646A14"/>
    <w:rsid w:val="00647468"/>
    <w:rsid w:val="00650459"/>
    <w:rsid w:val="006511EE"/>
    <w:rsid w:val="006559C5"/>
    <w:rsid w:val="0066291E"/>
    <w:rsid w:val="00665AAC"/>
    <w:rsid w:val="00685D8E"/>
    <w:rsid w:val="0068746E"/>
    <w:rsid w:val="006A4756"/>
    <w:rsid w:val="006C05CE"/>
    <w:rsid w:val="006C0A35"/>
    <w:rsid w:val="006C347A"/>
    <w:rsid w:val="006D5922"/>
    <w:rsid w:val="006D59E2"/>
    <w:rsid w:val="006D75D4"/>
    <w:rsid w:val="006E2BD3"/>
    <w:rsid w:val="006E5388"/>
    <w:rsid w:val="006F1C60"/>
    <w:rsid w:val="006F5CF6"/>
    <w:rsid w:val="006F7718"/>
    <w:rsid w:val="007069DA"/>
    <w:rsid w:val="00707A72"/>
    <w:rsid w:val="007219D5"/>
    <w:rsid w:val="00722853"/>
    <w:rsid w:val="0072361E"/>
    <w:rsid w:val="0072371F"/>
    <w:rsid w:val="007306C1"/>
    <w:rsid w:val="0073117A"/>
    <w:rsid w:val="007354C3"/>
    <w:rsid w:val="00737783"/>
    <w:rsid w:val="007436B5"/>
    <w:rsid w:val="00743B0E"/>
    <w:rsid w:val="00745517"/>
    <w:rsid w:val="00746D26"/>
    <w:rsid w:val="00753173"/>
    <w:rsid w:val="00755BFF"/>
    <w:rsid w:val="00762317"/>
    <w:rsid w:val="00765093"/>
    <w:rsid w:val="00780F32"/>
    <w:rsid w:val="007835EC"/>
    <w:rsid w:val="00783DFF"/>
    <w:rsid w:val="00791BF6"/>
    <w:rsid w:val="00797432"/>
    <w:rsid w:val="007975B6"/>
    <w:rsid w:val="007A1CB2"/>
    <w:rsid w:val="007A7E74"/>
    <w:rsid w:val="007B270E"/>
    <w:rsid w:val="007B4930"/>
    <w:rsid w:val="007C03DC"/>
    <w:rsid w:val="007C639C"/>
    <w:rsid w:val="007C701E"/>
    <w:rsid w:val="007D67B4"/>
    <w:rsid w:val="007E0525"/>
    <w:rsid w:val="007E2D3E"/>
    <w:rsid w:val="007E7994"/>
    <w:rsid w:val="007F5763"/>
    <w:rsid w:val="008005CB"/>
    <w:rsid w:val="00817842"/>
    <w:rsid w:val="00820714"/>
    <w:rsid w:val="008248EC"/>
    <w:rsid w:val="00827B0C"/>
    <w:rsid w:val="00840939"/>
    <w:rsid w:val="0086072D"/>
    <w:rsid w:val="00864288"/>
    <w:rsid w:val="00870C8D"/>
    <w:rsid w:val="00884705"/>
    <w:rsid w:val="00896BE9"/>
    <w:rsid w:val="008A1570"/>
    <w:rsid w:val="008A4D3E"/>
    <w:rsid w:val="008B26B9"/>
    <w:rsid w:val="008B6DC1"/>
    <w:rsid w:val="008C03C0"/>
    <w:rsid w:val="008C3F47"/>
    <w:rsid w:val="008C5B7F"/>
    <w:rsid w:val="008D2C19"/>
    <w:rsid w:val="008F1750"/>
    <w:rsid w:val="008F2384"/>
    <w:rsid w:val="008F2589"/>
    <w:rsid w:val="00916674"/>
    <w:rsid w:val="0092038A"/>
    <w:rsid w:val="00920E6F"/>
    <w:rsid w:val="0092190E"/>
    <w:rsid w:val="00930B3D"/>
    <w:rsid w:val="009374E3"/>
    <w:rsid w:val="009449C6"/>
    <w:rsid w:val="009504E6"/>
    <w:rsid w:val="00953DF1"/>
    <w:rsid w:val="00965590"/>
    <w:rsid w:val="0097772C"/>
    <w:rsid w:val="0098052B"/>
    <w:rsid w:val="0099213D"/>
    <w:rsid w:val="00996283"/>
    <w:rsid w:val="009A1985"/>
    <w:rsid w:val="009B4AC2"/>
    <w:rsid w:val="009B67EF"/>
    <w:rsid w:val="009C7D39"/>
    <w:rsid w:val="009E1D1F"/>
    <w:rsid w:val="009E45AF"/>
    <w:rsid w:val="00A15460"/>
    <w:rsid w:val="00A15BF1"/>
    <w:rsid w:val="00A16A6F"/>
    <w:rsid w:val="00A17EA6"/>
    <w:rsid w:val="00A24E5C"/>
    <w:rsid w:val="00A328D0"/>
    <w:rsid w:val="00A347E5"/>
    <w:rsid w:val="00A367D8"/>
    <w:rsid w:val="00A43E24"/>
    <w:rsid w:val="00A44019"/>
    <w:rsid w:val="00A53D6D"/>
    <w:rsid w:val="00A57C48"/>
    <w:rsid w:val="00A6383E"/>
    <w:rsid w:val="00A642FB"/>
    <w:rsid w:val="00A75753"/>
    <w:rsid w:val="00A84F97"/>
    <w:rsid w:val="00A9259F"/>
    <w:rsid w:val="00A94A0B"/>
    <w:rsid w:val="00AA02B9"/>
    <w:rsid w:val="00AA60A1"/>
    <w:rsid w:val="00AB23A1"/>
    <w:rsid w:val="00AC3976"/>
    <w:rsid w:val="00AC5EAE"/>
    <w:rsid w:val="00AE0498"/>
    <w:rsid w:val="00AE4166"/>
    <w:rsid w:val="00AE5FC9"/>
    <w:rsid w:val="00AF015D"/>
    <w:rsid w:val="00AF4E34"/>
    <w:rsid w:val="00AF557B"/>
    <w:rsid w:val="00AF685A"/>
    <w:rsid w:val="00B1153D"/>
    <w:rsid w:val="00B14B7A"/>
    <w:rsid w:val="00B1723E"/>
    <w:rsid w:val="00B3150D"/>
    <w:rsid w:val="00B414A7"/>
    <w:rsid w:val="00B43D33"/>
    <w:rsid w:val="00B53D11"/>
    <w:rsid w:val="00B567B9"/>
    <w:rsid w:val="00B67CB7"/>
    <w:rsid w:val="00B73B00"/>
    <w:rsid w:val="00B75DF1"/>
    <w:rsid w:val="00B8008B"/>
    <w:rsid w:val="00B86C51"/>
    <w:rsid w:val="00B9582F"/>
    <w:rsid w:val="00B96840"/>
    <w:rsid w:val="00BA1839"/>
    <w:rsid w:val="00BA1CE2"/>
    <w:rsid w:val="00BA53ED"/>
    <w:rsid w:val="00BA7778"/>
    <w:rsid w:val="00BB13D2"/>
    <w:rsid w:val="00BB6509"/>
    <w:rsid w:val="00BD0319"/>
    <w:rsid w:val="00BD10D0"/>
    <w:rsid w:val="00BE4F21"/>
    <w:rsid w:val="00BF1CBB"/>
    <w:rsid w:val="00C13799"/>
    <w:rsid w:val="00C31B8E"/>
    <w:rsid w:val="00C36C5D"/>
    <w:rsid w:val="00C43501"/>
    <w:rsid w:val="00C43A2C"/>
    <w:rsid w:val="00C64D15"/>
    <w:rsid w:val="00C90868"/>
    <w:rsid w:val="00CA3232"/>
    <w:rsid w:val="00CB0472"/>
    <w:rsid w:val="00CB265D"/>
    <w:rsid w:val="00CC52F5"/>
    <w:rsid w:val="00CD02BE"/>
    <w:rsid w:val="00CE52C6"/>
    <w:rsid w:val="00CF5BA3"/>
    <w:rsid w:val="00D054DB"/>
    <w:rsid w:val="00D0769F"/>
    <w:rsid w:val="00D12AD9"/>
    <w:rsid w:val="00D32CF6"/>
    <w:rsid w:val="00D54B2E"/>
    <w:rsid w:val="00D612B9"/>
    <w:rsid w:val="00D65B8B"/>
    <w:rsid w:val="00D66C78"/>
    <w:rsid w:val="00D823AC"/>
    <w:rsid w:val="00D863A7"/>
    <w:rsid w:val="00D913FB"/>
    <w:rsid w:val="00D95ADC"/>
    <w:rsid w:val="00D95CDA"/>
    <w:rsid w:val="00DA172C"/>
    <w:rsid w:val="00DA1D29"/>
    <w:rsid w:val="00DA3EEF"/>
    <w:rsid w:val="00DB220D"/>
    <w:rsid w:val="00DB38C1"/>
    <w:rsid w:val="00DC3170"/>
    <w:rsid w:val="00DC7EAC"/>
    <w:rsid w:val="00E0507D"/>
    <w:rsid w:val="00E135CD"/>
    <w:rsid w:val="00E23323"/>
    <w:rsid w:val="00E34663"/>
    <w:rsid w:val="00E419AC"/>
    <w:rsid w:val="00E43DBD"/>
    <w:rsid w:val="00E609E5"/>
    <w:rsid w:val="00E81228"/>
    <w:rsid w:val="00E8684B"/>
    <w:rsid w:val="00E87793"/>
    <w:rsid w:val="00E92229"/>
    <w:rsid w:val="00EA05AE"/>
    <w:rsid w:val="00EB4722"/>
    <w:rsid w:val="00EC6699"/>
    <w:rsid w:val="00ED1E97"/>
    <w:rsid w:val="00EF6659"/>
    <w:rsid w:val="00EF7298"/>
    <w:rsid w:val="00F03446"/>
    <w:rsid w:val="00F11620"/>
    <w:rsid w:val="00F15309"/>
    <w:rsid w:val="00F41D7A"/>
    <w:rsid w:val="00F524B0"/>
    <w:rsid w:val="00F53955"/>
    <w:rsid w:val="00F7455E"/>
    <w:rsid w:val="00F81F97"/>
    <w:rsid w:val="00F828EC"/>
    <w:rsid w:val="00F869BD"/>
    <w:rsid w:val="00FA0A54"/>
    <w:rsid w:val="00FA3A21"/>
    <w:rsid w:val="00FA6CF6"/>
    <w:rsid w:val="00FB1D5A"/>
    <w:rsid w:val="00FB4569"/>
    <w:rsid w:val="00FB4E07"/>
    <w:rsid w:val="00FB766D"/>
    <w:rsid w:val="00FC5EDC"/>
    <w:rsid w:val="00FD1FDD"/>
    <w:rsid w:val="00FE274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B9717-7409-466C-977F-C9856DB0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EA"/>
  </w:style>
  <w:style w:type="paragraph" w:styleId="Footer">
    <w:name w:val="footer"/>
    <w:basedOn w:val="Normal"/>
    <w:link w:val="FooterChar"/>
    <w:uiPriority w:val="99"/>
    <w:unhideWhenUsed/>
    <w:rsid w:val="0028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EA"/>
  </w:style>
  <w:style w:type="paragraph" w:styleId="BalloonText">
    <w:name w:val="Balloon Text"/>
    <w:basedOn w:val="Normal"/>
    <w:link w:val="BalloonTextChar"/>
    <w:uiPriority w:val="99"/>
    <w:semiHidden/>
    <w:unhideWhenUsed/>
    <w:rsid w:val="0028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">
    <w:name w:val="Schedule"/>
    <w:rsid w:val="0086072D"/>
    <w:rPr>
      <w:rFonts w:ascii="Tahoma" w:hAnsi="Tahoma"/>
      <w:color w:val="000000"/>
    </w:rPr>
  </w:style>
  <w:style w:type="paragraph" w:styleId="ListParagraph">
    <w:name w:val="List Paragraph"/>
    <w:basedOn w:val="Normal"/>
    <w:uiPriority w:val="34"/>
    <w:qFormat/>
    <w:rsid w:val="00D66C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A642FB"/>
    <w:rPr>
      <w:i/>
      <w:iCs/>
    </w:rPr>
  </w:style>
  <w:style w:type="character" w:styleId="Strong">
    <w:name w:val="Strong"/>
    <w:basedOn w:val="DefaultParagraphFont"/>
    <w:uiPriority w:val="22"/>
    <w:qFormat/>
    <w:rsid w:val="00A642FB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D3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C3976"/>
  </w:style>
  <w:style w:type="character" w:customStyle="1" w:styleId="Heading1Char">
    <w:name w:val="Heading 1 Char"/>
    <w:basedOn w:val="DefaultParagraphFont"/>
    <w:link w:val="Heading1"/>
    <w:uiPriority w:val="9"/>
    <w:rsid w:val="007354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5BF931-6BB9-4FF4-B13A-E2893F11B149}"/>
</file>

<file path=customXml/itemProps2.xml><?xml version="1.0" encoding="utf-8"?>
<ds:datastoreItem xmlns:ds="http://schemas.openxmlformats.org/officeDocument/2006/customXml" ds:itemID="{B3996395-CF0E-4F90-B188-F9DAAF1C7C33}"/>
</file>

<file path=customXml/itemProps3.xml><?xml version="1.0" encoding="utf-8"?>
<ds:datastoreItem xmlns:ds="http://schemas.openxmlformats.org/officeDocument/2006/customXml" ds:itemID="{F212BC57-CE6E-4BA0-8295-DAC979D24D66}"/>
</file>

<file path=customXml/itemProps4.xml><?xml version="1.0" encoding="utf-8"?>
<ds:datastoreItem xmlns:ds="http://schemas.openxmlformats.org/officeDocument/2006/customXml" ds:itemID="{1F81061A-7F35-492A-9B8A-DF574B9B0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Palacios</dc:creator>
  <cp:lastModifiedBy>Serge valery ZONGO</cp:lastModifiedBy>
  <cp:revision>2</cp:revision>
  <dcterms:created xsi:type="dcterms:W3CDTF">2015-10-21T13:10:00Z</dcterms:created>
  <dcterms:modified xsi:type="dcterms:W3CDTF">2015-10-21T13:10:00Z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0x0101006D5499E8FBA95843A6673D7F9A8CC40A</vt:lpwstr>
  </property>
</Properties>
</file>