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9B" w:rsidRDefault="0057749B" w:rsidP="0057749B">
      <w:pPr>
        <w:pStyle w:val="Default"/>
        <w:jc w:val="center"/>
        <w:rPr>
          <w:rFonts w:ascii="Verdana" w:hAnsi="Verdana"/>
          <w:b/>
          <w:bCs/>
          <w:color w:val="auto"/>
          <w:sz w:val="22"/>
          <w:szCs w:val="22"/>
          <w:u w:val="single"/>
        </w:rPr>
      </w:pPr>
      <w:r w:rsidRPr="0057749B">
        <w:rPr>
          <w:rFonts w:ascii="Verdana" w:hAnsi="Verdana"/>
          <w:b/>
          <w:bCs/>
          <w:color w:val="auto"/>
          <w:sz w:val="22"/>
          <w:szCs w:val="22"/>
          <w:u w:val="single"/>
        </w:rPr>
        <w:t>Hotels Information</w:t>
      </w:r>
    </w:p>
    <w:p w:rsidR="0057749B" w:rsidRPr="0057749B" w:rsidRDefault="0057749B" w:rsidP="0057749B">
      <w:pPr>
        <w:pStyle w:val="Default"/>
        <w:jc w:val="center"/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:rsidR="0057749B" w:rsidRDefault="0057749B" w:rsidP="0057749B">
      <w:pPr>
        <w:pStyle w:val="CEONormal"/>
        <w:rPr>
          <w:sz w:val="22"/>
        </w:rPr>
      </w:pPr>
      <w:r w:rsidRPr="006C5DD8">
        <w:rPr>
          <w:sz w:val="22"/>
        </w:rPr>
        <w:t>Please find below the information on recommended hotels:</w:t>
      </w:r>
    </w:p>
    <w:tbl>
      <w:tblPr>
        <w:tblW w:w="10505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0"/>
        <w:gridCol w:w="1056"/>
        <w:gridCol w:w="1138"/>
        <w:gridCol w:w="1204"/>
        <w:gridCol w:w="1364"/>
        <w:gridCol w:w="3617"/>
      </w:tblGrid>
      <w:tr w:rsidR="0057749B" w:rsidRPr="00533947" w:rsidTr="00A67901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HOTELS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STAR RATING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339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DISCOUNT PRICING </w:t>
            </w: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>STANDARD ROOM (FCFA)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339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DISCOUNT PRICING </w:t>
            </w: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>STANDARD ROOM</w:t>
            </w:r>
            <w:r w:rsidRPr="00F145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(E</w:t>
            </w: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>uros)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CONTACT NAME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CONTACT NUMBER (country code: 229)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EMAIL</w:t>
            </w:r>
          </w:p>
        </w:tc>
      </w:tr>
      <w:tr w:rsidR="0057749B" w:rsidRPr="007249C4" w:rsidTr="00A67901">
        <w:trPr>
          <w:trHeight w:val="1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AZALAI HOTEL DE LA PLAGE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 xml:space="preserve"> 75 500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 xml:space="preserve"> 115,10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Marleine</w:t>
            </w:r>
            <w:proofErr w:type="spellEnd"/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 xml:space="preserve"> CHAPON / Hervé DA SILVA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64 94 12 12 / 64 94 11 11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</w:pPr>
            <w:hyperlink r:id="rId5" w:history="1">
              <w:r w:rsidRPr="00533947">
                <w:rPr>
                  <w:rFonts w:ascii="Verdana" w:eastAsia="Times New Roman" w:hAnsi="Verdana" w:cs="Times New Roman"/>
                  <w:color w:val="0563C1"/>
                  <w:sz w:val="16"/>
                  <w:szCs w:val="16"/>
                  <w:u w:val="single"/>
                  <w:lang w:val="fr-FR" w:eastAsia="fr-FR"/>
                </w:rPr>
                <w:t>reservationahp@azalaihotels.com / reception.ahp@azalaihotels.com</w:t>
              </w:r>
            </w:hyperlink>
          </w:p>
        </w:tc>
      </w:tr>
      <w:tr w:rsidR="0057749B" w:rsidRPr="00533947" w:rsidTr="00A67901">
        <w:trPr>
          <w:trHeight w:val="27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HOTEL IBIS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 xml:space="preserve"> 49 680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 xml:space="preserve"> 75,74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Laurette AKPI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21 30 97 21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</w:pPr>
            <w:hyperlink r:id="rId6" w:history="1">
              <w:r w:rsidRPr="00533947">
                <w:rPr>
                  <w:rFonts w:ascii="Verdana" w:eastAsia="Times New Roman" w:hAnsi="Verdana" w:cs="Times New Roman"/>
                  <w:color w:val="0563C1"/>
                  <w:sz w:val="16"/>
                  <w:szCs w:val="16"/>
                  <w:u w:val="single"/>
                  <w:lang w:val="fr-FR" w:eastAsia="fr-FR"/>
                </w:rPr>
                <w:t>h1826-re@accor.com</w:t>
              </w:r>
            </w:hyperlink>
          </w:p>
        </w:tc>
      </w:tr>
      <w:tr w:rsidR="0057749B" w:rsidRPr="007249C4" w:rsidTr="00A67901">
        <w:trPr>
          <w:trHeight w:val="1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MAISON ROUGE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 xml:space="preserve"> 91 180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 xml:space="preserve"> 139,00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Céline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66 65 25 21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</w:pPr>
            <w:hyperlink r:id="rId7" w:history="1">
              <w:r w:rsidRPr="00533947">
                <w:rPr>
                  <w:rFonts w:ascii="Verdana" w:eastAsia="Times New Roman" w:hAnsi="Verdana" w:cs="Times New Roman"/>
                  <w:color w:val="0563C1"/>
                  <w:sz w:val="16"/>
                  <w:szCs w:val="16"/>
                  <w:u w:val="single"/>
                  <w:lang w:val="fr-FR" w:eastAsia="fr-FR"/>
                </w:rPr>
                <w:t>contact@maison-rouge-cotonou.com</w:t>
              </w:r>
            </w:hyperlink>
          </w:p>
        </w:tc>
      </w:tr>
      <w:tr w:rsidR="0057749B" w:rsidRPr="00533947" w:rsidTr="00A67901">
        <w:trPr>
          <w:trHeight w:val="4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GOLDEN TULIP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 xml:space="preserve"> 103 500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 xml:space="preserve"> 157,78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Folashade</w:t>
            </w:r>
            <w:proofErr w:type="spellEnd"/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 xml:space="preserve"> WILSON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63 00 00 37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</w:pPr>
            <w:hyperlink r:id="rId8" w:history="1">
              <w:r w:rsidRPr="00533947">
                <w:rPr>
                  <w:rFonts w:ascii="Verdana" w:eastAsia="Times New Roman" w:hAnsi="Verdana" w:cs="Times New Roman"/>
                  <w:color w:val="0563C1"/>
                  <w:sz w:val="16"/>
                  <w:szCs w:val="16"/>
                  <w:u w:val="single"/>
                  <w:lang w:val="fr-FR" w:eastAsia="fr-FR"/>
                </w:rPr>
                <w:t>sales1@goldentulipediplomatecotonou.com</w:t>
              </w:r>
            </w:hyperlink>
          </w:p>
        </w:tc>
      </w:tr>
      <w:tr w:rsidR="0057749B" w:rsidRPr="00F13A85" w:rsidTr="00A67901">
        <w:trPr>
          <w:trHeight w:val="1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9B" w:rsidRPr="00322F74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22F7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>BEST WESTERN PLUS NOBILA AIRPORT HOTEL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9B" w:rsidRPr="00322F74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9B" w:rsidRPr="00322F74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57 000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49B" w:rsidRPr="00322F74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86,90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9B" w:rsidRPr="00322F74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Prosper DOSSA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9B" w:rsidRPr="00F13A85" w:rsidRDefault="0057749B" w:rsidP="00A67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F13A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97 58 51 07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9B" w:rsidRPr="00F13A85" w:rsidRDefault="0057749B" w:rsidP="00A67901">
            <w:pPr>
              <w:jc w:val="center"/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</w:pPr>
            <w:r w:rsidRPr="00F13A85"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  <w:t>sales@bwplusnobilaairporthotel.com</w:t>
            </w:r>
          </w:p>
        </w:tc>
      </w:tr>
    </w:tbl>
    <w:p w:rsidR="0057749B" w:rsidRPr="00322F74" w:rsidRDefault="0057749B" w:rsidP="0057749B">
      <w:pPr>
        <w:rPr>
          <w:rFonts w:ascii="Verdana" w:hAnsi="Verdana"/>
        </w:rPr>
      </w:pPr>
    </w:p>
    <w:p w:rsidR="0057749B" w:rsidRDefault="0057749B" w:rsidP="0057749B">
      <w:pPr>
        <w:rPr>
          <w:rFonts w:ascii="Verdana" w:hAnsi="Verdana"/>
          <w:b/>
          <w:u w:val="single"/>
          <w:lang w:val="fr-FR"/>
        </w:rPr>
      </w:pPr>
    </w:p>
    <w:p w:rsidR="0057749B" w:rsidRPr="008E4D6F" w:rsidRDefault="0057749B" w:rsidP="0057749B">
      <w:pPr>
        <w:rPr>
          <w:rFonts w:ascii="Verdana" w:hAnsi="Verdana"/>
          <w:lang w:val="fr-FR"/>
        </w:rPr>
      </w:pPr>
      <w:r w:rsidRPr="008E4D6F">
        <w:rPr>
          <w:rFonts w:ascii="Verdana" w:hAnsi="Verdana"/>
          <w:b/>
          <w:u w:val="single"/>
          <w:lang w:val="fr-FR"/>
        </w:rPr>
        <w:t xml:space="preserve">Free services </w:t>
      </w:r>
      <w:proofErr w:type="spellStart"/>
      <w:r w:rsidRPr="008E4D6F">
        <w:rPr>
          <w:rFonts w:ascii="Verdana" w:hAnsi="Verdana"/>
          <w:b/>
          <w:u w:val="single"/>
          <w:lang w:val="fr-FR"/>
        </w:rPr>
        <w:t>included</w:t>
      </w:r>
      <w:proofErr w:type="spellEnd"/>
      <w:r w:rsidRPr="008E4D6F">
        <w:rPr>
          <w:rFonts w:ascii="Verdana" w:hAnsi="Verdana"/>
          <w:b/>
          <w:u w:val="single"/>
          <w:lang w:val="fr-FR"/>
        </w:rPr>
        <w:t> </w:t>
      </w:r>
      <w:r w:rsidRPr="008E4D6F">
        <w:rPr>
          <w:rFonts w:ascii="Verdana" w:hAnsi="Verdana"/>
          <w:lang w:val="fr-FR"/>
        </w:rPr>
        <w:t>:</w:t>
      </w:r>
    </w:p>
    <w:p w:rsidR="0057749B" w:rsidRPr="0057749B" w:rsidRDefault="0057749B" w:rsidP="0057749B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57749B">
        <w:rPr>
          <w:rFonts w:ascii="Verdana" w:hAnsi="Verdana"/>
          <w:lang w:val="en-US"/>
        </w:rPr>
        <w:t xml:space="preserve">Free </w:t>
      </w:r>
      <w:r w:rsidRPr="0057749B">
        <w:rPr>
          <w:rFonts w:ascii="Verdana" w:hAnsi="Verdana"/>
          <w:lang w:val="en-US"/>
        </w:rPr>
        <w:t>Wi-Fi</w:t>
      </w:r>
      <w:r w:rsidRPr="0057749B">
        <w:rPr>
          <w:rFonts w:ascii="Verdana" w:hAnsi="Verdana"/>
          <w:lang w:val="en-US"/>
        </w:rPr>
        <w:t xml:space="preserve"> connection</w:t>
      </w:r>
    </w:p>
    <w:p w:rsidR="0057749B" w:rsidRPr="0057749B" w:rsidRDefault="0057749B" w:rsidP="0057749B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57749B">
        <w:rPr>
          <w:rFonts w:ascii="Verdana" w:hAnsi="Verdana"/>
          <w:lang w:val="en-US"/>
        </w:rPr>
        <w:t>Breakfast</w:t>
      </w:r>
    </w:p>
    <w:p w:rsidR="0057749B" w:rsidRPr="0057749B" w:rsidRDefault="0057749B" w:rsidP="0057749B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57749B">
        <w:rPr>
          <w:rFonts w:ascii="Verdana" w:hAnsi="Verdana"/>
          <w:lang w:val="en-US"/>
        </w:rPr>
        <w:t>Airport shuttle</w:t>
      </w:r>
    </w:p>
    <w:p w:rsidR="0057749B" w:rsidRPr="008E4D6F" w:rsidRDefault="0057749B" w:rsidP="0057749B">
      <w:pPr>
        <w:rPr>
          <w:rFonts w:ascii="Verdana" w:hAnsi="Verdana"/>
          <w:lang w:val="fr-FR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6096"/>
      </w:tblGrid>
      <w:tr w:rsidR="0057749B" w:rsidRPr="00F37ABD" w:rsidTr="0057749B">
        <w:trPr>
          <w:trHeight w:val="342"/>
        </w:trPr>
        <w:tc>
          <w:tcPr>
            <w:tcW w:w="4394" w:type="dxa"/>
            <w:shd w:val="clear" w:color="000000" w:fill="FFFF00"/>
            <w:vAlign w:val="center"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HOTELS</w:t>
            </w:r>
          </w:p>
        </w:tc>
        <w:tc>
          <w:tcPr>
            <w:tcW w:w="6096" w:type="dxa"/>
            <w:shd w:val="clear" w:color="000000" w:fill="FFFF00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SITE WEB</w:t>
            </w:r>
          </w:p>
        </w:tc>
      </w:tr>
      <w:tr w:rsidR="0057749B" w:rsidRPr="007249C4" w:rsidTr="0057749B">
        <w:trPr>
          <w:trHeight w:val="168"/>
        </w:trPr>
        <w:tc>
          <w:tcPr>
            <w:tcW w:w="4394" w:type="dxa"/>
            <w:shd w:val="clear" w:color="000000" w:fill="FFFFFF"/>
            <w:vAlign w:val="center"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AZALAI HOTEL DE LA PLAGE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http://</w:t>
            </w:r>
            <w:r w:rsidRPr="005339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  <w:t>www.azalaihotels.com/azalai-hotel-de-la-plage</w:t>
            </w:r>
          </w:p>
        </w:tc>
      </w:tr>
      <w:tr w:rsidR="0057749B" w:rsidRPr="007249C4" w:rsidTr="0057749B">
        <w:trPr>
          <w:trHeight w:val="236"/>
        </w:trPr>
        <w:tc>
          <w:tcPr>
            <w:tcW w:w="4394" w:type="dxa"/>
            <w:vAlign w:val="center"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HOTEL IBIS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</w:pPr>
            <w:hyperlink r:id="rId9" w:anchor="section-rooms" w:history="1">
              <w:r w:rsidRPr="00533947">
                <w:rPr>
                  <w:rFonts w:ascii="Verdana" w:eastAsia="Times New Roman" w:hAnsi="Verdana" w:cs="Times New Roman"/>
                  <w:color w:val="0563C1"/>
                  <w:sz w:val="16"/>
                  <w:szCs w:val="16"/>
                  <w:u w:val="single"/>
                  <w:lang w:val="fr-FR" w:eastAsia="fr-FR"/>
                </w:rPr>
                <w:t>https://www.accorhotels.com/fr/hotel-6681-ibis-cotonou/index.shtml#section-rooms</w:t>
              </w:r>
            </w:hyperlink>
          </w:p>
        </w:tc>
      </w:tr>
      <w:tr w:rsidR="0057749B" w:rsidRPr="007249C4" w:rsidTr="0057749B">
        <w:trPr>
          <w:trHeight w:val="156"/>
        </w:trPr>
        <w:tc>
          <w:tcPr>
            <w:tcW w:w="4394" w:type="dxa"/>
            <w:vAlign w:val="center"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MAISON ROUGE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color w:val="0563C1"/>
                <w:sz w:val="16"/>
                <w:szCs w:val="16"/>
                <w:u w:val="single"/>
                <w:lang w:val="fr-FR" w:eastAsia="fr-FR"/>
              </w:rPr>
              <w:t>www.maison-rouge-cotonou.com</w:t>
            </w:r>
          </w:p>
        </w:tc>
      </w:tr>
      <w:tr w:rsidR="0057749B" w:rsidRPr="007249C4" w:rsidTr="0057749B">
        <w:trPr>
          <w:trHeight w:val="156"/>
        </w:trPr>
        <w:tc>
          <w:tcPr>
            <w:tcW w:w="4394" w:type="dxa"/>
            <w:vAlign w:val="center"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r w:rsidRPr="00F37A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GOLDEN TULIP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57749B" w:rsidRPr="00F37ABD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fr-FR" w:eastAsia="fr-FR"/>
              </w:rPr>
            </w:pPr>
            <w:hyperlink r:id="rId10" w:history="1">
              <w:r w:rsidRPr="00C45A50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lang w:val="fr-FR" w:eastAsia="fr-FR"/>
                </w:rPr>
                <w:t>https://www.goldentulip.com/fr/hotels/golden-tulip-le-diplomate-cotonou</w:t>
              </w:r>
            </w:hyperlink>
          </w:p>
        </w:tc>
      </w:tr>
      <w:tr w:rsidR="0057749B" w:rsidRPr="00F13A85" w:rsidTr="0057749B">
        <w:trPr>
          <w:trHeight w:val="156"/>
        </w:trPr>
        <w:tc>
          <w:tcPr>
            <w:tcW w:w="4394" w:type="dxa"/>
            <w:vAlign w:val="center"/>
          </w:tcPr>
          <w:p w:rsidR="0057749B" w:rsidRPr="00F13A85" w:rsidRDefault="0057749B" w:rsidP="00A6790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22F7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fr-FR"/>
              </w:rPr>
              <w:t>BEST WESTERN PLUS NOBILA AIRPORT HOTEL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7749B" w:rsidRPr="00F13A85" w:rsidRDefault="0057749B" w:rsidP="00A6790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hyperlink r:id="rId11" w:history="1">
              <w:r w:rsidRPr="00C45A50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lang w:eastAsia="fr-FR"/>
                </w:rPr>
                <w:t>https://www.bwplusnobilaairporthotel.com</w:t>
              </w:r>
            </w:hyperlink>
          </w:p>
        </w:tc>
      </w:tr>
    </w:tbl>
    <w:p w:rsidR="0057749B" w:rsidRDefault="0057749B" w:rsidP="0057749B">
      <w:pPr>
        <w:pStyle w:val="CEONormal"/>
        <w:rPr>
          <w:sz w:val="22"/>
          <w:lang w:val="fr-FR"/>
        </w:rPr>
      </w:pPr>
    </w:p>
    <w:p w:rsidR="0057749B" w:rsidRDefault="0057749B" w:rsidP="0057749B">
      <w:pPr>
        <w:pStyle w:val="CEONormal"/>
        <w:rPr>
          <w:sz w:val="22"/>
          <w:lang w:val="fr-FR"/>
        </w:rPr>
      </w:pPr>
    </w:p>
    <w:p w:rsidR="0057749B" w:rsidRPr="008E4D6F" w:rsidRDefault="0057749B" w:rsidP="0057749B">
      <w:pPr>
        <w:pStyle w:val="CEONormal"/>
        <w:rPr>
          <w:b/>
          <w:sz w:val="22"/>
          <w:lang w:val="fr-FR"/>
        </w:rPr>
      </w:pPr>
      <w:r w:rsidRPr="0057749B">
        <w:rPr>
          <w:sz w:val="22"/>
          <w:lang w:val="en-US"/>
        </w:rPr>
        <w:t xml:space="preserve">Please </w:t>
      </w:r>
      <w:r w:rsidRPr="0057749B">
        <w:rPr>
          <w:sz w:val="22"/>
          <w:lang w:val="en-US"/>
        </w:rPr>
        <w:t>use</w:t>
      </w:r>
      <w:r w:rsidRPr="0057749B">
        <w:rPr>
          <w:sz w:val="22"/>
          <w:lang w:val="en-US"/>
        </w:rPr>
        <w:t xml:space="preserve"> booking </w:t>
      </w:r>
      <w:r w:rsidRPr="0057749B">
        <w:rPr>
          <w:sz w:val="22"/>
          <w:lang w:val="en-US"/>
        </w:rPr>
        <w:t>reference:</w:t>
      </w:r>
      <w:r w:rsidRPr="008E4D6F">
        <w:rPr>
          <w:b/>
          <w:sz w:val="22"/>
          <w:lang w:val="fr-FR"/>
        </w:rPr>
        <w:t xml:space="preserve"> « </w:t>
      </w:r>
      <w:proofErr w:type="spellStart"/>
      <w:r w:rsidRPr="008E4D6F">
        <w:rPr>
          <w:b/>
          <w:sz w:val="22"/>
          <w:lang w:val="fr-FR"/>
        </w:rPr>
        <w:t>Seminaire</w:t>
      </w:r>
      <w:proofErr w:type="spellEnd"/>
      <w:r w:rsidRPr="008E4D6F">
        <w:rPr>
          <w:b/>
          <w:sz w:val="22"/>
          <w:lang w:val="fr-FR"/>
        </w:rPr>
        <w:t xml:space="preserve"> de formation</w:t>
      </w:r>
      <w:r>
        <w:rPr>
          <w:b/>
          <w:sz w:val="22"/>
          <w:lang w:val="fr-FR"/>
        </w:rPr>
        <w:t xml:space="preserve"> du 11 au 15</w:t>
      </w:r>
      <w:r w:rsidRPr="008E4D6F">
        <w:rPr>
          <w:b/>
          <w:sz w:val="22"/>
          <w:lang w:val="fr-FR"/>
        </w:rPr>
        <w:t xml:space="preserve"> – </w:t>
      </w:r>
      <w:r>
        <w:rPr>
          <w:b/>
          <w:sz w:val="22"/>
          <w:lang w:val="fr-FR"/>
        </w:rPr>
        <w:t>ABETIC – Cotonou</w:t>
      </w:r>
      <w:r w:rsidRPr="008E4D6F">
        <w:rPr>
          <w:b/>
          <w:sz w:val="22"/>
          <w:lang w:val="fr-FR"/>
        </w:rPr>
        <w:t> »</w:t>
      </w:r>
      <w:bookmarkStart w:id="0" w:name="_GoBack"/>
      <w:bookmarkEnd w:id="0"/>
    </w:p>
    <w:p w:rsidR="00800DC8" w:rsidRDefault="00800DC8"/>
    <w:sectPr w:rsidR="00800D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72CD4"/>
    <w:multiLevelType w:val="hybridMultilevel"/>
    <w:tmpl w:val="F5AEC6F2"/>
    <w:lvl w:ilvl="0" w:tplc="69AC705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9B"/>
    <w:rsid w:val="00021963"/>
    <w:rsid w:val="00022147"/>
    <w:rsid w:val="00030A78"/>
    <w:rsid w:val="000321FF"/>
    <w:rsid w:val="00033213"/>
    <w:rsid w:val="00033D54"/>
    <w:rsid w:val="00042193"/>
    <w:rsid w:val="000433F0"/>
    <w:rsid w:val="00052803"/>
    <w:rsid w:val="00053580"/>
    <w:rsid w:val="00057A92"/>
    <w:rsid w:val="000609CD"/>
    <w:rsid w:val="00061C1F"/>
    <w:rsid w:val="00064E7F"/>
    <w:rsid w:val="00067E7E"/>
    <w:rsid w:val="000742B9"/>
    <w:rsid w:val="0008210A"/>
    <w:rsid w:val="00084178"/>
    <w:rsid w:val="00087116"/>
    <w:rsid w:val="00090A29"/>
    <w:rsid w:val="000940F4"/>
    <w:rsid w:val="000B4F95"/>
    <w:rsid w:val="000C2ECA"/>
    <w:rsid w:val="000C4A5A"/>
    <w:rsid w:val="000D6CE3"/>
    <w:rsid w:val="000D7219"/>
    <w:rsid w:val="000E575F"/>
    <w:rsid w:val="000F0FA9"/>
    <w:rsid w:val="000F4220"/>
    <w:rsid w:val="00100CF2"/>
    <w:rsid w:val="00105D11"/>
    <w:rsid w:val="001158DD"/>
    <w:rsid w:val="00115ED3"/>
    <w:rsid w:val="0012428E"/>
    <w:rsid w:val="00126212"/>
    <w:rsid w:val="00130EF6"/>
    <w:rsid w:val="00140120"/>
    <w:rsid w:val="00141AC2"/>
    <w:rsid w:val="001444F2"/>
    <w:rsid w:val="0016117B"/>
    <w:rsid w:val="001622A9"/>
    <w:rsid w:val="00167EAA"/>
    <w:rsid w:val="0017493A"/>
    <w:rsid w:val="00177AEC"/>
    <w:rsid w:val="001925E7"/>
    <w:rsid w:val="0019612B"/>
    <w:rsid w:val="00196264"/>
    <w:rsid w:val="001A2DB1"/>
    <w:rsid w:val="001B0D16"/>
    <w:rsid w:val="001B4B12"/>
    <w:rsid w:val="001B7E0E"/>
    <w:rsid w:val="001C0F6A"/>
    <w:rsid w:val="001C3CAB"/>
    <w:rsid w:val="001D1C3A"/>
    <w:rsid w:val="001D20E3"/>
    <w:rsid w:val="001D466B"/>
    <w:rsid w:val="001E012D"/>
    <w:rsid w:val="001E478D"/>
    <w:rsid w:val="001E7726"/>
    <w:rsid w:val="001E7CE5"/>
    <w:rsid w:val="001F6423"/>
    <w:rsid w:val="001F6670"/>
    <w:rsid w:val="001F67F2"/>
    <w:rsid w:val="00202BC7"/>
    <w:rsid w:val="00204BB1"/>
    <w:rsid w:val="00212142"/>
    <w:rsid w:val="00216D16"/>
    <w:rsid w:val="00226D92"/>
    <w:rsid w:val="00231F52"/>
    <w:rsid w:val="00233BA9"/>
    <w:rsid w:val="0023709E"/>
    <w:rsid w:val="00242865"/>
    <w:rsid w:val="00245351"/>
    <w:rsid w:val="002476C1"/>
    <w:rsid w:val="0025445A"/>
    <w:rsid w:val="00264811"/>
    <w:rsid w:val="00264950"/>
    <w:rsid w:val="00281BBC"/>
    <w:rsid w:val="00281BC4"/>
    <w:rsid w:val="002936AE"/>
    <w:rsid w:val="00297EAC"/>
    <w:rsid w:val="002A0DED"/>
    <w:rsid w:val="002B06BC"/>
    <w:rsid w:val="002B6164"/>
    <w:rsid w:val="002C5E51"/>
    <w:rsid w:val="002D128F"/>
    <w:rsid w:val="002E207D"/>
    <w:rsid w:val="002E3C4F"/>
    <w:rsid w:val="002E45A9"/>
    <w:rsid w:val="003014AF"/>
    <w:rsid w:val="00306C97"/>
    <w:rsid w:val="00310157"/>
    <w:rsid w:val="003105A3"/>
    <w:rsid w:val="00314ECC"/>
    <w:rsid w:val="00324469"/>
    <w:rsid w:val="00331F42"/>
    <w:rsid w:val="0034025F"/>
    <w:rsid w:val="0034541A"/>
    <w:rsid w:val="00353152"/>
    <w:rsid w:val="00354D7E"/>
    <w:rsid w:val="00355E17"/>
    <w:rsid w:val="00356F1D"/>
    <w:rsid w:val="003579FE"/>
    <w:rsid w:val="00366499"/>
    <w:rsid w:val="003772E1"/>
    <w:rsid w:val="00391424"/>
    <w:rsid w:val="003950C9"/>
    <w:rsid w:val="00395C08"/>
    <w:rsid w:val="003A0756"/>
    <w:rsid w:val="003A32B3"/>
    <w:rsid w:val="003B0EF4"/>
    <w:rsid w:val="003B4C40"/>
    <w:rsid w:val="003C11D2"/>
    <w:rsid w:val="003C24BB"/>
    <w:rsid w:val="003D3928"/>
    <w:rsid w:val="003E1B6F"/>
    <w:rsid w:val="003E2C5F"/>
    <w:rsid w:val="003F0544"/>
    <w:rsid w:val="004100CC"/>
    <w:rsid w:val="00427BE8"/>
    <w:rsid w:val="004336DA"/>
    <w:rsid w:val="00437FAB"/>
    <w:rsid w:val="00441E6F"/>
    <w:rsid w:val="00450439"/>
    <w:rsid w:val="00462251"/>
    <w:rsid w:val="00462EB1"/>
    <w:rsid w:val="00463235"/>
    <w:rsid w:val="00486507"/>
    <w:rsid w:val="00490BF5"/>
    <w:rsid w:val="00493355"/>
    <w:rsid w:val="004A0F2A"/>
    <w:rsid w:val="004A2345"/>
    <w:rsid w:val="004B69D7"/>
    <w:rsid w:val="004C0005"/>
    <w:rsid w:val="004C0210"/>
    <w:rsid w:val="004C3EF7"/>
    <w:rsid w:val="004C6591"/>
    <w:rsid w:val="004C6C9B"/>
    <w:rsid w:val="004D3BB0"/>
    <w:rsid w:val="004D5C5E"/>
    <w:rsid w:val="004E01DA"/>
    <w:rsid w:val="004E258D"/>
    <w:rsid w:val="004F0EB9"/>
    <w:rsid w:val="0050004B"/>
    <w:rsid w:val="0051664C"/>
    <w:rsid w:val="00522B86"/>
    <w:rsid w:val="005262F8"/>
    <w:rsid w:val="0053501B"/>
    <w:rsid w:val="00536EEC"/>
    <w:rsid w:val="00541B16"/>
    <w:rsid w:val="0055649E"/>
    <w:rsid w:val="005565DE"/>
    <w:rsid w:val="00565327"/>
    <w:rsid w:val="00565704"/>
    <w:rsid w:val="005721E2"/>
    <w:rsid w:val="00573A84"/>
    <w:rsid w:val="0057749B"/>
    <w:rsid w:val="00577E54"/>
    <w:rsid w:val="00585621"/>
    <w:rsid w:val="0058621E"/>
    <w:rsid w:val="00587D13"/>
    <w:rsid w:val="00593E4C"/>
    <w:rsid w:val="005A2582"/>
    <w:rsid w:val="005B2256"/>
    <w:rsid w:val="005B5554"/>
    <w:rsid w:val="005C7A81"/>
    <w:rsid w:val="005D14E7"/>
    <w:rsid w:val="005E431D"/>
    <w:rsid w:val="005F6FCC"/>
    <w:rsid w:val="006011A2"/>
    <w:rsid w:val="006043DE"/>
    <w:rsid w:val="00622356"/>
    <w:rsid w:val="00625E17"/>
    <w:rsid w:val="00631057"/>
    <w:rsid w:val="00632880"/>
    <w:rsid w:val="0063353C"/>
    <w:rsid w:val="00644E08"/>
    <w:rsid w:val="006474F2"/>
    <w:rsid w:val="006477A7"/>
    <w:rsid w:val="00667F92"/>
    <w:rsid w:val="00682D82"/>
    <w:rsid w:val="00686028"/>
    <w:rsid w:val="00694300"/>
    <w:rsid w:val="006966BB"/>
    <w:rsid w:val="006A31CB"/>
    <w:rsid w:val="006A552F"/>
    <w:rsid w:val="006D36CA"/>
    <w:rsid w:val="006D5B46"/>
    <w:rsid w:val="006E2398"/>
    <w:rsid w:val="006E5830"/>
    <w:rsid w:val="006F5521"/>
    <w:rsid w:val="00705A31"/>
    <w:rsid w:val="0071646E"/>
    <w:rsid w:val="00722D3D"/>
    <w:rsid w:val="0073107C"/>
    <w:rsid w:val="007324A5"/>
    <w:rsid w:val="00741C22"/>
    <w:rsid w:val="00743167"/>
    <w:rsid w:val="00750F78"/>
    <w:rsid w:val="0075228E"/>
    <w:rsid w:val="0076462D"/>
    <w:rsid w:val="007765DC"/>
    <w:rsid w:val="00785092"/>
    <w:rsid w:val="007927A3"/>
    <w:rsid w:val="007947F2"/>
    <w:rsid w:val="00794BF7"/>
    <w:rsid w:val="007C5722"/>
    <w:rsid w:val="007C647B"/>
    <w:rsid w:val="007D0E5B"/>
    <w:rsid w:val="007D33E9"/>
    <w:rsid w:val="007D4C96"/>
    <w:rsid w:val="007E0AE6"/>
    <w:rsid w:val="007E0F97"/>
    <w:rsid w:val="007E2B6F"/>
    <w:rsid w:val="007E78A7"/>
    <w:rsid w:val="007F4091"/>
    <w:rsid w:val="007F478B"/>
    <w:rsid w:val="007F4F5B"/>
    <w:rsid w:val="00800DC8"/>
    <w:rsid w:val="00803E13"/>
    <w:rsid w:val="00805827"/>
    <w:rsid w:val="00814F80"/>
    <w:rsid w:val="00835F26"/>
    <w:rsid w:val="00837992"/>
    <w:rsid w:val="00850D8F"/>
    <w:rsid w:val="00856BC7"/>
    <w:rsid w:val="00857B19"/>
    <w:rsid w:val="00857E31"/>
    <w:rsid w:val="0087169E"/>
    <w:rsid w:val="00872D08"/>
    <w:rsid w:val="00880FAE"/>
    <w:rsid w:val="00887042"/>
    <w:rsid w:val="00897C55"/>
    <w:rsid w:val="008A715F"/>
    <w:rsid w:val="008A74DA"/>
    <w:rsid w:val="008B0D3E"/>
    <w:rsid w:val="008B0E8C"/>
    <w:rsid w:val="008B5848"/>
    <w:rsid w:val="008C005E"/>
    <w:rsid w:val="008D3D49"/>
    <w:rsid w:val="008D4C60"/>
    <w:rsid w:val="008D5762"/>
    <w:rsid w:val="008D5855"/>
    <w:rsid w:val="008E4A0A"/>
    <w:rsid w:val="008E5520"/>
    <w:rsid w:val="008F2898"/>
    <w:rsid w:val="00900C91"/>
    <w:rsid w:val="0090713C"/>
    <w:rsid w:val="00920C03"/>
    <w:rsid w:val="00924659"/>
    <w:rsid w:val="009261F9"/>
    <w:rsid w:val="00926421"/>
    <w:rsid w:val="00934077"/>
    <w:rsid w:val="00936DA2"/>
    <w:rsid w:val="00937F09"/>
    <w:rsid w:val="00944957"/>
    <w:rsid w:val="00945D93"/>
    <w:rsid w:val="009548C2"/>
    <w:rsid w:val="009549ED"/>
    <w:rsid w:val="00960E8C"/>
    <w:rsid w:val="009739E2"/>
    <w:rsid w:val="0097454A"/>
    <w:rsid w:val="00984373"/>
    <w:rsid w:val="00994239"/>
    <w:rsid w:val="00996DB6"/>
    <w:rsid w:val="009A0320"/>
    <w:rsid w:val="009A047E"/>
    <w:rsid w:val="009A353B"/>
    <w:rsid w:val="009A5CFB"/>
    <w:rsid w:val="009C1BB4"/>
    <w:rsid w:val="009D003D"/>
    <w:rsid w:val="009D044B"/>
    <w:rsid w:val="009D46DC"/>
    <w:rsid w:val="009D715A"/>
    <w:rsid w:val="009E0F60"/>
    <w:rsid w:val="009E106D"/>
    <w:rsid w:val="00A11289"/>
    <w:rsid w:val="00A177F5"/>
    <w:rsid w:val="00A21C0C"/>
    <w:rsid w:val="00A26934"/>
    <w:rsid w:val="00A26E72"/>
    <w:rsid w:val="00A31B8B"/>
    <w:rsid w:val="00A31D7D"/>
    <w:rsid w:val="00A32527"/>
    <w:rsid w:val="00A4293F"/>
    <w:rsid w:val="00A46774"/>
    <w:rsid w:val="00A52E83"/>
    <w:rsid w:val="00A56781"/>
    <w:rsid w:val="00A70151"/>
    <w:rsid w:val="00A8142C"/>
    <w:rsid w:val="00A8299C"/>
    <w:rsid w:val="00A84B31"/>
    <w:rsid w:val="00A919F9"/>
    <w:rsid w:val="00A96315"/>
    <w:rsid w:val="00A96CB6"/>
    <w:rsid w:val="00A96FA6"/>
    <w:rsid w:val="00AA1555"/>
    <w:rsid w:val="00AA3493"/>
    <w:rsid w:val="00AA5D1C"/>
    <w:rsid w:val="00AB0CF1"/>
    <w:rsid w:val="00AB12EB"/>
    <w:rsid w:val="00AB66BA"/>
    <w:rsid w:val="00AC0A2E"/>
    <w:rsid w:val="00AC409D"/>
    <w:rsid w:val="00AC4428"/>
    <w:rsid w:val="00AC7379"/>
    <w:rsid w:val="00AC7641"/>
    <w:rsid w:val="00AC7B27"/>
    <w:rsid w:val="00AD06BF"/>
    <w:rsid w:val="00AD296A"/>
    <w:rsid w:val="00AD6E68"/>
    <w:rsid w:val="00AE450E"/>
    <w:rsid w:val="00B03AD7"/>
    <w:rsid w:val="00B21FD1"/>
    <w:rsid w:val="00B24F6C"/>
    <w:rsid w:val="00B3029D"/>
    <w:rsid w:val="00B30A9B"/>
    <w:rsid w:val="00B35CD6"/>
    <w:rsid w:val="00B36273"/>
    <w:rsid w:val="00B363E7"/>
    <w:rsid w:val="00B37775"/>
    <w:rsid w:val="00B40CD5"/>
    <w:rsid w:val="00B42630"/>
    <w:rsid w:val="00B478D5"/>
    <w:rsid w:val="00B52216"/>
    <w:rsid w:val="00B664DB"/>
    <w:rsid w:val="00B85AD0"/>
    <w:rsid w:val="00B90349"/>
    <w:rsid w:val="00B94CE0"/>
    <w:rsid w:val="00B962C2"/>
    <w:rsid w:val="00BA017F"/>
    <w:rsid w:val="00BA3344"/>
    <w:rsid w:val="00BA72F8"/>
    <w:rsid w:val="00BA7FA9"/>
    <w:rsid w:val="00BB192F"/>
    <w:rsid w:val="00BB3EBE"/>
    <w:rsid w:val="00BD2C85"/>
    <w:rsid w:val="00BD3013"/>
    <w:rsid w:val="00BD6D40"/>
    <w:rsid w:val="00BF7A59"/>
    <w:rsid w:val="00C11F0A"/>
    <w:rsid w:val="00C12E6B"/>
    <w:rsid w:val="00C139A8"/>
    <w:rsid w:val="00C16420"/>
    <w:rsid w:val="00C25A4C"/>
    <w:rsid w:val="00C2762D"/>
    <w:rsid w:val="00C43F92"/>
    <w:rsid w:val="00C44889"/>
    <w:rsid w:val="00C46EDE"/>
    <w:rsid w:val="00C50FED"/>
    <w:rsid w:val="00C51D37"/>
    <w:rsid w:val="00C53836"/>
    <w:rsid w:val="00C6504D"/>
    <w:rsid w:val="00C724F1"/>
    <w:rsid w:val="00C74784"/>
    <w:rsid w:val="00C77F57"/>
    <w:rsid w:val="00C904DC"/>
    <w:rsid w:val="00C91EA0"/>
    <w:rsid w:val="00CA3686"/>
    <w:rsid w:val="00CA6F49"/>
    <w:rsid w:val="00CB1184"/>
    <w:rsid w:val="00CB2193"/>
    <w:rsid w:val="00CB2CD4"/>
    <w:rsid w:val="00CB5160"/>
    <w:rsid w:val="00CC02F2"/>
    <w:rsid w:val="00CC102E"/>
    <w:rsid w:val="00CC179E"/>
    <w:rsid w:val="00CC1A51"/>
    <w:rsid w:val="00CC3BDD"/>
    <w:rsid w:val="00CC424F"/>
    <w:rsid w:val="00CC4EE2"/>
    <w:rsid w:val="00CD1F3E"/>
    <w:rsid w:val="00CD268A"/>
    <w:rsid w:val="00CD35C7"/>
    <w:rsid w:val="00CD491E"/>
    <w:rsid w:val="00CD4FFC"/>
    <w:rsid w:val="00CD5660"/>
    <w:rsid w:val="00CD726B"/>
    <w:rsid w:val="00CF1EF9"/>
    <w:rsid w:val="00CF28F9"/>
    <w:rsid w:val="00D007BF"/>
    <w:rsid w:val="00D02C38"/>
    <w:rsid w:val="00D069D3"/>
    <w:rsid w:val="00D115A9"/>
    <w:rsid w:val="00D1272A"/>
    <w:rsid w:val="00D1546E"/>
    <w:rsid w:val="00D1787E"/>
    <w:rsid w:val="00D25B10"/>
    <w:rsid w:val="00D31E57"/>
    <w:rsid w:val="00D3258C"/>
    <w:rsid w:val="00D33ABB"/>
    <w:rsid w:val="00D656C8"/>
    <w:rsid w:val="00D72D80"/>
    <w:rsid w:val="00D745A3"/>
    <w:rsid w:val="00D80170"/>
    <w:rsid w:val="00D87A83"/>
    <w:rsid w:val="00D9333B"/>
    <w:rsid w:val="00D96027"/>
    <w:rsid w:val="00D96D14"/>
    <w:rsid w:val="00D97D6E"/>
    <w:rsid w:val="00DA5B06"/>
    <w:rsid w:val="00DB552B"/>
    <w:rsid w:val="00DB6760"/>
    <w:rsid w:val="00DB6BAF"/>
    <w:rsid w:val="00DC390E"/>
    <w:rsid w:val="00DC7A62"/>
    <w:rsid w:val="00DD2EFD"/>
    <w:rsid w:val="00DE31F4"/>
    <w:rsid w:val="00DE635D"/>
    <w:rsid w:val="00DE76F0"/>
    <w:rsid w:val="00DF1E9A"/>
    <w:rsid w:val="00DF734A"/>
    <w:rsid w:val="00E16C9C"/>
    <w:rsid w:val="00E26DF7"/>
    <w:rsid w:val="00E2788D"/>
    <w:rsid w:val="00E33C61"/>
    <w:rsid w:val="00E36C93"/>
    <w:rsid w:val="00E44769"/>
    <w:rsid w:val="00E51B15"/>
    <w:rsid w:val="00E5237F"/>
    <w:rsid w:val="00E546BD"/>
    <w:rsid w:val="00E55406"/>
    <w:rsid w:val="00E5559B"/>
    <w:rsid w:val="00E606A2"/>
    <w:rsid w:val="00E6452B"/>
    <w:rsid w:val="00E80ADB"/>
    <w:rsid w:val="00E80F73"/>
    <w:rsid w:val="00E821C1"/>
    <w:rsid w:val="00E9697C"/>
    <w:rsid w:val="00EB36AD"/>
    <w:rsid w:val="00EB59AA"/>
    <w:rsid w:val="00EB78D0"/>
    <w:rsid w:val="00EC4CA0"/>
    <w:rsid w:val="00ED5AE4"/>
    <w:rsid w:val="00EF1ADF"/>
    <w:rsid w:val="00F10953"/>
    <w:rsid w:val="00F2097A"/>
    <w:rsid w:val="00F30AF6"/>
    <w:rsid w:val="00F30B19"/>
    <w:rsid w:val="00F3567E"/>
    <w:rsid w:val="00F37976"/>
    <w:rsid w:val="00F42477"/>
    <w:rsid w:val="00F555F9"/>
    <w:rsid w:val="00F5732E"/>
    <w:rsid w:val="00F608A7"/>
    <w:rsid w:val="00F77413"/>
    <w:rsid w:val="00F774E6"/>
    <w:rsid w:val="00F77732"/>
    <w:rsid w:val="00F823A9"/>
    <w:rsid w:val="00F85900"/>
    <w:rsid w:val="00F952FC"/>
    <w:rsid w:val="00FA17EB"/>
    <w:rsid w:val="00FA19F5"/>
    <w:rsid w:val="00FA7BD4"/>
    <w:rsid w:val="00FC3824"/>
    <w:rsid w:val="00FC5E7D"/>
    <w:rsid w:val="00FC6836"/>
    <w:rsid w:val="00FD134C"/>
    <w:rsid w:val="00FD25B9"/>
    <w:rsid w:val="00FD3C49"/>
    <w:rsid w:val="00FD5567"/>
    <w:rsid w:val="00FD6892"/>
    <w:rsid w:val="00FD7D44"/>
    <w:rsid w:val="00FE32EF"/>
    <w:rsid w:val="00FF296F"/>
    <w:rsid w:val="00FF6263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A71D1-549D-424B-BE3C-61BC8F3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9B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49B"/>
    <w:rPr>
      <w:color w:val="0000FF"/>
      <w:u w:val="single"/>
    </w:rPr>
  </w:style>
  <w:style w:type="character" w:customStyle="1" w:styleId="CEONormalChar">
    <w:name w:val="CEO_Normal Char"/>
    <w:link w:val="CEONormal"/>
    <w:locked/>
    <w:rsid w:val="0057749B"/>
    <w:rPr>
      <w:rFonts w:ascii="Verdana" w:hAnsi="Verdana"/>
      <w:sz w:val="18"/>
      <w:lang w:val="en-GB" w:eastAsia="en-US"/>
    </w:rPr>
  </w:style>
  <w:style w:type="paragraph" w:customStyle="1" w:styleId="CEONormal">
    <w:name w:val="CEO_Normal"/>
    <w:link w:val="CEONormalChar"/>
    <w:rsid w:val="0057749B"/>
    <w:pPr>
      <w:spacing w:before="120" w:after="120" w:line="240" w:lineRule="auto"/>
    </w:pPr>
    <w:rPr>
      <w:rFonts w:ascii="Verdana" w:hAnsi="Verdana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774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Default">
    <w:name w:val="Default"/>
    <w:rsid w:val="0057749B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1@goldentulipediplomatecotono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ison-rouge-cotonou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h1826-re@accor.com" TargetMode="External"/><Relationship Id="rId11" Type="http://schemas.openxmlformats.org/officeDocument/2006/relationships/hyperlink" Target="https://www.bwplusnobilaairporthotel.com" TargetMode="External"/><Relationship Id="rId5" Type="http://schemas.openxmlformats.org/officeDocument/2006/relationships/hyperlink" Target="mailto:reservationahp@azalaihotels.co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goldentulip.com/fr/hotels/golden-tulip-le-diplomate-coton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orhotels.com/fr/hotel-6681-ibis-cotonou/index.s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499E8FBA95843A6673D7F9A8CC40A" ma:contentTypeVersion="2" ma:contentTypeDescription="Create a new document." ma:contentTypeScope="" ma:versionID="9f93dd66defeee1aa42f6ad4ade2d3c3">
  <xsd:schema xmlns:xsd="http://www.w3.org/2001/XMLSchema" xmlns:xs="http://www.w3.org/2001/XMLSchema" xmlns:p="http://schemas.microsoft.com/office/2006/metadata/properties" xmlns:ns1="http://schemas.microsoft.com/sharepoint/v3" xmlns:ns2="ab416054-06d4-44bb-b647-9dee5ffebbc0" targetNamespace="http://schemas.microsoft.com/office/2006/metadata/properties" ma:root="true" ma:fieldsID="92fd9e9dff9d791cd57ae1dad0d1b259" ns1:_="" ns2:_="">
    <xsd:import namespace="http://schemas.microsoft.com/sharepoint/v3"/>
    <xsd:import namespace="ab416054-06d4-44bb-b647-9dee5ffebb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6054-06d4-44bb-b647-9dee5ffeb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3EDCC8-77DC-400C-A356-7D696BBDD25E}"/>
</file>

<file path=customXml/itemProps2.xml><?xml version="1.0" encoding="utf-8"?>
<ds:datastoreItem xmlns:ds="http://schemas.openxmlformats.org/officeDocument/2006/customXml" ds:itemID="{2A24E4F4-932F-4930-9FE6-EFB1A21114B0}"/>
</file>

<file path=customXml/itemProps3.xml><?xml version="1.0" encoding="utf-8"?>
<ds:datastoreItem xmlns:ds="http://schemas.openxmlformats.org/officeDocument/2006/customXml" ds:itemID="{9A6EA7B8-9589-49D5-82CE-ADF74C118D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>ITU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Zongo, Serge Valery</dc:creator>
  <cp:keywords/>
  <dc:description/>
  <cp:lastModifiedBy>Zongo, Serge Valery </cp:lastModifiedBy>
  <cp:revision>1</cp:revision>
  <dcterms:created xsi:type="dcterms:W3CDTF">2017-10-30T12:09:00Z</dcterms:created>
  <dcterms:modified xsi:type="dcterms:W3CDTF">2017-10-30T12:12:00Z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0x0101006D5499E8FBA95843A6673D7F9A8CC40A</vt:lpwstr>
  </property>
</Properties>
</file>