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01CA" w:rsidRPr="00F87ABA" w:rsidRDefault="00B801CA" w:rsidP="00B801CA">
      <w:pPr>
        <w:pStyle w:val="Normal0"/>
        <w:ind w:firstLine="0"/>
        <w:jc w:val="center"/>
        <w:rPr>
          <w:rFonts w:asciiTheme="majorHAnsi" w:hAnsiTheme="majorHAnsi"/>
          <w:sz w:val="28"/>
          <w:szCs w:val="28"/>
        </w:rPr>
      </w:pPr>
      <w:r w:rsidRPr="00F87ABA">
        <w:rPr>
          <w:rFonts w:asciiTheme="majorHAnsi" w:hAnsiTheme="majorHAnsi"/>
          <w:sz w:val="28"/>
          <w:szCs w:val="28"/>
        </w:rPr>
        <w:t>Disclaimer: These transcripts are provided in a rough-draft format and do not constitute an official or verbatim record of the proceedings.</w:t>
      </w:r>
    </w:p>
    <w:p w:rsidR="00B801CA" w:rsidRDefault="00B801CA" w:rsidP="00035E90">
      <w:pPr>
        <w:pStyle w:val="Normal0"/>
        <w:ind w:firstLine="0"/>
        <w:jc w:val="center"/>
      </w:pPr>
      <w:bookmarkStart w:id="0" w:name="_GoBack"/>
      <w:bookmarkEnd w:id="0"/>
    </w:p>
    <w:p w:rsidR="00B801CA" w:rsidRDefault="00B801CA" w:rsidP="00035E90">
      <w:pPr>
        <w:pStyle w:val="Normal0"/>
        <w:ind w:firstLine="0"/>
        <w:jc w:val="center"/>
      </w:pPr>
    </w:p>
    <w:p w:rsidR="00A70CF6" w:rsidRPr="00035E90" w:rsidRDefault="006C1595" w:rsidP="00035E90">
      <w:pPr>
        <w:pStyle w:val="Normal0"/>
        <w:ind w:firstLine="0"/>
        <w:jc w:val="center"/>
      </w:pPr>
      <w:r w:rsidRPr="00035E90">
        <w:t>RAW FILE</w:t>
      </w:r>
    </w:p>
    <w:p w:rsidR="00A70CF6" w:rsidRPr="00035E90" w:rsidRDefault="006C1595" w:rsidP="00035E90">
      <w:pPr>
        <w:pStyle w:val="Normal0"/>
        <w:ind w:firstLine="338"/>
        <w:jc w:val="center"/>
      </w:pPr>
      <w:r w:rsidRPr="00035E90">
        <w:t>TDAG</w:t>
      </w:r>
    </w:p>
    <w:p w:rsidR="00A70CF6" w:rsidRPr="00035E90" w:rsidRDefault="006C1595" w:rsidP="00035E90">
      <w:pPr>
        <w:pStyle w:val="Normal0"/>
        <w:ind w:firstLine="338"/>
        <w:jc w:val="center"/>
      </w:pPr>
      <w:r w:rsidRPr="00035E90">
        <w:t>MARCH 17, 2016</w:t>
      </w:r>
    </w:p>
    <w:p w:rsidR="00A70CF6" w:rsidRPr="00035E90" w:rsidRDefault="006C1595" w:rsidP="00035E90">
      <w:pPr>
        <w:pStyle w:val="Normal0"/>
        <w:ind w:firstLine="338"/>
        <w:jc w:val="center"/>
      </w:pPr>
      <w:r w:rsidRPr="00035E90">
        <w:t>0930 CET</w:t>
      </w:r>
    </w:p>
    <w:p w:rsidR="00A70CF6" w:rsidRPr="00035E90" w:rsidRDefault="006C1595" w:rsidP="00035E90">
      <w:pPr>
        <w:pStyle w:val="ByLine1"/>
        <w:ind w:firstLine="1484"/>
      </w:pPr>
      <w:r w:rsidRPr="00035E90">
        <w:tab/>
      </w:r>
    </w:p>
    <w:p w:rsidR="00A70CF6" w:rsidRPr="00035E90" w:rsidRDefault="00A70CF6" w:rsidP="00035E90">
      <w:pPr>
        <w:pStyle w:val="ByContin1"/>
        <w:ind w:firstLine="338"/>
      </w:pPr>
    </w:p>
    <w:p w:rsidR="00A70CF6" w:rsidRPr="00035E90" w:rsidRDefault="006C1595" w:rsidP="00035E90">
      <w:pPr>
        <w:pStyle w:val="ByContin1"/>
        <w:ind w:firstLine="338"/>
      </w:pPr>
      <w:r w:rsidRPr="00035E90">
        <w:t>Services Provided By:</w:t>
      </w:r>
    </w:p>
    <w:p w:rsidR="00A70CF6" w:rsidRPr="00035E90" w:rsidRDefault="00A70CF6" w:rsidP="00035E90">
      <w:pPr>
        <w:pStyle w:val="ByContin1"/>
        <w:ind w:firstLine="338"/>
      </w:pPr>
    </w:p>
    <w:p w:rsidR="00A70CF6" w:rsidRPr="00035E90" w:rsidRDefault="006C1595" w:rsidP="00035E90">
      <w:pPr>
        <w:pStyle w:val="ByContin1"/>
        <w:ind w:firstLine="338"/>
      </w:pPr>
      <w:r w:rsidRPr="00035E90">
        <w:t>Caption First, Inc.</w:t>
      </w:r>
    </w:p>
    <w:p w:rsidR="00A70CF6" w:rsidRPr="00035E90" w:rsidRDefault="006C1595" w:rsidP="00035E90">
      <w:pPr>
        <w:pStyle w:val="ByContin1"/>
        <w:ind w:firstLine="338"/>
      </w:pPr>
      <w:r w:rsidRPr="00035E90">
        <w:t>P.O Box 3066</w:t>
      </w:r>
    </w:p>
    <w:p w:rsidR="00A70CF6" w:rsidRPr="00035E90" w:rsidRDefault="006C1595" w:rsidP="00035E90">
      <w:pPr>
        <w:pStyle w:val="ByContin1"/>
        <w:ind w:firstLine="338"/>
      </w:pPr>
      <w:r w:rsidRPr="00035E90">
        <w:t>Monument, CO  80132</w:t>
      </w:r>
    </w:p>
    <w:p w:rsidR="00A70CF6" w:rsidRPr="00035E90" w:rsidRDefault="006C1595" w:rsidP="00035E90">
      <w:pPr>
        <w:pStyle w:val="ByContin1"/>
        <w:ind w:firstLine="338"/>
      </w:pPr>
      <w:r w:rsidRPr="00035E90">
        <w:t>1</w:t>
      </w:r>
      <w:r w:rsidRPr="00035E90">
        <w:noBreakHyphen/>
        <w:t>877</w:t>
      </w:r>
      <w:r w:rsidRPr="00035E90">
        <w:noBreakHyphen/>
        <w:t>825</w:t>
      </w:r>
      <w:r w:rsidRPr="00035E90">
        <w:noBreakHyphen/>
        <w:t>5234</w:t>
      </w:r>
    </w:p>
    <w:p w:rsidR="00A70CF6" w:rsidRPr="00035E90" w:rsidRDefault="006C1595" w:rsidP="00035E90">
      <w:pPr>
        <w:pStyle w:val="ByContin1"/>
        <w:ind w:firstLine="338"/>
      </w:pPr>
      <w:r w:rsidRPr="00035E90">
        <w:t>+001</w:t>
      </w:r>
      <w:r w:rsidRPr="00035E90">
        <w:noBreakHyphen/>
        <w:t>719</w:t>
      </w:r>
      <w:r w:rsidRPr="00035E90">
        <w:noBreakHyphen/>
        <w:t>481</w:t>
      </w:r>
      <w:r w:rsidRPr="00035E90">
        <w:noBreakHyphen/>
        <w:t>9835</w:t>
      </w:r>
    </w:p>
    <w:p w:rsidR="00A70CF6" w:rsidRPr="00035E90" w:rsidRDefault="006C1595" w:rsidP="00035E90">
      <w:pPr>
        <w:pStyle w:val="ByContin1"/>
        <w:ind w:firstLine="338"/>
      </w:pPr>
      <w:r w:rsidRPr="00035E90">
        <w:t>Www.Captionfirst.com</w:t>
      </w:r>
    </w:p>
    <w:p w:rsidR="00A70CF6" w:rsidRPr="00035E90" w:rsidRDefault="00A70CF6" w:rsidP="00035E90">
      <w:pPr>
        <w:pStyle w:val="ByContin1"/>
        <w:ind w:firstLine="338"/>
      </w:pPr>
    </w:p>
    <w:p w:rsidR="00A70CF6" w:rsidRPr="00035E90" w:rsidRDefault="00A70CF6" w:rsidP="00035E90">
      <w:pPr>
        <w:pStyle w:val="ByContin1"/>
        <w:ind w:firstLine="338"/>
      </w:pPr>
    </w:p>
    <w:p w:rsidR="00A70CF6" w:rsidRPr="00035E90" w:rsidRDefault="006C1595" w:rsidP="00035E90">
      <w:pPr>
        <w:pStyle w:val="Normal0"/>
        <w:tabs>
          <w:tab w:val="left" w:pos="0"/>
        </w:tabs>
        <w:ind w:firstLine="0"/>
        <w:jc w:val="center"/>
      </w:pPr>
      <w:r w:rsidRPr="00035E90">
        <w:t>***</w:t>
      </w:r>
    </w:p>
    <w:p w:rsidR="00A70CF6" w:rsidRPr="00035E90" w:rsidRDefault="00A70CF6" w:rsidP="00035E90">
      <w:pPr>
        <w:pStyle w:val="Normal0"/>
        <w:tabs>
          <w:tab w:val="left" w:pos="0"/>
        </w:tabs>
        <w:ind w:firstLine="338"/>
        <w:jc w:val="center"/>
      </w:pPr>
    </w:p>
    <w:p w:rsidR="00A70CF6" w:rsidRPr="00035E90" w:rsidRDefault="006C1595" w:rsidP="00035E90">
      <w:pPr>
        <w:pStyle w:val="Normal0"/>
        <w:tabs>
          <w:tab w:val="left" w:pos="0"/>
        </w:tabs>
        <w:ind w:firstLine="338"/>
      </w:pPr>
      <w:r w:rsidRPr="00035E90">
        <w:t>This is being provided in a rough</w:t>
      </w:r>
      <w:r w:rsidRPr="00035E90">
        <w:noBreakHyphen/>
        <w:t>draft format.  Communication Access Realtime Translation (CART) is provided in order to facilitate communication accessibility and may not be a totally verbatim record of the proceedings.</w:t>
      </w:r>
    </w:p>
    <w:p w:rsidR="00A70CF6" w:rsidRPr="00035E90" w:rsidRDefault="00A70CF6" w:rsidP="00035E90">
      <w:pPr>
        <w:pStyle w:val="Normal0"/>
        <w:tabs>
          <w:tab w:val="left" w:pos="0"/>
        </w:tabs>
        <w:ind w:firstLine="338"/>
      </w:pPr>
    </w:p>
    <w:p w:rsidR="00A70CF6" w:rsidRPr="00035E90" w:rsidRDefault="00A70CF6" w:rsidP="00035E90">
      <w:pPr>
        <w:pStyle w:val="Normal0"/>
        <w:tabs>
          <w:tab w:val="left" w:pos="0"/>
        </w:tabs>
        <w:ind w:firstLine="338"/>
      </w:pPr>
    </w:p>
    <w:p w:rsidR="00A70CF6" w:rsidRPr="00035E90" w:rsidRDefault="006C1595" w:rsidP="00035E90">
      <w:pPr>
        <w:pStyle w:val="Normal0"/>
        <w:tabs>
          <w:tab w:val="left" w:pos="0"/>
        </w:tabs>
        <w:ind w:firstLine="0"/>
        <w:jc w:val="center"/>
      </w:pPr>
      <w:r w:rsidRPr="00035E90">
        <w:t>***</w:t>
      </w:r>
    </w:p>
    <w:p w:rsidR="00A70CF6" w:rsidRPr="00035E90" w:rsidRDefault="006C1595" w:rsidP="00035E90">
      <w:pPr>
        <w:pStyle w:val="ByLine1"/>
        <w:ind w:firstLine="1484"/>
      </w:pPr>
      <w:r w:rsidRPr="00035E90">
        <w:tab/>
        <w:t xml:space="preserve"> </w:t>
      </w:r>
    </w:p>
    <w:p w:rsidR="00A70CF6" w:rsidRPr="00035E90" w:rsidRDefault="00A70CF6" w:rsidP="00035E90">
      <w:pPr>
        <w:pStyle w:val="ByContin1"/>
        <w:ind w:firstLine="338"/>
      </w:pPr>
    </w:p>
    <w:p w:rsidR="00A70CF6" w:rsidRPr="00035E90" w:rsidRDefault="006C1595" w:rsidP="00035E90">
      <w:pPr>
        <w:pStyle w:val="ByContin1"/>
        <w:ind w:firstLine="338"/>
      </w:pPr>
      <w:r w:rsidRPr="00035E90">
        <w:t xml:space="preserve">   &gt;&gt; CHAIR:  Good morning, colleagues and good morning, interpreters.  Let's check the interpretation channels first.  English. </w:t>
      </w:r>
    </w:p>
    <w:p w:rsidR="00A70CF6" w:rsidRPr="00035E90" w:rsidRDefault="006C1595" w:rsidP="00035E90">
      <w:pPr>
        <w:pStyle w:val="ByContin1"/>
        <w:ind w:firstLine="338"/>
      </w:pPr>
      <w:r w:rsidRPr="00035E90">
        <w:t xml:space="preserve">   &gt;&gt; Good morning, Chairman.  </w:t>
      </w:r>
    </w:p>
    <w:p w:rsidR="00A70CF6" w:rsidRPr="00035E90" w:rsidRDefault="006C1595" w:rsidP="00035E90">
      <w:pPr>
        <w:pStyle w:val="ByContin1"/>
        <w:ind w:firstLine="338"/>
      </w:pPr>
      <w:r w:rsidRPr="00035E90">
        <w:t xml:space="preserve">   &gt;&gt; CHAIR:  French?  Spanish?  </w:t>
      </w:r>
    </w:p>
    <w:p w:rsidR="00A70CF6" w:rsidRPr="00035E90" w:rsidRDefault="006C1595" w:rsidP="00035E90">
      <w:pPr>
        <w:pStyle w:val="ByContin1"/>
        <w:ind w:firstLine="338"/>
      </w:pPr>
      <w:r w:rsidRPr="00035E90">
        <w:t xml:space="preserve">   &gt;&gt; Good morning.  </w:t>
      </w:r>
    </w:p>
    <w:p w:rsidR="00A70CF6" w:rsidRPr="00035E90" w:rsidRDefault="006C1595" w:rsidP="00035E90">
      <w:pPr>
        <w:pStyle w:val="ByContin1"/>
        <w:ind w:firstLine="338"/>
      </w:pPr>
      <w:r w:rsidRPr="00035E90">
        <w:t xml:space="preserve">   &gt;&gt; CHAIR:  Chinese?  Arabic?  Excellent.  All of the interpretation channels are working.  So let's continue with our work.  Next agenda item is agenda item 10.  The four</w:t>
      </w:r>
      <w:r w:rsidRPr="00035E90">
        <w:noBreakHyphen/>
        <w:t xml:space="preserve">year rolling operational plan. </w:t>
      </w:r>
    </w:p>
    <w:p w:rsidR="00A70CF6" w:rsidRPr="00035E90" w:rsidRDefault="006C1595" w:rsidP="00035E90">
      <w:pPr>
        <w:pStyle w:val="ByContin1"/>
        <w:ind w:firstLine="338"/>
      </w:pPr>
      <w:r w:rsidRPr="00035E90">
        <w:t xml:space="preserve">   &gt;&gt; Good morning to you all.  It is my pleasure to present document 9 on behalf of director of telecommunication bureau.  ITU</w:t>
      </w:r>
      <w:r w:rsidRPr="00035E90">
        <w:noBreakHyphen/>
        <w:t>D four</w:t>
      </w:r>
      <w:r w:rsidRPr="00035E90">
        <w:noBreakHyphen/>
        <w:t>year rolling operational plan for 2017</w:t>
      </w:r>
      <w:r w:rsidRPr="00035E90">
        <w:noBreakHyphen/>
        <w:t>2020.  This document presents annually the TDAG's consideration the outline and key elements of the draft four</w:t>
      </w:r>
      <w:r w:rsidRPr="00035E90">
        <w:noBreakHyphen/>
        <w:t>year operational plan for telecommunication development sector for the 2017</w:t>
      </w:r>
      <w:r w:rsidRPr="00035E90">
        <w:noBreakHyphen/>
        <w:t xml:space="preserve">2020 time </w:t>
      </w:r>
      <w:r w:rsidRPr="00035E90">
        <w:lastRenderedPageBreak/>
        <w:t>frame.  The full operational plan can be found on the ITU website.  The four</w:t>
      </w:r>
      <w:r w:rsidRPr="00035E90">
        <w:noBreakHyphen/>
        <w:t>year rolling operational plan for ITU</w:t>
      </w:r>
      <w:r w:rsidRPr="00035E90">
        <w:noBreakHyphen/>
        <w:t xml:space="preserve">D sector is aligned with the current Strategic Plan Resolution 71 within the limits set in the financial plan for the concerned time frame decision 5.  </w:t>
      </w:r>
      <w:r w:rsidRPr="00035E90">
        <w:br/>
        <w:t xml:space="preserve">    The structure follows the ITU</w:t>
      </w:r>
      <w:r w:rsidRPr="00035E90">
        <w:noBreakHyphen/>
        <w:t>D results based framework outlining the ITU</w:t>
      </w:r>
      <w:r w:rsidRPr="00035E90">
        <w:noBreakHyphen/>
        <w:t xml:space="preserve">D objectives, the corresponding outcomes and the outcome indicators to measure their achievement level as well as the outputs product and services produced by activities of the sector.  </w:t>
      </w:r>
      <w:r w:rsidRPr="00035E90">
        <w:br/>
        <w:t xml:space="preserve">    That 2017</w:t>
      </w:r>
      <w:r w:rsidRPr="00035E90">
        <w:noBreakHyphen/>
        <w:t>2020 time frame will be another challenging time frame for ITU</w:t>
      </w:r>
      <w:r w:rsidRPr="00035E90">
        <w:noBreakHyphen/>
        <w:t>D sector.  2017 will continue to be dominated by implementation of the WTDC</w:t>
      </w:r>
      <w:r w:rsidRPr="00035E90">
        <w:noBreakHyphen/>
        <w:t>14 outcomes as well as ongoing implementation of relevant decisions Resolutions of Plenipotentiary Conference.  The preparation of WTDC</w:t>
      </w:r>
      <w:r w:rsidRPr="00035E90">
        <w:noBreakHyphen/>
        <w:t xml:space="preserve">17 that will start 2016 through the organization of two of six regional preparatory meetings will see in conclusion in 2017 with organization of four remaining RPMs.  </w:t>
      </w:r>
      <w:r w:rsidRPr="00035E90">
        <w:br/>
        <w:t xml:space="preserve">    In 2017 the implementation of WTDC</w:t>
      </w:r>
      <w:r w:rsidRPr="00035E90">
        <w:noBreakHyphen/>
        <w:t>17 outcomes, i.e., the new action plan and the regional initiatives will be sector priority.  In 2020 we will also see the initial implementation of the new 2020</w:t>
      </w:r>
      <w:r w:rsidRPr="00035E90">
        <w:noBreakHyphen/>
        <w:t xml:space="preserve">2023 Strategic Plan.  The new Strategic Plan will inter alia set the strategy and financial frameworks within which the ITU will organize its work and implement its work programme for that period.  </w:t>
      </w:r>
      <w:r w:rsidRPr="00035E90">
        <w:br/>
        <w:t xml:space="preserve">    In addition the work of this sector will be re</w:t>
      </w:r>
      <w:r w:rsidRPr="00035E90">
        <w:noBreakHyphen/>
        <w:t>enforced by Study Group activities.  If you look at the document page by page, part 1 of the document, page 2 is a general introduction.  Part 2 of the document page 3 to 4, presents the key priorities of the sector.  Basically the same content as last year.  Part 3, provides results framework for 2017</w:t>
      </w:r>
      <w:r w:rsidRPr="00035E90">
        <w:noBreakHyphen/>
        <w:t xml:space="preserve">2020.  Part 4 the document contains risk analysis, this is updated from last year.  And page 11 onwards this contains the proposed operational plan objective by objective.  Outcomes and output of this sector.  </w:t>
      </w:r>
      <w:r w:rsidRPr="00035E90">
        <w:br/>
        <w:t xml:space="preserve">    And finally part 6 of this document page 19 and 20 presents the implementation of the operational plan and the allocation of resources.  TDAG is invited to consider this report and provide guidance as deemed appropriate.  Thank you, Mr. Chairman.  </w:t>
      </w:r>
    </w:p>
    <w:p w:rsidR="00A70CF6" w:rsidRPr="00035E90" w:rsidRDefault="006C1595" w:rsidP="00035E90">
      <w:pPr>
        <w:pStyle w:val="ByContin1"/>
        <w:ind w:firstLine="338"/>
      </w:pPr>
      <w:r w:rsidRPr="00035E90">
        <w:t xml:space="preserve">   &gt;&gt; CHAIR:  Thank you very much.  Colleagues, do you have any questions?  Very well then.  While you are thinking about that, I would like to ask the Chair of correspondence group which is already considered the draft plan, Fabio. </w:t>
      </w:r>
    </w:p>
    <w:p w:rsidR="00A70CF6" w:rsidRPr="00035E90" w:rsidRDefault="006C1595" w:rsidP="00035E90">
      <w:pPr>
        <w:pStyle w:val="ByContin1"/>
        <w:ind w:firstLine="338"/>
      </w:pPr>
      <w:r w:rsidRPr="00035E90">
        <w:t xml:space="preserve">   &gt;&gt; FABIO BIGI:  Yes.  In fact, we have analyzed this document in our group, leaving time to have eventual priority and things like that to be established to the membership.  And the idea is that this operational plan </w:t>
      </w:r>
      <w:r w:rsidRPr="00035E90">
        <w:noBreakHyphen/>
      </w:r>
      <w:r w:rsidRPr="00035E90">
        <w:noBreakHyphen/>
        <w:t xml:space="preserve"> four</w:t>
      </w:r>
      <w:r w:rsidRPr="00035E90">
        <w:noBreakHyphen/>
        <w:t xml:space="preserve">year operational rolling plan by sure will be adapted by the decision of the </w:t>
      </w:r>
      <w:r w:rsidRPr="00035E90">
        <w:lastRenderedPageBreak/>
        <w:t>council, decision of the WTDC</w:t>
      </w:r>
      <w:r w:rsidRPr="00035E90">
        <w:noBreakHyphen/>
        <w:t>17 because it is four</w:t>
      </w:r>
      <w:r w:rsidRPr="00035E90">
        <w:noBreakHyphen/>
        <w:t xml:space="preserve">year rolling.  But that's what is presented and what TDAG has to endorse for final approval by the council.  </w:t>
      </w:r>
    </w:p>
    <w:p w:rsidR="00A70CF6" w:rsidRPr="00035E90" w:rsidRDefault="006C1595" w:rsidP="00035E90">
      <w:pPr>
        <w:pStyle w:val="ByContin1"/>
        <w:ind w:firstLine="338"/>
      </w:pPr>
      <w:r w:rsidRPr="00035E90">
        <w:t xml:space="preserve">   &gt;&gt; CHAIR:  Thank you very much.  Distinguished colleagues, we have already discussed this in the correspondence group.  But are there any further comments?  If there aren't any, may we recommend that the director submit the draft of this plan to the council?  Taking in to account the comments which were made at the correspondence group.  Fabio.  </w:t>
      </w:r>
    </w:p>
    <w:p w:rsidR="00A70CF6" w:rsidRPr="00035E90" w:rsidRDefault="006C1595" w:rsidP="00035E90">
      <w:pPr>
        <w:pStyle w:val="ByContin1"/>
        <w:ind w:firstLine="338"/>
      </w:pPr>
      <w:r w:rsidRPr="00035E90">
        <w:t xml:space="preserve">   &gt;&gt; FABIO BIGI:  Yeah, in fact, if you see my report there is </w:t>
      </w:r>
      <w:r w:rsidRPr="00035E90">
        <w:noBreakHyphen/>
      </w:r>
      <w:r w:rsidRPr="00035E90">
        <w:noBreakHyphen/>
        <w:t xml:space="preserve"> there are some comments and there are as I said set priorities things like that.  So please in conjunction with these look at my report which is in document 40 where there are the comments of the group on agenda item 5.  Sorry to delay a little bit but it is linked.  </w:t>
      </w:r>
    </w:p>
    <w:p w:rsidR="00A70CF6" w:rsidRPr="00035E90" w:rsidRDefault="006C1595" w:rsidP="00035E90">
      <w:pPr>
        <w:pStyle w:val="ByContin1"/>
        <w:ind w:firstLine="338"/>
      </w:pPr>
      <w:r w:rsidRPr="00035E90">
        <w:t xml:space="preserve">   &gt;&gt; CHAIR:  Very well then.  May we agree to this approach?  United States, please.  </w:t>
      </w:r>
    </w:p>
    <w:p w:rsidR="00A70CF6" w:rsidRPr="00035E90" w:rsidRDefault="006C1595" w:rsidP="00035E90">
      <w:pPr>
        <w:pStyle w:val="ByContin1"/>
        <w:ind w:firstLine="338"/>
      </w:pPr>
      <w:r w:rsidRPr="00035E90">
        <w:t xml:space="preserve">   &gt;&gt; UNITED STATES:  Yes, thank you, Mr. Chairman and again thank you Fabio for your fine work.  Just a point of clarification going back to what Fabio had indicated, that again we have worked through the correspondence group on this operational rolling plan.  And we know the track upon which it will travel going to council.  However, will there be an opportunity and this is for clarification for all of us at TDAG, will there be an opportunity for Member States to provide additional contributions to this rolling operational rolling plan along the course of next month or two before this goes on to council for approval?  Thank you.  </w:t>
      </w:r>
    </w:p>
    <w:p w:rsidR="00A70CF6" w:rsidRPr="00035E90" w:rsidRDefault="006C1595" w:rsidP="00035E90">
      <w:pPr>
        <w:pStyle w:val="ByContin1"/>
        <w:ind w:firstLine="338"/>
      </w:pPr>
      <w:r w:rsidRPr="00035E90">
        <w:t xml:space="preserve">   &gt;&gt; CHAIR:  Thank you very much.  Well, what I would say is that we have various ways of doing this.  The first is to goes to the correspondence group and in the correspondence and second way is to send such comments to the director and the third way is to send any comments directly to the council.  Thank you.  Up to the point at which it is approved at the council, everything is open and everything can be added to or modified.  Thank you.  Germany, please.  </w:t>
      </w:r>
    </w:p>
    <w:p w:rsidR="00A70CF6" w:rsidRPr="00035E90" w:rsidRDefault="006C1595" w:rsidP="00035E90">
      <w:pPr>
        <w:pStyle w:val="ByContin1"/>
        <w:ind w:firstLine="338"/>
      </w:pPr>
      <w:r w:rsidRPr="00035E90">
        <w:t xml:space="preserve">   &gt;&gt; GERMANY:  Thank you, Chairman and good morning.  Well, we take it for granted, of course, that this rolling operational plan takes in to account the resources allocated to the BDT within the approved budget which is already approved under 2017 because 2018</w:t>
      </w:r>
      <w:r w:rsidRPr="00035E90">
        <w:noBreakHyphen/>
        <w:t xml:space="preserve">2019 is not yet available.  Probably available but not yet approved.  </w:t>
      </w:r>
      <w:r w:rsidRPr="00035E90">
        <w:br/>
        <w:t xml:space="preserve">    But for 2018</w:t>
      </w:r>
      <w:r w:rsidRPr="00035E90">
        <w:noBreakHyphen/>
        <w:t xml:space="preserve">2019 there is the </w:t>
      </w:r>
      <w:r w:rsidRPr="00035E90">
        <w:noBreakHyphen/>
      </w:r>
      <w:r w:rsidRPr="00035E90">
        <w:noBreakHyphen/>
        <w:t xml:space="preserve"> there are provisions to the financial plan at least.  So we took it for granted that this has been taken in to account when establishing the rolling plan and we have to remind ourselves to be very cautious what is going to happen after 2019 in the new cycle because we do not know the </w:t>
      </w:r>
      <w:r w:rsidRPr="00035E90">
        <w:lastRenderedPageBreak/>
        <w:t xml:space="preserve">financial plan that will be approved by the next Plenipotentiary Conference.  But I think the Secretariat will confirm that so far the data available up to 2019 has been taken in to account when establishing this rolling operational plan.  Thank you.  </w:t>
      </w:r>
    </w:p>
    <w:p w:rsidR="00A70CF6" w:rsidRPr="00035E90" w:rsidRDefault="006C1595" w:rsidP="00035E90">
      <w:pPr>
        <w:pStyle w:val="ByContin1"/>
        <w:ind w:firstLine="338"/>
      </w:pPr>
      <w:r w:rsidRPr="00035E90">
        <w:t xml:space="preserve">   &gt;&gt; CHAIR:  Thank you.  I think you are quite right.  And when presenting the operational plan the Secretariat already said that it is linked to the existing financial plan, at least within the confines of the current budget.  And I would like to draw your attention to something, the huge amount of work which is being done by the director and the Secretary</w:t>
      </w:r>
      <w:r w:rsidRPr="00035E90">
        <w:noBreakHyphen/>
        <w:t xml:space="preserve">General in attracting external resources as a compliment to our plan.  And we have seen some astonishing figures on projects and I really do hope this work will continue.  And will help us in achieving the objectives we face, both as Member States and also as Developing Countries go.  </w:t>
      </w:r>
      <w:r w:rsidRPr="00035E90">
        <w:br/>
        <w:t xml:space="preserve">    In the private sector and academia.  We need to work together on this.  Thank you.  Fabio please. </w:t>
      </w:r>
    </w:p>
    <w:p w:rsidR="00A70CF6" w:rsidRPr="00035E90" w:rsidRDefault="006C1595" w:rsidP="00035E90">
      <w:pPr>
        <w:pStyle w:val="ByContin1"/>
        <w:ind w:firstLine="338"/>
      </w:pPr>
      <w:r w:rsidRPr="00035E90">
        <w:t xml:space="preserve">   &gt;&gt; FABIO BIGI:  Intervention made me read the text that's in my report because I think it is very important and I had made verbally before seeing the council.  Participants recognize the opportunity to set priority for the sector.  So this is the first thing.  It was also recognized that this is Italic processes.  So it is changing.  So the document continues to be improved and to evolve in accordance with the decision for the council, this council, council for biennial budget.  So long there may be some light in the Secretariat and may work with members to improve the text.  </w:t>
      </w:r>
    </w:p>
    <w:p w:rsidR="00A70CF6" w:rsidRPr="00035E90" w:rsidRDefault="006C1595" w:rsidP="00035E90">
      <w:pPr>
        <w:pStyle w:val="ByContin1"/>
        <w:ind w:firstLine="338"/>
      </w:pPr>
      <w:r w:rsidRPr="00035E90">
        <w:t xml:space="preserve">   &gt;&gt; CHAIR:  Thank you very much.  Colleagues, if you have no objection then we will include this in the summary.  Thank you.  </w:t>
      </w:r>
      <w:r w:rsidRPr="00035E90">
        <w:br/>
        <w:t xml:space="preserve">    Thank you Yushi.  Thank you director.  The next document is largely for information since it is a document from the Secretariat.  But nevertheless there are issues pertaining to us in it.  It is document No. 37.  Please go ahead.  Yes, please.  </w:t>
      </w:r>
    </w:p>
    <w:p w:rsidR="00A70CF6" w:rsidRPr="00035E90" w:rsidRDefault="006C1595" w:rsidP="00035E90">
      <w:pPr>
        <w:pStyle w:val="ByContin1"/>
        <w:ind w:firstLine="338"/>
      </w:pPr>
      <w:r w:rsidRPr="00035E90">
        <w:t xml:space="preserve">   &gt;&gt; Thank you very much Mr. Chairman.  Distinguished Delegates it is my pleasure to introduce document 35, the operational plan of the General</w:t>
      </w:r>
      <w:r w:rsidRPr="00035E90">
        <w:noBreakHyphen/>
        <w:t>Secretariat for 2017</w:t>
      </w:r>
      <w:r w:rsidRPr="00035E90">
        <w:noBreakHyphen/>
        <w:t>2020 on behalf of the Secretary</w:t>
      </w:r>
      <w:r w:rsidRPr="00035E90">
        <w:noBreakHyphen/>
        <w:t>General according to Article 5 of the Convention we state that the operational plan of the General</w:t>
      </w:r>
      <w:r w:rsidRPr="00035E90">
        <w:noBreakHyphen/>
        <w:t xml:space="preserve">Secretariat shall be reviewed by the advisory groups of all three sectors.  TDAG has kindly requested to review the operational plan of the Secretariat and provide any comments on its elaboration and the comments will be considered for the document, will be presented for approval of the 2016 session of council.  Please note that this document is still a draft.  So for the operational plan we are following the new template elaborated and presented at the 2015 session of council.  It will be elaborated with a view to implement the ITU Strategic Plan </w:t>
      </w:r>
      <w:r w:rsidRPr="00035E90">
        <w:lastRenderedPageBreak/>
        <w:t>for 2016</w:t>
      </w:r>
      <w:r w:rsidRPr="00035E90">
        <w:noBreakHyphen/>
        <w:t xml:space="preserve">2019 adopted at the Plenipotentiary Conference by Resolution 71.  </w:t>
      </w:r>
      <w:r w:rsidRPr="00035E90">
        <w:br/>
        <w:t xml:space="preserve">    The document is fully aligned with the other operational plans already ITU</w:t>
      </w:r>
      <w:r w:rsidRPr="00035E90">
        <w:noBreakHyphen/>
        <w:t>D operational plan was presented.  The key elements of this operational plan very quickly include the outcome indicators which are introduced to improve the efficiency and effectiveness of the General</w:t>
      </w:r>
      <w:r w:rsidRPr="00035E90">
        <w:noBreakHyphen/>
        <w:t>Secretariat, the aim to evaluate the quality of support services and to measure the results to be achieved towards the intersectoral objectives as per the results based management framework.  Just to inform you that all the results and performance data for the General</w:t>
      </w:r>
      <w:r w:rsidRPr="00035E90">
        <w:noBreakHyphen/>
        <w:t>Secretariat will be presented at the council through document 35, the report on implementation of the Strategic Plan.  The alignment of the operational plans among the sectors and General</w:t>
      </w:r>
      <w:r w:rsidRPr="00035E90">
        <w:noBreakHyphen/>
        <w:t>Secretariat is at all levels.  The General</w:t>
      </w:r>
      <w:r w:rsidRPr="00035E90">
        <w:noBreakHyphen/>
        <w:t>Secretariat only in addition has the description of the enablers, support services provided by the General</w:t>
      </w:r>
      <w:r w:rsidRPr="00035E90">
        <w:noBreakHyphen/>
        <w:t xml:space="preserve">Secretariat would contribute to the achievement of all the objectives of the union.  Looking forward to any questions and comments to this document.  Thank you very much.  </w:t>
      </w:r>
    </w:p>
    <w:p w:rsidR="00A70CF6" w:rsidRPr="00035E90" w:rsidRDefault="006C1595" w:rsidP="00035E90">
      <w:pPr>
        <w:pStyle w:val="ByContin1"/>
        <w:ind w:firstLine="338"/>
      </w:pPr>
      <w:r w:rsidRPr="00035E90">
        <w:t xml:space="preserve">   &gt;&gt; CHAIR:  Thank you very much Mr. Ingleses.  Colleagues, do you have any questions?  As far as I recall this plan was considered at TSAG.  Can we take note of this plan?  I understand it does not need to be approved.  Adopted.  Okay.  </w:t>
      </w:r>
      <w:r w:rsidRPr="00035E90">
        <w:br/>
        <w:t xml:space="preserve">    Thank you.  Thank you very much.  We take note of this document and we won't object to its approval of the council.  Thank you.  Thank you very much.  </w:t>
      </w:r>
      <w:r w:rsidRPr="00035E90">
        <w:br/>
        <w:t xml:space="preserve">    Colleagues, let's move on on our agenda.  We are moving on to document 40 which Fabio already began to introduce.  It is a contribution from our sector to the draft Strategic Plan.  It is document 40 to begin with and then document 30, 31.  Fabio you have the floor.  </w:t>
      </w:r>
    </w:p>
    <w:p w:rsidR="00A70CF6" w:rsidRPr="00035E90" w:rsidRDefault="006C1595" w:rsidP="00035E90">
      <w:pPr>
        <w:pStyle w:val="ByContin1"/>
        <w:ind w:firstLine="338"/>
      </w:pPr>
      <w:r w:rsidRPr="00035E90">
        <w:t xml:space="preserve">   &gt;&gt; FABIO BIGI:  Thank you Vladimir.  First to start with I take the opportunity to thanks first director for having provided support and providing input.  Thanks for the Strategic Plan in particular, assisting and always there.  I take the opportunity to thank all the BDT staff for we will discuss later on the action plan and we will thanks Marc who was provided the initial text.  So for the declaration thanks Silvi.  Don't forget Yushi who is sitting here by you who is always assist.  So at least this taking part is made we do not forget because the risk is up, and I always forget.  </w:t>
      </w:r>
      <w:r w:rsidRPr="00035E90">
        <w:br/>
        <w:t xml:space="preserve">    So concerning the operational plan, you note we have already reviewed last year the Strategic Plan.  In the time being in have been some events that happen mainly through General Assembly was established the standard goal and I establish the priority.  So on this there has been need to revisit it and first but least </w:t>
      </w:r>
      <w:r w:rsidRPr="00035E90">
        <w:lastRenderedPageBreak/>
        <w:t xml:space="preserve">but last there has been decided to streamline the Strategic Plan and to focus on state of existing five, four objectives.  So in this line the new Strategic Plan has been provided to you.  There is also an in that linkage of metrics with the linkage between the WSIS action line and strategic goal defined by the general UNGA.  That are the main introduction I can give to you.  I have to say that all the existing items in the previous Strategic Plan now are reported in the new agreed four objectives.  So there is nothing missing in the framework.  So that's </w:t>
      </w:r>
      <w:r w:rsidRPr="00035E90">
        <w:noBreakHyphen/>
      </w:r>
      <w:r w:rsidRPr="00035E90">
        <w:noBreakHyphen/>
        <w:t xml:space="preserve"> I think if you have any particular question on that we can </w:t>
      </w:r>
      <w:r w:rsidRPr="00035E90">
        <w:noBreakHyphen/>
      </w:r>
      <w:r w:rsidRPr="00035E90">
        <w:noBreakHyphen/>
        <w:t xml:space="preserve"> so the Strategic Plan is submitted to you for endorsement for after to go to the appropriate body.    </w:t>
      </w:r>
    </w:p>
    <w:p w:rsidR="00A70CF6" w:rsidRPr="00035E90" w:rsidRDefault="006C1595" w:rsidP="00035E90">
      <w:pPr>
        <w:pStyle w:val="ByContin1"/>
        <w:ind w:firstLine="338"/>
      </w:pPr>
      <w:r w:rsidRPr="00035E90">
        <w:t xml:space="preserve">   &gt;&gt; CHAIR:  Thank you very much.  Do you have any questions about the work of the correspondence group?  Fabio. </w:t>
      </w:r>
    </w:p>
    <w:p w:rsidR="00A70CF6" w:rsidRPr="00035E90" w:rsidRDefault="006C1595" w:rsidP="00035E90">
      <w:pPr>
        <w:pStyle w:val="ByContin1"/>
        <w:ind w:firstLine="338"/>
      </w:pPr>
      <w:r w:rsidRPr="00035E90">
        <w:t xml:space="preserve">   &gt;&gt; FABIO BIGI:  Maybe I forgot to say this is continuous process.  Very well observation and it is a request to continue the work of the correspondence group.  </w:t>
      </w:r>
    </w:p>
    <w:p w:rsidR="00A70CF6" w:rsidRPr="00035E90" w:rsidRDefault="006C1595" w:rsidP="00035E90">
      <w:pPr>
        <w:pStyle w:val="ByContin1"/>
        <w:ind w:firstLine="338"/>
      </w:pPr>
      <w:r w:rsidRPr="00035E90">
        <w:t xml:space="preserve">   &gt;&gt; CHAIR:  Thank you very much.  Colleagues, the work of this correspondence group is very important as is the work of other such groups.  But these three documents which have been prepared by this group, the draft Strategic Plan for the development sector, the plan of action on the declaration for our next conference, they at a discussion stage.  I believe it is too early to discuss the level of the correspondence group.  The work needs to </w:t>
      </w:r>
      <w:r w:rsidRPr="00035E90">
        <w:noBreakHyphen/>
      </w:r>
      <w:r w:rsidRPr="00035E90">
        <w:noBreakHyphen/>
        <w:t xml:space="preserve"> the group needs to continue to work on them.  But I would like to draw your attention to the fact that these documents do exist in the group.  And this group is working, it is doing its work.  And it is very important for us to receive some kind of preliminary material for the September meeting.  So that this material can be accessible for members of the Study Groups and then they will consider it </w:t>
      </w:r>
      <w:r w:rsidRPr="00035E90">
        <w:noBreakHyphen/>
      </w:r>
      <w:r w:rsidRPr="00035E90">
        <w:noBreakHyphen/>
        <w:t xml:space="preserve"> this material at regional preparatory meetings.  It is possible that we may need another meeting of the correspondence group and it is possible that we might collocate </w:t>
      </w:r>
      <w:r w:rsidRPr="00035E90">
        <w:noBreakHyphen/>
      </w:r>
      <w:r w:rsidRPr="00035E90">
        <w:noBreakHyphen/>
        <w:t xml:space="preserve"> this is a proposal for your consideration.  With the meeting of a management team of the Study Group during the Study Group block meeting in September but that's up to you to consider.  And it is something that the Chairs of the Study Groups can consider but we will have material, material that will see at the regional preparatory meetings by that point.  </w:t>
      </w:r>
      <w:r w:rsidRPr="00035E90">
        <w:br/>
        <w:t xml:space="preserve">    And following all of these discussions we will carefully consider these documents at the next meeting of the advisory group in the part pertaining to recommendations to the conference.  </w:t>
      </w:r>
      <w:r w:rsidRPr="00035E90">
        <w:br/>
        <w:t xml:space="preserve">    Thank you.  Germany please.  </w:t>
      </w:r>
    </w:p>
    <w:p w:rsidR="00A70CF6" w:rsidRPr="00035E90" w:rsidRDefault="006C1595" w:rsidP="00035E90">
      <w:pPr>
        <w:pStyle w:val="ByContin1"/>
        <w:ind w:firstLine="338"/>
      </w:pPr>
      <w:r w:rsidRPr="00035E90">
        <w:t xml:space="preserve">   &gt;&gt; GERMANY:  Thank you, Chairman.  Well, we will have a </w:t>
      </w:r>
      <w:r w:rsidRPr="00035E90">
        <w:noBreakHyphen/>
      </w:r>
      <w:r w:rsidRPr="00035E90">
        <w:noBreakHyphen/>
        <w:t xml:space="preserve"> the presentation of the other documents under this topic </w:t>
      </w:r>
      <w:r w:rsidRPr="00035E90">
        <w:lastRenderedPageBreak/>
        <w:t xml:space="preserve">but I had a short look on these documents.  I believe that the report we have considered at the moment should probably have mentioned that in the drafting group for the declaration there was an issue with the declares No. 4 and this is not mentioned in the report.  And it is also not mentioned in the introduction to document 31.  Just want to remind the TDAG that the text under declares No. 4 should be somewhere in square brackets and should be discussed here in the Plenary.  Thank you very much.  </w:t>
      </w:r>
    </w:p>
    <w:p w:rsidR="00A70CF6" w:rsidRPr="00035E90" w:rsidRDefault="006C1595" w:rsidP="00035E90">
      <w:pPr>
        <w:pStyle w:val="ByContin1"/>
        <w:ind w:firstLine="338"/>
      </w:pPr>
      <w:r w:rsidRPr="00035E90">
        <w:t xml:space="preserve">   &gt;&gt; CHAIR:  Fabio.  </w:t>
      </w:r>
    </w:p>
    <w:p w:rsidR="00A70CF6" w:rsidRPr="00035E90" w:rsidRDefault="006C1595" w:rsidP="00035E90">
      <w:pPr>
        <w:pStyle w:val="ByContin1"/>
        <w:ind w:firstLine="338"/>
      </w:pPr>
      <w:r w:rsidRPr="00035E90">
        <w:t xml:space="preserve">   &gt;&gt; FABIO BIGI:  Yeah, I have introduced only the Strategic Plan.  I don't know if we have to introduce also the other part of my report but for the time being speaking on the Strategic Plan.  It is up to you Chairman.  </w:t>
      </w:r>
    </w:p>
    <w:p w:rsidR="00A70CF6" w:rsidRPr="00035E90" w:rsidRDefault="006C1595" w:rsidP="00035E90">
      <w:pPr>
        <w:pStyle w:val="ByContin1"/>
        <w:ind w:firstLine="338"/>
      </w:pPr>
      <w:r w:rsidRPr="00035E90">
        <w:t xml:space="preserve">   &gt;&gt; CHAIR:  Yeah.  What I would suggest is that you should introduce the entire report of the group now so we don't consider it in parts.  Maybe you could introduce it as a whole and then I'll give the floor to the UK.  If you could introduce the document as a whole.  </w:t>
      </w:r>
    </w:p>
    <w:p w:rsidR="00A70CF6" w:rsidRPr="00035E90" w:rsidRDefault="006C1595" w:rsidP="00035E90">
      <w:pPr>
        <w:pStyle w:val="ByContin1"/>
        <w:ind w:firstLine="338"/>
      </w:pPr>
      <w:r w:rsidRPr="00035E90">
        <w:t xml:space="preserve">   &gt;&gt; FABIO BIGI:  Thank you.  I have introduced.  You were supporting the Strategic Plan.  So I was quoting the Strategic Plan part.  But we have also the other part and the </w:t>
      </w:r>
      <w:r w:rsidRPr="00035E90">
        <w:noBreakHyphen/>
      </w:r>
      <w:r w:rsidRPr="00035E90">
        <w:noBreakHyphen/>
        <w:t xml:space="preserve"> in the action plan as you see there has been some guidance given to the text provided and at the conclusion and note the document and agreed on the following way forward.  The responsible group we carried work relate to the draft action plan.  The document is submitted to the TDAG as document 30 with some of the change requests by the correspondence group.  Both of these changes in the title to become preliminary draft action plan because it is really considered preliminary text.  Thanks for early submission but is really drafty drafty.  And the reference to the PP Resolutions should be.  The rest of the amendment, together with the </w:t>
      </w:r>
      <w:r w:rsidRPr="00035E90">
        <w:noBreakHyphen/>
      </w:r>
      <w:r w:rsidRPr="00035E90">
        <w:noBreakHyphen/>
        <w:t xml:space="preserve"> provided by TDAG will be performed by the correspondence group by electronic means and you have to establish the line now, we understand that you are proposing eventually meeting in September.  So maybe we have to make the line accordingly.  And after we have to say once endorsed by the correspondence group the draft plan will be submitted to the regional preparatory meeting as well, to WTDC for utilization.  My understanding that there is some problem because the regional preparatory meeting will start I understand next week.  So we have a given time, when present the first draft really say these </w:t>
      </w:r>
      <w:r w:rsidRPr="00035E90">
        <w:noBreakHyphen/>
      </w:r>
      <w:r w:rsidRPr="00035E90">
        <w:noBreakHyphen/>
        <w:t xml:space="preserve"> is drafty drafty as I said.  And when we will have the correspondence group, there will be some light to improve.  Because there were some bustling question put at the draft text.  Now concerning the declaration there have been several observations at the meeting.  And since there were too many observation we decided to create a drafting group under the Chairmanship of my friend from Russia and the </w:t>
      </w:r>
      <w:r w:rsidRPr="00035E90">
        <w:lastRenderedPageBreak/>
        <w:t xml:space="preserve">results are given of the drafting group now when we will discuss also that document we will see maybe I give the floor to Alexander to explain where he stands on this declaration.  So for the action plan we need further activity also for the declaration very likely.  So we have to set deadline because intention director is to submit to the </w:t>
      </w:r>
      <w:r w:rsidRPr="00035E90">
        <w:noBreakHyphen/>
      </w:r>
      <w:r w:rsidRPr="00035E90">
        <w:noBreakHyphen/>
        <w:t xml:space="preserve"> valid intention to regional preparatory meeting.  So deadline for comments for improving both the action plan, the and the declaration as well as the Strategic Plan.  So that's the time.  I don't know if you want to give now the floor to Alexander who say how it stands with the declaration.  It is in your hands.  </w:t>
      </w:r>
    </w:p>
    <w:p w:rsidR="00A70CF6" w:rsidRPr="00035E90" w:rsidRDefault="006C1595" w:rsidP="00035E90">
      <w:pPr>
        <w:pStyle w:val="ByContin1"/>
        <w:ind w:firstLine="338"/>
      </w:pPr>
      <w:r w:rsidRPr="00035E90">
        <w:t xml:space="preserve">   &gt;&gt; CHAIR:  Thanks very much.  Well, colleagues let's move on step by step without trying to jump the gun.  So document 40 contains your report.  Document 10 is also one of your documents pertaining to the draft Strategic Plan.  Document 30 is a preliminary draft of our action plan and document 31 is preliminary draft of the declaration.  </w:t>
      </w:r>
      <w:r w:rsidRPr="00035E90">
        <w:br/>
        <w:t xml:space="preserve">    So let's move on consequentially.  With regards to the overall report in document 40 are there any questions?  Because we still have further documents and document 31 we will come back to that.  UK, Vince do you have questions pertaining to document 40 because the three remaining documents will be discussed later.  None.  Thank you very much.  </w:t>
      </w:r>
      <w:r w:rsidRPr="00035E90">
        <w:br/>
        <w:t xml:space="preserve">    Now my first question concerns the draft Strategic Plan.  Is there anything at TDAG's level which we could recommend to the correspondence group except, of course, to press on with their work?  Thank you.  In that case let's take the next document which is document 30 on the preliminary draft action plan.  Now with respect to this document are there any comments, additions with exception of those as we discussed at the group?  None.  </w:t>
      </w:r>
      <w:r w:rsidRPr="00035E90">
        <w:br/>
        <w:t xml:space="preserve">    In that case let's move on to document 31, declaration.  Once again what elements in the declaration would you like to highlight?  </w:t>
      </w:r>
    </w:p>
    <w:p w:rsidR="00A70CF6" w:rsidRPr="00035E90" w:rsidRDefault="006C1595" w:rsidP="00035E90">
      <w:pPr>
        <w:pStyle w:val="ByContin1"/>
        <w:ind w:firstLine="338"/>
      </w:pPr>
      <w:r w:rsidRPr="00035E90">
        <w:t xml:space="preserve">   &gt;&gt; FABIO BIGI:  Very good this seed but in document 30 the action plan, the text include some of the observations made at the drafting group.  However the reason for fundamental one needs to be implemented.  And there were also guidance director maybe some deadline to provide further comment to the correspondence group in order to allow the Secretariat to perform the revised text.  First when the Secretariat thinks with the observation made at the correspondence group can be implemented in their revised text.  And so when will be label and our </w:t>
      </w:r>
      <w:r w:rsidRPr="00035E90">
        <w:noBreakHyphen/>
      </w:r>
      <w:r w:rsidRPr="00035E90">
        <w:noBreakHyphen/>
        <w:t xml:space="preserve"> will allow you the correspondence group to discuss.  Because the RTMs are starting.  So the first one we can say really draft draft these observations but as soon as possible would be better.  Sorry to interrupt you. </w:t>
      </w:r>
    </w:p>
    <w:p w:rsidR="00A70CF6" w:rsidRPr="00035E90" w:rsidRDefault="006C1595" w:rsidP="00035E90">
      <w:pPr>
        <w:pStyle w:val="ByContin1"/>
        <w:ind w:firstLine="338"/>
      </w:pPr>
      <w:r w:rsidRPr="00035E90">
        <w:t xml:space="preserve">   &gt;&gt; CHAIR:  Thank you very much.  We have will discuss this </w:t>
      </w:r>
      <w:r w:rsidRPr="00035E90">
        <w:lastRenderedPageBreak/>
        <w:t xml:space="preserve">once we have had a look at all the documents because this presumably go to all three documents.  I would like to ask once again Germany, are there questions possible comments or replies.  Would you clarify your comments concerning the declaration, please?  </w:t>
      </w:r>
    </w:p>
    <w:p w:rsidR="00A70CF6" w:rsidRPr="00035E90" w:rsidRDefault="006C1595" w:rsidP="00035E90">
      <w:pPr>
        <w:pStyle w:val="ByContin1"/>
        <w:ind w:firstLine="338"/>
      </w:pPr>
      <w:r w:rsidRPr="00035E90">
        <w:t xml:space="preserve">   &gt;&gt; GERMANY:  Let Alex introduce the document and then we can resume this discussion.  What happened at the </w:t>
      </w:r>
      <w:r w:rsidRPr="00035E90">
        <w:noBreakHyphen/>
      </w:r>
      <w:r w:rsidRPr="00035E90">
        <w:noBreakHyphen/>
        <w:t xml:space="preserve"> what happened at the group actually was that the declares No. 4 which speaks about big data and Internet of Things there was no Consensus to say whether to keep it in this declaration or whether to delete it and this is an issue that goes to the TDAG Plenary.  Thank you.  </w:t>
      </w:r>
    </w:p>
    <w:p w:rsidR="00A70CF6" w:rsidRPr="00035E90" w:rsidRDefault="006C1595" w:rsidP="00035E90">
      <w:pPr>
        <w:pStyle w:val="ByContin1"/>
        <w:ind w:firstLine="338"/>
      </w:pPr>
      <w:r w:rsidRPr="00035E90">
        <w:t xml:space="preserve">   &gt;&gt; CHAIR:  Thanks very much.  Mr. Vassiliev.  </w:t>
      </w:r>
    </w:p>
    <w:p w:rsidR="00A70CF6" w:rsidRPr="00035E90" w:rsidRDefault="006C1595" w:rsidP="00035E90">
      <w:pPr>
        <w:pStyle w:val="ByContin1"/>
        <w:ind w:firstLine="338"/>
      </w:pPr>
      <w:r w:rsidRPr="00035E90">
        <w:t xml:space="preserve">   &gt;&gt; ALEXANDRE VASSILIEV:  Thank you very much Mr. Chairman.  I do bear in mind that discussion and I will reflect it accordingly in my report.  Also first of all, in my capacity as a representative of the Russian Federation I would like to say we actively support the TDAG initiative to prepare draft declaration of the world telecom development conference ahead of the conference.  </w:t>
      </w:r>
      <w:r w:rsidRPr="00035E90">
        <w:br/>
        <w:t xml:space="preserve">    We believe that such an approach would make it possible to improve the quality of the document and to reduce the time for discussing this crucial document at WTDC</w:t>
      </w:r>
      <w:r w:rsidRPr="00035E90">
        <w:noBreakHyphen/>
        <w:t xml:space="preserve">17.  </w:t>
      </w:r>
      <w:r w:rsidRPr="00035E90">
        <w:br/>
        <w:t xml:space="preserve">    Now in my capacity as Chair of the drafting group of the </w:t>
      </w:r>
      <w:r w:rsidRPr="00035E90">
        <w:noBreakHyphen/>
      </w:r>
      <w:r w:rsidRPr="00035E90">
        <w:noBreakHyphen/>
        <w:t xml:space="preserve"> having developed a document 31 I would like to report to you first of all, that the group had a meeting in a friendly constructive atmosphere for which I would like to extend my gratitude to all the participants.  When they are developing the text of document 31, the group followed the following basic principles.  First, that declaration should reflect the basic strategic areas of action.  Reflecting above all the interests of Developing Countries.  Secondly, at the same time the text should reflect the specificity of the objectives facing the ITU</w:t>
      </w:r>
      <w:r w:rsidRPr="00035E90">
        <w:noBreakHyphen/>
        <w:t xml:space="preserve">D sector in line with the fundamental documents of the union, basic documents of the union, sorry.  </w:t>
      </w:r>
      <w:r w:rsidRPr="00035E90">
        <w:br/>
        <w:t xml:space="preserve">    Thirdly, we should avoid duplication, repetition of various sections as well as with regard to specialized technical information.  Also finally we need to take in to account the comments made to the preliminary discussion at </w:t>
      </w:r>
      <w:r w:rsidRPr="00035E90">
        <w:noBreakHyphen/>
      </w:r>
      <w:r w:rsidRPr="00035E90">
        <w:noBreakHyphen/>
        <w:t xml:space="preserve"> discussion around at a correspondence group.  </w:t>
      </w:r>
      <w:r w:rsidRPr="00035E90">
        <w:br/>
        <w:t xml:space="preserve">    It would seem that the proposed text has been prepared in line with the principles I have just outlined.  I would like to draw your attention particularly to the title of this document which were the words preliminary was added before the word draft.  In doing so this title reflects not only the status of the document but is also an invitation to all stakeholders, not only to read this document but also to draft and forward their </w:t>
      </w:r>
      <w:r w:rsidRPr="00035E90">
        <w:lastRenderedPageBreak/>
        <w:t xml:space="preserve">comments with regard to its further improvement.  </w:t>
      </w:r>
      <w:r w:rsidRPr="00035E90">
        <w:br/>
        <w:t xml:space="preserve">    In Russian we sometimes say this is an invitation to dance.  Finally I would like to point out that the text, one single exception.  That's been developed in the absence of any objections on the part of the group's participants.  At the same time as we have heard from the Delegation of Germany, several Delegations voiced their doubts in respect of declare same conjecture with this 4.  </w:t>
      </w:r>
      <w:r w:rsidRPr="00035E90">
        <w:br/>
        <w:t xml:space="preserve">    With respect to the use of new technologies.  Therefore declares that 4.  And so in particular big data and Internet of Things.  Nevertheless, given that big data issues and the issues pertaining to the Internet of Things on active discussion in several sectors ITU</w:t>
      </w:r>
      <w:r w:rsidRPr="00035E90">
        <w:noBreakHyphen/>
        <w:t xml:space="preserve">T has a relevant Study Group, the Radiocommunication Assembly 2015, adopted special Resolution pertaining to the Internet of Things.  A decision has been taken to retain that text.  But at the same time to reflect the doubts that were raised in the TDAG report.  After this text has </w:t>
      </w:r>
      <w:r w:rsidRPr="00035E90">
        <w:noBreakHyphen/>
      </w:r>
      <w:r w:rsidRPr="00035E90">
        <w:noBreakHyphen/>
        <w:t xml:space="preserve"> discussion of this text has been finalized, had been finalized, the group supported the proposal of one of the Delegations to suggest to the Secretariat to compliment the declaration with an analytical table containing two columns.  One of these columns would contain provisions of this preliminary draft, whereas the other column would contain a similar provisions from the Dubai declaration.  </w:t>
      </w:r>
      <w:r w:rsidRPr="00035E90">
        <w:br/>
        <w:t xml:space="preserve">    That would not amount to saying that the provisions of the Dubai declaration should be identical.  They should go in the same direction.  In our view that may be helpful in developing the final draft of the declaration which may later be forwarded to the WTDC</w:t>
      </w:r>
      <w:r w:rsidRPr="00035E90">
        <w:noBreakHyphen/>
        <w:t xml:space="preserve">17.  </w:t>
      </w:r>
      <w:r w:rsidRPr="00035E90">
        <w:br/>
        <w:t xml:space="preserve">    We are also suggesting, incorporating for information purposes in this document alongside with the Dubai declaration declarations of the World Radiocommunication, World Telecom Development Conferences of 2006 and 2010 and I would like to make it very clear that there is no need for translate because it has all been translated.  In conclusion, I would like to extend my gratitude to all of the colleagues, their active part in </w:t>
      </w:r>
      <w:r w:rsidRPr="00035E90">
        <w:noBreakHyphen/>
      </w:r>
      <w:r w:rsidRPr="00035E90">
        <w:noBreakHyphen/>
        <w:t xml:space="preserve"> and assistance in developing the draft in 31, including help of the Secretariat and the interpreters.  Thank you very much.  </w:t>
      </w:r>
    </w:p>
    <w:p w:rsidR="00A70CF6" w:rsidRPr="00035E90" w:rsidRDefault="006C1595" w:rsidP="00035E90">
      <w:pPr>
        <w:pStyle w:val="ByContin1"/>
        <w:ind w:firstLine="338"/>
      </w:pPr>
      <w:r w:rsidRPr="00035E90">
        <w:t xml:space="preserve">   &gt;&gt; CHAIR:  Thank you Alex.  Germany.  </w:t>
      </w:r>
    </w:p>
    <w:p w:rsidR="00A70CF6" w:rsidRPr="00035E90" w:rsidRDefault="006C1595" w:rsidP="00035E90">
      <w:pPr>
        <w:pStyle w:val="ByContin1"/>
        <w:ind w:firstLine="338"/>
      </w:pPr>
      <w:r w:rsidRPr="00035E90">
        <w:t xml:space="preserve">   &gt;&gt; GERMANY:  Thank you, Chairman.  Okay.  The summary given by Alex is correct as it summarizes a discussion of the group.  Our disappointment is that in none of the documents so far this discussion is summarized in this way.  Probably as proposed by Alex you will do it in your TDAG report with regard to the draft preliminary draft of the declaration.  Now given we are in March 2016 and we are discussing something which has to be approved in </w:t>
      </w:r>
      <w:r w:rsidRPr="00035E90">
        <w:lastRenderedPageBreak/>
        <w:t xml:space="preserve">November, December 2017, the problem for us is at the moment we would oppose the mentioning of the big data in and Internet of Things as of today.  What is going to happen in the future up to the conference, I don't know.  </w:t>
      </w:r>
      <w:r w:rsidRPr="00035E90">
        <w:br/>
        <w:t xml:space="preserve">    And that means that your report should at least point out some Delegations are not in favor at the moment at least to have this text in the declaration.  It is a draft.  So it can be amended this text.  It can also be deleted but it should be in writing in some of the reports of this meeting.  This was my concern.  Not that I trust fully Alex, of course, but his report is correct.  But I didn't find this kind of little bit of conflict contradiction whatever you want to name it in one of the documents in writing.  Thank you.  </w:t>
      </w:r>
    </w:p>
    <w:p w:rsidR="00A70CF6" w:rsidRPr="00035E90" w:rsidRDefault="006C1595" w:rsidP="00035E90">
      <w:pPr>
        <w:pStyle w:val="ByContin1"/>
        <w:ind w:firstLine="338"/>
      </w:pPr>
      <w:r w:rsidRPr="00035E90">
        <w:t xml:space="preserve">   &gt;&gt; CHAIR:  Thank you.  The United States.  </w:t>
      </w:r>
    </w:p>
    <w:p w:rsidR="00A70CF6" w:rsidRPr="00035E90" w:rsidRDefault="006C1595" w:rsidP="00035E90">
      <w:pPr>
        <w:pStyle w:val="ByContin1"/>
        <w:ind w:firstLine="338"/>
      </w:pPr>
      <w:r w:rsidRPr="00035E90">
        <w:t xml:space="preserve">   &gt;&gt; UNITED STATES:  Thank you, Mr. Chair.  And thank you Alex for that </w:t>
      </w:r>
      <w:r w:rsidRPr="00035E90">
        <w:noBreakHyphen/>
      </w:r>
      <w:r w:rsidRPr="00035E90">
        <w:noBreakHyphen/>
        <w:t xml:space="preserve"> your very clarifying summary.  And we, too, would suggest that Alex's summary be provided in your final report.  It is illuminating and helpful and many of us were not involved in that drafting group.  I would probably say there was a dozen of us working under the leadership of Alex and the director of the BDT.  We certainly appreciate your support.  But the </w:t>
      </w:r>
      <w:r w:rsidRPr="00035E90">
        <w:noBreakHyphen/>
      </w:r>
      <w:r w:rsidRPr="00035E90">
        <w:noBreakHyphen/>
        <w:t xml:space="preserve"> the procedure that we are taking, undertaking right now in drafting a declaration is being done in an environment in which we are trying to be responsive as we should be to the requirements of the output of the WSIS.  And so we have </w:t>
      </w:r>
      <w:r w:rsidRPr="00035E90">
        <w:noBreakHyphen/>
      </w:r>
      <w:r w:rsidRPr="00035E90">
        <w:noBreakHyphen/>
        <w:t xml:space="preserve"> and other activities as mentioned by Alex.  So I think we should be very careful in how we present the results of these particular activities.  And I think Alex's summary puts us on a road to a set of clarifying points that will not lead us in to greater confusion as we move closer to the final draft declaration itself.  And again thank you Alex.  Didmar.  Thank you, Mr. Chairman and thank you to the director for his participation in this drafting group.  </w:t>
      </w:r>
    </w:p>
    <w:p w:rsidR="00A70CF6" w:rsidRPr="00035E90" w:rsidRDefault="006C1595" w:rsidP="00035E90">
      <w:pPr>
        <w:pStyle w:val="ByContin1"/>
        <w:ind w:firstLine="338"/>
      </w:pPr>
      <w:r w:rsidRPr="00035E90">
        <w:t xml:space="preserve">   &gt;&gt; CHAIR:  Thanks very much.  Canada.  </w:t>
      </w:r>
    </w:p>
    <w:p w:rsidR="00A70CF6" w:rsidRPr="00035E90" w:rsidRDefault="006C1595" w:rsidP="00035E90">
      <w:pPr>
        <w:pStyle w:val="ByContin1"/>
        <w:ind w:firstLine="338"/>
      </w:pPr>
      <w:r w:rsidRPr="00035E90">
        <w:t xml:space="preserve">   &gt;&gt; CANADA:  Thank you, Mr. Chairman.  Good morning, to you and to all colleagues.  Let me start by thanking Mr. Vassiliev and Mr. Bigi for the presentation on their documents.  Mr. Chairman I think that the observations made by Germany and the United States were pertinent.  The summary should reflect the factual issues that we addressed at the drafting group and certainly there was no agreement on the inclusion of references to big data and the Internet of Things.  </w:t>
      </w:r>
      <w:r w:rsidRPr="00035E90">
        <w:br/>
        <w:t xml:space="preserve">    Because the declaration has to be a high level document, sometimes including references to particular technologies, with the caveat that big data means different things to different people at different times.  Whether it is the velocity of the information, the variety of the information, it is not necessarily a term that not engineer would say that big data, </w:t>
      </w:r>
      <w:r w:rsidRPr="00035E90">
        <w:lastRenderedPageBreak/>
        <w:t xml:space="preserve">they describe it as a new and emerging technology is a new and emerging issue and the same may apply to Internet of Things.  But again Mr. Chairman, I think it should be reflected in the summary, the observations made by Germany and finally there is issue which this being a green document we still have to understand who and when defines the theme of the conference.  And to a certain extent the theme of the conference may have some implications on the substance of the declaration.  So I gather that the decision on the theme is a combined effort by the host and the ITU but I would ask for your clarification as to how the theme of the conference has any relationship with the declaration.  </w:t>
      </w:r>
    </w:p>
    <w:p w:rsidR="00A70CF6" w:rsidRPr="00035E90" w:rsidRDefault="006C1595" w:rsidP="00035E90">
      <w:pPr>
        <w:pStyle w:val="ByContin1"/>
        <w:ind w:firstLine="338"/>
      </w:pPr>
      <w:r w:rsidRPr="00035E90">
        <w:t xml:space="preserve">   &gt;&gt; CHAIR:  Thank you very much.  While I am sure that a director will help me but I believe that it will be up to us to identify topics of the conference, whether as the director give the suggested topics.  Put forward his proposals on those topics.  That's my understanding of the procedure.  Fabio followed by India and the Emirates.  </w:t>
      </w:r>
    </w:p>
    <w:p w:rsidR="00A70CF6" w:rsidRPr="00035E90" w:rsidRDefault="006C1595" w:rsidP="00035E90">
      <w:pPr>
        <w:pStyle w:val="ByContin1"/>
        <w:ind w:firstLine="338"/>
      </w:pPr>
      <w:r w:rsidRPr="00035E90">
        <w:t xml:space="preserve">   &gt;&gt; FABIO BIGI:  Thank you, Chairman.  To be clear there was at the drafting correspondence group meeting there were some conclusion, there were some item were clear outlining in my report that were not treated in the declaration.  We want to be included in the declaration and this is clearly mentioned in my report.  Now I was present also at the drafting group and in fact, there were discussion and there were </w:t>
      </w:r>
      <w:r w:rsidRPr="00035E90">
        <w:noBreakHyphen/>
      </w:r>
      <w:r w:rsidRPr="00035E90">
        <w:noBreakHyphen/>
        <w:t xml:space="preserve"> in other items were not discussed at the correspondence group.  They were in addition.  So I think this should be reported in one way or the other.  Very likely your report you will say that these </w:t>
      </w:r>
      <w:r w:rsidRPr="00035E90">
        <w:noBreakHyphen/>
      </w:r>
      <w:r w:rsidRPr="00035E90">
        <w:noBreakHyphen/>
        <w:t xml:space="preserve"> first we have to thank the director who was start the early process of this declaration because this is very fine.  We cannot arrive in the last minute of WTDC with some text brand new and people has no time no react.  We have to reflect what the sector again priority scope.  We have to think outside those.  People at high level to sell the declaration.  All that should be kept in mind and I think the </w:t>
      </w:r>
      <w:r w:rsidRPr="00035E90">
        <w:noBreakHyphen/>
      </w:r>
      <w:r w:rsidRPr="00035E90">
        <w:noBreakHyphen/>
        <w:t xml:space="preserve"> it was really startling to me but clear to reflect where there is agreement, where there is controversy and see in the report where there is further work.  If you give that to the outside world saying is already agreed or is already agreement principle, should be misleading really.  And it is not good.  </w:t>
      </w:r>
      <w:r w:rsidRPr="00035E90">
        <w:br/>
        <w:t xml:space="preserve">    So I count on you, Chairman.  </w:t>
      </w:r>
    </w:p>
    <w:p w:rsidR="00A70CF6" w:rsidRPr="00035E90" w:rsidRDefault="006C1595" w:rsidP="00035E90">
      <w:pPr>
        <w:pStyle w:val="ByContin1"/>
        <w:ind w:firstLine="338"/>
      </w:pPr>
      <w:r w:rsidRPr="00035E90">
        <w:t xml:space="preserve">   &gt;&gt; CHAIR:  Thanks very much.  Well, the UK has been on top of the queue.  They have been asking for the floor for quite some time.  </w:t>
      </w:r>
    </w:p>
    <w:p w:rsidR="00A70CF6" w:rsidRPr="00035E90" w:rsidRDefault="006C1595" w:rsidP="00035E90">
      <w:pPr>
        <w:pStyle w:val="ByContin1"/>
        <w:ind w:firstLine="338"/>
      </w:pPr>
      <w:r w:rsidRPr="00035E90">
        <w:t xml:space="preserve">   &gt;&gt; UNITED KINGDOM:  Thank you, Chair.  Well, I was waiting for the discussions to continue.  But essentially the point I wanted to make there is going to be some discussion at council </w:t>
      </w:r>
      <w:r w:rsidRPr="00035E90">
        <w:lastRenderedPageBreak/>
        <w:t>about the outcomes of the Sustainable Development Goals and in relation to the UNGA discussions on WSIS.  And until council discusses that we will need to see what the appropriate role of the D sector in implementing the fruits of those discussions.  My view is that it is the development sector which should be at the heart of ITU in implementing those provisions and council will have to decide the appropriate way in which they are introduced and implemented.  But I would just flag up that the T sector discussed a contribution which I think came from the Secretariat proposing that the T sector has a role in implementing the Sustainable Development Goals and ITU</w:t>
      </w:r>
      <w:r w:rsidRPr="00035E90">
        <w:noBreakHyphen/>
        <w:t xml:space="preserve">T and sorry, and the WSIS action lines and I think we will need to see how that is discussed in council and the output of that.  So these documents are very valuable but they are provisional at this stage.  And I liked Fabio's new English word of drafty drafty.  I think it describes where they are at this stage.  Thank you.  </w:t>
      </w:r>
    </w:p>
    <w:p w:rsidR="00A70CF6" w:rsidRPr="00035E90" w:rsidRDefault="006C1595" w:rsidP="00035E90">
      <w:pPr>
        <w:pStyle w:val="ByContin1"/>
        <w:ind w:firstLine="338"/>
      </w:pPr>
      <w:r w:rsidRPr="00035E90">
        <w:t xml:space="preserve">   &gt;&gt; CHAIR:  Thank you very much.  Well, you are quite right, clearly these matters is going to be heard again at the council.  My idea is that each sector as well as the ITU as a whole will take an active part in both implementing WSIS lines of action and in implementing the objectives of goals of sustainable development.  So but strictly within limits of one's mandate.  </w:t>
      </w:r>
      <w:r w:rsidRPr="00035E90">
        <w:br/>
        <w:t xml:space="preserve">    I believe that that needs to be highlighted more clearly.  So that we avoid ambiguity on these issues.  India you have the floor.  </w:t>
      </w:r>
    </w:p>
    <w:p w:rsidR="00A70CF6" w:rsidRPr="00035E90" w:rsidRDefault="006C1595" w:rsidP="00035E90">
      <w:pPr>
        <w:pStyle w:val="ByContin1"/>
        <w:ind w:firstLine="338"/>
      </w:pPr>
      <w:r w:rsidRPr="00035E90">
        <w:t xml:space="preserve">   &gt;&gt; INDIA:  Thank you, Chair.  Good morning, to all of you.  And I appreciate inputs and value the views from other Distinguished Delegates.  I am reading the declaration as an expression in the context of development SDGs and vision for future.  In fact, Internet of Things is not one technology but it is rather enough applications and services that will have significant impact in several development solutions in areas including energy efficiency, accessibility and most importantly age</w:t>
      </w:r>
      <w:r w:rsidRPr="00035E90">
        <w:noBreakHyphen/>
        <w:t xml:space="preserve">related challenges.  Similarly big data has enormous value for policymakers and industry towards development challenges for social and financial inclusion, environment and climate change aspects.  Perhaps we keep the aspirations.  </w:t>
      </w:r>
    </w:p>
    <w:p w:rsidR="00A70CF6" w:rsidRPr="00035E90" w:rsidRDefault="006C1595" w:rsidP="00035E90">
      <w:pPr>
        <w:pStyle w:val="ByContin1"/>
        <w:ind w:firstLine="338"/>
      </w:pPr>
      <w:r w:rsidRPr="00035E90">
        <w:t xml:space="preserve">   &gt;&gt; CHAIR:  Thank you.  Naser. </w:t>
      </w:r>
    </w:p>
    <w:p w:rsidR="00A70CF6" w:rsidRPr="00035E90" w:rsidRDefault="006C1595" w:rsidP="00035E90">
      <w:pPr>
        <w:pStyle w:val="ByContin1"/>
        <w:ind w:firstLine="338"/>
      </w:pPr>
      <w:r w:rsidRPr="00035E90">
        <w:t xml:space="preserve">   &gt;&gt; UNITED ARAB EMIRATES:  Good morning, all colleagues.  Mr. Chairman we share the views of the distinguished colleague from India with regards to big data and IoT.  As you know in the T sector there is a new Study Group of IoT and recently at Study Group 13 have developed a new recommendation on big data.  It is very important for those two topics for development.  One more thing to add on what my colleague from India mentioned in his intervention is that also IoT is a driver for smart cities.  So this is very important.  So in my view I think referencing IoT </w:t>
      </w:r>
      <w:r w:rsidRPr="00035E90">
        <w:lastRenderedPageBreak/>
        <w:t>and big data may be in the future machine</w:t>
      </w:r>
      <w:r w:rsidRPr="00035E90">
        <w:noBreakHyphen/>
        <w:t>to</w:t>
      </w:r>
      <w:r w:rsidRPr="00035E90">
        <w:noBreakHyphen/>
        <w:t xml:space="preserve">machine communication and in this declaration I think it is fairly important.  </w:t>
      </w:r>
      <w:r w:rsidRPr="00035E90">
        <w:br/>
        <w:t xml:space="preserve">    Plus I was presented the discussion Mr. Chairman.  So and I would like to thank Alex and thank Dr. Bigi for this output.  So it was agreed that this is a preliminary or drafty drafty, easier road as mentioned by Dr. Bigi.  So it is a preliminary draft.  So this can be revisited again.  Such a statement Mr. Chairman is going to </w:t>
      </w:r>
      <w:r w:rsidRPr="00035E90">
        <w:noBreakHyphen/>
      </w:r>
      <w:r w:rsidRPr="00035E90">
        <w:noBreakHyphen/>
        <w:t xml:space="preserve"> you are going to put a new document that some administrations would like big data and IoT to be taken out from this declaration.  Also mention that there are other administrations, that is important to be included in this draft declaration Mr. Chairman.  </w:t>
      </w:r>
    </w:p>
    <w:p w:rsidR="00A70CF6" w:rsidRPr="00035E90" w:rsidRDefault="006C1595" w:rsidP="00035E90">
      <w:pPr>
        <w:pStyle w:val="ByContin1"/>
        <w:ind w:firstLine="338"/>
      </w:pPr>
      <w:r w:rsidRPr="00035E90">
        <w:t xml:space="preserve">   &gt;&gt; CHAIR:  Paraguay.  </w:t>
      </w:r>
    </w:p>
    <w:p w:rsidR="00A70CF6" w:rsidRPr="00035E90" w:rsidRDefault="006C1595" w:rsidP="00035E90">
      <w:pPr>
        <w:pStyle w:val="ByContin1"/>
        <w:ind w:firstLine="338"/>
      </w:pPr>
      <w:r w:rsidRPr="00035E90">
        <w:t xml:space="preserve">   &gt;&gt; PARAGUAY:  Thank you very much Chairman and good morning, everyone.  We would like to take the floor merely to thank firstly everyone who worked on the draft.  We believe it is a very well worked on text and it is very interesting.  We understand however that it is very much a first draft and we are going to continue to look at possibilities with regard to this text.  We would like to state that we deeply value the comments made by the United States and Germany.  </w:t>
      </w:r>
      <w:r w:rsidRPr="00035E90">
        <w:br/>
        <w:t xml:space="preserve">    And highlighting the work that we have been doing since the beginning to develop this draft declaration we would like to say is to put forward an idea, we begin to strengthen the language in the operational part with regard to land locked development countries.  We think this needs to be strengthened.  Thank you.  </w:t>
      </w:r>
    </w:p>
    <w:p w:rsidR="00A70CF6" w:rsidRPr="00035E90" w:rsidRDefault="006C1595" w:rsidP="00035E90">
      <w:pPr>
        <w:pStyle w:val="ByContin1"/>
        <w:ind w:firstLine="338"/>
      </w:pPr>
      <w:r w:rsidRPr="00035E90">
        <w:t xml:space="preserve">   &gt;&gt; CHAIR:  Thanks very much.  Well, colleagues Mr. Vassiliev. </w:t>
      </w:r>
    </w:p>
    <w:p w:rsidR="00A70CF6" w:rsidRPr="00035E90" w:rsidRDefault="006C1595" w:rsidP="00035E90">
      <w:pPr>
        <w:pStyle w:val="ByContin1"/>
        <w:ind w:firstLine="338"/>
      </w:pPr>
      <w:r w:rsidRPr="00035E90">
        <w:t xml:space="preserve">   &gt;&gt; ALEXANDRE VASSILIEV:  Yes, thank you, Mr. Chairman.  If necessary I stand ready to present my report in full in written form to be incorporated in your summary.  Although it is in Russian.  So it will need to be translated first.  And following our general rules I think practical in all the sectors all Study Groups and at council as well there is an established practice of expressing a whole spectrum of opinions and to incorporate in your report that raised by a number of administrations.  That's why in that sense I have absolutely no difficulties with incorporating the full text which would also reflect a certain amount of data.  Thank you.  </w:t>
      </w:r>
    </w:p>
    <w:p w:rsidR="00A70CF6" w:rsidRPr="00035E90" w:rsidRDefault="006C1595" w:rsidP="00035E90">
      <w:pPr>
        <w:pStyle w:val="ByContin1"/>
        <w:ind w:firstLine="338"/>
      </w:pPr>
      <w:r w:rsidRPr="00035E90">
        <w:t xml:space="preserve">   &gt;&gt; CHAIR:  Chair of Study Group 1.  </w:t>
      </w:r>
    </w:p>
    <w:p w:rsidR="00A70CF6" w:rsidRPr="00035E90" w:rsidRDefault="006C1595" w:rsidP="00035E90">
      <w:pPr>
        <w:pStyle w:val="ByContin1"/>
        <w:ind w:firstLine="338"/>
      </w:pPr>
      <w:r w:rsidRPr="00035E90">
        <w:t xml:space="preserve">   &gt;&gt; ROXANNE MCELVANE:  Thank you very much Mr. Chairman.  I just wanted to make a suggestion because I think obviously I agree with my administration and Germany and others that would like to have all this reflected in your report.  For purposes of going forward in the correspondence group on the declaration, I think it might be helpful to have some of those principles that </w:t>
      </w:r>
      <w:r w:rsidRPr="00035E90">
        <w:lastRenderedPageBreak/>
        <w:t xml:space="preserve">Alex summarized, you know, of what is a duplication and so forth.  Somehow very clearly express at the beginning of the text at least maybe it will help people as they are provided edits to the declaration so they can have some principles.  We are not trying to duplicate language.  We don't want the declaration to be 95 pages long and I also wanted to associate myself with the comments from the distinguished colleague from India.  I believe it should be have an aspirational perspective, you know, from the perspective of Developing Countries.  Some sort of vision.  So I think if maybe your group agreed on certain guide </w:t>
      </w:r>
      <w:r w:rsidRPr="00035E90">
        <w:noBreakHyphen/>
      </w:r>
      <w:r w:rsidRPr="00035E90">
        <w:noBreakHyphen/>
        <w:t xml:space="preserve"> I don't want to call them guidelines but Consensus, things to help guide people in their drafting that would be useful because once it is in your report these two things will get separated.  And the declaration will just be up there kind of by itself.  So think it should be in your report but it should also be somewhere very easily seen by people who are going to be making edits and that could be possible for all of the documents.  </w:t>
      </w:r>
    </w:p>
    <w:p w:rsidR="00A70CF6" w:rsidRPr="00035E90" w:rsidRDefault="006C1595" w:rsidP="00035E90">
      <w:pPr>
        <w:pStyle w:val="ByContin1"/>
        <w:ind w:firstLine="338"/>
      </w:pPr>
      <w:r w:rsidRPr="00035E90">
        <w:t xml:space="preserve">   &gt;&gt; CHAIR:  Thank you very much.  </w:t>
      </w:r>
    </w:p>
    <w:p w:rsidR="00A70CF6" w:rsidRPr="00035E90" w:rsidRDefault="006C1595" w:rsidP="00035E90">
      <w:pPr>
        <w:pStyle w:val="ByContin1"/>
        <w:ind w:firstLine="338"/>
      </w:pPr>
      <w:r w:rsidRPr="00035E90">
        <w:t xml:space="preserve">   &gt;&gt; Thank you, Mr. Chairman for giving me the floor.  It is just to support the points expressed by India because that </w:t>
      </w:r>
      <w:r w:rsidRPr="00035E90">
        <w:noBreakHyphen/>
      </w:r>
      <w:r w:rsidRPr="00035E90">
        <w:noBreakHyphen/>
        <w:t xml:space="preserve"> that gels very well with the vision of the Developing Countries as well.  I would like to support that.  </w:t>
      </w:r>
    </w:p>
    <w:p w:rsidR="00A70CF6" w:rsidRPr="00035E90" w:rsidRDefault="006C1595" w:rsidP="00035E90">
      <w:pPr>
        <w:pStyle w:val="ByContin1"/>
        <w:ind w:firstLine="338"/>
      </w:pPr>
      <w:r w:rsidRPr="00035E90">
        <w:t xml:space="preserve">   &gt;&gt; CHAIR:  Remote participant, please.  </w:t>
      </w:r>
    </w:p>
    <w:p w:rsidR="00A70CF6" w:rsidRPr="00035E90" w:rsidRDefault="006C1595" w:rsidP="00035E90">
      <w:pPr>
        <w:pStyle w:val="ByContin1"/>
        <w:ind w:firstLine="338"/>
      </w:pPr>
      <w:r w:rsidRPr="00035E90">
        <w:t xml:space="preserve">   &gt;&gt; REMOTE PARTICIPANT:  An intervention from the Chairman of the JCA</w:t>
      </w:r>
      <w:r w:rsidRPr="00035E90">
        <w:noBreakHyphen/>
        <w:t xml:space="preserve">AHF.  India mentioned older persons.  I wish to add that Persons with Disabilities and specific needs should also be considered with regards to the WSIS and the IoT and smart cities.  Thank you.  </w:t>
      </w:r>
    </w:p>
    <w:p w:rsidR="00A70CF6" w:rsidRPr="00035E90" w:rsidRDefault="006C1595" w:rsidP="00035E90">
      <w:pPr>
        <w:pStyle w:val="ByContin1"/>
        <w:ind w:firstLine="338"/>
      </w:pPr>
      <w:r w:rsidRPr="00035E90">
        <w:t xml:space="preserve">   &gt;&gt; CHAIR:  Thank you very much Andrea.  Colleagues, let's give the floor to the director and then I will sum up.  </w:t>
      </w:r>
    </w:p>
    <w:p w:rsidR="00A70CF6" w:rsidRPr="00035E90" w:rsidRDefault="006C1595" w:rsidP="00035E90">
      <w:pPr>
        <w:pStyle w:val="ByContin1"/>
        <w:ind w:firstLine="338"/>
      </w:pPr>
      <w:r w:rsidRPr="00035E90">
        <w:t xml:space="preserve">   &gt;&gt; BRAHIMA SANOU:  Thank you, Mr. Chairman.  Good morning, to everybody.  Of course, TDAG is here to advise the TDAG on BDT.  I have been listening to all of the discussion.  Let me just say a few words when it comes to declaration.  I think that the above declarations were very good.  But when you look at them very carefully we are talking to ourselves.  I have a reality check with people outside to see what Dubai declaration means for them.  It was just a lot of jargon.  They cannot associate themselves with the declaration.  So as we go to WTDC</w:t>
      </w:r>
      <w:r w:rsidRPr="00035E90">
        <w:noBreakHyphen/>
        <w:t xml:space="preserve">17 maybe it is time for you the membership to look at a declaration in another way.  </w:t>
      </w:r>
      <w:r w:rsidRPr="00035E90">
        <w:br/>
        <w:t xml:space="preserve">    Look at the declaration just as a message to outside people who are not ICT people.  A message telling them two things.  First that we are waiting for them.  So they understand the language we are using.  They can associate themselves with it.  Second that ITU is a forward</w:t>
      </w:r>
      <w:r w:rsidRPr="00035E90">
        <w:noBreakHyphen/>
        <w:t xml:space="preserve">looking organization.  That is going to cope with their need in the future.  If we could agree on </w:t>
      </w:r>
      <w:r w:rsidRPr="00035E90">
        <w:lastRenderedPageBreak/>
        <w:t xml:space="preserve">those two principles, as principle working then the remaining could become very easy.  Otherwise if we start the discussion between how we say it, try to put our own national or regional interest in it we end up having some declaration that will be speaking again to ourselves.  And we have this opportunity in the action plan where it is an internal document for the ICT spectrum where we can speak to ourselves as detail as we want.  So this is going to be actually my appeal.  But what I would like to say about my appeal to you is that let's look at the declaration as a message for the ITU community per the world.  We are not ITU community to the world we are serving.  The world we are serving, the Minister of Foreign Affairs when reads declaration should say wow this is what I need.  A disabled person somewhere in the village say wow this is what I need.  This is an organization.  And someone is looking in the future to see how can do business to say wow, this is an organization that is forward look.  I would like to be associated with this organization.  So if you could agree as membership to working this, then everything becomes easier.  Because this is </w:t>
      </w:r>
      <w:r w:rsidRPr="00035E90">
        <w:noBreakHyphen/>
      </w:r>
      <w:r w:rsidRPr="00035E90">
        <w:noBreakHyphen/>
        <w:t xml:space="preserve"> add another draft.  This is drafty drafty drafty.  Concentrate on principles as Chairman of the Study Group 2 said, Study Group 1 said have this big principles and which we agree.  Those principles people are not in this room here will come with other thing to come and add and we go back to square one.  For me it is very important.  You brought me here to advise you.  It was smart thinking.  Let's agree that the declaration should be a very short text speaking to people outside who are not connected to ITU and ICTs should speak to them and secondly we should present ITU as an organization as private sector as a Minister of agriculture economy, means of finance, the ITU is an organization they want to associate with.  So if you can agree those two principles remaining could become much easier.  I thank you very much.  </w:t>
      </w:r>
    </w:p>
    <w:p w:rsidR="00A70CF6" w:rsidRPr="00035E90" w:rsidRDefault="006C1595" w:rsidP="00035E90">
      <w:pPr>
        <w:pStyle w:val="ByContin1"/>
        <w:ind w:firstLine="338"/>
      </w:pPr>
      <w:r w:rsidRPr="00035E90">
        <w:t xml:space="preserve">   &gt;&gt; CHAIR:  Thank you very much director.  Germany, please.  </w:t>
      </w:r>
    </w:p>
    <w:p w:rsidR="00A70CF6" w:rsidRPr="00035E90" w:rsidRDefault="006C1595" w:rsidP="00035E90">
      <w:pPr>
        <w:pStyle w:val="ByContin1"/>
        <w:ind w:firstLine="338"/>
      </w:pPr>
      <w:r w:rsidRPr="00035E90">
        <w:t xml:space="preserve">   &gt;&gt; GERMANY:  Thank you, Chairman.  And thank you director.  I fully agree.  This is the declaration should be high level document and it should be based on Consensus.  And we should </w:t>
      </w:r>
      <w:r w:rsidRPr="00035E90">
        <w:noBreakHyphen/>
      </w:r>
      <w:r w:rsidRPr="00035E90">
        <w:noBreakHyphen/>
        <w:t xml:space="preserve"> we have more than a year to work on this with different inputs and I'm sure we will achieve this goal.  What we have to avoid indeed that at the conference level there is no Consensus on the declaration.  And so still some work to do.  But with the good advice of the director we will achieve.  Thank you.  </w:t>
      </w:r>
    </w:p>
    <w:p w:rsidR="00A70CF6" w:rsidRPr="00035E90" w:rsidRDefault="006C1595" w:rsidP="00035E90">
      <w:pPr>
        <w:pStyle w:val="ByContin1"/>
        <w:ind w:firstLine="338"/>
      </w:pPr>
      <w:r w:rsidRPr="00035E90">
        <w:t xml:space="preserve">   &gt;&gt; CHAIR:  Thank you very much.  Colleagues, if you allow me I will try to sum up our discussion.  Firstly, that we express gratitude to the Chair of the correspondence group.  And the Convenor of the subgroup on the declaration for the work that they have done.  I would suggest that we request Alex to prepare </w:t>
      </w:r>
      <w:r w:rsidRPr="00035E90">
        <w:lastRenderedPageBreak/>
        <w:t xml:space="preserve">a short report of the same and attach it as an annex to the report of the Chair of the correspondence group, that's a document 40.  So it is visible.  I would also suggest that the proposals of the correspondence group and subgroup are reflected so that we can say that all of them agreed on.  I would also propose that we include the following sentence, some Delegations expressed concerns with regard to the </w:t>
      </w:r>
      <w:r w:rsidRPr="00035E90">
        <w:noBreakHyphen/>
      </w:r>
      <w:r w:rsidRPr="00035E90">
        <w:noBreakHyphen/>
        <w:t xml:space="preserve"> to set forth in section 4 new and emerging technologies and examples such as big data and the Internet of Things.  Other Delegations express the opinion that this is a very important issue and should remain in the text of the declaration.  </w:t>
      </w:r>
      <w:r w:rsidRPr="00035E90">
        <w:br/>
        <w:t xml:space="preserve">    I believe that I have balanced the sentence in that way.  Do you agree with this wording?  Director please. </w:t>
      </w:r>
    </w:p>
    <w:p w:rsidR="00A70CF6" w:rsidRPr="00035E90" w:rsidRDefault="006C1595" w:rsidP="00035E90">
      <w:pPr>
        <w:pStyle w:val="ByContin1"/>
        <w:ind w:firstLine="338"/>
      </w:pPr>
      <w:r w:rsidRPr="00035E90">
        <w:t xml:space="preserve">   &gt;&gt; BRAHIMA SANOU:  Chairman thank you very much.  Yes, of course, I always agree with your summaries.  But again let it </w:t>
      </w:r>
      <w:r w:rsidRPr="00035E90">
        <w:noBreakHyphen/>
      </w:r>
      <w:r w:rsidRPr="00035E90">
        <w:noBreakHyphen/>
        <w:t xml:space="preserve"> first we say let's put the ball down on the ground because if you we now start discussing on the detail or the text, and start putting some positions and other positions we start to already kind of divergent situation.  I was like maybe this meeting, the most important advice I can get for this meeting is to agree on some principles.  Because the drafting could be a issue.  We could sit down and discuss, we are talking what Internet of Things and big data.  So maybe for us it is to see what we want to do with it.  Maybe it is a question of just where we are putting it.  Are getting in to it or are we trying to see how we can use it for development.  We can now have a discussion later on.  So I don't want to those who are not </w:t>
      </w:r>
      <w:r w:rsidRPr="00035E90">
        <w:noBreakHyphen/>
      </w:r>
      <w:r w:rsidRPr="00035E90">
        <w:noBreakHyphen/>
        <w:t xml:space="preserve"> a lot of people are not here in this room to have an impression that we starting our own (inaudible) but diverging on principles on drafty drafty drafty drafty document and not yet finalized.  This discussion will come at the end.  But for someone not in the room to have the impression that big agreement, we have text level already.  And we start putting in square brackets.  I will </w:t>
      </w:r>
      <w:r w:rsidRPr="00035E90">
        <w:noBreakHyphen/>
      </w:r>
      <w:r w:rsidRPr="00035E90">
        <w:noBreakHyphen/>
        <w:t xml:space="preserve"> and my advice is that maybe we don't start by giving this message outside to people who are not in this room, not participate in this meeting.  Again I am in your hands.  It is your document.  </w:t>
      </w:r>
    </w:p>
    <w:p w:rsidR="00A70CF6" w:rsidRPr="00035E90" w:rsidRDefault="006C1595" w:rsidP="00035E90">
      <w:pPr>
        <w:pStyle w:val="ByContin1"/>
        <w:ind w:firstLine="338"/>
      </w:pPr>
      <w:r w:rsidRPr="00035E90">
        <w:t xml:space="preserve">   &gt;&gt; CHAIR:  Director, the matter at hand is that in the report we need to reflect all of the opinions which were expressed.  So therefore I would suggest that if you are in agreement with the wording which reflects our discussion, and also the desire that this issue be further explored in the framework of the correspondence we are not going to take any decisions now, but the opinions were expressed and we have to reflect them and then this issue will be sent on for further consideration by the group.  We do need to take a decision now and we will not do so.  We will simply reflecting the discussion which took place which we are obliged to do.  Roxanne, please.  </w:t>
      </w:r>
    </w:p>
    <w:p w:rsidR="00A70CF6" w:rsidRPr="00035E90" w:rsidRDefault="006C1595" w:rsidP="00035E90">
      <w:pPr>
        <w:pStyle w:val="ByContin1"/>
        <w:ind w:firstLine="338"/>
      </w:pPr>
      <w:r w:rsidRPr="00035E90">
        <w:lastRenderedPageBreak/>
        <w:t xml:space="preserve">   &gt;&gt; ROXANNE MCELVANE:  Thank you very much Mr. Chairman.  Of course, the report has to reflect the discussion that's here.  But I want to renew call.  I didn't hear any discussion of it, that I thought that Alex in his oral summary gave a very succinct presentation of what sounded like to me, I wasn't there, Consensus of some principles that the group, you know, I don't know if that's what happened.  But he </w:t>
      </w:r>
      <w:r w:rsidRPr="00035E90">
        <w:noBreakHyphen/>
      </w:r>
      <w:r w:rsidRPr="00035E90">
        <w:noBreakHyphen/>
        <w:t xml:space="preserve"> he specifically referenced I don't want to say the wrong thing but he gave some high level principles.  And I think that somewhere this also should be reflected and it will because it is part of the discussion, but I also think that it needs to be attached to whatever draft people are working on going forward.  I do think that would be very helpful because I have been in these negotiations on the declaration before and they can be endless and fruitless and I appreciate the director sharing with us, you know, that he shared this with people outside of the organization because you </w:t>
      </w:r>
      <w:r w:rsidRPr="00035E90">
        <w:noBreakHyphen/>
      </w:r>
      <w:r w:rsidRPr="00035E90">
        <w:noBreakHyphen/>
        <w:t xml:space="preserve"> right we get in here and that I think for me was very impactful.  That people outside of the organization can look at something that you spent hours days, nights, and it is meaningless to them but that's what happens when everyone is going like this.  So I think there is a time and place to wordsmith but I do believe that the membership as a whole particularly since these things are going to the RPM would really benefit from some Consensus principles and Alex has already very succinctly, so I am asking again how you feel about having that attached to the declaration </w:t>
      </w:r>
      <w:r w:rsidRPr="00035E90">
        <w:noBreakHyphen/>
      </w:r>
      <w:r w:rsidRPr="00035E90">
        <w:noBreakHyphen/>
        <w:t xml:space="preserve"> to the text of the declaration that people will be working from going forward.  Thank you very much for giving me the floor again.  </w:t>
      </w:r>
    </w:p>
    <w:p w:rsidR="00A70CF6" w:rsidRPr="00035E90" w:rsidRDefault="006C1595" w:rsidP="00035E90">
      <w:pPr>
        <w:pStyle w:val="ByContin1"/>
        <w:ind w:firstLine="338"/>
      </w:pPr>
      <w:r w:rsidRPr="00035E90">
        <w:t xml:space="preserve">   &gt;&gt; CHAIR:  Thank you very much.  Yes, Alex has promised to prepare this material and we will include it in the report.  Canada and then Mexico.  </w:t>
      </w:r>
    </w:p>
    <w:p w:rsidR="00A70CF6" w:rsidRPr="00035E90" w:rsidRDefault="006C1595" w:rsidP="00035E90">
      <w:pPr>
        <w:pStyle w:val="ByContin1"/>
        <w:ind w:firstLine="338"/>
      </w:pPr>
      <w:r w:rsidRPr="00035E90">
        <w:t xml:space="preserve">   &gt;&gt; CANADA:  Thank you, Chairman.  Very briefly to echo the remarks by the director of the BDT, we have an audience that is waiting for some concrete actions.  What we do effectively improves the quality of life of billions of people worldwide.  Of course, this is a green document and we can discuss internally what big data is or Internet of Things should do.  But again I just wanted to echo the comments made by the director and by the United States in the sense that the outside world listening to us sometimes wonders what the real results are and why a discussion on big data here is effectively improving the quality of life.  Mr. Chairman, on a previous intervention I had asked a question on the issue of the theme of the declaration.  Previous one in Dubai was "Broadband for Sustainable Development".  There is going to be a theme for 2017 and I wonder how, who and when is the theme identified.  I gather that the hosts of the conference have an important say in this.  Thank you.  </w:t>
      </w:r>
    </w:p>
    <w:p w:rsidR="00A70CF6" w:rsidRPr="00035E90" w:rsidRDefault="006C1595" w:rsidP="00035E90">
      <w:pPr>
        <w:pStyle w:val="ByContin1"/>
        <w:ind w:firstLine="338"/>
      </w:pPr>
      <w:r w:rsidRPr="00035E90">
        <w:lastRenderedPageBreak/>
        <w:t xml:space="preserve">   &gt;&gt; CHAIR:  Please go ahead.  </w:t>
      </w:r>
    </w:p>
    <w:p w:rsidR="00A70CF6" w:rsidRPr="00035E90" w:rsidRDefault="006C1595" w:rsidP="00035E90">
      <w:pPr>
        <w:pStyle w:val="ByContin1"/>
        <w:ind w:firstLine="338"/>
      </w:pPr>
      <w:r w:rsidRPr="00035E90">
        <w:t xml:space="preserve">   &gt;&gt; BRAHIMA SANOU:  Thank you, Mr. Chairman.  Actually there is a document coming on the preparation of WTDC.  We are going to discuss the issue of the theme.  But generally my understanding is that all the content of the conference is a result of ITU membership, not something that is going to </w:t>
      </w:r>
      <w:r w:rsidRPr="00035E90">
        <w:noBreakHyphen/>
      </w:r>
      <w:r w:rsidRPr="00035E90">
        <w:noBreakHyphen/>
        <w:t xml:space="preserve"> is consulted but don't impose the theme.  So what I did also I start some consultation to see how I can build a Consensus around the theme of the WTDC.  And I said in my opening remark that since we have I would say a very high level decision made by our head of state on the Sustainable Development Goals and that whatever we do today if it is meaningful to what our head decided may be seen as not relevant to the international community and to the people because there is SDG is about people.  And our suggestion that the next WTDC be related to the SDGs.  This was my suggestion.  And it is open to you.  Also informal consultation, people seem to agree with that.  That's why I took the liberty to put it in my opening speech that I would strongly suggest that it be related to SDG, the but the next document on WTDC will speak about that.  Thank you very much.  </w:t>
      </w:r>
    </w:p>
    <w:p w:rsidR="00A70CF6" w:rsidRPr="00035E90" w:rsidRDefault="006C1595" w:rsidP="00035E90">
      <w:pPr>
        <w:pStyle w:val="ByContin1"/>
        <w:ind w:firstLine="338"/>
      </w:pPr>
      <w:r w:rsidRPr="00035E90">
        <w:t xml:space="preserve">   &gt;&gt; CHAIR:  Thank you very much.  Mexico, please.  </w:t>
      </w:r>
    </w:p>
    <w:p w:rsidR="00A70CF6" w:rsidRPr="00035E90" w:rsidRDefault="006C1595" w:rsidP="00035E90">
      <w:pPr>
        <w:pStyle w:val="ByContin1"/>
        <w:ind w:firstLine="338"/>
      </w:pPr>
      <w:r w:rsidRPr="00035E90">
        <w:t xml:space="preserve">   &gt;&gt; MEXICO:  Thank you, Chairman.  And good morning, everyone.  We are going try to be very brief in our comments.  Firstly, we would like thank Fabio Bigi and Alex for the work that they are doing in this correspondence group.  We have looked through the documents with great interest.  We weren't able to participate in the discussions as such.  But it seems to us that they are getting really very close to what we are seeking.  Therefore the WTDC in 2017 we would like to thank the director of the BDT for the advice that he is providing to us in helping us identify a message which is going to leave this building, we are not talking to ourselves.  What we have to try to do is deal in concepts which are not technical and complicated.  We need to reach out to the general public.  We have to understand we are working for the world outside.  The telecommunications sector is cross</w:t>
      </w:r>
      <w:r w:rsidRPr="00035E90">
        <w:noBreakHyphen/>
        <w:t>cutting and covers all aspects of our day</w:t>
      </w:r>
      <w:r w:rsidRPr="00035E90">
        <w:noBreakHyphen/>
        <w:t>to</w:t>
      </w:r>
      <w:r w:rsidRPr="00035E90">
        <w:noBreakHyphen/>
        <w:t xml:space="preserve">day lives now.  And we need to seek to bring these generic concepts and these abstract ideas to the real world.  </w:t>
      </w:r>
      <w:r w:rsidRPr="00035E90">
        <w:br/>
        <w:t xml:space="preserve">    But also ensure that our Governments have much more confidence and much more content with what we are doing at the ITU.  This is quite a complicated concept, this topic.  Justifying why we are participating in certain international fora.  And it is because we don't manage to explain what this work is which we are doing here.  And how it has a direct impact on day</w:t>
      </w:r>
      <w:r w:rsidRPr="00035E90">
        <w:noBreakHyphen/>
        <w:t>to</w:t>
      </w:r>
      <w:r w:rsidRPr="00035E90">
        <w:noBreakHyphen/>
        <w:t xml:space="preserve">day life and how it benefits the public policy of each and every country.  So we would once again like to express our thanks for these comments and we think they should be integrated </w:t>
      </w:r>
      <w:r w:rsidRPr="00035E90">
        <w:lastRenderedPageBreak/>
        <w:t xml:space="preserve">to the general principles in reviewing this draft declaration and revising it.  I believe that we all need to be aware that </w:t>
      </w:r>
      <w:r w:rsidRPr="00035E90">
        <w:noBreakHyphen/>
      </w:r>
      <w:r w:rsidRPr="00035E90">
        <w:noBreakHyphen/>
        <w:t xml:space="preserve"> that we are representing our regions here.  I represent the CITEL and the Americas and we have a responsibility to convey this message to them, that we are working on this here.  And in concerns with them we can come back to the correspondence group in the next meeting of the TDAG and the fora which may be required in developing this declaration to ensure that it is really representative and has the message that all of the regions are seeking to reflect.  Thank you.  </w:t>
      </w:r>
    </w:p>
    <w:p w:rsidR="00A70CF6" w:rsidRPr="00035E90" w:rsidRDefault="006C1595" w:rsidP="00035E90">
      <w:pPr>
        <w:pStyle w:val="ByContin1"/>
        <w:ind w:firstLine="338"/>
      </w:pPr>
      <w:r w:rsidRPr="00035E90">
        <w:t xml:space="preserve">   &gt;&gt; CHAIR:  Thank you very much.  Fabio please.  </w:t>
      </w:r>
    </w:p>
    <w:p w:rsidR="00A70CF6" w:rsidRPr="00035E90" w:rsidRDefault="006C1595" w:rsidP="00035E90">
      <w:pPr>
        <w:pStyle w:val="ByContin1"/>
        <w:ind w:firstLine="338"/>
      </w:pPr>
      <w:r w:rsidRPr="00035E90">
        <w:t xml:space="preserve">   &gt;&gt; FABIO BIGI:  Thank you, Chairman.  Really is the way out and the way to continue the work and that is the reason for my intervention.  If you look in my report there was some sentence that said presented with the new contribution to me.  Because one thing is the report of (inaudible) and thanks very much and one thing is the text of declaration will put forward I understand initially draft recommendation to LPM.  I think this text needs to be very </w:t>
      </w:r>
      <w:r w:rsidRPr="00035E90">
        <w:noBreakHyphen/>
      </w:r>
      <w:r w:rsidRPr="00035E90">
        <w:noBreakHyphen/>
        <w:t xml:space="preserve"> we have the basic text but we raise some consideration that as a preamble to the declaration be given.  One consideration is one director in Mexico's just as mentioned, was quoted in my report by the way and say the draft recommendation was prepared using a broader perspective that would be easily capture by people outside the ITU.  So this should be in the text.  And after we can have and I am willing to help Mr. Vassiliev do.  It is not a report of the drafting report.  I will carry out as correspondence group.  We say the text has some preliminary, we have to find the right frame.  But nothing to do with the report of the group how the external people will read this declaration.  Because I understand the direct intention is to present these already to the RPMs.  Should we present in the right mode and the work of correspondence will continue if you agree my guidance.  </w:t>
      </w:r>
    </w:p>
    <w:p w:rsidR="00A70CF6" w:rsidRPr="00035E90" w:rsidRDefault="006C1595" w:rsidP="00035E90">
      <w:pPr>
        <w:pStyle w:val="ByContin1"/>
        <w:ind w:firstLine="338"/>
      </w:pPr>
      <w:r w:rsidRPr="00035E90">
        <w:t xml:space="preserve">   &gt;&gt; CHAIR:  Thank you very much.  Alex, please.  </w:t>
      </w:r>
    </w:p>
    <w:p w:rsidR="00A70CF6" w:rsidRPr="00035E90" w:rsidRDefault="006C1595" w:rsidP="00035E90">
      <w:pPr>
        <w:pStyle w:val="ByContin1"/>
        <w:ind w:firstLine="338"/>
      </w:pPr>
      <w:r w:rsidRPr="00035E90">
        <w:t xml:space="preserve">   &gt;&gt; ALEXANDRE VASSILIEV:  Thank you, Chairman.  I would like to thank everyone for the opinions they expressed.  I would also like to remark that what we are discussing now and on which we have differing opinions is </w:t>
      </w:r>
      <w:r w:rsidRPr="00035E90">
        <w:noBreakHyphen/>
      </w:r>
      <w:r w:rsidRPr="00035E90">
        <w:noBreakHyphen/>
        <w:t xml:space="preserve"> the fact that we have differing opinions is good.  It would be much worse if this difficult discussion happened at the conference itself.  </w:t>
      </w:r>
      <w:r w:rsidRPr="00035E90">
        <w:br/>
        <w:t xml:space="preserve">    Our aim here is to openly discuss all of the issues which we believe need to be discussed.  And to seek Consensus at our level because I would like to underline the final decision will be at the conference.  So highlighting this be at our level.  On the possible draft text, draft declaration, I'd also like to note that the agenda of the conference is also to be discussed before the conference.  But the final decision is taken by the </w:t>
      </w:r>
      <w:r w:rsidRPr="00035E90">
        <w:lastRenderedPageBreak/>
        <w:t xml:space="preserve">conference itself.  And that is strongly in line with the constitution and the Convention.  The opinion of countries are taken in to account and we always support the fact that these opinions need to be taken in to account but nobody apart from the conference itself can take the final decision on the agenda.  This is to respond to the question raised by Canada.  I believe it is very good that we had this discussion and we will continue with this discussion following this meeting.  Moreover, there is not a need to view differing opinions as being some kind of a confrontation.  We are trying to find the best way of progressing and let's continue to do that.  Thank you.  </w:t>
      </w:r>
    </w:p>
    <w:p w:rsidR="00A70CF6" w:rsidRPr="00035E90" w:rsidRDefault="006C1595" w:rsidP="00035E90">
      <w:pPr>
        <w:pStyle w:val="ByContin1"/>
        <w:ind w:firstLine="338"/>
      </w:pPr>
      <w:r w:rsidRPr="00035E90">
        <w:t xml:space="preserve">   &gt;&gt; CHAIR:  Thank you very much.  I have one more request for the floor.  That's Germany and then I would like to draw a line under that so that we can break for coffee at 11 o'clock.  Germany and Switzerland and then I'll finish the list.  </w:t>
      </w:r>
    </w:p>
    <w:p w:rsidR="00A70CF6" w:rsidRPr="00035E90" w:rsidRDefault="006C1595" w:rsidP="00035E90">
      <w:pPr>
        <w:pStyle w:val="ByContin1"/>
        <w:ind w:firstLine="338"/>
      </w:pPr>
      <w:r w:rsidRPr="00035E90">
        <w:t xml:space="preserve">   &gt;&gt; GERMANY:  With some other colleagues in the room I guess and too long in the business.  The issue is we had the drafting group.  I don't know why we had the drafting group on the text if this is of no value.  But we have drafted the text.  We have amended the existing text</w:t>
      </w:r>
      <w:r w:rsidRPr="00035E90">
        <w:noBreakHyphen/>
        <w:t xml:space="preserve">based on already existing text from the last declaration as explained by Alex and there was Consensus.  So far in the group at least to amend the draft accordingly.  There was no Consensus on this particular thing we are discussing now.  If this document as is document 31 is forwarded as it is now to the regional preparatory meetings there will be the impression that everything in this document is agreed which is not the case.  Otherwise we must insist or some administrations, some participants must insist on their position.  We didn't insist on our position in the drafting group because we were told the differing views, pro and con as you have correctly summarized it will be reflected and I think it is a good idea to reflect this.  In the document it is going to be forwarded to the regional preparatory meetings.  The final decision is at the conference, this is without any doubt.  And what we should avoid and I'm totally agree with the director of the BDT, there should be Consensus because what we have to avoid in any case there is contra declarations against the declaration at conference level.  Thank you, Mr. Chair.  </w:t>
      </w:r>
    </w:p>
    <w:p w:rsidR="00A70CF6" w:rsidRPr="00035E90" w:rsidRDefault="006C1595" w:rsidP="00035E90">
      <w:pPr>
        <w:pStyle w:val="ByContin1"/>
        <w:ind w:firstLine="338"/>
      </w:pPr>
      <w:r w:rsidRPr="00035E90">
        <w:t xml:space="preserve">   &gt;&gt; CHAIR:  Thank you.  Switzerland, please.  </w:t>
      </w:r>
    </w:p>
    <w:p w:rsidR="00A70CF6" w:rsidRPr="00035E90" w:rsidRDefault="006C1595" w:rsidP="00035E90">
      <w:pPr>
        <w:pStyle w:val="ByContin1"/>
        <w:ind w:firstLine="338"/>
      </w:pPr>
      <w:r w:rsidRPr="00035E90">
        <w:t xml:space="preserve">   &gt;&gt; SWITZERLAND:  Thank you, Chairman.  And good morning, to you and to all of our colleagues.  We are taking the floor to express our full support for the declaration made by the statement rather made by the director of the BDT.  We believe that in using the title of declaration for this document the Member States at the WTDC are going to express a higher aspiration.  What they </w:t>
      </w:r>
      <w:r w:rsidRPr="00035E90">
        <w:noBreakHyphen/>
      </w:r>
      <w:r w:rsidRPr="00035E90">
        <w:noBreakHyphen/>
        <w:t xml:space="preserve"> how they envisage the future of our world.  So we support the director in saying that this document </w:t>
      </w:r>
      <w:r w:rsidRPr="00035E90">
        <w:lastRenderedPageBreak/>
        <w:t xml:space="preserve">is not aimed at us as members but for the world generally.  What we would like to highlight is that in this regard a document is expresses an aspiration but should also be inspiring and needs to be inspiration in it for the world for its citizens, who are going to read this document.  They are going to want to feel inspired by this document.  So avoiding the jargon that we use as members would be good.  I believe that we are not going to attain the objective as being aspirational or inspiring otherwise.  Finally I believe that we are reasonable in this room.  We all do know that it is a real first draft of the zero draft and this document is going to require a lot more work to find wording which is inspiring.  It is going to take us the weeks and months ahead of us to achieve this objective.  Thank you.  </w:t>
      </w:r>
    </w:p>
    <w:p w:rsidR="00A70CF6" w:rsidRPr="00035E90" w:rsidRDefault="006C1595" w:rsidP="00035E90">
      <w:pPr>
        <w:pStyle w:val="ByContin1"/>
        <w:ind w:firstLine="338"/>
      </w:pPr>
      <w:r w:rsidRPr="00035E90">
        <w:t xml:space="preserve">   &gt;&gt; CHAIR:  Thank you very much.  Colleagues, I would still like to point out that our conference is not this year.  We have more than 18 months before our next conference.  We do have time to work on this document.  And agree on it.  And as we fully understand if we haven't agreed on things beforehand, that's fine.  But once again at the conference there will be further discussion and we become used to this tradition at the conferences over several years.  But we can express our opinions and try and achieve Consensus.  What I propose is that the group and the subgroup continue with their work, taking in to account all the remarks made.  As Alex promised we are going to receive written materials which will show the results of the discussion.  I will ask the Secretariat for a summary of the meetings which were agreed on.  Included in the summary report.  Plus what I have said.  And I would also ask you to agree on some future states because all of our work as you know is contribution driven.  We have the text.  When are you ready to send in your comments to the correspondence group so that the Chair can take this in to account and give us a new version before the council or after the council or both before and after.  And what I propose is that the Chairs of these groups tell you when it will be good for them to receive this </w:t>
      </w:r>
      <w:r w:rsidRPr="00035E90">
        <w:noBreakHyphen/>
      </w:r>
      <w:r w:rsidRPr="00035E90">
        <w:noBreakHyphen/>
        <w:t xml:space="preserve"> these inputs.  Fabio, Alex, when are you expecting the proposals for preparing the next iteration of these documents?  Fabio, please.  </w:t>
      </w:r>
    </w:p>
    <w:p w:rsidR="00A70CF6" w:rsidRPr="00035E90" w:rsidRDefault="006C1595" w:rsidP="00035E90">
      <w:pPr>
        <w:pStyle w:val="ByContin1"/>
        <w:ind w:firstLine="338"/>
      </w:pPr>
      <w:r w:rsidRPr="00035E90">
        <w:t xml:space="preserve">   &gt;&gt; FABIO BIGI:  Not Alex, Fabio Bigi who is the Chairman of the correspondence group.  I will take care of the declarations.  That was only in drafting, that's the reason why I thank Vassiliev for having help me in the evening.  But I will take care of everything, including the declaration.  So that's clarified.  I was talking with the theme, there are some dates because the first real RPM is the end of the year.  So maybe you are ready to have a meeting of the group in </w:t>
      </w:r>
      <w:r w:rsidRPr="00035E90">
        <w:noBreakHyphen/>
      </w:r>
      <w:r w:rsidRPr="00035E90">
        <w:noBreakHyphen/>
        <w:t xml:space="preserve"> during Study Group meeting in September who would be foreseen as a target.  We have the council, they have preparation.  So depends also on the </w:t>
      </w:r>
      <w:r w:rsidRPr="00035E90">
        <w:lastRenderedPageBreak/>
        <w:t xml:space="preserve">director, how we intend to proceed when intent to make </w:t>
      </w:r>
      <w:r w:rsidRPr="00035E90">
        <w:noBreakHyphen/>
      </w:r>
      <w:r w:rsidRPr="00035E90">
        <w:noBreakHyphen/>
        <w:t xml:space="preserve"> is already widely public because it is already in the Web.  But when you intend to give to the regional groups their primary text but your proposal to have a meeting in September could be for all the aspects possibility.  But it is depending and you, the director and then some.  </w:t>
      </w:r>
    </w:p>
    <w:p w:rsidR="00A70CF6" w:rsidRPr="00035E90" w:rsidRDefault="006C1595" w:rsidP="00035E90">
      <w:pPr>
        <w:pStyle w:val="ByContin1"/>
        <w:ind w:firstLine="338"/>
      </w:pPr>
      <w:r w:rsidRPr="00035E90">
        <w:t xml:space="preserve">   &gt;&gt; BRAHIMA SANOU:  That very much Mr. Chairman.  Thank you very much Mr. Fabio Bigi.  I think that again this is just a drafty drafty drafty drafty.  I would suggest that there is some evidence.  We took good note of the comments during the correspondence group and during this discussion.  Under the supervision of Fabio Bigi we can try to put all those that are evident now and, of course, wait until the end of June, for example, to provide comments.  In the meantime there are some issues that have been raised.  I am going to consult with those countries who have some issues to see whether it is soft issues or just drafting and see how we can accommodate this and to have a first draft by June that we can send to all the membership, have reaction around 15th of July.  And based on that we can start having a translated version.  That would be later.  So translate enough on time to make sure that we have good document going to the RPMs.  Because this can be another issue of discussion.  So the earlier we get them the better it is.  At some point in time you may need to have the (inaudible), also Delegate the power of that bureau.  They are not final document.  TDAG view have you look at all this media and something that we can send to the RPMs not as a statement of TDAG but input by the Secretariat.  So it doesn't come to the TDAG and the membership will have an opportunity during those RPMs to discuss them.  I would say if you could finalize a text around end of, middle of July, middle of July, middle of July would be good because of the vacation period and the translation may not be properly done not on time and we are getting delayed.  This is what I would suggest Mr. Chairman.  </w:t>
      </w:r>
    </w:p>
    <w:p w:rsidR="00A70CF6" w:rsidRPr="00035E90" w:rsidRDefault="006C1595" w:rsidP="00035E90">
      <w:pPr>
        <w:pStyle w:val="ByContin1"/>
        <w:ind w:firstLine="338"/>
      </w:pPr>
      <w:r w:rsidRPr="00035E90">
        <w:t xml:space="preserve">   &gt;&gt; CHAIR:  Thank you very much director.  Russia followed by the United States.  </w:t>
      </w:r>
    </w:p>
    <w:p w:rsidR="00A70CF6" w:rsidRPr="00035E90" w:rsidRDefault="006C1595" w:rsidP="00035E90">
      <w:pPr>
        <w:pStyle w:val="ByContin1"/>
        <w:ind w:firstLine="338"/>
      </w:pPr>
      <w:r w:rsidRPr="00035E90">
        <w:t xml:space="preserve">   &gt;&gt; ALEXANDRE VASSILIEV:  Thank you, Mr. Chairman.  Obviously are grateful to the director for the assistance he has offered.  At the same time I would like to point out that the entire text with the exception of a single paragraph had been adopted by the group, correspondence group and this meeting as well virtually without any comments.  Also as has Germany has stressed it was supported, actively supported.  So given this situation one Member States, sector members have considered TDAG we are not entirely in the clear why a text already agreed of </w:t>
      </w:r>
      <w:r w:rsidRPr="00035E90">
        <w:noBreakHyphen/>
      </w:r>
      <w:r w:rsidRPr="00035E90">
        <w:noBreakHyphen/>
        <w:t xml:space="preserve"> could not be forwarded as was proposed by Germany incidentally to everyone that is disseminated to all reflecting various views.  We could </w:t>
      </w:r>
      <w:r w:rsidRPr="00035E90">
        <w:lastRenderedPageBreak/>
        <w:t xml:space="preserve">try and use a more diplomatic language in response.  But more or less this is an agreed text.  And so because otherwise I think we would use from view a valuable discussion that has already lapsed.  I fear that I will have to deal with the completely new text and start from scratch.  We believe that it would be proper to follow Germany's proposal, IE, to use the prepared text and to reflect in a soft form the existing doubt, not to say these country </w:t>
      </w:r>
      <w:r w:rsidRPr="00035E90">
        <w:noBreakHyphen/>
      </w:r>
      <w:r w:rsidRPr="00035E90">
        <w:noBreakHyphen/>
        <w:t xml:space="preserve"> supports those countries' objectives but to approach more neutral terms perhaps, to the issue of the inclusion of the big data and the Internet of Things as items would need to be further looked in to.  We have always preferred looking for compromise and avoiding confrontation.  Thank you very much.  </w:t>
      </w:r>
    </w:p>
    <w:p w:rsidR="00A70CF6" w:rsidRPr="00035E90" w:rsidRDefault="006C1595" w:rsidP="00035E90">
      <w:pPr>
        <w:pStyle w:val="ByContin1"/>
        <w:ind w:firstLine="338"/>
      </w:pPr>
      <w:r w:rsidRPr="00035E90">
        <w:t xml:space="preserve">   &gt;&gt; CHAIR:  Thank you.  Perhaps that avoiding would be of liking to all.  Roxanne.  </w:t>
      </w:r>
    </w:p>
    <w:p w:rsidR="00A70CF6" w:rsidRPr="00035E90" w:rsidRDefault="006C1595" w:rsidP="00035E90">
      <w:pPr>
        <w:pStyle w:val="ByContin1"/>
        <w:ind w:firstLine="338"/>
      </w:pPr>
      <w:r w:rsidRPr="00035E90">
        <w:t xml:space="preserve">   &gt;&gt; ROXANNE MCELVANE:  I think the U.S. was before me.  Okay.  Okay.  </w:t>
      </w:r>
    </w:p>
    <w:p w:rsidR="00A70CF6" w:rsidRPr="00035E90" w:rsidRDefault="006C1595" w:rsidP="00035E90">
      <w:pPr>
        <w:pStyle w:val="ByContin1"/>
        <w:ind w:firstLine="338"/>
      </w:pPr>
      <w:r w:rsidRPr="00035E90">
        <w:t xml:space="preserve">   &gt;&gt; CHAIR:  Oh, yeah, side by side.  It shouldn't be a problem for you to reach agreement.  </w:t>
      </w:r>
    </w:p>
    <w:p w:rsidR="00A70CF6" w:rsidRPr="00035E90" w:rsidRDefault="006C1595" w:rsidP="00035E90">
      <w:pPr>
        <w:pStyle w:val="ByContin1"/>
        <w:ind w:firstLine="338"/>
      </w:pPr>
      <w:r w:rsidRPr="00035E90">
        <w:t xml:space="preserve">   &gt;&gt; UNITED STATES:  I forget we are interchangeable parts in this business.  We want to remind the membership here that the correspondence group is not is exclusive group.  In fact, everyone is invited here the members to join this correspondence group as are they invited to the drafting group on the declaration.  And this is an important point to make as we talk </w:t>
      </w:r>
      <w:r w:rsidRPr="00035E90">
        <w:noBreakHyphen/>
      </w:r>
      <w:r w:rsidRPr="00035E90">
        <w:noBreakHyphen/>
        <w:t xml:space="preserve"> begin to talk about the deadlines and what our aspirations principles might be underlying this declaration.  That this membership is responsible for participating in this correspondence group.  It is not Fabio's correspondence group.  It is our correspondence group and I would encourage as I am sure the director would and others that we all participate in this correspondence group and in doing so I think we will ensure better, much improved output the draft declaration and whenever else we were to handle in the world conference.  Again it is not an exclusive group.  </w:t>
      </w:r>
    </w:p>
    <w:p w:rsidR="00A70CF6" w:rsidRPr="00035E90" w:rsidRDefault="006C1595" w:rsidP="00035E90">
      <w:pPr>
        <w:pStyle w:val="ByContin1"/>
        <w:ind w:firstLine="338"/>
      </w:pPr>
      <w:r w:rsidRPr="00035E90">
        <w:t xml:space="preserve">   &gt;&gt; CHAIR:  Thanks very much.  Colleagues, I suggest that we do as follows:  Sorry.  Roxanne.  </w:t>
      </w:r>
    </w:p>
    <w:p w:rsidR="00A70CF6" w:rsidRPr="00035E90" w:rsidRDefault="006C1595" w:rsidP="00035E90">
      <w:pPr>
        <w:pStyle w:val="ByContin1"/>
        <w:ind w:firstLine="338"/>
      </w:pPr>
      <w:r w:rsidRPr="00035E90">
        <w:t xml:space="preserve">   &gt;&gt; ROXANNE MCELVANE:  Sorry to take the floor again.  I just had a separate point to make.  Which is that I </w:t>
      </w:r>
      <w:r w:rsidRPr="00035E90">
        <w:noBreakHyphen/>
      </w:r>
      <w:r w:rsidRPr="00035E90">
        <w:noBreakHyphen/>
        <w:t xml:space="preserve"> I was confused by the discussion that we were talking about an either/or situation.  In other words, we were talking about are we expressing principles or going to reflect the discussion I hope that's not the impression that I gave.  Maybe I wasn't the one but that's not what I ever suggested.  It is very clear that the report has to reflect the discussion that we have had here.  There is no lost text.  There is nothing lost.  I don't know where </w:t>
      </w:r>
      <w:r w:rsidRPr="00035E90">
        <w:noBreakHyphen/>
      </w:r>
      <w:r w:rsidRPr="00035E90">
        <w:noBreakHyphen/>
        <w:t xml:space="preserve"> where that arose but I was not insinuating that.  The report must reflect what the correspondence group, the progress </w:t>
      </w:r>
      <w:r w:rsidRPr="00035E90">
        <w:lastRenderedPageBreak/>
        <w:t xml:space="preserve">that has been made.  What I was asking for was in addition to this, that we have going forward as the correspondence group moves forward an explanation prominently featured somewhere so as people continue to participate in the correspondence group they understand the principles that the group seems to come to Consensus on going forward.  Including what the discussion was today about having a message for, you know, the outside world because I that it no less than four countries, Germany, Mexico, Canada Switzerland expressly took the floor and supported that point.  I wanted to clarify that and I wanted to ask one last question, if we have the June and July date because I understand that the goal is to get this to the first RPM that takes place in November.  Are we only going to have one round so there would be June is when we would see the document that we are talking about now?  Was that it?  Or will we see the document that we worked on while we were here and then have an opportunity to comment on that before June?  I hope that's a clear question.  </w:t>
      </w:r>
    </w:p>
    <w:p w:rsidR="00A70CF6" w:rsidRPr="00035E90" w:rsidRDefault="006C1595" w:rsidP="00035E90">
      <w:pPr>
        <w:pStyle w:val="ByContin1"/>
        <w:ind w:firstLine="338"/>
      </w:pPr>
      <w:r w:rsidRPr="00035E90">
        <w:t xml:space="preserve">   &gt;&gt; CHAIR:  Mr. Director.  </w:t>
      </w:r>
    </w:p>
    <w:p w:rsidR="00A70CF6" w:rsidRPr="00035E90" w:rsidRDefault="006C1595" w:rsidP="00035E90">
      <w:pPr>
        <w:pStyle w:val="ByContin1"/>
        <w:ind w:firstLine="338"/>
      </w:pPr>
      <w:r w:rsidRPr="00035E90">
        <w:t xml:space="preserve">   &gt;&gt; BRAHIMA SANOU:  No.  It was a suggestion.  I would say next year, we have some evidence, some typos that we can correct next week and send out to all membership.  If we send out now we will take in to account the minimums that have been agreed and things like that.  It will present confusion.  Next week we put send out to the membership and now we are waiting for membership by end of June to have something we can work on, at least is what I was suggesting.  And make sure also now Secretariat that we populate enough the work of the correspondence group and then mainly call on the membership to participate in correspondence group, yes.  Thank you.  </w:t>
      </w:r>
    </w:p>
    <w:p w:rsidR="00A70CF6" w:rsidRPr="00035E90" w:rsidRDefault="006C1595" w:rsidP="00035E90">
      <w:pPr>
        <w:pStyle w:val="ByContin1"/>
        <w:ind w:firstLine="338"/>
      </w:pPr>
      <w:r w:rsidRPr="00035E90">
        <w:t xml:space="preserve">   &gt;&gt; CHAIR:  Thanks very much.  Director, Mr. Ahmad Reza Sharafat first.  </w:t>
      </w:r>
    </w:p>
    <w:p w:rsidR="00A70CF6" w:rsidRPr="00035E90" w:rsidRDefault="006C1595" w:rsidP="00035E90">
      <w:pPr>
        <w:pStyle w:val="ByContin1"/>
        <w:ind w:firstLine="338"/>
      </w:pPr>
      <w:r w:rsidRPr="00035E90">
        <w:t xml:space="preserve">   &gt;&gt; AHMAD REZA SHARAFAT:  Thank you very much Mr. Chairman.  The correspondence group as I am responsible for another correspondence group I have one procedural question and that is, of course, the work of the correspondence group would be coming to some more definitive ways as we progress.  So what is the procedure to propagate the work of the correspondence groups to the membership in general?  Are we have to wait for the approval by the TDAG of the work of the correspondence group or can we populate the outcome as they become more mature during the way.  Thank you.  </w:t>
      </w:r>
    </w:p>
    <w:p w:rsidR="00A70CF6" w:rsidRPr="00035E90" w:rsidRDefault="006C1595" w:rsidP="00035E90">
      <w:pPr>
        <w:pStyle w:val="ByContin1"/>
        <w:ind w:firstLine="338"/>
      </w:pPr>
      <w:r w:rsidRPr="00035E90">
        <w:t xml:space="preserve">   &gt;&gt; CHAIR:  Thank you very much.  Well, I think that the matter is as follows:  At the final meeting, next meeting rather of our group in 2017 we are expected to receive further reports from all correspondence groups.  So timing between the end of this meeting and the start of the next meeting the groups we will have appointed here will be operating by correspondence.  If </w:t>
      </w:r>
      <w:r w:rsidRPr="00035E90">
        <w:lastRenderedPageBreak/>
        <w:t>they meet in an electronic or physical meeting, face</w:t>
      </w:r>
      <w:r w:rsidRPr="00035E90">
        <w:noBreakHyphen/>
        <w:t>to</w:t>
      </w:r>
      <w:r w:rsidRPr="00035E90">
        <w:noBreakHyphen/>
        <w:t>face meeting the group would raise that matter and in agreement with the director hold it in conjunction with another event of when it comes to electronic meetings, the Chairman is always entitled to having agreed that with members of the group to hold electronic meeting.  We keep talking about electronic methods of work.  So face</w:t>
      </w:r>
      <w:r w:rsidRPr="00035E90">
        <w:noBreakHyphen/>
        <w:t>to</w:t>
      </w:r>
      <w:r w:rsidRPr="00035E90">
        <w:noBreakHyphen/>
        <w:t xml:space="preserve">face meetings are not always necessary.  Only one face to meetings are easy to organize.  With regard to this issue, this is when I suggest we do, first of all, the comments that have been voiced here, we are going to ask the Secretariat to draft them and post them on site and then why I would support the director here because many here spoke of the need to take in to account the call for the discussion at the council with regard to a number of issues.  So given the opinions of the council we will be looking forward to receiving reports not only with respect to one document but all three documents considered by Fabio's group, proposal in written form.  The Secretariat would make a compilation of these proposals and the group would operate on the basis of this document as it sees fit.  If the group has enough to discuss in September, I think that it would be very helpful if the group had already some kind of document on the basis of the compiled proposal so that at least Study Groups would be able to examine them but it is up to the group, I can't </w:t>
      </w:r>
      <w:r w:rsidRPr="00035E90">
        <w:noBreakHyphen/>
      </w:r>
      <w:r w:rsidRPr="00035E90">
        <w:noBreakHyphen/>
        <w:t xml:space="preserve"> I don't want to dictate.  It concerns all groups, in my view it would make sense not only to send this consideration of regional preparatory meetings but to at least enable Study Groups which are crucial in our sector to at least make their views known with regard to this document.  So would you agree to such approach?  No objections?  In that case colleagues we have completed the discussion of this issue and we have a coffee break until half passed.  I apologize that we have delayed the start of the break for a bit.  I did want to give you a half hour but there you are.  </w:t>
      </w:r>
      <w:r w:rsidRPr="00035E90">
        <w:br/>
        <w:t xml:space="preserve">    (Break). </w:t>
      </w:r>
    </w:p>
    <w:p w:rsidR="00A70CF6" w:rsidRPr="00035E90" w:rsidRDefault="006C1595" w:rsidP="00035E90">
      <w:pPr>
        <w:pStyle w:val="ByContin1"/>
        <w:ind w:firstLine="338"/>
      </w:pPr>
      <w:r w:rsidRPr="00035E90">
        <w:t xml:space="preserve">   &gt;&gt; CHAIR:  Dear colleagues let us continue.  Please take your seats but be careful.  Colleagues, we have the Chair of Study Group 17 from the T sector with us today.  And I would ask you to give him ten minutes to speak on interaction between the sectors.  After lunch he is holding a meeting of his own Study Group.  Are there any objections?  No objections.  Mr. Kramer you have the floor.  </w:t>
      </w:r>
    </w:p>
    <w:p w:rsidR="00A70CF6" w:rsidRPr="00035E90" w:rsidRDefault="006C1595" w:rsidP="00035E90">
      <w:pPr>
        <w:pStyle w:val="ByContin1"/>
        <w:ind w:firstLine="338"/>
      </w:pPr>
      <w:r w:rsidRPr="00035E90">
        <w:t xml:space="preserve">   &gt;&gt; Mr. Kramer:  Thank you, Mr. Chairman for this opportunity to say a few words about collaboration between the T sector and the D sector in supporting the needs of Developing Countries.  We are grateful for TDAG and TSAG to have compiled material on ITU intersector coordination of identification of new numerous opportunities between ITU</w:t>
      </w:r>
      <w:r w:rsidRPr="00035E90">
        <w:noBreakHyphen/>
        <w:t>T study group 17 and ITU</w:t>
      </w:r>
      <w:r w:rsidRPr="00035E90">
        <w:noBreakHyphen/>
        <w:t xml:space="preserve">D Study </w:t>
      </w:r>
      <w:r w:rsidRPr="00035E90">
        <w:lastRenderedPageBreak/>
        <w:t xml:space="preserve">Groups 1 and 2.  I am pleased with the initiatives that have already taken place including a joint session, two recent workshops on security and appointment of liaison officers.  At the study group 17 meeting we held a bridging the gap session.  Developing countries to bring their suggestions and needs and outgrowth of this effort was the establishment of a Study Group 17 regional group for Africa.  Study Group 17 has initiated a special study on the successful use of security standards report for the support of the TSB director.  We see the main users of this report as the D sector and the Developing Countries.  This report is intended to help you especially those from Developing Countries to gain a better understanding of the value of using security related ITU recommendations in a variety of contexts such as business, commerce, Government, and industry.  </w:t>
      </w:r>
      <w:r w:rsidRPr="00035E90">
        <w:br/>
        <w:t xml:space="preserve">    Going forward we really need to know which standards are being used and which are not being used.  How widely they are used and how effective they are.  This is not going to be easy to determine but it would do much more to the ITU</w:t>
      </w:r>
      <w:r w:rsidRPr="00035E90">
        <w:noBreakHyphen/>
        <w:t>T credibility if it could demonstrate the value and effectiveness of standards that have been developed.  Rather than saying we produced X number of standards.  The number of standards is irrelevant but what counts is the impact they have.  We need to recognize and respect the differences in Developing Countries respective environments.  The telecom infrastructures may be at different levels of development from those of the developed countries that are relative prevalence of different technologies differs between the developed and developing nation.  Ability to participate in and contribute directly to the secure standards work may be limited by economic and other consideration.  Over the past few years it is great to find to see the growth in active participation of representatives from the Developing Countries in the ITU</w:t>
      </w:r>
      <w:r w:rsidRPr="00035E90">
        <w:noBreakHyphen/>
        <w:t>T study group 17 at the leadership position from 9 to 15 as we changed study periods as well as in terms of participation in the meetings.  Average 60 Delegates.  And contributing average 30 contributions.  By participating directly in this standards work the Developing Countries have the opportunity to influence the evolving standards and frameworks to ensure that their specific needs are addressed.  We see a tremendous opportunity for going forward as ITU</w:t>
      </w:r>
      <w:r w:rsidRPr="00035E90">
        <w:noBreakHyphen/>
        <w:t>T works together with ITU</w:t>
      </w:r>
      <w:r w:rsidRPr="00035E90">
        <w:noBreakHyphen/>
        <w:t xml:space="preserve">D as one family one union, and we see three important aspects to address the essential to success.  The first is the active engagement of all countries including Developing Countries in identifying their needs.  This input process is critical and an area where collaboration and dialogue between sectors would be beneficial in increasing developing country input to the T sector.  The second is increase the active engagement in Developing Countries in the standards development </w:t>
      </w:r>
      <w:r w:rsidRPr="00035E90">
        <w:lastRenderedPageBreak/>
        <w:t xml:space="preserve">process in the T sector.  This includes providing technical contributions and participating in the work of drafting technical standards.  Study Group 17 has assembled a set of guidelines to help countries in drafting technical contributions which is available on our Web page.  The third is promoting the implementation of ITU products including standards in Developing Countries.  This is important area to work together on procurement policy that promotes as a first priority ITU products including standards developed by the ITU.  So as a summary we hope to have more active participation of Developing Countries on the support of D sector in contributing our standardization needs to T sector, participating in the development of standards and last but not least in implementing a of ITU standards in procurement policies.  Thank you very much for this opportunity to share our vision for intersector partnership.  </w:t>
      </w:r>
      <w:r w:rsidRPr="00035E90">
        <w:br/>
        <w:t xml:space="preserve">   (Applause.) </w:t>
      </w:r>
    </w:p>
    <w:p w:rsidR="00A70CF6" w:rsidRPr="00035E90" w:rsidRDefault="006C1595" w:rsidP="00035E90">
      <w:pPr>
        <w:pStyle w:val="ByContin1"/>
        <w:ind w:firstLine="338"/>
      </w:pPr>
      <w:r w:rsidRPr="00035E90">
        <w:t xml:space="preserve">   &gt;&gt; CHAIR:  Thank you very much, Dr. Kramer and thank you very much for finding the time to join us and share your opinions with us.  This kind of cooperation between the two sectors is very important.  Not merely at the level of the Study Groups.  Are there any other questions, colleagues?  Thank you very much.  </w:t>
      </w:r>
      <w:r w:rsidRPr="00035E90">
        <w:br/>
        <w:t xml:space="preserve">    I would like </w:t>
      </w:r>
      <w:r w:rsidRPr="00035E90">
        <w:noBreakHyphen/>
      </w:r>
      <w:r w:rsidRPr="00035E90">
        <w:noBreakHyphen/>
        <w:t xml:space="preserve"> many Vice Chairs and Rapporteurs who are responsible for issues linked to security.  It might be good if Study Group 17 and our Study Groups indicated some staff who might be responsible for interactions on this topic.  They have might even come to each other's meetings.  And send one of the liaison statements.  It is one thing and it is important to send liaison statements out but it is also important to send them to people who have direct involvement in the development or standardization sector.  I would like to invite you Dr. Kramer and the Chairs of our Study Groups to think about this issue.  Thank you very much.  Thank you again for joining us and sharing your opinions with us and I would like to invite you and your colleagues to the meetings of our Study Groups in September.  Let us continue with our work.  The in next document on our list is document 11, the progress reports and the preparation for WTDC</w:t>
      </w:r>
      <w:r w:rsidRPr="00035E90">
        <w:noBreakHyphen/>
        <w:t xml:space="preserve">17.  Regional preparatory meetings and regional development Forums.  Yushi if you can introduce this document.  </w:t>
      </w:r>
    </w:p>
    <w:p w:rsidR="00A70CF6" w:rsidRPr="00035E90" w:rsidRDefault="006C1595" w:rsidP="00035E90">
      <w:pPr>
        <w:pStyle w:val="ByContin1"/>
        <w:ind w:firstLine="338"/>
      </w:pPr>
      <w:r w:rsidRPr="00035E90">
        <w:t xml:space="preserve">   &gt;&gt; YUSHI TORIGOE:  Thank you, Mr. Chairman.  On behalf of the director of BDT I am pleased to introduce document 11, rev 1.  Rev 1 is published as a revision.  The main purpose of this document is to inform TDAG of the status of preparation of the forth coming WTDC, World Telecommunication Development Conference in 2017 and its associated regional preparatory meetings.  And also regional development Forums.  Document </w:t>
      </w:r>
      <w:r w:rsidRPr="00035E90">
        <w:lastRenderedPageBreak/>
        <w:t xml:space="preserve">highlights the negotiations that have been concluded as well as those underway with a number of countries that expressed interest in hosting RPM for the region.  I would like to express our gratitude for those countries expressing hosting the RPMs.  The negotiations are based on the date that was submitted to meeting last year 2015 April and subsequently to the council May 2015.  </w:t>
      </w:r>
      <w:r w:rsidRPr="00035E90">
        <w:br/>
        <w:t xml:space="preserve">    With regard to WTDC</w:t>
      </w:r>
      <w:r w:rsidRPr="00035E90">
        <w:noBreakHyphen/>
        <w:t xml:space="preserve">17 itself ITU has received an offer from the Government of Argentina for hosting of this conference.  Consultations are underway in order to agree on a date, place as well as on the requirements for holding the conference outside Geneva.  We have listed update.  </w:t>
      </w:r>
      <w:r w:rsidRPr="00035E90">
        <w:br/>
        <w:t xml:space="preserve">    As soon as ITU receives a formal confirmation from the country, the council will be invited to approve this place and date in accordance with No. 42 of the ITU Convention.  If you could look at the document, the document provides a current negotiation plan for date and place of RPMs.  And if you could look at annex provide proposed draft agenda for WTDC and also it provides potential theme we discuss a little bit for the WTDC and TDAG is invited to provide this report and provide guidance as appropriate.  Thank you.  </w:t>
      </w:r>
    </w:p>
    <w:p w:rsidR="00A70CF6" w:rsidRPr="00035E90" w:rsidRDefault="006C1595" w:rsidP="00035E90">
      <w:pPr>
        <w:pStyle w:val="ByContin1"/>
        <w:ind w:firstLine="338"/>
      </w:pPr>
      <w:r w:rsidRPr="00035E90">
        <w:t xml:space="preserve">   &gt;&gt; CHAIR:  Thank you very much.  Colleagues, do have any questions?  Thank you very much to the Secretariat for having provided us with this possibility in good time.  Argentina.  </w:t>
      </w:r>
    </w:p>
    <w:p w:rsidR="00A70CF6" w:rsidRPr="00035E90" w:rsidRDefault="006C1595" w:rsidP="00035E90">
      <w:pPr>
        <w:pStyle w:val="ByContin1"/>
        <w:ind w:firstLine="338"/>
      </w:pPr>
      <w:r w:rsidRPr="00035E90">
        <w:t xml:space="preserve">   &gt;&gt; ARGENTINA:  Good afternoon everyone.  Since this is my brief intervention I would like to commend all of the Delegations and the Secretariat for their warm welcome.  I would like to say in Argentina we are very committed to ITU and to the conference and we are enthusiastic about and secondly we would like to thank Poland for having withdrawn the proposal to be the host country.  We would like to emphasize the commitment to the new Argentinean administration to everything pertaining to ICTs.  We believe that a small demonstration of this is the fact that there is a new ministry, Ministry of Communication which didn't previously exist and this is an important demonstration of the importance we place on the telecommunications and general communications sector.  Thank you.  </w:t>
      </w:r>
    </w:p>
    <w:p w:rsidR="00A70CF6" w:rsidRPr="00035E90" w:rsidRDefault="006C1595" w:rsidP="00035E90">
      <w:pPr>
        <w:pStyle w:val="ByContin1"/>
        <w:ind w:firstLine="338"/>
      </w:pPr>
      <w:r w:rsidRPr="00035E90">
        <w:t xml:space="preserve">   &gt;&gt; CHAIR:  Thank you very much and thank you very much again for inviting us to your country.  It is symbolic because the first WTDC development conference was held in Buenos Aires and Paraguay.  </w:t>
      </w:r>
    </w:p>
    <w:p w:rsidR="00A70CF6" w:rsidRPr="00035E90" w:rsidRDefault="006C1595" w:rsidP="00035E90">
      <w:pPr>
        <w:pStyle w:val="ByContin1"/>
        <w:ind w:firstLine="338"/>
      </w:pPr>
      <w:r w:rsidRPr="00035E90">
        <w:t xml:space="preserve">   &gt;&gt; We are very gratified to voice the proposal of Paraguay to host the RPM.  Particularly to the work of the development sector.  I simply like to say that we hope that the work which is going to be carried out at the regional level will be successful and useful for the conference itself and therefore we also support the regional initiatives in this regard.  Thank you.  </w:t>
      </w:r>
    </w:p>
    <w:p w:rsidR="00A70CF6" w:rsidRPr="00035E90" w:rsidRDefault="006C1595" w:rsidP="00035E90">
      <w:pPr>
        <w:pStyle w:val="ByContin1"/>
        <w:ind w:firstLine="338"/>
      </w:pPr>
      <w:r w:rsidRPr="00035E90">
        <w:lastRenderedPageBreak/>
        <w:t xml:space="preserve">   &gt;&gt; CHAIR:  Thank you very much, Germany, please.  And then Mexico.  </w:t>
      </w:r>
    </w:p>
    <w:p w:rsidR="00A70CF6" w:rsidRPr="00035E90" w:rsidRDefault="006C1595" w:rsidP="00035E90">
      <w:pPr>
        <w:pStyle w:val="ByContin1"/>
        <w:ind w:firstLine="338"/>
      </w:pPr>
      <w:r w:rsidRPr="00035E90">
        <w:t xml:space="preserve">   &gt;&gt; GERMANY:  Well, Chairman, thank you very much to the Argentina administration for this invitation.  But I have another question.  The theme of the conference in annex </w:t>
      </w:r>
      <w:r w:rsidRPr="00035E90">
        <w:noBreakHyphen/>
      </w:r>
      <w:r w:rsidRPr="00035E90">
        <w:noBreakHyphen/>
        <w:t xml:space="preserve"> in the annex to document 11.  Can the Secretariat clarify where we can find the theme?  Thank you.  </w:t>
      </w:r>
    </w:p>
    <w:p w:rsidR="00A70CF6" w:rsidRPr="00035E90" w:rsidRDefault="006C1595" w:rsidP="00035E90">
      <w:pPr>
        <w:pStyle w:val="ByContin1"/>
        <w:ind w:firstLine="338"/>
      </w:pPr>
      <w:r w:rsidRPr="00035E90">
        <w:t xml:space="preserve">   &gt;&gt; CHAIR:  As far as I understand this is in the proposed agenda.  </w:t>
      </w:r>
    </w:p>
    <w:p w:rsidR="00A70CF6" w:rsidRPr="00035E90" w:rsidRDefault="006C1595" w:rsidP="00035E90">
      <w:pPr>
        <w:pStyle w:val="ByContin1"/>
        <w:ind w:firstLine="338"/>
      </w:pPr>
      <w:r w:rsidRPr="00035E90">
        <w:t xml:space="preserve">   &gt;&gt; Thank you very much.  As discussed in the previous session this theme is under consultation and we welcome your input for this area.  Thank you very much.  </w:t>
      </w:r>
    </w:p>
    <w:p w:rsidR="00A70CF6" w:rsidRPr="00035E90" w:rsidRDefault="006C1595" w:rsidP="00035E90">
      <w:pPr>
        <w:pStyle w:val="ByContin1"/>
        <w:ind w:firstLine="338"/>
      </w:pPr>
      <w:r w:rsidRPr="00035E90">
        <w:t xml:space="preserve">   &gt;&gt; CHAIR:  Thank you.  Director, please.  </w:t>
      </w:r>
    </w:p>
    <w:p w:rsidR="00A70CF6" w:rsidRPr="00035E90" w:rsidRDefault="006C1595" w:rsidP="00035E90">
      <w:pPr>
        <w:pStyle w:val="ByContin1"/>
        <w:ind w:firstLine="338"/>
      </w:pPr>
      <w:r w:rsidRPr="00035E90">
        <w:t xml:space="preserve">   &gt;&gt; BRAHIMA SANOU:  Yes.  Just to compliment that, the principle that seems to be agreed is the relation to the Sustainable Development Goals.  Now how do you put it?  That drafting the exact way to put it is still under consultation.  Any input will be welcome.  </w:t>
      </w:r>
    </w:p>
    <w:p w:rsidR="00A70CF6" w:rsidRPr="00035E90" w:rsidRDefault="006C1595" w:rsidP="00035E90">
      <w:pPr>
        <w:pStyle w:val="ByContin1"/>
        <w:ind w:firstLine="338"/>
      </w:pPr>
      <w:r w:rsidRPr="00035E90">
        <w:t xml:space="preserve">   &gt;&gt; CHAIR:  Thank you.  If you look at paragraph 2.4 in rev 1, it is paragraph 2.5.  Mexico, please.  </w:t>
      </w:r>
    </w:p>
    <w:p w:rsidR="00A70CF6" w:rsidRPr="00035E90" w:rsidRDefault="006C1595" w:rsidP="00035E90">
      <w:pPr>
        <w:pStyle w:val="ByContin1"/>
        <w:ind w:firstLine="338"/>
      </w:pPr>
      <w:r w:rsidRPr="00035E90">
        <w:t xml:space="preserve">   &gt;&gt; MEXICO:  Thank you.  Chairman, I just wish to congratulate Argentina and thank them for this proposal.  Yes, that is quite an important historical background to this.  And we will be very happy to be able to participate in this conference.  And at this point we would like to express our support and readiness to cooperate with Argentina and the organizers of the conference.  Thank you.  </w:t>
      </w:r>
    </w:p>
    <w:p w:rsidR="00A70CF6" w:rsidRPr="00035E90" w:rsidRDefault="006C1595" w:rsidP="00035E90">
      <w:pPr>
        <w:pStyle w:val="ByContin1"/>
        <w:ind w:firstLine="338"/>
      </w:pPr>
      <w:r w:rsidRPr="00035E90">
        <w:t xml:space="preserve">   &gt;&gt; CHAIR:  Thank you very much.  Canada and then the remote participant.  </w:t>
      </w:r>
    </w:p>
    <w:p w:rsidR="00A70CF6" w:rsidRPr="00035E90" w:rsidRDefault="006C1595" w:rsidP="00035E90">
      <w:pPr>
        <w:pStyle w:val="ByContin1"/>
        <w:ind w:firstLine="338"/>
      </w:pPr>
      <w:r w:rsidRPr="00035E90">
        <w:t xml:space="preserve">   &gt;&gt; CANADA:  Thank you, Chairman.  We would like to join Germany and Mexico in congratulating Argentina and thanking them for their offer to old the WTDC.  When we heard the intention of Argentina Canada supported this proposal who would also like to thank Paraguay for its offer to be the location of the regional preparatory meeting for the Americas.  Thank you.  </w:t>
      </w:r>
    </w:p>
    <w:p w:rsidR="00A70CF6" w:rsidRPr="00035E90" w:rsidRDefault="006C1595" w:rsidP="00035E90">
      <w:pPr>
        <w:pStyle w:val="ByContin1"/>
        <w:ind w:firstLine="338"/>
      </w:pPr>
      <w:r w:rsidRPr="00035E90">
        <w:t xml:space="preserve">   &gt;&gt; CHAIR:  Thank you.  The remote participant.  </w:t>
      </w:r>
    </w:p>
    <w:p w:rsidR="00A70CF6" w:rsidRPr="00035E90" w:rsidRDefault="006C1595" w:rsidP="00035E90">
      <w:pPr>
        <w:pStyle w:val="ByContin1"/>
        <w:ind w:firstLine="338"/>
      </w:pPr>
      <w:r w:rsidRPr="00035E90">
        <w:t xml:space="preserve">   &gt;&gt; REMOTE PARTICIPANT:  Thank you.  ATDi. </w:t>
      </w:r>
    </w:p>
    <w:p w:rsidR="00A70CF6" w:rsidRPr="00035E90" w:rsidRDefault="006C1595" w:rsidP="00035E90">
      <w:pPr>
        <w:pStyle w:val="ByContin1"/>
        <w:ind w:firstLine="338"/>
      </w:pPr>
      <w:r w:rsidRPr="00035E90">
        <w:t xml:space="preserve">   &gt;&gt; CHAIR:  Yes, we are listening to you.  </w:t>
      </w:r>
    </w:p>
    <w:p w:rsidR="00A70CF6" w:rsidRPr="00035E90" w:rsidRDefault="006C1595" w:rsidP="00035E90">
      <w:pPr>
        <w:pStyle w:val="ByContin1"/>
        <w:ind w:firstLine="338"/>
      </w:pPr>
      <w:r w:rsidRPr="00035E90">
        <w:t xml:space="preserve">   &gt;&gt; HAIM MAZAR:  Good morning.  How are you?  Thank you, Chair.  Regarding the agenda for the WTDC 2017 in the last page of the document we speak, can we add also near role of the private sector also academia?  We found in the ITU</w:t>
      </w:r>
      <w:r w:rsidRPr="00035E90">
        <w:noBreakHyphen/>
        <w:t>D Study Group good intervention from academia and also contributions.  So I think that the role of the academia the ITU</w:t>
      </w:r>
      <w:r w:rsidRPr="00035E90">
        <w:noBreakHyphen/>
        <w:t xml:space="preserve">D is important, important to private sector, like ATDi and also academia and yesterday we have Valdim from Ukraine and if you can add also after D private sector and the role of academia.  Thank you, </w:t>
      </w:r>
      <w:r w:rsidRPr="00035E90">
        <w:lastRenderedPageBreak/>
        <w:t xml:space="preserve">Chair.  </w:t>
      </w:r>
    </w:p>
    <w:p w:rsidR="00A70CF6" w:rsidRPr="00035E90" w:rsidRDefault="006C1595" w:rsidP="00035E90">
      <w:pPr>
        <w:pStyle w:val="ByContin1"/>
        <w:ind w:firstLine="338"/>
      </w:pPr>
      <w:r w:rsidRPr="00035E90">
        <w:t xml:space="preserve">   &gt;&gt; CHAIR:  Thank you, Dr. Mazar.  I think we will look at which paragraph to include academia under.  I am not certain that academia is ready to provide financing but if academia needs to be considered with other sector members then I fully agree with you.  Please go ahead.  </w:t>
      </w:r>
    </w:p>
    <w:p w:rsidR="00A70CF6" w:rsidRPr="00035E90" w:rsidRDefault="006C1595" w:rsidP="00035E90">
      <w:pPr>
        <w:pStyle w:val="ByContin1"/>
        <w:ind w:firstLine="338"/>
      </w:pPr>
      <w:r w:rsidRPr="00035E90">
        <w:t xml:space="preserve">   &gt;&gt; Thank you.  Good morning.  My name is Sigro from Singapore.  We are pleased that Argentina will be hosting the WTDC and along that thread Singapore is also pleased to host the first round of the Asian Pacific telecommunity preparatory group for WTDC</w:t>
      </w:r>
      <w:r w:rsidRPr="00035E90">
        <w:noBreakHyphen/>
        <w:t xml:space="preserve">17.  In addition to that 2nd of August meeting this year we are having the 13th APPT telecommunication development fora and we would like to invite all Delegates to Singapore to attend.  Thank you.  </w:t>
      </w:r>
    </w:p>
    <w:p w:rsidR="00A70CF6" w:rsidRPr="00035E90" w:rsidRDefault="006C1595" w:rsidP="00035E90">
      <w:pPr>
        <w:pStyle w:val="ByContin1"/>
        <w:ind w:firstLine="338"/>
      </w:pPr>
      <w:r w:rsidRPr="00035E90">
        <w:t xml:space="preserve">   &gt;&gt; CHAIR:  Thank you very much.  The United States please.  </w:t>
      </w:r>
    </w:p>
    <w:p w:rsidR="00A70CF6" w:rsidRPr="00035E90" w:rsidRDefault="006C1595" w:rsidP="00035E90">
      <w:pPr>
        <w:pStyle w:val="ByContin1"/>
        <w:ind w:firstLine="338"/>
      </w:pPr>
      <w:r w:rsidRPr="00035E90">
        <w:t xml:space="preserve">   &gt;&gt; UNITED STATES:  Yes.  Thank you, Mr. Chairman.  We too, would like to join others in thanking Argentina for its gracious offer to host the world telecommunications development conference.  On a historical note I would like to add for many of you that probably weren't present in 1994 the vice</w:t>
      </w:r>
      <w:r w:rsidRPr="00035E90">
        <w:noBreakHyphen/>
        <w:t xml:space="preserve">president of United States Albert Gore joined us in Argentina which time he rolled out what was then called the global information infrastructure, the GII and this should be represent historical point in the history of these world conferences where we were and where we have been and where we are going.  So I only offer that as a hook in our thinking about themes for this particular conference.  And again thank you Argentina.  And all I can say on behalf of the United States Delegation we thoroughly enjoyed ourselves in Buenos Aires.  Gracious, gracious host.  </w:t>
      </w:r>
    </w:p>
    <w:p w:rsidR="00A70CF6" w:rsidRPr="00035E90" w:rsidRDefault="006C1595" w:rsidP="00035E90">
      <w:pPr>
        <w:pStyle w:val="ByContin1"/>
        <w:ind w:firstLine="338"/>
      </w:pPr>
      <w:r w:rsidRPr="00035E90">
        <w:t xml:space="preserve">   &gt;&gt; CHAIR:  In that case I will close the list.  Switzerland.  </w:t>
      </w:r>
    </w:p>
    <w:p w:rsidR="00A70CF6" w:rsidRPr="00035E90" w:rsidRDefault="006C1595" w:rsidP="00035E90">
      <w:pPr>
        <w:pStyle w:val="ByContin1"/>
        <w:ind w:firstLine="338"/>
      </w:pPr>
      <w:r w:rsidRPr="00035E90">
        <w:t xml:space="preserve">   &gt;&gt; SWITZERLAND:  Thank you, Chairman.  Switzerland would like to join other countries in thanking Argentina for their offer to host WTDC in 2017.  Switzerland as a Member State of the council will, of course, support this proposal when the council is called upon to consider and decide on holding the conference in Argentina.  Thank you, Chairman.  </w:t>
      </w:r>
    </w:p>
    <w:p w:rsidR="00A70CF6" w:rsidRPr="00035E90" w:rsidRDefault="006C1595" w:rsidP="00035E90">
      <w:pPr>
        <w:pStyle w:val="ByContin1"/>
        <w:ind w:firstLine="338"/>
      </w:pPr>
      <w:r w:rsidRPr="00035E90">
        <w:t xml:space="preserve">   &gt;&gt; CHAIR:  Thank you very much.  Paraguay please.  </w:t>
      </w:r>
    </w:p>
    <w:p w:rsidR="00A70CF6" w:rsidRPr="00035E90" w:rsidRDefault="006C1595" w:rsidP="00035E90">
      <w:pPr>
        <w:pStyle w:val="ByContin1"/>
        <w:ind w:firstLine="338"/>
      </w:pPr>
      <w:r w:rsidRPr="00035E90">
        <w:t xml:space="preserve">   &gt;&gt; PARAGUAY:  Thank you, Chairman.  Very briefly.  I merely wish to join others in thanking Argentina for proposing to host WTDC</w:t>
      </w:r>
      <w:r w:rsidRPr="00035E90">
        <w:noBreakHyphen/>
        <w:t xml:space="preserve">17 and I would like to say that in this endeavor you can count on support of our Delegation.  </w:t>
      </w:r>
    </w:p>
    <w:p w:rsidR="00A70CF6" w:rsidRPr="00035E90" w:rsidRDefault="006C1595" w:rsidP="00035E90">
      <w:pPr>
        <w:pStyle w:val="ByContin1"/>
        <w:ind w:firstLine="338"/>
      </w:pPr>
      <w:r w:rsidRPr="00035E90">
        <w:t xml:space="preserve">   &gt;&gt; CHAIR:  Thank you.  Kyrgyzstan please. </w:t>
      </w:r>
    </w:p>
    <w:p w:rsidR="00A70CF6" w:rsidRPr="00035E90" w:rsidRDefault="006C1595" w:rsidP="00035E90">
      <w:pPr>
        <w:pStyle w:val="ByContin1"/>
        <w:ind w:firstLine="338"/>
      </w:pPr>
      <w:r w:rsidRPr="00035E90">
        <w:t xml:space="preserve">   &gt;&gt; KYRGYZSTAN:  Thank you very much.  I would like to express gratitude to the Government of Argentina to host the WTDC next year and I would like to welcome and congratulate Ms. Istal as Vice Chair of the TDAG and I would like to note from that the 9th to the 11th of November there will be an RPM in Kyrgyzstan for WTDC.  Thank you very much.  </w:t>
      </w:r>
    </w:p>
    <w:p w:rsidR="00A70CF6" w:rsidRPr="00035E90" w:rsidRDefault="006C1595" w:rsidP="00035E90">
      <w:pPr>
        <w:pStyle w:val="ByContin1"/>
        <w:ind w:firstLine="338"/>
      </w:pPr>
      <w:r w:rsidRPr="00035E90">
        <w:t xml:space="preserve">   &gt;&gt; CHAIR:  Thank you very much.  I would like to give the floor to the director and then I will give the floor to Argentina especially since Argentina is going to submit its contribution.  I have the floor director and I would like to say that in 2017 we will </w:t>
      </w:r>
      <w:r w:rsidRPr="00035E90">
        <w:noBreakHyphen/>
      </w:r>
      <w:r w:rsidRPr="00035E90">
        <w:noBreakHyphen/>
        <w:t xml:space="preserve"> we will celebrate the 20th anniversary of the formation of us as a sector.  </w:t>
      </w:r>
    </w:p>
    <w:p w:rsidR="00A70CF6" w:rsidRPr="00035E90" w:rsidRDefault="006C1595" w:rsidP="00035E90">
      <w:pPr>
        <w:pStyle w:val="ByContin1"/>
        <w:ind w:firstLine="338"/>
      </w:pPr>
      <w:r w:rsidRPr="00035E90">
        <w:t xml:space="preserve">   &gt;&gt; BRAHIMA SANOU:  Will be quarter of a century, let's put it like that.  Quarter of a century.  Thank you very much Mr. Chairman.  Please allow me to thank other countries that are graciously proposed or proposed or offered to us the regional preparatory meetings.  The way we start our preparation you can see that the role of the preparatory meeting will be very important compared to the past.  So I would like to thank all the countries that have already proposed to hold the regional preparatory meetings.  I would like to thank Argentina for offering to host next WTDC 2017.  And very happy because it is very personal.  Reminded as this video message we receive via vice</w:t>
      </w:r>
      <w:r w:rsidRPr="00035E90">
        <w:noBreakHyphen/>
        <w:t xml:space="preserve">president Al Gore at that time.  At the time where infrastructure was really one of the key issues of the world.  Including in developed world.  We have transitioned from analog to digital.  Infrastructure was so important.  I do remember.  I don't know why we leave it out of the way but now we call broadband but GII was about that.  I am very happy to go back to Argentina.  I enjoy the steak of Argentina.  </w:t>
      </w:r>
      <w:r w:rsidRPr="00035E90">
        <w:br/>
        <w:t xml:space="preserve">  (Laughter). </w:t>
      </w:r>
    </w:p>
    <w:p w:rsidR="00A70CF6" w:rsidRPr="00035E90" w:rsidRDefault="006C1595" w:rsidP="00035E90">
      <w:pPr>
        <w:pStyle w:val="ByContin1"/>
        <w:ind w:firstLine="338"/>
      </w:pPr>
      <w:r w:rsidRPr="00035E90">
        <w:t xml:space="preserve">   &gt;&gt; BRAHIMA SANOU:  I invite you all to go to the steak.  I don't have the same surprise because the first time I could not eat it.  I thought it was fake.  But it is so big and so good.  After I got addicted to it.  I am inviting all of you.  And let me take the opportunity to thank to the same level that Poland because and it is good for the development sector.  For the first time we had two proposals for the same conference at the same time.  We had the proposal of Poland and the proposal of Argentina and our Secretariat together with the Secretary</w:t>
      </w:r>
      <w:r w:rsidRPr="00035E90">
        <w:noBreakHyphen/>
        <w:t xml:space="preserve">General we said we cannot go to a competition between two Member States.  Finally Poland talked to Argentina and Poland accepted to withdraw, not only to withdraw but said very clearly we are doing in favor of Argentina.  </w:t>
      </w:r>
      <w:r w:rsidRPr="00035E90">
        <w:br/>
        <w:t xml:space="preserve">   (Applause.) </w:t>
      </w:r>
    </w:p>
    <w:p w:rsidR="00A70CF6" w:rsidRPr="00035E90" w:rsidRDefault="006C1595" w:rsidP="00035E90">
      <w:pPr>
        <w:pStyle w:val="ByContin1"/>
        <w:ind w:firstLine="338"/>
      </w:pPr>
      <w:r w:rsidRPr="00035E90">
        <w:t xml:space="preserve">   &gt;&gt; BRAHIMA SANOU:  So this was a very good move that we have to thank here and, of course, we look forward to all getting to Argentina safely.  Thank you again and same to Poland and same to all of you.  But be ready for the steak of Argentina.  </w:t>
      </w:r>
    </w:p>
    <w:p w:rsidR="00A70CF6" w:rsidRPr="00035E90" w:rsidRDefault="006C1595" w:rsidP="00035E90">
      <w:pPr>
        <w:pStyle w:val="ByContin1"/>
        <w:ind w:firstLine="338"/>
      </w:pPr>
      <w:r w:rsidRPr="00035E90">
        <w:t xml:space="preserve">   &gt;&gt; CHAIR:  Thanks very much.  And so many thanks to Argentina and many thanks to Poland.  Even at this early stage we are aware as to the venue of the conference, the venue of the conference and I would like to give the floor to Clarisa.  If you could present document 39 at the same time.  You have the floor.  Thank you.  </w:t>
      </w:r>
    </w:p>
    <w:p w:rsidR="00A70CF6" w:rsidRPr="00035E90" w:rsidRDefault="006C1595" w:rsidP="00035E90">
      <w:pPr>
        <w:pStyle w:val="ByContin1"/>
        <w:ind w:firstLine="338"/>
      </w:pPr>
      <w:r w:rsidRPr="00035E90">
        <w:t xml:space="preserve">   &gt;&gt; CLARISA ESTOL:  Thank you very much.  I would like to thank the Delegates for support and offer for help and I am very pleased that the previous administration had suggested and offered Argentina as a site and we continue to do that.  And we continue to support that.  And that's a final.  Things have to go on and you have to follow on somebody else's footsteps.  So in the document that you see we make some suggestions but first of all, let me emphasize again that the </w:t>
      </w:r>
      <w:r w:rsidRPr="00035E90">
        <w:noBreakHyphen/>
      </w:r>
      <w:r w:rsidRPr="00035E90">
        <w:noBreakHyphen/>
        <w:t xml:space="preserve"> our administration is very committed to the ICT sector and very committed to hosting the WTDC and the President has three objectives that he set out for the country in December of last year when he took office and the three of them are connected to ICTs.  And those are zero poverty, fight against narcotic trafficking and the unification of the Argentineans and you can see how the ICTs relate to all of those.  </w:t>
      </w:r>
      <w:r w:rsidRPr="00035E90">
        <w:br/>
        <w:t xml:space="preserve">    So again some of the suggestions that you might see in the document, let me emphasize some of them and those are </w:t>
      </w:r>
      <w:r w:rsidRPr="00035E90">
        <w:noBreakHyphen/>
      </w:r>
      <w:r w:rsidRPr="00035E90">
        <w:noBreakHyphen/>
        <w:t xml:space="preserve"> it has been mentioned here we did </w:t>
      </w:r>
      <w:r w:rsidRPr="00035E90">
        <w:noBreakHyphen/>
      </w:r>
      <w:r w:rsidRPr="00035E90">
        <w:noBreakHyphen/>
        <w:t xml:space="preserve"> put focus on academia and we have 22 universities that have been associated with ETU and we also like to at this stage to emphasize the SMEs participation.  And the focus on them.  </w:t>
      </w:r>
      <w:r w:rsidRPr="00035E90">
        <w:br/>
        <w:t xml:space="preserve">    And also one of the suggestions that we are more keen on is the work together of the public sector and the private sector.  We think and mostly in Argentina in this time and I think everywhere the public private partnerships are a must and so we would like to have that theme in the WTDC.  Thank you very much.  </w:t>
      </w:r>
    </w:p>
    <w:p w:rsidR="00A70CF6" w:rsidRPr="00035E90" w:rsidRDefault="006C1595" w:rsidP="00035E90">
      <w:pPr>
        <w:pStyle w:val="ByContin1"/>
        <w:ind w:firstLine="338"/>
      </w:pPr>
      <w:r w:rsidRPr="00035E90">
        <w:t xml:space="preserve">   &gt;&gt; CHAIR:  Thank you very much.  Well, colleagues, any questions with regard to document 39?  Are we prepared to support the ideas laid down in this document?  Blanka?  </w:t>
      </w:r>
    </w:p>
    <w:p w:rsidR="00A70CF6" w:rsidRPr="00035E90" w:rsidRDefault="006C1595" w:rsidP="00035E90">
      <w:pPr>
        <w:pStyle w:val="ByContin1"/>
        <w:ind w:firstLine="338"/>
      </w:pPr>
      <w:r w:rsidRPr="00035E90">
        <w:t xml:space="preserve">   &gt;&gt; Thank you very much, Chairman.  We would like to thank Argentina for having presented this excellent document.  We support all of the comments which appear in the document about many new Universities.  We do support the importance of having information available to regional offices and the need for this information to come to administrations so they can take appropriate measures.  We would like to thank Argentina for having offered to organize this important conference.  </w:t>
      </w:r>
      <w:r w:rsidRPr="00035E90">
        <w:br/>
        <w:t xml:space="preserve">    Spain stands ready to assist Argentina in ensuring the success of this world conference.  Thank you.  </w:t>
      </w:r>
    </w:p>
    <w:p w:rsidR="00A70CF6" w:rsidRPr="00035E90" w:rsidRDefault="006C1595" w:rsidP="00035E90">
      <w:pPr>
        <w:pStyle w:val="ByContin1"/>
        <w:ind w:firstLine="338"/>
      </w:pPr>
      <w:r w:rsidRPr="00035E90">
        <w:t xml:space="preserve">   &gt;&gt; CHAIR:  Thank you very much.  Canada.  </w:t>
      </w:r>
    </w:p>
    <w:p w:rsidR="00A70CF6" w:rsidRPr="00035E90" w:rsidRDefault="006C1595" w:rsidP="00035E90">
      <w:pPr>
        <w:pStyle w:val="ByContin1"/>
        <w:ind w:firstLine="338"/>
      </w:pPr>
      <w:r w:rsidRPr="00035E90">
        <w:t xml:space="preserve">   &gt;&gt; CANADA:  I would like to thank Argentina for the submission of this document.  We support the suggestions embedded in that document.  The document as relates to agenda item 2 in regards to round tables.  We believe the concept of having high level discussions between Government representatives industry leaders and stakeholders is essential to the success of the conference and again we fully support and look forward within CITEL and, of course, in cooperation with the whole Americas region to contribute to Argentina's efforts for a very successful conference.  Thank you.  </w:t>
      </w:r>
    </w:p>
    <w:p w:rsidR="00A70CF6" w:rsidRPr="00035E90" w:rsidRDefault="006C1595" w:rsidP="00035E90">
      <w:pPr>
        <w:pStyle w:val="ByContin1"/>
        <w:ind w:firstLine="338"/>
      </w:pPr>
      <w:r w:rsidRPr="00035E90">
        <w:t xml:space="preserve">   &gt;&gt; CHAIR:  Thank you very much.  Yes, go ahead.  </w:t>
      </w:r>
    </w:p>
    <w:p w:rsidR="00A70CF6" w:rsidRPr="00035E90" w:rsidRDefault="006C1595" w:rsidP="00035E90">
      <w:pPr>
        <w:pStyle w:val="ByContin1"/>
        <w:ind w:firstLine="338"/>
      </w:pPr>
      <w:r w:rsidRPr="00035E90">
        <w:t xml:space="preserve">   &gt;&gt; Thank you, Chairman.  I just wished to congratulate Argentina.  And thank you for the proposal and for offering to host WTDC.  And we the union of telecommunication operators in Latin America stand ready to provide you with all our support to ensure the success of the next WTDC.  Thank you.  </w:t>
      </w:r>
    </w:p>
    <w:p w:rsidR="00A70CF6" w:rsidRPr="00035E90" w:rsidRDefault="006C1595" w:rsidP="00035E90">
      <w:pPr>
        <w:pStyle w:val="ByContin1"/>
        <w:ind w:firstLine="338"/>
      </w:pPr>
      <w:r w:rsidRPr="00035E90">
        <w:t xml:space="preserve">   &gt;&gt; CHAIR:  Thank you very much.  Colleagues, Cameroon.  Would Cameroon like to take the floor?  </w:t>
      </w:r>
    </w:p>
    <w:p w:rsidR="00A70CF6" w:rsidRPr="00035E90" w:rsidRDefault="006C1595" w:rsidP="00035E90">
      <w:pPr>
        <w:pStyle w:val="ByContin1"/>
        <w:ind w:firstLine="338"/>
      </w:pPr>
      <w:r w:rsidRPr="00035E90">
        <w:t xml:space="preserve">   &gt;&gt; CAMEROON:  Thank you, Mr. Chair.  We would like to associate ourselves, our voice in expressing our congratulations to Argentina.  Thank you.  </w:t>
      </w:r>
    </w:p>
    <w:p w:rsidR="00A70CF6" w:rsidRPr="00035E90" w:rsidRDefault="006C1595" w:rsidP="00035E90">
      <w:pPr>
        <w:pStyle w:val="ByContin1"/>
        <w:ind w:firstLine="338"/>
      </w:pPr>
      <w:r w:rsidRPr="00035E90">
        <w:t xml:space="preserve">   &gt;&gt; CHAIR:  Thank you.  Thank you very much.  All right colleagues, what I am going to suggest a bit of a summary for your consideration to say that the group has considered the document presented by Argentina.  It supported the comment and proposals contained in that document and recommends the director to make use of these proposals in his work in the conference.  Can we agree to such summing up?  I don't see any objections.  Thank you very much.  </w:t>
      </w:r>
      <w:r w:rsidRPr="00035E90">
        <w:br/>
        <w:t xml:space="preserve">   (Applause.) </w:t>
      </w:r>
    </w:p>
    <w:p w:rsidR="00A70CF6" w:rsidRPr="00035E90" w:rsidRDefault="006C1595" w:rsidP="00035E90">
      <w:pPr>
        <w:pStyle w:val="ByContin1"/>
        <w:ind w:firstLine="338"/>
      </w:pPr>
      <w:r w:rsidRPr="00035E90">
        <w:t xml:space="preserve">   &gt;&gt; CHAIR:  Thank you to Argentina.  And our final document before the lunch break is document DT2.  In terms of preparing for the conference that document deals with organizing our correspondence group to streamline Resolutions.  Who is going to present the document?  </w:t>
      </w:r>
    </w:p>
    <w:p w:rsidR="00A70CF6" w:rsidRPr="00035E90" w:rsidRDefault="006C1595" w:rsidP="00035E90">
      <w:pPr>
        <w:pStyle w:val="ByContin1"/>
        <w:ind w:firstLine="338"/>
      </w:pPr>
      <w:r w:rsidRPr="00035E90">
        <w:t xml:space="preserve">   &gt;&gt; Thank you very much Mr. Chairman.  Document DT2 I am pleased to present document DT2 on behalf of the director Brahima Sanou.  As we recall the previous discussion for streamlining WTDC Resolutions it is a very good moment to establish a correspondence group on this issue.  Draft terms of reference is presented for your consideration as DT2, draft terms of reference for the TDAG correspondence group on streamlining WTDC.  The format of these terms of reference is aligned with other terms of reference of correspondence groups.  The main scope is if you could look at the draft terms of reference, to review existing WTDC Resolutions and recommendations with a view to streamlining them taking in to account Resolutions in Plenipotentiary Conference and where appropriate.  And second to give due regard to outcomes of the regional preparatory meetings WTDC</w:t>
      </w:r>
      <w:r w:rsidRPr="00035E90">
        <w:noBreakHyphen/>
        <w:t xml:space="preserve">17 as far as Resolutions and recommendations.  And thirdly to report to the TDAG 2017 meeting next year.  The composition this is open to all ITU Member States.  (Competition). </w:t>
      </w:r>
    </w:p>
    <w:p w:rsidR="00A70CF6" w:rsidRPr="00035E90" w:rsidRDefault="006C1595" w:rsidP="00035E90">
      <w:pPr>
        <w:pStyle w:val="ByContin1"/>
        <w:ind w:firstLine="338"/>
      </w:pPr>
      <w:r w:rsidRPr="00035E90">
        <w:t xml:space="preserve">   &gt;&gt; CHAIR:  Many thanks.  Distinguished colleagues would you agree that we need a group as such that?  I think we have discussed that before.  Naser.  </w:t>
      </w:r>
    </w:p>
    <w:p w:rsidR="00A70CF6" w:rsidRPr="00035E90" w:rsidRDefault="006C1595" w:rsidP="00035E90">
      <w:pPr>
        <w:pStyle w:val="ByContin1"/>
        <w:ind w:firstLine="338"/>
      </w:pPr>
      <w:r w:rsidRPr="00035E90">
        <w:t xml:space="preserve">   &gt;&gt; UNITED ARAB EMIRATES:  Thank you very much Mr. Chairman.  I think this proposal is a very good proposal.  It comes on time.  I recall Mr. Chairman the preparations for WTSA previous one where the Secretariat of TSB they prepared a document with all editorial corrections and made that document available for Member States to include their comments before they send it to WTSA but I think this proposes a very good proposal and we support this proposal and perhaps by TDAG 2017 the documents are ready, perhaps could be available for Member States and sector members.  So instead of sending them comments directly to the WTDC without including or with or without including the editorial amendments, for example, from Dubai to Argentina, Mexico City, 2018, 2017, so in this case this document to be ready for the Member States included comments and their proposals to WTDC.  Thank you, Mr. Chairman.  </w:t>
      </w:r>
    </w:p>
    <w:p w:rsidR="00A70CF6" w:rsidRPr="00035E90" w:rsidRDefault="006C1595" w:rsidP="00035E90">
      <w:pPr>
        <w:pStyle w:val="ByContin1"/>
        <w:ind w:firstLine="338"/>
      </w:pPr>
      <w:r w:rsidRPr="00035E90">
        <w:t xml:space="preserve">   &gt;&gt; CHAIR:  Thank you very much.  I believe that the main objective for facing the group would be to try and streamline assimilate existing Resolutions to the maximum and not to multiply for Resolutions.  Not to duplicate Plenipotentiary Resolutions.  Given what you said it is very important.  Germany you have the floor.  </w:t>
      </w:r>
    </w:p>
    <w:p w:rsidR="00A70CF6" w:rsidRPr="00035E90" w:rsidRDefault="006C1595" w:rsidP="00035E90">
      <w:pPr>
        <w:pStyle w:val="ByContin1"/>
        <w:ind w:firstLine="338"/>
      </w:pPr>
      <w:r w:rsidRPr="00035E90">
        <w:t xml:space="preserve">   &gt;&gt; GERMANY:  Thank you, Chairman.  Well, of course, we support this group.  We also support the terms of reference but we want to point out that the first intent of the terms of reference is one of the most important ones, in particular the streamlining topic.  It is not only streamlining within the development sector.  It is streamlining with Resolutions existing of the Plenipotentiary Conference and the other sectors.  We would very much focus on that and we would hope that this exercise will reduce considerably the text to be looked at the conference level.  To sum up we are supporting this group.  We are supporting the terms of reference but our main focus is indeed the streamline with the Plenipotentiary Resolution and the Resolutions of the other sectors.  Thank you.  </w:t>
      </w:r>
    </w:p>
    <w:p w:rsidR="00A70CF6" w:rsidRPr="00035E90" w:rsidRDefault="006C1595" w:rsidP="00035E90">
      <w:pPr>
        <w:pStyle w:val="ByContin1"/>
        <w:ind w:firstLine="338"/>
      </w:pPr>
      <w:r w:rsidRPr="00035E90">
        <w:t xml:space="preserve">   &gt;&gt; CHAIR:  Thanks very much.  I believe that we are not going to task this group to handle matters outside the mandate of our sector.  And TDAG in particular.  So we need to take account of that work.  And conduct it in other sectors.  As guided by the Plenipotentiary.  We can't expect our group to review standardization sector Resolutions which needs to be done I agree but it is not up to the group and not up to the Plenipotentiary.  Now the United Kingdom you have the floor.  </w:t>
      </w:r>
    </w:p>
    <w:p w:rsidR="00A70CF6" w:rsidRPr="00035E90" w:rsidRDefault="006C1595" w:rsidP="00035E90">
      <w:pPr>
        <w:pStyle w:val="ByContin1"/>
        <w:ind w:firstLine="338"/>
      </w:pPr>
      <w:r w:rsidRPr="00035E90">
        <w:t xml:space="preserve">   &gt;&gt; UNITED KINGDOM:  Thank you, Chair and, of course, we support this group.  One of the aspects of streamlining is that many of the Resolutions and recommendations include very long cycles and sometimes they go on for pages.  And I know it was the ambition of the last Secretary</w:t>
      </w:r>
      <w:r w:rsidRPr="00035E90">
        <w:noBreakHyphen/>
        <w:t xml:space="preserve">General to reduce the recitals as much as possible and we share that and the reason is that the recitals you can spend a lot of time discussing the recitals and that time is an opportunity cost when you could actually be focusing on what the recommendations and Resolutions say.  In addition, of course, if there is a Resolution or a recommendation is six or seven pages long of which five is recitals, all those recitals have to be translated in to each language of the union.  And, of course, there is a cost to that.  So in terms of streamlining I hope that this group will take account of the fact that let's focus on the operative parts of Resolutions and recommendations and encourage what's coming forward from the regional preparatory meetings to ensure that the documents coming forward are streamlined.  Thank you.  </w:t>
      </w:r>
    </w:p>
    <w:p w:rsidR="00A70CF6" w:rsidRPr="00035E90" w:rsidRDefault="006C1595" w:rsidP="00035E90">
      <w:pPr>
        <w:pStyle w:val="ByContin1"/>
        <w:ind w:firstLine="338"/>
      </w:pPr>
      <w:r w:rsidRPr="00035E90">
        <w:t xml:space="preserve">   &gt;&gt; CHAIR:  Thank you very much.  Remote participant.  Thank you.  Well, colleagues can we </w:t>
      </w:r>
      <w:r w:rsidRPr="00035E90">
        <w:noBreakHyphen/>
      </w:r>
      <w:r w:rsidRPr="00035E90">
        <w:noBreakHyphen/>
        <w:t xml:space="preserve"> Dr. Sharafat you have the floor.  </w:t>
      </w:r>
    </w:p>
    <w:p w:rsidR="00A70CF6" w:rsidRPr="00035E90" w:rsidRDefault="006C1595" w:rsidP="00035E90">
      <w:pPr>
        <w:pStyle w:val="ByContin1"/>
        <w:ind w:firstLine="338"/>
      </w:pPr>
      <w:r w:rsidRPr="00035E90">
        <w:t xml:space="preserve">   &gt;&gt; AHMAD REZA SHARAFAT:  Thank you very much Mr. Chairman.  I listened very carefully to the comments made by colleagues today on this subject.  I want to assure you the Chair of this correspondence group would carefully consider all the comments and take them in to account.  Mr. Chairman, also I want to let everyone know in this meeting that we are kick starting our meeting today.  This is tomorrow.  So the meeting would be held later today first meeting of this correspondence group.  Thank you very much.  </w:t>
      </w:r>
    </w:p>
    <w:p w:rsidR="00A70CF6" w:rsidRPr="00035E90" w:rsidRDefault="006C1595" w:rsidP="00035E90">
      <w:pPr>
        <w:pStyle w:val="ByContin1"/>
        <w:ind w:firstLine="338"/>
      </w:pPr>
      <w:r w:rsidRPr="00035E90">
        <w:t xml:space="preserve">   &gt;&gt; CHAIR:  Thank you very much.  Colleagues, my first question to you are you prepared to approve these terms of reference?  No comments.  Approved.  </w:t>
      </w:r>
      <w:r w:rsidRPr="00035E90">
        <w:br/>
        <w:t xml:space="preserve">    Next, I would like you to confirm the nomination of the Dr. Sharafat as Chair of that group.  Objections?  No objections.  </w:t>
      </w:r>
      <w:r w:rsidRPr="00035E90">
        <w:br/>
        <w:t xml:space="preserve">    Thank you.  And so I also understand that Dr. Sharafat's group will get together once we have completed our agenda this afternoon.  Would </w:t>
      </w:r>
      <w:r w:rsidRPr="00035E90">
        <w:noBreakHyphen/>
      </w:r>
      <w:r w:rsidRPr="00035E90">
        <w:noBreakHyphen/>
        <w:t xml:space="preserve"> we will try to do that as soon as possible so that if necessary you could also profit from the presence of the interpreters.  Director you have the floor.  </w:t>
      </w:r>
    </w:p>
    <w:p w:rsidR="00A70CF6" w:rsidRPr="00035E90" w:rsidRDefault="006C1595" w:rsidP="00035E90">
      <w:pPr>
        <w:pStyle w:val="ByContin1"/>
        <w:ind w:firstLine="338"/>
      </w:pPr>
      <w:r w:rsidRPr="00035E90">
        <w:t xml:space="preserve">   &gt;&gt; BRAHIMA SANOU:  Yes, thank you very much Mr. Chairman.  It is difficult with regards to the nomination of Dr. Sharafat as Chair of the group.  I would like to express my gratitude for the members of TDAG to set up this correspondence group on streamlining Resolutions.  As we have heard we have three possible outcomes.  It is not going to be a problem and you will find Resolution.  Always becomes a problem and it will be difficult to find a solution with a third case which we often find ourselves and it is an issue to which a solution is known.  But it is difficult to tackle.  I think we are in such a conference where Member States will have difficulties with discussing Resolutions as stressed by the United Kingdom recognizing remembering all that.  At the same time propose a new Resolution, each time you hold a conference.  So at least having this group afoot would help us.  It would help you because we as a Secretariat are in your hands.  So it will help you once the BDT tries to pave the way to streamlining our Resolutions for other sectors.  At any rate I would like to express our gratitude to you as usual for having accepted that work so our conference has time to discuss more genuine issues rather than that's issues that are not as crucial as for the outside world.  Thank you very much Dr. Sharafat for having to accept this nomination and you can count fully on the Secretariat and the Secretariat would commit itself to work more actively with your correspondence.  So that the participation online is enhanced.  </w:t>
      </w:r>
    </w:p>
    <w:p w:rsidR="00A70CF6" w:rsidRPr="00035E90" w:rsidRDefault="006C1595" w:rsidP="00035E90">
      <w:pPr>
        <w:pStyle w:val="ByContin1"/>
        <w:ind w:firstLine="338"/>
      </w:pPr>
      <w:r w:rsidRPr="00035E90">
        <w:t xml:space="preserve">   &gt;&gt; CHAIR:  Thank you very much director.  We have ten minutes left before the lunch break and I would like to ask if Roxanne doesn't mind to present document 8 rev 1 so that we will be in position to move on directly to our agenda item 9 because </w:t>
      </w:r>
      <w:r w:rsidRPr="00035E90">
        <w:noBreakHyphen/>
      </w:r>
      <w:r w:rsidRPr="00035E90">
        <w:noBreakHyphen/>
        <w:t xml:space="preserve"> 7 was considered yesterday.  And so the first item is the status report on the correspondence group on rules of procedure No. 1 and the Chair you that group Roxanne and I am going to ask you to present this document 8, rev 1, you have the floor.  </w:t>
      </w:r>
    </w:p>
    <w:p w:rsidR="00A70CF6" w:rsidRPr="00035E90" w:rsidRDefault="006C1595" w:rsidP="00035E90">
      <w:pPr>
        <w:pStyle w:val="ByContin1"/>
        <w:ind w:firstLine="338"/>
      </w:pPr>
      <w:r w:rsidRPr="00035E90">
        <w:t xml:space="preserve">   &gt;&gt; ROXANNE MCELVANE:  Thank you very much Mr. Chairman.  I will try to be brief.  So this is the report of the correspondence group on ITU</w:t>
      </w:r>
      <w:r w:rsidRPr="00035E90">
        <w:noBreakHyphen/>
        <w:t xml:space="preserve">D Resolution 1.  The rules of procedure.  </w:t>
      </w:r>
      <w:r w:rsidRPr="00035E90">
        <w:br/>
        <w:t xml:space="preserve">    And we have been discussing the third round of edits for Resolution 1.  So as most people know we had a pretty extensive overhaul of the rules of procedure at the last WTDC but because as you pointed out the sector would be 25 years old and it was the first time we ever looked again at the rules of procedure.  We didn't despite working very long hours we didn't get to have everything completely finished.  And so we have been continuing our work.  </w:t>
      </w:r>
      <w:r w:rsidRPr="00035E90">
        <w:br/>
        <w:t xml:space="preserve">    So what you have before you is our rules of procedure pretty much with every suggested change that we have in the course of this correspondence group.  We had a lively discussion.  That people are focusing on the fact that the conference is coming and we have to have this done by TDAG of next year.  We had a very lively discussion.  How you should view this document is the track changes that you see represent what people have said in the meetings or submitted in writing and what we have done here is summarize the gist of the discussions beyond that here in this box on page 1.  And I will review those briefly and then what we will do is input these changes and this will be the document that everyone will work from going forward.  </w:t>
      </w:r>
      <w:r w:rsidRPr="00035E90">
        <w:br/>
        <w:t xml:space="preserve">    So it is easier than going page by page.  So we had </w:t>
      </w:r>
      <w:r w:rsidRPr="00035E90">
        <w:noBreakHyphen/>
      </w:r>
      <w:r w:rsidRPr="00035E90">
        <w:noBreakHyphen/>
        <w:t xml:space="preserve"> take the first point.  A very lively discussion on the issue of Focus Groups.  And it says here it was recognized that Focus Groups could be used to encourage rapid development.  They had been used in one case in ITU</w:t>
      </w:r>
      <w:r w:rsidRPr="00035E90">
        <w:noBreakHyphen/>
        <w:t>D in the past on rural issues and then commenced in parallel with the study group issues.  However Delegates raised some significant regarding some ITU</w:t>
      </w:r>
      <w:r w:rsidRPr="00035E90">
        <w:noBreakHyphen/>
        <w:t xml:space="preserve">D how they have </w:t>
      </w:r>
      <w:r w:rsidRPr="00035E90">
        <w:noBreakHyphen/>
      </w:r>
      <w:r w:rsidRPr="00035E90">
        <w:noBreakHyphen/>
        <w:t xml:space="preserve"> primarily T sector.  Some raised concerns that as constituted in ITU</w:t>
      </w:r>
      <w:r w:rsidRPr="00035E90">
        <w:noBreakHyphen/>
        <w:t xml:space="preserve">T these groups could represent on our sector and they might make it more difficult for Developing Countries to participate effectively which is a significant drawback obviously.  So if as in the other sectors there would be the absence of financial arrangements going forward.  So I think that we will continue to have these discussions.  However there was very clear sentiment by at least one country expressed to strike the concept all together from the draft.  And then have proponents reintroduce this concept with justification and terms of reference that could further explain the concept.  So we also concluded by saying that we were and some were looking for ways to accommodate a number of participants in the Study Groups and their associated contributions which have grown in number and quality.  That's the state of play on Focus Groups.  We had very good contributions by people who had participate in Focus Groups in the other sectors.  It is clear if we use them at all they would have to be clearly defined and we will see how that plays out.  We had another discussion about the use of the term declaration.  If you look in the rules that pertain to WTDC, TDAG, Study Groups, we describe in the section it talks about the WTDC, the various terms that are related there and we also issued a declaration coming out of WTDC the one that we have been talking about all morning.  There was a very helpful intervention by Mr. Babu and where he found the pertinent language in the UN system to describe the term declaration and so we will </w:t>
      </w:r>
      <w:r w:rsidRPr="00035E90">
        <w:noBreakHyphen/>
      </w:r>
      <w:r w:rsidRPr="00035E90">
        <w:noBreakHyphen/>
        <w:t xml:space="preserve"> we will put that in there, why not because it is fits in with the rest of the UN.  We didn't change anything what we were doing.  There was the call to clarify the reports.  We will do that going forward.  And then we had a </w:t>
      </w:r>
      <w:r w:rsidRPr="00035E90">
        <w:noBreakHyphen/>
      </w:r>
      <w:r w:rsidRPr="00035E90">
        <w:noBreakHyphen/>
        <w:t xml:space="preserve"> there is some confusion about how they are characterized.  You will see in this document ways that we are trying to make that easier for people to understand and make contributions questions.  Specific duties be introduced in to section 5 and we have a high number of Rapporteurs and some people expressed the view it would be optimal to describe specifically what they need to do.  And then this was in certain parts of the old text, none of us could really understand where this came from, a phrase duly authorized entities and organizations.  And so what the decision there was that the term would be place </w:t>
      </w:r>
      <w:r w:rsidRPr="00035E90">
        <w:noBreakHyphen/>
      </w:r>
      <w:r w:rsidRPr="00035E90">
        <w:noBreakHyphen/>
        <w:t xml:space="preserve"> would be replaced where it is appropriate to do so.  Instead of duly authorized entities and organizations we would say invited entities and organizations.  We will do that.  And so you can read for yourself all of the other points and I just invite people to continue to participate.  I did want to highlight one thing that was raised by our Chair of working party of Study Group 2 which is to highlight for people the council Working Group on financial and human resources is requesting from TDAG and other sectors our opinion about the issue of access to ITU Study Group contributions.  So at some point when we have that discussion here hopefully we can put that in our rules, the outcome as proposed as well.  Thank you very much.  That concludes my report.  </w:t>
      </w:r>
    </w:p>
    <w:p w:rsidR="00A70CF6" w:rsidRPr="00035E90" w:rsidRDefault="006C1595" w:rsidP="00035E90">
      <w:pPr>
        <w:pStyle w:val="ByContin1"/>
        <w:ind w:firstLine="338"/>
      </w:pPr>
      <w:r w:rsidRPr="00035E90">
        <w:t xml:space="preserve">   &gt;&gt; CHAIR:  Thank you very much Roxanne.  Thank you for the work conducted as well as to the rest of your group.  Colleagues we only have a minute left.  That's why I am not going to open the discussion now.  But I would like to ask you during the break to reflect on this and following the break we will return to discuss on this issue.  My question to you all is as follows:  What the group is expected to do at this stage of consideration.  What kind of decisions you expect from TDAG which you need for further work.  What do you think it is a working matter which we will be able to sort among yourselves or do you need </w:t>
      </w:r>
      <w:r w:rsidRPr="00035E90">
        <w:noBreakHyphen/>
      </w:r>
      <w:r w:rsidRPr="00035E90">
        <w:noBreakHyphen/>
        <w:t xml:space="preserve"> do you need TDAG to give you a high level decision which will be helpful in further work.  So I will ask you to reflect on this questions and we will revert to the discussion in the afternoon.  Russia you have half a minute.  </w:t>
      </w:r>
    </w:p>
    <w:p w:rsidR="00A70CF6" w:rsidRPr="00035E90" w:rsidRDefault="006C1595" w:rsidP="00035E90">
      <w:pPr>
        <w:pStyle w:val="ByContin1"/>
        <w:ind w:firstLine="338"/>
      </w:pPr>
      <w:r w:rsidRPr="00035E90">
        <w:t xml:space="preserve">   &gt;&gt; ALEXANDRE VASSILIEV:  Thank you, Mr. Chairman.  20 seconds will be enough.  The meeting discuss the matter that the correspondence group should press on with this work and develop a new draft.  </w:t>
      </w:r>
    </w:p>
    <w:p w:rsidR="00A70CF6" w:rsidRPr="00035E90" w:rsidRDefault="006C1595" w:rsidP="00035E90">
      <w:pPr>
        <w:pStyle w:val="ByContin1"/>
        <w:ind w:firstLine="338"/>
      </w:pPr>
      <w:r w:rsidRPr="00035E90">
        <w:t xml:space="preserve">   &gt;&gt; CHAIR:  Thank you.  We will be discussing this.  We are not closing the discussion.  We will come back to it after lunch.  The lunch break after we come back at yes, please.  </w:t>
      </w:r>
    </w:p>
    <w:p w:rsidR="00A70CF6" w:rsidRPr="00035E90" w:rsidRDefault="006C1595" w:rsidP="00035E90">
      <w:pPr>
        <w:pStyle w:val="ByContin1"/>
        <w:ind w:firstLine="338"/>
      </w:pPr>
      <w:r w:rsidRPr="00035E90">
        <w:t xml:space="preserve">   &gt;&gt; Thank you, Mr. Chairman.  I would like to remind the European colleagues that an e</w:t>
      </w:r>
      <w:r w:rsidRPr="00035E90">
        <w:noBreakHyphen/>
        <w:t xml:space="preserve">mail was circulated earlier today concerning a European coordination meeting and meeting will be held at lunchtime today at half passed 1, room E.  </w:t>
      </w:r>
    </w:p>
    <w:p w:rsidR="00A70CF6" w:rsidRPr="00035E90" w:rsidRDefault="006C1595" w:rsidP="00035E90">
      <w:pPr>
        <w:pStyle w:val="ByContin1"/>
        <w:ind w:firstLine="338"/>
      </w:pPr>
      <w:r w:rsidRPr="00035E90">
        <w:t xml:space="preserve">   &gt;&gt; CHAIR:  Thank you.  The meeting is adjourned.  </w:t>
      </w:r>
      <w:r w:rsidRPr="00035E90">
        <w:br/>
        <w:t xml:space="preserve">    (Session concluded at 12:30 CET)</w:t>
      </w:r>
    </w:p>
    <w:p w:rsidR="00A70CF6" w:rsidRPr="00035E90" w:rsidRDefault="006C1595" w:rsidP="00035E90">
      <w:pPr>
        <w:pStyle w:val="ByContin1"/>
        <w:ind w:firstLine="338"/>
      </w:pPr>
      <w:r w:rsidRPr="00035E90">
        <w:t xml:space="preserve">                             ***</w:t>
      </w:r>
    </w:p>
    <w:p w:rsidR="00A70CF6" w:rsidRPr="00035E90" w:rsidRDefault="006C1595" w:rsidP="00035E90">
      <w:pPr>
        <w:pStyle w:val="ByLine1"/>
        <w:ind w:firstLine="1484"/>
      </w:pPr>
      <w:r w:rsidRPr="00035E90">
        <w:t>This is being provided in rough</w:t>
      </w:r>
      <w:r w:rsidRPr="00035E90">
        <w:noBreakHyphen/>
        <w:t>draft format.  Communication Access Realtime Translation (CART) is provided in order to facilitate communication accessibility and may not be a totally verbatim record of the proceedings.</w:t>
      </w:r>
    </w:p>
    <w:p w:rsidR="006C1595" w:rsidRPr="00035E90" w:rsidRDefault="006C1595" w:rsidP="00035E90">
      <w:pPr>
        <w:pStyle w:val="Normal0"/>
        <w:tabs>
          <w:tab w:val="left" w:pos="0"/>
        </w:tabs>
        <w:ind w:firstLine="0"/>
        <w:jc w:val="center"/>
      </w:pPr>
      <w:r w:rsidRPr="00035E90">
        <w:t>***</w:t>
      </w:r>
    </w:p>
    <w:sectPr w:rsidR="006C1595" w:rsidRPr="00035E90" w:rsidSect="00035E90">
      <w:pgSz w:w="12240" w:h="15840"/>
      <w:pgMar w:top="1440" w:right="1440" w:bottom="1440" w:left="1440"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DengXian">
    <w:altName w:val="SimSun"/>
    <w:panose1 w:val="00000000000000000000"/>
    <w:charset w:val="86"/>
    <w:family w:val="roman"/>
    <w:notTrueType/>
    <w:pitch w:val="default"/>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DengXian Light">
    <w:altName w:val="SimSun"/>
    <w:panose1 w:val="00000000000000000000"/>
    <w:charset w:val="86"/>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5E90"/>
    <w:rsid w:val="00035E90"/>
    <w:rsid w:val="006C1595"/>
    <w:rsid w:val="00A70CF6"/>
    <w:rsid w:val="00B801C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E4594C44-C1D8-45DE-9916-CA1DDE152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0"/>
    <w:pPr>
      <w:widowControl w:val="0"/>
      <w:autoSpaceDE w:val="0"/>
      <w:autoSpaceDN w:val="0"/>
      <w:adjustRightInd w:val="0"/>
      <w:spacing w:after="0" w:line="240" w:lineRule="auto"/>
      <w:ind w:hanging="338"/>
    </w:pPr>
    <w:rPr>
      <w:rFonts w:ascii="Courier New" w:hAnsi="Courier New" w:cs="Courier New"/>
      <w:sz w:val="24"/>
      <w:szCs w:val="24"/>
    </w:rPr>
  </w:style>
  <w:style w:type="paragraph" w:customStyle="1" w:styleId="Question1">
    <w:name w:val="Question 1"/>
    <w:basedOn w:val="Normal0"/>
    <w:next w:val="QueContin1"/>
    <w:uiPriority w:val="99"/>
    <w:pPr>
      <w:tabs>
        <w:tab w:val="left" w:pos="3549"/>
      </w:tabs>
      <w:ind w:firstLine="2197"/>
    </w:pPr>
  </w:style>
  <w:style w:type="paragraph" w:customStyle="1" w:styleId="QueContin1">
    <w:name w:val="Que Contin 1"/>
    <w:basedOn w:val="Question1"/>
    <w:uiPriority w:val="99"/>
  </w:style>
  <w:style w:type="paragraph" w:customStyle="1" w:styleId="Answer1">
    <w:name w:val="Answer 1"/>
    <w:basedOn w:val="Normal0"/>
    <w:next w:val="AnsContin1"/>
    <w:uiPriority w:val="99"/>
    <w:pPr>
      <w:tabs>
        <w:tab w:val="left" w:pos="3549"/>
      </w:tabs>
      <w:ind w:firstLine="2197"/>
    </w:pPr>
  </w:style>
  <w:style w:type="paragraph" w:customStyle="1" w:styleId="AnsContin1">
    <w:name w:val="Ans Contin 1"/>
    <w:basedOn w:val="Answer1"/>
    <w:uiPriority w:val="99"/>
  </w:style>
  <w:style w:type="paragraph" w:customStyle="1" w:styleId="Colloquy1">
    <w:name w:val="Colloquy 1"/>
    <w:basedOn w:val="Normal0"/>
    <w:next w:val="ColContin1"/>
    <w:uiPriority w:val="99"/>
    <w:pPr>
      <w:tabs>
        <w:tab w:val="left" w:pos="338"/>
      </w:tabs>
      <w:ind w:firstLine="338"/>
    </w:pPr>
  </w:style>
  <w:style w:type="paragraph" w:customStyle="1" w:styleId="ColContin1">
    <w:name w:val="Col Contin 1"/>
    <w:basedOn w:val="Colloquy1"/>
    <w:uiPriority w:val="99"/>
  </w:style>
  <w:style w:type="paragraph" w:customStyle="1" w:styleId="ByLine1">
    <w:name w:val="By Line 1"/>
    <w:basedOn w:val="Normal0"/>
    <w:next w:val="ByContin1"/>
    <w:uiPriority w:val="99"/>
    <w:pPr>
      <w:tabs>
        <w:tab w:val="left" w:pos="0"/>
      </w:tabs>
      <w:ind w:firstLine="0"/>
    </w:pPr>
  </w:style>
  <w:style w:type="paragraph" w:customStyle="1" w:styleId="ByContin1">
    <w:name w:val="By  Contin 1"/>
    <w:basedOn w:val="ByLine1"/>
    <w:uiPriority w:val="99"/>
  </w:style>
  <w:style w:type="paragraph" w:customStyle="1" w:styleId="Paren1">
    <w:name w:val="Paren 1"/>
    <w:basedOn w:val="Normal0"/>
    <w:next w:val="ParContin1"/>
    <w:uiPriority w:val="99"/>
    <w:pPr>
      <w:tabs>
        <w:tab w:val="left" w:pos="0"/>
      </w:tabs>
      <w:ind w:firstLine="0"/>
    </w:pPr>
  </w:style>
  <w:style w:type="paragraph" w:customStyle="1" w:styleId="ParContin1">
    <w:name w:val="Par Contin 1"/>
    <w:basedOn w:val="Paren1"/>
    <w:uiPriority w:val="99"/>
  </w:style>
  <w:style w:type="paragraph" w:customStyle="1" w:styleId="User1Defined1">
    <w:name w:val="User1 Defined 1"/>
    <w:basedOn w:val="Normal0"/>
    <w:next w:val="UseContin1"/>
    <w:uiPriority w:val="99"/>
    <w:pPr>
      <w:tabs>
        <w:tab w:val="left" w:pos="0"/>
      </w:tabs>
      <w:ind w:firstLine="0"/>
    </w:pPr>
  </w:style>
  <w:style w:type="paragraph" w:customStyle="1" w:styleId="UseContin1">
    <w:name w:val="Use Contin 1"/>
    <w:basedOn w:val="User1Defined1"/>
    <w:uiPriority w:val="99"/>
  </w:style>
  <w:style w:type="paragraph" w:customStyle="1" w:styleId="User2Defined1">
    <w:name w:val="User2 Defined 1"/>
    <w:basedOn w:val="Normal0"/>
    <w:next w:val="UseContin131"/>
    <w:uiPriority w:val="99"/>
    <w:pPr>
      <w:tabs>
        <w:tab w:val="left" w:pos="0"/>
      </w:tabs>
      <w:ind w:firstLine="0"/>
    </w:pPr>
  </w:style>
  <w:style w:type="paragraph" w:customStyle="1" w:styleId="UseContin131">
    <w:name w:val="Use Contin 131"/>
    <w:basedOn w:val="User2Defined1"/>
    <w:uiPriority w:val="99"/>
  </w:style>
  <w:style w:type="paragraph" w:customStyle="1" w:styleId="User3Defined1">
    <w:name w:val="User3 Defined 1"/>
    <w:basedOn w:val="Normal0"/>
    <w:next w:val="UseContin130"/>
    <w:uiPriority w:val="99"/>
    <w:pPr>
      <w:tabs>
        <w:tab w:val="left" w:pos="0"/>
      </w:tabs>
      <w:ind w:firstLine="0"/>
    </w:pPr>
  </w:style>
  <w:style w:type="paragraph" w:customStyle="1" w:styleId="UseContin130">
    <w:name w:val="Use Contin 130"/>
    <w:basedOn w:val="User3Defined1"/>
    <w:uiPriority w:val="99"/>
  </w:style>
  <w:style w:type="paragraph" w:customStyle="1" w:styleId="User4Defined1">
    <w:name w:val="User4 Defined 1"/>
    <w:basedOn w:val="Normal0"/>
    <w:next w:val="UseContin129"/>
    <w:uiPriority w:val="99"/>
    <w:pPr>
      <w:tabs>
        <w:tab w:val="left" w:pos="0"/>
      </w:tabs>
      <w:ind w:firstLine="0"/>
    </w:pPr>
  </w:style>
  <w:style w:type="paragraph" w:customStyle="1" w:styleId="UseContin129">
    <w:name w:val="Use Contin 129"/>
    <w:basedOn w:val="User4Defined1"/>
    <w:uiPriority w:val="99"/>
  </w:style>
  <w:style w:type="paragraph" w:customStyle="1" w:styleId="User5Defined1">
    <w:name w:val="User5 Defined 1"/>
    <w:basedOn w:val="Normal0"/>
    <w:next w:val="UseContin128"/>
    <w:uiPriority w:val="99"/>
    <w:pPr>
      <w:tabs>
        <w:tab w:val="left" w:pos="0"/>
      </w:tabs>
      <w:ind w:firstLine="0"/>
    </w:pPr>
  </w:style>
  <w:style w:type="paragraph" w:customStyle="1" w:styleId="UseContin128">
    <w:name w:val="Use Contin 128"/>
    <w:basedOn w:val="User5Defined1"/>
    <w:uiPriority w:val="99"/>
  </w:style>
  <w:style w:type="paragraph" w:customStyle="1" w:styleId="User6Defined1">
    <w:name w:val="User6 Defined 1"/>
    <w:basedOn w:val="Normal0"/>
    <w:next w:val="UseContin127"/>
    <w:uiPriority w:val="99"/>
    <w:pPr>
      <w:tabs>
        <w:tab w:val="left" w:pos="0"/>
      </w:tabs>
      <w:ind w:firstLine="0"/>
    </w:pPr>
  </w:style>
  <w:style w:type="paragraph" w:customStyle="1" w:styleId="UseContin127">
    <w:name w:val="Use Contin 127"/>
    <w:basedOn w:val="User6Defined1"/>
    <w:uiPriority w:val="99"/>
  </w:style>
  <w:style w:type="paragraph" w:customStyle="1" w:styleId="User7Defined1">
    <w:name w:val="User7 Defined 1"/>
    <w:basedOn w:val="Normal0"/>
    <w:next w:val="UseContin126"/>
    <w:uiPriority w:val="99"/>
    <w:pPr>
      <w:tabs>
        <w:tab w:val="left" w:pos="0"/>
      </w:tabs>
      <w:ind w:firstLine="0"/>
    </w:pPr>
  </w:style>
  <w:style w:type="paragraph" w:customStyle="1" w:styleId="UseContin126">
    <w:name w:val="Use Contin 126"/>
    <w:basedOn w:val="User7Defined1"/>
    <w:uiPriority w:val="99"/>
  </w:style>
  <w:style w:type="paragraph" w:customStyle="1" w:styleId="User8Defined1">
    <w:name w:val="User8 Defined 1"/>
    <w:basedOn w:val="Normal0"/>
    <w:next w:val="UseContin125"/>
    <w:uiPriority w:val="99"/>
    <w:pPr>
      <w:tabs>
        <w:tab w:val="left" w:pos="0"/>
      </w:tabs>
      <w:ind w:firstLine="0"/>
    </w:pPr>
  </w:style>
  <w:style w:type="paragraph" w:customStyle="1" w:styleId="UseContin125">
    <w:name w:val="Use Contin 125"/>
    <w:basedOn w:val="User8Defined1"/>
    <w:uiPriority w:val="99"/>
  </w:style>
  <w:style w:type="paragraph" w:customStyle="1" w:styleId="User9Defined1">
    <w:name w:val="User9 Defined 1"/>
    <w:basedOn w:val="Normal0"/>
    <w:next w:val="UseContin124"/>
    <w:uiPriority w:val="99"/>
    <w:pPr>
      <w:tabs>
        <w:tab w:val="left" w:pos="0"/>
      </w:tabs>
      <w:ind w:firstLine="0"/>
    </w:pPr>
  </w:style>
  <w:style w:type="paragraph" w:customStyle="1" w:styleId="UseContin124">
    <w:name w:val="Use Contin 124"/>
    <w:basedOn w:val="User9Defined1"/>
    <w:uiPriority w:val="99"/>
  </w:style>
  <w:style w:type="paragraph" w:customStyle="1" w:styleId="User10Defined1">
    <w:name w:val="User10 Defined 1"/>
    <w:basedOn w:val="Normal0"/>
    <w:next w:val="UseContin123"/>
    <w:uiPriority w:val="99"/>
    <w:pPr>
      <w:tabs>
        <w:tab w:val="left" w:pos="0"/>
      </w:tabs>
      <w:ind w:firstLine="0"/>
    </w:pPr>
  </w:style>
  <w:style w:type="paragraph" w:customStyle="1" w:styleId="UseContin123">
    <w:name w:val="Use Contin 123"/>
    <w:basedOn w:val="User10Defined1"/>
    <w:uiPriority w:val="99"/>
  </w:style>
  <w:style w:type="paragraph" w:customStyle="1" w:styleId="User11Defined1">
    <w:name w:val="User11 Defined 1"/>
    <w:basedOn w:val="Normal0"/>
    <w:next w:val="UseContin122"/>
    <w:uiPriority w:val="99"/>
    <w:pPr>
      <w:tabs>
        <w:tab w:val="left" w:pos="0"/>
      </w:tabs>
      <w:ind w:firstLine="0"/>
    </w:pPr>
  </w:style>
  <w:style w:type="paragraph" w:customStyle="1" w:styleId="UseContin122">
    <w:name w:val="Use Contin 122"/>
    <w:basedOn w:val="User11Defined1"/>
    <w:uiPriority w:val="99"/>
  </w:style>
  <w:style w:type="paragraph" w:customStyle="1" w:styleId="User12Defined1">
    <w:name w:val="User12 Defined 1"/>
    <w:basedOn w:val="Normal0"/>
    <w:next w:val="UseContin121"/>
    <w:uiPriority w:val="99"/>
    <w:pPr>
      <w:tabs>
        <w:tab w:val="left" w:pos="0"/>
      </w:tabs>
      <w:ind w:firstLine="0"/>
    </w:pPr>
  </w:style>
  <w:style w:type="paragraph" w:customStyle="1" w:styleId="UseContin121">
    <w:name w:val="Use Contin 121"/>
    <w:basedOn w:val="User12Defined1"/>
    <w:uiPriority w:val="99"/>
  </w:style>
  <w:style w:type="paragraph" w:customStyle="1" w:styleId="User13Defined1">
    <w:name w:val="User13 Defined 1"/>
    <w:basedOn w:val="Normal0"/>
    <w:next w:val="UseContin120"/>
    <w:uiPriority w:val="99"/>
    <w:pPr>
      <w:tabs>
        <w:tab w:val="left" w:pos="0"/>
      </w:tabs>
      <w:ind w:firstLine="0"/>
    </w:pPr>
  </w:style>
  <w:style w:type="paragraph" w:customStyle="1" w:styleId="UseContin120">
    <w:name w:val="Use Contin 120"/>
    <w:basedOn w:val="User13Defined1"/>
    <w:uiPriority w:val="99"/>
  </w:style>
  <w:style w:type="paragraph" w:customStyle="1" w:styleId="User14Defined1">
    <w:name w:val="User14 Defined 1"/>
    <w:basedOn w:val="Normal0"/>
    <w:next w:val="UseContin119"/>
    <w:uiPriority w:val="99"/>
    <w:pPr>
      <w:tabs>
        <w:tab w:val="left" w:pos="0"/>
      </w:tabs>
      <w:ind w:firstLine="0"/>
    </w:pPr>
  </w:style>
  <w:style w:type="paragraph" w:customStyle="1" w:styleId="UseContin119">
    <w:name w:val="Use Contin 119"/>
    <w:basedOn w:val="User14Defined1"/>
    <w:uiPriority w:val="99"/>
  </w:style>
  <w:style w:type="paragraph" w:customStyle="1" w:styleId="User15Defined1">
    <w:name w:val="User15 Defined 1"/>
    <w:basedOn w:val="Normal0"/>
    <w:next w:val="UseContin118"/>
    <w:uiPriority w:val="99"/>
    <w:pPr>
      <w:tabs>
        <w:tab w:val="left" w:pos="0"/>
      </w:tabs>
      <w:ind w:firstLine="0"/>
    </w:pPr>
  </w:style>
  <w:style w:type="paragraph" w:customStyle="1" w:styleId="UseContin118">
    <w:name w:val="Use Contin 118"/>
    <w:basedOn w:val="User15Defined1"/>
    <w:uiPriority w:val="99"/>
  </w:style>
  <w:style w:type="paragraph" w:customStyle="1" w:styleId="User16Defined1">
    <w:name w:val="User16 Defined 1"/>
    <w:basedOn w:val="Normal0"/>
    <w:next w:val="UseContin117"/>
    <w:uiPriority w:val="99"/>
    <w:pPr>
      <w:tabs>
        <w:tab w:val="left" w:pos="0"/>
      </w:tabs>
      <w:ind w:firstLine="0"/>
    </w:pPr>
  </w:style>
  <w:style w:type="paragraph" w:customStyle="1" w:styleId="UseContin117">
    <w:name w:val="Use Contin 117"/>
    <w:basedOn w:val="User16Defined1"/>
    <w:uiPriority w:val="99"/>
  </w:style>
  <w:style w:type="paragraph" w:customStyle="1" w:styleId="User17Defined1">
    <w:name w:val="User17 Defined 1"/>
    <w:basedOn w:val="Normal0"/>
    <w:next w:val="UseContin116"/>
    <w:uiPriority w:val="99"/>
    <w:pPr>
      <w:tabs>
        <w:tab w:val="left" w:pos="0"/>
      </w:tabs>
      <w:ind w:firstLine="0"/>
    </w:pPr>
  </w:style>
  <w:style w:type="paragraph" w:customStyle="1" w:styleId="UseContin116">
    <w:name w:val="Use Contin 116"/>
    <w:basedOn w:val="User17Defined1"/>
    <w:uiPriority w:val="99"/>
  </w:style>
  <w:style w:type="paragraph" w:customStyle="1" w:styleId="User18Defined1">
    <w:name w:val="User18 Defined 1"/>
    <w:basedOn w:val="Normal0"/>
    <w:next w:val="UseContin115"/>
    <w:uiPriority w:val="99"/>
    <w:pPr>
      <w:tabs>
        <w:tab w:val="left" w:pos="0"/>
      </w:tabs>
      <w:ind w:firstLine="0"/>
    </w:pPr>
  </w:style>
  <w:style w:type="paragraph" w:customStyle="1" w:styleId="UseContin115">
    <w:name w:val="Use Contin 115"/>
    <w:basedOn w:val="User18Defined1"/>
    <w:uiPriority w:val="99"/>
  </w:style>
  <w:style w:type="paragraph" w:customStyle="1" w:styleId="User19Defined1">
    <w:name w:val="User19 Defined 1"/>
    <w:basedOn w:val="Normal0"/>
    <w:next w:val="UseContin114"/>
    <w:uiPriority w:val="99"/>
    <w:pPr>
      <w:tabs>
        <w:tab w:val="left" w:pos="0"/>
      </w:tabs>
      <w:ind w:firstLine="0"/>
    </w:pPr>
  </w:style>
  <w:style w:type="paragraph" w:customStyle="1" w:styleId="UseContin114">
    <w:name w:val="Use Contin 114"/>
    <w:basedOn w:val="User19Defined1"/>
    <w:uiPriority w:val="99"/>
  </w:style>
  <w:style w:type="paragraph" w:customStyle="1" w:styleId="User20Defined1">
    <w:name w:val="User20 Defined 1"/>
    <w:basedOn w:val="Normal0"/>
    <w:next w:val="UseContin113"/>
    <w:uiPriority w:val="99"/>
    <w:pPr>
      <w:tabs>
        <w:tab w:val="left" w:pos="0"/>
      </w:tabs>
      <w:ind w:firstLine="0"/>
    </w:pPr>
  </w:style>
  <w:style w:type="paragraph" w:customStyle="1" w:styleId="UseContin113">
    <w:name w:val="Use Contin 113"/>
    <w:basedOn w:val="User20Defined1"/>
    <w:uiPriority w:val="99"/>
  </w:style>
  <w:style w:type="paragraph" w:customStyle="1" w:styleId="User21Defined1">
    <w:name w:val="User21 Defined 1"/>
    <w:basedOn w:val="Normal0"/>
    <w:next w:val="UseContin112"/>
    <w:uiPriority w:val="99"/>
    <w:pPr>
      <w:tabs>
        <w:tab w:val="left" w:pos="0"/>
      </w:tabs>
      <w:ind w:firstLine="0"/>
    </w:pPr>
  </w:style>
  <w:style w:type="paragraph" w:customStyle="1" w:styleId="UseContin112">
    <w:name w:val="Use Contin 112"/>
    <w:basedOn w:val="User21Defined1"/>
    <w:uiPriority w:val="99"/>
  </w:style>
  <w:style w:type="paragraph" w:customStyle="1" w:styleId="User22Defined1">
    <w:name w:val="User22 Defined 1"/>
    <w:basedOn w:val="Normal0"/>
    <w:next w:val="UseContin111"/>
    <w:uiPriority w:val="99"/>
    <w:pPr>
      <w:tabs>
        <w:tab w:val="left" w:pos="0"/>
      </w:tabs>
      <w:ind w:firstLine="0"/>
    </w:pPr>
  </w:style>
  <w:style w:type="paragraph" w:customStyle="1" w:styleId="UseContin111">
    <w:name w:val="Use Contin 111"/>
    <w:basedOn w:val="User22Defined1"/>
    <w:uiPriority w:val="99"/>
  </w:style>
  <w:style w:type="paragraph" w:customStyle="1" w:styleId="User23Defined1">
    <w:name w:val="User23 Defined 1"/>
    <w:basedOn w:val="Normal0"/>
    <w:next w:val="UseContin110"/>
    <w:uiPriority w:val="99"/>
    <w:pPr>
      <w:tabs>
        <w:tab w:val="left" w:pos="0"/>
      </w:tabs>
      <w:ind w:firstLine="0"/>
    </w:pPr>
  </w:style>
  <w:style w:type="paragraph" w:customStyle="1" w:styleId="UseContin110">
    <w:name w:val="Use Contin 110"/>
    <w:basedOn w:val="User23Defined1"/>
    <w:uiPriority w:val="99"/>
  </w:style>
  <w:style w:type="paragraph" w:customStyle="1" w:styleId="User24Defined1">
    <w:name w:val="User24 Defined 1"/>
    <w:basedOn w:val="Normal0"/>
    <w:next w:val="UseContin19"/>
    <w:uiPriority w:val="99"/>
    <w:pPr>
      <w:tabs>
        <w:tab w:val="left" w:pos="0"/>
      </w:tabs>
      <w:ind w:firstLine="0"/>
    </w:pPr>
  </w:style>
  <w:style w:type="paragraph" w:customStyle="1" w:styleId="UseContin19">
    <w:name w:val="Use Contin 19"/>
    <w:basedOn w:val="User24Defined1"/>
    <w:uiPriority w:val="99"/>
  </w:style>
  <w:style w:type="paragraph" w:customStyle="1" w:styleId="User25Defined1">
    <w:name w:val="User25 Defined 1"/>
    <w:basedOn w:val="Normal0"/>
    <w:next w:val="UseContin18"/>
    <w:uiPriority w:val="99"/>
    <w:pPr>
      <w:tabs>
        <w:tab w:val="left" w:pos="0"/>
      </w:tabs>
      <w:ind w:firstLine="0"/>
    </w:pPr>
  </w:style>
  <w:style w:type="paragraph" w:customStyle="1" w:styleId="UseContin18">
    <w:name w:val="Use Contin 18"/>
    <w:basedOn w:val="User25Defined1"/>
    <w:uiPriority w:val="99"/>
  </w:style>
  <w:style w:type="paragraph" w:customStyle="1" w:styleId="User26Defined1">
    <w:name w:val="User26 Defined 1"/>
    <w:basedOn w:val="Normal0"/>
    <w:next w:val="UseContin17"/>
    <w:uiPriority w:val="99"/>
    <w:pPr>
      <w:tabs>
        <w:tab w:val="left" w:pos="0"/>
      </w:tabs>
      <w:ind w:firstLine="0"/>
    </w:pPr>
  </w:style>
  <w:style w:type="paragraph" w:customStyle="1" w:styleId="UseContin17">
    <w:name w:val="Use Contin 17"/>
    <w:basedOn w:val="User26Defined1"/>
    <w:uiPriority w:val="99"/>
  </w:style>
  <w:style w:type="paragraph" w:customStyle="1" w:styleId="User27Defined1">
    <w:name w:val="User27 Defined 1"/>
    <w:basedOn w:val="Normal0"/>
    <w:next w:val="UseContin16"/>
    <w:uiPriority w:val="99"/>
    <w:pPr>
      <w:tabs>
        <w:tab w:val="left" w:pos="0"/>
      </w:tabs>
      <w:ind w:firstLine="0"/>
    </w:pPr>
  </w:style>
  <w:style w:type="paragraph" w:customStyle="1" w:styleId="UseContin16">
    <w:name w:val="Use Contin 16"/>
    <w:basedOn w:val="User27Defined1"/>
    <w:uiPriority w:val="99"/>
  </w:style>
  <w:style w:type="paragraph" w:customStyle="1" w:styleId="User28Defined1">
    <w:name w:val="User28 Defined 1"/>
    <w:basedOn w:val="Normal0"/>
    <w:next w:val="UseContin15"/>
    <w:uiPriority w:val="99"/>
    <w:pPr>
      <w:tabs>
        <w:tab w:val="left" w:pos="0"/>
      </w:tabs>
      <w:ind w:firstLine="0"/>
    </w:pPr>
  </w:style>
  <w:style w:type="paragraph" w:customStyle="1" w:styleId="UseContin15">
    <w:name w:val="Use Contin 15"/>
    <w:basedOn w:val="User28Defined1"/>
    <w:uiPriority w:val="99"/>
  </w:style>
  <w:style w:type="paragraph" w:customStyle="1" w:styleId="User29Defined1">
    <w:name w:val="User29 Defined 1"/>
    <w:basedOn w:val="Normal0"/>
    <w:next w:val="UseContin14"/>
    <w:uiPriority w:val="99"/>
    <w:pPr>
      <w:tabs>
        <w:tab w:val="left" w:pos="0"/>
      </w:tabs>
      <w:ind w:firstLine="0"/>
    </w:pPr>
  </w:style>
  <w:style w:type="paragraph" w:customStyle="1" w:styleId="UseContin14">
    <w:name w:val="Use Contin 14"/>
    <w:basedOn w:val="User29Defined1"/>
    <w:uiPriority w:val="99"/>
  </w:style>
  <w:style w:type="paragraph" w:customStyle="1" w:styleId="User30Defined1">
    <w:name w:val="User30 Defined 1"/>
    <w:basedOn w:val="Normal0"/>
    <w:next w:val="UseContin13"/>
    <w:uiPriority w:val="99"/>
    <w:pPr>
      <w:tabs>
        <w:tab w:val="left" w:pos="0"/>
      </w:tabs>
      <w:ind w:firstLine="0"/>
    </w:pPr>
  </w:style>
  <w:style w:type="paragraph" w:customStyle="1" w:styleId="UseContin13">
    <w:name w:val="Use Contin 13"/>
    <w:basedOn w:val="User30Defined1"/>
    <w:uiPriority w:val="99"/>
  </w:style>
  <w:style w:type="paragraph" w:customStyle="1" w:styleId="User31Defined1">
    <w:name w:val="User31 Defined 1"/>
    <w:basedOn w:val="Normal0"/>
    <w:next w:val="UseContin12"/>
    <w:uiPriority w:val="99"/>
    <w:pPr>
      <w:tabs>
        <w:tab w:val="left" w:pos="0"/>
      </w:tabs>
      <w:ind w:firstLine="0"/>
    </w:pPr>
  </w:style>
  <w:style w:type="paragraph" w:customStyle="1" w:styleId="UseContin12">
    <w:name w:val="Use Contin 12"/>
    <w:basedOn w:val="User31Defined1"/>
    <w:uiPriority w:val="99"/>
  </w:style>
  <w:style w:type="paragraph" w:customStyle="1" w:styleId="User32Defined1">
    <w:name w:val="User32 Defined 1"/>
    <w:basedOn w:val="Normal0"/>
    <w:next w:val="UseContin11"/>
    <w:uiPriority w:val="99"/>
    <w:pPr>
      <w:tabs>
        <w:tab w:val="left" w:pos="0"/>
      </w:tabs>
      <w:ind w:firstLine="0"/>
    </w:pPr>
  </w:style>
  <w:style w:type="paragraph" w:customStyle="1" w:styleId="UseContin11">
    <w:name w:val="Use Contin 11"/>
    <w:basedOn w:val="User32Defined1"/>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7413FF6915D684E968F677E18ADA217" ma:contentTypeVersion="3" ma:contentTypeDescription="Create a new document." ma:contentTypeScope="" ma:versionID="46d1410f427fde4ca43880fc6e82bc61">
  <xsd:schema xmlns:xsd="http://www.w3.org/2001/XMLSchema" xmlns:xs="http://www.w3.org/2001/XMLSchema" xmlns:p="http://schemas.microsoft.com/office/2006/metadata/properties" xmlns:ns1="http://schemas.microsoft.com/sharepoint/v3" xmlns:ns2="7744afe0-ee0e-49d1-b049-a00b04b5890c" xmlns:ns3="1aaea1ea-72e4-4374-b05e-72e2f16fb7ae" targetNamespace="http://schemas.microsoft.com/office/2006/metadata/properties" ma:root="true" ma:fieldsID="9d643acb3549f5a4ef83547e2836eb22" ns1:_="" ns2:_="" ns3:_="">
    <xsd:import namespace="http://schemas.microsoft.com/sharepoint/v3"/>
    <xsd:import namespace="7744afe0-ee0e-49d1-b049-a00b04b5890c"/>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TDAG"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744afe0-ee0e-49d1-b049-a00b04b5890c" elementFormDefault="qualified">
    <xsd:import namespace="http://schemas.microsoft.com/office/2006/documentManagement/types"/>
    <xsd:import namespace="http://schemas.microsoft.com/office/infopath/2007/PartnerControls"/>
    <xsd:element name="TDAG" ma:index="10" nillable="true" ma:displayName="TDAG" ma:format="Dropdown" ma:internalName="TDAG">
      <xsd:simpleType>
        <xsd:union memberTypes="dms:Text">
          <xsd:simpleType>
            <xsd:restriction base="dms:Choice">
              <xsd:enumeration value="2013-18th"/>
              <xsd:enumeration value="2014-19th"/>
              <xsd:enumeration value="2015-20th"/>
              <xsd:enumeration value="2016-21st"/>
              <xsd:enumeration value="2017-22nd"/>
              <xsd:enumeration value="2018-23rd"/>
              <xsd:enumeration value="2019-24th"/>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TDAG xmlns="7744afe0-ee0e-49d1-b049-a00b04b5890c">2016-21st</TDAG>
    <PublishingStartDate xmlns="http://schemas.microsoft.com/sharepoint/v3" xsi:nil="true"/>
  </documentManagement>
</p:properties>
</file>

<file path=customXml/itemProps1.xml><?xml version="1.0" encoding="utf-8"?>
<ds:datastoreItem xmlns:ds="http://schemas.openxmlformats.org/officeDocument/2006/customXml" ds:itemID="{9B09CE09-92CA-45AB-BD0D-135EC13E4587}"/>
</file>

<file path=customXml/itemProps2.xml><?xml version="1.0" encoding="utf-8"?>
<ds:datastoreItem xmlns:ds="http://schemas.openxmlformats.org/officeDocument/2006/customXml" ds:itemID="{5F2BF030-5B86-48E8-BF64-B1C1188994E7}"/>
</file>

<file path=customXml/itemProps3.xml><?xml version="1.0" encoding="utf-8"?>
<ds:datastoreItem xmlns:ds="http://schemas.openxmlformats.org/officeDocument/2006/customXml" ds:itemID="{6309D330-336F-4DAE-9030-87B9F174E0FF}"/>
</file>

<file path=docProps/app.xml><?xml version="1.0" encoding="utf-8"?>
<Properties xmlns="http://schemas.openxmlformats.org/officeDocument/2006/extended-properties" xmlns:vt="http://schemas.openxmlformats.org/officeDocument/2006/docPropsVTypes">
  <Template>Normal.dotm</Template>
  <TotalTime>0</TotalTime>
  <Pages>31</Pages>
  <Words>18561</Words>
  <Characters>88559</Characters>
  <Application>Microsoft Office Word</Application>
  <DocSecurity>0</DocSecurity>
  <Lines>737</Lines>
  <Paragraphs>213</Paragraphs>
  <ScaleCrop>false</ScaleCrop>
  <HeadingPairs>
    <vt:vector size="2" baseType="variant">
      <vt:variant>
        <vt:lpstr>Title</vt:lpstr>
      </vt:variant>
      <vt:variant>
        <vt:i4>1</vt:i4>
      </vt:variant>
    </vt:vector>
  </HeadingPairs>
  <TitlesOfParts>
    <vt:vector size="1" baseType="lpstr">
      <vt:lpstr>0317ITU-TDAG0930CET</vt:lpstr>
    </vt:vector>
  </TitlesOfParts>
  <Company/>
  <LinksUpToDate>false</LinksUpToDate>
  <CharactersWithSpaces>106907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0317ITU-TDAG0930CET</dc:title>
  <dc:subject/>
  <dc:creator>Tina Stevenson</dc:creator>
  <cp:keywords/>
  <dc:description/>
  <cp:lastModifiedBy>BDT - mcb</cp:lastModifiedBy>
  <cp:revision>3</cp:revision>
  <dcterms:created xsi:type="dcterms:W3CDTF">2016-03-17T12:23:00Z</dcterms:created>
  <dcterms:modified xsi:type="dcterms:W3CDTF">2016-03-24T12:51:00Z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0x01010087413FF6915D684E968F677E18ADA217</vt:lpwstr>
  </property>
</Properties>
</file>