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D3536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7.85pt;width:261pt;height:108pt;z-index:251655168" filled="f" stroked="f">
            <v:textbox style="mso-next-textbox:#_x0000_s3886">
              <w:txbxContent>
                <w:p w:rsidR="00CA5528" w:rsidRPr="005F01A2" w:rsidRDefault="00CA5528"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A5528" w:rsidRPr="005F01A2" w:rsidRDefault="00CA552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r>
        <w:rPr>
          <w:b/>
          <w:bCs/>
          <w:noProof/>
          <w:sz w:val="32"/>
          <w:szCs w:val="32"/>
          <w:rtl/>
          <w:lang w:eastAsia="en-US"/>
        </w:rPr>
        <w:pict>
          <v:shape id="_x0000_s3883" type="#_x0000_t202" style="position:absolute;left:0;text-align:left;margin-left:29.7pt;margin-top:340.85pt;width:481.95pt;height:169pt;z-index:251653120" filled="f" stroked="f">
            <v:textbox style="mso-next-textbox:#_x0000_s3883">
              <w:txbxContent>
                <w:p w:rsidR="00CA5528" w:rsidRPr="005F01A2" w:rsidRDefault="00CA5528" w:rsidP="003A3343">
                  <w:pPr>
                    <w:spacing w:line="168" w:lineRule="auto"/>
                    <w:ind w:right="-126"/>
                    <w:jc w:val="right"/>
                    <w:rPr>
                      <w:rFonts w:ascii="Tahoma" w:hAnsi="Tahoma"/>
                      <w:b/>
                      <w:bCs/>
                      <w:color w:val="000068"/>
                      <w:sz w:val="40"/>
                      <w:szCs w:val="72"/>
                      <w:rtl/>
                      <w:lang w:bidi="ar-EG"/>
                    </w:rPr>
                  </w:pPr>
                  <w:r w:rsidRPr="00297185">
                    <w:rPr>
                      <w:rFonts w:ascii="Tahoma" w:hAnsi="Tahoma" w:hint="cs"/>
                      <w:b/>
                      <w:bCs/>
                      <w:color w:val="000068"/>
                      <w:sz w:val="40"/>
                      <w:szCs w:val="72"/>
                      <w:rtl/>
                      <w:lang w:bidi="ar-EG"/>
                    </w:rPr>
                    <w:t>طريقة التنبؤ من نقطة</w:t>
                  </w:r>
                  <w:r>
                    <w:rPr>
                      <w:rFonts w:ascii="Tahoma" w:hAnsi="Tahoma"/>
                      <w:b/>
                      <w:bCs/>
                      <w:color w:val="000068"/>
                      <w:sz w:val="40"/>
                      <w:szCs w:val="72"/>
                      <w:lang w:bidi="ar-EG"/>
                    </w:rPr>
                    <w:t>-</w:t>
                  </w:r>
                  <w:r w:rsidRPr="00297185">
                    <w:rPr>
                      <w:rFonts w:ascii="Tahoma" w:hAnsi="Tahoma" w:hint="cs"/>
                      <w:b/>
                      <w:bCs/>
                      <w:color w:val="000068"/>
                      <w:sz w:val="40"/>
                      <w:szCs w:val="72"/>
                      <w:rtl/>
                      <w:lang w:bidi="ar-EG"/>
                    </w:rPr>
                    <w:t>إلى</w:t>
                  </w:r>
                  <w:r>
                    <w:rPr>
                      <w:rFonts w:ascii="Tahoma" w:hAnsi="Tahoma"/>
                      <w:b/>
                      <w:bCs/>
                      <w:color w:val="000068"/>
                      <w:sz w:val="40"/>
                      <w:szCs w:val="72"/>
                      <w:lang w:bidi="ar-EG"/>
                    </w:rPr>
                    <w:t>-</w:t>
                  </w:r>
                  <w:r w:rsidRPr="00297185">
                    <w:rPr>
                      <w:rFonts w:ascii="Tahoma" w:hAnsi="Tahoma" w:hint="cs"/>
                      <w:b/>
                      <w:bCs/>
                      <w:color w:val="000068"/>
                      <w:sz w:val="40"/>
                      <w:szCs w:val="72"/>
                      <w:rtl/>
                      <w:lang w:bidi="ar-EG"/>
                    </w:rPr>
                    <w:t>منطقة</w:t>
                  </w:r>
                  <w:r>
                    <w:rPr>
                      <w:rFonts w:ascii="Tahoma" w:hAnsi="Tahoma"/>
                      <w:b/>
                      <w:bCs/>
                      <w:color w:val="000068"/>
                      <w:sz w:val="40"/>
                      <w:szCs w:val="72"/>
                      <w:rtl/>
                      <w:lang w:bidi="ar-EG"/>
                    </w:rPr>
                    <w:br/>
                  </w:r>
                  <w:r w:rsidRPr="00297185">
                    <w:rPr>
                      <w:rFonts w:ascii="Tahoma" w:hAnsi="Tahoma" w:hint="cs"/>
                      <w:b/>
                      <w:bCs/>
                      <w:color w:val="000068"/>
                      <w:sz w:val="40"/>
                      <w:szCs w:val="72"/>
                      <w:rtl/>
                      <w:lang w:bidi="ar-EG"/>
                    </w:rPr>
                    <w:t>لخدمات الأرض</w:t>
                  </w:r>
                  <w:r>
                    <w:rPr>
                      <w:rFonts w:ascii="Tahoma" w:hAnsi="Tahoma" w:hint="cs"/>
                      <w:b/>
                      <w:bCs/>
                      <w:color w:val="000068"/>
                      <w:sz w:val="40"/>
                      <w:szCs w:val="72"/>
                      <w:rtl/>
                      <w:lang w:bidi="ar-EG"/>
                    </w:rPr>
                    <w:t xml:space="preserve"> </w:t>
                  </w:r>
                  <w:r w:rsidRPr="00297185">
                    <w:rPr>
                      <w:rFonts w:ascii="Tahoma" w:hAnsi="Tahoma" w:hint="cs"/>
                      <w:b/>
                      <w:bCs/>
                      <w:color w:val="000068"/>
                      <w:sz w:val="40"/>
                      <w:szCs w:val="72"/>
                      <w:rtl/>
                      <w:lang w:bidi="ar-EG"/>
                    </w:rPr>
                    <w:t>في مدى</w:t>
                  </w:r>
                  <w:r>
                    <w:rPr>
                      <w:rFonts w:ascii="Tahoma" w:hAnsi="Tahoma"/>
                      <w:b/>
                      <w:bCs/>
                      <w:color w:val="000068"/>
                      <w:sz w:val="40"/>
                      <w:szCs w:val="72"/>
                      <w:rtl/>
                      <w:lang w:bidi="ar-EG"/>
                    </w:rPr>
                    <w:br/>
                  </w:r>
                  <w:r w:rsidRPr="00297185">
                    <w:rPr>
                      <w:rFonts w:ascii="Tahoma" w:hAnsi="Tahoma" w:hint="cs"/>
                      <w:b/>
                      <w:bCs/>
                      <w:color w:val="000068"/>
                      <w:sz w:val="40"/>
                      <w:szCs w:val="72"/>
                      <w:rtl/>
                      <w:lang w:bidi="ar-EG"/>
                    </w:rPr>
                    <w:t xml:space="preserve">الترددات بين </w:t>
                  </w:r>
                  <w:r w:rsidRPr="00297185">
                    <w:rPr>
                      <w:rFonts w:ascii="Tahoma" w:hAnsi="Tahoma"/>
                      <w:b/>
                      <w:bCs/>
                      <w:color w:val="000068"/>
                      <w:sz w:val="40"/>
                      <w:szCs w:val="72"/>
                      <w:lang w:bidi="ar-EG"/>
                    </w:rPr>
                    <w:t>30</w:t>
                  </w:r>
                  <w:r w:rsidRPr="00297185">
                    <w:rPr>
                      <w:rFonts w:ascii="Tahoma" w:hAnsi="Tahoma" w:hint="cs"/>
                      <w:b/>
                      <w:bCs/>
                      <w:color w:val="000068"/>
                      <w:sz w:val="40"/>
                      <w:szCs w:val="72"/>
                      <w:rtl/>
                      <w:lang w:bidi="ar-EG"/>
                    </w:rPr>
                    <w:t xml:space="preserve"> </w:t>
                  </w:r>
                  <w:r w:rsidRPr="00297185">
                    <w:rPr>
                      <w:rFonts w:ascii="Tahoma" w:hAnsi="Tahoma"/>
                      <w:b/>
                      <w:bCs/>
                      <w:color w:val="000068"/>
                      <w:sz w:val="40"/>
                      <w:szCs w:val="72"/>
                      <w:lang w:bidi="ar-EG"/>
                    </w:rPr>
                    <w:t>MHz</w:t>
                  </w:r>
                  <w:r w:rsidRPr="00297185">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sidRPr="00297185">
                    <w:rPr>
                      <w:rFonts w:ascii="Tahoma" w:hAnsi="Tahoma" w:hint="cs"/>
                      <w:b/>
                      <w:bCs/>
                      <w:color w:val="000068"/>
                      <w:sz w:val="40"/>
                      <w:szCs w:val="72"/>
                      <w:rtl/>
                      <w:lang w:bidi="ar-EG"/>
                    </w:rPr>
                    <w:t>و</w:t>
                  </w:r>
                  <w:r w:rsidRPr="00297185">
                    <w:rPr>
                      <w:rFonts w:ascii="Tahoma" w:hAnsi="Tahoma"/>
                      <w:b/>
                      <w:bCs/>
                      <w:color w:val="000068"/>
                      <w:sz w:val="40"/>
                      <w:szCs w:val="72"/>
                      <w:lang w:bidi="ar-EG"/>
                    </w:rPr>
                    <w:t>3 000</w:t>
                  </w:r>
                  <w:r w:rsidRPr="00297185">
                    <w:rPr>
                      <w:rFonts w:ascii="Tahoma" w:hAnsi="Tahoma" w:hint="cs"/>
                      <w:b/>
                      <w:bCs/>
                      <w:color w:val="000068"/>
                      <w:sz w:val="40"/>
                      <w:szCs w:val="72"/>
                      <w:rtl/>
                      <w:lang w:bidi="ar-EG"/>
                    </w:rPr>
                    <w:t xml:space="preserve"> </w:t>
                  </w:r>
                  <w:r w:rsidRPr="00297185">
                    <w:rPr>
                      <w:rFonts w:ascii="Tahoma" w:hAnsi="Tahoma"/>
                      <w:b/>
                      <w:bCs/>
                      <w:color w:val="000068"/>
                      <w:sz w:val="40"/>
                      <w:szCs w:val="72"/>
                      <w:lang w:bidi="ar-EG"/>
                    </w:rPr>
                    <w:t>MHz</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CA5528" w:rsidRPr="009C6655" w:rsidRDefault="00CA5528" w:rsidP="0029718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1546-4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97185" w:rsidRPr="00CA6BBD" w:rsidRDefault="00297185" w:rsidP="00297185">
      <w:pPr>
        <w:pStyle w:val="RecNo"/>
        <w:rPr>
          <w:rtl/>
        </w:rPr>
      </w:pPr>
      <w:bookmarkStart w:id="0" w:name="_Toc227480971"/>
      <w:bookmarkStart w:id="1" w:name="_Toc257107158"/>
      <w:r>
        <w:rPr>
          <w:rtl/>
        </w:rPr>
        <w:lastRenderedPageBreak/>
        <w:t>التوصيـة</w:t>
      </w:r>
      <w:r>
        <w:rPr>
          <w:rFonts w:hint="cs"/>
          <w:rtl/>
        </w:rPr>
        <w:t xml:space="preserve">  </w:t>
      </w:r>
      <w:r w:rsidRPr="00A81BC8">
        <w:t>ITU-R</w:t>
      </w:r>
      <w:r>
        <w:t>  </w:t>
      </w:r>
      <w:bookmarkEnd w:id="0"/>
      <w:r>
        <w:t>P.1546-4</w:t>
      </w:r>
      <w:bookmarkEnd w:id="1"/>
    </w:p>
    <w:p w:rsidR="00297185" w:rsidRPr="00297185" w:rsidRDefault="00297185" w:rsidP="003A3343">
      <w:pPr>
        <w:pStyle w:val="Rectitle"/>
        <w:rPr>
          <w:rtl/>
        </w:rPr>
      </w:pPr>
      <w:r w:rsidRPr="00B110AA">
        <w:rPr>
          <w:rFonts w:hint="cs"/>
          <w:rtl/>
        </w:rPr>
        <w:t>طريقة التنبؤ من نقطة</w:t>
      </w:r>
      <w:r w:rsidR="003A3343">
        <w:t>-</w:t>
      </w:r>
      <w:r w:rsidRPr="00B110AA">
        <w:rPr>
          <w:rFonts w:hint="cs"/>
          <w:rtl/>
        </w:rPr>
        <w:t>إلى</w:t>
      </w:r>
      <w:r w:rsidR="003A3343">
        <w:t>-</w:t>
      </w:r>
      <w:r w:rsidRPr="00B110AA">
        <w:rPr>
          <w:rFonts w:hint="cs"/>
          <w:rtl/>
        </w:rPr>
        <w:t>منطقة لخدمات الأرض</w:t>
      </w:r>
      <w:r w:rsidRPr="00B110AA">
        <w:rPr>
          <w:rFonts w:hint="cs"/>
          <w:rtl/>
        </w:rPr>
        <w:br/>
        <w:t xml:space="preserve">في مدى الترددات بين </w:t>
      </w:r>
      <w:r w:rsidRPr="00297185">
        <w:t>30</w:t>
      </w:r>
      <w:r w:rsidRPr="00B110AA">
        <w:rPr>
          <w:rFonts w:hint="cs"/>
          <w:rtl/>
        </w:rPr>
        <w:t xml:space="preserve"> </w:t>
      </w:r>
      <w:r w:rsidRPr="00297185">
        <w:t>MHz</w:t>
      </w:r>
      <w:r w:rsidRPr="00B110AA">
        <w:rPr>
          <w:rFonts w:hint="cs"/>
          <w:rtl/>
        </w:rPr>
        <w:t xml:space="preserve"> و</w:t>
      </w:r>
      <w:r w:rsidRPr="00297185">
        <w:t>3 000</w:t>
      </w:r>
      <w:r w:rsidRPr="00B110AA">
        <w:rPr>
          <w:rFonts w:hint="cs"/>
          <w:rtl/>
        </w:rPr>
        <w:t xml:space="preserve"> </w:t>
      </w:r>
      <w:r w:rsidRPr="00297185">
        <w:t>MHz</w:t>
      </w:r>
    </w:p>
    <w:p w:rsidR="00297185" w:rsidRDefault="00297185" w:rsidP="00297185">
      <w:pPr>
        <w:pStyle w:val="Recdate"/>
        <w:rPr>
          <w:rtl/>
        </w:rPr>
      </w:pPr>
      <w:bookmarkStart w:id="2" w:name="_Toc227480973"/>
      <w:r>
        <w:t>(2009-2007-2005-2003-2001)</w:t>
      </w:r>
    </w:p>
    <w:p w:rsidR="00297185" w:rsidRPr="00297185" w:rsidRDefault="00297185" w:rsidP="00297185">
      <w:pPr>
        <w:pStyle w:val="Headingb"/>
        <w:spacing w:before="240"/>
        <w:outlineLvl w:val="0"/>
        <w:rPr>
          <w:sz w:val="24"/>
          <w:szCs w:val="32"/>
          <w:rtl/>
          <w:lang w:bidi="ar-EG"/>
        </w:rPr>
      </w:pPr>
      <w:bookmarkStart w:id="3" w:name="_Toc257107159"/>
      <w:bookmarkEnd w:id="2"/>
      <w:r w:rsidRPr="00297185">
        <w:rPr>
          <w:rFonts w:hint="cs"/>
          <w:sz w:val="24"/>
          <w:szCs w:val="32"/>
          <w:rtl/>
          <w:lang w:bidi="ar-SY"/>
        </w:rPr>
        <w:t>مجال التطبيق</w:t>
      </w:r>
      <w:bookmarkEnd w:id="3"/>
    </w:p>
    <w:p w:rsidR="00297185" w:rsidRDefault="00297185" w:rsidP="00297185">
      <w:pPr>
        <w:rPr>
          <w:rtl/>
          <w:lang w:bidi="ar-EG"/>
        </w:rPr>
      </w:pPr>
      <w:r>
        <w:rPr>
          <w:rFonts w:hint="cs"/>
          <w:rtl/>
          <w:lang w:bidi="ar-EG"/>
        </w:rPr>
        <w:t xml:space="preserve">تصف هذه التوصية طريقة التنبؤ بالانتشار الراديوي من نقطة إلى منطقة فيما يتعلق بخدمات الأرض في مدى الترددات الواقع بين </w:t>
      </w:r>
      <w:r>
        <w:rPr>
          <w:lang w:bidi="ar-EG"/>
        </w:rPr>
        <w:t>MHz 30</w:t>
      </w:r>
      <w:r>
        <w:rPr>
          <w:rFonts w:hint="cs"/>
          <w:rtl/>
          <w:lang w:bidi="ar-EG"/>
        </w:rPr>
        <w:t xml:space="preserve"> و</w:t>
      </w:r>
      <w:r>
        <w:rPr>
          <w:lang w:bidi="ar-EG"/>
        </w:rPr>
        <w:t>MHz 3 000</w:t>
      </w:r>
      <w:r>
        <w:rPr>
          <w:rFonts w:hint="cs"/>
          <w:rtl/>
          <w:lang w:bidi="ar-EG"/>
        </w:rPr>
        <w:t xml:space="preserve">. وهي مخصصة للاستخدام في الدارات الراديوية التروبوسفيرية عبر مسارات برية وبحرية و/أو مسارات برية بحرية مختلطة يتراوح طولها بين </w:t>
      </w:r>
      <w:r>
        <w:rPr>
          <w:lang w:bidi="ar-EG"/>
        </w:rPr>
        <w:t>1</w:t>
      </w:r>
      <w:r>
        <w:rPr>
          <w:rFonts w:hint="cs"/>
          <w:rtl/>
          <w:lang w:bidi="ar-EG"/>
        </w:rPr>
        <w:t xml:space="preserve"> و</w:t>
      </w:r>
      <w:r>
        <w:rPr>
          <w:lang w:bidi="ar-EG"/>
        </w:rPr>
        <w:t>km 1 000</w:t>
      </w:r>
      <w:r>
        <w:rPr>
          <w:rFonts w:hint="cs"/>
          <w:rtl/>
          <w:lang w:bidi="ar-EG"/>
        </w:rPr>
        <w:t xml:space="preserve"> وهوائيات إرسال بارتفاع فعال يقل عن </w:t>
      </w:r>
      <w:r>
        <w:rPr>
          <w:lang w:bidi="ar-EG"/>
        </w:rPr>
        <w:t>m 3 000</w:t>
      </w:r>
      <w:r>
        <w:rPr>
          <w:rFonts w:hint="cs"/>
          <w:rtl/>
          <w:lang w:bidi="ar-EG"/>
        </w:rPr>
        <w:t>. وتقوم الطريقة على أساس الاستكمال الداخلي/الخارجي لمنحنيات شدة المجال المستنتجة تجريبياً بدلالة المسافة وارتفاع الهوائي والتردد والنسبة المئوية للتوقيت. ويضم إجراء الحساب أيضاًَ تصويبات نتائج هذا الاستكمال الداخلي/الخارجي بهدف مراعاة عوائق التضاريس الأرضية وجلبة المطراف.</w:t>
      </w:r>
    </w:p>
    <w:p w:rsidR="00297185" w:rsidRDefault="00297185" w:rsidP="00297185">
      <w:pPr>
        <w:spacing w:before="600"/>
        <w:rPr>
          <w:rtl/>
          <w:lang w:bidi="ar-EG"/>
        </w:rPr>
      </w:pPr>
      <w:r>
        <w:rPr>
          <w:rFonts w:hint="cs"/>
          <w:rtl/>
          <w:lang w:bidi="ar-EG"/>
        </w:rPr>
        <w:t>إن</w:t>
      </w:r>
      <w:r>
        <w:rPr>
          <w:rFonts w:hint="cs"/>
          <w:lang w:bidi="ar-EG"/>
        </w:rPr>
        <w:t xml:space="preserve"> </w:t>
      </w:r>
      <w:r>
        <w:rPr>
          <w:rFonts w:hint="cs"/>
          <w:rtl/>
          <w:lang w:bidi="ar-EG"/>
        </w:rPr>
        <w:t>جمعية الاتصالات الراديوية للاتحاد الدولي للاتصالات،</w:t>
      </w:r>
    </w:p>
    <w:p w:rsidR="00297185" w:rsidRDefault="00297185" w:rsidP="00297185">
      <w:pPr>
        <w:pStyle w:val="Call"/>
        <w:rPr>
          <w:rtl/>
        </w:rPr>
      </w:pPr>
      <w:r>
        <w:rPr>
          <w:rFonts w:hint="cs"/>
          <w:rtl/>
        </w:rPr>
        <w:t>إذ تضع في اعتبارها</w:t>
      </w:r>
    </w:p>
    <w:p w:rsidR="00297185" w:rsidRDefault="00297185" w:rsidP="00297185">
      <w:pPr>
        <w:rPr>
          <w:rtl/>
          <w:lang w:bidi="ar-EG"/>
        </w:rPr>
      </w:pPr>
      <w:r>
        <w:rPr>
          <w:rFonts w:hint="cs"/>
          <w:rtl/>
          <w:lang w:bidi="ar-EG"/>
        </w:rPr>
        <w:t xml:space="preserve"> أ )</w:t>
      </w:r>
      <w:r>
        <w:rPr>
          <w:rFonts w:hint="cs"/>
          <w:rtl/>
          <w:lang w:bidi="ar-EG"/>
        </w:rPr>
        <w:tab/>
        <w:t xml:space="preserve">أن من الضروري تقديم إرشادات إلى المهندسين المكلّفين بتخطيط خدمات الاتصالات الراديوية للأرض في نطاقات الموجات المترية </w:t>
      </w:r>
      <w:r>
        <w:rPr>
          <w:lang w:bidi="ar-EG"/>
        </w:rPr>
        <w:t>(VHF)</w:t>
      </w:r>
      <w:r>
        <w:rPr>
          <w:rFonts w:hint="cs"/>
          <w:rtl/>
          <w:lang w:bidi="ar-EG"/>
        </w:rPr>
        <w:t xml:space="preserve"> والديسيمترية </w:t>
      </w:r>
      <w:r>
        <w:rPr>
          <w:lang w:bidi="ar-EG"/>
        </w:rPr>
        <w:t>(UHF)</w:t>
      </w:r>
      <w:r>
        <w:rPr>
          <w:rFonts w:hint="cs"/>
          <w:rtl/>
          <w:lang w:bidi="ar-EG"/>
        </w:rPr>
        <w:t>؛</w:t>
      </w:r>
    </w:p>
    <w:p w:rsidR="00297185" w:rsidRDefault="00297185" w:rsidP="00297185">
      <w:pPr>
        <w:rPr>
          <w:rtl/>
          <w:lang w:bidi="ar-EG"/>
        </w:rPr>
      </w:pPr>
      <w:r>
        <w:rPr>
          <w:rFonts w:hint="cs"/>
          <w:rtl/>
          <w:lang w:bidi="ar-EG"/>
        </w:rPr>
        <w:t>ب)</w:t>
      </w:r>
      <w:r>
        <w:rPr>
          <w:rFonts w:hint="cs"/>
          <w:rtl/>
          <w:lang w:bidi="ar-EG"/>
        </w:rPr>
        <w:tab/>
        <w:t>أن من الأهمية بمكان تحديد مسافة جغرافية دنيا تفصل بين المحطات التي تعمل على نفس قنوات التردد أو على قنوات مجاورة لتفادي التداخلات غير المسموح بها من جراء الانتشار التروبوسفيري على مسافة طويلة؛</w:t>
      </w:r>
    </w:p>
    <w:p w:rsidR="00297185" w:rsidRDefault="00297185" w:rsidP="00297185">
      <w:pPr>
        <w:rPr>
          <w:rtl/>
          <w:lang w:bidi="ar-EG"/>
        </w:rPr>
      </w:pPr>
      <w:r>
        <w:rPr>
          <w:rFonts w:hint="cs"/>
          <w:rtl/>
          <w:lang w:bidi="ar-EG"/>
        </w:rPr>
        <w:t>ج)</w:t>
      </w:r>
      <w:r>
        <w:rPr>
          <w:rFonts w:hint="cs"/>
          <w:rtl/>
          <w:lang w:bidi="ar-EG"/>
        </w:rPr>
        <w:tab/>
        <w:t xml:space="preserve">أن المنحنيات التي ترد في الملحقات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تستند إلى تحليل إحصائي للبيانات التجريبية،</w:t>
      </w:r>
    </w:p>
    <w:p w:rsidR="00297185" w:rsidRDefault="00297185" w:rsidP="00297185">
      <w:pPr>
        <w:pStyle w:val="Call"/>
        <w:rPr>
          <w:rtl/>
        </w:rPr>
      </w:pPr>
      <w:r>
        <w:rPr>
          <w:rFonts w:hint="cs"/>
          <w:rtl/>
        </w:rPr>
        <w:t>وإذ تلاحظ</w:t>
      </w:r>
    </w:p>
    <w:p w:rsidR="00297185" w:rsidRDefault="00297185" w:rsidP="00297185">
      <w:pPr>
        <w:rPr>
          <w:rtl/>
          <w:lang w:bidi="ar-EG"/>
        </w:rPr>
      </w:pPr>
      <w:r>
        <w:rPr>
          <w:rFonts w:hint="cs"/>
          <w:rtl/>
          <w:lang w:bidi="ar-EG"/>
        </w:rPr>
        <w:t xml:space="preserve"> أ )</w:t>
      </w:r>
      <w:r>
        <w:rPr>
          <w:rFonts w:hint="cs"/>
          <w:rtl/>
          <w:lang w:bidi="ar-EG"/>
        </w:rPr>
        <w:tab/>
        <w:t xml:space="preserve">أن التوصية </w:t>
      </w:r>
      <w:r>
        <w:rPr>
          <w:lang w:bidi="ar-EG"/>
        </w:rPr>
        <w:t>ITU-R P.528</w:t>
      </w:r>
      <w:r>
        <w:rPr>
          <w:rFonts w:hint="cs"/>
          <w:rtl/>
          <w:lang w:bidi="ar-EG"/>
        </w:rPr>
        <w:t xml:space="preserve"> تقدم إرشادات بشأن التنبؤ بخسارة الإرسال في المسير من نقطة إلى منطقة فيما يتعلق بالخدمة المتنقلة للطيران في مدى الترددات من </w:t>
      </w:r>
      <w:r>
        <w:rPr>
          <w:lang w:bidi="ar-EG"/>
        </w:rPr>
        <w:t>125</w:t>
      </w:r>
      <w:r>
        <w:rPr>
          <w:rFonts w:hint="cs"/>
          <w:rtl/>
          <w:lang w:bidi="ar-EG"/>
        </w:rPr>
        <w:t xml:space="preserve"> </w:t>
      </w:r>
      <w:r>
        <w:rPr>
          <w:lang w:bidi="ar-EG"/>
        </w:rPr>
        <w:t>MHz</w:t>
      </w:r>
      <w:r>
        <w:rPr>
          <w:rFonts w:hint="cs"/>
          <w:rtl/>
          <w:lang w:bidi="ar-EG"/>
        </w:rPr>
        <w:t xml:space="preserve"> إلى </w:t>
      </w:r>
      <w:r>
        <w:rPr>
          <w:lang w:bidi="ar-EG"/>
        </w:rPr>
        <w:t>30</w:t>
      </w:r>
      <w:r>
        <w:rPr>
          <w:rFonts w:hint="cs"/>
          <w:rtl/>
          <w:lang w:bidi="ar-EG"/>
        </w:rPr>
        <w:t xml:space="preserve"> </w:t>
      </w:r>
      <w:r>
        <w:rPr>
          <w:lang w:bidi="ar-EG"/>
        </w:rPr>
        <w:t>GHz</w:t>
      </w:r>
      <w:r>
        <w:rPr>
          <w:rFonts w:hint="cs"/>
          <w:rtl/>
          <w:lang w:bidi="ar-EG"/>
        </w:rPr>
        <w:t xml:space="preserve"> والمسافات التي تصل إلى </w:t>
      </w:r>
      <w:r>
        <w:rPr>
          <w:lang w:bidi="ar-EG"/>
        </w:rPr>
        <w:t>km 1 800</w:t>
      </w:r>
      <w:r>
        <w:rPr>
          <w:rFonts w:hint="cs"/>
          <w:rtl/>
          <w:lang w:bidi="ar-EG"/>
        </w:rPr>
        <w:t>؛</w:t>
      </w:r>
    </w:p>
    <w:p w:rsidR="00297185" w:rsidRDefault="00297185" w:rsidP="00297185">
      <w:pPr>
        <w:rPr>
          <w:rtl/>
          <w:lang w:bidi="ar-EG"/>
        </w:rPr>
      </w:pPr>
      <w:r>
        <w:rPr>
          <w:rFonts w:hint="cs"/>
          <w:rtl/>
          <w:lang w:bidi="ar-EG"/>
        </w:rPr>
        <w:t>ب)</w:t>
      </w:r>
      <w:r>
        <w:rPr>
          <w:rFonts w:hint="cs"/>
          <w:rtl/>
          <w:lang w:bidi="ar-EG"/>
        </w:rPr>
        <w:tab/>
        <w:t xml:space="preserve">أن التوصية </w:t>
      </w:r>
      <w:r>
        <w:rPr>
          <w:lang w:bidi="ar-EG"/>
        </w:rPr>
        <w:t>ITU-R P.452</w:t>
      </w:r>
      <w:r>
        <w:rPr>
          <w:rFonts w:hint="cs"/>
          <w:rtl/>
          <w:lang w:bidi="ar-EG"/>
        </w:rPr>
        <w:t xml:space="preserve"> تقدم إرشادات بشأن التقييم المفصّل لتداخلات الموجة الصغرية بين المحطات على سطح الأرض عند ترددات تفوق </w:t>
      </w:r>
      <w:r>
        <w:rPr>
          <w:lang w:bidi="ar-EG"/>
        </w:rPr>
        <w:t>0,7</w:t>
      </w:r>
      <w:r>
        <w:rPr>
          <w:rFonts w:hint="cs"/>
          <w:rtl/>
          <w:lang w:bidi="ar-EG"/>
        </w:rPr>
        <w:t xml:space="preserve"> </w:t>
      </w:r>
      <w:r>
        <w:rPr>
          <w:lang w:bidi="ar-EG"/>
        </w:rPr>
        <w:t>GHz</w:t>
      </w:r>
      <w:r>
        <w:rPr>
          <w:rFonts w:hint="cs"/>
          <w:rtl/>
          <w:lang w:bidi="ar-EG"/>
        </w:rPr>
        <w:t xml:space="preserve"> تقريباً؛</w:t>
      </w:r>
    </w:p>
    <w:p w:rsidR="00297185" w:rsidRDefault="00297185" w:rsidP="00297185">
      <w:pPr>
        <w:rPr>
          <w:rtl/>
          <w:lang w:bidi="ar-EG"/>
        </w:rPr>
      </w:pPr>
      <w:r>
        <w:rPr>
          <w:rFonts w:hint="cs"/>
          <w:rtl/>
          <w:lang w:bidi="ar-EG"/>
        </w:rPr>
        <w:t>ج)</w:t>
      </w:r>
      <w:r>
        <w:rPr>
          <w:rFonts w:hint="cs"/>
          <w:rtl/>
          <w:lang w:bidi="ar-EG"/>
        </w:rPr>
        <w:tab/>
        <w:t xml:space="preserve">أن التوصية </w:t>
      </w:r>
      <w:r>
        <w:rPr>
          <w:lang w:bidi="ar-EG"/>
        </w:rPr>
        <w:t>ITU-R P.617</w:t>
      </w:r>
      <w:r>
        <w:rPr>
          <w:rFonts w:hint="cs"/>
          <w:rtl/>
          <w:lang w:bidi="ar-EG"/>
        </w:rPr>
        <w:t xml:space="preserve"> تقدم إرشادات بشأن التنبؤ بخسارة الإرسال في المسير من نقطة إلى نقطة بالنسبة إلى أنظمة المرحلات الراديوية عبر الأفق فيما يتعلق بمدى الترددات الذي يفوق </w:t>
      </w:r>
      <w:r>
        <w:rPr>
          <w:lang w:bidi="ar-EG"/>
        </w:rPr>
        <w:t>30</w:t>
      </w:r>
      <w:r>
        <w:rPr>
          <w:rFonts w:hint="cs"/>
          <w:rtl/>
          <w:lang w:bidi="ar-EG"/>
        </w:rPr>
        <w:t xml:space="preserve"> </w:t>
      </w:r>
      <w:r>
        <w:rPr>
          <w:lang w:bidi="ar-EG"/>
        </w:rPr>
        <w:t>MHz</w:t>
      </w:r>
      <w:r>
        <w:rPr>
          <w:rFonts w:hint="cs"/>
          <w:rtl/>
          <w:lang w:bidi="ar-EG"/>
        </w:rPr>
        <w:t xml:space="preserve">، وبالنسبة إلى مدى المسافات من </w:t>
      </w:r>
      <w:r>
        <w:rPr>
          <w:lang w:bidi="ar-EG"/>
        </w:rPr>
        <w:t>100</w:t>
      </w:r>
      <w:r>
        <w:rPr>
          <w:rFonts w:hint="cs"/>
          <w:rtl/>
          <w:lang w:bidi="ar-EG"/>
        </w:rPr>
        <w:t xml:space="preserve"> إلى </w:t>
      </w:r>
      <w:r>
        <w:rPr>
          <w:lang w:bidi="ar-EG"/>
        </w:rPr>
        <w:t>km 1 000</w:t>
      </w:r>
      <w:r>
        <w:rPr>
          <w:rFonts w:hint="cs"/>
          <w:rtl/>
          <w:lang w:bidi="ar-EG"/>
        </w:rPr>
        <w:t>؛</w:t>
      </w:r>
    </w:p>
    <w:p w:rsidR="00297185" w:rsidRDefault="00297185" w:rsidP="00297185">
      <w:pPr>
        <w:rPr>
          <w:rtl/>
          <w:lang w:bidi="ar-EG"/>
        </w:rPr>
      </w:pPr>
      <w:r>
        <w:rPr>
          <w:rFonts w:hint="cs"/>
          <w:rtl/>
          <w:lang w:bidi="ar-EG"/>
        </w:rPr>
        <w:t>د )</w:t>
      </w:r>
      <w:r>
        <w:rPr>
          <w:rFonts w:hint="cs"/>
          <w:rtl/>
          <w:lang w:bidi="ar-EG"/>
        </w:rPr>
        <w:tab/>
        <w:t xml:space="preserve">أن التوصية </w:t>
      </w:r>
      <w:r>
        <w:rPr>
          <w:lang w:bidi="ar-EG"/>
        </w:rPr>
        <w:t>ITU-R P.1411</w:t>
      </w:r>
      <w:r>
        <w:rPr>
          <w:rFonts w:hint="cs"/>
          <w:rtl/>
          <w:lang w:bidi="ar-EG"/>
        </w:rPr>
        <w:t xml:space="preserve"> تقدم إرشادات بشأن التنبؤ فيما يتعلق بالخدمات الخارجية ذات المدى القصير (إلى </w:t>
      </w:r>
      <w:r>
        <w:rPr>
          <w:rFonts w:hint="cs"/>
          <w:rtl/>
          <w:lang w:bidi="ar-EG"/>
        </w:rPr>
        <w:br/>
        <w:t xml:space="preserve">حد </w:t>
      </w:r>
      <w:r>
        <w:rPr>
          <w:lang w:bidi="ar-EG"/>
        </w:rPr>
        <w:t>1</w:t>
      </w:r>
      <w:r>
        <w:rPr>
          <w:rFonts w:hint="cs"/>
          <w:rtl/>
          <w:lang w:bidi="ar-EG"/>
        </w:rPr>
        <w:t xml:space="preserve"> </w:t>
      </w:r>
      <w:r>
        <w:rPr>
          <w:lang w:bidi="ar-EG"/>
        </w:rPr>
        <w:t>km</w:t>
      </w:r>
      <w:r>
        <w:rPr>
          <w:rFonts w:hint="cs"/>
          <w:rtl/>
          <w:lang w:bidi="ar-EG"/>
        </w:rPr>
        <w:t>)؛</w:t>
      </w:r>
    </w:p>
    <w:p w:rsidR="00297185" w:rsidRDefault="00297185" w:rsidP="00297185">
      <w:pPr>
        <w:rPr>
          <w:rtl/>
          <w:lang w:bidi="ar-EG"/>
        </w:rPr>
      </w:pPr>
      <w:r>
        <w:rPr>
          <w:rFonts w:hint="cs"/>
          <w:rtl/>
          <w:lang w:bidi="ar-EG"/>
        </w:rPr>
        <w:t>ﻫ )</w:t>
      </w:r>
      <w:r>
        <w:rPr>
          <w:rFonts w:hint="cs"/>
          <w:rtl/>
          <w:lang w:bidi="ar-EG"/>
        </w:rPr>
        <w:tab/>
        <w:t xml:space="preserve">أن التوصية </w:t>
      </w:r>
      <w:r>
        <w:rPr>
          <w:lang w:bidi="ar-EG"/>
        </w:rPr>
        <w:t>ITU-R P.530</w:t>
      </w:r>
      <w:r>
        <w:rPr>
          <w:rFonts w:hint="cs"/>
          <w:rtl/>
          <w:lang w:bidi="ar-EG"/>
        </w:rPr>
        <w:t xml:space="preserve"> تقدم إرشادات بشأن التنبؤ بخسارة الإرسال في المسير من نقطة إلى نقطة فيما يتعلق بأنظمة خط البصر الأرضية،</w:t>
      </w:r>
    </w:p>
    <w:p w:rsidR="00297185" w:rsidRDefault="00297185" w:rsidP="00ED09BA">
      <w:pPr>
        <w:pStyle w:val="Call"/>
        <w:rPr>
          <w:rtl/>
        </w:rPr>
      </w:pPr>
      <w:r>
        <w:rPr>
          <w:rFonts w:hint="cs"/>
          <w:rtl/>
        </w:rPr>
        <w:lastRenderedPageBreak/>
        <w:t>توصي</w:t>
      </w:r>
    </w:p>
    <w:p w:rsidR="00297185" w:rsidRDefault="00297185" w:rsidP="00297185">
      <w:pPr>
        <w:rPr>
          <w:spacing w:val="-2"/>
          <w:rtl/>
          <w:lang w:bidi="ar-EG"/>
        </w:rPr>
      </w:pPr>
      <w:r w:rsidRPr="00ED09BA">
        <w:rPr>
          <w:b/>
          <w:lang w:bidi="ar-EG"/>
        </w:rPr>
        <w:t>1</w:t>
      </w:r>
      <w:r>
        <w:rPr>
          <w:rFonts w:hint="cs"/>
          <w:bCs/>
          <w:rtl/>
          <w:lang w:bidi="ar-EG"/>
        </w:rPr>
        <w:tab/>
      </w:r>
      <w:r>
        <w:rPr>
          <w:rFonts w:hint="cs"/>
          <w:rtl/>
          <w:lang w:bidi="ar-EG"/>
        </w:rPr>
        <w:t xml:space="preserve">باعتماد الإجراءات الواردة في الملحقات من </w:t>
      </w:r>
      <w:r>
        <w:rPr>
          <w:lang w:bidi="ar-EG"/>
        </w:rPr>
        <w:t>1</w:t>
      </w:r>
      <w:r>
        <w:rPr>
          <w:rFonts w:hint="cs"/>
          <w:rtl/>
          <w:lang w:bidi="ar-EG"/>
        </w:rPr>
        <w:t xml:space="preserve"> إلى </w:t>
      </w:r>
      <w:r>
        <w:rPr>
          <w:lang w:bidi="ar-EG"/>
        </w:rPr>
        <w:t>8</w:t>
      </w:r>
      <w:r>
        <w:rPr>
          <w:rFonts w:hint="cs"/>
          <w:rtl/>
          <w:lang w:bidi="ar-EG"/>
        </w:rPr>
        <w:t xml:space="preserve"> فيما يتعلق بالتنبؤ من نقطة إلى منطقة بشدة المجال بالنسبة إلى الخدمات الإذاعية والخدمات المتنقلة للأرض والخدمات المتنقلة البحرية وبعض الخدمات الثابتة (مثل الخدمات التي تستعمل أنظمة من نقطة إلى عدة نقاط) في مدى الترددات من </w:t>
      </w:r>
      <w:r>
        <w:rPr>
          <w:lang w:bidi="ar-EG"/>
        </w:rPr>
        <w:t>MHz 30</w:t>
      </w:r>
      <w:r>
        <w:rPr>
          <w:rFonts w:hint="cs"/>
          <w:rtl/>
          <w:lang w:bidi="ar-EG"/>
        </w:rPr>
        <w:t xml:space="preserve"> إلى </w:t>
      </w:r>
      <w:r>
        <w:rPr>
          <w:lang w:bidi="ar-EG"/>
        </w:rPr>
        <w:t>MHz 3</w:t>
      </w:r>
      <w:r>
        <w:rPr>
          <w:lang w:val="fr-CH" w:bidi="ar-EG"/>
        </w:rPr>
        <w:t> </w:t>
      </w:r>
      <w:r>
        <w:rPr>
          <w:lang w:bidi="ar-EG"/>
        </w:rPr>
        <w:t>000</w:t>
      </w:r>
      <w:r>
        <w:rPr>
          <w:rFonts w:hint="cs"/>
          <w:rtl/>
          <w:lang w:bidi="ar-EG"/>
        </w:rPr>
        <w:t xml:space="preserve"> ومدى المسافات من </w:t>
      </w:r>
      <w:r>
        <w:rPr>
          <w:lang w:bidi="ar-EG"/>
        </w:rPr>
        <w:t>km 1</w:t>
      </w:r>
      <w:r>
        <w:rPr>
          <w:rFonts w:hint="cs"/>
          <w:rtl/>
          <w:lang w:bidi="ar-EG"/>
        </w:rPr>
        <w:t xml:space="preserve"> إلى </w:t>
      </w:r>
      <w:r>
        <w:rPr>
          <w:lang w:bidi="ar-EG"/>
        </w:rPr>
        <w:t>km 1 000</w:t>
      </w:r>
      <w:r>
        <w:rPr>
          <w:rFonts w:hint="cs"/>
          <w:rtl/>
          <w:lang w:bidi="ar-EG"/>
        </w:rPr>
        <w:t>.</w:t>
      </w:r>
    </w:p>
    <w:p w:rsidR="00297185" w:rsidRDefault="00297185" w:rsidP="00297185">
      <w:pPr>
        <w:rPr>
          <w:spacing w:val="-2"/>
          <w:rtl/>
          <w:lang w:bidi="ar-EG"/>
        </w:rPr>
      </w:pPr>
    </w:p>
    <w:p w:rsidR="00297185" w:rsidRDefault="00297185" w:rsidP="00297185">
      <w:pPr>
        <w:rPr>
          <w:spacing w:val="-2"/>
          <w:rtl/>
          <w:lang w:bidi="ar-EG"/>
        </w:rPr>
      </w:pPr>
    </w:p>
    <w:p w:rsidR="00297185" w:rsidRPr="002A1F24" w:rsidRDefault="00297185" w:rsidP="00ED09BA">
      <w:pPr>
        <w:pStyle w:val="AnnexNoTitle"/>
        <w:rPr>
          <w:rtl/>
        </w:rPr>
      </w:pPr>
      <w:bookmarkStart w:id="4" w:name="_Toc257107160"/>
      <w:r w:rsidRPr="002A1F24">
        <w:rPr>
          <w:rFonts w:hint="cs"/>
          <w:rtl/>
        </w:rPr>
        <w:t xml:space="preserve">الملحق </w:t>
      </w:r>
      <w:r w:rsidRPr="002A1F24">
        <w:t>1</w:t>
      </w:r>
      <w:bookmarkEnd w:id="4"/>
    </w:p>
    <w:p w:rsidR="00297185" w:rsidRPr="00033356" w:rsidRDefault="00297185" w:rsidP="00ED09BA">
      <w:pPr>
        <w:pStyle w:val="AnnexNoTitle"/>
        <w:rPr>
          <w:rtl/>
        </w:rPr>
      </w:pPr>
      <w:bookmarkStart w:id="5" w:name="_Toc257107161"/>
      <w:r w:rsidRPr="00033356">
        <w:rPr>
          <w:rFonts w:hint="cs"/>
          <w:rtl/>
        </w:rPr>
        <w:t>مقدمة</w:t>
      </w:r>
      <w:bookmarkEnd w:id="5"/>
    </w:p>
    <w:p w:rsidR="00297185" w:rsidRDefault="00297185" w:rsidP="00ED09BA">
      <w:pPr>
        <w:pStyle w:val="Heading1"/>
        <w:rPr>
          <w:rtl/>
        </w:rPr>
      </w:pPr>
      <w:bookmarkStart w:id="6" w:name="_Toc257107162"/>
      <w:r>
        <w:t>1</w:t>
      </w:r>
      <w:r>
        <w:rPr>
          <w:rFonts w:hint="cs"/>
          <w:rtl/>
        </w:rPr>
        <w:tab/>
      </w:r>
      <w:r w:rsidRPr="00ED09BA">
        <w:rPr>
          <w:rFonts w:hint="cs"/>
          <w:rtl/>
        </w:rPr>
        <w:t>منحنيات</w:t>
      </w:r>
      <w:r>
        <w:rPr>
          <w:rFonts w:hint="cs"/>
          <w:rtl/>
        </w:rPr>
        <w:t xml:space="preserve"> الانتشار</w:t>
      </w:r>
      <w:bookmarkEnd w:id="6"/>
    </w:p>
    <w:p w:rsidR="00297185" w:rsidRDefault="00297185" w:rsidP="00297185">
      <w:pPr>
        <w:rPr>
          <w:rtl/>
          <w:lang w:bidi="ar-EG"/>
        </w:rPr>
      </w:pPr>
      <w:r>
        <w:rPr>
          <w:rFonts w:hint="cs"/>
          <w:rtl/>
          <w:lang w:bidi="ar-EG"/>
        </w:rPr>
        <w:t xml:space="preserve">تمثل منحنيات الانتشار الواردة في الملحقات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قيم شدة المجال بالنسبة إلى </w:t>
      </w:r>
      <w:r>
        <w:rPr>
          <w:lang w:bidi="ar-EG"/>
        </w:rPr>
        <w:t>1</w:t>
      </w:r>
      <w:r>
        <w:rPr>
          <w:rFonts w:hint="cs"/>
          <w:rtl/>
          <w:lang w:bidi="ar-EG"/>
        </w:rPr>
        <w:t xml:space="preserve"> </w:t>
      </w:r>
      <w:r>
        <w:rPr>
          <w:lang w:bidi="ar-EG"/>
        </w:rPr>
        <w:t>kW</w:t>
      </w:r>
      <w:r>
        <w:rPr>
          <w:rFonts w:hint="cs"/>
          <w:rtl/>
          <w:lang w:bidi="ar-EG"/>
        </w:rPr>
        <w:t xml:space="preserve"> من القدرة المشعّة الفعالة </w:t>
      </w:r>
      <w:r>
        <w:rPr>
          <w:lang w:bidi="ar-EG"/>
        </w:rPr>
        <w:t>(e.r.p.)</w:t>
      </w:r>
      <w:r>
        <w:rPr>
          <w:rFonts w:hint="cs"/>
          <w:rtl/>
          <w:lang w:bidi="ar-EG"/>
        </w:rPr>
        <w:t xml:space="preserve"> عند ترددات اسمية تبلغ </w:t>
      </w:r>
      <w:r>
        <w:rPr>
          <w:lang w:bidi="ar-EG"/>
        </w:rPr>
        <w:t>100</w:t>
      </w:r>
      <w:r>
        <w:rPr>
          <w:rFonts w:hint="cs"/>
          <w:rtl/>
          <w:lang w:bidi="ar-EG"/>
        </w:rPr>
        <w:t xml:space="preserve"> و</w:t>
      </w:r>
      <w:r>
        <w:rPr>
          <w:lang w:bidi="ar-EG"/>
        </w:rPr>
        <w:t>600</w:t>
      </w:r>
      <w:r>
        <w:rPr>
          <w:rFonts w:hint="cs"/>
          <w:rtl/>
          <w:lang w:bidi="ar-EG"/>
        </w:rPr>
        <w:t xml:space="preserve"> و</w:t>
      </w:r>
      <w:r>
        <w:rPr>
          <w:lang w:bidi="ar-EG"/>
        </w:rPr>
        <w:t>2 000</w:t>
      </w:r>
      <w:r>
        <w:rPr>
          <w:rFonts w:hint="cs"/>
          <w:rtl/>
          <w:lang w:bidi="ar-EG"/>
        </w:rPr>
        <w:t xml:space="preserve"> </w:t>
      </w:r>
      <w:r>
        <w:rPr>
          <w:lang w:bidi="ar-EG"/>
        </w:rPr>
        <w:t>MHz</w:t>
      </w:r>
      <w:r>
        <w:rPr>
          <w:rFonts w:hint="cs"/>
          <w:rtl/>
          <w:lang w:bidi="ar-EG"/>
        </w:rPr>
        <w:t xml:space="preserve">، على التوالي، كدالة لمعلمات مختلفة؛ وتشير بعض المنحنيات إلى مسيرات أرضية، بينما يشير البعض الآخر إلى مسيرات بحرية. وينبغي استعمال الاستكمال الداخلي أو الاستكمال الخارجي للقيم التي تم الحصول عليها بالنسبة إلى هذه الترددات الاسمية للحصول على قيم شدة المجال بالنسبة إلى أي تردد يقع اختياره باستعمال الطريقة الواردة في الفقرة </w:t>
      </w:r>
      <w:r>
        <w:rPr>
          <w:lang w:bidi="ar-EG"/>
        </w:rPr>
        <w:t>6</w:t>
      </w:r>
      <w:r>
        <w:rPr>
          <w:rFonts w:hint="cs"/>
          <w:rtl/>
          <w:lang w:bidi="ar-EG"/>
        </w:rPr>
        <w:t xml:space="preserve"> من الملحق </w:t>
      </w:r>
      <w:r>
        <w:rPr>
          <w:lang w:bidi="ar-EG"/>
        </w:rPr>
        <w:t>5</w:t>
      </w:r>
      <w:r>
        <w:rPr>
          <w:rFonts w:hint="cs"/>
          <w:rtl/>
          <w:lang w:bidi="ar-EG"/>
        </w:rPr>
        <w:t>.</w:t>
      </w:r>
    </w:p>
    <w:p w:rsidR="00297185" w:rsidRDefault="00297185" w:rsidP="00297185">
      <w:pPr>
        <w:rPr>
          <w:rtl/>
          <w:lang w:bidi="ar-EG"/>
        </w:rPr>
      </w:pPr>
      <w:r>
        <w:rPr>
          <w:rFonts w:hint="cs"/>
          <w:rtl/>
          <w:lang w:bidi="ar-EG"/>
        </w:rPr>
        <w:t>وتستند المنحنيات إلى معطيات القياسات التي تتعلق بصفة رئيسية بالظروف المناخية المتوسطة في المناطق المعتدلة وهي تشمل البحار الباردة والبحار الساخنة، مثل بحر الشمال والبحر المتوسط. وقد أعدت منحنيات المسيرات الأرضية بالاستناد إلى معطيات تم الحصول عليها بصفة رئيسية في ظل ظروف مناخية معتدلة مثل تلك التي تتسم بها بلدان أوروبا وأمريكا الشمالية. وقد أعدت منحنيات المسيرات البحرية بالاستناد إلى المعطيات التي تم الحصول عليها بصفة رئيسية في منطقتي البحر المتوسط وبحر الشمال. وقد كشفت بعض الدراسات المكثفة عن أن شروط الانتشار تختلف اختلافاً كبيراً في بعض مناطق البحار الساخنة التي تتعرض إلى ظواهر الانكسار العالي.</w:t>
      </w:r>
    </w:p>
    <w:p w:rsidR="00297185" w:rsidRDefault="00297185" w:rsidP="00297185">
      <w:pPr>
        <w:rPr>
          <w:rtl/>
          <w:lang w:bidi="ar-EG"/>
        </w:rPr>
      </w:pPr>
      <w:r>
        <w:rPr>
          <w:rFonts w:hint="cs"/>
          <w:rtl/>
          <w:lang w:bidi="ar-EG"/>
        </w:rPr>
        <w:t>إلا أن الطرائق المتعلقة بالاستكمال الداخلي والاستكمال الخارجي بين عائلات منحنيات شدة المجال هي طرائق عامة. ولذلك، إذا وجدت عائلات المنحنيات بالنسبة إلى مناطق ذات مناخات مختلفة تتسم بهيمنة شروط انتشار راديوي مختلفة، يمكن التوصل إلى وصف دقيق للانتشار الراديوي في هذه المناطق باستعمال الطرائق المبينة في هذه التوصية.</w:t>
      </w:r>
    </w:p>
    <w:p w:rsidR="00297185" w:rsidRDefault="00297185" w:rsidP="00297185">
      <w:pPr>
        <w:rPr>
          <w:rtl/>
          <w:lang w:bidi="ar-EG"/>
        </w:rPr>
      </w:pPr>
      <w:r>
        <w:rPr>
          <w:rFonts w:hint="cs"/>
          <w:rtl/>
          <w:lang w:bidi="ar-EG"/>
        </w:rPr>
        <w:t>ولا تختص هذه التوصية باستقطاب محدد.</w:t>
      </w:r>
    </w:p>
    <w:p w:rsidR="00297185" w:rsidRDefault="00297185" w:rsidP="00ED09BA">
      <w:pPr>
        <w:pStyle w:val="Heading1"/>
        <w:rPr>
          <w:rtl/>
        </w:rPr>
      </w:pPr>
      <w:bookmarkStart w:id="7" w:name="_Toc257107163"/>
      <w:r>
        <w:t>2</w:t>
      </w:r>
      <w:r>
        <w:tab/>
      </w:r>
      <w:r>
        <w:rPr>
          <w:rFonts w:hint="cs"/>
          <w:rtl/>
        </w:rPr>
        <w:t>الحد الأقصى لشدة المجال</w:t>
      </w:r>
      <w:bookmarkEnd w:id="7"/>
    </w:p>
    <w:p w:rsidR="00297185" w:rsidRPr="00323C4B" w:rsidRDefault="00297185" w:rsidP="00297185">
      <w:pPr>
        <w:rPr>
          <w:spacing w:val="-4"/>
          <w:lang w:bidi="ar-EG"/>
        </w:rPr>
      </w:pPr>
      <w:r w:rsidRPr="00323C4B">
        <w:rPr>
          <w:rFonts w:hint="cs"/>
          <w:spacing w:val="-4"/>
          <w:rtl/>
          <w:lang w:bidi="ar-EG"/>
        </w:rPr>
        <w:t xml:space="preserve">تكشف المنحنيات عن حدود عليا تخص القيمة الممكنة لشدة المجال الذي يمكن الحصول عليها في شتى الظروف. ويرد تعريف هذه الحدود في الفقرة </w:t>
      </w:r>
      <w:r w:rsidRPr="00323C4B">
        <w:rPr>
          <w:spacing w:val="-4"/>
          <w:lang w:bidi="ar-EG"/>
        </w:rPr>
        <w:t>2</w:t>
      </w:r>
      <w:r w:rsidRPr="00323C4B">
        <w:rPr>
          <w:rFonts w:hint="cs"/>
          <w:spacing w:val="-4"/>
          <w:rtl/>
          <w:lang w:bidi="ar-EG"/>
        </w:rPr>
        <w:t xml:space="preserve"> من الملحق </w:t>
      </w:r>
      <w:r w:rsidRPr="00323C4B">
        <w:rPr>
          <w:spacing w:val="-4"/>
          <w:lang w:bidi="ar-EG"/>
        </w:rPr>
        <w:t>5</w:t>
      </w:r>
      <w:r w:rsidRPr="00323C4B">
        <w:rPr>
          <w:rFonts w:hint="cs"/>
          <w:spacing w:val="-4"/>
          <w:rtl/>
          <w:lang w:bidi="ar-EG"/>
        </w:rPr>
        <w:t xml:space="preserve"> وهي تظهر في الرسوم البيانية التي تحتوي عليها الملحقات </w:t>
      </w:r>
      <w:r w:rsidRPr="00323C4B">
        <w:rPr>
          <w:spacing w:val="-4"/>
          <w:lang w:bidi="ar-EG"/>
        </w:rPr>
        <w:t>2</w:t>
      </w:r>
      <w:r w:rsidRPr="00323C4B">
        <w:rPr>
          <w:rFonts w:hint="cs"/>
          <w:spacing w:val="-4"/>
          <w:rtl/>
          <w:lang w:bidi="ar-EG"/>
        </w:rPr>
        <w:t xml:space="preserve"> و</w:t>
      </w:r>
      <w:r w:rsidRPr="00323C4B">
        <w:rPr>
          <w:spacing w:val="-4"/>
          <w:lang w:bidi="ar-EG"/>
        </w:rPr>
        <w:t>3</w:t>
      </w:r>
      <w:r w:rsidRPr="00323C4B">
        <w:rPr>
          <w:rFonts w:hint="cs"/>
          <w:spacing w:val="-4"/>
          <w:rtl/>
          <w:lang w:bidi="ar-EG"/>
        </w:rPr>
        <w:t xml:space="preserve"> و</w:t>
      </w:r>
      <w:r w:rsidRPr="00323C4B">
        <w:rPr>
          <w:spacing w:val="-4"/>
          <w:lang w:bidi="ar-EG"/>
        </w:rPr>
        <w:t>4</w:t>
      </w:r>
      <w:r w:rsidRPr="00323C4B">
        <w:rPr>
          <w:rFonts w:hint="cs"/>
          <w:spacing w:val="-4"/>
          <w:rtl/>
          <w:lang w:bidi="ar-EG"/>
        </w:rPr>
        <w:t xml:space="preserve"> في شكل خطوط متقطعة.</w:t>
      </w:r>
    </w:p>
    <w:p w:rsidR="00297185" w:rsidRDefault="00297185" w:rsidP="00ED09BA">
      <w:pPr>
        <w:pStyle w:val="Heading1"/>
        <w:rPr>
          <w:rtl/>
        </w:rPr>
      </w:pPr>
      <w:bookmarkStart w:id="8" w:name="_Toc257107164"/>
      <w:r>
        <w:t>3</w:t>
      </w:r>
      <w:r>
        <w:tab/>
      </w:r>
      <w:r>
        <w:rPr>
          <w:rFonts w:hint="cs"/>
          <w:rtl/>
        </w:rPr>
        <w:t>الجدولة بالاستناد إلى الحاسوب</w:t>
      </w:r>
      <w:bookmarkEnd w:id="8"/>
    </w:p>
    <w:p w:rsidR="00297185" w:rsidRPr="00323C4B" w:rsidRDefault="00297185" w:rsidP="00ED09BA">
      <w:pPr>
        <w:rPr>
          <w:spacing w:val="4"/>
          <w:lang w:bidi="ar-EG"/>
        </w:rPr>
      </w:pPr>
      <w:r w:rsidRPr="00323C4B">
        <w:rPr>
          <w:rFonts w:hint="cs"/>
          <w:spacing w:val="4"/>
          <w:rtl/>
          <w:lang w:bidi="ar-EG"/>
        </w:rPr>
        <w:t xml:space="preserve">رغم أنه يمكن قراءة شدة المجالات مباشرة انطلاقاً من المنحنيات التي تحتوي عليها أشكال الملحقات </w:t>
      </w:r>
      <w:r w:rsidRPr="00323C4B">
        <w:rPr>
          <w:spacing w:val="4"/>
          <w:lang w:bidi="ar-EG"/>
        </w:rPr>
        <w:t>2</w:t>
      </w:r>
      <w:r w:rsidRPr="00323C4B">
        <w:rPr>
          <w:rFonts w:hint="cs"/>
          <w:spacing w:val="4"/>
          <w:rtl/>
          <w:lang w:bidi="ar-EG"/>
        </w:rPr>
        <w:t xml:space="preserve"> و</w:t>
      </w:r>
      <w:r w:rsidRPr="00323C4B">
        <w:rPr>
          <w:spacing w:val="4"/>
          <w:lang w:bidi="ar-EG"/>
        </w:rPr>
        <w:t>3</w:t>
      </w:r>
      <w:r w:rsidRPr="00323C4B">
        <w:rPr>
          <w:rFonts w:hint="cs"/>
          <w:spacing w:val="4"/>
          <w:rtl/>
          <w:lang w:bidi="ar-EG"/>
        </w:rPr>
        <w:t xml:space="preserve"> و</w:t>
      </w:r>
      <w:r w:rsidRPr="00323C4B">
        <w:rPr>
          <w:spacing w:val="4"/>
          <w:lang w:bidi="ar-EG"/>
        </w:rPr>
        <w:t>4</w:t>
      </w:r>
      <w:r w:rsidRPr="00323C4B">
        <w:rPr>
          <w:rFonts w:hint="cs"/>
          <w:spacing w:val="4"/>
          <w:rtl/>
          <w:lang w:bidi="ar-EG"/>
        </w:rPr>
        <w:t xml:space="preserve"> بهذه التوصية، فمن المتفق عليه أن يستعمل تنفيذ هذه الطريقة بواسطة الحاسوب معطيات شدة المجالات المجدولة التي توجد لدى مكتب الاتصالات الراديوية </w:t>
      </w:r>
      <w:r w:rsidRPr="00323C4B">
        <w:rPr>
          <w:spacing w:val="4"/>
          <w:lang w:bidi="ar-EG"/>
        </w:rPr>
        <w:t>(BR)</w:t>
      </w:r>
      <w:r w:rsidR="00ED09BA">
        <w:rPr>
          <w:rFonts w:hint="cs"/>
          <w:spacing w:val="4"/>
          <w:rtl/>
          <w:lang w:bidi="ar-EG"/>
        </w:rPr>
        <w:t xml:space="preserve">. يرجى الرجوع إلى موقع قطاع الاتصالات الراديوية </w:t>
      </w:r>
      <w:r w:rsidRPr="00323C4B">
        <w:rPr>
          <w:rFonts w:hint="cs"/>
          <w:spacing w:val="4"/>
          <w:rtl/>
          <w:lang w:bidi="ar-EG"/>
        </w:rPr>
        <w:t xml:space="preserve">على شبكة الويب (لجنة الدراسات </w:t>
      </w:r>
      <w:r w:rsidRPr="00323C4B">
        <w:rPr>
          <w:spacing w:val="4"/>
          <w:lang w:bidi="ar-EG"/>
        </w:rPr>
        <w:t>3</w:t>
      </w:r>
      <w:r w:rsidRPr="00323C4B">
        <w:rPr>
          <w:rFonts w:hint="cs"/>
          <w:spacing w:val="4"/>
          <w:rtl/>
          <w:lang w:bidi="ar-EG"/>
        </w:rPr>
        <w:t xml:space="preserve"> للاتصالات الراديوية).</w:t>
      </w:r>
    </w:p>
    <w:p w:rsidR="00297185" w:rsidRDefault="00297185" w:rsidP="00ED09BA">
      <w:pPr>
        <w:pStyle w:val="Heading1"/>
        <w:rPr>
          <w:rtl/>
        </w:rPr>
      </w:pPr>
      <w:bookmarkStart w:id="9" w:name="_Toc257107165"/>
      <w:r>
        <w:lastRenderedPageBreak/>
        <w:t>4</w:t>
      </w:r>
      <w:r>
        <w:tab/>
      </w:r>
      <w:r>
        <w:rPr>
          <w:rFonts w:hint="cs"/>
          <w:rtl/>
        </w:rPr>
        <w:t>طريقة التدرج</w:t>
      </w:r>
      <w:bookmarkEnd w:id="9"/>
    </w:p>
    <w:p w:rsidR="00297185" w:rsidRDefault="00297185" w:rsidP="00ED09BA">
      <w:pPr>
        <w:rPr>
          <w:lang w:bidi="ar-EG"/>
        </w:rPr>
      </w:pPr>
      <w:r>
        <w:rPr>
          <w:rFonts w:hint="cs"/>
          <w:rtl/>
          <w:lang w:bidi="ar-EG"/>
        </w:rPr>
        <w:t xml:space="preserve">يرد تفصيل إجراء التدرج الذي يتعين استعماله خلال تطبيق هذه التوصية في الملحق </w:t>
      </w:r>
      <w:r>
        <w:rPr>
          <w:lang w:bidi="ar-EG"/>
        </w:rPr>
        <w:t>6</w:t>
      </w:r>
      <w:r>
        <w:rPr>
          <w:rFonts w:hint="cs"/>
          <w:rtl/>
          <w:lang w:bidi="ar-EG"/>
        </w:rPr>
        <w:t>.</w:t>
      </w:r>
    </w:p>
    <w:p w:rsidR="00297185" w:rsidRDefault="00297185" w:rsidP="00ED09BA">
      <w:pPr>
        <w:pStyle w:val="Heading1"/>
        <w:rPr>
          <w:rtl/>
        </w:rPr>
      </w:pPr>
      <w:bookmarkStart w:id="10" w:name="_Toc257107166"/>
      <w:r>
        <w:t>5</w:t>
      </w:r>
      <w:r>
        <w:tab/>
      </w:r>
      <w:r>
        <w:rPr>
          <w:rFonts w:hint="cs"/>
          <w:rtl/>
        </w:rPr>
        <w:t>تعيين الهوائيات</w:t>
      </w:r>
      <w:bookmarkEnd w:id="10"/>
    </w:p>
    <w:p w:rsidR="00297185" w:rsidRPr="00ED09BA" w:rsidRDefault="00297185" w:rsidP="00ED09BA">
      <w:pPr>
        <w:rPr>
          <w:spacing w:val="-4"/>
          <w:lang w:bidi="ar-EG"/>
        </w:rPr>
      </w:pPr>
      <w:r w:rsidRPr="00323C4B">
        <w:rPr>
          <w:rFonts w:hint="cs"/>
          <w:rtl/>
          <w:lang w:bidi="ar-EG"/>
        </w:rPr>
        <w:t xml:space="preserve">تُستخدم عبارة "هوائي إرسال/قاعدة" في هذه التوصية بمفهومين: مفهوم هوائي إرسال على نحو </w:t>
      </w:r>
      <w:r>
        <w:rPr>
          <w:rFonts w:hint="cs"/>
          <w:rtl/>
          <w:lang w:bidi="ar-EG"/>
        </w:rPr>
        <w:t>ما </w:t>
      </w:r>
      <w:r w:rsidRPr="00323C4B">
        <w:rPr>
          <w:rFonts w:hint="cs"/>
          <w:rtl/>
          <w:lang w:bidi="ar-EG"/>
        </w:rPr>
        <w:t xml:space="preserve">هو مستعمل في الخدمة </w:t>
      </w:r>
      <w:r w:rsidRPr="00ED09BA">
        <w:rPr>
          <w:rFonts w:hint="cs"/>
          <w:spacing w:val="-4"/>
          <w:rtl/>
          <w:lang w:bidi="ar-EG"/>
        </w:rPr>
        <w:t xml:space="preserve">الإذاعية ومفهوم هوائي المحطة القاعدة على نحو ما هو مستعمل في الخدمات المتنقلة للأرض. وبالمثل، تُستخدم عبارة "هوائي استقبال/متنقل" بمفهومين: مفهوم هوائي استقبال على نحو ما هو مستعمل في الخدمة الإذاعية ومفهوم هوائي متنقل على نحو ما هو مستعمل في الخدمات المتنقلة للأرض. وتحتوي الفقرة </w:t>
      </w:r>
      <w:r w:rsidRPr="00ED09BA">
        <w:rPr>
          <w:spacing w:val="-4"/>
          <w:lang w:bidi="ar-EG"/>
        </w:rPr>
        <w:t>1.1</w:t>
      </w:r>
      <w:r w:rsidRPr="00ED09BA">
        <w:rPr>
          <w:rFonts w:hint="cs"/>
          <w:spacing w:val="-4"/>
          <w:rtl/>
          <w:lang w:bidi="ar-EG"/>
        </w:rPr>
        <w:t xml:space="preserve"> من الملحق </w:t>
      </w:r>
      <w:r w:rsidRPr="00ED09BA">
        <w:rPr>
          <w:spacing w:val="-4"/>
          <w:lang w:bidi="ar-EG"/>
        </w:rPr>
        <w:t>5</w:t>
      </w:r>
      <w:r w:rsidRPr="00ED09BA">
        <w:rPr>
          <w:rFonts w:hint="cs"/>
          <w:spacing w:val="-4"/>
          <w:rtl/>
          <w:lang w:bidi="ar-EG"/>
        </w:rPr>
        <w:t xml:space="preserve"> على المزيد من المعلومات بشأن تعيين المطاريف.</w:t>
      </w:r>
    </w:p>
    <w:p w:rsidR="00297185" w:rsidRDefault="00297185" w:rsidP="00ED09BA">
      <w:pPr>
        <w:pStyle w:val="Heading1"/>
        <w:rPr>
          <w:rtl/>
        </w:rPr>
      </w:pPr>
      <w:bookmarkStart w:id="11" w:name="_Toc257107167"/>
      <w:r>
        <w:t>6</w:t>
      </w:r>
      <w:r>
        <w:tab/>
      </w:r>
      <w:r>
        <w:rPr>
          <w:rFonts w:hint="cs"/>
          <w:rtl/>
        </w:rPr>
        <w:t>ارتفاع هوائي الإرسال/القاعدة</w:t>
      </w:r>
      <w:bookmarkEnd w:id="11"/>
    </w:p>
    <w:p w:rsidR="00297185" w:rsidRDefault="00297185" w:rsidP="00ED09BA">
      <w:pPr>
        <w:rPr>
          <w:b/>
          <w:lang w:bidi="ar-EG"/>
        </w:rPr>
      </w:pPr>
      <w:r>
        <w:rPr>
          <w:rFonts w:hint="cs"/>
          <w:rtl/>
          <w:lang w:bidi="ar-EG"/>
        </w:rPr>
        <w:t xml:space="preserve">تأخذ الطريقة في الاعتبار الارتفاع الفعلي لهوائي الإرسال/القاعدة، وهو ارتفاع الهوائي فوق الارتفاع المتوسط للأرض بين مسافات يتراوح طولها بين </w:t>
      </w:r>
      <w:r>
        <w:rPr>
          <w:lang w:bidi="ar-EG"/>
        </w:rPr>
        <w:t>3</w:t>
      </w:r>
      <w:r>
        <w:rPr>
          <w:rFonts w:hint="cs"/>
          <w:rtl/>
          <w:lang w:bidi="ar-EG"/>
        </w:rPr>
        <w:t xml:space="preserve"> و</w:t>
      </w:r>
      <w:r>
        <w:rPr>
          <w:lang w:bidi="ar-EG"/>
        </w:rPr>
        <w:t>15</w:t>
      </w:r>
      <w:r>
        <w:rPr>
          <w:rFonts w:hint="cs"/>
          <w:rtl/>
          <w:lang w:bidi="ar-EG"/>
        </w:rPr>
        <w:t xml:space="preserve"> </w:t>
      </w:r>
      <w:r>
        <w:rPr>
          <w:lang w:bidi="ar-EG"/>
        </w:rPr>
        <w:t>km</w:t>
      </w:r>
      <w:r>
        <w:rPr>
          <w:rFonts w:hint="cs"/>
          <w:rtl/>
          <w:lang w:bidi="ar-EG"/>
        </w:rPr>
        <w:t xml:space="preserve"> في اتجاه هوائي الاستقبال/المتنقل. وهي تأخذ في الاعتبار أيضاً، بالنسبة إلى المسيرات الأرضية التي تقل عن </w:t>
      </w:r>
      <w:r>
        <w:rPr>
          <w:lang w:bidi="ar-EG"/>
        </w:rPr>
        <w:t>15</w:t>
      </w:r>
      <w:r>
        <w:rPr>
          <w:rFonts w:hint="cs"/>
          <w:rtl/>
          <w:lang w:bidi="ar-EG"/>
        </w:rPr>
        <w:t xml:space="preserve"> </w:t>
      </w:r>
      <w:r>
        <w:rPr>
          <w:lang w:bidi="ar-EG"/>
        </w:rPr>
        <w:t>km</w:t>
      </w:r>
      <w:r>
        <w:rPr>
          <w:rFonts w:hint="cs"/>
          <w:rtl/>
          <w:lang w:bidi="ar-EG"/>
        </w:rPr>
        <w:t xml:space="preserve"> حيث تكون المعطيات متيسرة، ارتفاع هوائي الإرسال/القاعدة فوق ارتفاع العوائق الممثلة (مثل العوائق التي توجد على الأرض) عند موقع محطة الإرسال/القاعدة. ويُحصل على ارتفاع هوائي الإرسال/القاعدة، </w:t>
      </w:r>
      <w:r>
        <w:rPr>
          <w:bCs/>
          <w:i/>
          <w:iCs/>
          <w:lang w:bidi="ar-EG"/>
        </w:rPr>
        <w:t>h</w:t>
      </w:r>
      <w:r>
        <w:rPr>
          <w:bCs/>
          <w:vertAlign w:val="subscript"/>
          <w:lang w:bidi="ar-EG"/>
        </w:rPr>
        <w:t>1</w:t>
      </w:r>
      <w:r>
        <w:rPr>
          <w:rFonts w:hint="cs"/>
          <w:rtl/>
          <w:lang w:bidi="ar-EG"/>
        </w:rPr>
        <w:t xml:space="preserve">، الذي يتعين استعماله في الحساب باستعمال الطريقة الواردة في الفقرة </w:t>
      </w:r>
      <w:r>
        <w:rPr>
          <w:lang w:bidi="ar-EG"/>
        </w:rPr>
        <w:t>3</w:t>
      </w:r>
      <w:r>
        <w:rPr>
          <w:rFonts w:hint="cs"/>
          <w:rtl/>
          <w:lang w:bidi="ar-EG"/>
        </w:rPr>
        <w:t xml:space="preserve"> من الملحق </w:t>
      </w:r>
      <w:r>
        <w:rPr>
          <w:lang w:bidi="ar-EG"/>
        </w:rPr>
        <w:t>5</w:t>
      </w:r>
      <w:r>
        <w:rPr>
          <w:rFonts w:hint="cs"/>
          <w:rtl/>
          <w:lang w:bidi="ar-EG"/>
        </w:rPr>
        <w:t>.</w:t>
      </w:r>
    </w:p>
    <w:p w:rsidR="00297185" w:rsidRDefault="00297185" w:rsidP="00ED09BA">
      <w:pPr>
        <w:pStyle w:val="Heading1"/>
        <w:rPr>
          <w:rtl/>
        </w:rPr>
      </w:pPr>
      <w:bookmarkStart w:id="12" w:name="_Toc257107168"/>
      <w:r>
        <w:t>7</w:t>
      </w:r>
      <w:r>
        <w:tab/>
      </w:r>
      <w:r>
        <w:rPr>
          <w:rFonts w:hint="cs"/>
          <w:rtl/>
        </w:rPr>
        <w:t>ارتفاعات هوائي الإرسال/القاعدة المستعمل في المنحنيات</w:t>
      </w:r>
      <w:bookmarkEnd w:id="12"/>
    </w:p>
    <w:p w:rsidR="00297185" w:rsidRDefault="00297185" w:rsidP="00ED09BA">
      <w:pPr>
        <w:rPr>
          <w:b/>
          <w:spacing w:val="-3"/>
          <w:lang w:bidi="ar-EG"/>
        </w:rPr>
      </w:pPr>
      <w:r>
        <w:rPr>
          <w:rFonts w:hint="cs"/>
          <w:rtl/>
          <w:lang w:bidi="ar-EG"/>
        </w:rPr>
        <w:t xml:space="preserve">تُعطى شدة المجال بالمقارنة مع منحنيات المسافة الواردة في الملحقات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والجداول ذات الصلة، بالنسبة إلى قيم </w:t>
      </w:r>
      <w:r>
        <w:rPr>
          <w:bCs/>
          <w:i/>
          <w:iCs/>
          <w:lang w:bidi="ar-EG"/>
        </w:rPr>
        <w:t>h</w:t>
      </w:r>
      <w:r>
        <w:rPr>
          <w:bCs/>
          <w:vertAlign w:val="subscript"/>
          <w:lang w:bidi="ar-EG"/>
        </w:rPr>
        <w:t>1</w:t>
      </w:r>
      <w:r>
        <w:rPr>
          <w:rFonts w:hint="cs"/>
          <w:rtl/>
          <w:lang w:bidi="ar-EG"/>
        </w:rPr>
        <w:t xml:space="preserve"> التالية: </w:t>
      </w:r>
      <w:r>
        <w:rPr>
          <w:lang w:bidi="ar-EG"/>
        </w:rPr>
        <w:t>10</w:t>
      </w:r>
      <w:r>
        <w:rPr>
          <w:rFonts w:hint="cs"/>
          <w:rtl/>
          <w:lang w:bidi="ar-EG"/>
        </w:rPr>
        <w:t xml:space="preserve"> و</w:t>
      </w:r>
      <w:r>
        <w:rPr>
          <w:lang w:bidi="ar-EG"/>
        </w:rPr>
        <w:t>20</w:t>
      </w:r>
      <w:r>
        <w:rPr>
          <w:rFonts w:hint="cs"/>
          <w:rtl/>
          <w:lang w:bidi="ar-EG"/>
        </w:rPr>
        <w:t xml:space="preserve"> و</w:t>
      </w:r>
      <w:r>
        <w:rPr>
          <w:lang w:bidi="ar-EG"/>
        </w:rPr>
        <w:t>37,5</w:t>
      </w:r>
      <w:r>
        <w:rPr>
          <w:rFonts w:hint="cs"/>
          <w:rtl/>
          <w:lang w:bidi="ar-EG"/>
        </w:rPr>
        <w:t xml:space="preserve"> و</w:t>
      </w:r>
      <w:r>
        <w:rPr>
          <w:lang w:bidi="ar-EG"/>
        </w:rPr>
        <w:t>75</w:t>
      </w:r>
      <w:r>
        <w:rPr>
          <w:rFonts w:hint="cs"/>
          <w:rtl/>
          <w:lang w:bidi="ar-EG"/>
        </w:rPr>
        <w:t xml:space="preserve"> و</w:t>
      </w:r>
      <w:r>
        <w:rPr>
          <w:lang w:bidi="ar-EG"/>
        </w:rPr>
        <w:t>150</w:t>
      </w:r>
      <w:r>
        <w:rPr>
          <w:rFonts w:hint="cs"/>
          <w:rtl/>
          <w:lang w:bidi="ar-EG"/>
        </w:rPr>
        <w:t xml:space="preserve"> و</w:t>
      </w:r>
      <w:r>
        <w:rPr>
          <w:lang w:bidi="ar-EG"/>
        </w:rPr>
        <w:t>300</w:t>
      </w:r>
      <w:r>
        <w:rPr>
          <w:rFonts w:hint="cs"/>
          <w:rtl/>
          <w:lang w:bidi="ar-EG"/>
        </w:rPr>
        <w:t xml:space="preserve"> و</w:t>
      </w:r>
      <w:r>
        <w:rPr>
          <w:lang w:bidi="ar-EG"/>
        </w:rPr>
        <w:t>600</w:t>
      </w:r>
      <w:r>
        <w:rPr>
          <w:rFonts w:hint="cs"/>
          <w:rtl/>
          <w:lang w:bidi="ar-EG"/>
        </w:rPr>
        <w:t xml:space="preserve"> و</w:t>
      </w:r>
      <w:r>
        <w:rPr>
          <w:lang w:bidi="ar-EG"/>
        </w:rPr>
        <w:t>1</w:t>
      </w:r>
      <w:r>
        <w:rPr>
          <w:lang w:val="fr-CH" w:bidi="ar-EG"/>
        </w:rPr>
        <w:t> </w:t>
      </w:r>
      <w:r>
        <w:rPr>
          <w:lang w:bidi="ar-EG"/>
        </w:rPr>
        <w:t>200</w:t>
      </w:r>
      <w:r>
        <w:rPr>
          <w:rFonts w:hint="cs"/>
          <w:rtl/>
          <w:lang w:bidi="ar-EG"/>
        </w:rPr>
        <w:t xml:space="preserve"> </w:t>
      </w:r>
      <w:r>
        <w:rPr>
          <w:lang w:bidi="ar-EG"/>
        </w:rPr>
        <w:t>m</w:t>
      </w:r>
      <w:r>
        <w:rPr>
          <w:rFonts w:hint="cs"/>
          <w:rtl/>
          <w:lang w:bidi="ar-EG"/>
        </w:rPr>
        <w:t xml:space="preserve">. أما بالنسبة إلى أية قيمة من قيم </w:t>
      </w:r>
      <w:r>
        <w:rPr>
          <w:bCs/>
          <w:i/>
          <w:iCs/>
          <w:lang w:bidi="ar-EG"/>
        </w:rPr>
        <w:t>h</w:t>
      </w:r>
      <w:r>
        <w:rPr>
          <w:bCs/>
          <w:vertAlign w:val="subscript"/>
          <w:lang w:bidi="ar-EG"/>
        </w:rPr>
        <w:t>1</w:t>
      </w:r>
      <w:r>
        <w:rPr>
          <w:rFonts w:hint="cs"/>
          <w:rtl/>
          <w:lang w:bidi="ar-EG"/>
        </w:rPr>
        <w:t xml:space="preserve"> يتراوح مداها بين </w:t>
      </w:r>
      <w:r>
        <w:rPr>
          <w:lang w:bidi="ar-EG"/>
        </w:rPr>
        <w:t>10</w:t>
      </w:r>
      <w:r>
        <w:rPr>
          <w:rFonts w:hint="cs"/>
          <w:rtl/>
          <w:lang w:bidi="ar-EG"/>
        </w:rPr>
        <w:t xml:space="preserve"> و</w:t>
      </w:r>
      <w:r>
        <w:rPr>
          <w:lang w:bidi="ar-EG"/>
        </w:rPr>
        <w:t>m 3 000</w:t>
      </w:r>
      <w:r>
        <w:rPr>
          <w:rFonts w:hint="cs"/>
          <w:rtl/>
          <w:lang w:bidi="ar-EG"/>
        </w:rPr>
        <w:t xml:space="preserve">، فينبغي اللجوء إلى استعمال استكمال داخلي أو خارجي انطلاقاً من المنحنيين المناسبين مثلما يرد وصف ذلك في الفقرة </w:t>
      </w:r>
      <w:r>
        <w:rPr>
          <w:lang w:bidi="ar-EG"/>
        </w:rPr>
        <w:t>1.4</w:t>
      </w:r>
      <w:r>
        <w:rPr>
          <w:rFonts w:hint="cs"/>
          <w:rtl/>
          <w:lang w:bidi="ar-EG"/>
        </w:rPr>
        <w:t xml:space="preserve"> من الملحق </w:t>
      </w:r>
      <w:r>
        <w:rPr>
          <w:lang w:bidi="ar-EG"/>
        </w:rPr>
        <w:t>5</w:t>
      </w:r>
      <w:r>
        <w:rPr>
          <w:rFonts w:hint="cs"/>
          <w:rtl/>
          <w:lang w:bidi="ar-EG"/>
        </w:rPr>
        <w:t>. أما فيما يتعلق بقيمة</w:t>
      </w:r>
      <w:r>
        <w:rPr>
          <w:rFonts w:hint="cs"/>
          <w:spacing w:val="-4"/>
          <w:rtl/>
          <w:lang w:bidi="ar-EG"/>
        </w:rPr>
        <w:t xml:space="preserve"> </w:t>
      </w:r>
      <w:r>
        <w:rPr>
          <w:bCs/>
          <w:i/>
          <w:iCs/>
          <w:spacing w:val="-4"/>
          <w:lang w:bidi="ar-EG"/>
        </w:rPr>
        <w:t>h</w:t>
      </w:r>
      <w:r>
        <w:rPr>
          <w:bCs/>
          <w:spacing w:val="-4"/>
          <w:vertAlign w:val="subscript"/>
          <w:lang w:bidi="ar-EG"/>
        </w:rPr>
        <w:t>1</w:t>
      </w:r>
      <w:r>
        <w:rPr>
          <w:rFonts w:hint="cs"/>
          <w:spacing w:val="-4"/>
          <w:rtl/>
          <w:lang w:bidi="ar-EG"/>
        </w:rPr>
        <w:t xml:space="preserve"> التي تقل</w:t>
      </w:r>
      <w:r>
        <w:rPr>
          <w:rFonts w:hint="cs"/>
          <w:rtl/>
          <w:lang w:bidi="ar-EG"/>
        </w:rPr>
        <w:t xml:space="preserve"> عن </w:t>
      </w:r>
      <w:r>
        <w:rPr>
          <w:lang w:bidi="ar-EG"/>
        </w:rPr>
        <w:t>m 10</w:t>
      </w:r>
      <w:r>
        <w:rPr>
          <w:rFonts w:hint="cs"/>
          <w:rtl/>
          <w:lang w:bidi="ar-EG"/>
        </w:rPr>
        <w:t>، فإ</w:t>
      </w:r>
      <w:r>
        <w:rPr>
          <w:rFonts w:hint="cs"/>
          <w:spacing w:val="-4"/>
          <w:rtl/>
          <w:lang w:bidi="ar-EG"/>
        </w:rPr>
        <w:t xml:space="preserve">ن الاستكمال الخارجي الذي يتعين تطبيقه يرد في الفقرة </w:t>
      </w:r>
      <w:r>
        <w:rPr>
          <w:lang w:bidi="ar-EG"/>
        </w:rPr>
        <w:t>2.4</w:t>
      </w:r>
      <w:r>
        <w:rPr>
          <w:rFonts w:hint="cs"/>
          <w:rtl/>
          <w:lang w:bidi="ar-EG"/>
        </w:rPr>
        <w:t xml:space="preserve"> من الملحق </w:t>
      </w:r>
      <w:r>
        <w:rPr>
          <w:lang w:bidi="ar-EG"/>
        </w:rPr>
        <w:t>5</w:t>
      </w:r>
      <w:r>
        <w:rPr>
          <w:rFonts w:hint="cs"/>
          <w:rtl/>
          <w:lang w:bidi="ar-EG"/>
        </w:rPr>
        <w:t xml:space="preserve">. ومن الممكن بالنسبة إلى القيمة </w:t>
      </w:r>
      <w:r>
        <w:rPr>
          <w:bCs/>
          <w:i/>
          <w:iCs/>
          <w:lang w:bidi="ar-EG"/>
        </w:rPr>
        <w:t>h</w:t>
      </w:r>
      <w:r>
        <w:rPr>
          <w:bCs/>
          <w:vertAlign w:val="subscript"/>
          <w:lang w:bidi="ar-EG"/>
        </w:rPr>
        <w:t>1</w:t>
      </w:r>
      <w:r>
        <w:rPr>
          <w:rFonts w:hint="cs"/>
          <w:rtl/>
          <w:lang w:bidi="ar-EG"/>
        </w:rPr>
        <w:t xml:space="preserve"> أن تكون سالبة، وينبغي في هذه الحالة استعمال الطريقة الواردة في الفقرة </w:t>
      </w:r>
      <w:r>
        <w:rPr>
          <w:lang w:bidi="ar-EG"/>
        </w:rPr>
        <w:t>3.4</w:t>
      </w:r>
      <w:r>
        <w:rPr>
          <w:rFonts w:hint="cs"/>
          <w:rtl/>
          <w:lang w:bidi="ar-EG"/>
        </w:rPr>
        <w:t xml:space="preserve"> من الملحق </w:t>
      </w:r>
      <w:r>
        <w:rPr>
          <w:lang w:bidi="ar-EG"/>
        </w:rPr>
        <w:t>5</w:t>
      </w:r>
      <w:r>
        <w:rPr>
          <w:rFonts w:hint="cs"/>
          <w:rtl/>
          <w:lang w:bidi="ar-EG"/>
        </w:rPr>
        <w:t>.</w:t>
      </w:r>
    </w:p>
    <w:p w:rsidR="00297185" w:rsidRDefault="00297185" w:rsidP="00ED09BA">
      <w:pPr>
        <w:pStyle w:val="Heading1"/>
        <w:rPr>
          <w:rtl/>
        </w:rPr>
      </w:pPr>
      <w:bookmarkStart w:id="13" w:name="_Toc257107169"/>
      <w:r>
        <w:t>8</w:t>
      </w:r>
      <w:r>
        <w:tab/>
      </w:r>
      <w:r>
        <w:rPr>
          <w:rFonts w:hint="cs"/>
          <w:rtl/>
        </w:rPr>
        <w:t>التغير الزمني</w:t>
      </w:r>
      <w:bookmarkEnd w:id="13"/>
    </w:p>
    <w:p w:rsidR="00297185" w:rsidRDefault="00297185" w:rsidP="00ED09BA">
      <w:pPr>
        <w:rPr>
          <w:lang w:bidi="ar-EG"/>
        </w:rPr>
      </w:pPr>
      <w:r>
        <w:rPr>
          <w:rFonts w:hint="cs"/>
          <w:rtl/>
          <w:lang w:bidi="ar-EG"/>
        </w:rPr>
        <w:t xml:space="preserve">تُمثل منحنيات الانتشار قيم شدة المجال التي تم تجاوزها خلال النسب المئوية من الوقت التالية: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وتحتوي الفقرة </w:t>
      </w:r>
      <w:r>
        <w:rPr>
          <w:lang w:bidi="ar-EG"/>
        </w:rPr>
        <w:t>7</w:t>
      </w:r>
      <w:r>
        <w:rPr>
          <w:rFonts w:hint="cs"/>
          <w:rtl/>
          <w:lang w:bidi="ar-EG"/>
        </w:rPr>
        <w:t xml:space="preserve"> من الملحق </w:t>
      </w:r>
      <w:r>
        <w:rPr>
          <w:lang w:bidi="ar-EG"/>
        </w:rPr>
        <w:t>5</w:t>
      </w:r>
      <w:r>
        <w:rPr>
          <w:rFonts w:hint="cs"/>
          <w:rtl/>
          <w:lang w:bidi="ar-EG"/>
        </w:rPr>
        <w:t xml:space="preserve"> على طريقة للاستكمال الداخلي بين هذه القيم. ولا تصح هذه التوصية بالنسبة إلى شدة المجال التي تم تجاوزها بالنسبة إلى النسب المئوية من الوقت التي توجد خارج المدى من </w:t>
      </w:r>
      <w:r>
        <w:rPr>
          <w:lang w:bidi="ar-EG"/>
        </w:rPr>
        <w:t>%1</w:t>
      </w:r>
      <w:r>
        <w:rPr>
          <w:rFonts w:hint="cs"/>
          <w:rtl/>
          <w:lang w:bidi="ar-EG"/>
        </w:rPr>
        <w:t xml:space="preserve"> إلى </w:t>
      </w:r>
      <w:r>
        <w:rPr>
          <w:lang w:bidi="ar-EG"/>
        </w:rPr>
        <w:t>%50</w:t>
      </w:r>
      <w:r>
        <w:rPr>
          <w:rFonts w:hint="cs"/>
          <w:rtl/>
          <w:lang w:bidi="ar-EG"/>
        </w:rPr>
        <w:t>.</w:t>
      </w:r>
    </w:p>
    <w:p w:rsidR="00297185" w:rsidRDefault="00297185" w:rsidP="00ED09BA">
      <w:pPr>
        <w:pStyle w:val="Heading1"/>
        <w:rPr>
          <w:rtl/>
        </w:rPr>
      </w:pPr>
      <w:bookmarkStart w:id="14" w:name="_Toc257107170"/>
      <w:r>
        <w:t>9</w:t>
      </w:r>
      <w:r>
        <w:tab/>
      </w:r>
      <w:r>
        <w:rPr>
          <w:rFonts w:hint="cs"/>
          <w:rtl/>
        </w:rPr>
        <w:t>طريقة المسيرات المختلطة</w:t>
      </w:r>
      <w:bookmarkEnd w:id="14"/>
    </w:p>
    <w:p w:rsidR="00297185" w:rsidRDefault="00297185" w:rsidP="00ED09BA">
      <w:pPr>
        <w:rPr>
          <w:lang w:bidi="ar-EG"/>
        </w:rPr>
      </w:pPr>
      <w:r>
        <w:rPr>
          <w:rFonts w:hint="cs"/>
          <w:rtl/>
          <w:lang w:bidi="ar-EG"/>
        </w:rPr>
        <w:t xml:space="preserve">ينبغي تقدير شدة مجال المسير المختلط، في الحالات التي يكون فيها المسير الراديوي فوق كل من الأرض وسطح البحر، باستعمال الطريقة الواردة في الفقرة </w:t>
      </w:r>
      <w:r>
        <w:rPr>
          <w:lang w:bidi="ar-EG"/>
        </w:rPr>
        <w:t>8</w:t>
      </w:r>
      <w:r>
        <w:rPr>
          <w:rFonts w:hint="cs"/>
          <w:rtl/>
          <w:lang w:bidi="ar-EG"/>
        </w:rPr>
        <w:t xml:space="preserve"> من الملحق </w:t>
      </w:r>
      <w:r>
        <w:rPr>
          <w:lang w:bidi="ar-EG"/>
        </w:rPr>
        <w:t>5</w:t>
      </w:r>
      <w:r>
        <w:rPr>
          <w:rFonts w:hint="cs"/>
          <w:rtl/>
          <w:lang w:bidi="ar-EG"/>
        </w:rPr>
        <w:t>.</w:t>
      </w:r>
    </w:p>
    <w:p w:rsidR="00297185" w:rsidRDefault="00297185" w:rsidP="00ED09BA">
      <w:pPr>
        <w:pStyle w:val="Heading1"/>
        <w:rPr>
          <w:rtl/>
        </w:rPr>
      </w:pPr>
      <w:bookmarkStart w:id="15" w:name="_Toc257107171"/>
      <w:r>
        <w:t>10</w:t>
      </w:r>
      <w:r>
        <w:tab/>
      </w:r>
      <w:r>
        <w:rPr>
          <w:rFonts w:hint="cs"/>
          <w:rtl/>
        </w:rPr>
        <w:t>ارتفاع هوائي الاستقبال/المتنقل</w:t>
      </w:r>
      <w:bookmarkEnd w:id="15"/>
    </w:p>
    <w:p w:rsidR="00297185" w:rsidRDefault="00297185" w:rsidP="00ED09BA">
      <w:pPr>
        <w:rPr>
          <w:b/>
          <w:lang w:bidi="ar-EG"/>
        </w:rPr>
      </w:pPr>
      <w:r>
        <w:rPr>
          <w:rFonts w:hint="cs"/>
          <w:rtl/>
          <w:lang w:bidi="ar-EG"/>
        </w:rPr>
        <w:t xml:space="preserve">تُعطِي المنحنيات بالنسبة إلى المسيرات الأرضية قيم شدة المجال بالنسبة إلى ارتفاع هوائي استقبال/متنقل فوق الأرض، </w:t>
      </w:r>
      <w:r>
        <w:rPr>
          <w:bCs/>
          <w:i/>
          <w:lang w:bidi="ar-EG"/>
        </w:rPr>
        <w:t>h</w:t>
      </w:r>
      <w:r>
        <w:rPr>
          <w:i/>
          <w:vertAlign w:val="subscript"/>
          <w:lang w:bidi="ar-EG"/>
        </w:rPr>
        <w:t>2</w:t>
      </w:r>
      <w:r>
        <w:rPr>
          <w:rFonts w:hint="cs"/>
          <w:i/>
          <w:iCs/>
          <w:rtl/>
          <w:lang w:bidi="ar-EG"/>
        </w:rPr>
        <w:t> </w:t>
      </w:r>
      <w:r>
        <w:rPr>
          <w:lang w:bidi="ar-EG"/>
        </w:rPr>
        <w:t>(</w:t>
      </w:r>
      <w:r>
        <w:rPr>
          <w:bCs/>
          <w:lang w:bidi="ar-EG"/>
        </w:rPr>
        <w:t>m</w:t>
      </w:r>
      <w:r>
        <w:rPr>
          <w:lang w:bidi="ar-EG"/>
        </w:rPr>
        <w:t>)</w:t>
      </w:r>
      <w:r>
        <w:rPr>
          <w:rFonts w:hint="cs"/>
          <w:rtl/>
          <w:lang w:bidi="ar-EG"/>
        </w:rPr>
        <w:t xml:space="preserve">، يساوي الارتفاع التمثيلي للعوائق الموجودة على الأرض بالقرب من موقع هوائي الاستقبال/المتنقل. وتعادل القيمة الدنيا للارتفاع التمثيلي للعوائق التي توجد على الأرض </w:t>
      </w:r>
      <w:r>
        <w:rPr>
          <w:bCs/>
          <w:lang w:bidi="ar-EG"/>
        </w:rPr>
        <w:t>10</w:t>
      </w:r>
      <w:r>
        <w:rPr>
          <w:rFonts w:hint="cs"/>
          <w:bCs/>
          <w:rtl/>
          <w:lang w:bidi="ar-EG"/>
        </w:rPr>
        <w:t xml:space="preserve"> </w:t>
      </w:r>
      <w:r>
        <w:rPr>
          <w:bCs/>
          <w:lang w:bidi="ar-EG"/>
        </w:rPr>
        <w:t>m</w:t>
      </w:r>
      <w:r>
        <w:rPr>
          <w:rFonts w:hint="cs"/>
          <w:rtl/>
          <w:lang w:bidi="ar-EG"/>
        </w:rPr>
        <w:t xml:space="preserve">. وتعطي المنحنيات بالنسبة إلى المسيرات البحرية قيم شدة المجال </w:t>
      </w:r>
      <w:r>
        <w:rPr>
          <w:rFonts w:hint="cs"/>
          <w:rtl/>
          <w:lang w:bidi="ar-EG"/>
        </w:rPr>
        <w:lastRenderedPageBreak/>
        <w:t xml:space="preserve">بالنسبة إلى </w:t>
      </w:r>
      <w:r>
        <w:rPr>
          <w:bCs/>
          <w:lang w:bidi="ar-EG"/>
        </w:rPr>
        <w:t>m 10</w:t>
      </w:r>
      <w:r>
        <w:rPr>
          <w:lang w:bidi="ar-EG"/>
        </w:rPr>
        <w:t xml:space="preserve"> = </w:t>
      </w:r>
      <w:r>
        <w:rPr>
          <w:bCs/>
          <w:i/>
          <w:iCs/>
          <w:lang w:bidi="ar-EG"/>
        </w:rPr>
        <w:t>h</w:t>
      </w:r>
      <w:r>
        <w:rPr>
          <w:vertAlign w:val="subscript"/>
          <w:lang w:bidi="ar-EG"/>
        </w:rPr>
        <w:t>2</w:t>
      </w:r>
      <w:r>
        <w:rPr>
          <w:rFonts w:hint="cs"/>
          <w:rtl/>
          <w:lang w:bidi="ar-EG"/>
        </w:rPr>
        <w:t xml:space="preserve">. وحتى يتسنى استعمال قيم </w:t>
      </w:r>
      <w:r>
        <w:rPr>
          <w:bCs/>
          <w:i/>
          <w:iCs/>
          <w:lang w:bidi="ar-EG"/>
        </w:rPr>
        <w:t>h</w:t>
      </w:r>
      <w:r>
        <w:rPr>
          <w:bCs/>
          <w:vertAlign w:val="subscript"/>
          <w:lang w:bidi="ar-EG"/>
        </w:rPr>
        <w:t>2</w:t>
      </w:r>
      <w:r>
        <w:rPr>
          <w:rFonts w:hint="cs"/>
          <w:bCs/>
          <w:rtl/>
          <w:lang w:bidi="ar-EG"/>
        </w:rPr>
        <w:t xml:space="preserve"> </w:t>
      </w:r>
      <w:r>
        <w:rPr>
          <w:rFonts w:hint="cs"/>
          <w:rtl/>
          <w:lang w:bidi="ar-EG"/>
        </w:rPr>
        <w:t xml:space="preserve">تختلف عن الارتفاع الذي يمثل بواسطة منحني، ينبغي تطبيق تصحيح وفقاً لبيئة هوائي الاستقبال/المتنقل. وترد الطريقة التي تسمح بحساب هذا التصحيح في الفقرة </w:t>
      </w:r>
      <w:r>
        <w:rPr>
          <w:lang w:bidi="ar-EG"/>
        </w:rPr>
        <w:t>9</w:t>
      </w:r>
      <w:r>
        <w:rPr>
          <w:rFonts w:hint="cs"/>
          <w:rtl/>
          <w:lang w:bidi="ar-EG"/>
        </w:rPr>
        <w:t xml:space="preserve"> من الملحق </w:t>
      </w:r>
      <w:r>
        <w:rPr>
          <w:lang w:bidi="ar-EG"/>
        </w:rPr>
        <w:t>5</w:t>
      </w:r>
      <w:r>
        <w:rPr>
          <w:rFonts w:hint="cs"/>
          <w:rtl/>
          <w:lang w:bidi="ar-EG"/>
        </w:rPr>
        <w:t>.</w:t>
      </w:r>
    </w:p>
    <w:p w:rsidR="00297185" w:rsidRDefault="00297185" w:rsidP="00ED09BA">
      <w:pPr>
        <w:pStyle w:val="Heading1"/>
        <w:rPr>
          <w:rtl/>
        </w:rPr>
      </w:pPr>
      <w:bookmarkStart w:id="16" w:name="_Toc257107172"/>
      <w:r>
        <w:t>11</w:t>
      </w:r>
      <w:r>
        <w:tab/>
      </w:r>
      <w:r>
        <w:rPr>
          <w:rFonts w:hint="cs"/>
          <w:rtl/>
        </w:rPr>
        <w:t>تصحيح زاوية خلوص للأرض</w:t>
      </w:r>
      <w:bookmarkEnd w:id="16"/>
    </w:p>
    <w:p w:rsidR="00297185" w:rsidRDefault="00297185" w:rsidP="00297185">
      <w:pPr>
        <w:rPr>
          <w:rtl/>
          <w:lang w:bidi="ar-EG"/>
        </w:rPr>
      </w:pPr>
      <w:r>
        <w:rPr>
          <w:rFonts w:hint="cs"/>
          <w:rtl/>
          <w:lang w:bidi="ar-EG"/>
        </w:rPr>
        <w:t xml:space="preserve">يمكن الحصول على دقة أفضل في مجال التنبؤ بشدة المجال، بالنسبة إلى المسيرات الأرضية، من خلال الأخذ في الاعتبار بالتضاريس الأرضية التي توجد بالقرب من هوائي الاستقبال/المتنقل، وفي حالة التيسر، من خلال استعمال زاوية خلوص للأرض. وعند إجراء حساب يتعلق بمسير مختلط، لا بد من إدراج هذا التصحيح إذا كان هوائي الاستقبال/المتنقل مجاوراً لجزء أرضي من المسير. وتحتوي الفقرة </w:t>
      </w:r>
      <w:r>
        <w:rPr>
          <w:lang w:bidi="ar-EG"/>
        </w:rPr>
        <w:t>11</w:t>
      </w:r>
      <w:r>
        <w:rPr>
          <w:rFonts w:hint="cs"/>
          <w:rtl/>
          <w:lang w:bidi="ar-EG"/>
        </w:rPr>
        <w:t xml:space="preserve"> من الملحق </w:t>
      </w:r>
      <w:r>
        <w:rPr>
          <w:lang w:bidi="ar-EG"/>
        </w:rPr>
        <w:t>5</w:t>
      </w:r>
      <w:r>
        <w:rPr>
          <w:rFonts w:hint="cs"/>
          <w:rtl/>
          <w:lang w:bidi="ar-EG"/>
        </w:rPr>
        <w:t xml:space="preserve"> على المزيد من المعلومات بشأن تصحيح زاوية الخلوص للأرض.</w:t>
      </w:r>
    </w:p>
    <w:p w:rsidR="00297185" w:rsidRDefault="00297185" w:rsidP="00ED09BA">
      <w:pPr>
        <w:pStyle w:val="Heading1"/>
        <w:rPr>
          <w:rtl/>
        </w:rPr>
      </w:pPr>
      <w:bookmarkStart w:id="17" w:name="_Toc257107173"/>
      <w:r>
        <w:t>12</w:t>
      </w:r>
      <w:r>
        <w:tab/>
      </w:r>
      <w:r>
        <w:rPr>
          <w:rFonts w:hint="cs"/>
          <w:rtl/>
        </w:rPr>
        <w:t>تغير الموقع</w:t>
      </w:r>
      <w:bookmarkEnd w:id="17"/>
    </w:p>
    <w:p w:rsidR="00297185" w:rsidRDefault="00297185" w:rsidP="00297185">
      <w:pPr>
        <w:rPr>
          <w:rtl/>
          <w:lang w:bidi="ar-EG"/>
        </w:rPr>
      </w:pPr>
      <w:r>
        <w:rPr>
          <w:rFonts w:hint="cs"/>
          <w:rtl/>
          <w:lang w:bidi="ar-EG"/>
        </w:rPr>
        <w:t xml:space="preserve">تُمثل منحنيات الانتشار قيم شدة المجال التي تم تجاوزها في </w:t>
      </w:r>
      <w:r>
        <w:rPr>
          <w:lang w:bidi="ar-EG"/>
        </w:rPr>
        <w:t>%50</w:t>
      </w:r>
      <w:r>
        <w:rPr>
          <w:rFonts w:hint="cs"/>
          <w:rtl/>
          <w:lang w:bidi="ar-EG"/>
        </w:rPr>
        <w:t xml:space="preserve"> من المواقع داخل أية منطقة تبلغ </w:t>
      </w:r>
      <w:r>
        <w:rPr>
          <w:lang w:bidi="ar-EG"/>
        </w:rPr>
        <w:t>500</w:t>
      </w:r>
      <w:r>
        <w:rPr>
          <w:rFonts w:hint="cs"/>
          <w:rtl/>
          <w:lang w:bidi="ar-EG"/>
        </w:rPr>
        <w:t xml:space="preserve"> </w:t>
      </w:r>
      <w:r>
        <w:rPr>
          <w:lang w:bidi="ar-EG"/>
        </w:rPr>
        <w:t>m</w:t>
      </w:r>
      <w:r>
        <w:rPr>
          <w:rFonts w:hint="cs"/>
          <w:rtl/>
          <w:lang w:bidi="ar-EG"/>
        </w:rPr>
        <w:t xml:space="preserve"> من حيث الطول والعرض. وللمزيد من المعلومات بشأن تغير الموقع وطريقة حساب التصحيح المطلوب فيما يتعلق بالنسب المئوية للموقع بخلاف </w:t>
      </w:r>
      <w:r>
        <w:rPr>
          <w:lang w:bidi="ar-EG"/>
        </w:rPr>
        <w:t>%50</w:t>
      </w:r>
      <w:r>
        <w:rPr>
          <w:rFonts w:hint="cs"/>
          <w:rtl/>
          <w:lang w:bidi="ar-EG"/>
        </w:rPr>
        <w:t xml:space="preserve"> من مساحته، انظر الفقرة </w:t>
      </w:r>
      <w:r>
        <w:rPr>
          <w:lang w:bidi="ar-EG"/>
        </w:rPr>
        <w:t>12</w:t>
      </w:r>
      <w:r>
        <w:rPr>
          <w:rFonts w:hint="cs"/>
          <w:rtl/>
          <w:lang w:bidi="ar-EG"/>
        </w:rPr>
        <w:t xml:space="preserve"> من الملحق </w:t>
      </w:r>
      <w:r>
        <w:rPr>
          <w:lang w:bidi="ar-EG"/>
        </w:rPr>
        <w:t>5</w:t>
      </w:r>
      <w:r>
        <w:rPr>
          <w:rFonts w:hint="cs"/>
          <w:rtl/>
          <w:lang w:bidi="ar-EG"/>
        </w:rPr>
        <w:t>.</w:t>
      </w:r>
    </w:p>
    <w:p w:rsidR="00297185" w:rsidRDefault="00297185" w:rsidP="00ED09BA">
      <w:pPr>
        <w:pStyle w:val="Heading1"/>
        <w:rPr>
          <w:rtl/>
        </w:rPr>
      </w:pPr>
      <w:bookmarkStart w:id="18" w:name="_Toc257107174"/>
      <w:r>
        <w:t>13</w:t>
      </w:r>
      <w:r>
        <w:tab/>
      </w:r>
      <w:r>
        <w:rPr>
          <w:rFonts w:hint="cs"/>
          <w:rtl/>
        </w:rPr>
        <w:t>خسارة إرسال أساسية مكافئة</w:t>
      </w:r>
      <w:bookmarkEnd w:id="18"/>
    </w:p>
    <w:p w:rsidR="00297185" w:rsidRDefault="00297185" w:rsidP="00297185">
      <w:pPr>
        <w:rPr>
          <w:lang w:bidi="ar-EG"/>
        </w:rPr>
      </w:pPr>
      <w:r>
        <w:rPr>
          <w:rFonts w:hint="cs"/>
          <w:rtl/>
          <w:lang w:bidi="ar-EG"/>
        </w:rPr>
        <w:t xml:space="preserve">تتضمن الفقرة </w:t>
      </w:r>
      <w:r>
        <w:rPr>
          <w:lang w:bidi="ar-EG"/>
        </w:rPr>
        <w:t>14</w:t>
      </w:r>
      <w:r>
        <w:rPr>
          <w:rFonts w:hint="cs"/>
          <w:rtl/>
          <w:lang w:bidi="ar-EG"/>
        </w:rPr>
        <w:t xml:space="preserve"> من الملحق </w:t>
      </w:r>
      <w:r>
        <w:rPr>
          <w:lang w:bidi="ar-EG"/>
        </w:rPr>
        <w:t>5</w:t>
      </w:r>
      <w:r>
        <w:rPr>
          <w:rFonts w:hint="cs"/>
          <w:rtl/>
          <w:lang w:bidi="ar-EG"/>
        </w:rPr>
        <w:t xml:space="preserve"> طريقة تسمح بتحويل شدة المجال بالنسبة إلى </w:t>
      </w:r>
      <w:r>
        <w:rPr>
          <w:lang w:bidi="ar-EG"/>
        </w:rPr>
        <w:t>1</w:t>
      </w:r>
      <w:r>
        <w:rPr>
          <w:rFonts w:hint="cs"/>
          <w:rtl/>
          <w:lang w:bidi="ar-EG"/>
        </w:rPr>
        <w:t xml:space="preserve"> </w:t>
      </w:r>
      <w:r>
        <w:rPr>
          <w:lang w:bidi="ar-EG"/>
        </w:rPr>
        <w:t>kW</w:t>
      </w:r>
      <w:r>
        <w:rPr>
          <w:rFonts w:hint="cs"/>
          <w:rtl/>
          <w:lang w:bidi="ar-EG"/>
        </w:rPr>
        <w:t xml:space="preserve"> من القدرة المشعة المكافئة إلى خسارة إرسال أساسية مكافئة.</w:t>
      </w:r>
    </w:p>
    <w:p w:rsidR="00297185" w:rsidRDefault="00297185" w:rsidP="00ED09BA">
      <w:pPr>
        <w:pStyle w:val="Heading1"/>
        <w:rPr>
          <w:rtl/>
        </w:rPr>
      </w:pPr>
      <w:bookmarkStart w:id="19" w:name="_Toc257107175"/>
      <w:r>
        <w:t>14</w:t>
      </w:r>
      <w:r>
        <w:tab/>
      </w:r>
      <w:r>
        <w:rPr>
          <w:rFonts w:hint="cs"/>
          <w:rtl/>
        </w:rPr>
        <w:t>تغير دليل الانكسار الجوي</w:t>
      </w:r>
      <w:bookmarkEnd w:id="19"/>
    </w:p>
    <w:p w:rsidR="00297185" w:rsidRDefault="00297185" w:rsidP="00297185">
      <w:pPr>
        <w:rPr>
          <w:lang w:bidi="ar-EG"/>
        </w:rPr>
      </w:pPr>
      <w:r>
        <w:rPr>
          <w:rFonts w:hint="cs"/>
          <w:rtl/>
          <w:lang w:bidi="ar-EG"/>
        </w:rPr>
        <w:t xml:space="preserve">من المعلوم أن شدة المجال المتوسطة وتغيرها عبر الزمن يختلفان باختلاف المناطق المناخية. وتنطبق منحنيات شدة المجال التي ترد في الملحقات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على مناخات معتدلة. ويحتوي الملحق </w:t>
      </w:r>
      <w:r>
        <w:rPr>
          <w:lang w:bidi="ar-EG"/>
        </w:rPr>
        <w:t>8</w:t>
      </w:r>
      <w:r>
        <w:rPr>
          <w:rFonts w:hint="cs"/>
          <w:rtl/>
          <w:lang w:bidi="ar-EG"/>
        </w:rPr>
        <w:t xml:space="preserve"> على طريقة تسمح بتكييف المنحنيات بالنسبة إلى مختلف المناطق في العالم استناداً إلى معطيات تدرج الانكسار الجوي العمودي ذات الصلة بالتوصية </w:t>
      </w:r>
      <w:r>
        <w:rPr>
          <w:lang w:bidi="ar-EG"/>
        </w:rPr>
        <w:t>ITU-R P.453</w:t>
      </w:r>
      <w:r>
        <w:rPr>
          <w:rFonts w:hint="cs"/>
          <w:rtl/>
          <w:lang w:bidi="ar-EG"/>
        </w:rPr>
        <w:t>.</w:t>
      </w:r>
    </w:p>
    <w:p w:rsidR="00297185" w:rsidRDefault="00297185" w:rsidP="00ED09BA">
      <w:pPr>
        <w:pStyle w:val="Heading1"/>
        <w:rPr>
          <w:rtl/>
        </w:rPr>
      </w:pPr>
      <w:bookmarkStart w:id="20" w:name="_Toc257107176"/>
      <w:r>
        <w:t>15</w:t>
      </w:r>
      <w:r>
        <w:tab/>
      </w:r>
      <w:r>
        <w:rPr>
          <w:rFonts w:hint="cs"/>
          <w:rtl/>
        </w:rPr>
        <w:t xml:space="preserve">المواءمة مع طريقة أوكومورا-هاتا </w:t>
      </w:r>
      <w:r>
        <w:t>(Okumura-Hata)</w:t>
      </w:r>
      <w:bookmarkEnd w:id="20"/>
    </w:p>
    <w:p w:rsidR="00297185" w:rsidRDefault="00297185" w:rsidP="00297185">
      <w:pPr>
        <w:rPr>
          <w:rtl/>
          <w:lang w:bidi="ar-EG"/>
        </w:rPr>
      </w:pPr>
      <w:r>
        <w:rPr>
          <w:rFonts w:hint="cs"/>
          <w:rtl/>
          <w:lang w:bidi="ar-EG"/>
        </w:rPr>
        <w:t xml:space="preserve">يعطي الملحق </w:t>
      </w:r>
      <w:r>
        <w:rPr>
          <w:lang w:bidi="ar-EG"/>
        </w:rPr>
        <w:t>7</w:t>
      </w:r>
      <w:r>
        <w:rPr>
          <w:rFonts w:hint="cs"/>
          <w:rtl/>
          <w:lang w:bidi="ar-EG"/>
        </w:rPr>
        <w:t xml:space="preserve"> معادلات هاتا </w:t>
      </w:r>
      <w:r>
        <w:rPr>
          <w:lang w:bidi="ar-EG"/>
        </w:rPr>
        <w:t>(Hata)</w:t>
      </w:r>
      <w:r>
        <w:rPr>
          <w:rFonts w:hint="cs"/>
          <w:rtl/>
          <w:lang w:bidi="ar-EG"/>
        </w:rPr>
        <w:t xml:space="preserve"> المتعلقة بالتنبؤ بشدة المجال بالنسبة إلى الخدمات المتنقلة في بيئة حضرية، ويصف الشروط التي تعطي هذه التوصية في ظلها نتائج ملائمة.</w:t>
      </w:r>
    </w:p>
    <w:p w:rsidR="00ED09BA" w:rsidRDefault="00ED09BA" w:rsidP="00297185">
      <w:pPr>
        <w:rPr>
          <w:rtl/>
          <w:lang w:bidi="ar-EG"/>
        </w:rPr>
      </w:pPr>
    </w:p>
    <w:p w:rsidR="00297185" w:rsidRPr="0076170D" w:rsidRDefault="00297185" w:rsidP="00ED09BA">
      <w:pPr>
        <w:pStyle w:val="AnnexNoTitle"/>
        <w:rPr>
          <w:rtl/>
        </w:rPr>
      </w:pPr>
      <w:bookmarkStart w:id="21" w:name="_Toc257107177"/>
      <w:r w:rsidRPr="0076170D">
        <w:rPr>
          <w:rFonts w:hint="cs"/>
          <w:rtl/>
        </w:rPr>
        <w:t xml:space="preserve">الملحق </w:t>
      </w:r>
      <w:r w:rsidRPr="0076170D">
        <w:t>2</w:t>
      </w:r>
      <w:bookmarkEnd w:id="21"/>
    </w:p>
    <w:p w:rsidR="00297185" w:rsidRPr="00ED09BA" w:rsidRDefault="00297185" w:rsidP="00ED09BA">
      <w:pPr>
        <w:pStyle w:val="AnnexNoTitle"/>
        <w:rPr>
          <w:rtl/>
        </w:rPr>
      </w:pPr>
      <w:bookmarkStart w:id="22" w:name="_Toc257107178"/>
      <w:r w:rsidRPr="00ED09BA">
        <w:rPr>
          <w:rFonts w:hint="cs"/>
          <w:rtl/>
        </w:rPr>
        <w:t xml:space="preserve">مدى الترددات بين </w:t>
      </w:r>
      <w:r w:rsidRPr="00ED09BA">
        <w:t>MHz 30</w:t>
      </w:r>
      <w:r w:rsidRPr="00ED09BA">
        <w:rPr>
          <w:rFonts w:hint="cs"/>
          <w:rtl/>
        </w:rPr>
        <w:t xml:space="preserve"> و</w:t>
      </w:r>
      <w:r w:rsidRPr="00ED09BA">
        <w:t>300</w:t>
      </w:r>
      <w:r w:rsidRPr="00ED09BA">
        <w:rPr>
          <w:rFonts w:hint="cs"/>
          <w:rtl/>
        </w:rPr>
        <w:t xml:space="preserve"> </w:t>
      </w:r>
      <w:r w:rsidRPr="00ED09BA">
        <w:t>MHz</w:t>
      </w:r>
      <w:bookmarkEnd w:id="22"/>
    </w:p>
    <w:p w:rsidR="00297185" w:rsidRDefault="00297185" w:rsidP="00297185">
      <w:pPr>
        <w:spacing w:before="240"/>
        <w:rPr>
          <w:rtl/>
          <w:lang w:bidi="ar-EG"/>
        </w:rPr>
      </w:pPr>
      <w:r w:rsidRPr="008D4C17">
        <w:rPr>
          <w:b/>
          <w:lang w:bidi="ar-EG"/>
        </w:rPr>
        <w:t>1</w:t>
      </w:r>
      <w:r>
        <w:rPr>
          <w:lang w:bidi="ar-EG"/>
        </w:rPr>
        <w:tab/>
      </w:r>
      <w:r>
        <w:rPr>
          <w:rFonts w:hint="cs"/>
          <w:rtl/>
          <w:lang w:bidi="ar-EG"/>
        </w:rPr>
        <w:t xml:space="preserve">ترد منحنيات شدة المجال بالمقارنة مع المسافة في هذا الملحق بالنسبة إلى تردد قدره </w:t>
      </w:r>
      <w:r>
        <w:rPr>
          <w:lang w:bidi="ar-EG"/>
        </w:rPr>
        <w:t>100</w:t>
      </w:r>
      <w:r>
        <w:rPr>
          <w:rFonts w:hint="cs"/>
          <w:rtl/>
          <w:lang w:bidi="ar-EG"/>
        </w:rPr>
        <w:t xml:space="preserve"> </w:t>
      </w:r>
      <w:r>
        <w:rPr>
          <w:lang w:bidi="ar-EG"/>
        </w:rPr>
        <w:t>MHz</w:t>
      </w:r>
      <w:r>
        <w:rPr>
          <w:rFonts w:hint="cs"/>
          <w:rtl/>
          <w:lang w:bidi="ar-EG"/>
        </w:rPr>
        <w:t xml:space="preserve">. ويمكن استعمال هذه المنحنيات بالنسبة إلى ترددات يتراوح مداها بين </w:t>
      </w:r>
      <w:r>
        <w:rPr>
          <w:lang w:bidi="ar-EG"/>
        </w:rPr>
        <w:t>30</w:t>
      </w:r>
      <w:r>
        <w:rPr>
          <w:rFonts w:hint="cs"/>
          <w:rtl/>
          <w:lang w:bidi="ar-EG"/>
        </w:rPr>
        <w:t xml:space="preserve"> و</w:t>
      </w:r>
      <w:r>
        <w:rPr>
          <w:lang w:bidi="ar-EG"/>
        </w:rPr>
        <w:t>300</w:t>
      </w:r>
      <w:r>
        <w:rPr>
          <w:rFonts w:hint="cs"/>
          <w:rtl/>
          <w:lang w:bidi="ar-EG"/>
        </w:rPr>
        <w:t xml:space="preserve"> </w:t>
      </w:r>
      <w:r>
        <w:rPr>
          <w:lang w:bidi="ar-EG"/>
        </w:rPr>
        <w:t>MHz</w:t>
      </w:r>
      <w:r>
        <w:rPr>
          <w:rFonts w:hint="cs"/>
          <w:rtl/>
          <w:lang w:bidi="ar-EG"/>
        </w:rPr>
        <w:t xml:space="preserve">، غير أنه لا بد من استعمال الإجراء الوارد في الفقرة </w:t>
      </w:r>
      <w:r>
        <w:rPr>
          <w:lang w:bidi="ar-EG"/>
        </w:rPr>
        <w:t>6</w:t>
      </w:r>
      <w:r>
        <w:rPr>
          <w:rFonts w:hint="cs"/>
          <w:rtl/>
          <w:lang w:bidi="ar-EG"/>
        </w:rPr>
        <w:t xml:space="preserve"> من الملحق </w:t>
      </w:r>
      <w:r>
        <w:rPr>
          <w:lang w:bidi="ar-EG"/>
        </w:rPr>
        <w:t>5</w:t>
      </w:r>
      <w:r>
        <w:rPr>
          <w:rFonts w:hint="cs"/>
          <w:rtl/>
          <w:lang w:bidi="ar-EG"/>
        </w:rPr>
        <w:t xml:space="preserve"> بهدف تحسين الدقة. ويجب تطبيق نفس الإجراء عند استخدام القيم المجدولة لشدة المجال بالمقارنة مع المسافة (انظر الفقرة </w:t>
      </w:r>
      <w:r>
        <w:rPr>
          <w:lang w:bidi="ar-EG"/>
        </w:rPr>
        <w:t>3</w:t>
      </w:r>
      <w:r>
        <w:rPr>
          <w:rFonts w:hint="cs"/>
          <w:rtl/>
          <w:lang w:bidi="ar-EG"/>
        </w:rPr>
        <w:t xml:space="preserve"> من الملحق </w:t>
      </w:r>
      <w:r>
        <w:rPr>
          <w:lang w:bidi="ar-EG"/>
        </w:rPr>
        <w:t>1</w:t>
      </w:r>
      <w:r>
        <w:rPr>
          <w:rFonts w:hint="cs"/>
          <w:rtl/>
          <w:lang w:bidi="ar-EG"/>
        </w:rPr>
        <w:t>).</w:t>
      </w:r>
    </w:p>
    <w:p w:rsidR="00297185" w:rsidRDefault="00297185" w:rsidP="00297185">
      <w:pPr>
        <w:rPr>
          <w:rtl/>
          <w:lang w:bidi="ar-EG"/>
        </w:rPr>
      </w:pPr>
      <w:r w:rsidRPr="008D4C17">
        <w:rPr>
          <w:b/>
          <w:lang w:bidi="ar-EG"/>
        </w:rPr>
        <w:t>2</w:t>
      </w:r>
      <w:r>
        <w:rPr>
          <w:lang w:bidi="ar-EG"/>
        </w:rPr>
        <w:tab/>
      </w:r>
      <w:r>
        <w:rPr>
          <w:rFonts w:hint="cs"/>
          <w:rtl/>
          <w:lang w:bidi="ar-EG"/>
        </w:rPr>
        <w:t xml:space="preserve">تمثل المنحنيات الواردة في الأشكال من </w:t>
      </w:r>
      <w:r>
        <w:rPr>
          <w:lang w:bidi="ar-EG"/>
        </w:rPr>
        <w:t>1</w:t>
      </w:r>
      <w:r>
        <w:rPr>
          <w:rFonts w:hint="cs"/>
          <w:rtl/>
          <w:lang w:bidi="ar-EG"/>
        </w:rPr>
        <w:t xml:space="preserve"> إلى </w:t>
      </w:r>
      <w:r>
        <w:rPr>
          <w:lang w:bidi="ar-EG"/>
        </w:rPr>
        <w:t>3</w:t>
      </w:r>
      <w:r>
        <w:rPr>
          <w:rFonts w:hint="cs"/>
          <w:rtl/>
          <w:lang w:bidi="ar-EG"/>
        </w:rPr>
        <w:t xml:space="preserve"> قيم شدة المجال التي تم تجاوزها في </w:t>
      </w:r>
      <w:r>
        <w:rPr>
          <w:lang w:bidi="ar-EG"/>
        </w:rPr>
        <w:t>%50</w:t>
      </w:r>
      <w:r>
        <w:rPr>
          <w:rFonts w:hint="cs"/>
          <w:rtl/>
          <w:lang w:bidi="ar-EG"/>
        </w:rPr>
        <w:t xml:space="preserve"> من المواقع داخل أية منطقة تغطي </w:t>
      </w:r>
      <w:r>
        <w:rPr>
          <w:lang w:bidi="ar-EG"/>
        </w:rPr>
        <w:t>500</w:t>
      </w:r>
      <w:r>
        <w:rPr>
          <w:rFonts w:hint="cs"/>
          <w:rtl/>
          <w:lang w:bidi="ar-EG"/>
        </w:rPr>
        <w:t xml:space="preserve"> </w:t>
      </w:r>
      <w:r>
        <w:rPr>
          <w:lang w:bidi="ar-EG"/>
        </w:rPr>
        <w:t>m</w:t>
      </w:r>
      <w:r>
        <w:rPr>
          <w:rFonts w:hint="cs"/>
          <w:rtl/>
          <w:lang w:bidi="ar-EG"/>
        </w:rPr>
        <w:t xml:space="preserve"> في </w:t>
      </w:r>
      <w:r>
        <w:rPr>
          <w:lang w:bidi="ar-EG"/>
        </w:rPr>
        <w:t>500</w:t>
      </w:r>
      <w:r>
        <w:rPr>
          <w:rFonts w:hint="cs"/>
          <w:rtl/>
          <w:lang w:bidi="ar-EG"/>
        </w:rPr>
        <w:t xml:space="preserve"> </w:t>
      </w:r>
      <w:r>
        <w:rPr>
          <w:lang w:bidi="ar-EG"/>
        </w:rPr>
        <w:t>m</w:t>
      </w:r>
      <w:r>
        <w:rPr>
          <w:rFonts w:hint="cs"/>
          <w:rtl/>
          <w:lang w:bidi="ar-EG"/>
        </w:rPr>
        <w:t xml:space="preserve"> تقريباً وبالنسبة إلى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من الوقت فيما يتعلق بالمسيرات البرية.</w:t>
      </w:r>
    </w:p>
    <w:p w:rsidR="00297185" w:rsidRDefault="00297185" w:rsidP="00ED09BA">
      <w:pPr>
        <w:pStyle w:val="FigureNo"/>
        <w:rPr>
          <w:rtl/>
          <w:lang w:bidi="ar-SA"/>
        </w:rPr>
      </w:pPr>
      <w:r>
        <w:rPr>
          <w:rFonts w:hint="cs"/>
          <w:rtl/>
        </w:rPr>
        <w:lastRenderedPageBreak/>
        <w:t>الش</w:t>
      </w:r>
      <w:r w:rsidR="00ED09BA">
        <w:rPr>
          <w:rFonts w:hint="cs"/>
          <w:rtl/>
        </w:rPr>
        <w:t>ـ</w:t>
      </w:r>
      <w:r>
        <w:rPr>
          <w:rFonts w:hint="cs"/>
          <w:rtl/>
        </w:rPr>
        <w:t xml:space="preserve">كل </w:t>
      </w:r>
      <w:r>
        <w:t>1</w:t>
      </w:r>
    </w:p>
    <w:p w:rsidR="00297185" w:rsidRPr="0085309C" w:rsidRDefault="00297185" w:rsidP="0085309C">
      <w:pPr>
        <w:pStyle w:val="FiguretitleBR"/>
        <w:rPr>
          <w:rtl/>
        </w:rPr>
      </w:pPr>
      <w:r w:rsidRPr="0085309C">
        <w:t>100</w:t>
      </w:r>
      <w:r w:rsidRPr="0085309C">
        <w:rPr>
          <w:rFonts w:hint="cs"/>
          <w:rtl/>
        </w:rPr>
        <w:t xml:space="preserve"> </w:t>
      </w:r>
      <w:r w:rsidRPr="0085309C">
        <w:t>MHz</w:t>
      </w:r>
      <w:r w:rsidRPr="0085309C">
        <w:rPr>
          <w:rFonts w:hint="cs"/>
          <w:rtl/>
        </w:rPr>
        <w:t xml:space="preserve">، مسير بري، </w:t>
      </w:r>
      <w:r w:rsidRPr="0085309C">
        <w:t>%50</w:t>
      </w:r>
      <w:r w:rsidRPr="0085309C">
        <w:rPr>
          <w:rFonts w:hint="cs"/>
          <w:rtl/>
        </w:rPr>
        <w:t xml:space="preserve"> من الوقت</w:t>
      </w:r>
    </w:p>
    <w:p w:rsidR="00297185" w:rsidRDefault="00D35366" w:rsidP="00297185">
      <w:pPr>
        <w:jc w:val="center"/>
        <w:rPr>
          <w:szCs w:val="22"/>
          <w:rtl/>
        </w:rPr>
      </w:pPr>
      <w:r>
        <w:rPr>
          <w:noProof/>
          <w:szCs w:val="22"/>
          <w:rtl/>
          <w:lang w:eastAsia="zh-CN"/>
        </w:rPr>
        <w:pict>
          <v:shape id="_x0000_s30763" type="#_x0000_t202" style="position:absolute;left:0;text-align:left;margin-left:112.05pt;margin-top:377.05pt;width:34.3pt;height:154.15pt;z-index:251665408;mso-width-relative:margin;mso-height-relative:margin" fillcolor="white [3212]" stroked="f">
            <v:textbox style="mso-next-textbox:#_x0000_s30763" inset="0,0,0,0">
              <w:txbxContent>
                <w:p w:rsidR="00CA5528" w:rsidRDefault="00CA5528" w:rsidP="00297185">
                  <w:pPr>
                    <w:spacing w:before="4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szCs w:val="22"/>
          <w:rtl/>
          <w:lang w:bidi="ar-EG"/>
        </w:rPr>
      </w:r>
      <w:r>
        <w:rPr>
          <w:szCs w:val="22"/>
          <w:lang w:bidi="ar-EG"/>
        </w:rPr>
        <w:pict>
          <v:group id="_x0000_s30707" style="width:449.85pt;height:602.65pt;mso-position-horizontal-relative:char;mso-position-vertical-relative:line" coordorigin="1439,2580" coordsize="8997,120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08" type="#_x0000_t75" style="position:absolute;left:1439;top:2580;width:8997;height:12053" o:preferrelative="f">
              <v:fill o:detectmouseclick="t"/>
              <v:path o:extrusionok="t" o:connecttype="none"/>
            </v:shape>
            <v:shape id="_x0000_s30709" type="#_x0000_t75" style="position:absolute;left:2156;top:2719;width:8079;height:10696" o:preferrelative="f">
              <v:imagedata r:id="rId15" o:title=""/>
            </v:shape>
            <v:line id="_x0000_s30710" style="position:absolute;flip:x" from="5524,7305" to="5806,7767" strokecolor="#23282b" strokeweight="0"/>
            <v:shape id="_x0000_s30711" style="position:absolute;left:5724;top:7305;width:82;height:99" coordsize="75,90" path="m45,90l75,,,75,45,90xe" fillcolor="#23282b" stroked="f">
              <v:path arrowok="t"/>
            </v:shape>
            <v:line id="_x0000_s30712" style="position:absolute;flip:y" from="7721,5259" to="7936,5605" strokecolor="#23282b" strokeweight="0"/>
            <v:shape id="_x0000_s30713" style="position:absolute;left:7721;top:5506;width:83;height:99" coordsize="75,90" path="m30,l,90,75,15,30,xe" fillcolor="#23282b" stroked="f">
              <v:path arrowok="t"/>
            </v:shape>
            <v:line id="_x0000_s30714" style="position:absolute;flip:y" from="7820,6728" to="8167,6942" strokecolor="#23282b" strokeweight="0"/>
            <v:shape id="_x0000_s30715" style="position:absolute;left:7820;top:6860;width:99;height:82" coordsize="90,75" path="m75,l,75,90,45,75,xe" fillcolor="#23282b" stroked="f">
              <v:path arrowok="t"/>
            </v:shape>
            <v:rect id="_x0000_s30716" style="position:absolute;left:3378;top:10175;width:525;height:187;mso-wrap-style:none" filled="f" stroked="f">
              <v:textbox style="mso-next-textbox:#_x0000_s30716;mso-fit-shape-to-text:t" inset="0,0,0,0">
                <w:txbxContent>
                  <w:p w:rsidR="00CA5528" w:rsidRDefault="00CA5528" w:rsidP="00297185">
                    <w:pPr>
                      <w:spacing w:before="40"/>
                      <w:rPr>
                        <w:sz w:val="16"/>
                        <w:szCs w:val="16"/>
                      </w:rPr>
                    </w:pPr>
                    <w:r w:rsidRPr="00A83D90">
                      <w:rPr>
                        <w:color w:val="23282B"/>
                        <w:sz w:val="16"/>
                        <w:szCs w:val="16"/>
                      </w:rPr>
                      <w:t>m 1 200</w:t>
                    </w:r>
                  </w:p>
                </w:txbxContent>
              </v:textbox>
            </v:rect>
            <v:rect id="_x0000_s30717" style="position:absolute;left:3510;top:10571;width:405;height:187;mso-wrap-style:none" filled="f" stroked="f">
              <v:textbox style="mso-next-textbox:#_x0000_s30717;mso-fit-shape-to-text:t" inset="0,0,0,0">
                <w:txbxContent>
                  <w:p w:rsidR="00CA5528" w:rsidRDefault="00CA5528" w:rsidP="00297185">
                    <w:pPr>
                      <w:spacing w:before="40"/>
                      <w:rPr>
                        <w:sz w:val="16"/>
                        <w:szCs w:val="16"/>
                      </w:rPr>
                    </w:pPr>
                    <w:r w:rsidRPr="00A83D90">
                      <w:rPr>
                        <w:color w:val="23282B"/>
                        <w:sz w:val="16"/>
                        <w:szCs w:val="16"/>
                      </w:rPr>
                      <w:t>m 600</w:t>
                    </w:r>
                  </w:p>
                </w:txbxContent>
              </v:textbox>
            </v:rect>
            <v:rect id="_x0000_s30718" style="position:absolute;left:3510;top:11017;width:405;height:207;mso-wrap-style:none" filled="f" stroked="f">
              <v:textbox style="mso-next-textbox:#_x0000_s30718;mso-fit-shape-to-text:t" inset="0,0,0,0">
                <w:txbxContent>
                  <w:p w:rsidR="00CA5528" w:rsidRDefault="00CA5528" w:rsidP="00297185">
                    <w:pPr>
                      <w:spacing w:before="60"/>
                      <w:rPr>
                        <w:sz w:val="16"/>
                        <w:szCs w:val="16"/>
                      </w:rPr>
                    </w:pPr>
                    <w:r w:rsidRPr="00A83D90">
                      <w:rPr>
                        <w:color w:val="23282B"/>
                        <w:sz w:val="16"/>
                        <w:szCs w:val="16"/>
                      </w:rPr>
                      <w:t>m 300</w:t>
                    </w:r>
                  </w:p>
                </w:txbxContent>
              </v:textbox>
            </v:rect>
            <v:rect id="_x0000_s30719" style="position:absolute;left:3510;top:11446;width:405;height:187;mso-wrap-style:none" filled="f" stroked="f">
              <v:textbox style="mso-next-textbox:#_x0000_s30719;mso-fit-shape-to-text:t" inset="0,0,0,0">
                <w:txbxContent>
                  <w:p w:rsidR="00CA5528" w:rsidRDefault="00CA5528" w:rsidP="00297185">
                    <w:pPr>
                      <w:spacing w:before="40"/>
                      <w:rPr>
                        <w:sz w:val="16"/>
                        <w:szCs w:val="16"/>
                      </w:rPr>
                    </w:pPr>
                    <w:r w:rsidRPr="00A83D90">
                      <w:rPr>
                        <w:color w:val="23282B"/>
                        <w:sz w:val="16"/>
                        <w:szCs w:val="16"/>
                      </w:rPr>
                      <w:t>m 150</w:t>
                    </w:r>
                  </w:p>
                </w:txbxContent>
              </v:textbox>
            </v:rect>
            <v:rect id="_x0000_s30720" style="position:absolute;left:3593;top:11809;width:325;height:207;mso-wrap-style:none" filled="f" stroked="f">
              <v:textbox style="mso-next-textbox:#_x0000_s30720;mso-fit-shape-to-text:t" inset="0,0,0,0">
                <w:txbxContent>
                  <w:p w:rsidR="00CA5528" w:rsidRDefault="00CA5528" w:rsidP="00297185">
                    <w:pPr>
                      <w:spacing w:before="60"/>
                      <w:rPr>
                        <w:sz w:val="16"/>
                        <w:szCs w:val="16"/>
                      </w:rPr>
                    </w:pPr>
                    <w:r w:rsidRPr="00A83D90">
                      <w:rPr>
                        <w:color w:val="23282B"/>
                        <w:sz w:val="16"/>
                        <w:szCs w:val="16"/>
                      </w:rPr>
                      <w:t>m 75</w:t>
                    </w:r>
                  </w:p>
                </w:txbxContent>
              </v:textbox>
            </v:rect>
            <v:rect id="_x0000_s30721" style="position:absolute;left:3593;top:12617;width:325;height:207;mso-wrap-style:none" filled="f" stroked="f">
              <v:textbox style="mso-next-textbox:#_x0000_s30721;mso-fit-shape-to-text:t" inset="0,0,0,0">
                <w:txbxContent>
                  <w:p w:rsidR="00CA5528" w:rsidRDefault="00CA5528" w:rsidP="00297185">
                    <w:pPr>
                      <w:spacing w:before="60"/>
                      <w:rPr>
                        <w:sz w:val="16"/>
                        <w:szCs w:val="16"/>
                      </w:rPr>
                    </w:pPr>
                    <w:r w:rsidRPr="00A83D90">
                      <w:rPr>
                        <w:color w:val="23282B"/>
                        <w:sz w:val="16"/>
                        <w:szCs w:val="16"/>
                      </w:rPr>
                      <w:t>m 20</w:t>
                    </w:r>
                  </w:p>
                </w:txbxContent>
              </v:textbox>
            </v:rect>
            <v:rect id="_x0000_s30722" style="position:absolute;left:3593;top:13030;width:325;height:187;mso-wrap-style:none" filled="f" stroked="f">
              <v:textbox style="mso-next-textbox:#_x0000_s30722;mso-fit-shape-to-text:t" inset="0,0,0,0">
                <w:txbxContent>
                  <w:p w:rsidR="00CA5528" w:rsidRDefault="00CA5528" w:rsidP="00297185">
                    <w:pPr>
                      <w:spacing w:before="40"/>
                      <w:rPr>
                        <w:sz w:val="16"/>
                        <w:szCs w:val="16"/>
                      </w:rPr>
                    </w:pPr>
                    <w:r w:rsidRPr="00A83D90">
                      <w:rPr>
                        <w:color w:val="23282B"/>
                        <w:sz w:val="16"/>
                        <w:szCs w:val="16"/>
                      </w:rPr>
                      <w:t>m 10</w:t>
                    </w:r>
                  </w:p>
                </w:txbxContent>
              </v:textbox>
            </v:rect>
            <v:rect id="_x0000_s30723" style="position:absolute;left:1843;top:2580;width:271;height:286;mso-wrap-style:none" filled="f" stroked="f">
              <v:textbox style="mso-next-textbox:#_x0000_s30723;mso-fit-shape-to-text:t" inset="0,0,0,0">
                <w:txbxContent>
                  <w:p w:rsidR="00CA5528" w:rsidRDefault="00CA5528" w:rsidP="00297185">
                    <w:pPr>
                      <w:rPr>
                        <w:sz w:val="24"/>
                        <w:szCs w:val="33"/>
                      </w:rPr>
                    </w:pPr>
                    <w:r w:rsidRPr="00A83D90">
                      <w:rPr>
                        <w:color w:val="23282B"/>
                        <w:sz w:val="18"/>
                        <w:szCs w:val="18"/>
                      </w:rPr>
                      <w:t>120</w:t>
                    </w:r>
                  </w:p>
                </w:txbxContent>
              </v:textbox>
            </v:rect>
            <v:rect id="_x0000_s30724" style="position:absolute;left:1859;top:3108;width:271;height:286;mso-wrap-style:none" filled="f" stroked="f">
              <v:textbox style="mso-next-textbox:#_x0000_s30724;mso-fit-shape-to-text:t" inset="0,0,0,0">
                <w:txbxContent>
                  <w:p w:rsidR="00CA5528" w:rsidRDefault="00CA5528" w:rsidP="00297185">
                    <w:pPr>
                      <w:rPr>
                        <w:sz w:val="24"/>
                        <w:szCs w:val="33"/>
                      </w:rPr>
                    </w:pPr>
                    <w:r w:rsidRPr="00A83D90">
                      <w:rPr>
                        <w:color w:val="23282B"/>
                        <w:sz w:val="18"/>
                        <w:szCs w:val="18"/>
                      </w:rPr>
                      <w:t>110</w:t>
                    </w:r>
                  </w:p>
                </w:txbxContent>
              </v:textbox>
            </v:rect>
            <v:rect id="_x0000_s30725" style="position:absolute;left:1843;top:3636;width:271;height:286;mso-wrap-style:none" filled="f" stroked="f">
              <v:textbox style="mso-next-textbox:#_x0000_s30725;mso-fit-shape-to-text:t" inset="0,0,0,0">
                <w:txbxContent>
                  <w:p w:rsidR="00CA5528" w:rsidRDefault="00CA5528" w:rsidP="00297185">
                    <w:pPr>
                      <w:rPr>
                        <w:sz w:val="24"/>
                        <w:szCs w:val="33"/>
                      </w:rPr>
                    </w:pPr>
                    <w:r w:rsidRPr="00A83D90">
                      <w:rPr>
                        <w:color w:val="23282B"/>
                        <w:sz w:val="18"/>
                        <w:szCs w:val="18"/>
                      </w:rPr>
                      <w:t>100</w:t>
                    </w:r>
                  </w:p>
                </w:txbxContent>
              </v:textbox>
            </v:rect>
            <v:rect id="_x0000_s30726" style="position:absolute;left:1925;top:4164;width:181;height:286;mso-wrap-style:none" filled="f" stroked="f">
              <v:textbox style="mso-next-textbox:#_x0000_s30726;mso-fit-shape-to-text:t" inset="0,0,0,0">
                <w:txbxContent>
                  <w:p w:rsidR="00CA5528" w:rsidRDefault="00CA5528" w:rsidP="00297185">
                    <w:pPr>
                      <w:rPr>
                        <w:sz w:val="24"/>
                        <w:szCs w:val="33"/>
                      </w:rPr>
                    </w:pPr>
                    <w:r w:rsidRPr="00A83D90">
                      <w:rPr>
                        <w:color w:val="23282B"/>
                        <w:sz w:val="18"/>
                        <w:szCs w:val="18"/>
                      </w:rPr>
                      <w:t>90</w:t>
                    </w:r>
                  </w:p>
                </w:txbxContent>
              </v:textbox>
            </v:rect>
            <v:rect id="_x0000_s30727" style="position:absolute;left:1925;top:4691;width:181;height:286;mso-wrap-style:none" filled="f" stroked="f">
              <v:textbox style="mso-next-textbox:#_x0000_s30727;mso-fit-shape-to-text:t" inset="0,0,0,0">
                <w:txbxContent>
                  <w:p w:rsidR="00CA5528" w:rsidRDefault="00CA5528" w:rsidP="00297185">
                    <w:pPr>
                      <w:rPr>
                        <w:sz w:val="24"/>
                        <w:szCs w:val="33"/>
                      </w:rPr>
                    </w:pPr>
                    <w:r w:rsidRPr="00A83D90">
                      <w:rPr>
                        <w:color w:val="23282B"/>
                        <w:sz w:val="18"/>
                        <w:szCs w:val="18"/>
                      </w:rPr>
                      <w:t>80</w:t>
                    </w:r>
                  </w:p>
                </w:txbxContent>
              </v:textbox>
            </v:rect>
            <v:rect id="_x0000_s30728" style="position:absolute;left:1925;top:5219;width:181;height:286;mso-wrap-style:none" filled="f" stroked="f">
              <v:textbox style="mso-next-textbox:#_x0000_s30728;mso-fit-shape-to-text:t" inset="0,0,0,0">
                <w:txbxContent>
                  <w:p w:rsidR="00CA5528" w:rsidRDefault="00CA5528" w:rsidP="00297185">
                    <w:pPr>
                      <w:rPr>
                        <w:sz w:val="24"/>
                        <w:szCs w:val="33"/>
                      </w:rPr>
                    </w:pPr>
                    <w:r w:rsidRPr="00A83D90">
                      <w:rPr>
                        <w:color w:val="23282B"/>
                        <w:sz w:val="18"/>
                        <w:szCs w:val="18"/>
                      </w:rPr>
                      <w:t>70</w:t>
                    </w:r>
                  </w:p>
                </w:txbxContent>
              </v:textbox>
            </v:rect>
            <v:rect id="_x0000_s30729" style="position:absolute;left:1925;top:5747;width:181;height:286;mso-wrap-style:none" filled="f" stroked="f">
              <v:textbox style="mso-next-textbox:#_x0000_s30729;mso-fit-shape-to-text:t" inset="0,0,0,0">
                <w:txbxContent>
                  <w:p w:rsidR="00CA5528" w:rsidRDefault="00CA5528" w:rsidP="00297185">
                    <w:pPr>
                      <w:rPr>
                        <w:sz w:val="24"/>
                        <w:szCs w:val="33"/>
                      </w:rPr>
                    </w:pPr>
                    <w:r w:rsidRPr="00A83D90">
                      <w:rPr>
                        <w:color w:val="23282B"/>
                        <w:sz w:val="18"/>
                        <w:szCs w:val="18"/>
                      </w:rPr>
                      <w:t>60</w:t>
                    </w:r>
                  </w:p>
                </w:txbxContent>
              </v:textbox>
            </v:rect>
            <v:rect id="_x0000_s30730" style="position:absolute;left:1925;top:6275;width:181;height:286;mso-wrap-style:none" filled="f" stroked="f">
              <v:textbox style="mso-next-textbox:#_x0000_s30730;mso-fit-shape-to-text:t" inset="0,0,0,0">
                <w:txbxContent>
                  <w:p w:rsidR="00CA5528" w:rsidRDefault="00CA5528" w:rsidP="00297185">
                    <w:pPr>
                      <w:rPr>
                        <w:sz w:val="24"/>
                        <w:szCs w:val="33"/>
                      </w:rPr>
                    </w:pPr>
                    <w:r w:rsidRPr="00A83D90">
                      <w:rPr>
                        <w:color w:val="23282B"/>
                        <w:sz w:val="18"/>
                        <w:szCs w:val="18"/>
                      </w:rPr>
                      <w:t>50</w:t>
                    </w:r>
                  </w:p>
                </w:txbxContent>
              </v:textbox>
            </v:rect>
            <v:rect id="_x0000_s30731" style="position:absolute;left:1925;top:6787;width:181;height:286;mso-wrap-style:none" filled="f" stroked="f">
              <v:textbox style="mso-next-textbox:#_x0000_s30731;mso-fit-shape-to-text:t" inset="0,0,0,0">
                <w:txbxContent>
                  <w:p w:rsidR="00CA5528" w:rsidRDefault="00CA5528" w:rsidP="00297185">
                    <w:pPr>
                      <w:rPr>
                        <w:sz w:val="24"/>
                        <w:szCs w:val="33"/>
                      </w:rPr>
                    </w:pPr>
                    <w:r w:rsidRPr="00A83D90">
                      <w:rPr>
                        <w:color w:val="23282B"/>
                        <w:sz w:val="18"/>
                        <w:szCs w:val="18"/>
                      </w:rPr>
                      <w:t>40</w:t>
                    </w:r>
                  </w:p>
                </w:txbxContent>
              </v:textbox>
            </v:rect>
            <v:rect id="_x0000_s30732" style="position:absolute;left:1925;top:7331;width:181;height:286;mso-wrap-style:none" filled="f" stroked="f">
              <v:textbox style="mso-next-textbox:#_x0000_s30732;mso-fit-shape-to-text:t" inset="0,0,0,0">
                <w:txbxContent>
                  <w:p w:rsidR="00CA5528" w:rsidRDefault="00CA5528" w:rsidP="00297185">
                    <w:pPr>
                      <w:rPr>
                        <w:sz w:val="24"/>
                        <w:szCs w:val="33"/>
                      </w:rPr>
                    </w:pPr>
                    <w:r w:rsidRPr="00A83D90">
                      <w:rPr>
                        <w:color w:val="23282B"/>
                        <w:sz w:val="18"/>
                        <w:szCs w:val="18"/>
                      </w:rPr>
                      <w:t>30</w:t>
                    </w:r>
                  </w:p>
                </w:txbxContent>
              </v:textbox>
            </v:rect>
            <v:rect id="_x0000_s30733" style="position:absolute;left:1925;top:7843;width:181;height:286;mso-wrap-style:none" filled="f" stroked="f">
              <v:textbox style="mso-next-textbox:#_x0000_s30733;mso-fit-shape-to-text:t" inset="0,0,0,0">
                <w:txbxContent>
                  <w:p w:rsidR="00CA5528" w:rsidRDefault="00CA5528" w:rsidP="00297185">
                    <w:pPr>
                      <w:rPr>
                        <w:sz w:val="24"/>
                        <w:szCs w:val="33"/>
                      </w:rPr>
                    </w:pPr>
                    <w:r w:rsidRPr="00A83D90">
                      <w:rPr>
                        <w:color w:val="23282B"/>
                        <w:sz w:val="18"/>
                        <w:szCs w:val="18"/>
                      </w:rPr>
                      <w:t>20</w:t>
                    </w:r>
                  </w:p>
                </w:txbxContent>
              </v:textbox>
            </v:rect>
            <v:rect id="_x0000_s30734" style="position:absolute;left:1925;top:8387;width:181;height:286;mso-wrap-style:none" filled="f" stroked="f">
              <v:textbox style="mso-next-textbox:#_x0000_s30734;mso-fit-shape-to-text:t" inset="0,0,0,0">
                <w:txbxContent>
                  <w:p w:rsidR="00CA5528" w:rsidRDefault="00CA5528" w:rsidP="00297185">
                    <w:pPr>
                      <w:rPr>
                        <w:sz w:val="24"/>
                        <w:szCs w:val="33"/>
                      </w:rPr>
                    </w:pPr>
                    <w:r w:rsidRPr="00A83D90">
                      <w:rPr>
                        <w:color w:val="23282B"/>
                        <w:sz w:val="18"/>
                        <w:szCs w:val="18"/>
                      </w:rPr>
                      <w:t>10</w:t>
                    </w:r>
                  </w:p>
                </w:txbxContent>
              </v:textbox>
            </v:rect>
            <v:rect id="_x0000_s30735" style="position:absolute;left:2008;top:8915;width:91;height:286;mso-wrap-style:none" filled="f" stroked="f">
              <v:textbox style="mso-next-textbox:#_x0000_s30735;mso-fit-shape-to-text:t" inset="0,0,0,0">
                <w:txbxContent>
                  <w:p w:rsidR="00CA5528" w:rsidRDefault="00CA5528" w:rsidP="00297185">
                    <w:pPr>
                      <w:rPr>
                        <w:sz w:val="24"/>
                        <w:szCs w:val="33"/>
                      </w:rPr>
                    </w:pPr>
                    <w:r w:rsidRPr="00A83D90">
                      <w:rPr>
                        <w:color w:val="23282B"/>
                        <w:sz w:val="18"/>
                        <w:szCs w:val="18"/>
                      </w:rPr>
                      <w:t>0</w:t>
                    </w:r>
                  </w:p>
                </w:txbxContent>
              </v:textbox>
            </v:rect>
            <v:rect id="_x0000_s30736" style="position:absolute;left:1843;top:9430;width:279;height:296;mso-wrap-style:none" filled="f" stroked="f">
              <v:textbox style="mso-next-textbox:#_x0000_s30736;mso-fit-shape-to-text:t" inset="0,0,0,0">
                <w:txbxContent>
                  <w:p w:rsidR="00CA5528" w:rsidRDefault="00CA5528" w:rsidP="00297185">
                    <w:pPr>
                      <w:rPr>
                        <w:sz w:val="24"/>
                        <w:szCs w:val="33"/>
                      </w:rPr>
                    </w:pPr>
                    <w:r w:rsidRPr="00A83D90">
                      <w:rPr>
                        <w:color w:val="23282B"/>
                        <w:sz w:val="18"/>
                        <w:szCs w:val="18"/>
                      </w:rPr>
                      <w:t>10</w:t>
                    </w:r>
                    <w:r w:rsidRPr="00A83D90">
                      <w:rPr>
                        <w:color w:val="23282B"/>
                        <w:sz w:val="18"/>
                        <w:szCs w:val="18"/>
                      </w:rPr>
                      <w:sym w:font="Symbol" w:char="002D"/>
                    </w:r>
                  </w:p>
                </w:txbxContent>
              </v:textbox>
            </v:rect>
            <v:rect id="_x0000_s30737" style="position:absolute;left:1843;top:9957;width:279;height:296;mso-wrap-style:none" filled="f" stroked="f">
              <v:textbox style="mso-next-textbox:#_x0000_s30737;mso-fit-shape-to-text:t" inset="0,0,0,0">
                <w:txbxContent>
                  <w:p w:rsidR="00CA5528" w:rsidRDefault="00CA5528" w:rsidP="00297185">
                    <w:pPr>
                      <w:rPr>
                        <w:sz w:val="24"/>
                        <w:szCs w:val="33"/>
                      </w:rPr>
                    </w:pPr>
                    <w:r w:rsidRPr="00A83D90">
                      <w:rPr>
                        <w:color w:val="23282B"/>
                        <w:sz w:val="18"/>
                        <w:szCs w:val="18"/>
                      </w:rPr>
                      <w:t>20</w:t>
                    </w:r>
                    <w:r w:rsidRPr="00A83D90">
                      <w:rPr>
                        <w:color w:val="23282B"/>
                        <w:sz w:val="18"/>
                        <w:szCs w:val="18"/>
                      </w:rPr>
                      <w:sym w:font="Symbol" w:char="002D"/>
                    </w:r>
                  </w:p>
                </w:txbxContent>
              </v:textbox>
            </v:rect>
            <v:rect id="_x0000_s30738" style="position:absolute;left:1843;top:10485;width:279;height:296;mso-wrap-style:none" filled="f" stroked="f">
              <v:textbox style="mso-next-textbox:#_x0000_s30738;mso-fit-shape-to-text:t" inset="0,0,0,0">
                <w:txbxContent>
                  <w:p w:rsidR="00CA5528" w:rsidRDefault="00CA5528" w:rsidP="00297185">
                    <w:pPr>
                      <w:rPr>
                        <w:sz w:val="24"/>
                        <w:szCs w:val="33"/>
                      </w:rPr>
                    </w:pPr>
                    <w:r w:rsidRPr="00A83D90">
                      <w:rPr>
                        <w:color w:val="23282B"/>
                        <w:sz w:val="18"/>
                        <w:szCs w:val="18"/>
                      </w:rPr>
                      <w:t>30</w:t>
                    </w:r>
                    <w:r w:rsidRPr="00A83D90">
                      <w:rPr>
                        <w:color w:val="23282B"/>
                        <w:sz w:val="18"/>
                        <w:szCs w:val="18"/>
                      </w:rPr>
                      <w:sym w:font="Symbol" w:char="002D"/>
                    </w:r>
                  </w:p>
                </w:txbxContent>
              </v:textbox>
            </v:rect>
            <v:rect id="_x0000_s30739" style="position:absolute;left:1843;top:11013;width:279;height:296;mso-wrap-style:none" filled="f" stroked="f">
              <v:textbox style="mso-next-textbox:#_x0000_s30739;mso-fit-shape-to-text:t" inset="0,0,0,0">
                <w:txbxContent>
                  <w:p w:rsidR="00CA5528" w:rsidRDefault="00CA5528" w:rsidP="00297185">
                    <w:pPr>
                      <w:rPr>
                        <w:sz w:val="24"/>
                        <w:szCs w:val="33"/>
                      </w:rPr>
                    </w:pPr>
                    <w:r w:rsidRPr="00A83D90">
                      <w:rPr>
                        <w:color w:val="23282B"/>
                        <w:sz w:val="18"/>
                        <w:szCs w:val="18"/>
                      </w:rPr>
                      <w:t>40</w:t>
                    </w:r>
                    <w:r w:rsidRPr="00A83D90">
                      <w:rPr>
                        <w:color w:val="23282B"/>
                        <w:sz w:val="18"/>
                        <w:szCs w:val="18"/>
                      </w:rPr>
                      <w:sym w:font="Symbol" w:char="002D"/>
                    </w:r>
                  </w:p>
                </w:txbxContent>
              </v:textbox>
            </v:rect>
            <v:rect id="_x0000_s30740" style="position:absolute;left:1843;top:11541;width:279;height:296;mso-wrap-style:none" filled="f" stroked="f">
              <v:textbox style="mso-next-textbox:#_x0000_s30740;mso-fit-shape-to-text:t" inset="0,0,0,0">
                <w:txbxContent>
                  <w:p w:rsidR="00CA5528" w:rsidRDefault="00CA5528" w:rsidP="00297185">
                    <w:pPr>
                      <w:rPr>
                        <w:sz w:val="24"/>
                        <w:szCs w:val="33"/>
                      </w:rPr>
                    </w:pPr>
                    <w:r w:rsidRPr="00A83D90">
                      <w:rPr>
                        <w:color w:val="23282B"/>
                        <w:sz w:val="18"/>
                        <w:szCs w:val="18"/>
                      </w:rPr>
                      <w:t>50</w:t>
                    </w:r>
                    <w:r w:rsidRPr="00A83D90">
                      <w:rPr>
                        <w:color w:val="23282B"/>
                        <w:sz w:val="18"/>
                        <w:szCs w:val="18"/>
                      </w:rPr>
                      <w:sym w:font="Symbol" w:char="002D"/>
                    </w:r>
                  </w:p>
                </w:txbxContent>
              </v:textbox>
            </v:rect>
            <v:rect id="_x0000_s30741" style="position:absolute;left:1843;top:12069;width:279;height:296;mso-wrap-style:none" filled="f" stroked="f">
              <v:textbox style="mso-next-textbox:#_x0000_s30741;mso-fit-shape-to-text:t" inset="0,0,0,0">
                <w:txbxContent>
                  <w:p w:rsidR="00CA5528" w:rsidRDefault="00CA5528" w:rsidP="00297185">
                    <w:pPr>
                      <w:rPr>
                        <w:sz w:val="24"/>
                        <w:szCs w:val="33"/>
                      </w:rPr>
                    </w:pPr>
                    <w:r w:rsidRPr="00A83D90">
                      <w:rPr>
                        <w:color w:val="23282B"/>
                        <w:sz w:val="18"/>
                        <w:szCs w:val="18"/>
                      </w:rPr>
                      <w:t>60</w:t>
                    </w:r>
                    <w:r w:rsidRPr="00A83D90">
                      <w:rPr>
                        <w:color w:val="23282B"/>
                        <w:sz w:val="18"/>
                        <w:szCs w:val="18"/>
                      </w:rPr>
                      <w:sym w:font="Symbol" w:char="002D"/>
                    </w:r>
                  </w:p>
                </w:txbxContent>
              </v:textbox>
            </v:rect>
            <v:rect id="_x0000_s30742" style="position:absolute;left:1843;top:12581;width:279;height:296;mso-wrap-style:none" filled="f" stroked="f">
              <v:textbox style="mso-next-textbox:#_x0000_s30742;mso-fit-shape-to-text:t" inset="0,0,0,0">
                <w:txbxContent>
                  <w:p w:rsidR="00CA5528" w:rsidRDefault="00CA5528" w:rsidP="00297185">
                    <w:pPr>
                      <w:rPr>
                        <w:sz w:val="24"/>
                        <w:szCs w:val="33"/>
                      </w:rPr>
                    </w:pPr>
                    <w:r w:rsidRPr="00A83D90">
                      <w:rPr>
                        <w:color w:val="23282B"/>
                        <w:sz w:val="18"/>
                        <w:szCs w:val="18"/>
                      </w:rPr>
                      <w:t>70</w:t>
                    </w:r>
                    <w:r w:rsidRPr="00A83D90">
                      <w:rPr>
                        <w:color w:val="23282B"/>
                        <w:sz w:val="18"/>
                        <w:szCs w:val="18"/>
                      </w:rPr>
                      <w:sym w:font="Symbol" w:char="002D"/>
                    </w:r>
                  </w:p>
                </w:txbxContent>
              </v:textbox>
            </v:rect>
            <v:rect id="_x0000_s30743" style="position:absolute;left:1843;top:13125;width:279;height:296;mso-wrap-style:none" filled="f" stroked="f">
              <v:textbox style="mso-next-textbox:#_x0000_s30743;mso-fit-shape-to-text:t" inset="0,0,0,0">
                <w:txbxContent>
                  <w:p w:rsidR="00CA5528" w:rsidRDefault="00CA5528" w:rsidP="00297185">
                    <w:pPr>
                      <w:rPr>
                        <w:sz w:val="24"/>
                        <w:szCs w:val="33"/>
                      </w:rPr>
                    </w:pPr>
                    <w:r w:rsidRPr="00A83D90">
                      <w:rPr>
                        <w:color w:val="23282B"/>
                        <w:sz w:val="18"/>
                        <w:szCs w:val="18"/>
                      </w:rPr>
                      <w:t>80</w:t>
                    </w:r>
                    <w:r w:rsidRPr="00A83D90">
                      <w:rPr>
                        <w:color w:val="23282B"/>
                        <w:sz w:val="18"/>
                        <w:szCs w:val="18"/>
                      </w:rPr>
                      <w:sym w:font="Symbol" w:char="002D"/>
                    </w:r>
                  </w:p>
                </w:txbxContent>
              </v:textbox>
            </v:rect>
            <v:rect id="_x0000_s30744" style="position:absolute;left:4749;top:13426;width:181;height:166;mso-wrap-style:none" filled="f" stroked="f">
              <v:textbox style="mso-next-textbox:#_x0000_s30744;mso-fit-shape-to-text:t" inset="0,0,0,0">
                <w:txbxContent>
                  <w:p w:rsidR="00CA5528" w:rsidRDefault="00CA5528" w:rsidP="00297185">
                    <w:pPr>
                      <w:spacing w:before="0"/>
                      <w:rPr>
                        <w:sz w:val="24"/>
                        <w:szCs w:val="33"/>
                      </w:rPr>
                    </w:pPr>
                    <w:r w:rsidRPr="00A83D90">
                      <w:rPr>
                        <w:color w:val="23282B"/>
                        <w:sz w:val="18"/>
                        <w:szCs w:val="18"/>
                      </w:rPr>
                      <w:t>10</w:t>
                    </w:r>
                  </w:p>
                </w:txbxContent>
              </v:textbox>
            </v:rect>
            <v:rect id="_x0000_s30745" style="position:absolute;left:7358;top:13426;width:271;height:166;mso-wrap-style:none" filled="f" stroked="f">
              <v:textbox style="mso-next-textbox:#_x0000_s30745;mso-fit-shape-to-text:t" inset="0,0,0,0">
                <w:txbxContent>
                  <w:p w:rsidR="00CA5528" w:rsidRDefault="00CA5528" w:rsidP="00297185">
                    <w:pPr>
                      <w:spacing w:before="0"/>
                      <w:rPr>
                        <w:sz w:val="24"/>
                        <w:szCs w:val="33"/>
                      </w:rPr>
                    </w:pPr>
                    <w:r w:rsidRPr="00A83D90">
                      <w:rPr>
                        <w:color w:val="23282B"/>
                        <w:sz w:val="18"/>
                        <w:szCs w:val="18"/>
                      </w:rPr>
                      <w:t>100</w:t>
                    </w:r>
                  </w:p>
                </w:txbxContent>
              </v:textbox>
            </v:rect>
            <v:rect id="_x0000_s30746" style="position:absolute;left:9933;top:13426;width:406;height:166;mso-wrap-style:none" filled="f" stroked="f">
              <v:textbox style="mso-next-textbox:#_x0000_s30746;mso-fit-shape-to-text:t" inset="0,0,0,0">
                <w:txbxContent>
                  <w:p w:rsidR="00CA5528" w:rsidRDefault="00CA5528" w:rsidP="00297185">
                    <w:pPr>
                      <w:spacing w:before="0"/>
                      <w:rPr>
                        <w:sz w:val="24"/>
                        <w:szCs w:val="33"/>
                      </w:rPr>
                    </w:pPr>
                    <w:r w:rsidRPr="00A83D90">
                      <w:rPr>
                        <w:color w:val="23282B"/>
                        <w:sz w:val="18"/>
                        <w:szCs w:val="18"/>
                      </w:rPr>
                      <w:t>1 000</w:t>
                    </w:r>
                  </w:p>
                </w:txbxContent>
              </v:textbox>
            </v:rect>
            <v:rect id="_x0000_s30747" style="position:absolute;left:2156;top:13426;width:91;height:166;mso-wrap-style:none" filled="f" stroked="f">
              <v:textbox style="mso-next-textbox:#_x0000_s30747;mso-fit-shape-to-text:t" inset="0,0,0,0">
                <w:txbxContent>
                  <w:p w:rsidR="00CA5528" w:rsidRDefault="00CA5528" w:rsidP="00297185">
                    <w:pPr>
                      <w:spacing w:before="0"/>
                      <w:rPr>
                        <w:sz w:val="24"/>
                        <w:szCs w:val="33"/>
                      </w:rPr>
                    </w:pPr>
                    <w:r w:rsidRPr="00A83D90">
                      <w:rPr>
                        <w:color w:val="23282B"/>
                        <w:sz w:val="18"/>
                        <w:szCs w:val="18"/>
                      </w:rPr>
                      <w:t>1</w:t>
                    </w:r>
                  </w:p>
                </w:txbxContent>
              </v:textbox>
            </v:rect>
            <v:rect id="_x0000_s30748" style="position:absolute;left:7573;top:5044;width:1535;height:215" stroked="f"/>
            <v:rect id="_x0000_s30749" style="position:absolute;left:3444;top:12254;width:445;height:147;mso-wrap-style:none" filled="f" stroked="f">
              <v:textbox style="mso-next-textbox:#_x0000_s30749;mso-fit-shape-to-text:t" inset="0,0,0,0">
                <w:txbxContent>
                  <w:p w:rsidR="00CA5528" w:rsidRDefault="00CA5528" w:rsidP="00297185">
                    <w:pPr>
                      <w:spacing w:before="0"/>
                      <w:rPr>
                        <w:sz w:val="16"/>
                        <w:szCs w:val="16"/>
                        <w:rtl/>
                      </w:rPr>
                    </w:pPr>
                    <w:r w:rsidRPr="00A83D90">
                      <w:rPr>
                        <w:color w:val="23282B"/>
                        <w:sz w:val="16"/>
                        <w:szCs w:val="16"/>
                      </w:rPr>
                      <w:t>m 37,5</w:t>
                    </w:r>
                    <w:r>
                      <w:rPr>
                        <w:rFonts w:hint="cs"/>
                        <w:color w:val="23282B"/>
                        <w:sz w:val="16"/>
                        <w:szCs w:val="16"/>
                        <w:rtl/>
                      </w:rPr>
                      <w:t xml:space="preserve">  </w:t>
                    </w:r>
                  </w:p>
                </w:txbxContent>
              </v:textbox>
            </v:rect>
            <v:rect id="_x0000_s30750" style="position:absolute;left:7858;top:6527;width:933;height:179" stroked="f">
              <v:textbox style="mso-next-textbox:#_x0000_s30750" inset="0,0,0,0">
                <w:txbxContent>
                  <w:p w:rsidR="00CA5528" w:rsidRDefault="00CA5528" w:rsidP="00297185">
                    <w:pPr>
                      <w:spacing w:before="0" w:line="156" w:lineRule="auto"/>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1 200</w:t>
                    </w:r>
                  </w:p>
                </w:txbxContent>
              </v:textbox>
            </v:rect>
            <v:rect id="_x0000_s30751" style="position:absolute;left:5125;top:13722;width:1386;height:235" filled="f" stroked="f">
              <o:lock v:ext="edit" aspectratio="t"/>
              <v:textbox style="mso-next-textbox:#_x0000_s30751" inset="0,0,0,0">
                <w:txbxContent>
                  <w:p w:rsidR="00CA5528" w:rsidRDefault="00CA5528" w:rsidP="00297185">
                    <w:pPr>
                      <w:tabs>
                        <w:tab w:val="left" w:pos="0"/>
                      </w:tabs>
                      <w:overflowPunct/>
                      <w:autoSpaceDE/>
                      <w:adjustRightInd/>
                      <w:spacing w:before="0" w:line="168" w:lineRule="auto"/>
                      <w:jc w:val="center"/>
                      <w:rPr>
                        <w:sz w:val="24"/>
                        <w:szCs w:val="33"/>
                        <w:rtl/>
                      </w:rPr>
                    </w:pPr>
                    <w:r>
                      <w:rPr>
                        <w:rFonts w:hint="cs"/>
                        <w:color w:val="000000"/>
                        <w:sz w:val="16"/>
                        <w:szCs w:val="22"/>
                        <w:rtl/>
                        <w:lang w:val="fr-FR"/>
                      </w:rPr>
                      <w:t xml:space="preserve">المسافة </w:t>
                    </w:r>
                    <w:r>
                      <w:rPr>
                        <w:color w:val="000000"/>
                        <w:sz w:val="16"/>
                        <w:szCs w:val="22"/>
                      </w:rPr>
                      <w:t>(km)</w:t>
                    </w:r>
                  </w:p>
                </w:txbxContent>
              </v:textbox>
            </v:rect>
            <v:rect id="_x0000_s30752" style="position:absolute;left:-865;top:7890;width:4868;height:260;rotation:270" filled="f" stroked="f">
              <v:textbox style="layout-flow:vertical;mso-layout-flow-alt:bottom-to-top;mso-next-textbox:#_x0000_s30752"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0753" style="position:absolute;left:7642;top:5018;width:1469;height:253" stroked="f">
              <v:textbox style="mso-next-textbox:#_x0000_s30753" inset="0,0,0,0">
                <w:txbxContent>
                  <w:p w:rsidR="00CA5528" w:rsidRDefault="00CA5528" w:rsidP="00297185">
                    <w:pPr>
                      <w:spacing w:before="0"/>
                      <w:jc w:val="center"/>
                      <w:rPr>
                        <w:szCs w:val="22"/>
                      </w:rPr>
                    </w:pPr>
                    <w:r>
                      <w:rPr>
                        <w:rFonts w:hint="cs"/>
                        <w:color w:val="000000"/>
                        <w:szCs w:val="22"/>
                        <w:rtl/>
                      </w:rPr>
                      <w:t>الحد الأقصى (فضاء حر)</w:t>
                    </w:r>
                  </w:p>
                </w:txbxContent>
              </v:textbox>
            </v:rect>
            <v:rect id="_x0000_s30754" style="position:absolute;left:2353;top:9385;width:1980;height:646" filled="f" stroked="f">
              <o:lock v:ext="edit" aspectratio="t"/>
              <v:textbox style="mso-next-textbox:#_x0000_s30754;mso-fit-shape-to-text:t" inset="0,0,1mm,0">
                <w:txbxContent>
                  <w:p w:rsidR="00CA5528" w:rsidRDefault="00CA5528" w:rsidP="00297185">
                    <w:pPr>
                      <w:ind w:left="-284"/>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0755" style="position:absolute;left:1747;top:14096;width:2002;height:537" filled="f" stroked="f">
              <o:lock v:ext="edit" aspectratio="t"/>
              <v:textbox style="mso-next-textbox:#_x0000_s30755" inset="0,0,0,0">
                <w:txbxContent>
                  <w:p w:rsidR="00CA5528" w:rsidRPr="00071EF9" w:rsidRDefault="00CA5528" w:rsidP="00297185">
                    <w:pPr>
                      <w:spacing w:before="0"/>
                      <w:ind w:left="57"/>
                      <w:rPr>
                        <w:sz w:val="14"/>
                        <w:szCs w:val="20"/>
                        <w:rtl/>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=الارتفاع التمثيلي للعوائق</w:t>
                    </w:r>
                  </w:p>
                </w:txbxContent>
              </v:textbox>
            </v:rect>
            <v:rect id="_x0000_s30756" style="position:absolute;left:5079;top:7801;width:887;height:214" stroked="f">
              <v:textbox style="mso-next-textbox:#_x0000_s30756;mso-fit-shape-to-text:t" inset="0,0,0,0">
                <w:txbxContent>
                  <w:p w:rsidR="00CA5528" w:rsidRDefault="00CA5528" w:rsidP="00297185">
                    <w:pPr>
                      <w:spacing w:before="0" w:line="156" w:lineRule="auto"/>
                      <w:jc w:val="center"/>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10</w:t>
                    </w:r>
                  </w:p>
                </w:txbxContent>
              </v:textbox>
            </v:rect>
            <v:shape id="_x0000_s30757" type="#_x0000_t202" style="position:absolute;left:9283;top:14390;width:792;height:179" filled="f" stroked="f">
              <v:textbox style="mso-next-textbox:#_x0000_s30757" inset="0,0,0,0">
                <w:txbxContent>
                  <w:p w:rsidR="00CA5528" w:rsidRDefault="00CA5528" w:rsidP="00297185">
                    <w:pPr>
                      <w:spacing w:before="0"/>
                      <w:rPr>
                        <w:sz w:val="16"/>
                        <w:szCs w:val="22"/>
                      </w:rPr>
                    </w:pPr>
                    <w:r>
                      <w:rPr>
                        <w:sz w:val="16"/>
                        <w:szCs w:val="22"/>
                      </w:rPr>
                      <w:t>1546-01</w:t>
                    </w:r>
                  </w:p>
                </w:txbxContent>
              </v:textbox>
            </v:shape>
            <w10:wrap type="none"/>
            <w10:anchorlock/>
          </v:group>
        </w:pict>
      </w:r>
    </w:p>
    <w:p w:rsidR="00297185" w:rsidRDefault="00297185" w:rsidP="00ED09BA">
      <w:pPr>
        <w:pStyle w:val="FigureNo"/>
        <w:rPr>
          <w:rtl/>
          <w:lang w:val="en-US"/>
        </w:rPr>
      </w:pPr>
      <w:r>
        <w:rPr>
          <w:rtl/>
        </w:rPr>
        <w:br w:type="page"/>
      </w:r>
      <w:r w:rsidRPr="00ED09BA">
        <w:rPr>
          <w:rFonts w:hint="cs"/>
          <w:rtl/>
        </w:rPr>
        <w:lastRenderedPageBreak/>
        <w:t>الش</w:t>
      </w:r>
      <w:r w:rsidR="00ED09BA" w:rsidRPr="00ED09BA">
        <w:rPr>
          <w:rFonts w:hint="cs"/>
          <w:rtl/>
        </w:rPr>
        <w:t>ـ</w:t>
      </w:r>
      <w:r w:rsidRPr="00ED09BA">
        <w:rPr>
          <w:rFonts w:hint="cs"/>
          <w:rtl/>
        </w:rPr>
        <w:t>كل</w:t>
      </w:r>
      <w:r>
        <w:rPr>
          <w:rFonts w:hint="cs"/>
          <w:rtl/>
        </w:rPr>
        <w:t xml:space="preserve"> </w:t>
      </w:r>
      <w:r>
        <w:t>2</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val="fr-FR" w:bidi="ar-EG"/>
        </w:rPr>
        <w:t>MHz</w:t>
      </w:r>
      <w:r>
        <w:rPr>
          <w:rFonts w:hint="cs"/>
          <w:rtl/>
          <w:lang w:val="fr-FR" w:bidi="ar-EG"/>
        </w:rPr>
        <w:t xml:space="preserve">، مسير بري، </w:t>
      </w:r>
      <w:r>
        <w:rPr>
          <w:lang w:val="fr-FR" w:bidi="ar-EG"/>
        </w:rPr>
        <w:t>%10</w:t>
      </w:r>
      <w:r>
        <w:rPr>
          <w:rFonts w:hint="cs"/>
          <w:rtl/>
          <w:lang w:val="fr-FR" w:bidi="ar-EG"/>
        </w:rPr>
        <w:t xml:space="preserve"> من الوقت</w:t>
      </w:r>
    </w:p>
    <w:p w:rsidR="00297185" w:rsidRDefault="00D35366" w:rsidP="00297185">
      <w:pPr>
        <w:jc w:val="center"/>
        <w:rPr>
          <w:rtl/>
          <w:lang w:bidi="ar-EG"/>
        </w:rPr>
      </w:pPr>
      <w:r>
        <w:rPr>
          <w:noProof/>
          <w:rtl/>
          <w:lang w:eastAsia="zh-CN"/>
        </w:rPr>
        <w:pict>
          <v:shape id="_x0000_s30764" type="#_x0000_t202" style="position:absolute;left:0;text-align:left;margin-left:106.05pt;margin-top:379.45pt;width:34.3pt;height:154.15pt;z-index:251666432;mso-width-relative:margin;mso-height-relative:margin" fillcolor="white [3212]" stroked="f">
            <v:textbox style="mso-next-textbox:#_x0000_s30764" inset="0,0,0,0">
              <w:txbxContent>
                <w:p w:rsidR="00CA5528" w:rsidRDefault="00CA5528" w:rsidP="00297185">
                  <w:pPr>
                    <w:spacing w:before="4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0851" style="width:454.65pt;height:603.25pt;mso-position-horizontal-relative:char;mso-position-vertical-relative:line" coordorigin="1319,2476" coordsize="9093,12065">
            <o:lock v:ext="edit" aspectratio="t"/>
            <v:shape id="_x0000_s30852" type="#_x0000_t75" style="position:absolute;left:1319;top:2476;width:9093;height:12065" o:preferrelative="f">
              <v:fill o:detectmouseclick="t"/>
              <v:path o:extrusionok="t" o:connecttype="none"/>
            </v:shape>
            <v:shape id="_x0000_s30853" type="#_x0000_t75" style="position:absolute;left:2011;top:2526;width:8199;height:10891">
              <v:imagedata r:id="rId16" o:title=""/>
            </v:shape>
            <v:line id="_x0000_s30854" style="position:absolute;flip:y" from="7522,5064" to="7724,5417" strokecolor="#23282b" strokeweight="0"/>
            <v:shape id="_x0000_s30855" style="position:absolute;left:7522;top:5316;width:67;height:101" coordsize="60,90" path="m30,l,90,60,15,30,xe" fillcolor="#23282b" stroked="f">
              <v:path arrowok="t"/>
            </v:shape>
            <v:line id="_x0000_s30856" style="position:absolute;flip:y" from="7824,6660" to="7975,6895" strokecolor="#23282b" strokeweight="0"/>
            <v:shape id="_x0000_s30857" style="position:absolute;left:7824;top:6794;width:83;height:101" coordsize="74,90" path="m44,l,90,74,15,44,xe" fillcolor="#23282b" stroked="f">
              <v:path arrowok="t"/>
            </v:shape>
            <v:line id="_x0000_s30858" style="position:absolute;flip:x" from="5656,7164" to="5942,7635" strokecolor="#23282b" strokeweight="0"/>
            <v:shape id="_x0000_s30859" style="position:absolute;left:5858;top:7164;width:84;height:118" coordsize="75,105" path="m45,105l75,,,75r45,30xe" fillcolor="#23282b" stroked="f">
              <v:path arrowok="t"/>
            </v:shape>
            <v:rect id="_x0000_s30860" style="position:absolute;left:1691;top:2476;width:271;height:166;mso-wrap-style:none" filled="f" stroked="f">
              <v:textbox style="mso-next-textbox:#_x0000_s30860;mso-fit-shape-to-text:t" inset="0,0,0,0">
                <w:txbxContent>
                  <w:p w:rsidR="00CA5528" w:rsidRDefault="00CA5528" w:rsidP="00ED09BA">
                    <w:pPr>
                      <w:spacing w:before="0"/>
                      <w:rPr>
                        <w:sz w:val="25"/>
                        <w:szCs w:val="34"/>
                      </w:rPr>
                    </w:pPr>
                    <w:r w:rsidRPr="00A83D90">
                      <w:rPr>
                        <w:color w:val="23282B"/>
                        <w:sz w:val="18"/>
                        <w:szCs w:val="18"/>
                      </w:rPr>
                      <w:t>120</w:t>
                    </w:r>
                  </w:p>
                </w:txbxContent>
              </v:textbox>
            </v:rect>
            <v:rect id="_x0000_s30861" style="position:absolute;left:1708;top:3013;width:271;height:166;mso-wrap-style:none" filled="f" stroked="f">
              <v:textbox style="mso-next-textbox:#_x0000_s30861;mso-fit-shape-to-text:t" inset="0,0,0,0">
                <w:txbxContent>
                  <w:p w:rsidR="00CA5528" w:rsidRDefault="00CA5528" w:rsidP="00ED09BA">
                    <w:pPr>
                      <w:spacing w:before="0"/>
                      <w:rPr>
                        <w:sz w:val="25"/>
                        <w:szCs w:val="34"/>
                      </w:rPr>
                    </w:pPr>
                    <w:r w:rsidRPr="00A83D90">
                      <w:rPr>
                        <w:color w:val="23282B"/>
                        <w:sz w:val="18"/>
                        <w:szCs w:val="18"/>
                      </w:rPr>
                      <w:t>110</w:t>
                    </w:r>
                  </w:p>
                </w:txbxContent>
              </v:textbox>
            </v:rect>
            <v:rect id="_x0000_s30862" style="position:absolute;left:1691;top:3551;width:271;height:166;mso-wrap-style:none" filled="f" stroked="f">
              <v:textbox style="mso-next-textbox:#_x0000_s30862;mso-fit-shape-to-text:t" inset="0,0,0,0">
                <w:txbxContent>
                  <w:p w:rsidR="00CA5528" w:rsidRDefault="00CA5528" w:rsidP="00ED09BA">
                    <w:pPr>
                      <w:spacing w:before="0"/>
                      <w:rPr>
                        <w:sz w:val="25"/>
                        <w:szCs w:val="34"/>
                      </w:rPr>
                    </w:pPr>
                    <w:r w:rsidRPr="00A83D90">
                      <w:rPr>
                        <w:color w:val="23282B"/>
                        <w:sz w:val="18"/>
                        <w:szCs w:val="18"/>
                      </w:rPr>
                      <w:t>100</w:t>
                    </w:r>
                  </w:p>
                </w:txbxContent>
              </v:textbox>
            </v:rect>
            <v:rect id="_x0000_s30863" style="position:absolute;left:1775;top:4089;width:181;height:166;mso-wrap-style:none" filled="f" stroked="f">
              <v:textbox style="mso-next-textbox:#_x0000_s30863;mso-fit-shape-to-text:t" inset="0,0,0,0">
                <w:txbxContent>
                  <w:p w:rsidR="00CA5528" w:rsidRDefault="00CA5528" w:rsidP="00ED09BA">
                    <w:pPr>
                      <w:spacing w:before="0"/>
                      <w:rPr>
                        <w:sz w:val="25"/>
                        <w:szCs w:val="34"/>
                      </w:rPr>
                    </w:pPr>
                    <w:r w:rsidRPr="00A83D90">
                      <w:rPr>
                        <w:color w:val="23282B"/>
                        <w:sz w:val="18"/>
                        <w:szCs w:val="18"/>
                      </w:rPr>
                      <w:t>90</w:t>
                    </w:r>
                  </w:p>
                </w:txbxContent>
              </v:textbox>
            </v:rect>
            <v:rect id="_x0000_s30864" style="position:absolute;left:1775;top:4627;width:181;height:166;mso-wrap-style:none" filled="f" stroked="f">
              <v:textbox style="mso-next-textbox:#_x0000_s30864;mso-fit-shape-to-text:t" inset="0,0,0,0">
                <w:txbxContent>
                  <w:p w:rsidR="00CA5528" w:rsidRDefault="00CA5528" w:rsidP="00ED09BA">
                    <w:pPr>
                      <w:spacing w:before="0"/>
                      <w:rPr>
                        <w:sz w:val="25"/>
                        <w:szCs w:val="34"/>
                      </w:rPr>
                    </w:pPr>
                    <w:r w:rsidRPr="00A83D90">
                      <w:rPr>
                        <w:color w:val="23282B"/>
                        <w:sz w:val="18"/>
                        <w:szCs w:val="18"/>
                      </w:rPr>
                      <w:t>80</w:t>
                    </w:r>
                  </w:p>
                </w:txbxContent>
              </v:textbox>
            </v:rect>
            <v:rect id="_x0000_s30865" style="position:absolute;left:1775;top:5165;width:181;height:166;mso-wrap-style:none" filled="f" stroked="f">
              <v:textbox style="mso-next-textbox:#_x0000_s30865;mso-fit-shape-to-text:t" inset="0,0,0,0">
                <w:txbxContent>
                  <w:p w:rsidR="00CA5528" w:rsidRDefault="00CA5528" w:rsidP="00ED09BA">
                    <w:pPr>
                      <w:spacing w:before="0"/>
                      <w:rPr>
                        <w:sz w:val="25"/>
                        <w:szCs w:val="34"/>
                      </w:rPr>
                    </w:pPr>
                    <w:r w:rsidRPr="00A83D90">
                      <w:rPr>
                        <w:color w:val="23282B"/>
                        <w:sz w:val="18"/>
                        <w:szCs w:val="18"/>
                      </w:rPr>
                      <w:t>70</w:t>
                    </w:r>
                  </w:p>
                </w:txbxContent>
              </v:textbox>
            </v:rect>
            <v:rect id="_x0000_s30866" style="position:absolute;left:1775;top:5703;width:181;height:166;mso-wrap-style:none" filled="f" stroked="f">
              <v:textbox style="mso-next-textbox:#_x0000_s30866;mso-fit-shape-to-text:t" inset="0,0,0,0">
                <w:txbxContent>
                  <w:p w:rsidR="00CA5528" w:rsidRDefault="00CA5528" w:rsidP="00ED09BA">
                    <w:pPr>
                      <w:spacing w:before="0"/>
                      <w:rPr>
                        <w:sz w:val="25"/>
                        <w:szCs w:val="34"/>
                      </w:rPr>
                    </w:pPr>
                    <w:r w:rsidRPr="00A83D90">
                      <w:rPr>
                        <w:color w:val="23282B"/>
                        <w:sz w:val="18"/>
                        <w:szCs w:val="18"/>
                      </w:rPr>
                      <w:t>60</w:t>
                    </w:r>
                  </w:p>
                </w:txbxContent>
              </v:textbox>
            </v:rect>
            <v:rect id="_x0000_s30867" style="position:absolute;left:1775;top:6241;width:181;height:167;mso-wrap-style:none" filled="f" stroked="f">
              <v:textbox style="mso-next-textbox:#_x0000_s30867;mso-fit-shape-to-text:t" inset="0,0,0,0">
                <w:txbxContent>
                  <w:p w:rsidR="00CA5528" w:rsidRDefault="00CA5528" w:rsidP="00ED09BA">
                    <w:pPr>
                      <w:spacing w:before="0"/>
                      <w:rPr>
                        <w:sz w:val="25"/>
                        <w:szCs w:val="34"/>
                      </w:rPr>
                    </w:pPr>
                    <w:r w:rsidRPr="00A83D90">
                      <w:rPr>
                        <w:color w:val="23282B"/>
                        <w:sz w:val="18"/>
                        <w:szCs w:val="18"/>
                      </w:rPr>
                      <w:t>50</w:t>
                    </w:r>
                  </w:p>
                </w:txbxContent>
              </v:textbox>
            </v:rect>
            <v:rect id="_x0000_s30868" style="position:absolute;left:1775;top:6761;width:181;height:166;mso-wrap-style:none" filled="f" stroked="f">
              <v:textbox style="mso-next-textbox:#_x0000_s30868;mso-fit-shape-to-text:t" inset="0,0,0,0">
                <w:txbxContent>
                  <w:p w:rsidR="00CA5528" w:rsidRDefault="00CA5528" w:rsidP="00ED09BA">
                    <w:pPr>
                      <w:spacing w:before="0"/>
                      <w:rPr>
                        <w:sz w:val="25"/>
                        <w:szCs w:val="34"/>
                      </w:rPr>
                    </w:pPr>
                    <w:r w:rsidRPr="00A83D90">
                      <w:rPr>
                        <w:color w:val="23282B"/>
                        <w:sz w:val="18"/>
                        <w:szCs w:val="18"/>
                      </w:rPr>
                      <w:t>40</w:t>
                    </w:r>
                  </w:p>
                </w:txbxContent>
              </v:textbox>
            </v:rect>
            <v:rect id="_x0000_s30869" style="position:absolute;left:1775;top:7315;width:181;height:166;mso-wrap-style:none" filled="f" stroked="f">
              <v:textbox style="mso-next-textbox:#_x0000_s30869;mso-fit-shape-to-text:t" inset="0,0,0,0">
                <w:txbxContent>
                  <w:p w:rsidR="00CA5528" w:rsidRDefault="00CA5528" w:rsidP="00ED09BA">
                    <w:pPr>
                      <w:spacing w:before="0"/>
                      <w:rPr>
                        <w:sz w:val="25"/>
                        <w:szCs w:val="34"/>
                      </w:rPr>
                    </w:pPr>
                    <w:r w:rsidRPr="00A83D90">
                      <w:rPr>
                        <w:color w:val="23282B"/>
                        <w:sz w:val="18"/>
                        <w:szCs w:val="18"/>
                      </w:rPr>
                      <w:t>30</w:t>
                    </w:r>
                  </w:p>
                </w:txbxContent>
              </v:textbox>
            </v:rect>
            <v:rect id="_x0000_s30870" style="position:absolute;left:1775;top:7836;width:181;height:166;mso-wrap-style:none" filled="f" stroked="f">
              <v:textbox style="mso-next-textbox:#_x0000_s30870;mso-fit-shape-to-text:t" inset="0,0,0,0">
                <w:txbxContent>
                  <w:p w:rsidR="00CA5528" w:rsidRDefault="00CA5528" w:rsidP="00ED09BA">
                    <w:pPr>
                      <w:spacing w:before="0"/>
                      <w:rPr>
                        <w:sz w:val="25"/>
                        <w:szCs w:val="34"/>
                      </w:rPr>
                    </w:pPr>
                    <w:r w:rsidRPr="00A83D90">
                      <w:rPr>
                        <w:color w:val="23282B"/>
                        <w:sz w:val="18"/>
                        <w:szCs w:val="18"/>
                      </w:rPr>
                      <w:t>20</w:t>
                    </w:r>
                  </w:p>
                </w:txbxContent>
              </v:textbox>
            </v:rect>
            <v:rect id="_x0000_s30871" style="position:absolute;left:1775;top:8391;width:181;height:166;mso-wrap-style:none" filled="f" stroked="f">
              <v:textbox style="mso-next-textbox:#_x0000_s30871;mso-fit-shape-to-text:t" inset="0,0,0,0">
                <w:txbxContent>
                  <w:p w:rsidR="00CA5528" w:rsidRDefault="00CA5528" w:rsidP="00ED09BA">
                    <w:pPr>
                      <w:spacing w:before="0"/>
                      <w:rPr>
                        <w:sz w:val="25"/>
                        <w:szCs w:val="34"/>
                      </w:rPr>
                    </w:pPr>
                    <w:r w:rsidRPr="00A83D90">
                      <w:rPr>
                        <w:color w:val="23282B"/>
                        <w:sz w:val="18"/>
                        <w:szCs w:val="18"/>
                      </w:rPr>
                      <w:t>10</w:t>
                    </w:r>
                  </w:p>
                </w:txbxContent>
              </v:textbox>
            </v:rect>
            <v:rect id="_x0000_s30872" style="position:absolute;left:1859;top:8929;width:91;height:166;mso-wrap-style:none" filled="f" stroked="f">
              <v:textbox style="mso-next-textbox:#_x0000_s30872;mso-fit-shape-to-text:t" inset="0,0,0,0">
                <w:txbxContent>
                  <w:p w:rsidR="00CA5528" w:rsidRDefault="00CA5528" w:rsidP="00ED09BA">
                    <w:pPr>
                      <w:spacing w:before="0"/>
                      <w:rPr>
                        <w:sz w:val="25"/>
                        <w:szCs w:val="34"/>
                      </w:rPr>
                    </w:pPr>
                    <w:r w:rsidRPr="00A83D90">
                      <w:rPr>
                        <w:color w:val="23282B"/>
                        <w:sz w:val="18"/>
                        <w:szCs w:val="18"/>
                      </w:rPr>
                      <w:t>0</w:t>
                    </w:r>
                  </w:p>
                </w:txbxContent>
              </v:textbox>
            </v:rect>
            <v:rect id="_x0000_s30873" style="position:absolute;left:1691;top:9467;width:279;height:176;mso-wrap-style:none" filled="f" stroked="f">
              <v:textbox style="mso-next-textbox:#_x0000_s30873;mso-fit-shape-to-text:t" inset="0,0,0,0">
                <w:txbxContent>
                  <w:p w:rsidR="00CA5528" w:rsidRDefault="00CA5528" w:rsidP="00ED09BA">
                    <w:pPr>
                      <w:spacing w:before="0"/>
                      <w:rPr>
                        <w:sz w:val="25"/>
                        <w:szCs w:val="34"/>
                      </w:rPr>
                    </w:pPr>
                    <w:r w:rsidRPr="00A83D90">
                      <w:rPr>
                        <w:color w:val="23282B"/>
                        <w:sz w:val="18"/>
                        <w:szCs w:val="18"/>
                      </w:rPr>
                      <w:t>10</w:t>
                    </w:r>
                    <w:r w:rsidRPr="00A83D90">
                      <w:rPr>
                        <w:color w:val="23282B"/>
                        <w:sz w:val="18"/>
                        <w:szCs w:val="18"/>
                      </w:rPr>
                      <w:sym w:font="Symbol" w:char="002D"/>
                    </w:r>
                  </w:p>
                </w:txbxContent>
              </v:textbox>
            </v:rect>
            <v:rect id="_x0000_s30874" style="position:absolute;left:1691;top:10005;width:279;height:176;mso-wrap-style:none" filled="f" stroked="f">
              <v:textbox style="mso-next-textbox:#_x0000_s30874;mso-fit-shape-to-text:t" inset="0,0,0,0">
                <w:txbxContent>
                  <w:p w:rsidR="00CA5528" w:rsidRDefault="00CA5528" w:rsidP="00ED09BA">
                    <w:pPr>
                      <w:spacing w:before="0"/>
                      <w:rPr>
                        <w:sz w:val="25"/>
                        <w:szCs w:val="34"/>
                      </w:rPr>
                    </w:pPr>
                    <w:r w:rsidRPr="00A83D90">
                      <w:rPr>
                        <w:color w:val="23282B"/>
                        <w:sz w:val="18"/>
                        <w:szCs w:val="18"/>
                      </w:rPr>
                      <w:t>20</w:t>
                    </w:r>
                    <w:r w:rsidRPr="00A83D90">
                      <w:rPr>
                        <w:color w:val="23282B"/>
                        <w:sz w:val="18"/>
                        <w:szCs w:val="18"/>
                      </w:rPr>
                      <w:sym w:font="Symbol" w:char="002D"/>
                    </w:r>
                  </w:p>
                </w:txbxContent>
              </v:textbox>
            </v:rect>
            <v:rect id="_x0000_s30875" style="position:absolute;left:1691;top:10542;width:279;height:176;mso-wrap-style:none" filled="f" stroked="f">
              <v:textbox style="mso-next-textbox:#_x0000_s30875;mso-fit-shape-to-text:t" inset="0,0,0,0">
                <w:txbxContent>
                  <w:p w:rsidR="00CA5528" w:rsidRDefault="00CA5528" w:rsidP="00ED09BA">
                    <w:pPr>
                      <w:spacing w:before="0"/>
                      <w:rPr>
                        <w:sz w:val="25"/>
                        <w:szCs w:val="34"/>
                      </w:rPr>
                    </w:pPr>
                    <w:r w:rsidRPr="00A83D90">
                      <w:rPr>
                        <w:color w:val="23282B"/>
                        <w:sz w:val="18"/>
                        <w:szCs w:val="18"/>
                      </w:rPr>
                      <w:t>30</w:t>
                    </w:r>
                    <w:r w:rsidRPr="00A83D90">
                      <w:rPr>
                        <w:color w:val="23282B"/>
                        <w:sz w:val="18"/>
                        <w:szCs w:val="18"/>
                      </w:rPr>
                      <w:sym w:font="Symbol" w:char="002D"/>
                    </w:r>
                  </w:p>
                </w:txbxContent>
              </v:textbox>
            </v:rect>
            <v:rect id="_x0000_s30876" style="position:absolute;left:1691;top:11080;width:279;height:176;mso-wrap-style:none" filled="f" stroked="f">
              <v:textbox style="mso-next-textbox:#_x0000_s30876;mso-fit-shape-to-text:t" inset="0,0,0,0">
                <w:txbxContent>
                  <w:p w:rsidR="00CA5528" w:rsidRDefault="00CA5528" w:rsidP="00ED09BA">
                    <w:pPr>
                      <w:spacing w:before="0"/>
                      <w:rPr>
                        <w:sz w:val="25"/>
                        <w:szCs w:val="34"/>
                      </w:rPr>
                    </w:pPr>
                    <w:r w:rsidRPr="00A83D90">
                      <w:rPr>
                        <w:color w:val="23282B"/>
                        <w:sz w:val="18"/>
                        <w:szCs w:val="18"/>
                      </w:rPr>
                      <w:t>40</w:t>
                    </w:r>
                    <w:r w:rsidRPr="00A83D90">
                      <w:rPr>
                        <w:color w:val="23282B"/>
                        <w:sz w:val="18"/>
                        <w:szCs w:val="18"/>
                      </w:rPr>
                      <w:sym w:font="Symbol" w:char="002D"/>
                    </w:r>
                  </w:p>
                </w:txbxContent>
              </v:textbox>
            </v:rect>
            <v:rect id="_x0000_s30877" style="position:absolute;left:1691;top:11618;width:279;height:176;mso-wrap-style:none" filled="f" stroked="f">
              <v:textbox style="mso-next-textbox:#_x0000_s30877;mso-fit-shape-to-text:t" inset="0,0,0,0">
                <w:txbxContent>
                  <w:p w:rsidR="00CA5528" w:rsidRDefault="00CA5528" w:rsidP="00ED09BA">
                    <w:pPr>
                      <w:spacing w:before="0"/>
                      <w:rPr>
                        <w:sz w:val="25"/>
                        <w:szCs w:val="34"/>
                      </w:rPr>
                    </w:pPr>
                    <w:r w:rsidRPr="00A83D90">
                      <w:rPr>
                        <w:color w:val="23282B"/>
                        <w:sz w:val="18"/>
                        <w:szCs w:val="18"/>
                      </w:rPr>
                      <w:t>50</w:t>
                    </w:r>
                    <w:r w:rsidRPr="00A83D90">
                      <w:rPr>
                        <w:color w:val="23282B"/>
                        <w:sz w:val="18"/>
                        <w:szCs w:val="18"/>
                      </w:rPr>
                      <w:sym w:font="Symbol" w:char="002D"/>
                    </w:r>
                  </w:p>
                </w:txbxContent>
              </v:textbox>
            </v:rect>
            <v:rect id="_x0000_s30878" style="position:absolute;left:1691;top:12156;width:279;height:176;mso-wrap-style:none" filled="f" stroked="f">
              <v:textbox style="mso-next-textbox:#_x0000_s30878;mso-fit-shape-to-text:t" inset="0,0,0,0">
                <w:txbxContent>
                  <w:p w:rsidR="00CA5528" w:rsidRDefault="00CA5528" w:rsidP="00ED09BA">
                    <w:pPr>
                      <w:spacing w:before="0"/>
                      <w:rPr>
                        <w:sz w:val="25"/>
                        <w:szCs w:val="34"/>
                      </w:rPr>
                    </w:pPr>
                    <w:r w:rsidRPr="00A83D90">
                      <w:rPr>
                        <w:color w:val="23282B"/>
                        <w:sz w:val="18"/>
                        <w:szCs w:val="18"/>
                      </w:rPr>
                      <w:t>60</w:t>
                    </w:r>
                    <w:r w:rsidRPr="00A83D90">
                      <w:rPr>
                        <w:color w:val="23282B"/>
                        <w:sz w:val="18"/>
                        <w:szCs w:val="18"/>
                      </w:rPr>
                      <w:sym w:font="Symbol" w:char="002D"/>
                    </w:r>
                  </w:p>
                </w:txbxContent>
              </v:textbox>
            </v:rect>
            <v:rect id="_x0000_s30879" style="position:absolute;left:1691;top:12677;width:279;height:176;mso-wrap-style:none" filled="f" stroked="f">
              <v:textbox style="mso-next-textbox:#_x0000_s30879;mso-fit-shape-to-text:t" inset="0,0,0,0">
                <w:txbxContent>
                  <w:p w:rsidR="00CA5528" w:rsidRDefault="00CA5528" w:rsidP="00ED09BA">
                    <w:pPr>
                      <w:spacing w:before="0"/>
                      <w:rPr>
                        <w:sz w:val="25"/>
                        <w:szCs w:val="34"/>
                      </w:rPr>
                    </w:pPr>
                    <w:r w:rsidRPr="00A83D90">
                      <w:rPr>
                        <w:color w:val="23282B"/>
                        <w:sz w:val="18"/>
                        <w:szCs w:val="18"/>
                      </w:rPr>
                      <w:t>70</w:t>
                    </w:r>
                    <w:r w:rsidRPr="00A83D90">
                      <w:rPr>
                        <w:color w:val="23282B"/>
                        <w:sz w:val="18"/>
                        <w:szCs w:val="18"/>
                      </w:rPr>
                      <w:sym w:font="Symbol" w:char="002D"/>
                    </w:r>
                  </w:p>
                </w:txbxContent>
              </v:textbox>
            </v:rect>
            <v:rect id="_x0000_s30880" style="position:absolute;left:1691;top:13232;width:279;height:176;mso-wrap-style:none" filled="f" stroked="f">
              <v:textbox style="mso-next-textbox:#_x0000_s30880;mso-fit-shape-to-text:t" inset="0,0,0,0">
                <w:txbxContent>
                  <w:p w:rsidR="00CA5528" w:rsidRDefault="00CA5528" w:rsidP="00ED09BA">
                    <w:pPr>
                      <w:spacing w:before="0"/>
                      <w:rPr>
                        <w:sz w:val="25"/>
                        <w:szCs w:val="34"/>
                      </w:rPr>
                    </w:pPr>
                    <w:r w:rsidRPr="00A83D90">
                      <w:rPr>
                        <w:color w:val="23282B"/>
                        <w:sz w:val="18"/>
                        <w:szCs w:val="18"/>
                      </w:rPr>
                      <w:t>80</w:t>
                    </w:r>
                    <w:r w:rsidRPr="00A83D90">
                      <w:rPr>
                        <w:color w:val="23282B"/>
                        <w:sz w:val="18"/>
                        <w:szCs w:val="18"/>
                      </w:rPr>
                      <w:sym w:font="Symbol" w:char="002D"/>
                    </w:r>
                  </w:p>
                </w:txbxContent>
              </v:textbox>
            </v:rect>
            <v:rect id="_x0000_s30881" style="position:absolute;left:4649;top:13417;width:181;height:167;mso-wrap-style:none" filled="f" stroked="f">
              <v:textbox style="mso-next-textbox:#_x0000_s30881;mso-fit-shape-to-text:t" inset="0,0,0,0">
                <w:txbxContent>
                  <w:p w:rsidR="00CA5528" w:rsidRDefault="00CA5528" w:rsidP="00ED09BA">
                    <w:pPr>
                      <w:spacing w:before="0"/>
                      <w:rPr>
                        <w:sz w:val="25"/>
                        <w:szCs w:val="34"/>
                      </w:rPr>
                    </w:pPr>
                    <w:r w:rsidRPr="00A83D90">
                      <w:rPr>
                        <w:color w:val="23282B"/>
                        <w:sz w:val="18"/>
                        <w:szCs w:val="18"/>
                      </w:rPr>
                      <w:t>10</w:t>
                    </w:r>
                  </w:p>
                </w:txbxContent>
              </v:textbox>
            </v:rect>
            <v:rect id="_x0000_s30882" style="position:absolute;left:7303;top:13417;width:270;height:167;mso-wrap-style:none" filled="f" stroked="f">
              <v:textbox style="mso-next-textbox:#_x0000_s30882;mso-fit-shape-to-text:t" inset="0,0,0,0">
                <w:txbxContent>
                  <w:p w:rsidR="00CA5528" w:rsidRDefault="00CA5528" w:rsidP="00ED09BA">
                    <w:pPr>
                      <w:spacing w:before="0"/>
                      <w:rPr>
                        <w:sz w:val="25"/>
                        <w:szCs w:val="34"/>
                      </w:rPr>
                    </w:pPr>
                    <w:r w:rsidRPr="00A83D90">
                      <w:rPr>
                        <w:color w:val="23282B"/>
                        <w:sz w:val="18"/>
                        <w:szCs w:val="18"/>
                      </w:rPr>
                      <w:t>100</w:t>
                    </w:r>
                  </w:p>
                </w:txbxContent>
              </v:textbox>
            </v:rect>
            <v:rect id="_x0000_s30883" style="position:absolute;left:9925;top:13417;width:406;height:167;mso-wrap-style:none" filled="f" stroked="f">
              <v:textbox style="mso-next-textbox:#_x0000_s30883;mso-fit-shape-to-text:t" inset="0,0,0,0">
                <w:txbxContent>
                  <w:p w:rsidR="00CA5528" w:rsidRDefault="00CA5528" w:rsidP="00ED09BA">
                    <w:pPr>
                      <w:spacing w:before="0"/>
                      <w:rPr>
                        <w:sz w:val="25"/>
                        <w:szCs w:val="34"/>
                      </w:rPr>
                    </w:pPr>
                    <w:r w:rsidRPr="00A83D90">
                      <w:rPr>
                        <w:color w:val="23282B"/>
                        <w:sz w:val="18"/>
                        <w:szCs w:val="18"/>
                      </w:rPr>
                      <w:t>1 000</w:t>
                    </w:r>
                  </w:p>
                </w:txbxContent>
              </v:textbox>
            </v:rect>
            <v:rect id="_x0000_s30884" style="position:absolute;left:5136;top:7635;width:671;height:268" stroked="f"/>
            <v:rect id="_x0000_s30885" style="position:absolute;left:2011;top:13417;width:90;height:167;mso-wrap-style:none" filled="f" stroked="f">
              <v:textbox style="mso-next-textbox:#_x0000_s30885;mso-fit-shape-to-text:t" inset="0,0,0,0">
                <w:txbxContent>
                  <w:p w:rsidR="00CA5528" w:rsidRDefault="00CA5528" w:rsidP="00ED09BA">
                    <w:pPr>
                      <w:spacing w:before="0"/>
                      <w:rPr>
                        <w:sz w:val="25"/>
                        <w:szCs w:val="34"/>
                      </w:rPr>
                    </w:pPr>
                    <w:r w:rsidRPr="00A83D90">
                      <w:rPr>
                        <w:color w:val="23282B"/>
                        <w:sz w:val="18"/>
                        <w:szCs w:val="18"/>
                      </w:rPr>
                      <w:t>1</w:t>
                    </w:r>
                  </w:p>
                </w:txbxContent>
              </v:textbox>
            </v:rect>
            <v:shape id="_x0000_s30886" type="#_x0000_t202" style="position:absolute;left:9261;top:14298;width:807;height:191" filled="f" stroked="f">
              <v:textbox style="mso-next-textbox:#_x0000_s30886" inset="0,0,0,0">
                <w:txbxContent>
                  <w:p w:rsidR="00CA5528" w:rsidRDefault="00CA5528" w:rsidP="00ED09BA">
                    <w:pPr>
                      <w:spacing w:before="0"/>
                      <w:rPr>
                        <w:sz w:val="16"/>
                        <w:szCs w:val="23"/>
                      </w:rPr>
                    </w:pPr>
                    <w:r>
                      <w:rPr>
                        <w:sz w:val="16"/>
                        <w:szCs w:val="23"/>
                      </w:rPr>
                      <w:t>1546-02</w:t>
                    </w:r>
                  </w:p>
                </w:txbxContent>
              </v:textbox>
            </v:shape>
            <v:rect id="_x0000_s30887" style="position:absolute;left:-900;top:7805;width:4702;height:263;rotation:270" filled="f" stroked="f">
              <v:textbox style="layout-flow:vertical;mso-layout-flow-alt:bottom-to-top;mso-next-textbox:#_x0000_s30887" inset="0,0,0,0">
                <w:txbxContent>
                  <w:p w:rsidR="00CA5528" w:rsidRDefault="00CA5528" w:rsidP="00ED09BA">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0888" style="position:absolute;left:3275;top:10169;width:588;height:147" filled="f" stroked="f">
              <v:textbox style="mso-next-textbox:#_x0000_s30888;mso-fit-shape-to-text:t" inset="0,0,0,0">
                <w:txbxContent>
                  <w:p w:rsidR="00CA5528" w:rsidRDefault="00CA5528" w:rsidP="00ED09BA">
                    <w:pPr>
                      <w:spacing w:before="0"/>
                      <w:rPr>
                        <w:sz w:val="16"/>
                        <w:szCs w:val="22"/>
                      </w:rPr>
                    </w:pPr>
                    <w:r w:rsidRPr="00A83D90">
                      <w:rPr>
                        <w:color w:val="23282B"/>
                        <w:sz w:val="16"/>
                        <w:szCs w:val="22"/>
                      </w:rPr>
                      <w:t>m 1 200</w:t>
                    </w:r>
                  </w:p>
                </w:txbxContent>
              </v:textbox>
            </v:rect>
            <v:rect id="_x0000_s30889" style="position:absolute;left:3409;top:10582;width:454;height:148" filled="f" stroked="f">
              <v:textbox style="mso-next-textbox:#_x0000_s30889;mso-fit-shape-to-text:t" inset="0,0,0,0">
                <w:txbxContent>
                  <w:p w:rsidR="00CA5528" w:rsidRDefault="00CA5528" w:rsidP="00ED09BA">
                    <w:pPr>
                      <w:spacing w:before="0"/>
                      <w:rPr>
                        <w:sz w:val="16"/>
                        <w:szCs w:val="22"/>
                      </w:rPr>
                    </w:pPr>
                    <w:r w:rsidRPr="00A83D90">
                      <w:rPr>
                        <w:color w:val="23282B"/>
                        <w:sz w:val="16"/>
                        <w:szCs w:val="22"/>
                      </w:rPr>
                      <w:t>m 600</w:t>
                    </w:r>
                  </w:p>
                </w:txbxContent>
              </v:textbox>
            </v:rect>
            <v:rect id="_x0000_s30890" style="position:absolute;left:3409;top:11007;width:454;height:147" filled="f" stroked="f">
              <v:textbox style="mso-next-textbox:#_x0000_s30890;mso-fit-shape-to-text:t" inset="0,0,0,0">
                <w:txbxContent>
                  <w:p w:rsidR="00CA5528" w:rsidRDefault="00CA5528" w:rsidP="00ED09BA">
                    <w:pPr>
                      <w:spacing w:before="0"/>
                      <w:rPr>
                        <w:sz w:val="16"/>
                        <w:szCs w:val="22"/>
                      </w:rPr>
                    </w:pPr>
                    <w:r w:rsidRPr="00A83D90">
                      <w:rPr>
                        <w:color w:val="23282B"/>
                        <w:sz w:val="16"/>
                        <w:szCs w:val="22"/>
                      </w:rPr>
                      <w:t>m 300</w:t>
                    </w:r>
                  </w:p>
                </w:txbxContent>
              </v:textbox>
            </v:rect>
            <v:rect id="_x0000_s30891" style="position:absolute;left:3409;top:11432;width:454;height:147" filled="f" stroked="f">
              <v:textbox style="mso-next-textbox:#_x0000_s30891;mso-fit-shape-to-text:t" inset="0,0,0,0">
                <w:txbxContent>
                  <w:p w:rsidR="00CA5528" w:rsidRDefault="00CA5528" w:rsidP="00ED09BA">
                    <w:pPr>
                      <w:spacing w:before="0"/>
                      <w:rPr>
                        <w:sz w:val="16"/>
                        <w:szCs w:val="22"/>
                      </w:rPr>
                    </w:pPr>
                    <w:r w:rsidRPr="00A83D90">
                      <w:rPr>
                        <w:color w:val="23282B"/>
                        <w:sz w:val="16"/>
                        <w:szCs w:val="22"/>
                      </w:rPr>
                      <w:t>m 150</w:t>
                    </w:r>
                  </w:p>
                </w:txbxContent>
              </v:textbox>
            </v:rect>
            <v:rect id="_x0000_s30892" style="position:absolute;left:3493;top:11812;width:364;height:147" filled="f" stroked="f">
              <v:textbox style="mso-next-textbox:#_x0000_s30892;mso-fit-shape-to-text:t" inset="0,0,0,0">
                <w:txbxContent>
                  <w:p w:rsidR="00CA5528" w:rsidRDefault="00CA5528" w:rsidP="00ED09BA">
                    <w:pPr>
                      <w:spacing w:before="0"/>
                      <w:rPr>
                        <w:sz w:val="16"/>
                        <w:szCs w:val="22"/>
                      </w:rPr>
                    </w:pPr>
                    <w:r w:rsidRPr="00A83D90">
                      <w:rPr>
                        <w:color w:val="23282B"/>
                        <w:sz w:val="16"/>
                        <w:szCs w:val="22"/>
                      </w:rPr>
                      <w:t>m 75</w:t>
                    </w:r>
                  </w:p>
                </w:txbxContent>
              </v:textbox>
            </v:rect>
            <v:rect id="_x0000_s30893" style="position:absolute;left:3493;top:12646;width:364;height:147" filled="f" stroked="f">
              <v:textbox style="mso-next-textbox:#_x0000_s30893;mso-fit-shape-to-text:t" inset="0,0,0,0">
                <w:txbxContent>
                  <w:p w:rsidR="00CA5528" w:rsidRDefault="00CA5528" w:rsidP="00ED09BA">
                    <w:pPr>
                      <w:spacing w:before="0"/>
                      <w:rPr>
                        <w:sz w:val="16"/>
                        <w:szCs w:val="22"/>
                      </w:rPr>
                    </w:pPr>
                    <w:r w:rsidRPr="00A83D90">
                      <w:rPr>
                        <w:color w:val="23282B"/>
                        <w:sz w:val="16"/>
                        <w:szCs w:val="22"/>
                      </w:rPr>
                      <w:t>m 20</w:t>
                    </w:r>
                  </w:p>
                </w:txbxContent>
              </v:textbox>
            </v:rect>
            <v:rect id="_x0000_s30894" style="position:absolute;left:3493;top:13034;width:364;height:147" filled="f" stroked="f">
              <v:textbox style="mso-next-textbox:#_x0000_s30894;mso-fit-shape-to-text:t" inset="0,0,0,0">
                <w:txbxContent>
                  <w:p w:rsidR="00CA5528" w:rsidRDefault="00CA5528" w:rsidP="00ED09BA">
                    <w:pPr>
                      <w:spacing w:before="0"/>
                      <w:rPr>
                        <w:sz w:val="16"/>
                        <w:szCs w:val="22"/>
                      </w:rPr>
                    </w:pPr>
                    <w:r w:rsidRPr="00A83D90">
                      <w:rPr>
                        <w:color w:val="23282B"/>
                        <w:sz w:val="16"/>
                        <w:szCs w:val="22"/>
                      </w:rPr>
                      <w:t>m 10</w:t>
                    </w:r>
                  </w:p>
                </w:txbxContent>
              </v:textbox>
            </v:rect>
            <v:rect id="_x0000_s30895" style="position:absolute;left:3342;top:12215;width:499;height:147" filled="f" stroked="f">
              <v:textbox style="mso-next-textbox:#_x0000_s30895;mso-fit-shape-to-text:t" inset="0,0,0,0">
                <w:txbxContent>
                  <w:p w:rsidR="00CA5528" w:rsidRDefault="00CA5528" w:rsidP="00ED09BA">
                    <w:pPr>
                      <w:spacing w:before="0"/>
                      <w:rPr>
                        <w:sz w:val="16"/>
                        <w:szCs w:val="22"/>
                      </w:rPr>
                    </w:pPr>
                    <w:r w:rsidRPr="00A83D90">
                      <w:rPr>
                        <w:color w:val="23282B"/>
                        <w:sz w:val="16"/>
                        <w:szCs w:val="22"/>
                      </w:rPr>
                      <w:t>m 37,5</w:t>
                    </w:r>
                  </w:p>
                </w:txbxContent>
              </v:textbox>
            </v:rect>
            <v:rect id="_x0000_s30896" style="position:absolute;left:7702;top:6385;width:1009;height:263" stroked="f">
              <v:textbox style="mso-next-textbox:#_x0000_s30896;mso-fit-shape-to-text:t" inset="0,0,0,0">
                <w:txbxContent>
                  <w:p w:rsidR="00CA5528" w:rsidRDefault="00CA5528" w:rsidP="00ED09BA">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1 200</w:t>
                    </w:r>
                  </w:p>
                </w:txbxContent>
              </v:textbox>
            </v:rect>
            <v:rect id="_x0000_s30897" style="position:absolute;left:7489;top:4756;width:1792;height:273" stroked="f">
              <v:textbox style="mso-next-textbox:#_x0000_s30897" inset="0,0,0,0">
                <w:txbxContent>
                  <w:p w:rsidR="00CA5528" w:rsidRPr="00ED09BA" w:rsidRDefault="00CA5528" w:rsidP="00ED09BA">
                    <w:pPr>
                      <w:spacing w:before="0"/>
                      <w:rPr>
                        <w:sz w:val="23"/>
                        <w:szCs w:val="32"/>
                      </w:rPr>
                    </w:pPr>
                    <w:r w:rsidRPr="00ED09BA">
                      <w:rPr>
                        <w:rFonts w:hint="cs"/>
                        <w:color w:val="000000"/>
                        <w:sz w:val="16"/>
                        <w:szCs w:val="23"/>
                        <w:rtl/>
                      </w:rPr>
                      <w:t>الحد الأقصى (فضاء حر)</w:t>
                    </w:r>
                  </w:p>
                </w:txbxContent>
              </v:textbox>
            </v:rect>
            <v:rect id="_x0000_s30898" style="position:absolute;left:2331;top:9341;width:1799;height:526" filled="f" stroked="f">
              <o:lock v:ext="edit" aspectratio="t"/>
              <v:textbox style="mso-next-textbox:#_x0000_s30898;mso-fit-shape-to-text:t" inset="0,0,0,0">
                <w:txbxContent>
                  <w:p w:rsidR="00CA5528" w:rsidRDefault="00CA5528" w:rsidP="00ED09BA">
                    <w:pPr>
                      <w:spacing w:before="0"/>
                      <w:jc w:val="cente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0899" style="position:absolute;left:5661;top:13684;width:1260;height:236" filled="f" stroked="f">
              <o:lock v:ext="edit" aspectratio="t"/>
              <v:textbox style="mso-next-textbox:#_x0000_s30899" inset="0,0,0,0">
                <w:txbxContent>
                  <w:p w:rsidR="00CA5528" w:rsidRDefault="00CA5528" w:rsidP="00ED09BA">
                    <w:pPr>
                      <w:tabs>
                        <w:tab w:val="left" w:pos="0"/>
                      </w:tabs>
                      <w:overflowPunct/>
                      <w:autoSpaceDE/>
                      <w:adjustRightInd/>
                      <w:spacing w:before="0" w:line="168" w:lineRule="auto"/>
                      <w:jc w:val="center"/>
                    </w:pPr>
                    <w:r>
                      <w:rPr>
                        <w:rFonts w:hint="cs"/>
                        <w:color w:val="000000"/>
                        <w:sz w:val="16"/>
                        <w:szCs w:val="22"/>
                        <w:rtl/>
                        <w:lang w:val="fr-FR"/>
                      </w:rPr>
                      <w:t xml:space="preserve">المسافة </w:t>
                    </w:r>
                    <w:r>
                      <w:rPr>
                        <w:color w:val="000000"/>
                        <w:sz w:val="16"/>
                        <w:szCs w:val="22"/>
                      </w:rPr>
                      <w:t>(km)</w:t>
                    </w:r>
                  </w:p>
                </w:txbxContent>
              </v:textbox>
            </v:rect>
            <v:rect id="_x0000_s30900" style="position:absolute;left:4961;top:7662;width:900;height:263" stroked="f">
              <v:textbox style="mso-next-textbox:#_x0000_s30900;mso-fit-shape-to-text:t" inset="0,0,0,0">
                <w:txbxContent>
                  <w:p w:rsidR="00CA5528" w:rsidRDefault="00CA5528" w:rsidP="00ED09BA">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10</w:t>
                    </w:r>
                  </w:p>
                </w:txbxContent>
              </v:textbox>
            </v:rect>
            <v:rect id="_x0000_s30901" style="position:absolute;left:1606;top:13980;width:1820;height:561" o:allowincell="f" filled="f" stroked="f">
              <v:textbox style="mso-next-textbox:#_x0000_s30901" inset="0,0,0,0">
                <w:txbxContent>
                  <w:p w:rsidR="00CA5528" w:rsidRPr="00071EF9" w:rsidRDefault="00CA5528" w:rsidP="00ED09BA">
                    <w:pPr>
                      <w:spacing w:before="0"/>
                      <w:ind w:left="57"/>
                      <w:rPr>
                        <w:sz w:val="20"/>
                        <w:szCs w:val="28"/>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ED09BA">
                    <w:pPr>
                      <w:tabs>
                        <w:tab w:val="left" w:pos="0"/>
                      </w:tabs>
                      <w:overflowPunct/>
                      <w:autoSpaceDE/>
                      <w:adjustRightInd/>
                      <w:spacing w:before="0"/>
                      <w:ind w:left="57"/>
                      <w:jc w:val="left"/>
                      <w:rPr>
                        <w:color w:val="000000"/>
                        <w:sz w:val="14"/>
                        <w:szCs w:val="20"/>
                        <w:rtl/>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الارتفاع التمثيلي للعوائق</w:t>
                    </w:r>
                  </w:p>
                </w:txbxContent>
              </v:textbox>
            </v:rect>
            <w10:wrap type="none"/>
            <w10:anchorlock/>
          </v:group>
        </w:pict>
      </w:r>
    </w:p>
    <w:p w:rsidR="00297185" w:rsidRDefault="00297185" w:rsidP="00ED09BA">
      <w:pPr>
        <w:pStyle w:val="FigureNo"/>
        <w:rPr>
          <w:rtl/>
        </w:rPr>
      </w:pPr>
      <w:r>
        <w:rPr>
          <w:rtl/>
        </w:rPr>
        <w:br w:type="page"/>
      </w:r>
      <w:r>
        <w:rPr>
          <w:rFonts w:hint="cs"/>
          <w:rtl/>
        </w:rPr>
        <w:lastRenderedPageBreak/>
        <w:t>الش</w:t>
      </w:r>
      <w:r w:rsidR="00ED09BA">
        <w:rPr>
          <w:rFonts w:hint="cs"/>
          <w:rtl/>
        </w:rPr>
        <w:t>ـ</w:t>
      </w:r>
      <w:r>
        <w:rPr>
          <w:rFonts w:hint="cs"/>
          <w:rtl/>
        </w:rPr>
        <w:t xml:space="preserve">كل </w:t>
      </w:r>
      <w:r>
        <w:t>3</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bidi="ar-EG"/>
        </w:rPr>
        <w:t>MHz</w:t>
      </w:r>
      <w:r>
        <w:rPr>
          <w:rFonts w:hint="cs"/>
          <w:rtl/>
          <w:lang w:bidi="ar-EG"/>
        </w:rPr>
        <w:t xml:space="preserve">، مسير بري، </w:t>
      </w:r>
      <w:r>
        <w:rPr>
          <w:lang w:bidi="ar-EG"/>
        </w:rPr>
        <w:t>%1</w:t>
      </w:r>
      <w:r>
        <w:rPr>
          <w:rFonts w:hint="cs"/>
          <w:rtl/>
          <w:lang w:bidi="ar-EG"/>
        </w:rPr>
        <w:t xml:space="preserve"> من الوقت</w:t>
      </w:r>
    </w:p>
    <w:p w:rsidR="00297185" w:rsidRDefault="00D35366" w:rsidP="00297185">
      <w:pPr>
        <w:jc w:val="center"/>
        <w:rPr>
          <w:rtl/>
          <w:lang w:bidi="ar-EG"/>
        </w:rPr>
      </w:pPr>
      <w:r>
        <w:rPr>
          <w:rFonts w:ascii="Times New Roman Bold" w:hAnsi="Times New Roman Bold"/>
          <w:b/>
          <w:bCs/>
          <w:noProof/>
          <w:rtl/>
          <w:lang w:eastAsia="zh-CN"/>
        </w:rPr>
        <w:pict>
          <v:shape id="_x0000_s30765" type="#_x0000_t202" style="position:absolute;left:0;text-align:left;margin-left:111.9pt;margin-top:404.95pt;width:34.6pt;height:110.05pt;z-index:251667456;mso-width-relative:margin;mso-height-relative:margin" fillcolor="white [3212]" stroked="f">
            <v:textbox inset="0,0,0,0">
              <w:txbxContent>
                <w:p w:rsidR="00CA5528" w:rsidRDefault="00CA5528" w:rsidP="00297185">
                  <w:pPr>
                    <w:spacing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0422" style="width:470.85pt;height:606.8pt;mso-position-horizontal-relative:char;mso-position-vertical-relative:line" coordorigin="997,2573" coordsize="9417,12136">
            <v:shape id="_x0000_s30423" type="#_x0000_t75" style="position:absolute;left:997;top:2573;width:9417;height:12136" o:preferrelative="f">
              <v:fill o:detectmouseclick="t"/>
              <v:path o:extrusionok="t" o:connecttype="none"/>
              <o:lock v:ext="edit" aspectratio="f"/>
            </v:shape>
            <v:line id="_x0000_s30424" style="position:absolute" from="3142,2669" to="3143,10043" strokecolor="#23282b" strokeweight="0"/>
            <v:line id="_x0000_s30425" style="position:absolute" from="3597,2669" to="3598,10043" strokecolor="#23282b" strokeweight="0"/>
            <v:line id="_x0000_s30426" style="position:absolute" from="3928,2669" to="3929,10043" strokecolor="#23282b" strokeweight="0"/>
            <v:line id="_x0000_s30427" style="position:absolute" from="4177,2669" to="4178,13187" strokecolor="#23282b" strokeweight="0"/>
            <v:line id="_x0000_s30428" style="position:absolute" from="4398,2669" to="4399,13187" strokecolor="#23282b" strokeweight="0"/>
            <v:line id="_x0000_s30429" style="position:absolute" from="4564,2669" to="4565,13187" strokecolor="#23282b" strokeweight="0"/>
            <v:line id="_x0000_s30430" style="position:absolute" from="4715,2669" to="4716,13187" strokecolor="#23282b" strokeweight="0"/>
            <v:line id="_x0000_s30431" style="position:absolute" from="4854,2669" to="4855,13187" strokecolor="#23282b" strokeweight="0"/>
            <v:line id="_x0000_s30432" style="position:absolute" from="5751,2669" to="5752,13187" strokecolor="#23282b" strokeweight="0"/>
            <v:line id="_x0000_s30433" style="position:absolute" from="6220,2669" to="6221,13187" strokecolor="#23282b" strokeweight="0"/>
            <v:line id="_x0000_s30434" style="position:absolute" from="6538,2669" to="6539,13187" strokecolor="#23282b" strokeweight="0"/>
            <v:line id="_x0000_s30435" style="position:absolute" from="6786,2669" to="6787,13187" strokecolor="#23282b" strokeweight="0"/>
            <v:line id="_x0000_s30436" style="position:absolute" from="6993,2669" to="6994,13187" strokecolor="#23282b" strokeweight="0"/>
            <v:line id="_x0000_s30437" style="position:absolute" from="7173,2669" to="7174,13187" strokecolor="#23282b" strokeweight="0"/>
            <v:line id="_x0000_s30438" style="position:absolute" from="7324,2669" to="7325,13187" strokecolor="#23282b" strokeweight="0"/>
            <v:line id="_x0000_s30439" style="position:absolute" from="7449,2669" to="7450,13187" strokecolor="#23282b" strokeweight="0"/>
            <v:line id="_x0000_s30440" style="position:absolute" from="8360,2669" to="8361,13187" strokecolor="#23282b" strokeweight="0"/>
            <v:line id="_x0000_s30441" style="position:absolute" from="8815,2669" to="8816,13187" strokecolor="#23282b" strokeweight="0"/>
            <v:line id="_x0000_s30442" style="position:absolute" from="9147,2669" to="9148,13187" strokecolor="#23282b" strokeweight="0"/>
            <v:line id="_x0000_s30443" style="position:absolute" from="9409,2669" to="9410,13187" strokecolor="#23282b" strokeweight="0"/>
            <v:line id="_x0000_s30444" style="position:absolute" from="9602,2669" to="9603,13187" strokecolor="#23282b" strokeweight="0"/>
            <v:line id="_x0000_s30445" style="position:absolute" from="9782,2669" to="9783,13187" strokecolor="#23282b" strokeweight="0"/>
            <v:line id="_x0000_s30446" style="position:absolute" from="9934,2669" to="9935,13187" strokecolor="#23282b" strokeweight="0"/>
            <v:line id="_x0000_s30447" style="position:absolute" from="10058,2669" to="10059,13187" strokecolor="#23282b" strokeweight="0"/>
            <v:line id="_x0000_s30448" style="position:absolute" from="4964,2669" to="4965,13187" strokecolor="#23282b" strokeweight="0"/>
            <v:line id="_x0000_s30449" style="position:absolute" from="7573,2669" to="7574,13187" strokecolor="#23282b" strokeweight="0"/>
            <v:line id="_x0000_s30450" style="position:absolute" from="4177,12671" to="10182,12672" strokecolor="#23282b" strokeweight="0"/>
            <v:line id="_x0000_s30451" style="position:absolute" from="4177,12143" to="10182,12145" strokecolor="#23282b" strokeweight="0"/>
            <v:line id="_x0000_s30452" style="position:absolute" from="4177,11615" to="10182,11616" strokecolor="#23282b" strokeweight="0"/>
            <v:line id="_x0000_s30453" style="position:absolute" from="4177,11086" to="10182,11087" strokecolor="#23282b" strokeweight="0"/>
            <v:line id="_x0000_s30454" style="position:absolute" from="4177,10572" to="10182,10573" strokecolor="#23282b" strokeweight="0"/>
            <v:line id="_x0000_s30455" style="position:absolute" from="2355,10043" to="10182,10044" strokecolor="#23282b" strokeweight="0"/>
            <v:line id="_x0000_s30456" style="position:absolute" from="2355,9514" to="10182,9515" strokecolor="#23282b" strokeweight="0"/>
            <v:line id="_x0000_s30457" style="position:absolute" from="2355,8985" to="10182,8986" strokecolor="#23282b" strokeweight="0"/>
            <v:line id="_x0000_s30458" style="position:absolute" from="2355,8471" to="10182,8472" strokecolor="#23282b" strokeweight="0"/>
            <v:line id="_x0000_s30459" style="position:absolute" from="2355,7929" to="10182,7930" strokecolor="#23282b" strokeweight="0"/>
            <v:line id="_x0000_s30460" style="position:absolute" from="2355,7399" to="10182,7400" strokecolor="#23282b" strokeweight="0"/>
            <v:line id="_x0000_s30461" style="position:absolute" from="2355,6870" to="10182,6871" strokecolor="#23282b" strokeweight="0"/>
            <v:line id="_x0000_s30462" style="position:absolute" from="2355,6342" to="10182,6343" strokecolor="#23282b" strokeweight="0"/>
            <v:line id="_x0000_s30463" style="position:absolute" from="2355,5828" to="10182,5829" strokecolor="#23282b" strokeweight="0"/>
            <v:line id="_x0000_s30464" style="position:absolute" from="2355,5299" to="10182,5300" strokecolor="#23282b" strokeweight="0"/>
            <v:line id="_x0000_s30465" style="position:absolute" from="2355,4770" to="10182,4771" strokecolor="#23282b" strokeweight="0"/>
            <v:line id="_x0000_s30466" style="position:absolute" from="2355,4242" to="10182,4244" strokecolor="#23282b" strokeweight="0"/>
            <v:line id="_x0000_s30467" style="position:absolute" from="2355,3713" to="10182,3714" strokecolor="#23282b" strokeweight="0"/>
            <v:line id="_x0000_s30468" style="position:absolute" from="2355,3198" to="10182,3199" strokecolor="#23282b" strokeweight="0"/>
            <v:rect id="_x0000_s30469" style="position:absolute;left:2355;top:2669;width:7827;height:10518" filled="f" strokecolor="#23282b" strokeweight="0"/>
            <v:line id="_x0000_s30470" style="position:absolute;flip:y" from="7642,5104" to="7849,5452" strokecolor="#23282b" strokeweight="0"/>
            <v:shape id="_x0000_s30471" style="position:absolute;left:7642;top:5340;width:82;height:112" coordsize="72,97" path="m36,l,97,72,25,36,xe" fillcolor="#23282b" stroked="f">
              <v:path arrowok="t"/>
            </v:shape>
            <v:line id="_x0000_s30472" style="position:absolute;flip:y" from="7904,6245" to="8097,6578" strokecolor="#23282b" strokeweight="0"/>
            <v:shape id="_x0000_s30473" style="position:absolute;left:7904;top:6467;width:69;height:111" coordsize="61,97" path="m37,l,97,61,25,37,xe" fillcolor="#23282b" stroked="f">
              <v:path arrowok="t"/>
            </v:shape>
            <v:line id="_x0000_s30474" style="position:absolute;flip:x" from="5834,6996" to="6165,7622" strokecolor="#23282b" strokeweight="0"/>
            <v:shape id="_x0000_s30475" style="position:absolute;left:6096;top:6996;width:69;height:96" coordsize="61,84" path="m24,84l61,,,72,24,84xe" fillcolor="#23282b" stroked="f">
              <v:path arrowok="t"/>
            </v:shape>
            <v:shape id="_x0000_s30476" style="position:absolute;left:2355;top:4144;width:6267;height:4132" coordsize="454,297" path="m1,l,,,,,,,,53,32r2,2l58,35r3,2l63,38r3,2l69,42r3,2l74,45r3,2l80,49r2,2l85,52r3,2l90,56r3,2l96,59r2,2l101,63r3,2l106,67r1,l108,68r1,1l110,69r1,1l112,70r1,1l113,72r1,l115,73r1,l117,74r1,l119,75r,1l120,76r1,1l122,77r1,1l124,79r,l125,80r1,l127,82r2,l130,83r1,1l132,85r1,1l134,86r1,1l135,87r1,1l137,88r1,1l138,89r1,1l140,90r1,1l141,92r1,l143,93r1,l144,94r1,l146,95r1,l147,96r1,l149,97r1,1l150,98r1,l152,99r1,l153,100r1,1l155,101r1,1l157,102r,1l158,104r1,l160,105r,l161,106r1,l163,107r,1l165,109r2,1l169,112r2,1l173,114r2,2l176,117r2,1l180,120r2,1l184,123r2,1l188,125r1,2l191,128r2,2l195,131r2,1l199,134r1,1l202,136r1,1l204,138r1,1l206,140r2,l209,141r1,1l211,143r1,1l213,145r2,1l216,147r1,l218,148r1,1l220,150r2,1l223,152r1,l225,153r,l225,153r1,1l227,154r,1l228,155r,1l229,156r,l230,157r,l231,158r,l232,158r1,1l234,160r1,1l237,162r1,1l239,163r1,1l242,165r1,1l243,166r1,1l245,167r,1l246,168r1,1l247,169r1,1l249,170r,1l250,171r1,1l251,172r1,1l253,173r1,1l254,174r1,1l255,175r1,1l257,176r,1l258,177r1,1l260,178r,1l261,179r1,l262,180r1,l264,181r,l265,182r1,l266,182r1,1l268,184r,l269,184r1,1l270,185r1,1l272,187r,l273,187r1,1l274,188r1,1l277,190r1,1l279,191r1,1l282,193r1,1l284,195r2,l287,196r1,1l290,198r1,l292,199r2,1l295,201r1,l298,202r1,1l300,204r2,l302,205r1,1l304,206r1,l305,207r1,l307,208r1,l309,209r,l310,210r1,l312,210r,1l313,211r1,1l315,212r,1l316,213r1,l318,214r2,1l321,215r2,1l324,217r2,l327,218r2,1l330,219r2,1l333,221r2,1l336,222r2,1l339,223r2,1l342,225r2,1l345,226r2,1l348,227r2,1l352,229r1,l355,230r1,l358,231r1,l361,232r1,1l364,233r1,1l367,235r1,l370,236r3,1l376,239r3,1l382,242r3,1l388,244r1,1l390,245r,1l391,246r1,1l392,247r1,l394,248r,l395,248r,l396,248r,1l397,249r,l398,250r,l399,250r,l400,251r,l401,251r,1l402,252r,l403,252r,1l404,253r1,1l406,255r1,l408,256r1,l409,257r1,1l411,258r1,1l413,260r1,l415,261r,l416,262r1,1l418,264r1,l420,265r1,1l421,266r1,l422,267r1,l423,268r1,l424,268r1,1l425,269r1,1l426,270r1,l427,271r1,l428,272r1,l429,273r1,l430,273r1,1l431,274r1,l432,275r,l433,276r,l434,276r,1l435,277r,1l435,278r1,1l437,280r,l438,281r1,1l440,282r,1l441,284r1,1l442,285r1,1l444,287r,l445,288r1,1l447,289r,1l447,290r1,l448,291r,1l449,292r1,1l450,293r,1l451,295r,l452,296r,l453,296r,1l453,297r1,l454,297r,l453,296r,l453,296r-1,-1l452,295r-1,-1l451,293r-1,l450,293r,-1l449,292r,-1l448,290r,l447,290r,-1l445,287r-1,-1l442,284r-1,-2l439,281r-2,-2l436,277r-2,-1l432,274r-1,-1l429,271r-1,-1l426,269r-2,-2l423,266r-2,-1l420,264r-2,-2l416,261r-1,-1l413,259r-1,-1l410,256r-2,-1l407,254r-2,-1l403,252r,l402,251r,l401,251r,-1l400,250r,l399,250r,-1l398,249r,l397,248r,l396,248r-1,l395,247r-1,l394,247r-1,l393,246r-1,l391,245r-1,l389,244r,l388,244r-8,-4l372,236r-1,l370,235r,l369,235r-1,-1l367,234r-1,-1l365,233r,l364,233r-1,-1l362,232r-1,l360,231r,l359,231r-1,-1l357,230r-1,-1l355,229r,l354,229r-1,-1l353,228r-1,l351,228r,l350,227r-1,l349,227r-1,-1l347,226r-1,-1l344,225r-1,-1l342,224r-1,-1l340,223r-1,-1l338,222r-1,-1l336,221r-1,-1l334,220r-2,-1l331,219r-1,l329,218r-1,-1l327,217r-1,l326,216r-1,l325,216r-1,l323,215r,l322,215r-1,-1l321,214r-1,l319,214r,-1l318,213r,l317,212r-2,-1l313,210r-1,-1l310,208r-2,-1l306,206r-2,-1l303,204r-2,-1l299,202r-2,-1l295,200r-1,-1l292,198r-2,-1l288,196r-2,-1l285,194r-2,-1l281,192r-1,-1l279,190r-1,l277,189r-2,-1l274,187r-1,l272,186r-1,-1l270,184r-2,-1l267,182r-1,l265,181r-1,-1l263,179r-1,l261,178r-2,-1l258,176r-1,l257,175r-1,l255,174r-1,l254,173r-1,-1l252,172r-1,-1l250,171r,-1l249,169r-1,l247,168r-1,l246,167r-1,-1l244,166r-1,-1l243,165r-2,-1l239,162r-2,-1l235,160r-2,-1l232,157r-2,-1l228,155r-2,-2l224,152r-2,-2l221,149r-2,-1l217,146r-2,-1l214,144r-2,-2l210,141r-2,-1l206,139r-1,-1l205,137r-1,l203,136r-1,l202,135r-1,l200,134r-1,-1l199,133r-1,-1l197,132r-1,-1l196,130r-1,l194,129r,l193,128r-1,l191,127r-1,-1l188,125r-1,-1l185,123r-1,-1l182,121r-1,-1l179,119r-1,-2l176,116r-1,-1l173,114r-1,-1l170,112r-1,-1l167,109r-1,-1l164,107r-1,-1l161,105r-1,-1l159,103r-1,-1l157,102r-1,-1l154,100r-1,-1l152,98r-1,l150,97r-1,-1l148,95r-1,l146,94r-1,-1l144,92r-1,l142,91r-1,-1l140,90r-1,-1l138,88r-1,l136,87r-1,-1l134,86r-1,-1l133,84r-1,-1l131,83r-1,-1l129,82r-1,-1l127,80r-1,l125,79r-1,-1l123,77r-1,l122,76r-1,l120,75r-1,-1l118,73r-1,l116,72r-1,-1l114,71r-1,-1l112,70r-1,-1l111,69r-1,l109,68r,-1l108,67r-1,-1l105,65r-1,-1l103,63r-1,-1l100,61r-1,l98,60,96,59,95,58,93,57,92,56,90,55,89,54,88,53,86,52,85,51,83,50,82,49,80,48,79,47,78,46,76,45,75,44r-2,l72,43,70,42,1,xe" fillcolor="#23282b" strokecolor="#23282b" strokeweight="0">
              <v:path arrowok="t"/>
            </v:shape>
            <v:shape id="_x0000_s30477" style="position:absolute;left:2355;top:3698;width:7827;height:7958" coordsize="567,572" path="m1,l,,,1r,l,1,87,44r2,1l91,46r2,1l95,48r3,1l100,50r2,1l104,52r2,1l108,54r2,1l112,56r2,1l116,58r3,2l121,61r2,1l125,63r2,1l129,66r1,l131,67r1,l133,68r1,l135,68r1,1l137,70r1,l139,70r1,1l141,71r1,1l142,72r1,1l144,73r1,1l146,74r1,1l148,76r1,l150,77r1,l152,78r1,1l154,79r1,1l156,80r1,1l158,82r1,l160,83r1,l162,84r1,l164,85r2,1l167,86r1,1l169,87r1,1l172,89r1,1l174,90r1,1l176,92r1,l179,93r1,1l181,95r1,1l183,96r2,1l186,98r1,1l188,99r1,1l190,100r,1l191,101r1,1l193,102r,l194,103r1,l196,104r,l197,105r1,l199,106r,l201,107r1,1l203,108r1,1l205,110r1,1l207,111r1,1l209,112r1,1l211,114r1,1l213,115r1,1l215,117r1,1l217,118r1,1l219,120r2,1l222,122r1,1l225,124r1,1l228,126r,l229,127r1,l230,127r1,1l231,128r1,1l233,129r,1l234,130r,1l235,131r1,1l237,133r1,l238,134r1,l240,135r1,1l241,136r1,1l243,137r1,1l245,138r,1l246,139r1,1l248,141r,l249,142r1,1l251,144r1,l253,145r1,1l256,147r1,1l258,149r1,1l260,150r1,2l262,152r1,1l264,154r1,1l266,156r1,1l268,157r1,2l271,159r1,1l273,162r1,l275,163r1,2l277,165r2,1l280,168r1,1l282,169r1,2l284,172r2,l287,173r1,2l289,175r1,1l291,178r1,l294,179r,1l295,181r,l296,182r1,l297,183r1,l298,184r1,l300,185r,1l301,186r,1l302,187r1,1l303,189r1,l304,190r1,l306,191r1,1l309,193r1,2l312,196r1,1l315,198r1,2l317,201r2,1l320,204r2,1l323,206r2,1l326,209r2,1l329,211r2,2l332,214r2,1l335,216r2,2l339,220r2,2l344,223r2,2l348,226r2,2l352,230r2,1l356,233r2,1l361,236r2,2l365,239r2,2l369,242r2,2l374,245r2,1l378,248r1,1l381,249r1,2l383,251r2,1l386,253r1,1l389,255r1,1l392,257r1,1l394,259r2,1l397,261r1,1l400,263r1,1l402,265r2,1l405,267r1,1l407,268r,1l408,269r1,1l409,270r1,1l411,271r,1l412,272r1,1l414,274r,l415,275r1,1l417,276r,1l418,278r1,l420,279r,1l421,280r1,1l423,282r,1l424,283r1,1l426,284r,1l427,286r1,l428,287r1,1l430,288r,1l431,290r1,l433,291r,1l434,292r,1l435,294r1,l436,295r1,1l438,296r,1l439,298r1,l440,299r1,l441,300r1,1l443,302r,l444,303r1,1l445,305r2,2l450,310r2,2l454,315r2,3l458,320r2,3l462,325r2,3l466,331r2,3l471,337r2,3l475,342r2,3l479,348r2,3l483,354r2,3l487,360r1,3l489,365r2,2l492,369r1,2l495,373r1,3l497,378r1,2l500,383r1,2l502,387r1,3l505,392r1,2l507,397r1,2l510,402r1,2l512,406r1,2l513,409r1,1l514,411r1,1l515,413r1,1l516,416r1,1l517,417r1,2l518,420r,l519,421r,1l519,423r1,1l520,425r,1l521,427r,l521,427r1,1l522,428r,1l522,430r1,1l523,432r1,1l524,434r,1l524,435r1,1l525,437r,1l526,439r,1l527,441r,1l527,443r1,1l528,445r1,1l529,447r,1l530,449r,2l531,452r,1l531,454r1,1l532,456r1,1l533,458r,2l534,461r,1l535,463r,1l536,466r,1l536,468r1,2l537,471r1,1l538,473r,2l539,476r,1l540,478r,3l541,483r1,3l543,488r1,2l544,493r1,3l546,498r1,2l547,503r1,3l549,508r1,3l550,513r1,3l552,518r,3l553,524r1,2l554,529r1,3l556,535r1,3l558,541r1,3l559,547r1,3l561,553r1,1l562,555r,2l563,559r,1l564,562r,1l565,565r,1l565,568r1,1l566,571r1,1l567,572r,l567,572r,-1l567,571r,-1l566,569r,-1l566,567r-1,-1l565,566r,-1l565,564r,-1l564,562r,-1l564,560r,-1l563,559r,-1l563,557r,-1l562,555r,-1l562,553r-1,-2l561,549r-1,-2l559,545r,-2l558,541r,-3l557,536r,-2l556,532r-1,-2l555,528r-1,-2l554,524r-1,-3l552,519r,-2l551,515r,-2l550,511r-1,-2l549,506r-1,-1l548,502r-1,-2l546,498r,-2l545,494r-1,-2l544,490r-1,-2l542,486r,-2l541,482r,-2l540,478r-1,-2l539,474r-1,-3l537,470r,-2l536,467r,-2l536,464r-1,-1l535,461r-1,-1l534,459r-1,-1l533,457r,-1l532,455r,-1l532,453r-1,-1l531,451r,-1l531,449r-1,-1l530,448r-1,-1l529,446r,-1l528,444r,-1l528,442r-1,-1l527,441r,-2l526,438r,-1l525,436r,-2l524,433r,-1l523,431r,-1l522,429r,-2l521,426r,-1l520,424r,-1l519,422r,-1l519,420r-1,-1l518,417r-1,-1l517,415r-1,-1l516,413r-1,-1l515,411r-1,-1l514,409r-1,-1l513,408r,-1l512,406r,-1l511,404r,-1l510,402r,-1l509,400r,-1l508,398r,-1l508,396r-1,-1l507,394r-1,l506,393r-1,-1l505,391r,-1l504,390r,-1l503,388r,-1l502,387r,-1l502,385r-1,-1l501,384r-1,-1l500,382r-1,-1l499,380r-1,-1l498,378r-1,-1l497,376r-1,-1l495,373r-1,-1l493,371r,-2l492,368r-1,-2l490,365r,-1l489,363r,-1l488,362r,-1l487,360r,-1l486,358r-1,-1l485,357r,-1l484,355r-1,-1l483,354r-1,-2l481,350r-1,-1l479,347r-1,-1l477,344r-1,-1l474,341r-2,-3l470,334r-3,-3l465,328r-3,-4l460,321r-3,-3l455,315r-2,-3l450,309r-2,-3l445,304r-2,-3l440,298r-2,-3l435,293r-2,-3l430,287r-3,-2l425,283r-3,-3l420,278r-3,-2l414,273r-2,-2l409,269r-2,-2l404,265r-3,-2l399,261r-3,-2l393,257r-2,-2l388,254r-2,-2l383,250r-3,-2l378,246r-3,-1l372,243r,l371,242r-1,l370,241r-1,l368,240r,l367,239r-1,l366,238r-1,l364,237r,l363,236r-1,l361,235r,l360,234r-1,l359,233r-1,l357,232r-1,l355,231r,-1l354,230r-1,-1l352,229r-1,-1l351,228r-1,-1l349,226r-1,l347,225r-1,l346,224r-1,-1l344,222r-1,l342,221r,-1l341,220r-1,-1l339,219r-1,-1l337,217r-1,-1l335,215r-2,-1l331,212r-1,-1l328,209r-2,-1l325,206r-2,-1l322,204r-1,l320,203r-1,-1l319,201r-1,l317,200r,-1l316,199r-1,-1l315,197r-1,l313,196r,l312,195r-1,-1l311,194r-1,-1l309,193r,-1l308,192r-1,-1l307,191r-1,-1l305,190r,-1l304,189r,-1l303,188r,-1l302,187r,-1l301,185r,l300,184r,l299,183r-1,l297,182r,-1l296,181r-1,-1l295,179r-1,l293,178r-1,l292,177r-1,-1l290,176r,-1l289,175r-1,-1l288,173r-1,l286,172r,-1l284,170r-2,-1l281,167r-2,-1l277,164r-1,-1l274,162r-1,-2l271,159r-1,-1l269,157r-1,l267,156r-1,-1l266,155r-1,-1l264,153r-1,-1l262,151r-1,-1l260,150r-1,-1l258,148r-1,-1l256,146r-1,l254,145r-1,-1l252,143r-1,-1l250,141r-1,l249,141r-1,-1l248,140r-1,l247,139r-1,l246,138r-1,l245,138r-1,-1l244,137r-1,l243,136r-1,l242,136r-1,-1l241,134r-1,l240,134r-1,-1l239,133r-1,l238,132r-1,l237,131r-1,l236,131r-1,-1l235,130r-1,l234,129r-2,-1l231,127r-2,-1l227,125r-1,-1l224,122r-2,-1l221,120r-2,-1l218,118r-2,-1l214,115r-1,-1l211,113r-1,-1l208,111r-2,-1l205,109r-2,-1l201,106r-1,l198,105r-1,-1l195,103r-1,-1l192,101r-1,-1l189,99r-1,-1l186,97r-1,-1l183,95r-1,l180,94r-1,-1l177,92r-1,-1l174,90r-1,-1l171,88r,-1l170,87r-1,l169,86r-1,l167,86r,-1l166,85r-1,-1l165,84r-1,l163,83r-1,l161,82r-2,-1l157,80r-1,-1l154,78r-2,-1l151,76r-2,-1l147,74r-1,-1l144,73r-2,-2l141,71r-2,-1l137,69r-1,-1l134,67r-2,-1l130,65r-1,-1l128,64r-1,l127,64r-1,-1l126,63r-1,l125,62r-1,l123,61r,l122,61r,-1l121,60r-1,l120,59r-1,l119,59r-1,-1l117,58r,l115,57r-1,-1l112,55r-1,l109,54r-1,-1l106,52r-1,l103,51r-1,-1l100,49r-1,l97,48,96,47,94,46,93,45r-2,l89,44,88,43,86,42,1,xe" fillcolor="#23282b" strokecolor="#23282b" strokeweight="0">
              <v:path arrowok="t"/>
            </v:shape>
            <v:shape id="_x0000_s30478" style="position:absolute;left:2355;top:3435;width:7827;height:7972" coordsize="567,573" path="m567,573r,l567,573r,l567,572,554,526r-1,-4l552,519r-1,-3l550,512r-1,-3l548,505r-1,-3l546,499r-1,-4l544,492r-1,-3l542,485r-1,-3l540,479r-1,-4l538,472r-1,-3l536,465r-1,-3l534,459r-1,-1l533,457r,-1l532,455r,-1l531,453r,-1l531,451r,-1l530,449r,-1l529,447r,-1l529,445r-1,-1l528,443r,-1l527,441r,-1l526,439r,-1l526,438r-1,-2l525,436r,-1l524,434r,-1l524,432r-1,-1l523,430r-1,-3l521,425r-2,-3l518,419r-1,-2l516,414r,l515,413r,-1l515,412r,-1l514,410r,l514,409r-1,l513,408r,-1l513,407r-1,-1l512,406r,-1l512,405r-1,-1l510,403r,-2l510,400r-1,l509,399r-1,-1l508,397r-1,-1l507,395r-1,-1l506,393r-1,-1l505,392r,-1l504,390r,-1l503,388r,-1l502,386r,-1l501,385r,-1l501,383r-1,l500,382r,l499,381r,-1l499,379r-1,l498,378r-1,-1l497,376r,l496,375r,l496,374r-1,l495,373r,l494,372r,l494,371r-1,l493,370r,-1l492,368r,l491,366r-1,l490,365r-1,-1l489,363r,l488,362r,l488,361r,l487,360r,l487,359r,l486,358r,l486,357r-1,l485,357r,-1l485,356r-1,l484,355r,l484,355r-1,-1l483,353r-1,-1l482,352r-1,-1l481,350r-1,-1l480,348r-1,-1l479,346r-1,l477,344r,l476,343r-1,-1l475,341r-1,-1l473,338r-1,-1l472,336r-1,-1l470,334r-1,-1l468,332r,-1l467,330r-1,-2l465,327r-1,-1l464,325r-1,-1l462,323r-1,-1l461,321r-1,-1l459,319r-1,-1l458,317r-1,l457,316r-1,-1l456,314r-1,l454,313r,-1l453,311r,l452,310r,-1l451,308r-1,-1l449,305r-2,-1l446,303r-1,-1l444,300r-1,-1l442,298r,-1l441,296r-1,-1l439,294r-1,-1l438,292r-1,l436,291r-1,-1l434,289r,-1l433,287r-1,-1l431,285r-1,-1l430,284r-1,-1l428,282r-1,-1l427,280r-1,l425,279r,l424,278r,-1l423,276r-1,l422,275r-1,-1l421,274r-1,-1l419,273r,-1l418,271r-1,l417,270r-1,-1l415,268r-2,-2l411,265r-1,-2l408,261r-2,-1l404,258r,-1l403,257r-1,-1l402,255r-1,-1l400,254r,-1l399,253r-1,-1l398,252r-1,-1l397,251r-1,-1l395,249r,l394,248r,l393,247r-1,l392,246r-1,-1l391,245r-1,-1l389,244r,-1l388,242r,l387,241r-1,-1l385,239r-1,l384,238r-1,-1l382,236r-1,l380,235r-1,-1l378,233r,-1l377,232r-1,-1l375,230r-1,-1l373,228r-1,-1l372,226r-1,l370,225r-1,-1l368,223r-1,-1l367,221r-1,-1l314,165r,l313,164r,l312,163r,l311,162r,l310,161r,l309,160r,l308,159r,l307,158r,l306,157r,l305,156r,l304,155r,l303,155r,-1l302,153r,l301,153r,-1l300,152r,-1l299,151r-1,-1l298,150r-1,-1l297,149r-1,-1l296,148r-1,-1l295,147r-1,-1l294,146r-1,-1l292,145r,-1l291,144r,-1l290,143r,-1l289,142r-1,-1l287,140r-1,-1l286,139r-1,-1l284,137r-1,-1l282,136r-1,-1l280,134r-1,l278,133r-1,-1l276,131r-1,l274,130r,-1l273,128r-1,l271,127r-1,l270,126r-1,l268,125r,l267,124r,l266,124r,-1l265,123r-1,-1l264,122r-1,l263,121r-1,l261,121r,-1l260,120r,l259,119r-2,-1l255,117r-2,-2l251,114r-1,-1l248,111r-2,-1l244,109r-1,-1l243,108r-1,l241,107r,l240,106r-1,l239,106r-1,-1l237,105r,l236,105r-1,-1l235,104r-1,-1l233,103r,l232,102r-1,l231,102r-1,-1l229,101r-1,-1l227,100r,-1l226,99r-1,-1l224,98r-1,-1l222,97r,-1l221,96r-1,l219,95r-1,l218,94r-1,l216,93r-1,l214,92r-1,l212,92r-2,-1l209,90r-1,l208,89r-1,l206,89r-1,-1l205,88r-1,-1l203,87r-1,l202,86r-1,l200,86r-1,-1l199,85r-1,l197,84r-1,l196,84r-1,-1l194,83r,l193,83r-1,-1l192,82r-1,l191,82r-1,-1l190,81r-1,l189,80r-1,l188,80r-1,l187,79r-1,l185,79r,-1l184,78r-1,l183,77r-1,l181,77r,l180,76r-1,l179,76r-1,l177,75r-1,l176,74r-1,l174,73r-2,l171,72r-2,-1l167,71r-2,-1l164,69r-2,-1l160,68r-1,-1l157,66r-2,-1l153,64r-1,l150,63r-2,-1l147,61r-2,l143,60r-2,-1l140,58,1,,,,,1r,l,1,140,60r1,l142,60r1,1l144,61r1,l146,62r1,l148,63r,l149,63r1,1l151,64r1,1l153,65r1,1l155,66r1,l156,67r1,l158,67r1,1l160,68r,l161,69r1,l163,69r,1l164,70r1,l166,71r,l167,71r1,l168,72r1,l170,72r1,1l171,73r1,l173,74r1,l175,75r1,l177,76r2,l180,77r1,1l182,78r1,1l184,79r2,1l187,80r1,1l189,82r1,l191,83r2,l194,84r1,l196,85r1,l198,86r2,l201,87r1,l203,88r1,1l205,89r2,1l208,90r1,1l210,92r1,l213,93r1,l215,94r1,1l217,95r2,1l220,96r,1l221,97r1,l222,98r1,l223,98r1,1l224,99r1,l226,100r,l227,100r,1l228,101r,l229,102r1,l230,102r1,1l231,103r1,l233,104r1,l234,104r1,1l236,105r,l237,106r1,l238,106r1,1l240,107r,1l269,127r,l270,127r,l270,128r1,l271,128r1,1l272,129r,l273,130r,l274,130r,1l274,131r1,l275,132r1,l276,132r1,1l279,134r1,1l281,136r1,1l284,138r1,1l286,140r2,1l289,142r1,1l291,145r2,1l294,147r1,1l296,149r2,1l299,152r1,1l301,154r1,1l303,156r1,1l305,157r1,1l307,159r1,1l309,161r1,1l311,163r1,1l313,165r1,1l315,167r1,1l316,169r1,1l318,171r1,1l320,173r1,1l323,175r1,1l325,178r1,1l327,180r2,1l330,183r1,1l332,185r1,2l335,188r1,1l337,190r1,1l339,193r1,1l342,195r1,2l344,198r1,1l345,200r1,l347,201r1,1l348,203r1,1l350,204r1,1l351,206r1,1l353,208r1,1l354,209r1,1l356,211r1,l357,212r1,1l359,214r1,l360,215r1,1l362,217r1,1l363,219r1,l365,220r1,1l366,222r1,1l368,223r,1l369,225r1,1l371,226r,1l372,228r44,42l417,271r1,1l418,273r1,l420,274r,l421,275r,1l422,277r1,l423,278r1,1l425,279r,1l426,281r1,l427,282r3,3l433,288r2,3l438,294r3,3l444,300r2,4l449,307r3,4l454,314r3,3l459,321r3,3l465,328r2,4l470,335r3,4l475,343r3,3l480,350r1,2l482,353r1,2l484,356r1,1l486,359r1,1l488,362r1,2l490,365r,2l491,368r1,2l493,371r1,2l495,375r1,1l497,378r1,1l499,381r,l499,382r1,l500,383r,1l501,384r,1l501,385r1,1l502,387r,l502,388r1,1l503,389r,1l504,390r,1l504,392r1,l505,393r1,1l506,395r,l507,396r,1l508,398r,1l508,400r1,l509,401r1,1l510,403r,1l511,404r,1l512,406r,1l512,408r1,1l513,409r1,1l514,411r,1l515,413r,1l516,414r,1l516,416r1,1l517,418r,1l518,420r,l518,421r1,1l519,423r,l520,424r,1l520,426r1,l521,427r,1l522,429r,l522,430r1,1l523,432r,l524,433r,1l524,435r1,1l525,438r1,2l527,442r,2l528,445r1,2l529,448r1,2l531,452r,2l532,455r,2l533,459r1,2l534,463r1,1l536,466r,2l537,470r,1l538,472r,2l539,475r,1l539,478r1,1l540,481r1,1l541,484r1,1l542,486r,2l543,489r,2l544,492r,1l545,495r,1l545,498r1,2l547,502r1,3l548,507r1,2l549,510r1,2l567,573xe" fillcolor="#23282b" strokecolor="#23282b" strokeweight="0">
              <v:path arrowok="t"/>
            </v:shape>
            <v:shape id="_x0000_s30479" style="position:absolute;left:2355;top:3351;width:41;height:28" coordsize="3,2" path="m,l,1r,l1,1,3,2r,l3,1r,l3,1,1,,,xe" fillcolor="#23282b" strokecolor="#23282b" strokeweight="0">
              <v:path arrowok="t"/>
            </v:shape>
            <v:shape id="_x0000_s30480" style="position:absolute;left:2355;top:4256;width:7827;height:7609" coordsize="567,547" path="m567,547r,l567,546r,l550,485r,-2l549,482r,-1l548,479r,-1l548,477r-1,-2l547,474r-1,-1l546,472r,-2l545,469r,-1l544,466r,-1l544,464r,-1l543,463r,-1l543,461r,-1l542,459r,-1l542,458r,-1l541,456r,-1l541,454r-1,-1l540,452r-1,-2l539,450r,-1l539,448r,-1l538,446r,l538,445r-1,-1l537,443r,-1l537,441r-1,-1l536,440r,-1l535,438r,-1l535,437r,-1l534,435r,-1l534,433r-1,-1l533,431r-1,-1l532,428r,-1l531,426r,-2l530,423r,-2l529,420r-1,-1l528,417r-1,-1l527,415r,-1l526,413r,-1l526,411r-1,-1l525,409r,-1l524,407r,-1l523,405r,-1l522,403r,-1l521,401r,-1l521,399r-1,-1l520,396r-1,-1l519,395r-1,-2l518,392r-1,-1l517,390r-1,-1l516,388r-1,-2l515,385r-1,-1l514,383r-1,-1l513,381r-1,-1l512,379r-1,-1l510,377r,-1l510,374r-1,-1l508,372r,-1l508,370r-1,l507,368r-1,l506,367r-1,-1l505,365r-1,-1l504,363r-1,-1l503,361r-1,l502,360r-1,-1l501,358r-1,-1l500,356r-1,-1l499,354r-1,l498,353r-1,-1l497,352r,-1l496,350r,l496,349r-1,-1l495,348r-1,-1l494,346r,l493,345r,-1l492,344r,-1l492,342r-1,-1l491,341r-1,-1l490,339r,l489,338r,-1l488,336r,l487,335r,l487,334r-1,-1l486,333r-1,-1l485,331r,l484,330r,-1l483,329r,-1l483,328r-1,-1l482,326r,l481,325r,l480,324r,l479,323r,-1l478,322r,-1l477,320r,-1l476,319r,-1l475,317r,-1l474,316r,-1l473,314r,-1l472,313r,-1l471,312r,-1l470,310r,l470,309r-1,l469,308r-1,l468,307r-1,l467,306r,l466,305r,-1l466,304r-1,-1l465,303r-1,-1l464,302r,-1l463,301r,-1l462,300r,-1l454,289r,l454,289r,l454,290r5,7l459,297r,l459,297r,l449,285r,l448,284r,-1l447,283r,-1l446,282r,-1l445,280r-1,l444,279r-1,l443,278r-1,l442,277r-1,l441,276r-1,-1l439,275r,-1l438,274r-2,-2l434,269r-3,-2l429,265r-2,-2l424,261r-2,-2l419,258r-2,-2l415,254r-3,-2l410,251r-3,-2l405,248r-2,-2l400,245r-2,-2l395,242r-2,-1l390,240r-1,-1l389,239r-1,l387,238r-1,l385,237r-1,l383,237r-1,-1l381,236r-1,l380,235r-1,l378,234r-1,l376,234r-1,-1l374,233r-1,l372,232r,l371,232r-1,-1l370,231r-1,l368,230r,l367,230r-1,l366,230r-1,l364,229r-1,l362,229r,-1l361,228r-1,l359,228r-1,-1l358,227r-1,l356,227r-1,-1l355,226r-1,l353,226r-1,-1l351,225r,l350,225r-1,l349,225r-1,-1l347,224r-1,l346,224r-1,l344,223r-1,l343,223r-1,l341,222r,l340,222r-1,l338,221r,l337,221r-1,l335,220r-1,l333,220r-1,l331,219r-1,l329,218r-1,l327,218r-1,-1l325,217r-2,l322,216r-1,l320,215r-1,l318,215r-1,-1l316,214r-2,-1l312,212r-2,-1l307,211r-2,-2l303,209r-2,-1l299,206r-2,l294,205r-2,-1l290,202r-2,-1l286,200r-2,-1l282,198r-2,-1l277,196r-2,-2l273,193r-1,l271,192r,l270,191r-1,l268,190r-1,l266,190r,-1l265,189r-1,-1l263,188r-1,-1l262,187r-4,-2l255,182r-3,-2l248,178r-3,-2l242,174r-3,-3l235,169r-1,l233,168r-1,-1l231,166r-1,-1l228,164r-1,l226,163r-1,-1l225,162r-1,-1l223,161r,-1l222,160r,l221,159r,l220,158r,l219,158r,-1l218,157r,l217,156r-1,-1l215,155r-1,-1l214,154r-1,-1l212,153r-1,-1l211,152r-1,-1l209,151r-1,-1l207,150r,-1l206,148r-1,l204,147r-1,l203,146r-1,-1l97,66,96,65r-1,l94,64r,-1l93,63,92,62r-1,l90,61,89,60r-1,l87,59r,l86,58r,l85,58,84,57r,l83,56r,l82,56r,-1l81,55r,-1l80,54r,-1l79,53,78,52r,l77,52r,-1l76,51r,-1l76,50r-1,l74,49r,l73,49r,-1l72,48r,-1l71,47r,l70,46r,l69,46r,-1l68,45r,l67,44r-1,l65,43r,-1l64,42,63,41r-1,l61,40r,l60,39,59,38r-1,l1,,,,,,,,1,1,58,39r1,l60,40r1,l62,41r1,1l64,43r1,l66,44r1,1l68,46r1,l70,47r1,1l72,48r1,1l73,50r1,l75,51r1,1l77,52r1,1l78,53r1,1l79,54r1,1l80,55r1,l81,56r1,l82,56r1,1l83,57r1,1l85,58r1,1l87,59r,1l89,61r1,1l91,63r1,l94,65r1,l96,66r108,82l205,149r1,l207,150r1,1l209,151r1,1l211,153r1,l213,154r1,1l214,155r1,l216,156r1,1l217,157r1,1l219,158r1,1l220,160r1,1l222,161r1,1l224,162r1,1l225,164r1,l227,165r1,l229,166r1,l230,167r1,l232,168r1,1l234,169r1,1l236,170r1,1l238,172r1,1l240,173r1,1l242,174r1,1l244,176r1,1l246,177r1,1l248,179r1,l250,180r1,1l252,181r1,1l254,183r1,l256,184r1,l258,185r,1l259,186r1,1l261,187r,1l262,188r1,l263,189r1,l264,189r1,l265,190r1,l267,190r,l268,191r,l269,192r,l270,192r1,1l271,193r1,l272,194r1,l273,194r1,1l274,195r1,l275,196r1,l276,196r1,l277,197r1,l278,197r1,1l279,198r1,l281,199r1,l283,199r,1l284,201r1,l286,202r1,l288,202r1,1l290,204r1,l293,205r1,l295,206r1,l297,207r1,l298,208r1,l300,208r1,l301,209r1,l303,209r1,1l304,210r1,l306,211r1,l307,211r1,l309,212r1,l310,212r1,1l312,213r,l313,214r,l314,214r,l314,214r1,l315,215r1,l316,215r1,l317,215r1,l318,215r1,1l320,216r,l321,216r1,1l323,217r1,l324,218r1,l326,218r1,l328,219r1,l329,219r1,1l331,220r1,l333,221r1,l334,221r1,l336,221r1,1l338,222r1,1l340,223r1,l342,224r1,l344,224r1,l346,225r1,l348,225r1,l350,226r1,l352,226r1,1l354,227r1,l355,227r1,1l357,228r1,l359,229r1,l361,229r,l362,230r,l363,230r1,l364,230r1,l365,230r1,1l366,231r1,l368,231r1,1l371,233r2,l374,234r2,l378,235r1,1l381,236r2,1l384,238r1,l386,238r1,1l387,239r1,l389,240r,l390,240r1,1l391,241r1,l393,242r1,1l395,243r1,1l397,244r2,1l400,246r1,l402,247r1,l404,248r1,1l407,249r1,1l409,251r1,1l411,252r1,1l413,254r2,1l416,256r,l417,257r1,1l419,258r1,1l421,259r,1l422,260r1,1l424,262r1,l425,263r1,l427,264r1,1l429,265r,1l430,267r1,1l432,268r1,1l434,270r,1l435,272r1,1l437,274r1,l439,275r1,1l441,277r1,1l442,279r1,1l444,281r1,l446,282r1,1l448,284r1,1l450,286r,1l451,288r1,1l453,290r,1l454,291r1,2l455,293r1,1l457,295r1,1l458,297r1,1l459,298r1,l460,298r,l460,297r,l460,297r,l463,301r,l463,301r,l462,301r-2,-3l460,298r,l460,298r,l473,316r,l474,317r,1l475,319r,l476,320r,1l477,322r,l478,323r1,1l479,325r,l480,326r1,1l481,328r1,1l482,329r1,1l483,331r1,1l485,333r1,1l486,336r1,l487,338r1,l488,339r1,1l490,341r,1l491,342r,2l492,344r,1l493,346r,1l494,348r,1l495,349r,1l495,350r1,1l496,351r,1l497,352r,1l497,354r1,l498,355r,1l499,356r,1l499,357r2,3l502,363r2,3l504,367r1,1l505,369r1,1l507,371r,1l508,374r2,3l511,379r,1l512,382r,1l513,384r,1l515,389r2,4l519,398r2,4l523,406r2,5l526,415r2,5l530,424r1,4l533,433r2,5l536,443r2,4l539,452r2,5l542,462r2,5l545,472r2,4l547,478r1,2l548,481r1,2l549,485r1,1l550,488r16,59l567,547xe" fillcolor="#23282b" strokecolor="#23282b" strokeweight="0">
              <v:path arrowok="t"/>
            </v:shape>
            <v:shape id="_x0000_s30481" style="position:absolute;left:2355;top:4005;width:7827;height:7804" coordsize="567,561" path="m433,281r-1,-1l431,279r-1,l429,278r-1,-1l427,276r,l426,275r-2,-1l423,273r-1,-2l421,271r-2,-1l418,268r-1,l416,267r-1,-1l413,265r-1,-1l411,263r-1,-1l409,261r-2,l406,260r-1,-1l404,258r-1,-1l402,257r-2,-1l399,255r-1,-1l397,254r-2,-1l395,252r-1,l393,251r,l392,251r-1,-1l391,250r-1,-1l389,249r,-1l388,248r-1,l339,223r-1,l338,223r-1,-1l337,222r-1,l335,221r,l334,220r,l333,220r-1,-1l332,219r-1,-1l330,218r,-1l329,217r-1,-1l327,216r-1,-1l325,215r-1,-1l323,214r-1,-1l321,213r-1,-1l319,211r-1,l317,210r-1,l315,209r-1,-1l313,208r-1,-1l311,206r-1,l309,205r-1,-1l307,204r-1,-1l305,202r-1,-1l303,201r-1,-1l301,200r-1,-1l299,198r-1,-1l296,196r-1,-1l294,194r-1,l292,192r-2,l289,191r-1,-1l287,189r-2,-1l284,187r-1,-1l282,185r-2,l279,184r-1,-1l277,182r-1,-1l275,181r-1,l274,180r-1,l273,179r-1,l272,178r-1,l271,178r-1,-1l270,177r-1,-1l269,176r-1,-1l268,175r-1,l267,174r-1,l266,173r-1,l265,173r-1,-1l264,172r-1,l263,172r,-1l262,171r,l261,170r,l260,170r,l260,169r-1,l259,169r-1,-1l258,168r-1,-1l256,167r-1,-1l255,166r-1,-1l253,165r,-1l252,163r-1,l251,163r-1,-1l250,162r-1,l249,161r-1,l248,160r-1,l247,160r-1,-1l246,159r-1,-1l245,158r-1,l244,157r-1,l243,157r-1,-1l242,156r-1,l240,155r,-1l239,154r,-1l238,153r-1,-1l236,152r-1,-1l234,150r-1,l232,149r-1,-1l230,147r-1,l228,146r-1,-1l226,144r-1,-1l225,143r-1,-1l223,141r-1,-1l221,140r-1,-1l219,138r-1,l217,137r-1,-1l215,136r-1,-1l213,134r-1,l211,133r,l210,132r-1,-1l208,130r-1,l206,129r-1,-1l204,128r-1,-1l202,126r,l201,125r-1,-1l198,123r-1,-1l195,121r-2,-1l192,119r-2,-1l188,116r-1,-1l185,114r-1,-1l182,112r-2,-1l179,109r-2,-1l176,107r-2,-1l172,105r-1,-2l169,102r-1,-1l167,101r-1,-1l166,100r-1,l165,99r-1,l163,98r,l162,98r,-1l161,97r-1,-1l160,96r-1,-1l159,95r-1,l158,94r-1,l156,93r-1,l155,92r-1,l153,91r,l152,90r-1,l150,89r,l149,88r-1,l148,87r-1,l146,86r-1,l145,85r-1,l143,84r-1,l141,83r-2,-1l138,81r-2,-1l135,79r-2,l132,78r-1,-1l129,76r-1,-1l127,74r-2,-1l124,72r-2,-1l121,70r-1,-1l118,68r-1,-1l116,67r-1,-1l114,65r-1,l113,65r-1,-1l111,64r,l110,63r-1,l108,62r,l107,61r-1,l106,61r-1,-1l104,60r-1,-1l101,58r-1,-1l99,56,97,55,96,54r-2,l93,52r-1,l90,51,89,50,87,49,86,48r-2,l83,47,82,46,80,45,79,44r-2,l76,43,75,42r,l74,42,73,41r,l72,40r-1,l70,39r,l69,39,68,38r,l67,37r-1,l66,36r-1,l64,35r,l63,35,62,34,1,,,,,,,1r,l64,36r1,1l66,37r,1l67,38r1,l68,39r1,l70,40r1,l71,41r1,l73,42r,l74,42r1,1l76,43r,1l77,44r1,1l78,45r,l79,45r,1l80,46r,l81,46r,1l82,47r,l83,48r,l84,48r,l85,49r,l86,49r,l87,50r,l88,51r1,l90,52r,l91,52r1,1l92,54r1,l94,54r1,1l95,55r1,l97,56r,l98,57r1,l99,57r1,1l101,58r,l102,59r,l103,60r1,l104,61r1,l106,61r,1l107,62r1,l108,63r1,1l110,64r1,1l112,65r1,l113,66r1,1l115,67r1,1l117,68r1,1l119,70r1,l121,71r1,1l123,72r1,1l125,74r1,l127,75r1,1l129,76r1,1l130,77r1,1l132,79r1,l135,80r1,1l137,81r1,1l139,83r1,1l142,84r1,1l144,86r1,1l146,88r2,1l149,89r1,1l151,91r1,1l153,92r2,1l156,94r1,1l158,95r1,1l159,96r1,1l161,97r,1l162,98r1,1l163,99r1,1l165,100r,1l166,101r1,1l168,103r2,1l172,105r2,2l174,107r1,1l176,108r,1l177,109r1,1l179,110r,1l180,111r1,1l181,112r1,l183,113r,1l184,114r1,l185,115r1,l187,116r,l188,117r1,l189,118r,l190,118r1,l285,189r1,1l287,191r1,l289,192r1,l291,193r,1l292,194r1,1l294,195r1,1l296,197r1,l298,198r,l299,199r1,1l301,200r1,1l302,201r1,1l304,203r1,l306,204r,l307,205r1,l310,206r1,1l312,208r2,1l315,210r2,1l318,212r2,1l321,214r2,l324,215r2,1l327,217r1,1l330,219r1,1l333,220r1,1l336,222r1,1l338,223r1,l339,224r1,l341,225r1,l342,226r1,l344,226r,1l345,227r1,1l347,228r,1l348,229r1,l350,230r,l351,230r1,l353,231r,l354,232r,l355,232r1,1l356,233r1,l359,234r1,1l362,236r2,1l366,238r2,1l369,239r2,2l373,241r2,1l377,243r2,1l380,245r2,1l384,247r2,1l388,249r1,1l391,251r2,1l394,252r,1l395,253r,1l396,254r1,l397,255r1,l398,255r1,1l399,256r1,l401,257r,l402,258r,l403,258r1,1l404,259r1,1l405,260r1,l406,261r1,l407,261r,l408,262r,l409,262r,1l410,263r,l411,264r,l412,264r,1l413,265r1,1l415,267r1,1l417,269r1,1l419,270r1,1l421,272r1,1l423,274r1,l425,275r2,1l427,277r2,1l430,279r,1l432,281r1,l433,282r1,1l434,283r1,1l435,284r1,1l436,286r1,l438,287r,l439,288r,1l440,289r,1l441,290r1,2l443,292r1,1l444,295r1,l446,296r1,1l448,298r1,1l450,300r1,1l452,302r1,1l453,304r1,1l455,306r,l456,308r1,l457,309r1,1l459,311r,1l460,313r1,1l464,317r2,4l469,324r2,4l474,331r3,4l479,339r3,4l484,347r3,4l489,354r3,5l494,363r3,4l499,371r3,5l504,380r2,4l509,389r2,5l512,395r,2l513,398r1,2l514,401r1,2l515,404r1,1l516,406r1,1l517,408r1,1l518,410r1,1l519,412r1,1l520,414r1,1l521,416r1,1l522,419r1,2l524,423r1,2l525,427r1,2l527,431r1,2l528,435r1,2l530,439r1,2l531,443r1,2l533,448r1,1l534,452r1,2l536,456r1,2l538,462r1,4l540,470r2,4l543,478r1,4l545,486r2,4l548,494r1,4l550,502r1,4l552,511r2,4l555,519r1,4l557,527r1,4l559,535r2,5l562,543r,3l563,550r2,3l565,557r1,3l567,561r,l567,560r,l566,559r,-2l566,557r,-1l565,554r,l565,553r,-2l564,551r,-1l564,548r-1,l563,547r,-1l562,545r,-1l562,543r,-1l561,541r,-1l560,537r,-2l559,532r-1,-2l558,527r-1,-2l556,522r,-2l555,518r-1,-3l554,513r-1,-3l552,508r,-3l551,503r-1,-3l549,498r,-2l548,493r-1,-2l547,489r-1,-2l546,486r-1,-2l545,482r-1,-2l543,478r,-1l542,475r,-2l541,471r,-2l540,467r,-1l539,464r,-2l538,460r-1,-1l537,457r-1,-1l536,455r-1,-2l535,452r,-1l534,450r,-1l533,448r,-2l533,445r-1,-1l532,443r-1,-1l531,440r,-1l530,438r,-1l529,436r,-1l528,434r,-1l528,432r,l527,431r,-1l527,430r,-1l526,429r,-1l526,427r,l526,426r-1,-1l525,425r,-1l525,424r,-1l524,423r,-1l524,422r,-1l523,421r,-1l523,420r,-1l522,419r,-1l522,417r,l521,416r,-1l521,415r,-1l520,413r,l520,412r,l519,411r,-1l519,409r-1,-1l518,407r-1,-1l516,404r,-1l515,402r,-1l514,400r,-2l513,397r,-1l512,395r,-1l511,393r-1,-1l510,391r-1,-2l509,388r-1,-1l508,386r-1,-2l506,383r-1,-1l505,380r-1,-1l503,377r-1,-1l502,374r-1,-1l500,372r,-1l499,370r,-1l498,368r-1,-1l497,366r-1,-1l496,364r-1,-1l494,362r,-1l493,360r,-1l493,359r-1,-1l492,357r,l491,356r,-1l490,354r,l490,353r-1,l489,352r-1,-1l488,350r-1,l487,349r,l486,348r,-1l485,347r,-1l484,345r-1,-1l482,342r,-1l481,340r-1,-1l479,338r-1,-1l478,335r-1,-1l476,333r-1,-1l474,331r,-1l473,328r-1,-1l471,326r-1,-1l470,324r-1,-1l468,322r-1,-1l467,320r-1,-1l465,318r,-1l464,316r-1,l463,315r-1,-1l461,313r,-1l460,311r-1,l459,310r-1,-1l457,308r,-1l456,306r-1,l455,305r-1,-1l453,303r,-1l433,281xe" fillcolor="#23282b" strokecolor="#23282b" strokeweight="0">
              <v:path arrowok="t"/>
            </v:shape>
            <v:shape id="_x0000_s30482" style="position:absolute;left:2355;top:3852;width:7827;height:7888" coordsize="567,567" path="m313,204r1,1l315,206r2,1l318,208r2,1l321,210r1,1l324,212r1,2l326,214r2,1l329,216r2,1l332,218r1,1l335,220r1,1l338,222r1,1l340,224r1,l342,225r,l343,226r1,l345,227r,l346,228r1,l347,229r1,l349,230r,l350,231r1,l352,231r,1l353,232r1,1l355,233r,1l356,234r1,1l358,235r1,1l360,236r1,1l362,237r1,1l364,239r1,l366,240r1,l368,241r1,1l370,242r1,1l372,244r1,l374,245r1,l375,246r1,l376,246r1,l377,247r1,l378,247r1,l379,248r1,l380,248r1,1l381,249r1,l382,250r1,l383,250r1,l384,251r2,1l387,253r1,l390,254r1,1l392,256r2,1l395,258r2,1l398,259r1,1l400,261r1,1l402,262r1,1l404,264r1,l406,265r1,1l408,266r1,1l410,268r1,1l412,269r1,1l414,271r1,1l415,273r1,l417,274r1,1l419,276r1,l421,277r,l422,278r1,l424,279r,l427,282r3,3l433,288r3,3l439,294r3,3l445,300r2,3l450,306r3,4l456,313r2,3l461,320r3,3l466,327r3,4l472,334r3,4l477,342r3,4l481,347r,1l482,348r,1l483,350r,1l484,352r1,1l485,354r1,1l486,356r1,1l487,358r1,l488,359r1,1l490,361r,1l491,363r,1l492,365r,l493,366r,1l493,368r1,l494,369r1,1l495,371r1,l496,372r1,1l497,374r,l498,375r,1l499,377r,l499,378r1,1l501,380r,1l502,382r,1l503,384r,1l504,386r,1l505,387r,1l505,389r1,1l506,391r1,1l507,392r,1l508,394r,1l508,395r1,1l509,397r1,l510,398r,1l511,400r,l511,400r1,1l512,402r,l512,402r,1l513,403r,1l513,405r,l514,406r,l514,407r,l514,408r1,l515,409r,l516,410r,1l516,411r,1l517,413r,1l518,414r,1l518,416r1,l519,417r,1l519,419r1,l520,420r,1l521,422r,l521,423r1,1l522,425r1,1l523,428r1,1l524,430r1,1l525,433r1,1l526,435r1,2l527,438r1,1l528,441r1,1l529,443r1,1l530,446r1,1l531,449r1,1l532,451r1,2l533,455r1,2l535,459r,1l536,462r,2l537,465r,2l538,469r1,1l539,472r1,2l540,476r1,2l541,479r1,2l542,483r1,2l543,486r1,1l544,488r,l544,489r1,1l545,491r,1l546,493r,1l546,495r,1l547,497r,1l547,498r1,2l548,501r,l548,503r1,1l549,505r,1l550,507r,1l567,567r,l567,567r,l567,567,553,516r,-1l552,514r,-1l552,512r-1,-1l551,510r,-1l551,508r-1,l550,507r,-1l550,505r-1,-1l549,503r,-1l548,501r,-1l548,500r,-1l547,498r,-1l547,495r-1,-1l546,493r,-1l545,490r,-1l545,488r-1,-1l544,486r,-2l543,483r,-1l542,481r,-1l542,478r-1,-1l541,476r-1,-1l540,474r-1,-3l538,469r,-3l537,464r-1,-3l535,459r-1,-3l533,454r,-3l532,449r-1,-3l530,444r-1,-3l528,439r-1,-2l526,434r-1,-2l525,429r-1,-2l523,425r-1,-1l522,422r-1,l521,421r-1,-2l520,419r-1,-1l519,416r,l518,415r,-1l517,413r,-1l516,411r,-1l515,409r,-1l513,404r-1,-4l510,397r-2,-4l506,390r-2,-4l502,382r-1,-4l499,375r-2,-4l495,368r-2,-4l490,361r-2,-3l486,354r-2,-3l482,348r-2,-3l479,343r-2,-3l476,339r-1,-1l474,337r-1,-1l473,335r-1,-2l471,332r-1,-1l469,330r,-1l468,328r-1,-1l466,325r-1,-1l465,323r-1,-1l463,321r-1,-1l461,319r,-1l460,317r-1,-1l458,315r-1,-1l456,313r,-1l455,311r-1,-1l453,309r-1,-1l451,307r-1,-1l450,305r-1,-1l448,303r-1,-1l446,301r-1,-1l444,299r,-1l443,297r,l442,296r,-1l441,295r,-1l440,294r,l439,293r,-1l438,292r,l437,291r,l436,290r-1,-1l434,288r,l433,287r-1,-1l431,285r-1,-1l430,284r-1,-1l428,282r-1,-1l426,281r-1,-1l424,279r,-1l423,278r,-1l422,277r,l421,276r,l421,276r-1,-1l420,275r-1,l419,274r-1,l418,274r-2,-2l414,271r-1,-2l411,268r-2,-2l407,265r-2,-2l403,262r-1,-1l400,260r-2,-1l396,257r-2,-1l392,255r-1,-1l389,253r-2,-1l385,250r-2,-1l381,248r,l380,247r,l379,247r-1,-1l378,246r-1,l376,245r,l375,245r,-1l374,244r-1,-1l372,243r-1,-1l370,241r-1,l368,240r-1,l366,239r-1,-1l364,238r-1,-1l362,237r-1,-1l360,235r-1,l358,234r-1,l356,233r-1,l354,232r-1,-1l352,231r-2,-1l349,229r-1,-1l346,227r-1,-1l344,225r-2,l341,224r-1,-1l338,222r-1,-1l336,220r-1,-1l333,218r-1,-1l331,217r-2,-1l328,215r,-1l327,214r-1,l326,213r-1,l325,212r-1,l324,212r-1,-1l323,211r-1,-1l322,210r-1,-1l321,209r-1,l320,208r-1,l319,208r-1,-1l318,207r-1,-1l316,206r,-1l315,205r,l314,204r-1,-1l313,203r-1,l311,202r,l310,201r-1,-1l309,200r-1,l308,199r-1,l306,198r,l305,197r-1,-1l303,196r,-1l302,194r-1,-1l300,193r-1,-1l298,191r-1,l296,190r-1,-1l295,189r-1,-1l293,187r-1,-1l291,186r-1,-1l289,184r-1,-1l286,181r-1,-1l283,179r-1,-1l280,177r-1,-1l278,175r-2,-1l275,173r-2,-2l272,170r-1,-1l269,168r-1,-1l266,166r-1,-1l264,164r-2,-1l261,162r,-1l260,161r,l259,160r-1,l257,159r,-1l256,158r,l255,157r-1,l254,156r-1,-1l252,155r-1,-1l250,153r-1,-1l249,152r-1,-1l247,151r-1,-1l245,149r-1,-1l243,148r-1,-1l242,146r-1,l240,145r-1,l238,144r-1,-1l236,142r-1,l235,141r-1,l234,140r-1,l232,139r,l231,138r,l230,137r-1,l229,136r-1,l228,135r-1,l226,135r-1,-2l224,133r-2,-1l221,131r-1,-1l218,129r-1,-1l216,127r-2,-1l213,125r-1,-1l210,123r-1,-1l208,121r-2,-1l205,119r-1,-1l202,117r-1,-1l200,115r-2,-1l197,113r-2,-1l194,111r-2,-1l191,109r-2,-1l188,107r-2,-1l185,105r-1,-1l182,103r-1,-1l179,101r-1,-1l176,99r-1,-1l173,97r-1,-1l170,95r-1,l168,94r-1,l166,93r,-1l165,92r-1,-1l163,91r-1,-1l161,90r-1,-1l159,88r-1,l157,87r-1,l155,86r-1,l154,85r-1,-1l152,84r-1,-1l150,82r-1,l148,81r-1,l146,80r-1,-1l144,79r-1,-1l142,78r-1,-1l140,77r-1,-1l139,76r-1,-1l137,75r-1,-1l135,74r-1,-1l133,72r-1,l131,71r-1,-1l128,69r-1,l126,68r-1,-1l124,66r-2,l121,65r-1,-1l119,64r-2,-1l116,62r-1,l114,61r-1,-1l111,60r-1,-1l109,58r-2,-1l106,57r-2,-1l103,55r-2,-1l100,53r-1,l97,52,96,51,94,50r-1,l92,49,90,48,89,47r-1,l87,46r-1,l85,45,83,44,82,43r-1,l80,42,79,41r-2,l76,40r-1,l1,,,,,1r,l1,1,41,22r1,1l43,24r1,l45,24r1,1l47,25r,1l48,26r1,1l50,27r1,1l52,28r1,1l54,29r1,1l56,30r1,1l57,31r1,l58,32r1,l59,32r1,1l60,33r1,l61,33r1,1l62,34r1,l63,34r1,1l64,35r1,l65,35r1,1l66,36r1,l67,36r1,1l69,37r,1l70,38r1,l72,39r,l73,40r1,l75,40r1,1l76,41r1,1l78,42r1,1l79,43r1,l81,44r1,l83,45r,l84,46r1,l86,46r1,1l88,47r1,1l90,48r,1l91,50r1,l93,51r2,l96,52r1,1l98,53r2,1l101,55r1,l103,56r2,1l106,57r1,1l108,59r2,l111,60r1,1l113,61r1,1l115,63r1,l117,63r,1l118,64r,l119,65r,l120,65r,1l121,66r1,l122,67r,l123,67r1,1l124,68r1,l125,69r1,l126,69r2,1l130,72r2,1l134,74r2,1l138,76r2,1l142,78r2,1l145,80r,l146,81r1,l148,82r,l149,83r1,1l151,84r,l153,85r2,2l157,88r1,1l160,90r2,1l164,92r1,1l167,94r2,1l171,97r,l172,97r1,1l174,98r,1l175,100r1,l177,101r,l178,102r1,l180,103r,l181,104r1,l182,105r1,l184,106r1,l185,107r3,1l191,110r3,2l196,114r3,2l202,118r2,1l207,121r3,2l212,125r3,2l218,129r2,2l223,133r2,2l228,137r3,2l234,141r2,2l239,145r74,59xe" fillcolor="#23282b" strokecolor="#23282b" strokeweight="0">
              <v:path arrowok="t"/>
            </v:shape>
            <v:shape id="_x0000_s30483" style="position:absolute;left:2355;top:3560;width:7827;height:7985" coordsize="567,574" path="m567,574r,l567,574r,l567,573,549,510r,-2l548,507r,-2l547,503r,-1l546,500r,-2l545,496r,-2l544,493r-1,-2l543,489r-1,-2l542,485r-1,-2l541,482r-1,-2l539,478r,-2l538,474r,-2l537,471r,-2l536,467r-1,-2l535,464r-1,-1l534,462r,-1l533,460r,-1l533,458r,-1l532,456r,-1l532,455r-1,-1l531,453r,-1l530,451r,-1l530,449r-1,-1l529,448r,-1l528,446r,-1l528,444r-1,-1l527,442r-1,-2l526,440r,-1l525,437r,-1l524,436r,-1l524,433r-1,l523,432r-1,-2l522,430r,-1l521,428r,-2l520,425r,-1l516,416r-3,-8l509,401r-4,-7l502,387r-4,-7l494,373r-4,-7l486,360r-4,-6l478,347r-4,-6l470,335r-5,-5l461,324r-4,-5l453,313r-5,-5l444,303r-5,-5l439,297r-1,-1l438,296r-1,-1l437,295r-1,-1l435,293r,l434,292r,l433,291r,l432,290r-1,-1l431,289r-1,-1l430,288r-1,-1l428,287r,-1l427,285r-1,-1l425,283r-1,-1l424,281r-2,-1l420,278r-2,-2l416,274r-2,-1l412,271r-2,-2l408,268r-2,-2l404,264r-2,-1l400,261r-2,-2l396,258r-2,-2l392,255r-2,-2l389,251r-2,-1l385,248r-1,l383,247r,-1l382,246r-1,l381,245r-1,l379,244r,-1l378,243r-1,l377,242r-1,l375,241r,l374,240r-1,l373,239r-1,l371,238r-1,-2l368,235r-2,-2l364,232r-1,-2l361,229r-2,-2l357,226r-1,-2l355,224r-1,-1l354,223r-1,-1l352,222r,-1l351,221r,-1l350,220r-1,-1l349,219r-1,-1l347,217r,l346,216r,l345,215r-1,-1l344,214r-1,-1l295,166r-1,-1l293,164r-1,-1l291,162r-1,l289,160r-1,-1l287,159r-1,-2l285,156r-2,l282,154r-1,l280,153r-1,-2l278,151r-1,-1l276,149r-1,-1l274,147r-1,-1l272,145r-1,-1l269,143r-1,-1l266,141r-1,-2l263,138r-1,-1l261,136r-1,l259,135r,l258,134r-1,l257,133r-1,-1l255,132r,-1l254,131r-1,l253,130r-1,l251,129r,-1l250,128r,-1l249,127r-1,l248,126r-1,-1l247,125r-1,-1l245,124r,l243,123r-1,-1l241,121r-1,-1l239,119r-1,l236,118r-1,-1l234,116r-1,-1l231,115r-1,-1l229,113r-1,-1l226,111r-1,l224,110r-2,-1l221,108r-1,-1l219,106r-2,l216,105r-1,-1l214,103r-2,-1l211,101r-1,-1l208,100r-1,-1l206,98r-1,l204,97r-1,l202,96r-1,l198,94r-3,-2l192,90r-3,-1l186,87r-2,-1l182,85r-2,-1l179,83r-2,-1l175,81r-2,-1l172,79r-2,-1l168,77r-2,l165,76r-2,-1l161,74r-2,-1l158,72r-2,-1l154,70r-2,l151,69r-1,-1l148,68r-1,-1l146,67r-1,-1l144,65r-1,l142,64r-1,l140,63r-1,-1l137,62r-1,-1l135,61r-1,-1l133,60r-1,-1l131,59r-1,-1l129,58,25,10,15,6,9,3,6,2,5,1,1,,,,,,,,1,,7,3r,l8,4,125,57r1,l127,58r1,l130,59r1,l132,60r1,l134,61r1,l136,62r1,l138,63r1,1l140,64r1,1l142,65r1,1l144,66r1,1l146,67r1,1l147,68r1,l148,68r1,1l149,69r1,l150,70r1,l152,70r,l153,71r,l154,71r,l155,72r,l156,72r,l157,73r,l158,73r,l159,73r,l160,74r,l161,74r,l162,75r,l162,76r1,l163,76r1,l164,77r1,l165,77r1,l166,77r1,l167,78r1,l168,78r,l169,79r,l170,79r,l171,80r,l172,80r,l173,80r,1l174,81r,l175,81r1,1l176,82r,1l177,83r1,l178,83r1,1l179,84r,l180,85r1,l181,86r1,l183,86r,1l184,87r1,l185,87r1,1l186,88r1,l187,89r1,l189,89r,1l190,90r1,l192,91r,l193,92r1,l194,93r1,l196,93r1,1l197,94r1,1l199,95r,1l200,96r1,l202,97r,l203,97r1,1l205,99r1,l207,99r1,1l209,100r,1l210,102r1,l212,103r1,l214,104r1,1l216,105r1,1l217,106r1,1l219,108r1,l221,109r2,1l224,111r1,l226,112r2,1l229,114r1,1l232,116r1,l234,117r2,1l237,119r1,1l240,121r1,1l242,123r1,1l245,125r1,1l249,128r4,3l256,134r4,2l263,139r4,3l270,145r3,3l277,150r3,3l284,156r3,4l290,163r4,3l297,169r3,3l304,175r3,4l310,182r4,3l315,186r1,2l317,188r1,1l319,190r1,1l320,192r1,l321,193r1,l323,194r,1l324,195r,1l325,196r,1l326,198r,l327,199r1,l328,200r1,l329,201r1,1l331,202r,1l332,203r,1l333,204r1,1l334,205r1,1l335,207r1,l336,208r1,l338,209r,1l339,210r,1l340,211r1,1l341,213r1,l342,214r1,l344,215r,l345,216r1,1l347,218r1,1l349,220r1,l351,221r1,1l353,223r1,1l355,224r1,1l356,226r1,1l358,228r1,1l360,229r1,1l361,230r1,1l363,232r,l364,233r,l365,233r1,1l366,235r1,l368,236r1,1l370,238r1,l372,239r1,1l373,240r1,1l375,242r1,1l377,243r1,1l379,245r1,l381,246r1,1l382,248r1,l384,249r1,l386,250r1,1l388,252r1,l390,253r,1l391,255r1,l393,256r1,1l395,258r1,1l397,259r1,1l399,261r2,1l402,263r1,1l404,265r1,1l406,267r1,l407,268r1,l409,269r1,1l410,270r1,1l412,272r,l413,273r1,1l414,274r1,1l416,275r,1l417,277r1,l419,278r,l420,279r1,1l421,280r1,1l423,281r1,1l425,284r2,2l429,287r1,2l432,291r2,2l435,294r2,2l439,298r1,2l442,302r2,2l445,306r2,1l449,309r1,2l452,313r1,2l455,317r2,2l457,320r1,1l459,322r,1l460,324r1,l461,325r1,1l463,327r,1l464,329r1,1l465,331r1,l467,332r,1l468,334r1,1l469,336r1,1l470,338r1,1l472,340r,l473,341r,1l474,343r1,1l475,345r1,1l477,347r1,1l479,350r1,1l481,353r1,1l483,356r1,2l485,359r1,2l487,363r1,1l489,366r1,2l491,370r1,2l493,373r1,2l495,377r1,1l497,379r,1l498,381r,1l499,382r,1l499,384r1,1l500,385r1,1l501,387r1,1l502,389r1,2l504,393r1,2l507,397r1,3l509,402r1,2l511,406r1,2l513,411r1,2l515,415r1,2l517,420r1,2l519,424r1,2l521,429r1,2l523,433r1,2l524,436r1,l525,437r,2l526,440r,1l526,442r1,1l527,444r1,1l528,446r,1l529,448r,1l530,451r1,2l531,456r1,2l533,461r1,3l535,466r1,3l537,471r1,3l539,477r,2l540,482r1,3l542,487r1,3l544,493r1,3l545,498r1,3l547,504r,1l548,507r,1l549,509r,2l549,512r18,62xe" fillcolor="#23282b" strokecolor="#23282b" strokeweight="0">
              <v:path arrowok="t"/>
            </v:shape>
            <v:shape id="_x0000_s30484" style="position:absolute;left:2355;top:3379;width:7827;height:7860" coordsize="567,565" path="m567,565r,l567,565r,l567,564,550,504r,-2l549,501r,-1l548,498r,-1l548,495r-1,-2l546,491r,-3l545,486r-1,-2l544,482r-1,-2l542,477r,-2l541,473r-1,-2l540,469r-1,-3l538,464r,-2l537,460r-1,-2l536,456r-1,-1l534,453r,-1l534,450r-1,-1l533,448r-1,-1l532,445r-1,-1l531,443r-1,-1l530,440r,-1l529,438r,-2l528,435r,-1l527,433r,-1l526,431r,-1l526,429r-1,-1l525,428r,-1l525,427r,-1l524,426r,-1l524,424r,l523,423r,l523,422r-1,-1l522,421r,-1l522,420r,-1l521,419r,-1l521,418r,-1l521,417r-1,-1l520,415r,-1l519,413r,-1l518,411r,-2l517,408r-1,-1l516,405r-1,-1l515,403r-1,-1l514,401r-1,-1l513,399r,-1l512,398r,-2l511,395r-1,-1l510,392r-1,-1l508,389r-1,-2l506,385r-1,-2l504,381r-1,-2l502,377r-1,-2l500,373r-1,-2l497,369r-1,-2l495,365r-1,-2l493,361r-1,-2l491,357r-1,-2l489,353r-2,-2l486,349r-1,-1l484,346r-1,-2l482,343r-1,-2l480,340r-1,-2l479,337r-1,-1l478,335r-1,l477,334r-1,-1l476,333r,-1l475,331r,l474,330r,-1l473,329r,-1l472,327r-1,-2l470,324r-1,-1l468,321r-1,-1l466,318r-1,-1l464,316r,-1l463,314r,-1l462,312r,-1l461,310r-1,l460,309r-1,-1l459,307r-1,-1l458,305r-1,l456,304r,-1l455,302r,-1l454,300r-1,l453,299r-1,-1l452,297r-1,l451,296r-1,-1l450,294r-1,l449,293r-1,-1l448,291r-1,l447,290r-1,-1l445,288r-1,-1l443,286r,-1l442,284r-1,-1l440,282r,-1l439,280r-1,-1l438,278r-1,-1l436,276r-1,-1l435,274r-1,-1l433,272r,-1l432,271r-1,-1l362,183r-1,l360,182r-1,-1l358,180r,-1l357,178r-1,-1l355,176r,-1l354,175r,-1l353,173r-1,-1l352,172r-1,-1l351,170r-1,-1l330,150r,-1l329,149r,-1l329,148r-1,l328,147r-1,l327,147r-1,-1l326,146r-1,-1l325,145r-1,l324,145r-1,-1l323,144r,l322,143r,l321,142r-1,-1l318,140r-1,l316,138r-1,l314,137r,l313,137r-1,-1l312,135r-1,l310,134r,l309,134r-1,-1l308,132r-1,l306,132r,-1l305,131r-1,-1l304,130r-1,-1l303,129r-1,l301,128r,l300,127r,l299,127r-1,-1l298,126r-1,l296,125r,l295,125r-1,-1l294,124r-1,l293,123r-1,l291,123r-1,-1l290,122r-1,-1l288,121r-1,-1l286,120r-1,-1l285,119r-1,-1l283,118r-1,l281,117r-1,-1l279,116r-1,-1l277,115r-1,-1l275,114r-1,-1l273,113r-1,-1l271,112r-1,-1l269,111r-1,-1l267,110r-1,-1l265,109r-1,-1l263,108r-1,-1l261,107r-2,-1l257,105r-3,-1l252,103r-2,-1l248,101r-2,-1l244,99r-2,-1l240,97r-3,-1l235,95r-2,-1l231,93r-2,l227,91r-2,l223,90r-2,-1l218,88r-1,l216,87r-1,l213,86r-1,l211,85r-2,-1l208,84r-1,-1l206,83r-2,-1l203,82r-1,-1l200,81r-1,-1l198,80r-1,-1l195,78r-1,l193,77r-1,l192,77r-1,l191,77r-1,-1l190,76r-1,l188,76r,-1l187,75r,l186,75r,-1l185,74r,l184,74r,-1l183,73r,l182,73r-1,-1l180,72r-2,-1l177,71r-1,-1l175,70r-2,-1l172,69r-1,-1l170,68r-1,-1l167,67r-1,-1l165,66,1,,,,,1r,l1,1,182,73r1,1l184,74r1,1l186,75r1,1l188,76r1,1l190,77r1,1l192,78r2,1l195,79r,1l196,80r,l197,80r1,l198,81r1,l199,81r1,l201,82r,l202,82r,l203,83r1,l204,83r1,l207,84r1,l208,85r1,l210,86r1,l212,86r,1l213,87r1,l215,87r1,1l216,88r1,l218,89r1,l219,89r1,1l221,90r1,l222,91r1,l224,91r,l225,92r1,l227,92r,1l228,93r1,l229,93r1,1l231,94r,l232,94r,1l233,95r1,l234,96r1,l235,96r1,1l237,97r,l238,97r,1l239,98r1,l240,99r1,l242,99r1,1l244,100r1,1l246,101r1,1l248,102r1,l250,103r1,l252,104r2,l254,105r2,l257,106r1,l259,107r1,l261,108r,l262,108r1,1l263,109r1,l265,109r1,1l266,110r1,l268,111r,l269,112r34,18l304,131r1,l306,132r,l307,133r1,1l309,134r,l310,135r,l311,135r,1l312,136r,1l313,137r,l314,138r1,l315,139r1,l316,140r1,l317,140r1,1l318,141r1,1l320,142r,1l321,143r1,1l322,144r1,1l324,145r,1l325,146r1,1l327,148r2,2l330,151r1,1l332,153r1,l334,154r,l335,155r,1l336,157r1,1l338,159r1,1l340,160r,1l341,161r1,1l342,163r1,l343,164r1,l344,165r1,1l346,166r,1l347,167r,1l348,168r,1l349,170r,l350,171r1,l352,173r1,1l354,175r1,1l356,178r1,1l357,179r1,1l359,181r1,1l360,183r1,1l362,185r1,1l363,186r1,1l365,188r1,1l366,190r1,1l368,192r1,1l369,194r1,1l371,196r1,1l373,198r,1l374,200r1,1l376,202r1,1l377,204r1,1l379,206r1,1l381,208r,1l382,210r1,1l383,211r1,1l384,213r1,l385,214r1,l386,215r1,l387,216r1,1l388,217r1,1l389,218r1,1l391,220r,1l392,222r1,1l394,224r,1l395,226r1,1l397,228r,1l398,229r1,1l399,231r1,1l401,233r,1l402,234r1,1l403,236r1,l404,237r1,l405,238r1,1l406,239r1,1l407,241r1,l408,242r1,1l409,243r1,1l410,245r1,l411,246r1,l412,247r1,1l413,249r1,l414,250r1,1l416,252r,l417,253r,l418,254r,1l419,256r1,l421,257r,1l422,259r1,1l424,261r1,1l425,264r1,1l427,266r1,1l429,268r,1l431,270r1,2l433,274r2,1l436,277r1,1l438,280r2,2l441,283r1,2l443,287r2,1l446,290r1,2l448,293r2,2l451,297r1,2l453,300r2,2l456,305r2,2l460,310r1,2l462,313r,l463,314r,1l464,315r,1l464,317r1,1l466,318r,1l467,320r,1l468,321r,1l469,323r1,1l470,325r1,1l471,327r1,1l473,329r,l474,330r,1l475,332r,1l476,334r,1l477,335r,1l478,337r,1l479,338r,1l480,340r,1l481,341r,1l482,343r,1l483,344r,1l484,346r,1l485,348r,1l486,350r1,1l487,352r1,1l489,355r,1l490,356r,1l491,358r,1l492,360r,l493,361r,2l494,364r1,l495,366r1,1l496,368r1,1l498,370r,1l499,372r,1l500,375r1,1l501,377r1,1l502,379r1,1l503,380r,1l504,381r,1l504,382r,1l505,383r,1l505,385r1,l506,386r,l507,387r,1l507,388r,1l508,389r,1l508,390r,1l508,391r,l509,392r,l509,393r1,1l510,394r,1l511,396r,l511,397r1,l512,398r,l513,400r1,2l514,403r1,2l516,407r1,1l517,410r1,2l519,414r,1l520,417r1,2l522,420r,2l523,424r1,1l524,426r,1l525,427r,2l525,429r1,1l526,431r,1l527,433r,1l527,435r1,1l528,437r,l529,439r,1l530,441r,1l530,443r1,1l531,445r,1l532,447r,1l533,449r,1l533,451r1,1l534,453r,1l535,455r,1l536,458r,1l536,460r1,2l537,463r1,2l538,466r1,2l539,469r1,1l540,472r1,1l541,475r1,1l542,478r,1l543,481r,1l544,484r,1l545,487r,1l546,490r,2l547,493r,2l547,496r1,1l548,499r,1l549,501r,1l549,503r1,1l550,505r17,60xe" fillcolor="#23282b" strokecolor="#23282b" strokeweight="0">
              <v:path arrowok="t"/>
            </v:shape>
            <v:shape id="_x0000_s30485" style="position:absolute;left:2423;top:3379;width:29;height:27" coordsize="2,2" path="m,l,,,1r,l2,2,2,1r,l2,1r,l,xe" fillcolor="#23282b" strokecolor="#23282b" strokeweight="0">
              <v:path arrowok="t"/>
            </v:shape>
            <v:shape id="_x0000_s30486" style="position:absolute;left:2479;top:3406;width:41;height:16" coordsize="3,1" path="m,l,,,,1,,3,1r,l3,1,3,r,l1,,,xe" fillcolor="#23282b" strokecolor="#23282b" strokeweight="0">
              <v:path arrowok="t"/>
            </v:shape>
            <v:shape id="_x0000_s30487" style="position:absolute;left:2548;top:3422;width:28;height:27" coordsize="2,2" path="m,l,1r,l,1,2,2r,l2,2,2,1r,l,xe" fillcolor="#23282b" strokecolor="#23282b" strokeweight="0">
              <v:path arrowok="t"/>
            </v:shape>
            <v:shape id="_x0000_s30488" style="position:absolute;left:2603;top:3449;width:42;height:27" coordsize="3,2" path="m1,l,,,1r1,l3,2r,l3,2,3,1r,l1,xe" fillcolor="#23282b" strokecolor="#23282b" strokeweight="0">
              <v:path arrowok="t"/>
            </v:shape>
            <v:shape id="_x0000_s30489" style="position:absolute;left:2672;top:3476;width:41;height:28" coordsize="3,2" path="m,l,,,1r,l2,2,3,1r,l3,1,2,1,,xe" fillcolor="#23282b" strokecolor="#23282b" strokeweight="0">
              <v:path arrowok="t"/>
            </v:shape>
            <v:shape id="_x0000_s30490" style="position:absolute;left:2742;top:3504;width:27;height:28" coordsize="2,2" path="m,l,,,1r,l2,2r,l2,1r,l2,1,,xe" fillcolor="#23282b" strokecolor="#23282b" strokeweight="0">
              <v:path arrowok="t"/>
            </v:shape>
            <v:shape id="_x0000_s30491" style="position:absolute;left:2796;top:3532;width:42;height:28" coordsize="3,2" path="m,l,,,,,1,3,2r,l3,1r,l3,1,,xe" fillcolor="#23282b" strokecolor="#23282b" strokeweight="0">
              <v:path arrowok="t"/>
            </v:shape>
            <v:shape id="_x0000_s30492" style="position:absolute;left:2866;top:3560;width:27;height:13" coordsize="2,1" path="m,l,,,,,,2,1r,l2,1r,l2,,,xe" fillcolor="#23282b" strokecolor="#23282b" strokeweight="0">
              <v:path arrowok="t"/>
            </v:shape>
            <v:shape id="_x0000_s30493" style="position:absolute;left:2920;top:3573;width:42;height:28" coordsize="3,2" path="m1,l,1r,l1,1,3,2r,l3,2r,l3,1,1,xe" fillcolor="#23282b" strokecolor="#23282b" strokeweight="0">
              <v:path arrowok="t"/>
            </v:shape>
            <v:shape id="_x0000_s30494" style="position:absolute;left:2990;top:3601;width:27;height:29" coordsize="2,2" path="m2,2l2,1r,l2,1,,,,,,1r,l,1,2,2xe" fillcolor="#23282b" strokecolor="#23282b" strokeweight="0">
              <v:path arrowok="t"/>
            </v:shape>
            <v:shape id="_x0000_s30495" style="position:absolute;left:3059;top:3630;width:27;height:27" coordsize="2,2" path="m2,2l2,1r,l2,1,,,,,,,,,,1,2,2xe" fillcolor="#23282b" strokecolor="#23282b" strokeweight="0">
              <v:path arrowok="t"/>
            </v:shape>
            <v:shape id="_x0000_s30496" style="position:absolute;left:3114;top:3657;width:69;height:41" coordsize="5,3" path="m,l,,,1r,l5,3r,l5,2r,l5,2,,xe" fillcolor="#23282b" strokecolor="#23282b" strokeweight="0">
              <v:path arrowok="t"/>
            </v:shape>
            <v:shape id="_x0000_s30497" style="position:absolute;left:3210;top:3698;width:42;height:15" coordsize="3,1" path="m,l,,,,,,2,1r,l3,1,2,1,2,,,xe" fillcolor="#23282b" strokecolor="#23282b" strokeweight="0">
              <v:path arrowok="t"/>
            </v:shape>
            <v:shape id="_x0000_s30498" style="position:absolute;left:3280;top:3713;width:27;height:28" coordsize="2,2" path="m2,2r,l2,2,2,1,,,,,,1r,l,1,2,2xe" fillcolor="#23282b" strokecolor="#23282b" strokeweight="0">
              <v:path arrowok="t"/>
            </v:shape>
            <v:shape id="_x0000_s30499" style="position:absolute;left:3335;top:3741;width:41;height:28" coordsize="3,2" path="m,l,1r,l,1,2,2r,l3,1r,l2,1,1,,,xe" fillcolor="#23282b" strokecolor="#23282b" strokeweight="0">
              <v:path arrowok="t"/>
            </v:shape>
            <v:shape id="_x0000_s30500" style="position:absolute;left:3404;top:3769;width:27;height:27" coordsize="2,2" path="m,l,1r,l,1,2,2r,l2,2,2,1r,l,xe" fillcolor="#23282b" strokecolor="#23282b" strokeweight="0">
              <v:path arrowok="t"/>
            </v:shape>
            <v:shape id="_x0000_s30501" style="position:absolute;left:3459;top:3796;width:41;height:27" coordsize="3,2" path="m1,l,,,1r1,l3,2r,l3,1r,l3,1,1,xe" fillcolor="#23282b" strokecolor="#23282b" strokeweight="0">
              <v:path arrowok="t"/>
            </v:shape>
            <v:shape id="_x0000_s30502" style="position:absolute;left:3528;top:3823;width:28;height:16" coordsize="2,1" path="m,l,,,1r,l2,1r,l2,1r,l2,1,,xe" fillcolor="#23282b" strokecolor="#23282b" strokeweight="0">
              <v:path arrowok="t"/>
            </v:shape>
            <v:shape id="_x0000_s30503" style="position:absolute;left:3597;top:3852;width:42;height:28" coordsize="3,2" path="m,l,,,,,,3,2r,l3,2,3,1r,l,xe" fillcolor="#23282b" strokecolor="#23282b" strokeweight="0">
              <v:path arrowok="t"/>
            </v:shape>
            <v:shape id="_x0000_s30504" style="position:absolute;left:3680;top:3880;width:27;height:14" coordsize="2,1" path="m,l,,,1r,l2,1r,l2,1r,l2,1,,xe" fillcolor="#23282b" strokecolor="#23282b" strokeweight="0">
              <v:path arrowok="t"/>
            </v:shape>
            <v:shape id="_x0000_s30505" style="position:absolute;left:3736;top:3907;width:41;height:14" coordsize="3,1" path="m,l,,,1r,l2,1r,l3,1,2,1r,l,xe" fillcolor="#23282b" strokecolor="#23282b" strokeweight="0">
              <v:path arrowok="t"/>
            </v:shape>
            <v:shape id="_x0000_s30506" style="position:absolute;left:3804;top:3936;width:27;height:13" coordsize="2,1" path="m,l,,,,,,2,1r,l2,1r,l2,,,xe" fillcolor="#23282b" strokecolor="#23282b" strokeweight="0">
              <v:path arrowok="t"/>
            </v:shape>
            <v:shape id="_x0000_s30507" style="position:absolute;left:3860;top:3964;width:41;height:13" coordsize="3,1" path="m,l,,,,,,3,1r,l3,1r,l3,,1,,,xe" fillcolor="#23282b" strokecolor="#23282b" strokeweight="0">
              <v:path arrowok="t"/>
            </v:shape>
            <v:shape id="_x0000_s30508" style="position:absolute;left:3928;top:3977;width:42;height:28" coordsize="3,2" path="m,l,1r,l,1,3,2r,l3,2r,l3,2,,xe" fillcolor="#23282b" strokecolor="#23282b" strokeweight="0">
              <v:path arrowok="t"/>
            </v:shape>
            <v:shape id="_x0000_s30509" style="position:absolute;left:4011;top:4018;width:28;height:15" coordsize="2,1" path="m,l,,,,,,2,1r,l2,1r,l2,,,xe" fillcolor="#23282b" strokecolor="#23282b" strokeweight="0">
              <v:path arrowok="t"/>
            </v:shape>
            <v:shape id="_x0000_s30510" style="position:absolute;left:4067;top:4033;width:27;height:28" coordsize="2,2" path="m,l,1r,l,1,2,2r,l2,2,2,1r,l,xe" fillcolor="#23282b" strokecolor="#23282b" strokeweight="0">
              <v:path arrowok="t"/>
            </v:shape>
            <v:shape id="_x0000_s30511" style="position:absolute;left:4121;top:4061;width:42;height:28" coordsize="3,2" path="m,l,1r,l1,1,3,2r,l3,2,3,1r,l1,,,xe" fillcolor="#23282b" strokecolor="#23282b" strokeweight="0">
              <v:path arrowok="t"/>
            </v:shape>
            <v:shape id="_x0000_s30512" style="position:absolute;left:4191;top:4089;width:42;height:27" coordsize="3,2" path="m,l,,,1r,l2,2r1,l3,1r,l2,1,,xe" fillcolor="#23282b" strokecolor="#23282b" strokeweight="0">
              <v:path arrowok="t"/>
            </v:shape>
            <v:shape id="_x0000_s30513" style="position:absolute;left:4260;top:4116;width:27;height:14" coordsize="2,1" path="m2,1r,l2,1,2,,,,,,,,,,,,2,1xe" fillcolor="#23282b" strokecolor="#23282b" strokeweight="0">
              <v:path arrowok="t"/>
            </v:shape>
            <v:shape id="_x0000_s30514" style="position:absolute;left:4315;top:4144;width:42;height:14" coordsize="3,1" path="m,l,,,,,,3,1r,l3,1r,l3,,,xe" fillcolor="#23282b" strokecolor="#23282b" strokeweight="0">
              <v:path arrowok="t"/>
            </v:shape>
            <v:shape id="_x0000_s30515" style="position:absolute;left:4384;top:4158;width:41;height:28" coordsize="3,2" path="m,l,1r,l,1,3,2r,l3,2r,l3,2,,xe" fillcolor="#23282b" strokecolor="#23282b" strokeweight="0">
              <v:path arrowok="t"/>
            </v:shape>
            <v:shape id="_x0000_s30516" style="position:absolute;left:4467;top:4199;width:27;height:15" coordsize="2,1" path="m,l,,,,,,2,1r,l2,1r,l2,,,xe" fillcolor="#23282b" strokecolor="#23282b" strokeweight="0">
              <v:path arrowok="t"/>
            </v:shape>
            <v:shape id="_x0000_s30517" style="position:absolute;left:4522;top:4227;width:28;height:15" coordsize="2,1" path="m,l,,,,,,2,1r,l2,1r,l2,,1,,,xe" fillcolor="#23282b" strokecolor="#23282b" strokeweight="0">
              <v:path arrowok="t"/>
            </v:shape>
            <v:shape id="_x0000_s30518" style="position:absolute;left:4577;top:4242;width:28;height:27" coordsize="2,2" path="m,l,,,1r,l2,2r,l2,1r,l2,1,,xe" fillcolor="#23282b" strokecolor="#23282b" strokeweight="0">
              <v:path arrowok="t"/>
            </v:shape>
            <v:shape id="_x0000_s30519" style="position:absolute;left:4633;top:4269;width:41;height:14" coordsize="3,1" path="m1,l,,,1r1,l3,1r,l3,1r,l3,1,1,xe" fillcolor="#23282b" strokecolor="#23282b" strokeweight="0">
              <v:path arrowok="t"/>
            </v:shape>
            <v:shape id="_x0000_s30520" style="position:absolute;left:4701;top:4297;width:56;height:27" coordsize="4,2" path="m,l,,,,,1,4,2r,l4,2r,l4,1,,xe" fillcolor="#23282b" strokecolor="#23282b" strokeweight="0">
              <v:path arrowok="t"/>
            </v:shape>
            <v:shape id="_x0000_s30521" style="position:absolute;left:4784;top:4324;width:41;height:29" coordsize="3,2" path="m3,2r,l3,1r,l,,,,,1r,l,1,2,2r1,xe" fillcolor="#23282b" strokecolor="#23282b" strokeweight="0">
              <v:path arrowok="t"/>
            </v:shape>
            <v:shape id="_x0000_s30522" style="position:absolute;left:4854;top:4353;width:41;height:28" coordsize="3,2" path="m,l,,,1r,l2,2r1,l3,2,3,1r,l,xe" fillcolor="#23282b" strokecolor="#23282b" strokeweight="0">
              <v:path arrowok="t"/>
            </v:shape>
            <v:shape id="_x0000_s30523" style="position:absolute;left:4922;top:4381;width:28;height:27" coordsize="2,2" path="m,l,,,1r,l2,2r,l2,1r,l2,1,,xe" fillcolor="#23282b" strokecolor="#23282b" strokeweight="0">
              <v:path arrowok="t"/>
            </v:shape>
            <v:shape id="_x0000_s30524" style="position:absolute;left:4978;top:4408;width:27;height:14" coordsize="2,1" path="m,l,,,,,,2,1r,l2,1,2,r,l,xe" fillcolor="#23282b" strokecolor="#23282b" strokeweight="0">
              <v:path arrowok="t"/>
            </v:shape>
            <v:shape id="_x0000_s30525" style="position:absolute;left:5047;top:4422;width:27;height:29" coordsize="2,2" path="m,l,1r,l,1,2,2r,l2,2,2,1r,l,xe" fillcolor="#23282b" strokecolor="#23282b" strokeweight="0">
              <v:path arrowok="t"/>
            </v:shape>
            <v:shape id="_x0000_s30526" style="position:absolute;left:5088;top:4451;width:27;height:14" coordsize="2,1" path="m,l,,,,,,2,1r,l2,1r,l2,1,,xe" fillcolor="#23282b" strokecolor="#23282b" strokeweight="0">
              <v:path arrowok="t"/>
            </v:shape>
            <v:shape id="_x0000_s30527" style="position:absolute;left:5144;top:4465;width:68;height:41" coordsize="5,3" path="m,1r,l,1,,2,5,3r,l5,3r,l5,3,,,,1xe" fillcolor="#23282b" strokecolor="#23282b" strokeweight="0">
              <v:path arrowok="t"/>
            </v:shape>
            <v:shape id="_x0000_s30528" style="position:absolute;left:5240;top:4506;width:69;height:42" coordsize="5,3" path="m,l,1r,l1,1,5,3r,l5,3,5,2r,l1,,,xe" fillcolor="#23282b" strokecolor="#23282b" strokeweight="0">
              <v:path arrowok="t"/>
            </v:shape>
            <v:shape id="_x0000_s30529" style="position:absolute;left:5337;top:4548;width:55;height:42" coordsize="4,3" path="m,l,,,1r,l4,3r,l4,2r,l4,2,,xe" fillcolor="#23282b" strokecolor="#23282b" strokeweight="0">
              <v:path arrowok="t"/>
            </v:shape>
            <v:shape id="_x0000_s30530" style="position:absolute;left:5419;top:4590;width:42;height:26" coordsize="3,2" path="m,l,,,,,1,3,2r,l3,2,3,1r,l,xe" fillcolor="#23282b" strokecolor="#23282b" strokeweight="0">
              <v:path arrowok="t"/>
            </v:shape>
            <v:shape id="_x0000_s30531" style="position:absolute;left:5502;top:4616;width:42;height:29" coordsize="3,2" path="m,l,,,1r,l3,2r,l3,1r,l3,1,,xe" fillcolor="#23282b" strokecolor="#23282b" strokeweight="0">
              <v:path arrowok="t"/>
            </v:shape>
            <v:shape id="_x0000_s30532" style="position:absolute;left:5571;top:4645;width:41;height:28" coordsize="3,2" path="m,l,,,1r,l3,2r,l3,1r,l3,1,,xe" fillcolor="#23282b" strokecolor="#23282b" strokeweight="0">
              <v:path arrowok="t"/>
            </v:shape>
            <v:shape id="_x0000_s30533" style="position:absolute;left:5641;top:4673;width:27;height:14" coordsize="2,1" path="m,l,,,,,1r2,l2,1r,l2,1r,l,xe" fillcolor="#23282b" strokecolor="#23282b" strokeweight="0">
              <v:path arrowok="t"/>
            </v:shape>
            <v:shape id="_x0000_s30534" style="position:absolute;left:5695;top:4687;width:42;height:27" coordsize="3,2" path="m,l,1r,l1,1,3,2r,l3,2r,l3,2,1,,,xe" fillcolor="#23282b" strokecolor="#23282b" strokeweight="0">
              <v:path arrowok="t"/>
            </v:shape>
            <v:shape id="_x0000_s30535" style="position:absolute;left:5751;top:4714;width:41;height:27" coordsize="3,2" path="m1,l,1r,l1,1,3,2r,l3,2,3,1r,l1,xe" fillcolor="#23282b" strokecolor="#23282b" strokeweight="0">
              <v:path arrowok="t"/>
            </v:shape>
            <v:shape id="_x0000_s30536" style="position:absolute;left:5819;top:4741;width:29;height:29" coordsize="2,2" path="m,l,1r,l,1,2,2r,l2,1r,l2,1,,xe" fillcolor="#23282b" strokecolor="#23282b" strokeweight="0">
              <v:path arrowok="t"/>
            </v:shape>
            <v:shape id="_x0000_s30537" style="position:absolute;left:5889;top:4770;width:27;height:28" coordsize="2,2" path="m,l,,,1r,l2,2r,l2,1r,l2,1,,xe" fillcolor="#23282b" strokecolor="#23282b" strokeweight="0">
              <v:path arrowok="t"/>
            </v:shape>
            <v:shape id="_x0000_s30538" style="position:absolute;left:5944;top:4798;width:28;height:14" coordsize="2,1" path="m,l,,,1r,l2,1r,l2,1r,l2,1,,xe" fillcolor="#23282b" strokecolor="#23282b" strokeweight="0">
              <v:path arrowok="t"/>
            </v:shape>
            <v:shape id="_x0000_s30539" style="position:absolute;left:6013;top:4826;width:28;height:13" coordsize="2,1" path="m,l,,,,,1r2,l2,1r,l2,1r,l,xe" fillcolor="#23282b" strokecolor="#23282b" strokeweight="0">
              <v:path arrowok="t"/>
            </v:shape>
            <v:shape id="_x0000_s30540" style="position:absolute;left:6068;top:4854;width:28;height:14" coordsize="2,1" path="m2,1r,l2,1,2,,,,,,,,,,,1r2,xe" fillcolor="#23282b" strokecolor="#23282b" strokeweight="0">
              <v:path arrowok="t"/>
            </v:shape>
            <v:shape id="_x0000_s30541" style="position:absolute;left:6138;top:4868;width:27;height:27" coordsize="2,2" path="m,l,1r,l,1,2,2r,l2,2,2,1r,l,xe" fillcolor="#23282b" strokecolor="#23282b" strokeweight="0">
              <v:path arrowok="t"/>
            </v:shape>
            <v:shape id="_x0000_s30542" style="position:absolute;left:6192;top:4895;width:56;height:28" coordsize="4,2" path="m,l,,,1r,l4,2r,l4,2,4,1r,l,xe" fillcolor="#23282b" strokecolor="#23282b" strokeweight="0">
              <v:path arrowok="t"/>
            </v:shape>
            <v:shape id="_x0000_s30543" style="position:absolute;left:6275;top:4936;width:28;height:16" coordsize="2,1" path="m,l,,,,,,2,1r,l2,1,2,r,l,xe" fillcolor="#23282b" strokecolor="#23282b" strokeweight="0">
              <v:path arrowok="t"/>
            </v:shape>
            <v:shape id="_x0000_s30544" style="position:absolute;left:6331;top:4952;width:41;height:27" coordsize="3,2" path="m1,l,1r1,l1,1,3,2r,l3,2,3,1r,l1,xe" fillcolor="#23282b" strokecolor="#23282b" strokeweight="0">
              <v:path arrowok="t"/>
            </v:shape>
            <v:shape id="_x0000_s30545" style="position:absolute;left:6386;top:4979;width:27;height:14" coordsize="2,1" path="m2,1r,l2,1r,l,,,,,,,,,1r2,xe" fillcolor="#23282b" strokecolor="#23282b" strokeweight="0">
              <v:path arrowok="t"/>
            </v:shape>
            <v:shape id="_x0000_s30546" style="position:absolute;left:6455;top:5007;width:27;height:13" coordsize="2,1" path="m,l,,,,,1r2,l2,1r,l2,1r,l,xe" fillcolor="#23282b" strokecolor="#23282b" strokeweight="0">
              <v:path arrowok="t"/>
            </v:shape>
            <v:shape id="_x0000_s30547" style="position:absolute;left:6510;top:5020;width:55;height:42" coordsize="4,3" path="m,1r,l,1r,l4,3r,l4,3r,l4,2,,,,1xe" fillcolor="#23282b" strokecolor="#23282b" strokeweight="0">
              <v:path arrowok="t"/>
            </v:shape>
            <v:shape id="_x0000_s30548" style="position:absolute;left:6593;top:5062;width:42;height:28" coordsize="3,2" path="m1,l,1r,l1,1,3,2r,l3,1r,l3,1,1,xe" fillcolor="#23282b" strokecolor="#23282b" strokeweight="0">
              <v:path arrowok="t"/>
            </v:shape>
            <v:shape id="_x0000_s30549" style="position:absolute;left:6662;top:5090;width:41;height:28" coordsize="3,2" path="m,l,,,1r,l3,2r,l3,1r,l3,1,,xe" fillcolor="#23282b" strokecolor="#23282b" strokeweight="0">
              <v:path arrowok="t"/>
            </v:shape>
            <v:shape id="_x0000_s30550" style="position:absolute;left:6731;top:5118;width:28;height:14" coordsize="2,1" path="m,l,,,,,1r2,l2,1r,l2,1r,l,xe" fillcolor="#23282b" strokecolor="#23282b" strokeweight="0">
              <v:path arrowok="t"/>
            </v:shape>
            <v:shape id="_x0000_s30551" style="position:absolute;left:6786;top:5132;width:27;height:29" coordsize="2,2" path="m,l,1r,l,1,2,2r,l2,2r,l2,1,,xe" fillcolor="#23282b" strokecolor="#23282b" strokeweight="0">
              <v:path arrowok="t"/>
            </v:shape>
            <v:shape id="_x0000_s30552" style="position:absolute;left:6842;top:5161;width:41;height:26" coordsize="3,2" path="m1,l,1r,l1,1,3,2r,l3,2,3,1r,l1,xe" fillcolor="#23282b" strokecolor="#23282b" strokeweight="0">
              <v:path arrowok="t"/>
            </v:shape>
            <v:shape id="_x0000_s30553" style="position:absolute;left:6896;top:5187;width:28;height:15" coordsize="2,1" path="m,l,,,,,1r2,l2,1r,l2,1r,l,xe" fillcolor="#23282b" strokecolor="#23282b" strokeweight="0">
              <v:path arrowok="t"/>
            </v:shape>
            <v:shape id="_x0000_s30554" style="position:absolute;left:6952;top:5215;width:41;height:14" coordsize="3,1" path="m,l,,,,,,2,1r1,l3,1,3,,2,,1,,,xe" fillcolor="#23282b" strokecolor="#23282b" strokeweight="0">
              <v:path arrowok="t"/>
            </v:shape>
            <v:shape id="_x0000_s30555" style="position:absolute;left:6993;top:5215;width:27;height:28" coordsize="2,2" path="m,1r,l,1r,l2,2r,l2,2r,l2,1,,,,1xe" fillcolor="#23282b" strokecolor="#23282b" strokeweight="0">
              <v:path arrowok="t"/>
            </v:shape>
            <v:shape id="_x0000_s30556" style="position:absolute;left:7049;top:5243;width:68;height:42" coordsize="5,3" path="m,l,1r,l,1,5,3r,l5,3,5,2r,l,xe" fillcolor="#23282b" strokecolor="#23282b" strokeweight="0">
              <v:path arrowok="t"/>
            </v:shape>
            <v:shape id="_x0000_s30557" style="position:absolute;left:7145;top:5285;width:55;height:27" coordsize="4,2" path="m,l,1r,l,1,4,2r,l4,2r,l4,1,,xe" fillcolor="#23282b" strokecolor="#23282b" strokeweight="0">
              <v:path arrowok="t"/>
            </v:shape>
            <v:shape id="_x0000_s30558" style="position:absolute;left:7228;top:5327;width:41;height:13" coordsize="3,1" path="m,l,,,,,,3,1r,l3,1r,l3,1,,xe" fillcolor="#23282b" strokecolor="#23282b" strokeweight="0">
              <v:path arrowok="t"/>
            </v:shape>
            <v:shape id="_x0000_s30559" style="position:absolute;left:7310;top:5354;width:42;height:29" coordsize="3,2" path="m,l,,,,,1,2,2r1,l3,2,3,1r,l,xe" fillcolor="#23282b" strokecolor="#23282b" strokeweight="0">
              <v:path arrowok="t"/>
            </v:shape>
            <v:shape id="_x0000_s30560" style="position:absolute;left:7380;top:5383;width:41;height:27" coordsize="3,2" path="m,l,,,1r,l2,2r1,l3,1r,l2,1,,xe" fillcolor="#23282b" strokecolor="#23282b" strokeweight="0">
              <v:path arrowok="t"/>
            </v:shape>
            <v:shape id="_x0000_s30561" style="position:absolute;left:7449;top:5410;width:27;height:27" coordsize="2,2" path="m,l,,,1r,l2,2r,l2,1r,l2,1,,xe" fillcolor="#23282b" strokecolor="#23282b" strokeweight="0">
              <v:path arrowok="t"/>
            </v:shape>
            <v:shape id="_x0000_s30562" style="position:absolute;left:7504;top:5437;width:42;height:29" coordsize="3,2" path="m3,2l3,1r,l2,1,1,,,,,,,,,,2,2r1,xe" fillcolor="#23282b" strokecolor="#23282b" strokeweight="0">
              <v:path arrowok="t"/>
            </v:shape>
            <v:shape id="_x0000_s30563" style="position:absolute;left:7573;top:5452;width:27;height:28" coordsize="2,2" path="m,l,1r,l,1,2,2r,l2,2,2,1r,l,xe" fillcolor="#23282b" strokecolor="#23282b" strokeweight="0">
              <v:path arrowok="t"/>
            </v:shape>
            <v:shape id="_x0000_s30564" style="position:absolute;left:7629;top:5480;width:27;height:27" coordsize="2,2" path="m2,2l2,1r,l2,1,,,,,,,,1r,l2,2xe" fillcolor="#23282b" strokecolor="#23282b" strokeweight="0">
              <v:path arrowok="t"/>
            </v:shape>
            <v:shape id="_x0000_s30565" style="position:absolute;left:7670;top:5507;width:41;height:14" coordsize="3,1" path="m,l,,,,,,3,1r,l3,1r,l3,,1,,,xe" fillcolor="#23282b" strokecolor="#23282b" strokeweight="0">
              <v:path arrowok="t"/>
            </v:shape>
            <v:shape id="_x0000_s30566" style="position:absolute;left:7739;top:5521;width:27;height:28" coordsize="2,2" path="m,l,1r,l,1,2,2r,l2,2,2,1r,l,xe" fillcolor="#23282b" strokecolor="#23282b" strokeweight="0">
              <v:path arrowok="t"/>
            </v:shape>
            <v:shape id="_x0000_s30567" style="position:absolute;left:7766;top:5549;width:41;height:14" coordsize="3,1" path="m,l,,,,,,3,1r,l3,1,3,r,l,xe" fillcolor="#23282b" strokecolor="#23282b" strokeweight="0">
              <v:path arrowok="t"/>
            </v:shape>
            <v:shape id="_x0000_s30568" style="position:absolute;left:7836;top:5563;width:54;height:42" coordsize="4,3" path="m,l,1r,l,1,4,3r,l4,3,4,2r,l,xe" fillcolor="#23282b" strokecolor="#23282b" strokeweight="0">
              <v:path arrowok="t"/>
            </v:shape>
            <v:shape id="_x0000_s30569" style="position:absolute;left:7932;top:5605;width:55;height:27" coordsize="4,2" path="m,l,,,1r,l3,2r,l4,2,4,1,3,1,,xe" fillcolor="#23282b" strokecolor="#23282b" strokeweight="0">
              <v:path arrowok="t"/>
            </v:shape>
            <v:shape id="_x0000_s30570" style="position:absolute;left:8014;top:5632;width:42;height:28" coordsize="3,2" path="m,l,1r,l,1,3,2r,l3,2,3,1r,l,xe" fillcolor="#23282b" strokecolor="#23282b" strokeweight="0">
              <v:path arrowok="t"/>
            </v:shape>
            <v:shape id="_x0000_s30571" style="position:absolute;left:8084;top:5660;width:42;height:28" coordsize="3,2" path="m,l,1r,l,1,3,2r,l3,2r,l3,2,,xe" fillcolor="#23282b" strokecolor="#23282b" strokeweight="0">
              <v:path arrowok="t"/>
            </v:shape>
            <v:shape id="_x0000_s30572" style="position:absolute;left:8167;top:5688;width:41;height:41" coordsize="3,3" path="m,l,1r,l,1,2,3r,l3,2r,l2,2,,xe" fillcolor="#23282b" strokecolor="#23282b" strokeweight="0">
              <v:path arrowok="t"/>
            </v:shape>
            <v:shape id="_x0000_s30573" style="position:absolute;left:8236;top:5729;width:27;height:15" coordsize="2,1" path="m2,1r,l2,1,2,,,,,,,,,,,,2,1xe" fillcolor="#23282b" strokecolor="#23282b" strokeweight="0">
              <v:path arrowok="t"/>
            </v:shape>
            <v:shape id="_x0000_s30574" style="position:absolute;left:8291;top:5744;width:42;height:28" coordsize="3,2" path="m,l,1r,l,1,2,2r1,l3,2,3,1r,l,xe" fillcolor="#23282b" strokecolor="#23282b" strokeweight="0">
              <v:path arrowok="t"/>
            </v:shape>
            <v:shape id="_x0000_s30575" style="position:absolute;left:8346;top:5772;width:41;height:28" coordsize="3,2" path="m,l,1r,l1,1,3,2r,l3,2,3,1r,l1,,,xe" fillcolor="#23282b" strokecolor="#23282b" strokeweight="0">
              <v:path arrowok="t"/>
            </v:shape>
            <v:shape id="_x0000_s30576" style="position:absolute;left:8415;top:5800;width:28;height:28" coordsize="2,2" path="m2,2l2,1r,l2,1,,,,,,1r,l,1,2,2xe" fillcolor="#23282b" strokecolor="#23282b" strokeweight="0">
              <v:path arrowok="t"/>
            </v:shape>
            <v:shape id="_x0000_s30577" style="position:absolute;left:8484;top:5828;width:42;height:26" coordsize="3,2" path="m,l,,,1r,l2,2r1,l3,2,3,1r,l,xe" fillcolor="#23282b" strokecolor="#23282b" strokeweight="0">
              <v:path arrowok="t"/>
            </v:shape>
            <v:shape id="_x0000_s30578" style="position:absolute;left:8553;top:5854;width:28;height:16" coordsize="2,1" path="m,l,,,1r,l2,1r,l2,1r,l2,1,,xe" fillcolor="#23282b" strokecolor="#23282b" strokeweight="0">
              <v:path arrowok="t"/>
            </v:shape>
            <v:shape id="_x0000_s30579" style="position:absolute;left:8608;top:5883;width:28;height:14" coordsize="2,1" path="m,l,,,,,,2,1r,l2,1,2,r,l,xe" fillcolor="#23282b" strokecolor="#23282b" strokeweight="0">
              <v:path arrowok="t"/>
            </v:shape>
            <v:shape id="_x0000_s30580" style="position:absolute;left:8664;top:5897;width:41;height:28" coordsize="3,2" path="m1,l,1r1,l1,1,3,2r,l3,2,3,1r,l1,xe" fillcolor="#23282b" strokecolor="#23282b" strokeweight="0">
              <v:path arrowok="t"/>
            </v:shape>
            <v:shape id="_x0000_s30581" style="position:absolute;left:8718;top:5925;width:29;height:13" coordsize="2,1" path="m,l,,,,,,2,1r,l2,1,2,r,l,xe" fillcolor="#23282b" strokecolor="#23282b" strokeweight="0">
              <v:path arrowok="t"/>
            </v:shape>
            <v:shape id="_x0000_s30582" style="position:absolute;left:8747;top:8443;width:27;height:41" coordsize="2,3" path="m,l,,,,,,2,3r,l2,3r,l2,3,,1,,xe" strokecolor="white" strokeweight="0">
              <v:path arrowok="t"/>
            </v:shape>
            <v:shape id="_x0000_s30583" style="position:absolute;left:8774;top:5953;width:69;height:28" coordsize="5,2" path="m,l,,,,,,5,2r,l5,2r,l5,1,,xe" fillcolor="#23282b" strokecolor="#23282b" strokeweight="0">
              <v:path arrowok="t"/>
            </v:shape>
            <v:shape id="_x0000_s30584" style="position:absolute;left:8871;top:5995;width:69;height:27" coordsize="5,2" path="m5,2r,l5,1r,l5,1,1,r,l1,,,,,,,,1,,5,2xe" fillcolor="#23282b" strokecolor="#23282b" strokeweight="0">
              <v:path arrowok="t"/>
            </v:shape>
            <v:shape id="_x0000_s30585" style="position:absolute;left:8967;top:6022;width:55;height:28" coordsize="4,2" path="m,l,,,1r,l4,2r,l4,2r,l4,2,,xe" fillcolor="#23282b" strokecolor="#23282b" strokeweight="0">
              <v:path arrowok="t"/>
            </v:shape>
            <v:shape id="_x0000_s30586" style="position:absolute;left:9022;top:8832;width:15;height:28" coordsize="1,2" path="m,l,,,,1,r,l1,1r,l1,1,,2,,1r,l,1r,l,xe" strokecolor="white" strokeweight="0">
              <v:path arrowok="t"/>
            </v:shape>
            <v:shape id="_x0000_s30587" style="position:absolute;left:9037;top:8860;width:13;height:28" coordsize="1,2" path="m,l,,,,,,1,1r,l1,2r,l1,2r,l1,1,,1,,,,xe" strokecolor="white" strokeweight="0">
              <v:path arrowok="t"/>
            </v:shape>
            <v:shape id="_x0000_s30588" style="position:absolute;left:9050;top:6063;width:55;height:29" coordsize="4,2" path="m,l,,,,,1,3,2r1,l4,1r,l4,1,,xe" fillcolor="#23282b" strokecolor="#23282b" strokeweight="0">
              <v:path arrowok="t"/>
            </v:shape>
            <v:shape id="_x0000_s30589" style="position:absolute;left:9064;top:8888;width:1;height:27" coordsize="0,2" path="m,1r,l,,,1,,2r,l,1r,l,1r,xe" strokecolor="white" strokeweight="0">
              <v:path arrowok="t"/>
            </v:shape>
            <v:shape id="_x0000_s30590" style="position:absolute;left:9091;top:8957;width:28;height:42" coordsize="2,3" path="m,l,,,,,,2,2r,l2,2r,1l2,3,,xe" strokecolor="white" strokeweight="0">
              <v:path arrowok="t"/>
            </v:shape>
            <v:shape id="_x0000_s30591" style="position:absolute;left:9133;top:6092;width:41;height:28" coordsize="3,2" path="m,l,,,,,,3,2r,l3,1r,l3,1,,xe" fillcolor="#23282b" strokecolor="#23282b" strokeweight="0">
              <v:path arrowok="t"/>
            </v:shape>
            <v:shape id="_x0000_s30592" style="position:absolute;left:9202;top:6120;width:42;height:27" coordsize="3,2" path="m,l,,,1r,l3,2r,l3,1r,l3,1,,xe" fillcolor="#23282b" strokecolor="#23282b" strokeweight="0">
              <v:path arrowok="t"/>
            </v:shape>
            <v:shape id="_x0000_s30593" style="position:absolute;left:9271;top:6147;width:41;height:14" coordsize="3,1" path="m,l,,,,,,3,1r,l3,1r,l3,,,xe" fillcolor="#23282b" strokecolor="#23282b" strokeweight="0">
              <v:path arrowok="t"/>
            </v:shape>
            <v:shape id="_x0000_s30594" style="position:absolute;left:9340;top:6176;width:28;height:14" coordsize="2,1" path="m,l,,,,,,2,1r,l2,1,2,r,l,xe" fillcolor="#23282b" strokecolor="#23282b" strokeweight="0">
              <v:path arrowok="t"/>
            </v:shape>
            <v:shape id="_x0000_s30595" style="position:absolute;left:9395;top:6190;width:42;height:27" coordsize="3,2" path="m,l,,,1r,l2,2r,l3,2,3,1,2,1,,xe" fillcolor="#23282b" strokecolor="#23282b" strokeweight="0">
              <v:path arrowok="t"/>
            </v:shape>
            <v:shape id="_x0000_s30596" style="position:absolute;left:9451;top:6217;width:27;height:14" coordsize="2,1" path="m,l,,,1r,l2,1r,l2,1r,l2,1,,xe" fillcolor="#23282b" strokecolor="#23282b" strokeweight="0">
              <v:path arrowok="t"/>
            </v:shape>
            <v:shape id="_x0000_s30597" style="position:absolute;left:9505;top:6231;width:29;height:27" coordsize="2,2" path="m2,2r,l2,1r,l,,,,,1r,l,1,2,2xe" fillcolor="#23282b" strokecolor="#23282b" strokeweight="0">
              <v:path arrowok="t"/>
            </v:shape>
            <v:shape id="_x0000_s30598" style="position:absolute;left:9575;top:6258;width:27;height:29" coordsize="2,2" path="m,l,,,1r,l2,2r,l2,1r,l2,1,,xe" fillcolor="#23282b" strokecolor="#23282b" strokeweight="0">
              <v:path arrowok="t"/>
            </v:shape>
            <v:shape id="_x0000_s30599" style="position:absolute;left:9630;top:6287;width:28;height:13" coordsize="2,1" path="m2,1r,l2,r,l,,,,,,,,,,2,1xe" fillcolor="#23282b" strokecolor="#23282b" strokeweight="0">
              <v:path arrowok="t"/>
            </v:shape>
            <v:shape id="_x0000_s30600" style="position:absolute;left:9671;top:6300;width:70;height:42" coordsize="5,3" path="m5,2l1,,,,,,,1r1,l4,3,5,2xe" fillcolor="#23282b" strokecolor="#23282b" strokeweight="0">
              <v:path arrowok="t"/>
            </v:shape>
            <v:shape id="_x0000_s30601" style="position:absolute;left:9768;top:6328;width:56;height:42" coordsize="4,3" path="m,l,1r,l,1,3,3r1,l4,2r,l4,2,,xe" fillcolor="#23282b" strokecolor="#23282b" strokeweight="0">
              <v:path arrowok="t"/>
            </v:shape>
            <v:shape id="_x0000_s30602" style="position:absolute;left:9851;top:6370;width:41;height:29" coordsize="3,2" path="m,l,,,,,1,3,2r,l3,2,3,1r,l,xe" fillcolor="#23282b" strokecolor="#23282b" strokeweight="0">
              <v:path arrowok="t"/>
            </v:shape>
            <v:shape id="_x0000_s30603" style="position:absolute;left:9934;top:6399;width:41;height:26" coordsize="3,2" path="m,l,1r,l,1,3,2r,l3,2r,l3,1,,xe" fillcolor="#23282b" strokecolor="#23282b" strokeweight="0">
              <v:path arrowok="t"/>
            </v:shape>
            <v:shape id="_x0000_s30604" style="position:absolute;left:10002;top:6425;width:42;height:28" coordsize="3,2" path="m,l,,,1r,l3,2r,l3,2,3,1r,l,xe" fillcolor="#23282b" strokecolor="#23282b" strokeweight="0">
              <v:path arrowok="t"/>
            </v:shape>
            <v:shape id="_x0000_s30605" style="position:absolute;left:10072;top:6453;width:27;height:29" coordsize="2,2" path="m,l,1r,l,1,2,2r,l2,2,2,1r,l,xe" fillcolor="#23282b" strokecolor="#23282b" strokeweight="0">
              <v:path arrowok="t"/>
            </v:shape>
            <v:shape id="_x0000_s30606" style="position:absolute;left:10127;top:6482;width:41;height:27" coordsize="3,2" path="m,l,,,1r,l3,2r,l3,1r,l3,1,1,,,xe" fillcolor="#23282b" strokecolor="#23282b" strokeweight="0">
              <v:path arrowok="t"/>
            </v:shape>
            <v:line id="_x0000_s30607" style="position:absolute" from="2589,11225" to="3114,11226" strokecolor="#23282b" strokeweight=".6pt"/>
            <v:line id="_x0000_s30608" style="position:absolute" from="2589,11490" to="3114,11491" strokecolor="#23282b" strokeweight=".6pt"/>
            <v:line id="_x0000_s30609" style="position:absolute" from="2589,11740" to="3114,11741" strokecolor="#23282b" strokeweight=".6pt"/>
            <v:line id="_x0000_s30610" style="position:absolute" from="2589,12004" to="3114,12005" strokecolor="#23282b" strokeweight=".6pt"/>
            <v:line id="_x0000_s30611" style="position:absolute" from="2589,12268" to="3114,12270" strokecolor="#23282b" strokeweight=".6pt"/>
            <v:line id="_x0000_s30612" style="position:absolute" from="2589,12533" to="3114,12534" strokecolor="#23282b" strokeweight=".6pt"/>
            <v:line id="_x0000_s30613" style="position:absolute" from="2589,12796" to="3114,12797" strokecolor="#23282b" strokeweight=".6pt"/>
            <v:line id="_x0000_s30614" style="position:absolute" from="2589,10947" to="3114,10948" strokecolor="#23282b" strokeweight=".6pt"/>
            <v:rect id="_x0000_s30615" style="position:absolute;left:1982;top:2573;width:211;height:129;mso-wrap-style:none" filled="f" stroked="f">
              <v:textbox style="mso-next-textbox:#_x0000_s30615;mso-fit-shape-to-text:t" inset="0,0,0,0">
                <w:txbxContent>
                  <w:p w:rsidR="00CA5528" w:rsidRDefault="00CA5528" w:rsidP="00297185">
                    <w:pPr>
                      <w:spacing w:before="0"/>
                    </w:pPr>
                    <w:r w:rsidRPr="00A83D90">
                      <w:rPr>
                        <w:color w:val="23282B"/>
                        <w:sz w:val="14"/>
                        <w:szCs w:val="14"/>
                      </w:rPr>
                      <w:t>120</w:t>
                    </w:r>
                  </w:p>
                </w:txbxContent>
              </v:textbox>
            </v:rect>
            <v:rect id="_x0000_s30616" style="position:absolute;left:1996;top:3102;width:211;height:129;mso-wrap-style:none" filled="f" stroked="f">
              <v:textbox style="mso-next-textbox:#_x0000_s30616;mso-fit-shape-to-text:t" inset="0,0,0,0">
                <w:txbxContent>
                  <w:p w:rsidR="00CA5528" w:rsidRDefault="00CA5528" w:rsidP="00297185">
                    <w:pPr>
                      <w:spacing w:before="0"/>
                    </w:pPr>
                    <w:r w:rsidRPr="00A83D90">
                      <w:rPr>
                        <w:color w:val="23282B"/>
                        <w:sz w:val="14"/>
                        <w:szCs w:val="14"/>
                      </w:rPr>
                      <w:t>110</w:t>
                    </w:r>
                  </w:p>
                </w:txbxContent>
              </v:textbox>
            </v:rect>
            <v:rect id="_x0000_s30617" style="position:absolute;left:1982;top:3616;width:211;height:129;mso-wrap-style:none" filled="f" stroked="f">
              <v:textbox style="mso-next-textbox:#_x0000_s30617;mso-fit-shape-to-text:t" inset="0,0,0,0">
                <w:txbxContent>
                  <w:p w:rsidR="00CA5528" w:rsidRDefault="00CA5528" w:rsidP="00297185">
                    <w:pPr>
                      <w:spacing w:before="0"/>
                    </w:pPr>
                    <w:r w:rsidRPr="00A83D90">
                      <w:rPr>
                        <w:color w:val="23282B"/>
                        <w:sz w:val="14"/>
                        <w:szCs w:val="14"/>
                      </w:rPr>
                      <w:t>100</w:t>
                    </w:r>
                  </w:p>
                </w:txbxContent>
              </v:textbox>
            </v:rect>
            <v:rect id="_x0000_s30618" style="position:absolute;left:2065;top:4144;width:141;height:129;mso-wrap-style:none" filled="f" stroked="f">
              <v:textbox style="mso-next-textbox:#_x0000_s30618;mso-fit-shape-to-text:t" inset="0,0,0,0">
                <w:txbxContent>
                  <w:p w:rsidR="00CA5528" w:rsidRDefault="00CA5528" w:rsidP="00297185">
                    <w:pPr>
                      <w:spacing w:before="0"/>
                    </w:pPr>
                    <w:r w:rsidRPr="00A83D90">
                      <w:rPr>
                        <w:color w:val="23282B"/>
                        <w:sz w:val="14"/>
                        <w:szCs w:val="14"/>
                      </w:rPr>
                      <w:t>90</w:t>
                    </w:r>
                  </w:p>
                </w:txbxContent>
              </v:textbox>
            </v:rect>
            <v:rect id="_x0000_s30619" style="position:absolute;left:2065;top:4673;width:141;height:129;mso-wrap-style:none" filled="f" stroked="f">
              <v:textbox style="mso-next-textbox:#_x0000_s30619;mso-fit-shape-to-text:t" inset="0,0,0,0">
                <w:txbxContent>
                  <w:p w:rsidR="00CA5528" w:rsidRDefault="00CA5528" w:rsidP="00297185">
                    <w:pPr>
                      <w:spacing w:before="0"/>
                    </w:pPr>
                    <w:r w:rsidRPr="00A83D90">
                      <w:rPr>
                        <w:color w:val="23282B"/>
                        <w:sz w:val="14"/>
                        <w:szCs w:val="14"/>
                      </w:rPr>
                      <w:t>80</w:t>
                    </w:r>
                  </w:p>
                </w:txbxContent>
              </v:textbox>
            </v:rect>
            <v:rect id="_x0000_s30620" style="position:absolute;left:2065;top:5202;width:141;height:129;mso-wrap-style:none" filled="f" stroked="f">
              <v:textbox style="mso-next-textbox:#_x0000_s30620;mso-fit-shape-to-text:t" inset="0,0,0,0">
                <w:txbxContent>
                  <w:p w:rsidR="00CA5528" w:rsidRDefault="00CA5528" w:rsidP="00297185">
                    <w:pPr>
                      <w:spacing w:before="0"/>
                    </w:pPr>
                    <w:r w:rsidRPr="00A83D90">
                      <w:rPr>
                        <w:color w:val="23282B"/>
                        <w:sz w:val="14"/>
                        <w:szCs w:val="14"/>
                      </w:rPr>
                      <w:t>70</w:t>
                    </w:r>
                  </w:p>
                </w:txbxContent>
              </v:textbox>
            </v:rect>
            <v:rect id="_x0000_s30621" style="position:absolute;left:2065;top:5732;width:141;height:129;mso-wrap-style:none" filled="f" stroked="f">
              <v:textbox style="mso-next-textbox:#_x0000_s30621;mso-fit-shape-to-text:t" inset="0,0,0,0">
                <w:txbxContent>
                  <w:p w:rsidR="00CA5528" w:rsidRDefault="00CA5528" w:rsidP="00297185">
                    <w:pPr>
                      <w:spacing w:before="0"/>
                    </w:pPr>
                    <w:r w:rsidRPr="00A83D90">
                      <w:rPr>
                        <w:color w:val="23282B"/>
                        <w:sz w:val="14"/>
                        <w:szCs w:val="14"/>
                      </w:rPr>
                      <w:t>60</w:t>
                    </w:r>
                  </w:p>
                </w:txbxContent>
              </v:textbox>
            </v:rect>
            <v:rect id="_x0000_s30622" style="position:absolute;left:2065;top:6246;width:141;height:129;mso-wrap-style:none" filled="f" stroked="f">
              <v:textbox style="mso-next-textbox:#_x0000_s30622;mso-fit-shape-to-text:t" inset="0,0,0,0">
                <w:txbxContent>
                  <w:p w:rsidR="00CA5528" w:rsidRDefault="00CA5528" w:rsidP="00297185">
                    <w:pPr>
                      <w:spacing w:before="0"/>
                    </w:pPr>
                    <w:r w:rsidRPr="00A83D90">
                      <w:rPr>
                        <w:color w:val="23282B"/>
                        <w:sz w:val="14"/>
                        <w:szCs w:val="14"/>
                      </w:rPr>
                      <w:t>50</w:t>
                    </w:r>
                  </w:p>
                </w:txbxContent>
              </v:textbox>
            </v:rect>
            <v:rect id="_x0000_s30623" style="position:absolute;left:2065;top:6774;width:141;height:130;mso-wrap-style:none" filled="f" stroked="f">
              <v:textbox style="mso-next-textbox:#_x0000_s30623;mso-fit-shape-to-text:t" inset="0,0,0,0">
                <w:txbxContent>
                  <w:p w:rsidR="00CA5528" w:rsidRDefault="00CA5528" w:rsidP="00297185">
                    <w:pPr>
                      <w:spacing w:before="0"/>
                    </w:pPr>
                    <w:r w:rsidRPr="00A83D90">
                      <w:rPr>
                        <w:color w:val="23282B"/>
                        <w:sz w:val="14"/>
                        <w:szCs w:val="14"/>
                      </w:rPr>
                      <w:t>40</w:t>
                    </w:r>
                  </w:p>
                </w:txbxContent>
              </v:textbox>
            </v:rect>
            <v:rect id="_x0000_s30624" style="position:absolute;left:2065;top:7302;width:141;height:129;mso-wrap-style:none" filled="f" stroked="f">
              <v:textbox style="mso-next-textbox:#_x0000_s30624;mso-fit-shape-to-text:t" inset="0,0,0,0">
                <w:txbxContent>
                  <w:p w:rsidR="00CA5528" w:rsidRDefault="00CA5528" w:rsidP="00297185">
                    <w:pPr>
                      <w:spacing w:before="0"/>
                    </w:pPr>
                    <w:r w:rsidRPr="00A83D90">
                      <w:rPr>
                        <w:color w:val="23282B"/>
                        <w:sz w:val="14"/>
                        <w:szCs w:val="14"/>
                      </w:rPr>
                      <w:t>30</w:t>
                    </w:r>
                  </w:p>
                </w:txbxContent>
              </v:textbox>
            </v:rect>
            <v:rect id="_x0000_s30625" style="position:absolute;left:2065;top:7831;width:141;height:129;mso-wrap-style:none" filled="f" stroked="f">
              <v:textbox style="mso-next-textbox:#_x0000_s30625;mso-fit-shape-to-text:t" inset="0,0,0,0">
                <w:txbxContent>
                  <w:p w:rsidR="00CA5528" w:rsidRDefault="00CA5528" w:rsidP="00297185">
                    <w:pPr>
                      <w:spacing w:before="0"/>
                    </w:pPr>
                    <w:r w:rsidRPr="00A83D90">
                      <w:rPr>
                        <w:color w:val="23282B"/>
                        <w:sz w:val="14"/>
                        <w:szCs w:val="14"/>
                      </w:rPr>
                      <w:t>20</w:t>
                    </w:r>
                  </w:p>
                </w:txbxContent>
              </v:textbox>
            </v:rect>
            <v:rect id="_x0000_s30626" style="position:absolute;left:2065;top:8374;width:141;height:129;mso-wrap-style:none" filled="f" stroked="f">
              <v:textbox style="mso-next-textbox:#_x0000_s30626;mso-fit-shape-to-text:t" inset="0,0,0,0">
                <w:txbxContent>
                  <w:p w:rsidR="00CA5528" w:rsidRDefault="00CA5528" w:rsidP="00297185">
                    <w:pPr>
                      <w:spacing w:before="0"/>
                    </w:pPr>
                    <w:r w:rsidRPr="00A83D90">
                      <w:rPr>
                        <w:color w:val="23282B"/>
                        <w:sz w:val="14"/>
                        <w:szCs w:val="14"/>
                      </w:rPr>
                      <w:t>10</w:t>
                    </w:r>
                  </w:p>
                </w:txbxContent>
              </v:textbox>
            </v:rect>
            <v:rect id="_x0000_s30627" style="position:absolute;left:2148;top:8889;width:70;height:129;mso-wrap-style:none" filled="f" stroked="f">
              <v:textbox style="mso-next-textbox:#_x0000_s30627;mso-fit-shape-to-text:t" inset="0,0,0,0">
                <w:txbxContent>
                  <w:p w:rsidR="00CA5528" w:rsidRDefault="00CA5528" w:rsidP="00297185">
                    <w:pPr>
                      <w:spacing w:before="0"/>
                    </w:pPr>
                    <w:r w:rsidRPr="00A83D90">
                      <w:rPr>
                        <w:color w:val="23282B"/>
                        <w:sz w:val="14"/>
                        <w:szCs w:val="14"/>
                      </w:rPr>
                      <w:t>0</w:t>
                    </w:r>
                  </w:p>
                </w:txbxContent>
              </v:textbox>
            </v:rect>
            <v:rect id="_x0000_s30628" style="position:absolute;left:1982;top:9418;width:217;height:137;mso-wrap-style:none" filled="f" stroked="f">
              <v:textbox style="mso-next-textbox:#_x0000_s30628;mso-fit-shape-to-text:t" inset="0,0,0,0">
                <w:txbxContent>
                  <w:p w:rsidR="00CA5528" w:rsidRDefault="00CA5528" w:rsidP="00297185">
                    <w:pPr>
                      <w:spacing w:before="0"/>
                    </w:pPr>
                    <w:r w:rsidRPr="00A83D90">
                      <w:rPr>
                        <w:color w:val="23282B"/>
                        <w:sz w:val="14"/>
                        <w:szCs w:val="14"/>
                      </w:rPr>
                      <w:t>10</w:t>
                    </w:r>
                    <w:r w:rsidRPr="00A83D90">
                      <w:rPr>
                        <w:color w:val="23282B"/>
                        <w:sz w:val="14"/>
                        <w:szCs w:val="14"/>
                      </w:rPr>
                      <w:sym w:font="Symbol" w:char="002D"/>
                    </w:r>
                  </w:p>
                </w:txbxContent>
              </v:textbox>
            </v:rect>
            <v:rect id="_x0000_s30629" style="position:absolute;left:1982;top:9932;width:217;height:137;mso-wrap-style:none" filled="f" stroked="f">
              <v:textbox style="mso-next-textbox:#_x0000_s30629;mso-fit-shape-to-text:t" inset="0,0,0,0">
                <w:txbxContent>
                  <w:p w:rsidR="00CA5528" w:rsidRDefault="00CA5528" w:rsidP="00297185">
                    <w:pPr>
                      <w:spacing w:before="0"/>
                    </w:pPr>
                    <w:r w:rsidRPr="00A83D90">
                      <w:rPr>
                        <w:color w:val="23282B"/>
                        <w:sz w:val="14"/>
                        <w:szCs w:val="14"/>
                      </w:rPr>
                      <w:t>20</w:t>
                    </w:r>
                    <w:r w:rsidRPr="00A83D90">
                      <w:rPr>
                        <w:color w:val="23282B"/>
                        <w:sz w:val="14"/>
                        <w:szCs w:val="14"/>
                      </w:rPr>
                      <w:sym w:font="Symbol" w:char="002D"/>
                    </w:r>
                  </w:p>
                </w:txbxContent>
              </v:textbox>
            </v:rect>
            <v:rect id="_x0000_s30630" style="position:absolute;left:1982;top:10461;width:217;height:137;mso-wrap-style:none" filled="f" stroked="f">
              <v:textbox style="mso-next-textbox:#_x0000_s30630;mso-fit-shape-to-text:t" inset="0,0,0,0">
                <w:txbxContent>
                  <w:p w:rsidR="00CA5528" w:rsidRDefault="00CA5528" w:rsidP="00297185">
                    <w:pPr>
                      <w:spacing w:before="0"/>
                    </w:pPr>
                    <w:r w:rsidRPr="00A83D90">
                      <w:rPr>
                        <w:color w:val="23282B"/>
                        <w:sz w:val="14"/>
                        <w:szCs w:val="14"/>
                      </w:rPr>
                      <w:t>30</w:t>
                    </w:r>
                    <w:r w:rsidRPr="00A83D90">
                      <w:rPr>
                        <w:color w:val="23282B"/>
                        <w:sz w:val="14"/>
                        <w:szCs w:val="14"/>
                      </w:rPr>
                      <w:sym w:font="Symbol" w:char="002D"/>
                    </w:r>
                  </w:p>
                </w:txbxContent>
              </v:textbox>
            </v:rect>
            <v:rect id="_x0000_s30631" style="position:absolute;left:1982;top:10989;width:217;height:137;mso-wrap-style:none" filled="f" stroked="f">
              <v:textbox style="mso-next-textbox:#_x0000_s30631;mso-fit-shape-to-text:t" inset="0,0,0,0">
                <w:txbxContent>
                  <w:p w:rsidR="00CA5528" w:rsidRDefault="00CA5528" w:rsidP="00297185">
                    <w:pPr>
                      <w:spacing w:before="0"/>
                    </w:pPr>
                    <w:r w:rsidRPr="00A83D90">
                      <w:rPr>
                        <w:color w:val="23282B"/>
                        <w:sz w:val="14"/>
                        <w:szCs w:val="14"/>
                      </w:rPr>
                      <w:t>40</w:t>
                    </w:r>
                    <w:r w:rsidRPr="00A83D90">
                      <w:rPr>
                        <w:color w:val="23282B"/>
                        <w:sz w:val="14"/>
                        <w:szCs w:val="14"/>
                      </w:rPr>
                      <w:sym w:font="Symbol" w:char="002D"/>
                    </w:r>
                  </w:p>
                </w:txbxContent>
              </v:textbox>
            </v:rect>
            <v:rect id="_x0000_s30632" style="position:absolute;left:1996;top:11517;width:217;height:137;mso-wrap-style:none" filled="f" stroked="f">
              <v:textbox style="mso-next-textbox:#_x0000_s30632;mso-fit-shape-to-text:t" inset="0,0,0,0">
                <w:txbxContent>
                  <w:p w:rsidR="00CA5528" w:rsidRDefault="00CA5528" w:rsidP="00297185">
                    <w:pPr>
                      <w:spacing w:before="0"/>
                    </w:pPr>
                    <w:r w:rsidRPr="00A83D90">
                      <w:rPr>
                        <w:color w:val="23282B"/>
                        <w:sz w:val="14"/>
                        <w:szCs w:val="14"/>
                      </w:rPr>
                      <w:t>50</w:t>
                    </w:r>
                    <w:r w:rsidRPr="00A83D90">
                      <w:rPr>
                        <w:color w:val="23282B"/>
                        <w:sz w:val="14"/>
                        <w:szCs w:val="14"/>
                      </w:rPr>
                      <w:sym w:font="Symbol" w:char="002D"/>
                    </w:r>
                  </w:p>
                </w:txbxContent>
              </v:textbox>
            </v:rect>
            <v:rect id="_x0000_s30633" style="position:absolute;left:1982;top:12046;width:217;height:137;mso-wrap-style:none" filled="f" stroked="f">
              <v:textbox style="mso-next-textbox:#_x0000_s30633;mso-fit-shape-to-text:t" inset="0,0,0,0">
                <w:txbxContent>
                  <w:p w:rsidR="00CA5528" w:rsidRDefault="00CA5528" w:rsidP="00297185">
                    <w:pPr>
                      <w:spacing w:before="0"/>
                    </w:pPr>
                    <w:r w:rsidRPr="00A83D90">
                      <w:rPr>
                        <w:color w:val="23282B"/>
                        <w:sz w:val="14"/>
                        <w:szCs w:val="14"/>
                      </w:rPr>
                      <w:t>60</w:t>
                    </w:r>
                    <w:r w:rsidRPr="00A83D90">
                      <w:rPr>
                        <w:color w:val="23282B"/>
                        <w:sz w:val="14"/>
                        <w:szCs w:val="14"/>
                      </w:rPr>
                      <w:sym w:font="Symbol" w:char="002D"/>
                    </w:r>
                  </w:p>
                </w:txbxContent>
              </v:textbox>
            </v:rect>
            <v:rect id="_x0000_s30634" style="position:absolute;left:1982;top:12561;width:217;height:137;mso-wrap-style:none" filled="f" stroked="f">
              <v:textbox style="mso-next-textbox:#_x0000_s30634;mso-fit-shape-to-text:t" inset="0,0,0,0">
                <w:txbxContent>
                  <w:p w:rsidR="00CA5528" w:rsidRDefault="00CA5528" w:rsidP="00297185">
                    <w:pPr>
                      <w:spacing w:before="0"/>
                    </w:pPr>
                    <w:r w:rsidRPr="00A83D90">
                      <w:rPr>
                        <w:color w:val="23282B"/>
                        <w:sz w:val="14"/>
                        <w:szCs w:val="14"/>
                      </w:rPr>
                      <w:t>70</w:t>
                    </w:r>
                    <w:r w:rsidRPr="00A83D90">
                      <w:rPr>
                        <w:color w:val="23282B"/>
                        <w:sz w:val="14"/>
                        <w:szCs w:val="14"/>
                      </w:rPr>
                      <w:sym w:font="Symbol" w:char="002D"/>
                    </w:r>
                  </w:p>
                </w:txbxContent>
              </v:textbox>
            </v:rect>
            <v:rect id="_x0000_s30635" style="position:absolute;left:1982;top:13090;width:217;height:137;mso-wrap-style:none" filled="f" stroked="f">
              <v:textbox style="mso-next-textbox:#_x0000_s30635;mso-fit-shape-to-text:t" inset="0,0,0,0">
                <w:txbxContent>
                  <w:p w:rsidR="00CA5528" w:rsidRDefault="00CA5528" w:rsidP="00297185">
                    <w:pPr>
                      <w:bidi w:val="0"/>
                      <w:spacing w:before="0"/>
                    </w:pPr>
                    <w:r w:rsidRPr="00A83D90">
                      <w:rPr>
                        <w:color w:val="23282B"/>
                        <w:sz w:val="14"/>
                        <w:szCs w:val="14"/>
                      </w:rPr>
                      <w:t>80</w:t>
                    </w:r>
                    <w:r w:rsidRPr="00A83D90">
                      <w:rPr>
                        <w:color w:val="23282B"/>
                        <w:sz w:val="14"/>
                        <w:szCs w:val="14"/>
                      </w:rPr>
                      <w:sym w:font="Symbol" w:char="002D"/>
                    </w:r>
                  </w:p>
                </w:txbxContent>
              </v:textbox>
            </v:rect>
            <v:rect id="_x0000_s30636" style="position:absolute;left:4854;top:13285;width:141;height:129;mso-wrap-style:none" filled="f" stroked="f">
              <v:textbox style="mso-next-textbox:#_x0000_s30636;mso-fit-shape-to-text:t" inset="0,0,0,0">
                <w:txbxContent>
                  <w:p w:rsidR="00CA5528" w:rsidRDefault="00CA5528" w:rsidP="00297185">
                    <w:pPr>
                      <w:spacing w:before="0"/>
                    </w:pPr>
                    <w:r w:rsidRPr="00A83D90">
                      <w:rPr>
                        <w:color w:val="23282B"/>
                        <w:sz w:val="14"/>
                        <w:szCs w:val="14"/>
                      </w:rPr>
                      <w:t>10</w:t>
                    </w:r>
                  </w:p>
                </w:txbxContent>
              </v:textbox>
            </v:rect>
            <v:rect id="_x0000_s30637" style="position:absolute;left:7435;top:13285;width:211;height:129;mso-wrap-style:none" filled="f" stroked="f">
              <v:textbox style="mso-next-textbox:#_x0000_s30637;mso-fit-shape-to-text:t" inset="0,0,0,0">
                <w:txbxContent>
                  <w:p w:rsidR="00CA5528" w:rsidRDefault="00CA5528" w:rsidP="00297185">
                    <w:pPr>
                      <w:spacing w:before="0"/>
                    </w:pPr>
                    <w:r w:rsidRPr="00A83D90">
                      <w:rPr>
                        <w:color w:val="23282B"/>
                        <w:sz w:val="14"/>
                        <w:szCs w:val="14"/>
                      </w:rPr>
                      <w:t>100</w:t>
                    </w:r>
                  </w:p>
                </w:txbxContent>
              </v:textbox>
            </v:rect>
            <v:rect id="_x0000_s30638" style="position:absolute;left:9975;top:13285;width:316;height:129;mso-wrap-style:none" filled="f" stroked="f">
              <v:textbox style="mso-next-textbox:#_x0000_s30638;mso-fit-shape-to-text:t" inset="0,0,0,0">
                <w:txbxContent>
                  <w:p w:rsidR="00CA5528" w:rsidRDefault="00CA5528" w:rsidP="00297185">
                    <w:pPr>
                      <w:spacing w:before="0"/>
                    </w:pPr>
                    <w:r w:rsidRPr="00A83D90">
                      <w:rPr>
                        <w:color w:val="23282B"/>
                        <w:sz w:val="14"/>
                        <w:szCs w:val="14"/>
                      </w:rPr>
                      <w:t>1 000</w:t>
                    </w:r>
                  </w:p>
                </w:txbxContent>
              </v:textbox>
            </v:rect>
            <v:rect id="_x0000_s30639" style="position:absolute;left:2299;top:13285;width:71;height:129;mso-wrap-style:none" filled="f" stroked="f">
              <v:textbox style="mso-next-textbox:#_x0000_s30639;mso-fit-shape-to-text:t" inset="0,0,0,0">
                <w:txbxContent>
                  <w:p w:rsidR="00CA5528" w:rsidRDefault="00CA5528" w:rsidP="00297185">
                    <w:pPr>
                      <w:spacing w:before="0"/>
                    </w:pPr>
                    <w:r w:rsidRPr="00A83D90">
                      <w:rPr>
                        <w:color w:val="23282B"/>
                        <w:sz w:val="14"/>
                        <w:szCs w:val="14"/>
                      </w:rPr>
                      <w:t>1</w:t>
                    </w:r>
                  </w:p>
                </w:txbxContent>
              </v:textbox>
            </v:rect>
            <v:rect id="_x0000_s30640" style="position:absolute;left:-1267;top:7356;width:5778;height:431;rotation:270" filled="f" stroked="f">
              <v:textbox style="layout-flow:vertical;mso-layout-flow-alt:bottom-to-top;mso-next-textbox:#_x0000_s30640" inset="0,0,0,0">
                <w:txbxContent>
                  <w:p w:rsidR="00CA5528" w:rsidRDefault="00CA5528" w:rsidP="00297185">
                    <w:pPr>
                      <w:spacing w:before="0"/>
                      <w:jc w:val="cente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0641" style="position:absolute;left:5501;top:13887;width:1433;height:252" filled="f" stroked="f">
              <o:lock v:ext="edit" aspectratio="t"/>
              <v:textbox style="mso-next-textbox:#_x0000_s30641" inset="0,0,0,0">
                <w:txbxContent>
                  <w:p w:rsidR="00CA5528" w:rsidRDefault="00CA5528" w:rsidP="00297185">
                    <w:pPr>
                      <w:tabs>
                        <w:tab w:val="left" w:pos="0"/>
                      </w:tabs>
                      <w:overflowPunct/>
                      <w:autoSpaceDE/>
                      <w:adjustRightInd/>
                      <w:spacing w:before="0" w:line="168" w:lineRule="auto"/>
                      <w:jc w:val="center"/>
                      <w:rPr>
                        <w:color w:val="000000"/>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0642" type="#_x0000_t202" style="position:absolute;left:9322;top:14394;width:819;height:179" filled="f" stroked="f">
              <v:textbox style="mso-next-textbox:#_x0000_s30642" inset="0,0,0,0">
                <w:txbxContent>
                  <w:p w:rsidR="00CA5528" w:rsidRDefault="00CA5528" w:rsidP="00297185">
                    <w:pPr>
                      <w:spacing w:before="0"/>
                      <w:rPr>
                        <w:sz w:val="16"/>
                        <w:szCs w:val="22"/>
                      </w:rPr>
                    </w:pPr>
                    <w:r>
                      <w:rPr>
                        <w:sz w:val="16"/>
                        <w:szCs w:val="22"/>
                      </w:rPr>
                      <w:t>1546-03</w:t>
                    </w:r>
                  </w:p>
                </w:txbxContent>
              </v:textbox>
            </v:shape>
            <v:rect id="_x0000_s30643" style="position:absolute;left:7662;top:5927;width:1023;height:263" stroked="f">
              <v:textbox style="mso-next-textbox:#_x0000_s30643;mso-fit-shape-to-text:t" inset="0,0,0,0">
                <w:txbxContent>
                  <w:p w:rsidR="00CA5528" w:rsidRDefault="00CA5528" w:rsidP="00297185">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1 200</w:t>
                    </w:r>
                  </w:p>
                </w:txbxContent>
              </v:textbox>
            </v:rect>
            <v:rect id="_x0000_s30644" style="position:absolute;left:7750;top:4820;width:1400;height:278;mso-wrap-style:none" stroked="f">
              <v:textbox style="mso-next-textbox:#_x0000_s30644" inset="0,0,0,0">
                <w:txbxContent>
                  <w:p w:rsidR="00CA5528" w:rsidRDefault="00CA5528" w:rsidP="00297185">
                    <w:pPr>
                      <w:spacing w:before="0"/>
                    </w:pPr>
                    <w:r>
                      <w:rPr>
                        <w:rFonts w:hint="cs"/>
                        <w:color w:val="000000"/>
                        <w:sz w:val="16"/>
                        <w:szCs w:val="22"/>
                        <w:rtl/>
                      </w:rPr>
                      <w:t>الحد الأقصى (فضاء حر)</w:t>
                    </w:r>
                  </w:p>
                </w:txbxContent>
              </v:textbox>
            </v:rect>
            <v:rect id="_x0000_s30645" style="position:absolute;left:5001;top:7607;width:860;height:263" stroked="f">
              <v:textbox style="mso-next-textbox:#_x0000_s30645;mso-fit-shape-to-text:t" inset="0,0,0,0">
                <w:txbxContent>
                  <w:p w:rsidR="00CA5528" w:rsidRDefault="00CA5528" w:rsidP="00297185">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10</w:t>
                    </w:r>
                  </w:p>
                </w:txbxContent>
              </v:textbox>
            </v:rect>
            <v:rect id="_x0000_s30646" style="position:absolute;left:3236;top:10846;width:525;height:185;mso-wrap-style:none" filled="f" stroked="f">
              <v:textbox style="mso-next-textbox:#_x0000_s30646" inset="0,0,0,0">
                <w:txbxContent>
                  <w:p w:rsidR="00CA5528" w:rsidRDefault="00CA5528" w:rsidP="00297185">
                    <w:pPr>
                      <w:spacing w:before="0"/>
                    </w:pPr>
                    <w:r w:rsidRPr="00A83D90">
                      <w:rPr>
                        <w:color w:val="23282B"/>
                        <w:sz w:val="16"/>
                        <w:szCs w:val="16"/>
                      </w:rPr>
                      <w:t>m 1 200</w:t>
                    </w:r>
                  </w:p>
                </w:txbxContent>
              </v:textbox>
            </v:rect>
            <v:rect id="_x0000_s30647" style="position:absolute;left:3373;top:11141;width:405;height:185;mso-wrap-style:none" filled="f" stroked="f">
              <v:textbox style="mso-next-textbox:#_x0000_s30647" inset="0,0,0,0">
                <w:txbxContent>
                  <w:p w:rsidR="00CA5528" w:rsidRDefault="00CA5528" w:rsidP="00297185">
                    <w:pPr>
                      <w:spacing w:before="0"/>
                    </w:pPr>
                    <w:r w:rsidRPr="00A83D90">
                      <w:rPr>
                        <w:color w:val="23282B"/>
                        <w:sz w:val="16"/>
                        <w:szCs w:val="16"/>
                      </w:rPr>
                      <w:t>m 600</w:t>
                    </w:r>
                  </w:p>
                </w:txbxContent>
              </v:textbox>
            </v:rect>
            <v:rect id="_x0000_s30648" style="position:absolute;left:3373;top:11406;width:405;height:198;mso-wrap-style:none" filled="f" stroked="f">
              <v:textbox style="mso-next-textbox:#_x0000_s30648" inset="0,0,0,0">
                <w:txbxContent>
                  <w:p w:rsidR="00CA5528" w:rsidRDefault="00CA5528" w:rsidP="00297185">
                    <w:pPr>
                      <w:spacing w:before="0"/>
                    </w:pPr>
                    <w:r w:rsidRPr="00A83D90">
                      <w:rPr>
                        <w:color w:val="23282B"/>
                        <w:sz w:val="16"/>
                        <w:szCs w:val="16"/>
                      </w:rPr>
                      <w:t>m 300</w:t>
                    </w:r>
                  </w:p>
                </w:txbxContent>
              </v:textbox>
            </v:rect>
            <v:rect id="_x0000_s30649" style="position:absolute;left:3373;top:11676;width:405;height:185;mso-wrap-style:none" filled="f" stroked="f">
              <v:textbox style="mso-next-textbox:#_x0000_s30649" inset="0,0,0,0">
                <w:txbxContent>
                  <w:p w:rsidR="00CA5528" w:rsidRDefault="00CA5528" w:rsidP="00297185">
                    <w:pPr>
                      <w:spacing w:before="0"/>
                    </w:pPr>
                    <w:r w:rsidRPr="00A83D90">
                      <w:rPr>
                        <w:color w:val="23282B"/>
                        <w:sz w:val="16"/>
                        <w:szCs w:val="16"/>
                      </w:rPr>
                      <w:t>m 150</w:t>
                    </w:r>
                  </w:p>
                </w:txbxContent>
              </v:textbox>
            </v:rect>
            <v:rect id="_x0000_s30650" style="position:absolute;left:3454;top:11924;width:325;height:186;mso-wrap-style:none" filled="f" stroked="f">
              <v:textbox style="mso-next-textbox:#_x0000_s30650" inset="0,0,0,0">
                <w:txbxContent>
                  <w:p w:rsidR="00CA5528" w:rsidRDefault="00CA5528" w:rsidP="00297185">
                    <w:pPr>
                      <w:spacing w:before="0"/>
                    </w:pPr>
                    <w:r w:rsidRPr="00A83D90">
                      <w:rPr>
                        <w:color w:val="23282B"/>
                        <w:sz w:val="16"/>
                        <w:szCs w:val="16"/>
                      </w:rPr>
                      <w:t>m 75</w:t>
                    </w:r>
                  </w:p>
                </w:txbxContent>
              </v:textbox>
            </v:rect>
            <v:rect id="_x0000_s30651" style="position:absolute;left:3454;top:12450;width:325;height:147;mso-wrap-style:none" filled="f" stroked="f">
              <v:textbox style="mso-next-textbox:#_x0000_s30651;mso-fit-shape-to-text:t" inset="0,0,0,0">
                <w:txbxContent>
                  <w:p w:rsidR="00CA5528" w:rsidRDefault="00CA5528" w:rsidP="00297185">
                    <w:pPr>
                      <w:spacing w:before="0"/>
                    </w:pPr>
                    <w:r w:rsidRPr="00A83D90">
                      <w:rPr>
                        <w:color w:val="23282B"/>
                        <w:sz w:val="16"/>
                        <w:szCs w:val="16"/>
                      </w:rPr>
                      <w:t>m 20</w:t>
                    </w:r>
                  </w:p>
                </w:txbxContent>
              </v:textbox>
            </v:rect>
            <v:rect id="_x0000_s30652" style="position:absolute;left:3459;top:12729;width:325;height:147;mso-wrap-style:none" filled="f" stroked="f">
              <v:textbox style="mso-next-textbox:#_x0000_s30652;mso-fit-shape-to-text:t" inset="0,0,0,0">
                <w:txbxContent>
                  <w:p w:rsidR="00CA5528" w:rsidRDefault="00CA5528" w:rsidP="00297185">
                    <w:pPr>
                      <w:spacing w:before="0"/>
                    </w:pPr>
                    <w:r w:rsidRPr="00A83D90">
                      <w:rPr>
                        <w:color w:val="23282B"/>
                        <w:sz w:val="16"/>
                        <w:szCs w:val="16"/>
                      </w:rPr>
                      <w:t>m 10</w:t>
                    </w:r>
                  </w:p>
                </w:txbxContent>
              </v:textbox>
            </v:rect>
            <v:rect id="_x0000_s30653" style="position:absolute;left:3329;top:12161;width:445;height:187;mso-wrap-style:none" filled="f" stroked="f">
              <v:textbox style="mso-next-textbox:#_x0000_s30653;mso-fit-shape-to-text:t" inset="0,0,0,0">
                <w:txbxContent>
                  <w:p w:rsidR="00CA5528" w:rsidRDefault="00CA5528" w:rsidP="00297185">
                    <w:pPr>
                      <w:spacing w:before="40"/>
                    </w:pPr>
                    <w:r w:rsidRPr="00A83D90">
                      <w:rPr>
                        <w:color w:val="23282B"/>
                        <w:sz w:val="16"/>
                        <w:szCs w:val="16"/>
                      </w:rPr>
                      <w:t>m 37,5</w:t>
                    </w:r>
                  </w:p>
                </w:txbxContent>
              </v:textbox>
            </v:rect>
            <v:rect id="_x0000_s30654" style="position:absolute;left:1994;top:10111;width:2048;height:526" filled="f" stroked="f">
              <o:lock v:ext="edit" aspectratio="t"/>
              <v:textbox style="mso-next-textbox:#_x0000_s30654;mso-fit-shape-to-text:t" inset="0,0,0,0">
                <w:txbxContent>
                  <w:p w:rsidR="00CA5528" w:rsidRDefault="00CA5528" w:rsidP="00297185">
                    <w:pPr>
                      <w:spacing w:before="0"/>
                      <w:ind w:left="-340"/>
                      <w:jc w:val="cente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r>
                      <w:rPr>
                        <w:rFonts w:hint="cs"/>
                        <w:color w:val="000000"/>
                        <w:sz w:val="16"/>
                        <w:szCs w:val="22"/>
                        <w:rtl/>
                      </w:rPr>
                      <w:t xml:space="preserve"> </w:t>
                    </w:r>
                  </w:p>
                </w:txbxContent>
              </v:textbox>
            </v:rect>
            <v:rect id="_x0000_s30655" style="position:absolute;left:1795;top:14142;width:2041;height:567" o:allowincell="f" filled="f" stroked="f">
              <v:textbox style="mso-next-textbox:#_x0000_s30655" inset="0,0,0,0">
                <w:txbxContent>
                  <w:p w:rsidR="00CA5528" w:rsidRPr="00071EF9" w:rsidRDefault="00CA5528" w:rsidP="00297185">
                    <w:pPr>
                      <w:spacing w:before="0"/>
                      <w:ind w:left="57"/>
                      <w:rPr>
                        <w:sz w:val="20"/>
                        <w:szCs w:val="28"/>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rtl/>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الارتفاع التمثيلي للعوائق</w:t>
                    </w:r>
                  </w:p>
                </w:txbxContent>
              </v:textbox>
            </v:rect>
            <w10:wrap type="none"/>
            <w10:anchorlock/>
          </v:group>
        </w:pict>
      </w:r>
    </w:p>
    <w:p w:rsidR="00297185" w:rsidRDefault="00297185" w:rsidP="00ED09BA">
      <w:pPr>
        <w:pStyle w:val="FigureNo"/>
      </w:pPr>
      <w:r>
        <w:rPr>
          <w:rtl/>
        </w:rPr>
        <w:br w:type="page"/>
      </w:r>
      <w:r>
        <w:rPr>
          <w:rFonts w:hint="cs"/>
          <w:rtl/>
        </w:rPr>
        <w:lastRenderedPageBreak/>
        <w:t>الش</w:t>
      </w:r>
      <w:r w:rsidR="00071EF9">
        <w:rPr>
          <w:rFonts w:hint="cs"/>
          <w:rtl/>
        </w:rPr>
        <w:t>ـ</w:t>
      </w:r>
      <w:r>
        <w:rPr>
          <w:rFonts w:hint="cs"/>
          <w:rtl/>
        </w:rPr>
        <w:t xml:space="preserve">كل </w:t>
      </w:r>
      <w:r>
        <w:t>4</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bidi="ar-EG"/>
        </w:rPr>
        <w:t>MHz</w:t>
      </w:r>
      <w:r>
        <w:rPr>
          <w:rFonts w:hint="cs"/>
          <w:rtl/>
          <w:lang w:bidi="ar-EG"/>
        </w:rPr>
        <w:t xml:space="preserve">، مسير بحري، </w:t>
      </w:r>
      <w:r>
        <w:rPr>
          <w:lang w:bidi="ar-EG"/>
        </w:rPr>
        <w:t>%50</w:t>
      </w:r>
      <w:r>
        <w:rPr>
          <w:rFonts w:hint="cs"/>
          <w:rtl/>
          <w:lang w:bidi="ar-EG"/>
        </w:rPr>
        <w:t xml:space="preserve"> من الوقت</w:t>
      </w:r>
    </w:p>
    <w:p w:rsidR="00297185" w:rsidRDefault="00D35366" w:rsidP="00297185">
      <w:pPr>
        <w:jc w:val="center"/>
        <w:rPr>
          <w:rtl/>
          <w:lang w:bidi="ar-EG"/>
        </w:rPr>
      </w:pPr>
      <w:r>
        <w:rPr>
          <w:noProof/>
          <w:rtl/>
          <w:lang w:eastAsia="zh-CN"/>
        </w:rPr>
        <w:pict>
          <v:shape id="_x0000_s30766" type="#_x0000_t202" style="position:absolute;left:0;text-align:left;margin-left:82.65pt;margin-top:436.15pt;width:53.65pt;height:118pt;z-index:251668480;mso-width-relative:margin;mso-height-relative:margin" fillcolor="white [3212]" stroked="f">
            <v:textbox inset="0,0,0,0">
              <w:txbxContent>
                <w:p w:rsidR="00CA5528" w:rsidRDefault="00CA5528" w:rsidP="00297185">
                  <w:pPr>
                    <w:spacing w:line="168" w:lineRule="auto"/>
                    <w:ind w:left="22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0234" style="width:475.25pt;height:630.6pt;mso-position-horizontal-relative:char;mso-position-vertical-relative:line" coordorigin="1161,2344" coordsize="9505,12612">
            <o:lock v:ext="edit" aspectratio="t"/>
            <v:shape id="_x0000_s30235" type="#_x0000_t75" style="position:absolute;left:1161;top:2344;width:9505;height:12612" o:preferrelative="f">
              <v:fill o:detectmouseclick="t"/>
              <v:path o:extrusionok="t" o:connecttype="none"/>
            </v:shape>
            <v:line id="_x0000_s30236" style="position:absolute" from="2832,2529" to="2833,10378" strokecolor="#23282b" strokeweight="0"/>
            <v:line id="_x0000_s30237" style="position:absolute" from="3320,2529" to="3321,10378" strokecolor="#23282b" strokeweight="0"/>
            <v:line id="_x0000_s30238" style="position:absolute" from="3675,2529" to="3676,10378" strokecolor="#23282b" strokeweight="0"/>
            <v:line id="_x0000_s30239" style="position:absolute" from="3942,2529" to="3943,13725" strokecolor="#23282b" strokeweight="0"/>
            <v:line id="_x0000_s30240" style="position:absolute" from="4179,2529" to="4180,13725" strokecolor="#23282b" strokeweight="0"/>
            <v:line id="_x0000_s30241" style="position:absolute" from="4357,2529" to="4358,13725" strokecolor="#23282b" strokeweight="0"/>
            <v:line id="_x0000_s30242" style="position:absolute" from="4519,2529" to="4521,13725" strokecolor="#23282b" strokeweight="0"/>
            <v:line id="_x0000_s30243" style="position:absolute" from="4668,2529" to="4670,13725" strokecolor="#23282b" strokeweight="0"/>
            <v:line id="_x0000_s30244" style="position:absolute" from="5631,2529" to="5632,13725" strokecolor="#23282b" strokeweight="0"/>
            <v:line id="_x0000_s30245" style="position:absolute" from="6134,2529" to="6135,13725" strokecolor="#23282b" strokeweight="0"/>
            <v:line id="_x0000_s30246" style="position:absolute" from="6476,2529" to="6477,13725" strokecolor="#23282b" strokeweight="0"/>
            <v:line id="_x0000_s30247" style="position:absolute" from="6742,2529" to="6743,13725" strokecolor="#23282b" strokeweight="0"/>
            <v:line id="_x0000_s30248" style="position:absolute" from="6964,2529" to="6965,13725" strokecolor="#23282b" strokeweight="0"/>
            <v:line id="_x0000_s30249" style="position:absolute" from="7156,2529" to="7158,13725" strokecolor="#23282b" strokeweight="0"/>
            <v:line id="_x0000_s30250" style="position:absolute" from="7319,2529" to="7320,13725" strokecolor="#23282b" strokeweight="0"/>
            <v:line id="_x0000_s30251" style="position:absolute" from="7453,2529" to="7454,13725" strokecolor="#23282b" strokeweight="0"/>
            <v:line id="_x0000_s30252" style="position:absolute" from="8430,2529" to="8432,13725" strokecolor="#23282b" strokeweight="0"/>
            <v:line id="_x0000_s30253" style="position:absolute" from="8919,2529" to="8920,13725" strokecolor="#23282b" strokeweight="0"/>
            <v:line id="_x0000_s30254" style="position:absolute" from="9275,2529" to="9276,13725" strokecolor="#23282b" strokeweight="0"/>
            <v:line id="_x0000_s30255" style="position:absolute" from="9556,2529" to="9557,13725" strokecolor="#23282b" strokeweight="0"/>
            <v:line id="_x0000_s30256" style="position:absolute" from="9763,2529" to="9764,13725" strokecolor="#23282b" strokeweight="0"/>
            <v:line id="_x0000_s30257" style="position:absolute" from="9956,2529" to="9957,13725" strokecolor="#23282b" strokeweight="0"/>
            <v:line id="_x0000_s30258" style="position:absolute" from="10119,2529" to="10121,13725" strokecolor="#23282b" strokeweight="0"/>
            <v:line id="_x0000_s30259" style="position:absolute" from="10252,2529" to="10254,13725" strokecolor="#23282b" strokeweight="0"/>
            <v:line id="_x0000_s30260" style="position:absolute" from="4787,2529" to="4788,13725" strokecolor="#23282b" strokeweight="0"/>
            <v:line id="_x0000_s30261" style="position:absolute" from="7586,2529" to="7587,13725" strokecolor="#23282b" strokeweight="0"/>
            <v:line id="_x0000_s30262" style="position:absolute" from="3942,13177" to="10385,13178" strokecolor="#23282b" strokeweight="0"/>
            <v:line id="_x0000_s30263" style="position:absolute" from="3942,12614" to="10385,12616" strokecolor="#23282b" strokeweight="0"/>
            <v:line id="_x0000_s30264" style="position:absolute" from="3942,12052" to="10385,12053" strokecolor="#23282b" strokeweight="0"/>
            <v:line id="_x0000_s30265" style="position:absolute" from="3942,11489" to="10385,11491" strokecolor="#23282b" strokeweight="0"/>
            <v:line id="_x0000_s30266" style="position:absolute" from="3942,10942" to="10385,10943" strokecolor="#23282b" strokeweight="0"/>
            <v:line id="_x0000_s30267" style="position:absolute" from="1987,10378" to="10385,10379" strokecolor="#23282b" strokeweight="0"/>
            <v:line id="_x0000_s30268" style="position:absolute" from="1987,9815" to="10385,9817" strokecolor="#23282b" strokeweight="0"/>
            <v:line id="_x0000_s30269" style="position:absolute" from="1987,9253" to="10385,9254" strokecolor="#23282b" strokeweight="0"/>
            <v:line id="_x0000_s30270" style="position:absolute" from="1987,8705" to="10385,8706" strokecolor="#23282b" strokeweight="0"/>
            <v:line id="_x0000_s30271" style="position:absolute" from="1987,8128" to="10385,8129" strokecolor="#23282b" strokeweight="0"/>
            <v:line id="_x0000_s30272" style="position:absolute" from="1987,7564" to="10385,7565" strokecolor="#23282b" strokeweight="0"/>
            <v:line id="_x0000_s30273" style="position:absolute" from="1987,7002" to="10385,7003" strokecolor="#23282b" strokeweight="0"/>
            <v:line id="_x0000_s30274" style="position:absolute" from="1987,6439" to="10385,6440" strokecolor="#23282b" strokeweight="0"/>
            <v:line id="_x0000_s30275" style="position:absolute" from="1987,5891" to="10385,5892" strokecolor="#23282b" strokeweight="0"/>
            <v:line id="_x0000_s30276" style="position:absolute" from="1987,5329" to="10385,5330" strokecolor="#23282b" strokeweight="0"/>
            <v:line id="_x0000_s30277" style="position:absolute" from="1987,4766" to="10385,4767" strokecolor="#23282b" strokeweight="0"/>
            <v:line id="_x0000_s30278" style="position:absolute" from="1987,4204" to="10385,4205" strokecolor="#23282b" strokeweight="0"/>
            <v:line id="_x0000_s30279" style="position:absolute" from="1987,3640" to="10385,3641" strokecolor="#23282b" strokeweight="0"/>
            <v:line id="_x0000_s30280" style="position:absolute" from="1987,3092" to="10385,3093" strokecolor="#23282b" strokeweight="0"/>
            <v:rect id="_x0000_s30281" style="position:absolute;left:1987;top:2529;width:8398;height:11196" filled="f" strokecolor="#23282b" strokeweight="0"/>
            <v:line id="_x0000_s30282" style="position:absolute;flip:y" from="7660,5121" to="7883,5491" strokecolor="#23282b" strokeweight="0"/>
            <v:shape id="_x0000_s30283" style="position:absolute;left:7660;top:5373;width:88;height:118" coordsize="72,97" path="m36,l,97,72,25,36,xe" fillcolor="#23282b" stroked="f">
              <v:path arrowok="t"/>
            </v:shape>
            <v:line id="_x0000_s30284" style="position:absolute;flip:y" from="7986,6794" to="8341,7091" strokecolor="#23282b" strokeweight="0"/>
            <v:shape id="_x0000_s30285" style="position:absolute;left:7986;top:7002;width:104;height:89" coordsize="85,73" path="m60,l,73,85,25,60,xe" fillcolor="#23282b" stroked="f">
              <v:path arrowok="t"/>
            </v:shape>
            <v:line id="_x0000_s30286" style="position:absolute;flip:x" from="5690,6810" to="5942,7209" strokecolor="#23282b" strokeweight="0"/>
            <v:shape id="_x0000_s30287" style="position:absolute;left:5853;top:6810;width:89;height:102" coordsize="73,84" path="m36,84l73,,,72,36,84xe" fillcolor="#23282b" stroked="f">
              <v:path arrowok="t"/>
            </v:shape>
            <v:shape id="_x0000_s30288" style="position:absolute;left:1987;top:3552;width:8398;height:9328" coordsize="567,630" path="m,l,,,,,1r,l55,36r2,1l59,38r2,2l63,41r2,1l67,43r2,2l71,46r1,1l74,49r2,1l78,51r2,2l82,54r2,1l86,56r2,2l90,59r2,1l93,61r3,2l98,64r3,2l103,68r2,1l107,71r3,1l112,74r2,1l117,77r2,2l122,80r2,2l126,83r2,2l131,87r2,1l135,90r3,2l140,93r2,2l145,97r2,1l149,100r2,2l154,103r2,2l158,107r2,1l163,110r2,2l167,113r3,2l172,117r2,1l176,120r2,2l181,124r2,2l185,127r1,1l186,128r1,1l188,129r,1l189,130r,l190,131r1,l191,132r1,l192,133r1,l194,134r,l195,134r,1l196,135r1,1l197,136r1,1l199,138r1,1l201,140r1,1l203,141r1,1l205,143r1,1l207,145r1,l209,146r1,1l211,148r1,1l213,149r,1l214,151r1,1l216,153r1,1l218,154r1,1l220,156r1,1l222,158r1,l224,159r,1l225,161r1,1l227,162r1,1l229,164r1,1l232,167r2,1l236,170r,l237,171r1,1l238,173r1,l240,174r1,1l241,176r1,l243,177r1,l244,178r1,1l246,180r,l247,181r1,1l248,183r1,l250,184r1,1l251,185r1,1l253,187r,l254,188r1,1l255,190r1,l257,191r1,l258,192r1,1l260,194r,l261,195r1,1l262,196r1,1l264,198r,l265,199r,1l266,200r1,1l267,202r1,l269,203r,l270,204r,1l271,205r1,1l272,206r1,1l275,209r1,1l277,212r2,1l280,214r1,2l282,217r2,2l285,220r1,1l287,223r2,1l290,225r1,2l293,228r1,2l295,231r1,1l298,234r1,1l300,236r1,1l302,238r,1l303,239r1,1l304,241r1,l305,242r1,1l307,243r,1l308,245r,l309,246r1,l310,247r1,1l311,248r,l312,249r,l312,250r1,l313,251r1,1l314,252r1,l315,253r,l316,254r,l317,254r,1l317,255r1,l318,256r1,l319,257r,l320,258r,l321,259r,l321,259r1,1l323,260r,1l324,261r,1l325,262r,1l326,263r,1l327,264r,1l328,265r,1l329,267r1,1l332,270r1,1l334,272r1,1l336,274r1,1l338,276r1,1l341,278r1,1l343,280r1,1l345,282r1,1l347,285r2,1l350,287r1,1l352,289r1,1l354,291r1,1l356,293r1,l358,294r1,1l360,296r1,1l362,298r1,1l364,300r1,1l366,301r1,1l367,303r1,l368,304r1,l370,305r,1l371,306r,1l372,307r1,1l373,308r1,l374,309r1,1l375,310r1,1l377,311r,1l378,312r,l379,313r,1l380,314r,1l381,315r1,1l382,316r1,1l383,317r1,1l384,318r1,1l385,319r1,1l387,321r,l388,322r,l389,322r,1l390,323r,1l391,324r,1l392,325r,1l393,327r1,l394,328r1,1l396,329r,1l397,330r1,1l398,332r1,l399,333r1,1l401,334r,1l402,335r,1l403,337r1,l404,338r1,l406,339r,1l407,340r1,1l409,342r,1l410,344r1,1l412,346r1,1l414,348r1,1l416,350r1,1l418,352r,1l419,354r1,l421,355r1,1l423,357r,1l424,358r1,1l425,360r1,1l426,361r1,1l427,362r,l428,363r-1,l427,362r,l426,361r,l425,361r,-1l425,360r-1,-1l424,359r-1,-1l422,358r,-1l421,356r,-1l420,355r-1,-1l419,353r-1,l417,352r-1,-1l416,351r-1,-1l414,349r-1,-1l412,347r,l411,346r-1,-1l409,344r-1,l407,343r,-1l406,341r-1,-1l405,340r-1,-1l404,339r-1,-1l403,338r-1,-1l401,337r,-1l400,336r,-1l399,335r,l398,334r,-1l396,332r-2,-1l392,329r-1,-1l389,326r-2,-1l386,324r-2,-2l382,321r-1,-1l379,319r-2,-2l376,316r-2,-1l372,314r-1,-2l369,311r-2,-1l366,309r-2,-1l362,307r-1,-1l359,305r-2,-1l356,303r-1,-1l355,302r-1,-1l354,301r-1,l353,300r-1,l352,300r-1,-1l351,299r-1,l350,298r-1,l349,297r-1,l348,296r-1,l347,296r-1,-1l346,295r-1,l344,294r,l343,293r-1,l342,292r-1,l341,292r-1,-1l339,290r-1,l338,289r-1,l337,289r-1,-1l335,288r,-1l334,286r-1,l333,285r-1,-1l331,283r-1,-1l329,282r-1,-1l327,280r-1,-1l325,278r-1,-1l323,277r-1,-2l321,275r-1,-1l319,273r-1,-1l317,271r-1,-1l315,269r-1,-1l313,267r-1,-1l311,265r-1,-1l309,263r-1,-1l307,261r,-1l306,260r-1,-1l305,259,257,205r-1,-1l255,203r-1,-1l253,201r-2,-2l249,198r-1,-2l246,194r-1,-2l243,191r-1,-2l240,188r-1,-1l239,187r-1,-1l238,185r-1,l237,184r-1,l236,184r-1,-1l235,183r-1,-1l233,181r,l233,181r-1,-1l231,180r,-1l230,178r,l229,177r,l228,176r-1,l227,175r-1,-1l225,174r,-1l224,173r,-1l223,172r-1,-1l222,170r-1,l220,169r,l219,168r-1,-1l218,167r-1,-1l216,166r,-1l215,165r,-1l214,163r-1,l213,162r-1,l211,161r,-1l210,160r-1,-1l208,158r-1,-1l206,156r-1,-1l204,154r-1,l202,153r-1,-1l200,151r-1,l198,150r-1,-1l196,148r-1,-1l194,147r-1,-1l192,145r-1,-1l190,144r,-1l189,143r-1,-1l187,141r-1,-1l185,140r-1,-1l183,138r-1,-1l182,136r-1,l180,135r-1,-1l178,134r-1,-1l176,132r-1,-1l175,131r-1,-1l173,130r-1,-1l171,129r-1,-1l169,127r-1,l168,126r-1,-1l166,125r-1,-1l164,123r-1,l162,122r-1,-1l160,120r-1,l158,119r-1,-1l156,117r-1,-1l154,116r-1,-1l152,114r-2,-1l149,113r-1,-1l147,111r-1,-1l145,110r-1,-1l143,108r-1,l141,107r-1,l140,107r-1,-1l139,105r-1,l137,105r,-1l136,104r,-1l135,103r-1,-1l134,102r-1,-1l133,101r-1,l131,100r,l130,99r,l127,97r-2,-1l122,94r-2,-1l118,91r-3,-2l113,88r-3,-2l108,85r-2,-2l103,82r-2,-2l98,78,96,77,94,75,91,73,89,72,86,71,84,69,82,67r-1,l81,67r-1,l80,66r-1,l79,66,78,65r,l77,65r,l76,64r,l75,64r,-1l74,63r,l73,62r,l72,62r,-1l71,61r,l70,60r,l69,60r,-1l68,59r,l68,58r-1,l66,58r,l65,57r,l65,57,64,56r,l63,56,62,55r-1,l60,54,59,53r-1,l57,52,56,51,55,50r-2,l52,49,51,48r-1,l49,47,48,46r-1,l46,45,44,44,43,43r-1,l41,42,40,41,,16r,l,17r,l,17,89,73r2,1l92,75r2,1l95,77r2,1l98,79r2,1l101,81r2,1l104,83r2,1l107,85r2,1l110,87r2,1l113,89r2,1l116,91r2,1l119,93r5,3l128,99r4,2l136,104r4,3l144,110r4,2l152,115r4,3l160,121r4,3l168,127r4,3l176,133r4,3l184,139r4,4l192,145r4,4l200,152r2,2l204,155r2,2l207,158r2,2l211,162r2,2l215,165r2,2l219,169r2,2l223,173r2,1l227,176r2,2l231,180r2,2l235,184r2,1l239,187r,1l240,188r1,1l241,190r1,l242,191r1,1l244,192r,1l245,194r1,l246,195r1,1l248,196r,1l249,198r,1l251,201r2,2l255,205r2,2l259,209r2,2l263,213r2,2l267,217r2,2l271,221r2,2l275,225r1,3l278,230r2,2l282,234r2,2l286,238r2,2l289,241r,1l290,243r1,l292,244r,1l293,246r1,1l294,248r1,1l296,249r,1l297,251r1,1l298,252r1,1l299,253r1,1l300,254r1,1l301,256r1,l302,257r1,l303,258r1,l304,259r1,l305,260r1,l306,261r1,l308,262r,1l309,263r,1l310,265r1,l311,266r1,1l313,267r,1l314,269r1,l315,270r1,1l317,271r,1l318,273r,l319,274r1,1l321,276r2,1l324,278r1,2l327,281r1,1l329,283r2,1l332,286r2,1l335,288r1,1l338,290r1,1l341,292r1,1l343,294r2,2l346,296r2,1l348,298r1,1l350,299r1,1l352,301r1,l354,302r1,1l356,303r,1l357,305r2,1l360,306r1,1l362,308r1,l364,309r1,1l366,310r1,1l368,312r1,1l370,314r1,l373,315r1,1l375,317r1,l377,318r1,1l379,319r,1l380,321r1,l382,322r,l383,323r1,l385,324r,1l386,325r1,1l388,326r,1l389,327r1,1l391,329r,l392,330r1,l394,332r1,l396,333r1,1l398,335r1,1l400,337r1,1l403,339r1,1l405,341r1,1l407,343r1,1l409,345r1,1l411,347r1,1l413,349r1,1l415,351r1,1l417,353r1,l418,354r1,1l420,356r1,1l422,357r,1l423,359r1,1l425,361r,1l426,362r1,1l428,364r1,1l429,365r1,1l431,367r,l432,368r,l433,369r,l434,370r,l434,371r1,1l435,372r1,1l436,373r1,1l437,375r1,l439,376r,l440,377r,1l441,378r,1l442,380r1,l443,381r1,1l444,382r1,1l445,383r1,1l446,385r1,l448,386r,1l449,388r1,1l451,390r1,1l453,392r1,1l454,394r1,1l456,396r1,1l458,398r,1l459,400r1,1l461,402r,1l462,404r1,1l464,406r1,1l465,408r1,1l467,410r1,1l468,412r1,1l470,414r1,1l471,416r1,1l473,417r,1l474,419r1,1l475,421r1,1l489,441r,l489,441r,l489,440r-1,-2l488,438r,l488,438r,l490,441r,l490,441r,l489,441r,l489,441r,l489,442r4,5l493,448r,-1l493,447r,l491,444r,-1l491,443r,l491,443r2,3l494,447r,l494,448r,-1l493,447r,1l493,448r1,l496,452r2,3l500,459r2,3l504,466r2,4l509,473r2,4l513,481r2,4l517,489r2,4l521,498r2,4l525,506r2,4l529,515r2,4l532,523r2,4l535,530r1,2l537,534r1,3l539,539r,2l540,544r1,2l542,549r1,2l543,553r1,3l545,558r1,2l547,563r1,2l548,568r1,2l550,573r1,2l551,577r1,2l553,580r,2l554,584r,2l555,587r,2l556,591r,2l557,595r,2l558,599r1,1l559,602r1,2l560,606r1,2l561,610r1,2l562,612r,1l562,614r1,1l563,615r,1l563,617r1,1l564,619r,2l565,622r,1l565,623r1,2l566,625r,1l566,627r,1l566,629r1,l567,630r,l567,630r,l567,629r,-1l567,628r,-1l566,625r,-2l566,622r-1,-2l565,618,552,575r,l551,574r,-1l551,572r,-1l550,570r,-1l550,569r,-1l549,567r,-1l549,565r-1,l548,564r,-1l548,563r,l547,563r,l547,562r1,l548,562r-1,-1l547,561r,-1l547,560r,-1l546,559r,-2l545,556r,-2l544,553r,-2l543,550r,-1l543,547r-1,-1l542,545r-1,-1l541,543r-1,-2l540,540r-1,-1l539,537r,-1l538,535r,-2l537,532r,-1l536,530r,-1l535,528r,-1l535,527r,-1l534,526r,-1l534,525r,-1l533,524r,-1l533,522r,l533,521r-1,l532,520r,l532,519r,-1l531,518r,l531,517r,l531,517r-1,l530,517r,l531,518r,l531,518r-1,l530,517r-9,-20l521,497r,-1l519,492r,l519,492r,-1l519,492r7,15l527,507r,l527,507r,l525,502r-1,l524,500r-1,-1l523,498r-1,l522,496r-1,-1l521,495r-1,-2l520,493r-1,-1l519,491r-1,-1l518,489r-1,-1l517,487r-1,-1l516,485r-1,-1l515,483r-2,-3l511,476r-1,-3l508,470r-2,-4l504,463r-1,-3l501,457r-2,-3l497,451r-2,-3l493,445r-2,-3l489,439r-2,-2l485,434r-1,-3l482,428r-2,-3l478,422r-1,l477,421r-1,-1l476,420r-1,-1l475,418r-1,-1l474,417r-1,-1l473,416r-1,-1l472,414r-1,l470,413r,-1l469,411r-1,l468,410r-1,-1l467,408r-1,-1l465,406r,l464,405r,-1l463,403r-1,-1l462,402r-1,-1l461,400r-1,-1l459,399r,-1l458,397r-1,-1l457,395r-1,l455,394r,-1l454,393r-1,-1l453,391r-1,-1l452,389r-1,-1l450,388r,-1l449,386r,l448,385r-1,-1l447,383r-1,l446,382r-1,-1l444,381r,-1l443,379r,l442,378r-1,-1l440,376r,l439,375r-1,-1l438,373r-1,-1l436,372r,-1l435,370r-1,-1l434,369r-1,-1l432,367r,-1l431,365r-1,l430,364r-1,-1l428,362r,l427,362r,-1l427,361r-1,-1l426,359r-1,l425,358r,l424,358r,-1l423,357r,-1l422,356r,l422,355r-1,l421,354r-1,l420,354r-1,-1l419,353r,-1l418,352r,-1l418,351r-1,-1l417,350r-1,-1l416,349r-1,-1l414,347r-1,-1l412,345r-1,-1l410,342r-2,-1l407,340r-1,-1l405,337r-1,-1l402,335r-1,-2l400,332r-1,-1l397,330r-1,-1l395,328r-2,-2l392,325r-1,-1l390,323r-2,-2l387,320r-1,-1l385,318r-2,-1l382,315r-1,-1l379,313r,-1l378,311r-1,l377,310r-1,l375,309r,-1l374,308r-1,-1l373,307r-1,-1l371,306r,-1l370,304r-1,-1l368,303r-1,-1l366,301r,-1l365,299r-1,l363,298r,l362,297r,l361,296r,l360,295r,l359,294r,l359,294r-1,-1l358,293r-1,l357,292r-1,l356,292r-1,-1l355,291r-1,-1l354,290r,-1l353,289r-2,-2l350,286r-2,-2l347,282r-2,-1l343,279r-1,-1l340,276r-2,-1l337,273r-2,-1l333,270r-1,-2l330,267r-2,-2l327,264r-2,-2l323,260r-1,-1l320,257,270,203r-1,-1l269,202r-1,-1l268,201r-1,-1l266,199r,l265,198r-1,l264,197r-1,-1l262,196r,-1l261,194r,l260,194r,-1l259,192r,l258,191r,l257,190r,l257,190r-1,-1l256,188r-1,l255,188r-1,-1l254,187r-1,-1l253,186r-1,-1l251,185r,-1l250,183r-1,l249,182r-1,-1l247,180r,l246,179r-1,-1l245,178r-1,-1l243,176r-1,-2l240,174r-1,-1l238,172r-1,-1l236,170r-2,-2l232,166r-2,-2l228,163r-1,-2l225,159r-2,-2l221,156r-2,-2l217,152r-2,-1l213,149r-2,-2l209,145r-2,-1l205,142r-2,-1l201,139r-2,-2l197,136r,-1l196,135r,-1l195,134r-1,-1l194,133r-1,l193,132r-1,l192,131r-1,l191,130r-1,l189,130r,-1l188,129r,l187,128r,-1l186,127r-1,-1l184,126r-1,-1l182,124r-1,-1l180,122r-1,l178,121r-1,-1l176,119r-1,l174,118r-1,-1l173,116r-1,l171,115r-1,l170,114r-1,l169,114r-1,-1l168,113r-1,-1l167,112r-1,l166,111r-1,l164,111r,-1l163,110r,-1l162,109r,-1l161,108r-1,-1l160,107r-1,-1l158,105r-1,l157,104r-1,l155,103r,l154,102r-1,l152,101r,l151,100r-1,l150,100r-1,-1l148,98r-1,-1l146,97r-2,-1l143,95r-1,-1l141,93r-1,l139,91r-2,l136,90r-1,-1l134,88r-1,-1l132,86r-1,l129,85r-1,-1l127,83r-1,-1l125,82r-1,-1l123,81r-1,-1l122,79r-1,l120,78r-1,l118,77r-2,-1l115,75r-2,-2l111,72r-1,-1l108,70r-2,-1l104,68r-1,-1l101,65,99,64,97,63,96,62,94,61,92,60,90,58,89,57,87,56,85,55,83,54r,-1l82,53r-1,l81,52,80,51r-1,l79,51,78,50r-1,l77,49r-1,l75,48r,l74,47r-1,l73,46r-1,l71,46r,-1l70,44,,xe" fillcolor="#23282b" strokecolor="#23282b" strokeweight="0">
              <v:path arrowok="t"/>
            </v:shape>
            <v:shape id="_x0000_s30289" style="position:absolute;left:1987;top:3374;width:8398;height:9448" coordsize="567,638" path="m567,638r,l567,638r,-1l556,597r-1,-2l555,594r-1,-2l554,590r-1,-1l553,587r-1,-1l552,584r-1,-1l551,581r-1,-2l550,579r,-2l549,577r,-1l549,575r-1,-1l548,573r,-1l547,571r,-1l547,569r-1,-1l546,567r,-1l545,565r,-1l545,563r-1,-1l544,561r,-1l543,558r-1,-2l542,555r-1,-2l541,551r-1,-1l539,548r,-1l538,545r,-2l537,542r-1,-2l536,539r-1,-2l534,535r,-1l533,532r,-2l532,529r,-1l531,528r,-1l531,526r-1,-1l530,525r,-1l529,523r,-1l528,521r,-1l528,519r-1,l527,518r,-1l527,517r-1,-1l526,516r,l526,515r,l525,514r,-1l525,512r-1,l524,511r,-1l523,510r,-1l523,508r,l522,507r,l522,507r-1,-2l521,504r-1,-1l520,503r,-1l520,502r-1,-1l519,500r,l518,499r,l518,498r,l517,497r,l517,496r-1,l516,495r,-1l515,493r,l514,492r,-1l514,490r-1,-1l513,489r-1,-1l512,487r,-1l511,485r,l510,484r,-1l509,482r,l509,481r-1,-1l508,479r-1,-1l506,476r,-1l505,474r-1,-1l503,472r,-2l502,469r-1,-1l500,467r,-2l499,464r-1,-2l497,461r-1,-1l495,458r-1,-1l494,456r-1,l493,455r-1,-1l492,453r-1,-1l491,451r-1,l490,450r-1,-1l489,449r-1,-1l488,447r-1,-1l487,445r-1,l485,444r,-1l484,442r,-1l483,440r-1,-1l482,438r-1,-1l480,436r-1,-1l479,434r-1,-2l477,431r-1,-1l475,429r,l474,428r,l474,427r-1,-1l473,426r-1,-1l472,425r-1,-1l471,424r-1,-1l469,422r-1,-2l467,419r,-1l466,418r,-1l465,416r,l464,415r,-1l463,414r,-1l462,413r,-1l461,412r,-1l460,410r,l459,409r,l458,408r,-1l457,406r-1,-1l456,404r-1,-1l454,402r-1,-1l452,400r,-1l451,399r-1,-1l449,397r-1,-1l448,395,386,324r,-1l385,322r-1,-1l383,320r-1,l382,319r-1,-1l380,318r,-1l379,316r,-1l378,315r-2,-2l375,311r-2,-2l371,307r-2,-2l368,304r-1,-2l366,301r-1,-1l364,299r-1,-1l362,297r-1,-2l360,294r-1,-1l358,292r-1,-1l356,290r-2,-2l353,287r-1,-1l351,285r-1,-1l349,282r-1,-1l347,280r-1,-1l345,277r-1,-1l342,275r-1,-1l340,272r-1,-1l338,270r-1,-1l336,267r-1,-1l334,265r-2,-1l331,262r-1,-1l329,260r-1,-2l327,257r-1,-1l325,255r-1,-1l323,254r,-1l322,252r-1,-1l320,250r-1,-1l318,248r,-1l317,247r-1,-1l315,245r-1,-1l314,243r-1,-1l312,241r-1,-1l310,239r,-1l309,238r-1,-1l308,236r-1,l307,235r-1,-1l305,234r,-1l304,232r-1,l303,231r-1,l302,230r-1,-1l300,229r,-1l299,227r-1,l298,226r-1,-1l296,224r-2,-2l293,221r-1,-2l290,218r-1,-2l287,215r-1,-2l284,212r-1,-2l282,209r-2,-2l279,206r-2,-2l276,203r-2,-1l273,200r-1,-1l270,197r-1,-1l268,195r,l267,194r-1,-1l266,193r-1,-1l265,192r-1,-1l263,191r,-1l262,190r,-1l261,188r-1,l260,187r-1,-1l258,185r-1,l257,184r-1,-1l255,182r-1,l253,181r,-1l252,179r-1,l250,178r,l249,177r-1,-1l247,175r,l246,174r-1,l244,173r,-1l243,171r-1,l241,170r,-1l240,168r-1,l238,167r,-1l236,166r-1,-2l234,163r-1,-1l232,161r-1,-1l230,159r-2,-1l227,157r-1,-1l225,155r-1,-1l223,153r-2,-1l220,151r-1,-1l218,149r-1,-1l216,147r-1,-1l213,145r-1,-1l211,143r-1,-1l209,142r-1,-1l207,140r-1,-1l205,138r-2,-1l202,136r-1,-1l200,134r-1,l198,133r-1,-1l196,131r-2,-1l193,129r-1,-1l192,128r-1,-1l190,127r,-1l189,126r,-1l188,125r-1,-1l187,124r-1,-1l185,123r,l184,122r,-1l183,120r-2,l180,119r-1,-1l178,117r-1,-1l176,115r-1,-1l174,113r-2,l171,112r-1,-1l169,110r-1,-1l167,109r-1,-1l165,107r-2,-1l162,105r-1,-1l160,103r-1,-1l158,101r-2,-1l155,99r-1,-1l153,98r-1,-2l151,96r-2,-1l148,94r-1,-1l146,92r-1,-1l143,91r-1,-1l141,89r-1,-1l139,87r-2,l137,86r-1,-1l135,85r-1,-1l133,83r-1,l131,82r-1,-1l129,81r-1,-1l128,79r-1,l126,78r-1,-1l124,77r-1,-1l122,76r-1,-1l120,74r-1,l119,73r-1,-1l117,72r-1,-1l115,70r-1,l113,69r-1,-1l111,68r-1,-1l109,66r-1,l107,65r-1,-1l105,63r-1,l104,62r-1,l102,61r-1,-1l98,59,96,57,94,56,92,54,89,53,87,51,85,50,83,48,80,47,78,45,76,43,74,42,71,40,69,39,67,37,64,36,62,35,60,33,58,32,55,31,,,,,,,,,,,56,32r1,1l59,33r1,1l62,36r1,l65,37r2,1l68,39r2,1l71,41r2,2l74,44r2,1l77,46r2,1l80,48r2,1l84,50r1,1l87,52r,l88,53r1,1l90,54r1,l91,55r1,l93,56r1,l95,57r,l96,58r1,l98,59r,l99,60r1,1l101,61r1,1l103,63r,l104,64r1,1l106,65r1,1l108,66r1,1l109,67r1,1l111,69r1,l113,70r1,l115,71r,1l116,72r1,1l118,73r,1l119,74r,1l120,75r1,1l122,76r1,1l124,77r1,1l125,79r1,l127,80r1,l129,81r1,1l131,83r,l132,84r1,l134,85r1,l136,86r,1l137,87r1,1l139,88r,1l140,89r1,1l142,90r,1l143,91r1,1l144,92r1,1l146,94r1,l147,94r1,1l149,95r,1l150,96r1,1l151,97r1,1l152,98r1,1l153,99r1,l154,100r1,l155,100r1,1l156,101r1,1l157,102r1,l158,103r1,l159,103r1,1l160,104r1,1l161,105r1,1l163,106r1,1l164,108r1,l166,109r1,l167,110r1,l169,111r1,1l171,112r1,1l173,114r1,l175,115r,1l176,116r2,1l179,119r2,1l182,121r2,1l186,124r1,1l189,126r1,1l192,128r1,2l195,131r1,1l198,134r1,1l201,136r1,1l204,139r1,1l207,141r,1l208,142r1,l209,143r1,l210,144r1,l211,145r1,l212,145r1,1l213,146r1,1l215,147r1,1l217,149r1,1l219,151r1,1l221,153r2,1l224,155r1,1l226,157r1,1l228,159r2,1l231,161r1,1l233,163r1,1l235,165r1,1l238,167r1,1l240,169r1,1l242,171r,1l244,173r1,1l245,175r1,l248,177r,l249,178r1,1l251,180r1,1l253,182r1,1l255,184r1,1l257,186r2,1l260,188r1,1l262,190r2,2l265,193r1,1l267,195r2,2l270,198r1,1l272,200r2,2l275,203r1,1l277,206r2,1l280,208r1,1l282,211r4,4l290,219r4,4l298,227r4,4l306,236r4,4l314,244r3,4l321,253r4,4l329,261r4,4l337,270r4,4l345,278r4,5l352,287r4,4l360,296r1,1l362,297r,1l363,299r1,1l365,301r,1l366,302r1,1l368,304r1,1l369,306r1,l371,307r1,1l372,309r1,1l374,311r1,1l375,313r1,l376,314r1,1l377,315r1,1l379,316r,1l380,318r,l381,319r,l382,320r,l383,321r,1l384,322r,1l385,323r,1l386,324r,1l387,325r,1l388,326r,1l389,327r,1l389,328r1,1l390,329r1,1l391,330r,1l392,331r,1l393,332r,1l393,333r1,1l394,334r1,1l395,335r1,1l397,337r,l398,338r,1l399,339r1,1l400,341r1,l401,342r1,l402,343r1,1l404,345r,l405,346r1,1l407,348r,1l408,350r1,1l410,352r1,1l412,354r1,1l413,356r1,1l415,358r1,1l416,359r1,1l417,360r1,1l418,362r1,l419,362r,1l420,363r,1l421,365r,l422,366r,l422,367r1,l423,367r1,1l424,369r1,l426,370r,1l428,373r2,2l431,377r2,2l435,381r,l436,382r,1l437,383r1,1l439,385r1,1l441,387r1,1l442,389r1,1l444,391r1,1l446,394r1,1l448,396r1,1l449,398r1,1l451,400r1,1l453,402r1,1l455,405r1,1l457,406r,1l458,409r1,1l460,411r1,1l462,413r1,1l463,415r1,1l465,417r,l466,418r1,1l467,420r1,1l468,421r1,1l470,423r,1l471,424r,1l472,426r1,1l473,428r1,1l475,430r1,1l477,432r,1l478,434r1,1l480,436r,1l500,466r,1l500,467r1,1l501,468r,1l502,470r,l502,471r1,l503,472r,1l504,474r,l505,475r,l505,476r1,1l506,477r,1l507,479r,l508,480r,1l509,482r,1l510,483r,2l511,485r,1l512,487r,1l512,489r1,1l513,490r1,1l514,492r1,1l515,494r1,1l516,497r1,1l518,499r,1l519,501r,2l520,504r1,1l521,505r,1l522,507r,1l522,508r1,1l523,510r1,1l524,512r,l525,513r,1l525,515r1,1l526,517r,1l527,518r,1l528,521r1,2l530,525r,1l532,530r1,3l534,536r2,3l537,543r1,3l539,550r2,3l542,557r1,3l545,564r1,3l547,571r1,3l549,578r2,3l552,585r1,4l554,592r1,4l567,638xe" fillcolor="#23282b" strokecolor="#23282b" strokeweight="0">
              <v:path arrowok="t"/>
            </v:shape>
            <v:shape id="_x0000_s30290" style="position:absolute;left:1987;top:3299;width:8398;height:9463" coordsize="567,639" path="m414,335hdc414,335,414,335,414,335v,1,,1,1,1c415,336,415,337,415,337v,,,1,1,1c416,338,416,338,416,339v,,,,1,c417,340,417,340,417,340v,,,1,1,1c418,341,418,341,418,342v,,,,1,c419,343,419,343,419,343v,,,1,1,1c420,344,420,345,420,345v,,,,1,1c421,346,421,346,421,346v,,,1,1,1c422,347,422,347,422,348v,,,,1,1c423,349,423,349,423,349v,1,,1,1,1c424,351,424,351,424,352v,,1,,1,1c425,353,425,353,426,354v,,,1,,1c427,355,427,356,427,356v,,1,1,1,1c428,358,428,358,429,358v,1,,1,,2c430,360,430,360,430,361v,,1,1,1,1c431,362,431,363,432,363v,,,1,,1c433,364,433,365,433,365v,1,1,1,1,1c434,367,435,367,435,367v,1,,1,1,1c436,369,436,369,436,370v1,,1,,1,c437,371,438,371,438,371v,1,,1,1,1c439,373,439,373,439,373v,,,1,1,1c440,374,440,374,440,374v,1,1,1,1,1c441,375,441,376,441,376v,,1,,1,1c442,377,442,377,442,378v1,,1,,1,c443,379,443,379,443,379v1,,1,1,1,1c444,380,444,380,445,381v,,,,,c445,382,445,382,446,382v,,,1,,1c446,383,447,383,447,384v,,,,,c447,385,448,385,448,385v,,,1,,1c449,386,449,386,449,386v,1,,1,,1c450,387,450,388,450,388v,,,,,c451,388,451,389,451,389v,,,,,c452,390,452,390,452,390v,,,1,,1c452,391,453,391,453,391v,1,,1,,1c453,392,454,392,454,393v,,,,,c454,394,455,394,455,394v,,,,,c455,395,456,395,456,395v,,,1,,1c456,396,456,396,457,396v,,,1,,1c457,397,458,398,458,398v,,1,1,1,1c459,399,459,400,460,400v,,,1,,1c461,401,461,402,461,402v,,1,1,1,1c462,403,463,403,463,404v,,,1,1,1c464,405,464,406,464,406v1,,1,1,1,1c466,408,466,408,466,408v1,1,1,1,1,2c467,410,468,410,468,411v,,1,1,1,1c469,413,470,413,470,413v,1,,1,1,2c471,415,471,415,472,416v,,,1,1,1c473,417,473,418,474,418v,1,,1,,1c475,420,475,420,475,421v1,,1,,1,1c477,422,477,423,477,423v,,1,1,1,1c478,424,478,425,479,425v,,,,,1c479,426,480,426,480,426v,1,,1,,1c481,428,481,428,481,429v,,1,,1,1c482,430,483,430,483,431v,,,1,1,1c484,432,484,433,484,433v1,,1,1,1,1c485,434,486,435,486,435v,,,,,1c486,436,486,436,487,436v,,,1,,1c487,437,487,437,488,438v,,,,,c488,439,488,439,488,439v1,,1,1,1,1c489,440,489,440,489,440v1,1,1,1,1,1c490,441,490,442,490,442v1,,1,1,1,1c491,443,491,443,491,443v,1,1,1,1,1c492,444,492,445,492,445v,,,,1,1c493,446,493,446,493,447v,,1,,1,c494,448,494,448,494,448v1,1,1,1,1,1c495,450,495,450,496,450v,1,,1,,1c496,451,497,452,497,452v,,,1,,1c498,453,498,454,498,454v,,,1,1,1c499,455,499,456,499,456v,,,1,1,1c500,457,500,457,500,458v,,1,,1,1c501,459,501,459,501,460v1,,1,,1,1c502,461,502,461,503,462v,,,,,1c503,463,503,463,503,463v,,1,1,1,1c504,464,504,464,504,464v,,,1,,1c505,465,505,465,505,465v,1,,1,,1c505,466,505,466,506,467v,,,,,c506,467,506,468,506,468v,,1,,1,c507,469,507,469,507,469v,,,,,1c508,470,508,470,508,470v,,,1,,1c508,471,508,471,509,472v,,,,,c509,472,509,472,509,473v,,,,1,c510,474,510,474,510,474v,,,,,1c510,475,510,475,510,475v1,1,1,1,1,1c511,476,511,477,511,477v,,,,1,1c512,478,512,478,512,478v,1,,1,,1c512,479,513,480,513,480v,,,,,1c513,481,513,481,514,481v,1,,1,,1c514,482,514,483,514,483v,,1,,1,1c515,484,515,484,515,484v,,,1,1,1c516,485,516,486,516,486v,,,,,1c517,487,517,487,517,487v,,,1,,1c517,488,517,488,518,489v,,,,,1c518,490,519,491,519,491v,1,,1,1,2c520,494,520,494,521,495v,1,,1,1,2c522,497,522,498,522,499v1,,1,1,1,2c524,501,524,502,524,502v,1,1,2,1,2c525,505,526,506,526,506v,1,,2,1,2c527,509,527,510,528,510v,1,,1,,2c529,513,529,513,529,514v1,1,1,1,1,2c530,517,531,517,531,518v,1,1,1,1,2c532,521,532,521,533,522v,1,,1,,2c534,525,534,525,534,526v1,1,1,1,1,2c535,528,535,529,536,529v,,,1,,1c536,531,536,531,536,531v1,1,1,1,1,2c537,533,537,533,537,534v,,1,1,1,1c538,535,538,536,538,536v,,,1,1,1c539,538,539,538,539,538v,1,,1,,1c540,540,540,540,540,541v,,,,,1c541,542,541,543,541,543v,,,1,,1c541,544,542,545,542,545v,1,,1,,1c542,547,542,548,543,548v,1,,1,,2c543,550,543,551,544,551v,1,,1,,2c544,553,544,554,545,555v,,,1,,1c545,556,546,557,546,557v,1,,1,,2c546,559,546,559,547,560v,,,1,,1c547,562,547,562,547,562v1,1,1,1,1,2c548,564,548,565,548,565v,,1,1,1,1c549,567,549,567,549,568v,,,,,1c550,569,550,569,550,570v,,,1,,1c550,572,550,572,551,572v,1,,1,,1c551,574,551,574,551,575v1,,1,,1,1c552,576,552,576,552,577v,,,1,1,1c553,578,553,579,553,579v,1,,1,,2c553,581,554,581,554,582v,,,1,,1c558,598,563,613,567,628v,,,,,c567,628,567,628,567,628v,,,-1,,-1c567,627,567,627,567,627v-4,-14,-8,-28,-12,-43c555,584,555,583,554,583v,-1,,-1,,-2c554,581,554,580,554,580v-1,-1,-1,-1,-1,-2c553,578,553,577,553,577v,-1,-1,-1,-1,-2c552,575,552,574,552,574v,-1,-1,-1,-1,-1c551,572,551,572,551,571v,,-1,-1,-1,-1c550,569,550,569,550,568v,,,-1,-1,-1c549,565,548,563,547,561v,-2,-1,-4,-2,-6c545,553,544,551,544,549v-1,-2,-2,-3,-2,-5c541,542,540,540,539,538v,-2,-1,-4,-2,-5c537,531,536,529,535,527v,-2,-1,-4,-2,-6c532,520,532,518,531,516v-1,-2,-2,-3,-2,-5c528,509,527,507,526,506v,-2,-1,-4,-2,-5c523,499,522,497,522,496v-1,-2,-2,-4,-3,-5c518,489,518,487,517,486v-1,-2,-2,-3,-3,-5c514,480,513,478,512,477v-1,-2,-2,-3,-3,-5c509,471,508,469,507,468v-1,-2,-2,-3,-3,-5c504,462,503,461,502,460v-1,-1,-1,-2,-2,-3c500,455,499,454,498,453v,-1,-1,-2,-2,-3c496,450,496,449,496,449v,,-1,,-1,-1c495,448,495,448,495,448v,-1,,-1,-1,-1c494,447,494,447,494,446v,,,,-1,c493,445,493,445,493,445v,,,-1,-1,-1c492,444,492,444,492,443v,,,,-1,c491,443,491,442,491,442v,,,-1,,-1c490,441,490,441,490,441v,,,,,-1c490,440,490,440,490,440v,,,,-1,-1c489,439,489,439,489,439v,,,-1,,-1c489,438,489,438,488,438v,,,-1,,-1c488,437,488,437,488,437v,,,-1,-1,-1c487,436,487,436,487,436v,-1,,-1,,-1c487,435,486,435,486,434v,,,,,c486,434,486,434,486,433v-1,,-1,,-1,c485,433,485,433,485,433v,-1,,-1,,-1c485,432,484,432,484,432v,,,-1,,-1c484,431,484,431,484,431v-1,,-1,-1,-1,-1c483,430,483,430,483,430v,,-1,-1,-1,-1c482,429,482,429,482,429v,-1,,-1,-1,-1c481,428,481,428,481,428v,-1,,-1,,-1c480,427,480,426,480,426v,,,,,c480,425,479,425,479,425v,,,-1,,-1c479,424,479,424,478,424v,,,-1,,-1c478,423,478,423,478,422v-1,,-1,,-1,c477,422,477,422,477,421v,,-1,,-1,c476,421,476,420,476,420v,,,,-1,c475,419,475,419,475,418v-1,,-1,,-1,-1c473,417,473,416,473,416v-1,,-1,-1,-1,-1c471,414,471,414,471,414v,-1,-1,-1,-1,-2c470,412,469,412,469,411v,,-1,-1,-1,-1c468,410,467,409,467,409v,-1,-1,-1,-1,-1c466,407,466,407,465,406v,,,-1,-1,-1c464,405,464,404,463,404v,-1,,-1,,-1c462,402,462,402,462,401v-1,,-1,,-1,c461,400,461,400,460,400v,,,-1,,-1c459,399,459,399,459,398v,,,,-1,-1c458,397,458,397,458,397v,-1,-1,-1,-1,-1c457,396,457,395,457,395v-1,,-1,-1,-1,-1c456,394,455,394,455,393v,,,,,c454,392,454,392,454,392v,,,-1,-1,-1c453,391,453,390,453,390v,,-1,,-1,-1c452,389,452,389,451,389v,-1,,-1,,-1c451,387,450,387,450,387v,,,-1,-1,-1c449,386,449,386,449,385v,,-1,,-1,c448,384,448,384,447,383v,,,,,-1c446,382,446,382,446,381v,,-1,,-1,c445,380,445,380,444,379v,,,,,-1c444,378,443,378,443,377v,,-1,,-1,-1c442,376,442,376,441,375v,,,,,-1c441,374,440,374,440,373v,,,,-1,-1c439,372,439,372,439,371v-1,,-1,,-1,-1c437,370,437,370,437,369v,,-1,-1,-1,-1c436,367,436,367,435,367v,-1,,-1,,-1c434,365,434,365,434,365v,-1,,-1,-1,-1c433,363,433,363,433,363v-1,-1,-1,-1,-1,-2c432,361,431,361,431,361v,-1,,-1,-1,-1c430,359,430,359,430,358v,,-1,,-1,c429,357,429,357,428,357v,-1,,-1,,-1c427,355,427,355,427,354v,,,,-1,-1c426,353,426,353,426,353v,-1,-1,-1,-1,-1c425,351,425,351,425,351v-1,-1,-1,-1,-1,-1c424,349,424,349,423,349v,,,-1,,-1c423,348,423,347,422,347v,,,,,c422,347,422,346,422,346v,,-1,,-1,c421,345,421,345,421,345v,,,,-1,c420,344,420,344,420,344v,,,,,-1c420,343,419,343,419,343v,,,-1,,-1c419,342,419,342,419,342v-1,-1,-1,-1,-1,-1c418,341,418,341,418,340v,,,,-1,c417,340,417,339,417,339v,,,,,-1c416,338,416,338,416,338v,,,-1,,-1c400,310,385,283,369,256v,,,,-1,c368,255,368,255,368,255v,,,,-1,-1c367,254,367,254,367,253v,,,,-1,c366,253,366,252,366,252v,,,-1,-1,-1c365,251,365,250,365,250v,,-1,-1,-1,-1c364,249,364,248,363,248v,,,-1,,-1c363,247,362,246,362,246v,,,-1,,-1c361,245,361,244,361,244v,,,-1,-1,-1c360,243,360,242,360,242v,,-1,,-1,-1c359,241,359,240,358,240v,,,,,-1c358,239,357,239,357,238v,,,,-1,-1c356,237,356,237,356,236v,,-1,,-1,c355,235,355,235,355,234v-1,,-1,,-1,-1c354,233,353,233,353,233v-1,-3,-3,-5,-4,-7c347,224,346,222,344,219v-1,-2,-3,-4,-4,-6c338,211,337,209,335,207v-2,-2,-3,-4,-5,-6c329,199,327,197,326,195v-2,-2,-3,-4,-5,-6c320,188,318,186,316,184v-1,-2,-3,-4,-4,-6c310,177,309,175,307,173v-2,-1,-3,-3,-5,-5c301,166,299,165,297,163v-1,-2,-3,-3,-4,-5c291,157,289,155,288,153v-2,-1,-4,-3,-5,-5c281,147,279,145,278,144v-2,-2,-4,-3,-5,-5c271,138,269,136,268,135v-2,-2,-4,-3,-5,-4c261,129,259,128,258,126v-1,,-1,,-2,-1c256,125,255,124,255,124v-1,-1,-1,-1,-1,-1c253,122,253,122,252,121v,,-1,,-1,-1c250,120,250,120,249,119v,,-1,-1,-1,-1c247,118,247,117,246,117v,-1,-1,-1,-1,-1c245,115,244,115,244,114v-1,,-1,,-2,-1c242,113,241,113,241,112v-1,,-1,,-2,-1c239,111,238,110,238,110v-1,-1,-1,-1,-2,-1c236,108,236,108,235,108v,-1,-1,-1,-1,-1c233,106,233,106,232,106v,-1,-1,-1,-1,-2c230,104,230,104,229,103v,,,,-1,c228,102,228,102,227,102v,,,-1,-1,-1c226,101,226,101,225,100v,,,,-1,c224,99,224,99,223,99v,,,-1,-1,-1c222,98,222,98,221,97v,,,,,c220,97,220,96,219,96v,,,,-1,c218,95,218,95,218,95v-1,,-1,-1,-2,-1c216,94,216,94,215,93v,,,,-1,c214,93,214,92,213,92v,,,,-1,c212,91,212,91,211,91v,,,-1,-1,-1c210,90,210,90,209,89v,,,,-1,c208,89,208,88,207,88v,,,,-1,c206,87,206,87,205,87v,,,-1,-1,-1c204,86,204,86,203,86v,,,-1,-1,-1c202,85,202,85,201,84v,,,,-1,c200,84,199,83,199,83v,,-1,,-1,c198,83,197,82,197,82v,,-1,,-1,c196,81,195,81,195,81v-1,,-1,,-1,c193,80,193,80,193,80v-1,,-1,,-1,-1c191,79,191,79,191,79v-1,,-1,,-1,-1c189,78,189,78,188,78v,,,,-1,-1c187,77,187,77,186,77v,,,-1,-1,-1c185,76,185,76,184,76v,,-1,-1,-1,-1c183,75,182,75,182,75v,,-1,-1,-1,-1c181,74,180,74,180,74v,-1,-1,-1,-1,-1c178,73,178,73,178,72v-1,,-1,,-2,c176,72,176,71,175,71v,,-1,,-1,c174,70,173,70,173,70v,,-1,,-1,c172,69,172,69,172,69v-1,,-1,,-1,c171,69,170,69,170,68v,,,,,c170,68,169,68,169,68v,,,,,c169,68,169,68,168,68v,,,,,c168,68,168,68,167,67v,,,,,c167,67,167,67,167,67v-1,,-1,,-1,c166,67,166,67,166,67v,,-1,-1,-1,-1c165,66,165,66,165,66v,,,,-1,c164,66,164,66,164,66v,,,,,c163,65,163,65,163,65v,,,,,c163,65,162,65,162,65v,,,,,-1c162,64,162,64,161,64v,,,,,c160,64,159,63,158,63v,,-1,,-1,c157,63,157,63,157,63v,-1,,-1,,-1c157,62,157,62,158,62v20,9,41,17,62,26c220,88,221,88,221,88v,,,,,1c222,89,222,89,222,89v,,,,1,c223,89,223,89,223,89v,1,1,1,1,1c224,90,224,90,224,90v1,,1,,1,c225,91,225,91,226,91v,,,,,c226,91,227,91,227,91v,,,1,,1c228,92,228,92,228,92v,,,,1,c229,92,229,93,229,93v,,1,,1,c230,93,230,93,230,93v1,1,1,1,1,1c231,94,231,94,232,94v,,,,,c232,94,232,94,233,95v,,,,,c233,95,233,95,234,95v,,,,,c234,95,234,95,235,95v,,,,,1c235,96,236,96,236,96v,,,,,c236,96,237,96,237,96v,,,,,c237,96,238,97,238,97v,,,,,c238,97,239,97,239,97v,,,,,c239,98,240,98,240,98v,,1,,1,1c242,99,242,99,242,99v1,,1,1,2,1c244,100,244,100,245,101v,,1,,1,c247,101,247,102,247,102v1,,1,1,2,1c249,103,249,103,250,104v,,1,,1,c252,104,252,105,252,105v1,,1,1,2,1c254,106,254,106,255,107v,,1,,1,c257,108,257,108,257,108v1,,1,1,2,1c259,109,259,109,260,110v,,1,,1,c261,111,262,111,262,111v1,,1,1,2,1c264,112,264,113,265,113v,,,,1,1c266,114,266,114,267,114v,,,,1,1c268,115,268,115,269,115v,1,,1,,1c270,116,270,117,270,117v1,,1,,1,c272,118,272,118,272,118v,,1,1,1,1c273,119,274,119,274,119v,1,1,1,1,1c275,121,275,121,276,121v,,,,1,1c277,122,277,122,278,122v,1,,1,1,1c279,124,279,124,279,124v1,,1,,1,1c281,125,281,125,281,125v1,1,1,1,1,1c282,126,283,127,283,127v1,,2,1,2,2c286,129,287,130,288,131v1,,1,1,2,2c291,134,292,134,293,135v,,1,1,2,2c296,138,297,138,297,139v1,1,2,2,3,2c300,142,301,143,302,143v1,1,1,2,2,3c305,146,306,147,307,148v,1,1,2,2,2c310,151,310,152,311,153v1,1,2,1,3,2c314,156,315,157,316,158v1,,1,1,2,2c319,161,320,162,320,163v1,1,2,1,3,2c323,166,324,167,325,168v1,1,1,2,2,3c328,171,329,172,329,173v1,1,1,1,1,2c331,175,331,175,331,176v1,,1,,1,1c333,177,333,178,333,178v1,1,1,1,1,2c335,180,335,180,335,181v1,,1,1,1,1c337,182,337,183,337,183v1,1,1,1,1,2c338,185,339,185,339,185v,1,,1,,1c339,186,340,186,340,187v,,,,,c340,187,341,188,341,188v,,,,,c341,189,342,189,342,189v,,,,,1c342,190,342,190,343,190v,,,1,,1c343,191,343,191,344,191v,1,,1,,1c344,192,344,193,345,193v,,,,,c345,193,345,194,345,194v1,,1,,1,1c346,195,346,195,346,195v1,1,1,1,1,1c347,196,347,197,347,197v,,1,,1,1c348,198,348,198,348,198v,,,1,1,1c349,199,349,200,349,200v,,1,,1,c350,200,350,201,350,201v,,,,1,c351,202,351,202,351,202v,,,,,c351,202,352,203,352,203v,,,,,c352,203,352,204,352,204v,,,,1,c353,204,353,204,353,205v,,,,,c353,205,353,205,354,206v,,,,,c354,206,354,207,354,207v,,,,1,c355,207,355,208,355,208v,,,,,c355,209,355,209,356,209v,,,1,,1c356,210,356,210,356,211v1,,1,,1,c357,211,357,212,357,212v,,1,,1,c358,213,358,213,358,213v,,,1,1,1c359,214,359,214,359,215v,,,,1,c360,215,360,216,360,216v,,,,,c361,217,361,217,361,217v,,,1,,1c361,218,362,218,362,219v,,,,,c362,219,363,220,363,220v,,,1,,1c364,221,364,222,364,222v,,1,1,1,1c365,224,365,224,366,225v,,,1,1,1c367,227,367,227,367,228v1,,1,1,1,1c368,229,369,230,369,230v,1,1,1,1,2c370,232,370,233,371,233v,,,1,,1c371,234,372,235,372,235v,1,,1,,1c373,237,373,237,373,238v,,1,,1,1c374,239,374,239,374,240v1,,1,,1,1c375,241,376,242,376,242v,,,1,1,1c377,243,377,244,377,244v,1,1,1,1,1c378,246,378,246,378,247v1,,1,,1,1c379,248,380,248,380,249v,,,1,,1c381,250,381,251,381,251v,,,1,1,1c382,253,382,253,382,253v1,1,1,1,1,2c383,255,383,255,384,256v,,,1,,1c395,277,406,297,416,317v,,,1,1,1c417,318,417,318,417,319v,,,,,c417,320,418,320,418,320v,,,,,1c418,321,418,321,419,321v,1,,1,,1c419,322,419,323,419,323v,,1,,1,1c420,324,420,324,420,324v,,,1,1,1c421,325,421,325,421,325v,1,,1,,1c422,326,422,327,422,327v,,,,,1c422,328,422,328,423,328v,1,,1,,1c423,329,423,329,423,330v1,,1,,1,1c424,331,424,331,424,331v,1,1,1,1,2c425,333,426,334,426,334v,1,,1,1,2c427,336,427,337,428,338v,,,1,,1c429,340,429,340,429,341v1,,1,1,1,1c431,343,431,343,431,344v1,,1,1,1,1c432,346,433,346,433,347v,,1,1,1,2c434,349,435,350,435,350v,1,1,1,1,2c436,352,437,353,437,353v,1,1,1,1,1c438,355,439,355,439,356v,,1,1,1,1c440,358,440,358,441,359v,,,1,1,1c442,361,442,361,443,361v,1,,1,,1c443,363,444,363,444,363v,1,,1,,1c445,364,445,365,445,365v,,,1,1,1c446,366,446,367,446,367v,,1,,1,1c447,368,447,368,447,369v1,,1,,1,1c448,370,448,370,449,371v,,,,,c449,372,449,372,450,372v,1,,1,,1c462,389,473,405,484,421v,1,1,1,1,1c485,422,485,423,485,423v1,,1,1,1,1c486,424,486,425,487,425v,,,,,1c487,426,488,426,488,427v,,,,,1c488,428,489,428,489,429v,,,,,1c490,430,490,430,490,430v,1,,1,1,2c491,432,491,432,491,432v,1,1,1,1,1c492,434,492,434,492,434v,,1,1,1,1c493,435,493,436,493,436v1,,1,1,1,1c494,437,494,437,495,438v,,,,,1c495,439,496,439,496,440v,,,,,c497,441,497,441,497,441v,1,,1,,1c498,443,498,443,498,443v,,,1,1,1c499,444,499,444,499,445v,,,,,c499,445,499,446,500,446v,,,,,c500,447,500,447,500,447v,,,,1,1c501,448,501,448,501,448v,,,1,,1c501,449,501,449,502,450v,,,,,c502,450,502,451,502,451v,,,,1,c503,452,503,452,503,452v,,,,,c503,453,503,453,504,453v,,,,,1c504,454,504,454,504,454v,,,,,c505,454,505,455,505,455v,,,,,c505,455,505,456,505,456v,,1,,1,c506,456,506,457,506,457v,,,,,c506,457,506,457,506,458v1,,1,,1,c507,458,507,458,507,459v,,,,,c507,459,507,460,508,460v,,,,,c508,460,508,461,508,461v,,,,,c508,461,509,462,509,462v,,,,,c509,463,509,463,509,463v,,,,,1c510,464,510,464,510,464v,1,,1,,1c510,465,511,466,511,466v,,,,,c511,467,511,467,512,467v,,,1,,1c512,468,512,468,512,469v,,,,1,c513,470,513,470,513,470v,,,,,1c514,471,514,471,514,471v,1,,1,,1c514,472,514,472,515,473v,,,,,c515,474,515,474,515,474v,,1,1,1,1c516,475,516,475,516,476v,,,,1,c517,477,517,477,517,477v,,,1,,1c517,479,518,479,518,480v,,1,1,1,1c519,482,519,483,520,484v,,,1,1,1c521,486,521,486,521,487v,,1,,1,c522,487,522,487,522,488v,,,,,c522,489,523,489,523,489v,1,,1,,1c523,491,523,491,524,491v,1,,1,,1c524,492,524,493,524,493v,,1,1,1,1c525,494,525,494,525,495v,,,,1,c526,496,526,496,526,497v,,,,,c526,498,527,498,527,498v,,,1,,1c527,499,527,500,527,500v1,,1,1,1,1c528,501,528,501,528,502v,,1,,1,1c529,503,529,503,529,504v,,,,1,c530,505,530,505,530,505v,1,,1,,1c530,506,531,507,531,507v,,,1,,1c531,508,531,509,531,509v1,,1,1,1,1c532,510,532,510,532,511v,,,,1,1c533,512,533,512,533,513v,,,,,1c534,514,534,514,534,515v,,,,,1c534,516,535,517,535,517v,,,1,,1c535,519,535,519,536,519v,1,,1,,1c536,521,536,521,536,522v1,,1,,1,1c537,523,537,524,537,524v1,,1,1,1,1c538,526,538,526,538,526v,1,1,1,1,1c539,528,539,528,539,529v,,1,,1,1c540,530,540,530,540,531v,,,1,1,1c541,533,541,533,541,533v,1,,1,,2c542,535,542,535,542,536v,1,,1,1,2c543,539,543,540,544,541v,1,,2,1,3c545,545,545,546,546,546v,1,,2,1,3c547,550,547,551,547,552v1,1,1,2,1,3c549,556,549,557,549,557v,1,1,2,1,3c550,561,551,562,551,563v,1,1,2,1,3c552,567,552,568,553,568v,1,,2,1,3c554,572,554,573,554,574v1,1,1,2,1,3c556,578,556,579,556,580v,1,1,2,1,3c557,584,557,584,558,585v,1,,2,1,3c559,589,559,590,559,591v3,9,5,18,8,27c567,618,567,618,567,618v,,,,,c567,618,567,618,567,618v,-1,,-1,,-1c563,603,559,589,555,574v,,,,,-1c555,573,554,573,554,572v,,,,,-1c554,571,554,571,554,570v,,,,,-1c553,569,553,569,553,568v,,,,,-1c553,567,553,567,553,566v-1,,-1,,-1,-1c552,565,552,565,552,564v,,,,-1,-1c551,563,551,563,551,562v,,,,,-1c551,561,551,561,551,560v-1,,-1,,-1,-1c550,559,550,559,550,558v,,,,,-1c549,557,549,557,549,556v,,,,,-1c549,555,549,555,548,554v,,,-1,,-1c548,553,548,552,548,552v-1,-1,-1,-1,-1,-2c547,550,547,550,547,549v,,,-1,-1,-1c546,547,546,547,546,546v,,,,-1,-1c545,545,545,544,545,544v,-1,,-1,,-2c544,542,544,542,544,541v,,,-1,,-1c544,539,543,539,543,538v,,,,,-1c543,537,543,536,542,536v,-1,,-1,,-2c542,534,541,533,541,533v,-1,,-1,,-2c540,530,540,530,540,529v,,,-1,-1,-2c539,527,539,526,539,526v,-1,-1,-1,-1,-2c538,524,538,523,537,523v,-1,,-2,,-2c537,520,536,520,536,519v,,,-1,-1,-2c535,517,535,516,535,516v,-1,-1,-1,-1,-2c534,514,534,513,533,513v,-1,,-1,,-2c533,510,532,510,532,509v,,,-1,-1,-1c531,507,531,506,531,506v-1,-1,-1,-1,-1,-2c530,504,530,503,529,503v,-1,,-1,,-2c528,501,528,501,528,500v,,,,,-1c528,499,528,499,527,498v,,,,,c527,497,527,497,527,497v,-1,-1,-1,-1,-1c526,495,526,495,526,495v,,,-1,-1,-1c525,494,525,493,525,493v,,,,,-1c525,492,524,492,524,491v,,,,,-1c524,490,524,490,523,490v,-1,,-1,,-1c523,488,523,488,523,488v,,-1,-1,-1,-1c522,487,522,486,522,486v,,,,-1,-1c521,485,521,485,521,484v,,,,,c520,483,520,483,520,483v,-1,,-1,,-1c519,481,519,481,519,481v,-1,,-1,,-1c519,479,518,479,518,479v,-1,,-1,,-1c518,477,517,477,517,477v,-1,,-1,,-1c517,476,517,475,516,475v,,,-1,,-1c510,463,504,453,498,442v,,,,,-1c498,441,498,441,497,441v,-1,,-1,,-1c497,440,496,440,496,439v,,,,,c495,438,495,437,494,436v-1,-1,-1,-2,-2,-3c491,432,491,431,490,430v,,,-1,,-1c490,429,489,429,489,428v,,,,,c489,427,488,427,488,427v,-1,,-1,,-1c488,426,487,425,487,425v,,,,,-1c487,424,487,424,486,423v,,,,,c486,422,486,422,485,422v,,,,,-1c485,421,485,421,484,421v,-1,,-1,,-1c484,419,484,419,483,419v,,,,,-1c483,418,483,418,482,418v,-1,,-1,,-1c482,417,482,417,482,417v-1,-1,-1,-1,-1,-1c481,416,481,415,481,415v-1,,-1,,-1,-1c480,414,480,414,480,414v-1,,-1,-1,-1,-1c479,413,479,413,479,412v-1,,-1,,-1,c478,412,478,411,478,411v,,-1,,-1,-1c477,410,477,410,477,410v,-1,-1,-1,-1,-1c476,409,476,408,476,408v,,,,,c476,408,475,408,475,407v,,,,,c475,407,475,406,475,406v-1,,-1,,-1,c474,406,474,405,474,405v,,,,-1,c473,405,473,404,473,404v,,,,,c473,403,472,403,472,403v,,,,,c472,402,472,402,471,402v,,,,,-1c471,401,471,401,471,401v,,-1,,-1,c470,401,470,400,470,400v,,,,,c470,399,469,399,469,399v,,,,,c469,399,469,398,469,398v,,,,-1,-1c468,397,468,397,468,397v,,,,-1,-1c467,396,467,396,467,396v,-1,-1,-1,-1,-2c466,394,465,393,465,393v,-1,-1,-1,-1,-1c464,391,463,391,463,390v,,,,-1,-1c462,389,462,388,461,388v,-1,,-1,-1,-2c460,385,459,384,458,383v-1,-1,-1,-2,-2,-3c455,379,454,378,454,377v-1,-1,-2,-2,-2,-3c451,373,450,372,449,371v,-1,-1,-3,-2,-4c447,366,446,365,445,364v-1,-1,-1,-2,-2,-3c442,360,442,359,441,358v-1,-1,-2,-2,-2,-4c438,353,437,352,437,351v-1,-1,-2,-2,-3,-3c434,347,433,345,432,344v,-1,-1,-2,-2,-3c430,340,429,339,428,338v,-2,-1,-3,-2,-4c426,333,425,332,424,331v,-2,-1,-3,-2,-4c422,326,421,325,420,323v,-1,-1,-2,-2,-3c407,298,395,276,383,254v,-1,,-1,,-1c382,253,382,252,382,252v,,,,,-1c382,251,381,251,381,250v,,,,,-1c381,249,380,249,380,249v,-1,,-1,,-1c380,248,379,247,379,247v,,,-1,,-1c379,246,378,245,378,245v,,,,,-1c378,244,377,244,377,244v,-1,,-1,,-2c377,242,376,242,376,242v,-1,,-1,,-1c376,241,376,240,376,240v-1,,-1,,-1,c375,239,375,239,375,239v,,,,,-1c374,238,374,238,374,238v,,,,,-1c374,237,374,237,374,237v-1,,-1,,-1,-1c373,236,373,236,373,236v,,,-1,-1,-1c372,235,372,235,372,235v,,,-1,,-1c372,234,372,234,371,234v,-1,,-1,,-1c371,233,371,233,371,233v,-1,-1,-1,-1,-2c370,231,370,231,370,230v-1,,-1,,-1,-1c369,229,369,229,368,228v,,,,,-1c368,227,367,227,367,226v,,,,,-1c367,225,366,225,366,224v,,,,,-1c365,223,365,223,365,223v,-1,,-1,,-1c365,222,365,222,364,222v,-1,,-1,,-1c364,221,364,221,364,220v,,-1,,-1,c363,220,363,220,363,219v,,,,-1,c362,219,362,219,362,218v,,,,,c362,218,361,217,361,217v,,,,,-1c361,216,361,216,361,216v-1,,-1,,-1,-1c360,215,360,215,360,215v,-1,,-1,-1,-1c359,214,359,213,359,213v,,,,-1,-1c358,212,358,212,358,211v,,,,-1,-1c357,210,357,210,357,209v,,-1,,-1,c356,208,356,208,356,208v-1,-1,-1,-1,-1,-1c355,207,355,206,354,206v,,,-1,,-1c354,205,353,204,353,204v,,,,,-1c352,203,352,203,352,202v,,,,-1,c351,201,351,201,351,201v,,-1,-1,-1,-1c350,200,350,200,350,199v-1,,-1,,-1,-1c349,198,349,198,348,198v,-1,,-1,,-1c348,197,348,196,347,196v,,,,,-1c347,195,347,195,347,195v-1,,-1,-1,-1,-1c346,194,346,194,346,194v-1,-1,-1,-1,-1,-1c345,193,345,192,345,192v-1,,-1,,-1,-1c344,191,344,191,344,191v,,-1,,-1,-1c343,190,343,190,343,190v,-1,,-1,-1,-1c342,189,342,189,342,188v,,,,-1,c341,187,341,187,341,187v,,,,-1,-1c340,186,340,186,340,186v,,,-1,-1,-1c339,185,339,185,339,184v,,,,-1,c338,184,338,184,338,183v,,-1,,-1,c337,182,337,182,337,182v-1,,-1,-1,-1,-1c336,181,336,180,336,180v-1,,-1,,-1,c335,179,335,179,334,179v,,,-1,,-1c334,178,333,178,333,177v,,,,,-1c332,176,332,176,332,176v,-1,,-1,-1,-1c331,175,331,174,331,174v,,,,-1,-1c330,173,330,173,330,173v,-1,-1,-1,-1,-1c329,172,329,171,329,171v-1,,-1,,-1,c328,170,328,170,327,170v,,,-1,,-1c326,169,326,168,325,168v,-1,,-1,-1,-2c324,166,323,165,323,165v-1,-1,-1,-1,-2,-2c321,163,321,162,320,162v,-1,-1,-1,-1,-2c318,160,318,159,317,159v,-1,,-1,-1,-2c316,157,315,156,315,156v-1,,-1,-1,-1,-1c313,154,313,154,312,153v,,-1,-1,-1,-1c310,151,310,151,310,150v-1,,-1,,-2,-1c308,149,307,148,307,147v,,-1,,-1,-1c305,146,305,145,304,145v,-1,-1,-1,-1,-2c302,143,302,143,302,142v-1,,-1,-1,-2,-1c300,140,300,140,299,140v,,,-1,,-1c298,139,298,139,298,139v-1,-1,-1,-1,-1,-1c297,137,296,137,296,137v,,-1,-1,-1,-1c295,136,295,136,294,135v,,,,-1,c293,135,293,134,293,134v-1,,-1,-1,-1,-1c291,133,291,133,291,132v,,-1,,-1,c290,132,289,131,289,131v,,-1,,-1,-1c288,130,288,130,287,130v,-1,,-1,,-1c286,129,286,128,286,128v-1,,-1,,-1,c285,127,284,127,284,127v,-1,-1,-1,-1,-1c283,126,282,125,282,125v,,-1,-1,-1,-1c281,124,280,124,280,123v,,-1,,-1,-1c279,122,278,122,278,122v,-1,-1,-1,-1,-1c276,121,276,120,276,120v-1,,-1,,-1,-1c274,119,274,119,274,118v-1,,-1,,-1,c272,117,272,117,272,117v-1,,-1,-1,-2,-1c270,116,270,115,269,115v,,,,-1,-1c268,114,268,114,267,114v,-1,,-1,-1,-1c266,113,266,113,265,112v,,-1,,-1,-1c264,111,263,111,263,111v,,-1,-1,-1,-1c262,110,262,110,261,110v,,,-1,,-1c261,109,260,109,260,109v,,,,,c259,109,259,109,259,108v,,,,-1,c258,108,258,108,258,108v,,,,-1,-1c257,107,257,107,257,107v,,-1,,-1,c256,107,256,107,256,106v-1,,-1,,-1,c255,106,255,106,254,106v,,,-1,,-1c254,105,253,105,253,105v,,,,,c253,105,252,104,252,104v,,,,,c251,104,251,104,251,103v,,,,-1,c250,103,250,103,250,103v,,-1,-1,-1,-1c249,102,249,102,249,102v-1,,-1,,-1,c248,101,248,101,248,101v-1,,-1,,-1,c247,101,247,101,246,101v,,,-1,,-1c246,100,245,100,245,100v,,,,,c244,100,244,99,244,99v,,,,-1,c243,99,243,99,243,99v-1,-1,-1,-1,-1,-1c241,98,241,97,240,97v,,,,-1,c239,96,239,96,238,96v,,-1,,-1,-1c230,92,223,89,216,86v,,,,,c216,86,216,86,216,85v,,,,,c216,85,216,85,216,85v18,8,37,16,55,23c271,108,271,108,272,108v,1,,1,,1c272,109,273,109,273,109v,,,,,1c274,110,274,110,274,110v,,,,1,c275,110,275,110,275,110v,,1,1,1,1c276,111,276,111,276,111v1,,1,,1,c277,112,277,112,278,112v,,,,,c278,112,279,112,279,112v,,,,,1c281,113,282,114,283,114v1,1,3,1,4,2c288,117,289,117,291,118v1,1,2,1,3,2c296,121,297,121,298,122v1,1,2,2,4,3c303,125,304,126,305,127v2,1,3,2,4,2c310,130,311,131,313,132v1,1,2,2,3,3c317,136,319,137,320,138v1,1,2,2,3,3c324,142,326,143,327,144v1,1,2,2,3,3c331,148,332,150,334,151v1,1,2,2,3,3c338,156,339,157,341,158v1,1,2,2,3,4c345,163,346,164,347,166v2,1,3,2,4,4c351,170,351,170,351,170v1,1,1,1,1,1c352,171,352,171,352,172v1,,1,,1,c353,173,353,173,353,173v1,,1,,1,1c354,174,354,174,355,175v,,,,,c355,175,355,176,356,176v,,,,,1c356,177,356,177,357,177v,,,1,,1c357,178,357,179,358,179v,,,,,c358,180,358,180,359,180v,,,1,,1c359,181,360,182,360,182v,,,,,c360,183,360,183,361,183v,,,1,,1c361,184,361,184,362,184v,1,,1,,1c362,185,362,185,362,186v1,,1,,1,c363,186,363,187,363,187v1,,1,,1,c364,188,364,188,364,188v,,1,1,1,1c365,189,365,189,365,189v,,,1,1,1c366,190,366,190,366,190v,1,,1,,1c367,191,367,192,367,192v,,,,,1c367,193,368,193,368,193v,,,,,1c368,194,368,194,368,194v1,1,1,1,1,1c369,195,369,196,369,196v,,1,,1,1c370,197,370,197,370,197v,,,,,1c370,198,371,198,371,198v,,,1,,1c371,199,371,199,371,199v,,1,,1,1c372,200,372,200,372,200v,,,,,1c372,201,373,201,373,201v,,,,,c373,202,373,202,373,202v,,1,,1,c374,203,374,203,374,203v,,,,,1c374,204,375,204,375,204v,,,,,1c375,205,376,205,376,206v,,1,1,1,2c377,208,377,209,378,209v,1,,1,1,2c379,211,379,212,380,212v,1,,1,,2c381,215,381,215,381,216v1,,1,1,1,1c382,218,383,218,383,219v,,1,1,1,1c384,221,385,221,385,222v,,,1,1,1c386,224,386,224,387,225v,,,1,1,1c388,227,388,227,389,228v,1,,1,,2c390,230,390,230,390,231v,,1,1,1,1c391,232,391,233,391,233v1,1,1,1,1,2c392,235,392,235,393,236v,,,1,,1c394,238,394,238,394,238v,1,,1,1,2c395,240,395,240,395,241v1,,1,1,1,1c396,243,397,243,397,243v,1,,1,1,2c398,245,398,246,398,246v,,1,1,1,1c399,247,399,248,399,248v,,,,1,c400,249,400,249,400,249v,,,1,,1c400,250,400,250,401,251v,,,,,c401,251,401,252,401,252v,,,,1,1c402,253,402,253,402,253v,1,,1,,1c402,254,403,255,403,255v,,,,,1c403,256,403,256,403,256v,,,1,1,1c404,257,404,257,404,257v,,,1,,1c404,258,404,258,404,258v1,,1,,1,c405,258,405,259,405,259v,,,,,c405,260,405,260,405,260v,,1,,1,c406,261,406,261,406,261v,,,,,1c406,262,406,262,407,262v,,,,,1c407,263,407,263,407,263v,,,,,1c407,264,407,264,408,264v,1,,1,,1c408,265,408,265,408,266v,,,,,c408,266,408,266,409,266v,1,,1,,1c409,267,409,267,409,267v,,,,,c409,268,409,268,410,268v,,,,,1c410,269,410,269,410,269v,,,1,1,1c411,270,411,270,411,270v,1,,1,,1c411,271,411,272,411,272v,,1,,1,1c412,273,412,273,412,273v,,,1,,1c412,274,412,274,413,274v,1,,1,,2c413,276,414,276,414,277v,,,,,1c415,278,415,279,415,279v,,,1,1,1c416,280,416,281,416,281v,,1,1,1,1c417,282,417,283,417,283v,,,1,1,1c418,284,418,285,418,285v,,,1,1,1c419,286,419,287,419,287v,,,1,,1c419,288,420,288,420,289v,,,1,1,2c421,291,421,292,422,292v,1,,1,,2c423,294,423,295,423,295v1,1,1,1,1,2c424,298,425,298,425,299v,,1,1,1,1c426,301,426,302,427,302v,1,,1,1,2c428,305,428,305,428,306v1,,1,1,1,1c430,308,430,308,430,309v1,1,1,1,1,2c431,311,432,312,432,312v,1,,2,1,2c433,315,433,315,434,316v,,,1,1,1c435,318,435,318,435,319v1,1,1,1,1,2c437,321,437,322,437,323v,,,,1,c438,324,438,324,438,324v,,,1,1,1c439,325,439,325,439,326v,,,,,1c440,327,440,327,440,328v,,,,,c440,329,441,329,441,329v,,,1,,1c441,330,442,331,442,331v,,,,,1c442,332,442,332,443,332v,1,,1,,1c443,334,443,334,444,334v,,,1,,1c444,335,444,336,444,336v1,,1,,1,1c445,337,445,337,445,338v1,,1,,1,1c446,339,446,339,446,339v,1,1,1,1,1c447,341,447,341,447,341v1,1,1,1,1,1c448,343,448,343,449,343v,1,,1,,2c450,345,450,346,450,346v,1,1,1,1,1c451,348,451,349,452,349v,1,,1,1,1c453,351,453,351,453,352v1,,1,1,1,1c454,354,455,354,455,355v,,,1,1,1c456,356,456,357,456,357v,,1,1,1,1c457,359,457,359,458,360v,,,,,1c458,361,459,361,459,361v,1,,1,,2c460,363,460,364,460,364v1,1,1,1,1,2c462,367,462,367,462,368v1,,1,1,1,1c463,370,464,370,464,370v,1,,1,,1c465,372,465,372,465,372v,1,,1,1,1c466,374,466,374,466,374v,,1,1,1,1c467,375,467,376,467,376v,,1,1,1,1c468,377,468,377,468,378v,,,,1,c469,379,469,379,469,379v,,,1,,1c470,380,470,380,470,381v,,,,,c470,381,471,382,471,382v,,,,,c471,383,471,383,472,383v,,,1,,1c472,384,472,384,473,385v,,,,,1c474,386,474,387,474,387v1,1,1,1,1,2c475,389,476,390,476,390v,1,1,1,1,2c477,392,477,393,478,393v,1,,1,1,1c479,395,479,396,479,396v1,1,1,1,1,1c481,398,481,398,481,399v1,,1,1,1,1c482,401,483,401,483,402v,,1,1,1,1c484,404,484,404,485,405v,,,1,1,1c486,407,486,407,487,408v,,,1,1,1c488,410,488,410,488,411v1,,1,,1,1c489,412,490,413,490,414v,,1,1,1,1c491,416,492,416,492,417v,,,1,1,1c493,419,493,419,494,419v,1,,2,,2c495,421,495,422,495,422v1,1,1,1,1,2c497,425,497,425,497,426v1,1,2,3,3,4c501,432,502,434,503,435v,2,1,4,2,5c506,442,507,444,508,445v1,2,2,4,3,5c512,452,512,454,513,456v1,1,2,3,3,5c517,463,518,464,519,466v1,2,1,4,2,6c522,473,523,475,524,477v1,2,2,4,3,6c527,484,528,486,529,488v1,2,2,4,2,6c532,496,533,498,534,500v1,2,1,4,2,6c537,508,538,510,539,512v,2,1,4,2,6c541,520,542,522,543,524v1,2,1,4,2,6c546,532,546,534,547,537v,,,,,1c548,538,548,539,548,539v,1,,1,,2c548,541,549,541,549,542v,,,1,,1c549,543,549,544,550,544v,1,,1,,2c550,546,550,547,551,547v,1,,1,,2c551,549,551,550,552,550v,1,,1,,2c552,552,552,553,553,553v,1,,2,,2c553,556,553,556,554,557v,,,1,,1c558,573,563,588,567,603v,,,,,c567,603,567,603,567,603v,,,,,c567,603,567,603,567,603v-5,-19,-10,-37,-16,-55c551,548,551,547,551,547v,,,-1,,-1c551,546,551,545,550,545v,,,-1,,-1c550,543,550,543,550,543v,-1,-1,-1,-1,-1c549,541,549,541,549,541v,-1,,-1,-1,-2c548,539,548,539,548,538v,,,,,-1c548,537,548,537,547,536v,,,-1,,-1c547,535,547,534,547,534v,,-1,-1,-1,-1c546,532,546,532,546,531v,,,,,-1c545,530,545,530,545,529v,,,-1,,-1c544,527,544,526,544,526v,-1,-1,-2,-1,-3c543,522,542,521,542,520v,,-1,-1,-1,-2c541,517,541,517,541,516v-1,,-1,,-1,-1c540,515,540,514,540,514v-1,-1,-1,-1,-1,-2c539,512,539,511,539,511v-1,,-1,-1,-1,-1c538,509,538,509,538,508v,,-1,-1,-1,-1c537,507,537,506,537,506v,,,,-1,-1c536,505,536,505,536,504v,,,,,c536,503,535,503,535,503v,-1,,-1,,-1c535,501,535,501,535,501v-1,,-1,-1,-1,-1c534,500,534,499,534,499v,,,-1,-1,-1c533,498,533,497,533,497v,,,,,-1c533,496,532,496,532,495v,,,,,-1c532,494,532,494,532,494v-1,-1,-1,-1,-1,-2c531,492,531,492,531,492v,-1,,-1,,-1c530,490,530,490,530,490v,-1,,-1,,-1c530,488,529,488,529,488v,,,-1,,-1c529,487,529,486,528,486v,,,-1,,-1c528,485,528,484,527,484v,,,-1,,-1c527,483,527,482,527,482v,,-1,-1,-1,-1c526,481,526,480,526,480v,,,-1,-1,-1c525,479,525,478,525,478v,,,-1,,-1c524,477,524,476,524,476v,,,-1,,-1c524,475,523,474,523,474v,,,-1,,-1c523,473,523,472,522,472v-1,-2,-2,-4,-3,-6c518,464,517,462,516,460v-1,-2,-2,-5,-3,-7c513,453,513,453,512,452v,,,,,-1c512,451,512,451,512,451v-1,-1,-1,-1,-1,-1c511,449,511,449,511,449v-1,-1,-1,-1,-1,-1c510,448,510,447,509,447v,,,-1,,-1c509,446,509,446,509,445v-1,,-1,,-1,-1c508,444,508,444,508,443v-1,,-1,,-1,-1c507,442,507,442,507,441v-1,,-1,,-1,c506,440,506,440,506,440v-1,-1,-1,-1,-1,-1c505,439,505,438,505,438v,,,-1,-1,-1c504,437,504,437,504,436v,,,,-1,c503,435,503,435,503,435v,,,-1,,-1c502,434,502,434,502,433v,,,,,c502,432,502,432,501,432v,,,-1,,-1c501,431,501,431,500,430v,,,,,c500,430,500,429,500,429v,,-1,,-1,c499,428,499,428,499,428v,,,,,c499,427,499,427,498,427v,,,,,-1c498,426,498,426,498,426v,,,,-1,-1c497,425,497,425,497,425v,-1,,-1,,-1c497,424,497,424,497,423v,,-1,,-1,c496,423,496,423,496,422v,,,,,c496,422,496,422,495,421v,,,,,c495,421,495,420,495,420v,,,,-1,c494,420,494,420,494,419v,,,,,c494,419,494,419,494,418v,,-1,,-1,c493,418,493,418,493,418v,-1,,-1,,-1c492,417,492,417,492,417v,-1,,-1,,-1c492,416,492,415,491,415v,,,,,c491,414,491,414,491,414v,,,-1,,-1c490,413,490,413,490,413v,-1,,-1,,-1c490,412,490,412,489,411v,,,,,c489,410,489,410,489,410v,,-1,-1,-1,-1c488,409,488,409,488,408v,,,,,c487,408,487,407,487,407v,,,,,c487,406,486,406,486,406v,,,-1,,-1c486,405,486,405,485,405v,-1,,-1,,-1c485,404,485,403,485,403v,,-1,,-1,c484,402,484,402,484,401v,,-1,,-1,c483,400,483,400,483,400v-1,,-1,-1,-1,-1c482,399,482,398,482,398v-1,,-1,-1,-1,-1c481,397,481,397,480,396v,,,,,c479,394,478,393,477,391v-1,-1,-2,-3,-2,-4c474,386,473,384,472,383v-1,-2,-2,-3,-3,-5c469,377,468,376,467,374v,,-1,-1,-1,-1c466,373,466,372,465,372v,-1,,-1,,-1c464,370,464,370,464,369v,,-1,,-1,-1c463,368,463,367,463,367v-1,-1,-1,-1,-1,-1c462,365,461,365,461,364v,,,,-1,-1c460,363,460,362,460,362v,,-1,-1,-1,-1c459,361,459,360,458,360v,-1,,-1,,-2c457,358,457,358,457,357v,,,,-1,-1c456,356,456,356,456,355v,,-1,-1,-1,-1c455,354,455,353,455,353v-1,,-1,-1,-1,-1c454,352,454,352,454,352v,-1,,-1,-1,-1c453,351,453,351,453,350v,,,,,c453,350,453,350,453,349v-1,,-1,,-1,c452,348,452,348,452,348v,,,,,-1c452,347,451,347,451,347v,,,-1,,-1c451,346,451,346,451,346v,-1,-1,-1,-1,-1c450,345,450,345,450,345v,-1,,-1,,-1c450,344,450,344,449,344v,,,,,-1c449,343,449,343,449,343v,,,,,c449,343,449,343,448,342v,,,,,c448,342,448,342,448,341v,,,,,c447,341,447,340,447,340v,,,,,c447,340,447,339,447,339v,,,,-1,c446,338,446,338,446,338v,,,,,c446,337,446,337,446,337v,,-1,,-1,-1c445,336,445,336,445,336v,,,,,-1c445,335,445,335,445,335v,,,,-1,-1c444,334,444,334,444,334v,,,,,-1c444,333,444,333,444,333v-1,-1,-1,-1,-1,-1c443,332,443,332,443,331v,,,,,c443,331,442,330,442,330v,,,,,c442,329,442,329,442,329v-1,,-1,,-1,-1c441,328,441,328,441,328v,,,,,-1c440,327,440,327,440,327v,,,-1,,-1c440,326,440,326,440,325v-1,,-1,,-1,c439,325,439,325,439,324v,,,,,c438,324,438,324,438,323v,,,,,c438,323,438,322,438,322,424,296,411,270,398,244v,,,-1,-1,-1c397,243,397,242,397,242v,,-1,-1,-1,-1c396,240,396,240,396,240v-1,-1,-1,-1,-1,-2c395,238,395,238,394,237v,,,,,-1c394,236,393,236,393,235v,,,,,-1c392,234,392,234,392,233v,,,,-1,-1c391,232,391,232,391,231v,,-1,,-1,-1c390,230,390,229,390,229v-1,,-1,-1,-1,-1c389,228,389,227,388,227v,,,-1,,-1c388,225,387,225,387,224v,,,,,-1c386,223,386,223,386,222v,,,,,c386,222,386,221,385,221v,,,,,-1c385,220,385,220,385,220v,,-1,,-1,-1c384,219,384,219,384,219v,,,,,-1c383,218,383,218,383,218v,,,-1,,-1c383,217,383,217,383,217v,,-1,-1,-1,-1c382,216,382,215,382,215v-1,-1,-1,-1,-1,-2c381,213,380,212,380,212v,-1,,-1,-1,-1c379,210,379,210,379,209v-1,,-1,-1,-1,-1c377,207,377,207,377,207v,-1,-1,-1,-1,-2c376,205,376,204,375,204v,-1,,-1,-1,-2c374,202,374,202,374,201v-1,,-1,-1,-1,-1c373,199,372,199,372,198v,,-1,,-1,-1c371,197,371,196,370,196v,,,-1,-1,-1c369,194,369,194,369,193v-1,,-1,,-1,-1c368,192,367,191,367,191v,,-1,-1,-1,-1c366,190,366,189,366,189v,,,,,c365,189,365,188,365,188v,,,,,c365,188,365,188,365,187v,,-1,,-1,c364,187,364,187,364,187v,-1,,-1,,-1c364,186,363,186,363,186v,,,-1,,-1c363,185,363,185,363,185v,,-1,,-1,-1c362,184,362,184,362,184v,,,,,c362,184,361,183,361,183v,,,,,c361,183,361,183,361,182v,,,,-1,c360,182,360,181,360,181v,,,,,c360,181,360,180,359,180v,,,,,-1c359,179,358,179,358,179v,-1,,-1,,-1c358,178,357,178,357,178v,-1,,-1,,-1c357,176,356,176,356,176v,,,-1,,-1c355,175,355,175,355,174v,,,,-1,-1c354,173,354,173,354,173v,-1,-1,-1,-1,-1c353,172,353,171,353,171v-1,,-1,,-1,-1c352,170,352,170,351,169v,,,,,c350,169,350,168,350,168v,,,,-1,-1c349,167,349,167,349,166v,,-1,,-1,c348,165,348,165,348,165v-1,,-1,,-1,-1c347,164,347,164,346,164v,,,-1,,-1c345,162,345,162,345,162v,,,,-1,-1c344,161,343,160,343,159v-1,,-2,-1,-2,-2c340,156,339,156,339,155v-1,-1,-2,-1,-2,-2c336,152,336,152,335,151v-1,-1,-1,-1,-2,-2c332,148,332,148,331,147v-1,-1,-1,-1,-2,-2c329,144,328,144,327,143v,,-1,-1,-2,-1c325,141,324,140,323,140v,-1,-1,-1,-2,-2c321,137,320,137,319,136v,,-1,-1,-2,-1c317,134,316,134,315,133v,,-1,-1,-2,-1c313,131,312,131,311,130v,,-1,-1,-2,-1c309,128,308,128,307,128v-1,-1,-1,-1,-2,-2c305,126,304,126,304,125v,,-1,,-1,c302,124,302,124,301,124v,,,-1,-1,-1c300,123,299,122,299,122v,,-1,,-1,-1c297,121,297,121,296,121v,,,-1,-1,-1c295,120,294,119,294,119v,,-1,,-1,-1c292,118,292,118,292,118v-1,-1,-1,-1,-2,-1c290,117,289,116,289,116v,,-1,,-1,-1c287,115,287,115,287,115v-1,,-1,,-2,-1c285,114,284,114,284,114v,-1,-1,-1,-1,-1c282,113,282,113,281,113v,-1,,-1,-1,-1c280,112,280,112,280,112v,,,,,c279,112,279,112,279,112v,,,,,-1c279,111,278,111,278,111v,,,,,c278,111,277,111,277,111v,,,-1,,-1c276,110,276,110,276,110v,,,,,c275,109,275,109,275,109v,,,,,c274,109,274,109,274,109v,,,,-1,-1c273,108,273,108,273,108v,,,,,c272,108,272,108,272,108v,,,,,c272,108,272,108,272,108v,,-1,,-1,c271,108,271,108,271,108v,,,-1,,-1c271,107,271,107,271,107v,,,,,c271,107,271,107,271,107v,,-1,-1,-1,-1c270,106,270,106,270,106v-1,,-1,,-1,c269,106,269,106,269,106v,,,,,c269,106,268,106,268,106v,,,,,c267,106,267,106,267,106v,,,,,c267,105,267,105,267,105v,,,,-1,c266,105,266,105,266,105v,,,-1,-1,-1c265,104,265,104,265,104v,,,,-1,c264,104,264,104,264,104v,1,,1,,1c264,105,264,105,264,104v,,,,,c264,104,264,104,264,104v,,-1,,-1,c263,104,263,104,263,104v,,,,,c263,104,263,104,263,104v,,-1,,-1,c262,104,262,104,262,103v,,,,,c262,103,262,103,262,103v,,-1,,-1,c261,103,261,102,261,102v,,,,-1,c260,102,260,102,260,102v,,,,,c260,102,260,102,260,103v,,-1,,-1,c259,103,259,102,259,102v-1,,-1,,-1,c258,102,258,102,258,102v,,-1,,-1,c257,101,257,101,257,101v,,,,-1,c256,101,256,101,256,100v,,-1,,-1,c255,100,255,100,255,100v-1,,-1,,-1,c253,100,253,100,253,100v,-1,-1,-1,-1,-1c252,99,252,99,251,99v,,,,,c251,98,250,98,250,98v,,,,,c250,98,250,98,249,98v,,,,,c248,98,248,98,248,97v,,,,-1,c247,97,247,97,247,97v-1,,-1,,-1,c246,97,246,97,245,97v,,,,,-1c245,96,244,96,244,96v,,,,,-1c243,95,243,95,243,95v-1,,-1,,-1,c242,95,241,95,241,95v,,,,-1,c240,94,240,94,240,94,160,63,80,31,,,,,,,,,,,,,,,,,,1,,1v,,,,,c4,3,8,5,12,6v,,,,,c12,6,12,6,12,6v,,,,,c12,6,12,6,12,6v,,,-1,,-1c12,5,12,5,13,5v,,,,,c13,5,13,6,13,6v,,,,,c13,6,13,6,13,6v,,,,,c13,6,13,6,13,6v,,,,,c13,7,13,7,13,7v17,7,34,15,50,22c64,29,64,29,64,30v,,1,,1,c65,30,65,30,66,30v,,,,,1c67,31,67,31,67,31v,,1,,1,c68,32,68,32,68,32v1,,1,,1,c69,32,70,33,70,33v,,,,1,c71,33,71,33,71,34v1,,1,,1,c72,34,73,34,73,34v,1,,1,1,1c74,35,74,35,74,35v,,1,1,1,1c75,36,75,36,76,36v,,,,,c77,36,77,37,77,37v,,1,,1,c78,37,79,37,79,38v1,,1,,1,c81,39,81,39,82,39v,,1,,1,1c84,40,84,40,85,40v,1,,1,1,1c86,41,87,42,87,42v1,,1,,2,1c89,43,89,43,90,43v,1,1,1,1,1c92,45,92,45,93,45v,,,1,1,1c94,46,95,46,95,47v1,,1,,2,1c97,48,98,48,98,48v,1,1,1,1,1c100,49,100,50,101,50v,,,,1,1c102,51,103,51,103,52v1,,1,,2,c105,52,105,53,105,53v1,,1,,1,c106,54,106,54,107,54v,,,,,1c108,55,108,55,108,55v1,,1,,1,c109,55,109,56,110,56v,,,,,c111,57,111,57,111,57v1,,1,,1,c112,57,112,58,113,58v,,,,,c114,58,114,59,114,59v1,,1,,1,c115,59,115,59,116,60v,,,,,c117,60,117,60,117,60v1,1,1,1,1,1c118,61,118,61,119,61v,,,1,,1c120,62,120,62,120,62v1,,1,1,1,1c121,63,122,63,122,64v,,1,,1,c123,64,123,65,124,65v,,,,1,1c125,66,125,66,126,66v,,,1,1,1c127,67,127,67,128,67v,1,,1,,1c129,68,129,69,129,69v1,,1,,1,1c131,70,131,70,131,70v1,,1,,1,1c132,71,133,71,133,71v,1,1,1,1,1c134,72,135,72,135,73v,,1,,1,c136,73,137,74,137,74v,,,,1,c138,75,138,75,138,75v1,,1,,1,1c139,76,140,76,140,76v,,,,1,1c141,77,141,77,141,77v,,,,1,c142,77,142,77,142,77v,,,1,1,1c143,78,143,78,143,78v,,,,1,1c144,79,144,79,144,79v,,,,1,c145,79,145,80,145,80v,,,,1,c146,80,146,80,146,81v,,,,1,c147,81,147,81,147,81v,,,,1,1c148,82,148,82,148,82v,,,,1,c149,83,149,83,149,83v,,,,1,c150,83,150,83,150,83v,,,1,1,1c151,84,151,84,151,84v,,1,,1,1c152,85,152,85,152,85v,,1,,1,c153,85,153,85,153,86v1,,1,,1,c154,86,154,86,155,86v,1,,1,,1c155,87,156,87,156,87v,,,,,1c156,88,157,88,157,88v,,,,,1c157,89,158,89,158,89v,,,,,c159,89,159,90,159,90v,,,,1,c160,90,160,91,160,91v,,,,1,c161,91,161,91,161,92v,,1,,1,c162,93,162,93,163,93v,,,,1,c164,94,164,94,164,94v1,,1,,1,1c165,95,166,95,166,95v,,,,1,1c167,96,167,96,167,96v1,,1,1,1,1c169,97,169,97,169,97v,1,1,1,1,1c170,98,171,99,171,99v,,1,,1,1c172,100,173,100,173,100v,,,1,1,1c174,101,174,101,175,102v,,,,1,c176,103,176,103,176,103v1,,1,1,1,1c178,104,178,104,178,104v1,1,1,1,1,1c179,106,180,106,180,106v,,1,,1,1c181,107,182,107,182,107v,1,,1,1,1c183,108,183,109,184,109v,,,,1,1c185,110,185,110,185,110v1,1,1,1,1,1c187,112,187,112,188,112v,1,,1,1,1c189,113,190,114,190,114v,,1,1,1,1c192,115,192,116,193,116v,,,1,1,1c194,117,195,118,195,118v,,1,1,1,1c197,119,197,119,197,120v1,,1,,1,1c199,121,199,121,200,121v,1,,1,1,1c201,123,201,123,202,123v,1,,1,1,1c203,124,203,125,204,125v,,,,1,1c205,126,205,126,206,127v,,1,,1,1c207,128,208,128,208,128v,1,1,1,1,1c209,129,210,130,210,130v,1,1,1,1,1c211,131,212,132,212,132v1,,1,,1,1c214,133,214,133,214,134v1,,1,,1,1c216,135,216,135,216,135v1,1,1,1,1,1c218,136,218,137,218,137v1,,1,1,1,1c220,138,220,139,220,139v1,,1,,1,1c222,140,222,140,222,140v1,1,1,1,2,2c224,142,224,142,225,143v,,1,,1,1c227,144,227,144,227,145v1,,1,1,2,1c229,146,229,146,229,146v,,,1,1,1c230,147,230,147,230,147v,,,,1,c231,148,231,148,231,148v,,,,1,c232,148,232,149,232,149v,,,,,c233,149,233,149,233,149v,,,1,,1c233,150,234,150,234,150v,,,,,c234,151,235,151,235,151v,,,,,c235,151,236,152,236,152v,,,,,c236,152,236,152,237,153v,,,,,c237,153,237,153,238,153v,,,1,,1c238,154,238,154,239,154v,1,,1,,1c240,155,240,156,240,156v,,1,,1,c241,157,241,157,242,157v,,,,,1c242,158,243,158,243,158v,,,1,1,1c244,159,244,159,244,160v,,1,,1,c245,160,245,161,246,161v,,,,,1c247,162,247,162,247,162v,,1,1,1,1c248,163,248,163,248,163v1,,1,1,1,1c249,164,249,164,250,164v,,,,,1c250,165,250,165,251,165v,,,,,1c251,166,251,166,252,166v,,,,,c252,167,252,167,253,167v,,,,,1c253,168,253,168,254,168v,,,,,1c254,169,255,169,255,169v,,,,,c255,170,255,170,256,170v,,,,,1c256,171,257,171,257,171v,,,,,1c257,172,258,172,258,172v,,,,,c258,173,259,173,259,173v,,,,,c259,173,259,174,260,174v,,,,,c260,174,260,174,261,175v,,,,,c261,175,261,175,262,175v,,,,,1c262,176,262,176,263,176v,,,,,c263,177,263,177,263,177v1,,1,,1,c264,177,264,178,264,178v,,1,,1,c265,178,265,178,265,179v,,1,,1,c266,179,266,179,266,180v,,,,1,c267,180,267,181,267,181v,,,,1,c268,181,268,182,268,182v,,1,,1,c269,182,269,183,269,183v1,,1,,1,c270,184,270,184,271,184v,,,,,c271,185,272,185,272,185v,,,,,1c273,186,273,186,274,187v,,,,1,c275,188,275,188,276,189v,,,,1,1c277,190,277,190,278,191v,,,,1,c279,192,279,192,280,193v,,,,1,1c281,194,281,194,282,195v,,1,,1,1c283,196,284,196,284,197v,,1,,1,1c285,198,286,198,286,199v,,1,,1,1c287,200,288,200,288,201v,,1,1,1,1c289,202,290,203,290,203v,,1,1,1,1c292,204,292,205,292,205v1,,1,1,1,1c294,207,295,208,296,209v1,1,2,2,3,3c300,213,301,215,302,216v1,1,2,2,3,3c306,220,307,221,308,222v1,1,2,2,3,3c312,226,313,227,314,229v1,1,2,2,3,3c318,233,319,234,320,235v1,1,2,3,3,4c324,240,325,241,326,242v1,1,2,2,3,3c329,247,330,248,331,249v1,1,2,2,3,3c335,254,336,255,337,256v1,1,2,2,3,4c341,261,342,262,343,263v1,1,2,2,3,4c347,268,348,269,349,270v,2,1,3,2,4c352,274,352,275,353,275v,1,,1,1,2c354,277,355,278,355,278v,1,1,1,1,2c356,280,357,281,357,281v1,1,1,1,1,2c359,284,359,284,360,285v,,,1,1,1c361,287,361,287,362,288v,,1,1,1,1c363,290,364,290,364,291v1,,1,1,1,1c366,293,366,294,366,294v1,1,1,1,2,2c368,296,368,297,369,297v,1,1,1,1,2c370,299,371,300,371,300v1,1,1,1,1,2c373,302,373,303,373,303v1,1,1,1,2,2c375,305,375,306,376,306v,1,1,1,1,2c378,308,378,309,378,309v1,1,1,2,2,2c380,312,380,312,381,313v,,1,1,1,1c382,315,383,316,383,316v1,1,1,1,2,2c385,318,385,319,386,319v,1,1,1,1,2c387,321,388,322,388,323v1,,1,1,1,1c390,325,390,325,391,326v,1,1,1,1,2c392,328,393,329,393,329v1,1,1,1,2,2c395,332,395,332,396,333v,,1,1,1,1c397,335,398,335,398,336v1,1,1,1,1,2c400,338,400,338,400,339v1,,1,1,1,1c401,340,402,341,402,341v,,,1,1,1c403,343,403,343,404,343v,1,,1,,2c405,345,405,345,405,346v1,,1,,1,1c407,347,407,347,407,348v,,1,,1,1c408,349,408,349,409,350v,,,1,1,1c410,351,410,352,410,352v1,,1,1,1,1c412,353,412,354,412,354v1,1,1,1,1,2c413,356,414,356,414,357v,,,,1,1c415,358,415,358,416,359v,,,1,,1c417,360,417,361,417,361v,,1,1,1,1c418,362,418,363,419,363v,,,,,1c420,364,420,364,420,365v,,1,,1,c421,366,422,366,422,367v,,1,1,1,1c423,368,424,369,424,369v,1,1,1,1,2c425,371,426,371,426,372v,,1,1,1,1c427,373,428,374,428,374v,,1,1,1,1c429,376,430,376,430,377v,,1,,1,1c431,378,432,379,432,379v,1,1,1,1,2c433,381,434,381,434,382v,,1,,1,1c436,384,436,384,437,385v,,1,1,1,2c439,387,439,388,440,389v,,1,1,1,1c442,391,442,392,443,393v,,1,,1,c444,394,444,394,445,394v,1,,1,,2c446,396,446,396,446,397v,,1,,1,1c447,398,447,398,447,398v1,,1,,1,1c448,399,448,399,448,399v,,1,,1,1c449,400,449,400,449,400v,,1,,1,1c450,401,450,401,450,401v,,,,1,c451,402,451,402,451,402v,,,,1,1c452,403,452,403,452,403v,,,,1,1c453,404,453,404,453,404v,,,,,1c454,405,454,405,454,405v,,,1,,1c454,406,454,406,455,406v,1,,1,,1c455,407,455,407,456,408v,,,,,c456,408,456,409,457,409v,,,,,1c457,410,457,410,458,410v,,,1,,1c458,411,458,411,459,411v,1,,1,,1c459,412,459,412,460,412v,1,,1,,1c460,413,460,413,461,414v,,,,,c461,414,461,415,462,415v,,,,,c462,416,462,416,463,416v,,,,,c463,417,463,417,464,417v,,,1,,1c464,418,464,418,464,418v1,1,1,1,1,2c466,420,466,420,466,421v1,,1,1,1,1c468,422,468,423,468,423v,1,1,1,1,2c469,425,470,425,470,426v,,1,1,1,1c471,427,472,428,472,428v,,,1,1,1c473,430,473,430,474,430v,1,,1,1,2c475,432,475,432,476,433v,,,1,,1c477,435,477,435,477,435v1,1,1,1,1,2c479,437,479,438,479,438v1,,1,1,1,1c480,439,481,440,481,440v,1,1,1,1,1c482,442,483,442,483,443v1,1,2,3,3,5c488,450,489,451,490,453v1,2,2,4,4,5c495,460,496,462,497,464v1,2,3,4,4,6c502,472,503,474,504,476v1,2,3,4,4,6c509,484,510,487,511,489v2,2,3,4,4,6c516,498,517,500,518,502v1,2,2,5,4,7c523,511,524,514,525,516v1,2,2,5,3,7c529,526,530,528,531,530v1,3,2,5,3,8c535,540,536,543,537,545v1,3,2,5,3,8c541,555,542,558,543,560v1,3,1,5,2,8c546,570,547,573,548,575v,1,,1,,2c548,577,548,577,548,578v1,,1,,1,1c549,579,549,579,549,580v,,1,1,1,1c550,581,550,582,550,582v,1,,1,1,1c551,584,551,585,551,586v,,1,1,1,2c552,589,552,589,553,590v,1,,2,,2c554,593,554,594,554,595v,1,,1,1,2c559,611,563,625,567,639v,,,,,c567,639,567,639,567,639v,,,,,c567,639,567,639,567,639v-5,-18,-10,-35,-15,-53c552,586,552,586,552,585v-1,,-1,-1,-1,-1c551,584,551,583,551,583v,-1,,-1,-1,-2c550,581,550,581,550,580v,,,-1,,-1c549,579,549,578,549,578v,-1,,-1,,-1c549,576,548,576,548,575v,,,,,-1c548,574,548,573,548,573v-1,,-1,-1,-1,-1c547,571,546,570,546,568v,-1,-1,-2,-1,-3c544,564,544,563,544,562v-1,-1,-1,-2,-1,-3c542,558,542,557,541,556v,-1,,-3,-1,-4c540,551,540,550,539,549v,-1,-1,-2,-1,-3c538,545,537,544,537,543v-1,-1,-1,-2,-1,-3c535,539,535,538,535,537v-1,-1,-1,-2,-2,-3c533,533,533,532,532,531v,-1,-1,-2,-1,-3c531,528,530,527,530,526v-1,-1,-1,-2,-2,-3c528,522,528,521,527,520v,-1,-1,-2,-1,-3c526,516,525,515,525,514v-1,-1,-1,-2,-2,-3c523,510,523,510,523,510v,,,-1,-1,-1c522,509,522,508,522,508v,,-1,-1,-1,-1c521,507,521,506,521,506v-1,-1,-1,-1,-1,-2c520,504,519,503,519,503v,-1,,-1,-1,-2c518,501,518,500,518,500v-1,-1,-1,-1,-1,-2c517,498,516,497,516,497v,-1,,-1,-1,-2c515,495,515,494,515,494v-1,-1,-1,-1,-1,-2c514,492,513,491,513,491v,-1,-1,-1,-1,-2c512,489,512,488,511,488v,-1,,-1,,-2c510,486,510,485,510,485v,-1,-1,-1,-1,-2c509,483,508,482,508,482v,-1,,-1,-1,-2c507,480,507,479,507,479v-1,-1,-1,-1,-1,-2c505,477,505,476,505,476v,,,-1,-1,-1c504,474,504,474,504,474v-1,-1,-1,-1,-1,-1c503,472,502,472,502,472v,-1,,-1,,-2c501,470,501,470,501,469v,,-1,,-1,-1c500,468,500,468,500,467v-1,,-1,-1,-1,-1c499,466,498,465,498,465v,-1,,-1,-1,-1c497,463,497,463,497,463v,-1,-1,-1,-1,-1c496,461,496,461,495,461v,-1,,-1,,-2c495,459,494,459,494,458v,,,,-1,-1c493,457,493,457,493,457v-1,-1,-1,-1,-1,-2c492,455,492,455,491,454v,,,,,-1c490,453,490,453,490,452v,,,,-1,-1c489,451,489,451,489,450v-1,,-1,,-1,-1c488,449,487,449,487,448v,,,,,-1c486,447,486,447,486,446v,,,,-1,-1c485,445,485,445,485,445v,-1,-1,-1,-1,-1c484,444,484,443,484,443v,,-1,,-1,-1c483,442,483,442,483,441v-1,,-1,,-1,c482,440,482,440,482,440v-1,,-1,-1,-1,-1c481,439,481,439,480,438v,,,,,-1c480,437,479,437,479,437v,-1,,-1,-1,-2c478,435,477,434,477,434v,-1,-1,-1,-1,-2c476,432,475,431,475,431v-1,,-1,-1,-1,-1c473,429,473,429,473,428v-1,,-1,-1,-2,-1c471,426,471,426,470,425v,,,-1,-1,-1c469,423,468,423,468,422v,,-1,-1,-1,-1c467,420,466,420,466,419v-1,,-1,-1,-1,-1c464,417,464,417,464,416v-1,,-1,-1,-2,-1c462,414,462,414,461,414v,-1,,-1,-1,-2c460,412,459,411,459,411v,-1,-1,-1,-1,-2c458,409,457,408,457,408v-1,-1,-1,-1,-2,-2c455,405,454,405,454,404v-1,,-1,-1,-2,-1c452,402,451,401,451,401v-1,-1,-1,-2,-2,-2c448,398,448,398,447,397v,-1,-1,-1,-1,-2c445,394,445,394,444,393v,,-1,-1,-1,-2c442,391,442,390,441,389v,,-1,-1,-1,-2c439,387,439,386,438,386v,-1,-1,-2,-1,-2c436,383,436,382,435,382v,-1,-1,-2,-1,-2c433,379,432,378,432,378v-1,-1,-1,-1,-2,-2c430,375,429,375,429,374v-1,-1,-1,-1,-2,-2c427,372,426,371,426,370v,,-1,,-1,c425,369,425,369,424,369v,-1,,-1,,-1c423,367,423,367,423,367v,,-1,-1,-1,-1c422,366,422,365,421,365v,,,-1,,-1c420,364,420,364,420,363v,,-1,,-1,-1c419,362,419,362,418,361v,,,,,-1c417,360,417,360,417,360v,-1,-1,-1,-1,-1c416,358,416,358,415,358v,-1,,-1,,-1c414,357,414,356,414,356v,,-1,-1,-1,-1c413,355,413,354,413,354v-1,,-1,-1,-1,-1c412,353,411,352,411,352,393,329,376,305,358,282v,-1,,-1,-1,-1c357,281,357,280,357,280v,,-1,-1,-1,-1c356,279,356,278,356,278v-1,,-1,,-1,-1c355,277,355,277,354,277v,-1,,-1,,-1c354,275,353,275,353,275v,,,-1,-1,-1c352,274,352,273,352,273v,,-1,,-1,-1c351,272,351,272,350,271v,,,,,c350,270,349,270,349,270v,,,-1,,-1c348,269,348,269,348,268v,,-1,,-1,-1c347,267,347,267,347,267v-1,,-1,-1,-1,-1c346,266,345,266,345,265v,,,,,c345,265,344,264,344,264v,,,,,-1c343,263,343,263,343,263v,-1,,-1,,-1c342,262,342,262,342,261v,,,,-1,c341,260,341,260,341,260v,,,-1,-1,-1c340,259,340,259,340,259v,-1,,-1,-1,-1c339,258,339,257,339,257v,,-1,,-1,-1c338,256,338,256,338,256v,,-1,-1,-1,-1c337,255,337,255,337,254v-1,,-1,,-1,c336,254,336,253,336,253v-1,,-1,,-1,-1c335,252,335,252,335,252v-1,,-1,,-1,-1c334,251,334,251,333,251v,,,-1,,-1c333,250,333,250,332,249v,,,,,c332,249,332,249,332,248v-1,,-1,,-1,c331,247,331,247,331,247v-1,,-1,,-1,-1c330,246,330,246,330,246v-1,,-1,-1,-1,-1c329,245,329,245,329,245v-1,-1,-1,-1,-1,-1c327,243,327,243,327,242v-1,,-1,,-1,-1c325,241,325,241,325,240v-1,,-1,,-1,-1c324,239,323,239,323,238v,,-1,-1,-1,-1c322,237,321,236,321,236v,-1,-1,-1,-1,-1c320,234,319,234,319,234v,-1,-1,-1,-1,-1c318,232,317,232,317,231v,,-1,,-1,-1c316,230,316,230,315,229v,,,,-1,-1c314,228,314,228,313,227v,,,-1,-1,-1c312,225,312,225,311,225v,-1,,-1,-1,-1c310,224,310,223,310,223v,,-1,,-1,-1c309,222,309,222,309,222v,,-1,-1,-1,-1c308,221,308,221,308,221v-1,-1,-1,-1,-1,-1c307,220,307,220,306,219v,,,,,c306,219,305,219,305,218v,,,,,c304,218,304,217,304,217v,,,,,-1c303,216,303,216,303,216v,,,,-1,-1c302,215,302,215,302,215v,,-1,-1,-1,-1c301,214,301,213,300,213v,,,,-1,-1c299,212,299,211,299,211v-1,,-1,,-1,-1c297,210,297,210,297,209v,,-1,,-1,-1c296,208,295,208,295,207v,,-1,,-1,-1c294,206,294,206,293,205v,,,,-1,-1c292,204,292,204,291,204v,-1,,-1,-1,-2c290,202,290,202,290,202v-1,-1,-1,-1,-1,-1c288,200,288,200,288,200v,-1,-1,-1,-1,-1c287,198,286,198,286,198v,,-1,-1,-1,-1c285,197,285,196,284,196v,,,-1,-1,-1c283,195,283,195,282,194v,,,-1,-1,-1c281,193,281,193,280,192v,,,,-1,-1c279,191,279,191,278,190v,,-1,,-1,-1c277,189,276,189,276,188v,,-1,,-1,-1c275,187,274,187,274,186v,,-1,,-1,c273,185,272,185,272,184v,,-1,,-1,-1c271,183,270,183,270,183v,-1,-1,-1,-1,-1c269,181,268,181,268,180v,,,,-1,c267,180,267,180,267,179v,,-1,,-1,c266,179,266,178,266,178v-1,,-1,,-1,-1c265,177,264,177,264,177v,,,-1,,-1c263,176,263,176,263,176v,-1,,-1,-1,-1c262,175,262,175,262,175v,-1,-1,-1,-1,-1c261,174,261,173,260,173v,,,,,c260,173,259,172,259,172v,,,,,c258,171,258,171,258,171v,,,,-1,c257,170,257,170,257,170v-1,,-1,-1,-1,-1c255,168,255,168,254,168v,-1,-1,-1,-1,-2c253,166,252,166,252,165v-1,,-1,-1,-2,-1c250,164,250,164,250,163v-1,,-1,,-1,-1c248,162,248,162,248,162v-1,-1,-1,-1,-1,-1c247,161,246,160,246,160v,,-1,,-1,-1c245,159,245,159,244,158v,,,,,c244,158,244,158,243,158v,,,-1,,-1c243,157,243,157,242,157v,,,-1,,-1c242,156,242,156,241,156v,,,,,-1c241,155,241,155,240,155v,,,,,c240,155,240,155,239,154v,,,,,c239,153,238,153,238,153v,,,,-1,-1c237,152,237,152,236,151v,,,,-1,-1c235,150,234,150,234,150v,-1,-1,-1,-1,-1c233,148,232,148,232,148v-1,-1,-1,-1,-1,-1c230,146,230,146,230,146v-1,-1,-2,-1,-3,-2c227,143,226,143,226,142v-1,,-2,-1,-2,-2c223,140,222,139,221,139v,-1,-1,-1,-2,-2c219,137,218,136,218,135v-1,,-2,-1,-3,-1c215,133,214,133,213,132v,,-1,-1,-2,-1c211,130,210,129,209,129v,-1,-1,-1,-2,-2c207,127,206,126,205,126v,-1,-1,-1,-2,-2c203,124,202,123,201,122v,,-1,-1,-2,-1c199,120,198,120,197,119v,,-1,-1,-2,-1c195,117,194,117,193,116v,-1,-1,-1,-2,-2c191,114,190,113,189,113v,-1,-1,-1,-1,-2c188,111,187,111,187,110v-1,,-1,,-2,-1c185,109,185,109,184,108v,,-1,,-1,-1c183,107,182,107,182,106v-1,,-1,,-2,-1c180,105,180,105,179,104v,,-1,,-1,-1c178,103,177,103,177,102v-1,,-1,,-2,-1c175,101,175,101,174,100v,,-1,,-1,-1c172,99,172,99,172,98v-1,,-1,,-2,-1c170,97,170,97,169,96v,,-1,,-1,c167,95,167,95,167,95v-1,-1,-1,-1,-2,-1c165,93,164,93,164,93v,,,,-1,-1c163,92,163,92,163,92v,,-1,,-1,c162,91,162,91,162,91v-1,,-1,,-1,-1c161,90,160,90,160,90v,,,,,c159,90,159,89,159,89v,,,,-1,c158,88,158,88,158,88v,,-1,,-1,c157,88,157,87,157,87v-1,,-1,,-1,c156,87,156,86,155,86v,,,,,c155,86,154,86,154,85v,,,,-1,c153,85,153,85,153,85v,-1,-1,-1,-1,-1c152,84,152,84,152,84v-1,-1,-1,-1,-1,-1c151,83,151,83,150,83v,,,-1,,-1c150,82,149,82,149,82v,,,,,-1c149,81,148,81,148,81v,,,-1,,-1c147,80,147,80,147,80v,,-1,,-1,-1c146,79,145,79,145,79v,,,,-1,-1c144,78,144,78,143,78v,-1,,-1,-1,-1c142,77,142,77,141,77v,-1,,-1,,-1c140,76,140,75,140,75v-1,,-1,,-1,-1c138,74,138,74,138,74v,,-1,-1,-1,-1c137,73,136,73,136,73v,-1,-1,-1,-1,-1c135,71,135,71,134,71v,,,,-1,-1c133,70,133,70,132,70v,,,-1,-1,-1c131,69,131,69,131,68v-1,,-1,,-1,c129,68,129,67,129,67v-1,,-2,-1,-3,-2c125,65,124,64,123,63v-1,,-2,-1,-3,-2c119,61,118,60,117,59v-1,-1,-2,-1,-3,-2c113,57,113,57,113,57v,,-1,,-1,-1c112,56,112,56,112,56v-1,,-1,,-1,c111,55,110,55,110,55v,,,,,c109,55,109,54,109,54v,,-1,,-1,c108,54,108,54,107,53v,,,,,c107,53,106,53,106,53v,,,-1,-1,-1c105,52,105,52,105,52v,,-1,-1,-1,-1c104,51,104,51,103,51v,,,-1,-1,-1c102,50,102,50,102,50v-1,,-1,-1,-1,-1c100,49,100,49,100,49v,-1,-1,-1,-1,-1c99,48,99,47,98,47v,,,,-1,c97,47,97,47,97,46v-1,,-1,,-1,c95,46,95,46,95,45v,,-1,,-1,c94,45,93,45,93,44v,,,,-1,c92,44,92,44,91,43v,,,,,c90,43,90,43,90,42v-1,,-1,,-1,c88,42,88,42,88,42v,,-1,-1,-1,-1c87,41,87,41,87,41v-1,,-1,,-1,c86,41,86,40,86,40v-1,,-1,,-1,c85,40,85,40,84,40v,,,,,-1c84,39,84,39,83,39v,,,,,c83,39,82,39,82,39v,,,-1,,-1c81,38,81,38,81,38v,,-1,,-1,-1c80,37,80,37,79,37v,,,,,c78,36,78,36,78,36v,,-1,,-1,c77,36,77,36,76,35v,,,,,c75,35,75,35,75,35v,,-1,-1,-1,-1c74,34,74,34,73,34v,,,-1,,-1c72,33,72,33,72,33v,,-1,,-1,-1c71,32,71,32,70,32v,,,,,-1c69,31,69,31,69,31v,,-1,,-1,c68,31,68,30,67,30v,,,,,c66,30,66,30,66,30v,-1,-1,-1,-1,-1c65,29,65,29,64,29v,,,,-1,-1c47,21,31,14,14,6v,,,,,c14,6,14,6,14,6v,,,,,c14,6,14,6,14,6v13,5,26,10,39,16c54,22,54,22,55,23v1,,2,,3,1c59,24,60,24,60,25v1,,2,,3,1c64,26,65,26,66,27v,,1,,2,1c69,28,70,28,71,29v,,1,,2,1c74,30,75,30,76,31v1,,2,1,2,1c79,32,80,33,81,33v1,,2,1,2,1c84,34,85,35,86,35v1,,2,1,3,1c89,36,90,37,91,37v1,,2,1,3,1c95,39,95,39,96,39v1,1,2,1,3,2c100,41,101,41,101,42v1,,2,,3,1c104,43,104,43,105,43v,,,,1,c106,44,106,44,106,44v1,,1,,1,c107,44,108,44,108,45v,,,,1,c109,45,109,45,110,45v,,,1,,1c111,46,111,46,111,46v,,1,,1,c112,47,112,47,113,47v,,,,,c114,47,114,47,114,48v1,,1,,1,c115,48,116,48,116,48v,,,1,1,1c117,49,117,49,117,49v,,1,,1,c118,50,118,50,118,50v1,,1,,1,c119,50,120,51,120,51v,,,,,c121,51,121,51,121,51v,,,1,1,1c122,52,122,52,122,52v1,,1,,1,c123,52,123,52,124,53v,,,,,c124,53,125,53,125,53v,,,,,c126,54,126,54,126,54v,,,,,c127,54,127,54,127,54v,,,,,c128,54,128,54,128,55v,,,,,c128,55,129,55,129,55v,,,,,c129,55,130,55,130,56v,,,,,c130,56,131,56,131,56v,,,,,c131,56,132,57,132,57v,,,,,c132,57,132,57,133,57v,,,,,c133,58,133,58,134,58v,,,,,c134,58,134,58,135,58v,,,,,1c135,59,135,59,136,59v,,,,,c136,59,137,59,137,59v,,,,,1c137,60,138,60,138,60v,,,,,c139,60,139,61,139,61v,,,,,c140,61,140,61,140,61v,,,,,c141,62,141,62,141,62v,,,,1,c142,62,142,62,142,63v,,,,1,c143,63,143,63,143,63v,,1,,1,c144,63,144,64,144,64v,,1,,1,c145,64,145,64,145,64v,,1,,1,c146,65,146,65,146,65v1,,1,,1,c147,65,147,65,147,65v1,,1,,1,1c148,66,148,66,149,66v,,,,,c149,66,149,66,149,66v1,,1,,1,1c150,67,150,67,151,67v,,,,,c151,67,151,68,152,68v,,,,,c152,68,152,68,153,68v,,,,,c153,69,153,69,154,69v,,,,,c154,69,154,69,155,70v,,,,1,c156,71,157,71,157,71v1,,1,1,2,1c159,72,159,73,160,73v,,1,1,1,1c162,74,162,74,163,75v,,,,1,1c164,76,165,76,165,77v1,,1,,2,c167,78,167,78,168,78v,,1,1,1,1c169,79,170,80,170,80v1,,1,1,2,1c172,81,173,81,173,82v,,1,,1,1c175,83,175,83,176,84v,,,,1,c177,85,178,85,178,85v,,1,,1,1c179,86,179,86,180,86v,,,1,,1c181,87,181,87,181,87v,,1,1,1,1c182,88,182,88,182,88v1,,1,1,1,1c183,89,184,89,184,89v,1,,1,1,1c185,90,185,90,185,90v1,1,1,1,1,1c186,91,187,91,187,92v,,,,1,c188,92,188,92,188,93v,,1,,1,c189,93,189,94,190,94v,,,,,c190,94,191,95,191,95v,,,,1,c192,95,192,96,193,96v,,,,,c193,97,194,97,194,97v,,,,1,c195,98,195,98,195,98v1,,1,,1,1c196,99,197,99,197,99v,,,,1,1c198,100,198,100,198,100v1,,1,,1,1c199,101,200,101,200,101v,,,1,1,1c201,102,201,102,201,103v1,,1,,1,c202,103,202,103,203,104v,,,,,c204,105,204,105,204,105v,,1,1,1,1c205,106,205,106,206,106v,1,,1,,1c207,107,207,107,207,108v,,1,,1,c208,108,208,109,209,109v,,,,,1c210,110,210,110,210,110v1,,1,,1,1c211,111,212,111,212,111v,,,1,1,1c213,112,213,112,213,112v1,1,1,1,1,1c214,113,215,113,215,114v,,,,1,c216,114,216,114,216,115v1,,1,,1,c217,115,218,116,218,116v,,,,1,1c219,117,219,117,220,117v,,,1,1,1c221,119,222,119,222,120v1,,1,,2,1c224,121,225,122,225,122v1,1,1,1,2,2c227,124,228,124,228,125v1,,1,,2,1c230,126,231,127,231,127v1,1,1,1,2,1c233,129,234,129,234,130v1,,1,1,2,1c236,131,237,132,237,132v1,1,1,1,2,1c239,134,240,134,240,135v1,,1,1,2,1c242,136,242,137,243,137v,1,1,1,2,2c245,139,245,139,246,140v,,1,1,1,1c248,141,248,142,249,142v2,2,3,3,5,5c256,148,258,150,260,152v1,1,3,3,5,5c267,158,269,160,270,162v2,1,4,3,6,4c278,168,279,170,281,172v2,2,4,3,6,5c288,179,290,181,292,183v2,1,4,3,5,5c299,190,301,192,303,194v2,2,3,4,5,6c310,201,312,203,314,205v1,2,3,5,5,7c320,214,322,216,324,218v2,2,3,4,5,6c331,226,333,228,334,231v2,2,4,4,5,6c341,239,343,242,344,244v2,2,3,4,5,7c351,253,352,255,354,258v,,,,,1c355,259,355,259,355,259v,1,,1,1,1c356,260,356,261,356,261v,,1,1,1,1c357,262,357,262,357,263v1,,1,,1,c358,264,358,264,359,264v,,,1,,1c359,265,360,266,360,266v,,,,,1c361,267,361,267,361,267v,1,,1,,2c362,269,362,269,362,269v,1,,1,1,1c363,270,363,271,363,271v16,24,32,49,48,73c411,345,411,345,412,345v,1,,1,,1c413,347,413,347,413,347v,1,1,1,1,1c414,349,414,349,415,349v,1,,1,,1c416,351,416,351,416,352v1,,1,1,1,1c418,354,418,354,418,354v1,1,1,2,1,2c420,356,420,357,420,357v1,1,1,1,1,2c422,359,422,360,422,360v1,1,1,1,1,2c424,362,424,363,424,363v1,1,1,1,1,2c426,365,426,366,426,366v1,,1,1,1,1c428,368,428,368,428,369v1,,1,1,1,1c430,370,430,371,430,371v1,1,1,1,1,2c432,373,432,374,432,374v1,,1,1,1,1c434,376,434,376,434,377v1,,1,,1,1c436,378,436,379,437,379v,1,,2,1,2c438,381,439,382,439,382v,1,1,1,1,2c441,385,441,385,442,386v,,,1,1,1c443,388,444,388,444,389v,,1,1,1,1c446,391,446,391,447,392v,,,1,1,1c448,394,449,394,449,395v1,1,1,1,1,2c451,397,451,398,452,398v,1,,1,1,2c453,400,454,401,454,401v1,1,1,1,1,2c456,403,456,404,457,404v,1,,1,1,2c458,407,459,407,459,408v1,,1,1,1,1c461,410,461,410,462,411v,,1,1,1,1c463,413,464,413,464,414v1,,1,1,1,1c466,416,466,416,467,417v,,1,1,1,1c468,419,469,419,469,420v1,1,1,1,1,2c471,422,471,423,472,423v,1,1,1,1,2c473,425,474,426,474,426v1,1,1,1,1,2c476,429,476,429,477,430v,,1,1,1,1c478,432,479,432,479,433v1,,1,1,1,1c481,435,481,436,482,436v,1,,1,1,2c483,439,484,439,484,440v,,1,1,1,1c486,442,486,443,486,443v1,1,1,1,2,2c488,445,488,446,489,447v,,1,1,1,1c490,449,491,450,491,450v1,1,1,1,1,2c493,453,493,453,494,454v,,,1,1,2c495,456,496,457,496,458v,,1,1,1,1c497,460,498,461,498,461v1,1,1,2,1,2c500,464,500,464,501,465v,1,,1,1,2c502,468,502,468,503,469v,1,1,1,1,2c504,472,505,472,505,473v,,1,1,1,2c507,475,507,476,507,477v1,,1,1,2,2c509,479,509,479,509,480v,,,,,c510,481,510,481,510,481v,1,,1,1,1c511,483,511,483,511,483v,1,,1,1,1c512,485,512,485,512,485v,1,,1,1,1c513,487,513,487,513,487v,,,1,1,1c514,489,514,489,514,489v,1,,1,1,1c515,490,515,491,515,491v,,,1,1,1c516,492,516,493,516,493v,,,1,1,1c517,494,517,495,517,495v,,,1,1,1c518,496,518,497,518,497v,,,,,1c519,498,519,498,519,498v,1,,1,,1c519,500,519,500,520,500v,1,,1,,1c520,501,520,502,520,502v,,1,,1,1c521,503,521,503,521,504v,,,,,c522,505,522,505,522,505v,,,,,1c522,506,523,506,523,506v,,,1,,1c523,507,523,507,523,508v,,1,,1,c524,509,524,509,524,509v,,,1,,1c525,510,525,510,525,511v,,,,,1c525,512,525,512,526,512v,1,,1,,1c526,513,526,514,526,514v,,,1,1,1c527,515,527,515,527,516v,,,,,c527,517,528,517,528,517v,,,1,,1c528,518,528,519,528,519v,,1,,1,1c529,520,529,520,529,520v,1,,1,,1c529,522,530,522,530,522v,1,,1,,1c530,523,531,524,531,524v,,,1,,1c531,525,531,525,531,526v,,,,,c531,526,532,526,532,527v,,,,,c532,527,532,527,532,528v,,,,,c532,529,533,529,533,529v,,,,,1c533,530,533,530,533,530v,,,,,1c533,531,534,531,534,531v,,,,,1c534,532,534,532,534,533v,,,,,c534,533,535,533,535,534v,,,,,c535,534,535,535,535,535v,,,,,c535,536,535,536,536,536v,,,1,,1c536,537,536,537,536,538v,,,,,1c536,539,536,539,537,539v,1,,1,,1c537,541,537,541,537,541v,1,1,1,1,1c538,542,538,543,538,543v,,,1,,1c538,544,539,544,539,544v,1,,1,,1c539,546,539,546,539,546v,1,1,1,1,2c540,548,540,548,540,548v,1,,1,,1c540,549,541,550,541,550v,,,,,1c541,551,541,551,541,552v,,1,,1,1c542,553,542,553,542,554v,,,,1,1c543,555,543,556,543,556v,,,1,,1c544,558,544,558,544,558v,1,,1,,2c544,560,544,560,545,561v,,,,,1c545,562,545,562,545,563v,,1,1,1,1c546,564,546,565,546,565v,,,1,,1c546,566,547,567,547,567v,,,1,,1c547,568,547,568,547,569v,,,,1,1c548,570,548,571,548,571v,,,1,,1c548,572,548,573,549,573v,,,1,,1c549,574,549,575,549,575v,1,1,1,1,1c550,577,550,577,550,577v,1,,1,,1c550,579,551,579,551,580v,,,,,1c551,581,552,582,552,582v,1,,2,,2c552,584,552,585,553,585v,1,,1,,2c553,588,553,588,554,589v,1,,2,,2c555,592,555,593,555,594v,,1,1,1,2c559,609,563,622,567,635v,,,,,c567,635,567,635,567,635v,-1,,-1,,-1c567,634,567,634,567,634v-4,-13,-7,-26,-11,-39c556,594,556,594,556,593v-1,,-1,-1,-1,-1c555,591,555,591,554,590v,-1,,-1,,-2c554,587,553,586,553,586v,-1,,-2,,-2c552,583,552,582,552,582v,-1,,-2,-1,-2c551,579,551,578,551,578v,-1,-1,-1,-1,-2c550,575,550,575,549,574v,,,-1,,-2c548,571,548,570,548,569v-1,-1,-1,-2,-1,-3c546,564,546,563,545,562v,-1,,-2,-1,-3c544,557,543,556,543,555v,-1,-1,-2,-1,-3c541,551,541,549,541,548v-1,-1,-1,-2,-2,-3c539,544,539,543,538,542v,-1,-1,-2,-1,-4c537,537,536,536,536,535v-1,-1,-1,-2,-2,-3c534,531,534,530,533,528v,,-1,-1,-1,-2c531,524,531,523,530,522v,-1,,-2,-1,-3c529,518,528,517,528,516v-1,-1,-1,-2,-2,-3c526,512,526,511,525,510v,-1,-1,-2,-1,-3c524,507,523,506,523,506v,,,,,-1c523,505,523,505,522,504v,,,,,c522,503,522,503,521,502v,,,,,c521,501,521,501,521,501v-1,-1,-1,-1,-1,-1c520,499,520,499,520,499v-1,,-1,-1,-1,-1c519,498,519,498,519,497v,,-1,,-1,-1c518,496,518,496,518,495v,,-1,,-1,c517,494,517,494,517,494v,-1,,-1,-1,-1c516,492,516,492,516,492v,-1,,-1,-1,-1c515,491,515,490,515,490v,,,-1,,-1c515,489,514,489,514,488v,,,,,c514,488,514,487,514,487v,,,,-1,c513,486,513,486,513,486v,,,,,-1c513,485,512,485,512,485v,,,-1,,-1c512,484,512,484,512,484v,-1,-1,-1,-1,-1c511,483,511,482,511,482v,,,,,c510,481,510,481,510,481v,,,,,-1c510,480,510,480,509,480v,,,,,-1c509,479,509,479,509,479v,-1,,-1,,-1c509,478,508,478,508,477v,,,,,c508,477,508,476,508,476v,,,,,c507,476,507,476,507,475v,,,,,c507,475,507,474,507,474v,,,,-1,c506,474,506,473,506,473v,,,,,c506,472,506,472,506,472v-1,,-1,,-1,c505,471,505,471,505,471v,,,,,-1c504,470,504,470,504,470v,,,,,c504,470,504,469,503,469v,,,,,c503,468,503,468,503,468v,,,,,c503,468,502,467,502,467v,,,,,c502,466,501,465,501,465v,-1,-1,-1,-1,-2c500,462,499,462,499,461v-1,-1,-1,-1,-1,-2c498,459,497,459,497,459v,-1,,-1,,-1c497,458,497,458,497,457v-1,,-1,,-1,c496,457,496,456,496,456v,,,,-1,-1c495,455,495,455,495,455v,,,,,-1c494,454,494,454,494,454v,,,-1,,-1c494,453,494,453,493,452v,,,,,c493,452,493,452,493,451v-1,,-1,,-1,c492,451,492,451,492,450v,,-1,,-1,c491,450,491,449,491,449v,,,,,-1c490,448,490,448,490,448v,,,,,-1c490,447,489,447,489,446v,,,-1,-1,-1c488,445,488,444,488,444v-1,-1,-1,-1,-1,-1c486,442,486,442,486,441v,,-1,,-1,-1c485,440,485,440,484,439v,,,,,-1c483,438,483,438,483,437v,,-1,-1,-1,-1c482,436,482,435,481,435v,,,-1,-1,-1c480,434,480,433,480,433v-1,,-1,-1,-1,-1c479,431,478,431,478,431v,-1,-1,-1,-1,-1c477,429,477,429,476,429v,-1,,-1,,-1c475,427,475,427,475,426v,,-1,,-1,-1c474,425,473,425,473,424v,,,,-1,-1c472,423,472,422,472,422v-1,,-1,-1,-1,-1c458,406,446,390,434,375v-1,-1,-1,-1,-1,-1c433,374,432,373,432,373v,,,-1,,-1c431,372,431,372,431,371v,,-1,,-1,-1c430,370,430,370,430,370v-1,-1,-1,-1,-1,-1c429,368,429,368,428,368v,-1,,-1,,-1c428,366,427,366,427,366v,-1,,-1,-1,-1c426,364,426,364,425,363v,-1,-1,-1,-1,-2c423,361,423,360,422,359v,,-1,-1,-1,-2c421,357,420,356,420,355v-1,,-1,-1,-2,-2c418,353,417,352,417,352v-1,-1,-1,-2,-1,-2c415,349,415,348,414,348v,-1,-1,-1,-1,-2c412,345,412,344,411,344v,,,-1,,-1c411,343,411,343,411,343v-1,-1,-1,-1,-1,-1c410,342,410,341,410,341v,,,,-1,-1c409,340,409,340,409,340v,-1,,-1,,-1c408,339,408,339,408,338v,,,,,c408,338,407,337,407,337v,,,,,c407,337,407,337,407,336v,,-1,,-1,c406,336,406,336,406,336v,,,-1,,-1c406,335,405,335,405,335v,-1,,-1,,-1c405,334,405,334,405,334v-1,-1,-1,-1,-1,-1c404,333,404,333,404,332v,,,,,c404,332,403,332,403,331v,,,,,c403,331,403,330,403,330v,,,,-1,c402,330,402,329,402,329v,,,,,c402,329,402,328,401,328v,,,,,c401,328,401,328,401,327v,,,,-1,c400,327,400,326,400,326v,,,,,c400,326,400,325,399,325v,,,,,c399,325,399,325,399,324v,,-1,,-1,c398,324,398,324,398,323v,,,,,c398,323,397,323,397,323v,-1,,-1,,-1c397,322,397,322,397,321v,,-1,,-1,c396,321,396,320,396,320v-1,-1,-1,-1,-1,-2c395,318,394,318,394,317v,,,,-1,-1c393,316,393,315,392,314v,,-1,-1,-1,-1c391,312,390,311,390,311v-1,-1,-1,-2,-2,-2c388,308,388,308,387,307v,-1,-1,-1,-1,-2c386,304,385,304,385,303v-1,,-1,-1,-2,-2c383,301,383,300,382,299v,,-1,-1,-1,-2c381,297,380,296,380,295v-1,,-1,-1,-1,-1c378,293,378,292,377,292v,-1,,-2,-1,-2c376,289,375,289,375,288v-1,-1,-1,-2,-1,-2c373,285,373,285,372,284v,-1,,-1,-1,-2c371,281,370,281,370,280v,-1,-1,-1,-1,-2c368,277,367,276,367,275v-1,-1,-1,-2,-2,-2c364,272,364,271,363,270v-1,-1,-1,-2,-2,-3c361,266,360,265,359,264v,-1,-1,-2,-2,-3c357,260,356,260,355,259v,-1,-1,-2,-2,-3c353,255,352,254,352,253v-1,-1,-2,-2,-2,-2c349,250,348,249,348,248v-1,-1,-2,-2,-2,-3c345,244,345,243,344,242v-1,,-1,-1,-2,-2c341,239,341,238,340,237v-1,-1,-1,-2,-2,-3c337,234,337,233,336,232v-1,-1,-1,-2,-2,-3c333,229,333,228,332,227v,-1,-1,-2,-2,-3c330,224,330,224,329,223v,,-1,-1,-1,-1c328,221,327,221,327,220v,,-1,,-1,-1c325,219,325,218,325,218v-1,-1,-1,-1,-1,-2c323,216,323,216,323,215v-1,,-1,-1,-2,-1c321,213,321,213,320,213v,-1,,-1,-1,-2c319,211,319,210,318,210v,,,-1,-1,-1c317,208,316,208,316,208v,-1,-1,-1,-1,-2c314,206,314,206,314,205v-1,,-1,-1,-1,-1c312,203,312,203,311,203v,-1,,-1,-1,-2c310,201,310,201,309,200v,,,-1,-1,-1c308,199,308,198,307,198v,,,,,-1c306,197,306,197,306,196v,,-1,,-1,-1c305,195,305,195,304,195v,-1,,-1,-1,-1c303,193,303,193,303,193v-1,,-1,-1,-1,-1c302,192,301,191,301,191v,,,,-1,-1c300,190,300,190,299,189v,,,,,c298,188,298,188,298,188v,,,,,-1c297,187,297,187,297,187v,,,,,-1c296,186,296,186,296,186v,,,-1,,-1c295,185,295,185,295,185v,,,,-1,-1c294,184,294,184,294,184v,,,,-1,-1c293,183,293,183,293,183v,,,,-1,-1c292,182,292,182,292,182v,,,-1,-1,-1c291,181,291,181,291,181v,,-1,-1,-1,-1c290,180,290,180,290,180v,,-1,-1,-1,-1c289,179,289,179,289,179v,-1,-1,-1,-1,-1c288,178,288,178,288,177v,,-1,,-1,c287,177,287,176,287,176v-1,,-1,,-1,c286,175,286,175,286,175v-1,,-1,,-1,c285,174,285,174,284,174v,,,,,-1c284,173,283,173,283,173v,,,-1,-1,-1c282,172,282,171,281,171v,,-1,-1,-1,-1c280,170,279,169,279,169v,,-1,-1,-1,-1c278,168,277,167,277,167v,,,-1,-1,-1c276,166,276,166,275,165v,,,,,c274,165,274,164,274,164v,,-1,,-1,-1c273,163,273,163,272,162v,,,,,c272,162,271,162,271,161v,,,,,c271,161,270,161,270,160v,,,,,c270,160,269,159,269,159v,,,,,c268,159,268,159,268,158v,,,,,c267,158,267,158,267,157v,,,,-1,c266,157,266,156,266,156v,,,,-1,c265,156,265,155,265,155v,,,,-1,c264,155,264,155,264,154v,,,,-1,c263,153,262,153,262,153v-1,-1,-1,-1,-2,-2c260,151,259,150,259,150v-1,,-1,-1,-2,-1c257,148,256,148,256,147v-1,,-1,,-2,-1c253,146,253,145,252,145v,-1,-1,-1,-1,-2c250,143,250,143,249,142v,,-1,-1,-1,-1c247,140,247,140,246,139v,,-1,-1,-1,-1c244,137,244,137,243,136v,,-1,,-1,-1c241,135,241,134,240,134v,,-1,-1,-1,-1c238,132,238,132,237,131v,,-1,-1,-1,-1c235,130,234,129,234,129v-1,-1,-1,-1,-2,-2c232,127,231,126,230,125v-1,-1,-2,-1,-3,-2c227,122,226,122,225,121v-1,-1,-2,-2,-3,-2c221,118,221,117,220,117v-1,-1,-2,-2,-3,-2c216,114,215,113,215,113v-1,-1,-2,-2,-3,-3c211,110,210,109,210,108v-1,,-1,,-1,c209,107,208,107,208,107v,,,,-1,-1c207,106,207,106,206,106v,,,-1,,-1c205,105,205,105,205,104v,,-1,,-1,c204,104,204,104,203,103v,,,,,c202,103,202,102,202,102v,,-1,,-1,c201,101,200,101,200,101v,,,,-1,-1c199,100,199,100,199,100v-1,,-1,-1,-1,-1c198,99,197,99,197,99v,-1,,-1,-1,-1c196,98,196,97,196,97v-1,,-1,,-1,c195,97,194,96,194,96v,,-1,,-1,-1c193,95,193,95,192,95v,-1,,-1,-1,-1c191,94,191,93,190,93v,,,,-1,c189,92,189,92,188,92v,,,-1,,-1c187,91,187,91,187,90v-1,,-1,,-1,c186,90,185,90,185,90v,,,-1,,-1c184,89,184,89,184,89v,-1,,-1,-1,-1c183,88,183,88,183,88v-1,-1,-1,-1,-1,-1c182,87,182,87,181,86v,,,,,c180,86,180,86,180,85v,,,,-1,c179,85,179,85,179,85v-1,-1,-1,-1,-1,-1c178,84,177,84,177,84v,-1,-1,-1,-1,-1c176,83,176,83,175,82v,,,,-1,c174,82,174,82,173,81v,,,,,c172,81,172,80,172,80v,,-1,,-1,c171,80,170,79,170,79v,,,,-1,-1c169,78,169,78,168,78v,,,,-1,-1c167,77,167,77,166,77v,-1,-1,-1,-1,-2c165,75,164,75,164,75v-1,-1,-1,-1,-1,-1c162,74,162,73,161,73v,,,,-1,-1c160,72,159,72,159,71v,,-1,,-1,c157,70,157,70,156,70v,,,-1,-1,-1c155,69,154,69,154,68v,,-1,,-1,c152,67,152,67,152,67v-1,,-1,,-2,-1c150,66,149,66,149,66v,-1,-1,-1,-1,-1c147,65,147,64,146,64v,,,,-1,-1c145,63,144,63,144,63v,,-1,-1,-1,-1c143,62,142,62,142,61v,,,,-1,c141,61,141,61,141,61v,,-1,,-1,-1c140,60,140,60,139,60v,,,,,c138,59,138,59,138,59v,,-1,,-1,c137,59,137,58,137,58v-1,,-1,,-1,c136,58,135,58,135,57v,,,,-1,c134,57,134,57,134,57v,,-1,,-1,-1c133,56,133,56,132,56v,,,,,c131,56,131,56,131,56v,-1,,-1,-1,-1c130,55,130,55,130,55v-1,,-1,,-1,c129,54,128,54,128,54v,,,,,c127,54,127,53,127,53v,,-1,,-1,c126,53,126,53,126,53v-1,,-1,-1,-1,-1c125,52,125,52,124,52v,,,,,c124,52,123,52,123,52v,-1,,-1,,-1c123,51,122,51,122,51v,,,,,-1c121,50,121,50,121,50v,,,,,c120,50,120,50,120,50v,,,,-1,-1c119,49,119,49,119,49v,,-1,,-1,c118,49,118,49,118,49v,,-1,-1,-1,-1c117,48,117,48,117,48v-1,,-1,,-1,c116,48,116,48,116,48v-1,-1,-1,-1,-1,-1c115,47,115,47,114,47v,,,,,c114,47,113,47,113,46v,,,,,c113,46,112,46,112,46v,,,,,-1c111,45,111,45,111,45v,,,,-1,c110,45,110,45,110,45,103,42,96,39,89,36v,,,,,c89,36,89,36,89,35v,,,,,c89,35,89,35,89,35v22,9,45,19,67,28c157,63,157,63,157,63v1,,1,,1,1c159,64,159,64,160,64v,,,1,1,1c161,65,162,65,162,65v,,1,1,1,1c163,66,164,66,164,66v1,,1,1,1,1c166,67,166,67,167,68v,,,,1,c168,68,169,69,169,69v,,,,1,c170,69,170,69,170,69v,,1,1,1,1c171,70,171,70,172,70v,,,,,1c172,71,173,71,173,71v,,,,1,c174,71,174,71,174,71v,,,1,1,1c175,72,175,72,175,72v,,,,1,c176,72,176,72,176,72v,,,,,1c177,73,177,73,177,73v,,,,,c178,73,178,73,178,73v,,,,,1c178,74,179,74,179,74v,,,,,c179,74,180,74,180,74v,,,,,c180,74,180,75,181,75v,,,,,c181,75,181,75,182,75v,,,,,c182,75,182,75,182,75v,1,1,1,1,1c183,76,183,76,183,76v,,,,1,c184,76,184,76,184,77v,,,,1,c185,77,185,77,185,77v,,,,,c186,77,186,77,186,77v,,,,,1c187,78,187,78,187,78v,,,,1,c188,78,188,78,188,78v,,,1,1,1c189,79,189,79,189,79v,,,,1,c190,79,190,79,190,79v,1,1,1,1,1c191,80,191,80,191,80v,,1,,1,c192,80,192,80,192,81v1,,1,,1,c193,81,193,81,193,81v1,,1,,1,1c194,82,194,82,194,82v1,,1,,1,c195,82,195,82,196,82v,1,,1,,1c196,83,197,83,197,83v,,,,1,1c198,84,198,84,198,84v1,,1,,1,c199,84,200,84,200,85v,,,,1,c201,85,201,85,201,85v1,1,1,1,1,1c202,86,203,86,203,86v,1,,1,1,1c204,87,204,87,204,87v1,,1,1,1,1c205,88,205,88,206,88v,,,1,,1c207,89,207,89,207,89v,,1,,1,1c208,90,208,90,209,90v,,,1,,1c210,91,210,91,210,91v,,1,,1,1c211,92,212,92,212,92v,1,1,1,1,1c213,93,214,94,214,94v,,1,,1,1c216,95,216,95,216,95v1,,1,1,1,1c218,96,218,96,218,97v1,,1,,1,c220,97,220,98,221,98v,,,1,1,1c222,99,222,99,223,99v,1,,1,1,1c224,100,224,101,225,101v,,,,1,1c226,102,226,102,227,102v,1,1,1,1,1c228,103,229,104,229,104v,,1,,1,1c230,105,231,105,231,106v,,1,,1,c233,107,233,107,234,108v,,1,,2,1c236,109,237,110,237,110v1,1,1,1,2,1c240,112,240,112,241,113v,,1,1,1,1c243,115,244,115,244,116v1,,1,1,2,1c246,117,247,118,248,118v,1,1,1,1,2c250,120,250,121,251,121v1,1,1,1,2,2c253,123,254,124,254,124v1,,1,1,2,1c257,126,257,126,258,127v,,1,1,1,1c260,129,260,129,261,130v1,,1,1,2,1c263,132,264,132,264,133v1,,2,1,2,1c266,134,267,134,267,135v,,,,1,c268,135,268,136,268,136v1,,1,,1,1c269,137,270,137,270,137v,,,1,1,1c271,138,271,138,271,139v1,,1,,1,c272,140,273,140,273,140v,,,1,,1c274,141,274,141,274,142v,,1,,1,c275,142,275,143,275,143v1,,1,,1,c276,144,277,144,277,144v,,,,,c278,145,278,145,278,145v,,1,,1,1c279,146,279,146,279,146v1,,1,1,1,1c280,147,280,147,281,147v,1,,1,,1c281,148,282,148,282,148v,1,,1,,1c283,149,283,150,283,150v,,1,1,1,1c285,151,285,152,286,152v,1,1,1,1,2c287,154,288,154,288,155v1,,1,1,2,1c290,156,290,157,291,157v,1,1,1,1,1c293,159,293,159,293,160v1,,1,1,2,1c295,162,296,162,296,162v,1,1,1,1,2c298,164,298,165,299,165v,1,,1,1,1c300,167,301,167,301,168v,,1,1,1,1c303,170,303,170,304,171v,,,,1,1c305,172,306,173,306,173v,1,1,1,1,2c308,175,308,176,309,176v,1,1,2,2,3c312,180,313,181,313,182v1,,2,1,3,2c317,185,317,186,318,187v1,1,2,2,3,3c321,191,322,192,323,193v1,,1,1,2,2c326,196,327,197,328,198v,1,1,2,2,3c331,202,332,203,332,204v1,1,2,2,3,3c335,208,336,209,337,210v1,1,1,2,2,3c340,214,341,215,342,216v,1,1,3,2,4c345,221,345,222,346,223v1,1,2,2,2,3c349,227,350,228,351,229v,1,1,3,2,4c354,234,354,235,355,236v1,1,2,3,2,4c358,241,359,242,360,243v,1,1,3,2,4c363,248,363,249,364,251v1,1,2,2,2,3c367,254,367,255,367,255v,,1,1,1,1c368,256,368,257,368,257v1,,1,1,1,1c384,284,399,309,414,335xe" fillcolor="#23282b" strokecolor="#23282b" strokeweight="0">
              <v:path arrowok="t"/>
            </v:shape>
            <v:shape id="_x0000_s30291" style="position:absolute;left:3276;top:3803;width:15;height:15" coordsize="1,1" path="m,1l,,,,,,1,1r,l1,1r,l1,1r,l,1r,l,1r,xe" strokecolor="white" strokeweight="0">
              <v:path arrowok="t"/>
            </v:shape>
            <v:shape id="_x0000_s30292" style="position:absolute;left:4283;top:4204;width:14;height:14" coordsize="1,1" path="m,l1,r,1l1,1,,1,,xe" strokecolor="white" strokeweight="0">
              <v:path arrowok="t"/>
            </v:shape>
            <v:shape id="_x0000_s30293" style="position:absolute;left:4297;top:4218;width:15;height:1" coordsize="1,0" path="m,l,,,,1,r,l1,r,l1,r,l,xe" strokecolor="white" strokeweight="0">
              <v:path arrowok="t"/>
            </v:shape>
            <v:shape id="_x0000_s30294" style="position:absolute;left:6030;top:4899;width:45;height:15" coordsize="3,1" path="m,l,,,,1,,3,1r,l3,1,3,r,l1,,,xe" fillcolor="#23282b" strokecolor="#23282b" strokeweight="0">
              <v:path arrowok="t"/>
            </v:shape>
            <v:shape id="_x0000_s30295" style="position:absolute;left:6105;top:4914;width:45;height:29" coordsize="3,2" path="m,l,1r,l,1,3,2r,l3,2r,l3,2,,xe" fillcolor="#23282b" strokecolor="#23282b" strokeweight="0">
              <v:path arrowok="t"/>
            </v:shape>
            <v:shape id="_x0000_s30296" style="position:absolute;left:6194;top:4959;width:29;height:15" coordsize="2,1" path="m2,1r,l2,1,2,,,,,,,,,1r,l2,1xe" fillcolor="#23282b" strokecolor="#23282b" strokeweight="0">
              <v:path arrowok="t"/>
            </v:shape>
            <v:shape id="_x0000_s30297" style="position:absolute;left:6253;top:4988;width:44;height:15" coordsize="3,1" path="m,l,,,,,,2,1r1,l3,1,3,,2,,,xe" fillcolor="#23282b" strokecolor="#23282b" strokeweight="0">
              <v:path arrowok="t"/>
            </v:shape>
            <v:shape id="_x0000_s30298" style="position:absolute;left:6312;top:5003;width:29;height:14" coordsize="2,1" path="m,l,,,,,,2,1r,l2,1r,l2,,,xe" fillcolor="#23282b" strokecolor="#23282b" strokeweight="0">
              <v:path arrowok="t"/>
            </v:shape>
            <v:shape id="_x0000_s30299" style="position:absolute;left:6372;top:5032;width:44;height:15" coordsize="3,1" path="m,l,,,,,1r3,l3,1r,l3,1,3,,,xe" fillcolor="#23282b" strokecolor="#23282b" strokeweight="0">
              <v:path arrowok="t"/>
            </v:shape>
            <v:shape id="_x0000_s30300" style="position:absolute;left:6445;top:5047;width:60;height:45" coordsize="4,3" path="m,1r,l,1r,l4,3r,l4,3,4,2r,l,,,1xe" fillcolor="#23282b" strokecolor="#23282b" strokeweight="0">
              <v:path arrowok="t"/>
            </v:shape>
            <v:shape id="_x0000_s30301" style="position:absolute;left:6534;top:5092;width:45;height:15" coordsize="3,1" path="m,l,,,1r,l2,1r1,l3,1r,l2,1,1,,,xe" fillcolor="#23282b" strokecolor="#23282b" strokeweight="0">
              <v:path arrowok="t"/>
            </v:shape>
            <v:shape id="_x0000_s30302" style="position:absolute;left:6609;top:5121;width:29;height:15" coordsize="2,1" path="m,l,,,,,1r2,l2,1r,l2,1r,l,xe" fillcolor="#23282b" strokecolor="#23282b" strokeweight="0">
              <v:path arrowok="t"/>
            </v:shape>
            <v:shape id="_x0000_s30303" style="position:absolute;left:6683;top:5150;width:29;height:15" coordsize="2,1" path="m,l,,,,,1r2,l2,1r,l2,1,2,,,xe" fillcolor="#23282b" strokecolor="#23282b" strokeweight="0">
              <v:path arrowok="t"/>
            </v:shape>
            <v:shape id="_x0000_s30304" style="position:absolute;left:6742;top:5165;width:29;height:31" coordsize="2,2" path="m,l,1r,l,1,2,2r,l2,2,2,1r,l,xe" fillcolor="#23282b" strokecolor="#23282b" strokeweight="0">
              <v:path arrowok="t"/>
            </v:shape>
            <v:shape id="_x0000_s30305" style="position:absolute;left:6801;top:5196;width:44;height:29" coordsize="3,2" path="m,l,1r,l,1,2,2r1,l3,1r,l3,1,1,,,xe" fillcolor="#23282b" strokecolor="#23282b" strokeweight="0">
              <v:path arrowok="t"/>
            </v:shape>
            <v:shape id="_x0000_s30306" style="position:absolute;left:6860;top:5210;width:29;height:30" coordsize="2,2" path="m,1r,l,1r,l2,2r,l2,2r,l2,1,,,,1xe" fillcolor="#23282b" strokecolor="#23282b" strokeweight="0">
              <v:path arrowok="t"/>
            </v:shape>
            <v:shape id="_x0000_s30307" style="position:absolute;left:6920;top:5240;width:73;height:45" coordsize="5,3" path="m,l,1r,l,1,5,3r,l5,2r,l5,2,,xe" fillcolor="#23282b" strokecolor="#23282b" strokeweight="0">
              <v:path arrowok="t"/>
            </v:shape>
            <v:shape id="_x0000_s30308" style="position:absolute;left:7023;top:5285;width:59;height:29" coordsize="4,2" path="m,l,,,1r,l4,2r,l4,2r,l4,2,,xe" fillcolor="#23282b" strokecolor="#23282b" strokeweight="0">
              <v:path arrowok="t"/>
            </v:shape>
            <v:shape id="_x0000_s30309" style="position:absolute;left:7127;top:5329;width:59;height:29" coordsize="4,2" path="m,l,,,,,,3,2r1,l4,2,4,1r,l,xe" fillcolor="#23282b" strokecolor="#23282b" strokeweight="0">
              <v:path arrowok="t"/>
            </v:shape>
            <v:shape id="_x0000_s30310" style="position:absolute;left:7216;top:5358;width:44;height:29" coordsize="3,2" path="m3,2r,l3,1r,l,,,,,,,1r,l3,2xe" fillcolor="#23282b" strokecolor="#23282b" strokeweight="0">
              <v:path arrowok="t"/>
            </v:shape>
            <v:shape id="_x0000_s30311" style="position:absolute;left:7289;top:5403;width:60;height:15" coordsize="4,1" path="m1,l,,1,r,l3,1r1,l4,1r,l3,1,1,xe" fillcolor="#23282b" strokecolor="#23282b" strokeweight="0">
              <v:path arrowok="t"/>
            </v:shape>
            <v:shape id="_x0000_s30312" style="position:absolute;left:7379;top:5418;width:29;height:29" coordsize="2,2" path="m,l,1r,l,1,2,2r,l2,2,2,1r,l,xe" fillcolor="#23282b" strokecolor="#23282b" strokeweight="0">
              <v:path arrowok="t"/>
            </v:shape>
            <v:shape id="_x0000_s30313" style="position:absolute;left:7453;top:5462;width:29;height:14" coordsize="2,1" path="m,l,,,,,,2,1r,l2,1,2,r,l,xe" fillcolor="#23282b" strokecolor="#23282b" strokeweight="0">
              <v:path arrowok="t"/>
            </v:shape>
            <v:shape id="_x0000_s30314" style="position:absolute;left:7512;top:5476;width:45;height:31" coordsize="3,2" path="m,l,,,1r,l2,2r1,l3,1r,l2,1,,xe" fillcolor="#23282b" strokecolor="#23282b" strokeweight="0">
              <v:path arrowok="t"/>
            </v:shape>
            <v:shape id="_x0000_s30315" style="position:absolute;left:7571;top:5507;width:44;height:14" coordsize="3,1" path="m,l,,,1r1,l3,1r,l3,1r,l3,1,1,,,xe" fillcolor="#23282b" strokecolor="#23282b" strokeweight="0">
              <v:path arrowok="t"/>
            </v:shape>
            <v:shape id="_x0000_s30316" style="position:absolute;left:7646;top:5521;width:29;height:30" coordsize="2,2" path="m,1r,l,1r,l2,2r,l2,1r,l2,1,,,,1xe" fillcolor="#23282b" strokecolor="#23282b" strokeweight="0">
              <v:path arrowok="t"/>
            </v:shape>
            <v:shape id="_x0000_s30317" style="position:absolute;left:7690;top:5551;width:44;height:14" coordsize="3,1" path="m,l,,,,,1r2,l3,1r,l3,1r,l1,,,xe" fillcolor="#23282b" strokecolor="#23282b" strokeweight="0">
              <v:path arrowok="t"/>
            </v:shape>
            <v:shape id="_x0000_s30318" style="position:absolute;left:7764;top:5580;width:29;height:15" coordsize="2,1" path="m,l,,,,,,2,1r,l2,1,2,r,l,xe" fillcolor="#23282b" strokecolor="#23282b" strokeweight="0">
              <v:path arrowok="t"/>
            </v:shape>
            <v:shape id="_x0000_s30319" style="position:absolute;left:7793;top:5595;width:44;height:15" coordsize="3,1" path="m,l,,,,1,,3,1r,l3,1,3,r,l1,,,xe" fillcolor="#23282b" strokecolor="#23282b" strokeweight="0">
              <v:path arrowok="t"/>
            </v:shape>
            <v:shape id="_x0000_s30320" style="position:absolute;left:7868;top:5625;width:58;height:29" coordsize="4,2" path="m,l,,,,,,4,2r,l4,2,4,1r,l,xe" fillcolor="#23282b" strokecolor="#23282b" strokeweight="0">
              <v:path arrowok="t"/>
            </v:shape>
            <v:shape id="_x0000_s30321" style="position:absolute;left:7972;top:5654;width:58;height:30" coordsize="4,2" path="m,l,1r,l,1,3,2r,l4,2r,l3,2,,xe" fillcolor="#23282b" strokecolor="#23282b" strokeweight="0">
              <v:path arrowok="t"/>
            </v:shape>
            <v:shape id="_x0000_s30322" style="position:absolute;left:8059;top:5684;width:46;height:45" coordsize="3,3" path="m3,3l3,2r,l3,2,,,,1r,l,1r,l3,3xe" fillcolor="#23282b" strokecolor="#23282b" strokeweight="0">
              <v:path arrowok="t"/>
            </v:shape>
            <v:shape id="_x0000_s30323" style="position:absolute;left:8134;top:5729;width:45;height:29" coordsize="3,2" path="m,l,,,,,1,3,2r,l3,1r,l3,1,1,,,xe" fillcolor="#23282b" strokecolor="#23282b" strokeweight="0">
              <v:path arrowok="t"/>
            </v:shape>
            <v:shape id="_x0000_s30324" style="position:absolute;left:8223;top:5758;width:29;height:29" coordsize="2,2" path="m,l,,,,,,2,2r,l2,1r,l2,1,,xe" fillcolor="#23282b" strokecolor="#23282b" strokeweight="0">
              <v:path arrowok="t"/>
            </v:shape>
            <v:shape id="_x0000_s30325" style="position:absolute;left:8297;top:5787;width:30;height:15" coordsize="2,1" path="m,l,,,,,1r2,l2,1r,l2,1r,l,xe" fillcolor="#23282b" strokecolor="#23282b" strokeweight="0">
              <v:path arrowok="t"/>
            </v:shape>
            <v:shape id="_x0000_s30326" style="position:absolute;left:8356;top:5817;width:45;height:16" coordsize="3,1" path="m,l,,,,,1r2,l3,1r,l3,1,3,,,xe" fillcolor="#23282b" strokecolor="#23282b" strokeweight="0">
              <v:path arrowok="t"/>
            </v:shape>
            <v:shape id="_x0000_s30327" style="position:absolute;left:8416;top:9016;width:1;height:15" coordsize="0,1" path="m,l,1r,l,1r,l,1r,l,,,,,xe" strokecolor="white" strokeweight="0">
              <v:path arrowok="t"/>
            </v:shape>
            <v:shape id="_x0000_s30328" style="position:absolute;left:8416;top:5833;width:44;height:29" coordsize="3,2" path="m1,l,1r,l1,1,3,2r,l3,2,3,1r,l1,xe" fillcolor="#23282b" strokecolor="#23282b" strokeweight="0">
              <v:path arrowok="t"/>
            </v:shape>
            <v:shape id="_x0000_s30329" style="position:absolute;left:8460;top:9075;width:14;height:15" coordsize="1,1" path="m,l,,,,,,,,,,,,1,r,1l1,1r,l,1r,l,,,,,xe" strokecolor="white" strokeweight="0">
              <v:path arrowok="t"/>
            </v:shape>
            <v:shape id="_x0000_s30330" style="position:absolute;left:8489;top:5862;width:31;height:29" coordsize="2,2" path="m,l,,,1r,l2,2r,l2,1r,l2,1,,xe" fillcolor="#23282b" strokecolor="#23282b" strokeweight="0">
              <v:path arrowok="t"/>
            </v:shape>
            <v:shape id="_x0000_s30331" style="position:absolute;left:8563;top:5891;width:46;height:29" coordsize="3,2" path="m,l,,,1r,l2,2r1,l3,1r,l2,1,,xe" fillcolor="#23282b" strokecolor="#23282b" strokeweight="0">
              <v:path arrowok="t"/>
            </v:shape>
            <v:shape id="_x0000_s30332" style="position:absolute;left:8638;top:5920;width:29;height:31" coordsize="2,2" path="m,l,,,1r,l2,2r,l2,1r,l2,1,,xe" fillcolor="#23282b" strokecolor="#23282b" strokeweight="0">
              <v:path arrowok="t"/>
            </v:shape>
            <v:shape id="_x0000_s30333" style="position:absolute;left:8696;top:5951;width:31;height:15" coordsize="2,1" path="m,l,,,,,1r2,l2,1r,l2,r,l,xe" fillcolor="#23282b" strokecolor="#23282b" strokeweight="0">
              <v:path arrowok="t"/>
            </v:shape>
            <v:shape id="_x0000_s30334" style="position:absolute;left:8756;top:5966;width:44;height:29" coordsize="3,2" path="m3,2r,l3,1r,l1,r,l,1r1,l1,1,3,2xe" fillcolor="#23282b" strokecolor="#23282b" strokeweight="0">
              <v:path arrowok="t"/>
            </v:shape>
            <v:shape id="_x0000_s30335" style="position:absolute;left:8815;top:5995;width:30;height:14" coordsize="2,1" path="m,l,,,,,,2,1r,l2,1r,l2,,,xe" fillcolor="#23282b" strokecolor="#23282b" strokeweight="0">
              <v:path arrowok="t"/>
            </v:shape>
            <v:shape id="_x0000_s30336" style="position:absolute;left:8875;top:6009;width:44;height:30" coordsize="3,2" path="m,1r,l,1r,l2,2r1,l3,2,3,1,2,1,,,,1xe" fillcolor="#23282b" strokecolor="#23282b" strokeweight="0">
              <v:path arrowok="t"/>
            </v:shape>
            <v:shape id="_x0000_s30337" style="position:absolute;left:8919;top:6024;width:30;height:31" coordsize="2,2" path="m,l,1r,l,2r2,l2,2r,l2,2,2,1,,xe" fillcolor="#23282b" strokecolor="#23282b" strokeweight="0">
              <v:path arrowok="t"/>
            </v:shape>
            <v:shape id="_x0000_s30338" style="position:absolute;left:8978;top:6055;width:75;height:44" coordsize="5,3" path="m1,l,1r1,l1,1,5,3r,l5,3,5,2r,l1,xe" fillcolor="#23282b" strokecolor="#23282b" strokeweight="0">
              <v:path arrowok="t"/>
            </v:shape>
            <v:shape id="_x0000_s30339" style="position:absolute;left:9082;top:6099;width:59;height:29" coordsize="4,2" path="m,l,,,1r,l4,2r,l4,2,4,1r,l,xe" fillcolor="#23282b" strokecolor="#23282b" strokeweight="0">
              <v:path arrowok="t"/>
            </v:shape>
            <v:shape id="_x0000_s30340" style="position:absolute;left:9171;top:9979;width:15;height:14" coordsize="1,1" path="m,l,,,,,,1,1r,l1,1r,l,1,,xe" strokecolor="white" strokeweight="0">
              <v:path arrowok="t"/>
            </v:shape>
            <v:shape id="_x0000_s30341" style="position:absolute;left:9171;top:6128;width:59;height:30" coordsize="4,2" path="m,l,1r,l1,1,4,2r,l4,2r,l4,2,1,,,xe" fillcolor="#23282b" strokecolor="#23282b" strokeweight="0">
              <v:path arrowok="t"/>
            </v:shape>
            <v:shape id="_x0000_s30342" style="position:absolute;left:9200;top:10023;width:2;height:14" coordsize="0,1" path="m,l,,,,,,,,,1r,l,xe" strokecolor="white" strokeweight="0">
              <v:path arrowok="t"/>
            </v:shape>
            <v:shape id="_x0000_s30343" style="position:absolute;left:9244;top:10083;width:16;height:14" coordsize="1,1" path="m,l,,,,1,r,1l1,1,,1r,l,1,,xe" strokecolor="white" strokeweight="0">
              <v:path arrowok="t"/>
            </v:shape>
            <v:shape id="_x0000_s30344" style="position:absolute;left:9260;top:6173;width:44;height:15" coordsize="3,1" path="m,l,,,,,,3,1r,l3,1r,l3,1,,xe" fillcolor="#23282b" strokecolor="#23282b" strokeweight="0">
              <v:path arrowok="t"/>
            </v:shape>
            <v:shape id="_x0000_s30345" style="position:absolute;left:9304;top:10186;width:29;height:59" coordsize="2,4" path="m,l,,,,,,2,3r,l2,4r,l2,4,,xe" strokecolor="white" strokeweight="0">
              <v:path arrowok="t"/>
            </v:shape>
            <v:shape id="_x0000_s30346" style="position:absolute;left:9333;top:6202;width:46;height:30" coordsize="3,2" path="m,l,,,,,1,3,2,3,1r,l3,1r,l1,,,xe" fillcolor="#23282b" strokecolor="#23282b" strokeweight="0">
              <v:path arrowok="t"/>
            </v:shape>
            <v:shape id="_x0000_s30347" style="position:absolute;left:9348;top:10259;width:238;height:401" coordsize="16,27" path="m14,24r,-1l1,,,,,,1,r,l16,26r,1l16,27r,l15,27,14,24xe" strokecolor="white" strokeweight="0">
              <v:path arrowok="t"/>
            </v:shape>
            <v:shape id="_x0000_s30348" style="position:absolute;left:9408;top:6232;width:44;height:14" coordsize="3,1" path="m,l,,,,1,,3,1r,l3,1,3,r,l1,,,xe" fillcolor="#23282b" strokecolor="#23282b" strokeweight="0">
              <v:path arrowok="t"/>
            </v:shape>
            <v:shape id="_x0000_s30349" style="position:absolute;left:9482;top:6246;width:30;height:31" coordsize="2,2" path="m,l,1r,l,1,2,2r,l2,2,2,1r,l,xe" fillcolor="#23282b" strokecolor="#23282b" strokeweight="0">
              <v:path arrowok="t"/>
            </v:shape>
            <v:shape id="_x0000_s30350" style="position:absolute;left:9541;top:6277;width:45;height:29" coordsize="3,2" path="m,l,,,1r,l2,2r,l3,1r,l2,1,,xe" fillcolor="#23282b" strokecolor="#23282b" strokeweight="0">
              <v:path arrowok="t"/>
            </v:shape>
            <v:shape id="_x0000_s30351" style="position:absolute;left:9586;top:10660;width:59;height:118" coordsize="4,8" path="m,1l,,,,,,4,8r,l4,8r,l4,8,,1xe" strokecolor="white" strokeweight="0">
              <v:path arrowok="t"/>
            </v:shape>
            <v:shape id="_x0000_s30352" style="position:absolute;left:9601;top:6306;width:44;height:15" coordsize="3,1" path="m,l,,,,,1r2,l3,1r,l3,1,2,,,xe" fillcolor="#23282b" strokecolor="#23282b" strokeweight="0">
              <v:path arrowok="t"/>
            </v:shape>
            <v:shape id="_x0000_s30353" style="position:absolute;left:9645;top:10778;width:14;height:44" coordsize="1,3" path="m,1l,,,1r,l1,2r,1l1,3r,l1,3r,l1,2,,1r,l,1xe" strokecolor="white" strokeweight="0">
              <v:path arrowok="t"/>
            </v:shape>
            <v:shape id="_x0000_s30354" style="position:absolute;left:9659;top:6321;width:45;height:29" coordsize="3,2" path="m,l,1r,l,1,2,2r,l3,1,2,1r,l,xe" fillcolor="#23282b" strokecolor="#23282b" strokeweight="0">
              <v:path arrowok="t"/>
            </v:shape>
            <v:shape id="_x0000_s30355" style="position:absolute;left:9793;top:11060;width:44;height:148" coordsize="3,10" path="m,l,,,1r,l3,9r,1l3,10,3,9r,l,xe" fillcolor="#23282b" strokecolor="#23282b" strokeweight="0">
              <v:path arrowok="t"/>
            </v:shape>
            <v:shape id="_x0000_s30356" style="position:absolute;left:9852;top:11251;width:15;height:16" coordsize="1,1" path="m,l1,r,l1,1r,l1,1r,l,xe" strokecolor="white" strokeweight="0">
              <v:path arrowok="t"/>
            </v:shape>
            <v:shape id="_x0000_s30357" style="position:absolute;left:9867;top:11282;width:14;height:15" coordsize="1,1" path="m,l,,1,r,l1,1r,l,1,,xe" strokecolor="white" strokeweight="0">
              <v:path arrowok="t"/>
            </v:shape>
            <v:shape id="_x0000_s30358" style="position:absolute;left:9912;top:11370;width:1;height:16" coordsize="0,1" path="m,l,,,1r,l,1r,l,1r,l,,,xe" strokecolor="white" strokeweight="0">
              <v:path arrowok="t"/>
            </v:shape>
            <v:shape id="_x0000_s30359" style="position:absolute;left:9912;top:11386;width:73;height:177" coordsize="5,12" path="m,l,,1,r,l5,12r,l5,12r,l5,12,,xe" strokecolor="white" strokeweight="0">
              <v:path arrowok="t"/>
            </v:shape>
            <v:shape id="_x0000_s30360" style="position:absolute;left:10103;top:11903;width:16;height:45" coordsize="1,3" path="m,l,,,1,,2r1,l1,3r,l,2,,1r,l,,,xe" strokecolor="white" strokeweight="0">
              <v:path arrowok="t"/>
            </v:shape>
            <v:shape id="_x0000_s30361" style="position:absolute;left:9719;top:6350;width:44;height:15" coordsize="3,1" path="m,l,,,,,1r3,l3,1r,l3,1r,l1,,,xe" fillcolor="#23282b" strokecolor="#23282b" strokeweight="0">
              <v:path arrowok="t"/>
            </v:shape>
            <v:shape id="_x0000_s30362" style="position:absolute;left:9778;top:6365;width:30;height:30" coordsize="2,2" path="m2,2r,l2,1r,l,,,,,1r,l,1,2,2xe" fillcolor="#23282b" strokecolor="#23282b" strokeweight="0">
              <v:path arrowok="t"/>
            </v:shape>
            <v:shape id="_x0000_s30363" style="position:absolute;left:9837;top:6395;width:60;height:29" coordsize="4,2" path="m4,2l,,,,,,,,,1,4,2xe" fillcolor="#23282b" strokecolor="#23282b" strokeweight="0">
              <v:path arrowok="t"/>
            </v:shape>
            <v:shape id="_x0000_s30364" style="position:absolute;left:9927;top:6424;width:58;height:44" coordsize="4,3" path="m,l,,,1r,l4,3,4,2r,l4,2r,l,xe" fillcolor="#23282b" strokecolor="#23282b" strokeweight="0">
              <v:path arrowok="t"/>
            </v:shape>
            <v:shape id="_x0000_s30365" style="position:absolute;left:10016;top:6468;width:58;height:31" coordsize="4,2" path="m,l,,,,1,,4,2r,l4,1r,l4,1,1,,,xe" fillcolor="#23282b" strokecolor="#23282b" strokeweight="0">
              <v:path arrowok="t"/>
            </v:shape>
            <v:shape id="_x0000_s30366" style="position:absolute;left:10103;top:6499;width:46;height:29" coordsize="3,2" path="m,l,,,1r,l3,2r,l3,2,3,1r,l,xe" fillcolor="#23282b" strokecolor="#23282b" strokeweight="0">
              <v:path arrowok="t"/>
            </v:shape>
            <v:shape id="_x0000_s30367" style="position:absolute;left:10178;top:6528;width:45;height:29" coordsize="3,2" path="m,l,,,1r,l3,2r,l3,1r,l3,1,1,,,xe" fillcolor="#23282b" strokecolor="#23282b" strokeweight="0">
              <v:path arrowok="t"/>
            </v:shape>
            <v:shape id="_x0000_s30368" style="position:absolute;left:10252;top:6557;width:44;height:31" coordsize="3,2" path="m,l,,,1r1,l3,2r,l3,1r,l3,1,1,,,xe" fillcolor="#23282b" strokecolor="#23282b" strokeweight="0">
              <v:path arrowok="t"/>
            </v:shape>
            <v:shape id="_x0000_s30369" style="position:absolute;left:10327;top:6588;width:29;height:15" coordsize="2,1" path="m,l,,,1r,l2,1r,l2,1r,l2,1,,xe" fillcolor="#23282b" strokecolor="#23282b" strokeweight="0">
              <v:path arrowok="t"/>
            </v:shape>
            <v:line id="_x0000_s30370" style="position:absolute" from="2224,11622" to="2787,11624" strokecolor="#23282b" strokeweight=".6pt"/>
            <v:line id="_x0000_s30371" style="position:absolute" from="2224,11903" to="2787,11904" strokecolor="#23282b" strokeweight=".6pt"/>
            <v:line id="_x0000_s30372" style="position:absolute" from="2224,12185" to="2787,12186" strokecolor="#23282b" strokeweight=".6pt"/>
            <v:line id="_x0000_s30373" style="position:absolute" from="2224,12467" to="2787,12468" strokecolor="#23282b" strokeweight=".6pt"/>
            <v:line id="_x0000_s30374" style="position:absolute" from="2224,12747" to="2787,12749" strokecolor="#23282b" strokeweight=".6pt"/>
            <v:line id="_x0000_s30375" style="position:absolute" from="2224,13029" to="2787,13031" strokecolor="#23282b" strokeweight=".6pt"/>
            <v:line id="_x0000_s30376" style="position:absolute" from="2224,13295" to="2787,13297" strokecolor="#23282b" strokeweight=".6pt"/>
            <v:line id="_x0000_s30377" style="position:absolute" from="2224,11341" to="2787,11342" strokecolor="#23282b" strokeweight=".6pt"/>
            <v:rect id="_x0000_s30378" style="position:absolute;left:1587;top:2427;width:271;height:166;mso-wrap-style:none" filled="f" stroked="f">
              <v:textbox style="mso-next-textbox:#_x0000_s30378;mso-fit-shape-to-text:t" inset="0,0,0,0">
                <w:txbxContent>
                  <w:p w:rsidR="00CA5528" w:rsidRDefault="00CA5528" w:rsidP="00297185">
                    <w:pPr>
                      <w:spacing w:before="0"/>
                      <w:rPr>
                        <w:sz w:val="26"/>
                        <w:szCs w:val="36"/>
                      </w:rPr>
                    </w:pPr>
                    <w:r w:rsidRPr="00A83D90">
                      <w:rPr>
                        <w:color w:val="23282B"/>
                        <w:sz w:val="18"/>
                        <w:szCs w:val="18"/>
                      </w:rPr>
                      <w:t>120</w:t>
                    </w:r>
                  </w:p>
                </w:txbxContent>
              </v:textbox>
            </v:rect>
            <v:rect id="_x0000_s30379" style="position:absolute;left:1602;top:2989;width:271;height:166;mso-wrap-style:none" filled="f" stroked="f">
              <v:textbox style="mso-next-textbox:#_x0000_s30379;mso-fit-shape-to-text:t" inset="0,0,0,0">
                <w:txbxContent>
                  <w:p w:rsidR="00CA5528" w:rsidRDefault="00CA5528" w:rsidP="00297185">
                    <w:pPr>
                      <w:spacing w:before="0"/>
                      <w:rPr>
                        <w:sz w:val="26"/>
                        <w:szCs w:val="36"/>
                      </w:rPr>
                    </w:pPr>
                    <w:r w:rsidRPr="00A83D90">
                      <w:rPr>
                        <w:color w:val="23282B"/>
                        <w:sz w:val="18"/>
                        <w:szCs w:val="18"/>
                      </w:rPr>
                      <w:t>110</w:t>
                    </w:r>
                  </w:p>
                </w:txbxContent>
              </v:textbox>
            </v:rect>
            <v:rect id="_x0000_s30380" style="position:absolute;left:1587;top:3537;width:271;height:166;mso-wrap-style:none" filled="f" stroked="f">
              <v:textbox style="mso-next-textbox:#_x0000_s30380;mso-fit-shape-to-text:t" inset="0,0,0,0">
                <w:txbxContent>
                  <w:p w:rsidR="00CA5528" w:rsidRDefault="00CA5528" w:rsidP="00297185">
                    <w:pPr>
                      <w:spacing w:before="0"/>
                      <w:rPr>
                        <w:sz w:val="26"/>
                        <w:szCs w:val="36"/>
                      </w:rPr>
                    </w:pPr>
                    <w:r w:rsidRPr="00A83D90">
                      <w:rPr>
                        <w:color w:val="23282B"/>
                        <w:sz w:val="18"/>
                        <w:szCs w:val="18"/>
                      </w:rPr>
                      <w:t>100</w:t>
                    </w:r>
                  </w:p>
                </w:txbxContent>
              </v:textbox>
            </v:rect>
            <v:rect id="_x0000_s30381" style="position:absolute;left:1676;top:4100;width:181;height:166;mso-wrap-style:none" filled="f" stroked="f">
              <v:textbox style="mso-next-textbox:#_x0000_s30381;mso-fit-shape-to-text:t" inset="0,0,0,0">
                <w:txbxContent>
                  <w:p w:rsidR="00CA5528" w:rsidRDefault="00CA5528" w:rsidP="00297185">
                    <w:pPr>
                      <w:spacing w:before="0"/>
                      <w:rPr>
                        <w:sz w:val="26"/>
                        <w:szCs w:val="36"/>
                      </w:rPr>
                    </w:pPr>
                    <w:r w:rsidRPr="00A83D90">
                      <w:rPr>
                        <w:color w:val="23282B"/>
                        <w:sz w:val="18"/>
                        <w:szCs w:val="18"/>
                      </w:rPr>
                      <w:t>90</w:t>
                    </w:r>
                  </w:p>
                </w:txbxContent>
              </v:textbox>
            </v:rect>
            <v:rect id="_x0000_s30382" style="position:absolute;left:1676;top:4662;width:181;height:166;mso-wrap-style:none" filled="f" stroked="f">
              <v:textbox style="mso-next-textbox:#_x0000_s30382;mso-fit-shape-to-text:t" inset="0,0,0,0">
                <w:txbxContent>
                  <w:p w:rsidR="00CA5528" w:rsidRDefault="00CA5528" w:rsidP="00297185">
                    <w:pPr>
                      <w:spacing w:before="0"/>
                      <w:rPr>
                        <w:sz w:val="26"/>
                        <w:szCs w:val="36"/>
                      </w:rPr>
                    </w:pPr>
                    <w:r w:rsidRPr="00A83D90">
                      <w:rPr>
                        <w:color w:val="23282B"/>
                        <w:sz w:val="18"/>
                        <w:szCs w:val="18"/>
                      </w:rPr>
                      <w:t>80</w:t>
                    </w:r>
                  </w:p>
                </w:txbxContent>
              </v:textbox>
            </v:rect>
            <v:rect id="_x0000_s30383" style="position:absolute;left:1676;top:5225;width:181;height:166;mso-wrap-style:none" filled="f" stroked="f">
              <v:textbox style="mso-next-textbox:#_x0000_s30383;mso-fit-shape-to-text:t" inset="0,0,0,0">
                <w:txbxContent>
                  <w:p w:rsidR="00CA5528" w:rsidRDefault="00CA5528" w:rsidP="00297185">
                    <w:pPr>
                      <w:spacing w:before="0"/>
                      <w:rPr>
                        <w:sz w:val="26"/>
                        <w:szCs w:val="36"/>
                      </w:rPr>
                    </w:pPr>
                    <w:r w:rsidRPr="00A83D90">
                      <w:rPr>
                        <w:color w:val="23282B"/>
                        <w:sz w:val="18"/>
                        <w:szCs w:val="18"/>
                      </w:rPr>
                      <w:t>70</w:t>
                    </w:r>
                  </w:p>
                </w:txbxContent>
              </v:textbox>
            </v:rect>
            <v:rect id="_x0000_s30384" style="position:absolute;left:1676;top:5789;width:181;height:166;mso-wrap-style:none" filled="f" stroked="f">
              <v:textbox style="mso-next-textbox:#_x0000_s30384;mso-fit-shape-to-text:t" inset="0,0,0,0">
                <w:txbxContent>
                  <w:p w:rsidR="00CA5528" w:rsidRDefault="00CA5528" w:rsidP="00297185">
                    <w:pPr>
                      <w:spacing w:before="0"/>
                      <w:rPr>
                        <w:sz w:val="26"/>
                        <w:szCs w:val="36"/>
                      </w:rPr>
                    </w:pPr>
                    <w:r w:rsidRPr="00A83D90">
                      <w:rPr>
                        <w:color w:val="23282B"/>
                        <w:sz w:val="18"/>
                        <w:szCs w:val="18"/>
                      </w:rPr>
                      <w:t>60</w:t>
                    </w:r>
                  </w:p>
                </w:txbxContent>
              </v:textbox>
            </v:rect>
            <v:rect id="_x0000_s30385" style="position:absolute;left:1676;top:6337;width:181;height:166;mso-wrap-style:none" filled="f" stroked="f">
              <v:textbox style="mso-next-textbox:#_x0000_s30385;mso-fit-shape-to-text:t" inset="0,0,0,0">
                <w:txbxContent>
                  <w:p w:rsidR="00CA5528" w:rsidRDefault="00CA5528" w:rsidP="00297185">
                    <w:pPr>
                      <w:spacing w:before="0"/>
                      <w:rPr>
                        <w:sz w:val="26"/>
                        <w:szCs w:val="36"/>
                      </w:rPr>
                    </w:pPr>
                    <w:r w:rsidRPr="00A83D90">
                      <w:rPr>
                        <w:color w:val="23282B"/>
                        <w:sz w:val="18"/>
                        <w:szCs w:val="18"/>
                      </w:rPr>
                      <w:t>50</w:t>
                    </w:r>
                  </w:p>
                </w:txbxContent>
              </v:textbox>
            </v:rect>
            <v:rect id="_x0000_s30386" style="position:absolute;left:1676;top:6899;width:181;height:166;mso-wrap-style:none" filled="f" stroked="f">
              <v:textbox style="mso-next-textbox:#_x0000_s30386;mso-fit-shape-to-text:t" inset="0,0,0,0">
                <w:txbxContent>
                  <w:p w:rsidR="00CA5528" w:rsidRDefault="00CA5528" w:rsidP="00297185">
                    <w:pPr>
                      <w:spacing w:before="0"/>
                      <w:rPr>
                        <w:sz w:val="26"/>
                        <w:szCs w:val="36"/>
                      </w:rPr>
                    </w:pPr>
                    <w:r w:rsidRPr="00A83D90">
                      <w:rPr>
                        <w:color w:val="23282B"/>
                        <w:sz w:val="18"/>
                        <w:szCs w:val="18"/>
                      </w:rPr>
                      <w:t>40</w:t>
                    </w:r>
                  </w:p>
                </w:txbxContent>
              </v:textbox>
            </v:rect>
            <v:rect id="_x0000_s30387" style="position:absolute;left:1676;top:7462;width:181;height:166;mso-wrap-style:none" filled="f" stroked="f">
              <v:textbox style="mso-next-textbox:#_x0000_s30387;mso-fit-shape-to-text:t" inset="0,0,0,0">
                <w:txbxContent>
                  <w:p w:rsidR="00CA5528" w:rsidRDefault="00CA5528" w:rsidP="00297185">
                    <w:pPr>
                      <w:spacing w:before="0"/>
                      <w:rPr>
                        <w:sz w:val="26"/>
                        <w:szCs w:val="36"/>
                      </w:rPr>
                    </w:pPr>
                    <w:r w:rsidRPr="00A83D90">
                      <w:rPr>
                        <w:color w:val="23282B"/>
                        <w:sz w:val="18"/>
                        <w:szCs w:val="18"/>
                      </w:rPr>
                      <w:t>30</w:t>
                    </w:r>
                  </w:p>
                </w:txbxContent>
              </v:textbox>
            </v:rect>
            <v:rect id="_x0000_s30388" style="position:absolute;left:1676;top:8024;width:181;height:166;mso-wrap-style:none" filled="f" stroked="f">
              <v:textbox style="mso-next-textbox:#_x0000_s30388;mso-fit-shape-to-text:t" inset="0,0,0,0">
                <w:txbxContent>
                  <w:p w:rsidR="00CA5528" w:rsidRDefault="00CA5528" w:rsidP="00297185">
                    <w:pPr>
                      <w:spacing w:before="0"/>
                      <w:rPr>
                        <w:sz w:val="26"/>
                        <w:szCs w:val="36"/>
                      </w:rPr>
                    </w:pPr>
                    <w:r w:rsidRPr="00A83D90">
                      <w:rPr>
                        <w:color w:val="23282B"/>
                        <w:sz w:val="18"/>
                        <w:szCs w:val="18"/>
                      </w:rPr>
                      <w:t>20</w:t>
                    </w:r>
                  </w:p>
                </w:txbxContent>
              </v:textbox>
            </v:rect>
            <v:rect id="_x0000_s30389" style="position:absolute;left:1676;top:8602;width:181;height:166;mso-wrap-style:none" filled="f" stroked="f">
              <v:textbox style="mso-next-textbox:#_x0000_s30389;mso-fit-shape-to-text:t" inset="0,0,0,0">
                <w:txbxContent>
                  <w:p w:rsidR="00CA5528" w:rsidRDefault="00CA5528" w:rsidP="00297185">
                    <w:pPr>
                      <w:spacing w:before="0"/>
                      <w:rPr>
                        <w:sz w:val="26"/>
                        <w:szCs w:val="36"/>
                      </w:rPr>
                    </w:pPr>
                    <w:r w:rsidRPr="00A83D90">
                      <w:rPr>
                        <w:color w:val="23282B"/>
                        <w:sz w:val="18"/>
                        <w:szCs w:val="18"/>
                      </w:rPr>
                      <w:t>10</w:t>
                    </w:r>
                  </w:p>
                </w:txbxContent>
              </v:textbox>
            </v:rect>
            <v:rect id="_x0000_s30390" style="position:absolute;left:1765;top:9150;width:91;height:166;mso-wrap-style:none" filled="f" stroked="f">
              <v:textbox style="mso-next-textbox:#_x0000_s30390;mso-fit-shape-to-text:t" inset="0,0,0,0">
                <w:txbxContent>
                  <w:p w:rsidR="00CA5528" w:rsidRDefault="00CA5528" w:rsidP="00297185">
                    <w:pPr>
                      <w:spacing w:before="0"/>
                      <w:rPr>
                        <w:sz w:val="26"/>
                        <w:szCs w:val="36"/>
                      </w:rPr>
                    </w:pPr>
                    <w:r w:rsidRPr="00A83D90">
                      <w:rPr>
                        <w:color w:val="23282B"/>
                        <w:sz w:val="18"/>
                        <w:szCs w:val="18"/>
                      </w:rPr>
                      <w:t>0</w:t>
                    </w:r>
                  </w:p>
                </w:txbxContent>
              </v:textbox>
            </v:rect>
            <v:rect id="_x0000_s30391" style="position:absolute;left:1587;top:9713;width:279;height:176;mso-wrap-style:none" filled="f" stroked="f">
              <v:textbox style="mso-next-textbox:#_x0000_s30391;mso-fit-shape-to-text:t" inset="0,0,0,0">
                <w:txbxContent>
                  <w:p w:rsidR="00CA5528" w:rsidRDefault="00CA5528" w:rsidP="00297185">
                    <w:pPr>
                      <w:spacing w:before="0"/>
                      <w:rPr>
                        <w:sz w:val="26"/>
                        <w:szCs w:val="36"/>
                      </w:rPr>
                    </w:pPr>
                    <w:r w:rsidRPr="00A83D90">
                      <w:rPr>
                        <w:color w:val="23282B"/>
                        <w:sz w:val="18"/>
                        <w:szCs w:val="18"/>
                      </w:rPr>
                      <w:t>10</w:t>
                    </w:r>
                    <w:r w:rsidRPr="00A83D90">
                      <w:rPr>
                        <w:color w:val="23282B"/>
                        <w:sz w:val="18"/>
                        <w:szCs w:val="18"/>
                      </w:rPr>
                      <w:sym w:font="Symbol" w:char="002D"/>
                    </w:r>
                  </w:p>
                </w:txbxContent>
              </v:textbox>
            </v:rect>
            <v:rect id="_x0000_s30392" style="position:absolute;left:1587;top:10261;width:279;height:176;mso-wrap-style:none" filled="f" stroked="f">
              <v:textbox style="mso-next-textbox:#_x0000_s30392;mso-fit-shape-to-text:t" inset="0,0,0,0">
                <w:txbxContent>
                  <w:p w:rsidR="00CA5528" w:rsidRDefault="00CA5528" w:rsidP="00297185">
                    <w:pPr>
                      <w:spacing w:before="0"/>
                      <w:rPr>
                        <w:sz w:val="26"/>
                        <w:szCs w:val="36"/>
                      </w:rPr>
                    </w:pPr>
                    <w:r w:rsidRPr="00A83D90">
                      <w:rPr>
                        <w:color w:val="23282B"/>
                        <w:sz w:val="18"/>
                        <w:szCs w:val="18"/>
                      </w:rPr>
                      <w:t>20</w:t>
                    </w:r>
                    <w:r w:rsidRPr="00A83D90">
                      <w:rPr>
                        <w:color w:val="23282B"/>
                        <w:sz w:val="18"/>
                        <w:szCs w:val="18"/>
                      </w:rPr>
                      <w:sym w:font="Symbol" w:char="002D"/>
                    </w:r>
                  </w:p>
                </w:txbxContent>
              </v:textbox>
            </v:rect>
            <v:rect id="_x0000_s30393" style="position:absolute;left:1587;top:10823;width:279;height:176;mso-wrap-style:none" filled="f" stroked="f">
              <v:textbox style="mso-next-textbox:#_x0000_s30393;mso-fit-shape-to-text:t" inset="0,0,0,0">
                <w:txbxContent>
                  <w:p w:rsidR="00CA5528" w:rsidRDefault="00CA5528" w:rsidP="00297185">
                    <w:pPr>
                      <w:spacing w:before="0"/>
                      <w:rPr>
                        <w:sz w:val="26"/>
                        <w:szCs w:val="36"/>
                      </w:rPr>
                    </w:pPr>
                    <w:r w:rsidRPr="00A83D90">
                      <w:rPr>
                        <w:color w:val="23282B"/>
                        <w:sz w:val="18"/>
                        <w:szCs w:val="18"/>
                      </w:rPr>
                      <w:t>30</w:t>
                    </w:r>
                    <w:r w:rsidRPr="00A83D90">
                      <w:rPr>
                        <w:color w:val="23282B"/>
                        <w:sz w:val="18"/>
                        <w:szCs w:val="18"/>
                      </w:rPr>
                      <w:sym w:font="Symbol" w:char="002D"/>
                    </w:r>
                  </w:p>
                </w:txbxContent>
              </v:textbox>
            </v:rect>
            <v:rect id="_x0000_s30394" style="position:absolute;left:1587;top:11386;width:279;height:176;mso-wrap-style:none" filled="f" stroked="f">
              <v:textbox style="mso-next-textbox:#_x0000_s30394;mso-fit-shape-to-text:t" inset="0,0,0,0">
                <w:txbxContent>
                  <w:p w:rsidR="00CA5528" w:rsidRDefault="00CA5528" w:rsidP="00297185">
                    <w:pPr>
                      <w:spacing w:before="0"/>
                      <w:rPr>
                        <w:sz w:val="26"/>
                        <w:szCs w:val="36"/>
                      </w:rPr>
                    </w:pPr>
                    <w:r w:rsidRPr="00A83D90">
                      <w:rPr>
                        <w:color w:val="23282B"/>
                        <w:sz w:val="18"/>
                        <w:szCs w:val="18"/>
                      </w:rPr>
                      <w:t>40</w:t>
                    </w:r>
                    <w:r w:rsidRPr="00A83D90">
                      <w:rPr>
                        <w:color w:val="23282B"/>
                        <w:sz w:val="18"/>
                        <w:szCs w:val="18"/>
                      </w:rPr>
                      <w:sym w:font="Symbol" w:char="002D"/>
                    </w:r>
                  </w:p>
                </w:txbxContent>
              </v:textbox>
            </v:rect>
            <v:rect id="_x0000_s30395" style="position:absolute;left:1602;top:11948;width:279;height:176;mso-wrap-style:none" filled="f" stroked="f">
              <v:textbox style="mso-next-textbox:#_x0000_s30395;mso-fit-shape-to-text:t" inset="0,0,0,0">
                <w:txbxContent>
                  <w:p w:rsidR="00CA5528" w:rsidRDefault="00CA5528" w:rsidP="00297185">
                    <w:pPr>
                      <w:spacing w:before="0"/>
                      <w:rPr>
                        <w:sz w:val="26"/>
                        <w:szCs w:val="36"/>
                      </w:rPr>
                    </w:pPr>
                    <w:r w:rsidRPr="00A83D90">
                      <w:rPr>
                        <w:color w:val="23282B"/>
                        <w:sz w:val="18"/>
                        <w:szCs w:val="18"/>
                      </w:rPr>
                      <w:t>50</w:t>
                    </w:r>
                    <w:r w:rsidRPr="00A83D90">
                      <w:rPr>
                        <w:color w:val="23282B"/>
                        <w:sz w:val="18"/>
                        <w:szCs w:val="18"/>
                      </w:rPr>
                      <w:sym w:font="Symbol" w:char="002D"/>
                    </w:r>
                  </w:p>
                </w:txbxContent>
              </v:textbox>
            </v:rect>
            <v:rect id="_x0000_s30396" style="position:absolute;left:1587;top:12511;width:279;height:176;mso-wrap-style:none" filled="f" stroked="f">
              <v:textbox style="mso-next-textbox:#_x0000_s30396;mso-fit-shape-to-text:t" inset="0,0,0,0">
                <w:txbxContent>
                  <w:p w:rsidR="00CA5528" w:rsidRDefault="00CA5528" w:rsidP="00297185">
                    <w:pPr>
                      <w:spacing w:before="0"/>
                      <w:rPr>
                        <w:sz w:val="26"/>
                        <w:szCs w:val="36"/>
                      </w:rPr>
                    </w:pPr>
                    <w:r w:rsidRPr="00A83D90">
                      <w:rPr>
                        <w:color w:val="23282B"/>
                        <w:sz w:val="18"/>
                        <w:szCs w:val="18"/>
                      </w:rPr>
                      <w:t>60</w:t>
                    </w:r>
                    <w:r w:rsidRPr="00A83D90">
                      <w:rPr>
                        <w:color w:val="23282B"/>
                        <w:sz w:val="18"/>
                        <w:szCs w:val="18"/>
                      </w:rPr>
                      <w:sym w:font="Symbol" w:char="002D"/>
                    </w:r>
                  </w:p>
                </w:txbxContent>
              </v:textbox>
            </v:rect>
            <v:rect id="_x0000_s30397" style="position:absolute;left:1587;top:13059;width:279;height:176;mso-wrap-style:none" filled="f" stroked="f">
              <v:textbox style="mso-next-textbox:#_x0000_s30397;mso-fit-shape-to-text:t" inset="0,0,0,0">
                <w:txbxContent>
                  <w:p w:rsidR="00CA5528" w:rsidRDefault="00CA5528" w:rsidP="00297185">
                    <w:pPr>
                      <w:spacing w:before="0"/>
                      <w:rPr>
                        <w:sz w:val="26"/>
                        <w:szCs w:val="36"/>
                      </w:rPr>
                    </w:pPr>
                    <w:r w:rsidRPr="00A83D90">
                      <w:rPr>
                        <w:color w:val="23282B"/>
                        <w:sz w:val="18"/>
                        <w:szCs w:val="18"/>
                      </w:rPr>
                      <w:t>70</w:t>
                    </w:r>
                    <w:r w:rsidRPr="00A83D90">
                      <w:rPr>
                        <w:color w:val="23282B"/>
                        <w:sz w:val="18"/>
                        <w:szCs w:val="18"/>
                      </w:rPr>
                      <w:sym w:font="Symbol" w:char="002D"/>
                    </w:r>
                  </w:p>
                </w:txbxContent>
              </v:textbox>
            </v:rect>
            <v:rect id="_x0000_s30398" style="position:absolute;left:1587;top:13622;width:279;height:176;mso-wrap-style:none" filled="f" stroked="f">
              <v:textbox style="mso-next-textbox:#_x0000_s30398;mso-fit-shape-to-text:t" inset="0,0,0,0">
                <w:txbxContent>
                  <w:p w:rsidR="00CA5528" w:rsidRDefault="00CA5528" w:rsidP="00297185">
                    <w:pPr>
                      <w:spacing w:before="0"/>
                      <w:rPr>
                        <w:sz w:val="26"/>
                        <w:szCs w:val="36"/>
                      </w:rPr>
                    </w:pPr>
                    <w:r w:rsidRPr="00A83D90">
                      <w:rPr>
                        <w:color w:val="23282B"/>
                        <w:sz w:val="18"/>
                        <w:szCs w:val="18"/>
                      </w:rPr>
                      <w:t>80</w:t>
                    </w:r>
                    <w:r w:rsidRPr="00A83D90">
                      <w:rPr>
                        <w:color w:val="23282B"/>
                        <w:sz w:val="18"/>
                        <w:szCs w:val="18"/>
                      </w:rPr>
                      <w:sym w:font="Symbol" w:char="002D"/>
                    </w:r>
                  </w:p>
                </w:txbxContent>
              </v:textbox>
            </v:rect>
            <v:rect id="_x0000_s30399" style="position:absolute;left:4668;top:13830;width:181;height:166;mso-wrap-style:none" filled="f" stroked="f">
              <v:textbox style="mso-next-textbox:#_x0000_s30399;mso-fit-shape-to-text:t" inset="0,0,0,0">
                <w:txbxContent>
                  <w:p w:rsidR="00CA5528" w:rsidRDefault="00CA5528" w:rsidP="00297185">
                    <w:pPr>
                      <w:spacing w:before="0"/>
                      <w:rPr>
                        <w:sz w:val="26"/>
                        <w:szCs w:val="36"/>
                      </w:rPr>
                    </w:pPr>
                    <w:r w:rsidRPr="00A83D90">
                      <w:rPr>
                        <w:color w:val="23282B"/>
                        <w:sz w:val="18"/>
                        <w:szCs w:val="18"/>
                      </w:rPr>
                      <w:t>10</w:t>
                    </w:r>
                  </w:p>
                </w:txbxContent>
              </v:textbox>
            </v:rect>
            <v:rect id="_x0000_s30400" style="position:absolute;left:7438;top:13830;width:271;height:166;mso-wrap-style:none" filled="f" stroked="f">
              <v:textbox style="mso-next-textbox:#_x0000_s30400;mso-fit-shape-to-text:t" inset="0,0,0,0">
                <w:txbxContent>
                  <w:p w:rsidR="00CA5528" w:rsidRDefault="00CA5528" w:rsidP="00297185">
                    <w:pPr>
                      <w:spacing w:before="0"/>
                      <w:rPr>
                        <w:sz w:val="26"/>
                        <w:szCs w:val="36"/>
                      </w:rPr>
                    </w:pPr>
                    <w:r w:rsidRPr="00A83D90">
                      <w:rPr>
                        <w:color w:val="23282B"/>
                        <w:sz w:val="18"/>
                        <w:szCs w:val="18"/>
                      </w:rPr>
                      <w:t>100</w:t>
                    </w:r>
                  </w:p>
                </w:txbxContent>
              </v:textbox>
            </v:rect>
            <v:rect id="_x0000_s30401" style="position:absolute;left:10163;top:13830;width:406;height:166;mso-wrap-style:none" filled="f" stroked="f">
              <v:textbox style="mso-next-textbox:#_x0000_s30401;mso-fit-shape-to-text:t" inset="0,0,0,0">
                <w:txbxContent>
                  <w:p w:rsidR="00CA5528" w:rsidRDefault="00CA5528" w:rsidP="00297185">
                    <w:pPr>
                      <w:spacing w:before="0"/>
                      <w:rPr>
                        <w:sz w:val="26"/>
                        <w:szCs w:val="36"/>
                      </w:rPr>
                    </w:pPr>
                    <w:r w:rsidRPr="00A83D90">
                      <w:rPr>
                        <w:color w:val="23282B"/>
                        <w:sz w:val="18"/>
                        <w:szCs w:val="18"/>
                      </w:rPr>
                      <w:t>1 000</w:t>
                    </w:r>
                  </w:p>
                </w:txbxContent>
              </v:textbox>
            </v:rect>
            <v:rect id="_x0000_s30402" style="position:absolute;left:8356;top:6513;width:934;height:266" stroked="f"/>
            <v:rect id="_x0000_s30403" style="position:absolute;left:5142;top:7224;width:711;height:267" stroked="f"/>
            <v:rect id="_x0000_s30404" style="position:absolute;left:1928;top:13830;width:91;height:166;mso-wrap-style:none" filled="f" stroked="f">
              <v:textbox style="mso-next-textbox:#_x0000_s30404;mso-fit-shape-to-text:t" inset="0,0,0,0">
                <w:txbxContent>
                  <w:p w:rsidR="00CA5528" w:rsidRDefault="00CA5528" w:rsidP="00297185">
                    <w:pPr>
                      <w:spacing w:before="0"/>
                      <w:rPr>
                        <w:sz w:val="26"/>
                        <w:szCs w:val="36"/>
                      </w:rPr>
                    </w:pPr>
                    <w:r w:rsidRPr="00A83D90">
                      <w:rPr>
                        <w:color w:val="23282B"/>
                        <w:sz w:val="18"/>
                        <w:szCs w:val="18"/>
                      </w:rPr>
                      <w:t>1</w:t>
                    </w:r>
                  </w:p>
                </w:txbxContent>
              </v:textbox>
            </v:rect>
            <v:rect id="_x0000_s30405" style="position:absolute;left:7675;top:4928;width:1615;height:222" stroked="f"/>
            <v:rect id="_x0000_s30406" style="position:absolute;left:-1548;top:7213;width:5778;height:360;rotation:270" filled="f" stroked="f">
              <v:textbox style="layout-flow:vertical;mso-layout-flow-alt:bottom-to-top;mso-next-textbox:#_x0000_s30406" inset="0,0,0,0">
                <w:txbxContent>
                  <w:p w:rsidR="00CA5528" w:rsidRDefault="00CA5528" w:rsidP="00297185">
                    <w:pPr>
                      <w:spacing w:before="0" w:line="168" w:lineRule="auto"/>
                      <w:jc w:val="cente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0407" style="position:absolute;left:5501;top:14312;width:1433;height:252" filled="f" stroked="f">
              <o:lock v:ext="edit" aspectratio="t"/>
              <v:textbox style="mso-next-textbox:#_x0000_s30407" inset="0,0,0,0">
                <w:txbxContent>
                  <w:p w:rsidR="00CA5528" w:rsidRDefault="00CA5528" w:rsidP="00297185">
                    <w:pPr>
                      <w:tabs>
                        <w:tab w:val="left" w:pos="0"/>
                      </w:tabs>
                      <w:overflowPunct/>
                      <w:autoSpaceDE/>
                      <w:adjustRightInd/>
                      <w:spacing w:before="0" w:line="168" w:lineRule="auto"/>
                      <w:jc w:val="center"/>
                      <w:rPr>
                        <w:color w:val="000000"/>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0408" type="#_x0000_t202" style="position:absolute;left:9658;top:14654;width:819;height:179" filled="f" stroked="f">
              <v:textbox style="mso-next-textbox:#_x0000_s30408" inset="0,0,0,0">
                <w:txbxContent>
                  <w:p w:rsidR="00CA5528" w:rsidRDefault="00CA5528" w:rsidP="00297185">
                    <w:pPr>
                      <w:spacing w:before="0"/>
                      <w:rPr>
                        <w:sz w:val="16"/>
                        <w:szCs w:val="22"/>
                      </w:rPr>
                    </w:pPr>
                    <w:r>
                      <w:rPr>
                        <w:sz w:val="16"/>
                        <w:szCs w:val="22"/>
                      </w:rPr>
                      <w:t>1546-04</w:t>
                    </w:r>
                  </w:p>
                </w:txbxContent>
              </v:textbox>
            </v:shape>
            <v:rect id="_x0000_s30409" style="position:absolute;left:8352;top:6522;width:1023;height:263" stroked="f">
              <v:textbox style="mso-next-textbox:#_x0000_s30409;mso-fit-shape-to-text:t" inset="0,0,0,0">
                <w:txbxContent>
                  <w:p w:rsidR="00CA5528" w:rsidRDefault="00CA5528" w:rsidP="00297185">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1 200</w:t>
                    </w:r>
                  </w:p>
                </w:txbxContent>
              </v:textbox>
            </v:rect>
            <v:rect id="_x0000_s30410" style="position:absolute;left:7908;top:4918;width:1400;height:277;mso-wrap-style:none" stroked="f">
              <v:textbox style="mso-next-textbox:#_x0000_s30410" inset="0,0,0,0">
                <w:txbxContent>
                  <w:p w:rsidR="00CA5528" w:rsidRDefault="00CA5528" w:rsidP="00297185">
                    <w:pPr>
                      <w:spacing w:before="0"/>
                    </w:pPr>
                    <w:r>
                      <w:rPr>
                        <w:rFonts w:hint="cs"/>
                        <w:color w:val="000000"/>
                        <w:sz w:val="16"/>
                        <w:szCs w:val="22"/>
                        <w:rtl/>
                      </w:rPr>
                      <w:t>الحد الأقصى (فضاء حر)</w:t>
                    </w:r>
                  </w:p>
                </w:txbxContent>
              </v:textbox>
            </v:rect>
            <v:rect id="_x0000_s30411" style="position:absolute;left:4905;top:7204;width:879;height:262" stroked="f">
              <v:textbox style="mso-next-textbox:#_x0000_s30411;mso-fit-shape-to-text:t" inset="0,0,0,0">
                <w:txbxContent>
                  <w:p w:rsidR="00CA5528" w:rsidRDefault="00CA5528" w:rsidP="00297185">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10</w:t>
                    </w:r>
                  </w:p>
                </w:txbxContent>
              </v:textbox>
            </v:rect>
            <v:rect id="_x0000_s30412" style="position:absolute;left:2952;top:11282;width:729;height:179" filled="f" stroked="f">
              <v:textbox style="mso-next-textbox:#_x0000_s30412" inset="0,0,0,0">
                <w:txbxContent>
                  <w:p w:rsidR="00CA5528" w:rsidRDefault="00CA5528" w:rsidP="00297185">
                    <w:pPr>
                      <w:spacing w:before="0" w:after="40"/>
                    </w:pPr>
                    <w:r w:rsidRPr="00A83D90">
                      <w:rPr>
                        <w:color w:val="23282B"/>
                        <w:sz w:val="16"/>
                        <w:szCs w:val="16"/>
                      </w:rPr>
                      <w:t>m 1 200</w:t>
                    </w:r>
                  </w:p>
                </w:txbxContent>
              </v:textbox>
            </v:rect>
            <v:rect id="_x0000_s30413" style="position:absolute;left:3090;top:11571;width:591;height:196" filled="f" stroked="f">
              <v:textbox style="mso-next-textbox:#_x0000_s30413" inset="0,0,0,0">
                <w:txbxContent>
                  <w:p w:rsidR="00CA5528" w:rsidRDefault="00CA5528" w:rsidP="00297185">
                    <w:pPr>
                      <w:spacing w:before="0"/>
                    </w:pPr>
                    <w:r w:rsidRPr="00A83D90">
                      <w:rPr>
                        <w:color w:val="23282B"/>
                        <w:sz w:val="16"/>
                        <w:szCs w:val="16"/>
                      </w:rPr>
                      <w:t>m 600</w:t>
                    </w:r>
                  </w:p>
                </w:txbxContent>
              </v:textbox>
            </v:rect>
            <v:rect id="_x0000_s30414" style="position:absolute;left:2920;top:11836;width:771;height:228" filled="f" stroked="f">
              <v:textbox style="mso-next-textbox:#_x0000_s30414" inset="0,0,0,0">
                <w:txbxContent>
                  <w:p w:rsidR="00CA5528" w:rsidRDefault="00CA5528" w:rsidP="00297185">
                    <w:pPr>
                      <w:spacing w:before="0"/>
                    </w:pPr>
                    <w:r w:rsidRPr="00A83D90">
                      <w:rPr>
                        <w:color w:val="23282B"/>
                        <w:sz w:val="16"/>
                        <w:szCs w:val="16"/>
                      </w:rPr>
                      <w:t>m 300</w:t>
                    </w:r>
                  </w:p>
                </w:txbxContent>
              </v:textbox>
            </v:rect>
            <v:rect id="_x0000_s30415" style="position:absolute;left:2920;top:12106;width:771;height:179" filled="f" stroked="f">
              <v:textbox style="mso-next-textbox:#_x0000_s30415" inset="0,0,0,0">
                <w:txbxContent>
                  <w:p w:rsidR="00CA5528" w:rsidRDefault="00CA5528" w:rsidP="00297185">
                    <w:pPr>
                      <w:spacing w:before="0"/>
                    </w:pPr>
                    <w:r w:rsidRPr="00A83D90">
                      <w:rPr>
                        <w:color w:val="23282B"/>
                        <w:sz w:val="16"/>
                        <w:szCs w:val="16"/>
                      </w:rPr>
                      <w:t>m 150</w:t>
                    </w:r>
                  </w:p>
                </w:txbxContent>
              </v:textbox>
            </v:rect>
            <v:rect id="_x0000_s30416" style="position:absolute;left:3010;top:12354;width:691;height:250" filled="f" stroked="f">
              <v:textbox style="mso-next-textbox:#_x0000_s30416" inset="0,0,0,0">
                <w:txbxContent>
                  <w:p w:rsidR="00CA5528" w:rsidRDefault="00CA5528" w:rsidP="00297185">
                    <w:pPr>
                      <w:spacing w:before="20"/>
                    </w:pPr>
                    <w:r w:rsidRPr="00A83D90">
                      <w:rPr>
                        <w:color w:val="23282B"/>
                        <w:sz w:val="16"/>
                        <w:szCs w:val="16"/>
                      </w:rPr>
                      <w:t>m 75</w:t>
                    </w:r>
                  </w:p>
                </w:txbxContent>
              </v:textbox>
            </v:rect>
            <v:rect id="_x0000_s30417" style="position:absolute;left:3001;top:12964;width:691;height:179;flip:y" filled="f" stroked="f">
              <v:textbox style="mso-next-textbox:#_x0000_s30417" inset="0,0,0,0">
                <w:txbxContent>
                  <w:p w:rsidR="00CA5528" w:rsidRDefault="00CA5528" w:rsidP="00297185">
                    <w:pPr>
                      <w:spacing w:before="0"/>
                    </w:pPr>
                    <w:r w:rsidRPr="00A83D90">
                      <w:rPr>
                        <w:color w:val="23282B"/>
                        <w:sz w:val="16"/>
                        <w:szCs w:val="16"/>
                      </w:rPr>
                      <w:t>m 20</w:t>
                    </w:r>
                  </w:p>
                </w:txbxContent>
              </v:textbox>
            </v:rect>
            <v:rect id="_x0000_s30418" style="position:absolute;left:3191;top:13244;width:506;height:179" filled="f" stroked="f">
              <v:textbox style="mso-next-textbox:#_x0000_s30418" inset="0,0,0,0">
                <w:txbxContent>
                  <w:p w:rsidR="00CA5528" w:rsidRDefault="00CA5528" w:rsidP="00297185">
                    <w:pPr>
                      <w:spacing w:before="0"/>
                    </w:pPr>
                    <w:r w:rsidRPr="00A83D90">
                      <w:rPr>
                        <w:color w:val="23282B"/>
                        <w:sz w:val="16"/>
                        <w:szCs w:val="16"/>
                      </w:rPr>
                      <w:t>m 10</w:t>
                    </w:r>
                  </w:p>
                </w:txbxContent>
              </v:textbox>
            </v:rect>
            <v:rect id="_x0000_s30419" style="position:absolute;left:3054;top:12641;width:637;height:193" filled="f" stroked="f">
              <v:textbox style="mso-next-textbox:#_x0000_s30419" inset="0,0,0,0">
                <w:txbxContent>
                  <w:p w:rsidR="00CA5528" w:rsidRDefault="00CA5528" w:rsidP="00297185">
                    <w:pPr>
                      <w:spacing w:before="40"/>
                    </w:pPr>
                    <w:r w:rsidRPr="00A83D90">
                      <w:rPr>
                        <w:color w:val="23282B"/>
                        <w:sz w:val="16"/>
                        <w:szCs w:val="16"/>
                      </w:rPr>
                      <w:t>m 37,5</w:t>
                    </w:r>
                  </w:p>
                </w:txbxContent>
              </v:textbox>
            </v:rect>
            <v:rect id="_x0000_s30420" style="position:absolute;left:1772;top:10458;width:2049;height:526" filled="f" stroked="f">
              <o:lock v:ext="edit" aspectratio="t"/>
              <v:textbox style="mso-next-textbox:#_x0000_s30420;mso-fit-shape-to-text:t" inset="0,0,0,0">
                <w:txbxContent>
                  <w:p w:rsidR="00CA5528" w:rsidRDefault="00CA5528" w:rsidP="00297185">
                    <w:pPr>
                      <w:spacing w:before="0"/>
                      <w:ind w:left="-170"/>
                      <w:jc w:val="cente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0421" style="position:absolute;left:1931;top:14404;width:1170;height:540" o:allowincell="f" filled="f" stroked="f">
              <v:textbox style="mso-next-textbox:#_x0000_s30421" inset="0,0,0,0">
                <w:txbxContent>
                  <w:p w:rsidR="00CA5528" w:rsidRPr="00071EF9" w:rsidRDefault="00CA5528" w:rsidP="00297185">
                    <w:pPr>
                      <w:spacing w:before="0"/>
                      <w:ind w:left="57"/>
                      <w:rPr>
                        <w:sz w:val="20"/>
                        <w:szCs w:val="28"/>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rtl/>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w:t>
                    </w:r>
                    <w:r w:rsidRPr="00071EF9">
                      <w:rPr>
                        <w:color w:val="000000"/>
                        <w:sz w:val="14"/>
                        <w:szCs w:val="20"/>
                      </w:rPr>
                      <w:t>m 10</w:t>
                    </w:r>
                  </w:p>
                </w:txbxContent>
              </v:textbox>
            </v:rect>
            <w10:wrap type="none"/>
            <w10:anchorlock/>
          </v:group>
        </w:pict>
      </w:r>
    </w:p>
    <w:p w:rsidR="00297185" w:rsidRDefault="00297185" w:rsidP="00ED09BA">
      <w:pPr>
        <w:pStyle w:val="FigureNo"/>
        <w:rPr>
          <w:rtl/>
        </w:rPr>
      </w:pPr>
      <w:r>
        <w:rPr>
          <w:rtl/>
        </w:rPr>
        <w:br w:type="page"/>
      </w:r>
      <w:r>
        <w:rPr>
          <w:rFonts w:hint="cs"/>
          <w:rtl/>
        </w:rPr>
        <w:lastRenderedPageBreak/>
        <w:t>الش</w:t>
      </w:r>
      <w:r w:rsidR="00071EF9">
        <w:rPr>
          <w:rFonts w:hint="cs"/>
          <w:rtl/>
        </w:rPr>
        <w:t>ـ</w:t>
      </w:r>
      <w:r>
        <w:rPr>
          <w:rFonts w:hint="cs"/>
          <w:rtl/>
        </w:rPr>
        <w:t xml:space="preserve">كل </w:t>
      </w:r>
      <w:r>
        <w:t>5</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bidi="ar-EG"/>
        </w:rPr>
        <w:t>MHz</w:t>
      </w:r>
      <w:r>
        <w:rPr>
          <w:rFonts w:hint="cs"/>
          <w:rtl/>
          <w:lang w:bidi="ar-EG"/>
        </w:rPr>
        <w:t xml:space="preserve">، مسير </w:t>
      </w:r>
      <w:r w:rsidRPr="008D4C17">
        <w:rPr>
          <w:rFonts w:hint="cs"/>
          <w:rtl/>
          <w:lang w:bidi="ar-EG"/>
        </w:rPr>
        <w:t>بحري</w:t>
      </w:r>
      <w:r>
        <w:rPr>
          <w:rFonts w:hint="cs"/>
          <w:rtl/>
          <w:lang w:bidi="ar-EG"/>
        </w:rPr>
        <w:t xml:space="preserve"> بارد، </w:t>
      </w:r>
      <w:r>
        <w:rPr>
          <w:lang w:bidi="ar-EG"/>
        </w:rPr>
        <w:t>%10</w:t>
      </w:r>
      <w:r>
        <w:rPr>
          <w:rFonts w:hint="cs"/>
          <w:rtl/>
          <w:lang w:bidi="ar-EG"/>
        </w:rPr>
        <w:t xml:space="preserve"> من الوقت</w:t>
      </w:r>
    </w:p>
    <w:p w:rsidR="00297185" w:rsidRDefault="00D35366" w:rsidP="00297185">
      <w:pPr>
        <w:jc w:val="center"/>
        <w:rPr>
          <w:rtl/>
          <w:lang w:bidi="ar-EG"/>
        </w:rPr>
      </w:pPr>
      <w:r>
        <w:rPr>
          <w:noProof/>
          <w:rtl/>
          <w:lang w:eastAsia="zh-CN"/>
        </w:rPr>
        <w:pict>
          <v:shape id="_x0000_s30767" type="#_x0000_t202" style="position:absolute;left:0;text-align:left;margin-left:71.25pt;margin-top:456.55pt;width:53.65pt;height:118pt;z-index:251669504;mso-width-relative:margin;mso-height-relative:margin" fillcolor="white [3212]" stroked="f">
            <v:textbox inset="0,0,0,0">
              <w:txbxContent>
                <w:p w:rsidR="00CA5528" w:rsidRDefault="00CA5528" w:rsidP="00297185">
                  <w:pPr>
                    <w:spacing w:line="168" w:lineRule="auto"/>
                    <w:ind w:left="22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80" w:line="168" w:lineRule="auto"/>
                    <w:ind w:left="22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0059" style="width:497.6pt;height:9in;mso-position-horizontal-relative:char;mso-position-vertical-relative:line" coordorigin="817,2055" coordsize="9952,12960">
            <o:lock v:ext="edit" aspectratio="t"/>
            <v:shape id="_x0000_s30060" type="#_x0000_t75" style="position:absolute;left:817;top:2055;width:9952;height:12960" o:preferrelative="f">
              <v:fill o:detectmouseclick="t"/>
              <v:path o:extrusionok="t" o:connecttype="none"/>
            </v:shape>
            <v:line id="_x0000_s30061" style="position:absolute" from="2657,2281" to="2658,10442" strokecolor="#23282b" strokeweight="0"/>
            <v:line id="_x0000_s30062" style="position:absolute" from="3164,2281" to="3165,10442" strokecolor="#23282b" strokeweight="0"/>
            <v:line id="_x0000_s30063" style="position:absolute" from="3533,2281" to="3535,10442" strokecolor="#23282b" strokeweight="0"/>
            <v:line id="_x0000_s30064" style="position:absolute" from="3811,2281" to="3812,13923" strokecolor="#23282b" strokeweight="0"/>
            <v:line id="_x0000_s30065" style="position:absolute" from="4057,2281" to="4059,13923" strokecolor="#23282b" strokeweight="0"/>
            <v:line id="_x0000_s30066" style="position:absolute" from="4243,2281" to="4244,13923" strokecolor="#23282b" strokeweight="0"/>
            <v:line id="_x0000_s30067" style="position:absolute" from="4411,2281" to="4413,13923" strokecolor="#23282b" strokeweight="0"/>
            <v:line id="_x0000_s30068" style="position:absolute" from="4566,2281" to="4567,13923" strokecolor="#23282b" strokeweight="0"/>
            <v:line id="_x0000_s30069" style="position:absolute" from="5567,2281" to="5568,13923" strokecolor="#23282b" strokeweight="0"/>
            <v:line id="_x0000_s30070" style="position:absolute" from="6090,2281" to="6091,13923" strokecolor="#23282b" strokeweight="0"/>
            <v:line id="_x0000_s30071" style="position:absolute" from="6445,2281" to="6446,13923" strokecolor="#23282b" strokeweight="0"/>
            <v:line id="_x0000_s30072" style="position:absolute" from="6722,2281" to="6723,13923" strokecolor="#23282b" strokeweight="0"/>
            <v:line id="_x0000_s30073" style="position:absolute" from="6953,2281" to="6954,13923" strokecolor="#23282b" strokeweight="0"/>
            <v:line id="_x0000_s30074" style="position:absolute" from="7153,2281" to="7154,13923" strokecolor="#23282b" strokeweight="0"/>
            <v:line id="_x0000_s30075" style="position:absolute" from="7322,2281" to="7323,13923" strokecolor="#23282b" strokeweight="0"/>
            <v:line id="_x0000_s30076" style="position:absolute" from="7461,2281" to="7463,13923" strokecolor="#23282b" strokeweight="0"/>
            <v:line id="_x0000_s30077" style="position:absolute" from="8478,2281" to="8479,13923" strokecolor="#23282b" strokeweight="0"/>
            <v:line id="_x0000_s30078" style="position:absolute" from="8985,2281" to="8986,13923" strokecolor="#23282b" strokeweight="0"/>
            <v:line id="_x0000_s30079" style="position:absolute" from="9356,2281" to="9357,13923" strokecolor="#23282b" strokeweight="0"/>
            <v:line id="_x0000_s30080" style="position:absolute" from="9647,2281" to="9649,13923" strokecolor="#23282b" strokeweight="0"/>
            <v:line id="_x0000_s30081" style="position:absolute" from="9863,2281" to="9864,13923" strokecolor="#23282b" strokeweight="0"/>
            <v:line id="_x0000_s30082" style="position:absolute" from="10064,2281" to="10065,13923" strokecolor="#23282b" strokeweight="0"/>
            <v:line id="_x0000_s30083" style="position:absolute" from="10234,2281" to="10235,13923" strokecolor="#23282b" strokeweight="0"/>
            <v:line id="_x0000_s30084" style="position:absolute" from="10372,2281" to="10373,13923" strokecolor="#23282b" strokeweight="0"/>
            <v:line id="_x0000_s30085" style="position:absolute" from="4689,2281" to="4690,13923" strokecolor="#23282b" strokeweight="0"/>
            <v:line id="_x0000_s30086" style="position:absolute" from="7600,2281" to="7601,13923" strokecolor="#23282b" strokeweight="0"/>
            <v:line id="_x0000_s30087" style="position:absolute" from="3811,13353" to="10510,13354" strokecolor="#23282b" strokeweight="0"/>
            <v:line id="_x0000_s30088" style="position:absolute" from="3811,12768" to="10510,12769" strokecolor="#23282b" strokeweight="0"/>
            <v:line id="_x0000_s30089" style="position:absolute" from="3811,12183" to="10510,12184" strokecolor="#23282b" strokeweight="0"/>
            <v:line id="_x0000_s30090" style="position:absolute" from="3811,11598" to="10510,11599" strokecolor="#23282b" strokeweight="0"/>
            <v:line id="_x0000_s30091" style="position:absolute" from="3811,11028" to="10510,11030" strokecolor="#23282b" strokeweight="0"/>
            <v:line id="_x0000_s30092" style="position:absolute" from="1779,10442" to="10510,10443" strokecolor="#23282b" strokeweight="0"/>
            <v:line id="_x0000_s30093" style="position:absolute" from="1779,9857" to="10510,9858" strokecolor="#23282b" strokeweight="0"/>
            <v:line id="_x0000_s30094" style="position:absolute" from="1779,9272" to="10510,9273" strokecolor="#23282b" strokeweight="0"/>
            <v:line id="_x0000_s30095" style="position:absolute" from="1779,8702" to="10510,8704" strokecolor="#23282b" strokeweight="0"/>
            <v:line id="_x0000_s30096" style="position:absolute" from="1779,8102" to="10510,8104" strokecolor="#23282b" strokeweight="0"/>
            <v:line id="_x0000_s30097" style="position:absolute" from="1779,7516" to="10510,7517" strokecolor="#23282b" strokeweight="0"/>
            <v:line id="_x0000_s30098" style="position:absolute" from="1779,6931" to="10510,6932" strokecolor="#23282b" strokeweight="0"/>
            <v:line id="_x0000_s30099" style="position:absolute" from="1779,6346" to="10510,6348" strokecolor="#23282b" strokeweight="0"/>
            <v:line id="_x0000_s30100" style="position:absolute" from="1779,5777" to="10510,5778" strokecolor="#23282b" strokeweight="0"/>
            <v:line id="_x0000_s30101" style="position:absolute" from="1779,5192" to="10510,5193" strokecolor="#23282b" strokeweight="0"/>
            <v:line id="_x0000_s30102" style="position:absolute" from="1779,4607" to="10510,4608" strokecolor="#23282b" strokeweight="0"/>
            <v:line id="_x0000_s30103" style="position:absolute" from="1779,4022" to="10510,4023" strokecolor="#23282b" strokeweight="0"/>
            <v:line id="_x0000_s30104" style="position:absolute" from="1779,3436" to="10510,3437" strokecolor="#23282b" strokeweight="0"/>
            <v:line id="_x0000_s30105" style="position:absolute" from="1779,2866" to="10510,2867" strokecolor="#23282b" strokeweight="0"/>
            <v:rect id="_x0000_s30106" style="position:absolute;left:1779;top:2281;width:8731;height:11642" filled="f" strokecolor="#23282b" strokeweight="0"/>
            <v:line id="_x0000_s30107" style="position:absolute;flip:y" from="7738,4976" to="7908,5269" strokecolor="#23282b" strokeweight="0"/>
            <v:shape id="_x0000_s30108" style="position:absolute;left:7738;top:5161;width:77;height:108" coordsize="61,85" path="m24,l,85,61,12,24,xe" fillcolor="#23282b" stroked="f">
              <v:path arrowok="t"/>
            </v:shape>
            <v:line id="_x0000_s30109" style="position:absolute;flip:y" from="8216,6732" to="8539,6993" strokecolor="#23282b" strokeweight="0"/>
            <v:shape id="_x0000_s30110" style="position:absolute;left:8216;top:6901;width:107;height:92" coordsize="84,73" path="m60,l,73,84,24,60,xe" fillcolor="#23282b" stroked="f">
              <v:path arrowok="t"/>
            </v:shape>
            <v:line id="_x0000_s30111" style="position:absolute;flip:x" from="5690,6715" to="5906,7086" strokecolor="#23282b" strokeweight="0"/>
            <v:shape id="_x0000_s30112" style="position:absolute;left:5829;top:6715;width:77;height:108" coordsize="61,85" path="m24,85l61,,,73,24,85xe" fillcolor="#23282b" stroked="f">
              <v:path arrowok="t"/>
            </v:shape>
            <v:shape id="_x0000_s30113" style="position:absolute;left:1779;top:3513;width:8731;height:9162" coordsize="567,595" path="m336,261r,1l336,262r1,l337,262r,l338,262r,l338,262r1,l339,262r,l340,263r,l341,263r,l341,263r1,l343,264r1,l345,265r1,l347,265r1,1l349,267r1,l351,267r1,1l353,268r1,l355,269r1,l358,270r1,l360,270r1,1l362,271r1,l365,272r2,1l369,274r2,1l373,276r1,1l376,278r2,1l380,280r2,1l384,282r2,1l388,285r2,1l392,287r2,2l396,290r2,2l400,293r1,1l403,296r2,1l407,299r1,1l410,302r2,2l413,305r2,2l417,308r1,2l420,312r2,1l423,315r2,2l427,319r1,1l430,322r1,2l433,326r2,2l436,329r1,1l438,332r1,1l440,335r1,1l442,338r2,1l445,340r1,2l447,343r1,2l449,346r1,2l451,349r1,2l453,352r1,2l456,355r1,2l457,357r1,1l458,359r1,1l459,360r1,1l461,362r,1l462,364r,l463,365r,1l464,367r1,1l465,369r1,l466,370r1,1l467,372r1,1l469,374r,1l470,376r1,1l471,378r1,1l473,380r1,1l474,382r1,2l476,385r,1l477,387r1,1l479,389r,1l480,391r1,1l481,394r1,1l483,395r,1l484,397r1,1l485,399r1,1l486,401r1,l487,403r1,l489,404r,1l490,406r,1l491,408r,1l492,410r,1l493,412r,1l494,414r1,1l495,416r1,1l497,419r2,2l500,423r1,2l502,427r1,2l504,431r1,2l506,435r1,2l508,438r1,2l510,442r1,2l512,446r1,2l514,450r1,2l516,454r1,2l518,458r1,2l520,462r,1l521,464r,1l521,466r1,1l522,468r1,1l523,470r1,1l524,472r1,1l525,474r1,1l526,477r,1l527,479r,1l528,481r,1l529,483r,1l529,485r1,1l530,486r,1l531,488r,1l531,490r1,1l532,491r1,2l533,493r,1l534,495r,1l534,497r1,1l535,499r,1l536,501r,1l536,503r1,1l537,505r1,1l538,507r,1l539,509r,2l539,511r1,1l540,514r1,l541,515r,1l542,517r,1l542,519r,1l543,521r,1l544,523r,1l544,524r1,2l545,526r,1l545,528r1,1l546,530r,1l547,532r,1l547,534r1,1l548,536r1,1l549,539r1,2l567,594r,1l567,594r,l567,594,553,549r,-1l552,547r,-1l551,544r,-1l551,542r-1,-2l550,539r-1,-1l549,537r-1,-1l548,534r,-1l547,532r,-1l546,530r,-1l546,528r-1,-1l545,526r,-2l544,523r,-1l543,521r,-1l543,519r-1,-1l542,517r,-1l541,515r,-1l540,513r,-1l540,511r-1,-1l539,509r,-1l539,507r-1,-1l538,505r,l537,503r,l537,502r-1,-1l536,500r,-1l535,498r,-1l535,496r-1,l534,494r-1,l533,493r,-2l532,490r-1,-2l531,487r-1,-2l529,483r,-1l528,480r-1,-2l527,477r-1,-2l525,474r,-2l524,470r-1,-1l523,467r-1,-1l521,464r,-2l520,461r-1,-2l518,458r,-1l517,456r,-1l516,454r,-1l515,451r,-1l514,449r-1,-1l513,447r-1,-1l512,444r-1,-1l511,442r-1,-1l509,440r,-1l508,438r,-1l507,436r,-1l506,434r,l506,433r-1,-1l505,431r-1,-1l504,430r-1,-1l503,428r,-1l502,426r,l501,425r,-1l500,423r,l500,422r-1,-1l499,421r-1,-1l498,419r,-1l497,418r,-1l496,416r,l495,415r,l495,414r-1,-1l494,413r-1,-2l492,410r,-1l491,408r-1,-1l490,405r-1,-1l488,403r-1,-1l487,400r-1,-1l485,398r,-1l484,396r-1,-1l482,394r,-2l481,391r-1,-1l479,389r-1,-1l478,386r-1,-1l476,384r-1,-2l474,381r-1,-1l473,379r-1,-2l471,376r-1,-1l470,374r-1,-1l468,372r-1,-2l466,369r,-1l465,367r-1,-1l463,365r-1,-2l462,362r-1,-1l460,360r-1,-1l458,358r-2,-3l454,352r-3,-3l449,345r-2,-3l445,339r-3,-3l440,333r-3,-3l435,327r-2,-3l430,322r-2,-3l425,316r-2,-2l421,311r-3,-3l416,306r-3,-2l411,302r-1,-1l409,301r,-1l408,299r-1,l406,298r,-1l405,297r-1,-1l404,295r-1,l402,294r-1,-1l401,293r-1,-1l399,292r,-1l398,291r-1,-1l397,290r-2,-1l393,287r-1,-1l390,285r-2,-1l387,283r-2,-1l383,281r-1,-1l380,279r-2,-1l377,277r-2,-1l374,276r-2,-2l370,274r-1,-1l367,272r-2,-1l363,271r-1,-1l361,270r-1,l359,269r-1,l357,268r-1,l355,268r-1,-1l353,267r-1,l351,266r-1,l349,265r-2,l346,264r-1,l344,264r-1,-1l342,263r,-1l341,262r,l340,262r,l339,262r,l339,261r-1,l338,261r-1,l337,261r-1,l336,261r-1,-1l335,260r-2,-1l332,259r-1,-1l329,258r-1,-1l327,256r-2,-1l324,255r-2,-1l321,253r-2,-1l318,252r-1,-1l315,250r-1,-1l313,248r-2,-1l310,246r-2,-1l307,244r-2,-2l303,240r-2,-2l298,236r-2,-2l294,232r-2,-2l290,228r-2,-2l286,224r-3,-2l281,220r-2,-2l277,215r-2,-2l273,211r-2,-2l269,206r-2,-2l265,202r-1,-1l264,200r-1,l263,199r-1,l262,199r-1,-1l261,197r-1,l260,197r-1,-1l259,196r-1,-1l258,194r-1,l257,194r-1,-1l256,193r-1,-1l255,191r-1,l253,190r,-1l252,188r,l251,187r-1,-1l250,186r-1,-1l248,184r,l247,183r-1,-1l246,182r-1,-1l245,181r-1,-1l244,180r-1,-1l243,179r-1,-1l242,178r-1,-1l241,177r-1,l240,176r-1,-1l239,175r-1,-1l238,174r-1,-1l237,173r-1,-1l236,172r,-1l235,171r,l234,170r,-1l233,169r,l232,168r,l231,167r,l230,166r,l229,165r,l228,164r-1,-1l227,163r-1,-1l225,162r,-1l224,160r-1,-1l223,159r-1,-1l221,157r,l220,156r-1,l219,155r-1,-1l217,154r,-1l216,152r-2,-1l213,150r-1,-1l211,148r-1,-1l209,146r-2,-1l206,144r-1,-1l204,142r-1,-1l202,140r-2,-2l199,137r-1,l197,135r-1,l195,134r-2,-1l192,132r-1,-1l190,130r-2,-1l187,128r-1,-2l185,126r-1,-1l183,125r,-1l182,123r,l181,122r-1,l180,122r-1,-1l178,120r,l177,120r,-1l176,119r-1,-1l175,117r-1,l173,116r,l172,115r,l171,115r,-1l170,114r,l170,113r-1,l169,113r-1,l168,112r,l167,112r,-1l166,111r,-1l165,110r,l164,109r,l163,109r,-1l162,108r,-1l161,107r,l160,106r,l159,106r,-1l158,105r,l157,104r,l156,104r,-1l155,103r,l154,102r-1,-1l153,101r-1,l152,100r-1,l150,99r,l149,98r,l148,97r,l147,97r-1,-1l146,96r-1,-1l144,94r-1,l142,93r-2,-1l138,91r-2,-2l134,87r-3,-1l129,84r-2,-2l124,81r-2,-2l120,78r-2,-2l115,75r-2,-2l111,72r-3,-2l106,68r-2,-1l101,65,99,64,97,62,95,61,94,60,93,59r-1,l91,58,90,57r-1,l88,56,87,55,,,,,,,,1r,l50,32r2,2l54,35r2,2l59,38r2,2l63,41r3,1l68,44r2,1l72,47r3,1l77,50r2,1l81,53r3,1l86,56r2,1l90,59r3,1l95,62r1,l97,63r,l98,64r1,l100,65r,l101,66r1,l103,67r,l104,68r1,l106,69r1,l107,70r1,l109,71r1,l110,72r1,1l112,73r1,1l114,75r1,l116,76r1,l117,77r1,l119,78r1,1l121,79r1,1l123,80r1,1l124,82r1,l126,83r1,l128,84r1,l129,85r1,l130,86r1,l131,86r1,1l132,87r1,1l133,88r1,l135,89r,l136,89r,1l137,90r1,1l138,91r1,1l139,92r1,1l141,93r,1l142,94r,l143,95r1,l145,96r,1l146,97r1,1l148,98r,1l149,99r1,1l151,100r1,1l152,102r1,l154,103r1,l155,104r1,l157,105r1,1l158,106r1,1l160,107r,l161,108r1,1l162,109r1,l164,110r1,l165,111r1,l167,112r,l168,113r1,l169,114r1,l171,115r,1l172,116r1,1l174,118r1,1l176,120r1,l177,120r1,1l178,122r1,l180,123r,l181,124r1,l182,125r1,l184,126r,l185,127r1,l186,128r1,l187,129r1,l189,130r,l190,131r,l191,132r,l192,132r,1l193,133r1,1l194,134r1,1l195,135r1,l196,136r1,1l197,137r1,l198,138r1,l199,139r1,l200,140r1,l202,141r,l203,142r,l204,143r1,l205,144r1,1l207,145r,1l208,147r1,l209,148r1,l211,149r1,1l212,150r1,1l214,151r,1l215,153r1,l216,154r1,l218,155r,1l221,158r3,3l227,163r2,3l232,169r3,3l238,174r2,3l243,180r3,3l248,185r3,3l254,191r2,3l259,197r3,3l265,203r2,2l270,208r3,3l275,213r2,3l279,218r,1l280,219r1,1l282,221r,l283,222r,1l283,223r1,l284,224r,l285,224r,1l285,225r1,l286,225r,1l287,226r,1l287,227r1,l288,228r,l289,228r,1l290,230r,l291,230r,1l292,231r1,1l294,233r1,1l296,235r1,1l298,237r1,1l300,239r1,1l302,240r1,1l303,241r1,1l304,242r1,1l305,243r,l306,244r,l307,245r,l308,246r,l309,246r,1l310,247r,l311,248r,l312,248r,1l313,249r,l313,249r1,1l314,250r1,l315,251r1,l316,252r1,l317,252r19,9xe" fillcolor="#23282b" strokecolor="#23282b" strokeweight="0">
              <v:path arrowok="t"/>
            </v:shape>
            <v:shape id="_x0000_s30114" style="position:absolute;left:1779;top:3267;width:8731;height:9363" coordsize="567,608" path="m567,608r,l567,608r,-1l551,557r,-2l550,554r-1,-2l549,550r-1,-1l548,548r,-1l547,546r,-2l547,544r-1,-1l546,542r,-1l545,540r,l545,539r,-1l544,537r,-1l544,535r-1,-1l543,533r,-1l542,531r,-1l541,528r,-1l541,526r-1,-1l540,524r-1,-1l539,522r,-1l538,520r,-1l538,518r-1,-1l537,516r-1,-1l536,514r,-1l535,512r,-1l535,510r-1,-1l534,508r-1,-1l533,506r,-1l532,504r,-1l531,502r,-2l530,499r,-1l530,497r-1,-1l529,495r-1,-1l528,493r-1,-1l527,491r-1,-1l526,488r,-1l525,486r,-1l524,484r,-1l523,482r,-1l522,480r,-1l521,478r,-2l520,475r,-1l519,473r,-1l518,471r,-1l517,469r-1,-1l516,466r-1,-1l515,464r-1,-1l513,462r,-2l512,459r,-1l511,457r-1,-2l510,454r,-1l509,453r,-1l509,452r-1,-1l508,451r,-1l507,449r,l507,448r-1,l506,447r,l505,446r,-1l505,445r-1,-1l504,444r,-1l503,443r,-1l503,441r-1,-1l502,439r,l501,438r,-1l500,437r,-1l499,435r,l499,434r-1,-1l498,432r-1,l497,431r,-1l496,430r,-1l495,428r-1,-2l492,423r-1,-3l489,418r,-1l488,416r-1,-1l487,414r-1,-1l486,412r-1,-1l484,410r,-1l483,408r-1,-1l482,406r-1,-1l481,404r-1,l480,402r-1,l478,401r,-1l477,399r,-1l476,397r-1,-1l475,395r-1,-1l474,394r-1,-1l472,392r,-1l471,390r,-1l470,389r,-1l470,388r-1,-1l469,387r-1,-1l468,386r,-1l467,385r,-1l467,383r-1,l466,382r,l465,381r,-1l465,380r-1,-1l464,379r-1,-1l463,378r-1,-1l462,376r,l461,375r,-1l460,374r,-1l459,372r,-1l458,371r,-1l457,369r,l456,367r-2,-2l453,364r-1,-2l451,360r-1,-1l448,357r-1,-1l446,354r-1,-2l444,351r-2,-2l441,348r,-1l440,346r-1,-1l438,344r-1,-1l437,342r-1,-1l435,340r-1,-1l433,338r,-1l432,336r-1,l430,334r,l429,333r-1,-1l427,331r-1,-1l426,329r-2,-1l423,326r-1,-1l421,324r-2,-2l418,321r-1,-1l416,318r-1,-1l413,316r-1,-2l411,313r-2,-1l408,311r-1,-2l406,308r-2,-1l403,306r-1,-1l400,304r,-1l398,302r-1,-1l396,300r-1,l394,299r-1,-1l393,298r-1,-1l392,297r-1,-1l390,296r,-1l389,295r,l388,294r,l387,293r,l386,292r,l385,292r-1,-1l384,291r-1,-1l383,290r-1,l381,289r,l380,288r-1,-1l378,287,332,260r-1,l330,259r,l329,258r-1,l328,258r-1,-1l326,256r,l325,256r-1,-1l324,255r-1,-1l322,254r,-1l321,253r-1,-1l319,252r,-1l318,251r-1,-1l316,250r,-1l315,249r-1,-1l313,247r,l312,246r-1,l310,245r,-1l309,244r-1,-1l307,243r,-1l306,241r-1,-1l304,240r,-1l303,238r-1,-1l301,237r-1,-1l300,235r-1,l298,234r-1,-1l297,233r-1,-1l295,231r-1,l294,230r-1,-1l292,229r,-1l241,177r,l240,176r,l239,175r,l238,174r,l237,173r-1,l236,172r-1,l235,171r-1,l234,170r-1,l233,169r-1,l231,168r,l230,167r,l229,166r,l228,166r,-1l227,165r,-1l227,164r-1,-1l226,163r-1,l225,162r-1,-1l224,161r-1,l223,160r-1,l222,159r-1,l221,159r-1,-1l220,158r-1,-1l219,157r-1,-1l218,156r-1,-1l216,155r,-1l215,154r,-1l214,153r,-1l213,152r,-1l212,151r,-1l211,150r,l210,149r-1,-1l209,148r-1,-1l207,147r,-1l206,146r,-1l205,145r-1,-1l204,144r-1,-1l203,142r-1,l201,142r,-1l200,141r,-1l199,139r-1,l197,138r,-1l196,137r-1,-1l194,135r,l193,134r-1,-1l191,133r,-1l190,132r-1,-1l189,130r-1,l187,129r-1,l186,128r-1,-1l184,127r-1,-1l182,126r-1,-1l180,124r,l179,123r-1,-1l177,122r-1,-1l175,120r-1,l173,119r-1,-1l172,117r-1,l170,116r-1,l168,115r-2,-2l163,111r-2,-2l159,107r-3,-2l154,104r-2,-2l149,100r-2,-1l145,97r-3,-2l140,93r-2,-1l136,90r-3,-1l131,87r-3,-2l126,83r-2,-1l121,80r-2,-1l117,77r-3,-1l112,74r-2,-2l107,71r-2,-2l103,67r-2,-1l98,64,96,62,94,61,91,59,89,58,87,56,84,55,82,53,80,52,77,50,75,48r-1,l74,48,73,47,72,46r,l71,46,70,45r,l69,44,68,43r,l67,43,66,42r-1,l65,41r-1,l63,40r,l62,39,,,,,,,,,,1,62,40r1,1l65,42r1,1l67,44r2,1l70,46r1,l71,47r1,l73,48r,l74,49r,l75,49r,l76,50r,l77,50r,1l78,51r,l79,52r,l80,52r,1l81,53r,l82,54r,l83,54r1,1l85,56r1,l87,57r1,1l89,59r1,l91,60r1,1l93,61r1,1l95,62r1,1l97,64r1,l99,65r1,1l101,67r1,l103,68r,1l104,69r1,1l106,70r,1l107,71r1,1l109,72r,1l110,73r1,1l111,74r1,l113,75r1,l114,76r1,l116,77r,l117,78r2,1l121,80r2,2l124,83r2,2l128,86r2,1l131,88r2,1l135,91r2,1l138,93r2,2l142,96r2,1l146,98r1,2l149,101r2,1l153,104r1,1l155,105r1,1l156,107r1,l158,108r1,l160,109r,l161,110r,l162,110r,1l163,111r1,1l164,112r1,1l165,113r1,1l167,114r,1l168,115r,1l169,116r,1l170,117r1,1l171,118r1,1l173,119r1,1l174,120r1,1l176,121r,1l177,122r1,1l178,123r1,1l180,125r,l181,126r1,l183,127r,l184,128r1,1l186,130r2,1l189,132r1,1l191,134r2,1l194,136r1,1l196,138r2,1l199,140r1,1l201,142r2,2l204,144r1,1l206,147r1,1l209,148r,1l210,150r1,l211,151r1,l212,152r1,l214,153r,l215,154r,l216,155r1,1l217,156r1,1l218,157r1,1l220,159r,l221,160r1,l223,161r1,1l225,163r1,1l227,164r,2l229,166r1,1l230,168r1,1l232,170r1,1l234,172r1,l236,173r1,1l238,175r1,1l240,177r53,53l294,231r1,1l295,232r1,1l297,234r1,l298,235r1,1l300,237r2,1l304,240r1,1l307,243r2,1l311,246r1,1l314,249r2,1l318,252r2,1l322,254r1,2l325,257r2,1l329,259r2,2l333,262r1,1l336,264r43,24l380,289r,l381,290r,l382,290r1,1l383,291r1,1l385,292r,1l386,293r,1l387,294r1,1l388,295r1,1l389,296r1,1l391,297r,1l392,298r1,l393,299r1,l395,300r,l396,301r1,1l397,302r1,1l399,303r1,1l400,305r1,l402,306r,l403,307r1,1l404,308r1,1l406,310r2,1l409,313r1,1l411,315r2,2l414,318r1,1l417,320r1,2l419,323r1,1l422,326r1,1l424,329r2,1l427,331r1,2l429,334r2,2l432,337r1,1l433,339r1,1l435,342r1,1l437,344r1,1l439,346r1,2l441,349r1,1l443,351r1,1l445,354r1,1l447,356r1,2l449,359r1,1l450,361r1,l451,362r1,1l453,364r,l454,365r,1l455,367r,l456,368r,1l457,370r,l458,371r,1l459,373r,1l460,374r,1l462,377r1,1l464,380r1,1l466,383r1,1l468,386r1,2l470,389r1,2l472,392r1,2l474,396r1,1l477,399r1,2l479,402r1,2l481,406r1,1l483,409r,1l484,411r1,2l486,414r1,2l489,418r1,2l491,422r1,2l493,426r2,2l496,430r1,2l498,434r1,2l500,438r2,2l503,442r1,2l505,446r1,2l507,450r2,3l510,455r,1l511,458r1,1l512,461r1,1l514,465r2,2l517,470r1,2l519,475r2,3l521,478r,1l522,480r,1l523,482r,1l524,484r,1l524,486r1,1l525,488r1,1l526,490r1,1l527,493r1,l528,494r,2l529,496r,1l529,498r1,1l530,499r,1l530,501r1,l531,502r,1l531,503r1,1l532,505r,l533,506r,l533,507r,1l534,509r,l535,512r1,2l536,516r1,2l538,520r1,2l539,525r1,2l541,529r1,2l543,534r1,2l544,538r1,2l546,543r1,2l547,547r1,2l549,552r1,2l567,608xe" fillcolor="#23282b" strokecolor="#23282b" strokeweight="0">
              <v:path arrowok="t"/>
            </v:shape>
            <v:shape id="_x0000_s30115" style="position:absolute;left:1779;top:3066;width:8731;height:9517" coordsize="567,618" path="m567,618r,l567,617r,l548,557r-1,-2l546,553r,-2l545,550r,-1l545,547r-1,-1l544,545r-1,-1l543,543r,-1l542,541r,-1l542,539r-1,-1l541,537r-1,-2l540,535r,-1l539,533r,-1l539,531r-1,-1l538,529r,-1l537,527r,-1l537,525r-1,-1l536,523r,-1l535,522r,-2l534,519r,-1l533,516r,-1l532,513r-1,-2l531,510r-1,-2l530,507r-1,-2l528,504r,-2l527,501r-1,-2l526,498r-1,-2l524,495r,-2l523,492r,-2l522,489r-1,-1l521,487r-1,-2l520,484r-1,-1l519,482r-1,-1l518,480r-1,-1l517,478r-1,-1l516,476r-1,l515,475r,-1l515,473r-1,l514,472r-1,-1l513,470r-1,-1l512,468r-1,-1l511,466r-1,-2l510,463r-1,-1l508,461r,-1l507,459r,-1l506,457r,-1l505,455r,l504,454r,-2l503,451r-1,-1l501,448r,-1l500,446r-1,-1l498,443r,-1l497,441r,-1l497,440r-1,-1l496,438r-1,l495,437r-1,-1l494,435r-1,-1l493,433r-1,-1l492,432r-1,-2l491,430r-1,-1l489,428r,-1l488,426r,-1l487,424r,l486,423r,-1l485,421r,-1l484,419r,-1l483,417r-1,-1l482,415r-1,-1l480,413r,-1l479,411r-1,-1l478,409r-1,-1l476,407r,-1l475,405r-1,-1l474,403r-1,-1l472,401r-1,-1l471,399r-1,-1l469,397r,-1l468,395r,-1l467,393r-1,-1l466,391r-1,-1l464,389r,-1l463,387r-1,-1l462,385r-1,-1l461,383r-1,-1l459,381r,-1l458,379r-1,l457,377r-1,l455,376r,-1l454,374r-1,-1l453,372r-1,-1l451,370r,l450,368r-1,l449,367r-1,-1l447,365r,-1l446,363r-1,-1l445,361r-1,-1l443,359r,-1l442,358r,-1l441,356r-1,-1l439,354r,-1l438,352r-1,l436,350r,l435,349r-1,-1l434,347r-1,-1l432,345r-1,-1l431,343r-1,-1l430,342r-1,-1l428,340r,l427,339r,-1l426,338r-1,-1l425,336r-1,l424,335r-1,-1l422,334r-1,-2l420,330r-2,-1l417,327r-2,-1l414,324r-1,-1l411,321r-1,-1l409,318r-2,-1l406,316r-2,-2l403,313r-2,-1l400,311r-1,-2l397,308r-1,-2l394,305r,-1l393,303r-1,l391,302r-1,-1l389,300r,l388,299r-1,-1l386,298r-1,-1l385,296r-1,l383,295r-1,-1l381,294r-1,-1l380,292r-1,l378,291,332,257r-2,-1l329,254r-2,-1l325,251r-2,-1l322,248r-2,-1l318,245r-2,-1l315,242r-2,-1l311,239r-2,-1l308,236r-2,-1l304,233r-1,-2l301,230r-2,-2l297,226r-3,-3l291,220r-3,-3l285,214r-4,-3l278,208r-3,-3l271,201r-3,-3l265,195r-3,-3l258,189r-3,-3l252,183r-3,-3l245,177r-3,-3l239,170r-3,-3l232,165r-2,-2l228,161r-2,-2l224,157r-2,-2l220,154r-2,-2l216,150r-2,-2l212,147r-2,-2l208,143r-2,-1l204,140r-2,-2l200,136r-2,-1l196,133r-2,-1l191,130r-1,-1l189,128r-2,-2l186,125r-1,-1l184,123r-1,l182,122r-2,-1l179,120r-1,-1l177,118r-1,l175,117r-1,-1l173,115r-1,-1l171,114r-1,-1l169,112r-1,-1l167,110r-1,-1l165,109r-1,-1l163,107r,l162,106r-1,l161,105r-1,l159,104r,l158,104r-1,-1l157,102r-1,l155,102r,-1l154,101r-1,-1l153,100r-1,-1l151,99r,-1l149,97r-1,-2l146,94r-2,-1l143,92r-2,-2l140,89r-2,-1l137,87r-2,-1l133,85r-1,-2l130,82r-1,-1l127,80r-2,-1l124,78r-2,-1l121,76r-2,-1l118,74r-2,-2l114,71r-1,-1l111,69r-2,-1l108,67r-2,-1l105,64r-2,-1l102,62r-2,-1l98,60,97,59,95,58,94,56,92,55,90,54,89,53,87,52r-1,l86,51,85,50r-1,l83,49r-1,l82,48,81,47r-1,l79,47r,-1l78,46,77,45r,l76,44r-1,l74,43r,l73,43,72,42,71,41r,l70,41,69,40,68,39,67,38r-1,l65,37r-1,l64,36,63,35r-1,l61,34r-1,l59,33r-1,l57,32,56,31r-1,l54,30r-1,l52,29r-1,l,,,,,,,,,1,56,33r1,l58,33r1,1l59,34r1,1l61,35r1,1l62,36r1,1l64,37r,1l65,38r1,l67,39r,1l68,40r1,1l69,41r1,1l71,42r1,1l73,43r1,1l75,44r1,1l77,46r1,l79,47r1,l80,48r2,1l83,50r1,1l85,52r1,l87,53r2,1l91,55r1,1l94,58r1,1l97,60r2,1l100,62r2,1l103,64r2,1l107,67r1,1l110,69r2,1l113,71r2,1l116,74r2,1l120,76r,l121,77r,l122,78r1,l123,78r1,1l124,79r1,1l126,80r,l127,81r,l128,81r1,1l129,82r1,1l130,83r1,1l131,84r2,1l134,86r1,1l137,88r1,1l139,90r2,1l141,92r2,1l144,93r1,1l146,95r1,1l148,97r2,1l151,99r1,1l153,101r2,l156,102r1,1l158,104r1,1l161,106r1,1l163,108r1,1l166,110r1,1l168,112r1,1l170,114r1,l172,115r,l173,116r1,1l175,117r1,1l176,119r1,l178,120r1,1l180,121r1,1l182,123r1,1l183,124r1,1l185,126r1,l187,127r1,1l189,129r,l190,130r1,1l192,132r1,l194,133r1,1l196,135r1,1l199,136r1,1l201,138r1,1l203,140r2,2l206,143r1,1l208,145r1,1l211,147r1,1l213,149r1,1l216,151r1,1l218,153r1,1l220,155r2,1l223,157r1,1l224,158r1,1l226,160r1,l227,161r1,1l229,162r,1l230,164r1,l232,165r,1l233,167r2,1l236,169r1,1l238,171r2,1l241,173r1,1l243,176r1,1l246,178r1,1l248,180r1,1l251,182r1,1l253,185r1,1l255,187r2,1l257,189r,l258,189r,1l259,190r,l259,191r1,l260,191r1,1l261,192r,l262,193r,l263,194r,l263,194r1,1l265,195r,2l266,197r1,1l268,199r1,1l269,201r1,l271,202r1,1l273,204r1,l274,205r1,1l276,207r1,l278,208r,1l279,210r1,1l282,212r1,2l285,215r1,2l288,218r1,2l291,221r1,2l294,224r1,2l297,227r1,1l300,230r1,1l303,233r1,1l306,235r1,2l309,238r1,2l312,241r1,1l314,243r1,1l316,245r2,1l319,247r1,1l321,249r1,1l324,251r1,1l326,253r1,1l328,255r2,1l331,257r1,1l333,259r1,1l335,260r,l336,261r,l337,261r,1l338,262r,l339,263r,l340,263r,1l341,264r,1l342,265r,1l343,266r,l344,267r1,l345,268r1,l346,269r1,l347,269r1,1l348,270r1,1l350,271r,l351,272r,l352,272r,1l353,273r,1l354,274r,1l355,275r1,l356,276r1,l357,277r1,l358,278r1,l359,278r1,1l360,279r1,l361,280r1,l363,281r2,1l366,283r2,1l369,285r1,1l372,287r1,1l375,290r1,1l377,292r2,1l380,294r1,1l383,296r1,1l386,299r1,1l388,301r2,1l390,302r1,1l391,303r1,1l392,304r1,1l394,305r,1l395,306r,l396,307r,1l397,308r,l398,309r,l399,310r1,1l400,311r1,1l402,313r,l403,314r1,1l404,315r1,1l406,317r,l407,318r1,1l408,319r1,1l410,321r,l411,322r1,1l413,324r1,1l415,326r1,1l417,328r1,1l419,330r1,1l421,333r1,1l423,335r1,1l425,337r1,2l427,340r1,1l429,342r1,1l431,345r1,1l433,347r2,2l436,350r1,2l438,353r1,2l441,357r1,1l443,360r1,2l446,363r1,2l448,367r1,1l450,370r2,2l453,373r1,2l455,377r1,2l457,379r1,1l458,381r1,1l459,383r1,1l461,385r,1l462,387r,l463,388r1,1l464,390r1,l465,391r1,1l466,393r1,1l467,395r1,l468,396r1,1l470,398r,1l471,399r,1l472,401r,1l473,403r,1l474,404r,1l475,406r,l475,407r1,l476,408r1,1l477,409r1,1l478,411r,l479,412r,1l480,413r,1l480,414r1,1l481,416r1,1l482,417r1,1l483,419r,l484,420r,1l485,421r,1l486,423r,l486,424r2,2l489,428r2,3l492,433r1,2l495,438r1,2l496,440r1,1l497,442r,l498,443r,1l499,444r,1l499,446r1,l500,447r1,1l501,448r,1l502,450r,1l502,451r1,1l503,453r,l504,454r,l504,455r1,1l505,456r1,1l506,458r,l507,459r,l507,460r1,1l508,461r1,2l509,464r1,2l511,467r1,2l512,470r1,2l514,473r1,2l515,477r1,1l517,480r1,1l519,483r,1l520,486r1,2l521,489r1,2l523,492r2,4l526,500r2,4l530,508r1,4l533,516r1,4l536,525r2,4l539,533r2,4l542,542r2,4l545,550r2,5l548,559r2,4l551,568r1,4l554,577r13,41xe" fillcolor="#23282b" strokecolor="#23282b" strokeweight="0">
              <v:path arrowok="t"/>
            </v:shape>
            <v:shape id="_x0000_s30116" style="position:absolute;left:1779;top:2974;width:8731;height:9548" coordsize="567,620" path="m567,608hdc567,608,567,608,567,608v,,,,,c567,608,567,607,567,607v,,,,,c561,589,556,571,550,553v,,,,,-1c550,552,550,551,549,551v,-1,,-1,,-2c549,549,549,548,548,548v,-1,,-1,,-2c548,546,548,545,547,545v,,,-1,,-1c547,543,547,543,547,542v-1,,-1,-1,-1,-1c546,540,546,540,546,540v-1,-1,-1,-1,-1,-2c545,538,545,537,545,537v-1,-1,-1,-1,-1,-2c544,535,544,535,544,534v,,-1,-1,-1,-1c543,532,543,532,543,531v,,-1,,-1,-1c542,530,542,529,542,528v,,-1,,-1,-1c541,527,541,526,541,526v,-1,,-1,-1,-2c540,524,540,523,540,523v,-1,-1,-1,-1,-2c539,521,539,520,539,520v-1,,-1,-1,-1,-1c538,518,538,518,538,517v,,,,,c538,517,537,517,537,516v,,,,,c537,516,537,516,537,516v,,,,,c537,516,537,516,537,516v,,,,,c537,516,537,516,537,516v,-1,,-1,,-1c537,515,537,514,537,514v-1,,-1,-1,-1,-1c536,513,536,513,536,512v,,,,,-1c536,511,535,511,535,510v,,,,,-1c535,509,535,509,535,509v-1,-1,-1,-1,-1,-1c534,507,534,507,534,507v,-1,,-1,-1,-1c533,505,533,505,533,505v,-1,,-1,,-1c533,504,532,503,532,503v,,,-1,,-1c532,502,532,501,532,501v-1,,-1,,-1,-1c531,500,531,500,531,500v,-1,,-1,,-1c531,498,530,498,530,498v,,,-1,,-1c530,497,530,497,530,496v-1,,-1,,-1,-1c529,495,529,495,529,495v,-1,,-1,,-1c529,494,528,493,528,493v,,,,,-1c528,492,528,492,528,491v,,-1,,-1,c527,490,527,490,527,490v,,,-1,,-1c527,489,527,488,526,488v,,,,,-1c526,487,526,487,526,487v,-1,,-1,-1,-1c525,485,525,484,525,484v-1,-1,-1,-1,-1,-2c523,481,523,481,523,480v,-1,-1,-1,-1,-2c522,477,521,477,521,476v,,,-1,-1,-2c520,474,520,473,519,472v,,,-1,,-2c518,470,518,469,518,469v-1,-1,-1,-2,-1,-2c517,466,516,466,516,465v,-1,,-1,-1,-2c515,463,515,462,515,462v-1,-1,-1,-1,-1,-2c514,460,513,459,513,459v,-1,,-1,-1,-2c512,457,512,456,512,456v-1,-1,-1,-1,-1,-1c511,454,511,454,511,454v-1,-1,-1,-1,-1,-1c510,452,510,452,509,451v,,,,,c509,450,509,450,508,450v,-1,,-1,,-2c508,448,508,448,507,448v,-1,,-1,,-1c507,446,507,446,506,445v,,,,,-1c506,444,505,444,505,444v,-1,,-1,,-2c505,442,504,442,504,441v,,,,,c503,440,503,440,503,439v,,,,,-1c502,438,502,438,502,437v,,,,,-1c501,436,501,436,501,435v,,,,,-1c500,434,500,434,500,434v,-1,,-1,,-1c499,433,499,432,499,432v,,,-1,,-1c498,431,498,430,498,430v,,,,,-1c498,429,497,429,497,429v,-1,,-1,,-1c497,427,497,427,496,427v,,,-1,,-1c496,426,496,426,495,425v,,,,,-1c495,424,495,424,494,424v,-1,,-1,,-1c494,423,494,422,493,422v,,,,,-1c493,421,493,421,492,420v,,,,,c492,419,492,419,492,419v-1,,-1,-1,-1,-1c491,418,491,417,491,417v,,-1,-1,-1,-1c490,416,490,416,490,415v,,,,-1,-1c489,414,489,414,489,414v,,,,,-1c489,413,489,413,488,413v,,,-1,,-1c488,412,488,412,488,412v,,-1,-1,-1,-1c487,411,487,411,487,411v,-1,,-1,,-1c487,410,486,410,486,410v,-1,,-1,,-2c486,408,485,408,485,408v,-1,,-1,,-1c485,406,485,406,484,406v,-1,,-1,,-1c484,405,483,404,483,404v,,,,,-1c483,403,482,403,482,402v,,,,,c482,401,481,401,481,401v,,,-1,,-1c481,400,480,399,480,399v,,,,,-1c480,398,479,398,479,398v,-1,,-1,,-1c478,396,478,396,478,396v,,,-1,,-1c477,395,477,395,477,394v,,,,,-1c476,393,476,393,476,392v,,,,-1,-1c475,391,475,390,474,390v,,,-1,,-1c473,388,473,388,473,387v,,-1,,-1,-1c472,386,472,385,471,385v,-1,,-1,,-1c470,383,470,383,470,382v,,-1,-1,-1,-1c469,381,468,380,468,380v,,,-1,,-1c467,379,467,378,467,378v,,,-1,-1,-1c466,377,466,376,466,376v,,-1,,-1,-1c465,375,465,375,465,374v,,-1,,-1,-1c464,373,464,373,464,373v-1,-1,-1,-1,-1,-2c463,371,463,371,462,371v,-1,,-1,,-1c462,369,461,369,461,369v,-1,,-1,,-1c460,368,460,367,460,367v,,,-1,-1,-1c459,366,459,365,459,365v,,,-1,-1,-1c458,364,458,363,458,363v,,-1,-1,-1,-1c457,362,457,362,457,361v,,-1,,-1,c456,360,456,360,456,360v,-1,,-1,-1,-1c455,359,455,359,455,358v,,,,-1,c454,357,454,357,454,357v,,,,,-1c453,356,453,356,453,356v,-1,,-1,,-1c453,355,452,355,452,354v,,,,,c452,353,451,353,451,353v,,,-1,,-1c451,352,451,352,450,352v,-1,,-1,,-1c450,351,450,350,449,350v,,,,,-1c448,349,448,348,447,347v,-1,-1,-2,-2,-3c445,343,444,342,444,341v-1,-1,-1,-2,-2,-3c441,337,441,336,440,336v,-1,-1,-2,-2,-3c438,332,437,331,437,330v-1,,-2,-1,-2,-2c434,327,434,326,433,325v-1,-1,-1,-2,-2,-3c431,322,430,321,429,320v,-1,-1,-2,-1,-3c427,317,426,316,426,315v-1,-1,-1,-2,-2,-3c423,311,423,311,422,310v-1,-1,-1,-2,-2,-3c420,306,419,306,418,305v,-1,-1,-2,-1,-3c416,301,415,300,415,300v-1,-1,-1,-2,-2,-3c413,297,412,296,412,296v-1,-1,-1,-2,-1,-2c410,293,410,293,409,292v,,,-1,-1,-1c408,290,407,290,407,289v-1,,-1,-1,-1,-2c405,287,405,287,405,287v,-1,,-1,-1,-1c404,286,404,285,404,285v,,-1,-1,-1,-1c403,284,403,284,403,283v-1,,-1,,-1,c402,282,402,282,401,282v,,,-1,,-1c401,281,400,281,400,280v,,,,-1,c399,279,399,279,399,279v,-1,-1,-1,-1,-1c398,278,398,277,398,277v-1,,-1,-1,-1,-1c397,276,397,276,397,275v-1,,-1,,-1,c396,275,396,274,395,274v,,,,,c395,273,394,273,394,273v,,,-1,,-1c394,272,393,272,393,272v,-1,-1,-1,-1,-2c392,270,391,269,391,269v-1,-1,-1,-1,-1,-2c389,267,389,266,388,266v,-1,,-1,-1,-2c387,264,387,264,387,264v,-1,-1,-1,-1,-1c386,263,386,263,386,262v-1,,-1,,-1,c385,262,385,261,385,261v-1,,-1,,-1,-1c384,260,384,260,384,260v-1,,-1,-1,-1,-1c383,259,383,259,383,258v-1,,-1,,-1,c382,257,382,257,382,257v-1,,-1,,-1,-1c381,256,381,256,381,256v-1,-1,-1,-1,-1,-1c380,255,380,255,380,254v-1,,-1,,-1,c379,254,379,253,379,253v-1,,-1,,-1,-1c378,252,378,252,377,252v,,,-1,,-1c377,251,376,251,376,250v,,-1,-1,-1,-1c375,249,374,248,374,248v,,-1,-1,-1,-1c373,246,372,246,372,246v,-1,-1,-1,-1,-2c371,244,370,244,370,243v,,,,-1,-1c369,242,369,242,368,241v,,,-1,-1,-1c367,239,367,239,366,239v,-1,,-1,-1,-1c365,237,365,237,364,237v,-1,,-1,-1,-2c363,235,363,234,362,234v,,,-1,,-1c361,233,361,232,361,232v-1,,-1,-1,-1,-1c359,230,359,230,359,229v-1,,-1,,-1,-1c357,228,357,228,357,228v,-1,,-1,-1,-1c356,226,356,226,356,226v-1,,-1,-1,-1,-1c355,225,355,225,354,224v,,,,,-1c354,223,353,223,353,223v,-1,,-1,-1,-1c352,222,352,221,352,221v-1,,-1,-1,-1,-1c351,220,351,220,350,219v,,,,,c350,218,349,218,349,218v,-1,,-1,-1,-1c348,217,348,216,348,216v,,-1,,-1,-1c347,215,347,215,346,215v,-1,-1,-2,-2,-3c343,211,343,210,342,210v-1,-1,-2,-2,-2,-3c339,206,338,205,337,204v,,-1,-1,-2,-2c334,201,334,200,333,199v-1,-1,-2,-1,-3,-2c330,196,329,195,328,194v-1,-1,-1,-1,-2,-2c325,191,324,190,324,189v-1,-1,-2,-1,-3,-2c321,186,320,185,319,184v-1,,-1,-1,-2,-2c316,181,315,180,315,179v-1,,-2,-1,-3,-2c311,176,311,175,310,175v-1,-1,-2,-2,-2,-3c307,171,306,171,305,170v-1,-1,-1,-2,-2,-3c302,167,301,166,301,165v-1,,-1,-1,-2,-1c299,164,299,163,298,163v,-1,-1,-1,-1,-2c297,161,296,161,296,160v-1,,-1,,-2,-1c294,159,294,158,293,158v,,,-1,-1,-1c292,157,291,156,291,156v,-1,-1,-1,-1,-1c289,154,289,154,289,154v-1,-1,-1,-1,-2,-2c287,152,286,152,286,151v,,-1,-1,-1,-1c284,150,284,149,284,149v-1,,-1,-1,-2,-1c282,148,282,147,281,147v,-1,-1,-1,-1,-1c279,145,279,145,279,145v-1,-1,-1,-1,-2,-1c277,143,277,143,276,142v,,,,-1,c275,141,275,141,274,141v,,,-1,,-1c273,140,273,140,273,139v,,-1,,-1,c272,138,271,138,271,138v,,,-1,-1,-1c270,137,270,136,269,136v,,,,-1,c268,135,268,135,268,135v-1,,-1,-1,-1,-1c267,134,267,134,266,134v,,,-1,,-1c266,133,265,133,265,133v,-1,,-1,,-1c265,132,264,132,264,132v,-1,,-1,,-1c263,131,263,131,263,131v,,,-1,,-1c262,130,262,130,262,130v,-1,-1,-1,-1,-1c261,129,261,129,260,129v,-1,,-1,,-1c259,128,259,127,259,127v,,-1,,-1,c258,126,258,126,257,126v,,,-1,,-1c256,125,256,125,256,125v,-1,-1,-1,-1,-1c255,124,255,124,254,123v,,,,,c254,123,253,123,253,123v,-1,-1,-1,-1,-2c252,121,251,121,251,121v,-1,-1,-1,-1,-1c250,120,250,119,249,119v,,,-1,-1,-1c248,118,248,118,247,118v,-1,,-1,-1,-1c246,117,246,116,245,116v,,,,-1,-1c244,115,244,115,243,114v,,,,-1,c242,114,242,113,242,113v-1,,-1,,-1,-1c240,112,240,112,240,111v-1,,-1,,-1,c238,111,238,110,238,110v-1,,-1,,-1,-1c236,109,236,109,236,108v-1,,-1,,-1,c234,107,234,107,234,107v,,-1,-1,-1,-1c233,106,233,106,233,106v-1,,-1,,-1,-1c232,105,231,105,231,105v,,,,,c230,104,230,104,230,104v,,-1,,-1,c229,103,228,103,228,103v,-1,-1,-1,-1,-1c227,101,226,101,226,101v-1,,-1,-1,-1,-1c224,100,224,99,224,99v-1,,-1,-1,-2,-1c222,98,222,98,221,97v,,-1,,-1,c220,96,219,96,219,96v,,-1,-1,-1,-1c217,95,217,95,217,94v-1,,-1,,-2,-1c215,93,215,93,214,93v,-1,-1,-1,-1,-1c213,92,212,92,212,91v-1,,-1,,-1,-1c210,90,210,90,209,90v,,,-1,-1,-1c208,89,208,89,207,88v,,-1,,-1,-1c206,87,206,87,205,87v,,,,,c205,87,204,87,204,86v,,,,-1,c203,86,203,86,203,86v,,-1,-1,-1,-1c202,85,202,85,202,85v-1,,-1,,-1,-1c201,84,200,84,200,84v,,,,,c199,84,199,84,199,83v,,,,-1,c198,83,198,83,198,83v-1,,-1,-1,-1,-1c197,82,197,82,196,82v,,,,,-1c195,81,195,81,195,81v,,,,-1,c194,81,194,81,194,80v,,-1,,-1,c193,80,193,80,193,80v-1,,-1,-1,-1,-1c192,79,192,79,192,79v-1,,-1,,-1,-1c191,78,191,78,191,78v-1,,-1,,-1,c190,78,190,78,189,78v,,,,,-1c189,77,189,77,188,77v,,,,,c188,77,187,77,187,77v,,,-1,,-1c187,76,186,76,186,76v,,,,,c185,76,185,76,185,76v,-1,,-1,-1,-1c184,75,184,75,184,75v,,-1,,-1,-1c183,74,183,74,183,74v-1,,-1,,-1,c182,74,181,74,181,74v,-1,,-1,,-1c180,73,180,73,180,73v,,-1,,-1,c179,72,179,72,179,72v-1,,-1,,-1,c178,72,178,72,177,71v,,,,,c177,71,176,71,176,71v,,,-1,-1,-1c175,70,175,70,175,70v,,-1,,-1,c174,69,174,69,174,69v-1,,-1,,-1,c165,65,156,62,148,58v,,,,,c148,58,148,58,148,58v,,,,,c148,58,148,58,148,58v18,6,35,13,53,20c201,79,202,79,202,79v,,1,,1,c203,79,204,79,204,80v,,1,,1,c205,80,206,80,206,80v,1,1,1,1,1c207,81,208,81,208,81v,1,1,1,1,1c210,82,210,82,210,82v,,1,1,1,1c211,83,212,83,212,83v,,1,,1,1c213,84,213,84,214,84v,,,,1,c215,85,215,85,215,85v1,,1,,1,c217,85,217,85,217,86v,,1,,1,c218,86,219,86,219,86v,,,,1,1c220,87,220,87,221,87v,,,,,c222,87,222,88,222,88v1,,1,,1,c223,88,224,88,224,89v,,1,,1,c225,89,225,89,226,89v,,,1,1,1c227,90,227,90,227,90v1,,1,,1,c228,91,229,91,229,91v,,,,1,c230,91,230,91,230,92v,,1,,1,c231,92,231,92,231,92v1,,1,,1,c232,92,232,93,233,93v,,,,,c233,93,234,93,234,93v,,,,1,c235,94,235,94,235,94v,,1,,1,c236,94,236,94,236,94v1,,1,1,1,1c237,95,237,95,238,95v,,,,,c238,96,239,96,239,96v,,,,,c240,96,240,96,240,96v,1,1,1,1,1c241,97,241,97,241,97v,,,,1,1c242,98,242,98,242,98v,,,,,c243,98,243,98,243,98v,,,,,c244,98,244,98,244,98v,,,,,1c244,99,245,99,245,99v,,,,,c245,99,246,100,246,100v,,,,1,c247,100,247,101,248,101v,,,,,c249,101,249,101,249,102v1,,1,,1,c250,102,251,103,251,103v,,1,,1,c252,103,252,104,253,104v,,,,,c254,104,254,104,254,105v1,,1,,1,c255,105,256,105,256,106v,,1,,1,c257,106,257,106,258,107v,,,,1,c259,107,259,107,259,108v1,,1,,1,c260,108,261,108,261,109v,,1,,1,c262,110,263,110,263,110v1,1,1,1,2,1c265,112,266,112,266,112v1,1,1,1,2,2c268,114,269,114,269,115v1,,1,,2,1c271,116,272,116,272,117v1,,1,1,2,1c274,118,275,119,275,119v1,,1,1,2,1c277,121,278,121,278,121v1,1,1,1,2,2c280,123,281,123,281,124v1,,1,,2,1c283,125,284,125,284,126v1,,1,1,2,1c286,128,286,128,287,128v,1,1,1,2,1c289,130,289,130,290,131v,,1,,1,1c292,132,292,132,292,132v,1,1,1,1,1c293,133,294,134,294,134v,,,,1,1c295,135,295,135,295,135v1,,1,1,1,1c296,136,297,136,297,137v,,1,,1,c298,138,298,138,299,138v,,,1,1,1c300,139,300,139,300,139v1,1,1,1,1,1c301,141,302,141,302,141v,,,1,1,1c303,142,303,142,303,142v1,1,1,1,1,1c305,143,305,144,305,144v,,1,1,1,1c306,145,306,145,307,145v,1,,1,,1c308,146,308,147,308,147v,,,,1,c309,147,309,147,309,148v,,1,,1,c310,148,310,148,310,149v,,1,,1,c311,149,311,150,311,150v,,1,,1,c312,150,312,151,312,151v1,,1,,1,c313,152,313,152,313,152v1,,1,,1,1c314,153,314,153,315,153v,,,1,,1c315,154,315,154,316,154v,1,,1,,1c316,155,316,155,317,155v,1,,1,,1c317,156,317,157,318,157v,,,,,c318,158,319,158,319,158v,,,,,c320,159,320,159,320,159v,,,,,1c321,160,321,160,321,160v,,,,1,1c322,161,322,161,322,161v,,,1,1,1c323,162,323,162,323,162v,1,1,1,1,1c324,163,324,163,324,164v1,,1,,1,c325,165,326,165,326,165v,1,1,1,1,1c327,167,327,167,328,167v,1,,1,1,1c329,169,329,169,330,169v,1,,1,1,1c331,171,331,171,331,171v1,1,1,1,1,1c333,173,333,173,333,173v1,1,1,1,1,1c335,175,335,175,335,175v1,1,1,1,1,1c336,177,337,177,337,178v,,1,,1,1c338,179,339,179,339,179v,1,1,1,1,2c340,181,340,181,341,182v,,,,1,1c342,183,342,183,343,184v,,,,1,1c344,185,344,185,344,186v,,1,,1,c345,187,345,187,345,187v1,1,1,1,1,1c346,188,346,188,347,189v,,,,,c347,190,348,190,348,190v,1,,1,1,1c349,191,349,192,349,192v,,1,,1,1c350,193,350,193,350,193v1,1,1,1,1,1c351,194,351,195,352,195v,,,,,1c352,196,353,196,353,197v,,,,1,c354,198,354,198,354,198v,,1,1,1,1c355,199,355,200,355,200v1,,1,,1,1c356,201,356,201,357,201v,1,,1,,1c358,203,358,203,358,203v,1,,1,1,1c359,204,359,205,359,205v,,1,1,1,1c360,206,360,206,361,207v,,,,,c361,208,361,208,362,208v,,,,,1c362,209,362,209,362,209v1,,1,,1,1c363,210,363,210,363,210v,,1,,1,1c364,211,364,211,364,211v,,1,1,1,1c365,212,365,212,365,212v,,,1,,1c366,213,366,213,366,213v,1,,1,,1c367,214,367,214,367,214v,1,,1,,1c367,215,368,215,368,216v,,,,,c368,216,368,216,368,217v1,,1,,1,c369,217,369,218,369,218v,,1,,1,1c370,219,370,219,370,219v,,,,1,1c371,220,371,220,371,220v,1,,1,,1c371,221,372,221,372,221v,,,1,,1c372,222,373,222,373,223v,,,,,c373,223,374,224,374,224v,,,,,1c374,225,374,225,375,225v,,,1,,1c375,226,375,226,376,226v,1,1,2,1,3c378,229,378,230,379,231v,,1,1,1,2c381,233,381,234,382,235v,1,1,1,1,2c384,237,384,238,384,238v1,1,1,2,2,2c386,241,386,241,387,242v,,1,1,1,1c388,244,389,244,389,245v1,,1,1,1,2c391,247,391,248,392,248v,1,,1,1,2c393,250,393,251,394,251v,1,1,2,1,2c395,254,396,254,396,255v1,,1,1,1,1c398,257,398,257,398,258v1,1,1,1,2,2c400,260,400,261,401,261v,1,1,1,1,2c402,264,403,264,403,265v1,,1,1,1,1c405,267,405,267,406,268v,,,1,1,2c407,270,407,271,408,271v,1,,1,1,2c409,273,410,274,410,274v,1,1,1,1,2c411,277,412,277,412,278v,,1,1,1,1c414,280,414,280,414,281v1,,1,1,1,2c416,283,416,284,416,284v1,1,1,1,2,2c418,287,418,287,418,288v1,,1,1,2,1c420,290,420,290,421,291v,,,1,1,2c422,293,422,294,423,294v,1,,1,1,2c424,297,425,297,425,298v,,1,1,1,1c426,300,427,300,427,301v,1,1,1,1,2c428,303,428,303,429,303v,1,,1,,1c429,305,430,305,430,305v,,,1,,1c431,306,431,306,431,307v,,,,1,1c432,308,432,308,432,308v,1,,1,1,1c433,309,433,310,433,310v,1,1,1,1,2c434,312,435,313,435,313v,1,1,1,1,2c437,315,437,316,437,317v1,,1,1,1,1c439,319,439,319,439,320v1,1,1,1,1,2c441,322,441,323,441,324v1,,1,1,1,1c443,326,443,326,443,327v1,,1,1,1,1c445,329,445,330,445,330v1,1,1,1,1,2c447,333,447,333,447,334v1,,1,1,1,1c449,336,449,336,449,337v,,1,,1,1c450,338,450,339,451,339v,,,1,1,1c452,341,452,341,452,342v1,,1,,1,1c453,343,454,344,454,344v,,,1,1,1c455,346,455,346,455,347v1,,1,,1,1c456,348,457,349,457,349v,1,1,1,1,2c458,351,458,351,459,352v,,,1,,1c460,353,460,354,460,354v,1,1,1,1,2c461,356,461,357,462,357v,,,1,,1c462,359,463,359,463,360v,,,,1,1c464,361,464,361,464,361v,1,,1,,1c464,362,464,362,465,362v,1,,1,,1c465,363,465,363,465,363v,,,,,1c465,364,466,364,466,364v,,,,,c466,365,466,365,466,365v,,,,,c467,365,467,366,467,366v,,,,,c467,366,467,366,467,367v,,,,1,c468,367,468,367,468,368v,,,,,c468,368,468,368,468,368v,1,,1,1,1c469,369,469,370,469,370v,,,,1,1c470,371,470,371,470,371v,1,,1,1,1c471,373,471,373,471,373v,,,1,,1c472,374,472,374,472,375v,,,,,1c473,376,473,376,473,376v,1,,1,1,1c474,378,474,378,474,378v,1,,1,,1c475,379,475,380,475,380v,,,,,1c476,381,476,381,476,382v,,,,,c477,383,477,383,477,383v,,,1,,1c478,384,478,385,478,385v,,,,,1c479,386,479,386,479,387v,,,,,c480,388,480,388,480,388v,1,,1,,1c481,390,481,390,481,390v,1,,1,1,2c482,392,482,392,482,393v,,1,1,1,1c483,394,483,395,484,395v,,,1,,1c485,397,485,397,485,397v,1,,1,1,1c486,399,486,399,486,399v,1,1,1,1,1c487,401,487,401,488,402v,,,1,1,1c489,404,489,404,489,405v1,,1,1,1,1c490,407,491,407,491,408v,,,1,1,1c492,409,492,410,493,410v,1,,1,,2c494,412,494,413,494,413v,1,1,1,1,2c495,415,496,416,496,416v,1,,1,1,2c497,418,497,419,497,419v1,1,1,1,1,2c498,421,499,422,499,422v,1,,1,1,2c500,424,500,425,501,426v,,,,,1c502,427,502,428,502,429v,,1,1,1,1c503,430,503,431,503,431v,,1,1,1,1c504,432,504,432,504,433v,,,,1,c505,434,505,434,505,434v,1,,1,1,1c506,435,506,436,506,436v,,,,,1c507,437,507,437,507,438v,,,,,c507,439,508,439,508,439v,,,1,,1c509,441,510,443,510,444v1,2,2,3,2,5c513,450,514,452,515,453v,2,1,3,1,5c517,459,518,461,518,462v1,2,2,3,2,5c521,468,522,470,522,471v1,2,2,3,2,5c525,477,525,479,526,480v1,2,1,3,2,5c529,486,529,488,530,489v,2,1,3,2,5c532,495,533,497,533,499v1,1,2,3,2,4c536,505,536,507,537,508v1,2,1,4,2,5c539,515,540,516,541,518v,2,1,4,1,5c543,525,544,527,544,528v1,2,1,4,2,6c546,534,546,535,547,535v,1,,2,,2c547,538,548,539,548,539v,1,,2,,2c549,542,549,542,549,543v,1,,1,1,2c555,563,561,581,567,599v,,,1,,1c567,600,567,600,567,599v,,,,,c567,599,567,599,567,599v-5,-17,-10,-33,-15,-50c552,549,551,549,551,548v,,,,,-1c551,547,551,547,551,547v,-1,,-1,,-1c550,545,550,545,550,545v,-1,,-1,,-1c550,544,550,543,550,543v-1,,-1,-1,-1,-1c549,542,549,541,549,541v,,,,,-1c549,540,548,540,548,539v,,,,,-1c548,538,548,538,548,537v,,,,,c547,536,547,536,547,536v,-1,,-1,,-1c547,534,547,534,547,534v-1,,-1,-1,-1,-1c546,533,546,532,546,532v,,,,,-1c546,531,545,531,545,531v,-1,,-1,,-1c545,529,545,529,545,529v,-1,,-1,,-1c544,528,544,527,544,527v,,,,,-1c544,526,544,526,544,525v,,,,-1,-1c543,524,543,524,543,523v,,,,-1,-1c542,522,542,521,542,521v,,,-1,,-1c542,520,542,519,541,519v,-1,,-1,,-1c541,517,541,517,541,516v-1,,-1,,-1,-1c540,515,540,515,540,514v,,,,-1,-1c539,513,539,512,539,512v,,,-1,,-1c539,511,538,510,538,510v,-1,,-1,,-1c538,508,538,508,537,507v,,,-1,,-1c537,505,536,504,536,504v,-1,,-1,,-2c535,502,535,501,535,501v,-1,,-1,-1,-2c534,499,534,498,534,498v,-1,-1,-1,-1,-2c533,496,533,495,533,495v-1,-1,-1,-1,-1,-2c532,493,532,492,531,491v,,,,,-1c531,490,530,489,530,488v,,,,,-1c529,487,529,486,529,485v,,,-1,-1,-1c528,483,528,483,528,482v,,-1,-1,-1,-1c527,480,527,480,527,479v-1,,-1,-1,-1,-1c526,477,526,477,526,477v-1,-1,-1,-1,-1,-1c525,475,525,475,525,475v,-1,-1,-1,-1,-1c524,473,524,473,524,473v,-1,,-1,-1,-1c523,471,523,471,523,471v,-1,,-1,-1,-1c522,469,522,469,522,469v,-1,,-1,,-1c521,467,521,467,521,467v,-1,,-1,,-1c521,465,520,465,520,465v,-1,,-1,,-1c520,463,519,463,519,463v,-1,,-1,,-2c518,461,518,460,518,460v,-1,,-1,-1,-2c517,458,517,457,517,457v-1,-1,-1,-1,-1,-1c516,455,516,454,515,454v,-1,,-1,,-1c514,452,514,452,514,451v,,,-1,-1,-1c513,449,513,449,513,448v-1,,-1,-1,-1,-1c512,446,512,446,511,445v,,,-1,,-1c510,443,510,443,510,442v,,,,-1,-1c509,441,509,440,509,440v-1,-1,-1,-1,-1,-1c508,439,508,438,508,438v,,,,-1,-1c507,437,507,437,507,436v,,,,-1,c506,435,506,435,506,435v,,,-1,,-1c506,434,505,434,505,433v,,,,,c505,432,505,432,504,432v,,,-1,,-1c504,431,504,430,504,430v-1,,-1,,-1,-1c503,429,503,429,503,429v,,-1,-1,-1,-1c502,428,502,427,502,427v,,,,,-1c501,426,501,426,501,425v,,-1,-1,-1,-1c500,423,500,423,500,422v-1,,-1,-1,-1,-1c499,421,498,420,498,420v,-1,,-1,,-1c497,418,497,418,497,417v,,-1,-1,-1,-1c496,415,496,415,495,414v,,,,,-1c495,413,494,412,494,412v,,,-1,-1,-1c493,410,493,410,493,410v,-1,-1,-1,-1,-2c492,408,492,407,491,407v,,,-1,,-1c490,405,490,405,490,405v,-1,-1,-1,-1,-2c489,403,489,403,489,402v-1,,-1,,-1,-1c488,401,487,400,487,400v,,,-1,,-1c486,399,486,398,486,398v,,,-1,,-1c485,397,485,396,485,396v,,,-1,-1,-1c484,395,484,394,484,394v,,,-1,-1,-1c483,393,483,392,483,392v,,-1,-1,-1,-1c482,391,482,390,482,390v-1,,-1,-1,-1,-1c481,389,481,388,481,388,468,366,454,344,441,322v,,,-1,-1,-1c440,320,440,320,440,319v-1,,-1,-1,-1,-1c438,317,438,317,438,317v,-1,-1,-1,-1,-2c437,315,437,315,436,314v,,,-1,,-1c435,312,435,312,435,311v-1,,-1,,-1,-1c434,310,433,309,433,309v,-1,-1,-1,-1,-1c432,307,432,307,431,306v,,,,-1,-1c430,305,430,304,430,304v-1,-1,-1,-1,-1,-1c429,302,428,302,428,301v,,-1,-1,-1,-1c427,300,427,299,426,299v,-1,,-1,-1,-2c425,297,425,297,425,296v,,-1,-1,-1,-1c424,295,424,294,423,294v,,,-1,,-1c422,293,422,292,422,292v,-1,,-1,-1,-1c421,290,421,290,421,290v,,-1,,-1,-1c420,289,420,289,420,288v,,,,-1,c419,288,419,288,419,287v,,,,-1,c418,286,418,286,418,286v,,,,,-1c418,285,417,285,417,285v,-1,,-1,,-1c417,284,417,284,416,283v,,,,,c416,282,416,282,416,282v,,-1,,-1,-1c415,281,415,281,415,281v,,,-1,-1,-1c414,280,414,280,414,280v,-1,,-1,,-1c413,279,413,279,413,278v,,,,,c413,278,412,278,412,277v,,,,,c412,276,412,276,412,276v-1,,-1,-1,-1,-1c411,275,411,275,411,274v-1,,-1,,-1,c410,274,410,273,410,273v,,-1,,-1,-1c409,272,409,272,409,272v,-1,-1,-1,-1,-1c408,271,408,271,408,270v,,,,-1,c407,269,407,269,407,269v,,,,-1,-1c406,268,406,268,406,268v,,,-1,,-1c405,267,405,267,405,266v,,,,-1,-1c404,265,404,264,403,264v,,,-1,-1,-1c402,262,402,262,402,261v-1,,-1,-1,-1,-1c400,260,400,259,400,259v,-1,-1,-1,-1,-2c399,257,399,257,398,256v,,,,-1,-1c397,255,397,254,397,254v-1,,-1,-1,-1,-1c395,253,395,252,395,252v,-1,-1,-1,-1,-2c394,250,393,250,393,249v,,,,-1,-1c392,248,392,248,391,247v,,,-1,,-1c390,245,390,245,390,245v,,-1,-1,-1,-1c389,244,389,244,389,244v,-1,,-1,,-1c388,243,388,243,388,243v,-1,,-1,,-1c388,242,387,241,387,241v,,,,,c387,240,387,240,386,240v,,,,,c386,239,386,239,386,239v,,-1,,-1,-1c385,238,385,238,385,238v,,,,-1,-1c384,237,384,237,384,237v,,,-1,,-1c383,236,383,236,383,236v,-1,,-1,,-1c382,235,382,235,382,234v,,,,,c381,233,381,233,381,232v,,-1,,-1,-1c380,231,380,231,379,230v,,,,,-1c378,229,378,229,378,228v-1,,-1,,-1,-1c377,227,377,227,377,227v-1,,-1,-1,-1,-1c376,226,376,226,376,226v,,-1,-1,-1,-1c375,225,375,225,375,225v,-1,,-1,-1,-1c374,224,374,224,374,223v,,,,,c374,223,373,223,373,222v,,,,,c373,222,373,222,372,221v,,,,,c372,221,372,220,372,220v,,-1,,-1,c371,219,371,219,371,219v,,,,,-1c370,218,370,218,370,218v,,,-1,,-1c370,217,369,217,369,217v,,,-1,,-1c368,216,368,215,368,214v-1,,-1,-1,-2,-1c366,212,365,212,365,211v-1,,-1,-1,-1,-2c363,209,363,208,362,208v,-1,-1,-1,-1,-2c361,205,360,205,360,204v-1,,-1,-1,-2,-1c358,202,358,201,357,201v,-1,-1,-1,-1,-2c355,198,355,198,354,197v,,,-1,-1,-1c353,195,352,195,352,194v-1,,-1,-1,-2,-2c350,192,350,191,349,191v,-1,-1,-2,-1,-2c347,188,347,188,346,187v,,,-1,-1,-1c345,185,344,185,344,184v-1,,-1,-1,-2,-1c342,182,342,182,341,181v,,-1,-1,-1,-1c340,180,339,179,339,179v,-1,-1,-1,-1,-1c337,177,337,177,337,176v-1,,-1,-1,-1,-1c335,174,335,174,334,174v,-1,,-1,-1,-2c333,172,332,171,332,171v,,-1,-1,-1,-1c331,169,330,169,330,169v-1,-1,-1,-1,-1,-2c328,167,328,166,327,166v,,,-1,-1,-1c326,164,326,164,325,163v,,,,-1,c324,162,324,162,324,162v-1,,-1,-1,-1,-1c323,161,322,161,322,160v,,,,-1,c321,159,321,159,321,159v-1,-1,-1,-1,-1,-1c319,158,319,157,319,157v,,,,-1,-1c318,156,318,156,317,155v,,,,-1,-1c316,154,316,154,315,154v,-1,,-1,,-2c314,152,314,152,314,152v-1,-1,-1,-1,-1,-1c313,150,312,150,312,150v,-1,-1,-1,-1,-1c311,148,310,148,310,148v,,,-1,-1,-1c309,147,309,146,308,146v,,,-1,-1,-1c307,145,307,144,306,144v,,,,,-1c305,143,305,143,305,142v-1,,-1,,-1,c303,141,303,141,303,141v,,-1,-1,-1,-1c302,140,301,139,301,139v,,-1,,-1,-1c300,138,299,138,299,138v-1,-1,-1,-1,-1,-2c297,136,297,136,297,135v-1,,-1,,-2,c295,134,295,134,294,133v,,-1,,-1,-1c293,132,292,132,292,132v-1,-1,-1,-1,-1,-2c290,130,290,130,290,129v-1,,-1,,-2,-1c288,128,288,128,287,127v,,-1,,-1,-1c286,126,285,126,285,126v,-1,-1,-1,-1,-2c283,124,283,124,283,124v-1,-1,-1,-1,-2,-1c281,122,281,122,280,122v,-1,-1,-1,-1,-1c279,121,278,120,278,120v-1,,-1,,-1,-1c276,119,276,119,276,119v,,,,-1,-1c275,118,275,118,275,118v,,-1,,-1,-1c274,117,274,117,274,117v-1,,-1,,-1,-1c273,116,273,116,272,116v,,,,,-1c272,115,271,115,271,115v,,,-1,-1,-1c270,114,269,114,269,114v,-1,-1,-1,-1,-1c268,113,267,112,267,112v,,-1,-1,-1,-1c266,111,265,111,265,110v-1,,-1,,-1,c263,109,263,109,263,109v-1,,-1,,-1,-1c262,108,261,108,261,108v,,,,-1,c260,107,260,107,260,107v-1,,-1,,-1,c259,106,258,106,258,106v,,,,-1,c257,106,257,106,257,105v-1,,-1,,-1,c256,105,255,105,255,105v,-1,,-1,-1,-1c254,104,254,104,254,104v,-1,-1,-1,-1,-1c253,103,253,103,252,103v,,,-1,,-1c251,102,251,102,251,102v,,,,-1,c250,101,250,101,250,101v,,-1,,-1,c249,101,249,101,249,101v,-1,-1,-1,-1,-1c248,100,248,100,248,100v-1,,-1,,-1,-1c247,99,247,99,246,99v,,,,,c246,99,245,98,245,98v,,,,,c244,98,244,98,244,98v,,,-1,,-1c243,97,243,97,243,97v,,,,-1,c242,97,242,97,242,96v,,-1,,-1,c241,96,241,96,241,96v-1,,-1,,-1,c240,96,240,96,240,96v-1,-1,-1,-1,-1,-1c239,95,239,95,239,95v-1,,-1,,-1,c238,94,238,94,238,94v-1,,-1,,-1,c229,90,221,86,213,83v,,,,,c213,83,213,82,213,82v,,,,,c213,82,213,82,213,82v6,3,13,5,20,8c233,90,233,90,233,90v,,,,,c233,91,234,91,234,91v,,,,,c234,91,235,91,235,91v,,,,,c235,91,235,91,236,91v,,,,,c236,91,236,91,237,92v,,,,,c237,92,237,92,237,92v1,,1,,1,c238,92,238,92,238,92v1,,1,,1,c239,92,239,92,239,92v,,1,1,1,1c240,93,240,93,240,93v,,1,,1,c241,93,241,93,241,93v1,1,1,1,1,1c242,94,242,94,243,94v,,,,,c243,94,244,94,244,95v,,,,1,c245,95,245,95,245,95v,,1,,1,c246,95,246,95,246,96v1,,1,,1,c247,96,248,96,248,96v,,,,,c249,97,249,97,249,97v,,,,,c250,97,250,97,250,97v,,,,,c251,97,251,97,251,97v,,,,,1c252,98,252,98,252,98v,,,,,c253,98,253,98,253,98v,,,,,1c254,99,254,99,254,99v,,,,,c255,99,255,99,255,99v,,,,1,c256,99,256,99,256,99v,1,1,1,1,1c258,100,258,100,258,101v1,,1,,1,c260,101,260,101,261,102v,,,,1,c262,102,262,102,263,102v,1,1,1,1,1c264,103,265,103,265,103v,,1,,1,1c266,104,266,104,267,104v,,,,1,c268,104,268,105,269,105v,,,,1,c270,105,270,105,271,106v,,,,1,c272,106,272,106,273,107v,,,,1,c274,107,274,107,274,108v1,,1,,1,c276,108,276,108,276,108v1,1,1,1,1,1c278,109,278,109,278,110v1,,1,,1,c280,110,280,110,280,110v1,,1,1,1,1c281,111,282,111,282,111v,1,1,1,1,1c284,112,284,112,284,112v1,1,1,1,2,1c286,113,286,114,287,114v,,1,,1,1c289,115,289,115,289,115v1,,1,1,2,1c291,116,292,116,292,117v,,1,,1,c294,118,294,118,294,118v1,,1,,2,1c296,119,297,119,297,119v1,1,1,1,1,1c299,120,299,120,300,121v,,,,1,c301,122,302,122,302,122v1,,1,1,1,1c304,123,304,123,305,124v,,,,1,c306,125,307,125,307,125v1,1,1,1,1,1c309,126,310,127,310,127v1,1,1,1,2,2c312,129,313,129,314,130v,,1,1,1,1c316,131,317,132,317,132v1,1,1,1,2,1c319,134,320,134,321,135v,,1,1,1,1c323,137,323,137,324,138v1,,1,,2,1c326,139,327,140,327,141v1,,2,,2,1c330,142,330,143,331,143v,1,1,1,2,2c333,145,334,146,334,146v1,1,1,1,2,2c336,148,337,149,338,149v,1,1,1,1,2c340,151,340,152,341,152v,1,1,2,2,2c343,154,343,154,343,154v,1,,1,,1c344,155,344,155,344,155v,,,1,,1c344,156,345,156,345,156v,,,,,1c345,157,345,157,346,157v,,,,,1c346,158,346,158,346,158v,,1,,1,c347,159,347,159,347,159v,,,,1,1c348,160,348,160,348,160v,,,,,1c349,161,349,161,349,161v,,,,,c349,162,349,162,350,162v,,,,,1c350,163,350,163,350,163v1,,1,,1,1c351,164,351,164,352,164v,1,,1,,1c352,165,352,165,353,166v,,,,,c353,166,354,166,354,167v,,,,,c355,167,355,168,355,168v,,,,1,1c356,169,356,169,356,169v,1,,1,1,1c357,170,357,171,357,171v1,1,1,1,1,1c358,172,359,173,359,173v,,,1,1,1c360,174,360,175,360,175v1,,1,,1,1c361,176,362,176,362,177v,,,,1,1c363,178,363,178,363,179v1,,1,,1,1c364,180,364,180,365,181v,,,,,1c366,182,366,182,366,182v1,1,1,1,1,1c367,184,367,184,368,184v,1,,1,,1c369,186,369,186,369,186v,1,1,1,1,1c370,188,370,188,371,188v,1,,1,,1c371,189,371,189,371,189v,1,1,1,1,1c372,190,372,190,372,191v,,,,1,c373,191,373,191,373,191v,1,,1,,1c373,192,374,192,374,192v,1,,1,,1c374,193,374,193,374,193v1,,1,1,1,1c375,194,375,194,375,194v,1,,1,1,1c376,195,376,195,376,195v,1,,1,,1c376,196,377,196,377,197v,,,,,c377,197,378,198,378,198v,1,,1,,1c379,200,379,200,379,200v,,,1,1,1c380,201,380,202,380,202v1,,1,1,1,1c381,203,382,204,382,204v,,,1,,1c383,205,383,206,383,206v,,,,1,1c384,207,384,207,384,207v,1,1,1,1,2c385,209,385,209,385,209v1,1,1,1,1,1c386,210,386,211,387,211v,1,,1,,1c387,212,388,213,388,213v,,,1,,1c388,214,389,214,389,215v,,,,,1c390,216,390,216,390,217v,,,,1,c391,218,391,218,391,218v,1,1,1,1,1c392,220,392,220,393,220v,1,,1,,1c394,222,394,222,394,222v,1,,1,1,1c395,224,395,224,395,224v,1,1,1,1,1c396,226,396,226,397,226v,1,,1,,2c397,228,398,228,398,229v,,,,1,1c399,230,399,230,399,231v,,1,1,1,1c400,232,400,233,400,233v1,,1,1,1,1c401,234,402,235,402,235v,,,1,,1c403,236,403,237,403,237v,,1,1,1,1c404,238,404,239,404,239v1,1,1,1,1,1c405,241,405,241,406,241v,,,1,,1c406,242,406,243,407,243v,,,,,1c407,244,407,244,408,244v,1,,1,,1c408,246,409,246,409,246v,,,1,,1c409,247,410,247,410,248v,,,,,1c411,249,411,249,411,249v,1,,1,,1c412,250,412,251,412,251v,,,1,,1c413,252,413,253,413,253v,,,,,1c414,254,414,254,414,254v,1,,1,1,2c415,256,415,257,416,258v,,1,1,1,2c417,261,418,261,418,262v1,1,1,2,1,2c420,265,420,266,421,266v,1,,2,1,3c422,269,423,270,423,271v1,1,1,1,1,2c425,274,425,275,426,275v,1,,2,1,3c427,278,428,279,428,280v,,1,1,1,2c430,283,430,283,430,284v1,,1,,1,1c431,285,431,285,431,285v,,,1,,1c432,286,432,286,432,286v,,,1,,1c432,287,432,287,432,287v,,1,,1,1c433,288,433,288,433,288v,,,1,,1c433,289,434,289,434,289v,,,,,1c434,290,434,290,434,290v,,1,,1,1c435,291,435,291,435,291v,,,1,,1c435,292,435,292,436,292v,,,1,,1c436,293,436,294,436,294v,,1,,1,1c437,295,437,295,437,296v,,,,1,c438,297,438,297,438,297v,,,1,1,1c439,298,439,299,439,299v,,,,,1c440,300,440,300,440,300v,1,,1,,1c441,302,441,302,441,302v,,,1,,1c441,303,442,303,442,304v,,,,,1c442,305,443,305,443,306v,,,1,1,1c444,307,444,308,444,308v,,1,1,1,1c445,310,445,310,446,311v,,,,,1c446,312,447,313,447,313v,,,1,1,1c448,315,448,315,448,315v,,,1,1,1c449,316,449,316,449,317v,,,,1,1c450,318,450,318,450,318v,1,,1,1,1c451,320,451,320,451,320v,1,,1,1,1c452,321,452,322,452,322v,,,1,1,1c453,323,453,324,453,324v,,,,,1c454,325,454,325,454,326v,,,,,1c454,327,455,327,455,327v,1,,1,,1c455,328,456,329,456,329v,,,1,,1c456,330,457,330,457,331v,,,,,c457,332,457,332,458,332v,1,,1,,1c458,333,458,333,458,334v1,,1,,1,c459,335,459,335,459,335v,1,,1,1,1c460,336,460,337,460,337v,,,,,c461,338,461,338,461,339v,,1,1,1,1c462,341,462,341,463,342v,,,,,1c464,343,464,344,464,344v,1,,1,1,1c465,346,465,346,465,346v,1,1,1,1,2c466,348,466,348,466,348v1,1,1,1,1,1c467,350,467,350,467,350v1,1,1,1,1,1c468,351,468,352,468,352v1,,1,1,1,1c469,353,469,354,470,354v,,,1,,1c470,355,470,356,471,356v,,,1,,1c471,357,471,358,472,358v,,,1,,1c472,359,472,360,473,360v,,,1,,1c473,361,474,362,474,362v,,,1,,1c475,363,475,364,475,364v,,,1,1,1c476,365,476,366,476,366v,,1,1,1,1c477,367,477,368,477,368v,,,,1,c478,368,478,369,478,369v,,,,,c478,369,478,370,478,370v,,,,1,c479,371,479,371,479,371v,,,,,c479,372,479,372,479,372v,,1,,1,1c480,373,480,373,480,373v,,,,,1c480,374,480,374,480,374v1,,1,1,1,1c481,375,481,375,481,375v,,,1,,1c481,376,481,376,482,376v,,,,,1c482,377,482,377,482,377v,,,1,1,1c483,378,483,378,483,378v,,,1,,1c483,379,484,379,484,380v,,,,,c484,381,484,381,485,381v,1,,1,,1c485,382,485,383,485,383v1,,1,,1,1c486,384,486,384,486,385v,,1,,1,c487,386,487,386,487,386v,,,1,1,1c488,387,488,387,488,388v,,,,1,1c489,389,489,389,489,389v,1,,1,,1c489,390,489,391,490,391v,,,,,c490,392,490,392,490,392v,,,,,1c491,393,491,393,491,393v,,,1,,1c491,394,491,394,491,394v,,1,1,1,1c492,395,492,395,492,395v,1,,1,,1c492,396,493,397,493,397v,,,,,c493,397,493,398,493,398v,,1,,1,c494,399,494,399,494,399v,,,,,c494,400,494,400,495,400v,,,,,1c495,401,495,401,495,401v,1,,1,1,1c496,402,496,402,496,402v,1,,1,,2c497,404,497,404,497,405v,,,,,1c498,406,498,406,498,407v,,,1,,1c499,408,499,408,499,409v,,,,1,1c500,410,500,410,500,411v,,,1,1,1c501,412,501,413,501,413v,,,,1,1c502,414,502,415,503,416v,,,1,,2c504,418,504,419,504,419v1,1,1,2,1,2c505,422,506,422,506,423v,1,1,1,1,2c507,425,508,426,508,427v,,,1,1,2c509,429,509,430,510,430v,1,,1,1,2c511,433,511,433,511,434v1,1,1,1,1,2c513,436,513,437,513,438v,,1,1,1,1c514,440,515,441,515,441v,1,,2,1,2c516,444,516,445,517,445v,1,,2,,2c518,448,518,449,518,449v1,1,1,1,1,2c519,451,519,452,519,452v,,,,1,1c520,453,520,453,520,453v,,,1,,1c520,454,520,454,521,454v,1,,1,,1c521,455,521,456,521,456v,,,,,c521,456,521,457,522,457v,,,,,1c522,458,522,458,522,458v,,,1,1,1c523,459,523,459,523,460v,,,,,c523,460,523,460,523,461v,,1,,1,c524,462,524,462,524,462v,,,1,,1c524,464,525,464,525,464v,1,,1,,2c525,466,526,467,526,467v,,,1,,1c526,469,527,469,527,469v,1,,1,,2c527,471,527,471,528,472v,,,1,,1c528,473,528,474,529,474v,1,,1,,1c529,476,529,476,530,477v,,,,,1c530,478,530,478,531,479v,,,1,,1c531,480,531,481,531,481v1,1,1,1,1,1c532,483,532,483,532,484v,,1,,1,1c533,485,533,486,533,486v,,1,1,1,1c534,487,534,488,534,488v,1,,1,1,2c535,490,535,491,535,491v,1,1,1,1,2c536,493,536,494,536,494v1,1,1,2,1,3c538,498,538,499,538,500v1,1,1,2,1,3c540,504,540,505,540,506v1,1,1,2,1,3c542,510,542,511,542,512v1,1,1,2,1,3c543,515,544,515,544,515v,1,,1,,1c544,517,544,517,544,517v,1,1,1,1,1c545,519,545,519,545,519v,1,,1,,1c545,521,545,521,546,521v,1,,1,,1c546,522,546,523,546,523v,1,,1,1,1c547,525,547,525,547,525v,,,1,,1c547,527,547,527,548,527v,1,,1,,1c548,528,548,529,548,529v,1,,1,,1c549,531,549,531,549,531v,,,1,,1c549,532,549,533,549,533v,,1,1,1,1c550,535,550,536,551,537v,1,,1,,2c552,540,552,541,552,542v1,1,1,2,1,3c553,546,554,547,554,547v,1,1,2,1,3c555,551,555,552,556,553v,1,,2,,3c557,556,557,557,557,558v1,1,1,2,1,3c558,562,559,563,559,564v,1,1,2,1,2c560,567,560,568,561,569v,1,,2,1,3c562,573,562,574,562,575v1,1,1,2,1,3c563,579,564,579,564,580v,1,,2,1,3c565,584,565,585,566,586v,,,1,1,2c567,588,567,589,567,589v,,,,,c567,589,567,589,567,589v,-1,,-1,,-1c567,588,567,587,567,587v,,-1,-1,-1,-1c566,586,566,585,566,585v,,,-1,,-1c566,584,566,583,565,583v,,,-1,,-1c565,582,565,581,565,581v,-1,,-1,,-1c564,579,564,579,564,578v,,,,,-1c564,577,564,577,563,576v,,,,,-1c563,575,563,575,563,574v,,,-1,-1,-1c562,573,562,572,562,572v,,,-1,,-1c562,571,562,570,561,570v,-1,,-1,,-1c561,569,561,568,561,568v,,,-1,-1,-1c560,566,560,566,560,565v,,-1,-1,-1,-2c559,563,559,562,559,562v,-1,-1,-2,-1,-2c558,559,558,558,558,558v-1,-1,-1,-1,-1,-2c557,555,557,555,556,554v,-1,,-1,,-2c556,552,555,551,555,550v,,,-1,,-1c555,548,554,547,554,547v,-1,,-2,,-2c553,544,553,543,553,543v,-1,,-1,,-2c552,540,552,540,552,539v,,,-1,-1,-2c551,537,551,536,551,535v,,-1,-1,-1,-1c550,533,550,533,550,532v-1,-1,-1,-1,-1,-2c549,530,549,529,549,529v-1,,-1,-1,-1,-1c548,527,548,527,548,526v,,,,,-1c547,525,547,525,547,524v,,,-1,,-1c546,522,546,521,546,520v,-1,-1,-2,-1,-2c545,517,544,516,544,515v,-1,-1,-2,-1,-3c543,511,542,510,542,509v,-1,-1,-1,-1,-2c541,506,541,506,541,506v,-1,,-1,-1,-2c540,504,540,504,540,503v,,,,,-1c540,502,540,502,539,501v,,,,,-1c539,500,539,500,539,499v,,-1,,-1,-1c538,498,538,498,538,497v,,,,,-1c537,496,537,496,537,495v,,,,,-1c537,494,537,494,536,493v,,,,,-1c536,492,536,492,536,491v,,-1,,-1,-1c535,490,535,490,535,489v,,,,,-1c534,488,534,488,534,487v,,,,,-1c534,486,534,486,533,485v,,,-1,,-1c533,484,533,483,533,483v-1,,-1,-1,-1,-1c532,482,532,481,532,481v,-1,-1,-1,-1,-2c531,479,531,479,531,478v,,,,-1,-1c530,477,530,477,530,476v,,,-1,,-1c529,475,529,474,529,474v,-1,,-1,,-1c529,472,528,472,528,472v,-1,,-1,,-2c528,470,528,470,527,469v,,,,,-1c527,468,527,468,527,467v-1,,-1,-1,-1,-1c526,466,526,465,526,465v-1,-1,-1,-1,-1,-1c525,463,525,463,525,463v-1,-1,-1,-1,-1,-2c524,461,524,461,524,460v,,-1,,-1,-1c523,459,523,458,523,458v,,-1,-1,-1,-1c522,457,522,456,522,456v,,-1,-1,-1,-1c521,455,521,454,521,454v,-1,-1,-1,-1,-1c520,452,520,452,520,451v,,,,-1,-1c519,450,519,450,519,449v,,,,-1,-1c518,448,518,447,518,447v,,-1,-1,-1,-1c517,446,517,445,517,445v,,,-1,,-1c516,444,516,444,516,443v,,,,,-1c516,442,515,442,515,441v,,,,,c515,440,515,440,515,439v-1,,-1,,-1,c514,438,514,438,514,438v,-1,-1,-1,-1,-1c513,436,513,436,513,436v,-1,,-1,-1,-1c512,435,512,434,512,434v,,,-1,,-1c512,433,511,432,511,432v,,,,,-1c511,431,511,431,510,430v,,,,,c510,429,510,429,509,429v,,,-1,,-1c509,428,509,428,509,427v,,,,-1,c508,427,508,427,508,426v,,,,,c508,426,508,426,508,425v,,-1,,-1,c507,425,507,424,507,424v,,,,,c507,424,507,423,507,423v,,-1,,-1,c506,422,506,422,506,422v,,,-1,,-1c506,421,506,421,506,421v-1,,-1,-1,-1,-1c505,420,505,420,505,420v,-1,,-1,,-1c505,419,505,419,504,419v,-1,,-1,,-1c504,418,504,418,504,417v,,,,,c503,417,503,416,503,416v,,,-1,,-1c502,415,502,414,502,414v,,,-1,,-1c501,412,501,412,501,411v,,,,,-1c500,410,500,410,500,410v,-1,,-1,,-2c499,408,499,408,499,407v,,,,,c498,406,498,406,498,405v,,,,,-1c497,404,497,404,497,403v,,,-1,,-1c496,402,496,402,496,401v,,,,-1,-1c495,400,495,400,495,399v,,-1,,-1,-1c494,398,494,398,494,397v,,-1,,-1,-1c493,396,493,396,493,395v-1,,-1,,-1,-1c492,394,492,394,492,393v-1,,-1,,-1,-1c491,392,491,392,491,392v-1,-1,-1,-1,-1,-2c490,390,490,390,490,390v-1,-1,-1,-1,-1,-1c489,389,489,388,489,388v-1,,-1,,-1,-1c488,387,488,387,488,386v,,,,-1,-1c487,385,487,385,487,385v,-1,,-1,-1,-1c486,383,486,383,486,383v,-1,,-1,,-1c485,382,485,381,485,381v,,,-1,,-1c484,380,484,380,484,379v,,,,,-1c468,349,451,320,435,290v,,,,,c435,289,434,289,434,289v,,,-1,,-1c434,288,434,288,433,287v,,,,,c433,287,433,287,433,286v,,-1,,-1,-1c432,285,432,285,432,285v,,,-1,-1,-1c431,284,431,284,431,284v,-1,,-1,-1,-1c430,283,430,283,430,282v,,,,,c430,281,429,281,429,281v,,,-1,,-1c429,279,428,279,428,278v-1,,-1,-1,-1,-2c426,276,426,275,426,274v-1,,-1,-1,-2,-2c424,272,424,271,423,271v,-1,,-2,-1,-2c422,268,422,267,421,267v,-1,,-2,-1,-2c420,264,419,264,419,263v,,,,,-1c419,262,419,262,418,262v,-1,,-1,,-1c418,261,418,260,418,260v,,,,-1,c417,259,417,259,417,259v,,,-1,,-1c416,258,416,257,416,257v,,,,,-1c416,256,416,256,415,256v,,,-1,,-1c415,255,415,255,415,254v,,,,-1,c414,254,414,254,414,253v,,,,,c414,253,413,253,413,252v,,,,,c413,252,413,251,412,251v,,,,,c412,250,412,250,412,250v,,-1,,-1,-1c411,249,411,249,411,249v,,,-1,,-1c410,248,410,248,410,247v,,,,,c410,246,410,246,409,246v,,,,,-1c409,245,409,245,409,245v-1,,-1,-1,-1,-1c408,244,408,244,408,243v,,-1,-1,-1,-1c407,241,406,241,406,240v,,-1,-1,-1,-1c405,238,404,238,404,237v,,-1,-1,-1,-1c403,235,402,235,402,234v,,-1,-1,-1,-2c401,232,400,231,400,231v,-1,-1,-1,-1,-2c399,229,399,229,398,228v,,,,,c398,227,398,227,397,227v,-1,,-1,,-1c397,225,396,225,396,225v,,,-1,,-1c396,224,395,223,395,223v,,,,,-1c394,222,394,222,394,222v,-1,,-1,-1,-1c393,220,393,220,393,220v,,,-1,-1,-1c392,219,392,219,392,218v,,-1,,-1,-1c391,217,391,217,391,217v-1,-1,-1,-1,-1,-1c390,216,390,215,389,215v,,,-1,,-1c389,214,389,213,388,213v,,,,,-1c387,212,387,211,387,211v-1,-1,-1,-2,-1,-2c385,208,385,208,384,207v,,,-1,-1,-2c383,205,383,204,382,204v,-1,-1,-1,-1,-2c381,201,380,201,380,200v-1,,-1,-1,-1,-1c378,198,378,197,378,197v-1,-1,-1,-1,-2,-2c376,195,376,194,375,194v,-1,,-2,-1,-2c374,191,373,191,373,190v,,-1,-1,-1,-1c371,188,371,188,371,187v-1,-1,-1,-1,-2,-2c369,185,369,184,368,184v,-1,,-1,-1,-2c367,182,366,181,366,181v,-1,-1,-1,-1,-2c364,179,364,178,364,178v-1,-1,-1,-1,-1,-1c362,176,362,176,362,175v-1,,-1,-1,-1,-1c360,174,360,173,360,173v-1,-1,-1,-1,-1,-1c358,171,358,171,358,170v-1,,-1,,-1,-1c356,169,356,168,356,168v-1,,-1,-1,-2,-1c354,166,354,166,353,166v,-1,,-1,-1,-2c352,164,352,164,351,163v,,,-1,-1,-1c350,162,350,161,349,161v,,,-1,-1,-1c348,159,348,159,347,158v,,,,-1,-1c346,157,346,156,345,156v,,-1,-1,-1,-1c344,155,344,155,344,154v,,-1,,-1,c343,154,343,153,343,153v,,,,-1,c342,153,342,153,342,152v,,,,,c341,152,341,152,341,152v,,,-1,,-1c341,151,340,151,340,151v,,,,,c340,150,340,150,339,150v,,,,,c339,150,339,149,339,149v-1,,-1,,-1,c338,149,338,149,338,148v,,-1,,-1,c337,148,337,148,336,147v,,,,,c335,147,335,146,335,146v,,-1,-1,-1,-1c334,145,334,145,333,145v,-1,,-1,-1,-1c332,144,332,143,332,143v-1,,-1,,-1,-1c331,142,330,142,330,142v,-1,-1,-1,-1,-1c329,141,329,140,328,140v,,,,,-1c327,139,327,139,327,139v,,-1,-1,-1,-1c326,138,326,138,325,138v,-1,,-1,-1,-1c324,137,324,136,324,136v-1,,-1,,-1,c323,135,322,135,322,135v,,-1,-1,-1,-1c320,134,320,133,319,133v-1,-1,-2,-1,-2,-2c316,130,315,130,314,129v,,-1,-1,-2,-1c311,127,311,127,310,126v-1,,-2,-1,-2,-1c307,124,306,124,305,123v,,-1,-1,-2,-1c302,121,302,121,301,120v-1,,-2,-1,-2,-1c298,119,297,118,296,118v,-1,-1,-1,-2,-1c293,116,293,116,292,115v-1,,-2,-1,-3,-1c289,114,288,113,287,113v-1,-1,-1,-1,-2,-1c284,111,283,111,283,110v-1,,-2,,-3,-1c279,109,279,109,278,108v-1,,-2,,-2,-1c272,106,269,104,265,103v,,,,,-1c265,102,265,102,265,102v,,,,,c265,102,265,102,265,102v1,,1,1,2,1c267,103,267,103,267,103v,,,,,c267,103,267,102,267,102v,,,,,c266,102,266,102,265,101v,,,,,1c265,102,265,102,265,102v,,,,,c264,102,264,102,264,102v,,,,-1,c263,102,263,102,263,102v,,-1,,-1,c262,102,262,101,262,101v,,,,,c262,101,262,101,262,101v,,,,,c262,101,262,101,262,101v,,,,,c262,101,262,101,262,101v,,,,,c262,100,261,100,260,100v,,,,,c260,100,260,100,260,100v-1,,-1,-1,-2,-1c258,99,258,99,258,99v,,,,,c257,99,256,98,256,98v,,,,,c256,98,256,98,256,98v,,,,,c256,98,256,98,256,98v,,,,,1c256,99,256,99,256,99v,,,,,c256,99,256,99,256,99v,,,,,c256,99,256,99,256,99v,,,-1,-1,-1c255,98,255,98,255,98v,,,,,c255,98,255,98,255,98v,,,,-1,c254,98,254,98,254,98v,,,,,c254,98,254,98,254,98v,-1,-1,-1,-1,-1c253,97,253,97,253,97v,,,,,c253,97,253,97,253,97v,,,,,-1c252,96,252,96,252,96v,,,,,c252,96,252,96,252,96v,,,,,c252,96,251,96,251,96v,,,,,c251,96,251,96,251,96v,,,,,c251,96,251,96,250,96v,,,,,c250,96,250,96,250,96v,,,,-1,c249,96,249,96,249,96v,,,,,c249,96,248,95,248,95v,,,,,c248,95,248,95,248,95v,,-1,,-1,c247,94,247,94,247,94v,,,,,c247,94,247,94,246,95v,,,,,c246,95,246,95,246,95v,,,,,c246,94,245,94,245,94v,,,,,c245,94,245,94,244,94v,,,,,-1c244,93,244,93,244,93v-1,,-1,,-1,c243,93,243,93,242,93v,,,,,c242,93,241,93,241,93v,-1,,-1,-1,-1c240,92,240,92,240,92v,,-1,-1,-1,-1c239,91,239,91,238,91v,,,,-1,c237,91,237,90,236,90v,,,,-1,c235,90,235,90,234,90v,,,,-1,-1c233,89,232,89,232,89v,,,,-1,c231,89,231,89,231,89v,-1,-1,-1,-1,-1c230,88,230,88,230,88v,,-1,,-1,-1c229,87,228,87,228,87,171,66,114,44,57,22v-1,,-2,,-3,c54,22,53,22,53,21,35,14,18,7,,,,,,,,,,,,1,,1v,,,,,c,1,,1,,1v,,,,,c,1,,1,,2v,,,,,c,2,,2,,2v,,,,,c,2,,2,,2v,,,,1,c1,2,1,2,1,2v,,,,,c1,2,1,2,1,3v1,,1,,1,c2,3,2,3,2,3v1,,1,,1,c19,10,36,17,52,25v,,,,1,c53,25,53,25,53,25v,1,1,1,1,1c54,26,54,26,54,26v1,,1,,1,c55,26,55,26,56,26v,,,,,1c56,27,57,27,57,27v,,,,,c57,27,58,27,58,27v,,,,,1c58,28,59,28,59,28v,,,,,c60,28,60,29,60,29v,,,,,c61,29,61,29,61,29v,,,,1,1c62,30,62,30,62,30v,,1,,1,c63,30,63,30,63,30v,,1,,1,1c64,31,64,31,64,31v,,1,,1,c65,31,66,31,66,31v,1,1,1,1,1c68,32,68,32,68,33v1,,1,,2,c70,33,70,33,71,34v,,1,,1,c72,35,73,35,73,35v1,,1,,1,1c75,36,75,36,76,36v,,,1,1,1c77,37,78,37,78,38v,,1,,1,c79,39,80,39,80,39v1,,1,1,1,1c82,40,82,40,83,40v,1,,1,1,1c84,41,85,42,85,42v,,1,,1,1c86,43,87,43,87,43v1,1,1,1,1,1c89,44,90,45,91,45v,1,1,1,2,2c94,47,94,47,95,48v1,,2,1,2,1c98,50,99,50,100,50v,1,,1,,1c101,51,101,51,101,51v,,1,1,1,1c102,52,102,52,103,52v,1,,1,,1c104,53,104,53,104,53v,1,1,1,1,1c105,54,105,54,106,55v,,,,,c107,55,107,55,107,55v1,1,1,1,1,1c108,56,109,56,109,56v,1,1,1,1,1c110,57,110,57,111,58v,,,,1,c112,58,112,58,112,59v1,,1,,1,c113,60,114,60,114,60v,,,,1,1c115,61,115,61,115,61v1,,1,,1,c117,61,117,62,117,62v,,1,,1,c118,63,118,63,119,63v,,,,,c120,63,120,64,120,64v,,1,,1,c121,64,121,65,121,65v1,,1,,1,c122,66,123,66,123,66v,,,,,c124,66,124,67,124,67v,,1,,1,c125,67,125,67,125,68v1,,1,,1,c126,68,126,69,127,69v,,,,,c128,69,128,69,128,70v1,,1,,1,c129,70,130,70,130,71v,,,,,c130,71,131,71,131,71v,,,,,1c131,72,131,72,132,72v,,,,,c132,72,133,72,133,73v,,,,,c133,73,134,73,134,73v,,,,,1c134,74,134,74,135,74v,,,,,c135,74,135,74,136,74v,1,,1,,1c136,75,136,75,137,75v,,,,,1c137,76,137,76,138,76v,,,,,c138,76,138,76,138,77v1,,1,,2,c140,78,140,78,141,78v,1,,1,1,1c142,80,143,80,143,80v,,1,1,1,1c145,81,145,82,145,82v1,,1,1,1,1c147,83,147,83,148,84v,,,,1,c149,85,149,85,150,85v,1,1,1,1,1c151,86,152,87,152,87v1,,1,,1,1c154,88,154,88,154,89v1,,1,,2,c156,90,156,90,157,90v,1,1,1,1,1c158,92,159,92,159,92v,,1,1,1,1c161,93,161,93,161,94v1,,1,,1,1c163,95,163,95,163,95v1,1,1,1,2,1c165,96,165,97,166,97v,,,1,1,1c167,98,167,98,168,99v,,,,1,c169,100,170,100,170,100v,1,1,1,1,1c171,102,172,102,172,102v,,1,1,1,1c173,103,174,104,174,104v,,1,,1,1c176,105,176,105,176,105v1,1,1,1,1,1c178,107,178,107,178,107v1,,1,1,1,1c180,108,180,108,180,109v1,,1,,2,1c182,110,182,110,183,110v,,,1,,1c183,111,184,111,184,111v,,,1,,1c184,112,185,112,185,112v,,,1,,1c186,113,186,113,186,113v,,,,,1c187,114,187,114,187,114v,,,,1,1c188,115,188,115,188,115v,,1,1,1,1c189,116,189,116,189,116v,,1,,1,1c190,117,190,117,190,117v,,1,,1,c191,118,191,118,191,118v1,,2,1,2,1c194,120,195,120,195,121v1,,2,1,2,1c198,123,198,123,199,124v1,,1,1,2,1c202,126,202,126,203,127v,,1,1,2,2c205,129,206,129,207,130v,,1,1,2,2c209,132,210,133,211,133v,1,1,1,1,2c213,135,214,136,214,136v1,1,2,1,2,2c217,138,217,139,218,139v1,1,1,1,2,2c221,142,221,142,222,143v,,1,1,2,1c224,145,225,145,226,146v,,1,1,1,2c228,148,229,149,229,149v1,,1,1,1,1c230,150,231,150,231,151v,,,,1,c232,151,232,152,233,152v,,,,,c233,153,234,153,234,153v,1,1,1,1,1c235,154,235,154,236,155v,,,,,c237,156,237,156,237,156v,,1,1,1,1c238,157,238,157,239,158v,,,,,c240,158,240,159,240,159v,,1,,1,1c241,160,242,160,242,160v,1,,1,1,1c243,161,243,162,244,162v,,,,,1c245,163,245,163,245,163v,,1,1,1,1c246,164,247,164,247,165v,,,,1,c248,166,248,166,248,166v1,,1,1,1,1c250,167,250,167,250,168v,,1,,1,c251,169,252,169,252,169v,,,1,1,1c253,170,253,170,253,171v1,,1,,1,c254,171,254,172,255,172v,,,,,c255,173,256,173,256,173v,,,,,1c257,174,257,174,257,174v,1,1,1,1,1c258,175,258,175,258,176v1,,1,,1,c259,176,260,176,260,177v,,,,,c260,177,260,177,261,178v,,,,,c261,178,261,178,262,178v,,,,,1c262,179,263,179,263,179v,,,,,c263,180,263,180,264,180v,,,,,c264,180,264,181,265,181v,,,,,c265,181,265,181,266,182v,,,,,c266,182,266,182,267,182v,1,,1,,1c267,183,267,183,268,183v,1,,1,,1c268,184,268,184,269,184v,,,1,,1c269,185,269,185,270,185v,1,,1,,1c271,186,271,187,271,187v,,1,1,1,1c272,188,272,188,273,188v,1,,1,1,1c274,189,274,190,274,190v1,,1,1,1,1c275,191,276,191,276,191v,1,1,1,1,1c277,192,277,193,278,193v,,,,1,1c279,194,279,194,279,194v1,1,1,1,1,1c280,195,281,196,281,196v,,,,1,1c282,197,282,197,283,197v,1,,1,,1c284,198,284,199,284,199v,,1,1,1,1c285,200,286,200,286,201v,,1,1,1,1c288,203,288,203,289,204v,,1,1,2,1c291,206,292,206,292,207v1,,1,1,2,2c294,209,295,209,295,210v1,,1,1,2,2c297,212,298,213,298,213v1,,1,,1,1c299,214,299,214,300,214v,,,,,c300,215,300,215,301,215v,,,,,1c301,216,301,216,302,216v,,,,,c302,217,303,217,303,217v,,,,,c303,218,304,218,304,218v,,,,,1c304,219,304,219,305,219v,,,,,c305,220,305,220,306,220v,,,,,c306,221,306,221,307,221v,,,,,c307,221,307,222,308,222v,,,,,c308,222,308,223,309,223v,,,,,c309,223,309,224,309,224v1,,1,,1,c310,224,310,224,310,225v1,,1,,1,c311,225,311,225,312,226v,,,,,c312,226,313,227,313,227v,,,,,1c338,250,362,273,387,295v,1,,1,1,1c388,296,388,297,389,297v,,,1,,1c390,298,390,299,390,299v1,,1,,1,1c392,300,392,301,393,301v,1,1,1,1,2c395,303,395,304,396,304v,,1,1,1,1c398,306,398,306,399,307v,,1,1,1,1c401,309,401,309,402,310v,1,1,1,1,2c404,312,404,313,405,313v,1,1,1,1,2c407,315,407,316,408,316v,1,1,1,1,2c410,318,410,319,411,319v,1,1,2,1,2c413,322,413,322,414,323v,,1,1,1,1c415,325,416,326,416,326v1,1,1,1,2,2c418,328,419,329,419,330v1,,1,1,2,1c421,332,421,332,422,332v,1,,1,,1c423,334,423,334,423,334v,1,1,1,1,1c424,336,424,336,425,336v,,,1,,1c426,337,426,338,426,338v,,,1,1,1c427,339,427,340,428,340v,,,,,1c429,341,429,341,429,342v,,,,1,c430,342,430,343,430,343v,,,,1,c431,344,431,344,431,344v,,,1,1,1c432,345,432,345,432,345v,,,1,1,1c433,346,433,346,433,347v,,,,1,c434,347,434,348,434,348v,,,,1,1c435,349,435,349,435,349v,,,1,1,1c436,350,436,350,436,351v,,,,,c437,351,437,352,437,352v,,,,,c438,353,438,353,438,353v,,,1,,1c439,354,439,354,439,355v,,,,1,c440,356,440,356,440,356v1,1,1,1,1,1c441,358,441,358,442,358v,,,1,,1c443,359,443,360,443,360v,,,1,1,1c444,361,444,361,444,362v,,1,,1,c445,363,445,363,445,363v,1,1,1,1,1c446,364,446,365,446,365v1,,1,,1,1c447,366,447,366,448,367v,,,,,c448,368,448,368,449,368v,,,1,,1c449,369,449,370,450,370v,,,,,c450,371,451,371,451,371v,,,1,,1c452,372,452,373,452,373v,,,,1,1c453,374,453,374,453,374v,1,,1,,1c454,375,454,375,454,376v,,,,,c454,376,455,376,455,376v,,,1,,1c455,377,455,377,456,378v,,,,,c456,378,456,379,456,379v,,1,,1,c457,379,457,380,457,380v,,,,,c458,381,458,381,458,381v,,,1,,1c458,382,458,382,459,382v,,,1,,1c459,383,459,383,459,384v,,1,,1,c460,384,460,385,460,385v,,,,,1c461,386,461,386,461,386v,,,,,1c461,387,462,387,462,387v,,,1,,1c462,388,462,388,463,389v,,,,,c463,389,463,389,463,390v1,,1,,1,c464,390,464,391,464,391v,,,,1,c465,392,465,392,465,392v,,1,1,1,1c466,393,466,393,466,394v,,1,,1,1c467,395,467,395,467,395v1,1,1,1,1,1c468,396,468,397,468,397v1,,1,1,1,1c469,398,469,398,470,399v,,,,,c470,400,471,400,471,401v,,,,,c471,402,472,402,472,402v,,,1,,1c473,403,473,404,473,404v,,,1,1,1c474,405,474,405,474,406v,,,,1,1c475,407,475,407,475,408v,,,,1,c476,409,476,409,476,409v,1,1,1,1,1c477,411,477,411,478,411v,1,,1,,1c478,413,479,413,479,413v,1,,1,1,1c480,414,480,415,480,415v,1,1,1,1,1c481,416,481,417,481,417v1,,1,1,1,1c482,418,482,419,483,419v,,,1,,1c483,420,484,421,484,421v,,,1,,1c485,422,485,423,485,423v,,,1,1,1c486,424,486,425,486,425v,,,,,1c487,426,487,426,487,426v,,,,,1c487,427,488,427,488,427v,1,,1,,1c488,428,489,429,489,429v,,,,,1c489,430,490,430,490,431v,,,,,1c490,432,491,432,491,432v,1,,1,,1c492,433,492,434,492,434v,,,1,,1c492,435,493,436,493,436v,,,,,1c493,437,494,437,494,438v,,,,,c494,439,494,439,495,439v,,,1,,1c495,440,495,440,495,441v1,,1,,1,1c496,442,497,443,497,443v,,,1,1,1c498,445,498,445,498,445v,1,1,1,1,2c499,447,499,447,499,447v,,1,1,1,1c500,448,500,448,500,449v,,,,1,1c501,450,501,450,501,450v,,,1,,1c501,451,502,451,502,452v,,,,,c502,453,502,453,503,453v,,,1,,1c503,454,503,454,503,455v,,1,,1,c504,455,504,456,504,456v,,,1,1,1c505,457,505,457,505,458v,,,,,c506,458,506,459,506,459v,,,1,,1c506,460,506,460,506,461v1,,1,,1,c507,462,507,462,507,462v,1,1,1,1,1c508,464,508,464,508,464v,1,1,1,1,1c509,466,509,466,509,466v,,1,1,1,1c510,467,510,467,510,468v,,1,,1,1c511,469,511,469,511,469v,,,,,c511,470,511,470,512,470v,,,,,c512,470,512,471,512,471v,,,,,c512,471,512,472,512,472v,,,,,c513,472,513,473,513,473v,,,,,c513,473,513,474,513,474v,,,,,c513,474,513,474,514,475v,,,,,c514,475,514,475,514,475v,1,,1,,1c514,476,514,476,515,476v,,,1,,1c515,477,515,477,515,477v,,,,,1c515,478,515,478,516,478v,,,,,1c516,479,516,479,516,479v,,,1,,1c517,480,517,480,517,481v,,,,,c517,481,517,482,517,482v,,1,,1,c518,483,518,483,518,483v,,,1,,1c518,484,518,484,518,484v,,1,1,1,1c519,485,519,485,519,485v,1,,1,,1c519,486,519,486,519,487v,,,,1,c520,487,520,488,520,488v,,,,,1c520,489,521,489,521,489v,,,1,,1c521,490,521,491,521,491v1,,1,,1,c522,492,522,492,522,492v,,,1,1,1c523,493,523,494,523,494v,,,,,c523,495,524,495,524,495v,1,,1,,2c525,498,525,499,525,499v,1,1,2,1,2c526,502,526,502,527,503v,,,1,,2c528,505,528,506,528,507v,,1,1,1,2c529,509,530,510,530,510v,1,,2,1,2c531,513,531,514,531,514v1,1,1,1,1,2c532,516,532,517,533,518v,,,,,1c533,519,534,520,534,521v,,,1,,1c535,523,535,523,535,524v,,,1,1,1c536,526,536,526,536,527v,,1,1,1,1c537,529,537,529,537,530v,,1,1,1,1c538,532,538,532,538,532v,1,,1,1,2c539,534,539,534,539,535v,,,1,,1c539,537,540,537,540,537v,1,,1,,2c540,539,540,539,541,540v,,,1,,1c541,541,541,542,542,542v,,,1,,1c542,543,542,544,542,544v,1,1,1,1,1c543,546,543,546,543,546v,1,,1,,1c544,548,544,548,544,549v,,,,,1c544,550,544,550,545,551v,,,,,1c545,552,545,553,545,553v,,1,1,1,1c546,555,546,555,546,555v,1,,1,,1c547,557,547,557,547,558v,,,1,1,1c548,560,548,560,548,561v,1,1,1,1,2c549,563,549,564,549,565v1,,1,1,1,1c556,584,561,602,567,619v,,,,,1c567,620,567,620,567,620v,-1,,-1,,-1c567,619,567,619,567,619v-5,-15,-9,-29,-14,-44c553,574,553,574,553,573v-1,-1,-1,-1,-1,-2c552,571,552,570,551,569v,,,-1,,-2c550,567,550,566,550,565v,,,-1,-1,-2c549,563,549,562,549,561v,,-1,-1,-1,-2c548,559,548,558,548,558v-1,-1,-1,-2,-1,-3c547,555,546,554,546,553v,,,-1,-1,-1c545,551,545,550,545,550v,-1,-1,-2,-1,-2c544,547,544,546,544,546v-1,-1,-1,-1,-1,-2c543,543,542,543,542,542v,-1,,-1,,-2c541,540,541,539,541,538v,,-1,-1,-1,-1c540,537,540,536,540,536v,,,,,-1c540,535,540,535,539,535v,,,-1,,-1c539,534,539,534,539,534v,-1,,-1,,-1c539,533,539,532,539,532v-1,,-1,,-1,-1c538,531,538,531,538,531v,,,-1,,-1c538,530,538,530,538,529v,,,,-1,c537,529,537,528,537,528v,,,,,-1c537,527,537,527,537,527v,,,-1,-1,-1c536,526,536,526,536,525v,,,,,c536,525,536,524,536,524v,,,,,c535,523,535,522,535,522v,-1,-1,-1,-1,-2c534,520,534,519,533,518v,,,-1,,-1c532,516,532,516,532,515v,-1,,-1,-1,-2c531,513,531,512,531,512v-1,-1,-1,-2,-1,-2c530,509,529,509,529,508v,-1,,-1,,-2c528,506,528,505,528,505v,-1,-1,-1,-1,-2c527,502,527,502,527,501v-1,,-1,-1,-1,-1c526,499,525,498,525,498v,-1,,-1,-1,-2c524,495,524,495,524,494v,,-1,,-1,-1c523,493,523,492,523,492v-1,,-1,-1,-1,-1c522,490,521,489,521,488v,,-1,-1,-1,-2c519,485,519,485,519,484v-1,-1,-1,-2,-1,-3c517,481,517,480,517,479v,,-1,,-1,-1c516,478,516,478,516,478v,-1,-1,-1,-1,-1c515,476,515,476,515,476v,-1,,-1,,-1c515,475,515,475,514,475v,-1,,-1,,-1c514,474,514,473,514,473v,,,,-1,c513,472,513,472,513,472v,,,-1,,-1c513,471,513,471,512,470v,,,,,c512,470,512,469,512,469v,,-1,,-1,c511,468,511,468,511,468v,,,-1,,-1c510,467,510,467,510,466v,,,,,c510,466,510,465,509,465v,,,,,-1c509,464,509,464,509,464v,,,,,-1c508,463,508,463,508,463v,-1,-1,-2,-1,-3c507,460,506,459,506,458v-1,-1,-1,-1,-1,-2c504,455,504,454,503,454v,-1,,-2,-1,-3c502,451,501,450,501,449v,,-1,-1,-1,-2c499,446,499,446,499,445v-1,-1,-1,-2,-2,-2c497,442,496,441,496,441v,-1,-1,-2,-1,-3c494,438,494,437,494,436v-1,-1,-1,-1,-2,-2c492,433,491,433,491,432v,-1,-1,-2,-1,-2c489,429,489,428,489,427v-1,,-1,-1,-2,-1c487,425,486,424,486,423v,,-1,-1,-1,-2c484,421,484,420,483,419v,,,,,-1c483,418,482,418,482,417v,,,,,-1c481,416,481,416,481,415v,,-1,,-1,-1c480,414,480,414,480,413v-1,,-1,,-1,c479,412,479,412,478,411v,,,,,-1c478,410,477,410,477,410v,-1,,-1,-1,-2c476,408,476,408,476,407v,,-1,,-1,-1c475,406,475,406,474,405v,,,,,-1c474,404,473,404,473,403v,,,,,-1c472,402,472,402,472,401v,,,,-1,-1c471,400,471,400,471,399v-1,,-1,,-1,-1c470,398,470,398,469,397v,,,,,-1c469,396,468,396,468,395v,,,,-1,-1c467,394,467,394,467,393v,,-1,,-1,-1c466,392,466,392,465,392v,-1,,-1,,-2c465,390,464,390,464,390v,-1,-1,-1,-1,-2c463,387,462,387,462,386v-1,,-1,-1,-1,-1c460,384,460,383,459,383v,-1,,-1,-1,-2c458,381,458,380,457,380v,-1,,-2,-1,-2c456,377,455,377,455,376v,,-1,-1,-1,-2c453,374,453,373,453,373v-1,-1,-1,-1,-2,-2c451,370,451,370,450,369v,,,-1,-1,-1c449,367,448,367,448,366v,-1,-1,-1,-1,-2c447,364,446,363,446,363v-1,-1,-1,-1,-1,-2c444,361,444,360,443,359v,,,-1,-1,-1c442,357,441,357,441,356v,,,,-1,c440,355,440,355,440,355v,,,,-1,-1c439,354,439,354,439,353v,,,,-1,c438,353,438,352,438,352v,,,,-1,-1c437,351,437,351,437,351v,-1,,-1,-1,-1c436,350,436,349,436,349v,,,,-1,c435,348,435,348,435,348v,,,-1,-1,-1c434,347,434,347,434,347v,-1,,-1,-1,-1c433,346,433,345,433,345v,,,,-1,c432,344,432,344,432,344v,,,,,c432,344,431,344,431,343v,,,,,c431,343,430,343,430,342v,,,,,c430,341,429,341,429,341v,,,-1,,-1c429,340,428,340,428,340v,-1,,-1,,-1c428,339,427,339,427,339v,-1,,-1,,-1c427,338,427,338,427,337v-1,,-1,,-1,c426,336,426,336,426,336v-1,,-1,,-1,-1c425,335,425,335,424,335v,,,-1,,-1c424,334,424,334,423,333v,,,,,c423,333,423,332,422,332v,,,,,-1c422,331,421,331,421,331v,,,,,-1c421,330,420,330,420,330v,-1,,-1,,-1c419,329,419,329,419,328v,,,,,c418,328,418,327,418,327v,,,,,c417,326,417,326,417,326v,,,-1,-1,-1c416,325,416,325,416,325v,-1,-1,-1,-1,-1c415,323,414,323,414,322v,,,,-1,c413,321,413,321,412,321v,-1,,-1,,-1c411,320,411,319,411,319v,,-1,-1,-1,-1c410,318,409,317,409,317v,,,-1,-1,-1c408,316,408,315,407,315v,,,,,-1c406,314,406,314,406,314v,-1,-1,-1,-1,-2c405,312,404,312,404,312v,-1,,-1,-1,-1c403,310,403,310,402,310v,-1,,-1,-1,-1c401,309,401,308,401,308v-1,,-1,-1,-1,-1c400,307,399,306,399,306v,,,,-1,c398,305,398,305,398,305v,,,,-1,c397,304,397,304,397,304v,,,,-1,-1c396,303,396,303,396,303v,,,,-1,c395,302,395,302,395,302v,,-1,,-1,c394,302,394,301,394,301v,,-1,,-1,c393,300,393,300,392,300v,-1,,-1,-1,-1c391,298,391,298,391,298v-1,-1,-1,-1,-1,-1c389,297,389,296,389,296v-1,,-1,-1,-1,-1c387,295,387,294,387,294v,,-1,,-1,-1c362,271,337,249,313,226v,,,,-1,c312,225,312,225,311,225v,-1,,-1,,-1c310,223,310,223,310,223v-1,-1,-1,-1,-2,-1c308,221,308,221,307,220v,,-1,,-1,-1c305,219,305,218,305,218v-1,-1,-1,-1,-2,-1c303,216,303,216,302,215v,,-1,,-1,-1c300,214,300,213,300,213v-1,,-1,-1,-2,-1c298,211,298,211,297,211v,-1,-1,-1,-1,-2c295,209,295,209,295,208v-1,,-1,-1,-2,-1c293,207,293,206,292,206v,-1,-1,-1,-1,-2c290,204,290,204,290,203v-1,,-1,-1,-2,-1c288,202,288,201,287,201v,-1,-1,-1,-1,-1c286,199,285,199,285,199v,-1,-1,-1,-1,-1c284,198,284,198,283,197v,,,,-1,c282,196,282,196,282,196v-1,-1,-1,-1,-1,-1c280,195,280,194,280,194v,,-1,,-1,c279,193,278,193,278,193v,-1,,-1,-1,-1c277,191,277,191,276,191v,,,-1,-1,-1c275,190,275,189,274,189v,,,,,-1c273,188,273,188,273,187v-1,,-1,,-1,-1c271,186,271,186,271,185v-1,,-1,,-1,c270,184,269,184,269,184v,-1,-1,-1,-1,-1c268,183,267,182,267,182v,,-1,-1,-1,-1c266,181,265,181,265,180v,,-1,,-1,-1c264,179,263,179,263,178v-1,,-1,,-1,c261,177,261,177,260,176v,,,,,c259,175,259,175,259,175v,,-1,-1,-1,-1c258,174,258,173,257,173v,,,,-1,-1c256,172,256,172,256,172v-1,,-1,-1,-1,-1c255,171,254,170,254,170v,,-1,,-1,-1c253,169,253,169,252,169v,-1,,-1,,-1c251,168,251,167,251,167v-1,,-1,,-1,-1c250,166,249,166,249,166v,-1,,-1,-1,-1c248,164,248,164,247,164v,,,,,-1c246,163,246,163,246,163v,-1,-1,-1,-1,-1c245,162,244,161,244,161v,,-1,-1,-1,-1c243,160,242,159,242,159v-1,,-1,-1,-2,-1c240,157,239,157,239,157v,-1,-1,-1,-1,-2c237,155,237,155,236,154v,,-1,,-1,-1c235,153,234,153,234,152v-1,,-1,,-1,-1c232,151,232,150,231,150v,-1,-1,-1,-1,-1c229,148,229,148,229,148v-1,-1,-1,-1,-2,-2c227,146,226,146,226,145v,,-1,,-1,-1c225,144,224,144,224,144v,-1,-1,-1,-1,-1c222,142,222,142,222,142v-1,-1,-1,-1,-1,-1c220,141,220,140,220,140v-1,,-1,-1,-1,-1c218,139,218,139,218,138v-1,,-1,,-1,c216,137,216,137,215,137v,-1,,-1,,-1c214,135,214,135,213,135v,,,-1,-1,-1c212,134,212,133,211,133v,,,,-1,-1c210,132,210,132,209,132v,-1,,-1,-1,-2c208,130,208,130,207,130v,-1,,-1,-1,-1c206,128,205,128,205,128v,-1,,-1,-1,-1c204,127,204,127,204,126v-1,,-1,,-1,c203,125,202,125,202,125v,,,,-1,-1c201,124,201,124,200,124v,,,-1,,-1c199,123,199,123,199,123v,-1,-1,-1,-1,-1c198,122,198,122,197,121v,,,,,c196,121,196,121,196,120v-1,,-1,,-1,c195,120,194,119,194,119v,,,,-1,-1c193,118,193,118,193,118v-1,,-1,,-1,-1c192,117,191,117,191,117v,,,-1,-1,-1c190,116,190,116,189,115v,,,,,c188,115,188,114,188,114v,,-1,,-1,-1c187,113,187,113,186,113v,-1,,-1,,-1c185,112,185,112,185,111v-1,,-1,,-1,c184,111,183,110,183,110v,,-1,,-1,c182,109,182,109,181,109v,,,-1,,-1c180,108,180,108,180,108v-1,-1,-1,-1,-1,-1c179,107,178,106,178,106v,,,,-1,c177,105,177,105,177,105v-1,,-1,,-1,-1c175,104,175,104,175,104v,-1,-1,-1,-1,-1c174,103,174,102,173,102v,,,,,c172,101,172,101,172,101v,,,,-1,c171,101,171,100,171,100v,,-1,,-1,c170,100,170,100,169,99v,,,,,c169,99,168,98,168,98v,,-1,,-1,-1c167,97,166,97,166,96v,,-1,,-1,c165,95,164,95,164,95v,,-1,-1,-1,-1c163,94,162,94,162,93v,,-1,,-1,c161,92,161,92,160,92v,,,-1,-1,-1c159,91,159,91,158,90v,,,,-1,c157,90,157,89,156,89v,,,,-1,-1c155,88,155,88,154,87v,,,,-1,c153,87,153,86,152,86v,,,,-1,c151,85,151,85,150,85v,,,-1,-1,-1c149,84,149,84,149,84v,,,,-1,-1c148,83,148,83,148,83v,,,,-1,c147,83,147,82,147,82v,,,,-1,c146,82,146,82,146,81v,,,,-1,c145,81,145,81,145,81v,,,-1,-1,-1c144,80,144,80,144,80v,,,,,-1c143,79,143,79,143,79v,,,,-1,c142,79,142,78,142,78v,,,,-1,c141,78,141,78,141,78v,,-1,-1,-1,-1c140,77,140,77,139,77v,-1,,-1,-1,-1c138,76,138,75,138,75v-1,,-1,,-1,c136,75,136,74,136,74v,,-1,,-1,c135,73,134,73,134,73v,,,-1,-1,-1c133,72,133,72,133,72v-1,,-1,-1,-1,-1c131,71,131,71,131,70v-1,,-1,,-1,c130,70,129,69,129,69v,,-1,,-1,c128,69,128,68,127,68v,,,,,-1c126,67,126,67,126,67v-1,,-1,-1,-1,-1c125,66,124,66,124,66v,,-1,-1,-1,-1c123,65,123,65,123,65v-1,-1,-1,-1,-1,-1c122,64,121,64,121,64v,-1,,-1,,-1c120,63,120,63,120,63v,,-1,-1,-1,-1c119,62,118,62,118,62v,-1,-1,-1,-1,-1c117,61,116,61,116,60v,,-1,,-1,c115,59,114,59,114,59v-1,,-1,,-1,-1c112,58,112,58,112,58v-1,-1,-1,-1,-1,-1c110,57,110,56,109,56v,,,,-1,-1c108,55,108,55,107,55v,,,-1,-1,-1c106,54,106,53,105,53v,,,,-1,c104,52,104,52,103,52v,,,-1,-1,-1c102,51,101,51,101,50v,,-1,,-1,c100,50,99,49,99,49v,,-1,,-1,-1c97,48,96,47,95,47,94,46,93,46,92,45v-1,,-2,-1,-3,-2c89,43,88,42,87,42,86,41,85,41,84,40v-1,,-2,-1,-3,-1c80,38,79,38,78,37v-1,,-2,-1,-3,-1c75,35,74,35,73,34v-1,,-2,-1,-3,-1c69,32,68,32,67,31v-1,,-2,-1,-3,-1c63,29,62,29,61,28v,,-1,,-2,-1c58,27,57,26,56,26,55,25,54,25,53,24v-1,,-2,-1,-3,-1c49,23,48,22,47,22,46,21,45,21,44,21v,-1,-1,-1,-2,-2c30,14,19,9,7,4v,,,,,c7,4,7,4,7,4v,,,,,c7,4,7,4,7,4v1,,2,,2,1c9,5,10,5,10,5v,,,,1,c35,15,60,25,85,35v1,,1,1,2,1c87,36,87,36,88,36v,,1,1,1,1c89,37,90,37,90,37v1,,1,,1,1c92,38,92,38,93,38v,,,1,1,1c94,39,95,39,95,39v,,1,1,1,1c97,40,97,40,98,40v,1,,1,1,1c99,41,100,41,100,42v,,1,,1,c102,42,102,43,102,43v1,,1,,2,c104,44,104,44,105,44v,,1,,1,c107,45,107,45,107,45v1,,1,,2,1c109,46,109,46,110,46v,,1,1,1,1c111,47,112,47,112,47v1,1,1,1,2,1c114,48,115,48,115,49v,,1,,1,c116,49,117,49,117,49v,1,1,1,1,1c118,50,119,50,119,50v,1,,1,1,1c120,51,120,51,121,51v,,,1,,1c122,52,122,52,122,52v1,,1,,1,1c124,53,124,53,124,53v,,,,,c125,53,125,53,125,53v,,,,,c125,53,125,53,126,53v,1,,1,,1c126,54,126,54,126,54v,,,,1,c127,54,127,54,127,54v,,,,,1c127,55,128,55,128,55v,,,,,c128,55,128,55,128,55v1,,1,1,1,1c129,56,129,56,129,56v,,,,1,c130,56,130,56,130,56v,,,,,c130,56,131,56,131,56v,1,,1,,1c131,57,131,57,131,57v1,,1,,1,c132,57,133,57,133,58v,,,,1,c134,58,134,58,134,58v1,,1,,1,c135,59,135,59,136,59v,,,,,c137,59,137,60,137,60v,,1,,1,c138,60,138,60,138,61v1,,1,,1,c139,61,140,61,140,61v,,,1,1,1c141,62,141,62,141,62v1,,1,1,1,1c142,63,142,63,143,63v,,,,,1c144,64,144,64,144,64v,,1,,1,1c145,65,145,65,146,65v,,,,1,1c147,66,147,66,148,66v,1,1,1,1,1c149,67,150,67,150,68v1,,1,,1,c152,69,152,69,153,69v,,,1,1,1c154,70,154,70,155,71v,,1,,1,c156,71,157,72,157,72v,,1,,1,1c159,73,159,73,159,73v1,1,1,1,2,1c162,75,163,76,164,77v1,,2,1,4,2c169,80,170,81,171,81v1,1,3,2,4,3c176,85,177,86,178,86v1,1,3,2,4,3c183,90,184,91,185,92v1,,3,1,4,2c190,95,191,96,192,97v1,1,3,2,4,3c197,101,198,101,199,102v1,1,3,2,4,3c204,106,205,107,206,108v1,1,3,2,4,3c211,112,212,113,213,114v1,1,2,2,4,3c218,118,219,119,220,120v1,,2,1,4,2c225,123,226,124,227,125v1,1,2,2,4,3c232,130,234,131,235,132v2,2,3,3,5,4c242,138,243,139,245,141v1,1,3,2,5,4c251,146,253,147,254,149v2,1,4,3,5,4c261,154,262,156,264,157v2,2,3,3,5,4c270,163,272,164,273,166v2,1,4,3,5,4c280,172,281,173,283,175v1,1,3,2,5,4c289,180,291,182,292,183v2,2,3,3,5,5c299,189,300,191,302,192v1,2,3,4,4,5c308,199,309,200,311,202v2,1,3,3,5,5c317,208,319,210,320,211v2,2,3,3,5,5c346,238,367,260,387,282v1,1,2,2,2,2c390,285,390,286,391,287v1,,1,1,2,1c394,289,394,290,395,291v1,,1,1,2,2c397,294,398,294,399,295v,1,1,1,2,2c401,298,402,299,403,299v,1,1,2,1,3c405,302,406,303,406,304v1,1,2,1,2,2c409,307,409,308,410,308v1,1,1,2,2,3c412,312,413,312,414,313v,1,1,2,2,2c416,316,417,317,418,318v,,1,1,1,2c420,321,421,321,421,322v1,1,1,2,2,3c424,325,424,326,425,327v,,,1,1,1c426,328,426,328,426,329v,,1,,1,1c427,330,427,330,427,330v1,1,1,1,1,1c428,331,428,332,429,332v,,,1,,1c429,333,430,334,430,334v,,,,1,1c431,335,431,335,431,336v,,1,,1,c432,337,432,337,433,337v,,,1,,1c433,338,434,339,434,339v,,,1,,1c435,340,435,340,435,341v,,,,1,1c436,342,436,342,436,342v,1,1,1,1,1c437,343,437,344,438,344v,,,1,,1c438,345,438,345,439,345v,1,,1,,1c439,346,439,346,439,347v1,,1,,1,1c440,348,440,348,440,348v1,,1,1,1,1c441,349,441,349,441,350v1,,1,,1,1c442,351,442,351,442,351v,,1,1,1,1c443,352,443,352,443,353v,,1,,1,c444,353,444,354,444,354v,,1,,1,1c445,355,446,356,446,356v,1,1,2,1,2c448,359,448,359,448,360v1,,1,1,2,2c450,362,450,363,451,363v,1,1,1,1,2c452,366,453,366,453,367v1,,1,1,1,1c455,369,455,370,456,370v,1,,2,1,2c457,373,458,373,458,374v,,1,1,1,2c460,376,460,377,460,377v1,1,1,2,2,2c462,380,462,381,463,381v,1,1,1,1,2c464,384,465,384,465,385v,1,1,1,1,2c467,388,467,388,467,389v1,,1,1,2,2c469,391,469,392,469,392v1,,1,1,1,1c470,394,471,394,471,395v,,1,,1,1c472,396,472,397,473,397v,,,1,1,1c474,399,474,399,474,399v1,1,1,1,1,2c475,401,476,402,476,402v,,,1,1,1c477,404,477,404,477,404v1,1,1,1,1,2c479,406,479,407,479,407v,,1,1,1,1c480,409,480,409,481,410v,,,,,1c482,411,482,412,482,412v,1,1,1,1,1c483,414,484,414,484,415v,,,1,1,1c485,417,485,417,486,418v,,,1,,1c487,420,487,420,487,421v1,,1,1,1,1c488,423,489,423,489,424v,,1,1,1,1c490,425,490,425,490,426v,,,,,c491,426,491,426,491,427v,,,,,c491,427,491,428,491,428v,,1,,1,c492,428,492,428,492,429v,,,,,c492,429,493,429,493,430v,,,,,c493,430,493,431,493,431v,,1,,1,c494,431,494,431,494,432v,,,,,c494,432,494,432,495,433v,,,,,c495,433,495,434,495,434v,,,,,c496,435,496,435,496,435v,,,,,1c496,436,496,436,496,436v1,1,1,1,1,1c497,437,497,438,497,438v,,,,1,1c498,439,498,439,498,439v,,,1,,1c498,440,499,441,499,441v,,,,,c499,442,499,442,500,442v,,,1,,1c500,443,500,443,501,444v,,,,,c501,444,501,445,501,445v,,1,,1,1c502,446,502,446,502,446v,1,,1,1,1c503,447,503,448,503,448v,,,,,1c503,449,503,449,504,449v,1,,1,,1c504,450,504,451,504,451v,,1,,1,c505,452,505,452,505,452v,,,,,1c505,453,505,453,506,453v,,,,,1c506,454,506,454,506,454v,,,,,1c507,455,507,455,507,455v,1,,1,,1c507,456,507,456,507,456v1,,1,1,1,1c508,457,508,457,508,458v,,,,,c509,458,509,459,509,459v,,,,,c509,459,509,460,509,460v,,1,,1,c510,461,510,461,510,461v,,,,,1c510,462,511,463,511,463v,1,1,1,1,2c512,465,512,466,513,466v,1,,1,,2c514,468,514,469,514,469v,1,1,1,1,2c515,472,515,472,516,473v,,,,,1c516,474,516,474,517,475v,,,,,1c517,476,517,476,518,477v,,,,,1c518,478,518,478,518,479v1,,1,1,1,1c519,480,519,481,519,481v,,1,1,1,1c520,482,520,483,521,483v,1,,1,,2c521,485,522,485,522,486v,,,1,,1c523,487,523,488,523,488v,1,,2,1,2c524,491,524,492,525,492v,1,,1,,2c526,495,526,496,526,496v,1,1,2,1,2c527,499,528,499,528,500v,1,,1,1,2c529,503,529,503,529,504v1,1,1,1,1,2c530,507,531,507,531,508v,1,,1,1,2c532,511,532,511,533,512v,1,,1,,2c534,515,534,515,534,516v,1,1,1,1,2c535,519,535,519,536,520v,1,,1,,2c537,523,537,523,537,524v,1,1,1,1,2c538,527,538,528,539,528v,1,,2,1,3c540,532,540,533,541,534v,1,,2,1,3c542,537,542,538,543,539v,1,,2,1,3c544,543,544,544,545,545v,1,,2,,3c546,549,546,550,546,550v1,1,1,2,1,3c548,554,548,555,548,556v1,1,1,2,1,3c549,560,550,561,550,562v,1,1,2,1,3c551,566,552,567,552,568v,1,1,2,1,3c553,571,553,572,554,573v,1,,2,1,3c555,577,555,578,556,579v,1,,2,,3c557,583,557,584,557,585v3,10,6,20,10,29c567,614,567,614,567,615v,,,,,c567,615,567,614,567,614v,,,,,c562,597,556,579,551,562v,,,-1,-1,-1c550,561,550,560,550,560v,-1,,-1,-1,-2c549,558,549,557,549,557v,,,-1,-1,-1c548,555,548,555,548,555v,-2,-1,-3,-1,-4c547,550,546,549,546,548v,-1,-1,-3,-1,-4c544,543,544,542,544,541v-1,-1,-1,-2,-2,-3c542,537,542,536,541,534v,-1,,-2,-1,-3c540,530,539,529,539,528v,-1,-1,-2,-1,-3c537,524,537,522,537,521v-1,-1,-1,-2,-2,-3c535,517,535,516,534,515v,-1,-1,-2,-1,-3c533,511,532,510,532,509v-1,-1,-1,-2,-2,-3c530,504,530,503,529,502v,-1,-1,-2,-1,-3c528,498,527,497,527,496v-1,-1,-1,-2,-1,-3c525,492,525,491,524,490v,,,-1,,-1c524,488,523,488,523,488v,-1,,-1,,-2c522,486,522,485,522,485v,,,-1,,-1c521,483,521,483,521,482v,,,,-1,-1c520,481,520,481,520,480v,,,-1,-1,-1c519,479,519,478,519,478v,-1,-1,-1,-1,-2c518,476,518,476,518,475v-1,,-1,-1,-1,-1c517,474,517,473,516,473v,,,-1,,-1c516,471,515,471,515,470v,,,,,-1c514,469,514,468,514,468v,,,-1,,-1c513,466,513,466,513,466v,-1,,-1,-1,-1c512,464,512,464,512,464v,-1,,-1,,-1c512,463,511,462,511,462v,,,-1,,-1c510,461,510,460,510,460v,,,,,-1c509,459,509,459,509,458v,,,,,c508,457,508,457,508,456v,,,,-1,-1c507,455,507,454,507,454v-1,-1,-1,-1,-1,-1c506,452,506,452,505,451v,,,,,-1c504,450,504,449,504,449v,-1,,-1,-1,-1c503,447,503,447,503,447v,,,,,c503,446,503,446,502,446v,,,,,-1c502,445,502,445,502,445v,,,,,-1c501,444,501,444,501,444v,,,-1,,-1c501,443,501,443,501,442v,,-1,,-1,c500,442,500,441,500,441v,,,,,c500,440,499,440,499,440v,,,,,-1c499,439,499,439,499,439v,,,-1,-1,-1c498,438,498,438,498,438v,,,-1,,-1c498,437,498,437,498,437v,,-1,,-1,-1c497,436,497,436,497,436v,,,,,c497,435,497,435,496,435v,,,,,c496,434,496,434,496,434v,,-1,-1,-1,-1c495,433,495,433,495,433v,-1,,-1,-1,-1c494,432,494,431,494,431v,,,-1,-1,-1c493,430,493,430,493,429v,,,,,c492,428,492,428,492,428v,,,-1,,-1c492,427,492,427,491,426v,,,,,c491,426,491,426,491,425v,,,,,c490,424,490,424,490,424v,,,,,-1c490,423,489,423,489,423v,-1,,-1,,-1c489,422,489,421,489,421v-1,,-1,,-1,c488,420,488,420,488,420v,,-1,,-1,-1c487,419,487,419,487,419v,-1,,-1,-1,-1c486,418,486,417,486,417v,,,,,c485,416,485,416,485,416v,,,-1,,-1c484,415,484,414,484,414v,,-1,-1,-1,-1c483,412,483,412,483,411v-1,,-1,,-1,-1c482,410,481,410,481,409v,,,,-1,-1c480,408,480,407,480,407v,-1,-1,-1,-1,-1c479,405,479,405,478,405v,-1,,-1,,-1c477,403,477,403,477,402v,,-1,,-1,-1c476,401,476,401,475,400v,,,-1,,-1c474,399,474,398,474,398v,,-1,-1,-1,-1c473,396,473,396,472,396v,-1,,-1,,-1c472,394,471,394,471,393v,,,,-1,-1c470,392,469,391,469,390v,,-1,-1,-1,-2c467,388,467,387,467,386v-1,,-1,-1,-2,-1c465,384,465,383,464,383v,-1,-1,-2,-1,-2c463,380,462,379,462,379v-1,-1,-1,-1,-1,-2c460,376,460,376,459,375v,-1,,-1,-1,-2c458,373,457,372,457,371v-1,,-1,-1,-1,-1c455,369,455,368,454,368v,-1,,-2,-1,-2c453,365,452,364,452,364v,-1,-1,-1,-1,-2c450,362,450,361,450,360v-1,,-1,-1,-2,-1c448,358,447,357,447,357v,-1,-1,-1,-1,-2c446,355,445,354,445,354v,,,,,-1c444,353,444,353,444,352v,,-1,,-1,-1c443,351,443,351,443,351v-1,-1,-1,-1,-1,-2c442,349,442,349,441,349v,-1,,-1,,-1c440,347,440,347,440,347v,-1,,-1,-1,-1c439,345,439,345,439,345v,-1,-1,-1,-1,-1c438,343,438,343,438,343v-1,,-1,-1,-1,-1c437,342,436,341,436,341v,,,-1,,-1c435,340,435,340,435,339v,,,,-1,c434,338,434,338,434,337v-1,,-1,,-1,c433,336,433,336,433,336v-1,,-1,,-1,c432,335,432,335,431,335v,,,-1,,-1c431,334,431,334,430,333v,,,,,c430,333,430,332,430,332v-1,,-1,,-1,-1c429,331,429,331,428,331v,-1,,-1,,-1c428,330,428,329,427,329v,,,,,-1c427,328,427,328,426,328v,,,-1,,-1c426,327,426,327,425,327v,-1,,-1,,-1c425,326,425,325,424,325v,,,,,c424,325,424,324,423,324v,,,,,c423,323,423,323,422,323v,-1,,-1,,-1c421,322,421,321,421,321v,,-1,,-1,-1c420,320,420,320,419,319v,,,,,c419,318,418,318,418,318v,-1,,-1,-1,-1c417,317,417,316,417,316v-1,,-1,-1,-1,-1c416,315,416,315,415,314v,,,,,-1c414,313,414,313,414,312v,,,,-1,c413,311,413,311,413,311v-1,-1,-1,-1,-1,-1c412,309,411,309,411,309v,,,-1,,-1c410,308,410,308,410,307v,,-1,,-1,-1c409,306,408,305,408,305v-1,-1,-1,-2,-2,-2c406,302,405,302,405,301v-1,-1,-1,-1,-2,-2c403,299,402,298,402,297v-1,,-1,-1,-2,-1c400,295,399,295,399,294v-1,,-1,-1,-2,-1c397,292,396,291,396,291v-1,-1,-1,-1,-2,-2c394,289,393,288,393,288v-1,-1,-1,-1,-2,-2c391,286,390,285,390,284v-1,,-1,-1,-2,-1c388,282,387,282,387,281v-1,,-1,-1,-2,-1c385,279,384,278,384,278v-1,-1,-1,-1,-2,-2c382,275,381,275,381,274v-1,,-1,-1,-2,-1c379,273,379,272,379,272v,,,,,c379,272,378,272,378,271v,,,,,c378,271,378,271,377,271v,-1,,-1,,-1c377,270,377,270,377,270v,,-1,,-1,-1c376,269,376,269,376,269v,,,,-1,c375,269,375,268,375,268v,,,,,c375,268,374,268,374,268v,-1,,-1,,-1c374,267,374,267,374,267v-1,,-1,-1,-1,-1c373,266,373,266,373,266v,,-1,,-1,c372,265,372,265,372,265v,,,,-1,c371,264,371,264,371,264v,-1,-1,-1,-1,-1c370,263,370,262,369,262v,,,,,-1c368,261,368,261,368,261v,-1,-1,-1,-1,-1c367,260,367,259,366,259v,,,,,-1c365,258,365,258,365,257v,,-1,,-1,c364,256,364,256,363,256v,,,-1,,-1c362,255,362,254,362,254v,,-1,,-1,-1c361,253,361,253,360,253v,-1,,-1,,-1c360,252,359,251,359,251v,,,,-1,-1c358,250,358,250,357,250v,-1,,-1,,-1c357,249,356,248,356,248v,,,,,-1c355,247,355,247,355,247v,-1,-1,-1,-1,-1c354,246,354,246,353,246v,-1,,-1,,-1c353,245,352,244,352,244v,,,,,-1c351,243,351,243,351,242v-1,,-1,,-1,-1c349,241,349,240,349,240v-1,,-1,-1,-1,-1c347,239,347,238,347,238v-1,,-1,-1,-1,-1c345,236,345,236,345,236v-1,-1,-1,-1,-1,-1c343,234,343,234,343,234v-1,-1,-1,-1,-1,-2c341,232,341,232,341,232v-1,-1,-1,-1,-1,-1c339,230,339,230,339,229v-1,,-1,,-1,-1c337,228,337,228,337,227v-1,,-1,,-1,-1c335,226,335,226,335,225v-1,,-1,,-1,-1c333,224,333,224,333,223v-1,,-1,,-1,-1c331,222,331,222,331,221v,,-1,,-1,c330,220,330,220,329,220v,,,-1,,-1c328,219,328,219,328,218v,,-1,,-1,-1c327,217,327,217,326,217v,,,-1,,-1c325,216,325,216,325,215v,,-1,,-1,-1c324,214,324,214,323,214v,,,-1,,-1c322,213,322,213,322,212v,,-1,,-1,c321,211,321,211,320,211v,-1,-1,-1,-1,-2c319,209,318,209,318,208v,,-1,-1,-1,-1c316,207,316,206,316,206v-1,-1,-1,-1,-2,-2c314,204,314,204,313,203v,,-1,-1,-1,-1c312,202,311,201,311,201v,-1,-1,-1,-1,-1c309,199,309,199,309,198v-1,,-1,,-2,-1c307,197,307,196,306,196v,,-1,-1,-1,-1c305,194,304,194,304,194v-1,-1,-1,-1,-1,-2c302,192,302,192,301,191v,,,,-1,-1c300,190,299,189,299,189v,,-1,-1,-1,-1c297,188,297,187,297,187v-1,,-1,-1,-1,-1c296,186,296,186,295,186v,,,-1,,-1c295,185,294,185,294,185v,-1,,-1,,-1c293,184,293,183,293,183v,,,,-1,c292,183,292,182,292,182v,,-1,,-1,c291,181,291,181,291,181v-1,,-1,-1,-1,-1c290,180,290,180,289,180v,,,-1,,-1c289,179,288,179,288,178v,,,,,c287,178,287,177,287,177v,,,,-1,c286,177,286,176,286,176v,,-1,,-1,c285,175,285,175,285,175v-1,,-1,-1,-2,-1c283,174,282,173,282,173v-1,-1,-1,-1,-2,-1c280,171,280,171,279,170v,,-1,-1,-1,-1c277,169,277,168,276,168v,-1,,-1,-1,-2c275,166,274,166,274,165v-1,,-1,-1,-2,-1c272,163,271,163,271,163v,-1,-1,-1,-1,-2c269,161,269,161,268,160v,,-1,-1,-1,-1c267,158,266,158,266,158v-1,-1,-1,-1,-2,-2c264,156,263,156,263,155v-1,,-1,-1,-1,-1c261,154,261,153,260,153v,-1,-1,-1,-1,-2c258,151,258,151,257,150v,,,,,c257,150,256,149,256,149v,,,,,c255,149,255,148,255,148v,,,,-1,c254,147,254,147,254,147v,,-1,,-1,-1c253,146,253,146,252,146v,,,,,-1c252,145,251,145,251,145v,-1,,-1,,-1c250,144,250,144,250,144v,-1,,-1,-1,-1c249,143,249,143,249,142v-1,,-1,,-1,c248,142,248,142,247,141v,,,,,c247,141,246,140,246,140v,,,,,c245,140,245,140,245,139v,,,,-1,c244,139,244,139,244,139v,-1,-1,-1,-1,-1c243,138,243,138,242,138v,-1,,-1,,-1c242,137,241,137,241,136v,,,,,c241,136,240,136,240,135v,,,,-1,c239,135,239,134,239,134v,,-1,,-1,-1c238,133,238,133,238,133v-1,,-1,,-1,-1c237,132,236,132,236,132v,-1,,-1,-1,-1c235,131,235,131,235,130v-1,,-1,,-1,c234,130,233,129,233,129v,,,,,c232,128,232,128,232,128v,,-1,,-1,-1c231,127,231,127,230,127v,,,,,-1c229,126,229,126,229,126v,,-1,-1,-1,-1c228,125,228,125,227,125v,,,-1,,-1c227,124,226,124,226,124v,,,-1,-1,-1c225,123,225,123,225,123v,-1,-1,-1,-1,-1c224,122,224,122,223,121v,,,,,c222,121,222,120,222,120v,,-1,,-1,c221,119,221,119,221,119v-1,,-1,,-1,-1c220,118,219,118,219,118v,,,-1,-1,-1c218,117,218,117,218,117v,-1,-1,-1,-1,-1c217,116,217,115,216,115v,,,,,c216,115,215,114,215,114v,,,,-1,c214,113,214,113,213,113v,-1,,-1,-1,-1c212,112,211,111,211,111v,,-1,-1,-1,-1c210,110,209,110,209,109v,,-1,,-1,-1c208,108,207,108,207,108v,-1,-1,-1,-1,-1c205,107,205,106,205,106v-1,,-1,-1,-1,-1c203,105,203,105,203,104v-1,,-1,,-1,-1c201,103,201,103,200,102v,,,,,c200,102,199,102,199,101v,,,,-1,c198,101,198,100,198,100v-1,,-1,,-1,c197,100,196,100,196,99v,,,,-1,c195,99,195,98,194,98v,-1,-1,-1,-1,-1c193,96,192,96,192,96v-1,-1,-1,-1,-2,-1c190,94,190,94,189,93v,,-1,,-1,c187,92,187,92,186,92v,-1,,-1,-1,-2c185,90,184,90,184,90v-1,-1,-1,-1,-1,-1c182,88,182,88,181,88v,-1,-1,-1,-1,-1c179,86,179,86,179,86v-1,,-1,-1,-2,-1c177,85,176,84,176,84v,,-1,-1,-1,-1c174,83,174,83,173,82v,,-1,,-1,-1c172,81,171,81,171,80v-1,,-1,,-2,c169,80,169,79,169,79v,,,,-1,c168,79,168,79,168,78v,,-1,,-1,c167,78,167,78,167,78v,,,,-1,-1c166,77,166,77,166,77v,,-1,,-1,c165,77,165,76,165,76v,,-1,,-1,c164,76,164,76,164,75v,,-1,,-1,c163,75,163,75,163,75v,,-1,,-1,-1c162,74,162,74,162,74v,,-1,,-1,c161,74,161,73,161,73v-1,,-1,,-1,c160,73,160,73,160,73v-1,-1,-1,-1,-1,-1c159,72,159,72,158,72v,,,,,-1c157,71,157,71,157,71v,,,,-1,c156,70,156,70,156,70v-1,,-1,,-1,c155,70,154,69,154,69v,,,,-1,c153,69,153,69,153,68v-1,,-1,,-1,c152,68,151,68,151,67v,,,,-1,c150,67,150,67,150,67v-1,-1,-1,-1,-1,-1c149,66,148,66,148,65v,,-1,,-1,c146,65,146,65,146,64v,,-1,,-1,c145,63,144,63,144,63v-1,,-1,,-1,-1c143,62,142,62,142,62v,-1,-1,-1,-1,-1c141,61,140,61,140,61v,,,-1,,-1c139,60,139,60,139,60v,,,,-1,c138,60,138,59,138,59v,,,,-1,c137,59,137,59,137,59v,,-1,-1,-1,-1c136,58,136,58,136,58v-1,,-1,,-1,c135,58,135,58,134,58v,-1,,-1,,-1c134,57,133,57,133,57v,,,,,-1c132,56,132,56,132,56v,,,,-1,c131,56,131,56,131,56v,,-1,,-1,-1c130,55,130,55,130,55v-1,,-1,,-1,c128,54,128,54,127,54v,-1,-1,-1,-2,-1c125,52,124,52,123,52v,,-1,-1,-1,-1c121,50,120,50,120,50v-1,,-1,-1,-2,-1c117,49,117,48,116,48v-1,,-1,-1,-2,-1c114,47,113,47,112,46v,,-1,,-1,c110,45,109,45,109,45v-1,-1,-1,-1,-2,-1c106,44,106,43,105,43v,,-1,,-2,-1c103,42,102,42,101,41v,,-1,,-1,c99,40,98,40,98,40v-1,,-1,-1,-2,-1c95,39,95,39,94,38v,,-1,,-2,c91,37,90,37,89,36v,,,,,c89,36,89,36,89,36v,,,,,c89,36,89,36,89,36v19,7,37,14,56,22c145,58,146,58,146,58v1,,1,,1,c148,59,148,59,148,59v1,,1,,1,c150,60,150,60,150,60v1,,1,,2,c152,60,152,61,153,61v,,,,1,c154,61,154,62,155,62v,,1,,1,c157,63,157,63,157,63v1,,1,1,2,1c159,64,160,64,160,64v1,,1,1,2,1c162,65,162,65,163,65v,1,1,1,1,1c165,66,165,67,166,67v,,,,1,c167,67,168,68,168,68v1,,1,,2,c170,69,170,69,171,69v,,1,,1,1c173,70,173,70,174,70v,,,1,1,1c175,71,176,71,176,71v1,1,1,1,2,1c178,72,179,73,179,73v,,1,,1,1c181,74,181,74,182,74v,,,1,1,1c183,75,183,75,183,75v1,,1,1,1,1c184,76,185,76,185,76v,,1,,1,1c186,77,186,77,187,77v,,,,1,c188,78,188,78,188,78v1,,1,,1,c190,78,190,79,190,79v,,1,,1,c191,79,192,79,192,80v,,,,1,c193,80,193,80,194,81v,,,,,c195,81,195,82,195,82v,,1,,1,c196,82,197,82,197,83v,,,,1,c198,83,198,83,199,84v,,,,,c199,84,200,85,200,85v,,1,,1,c201,85,201,85,202,86v,,,,,c203,86,203,86,203,87v,,1,,1,c204,87,204,87,205,87v,1,,1,,1c206,88,206,88,206,88v,,1,1,1,1c207,89,207,89,208,89v,,,,,1c209,90,209,90,209,90v,,1,1,1,1c210,91,210,91,211,91v,,1,1,2,1c213,93,214,93,215,94v,,1,1,2,1c217,96,218,96,218,96v1,1,2,1,2,2c221,98,221,98,221,98v,,,,,c222,98,222,99,222,99v,,,,,c223,99,223,100,223,100v,,,,1,c224,100,224,100,224,101v,,,,,c225,101,225,101,225,101v,,,,,1c226,102,226,102,226,102v,,,,1,c227,102,227,103,227,103v,,,,,c228,103,228,103,228,104v,,,,1,c229,104,229,104,229,104v,,,1,1,1c230,105,230,105,230,105v,,,,1,c231,106,231,106,231,106v1,,1,,1,1c232,107,232,107,233,107v,,,,,c234,107,234,108,234,108v,,1,,1,c235,109,235,109,235,109v1,,1,,1,1c236,110,237,110,237,110v,,,,,1c238,111,238,111,238,111v,,1,,1,1c239,112,239,112,240,112v,1,,1,,1c240,113,241,113,241,114v,,1,,1,c242,114,242,115,243,115v,,,,1,1c244,116,244,116,245,117v,,,,1,c246,118,246,118,247,118v,,,,1,1c248,119,248,119,249,120v,,,,1,c250,121,250,121,250,121v1,,1,1,1,1c252,122,252,123,252,123v1,,1,,1,1c254,124,254,124,254,124v1,,1,1,1,1c255,125,256,126,256,126v,,1,,1,1c257,127,258,127,258,127v,1,1,1,1,1c259,129,260,129,260,129v,1,1,1,2,1c262,131,263,131,263,132v1,,1,1,2,1c265,134,266,134,266,135v1,,1,,2,1c268,136,269,137,269,137v1,1,1,1,2,2c271,139,272,140,272,140v1,,1,1,2,1c274,142,275,142,276,143v,,1,1,1,1c278,145,278,145,279,146v,,1,1,1,1c281,147,281,148,282,148v,1,1,1,1,2c284,150,284,151,285,151v,1,1,1,1,2c287,153,287,154,288,154v,1,1,1,1,1c290,156,290,157,291,157v,,1,1,1,1c292,158,293,158,293,159v,,,,1,1c294,160,294,160,295,160v,1,,1,1,1c296,162,296,162,297,162v,1,,1,1,1c298,163,298,164,299,164v,,,1,,1c300,165,300,166,300,166v1,1,2,1,3,2c303,169,304,169,305,170v,1,1,2,2,2c307,173,308,174,309,175v1,,1,1,2,2c312,178,312,178,313,179v1,1,2,2,2,2c316,182,317,183,317,183v1,1,2,2,2,3c320,186,321,187,321,188v1,1,2,2,3,2c324,191,325,192,326,192v,1,1,2,2,3c328,196,329,196,330,197v1,1,1,2,2,2c333,200,333,201,334,202v1,,1,1,2,2c337,205,338,205,338,206v1,1,2,2,2,3c341,209,342,210,342,211v1,1,2,1,2,2c345,214,346,215,346,215v1,1,1,2,2,2c349,218,349,219,350,220v1,1,1,1,2,2c353,223,353,224,354,224v,1,1,2,2,2c356,227,357,228,358,229v,1,1,1,1,2c360,232,361,233,361,234v1,,2,1,2,2c364,237,364,237,365,238v1,1,1,2,2,2c368,241,368,242,369,243v,,1,1,2,2c371,246,372,246,373,247v,1,1,2,1,3c375,250,376,251,376,252v1,,2,1,2,2c379,255,380,255,380,256v,,1,1,1,1c381,257,381,257,381,258v1,,1,,1,1c382,259,382,259,383,259v,,,1,,1c383,260,384,260,384,261v,,,,,1c385,262,385,262,385,262v,1,,1,1,1c386,263,386,264,386,264v,,1,,1,1c387,265,387,265,387,265v1,1,1,1,1,1c388,266,388,267,389,267v,,1,1,1,2c391,269,391,270,392,271v,,1,1,1,1c394,273,394,273,395,274v,1,,1,1,2c396,277,397,277,397,278v1,,1,1,2,2c399,280,400,281,400,281v1,1,1,2,2,2c402,284,403,285,403,285v1,1,1,1,2,2c405,288,406,289,406,289v1,1,1,2,2,2c408,292,409,292,409,293v1,1,1,1,2,2c411,296,412,296,412,297v,1,1,1,1,2c414,300,414,300,415,301v,1,1,1,1,2c417,304,417,304,418,305v,,,,,1c419,306,419,306,419,307v,,,,1,1c420,308,420,308,420,308v1,1,1,1,1,1c421,309,421,310,422,310v,1,,1,,1c423,311,423,312,423,312v,,,,1,1c424,313,424,313,424,314v,,1,,1,1c425,315,425,315,426,315v,1,,1,,2c426,317,427,317,427,317v,1,,1,,1c428,319,428,319,428,319v,,,1,1,1c429,320,429,321,429,321v1,,1,1,1,1c430,322,430,323,431,323v,,,,,1c431,324,431,324,432,324v,1,,1,,1c432,325,433,326,433,326v,,,,,1c434,327,434,327,434,327v,1,,1,,1c435,328,435,329,435,330v1,,1,,1,1c437,331,437,332,437,332v,1,1,1,1,2c438,334,439,335,439,335v,,1,1,1,1c440,337,440,337,441,338v,,,1,1,1c442,340,442,340,443,340v,1,,1,1,2c444,342,444,343,445,343v,1,,1,,2c446,345,446,346,446,346v1,1,1,1,1,2c448,348,448,348,448,349v,,1,1,1,1c449,351,450,351,450,352v,,1,1,1,1c451,354,451,354,452,355v,,,,1,1c453,357,453,357,454,358v,,1,1,1,1c455,360,456,361,456,361v,1,1,1,1,2c457,363,457,364,458,364v,,,,,1c458,365,458,365,459,365v,1,,1,,1c459,367,459,367,460,367v,1,,1,,1c460,368,460,369,461,369v,,,1,,1c461,370,462,370,462,371v,,,,,c462,371,463,372,463,372v,,,,,1c463,373,463,373,464,373v,1,,1,,1c464,374,464,375,465,375v,,,,,1c465,376,465,376,466,376v,1,,1,,1c466,377,466,378,467,378v,,,1,,1c467,379,467,379,468,380v,,,,,c468,381,468,381,468,381v1,1,1,1,1,1c469,382,469,383,469,383v1,,1,,1,1c470,384,470,384,470,385v1,,1,,1,c471,386,471,386,471,386v1,,1,1,1,1c472,388,473,388,473,388v,1,,1,1,1c474,390,474,390,474,390v,1,1,1,1,2c475,392,475,392,476,393v,,,1,,1c477,394,477,395,477,395v,,,1,1,1c478,397,478,397,478,397v1,1,1,1,1,1c479,399,480,399,480,400v,,,,1,1c481,401,481,402,481,402v1,,1,1,1,1c482,404,482,404,483,404v,1,,1,,1c484,406,484,406,484,407v,,,1,1,1c485,408,485,409,485,409v1,1,1,1,1,1c486,411,486,411,487,411v,1,,1,,2c488,413,488,413,488,414v,,,,1,1c489,415,489,415,489,416v1,,1,,1,1c490,417,490,417,491,418v,,,,,1c491,419,491,419,492,420v,,,,,1c492,421,493,421,493,422v,,,,,1c494,423,494,424,494,424v,,,1,1,1c495,425,495,426,495,426v,,,,,1c495,427,496,427,496,427v,1,,1,,1c496,429,496,429,497,429v,,,,,1c497,430,497,430,498,430v,1,,1,,1c498,432,498,432,498,432v1,,1,,1,1c499,433,499,433,499,433v,1,1,1,1,1c500,435,500,435,500,435v,,,1,1,1c501,437,501,437,502,438v,,,1,1,2c503,440,503,441,504,442v,,,1,1,2c505,444,505,445,506,446v,,,1,1,2c507,448,507,449,508,450v,,,1,1,1c509,452,509,453,510,454v,,,1,1,1c511,456,511,457,512,457v,1,,2,1,3c513,460,513,461,514,461v,1,,2,1,3c515,464,515,465,516,466v,,,1,1,2c517,468,517,469,518,470v,1,,1,1,2c519,473,519,473,520,474v,1,,1,1,2c521,476,521,477,521,477v,,,1,,1c522,478,522,479,522,479v,,,1,,1c522,480,523,481,523,481v,,,,,1c523,482,523,482,524,483v,,,,,1c524,484,524,484,524,485v,,1,,1,1c525,486,525,486,525,487v,,,,1,1c526,488,526,488,526,489v,,,,,1c526,490,527,490,527,491v,,,1,,1c527,492,527,492,528,493v,,,,,1c528,494,528,495,528,495v1,,1,,1,1c529,497,530,498,530,500v1,1,1,2,2,4c532,505,533,506,533,508v1,1,1,2,2,4c535,513,536,514,536,516v1,1,1,2,2,4c538,521,539,522,539,524v1,1,1,2,2,4c541,529,542,531,542,532v1,2,1,3,2,4c544,538,545,539,545,540v1,2,1,3,2,5c547,546,548,547,548,549v1,1,1,3,1,4c550,554,550,556,551,557v,2,1,3,1,5c553,563,553,564,554,566v,1,,3,1,4c555,572,556,573,556,575v1,1,1,2,2,4c561,588,564,598,567,608xe" fillcolor="#23282b" strokecolor="#23282b" strokeweight="0">
              <v:path arrowok="t"/>
            </v:shape>
            <v:shape id="_x0000_s30117" style="position:absolute;left:4027;top:3852;width:15;height:15" coordsize="1,1" path="m,l,,,,1,r,l1,r,1l1,1r,l,1,,xe" strokecolor="white" strokeweight="0">
              <v:path arrowok="t"/>
            </v:shape>
            <v:shape id="_x0000_s30118" style="position:absolute;left:5028;top:4221;width:1;height:15" coordsize="0,1" path="m,1l,,,,,,,,,1r,l,1r,l,1xe" strokecolor="white" strokeweight="0">
              <v:path arrowok="t"/>
            </v:shape>
            <v:shape id="_x0000_s30119" style="position:absolute;left:5043;top:4236;width:1;height:1" coordsize="0,0" path="m,l,,,,,,,,,,,,,,,,,xe" strokecolor="white" strokeweight="0">
              <v:path arrowok="t"/>
            </v:shape>
            <v:shape id="_x0000_s30120" style="position:absolute;left:5921;top:4560;width:31;height:31" coordsize="2,2" path="m,l,1r,l,1,2,2r,l2,1r,l2,1,,xe" fillcolor="#23282b" strokecolor="#23282b" strokeweight="0">
              <v:path arrowok="t"/>
            </v:shape>
            <v:shape id="_x0000_s30121" style="position:absolute;left:5999;top:4591;width:30;height:31" coordsize="2,2" path="m,l,,,,,1,2,2r,l2,1r,l2,1,,xe" fillcolor="#23282b" strokecolor="#23282b" strokeweight="0">
              <v:path arrowok="t"/>
            </v:shape>
            <v:shape id="_x0000_s30122" style="position:absolute;left:6059;top:4622;width:63;height:30" coordsize="4,2" path="m,l,,,,,,4,2r,l4,1r,l4,1,,xe" fillcolor="#23282b" strokecolor="#23282b" strokeweight="0">
              <v:path arrowok="t"/>
            </v:shape>
            <v:shape id="_x0000_s30123" style="position:absolute;left:6152;top:4652;width:31;height:31" coordsize="2,2" path="m,l,,,1r,l2,2r,l2,1r,l2,1,,xe" fillcolor="#23282b" strokecolor="#23282b" strokeweight="0">
              <v:path arrowok="t"/>
            </v:shape>
            <v:shape id="_x0000_s30124" style="position:absolute;left:6229;top:4683;width:31;height:16" coordsize="2,1" path="m,l,,,,,1r2,l2,1r,l2,1r,l,xe" fillcolor="#23282b" strokecolor="#23282b" strokeweight="0">
              <v:path arrowok="t"/>
            </v:shape>
            <v:shape id="_x0000_s30125" style="position:absolute;left:6275;top:4699;width:31;height:31" coordsize="2,2" path="m2,2l2,1r,l2,1,,,,,,,,1r,l2,2xe" fillcolor="#23282b" strokecolor="#23282b" strokeweight="0">
              <v:path arrowok="t"/>
            </v:shape>
            <v:shape id="_x0000_s30126" style="position:absolute;left:6353;top:4730;width:30;height:15" coordsize="2,1" path="m,l,,,1r,l2,1r,l2,1r,l2,1,,xe" fillcolor="#23282b" strokecolor="#23282b" strokeweight="0">
              <v:path arrowok="t"/>
            </v:shape>
            <v:shape id="_x0000_s30127" style="position:absolute;left:6413;top:4760;width:63;height:31" coordsize="4,2" path="m,l,,,1r,l4,2r,l4,2,4,1r,l,xe" fillcolor="#23282b" strokecolor="#23282b" strokeweight="0">
              <v:path arrowok="t"/>
            </v:shape>
            <v:shape id="_x0000_s30128" style="position:absolute;left:6506;top:4791;width:47;height:31" coordsize="3,2" path="m,l,1r,l1,1,2,2r1,l3,2,3,1r,l1,,,xe" fillcolor="#23282b" strokecolor="#23282b" strokeweight="0">
              <v:path arrowok="t"/>
            </v:shape>
            <v:shape id="_x0000_s30129" style="position:absolute;left:6583;top:4822;width:46;height:31" coordsize="3,2" path="m,l,,,1r,l3,2r,l3,1r,l3,1,,xe" fillcolor="#23282b" strokecolor="#23282b" strokeweight="0">
              <v:path arrowok="t"/>
            </v:shape>
            <v:shape id="_x0000_s30130" style="position:absolute;left:6661;top:4853;width:30;height:30" coordsize="2,2" path="m,l,1r,l,1,2,2r,l2,1r,l2,1,,xe" fillcolor="#23282b" strokecolor="#23282b" strokeweight="0">
              <v:path arrowok="t"/>
            </v:shape>
            <v:shape id="_x0000_s30131" style="position:absolute;left:6722;top:4883;width:30;height:31" coordsize="2,2" path="m,l,,,,,,2,2,2,1r,l2,1r,l,xe" fillcolor="#23282b" strokecolor="#23282b" strokeweight="0">
              <v:path arrowok="t"/>
            </v:shape>
            <v:shape id="_x0000_s30132" style="position:absolute;left:6784;top:4914;width:46;height:16" coordsize="3,1" path="m1,l,,,,1,,3,1r,l3,1r,l3,,1,xe" fillcolor="#23282b" strokecolor="#23282b" strokeweight="0">
              <v:path arrowok="t"/>
            </v:shape>
            <v:shape id="_x0000_s30133" style="position:absolute;left:6845;top:4930;width:30;height:31" coordsize="2,2" path="m,l,,,1r,l2,2r,l2,1r,l2,1,,xe" fillcolor="#23282b" strokecolor="#23282b" strokeweight="0">
              <v:path arrowok="t"/>
            </v:shape>
            <v:shape id="_x0000_s30134" style="position:absolute;left:6907;top:4961;width:46;height:15" coordsize="3,1" path="m3,1r,l3,1,2,1,,,,,,,,,,1r2,l3,1xe" fillcolor="#23282b" strokecolor="#23282b" strokeweight="0">
              <v:path arrowok="t"/>
            </v:shape>
            <v:shape id="_x0000_s30135" style="position:absolute;left:6953;top:4976;width:30;height:30" coordsize="2,2" path="m,l,,,,,1,2,2,2,1r,l2,1r,l,xe" fillcolor="#23282b" strokecolor="#23282b" strokeweight="0">
              <v:path arrowok="t"/>
            </v:shape>
            <v:shape id="_x0000_s30136" style="position:absolute;left:7015;top:5006;width:76;height:32" coordsize="5,2" path="m,l,,,,1,,5,2r,l5,2,5,1r,l1,,,xe" fillcolor="#23282b" strokecolor="#23282b" strokeweight="0">
              <v:path arrowok="t"/>
            </v:shape>
            <v:shape id="_x0000_s30137" style="position:absolute;left:7123;top:5038;width:61;height:31" coordsize="4,2" path="m,l,1r,l,1,3,2r1,l4,2r,l4,2,,xe" fillcolor="#23282b" strokecolor="#23282b" strokeweight="0">
              <v:path arrowok="t"/>
            </v:shape>
            <v:shape id="_x0000_s30138" style="position:absolute;left:7215;top:5084;width:46;height:30" coordsize="3,2" path="m,l,,,1r,l3,2r,l3,2,3,1r,l,xe" fillcolor="#23282b" strokecolor="#23282b" strokeweight="0">
              <v:path arrowok="t"/>
            </v:shape>
            <v:shape id="_x0000_s30139" style="position:absolute;left:7307;top:5114;width:47;height:32" coordsize="3,2" path="m,l,,,1r,l3,2r,l3,2,3,1r,l,xe" fillcolor="#23282b" strokecolor="#23282b" strokeweight="0">
              <v:path arrowok="t"/>
            </v:shape>
            <v:shape id="_x0000_s30140" style="position:absolute;left:7384;top:5146;width:46;height:30" coordsize="3,2" path="m,l,1r,l,1,2,2r1,l3,2,3,1,2,1,,xe" fillcolor="#23282b" strokecolor="#23282b" strokeweight="0">
              <v:path arrowok="t"/>
            </v:shape>
            <v:shape id="_x0000_s30141" style="position:absolute;left:7461;top:5176;width:31;height:31" coordsize="2,2" path="m,l,1r,l,1,2,2r,l2,2,2,1r,l,xe" fillcolor="#23282b" strokecolor="#23282b" strokeweight="0">
              <v:path arrowok="t"/>
            </v:shape>
            <v:shape id="_x0000_s30142" style="position:absolute;left:7522;top:5207;width:47;height:30" coordsize="3,2" path="m,l,,,1r1,l2,2r1,l3,1r,l3,1,1,,,xe" fillcolor="#23282b" strokecolor="#23282b" strokeweight="0">
              <v:path arrowok="t"/>
            </v:shape>
            <v:shape id="_x0000_s30143" style="position:absolute;left:7600;top:5237;width:30;height:15" coordsize="2,1" path="m,l,,,,,,2,1r,l2,1r,l2,1,,xe" fillcolor="#23282b" strokecolor="#23282b" strokeweight="0">
              <v:path arrowok="t"/>
            </v:shape>
            <v:shape id="_x0000_s30144" style="position:absolute;left:7662;top:5269;width:46;height:15" coordsize="3,1" path="m,l,,,,,,2,1r,l3,1,3,,2,,,xe" fillcolor="#23282b" strokecolor="#23282b" strokeweight="0">
              <v:path arrowok="t"/>
            </v:shape>
            <v:shape id="_x0000_s30145" style="position:absolute;left:7708;top:5284;width:45;height:15" coordsize="3,1" path="m,l,,,1r1,l3,1r,l3,1r,l3,1,1,,,xe" fillcolor="#23282b" strokecolor="#23282b" strokeweight="0">
              <v:path arrowok="t"/>
            </v:shape>
            <v:shape id="_x0000_s30146" style="position:absolute;left:7785;top:5315;width:30;height:15" coordsize="2,1" path="m,l,,,,,,2,1r,l2,1r,l2,,,xe" fillcolor="#23282b" strokecolor="#23282b" strokeweight="0">
              <v:path arrowok="t"/>
            </v:shape>
            <v:shape id="_x0000_s30147" style="position:absolute;left:7831;top:5330;width:30;height:15" coordsize="2,1" path="m2,1r,l2,1r,l,,,,,,,,,1r2,xe" fillcolor="#23282b" strokecolor="#23282b" strokeweight="0">
              <v:path arrowok="t"/>
            </v:shape>
            <v:shape id="_x0000_s30148" style="position:absolute;left:7893;top:5345;width:76;height:47" coordsize="5,3" path="m,l,1r,l,1,4,3r1,l5,3,5,2,4,2,,xe" fillcolor="#23282b" strokecolor="#23282b" strokeweight="0">
              <v:path arrowok="t"/>
            </v:shape>
            <v:shape id="_x0000_s30149" style="position:absolute;left:8001;top:5392;width:61;height:46" coordsize="4,3" path="m,l,1r,l,1,3,3r,l4,2r,l3,2,,xe" fillcolor="#23282b" strokecolor="#23282b" strokeweight="0">
              <v:path arrowok="t"/>
            </v:shape>
            <v:shape id="_x0000_s30150" style="position:absolute;left:8092;top:5438;width:47;height:30" coordsize="3,2" path="m,l,,,,,,3,2r,l3,1r,l3,1,,xe" fillcolor="#23282b" strokecolor="#23282b" strokeweight="0">
              <v:path arrowok="t"/>
            </v:shape>
            <v:shape id="_x0000_s30151" style="position:absolute;left:8169;top:5468;width:63;height:32" coordsize="4,2" path="m,l,,,1r,l3,2r,l4,2,4,1,3,1,1,,,xe" fillcolor="#23282b" strokecolor="#23282b" strokeweight="0">
              <v:path arrowok="t"/>
            </v:shape>
            <v:shape id="_x0000_s30152" style="position:absolute;left:8262;top:5500;width:46;height:30" coordsize="3,2" path="m,l,,,1r,l2,2r1,l3,2,3,1,2,1,,xe" fillcolor="#23282b" strokecolor="#23282b" strokeweight="0">
              <v:path arrowok="t"/>
            </v:shape>
            <v:shape id="_x0000_s30153" style="position:absolute;left:8339;top:5530;width:31;height:31" coordsize="2,2" path="m,l,1r,l,1,2,2r,l2,1r,l2,1,,xe" fillcolor="#23282b" strokecolor="#23282b" strokeweight="0">
              <v:path arrowok="t"/>
            </v:shape>
            <v:shape id="_x0000_s30154" style="position:absolute;left:8400;top:5561;width:47;height:30" coordsize="3,2" path="m,l,,,1r,l2,2r1,l3,1r,l3,1,,xe" fillcolor="#23282b" strokecolor="#23282b" strokeweight="0">
              <v:path arrowok="t"/>
            </v:shape>
            <v:shape id="_x0000_s30155" style="position:absolute;left:8478;top:5591;width:30;height:32" coordsize="2,2" path="m,l,,,,,1,2,2r,l2,1r,l2,1,,xe" fillcolor="#23282b" strokecolor="#23282b" strokeweight="0">
              <v:path arrowok="t"/>
            </v:shape>
            <v:shape id="_x0000_s30156" style="position:absolute;left:8539;top:5623;width:46;height:15" coordsize="3,1" path="m,l,,,,,1r2,l2,1r1,l3,1,2,,,xe" fillcolor="#23282b" strokecolor="#23282b" strokeweight="0">
              <v:path arrowok="t"/>
            </v:shape>
            <v:shape id="_x0000_s30157" style="position:absolute;left:8616;top:5638;width:47;height:31" coordsize="3,2" path="m3,2r,l3,2r,l,,,,,1r,l,1,2,2r1,xe" fillcolor="#23282b" strokecolor="#23282b" strokeweight="0">
              <v:path arrowok="t"/>
            </v:shape>
            <v:shape id="_x0000_s30158" style="position:absolute;left:8693;top:5684;width:31;height:15" coordsize="2,1" path="m,l,,,,,,2,1r,l2,1,2,r,l,xe" fillcolor="#23282b" strokecolor="#23282b" strokeweight="0">
              <v:path arrowok="t"/>
            </v:shape>
            <v:shape id="_x0000_s30159" style="position:absolute;left:8754;top:5699;width:32;height:32" coordsize="2,2" path="m,l,1r,l,1,2,2r,l2,1r,l2,1,,xe" fillcolor="#23282b" strokecolor="#23282b" strokeweight="0">
              <v:path arrowok="t"/>
            </v:shape>
            <v:shape id="_x0000_s30160" style="position:absolute;left:8816;top:5731;width:46;height:15" coordsize="3,1" path="m1,l,,1,1r,l3,1r,l3,1r,l3,1,1,xe" fillcolor="#23282b" strokecolor="#23282b" strokeweight="0">
              <v:path arrowok="t"/>
            </v:shape>
            <v:shape id="_x0000_s30161" style="position:absolute;left:8877;top:5746;width:32;height:31" coordsize="2,2" path="m,l,,,1r,l2,2r,l2,2,2,1r,l,xe" fillcolor="#23282b" strokecolor="#23282b" strokeweight="0">
              <v:path arrowok="t"/>
            </v:shape>
            <v:shape id="_x0000_s30162" style="position:absolute;left:8939;top:5777;width:78;height:46" coordsize="5,3" path="m,l,,,1r,l5,3r,l5,2r,l5,2,,xe" fillcolor="#23282b" strokecolor="#23282b" strokeweight="0">
              <v:path arrowok="t"/>
            </v:shape>
            <v:shape id="_x0000_s30163" style="position:absolute;left:9047;top:5823;width:78;height:46" coordsize="5,3" path="m,l,,,1r1,l5,3r,l5,2r,l5,2,1,,,xe" fillcolor="#23282b" strokecolor="#23282b" strokeweight="0">
              <v:path arrowok="t"/>
            </v:shape>
            <v:shape id="_x0000_s30164" style="position:absolute;left:9155;top:5869;width:61;height:31" coordsize="4,2" path="m,l,,,,,1,4,2r,l4,1r,l4,1,,xe" fillcolor="#23282b" strokecolor="#23282b" strokeweight="0">
              <v:path arrowok="t"/>
            </v:shape>
            <v:shape id="_x0000_s30165" style="position:absolute;left:9248;top:5900;width:61;height:30" coordsize="4,2" path="m4,2r,l4,1r,l1,,,,,,,1r,l4,2xe" fillcolor="#23282b" strokecolor="#23282b" strokeweight="0">
              <v:path arrowok="t"/>
            </v:shape>
            <v:shape id="_x0000_s30166" style="position:absolute;left:9340;top:5930;width:46;height:32" coordsize="3,2" path="m,l,1r,l,1,3,2r,l3,2r,l3,2,,xe" fillcolor="#23282b" strokecolor="#23282b" strokeweight="0">
              <v:path arrowok="t"/>
            </v:shape>
            <v:shape id="_x0000_s30167" style="position:absolute;left:9417;top:5962;width:46;height:30" coordsize="3,2" path="m,l,1r,l1,1,3,2r,l3,2r,l3,1,1,,,xe" fillcolor="#23282b" strokecolor="#23282b" strokeweight="0">
              <v:path arrowok="t"/>
            </v:shape>
            <v:shape id="_x0000_s30168" style="position:absolute;left:9494;top:6007;width:46;height:16" coordsize="3,1" path="m,l,,,,,,3,1r,l3,1,3,r,l1,,,xe" fillcolor="#23282b" strokecolor="#23282b" strokeweight="0">
              <v:path arrowok="t"/>
            </v:shape>
            <v:shape id="_x0000_s30169" style="position:absolute;left:9571;top:6023;width:31;height:31" coordsize="2,2" path="m,l,1r,l,1,2,2r,l2,2,2,1r,l,xe" fillcolor="#23282b" strokecolor="#23282b" strokeweight="0">
              <v:path arrowok="t"/>
            </v:shape>
            <v:shape id="_x0000_s30170" style="position:absolute;left:9632;top:6054;width:47;height:16" coordsize="3,1" path="m,l,,,1r,l2,1r,l3,1r,l2,1,,xe" fillcolor="#23282b" strokecolor="#23282b" strokeweight="0">
              <v:path arrowok="t"/>
            </v:shape>
            <v:shape id="_x0000_s30171" style="position:absolute;left:9694;top:6085;width:46;height:15" coordsize="3,1" path="m,l,,,,,1r2,l2,1r1,l3,1,2,1,,xe" fillcolor="#23282b" strokecolor="#23282b" strokeweight="0">
              <v:path arrowok="t"/>
            </v:shape>
            <v:shape id="_x0000_s30172" style="position:absolute;left:9755;top:6100;width:47;height:31" coordsize="3,2" path="m,l,1r,l,1,2,2r,l3,1r,l2,1,,xe" fillcolor="#23282b" strokecolor="#23282b" strokeweight="0">
              <v:path arrowok="t"/>
            </v:shape>
            <v:shape id="_x0000_s30173" style="position:absolute;left:9833;top:6131;width:30;height:31" coordsize="2,2" path="m,l,,,1r,l2,2r,l2,1r,l2,1,,xe" fillcolor="#23282b" strokecolor="#23282b" strokeweight="0">
              <v:path arrowok="t"/>
            </v:shape>
            <v:shape id="_x0000_s30174" style="position:absolute;left:9878;top:6162;width:47;height:15" coordsize="3,1" path="m3,1r,l3,r,l1,,,,,,,,1,,3,1xe" fillcolor="#23282b" strokecolor="#23282b" strokeweight="0">
              <v:path arrowok="t"/>
            </v:shape>
            <v:shape id="_x0000_s30175" style="position:absolute;left:9941;top:6177;width:62;height:46" coordsize="4,3" path="m4,2l,,,,,1r,l,1,4,3,4,2xe" fillcolor="#23282b" strokecolor="#23282b" strokeweight="0">
              <v:path arrowok="t"/>
            </v:shape>
            <v:shape id="_x0000_s30176" style="position:absolute;left:10033;top:6223;width:61;height:31" coordsize="4,2" path="m1,l,,,,1,,4,2r,l4,1r,l4,1,1,xe" fillcolor="#23282b" strokecolor="#23282b" strokeweight="0">
              <v:path arrowok="t"/>
            </v:shape>
            <v:shape id="_x0000_s30177" style="position:absolute;left:10141;top:6254;width:46;height:31" coordsize="3,2" path="m,l,,,1r,l3,2r,l3,2,3,1r,l,xe" fillcolor="#23282b" strokecolor="#23282b" strokeweight="0">
              <v:path arrowok="t"/>
            </v:shape>
            <v:shape id="_x0000_s30178" style="position:absolute;left:10217;top:6285;width:47;height:31" coordsize="3,2" path="m,l,1r,l,1,3,2r,l3,2r,l3,1,1,,,xe" fillcolor="#23282b" strokecolor="#23282b" strokeweight="0">
              <v:path arrowok="t"/>
            </v:shape>
            <v:shape id="_x0000_s30179" style="position:absolute;left:10310;top:6316;width:47;height:30" coordsize="3,2" path="m,l,1r,l,1,2,2r,l3,2,3,1,2,1,,xe" fillcolor="#23282b" strokecolor="#23282b" strokeweight="0">
              <v:path arrowok="t"/>
            </v:shape>
            <v:shape id="_x0000_s30180" style="position:absolute;left:10387;top:6346;width:31;height:31" coordsize="2,2" path="m,l,1r,l,1,2,2r,l2,2,2,1r,l,xe" fillcolor="#23282b" strokecolor="#23282b" strokeweight="0">
              <v:path arrowok="t"/>
            </v:shape>
            <v:shape id="_x0000_s30181" style="position:absolute;left:10449;top:6377;width:46;height:31" coordsize="3,2" path="m,l,,,1r,l2,2r1,l3,1r,l3,1,,xe" fillcolor="#23282b" strokecolor="#23282b" strokeweight="0">
              <v:path arrowok="t"/>
            </v:shape>
            <v:line id="_x0000_s30182" style="position:absolute" from="2040,11752" to="2625,11753" strokecolor="#23282b" strokeweight=".6pt"/>
            <v:line id="_x0000_s30183" style="position:absolute" from="2040,12045" to="2625,12046" strokecolor="#23282b" strokeweight=".6pt"/>
            <v:line id="_x0000_s30184" style="position:absolute" from="2040,12336" to="2625,12338" strokecolor="#23282b" strokeweight=".6pt"/>
            <v:line id="_x0000_s30185" style="position:absolute" from="2040,12630" to="2625,12631" strokecolor="#23282b" strokeweight=".6pt"/>
            <v:line id="_x0000_s30186" style="position:absolute" from="2040,12906" to="2625,12907" strokecolor="#23282b" strokeweight=".6pt"/>
            <v:line id="_x0000_s30187" style="position:absolute" from="2040,13199" to="2625,13201" strokecolor="#23282b" strokeweight=".6pt"/>
            <v:line id="_x0000_s30188" style="position:absolute" from="2040,13491" to="2625,13492" strokecolor="#23282b" strokeweight=".6pt"/>
            <v:line id="_x0000_s30189" style="position:absolute" from="2040,11458" to="2625,11460" strokecolor="#23282b" strokeweight=".6pt"/>
            <v:rect id="_x0000_s30190" style="position:absolute;left:1363;top:2174;width:265;height:163;mso-wrap-style:none" filled="f" stroked="f">
              <v:textbox style="mso-next-textbox:#_x0000_s30190;mso-fit-shape-to-text:t" inset="0,0,0,0">
                <w:txbxContent>
                  <w:p w:rsidR="00CA5528" w:rsidRDefault="00CA5528" w:rsidP="00297185">
                    <w:pPr>
                      <w:spacing w:before="0"/>
                      <w:rPr>
                        <w:sz w:val="29"/>
                        <w:szCs w:val="39"/>
                      </w:rPr>
                    </w:pPr>
                    <w:r w:rsidRPr="00A83D90">
                      <w:rPr>
                        <w:color w:val="23282B"/>
                        <w:sz w:val="18"/>
                        <w:szCs w:val="18"/>
                      </w:rPr>
                      <w:t>120</w:t>
                    </w:r>
                  </w:p>
                </w:txbxContent>
              </v:textbox>
            </v:rect>
            <v:rect id="_x0000_s30191" style="position:absolute;left:1378;top:2759;width:265;height:163;mso-wrap-style:none" filled="f" stroked="f">
              <v:textbox style="mso-next-textbox:#_x0000_s30191;mso-fit-shape-to-text:t" inset="0,0,0,0">
                <w:txbxContent>
                  <w:p w:rsidR="00CA5528" w:rsidRDefault="00CA5528" w:rsidP="00297185">
                    <w:pPr>
                      <w:spacing w:before="0"/>
                      <w:rPr>
                        <w:sz w:val="29"/>
                        <w:szCs w:val="39"/>
                      </w:rPr>
                    </w:pPr>
                    <w:r w:rsidRPr="00A83D90">
                      <w:rPr>
                        <w:color w:val="23282B"/>
                        <w:sz w:val="18"/>
                        <w:szCs w:val="18"/>
                      </w:rPr>
                      <w:t>110</w:t>
                    </w:r>
                  </w:p>
                </w:txbxContent>
              </v:textbox>
            </v:rect>
            <v:rect id="_x0000_s30192" style="position:absolute;left:1363;top:3329;width:265;height:162;mso-wrap-style:none" filled="f" stroked="f">
              <v:textbox style="mso-next-textbox:#_x0000_s30192;mso-fit-shape-to-text:t" inset="0,0,0,0">
                <w:txbxContent>
                  <w:p w:rsidR="00CA5528" w:rsidRDefault="00CA5528" w:rsidP="00297185">
                    <w:pPr>
                      <w:spacing w:before="0"/>
                      <w:rPr>
                        <w:sz w:val="29"/>
                        <w:szCs w:val="39"/>
                      </w:rPr>
                    </w:pPr>
                    <w:r w:rsidRPr="00A83D90">
                      <w:rPr>
                        <w:color w:val="23282B"/>
                        <w:sz w:val="18"/>
                        <w:szCs w:val="18"/>
                      </w:rPr>
                      <w:t>100</w:t>
                    </w:r>
                  </w:p>
                </w:txbxContent>
              </v:textbox>
            </v:rect>
            <v:rect id="_x0000_s30193" style="position:absolute;left:1455;top:3914;width:177;height:162;mso-wrap-style:none" filled="f" stroked="f">
              <v:textbox style="mso-next-textbox:#_x0000_s30193;mso-fit-shape-to-text:t" inset="0,0,0,0">
                <w:txbxContent>
                  <w:p w:rsidR="00CA5528" w:rsidRDefault="00CA5528" w:rsidP="00297185">
                    <w:pPr>
                      <w:spacing w:before="0"/>
                      <w:rPr>
                        <w:sz w:val="29"/>
                        <w:szCs w:val="39"/>
                      </w:rPr>
                    </w:pPr>
                    <w:r w:rsidRPr="00A83D90">
                      <w:rPr>
                        <w:color w:val="23282B"/>
                        <w:sz w:val="18"/>
                        <w:szCs w:val="18"/>
                      </w:rPr>
                      <w:t>90</w:t>
                    </w:r>
                  </w:p>
                </w:txbxContent>
              </v:textbox>
            </v:rect>
            <v:rect id="_x0000_s30194" style="position:absolute;left:1455;top:4499;width:177;height:162;mso-wrap-style:none" filled="f" stroked="f">
              <v:textbox style="mso-next-textbox:#_x0000_s30194;mso-fit-shape-to-text:t" inset="0,0,0,0">
                <w:txbxContent>
                  <w:p w:rsidR="00CA5528" w:rsidRDefault="00CA5528" w:rsidP="00297185">
                    <w:pPr>
                      <w:spacing w:before="0"/>
                      <w:rPr>
                        <w:sz w:val="29"/>
                        <w:szCs w:val="39"/>
                      </w:rPr>
                    </w:pPr>
                    <w:r w:rsidRPr="00A83D90">
                      <w:rPr>
                        <w:color w:val="23282B"/>
                        <w:sz w:val="18"/>
                        <w:szCs w:val="18"/>
                      </w:rPr>
                      <w:t>80</w:t>
                    </w:r>
                  </w:p>
                </w:txbxContent>
              </v:textbox>
            </v:rect>
            <v:rect id="_x0000_s30195" style="position:absolute;left:1455;top:5084;width:177;height:162;mso-wrap-style:none" filled="f" stroked="f">
              <v:textbox style="mso-next-textbox:#_x0000_s30195;mso-fit-shape-to-text:t" inset="0,0,0,0">
                <w:txbxContent>
                  <w:p w:rsidR="00CA5528" w:rsidRDefault="00CA5528" w:rsidP="00297185">
                    <w:pPr>
                      <w:spacing w:before="0"/>
                      <w:rPr>
                        <w:sz w:val="29"/>
                        <w:szCs w:val="39"/>
                      </w:rPr>
                    </w:pPr>
                    <w:r w:rsidRPr="00A83D90">
                      <w:rPr>
                        <w:color w:val="23282B"/>
                        <w:sz w:val="18"/>
                        <w:szCs w:val="18"/>
                      </w:rPr>
                      <w:t>70</w:t>
                    </w:r>
                  </w:p>
                </w:txbxContent>
              </v:textbox>
            </v:rect>
            <v:rect id="_x0000_s30196" style="position:absolute;left:1455;top:5670;width:177;height:162;mso-wrap-style:none" filled="f" stroked="f">
              <v:textbox style="mso-next-textbox:#_x0000_s30196;mso-fit-shape-to-text:t" inset="0,0,0,0">
                <w:txbxContent>
                  <w:p w:rsidR="00CA5528" w:rsidRDefault="00CA5528" w:rsidP="00297185">
                    <w:pPr>
                      <w:spacing w:before="0"/>
                      <w:rPr>
                        <w:sz w:val="29"/>
                        <w:szCs w:val="39"/>
                      </w:rPr>
                    </w:pPr>
                    <w:r w:rsidRPr="00A83D90">
                      <w:rPr>
                        <w:color w:val="23282B"/>
                        <w:sz w:val="18"/>
                        <w:szCs w:val="18"/>
                      </w:rPr>
                      <w:t>60</w:t>
                    </w:r>
                  </w:p>
                </w:txbxContent>
              </v:textbox>
            </v:rect>
            <v:rect id="_x0000_s30197" style="position:absolute;left:1455;top:6240;width:177;height:162;mso-wrap-style:none" filled="f" stroked="f">
              <v:textbox style="mso-next-textbox:#_x0000_s30197;mso-fit-shape-to-text:t" inset="0,0,0,0">
                <w:txbxContent>
                  <w:p w:rsidR="00CA5528" w:rsidRDefault="00CA5528" w:rsidP="00297185">
                    <w:pPr>
                      <w:spacing w:before="0"/>
                      <w:rPr>
                        <w:sz w:val="29"/>
                        <w:szCs w:val="39"/>
                      </w:rPr>
                    </w:pPr>
                    <w:r w:rsidRPr="00A83D90">
                      <w:rPr>
                        <w:color w:val="23282B"/>
                        <w:sz w:val="18"/>
                        <w:szCs w:val="18"/>
                      </w:rPr>
                      <w:t>50</w:t>
                    </w:r>
                  </w:p>
                </w:txbxContent>
              </v:textbox>
            </v:rect>
            <v:rect id="_x0000_s30198" style="position:absolute;left:1455;top:6825;width:177;height:162;mso-wrap-style:none" filled="f" stroked="f">
              <v:textbox style="mso-next-textbox:#_x0000_s30198;mso-fit-shape-to-text:t" inset="0,0,0,0">
                <w:txbxContent>
                  <w:p w:rsidR="00CA5528" w:rsidRDefault="00CA5528" w:rsidP="00297185">
                    <w:pPr>
                      <w:spacing w:before="0"/>
                      <w:rPr>
                        <w:sz w:val="29"/>
                        <w:szCs w:val="39"/>
                      </w:rPr>
                    </w:pPr>
                    <w:r w:rsidRPr="00A83D90">
                      <w:rPr>
                        <w:color w:val="23282B"/>
                        <w:sz w:val="18"/>
                        <w:szCs w:val="18"/>
                      </w:rPr>
                      <w:t>40</w:t>
                    </w:r>
                  </w:p>
                </w:txbxContent>
              </v:textbox>
            </v:rect>
            <v:rect id="_x0000_s30199" style="position:absolute;left:1455;top:7410;width:177;height:162;mso-wrap-style:none" filled="f" stroked="f">
              <v:textbox style="mso-next-textbox:#_x0000_s30199;mso-fit-shape-to-text:t" inset="0,0,0,0">
                <w:txbxContent>
                  <w:p w:rsidR="00CA5528" w:rsidRDefault="00CA5528" w:rsidP="00297185">
                    <w:pPr>
                      <w:spacing w:before="0"/>
                      <w:rPr>
                        <w:sz w:val="29"/>
                        <w:szCs w:val="39"/>
                      </w:rPr>
                    </w:pPr>
                    <w:r w:rsidRPr="00A83D90">
                      <w:rPr>
                        <w:color w:val="23282B"/>
                        <w:sz w:val="18"/>
                        <w:szCs w:val="18"/>
                      </w:rPr>
                      <w:t>30</w:t>
                    </w:r>
                  </w:p>
                </w:txbxContent>
              </v:textbox>
            </v:rect>
            <v:rect id="_x0000_s30200" style="position:absolute;left:1455;top:7994;width:177;height:163;mso-wrap-style:none" filled="f" stroked="f">
              <v:textbox style="mso-next-textbox:#_x0000_s30200;mso-fit-shape-to-text:t" inset="0,0,0,0">
                <w:txbxContent>
                  <w:p w:rsidR="00CA5528" w:rsidRDefault="00CA5528" w:rsidP="00297185">
                    <w:pPr>
                      <w:spacing w:before="0"/>
                      <w:rPr>
                        <w:sz w:val="29"/>
                        <w:szCs w:val="39"/>
                      </w:rPr>
                    </w:pPr>
                    <w:r w:rsidRPr="00A83D90">
                      <w:rPr>
                        <w:color w:val="23282B"/>
                        <w:sz w:val="18"/>
                        <w:szCs w:val="18"/>
                      </w:rPr>
                      <w:t>20</w:t>
                    </w:r>
                  </w:p>
                </w:txbxContent>
              </v:textbox>
            </v:rect>
            <v:rect id="_x0000_s30201" style="position:absolute;left:1455;top:8596;width:177;height:162;mso-wrap-style:none" filled="f" stroked="f">
              <v:textbox style="mso-next-textbox:#_x0000_s30201;mso-fit-shape-to-text:t" inset="0,0,0,0">
                <w:txbxContent>
                  <w:p w:rsidR="00CA5528" w:rsidRDefault="00CA5528" w:rsidP="00297185">
                    <w:pPr>
                      <w:spacing w:before="0"/>
                      <w:rPr>
                        <w:sz w:val="29"/>
                        <w:szCs w:val="39"/>
                      </w:rPr>
                    </w:pPr>
                    <w:r w:rsidRPr="00A83D90">
                      <w:rPr>
                        <w:color w:val="23282B"/>
                        <w:sz w:val="18"/>
                        <w:szCs w:val="18"/>
                      </w:rPr>
                      <w:t>10</w:t>
                    </w:r>
                  </w:p>
                </w:txbxContent>
              </v:textbox>
            </v:rect>
            <v:rect id="_x0000_s30202" style="position:absolute;left:1357;top:9166;width:280;height:179" filled="f" stroked="f">
              <v:textbox style="mso-next-textbox:#_x0000_s30202" inset="0,0,0,0">
                <w:txbxContent>
                  <w:p w:rsidR="00CA5528" w:rsidRDefault="00CA5528" w:rsidP="00297185">
                    <w:pPr>
                      <w:spacing w:before="0"/>
                      <w:rPr>
                        <w:sz w:val="29"/>
                        <w:szCs w:val="39"/>
                      </w:rPr>
                    </w:pPr>
                    <w:r w:rsidRPr="00A83D90">
                      <w:rPr>
                        <w:color w:val="23282B"/>
                        <w:sz w:val="18"/>
                        <w:szCs w:val="18"/>
                      </w:rPr>
                      <w:t>0</w:t>
                    </w:r>
                  </w:p>
                </w:txbxContent>
              </v:textbox>
            </v:rect>
            <v:rect id="_x0000_s30203" style="position:absolute;left:1177;top:9751;width:451;height:224" filled="f" stroked="f">
              <v:textbox style="mso-next-textbox:#_x0000_s30203" inset="0,0,0,0">
                <w:txbxContent>
                  <w:p w:rsidR="00CA5528" w:rsidRDefault="00CA5528" w:rsidP="00297185">
                    <w:pPr>
                      <w:spacing w:before="0"/>
                      <w:rPr>
                        <w:sz w:val="29"/>
                        <w:szCs w:val="39"/>
                      </w:rPr>
                    </w:pPr>
                    <w:r w:rsidRPr="00A83D90">
                      <w:rPr>
                        <w:color w:val="23282B"/>
                        <w:sz w:val="18"/>
                        <w:szCs w:val="18"/>
                      </w:rPr>
                      <w:t>10</w:t>
                    </w:r>
                    <w:r w:rsidRPr="00A83D90">
                      <w:rPr>
                        <w:color w:val="23282B"/>
                        <w:sz w:val="18"/>
                        <w:szCs w:val="18"/>
                      </w:rPr>
                      <w:sym w:font="Symbol" w:char="002D"/>
                    </w:r>
                  </w:p>
                </w:txbxContent>
              </v:textbox>
            </v:rect>
            <v:rect id="_x0000_s30204" style="position:absolute;left:1177;top:10291;width:451;height:192" filled="f" stroked="f">
              <v:textbox style="mso-next-textbox:#_x0000_s30204" inset="0,0,0,0">
                <w:txbxContent>
                  <w:p w:rsidR="00CA5528" w:rsidRDefault="00CA5528" w:rsidP="00297185">
                    <w:pPr>
                      <w:spacing w:before="0"/>
                      <w:rPr>
                        <w:sz w:val="29"/>
                        <w:szCs w:val="39"/>
                      </w:rPr>
                    </w:pPr>
                    <w:r w:rsidRPr="00A83D90">
                      <w:rPr>
                        <w:color w:val="23282B"/>
                        <w:sz w:val="18"/>
                        <w:szCs w:val="18"/>
                      </w:rPr>
                      <w:t>20</w:t>
                    </w:r>
                    <w:r w:rsidRPr="00A83D90">
                      <w:rPr>
                        <w:color w:val="23282B"/>
                        <w:sz w:val="18"/>
                        <w:szCs w:val="18"/>
                      </w:rPr>
                      <w:sym w:font="Symbol" w:char="002D"/>
                    </w:r>
                  </w:p>
                </w:txbxContent>
              </v:textbox>
            </v:rect>
            <v:rect id="_x0000_s30205" style="position:absolute;left:1177;top:10905;width:451;height:206" filled="f" stroked="f">
              <v:textbox style="mso-next-textbox:#_x0000_s30205" inset="0,0,0,0">
                <w:txbxContent>
                  <w:p w:rsidR="00CA5528" w:rsidRDefault="00CA5528" w:rsidP="00297185">
                    <w:pPr>
                      <w:spacing w:before="0"/>
                      <w:rPr>
                        <w:sz w:val="29"/>
                        <w:szCs w:val="39"/>
                      </w:rPr>
                    </w:pPr>
                    <w:r w:rsidRPr="00A83D90">
                      <w:rPr>
                        <w:color w:val="23282B"/>
                        <w:sz w:val="18"/>
                        <w:szCs w:val="18"/>
                      </w:rPr>
                      <w:t>30</w:t>
                    </w:r>
                    <w:r w:rsidRPr="00A83D90">
                      <w:rPr>
                        <w:color w:val="23282B"/>
                        <w:sz w:val="18"/>
                        <w:szCs w:val="18"/>
                      </w:rPr>
                      <w:sym w:font="Symbol" w:char="002D"/>
                    </w:r>
                  </w:p>
                </w:txbxContent>
              </v:textbox>
            </v:rect>
            <v:rect id="_x0000_s30206" style="position:absolute;left:1177;top:11490;width:451;height:286" filled="f" stroked="f">
              <v:textbox style="mso-next-textbox:#_x0000_s30206" inset="0,0,0,0">
                <w:txbxContent>
                  <w:p w:rsidR="00CA5528" w:rsidRDefault="00CA5528" w:rsidP="00297185">
                    <w:pPr>
                      <w:spacing w:before="0"/>
                      <w:rPr>
                        <w:sz w:val="29"/>
                        <w:szCs w:val="39"/>
                      </w:rPr>
                    </w:pPr>
                    <w:r w:rsidRPr="00A83D90">
                      <w:rPr>
                        <w:color w:val="23282B"/>
                        <w:sz w:val="18"/>
                        <w:szCs w:val="18"/>
                      </w:rPr>
                      <w:t>40</w:t>
                    </w:r>
                    <w:r w:rsidRPr="00A83D90">
                      <w:rPr>
                        <w:color w:val="23282B"/>
                        <w:sz w:val="18"/>
                        <w:szCs w:val="18"/>
                      </w:rPr>
                      <w:sym w:font="Symbol" w:char="002D"/>
                    </w:r>
                  </w:p>
                </w:txbxContent>
              </v:textbox>
            </v:rect>
            <v:rect id="_x0000_s30207" style="position:absolute;left:1177;top:12075;width:466;height:240" filled="f" stroked="f">
              <v:textbox style="mso-next-textbox:#_x0000_s30207" inset="0,0,0,0">
                <w:txbxContent>
                  <w:p w:rsidR="00CA5528" w:rsidRDefault="00CA5528" w:rsidP="00297185">
                    <w:pPr>
                      <w:spacing w:before="0"/>
                      <w:rPr>
                        <w:sz w:val="29"/>
                        <w:szCs w:val="39"/>
                      </w:rPr>
                    </w:pPr>
                    <w:r w:rsidRPr="00A83D90">
                      <w:rPr>
                        <w:color w:val="23282B"/>
                        <w:sz w:val="18"/>
                        <w:szCs w:val="18"/>
                      </w:rPr>
                      <w:t>50</w:t>
                    </w:r>
                    <w:r w:rsidRPr="00A83D90">
                      <w:rPr>
                        <w:color w:val="23282B"/>
                        <w:sz w:val="18"/>
                        <w:szCs w:val="18"/>
                      </w:rPr>
                      <w:sym w:font="Symbol" w:char="002D"/>
                    </w:r>
                  </w:p>
                </w:txbxContent>
              </v:textbox>
            </v:rect>
            <v:rect id="_x0000_s30208" style="position:absolute;left:1177;top:12660;width:451;height:195" filled="f" stroked="f">
              <v:textbox style="mso-next-textbox:#_x0000_s30208" inset="0,0,0,0">
                <w:txbxContent>
                  <w:p w:rsidR="00CA5528" w:rsidRDefault="00CA5528" w:rsidP="00297185">
                    <w:pPr>
                      <w:spacing w:before="0"/>
                      <w:rPr>
                        <w:sz w:val="29"/>
                        <w:szCs w:val="39"/>
                      </w:rPr>
                    </w:pPr>
                    <w:r w:rsidRPr="00A83D90">
                      <w:rPr>
                        <w:color w:val="23282B"/>
                        <w:sz w:val="18"/>
                        <w:szCs w:val="18"/>
                      </w:rPr>
                      <w:t>60</w:t>
                    </w:r>
                    <w:r w:rsidRPr="00A83D90">
                      <w:rPr>
                        <w:color w:val="23282B"/>
                        <w:sz w:val="18"/>
                        <w:szCs w:val="18"/>
                      </w:rPr>
                      <w:sym w:font="Symbol" w:char="002D"/>
                    </w:r>
                  </w:p>
                </w:txbxContent>
              </v:textbox>
            </v:rect>
            <v:rect id="_x0000_s30209" style="position:absolute;left:1177;top:13230;width:451;height:200" filled="f" stroked="f">
              <v:textbox style="mso-next-textbox:#_x0000_s30209" inset="0,0,0,0">
                <w:txbxContent>
                  <w:p w:rsidR="00CA5528" w:rsidRDefault="00CA5528" w:rsidP="00297185">
                    <w:pPr>
                      <w:spacing w:before="0"/>
                      <w:rPr>
                        <w:sz w:val="29"/>
                        <w:szCs w:val="39"/>
                      </w:rPr>
                    </w:pPr>
                    <w:r w:rsidRPr="00A83D90">
                      <w:rPr>
                        <w:color w:val="23282B"/>
                        <w:sz w:val="18"/>
                        <w:szCs w:val="18"/>
                      </w:rPr>
                      <w:t>70</w:t>
                    </w:r>
                    <w:r w:rsidRPr="00A83D90">
                      <w:rPr>
                        <w:color w:val="23282B"/>
                        <w:sz w:val="18"/>
                        <w:szCs w:val="18"/>
                      </w:rPr>
                      <w:sym w:font="Symbol" w:char="002D"/>
                    </w:r>
                  </w:p>
                </w:txbxContent>
              </v:textbox>
            </v:rect>
            <v:rect id="_x0000_s30210" style="position:absolute;left:1177;top:13816;width:451;height:179" filled="f" stroked="f">
              <v:textbox style="mso-next-textbox:#_x0000_s30210" inset="0,0,0,0">
                <w:txbxContent>
                  <w:p w:rsidR="00CA5528" w:rsidRDefault="00CA5528" w:rsidP="00297185">
                    <w:pPr>
                      <w:spacing w:before="0"/>
                      <w:rPr>
                        <w:sz w:val="29"/>
                        <w:szCs w:val="39"/>
                      </w:rPr>
                    </w:pPr>
                    <w:r w:rsidRPr="00A83D90">
                      <w:rPr>
                        <w:color w:val="23282B"/>
                        <w:sz w:val="18"/>
                        <w:szCs w:val="18"/>
                      </w:rPr>
                      <w:t>80</w:t>
                    </w:r>
                    <w:r w:rsidRPr="00A83D90">
                      <w:rPr>
                        <w:color w:val="23282B"/>
                        <w:sz w:val="18"/>
                        <w:szCs w:val="18"/>
                      </w:rPr>
                      <w:sym w:font="Symbol" w:char="002D"/>
                    </w:r>
                  </w:p>
                </w:txbxContent>
              </v:textbox>
            </v:rect>
            <v:rect id="_x0000_s30211" style="position:absolute;left:4566;top:14032;width:176;height:162;mso-wrap-style:none" filled="f" stroked="f">
              <v:textbox style="mso-next-textbox:#_x0000_s30211;mso-fit-shape-to-text:t" inset="0,0,0,0">
                <w:txbxContent>
                  <w:p w:rsidR="00CA5528" w:rsidRDefault="00CA5528" w:rsidP="00297185">
                    <w:pPr>
                      <w:spacing w:before="0"/>
                      <w:rPr>
                        <w:sz w:val="29"/>
                        <w:szCs w:val="39"/>
                      </w:rPr>
                    </w:pPr>
                    <w:r w:rsidRPr="00A83D90">
                      <w:rPr>
                        <w:color w:val="23282B"/>
                        <w:sz w:val="18"/>
                        <w:szCs w:val="18"/>
                      </w:rPr>
                      <w:t>10</w:t>
                    </w:r>
                  </w:p>
                </w:txbxContent>
              </v:textbox>
            </v:rect>
            <v:rect id="_x0000_s30212" style="position:absolute;left:7446;top:14032;width:265;height:162;mso-wrap-style:none" filled="f" stroked="f">
              <v:textbox style="mso-next-textbox:#_x0000_s30212;mso-fit-shape-to-text:t" inset="0,0,0,0">
                <w:txbxContent>
                  <w:p w:rsidR="00CA5528" w:rsidRDefault="00CA5528" w:rsidP="00297185">
                    <w:pPr>
                      <w:spacing w:before="0"/>
                      <w:rPr>
                        <w:sz w:val="29"/>
                        <w:szCs w:val="39"/>
                      </w:rPr>
                    </w:pPr>
                    <w:r w:rsidRPr="00A83D90">
                      <w:rPr>
                        <w:color w:val="23282B"/>
                        <w:sz w:val="18"/>
                        <w:szCs w:val="18"/>
                      </w:rPr>
                      <w:t>100</w:t>
                    </w:r>
                  </w:p>
                </w:txbxContent>
              </v:textbox>
            </v:rect>
            <v:rect id="_x0000_s30213" style="position:absolute;left:10279;top:14032;width:406;height:165;mso-wrap-style:none" filled="f" stroked="f">
              <v:textbox style="mso-next-textbox:#_x0000_s30213;mso-fit-shape-to-text:t" inset="0,0,0,0">
                <w:txbxContent>
                  <w:p w:rsidR="00CA5528" w:rsidRDefault="00CA5528" w:rsidP="00297185">
                    <w:pPr>
                      <w:spacing w:before="0"/>
                      <w:rPr>
                        <w:sz w:val="29"/>
                        <w:szCs w:val="39"/>
                      </w:rPr>
                    </w:pPr>
                    <w:r w:rsidRPr="00A83D90">
                      <w:rPr>
                        <w:color w:val="23282B"/>
                        <w:sz w:val="18"/>
                        <w:szCs w:val="18"/>
                      </w:rPr>
                      <w:t>1 000</w:t>
                    </w:r>
                  </w:p>
                </w:txbxContent>
              </v:textbox>
            </v:rect>
            <v:rect id="_x0000_s30214" style="position:absolute;left:8555;top:6439;width:969;height:276" stroked="f"/>
            <v:rect id="_x0000_s30215" style="position:absolute;left:4951;top:7116;width:739;height:277" stroked="f"/>
            <v:rect id="_x0000_s30216" style="position:absolute;left:1717;top:14032;width:88;height:162;mso-wrap-style:none" filled="f" stroked="f">
              <v:textbox style="mso-next-textbox:#_x0000_s30216;mso-fit-shape-to-text:t" inset="0,0,0,0">
                <w:txbxContent>
                  <w:p w:rsidR="00CA5528" w:rsidRDefault="00CA5528" w:rsidP="00297185">
                    <w:pPr>
                      <w:spacing w:before="0"/>
                      <w:rPr>
                        <w:sz w:val="29"/>
                        <w:szCs w:val="39"/>
                      </w:rPr>
                    </w:pPr>
                    <w:r w:rsidRPr="00A83D90">
                      <w:rPr>
                        <w:color w:val="23282B"/>
                        <w:sz w:val="18"/>
                        <w:szCs w:val="18"/>
                      </w:rPr>
                      <w:t>1</w:t>
                    </w:r>
                  </w:p>
                </w:txbxContent>
              </v:textbox>
            </v:rect>
            <v:rect id="_x0000_s30217" style="position:absolute;left:7662;top:4775;width:769;height:231" stroked="f"/>
            <v:rect id="_x0000_s30218" style="position:absolute;left:2592;top:11362;width:729;height:179" filled="f" stroked="f">
              <v:textbox style="mso-next-textbox:#_x0000_s30218" inset="0,0,0,0">
                <w:txbxContent>
                  <w:p w:rsidR="00CA5528" w:rsidRDefault="00CA5528" w:rsidP="00297185">
                    <w:pPr>
                      <w:spacing w:before="0"/>
                    </w:pPr>
                    <w:r w:rsidRPr="00A83D90">
                      <w:rPr>
                        <w:color w:val="23282B"/>
                        <w:sz w:val="16"/>
                        <w:szCs w:val="16"/>
                      </w:rPr>
                      <w:t>m 1 200</w:t>
                    </w:r>
                  </w:p>
                </w:txbxContent>
              </v:textbox>
            </v:rect>
            <v:rect id="_x0000_s30219" style="position:absolute;left:2731;top:11661;width:590;height:196" filled="f" stroked="f">
              <v:textbox style="mso-next-textbox:#_x0000_s30219" inset="0,0,0,0">
                <w:txbxContent>
                  <w:p w:rsidR="00CA5528" w:rsidRDefault="00CA5528" w:rsidP="00297185">
                    <w:pPr>
                      <w:spacing w:before="0"/>
                    </w:pPr>
                    <w:r w:rsidRPr="00A83D90">
                      <w:rPr>
                        <w:color w:val="23282B"/>
                        <w:sz w:val="16"/>
                        <w:szCs w:val="16"/>
                      </w:rPr>
                      <w:t>m 600</w:t>
                    </w:r>
                  </w:p>
                </w:txbxContent>
              </v:textbox>
            </v:rect>
            <v:rect id="_x0000_s30220" style="position:absolute;left:2561;top:11967;width:770;height:227" filled="f" stroked="f">
              <v:textbox style="mso-next-textbox:#_x0000_s30220" inset="0,0,0,0">
                <w:txbxContent>
                  <w:p w:rsidR="00CA5528" w:rsidRDefault="00CA5528" w:rsidP="00297185">
                    <w:pPr>
                      <w:spacing w:before="0"/>
                    </w:pPr>
                    <w:r w:rsidRPr="00A83D90">
                      <w:rPr>
                        <w:color w:val="23282B"/>
                        <w:sz w:val="16"/>
                        <w:szCs w:val="16"/>
                      </w:rPr>
                      <w:t>m 300</w:t>
                    </w:r>
                  </w:p>
                </w:txbxContent>
              </v:textbox>
            </v:rect>
            <v:rect id="_x0000_s30221" style="position:absolute;left:2561;top:12266;width:770;height:178" filled="f" stroked="f">
              <v:textbox style="mso-next-textbox:#_x0000_s30221" inset="0,0,0,0">
                <w:txbxContent>
                  <w:p w:rsidR="00CA5528" w:rsidRDefault="00CA5528" w:rsidP="00297185">
                    <w:pPr>
                      <w:spacing w:before="0"/>
                    </w:pPr>
                    <w:r w:rsidRPr="00A83D90">
                      <w:rPr>
                        <w:color w:val="23282B"/>
                        <w:sz w:val="16"/>
                        <w:szCs w:val="16"/>
                      </w:rPr>
                      <w:t>m 150</w:t>
                    </w:r>
                  </w:p>
                </w:txbxContent>
              </v:textbox>
            </v:rect>
            <v:rect id="_x0000_s30222" style="position:absolute;left:2649;top:12544;width:692;height:250" filled="f" stroked="f">
              <v:textbox style="mso-next-textbox:#_x0000_s30222" inset="0,0,0,0">
                <w:txbxContent>
                  <w:p w:rsidR="00CA5528" w:rsidRDefault="00CA5528" w:rsidP="00297185">
                    <w:pPr>
                      <w:spacing w:before="0"/>
                    </w:pPr>
                    <w:r w:rsidRPr="00A83D90">
                      <w:rPr>
                        <w:color w:val="23282B"/>
                        <w:sz w:val="16"/>
                        <w:szCs w:val="16"/>
                      </w:rPr>
                      <w:t>m 75</w:t>
                    </w:r>
                  </w:p>
                </w:txbxContent>
              </v:textbox>
            </v:rect>
            <v:rect id="_x0000_s30223" style="position:absolute;left:2641;top:13135;width:691;height:178;flip:y" filled="f" stroked="f">
              <v:textbox style="mso-next-textbox:#_x0000_s30223" inset="0,0,0,0">
                <w:txbxContent>
                  <w:p w:rsidR="00CA5528" w:rsidRDefault="00CA5528" w:rsidP="00297185">
                    <w:pPr>
                      <w:spacing w:before="0"/>
                    </w:pPr>
                    <w:r w:rsidRPr="00A83D90">
                      <w:rPr>
                        <w:color w:val="23282B"/>
                        <w:sz w:val="16"/>
                        <w:szCs w:val="16"/>
                      </w:rPr>
                      <w:t>m 20</w:t>
                    </w:r>
                  </w:p>
                </w:txbxContent>
              </v:textbox>
            </v:rect>
            <v:rect id="_x0000_s30224" style="position:absolute;left:2831;top:13424;width:506;height:179" filled="f" stroked="f">
              <v:textbox style="mso-next-textbox:#_x0000_s30224" inset="0,0,0,0">
                <w:txbxContent>
                  <w:p w:rsidR="00CA5528" w:rsidRDefault="00CA5528" w:rsidP="00297185">
                    <w:pPr>
                      <w:spacing w:before="0"/>
                    </w:pPr>
                    <w:r w:rsidRPr="00A83D90">
                      <w:rPr>
                        <w:color w:val="23282B"/>
                        <w:sz w:val="16"/>
                        <w:szCs w:val="16"/>
                      </w:rPr>
                      <w:t>m 10</w:t>
                    </w:r>
                  </w:p>
                </w:txbxContent>
              </v:textbox>
            </v:rect>
            <v:rect id="_x0000_s30225" style="position:absolute;left:2694;top:12831;width:637;height:193" filled="f" stroked="f">
              <v:textbox style="mso-next-textbox:#_x0000_s30225" inset="0,0,0,0">
                <w:txbxContent>
                  <w:p w:rsidR="00CA5528" w:rsidRDefault="00CA5528" w:rsidP="00297185">
                    <w:pPr>
                      <w:spacing w:before="0"/>
                    </w:pPr>
                    <w:r w:rsidRPr="00A83D90">
                      <w:rPr>
                        <w:color w:val="23282B"/>
                        <w:sz w:val="16"/>
                        <w:szCs w:val="16"/>
                      </w:rPr>
                      <w:t>m 37,5</w:t>
                    </w:r>
                  </w:p>
                </w:txbxContent>
              </v:textbox>
            </v:rect>
            <v:rect id="_x0000_s30226" style="position:absolute;left:1702;top:10648;width:2049;height:526" filled="f" stroked="f">
              <o:lock v:ext="edit" aspectratio="t"/>
              <v:textbox style="mso-next-textbox:#_x0000_s30226;mso-fit-shape-to-text:t" inset="0,0,0,0">
                <w:txbxContent>
                  <w:p w:rsidR="00CA5528" w:rsidRDefault="00CA5528" w:rsidP="00297185">
                    <w:pPr>
                      <w:spacing w:before="0"/>
                      <w:ind w:right="284"/>
                      <w:jc w:val="cente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0227" style="position:absolute;left:1871;top:14373;width:1032;height:541" filled="f" stroked="f">
              <v:textbox style="mso-next-textbox:#_x0000_s30227" inset="0,0,0,0">
                <w:txbxContent>
                  <w:p w:rsidR="00CA5528" w:rsidRPr="00071EF9" w:rsidRDefault="00CA5528" w:rsidP="00297185">
                    <w:pPr>
                      <w:tabs>
                        <w:tab w:val="left" w:pos="0"/>
                      </w:tabs>
                      <w:spacing w:before="0"/>
                      <w:jc w:val="left"/>
                      <w:rPr>
                        <w:sz w:val="20"/>
                        <w:szCs w:val="28"/>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jc w:val="left"/>
                      <w:rPr>
                        <w:color w:val="000000"/>
                        <w:sz w:val="14"/>
                        <w:szCs w:val="20"/>
                        <w:rtl/>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w:t>
                    </w:r>
                    <w:r w:rsidRPr="00071EF9">
                      <w:rPr>
                        <w:color w:val="000000"/>
                        <w:sz w:val="14"/>
                        <w:szCs w:val="20"/>
                      </w:rPr>
                      <w:t>m 10</w:t>
                    </w:r>
                  </w:p>
                </w:txbxContent>
              </v:textbox>
            </v:rect>
            <v:shape id="_x0000_s30228" type="#_x0000_t202" style="position:absolute;left:9322;top:14739;width:819;height:179" filled="f" stroked="f">
              <v:textbox style="mso-next-textbox:#_x0000_s30228" inset="0,0,0,0">
                <w:txbxContent>
                  <w:p w:rsidR="00CA5528" w:rsidRDefault="00CA5528" w:rsidP="00297185">
                    <w:pPr>
                      <w:spacing w:before="0"/>
                      <w:rPr>
                        <w:sz w:val="16"/>
                        <w:szCs w:val="22"/>
                      </w:rPr>
                    </w:pPr>
                    <w:r>
                      <w:rPr>
                        <w:sz w:val="16"/>
                        <w:szCs w:val="22"/>
                      </w:rPr>
                      <w:t>1546-05</w:t>
                    </w:r>
                  </w:p>
                </w:txbxContent>
              </v:textbox>
            </v:shape>
            <v:rect id="_x0000_s30229" style="position:absolute;left:5501;top:14193;width:1433;height:252" filled="f" stroked="f">
              <o:lock v:ext="edit" aspectratio="t"/>
              <v:textbox style="mso-next-textbox:#_x0000_s30229" inset="0,0,0,0">
                <w:txbxContent>
                  <w:p w:rsidR="00CA5528" w:rsidRDefault="00CA5528" w:rsidP="00297185">
                    <w:pPr>
                      <w:tabs>
                        <w:tab w:val="left" w:pos="0"/>
                      </w:tabs>
                      <w:overflowPunct/>
                      <w:autoSpaceDE/>
                      <w:adjustRightInd/>
                      <w:spacing w:before="0" w:line="168" w:lineRule="auto"/>
                      <w:jc w:val="center"/>
                      <w:rPr>
                        <w:color w:val="000000"/>
                        <w:sz w:val="16"/>
                        <w:szCs w:val="22"/>
                      </w:rPr>
                    </w:pPr>
                    <w:r>
                      <w:rPr>
                        <w:rFonts w:hint="cs"/>
                        <w:color w:val="000000"/>
                        <w:sz w:val="16"/>
                        <w:szCs w:val="22"/>
                        <w:rtl/>
                        <w:lang w:val="fr-FR"/>
                      </w:rPr>
                      <w:t xml:space="preserve">المسافة </w:t>
                    </w:r>
                    <w:r>
                      <w:rPr>
                        <w:color w:val="000000"/>
                        <w:sz w:val="16"/>
                        <w:szCs w:val="22"/>
                      </w:rPr>
                      <w:t>(km)</w:t>
                    </w:r>
                  </w:p>
                </w:txbxContent>
              </v:textbox>
            </v:rect>
            <v:rect id="_x0000_s30230" style="position:absolute;left:8512;top:6440;width:1023;height:263" stroked="f">
              <v:textbox style="mso-next-textbox:#_x0000_s30230;mso-fit-shape-to-text:t" inset="0,0,0,0">
                <w:txbxContent>
                  <w:p w:rsidR="00CA5528" w:rsidRDefault="00CA5528" w:rsidP="00297185">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1 200</w:t>
                    </w:r>
                  </w:p>
                </w:txbxContent>
              </v:textbox>
            </v:rect>
            <v:rect id="_x0000_s30231" style="position:absolute;left:7696;top:4716;width:705;height:277;mso-wrap-style:none" stroked="f">
              <v:textbox style="mso-next-textbox:#_x0000_s30231" inset="0,0,0,0">
                <w:txbxContent>
                  <w:p w:rsidR="00CA5528" w:rsidRDefault="00CA5528" w:rsidP="00297185">
                    <w:pPr>
                      <w:spacing w:before="0"/>
                    </w:pPr>
                    <w:r>
                      <w:rPr>
                        <w:rFonts w:hint="cs"/>
                        <w:color w:val="000000"/>
                        <w:sz w:val="16"/>
                        <w:szCs w:val="22"/>
                        <w:rtl/>
                      </w:rPr>
                      <w:t xml:space="preserve">الحد الأقصى </w:t>
                    </w:r>
                  </w:p>
                </w:txbxContent>
              </v:textbox>
            </v:rect>
            <v:rect id="_x0000_s30232" style="position:absolute;left:4761;top:7114;width:1023;height:262" stroked="f">
              <v:textbox style="mso-next-textbox:#_x0000_s30232;mso-fit-shape-to-text:t" inset="0,0,0,0">
                <w:txbxContent>
                  <w:p w:rsidR="00CA5528" w:rsidRDefault="00CA5528" w:rsidP="00297185">
                    <w:pPr>
                      <w:spacing w:before="0"/>
                      <w:rPr>
                        <w:sz w:val="16"/>
                        <w:szCs w:val="22"/>
                      </w:rPr>
                    </w:pPr>
                    <w:r>
                      <w:rPr>
                        <w:i/>
                        <w:iCs/>
                        <w:sz w:val="16"/>
                        <w:szCs w:val="22"/>
                      </w:rPr>
                      <w:t>h</w:t>
                    </w:r>
                    <w:r>
                      <w:rPr>
                        <w:sz w:val="16"/>
                        <w:szCs w:val="22"/>
                        <w:vertAlign w:val="subscript"/>
                      </w:rPr>
                      <w:t>1</w:t>
                    </w:r>
                    <w:r>
                      <w:rPr>
                        <w:rFonts w:hint="cs"/>
                        <w:sz w:val="16"/>
                        <w:szCs w:val="22"/>
                        <w:rtl/>
                      </w:rPr>
                      <w:t xml:space="preserve"> = </w:t>
                    </w:r>
                    <w:r>
                      <w:rPr>
                        <w:sz w:val="16"/>
                        <w:szCs w:val="22"/>
                      </w:rPr>
                      <w:t>m 10</w:t>
                    </w:r>
                  </w:p>
                </w:txbxContent>
              </v:textbox>
            </v:rect>
            <v:rect id="_x0000_s30233" style="position:absolute;left:-1688;top:7213;width:5778;height:360;rotation:270" filled="f" stroked="f">
              <v:textbox style="layout-flow:vertical;mso-layout-flow-alt:bottom-to-top;mso-next-textbox:#_x0000_s30233" inset="0,0,0,0">
                <w:txbxContent>
                  <w:p w:rsidR="00CA5528" w:rsidRDefault="00CA5528" w:rsidP="00297185">
                    <w:pPr>
                      <w:spacing w:before="0" w:line="168" w:lineRule="auto"/>
                      <w:jc w:val="cente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w10:wrap type="none"/>
            <w10:anchorlock/>
          </v:group>
        </w:pict>
      </w:r>
    </w:p>
    <w:p w:rsidR="00297185" w:rsidRDefault="00297185" w:rsidP="00ED09BA">
      <w:pPr>
        <w:pStyle w:val="FigureNo"/>
        <w:rPr>
          <w:rtl/>
        </w:rPr>
      </w:pPr>
      <w:r>
        <w:rPr>
          <w:rFonts w:hint="cs"/>
          <w:rtl/>
        </w:rPr>
        <w:lastRenderedPageBreak/>
        <w:t>الش</w:t>
      </w:r>
      <w:r w:rsidR="00071EF9">
        <w:rPr>
          <w:rFonts w:hint="cs"/>
          <w:rtl/>
        </w:rPr>
        <w:t>ـ</w:t>
      </w:r>
      <w:r>
        <w:rPr>
          <w:rFonts w:hint="cs"/>
          <w:rtl/>
        </w:rPr>
        <w:t xml:space="preserve">كل </w:t>
      </w:r>
      <w:r>
        <w:t>6</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bidi="ar-EG"/>
        </w:rPr>
        <w:t>MHz</w:t>
      </w:r>
      <w:r>
        <w:rPr>
          <w:rFonts w:hint="cs"/>
          <w:rtl/>
          <w:lang w:bidi="ar-EG"/>
        </w:rPr>
        <w:t xml:space="preserve">، </w:t>
      </w:r>
      <w:r w:rsidRPr="008D4C17">
        <w:rPr>
          <w:rFonts w:hint="cs"/>
          <w:rtl/>
          <w:lang w:bidi="ar-EG"/>
        </w:rPr>
        <w:t>مسير</w:t>
      </w:r>
      <w:r>
        <w:rPr>
          <w:rFonts w:hint="cs"/>
          <w:rtl/>
          <w:lang w:bidi="ar-EG"/>
        </w:rPr>
        <w:t xml:space="preserve"> بحري بارد، </w:t>
      </w:r>
      <w:r>
        <w:rPr>
          <w:lang w:bidi="ar-EG"/>
        </w:rPr>
        <w:t>%1</w:t>
      </w:r>
      <w:r>
        <w:rPr>
          <w:rFonts w:hint="cs"/>
          <w:rtl/>
          <w:lang w:bidi="ar-EG"/>
        </w:rPr>
        <w:t xml:space="preserve"> من الوقت</w:t>
      </w:r>
    </w:p>
    <w:p w:rsidR="00297185" w:rsidRDefault="00D35366" w:rsidP="00297185">
      <w:pPr>
        <w:jc w:val="center"/>
        <w:rPr>
          <w:rtl/>
          <w:lang w:bidi="ar-EG"/>
        </w:rPr>
      </w:pPr>
      <w:r>
        <w:rPr>
          <w:noProof/>
          <w:rtl/>
          <w:lang w:eastAsia="zh-CN"/>
        </w:rPr>
        <w:pict>
          <v:shape id="_x0000_s30768" type="#_x0000_t202" style="position:absolute;left:0;text-align:left;margin-left:86.7pt;margin-top:435.8pt;width:46.9pt;height:118pt;z-index:251670528;mso-width-relative:margin;mso-height-relative:margin" fillcolor="white [3212]" stroked="f">
            <v:textbox inset="0,0,0,0">
              <w:txbxContent>
                <w:p w:rsidR="00CA5528" w:rsidRDefault="00CA5528" w:rsidP="00297185">
                  <w:pPr>
                    <w:spacing w:line="168" w:lineRule="auto"/>
                    <w:ind w:left="22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80" w:line="168" w:lineRule="auto"/>
                    <w:ind w:left="22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9876" style="width:469.7pt;height:639pt;mso-position-horizontal-relative:char;mso-position-vertical-relative:line" coordorigin="1255,2144" coordsize="9394,12780">
            <o:lock v:ext="edit" aspectratio="t"/>
            <v:shape id="_x0000_s29877" type="#_x0000_t75" style="position:absolute;left:1255;top:2144;width:9394;height:12780" o:preferrelative="f">
              <v:fill o:detectmouseclick="t"/>
              <v:path o:extrusionok="t" o:connecttype="none"/>
            </v:shape>
            <v:line id="_x0000_s29878" style="position:absolute" from="2847,2361" to="2848,10210" strokecolor="#23282b" strokeweight="0"/>
            <v:line id="_x0000_s29879" style="position:absolute" from="3335,2361" to="3336,10210" strokecolor="#23282b" strokeweight="0"/>
            <v:line id="_x0000_s29880" style="position:absolute" from="3690,2361" to="3691,10210" strokecolor="#23282b" strokeweight="0"/>
            <v:line id="_x0000_s29881" style="position:absolute" from="3957,2361" to="3958,13557" strokecolor="#23282b" strokeweight="0"/>
            <v:line id="_x0000_s29882" style="position:absolute" from="4194,2361" to="4195,13557" strokecolor="#23282b" strokeweight="0"/>
            <v:line id="_x0000_s29883" style="position:absolute" from="4372,2361" to="4374,13557" strokecolor="#23282b" strokeweight="0"/>
            <v:line id="_x0000_s29884" style="position:absolute" from="4535,2361" to="4535,13557" strokecolor="#23282b" strokeweight="0"/>
            <v:line id="_x0000_s29885" style="position:absolute" from="4683,2361" to="4685,13557" strokecolor="#23282b" strokeweight="0"/>
            <v:line id="_x0000_s29886" style="position:absolute" from="5647,2361" to="5647,13557" strokecolor="#23282b" strokeweight="0"/>
            <v:line id="_x0000_s29887" style="position:absolute" from="6148,2361" to="6150,13557" strokecolor="#23282b" strokeweight="0"/>
            <v:line id="_x0000_s29888" style="position:absolute" from="6491,2361" to="6492,13557" strokecolor="#23282b" strokeweight="0"/>
            <v:line id="_x0000_s29889" style="position:absolute" from="6757,2361" to="6758,13557" strokecolor="#23282b" strokeweight="0"/>
            <v:line id="_x0000_s29890" style="position:absolute" from="6978,2361" to="6979,13557" strokecolor="#23282b" strokeweight="0"/>
            <v:line id="_x0000_s29891" style="position:absolute" from="7171,2361" to="7173,13557" strokecolor="#23282b" strokeweight="0"/>
            <v:line id="_x0000_s29892" style="position:absolute" from="7334,2361" to="7335,13557" strokecolor="#23282b" strokeweight="0"/>
            <v:line id="_x0000_s29893" style="position:absolute" from="7468,2361" to="7469,13557" strokecolor="#23282b" strokeweight="0"/>
            <v:line id="_x0000_s29894" style="position:absolute" from="8446,2361" to="8447,13557" strokecolor="#23282b" strokeweight="0"/>
            <v:line id="_x0000_s29895" style="position:absolute" from="8934,2361" to="8935,13557" strokecolor="#23282b" strokeweight="0"/>
            <v:line id="_x0000_s29896" style="position:absolute" from="9290,2361" to="9291,13557" strokecolor="#23282b" strokeweight="0"/>
            <v:line id="_x0000_s29897" style="position:absolute" from="9570,2361" to="9572,13557" strokecolor="#23282b" strokeweight="0"/>
            <v:line id="_x0000_s29898" style="position:absolute" from="9778,2361" to="9779,13557" strokecolor="#23282b" strokeweight="0"/>
            <v:line id="_x0000_s29899" style="position:absolute" from="9970,2361" to="9972,13557" strokecolor="#23282b" strokeweight="0"/>
            <v:line id="_x0000_s29900" style="position:absolute" from="10134,2361" to="10135,13557" strokecolor="#23282b" strokeweight="0"/>
            <v:line id="_x0000_s29901" style="position:absolute" from="10267,2361" to="10268,13557" strokecolor="#23282b" strokeweight="0"/>
            <v:line id="_x0000_s29902" style="position:absolute" from="4801,2361" to="4803,13557" strokecolor="#23282b" strokeweight="0"/>
            <v:line id="_x0000_s29903" style="position:absolute" from="7601,2361" to="7603,13557" strokecolor="#23282b" strokeweight="0"/>
            <v:line id="_x0000_s29904" style="position:absolute" from="3957,13009" to="10400,13010" strokecolor="#23282b" strokeweight="0"/>
            <v:line id="_x0000_s29905" style="position:absolute" from="3957,12446" to="10400,12448" strokecolor="#23282b" strokeweight="0"/>
            <v:line id="_x0000_s29906" style="position:absolute" from="3957,11884" to="10400,11885" strokecolor="#23282b" strokeweight="0"/>
            <v:line id="_x0000_s29907" style="position:absolute" from="3957,11321" to="10400,11323" strokecolor="#23282b" strokeweight="0"/>
            <v:line id="_x0000_s29908" style="position:absolute" from="3957,10774" to="10400,10775" strokecolor="#23282b" strokeweight="0"/>
            <v:line id="_x0000_s29909" style="position:absolute" from="2002,10210" to="10400,10211" strokecolor="#23282b" strokeweight="0"/>
            <v:line id="_x0000_s29910" style="position:absolute" from="2002,9647" to="10400,9649" strokecolor="#23282b" strokeweight="0"/>
            <v:line id="_x0000_s29911" style="position:absolute" from="2002,9085" to="10400,9086" strokecolor="#23282b" strokeweight="0"/>
            <v:line id="_x0000_s29912" style="position:absolute" from="2002,8537" to="10400,8538" strokecolor="#23282b" strokeweight="0"/>
            <v:line id="_x0000_s29913" style="position:absolute" from="2002,7960" to="10400,7961" strokecolor="#23282b" strokeweight="0"/>
            <v:line id="_x0000_s29914" style="position:absolute" from="2002,7396" to="10400,7398" strokecolor="#23282b" strokeweight="0"/>
            <v:line id="_x0000_s29915" style="position:absolute" from="2002,6834" to="10400,6835" strokecolor="#23282b" strokeweight="0"/>
            <v:line id="_x0000_s29916" style="position:absolute" from="2002,6271" to="10400,6272" strokecolor="#23282b" strokeweight="0"/>
            <v:line id="_x0000_s29917" style="position:absolute" from="2002,5723" to="10400,5724" strokecolor="#23282b" strokeweight="0"/>
            <v:line id="_x0000_s29918" style="position:absolute" from="2002,5160" to="10400,5161" strokecolor="#23282b" strokeweight="0"/>
            <v:line id="_x0000_s29919" style="position:absolute" from="2002,4598" to="10400,4599" strokecolor="#23282b" strokeweight="0"/>
            <v:line id="_x0000_s29920" style="position:absolute" from="2002,4035" to="10400,4036" strokecolor="#23282b" strokeweight="0"/>
            <v:line id="_x0000_s29921" style="position:absolute" from="2002,3471" to="10400,3473" strokecolor="#23282b" strokeweight="0"/>
            <v:line id="_x0000_s29922" style="position:absolute" from="2002,2924" to="10400,2925" strokecolor="#23282b" strokeweight="0"/>
            <v:rect id="_x0000_s29923" style="position:absolute;left:2002;top:2361;width:8398;height:11196" filled="f" strokecolor="#23282b" strokeweight="0"/>
            <v:line id="_x0000_s29924" style="position:absolute;flip:y" from="7971,4939" to="8135,5219" strokecolor="#23282b" strokeweight="0"/>
            <v:shape id="_x0000_s29925" style="position:absolute;left:7971;top:5116;width:74;height:103" coordsize="61,84" path="m25,l,84,61,12,25,xe" fillcolor="#23282b" stroked="f">
              <v:path arrowok="t"/>
            </v:shape>
            <v:line id="_x0000_s29926" style="position:absolute;flip:y" from="8252,6152" to="8534,6420" strokecolor="#23282b" strokeweight="0"/>
            <v:shape id="_x0000_s29927" style="position:absolute;left:8252;top:6316;width:89;height:104" coordsize="73,85" path="m49,l,85,73,24,49,xe" fillcolor="#23282b" stroked="f">
              <v:path arrowok="t"/>
            </v:shape>
            <v:line id="_x0000_s29928" style="position:absolute;flip:x" from="5779,6463" to="6105,6952" strokecolor="#23282b" strokeweight="0"/>
            <v:shape id="_x0000_s29929" style="position:absolute;left:6016;top:6463;width:89;height:105" coordsize="73,85" path="m37,85l73,,,73,37,85xe" fillcolor="#23282b" stroked="f">
              <v:path arrowok="t"/>
            </v:shape>
            <v:shape id="_x0000_s29930" style="position:absolute;left:2002;top:3249;width:8236;height:6591" coordsize="556,445" path="m83,55l82,54r-1,l80,53,79,52r-1,l77,51r,l76,50r-1,l74,49r,l73,48r-1,l71,47r-1,l69,46,68,45,67,44,66,43,,,,,,,,1r,l65,44r1,l67,45r1,1l69,46r1,1l71,48r,l72,49r1,1l74,50r1,1l76,52r1,l78,53r,l79,54r1,l80,54r1,1l82,55r,1l83,56r1,1l84,57r1,1l86,58r,1l87,59r,1l88,60r1,1l89,61r1,1l90,62r1,l92,63r1,1l94,64r1,1l95,65r1,1l97,67r1,l99,68r1,1l101,69r,1l102,70r1,1l103,71r1,1l105,72r,l106,73r,l107,74r1,1l109,75r,l110,76r1,1l112,77r1,1l114,79r1,l115,80r1,1l117,82r1,l119,83r1,l120,84r1,l121,84r1,1l122,85r1,l123,86r1,l124,86r1,1l125,87r1,l126,88r1,l127,89r1,l129,89r,1l129,90r1,1l131,91r,1l132,92r1,1l133,93r1,1l135,94r,1l136,95r1,1l137,96r1,1l138,97r1,1l140,98r,l141,99r1,l142,100r1,l144,101r,l145,101r,1l146,102r1,1l147,103r1,1l148,104r1,1l150,105r,l151,106r,1l152,107r1,l153,108r1,l154,109r1,l156,110r,l157,111r1,l159,112r,l160,113r,l161,114r,l162,114r,1l163,115r,l164,116r,l165,116r,1l166,117r,1l167,118r,l168,119r,l169,120r,l170,121r1,l171,122r1,l173,123r1,l174,124r1,l178,126r2,3l183,130r2,3l188,134r2,3l193,139r2,2l198,143r2,1l202,146r3,2l207,150r2,2l211,154r2,1l216,157r2,2l220,161r2,2l224,165r2,2l229,168r2,2l233,172r2,2l237,176r3,1l242,179r,l243,180r,l244,181r,l245,182r,l246,183r,l247,183r,1l248,185r1,l250,186r1,l252,187r,l253,188r1,1l255,189r1,1l257,191r1,l259,192r,1l260,193r1,1l262,194r1,1l264,195r,1l265,196r1,1l266,197r1,l268,198r,l268,198r1,1l269,199r1,l270,200r1,l271,200r1,1l272,201r1,l273,201r1,1l274,202r1,l275,203r,l276,203r,l277,204r1,l279,205r1,l281,206r1,l283,207r1,l285,208r1,l287,208r,1l288,209r1,1l290,210r1,l292,211r,l293,211r1,1l295,212r1,l297,212r1,1l298,213r1,1l300,214r1,l302,215r,l303,215r1,1l305,216r,l306,217r1,l308,217r,l309,218r1,l311,218r1,l312,218r1,1l314,219r1,l315,219r1,1l317,220r2,1l321,221r1,1l324,223r2,1l328,224r2,1l332,225r2,1l335,227r2,l339,228r2,1l343,229r2,1l347,231r1,l350,232r2,1l354,233r1,1l356,234r1,1l358,235r1,l360,236r,l361,236r1,1l363,237r1,1l365,238r1,1l367,239r1,1l369,240r1,l371,241r,1l372,242r2,l375,243r1,l377,244r1,1l379,245r2,1l382,246r1,1l384,247r1,1l387,249r1,l389,250r1,l391,251r1,1l394,252r1,1l396,254r5,3l406,260r6,3l417,267r5,4l427,274r5,4l437,283r5,4l447,292r4,4l456,301r5,5l466,312r4,5l475,323r5,5l484,335r5,6l494,347r,1l495,349r,l496,350r,1l497,352r1,l498,353r1,1l499,355r1,1l500,356r1,1l501,358r1,1l503,359r,1l504,361r,1l519,386r,l519,386r,l519,386r-9,-14l510,371r-1,l509,370r,-1l508,368r,l507,367r,-1l506,366r,-1l505,364r,l504,363r,-1l503,362r,-1l502,360r,-1l501,359r,-1l500,357r-1,-1l499,355r-1,-1l498,353r-1,l496,352r,-1l495,350r,-1l494,348r-1,-1l493,346r-1,l492,345r-1,-1l490,343r-1,-1l488,340r-1,-1l486,338r,-1l485,336r-1,-1l483,333r-1,-1l481,331r-1,-1l479,329r-1,-1l477,327r-1,-2l476,324r-1,-1l474,322r-1,-1l472,320r,l471,319r,-1l470,317r-1,l469,316r-1,-1l468,315r-1,-1l467,314r-1,-1l465,313r,-1l464,311r,l463,310r,-1l462,309r-1,-1l461,307r-1,l459,306r,-1l458,304r-1,l457,303r-1,-1l455,302r,-1l454,300r-1,l453,299r-1,-1l451,298r,-1l450,296r-1,l449,295r-1,l447,294r-1,-1l445,292r-1,-1l443,290r,l442,289r-1,-1l440,288r,-1l439,286r,l438,286r,-1l437,285r,-1l436,284r,-1l435,283r,-1l434,282r,l433,281r,l432,281r-1,-1l430,279r-1,-1l428,277r-1,-1l426,276r-1,-1l424,274r-1,-1l421,272r-1,l419,271r-1,-1l417,269r-1,-1l415,268r-1,-1l412,266r-1,-1l410,265r-1,-1l408,263r-1,l406,262r-1,-1l404,261r-2,-1l401,260r-1,-1l399,258r-1,l397,257r-1,l395,256r-1,-1l392,255r-1,-1l390,254r-1,-1l388,252r-1,l386,251r-1,l385,251r-1,-1l383,250r-1,-1l382,249r-1,l380,248r-1,l378,247r-1,l377,247r-1,-1l375,246r-1,l373,245r-1,-1l371,244r-1,-1l369,243r-1,l367,242r-1,l365,241r-1,l363,240r-1,l361,240r-1,-1l359,239r-1,l357,238r-1,l355,237r-1,l353,237r,l352,237r,-1l351,236r-1,l350,236r-1,-1l348,235r,l347,235r,l346,234r-1,l345,234r-1,-1l343,233r,l342,233r-1,l341,233,298,223r-1,-1l296,222r-1,l295,222r-1,-1l293,221r-1,l292,221r-1,-1l289,220r-2,-1l286,219r-2,-1l282,217r-1,l279,216r-1,-1l276,214r-2,l273,213r-2,-1l269,211r-1,-1l266,209r-2,-1l263,207r-2,-1l260,205r-2,-1l257,204r,-1l256,203r,l255,202r,l254,201r,l253,201r-1,-1l252,200r-1,l251,199r-1,l250,198r-1,l248,197r,l247,197r,-1l246,195r-2,-1l243,193r-2,-1l240,190r-2,-1l237,188r-1,-1l234,186r-1,-1l231,183r-1,-1l229,181r-2,-1l226,179r-2,-2l223,176r-1,-1l220,173r-1,-1l218,171r-2,-1l215,169r-1,-1l213,167r-1,-1l210,165r-1,-1l208,162r-1,-1l205,160r-1,l203,158r-1,-1l201,156r-2,-1l198,154r-1,-1l196,152r-1,-1l193,150r-1,-1l191,148r-2,-1l188,146r-1,-1l185,144r-1,-1l183,142r-1,-1l180,140r-1,-1l178,138r-2,-1l175,136r-1,-1l173,134r-2,-1l170,132r-1,-1l167,130r-1,-1l165,128r-1,-1l162,126r-1,-1l160,124r-1,-1l157,122r-1,-1l155,120r-1,-1l153,118r-2,-1l150,116r-1,-1l147,115r-1,-1l145,113r-1,-1l142,111r-1,-1l140,109r-1,-1l138,108r-2,-1l135,106r-1,-1l133,104r-2,-1l130,102r-1,-1l128,100r-2,-1l125,98r-1,-1l123,96r-2,l120,95r-1,-1l118,93r-1,l116,92r-1,-1l115,91r-1,-1l113,89r-1,l111,88r-1,-1l109,86r-1,l108,85r-1,-1l106,84r-1,-1l104,82r-1,l102,81r-1,l100,80,99,79r-1,l97,78,96,77,95,76,94,75r-1,l92,74,91,73,90,72r-1,l88,71,87,70,86,69,85,68r-1,l83,67,82,66,80,65r,l79,65,78,64r,l77,63,76,62r-1,l75,61r-1,l73,60r,l72,59r-1,l70,58r,l69,57r-1,l68,56r-1,l66,55,65,54r-1,l62,53,61,52,60,51,59,50,57,49,56,48r-1,l54,47,53,46,51,45,50,44,,9r,l,10r,l,10,70,59r1,l71,60r1,l73,61r,l74,62r,l75,63r1,l78,65r3,1l83,68r2,2l88,72r2,1l92,75r3,2l97,78r2,2l102,82r2,2l106,86r3,1l111,89r2,2l116,93r2,1l120,96r3,1l124,98r1,1l126,100r1,1l129,102r1,l131,103r1,1l133,105r1,1l135,107r2,1l138,108r1,1l140,110r1,1l142,112r2,1l145,114r1,1l149,116r2,3l154,121r3,2l160,125r2,2l165,129r3,2l170,133r3,2l176,137r3,2l181,141r3,3l187,146r3,2l192,150r3,3l198,155r2,2l205,161r4,4l214,168r4,4l222,176r5,4l231,184r5,3l240,191r4,4l249,199r4,3l258,205r4,3l267,211r4,2l276,216r4,2l285,219r5,2l291,221r,l292,222r1,l293,222r1,l295,223r1,l296,223r1,1l340,233r1,l341,234r1,l343,234r1,l344,235r1,l346,235r1,l347,235r1,1l349,236r1,l350,237r1,l352,237r1,l353,238r1,l355,238r1,1l356,239r1,l358,240r1,l360,240r1,1l362,241r,l363,242r1,l365,242r1,1l367,243r,l368,244r1,l370,244r1,1l372,245r1,1l374,246r1,1l376,247r1,1l379,249r1,l381,250r1,l383,251r1,l385,252r2,1l388,253r1,1l390,254r1,1l392,256r2,l395,257r,l396,258r1,l397,258r1,l399,259r,l400,260r1,l402,261r1,l404,262r,l405,263r1,l407,264r1,l409,265r1,l410,266r1,l412,267r,l413,267r1,1l414,268r1,1l416,269r,l417,270r1,1l418,271r1,l420,272r,l421,273r1,1l422,274r1,1l424,275r,l425,276r1,l426,277r1,1l428,278r,l429,279r1,l431,280r,1l432,281r1,1l434,283r1,1l436,285r1,l438,286r1,1l439,288r1,1l441,289r1,1l443,291r1,1l444,292r1,1l446,294r1,l448,295r,1l449,296r1,1l451,298r1,1l452,299r1,1l454,301r1,1l455,303r1,l457,304r1,1l458,306r1,1l460,307r,1l461,309r1,1l463,310r,1l464,312r1,1l465,313r1,1l467,315r,1l468,317r1,l470,318r,1l471,320r1,1l472,321r1,1l474,323r1,1l475,325r1,1l476,326r1,1l478,328r,1l479,329r1,1l480,331r1,1l481,333r1,l483,334r,1l484,336r1,l485,337r1,1l487,339r,1l489,342r,1l491,345r1,1l493,347r1,2l495,350r1,2l497,353r1,2l499,356r1,1l501,359r1,1l503,362r1,2l505,365r1,2l507,368r1,2l510,372r1,2l512,375r1,2l514,379r1,2l516,382r1,2l518,386r1,1l520,389r1,2l523,392r1,2l524,395r1,1l525,396r,1l526,398r,1l527,400r,l528,401r,1l529,403r,l530,405r1,1l532,408r1,1l534,411r1,1l535,414r1,1l537,417r1,l538,418r1,1l539,419r,1l540,421r,l541,422r,1l541,423r1,l542,423r-1,-1l541,422r,-1l541,421r,l541,421r,l541,422r1,l542,423r,l542,423r,1l542,424r,l554,444r,l554,443r,l554,443r-1,-2l553,441r,l553,441r,l556,445r,l556,445r,l556,444r-3,-4l553,439r-1,l552,439r,l552,439r,l553,440r,1l553,441r,-1l549,435r,l549,435r,l550,435r2,4l552,439r,l552,439r,-1l546,430r,-1l546,429r,1l547,430r,1l547,431r,l547,431r-2,-3l545,428r,l545,428r,l545,428r1,1l546,430r,-1l546,429r,l510,370r,-1l509,368r-1,-2l507,365r-1,-1l505,362r,l504,361r,-1l503,360r,-1l502,358r,-1l501,357r,-1l500,355r,l499,354r,-1l498,353r,-1l497,351r,-1l496,350r,-1l495,349r,-2l494,346r-1,-1l492,343r-1,-1l490,341r-1,-1l489,339r-1,-1l487,337r-1,-2l485,334r-1,-1l483,331r-1,-1l481,329r-1,-2l479,326r-1,-1l477,323r-1,-1l475,321r-1,-1l472,318r-1,-1l470,316r-1,-1l468,314r-1,-2l466,311r-1,-1l465,310r-1,-1l463,308r,-1l462,306r-1,l460,305r,-1l459,303r-1,l458,302r-1,-1l456,300r,-1l455,299r-1,-1l453,297r,-1l452,296r,-1l451,295r,-1l450,294r-1,-1l449,293r-1,-1l448,292r-1,-1l447,291r-1,-1l446,289r-1,l445,288r-1,l443,288r,-1l442,286r,l441,286r-1,-1l440,284r-1,-1l438,283r-1,-1l437,281r-1,l435,280r-1,-1l433,279r,-1l432,278r-1,-1l430,276r-1,-1l429,275r-1,-1l428,274r-1,l426,273r,l425,272r,l424,271r,l423,270r,l422,269r,l421,269r-1,-1l419,268r,-1l418,267r-1,-1l416,265r-1,l414,264r,l413,263r-1,l411,262r-1,-1l409,261r-1,-1l407,259r-1,-1l405,258r-2,-1l402,256r-1,l400,255r-1,-1l397,253r-1,l395,252r-1,-1l393,251r-2,-1l390,250r-1,-1l388,249r-2,-1l385,247r,l384,247r-1,-1l382,246r-1,-1l381,245r-1,-1l379,244r-1,-1l377,243r,l375,242r-1,l373,241r-1,-1l371,240r-2,-1l368,239r-1,-1l366,237r-1,l363,236r-1,l361,235r-1,l358,234r-1,l356,233r-1,l353,232r-1,l350,231r-2,l346,230r-2,-1l342,228r-2,l339,227r-3,-1l335,226r-2,-1l331,224r-2,l327,223r-2,-1l323,222r-2,-1l319,220r-2,-1l315,219r-2,-1l312,218r-1,-1l310,217r-1,l308,216r-1,l306,215r-1,l304,215r-1,-1l302,214r-1,l300,213r-1,l298,212r-1,l296,212r-1,-1l294,211r-1,-1l292,210r-1,l290,209r-1,l288,208r,l287,207r-1,l285,207r-1,-1l283,206r,l282,205r-1,l281,205r-1,l280,204r-1,l279,204r-1,l278,203r-1,l277,203r-1,-1l276,202r-1,l275,201r-1,l274,201r-1,-1l273,200r-1,-1l270,199r-1,-1l268,197r-1,l266,196r-1,-1l264,194r-1,l262,193r-1,-1l260,192r-2,-1l257,190r-1,-1l255,189r-1,-1l253,187r-1,-1l251,185r-1,l250,184r-1,l248,183r,l247,183r-1,-1l245,181r-1,-1l243,179r-1,-1l240,177r-2,-2l237,173r-2,-1l233,171r-2,-2l229,168r-2,-2l225,164r-2,-1l222,161r-2,-1l218,158r-2,-1l214,155r-2,-1l211,152r-2,-2l207,149r-2,-2l204,147r-1,-1l203,146r-1,-1l201,144r-1,l199,143r,l198,142r-1,-1l196,141r,-1l195,140r-1,-1l193,139r,-1l192,137r-1,l190,136r,-1l189,134r-1,l187,133r,l186,132r-1,l184,131r,-1l183,130r-1,-1l182,129r-1,-1l180,128r-1,-1l178,126r-1,-1l176,125r-1,-1l174,123r-1,-1l173,122r-1,-1l171,120r-1,-1l169,119r-1,-1l167,117r-1,l165,116r,-1l164,115,84,56,83,55xe" fillcolor="#23282b" strokecolor="#23282b" strokeweight="0">
              <v:path arrowok="t"/>
            </v:shape>
            <v:shape id="_x0000_s29931" style="position:absolute;left:2002;top:3131;width:8398;height:6916" coordsize="567,467" path="m309,214r-1,-1l307,213r-2,-1l304,211r-1,l301,210r-1,-1l299,208r-2,l296,207r-1,-1l293,205r-1,l291,204r-2,-1l288,202r-1,l285,201r-1,-1l283,200r-1,l282,199r-1,l281,199r-1,-1l280,198r,l279,198r,-1l278,197r,l278,197r-1,-1l277,196r-1,l275,195r,l274,195r,-1l273,194r,-1l272,193r,l271,192r-1,-1l269,190r-1,l267,189r-1,-1l265,188r-1,-1l263,186r-1,l261,185r-1,-1l259,183r-1,-1l257,182r,l256,181r,l255,181r-1,-1l254,180r-1,-1l253,179r-1,l252,178r-1,l251,177r-1,l250,177r-1,-1l249,176r-1,-1l248,175r-1,-1l246,174r-1,-1l244,172r-1,-1l242,170r-1,l240,169r-1,-1l239,168r-1,-1l237,166r-1,-1l235,165r-1,-1l234,163r-1,l232,162r,l231,162r-1,-1l230,161r-1,-1l229,159r-1,l227,159r,-1l226,158r-1,-1l225,156r-1,l224,155r-1,l223,155r-1,-1l222,154r,l221,153r,l220,152r,l219,152r,-1l218,151r,l217,151r,-1l216,150r,-1l216,149r-1,l213,147r-2,-2l209,144r-2,-2l205,141r-2,-2l201,137r-2,-1l198,135r-1,-1l196,133r-1,-1l194,131r-1,-1l191,130r-1,-1l189,128r-1,-1l187,126r-1,l185,125r-1,-1l182,123r-1,-1l180,121r-1,-1l178,119r-1,-1l176,118r-1,-1l174,116r,l173,115r-1,-1l171,114r-1,-1l170,112r-1,l168,111r-1,-1l166,110r,-1l165,109r-1,-1l163,108r-1,-1l162,106r-1,l159,105r-1,-1l157,103r-2,-1l154,101r-1,-1l151,99r-1,-1l149,97r-2,-1l146,95r-1,-1l143,93r-1,-1l141,91r-2,-1l138,89r-1,-1l135,87r-1,-1l133,85r,l132,84r-1,l131,83r-1,l129,82r,l128,81r,l127,80r-1,l126,79r-1,l124,78r,l123,77r,l122,77r-1,-1l121,76r-1,-1l119,75r,-1l118,74r,l117,73r-1,l116,72r-1,l115,71r-1,l113,70r,l112,70r,-1l111,69r-1,-1l110,68r-1,-1l108,67r-1,-1l106,65r-1,l104,64r-1,-1l101,62r-1,-1l99,60r-1,l97,59,96,58r-1,l94,57,93,56,91,55r-1,l89,54,88,53,87,52r-1,l86,51r-1,l85,51,84,50r-1,l83,49r-1,l81,48r,l80,47r,l79,46r-1,l78,45r-1,l76,44r-1,l74,43,72,42,71,41r-1,l69,40,68,39,67,38r-1,l65,37,64,36r-1,l62,35,61,34r-1,l58,33,57,32r-1,l,,,,,,,1r,l49,28r3,2l54,31r3,2l59,34r3,2l64,38r2,1l69,41r2,1l74,44r2,2l79,47r2,2l84,51r2,1l89,54r2,2l93,57r3,2l98,60r1,1l100,62r1,1l102,63r1,1l104,65r1,1l106,66r1,1l108,68r1,1l110,69r1,1l112,71r1,1l114,72r1,1l116,74r1,l118,75r1,l119,76r1,l120,77r1,l121,77r1,1l123,78r,l124,79r,l125,80r,l126,80r,1l127,81r,l128,82r1,l129,83r1,l130,84r1,l131,85r1,l133,85r,1l134,87r,l135,87r,1l136,88r2,2l140,91r2,2l145,94r2,2l149,98r2,1l153,101r2,1l158,104r2,2l162,107r2,2l166,111r2,1l171,114r2,2l175,117r2,2l179,121r1,1l181,123r1,l183,124r1,1l185,126r1,l187,127r1,l188,128r1,1l190,130r1,l192,131r1,1l194,132r1,1l196,134r1,l198,135r1,2l201,138r1,1l203,140r2,1l206,142r2,2l209,145r2,1l212,147r1,1l215,149r1,1l217,151r2,1l220,154r2,1l223,156r2,1l226,158r2,1l229,161r2,1l233,164r1,1l236,166r2,2l239,169r2,1l243,172r1,1l246,174r2,2l248,176r1,1l249,177r1,l250,178r1,l251,179r,l252,179r,1l253,180r,l254,181r,l255,181r,1l256,182r,l257,183r,l258,183r,1l259,184r,l260,185r,l261,186r,l262,186r,1l263,187r,1l264,188r1,l266,189r,1l267,190r1,l268,191r1,l269,192r1,l271,193r1,l272,194r1,l273,195r1,l275,196r,l276,197r1,l277,198r1,l279,198r,1l280,199r,1l281,200r1,l282,201r1,l284,201r,1l285,202r1,l286,202r1,1l288,203r,1l289,204r1,1l291,205r1,1l293,207r1,l295,208r1,l297,209r1,l299,210r1,1l301,211r1,1l303,212r1,1l305,213r1,l307,214r1,1l366,241r1,l367,242r1,l369,243r1,l370,243r1,1l372,244r,l373,245r1,l375,246r,l376,247r1,l377,247r1,1l379,248r1,l380,249r2,l383,250r2,1l386,251r1,1l389,253r1,1l391,255r2,l394,256r2,1l397,258r1,1l400,259r1,1l402,261r2,1l405,263r2,1l408,265r,l409,266r1,l410,266r1,1l412,267r,1l413,268r,l414,269r1,l415,269r1,1l417,271r,l418,271r,1l419,272r1,1l420,273r1,1l422,274r,1l423,275r1,1l425,276r1,2l427,278r1,1l429,280r1,1l431,282r1,1l433,283r1,1l434,284r1,1l435,286r1,l437,287r,l438,288r1,1l439,289r1,1l440,290r1,1l442,291r,l443,292r,l443,293r1,l444,294r1,l445,294r1,1l446,296r1,l447,296r1,1l448,297r,1l449,298r,1l450,299r,1l451,301r1,1l453,303r2,1l456,305r1,2l458,308r1,1l460,310r1,1l462,312r1,2l464,315r1,1l466,317r1,1l468,319r1,2l470,322r1,1l472,324r1,1l474,326r1,2l476,329r1,1l478,331r,1l479,333r1,1l481,335r1,1l483,337r1,2l485,340r1,1l486,342r1,1l488,344r1,2l491,349r3,3l496,356r2,3l501,363r2,4l506,370r2,4l510,377r3,4l515,385r2,3l520,392r2,4l524,400r2,3l529,407r2,4l533,415r3,3l536,419r1,1l537,421r1,1l538,423r1,1l539,425r1,1l540,427r1,1l542,429r,l543,431r,l544,432r,1l545,434r,1l546,436r1,l547,437r1,1l548,439r1,1l549,441r1,1l550,442r1,1l551,444r1,1l552,446r1,1l553,448r1,1l554,449r1,1l556,451r,1l557,453r,l558,454r,1l559,456r,l559,457r1,l560,458r1,1l561,460r1,l562,461r1,1l563,463r,l564,464r,l565,465r,l566,466r,1l567,467r,l567,466r,l566,466r,l566,466r,-1l565,465r,l565,464r,l564,463r,l564,463r-1,-1l563,461r,l562,460r,l562,460r,-1l561,459r,l561,458r-1,-1l559,456r,-1l558,454r,-1l557,452r-1,-1l556,450r-1,-1l554,449r,-2l553,446r-1,-1l551,443r-1,-1l550,440r-1,-1l548,438r-1,-1l547,436r-1,-1l546,434r-1,-1l545,433r-1,-1l543,431r,-1l542,429r,-1l541,427r,-1l540,425r-1,-1l539,423r-1,-1l538,421r-1,l537,419r-1,l536,418r,-1l535,417r,-1l534,415r,l533,414r,-1l532,412r,-1l531,410r-1,-1l530,408r,l529,407r,-1l528,405r,-1l527,403r,l526,402r,-1l525,401r,-1l524,399r,l524,398r-1,-1l523,396r-1,l522,395r,-1l521,394r,-1l520,392r,l519,391r,-1l518,390r,-1l518,388r-1,-1l517,387r-1,-1l516,385r,l515,384r,-1l514,383r,-1l514,381r-1,-1l513,380r,l512,379r,l512,379r-1,-1l511,378r,-1l511,377r-1,-1l510,375r-1,l509,374r,l508,373r,-1l507,371r-1,-2l504,367r-1,-2l502,364r-1,-2l500,361r,-1l499,359r-1,-1l498,357r-1,-1l496,355r,-1l495,354r,-1l494,352r-1,-1l492,350r,-1l491,348r,-1l490,346r-1,-1l489,344r-1,-1l487,342r,-1l486,340r-1,-1l484,339r,-2l483,337r-1,-1l482,335r-1,-1l476,328r-5,-6l469,320r-1,-2l467,317r-2,-2l464,313r-2,-1l461,310r-2,-2l458,307r-1,-2l455,304r-1,-2l452,301r-1,-2l449,298r-1,-2l446,295r-1,-2l443,292r-1,-2l441,290r-1,-1l439,288r-1,-1l437,286r,l436,285r-1,-1l434,283r-1,-1l432,282r-1,-1l430,280r-1,-1l429,279r-1,-1l427,277r-1,-1l425,276r-1,-1l423,274r,l422,273r-1,-1l420,272r-1,-1l419,271r-1,-1l417,270r-1,-1l415,269r,-1l414,268r-1,-1l412,267r-1,-1l411,266r-1,-1l409,265r-1,-1l402,260r-6,-4l396,256r-1,-1l394,255r-1,-1l392,254r,l391,253r-1,l389,252r-1,l388,252r-1,-1l386,251r-1,-1l384,250r,l383,249r-1,l381,248r-1,l380,247r-1,l378,247r-1,-1l377,246r-1,-1l375,245r-1,l374,244r-1,l372,243r-1,l371,243r-1,-1l369,242r-1,-1l309,214xe" fillcolor="#23282b" strokecolor="#23282b" strokeweight="0">
              <v:path arrowok="t"/>
            </v:shape>
            <v:shape id="_x0000_s29932" style="position:absolute;left:2002;top:3058;width:8398;height:6960" coordsize="567,470" path="m329,188hdc329,188,329,188,330,188v,1,,1,1,1c331,189,331,190,331,190v1,,1,,1,c333,191,333,191,333,191v,,1,,1,1c334,192,334,192,335,192v,1,,1,1,1c336,193,336,193,336,194v1,,2,1,2,1c339,196,340,197,341,197v,1,1,1,2,2c343,199,344,200,345,200v1,1,1,2,2,2c348,203,348,203,349,204v1,,1,1,2,1c352,206,353,206,353,207v1,,2,1,3,2c356,209,357,210,358,210v,1,1,1,2,2c360,212,361,213,362,213v1,1,1,1,2,2c365,215,365,216,366,216v1,1,2,1,2,2c369,218,370,219,370,219v1,1,2,1,3,2c373,221,374,222,375,222v1,,1,1,2,1c378,224,378,224,379,225v,,1,,1,c380,226,381,226,381,226v,,1,1,1,1c382,227,383,227,383,227v,1,,1,1,1c384,228,384,228,385,229v,,,,1,c386,230,386,230,386,230v1,,1,,1,1c388,231,388,231,388,231v1,1,1,1,1,1c389,232,390,232,390,233v,,1,,1,c391,234,392,234,392,234v,,1,,1,1c393,235,394,235,394,235v,1,,1,1,1c395,236,395,236,396,237v,,,,1,c397,237,397,238,398,238v,,,,,c398,238,399,239,399,239v,,,,,c400,239,400,239,400,239v,1,,1,1,1c401,240,401,240,401,241v,,1,,1,c402,241,402,241,402,241v1,,1,1,1,1c403,242,403,242,404,242v,1,,1,,1c404,243,405,243,405,243v,,,1,,1c406,244,406,244,406,244v,,,1,1,1c407,245,407,245,407,245v1,1,1,1,2,1c409,247,410,247,410,248v1,,1,,1,1c412,249,413,250,413,250v1,1,1,1,1,1c415,252,415,252,416,253v,,1,,1,1c418,254,418,255,419,255v,,1,1,1,1c421,257,421,257,422,258v,,1,,1,1c424,259,424,260,425,260v,1,1,1,1,2c427,262,427,262,428,263v,,1,1,1,1c430,265,430,265,431,266v,,,,1,1c432,267,433,268,433,269v1,,1,,2,1c435,270,436,271,436,271v1,1,1,1,1,1c438,273,438,273,438,273v1,1,1,1,1,1c440,275,440,275,440,276v1,,1,,1,c442,277,442,277,443,277v,1,,1,1,1c444,279,444,279,444,279v,,1,1,1,1c445,280,445,280,446,281v,,,,,c447,282,447,282,447,282v,,,1,1,1c448,283,448,284,448,284v1,,1,,1,1c449,285,449,285,450,285v,1,,1,,1c451,287,451,287,451,287v,,,1,1,1c452,288,452,288,452,289v1,,1,,1,c453,289,454,290,454,290v,,,1,1,1c455,291,455,291,455,292v,,1,,1,c456,293,456,293,457,293v,1,,1,,1c458,294,458,295,458,295v,,,,1,1c459,296,459,296,459,296v1,1,1,2,1,2c461,299,461,299,462,299v,1,,1,1,2c463,301,463,302,464,302v,1,1,1,1,1c465,304,466,305,466,305v,1,1,1,1,1c467,307,468,307,468,308v1,,1,1,1,1c470,310,470,310,470,310v1,1,1,1,2,2c472,312,472,313,473,313v,1,,1,1,2c474,315,474,316,475,316v,1,1,1,1,1c476,318,477,318,477,319v,,1,1,1,1c478,321,479,321,479,322v1,,1,1,1,1c481,324,481,324,481,325v1,,1,1,2,2c483,328,484,328,484,329v1,1,1,1,2,2c486,332,487,332,487,333v1,1,1,1,2,2c489,336,489,337,490,337v,1,1,2,1,3c492,340,492,341,493,342v,,1,1,1,2c495,345,495,345,496,346v,1,1,1,1,2c498,349,498,350,498,350v1,1,1,2,2,2c500,353,501,354,501,355v1,,1,1,2,2c503,358,504,358,504,359v1,1,1,2,1,2c506,362,506,363,507,363v,1,1,2,1,3c509,367,509,367,510,368v,,,1,,1c511,369,511,370,511,370v,,,1,1,1c512,371,512,372,512,372v,,1,1,1,1c513,373,513,374,513,374v1,1,1,1,1,1c514,376,514,376,515,376v,1,,1,,1c515,378,516,378,516,379v,,,,,1c517,380,517,380,517,381v,,,,1,c518,382,518,382,518,383v1,,1,,1,1c519,384,519,384,520,385v,,,,,1c520,386,521,386,521,387v,,,1,,1c522,388,522,388,522,389v,,,,,1c523,390,523,390,523,390v,,,1,,1c523,391,524,391,524,391v,1,,1,,1c524,392,524,393,524,393v1,,1,,1,1c525,394,525,394,525,394v,1,1,1,1,1c526,395,526,395,526,396v,,,,,1c527,397,527,397,527,397v,,,1,,1c527,398,527,398,528,399v,,,,,c528,400,528,400,528,400v1,,1,1,1,1c529,401,529,401,529,402v,,,,1,c530,402,530,403,530,403v,,,,,1c530,404,530,404,531,404v,,,1,,1c531,405,531,405,531,405v,1,1,1,1,1c532,406,532,407,532,407v,,,,,c532,407,533,408,533,408v,,,,,1c533,409,533,409,533,409v1,,1,,1,1c534,410,534,410,534,411v,,,,1,c535,411,535,411,535,412v,,,,,c535,412,536,413,536,413v,,,,,c536,414,536,414,536,414v,,1,1,1,1c537,415,537,415,537,415v,1,,1,,1c538,416,538,417,538,417v,,,,,c538,418,538,418,539,418v,,,1,,1c539,419,539,419,539,419v1,1,1,1,1,1c540,420,540,421,540,421v,,1,1,1,1c541,422,541,422,541,423v,,,,1,c542,424,542,424,542,424v,,,1,,1c543,425,543,425,543,426v,,,,,c544,427,544,427,544,427v,,,1,,1c544,428,545,429,545,429v,,,,,1c545,430,546,430,546,430v,,,1,,1c546,431,546,431,547,432v,,,,,1c547,433,547,433,547,433v1,1,1,1,1,1c548,434,548,435,548,435v,,1,,1,1c549,436,549,436,549,436v,,,1,1,1c550,437,550,437,550,437v,1,,1,,1c551,438,551,438,551,438v,1,,1,,1c551,439,552,440,552,440v,,,,,1c552,441,552,441,553,442v,,,,,1c553,443,554,443,554,444v,,,,,c554,445,555,445,555,445v,1,,1,,1c555,447,556,447,556,447v,,,1,,1c557,448,557,449,557,449v,,,,,1c558,450,558,450,558,451v,,,,1,c559,452,559,452,559,452v,,,1,1,1c560,453,560,454,560,454v,,1,,1,1c561,455,561,455,561,455v,1,1,1,1,1c562,457,562,457,562,457v1,1,1,1,1,1c563,458,563,459,564,459v,1,,1,,1c565,461,565,461,565,461v,1,1,1,1,1c566,462,566,463,566,463v1,,1,,1,c567,463,567,463,567,463v,,,,,c567,463,567,463,567,462v-1,,-1,,-1,c566,462,566,462,566,462v,-1,,-1,,-1c566,461,565,461,565,461v,,,-1,,-1c565,460,565,460,565,460v,,,-1,-1,-1c564,459,564,459,564,459v,,,,,-1c564,458,564,458,564,458v-1,,-1,-1,-1,-1c563,457,563,457,563,457v,,,,,-1c563,456,562,456,562,456v,,,,,c562,455,562,455,562,455v-1,,-1,-1,-1,-1c561,454,561,454,560,453v,,,,,-1c560,452,559,452,559,452v,-1,,-1,,-1c559,451,558,450,558,450v,,,,,-1c558,449,557,449,557,448v,,,,,-1c557,447,556,447,556,447v,-1,,-1,,-2c556,445,555,445,555,445v,-1,,-1,,-1c554,444,554,443,554,443v,,,-1,,-1c553,442,553,441,553,441v,,,,,-1c552,440,552,440,552,439v,,,,-1,-1c551,438,551,438,551,438v,-1,-1,-1,-1,-1c550,436,550,436,550,436v-1,-1,-1,-1,-1,-1c549,434,549,434,548,434v,-1,,-1,,-1c548,432,547,432,547,432v,-1,,-1,,-1c546,430,546,430,546,430v,-1,,-1,-1,-1c545,428,545,428,545,427v,,-1,,-1,c544,426,544,426,544,426v,-1,-1,-1,-1,-2c543,424,543,424,543,423v-1,,-1,,-1,c542,422,542,422,541,422v,-1,,-1,,-2c541,420,541,420,540,420v,,,-1,,-1c540,419,540,419,540,419v-1,-1,-1,-1,-1,-1c539,418,539,417,539,417v,,,,-1,-1c538,416,538,416,538,416v,,,-1,,-1c537,415,537,415,537,415v,-1,,-1,,-1c537,414,536,413,536,413v,,,,,-1c536,412,536,412,536,412v,-1,-1,-1,-1,-1c535,411,535,410,535,410v,,,,-1,-1c534,409,534,408,534,408v,,-1,-1,-1,-1c533,407,533,407,533,406v,,,,-1,c532,406,532,405,532,405v,,,,,c532,404,531,404,531,404v,,,-1,,-1c531,403,531,403,530,403v,,,-1,,-1c530,402,530,402,530,401v,,,,-1,c529,401,529,400,529,400v,,,,,-1c529,399,528,399,528,399v,,,,,-1c528,398,528,398,528,398v,-1,-1,-1,-1,-1c527,397,527,397,527,396v,,,,,c526,395,526,395,526,395v,,,,,-1c526,394,526,394,526,394v-1,-1,-1,-1,-1,-1c525,393,525,392,525,392v,,,,-1,c524,391,524,391,524,391v,,,,,-1c524,390,524,390,523,390v,,,-1,,-1c523,389,523,389,523,388v-1,,-1,,-1,c522,388,522,387,522,387v,,,,-1,-1c521,386,521,386,521,386v,,,-1,,-1c520,385,520,385,520,384v,,,,,c520,384,519,384,519,383v,,,,,c519,382,519,382,519,382v,,-1,,-1,-1c518,381,517,380,517,379v-1,-1,-1,-2,-2,-2c515,376,514,375,514,374v-1,-1,-1,-1,-1,-2c512,371,512,370,511,369v,,-1,-1,-1,-2c509,366,509,365,508,365v-1,-2,-1,-3,-2,-4c505,360,505,359,504,358v-1,-1,-1,-2,-2,-3c501,354,501,352,500,351v-1,-1,-1,-2,-2,-3c497,347,496,346,496,345v-1,-1,-2,-2,-2,-3c493,341,492,340,491,338v,-1,-1,-2,-2,-3c489,334,488,333,487,332v,-1,-1,-2,-2,-3c484,328,484,327,483,326v-1,-1,-2,-2,-2,-3c480,322,479,321,479,320v-1,-1,-2,-2,-3,-3c476,316,475,315,474,314v-1,-1,-1,-2,-2,-2c471,311,471,310,470,309v-1,-1,-2,-2,-2,-3c467,305,466,304,465,303v,-1,-1,-2,-2,-3c462,299,461,298,460,296v-1,-1,-2,-2,-3,-3c456,292,456,291,455,290v-1,-1,-2,-2,-3,-3c451,286,450,285,449,284v-1,-1,-2,-2,-3,-3c446,280,445,279,444,278v-1,-1,-2,-2,-3,-3c440,274,439,273,438,272v-1,-1,-2,-1,-3,-2c435,269,434,268,433,267v-1,-1,-2,-2,-3,-3c429,263,428,262,427,262v-1,-1,-2,-2,-3,-3c423,258,422,257,421,256v-1,,-1,-1,-2,-2c418,253,417,252,416,251v-1,,-2,-1,-3,-2c412,248,411,247,410,246v,,-1,,-1,c409,245,408,245,408,245v,,,-1,-1,-1c407,244,407,244,406,244v,-1,,-1,-1,-1c405,242,405,242,405,242v-1,,-1,,-1,-1c403,241,403,241,403,241v-1,-1,-1,-1,-1,-1c401,240,401,239,401,239v-1,,-1,,-1,-1c400,238,399,238,399,238v,,-1,-1,-1,-1c398,237,397,237,397,237v,-1,-1,-1,-1,-1c396,236,395,235,395,235v,,,,-1,c394,234,394,234,393,234v,,,-1,-1,-1c392,233,392,233,391,233v,-1,,-1,-1,-1c390,232,389,231,389,231v,,-1,,-1,-1c387,230,387,230,387,230v-1,-1,-1,-1,-1,-2c385,228,385,228,384,228v,-1,,-1,-1,-1c383,227,382,226,382,226v,,-1,-1,-1,-1c381,225,380,225,380,224v-1,,-1,,-1,c378,223,378,223,378,223v,,-1,,-1,-1c377,222,376,222,376,222v,,-1,-1,-1,-1c375,221,374,221,374,221v,,,-1,-1,-1c373,220,373,220,372,219v,,,,-1,c371,219,371,218,370,218v,,,,,c369,218,369,217,369,217v-1,,-1,,-1,-1c367,216,367,216,367,216v,,,,,c366,216,366,215,366,215v,,,,-1,c365,215,365,215,365,214v,,,,-1,c364,214,364,214,364,214v,,,,-1,-1c363,213,363,213,363,213v,,-1,,-1,c362,212,362,212,362,212v,,-1,,-1,c361,211,361,211,361,211v-1,,-1,,-1,c360,211,360,211,360,210v-1,,-1,,-1,c359,210,359,210,359,210v-1,-1,-1,-1,-1,-1c358,209,358,209,357,209v,,,,,c357,208,356,208,356,208v,,-1,-1,-1,-1c355,207,354,207,354,206v,,-1,,-1,c352,205,352,205,352,205v-1,,-1,,-1,-1c350,204,350,204,350,203v-1,,-1,,-1,c348,203,348,202,348,202v-1,,-1,,-1,-1c346,201,346,201,346,200v-1,,-1,,-1,c344,199,344,199,344,199v-1,,-1,-1,-1,-1c342,198,342,198,342,197v-1,,-1,,-1,-1c340,196,340,196,340,196v-1,-1,-1,-1,-1,-1c338,194,338,194,338,194v-1,-1,-1,-1,-1,-1c336,193,336,193,336,192v,,,,-1,c335,192,335,192,335,191v,,-1,,-1,c334,191,334,191,334,191v-1,-1,-1,-1,-1,-1c333,190,333,190,332,189v,,,,,c332,189,332,189,331,189v,,,-1,,-1c331,188,330,188,330,188v,,,,,-1c329,187,329,187,329,187,302,163,275,140,248,116v-1,,-1,,-1,-1c247,115,247,115,246,115v,,,,,-1c246,114,246,114,245,114v,,,,,c245,114,244,113,244,113v,,,,,c243,113,243,113,243,113v,-1,,-1,-1,-1c242,112,242,112,242,112v,,,-1,-1,-1c241,111,241,111,241,111v-1,-1,-1,-1,-1,-1c239,109,239,109,238,109v,-1,,-1,-1,-1c237,107,237,107,236,107v,-1,-1,-1,-1,-1c235,105,234,105,234,105v-1,-1,-1,-1,-1,-1c232,104,232,103,231,103v,,,-1,-1,-1c230,102,229,101,229,101v,,-1,-1,-1,-1c228,100,227,99,227,99v-1,,-1,,-1,-1c225,98,225,98,224,97v,,,,-1,c223,96,222,96,222,96v,-1,-1,-1,-1,-1c221,95,220,94,220,94v-1,,-1,-1,-1,-1c218,93,218,93,217,92v,,,,,c217,92,217,92,217,92v-1,,-1,,-1,c216,91,216,91,216,91v,,-1,,-1,c215,91,215,91,215,90v,,-1,,-1,c214,90,214,90,214,90v,,,,,-1c213,89,213,89,213,89v,,,,,c212,89,212,89,212,88v,,,,,c212,88,211,88,211,88v,,,,,c211,87,211,87,211,87v-1,,-1,,-1,c210,87,210,87,210,86v-1,,-1,,-1,c209,86,209,86,209,86v-1,,-1,-1,-2,-1c207,85,206,84,205,84v,,-1,-1,-1,-1c203,83,203,82,202,82v,,-1,-1,-1,-1c200,81,200,80,199,80v,,-1,-1,-1,-1c197,79,196,78,196,78v-1,,-1,-1,-2,-1c194,77,193,76,193,76v-1,,-1,-1,-2,-1c191,75,190,74,190,74v-1,,-1,-1,-2,-1c187,73,187,72,186,72v,,-1,,-1,-1c184,71,184,71,183,70v,,-1,,-1,c181,69,180,69,180,69v-1,-1,-1,-1,-2,-1c178,68,177,67,177,67v,,-1,,-1,c176,67,176,67,176,67v-1,-1,-1,-1,-1,-1c175,66,175,66,174,66v,,,,,-1c174,65,173,65,173,65v,,,,,c172,65,172,65,172,64v,,,,-1,c171,64,171,64,171,64v,,-1,,-1,c170,64,170,63,170,63v-1,,-1,,-1,c169,63,169,63,168,63v,,,,,c160,59,152,56,145,53v,,,,,c145,53,145,53,145,53v,,,,,c145,53,145,53,145,53v15,5,30,10,45,15c191,68,191,68,191,68v,1,1,1,1,1c192,69,192,69,193,69v,,,,,c193,69,194,69,194,70v,,,,1,c195,70,195,70,195,70v,,1,,1,c196,70,196,70,197,71v,,,,,c198,71,198,71,198,71v,,,1,1,1c199,72,199,72,199,72v1,,1,,1,c200,72,201,72,201,72v,1,1,1,1,1c202,73,203,73,203,74v1,,1,,2,c205,74,205,74,206,74v,,1,1,1,1c207,75,208,75,208,75v,,1,,1,1c209,76,210,76,210,76v,,1,,1,1c212,77,212,77,212,77v1,,1,,1,c214,77,214,78,214,78v1,,1,,1,c216,78,216,78,216,79v1,,1,,1,c218,79,218,79,218,79v1,1,1,1,1,1c220,80,220,80,220,81v1,,1,,1,c222,81,222,81,222,81v1,,1,1,1,1c224,82,224,82,224,82v1,1,1,1,1,1c226,83,226,83,226,83v1,,1,1,1,1c228,84,228,84,228,84v1,,1,1,2,1c230,85,230,85,231,85v,1,1,1,1,1c232,86,233,87,233,87v1,,1,,1,1c235,88,235,88,236,88v,,1,1,1,1c237,89,238,89,238,90v1,,1,,1,c240,90,240,91,241,91v,,,1,1,1c242,92,243,92,243,93v,,1,,1,c245,94,245,94,245,94v1,1,1,1,2,1c247,95,247,95,248,96v,,1,,1,c249,97,250,97,250,97v1,,1,1,1,1c252,98,252,99,253,99v,,1,1,1,1c255,100,255,101,256,101v1,1,1,1,2,1c258,103,259,103,259,104v1,,2,,2,1c262,105,262,106,263,106v,,1,1,2,1c265,108,266,108,266,109v1,,1,,2,1c268,110,269,111,270,111v,1,1,1,1,2c272,113,272,113,273,114v1,,1,1,2,1c275,116,276,116,276,117v1,,1,1,2,1c279,119,279,119,280,120v,,1,1,1,1c282,122,282,122,283,122v1,1,1,2,2,2c285,125,286,125,286,126v1,,1,,2,1c288,127,288,127,289,128v,,1,1,1,1c290,129,291,130,291,130v1,,1,1,1,1c293,131,293,132,294,132v,1,,1,1,1c295,134,296,134,296,134v,1,1,1,1,1c298,136,298,136,298,137v1,,1,,2,1c300,138,301,138,301,139v,,,,,c302,139,302,140,302,140v,,,,,c303,140,303,140,303,141v,,,,,c304,141,304,141,304,142v,,,,,c304,142,305,142,305,142v,1,,1,,1c305,143,306,143,306,143v,,,1,,1c306,144,306,144,307,144v,,,1,,1c307,145,307,145,308,145v,,,1,,1c308,146,308,146,308,146v1,,1,,1,c309,147,309,147,309,147v1,,1,,1,c310,147,310,148,310,148v,,1,,1,c311,148,311,148,311,149v,,,,,c312,149,312,149,312,149v,1,,1,,1c312,150,312,150,313,150v,,,1,,1c313,151,313,151,314,151v,,,,,c314,151,314,152,314,152v1,,1,,1,c315,152,315,152,315,152v,,,1,1,1c316,153,316,153,316,153v,,,,,c317,153,317,154,317,154v,,,,,c318,154,318,155,318,155v,,,,1,c319,155,319,156,319,156v,,1,,1,c320,157,320,157,320,157v1,,1,,1,c321,158,321,158,322,158v,,,1,,1c322,159,322,159,323,159v,,,1,,1c323,160,324,160,324,160v,1,,1,,1c325,161,325,161,325,161v,1,1,1,1,1c326,163,327,163,327,163v,1,1,1,1,1c328,165,329,165,329,165v,,,1,1,1c330,166,330,166,330,167v,,1,,1,c331,167,331,167,331,168v1,,1,,1,c332,168,332,169,333,169v,,,,,c333,169,334,170,334,170v,,,,,c335,170,335,171,335,171v,,,,1,c336,172,336,172,336,172v,,1,,1,c337,172,337,173,337,173v1,,1,,1,c338,173,338,174,338,174v1,,1,,1,c339,175,340,175,340,175v,,,1,1,1c341,176,341,176,341,177v,,1,,1,c342,177,342,178,343,178v,,,,,1c344,179,344,179,344,179v,,,,,c345,180,345,180,345,180v,,,,,1c346,181,346,181,346,181v,,,,1,1c347,182,347,182,347,182v,,,,,c348,183,348,183,348,183v,,,,1,c349,183,349,183,349,184v,,,,,c350,184,350,184,350,184v,,,1,,1c350,185,351,185,351,185v,,,,,1c351,186,352,186,352,186v,,,,,c352,187,352,187,353,187v,,,,,1c353,188,353,188,354,188v,,,,,c354,189,354,189,355,189v,,,,,c355,189,355,190,356,190v,,,,,c356,190,357,190,357,190v,,,1,,1c357,191,357,191,358,191v,,,1,1,1c359,192,359,192,359,193v1,,1,,1,c361,194,361,194,361,194v1,1,1,1,1,1c363,195,363,196,363,196v1,,1,1,1,1c365,197,365,198,365,198v1,,1,,1,c367,199,367,199,367,199v,,,,,1c368,200,368,200,368,200v,,1,1,1,1c369,201,369,201,370,201v,,,1,,1c370,202,371,202,371,202v,,,1,,1c372,203,372,203,372,203v,1,1,1,1,1c373,204,373,204,373,205v1,,1,,1,c374,205,374,205,375,206v,,,,,c376,206,376,206,376,206v,1,,1,1,1c377,207,377,207,377,207v1,1,1,1,1,1c378,208,378,208,379,208v,,,1,,1c380,209,380,209,380,209v,,,,1,1c381,210,381,210,381,210v,,1,,1,1c382,211,382,211,382,211v1,,1,1,1,1c383,212,383,212,384,212v,,,1,,1c384,213,385,213,385,213v,1,,1,,1c386,214,386,214,386,214v,1,1,1,1,1c387,215,387,215,388,216v,,,,,c389,216,389,217,389,217v1,,1,,1,1c391,218,391,218,391,218v1,1,1,1,1,1c393,220,393,220,393,220v1,,1,,1,1c394,221,395,221,395,221v,1,1,1,1,1c396,223,397,223,397,223v,,1,,1,1c398,224,399,224,399,224v,1,1,1,1,1c400,225,400,226,401,226v,,,1,1,1c402,227,402,227,403,228v,,,,1,c404,229,404,229,405,229v,1,,1,,1c406,230,406,231,406,231v1,,1,1,1,1c408,232,408,232,408,233v1,,1,,1,1c409,234,410,234,410,234v,1,1,1,1,1c411,235,412,236,412,236v,,1,1,1,1c413,237,414,238,414,238v,,1,,1,1c415,239,415,239,416,239v,1,,1,1,1c417,240,417,241,417,241v,,,,1,c418,241,418,241,418,241v,,,1,1,1c419,242,419,242,419,242v,,,1,1,1c420,243,420,243,420,243v,,,,1,1c421,244,421,244,421,244v,,,,1,c422,244,422,245,422,245v,,,,1,c423,245,423,245,423,246v,,,,,c424,246,424,247,424,247v,,,,1,1c425,248,425,248,425,248v,,1,1,1,1c426,249,426,249,427,250v,,,,,c427,250,428,251,428,251v,,,,1,1c429,252,429,252,429,252v,,,,1,1c430,253,430,253,430,253v1,1,1,1,1,1c431,254,431,254,432,255v,,,,,c433,255,433,256,433,256v,,,,1,1c434,257,434,257,434,257v1,1,1,1,1,1c436,259,436,259,436,259v,1,1,1,1,1c437,261,438,261,438,261v,1,,1,1,1c439,263,439,263,440,263v,,,1,1,1c441,264,441,265,441,265v1,,1,1,1,1c443,266,443,267,443,267v,,1,,1,c444,268,444,268,444,268v,,1,1,1,1c445,269,445,269,445,270v1,,1,,1,c446,270,446,271,446,271v1,,1,,1,c447,272,447,272,448,272v,,,1,,1c448,273,449,273,449,274v,,,,1,c450,275,450,275,450,275v,,1,1,1,1c451,276,451,276,452,277v,,,,,c452,278,453,278,453,278v,,,1,1,1c454,279,454,280,454,280v,,1,,1,1c455,281,455,281,456,281v,1,,1,,1c456,282,456,283,457,283v,,,,,c457,283,457,284,457,284v,,1,,1,c458,284,458,285,458,285v,,,,1,c459,285,459,286,459,286v,,,,,c459,286,460,287,460,287v,,,,,c460,287,460,288,460,288v1,,1,,1,c461,289,461,289,461,289v,,,,1,c462,290,462,290,462,290v,,,,,1c463,291,463,291,463,291v,,,,,c463,292,463,292,464,292v,,,,,c464,293,464,293,465,293v,,,,,1c465,294,465,294,466,294v,,,,,1c466,295,466,295,466,295v1,,1,1,1,1c467,296,467,296,467,296v1,1,1,1,1,1c468,297,468,298,468,298v1,,1,,1,c469,299,469,299,469,299v,,1,1,1,1c470,300,470,300,470,301v,,1,,1,c471,301,471,301,471,302v,,1,,1,c472,303,472,303,472,303v,,,,1,1c473,304,473,304,473,304v,1,,1,1,1c474,305,474,306,474,306v,,1,,1,1c475,307,475,307,475,308v1,,1,,1,c476,309,476,309,477,309v,1,,1,,1c477,310,478,311,478,311v,,,1,,1c479,312,479,312,479,313v,,,,1,c480,314,480,314,480,314v,1,1,1,1,1c481,315,481,316,481,316v1,,1,,1,1c482,317,482,317,483,318v,,,,,1c483,319,484,319,484,319v,1,,1,,1c485,320,485,321,485,321v,1,1,1,1,2c486,323,487,323,487,324v,,,1,1,1c488,326,488,326,489,327v,,,1,1,1c490,329,490,329,491,330v,,,1,1,1c492,332,492,332,492,333v1,,1,,1,1c494,334,494,335,494,335v,,1,1,1,1c495,336,495,337,496,337v,,,1,,1c496,339,497,339,497,339v,1,,1,1,1c498,341,498,341,498,341v,1,1,1,1,1c499,343,499,343,500,344v,,,1,1,1c501,346,501,346,502,347v,1,,1,1,2c503,349,503,350,504,350v,1,,1,1,2c505,352,505,353,506,353v,1,,1,1,2c507,355,507,356,507,356v1,1,1,2,1,2c509,359,509,359,509,360v1,,1,1,1,1c511,362,511,362,511,363v,,1,1,1,2c512,365,513,366,513,366v,1,1,1,1,2c514,369,515,369,515,370v,,1,1,1,1c516,372,517,372,517,373v,,1,1,1,1c518,375,518,375,519,376v,,,1,1,1c520,378,520,378,520,379v1,,1,1,1,1c521,381,522,381,522,381v,1,,1,1,2c523,383,523,384,523,384v1,,1,1,1,1c524,386,525,386,525,387v,,,,1,1c526,388,526,389,526,389v1,1,1,1,1,1c527,391,528,391,528,392v,,,,,1c528,393,529,393,529,394v,,,1,,1c529,395,530,395,530,396v,,,,,1c530,397,531,397,531,397v,,,1,,1c531,398,532,398,532,399v,,,,,c532,400,532,400,533,400v,1,,1,,1c533,401,533,402,534,402v,,,,,1c534,403,534,403,534,404v1,,1,,1,1c535,405,535,405,535,405v1,1,1,1,1,1c536,406,536,407,536,407v,,1,1,1,1c537,408,537,408,537,409v,,,,1,1c538,410,538,410,538,411v,,,,1,c539,412,539,412,539,412v,1,1,1,1,2c540,414,540,415,541,415v,1,,1,1,2c542,417,542,418,543,419v,,,1,1,1c544,421,544,421,545,422v,,,1,,1c546,424,546,425,546,425v1,1,1,1,1,2c548,427,548,428,548,429v1,,1,1,1,1c550,431,550,431,550,432v1,,1,1,1,1c552,434,552,434,552,435v,,1,1,1,1c553,437,554,437,554,438v,,1,1,1,2c555,440,556,441,556,441v,1,1,1,1,2c557,443,558,444,558,444v,,,,,1c559,445,559,445,559,445v,1,,1,,1c559,446,560,447,560,447v,,,,,1c560,448,560,448,561,448v,,,1,,1c561,449,561,449,561,450v,,1,,1,c562,451,562,451,562,451v,,,,1,1c563,452,563,452,563,452v,1,,1,,1c564,453,564,454,564,454v1,1,2,2,3,4c567,458,567,458,567,458v,,,,,c567,457,567,457,567,457v,,,,,c566,455,565,454,563,452v,,,-1,,-1c563,451,562,451,562,450v,,,,,c562,449,561,449,561,449v,-1,,-1,,-1c561,448,560,447,560,447v,,,-1,,-1c560,446,559,445,559,445v,,,,,-1c559,444,558,444,558,444v,-1,,-1,,-1c558,443,557,442,557,442v,,,-1,,-1c556,441,556,440,556,440v,,,-1,,-1c555,439,555,439,555,439v,,,,,-1c555,438,555,438,555,438v,,,,-1,c554,438,554,437,554,437v,,,,,c554,437,554,436,554,436v,,,,-1,c553,436,553,436,553,436v,-1,,-1,,-1c553,435,553,435,553,435v,,,-1,,-1c552,434,552,434,552,434v,,,,,c552,433,552,433,552,433v,,,,-1,c551,432,551,432,551,432v,,,,,-1c551,431,551,431,550,431v,,,-1,,-1c550,430,550,430,550,429v-1,,-1,,-1,c549,428,549,428,549,428v,,-1,-1,-1,-1c548,427,548,427,548,427v,-1,,-1,,-1c548,426,547,425,547,425v,,,,,c547,425,547,424,547,424v,,,,,c546,424,546,423,546,423v,,,-1,-1,-1c545,422,545,422,545,421v,,,,-1,-1c544,419,544,419,543,418v,-1,-1,-1,-1,-2c541,415,541,414,541,414v-1,-1,-1,-2,-2,-2c539,411,539,411,539,410v-1,,-1,-1,-1,-1c537,408,537,408,537,407v,-1,-1,-1,-1,-2c536,405,535,405,535,404v,,,-1,-1,-2c534,402,534,401,533,401v,-1,,-1,,-2c532,399,532,398,532,398v,,,-1,-1,-1c531,397,531,397,531,396v,,,,,c531,395,530,395,530,395v,,,,,-1c530,394,530,394,530,394v-1,-1,-1,-1,-1,-1c529,393,529,392,529,392v,,-1,,-1,c528,391,528,391,528,391v,,,,,-1c527,390,527,390,527,390v,-1,,-1,,-1c527,389,527,388,526,388v,,,,,c526,387,526,387,526,387v-1,,-1,-1,-1,-1c525,386,525,386,525,385v,,,,-1,c524,384,524,384,524,384v,,,-1,,-1c523,382,523,382,523,382v,-1,,-1,-1,-1c522,380,522,380,522,380v-1,,-1,-1,-1,-1c521,378,521,378,520,378v,-1,-1,-2,-1,-3c518,374,518,373,517,372v,-1,-1,-1,-1,-2c515,369,515,368,514,367v,-1,-1,-2,-1,-2c512,364,512,363,511,362v,-1,-1,-2,-1,-3c509,358,509,358,508,357v-1,-1,-1,-2,-2,-4c506,352,505,351,504,350v,-1,-1,-2,-2,-3c502,346,501,345,500,344v,-1,-1,-2,-2,-3c498,340,497,339,496,338v,-1,-1,-2,-1,-3c494,334,493,333,492,331v,-1,-1,-2,-1,-3c490,328,489,327,489,326v-1,-1,-2,-2,-2,-3c486,322,485,321,485,320v-1,-1,-2,-2,-2,-3c482,316,481,315,481,314v-1,-1,-2,-2,-3,-3c478,310,477,309,476,308v,-1,-1,-2,-2,-3c474,304,473,303,472,302v,-1,-1,-2,-2,-3c470,299,469,298,468,297v,-1,,-1,-1,-2c467,295,467,295,466,294v,,,-1,-1,-1c465,293,465,292,464,292v,-1,,-1,-1,-2c463,290,463,289,462,289v,,,-1,-1,-1c461,287,461,287,460,287v,-1,,-1,-1,-2c459,285,459,284,458,284v,,,-1,-1,-1c457,282,457,282,456,281v,,,,-1,-1c455,280,455,279,454,279v,,,-1,-1,-1c453,278,453,277,452,277v,-1,,-1,-1,-1c451,275,451,275,450,274v,,,,-1,-1c449,273,449,272,448,272v,,,,,-1c448,271,448,271,447,271v,,,,,c447,271,447,270,446,270v,,,,,c446,269,446,269,446,269v-1,,-1,,-1,-1c445,268,445,268,445,268v,,-1,-1,-1,-1c444,267,444,267,444,267v,-1,-1,-1,-1,-1c443,266,443,266,443,266v,-1,,-1,-1,-1c442,265,442,265,442,264v,,,,-1,c441,264,441,264,441,263v,,,,-1,c440,263,440,263,440,263v,-1,,-1,,-1c440,262,439,262,439,262v-1,-1,-2,-2,-3,-3c436,258,435,257,434,256v-1,-1,-2,-2,-3,-3c430,252,429,251,428,250v,,,,-1,-1c427,249,427,249,426,248v,,,-1,-1,-1c425,247,425,246,424,246v,,,-1,-1,-1c423,245,423,245,422,244v,,,,-1,c421,243,421,243,420,243v,-1,,-1,,-1c419,241,419,241,419,241v-1,,-1,-1,-1,-1c417,240,417,239,417,239v-1,,-1,,-1,-1c416,238,415,238,415,238v,-1,-1,-1,-1,-1c414,237,413,236,413,236v,,-1,-1,-1,-1c412,235,412,235,411,234v,,,,-1,-1c410,233,410,233,409,232v,,,,-1,c408,231,408,231,407,231v,,,-1,,-1c406,230,406,230,406,229v-1,,-1,,-1,c405,228,404,228,404,228v,,-1,-1,-1,-1c403,227,402,227,402,227v,-1,,-1,-1,-1c401,225,401,225,400,225v,,,-1,,-1c399,224,399,224,399,224v,-1,,-1,-1,-1c398,223,398,223,398,223v,,-1,-1,-1,-1c397,222,397,222,397,222v-1,,-1,,-1,-1c396,221,395,221,395,221v,-1,-1,-1,-1,-1c394,220,393,219,393,219v,,-1,-1,-1,-1c392,218,391,218,391,217v,,-1,,-1,c390,216,390,216,389,216v,,,,-1,-1c388,215,387,215,387,214v,,,,-1,c386,213,385,213,385,212v-1,,-1,,-2,-1c383,211,382,210,382,210v-1,,-1,-1,-2,-1c380,208,379,208,379,208v-1,-1,-1,-1,-2,-2c377,206,377,206,376,205v,,-1,,-1,-1c374,204,374,204,373,203v,,-1,-1,-1,-1c371,201,371,201,370,201v,-1,-1,-1,-1,-1c368,199,368,199,367,198v,,-1,,-1,-1c365,197,365,197,364,196v,,-1,-1,-1,-1c362,194,362,194,361,193v,,-1,,-1,-1c359,192,359,192,359,191v-1,,-1,-1,-2,-1c357,190,357,189,356,189v,,,,,c356,189,355,188,355,188v,,,,-1,c354,187,354,187,354,187v,,-1,,-1,-1c353,186,353,186,352,186,332,167,312,148,291,129v,,,,,-1c290,128,290,128,290,128v,-1,-1,-1,-1,-1c289,127,289,127,288,126v,,,,,c287,126,287,125,287,125v,,,,-1,-1c286,124,286,124,286,124v-1,,-1,-1,-1,-1c284,123,284,123,284,122v,,,,-1,c283,122,283,121,283,121v-1,,-1,,-1,c282,120,281,120,281,120v,,,-1,-1,-1c280,119,280,119,280,119v-1,-1,-1,-1,-1,-1c279,118,278,118,278,117v,,,,-1,c277,117,277,116,277,116v-1,,-2,-1,-2,-1c274,114,273,114,273,113v-1,,-1,-1,-2,-1c271,112,271,111,270,111v,,,,,c270,111,270,111,269,110v,,,,,c269,110,269,110,268,110v,-1,,-1,,-1c268,109,267,109,267,109v,-1,,-1,,-1c266,108,266,108,266,107v,,,,-1,c265,107,265,107,265,106v-1,,-1,,-1,c264,106,264,105,263,105v,,,,,c262,105,262,104,262,104v,,-1,,-1,c261,104,261,103,260,103v,,,,,c260,103,259,102,259,102v,,,,-1,c258,102,258,102,258,102v,-1,-1,-1,-1,-1c257,101,257,101,257,101v-1,,-1,,-1,-1c256,100,256,100,255,100v,,,,,-1c254,99,254,99,254,99v,,-1,-1,-1,-1c253,98,253,98,252,98v,,,-1,,-1c252,97,251,97,251,97v,,,-1,-1,-1c250,96,250,96,249,96v,-1,,-1,-1,-1c248,95,248,95,248,95v-1,-1,-1,-1,-1,-1c246,94,246,93,246,93v-1,,-1,,-1,c244,93,244,92,244,92v-1,,-1,,-1,c242,91,242,91,242,91v,,-1,,-1,-1c241,90,240,90,240,90v,,-1,,-1,-1c239,89,239,89,238,89v,,,,-1,-1c237,88,237,88,236,88v,,,-1,,-1c235,87,235,87,235,87v-1,,-1,-1,-1,-1c233,86,233,86,233,86v,,-1,-1,-1,-1c232,85,231,85,231,85v,,-1,,-1,-1c230,84,230,84,229,84v,,,-1,-1,-1c228,83,228,83,227,83v,,,,,-1c226,82,226,82,226,82v-1,,-1,,-1,-1c224,81,224,81,224,81v,,-1,,-1,c216,78,209,75,201,72v,,,,,c201,72,201,72,201,72v,,,,,c201,72,201,72,201,72v16,5,31,10,46,16c247,88,248,88,248,88v,,,,,c249,88,249,89,249,89v,,1,,1,c250,89,250,89,251,89v,,,1,,1c251,90,252,90,252,90v,,,,1,c253,90,253,90,253,90v,1,1,1,1,1c254,91,254,91,255,91v,,,,,c256,91,256,91,256,92v,,1,,1,c257,92,257,92,258,92v,,,,,c259,92,259,93,259,93v,,,,1,c260,93,260,93,260,93v1,,1,,1,c261,94,262,94,262,94v,,,,1,c263,94,263,94,263,95v,,1,,1,c264,95,264,95,265,95v,,,,1,1c266,96,266,96,267,96v,,,,1,1c268,97,268,97,269,97v,,1,1,1,1c270,98,271,98,271,98v,,,,1,c272,98,272,98,272,99v,,,,1,c273,99,273,99,273,99v,,,,1,1c274,100,274,100,274,100v,,1,,1,c275,100,275,100,275,100v,1,1,1,1,1c276,101,276,101,277,101v,,,,,c278,101,278,101,278,102v,,1,,1,c279,102,279,102,280,102v,,,,,1c281,103,281,103,281,103v,,1,,1,c282,104,282,104,283,104v,,,,,c284,104,284,105,284,105v,,1,,1,c285,105,285,105,286,106v,,,,,c287,106,287,106,287,106v,,1,1,1,1c288,107,288,107,289,107v,1,,1,,1c289,108,290,108,290,108v,,,1,1,1c291,109,291,109,292,109v,,,1,,1c293,110,293,110,293,110v1,1,1,1,1,1c295,111,295,111,295,112v,,1,,1,c296,112,296,113,297,113v,,,,1,c298,113,298,114,299,114v,,,,,c300,115,300,115,300,115v1,,1,,1,c301,116,302,116,302,116v,,1,,1,1c303,117,303,117,304,117v,1,,1,1,1c305,118,305,118,305,118v1,1,1,1,1,1c307,119,307,120,307,120v,,1,,1,1c308,121,309,121,309,121v,1,1,1,1,1c310,122,311,123,311,123v,,1,1,1,1c312,124,313,124,313,125v,,1,,1,c314,126,315,126,315,126v,1,1,1,1,1c317,128,317,128,317,128v1,,1,1,1,1c319,129,319,129,319,130v1,,1,,1,1c321,131,321,131,321,131v1,1,1,1,1,1c323,132,323,133,323,133v1,,1,1,1,1c325,134,325,134,325,135v1,,1,,1,1c327,136,327,136,327,136v1,1,1,1,1,1c328,137,329,138,329,138v,,,,,c330,138,330,139,330,139v,,,,,c330,139,331,140,331,140v,,,,,c331,140,332,141,332,141v,,,,,c333,141,333,141,333,142v,,,,,c333,142,334,142,334,143v,,,,,c334,143,335,143,335,143v,1,,1,,1c335,144,336,144,336,145v,,,,,c336,145,337,145,337,146v,,,,,c337,146,338,146,338,147v,,,,,c338,147,338,147,338,147v1,1,1,1,1,1c339,148,339,148,339,148v,,1,,1,1c340,149,340,149,340,149v,,,,1,c341,149,341,149,341,150v,,,,,c341,150,342,150,342,150v,,,1,,1c342,151,342,151,343,151v,,,,,1c343,152,343,152,343,152v,,1,,1,1c344,153,344,153,344,153v,,,,1,c345,153,345,154,345,154v,,,,,c346,154,346,154,346,154v,1,,1,,1c346,155,347,155,347,156v,,,,,c347,156,347,156,348,156v,,,,,1c348,157,348,157,348,157v1,,1,,1,c349,158,349,158,349,158v,,1,,1,c350,158,350,158,350,159v,,,,1,c351,159,351,159,351,160v1,,1,,1,c352,161,353,161,353,161v,,,1,1,1c354,162,354,163,354,163v1,,1,,1,1c355,164,356,164,356,164v,1,,1,1,1c357,166,357,166,357,166v1,,1,1,1,1c358,167,359,167,359,168v,,1,,1,1c360,169,361,169,361,170v,,1,,1,1c362,171,362,171,363,171v,1,,1,1,1c364,173,364,173,365,173v,1,,1,,1c366,174,366,175,366,175v1,,1,,1,1c368,176,368,176,368,177v,,1,,1,1c369,178,370,178,370,178v,1,1,1,1,1c371,180,372,180,372,180v,1,,1,1,1c373,181,373,182,374,182v,,,1,1,1c375,183,375,184,375,184v1,,1,,1,1c377,185,377,186,378,186v,,,1,1,1c379,187,379,188,380,188v,,,1,1,1c381,189,381,190,382,190v,,1,1,1,1c383,191,384,192,384,192v,,1,1,1,1c385,193,386,194,386,194v,,1,1,1,1c387,195,388,196,388,196v1,,1,1,1,1c390,197,390,198,390,198v1,,1,,1,1c392,199,392,200,393,200v,,,1,1,1c394,201,394,202,395,202v,,,1,1,1c396,203,396,204,397,204v,,,,,1c397,205,397,205,398,205v,,,,,c398,205,398,205,398,206v1,,1,,1,c399,206,399,206,399,206v,,1,1,1,1c400,207,400,207,400,207v,,,,1,c401,208,401,208,401,208v,,,,,c402,208,402,208,402,209v,,,,,c402,209,403,209,403,209v,,,,,1c403,210,403,210,404,210v,,,,,c404,211,404,211,404,211v1,,1,,1,1c405,212,405,212,405,212v,,1,,1,c406,212,406,213,406,213v,,1,,1,c407,214,407,214,407,214v,,1,,1,c408,215,408,215,408,215v1,,1,,1,c409,215,409,216,409,216v1,,1,,1,c410,216,410,217,410,217v1,,1,,1,c411,218,411,218,412,218v,,,,,1c412,219,413,219,413,219v,1,,1,1,1c414,220,414,220,414,221v,,1,,1,c415,221,415,222,415,222v1,,1,,1,1c416,223,416,223,417,223v,,,1,,1c417,224,418,224,418,224v,1,,1,1,1c419,225,419,226,419,226v,,1,,1,c420,226,420,227,420,227v1,,1,,1,1c421,228,421,228,422,228v,,,1,,1c423,229,423,229,423,229v,1,,1,1,1c424,230,424,230,424,230v,,,1,1,1c425,231,425,231,425,231v,1,,1,,1c426,232,426,232,426,232v,1,,1,,1c426,233,427,233,427,234v,,,,,c427,234,427,234,428,235v,,,,,c428,235,428,236,429,236v,,,,,c429,237,429,237,430,237v,,,,,1c430,238,431,238,431,238v1,1,1,2,2,2c434,241,434,242,435,243v,,,,1,c436,243,436,244,436,244v,,,,1,c437,244,437,245,437,245v,,,,,c438,246,438,246,438,246v,,,,,c439,247,439,247,439,247v,,,,,1c439,248,440,248,440,248v,,,1,,1c440,249,441,249,441,249v,1,,1,,1c441,250,441,250,442,250v,,,1,,1c442,251,442,251,443,251v,,,1,,1c443,252,443,252,443,252v,,1,,1,1c444,253,444,253,444,253v,,,1,1,1c445,254,445,254,445,254v,,,1,,1c445,255,446,255,446,255v,,,1,,1c446,256,446,256,446,256v,1,1,1,1,1c447,257,447,257,448,258v,,,,,1c448,259,449,259,449,259v,1,1,1,1,1c450,261,450,261,451,261v,1,,1,,1c451,262,452,263,452,263v,,,1,1,1c453,264,453,264,453,265v1,,1,,1,1c454,266,455,266,455,267v,,,,1,1c456,268,456,268,456,269v,,1,,1,1c457,270,457,270,458,270v,1,,1,,1c459,272,459,272,459,273v,,1,,1,c460,274,460,274,461,274v,1,,1,,2c462,276,462,276,462,277v,,1,,1,1c463,278,464,278,464,279v,,,,1,1c465,280,465,280,466,281v,,,,,1c466,282,467,282,467,282v,,,1,,1c467,283,468,284,468,284v,,,,,1c468,285,469,285,469,285v,1,,1,,1c470,287,470,287,470,287v,,,1,,1c471,288,471,288,471,288v,1,,1,1,1c472,289,472,290,472,290v,,1,1,1,1c473,291,473,292,473,292v1,,1,1,1,1c474,293,474,294,475,294v,,,,,1c475,295,476,295,476,296v,,,,1,c477,297,477,297,477,298v,,1,,1,c478,299,478,299,478,299v1,1,1,1,1,1c479,301,479,301,480,301v,,,1,,1c480,302,481,303,481,303v,,,1,1,1c482,304,482,305,482,305v,,1,,1,1c483,306,483,306,483,307v1,,1,,1,1c484,308,484,308,485,309v,,,1,1,2c486,311,487,312,487,313v1,,1,1,1,2c489,315,489,316,490,317v,,1,1,1,2c491,319,492,320,492,321v1,,1,1,2,2c494,323,494,324,495,324v,1,1,2,1,3c496,327,497,328,497,328v1,1,1,2,2,3c499,331,499,332,500,333v,,1,1,1,2c502,335,502,336,502,337v1,,1,1,2,2c504,339,504,340,505,341v,1,1,1,1,2c506,344,507,344,507,345v1,1,1,1,1,2c509,348,509,348,510,349v13,24,26,48,39,72c549,421,550,422,550,422v,,,1,,1c551,424,551,424,551,424v,1,1,1,1,2c552,426,552,426,552,427v1,,1,,1,c553,428,553,428,553,428v,,1,1,1,1c554,429,554,429,554,430v,,,,1,c555,431,555,431,555,431v,,,1,,1c556,432,556,432,556,433v3,5,7,11,11,17c567,450,567,450,567,450v,,,,,c567,450,567,449,567,449v,,,,,c563,442,558,435,554,429v,-1,,-1,-1,-1c553,427,553,427,553,427v,-1,,-1,-1,-1c552,425,552,425,552,424v,,,,-1,-1c551,423,551,423,551,423v,-1,,-1,-1,-1c550,422,550,421,550,421v,,-1,-1,-1,-1c549,420,549,420,549,419v,,,,-1,-1c548,418,548,418,548,417v,,,,-1,c547,416,547,416,547,416v,,,-1,-1,-1c546,415,546,414,546,414v,,,-1,-1,-1c545,413,545,413,545,412v,,,,,-1c544,411,544,411,544,411v,-1,,-1,,-1c543,409,543,409,543,409v,,,-1,,-1c542,408,542,408,542,407v,,,,,-1c541,406,541,406,541,406v,-1,,-1,,-1c541,405,540,404,540,404v,,,-1,,-1c539,402,539,402,539,401v-1,,-1,-1,-1,-2c538,399,537,398,537,398v,-1,-1,-1,-1,-2c536,395,535,395,535,394v,,-1,-1,-1,-1c534,392,533,392,533,391v,-1,-1,-1,-1,-2c532,389,532,388,531,387v,,,-1,-1,-1c530,385,530,385,529,384v,-1,,-1,-1,-2c528,382,528,381,527,380v,,,,,c527,380,527,379,527,379v,,,,-1,c526,378,526,378,526,378v,-1,,-1,,-1c526,377,525,377,525,376v,,,,,c525,375,525,375,525,375v,-1,-1,-1,-1,-1c524,374,524,374,524,373v,,,,-1,c523,372,523,372,523,372v,,,-1,,-1c523,371,522,371,522,370v,,,,,c522,369,522,369,521,369v,,,,,c521,368,521,368,521,368v,,,-1,-1,-1c520,367,520,367,520,367v,,,-1,,-1c519,366,519,366,519,365v,,,,,c519,364,518,364,518,364v,,,-1,,-1c518,363,518,363,517,362v,,,,,c517,361,517,361,517,361v,,-1,-1,-1,-1c516,360,516,360,516,360v,,,-1,,-1c516,359,515,359,515,358v,,,,,c515,358,515,357,515,357v-1,,-1,,-1,-1c514,356,514,356,514,356v,,,-1,-1,-1c513,355,513,355,513,355v,-1,,-1,,-1c513,354,513,353,513,353v-1,,-1,,-1,-1c512,352,512,352,512,352v,,,-1,-1,-1c511,351,511,351,511,351v,-1,,-1,,-1c511,350,510,349,510,349v,,,,,c510,349,510,348,510,348v-1,,-1,-1,-1,-1c508,346,508,345,508,345v-1,-1,-1,-1,-1,-2c506,342,506,342,506,341v-1,,-1,-1,-1,-1c504,339,504,338,504,338v-1,,-1,-1,-1,-1c503,337,503,336,502,336v,,,-1,,-1c502,335,502,334,501,334v,,,,,-1c501,333,501,333,500,333v,-1,,-1,,-1c500,332,500,331,499,331v,,,,,-1c499,330,499,330,498,330v,-1,,-1,,-1c498,328,498,328,497,328v,,,-1,,-1c497,327,497,326,496,326v,,,,,-1c496,325,496,325,495,324v,,,,,c495,323,495,323,494,323v,,,-1,,-1c494,322,494,321,493,321v,,,,,-1c493,320,493,320,492,320v,-1,,-1,,-1c492,319,492,318,491,318v,,,-1,,-1c491,317,490,317,490,316v,,,-1,,-1c489,315,489,315,489,314v,,,,-1,-1c488,313,488,312,488,312v,,-1,,-1,-1c487,311,487,311,487,310v-1,,-1,,-1,-1c486,309,486,308,485,308v,,,,,-1c485,307,484,307,484,306v,,,,-1,-1c483,305,483,305,483,304v,,-1,,-1,-1c482,303,482,303,481,302v,,,,,-1c481,301,480,301,480,301v,-1,,-1,,-1c479,299,479,299,479,299v,-1,-1,-1,-1,-2c478,297,477,296,477,296v-1,-1,-1,-1,-1,-2c475,294,475,293,475,292v-1,,-1,-1,-2,-1c473,290,473,290,472,289v,,,-1,-1,-1c471,287,470,287,470,286v,,-1,-1,-1,-1c469,284,468,284,468,283v-1,,-1,-1,-1,-2c467,281,466,281,466,281v,-1,,-1,,-1c466,280,465,279,465,279v,,,,,-1c464,278,464,278,464,278v,,,-1,,-1c463,277,463,277,463,276v,,,,,c462,276,462,275,462,275v,,,,-1,-1c461,274,461,274,461,274v,-1,,-1,-1,-1c460,273,460,273,460,273v,-1,,-1,-1,-1c459,272,459,271,459,271v,,,,-1,-1c458,270,458,270,458,270v,,,-1,,-1c457,269,457,269,457,269v,-1,,-1,,-1c456,268,456,267,456,267v,,,,,c455,266,455,266,455,266v,,,-1,,-1c454,264,453,264,453,263v-1,-1,-2,-2,-2,-3c450,260,449,259,448,258v,-1,-1,-2,-2,-3c445,254,445,253,444,252v-1,-1,-2,-2,-3,-3c440,248,439,246,438,245v-1,-1,-2,-2,-2,-3c435,242,435,242,435,241v,,-1,,-1,c434,240,434,240,433,240v,-1,,-1,,-1c432,239,432,239,432,238v,,,,-1,c431,237,431,237,431,237v-1,,-1,-1,-1,-1c430,236,429,236,429,235v,,,,-1,c428,234,428,234,428,234v-1,-1,-1,-1,-1,-1c427,233,426,232,426,232v,-1,-1,-1,-1,-1c425,231,424,230,424,230v,,,-1,-1,-1c423,229,423,229,423,228v,,,,-1,c422,228,422,228,422,227v,,,,-1,c421,227,421,226,421,226v,,,,-1,c420,226,420,226,420,225v,,,,-1,c419,225,419,225,419,224v,,,,-1,c418,224,418,224,418,224v,-1,,-1,-1,-1c417,223,417,223,417,223v,-1,,-1,-1,-1c416,222,416,222,416,222v,,,-1,-1,-1c415,221,415,221,415,221v,,,-1,-1,-1c414,220,414,220,414,220v,-1,,-1,-1,-1c413,219,413,218,413,218v-1,,-1,,-1,-1c412,217,411,217,411,216v,,-1,,-1,c410,215,410,215,409,215v,-1,,-1,-1,-1c408,213,408,213,408,213v-1,,-1,-1,-1,-1c406,212,406,212,406,211v-1,,-1,,-1,-1c405,210,404,210,404,210v,-1,-1,-1,-1,-1c403,209,402,208,402,208v,,,-1,-1,-1c401,207,401,207,400,206v,,,,-1,c399,205,399,205,399,205v-1,,-1,-1,-1,-1c397,204,397,203,397,203v,,-1,,-1,-1c396,202,395,202,395,202v,-1,-1,-1,-1,-1c394,200,394,200,393,200v,-1,,-1,-1,-1c392,199,392,198,391,198v,,,-1,-1,-1c390,197,390,196,389,196v,,,-1,-1,-1c388,195,388,194,387,194v,,-1,-1,-1,-1c386,193,385,192,385,192v,,-1,-1,-1,-1c384,190,383,190,383,190v,-1,-1,-1,-1,-1c382,188,381,188,381,188v,,,,-1,-1c380,187,380,187,379,186v,,,,,c378,185,378,185,378,185v-1,,-1,,-1,-1c377,184,376,184,376,184v,-1,,-1,-1,-1c375,182,374,182,374,182v,-1,-1,-1,-1,-1c373,180,372,180,372,179v-1,,-1,,-1,-1c370,178,370,177,369,177v,,,-1,-1,-1c368,175,368,175,367,175v,-1,-1,-1,-1,-1c366,173,365,173,365,173v-1,-1,-1,-1,-1,-2c363,171,363,170,362,170v,,,-1,-1,-1c361,169,361,168,360,168v,-1,-1,-1,-1,-1c359,166,358,166,358,166v,-1,-1,-1,-1,-2c356,164,356,163,356,163v-1,,-1,-1,-2,-1c354,162,354,161,353,161v,-1,-1,-1,-1,-1c352,159,352,159,351,159v,,,-1,,-1c351,158,350,158,350,158v,,,-1,,-1c349,157,349,157,349,156v,,,,-1,c348,156,348,155,348,155v,,-1,,-1,c347,154,347,154,347,154v-1,,-1,,-1,-1c346,153,346,153,345,153v,,,,,-1c345,152,344,152,344,152v,,,-1,,-1c343,151,343,151,343,150v,,,,-1,c342,150,342,150,342,149v,,-1,,-1,c341,149,341,149,340,148v,,,,,c340,148,339,147,339,147v,,,,,c339,147,338,146,338,146v,,,,,c337,145,337,145,337,145v,,,,-1,c336,144,336,144,336,144v,,-1,,-1,-1c335,143,335,143,335,143v,,-1,-1,-1,-1c334,142,334,142,334,142v-1,-1,-1,-1,-1,-1c333,141,333,141,333,141v-1,-1,-1,-1,-1,-1c332,140,332,140,331,139v,,,,,c331,139,330,139,330,138v,,,,,c329,138,329,137,329,137v,,,,,c328,136,328,136,327,136v,-1,-1,-1,-1,-2c325,134,325,134,324,133v,,,,-1,-1c323,132,322,131,322,131v-1,,-1,-1,-1,-1c320,130,320,129,319,129v,,-1,-1,-1,-1c317,127,317,127,316,127v,-1,,-1,-1,-2c315,125,314,125,314,124v-1,,-1,,-2,-1c312,123,312,123,311,122v,,-1,,-1,-1c309,121,309,120,308,120v,,,-1,-1,-1c307,119,306,118,306,118v-1,,-1,,-2,-1c304,117,303,116,303,116v,,-1,-1,-1,-1c301,115,301,115,301,114v,,-1,,-1,c300,113,299,113,299,113v,,,,-1,c298,112,298,112,297,112v,,,,-1,-1c296,111,296,111,296,111v-1,,-1,,-1,-1c294,110,294,110,294,110v,,-1,,-1,-1c293,109,292,109,292,109v,,,-1,-1,-1c291,108,291,108,290,108v,,,-1,-1,-1c289,107,289,107,289,107v-1,-1,-1,-1,-1,-1c287,106,287,106,287,106v,-1,-1,-1,-1,-1c286,105,285,105,285,104v,,,,-1,c284,104,284,104,284,104v-1,,-1,-1,-1,-1c283,103,283,103,282,103v,,,,,c281,102,281,102,281,102v,,,,-1,c280,102,280,102,280,102v,-1,-1,-1,-1,-1c279,101,279,101,279,101v-1,,-1,,-1,-1c278,100,278,100,277,100v,,,,,c276,100,276,100,276,100v,,,-1,-1,-1c275,99,275,99,275,99v,,-1,,-1,c274,99,274,99,274,99v-1,-1,-1,-1,-1,-1c273,98,272,98,272,98v,,,,,-1c272,97,271,97,271,97v,,,,,c271,97,271,97,271,97v-1,,-1,,-1,c270,97,270,97,270,97v,,,,-1,c269,97,269,97,269,96v,,,,,c269,96,268,96,268,96v,,,,,c268,96,268,96,268,96v-1,,-1,,-1,c267,96,267,96,267,96v,,,,-1,c266,96,266,95,266,95v,,,,,c266,95,266,95,265,95v,,,,,c265,95,265,95,265,95v,-1,-1,-1,-1,-1c264,94,264,94,264,94v,,,,,c264,94,264,94,264,94v,,-1,,-1,c263,94,263,94,263,94v,,,,,-1c263,93,263,93,262,93v,,,,,c262,93,262,93,262,93v,,,,-1,c261,93,261,93,261,93v,,,,,c261,93,261,93,261,93v,,,,-1,c260,93,260,93,260,93v,,,,,c260,93,260,93,260,92v,,,,,c260,92,260,92,260,92v-1,,-1,,-1,c259,92,259,92,259,92v,,,,,c259,92,258,92,258,92v,,,,,c258,92,258,92,258,92v,-1,,-1,,-1c258,91,258,91,258,91v,,,,,-1c257,90,257,90,257,90v,,,,-1,c256,90,256,90,256,90v,,,,,c256,90,256,90,256,90v,,-1,,-1,c255,90,255,90,255,90v,,,,,c255,90,254,90,254,90v,,,,,c254,90,254,90,254,89v,,-1,,-1,c253,89,253,89,253,89v,,,,,c253,89,253,89,253,89v,,,-1,-1,-1c252,88,252,88,252,88v,,,,,c252,88,251,88,251,88v,,,,,c251,88,251,88,251,89v,,,,,c250,88,250,88,249,88v,,,,,c249,88,249,88,249,88v,-1,,-1,,-1c249,87,249,87,248,87v,,,,,c248,87,248,87,248,87v,,-1,,-1,-1c247,86,247,86,247,86v,,,,-1,c246,87,246,87,246,87v,,,,,-1c246,86,246,86,246,86v-1,,-1,,-1,c245,86,245,86,245,86v,,,,,c245,86,244,86,244,86v,,,,,-1c243,85,243,85,243,85v,,-1,,-1,c242,85,242,85,241,85v,,,,,c241,85,241,84,240,84v,,,,,c240,84,240,84,239,84v,,,,-1,-1c238,83,238,83,238,83v-1,,-1,,-1,c236,83,236,83,236,83v,,-1,,-1,-1c235,82,234,82,234,82v,,-1,,-1,c233,82,233,82,232,81v,,,,-1,c231,81,231,81,231,81v-1,,-1,,-1,c229,80,229,80,229,80v-1,,-1,,-1,c228,80,227,80,227,79v,,-1,,-1,c226,79,225,79,225,79v,,,,-1,c224,79,224,79,223,78v,,,,-1,c222,78,222,78,222,78v-1,,-1,,-1,c221,78,220,78,220,78v,,,-1,,-1c220,77,220,77,220,77,173,61,126,45,79,29v-1,,-1,,-1,c78,29,77,29,77,29v,,,,-1,c76,29,75,29,75,28v,,,,-1,c74,28,74,28,74,28v,,,-1,-1,-1c73,27,73,27,73,27v,,,,-1,c72,27,72,27,72,27v,,-1,,-1,c71,27,71,27,71,27v,,-1,,-1,c70,27,70,27,70,26v,,-1,,-1,c69,26,69,26,69,26v,,,,,c69,26,69,26,69,26v-1,,-1,,-1,-1c68,25,67,25,67,25v,,,,-1,c66,25,66,25,66,25v-1,,-1,,-1,c65,25,64,24,64,24v,,,,-1,c63,24,63,24,63,24v,,-1,,-1,c62,24,62,24,62,24v-1,,-1,,-1,c61,23,61,23,60,23v,,,,,c60,23,60,23,60,22v-1,,-1,,-1,c59,22,59,22,58,22v,,,,-1,c57,22,57,22,57,21v-1,,-1,,-1,c55,21,55,21,55,21v,,-1,,-1,c54,20,53,20,53,20v,,,,-1,c52,20,52,20,51,19v,,,,,c50,19,50,19,50,19v,,-1,,-1,c49,19,49,19,48,18,32,12,16,6,1,,,,,,,,,,,,,,,1,,1,,1v,,,,,c,1,,2,,2v,,,,,c,2,,2,,2v18,8,37,16,55,24c55,26,56,26,56,26v1,1,1,1,2,1c58,27,59,28,59,28v1,,1,,2,1c61,29,62,29,62,29v1,1,1,1,2,1c64,30,65,31,65,31v1,,1,,2,1c67,32,68,32,68,32v1,1,1,1,2,1c70,34,71,34,71,34v1,1,1,1,2,1c73,35,74,36,74,36v1,,1,,2,1c76,37,77,37,77,38v1,,1,,2,c79,39,80,39,80,39v1,,1,1,2,1c82,40,83,41,83,41v1,,1,1,2,1c85,42,85,42,86,42v,,,,,1c87,43,87,43,87,43v,,1,,1,1c88,44,89,44,89,44v,,,,1,1c90,45,90,45,91,45v,,,,1,c92,45,92,46,92,46v1,,1,,1,c93,47,94,47,94,47v,,1,,1,c95,48,96,48,97,49v,,1,,1,1c99,50,100,50,100,51v1,,1,1,2,1c102,52,103,53,104,53v,1,1,1,1,1c106,55,106,55,107,56v1,,1,,2,1c109,57,110,57,111,58v,,1,1,1,1c113,59,114,60,115,60v,1,1,1,2,1c117,62,118,62,118,63v1,,2,1,3,1c121,65,122,65,123,65v,1,1,1,1,2c125,67,126,68,127,68v,1,1,1,2,2c129,70,130,70,130,71v1,,2,1,2,1c133,73,134,73,135,74v,,1,,1,1c137,75,138,76,138,77v1,,2,,2,1c141,78,142,79,142,79v1,1,2,1,2,2c145,81,146,82,146,82v1,1,2,1,2,2c149,84,150,85,150,85v,1,1,1,1,1c151,86,152,87,152,87v,,,,1,1c153,88,153,88,154,88v,,,,,1c155,89,155,89,155,89v1,,1,,1,1c156,90,157,90,157,90v,1,1,1,1,1c158,91,159,92,159,92v,,,,1,c160,93,160,93,161,93v,,,1,1,1c162,94,162,95,163,95v,,,,1,1c164,96,164,96,165,96v,,,1,1,1c166,97,166,97,167,98v,,,,1,1c168,99,168,99,169,99v,1,,1,1,1c170,100,170,101,170,101v1,,1,,1,1c172,102,172,102,172,102v1,1,1,1,1,1c174,103,174,104,174,104v1,,1,,1,1c176,105,176,105,176,106v1,,1,,1,c177,106,178,107,178,107v,,,,1,c179,108,179,108,179,108v,,1,,1,1c180,109,180,109,181,109v,,,,,1c182,110,182,110,182,110v,,,,1,1c183,111,183,111,183,111v1,,1,1,1,1c184,112,184,112,185,112v,,,1,,1c186,113,186,113,186,113v,,1,,1,1c187,114,187,114,187,114v1,,1,,1,1c188,115,189,115,189,115v,,1,1,1,1c190,116,190,116,191,117v,,,,1,c192,117,192,118,192,118v1,,1,,1,c194,119,194,119,194,119v,,1,1,1,1c195,120,196,120,196,121v,,,,1,c197,122,197,122,198,122v,,,,,1c199,123,199,123,199,123v1,1,1,1,1,1c200,124,201,125,201,125v,,,,1,c202,126,202,126,203,126v,1,,1,,1c204,127,204,127,204,128v1,,1,,1,c205,129,206,129,206,129v,,,,1,1c207,130,207,130,208,130v,1,,1,,1c209,131,209,131,209,132v,,1,,1,c210,132,211,133,211,133v,,1,,1,1c212,134,212,134,213,134v,,,1,,1c214,135,214,135,214,136v,,1,,1,c215,136,215,136,215,136v1,1,1,1,1,1c216,137,216,137,217,138v,,,,,c218,138,218,138,218,138v,,,1,1,1c219,139,219,139,219,139v,,1,,1,1c220,140,220,140,220,140v1,,1,,1,1c221,141,221,141,222,141v,,,,,1c222,142,223,142,223,142v,,,1,1,1c224,143,224,143,225,144v,,,,1,1c226,145,226,145,227,146v,,,,1,c228,147,228,147,228,147v1,,1,1,1,1c230,148,230,149,230,149v1,,1,,1,1c232,150,232,150,232,150v1,,1,1,1,1c234,151,234,152,234,152v1,,1,,1,1c235,153,236,153,236,153v,1,1,1,1,1c237,154,238,155,238,155v,,1,,1,1c239,156,240,156,240,156v,1,1,1,1,1c241,157,242,157,242,158v,,1,,1,c243,159,243,159,244,159v,,,,1,1c245,160,245,160,245,160v1,1,1,1,1,1c246,161,247,161,247,162v,,1,,1,1c248,163,248,163,249,163v,,,1,,1c250,164,250,164,250,164v,1,1,1,1,1c251,165,251,165,251,166v1,,1,,1,c252,166,253,166,253,167v,,,,,c254,167,254,167,254,167v,1,1,1,1,1c255,168,255,168,255,168v1,1,1,1,1,1c256,169,256,169,257,169v,,,1,,1c257,170,258,170,258,170v,,,,1,1c259,171,259,171,259,171v,,1,,1,1c260,172,260,172,260,172v1,,1,,1,1c261,173,261,173,262,173v,,,,,1c262,174,263,174,263,174v,,1,1,1,1c265,176,265,176,266,176v,1,,1,1,1c267,177,268,178,268,178v,,1,1,1,1c270,180,270,180,271,180v,1,,1,1,1c272,181,273,182,273,182v1,,1,1,1,1c275,183,275,184,276,184v,,1,1,1,1c277,185,278,186,278,186v1,,1,,2,1c280,187,280,187,281,188v,,1,,1,1c283,189,283,189,283,189v1,1,1,1,2,2c285,191,286,191,286,191v,1,1,1,1,1c288,192,288,193,289,193v,,,1,1,1c290,194,290,194,291,194v,1,,1,,1c292,195,292,195,292,196v1,,1,,1,c294,197,294,197,294,197v1,,1,1,1,1c296,198,296,198,296,198v,,1,1,1,1c297,199,298,199,298,200v,,1,,1,c299,200,300,201,300,201v,,1,,1,1c301,202,302,202,302,202v,,,,1,1c303,203,303,203,304,203v,1,,1,1,1c305,204,305,204,306,205v,,,,1,c307,205,308,206,308,206v,,1,,1,1c309,207,310,207,310,207v1,,1,1,1,1c312,208,312,208,312,209v1,,1,,2,c314,209,314,210,315,210v,,,,,c315,210,316,210,316,211v,,,,,c316,211,316,211,317,211v,,,,,1c317,212,318,212,318,212v,,,,,c318,212,319,212,319,213v,,,,,c320,213,320,213,320,213v,,,1,,1c321,214,321,214,321,214v,,,,,c322,215,322,215,322,215v,,,,1,c323,215,323,215,323,215v,,,,1,1c324,216,324,216,324,216v,,,,1,c325,216,325,216,325,216v,,,,1,c326,216,326,217,326,217v,,1,,1,c327,217,327,217,327,218v1,,1,,1,c328,218,328,218,329,218v,1,,1,,1c329,219,330,219,330,219v,,,,,1c330,220,331,220,331,220v,,,,,c331,220,331,220,332,220v,,,,,c332,220,332,221,332,221v1,,1,,1,c333,221,333,221,333,221v,,1,,1,c334,221,334,221,334,221v,1,,1,1,1c335,222,335,222,335,222v,,,,,c336,222,336,222,336,223v,,,,,c336,223,337,223,337,223v,,,,,c337,223,337,223,338,223v,,,1,,1c338,224,338,224,338,224v1,,1,,1,1c339,225,340,225,340,225v,,,,,c341,225,341,225,341,225v,1,1,1,1,1c342,226,342,226,342,226v1,,1,,1,1c343,227,344,227,344,227v,,,,,c345,227,345,228,345,228v,,1,,1,c346,228,346,228,347,228v,1,,1,,1c347,229,348,229,348,229v,,,,,c348,229,348,229,348,229v1,,1,,1,1c349,230,349,230,349,230v,,,,1,c350,230,350,230,350,230v,,,,,c350,230,351,230,351,231v,,,,,c351,231,351,231,352,231v,,,,,c352,231,352,232,352,232v,,1,,1,c353,232,353,232,353,232v,,,,,c354,233,354,233,354,233v,,,,,c354,233,354,233,355,233v,,,,,c355,233,355,234,356,234v,,,,,c357,234,357,234,357,234v1,,1,1,1,1c358,235,358,235,359,235v,1,,1,1,1c360,236,360,236,360,236v1,,1,,1,1c361,237,362,237,362,237v,,,,1,1c363,238,363,238,363,238v1,,1,,1,c364,238,365,239,365,239v,,,,1,c366,239,366,240,366,240v1,,1,,1,c367,240,368,240,368,241v,,1,,1,c369,241,369,241,370,241v,,,,,1c371,242,372,242,372,242v1,1,2,1,2,2c375,244,376,244,376,245v1,,2,,3,1c379,246,380,246,381,247v,,1,,2,1c383,248,384,249,385,249v,,1,1,2,1c388,251,388,251,389,252v1,,1,,2,1c392,253,392,254,393,254v1,,1,1,2,1c396,256,397,256,397,257v1,,2,1,2,1c400,258,401,259,401,259v1,1,2,1,2,2c404,261,405,262,405,262v1,,2,1,3,1c408,264,409,264,410,265v,,1,1,1,1c412,267,413,267,414,268v1,1,1,1,2,2c417,270,418,271,419,271v,1,1,2,2,2c422,274,423,275,423,275v1,1,2,2,3,2c427,278,427,279,428,279v1,1,2,1,3,2c431,282,432,283,433,283v1,1,2,2,2,2c436,286,437,287,438,288v,,1,1,2,2c441,291,441,291,442,292v1,1,2,2,3,2c445,295,446,296,447,297v1,,1,1,2,2c450,300,451,301,452,301v,1,1,2,2,3c455,305,455,306,456,306v1,1,2,2,2,3c458,309,459,309,459,309v,1,,1,,1c459,310,460,310,460,310v,1,,1,,1c461,311,461,312,461,312v,,,,,c462,312,462,313,462,313v,,,,,c463,314,463,314,463,314v,,,,,1c464,315,464,315,464,315v,,,1,1,1c465,316,465,316,465,316v,1,,1,1,1c466,317,466,317,466,317v,1,,1,1,1c467,318,467,319,467,319v,,,,1,c468,320,468,320,468,320v,,,,1,1c469,321,469,321,469,322v1,,1,,1,1c470,323,471,323,471,324v,,,,1,c472,325,472,325,472,326v1,,1,,1,c473,327,474,327,474,327v,1,,1,1,1c475,329,475,329,475,329v1,1,1,1,1,1c477,330,477,331,477,331v,,1,1,1,1c478,332,478,333,479,333v,,,1,,1c480,334,480,335,480,335v,,1,1,1,1c481,336,481,337,482,337v,,,,,1c483,338,483,339,483,339v,,,1,1,1c484,340,484,341,485,341v,1,,1,,1c486,343,486,343,486,344v,,1,,1,1c487,345,488,345,488,346v,,,,1,1c489,347,489,347,489,348v1,,1,1,1,1c490,349,491,350,491,350v,,1,1,1,1c492,351,492,352,492,352v1,,1,1,1,1c493,353,493,354,494,354v,,,1,,1c495,355,495,356,495,356v,,,1,1,1c496,357,496,357,496,358v,,,,1,c497,358,497,359,497,359v,,1,,1,1c498,360,498,360,498,360v,1,1,1,1,1c499,362,499,362,499,362v,,1,1,1,1c500,363,500,363,500,364v,,1,,1,1c501,365,501,365,501,365v,1,1,1,1,1c502,366,502,367,502,367v1,,1,,1,1c503,368,503,368,504,369v,,,,,1c504,370,505,370,505,370v,1,,1,,1c506,372,506,372,506,372v,1,,1,1,1c507,373,507,374,507,374v,,1,1,1,1c508,375,508,376,508,376v1,,1,,1,1c509,377,509,377,510,378v,,,,,1c510,379,510,379,511,379v,1,,1,,1c511,381,512,381,512,381v,1,,1,,1c513,383,513,383,513,383v,,,1,1,1c514,384,514,385,514,385v11,18,22,36,32,54c547,440,547,440,547,441v,,1,1,1,1c548,442,549,443,549,443v,1,,1,1,2c550,445,550,446,551,446v,,,1,,1c552,448,552,448,552,448v,,,1,1,1c553,449,553,450,553,450v,,1,1,1,1c554,451,554,452,554,452v,,1,1,1,1c559,459,563,465,567,470v,,,,,c567,470,567,470,567,470v,,,,,c567,470,567,470,567,470v-5,-8,-11,-16,-16,-24c551,446,551,445,551,445v-1,,-1,,-1,-1c550,444,549,444,549,443v,-1,,-1,-1,-2c548,440,547,439,546,438,536,420,525,403,515,385v,,-1,-1,-1,-1c514,384,514,383,514,383v-1,,-1,-1,-1,-1c513,382,513,381,512,381v,,,-1,,-1c512,380,511,379,511,379v,,,-1,-1,-1c510,378,510,377,510,377v,,-1,-1,-1,-1c509,376,509,376,509,375v-1,,-1,,-1,-1c508,374,508,374,507,373v,,,,,-1c507,372,506,372,506,371v,,,,,-1c505,370,505,370,505,370v,-1,-1,-1,-1,-1c504,368,504,368,504,368v-1,-1,-1,-1,-1,-1c503,366,503,366,502,366v,-1,,-1,,-1c501,364,501,364,501,363v-1,,-1,,-1,-1c500,362,499,361,499,361v,,,-1,-1,-1c498,359,498,359,498,359v-1,-1,-1,-1,-1,-2c496,357,496,357,496,356v,,-1,-1,-1,-1c495,355,495,354,494,354v,-1,,-1,-1,-1c493,352,493,352,493,351v-1,,-1,,-1,-1c492,350,491,349,491,349v,,,-1,-1,-1c490,348,490,347,489,347v,-1,,-1,,-1c488,345,488,345,488,344v-1,,-1,,-1,-1c487,343,486,343,486,342v,,,,,c486,342,485,341,485,341v,,,,,-1c485,340,484,340,484,340v,,,-1,,-1c484,339,484,339,483,338v,,,,,c483,337,483,337,482,337v,,,,,c482,336,482,336,482,336v-1,,-1,-1,-1,-1c481,335,481,335,481,335v-1,-1,-1,-1,-1,-1c480,333,479,333,479,333v,,,-1,-1,-1c478,332,478,331,478,331v-1,,-1,-1,-1,-1c477,330,476,329,476,329v,,,-1,-1,-1c475,328,475,327,475,327v-1,,-1,-1,-1,-1c474,326,473,325,473,325v,,,-1,-1,-1c472,324,472,324,472,323v-1,,-1,,-1,-1c471,322,470,322,470,321v,,,,-1,-1c469,320,469,320,468,319v,,,,,c467,318,467,318,467,318v,-1,-1,-1,-1,-1c466,317,466,316,465,316v,,,,,c465,315,465,315,464,315v,,,,,c464,314,464,314,463,314v,,,-1,,-1c463,313,463,313,462,313v,-1,,-1,,-1c462,312,462,312,461,312v,-1,,-1,,-1c461,311,461,311,460,310v,,,,,c460,310,460,309,460,309v-1,,-1,,-1,c459,308,459,308,459,308v-1,,-1,,-1,c458,307,458,307,458,307v-1,,-1,-1,-1,-1c457,306,457,306,457,306v-1,-1,-1,-1,-1,-1c455,304,455,304,455,304v,-1,-1,-1,-1,-1c454,302,453,302,453,302v,,-1,-1,-1,-1c452,301,452,300,451,300v,,,-1,-1,-1c450,299,450,298,449,298v,,,,,-1c448,297,448,297,448,296v-1,,-1,,-1,-1c446,295,446,295,446,295v,-1,-1,-1,-1,-1c445,294,445,293,445,293v-1,,-1,,-1,c444,293,444,293,443,292v,,,,,c443,292,442,292,442,291v,,,,,c441,290,441,290,441,290v,,,,,-1c441,289,440,289,440,289v,,,,,c440,289,439,288,439,288v,,,,,c439,287,439,287,438,287v,,,,,c438,287,438,286,437,286v,,,,,c437,286,437,286,437,285v-1,,-1,,-1,c436,285,436,285,436,284v-1,,-1,,-1,c435,284,435,284,435,284v-1,,-1,-1,-1,-1c434,283,434,283,434,283v,,-1,-1,-1,-1c433,282,433,282,433,282v,,-1,,-1,-1c432,281,431,281,431,280v,,-1,,-1,-1c429,279,429,279,428,278v,,,,-1,-1c427,277,426,276,426,276v-1,,-1,-1,-2,-1c424,275,424,274,423,274v,,-1,-1,-1,-1c421,272,421,272,420,272v,-1,,-1,-1,-1c419,270,418,270,418,270v-1,,-1,-1,-2,-1c416,268,416,268,415,268v,-1,-1,-1,-1,-1c413,266,413,266,412,266v,-1,,-1,-1,-1c411,264,410,264,410,264v-1,,-1,-1,-2,-1c408,263,408,262,407,262v,,-1,,-1,-1c405,261,405,261,404,260v,,-1,,-1,c402,259,402,259,401,259v,-1,-1,-1,-1,-1c400,257,399,257,399,257v-1,,-1,-1,-2,-1c397,256,396,255,396,255v-1,,-1,,-1,c395,254,394,254,394,254v,,,,-1,-1c393,253,393,253,392,253v,,,,,c391,253,391,252,391,252v,,-1,,-1,c390,251,390,251,389,251v,,,,-1,-1c388,250,388,250,388,250v-1,,-1,,-1,c387,250,386,249,386,249v,,,,-1,c385,248,385,248,385,248v-1,,-1,,-1,c383,248,383,247,383,247v,,-1,,-1,-1c382,246,381,246,381,246v,,-1,,-1,-1c379,245,379,245,378,245v,,,-1,-1,-1c377,244,376,244,376,244v-1,-1,-1,-1,-2,-1c374,243,374,242,373,242v,,-1,,-1,c371,241,371,241,370,241v,,,-1,-1,-1c369,240,368,240,368,239v-1,,-1,,-1,c366,239,366,238,365,238v,,-1,,-1,-1c364,237,363,237,363,237v-1,,-1,-1,-2,-1c361,236,360,235,360,235v,,-1,,-1,c358,234,358,234,357,234v,,,-1,-1,-1c356,233,355,232,355,232v-1,,-2,,-2,-1c352,231,351,230,350,230v,,-1,-1,-2,-1c348,228,347,228,346,228v,-1,-1,-1,-2,-2c343,226,343,226,342,225v-1,,-1,,-2,-1c339,224,338,223,338,223v-1,-1,-2,-1,-2,-1c335,221,334,221,333,220v,,-1,,-2,-1c331,219,330,218,329,218v-1,,-1,-1,-2,-1c326,216,326,216,325,216v-1,-1,-1,-1,-2,-2c322,214,321,214,321,213v-1,,-2,-1,-2,-1c318,211,317,211,316,210v,,-1,,-2,-1c314,209,313,208,312,208v,-1,-1,-1,-1,-1c311,207,310,206,310,206v-1,,-1,,-1,-1c308,205,308,205,307,205v,-1,-1,-1,-1,-1c306,203,305,203,305,203v-1,,-1,-1,-1,-1c303,202,303,202,302,201v,,,,-1,-1c301,200,300,200,300,199v,,-1,,-1,c298,198,298,198,298,198v-1,,-1,-1,-2,-1c296,197,295,197,295,196v,,-1,,-1,c293,195,293,195,292,195v,,,-1,-1,-1c291,194,290,193,290,193v,,-1,,-1,-1c288,192,288,192,288,192v-1,-1,-1,-1,-2,-1c286,190,285,190,285,190v,-1,-1,-1,-1,-1c283,189,283,188,282,188v,,,-1,-1,-1c281,187,280,186,280,186v-1,,-1,,-2,-1c278,185,278,184,277,184v,,-1,,-1,-1c276,183,275,183,275,182v-1,,-1,,-2,-1c273,181,273,181,272,180v,,-1,,-1,-1c270,179,270,179,270,178v-1,,-1,-1,-2,-1c268,177,267,177,267,176v,,-1,,-1,-1c265,175,265,175,264,174v,,,,-1,-1c263,173,262,172,261,172v,-1,-1,-1,-2,-2c259,170,258,169,257,169v,,-1,-1,-1,-1c255,167,254,167,254,166v-1,,-2,-1,-2,-1c251,164,251,164,250,163v-1,,-1,-1,-2,-1c247,161,247,161,246,160v,,-1,-1,-2,-1c244,158,243,158,242,157v,,-1,-1,-1,-1c240,155,239,155,239,154v-1,,-2,-1,-2,-1c236,152,236,152,235,151v-1,,-1,-1,-2,-1c232,149,232,149,231,148v,,-1,-1,-2,-1c229,146,228,146,227,145v,,-1,-1,-1,-2c225,143,225,143,224,142v-1,,-1,-1,-2,-1c222,140,221,140,220,139v,,-1,,-1,-1c218,138,218,137,217,136v-1,,-1,,-2,-1c215,135,214,134,214,134v-1,-1,-2,-1,-2,-2c211,132,211,132,210,131v,,-1,-1,-2,-1c208,130,207,129,207,129v-1,-1,-1,-1,-2,-2c204,127,204,126,203,126v,,-1,-1,-1,-1c201,124,200,124,200,123v-1,,-1,-1,-2,-1c198,121,197,121,196,120v,,-1,-1,-1,-1c194,119,194,118,193,118v-1,-1,-1,-1,-2,-2c191,116,191,116,191,116v,,-1,-1,-1,-1c190,115,190,115,190,115v-1,,-1,,-1,-1c189,114,189,114,189,114v-1,,-1,,-1,c188,114,188,114,187,113v,,,,,c187,113,187,113,186,113v,-1,,-1,,-1c186,112,185,112,185,112v,,,,,-1c185,111,184,111,184,111v,,,,-1,-1c183,110,183,110,183,110v,-1,-1,-1,-1,-1c182,109,182,109,181,109v,-1,,-1,,-1c180,108,180,108,180,107v,,,,-1,c179,107,179,107,179,106v-1,,-1,,-1,c178,106,177,105,177,105v,,,,-1,c176,105,176,104,176,104v-1,,-1,,-1,-1c175,103,174,103,174,103v,,,,-1,-1c173,102,173,102,173,102v,,-1,-1,-1,-1c172,101,172,101,171,101v,,,-1,,-1c171,100,170,100,170,100v,-1,,-1,-1,-1c169,99,169,99,169,99v-1,-1,-1,-1,-1,-1c168,98,168,98,167,98v,,,-1,,-1c167,97,166,97,166,97v,,,,,-1c166,96,166,96,165,96v,,,,,c165,95,165,95,164,95v,,,,,c164,95,164,94,163,94v,,,,,c163,94,163,94,162,93v,,,,,c162,93,162,93,161,93v,,,,,-1c161,92,161,92,161,92v-1,,-1,,-1,c160,91,160,91,160,91v-1,,-1,,-1,c159,91,159,91,159,90v-1,,-1,,-1,c158,90,158,90,158,90v,,-1,,-1,c157,90,157,89,156,89v,,,,,c155,88,155,88,155,88v,,-1,,-1,c154,87,154,87,153,87v,,,,,-1c152,86,152,86,152,86v,,-1,,-1,-1c151,85,151,85,150,85v,-1,,-1,,-1c149,84,149,84,149,83v,,-1,,-1,c148,83,147,82,147,82v,,,,-1,-1c146,81,146,81,146,81v-1,,-1,-1,-1,-1c144,80,144,80,144,80v,-1,-1,-1,-1,-1c143,79,143,79,142,78v,,,,-1,c141,78,141,78,141,77v-1,,-1,,-1,c140,77,139,76,139,76v,,-1,,-1,-1c138,75,138,75,137,75v,,,,,-1c136,74,136,74,136,74v-1,,-1,-1,-1,-1c135,73,134,73,134,73v,,,,,-1c133,72,133,72,133,72v,,,,-1,c132,72,132,71,132,71v,,-1,,-1,c131,71,131,71,131,70v-1,,-1,,-1,c130,70,130,70,129,70v,-1,,-1,,-1c129,69,129,69,128,68v,,,,,c128,68,127,68,127,68v,-1,,-1,-1,-1c126,67,126,67,126,67v,,-1,-1,-1,-1c125,66,125,66,125,66v-1,,-1,,-1,-1c124,65,124,65,123,65v,,,,,c122,64,121,63,120,63v-1,-1,-2,-2,-4,-2c115,60,114,59,113,58v-1,,-2,-1,-3,-1c110,56,109,56,109,56v-1,-1,-1,-1,-2,-1c107,54,107,54,106,54v,,-1,-1,-1,-1c104,53,104,52,103,52v,,-1,,-1,-1c101,51,101,51,100,50v,,,,-1,c99,49,98,49,98,49,97,48,97,48,96,48v,-1,-1,-1,-1,-1c95,47,94,46,94,46v-1,,-1,,-2,-1c92,45,91,45,91,45,90,44,90,44,89,44v,-1,,-1,-1,-1c88,43,87,42,87,42v-1,,-1,,-2,-1c85,41,84,41,84,40v-1,,-1,,-1,c82,40,82,39,81,39v,,,,-1,-1c80,38,80,38,79,38v,,,-1,-1,-1c78,37,78,37,77,36v,,-1,,-1,c76,36,75,36,75,35v,,-1,,-1,c74,34,73,34,73,34v-1,,-1,,-1,-1c71,33,71,33,71,33v-1,,-1,-1,-1,-1c69,32,69,32,69,32,68,31,68,31,67,31v,,,,-1,c66,30,66,30,65,30v,,,,-1,-1c64,29,64,29,63,29v,,-1,,-1,-1c62,28,61,28,61,28,46,21,31,14,15,8,14,7,13,7,12,6v,,-1,,-1,c10,5,9,5,7,4v,,,,,c7,4,7,4,7,4v,,,,,c7,4,7,4,7,4,35,14,62,25,89,35v1,,1,1,1,1c91,36,91,36,92,36v,1,,1,1,1c93,37,94,37,94,38v1,,1,,1,c96,38,96,38,96,38v,,,,1,1c97,39,97,39,97,39v,,1,,1,c98,39,98,39,98,39v,,1,,1,c99,39,99,40,99,40v1,,1,,1,c100,40,100,40,101,40v,,,,,c101,41,101,41,102,41v,,,,,c102,41,103,41,103,41v,,,,1,1c104,42,104,42,104,42v,,1,,1,c105,42,105,42,106,43v,,,,,c106,43,107,43,107,43v,,,,,c108,43,108,44,108,44v,,,,1,c109,44,109,44,109,44v1,,1,,1,1c110,45,111,45,111,45v,,,,1,c112,45,112,45,112,46v1,,1,,1,c113,46,114,46,114,46v,,,,1,1c115,47,115,47,115,47v1,,1,,1,c116,47,117,48,117,48v,,,,1,c118,48,118,48,118,48v1,,1,1,1,1c119,49,120,49,120,49v,,,,1,1c121,50,121,50,121,50v1,,1,,1,c122,50,122,50,123,50v,,,1,,1c123,51,123,51,124,51v,,,,,c124,51,124,51,125,51v,,,,,c125,52,125,52,126,52v,,,,,c126,52,127,52,127,52v,,,,,1c127,53,128,53,128,53v,,,,,c128,53,129,53,129,53v,,,1,,1c129,54,130,54,130,54v,,,,,c130,55,131,55,131,55v,,,,,c132,55,132,55,132,55v,,,1,,1c133,56,133,56,133,56v,,,,,c134,56,134,56,134,57v,,,,,c135,57,135,57,135,57v,,,,,c136,57,136,57,136,57v,,,1,,1c137,58,137,58,137,58v,,1,1,1,1c138,59,139,59,139,59v,,,1,1,1c140,60,140,60,140,60v1,,1,,1,1c141,61,142,61,142,61v,,,,1,c143,62,143,62,144,62v,,,,,1c145,63,145,63,145,63v,,1,,1,c146,63,146,64,147,64v,,,,1,c148,64,148,65,148,65v1,,1,,1,c150,66,150,66,150,66v1,,1,1,1,1c152,67,152,67,152,67v1,1,1,1,1,1c154,68,154,69,154,69v1,,1,,1,1c156,70,156,70,156,70v1,,1,1,1,1c158,71,158,71,158,72v1,,1,,1,c160,72,160,73,160,73v1,,1,,1,1c162,74,162,74,162,74v1,,1,1,1,1c164,75,164,75,164,76v1,,1,,1,1c166,77,166,77,166,77v1,,1,1,1,1c168,78,168,78,168,78v1,1,1,1,1,1c169,79,169,79,170,79v,,,1,,1c170,80,171,80,171,80v,,,,1,1c172,81,172,81,172,81v,,1,,1,1c173,82,173,82,173,82v1,,1,,1,1c174,83,174,83,175,83v,,,,,c175,84,176,84,176,84v,,,,,1c177,85,177,85,177,85v,,,,1,1c178,86,178,86,178,86v,,1,,1,c179,87,179,87,179,87v1,,1,,1,1c180,88,180,88,181,88v,,,,1,c182,88,182,89,182,89v,,1,,1,c183,90,183,90,184,90v,,,,,c185,91,185,91,185,91v,,1,,1,1c186,92,186,92,187,92v,,,,,1c188,93,188,93,188,93v,,1,1,1,1c189,94,189,94,190,94v,,,1,,1c190,95,191,95,191,95v,1,,1,1,1c192,96,192,96,192,97v1,,1,,1,c193,97,194,98,194,98v,,,,1,c195,99,195,99,195,99v,,1,,1,1c196,100,196,100,197,100v,,,,,c198,101,198,101,198,101v,,,,1,1c227,125,256,148,284,171v,,1,,1,c286,172,286,172,286,173v1,,1,,1,c288,174,288,174,288,174v1,,1,1,1,1c290,175,290,176,291,176v,,,1,1,1c292,177,292,177,293,178v,,,,1,1c294,179,294,179,295,179v,1,1,1,1,1c296,181,297,181,297,181v,,1,1,1,1c299,182,299,183,299,183v1,,1,1,1,1c301,184,301,184,301,185v1,,1,,2,c303,186,303,186,304,186v,1,,1,1,1c305,188,306,188,306,188v,,1,,1,1c307,189,307,189,308,189v,1,,1,1,1c309,190,309,191,309,191v1,,1,,1,1c311,192,311,192,311,192v1,,1,1,1,1c313,193,313,193,313,193v,1,1,1,1,1c314,194,315,195,315,195v,,1,,1,c316,196,316,196,317,196v,,,,1,1c318,197,318,197,318,197v1,,1,1,1,1c320,198,320,198,320,198v,1,,1,1,1c321,199,321,199,321,200v1,,1,,1,c322,200,323,201,323,201v,,,,1,c324,201,324,202,324,202v,,1,,1,c325,202,325,203,326,203v,,,,,c326,204,327,204,327,204v,,,,1,c328,204,328,205,328,205v1,,1,,1,c329,205,330,206,330,206v,,,,1,c331,206,331,207,331,207v1,,1,,1,c332,207,332,208,333,208v,,,,,c334,208,334,208,334,209v,,,,1,c335,209,335,209,335,209v,,,,1,1c336,210,336,210,336,210v,,,,,c337,210,337,210,337,211v,,,,,c337,211,338,211,338,211v,,,1,,1c338,212,339,212,339,212v,,,,,c339,212,339,212,340,213v,,,,,c340,213,340,213,341,213v,,,,,c341,213,341,214,342,214v,,,,,c342,214,342,214,343,214v,1,,1,,1c343,215,344,215,344,215v,,,1,1,1c345,216,345,216,346,217v,,,,1,c347,218,347,218,348,218v,,,,1,1c349,219,349,219,350,219v14,9,28,18,43,26c393,246,393,246,394,246v,,,,,c394,247,395,247,395,247v,,,,1,c396,247,396,248,396,248v1,,1,,1,c397,248,398,249,398,249v,,,,1,c399,250,399,250,399,250v,,1,,1,c400,251,400,251,401,251v,,,,,1c402,252,402,252,402,252v,,,,1,1c403,253,403,253,403,253v1,,1,1,1,1c404,254,405,254,405,254v,,,1,1,1c406,255,406,255,406,255v1,,1,,1,1c407,256,407,256,408,256v,,,,,c408,257,409,257,409,257v,,,,,c410,257,410,258,410,258v,,,,1,c411,258,411,258,411,259v,,1,,1,c412,259,412,259,412,260v1,,1,,1,c413,260,413,260,414,260v,1,,1,,1c414,261,415,261,415,262v,,,,,c416,262,416,262,416,262v,,,1,1,1c417,263,417,263,417,263v,,,1,1,1c418,264,418,264,418,264v,,1,1,1,1c419,265,420,266,421,266v,1,1,1,2,2c423,268,424,269,425,269v,1,1,1,1,2c427,271,428,272,428,272v1,1,2,1,2,2c431,275,432,275,432,276v1,,1,1,2,2c435,278,435,279,436,279v1,1,1,1,2,2c438,282,439,282,440,283v,1,1,1,2,2c442,286,443,286,443,287v1,,2,1,2,2c446,289,447,290,447,291v1,,2,1,2,2c450,293,450,294,451,295v1,,1,1,2,2c453,297,454,298,455,299v,,1,1,1,2c457,301,457,301,457,301v,,,1,1,1c458,302,458,302,458,303v,,,,1,c459,303,459,304,459,304v,,,,1,1c460,305,460,305,460,305v,,,1,1,1c461,306,461,306,461,306v,1,,1,1,1c462,307,462,308,462,308v,,1,,1,1c463,309,463,309,463,309v1,,1,1,1,1c464,310,464,310,464,310v1,1,1,1,1,1c465,311,465,312,466,312v,,,,,c466,313,466,313,467,313v,,,,,1c467,314,468,314,468,315v,,,,,c469,315,469,316,469,316v,,1,,1,1c470,317,470,317,470,317v1,1,1,1,1,1c471,319,471,319,472,319v,,,1,,1c473,320,473,320,473,321v,,,,1,c474,322,474,322,474,322v1,1,1,1,1,1c475,323,475,324,476,324v,,,1,,1c477,325,477,326,477,326v,,,,1,1c478,327,478,327,478,327v,1,1,1,1,1c479,329,479,329,480,329v,1,,1,,1c480,331,481,331,481,331v,1,1,1,1,2c482,333,483,333,483,334v,,1,1,1,1c484,336,484,336,485,337v,,,,1,1c486,338,486,339,487,339v,1,,1,1,2c488,341,488,341,489,342v,,,1,,1c490,344,490,344,490,345v1,,1,,1,1c492,346,492,347,492,347v1,,1,1,1,1c493,349,494,349,494,349v,,,1,,1c494,350,495,351,495,351v,,,,,1c496,352,496,352,496,352v,1,,1,1,1c497,353,497,354,497,354v,,,1,1,1c498,355,498,355,498,356v,,1,,1,c499,357,499,357,499,358v,,1,,1,c500,359,500,359,500,359v1,,1,1,1,1c501,360,501,361,501,361v1,,1,1,1,1c502,362,502,362,502,363v1,,1,,1,c503,364,503,364,504,365v,,,,,c504,366,505,366,505,367v,,,,1,1c506,368,506,369,507,369v,1,,1,,1c508,371,508,371,508,372v,,1,,1,1c509,373,510,374,510,374v,1,,1,1,1c511,376,511,376,511,376v,1,1,1,1,1c512,377,512,378,512,378v1,1,1,1,1,1c513,380,513,380,514,380v,,,1,,1c514,382,515,382,515,382v,1,,1,,1c516,383,516,384,516,384v,,,1,1,1c517,386,517,386,517,386v,1,1,1,1,1c518,387,518,388,518,388v1,1,1,1,1,1c519,390,519,390,520,390v,,,1,,1c520,391,521,392,521,392v,,,1,,1c522,393,522,394,522,394v,,,1,1,1c523,396,523,396,523,397v1,,1,1,1,1c525,399,525,399,525,400v1,,1,1,1,1c526,402,527,402,527,403v,,1,1,1,1c528,405,529,405,529,406v,,1,1,1,2c530,408,530,409,531,409v,1,,1,1,2c532,411,532,412,533,412v,1,,1,,2c534,414,534,415,534,415v1,1,1,1,1,2c536,417,536,418,536,419v,,1,1,1,1c537,421,538,421,538,422v,,1,1,1,1c539,424,539,424,540,425v,,,1,1,1c541,427,541,427,541,427v,1,1,1,1,1c542,429,542,429,542,429v1,1,1,1,1,1c543,431,544,432,545,433v,1,1,2,1,3c547,437,548,438,548,439v1,1,1,2,2,3c550,443,551,443,552,444v,1,1,2,1,3c554,448,554,449,555,450v1,1,1,2,2,3c557,454,558,455,559,456v,,,1,1,1c560,458,560,459,561,459v,1,1,1,1,2c562,461,563,462,563,462v1,1,1,2,1,2c564,465,565,465,565,465v,,,1,1,1c566,466,566,467,566,467v,,,,1,c567,467,567,467,567,468v,-1,,-1,,-1c567,467,567,467,567,467v,,,,,c567,467,567,467,567,466v,,-1,,-1,c566,466,566,466,566,466v,-1,,-1,-1,-1c565,465,565,465,565,465v,-1,,-1,,-1c565,464,565,464,564,463v,,,,,c564,463,564,463,564,462v,,-1,,-1,c563,462,563,462,563,461v,,,,,c563,461,562,460,562,460v,,,,,-1c562,459,562,459,562,459v,,-1,,-1,-1c561,458,561,458,561,458v,,,-1,,-1c560,457,560,457,560,457v,,,-1,,-1c560,456,560,456,559,456v,,,-1,,-1c559,455,559,455,559,455v,-1,-1,-1,-1,-1c558,454,558,454,558,453v,,-1,,-1,c557,452,557,452,557,452v,,,,-1,-1c556,451,556,451,556,451v,-1,,-1,,-1c556,450,555,450,555,449v,,,,,-1c555,448,555,448,554,448v,,,-1,,-1c554,447,554,447,553,446v,,,,,c553,445,553,445,553,445v,,-1,-1,-1,-1c552,444,552,444,552,444v,-1,,-1,-1,-1c551,443,551,442,551,442v,,,,-1,-1c550,441,550,441,550,440v-1,,-1,,-1,-1c549,439,549,439,548,438,537,419,526,401,515,382v,,,-1,,-1c515,381,514,380,514,380v,,,-1,,-1c513,379,513,378,513,378v,,,-1,-1,-1c512,377,512,376,512,376v,,-1,,-1,-1c511,375,511,375,511,374v-1,,-1,,-1,-1c510,373,510,373,509,372v,,,,,c509,371,508,371,508,370v,,,,,c507,369,507,369,507,369v,-1,,-1,-1,-1c506,367,506,367,506,367v-1,-1,-1,-1,-1,-1c505,366,505,365,504,365v,,,-1,,-1c504,364,503,363,503,363v,,,-1,,-1c502,361,502,361,502,361v,-1,,-1,-1,-2c501,359,501,359,501,358v-1,,-1,,-1,-1c500,357,499,357,499,356v,,,,-1,-1c498,355,498,354,498,354v-1,,-1,-1,-1,-1c497,353,496,352,496,352v,,,-1,-1,-1c495,350,495,350,495,350v-1,-1,-1,-1,-1,-1c494,348,493,348,493,348v,-1,,-1,-1,-1c492,346,492,346,492,345v-1,,-1,,-1,-1c491,344,490,344,490,343v,,,,-1,-1c489,342,489,342,489,341v,,-1,-1,-1,-1c488,340,487,339,487,339v,-1,-1,-1,-1,-2c486,337,486,337,485,336v,,,-1,-1,-1c484,335,484,334,484,334v-1,-1,-1,-1,-1,-1c483,332,482,332,482,331v,,-1,,-1,-1c481,330,480,329,480,329v,-1,-1,-1,-1,-2c479,327,478,327,478,326v-1,,-1,-1,-1,-2c476,324,476,324,476,323v-1,,-1,-1,-2,-2c474,321,474,321,473,320v,,,-1,-1,-1c472,318,471,318,471,317v,,-1,-1,-1,-1c469,315,469,315,469,314v-1,,-1,-1,-2,-1c467,312,467,312,466,312v,-1,,-2,-1,-2c465,310,464,309,464,309v,-1,-1,-1,-1,-2c462,307,462,306,462,306v-1,-1,-1,-1,-2,-1c460,304,460,303,459,303v,,,-1,-1,-1c458,301,457,301,457,300v,,-1,,-1,-1c456,299,456,299,455,299v,-1,,-1,,-1c454,297,454,297,454,297v,-1,-1,-1,-1,-1c453,296,453,295,452,295v,,,,-1,-1c451,294,451,294,451,294v-1,-1,-1,-1,-1,-1c450,292,449,292,449,292v,,-1,-1,-1,-1c448,291,448,291,447,290v,,,,-1,-1c446,289,446,289,446,288v-1,,-1,,-1,c445,287,444,287,444,287v,-1,-1,-1,-1,-1c443,285,443,285,442,285v,,,-1,-1,-1c441,284,441,284,441,283v-1,,-1,,-1,-1c439,282,439,282,439,281v,,-1,,-1,c438,280,437,280,437,280v,,,-1,-1,-1c436,279,436,278,435,278v,,,-1,,-1c434,277,434,277,434,276v,,-1,,-1,c433,275,432,275,432,275v,-1,-1,-1,-1,-1c431,274,431,273,430,273v,,,,-1,-1c429,272,429,272,429,271v-1,,-1,,-1,c427,271,427,270,427,270v-1,,-1,,-1,-1c426,269,425,269,425,269v,-1,-1,-1,-1,-1c424,267,424,267,423,267v,,,,-1,-1c422,266,422,266,421,266v,-1,,-1,-1,-1c420,265,420,264,420,264v-1,,-1,,-1,-1c418,263,418,263,418,263v,-1,-1,-1,-1,-1c417,262,416,262,416,261v,,-1,,-1,-1c415,260,415,260,414,260v,-1,,-1,,-1c413,259,413,259,413,259v,,-1,-1,-1,-1c412,258,412,258,411,258v,,,-1,,-1c411,257,410,257,410,257v,,,,-1,-1c409,256,409,256,409,256v,,-1,,-1,-1c408,255,408,255,407,255v,-1,-1,-1,-1,-1c406,253,405,253,405,253v-1,,-1,-1,-2,-1c403,252,402,251,402,251v-1,-1,-1,-1,-2,-1c400,249,400,249,399,249v,,-1,-1,-1,-1c397,248,397,247,396,247v,,-1,-1,-1,-1c394,246,394,245,394,245v-1,,-1,-1,-2,-1c392,244,391,244,391,243v-1,,-1,,-2,-1c389,242,388,242,388,242v-1,-1,-1,-1,-1,-1c386,240,386,240,385,240v,-1,-1,-1,-1,-1c383,239,383,238,382,238v,,-1,,-1,-1c380,237,380,237,379,237v,-1,,-1,,-1c378,236,378,236,378,235v-1,,-1,,-1,c377,235,376,234,376,234v,,-1,,-1,c375,233,374,233,374,233v,,-1,-1,-1,-1c372,232,372,232,372,232v-1,-1,-1,-1,-2,-1c370,231,370,231,369,230v,,-1,,-1,c368,229,367,229,367,229v-1,,-1,-1,-1,-1c365,228,365,228,364,228v,-1,,-1,-1,-1c363,227,362,226,362,226v,,-1,,-1,-1c360,225,360,225,360,225v-1,-1,-1,-1,-2,-1c358,224,358,224,357,223v,,-1,,-1,c356,222,355,222,355,222v,-1,-1,-1,-1,-1c353,221,353,220,353,220v-1,,-1,,-2,c351,219,351,219,350,219v,-1,-1,-1,-1,-1c349,218,348,217,348,217v,,-1,,-1,-1c347,216,346,216,346,216v-1,-1,-1,-1,-1,-1c344,215,344,214,344,214v-1,,-1,,-2,-1c342,213,342,213,341,213v,-1,,-1,-1,-1c340,212,340,212,340,212v-1,-1,-1,-1,-1,-1c338,211,338,210,338,210v-1,,-1,,-1,c337,209,336,209,336,209v,,-1,-1,-1,-1c335,208,334,208,334,208v,-1,,-1,-1,-1c333,207,333,207,332,206v,,,,,c331,206,331,205,331,205v-1,,-1,,-1,c329,204,329,204,329,204v,,-1,-1,-1,-1c328,203,327,203,327,203v,,,-1,,-1c326,202,326,202,326,202v,,,,-1,c325,201,325,201,325,201v,,-1,,-1,c324,201,324,201,324,200v,,-1,,-1,c323,200,323,200,323,200v-1,,-1,,-1,-1c322,199,322,199,321,199v,,,,,-1c321,198,321,198,321,198v-1,,-1,,-1,c320,197,319,197,319,197v,,,,-1,-1c318,196,318,196,318,196v,,-1,,-1,-1c317,195,317,195,316,195v,,,-1,,-1c315,194,315,194,315,194v,-1,-1,-1,-1,-1c314,193,313,192,313,192v,,,,-1,c312,191,312,191,311,191v,,,,,-1c310,190,310,190,310,190v-1,,-1,-1,-1,-1c309,189,308,189,308,188v,,-1,,-1,c307,188,306,188,306,187v,,,,-1,-1c305,186,305,186,304,186v,,,,,-1c303,185,303,185,303,185v-1,-1,-1,-1,-1,-1c302,184,301,184,301,183v,,-1,,-1,c300,182,300,182,299,182v,,,,-1,-1c298,181,297,180,296,179v-1,,-1,-1,-2,-1c294,178,292,176,292,176v-1,-1,-2,-1,-3,-2c289,173,288,173,287,172v-1,-1,-1,-1,-2,-2c284,170,283,169,283,168v-1,,-2,-1,-3,-1c280,166,279,165,278,165v-1,-1,-1,-1,-2,-2c275,162,274,162,273,161v,,-1,-1,-2,-2c270,159,270,158,269,158v-1,-1,-2,-1,-2,-2c266,155,265,155,264,154v,-1,-1,-1,-2,-2c261,152,261,151,260,150v-1,,-2,-1,-3,-1c257,148,256,147,255,147v-1,-1,-1,-2,-2,-2c252,144,252,144,251,143v,,,,-1,-1c250,142,249,142,249,141v-1,,-1,-1,-2,-1c247,140,246,139,246,139v-1,-1,-1,-1,-2,-1c244,137,243,137,243,136v-1,,-1,,-2,-1c241,135,240,134,240,134v,,-1,-1,-1,-1c238,132,238,132,237,132v,-1,-1,-1,-1,-1c235,130,235,130,234,129v,,-1,,-1,-1c232,128,232,127,231,127v,-1,-1,-1,-1,-1c229,125,229,125,228,125v,-1,,-1,-1,-2c227,123,226,123,226,122v-1,,-1,-1,-2,-1c224,121,224,121,223,120v,,,,,c223,120,222,119,222,119v,,-1,,-1,-1c221,118,221,118,220,118v,,,,,-1c219,117,219,117,219,117v,,-1,,-1,-1c218,116,218,116,217,115v,,,,,c216,115,216,115,216,114v,,-1,,-1,c215,114,215,114,214,113v,,,,,c213,113,213,112,213,112v,,-1,,-1,-1c212,111,212,111,211,111v,,,-1,,-1c210,110,210,110,210,110v,-1,-1,-1,-1,-1c209,109,209,109,209,109v-1,-1,-1,-1,-1,-1c208,108,208,108,208,107v-1,,-1,,-1,c207,107,207,107,207,107v-1,-1,-1,-1,-1,-1c206,106,206,106,205,106v,,,-1,,-1c205,105,205,105,204,105v,,,,,-1c204,104,204,104,203,104v,,,,,c203,104,202,103,202,103v,,,,,c202,103,201,103,201,102v,,,,,c200,102,200,102,200,102v,-1,,-1,,-1c199,101,199,101,199,101v,,,,,-1c198,100,198,100,198,100v,,-1,,-1,-1c197,99,197,99,196,99v,,,-1,-1,-1c195,98,195,98,195,98v-1,,-1,-1,-1,-1c194,97,193,97,193,96v,,,,-1,c192,96,192,95,192,95v-1,,-1,,-1,c191,94,190,94,190,94v,,,,-1,-1c189,93,189,93,189,93v-1,,-1,-1,-1,-1c188,92,187,92,187,92v,-1,,-1,-1,-1c186,91,186,91,185,90v,,,,,c184,90,184,90,184,89v,,-1,,-1,c183,89,183,89,182,88v,,,,,c181,88,181,87,181,87v,,-1,,-1,-1c180,86,180,86,179,86v,,,,,-1c178,85,178,85,178,85v,,,,,c177,84,177,84,177,84v,,,,,c176,84,176,83,176,83v,,,,,c175,83,175,82,175,82v,,,,-1,c174,82,174,82,174,81v,,-1,,-1,c173,81,173,81,173,81v-1,-1,-1,-1,-1,-1c172,80,172,80,171,79v,,,,,c171,79,171,79,170,79v,,,,,-1c170,78,169,78,169,78v,,,,,c169,78,169,78,168,78v,,,-1,,-1c168,77,168,77,167,77v,,,,,c167,77,167,77,167,77v-1,-1,-1,-1,-1,-1c166,76,166,76,166,76v-1,,-1,,-1,-1c165,75,165,75,165,75v,,-1,,-1,c164,75,164,75,164,75v,-1,-1,-1,-1,-1c163,74,163,74,163,74v,,,,-1,c162,73,162,73,162,73v,,,,,c161,73,161,73,161,72v,,,,,c161,72,160,72,160,72v,,,,,c160,72,160,72,159,71v,,,,,c159,71,158,71,158,71v,,,-1,-1,-1c157,70,157,70,157,70v,,-1,,-1,c156,69,156,69,155,69v,,,,,-1c154,68,154,68,154,68v,,-1,,-1,-1c153,67,153,67,153,67v-1,,-1,,-1,c152,66,151,66,151,66v,,,,-1,-1c150,65,150,65,150,65v,,-1,,-1,-1c149,64,149,64,148,64v,,,,,c148,63,147,63,147,63v,,,,-1,c146,62,146,62,146,62v-1,,-1,,-1,c144,62,144,61,144,61v-1,,-1,,-2,-1c142,60,142,60,141,60v,-1,-1,-1,-1,-1c139,59,139,58,139,58v-1,,-1,,-2,-1c137,57,136,57,136,57v,-1,-1,-1,-1,-1c134,56,134,56,133,55v,,,,-1,-1c132,54,131,54,131,54v,,-1,-1,-1,-1c129,53,129,53,128,53v,-1,,-1,-1,-1c127,52,126,51,126,51v,,-1,,-1,-1c124,50,124,50,123,50v,,,-1,-1,-1c122,49,121,49,121,49v-1,-1,-1,-1,-1,-1c119,48,118,47,118,47v-1,,-1,,-2,-1c115,46,115,46,114,46v,-1,-1,-1,-2,-1c112,45,111,44,111,44v-1,,-2,-1,-2,-1c108,43,108,43,107,42v-1,,-1,,-2,c105,41,104,41,103,41v,-1,-1,-1,-1,-1c101,40,101,40,100,39v-1,,-1,,-2,c98,38,97,38,96,38v,,-1,-1,-1,-1c94,37,93,37,93,36v-1,,-1,,-2,c90,35,90,35,89,35v,,-1,-1,-2,-1c87,34,86,34,86,33v-1,,-1,,-2,c83,32,82,32,81,32v,,,,,c81,32,81,31,81,31v,,,,,c81,31,81,31,81,31v20,7,40,14,59,21c141,52,141,52,141,52v,,1,,1,1c142,53,142,53,142,53v1,,1,,1,c143,53,143,53,144,53v,,,,,c144,53,145,54,145,54v,,,,1,c146,54,146,54,146,54v,1,1,1,1,1c147,55,147,55,147,55v1,,1,,1,c149,55,149,56,149,56v,,1,,1,c150,56,151,56,151,57v,,1,,1,c152,57,153,57,153,57v,,,1,1,1c154,58,154,58,155,58v,,,,1,c156,59,156,59,157,59v,,,,1,c158,59,158,59,158,60v1,,1,,1,c160,60,160,60,160,60v1,,1,1,1,1c162,61,162,61,162,61v1,,1,,1,c163,62,164,62,164,62v,,1,,1,c165,62,166,62,166,63v,,,,1,c167,63,167,63,167,63v1,,1,,1,1c169,64,169,64,169,64v,,1,,1,c170,64,170,64,171,65v,,,,1,c172,65,172,65,172,65v1,1,1,1,1,1c173,66,174,66,174,66v,,,1,1,1c175,67,175,67,176,67v,,,,,1c177,68,177,68,177,68v,,1,,1,c178,69,179,69,179,69v,,,,1,c180,69,180,69,181,70v,,,,,c182,70,182,70,182,70v,,1,1,1,1c183,71,183,71,184,71v,,,,1,1c185,72,185,72,185,72v1,,1,1,1,1c186,73,187,73,187,73v,,1,,1,1c188,74,188,74,189,74v,,,1,1,1c190,75,190,75,191,75v,1,,1,1,1c192,76,192,77,193,77v,,,,1,c194,78,194,78,195,78v,,,,1,1c196,79,196,79,197,79v,,,1,1,1c198,80,198,80,199,81v,,,,1,c200,81,200,81,201,82v,,,,1,c202,83,202,83,203,83v,,,,1,c204,84,204,84,205,84v,,,1,1,1c206,85,206,85,207,85v,1,,1,1,1c208,86,208,87,209,87v,,1,1,1,1c210,88,211,88,211,89v,,1,,1,c212,90,212,90,213,90v,,,,1,c214,91,214,91,214,91v,,1,,1,1c215,92,216,92,216,92v,,,,1,1c217,93,217,93,217,93v1,,1,1,1,1c218,94,219,94,219,95v,,,,,c220,95,220,95,220,96v,,1,,1,c221,96,221,96,222,96v,1,,1,,1c223,97,223,97,223,97v,,,1,1,1c224,98,224,98,224,98v,,1,1,1,1c225,99,225,99,225,99v1,1,1,1,1,1c226,100,226,100,227,100v,,,1,,1c228,101,228,101,228,101v,,,1,1,1c229,102,229,102,229,102v,,1,,1,1c230,103,230,103,230,103v1,,1,,1,c231,103,231,104,231,104v1,,1,,1,c232,104,232,105,233,105v,,,,,c233,105,234,105,234,106v,,,,,c234,106,235,106,235,107v,,,,,c236,107,236,107,236,107v,1,,1,1,1c237,108,237,108,237,109v,,1,,1,c238,109,238,109,238,110v,,1,,1,c239,110,239,110,239,110v1,1,1,1,1,1c240,111,240,111,241,111v,1,,1,1,1c242,113,242,113,243,113v,,,,,1c244,114,244,114,244,114v1,1,1,1,1,1c245,115,246,115,246,116v,,1,,1,c247,117,247,117,248,117v,,,,1,1c249,118,249,118,250,118v,1,,1,,1c251,119,251,120,251,120v26,22,52,45,78,68xe" fillcolor="#23282b" strokecolor="#23282b" strokeweight="0">
              <v:path arrowok="t"/>
            </v:shape>
            <v:shape id="_x0000_s29933" style="position:absolute;left:2107;top:3117;width:1;height:1" coordsize="0,0" path="m,l,,,,,,,,,,,,,xe" strokecolor="white" strokeweight="0">
              <v:path arrowok="t"/>
            </v:shape>
            <v:shape id="_x0000_s29934" style="position:absolute;left:3173;top:3516;width:15;height:2" coordsize="1,0" path="m,l,,,,,,1,r,l1,,,,,,,xe" strokecolor="white" strokeweight="0">
              <v:path arrowok="t"/>
            </v:shape>
            <v:shape id="_x0000_s29935" style="position:absolute;left:3188;top:3516;width:14;height:2" coordsize="1,0" path="m,l,,,,,,1,r,l1,,,,,,,xe" strokecolor="white" strokeweight="0">
              <v:path arrowok="t"/>
            </v:shape>
            <v:shape id="_x0000_s29936" style="position:absolute;left:4964;top:4109;width:15;height:15" coordsize="1,1" path="m,l,,,,1,r,l1,r,1l1,1,,1,,xe" strokecolor="white" strokeweight="0">
              <v:path arrowok="t"/>
            </v:shape>
            <v:shape id="_x0000_s29937" style="position:absolute;left:5853;top:4405;width:29;height:30" coordsize="2,2" path="m,1r,l,1r,l2,2r,l2,1r,l2,1,,,,1xe" fillcolor="#23282b" strokecolor="#23282b" strokeweight="0">
              <v:path arrowok="t"/>
            </v:shape>
            <v:shape id="_x0000_s29938" style="position:absolute;left:5927;top:4435;width:31;height:30" coordsize="2,2" path="m,l,,,1r,l2,2r,l2,1r,l2,1,,xe" fillcolor="#23282b" strokecolor="#23282b" strokeweight="0">
              <v:path arrowok="t"/>
            </v:shape>
            <v:shape id="_x0000_s29939" style="position:absolute;left:5987;top:4465;width:29;height:15" coordsize="2,1" path="m,l,,,,,1r2,l2,1r,l2,1,2,,,xe" fillcolor="#23282b" strokecolor="#23282b" strokeweight="0">
              <v:path arrowok="t"/>
            </v:shape>
            <v:shape id="_x0000_s29940" style="position:absolute;left:6061;top:4480;width:29;height:29" coordsize="2,2" path="m,l,1r,l,1,2,2r,l2,1r,l2,1,,xe" fillcolor="#23282b" strokecolor="#23282b" strokeweight="0">
              <v:path arrowok="t"/>
            </v:shape>
            <v:shape id="_x0000_s29941" style="position:absolute;left:6119;top:4509;width:60;height:29" coordsize="4,2" path="m,l,,,1r,l4,2r,l4,2,4,1r,l,xe" fillcolor="#23282b" strokecolor="#23282b" strokeweight="0">
              <v:path arrowok="t"/>
            </v:shape>
            <v:shape id="_x0000_s29942" style="position:absolute;left:6209;top:4538;width:29;height:29" coordsize="2,2" path="m,l,,,1r,l2,2r,l2,2,2,1r,l,xe" fillcolor="#23282b" strokecolor="#23282b" strokeweight="0">
              <v:path arrowok="t"/>
            </v:shape>
            <v:shape id="_x0000_s29943" style="position:absolute;left:6283;top:4567;width:29;height:16" coordsize="2,1" path="m,l,,,1r,l2,1r,l2,1r,l2,1,,xe" fillcolor="#23282b" strokecolor="#23282b" strokeweight="0">
              <v:path arrowok="t"/>
            </v:shape>
            <v:shape id="_x0000_s29944" style="position:absolute;left:6327;top:4583;width:29;height:29" coordsize="2,2" path="m,l,1r,l,1,2,2r,l2,1r,l2,1,,xe" fillcolor="#23282b" strokecolor="#23282b" strokeweight="0">
              <v:path arrowok="t"/>
            </v:shape>
            <v:shape id="_x0000_s29945" style="position:absolute;left:6401;top:4612;width:29;height:30" coordsize="2,2" path="m,l,,,1r,l2,2r,l2,1r,l2,1,,xe" fillcolor="#23282b" strokecolor="#23282b" strokeweight="0">
              <v:path arrowok="t"/>
            </v:shape>
            <v:shape id="_x0000_s29946" style="position:absolute;left:6460;top:4642;width:60;height:29" coordsize="4,2" path="m4,2r,l4,2,4,1,,,,,,,,1r,l4,2xe" fillcolor="#23282b" strokecolor="#23282b" strokeweight="0">
              <v:path arrowok="t"/>
            </v:shape>
            <v:shape id="_x0000_s29947" style="position:absolute;left:6549;top:4687;width:45;height:15" coordsize="3,1" path="m3,1r,l3,,2,,,,,,,,,,,,2,1r1,xe" fillcolor="#23282b" strokecolor="#23282b" strokeweight="0">
              <v:path arrowok="t"/>
            </v:shape>
            <v:shape id="_x0000_s29948" style="position:absolute;left:6623;top:4702;width:44;height:29" coordsize="3,2" path="m,l,,,1r,l3,2r,l3,2,3,1r,l,xe" fillcolor="#23282b" strokecolor="#23282b" strokeweight="0">
              <v:path arrowok="t"/>
            </v:shape>
            <v:shape id="_x0000_s29949" style="position:absolute;left:6698;top:4731;width:29;height:29" coordsize="2,2" path="m,l,1r,l,1,2,2r,l2,1r,l2,1,,xe" fillcolor="#23282b" strokecolor="#23282b" strokeweight="0">
              <v:path arrowok="t"/>
            </v:shape>
            <v:shape id="_x0000_s29950" style="position:absolute;left:6757;top:4760;width:29;height:15" coordsize="2,1" path="m,l,,,,,,2,1r,l2,1r,l2,,,xe" fillcolor="#23282b" strokecolor="#23282b" strokeweight="0">
              <v:path arrowok="t"/>
            </v:shape>
            <v:shape id="_x0000_s29951" style="position:absolute;left:6831;top:4791;width:29;height:14" coordsize="2,1" path="m,l,,,,,,1,1r1,l2,1,2,,1,,,xe" fillcolor="#23282b" strokecolor="#23282b" strokeweight="0">
              <v:path arrowok="t"/>
            </v:shape>
            <v:shape id="_x0000_s29952" style="position:absolute;left:6875;top:4805;width:29;height:15" coordsize="2,1" path="m,l,,,,,,2,1r,l2,1r,l2,,,xe" fillcolor="#23282b" strokecolor="#23282b" strokeweight="0">
              <v:path arrowok="t"/>
            </v:shape>
            <v:shape id="_x0000_s29953" style="position:absolute;left:6934;top:4834;width:44;height:15" coordsize="3,1" path="m,l,,,,,,2,1r1,l3,1,3,,2,,,xe" fillcolor="#23282b" strokecolor="#23282b" strokeweight="0">
              <v:path arrowok="t"/>
            </v:shape>
            <v:shape id="_x0000_s29954" style="position:absolute;left:6978;top:4834;width:30;height:30" coordsize="2,2" path="m,l,1r,l,1,2,2r,l2,2r,l2,1,,xe" fillcolor="#23282b" strokecolor="#23282b" strokeweight="0">
              <v:path arrowok="t"/>
            </v:shape>
            <v:shape id="_x0000_s29955" style="position:absolute;left:7039;top:4864;width:73;height:45" coordsize="5,3" path="m,l,1r,l,1,4,3r1,l5,3,5,2r,l1,,,xe" fillcolor="#23282b" strokecolor="#23282b" strokeweight="0">
              <v:path arrowok="t"/>
            </v:shape>
            <v:shape id="_x0000_s29956" style="position:absolute;left:7142;top:4909;width:58;height:30" coordsize="4,2" path="m,l,,,1r,l3,2r1,l4,2r,l4,2,,xe" fillcolor="#23282b" strokecolor="#23282b" strokeweight="0">
              <v:path arrowok="t"/>
            </v:shape>
            <v:shape id="_x0000_s29957" style="position:absolute;left:7231;top:4953;width:44;height:15" coordsize="3,1" path="m3,1r,l3,1r,l,,,,,,,,,,3,1xe" fillcolor="#23282b" strokecolor="#23282b" strokeweight="0">
              <v:path arrowok="t"/>
            </v:shape>
            <v:shape id="_x0000_s29958" style="position:absolute;left:7319;top:4982;width:45;height:31" coordsize="3,2" path="m3,2l3,1r,l2,1,,,,,,,,,,1,2,2r1,xe" fillcolor="#23282b" strokecolor="#23282b" strokeweight="0">
              <v:path arrowok="t"/>
            </v:shape>
            <v:shape id="_x0000_s29959" style="position:absolute;left:7394;top:5013;width:43;height:29" coordsize="3,2" path="m,l,,,,,,2,2r1,l3,1r,l2,1,,xe" fillcolor="#23282b" strokecolor="#23282b" strokeweight="0">
              <v:path arrowok="t"/>
            </v:shape>
            <v:shape id="_x0000_s29960" style="position:absolute;left:7468;top:5042;width:29;height:15" coordsize="2,1" path="m,l,,,,,1r2,l2,1r,l2,1r,l,xe" fillcolor="#23282b" strokecolor="#23282b" strokeweight="0">
              <v:path arrowok="t"/>
            </v:shape>
            <v:shape id="_x0000_s29961" style="position:absolute;left:7526;top:5057;width:46;height:29" coordsize="3,2" path="m,l,1r,l,1,3,2r,l3,2,3,1r,l,xe" fillcolor="#23282b" strokecolor="#23282b" strokeweight="0">
              <v:path arrowok="t"/>
            </v:shape>
            <v:shape id="_x0000_s29962" style="position:absolute;left:7601;top:5086;width:29;height:30" coordsize="2,2" path="m,l,,,1r,l2,2r,l2,1r,l2,1,,xe" fillcolor="#23282b" strokecolor="#23282b" strokeweight="0">
              <v:path arrowok="t"/>
            </v:shape>
            <v:shape id="_x0000_s29963" style="position:absolute;left:7661;top:5116;width:44;height:15" coordsize="3,1" path="m,l,,,,,1r2,l2,1r1,l2,1r,l,xe" fillcolor="#23282b" strokecolor="#23282b" strokeweight="0">
              <v:path arrowok="t"/>
            </v:shape>
            <v:shape id="_x0000_s29964" style="position:absolute;left:7705;top:5131;width:43;height:29" coordsize="3,2" path="m,l,1r,l,1,3,2r,l3,1r,l3,1,1,,,xe" fillcolor="#23282b" strokecolor="#23282b" strokeweight="0">
              <v:path arrowok="t"/>
            </v:shape>
            <v:shape id="_x0000_s29965" style="position:absolute;left:7779;top:5160;width:29;height:15" coordsize="2,1" path="m,l,,,1r,l2,1r,l2,1r,l2,1,,xe" fillcolor="#23282b" strokecolor="#23282b" strokeweight="0">
              <v:path arrowok="t"/>
            </v:shape>
            <v:shape id="_x0000_s29966" style="position:absolute;left:7808;top:5175;width:45;height:30" coordsize="3,2" path="m1,l,,,1r1,l3,2r,l3,1r,l3,1,1,xe" fillcolor="#23282b" strokecolor="#23282b" strokeweight="0">
              <v:path arrowok="t"/>
            </v:shape>
            <v:shape id="_x0000_s29967" style="position:absolute;left:7883;top:5205;width:58;height:30" coordsize="4,2" path="m,l,,,1r,l4,2r,l4,2r,l4,1,,xe" fillcolor="#23282b" strokecolor="#23282b" strokeweight="0">
              <v:path arrowok="t"/>
            </v:shape>
            <v:shape id="_x0000_s29968" style="position:absolute;left:7986;top:5250;width:44;height:29" coordsize="3,2" path="m,l,,,,,,3,2r,l3,1r,l3,1,,xe" fillcolor="#23282b" strokecolor="#23282b" strokeweight="0">
              <v:path arrowok="t"/>
            </v:shape>
            <v:shape id="_x0000_s29969" style="position:absolute;left:8074;top:5279;width:46;height:29" coordsize="3,2" path="m,l,,,,,1,3,2r,l3,2,3,1r,l,xe" fillcolor="#23282b" strokecolor="#23282b" strokeweight="0">
              <v:path arrowok="t"/>
            </v:shape>
            <v:shape id="_x0000_s29970" style="position:absolute;left:8149;top:5308;width:45;height:31" coordsize="3,2" path="m,l,,,1r1,l3,2r,l3,2,3,1r,l1,,,xe" fillcolor="#23282b" strokecolor="#23282b" strokeweight="0">
              <v:path arrowok="t"/>
            </v:shape>
            <v:shape id="_x0000_s29971" style="position:absolute;left:8238;top:5339;width:29;height:29" coordsize="2,2" path="m,l,,,1r,l2,2r,l2,2,2,1r,l,xe" fillcolor="#23282b" strokecolor="#23282b" strokeweight="0">
              <v:path arrowok="t"/>
            </v:shape>
            <v:shape id="_x0000_s29972" style="position:absolute;left:8312;top:5368;width:29;height:29" coordsize="2,2" path="m,l,,,1r,l2,2,2,1r,l2,1r,l,xe" fillcolor="#23282b" strokecolor="#23282b" strokeweight="0">
              <v:path arrowok="t"/>
            </v:shape>
            <v:shape id="_x0000_s29973" style="position:absolute;left:8371;top:5397;width:45;height:14" coordsize="3,1" path="m,l,,,1r,l2,1r1,l3,1r,l2,1,,xe" fillcolor="#23282b" strokecolor="#23282b" strokeweight="0">
              <v:path arrowok="t"/>
            </v:shape>
            <v:shape id="_x0000_s29974" style="position:absolute;left:8431;top:5426;width:44;height:16" coordsize="3,1" path="m,l,,,,1,,3,1r,l3,1,3,r,l1,,,xe" fillcolor="#23282b" strokecolor="#23282b" strokeweight="0">
              <v:path arrowok="t"/>
            </v:shape>
            <v:shape id="_x0000_s29975" style="position:absolute;left:8504;top:5442;width:30;height:30" coordsize="2,2" path="m,l,1r,l,1,2,2r,l2,2,2,1r,l,xe" fillcolor="#23282b" strokecolor="#23282b" strokeweight="0">
              <v:path arrowok="t"/>
            </v:shape>
            <v:shape id="_x0000_s29976" style="position:absolute;left:8578;top:5472;width:45;height:29" coordsize="3,2" path="m,l,,,1r,l2,2r,l3,1r,l2,1,,xe" fillcolor="#23282b" strokecolor="#23282b" strokeweight="0">
              <v:path arrowok="t"/>
            </v:shape>
            <v:shape id="_x0000_s29977" style="position:absolute;left:8653;top:5501;width:29;height:29" coordsize="2,2" path="m,l,1r,l,1,2,2r,l2,1r,l2,1,,xe" fillcolor="#23282b" strokecolor="#23282b" strokeweight="0">
              <v:path arrowok="t"/>
            </v:shape>
            <v:shape id="_x0000_s29978" style="position:absolute;left:8712;top:5530;width:30;height:15" coordsize="2,1" path="m,l,,,,,,2,1r,l2,1r,l2,1,,xe" fillcolor="#23282b" strokecolor="#23282b" strokeweight="0">
              <v:path arrowok="t"/>
            </v:shape>
            <v:shape id="_x0000_s29979" style="position:absolute;left:8771;top:5545;width:44;height:30" coordsize="3,2" path="m1,1l,1r,l1,1,3,2r,l3,2r,l3,1,1,r,1xe" fillcolor="#23282b" strokecolor="#23282b" strokeweight="0">
              <v:path arrowok="t"/>
            </v:shape>
            <v:shape id="_x0000_s29980" style="position:absolute;left:8829;top:5575;width:31;height:15" coordsize="2,1" path="m,l,,,,,1r2,l2,1r,l2,1r,l,xe" fillcolor="#23282b" strokecolor="#23282b" strokeweight="0">
              <v:path arrowok="t"/>
            </v:shape>
            <v:shape id="_x0000_s29981" style="position:absolute;left:8889;top:5605;width:45;height:14" coordsize="3,1" path="m,l,,,,,1r2,l3,1r,l3,1,2,,,xe" fillcolor="#23282b" strokecolor="#23282b" strokeweight="0">
              <v:path arrowok="t"/>
            </v:shape>
            <v:shape id="_x0000_s29982" style="position:absolute;left:8934;top:5619;width:30;height:15" coordsize="2,1" path="m,l,,,,,,2,1r,l2,1,2,r,l,xe" fillcolor="#23282b" strokecolor="#23282b" strokeweight="0">
              <v:path arrowok="t"/>
            </v:shape>
            <v:shape id="_x0000_s29983" style="position:absolute;left:8993;top:5634;width:75;height:45" coordsize="5,3" path="m5,3r,l5,2r,l1,r,l,1r,l1,1,5,3xe" fillcolor="#23282b" strokecolor="#23282b" strokeweight="0">
              <v:path arrowok="t"/>
            </v:shape>
            <v:shape id="_x0000_s29984" style="position:absolute;left:9097;top:5679;width:58;height:29" coordsize="4,2" path="m,l,,,,,1,4,2r,l4,2r,l4,1,,xe" fillcolor="#23282b" strokecolor="#23282b" strokeweight="0">
              <v:path arrowok="t"/>
            </v:shape>
            <v:shape id="_x0000_s29985" style="position:absolute;left:9186;top:5723;width:59;height:30" coordsize="4,2" path="m4,1r,l4,1r,l,,,,,,,,,,4,2,4,1xe" fillcolor="#23282b" strokecolor="#23282b" strokeweight="0">
              <v:path arrowok="t"/>
            </v:shape>
            <v:shape id="_x0000_s29986" style="position:absolute;left:9275;top:5753;width:44;height:30" coordsize="3,2" path="m,l,,,,,,3,2r,l3,1r,l3,1,,xe" fillcolor="#23282b" strokecolor="#23282b" strokeweight="0">
              <v:path arrowok="t"/>
            </v:shape>
            <v:shape id="_x0000_s29987" style="position:absolute;left:9348;top:5783;width:45;height:15" coordsize="3,1" path="m,l,,,1r,l3,1r,l3,1r,l3,1,,xe" fillcolor="#23282b" strokecolor="#23282b" strokeweight="0">
              <v:path arrowok="t"/>
            </v:shape>
            <v:shape id="_x0000_s29988" style="position:absolute;left:9422;top:5812;width:45;height:29" coordsize="3,2" path="m,l,,,,,,3,2r,l3,1r,l3,1,,xe" fillcolor="#23282b" strokecolor="#23282b" strokeweight="0">
              <v:path arrowok="t"/>
            </v:shape>
            <v:shape id="_x0000_s29989" style="position:absolute;left:9498;top:5841;width:29;height:15" coordsize="2,1" path="m,l,,,,,,2,1r,l2,1,2,r,l,xe" fillcolor="#23282b" strokecolor="#23282b" strokeweight="0">
              <v:path arrowok="t"/>
            </v:shape>
            <v:shape id="_x0000_s29990" style="position:absolute;left:9556;top:5856;width:45;height:30" coordsize="3,2" path="m,l,,,1r,l2,2r,l3,1r,l2,1,,xe" fillcolor="#23282b" strokecolor="#23282b" strokeweight="0">
              <v:path arrowok="t"/>
            </v:shape>
            <v:shape id="_x0000_s29991" style="position:absolute;left:9615;top:5886;width:30;height:15" coordsize="2,1" path="m,l,,,,,1r2,l2,1r,l2,1r,l,xe" fillcolor="#23282b" strokecolor="#23282b" strokeweight="0">
              <v:path arrowok="t"/>
            </v:shape>
            <v:shape id="_x0000_s29992" style="position:absolute;left:9674;top:5901;width:30;height:29" coordsize="2,2" path="m,l,1r,l,1,2,2r,l2,1r,l2,1,,xe" fillcolor="#23282b" strokecolor="#23282b" strokeweight="0">
              <v:path arrowok="t"/>
            </v:shape>
            <v:shape id="_x0000_s29993" style="position:absolute;left:9704;top:8966;width:74;height:133" coordsize="5,9" path="m,1l,,,,,,5,9r,l5,9r,l5,9,,1xe" strokecolor="white" strokeweight="0">
              <v:path arrowok="t"/>
            </v:shape>
            <v:shape id="_x0000_s29994" style="position:absolute;left:9793;top:9114;width:148;height:253" coordsize="10,17" path="m,1r,l,,,1,10,16r,l10,17r-1,l9,17,,1xe" strokecolor="white" strokeweight="0">
              <v:path arrowok="t"/>
            </v:shape>
            <v:shape id="_x0000_s29995" style="position:absolute;left:9941;top:9381;width:15;height:15" coordsize="1,1" path="m,l,,,,1,r,1l1,1r,l1,1,,,,xe" strokecolor="white" strokeweight="0">
              <v:path arrowok="t"/>
            </v:shape>
            <v:shape id="_x0000_s29996" style="position:absolute;left:9985;top:9440;width:14;height:30" coordsize="1,2" path="m,1l,,,1r1,l1,2r,l1,2r,l,1r,xe" strokecolor="white" strokeweight="0">
              <v:path arrowok="t"/>
            </v:shape>
            <v:shape id="_x0000_s29997" style="position:absolute;left:10207;top:9810;width:193;height:282" coordsize="13,19" path="m,l,,,1r,l12,18r,l12,19r1,l13,19r,l13,18r,-1l13,17,12,16r,l2,3,2,2r,l1,,,xe" fillcolor="#23282b" strokecolor="#23282b" strokeweight="0">
              <v:path arrowok="t"/>
            </v:shape>
            <v:shape id="_x0000_s29998" style="position:absolute;left:9733;top:5930;width:45;height:29" coordsize="3,2" path="m1,l,,,,1,1,3,2r,l3,1r,l3,1,1,xe" fillcolor="#23282b" strokecolor="#23282b" strokeweight="0">
              <v:path arrowok="t"/>
            </v:shape>
            <v:shape id="_x0000_s29999" style="position:absolute;left:9793;top:5945;width:45;height:29" coordsize="3,2" path="m3,2r,l3,1r,l,,,,,1r,l,1,2,2r1,xe" fillcolor="#23282b" strokecolor="#23282b" strokeweight="0">
              <v:path arrowok="t"/>
            </v:shape>
            <v:shape id="_x0000_s30000" style="position:absolute;left:9852;top:5974;width:60;height:46" coordsize="4,3" path="m4,2l,,,,,,,1r,l4,3,4,2xe" fillcolor="#23282b" strokecolor="#23282b" strokeweight="0">
              <v:path arrowok="t"/>
            </v:shape>
            <v:shape id="_x0000_s30001" style="position:absolute;left:9941;top:6005;width:58;height:44" coordsize="4,3" path="m,l,1r,l1,1,4,3,4,2r,l4,2r,l1,,,xe" fillcolor="#23282b" strokecolor="#23282b" strokeweight="0">
              <v:path arrowok="t"/>
            </v:shape>
            <v:shape id="_x0000_s30002" style="position:absolute;left:10045;top:6049;width:44;height:29" coordsize="3,2" path="m,l,,,,,1,3,2r,l3,1r,l3,1,,xe" fillcolor="#23282b" strokecolor="#23282b" strokeweight="0">
              <v:path arrowok="t"/>
            </v:shape>
            <v:shape id="_x0000_s30003" style="position:absolute;left:10118;top:6078;width:45;height:31" coordsize="3,2" path="m,l,,,1r,l3,2r,l3,2r,l3,1,,xe" fillcolor="#23282b" strokecolor="#23282b" strokeweight="0">
              <v:path arrowok="t"/>
            </v:shape>
            <v:shape id="_x0000_s30004" style="position:absolute;left:10192;top:6109;width:46;height:29" coordsize="3,2" path="m,l,,,1r1,l3,2r,l3,2,3,1r,l1,,,xe" fillcolor="#23282b" strokecolor="#23282b" strokeweight="0">
              <v:path arrowok="t"/>
            </v:shape>
            <v:shape id="_x0000_s30005" style="position:absolute;left:10267;top:6138;width:44;height:29" coordsize="3,2" path="m1,l,1r,l1,1,3,2r,l3,2,3,1r,l1,xe" fillcolor="#23282b" strokecolor="#23282b" strokeweight="0">
              <v:path arrowok="t"/>
            </v:shape>
            <v:shape id="_x0000_s30006" style="position:absolute;left:10342;top:6167;width:44;height:29" coordsize="3,2" path="m,l,,,1r,l2,2r,l3,1r,l2,1,,xe" fillcolor="#23282b" strokecolor="#23282b" strokeweight="0">
              <v:path arrowok="t"/>
            </v:shape>
            <v:line id="_x0000_s30007" style="position:absolute" from="2254,11455" to="2816,11455" strokecolor="#23282b" strokeweight=".6pt"/>
            <v:line id="_x0000_s30008" style="position:absolute" from="2254,11735" to="2816,11737" strokecolor="#23282b" strokeweight=".6pt"/>
            <v:line id="_x0000_s30009" style="position:absolute" from="2254,12017" to="2816,12019" strokecolor="#23282b" strokeweight=".6pt"/>
            <v:line id="_x0000_s30010" style="position:absolute" from="2254,12299" to="2816,12300" strokecolor="#23282b" strokeweight=".6pt"/>
            <v:line id="_x0000_s30011" style="position:absolute" from="2254,12580" to="2816,12581" strokecolor="#23282b" strokeweight=".6pt"/>
            <v:line id="_x0000_s30012" style="position:absolute" from="2254,12862" to="2816,12863" strokecolor="#23282b" strokeweight=".6pt"/>
            <v:line id="_x0000_s30013" style="position:absolute" from="2254,13142" to="2816,13144" strokecolor="#23282b" strokeweight=".6pt"/>
            <v:line id="_x0000_s30014" style="position:absolute" from="2254,11173" to="2816,11173" strokecolor="#23282b" strokeweight=".6pt"/>
            <v:rect id="_x0000_s30015" style="position:absolute;left:2459;top:11070;width:1076;height:156" filled="f" stroked="f">
              <v:textbox style="mso-next-textbox:#_x0000_s30015;mso-fit-shape-to-text:t" inset="0,0,0,0">
                <w:txbxContent>
                  <w:p w:rsidR="00CA5528" w:rsidRDefault="00CA5528" w:rsidP="00297185">
                    <w:pPr>
                      <w:spacing w:before="0"/>
                      <w:rPr>
                        <w:sz w:val="27"/>
                        <w:szCs w:val="37"/>
                      </w:rPr>
                    </w:pPr>
                    <w:r w:rsidRPr="00A83D90">
                      <w:rPr>
                        <w:color w:val="23282B"/>
                        <w:sz w:val="17"/>
                        <w:szCs w:val="17"/>
                      </w:rPr>
                      <w:t>m 1 200</w:t>
                    </w:r>
                  </w:p>
                </w:txbxContent>
              </v:textbox>
            </v:rect>
            <v:rect id="_x0000_s30016" style="position:absolute;left:2592;top:11351;width:944;height:218" filled="f" stroked="f">
              <v:textbox style="mso-next-textbox:#_x0000_s30016" inset="0,0,0,0">
                <w:txbxContent>
                  <w:p w:rsidR="00CA5528" w:rsidRDefault="00CA5528" w:rsidP="00297185">
                    <w:pPr>
                      <w:spacing w:before="0"/>
                      <w:rPr>
                        <w:sz w:val="27"/>
                        <w:szCs w:val="37"/>
                      </w:rPr>
                    </w:pPr>
                    <w:r w:rsidRPr="00A83D90">
                      <w:rPr>
                        <w:color w:val="23282B"/>
                        <w:sz w:val="17"/>
                        <w:szCs w:val="17"/>
                      </w:rPr>
                      <w:t>m 600</w:t>
                    </w:r>
                  </w:p>
                </w:txbxContent>
              </v:textbox>
            </v:rect>
            <v:rect id="_x0000_s30017" style="position:absolute;left:2592;top:11632;width:935;height:219" filled="f" stroked="f">
              <v:textbox style="mso-next-textbox:#_x0000_s30017" inset="0,0,0,0">
                <w:txbxContent>
                  <w:p w:rsidR="00CA5528" w:rsidRDefault="00CA5528" w:rsidP="00297185">
                    <w:pPr>
                      <w:spacing w:before="0"/>
                      <w:rPr>
                        <w:sz w:val="27"/>
                        <w:szCs w:val="37"/>
                      </w:rPr>
                    </w:pPr>
                    <w:r w:rsidRPr="00A83D90">
                      <w:rPr>
                        <w:color w:val="23282B"/>
                        <w:sz w:val="17"/>
                        <w:szCs w:val="17"/>
                      </w:rPr>
                      <w:t>m 300</w:t>
                    </w:r>
                  </w:p>
                </w:txbxContent>
              </v:textbox>
            </v:rect>
            <v:rect id="_x0000_s30018" style="position:absolute;left:2592;top:11914;width:924;height:156" filled="f" stroked="f">
              <v:textbox style="mso-next-textbox:#_x0000_s30018;mso-fit-shape-to-text:t" inset="0,0,0,0">
                <w:txbxContent>
                  <w:p w:rsidR="00CA5528" w:rsidRDefault="00CA5528" w:rsidP="00297185">
                    <w:pPr>
                      <w:spacing w:before="0"/>
                      <w:rPr>
                        <w:sz w:val="27"/>
                        <w:szCs w:val="37"/>
                      </w:rPr>
                    </w:pPr>
                    <w:r w:rsidRPr="00A83D90">
                      <w:rPr>
                        <w:color w:val="23282B"/>
                        <w:sz w:val="17"/>
                        <w:szCs w:val="17"/>
                      </w:rPr>
                      <w:t>m 150</w:t>
                    </w:r>
                  </w:p>
                </w:txbxContent>
              </v:textbox>
            </v:rect>
            <v:rect id="_x0000_s30019" style="position:absolute;left:2681;top:12195;width:863;height:156" filled="f" stroked="f">
              <v:textbox style="mso-next-textbox:#_x0000_s30019;mso-fit-shape-to-text:t" inset="0,0,0,0">
                <w:txbxContent>
                  <w:p w:rsidR="00CA5528" w:rsidRDefault="00CA5528" w:rsidP="00297185">
                    <w:pPr>
                      <w:spacing w:before="0"/>
                      <w:rPr>
                        <w:sz w:val="27"/>
                        <w:szCs w:val="37"/>
                      </w:rPr>
                    </w:pPr>
                    <w:r w:rsidRPr="00A83D90">
                      <w:rPr>
                        <w:color w:val="23282B"/>
                        <w:sz w:val="17"/>
                        <w:szCs w:val="17"/>
                      </w:rPr>
                      <w:t>m 75</w:t>
                    </w:r>
                  </w:p>
                </w:txbxContent>
              </v:textbox>
            </v:rect>
            <v:rect id="_x0000_s30020" style="position:absolute;left:2681;top:12743;width:863;height:156" filled="f" stroked="f">
              <v:textbox style="mso-next-textbox:#_x0000_s30020;mso-fit-shape-to-text:t" inset="0,0,0,0">
                <w:txbxContent>
                  <w:p w:rsidR="00CA5528" w:rsidRDefault="00CA5528" w:rsidP="00297185">
                    <w:pPr>
                      <w:spacing w:before="0"/>
                      <w:rPr>
                        <w:sz w:val="27"/>
                        <w:szCs w:val="37"/>
                      </w:rPr>
                    </w:pPr>
                    <w:r w:rsidRPr="00A83D90">
                      <w:rPr>
                        <w:color w:val="23282B"/>
                        <w:sz w:val="17"/>
                        <w:szCs w:val="17"/>
                      </w:rPr>
                      <w:t>m 20</w:t>
                    </w:r>
                  </w:p>
                </w:txbxContent>
              </v:textbox>
            </v:rect>
            <v:rect id="_x0000_s30021" style="position:absolute;left:2681;top:13052;width:863;height:220" filled="f" stroked="f">
              <v:textbox style="mso-next-textbox:#_x0000_s30021" inset="0,0,0,0">
                <w:txbxContent>
                  <w:p w:rsidR="00CA5528" w:rsidRDefault="00CA5528" w:rsidP="00297185">
                    <w:pPr>
                      <w:spacing w:before="0"/>
                      <w:rPr>
                        <w:sz w:val="27"/>
                        <w:szCs w:val="37"/>
                      </w:rPr>
                    </w:pPr>
                    <w:r w:rsidRPr="00A83D90">
                      <w:rPr>
                        <w:color w:val="23282B"/>
                        <w:sz w:val="17"/>
                        <w:szCs w:val="17"/>
                      </w:rPr>
                      <w:t>m 10</w:t>
                    </w:r>
                  </w:p>
                </w:txbxContent>
              </v:textbox>
            </v:rect>
            <v:rect id="_x0000_s30022" style="position:absolute;left:1603;top:2259;width:256;height:156;mso-wrap-style:none" filled="f" stroked="f">
              <v:textbox style="mso-next-textbox:#_x0000_s30022;mso-fit-shape-to-text:t" inset="0,0,0,0">
                <w:txbxContent>
                  <w:p w:rsidR="00CA5528" w:rsidRDefault="00CA5528" w:rsidP="00297185">
                    <w:pPr>
                      <w:spacing w:before="0"/>
                      <w:rPr>
                        <w:sz w:val="27"/>
                        <w:szCs w:val="37"/>
                      </w:rPr>
                    </w:pPr>
                    <w:r w:rsidRPr="00A83D90">
                      <w:rPr>
                        <w:color w:val="23282B"/>
                        <w:sz w:val="17"/>
                        <w:szCs w:val="17"/>
                      </w:rPr>
                      <w:t>120</w:t>
                    </w:r>
                  </w:p>
                </w:txbxContent>
              </v:textbox>
            </v:rect>
            <v:rect id="_x0000_s30023" style="position:absolute;left:1617;top:2821;width:256;height:156;mso-wrap-style:none" filled="f" stroked="f">
              <v:textbox style="mso-next-textbox:#_x0000_s30023;mso-fit-shape-to-text:t" inset="0,0,0,0">
                <w:txbxContent>
                  <w:p w:rsidR="00CA5528" w:rsidRDefault="00CA5528" w:rsidP="00297185">
                    <w:pPr>
                      <w:spacing w:before="0"/>
                      <w:rPr>
                        <w:sz w:val="27"/>
                        <w:szCs w:val="37"/>
                      </w:rPr>
                    </w:pPr>
                    <w:r w:rsidRPr="00A83D90">
                      <w:rPr>
                        <w:color w:val="23282B"/>
                        <w:sz w:val="17"/>
                        <w:szCs w:val="17"/>
                      </w:rPr>
                      <w:t>110</w:t>
                    </w:r>
                  </w:p>
                </w:txbxContent>
              </v:textbox>
            </v:rect>
            <v:rect id="_x0000_s30024" style="position:absolute;left:1603;top:3369;width:256;height:156;mso-wrap-style:none" filled="f" stroked="f">
              <v:textbox style="mso-next-textbox:#_x0000_s30024;mso-fit-shape-to-text:t" inset="0,0,0,0">
                <w:txbxContent>
                  <w:p w:rsidR="00CA5528" w:rsidRDefault="00CA5528" w:rsidP="00297185">
                    <w:pPr>
                      <w:spacing w:before="0"/>
                      <w:rPr>
                        <w:sz w:val="27"/>
                        <w:szCs w:val="37"/>
                      </w:rPr>
                    </w:pPr>
                    <w:r w:rsidRPr="00A83D90">
                      <w:rPr>
                        <w:color w:val="23282B"/>
                        <w:sz w:val="17"/>
                        <w:szCs w:val="17"/>
                      </w:rPr>
                      <w:t>100</w:t>
                    </w:r>
                  </w:p>
                </w:txbxContent>
              </v:textbox>
            </v:rect>
            <v:rect id="_x0000_s30025" style="position:absolute;left:1691;top:3932;width:171;height:156;mso-wrap-style:none" filled="f" stroked="f">
              <v:textbox style="mso-next-textbox:#_x0000_s30025;mso-fit-shape-to-text:t" inset="0,0,0,0">
                <w:txbxContent>
                  <w:p w:rsidR="00CA5528" w:rsidRDefault="00CA5528" w:rsidP="00297185">
                    <w:pPr>
                      <w:spacing w:before="0"/>
                      <w:rPr>
                        <w:sz w:val="27"/>
                        <w:szCs w:val="37"/>
                      </w:rPr>
                    </w:pPr>
                    <w:r w:rsidRPr="00A83D90">
                      <w:rPr>
                        <w:color w:val="23282B"/>
                        <w:sz w:val="17"/>
                        <w:szCs w:val="17"/>
                      </w:rPr>
                      <w:t>90</w:t>
                    </w:r>
                  </w:p>
                </w:txbxContent>
              </v:textbox>
            </v:rect>
            <v:rect id="_x0000_s30026" style="position:absolute;left:1691;top:4494;width:171;height:156;mso-wrap-style:none" filled="f" stroked="f">
              <v:textbox style="mso-next-textbox:#_x0000_s30026;mso-fit-shape-to-text:t" inset="0,0,0,0">
                <w:txbxContent>
                  <w:p w:rsidR="00CA5528" w:rsidRDefault="00CA5528" w:rsidP="00297185">
                    <w:pPr>
                      <w:spacing w:before="0"/>
                      <w:rPr>
                        <w:sz w:val="27"/>
                        <w:szCs w:val="37"/>
                      </w:rPr>
                    </w:pPr>
                    <w:r w:rsidRPr="00A83D90">
                      <w:rPr>
                        <w:color w:val="23282B"/>
                        <w:sz w:val="17"/>
                        <w:szCs w:val="17"/>
                      </w:rPr>
                      <w:t>80</w:t>
                    </w:r>
                  </w:p>
                </w:txbxContent>
              </v:textbox>
            </v:rect>
            <v:rect id="_x0000_s30027" style="position:absolute;left:1691;top:5057;width:171;height:156;mso-wrap-style:none" filled="f" stroked="f">
              <v:textbox style="mso-next-textbox:#_x0000_s30027;mso-fit-shape-to-text:t" inset="0,0,0,0">
                <w:txbxContent>
                  <w:p w:rsidR="00CA5528" w:rsidRDefault="00CA5528" w:rsidP="00297185">
                    <w:pPr>
                      <w:spacing w:before="0"/>
                      <w:rPr>
                        <w:sz w:val="27"/>
                        <w:szCs w:val="37"/>
                      </w:rPr>
                    </w:pPr>
                    <w:r w:rsidRPr="00A83D90">
                      <w:rPr>
                        <w:color w:val="23282B"/>
                        <w:sz w:val="17"/>
                        <w:szCs w:val="17"/>
                      </w:rPr>
                      <w:t>70</w:t>
                    </w:r>
                  </w:p>
                </w:txbxContent>
              </v:textbox>
            </v:rect>
            <v:rect id="_x0000_s30028" style="position:absolute;left:1691;top:5620;width:171;height:156;mso-wrap-style:none" filled="f" stroked="f">
              <v:textbox style="mso-next-textbox:#_x0000_s30028;mso-fit-shape-to-text:t" inset="0,0,0,0">
                <w:txbxContent>
                  <w:p w:rsidR="00CA5528" w:rsidRDefault="00CA5528" w:rsidP="00297185">
                    <w:pPr>
                      <w:spacing w:before="0"/>
                      <w:rPr>
                        <w:sz w:val="27"/>
                        <w:szCs w:val="37"/>
                      </w:rPr>
                    </w:pPr>
                    <w:r w:rsidRPr="00A83D90">
                      <w:rPr>
                        <w:color w:val="23282B"/>
                        <w:sz w:val="17"/>
                        <w:szCs w:val="17"/>
                      </w:rPr>
                      <w:t>60</w:t>
                    </w:r>
                  </w:p>
                </w:txbxContent>
              </v:textbox>
            </v:rect>
            <v:rect id="_x0000_s30029" style="position:absolute;left:1691;top:6168;width:171;height:156;mso-wrap-style:none" filled="f" stroked="f">
              <v:textbox style="mso-next-textbox:#_x0000_s30029;mso-fit-shape-to-text:t" inset="0,0,0,0">
                <w:txbxContent>
                  <w:p w:rsidR="00CA5528" w:rsidRDefault="00CA5528" w:rsidP="00297185">
                    <w:pPr>
                      <w:spacing w:before="0"/>
                      <w:rPr>
                        <w:sz w:val="27"/>
                        <w:szCs w:val="37"/>
                      </w:rPr>
                    </w:pPr>
                    <w:r w:rsidRPr="00A83D90">
                      <w:rPr>
                        <w:color w:val="23282B"/>
                        <w:sz w:val="17"/>
                        <w:szCs w:val="17"/>
                      </w:rPr>
                      <w:t>50</w:t>
                    </w:r>
                  </w:p>
                </w:txbxContent>
              </v:textbox>
            </v:rect>
            <v:rect id="_x0000_s30030" style="position:absolute;left:1691;top:6731;width:171;height:156;mso-wrap-style:none" filled="f" stroked="f">
              <v:textbox style="mso-next-textbox:#_x0000_s30030;mso-fit-shape-to-text:t" inset="0,0,0,0">
                <w:txbxContent>
                  <w:p w:rsidR="00CA5528" w:rsidRDefault="00CA5528" w:rsidP="00297185">
                    <w:pPr>
                      <w:spacing w:before="0"/>
                      <w:rPr>
                        <w:sz w:val="27"/>
                        <w:szCs w:val="37"/>
                      </w:rPr>
                    </w:pPr>
                    <w:r w:rsidRPr="00A83D90">
                      <w:rPr>
                        <w:color w:val="23282B"/>
                        <w:sz w:val="17"/>
                        <w:szCs w:val="17"/>
                      </w:rPr>
                      <w:t>40</w:t>
                    </w:r>
                  </w:p>
                </w:txbxContent>
              </v:textbox>
            </v:rect>
            <v:rect id="_x0000_s30031" style="position:absolute;left:1691;top:7293;width:171;height:156;mso-wrap-style:none" filled="f" stroked="f">
              <v:textbox style="mso-next-textbox:#_x0000_s30031;mso-fit-shape-to-text:t" inset="0,0,0,0">
                <w:txbxContent>
                  <w:p w:rsidR="00CA5528" w:rsidRDefault="00CA5528" w:rsidP="00297185">
                    <w:pPr>
                      <w:spacing w:before="0"/>
                      <w:rPr>
                        <w:sz w:val="27"/>
                        <w:szCs w:val="37"/>
                      </w:rPr>
                    </w:pPr>
                    <w:r w:rsidRPr="00A83D90">
                      <w:rPr>
                        <w:color w:val="23282B"/>
                        <w:sz w:val="17"/>
                        <w:szCs w:val="17"/>
                      </w:rPr>
                      <w:t>30</w:t>
                    </w:r>
                  </w:p>
                </w:txbxContent>
              </v:textbox>
            </v:rect>
            <v:rect id="_x0000_s30032" style="position:absolute;left:1691;top:7856;width:171;height:156;mso-wrap-style:none" filled="f" stroked="f">
              <v:textbox style="mso-next-textbox:#_x0000_s30032;mso-fit-shape-to-text:t" inset="0,0,0,0">
                <w:txbxContent>
                  <w:p w:rsidR="00CA5528" w:rsidRDefault="00CA5528" w:rsidP="00297185">
                    <w:pPr>
                      <w:spacing w:before="0"/>
                      <w:rPr>
                        <w:sz w:val="27"/>
                        <w:szCs w:val="37"/>
                      </w:rPr>
                    </w:pPr>
                    <w:r w:rsidRPr="00A83D90">
                      <w:rPr>
                        <w:color w:val="23282B"/>
                        <w:sz w:val="17"/>
                        <w:szCs w:val="17"/>
                      </w:rPr>
                      <w:t>20</w:t>
                    </w:r>
                  </w:p>
                </w:txbxContent>
              </v:textbox>
            </v:rect>
            <v:rect id="_x0000_s30033" style="position:absolute;left:1691;top:8434;width:171;height:156;mso-wrap-style:none" filled="f" stroked="f">
              <v:textbox style="mso-next-textbox:#_x0000_s30033;mso-fit-shape-to-text:t" inset="0,0,0,0">
                <w:txbxContent>
                  <w:p w:rsidR="00CA5528" w:rsidRDefault="00CA5528" w:rsidP="00297185">
                    <w:pPr>
                      <w:spacing w:before="0"/>
                      <w:rPr>
                        <w:sz w:val="27"/>
                        <w:szCs w:val="37"/>
                      </w:rPr>
                    </w:pPr>
                    <w:r w:rsidRPr="00A83D90">
                      <w:rPr>
                        <w:color w:val="23282B"/>
                        <w:sz w:val="17"/>
                        <w:szCs w:val="17"/>
                      </w:rPr>
                      <w:t>10</w:t>
                    </w:r>
                  </w:p>
                </w:txbxContent>
              </v:textbox>
            </v:rect>
            <v:rect id="_x0000_s30034" style="position:absolute;left:1780;top:8982;width:86;height:156;mso-wrap-style:none" filled="f" stroked="f">
              <v:textbox style="mso-next-textbox:#_x0000_s30034;mso-fit-shape-to-text:t" inset="0,0,0,0">
                <w:txbxContent>
                  <w:p w:rsidR="00CA5528" w:rsidRDefault="00CA5528" w:rsidP="00297185">
                    <w:pPr>
                      <w:spacing w:before="0"/>
                      <w:rPr>
                        <w:sz w:val="27"/>
                        <w:szCs w:val="37"/>
                      </w:rPr>
                    </w:pPr>
                    <w:r w:rsidRPr="00A83D90">
                      <w:rPr>
                        <w:color w:val="23282B"/>
                        <w:sz w:val="17"/>
                        <w:szCs w:val="17"/>
                      </w:rPr>
                      <w:t>0</w:t>
                    </w:r>
                  </w:p>
                </w:txbxContent>
              </v:textbox>
            </v:rect>
            <v:rect id="_x0000_s30035" style="position:absolute;left:1603;top:9544;width:264;height:167;mso-wrap-style:none" filled="f" stroked="f">
              <v:textbox style="mso-next-textbox:#_x0000_s30035;mso-fit-shape-to-text:t" inset="0,0,0,0">
                <w:txbxContent>
                  <w:p w:rsidR="00CA5528" w:rsidRDefault="00CA5528" w:rsidP="00297185">
                    <w:pPr>
                      <w:spacing w:before="0"/>
                      <w:rPr>
                        <w:sz w:val="27"/>
                        <w:szCs w:val="37"/>
                      </w:rPr>
                    </w:pPr>
                    <w:r w:rsidRPr="00A83D90">
                      <w:rPr>
                        <w:color w:val="23282B"/>
                        <w:sz w:val="17"/>
                        <w:szCs w:val="17"/>
                      </w:rPr>
                      <w:t>10</w:t>
                    </w:r>
                    <w:r w:rsidRPr="00A83D90">
                      <w:rPr>
                        <w:color w:val="23282B"/>
                        <w:sz w:val="17"/>
                        <w:szCs w:val="16"/>
                      </w:rPr>
                      <w:sym w:font="Symbol" w:char="002D"/>
                    </w:r>
                  </w:p>
                </w:txbxContent>
              </v:textbox>
            </v:rect>
            <v:rect id="_x0000_s30036" style="position:absolute;left:1603;top:10092;width:264;height:167;mso-wrap-style:none" filled="f" stroked="f">
              <v:textbox style="mso-next-textbox:#_x0000_s30036;mso-fit-shape-to-text:t" inset="0,0,0,0">
                <w:txbxContent>
                  <w:p w:rsidR="00CA5528" w:rsidRDefault="00CA5528" w:rsidP="00297185">
                    <w:pPr>
                      <w:spacing w:before="0"/>
                      <w:rPr>
                        <w:sz w:val="27"/>
                        <w:szCs w:val="37"/>
                      </w:rPr>
                    </w:pPr>
                    <w:r w:rsidRPr="00A83D90">
                      <w:rPr>
                        <w:color w:val="23282B"/>
                        <w:sz w:val="17"/>
                        <w:szCs w:val="17"/>
                      </w:rPr>
                      <w:t>20</w:t>
                    </w:r>
                    <w:r w:rsidRPr="00A83D90">
                      <w:rPr>
                        <w:color w:val="23282B"/>
                        <w:sz w:val="17"/>
                        <w:szCs w:val="16"/>
                      </w:rPr>
                      <w:sym w:font="Symbol" w:char="002D"/>
                    </w:r>
                  </w:p>
                </w:txbxContent>
              </v:textbox>
            </v:rect>
            <v:rect id="_x0000_s30037" style="position:absolute;left:1603;top:10656;width:264;height:167;mso-wrap-style:none" filled="f" stroked="f">
              <v:textbox style="mso-next-textbox:#_x0000_s30037;mso-fit-shape-to-text:t" inset="0,0,0,0">
                <w:txbxContent>
                  <w:p w:rsidR="00CA5528" w:rsidRDefault="00CA5528" w:rsidP="00297185">
                    <w:pPr>
                      <w:spacing w:before="0"/>
                      <w:rPr>
                        <w:sz w:val="27"/>
                        <w:szCs w:val="37"/>
                      </w:rPr>
                    </w:pPr>
                    <w:r w:rsidRPr="00A83D90">
                      <w:rPr>
                        <w:color w:val="23282B"/>
                        <w:sz w:val="17"/>
                        <w:szCs w:val="17"/>
                      </w:rPr>
                      <w:t>30</w:t>
                    </w:r>
                    <w:r w:rsidRPr="00A83D90">
                      <w:rPr>
                        <w:color w:val="23282B"/>
                        <w:sz w:val="17"/>
                        <w:szCs w:val="16"/>
                      </w:rPr>
                      <w:sym w:font="Symbol" w:char="002D"/>
                    </w:r>
                  </w:p>
                </w:txbxContent>
              </v:textbox>
            </v:rect>
            <v:rect id="_x0000_s30038" style="position:absolute;left:1603;top:11218;width:264;height:167;mso-wrap-style:none" filled="f" stroked="f">
              <v:textbox style="mso-next-textbox:#_x0000_s30038;mso-fit-shape-to-text:t" inset="0,0,0,0">
                <w:txbxContent>
                  <w:p w:rsidR="00CA5528" w:rsidRDefault="00CA5528" w:rsidP="00297185">
                    <w:pPr>
                      <w:spacing w:before="0"/>
                      <w:rPr>
                        <w:sz w:val="27"/>
                        <w:szCs w:val="37"/>
                      </w:rPr>
                    </w:pPr>
                    <w:r w:rsidRPr="00A83D90">
                      <w:rPr>
                        <w:color w:val="23282B"/>
                        <w:sz w:val="17"/>
                        <w:szCs w:val="17"/>
                      </w:rPr>
                      <w:t>40</w:t>
                    </w:r>
                    <w:r w:rsidRPr="00A83D90">
                      <w:rPr>
                        <w:color w:val="23282B"/>
                        <w:sz w:val="17"/>
                        <w:szCs w:val="16"/>
                      </w:rPr>
                      <w:sym w:font="Symbol" w:char="002D"/>
                    </w:r>
                  </w:p>
                </w:txbxContent>
              </v:textbox>
            </v:rect>
            <v:rect id="_x0000_s30039" style="position:absolute;left:1617;top:11779;width:264;height:167;mso-wrap-style:none" filled="f" stroked="f">
              <v:textbox style="mso-next-textbox:#_x0000_s30039;mso-fit-shape-to-text:t" inset="0,0,0,0">
                <w:txbxContent>
                  <w:p w:rsidR="00CA5528" w:rsidRDefault="00CA5528" w:rsidP="00297185">
                    <w:pPr>
                      <w:spacing w:before="0"/>
                      <w:rPr>
                        <w:sz w:val="27"/>
                        <w:szCs w:val="37"/>
                      </w:rPr>
                    </w:pPr>
                    <w:r w:rsidRPr="00A83D90">
                      <w:rPr>
                        <w:color w:val="23282B"/>
                        <w:sz w:val="17"/>
                        <w:szCs w:val="17"/>
                      </w:rPr>
                      <w:t>50</w:t>
                    </w:r>
                    <w:r w:rsidRPr="00A83D90">
                      <w:rPr>
                        <w:color w:val="23282B"/>
                        <w:sz w:val="17"/>
                        <w:szCs w:val="16"/>
                      </w:rPr>
                      <w:sym w:font="Symbol" w:char="002D"/>
                    </w:r>
                  </w:p>
                </w:txbxContent>
              </v:textbox>
            </v:rect>
            <v:rect id="_x0000_s30040" style="position:absolute;left:1603;top:12344;width:264;height:167;mso-wrap-style:none" filled="f" stroked="f">
              <v:textbox style="mso-next-textbox:#_x0000_s30040;mso-fit-shape-to-text:t" inset="0,0,0,0">
                <w:txbxContent>
                  <w:p w:rsidR="00CA5528" w:rsidRDefault="00CA5528" w:rsidP="00297185">
                    <w:pPr>
                      <w:spacing w:before="0"/>
                      <w:rPr>
                        <w:sz w:val="27"/>
                        <w:szCs w:val="37"/>
                      </w:rPr>
                    </w:pPr>
                    <w:r w:rsidRPr="00A83D90">
                      <w:rPr>
                        <w:color w:val="23282B"/>
                        <w:sz w:val="17"/>
                        <w:szCs w:val="17"/>
                      </w:rPr>
                      <w:t>60</w:t>
                    </w:r>
                    <w:r w:rsidRPr="00A83D90">
                      <w:rPr>
                        <w:color w:val="23282B"/>
                        <w:sz w:val="17"/>
                        <w:szCs w:val="16"/>
                      </w:rPr>
                      <w:sym w:font="Symbol" w:char="002D"/>
                    </w:r>
                  </w:p>
                </w:txbxContent>
              </v:textbox>
            </v:rect>
            <v:rect id="_x0000_s30041" style="position:absolute;left:1603;top:12890;width:264;height:167;mso-wrap-style:none" filled="f" stroked="f">
              <v:textbox style="mso-next-textbox:#_x0000_s30041;mso-fit-shape-to-text:t" inset="0,0,0,0">
                <w:txbxContent>
                  <w:p w:rsidR="00CA5528" w:rsidRDefault="00CA5528" w:rsidP="00297185">
                    <w:pPr>
                      <w:spacing w:before="0"/>
                      <w:rPr>
                        <w:sz w:val="27"/>
                        <w:szCs w:val="37"/>
                      </w:rPr>
                    </w:pPr>
                    <w:r w:rsidRPr="00A83D90">
                      <w:rPr>
                        <w:color w:val="23282B"/>
                        <w:sz w:val="17"/>
                        <w:szCs w:val="17"/>
                      </w:rPr>
                      <w:t>70</w:t>
                    </w:r>
                    <w:r w:rsidRPr="00A83D90">
                      <w:rPr>
                        <w:color w:val="23282B"/>
                        <w:sz w:val="17"/>
                        <w:szCs w:val="16"/>
                      </w:rPr>
                      <w:sym w:font="Symbol" w:char="002D"/>
                    </w:r>
                  </w:p>
                </w:txbxContent>
              </v:textbox>
            </v:rect>
            <v:rect id="_x0000_s30042" style="position:absolute;left:1603;top:13454;width:264;height:167;mso-wrap-style:none" filled="f" stroked="f">
              <v:textbox style="mso-next-textbox:#_x0000_s30042;mso-fit-shape-to-text:t" inset="0,0,0,0">
                <w:txbxContent>
                  <w:p w:rsidR="00CA5528" w:rsidRDefault="00CA5528" w:rsidP="00297185">
                    <w:pPr>
                      <w:spacing w:before="0"/>
                      <w:rPr>
                        <w:sz w:val="27"/>
                        <w:szCs w:val="37"/>
                      </w:rPr>
                    </w:pPr>
                    <w:r w:rsidRPr="00A83D90">
                      <w:rPr>
                        <w:color w:val="23282B"/>
                        <w:sz w:val="17"/>
                        <w:szCs w:val="17"/>
                      </w:rPr>
                      <w:t>80</w:t>
                    </w:r>
                    <w:r w:rsidRPr="00A83D90">
                      <w:rPr>
                        <w:color w:val="23282B"/>
                        <w:sz w:val="17"/>
                        <w:szCs w:val="16"/>
                      </w:rPr>
                      <w:sym w:font="Symbol" w:char="002D"/>
                    </w:r>
                  </w:p>
                </w:txbxContent>
              </v:textbox>
            </v:rect>
            <v:rect id="_x0000_s30043" style="position:absolute;left:4683;top:13662;width:171;height:156;mso-wrap-style:none" filled="f" stroked="f">
              <v:textbox style="mso-next-textbox:#_x0000_s30043;mso-fit-shape-to-text:t" inset="0,0,0,0">
                <w:txbxContent>
                  <w:p w:rsidR="00CA5528" w:rsidRDefault="00CA5528" w:rsidP="00297185">
                    <w:pPr>
                      <w:spacing w:before="0"/>
                      <w:rPr>
                        <w:sz w:val="27"/>
                        <w:szCs w:val="37"/>
                      </w:rPr>
                    </w:pPr>
                    <w:r w:rsidRPr="00A83D90">
                      <w:rPr>
                        <w:color w:val="23282B"/>
                        <w:sz w:val="17"/>
                        <w:szCs w:val="17"/>
                      </w:rPr>
                      <w:t>10</w:t>
                    </w:r>
                  </w:p>
                </w:txbxContent>
              </v:textbox>
            </v:rect>
            <v:rect id="_x0000_s30044" style="position:absolute;left:7453;top:13662;width:256;height:156;mso-wrap-style:none" filled="f" stroked="f">
              <v:textbox style="mso-next-textbox:#_x0000_s30044;mso-fit-shape-to-text:t" inset="0,0,0,0">
                <w:txbxContent>
                  <w:p w:rsidR="00CA5528" w:rsidRDefault="00CA5528" w:rsidP="00297185">
                    <w:pPr>
                      <w:spacing w:before="0"/>
                      <w:rPr>
                        <w:sz w:val="27"/>
                        <w:szCs w:val="37"/>
                      </w:rPr>
                    </w:pPr>
                    <w:r w:rsidRPr="00A83D90">
                      <w:rPr>
                        <w:color w:val="23282B"/>
                        <w:sz w:val="17"/>
                        <w:szCs w:val="17"/>
                      </w:rPr>
                      <w:t>100</w:t>
                    </w:r>
                  </w:p>
                </w:txbxContent>
              </v:textbox>
            </v:rect>
            <v:rect id="_x0000_s30045" style="position:absolute;left:10178;top:13662;width:383;height:156;mso-wrap-style:none" filled="f" stroked="f">
              <v:textbox style="mso-next-textbox:#_x0000_s30045;mso-fit-shape-to-text:t" inset="0,0,0,0">
                <w:txbxContent>
                  <w:p w:rsidR="00CA5528" w:rsidRDefault="00CA5528" w:rsidP="00297185">
                    <w:pPr>
                      <w:spacing w:before="0"/>
                      <w:rPr>
                        <w:sz w:val="27"/>
                        <w:szCs w:val="37"/>
                      </w:rPr>
                    </w:pPr>
                    <w:r w:rsidRPr="00A83D90">
                      <w:rPr>
                        <w:color w:val="23282B"/>
                        <w:sz w:val="17"/>
                        <w:szCs w:val="17"/>
                      </w:rPr>
                      <w:t>1 000</w:t>
                    </w:r>
                  </w:p>
                </w:txbxContent>
              </v:textbox>
            </v:rect>
            <v:rect id="_x0000_s30046" style="position:absolute;left:8489;top:5901;width:933;height:266" stroked="f"/>
            <v:rect id="_x0000_s30047" style="position:absolute;left:5142;top:6982;width:711;height:266" stroked="f"/>
            <v:rect id="_x0000_s30048" style="position:absolute;left:1943;top:13662;width:86;height:156;mso-wrap-style:none" filled="f" stroked="f">
              <v:textbox style="mso-next-textbox:#_x0000_s30048;mso-fit-shape-to-text:t" inset="0,0,0,0">
                <w:txbxContent>
                  <w:p w:rsidR="00CA5528" w:rsidRDefault="00CA5528" w:rsidP="00297185">
                    <w:pPr>
                      <w:spacing w:before="0"/>
                      <w:rPr>
                        <w:sz w:val="27"/>
                        <w:szCs w:val="37"/>
                      </w:rPr>
                    </w:pPr>
                    <w:r w:rsidRPr="00A83D90">
                      <w:rPr>
                        <w:color w:val="23282B"/>
                        <w:sz w:val="17"/>
                        <w:szCs w:val="17"/>
                      </w:rPr>
                      <w:t>1</w:t>
                    </w:r>
                  </w:p>
                </w:txbxContent>
              </v:textbox>
            </v:rect>
            <v:rect id="_x0000_s30049" style="position:absolute;left:8059;top:4731;width:741;height:222" stroked="f"/>
            <v:rect id="_x0000_s30050" style="position:absolute;left:2681;top:12477;width:847;height:156" filled="f" stroked="f">
              <v:textbox style="mso-next-textbox:#_x0000_s30050;mso-fit-shape-to-text:t" inset="0,0,0,0">
                <w:txbxContent>
                  <w:p w:rsidR="00CA5528" w:rsidRDefault="00CA5528" w:rsidP="00297185">
                    <w:pPr>
                      <w:spacing w:before="0"/>
                      <w:rPr>
                        <w:sz w:val="27"/>
                        <w:szCs w:val="37"/>
                      </w:rPr>
                    </w:pPr>
                    <w:r w:rsidRPr="00A83D90">
                      <w:rPr>
                        <w:color w:val="23282B"/>
                        <w:sz w:val="17"/>
                        <w:szCs w:val="17"/>
                      </w:rPr>
                      <w:t>m 37,5</w:t>
                    </w:r>
                  </w:p>
                </w:txbxContent>
              </v:textbox>
            </v:rect>
            <v:rect id="_x0000_s30051" style="position:absolute;left:8497;top:5886;width:961;height:251" stroked="f">
              <v:textbox style="mso-next-textbox:#_x0000_s30051;mso-fit-shape-to-text:t" inset="0,0,0,0">
                <w:txbxContent>
                  <w:p w:rsidR="00CA5528" w:rsidRDefault="00CA5528" w:rsidP="00297185">
                    <w:pPr>
                      <w:spacing w:before="0"/>
                      <w:rPr>
                        <w:sz w:val="15"/>
                        <w:szCs w:val="21"/>
                      </w:rPr>
                    </w:pPr>
                    <w:r>
                      <w:rPr>
                        <w:i/>
                        <w:iCs/>
                        <w:sz w:val="15"/>
                        <w:szCs w:val="21"/>
                      </w:rPr>
                      <w:t>h</w:t>
                    </w:r>
                    <w:r>
                      <w:rPr>
                        <w:sz w:val="15"/>
                        <w:szCs w:val="21"/>
                        <w:vertAlign w:val="subscript"/>
                      </w:rPr>
                      <w:t>1</w:t>
                    </w:r>
                    <w:r>
                      <w:rPr>
                        <w:rFonts w:hint="cs"/>
                        <w:sz w:val="15"/>
                        <w:szCs w:val="21"/>
                        <w:rtl/>
                      </w:rPr>
                      <w:t xml:space="preserve"> = </w:t>
                    </w:r>
                    <w:r>
                      <w:rPr>
                        <w:sz w:val="15"/>
                        <w:szCs w:val="21"/>
                      </w:rPr>
                      <w:t>m 1 200</w:t>
                    </w:r>
                  </w:p>
                </w:txbxContent>
              </v:textbox>
            </v:rect>
            <v:rect id="_x0000_s30052" style="position:absolute;left:7868;top:4694;width:673;height:261;mso-wrap-style:none" stroked="f">
              <v:textbox style="mso-next-textbox:#_x0000_s30052" inset="0,0,0,0">
                <w:txbxContent>
                  <w:p w:rsidR="00CA5528" w:rsidRDefault="00CA5528" w:rsidP="00297185">
                    <w:pPr>
                      <w:spacing w:before="0"/>
                      <w:rPr>
                        <w:sz w:val="21"/>
                        <w:szCs w:val="28"/>
                      </w:rPr>
                    </w:pPr>
                    <w:r>
                      <w:rPr>
                        <w:rFonts w:hint="cs"/>
                        <w:color w:val="000000"/>
                        <w:sz w:val="15"/>
                        <w:szCs w:val="21"/>
                        <w:rtl/>
                      </w:rPr>
                      <w:t xml:space="preserve">الحد الأقصى </w:t>
                    </w:r>
                  </w:p>
                </w:txbxContent>
              </v:textbox>
            </v:rect>
            <v:rect id="_x0000_s30053" style="position:absolute;left:5111;top:7009;width:964;height:251" stroked="f">
              <v:textbox style="mso-next-textbox:#_x0000_s30053;mso-fit-shape-to-text:t" inset="0,0,0,0">
                <w:txbxContent>
                  <w:p w:rsidR="00CA5528" w:rsidRDefault="00CA5528" w:rsidP="00297185">
                    <w:pPr>
                      <w:spacing w:before="0"/>
                      <w:rPr>
                        <w:sz w:val="15"/>
                        <w:szCs w:val="21"/>
                      </w:rPr>
                    </w:pPr>
                    <w:r>
                      <w:rPr>
                        <w:i/>
                        <w:iCs/>
                        <w:sz w:val="15"/>
                        <w:szCs w:val="21"/>
                      </w:rPr>
                      <w:t>h</w:t>
                    </w:r>
                    <w:r>
                      <w:rPr>
                        <w:sz w:val="15"/>
                        <w:szCs w:val="21"/>
                        <w:vertAlign w:val="subscript"/>
                      </w:rPr>
                      <w:t>1</w:t>
                    </w:r>
                    <w:r>
                      <w:rPr>
                        <w:rFonts w:hint="cs"/>
                        <w:sz w:val="15"/>
                        <w:szCs w:val="21"/>
                        <w:rtl/>
                      </w:rPr>
                      <w:t xml:space="preserve"> = </w:t>
                    </w:r>
                    <w:r>
                      <w:rPr>
                        <w:sz w:val="15"/>
                        <w:szCs w:val="21"/>
                      </w:rPr>
                      <w:t>m 10</w:t>
                    </w:r>
                  </w:p>
                </w:txbxContent>
              </v:textbox>
            </v:rect>
            <v:shape id="_x0000_s30054" type="#_x0000_t202" style="position:absolute;left:9282;top:14483;width:770;height:259" filled="f" stroked="f">
              <v:textbox style="mso-next-textbox:#_x0000_s30054" inset="0,0,0,0">
                <w:txbxContent>
                  <w:p w:rsidR="00CA5528" w:rsidRDefault="00CA5528" w:rsidP="00297185">
                    <w:pPr>
                      <w:spacing w:before="0"/>
                      <w:rPr>
                        <w:sz w:val="15"/>
                        <w:szCs w:val="21"/>
                      </w:rPr>
                    </w:pPr>
                    <w:r>
                      <w:rPr>
                        <w:sz w:val="15"/>
                        <w:szCs w:val="21"/>
                      </w:rPr>
                      <w:t>1546-06</w:t>
                    </w:r>
                  </w:p>
                </w:txbxContent>
              </v:textbox>
            </v:shape>
            <v:rect id="_x0000_s30055" style="position:absolute;left:5691;top:13954;width:1347;height:237" filled="f" stroked="f">
              <o:lock v:ext="edit" aspectratio="t"/>
              <v:textbox style="mso-next-textbox:#_x0000_s30055" inset="0,0,0,0">
                <w:txbxContent>
                  <w:p w:rsidR="00CA5528" w:rsidRDefault="00CA5528" w:rsidP="00297185">
                    <w:pPr>
                      <w:tabs>
                        <w:tab w:val="left" w:pos="0"/>
                      </w:tabs>
                      <w:overflowPunct/>
                      <w:autoSpaceDE/>
                      <w:adjustRightInd/>
                      <w:spacing w:before="0" w:line="168" w:lineRule="auto"/>
                      <w:jc w:val="center"/>
                      <w:rPr>
                        <w:color w:val="000000"/>
                        <w:sz w:val="15"/>
                        <w:szCs w:val="21"/>
                      </w:rPr>
                    </w:pPr>
                    <w:r>
                      <w:rPr>
                        <w:rFonts w:hint="cs"/>
                        <w:color w:val="000000"/>
                        <w:sz w:val="15"/>
                        <w:szCs w:val="21"/>
                        <w:rtl/>
                        <w:lang w:val="fr-FR"/>
                      </w:rPr>
                      <w:t xml:space="preserve">المسافة </w:t>
                    </w:r>
                    <w:r>
                      <w:rPr>
                        <w:color w:val="000000"/>
                        <w:sz w:val="15"/>
                        <w:szCs w:val="21"/>
                      </w:rPr>
                      <w:t>(km)</w:t>
                    </w:r>
                  </w:p>
                </w:txbxContent>
              </v:textbox>
            </v:rect>
            <v:rect id="_x0000_s30056" style="position:absolute;left:1879;top:14245;width:1118;height:508" filled="f" stroked="f">
              <v:textbox style="mso-next-textbox:#_x0000_s30056" inset="0,0,0,0">
                <w:txbxContent>
                  <w:p w:rsidR="00CA5528" w:rsidRPr="00071EF9" w:rsidRDefault="00CA5528" w:rsidP="00297185">
                    <w:pPr>
                      <w:spacing w:before="0"/>
                      <w:ind w:left="57"/>
                      <w:rPr>
                        <w:sz w:val="19"/>
                        <w:szCs w:val="26"/>
                      </w:rPr>
                    </w:pPr>
                    <w:r w:rsidRPr="00071EF9">
                      <w:rPr>
                        <w:color w:val="000000"/>
                        <w:sz w:val="13"/>
                        <w:szCs w:val="19"/>
                      </w:rPr>
                      <w:t>%50</w:t>
                    </w:r>
                    <w:r w:rsidRPr="00071EF9">
                      <w:rPr>
                        <w:rFonts w:hint="cs"/>
                        <w:color w:val="000000"/>
                        <w:sz w:val="13"/>
                        <w:szCs w:val="19"/>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3"/>
                        <w:szCs w:val="19"/>
                      </w:rPr>
                    </w:pPr>
                    <w:r w:rsidRPr="00071EF9">
                      <w:rPr>
                        <w:i/>
                        <w:iCs/>
                        <w:color w:val="000000"/>
                        <w:sz w:val="13"/>
                        <w:szCs w:val="19"/>
                      </w:rPr>
                      <w:t>h</w:t>
                    </w:r>
                    <w:r w:rsidRPr="00071EF9">
                      <w:rPr>
                        <w:color w:val="000000"/>
                        <w:sz w:val="13"/>
                        <w:szCs w:val="19"/>
                        <w:vertAlign w:val="subscript"/>
                      </w:rPr>
                      <w:t>2</w:t>
                    </w:r>
                    <w:r w:rsidRPr="00071EF9">
                      <w:rPr>
                        <w:rFonts w:hint="cs"/>
                        <w:color w:val="000000"/>
                        <w:sz w:val="13"/>
                        <w:szCs w:val="19"/>
                        <w:rtl/>
                      </w:rPr>
                      <w:t xml:space="preserve">= </w:t>
                    </w:r>
                    <w:r w:rsidRPr="00071EF9">
                      <w:rPr>
                        <w:color w:val="000000"/>
                        <w:sz w:val="13"/>
                        <w:szCs w:val="19"/>
                      </w:rPr>
                      <w:t>m 10</w:t>
                    </w:r>
                  </w:p>
                </w:txbxContent>
              </v:textbox>
            </v:rect>
            <v:rect id="_x0000_s30057" style="position:absolute;left:1932;top:10288;width:1926;height:502" filled="f" stroked="f">
              <o:lock v:ext="edit" aspectratio="t"/>
              <v:textbox style="mso-next-textbox:#_x0000_s30057;mso-fit-shape-to-text:t" inset="0,0,0,0">
                <w:txbxContent>
                  <w:p w:rsidR="00CA5528" w:rsidRDefault="00CA5528" w:rsidP="00297185">
                    <w:pPr>
                      <w:spacing w:before="0"/>
                      <w:ind w:left="-284"/>
                      <w:jc w:val="center"/>
                      <w:rPr>
                        <w:sz w:val="21"/>
                        <w:szCs w:val="28"/>
                      </w:rPr>
                    </w:pPr>
                    <w:r>
                      <w:rPr>
                        <w:rFonts w:hint="cs"/>
                        <w:color w:val="000000"/>
                        <w:sz w:val="15"/>
                        <w:szCs w:val="21"/>
                        <w:rtl/>
                      </w:rPr>
                      <w:t>ارتفاعات هوائي</w:t>
                    </w:r>
                    <w:r>
                      <w:rPr>
                        <w:rFonts w:hint="cs"/>
                        <w:color w:val="000000"/>
                        <w:sz w:val="15"/>
                        <w:szCs w:val="21"/>
                        <w:rtl/>
                      </w:rPr>
                      <w:br/>
                      <w:t xml:space="preserve">الإرسال/القاعدة، </w:t>
                    </w:r>
                    <w:r>
                      <w:rPr>
                        <w:i/>
                        <w:iCs/>
                        <w:color w:val="000000"/>
                        <w:sz w:val="15"/>
                        <w:szCs w:val="21"/>
                      </w:rPr>
                      <w:t>h</w:t>
                    </w:r>
                    <w:r>
                      <w:rPr>
                        <w:color w:val="000000"/>
                        <w:sz w:val="15"/>
                        <w:szCs w:val="21"/>
                        <w:vertAlign w:val="subscript"/>
                      </w:rPr>
                      <w:t>1</w:t>
                    </w:r>
                  </w:p>
                </w:txbxContent>
              </v:textbox>
            </v:rect>
            <v:rect id="_x0000_s30058" style="position:absolute;left:-814;top:7906;width:4719;height:339;rotation:270" filled="f" stroked="f">
              <v:textbox style="layout-flow:vertical;mso-layout-flow-alt:bottom-to-top;mso-next-textbox:#_x0000_s30058" inset="0,0,0,0">
                <w:txbxContent>
                  <w:p w:rsidR="00CA5528" w:rsidRDefault="00CA5528" w:rsidP="00297185">
                    <w:pPr>
                      <w:spacing w:before="0" w:line="168" w:lineRule="auto"/>
                      <w:jc w:val="center"/>
                      <w:rPr>
                        <w:sz w:val="21"/>
                        <w:szCs w:val="28"/>
                      </w:rPr>
                    </w:pPr>
                    <w:r>
                      <w:rPr>
                        <w:rFonts w:hint="cs"/>
                        <w:color w:val="000000"/>
                        <w:sz w:val="15"/>
                        <w:szCs w:val="21"/>
                        <w:rtl/>
                      </w:rPr>
                      <w:t xml:space="preserve">شدة المجال </w:t>
                    </w:r>
                    <w:r>
                      <w:rPr>
                        <w:color w:val="000000"/>
                        <w:sz w:val="15"/>
                        <w:szCs w:val="21"/>
                      </w:rPr>
                      <w:t>(dB(</w:t>
                    </w:r>
                    <w:r>
                      <w:rPr>
                        <w:color w:val="000000"/>
                        <w:sz w:val="15"/>
                        <w:szCs w:val="14"/>
                      </w:rPr>
                      <w:sym w:font="Symbol" w:char="006D"/>
                    </w:r>
                    <w:r>
                      <w:rPr>
                        <w:color w:val="000000"/>
                        <w:sz w:val="15"/>
                        <w:szCs w:val="21"/>
                      </w:rPr>
                      <w:t>V/m))</w:t>
                    </w:r>
                    <w:r>
                      <w:rPr>
                        <w:rFonts w:hint="cs"/>
                        <w:color w:val="000000"/>
                        <w:sz w:val="15"/>
                        <w:szCs w:val="21"/>
                        <w:rtl/>
                      </w:rPr>
                      <w:t xml:space="preserve"> بالنسبة إلى </w:t>
                    </w:r>
                    <w:r>
                      <w:rPr>
                        <w:color w:val="000000"/>
                        <w:sz w:val="15"/>
                        <w:szCs w:val="21"/>
                      </w:rPr>
                      <w:t>1</w:t>
                    </w:r>
                    <w:r>
                      <w:rPr>
                        <w:rFonts w:hint="cs"/>
                        <w:color w:val="000000"/>
                        <w:sz w:val="15"/>
                        <w:szCs w:val="21"/>
                        <w:rtl/>
                      </w:rPr>
                      <w:t xml:space="preserve"> </w:t>
                    </w:r>
                    <w:r>
                      <w:rPr>
                        <w:color w:val="000000"/>
                        <w:sz w:val="15"/>
                        <w:szCs w:val="21"/>
                      </w:rPr>
                      <w:t>kW</w:t>
                    </w:r>
                    <w:r>
                      <w:rPr>
                        <w:rFonts w:hint="cs"/>
                        <w:color w:val="000000"/>
                        <w:sz w:val="15"/>
                        <w:szCs w:val="21"/>
                        <w:rtl/>
                      </w:rPr>
                      <w:t xml:space="preserve"> من القدرة المشعة المكافئة </w:t>
                    </w:r>
                    <w:r>
                      <w:rPr>
                        <w:color w:val="000000"/>
                        <w:sz w:val="15"/>
                        <w:szCs w:val="21"/>
                      </w:rPr>
                      <w:t>(e.r.p.)</w:t>
                    </w:r>
                  </w:p>
                </w:txbxContent>
              </v:textbox>
            </v:rect>
            <w10:wrap type="none"/>
            <w10:anchorlock/>
          </v:group>
        </w:pict>
      </w:r>
    </w:p>
    <w:p w:rsidR="00297185" w:rsidRDefault="00297185" w:rsidP="00ED09BA">
      <w:pPr>
        <w:pStyle w:val="FigureNo"/>
        <w:rPr>
          <w:rtl/>
        </w:rPr>
      </w:pPr>
      <w:r>
        <w:rPr>
          <w:rFonts w:hint="cs"/>
          <w:rtl/>
        </w:rPr>
        <w:lastRenderedPageBreak/>
        <w:t>الش</w:t>
      </w:r>
      <w:r w:rsidR="00071EF9">
        <w:rPr>
          <w:rFonts w:hint="cs"/>
          <w:rtl/>
        </w:rPr>
        <w:t>ـ</w:t>
      </w:r>
      <w:r>
        <w:rPr>
          <w:rFonts w:hint="cs"/>
          <w:rtl/>
        </w:rPr>
        <w:t xml:space="preserve">كل </w:t>
      </w:r>
      <w:r>
        <w:t>7</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bidi="ar-EG"/>
        </w:rPr>
        <w:t>MHz</w:t>
      </w:r>
      <w:r>
        <w:rPr>
          <w:rFonts w:hint="cs"/>
          <w:rtl/>
          <w:lang w:bidi="ar-EG"/>
        </w:rPr>
        <w:t xml:space="preserve">، مسير بحري ساخن،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rPr>
          <w:rtl/>
          <w:lang w:bidi="ar-EG"/>
        </w:rPr>
      </w:pPr>
      <w:r>
        <w:rPr>
          <w:noProof/>
          <w:rtl/>
          <w:lang w:eastAsia="zh-CN"/>
        </w:rPr>
        <w:pict>
          <v:shape id="_x0000_s30769" type="#_x0000_t202" style="position:absolute;left:0;text-align:left;margin-left:104.7pt;margin-top:399.8pt;width:39.35pt;height:118pt;z-index:251671552;mso-width-relative:margin;mso-height-relative:margin" fillcolor="white [3212]" stroked="f">
            <v:textbox inset="0,0,0,0">
              <w:txbxContent>
                <w:p w:rsidR="00CA5528" w:rsidRDefault="00CA5528" w:rsidP="00297185">
                  <w:pPr>
                    <w:spacing w:line="168" w:lineRule="auto"/>
                    <w:ind w:left="22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9704" style="width:447pt;height:585.85pt;mso-position-horizontal-relative:char;mso-position-vertical-relative:line" coordorigin="1677,2264" coordsize="8940,11717">
            <o:lock v:ext="edit" aspectratio="t"/>
            <v:shape id="_x0000_s29705" type="#_x0000_t75" style="position:absolute;left:1677;top:2264;width:8940;height:11717" o:preferrelative="f">
              <v:fill o:detectmouseclick="t"/>
              <v:path o:extrusionok="t" o:connecttype="none"/>
            </v:shape>
            <v:line id="_x0000_s29706" style="position:absolute" from="3423,2360" to="3424,9653" strokecolor="#23282b" strokeweight="0"/>
            <v:line id="_x0000_s29707" style="position:absolute" from="3876,2360" to="3877,9653" strokecolor="#23282b" strokeweight="0"/>
            <v:line id="_x0000_s29708" style="position:absolute" from="4207,2360" to="4208,9653" strokecolor="#23282b" strokeweight="0"/>
            <v:line id="_x0000_s29709" style="position:absolute" from="4455,2360" to="4456,12764" strokecolor="#23282b" strokeweight="0"/>
            <v:line id="_x0000_s29710" style="position:absolute" from="4675,2360" to="4676,12764" strokecolor="#23282b" strokeweight="0"/>
            <v:line id="_x0000_s29711" style="position:absolute" from="4840,2360" to="4841,12764" strokecolor="#23282b" strokeweight="0"/>
            <v:line id="_x0000_s29712" style="position:absolute" from="4991,2360" to="4992,12764" strokecolor="#23282b" strokeweight="0"/>
            <v:line id="_x0000_s29713" style="position:absolute" from="5130,2360" to="5131,12764" strokecolor="#23282b" strokeweight="0"/>
            <v:line id="_x0000_s29714" style="position:absolute" from="6025,2360" to="6026,12764" strokecolor="#23282b" strokeweight="0"/>
            <v:line id="_x0000_s29715" style="position:absolute" from="6492,2360" to="6493,12764" strokecolor="#23282b" strokeweight="0"/>
            <v:line id="_x0000_s29716" style="position:absolute" from="6809,2360" to="6810,12764" strokecolor="#23282b" strokeweight="0"/>
            <v:line id="_x0000_s29717" style="position:absolute" from="7056,2360" to="7057,12764" strokecolor="#23282b" strokeweight="0"/>
            <v:line id="_x0000_s29718" style="position:absolute" from="7263,2360" to="7264,12764" strokecolor="#23282b" strokeweight="0"/>
            <v:line id="_x0000_s29719" style="position:absolute" from="7442,2360" to="7443,12764" strokecolor="#23282b" strokeweight="0"/>
            <v:line id="_x0000_s29720" style="position:absolute" from="7592,2360" to="7594,12764" strokecolor="#23282b" strokeweight="0"/>
            <v:line id="_x0000_s29721" style="position:absolute" from="7717,2360" to="7719,12764" strokecolor="#23282b" strokeweight="0"/>
            <v:line id="_x0000_s29722" style="position:absolute" from="8625,2360" to="8626,12764" strokecolor="#23282b" strokeweight="0"/>
            <v:line id="_x0000_s29723" style="position:absolute" from="9080,2360" to="9081,12764" strokecolor="#23282b" strokeweight="0"/>
            <v:line id="_x0000_s29724" style="position:absolute" from="9410,2360" to="9411,12764" strokecolor="#23282b" strokeweight="0"/>
            <v:line id="_x0000_s29725" style="position:absolute" from="9671,2360" to="9672,12764" strokecolor="#23282b" strokeweight="0"/>
            <v:line id="_x0000_s29726" style="position:absolute" from="9864,2360" to="9865,12764" strokecolor="#23282b" strokeweight="0"/>
            <v:line id="_x0000_s29727" style="position:absolute" from="10043,2360" to="10045,12764" strokecolor="#23282b" strokeweight="0"/>
            <v:line id="_x0000_s29728" style="position:absolute" from="10195,2360" to="10196,12764" strokecolor="#23282b" strokeweight="0"/>
            <v:line id="_x0000_s29729" style="position:absolute" from="10319,2360" to="10320,12764" strokecolor="#23282b" strokeweight="0"/>
            <v:line id="_x0000_s29730" style="position:absolute" from="5240,2360" to="5241,12764" strokecolor="#23282b" strokeweight="0"/>
            <v:line id="_x0000_s29731" style="position:absolute" from="7841,2360" to="7842,12764" strokecolor="#23282b" strokeweight="0"/>
            <v:line id="_x0000_s29732" style="position:absolute" from="4455,12255" to="10443,12256" strokecolor="#23282b" strokeweight="0"/>
            <v:line id="_x0000_s29733" style="position:absolute" from="4455,11732" to="10443,11733" strokecolor="#23282b" strokeweight="0"/>
            <v:line id="_x0000_s29734" style="position:absolute" from="4455,11209" to="10443,11210" strokecolor="#23282b" strokeweight="0"/>
            <v:line id="_x0000_s29735" style="position:absolute" from="4455,10687" to="10443,10688" strokecolor="#23282b" strokeweight="0"/>
            <v:line id="_x0000_s29736" style="position:absolute" from="4455,10177" to="10443,10179" strokecolor="#23282b" strokeweight="0"/>
            <v:line id="_x0000_s29737" style="position:absolute" from="2638,9653" to="10443,9654" strokecolor="#23282b" strokeweight="0"/>
            <v:line id="_x0000_s29738" style="position:absolute" from="2638,9131" to="10443,9132" strokecolor="#23282b" strokeweight="0"/>
            <v:line id="_x0000_s29739" style="position:absolute" from="2638,8607" to="10443,8609" strokecolor="#23282b" strokeweight="0"/>
            <v:line id="_x0000_s29740" style="position:absolute" from="2638,8098" to="10443,8099" strokecolor="#23282b" strokeweight="0"/>
            <v:line id="_x0000_s29741" style="position:absolute" from="2638,7562" to="10443,7563" strokecolor="#23282b" strokeweight="0"/>
            <v:line id="_x0000_s29742" style="position:absolute" from="2638,7038" to="10443,7040" strokecolor="#23282b" strokeweight="0"/>
            <v:line id="_x0000_s29743" style="position:absolute" from="2638,6515" to="10443,6516" strokecolor="#23282b" strokeweight="0"/>
            <v:line id="_x0000_s29744" style="position:absolute" from="2638,5993" to="10443,5994" strokecolor="#23282b" strokeweight="0"/>
            <v:line id="_x0000_s29745" style="position:absolute" from="2638,5484" to="10443,5485" strokecolor="#23282b" strokeweight="0"/>
            <v:line id="_x0000_s29746" style="position:absolute" from="2638,4960" to="10443,4961" strokecolor="#23282b" strokeweight="0"/>
            <v:line id="_x0000_s29747" style="position:absolute" from="2638,4438" to="10443,4439" strokecolor="#23282b" strokeweight="0"/>
            <v:line id="_x0000_s29748" style="position:absolute" from="2638,3915" to="10443,3916" strokecolor="#23282b" strokeweight="0"/>
            <v:line id="_x0000_s29749" style="position:absolute" from="2638,3391" to="10443,3392" strokecolor="#23282b" strokeweight="0"/>
            <v:line id="_x0000_s29750" style="position:absolute" from="2638,2882" to="10443,2883" strokecolor="#23282b" strokeweight="0"/>
            <v:rect id="_x0000_s29751" style="position:absolute;left:2638;top:2360;width:7805;height:10404" filled="f" strokecolor="#23282b" strokeweight="0"/>
            <v:line id="_x0000_s29752" style="position:absolute;flip:y" from="7937,4768" to="8117,5057" strokecolor="#23282b" strokeweight="0"/>
            <v:shape id="_x0000_s29753" style="position:absolute;left:7937;top:4960;width:83;height:97" coordsize="73,85" path="m36,l,85,73,24,36,xe" fillcolor="#23282b" stroked="f">
              <v:path arrowok="t"/>
            </v:shape>
            <v:line id="_x0000_s29754" style="position:absolute;flip:y" from="8432,6338" to="8680,6544" strokecolor="#23282b" strokeweight="0"/>
            <v:shape id="_x0000_s29755" style="position:absolute;left:8432;top:6461;width:97;height:83" coordsize="85,73" path="m61,l,73,85,24,61,xe" fillcolor="#23282b" stroked="f">
              <v:path arrowok="t"/>
            </v:shape>
            <v:line id="_x0000_s29756" style="position:absolute;flip:x" from="6134,6351" to="6299,6654" strokecolor="#23282b" strokeweight="0"/>
            <v:shape id="_x0000_s29757" style="position:absolute;left:6230;top:6351;width:69;height:96" coordsize="60,85" path="m36,85l60,,,72,36,85xe" fillcolor="#23282b" stroked="f">
              <v:path arrowok="t"/>
            </v:shape>
            <v:shape id="_x0000_s29758" style="position:absolute;left:2638;top:3268;width:7805;height:6798" coordsize="567,494" path="m287,224r1,1l288,225r1,1l290,226r,1l291,228r1,1l292,229r1,1l294,230r,1l295,232r1,l296,233r1,1l298,234r1,1l299,235r1,1l301,236r,1l302,238r1,l304,239r1,1l306,241r1,l307,242r1,1l309,244r1,l311,245r1,1l313,247r,l314,248r1,l316,249r1,1l318,250r1,1l321,252r1,1l323,254r2,1l326,256r2,l329,257r2,1l332,259r1,1l335,260r1,1l338,262r1,1l341,263r1,1l344,265r1,1l346,267r1,l348,268r1,l350,269r1,l352,270r1,l354,270r1,1l356,271r1,1l357,272r1,l358,273r1,l359,273r1,l360,274r1,l361,274r1,l362,275r1,l363,275r,l364,275r,1l365,276r,l366,276r,1l367,277r,1l368,278r,l368,278r1,1l369,279r1,l370,279r2,2l373,281r2,1l376,284r2,l379,285r2,2l382,288r2,l385,290r1,l388,291r1,1l390,293r1,1l392,295r1,l395,296r1,1l397,298r1,1l399,300r1,1l402,302r1,1l404,304r1,1l406,306r1,1l409,307r1,1l411,309r1,1l413,310r1,1l415,312r1,1l417,314r1,l419,315r1,1l420,317r2,1l423,319r,1l424,320r1,1l426,322r1,1l428,324r1,1l430,325r1,1l431,327r1,l433,328r1,1l434,329r1,1l436,330r1,1l437,332r1,l439,333r1,1l441,335r1,1l443,337r1,1l446,339r1,1l448,341r1,1l450,343r1,1l451,344r1,1l452,345r1,1l454,347r,l455,347r,1l456,348r,1l457,350r1,l458,351r1,l459,352r1,1l461,354r,l462,355r,l463,356r1,1l464,358r1,l466,359r,1l467,360r1,1l468,361r1,1l470,363r,l471,364r,1l472,366r1,l474,367r,1l475,369r1,l477,370r,1l478,372r1,1l480,373r,1l481,375r1,1l482,377r1,1l484,378r1,1l485,380r1,1l487,382r1,1l488,384r1,1l490,386r1,1l492,388r,1l493,390r1,1l495,392r,l496,394r1,1l498,395r1,2l499,397r1,1l501,399r1,1l502,401r1,1l504,403r1,1l505,405r1,1l507,407r1,2l510,411r1,1l512,414r2,2l515,418r1,1l517,420r1,1l518,422r1,1l520,424r1,1l521,426r1,1l523,428r,1l524,430r1,1l525,432r1,1l527,433r,2l528,435r1,1l529,437r1,1l531,439r,1l532,441r,1l533,443r34,51l567,494r,-1l567,493r,l545,460r-1,-2l543,457r-1,-1l541,454r-1,-1l539,452r,-2l538,449r-1,-1l536,446r-1,-1l534,443r-1,-1l532,441r-1,-1l531,438r-1,-1l529,436r-1,-1l527,433r-1,l526,432r,l525,431r,-1l524,430r,-1l524,429r-1,-1l523,427r-1,l522,426r,l521,425r,-1l520,424r,-1l519,423r,-1l519,421r-1,l517,420r-1,-1l516,418r-1,-1l514,416r,-1l513,414r-1,-1l512,413r-1,-2l510,411r,-1l509,409r-1,-1l507,407r,-1l506,405r-1,-1l505,403r-1,-1l503,401r,-1l502,399r,l501,398r-1,-1l500,397r-1,-1l498,395r-1,-1l497,393r-1,-1l495,391r-1,-1l493,389r-1,-1l491,386r-1,-1l489,384r-1,-1l487,382r-1,-2l485,379r-1,-1l483,377r-1,-2l481,374r-1,-1l479,372r-1,-2l476,369r-1,-1l474,367r,-1l473,366r,l473,365r-1,l472,364r-1,l471,363r-1,l470,363r,-1l469,362r,-1l468,361r,-1l467,360r,-1l466,358r-1,-1l464,357r,-1l463,355r-1,-1l461,354r,-1l460,352r-2,-2l457,349r-2,-2l454,346r-2,-2l451,343r-2,-2l448,340r-2,-1l444,337r-1,-1l441,334r-1,-1l438,332r-1,-2l435,329r-2,-1l432,326r-2,-1l429,323r-1,-1l426,322r-1,-2l424,319r-1,-1l422,317r-1,-1l420,315r-2,-1l417,313r-1,-1l415,312r-1,-2l413,310r-1,-1l410,308r-1,-1l408,306r-1,-1l406,304r-1,l405,303r-1,l404,303r-1,-1l403,302r-1,-1l402,301r-1,-1l400,300r,l399,299r,l398,298r,l397,298r,-1l396,297r,-1l395,296r,-1l394,295r,l393,294r,l392,293r-1,l391,292r-1,l388,291r-2,-2l383,287r-2,-1l378,284r-2,-1l374,281r-3,-2l369,278r-1,-1l368,277r-1,-1l366,276r-1,l365,275r-1,l363,274r,l362,274r-1,-1l360,273r-1,-1l358,272r-1,-1l357,271r-1,-1l355,270r-1,l353,269r-1,l351,268r-1,l349,267r-1,l347,266r,l346,265r-1,l344,265r-1,-1l343,264r-1,-1l341,263r,l340,262r-1,l339,262r-1,l338,261r-1,l336,261r,-1l335,260r,l334,259r-1,l333,259r-1,-1l332,258r-1,-1l330,257r,l329,256r,l328,256r,l327,255r-1,l326,255r-1,-1l325,254r,l324,254r,l323,253r,l322,253r,-1l321,252r,-1l320,251r,l319,251r,-1l318,250r,l317,249r,l316,249r,-1l315,248r,l314,247r,l313,247r,-1l312,246r,-1l311,245r,-1l310,244r,l309,243r,l308,242r,l307,241r,l306,240r-1,l304,239r-1,-1l302,237r,l301,236r-1,-1l299,234r-1,l297,233r-1,-1l296,231r-1,-1l294,230r-1,-1l292,228r-1,-1l290,226r,-1l240,176r-1,-1l239,175r-1,-1l238,174r-1,l237,173r-1,-1l235,172r,-1l234,170r-1,-1l232,169r-1,-1l231,167r-1,-1l229,166r-1,-1l227,164r,l226,163r-1,-1l224,162r-1,-1l223,160r-1,-1l221,159r-2,-2l217,155r-2,-2l213,151r-2,-2l208,147r-2,-1l204,144r-2,-2l200,140r-2,-1l196,137r-3,-2l191,133r-2,-1l187,130r-2,-2l183,127r-3,-2l178,123r-3,-3l171,117r-4,-2l164,112r-4,-3l156,106r-3,-3l149,100r-4,-2l142,95r-4,-3l134,89r-4,-2l127,84r-4,-3l119,79r-3,-3l112,74r-4,-3l104,69r,-1l103,68r-1,-1l101,67r,-1l100,65r-1,l98,64,97,63,96,62,94,61r-1,l91,59r-1,l88,58,87,56r-1,l84,55,83,53,81,52r-1,l78,51,77,50,76,49,74,48,73,47,71,46,70,45,,,,,,,,1r,l71,46r1,1l72,47r1,1l74,48r,1l75,49r1,1l76,50r1,1l78,51r,1l79,52r1,l80,53r1,l82,54r,l83,55r1,l84,56r2,1l87,58r2,1l91,60r1,1l94,62r2,1l97,64r2,1l100,67r2,1l104,69r1,1l107,71r1,1l110,73r2,1l113,75r2,2l116,78r1,l118,79r1,1l120,81r1,l122,81r,1l123,83r1,l124,83r1,1l126,84r,1l127,86r,l128,86r1,1l129,87r1,l131,88r1,1l133,90r1,l135,91r1,1l137,93r2,1l140,95r1,l142,96r1,1l144,98r1,1l146,100r1,l148,101r2,1l151,103r1,l152,104r1,1l154,105r1,1l155,106r1,1l157,107r,1l158,108r1,1l159,109r1,1l161,111r1,l163,112r,l164,113r1,1l166,115r1,l168,116r1,1l170,117r1,1l172,119r1,l174,120r,1l175,122r1,l177,123r1,1l179,124r1,1l180,126r1,l182,127r,l183,127r,1l184,128r1,l185,129r1,1l187,131r1,1l190,133r1,1l192,135r1,1l194,137r1,1l197,139r1,1l199,140r1,1l201,142r1,1l203,144r2,1l206,146r1,1l208,148r1,1l209,149r1,1l211,150r1,1l213,152r,1l214,153r1,1l216,155r,l217,156r1,1l219,158r,l220,159r1,1l222,160r,1l223,161r1,1l224,163r1,l226,164r,l227,165r,l228,165r,1l229,166r,1l230,167r,1l231,168r,1l232,169r,l233,170r,1l234,171r,l235,172r,l236,173r,l237,174r1,1l238,175r1,1l240,176r47,48xe" fillcolor="#23282b" strokecolor="#23282b" strokeweight="0">
              <v:path arrowok="t"/>
            </v:shape>
            <v:shape id="_x0000_s29759" style="position:absolute;left:2638;top:3020;width:7805;height:6978" coordsize="567,507" path="m416,298hdc417,298,417,299,417,299v,,1,,1,1c418,300,418,300,418,300v1,1,1,1,1,1c419,302,419,302,420,302v,,,,,1c421,303,421,303,421,303v,1,,1,1,1c422,305,422,305,422,305v,,1,1,1,1c423,306,423,306,424,306v,1,,1,,1c425,307,425,308,425,308v,,,1,1,1c426,309,426,309,426,309v,1,1,1,1,1c427,310,427,311,428,311v,,,1,,1c428,312,429,312,429,313v,,,,,c430,314,430,314,430,314v,1,,1,1,1c431,315,431,316,431,316v1,,1,,1,c432,317,432,317,433,317v,1,,1,,1c433,318,434,319,434,319v,,,,1,c435,320,435,320,435,320v,1,1,1,1,1c436,321,436,321,436,322v1,,1,,1,c437,323,438,323,438,324v,,1,,1,1c440,325,440,326,440,326v1,,1,1,1,1c442,327,442,328,442,328v1,1,1,1,1,2c444,330,444,330,444,331v1,,1,,1,1c445,332,446,333,446,333v,,1,1,1,1c447,334,448,335,448,335v,1,1,1,1,2c449,337,450,337,450,338v,,1,,1,1c451,339,452,339,452,340v,,1,1,1,1c453,342,453,342,454,342v,1,,1,1,1c455,344,455,344,456,344v,1,,1,1,2c457,346,457,346,458,347v,,,1,1,1c459,348,459,349,460,349v,,,1,1,1c461,350,461,351,461,351v1,,1,1,1,1c462,352,463,352,463,353v,,,,,c464,354,464,354,464,354v,,,1,1,1c465,355,465,355,465,356v,,1,,1,c466,357,466,357,466,357v1,,1,1,1,1c467,358,467,358,468,359v,,,,,c468,360,469,360,469,360v,,,1,1,1c470,361,470,361,470,362v,,1,,1,c471,363,471,363,471,363v1,,1,,1,1c472,364,472,364,473,365v,,,,,c473,365,474,366,474,366v,,,,,1c475,367,475,367,475,367v,1,,1,,1c476,368,476,368,476,369v,,,,1,c477,370,477,370,477,370v,1,1,1,1,1c478,371,478,371,478,372v1,,1,,1,c479,373,479,373,480,373v,,,1,,1c480,374,481,375,481,375v,,,,,c482,376,482,376,482,376v,,,1,1,1c483,378,483,378,484,379v,,1,1,1,1c485,381,486,381,486,382v1,,1,1,2,2c488,384,489,385,489,385v,1,1,1,1,2c491,387,491,388,492,388v,1,,2,1,2c493,391,494,391,494,392v,,1,1,1,1c496,394,496,394,497,395v,1,,1,1,2c498,397,499,398,499,398v1,1,1,2,1,2c501,401,501,401,502,402v,1,,1,1,2c503,404,504,405,504,406v1,,1,1,1,1c506,408,506,408,507,409v,,,1,1,2c508,411,509,412,509,412v,1,1,1,1,2c511,415,511,415,512,416v,,,1,1,1c513,418,514,418,514,419v,,1,1,1,1c515,421,516,421,516,421v,1,,1,,1c516,422,517,423,517,423v,,,,,c517,424,518,424,518,424v,1,,1,,1c518,425,519,426,519,426v,,,,,1c519,427,520,427,520,428v,,,,,c520,429,521,429,521,429v,,,,,1c522,430,522,430,522,431v,,,,1,1c523,432,523,432,524,433v,,,,,1c525,434,525,434,525,435v14,21,28,42,42,63c567,498,567,499,567,499v,,,,,-1c567,498,567,498,567,498v,,,,,c559,486,552,474,544,462v,,-1,,-1,-1c543,461,543,461,543,460v-1,,-1,,-1,-1c542,459,542,459,541,459v,-1,,-1,,-2c541,457,541,457,540,457v,-1,,-1,,-1c540,455,539,455,539,455v,-1,,-1,,-1c538,454,538,453,538,453v,-1,-1,-1,-1,-1c537,451,537,451,536,451v,-1,,-1,-1,-2c535,449,535,448,534,448v,-1,,-1,,-2c533,446,533,445,533,445v,,-1,,-1,-1c532,444,532,444,532,444v,,-1,-1,-1,-1c531,443,531,443,531,442v,,,,-1,c530,442,530,441,530,441v,,,,-1,c529,440,529,440,529,440v,,,-1,,-1c528,439,528,439,528,439v,-1,,-1,,-1c528,438,527,438,527,437v,,,,,c527,436,527,436,526,436v,,,-1,,-1c526,435,526,435,525,435v,-1,,-1,,-1c525,434,525,433,525,433v,,-1,,-1,-1c524,432,524,432,524,432v,,,,-1,-1c523,431,523,431,523,431v,,,-1,,-1c523,430,522,430,522,430v,,,-1,,-1c522,429,522,429,521,429v,-1,,-1,,-1c521,428,521,428,521,428v-1,-1,-1,-1,-1,-1c520,427,520,427,520,426v,,,,-1,c519,426,519,426,519,425v,,,,,c519,425,518,424,518,424v,,,,,c518,423,518,423,517,423v,,,,,-1c517,422,517,422,517,422v,,,-1,,-1c517,421,516,421,516,421v,,,-1,,-1c516,420,515,420,515,420v,-1,,-1,,-1c515,419,514,418,514,418v,,,,,-1c513,417,513,417,513,416v,,-1,,-1,-1c512,415,512,415,512,415v-1,-1,-1,-1,-1,-1c511,414,511,413,510,413v,,,,,c510,412,510,412,510,412v,,,,-1,c509,411,509,411,509,411v-1,-1,-1,-1,-1,-1c508,410,508,409,507,409v,,,-1,,-1c506,408,506,407,506,407v,,-1,-1,-1,-1c505,405,505,405,505,405v-1,-1,-1,-1,-1,-1c504,403,503,403,503,403v,-1,-1,-1,-1,-2c502,401,502,401,501,400v,,,-1,-1,-1c500,399,500,398,499,398v,,,-1,,-1c498,396,498,396,498,395v-1,,-1,,-1,-1c496,394,496,394,496,393v,,-1,-1,-1,-1c495,392,494,391,494,391v,,,-1,-1,-1c493,390,493,389,493,389v-1,,-1,-1,-1,-1c492,388,491,387,491,387v,,,-1,-1,-1c490,386,490,385,490,385v-1,,-1,-1,-1,-1c489,384,488,383,488,383v,,,-1,-1,-1c487,382,487,381,487,381v-1,,-1,-1,-1,-1c486,380,485,379,485,379v,,,-1,-1,-1c484,378,484,377,484,377v-1,,-1,-1,-1,-1c483,376,482,376,482,375v,,,,-1,-1c481,374,481,374,481,373v-1,,-1,,-1,-1c480,372,479,372,479,372,459,347,438,323,418,299v,-1,-1,-1,-1,-1c416,296,415,295,414,294,396,271,379,249,361,226v,,-1,,-1,-1c360,225,359,225,359,224v,,,,-1,-1c358,223,358,223,357,222v,,,,,-1c356,221,356,220,356,220v-1,,-1,,-1,-1c354,219,354,219,354,218v,,-1,-1,-1,-1c353,217,352,216,352,216v,,-1,-1,-1,-1c351,215,351,214,350,214v,,,-1,-1,-1c349,213,349,212,348,212v,,,-1,,-1c347,210,347,210,347,210v-1,-1,-1,-1,-1,-1c345,209,345,208,345,208v-1,-1,-1,-1,-1,-1c344,206,343,206,343,206v,-1,-1,-1,-1,-1c342,205,341,204,341,204v,-1,-1,-1,-1,-1c340,202,339,202,339,202v,,,-1,-1,-1c338,200,338,200,337,200v,-1,,-1,-1,-1c336,199,336,198,336,198v-1,-1,-1,-1,-1,-1c334,196,334,196,334,196v-1,-1,-1,-1,-1,-1c332,194,332,194,332,194v-1,-1,-1,-1,-1,-1c330,192,330,192,330,192v,-1,-1,-1,-1,-2c329,190,328,190,328,189v,,-1,,-1,-1c326,188,326,187,325,187v,,,-1,-1,-1c324,185,323,185,323,184v-1,,-1,,-1,-1c321,183,321,182,320,182v,,,-1,-1,-1c318,180,318,179,317,178v-1,,-1,-1,-2,-2c314,176,313,175,313,174v-1,-1,-2,-1,-3,-2c310,171,309,171,308,170v,-1,-1,-2,-2,-2c305,167,305,166,304,165v-1,,-1,-1,-2,-1c301,163,300,162,300,161v-1,,-2,-1,-3,-2c297,159,296,158,295,157v,,-1,-1,-2,-2c292,155,292,154,291,153v-1,,-1,-1,-2,-2c288,151,287,150,287,149v-1,,-2,-1,-3,-2c284,147,283,146,282,145v-1,,-1,-1,-2,-2c279,143,279,142,278,142v-1,-1,-2,-2,-2,-2c275,139,275,139,275,139v-1,,-1,-1,-2,-1c273,138,273,137,272,137v,,,-1,-1,-1c271,136,271,135,270,135v,,,,-1,-1c269,134,269,134,268,133v,,,,-1,-1c267,132,267,132,266,132v,-1,,-1,-1,-2c265,130,265,130,264,130v,-1,-1,-1,-1,-1c263,129,263,128,262,128v,,,,,-1c261,127,261,127,261,127v,,-1,,-1,-1c260,126,260,126,259,126v,,,-1,,-1c258,125,258,125,258,124v,,-1,,-1,c257,124,257,124,256,123v,,,,,c256,123,255,122,255,122v,,-1,,-1,-1c254,121,254,121,253,121v,,,,,-1c253,120,252,120,252,120v,,,-1,-1,-1c251,119,251,119,251,118v-1,,-1,,-1,c250,118,249,117,249,117v,,,,-1,c248,116,248,116,248,116v,,,,-1,-1c247,115,247,115,247,115v,,-1,,-1,c246,115,246,115,246,114v,,-1,,-1,c245,114,245,114,245,114v-1,,-1,-1,-1,-1c244,113,244,113,244,113v-1,,-1,,-1,c243,112,243,112,243,112v-1,,-1,,-1,-1c242,111,242,111,241,111v,,,,,c241,110,240,110,240,110v,,,,,c239,109,239,109,239,109v,,,,-1,c238,109,238,108,238,108v,,-1,,-1,c237,108,237,108,237,107v-1,,-1,,-1,c236,107,236,107,235,107v,-1,,-1,,-1c235,106,234,106,234,106v,,,-1,,-1c233,105,233,105,233,105v,,,-1,-1,-1c232,104,232,104,232,104v,,-1,,-1,c231,103,231,103,231,103v-1,-1,-2,-1,-3,-2c227,101,227,100,226,99v-1,,-2,-1,-2,-1c223,97,222,97,221,96v,,-1,-1,-2,-1c218,94,217,94,217,93v-1,-1,-2,-1,-3,-2c214,91,213,90,212,90v-1,-1,-1,-1,-2,-2c209,88,208,87,207,87v,-1,-1,-1,-2,-2c204,85,203,84,203,84v-1,-1,-2,-1,-3,-2c200,82,199,81,198,81v-1,,-2,-1,-2,-1c195,79,194,79,193,79v-1,-1,-1,-1,-2,-2c190,77,189,76,188,76v,,-1,-1,-2,-1c185,74,185,74,184,74v,,-1,,-1,-1c183,73,183,73,183,73v-1,,-1,,-1,c182,73,182,73,181,72v,,,,,c181,72,180,72,180,72v,,,,,-1c179,71,179,71,179,71v,,,,-1,c178,71,178,71,178,70v,,-1,,-1,c177,70,177,70,177,70v-1,,-1,-1,-1,-1c176,69,176,69,175,69v,,,,,c175,68,174,68,174,68v,,,,,c173,68,173,68,173,68v,,,,-1,-1c172,67,172,67,172,67v-7,-3,-13,-5,-19,-8c153,59,153,59,153,59v,,,,,c153,59,153,59,153,58v,,,,,c169,65,185,71,202,78v2,,3,1,5,2c209,81,211,81,212,82v2,1,4,2,6,3c219,85,221,86,223,87v2,1,3,2,5,2c230,90,232,91,234,92v1,1,3,2,5,3c241,96,242,97,244,98v2,,3,1,5,2c251,101,253,102,255,104v1,1,3,2,5,3c261,108,263,109,265,110v2,1,3,2,5,4c272,115,274,116,275,117v2,1,4,3,5,4c282,122,284,123,285,125v2,1,4,2,6,4c292,130,294,132,296,133v1,2,3,3,5,4c302,139,304,141,306,142v,,,1,1,1c307,143,307,143,307,144v1,,1,,1,1c309,145,309,145,309,146v1,,1,,1,c311,147,311,147,311,147v,1,1,1,1,1c312,148,313,149,313,149v,,1,,1,1c314,150,314,150,315,151v,,,,1,c316,152,316,152,316,152v1,,1,1,1,1c318,153,318,154,318,154v1,,1,,1,1c320,155,320,155,320,156v,,1,,1,1c321,157,322,157,322,157v,1,,1,1,1c323,158,323,159,324,159v,,,1,,1c325,160,325,160,325,161v,,1,,1,c326,161,326,162,326,162v1,,1,,1,c327,163,328,163,328,163v,,,1,1,1c329,164,329,164,329,165v1,,1,,1,c330,165,330,166,331,166v,,,1,,1c331,167,332,167,332,168v,,,,1,c333,168,333,169,333,169v,,1,1,1,1c334,170,334,170,335,170v,1,,1,,1c335,171,336,172,336,172v,,,,1,1c337,173,337,173,337,173v1,,1,1,1,1c338,174,338,174,339,175v,,,,,1c340,176,340,176,340,176v,,,1,1,1c341,177,341,177,341,178v,,1,,1,c342,179,342,179,343,179v,,,1,,1c343,180,343,180,344,181v,,,,,c344,181,345,182,345,182v,,,,,1c345,183,346,183,346,183v,,,1,,1c347,184,347,184,347,184v,1,,1,1,1c348,185,348,186,348,186v,,1,,1,1c349,187,349,187,349,187v,,1,1,1,1c350,188,350,188,350,189v1,,1,,1,c351,190,351,190,351,190v1,,1,,1,c352,191,352,191,353,191v,,,,,1c353,192,353,192,354,192v,,,1,,1c354,193,354,193,355,193v,1,,1,,1c355,194,355,195,356,195v,,,,,1c356,196,357,196,357,196v,1,,1,,1c357,197,358,197,358,198v,,,,,c359,199,359,199,359,199v,,,1,1,1c360,200,360,200,360,201v,,1,,1,1c361,202,361,202,361,202v1,1,1,1,1,1c362,203,362,204,363,204v,,,1,,1c363,205,364,205,364,206v,,,,1,c365,206,365,207,365,207v,,1,1,1,1c366,208,366,208,366,209v1,,1,,1,c367,210,367,210,368,210v,,,1,,1c368,211,369,211,369,212v,,,,,c369,213,370,213,370,213v,,,1,,1c370,214,371,214,371,215v,,,,,c371,216,372,216,372,216v,,,1,,1c373,217,373,217,373,218v,,,,1,1c374,219,374,219,374,220v,,1,,1,c375,221,375,221,376,221v,,,1,,1c376,222,377,223,377,223v,,,1,,1c378,224,378,224,378,225v,,1,,1,1c379,226,379,226,379,227v1,,1,,1,1c380,228,381,229,381,229v,1,1,1,1,2c382,231,383,232,383,232v,1,1,1,1,2c384,234,385,235,385,235v,,1,1,1,1c386,237,387,237,387,238v,,1,1,1,1c388,240,389,240,389,241v1,,1,1,1,1c391,243,391,243,391,244v1,,1,1,1,1c393,246,393,246,393,247v1,,1,1,1,1c395,248,395,249,395,249v1,1,1,1,1,2c397,251,397,252,397,252v1,1,1,1,1,2c399,254,399,255,400,255v,1,,1,1,1c401,257,401,257,401,257v,,,1,,1c402,258,402,258,402,258v,1,,1,,1c402,259,403,260,403,260v,,,,,c403,261,403,261,404,261v,,,,,1c404,262,404,262,404,262v1,,1,1,1,1c405,263,405,263,405,264v,,1,,1,c406,264,406,265,406,265v,,,,1,c407,266,407,266,407,266v,,,1,,1c408,267,408,267,408,267v,,,1,,1c408,268,409,268,409,269v,,,,,c409,269,410,270,410,270v,,,1,,1c411,271,411,271,411,271v,1,,1,1,1c412,272,412,273,412,273v,,,1,1,1c413,274,413,274,413,274v,1,,1,1,1c414,275,414,276,414,276v,,1,1,1,1c415,277,415,277,415,278v,,1,,1,c416,279,416,279,416,279v1,,1,1,1,1c417,280,417,280,417,281v1,,1,,1,c418,282,418,282,418,282v1,1,1,1,1,1c419,283,419,284,420,284v,,,,,1c420,285,420,285,421,286v,,,,,c421,286,421,287,422,287v,,,,,1c422,288,423,288,423,288v,1,,1,,1c424,289,424,290,424,290v,,,,1,1c425,291,425,291,425,291v,,,1,1,1c426,292,426,293,426,293v,,1,,1,1c427,294,427,294,427,294v1,1,1,1,1,1c428,295,428,296,428,296v1,,1,,1,1c429,297,429,297,429,297v1,1,1,1,1,1c430,298,430,299,430,299v1,,1,,1,1c431,300,431,300,431,300v,,1,1,1,1c432,301,432,301,432,301v,,,1,1,1c433,302,433,302,433,302v,,,1,,1c434,303,434,303,434,304v,,,,,c434,304,435,305,435,305v,,,,,c435,305,435,306,436,306v,,,,,c436,307,436,307,437,307v,,,,,1c437,308,437,308,437,308v1,,1,,1,c438,308,438,309,438,309v,,1,,1,c439,310,439,310,440,311v,,,1,1,1c441,313,441,313,442,313v,1,1,2,1,3c444,316,444,317,445,318v,,1,1,1,1c447,320,447,321,448,321v,1,1,2,1,3c450,324,450,325,451,325v,1,1,2,1,2c453,328,453,328,453,329v1,,1,1,1,1c455,330,455,331,455,331v1,1,1,1,2,2c457,333,457,334,458,334v,1,,1,1,1c459,336,459,336,460,337v,,,1,1,1c461,339,461,339,462,340v,,,1,1,1c463,342,463,342,464,343v,,,,1,1c465,344,466,345,466,345v,1,1,1,1,2c467,347,468,348,468,348v,1,1,1,1,2c469,350,470,350,470,351v,,1,1,1,1c471,353,472,353,472,354v,,1,1,1,1c473,355,474,356,474,356v,,1,1,1,1c475,358,476,358,476,358v,1,,1,1,1c477,360,477,360,478,360v,1,,1,,2c479,362,479,363,479,363v1,,1,1,1,1c480,364,481,365,481,365v,,1,1,1,1c482,367,482,367,483,368v,,,,1,1c484,369,484,369,484,370v1,,1,1,1,1c486,371,486,372,486,372v,,1,1,1,1c487,374,488,374,488,375v,,,,1,1c489,376,489,376,490,377v,,,1,,1c491,378,491,379,491,379v,,,,1,1c492,380,492,380,492,381v,,1,,1,c493,382,493,382,493,382v1,,1,1,1,1c494,383,494,384,495,384v,,,,,1c495,385,496,385,496,385v,1,,1,,1c497,387,497,387,497,387v,,,1,1,1c498,388,498,388,498,389v,,1,,1,1c499,390,499,390,499,390v,1,1,1,1,1c500,391,500,392,500,392v1,,1,1,1,1c501,393,501,394,502,394v,,,,,1c502,395,503,395,503,396v,,,,1,1c504,397,504,397,504,398v,,1,,1,c505,399,505,399,506,400v,,,,,c506,401,507,401,507,401v,1,1,1,1,2c508,403,508,403,509,404v,,,1,1,1c510,406,510,406,511,407v,,,1,1,1c512,409,512,409,513,410v,,,,,c513,411,514,411,514,411v,,,1,,1c514,412,514,412,514,412v,,1,1,1,1c515,413,515,413,515,414v1,,1,,1,1c516,415,516,415,517,415v,1,,1,,1c517,416,517,417,518,417v16,25,32,51,49,76c567,493,567,493,567,493v,,,,,c567,493,567,493,567,492v,,,,,c551,468,536,444,520,419v,,-1,-1,-1,-1c519,417,518,417,518,416v,,,,-1,-1c517,415,517,415,516,414v,,,-1,,-1c515,413,515,412,515,412v-1,-1,-1,-1,-1,-2c514,410,513,410,513,409v,,-1,-1,-1,-1c512,407,511,407,511,406v,,-1,-1,-1,-1c510,405,510,404,509,404v,-1,,-1,-1,-2c508,402,508,401,507,401v,,,-1,-1,-1c506,399,506,399,505,398v,,,-1,-1,-1c504,396,504,396,503,395v,,,,,c503,394,502,394,502,394v,-1,,-1,-1,-1c501,392,501,392,501,391v-1,,-1,,-1,-1c500,390,499,390,499,389v,,,,-1,-1c498,388,498,387,498,387v-1,,-1,-1,-1,-1c497,386,496,385,496,385v,,,-1,-1,-1c495,384,495,383,495,383v-1,,-1,-1,-1,-1c494,382,493,381,493,381v,,,-1,-1,-1c492,379,492,379,492,379v-1,-1,-1,-1,-1,-1c491,377,491,377,490,377v,-1,,-1,,-1c489,375,489,375,489,375v-1,-1,-1,-1,-1,-1c488,373,488,373,487,372v,,,,,c467,346,447,320,427,294v,-1,,-1,-1,-2c426,292,426,291,425,291v,,,-1,-1,-1c407,265,389,240,372,215v-1,-1,-1,-1,-1,-1c371,214,371,213,371,213v-1,,-1,-1,-1,-1c370,212,370,212,369,211v,,,,,c369,210,368,210,368,210v,,,-1,,-1c367,209,367,209,367,208v,,,,-1,c366,207,366,207,366,207v,-1,-1,-1,-1,-1c365,206,365,205,365,205v-1,,-1,,-1,-1c364,204,364,204,363,204v,-1,,-1,,-1c363,203,362,202,362,202v,,,,,-1c362,201,361,201,361,201v,,,-1,,-1c361,200,360,200,360,200v,,,-1,,-1c360,199,359,199,359,199v,-1,,-1,,-1c359,198,359,198,358,198v,-1,,-1,,-1c358,197,358,197,357,196v,,,,,c357,195,357,195,356,195v,,,,,-1c356,194,356,194,355,193v,,,,,c355,193,355,192,354,192v,,,,,c354,191,353,191,353,191v,,,-1,,-1c353,190,352,190,352,189v,,,,,c352,189,351,188,351,188v,,,,,c350,187,350,187,350,187v,,,,-1,-1c349,186,349,186,349,186v,,,-1,-1,-1c348,185,348,185,348,184v,,-1,,-1,c347,184,347,184,347,183v,,-1,,-1,c346,182,346,182,346,182v-1,,-1,-1,-1,-1c344,181,344,180,344,180v,,-1,-1,-1,-1c343,178,342,178,342,178v,-1,-1,-1,-1,-1c341,176,340,176,340,176v,-1,-1,-1,-1,-2c339,174,339,174,338,173v,,,,-1,-1c337,172,337,172,336,171v,,,-1,-1,-1c335,170,335,169,334,169v,,,-1,-1,-1c333,168,333,167,332,167v,,,-1,-1,-1c331,166,331,165,330,165v,,,-1,,-1c329,164,329,163,329,163v-1,,-1,-1,-1,-1c327,162,327,162,327,161v-1,,-1,-1,-1,-1c325,160,325,159,325,159v-1,,-1,,-1,-1c323,158,323,157,323,157v-1,,-1,,-1,-1c321,156,321,156,321,155v-1,,-1,-1,-2,-1c319,154,319,154,318,153v,,,,-1,-1c317,152,317,151,316,151v,,,,-1,-1c315,150,315,150,314,149v,,,,-1,-1c313,148,313,148,312,147v,,-1,,-1,-1c311,146,310,146,310,145v,,-1,,-1,-1c309,144,308,144,308,143v,,-1,,-1,-1c307,142,306,142,306,142v,-1,-1,-1,-1,-1c305,141,305,140,304,140v,,,,,-1c303,139,303,139,303,139v,-1,-1,-1,-1,-1c302,138,302,137,301,137v,,,,,c301,136,300,136,300,136v,,-1,,-1,-1c299,135,299,135,299,135v-1,-1,-1,-1,-1,-1c298,134,297,133,297,133v,,,,-1,c296,132,295,132,295,132v,-1,-1,-1,-1,-2c293,130,293,130,292,130v,-1,,-1,-1,-1c291,128,290,128,290,127v-1,,-1,,-1,c288,126,288,126,287,126v,-1,-1,-1,-1,-2c286,124,285,124,285,124v-1,-1,-1,-1,-2,-1c283,122,283,122,282,121v,,,,-1,c281,121,281,121,281,121v,,-1,-1,-1,-1c280,120,280,120,279,120v,-1,,-1,,-1c279,119,278,119,278,118v,,,,-1,c277,118,277,118,277,117v,,-1,,-1,c276,117,276,117,275,116v,,,,,c275,116,274,115,274,115v,,,,-1,c273,115,273,115,273,114v,,-1,,-1,c272,114,272,114,272,113v-1,,-1,,-1,c271,113,270,113,270,113v,-1,,-1,,-1c269,112,269,112,269,111v,,-1,,-1,c267,111,267,110,266,110v,,,,-1,-1c265,109,264,109,264,109v,-1,-1,-1,-1,-1c262,108,262,107,262,107v-1,,-1,,-2,-1c260,106,260,106,259,106v,-1,-1,-1,-1,-1c258,105,257,105,257,104v,,,,,c256,104,256,104,256,104v,-1,,-1,-1,-1c255,103,255,103,255,103v,,-1,,-1,-1c254,102,254,102,254,102v-1,,-1,,-1,c253,102,253,101,252,101v,,,,,c252,101,251,101,251,101v,-1,,-1,,-1c250,100,250,100,250,100v,,,,-1,-1c249,99,249,99,249,99v,,-1,,-1,c248,99,248,99,248,98v-1,,-1,,-1,c247,98,247,98,246,98v,,,,,c246,98,245,97,245,97v,,,,,c244,97,244,96,244,96v,,-1,,-1,c243,96,243,96,243,95,233,91,224,87,215,83v-1,-1,-1,-1,-2,-1c213,82,213,82,212,82v,-1,-1,-1,-2,-1c210,81,210,81,210,81v,,,,,c210,81,210,81,210,80v,,,,,c223,85,235,90,247,95v,,1,,1,c248,95,249,95,249,96v,,1,,1,c250,96,251,96,251,96v1,1,1,1,1,1c253,97,253,97,253,97v1,,1,1,1,1c255,98,255,98,255,98v1,1,1,1,2,1c257,99,257,99,258,99v,1,,1,1,1c259,100,259,100,260,100v,,,1,1,1c261,101,262,101,262,101v,,1,1,1,1c263,102,264,102,264,102v,,1,1,1,1c266,103,266,103,266,103v1,,1,,1,1c268,104,268,104,268,104v1,,1,,1,c269,104,269,104,270,104v,,,,,1c270,105,270,105,271,105v,,,,,c271,105,271,105,272,105v,1,,1,,1c272,106,273,106,273,106v,,,,,c273,106,274,106,274,107v,,,,,c274,107,275,107,275,107v,,,,,c276,107,276,108,277,108v1,,1,,2,1c279,109,280,109,280,109v1,1,1,1,2,1c282,110,283,110,284,111v,,1,,1,c286,112,286,112,287,112v,,1,1,1,1c289,113,289,114,290,114v,,1,,2,1c292,115,293,115,293,115v1,1,1,1,2,1c295,117,296,117,296,117v1,1,1,1,2,1c299,118,299,119,300,119v,,1,1,1,1c302,120,302,121,303,121v,,1,1,1,1c305,122,305,123,306,123v1,,1,1,2,1c308,124,308,125,309,125v,,,,1,1c310,126,310,126,311,126v,,,,1,1c312,127,312,127,313,127v,,,1,1,1c314,128,314,128,315,129v,,,,1,c316,129,316,129,317,130v,,,,,c318,130,318,130,318,131v1,,1,,1,c320,132,320,132,320,132v,,1,,1,1c321,133,322,133,322,133v,,,1,1,1c323,134,323,134,323,134v,,1,,1,1c324,135,324,135,324,135v1,,1,,1,c325,135,325,136,325,136v1,,1,,1,c326,136,326,136,327,137v,,,,,c327,137,327,137,328,137v,1,,1,,1c328,138,329,138,329,138v,,,1,,1c329,139,330,139,330,139v,,,1,,1c330,140,331,140,331,140v,,,1,,1c331,141,332,141,332,141v,,,,,1c333,142,333,142,333,142v,,,,,1c334,143,334,143,334,143v,,1,1,1,1c335,144,335,144,336,144v,1,,1,,1c337,145,337,145,337,146v,,1,,1,c338,146,338,147,339,147v,,,,,1c340,148,340,148,340,148v,,1,,1,1c341,149,341,149,341,149v1,,1,1,1,1c342,150,342,150,343,151v,,,,,c344,151,344,151,344,152v,,,,1,c345,153,345,153,345,153v,,1,,1,1c346,154,346,154,346,154v1,,1,1,1,1c347,155,347,155,348,155v,1,,1,,1c348,156,349,157,349,157v,,,,,1c350,158,350,158,350,158v,,,1,1,1c351,159,351,159,351,159v,1,1,1,1,1c352,160,352,161,352,161v1,,1,,1,1c353,162,354,162,354,162v,1,,1,1,1c355,164,355,164,356,164v,,,1,,1c357,165,357,166,357,166v1,1,1,1,2,2c359,168,359,169,360,169v,1,1,1,1,2c361,171,362,172,362,172v1,1,1,1,1,2c364,174,364,175,364,175v1,1,1,1,2,2c366,177,366,178,367,178v,1,,1,1,2c368,180,369,181,369,181v,1,1,1,1,2c371,183,371,184,371,184v1,1,1,1,1,2c373,186,373,187,374,187v,1,,2,1,2c375,190,376,190,376,191v,,1,1,1,1c377,193,378,193,378,194v,1,1,1,1,2c379,196,380,196,380,196v,1,,1,1,2c381,198,381,198,381,199v1,,1,,1,c382,200,382,200,383,200v,1,,1,,2c384,202,384,202,384,202v,1,1,1,1,1c385,204,385,204,386,205v,,,,,1c387,206,387,206,387,207v,,1,,1,1c388,208,388,209,388,209v1,,1,1,1,1c389,210,390,211,390,211v,,,1,1,1c391,213,391,213,391,213v,1,1,1,1,1c392,215,392,215,392,215v1,1,1,1,1,2c393,217,393,217,393,217v1,,1,1,1,1c394,218,394,218,394,218v,1,,1,1,1c395,219,395,219,395,220v,,,,,c396,220,396,221,396,221v,,,,,c396,222,397,222,397,222v,,,,,c397,223,397,223,397,223v1,1,1,1,2,2c399,226,399,226,400,227v,,1,1,1,2c402,229,402,230,402,231v1,,1,1,2,2c404,233,404,234,405,234v,1,1,2,1,2c406,237,407,238,407,239v,,1,,1,1c408,240,408,240,409,241v,,,,,1c410,242,410,243,410,243v,,1,1,1,1c411,245,411,245,412,245v,1,,1,,1c412,247,413,247,413,247v,1,,1,1,2c414,249,414,250,414,250v1,,1,1,1,1c415,251,416,252,416,252v,,,1,1,1c417,254,417,254,417,255v,,1,,1,1c418,256,418,256,419,257v,,,1,,1c420,258,420,259,420,259v,,,1,1,1c421,261,421,261,421,262v1,,1,,1,c422,263,422,263,423,263v,1,,1,,1c423,265,423,265,424,265v,,,1,,1c424,266,424,266,425,267v,,,,,1c425,268,426,268,426,269v,,,,,c426,270,427,270,427,270v,1,,1,,1c428,271,428,272,428,272v,,,1,1,1c429,273,429,274,429,274v,,,,1,1c430,275,430,275,430,275v,1,,1,1,1c431,277,431,277,431,277v,,1,1,1,1c432,278,432,278,432,279v1,,1,,1,1c433,280,433,280,434,281v,,,,,c434,282,434,282,435,283v,,,,,c435,284,436,284,436,284v,1,,1,,1c456,314,475,342,494,371v1,,1,1,1,1c495,372,495,373,496,373v,1,,1,,1c496,375,497,375,497,375v,1,,1,1,1c498,377,498,377,498,377v,,,1,1,1c499,378,499,378,499,378v,1,,1,,1c500,379,500,379,500,380v,,,,,c500,380,500,381,501,381v,,,,,c501,382,501,382,501,382v,,1,,1,1c502,383,502,383,502,383v,,,1,,1c503,384,503,384,503,385v,,,,,c503,385,503,386,503,386v1,,1,,1,c504,386,504,386,504,387v,,,,,c504,387,505,387,505,388v,,,,,c505,388,505,388,505,388v,1,1,1,1,1c506,389,506,389,506,389v,,,1,,1c506,390,507,390,507,390v,,,,,1c507,391,507,391,507,391v,,,,1,1c508,392,508,392,508,392v,1,,1,,1c508,393,509,394,509,394v,,,,,1c510,395,510,395,510,395v,1,,1,,2c511,397,511,397,511,397v,1,,1,1,1c512,398,512,399,512,399v,,,1,1,1c513,400,513,400,513,401v,,,,1,c514,402,514,402,514,402v,1,1,1,1,1c515,404,515,404,516,405v,,,1,1,1c517,407,517,407,517,407v1,1,1,1,1,2c518,409,519,409,519,410v,,1,1,1,1c520,412,520,412,521,412v,1,,1,,1c521,414,522,414,522,415v,,,,1,1c523,416,523,416,523,417v1,,1,,1,1c524,418,525,418,525,419v,,,1,,1c526,420,526,421,526,421v,,1,1,1,1c527,423,527,423,528,423v,1,,1,,2c529,425,529,426,529,426v,,1,1,1,1c530,428,531,428,531,429v,,,,1,1c532,430,532,431,532,431v1,,1,1,1,1c533,433,534,433,534,434v,,,,1,1c535,435,535,436,536,436v,,,1,,1c537,438,537,438,537,439v,,1,1,1,1c538,441,539,441,539,442v,,,1,1,1c540,443,540,444,541,444v,1,,1,,1c541,446,542,446,542,447v,,,,,c543,448,543,448,543,448v,,,,,c543,449,543,449,544,449v,,,,,1c544,450,544,450,544,450v,,1,,1,1c545,451,545,451,545,451v,,,1,,1c545,452,546,452,546,452v,1,,1,,1c546,453,546,453,546,454v,,1,,1,c547,454,547,455,547,455v,,,,,c547,456,548,456,548,456v,,,,,1c548,457,548,457,548,457v1,,1,,1,1c549,458,549,458,549,458v,,,1,,1c550,459,550,460,550,460v,,1,1,1,1c551,462,551,462,552,462v,1,,1,,1c553,464,553,464,553,465v,,1,,1,1c554,466,554,467,555,467v,,,1,,1c556,468,556,469,556,469v,1,1,1,1,1c557,471,557,471,558,472v,,,,,1c559,473,559,474,559,474v,,,1,1,1c560,475,560,476,560,476v1,1,1,1,1,2c563,481,565,484,567,487v,,,,,c567,487,567,487,567,487v,,,,,-1c567,486,567,486,567,486,556,468,544,449,533,431v-1,-2,-2,-3,-3,-4c529,425,529,424,528,423v-1,-2,-2,-3,-3,-4c524,417,524,416,523,415v-1,-2,-2,-3,-3,-4c519,409,519,408,518,407v-1,-2,-2,-3,-3,-4c514,401,513,400,513,398v-1,-1,-2,-2,-3,-4c509,393,508,392,507,391v,-2,-1,-3,-2,-4c504,385,503,384,502,382v,-1,-1,-2,-2,-3c499,377,498,376,497,375v-1,-2,-1,-3,-2,-4c494,369,493,368,492,367v-1,-2,-2,-3,-2,-4c489,362,488,360,487,359v-1,-1,-2,-2,-3,-4c484,354,483,353,482,352v,-1,-1,-1,-1,-1c481,350,481,350,481,350v-1,-1,-1,-1,-1,-1c480,349,480,348,479,348v,,,-1,,-1c479,347,478,347,478,346v,,,,,c478,345,477,345,477,345v,-1,,-1,,-1c476,343,476,343,476,343v,,,-1,-1,-1c475,342,475,341,475,341v,,-1,,-1,-1c474,340,474,340,474,340v-1,-1,-1,-1,-1,-1c473,338,473,338,472,338v,,,,,-1c472,337,472,337,471,337v,-1,,-1,,-1c471,336,471,335,470,335v,,,,,-1c470,334,470,334,469,334v,,,-1,,-1c469,333,469,332,468,332v,,,,,-1c468,331,468,331,467,331v,-1,,-1,,-1c467,330,467,329,467,329v-1,,-1,,-1,-1c466,328,466,328,466,328v-1,-1,-1,-1,-1,-1c465,327,465,326,465,326v-1,,-1,-1,-1,-1c464,325,464,325,464,325v,-1,-1,-1,-1,-1c463,324,463,323,463,323v,,-1,,-1,-1c462,322,462,322,462,322v,,-1,-1,-1,-1c461,321,461,321,461,321v,-1,-1,-1,-1,-1c460,320,460,319,460,319v,,,,-1,-1c459,318,459,318,459,318v,-1,-1,-1,-1,-1c458,317,458,316,458,316v,,-1,,-1,-1c457,315,457,315,457,315v,,,-1,-1,-1c456,314,456,313,456,313v,,,,-1,c455,312,455,312,455,312v,,,-1,-1,-1c454,311,454,311,454,310v,,,,,c453,309,453,309,453,309v,,,-1,,-1c453,308,452,308,452,307v,,,,,-1c451,306,451,306,451,305v,,-1,,-1,-1c450,304,450,304,449,303v,,,,,c449,302,448,302,448,302v,,,-1,,-1c448,301,447,300,447,300v,,,,-1,-1c446,299,446,299,446,298v,,,,-1,-1c445,297,445,297,445,296v,,-1,,-1,-1c444,295,444,295,444,294v-1,,-1,,-1,-1c443,293,442,293,442,292v,,-1,,-1,-1c441,291,441,291,440,290v,,,-1,,-1c439,289,439,288,439,288v,,-1,-1,-1,-1c438,286,438,286,437,286v,-1,,-1,,-2c436,283,435,282,434,280v-1,-1,-2,-3,-3,-5c430,274,429,273,428,271v,,,-1,-1,-1c427,270,427,269,427,269v,,-1,,-1,-1c426,268,426,268,426,267v-1,,-1,,-1,-1c425,266,425,266,424,265v,,,,,-1c424,264,424,264,423,264v,-1,,-1,,-1c423,262,423,262,422,262v,,,-1,,-1c422,261,422,260,421,260v,,,-1,,-1c421,259,420,259,420,258v,,,,,c420,257,419,257,419,257v,-1,,-1,,-1c419,256,418,255,418,255v,,,,,-1c418,254,417,254,417,253v,,,,,c416,252,416,252,416,252v,,,-1,,-1c415,251,415,250,415,250v,,,,,-1c414,249,414,249,414,249v,,,-1,,-1c413,248,413,247,413,247v,,,,,c413,246,412,246,412,246v,,,-1,,-1c412,245,411,245,411,244v,,,,,c411,243,411,243,410,243v,,,-1,,-1c410,242,410,242,410,241v-1,,-1,,-1,-1c409,240,409,240,409,240v-1,-1,-1,-1,-1,-1c408,239,408,239,408,238v,,,,-1,-1c407,237,407,237,407,237v,-1,-1,-1,-1,-1c406,235,406,235,406,235v-1,-1,-1,-1,-1,-1c405,233,405,233,404,233v,-1,,-1,,-1c403,231,403,231,403,231v,-1,,-1,-1,-1c402,229,402,229,402,229v-1,-1,-1,-1,-1,-1c401,227,401,227,400,227v,,,-1,,-1c400,225,399,225,399,225v,-1,,-1,-1,-1c398,224,398,223,398,223v,-1,-1,-1,-1,-1c397,221,397,221,397,221v-1,,-1,-1,-1,-1c396,219,395,219,395,219v,-1,,-1,,-1c394,217,394,217,394,217v,-1,-1,-1,-1,-2c393,215,393,215,392,214v,,,,,-1c391,213,391,212,391,212v,,-1,-1,-1,-1c390,210,390,210,389,210v,-1,,-1,,-1c388,208,388,208,388,207v,,-1,,-1,-1c387,206,387,206,386,205v,,,-1,,-1c385,204,385,203,385,203v,,-1,-1,-1,-1c384,202,384,201,383,201v,-1,,-1,,-1c382,199,382,199,382,198v,,-1,,-1,-1c381,197,381,197,380,196v,,,-1,,-1c379,195,379,195,379,194v,,,,,-1c378,193,378,193,378,193v,-1,,-1,,-1c377,192,377,191,377,191v,,,-1,,-1c376,190,376,190,376,189v,,,,-1,c375,188,375,188,375,188v-1,-1,-1,-1,-1,-2c373,186,373,185,373,185v-1,-1,-1,-1,-2,-2c371,183,371,182,370,182v,-1,-1,-1,-1,-2c369,180,368,179,368,178v-1,,-1,,-1,-1c366,177,366,176,365,176v,-1,,-2,-1,-2c364,174,364,173,364,173v-1,,-1,,-1,-1c363,172,363,172,362,171v,,,,,-1c361,170,361,170,361,170v,-1,,-1,-1,-1c360,169,360,168,360,168v-1,,-1,,-1,-1c359,167,358,167,358,167v,-1,,-1,,-1c357,165,357,165,357,165v,,-1,-1,-1,-1c356,164,356,164,356,164v-1,-1,-1,-1,-1,-1c355,162,354,162,354,162v,,,-1,-1,-1c353,161,353,161,353,160v,,-1,,-1,c352,159,352,159,351,159v,,,-1,,-1c350,157,349,156,348,155v-1,-1,-2,-2,-3,-3c344,151,343,150,342,149v,,-1,-1,-2,-2c339,146,338,145,337,144v-1,-1,-2,-1,-3,-2c333,141,332,140,331,140v-1,-1,-2,-2,-3,-3c327,137,326,136,325,135v,-1,-1,-1,-2,-2c322,132,321,132,320,131v-1,-1,-2,-1,-3,-2c316,128,315,128,314,127v-1,,-2,-1,-3,-2c310,125,309,124,308,123v-1,,-2,-1,-3,-1c304,121,303,121,302,120v-1,,-2,-1,-3,-2c298,118,297,117,296,117v-1,-1,-2,-1,-3,-2c293,115,293,115,293,114v-1,,-1,,-1,c291,114,291,114,291,114v-1,-1,-1,-1,-1,-1c289,113,289,113,289,113v,-1,-1,-1,-1,-1c288,112,287,112,287,112v,,-1,-1,-1,-1c286,111,285,111,285,111v,,,,-1,-1c284,110,284,110,283,110v,,,,-1,c282,109,282,109,281,109v,,,,,c280,109,280,109,280,108v-1,,-1,,-1,c278,108,278,108,278,108v-1,-1,-1,-1,-1,-1c277,107,276,107,276,107v,,-1,-1,-1,-1c275,106,275,106,275,106v,,-1,,-1,c274,106,274,106,274,106v,,,,-1,-1c273,105,273,105,273,105v,,,,-1,c272,105,272,105,272,105v,,-1,-1,-1,-1c271,104,271,104,271,104v,,-1,,-1,c270,104,270,104,270,104v-1,-1,-1,-1,-1,-1c269,103,269,103,269,103v-1,,-1,,-1,c268,103,268,103,268,102v-1,,-1,,-1,c267,102,267,102,267,102v,,-1,,-1,c266,102,266,102,266,102v,,,,,c265,102,265,102,265,102v,,,,,c265,102,264,101,264,101v,,,,-1,c263,101,263,101,263,101v-1,,-1,,-1,c262,100,262,100,262,100v,,,,-1,c261,100,261,100,261,100v,,,,,c262,100,262,100,262,100v,,,,,c262,100,262,100,262,100v,,,,,-1c262,99,262,99,262,99v,,-1,,-2,c260,99,260,99,260,99v,,,,,c260,99,260,99,260,99v,,-1,,-1,c259,99,259,99,259,99v,,-1,,-1,c258,99,258,99,258,98v,,,,,c258,98,258,98,258,98v,,-1,-1,-1,-1c257,97,256,97,256,97v,,,,,c256,97,256,97,256,97v,,,,-1,c255,97,255,97,255,97v,,,,,c255,97,254,97,254,97v,,,,,-1c254,96,253,96,253,96v,,,,,c253,96,253,96,252,96v,,,,,-1c252,95,251,95,251,95v,,,,-1,c250,95,250,95,250,95v,,,,,c250,95,250,95,249,95v,,,,,-1c249,94,249,94,249,94v,,,,,c248,94,248,94,248,94v,,-1,,-1,-1c247,93,247,93,246,93v,,,,,c246,93,246,93,245,93v,,,,,c245,93,244,93,244,92v,,,,,c243,92,243,92,243,92v,,,,-1,c242,92,242,92,242,92v,,-1,,-1,c241,91,240,91,240,91v,,-1,,-1,c239,90,239,90,239,90v-1,,-1,,-1,c238,90,238,90,238,90v,,-1,,-1,c237,90,237,90,237,90v,,,,-1,c236,90,236,90,236,89v,,,,-1,c235,89,235,89,235,89v,,,,-1,c234,89,234,88,234,88v,,,,-1,c233,88,233,88,233,88v,,-1,,-1,c232,88,232,88,231,88v,,,,,c230,87,230,87,230,87v,,,,-1,c229,87,229,87,229,86v-1,,-1,,-1,c228,86,227,86,227,86v,,,,-1,c226,86,226,86,226,86v,-1,-1,-1,-1,-1c168,64,111,42,54,21v-1,,-1,,-1,c53,21,53,21,52,20v,,,,,c52,20,51,20,51,20v,,,,,c50,20,50,19,50,19v,,,,-1,c49,19,49,19,49,19v,,-1,,-1,c48,18,48,18,48,18v-1,,-1,,-1,c47,18,47,18,46,18v,,,,,-1c46,17,45,17,45,17v,,,,,c44,17,44,17,44,17v,,,,-1,c43,17,43,17,43,17v-1,,-1,-1,-1,-1c42,16,42,16,41,16v,,,,,c40,16,40,16,40,16v,-1,,-1,-1,-1c39,15,39,15,39,15v-1,,-1,,-1,c38,15,38,15,37,14v,,,,,c36,14,36,14,36,14v,,-1,,-1,c35,14,35,14,35,13v-1,,-1,,-1,c34,13,33,13,33,13v,,,,,c32,12,32,12,32,12v,,-1,,-1,c31,12,31,12,30,11v,,,,,c30,11,29,11,29,11v,,-1,,-1,c28,11,28,11,27,10v,,,,,c27,10,26,10,26,10v,,-1,,-1,c25,9,25,9,24,9v,,,,-1,c23,9,23,9,23,8v-1,,-1,,-1,c21,8,21,8,21,8v,,-1,,-1,-1c20,7,19,7,19,7v,,,,-1,c18,7,18,7,17,7v,,,-1,,-1c16,6,16,6,16,6v-1,,-1,,-1,-1c14,5,14,5,14,5v,,-1,,-1,c13,5,12,5,12,5v,,,-1,-1,-1c11,4,11,4,10,4v,,,,-1,-1c9,3,9,3,9,3,8,3,8,3,8,3,8,2,7,2,7,2v,,,,,c6,2,6,2,6,2v,,,,,c5,2,5,2,5,2,4,1,2,1,1,,1,,,,,,,,,,,,,,,,,1v,,,,,c,1,,1,,1v,,,,,c,1,,1,,1,18,9,35,17,53,25v,,1,,1,c55,25,55,25,55,25v1,1,1,1,2,1c57,26,57,26,58,27v,,,,1,c59,27,60,28,60,28v,,1,,1,c62,28,62,29,62,29v1,,1,,2,c64,30,64,30,65,30v,,1,1,1,1c66,31,67,31,67,31v,1,1,1,1,1c69,32,69,32,69,33v1,,1,,2,c71,33,71,34,72,34v,,,,1,1c73,35,74,35,74,35v,,1,1,1,1c76,36,76,36,76,36v1,1,2,1,2,2c79,38,80,38,81,39v,,1,1,2,1c83,40,84,41,85,41v,,1,1,2,1c87,42,88,43,89,43v,1,1,1,2,2c92,45,92,45,93,46v1,,1,1,2,1c96,47,96,48,97,48v1,1,1,1,2,1c100,50,100,50,101,51v1,,1,,2,1c104,52,105,53,105,53v1,1,2,1,2,1c108,55,109,55,109,56v1,,2,1,2,1c112,58,113,58,113,58v1,1,2,1,3,2c116,60,117,61,118,61v,,,1,1,1c119,62,119,62,119,62v1,,1,1,1,1c121,63,121,63,121,64v1,,1,,1,c122,64,123,65,123,65v,,1,,1,1c124,66,125,66,125,66v,,,1,1,1c126,67,126,67,127,67v,1,,1,,1c128,68,128,69,128,69v1,,1,,1,c130,70,130,70,130,70v1,,1,,1,1c131,71,132,71,132,71v,1,1,1,1,1c133,72,134,72,134,73v,,,,1,c135,74,135,74,136,74v,,,,1,1c137,75,138,75,138,76v1,,1,,1,1c140,77,140,77,141,77v,1,1,1,1,1c142,79,143,79,143,79v1,1,1,1,2,1c145,81,145,81,146,81v,1,1,1,1,1c147,82,148,82,148,83v,,1,,1,c149,84,149,84,150,84v,,,1,1,1c151,85,151,85,151,85v1,,1,1,1,1c152,86,153,86,153,87v,,1,,1,c154,87,154,87,154,88v1,,1,,1,c155,88,155,88,156,88v,,,1,,1c156,89,156,89,157,89v,,,,,1c157,90,157,90,158,90v,,,,,1c158,91,159,91,159,91v,,,,,c160,91,160,92,160,92v,,,,,c161,92,161,92,161,93v,,,,1,c162,93,162,93,162,93v,,,,,c163,94,163,94,163,94v,,,,,c163,94,164,94,164,94v,,,1,,1c164,95,164,95,165,95v,,,,,c165,95,165,96,165,96v,,1,,1,c166,96,166,96,166,96v,,,,1,c167,97,167,97,167,97v,,,,,c167,97,168,97,168,98v,,,,,c168,98,168,98,168,98v1,,1,,1,1c169,99,169,99,169,99v,,1,,1,c170,99,170,99,170,99v,1,,1,1,1c171,100,171,100,171,100v,,,1,,1c172,101,172,101,172,101v,,,,,c172,102,173,102,173,102v,,,,,c173,102,174,102,174,102v,1,,1,,1c174,103,174,103,175,103v,,,,,1c175,104,175,104,176,104v,,,,,c176,104,176,104,176,105v1,,1,,1,c177,105,177,105,177,105v,,1,1,1,1c178,106,178,106,178,106v,,,,1,1c179,107,179,107,179,107v,,,,1,c180,107,180,107,180,108v,,,,,c180,108,181,108,181,108v,,,1,,1c181,109,181,109,182,109v,,,,,c182,109,182,109,183,110v,,,,,c183,110,183,110,183,110v1,,1,,1,c184,110,184,111,184,111v,,1,,1,c185,111,185,112,186,112v,,,,1,1c187,113,187,113,188,114v,,,,1,1c189,115,190,115,190,115v,1,1,1,1,1c191,117,192,117,192,117v,,1,1,1,1c193,118,194,118,194,119v,,1,,1,c195,119,195,120,195,120v1,,1,,1,c196,121,196,121,197,121v,,,,,c198,122,198,122,198,122v,,,,1,c199,122,199,123,199,123v1,,1,,1,c200,124,200,124,201,124v,,,,,c202,125,202,125,202,125v,,,,1,1c203,126,203,126,203,126v1,1,1,1,1,1c204,127,205,127,205,127v,1,,1,1,1c206,128,206,129,206,129v1,,1,,1,c207,129,208,130,208,130v,,,,1,c209,131,209,131,209,131v1,,1,1,1,1c210,132,211,132,211,132v,,,1,1,1c212,133,212,133,212,133v1,1,1,1,1,1c213,134,214,134,214,135v,,,,1,c215,135,215,136,215,136v1,,1,,1,c216,137,217,137,217,137v1,1,1,1,2,2c220,140,220,140,221,141v1,,1,1,2,2c224,143,224,144,225,144v,1,1,1,1,1c226,145,226,145,227,146v,,,,1,c228,147,228,147,228,147v1,,1,,1,1c230,148,230,148,230,148v,,1,1,1,1c231,149,231,149,232,150v,,,,,c233,151,233,151,233,151v1,,1,,1,1c234,152,235,152,235,152v,1,1,1,1,2c236,154,237,154,237,154v1,1,1,1,1,1c239,156,239,156,239,157v1,,1,,2,c241,158,241,158,242,158v,1,,1,1,1c243,160,243,160,244,160v,1,1,1,1,1c245,162,246,162,246,162v1,1,1,1,1,1c248,164,248,164,248,164v1,1,1,1,1,1c250,166,250,166,251,166v,1,,1,1,1c252,168,252,168,253,168v,1,1,1,1,1c254,170,255,170,255,170v,1,1,1,1,1c257,172,257,172,257,172v1,1,1,1,1,1c258,173,259,173,259,174v,,,,1,c260,175,260,175,261,175v,1,,1,,1c262,176,262,176,262,177v,,1,,1,c263,178,263,178,264,178v,,,1,,1c265,179,265,179,265,180v1,,1,,1,c266,181,267,181,267,181v,,,,1,1c268,182,268,182,268,183v1,,1,,1,c270,183,270,184,270,184v,,1,,1,c271,185,271,185,272,185v,,,1,,1c273,186,273,186,273,187v,,1,,1,c274,187,274,187,274,187v,1,,1,1,1c275,188,275,188,275,188v,,,1,1,1c276,189,276,189,276,189v,1,,1,,1c277,190,277,190,277,190v,,,1,,1c278,191,278,191,278,191v,,,,,1c279,192,279,192,279,192v,,,,,c279,192,279,192,280,193v,,,,,c280,193,280,193,281,193v,1,,1,,1c281,194,281,194,282,194v,,,,,1c282,195,282,195,282,195v1,,1,,1,c283,195,283,196,283,196v1,,1,,1,c284,196,284,196,284,197v,,1,,1,c285,197,285,197,285,198v,,,,1,c286,198,286,198,286,198v,,1,1,1,1c287,199,287,199,287,199v,,,1,,1c287,200,288,200,288,200v,,,1,,1c288,201,289,201,289,201v,,,1,,1c289,202,290,202,290,202v,1,,1,,1c290,203,291,203,291,203v,,,1,,1c292,204,292,204,292,204v,,,1,,1c293,205,293,205,293,205v,,,,,1c294,206,294,206,294,206v,,,,,c295,207,295,207,295,207v,,,,1,1c296,208,296,208,296,208v,,,,1,c297,209,297,209,297,209v,,1,,1,c298,210,298,210,299,210v,,,1,,1c299,211,300,211,300,211v,1,,1,1,1c301,212,301,213,301,213v1,,1,,1,1c302,214,303,214,303,214v,,,1,1,1c304,215,304,215,304,216v,,1,,1,c305,217,305,217,306,217v,,,,,1c307,218,307,218,307,218v,1,1,1,1,1c308,219,308,219,309,220v,,,,,c309,221,310,221,310,221v,,,,1,1c311,222,311,222,311,222v1,,1,1,1,1c312,223,312,223,312,223v1,,1,,1,1c313,224,313,224,313,224v,,1,,1,c314,225,314,225,314,225v,,,,1,c315,225,315,226,315,226v,,,,1,c316,226,316,226,316,227v,,,,1,c317,227,317,227,317,228v,,,,,c318,228,318,228,318,228v,1,,1,,1c319,229,319,229,319,229v,,,1,,1c319,230,320,230,320,230v,,,1,,1c320,231,321,231,321,231v,,1,1,1,1c323,232,323,233,323,233v1,,1,1,2,1c325,235,325,235,326,235v,1,1,1,1,1c328,237,328,237,329,237v,1,,1,1,2c330,239,331,239,331,240v,,1,1,1,1c333,241,333,242,334,242v,,1,1,1,1c335,244,336,244,336,244v1,1,1,1,1,2c338,246,338,246,339,247v,,1,1,1,1c340,248,341,249,341,249v1,,1,1,2,1c343,251,343,251,344,251v,1,1,1,1,1c346,253,346,253,346,253v1,1,1,1,1,1c348,255,348,255,348,255v1,,1,1,1,1c350,256,350,256,350,257v1,,1,,1,1c352,258,352,258,352,258v1,1,1,1,1,1c354,260,354,260,354,260v,1,1,1,1,1c355,261,356,262,356,262v,,1,,1,1c357,263,357,263,358,264v,,,,,c359,265,359,265,359,265v,,1,,1,1c360,266,361,266,361,266v,1,,1,1,1c362,267,362,268,362,268v1,,1,,1,c363,269,363,269,363,269v1,,1,,1,c364,270,364,270,365,270v,,,,,c365,270,366,271,366,271v,,,,,c366,272,367,272,367,272v,,,,,c368,272,368,273,368,273v,,,,,c369,273,369,274,369,274v,,,,1,c370,275,370,275,370,275v,,1,,1,c371,276,371,276,371,276v,,1,,1,1c372,277,372,277,372,277v25,24,49,48,74,72c447,350,448,351,449,353v2,1,3,2,4,3c454,358,456,359,457,360v1,2,2,3,4,4c462,366,463,367,464,368v2,2,3,3,4,4c469,374,471,375,472,376v1,2,2,3,3,5c477,382,478,383,479,385v1,1,2,3,4,4c484,391,485,392,486,394v2,1,3,2,4,4c491,399,492,401,494,403v1,1,2,2,3,4c498,408,500,410,501,412v1,1,2,3,3,4c506,418,507,419,508,421v1,1,2,3,4,5c513,427,514,429,515,430v1,2,2,3,4,5c519,436,520,437,520,437v1,1,1,2,2,2c523,440,523,441,524,442v,1,1,2,1,2c526,445,526,446,527,447v,,1,1,2,2c529,450,530,451,530,451v1,1,1,2,2,3c532,455,533,455,534,456v,1,1,2,1,3c536,460,536,460,537,461v,1,1,2,1,3c539,464,539,465,540,466v1,1,1,2,2,3c542,469,543,470,543,471v1,1,1,2,2,2c545,474,546,475,547,476v,1,1,1,1,2c549,479,549,480,550,481v,1,1,1,1,2c556,491,562,499,567,506v,,,,,1c567,507,567,506,567,506v,,,,,c567,506,567,506,567,506v-6,-9,-12,-18,-17,-27c549,479,549,479,549,478v,,-1,-1,-1,-1c548,477,547,476,547,476v,-1,,-1,-1,-1c546,474,546,474,546,473v-1,,-1,,-1,-1c544,472,544,471,544,471v,-1,-1,-1,-1,-1c543,469,543,469,542,468v,,,,-1,-1c541,467,541,466,541,466v-1,,-1,-1,-1,-1c540,464,539,464,539,463v,,-1,,-1,-1c538,462,538,461,537,461v,,,-1,-1,-1c536,459,536,459,536,459v-1,-1,-1,-1,-1,-2c535,457,534,457,534,456v,,-1,-1,-1,-1c533,455,533,454,532,454v,,,-1,,-1c532,452,531,452,531,452v,-1,,-1,-1,-1c530,450,530,450,530,450v-1,-1,-1,-1,-1,-1c529,448,528,448,528,448v,,,-1,,-1c528,447,527,447,527,447v,-1,,-1,,-1c527,446,527,445,526,445v,,,,,-1c526,444,526,444,526,444v-1,,-1,,-1,-1c525,443,525,443,525,442v-1,,-1,,-1,c524,441,524,441,523,441v,,,-1,,-1c523,440,522,440,522,439v,,,,,-1c522,438,521,438,521,438v,-1,,-1,,-1c520,437,520,436,520,436v,,,,-1,-1c519,435,519,435,519,435v,-1,-1,-1,-1,-1c518,434,518,433,518,433v-1,,-1,-1,-1,-1c517,432,517,432,516,431v,,,,,c516,430,516,430,515,430v,-1,,-1,,-1c515,429,514,428,514,428v,,,,,-1c513,427,513,427,513,427v,-1,,-1,,-1c512,426,512,425,512,425v,,,,-1,-1c511,424,511,424,511,424v,-1,-1,-1,-1,-1c510,423,510,422,510,422v,,-1,,-1,-1c509,421,509,421,509,420v-1,,-1,,-1,c508,420,508,419,507,419v,,,,,-1c507,418,506,418,506,418v,-1,,-1,,-1c506,417,505,416,505,416v,,,,,-1c504,415,504,415,504,415v,-1,,-1,-1,-1c503,413,503,413,503,413v-1,,-1,-1,-1,-1c502,411,501,411,501,411v,-1,-1,-1,-1,-1c500,410,500,409,499,409v,,,-1,,-1c498,408,498,407,498,407v,,-1,-1,-1,-1c497,406,497,405,496,405v,,,-1,,-1c495,404,495,403,495,403v,,-1,-1,-1,-1c494,402,494,401,493,401v,,,,,-1c492,400,492,400,492,399v,,-1,,-1,-1c491,398,491,398,490,397v,,,,,-1c489,396,489,396,489,395v-1,,-1,,-1,-1c488,394,487,394,487,393v,,-1,,-1,c486,392,486,392,485,391v,,,,-1,-1c484,390,484,390,483,389v,,,,-1,-1c482,388,482,387,482,387v-1,,-1,-1,-1,-1c480,386,480,385,480,385v,,-1,-1,-1,-1c479,384,478,383,478,383v,,-1,-1,-1,-1c477,382,477,381,476,381v,,,-1,-1,-1c475,379,475,379,474,379v,-1,,-1,,-1c473,378,473,377,473,377v-1,-1,-1,-1,-1,-1c471,375,471,375,471,375v,,-1,-1,-1,-1c470,374,469,373,469,373v,,-1,-1,-1,-1c468,372,468,371,467,371v,-1,,-1,-1,-1c466,369,466,369,465,369v,-1,,-1,,-1c464,367,464,367,464,367v,,-1,-1,-1,-1c463,366,463,366,463,365v-1,,-1,,-1,c462,364,461,364,461,364v,,,-1,-1,-1c460,363,460,363,460,362v,,-1,,-1,c459,361,459,361,458,361v,,,-1,,-1c457,360,457,360,457,359v,,-1,,-1,c456,359,456,358,455,358v,,,-1,,-1c455,357,454,357,454,357v,-1,,-1,-1,-1c453,356,453,355,453,355v,,-1,,-1,-1c452,354,452,354,451,354v,,,-1,,-1c425,328,399,302,373,277v,,,-1,-1,-1c372,276,372,276,372,275v,,-1,,-1,c371,275,371,275,371,274v-1,,-1,,-1,c370,273,369,273,369,273v,,,,-1,-1c368,272,368,272,368,272v,,-1,,-1,-1c367,271,367,271,366,271v,,,-1,,-1c366,270,365,270,365,269v,,,,,c364,269,364,269,364,268v,,-1,,-1,c363,268,363,267,362,267v,,,,,-1c361,266,361,266,361,266v,-1,-1,-1,-1,-1c360,264,359,264,359,264v-1,-1,-1,-1,-1,-1c358,262,357,262,357,262v,,-1,-1,-1,-1c355,261,355,260,355,260v,,-1,-1,-1,-1c354,259,353,258,353,258v,,,,-1,c352,258,352,257,352,257v,,-1,,-1,c351,257,351,257,351,256v,,-1,,-1,c350,256,350,256,350,255v-1,,-1,,-1,c349,255,349,255,348,255v,-1,,-1,,-1c348,254,347,254,347,253v,,,,,c347,253,346,253,346,253v,-1,,-1,,-1c345,252,345,252,345,252v,-1,,-1,,-1c345,251,344,251,344,251v,,,-1,,-1c343,250,343,250,343,250v,,,-1,,-1c342,249,342,249,342,249v,-1,,-1,,-1c341,248,341,248,341,247v,,,,-1,c340,247,340,247,340,246v,,-1,,-1,c339,246,339,246,339,246v,-1,-1,-1,-1,-1c338,245,338,245,338,245v-1,,-1,-1,-1,-1c337,244,337,244,337,244v-1,,-1,,-1,-1c336,243,336,243,335,243v,,,,,-1c335,242,335,242,334,242v,,,,,c334,241,333,241,333,241v,,,-1,-1,-1c332,240,332,240,332,239v-1,,-1,,-1,c330,239,330,238,330,238v,,-1,-1,-1,-1c329,237,328,237,328,236v,,,,-1,c327,235,327,235,326,235v,-1,,-1,,-1c325,234,325,234,325,233v-1,,-1,,-1,c324,232,323,232,323,232v,-1,-1,-1,-1,-1c322,231,321,230,321,230v,,,,-1,c320,229,320,229,319,229v,-1,,-1,,-1c318,228,318,227,318,227v,,-1,,-1,c317,226,316,226,316,226v,,,-1,-1,-1c315,225,315,225,315,225v-1,-1,-1,-1,-1,-1c314,224,314,224,313,223v,,,,,c313,223,312,222,312,222v,,,,,-1c311,221,311,221,311,221v-1,-1,-1,-1,-1,-1c310,220,309,220,309,219v,,-1,,-1,-1c308,218,308,218,307,218v,-1,,-1,-1,-1c306,217,306,216,305,216v,,,-1,,-1c304,215,304,215,304,214v-1,,-1,,-1,c303,213,302,213,302,213v,-1,-1,-1,-1,-1c301,212,301,211,300,211v,,,,-1,-1c299,210,299,210,299,209v-1,,-1,,-1,-1c297,208,297,208,297,208v,-1,-1,-1,-1,-1c296,206,295,206,295,206v,,-1,-1,-1,-1c293,204,293,204,292,203v-1,-1,-2,-1,-2,-2c289,200,288,200,287,199v,-1,-1,-2,-2,-2c284,196,284,195,283,195v-1,-1,-2,-2,-2,-2c280,192,279,191,278,190v,,-1,-1,-2,-1c275,188,275,187,274,186v-1,,-2,-1,-2,-2c271,184,270,183,269,182v,,-1,-1,-2,-2c266,180,266,179,265,178v-1,,-2,-1,-2,-2c262,176,261,175,260,174v,,-1,-1,-2,-2c257,172,257,171,256,170v-1,-1,-2,-1,-2,-2c253,168,252,167,251,166v,,-1,-1,-2,-2c249,164,248,163,248,163v-1,,-1,-1,-2,-1c246,161,245,161,245,161v,-1,-1,-1,-1,-2c243,159,243,158,242,158v,,-1,-1,-1,-1c240,156,240,156,239,155v,,,,-1,-1c238,154,237,153,237,153v-1,,-1,-1,-2,-1c235,151,235,151,234,151v,-1,-1,-1,-1,-2c232,149,232,149,231,148v,,-1,-1,-1,-1c229,147,229,146,228,146v,-1,,-1,-1,-1c227,144,226,144,226,143v-1,,-1,,-2,-1c224,142,223,142,223,141v-1,,-1,,-1,-1c203,125,184,110,165,95v,-1,,-1,-1,-1c164,94,164,94,164,93v-1,,-1,,-1,c163,93,163,93,162,92v,,,,,c161,92,161,92,161,91v,,-1,,-1,c160,91,160,90,159,90v,,,,,c159,90,158,90,158,89v,,,,-1,c157,89,157,89,157,88v-1,,-1,,-1,c156,88,155,87,155,87v,,,,,c154,87,154,87,154,86v,,-1,,-1,c153,85,152,85,152,85v,,-1,,-1,c151,84,151,84,150,84v,,,-1,-1,-1c149,83,149,83,148,82v,,,,,c147,82,147,81,147,81v-1,,-1,,-1,-1c145,80,145,80,145,80v,-1,-1,-1,-1,-1c144,79,143,79,143,78v,,-1,,-1,c142,77,142,77,141,77v,,,,-1,-1c140,76,140,76,139,76v,-1,,-1,,-1c138,75,138,75,138,74v-1,,-1,,-1,c136,74,136,73,136,73v,,-1,,-1,c135,73,135,72,134,72v,,,,,c134,72,133,71,133,71v,,,,,c132,71,132,71,132,70v,,-1,,-1,c131,70,131,70,130,69v,,,,,c130,69,129,68,129,68v,,,,,c128,68,128,68,128,67v,,-1,,-1,c127,67,127,67,127,66v-1,,-1,,-1,c126,66,125,66,125,66v,-1,,-1,,-1c124,65,124,65,124,64v,,,,-1,c123,64,123,64,123,64v-1,-1,-1,-1,-2,-1c121,63,121,62,120,62v,,,-1,-1,-1c119,61,118,61,118,60v,,-1,,-1,c116,60,116,59,116,59v-1,,-1,-1,-2,-1c114,58,114,58,113,57v,,-1,,-1,c112,56,111,56,111,56v-1,-1,-1,-1,-1,-1c109,55,109,54,108,54v,,,,-1,c107,53,106,53,106,53v,-1,-1,-1,-1,-1c105,52,104,51,104,51v-1,,-1,,-1,-1c102,50,102,50,101,50v,-1,,-1,-1,-1c100,49,99,48,99,48v-1,,-2,-1,-3,-1c95,46,94,45,93,45v,-1,-1,-1,-2,-2c90,43,89,42,88,42,87,41,86,41,85,40v-1,,-2,-1,-3,-1c82,38,81,38,80,37v-1,,-2,-1,-3,-1c76,35,75,35,74,34v-1,,-2,-1,-3,-1c70,32,69,32,69,31v-1,,-2,-1,-3,-1c65,30,64,29,63,29,62,28,61,28,60,27v-1,,-2,-1,-3,-1c57,25,56,25,55,25,54,24,53,24,52,23v-1,,-2,-1,-3,-1c48,22,47,21,46,21,45,20,44,20,43,19,32,14,20,9,8,4v,,,,,c8,4,8,4,8,4v,,,,,c8,4,8,4,8,4,35,14,62,25,88,36v1,,2,1,3,1c92,37,93,38,95,38v1,1,2,1,3,1c99,40,100,40,101,41v1,,2,1,3,1c105,43,106,43,107,44v1,,2,1,3,1c111,46,112,46,113,47v1,,2,1,3,1c117,49,118,49,119,50v1,,2,1,3,1c123,52,124,52,125,53v1,,2,1,3,1c129,55,131,55,132,56v1,1,2,1,3,2c136,58,137,59,138,59v1,1,2,2,3,2c142,62,143,62,144,63v1,,2,1,3,1c148,65,149,66,150,66v,,1,1,1,1c151,67,152,67,152,67v,1,1,1,1,1c153,68,154,69,154,69v,,1,,1,1c155,70,156,70,156,70v,,1,1,1,1c158,71,158,71,158,72v3,1,5,3,8,5c168,78,171,80,173,82v1,,1,,1,c175,83,175,83,176,83v,1,1,1,1,2c178,85,178,85,179,85v,1,1,1,1,1c181,87,181,87,182,88v,,1,,1,1c184,89,184,89,185,90v,,,,1,1c186,91,187,92,187,92v1,,1,1,2,1c189,94,190,94,190,94v1,1,1,1,2,1c192,96,193,96,193,96v1,1,1,1,2,2c195,98,196,99,196,99v1,,1,1,1,1c198,100,198,101,199,101v,,1,1,1,1c201,103,201,103,202,103v,1,1,1,1,2c204,105,205,106,205,106v1,,1,1,2,1c207,108,208,108,209,109v,,1,1,1,1c211,110,211,111,212,111v,1,1,1,2,2c214,113,215,114,215,114v1,1,1,1,2,1c218,116,218,116,219,117v,,1,1,1,1c221,119,221,119,222,120v1,,1,,2,1c224,121,225,122,225,122v1,1,1,1,2,2c228,124,228,125,229,125v,,1,1,1,1c231,127,232,127,232,128v1,,1,1,2,1c234,130,235,130,235,131v2,1,4,2,5,4c242,136,244,137,245,139v,,1,,1,1c246,140,247,140,247,140v,,,1,1,1c248,141,248,142,248,142v1,,1,,1,c249,143,250,143,250,143v,,,1,1,1c251,144,251,144,252,145v,,,,,c253,146,253,146,253,146v1,,1,1,1,1c255,147,255,148,255,148v1,,1,,1,1c257,149,257,149,257,149v1,1,1,1,1,1c259,151,259,151,259,151v,,1,1,1,1c260,152,261,152,261,153v,,1,,1,1c262,154,263,154,263,155v,,1,,1,c264,156,264,156,265,156v,,,1,1,1c266,157,266,158,267,158v,,,,1,1c268,159,268,159,269,159v,1,,1,1,1c270,160,270,161,270,161v1,,1,,1,1c271,162,272,162,272,162v,,,1,1,1c273,163,273,163,274,164v,,,,,c275,165,275,165,275,165v,,1,,1,1c276,166,276,166,277,166v,1,,1,,1c278,167,278,167,278,168v,,1,,1,c279,169,279,169,280,169v,,,1,1,1c281,170,281,170,281,171v1,,1,,1,c282,171,283,172,283,172v,,,,1,1c284,173,284,173,284,173v1,1,1,1,1,1c285,174,286,174,286,175v,,,,,c287,175,287,176,287,176v,,1,,1,1c288,177,288,177,288,177v1,,1,,1,1c289,178,289,178,290,178v,1,,1,,1c290,179,291,179,291,180v,,,,1,c292,181,292,181,292,181v,,1,,1,c293,182,293,182,294,182v,,,1,,1c295,183,295,183,295,184v1,,1,,1,c296,185,297,185,297,185v,,,1,1,1c298,186,298,186,299,187v,,,,,c300,188,300,188,300,188v,1,1,1,1,1c301,189,302,190,302,190v,,,,1,1c303,191,303,191,303,192v1,,1,,1,c305,193,305,193,305,193v,,1,1,1,1c306,194,306,195,307,195v,,,,,c308,196,308,196,308,196v1,,1,1,1,1c309,197,309,197,310,198v,,,,,c310,198,310,198,311,198v,,,1,,1c311,199,311,199,312,199v,,,,,1c312,200,312,200,313,200v,,,1,,1c313,201,314,201,314,201v,,,,,1c314,202,314,202,315,202v,,,,,1c315,203,315,203,316,203v,,,,,c316,204,316,204,317,204v,,,,,1c317,205,317,205,318,205v,,,,,1c318,206,319,206,319,206v,,,1,,1c319,207,320,207,320,207v,,,1,,1c321,208,321,208,321,208v,1,,1,1,1c322,209,322,209,322,209v,,,1,1,1c323,210,323,210,323,210v,,1,1,1,1c324,211,324,211,324,211v1,1,1,1,1,1c325,212,325,212,326,213v,,,,,c326,213,327,214,327,214v,,,,1,1c328,215,328,215,328,215v,,1,1,1,1c329,216,329,216,330,217v,,,,,c331,218,331,218,331,218v1,1,1,1,1,1c333,220,333,220,333,220v1,1,1,1,1,1c335,221,335,222,335,222v,,1,1,1,1c336,223,337,224,337,224v,,1,1,1,1c338,225,339,226,339,226v,,1,1,1,1c340,227,340,228,341,228v,,,,1,1c342,229,342,229,343,230v,,,,1,1c344,231,344,231,344,232v1,,1,,1,1c346,233,346,233,346,234v1,,1,,1,c347,235,348,235,348,235v,,1,1,1,1c349,236,349,236,350,237v,,,,,c351,238,351,238,351,238v,1,1,1,1,1c352,239,352,239,353,240v,,,,,c354,241,354,241,354,241v,1,1,1,1,1c355,242,355,243,356,243v,,,,,1c357,244,357,244,357,245v,,1,,1,1c358,246,358,246,359,246v,1,,1,,1c360,247,360,248,360,248v,,1,1,1,1c361,249,361,249,362,250v,,,,,1c363,251,363,251,363,251v,,,1,,1c364,252,364,252,364,253v,,,,1,c365,253,365,254,365,254v,,1,,1,c366,254,366,255,366,255v,,1,,1,1c367,256,367,256,367,256v1,,1,1,1,1c368,257,368,257,368,257v1,,1,1,1,1c369,258,369,258,370,258v,,,1,,1c370,259,371,259,371,259v,1,,1,,1c371,260,372,261,372,261v,,,,,c373,261,373,262,373,262v,,,,1,1c374,263,374,263,375,264v,,,,1,1c376,265,376,266,377,266v,1,,1,1,1c378,268,378,268,379,268v,1,,1,1,2c380,270,380,270,381,271v,,,1,1,1c382,273,382,273,383,273v,1,1,1,1,2c384,275,385,275,385,276v,,1,,1,1c386,277,387,278,387,278v,1,1,1,1,1c388,280,389,280,389,281v,,1,,1,1c390,282,391,282,391,283v,,1,1,1,1c393,284,393,285,393,285v1,1,1,1,1,1c395,287,395,288,396,288v1,1,1,2,2,2c398,291,399,292,400,292v,1,1,2,1,2c402,295,402,295,403,296v1,1,1,1,2,2c405,299,406,299,406,300v1,1,2,1,2,2c409,303,409,303,410,304v1,1,1,1,2,2c412,306,413,307,413,308v1,,2,1,2,2c416,310,416,311,417,312v1,,1,1,2,1c419,314,420,315,420,315v1,1,2,2,2,2c423,318,423,319,424,319v1,1,1,1,2,2c426,322,427,322,428,323v,1,1,1,1,2c430,325,430,326,430,326v1,,1,1,1,1c432,327,432,328,432,328v1,,1,1,1,1c434,330,434,330,434,330v1,1,1,1,1,1c436,332,436,332,436,332v1,1,1,1,1,2c438,334,438,334,438,334v1,1,1,1,2,1c440,336,440,336,441,337v,,,,1,1c442,338,442,338,443,339v,,,,1,1c444,340,444,341,445,341v,,,1,1,1c446,342,446,343,447,343v,,,1,1,1c448,345,448,345,449,345v,1,,1,1,1c450,347,450,347,450,347v1,1,1,1,1,1c452,349,452,349,452,349v,1,1,1,1,1c453,350,453,351,454,351v,,,1,1,1c455,352,455,353,455,353v1,,1,1,1,1c456,354,457,354,457,355v,,1,,1,1c458,356,458,356,459,357v,,,,,c460,358,460,358,460,358v1,1,1,1,1,1c461,360,462,360,462,360v,,,1,1,1c463,361,463,362,464,362v,,,1,,1c465,363,465,363,465,364v1,,1,,1,1c466,365,466,365,467,365v,,,,,1c467,366,467,366,467,366v1,,1,1,1,1c468,367,468,367,468,367v1,,1,,1,1c469,368,469,368,469,368v,,1,,1,1c470,369,470,369,470,369v,,,,1,1c471,370,471,370,471,370v,,,1,,1c472,371,472,371,472,371v,,,1,,1c473,372,473,372,473,372v,1,,1,,1c473,373,474,373,474,373v,,,1,,1c474,374,474,374,475,374v,,,,,1c475,375,475,375,475,375v,,1,,1,1c476,376,476,376,476,376v,,,1,1,1c477,377,477,377,477,377v,,,1,,1c477,378,478,378,478,378v,,,1,,1c478,379,478,379,479,379v,,,1,,1c479,380,479,380,480,380v,,,1,,1c480,381,480,381,481,381v,1,,1,,1c481,382,481,382,482,382v,1,,1,,1c482,383,482,384,483,384v,,,,,c483,385,483,385,484,385v,,,1,,1c484,386,485,386,485,387v,,,,,c485,387,486,387,486,388v,,,,,c486,389,487,389,487,389v,,,,,1c487,390,488,390,488,390v,,,1,,1c488,391,488,391,488,391v1,,1,,1,1c489,392,489,392,489,392v,,,,1,1c490,393,490,393,490,393v,,,1,,1c490,394,491,394,491,394v,1,,1,,1c491,395,492,395,492,395v,1,,1,,1c492,396,492,397,493,397v,,,,,c493,398,493,398,493,398v,,1,,1,c494,398,494,399,494,399v,,,,,c495,399,495,399,495,399v,,,1,,1c495,400,496,400,496,400v,1,,1,,1c497,401,497,401,497,401v,1,,1,1,1c498,403,498,403,498,403v,,,,1,1c499,404,499,404,499,404v,1,1,1,1,1c500,406,500,406,500,406v1,,1,1,1,1c501,407,501,407,502,408v,,,,,1c502,409,503,409,503,409v,1,,1,,1c503,410,504,411,504,411v,,,1,,1c505,412,505,412,505,413v,,,,,c506,413,506,414,506,414v,,,,1,1c507,415,507,415,507,415v,,,1,1,1c508,416,508,416,508,416v,1,,1,1,1c509,417,509,418,509,418v,,,,1,1c510,419,510,419,510,419v,1,1,1,1,1c511,420,511,421,511,421v,,1,,1,1c512,422,512,422,512,422v,1,1,1,1,1c513,423,513,423,513,424v1,,1,,1,1c514,425,514,425,514,425v1,1,1,1,1,1c516,427,516,428,516,428v1,1,1,1,1,1c518,430,518,430,518,431v1,,1,1,1,1c520,433,520,433,520,434v1,,1,,1,1c522,435,522,436,522,436v1,1,1,1,1,2c524,438,524,438,524,439v1,,1,1,1,2c526,441,526,441,526,442v1,,1,1,1,1c528,444,528,444,528,445v1,,1,1,1,1c530,447,530,447,530,448v1,,1,1,1,1c532,450,532,450,532,451v1,,1,1,1,1c534,452,534,453,534,453v11,17,22,33,33,50c567,503,567,503,567,503v,,,,,c567,503,567,502,567,502v,,,,,c553,481,539,459,525,438v,,-1,,-1,c524,437,524,437,524,437v,,,,-1,c523,436,523,436,523,436v,,,,,-1c523,435,522,435,522,435v,,,,,-1c522,434,522,434,522,434v-1,,-1,-1,-1,-1c521,433,521,433,521,433v,-1,-1,-1,-1,-1c520,432,520,432,520,431v,,,,-1,c519,431,519,430,519,430v,,,,,c519,430,518,429,518,429v,,,,,c518,429,518,429,517,428v,,,,,c517,428,517,427,517,427v-1,,-1,,-1,c516,426,516,426,516,426v-1,,-1,-1,-1,-1c515,425,515,425,514,424v,,,,,-1c514,423,513,423,513,422v,,,,,c513,421,512,421,512,421v,-1,,-1,,-1c511,420,511,419,511,419v,,,,-1,-1c510,418,510,418,510,418v,-1,-1,-1,-1,-1c509,417,509,416,509,416v-1,,-1,,-1,-1c508,415,508,415,507,415v,-1,,-1,,-1c507,414,506,413,506,413v,,,,,-1c505,412,505,412,505,412v,-1,,-1,-1,-1c504,411,504,411,504,410v,,,,,c503,410,503,409,503,409v,,,,,c503,408,502,408,502,408v,,,,,-1c502,407,502,407,502,407v-1,,-1,-1,-1,-1c501,406,501,406,501,406v,-1,,-1,-1,-1c500,405,500,405,500,404v,,-1,,-1,c499,403,499,403,498,403v,-1,,-1,,-1c497,401,497,401,497,401v,,-1,-1,-1,-1c496,400,495,399,495,399v,,,-1,-1,-1c494,398,494,397,494,397v-1,,-1,-1,-1,-1c492,395,492,395,492,394v,,-1,,-1,-1c491,393,490,392,490,392v,,-1,-1,-1,-1c489,390,488,390,488,390v,-1,-1,-1,-1,-2c487,388,486,388,486,387v,,-1,-1,-1,-1c485,386,484,385,484,385v,-1,,-1,-1,-1c483,383,483,383,482,382v,,,,-1,-1c481,381,481,380,480,380v,,,-1,-1,-1c479,379,479,378,478,378v,-1,,-1,-1,-2c477,376,477,376,476,375v,,,,-1,-1c475,374,475,374,474,373v,,,,-1,-1c473,372,473,371,473,371v-1,,-1,,-1,-1c471,370,471,370,471,369v,,-1,,-1,-1c470,368,469,368,469,367v,,,,-1,-1c468,366,468,366,467,365v,,,,,c466,364,466,364,466,363v-1,,-1,,-1,c465,362,464,362,464,362v,-1,-1,-1,-1,-1c463,360,463,360,462,360v,-1,,-1,,-1c461,359,461,358,461,358v,,-1,-1,-1,-1c460,357,460,357,460,357v-1,-1,-1,-1,-1,-1c459,356,459,355,458,355v,,,,,-1c457,354,457,354,457,353v,,,,-1,c456,353,456,352,456,352v,,-1,,-1,-1c455,351,455,351,454,351v,-1,,-1,,-1c453,350,453,349,453,349v,,,,-1,c452,348,452,348,452,348v,-1,-1,-1,-1,-1c451,347,451,347,450,346v,,,,,c450,345,449,345,449,345v,,,-1,-1,-1c448,344,448,344,448,343v,,-1,,-1,c447,343,447,342,446,342v,,,,,-1c446,341,445,341,445,341v,-1,,-1,-1,-1c444,340,444,339,444,339v,,-1,,-1,-1c443,338,443,338,442,338v,,,-1,,-1c442,337,441,337,441,336v,,,,,c440,335,440,335,440,335v,,-1,,-1,-1c439,334,439,334,438,334v,-1,,-1,,-1c438,333,437,332,437,332v,,,,,c436,332,436,331,436,331v,,,,,c435,330,435,330,435,330v,,,-1,,-1c434,329,434,329,434,329v,,,-1,-1,-1c433,328,433,328,433,328v,-1,,-1,-1,-1c432,327,432,327,432,327v,-1,,-1,,-1c431,326,431,326,431,326v,,,-1,-1,-1c430,325,430,325,430,325v,-1,,-1,-1,-1c429,324,429,324,429,324v,,,-1,,-1c428,323,428,323,428,323v,,,-1,,-1c427,322,427,322,427,322v,-1,,-1,-1,-1c426,321,426,321,426,321v,-1,,-1,,-1c425,320,425,320,425,319v,,,,,c424,319,424,319,424,318v,,,,,c423,318,423,317,423,317v,,,,,-1c422,316,422,316,422,316v,,,,-1,-1c421,315,421,315,421,315v,,-1,-1,-1,-1c420,314,420,314,420,314v,-1,-1,-1,-1,-1c419,313,419,312,418,312v,,,-1,-1,-1c417,311,417,310,416,310v,,,-1,-1,-1c415,309,415,308,414,308v,-1,,-1,-1,-1c413,306,413,306,412,306v,,,-1,,-1c411,304,411,304,411,304v-1,-1,-1,-1,-1,-1c409,302,408,300,407,299v-1,-1,-2,-2,-3,-3c403,295,402,294,401,293v-1,-2,-2,-3,-3,-4c397,288,396,287,395,286v-1,-1,-2,-2,-3,-3c391,281,390,280,389,279v-1,-1,-2,-2,-3,-3c385,275,384,273,383,272v-1,-1,-2,-2,-3,-3c379,268,378,267,377,265v-1,-1,-2,-2,-3,-3c374,262,373,261,373,261v,,,,-1,-1c372,260,372,260,371,259v,,,,,-1c370,258,370,258,370,257v-1,,-1,,-1,-1c368,256,368,256,368,256v,-1,-1,-1,-1,-1c367,254,367,254,366,254v,-1,,-1,-1,-1c365,252,365,252,364,252v,-1,,-1,,-1c363,250,363,250,363,250v-1,,-1,-1,-1,-1c362,249,361,248,361,248v,,-1,-1,-1,-1c360,247,360,247,359,246v,,,,-1,-1c358,245,358,245,357,244v,,,,,-1c356,243,356,243,356,243v,-1,,-1,-1,-1c355,242,355,241,355,241v,,-1,,-1,-1c354,240,354,240,354,240v-1,,-1,-1,-1,-1c353,239,352,239,352,239v,-1,,-1,-1,-1c351,238,351,237,351,237v,,-1,,-1,c350,236,350,236,350,236v-1,,-1,,-1,c349,235,348,235,348,235v,-1,,-1,-1,-1c347,234,347,233,347,233v-1,,-1,,-1,-1c346,232,345,232,345,231v,,,,-1,c344,230,344,230,344,230v-1,,-1,-1,-1,-1c343,229,342,228,342,228v,,-1,,-1,-1c341,227,341,227,340,227v,-1,,-1,,-1c339,225,339,225,339,225v,,-1,-1,-1,-1c338,224,338,224,337,223v,,,,,c336,223,336,222,336,222v,,-1,-1,-1,-1c335,221,335,221,334,220v,,,,-1,c333,220,333,219,333,219v,,-1,,-1,-1c332,218,332,218,331,218v,-1,,-1,,-1c330,217,330,216,330,216v,,-1,-1,-1,-1c329,215,329,215,328,215v,-1,,-1,,-1c327,213,327,213,327,213v-1,-1,-1,-1,-1,-1c325,211,325,211,325,211v-1,-1,-1,-1,-1,-1c323,209,323,209,323,209v-1,,-1,-1,-1,-1c321,208,321,207,321,207v-1,,-1,-1,-1,-1c319,206,319,205,319,205v-1,,-1,-1,-1,-1c317,204,317,203,317,203v-1,,-1,,-1,-1c315,202,315,202,315,201v,,-1,,-1,-1c314,200,313,200,313,199v,,-1,,-1,c312,198,311,198,311,198v,-1,-1,-1,-1,-1c310,196,309,196,309,196v,,,,-1,-1c308,195,308,195,308,195v,,-1,-1,-1,-1c307,194,307,194,307,193v-1,,-1,,-1,c306,193,306,193,305,192v,,,,,c305,192,305,191,304,191v,,,,,-1c303,190,303,190,303,190v,,-1,-1,-1,-1c302,189,302,189,301,188v,,,,-1,c300,187,300,187,300,187v-1,,-1,-1,-1,-1c299,186,298,186,298,186v,-1,,-1,-1,-1c297,184,297,184,297,184v-1,,-1,-1,-1,-1c296,183,295,183,295,183v,-1,-1,-1,-1,-1c294,181,294,181,293,181v,,,-1,,-1c292,180,292,180,292,180v,-1,-1,-1,-1,-1c291,179,291,178,290,178v,,,-1,,-1c289,177,289,177,289,177v,-1,-1,-1,-1,-1c288,176,287,175,287,175v,,,-1,-1,-1c286,174,286,174,285,173v,,,,-1,c284,172,284,172,284,172v-1,,-1,-1,-1,-1c283,171,282,171,282,170v,,-1,,-1,c281,169,281,169,280,169v,,,-1,-1,-1c279,168,279,168,279,167v-1,,-1,,-1,c278,166,277,166,277,166v,,-1,-1,-1,-1c276,165,276,165,275,164v,,,,-1,c274,164,274,163,274,163v-1,,-1,,-1,-1c273,162,272,162,272,162v,,,-1,-1,-1c271,161,271,161,271,160v,,-1,,-1,c270,159,270,159,269,159v,,,,-1,-1c268,158,268,158,268,158v,-1,-1,-1,-1,-1c267,157,267,156,266,156v,,,,,-1c265,155,265,155,265,155v,,-1,,-1,-1c264,154,264,154,263,154v,-1,,-1,,-1c262,152,261,152,261,151v-1,,-1,-1,-2,-1c258,149,258,149,257,148v,,-1,-1,-2,-1c255,146,254,146,254,145v-1,,-1,,-1,c253,145,253,144,252,144v,,,,,c251,144,251,143,251,143v,,-1,,-1,-1c250,142,250,142,250,142v,,,,-1,c249,141,249,141,249,141v,,,,-1,c248,141,248,141,248,140v,,,,,c247,140,247,140,247,140v,,,-1,,-1c247,139,246,139,246,139v,,,,,-1c246,138,245,138,245,138v,,,,,c245,138,245,137,244,137v,,,,,c244,137,243,136,243,136v-1,,-1,-1,-2,-1c241,134,241,134,240,134v,-1,-1,-1,-1,-1c239,132,238,132,238,132v,-1,-1,-1,-1,-1c236,130,236,130,236,130v-1,,-1,-1,-1,-1c234,129,234,128,233,128v,,,-1,-1,-1c232,127,232,127,231,126v,,-1,,-1,c230,125,229,125,229,124v-1,,-1,,-1,-1c227,123,227,123,226,122v,,,,-1,-1c225,121,225,121,224,121v,-1,,-1,-1,-1c223,120,223,119,223,119v-1,,-1,-1,-1,-1c221,118,221,118,221,117v-1,,-1,,-1,c219,117,219,116,219,116v,,-1,,-1,-1c218,115,217,115,217,114v,,-1,,-1,c216,113,215,113,215,113v,,,-1,-1,-1c214,112,214,112,213,111v,,,,,c212,110,212,110,212,110v-1,,-1,,-1,-1c211,109,210,109,210,109v,,-1,-1,-1,-1c209,108,209,108,208,107v,,,,-1,c207,107,207,106,206,106v,,,,,-1c205,105,205,105,205,105v,,-1,-1,-1,-1c204,104,203,104,203,104v,-1,-1,-1,-1,-1c202,103,202,102,201,102v,,,,-1,-1c200,101,200,101,200,101v-1,,-1,-1,-1,-1c198,100,198,100,198,99v,,,,-1,c197,99,197,99,197,98v-1,,-1,,-1,c196,98,195,97,195,97v,,,,-1,c194,97,194,96,194,96v,,-1,,-1,c193,96,193,95,192,95v,,,,,c191,94,191,94,191,94v,,-1,,-1,-1c190,93,190,93,189,93v,,,,,-1c189,92,188,92,188,92v,,,,-1,-1c187,91,187,91,187,91v-1,,-1,-1,-1,-1c185,90,185,89,185,89v-1,,-1,,-1,-1c183,88,183,88,183,88v-1,,-1,-1,-1,-1c181,87,181,86,181,86v-1,,-1,,-1,-1c179,85,179,85,179,85v-1,,-1,-1,-1,-1c177,84,177,83,177,83v-1,,-1,,-1,c176,82,175,82,175,82v,,-1,-1,-1,-1c173,81,173,81,173,80v,,-1,,-1,c172,79,171,79,171,79v,,-1,,-1,-1c170,78,169,78,169,78v,-1,-1,-1,-1,-1c168,77,167,77,167,76v-1,,-2,-1,-3,-2c163,74,163,73,162,73v-1,-1,-2,-1,-3,-2c158,71,158,70,157,70v-1,-1,-2,-1,-3,-2c153,68,152,67,151,67v,-1,-1,-1,-2,-2c148,64,147,64,146,63v,,-1,-1,-2,-1c143,61,142,61,141,60v-1,,-1,-1,-2,-1c138,58,137,58,136,57v-1,,-2,-1,-3,-1c133,56,132,55,131,55v-1,-1,-2,-1,-3,-2c127,53,127,52,126,52v-1,,-2,-1,-3,-1c122,50,121,50,121,49v-1,,-2,,-3,-1c117,48,116,47,115,47v-1,-1,-1,-1,-2,-1c112,45,111,45,110,44v-1,,-2,,-3,-1c107,43,106,43,105,42v,,,,-1,c104,42,104,42,104,42v,,,,,c104,42,103,41,103,41v,,,,,c103,41,103,41,102,41v,,,,,c102,41,102,41,102,41v-1,,-1,,-1,c101,41,101,41,101,41v,-1,-1,-1,-1,-1c100,40,100,40,100,40v,,,,-1,c99,40,99,40,99,40v,,,,,-1c99,39,98,39,98,39v,,,,,c98,39,98,39,98,39v,,,,-1,c97,39,97,38,97,38v,,,,,c97,38,97,38,96,38v,,,,,c96,38,96,38,96,38v,,,,-1,c95,38,95,38,95,38v,,,,,c95,38,95,38,94,38v,,,,,c94,38,94,38,94,38v,-1,,-1,-1,-1c93,37,93,37,93,37v,,,,,c93,37,93,37,93,37v-1,,-1,-1,-2,-1c91,36,91,36,91,36v,,,,,c91,36,91,36,91,36v,,,,,c114,45,136,53,159,62v,,1,,1,1c160,63,160,63,161,63v,,,,1,c162,63,162,63,162,64v1,,1,,1,c164,64,164,64,164,64v1,1,1,1,1,1c165,65,166,65,166,65v,,1,1,1,1c167,66,167,66,168,66v,,,,1,1c169,67,169,67,169,67v1,,1,,1,c171,68,171,68,171,68v1,,1,,1,1c172,69,173,69,173,69v,,1,,1,c174,69,174,69,175,70v,,,,1,c176,70,176,70,177,70v,,,1,,1c177,71,177,71,177,71v,,,,1,c178,71,178,71,178,71v,,,,,c179,72,179,72,179,72v,,,,,c179,72,180,72,180,72v,,,1,,1c180,73,181,73,181,73v,,,,,c181,73,181,74,182,74v,,,,,c182,74,182,74,183,74v,,,,,c183,74,183,74,183,74v,,1,,1,c184,75,184,75,184,75v,,,,,c184,75,185,75,185,75v,,,,,c185,75,185,75,185,75v1,,1,,1,c186,75,186,75,186,75v,,,,1,1c187,76,187,76,187,76v,,,,,c188,76,188,76,188,76v,,,,,c188,76,188,77,188,77v1,,1,,1,c189,77,189,77,189,77v,,1,,1,c190,78,190,78,190,78v,,,,1,c191,78,191,78,191,78v,,,,,c191,78,191,78,192,79v,,,,,c192,79,193,79,193,79v1,1,1,1,1,1c195,80,195,80,195,80v1,1,1,1,2,1c197,81,197,82,198,82v,,,,1,c199,83,199,83,200,83v,,1,1,1,1c201,84,202,84,202,85v,,1,,1,c204,85,204,86,204,86v1,,1,,2,1c206,87,206,87,207,88v,,,,1,c208,88,208,89,209,89v,,1,,1,1c210,90,211,90,211,91v,,1,,1,c213,91,213,92,213,92v1,,1,,1,c215,93,215,93,215,93v,,1,,1,c216,94,217,94,217,94v,,,,1,1c218,95,218,95,219,95v,,,1,,1c220,96,220,96,220,96v,1,1,1,1,1c221,97,222,97,222,98v,,,,1,c223,98,223,99,223,99v1,,1,,1,c225,100,225,100,225,100v,,1,,1,1c226,101,226,101,227,101v,1,,1,1,1c228,102,228,102,228,102v1,1,1,1,1,1c230,103,230,103,230,104v,,1,,1,c231,104,231,104,232,105v,,,,,c232,105,233,105,233,105v,1,,1,1,1c234,106,234,106,234,107v,,1,,1,c235,107,235,107,236,108v,,,,,c237,108,237,108,237,109v,,,,1,c238,109,238,110,238,110v1,,1,,1,c239,110,240,111,240,111v,,,,,c241,112,241,112,241,112v,,1,,1,1c242,113,242,113,242,113v1,,1,,1,1c243,114,244,114,244,114v,,,,,1c245,115,245,115,246,116v,,1,,1,1c248,117,248,118,249,118v,,1,1,1,1c251,119,251,120,252,120v,,,1,1,1c253,121,253,122,254,122v,,,1,,1c255,123,255,123,255,123v,1,1,1,1,1c256,124,256,124,257,124v,1,,1,,1c257,125,258,125,258,125v,,,1,1,1c259,126,259,126,259,126v,1,1,1,1,1c260,127,260,127,261,127v,1,,1,,1c261,128,262,128,262,129v,,,,1,c263,129,263,129,263,130v,,1,,1,c264,130,264,131,265,131v,,,,,c265,131,266,132,266,132v,,,,1,1c267,133,267,133,267,133v,,1,,1,1c268,134,268,134,268,134v1,1,1,1,2,1c270,136,270,136,271,136v,1,,1,1,1c272,138,273,138,273,138v,1,1,1,1,1c274,140,275,140,275,140v1,1,1,1,1,1c276,141,277,142,277,142v,,,,,c278,142,278,142,278,143v,,,,,c279,143,279,143,279,143v,1,,1,1,1c280,144,280,144,280,145v,,1,,1,c281,145,281,145,281,145v,,1,1,1,1c282,146,282,146,282,146v1,,1,1,1,1c283,147,283,147,283,147v1,,1,,1,1c284,148,284,148,284,148v1,,1,,1,1c285,149,285,149,286,149v,,,1,,1c286,150,287,150,287,150v,,,1,,1c288,151,288,151,288,152v,,,,1,c289,152,289,153,289,153v,,1,,1,c290,153,290,154,290,154v1,,1,,1,c291,155,291,155,292,155v,,,,,1c292,156,293,156,293,156v,,,1,,1c294,157,294,157,294,157v,,,1,1,1c295,158,295,158,295,158v1,1,1,1,1,1c297,159,297,160,297,160v,,1,1,1,1c298,161,299,162,299,162v,,1,,1,1c300,163,301,163,301,164v,,,,1,c302,165,302,165,303,165v,,,,,1c303,166,304,166,304,166v,1,,1,1,1c305,167,305,167,305,168v1,,1,,1,c306,169,306,169,307,169v,,,1,,1c308,170,308,170,308,171v,,,,1,c309,171,309,172,309,172v1,,1,,1,1c310,173,311,173,311,173v,,,,,1c312,174,312,174,312,174v,,,,1,1c313,175,313,175,313,176v,,,,1,c314,176,314,176,314,177v,,,,1,c315,177,315,177,315,178v,,1,,1,c316,178,316,179,316,179v1,,1,,1,c317,180,317,180,317,180v1,,1,,1,1c318,181,318,181,319,181v,,,1,,1c319,182,320,182,320,182v,,,1,,1c321,183,321,183,321,184v1,,1,,1,c322,185,323,185,323,185v,1,,1,1,1c324,186,324,187,325,187v,,,,,1c325,188,326,188,326,189v,,1,,1,c327,190,327,190,328,190v,,,1,,1c329,191,329,192,329,192v,,1,,1,1c330,193,331,193,331,194v,,,,1,1c332,195,332,195,332,195v1,1,1,1,1,1c333,196,334,197,334,197v,,1,,1,1c335,198,335,198,336,199v,,,,1,1c337,200,338,201,338,202v1,,1,,1,1c340,203,340,204,341,204v,1,1,1,1,2c343,206,343,207,343,207v1,,1,1,2,1c345,209,346,209,346,210v,,1,1,1,1c348,212,348,212,349,213v,,,1,1,1c350,215,351,215,351,216v1,,1,1,2,1c353,218,353,218,354,219v,,1,1,1,1c355,221,356,221,356,222v1,,1,1,2,1c358,224,359,224,359,225v,,1,1,1,2c361,227,361,227,361,228v19,23,37,47,55,70xe" fillcolor="#23282b" strokecolor="#23282b" strokeweight="0">
              <v:path arrowok="t"/>
            </v:shape>
            <v:shape id="_x0000_s29760" style="position:absolute;left:2638;top:3501;width:7805;height:6593" coordsize="567,479" path="m329,255r-2,l325,254r-2,-1l320,252r-2,-2l316,249r-2,-1l312,246r-3,-1l307,243r-2,-2l303,239r-2,-2l299,236r-3,-2l294,232r-2,-2l290,228r-2,-2l286,223r-1,-1l283,221r-1,-1l281,219r-1,-2l279,216r-1,-1l276,214r-1,-1l274,211r-1,-1l272,209r-2,-1l269,207r-1,-2l267,204r-1,-1l265,201r-1,-1l262,199r,-1l261,197r,l260,196r-1,l259,195r-1,-1l258,194r-1,-1l256,192r,l255,191r,-1l254,190r-1,-1l253,189r-1,-1l252,187r-1,l250,186r,-1l249,185r,-1l248,183r-1,l247,182r-1,-1l246,181r-1,-1l245,180r-1,-1l244,179r-1,-1l243,177r-1,l242,176r-1,l241,175r-1,l240,174r-1,l238,173r,l237,172r,-1l236,171r-1,-1l235,170r-1,-1l234,169r-1,-1l233,168r-1,-1l232,167r-1,-1l230,166r,-1l229,165r,-1l229,164r-1,l228,163r-1,l227,162r,l226,161r,l225,161r,-1l225,160r-1,-1l224,159r-1,l223,158r,l222,157r-1,l220,155r-1,-1l218,154r-1,-2l216,151r-2,-1l214,150r-1,-1l212,149r,-1l211,147r,l210,146r-1,l209,145r-1,l207,144r,-1l206,143r-1,-1l205,142r-1,-1l203,141r,-1l202,139r-1,l200,138r,l199,137r-1,-1l197,135r-2,-1l194,133r-1,-1l191,131r-1,-1l189,129r-1,-2l186,126r-1,l184,124r-2,-1l181,122r-1,-1l179,120r-2,-1l176,118r-1,-1l173,116r-1,-1l171,114r,l170,113r-1,l169,112r-1,-1l167,111r-1,-1l166,110r-1,-1l164,109r,-1l163,108r-1,-1l161,107r,-1l160,106r-1,-1l159,105r-1,-1l157,104r-1,-1l155,102r-1,l154,101r-1,l152,100r-1,-1l150,99r-1,-1l148,97r-1,l147,96r-1,-1l145,95r-1,-1l143,94r-1,-1l141,92r-1,l140,91r-1,l139,91r-1,-1l138,90r-1,-1l137,89r-1,l136,88r-1,l134,87r,l133,86r,l132,86r-1,-1l130,85r,-1l129,83r-1,l127,82r,l126,81r-1,l124,80r-1,l123,79r-1,l121,78r-1,l120,77r-1,-1l118,76r-3,-2l112,72r-3,-2l107,68r-3,-2l101,64,98,62,95,60,92,58,89,56,86,54,83,53,80,51,77,49,75,47,72,45,69,43,66,41,63,39,60,37,,,,,,,,,,,82,53r2,1l86,55r3,2l91,58r2,2l95,61r2,1l99,64r2,1l103,67r2,1l107,70r3,1l112,73r2,1l116,75r2,2l120,78r2,2l124,81r1,1l126,82r,l127,83r1,l128,84r1,l130,85r,l131,86r1,l132,87r1,l134,88r,l135,89r1,l136,90r1,l138,91r,l139,92r,l140,92r1,1l141,93r1,1l143,94r1,1l144,95r1,1l146,96r1,1l147,97r1,1l149,98r1,1l150,100r1,l152,101r1,l153,102r1,l155,103r1,1l156,104r1,l158,105r,l159,106r1,l161,107r,l162,108r1,l163,109r1,1l165,110r,1l166,111r1,1l168,112r,1l169,114r1,l171,115r,1l172,116r1,1l174,117r,1l175,119r1,l177,120r,l178,121r1,1l180,122r1,1l181,123r1,1l183,124r1,1l185,126r,l187,127r1,2l190,130r1,1l193,133r1,1l196,135r1,1l199,138r1,1l201,140r2,1l204,142r2,1l207,145r2,1l210,148r2,1l213,150r2,1l215,152r1,1l217,154r,l218,155r1,l220,156r,1l221,158r1,l223,159r,1l224,160r1,1l225,162r1,1l227,163r,1l228,164r,l229,165r,l230,166r,l230,166r1,1l231,167r1,1l232,168r1,l233,169r1,l234,170r1,l235,171r,l236,172r,l237,173r,l237,173r1,l238,174r,l239,174r,1l239,175r1,l240,176r,l241,176r,1l241,177r1,l243,179r1,1l246,182r1,1l248,184r,1l249,186r1,l250,187r1,1l252,189r1,l253,190r1,1l255,192r1,l256,193r1,1l258,195r,l259,196r1,1l261,198r,1l262,199r,1l263,201r1,l264,202r1,l265,203r1,1l266,204r1,1l267,205r1,1l268,207r1,l270,208r,l271,209r,l272,210r,l273,211r,l274,212r1,1l275,214r2,1l278,217r2,2l282,220r1,2l284,223r1,1l287,226r1,1l289,228r1,1l291,230r2,1l294,232r1,1l296,234r2,2l299,237r1,1l301,239r2,1l304,241r1,1l306,243r2,2l310,246r2,2l314,249r2,1l318,251r2,1l322,253r2,1l326,255r2,1l330,257r2,l334,258r2,1l339,259r2,1l343,261r2,l347,262r1,l350,262r1,1l352,264r2,l355,264r2,1l358,265r2,1l361,267r1,l364,268r1,l367,269r1,1l370,270r1,1l372,271r2,1l375,273r1,1l377,274r1,1l380,275r1,1l382,276r1,1l384,278r1,l386,279r1,1l388,280r1,1l390,281r1,1l392,283r1,l394,284r1,1l396,286r1,l398,286r,1l399,287r1,1l400,288r1,1l402,289r1,1l403,290r1,1l405,292r,l406,293r1,l407,293r1,1l409,295r,l410,295r1,1l411,296r1,1l413,297r,l414,298r,l415,299r,l416,300r1,l417,301r1,l418,302r1,l420,303r,l421,304r,l422,305r1,l423,306r1,l425,307r1,1l426,308r1,1l428,309r,1l429,310r,1l429,311r1,l430,311r1,1l431,312r1,l433,313r,1l434,315r1,1l436,317r1,l438,318r1,1l440,319r1,2l443,322r1,1l446,324r1,1l448,327r2,1l451,329r1,1l454,332r1,1l456,334r2,2l459,337r1,1l462,340r1,1l464,342r2,2l467,345r3,4l474,352r3,4l480,359r4,4l487,367r3,4l493,375r4,4l500,383r3,4l507,391r3,4l513,400r3,4l519,408r3,5l526,417r3,4l532,426r1,2l534,429r1,2l536,432r1,2l538,436r1,1l541,439r1,2l543,442r1,2l545,446r1,1l547,449r1,2l550,452r1,2l552,456r1,1l554,459r1,1l556,462r,1l557,464r1,2l559,467r1,1l560,469r1,1l562,472r1,l563,473r1,1l564,475r,l565,476r,l566,477r,1l567,478r,1l567,478r,l567,478r,l566,477r,l566,476r-1,l565,475r,l564,474r,-1l563,473r,-1l563,472r-1,-1l562,470r,l561,469r,l560,468r-1,-1l559,466r-1,-1l558,464r-1,-1l557,462r-1,l555,460r,l554,459r,-1l553,457r,-1l552,455r-1,-1l551,454r-1,-1l550,452r-1,-1l549,450r-1,l548,449r-1,-1l546,447r,-1l545,445r-1,-1l544,443r-1,-1l542,441r-1,-1l541,438r-1,-1l539,436r,-1l538,434r-1,-1l536,432r,-1l535,430r-1,-1l534,428r-1,-2l532,425r-1,-1l531,424r-1,-2l529,421r-1,-1l528,419r-1,-1l526,417r-1,-1l525,415r-1,-1l523,413r-1,-1l522,411r-1,-1l520,409r,-1l519,407r,l519,406r-1,l518,405r-1,l517,404r,l516,403r,l515,402r,l515,401r-1,l514,400r,l513,399r,l512,398r,-1l512,397r-1,-1l511,396r-1,-1l510,394r-1,l509,393r,l508,392r,l507,391r,l506,390r,l504,387r-2,-2l501,383r-2,-2l497,378r-2,-2l493,374r-1,-2l490,370r-2,-2l486,365r-2,-2l484,362r-1,l483,361r-1,-1l481,360r,-1l480,358r,l479,357r-1,-1l478,356r-1,-1l477,354r-1,l475,353r,-1l474,352r,-1l473,350r,l472,349r-1,-1l470,347r-1,-1l468,345r-1,-1l466,343r-1,-1l464,341r,l463,340r-1,-1l461,338r-1,-1l459,336r-1,l457,334r-1,l455,333r,-1l454,331r-1,-1l453,330r-1,-1l451,329r,-1l450,327r-1,l449,326r-1,-1l447,325r-1,-1l445,323r-1,-1l444,322r-1,-1l442,320r-1,-1l440,319r-1,-1l438,317r,l437,316r-1,-1l435,314r-1,l433,313r-1,-1l431,311r,l430,310r-1,l429,309r-1,l427,308r,l425,306r-1,l423,305r-1,-2l421,302r-1,l418,300r-1,l416,299r-1,-2l414,297r-2,-1l411,295r-1,-1l409,293r-1,-1l406,291r-1,-1l404,290r-1,-1l401,288r-1,-1l398,286r-1,-1l395,284r-1,-1l393,283r-1,-1l391,281r-1,l389,280r-1,-1l387,279r-1,-1l386,278r-1,-1l383,277r,-1l382,275r-2,l380,274r-1,l378,274r-1,-1l376,273r-1,-1l374,271r-1,l372,270r-1,l371,270r-1,l370,269r-1,l368,269r,-1l367,268r,l366,268r,-1l365,267r,l364,267r-1,l363,266r-1,l362,266r-1,l361,265,329,255xe" fillcolor="#23282b" strokecolor="#23282b" strokeweight="0">
              <v:path arrowok="t"/>
            </v:shape>
            <v:shape id="_x0000_s29761" style="position:absolute;left:2638;top:3089;width:7805;height:6937" coordsize="567,504" path="m567,504r,l567,504r,l532,452r,-1l531,449r-1,-1l529,447r-1,-1l527,445r,-2l526,442r-1,-1l524,440r,-1l523,438r-1,-1l521,436r-1,-2l519,433r,l518,432r,-1l517,431r,-1l517,429r-1,l516,428r-1,l515,427r-1,-1l514,426r-1,-1l513,424r,l512,423r,l511,422r,l510,421r,-1l509,420r,-1l508,418r,-1l507,417r-1,-1l505,415r,-1l504,413r-1,-1l503,411r-1,-1l502,410r-1,-1l501,408r-1,l499,407r,-1l498,405r,l497,404r-1,-1l496,403r-1,-1l495,401r-1,l494,400r-1,-1l493,398r-1,l491,397r,-1l490,396r,-1l489,394r-1,-1l487,392r,l486,391r-1,-2l484,389r,-1l483,387r-1,-1l481,385r-1,-1l479,383r,-1l478,381r-1,-1l476,379r-1,l474,378r,-1l473,376r-1,-1l471,374r-1,-1l469,372r-1,-2l467,369r-1,-1l465,367r-1,-1l463,365r-1,-1l461,363r-1,-1l459,361r-1,-1l457,358r-1,l455,357r-1,-2l453,355r-1,-1l451,353r,l450,352r,l449,351r,l448,351r,-1l447,349r,l446,348r,l446,348r-1,-1l445,347r-1,-1l399,305r-1,-1l397,304r-1,-1l396,303r-1,-1l394,301r-1,l393,300r-1,l391,299r-1,-1l390,298r-1,-1l388,296r-1,l387,295r-1,l385,294r-1,-1l384,293r-1,-1l382,291r-1,l381,290r-1,-1l379,289r-1,-1l377,288r,-1l377,287r-1,-1l375,286r,l374,285r,l373,284r,l372,284r,-1l371,283r,l370,282r,l369,281r,l368,280r-1,-1l367,279r-1,-1l365,278,322,247r,l321,246r-1,l320,245r-1,l318,244r,-1l317,243r-1,-1l316,242r-1,-1l314,241r-1,-1l313,239r-1,l311,238r,-1l310,237r-1,-1l309,236r-1,-1l307,234r-2,-1l304,232r-1,-1l242,173r-1,-1l241,172r-1,-1l240,170r-1,l238,169r,l237,168r-1,l236,167r-1,l234,166r,l233,165r-1,-1l231,163r-1,l229,162r,-1l228,160r-1,-1l226,159r-1,-1l224,157r-1,-1l222,155r-1,-1l220,154r,-1l219,152r-1,-1l217,150r-1,l215,149r-1,-1l213,147r-1,l211,146r-1,-1l209,144r-6,-5l196,133r-7,-5l188,127r-1,l186,126r,-1l185,125r-1,-1l183,123r-1,l181,122r,-1l180,121r-1,-1l178,119r-2,-1l175,117r-1,-1l172,115r-1,-2l170,112r-2,l167,110r-2,-1l164,108r-1,l162,106r-2,-1l159,104r-2,-1l156,102r-1,-1l153,100r-1,-1l151,98r-1,-1l148,96r-1,l146,94r-1,l144,93r-1,-1l141,91r-1,-1l139,89r-1,-1l137,87r-2,l134,86r-1,-1l132,84r-1,-1l129,82r-1,-1l127,81r,l126,80r-1,l125,79r-1,-1l123,78r,l122,77r-1,l121,76r-1,-1l119,75r,-1l118,74r-1,-1l116,73r,-1l115,72r-1,-1l114,71r-1,-1l112,70r-1,-1l111,69r-1,-1l109,68r-1,-1l108,66r-1,l106,65r-1,l105,64r-1,l103,63r-1,l102,62r-1,l100,61r-1,l97,59,95,58,93,56,90,55,88,53,86,51,83,50,81,48,79,47,76,45,74,43,72,42,70,40,67,39,65,37,63,36,60,34,58,33,56,31,53,30,1,,,,,,,1r,l55,32r2,1l58,34r2,1l61,36r2,1l65,38r1,1l68,40r1,1l71,42r2,1l74,44r2,2l78,47r1,1l81,49r1,1l84,51r2,1l87,53r2,1l90,55r2,1l93,58r2,1l97,60r1,1l100,62r1,1l103,64r2,1l106,66r2,1l109,68r2,1l113,71r1,1l116,73r1,1l119,75r,1l120,77r1,l122,78r,l123,79r1,l125,80r,l126,81r1,l127,82r1,l128,83r1,l130,84r,l131,84r1,1l132,86r1,l134,86r,1l135,87r1,1l136,88r1,1l138,89r,1l139,90r1,1l140,91r1,l142,92r,1l143,93r1,1l145,94r1,1l147,96r1,l148,97r1,1l150,98r1,1l152,100r1,l153,101r1,1l155,102r1,1l157,104r1,l158,105r1,1l160,106r1,1l162,108r1,l164,109r1,1l166,110r1,1l168,112r1,1l170,114r1,l172,115r1,1l174,117r1,1l176,118r1,1l178,120r1,1l179,121r1,1l181,122r,1l182,124r1,l183,124r1,1l185,125r,1l186,127r1,l187,128r1,l189,128r,1l190,130r1,l191,131r2,1l195,134r2,1l198,136r2,2l202,139r1,2l205,142r2,1l209,145r1,1l212,148r2,1l215,151r2,1l219,153r2,2l222,156r2,2l226,159r,1l227,161r1,1l229,162r1,1l231,164r,1l232,165r1,1l234,167r1,1l235,168r1,1l237,170r1,l239,171r1,1l240,172r1,1l242,173r1,1l243,175r1,l244,176r1,l246,177r,1l247,178r,1l248,179r,1l249,180r,1l250,181r,l251,182r1,l252,183r1,1l253,184r1,1l255,186r,l256,187r1,1l257,188r1,1l259,190r,l260,191r1,1l262,193r1,l264,194r1,1l266,196r,1l267,197r1,1l269,199r1,1l271,201r1,1l272,203r1,l274,204r1,1l276,206r1,1l278,208r2,2l281,211r1,1l284,214r1,1l287,216r1,2l290,219r1,1l293,222r1,1l296,225r1,1l298,227r2,2l301,230r2,1l304,232r2,2l306,234r1,1l308,236r1,1l309,237r1,1l311,238r1,1l312,240r1,1l314,241r1,1l315,242r1,1l317,244r1,l318,245r1,l320,246r1,1l365,279r1,l367,280r1,1l369,281r,1l370,283r1,l372,284r1,1l374,286r1,1l377,288r1,1l379,289r,1l380,291r1,l381,292r1,l383,292r,1l384,294r,l385,295r2,1l388,297r1,1l391,300r1,1l394,302r1,1l396,304r1,l397,305r1,l445,348r1,1l447,350r1,1l449,352r1,1l451,354r1,1l452,355r1,1l454,357r,l455,358r,l456,359r1,1l457,360r1,1l459,362r,l460,363r1,1l461,364r1,1l462,366r1,l464,367r,l464,368r1,1l466,369r,1l467,370r,1l468,371r,1l469,373r,l470,374r,l471,375r1,1l473,377r2,1l475,379r2,1l478,382r1,1l480,384r1,1l482,386r1,2l484,389r1,1l486,391r1,2l488,394r1,1l490,396r1,1l492,399r1,1l495,402r1,1l497,405r1,1l500,408r1,2l502,411r1,1l505,414r1,2l507,417r1,2l510,421r1,2l512,424r1,2l514,427r2,2l516,430r1,2l518,433r1,1l520,435r1,1l522,437r,2l523,440r1,1l525,442r1,1l527,445r1,1l528,447r1,1l530,449r1,2l532,452r1,1l567,504xe" fillcolor="#23282b" strokecolor="#23282b" strokeweight="0">
              <v:path arrowok="t"/>
            </v:shape>
            <v:shape id="_x0000_s29762" style="position:absolute;left:2721;top:3061;width:14;height:14" coordsize="1,1" path="m1,r,l1,r,l1,1,1,r,l,,1,xe" strokecolor="white" strokeweight="0">
              <v:path arrowok="t"/>
            </v:shape>
            <v:shape id="_x0000_s29763" style="position:absolute;left:4675;top:3804;width:55;height:29" coordsize="4,2" path="m,l,,,,,,4,1r,l4,1r,1l4,2,,xe" strokecolor="white" strokeweight="0">
              <v:path arrowok="t"/>
            </v:shape>
            <v:shape id="_x0000_s29764" style="position:absolute;left:6271;top:4396;width:42;height:28" coordsize="3,2" path="m1,l,1r1,l1,1,3,2r,l3,2,3,1r,l1,xe" fillcolor="#23282b" strokecolor="#23282b" strokeweight="0">
              <v:path arrowok="t"/>
            </v:shape>
            <v:shape id="_x0000_s29765" style="position:absolute;left:6340;top:4424;width:41;height:28" coordsize="3,2" path="m,l,,,1r,l2,2r1,l3,2,3,1,2,1,,xe" fillcolor="#23282b" strokecolor="#23282b" strokeweight="0">
              <v:path arrowok="t"/>
            </v:shape>
            <v:shape id="_x0000_s29766" style="position:absolute;left:6410;top:4452;width:27;height:27" coordsize="2,2" path="m,l,,,1r,l2,2r,l2,1r,l2,1,,xe" fillcolor="#23282b" strokecolor="#23282b" strokeweight="0">
              <v:path arrowok="t"/>
            </v:shape>
            <v:shape id="_x0000_s29767" style="position:absolute;left:6464;top:4479;width:56;height:27" coordsize="4,2" path="m4,2r,l4,1r,l,,,,,,,,,1,4,2xe" fillcolor="#23282b" strokecolor="#23282b" strokeweight="0">
              <v:path arrowok="t"/>
            </v:shape>
            <v:shape id="_x0000_s29768" style="position:absolute;left:6547;top:4506;width:27;height:28" coordsize="2,2" path="m,l,,,1r,l2,2r,l2,1r,l2,1,,xe" fillcolor="#23282b" strokecolor="#23282b" strokeweight="0">
              <v:path arrowok="t"/>
            </v:shape>
            <v:shape id="_x0000_s29769" style="position:absolute;left:6603;top:4534;width:41;height:14" coordsize="3,1" path="m1,l,,1,1r,l3,1r,l3,1r,l3,1,1,xe" fillcolor="#23282b" strokecolor="#23282b" strokeweight="0">
              <v:path arrowok="t"/>
            </v:shape>
            <v:shape id="_x0000_s29770" style="position:absolute;left:6657;top:4548;width:41;height:27" coordsize="3,2" path="m,l,1r,l,1,2,2r,l3,2,2,1r,l,xe" fillcolor="#23282b" strokecolor="#23282b" strokeweight="0">
              <v:path arrowok="t"/>
            </v:shape>
            <v:shape id="_x0000_s29771" style="position:absolute;left:6727;top:4575;width:27;height:28" coordsize="2,2" path="m,l,,,1r,l2,2,2,1r,l2,1r,l,xe" fillcolor="#23282b" strokecolor="#23282b" strokeweight="0">
              <v:path arrowok="t"/>
            </v:shape>
            <v:shape id="_x0000_s29772" style="position:absolute;left:6781;top:4603;width:56;height:28" coordsize="4,2" path="m,l,,,,,,4,2r,l4,2r,l4,1,,xe" fillcolor="#23282b" strokecolor="#23282b" strokeweight="0">
              <v:path arrowok="t"/>
            </v:shape>
            <v:shape id="_x0000_s29773" style="position:absolute;left:6863;top:4631;width:42;height:27" coordsize="3,2" path="m,l,1r,l1,1,3,2r,l3,2,3,1r,l1,,,xe" fillcolor="#23282b" strokecolor="#23282b" strokeweight="0">
              <v:path arrowok="t"/>
            </v:shape>
            <v:shape id="_x0000_s29774" style="position:absolute;left:6932;top:4658;width:41;height:28" coordsize="3,2" path="m,l,1r,l,1,2,2r1,l3,2,3,1r,l,xe" fillcolor="#23282b" strokecolor="#23282b" strokeweight="0">
              <v:path arrowok="t"/>
            </v:shape>
            <v:shape id="_x0000_s29775" style="position:absolute;left:7001;top:4686;width:28;height:27" coordsize="2,2" path="m,l,,,1r,l2,2r,l2,2,2,1r,l,xe" fillcolor="#23282b" strokecolor="#23282b" strokeweight="0">
              <v:path arrowok="t"/>
            </v:shape>
            <v:shape id="_x0000_s29776" style="position:absolute;left:7056;top:4713;width:27;height:14" coordsize="2,1" path="m,l,,,,,,2,1r,l2,1r,l2,1,,xe" fillcolor="#23282b" strokecolor="#23282b" strokeweight="0">
              <v:path arrowok="t"/>
            </v:shape>
            <v:shape id="_x0000_s29777" style="position:absolute;left:7112;top:4741;width:41;height:14" coordsize="3,1" path="m1,l,,,,1,1r2,l3,1r,l3,1r,l1,xe" fillcolor="#23282b" strokecolor="#23282b" strokeweight="0">
              <v:path arrowok="t"/>
            </v:shape>
            <v:shape id="_x0000_s29778" style="position:absolute;left:7166;top:4755;width:27;height:26" coordsize="2,2" path="m,l,,,1r,l2,2,2,1r,l2,1r,l,xe" fillcolor="#23282b" strokecolor="#23282b" strokeweight="0">
              <v:path arrowok="t"/>
            </v:shape>
            <v:shape id="_x0000_s29779" style="position:absolute;left:7222;top:4781;width:41;height:14" coordsize="3,1" path="m,l,,,1r,l3,1r,l3,1r,l3,1,,xe" fillcolor="#23282b" strokecolor="#23282b" strokeweight="0">
              <v:path arrowok="t"/>
            </v:shape>
            <v:shape id="_x0000_s29780" style="position:absolute;left:7263;top:4795;width:27;height:13" coordsize="2,1" path="m,l,,,,,,2,1r,l2,1r,l2,1,,xe" fillcolor="#23282b" strokecolor="#23282b" strokeweight="0">
              <v:path arrowok="t"/>
            </v:shape>
            <v:shape id="_x0000_s29781" style="position:absolute;left:7332;top:4808;width:54;height:42" coordsize="4,3" path="m,1r,l,1r,l4,3r,l4,3,4,2r,l,,,1xe" fillcolor="#23282b" strokecolor="#23282b" strokeweight="0">
              <v:path arrowok="t"/>
            </v:shape>
            <v:shape id="_x0000_s29782" style="position:absolute;left:7415;top:4850;width:54;height:28" coordsize="4,2" path="m,l,,,1r,l4,2r,l4,2r,l4,2,,xe" fillcolor="#23282b" strokecolor="#23282b" strokeweight="0">
              <v:path arrowok="t"/>
            </v:shape>
            <v:shape id="_x0000_s29783" style="position:absolute;left:7498;top:4891;width:54;height:14" coordsize="4,1" path="m,l,,,,,,3,1r1,l4,1r,l3,1,,xe" fillcolor="#23282b" strokecolor="#23282b" strokeweight="0">
              <v:path arrowok="t"/>
            </v:shape>
            <v:shape id="_x0000_s29784" style="position:absolute;left:7579;top:4919;width:42;height:28" coordsize="3,2" path="m,l,,,1r,l3,2r,l3,1r,l3,1,,xe" fillcolor="#23282b" strokecolor="#23282b" strokeweight="0">
              <v:path arrowok="t"/>
            </v:shape>
            <v:shape id="_x0000_s29785" style="position:absolute;left:7648;top:4947;width:41;height:27" coordsize="3,2" path="m,l,,,,,1,2,2r1,l3,1r,l2,1,,xe" fillcolor="#23282b" strokecolor="#23282b" strokeweight="0">
              <v:path arrowok="t"/>
            </v:shape>
            <v:shape id="_x0000_s29786" style="position:absolute;left:7717;top:4974;width:27;height:14" coordsize="2,1" path="m,l,,,1r,l2,1r,l2,1r,l2,1,,xe" fillcolor="#23282b" strokecolor="#23282b" strokeweight="0">
              <v:path arrowok="t"/>
            </v:shape>
            <v:shape id="_x0000_s29787" style="position:absolute;left:7772;top:5001;width:41;height:14" coordsize="3,1" path="m,l,,,,1,1r2,l3,1r,l3,1r,l1,,,xe" fillcolor="#23282b" strokecolor="#23282b" strokeweight="0">
              <v:path arrowok="t"/>
            </v:shape>
            <v:shape id="_x0000_s29788" style="position:absolute;left:7841;top:5015;width:27;height:28" coordsize="2,2" path="m,l,1r,l,1,2,2r,l2,1r,l2,1,,xe" fillcolor="#23282b" strokecolor="#23282b" strokeweight="0">
              <v:path arrowok="t"/>
            </v:shape>
            <v:shape id="_x0000_s29789" style="position:absolute;left:7896;top:5043;width:41;height:28" coordsize="3,2" path="m2,1r1,l2,1r,l,,,,,,,1r,l2,2,2,1xe" fillcolor="#23282b" strokecolor="#23282b" strokeweight="0">
              <v:path arrowok="t"/>
            </v:shape>
            <v:shape id="_x0000_s29790" style="position:absolute;left:7937;top:5057;width:41;height:27" coordsize="3,2" path="m,l,1r,l1,1,3,2r,l3,1r,l3,1,1,,,xe" fillcolor="#23282b" strokecolor="#23282b" strokeweight="0">
              <v:path arrowok="t"/>
            </v:shape>
            <v:shape id="_x0000_s29791" style="position:absolute;left:8006;top:5084;width:69;height:42" coordsize="5,3" path="m,l,1r,l,1,5,3r,l5,2r,l5,2,,xe" fillcolor="#23282b" strokecolor="#23282b" strokeweight="0">
              <v:path arrowok="t"/>
            </v:shape>
            <v:shape id="_x0000_s29792" style="position:absolute;left:8103;top:5126;width:68;height:27" coordsize="5,2" path="m,l,,,1r,l4,2r1,l5,2r,l4,2,,xe" fillcolor="#23282b" strokecolor="#23282b" strokeweight="0">
              <v:path arrowok="t"/>
            </v:shape>
            <v:shape id="_x0000_s29793" style="position:absolute;left:8199;top:5167;width:55;height:27" coordsize="4,2" path="m,l,,,,,,3,2r1,l4,2,4,1,3,1,,xe" fillcolor="#23282b" strokecolor="#23282b" strokeweight="0">
              <v:path arrowok="t"/>
            </v:shape>
            <v:shape id="_x0000_s29794" style="position:absolute;left:8281;top:5194;width:42;height:29" coordsize="3,2" path="m,l,,,1r,l3,2r,l3,2,3,1r,l,xe" fillcolor="#23282b" strokecolor="#23282b" strokeweight="0">
              <v:path arrowok="t"/>
            </v:shape>
            <v:shape id="_x0000_s29795" style="position:absolute;left:8351;top:5223;width:41;height:27" coordsize="3,2" path="m,l,1r,l,1,3,2r,l3,2r,l3,2,1,,,xe" fillcolor="#23282b" strokecolor="#23282b" strokeweight="0">
              <v:path arrowok="t"/>
            </v:shape>
            <v:shape id="_x0000_s29796" style="position:absolute;left:8432;top:5250;width:28;height:27" coordsize="2,2" path="m,l,1r,l,1,2,2r,l2,2r,l2,1,,xe" fillcolor="#23282b" strokecolor="#23282b" strokeweight="0">
              <v:path arrowok="t"/>
            </v:shape>
            <v:shape id="_x0000_s29797" style="position:absolute;left:8502;top:5277;width:27;height:28" coordsize="2,2" path="m,l,1r,l,1,2,2r,l2,2,2,1r,l,xe" fillcolor="#23282b" strokecolor="#23282b" strokeweight="0">
              <v:path arrowok="t"/>
            </v:shape>
            <v:shape id="_x0000_s29798" style="position:absolute;left:8556;top:5305;width:42;height:28" coordsize="3,2" path="m,l,1r,l,1,2,2r1,l3,1r,l3,1,,xe" fillcolor="#23282b" strokecolor="#23282b" strokeweight="0">
              <v:path arrowok="t"/>
            </v:shape>
            <v:shape id="_x0000_s29799" style="position:absolute;left:8625;top:5333;width:28;height:27" coordsize="2,2" path="m,l,,,,,1,2,2r,l2,1r,l2,1,,xe" fillcolor="#23282b" strokecolor="#23282b" strokeweight="0">
              <v:path arrowok="t"/>
            </v:shape>
            <v:shape id="_x0000_s29800" style="position:absolute;left:8680;top:5360;width:28;height:14" coordsize="2,1" path="m,l,,,,,1r2,l2,1r,l2,1,2,,,xe" fillcolor="#23282b" strokecolor="#23282b" strokeweight="0">
              <v:path arrowok="t"/>
            </v:shape>
            <v:shape id="_x0000_s29801" style="position:absolute;left:8749;top:5374;width:42;height:27" coordsize="3,2" path="m,l,1r,l,1,3,2r,l3,2r,l3,2,,xe" fillcolor="#23282b" strokecolor="#23282b" strokeweight="0">
              <v:path arrowok="t"/>
            </v:shape>
            <v:shape id="_x0000_s29802" style="position:absolute;left:8818;top:5415;width:28;height:14" coordsize="2,1" path="m,l,,,,,,2,1r,l2,1,2,r,l,xe" fillcolor="#23282b" strokecolor="#23282b" strokeweight="0">
              <v:path arrowok="t"/>
            </v:shape>
            <v:shape id="_x0000_s29803" style="position:absolute;left:8873;top:5429;width:28;height:28" coordsize="2,2" path="m,l,1r,l,1,2,2r,l2,1r,l2,1,,xe" fillcolor="#23282b" strokecolor="#23282b" strokeweight="0">
              <v:path arrowok="t"/>
            </v:shape>
            <v:shape id="_x0000_s29804" style="position:absolute;left:8942;top:5457;width:28;height:13" coordsize="2,1" path="m,l,,,1r,l2,1r,l2,1r,l2,1,,xe" fillcolor="#23282b" strokecolor="#23282b" strokeweight="0">
              <v:path arrowok="t"/>
            </v:shape>
            <v:shape id="_x0000_s29805" style="position:absolute;left:8983;top:5470;width:28;height:28" coordsize="2,2" path="m,l,,,1r,l2,2r,l2,1r,l2,1,,xe" fillcolor="#23282b" strokecolor="#23282b" strokeweight="0">
              <v:path arrowok="t"/>
            </v:shape>
            <v:shape id="_x0000_s29806" style="position:absolute;left:9039;top:5498;width:69;height:41" coordsize="5,3" path="m,l,,,1r,l5,3r,l5,2r,l5,2,1,,,xe" fillcolor="#23282b" strokecolor="#23282b" strokeweight="0">
              <v:path arrowok="t"/>
            </v:shape>
            <v:shape id="_x0000_s29807" style="position:absolute;left:9135;top:5539;width:69;height:27" coordsize="5,2" path="m1,l,,,,1,1,5,2r,l5,2,5,1r,l1,xe" fillcolor="#23282b" strokecolor="#23282b" strokeweight="0">
              <v:path arrowok="t"/>
            </v:shape>
            <v:shape id="_x0000_s29808" style="position:absolute;left:9231;top:5566;width:54;height:27" coordsize="4,2" path="m,1r,l,1r,l4,2r,l4,2r,l4,2,,,,1xe" fillcolor="#23282b" strokecolor="#23282b" strokeweight="0">
              <v:path arrowok="t"/>
            </v:shape>
            <v:shape id="_x0000_s29809" style="position:absolute;left:9314;top:5607;width:54;height:28" coordsize="4,2" path="m1,l,,,1r1,l4,2r,l4,1r,l4,1,1,xe" fillcolor="#23282b" strokecolor="#23282b" strokeweight="0">
              <v:path arrowok="t"/>
            </v:shape>
            <v:shape id="_x0000_s29810" style="position:absolute;left:9397;top:5635;width:40;height:27" coordsize="3,2" path="m,l,,,1r,l3,2r,l3,2,3,1r,l,xe" fillcolor="#23282b" strokecolor="#23282b" strokeweight="0">
              <v:path arrowok="t"/>
            </v:shape>
            <v:shape id="_x0000_s29811" style="position:absolute;left:9465;top:5662;width:42;height:28" coordsize="3,2" path="m,l,,,1r,l3,2r,l3,2,3,1r,l1,,,xe" fillcolor="#23282b" strokecolor="#23282b" strokeweight="0">
              <v:path arrowok="t"/>
            </v:shape>
            <v:shape id="_x0000_s29812" style="position:absolute;left:9534;top:5690;width:41;height:27" coordsize="3,2" path="m,l,1r,l1,1,3,2r,l3,2,3,1r,l1,,,xe" fillcolor="#23282b" strokecolor="#23282b" strokeweight="0">
              <v:path arrowok="t"/>
            </v:shape>
            <v:shape id="_x0000_s29813" style="position:absolute;left:9603;top:5717;width:27;height:28" coordsize="2,2" path="m,l,,,1r,l2,2r,l2,2,2,1r,l,xe" fillcolor="#23282b" strokecolor="#23282b" strokeweight="0">
              <v:path arrowok="t"/>
            </v:shape>
            <v:shape id="_x0000_s29814" style="position:absolute;left:9658;top:5745;width:42;height:14" coordsize="3,1" path="m,l,,,,,1r2,l2,1r1,l3,1,2,,,xe" fillcolor="#23282b" strokecolor="#23282b" strokeweight="0">
              <v:path arrowok="t"/>
            </v:shape>
            <v:shape id="_x0000_s29815" style="position:absolute;left:9713;top:5759;width:28;height:27" coordsize="2,2" path="m,l,,,1r,l2,2r,l2,1r,l2,1,,xe" fillcolor="#23282b" strokecolor="#23282b" strokeweight="0">
              <v:path arrowok="t"/>
            </v:shape>
            <v:shape id="_x0000_s29816" style="position:absolute;left:9768;top:5786;width:28;height:14" coordsize="2,1" path="m,l,,,1r,l2,1r,l2,1r,l2,1,,xe" fillcolor="#23282b" strokecolor="#23282b" strokeweight="0">
              <v:path arrowok="t"/>
            </v:shape>
            <v:shape id="_x0000_s29817" style="position:absolute;left:9824;top:5813;width:40;height:15" coordsize="3,1" path="m,l,,,,,,3,1r,l3,1r,l3,,1,,,xe" fillcolor="#23282b" strokecolor="#23282b" strokeweight="0">
              <v:path arrowok="t"/>
            </v:shape>
            <v:shape id="_x0000_s29818" style="position:absolute;left:9878;top:5828;width:28;height:27" coordsize="2,2" path="m2,2l2,1r,l2,1,,,,,,1r,l,1,2,2xe" fillcolor="#23282b" strokecolor="#23282b" strokeweight="0">
              <v:path arrowok="t"/>
            </v:shape>
            <v:shape id="_x0000_s29819" style="position:absolute;left:9934;top:5855;width:55;height:28" coordsize="4,2" path="m4,1l,,,,,,,,,1,4,2,4,1xe" fillcolor="#23282b" strokecolor="#23282b" strokeweight="0">
              <v:path arrowok="t"/>
            </v:shape>
            <v:shape id="_x0000_s29820" style="position:absolute;left:10016;top:5883;width:54;height:27" coordsize="4,2" path="m,l,,,1r,l4,2r,l4,2r,l4,2,,xe" fillcolor="#23282b" strokecolor="#23282b" strokeweight="0">
              <v:path arrowok="t"/>
            </v:shape>
            <v:shape id="_x0000_s29821" style="position:absolute;left:10098;top:5924;width:55;height:28" coordsize="4,2" path="m,l,,,,1,,4,2,4,1r,l4,1r,l1,,,xe" fillcolor="#23282b" strokecolor="#23282b" strokeweight="0">
              <v:path arrowok="t"/>
            </v:shape>
            <v:shape id="_x0000_s29822" style="position:absolute;left:10180;top:5952;width:42;height:27" coordsize="3,2" path="m,l,,,,,1,3,2r,l3,2,3,1r,l,xe" fillcolor="#23282b" strokecolor="#23282b" strokeweight="0">
              <v:path arrowok="t"/>
            </v:shape>
            <v:shape id="_x0000_s29823" style="position:absolute;left:10249;top:5979;width:42;height:27" coordsize="3,2" path="m,l,,,1r,l3,2,3,1r,l3,1r,l1,,,xe" fillcolor="#23282b" strokecolor="#23282b" strokeweight="0">
              <v:path arrowok="t"/>
            </v:shape>
            <v:shape id="_x0000_s29824" style="position:absolute;left:10319;top:6006;width:41;height:29" coordsize="3,2" path="m,l,,,,1,1,3,2r,l3,1r,l3,1,1,,,xe" fillcolor="#23282b" strokecolor="#23282b" strokeweight="0">
              <v:path arrowok="t"/>
            </v:shape>
            <v:shape id="_x0000_s29825" style="position:absolute;left:10388;top:6035;width:27;height:13" coordsize="2,1" path="m,l,,,,,,2,1r,l2,1r,l2,,,xe" fillcolor="#23282b" strokecolor="#23282b" strokeweight="0">
              <v:path arrowok="t"/>
            </v:shape>
            <v:line id="_x0000_s29826" style="position:absolute" from="2858,10823" to="3381,10825" strokecolor="#23282b" strokeweight=".6pt"/>
            <v:line id="_x0000_s29827" style="position:absolute" from="2858,11071" to="3381,11072" strokecolor="#23282b" strokeweight=".6pt"/>
            <v:line id="_x0000_s29828" style="position:absolute" from="2858,11333" to="3381,11334" strokecolor="#23282b" strokeweight=".6pt"/>
            <v:line id="_x0000_s29829" style="position:absolute" from="2858,11594" to="3381,11596" strokecolor="#23282b" strokeweight=".6pt"/>
            <v:line id="_x0000_s29830" style="position:absolute" from="2858,11855" to="3381,11856" strokecolor="#23282b" strokeweight=".6pt"/>
            <v:line id="_x0000_s29831" style="position:absolute" from="2858,12118" to="3381,12119" strokecolor="#23282b" strokeweight=".6pt"/>
            <v:line id="_x0000_s29832" style="position:absolute" from="2858,12378" to="3381,12379" strokecolor="#23282b" strokeweight=".6pt"/>
            <v:line id="_x0000_s29833" style="position:absolute" from="2858,10548" to="3381,10549" strokecolor="#23282b" strokeweight=".6pt"/>
            <v:rect id="_x0000_s29834" style="position:absolute;left:2266;top:2343;width:235;height:143;mso-wrap-style:none" filled="f" stroked="f">
              <v:textbox style="mso-next-textbox:#_x0000_s29834;mso-fit-shape-to-text:t" inset="0,0,0,0">
                <w:txbxContent>
                  <w:p w:rsidR="00CA5528" w:rsidRDefault="00CA5528" w:rsidP="00297185">
                    <w:pPr>
                      <w:spacing w:before="0"/>
                      <w:rPr>
                        <w:sz w:val="16"/>
                        <w:szCs w:val="21"/>
                      </w:rPr>
                    </w:pPr>
                    <w:r w:rsidRPr="00A83D90">
                      <w:rPr>
                        <w:color w:val="23282B"/>
                        <w:sz w:val="16"/>
                        <w:szCs w:val="21"/>
                      </w:rPr>
                      <w:t>120</w:t>
                    </w:r>
                  </w:p>
                </w:txbxContent>
              </v:textbox>
            </v:rect>
            <v:rect id="_x0000_s29835" style="position:absolute;left:2279;top:2787;width:235;height:143;mso-wrap-style:none" filled="f" stroked="f">
              <v:textbox style="mso-next-textbox:#_x0000_s29835;mso-fit-shape-to-text:t" inset="0,0,0,0">
                <w:txbxContent>
                  <w:p w:rsidR="00CA5528" w:rsidRDefault="00CA5528" w:rsidP="00297185">
                    <w:pPr>
                      <w:spacing w:before="0"/>
                      <w:rPr>
                        <w:sz w:val="16"/>
                        <w:szCs w:val="21"/>
                      </w:rPr>
                    </w:pPr>
                    <w:r w:rsidRPr="00A83D90">
                      <w:rPr>
                        <w:color w:val="23282B"/>
                        <w:sz w:val="16"/>
                        <w:szCs w:val="21"/>
                      </w:rPr>
                      <w:t>110</w:t>
                    </w:r>
                  </w:p>
                </w:txbxContent>
              </v:textbox>
            </v:rect>
            <v:rect id="_x0000_s29836" style="position:absolute;left:2266;top:3296;width:235;height:144;mso-wrap-style:none" filled="f" stroked="f">
              <v:textbox style="mso-next-textbox:#_x0000_s29836;mso-fit-shape-to-text:t" inset="0,0,0,0">
                <w:txbxContent>
                  <w:p w:rsidR="00CA5528" w:rsidRDefault="00CA5528" w:rsidP="00297185">
                    <w:pPr>
                      <w:spacing w:before="0"/>
                      <w:rPr>
                        <w:sz w:val="16"/>
                        <w:szCs w:val="21"/>
                      </w:rPr>
                    </w:pPr>
                    <w:r w:rsidRPr="00A83D90">
                      <w:rPr>
                        <w:color w:val="23282B"/>
                        <w:sz w:val="16"/>
                        <w:szCs w:val="21"/>
                      </w:rPr>
                      <w:t>100</w:t>
                    </w:r>
                  </w:p>
                </w:txbxContent>
              </v:textbox>
            </v:rect>
            <v:rect id="_x0000_s29837" style="position:absolute;left:2349;top:3819;width:157;height:143;mso-wrap-style:none" filled="f" stroked="f">
              <v:textbox style="mso-next-textbox:#_x0000_s29837;mso-fit-shape-to-text:t" inset="0,0,0,0">
                <w:txbxContent>
                  <w:p w:rsidR="00CA5528" w:rsidRDefault="00CA5528" w:rsidP="00297185">
                    <w:pPr>
                      <w:spacing w:before="0"/>
                      <w:rPr>
                        <w:sz w:val="16"/>
                        <w:szCs w:val="21"/>
                      </w:rPr>
                    </w:pPr>
                    <w:r w:rsidRPr="00A83D90">
                      <w:rPr>
                        <w:color w:val="23282B"/>
                        <w:sz w:val="16"/>
                        <w:szCs w:val="21"/>
                      </w:rPr>
                      <w:t>90</w:t>
                    </w:r>
                  </w:p>
                </w:txbxContent>
              </v:textbox>
            </v:rect>
            <v:rect id="_x0000_s29838" style="position:absolute;left:2349;top:4341;width:157;height:144;mso-wrap-style:none" filled="f" stroked="f">
              <v:textbox style="mso-next-textbox:#_x0000_s29838;mso-fit-shape-to-text:t" inset="0,0,0,0">
                <w:txbxContent>
                  <w:p w:rsidR="00CA5528" w:rsidRDefault="00CA5528" w:rsidP="00297185">
                    <w:pPr>
                      <w:spacing w:before="0"/>
                      <w:rPr>
                        <w:sz w:val="16"/>
                        <w:szCs w:val="21"/>
                      </w:rPr>
                    </w:pPr>
                    <w:r w:rsidRPr="00A83D90">
                      <w:rPr>
                        <w:color w:val="23282B"/>
                        <w:sz w:val="16"/>
                        <w:szCs w:val="21"/>
                      </w:rPr>
                      <w:t>80</w:t>
                    </w:r>
                  </w:p>
                </w:txbxContent>
              </v:textbox>
            </v:rect>
            <v:rect id="_x0000_s29839" style="position:absolute;left:2349;top:4864;width:157;height:143;mso-wrap-style:none" filled="f" stroked="f">
              <v:textbox style="mso-next-textbox:#_x0000_s29839;mso-fit-shape-to-text:t" inset="0,0,0,0">
                <w:txbxContent>
                  <w:p w:rsidR="00CA5528" w:rsidRDefault="00CA5528" w:rsidP="00297185">
                    <w:pPr>
                      <w:spacing w:before="0"/>
                      <w:rPr>
                        <w:sz w:val="16"/>
                        <w:szCs w:val="21"/>
                      </w:rPr>
                    </w:pPr>
                    <w:r w:rsidRPr="00A83D90">
                      <w:rPr>
                        <w:color w:val="23282B"/>
                        <w:sz w:val="16"/>
                        <w:szCs w:val="21"/>
                      </w:rPr>
                      <w:t>70</w:t>
                    </w:r>
                  </w:p>
                </w:txbxContent>
              </v:textbox>
            </v:rect>
            <v:rect id="_x0000_s29840" style="position:absolute;left:2349;top:5388;width:157;height:144;mso-wrap-style:none" filled="f" stroked="f">
              <v:textbox style="mso-next-textbox:#_x0000_s29840;mso-fit-shape-to-text:t" inset="0,0,0,0">
                <w:txbxContent>
                  <w:p w:rsidR="00CA5528" w:rsidRDefault="00CA5528" w:rsidP="00297185">
                    <w:pPr>
                      <w:spacing w:before="0"/>
                      <w:rPr>
                        <w:sz w:val="16"/>
                        <w:szCs w:val="21"/>
                      </w:rPr>
                    </w:pPr>
                    <w:r w:rsidRPr="00A83D90">
                      <w:rPr>
                        <w:color w:val="23282B"/>
                        <w:sz w:val="16"/>
                        <w:szCs w:val="21"/>
                      </w:rPr>
                      <w:t>60</w:t>
                    </w:r>
                  </w:p>
                </w:txbxContent>
              </v:textbox>
            </v:rect>
            <v:rect id="_x0000_s29841" style="position:absolute;left:2349;top:5897;width:157;height:144;mso-wrap-style:none" filled="f" stroked="f">
              <v:textbox style="mso-next-textbox:#_x0000_s29841;mso-fit-shape-to-text:t" inset="0,0,0,0">
                <w:txbxContent>
                  <w:p w:rsidR="00CA5528" w:rsidRDefault="00CA5528" w:rsidP="00297185">
                    <w:pPr>
                      <w:spacing w:before="0"/>
                      <w:rPr>
                        <w:sz w:val="16"/>
                        <w:szCs w:val="21"/>
                      </w:rPr>
                    </w:pPr>
                    <w:r w:rsidRPr="00A83D90">
                      <w:rPr>
                        <w:color w:val="23282B"/>
                        <w:sz w:val="16"/>
                        <w:szCs w:val="21"/>
                      </w:rPr>
                      <w:t>50</w:t>
                    </w:r>
                  </w:p>
                </w:txbxContent>
              </v:textbox>
            </v:rect>
            <v:rect id="_x0000_s29842" style="position:absolute;left:2349;top:6420;width:157;height:143;mso-wrap-style:none" filled="f" stroked="f">
              <v:textbox style="mso-next-textbox:#_x0000_s29842;mso-fit-shape-to-text:t" inset="0,0,0,0">
                <w:txbxContent>
                  <w:p w:rsidR="00CA5528" w:rsidRDefault="00CA5528" w:rsidP="00297185">
                    <w:pPr>
                      <w:spacing w:before="0"/>
                      <w:rPr>
                        <w:sz w:val="16"/>
                        <w:szCs w:val="21"/>
                      </w:rPr>
                    </w:pPr>
                    <w:r w:rsidRPr="00A83D90">
                      <w:rPr>
                        <w:color w:val="23282B"/>
                        <w:sz w:val="16"/>
                        <w:szCs w:val="21"/>
                      </w:rPr>
                      <w:t>40</w:t>
                    </w:r>
                  </w:p>
                </w:txbxContent>
              </v:textbox>
            </v:rect>
            <v:rect id="_x0000_s29843" style="position:absolute;left:2349;top:6943;width:157;height:144;mso-wrap-style:none" filled="f" stroked="f">
              <v:textbox style="mso-next-textbox:#_x0000_s29843;mso-fit-shape-to-text:t" inset="0,0,0,0">
                <w:txbxContent>
                  <w:p w:rsidR="00CA5528" w:rsidRDefault="00CA5528" w:rsidP="00297185">
                    <w:pPr>
                      <w:spacing w:before="0"/>
                      <w:rPr>
                        <w:sz w:val="16"/>
                        <w:szCs w:val="21"/>
                      </w:rPr>
                    </w:pPr>
                    <w:r w:rsidRPr="00A83D90">
                      <w:rPr>
                        <w:color w:val="23282B"/>
                        <w:sz w:val="16"/>
                        <w:szCs w:val="21"/>
                      </w:rPr>
                      <w:t>30</w:t>
                    </w:r>
                  </w:p>
                </w:txbxContent>
              </v:textbox>
            </v:rect>
            <v:rect id="_x0000_s29844" style="position:absolute;left:2349;top:7466;width:157;height:143;mso-wrap-style:none" filled="f" stroked="f">
              <v:textbox style="mso-next-textbox:#_x0000_s29844;mso-fit-shape-to-text:t" inset="0,0,0,0">
                <w:txbxContent>
                  <w:p w:rsidR="00CA5528" w:rsidRDefault="00CA5528" w:rsidP="00297185">
                    <w:pPr>
                      <w:spacing w:before="0"/>
                      <w:rPr>
                        <w:sz w:val="16"/>
                        <w:szCs w:val="21"/>
                      </w:rPr>
                    </w:pPr>
                    <w:r w:rsidRPr="00A83D90">
                      <w:rPr>
                        <w:color w:val="23282B"/>
                        <w:sz w:val="16"/>
                        <w:szCs w:val="21"/>
                      </w:rPr>
                      <w:t>20</w:t>
                    </w:r>
                  </w:p>
                </w:txbxContent>
              </v:textbox>
            </v:rect>
            <v:rect id="_x0000_s29845" style="position:absolute;left:2349;top:8003;width:157;height:143;mso-wrap-style:none" filled="f" stroked="f">
              <v:textbox style="mso-next-textbox:#_x0000_s29845;mso-fit-shape-to-text:t" inset="0,0,0,0">
                <w:txbxContent>
                  <w:p w:rsidR="00CA5528" w:rsidRDefault="00CA5528" w:rsidP="00297185">
                    <w:pPr>
                      <w:spacing w:before="0"/>
                      <w:rPr>
                        <w:sz w:val="16"/>
                        <w:szCs w:val="21"/>
                      </w:rPr>
                    </w:pPr>
                    <w:r w:rsidRPr="00A83D90">
                      <w:rPr>
                        <w:color w:val="23282B"/>
                        <w:sz w:val="16"/>
                        <w:szCs w:val="21"/>
                      </w:rPr>
                      <w:t>10</w:t>
                    </w:r>
                  </w:p>
                </w:txbxContent>
              </v:textbox>
            </v:rect>
            <v:rect id="_x0000_s29846" style="position:absolute;left:2431;top:8513;width:79;height:143;mso-wrap-style:none" filled="f" stroked="f">
              <v:textbox style="mso-next-textbox:#_x0000_s29846;mso-fit-shape-to-text:t" inset="0,0,0,0">
                <w:txbxContent>
                  <w:p w:rsidR="00CA5528" w:rsidRDefault="00CA5528" w:rsidP="00297185">
                    <w:pPr>
                      <w:spacing w:before="0"/>
                      <w:rPr>
                        <w:sz w:val="16"/>
                        <w:szCs w:val="21"/>
                      </w:rPr>
                    </w:pPr>
                    <w:r w:rsidRPr="00A83D90">
                      <w:rPr>
                        <w:color w:val="23282B"/>
                        <w:sz w:val="16"/>
                        <w:szCs w:val="21"/>
                      </w:rPr>
                      <w:t>0</w:t>
                    </w:r>
                  </w:p>
                </w:txbxContent>
              </v:textbox>
            </v:rect>
            <v:rect id="_x0000_s29847" style="position:absolute;left:2241;top:9035;width:272;height:157" filled="f" stroked="f">
              <v:textbox style="mso-next-textbox:#_x0000_s29847;mso-fit-shape-to-text:t" inset="0,0,0,0">
                <w:txbxContent>
                  <w:p w:rsidR="00CA5528" w:rsidRDefault="00CA5528" w:rsidP="00297185">
                    <w:pPr>
                      <w:spacing w:before="0"/>
                      <w:rPr>
                        <w:sz w:val="16"/>
                        <w:szCs w:val="21"/>
                      </w:rPr>
                    </w:pPr>
                    <w:r w:rsidRPr="00A83D90">
                      <w:rPr>
                        <w:color w:val="23282B"/>
                        <w:sz w:val="16"/>
                        <w:szCs w:val="21"/>
                      </w:rPr>
                      <w:t>10</w:t>
                    </w:r>
                    <w:r w:rsidRPr="00A83D90">
                      <w:rPr>
                        <w:color w:val="23282B"/>
                        <w:sz w:val="16"/>
                        <w:szCs w:val="16"/>
                      </w:rPr>
                      <w:sym w:font="Symbol" w:char="002D"/>
                    </w:r>
                  </w:p>
                </w:txbxContent>
              </v:textbox>
            </v:rect>
            <v:rect id="_x0000_s29848" style="position:absolute;left:2241;top:9544;width:272;height:157" filled="f" stroked="f">
              <v:textbox style="mso-next-textbox:#_x0000_s29848;mso-fit-shape-to-text:t" inset="0,0,0,0">
                <w:txbxContent>
                  <w:p w:rsidR="00CA5528" w:rsidRDefault="00CA5528" w:rsidP="00297185">
                    <w:pPr>
                      <w:spacing w:before="0"/>
                      <w:rPr>
                        <w:sz w:val="16"/>
                        <w:szCs w:val="21"/>
                      </w:rPr>
                    </w:pPr>
                    <w:r w:rsidRPr="00A83D90">
                      <w:rPr>
                        <w:color w:val="23282B"/>
                        <w:sz w:val="16"/>
                        <w:szCs w:val="21"/>
                      </w:rPr>
                      <w:t>20</w:t>
                    </w:r>
                    <w:r w:rsidRPr="00A83D90">
                      <w:rPr>
                        <w:color w:val="23282B"/>
                        <w:sz w:val="16"/>
                        <w:szCs w:val="16"/>
                      </w:rPr>
                      <w:sym w:font="Symbol" w:char="002D"/>
                    </w:r>
                  </w:p>
                </w:txbxContent>
              </v:textbox>
            </v:rect>
            <v:rect id="_x0000_s29849" style="position:absolute;left:2061;top:10068;width:452;height:157" filled="f" stroked="f">
              <v:textbox style="mso-next-textbox:#_x0000_s29849;mso-fit-shape-to-text:t" inset="0,0,0,0">
                <w:txbxContent>
                  <w:p w:rsidR="00CA5528" w:rsidRDefault="00CA5528" w:rsidP="00297185">
                    <w:pPr>
                      <w:spacing w:before="0"/>
                      <w:rPr>
                        <w:sz w:val="16"/>
                        <w:szCs w:val="21"/>
                      </w:rPr>
                    </w:pPr>
                    <w:r w:rsidRPr="00A83D90">
                      <w:rPr>
                        <w:color w:val="23282B"/>
                        <w:sz w:val="16"/>
                        <w:szCs w:val="21"/>
                      </w:rPr>
                      <w:t>30</w:t>
                    </w:r>
                    <w:r w:rsidRPr="00A83D90">
                      <w:rPr>
                        <w:color w:val="23282B"/>
                        <w:sz w:val="16"/>
                        <w:szCs w:val="16"/>
                      </w:rPr>
                      <w:sym w:font="Symbol" w:char="002D"/>
                    </w:r>
                  </w:p>
                </w:txbxContent>
              </v:textbox>
            </v:rect>
            <v:rect id="_x0000_s29850" style="position:absolute;left:2061;top:10590;width:452;height:157" filled="f" stroked="f">
              <v:textbox style="mso-next-textbox:#_x0000_s29850;mso-fit-shape-to-text:t" inset="0,0,0,0">
                <w:txbxContent>
                  <w:p w:rsidR="00CA5528" w:rsidRDefault="00CA5528" w:rsidP="00297185">
                    <w:pPr>
                      <w:spacing w:before="0"/>
                      <w:rPr>
                        <w:sz w:val="16"/>
                        <w:szCs w:val="21"/>
                      </w:rPr>
                    </w:pPr>
                    <w:r w:rsidRPr="00A83D90">
                      <w:rPr>
                        <w:color w:val="23282B"/>
                        <w:sz w:val="16"/>
                        <w:szCs w:val="21"/>
                      </w:rPr>
                      <w:t>40</w:t>
                    </w:r>
                    <w:r w:rsidRPr="00A83D90">
                      <w:rPr>
                        <w:color w:val="23282B"/>
                        <w:sz w:val="16"/>
                        <w:szCs w:val="16"/>
                      </w:rPr>
                      <w:sym w:font="Symbol" w:char="002D"/>
                    </w:r>
                  </w:p>
                </w:txbxContent>
              </v:textbox>
            </v:rect>
            <v:rect id="_x0000_s29851" style="position:absolute;left:2279;top:11113;width:248;height:157;mso-wrap-style:none" filled="f" stroked="f">
              <v:textbox style="mso-next-textbox:#_x0000_s29851;mso-fit-shape-to-text:t" inset="0,0,0,0">
                <w:txbxContent>
                  <w:p w:rsidR="00CA5528" w:rsidRDefault="00CA5528" w:rsidP="00297185">
                    <w:pPr>
                      <w:spacing w:before="0"/>
                      <w:rPr>
                        <w:sz w:val="16"/>
                        <w:szCs w:val="21"/>
                      </w:rPr>
                    </w:pPr>
                    <w:r w:rsidRPr="00A83D90">
                      <w:rPr>
                        <w:color w:val="23282B"/>
                        <w:sz w:val="16"/>
                        <w:szCs w:val="21"/>
                      </w:rPr>
                      <w:t>50</w:t>
                    </w:r>
                    <w:r w:rsidRPr="00A83D90">
                      <w:rPr>
                        <w:color w:val="23282B"/>
                        <w:sz w:val="16"/>
                        <w:szCs w:val="16"/>
                      </w:rPr>
                      <w:sym w:font="Symbol" w:char="002D"/>
                    </w:r>
                  </w:p>
                </w:txbxContent>
              </v:textbox>
            </v:rect>
            <v:rect id="_x0000_s29852" style="position:absolute;left:2061;top:11635;width:452;height:157" filled="f" stroked="f">
              <v:textbox style="mso-next-textbox:#_x0000_s29852;mso-fit-shape-to-text:t" inset="0,0,0,0">
                <w:txbxContent>
                  <w:p w:rsidR="00CA5528" w:rsidRDefault="00CA5528" w:rsidP="00297185">
                    <w:pPr>
                      <w:spacing w:before="0"/>
                      <w:rPr>
                        <w:sz w:val="16"/>
                        <w:szCs w:val="21"/>
                      </w:rPr>
                    </w:pPr>
                    <w:r w:rsidRPr="00A83D90">
                      <w:rPr>
                        <w:color w:val="23282B"/>
                        <w:sz w:val="16"/>
                        <w:szCs w:val="21"/>
                      </w:rPr>
                      <w:t>60</w:t>
                    </w:r>
                    <w:r w:rsidRPr="00A83D90">
                      <w:rPr>
                        <w:color w:val="23282B"/>
                        <w:sz w:val="16"/>
                        <w:szCs w:val="16"/>
                      </w:rPr>
                      <w:sym w:font="Symbol" w:char="002D"/>
                    </w:r>
                  </w:p>
                </w:txbxContent>
              </v:textbox>
            </v:rect>
            <v:rect id="_x0000_s29853" style="position:absolute;left:2241;top:12145;width:272;height:157" filled="f" stroked="f">
              <v:textbox style="mso-next-textbox:#_x0000_s29853;mso-fit-shape-to-text:t" inset="0,0,0,0">
                <w:txbxContent>
                  <w:p w:rsidR="00CA5528" w:rsidRDefault="00CA5528" w:rsidP="00297185">
                    <w:pPr>
                      <w:spacing w:before="0"/>
                      <w:rPr>
                        <w:sz w:val="16"/>
                        <w:szCs w:val="21"/>
                      </w:rPr>
                    </w:pPr>
                    <w:r w:rsidRPr="00A83D90">
                      <w:rPr>
                        <w:color w:val="23282B"/>
                        <w:sz w:val="16"/>
                        <w:szCs w:val="21"/>
                      </w:rPr>
                      <w:t>70</w:t>
                    </w:r>
                    <w:r w:rsidRPr="00A83D90">
                      <w:rPr>
                        <w:color w:val="23282B"/>
                        <w:sz w:val="16"/>
                        <w:szCs w:val="16"/>
                      </w:rPr>
                      <w:sym w:font="Symbol" w:char="002D"/>
                    </w:r>
                  </w:p>
                </w:txbxContent>
              </v:textbox>
            </v:rect>
            <v:rect id="_x0000_s29854" style="position:absolute;left:2061;top:12668;width:447;height:296" filled="f" stroked="f">
              <v:textbox style="mso-next-textbox:#_x0000_s29854" inset="0,0,0,0">
                <w:txbxContent>
                  <w:p w:rsidR="00CA5528" w:rsidRDefault="00CA5528" w:rsidP="00297185">
                    <w:pPr>
                      <w:spacing w:before="0"/>
                      <w:rPr>
                        <w:sz w:val="16"/>
                        <w:szCs w:val="21"/>
                      </w:rPr>
                    </w:pPr>
                    <w:r w:rsidRPr="00A83D90">
                      <w:rPr>
                        <w:color w:val="23282B"/>
                        <w:sz w:val="16"/>
                        <w:szCs w:val="21"/>
                      </w:rPr>
                      <w:t>80</w:t>
                    </w:r>
                    <w:r w:rsidRPr="00A83D90">
                      <w:rPr>
                        <w:color w:val="23282B"/>
                        <w:sz w:val="16"/>
                        <w:szCs w:val="16"/>
                      </w:rPr>
                      <w:sym w:font="Symbol" w:char="002D"/>
                    </w:r>
                  </w:p>
                </w:txbxContent>
              </v:textbox>
            </v:rect>
            <v:rect id="_x0000_s29855" style="position:absolute;left:5070;top:12862;width:299;height:202" filled="f" stroked="f">
              <v:textbox style="mso-next-textbox:#_x0000_s29855" inset="0,0,0,0">
                <w:txbxContent>
                  <w:p w:rsidR="00CA5528" w:rsidRDefault="00CA5528" w:rsidP="00297185">
                    <w:pPr>
                      <w:spacing w:before="0"/>
                      <w:rPr>
                        <w:sz w:val="16"/>
                        <w:szCs w:val="21"/>
                      </w:rPr>
                    </w:pPr>
                    <w:r w:rsidRPr="00A83D90">
                      <w:rPr>
                        <w:color w:val="23282B"/>
                        <w:sz w:val="16"/>
                        <w:szCs w:val="21"/>
                      </w:rPr>
                      <w:t>10</w:t>
                    </w:r>
                  </w:p>
                </w:txbxContent>
              </v:textbox>
            </v:rect>
            <v:rect id="_x0000_s29856" style="position:absolute;left:7703;top:12862;width:241;height:147;mso-wrap-style:none" filled="f" stroked="f">
              <v:textbox style="mso-next-textbox:#_x0000_s29856;mso-fit-shape-to-text:t" inset="0,0,0,0">
                <w:txbxContent>
                  <w:p w:rsidR="00CA5528" w:rsidRDefault="00CA5528" w:rsidP="00297185">
                    <w:pPr>
                      <w:spacing w:before="0"/>
                      <w:rPr>
                        <w:sz w:val="16"/>
                        <w:szCs w:val="21"/>
                      </w:rPr>
                    </w:pPr>
                    <w:r w:rsidRPr="00A83D90">
                      <w:rPr>
                        <w:color w:val="23282B"/>
                        <w:sz w:val="16"/>
                        <w:szCs w:val="21"/>
                      </w:rPr>
                      <w:t>100</w:t>
                    </w:r>
                  </w:p>
                </w:txbxContent>
              </v:textbox>
            </v:rect>
            <v:rect id="_x0000_s29857" style="position:absolute;left:10236;top:12862;width:376;height:156;mso-wrap-style:none" filled="f" stroked="f">
              <v:textbox style="mso-next-textbox:#_x0000_s29857;mso-fit-shape-to-text:t" inset="0,0,0,0">
                <w:txbxContent>
                  <w:p w:rsidR="00CA5528" w:rsidRDefault="00CA5528" w:rsidP="00297185">
                    <w:pPr>
                      <w:spacing w:before="0"/>
                      <w:rPr>
                        <w:sz w:val="25"/>
                        <w:szCs w:val="34"/>
                      </w:rPr>
                    </w:pPr>
                    <w:r w:rsidRPr="00A83D90">
                      <w:rPr>
                        <w:color w:val="23282B"/>
                        <w:sz w:val="16"/>
                        <w:szCs w:val="16"/>
                      </w:rPr>
                      <w:t xml:space="preserve">1 </w:t>
                    </w:r>
                    <w:r w:rsidRPr="00A83D90">
                      <w:rPr>
                        <w:color w:val="23282B"/>
                        <w:sz w:val="17"/>
                        <w:szCs w:val="17"/>
                      </w:rPr>
                      <w:t>000</w:t>
                    </w:r>
                  </w:p>
                </w:txbxContent>
              </v:textbox>
            </v:rect>
            <v:rect id="_x0000_s29858" style="position:absolute;left:2583;top:12862;width:79;height:143;mso-wrap-style:none" filled="f" stroked="f">
              <v:textbox style="mso-next-textbox:#_x0000_s29858;mso-fit-shape-to-text:t" inset="0,0,0,0">
                <w:txbxContent>
                  <w:p w:rsidR="00CA5528" w:rsidRDefault="00CA5528" w:rsidP="00297185">
                    <w:pPr>
                      <w:spacing w:before="0"/>
                      <w:rPr>
                        <w:sz w:val="16"/>
                        <w:szCs w:val="21"/>
                      </w:rPr>
                    </w:pPr>
                    <w:r w:rsidRPr="00A83D90">
                      <w:rPr>
                        <w:color w:val="23282B"/>
                        <w:sz w:val="16"/>
                        <w:szCs w:val="21"/>
                      </w:rPr>
                      <w:t>1</w:t>
                    </w:r>
                  </w:p>
                </w:txbxContent>
              </v:textbox>
            </v:rect>
            <v:rect id="_x0000_s29859" style="position:absolute;left:7896;top:4589;width:688;height:206" stroked="f"/>
            <v:shape id="_x0000_s29860" type="#_x0000_t202" style="position:absolute;left:9213;top:13720;width:921;height:182" filled="f" stroked="f">
              <v:textbox style="mso-next-textbox:#_x0000_s29860" inset="0,0,0,0">
                <w:txbxContent>
                  <w:p w:rsidR="00CA5528" w:rsidRDefault="00CA5528" w:rsidP="00297185">
                    <w:pPr>
                      <w:spacing w:before="0"/>
                      <w:rPr>
                        <w:sz w:val="16"/>
                        <w:szCs w:val="22"/>
                      </w:rPr>
                    </w:pPr>
                    <w:r>
                      <w:rPr>
                        <w:sz w:val="16"/>
                        <w:szCs w:val="22"/>
                      </w:rPr>
                      <w:t>1546-07</w:t>
                    </w:r>
                  </w:p>
                </w:txbxContent>
              </v:textbox>
            </v:shape>
            <v:rect id="_x0000_s29861" style="position:absolute;left:5609;top:13064;width:1386;height:257" filled="f" stroked="f">
              <o:lock v:ext="edit" aspectratio="t"/>
              <v:textbox style="mso-next-textbox:#_x0000_s29861"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rect id="_x0000_s29862" style="position:absolute;left:-987;top:7448;width:5673;height:345;rotation:270" filled="f" stroked="f">
              <v:textbox style="layout-flow:vertical;mso-layout-flow-alt:bottom-to-top;mso-next-textbox:#_x0000_s29862" inset="0,0,0,0">
                <w:txbxContent>
                  <w:p w:rsidR="00CA5528" w:rsidRDefault="00CA5528" w:rsidP="00297185">
                    <w:pPr>
                      <w:spacing w:before="0"/>
                      <w:jc w:val="center"/>
                      <w:rPr>
                        <w:sz w:val="19"/>
                        <w:szCs w:val="26"/>
                      </w:rPr>
                    </w:pPr>
                    <w:r>
                      <w:rPr>
                        <w:rFonts w:hint="cs"/>
                        <w:color w:val="000000"/>
                        <w:sz w:val="19"/>
                        <w:szCs w:val="26"/>
                        <w:rtl/>
                      </w:rPr>
                      <w:t xml:space="preserve">شدة المجال </w:t>
                    </w:r>
                    <w:r>
                      <w:rPr>
                        <w:color w:val="000000"/>
                        <w:sz w:val="19"/>
                        <w:szCs w:val="26"/>
                      </w:rPr>
                      <w:t>(dB(</w:t>
                    </w:r>
                    <w:r>
                      <w:rPr>
                        <w:color w:val="000000"/>
                        <w:sz w:val="19"/>
                        <w:szCs w:val="18"/>
                      </w:rPr>
                      <w:sym w:font="Symbol" w:char="006D"/>
                    </w:r>
                    <w:r>
                      <w:rPr>
                        <w:color w:val="000000"/>
                        <w:sz w:val="19"/>
                        <w:szCs w:val="26"/>
                      </w:rPr>
                      <w:t>V/m))</w:t>
                    </w:r>
                    <w:r>
                      <w:rPr>
                        <w:rFonts w:hint="cs"/>
                        <w:color w:val="000000"/>
                        <w:sz w:val="19"/>
                        <w:szCs w:val="26"/>
                        <w:rtl/>
                      </w:rPr>
                      <w:t xml:space="preserve"> بالنسبة إلى </w:t>
                    </w:r>
                    <w:r>
                      <w:rPr>
                        <w:color w:val="000000"/>
                        <w:sz w:val="19"/>
                        <w:szCs w:val="26"/>
                      </w:rPr>
                      <w:t>1</w:t>
                    </w:r>
                    <w:r>
                      <w:rPr>
                        <w:rFonts w:hint="cs"/>
                        <w:color w:val="000000"/>
                        <w:sz w:val="19"/>
                        <w:szCs w:val="26"/>
                        <w:rtl/>
                      </w:rPr>
                      <w:t xml:space="preserve"> </w:t>
                    </w:r>
                    <w:r>
                      <w:rPr>
                        <w:color w:val="000000"/>
                        <w:sz w:val="19"/>
                        <w:szCs w:val="26"/>
                      </w:rPr>
                      <w:t>kW</w:t>
                    </w:r>
                    <w:r>
                      <w:rPr>
                        <w:rFonts w:hint="cs"/>
                        <w:color w:val="000000"/>
                        <w:sz w:val="19"/>
                        <w:szCs w:val="26"/>
                        <w:rtl/>
                      </w:rPr>
                      <w:t xml:space="preserve"> من القدرة المشعة المكافئة </w:t>
                    </w:r>
                    <w:r>
                      <w:rPr>
                        <w:color w:val="000000"/>
                        <w:sz w:val="19"/>
                        <w:szCs w:val="26"/>
                      </w:rPr>
                      <w:t>(e.r.p.)</w:t>
                    </w:r>
                  </w:p>
                </w:txbxContent>
              </v:textbox>
            </v:rect>
            <v:rect id="_x0000_s29863" style="position:absolute;left:3556;top:10473;width:525;height:147;mso-wrap-style:none" filled="f" stroked="f">
              <v:textbox style="mso-next-textbox:#_x0000_s29863;mso-fit-shape-to-text:t" inset="0,0,0,0">
                <w:txbxContent>
                  <w:p w:rsidR="00CA5528" w:rsidRDefault="00CA5528" w:rsidP="00297185">
                    <w:pPr>
                      <w:spacing w:before="0"/>
                      <w:rPr>
                        <w:sz w:val="16"/>
                        <w:szCs w:val="16"/>
                      </w:rPr>
                    </w:pPr>
                    <w:r w:rsidRPr="00A83D90">
                      <w:rPr>
                        <w:color w:val="23282B"/>
                        <w:sz w:val="16"/>
                        <w:szCs w:val="16"/>
                      </w:rPr>
                      <w:t>m 1 200</w:t>
                    </w:r>
                  </w:p>
                </w:txbxContent>
              </v:textbox>
            </v:rect>
            <v:rect id="_x0000_s29864" style="position:absolute;left:3688;top:10731;width:405;height:147;mso-wrap-style:none" filled="f" stroked="f">
              <v:textbox style="mso-next-textbox:#_x0000_s29864;mso-fit-shape-to-text:t" inset="0,0,0,0">
                <w:txbxContent>
                  <w:p w:rsidR="00CA5528" w:rsidRDefault="00CA5528" w:rsidP="00297185">
                    <w:pPr>
                      <w:spacing w:before="0"/>
                      <w:rPr>
                        <w:sz w:val="16"/>
                        <w:szCs w:val="16"/>
                      </w:rPr>
                    </w:pPr>
                    <w:r w:rsidRPr="00A83D90">
                      <w:rPr>
                        <w:color w:val="23282B"/>
                        <w:sz w:val="16"/>
                        <w:szCs w:val="16"/>
                      </w:rPr>
                      <w:t>m 600</w:t>
                    </w:r>
                  </w:p>
                </w:txbxContent>
              </v:textbox>
            </v:rect>
            <v:rect id="_x0000_s29865" style="position:absolute;left:3688;top:10911;width:405;height:227;mso-wrap-style:none" filled="f" stroked="f">
              <v:textbox style="mso-next-textbox:#_x0000_s29865;mso-fit-shape-to-text:t" inset="0,0,0,0">
                <w:txbxContent>
                  <w:p w:rsidR="00CA5528" w:rsidRDefault="00CA5528" w:rsidP="00297185">
                    <w:pPr>
                      <w:spacing w:before="80"/>
                      <w:rPr>
                        <w:sz w:val="16"/>
                        <w:szCs w:val="16"/>
                      </w:rPr>
                    </w:pPr>
                    <w:r w:rsidRPr="00A83D90">
                      <w:rPr>
                        <w:color w:val="23282B"/>
                        <w:sz w:val="16"/>
                        <w:szCs w:val="16"/>
                      </w:rPr>
                      <w:t>m 300</w:t>
                    </w:r>
                  </w:p>
                </w:txbxContent>
              </v:textbox>
            </v:rect>
            <v:rect id="_x0000_s29866" style="position:absolute;left:3688;top:11191;width:405;height:227;mso-wrap-style:none" filled="f" stroked="f">
              <v:textbox style="mso-next-textbox:#_x0000_s29866;mso-fit-shape-to-text:t" inset="0,0,0,0">
                <w:txbxContent>
                  <w:p w:rsidR="00CA5528" w:rsidRDefault="00CA5528" w:rsidP="00297185">
                    <w:pPr>
                      <w:spacing w:before="80"/>
                      <w:rPr>
                        <w:sz w:val="16"/>
                        <w:szCs w:val="16"/>
                      </w:rPr>
                    </w:pPr>
                    <w:r w:rsidRPr="00A83D90">
                      <w:rPr>
                        <w:color w:val="23282B"/>
                        <w:sz w:val="16"/>
                        <w:szCs w:val="16"/>
                      </w:rPr>
                      <w:t>m 150</w:t>
                    </w:r>
                  </w:p>
                </w:txbxContent>
              </v:textbox>
            </v:rect>
            <v:rect id="_x0000_s29867" style="position:absolute;left:3758;top:11501;width:325;height:147;mso-wrap-style:none" filled="f" stroked="f">
              <v:textbox style="mso-next-textbox:#_x0000_s29867;mso-fit-shape-to-text:t" inset="0,0,0,0">
                <w:txbxContent>
                  <w:p w:rsidR="00CA5528" w:rsidRDefault="00CA5528" w:rsidP="00297185">
                    <w:pPr>
                      <w:spacing w:before="0"/>
                      <w:rPr>
                        <w:sz w:val="16"/>
                        <w:szCs w:val="16"/>
                      </w:rPr>
                    </w:pPr>
                    <w:r w:rsidRPr="00A83D90">
                      <w:rPr>
                        <w:color w:val="23282B"/>
                        <w:sz w:val="16"/>
                        <w:szCs w:val="16"/>
                      </w:rPr>
                      <w:t>m 75</w:t>
                    </w:r>
                  </w:p>
                </w:txbxContent>
              </v:textbox>
            </v:rect>
            <v:rect id="_x0000_s29868" style="position:absolute;left:3771;top:12042;width:325;height:147;mso-wrap-style:none" filled="f" stroked="f">
              <v:textbox style="mso-next-textbox:#_x0000_s29868;mso-fit-shape-to-text:t" inset="0,0,0,0">
                <w:txbxContent>
                  <w:p w:rsidR="00CA5528" w:rsidRDefault="00CA5528" w:rsidP="00297185">
                    <w:pPr>
                      <w:spacing w:before="0"/>
                      <w:rPr>
                        <w:sz w:val="16"/>
                        <w:szCs w:val="16"/>
                      </w:rPr>
                    </w:pPr>
                    <w:r w:rsidRPr="00A83D90">
                      <w:rPr>
                        <w:color w:val="23282B"/>
                        <w:sz w:val="16"/>
                        <w:szCs w:val="16"/>
                      </w:rPr>
                      <w:t>m 20</w:t>
                    </w:r>
                  </w:p>
                </w:txbxContent>
              </v:textbox>
            </v:rect>
            <v:rect id="_x0000_s29869" style="position:absolute;left:3771;top:12259;width:325;height:207;mso-wrap-style:none" filled="f" stroked="f">
              <v:textbox style="mso-next-textbox:#_x0000_s29869;mso-fit-shape-to-text:t" inset="0,0,0,0">
                <w:txbxContent>
                  <w:p w:rsidR="00CA5528" w:rsidRDefault="00CA5528" w:rsidP="00297185">
                    <w:pPr>
                      <w:spacing w:before="60"/>
                      <w:rPr>
                        <w:sz w:val="16"/>
                        <w:szCs w:val="16"/>
                      </w:rPr>
                    </w:pPr>
                    <w:r w:rsidRPr="00A83D90">
                      <w:rPr>
                        <w:color w:val="23282B"/>
                        <w:sz w:val="16"/>
                        <w:szCs w:val="16"/>
                      </w:rPr>
                      <w:t>m 10</w:t>
                    </w:r>
                  </w:p>
                </w:txbxContent>
              </v:textbox>
            </v:rect>
            <v:rect id="_x0000_s29870" style="position:absolute;left:3648;top:11785;width:445;height:147;mso-wrap-style:none" filled="f" stroked="f">
              <v:textbox style="mso-next-textbox:#_x0000_s29870;mso-fit-shape-to-text:t" inset="0,0,0,0">
                <w:txbxContent>
                  <w:p w:rsidR="00CA5528" w:rsidRDefault="00CA5528" w:rsidP="00297185">
                    <w:pPr>
                      <w:spacing w:before="0"/>
                      <w:rPr>
                        <w:sz w:val="16"/>
                        <w:szCs w:val="16"/>
                      </w:rPr>
                    </w:pPr>
                    <w:r w:rsidRPr="00A83D90">
                      <w:rPr>
                        <w:color w:val="23282B"/>
                        <w:sz w:val="16"/>
                        <w:szCs w:val="16"/>
                      </w:rPr>
                      <w:t>m 37,5</w:t>
                    </w:r>
                  </w:p>
                </w:txbxContent>
              </v:textbox>
            </v:rect>
            <v:rect id="_x0000_s29871" style="position:absolute;left:2729;top:9644;width:1732;height:646" filled="f" stroked="f">
              <o:lock v:ext="edit" aspectratio="t"/>
              <v:textbox style="mso-next-textbox:#_x0000_s29871;mso-fit-shape-to-text:t" inset="0,0,1mm,0">
                <w:txbxContent>
                  <w:p w:rsidR="00CA5528" w:rsidRDefault="00CA5528" w:rsidP="00297185">
                    <w:pPr>
                      <w:ind w:left="-227"/>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9872" style="position:absolute;left:7922;top:4544;width:759;height:258;mso-wrap-style:none" stroked="f">
              <v:textbox style="mso-next-textbox:#_x0000_s29872" inset="0,0,0,0">
                <w:txbxContent>
                  <w:p w:rsidR="00CA5528" w:rsidRDefault="00CA5528" w:rsidP="00297185">
                    <w:pPr>
                      <w:spacing w:before="0"/>
                      <w:jc w:val="center"/>
                      <w:rPr>
                        <w:szCs w:val="22"/>
                      </w:rPr>
                    </w:pPr>
                    <w:r>
                      <w:rPr>
                        <w:rFonts w:hint="cs"/>
                        <w:color w:val="000000"/>
                        <w:szCs w:val="22"/>
                        <w:rtl/>
                      </w:rPr>
                      <w:t xml:space="preserve"> الحد الأقصى</w:t>
                    </w:r>
                  </w:p>
                </w:txbxContent>
              </v:textbox>
            </v:rect>
            <v:rect id="_x0000_s29873" style="position:absolute;left:8551;top:6064;width:1188;height:263" stroked="f">
              <v:textbox style="mso-next-textbox:#_x0000_s29873;mso-fit-shape-to-text:t" inset="0,0,0,0">
                <w:txbxContent>
                  <w:p w:rsidR="00CA5528" w:rsidRDefault="00CA5528" w:rsidP="00297185">
                    <w:pPr>
                      <w:spacing w:before="0"/>
                      <w:jc w:val="center"/>
                      <w:rPr>
                        <w:sz w:val="16"/>
                        <w:szCs w:val="22"/>
                      </w:rPr>
                    </w:pPr>
                    <w:r>
                      <w:rPr>
                        <w:i/>
                        <w:iCs/>
                        <w:color w:val="000000"/>
                        <w:sz w:val="16"/>
                        <w:szCs w:val="22"/>
                      </w:rPr>
                      <w:t>h</w:t>
                    </w:r>
                    <w:r>
                      <w:rPr>
                        <w:color w:val="000000"/>
                        <w:sz w:val="16"/>
                        <w:szCs w:val="22"/>
                        <w:vertAlign w:val="subscript"/>
                      </w:rPr>
                      <w:t>1</w:t>
                    </w:r>
                    <w:r>
                      <w:rPr>
                        <w:rFonts w:hint="cs"/>
                        <w:sz w:val="16"/>
                        <w:szCs w:val="22"/>
                        <w:rtl/>
                      </w:rPr>
                      <w:t xml:space="preserve">= </w:t>
                    </w:r>
                    <w:r>
                      <w:rPr>
                        <w:sz w:val="16"/>
                        <w:szCs w:val="22"/>
                      </w:rPr>
                      <w:t>m 1 200</w:t>
                    </w:r>
                  </w:p>
                </w:txbxContent>
              </v:textbox>
            </v:rect>
            <v:rect id="_x0000_s29874" style="position:absolute;left:5481;top:6664;width:841;height:263" stroked="f">
              <v:textbox style="mso-next-textbox:#_x0000_s29874;mso-fit-shape-to-text:t" inset="0,0,0,0">
                <w:txbxContent>
                  <w:p w:rsidR="00CA5528" w:rsidRDefault="00CA5528" w:rsidP="00297185">
                    <w:pPr>
                      <w:spacing w:before="0"/>
                      <w:jc w:val="center"/>
                      <w:rPr>
                        <w:sz w:val="16"/>
                        <w:szCs w:val="22"/>
                      </w:rPr>
                    </w:pPr>
                    <w:r>
                      <w:rPr>
                        <w:i/>
                        <w:iCs/>
                        <w:color w:val="000000"/>
                        <w:sz w:val="16"/>
                        <w:szCs w:val="22"/>
                      </w:rPr>
                      <w:t>h</w:t>
                    </w:r>
                    <w:r>
                      <w:rPr>
                        <w:color w:val="000000"/>
                        <w:sz w:val="16"/>
                        <w:szCs w:val="22"/>
                        <w:vertAlign w:val="subscript"/>
                      </w:rPr>
                      <w:t>1</w:t>
                    </w:r>
                    <w:r>
                      <w:rPr>
                        <w:rFonts w:hint="cs"/>
                        <w:sz w:val="16"/>
                        <w:szCs w:val="22"/>
                        <w:rtl/>
                      </w:rPr>
                      <w:t xml:space="preserve">= </w:t>
                    </w:r>
                    <w:r>
                      <w:rPr>
                        <w:sz w:val="16"/>
                        <w:szCs w:val="22"/>
                      </w:rPr>
                      <w:t>m 10</w:t>
                    </w:r>
                  </w:p>
                </w:txbxContent>
              </v:textbox>
            </v:rect>
            <v:rect id="_x0000_s29875" style="position:absolute;left:2729;top:13431;width:1070;height:550" o:allowincell="f" filled="f" stroked="f">
              <v:textbox inset="0,0,0,0">
                <w:txbxContent>
                  <w:p w:rsidR="00CA5528" w:rsidRPr="00071EF9" w:rsidRDefault="00CA5528" w:rsidP="00297185">
                    <w:pPr>
                      <w:spacing w:before="0"/>
                      <w:ind w:left="57"/>
                      <w:rPr>
                        <w:sz w:val="20"/>
                        <w:szCs w:val="28"/>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rtl/>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w:t>
                    </w:r>
                    <w:r w:rsidRPr="00071EF9">
                      <w:rPr>
                        <w:color w:val="000000"/>
                        <w:sz w:val="14"/>
                        <w:szCs w:val="20"/>
                      </w:rPr>
                      <w:t>m 10</w:t>
                    </w:r>
                  </w:p>
                </w:txbxContent>
              </v:textbox>
            </v:rect>
            <w10:wrap type="none"/>
            <w10:anchorlock/>
          </v:group>
        </w:pict>
      </w:r>
    </w:p>
    <w:p w:rsidR="00297185" w:rsidRDefault="00297185" w:rsidP="00ED09BA">
      <w:pPr>
        <w:pStyle w:val="FigureNo"/>
        <w:rPr>
          <w:rtl/>
          <w:lang w:bidi="ar-SA"/>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8</w:t>
      </w:r>
    </w:p>
    <w:p w:rsidR="00297185" w:rsidRDefault="00297185" w:rsidP="0085309C">
      <w:pPr>
        <w:pStyle w:val="FiguretitleBR"/>
        <w:rPr>
          <w:rtl/>
          <w:lang w:bidi="ar-EG"/>
        </w:rPr>
      </w:pPr>
      <w:r>
        <w:rPr>
          <w:lang w:val="fr-FR" w:bidi="ar-EG"/>
        </w:rPr>
        <w:t>100</w:t>
      </w:r>
      <w:r>
        <w:rPr>
          <w:rFonts w:hint="cs"/>
          <w:rtl/>
          <w:lang w:val="fr-FR" w:bidi="ar-EG"/>
        </w:rPr>
        <w:t xml:space="preserve"> </w:t>
      </w:r>
      <w:r>
        <w:rPr>
          <w:lang w:bidi="ar-EG"/>
        </w:rPr>
        <w:t>MHz</w:t>
      </w:r>
      <w:r>
        <w:rPr>
          <w:rFonts w:hint="cs"/>
          <w:rtl/>
          <w:lang w:bidi="ar-EG"/>
        </w:rPr>
        <w:t xml:space="preserve">، مسير بحري ساخن، </w:t>
      </w:r>
      <w:r>
        <w:rPr>
          <w:lang w:bidi="ar-EG"/>
        </w:rPr>
        <w:t>%1</w:t>
      </w:r>
      <w:r>
        <w:rPr>
          <w:rFonts w:hint="cs"/>
          <w:rtl/>
          <w:lang w:bidi="ar-EG"/>
        </w:rPr>
        <w:t xml:space="preserve"> من الوقت</w:t>
      </w:r>
    </w:p>
    <w:p w:rsidR="00297185" w:rsidRDefault="00D35366" w:rsidP="00297185">
      <w:pPr>
        <w:pStyle w:val="Section1"/>
        <w:tabs>
          <w:tab w:val="left" w:pos="2562"/>
        </w:tabs>
        <w:spacing w:before="0"/>
        <w:rPr>
          <w:rStyle w:val="FigureChar"/>
          <w:rtl/>
        </w:rPr>
      </w:pPr>
      <w:r>
        <w:rPr>
          <w:noProof/>
          <w:rtl/>
          <w:lang w:eastAsia="zh-CN"/>
        </w:rPr>
        <w:pict>
          <v:shape id="_x0000_s30770" type="#_x0000_t202" style="position:absolute;left:0;text-align:left;margin-left:122.25pt;margin-top:373.45pt;width:34.3pt;height:154.15pt;z-index:251672576;mso-width-relative:margin;mso-height-relative:margin" fillcolor="white [3212]" stroked="f">
            <v:textbox style="mso-next-textbox:#_x0000_s30770" inset="0,0,0,0">
              <w:txbxContent>
                <w:p w:rsidR="00CA5528" w:rsidRDefault="00CA5528" w:rsidP="00297185">
                  <w:pPr>
                    <w:spacing w:before="4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rPr>
      </w:r>
      <w:r>
        <w:pict>
          <v:group id="_x0000_s30902" style="width:440.95pt;height:597.35pt;mso-position-horizontal-relative:char;mso-position-vertical-relative:line" coordorigin="1714,2107" coordsize="8819,11947">
            <o:lock v:ext="edit" aspectratio="t"/>
            <v:shape id="_x0000_s30903" type="#_x0000_t75" style="position:absolute;left:1714;top:2107;width:8819;height:11947" o:preferrelative="f">
              <v:fill o:detectmouseclick="t"/>
              <v:path o:extrusionok="t" o:connecttype="none"/>
            </v:shape>
            <v:shape id="_x0000_s30904" type="#_x0000_t75" style="position:absolute;left:2457;top:2240;width:8007;height:10633">
              <v:imagedata r:id="rId17" o:title=""/>
            </v:shape>
            <v:line id="_x0000_s30905" style="position:absolute;flip:y" from="8100,4714" to="8254,4977" strokecolor="#23282b" strokeweight="0"/>
            <v:shape id="_x0000_s30906" style="position:absolute;left:8100;top:4881;width:70;height:96" coordsize="61,84" path="m25,l,84,61,12,25,xe" fillcolor="#23282b" stroked="f">
              <v:path arrowok="t"/>
            </v:shape>
            <v:line id="_x0000_s30907" style="position:absolute;flip:y" from="8421,5854" to="8630,6048" strokecolor="#23282b" strokeweight="0"/>
            <v:shape id="_x0000_s30908" style="position:absolute;left:8421;top:5965;width:83;height:83" coordsize="72,73" path="m48,l,73,72,24,48,xe" fillcolor="#23282b" stroked="f">
              <v:path arrowok="t"/>
            </v:shape>
            <v:line id="_x0000_s30909" style="position:absolute;flip:x" from="6044,6173" to="6336,6604" strokecolor="#23282b" strokeweight="0"/>
            <v:shape id="_x0000_s30910" style="position:absolute;left:6252;top:6173;width:84;height:97" coordsize="73,85" path="m36,85l73,,,61,36,85xe" fillcolor="#23282b" stroked="f">
              <v:path arrowok="t"/>
            </v:shape>
            <v:rect id="_x0000_s30911" style="position:absolute;left:2149;top:2264;width:241;height:147;mso-wrap-style:none" filled="f" stroked="f">
              <v:textbox style="mso-fit-shape-to-text:t" inset="0,0,0,0">
                <w:txbxContent>
                  <w:p w:rsidR="00CA5528" w:rsidRDefault="00CA5528" w:rsidP="00071EF9">
                    <w:pPr>
                      <w:spacing w:before="0"/>
                      <w:rPr>
                        <w:sz w:val="25"/>
                        <w:szCs w:val="35"/>
                      </w:rPr>
                    </w:pPr>
                    <w:r w:rsidRPr="00A83D90">
                      <w:rPr>
                        <w:rFonts w:hint="cs"/>
                        <w:color w:val="23282B"/>
                        <w:sz w:val="16"/>
                        <w:szCs w:val="16"/>
                        <w:rtl/>
                      </w:rPr>
                      <w:t>120</w:t>
                    </w:r>
                  </w:p>
                </w:txbxContent>
              </v:textbox>
            </v:rect>
            <v:rect id="_x0000_s30912" style="position:absolute;left:2137;top:2727;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110</w:t>
                    </w:r>
                  </w:p>
                </w:txbxContent>
              </v:textbox>
            </v:rect>
            <v:rect id="_x0000_s30913" style="position:absolute;left:2123;top:3241;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100</w:t>
                    </w:r>
                  </w:p>
                </w:txbxContent>
              </v:textbox>
            </v:rect>
            <v:rect id="_x0000_s30914" style="position:absolute;left:2207;top:3769;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90</w:t>
                    </w:r>
                  </w:p>
                </w:txbxContent>
              </v:textbox>
            </v:rect>
            <v:rect id="_x0000_s30915" style="position:absolute;left:2207;top:4297;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80</w:t>
                    </w:r>
                  </w:p>
                </w:txbxContent>
              </v:textbox>
            </v:rect>
            <v:rect id="_x0000_s30916" style="position:absolute;left:2207;top:4825;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70</w:t>
                    </w:r>
                  </w:p>
                </w:txbxContent>
              </v:textbox>
            </v:rect>
            <v:rect id="_x0000_s30917" style="position:absolute;left:2207;top:5354;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60</w:t>
                    </w:r>
                  </w:p>
                </w:txbxContent>
              </v:textbox>
            </v:rect>
            <v:rect id="_x0000_s30918" style="position:absolute;left:2207;top:5868;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50</w:t>
                    </w:r>
                  </w:p>
                </w:txbxContent>
              </v:textbox>
            </v:rect>
            <v:rect id="_x0000_s30919" style="position:absolute;left:2207;top:6396;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40</w:t>
                    </w:r>
                  </w:p>
                </w:txbxContent>
              </v:textbox>
            </v:rect>
            <v:rect id="_x0000_s30920" style="position:absolute;left:2207;top:6924;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30</w:t>
                    </w:r>
                  </w:p>
                </w:txbxContent>
              </v:textbox>
            </v:rect>
            <v:rect id="_x0000_s30921" style="position:absolute;left:2207;top:7452;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20</w:t>
                    </w:r>
                  </w:p>
                </w:txbxContent>
              </v:textbox>
            </v:rect>
            <v:rect id="_x0000_s30922" style="position:absolute;left:2207;top:7995;width:16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10</w:t>
                    </w:r>
                  </w:p>
                </w:txbxContent>
              </v:textbox>
            </v:rect>
            <v:rect id="_x0000_s30923" style="position:absolute;left:2291;top:8509;width:8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0</w:t>
                    </w:r>
                  </w:p>
                </w:txbxContent>
              </v:textbox>
            </v:rect>
            <v:rect id="_x0000_s30924" style="position:absolute;left:2123;top:9037;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–10</w:t>
                    </w:r>
                  </w:p>
                </w:txbxContent>
              </v:textbox>
            </v:rect>
            <v:rect id="_x0000_s30925" style="position:absolute;left:2123;top:9552;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–20</w:t>
                    </w:r>
                  </w:p>
                </w:txbxContent>
              </v:textbox>
            </v:rect>
            <v:rect id="_x0000_s30926" style="position:absolute;left:2123;top:10080;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–30</w:t>
                    </w:r>
                  </w:p>
                </w:txbxContent>
              </v:textbox>
            </v:rect>
            <v:rect id="_x0000_s30927" style="position:absolute;left:2123;top:10607;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–40</w:t>
                    </w:r>
                  </w:p>
                </w:txbxContent>
              </v:textbox>
            </v:rect>
            <v:rect id="_x0000_s30928" style="position:absolute;left:2137;top:11135;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–50</w:t>
                    </w:r>
                  </w:p>
                </w:txbxContent>
              </v:textbox>
            </v:rect>
            <v:rect id="_x0000_s30929" style="position:absolute;left:2123;top:11663;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–60</w:t>
                    </w:r>
                  </w:p>
                </w:txbxContent>
              </v:textbox>
            </v:rect>
            <v:rect id="_x0000_s30930" style="position:absolute;left:2123;top:12178;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–70</w:t>
                    </w:r>
                  </w:p>
                </w:txbxContent>
              </v:textbox>
            </v:rect>
            <v:rect id="_x0000_s30931" style="position:absolute;left:2123;top:12707;width:241;height:147;mso-wrap-style:none" filled="f" stroked="f">
              <v:textbox style="mso-fit-shape-to-text:t" inset="0,0,0,0">
                <w:txbxContent>
                  <w:p w:rsidR="00CA5528" w:rsidRDefault="00CA5528" w:rsidP="00071EF9">
                    <w:pPr>
                      <w:spacing w:before="0"/>
                      <w:rPr>
                        <w:rFonts w:cs="Times New Roman"/>
                        <w:sz w:val="16"/>
                        <w:szCs w:val="16"/>
                      </w:rPr>
                    </w:pPr>
                    <w:r w:rsidRPr="00A83D90">
                      <w:rPr>
                        <w:rFonts w:cs="Times New Roman" w:hint="cs"/>
                        <w:color w:val="23282B"/>
                        <w:sz w:val="16"/>
                        <w:szCs w:val="16"/>
                        <w:rtl/>
                      </w:rPr>
                      <w:t>–80</w:t>
                    </w:r>
                  </w:p>
                </w:txbxContent>
              </v:textbox>
            </v:rect>
            <v:rect id="_x0000_s30932" style="position:absolute;left:5015;top:12901;width:161;height:147;mso-wrap-style:none" filled="f" stroked="f">
              <v:textbox style="mso-fit-shape-to-text:t" inset="0,0,0,0">
                <w:txbxContent>
                  <w:p w:rsidR="00CA5528" w:rsidRDefault="00CA5528" w:rsidP="00071EF9">
                    <w:pPr>
                      <w:spacing w:before="0"/>
                      <w:rPr>
                        <w:sz w:val="16"/>
                        <w:szCs w:val="22"/>
                      </w:rPr>
                    </w:pPr>
                    <w:r w:rsidRPr="00A83D90">
                      <w:rPr>
                        <w:color w:val="23282B"/>
                        <w:sz w:val="16"/>
                        <w:szCs w:val="22"/>
                      </w:rPr>
                      <w:t>10</w:t>
                    </w:r>
                  </w:p>
                </w:txbxContent>
              </v:textbox>
            </v:rect>
            <v:rect id="_x0000_s30933" style="position:absolute;left:7615;top:12901;width:242;height:147;mso-wrap-style:none" filled="f" stroked="f">
              <v:textbox style="mso-fit-shape-to-text:t" inset="0,0,0,0">
                <w:txbxContent>
                  <w:p w:rsidR="00CA5528" w:rsidRDefault="00CA5528" w:rsidP="00071EF9">
                    <w:pPr>
                      <w:spacing w:before="0"/>
                      <w:rPr>
                        <w:sz w:val="16"/>
                        <w:szCs w:val="22"/>
                      </w:rPr>
                    </w:pPr>
                    <w:r w:rsidRPr="00A83D90">
                      <w:rPr>
                        <w:color w:val="23282B"/>
                        <w:sz w:val="16"/>
                        <w:szCs w:val="22"/>
                      </w:rPr>
                      <w:t>100</w:t>
                    </w:r>
                  </w:p>
                </w:txbxContent>
              </v:textbox>
            </v:rect>
            <v:rect id="_x0000_s30934" style="position:absolute;left:10172;top:12901;width:360;height:147;mso-wrap-style:none" filled="f" stroked="f">
              <v:textbox style="mso-fit-shape-to-text:t" inset="0,0,0,0">
                <w:txbxContent>
                  <w:p w:rsidR="00CA5528" w:rsidRDefault="00CA5528" w:rsidP="00071EF9">
                    <w:pPr>
                      <w:spacing w:before="0"/>
                      <w:rPr>
                        <w:sz w:val="25"/>
                        <w:szCs w:val="35"/>
                      </w:rPr>
                    </w:pPr>
                    <w:r w:rsidRPr="00A83D90">
                      <w:rPr>
                        <w:rFonts w:hint="cs"/>
                        <w:color w:val="23282B"/>
                        <w:sz w:val="16"/>
                        <w:szCs w:val="16"/>
                        <w:rtl/>
                      </w:rPr>
                      <w:t>1 000</w:t>
                    </w:r>
                  </w:p>
                </w:txbxContent>
              </v:textbox>
            </v:rect>
            <v:rect id="_x0000_s30935" style="position:absolute;left:2443;top:12901;width:81;height:147;mso-wrap-style:none" filled="f" stroked="f">
              <v:textbox style="mso-fit-shape-to-text:t" inset="0,0,0,0">
                <w:txbxContent>
                  <w:p w:rsidR="00CA5528" w:rsidRDefault="00CA5528" w:rsidP="00071EF9">
                    <w:pPr>
                      <w:spacing w:before="0"/>
                      <w:rPr>
                        <w:sz w:val="16"/>
                        <w:szCs w:val="22"/>
                      </w:rPr>
                    </w:pPr>
                    <w:r w:rsidRPr="00A83D90">
                      <w:rPr>
                        <w:color w:val="23282B"/>
                        <w:sz w:val="16"/>
                        <w:szCs w:val="22"/>
                      </w:rPr>
                      <w:t>1</w:t>
                    </w:r>
                  </w:p>
                </w:txbxContent>
              </v:textbox>
            </v:rect>
            <v:rect id="_x0000_s30936" style="position:absolute;left:-672;top:7528;width:5040;height:267;rotation:270" filled="f" stroked="f">
              <v:textbox style="layout-flow:vertical;mso-layout-flow-alt:bottom-to-top;mso-next-textbox:#_x0000_s30936" inset="0,0,0,0">
                <w:txbxContent>
                  <w:p w:rsidR="00CA5528" w:rsidRDefault="00CA5528" w:rsidP="00071EF9">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0937" style="position:absolute;left:2631;top:13488;width:1020;height:566" filled="f" stroked="f">
              <v:textbox style="mso-next-textbox:#_x0000_s30937" inset="0,0,0,0">
                <w:txbxContent>
                  <w:p w:rsidR="00CA5528" w:rsidRPr="00071EF9" w:rsidRDefault="00CA5528" w:rsidP="00071EF9">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071EF9">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color w:val="000000"/>
                        <w:sz w:val="14"/>
                        <w:szCs w:val="20"/>
                      </w:rPr>
                      <w:t>m 10</w:t>
                    </w:r>
                  </w:p>
                </w:txbxContent>
              </v:textbox>
            </v:rect>
            <v:rect id="_x0000_s30938" style="position:absolute;left:5639;top:13182;width:1588;height:294" filled="f" stroked="f">
              <o:lock v:ext="edit" aspectratio="t"/>
              <v:textbox style="mso-next-textbox:#_x0000_s30938" inset="0,0,0,0">
                <w:txbxContent>
                  <w:p w:rsidR="00CA5528" w:rsidRDefault="00CA5528" w:rsidP="00071EF9">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0939" type="#_x0000_t202" style="position:absolute;left:9586;top:13736;width:781;height:180" filled="f" stroked="f">
              <v:textbox style="mso-next-textbox:#_x0000_s30939" inset="0,0,0,0">
                <w:txbxContent>
                  <w:p w:rsidR="00CA5528" w:rsidRDefault="00CA5528" w:rsidP="00071EF9">
                    <w:pPr>
                      <w:spacing w:before="0"/>
                      <w:rPr>
                        <w:sz w:val="16"/>
                        <w:szCs w:val="22"/>
                      </w:rPr>
                    </w:pPr>
                    <w:r>
                      <w:rPr>
                        <w:sz w:val="16"/>
                        <w:szCs w:val="22"/>
                      </w:rPr>
                      <w:t>1546-08</w:t>
                    </w:r>
                  </w:p>
                </w:txbxContent>
              </v:textbox>
            </v:shape>
            <v:group id="_x0000_s30940" style="position:absolute;left:3812;top:9700;width:562;height:3093" coordorigin="3812,9700" coordsize="551,3093">
              <v:rect id="_x0000_s30941" style="position:absolute;left:3812;top:9700;width:487;height:226;mso-wrap-style:none" filled="f" stroked="f">
                <o:lock v:ext="edit" aspectratio="t"/>
                <v:textbox style="mso-next-textbox:#_x0000_s30941" inset="0,0,0,0">
                  <w:txbxContent>
                    <w:p w:rsidR="00CA5528" w:rsidRPr="005D4F39" w:rsidRDefault="00CA5528" w:rsidP="00071EF9">
                      <w:pPr>
                        <w:spacing w:before="0"/>
                        <w:rPr>
                          <w:spacing w:val="-4"/>
                          <w:sz w:val="16"/>
                          <w:szCs w:val="22"/>
                        </w:rPr>
                      </w:pPr>
                      <w:r w:rsidRPr="005D4F39">
                        <w:rPr>
                          <w:color w:val="23282B"/>
                          <w:spacing w:val="-4"/>
                          <w:sz w:val="16"/>
                          <w:szCs w:val="22"/>
                        </w:rPr>
                        <w:t>m 1 200</w:t>
                      </w:r>
                    </w:p>
                  </w:txbxContent>
                </v:textbox>
              </v:rect>
              <v:rect id="_x0000_s30942" style="position:absolute;left:3938;top:10113;width:378;height:206;mso-wrap-style:none" filled="f" stroked="f">
                <v:textbox style="mso-next-textbox:#_x0000_s30942" inset="0,0,0,0">
                  <w:txbxContent>
                    <w:p w:rsidR="00CA5528" w:rsidRPr="005D4F39" w:rsidRDefault="00CA5528" w:rsidP="00071EF9">
                      <w:pPr>
                        <w:spacing w:before="0"/>
                        <w:rPr>
                          <w:spacing w:val="-4"/>
                          <w:sz w:val="16"/>
                          <w:szCs w:val="22"/>
                        </w:rPr>
                      </w:pPr>
                      <w:r w:rsidRPr="005D4F39">
                        <w:rPr>
                          <w:color w:val="23282B"/>
                          <w:spacing w:val="-4"/>
                          <w:sz w:val="16"/>
                          <w:szCs w:val="22"/>
                        </w:rPr>
                        <w:t>m 600</w:t>
                      </w:r>
                    </w:p>
                  </w:txbxContent>
                </v:textbox>
              </v:rect>
              <v:rect id="_x0000_s30943" style="position:absolute;left:3938;top:10536;width:378;height:205;mso-wrap-style:none" filled="f" stroked="f">
                <v:textbox style="mso-next-textbox:#_x0000_s30943" inset="0,0,0,0">
                  <w:txbxContent>
                    <w:p w:rsidR="00CA5528" w:rsidRPr="005D4F39" w:rsidRDefault="00CA5528" w:rsidP="00071EF9">
                      <w:pPr>
                        <w:spacing w:before="0"/>
                        <w:rPr>
                          <w:spacing w:val="-4"/>
                          <w:sz w:val="16"/>
                          <w:szCs w:val="22"/>
                        </w:rPr>
                      </w:pPr>
                      <w:r w:rsidRPr="005D4F39">
                        <w:rPr>
                          <w:color w:val="23282B"/>
                          <w:spacing w:val="-4"/>
                          <w:sz w:val="16"/>
                          <w:szCs w:val="22"/>
                        </w:rPr>
                        <w:t>m 300</w:t>
                      </w:r>
                    </w:p>
                  </w:txbxContent>
                </v:textbox>
              </v:rect>
              <v:rect id="_x0000_s30944" style="position:absolute;left:3937;top:10984;width:397;height:205;mso-wrap-style:none" filled="f" stroked="f">
                <v:textbox style="mso-next-textbox:#_x0000_s30944" inset="0,0,0,0">
                  <w:txbxContent>
                    <w:p w:rsidR="00CA5528" w:rsidRDefault="00CA5528" w:rsidP="00071EF9">
                      <w:pPr>
                        <w:spacing w:before="0"/>
                        <w:rPr>
                          <w:sz w:val="16"/>
                          <w:szCs w:val="22"/>
                        </w:rPr>
                      </w:pPr>
                      <w:r w:rsidRPr="00A83D90">
                        <w:rPr>
                          <w:color w:val="23282B"/>
                          <w:sz w:val="16"/>
                          <w:szCs w:val="22"/>
                        </w:rPr>
                        <w:t>m 150</w:t>
                      </w:r>
                    </w:p>
                  </w:txbxContent>
                </v:textbox>
              </v:rect>
              <v:rect id="_x0000_s30945" style="position:absolute;left:4034;top:11327;width:319;height:205;mso-wrap-style:none" filled="f" stroked="f">
                <v:textbox style="mso-next-textbox:#_x0000_s30945" inset="0,0,0,0">
                  <w:txbxContent>
                    <w:p w:rsidR="00CA5528" w:rsidRDefault="00CA5528" w:rsidP="00071EF9">
                      <w:pPr>
                        <w:spacing w:before="0"/>
                        <w:rPr>
                          <w:sz w:val="16"/>
                          <w:szCs w:val="22"/>
                        </w:rPr>
                      </w:pPr>
                      <w:r w:rsidRPr="00A83D90">
                        <w:rPr>
                          <w:color w:val="23282B"/>
                          <w:sz w:val="16"/>
                          <w:szCs w:val="22"/>
                        </w:rPr>
                        <w:t>m 75</w:t>
                      </w:r>
                    </w:p>
                  </w:txbxContent>
                </v:textbox>
              </v:rect>
              <v:rect id="_x0000_s30946" style="position:absolute;left:4044;top:12128;width:319;height:210;mso-wrap-style:none" filled="f" stroked="f">
                <v:textbox style="mso-next-textbox:#_x0000_s30946" inset="0,0,0,0">
                  <w:txbxContent>
                    <w:p w:rsidR="00CA5528" w:rsidRDefault="00CA5528" w:rsidP="00071EF9">
                      <w:pPr>
                        <w:spacing w:before="0"/>
                        <w:rPr>
                          <w:sz w:val="16"/>
                          <w:szCs w:val="22"/>
                        </w:rPr>
                      </w:pPr>
                      <w:r w:rsidRPr="00A83D90">
                        <w:rPr>
                          <w:color w:val="23282B"/>
                          <w:sz w:val="16"/>
                          <w:szCs w:val="22"/>
                        </w:rPr>
                        <w:t>m 20</w:t>
                      </w:r>
                    </w:p>
                  </w:txbxContent>
                </v:textbox>
              </v:rect>
              <v:rect id="_x0000_s30947" style="position:absolute;left:4044;top:12541;width:319;height:252;mso-wrap-style:none" filled="f" stroked="f">
                <v:textbox style="mso-next-textbox:#_x0000_s30947" inset="0,0,0,0">
                  <w:txbxContent>
                    <w:p w:rsidR="00CA5528" w:rsidRDefault="00CA5528" w:rsidP="00071EF9">
                      <w:pPr>
                        <w:spacing w:before="0"/>
                        <w:rPr>
                          <w:sz w:val="16"/>
                          <w:szCs w:val="22"/>
                        </w:rPr>
                      </w:pPr>
                      <w:r w:rsidRPr="00A83D90">
                        <w:rPr>
                          <w:color w:val="23282B"/>
                          <w:sz w:val="16"/>
                          <w:szCs w:val="22"/>
                        </w:rPr>
                        <w:t>m 10</w:t>
                      </w:r>
                    </w:p>
                  </w:txbxContent>
                </v:textbox>
              </v:rect>
              <v:rect id="_x0000_s30948" style="position:absolute;left:3896;top:11750;width:437;height:220;mso-wrap-style:none" filled="f" stroked="f">
                <v:textbox style="mso-next-textbox:#_x0000_s30948" inset="0,0,0,0">
                  <w:txbxContent>
                    <w:p w:rsidR="00CA5528" w:rsidRDefault="00CA5528" w:rsidP="00071EF9">
                      <w:pPr>
                        <w:spacing w:before="0"/>
                        <w:rPr>
                          <w:sz w:val="16"/>
                          <w:szCs w:val="22"/>
                        </w:rPr>
                      </w:pPr>
                      <w:r w:rsidRPr="00A83D90">
                        <w:rPr>
                          <w:color w:val="23282B"/>
                          <w:sz w:val="16"/>
                          <w:szCs w:val="22"/>
                        </w:rPr>
                        <w:t>m 37,5</w:t>
                      </w:r>
                    </w:p>
                  </w:txbxContent>
                </v:textbox>
              </v:rect>
            </v:group>
            <v:rect id="_x0000_s30949" style="position:absolute;left:2724;top:8859;width:1999;height:646" filled="f" stroked="f">
              <o:lock v:ext="edit" aspectratio="t"/>
              <v:textbox style="mso-next-textbox:#_x0000_s30949;mso-fit-shape-to-text:t" inset="0,0,1.15mm,0">
                <w:txbxContent>
                  <w:p w:rsidR="00CA5528" w:rsidRDefault="00CA5528" w:rsidP="00071EF9">
                    <w:pPr>
                      <w:ind w:left="-227"/>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0950" style="position:absolute;left:8298;top:5576;width:1016;height:249" stroked="f">
              <v:textbox style="mso-next-textbox:#_x0000_s30950" inset="0,0,0,0">
                <w:txbxContent>
                  <w:p w:rsidR="00CA5528" w:rsidRDefault="00CA5528" w:rsidP="00071EF9">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30951" style="position:absolute;left:7870;top:4511;width:1400;height:313;mso-wrap-style:none" stroked="f">
              <v:textbox style="mso-next-textbox:#_x0000_s30951" inset="0,0,0,0">
                <w:txbxContent>
                  <w:p w:rsidR="00CA5528" w:rsidRDefault="00CA5528" w:rsidP="00071EF9">
                    <w:pPr>
                      <w:spacing w:before="0"/>
                      <w:rPr>
                        <w:sz w:val="16"/>
                        <w:szCs w:val="22"/>
                      </w:rPr>
                    </w:pPr>
                    <w:r>
                      <w:rPr>
                        <w:rFonts w:hint="cs"/>
                        <w:color w:val="000000"/>
                        <w:sz w:val="16"/>
                        <w:szCs w:val="22"/>
                        <w:rtl/>
                      </w:rPr>
                      <w:t>الحد الأقصى (فضاء حر)</w:t>
                    </w:r>
                  </w:p>
                </w:txbxContent>
              </v:textbox>
            </v:rect>
            <v:rect id="_x0000_s30952" style="position:absolute;left:5573;top:6540;width:702;height:263" stroked="f">
              <v:textbox style="mso-next-textbox:#_x0000_s30952;mso-fit-shape-to-text:t" inset="0,0,0,0">
                <w:txbxContent>
                  <w:p w:rsidR="00CA5528" w:rsidRDefault="00CA5528" w:rsidP="00071EF9">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w10:wrap type="none"/>
            <w10:anchorlock/>
          </v:group>
        </w:pict>
      </w:r>
    </w:p>
    <w:p w:rsidR="00ED09BA" w:rsidRPr="008D4C17" w:rsidRDefault="00297185" w:rsidP="00ED09BA">
      <w:pPr>
        <w:rPr>
          <w:spacing w:val="-2"/>
          <w:lang w:bidi="ar-EG"/>
        </w:rPr>
      </w:pPr>
      <w:r w:rsidRPr="00251065">
        <w:rPr>
          <w:rFonts w:hint="cs"/>
          <w:b/>
          <w:bCs/>
          <w:rtl/>
          <w:lang w:eastAsia="en-US" w:bidi="ar-EG"/>
        </w:rPr>
        <w:br w:type="page"/>
      </w:r>
      <w:r w:rsidR="00ED09BA" w:rsidRPr="008D4C17">
        <w:rPr>
          <w:b/>
          <w:spacing w:val="-2"/>
          <w:lang w:bidi="ar-EG"/>
        </w:rPr>
        <w:lastRenderedPageBreak/>
        <w:t>3</w:t>
      </w:r>
      <w:r w:rsidR="00ED09BA" w:rsidRPr="008D4C17">
        <w:rPr>
          <w:spacing w:val="-2"/>
          <w:lang w:bidi="ar-EG"/>
        </w:rPr>
        <w:tab/>
      </w:r>
      <w:r w:rsidR="00ED09BA" w:rsidRPr="008D4C17">
        <w:rPr>
          <w:rFonts w:hint="cs"/>
          <w:spacing w:val="-2"/>
          <w:rtl/>
          <w:lang w:bidi="ar-EG"/>
        </w:rPr>
        <w:t xml:space="preserve">يمكن حساب توزيع شدة المجال بحسب النسبة المئوية للموقع باستعمال المعلومات الواردة في الفقرة </w:t>
      </w:r>
      <w:r w:rsidR="00ED09BA" w:rsidRPr="008D4C17">
        <w:rPr>
          <w:spacing w:val="-2"/>
          <w:lang w:bidi="ar-EG"/>
        </w:rPr>
        <w:t>12</w:t>
      </w:r>
      <w:r w:rsidR="00ED09BA" w:rsidRPr="008D4C17">
        <w:rPr>
          <w:rFonts w:hint="cs"/>
          <w:spacing w:val="-2"/>
          <w:rtl/>
          <w:lang w:bidi="ar-EG"/>
        </w:rPr>
        <w:t xml:space="preserve"> من الملحق </w:t>
      </w:r>
      <w:r w:rsidR="00ED09BA" w:rsidRPr="008D4C17">
        <w:rPr>
          <w:spacing w:val="-2"/>
          <w:lang w:bidi="ar-EG"/>
        </w:rPr>
        <w:t>5</w:t>
      </w:r>
      <w:r w:rsidR="00ED09BA" w:rsidRPr="008D4C17">
        <w:rPr>
          <w:rFonts w:hint="cs"/>
          <w:spacing w:val="-2"/>
          <w:rtl/>
          <w:lang w:bidi="ar-EG"/>
        </w:rPr>
        <w:t>.</w:t>
      </w:r>
    </w:p>
    <w:p w:rsidR="00ED09BA" w:rsidRDefault="00ED09BA" w:rsidP="00ED09BA">
      <w:pPr>
        <w:rPr>
          <w:lang w:bidi="ar-EG"/>
        </w:rPr>
      </w:pPr>
      <w:r w:rsidRPr="008D4C17">
        <w:rPr>
          <w:b/>
          <w:lang w:bidi="ar-EG"/>
        </w:rPr>
        <w:t>4</w:t>
      </w:r>
      <w:r>
        <w:rPr>
          <w:lang w:bidi="ar-EG"/>
        </w:rPr>
        <w:tab/>
      </w:r>
      <w:r>
        <w:rPr>
          <w:rFonts w:hint="cs"/>
          <w:rtl/>
          <w:lang w:bidi="ar-EG"/>
        </w:rPr>
        <w:t xml:space="preserve">تمثل المنحنيات الواردة في الأشكال من </w:t>
      </w:r>
      <w:r>
        <w:rPr>
          <w:lang w:bidi="ar-EG"/>
        </w:rPr>
        <w:t>4</w:t>
      </w:r>
      <w:r>
        <w:rPr>
          <w:rFonts w:hint="cs"/>
          <w:rtl/>
          <w:lang w:bidi="ar-EG"/>
        </w:rPr>
        <w:t xml:space="preserve"> إلى </w:t>
      </w:r>
      <w:r>
        <w:rPr>
          <w:lang w:bidi="ar-EG"/>
        </w:rPr>
        <w:t>8</w:t>
      </w:r>
      <w:r>
        <w:rPr>
          <w:rFonts w:hint="cs"/>
          <w:rtl/>
          <w:lang w:bidi="ar-EG"/>
        </w:rPr>
        <w:t xml:space="preserve"> قيم شدة المجال التي تم تجاوزها في </w:t>
      </w:r>
      <w:r>
        <w:rPr>
          <w:lang w:bidi="ar-EG"/>
        </w:rPr>
        <w:t>%50</w:t>
      </w:r>
      <w:r>
        <w:rPr>
          <w:rFonts w:hint="cs"/>
          <w:rtl/>
          <w:lang w:bidi="ar-EG"/>
        </w:rPr>
        <w:t xml:space="preserve"> من المواقع وهي تخص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من الوقت بالنسبة إلى المسيرات البحرية في البحار الباردة والبحار الساخنة، مثل تلك التي لوحظت في بحر الشمال والبحر المتوسط، على التوالي.</w:t>
      </w:r>
    </w:p>
    <w:p w:rsidR="00ED09BA" w:rsidRDefault="00ED09BA" w:rsidP="00ED09BA">
      <w:pPr>
        <w:rPr>
          <w:lang w:bidi="ar-EG"/>
        </w:rPr>
      </w:pPr>
      <w:r w:rsidRPr="008D4C17">
        <w:rPr>
          <w:b/>
          <w:lang w:bidi="ar-EG"/>
        </w:rPr>
        <w:t>5</w:t>
      </w:r>
      <w:r>
        <w:rPr>
          <w:lang w:bidi="ar-EG"/>
        </w:rPr>
        <w:tab/>
      </w:r>
      <w:r>
        <w:rPr>
          <w:rFonts w:hint="cs"/>
          <w:rtl/>
          <w:lang w:bidi="ar-EG"/>
        </w:rPr>
        <w:t xml:space="preserve">ينبغي أن تؤخذ في الحسبان، في المناطق التي تتعرض إلى ظواهر بارزة من ظواهر الانكسار العالي، المعلومات التي تحتوي عليها الفقرة </w:t>
      </w:r>
      <w:r>
        <w:rPr>
          <w:lang w:bidi="ar-EG"/>
        </w:rPr>
        <w:t>14</w:t>
      </w:r>
      <w:r>
        <w:rPr>
          <w:rFonts w:hint="cs"/>
          <w:rtl/>
          <w:lang w:bidi="ar-EG"/>
        </w:rPr>
        <w:t xml:space="preserve"> من الملحق </w:t>
      </w:r>
      <w:r>
        <w:rPr>
          <w:lang w:bidi="ar-EG"/>
        </w:rPr>
        <w:t>1</w:t>
      </w:r>
      <w:r>
        <w:rPr>
          <w:rFonts w:hint="cs"/>
          <w:rtl/>
          <w:lang w:bidi="ar-EG"/>
        </w:rPr>
        <w:t>.</w:t>
      </w:r>
    </w:p>
    <w:p w:rsidR="00ED09BA" w:rsidRDefault="00ED09BA" w:rsidP="00ED09BA">
      <w:pPr>
        <w:rPr>
          <w:rtl/>
          <w:lang w:bidi="ar-EG"/>
        </w:rPr>
      </w:pPr>
      <w:r w:rsidRPr="008D4C17">
        <w:rPr>
          <w:b/>
          <w:lang w:bidi="ar-EG"/>
        </w:rPr>
        <w:t>6</w:t>
      </w:r>
      <w:r>
        <w:rPr>
          <w:lang w:bidi="ar-EG"/>
        </w:rPr>
        <w:tab/>
      </w:r>
      <w:r>
        <w:rPr>
          <w:rFonts w:hint="cs"/>
          <w:rtl/>
          <w:lang w:bidi="ar-EG"/>
        </w:rPr>
        <w:t>يمكن لغلاف التأين (أيونوسفير</w:t>
      </w:r>
      <w:r>
        <w:rPr>
          <w:lang w:bidi="ar-EG"/>
        </w:rPr>
        <w:t>(</w:t>
      </w:r>
      <w:r>
        <w:rPr>
          <w:rFonts w:hint="cs"/>
          <w:rtl/>
          <w:lang w:bidi="ar-EG"/>
        </w:rPr>
        <w:t xml:space="preserve">، لا سيما من خلال آثار تأين الطبقة </w:t>
      </w:r>
      <w:r>
        <w:rPr>
          <w:lang w:bidi="ar-EG"/>
        </w:rPr>
        <w:t>E</w:t>
      </w:r>
      <w:r>
        <w:rPr>
          <w:rFonts w:hint="cs"/>
          <w:rtl/>
          <w:lang w:bidi="ar-EG"/>
        </w:rPr>
        <w:t xml:space="preserve"> المتفرقة، أن يؤثر على انتشار الترددات الواقعة في الجزء المنخفض من نطاق الموجات المترية، وبالخصوص عند الترددات التي تقل عن </w:t>
      </w:r>
      <w:r>
        <w:rPr>
          <w:lang w:bidi="ar-EG"/>
        </w:rPr>
        <w:t>MHz 90</w:t>
      </w:r>
      <w:r>
        <w:rPr>
          <w:rFonts w:hint="cs"/>
          <w:rtl/>
          <w:lang w:bidi="ar-EG"/>
        </w:rPr>
        <w:t xml:space="preserve"> تقريباً. وفي بعض الحالات، يمكن لأسلوب الانتشار هذا أن يؤثر على شدة المجال التي تم تجاوزها عند نسب مئوية صغيرة من الوقت في مسافات تتجاوز </w:t>
      </w:r>
      <w:r>
        <w:rPr>
          <w:lang w:bidi="ar-EG"/>
        </w:rPr>
        <w:t>km 500</w:t>
      </w:r>
      <w:r>
        <w:rPr>
          <w:rFonts w:hint="cs"/>
          <w:rtl/>
          <w:lang w:bidi="ar-EG"/>
        </w:rPr>
        <w:t xml:space="preserve"> تقريباً. ويمكن بلوغ نسب مئوية من الوقت أكثر ارتفاعاً بالقرب من منطقة خط الاستواء المغنطيسي وفي المنطقة الشفقية. ولكن جرت العادة على إهمال هذه الآثار الأيونوسفيرية بالنسبة إلى معظم التطبيقات التي تغطيها هذه التوصية، وقد أعدت منحنيات الانتشار التي ترد في هذا الملحق بالاستناد إلى هذه الفرضية. (راجع التوصية </w:t>
      </w:r>
      <w:r>
        <w:rPr>
          <w:lang w:bidi="ar-EG"/>
        </w:rPr>
        <w:t>ITU-R P.534</w:t>
      </w:r>
      <w:r>
        <w:rPr>
          <w:rFonts w:hint="cs"/>
          <w:rtl/>
          <w:lang w:val="fr-FR" w:bidi="ar-EG"/>
        </w:rPr>
        <w:t xml:space="preserve"> التي تقدم إرشادات بشأن الانتشار </w:t>
      </w:r>
      <w:r>
        <w:rPr>
          <w:lang w:bidi="ar-EG"/>
        </w:rPr>
        <w:t>E</w:t>
      </w:r>
      <w:r>
        <w:rPr>
          <w:rFonts w:hint="cs"/>
          <w:rtl/>
          <w:lang w:bidi="ar-EG"/>
        </w:rPr>
        <w:t xml:space="preserve"> المتفرق).</w:t>
      </w:r>
    </w:p>
    <w:p w:rsidR="00ED09BA" w:rsidRDefault="00ED09BA" w:rsidP="00ED09BA">
      <w:pPr>
        <w:rPr>
          <w:rtl/>
          <w:lang w:bidi="ar-EG"/>
        </w:rPr>
      </w:pPr>
    </w:p>
    <w:p w:rsidR="00ED09BA" w:rsidRDefault="00ED09BA" w:rsidP="00ED09BA">
      <w:pPr>
        <w:rPr>
          <w:rtl/>
          <w:lang w:bidi="ar-EG"/>
        </w:rPr>
      </w:pPr>
    </w:p>
    <w:p w:rsidR="00ED09BA" w:rsidRDefault="00ED09BA" w:rsidP="00ED09BA">
      <w:pPr>
        <w:rPr>
          <w:rtl/>
          <w:lang w:bidi="ar-EG"/>
        </w:rPr>
      </w:pPr>
    </w:p>
    <w:p w:rsidR="00297185" w:rsidRPr="00251065" w:rsidRDefault="00297185" w:rsidP="00ED09BA">
      <w:pPr>
        <w:pStyle w:val="AnnexNoTitle"/>
        <w:rPr>
          <w:rtl/>
        </w:rPr>
      </w:pPr>
      <w:bookmarkStart w:id="23" w:name="_Toc257107179"/>
      <w:r w:rsidRPr="00251065">
        <w:rPr>
          <w:rFonts w:hint="cs"/>
          <w:rtl/>
          <w:lang w:bidi="ar-EG"/>
        </w:rPr>
        <w:t xml:space="preserve">الملحق </w:t>
      </w:r>
      <w:r w:rsidRPr="00251065">
        <w:rPr>
          <w:lang w:bidi="ar-EG"/>
        </w:rPr>
        <w:t>3</w:t>
      </w:r>
      <w:bookmarkEnd w:id="23"/>
    </w:p>
    <w:p w:rsidR="00297185" w:rsidRDefault="00297185" w:rsidP="00ED09BA">
      <w:pPr>
        <w:pStyle w:val="AnnexNoTitle"/>
        <w:rPr>
          <w:rtl/>
        </w:rPr>
      </w:pPr>
      <w:bookmarkStart w:id="24" w:name="_Toc257107180"/>
      <w:r>
        <w:rPr>
          <w:rFonts w:hint="cs"/>
          <w:rtl/>
        </w:rPr>
        <w:t xml:space="preserve">مدى الترددات من </w:t>
      </w:r>
      <w:r>
        <w:t>300</w:t>
      </w:r>
      <w:r>
        <w:rPr>
          <w:rFonts w:hint="cs"/>
          <w:rtl/>
        </w:rPr>
        <w:t xml:space="preserve"> </w:t>
      </w:r>
      <w:r>
        <w:t>MHz</w:t>
      </w:r>
      <w:r>
        <w:rPr>
          <w:rFonts w:hint="cs"/>
          <w:rtl/>
        </w:rPr>
        <w:t xml:space="preserve"> إلى </w:t>
      </w:r>
      <w:r>
        <w:t>1</w:t>
      </w:r>
      <w:r>
        <w:rPr>
          <w:lang w:val="fr-CH"/>
        </w:rPr>
        <w:t> </w:t>
      </w:r>
      <w:r>
        <w:t>000</w:t>
      </w:r>
      <w:r>
        <w:rPr>
          <w:rFonts w:hint="cs"/>
          <w:rtl/>
        </w:rPr>
        <w:t xml:space="preserve"> </w:t>
      </w:r>
      <w:r>
        <w:t>MHz</w:t>
      </w:r>
      <w:bookmarkEnd w:id="24"/>
    </w:p>
    <w:p w:rsidR="00297185" w:rsidRDefault="00297185" w:rsidP="00297185">
      <w:pPr>
        <w:spacing w:before="240"/>
        <w:rPr>
          <w:rtl/>
          <w:lang w:bidi="ar-EG"/>
        </w:rPr>
      </w:pPr>
      <w:r w:rsidRPr="00887975">
        <w:rPr>
          <w:b/>
          <w:lang w:bidi="ar-EG"/>
        </w:rPr>
        <w:t>1</w:t>
      </w:r>
      <w:r>
        <w:rPr>
          <w:bCs/>
          <w:lang w:bidi="ar-EG"/>
        </w:rPr>
        <w:tab/>
      </w:r>
      <w:r>
        <w:rPr>
          <w:rFonts w:hint="cs"/>
          <w:rtl/>
          <w:lang w:bidi="ar-EG"/>
        </w:rPr>
        <w:t xml:space="preserve">ترد منحنيات شدة المجال بالمقارنة مع المسافة في هذا الملحق لتردد قدره </w:t>
      </w:r>
      <w:r>
        <w:rPr>
          <w:lang w:bidi="ar-EG"/>
        </w:rPr>
        <w:t>600</w:t>
      </w:r>
      <w:r>
        <w:rPr>
          <w:rFonts w:hint="cs"/>
          <w:rtl/>
          <w:lang w:bidi="ar-EG"/>
        </w:rPr>
        <w:t xml:space="preserve"> </w:t>
      </w:r>
      <w:r>
        <w:rPr>
          <w:lang w:bidi="ar-EG"/>
        </w:rPr>
        <w:t>MHz</w:t>
      </w:r>
      <w:r>
        <w:rPr>
          <w:rFonts w:hint="cs"/>
          <w:rtl/>
          <w:lang w:bidi="ar-EG"/>
        </w:rPr>
        <w:t xml:space="preserve">. ويمكن استعمال هذه المنحنيات بالنسبة إلى ترددات يتراوح مداها بين </w:t>
      </w:r>
      <w:r>
        <w:rPr>
          <w:lang w:bidi="ar-EG"/>
        </w:rPr>
        <w:t>MHz 300</w:t>
      </w:r>
      <w:r>
        <w:rPr>
          <w:rFonts w:hint="cs"/>
          <w:rtl/>
          <w:lang w:bidi="ar-EG"/>
        </w:rPr>
        <w:t xml:space="preserve"> و</w:t>
      </w:r>
      <w:r>
        <w:rPr>
          <w:lang w:bidi="ar-EG"/>
        </w:rPr>
        <w:t>1 000</w:t>
      </w:r>
      <w:r>
        <w:rPr>
          <w:rFonts w:hint="cs"/>
          <w:rtl/>
          <w:lang w:bidi="ar-EG"/>
        </w:rPr>
        <w:t xml:space="preserve"> </w:t>
      </w:r>
      <w:r>
        <w:rPr>
          <w:lang w:bidi="ar-EG"/>
        </w:rPr>
        <w:t>MHz</w:t>
      </w:r>
      <w:r>
        <w:rPr>
          <w:rFonts w:hint="cs"/>
          <w:rtl/>
          <w:lang w:bidi="ar-EG"/>
        </w:rPr>
        <w:t xml:space="preserve"> غير أنه لا بد من تطبيق الإجراء الوارد في الفقرة </w:t>
      </w:r>
      <w:r>
        <w:rPr>
          <w:lang w:bidi="ar-EG"/>
        </w:rPr>
        <w:t>6</w:t>
      </w:r>
      <w:r>
        <w:rPr>
          <w:rFonts w:hint="cs"/>
          <w:rtl/>
          <w:lang w:bidi="ar-EG"/>
        </w:rPr>
        <w:t xml:space="preserve"> من الملحق </w:t>
      </w:r>
      <w:r>
        <w:rPr>
          <w:lang w:bidi="ar-EG"/>
        </w:rPr>
        <w:t>5</w:t>
      </w:r>
      <w:r>
        <w:rPr>
          <w:rFonts w:hint="cs"/>
          <w:rtl/>
          <w:lang w:bidi="ar-EG"/>
        </w:rPr>
        <w:t xml:space="preserve"> بهدف تحسين الدقة. وينبغي تطبيق نفس الإجراء عند استخدام قيم شدة المجال المجدولة بالمقارنة مع المسافة (انظر الفقرة </w:t>
      </w:r>
      <w:r>
        <w:rPr>
          <w:lang w:bidi="ar-EG"/>
        </w:rPr>
        <w:t>3</w:t>
      </w:r>
      <w:r>
        <w:rPr>
          <w:rFonts w:hint="cs"/>
          <w:rtl/>
          <w:lang w:bidi="ar-EG"/>
        </w:rPr>
        <w:t xml:space="preserve"> من الملحق </w:t>
      </w:r>
      <w:r>
        <w:rPr>
          <w:lang w:bidi="ar-EG"/>
        </w:rPr>
        <w:t>1</w:t>
      </w:r>
      <w:r>
        <w:rPr>
          <w:rFonts w:hint="cs"/>
          <w:rtl/>
          <w:lang w:bidi="ar-EG"/>
        </w:rPr>
        <w:t>).</w:t>
      </w:r>
    </w:p>
    <w:p w:rsidR="00297185" w:rsidRDefault="00297185" w:rsidP="00297185">
      <w:pPr>
        <w:rPr>
          <w:rtl/>
          <w:lang w:bidi="ar-EG"/>
        </w:rPr>
      </w:pPr>
      <w:r w:rsidRPr="00887975">
        <w:rPr>
          <w:b/>
          <w:lang w:bidi="ar-EG"/>
        </w:rPr>
        <w:t>2</w:t>
      </w:r>
      <w:r>
        <w:rPr>
          <w:bCs/>
          <w:lang w:bidi="ar-EG"/>
        </w:rPr>
        <w:tab/>
      </w:r>
      <w:r>
        <w:rPr>
          <w:rFonts w:hint="cs"/>
          <w:rtl/>
          <w:lang w:bidi="ar-EG"/>
        </w:rPr>
        <w:t xml:space="preserve">تمثل المنحنيات الواردة في الأشكال من </w:t>
      </w:r>
      <w:r>
        <w:rPr>
          <w:lang w:bidi="ar-EG"/>
        </w:rPr>
        <w:t>9</w:t>
      </w:r>
      <w:r>
        <w:rPr>
          <w:rFonts w:hint="cs"/>
          <w:rtl/>
          <w:lang w:bidi="ar-EG"/>
        </w:rPr>
        <w:t xml:space="preserve"> إلى </w:t>
      </w:r>
      <w:r>
        <w:rPr>
          <w:lang w:bidi="ar-EG"/>
        </w:rPr>
        <w:t>11</w:t>
      </w:r>
      <w:r>
        <w:rPr>
          <w:rFonts w:hint="cs"/>
          <w:rtl/>
          <w:lang w:bidi="ar-EG"/>
        </w:rPr>
        <w:t xml:space="preserve"> قيم شدة المجال التي تم تجاوزها عند </w:t>
      </w:r>
      <w:r>
        <w:rPr>
          <w:lang w:bidi="ar-EG"/>
        </w:rPr>
        <w:t>%50</w:t>
      </w:r>
      <w:r>
        <w:rPr>
          <w:rFonts w:hint="cs"/>
          <w:rtl/>
          <w:lang w:bidi="ar-EG"/>
        </w:rPr>
        <w:t xml:space="preserve"> من المواقع في منطقة تغطي </w:t>
      </w:r>
      <w:r>
        <w:rPr>
          <w:lang w:bidi="ar-EG"/>
        </w:rPr>
        <w:t>500</w:t>
      </w:r>
      <w:r>
        <w:rPr>
          <w:rFonts w:hint="cs"/>
          <w:rtl/>
          <w:lang w:bidi="ar-EG"/>
        </w:rPr>
        <w:t xml:space="preserve"> </w:t>
      </w:r>
      <w:r>
        <w:rPr>
          <w:lang w:bidi="ar-EG"/>
        </w:rPr>
        <w:t>m</w:t>
      </w:r>
      <w:r>
        <w:rPr>
          <w:rFonts w:hint="cs"/>
          <w:rtl/>
          <w:lang w:bidi="ar-EG"/>
        </w:rPr>
        <w:t xml:space="preserve"> في </w:t>
      </w:r>
      <w:r>
        <w:rPr>
          <w:lang w:bidi="ar-EG"/>
        </w:rPr>
        <w:t>500</w:t>
      </w:r>
      <w:r>
        <w:rPr>
          <w:rFonts w:hint="cs"/>
          <w:rtl/>
          <w:lang w:bidi="ar-EG"/>
        </w:rPr>
        <w:t xml:space="preserve"> </w:t>
      </w:r>
      <w:r>
        <w:rPr>
          <w:lang w:bidi="ar-EG"/>
        </w:rPr>
        <w:t>m</w:t>
      </w:r>
      <w:r>
        <w:rPr>
          <w:rFonts w:hint="cs"/>
          <w:rtl/>
          <w:lang w:bidi="ar-EG"/>
        </w:rPr>
        <w:t xml:space="preserve"> تقريباً بالنسبة إلى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من الوقت فيما يتعلق بالمسيرات البرية.</w:t>
      </w:r>
    </w:p>
    <w:p w:rsidR="00297185" w:rsidRDefault="00297185" w:rsidP="00297185">
      <w:pPr>
        <w:rPr>
          <w:spacing w:val="-2"/>
          <w:lang w:bidi="ar-EG"/>
        </w:rPr>
      </w:pPr>
      <w:r w:rsidRPr="00887975">
        <w:rPr>
          <w:b/>
          <w:lang w:bidi="ar-EG"/>
        </w:rPr>
        <w:t>3</w:t>
      </w:r>
      <w:r>
        <w:rPr>
          <w:bCs/>
          <w:lang w:bidi="ar-EG"/>
        </w:rPr>
        <w:tab/>
      </w:r>
      <w:r>
        <w:rPr>
          <w:rFonts w:hint="cs"/>
          <w:rtl/>
          <w:lang w:bidi="ar-EG"/>
        </w:rPr>
        <w:t xml:space="preserve">يمكن حساب توزيع شدة المجال بحسب النسبة المئوية للموقع باستعمال المعلومات الواردة في الفقرة </w:t>
      </w:r>
      <w:r>
        <w:rPr>
          <w:lang w:bidi="ar-EG"/>
        </w:rPr>
        <w:t>12</w:t>
      </w:r>
      <w:r>
        <w:rPr>
          <w:rFonts w:hint="cs"/>
          <w:rtl/>
          <w:lang w:bidi="ar-EG"/>
        </w:rPr>
        <w:t xml:space="preserve"> من الملحق</w:t>
      </w:r>
      <w:r>
        <w:rPr>
          <w:rFonts w:hint="eastAsia"/>
          <w:rtl/>
        </w:rPr>
        <w:t> </w:t>
      </w:r>
      <w:r>
        <w:rPr>
          <w:lang w:bidi="ar-EG"/>
        </w:rPr>
        <w:t>5</w:t>
      </w:r>
      <w:r>
        <w:rPr>
          <w:rFonts w:hint="cs"/>
          <w:rtl/>
          <w:lang w:bidi="ar-EG"/>
        </w:rPr>
        <w:t>.</w:t>
      </w:r>
    </w:p>
    <w:p w:rsidR="00297185" w:rsidRDefault="00297185" w:rsidP="00297185">
      <w:pPr>
        <w:rPr>
          <w:lang w:bidi="ar-EG"/>
        </w:rPr>
      </w:pPr>
      <w:r w:rsidRPr="00251065">
        <w:rPr>
          <w:b/>
          <w:lang w:bidi="ar-EG"/>
        </w:rPr>
        <w:t>4</w:t>
      </w:r>
      <w:r>
        <w:rPr>
          <w:bCs/>
          <w:lang w:bidi="ar-EG"/>
        </w:rPr>
        <w:tab/>
      </w:r>
      <w:r>
        <w:rPr>
          <w:rFonts w:hint="cs"/>
          <w:rtl/>
          <w:lang w:bidi="ar-EG"/>
        </w:rPr>
        <w:t xml:space="preserve">تمثل المنحنيات الواردة في الأشكال من </w:t>
      </w:r>
      <w:r>
        <w:rPr>
          <w:lang w:bidi="ar-EG"/>
        </w:rPr>
        <w:t>12</w:t>
      </w:r>
      <w:r>
        <w:rPr>
          <w:rFonts w:hint="cs"/>
          <w:rtl/>
          <w:lang w:bidi="ar-EG"/>
        </w:rPr>
        <w:t xml:space="preserve"> إلى </w:t>
      </w:r>
      <w:r>
        <w:rPr>
          <w:lang w:bidi="ar-EG"/>
        </w:rPr>
        <w:t>16</w:t>
      </w:r>
      <w:r>
        <w:rPr>
          <w:rFonts w:hint="cs"/>
          <w:rtl/>
          <w:lang w:bidi="ar-EG"/>
        </w:rPr>
        <w:t xml:space="preserve"> قيم شدة المجال التي تم تجاوزها عند </w:t>
      </w:r>
      <w:r>
        <w:rPr>
          <w:lang w:bidi="ar-EG"/>
        </w:rPr>
        <w:t>%50</w:t>
      </w:r>
      <w:r>
        <w:rPr>
          <w:rFonts w:hint="cs"/>
          <w:rtl/>
          <w:lang w:bidi="ar-EG"/>
        </w:rPr>
        <w:t xml:space="preserve"> من المواقع وهي تخص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من الوقت بالنسبة إلى المسيرات البحرية في البحار الباردة والبحار الساخنة، مثل تلك التي لوحظت في بحر الشمال والبحر المتوسط، على التوالي.</w:t>
      </w:r>
    </w:p>
    <w:p w:rsidR="00297185" w:rsidRDefault="00297185" w:rsidP="00297185">
      <w:pPr>
        <w:rPr>
          <w:lang w:bidi="ar-EG"/>
        </w:rPr>
      </w:pPr>
      <w:r w:rsidRPr="00887975">
        <w:rPr>
          <w:b/>
          <w:lang w:bidi="ar-EG"/>
        </w:rPr>
        <w:t>5</w:t>
      </w:r>
      <w:r>
        <w:rPr>
          <w:bCs/>
          <w:lang w:bidi="ar-EG"/>
        </w:rPr>
        <w:tab/>
      </w:r>
      <w:r>
        <w:rPr>
          <w:rFonts w:hint="cs"/>
          <w:rtl/>
          <w:lang w:bidi="ar-EG"/>
        </w:rPr>
        <w:t xml:space="preserve">ينبغي أن تؤخذ في الحسبان، في المناطق التي تتعرض إلى ظواهر بارزة من ظواهر الانكسار العالي، المعلومات التي تحتوي عليها الفقرة </w:t>
      </w:r>
      <w:r>
        <w:rPr>
          <w:lang w:bidi="ar-EG"/>
        </w:rPr>
        <w:t>14</w:t>
      </w:r>
      <w:r>
        <w:rPr>
          <w:rFonts w:hint="cs"/>
          <w:rtl/>
          <w:lang w:bidi="ar-EG"/>
        </w:rPr>
        <w:t xml:space="preserve"> من الملحق </w:t>
      </w:r>
      <w:r>
        <w:rPr>
          <w:lang w:bidi="ar-EG"/>
        </w:rPr>
        <w:t>1</w:t>
      </w:r>
      <w:r>
        <w:rPr>
          <w:rFonts w:hint="cs"/>
          <w:rtl/>
          <w:lang w:bidi="ar-EG"/>
        </w:rPr>
        <w:t>.</w:t>
      </w: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9</w:t>
      </w:r>
    </w:p>
    <w:p w:rsidR="00297185" w:rsidRPr="00887975" w:rsidRDefault="00297185" w:rsidP="0085309C">
      <w:pPr>
        <w:pStyle w:val="FiguretitleBR"/>
        <w:rPr>
          <w:lang w:bidi="ar-EG"/>
        </w:rPr>
      </w:pPr>
      <w:r w:rsidRPr="00887975">
        <w:rPr>
          <w:lang w:val="fr-FR" w:bidi="ar-EG"/>
        </w:rPr>
        <w:t>600</w:t>
      </w:r>
      <w:r w:rsidRPr="00887975">
        <w:rPr>
          <w:rFonts w:hint="cs"/>
          <w:rtl/>
          <w:lang w:val="fr-FR" w:bidi="ar-EG"/>
        </w:rPr>
        <w:t xml:space="preserve"> </w:t>
      </w:r>
      <w:r w:rsidRPr="00887975">
        <w:rPr>
          <w:lang w:bidi="ar-EG"/>
        </w:rPr>
        <w:t>MHz</w:t>
      </w:r>
      <w:r w:rsidRPr="00887975">
        <w:rPr>
          <w:rFonts w:hint="cs"/>
          <w:rtl/>
          <w:lang w:bidi="ar-EG"/>
        </w:rPr>
        <w:t xml:space="preserve">، مسير بري، </w:t>
      </w:r>
      <w:r w:rsidRPr="00887975">
        <w:rPr>
          <w:lang w:bidi="ar-EG"/>
        </w:rPr>
        <w:t>%50</w:t>
      </w:r>
      <w:r w:rsidRPr="00887975">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23"/>
        <w:rPr>
          <w:rtl/>
          <w:lang w:bidi="ar-EG"/>
        </w:rPr>
      </w:pPr>
      <w:r>
        <w:rPr>
          <w:noProof/>
          <w:rtl/>
          <w:lang w:eastAsia="zh-CN"/>
        </w:rPr>
        <w:pict>
          <v:shape id="_x0000_s30771" type="#_x0000_t202" style="position:absolute;left:0;text-align:left;margin-left:119.1pt;margin-top:395.6pt;width:39.35pt;height:118pt;z-index:251673600;mso-width-relative:margin;mso-height-relative:margin" fillcolor="white [3212]" stroked="f">
            <v:textbox inset="0,0,0,0">
              <w:txbxContent>
                <w:p w:rsidR="00CA5528" w:rsidRDefault="00CA5528" w:rsidP="00297185">
                  <w:pPr>
                    <w:spacing w:line="168" w:lineRule="auto"/>
                    <w:ind w:left="22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60" w:line="168" w:lineRule="auto"/>
                    <w:ind w:left="22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00" w:line="168" w:lineRule="auto"/>
                    <w:ind w:left="22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9415" style="width:451.45pt;height:592.75pt;mso-position-horizontal-relative:char;mso-position-vertical-relative:line" coordorigin="815,2104" coordsize="9029,11855">
            <o:lock v:ext="edit" aspectratio="t"/>
            <v:shape id="_x0000_s29416" type="#_x0000_t75" style="position:absolute;left:815;top:2104;width:9029;height:11855" o:preferrelative="f">
              <v:fill o:detectmouseclick="t"/>
              <v:path o:extrusionok="t" o:connecttype="none"/>
            </v:shape>
            <v:group id="_x0000_s29417" style="position:absolute;left:2077;top:2326;width:7608;height:10147" coordorigin="2077,2326" coordsize="7608,10147">
              <v:line id="_x0000_s29418" style="position:absolute" from="2841,2326" to="2842,9440" strokecolor="#23282b" strokeweight="0"/>
              <v:line id="_x0000_s29419" style="position:absolute" from="3285,2326" to="3286,9440" strokecolor="#23282b" strokeweight="0"/>
              <v:line id="_x0000_s29420" style="position:absolute" from="3607,2326" to="3608,9440" strokecolor="#23282b" strokeweight="0"/>
              <v:line id="_x0000_s29421" style="position:absolute" from="3848,2326" to="3849,12473" strokecolor="#23282b" strokeweight="0"/>
              <v:line id="_x0000_s29422" style="position:absolute" from="4063,2326" to="4064,12473" strokecolor="#23282b" strokeweight="0"/>
              <v:line id="_x0000_s29423" style="position:absolute" from="4224,2326" to="4226,12473" strokecolor="#23282b" strokeweight="0"/>
              <v:line id="_x0000_s29424" style="position:absolute" from="4372,2326" to="4373,12473" strokecolor="#23282b" strokeweight="0"/>
              <v:line id="_x0000_s29425" style="position:absolute" from="4505,2326" to="4507,12473" strokecolor="#23282b" strokeweight="0"/>
              <v:line id="_x0000_s29426" style="position:absolute" from="5377,2326" to="5378,12473" strokecolor="#23282b" strokeweight="0"/>
              <v:line id="_x0000_s29427" style="position:absolute" from="5834,2326" to="5835,12473" strokecolor="#23282b" strokeweight="0"/>
              <v:line id="_x0000_s29428" style="position:absolute" from="6143,2326" to="6144,12473" strokecolor="#23282b" strokeweight="0"/>
              <v:line id="_x0000_s29429" style="position:absolute" from="6384,2326" to="6385,12473" strokecolor="#23282b" strokeweight="0"/>
              <v:line id="_x0000_s29430" style="position:absolute" from="6586,2326" to="6587,12473" strokecolor="#23282b" strokeweight="0"/>
              <v:line id="_x0000_s29431" style="position:absolute" from="6760,2326" to="6762,12473" strokecolor="#23282b" strokeweight="0"/>
              <v:line id="_x0000_s29432" style="position:absolute" from="6908,2326" to="6909,12473" strokecolor="#23282b" strokeweight="0"/>
              <v:line id="_x0000_s29433" style="position:absolute" from="7028,2326" to="7029,12473" strokecolor="#23282b" strokeweight="0"/>
              <v:line id="_x0000_s29434" style="position:absolute" from="7913,2326" to="7914,12473" strokecolor="#23282b" strokeweight="0"/>
              <v:line id="_x0000_s29435" style="position:absolute" from="8357,2326" to="8358,12473" strokecolor="#23282b" strokeweight="0"/>
              <v:line id="_x0000_s29436" style="position:absolute" from="8679,2326" to="8680,12473" strokecolor="#23282b" strokeweight="0"/>
              <v:line id="_x0000_s29437" style="position:absolute" from="8933,2326" to="8935,12473" strokecolor="#23282b" strokeweight="0"/>
              <v:line id="_x0000_s29438" style="position:absolute" from="9122,2326" to="9123,12473" strokecolor="#23282b" strokeweight="0"/>
              <v:line id="_x0000_s29439" style="position:absolute" from="9296,2326" to="9297,12473" strokecolor="#23282b" strokeweight="0"/>
              <v:line id="_x0000_s29440" style="position:absolute" from="9444,2326" to="9445,12473" strokecolor="#23282b" strokeweight="0"/>
              <v:line id="_x0000_s29441" style="position:absolute" from="9564,2326" to="9565,12473" strokecolor="#23282b" strokeweight="0"/>
              <v:line id="_x0000_s29442" style="position:absolute" from="4613,2326" to="4614,12473" strokecolor="#23282b" strokeweight="0"/>
              <v:line id="_x0000_s29443" style="position:absolute" from="7149,2326" to="7150,12473" strokecolor="#23282b" strokeweight="0"/>
              <v:line id="_x0000_s29444" style="position:absolute" from="3848,11977" to="9685,11978" strokecolor="#23282b" strokeweight="0"/>
              <v:line id="_x0000_s29445" style="position:absolute" from="3848,11467" to="9685,11468" strokecolor="#23282b" strokeweight="0"/>
              <v:line id="_x0000_s29446" style="position:absolute" from="3848,10957" to="9685,10958" strokecolor="#23282b" strokeweight="0"/>
              <v:line id="_x0000_s29447" style="position:absolute" from="3848,10447" to="9685,10448" strokecolor="#23282b" strokeweight="0"/>
              <v:line id="_x0000_s29448" style="position:absolute" from="3848,9950" to="9685,9951" strokecolor="#23282b" strokeweight="0"/>
              <v:line id="_x0000_s29449" style="position:absolute" from="2077,9440" to="9685,9441" strokecolor="#23282b" strokeweight="0"/>
              <v:line id="_x0000_s29450" style="position:absolute" from="2077,8930" to="9685,8931" strokecolor="#23282b" strokeweight="0"/>
              <v:line id="_x0000_s29451" style="position:absolute" from="2077,8420" to="9685,8421" strokecolor="#23282b" strokeweight="0"/>
              <v:line id="_x0000_s29452" style="position:absolute" from="2077,7923" to="9685,7924" strokecolor="#23282b" strokeweight="0"/>
              <v:line id="_x0000_s29453" style="position:absolute" from="2077,7400" to="9685,7401" strokecolor="#23282b" strokeweight="0"/>
              <v:line id="_x0000_s29454" style="position:absolute" from="2077,6890" to="9685,6891" strokecolor="#23282b" strokeweight="0"/>
              <v:line id="_x0000_s29455" style="position:absolute" from="2077,6380" to="9685,6381" strokecolor="#23282b" strokeweight="0"/>
              <v:line id="_x0000_s29456" style="position:absolute" from="2077,5870" to="9685,5871" strokecolor="#23282b" strokeweight="0"/>
              <v:line id="_x0000_s29457" style="position:absolute" from="2077,5373" to="9685,5374" strokecolor="#23282b" strokeweight="0"/>
              <v:line id="_x0000_s29458" style="position:absolute" from="2077,4863" to="9685,4864" strokecolor="#23282b" strokeweight="0"/>
              <v:line id="_x0000_s29459" style="position:absolute" from="2077,4353" to="9685,4354" strokecolor="#23282b" strokeweight="0"/>
              <v:line id="_x0000_s29460" style="position:absolute" from="2077,3843" to="9685,3844" strokecolor="#23282b" strokeweight="0"/>
              <v:line id="_x0000_s29461" style="position:absolute" from="2077,3333" to="9685,3334" strokecolor="#23282b" strokeweight="0"/>
              <v:line id="_x0000_s29462" style="position:absolute" from="2077,2836" to="9685,2837" strokecolor="#23282b" strokeweight="0"/>
              <v:rect id="_x0000_s29463" style="position:absolute;left:2077;top:2326;width:7608;height:10147" filled="f" strokecolor="#23282b" strokeweight="0"/>
              <v:line id="_x0000_s29464" style="position:absolute;flip:y" from="7216,4676" to="7418,5011" strokecolor="#23282b" strokeweight="0"/>
              <v:shape id="_x0000_s29465" style="position:absolute;left:7216;top:4904;width:81;height:107" coordsize="73,97" path="m36,l,97,73,24,36,xe" fillcolor="#23282b" stroked="f">
                <v:path arrowok="t"/>
              </v:shape>
              <v:line id="_x0000_s29466" style="position:absolute;flip:y" from="7377,6178" to="7646,6662" strokecolor="#23282b" strokeweight="0"/>
              <v:shape id="_x0000_s29467" style="position:absolute;left:7377;top:6568;width:67;height:94" coordsize="61,85" path="m25,l,85,61,12,25,xe" fillcolor="#23282b" stroked="f">
                <v:path arrowok="t"/>
              </v:shape>
              <v:line id="_x0000_s29468" style="position:absolute;flip:x" from="5458,6890" to="5593,7104" strokecolor="#23282b" strokeweight="0"/>
              <v:shape id="_x0000_s29469" style="position:absolute;left:5526;top:6890;width:67;height:107" coordsize="61,97" path="m24,97l61,,,73,24,97xe" fillcolor="#23282b" stroked="f">
                <v:path arrowok="t"/>
              </v:shape>
              <v:shape id="_x0000_s29470" style="position:absolute;left:2077;top:3602;width:7608;height:8871" coordsize="567,661" path="m1,l,,,1r,l,1,12,9r2,2l16,12r3,2l21,15r2,2l25,18r2,2l29,21r2,2l33,24r2,1l37,27r2,1l41,30r2,1l45,33r2,1l49,36r3,1l54,38r1,1l56,40r1,l58,41r1,1l60,43r1,1l62,44r1,1l65,46r1,1l67,48r1,1l69,50r1,l71,51r1,1l73,53r1,l75,54r1,1l77,55r1,1l79,57r1,l80,58r1,l82,59r1,1l84,60r1,1l85,61r1,1l87,63r1,1l89,64r1,1l91,66r,l92,67r1,1l94,68r,1l95,69r1,1l97,71r1,l98,72r1,l100,73r1,l101,74r1,1l103,75r1,1l104,76r1,1l106,78r1,l108,79r1,1l110,82r2,1l113,84r2,1l116,86r2,2l119,89r2,1l122,91r2,2l125,94r2,1l128,96r2,1l131,99r2,1l134,101r2,2l137,104r1,1l139,105r1,1l141,107r1,1l143,109r,1l144,110r1,1l146,112r1,1l148,114r1,1l150,115r1,1l151,116r1,1l152,117r1,1l153,118r1,1l154,119r1,l155,120r1,l156,121r1,1l157,122r1,l158,123r1,l159,124r1,l160,125r1,l162,126r1,1l164,128r1,1l166,130r1,l168,131r1,1l170,133r1,1l276,235r1,1l278,237r1,1l280,239r1,1l282,241r,l283,241r,1l284,242r,l285,243r,l286,244r,l287,245r,l287,246r1,l288,247r1,l289,247r1,1l290,248r,l291,249r1,1l292,250r1,1l294,251r1,1l296,253r,1l297,254r1,1l299,256r,1l300,257r1,1l302,259r,1l303,260r1,1l305,262r,l306,263r3,2l312,268r2,2l315,271r1,l316,272r1,1l318,273r1,1l319,274r1,1l321,275r1,1l322,277r1,l324,278r,1l325,279r1,1l326,281r1,l328,282r,1l329,283r,1l330,284r,1l331,285r1,l332,286r1,1l333,287r1,l335,288r,l336,289r1,1l337,290r1,1l339,292r1,l340,293r1,1l342,294r1,1l343,296r1,l345,297r,l346,298r1,l348,299r,1l349,301r1,l350,302r1,l352,303r,l353,304r,l354,305r1,l355,306r1,l357,307r,l358,308r1,l359,309r1,1l360,310r1,1l362,311r,1l362,312r1,1l364,313r,l365,314r,l365,314r1,1l367,315r,1l368,316r,1l369,317r1,1l370,318r1,1l372,320r1,l373,321r1,l375,322r,1l376,323r1,1l377,324r1,1l379,326r,l380,327r1,l383,330r3,3l389,335r3,2l394,340r3,3l400,345r3,3l405,350r3,3l411,356r2,3l416,362r3,2l421,367r3,3l427,373r2,3l432,380r2,3l435,384r,l436,385r,l437,386r,l438,387r,1l439,388r,1l440,389r,1l441,390r,1l442,392r,l442,393r1,l456,412r,l456,412r,l456,412,439,390r,-1l438,388r,l437,387r,l436,386r,-1l435,385r,-1l434,383r,l433,382r,l432,381r,l431,380r,-1l430,379r,-1l429,378r-2,-2l425,373r-2,-2l421,369r-2,-2l417,364r-2,-1l413,360r-2,-1l409,356r-2,-2l405,353r-2,-3l401,349r-2,-2l397,345r-2,-2l393,341r-2,-1l388,338r,-1l387,337r-1,-1l386,336r-1,-1l384,334r-1,l383,333r-1,l381,332r,l380,331r-1,-1l379,330r-1,-1l377,329r-1,-1l376,328r-1,-1l374,327,316,287r-1,-1l314,285r-1,l312,284r-1,-1l310,283r-1,-1l308,281r-1,-1l306,279r-2,-1l303,278r-1,-1l301,276r-1,-1l299,274r-1,-1l297,273r-1,-1l295,271r-1,-1l293,269r-1,-1l291,268r-1,-1l289,266r-1,l287,265r,-1l286,264r-1,-1l284,262r-1,-1l282,261r-1,-1l280,259r-1,-1l278,258r-1,-1l276,256r-2,-2l272,252r-2,-1l268,249r-2,-2l264,245r-2,-2l260,241r-2,-2l255,238r,-1l254,236r-1,-1l252,235r,-1l251,234r-1,-1l250,232r-1,l248,231r-1,-1l246,229r,l245,228r-1,l243,227r,-1l242,226r-1,-1l241,224,138,125r-1,-1l136,122r-2,-1l133,120r-2,-2l130,117r-1,-1l127,114r-1,-1l124,112r-1,-2l121,109r-1,-2l118,106r-1,-1l114,102r-4,-4l106,95r,-1l105,94r-1,-1l104,93r-1,-1l103,92r-1,-1l101,90r,l100,89r,l99,88r,l98,87r,l97,86r,l96,86r,-1l95,85r,-1l94,84r,-1l93,83r,l92,82r,l91,81r,l90,80r,l89,79r-1,l88,78r-1,l87,77r-1,l86,76r-1,l85,75,84,74r-1,l83,73r-1,l82,72r-1,l80,72r,-1l79,70r,l78,69r,l77,69,76,68,75,67r,l74,66r-1,l73,65r,-1l72,64r,l71,63r,l70,63r,-1l69,62r,l69,61r-1,l68,61,67,60r,l66,60r,-1l66,59r-1,l65,58r-1,l64,57r,l63,57r,-1l62,56r,-1l62,55r-1,l61,54r-1,l60,54,59,53r,l59,53,58,52r,l57,52r,-1l56,51,1,8,,8,,9r,l,9,59,54r1,1l61,56r1,1l63,57r1,1l65,59r1,1l67,61r1,l69,62r1,1l71,64r1,1l73,66r1,1l75,67r1,1l77,69r,1l78,71r2,1l81,73r1,1l83,75r1,1l85,77r2,1l87,79r1,l89,80r1,1l91,82r1,1l92,83r1,1l94,84r,1l95,86r1,l96,86r1,1l97,87r1,1l99,89r,l100,90r,l101,91r1,l102,92r1,1l103,93r1,1l105,94r,1l106,95r,1l107,97r,l108,98r1,l109,99r1,l110,100r1,l112,101r,1l113,102r2,2l116,105r2,2l120,108r2,2l123,112r2,1l127,115r2,2l130,118r2,2l134,122r2,1l137,125r2,2l141,129r2,1l144,132r2,2l148,135r1,2l151,138r1,1l153,140r2,2l156,143r1,1l158,145r,l159,146r,l160,147r,l161,148r,l162,149r,l163,150r,l164,151r,l165,152r,l166,153r1,l167,154r1,1l169,155r,1l170,157r1,1l171,158r1,1l172,159r1,1l174,160r,1l175,162r1,l176,163r1,1l178,164r,1l179,166r1,l180,167r1,1l182,169r2,1l185,171r1,1l188,174r1,1l190,176r2,2l193,179r1,1l196,182r1,1l198,184r1,1l201,187r1,1l203,189r2,2l206,192r1,1l208,194r,l209,195r,l210,195r,1l211,196r,1l212,197r,1l212,198r1,l213,199r1,l214,200r1,l215,201r1,l217,202r1,1l219,204r1,1l221,206r1,1l223,208r1,1l225,211r1,l227,212r1,1l229,214r1,1l231,216r1,1l234,218r1,1l236,220r1,1l239,223r2,2l243,227r1,1l246,230r2,2l250,234r2,2l254,238r2,2l258,241r2,2l262,245r2,2l266,248r2,2l270,252r2,1l274,255r2,2l277,258r1,l279,259r1,1l281,261r1,l283,262r1,1l284,264r1,l286,265r1,1l288,267r1,l290,268r,l291,269r1,l292,270r1,l294,271r,l295,272r,l296,273r1,l298,274r1,1l299,275r2,1l301,277r1,1l303,279r1,1l305,280r1,1l307,282r1,1l309,283r1,1l311,285r1,l313,286r1,1l315,287r1,1l317,289r1,l319,290r1,1l321,291r1,1l322,292r1,1l324,294r1,l326,295r1,1l328,296r1,1l330,297r,1l331,299r1,l333,300r1,l335,301r1,1l337,302r1,1l338,303r1,1l340,304r1,1l342,306r1,l344,307r1,l345,308r1,1l347,309r1,1l349,310r1,1l350,311r1,1l352,312r,1l353,313r,l354,314r,l355,314r1,1l356,315r1,1l357,316r1,l358,317r1,l359,317r1,1l360,318r1,l362,319r,1l363,320r1,1l365,321r,1l366,322r1,1l368,323r,1l369,324r1,1l371,325r,1l372,326r1,1l374,327r,1l375,329r1,l376,330r1,l378,331r1,1l380,333r2,1l383,335r1,1l386,337r1,1l388,339r1,1l390,340r1,1l392,342r1,1l394,343r1,1l396,344r,1l397,346r2,1l400,349r1,1l402,351r2,1l405,353r1,2l408,356r1,1l410,359r2,1l413,361r1,1l415,363r2,2l418,366r1,1l421,369r1,1l423,372r1,l425,373r,1l426,375r1,1l428,376r,1l429,378r1,1l430,380r1,1l432,382r,1l433,383r1,1l435,385r,1l436,387r1,1l437,389r2,1l440,392r2,2l443,396r2,1l446,399r2,2l449,403r1,2l452,407r1,2l455,411r1,2l457,415r2,2l460,419r1,2l463,423r1,2l466,427r,1l466,429r1,l467,430r1,1l469,432r,l469,433r1,1l471,435r,l472,436r,1l472,438r1,l474,439r,1l474,441r1,1l475,442r2,3l478,447r2,3l481,452r2,3l484,457r2,3l487,462r2,3l490,467r2,3l493,472r2,3l496,477r1,3l499,483r1,2l502,488r1,3l504,493r1,2l506,497r1,2l508,501r2,4l512,508r2,4l515,516r2,4l519,524r,l519,525r1,l520,526r,1l521,527r,1l521,529r,1l522,530r,1l522,532r1,l523,533r,1l523,534r1,1l524,535r,l524,536r,1l525,537r,1l525,538r,1l526,540r,l526,541r,l527,542r,l527,543r,1l528,544r,1l528,546r1,1l529,547r,1l529,549r1,l530,550r,1l531,551r,1l531,553r,1l532,554r,1l532,556r,1l533,558r1,2l534,561r1,2l535,564r1,2l537,567r,2l538,570r,2l539,574r1,1l540,577r1,1l541,580r1,1l542,583r1,2l543,586r1,2l544,589r1,2l545,592r1,1l546,595r1,1l547,598r1,1l548,601r1,2l549,605r1,2l551,609r,2l552,613r1,2l553,617r1,2l554,620r1,3l556,624r,2l557,629r,1l558,633r,1l559,636r1,3l560,640r1,3l561,644r1,1l562,646r,1l562,648r1,1l563,650r,1l564,652r,1l564,653r,1l565,655r,1l565,657r,1l566,659r,1l566,660r,1l566,661r,l566,660r,l566,660r,-1l566,658r-4,-12l562,646r,l563,646r,l566,659r1,l567,659r,l567,659,553,611r-1,-1l552,609r,-2l551,606r,-2l550,603r,-1l549,600r,-1l548,598r,-2l548,595r-1,-2l547,592r-1,-1l546,590r-1,-2l545,587r-1,-1l544,584r,-1l543,583r,-2l543,581r-1,-1l542,579r,-1l541,577r,-1l541,575r,-1l540,574r,-1l540,573r,1l540,574r,l541,575r,2l541,578r1,1l553,613r,l553,613r,l553,613,542,580r-1,-1l541,577r-1,-1l540,574r-1,-1l539,571r-1,-1l538,568r-1,-1l537,565r-1,-1l535,563r,-2l534,560r,-2l533,557r,-2l532,554r,-2l531,551r,-1l530,548r-1,-1l529,545r-1,-1l528,543r-1,-1l527,541r-1,-1l526,538r,-1l525,536r,-1l524,534r,-1l523,532r,-1l522,530r,-2l521,527r,-2l520,524,503,489r,-1l502,487r-1,-1l501,485r-1,-1l500,483r-1,-1l498,481r,-2l497,478r,-1l496,476r,-1l495,474r,l494,473r,-1l494,471r-1,-1l493,469r-1,l492,468r-1,-1l491,466r-1,l490,465r-1,-1l489,463r,l488,462r,l488,461r-1,-1l487,460r,-1l486,459r,-1l486,457r-1,l485,456r,l484,455r,l484,454r-1,-1l483,453r,l483,452r-1,l482,451r,l482,451r-1,-1l481,449r,l481,449r-1,-1l480,448r,-1l480,447r-1,l479,446r-1,-1l478,445r-1,-1l477,443r,-1l476,441r-1,-1l474,439r,-1l473,436r-1,-1l471,434r-1,-2l469,431r,-1l468,429r-3,-5l462,420r-3,-4l456,412r-2,-5l451,403r-3,-4l445,395r-3,-3l439,388r-3,-4l433,380r-3,-4l427,373r-3,-4l421,366r-3,-3l415,359r-4,-3l408,353r,-1l407,351r-1,l405,350r,-1l404,349r-1,-1l403,347r-1,-1l401,346r-1,-1l400,344r-1,l398,343r,-1l397,341r-1,l395,340r,l394,339r-1,-1l393,338r-1,-1l391,336r,l390,335r-1,l389,334r-1,-1l388,333r-1,-1l386,331r,l385,330r-1,l384,329r-1,l382,328r,-1l381,327r-2,-2l377,324r-1,-2l374,321r-2,-2l370,318r-2,-2l367,314r-2,-1l363,311r-2,-1l360,308r-2,-1l356,305r-2,-1l352,302r-1,-1l349,299r-2,-1l345,296r-1,l344,295r-1,-1l342,293r-1,-1l340,292r-1,-1l338,290r-1,-1l336,288r-1,l334,287r,-1l333,285r-1,l331,284r-1,-1l329,282r-1,-1l327,281r,-1l326,280r,-1l325,279r,-1l324,278r,l323,277r,l322,276r,l321,275r,l320,275r,-1l319,274r,-1l318,273r,-1l317,272r-1,-1l316,270r-1,-1l314,269r-1,-2l311,266r-1,-1l309,265r,-1l308,264r-1,-1l307,263r,-1l306,262r,-1l305,261r,l305,260r-1,l304,259r-1,l303,258r-1,l302,258r-1,-1l301,257r,l300,256r,l299,255r,l299,255r-1,-1l297,254r,-1l296,252r-1,l295,251r-1,l293,250r,l292,249r-1,-1l291,248r-1,-1l289,247r,-1l288,245r-1,l287,244r-1,-1l285,243r-1,-1l284,241r-1,l282,240r-1,-1l280,238r-1,-1l279,237r-1,-1l277,235r-1,-1l275,233r-1,-1l273,232r,-1l272,230r-1,-1l270,228r-1,l268,227r,l267,226r,-1l266,225r,-1l265,224r,-1l264,223r,-1l263,222r-1,-1l262,221r-1,-1l261,220r-1,-1l260,219r-1,-1l259,218r-1,-1l258,217r-1,-1l257,216r-1,-1l256,215r,l255,214r,l255,214r-1,-1l254,213r-1,l253,212r,l252,212r,-1l252,211r-1,l251,210r-1,l250,209r-1,-1l248,207r-1,-1l246,205r-1,-1l244,204r-1,-2l242,202r-1,-1l240,200r-1,-1l238,198r-1,-1l236,196r-1,-1l234,194r-1,-1l232,192r-1,-1l230,190r-1,-1l228,189r,-1l227,187r-1,-1l226,186r-1,-1l224,185r-1,-1l223,183r-1,-1l221,182r,-1l220,181r-1,-1l218,179r,-1l217,178r-1,-1l216,176r-1,l214,175r,l213,174r,-1l212,173r-1,-1l210,171r,l209,170r-1,-1l208,168r-1,l206,167r-1,-1l205,165r-1,l203,164r-1,-1l202,163r-1,-1l200,161r-1,l198,160r,-1l197,158r-2,-1l194,156r-1,-1l192,154r-1,-1l190,152r-1,-1l188,150r-1,-1l186,148r-2,-2l183,145r-1,-1l181,143r-1,-1l179,141r-1,-1l177,139r-2,-1l175,137r-1,l173,136r-1,-1l171,134r-1,-1l169,132r,l168,131r-1,-1l166,129r-1,-1l164,127r-1,-1l162,126r-1,-1l160,124r-1,-1l158,122r-1,-1l156,120r-1,-1l154,118r-1,-1l152,116r-1,l150,115r-1,-1l148,113r-1,-1l146,111r,-1l145,110r-1,-1l143,108r-1,-1l142,107r-1,-1l140,106r-1,-1l138,104r,-1l137,103r-1,-1l135,102r-1,-1l133,100r-1,-1l131,98r-1,-1l129,96r-2,-1l126,94r-1,-1l124,92r-1,-1l122,90r-2,-1l119,88r-1,-1l117,86r-1,-1l114,84r-1,-1l112,82r-1,-1l110,80r-1,-1l108,78r-1,-1l106,77r-1,-1l104,75r-1,l103,74r-1,-1l101,73r-1,-1l99,71r-1,l97,70,96,69,95,68,94,67,93,66r-1,l91,65,90,64,89,63,88,62,86,61r-1,l84,60,83,59,82,58,81,57r-1,l79,56,78,55,77,54,76,53r-2,l74,52,72,51,71,50r,l69,49,68,48,67,47r-1,l65,46,64,45,63,44,62,43r-1,l60,42,59,41,1,xe" fillcolor="#23282b" strokecolor="#23282b" strokeweight="0">
                <v:path arrowok="t"/>
              </v:shape>
              <v:shape id="_x0000_s29471" style="position:absolute;left:2077;top:3494;width:6897;height:6939" coordsize="514,517" path="m513,517r1,l514,516r,l500,488r-1,-1l499,486r-1,-1l497,484r,-1l497,482r-1,-1l495,480r,-1l494,479r,-1l493,477r,-1l492,475r,-1l491,473r,-1l490,471r,-1l489,469r-1,-2l487,466r-1,-2l485,462r-1,-2l483,459r-1,-2l481,455r-1,-1l479,452r-1,-2l477,449r-1,-2l475,446r-1,-2l473,442r-1,-1l471,439r-1,-2l469,436r-1,-2l467,433r-1,-2l465,430r-1,-2l463,426r-1,-1l461,423r-1,-1l459,420r-1,-1l457,417r-1,-1l455,414r-1,-1l453,412r-1,-2l451,409r-1,-2l449,406r-1,-1l447,404r-1,-1l446,402r-1,-1l444,400r-1,-1l443,398r-1,-1l441,396r-1,-1l440,394r-1,-1l438,392r-1,-1l437,390r-1,-1l435,388r-1,-1l434,386r-1,-1l432,384r-1,-2l430,381r-1,-1l428,379r-1,-1l426,377r-1,-2l424,374r-1,-1l422,372r-1,-1l420,370r-1,-1l418,368r-1,-1l416,366r-1,-1l414,364r,-1l413,362r,l412,361r,l411,360r,l410,359r,-1l409,358r,-1l408,356r,l407,355r,l406,354r-1,l403,351r-3,-3l397,345r-2,-3l392,339r-3,-2l386,334r-2,-3l381,328r-3,-2l375,323r-2,-3l370,318r-3,-3l364,312r-2,-3l359,306r-3,-2l353,301r-2,-3l350,297r-1,l349,296r-1,-1l347,295r,-1l346,293r-1,l345,292r-1,-1l343,291r,-1l342,289r-1,l341,288r-1,l339,287r-1,-2l337,284r-1,-1l335,282r-2,-2l332,279r-1,-1l330,276r-1,-1l328,274r-2,-1l325,271r-1,-1l323,269r-1,-1l320,266r-1,-1l318,264r-1,-1l316,262r-1,-1l314,260r,l313,259r-1,-1l312,258r-1,-1l311,256r-1,l309,255r,l308,254r-1,-1l307,252r-1,l305,251r,-1l304,250r,-1l303,248r-1,-1l302,247r-1,-1l300,246r,-1l299,244r-1,-1l298,243r-1,-1l297,242r-1,l296,241r,l295,240r,l294,240r,-1l293,239r,-1l292,237r-1,-1l290,235r-1,-1l288,233r-1,-1l287,232r-1,-2l285,230r-1,-1l283,228r-1,-1l281,226r-1,-1l279,224r-1,-1l277,223r-1,-1l276,221r-1,-1l274,219r-1,-1l272,217r-1,-1l270,215r-1,-1l268,213r-1,-1l266,211r,-1l265,209r-1,l263,208r-1,-1l261,206r-1,-1l259,204r-1,-1l257,202r-1,-1l256,200r-1,l254,199r,l253,198r-1,-1l251,197r,-1l250,195r-1,-1l247,192r-1,-1l244,189r-1,-1l241,187r-1,-2l238,184r-1,-2l236,181r-2,-1l233,178r-2,-1l230,176r-2,-2l227,173r-2,-2l224,170r-1,-1l221,167r-5,-5l210,157r-5,-5l199,147r-5,-5l188,137r-5,-5l178,127r-6,-4l166,118r-5,-5l155,108r-5,-4l144,100r-5,-5l133,91r-5,-4l122,82r-6,-3l111,75r-1,-1l110,74r-1,-1l108,73r,-1l107,72r,-1l106,71r-1,l105,70r-1,l104,69r-1,l103,68r-1,l101,68r-1,-1l99,66,98,65,97,64r-2,l94,63,93,62,92,61,91,60,90,59,88,58r-1,l86,57,85,56,84,55,82,54,81,53,80,52r-1,l78,51,,,,,,,,,,,84,56r1,1l86,58r1,l88,59r1,1l90,61r1,l92,62r2,1l95,64r1,l97,65r1,1l99,67r1,l101,68r1,1l102,69r1,1l104,71r1,l105,72r1,l106,72r1,1l108,73r,1l109,74r,l110,75r,l111,75r,1l112,76r,1l113,77r,1l114,78r,l115,79r1,l116,80r1,l117,80r1,1l119,81r,1l120,82r1,l121,83r1,1l122,84r1,l124,85r,l125,86r1,l126,87r1,l128,88r,l129,88r,1l130,89r1,1l131,90r1,1l133,91r,1l134,92r,1l135,93r1,1l136,94r1,1l137,95r1,1l138,96r1,1l140,97r,l141,98r,l142,98r,1l143,99r,1l144,100r,l145,101r,l146,101r,1l147,102r,l148,103r1,1l150,105r1,l152,106r,1l153,108r1,l155,109r1,1l157,110r,1l158,112r1,1l160,113r1,1l162,115r1,l164,116r,1l166,118r1,1l168,120r1,1l170,122r2,1l173,124r1,1l175,126r1,1l177,128r2,1l180,130r1,1l181,132r1,1l183,133r1,1l185,135r1,1l187,136r1,1l189,138r,l190,139r1,1l192,141r1,1l194,143r1,l195,144r1,1l197,146r1,1l199,147r,1l200,148r1,1l201,150r1,l203,151r,l204,152r1,1l206,153r,1l207,154r1,1l208,156r1,1l210,157r,1l211,159r1,l212,160r1,l213,161r1,l214,161r1,1l215,163r1,l217,164r1,1l218,166r1,l220,167r,l221,168r1,1l222,169r1,1l224,171r,l225,172r1,l226,173r1,1l228,174r,1l230,176r1,1l232,179r1,1l235,181r,1l236,183r1,1l238,185r1,1l240,187r1,l242,188r1,1l244,190r1,1l246,192r,1l247,193r1,1l248,194r1,1l250,196r,l251,197r1,l252,198r1,1l253,199r1,1l255,200r,1l256,202r1,1l257,203r1,1l258,204r1,1l259,206r1,l260,206r1,1l261,207r1,1l262,208r1,1l263,209r1,1l264,210r1,1l265,211r1,1l266,212r1,1l267,213r1,l268,214r1,l269,214r,1l270,215r,1l271,216r,1l271,217r1,1l272,218r1,1l273,219r1,1l274,220r,l275,221r,l275,222r1,l276,222r,l276,222r1,1l277,223r,l278,223r,1l278,224r1,1l279,225r1,l280,226r,l281,226r,1l281,227r1,l282,228r,l283,229r,l284,230r,l285,231r,l286,232r,l287,233r,l288,234r,l289,235r1,1l290,236r1,1l292,238r1,1l293,240r1,l295,241r1,1l297,243r,l298,244r1,1l300,246r,1l301,247r1,1l303,249r,1l304,250r,1l305,251r,1l306,252r,1l307,254r,l308,255r,1l309,256r1,1l310,257r1,1l311,258r1,1l312,259r1,1l313,260r1,1l314,261r1,1l316,262r,1l317,264r,1l318,265r1,1l319,266r1,1l320,268r1,l321,269r1,l322,270r1,l324,271r,1l325,272r,1l326,273r,1l327,275r,l328,275r,1l329,276r,1l330,278r,l331,279r,l332,279r1,1l333,281r,l334,282r,l335,283r,l336,284r,1l337,285r,1l338,286r,1l339,287r,1l340,288r1,1l342,290r1,1l344,292r1,1l346,294r1,1l348,296r1,1l349,298r1,l351,299r1,1l352,301r1,l354,303r2,1l357,305r1,1l359,308r2,1l362,310r1,2l364,313r2,1l367,315r1,1l369,318r2,1l372,320r1,1l374,323r2,1l377,325r1,2l379,327r,1l380,328r,1l381,329r1,1l382,331r1,l384,332r,1l385,334r1,l386,335r1,l388,336r,1l389,337r1,1l390,339r1,l392,340r,1l393,342r1,l394,343r1,1l396,345r,l397,346r,l398,347r1,1l399,348r1,1l400,349r1,1l402,350r,1l403,352r,l404,353r1,l405,354r1,1l408,357r3,3l413,363r2,2l418,368r2,3l423,374r2,3l427,379r1,1l429,381r1,1l430,383r1,1l432,385r1,1l433,387r1,1l435,389r1,1l437,391r,1l438,393r1,1l440,395r,1l441,397r1,1l442,398r1,1l444,400r,1l445,402r1,1l446,403r1,1l447,405r1,1l448,406r1,1l449,408r1,1l451,410r,l452,412r1,1l454,415r1,1l456,418r1,1l458,420r1,2l460,422r,1l460,423r1,1l461,425r1,l462,426r,1l463,427r,1l464,428r,1l464,430r1,l465,431r1,l466,432r,1l467,434r,1l468,436r1,l469,437r1,1l470,439r1,1l471,441r1,1l472,443r1,l474,444r,1l474,446r1,1l476,447r,1l477,449r,1l478,451r,1l479,453r,1l480,454r,1l481,456r,1l482,458r1,2l484,462r2,2l487,467r2,2l490,471r1,3l492,476r2,2l495,481r1,2l498,486r1,2l500,490r1,3l503,495r1,3l505,500r1,3l508,505r5,12xe" fillcolor="#23282b" strokecolor="#23282b" strokeweight="0">
                <v:path arrowok="t"/>
              </v:shape>
              <v:shape id="_x0000_s29472" style="position:absolute;left:2077;top:3360;width:7608;height:9033" coordsize="567,673" path="m567,673r,l567,673r,-1l555,631r-1,-1l554,629r,-1l553,627r,-1l553,625r-1,-1l552,623r,-1l551,621r,-1l551,619r-1,-1l550,617r,-1l549,615r,-1l549,613r-1,-1l548,610r-1,-3l546,605r,-2l545,601r-1,-2l543,596r,-2l542,592r,-1l541,590r,-1l541,588r-1,-1l540,586r-1,-1l539,584r,-1l538,582r,-1l538,580r-1,-1l537,578r-1,-1l536,576r,-1l535,574r,-1l535,572r-1,-1l534,570r,-1l533,568r,-1l532,566r,-1l532,564r-1,-1l531,562r-1,-1l530,560r-1,-1l529,558r,-1l528,556r,-1l527,554r,-1l527,552r-1,-1l526,550r-1,-1l525,547r-1,-1l524,545r-1,-2l523,542r-2,-3l520,537r-1,-2l518,532r,l517,531r,-1l517,529r,l516,528r,-1l516,526r-1,l515,525r,l514,524r,-1l514,522r-1,l513,521r,-1l512,520r,-1l512,518r-1,-1l511,517r-1,-1l510,515r,-1l509,513r,-1l508,511r,-1l507,510r,-1l507,508r-1,-1l506,506r-1,-1l505,504r-1,-1l504,503r-1,-1l503,501r,-1l502,499r,-1l501,497r,-1l500,495r,-1l499,493r-1,-1l498,491r-1,-1l496,488r,-1l495,486r-1,-1l494,483r-1,-1l492,481r,-1l491,478r-1,-1l490,476r-1,-2l488,473r,-1l487,471r,l486,470r,l486,469r-1,l485,468r,-1l484,467r,-1l484,466r-1,-1l483,464r-1,-1l482,462r-1,-1l480,460r,-1l479,458r,-1l478,456r-1,-1l477,454r-1,-1l476,452r-1,-1l474,450r,-1l473,448r,-1l472,447r-1,-1l470,444r-1,-2l468,441r-1,-2l466,437r-1,-1l464,434r,-1l463,433r,-1l463,431r-1,l462,430r-1,l461,429r,-1l460,428r,-1l460,427r-1,-1l459,426r-1,-1l458,425r,-1l457,424r,-1l456,422r,l456,421r-1,l454,419r-2,-2l451,415r-2,-2l448,411r-1,-3l445,407r,-2l444,405r-1,-1l443,403r-1,-1l442,401r-1,l440,400r,-1l439,398r-1,-1l438,396r-1,-1l437,395r-1,-1l435,393r,-1l434,392r,-1l433,390r-1,l432,389r-1,-1l431,388r-1,-1l430,386r-1,-1l429,385r-1,-1l428,384r-1,-1l427,382r-1,l425,381r,-1l424,378r-1,-1l422,376r-1,-1l420,374r,-1l419,372r-1,-1l417,370r-1,-1l415,368r-1,-1l414,366,359,303r-3,-3l355,299,310,243r-1,l308,242r,-1l307,240r-1,-1l305,239r,-1l304,237r-1,-1l303,235r-1,l301,234r,-1l300,232r,l299,231r,-1l298,230r,-1l297,229r,-1l296,228r,-1l295,226r-1,l294,225r-1,-1l293,223r-1,-1l291,222r-1,-1l290,220r-1,-1l288,219r,-1l287,217r,l286,216r-1,-1l285,215r-1,-1l283,214r,-1l282,212r-1,-1l281,210r-1,l279,208r-1,-1l277,206r-1,-1l274,204r-1,-1l272,201r-1,-1l270,199r-1,-1l268,197r-1,-1l266,194r-2,-1l263,192r-1,-1l261,190r-1,-1l259,188r-1,-1l256,186r-1,-2l254,183r-1,-1l252,181r-1,-1l250,179r-1,-1l248,177r-1,l246,176r-1,-1l245,174r-1,-1l243,173r-1,-1l241,171r,-1l240,169r-1,-1l238,168r-1,-1l237,166r-1,l235,165r-1,-1l233,163r,l232,162r-1,-1l231,161r-1,-1l229,159r,l228,158r-1,-1l227,157r-1,-1l225,156r-1,-1l224,154r-1,l222,153r,l221,152r,l220,151r-1,l219,150r-1,-1l218,149r-1,-1l216,148r,-1l215,146r-1,l213,145r-1,-1l211,143r-1,l209,142r,-1l208,141r-1,-1l207,140r-1,-1l206,138r-1,l204,137r-1,l203,136r-1,-1l202,135r-1,-1l200,134r,-1l199,133r-1,-1l198,132r-3,-3l192,127r-3,-2l186,123r-3,-3l180,118r-3,-2l174,114r-3,-3l169,109r-3,-2l163,105r-3,-2l157,101r-3,-3l151,96r-3,-2l145,92r-3,-2l139,88r-1,l136,87r-1,-1l134,85r-2,-1l131,83r-2,-1l128,81r-1,-1l125,79r-1,-1l124,78r-1,-1l122,77r,-1l121,76r-1,-1l120,75r-1,l118,74r,l117,74r,-1l116,73r-1,-1l115,72r-1,l113,71r,l112,70r-1,l111,69r-1,l109,69r,-1l108,68r,-1l107,67r-2,-1l104,65r-2,-1l100,62,99,61,97,60,95,59,94,58,92,57,91,56,89,55,87,54,85,53,84,52,82,51,81,49,79,48,77,47,76,46,74,45,1,,,,,,,,,,74,46r1,1l76,48r1,l78,49r1,1l80,50r1,1l82,52r1,l85,53r2,1l88,56r2,1l92,58r2,1l95,60r2,1l99,62r2,2l103,65r1,1l106,67r2,1l110,69r1,2l113,72r2,1l117,74r2,1l120,76r,l121,77r1,1l123,78r1,1l125,79r1,1l127,81r1,l129,82r1,1l130,83r1,1l132,85r1,l134,86r1,1l136,87r1,1l139,89r2,2l144,92r2,2l148,95r2,2l153,98r2,2l157,102r2,1l162,105r2,2l166,108r2,2l171,111r2,2l175,115r2,2l180,118r2,2l183,121r,l184,122r1,1l186,123r,1l187,124r1,1l189,125r,1l190,127r1,l192,128r,l193,129r1,1l195,130r,1l196,131r1,1l199,134r2,1l202,137r2,1l206,140r2,2l210,143r2,2l213,146r2,2l217,149r2,2l221,153r1,1l224,156r2,1l228,159r2,2l231,162r2,2l234,165r1,1l236,166r1,1l237,168r1,1l239,170r1,l241,171r1,1l243,173r,1l244,174r1,1l246,176r1,1l248,178r,1l249,180r1,l251,181r,l252,182r,l253,183r,l254,184r,l255,185r,l256,186r,l257,187r,l258,188r,1l259,189r1,1l260,190r1,1l261,191r1,1l262,193r1,l264,194r,l265,195r,l266,196r1,1l267,197r1,1l269,199r1,1l270,200r1,1l272,202r,l273,203r1,1l274,204r1,1l276,206r,1l277,208r1,1l279,209r,1l280,211r1,1l282,213r1,1l284,215r,1l285,217r1,l287,219r1,l289,220r1,1l290,222r1,1l292,224r1,1l294,226r1,1l296,228r,1l297,229r,1l298,231r1,1l299,232r1,1l301,234r,l302,235r1,1l304,237r,1l305,239r1,1l307,242r1,1l309,243r1,2l310,246r1,1l312,247r1,2l314,249r1,1l316,252r1,1l317,253r1,2l319,256r1,l320,257r1,1l322,259r1,1l323,261r1,1l325,263r1,1l326,265r1,1l328,266r1,2l329,268r1,1l331,270r1,1l333,273r1,1l335,276r2,1l338,279r1,1l340,282r1,1l343,285r1,1l345,288r1,1l348,291r1,1l349,293r1,1l350,294r1,1l352,296r,l353,297r,1l354,298r,1l355,300r,l356,301r,1l357,302r,1l358,303r,1l359,305r,l360,306r,l361,307r52,59l414,367r,1l415,369r1,1l417,371r1,1l419,373r,1l420,375r1,1l422,377r1,1l423,379r1,1l425,381r1,1l427,383r,1l428,384r,1l429,386r,l430,387r,1l431,388r,1l432,390r,l433,391r,l434,392r,1l435,394r1,1l436,395r1,1l437,397r1,1l439,398r,1l440,400r,1l441,402r1,1l442,404r1,l444,405r,1l445,407r,1l446,409r1,1l448,411r1,2l450,414r1,1l451,416r1,1l453,419r1,1l455,421r1,1l457,424r,1l458,426r1,1l460,428r1,2l462,431r,1l464,434r1,2l466,438r2,3l469,443r1,2l471,447r3,3l476,453r2,4l480,460r2,4l484,467r2,3l488,474r2,3l492,481r2,3l496,488r2,4l500,495r1,4l503,503r2,3l507,510r2,4l511,518r,1l512,520r,1l513,522r1,1l514,525r1,1l515,527r1,1l516,529r1,1l517,532r1,1l519,534r,1l520,536r,1l521,539r,1l522,541r,2l523,545r1,2l525,549r1,2l527,553r,2l528,557r1,2l530,561r1,2l532,566r1,2l533,570r1,2l535,574r1,2l537,578r,3l538,583r2,6l542,595r3,6l545,603r1,2l546,606r1,2l547,609r1,2l548,612r1,2l549,615r,1l550,618r,1l551,620r,1l552,622r,2l552,625r1,1l553,628r,1l554,630r,1l555,633r,1l555,635r1,2l556,638r,1l566,673r1,xe" fillcolor="#23282b" strokecolor="#23282b" strokeweight="0">
                <v:path arrowok="t"/>
              </v:shape>
              <v:shape id="_x0000_s29473" style="position:absolute;left:2077;top:3225;width:7608;height:9087" coordsize="567,677" path="m566,677r1,l567,677r,l567,677r-9,-30l556,641r-1,-5l553,631r-1,-5l550,621r-1,-5l547,611r-2,-5l544,601r-2,-5l540,592r-2,-5l537,582r-2,-5l533,573r-1,-5l530,563r-2,-4l526,554r-2,-5l524,548r-1,-1l523,546r-1,-1l521,544r,-1l521,542r-1,-2l520,539r-1,-1l519,537r-1,-1l518,535r-1,-1l517,533r-1,-1l516,530r-1,-1l514,528r,-1l513,525r-1,-2l511,520r-1,-2l509,516r-1,-2l507,512r-1,-2l505,507r-1,-2l503,503r-2,-2l500,499r-1,-2l498,495r-1,-2l496,491r-1,-2l494,487r-1,-2l492,484r,l491,483r,-1l490,481r,-1l489,479r,-1l488,477r,-1l487,475r,-1l486,473r,-1l485,471r-1,-1l484,469r-1,-1l481,466r-1,-3l478,460r-1,-3l475,455r-1,-2l474,452r-1,-1l472,450r-1,-1l471,448r-1,-1l469,446r,-1l468,444r-1,-2l467,441r-1,-1l465,439r,-1l464,437r-1,-1l462,435r,-1l461,433r-1,-2l459,429r-1,-1l457,426r-1,-1l455,423r-1,-1l453,421r-1,-2l451,418r-1,-2l449,415r-1,-1l447,412r-1,-1l445,409r-1,-1l443,407r,-2l441,404r-1,-2l440,401r-2,-1l437,398r,l436,397r-1,-1l435,395r-1,-1l434,393r-1,-2l432,390r-1,-1l430,388r-1,-1l428,385r-1,-1l426,383r-1,-1l424,381r-1,-1l422,378r-1,-1l420,376r-1,-1l418,374r-1,-2l417,371r-1,-1l415,369r-1,-2l413,366r-2,-1l410,363r-1,-1l408,360r-1,-1l406,358r-1,-2l404,355r-1,-1l402,352r-1,-1l400,349r-1,-1l398,347r-1,-1l396,344r-2,-1l393,342r,-1l392,341r,-1l391,339r,-1l390,338r,-1l389,336r,l388,335r,-1l387,334r-1,-1l386,332r-1,l385,331r-1,-1l384,330r-1,-1l383,328r-1,l382,327r-1,-1l380,325r,-1l379,324r,-1l378,322r-1,-1l377,321r-1,-1l376,319r-1,-1l375,318r-1,-1l373,316r,-1l372,315r,-1l371,313r-1,-1l370,312r-1,-1l368,310r,-1l367,308r-1,-1l365,306r-1,-2l363,303r-1,-2l361,300r-1,-2l358,295r-2,-2l354,290r-2,-3l350,284r-3,-3l345,278r-2,-3l341,272r-2,-3l337,265r-2,-3l333,259r-3,-3l328,253r-2,-3l324,247r-2,-3l320,241r-2,-3l316,237r-1,-2l314,233r-1,-1l311,230r-1,-2l309,227r-1,-2l306,223r-1,-1l304,220r-1,-1l301,217r-1,-1l299,214r-1,-2l296,211r-1,-2l294,208r-2,-2l292,206r-1,-1l290,204r,-1l289,202r-1,-1l288,201r-1,-1l286,199r,-1l285,197r-1,l284,196r-1,-1l281,194r-1,-2l279,191r-2,-2l276,188r-1,-2l273,185r-1,-2l271,183r-1,-1l269,181r,-1l268,179r-1,-1l267,178r-1,-1l265,177r,-1l264,175r-1,l263,174r-1,-1l261,173r,-1l260,172r-1,-1l259,171r-1,-1l258,169r-1,l256,168r,-1l255,167r-1,-1l254,166r-1,-1l252,164r,-1l251,163r-1,-1l250,161r-1,l248,160r-1,-1l247,158r-1,l245,157r-1,l244,156r-1,l242,155r-1,-1l241,154r-1,l240,153r-1,l239,152r-1,l238,151r-1,l237,150r-1,l236,150r-1,-1l235,148r-1,l234,148r-1,-1l232,146r-1,-1l230,144r-1,l228,143r-1,-1l226,141r-1,-1l224,139r-2,-1l220,136r-2,-1l217,134r-2,-2l213,131r-1,-1l210,128r-2,-1l207,126r-2,-1l203,123r-1,-1l200,121r-2,-1l197,119r-2,-2l193,116r-2,-1l190,115r-1,-1l189,113r-1,-1l187,112r-1,-1l185,111r-1,-1l183,109r-1,-1l181,108r-1,-1l179,107r-1,-1l177,105r-1,-1l175,104r-1,-1l173,102r-1,l171,101r-1,-1l168,99r-1,-1l165,97r-1,-1l162,95r-1,-1l159,94r-1,-1l157,92r-2,-1l154,90r-2,-1l151,88r-2,-1l148,86r-2,-1l145,84r-2,l143,83r-1,-1l141,82r,l140,81r-1,l138,81r,-1l137,79r-2,-1l133,77r-2,-1l130,75r-2,-1l126,72r-2,-1l122,70r-2,-1l119,68r-2,-1l115,66r-2,-1l111,64r-1,-1l108,62r-2,-1l104,59r-2,-1l100,57r,l99,56r-1,l97,55r-1,l95,54r,l94,53r-1,l92,52r,l91,52,90,51r,l89,51,88,50r,l87,49r-1,l85,48r,l84,48,83,47r,l82,46r-1,l81,45r-1,l80,45r-1,l79,44r-1,l77,44r,-1l76,43r,l75,42r,l74,42r,-1l73,41r-1,l72,41,71,40r,l70,39r-1,l68,38,67,37,66,36r-1,l64,35,,,,,,,,,,,86,49r1,1l87,50r1,1l89,51r1,1l91,52r1,1l93,54r1,l95,55r,l96,56r1,l98,57r1,1l100,58r1,1l102,59r1,l103,60r2,1l105,61r2,1l108,62r1,1l110,64r1,l112,65r1,l114,66r1,1l116,67r1,1l118,69r1,l120,70r1,1l122,71r1,1l124,72r1,1l126,73r,1l127,74r2,1l131,77r2,1l134,79r2,1l138,81r2,1l142,83r2,1l146,85r1,2l149,88r2,1l153,90r2,1l156,92r2,2l160,95r2,1l164,97r,1l165,98r1,1l166,99r1,1l168,100r,l169,101r1,l170,101r1,1l172,102r,1l173,103r1,1l174,104r1,l176,105r,l177,106r1,1l179,107r1,1l181,108r1,1l183,110r,l184,111r1,1l186,112r1,1l188,114r1,l190,115r1,l192,116r,1l193,117r1,1l195,118r1,1l197,120r1,l198,121r1,l200,122r1,l202,123r1,1l203,124r1,1l205,125r1,1l207,127r1,l208,128r1,1l210,130r1,l212,131r,l213,132r1,1l214,133r1,1l216,134r1,1l217,135r1,1l219,136r1,1l220,137r1,1l222,138r,1l223,140r1,l225,141r1,1l228,144r1,1l231,146r2,2l234,149r2,2l238,152r1,2l241,155r2,2l244,158r2,2l248,161r1,1l251,164r1,1l254,167r2,1l257,170r1,1l259,171r1,1l261,173r1,1l263,175r1,1l264,177r1,1l266,179r1,1l268,181r1,l270,183r1,l271,184r1,1l273,186r1,1l275,188r1,1l277,190r1,1l279,193r1,1l281,195r1,1l283,197r1,1l286,200r1,1l288,202r1,1l290,204r1,2l292,207r1,1l294,209r1,1l296,211r,1l297,213r,l298,214r,l299,215r,1l300,216r,1l301,217r,1l302,219r,l303,220r,1l304,221r,1l305,223r,l306,224r,l307,225r,l307,226r1,l308,227r1,1l309,228r1,1l310,229r1,1l311,231r1,l312,232r1,l313,233r,1l314,234r,1l315,236r56,78l371,315r1,l372,316r1,1l373,318r1,l374,319r1,l376,320r,1l377,322r,l378,323r1,1l379,324r1,1l380,326r1,1l382,328r,1l383,329r,1l384,331r1,1l385,333r1,1l387,335r1,1l389,338r1,1l391,340r1,1l393,342r1,2l395,345r1,1l397,348r1,1l399,350r1,1l401,352r1,2l403,355r1,1l405,358r1,l407,359r,1l408,361r1,1l410,364r2,2l413,368r1,1l416,371r1,2l419,375r1,2l422,379r1,2l425,382r1,2l428,386r1,2l430,390r2,2l433,394r2,2l436,398r1,2l438,401r1,1l440,403r1,1l442,406r1,1l444,408r,1l445,410r,l446,411r,l447,412r,1l447,414r1,l448,415r1,1l449,416r1,1l450,418r1,l451,419r1,1l452,420r1,1l453,421r1,1l454,423r1,1l455,424r1,1l456,426r,l457,427r1,1l458,430r1,1l460,432r,1l461,434r1,1l462,436r1,1l464,438r,1l465,440r1,1l466,442r1,1l468,444r,1l469,446r1,1l470,448r1,1l471,450r1,1l472,451r1,1l473,453r1,1l474,455r1,1l475,457r1,l476,458r1,1l477,460r1,1l478,462r1,1l480,463r,1l481,465r,1l482,467r,l483,468r,1l483,470r1,1l484,472r1,l485,473r,1l486,474r,1l487,476r,1l487,477r1,1l488,479r1,l489,480r,1l490,481r,1l491,483r,1l492,484r,1l492,486r1,1l493,488r1,1l494,490r1,1l495,491r1,1l496,493r1,1l497,495r1,1l498,497r1,l499,498r1,1l500,501r1,1l502,503r,1l503,505r,1l504,507r,1l505,509r,1l506,511r,1l507,513r,1l508,516r1,l509,517r1,2l510,519r,1l510,520r1,1l511,521r,1l511,523r1,l512,524r,1l512,526r1,l513,527r,l514,528r,1l514,529r,1l515,530r,l515,530r,1l516,532r,l516,532r,1l517,534r,l517,535r1,1l518,536r,1l518,538r1,l519,539r,1l519,540r1,1l520,541r,1l521,543r,1l522,545r,1l523,548r,1l524,550r,1l525,552r,2l526,555r,1l527,557r,2l528,560r,1l529,562r,1l530,565r,1l532,570r2,5l536,580r1,5l539,590r2,5l543,600r1,5l546,610r2,5l549,620r2,5l552,630r2,5l556,640r1,6l559,651r1,5l562,661r1,6l566,677xe" fillcolor="#23282b" strokecolor="#23282b" strokeweight="0">
                <v:path arrowok="t"/>
              </v:shape>
              <v:shape id="_x0000_s29474" style="position:absolute;left:2077;top:3118;width:7608;height:9087" coordsize="567,677" path="m373,305r2,2l376,309r1,2l379,314r1,2l381,318r2,2l384,322r2,2l387,326r1,2l390,330r1,1l393,334r1,2l395,337r2,2l398,342r1,1l401,345r2,3l405,351r2,3l409,357r2,3l413,362r2,3l417,368r2,3l421,374r2,2l425,379r2,3l429,385r2,3l433,391r2,3l437,396r2,3l441,402r6,8l453,419r5,9l464,436r6,9l475,455r6,9l486,474r6,10l497,494r6,10l508,515r5,11l518,537r5,11l528,559r4,12l537,583r4,11l545,606r,2l546,609r,1l546,611r1,1l547,613r1,1l548,615r,1l549,617r,2l549,620r1,1l550,622r1,1l551,624r,1l552,627r,1l552,629r14,47l567,677r,l567,676r,l552,627r,-1l552,625r-1,-1l551,623r,-1l551,621r-1,-1l550,619r,l549,618r,-1l549,616r,-1l548,614r,-1l548,612r-1,-1l547,610r-1,-1l546,608r,-1l546,606r-1,l545,605r,-1l545,603r-1,-1l544,601r,l544,600r-1,-1l543,598r,-1l542,596r,l542,595r-1,-1l541,593r,l541,592r-1,-1l540,590r-1,-1l539,587r,-1l538,585r,-1l537,583r,-2l536,580r,-1l535,578r,-1l535,576r-1,-2l534,573r-1,-1l533,571r-1,-1l532,569r,-1l531,567r,l531,566r-1,-1l530,564r,-1l529,562r,-1l529,560r,l528,559r,-1l528,558r,-1l527,557r,-1l527,555r-1,l526,554r,l526,553r,l525,552r,-1l525,551r-1,-1l524,549r-1,-2l523,545r-1,-1l521,542r,-1l520,539r-1,-2l518,536r,-2l517,533r-1,-2l516,530r-1,-2l514,527r-1,-2l513,524r-1,-2l511,521r-1,-2l509,515r-2,-4l505,507r-2,-3l501,500r-2,-4l497,492r-2,-3l493,485r-2,-4l489,478r-2,-4l485,470r-2,-3l481,463r-2,-3l477,456r-3,-3l472,449r-2,-3l469,444r-1,-2l467,440r-2,-2l464,436r-1,-2l462,432r-1,-1l459,429r-1,-2l457,425r-1,-2l455,421r-2,-2l452,417r-1,-2l450,413r-2,-1l447,410r-1,-2l445,407r,-1l444,405r,l443,404r,-1l442,402r-2,-2l439,398r-2,-2l436,393r-2,-2l433,389r-2,-2l430,385r-2,-3l426,380r-1,-2l423,376r-1,-3l420,371r-1,-2l417,367r-1,-2l414,363r-2,-3l411,359r-1,-1l410,357r-1,-1l409,356r-1,-1l408,354r-1,-1l407,353r-1,-1l406,351r-1,-1l405,350r-1,-1l404,348r-1,-1l402,346r,l401,344r-1,l400,343r-1,-1l398,341r,-1l397,339r-1,-1l396,337r-1,-1l394,335r-1,-1l393,333r-1,-1l391,331r,-1l390,329r-1,-1l388,327r,-1l387,324r-1,l386,323r,l385,322r,-1l384,321r,-1l383,319r,l382,318r,-1l381,317r,-1l380,315r,-1l379,314r,-1l379,313r-1,-1l378,311r,l377,310r,-1l376,309r,-1l328,232r,-1l327,230r-1,-1l326,228r-1,l325,227r-1,-1l324,225r-1,l323,224r-1,-1l322,222r-1,l321,221r-1,-1l320,220r-1,-1l319,218r-1,l318,217r-1,-1l317,215r-1,l315,213r-2,-2l312,208r-2,-1l309,204r-2,-2l306,201r-2,-3l303,197r-2,-2l300,193r-2,-2l297,189r-2,-2l294,185r-2,-2l291,181r-2,-1l288,178r-2,-2l285,175r-1,-1l283,173r-1,-1l281,171r-1,-1l279,169r-1,-1l277,167r-1,-1l276,165r-2,-1l273,163r,-1l272,161r-2,-1l270,159r-1,l268,158r-1,-1l263,153r-4,-4l255,146r-4,-4l247,139r-5,-3l238,133r-4,-3l230,127r-4,-3l222,121r-4,-3l214,115r-4,-2l206,110r-5,-2l197,105r-4,-3l189,100r-4,-2l184,97r-1,l182,96r,l181,95r-1,l179,95r,-1l178,94r-1,-1l176,93r,-1l175,92r-1,-1l173,91r,-1l172,90r-1,-1l170,89r-1,-1l169,88r-1,-1l167,87r-1,-1l165,86r-1,-1l164,85r-1,l162,84r-1,l160,83r,l159,82r-1,l157,81r-1,l155,80r,l154,79r-1,l153,79r-1,-1l152,78r-1,l150,77r-1,l148,76r-1,l146,75r-1,-1l144,73r-1,l141,72r-1,l139,71r-1,-1l137,70r-1,-1l134,69r-1,-1l132,67r-1,l130,66r-1,l128,65r-2,-1l126,64r-1,l124,63r,l123,62r-1,l122,62r-1,-1l120,61r,-1l119,60r-1,l118,59r-1,l116,59r,-1l115,58r-1,-1l114,57r-1,l112,56r-1,l111,56r-1,-1l109,55r-1,-1l108,54r-1,l106,53r,l105,53r-1,-1l103,52r,-1l102,51r-1,-1l100,50,99,49r-1,l97,48r-1,l95,47r-1,l94,46r-1,l92,46,91,45r-1,l90,44r-1,l88,44,87,43r-1,l86,42r-1,l84,41r-1,l82,41,81,40r-1,l79,39,78,38r-1,l76,37r-1,l74,36r-1,l72,35,71,34r-1,l69,33r-1,l67,32r-1,l65,31r-1,l63,30r-1,l,,,,,,,,,,62,31r1,l63,31r1,1l65,32r,1l66,33r1,l68,34r,l69,34r1,1l71,35r1,1l72,36r1,1l74,37r1,l76,38r,l77,39r1,l79,40r1,l80,40r2,1l84,42r2,1l88,44r2,1l91,46r2,1l95,48r2,1l99,50r2,1l102,52r2,1l106,54r2,1l110,56r1,1l113,58r2,1l117,60r1,l119,60r,1l120,61r1,1l122,62r,1l123,63r1,l124,64r1,l126,65r1,l127,66r1,l129,67r1,l130,67r1,1l132,68r1,1l135,70r2,l138,71r2,1l141,73r2,1l144,75r2,1l147,77r2,1l151,79r1,l154,80r1,1l157,82r1,1l160,84r1,1l163,86r1,l165,87r1,l166,87r1,1l168,88r1,1l169,89r1,1l171,90r1,1l173,91r1,1l174,92r1,1l176,93r1,1l178,94r,1l179,95r1,1l180,96r1,l181,97r1,l182,97r1,1l183,98r1,l185,99r,l186,99r,1l187,100r,l188,100r,1l189,101r1,l190,102r1,l191,102r1,1l193,103r,l194,104r1,l195,105r1,l197,106r,l198,106r1,1l200,107r,1l201,108r1,1l202,109r1,l204,110r1,l205,111r1,l207,112r,l208,113r1,l210,114r,l211,115r1,l213,116r1,1l216,118r1,l218,119r1,1l220,121r1,l222,122r2,1l225,124r1,1l227,125r1,1l229,127r1,1l232,128r1,1l234,130r2,2l238,133r2,2l242,136r3,2l247,140r2,2l251,143r2,2l255,147r3,2l260,151r2,2l264,155r2,2l268,159r2,2l272,163r2,2l276,167r1,1l278,169r,l279,170r1,1l281,171r,1l282,173r1,l283,174r1,1l285,175r,1l286,177r1,l287,178r1,1l289,181r1,1l291,183r1,1l293,185r1,1l295,187r,1l296,189r1,l298,190r,1l299,192r1,1l301,194r,1l302,196r1,1l304,198r,1l305,200r1,1l306,202r1,1l308,204r1,1l309,206r1,l310,207r,l311,208r,l312,209r,l313,210r,1l313,211r1,1l314,212r1,1l315,214r,l316,215r,l316,215r,1l317,216r,1l317,217r1,1l318,218r,l319,219r,l319,220r,l320,220r,1l320,222r1,l321,223r1,l322,224r1,1l323,225r,1l324,226r,1l325,228r,l325,229r1,l326,230r1,1l327,231r,1l328,232r45,73xe" fillcolor="#23282b" strokecolor="#23282b" strokeweight="0">
                <v:path arrowok="t"/>
              </v:shape>
              <v:shape id="_x0000_s29475" style="position:absolute;left:2077;top:3037;width:7608;height:9020" coordsize="567,672" path="m566,672r1,l567,672r,l567,671,552,620r-1,-1l551,618r,-1l550,616r,-1l550,614r-1,-1l549,612r,-1l548,610r,-1l547,607r,-1l546,604r,-2l545,601r,-2l544,598r,-2l543,595r,-2l542,592r,-2l541,589r,-2l540,586r,-2l539,583r,-1l538,580r,-1l537,578r,-1l536,576r,-1l536,574r-1,-1l535,572r,-1l534,570r,-1l534,568r-1,-1l533,566r-1,-1l532,563r-1,-2l531,560r-1,-1l529,557r,-2l528,554r-1,-2l527,551r-1,-2l526,547r-1,-1l524,544r,-1l523,541r-1,-1l522,538r-1,-1l520,535r,-1l517,528r-3,-6l511,516r-2,-6l506,504r-3,-6l500,493r-3,-6l494,482r-3,-6l489,471r-3,-6l483,460r-3,-5l477,449r-3,-5l470,439r-3,-5l464,429r-3,-5l460,422r-2,-3l457,416r-2,-2l454,412r-2,-3l450,407r-1,-3l447,402r-1,-3l444,397r-2,-3l441,391r-2,-2l437,386r-1,-3l435,382r-1,-1l433,379r,-1l432,378r,-1l431,376r,-1l430,375r,-1l429,373r,-1l428,372r,-1l427,370r,-1l426,369r,-1l425,367r,-1l425,366r-1,-1l424,364r-1,-1l423,363r,-1l422,362r,-1l421,361r,-1l420,360r,-1l420,358r-1,l419,357r,l418,356r,l418,355r-1,l417,354r,-1l417,353r-1,-1l416,352r-1,-1l415,350r,l414,349r,l414,348r-1,l413,347r,l412,346r,l412,345r-1,l411,343r-1,l409,342r,-1l408,340r,-1l407,338r,-1l406,336r-1,-1l405,334r-1,-1l404,332r-1,-1l403,330r-1,-1l401,327r-1,-1l398,324r-1,-2l396,320r-1,-3l394,316r-2,-3l391,312r-1,-3l389,307r-1,-2l387,303r-2,-2l384,299r-1,-2l382,295r-1,-2l379,291r-1,-2l378,287r-1,-1l377,286r-1,-1l376,284r-1,-1l375,282r-1,-1l373,280r,-2l372,277r-1,-1l371,275r-1,-1l370,273r-1,-2l368,270r,-1l367,268r-1,-1l366,266r-1,-2l365,263r-1,-1l363,261r,-1l362,259r,-1l361,257r,-1l360,254r-1,-1l359,253r-1,-2l358,250r-1,-1l356,248r,-1l355,246r,-1l354,244r-1,-1l353,242r-1,-1l352,240r-1,-1l350,238r,-2l349,235r,-1l348,233r-1,-1l347,231r-1,-1l345,229r,-1l345,227r-1,-1l344,225r-1,-1l343,224r-1,-1l342,222r-1,-1l341,220r-1,l339,219r,-1l339,217r-1,-1l338,215r-1,-1l337,214r-1,-1l336,212r-1,-1l335,210r-1,l334,209r-1,-1l333,207r-1,-1l332,205r-1,l331,204r-1,-1l330,203r-1,-1l329,201r-1,l328,200r-1,-1l327,198r-1,-1l326,197r-1,-1l325,195r-1,-1l324,194r,-1l323,192r,l322,191r,l322,190r-1,l321,189r-1,-1l320,188r-1,-1l319,187r,-1l318,185r,l317,184r-1,-1l315,181r-2,-1l312,178r-1,-2l310,175r-2,-2l307,171r-1,-1l305,168r-2,-1l302,165r-1,-1l300,162r-2,-1l297,159r-1,-1l295,157r-2,-2l292,154r-2,-2l287,150r-2,-2l283,145r-3,-1l278,141r-2,-2l273,138r-2,-2l269,134r-3,-2l264,130r-3,-1l259,127r-2,-2l254,124r-2,-2l250,120r-3,-1l245,117r-1,l243,116r,l242,116r-1,-1l241,115r-1,-1l239,114r-1,l238,113r-1,l236,112r-1,l235,112r-1,-1l233,111r,l232,110r-1,l231,109r-1,l229,108r,l228,108r-1,-1l227,107r-1,-1l225,106r-1,l224,105r-1,l222,105r,-1l221,104r-1,-1l220,103r-1,l218,102r,l217,102r-1,-1l216,101r-1,-1l214,100r,-1l213,99r-1,l211,98r,l210,97r-1,l209,97r-1,-1l207,96r-1,l206,95r-1,l204,95r-1,-1l203,94r-1,-1l201,93r-1,l200,92r-1,l198,91r-1,l196,91r,-1l195,90r-1,-1l193,89r-1,l192,88r-1,l190,88r-1,-1l189,87r-1,-1l187,86r,l186,85r-1,l185,85r-1,-1l183,84r,-1l182,83r-1,l180,82r-2,-1l177,81r-1,-1l174,79r-1,l172,78r-2,-1l169,77r-1,-1l166,75r-1,l163,74r-1,-1l161,73r-1,-1l158,71r-1,-1l155,70r-1,-1l145,65r-9,-4l126,56r,l125,56r,-1l124,55r-1,l123,55r-1,-1l121,54r,l120,53r,l119,53r-1,l118,52r-1,l116,52r,-1l115,51r-1,l114,50r-1,l113,50r-1,-1l111,49r,l110,49r,-1l109,48r-1,l108,47r-1,l106,47r,l105,46r,l103,45r-1,l100,44,99,43r-2,l96,42r-2,l93,41,92,40r-2,l89,39,87,38r-1,l85,37r-1,l83,36r-1,l81,35r-1,l79,34r-1,l77,33r-1,l75,32r-1,l73,31r-1,l71,30r-1,l68,29r-1,l,,,,,,,1r,l55,24r3,2l60,27r3,1l65,29r3,1l71,31r2,2l76,34r3,1l81,36r3,1l87,39r2,1l92,41r2,1l97,43r3,2l102,46r3,1l108,48r2,1l112,50r2,2l117,53r2,1l121,55r1,l123,56r1,l125,57r1,l127,58r1,l130,59r2,1l134,60r1,1l137,62r2,1l141,64r2,1l144,65r2,1l148,67r2,1l151,69r2,1l155,71r2,1l158,72r2,1l162,74r2,1l165,76r2,l168,77r1,1l171,79r1,l174,80r1,l177,81r1,1l180,83r1,l183,84r1,1l186,86r1,l189,87r1,1l192,89r1,1l194,90r1,1l195,91r1,1l197,92r1,l199,93r1,l200,94r1,l202,95r1,l204,95r,1l205,96r1,l207,97r1,l209,98r,l210,98r,l211,99r,l211,99r1,l212,100r1,l213,100r1,1l214,101r,l215,101r,1l216,102r,l216,102r1,l217,103r1,l218,103r,l219,103r,l219,103r1,1l220,104r1,l221,104r,1l222,105r,l223,105r,1l223,106r1,l225,107r,l226,108r,l227,108r1,l228,109r1,l229,109r1,1l231,110r,1l232,111r,l233,111r1,1l234,112r1,l235,113r1,l237,114r,l238,114r1,1l239,115r1,l241,116r1,1l243,117r1,1l245,119r1,l248,120r1,1l250,121r1,1l253,124r3,1l258,127r3,2l263,131r3,1l268,134r2,2l273,138r2,2l278,142r2,2l283,146r2,2l287,151r3,2l292,155r3,3l297,160r2,3l301,165r2,3l305,170r2,2l309,175r2,2l313,180r2,3l317,185r2,3l321,191r2,3l325,196r2,3l329,202r2,3l333,208r1,3l336,214r2,3l339,220r2,2l342,225r2,2l345,230r2,2l347,233r1,1l348,235r1,1l350,237r,1l351,239r,1l352,241r,1l352,243r1,l353,244r1,1l354,246r1,l355,247r1,1l356,248r,1l357,251r1,1l359,253r,1l360,256r1,1l361,258r1,2l363,261r,1l364,263r1,1l365,266r1,1l367,269r1,1l368,271r1,1l370,274r,1l371,276r,1l372,278r,1l373,280r1,1l374,282r2,2l377,287r2,3l380,293r1,1l382,296r1,1l383,299r1,l384,300r1,1l385,301r,1l386,303r,l387,304r,1l388,306r,1l388,307r1,1l389,309r1,1l390,311r1,1l392,313r,1l393,315r1,1l394,317r1,2l396,320r,1l397,323r1,1l398,325r1,1l400,327r,1l401,329r1,1l403,332r,1l404,334r3,5l410,344r3,5l416,354r3,5l421,361r1,2l423,365r2,2l426,369r1,2l428,373r2,2l431,377r1,2l434,381r1,2l436,385r2,3l439,390r1,2l442,394r1,2l444,398r2,2l446,401r1,1l447,403r1,1l448,404r1,1l449,406r1,1l450,408r1,1l451,409r1,2l452,411r1,1l453,413r1,l454,414r1,1l455,415r1,1l456,417r,l457,418r,1l458,420r1,1l459,422r1,1l461,424r,1l462,426r1,1l463,428r1,1l464,431r1,l466,432r,2l467,435r,l467,436r1,1l468,437r1,1l469,438r,1l470,439r,1l470,440r1,1l471,441r,1l472,442r,1l472,444r1,l473,445r,l474,446r,1l475,448r,1l476,450r,1l477,451r,1l478,453r,1l479,455r,l480,456r,1l481,458r,1l482,460r,l483,461r,1l483,463r1,1l484,465r1,1l485,467r1,l486,468r1,1l487,470r,1l488,471r,1l489,473r,1l490,475r,l491,476r,1l492,478r,l492,479r1,1l494,481r,2l495,484r,1l496,486r1,1l497,488r1,2l498,491r1,1l499,493r1,l500,493r,1l500,494r1,1l501,495r,1l501,496r,1l502,497r,1l502,499r1,1l503,501r1,1l504,503r1,l505,504r1,1l506,507r1,1l508,509r,2l509,512r1,1l511,516r1,2l513,521r1,2l516,526r1,2l518,531r1,3l520,536r1,3l522,541r1,3l525,547r1,2l527,552r1,3l529,557r1,3l531,563r1,3l533,568r1,2l535,572r1,3l537,577r,2l538,582r1,2l540,586r1,3l541,591r1,2l543,596r1,2l545,600r,3l546,605r1,3l548,610r1,2l549,614r,1l550,617r,1l551,619r,2l552,622r,2l553,625r,1l553,628r1,1l554,631r1,1l555,634r1,1l556,637r1,1l557,640r9,32xe" fillcolor="#23282b" strokecolor="#23282b" strokeweight="0">
                <v:path arrowok="t"/>
              </v:shape>
              <v:shape id="_x0000_s29476" style="position:absolute;left:2077;top:2997;width:7608;height:8886" coordsize="567,662" path="m567,662r,-1l567,661r,l556,623r-1,-2l555,619r-1,-1l554,616r-1,-1l553,613r-1,-2l552,609r-1,-1l551,606r-1,-2l549,603r,-2l548,599r-1,-3l546,592r-1,-3l544,585r-2,-3l541,578r-1,-3l539,572r-1,-4l536,564r-1,-3l534,558r-1,-4l531,551r-1,-3l529,544r-1,-3l526,538r-1,-3l524,531r-1,-1l523,529r-1,-1l522,527r-1,-1l520,523r-1,-2l518,519r-1,-3l516,514r-1,-2l514,510r-1,-3l512,505r-1,-2l510,501r-1,-3l508,496r-2,-2l505,492r-1,-2l503,487r-1,-2l501,483r-1,-3l500,480r,-1l499,478r,-1l498,477r,-1l497,475r,-1l497,474r-1,-1l496,472r,l495,471r,-2l494,468r-1,-1l493,466r-1,-1l492,464r-1,-1l491,462r-1,-1l490,460r-1,-2l489,458r-1,-1l487,455r,-1l486,453r,-1l486,452r-1,-1l485,450r-1,l484,449r-1,-1l483,448r,-1l482,446r,-1l481,445r,-1l481,443r-1,-1l480,441r,l479,440r,l479,439r-1,-1l478,437r-1,l477,436r,-1l476,435r,-1l475,434r,-1l475,432r-1,-1l474,431r,-1l473,430r,-1l473,428r-1,l472,427r-1,-1l471,425r,l470,424r,l470,423r-1,-1l469,421r-1,l468,420r,-1l467,419r,-1l467,417r-1,l466,416r-1,-1l465,414r-1,-1l464,412r-1,-1l463,410r-1,-1l462,408r-1,-1l461,406r-1,-1l460,404r-1,-1l459,402r-1,-1l458,401r-1,-1l457,399r-1,-1l456,397r-1,-1l455,396r-1,-1l454,394r,-1l453,392r,-1l452,391r,-1l451,389r,-1l450,387r-1,-1l449,385r-1,-1l448,383r-1,-1l447,381r-1,-1l446,379r-1,-1l444,376r,-1l443,374r,-1l442,372r,-1l441,370r,-1l440,368r,l440,367r-1,-1l439,365r-1,-1l438,364r-1,-1l437,362r-1,-1l436,360r-1,-2l434,356r-1,-1l432,353r-1,-2l430,349r-1,-2l428,345r-1,-2l426,342r-1,-2l424,338r-1,-2l423,334r-1,-1l421,331r-1,-2l419,327r-1,-2l417,323r-1,-2l415,319r-1,-3l412,314r-1,-2l410,309r-1,-2l408,305r-1,-3l406,300r-1,-2l404,296r-2,-3l401,291r-1,-2l399,286r-1,-2l397,282r-1,-2l395,277r-1,l394,276r,l394,275r-1,-1l393,274r,-1l392,272r,l392,271r-1,-1l391,270r,-1l391,268r-1,l390,267r,-1l390,266r-1,-1l389,264r,l388,263r,-1l388,262r-1,-2l386,258r-1,-2l384,254r-1,-1l383,251r-1,-1l382,249r-1,-1l381,247r-1,-1l379,244r-1,-2l378,241r-1,-2l376,237r-3,-5l371,227r-3,-5l366,217r-3,-6l360,207r-2,-6l355,197r-3,-5l350,187r-3,-4l344,178r-3,-4l338,170r-3,-4l332,162r-3,-4l326,155r-3,-4l320,148r-1,l318,147r,-1l317,145r-1,l315,144r,l314,143r-1,-1l313,141r-1,l311,140r-1,l310,139r-1,-1l308,138r-1,-1l307,137r-1,-1l305,136r-1,-1l302,134r-2,-2l299,131r-2,-1l296,129r-1,l294,129r-1,-1l293,128r-1,-1l291,127r-1,-1l289,125r,l288,125r-1,-1l287,124r-1,l286,123r-1,l284,122r,l283,122r-1,-1l282,121r-1,-1l280,120r,l279,119r-1,l278,119r-1,-1l275,117r-2,l271,115r-1,l268,114r-2,-1l264,112r-2,-1l260,110r-2,-1l256,108r-1,l254,107r-1,l252,106r,l251,106r-1,-1l249,105r-2,-1l246,104r-1,-1l243,102r-1,-1l240,101r-1,-1l238,99r-2,l235,98r-2,l232,97r-2,-1l229,96r-2,-1l226,95r-2,-1l223,93r-1,l220,92r-3,-1l214,89r-3,-1l207,86r-3,-1l201,83r-3,-1l195,81r-4,-2l188,78r-3,-2l182,75r-4,-1l175,73r-3,-2l169,70r-4,-2l162,67r-3,-1l156,64r-1,l154,63r-1,l152,62r-1,l150,62r-1,l149,61r-1,l147,61r-1,-1l145,60r-1,-1l143,59r-1,l141,59r-1,-1l140,58r-1,-1l138,57r-2,-1l135,56r-2,-1l132,54r-1,l129,53r-1,-1l126,52r-1,-1l123,50r-1,l120,49r-1,l117,48r-1,l115,47r-2,-1l112,46r-2,-1l109,45r-1,l107,44r-1,l105,43r,l104,43r-1,-1l102,42r-1,l100,41r,l99,41,98,40r-1,l96,40r,-1l95,39r-1,l93,38r-1,l91,38r,l90,37r,l89,37,88,36r,l87,36r-1,l86,35r-1,l85,35,84,34r-1,l83,34,82,33r-1,l81,33r-1,l80,32r-2,l76,31,75,30r-2,l71,29r-1,l68,28,66,27,65,26r-2,l62,25r-2,l58,24,57,23r-2,l53,22,52,21r-2,l48,20,47,19r-1,l45,19,44,18r,l43,18r,-1l42,17r,l41,17r,l40,17r,l39,16r,l38,16r,l37,16r,-1l36,15r,l36,15r-1,l35,14r-1,l34,14r-1,l33,14r,-1l32,13r,l31,13r,l31,13r-1,l30,13,29,12r-1,l27,12r,-1l26,11r-1,l24,10r,l23,10,22,9r-1,l20,9,19,8r,l18,8,17,7r-1,l15,7r,l14,7r,-1l13,6r,l12,6r,l11,5r,l10,5r,l10,5,9,4r,l8,4r,l7,3r,l6,3r,l5,3r,l5,3,5,2,4,2r,l4,2,3,2r,l3,2,3,1r,l2,,1,,,,,,,,,,1,r,l1,1r,l1,1r,l1,1,,1r,l,1,1,2,3,3,5,4,8,5r2,1l13,6r2,1l17,8r3,1l22,10r2,1l27,12r2,1l32,14r2,1l36,16r3,1l41,18r3,1l46,20r2,1l49,21r,l50,22r,l51,22r,l52,22r1,l53,23r1,l54,23r1,l55,23r1,1l56,24r1,l57,24r1,1l59,25r,l60,25r,1l61,26r1,l62,26r1,l63,27r1,l65,27r,l66,27r,1l67,28r,l68,29r1,l70,30r1,l72,30r1,1l74,31r1,1l75,32r1,l77,33r1,l79,33r1,l81,34r,l82,35r1,l84,35r,l85,36r1,l86,36r1,l88,37r,l89,37r1,1l90,38r1,l92,39r,l93,39r1,l94,40r1,l96,40r1,1l97,41r1,l99,42r,l100,42r1,l101,42r1,1l103,43r1,l105,44r1,l107,45r1,l109,45r1,1l111,46r1,1l113,47r1,1l115,48r1,l117,49r1,l119,50r1,l121,50r1,1l123,51r1,1l125,52r1,1l128,53r,1l129,54r1,l130,55r1,l131,55r1,l133,56r,l134,56r1,l135,57r1,l137,57r,1l138,58r,l139,58r1,1l140,59r1,l142,59r,l143,60r1,l145,61r1,l147,62r1,l149,62r,l150,63r1,l152,63r2,1l155,65r1,l157,66r1,l159,66r1,l161,67r1,l162,68r1,l164,68r1,1l166,69r1,1l167,70r1,1l169,71r1,l171,72r1,l172,72r1,1l174,73r2,1l178,75r2,l181,76r2,1l185,78r2,l188,79r2,1l192,81r2,l195,82r2,1l199,83r2,1l203,85r1,1l206,87r2,1l210,88r1,1l211,89r1,l213,90r1,l215,91r1,l217,91r1,1l219,92r1,1l220,93r1,l222,94r1,l224,95r1,l226,95r1,1l228,96r,l229,96r,1l230,97r,l231,98r,l232,98r,l233,98r1,l234,99r1,l235,99r1,l236,100r1,l238,101r1,l240,102r1,l242,103r1,l244,103r,1l245,104r1,l246,104r1,1l247,105r,l248,105r,1l249,106r,l250,106r,l251,107r,l252,107r,l253,108r,l254,108r,l254,108r1,l255,108r,1l256,109r,l257,109r,l258,110r,l259,110r,1l260,111r,l261,111r,1l262,112r,l263,112r,1l264,113r,l267,114r3,2l273,117r2,2l278,120r3,2l284,123r3,2l290,127r2,1l295,130r3,2l301,134r3,2l306,138r3,2l312,142r2,2l317,147r3,2l322,151r2,2l326,156r2,2l330,160r2,3l334,165r2,3l338,171r2,2l342,176r2,3l345,182r2,3l349,188r2,3l353,194r2,3l356,200r2,4l359,205r,1l360,206r,1l361,208r,1l362,210r,1l363,212r,1l364,214r,1l365,216r,1l366,218r,1l367,220r,1l368,222r,1l368,223r1,1l369,225r1,1l370,227r1,l371,228r,1l372,230r,1l373,231r,1l373,233r1,1l374,235r1,1l375,237r,l376,238r,1l377,240r,1l378,241r,2l378,243r1,1l379,245r1,1l380,247r,l381,248r,1l381,249r1,1l382,251r,1l383,253r,1l384,255r,1l384,256r1,1l385,258r1,1l386,260r,l387,261r,1l388,263r,1l388,264r1,1l389,266r1,2l391,270r1,2l393,273r,2l394,277r1,2l396,281r1,1l397,284r1,2l399,288r1,1l401,291r1,2l403,295r,1l404,298r1,2l406,302r,1l407,304r,1l408,306r,1l409,308r,1l410,310r,1l411,312r,1l412,314r,1l413,316r,1l414,318r,1l415,320r,1l416,322r,1l416,324r1,1l417,325r1,1l418,327r1,1l419,329r,1l420,330r,1l421,332r,1l422,334r,1l423,336r,1l424,338r,1l425,340r,1l426,342r,1l427,344r,1l428,346r,1l429,348r,1l430,351r1,1l431,353r1,2l433,356r1,1l434,358r1,1l435,361r1,1l437,363r,1l438,366r1,1l440,368r,1l441,371r1,1l442,373r1,2l444,376r,1l445,378r1,2l446,381r1,1l448,384r,1l449,386r1,2l451,389r,2l452,392r1,1l454,394r,2l455,397r,1l456,399r1,l457,401r,l458,402r1,1l459,404r1,1l460,406r,1l461,408r,1l462,410r1,1l463,412r,l464,413r,1l465,415r,1l466,417r,1l467,419r,l468,420r,1l469,422r,1l470,424r,1l471,426r,1l472,427r,1l473,429r,1l474,431r,1l474,433r1,1l476,435r,1l477,438r1,1l478,440r1,1l480,443r,1l481,445r1,2l483,448r,1l484,450r1,2l485,453r1,1l487,455r,2l488,458r1,1l489,460r,l490,461r,1l491,463r,l491,464r1,1l492,465r,1l493,467r,1l494,469r,1l494,470r1,1l495,472r,1l496,473r,2l497,476r1,1l499,479r,1l500,482r1,1l502,485r,1l503,488r1,1l504,491r1,1l506,494r1,1l507,497r1,1l509,500r,1l510,503r1,l511,504r,1l512,506r,1l513,508r,1l513,510r1,1l514,511r1,2l515,513r,1l516,515r,1l517,517r,1l518,519r,1l519,521r,2l520,524r,1l521,526r,1l522,528r,2l523,531r15,40l539,572r,1l540,575r,1l540,577r1,1l541,580r1,1l542,583r1,2l543,586r1,2l545,589r,2l546,593r,1l547,596r,2l548,599r,2l549,603r1,1l550,606r1,2l551,609r1,2l552,613r1,2l553,617r1,2l555,621r,2l556,625r1,2l557,629r1,2l558,633r1,2l560,638r,1l561,642r,2l562,646r,2l563,650r1,2l564,654r3,7l567,662xe" fillcolor="#23282b" strokecolor="#23282b" strokeweight="0">
                <v:path arrowok="t"/>
              </v:shape>
              <v:shape id="_x0000_s29477" style="position:absolute;left:2104;top:3011;width:2;height:13" coordsize="0,1" path="m,l,,,,,,,,,1r,l,xe" strokecolor="white" strokeweight="0">
                <v:path arrowok="t"/>
              </v:shape>
              <v:shape id="_x0000_s29478" style="position:absolute;left:2144;top:3024;width:27;height:13" coordsize="2,1" path="m,l,,,,,,2,1r,l2,1,2,r,l,xe" fillcolor="#23282b" strokecolor="#23282b" strokeweight="0">
                <v:path arrowok="t"/>
              </v:shape>
              <v:shape id="_x0000_s29479" style="position:absolute;left:2197;top:3037;width:41;height:28" coordsize="3,2" path="m1,l,,,1r1,l3,2r,l3,2,3,1r,l1,xe" fillcolor="#23282b" strokecolor="#23282b" strokeweight="0">
                <v:path arrowok="t"/>
              </v:shape>
              <v:shape id="_x0000_s29480" style="position:absolute;left:2265;top:3065;width:26;height:27" coordsize="2,2" path="m,l,,,1r,l2,2r,l2,1r,l2,1,,xe" fillcolor="#23282b" strokecolor="#23282b" strokeweight="0">
                <v:path arrowok="t"/>
              </v:shape>
              <v:shape id="_x0000_s29481" style="position:absolute;left:2332;top:3092;width:27;height:13" coordsize="2,1" path="m,l,,,,,,2,1r,l2,1r,l2,,,xe" fillcolor="#23282b" strokecolor="#23282b" strokeweight="0">
                <v:path arrowok="t"/>
              </v:shape>
              <v:shape id="_x0000_s29482" style="position:absolute;left:2386;top:3118;width:40;height:13" coordsize="3,1" path="m,l,,,,,,2,1r1,l3,1,3,,2,,,xe" fillcolor="#23282b" strokecolor="#23282b" strokeweight="0">
                <v:path arrowok="t"/>
              </v:shape>
              <v:shape id="_x0000_s29483" style="position:absolute;left:2453;top:3131;width:27;height:28" coordsize="2,2" path="m,l,1r,l,1,2,2r,l2,2,2,1r,l,xe" fillcolor="#23282b" strokecolor="#23282b" strokeweight="0">
                <v:path arrowok="t"/>
              </v:shape>
              <v:shape id="_x0000_s29484" style="position:absolute;left:2506;top:3159;width:41;height:27" coordsize="3,2" path="m,l,,,1r,l2,2r1,l3,1r,l3,1,,xe" fillcolor="#23282b" strokecolor="#23282b" strokeweight="0">
                <v:path arrowok="t"/>
              </v:shape>
              <v:shape id="_x0000_s29485" style="position:absolute;left:2574;top:3186;width:26;height:26" coordsize="2,2" path="m,l,,,1r,l2,2r,l2,1r,l2,1,,xe" fillcolor="#23282b" strokecolor="#23282b" strokeweight="0">
                <v:path arrowok="t"/>
              </v:shape>
              <v:shape id="_x0000_s29486" style="position:absolute;left:2627;top:3212;width:41;height:13" coordsize="3,1" path="m1,l,,,,1,,3,1r,l3,1r,l3,1,1,xe" fillcolor="#23282b" strokecolor="#23282b" strokeweight="0">
                <v:path arrowok="t"/>
              </v:shape>
              <v:shape id="_x0000_s29487" style="position:absolute;left:2694;top:3239;width:27;height:14" coordsize="2,1" path="m,l,,,,,1r2,l2,1r,l2,1,2,,,xe" fillcolor="#23282b" strokecolor="#23282b" strokeweight="0">
                <v:path arrowok="t"/>
              </v:shape>
              <v:shape id="_x0000_s29488" style="position:absolute;left:2762;top:3253;width:26;height:27" coordsize="2,2" path="m,l,1r,l,1,2,2r,l2,2,2,1r,l,xe" fillcolor="#23282b" strokecolor="#23282b" strokeweight="0">
                <v:path arrowok="t"/>
              </v:shape>
              <v:shape id="_x0000_s29489" style="position:absolute;left:2815;top:3280;width:67;height:39" coordsize="5,3" path="m,l,1r,l,1,5,3r,l5,2r,l5,2,,xe" fillcolor="#23282b" strokecolor="#23282b" strokeweight="0">
                <v:path arrowok="t"/>
              </v:shape>
              <v:shape id="_x0000_s29490" style="position:absolute;left:2909;top:3319;width:41;height:27" coordsize="3,2" path="m,l,,,1r,l2,2r,l3,1r,l2,1,,xe" fillcolor="#23282b" strokecolor="#23282b" strokeweight="0">
                <v:path arrowok="t"/>
              </v:shape>
              <v:shape id="_x0000_s29491" style="position:absolute;left:2976;top:3346;width:27;height:14" coordsize="2,1" path="m,l,,,,,1r2,l2,1r,l2,1,2,,,xe" fillcolor="#23282b" strokecolor="#23282b" strokeweight="0">
                <v:path arrowok="t"/>
              </v:shape>
              <v:shape id="_x0000_s29492" style="position:absolute;left:3029;top:3374;width:41;height:13" coordsize="3,1" path="m,l,,,,,,3,1r,l3,1r,l3,,,xe" fillcolor="#23282b" strokecolor="#23282b" strokeweight="0">
                <v:path arrowok="t"/>
              </v:shape>
              <v:shape id="_x0000_s29493" style="position:absolute;left:3097;top:3387;width:27;height:26" coordsize="2,2" path="m,l,1r,l,1,2,2r,l2,2,2,1r,l,xe" fillcolor="#23282b" strokecolor="#23282b" strokeweight="0">
                <v:path arrowok="t"/>
              </v:shape>
              <v:shape id="_x0000_s29494" style="position:absolute;left:3150;top:3413;width:41;height:27" coordsize="3,2" path="m,l,1r,l,1,3,2r,l3,1r,l3,1,1,,,xe" fillcolor="#23282b" strokecolor="#23282b" strokeweight="0">
                <v:path arrowok="t"/>
              </v:shape>
              <v:shape id="_x0000_s29495" style="position:absolute;left:3218;top:3440;width:26;height:28" coordsize="2,2" path="m,l,,,1r,l2,2r,l2,1r,l2,1,,xe" fillcolor="#23282b" strokecolor="#23282b" strokeweight="0">
                <v:path arrowok="t"/>
              </v:shape>
              <v:shape id="_x0000_s29496" style="position:absolute;left:3272;top:3468;width:66;height:26" coordsize="5,2" path="m1,l,,1,1r,l4,2r,l5,2,5,1,4,1,1,xe" fillcolor="#23282b" strokecolor="#23282b" strokeweight="0">
                <v:path arrowok="t"/>
              </v:shape>
              <v:shape id="_x0000_s29497" style="position:absolute;left:3365;top:3494;width:27;height:27" coordsize="2,2" path="m,1r,l,1r,l2,2r,l2,2,2,1r,l,,,1xe" fillcolor="#23282b" strokecolor="#23282b" strokeweight="0">
                <v:path arrowok="t"/>
              </v:shape>
              <v:shape id="_x0000_s29498" style="position:absolute;left:3419;top:3521;width:40;height:26" coordsize="3,2" path="m,l,1r,l,1,2,2r1,l3,1r,l3,1,,xe" fillcolor="#23282b" strokecolor="#23282b" strokeweight="0">
                <v:path arrowok="t"/>
              </v:shape>
              <v:shape id="_x0000_s29499" style="position:absolute;left:3486;top:3547;width:27;height:28" coordsize="2,2" path="m,l,1r,l,1,2,2r,l2,1r,l2,1,,xe" fillcolor="#23282b" strokecolor="#23282b" strokeweight="0">
                <v:path arrowok="t"/>
              </v:shape>
              <v:shape id="_x0000_s29500" style="position:absolute;left:3540;top:3575;width:39;height:27" coordsize="3,2" path="m,l,,,,,1,3,2r,l3,1r,l3,1,,xe" fillcolor="#23282b" strokecolor="#23282b" strokeweight="0">
                <v:path arrowok="t"/>
              </v:shape>
              <v:shape id="_x0000_s29501" style="position:absolute;left:3607;top:3602;width:40;height:26" coordsize="3,2" path="m,l,,,,,1,3,2r,l3,1r,l3,1,,xe" fillcolor="#23282b" strokecolor="#23282b" strokeweight="0">
                <v:path arrowok="t"/>
              </v:shape>
              <v:shape id="_x0000_s29502" style="position:absolute;left:3673;top:3628;width:41;height:28" coordsize="3,2" path="m,l,,,1r,l3,2r,l3,1r,l3,1,1,,,xe" fillcolor="#23282b" strokecolor="#23282b" strokeweight="0">
                <v:path arrowok="t"/>
              </v:shape>
              <v:shape id="_x0000_s29503" style="position:absolute;left:3741;top:3656;width:26;height:13" coordsize="2,1" path="m2,1r,l2,1r,l,,,,,,,,,1r2,xe" fillcolor="#23282b" strokecolor="#23282b" strokeweight="0">
                <v:path arrowok="t"/>
              </v:shape>
              <v:shape id="_x0000_s29504" style="position:absolute;left:3795;top:3669;width:40;height:27" coordsize="3,2" path="m3,2r,l3,2r,l1,r,l,1r1,l1,1,3,2xe" fillcolor="#23282b" strokecolor="#23282b" strokeweight="0">
                <v:path arrowok="t"/>
              </v:shape>
              <v:shape id="_x0000_s29505" style="position:absolute;left:3862;top:3696;width:40;height:26" coordsize="3,2" path="m,l,1r,l,1,2,2r1,l3,2,3,1,2,1,,xe" fillcolor="#23282b" strokecolor="#23282b" strokeweight="0">
                <v:path arrowok="t"/>
              </v:shape>
              <v:shape id="_x0000_s29506" style="position:absolute;left:3929;top:3722;width:27;height:27" coordsize="2,2" path="m,1r,l,1r,l2,2r,l2,2,2,1r,l,,,1xe" fillcolor="#23282b" strokecolor="#23282b" strokeweight="0">
                <v:path arrowok="t"/>
              </v:shape>
              <v:shape id="_x0000_s29507" style="position:absolute;left:3982;top:3749;width:41;height:27" coordsize="3,2" path="m,l,,,1r,l2,2r1,l3,2,3,1r,l1,,,xe" fillcolor="#23282b" strokecolor="#23282b" strokeweight="0">
                <v:path arrowok="t"/>
              </v:shape>
              <v:shape id="_x0000_s29508" style="position:absolute;left:4050;top:3776;width:53;height:27" coordsize="4,2" path="m,l,,,1r,l3,2r1,l4,2,4,1,3,1,,xe" fillcolor="#23282b" strokecolor="#23282b" strokeweight="0">
                <v:path arrowok="t"/>
              </v:shape>
              <v:shape id="_x0000_s29509" style="position:absolute;left:4130;top:3803;width:27;height:26" coordsize="2,2" path="m,l,1r,l,1,2,2r,l2,2,2,1r,l,xe" fillcolor="#23282b" strokecolor="#23282b" strokeweight="0">
                <v:path arrowok="t"/>
              </v:shape>
              <v:shape id="_x0000_s29510" style="position:absolute;left:4183;top:3829;width:41;height:27" coordsize="3,2" path="m,l,,,1r,l2,2r,l3,1r,l2,1,,xe" fillcolor="#23282b" strokecolor="#23282b" strokeweight="0">
                <v:path arrowok="t"/>
              </v:shape>
              <v:shape id="_x0000_s29511" style="position:absolute;left:4238;top:3843;width:26;height:27" coordsize="2,2" path="m2,2r,l2,2,2,1,,,,1r,l,1,,2r2,xe" fillcolor="#23282b" strokecolor="#23282b" strokeweight="0">
                <v:path arrowok="t"/>
              </v:shape>
              <v:shape id="_x0000_s29512" style="position:absolute;left:4291;top:3870;width:41;height:27" coordsize="3,2" path="m,l,1r,l1,1,2,2r1,l3,1r,l2,1,1,,,xe" fillcolor="#23282b" strokecolor="#23282b" strokeweight="0">
                <v:path arrowok="t"/>
              </v:shape>
              <v:shape id="_x0000_s29513" style="position:absolute;left:4358;top:3897;width:53;height:40" coordsize="4,3" path="m,l,1r,l,1,4,3r,l4,2r,l4,2,,xe" fillcolor="#23282b" strokecolor="#23282b" strokeweight="0">
                <v:path arrowok="t"/>
              </v:shape>
              <v:shape id="_x0000_s29514" style="position:absolute;left:4439;top:3937;width:40;height:27" coordsize="3,2" path="m,l,,,1r,l2,2,3,1r,l3,1,2,1,1,,,xe" fillcolor="#23282b" strokecolor="#23282b" strokeweight="0">
                <v:path arrowok="t"/>
              </v:shape>
              <v:shape id="_x0000_s29515" style="position:absolute;left:4505;top:3964;width:41;height:27" coordsize="3,2" path="m,l,,,,,,2,2r1,l3,1r,l2,1,,xe" fillcolor="#23282b" strokecolor="#23282b" strokeweight="0">
                <v:path arrowok="t"/>
              </v:shape>
              <v:shape id="_x0000_s29516" style="position:absolute;left:4573;top:3991;width:27;height:13" coordsize="2,1" path="m,l,,,,,1r2,l2,1r,l2,1r,l,xe" fillcolor="#23282b" strokecolor="#23282b" strokeweight="0">
                <v:path arrowok="t"/>
              </v:shape>
              <v:shape id="_x0000_s29517" style="position:absolute;left:4626;top:4004;width:28;height:27" coordsize="2,2" path="m,l,1r,l,1,2,2r,l2,2,2,1r,l,xe" fillcolor="#23282b" strokecolor="#23282b" strokeweight="0">
                <v:path arrowok="t"/>
              </v:shape>
              <v:shape id="_x0000_s29518" style="position:absolute;left:4680;top:4031;width:40;height:26" coordsize="3,2" path="m1,l,1r1,l1,1,3,2r,l3,1r,l3,1,1,xe" fillcolor="#23282b" strokecolor="#23282b" strokeweight="0">
                <v:path arrowok="t"/>
              </v:shape>
              <v:shape id="_x0000_s29519" style="position:absolute;left:4733;top:4044;width:28;height:28" coordsize="2,2" path="m,1r,l,1r,l2,2r,l2,2,2,1r,l,,,1xe" fillcolor="#23282b" strokecolor="#23282b" strokeweight="0">
                <v:path arrowok="t"/>
              </v:shape>
              <v:shape id="_x0000_s29520" style="position:absolute;left:4788;top:4072;width:26;height:26" coordsize="2,2" path="m,l,1r,l,1,2,2r,l2,2,2,1r,l1,,,xe" fillcolor="#23282b" strokecolor="#23282b" strokeweight="0">
                <v:path arrowok="t"/>
              </v:shape>
              <v:shape id="_x0000_s29521" style="position:absolute;left:4827;top:4085;width:28;height:27" coordsize="2,2" path="m,l,1r,l,1,2,2r,l2,2,2,1r,l,xe" fillcolor="#23282b" strokecolor="#23282b" strokeweight="0">
                <v:path arrowok="t"/>
              </v:shape>
              <v:shape id="_x0000_s29522" style="position:absolute;left:4882;top:4112;width:66;height:39" coordsize="5,3" path="m,l,,,1r,l5,3r,l5,2r,l5,2,1,,,xe" fillcolor="#23282b" strokecolor="#23282b" strokeweight="0">
                <v:path arrowok="t"/>
              </v:shape>
              <v:shape id="_x0000_s29523" style="position:absolute;left:4976;top:4151;width:53;height:28" coordsize="4,2" path="m,l,,,,,,4,2r,l4,2r,l4,1,,xe" fillcolor="#23282b" strokecolor="#23282b" strokeweight="0">
                <v:path arrowok="t"/>
              </v:shape>
              <v:shape id="_x0000_s29524" style="position:absolute;left:5055;top:4179;width:41;height:40" coordsize="3,3" path="m,l,1r,l,1,3,3r,l3,2r,l3,2,,xe" fillcolor="#23282b" strokecolor="#23282b" strokeweight="0">
                <v:path arrowok="t"/>
              </v:shape>
              <v:shape id="_x0000_s29525" style="position:absolute;left:5136;top:4219;width:41;height:13" coordsize="3,1" path="m,l,,,,,,2,1r1,l3,1r,l3,1,,xe" fillcolor="#23282b" strokecolor="#23282b" strokeweight="0">
                <v:path arrowok="t"/>
              </v:shape>
              <v:shape id="_x0000_s29526" style="position:absolute;left:5204;top:4245;width:39;height:28" coordsize="3,2" path="m,l,,,1r,l2,2r1,l3,1r,l2,1,,xe" fillcolor="#23282b" strokecolor="#23282b" strokeweight="0">
                <v:path arrowok="t"/>
              </v:shape>
              <v:shape id="_x0000_s29527" style="position:absolute;left:5270;top:4273;width:28;height:13" coordsize="2,1" path="m,l,,,,,,2,1r,l2,1r,l2,,,xe" fillcolor="#23282b" strokecolor="#23282b" strokeweight="0">
                <v:path arrowok="t"/>
              </v:shape>
              <v:shape id="_x0000_s29528" style="position:absolute;left:5324;top:4286;width:40;height:27" coordsize="3,2" path="m,l,1r,l,1,2,2r1,l3,2,3,1,2,1,1,,,xe" fillcolor="#23282b" strokecolor="#23282b" strokeweight="0">
                <v:path arrowok="t"/>
              </v:shape>
              <v:shape id="_x0000_s29529" style="position:absolute;left:5392;top:4313;width:26;height:27" coordsize="2,2" path="m,l,,,1r,l2,2r,l2,1r,l2,1,,xe" fillcolor="#23282b" strokecolor="#23282b" strokeweight="0">
                <v:path arrowok="t"/>
              </v:shape>
              <v:shape id="_x0000_s29530" style="position:absolute;left:5445;top:4340;width:26;height:13" coordsize="2,1" path="m,l,,,1r,l2,1r,l2,1r,l2,1,,xe" fillcolor="#23282b" strokecolor="#23282b" strokeweight="0">
                <v:path arrowok="t"/>
              </v:shape>
              <v:shape id="_x0000_s29531" style="position:absolute;left:5499;top:4366;width:40;height:28" coordsize="3,2" path="m1,l,,,,1,1,3,2r,l3,1r,l3,1,1,xe" fillcolor="#23282b" strokecolor="#23282b" strokeweight="0">
                <v:path arrowok="t"/>
              </v:shape>
              <v:shape id="_x0000_s29532" style="position:absolute;left:5565;top:4394;width:28;height:13" coordsize="2,1" path="m,l,,,,,,2,1r,l2,1,2,r,l,xe" fillcolor="#23282b" strokecolor="#23282b" strokeweight="0">
                <v:path arrowok="t"/>
              </v:shape>
              <v:shape id="_x0000_s29533" style="position:absolute;left:5620;top:4407;width:39;height:27" coordsize="3,2" path="m1,l,1r,l1,1,3,2r,l3,2,3,1r,l1,xe" fillcolor="#23282b" strokecolor="#23282b" strokeweight="0">
                <v:path arrowok="t"/>
              </v:shape>
              <v:shape id="_x0000_s29534" style="position:absolute;left:5686;top:4434;width:28;height:26" coordsize="2,2" path="m,l,1r,l,1,2,2r,l2,2,2,1r,l,xe" fillcolor="#23282b" strokecolor="#23282b" strokeweight="0">
                <v:path arrowok="t"/>
              </v:shape>
              <v:shape id="_x0000_s29535" style="position:absolute;left:5754;top:4460;width:26;height:28" coordsize="2,2" path="m,l,,,1r,l2,2r,l2,1r,l2,1,,xe" fillcolor="#23282b" strokecolor="#23282b" strokeweight="0">
                <v:path arrowok="t"/>
              </v:shape>
              <v:shape id="_x0000_s29536" style="position:absolute;left:5808;top:4488;width:53;height:26" coordsize="4,2" path="m,l,,,1r,l3,2r1,l4,2,4,1r,l,xe" fillcolor="#23282b" strokecolor="#23282b" strokeweight="0">
                <v:path arrowok="t"/>
              </v:shape>
              <v:shape id="_x0000_s29537" style="position:absolute;left:5887;top:4514;width:28;height:27" coordsize="2,2" path="m2,2r,l2,1r,l,,,,,1r,l,1,2,2xe" fillcolor="#23282b" strokecolor="#23282b" strokeweight="0">
                <v:path arrowok="t"/>
              </v:shape>
              <v:shape id="_x0000_s29538" style="position:absolute;left:5942;top:4541;width:39;height:26" coordsize="3,2" path="m1,l,1r,l1,1,3,2r,l3,2,3,1r,l1,xe" fillcolor="#23282b" strokecolor="#23282b" strokeweight="0">
                <v:path arrowok="t"/>
              </v:shape>
              <v:shape id="_x0000_s29539" style="position:absolute;left:5995;top:4567;width:27;height:15" coordsize="2,1" path="m,l,,,,,,2,1r,l2,1,2,r,l,xe" fillcolor="#23282b" strokecolor="#23282b" strokeweight="0">
                <v:path arrowok="t"/>
              </v:shape>
              <v:shape id="_x0000_s29540" style="position:absolute;left:6049;top:4582;width:40;height:26" coordsize="3,2" path="m,l,1r,l1,1,3,2r,l3,1r,l3,1,1,,,xe" fillcolor="#23282b" strokecolor="#23282b" strokeweight="0">
                <v:path arrowok="t"/>
              </v:shape>
              <v:shape id="_x0000_s29541" style="position:absolute;left:6115;top:4608;width:55;height:27" coordsize="4,2" path="m,l,1r,l,1,4,2r,l4,2r,l4,2,,xe" fillcolor="#23282b" strokecolor="#23282b" strokeweight="0">
                <v:path arrowok="t"/>
              </v:shape>
              <v:shape id="_x0000_s29542" style="position:absolute;left:6196;top:4648;width:41;height:13" coordsize="3,1" path="m,l,,,,,1r3,l3,1r,l3,1r,l1,,,xe" fillcolor="#23282b" strokecolor="#23282b" strokeweight="0">
                <v:path arrowok="t"/>
              </v:shape>
              <v:shape id="_x0000_s29543" style="position:absolute;left:6264;top:4661;width:39;height:28" coordsize="3,2" path="m,l,1r,l,1,2,2r1,l3,2,3,1r,l,xe" fillcolor="#23282b" strokecolor="#23282b" strokeweight="0">
                <v:path arrowok="t"/>
              </v:shape>
              <v:shape id="_x0000_s29544" style="position:absolute;left:6330;top:4689;width:28;height:27" coordsize="2,2" path="m,1r,l,1r,l2,2r,l2,2,2,1r,l,,,1xe" fillcolor="#23282b" strokecolor="#23282b" strokeweight="0">
                <v:path arrowok="t"/>
              </v:shape>
              <v:shape id="_x0000_s29545" style="position:absolute;left:6384;top:4716;width:27;height:26" coordsize="2,2" path="m,l,,,1r,l2,2,2,1r,l2,1r,l,xe" fillcolor="#23282b" strokecolor="#23282b" strokeweight="0">
                <v:path arrowok="t"/>
              </v:shape>
              <v:shape id="_x0000_s29546" style="position:absolute;left:6438;top:4742;width:40;height:27" coordsize="3,2" path="m,l,,,1r,l3,2r,l3,1r,l3,1,,xe" fillcolor="#23282b" strokecolor="#23282b" strokeweight="0">
                <v:path arrowok="t"/>
              </v:shape>
              <v:shape id="_x0000_s29547" style="position:absolute;left:6492;top:4756;width:26;height:27" coordsize="2,2" path="m,l,1r,l,1,2,2r,l2,1r,l2,1,,xe" fillcolor="#23282b" strokecolor="#23282b" strokeweight="0">
                <v:path arrowok="t"/>
              </v:shape>
              <v:shape id="_x0000_s29548" style="position:absolute;left:6546;top:4783;width:40;height:27" coordsize="3,2" path="m,l,,,1r,l2,2r1,l3,1r,l3,1,,xe" fillcolor="#23282b" strokecolor="#23282b" strokeweight="0">
                <v:path arrowok="t"/>
              </v:shape>
              <v:shape id="_x0000_s29549" style="position:absolute;left:6586;top:4796;width:26;height:14" coordsize="2,1" path="m,l,,,1r,l2,1r,l2,1r,l2,1,,xe" fillcolor="#23282b" strokecolor="#23282b" strokeweight="0">
                <v:path arrowok="t"/>
              </v:shape>
              <v:shape id="_x0000_s29550" style="position:absolute;left:6639;top:4823;width:67;height:27" coordsize="5,2" path="m,l,,,,,1,5,2r,l5,2,5,1r,l,xe" fillcolor="#23282b" strokecolor="#23282b" strokeweight="0">
                <v:path arrowok="t"/>
              </v:shape>
              <v:shape id="_x0000_s29551" style="position:absolute;left:6733;top:4850;width:54;height:40" coordsize="4,3" path="m,l,1r,l,1,4,3r,l4,2r,l4,2,,xe" fillcolor="#23282b" strokecolor="#23282b" strokeweight="0">
                <v:path arrowok="t"/>
              </v:shape>
              <v:shape id="_x0000_s29552" style="position:absolute;left:6814;top:4890;width:39;height:27" coordsize="3,2" path="m,l,,,1r,l3,2r,l3,1r,l3,1,,xe" fillcolor="#23282b" strokecolor="#23282b" strokeweight="0">
                <v:path arrowok="t"/>
              </v:shape>
              <v:shape id="_x0000_s29553" style="position:absolute;left:6894;top:4917;width:40;height:27" coordsize="3,2" path="m,l,1r,l,1,2,2r1,l3,2,3,1r,l,xe" fillcolor="#23282b" strokecolor="#23282b" strokeweight="0">
                <v:path arrowok="t"/>
              </v:shape>
              <v:shape id="_x0000_s29554" style="position:absolute;left:6961;top:4944;width:41;height:26" coordsize="3,2" path="m,l,1r,l,1,2,2r1,l3,2r,l2,2,,xe" fillcolor="#23282b" strokecolor="#23282b" strokeweight="0">
                <v:path arrowok="t"/>
              </v:shape>
              <v:shape id="_x0000_s29555" style="position:absolute;left:7028;top:4970;width:27;height:28" coordsize="2,2" path="m,1r,l,1r,l2,2r,l2,2,2,1r,l,,,1xe" fillcolor="#23282b" strokecolor="#23282b" strokeweight="0">
                <v:path arrowok="t"/>
              </v:shape>
              <v:shape id="_x0000_s29556" style="position:absolute;left:7082;top:4998;width:40;height:26" coordsize="3,2" path="m,l,1r,l,1,2,2r1,l3,2,3,1r,l1,,,xe" fillcolor="#23282b" strokecolor="#23282b" strokeweight="0">
                <v:path arrowok="t"/>
              </v:shape>
              <v:shape id="_x0000_s29557" style="position:absolute;left:7135;top:5024;width:40;height:14" coordsize="3,1" path="m1,l,,1,r,1l3,1r,l3,1r,l3,1,1,xe" fillcolor="#23282b" strokecolor="#23282b" strokeweight="0">
                <v:path arrowok="t"/>
              </v:shape>
              <v:shape id="_x0000_s29558" style="position:absolute;left:7203;top:5038;width:27;height:26" coordsize="2,2" path="m,l,1r,l,1,2,2r,l2,2,2,1r,l,xe" fillcolor="#23282b" strokecolor="#23282b" strokeweight="0">
                <v:path arrowok="t"/>
              </v:shape>
              <v:shape id="_x0000_s29559" style="position:absolute;left:7243;top:5064;width:41;height:13" coordsize="3,1" path="m,l,,,,,,3,1r,l3,1r,l3,1,,xe" fillcolor="#23282b" strokecolor="#23282b" strokeweight="0">
                <v:path arrowok="t"/>
              </v:shape>
              <v:shape id="_x0000_s29560" style="position:absolute;left:7310;top:5077;width:27;height:28" coordsize="2,2" path="m,1r,l,1r,l2,2r,l2,2,2,1r,l,,,1xe" fillcolor="#23282b" strokecolor="#23282b" strokeweight="0">
                <v:path arrowok="t"/>
              </v:shape>
              <v:shape id="_x0000_s29561" style="position:absolute;left:7337;top:5105;width:40;height:13" coordsize="3,1" path="m1,l,,,,1,,3,1r,l3,1r,l3,,1,xe" fillcolor="#23282b" strokecolor="#23282b" strokeweight="0">
                <v:path arrowok="t"/>
              </v:shape>
              <v:shape id="_x0000_s29562" style="position:absolute;left:7404;top:5118;width:53;height:40" coordsize="4,3" path="m,l,1r,l,1,4,3r,l4,3,4,2r,l,xe" fillcolor="#23282b" strokecolor="#23282b" strokeweight="0">
                <v:path arrowok="t"/>
              </v:shape>
              <v:shape id="_x0000_s29563" style="position:absolute;left:7498;top:5158;width:54;height:28" coordsize="4,2" path="m,l,,,1r,l3,2r,l4,2,3,2,3,1,,xe" fillcolor="#23282b" strokecolor="#23282b" strokeweight="0">
                <v:path arrowok="t"/>
              </v:shape>
              <v:shape id="_x0000_s29564" style="position:absolute;left:7578;top:5199;width:41;height:13" coordsize="3,1" path="m3,1r,l3,1r,l,,,,,,,,,,3,1xe" fillcolor="#23282b" strokecolor="#23282b" strokeweight="0">
                <v:path arrowok="t"/>
              </v:shape>
              <v:shape id="_x0000_s29565" style="position:absolute;left:7646;top:5226;width:39;height:26" coordsize="3,2" path="m,l,,,1r,l3,2r,l3,1r,l3,1,,xe" fillcolor="#23282b" strokecolor="#23282b" strokeweight="0">
                <v:path arrowok="t"/>
              </v:shape>
              <v:shape id="_x0000_s29566" style="position:absolute;left:7726;top:5252;width:27;height:27" coordsize="2,2" path="m,l,,,,,1,2,2r,l2,2,2,1r,l,xe" fillcolor="#23282b" strokecolor="#23282b" strokeweight="0">
                <v:path arrowok="t"/>
              </v:shape>
              <v:shape id="_x0000_s29567" style="position:absolute;left:7779;top:5279;width:41;height:14" coordsize="3,1" path="m1,l,,,,1,1r2,l3,1r,l3,1r,l1,xe" fillcolor="#23282b" strokecolor="#23282b" strokeweight="0">
                <v:path arrowok="t"/>
              </v:shape>
              <v:shape id="_x0000_s29568" style="position:absolute;left:7847;top:5306;width:40;height:14" coordsize="3,1" path="m,l,,,1r,l2,1r1,l3,1r,l2,,,xe" fillcolor="#23282b" strokecolor="#23282b" strokeweight="0">
                <v:path arrowok="t"/>
              </v:shape>
              <v:shape id="_x0000_s29569" style="position:absolute;left:7900;top:5320;width:41;height:26" coordsize="3,2" path="m,l,1r,l,1,3,2r,l3,2,3,1r,l1,,,xe" fillcolor="#23282b" strokecolor="#23282b" strokeweight="0">
                <v:path arrowok="t"/>
              </v:shape>
              <v:shape id="_x0000_s29570" style="position:absolute;left:7968;top:5346;width:26;height:27" coordsize="2,2" path="m2,2l2,1r,l2,1,,,,,,,,1r,l2,2xe" fillcolor="#23282b" strokecolor="#23282b" strokeweight="0">
                <v:path arrowok="t"/>
              </v:shape>
              <v:shape id="_x0000_s29571" style="position:absolute;left:8035;top:5373;width:40;height:28" coordsize="3,2" path="m,l,,,1r,l2,2r,l3,1r,l2,1,,xe" fillcolor="#23282b" strokecolor="#23282b" strokeweight="0">
                <v:path arrowok="t"/>
              </v:shape>
              <v:shape id="_x0000_s29572" style="position:absolute;left:8101;top:5401;width:28;height:26" coordsize="2,2" path="m,l,,,1r,l2,2,2,1r,l2,1r,l,xe" fillcolor="#23282b" strokecolor="#23282b" strokeweight="0">
                <v:path arrowok="t"/>
              </v:shape>
              <v:shape id="_x0000_s29573" style="position:absolute;left:8156;top:5427;width:26;height:13" coordsize="2,1" path="m,l,,,,,,2,1r,l2,1,2,r,l,xe" fillcolor="#23282b" strokecolor="#23282b" strokeweight="0">
                <v:path arrowok="t"/>
              </v:shape>
              <v:shape id="_x0000_s29574" style="position:absolute;left:8195;top:9131;width:14;height:13" coordsize="1,1" path="m,l1,r,l1,r,l1,1r,l1,1,,1r,l,1,,xe" strokecolor="white" strokeweight="0">
                <v:path arrowok="t"/>
              </v:shape>
              <v:shape id="_x0000_s29575" style="position:absolute;left:8209;top:5440;width:41;height:27" coordsize="3,2" path="m,l,1r,l,1,3,2r,l3,2,3,1r,l,xe" fillcolor="#23282b" strokecolor="#23282b" strokeweight="0">
                <v:path arrowok="t"/>
              </v:shape>
              <v:shape id="_x0000_s29576" style="position:absolute;left:8222;top:9172;width:14;height:27" coordsize="1,2" path="m1,r,1l1,1r,1l1,1r,l1,1r,l,,1,xe" strokecolor="white" strokeweight="0">
                <v:path arrowok="t"/>
              </v:shape>
              <v:shape id="_x0000_s29577" style="position:absolute;left:8263;top:5467;width:27;height:13" coordsize="2,1" path="m,l,,,,,,2,1r,l2,1r,l2,,,xe" fillcolor="#23282b" strokecolor="#23282b" strokeweight="0">
                <v:path arrowok="t"/>
              </v:shape>
              <v:shape id="_x0000_s29578" style="position:absolute;left:8316;top:5480;width:28;height:28" coordsize="2,2" path="m,l,1r,l,1,2,2r,l2,2,2,1r,l1,,,xe" fillcolor="#23282b" strokecolor="#23282b" strokeweight="0">
                <v:path arrowok="t"/>
              </v:shape>
              <v:shape id="_x0000_s29579" style="position:absolute;left:8357;top:5508;width:27;height:13" coordsize="2,1" path="m2,1r,l2,r,l,,,,,,,,,,2,1xe" fillcolor="#23282b" strokecolor="#23282b" strokeweight="0">
                <v:path arrowok="t"/>
              </v:shape>
              <v:shape id="_x0000_s29580" style="position:absolute;left:8410;top:5521;width:68;height:40" coordsize="5,3" path="m,l,,,1r,l5,3r,l5,2r,l5,2,1,,,xe" fillcolor="#23282b" strokecolor="#23282b" strokeweight="0">
                <v:path arrowok="t"/>
              </v:shape>
              <v:shape id="_x0000_s29581" style="position:absolute;left:8504;top:5561;width:54;height:26" coordsize="4,2" path="m,l,,,,,,4,2r,l4,2r,l4,1,,xe" fillcolor="#23282b" strokecolor="#23282b" strokeweight="0">
                <v:path arrowok="t"/>
              </v:shape>
              <v:shape id="_x0000_s29582" style="position:absolute;left:8585;top:5587;width:53;height:28" coordsize="4,2" path="m,l,1r,l,1,4,2r,l4,2r,l4,2,,xe" fillcolor="#23282b" strokecolor="#23282b" strokeweight="0">
                <v:path arrowok="t"/>
              </v:shape>
              <v:shape id="_x0000_s29583" style="position:absolute;left:8666;top:5615;width:40;height:27" coordsize="3,2" path="m,l,1r,l,1,3,2r,l3,2r,l3,2,,xe" fillcolor="#23282b" strokecolor="#23282b" strokeweight="0">
                <v:path arrowok="t"/>
              </v:shape>
              <v:shape id="_x0000_s29584" style="position:absolute;left:8732;top:5655;width:41;height:27" coordsize="3,2" path="m,l,,,,,,3,2r,l3,1r,l3,1,,xe" fillcolor="#23282b" strokecolor="#23282b" strokeweight="0">
                <v:path arrowok="t"/>
              </v:shape>
              <v:shape id="_x0000_s29585" style="position:absolute;left:8800;top:5682;width:39;height:14" coordsize="3,1" path="m,l,,,,,,2,1r1,l3,1r,l3,,,xe" fillcolor="#23282b" strokecolor="#23282b" strokeweight="0">
                <v:path arrowok="t"/>
              </v:shape>
              <v:shape id="_x0000_s29586" style="position:absolute;left:8866;top:5696;width:28;height:26" coordsize="2,2" path="m,l,1r,l,1,2,2r,l2,2,2,1r,l,xe" fillcolor="#23282b" strokecolor="#23282b" strokeweight="0">
                <v:path arrowok="t"/>
              </v:shape>
              <v:shape id="_x0000_s29587" style="position:absolute;left:8920;top:5722;width:27;height:27" coordsize="2,2" path="m,l,1r,l,1,2,2r,l2,1r,l2,1,,xe" fillcolor="#23282b" strokecolor="#23282b" strokeweight="0">
                <v:path arrowok="t"/>
              </v:shape>
              <v:shape id="_x0000_s29588" style="position:absolute;left:8974;top:10433;width:2;height:27" coordsize="0,2" path="m,1r,l,2r,l,2r,l,2,,1r,l,,,,,,,,,,,1xe" fillcolor="#23282b" strokecolor="#23282b" strokeweight="0">
                <v:path arrowok="t"/>
              </v:shape>
              <v:shape id="_x0000_s29589" style="position:absolute;left:8974;top:5749;width:27;height:13" coordsize="2,1" path="m,l,,,1r,l2,1r,l2,1r,l2,1,,xe" fillcolor="#23282b" strokecolor="#23282b" strokeweight="0">
                <v:path arrowok="t"/>
              </v:shape>
              <v:shape id="_x0000_s29590" style="position:absolute;left:8974;top:10447;width:349;height:845" coordsize="26,63" path="m22,53r,-2l21,50r,-1l21,48,20,47r,-2l19,44r,-1l18,42r,-2l17,39r,-1l16,37r,-2l15,35r,-1l15,33,14,32r,-1l13,30r,-1l13,28,12,27r,-1l12,25,11,24r,l11,23,10,22r,-1l9,20r,-1l9,18,8,17,1,1,,,,1r,l,1,7,17r1,1l9,20r1,2l10,24r1,1l12,27r1,2l14,31r,2l15,34r1,2l16,38r1,2l18,42r1,2l19,46r1,2l21,50r,2l22,54r4,9l26,63r,l26,63r,l23,54,22,53xe" fillcolor="#23282b" strokecolor="#23282b" strokeweight="0">
                <v:path arrowok="t"/>
              </v:shape>
              <v:shape id="_x0000_s29591" style="position:absolute;left:9028;top:5762;width:26;height:27" coordsize="2,2" path="m,l,1r,l,1,2,2r,l2,1r,l2,1,,xe" fillcolor="#23282b" strokecolor="#23282b" strokeweight="0">
                <v:path arrowok="t"/>
              </v:shape>
              <v:shape id="_x0000_s29592" style="position:absolute;left:9497;top:11843;width:41;height:147" coordsize="3,11" path="m,l,,,,,,3,11r,l3,11r,l3,11,,xe" strokecolor="white" strokeweight="0">
                <v:path arrowok="t"/>
              </v:shape>
              <v:shape id="_x0000_s29593" style="position:absolute;left:9551;top:12003;width:40;height:149" coordsize="3,11" path="m,l,,,,,,3,11r,l3,11r,l3,11,,xe" strokecolor="white" strokeweight="0">
                <v:path arrowok="t"/>
              </v:shape>
              <v:shape id="_x0000_s29594" style="position:absolute;left:9591;top:12165;width:27;height:107" coordsize="2,8" path="m,l,,,,,,2,7r,l2,8r,l2,8,,xe" strokecolor="white" strokeweight="0">
                <v:path arrowok="t"/>
              </v:shape>
              <v:shape id="_x0000_s29595" style="position:absolute;left:9082;top:5789;width:40;height:14" coordsize="3,1" path="m1,l,,,,1,,3,1r,l3,1r,l3,,1,xe" fillcolor="#23282b" strokecolor="#23282b" strokeweight="0">
                <v:path arrowok="t"/>
              </v:shape>
              <v:shape id="_x0000_s29596" style="position:absolute;left:9135;top:5803;width:40;height:27" coordsize="3,2" path="m3,2r,l3,1r,l,,,,,1r,l,1,2,2r1,xe" fillcolor="#23282b" strokecolor="#23282b" strokeweight="0">
                <v:path arrowok="t"/>
              </v:shape>
              <v:shape id="_x0000_s29597" style="position:absolute;left:9189;top:5830;width:53;height:26" coordsize="4,2" path="m4,1l,,,,,,,,,1,4,2,4,1xe" fillcolor="#23282b" strokecolor="#23282b" strokeweight="0">
                <v:path arrowok="t"/>
              </v:shape>
              <v:shape id="_x0000_s29598" style="position:absolute;left:9269;top:5856;width:54;height:27" coordsize="4,2" path="m,l,,,1r1,l4,2r,l4,2r,l4,2,1,,,xe" fillcolor="#23282b" strokecolor="#23282b" strokeweight="0">
                <v:path arrowok="t"/>
              </v:shape>
              <v:shape id="_x0000_s29599" style="position:absolute;left:9363;top:5897;width:41;height:27" coordsize="3,2" path="m,l,,,,,,3,2,3,1r,l3,1r,l,xe" fillcolor="#23282b" strokecolor="#23282b" strokeweight="0">
                <v:path arrowok="t"/>
              </v:shape>
              <v:shape id="_x0000_s29600" style="position:absolute;left:9430;top:5924;width:40;height:26" coordsize="3,2" path="m,l,,,,,1,3,2r,l3,2,3,1r,l,xe" fillcolor="#23282b" strokecolor="#23282b" strokeweight="0">
                <v:path arrowok="t"/>
              </v:shape>
              <v:shape id="_x0000_s29601" style="position:absolute;left:9497;top:5950;width:41;height:27" coordsize="3,2" path="m,l,,,1r1,l3,2,3,1r,l3,1r,l1,,,xe" fillcolor="#23282b" strokecolor="#23282b" strokeweight="0">
                <v:path arrowok="t"/>
              </v:shape>
              <v:shape id="_x0000_s29602" style="position:absolute;left:9564;top:5977;width:40;height:28" coordsize="3,2" path="m1,l,,,1r1,l3,2r,l3,1r,l3,1,1,xe" fillcolor="#23282b" strokecolor="#23282b" strokeweight="0">
                <v:path arrowok="t"/>
              </v:shape>
              <v:shape id="_x0000_s29603" style="position:absolute;left:9632;top:6005;width:39;height:13" coordsize="3,1" path="m,l,,,,,,2,1r,l3,1r,l2,,,xe" fillcolor="#23282b" strokecolor="#23282b" strokeweight="0">
                <v:path arrowok="t"/>
              </v:shape>
              <v:line id="_x0000_s29604" style="position:absolute" from="2291,10567" to="2802,10568" strokecolor="#23282b" strokeweight=".6pt"/>
              <v:line id="_x0000_s29605" style="position:absolute" from="2291,10823" to="2802,10824" strokecolor="#23282b" strokeweight=".6pt"/>
              <v:line id="_x0000_s29606" style="position:absolute" from="2291,11077" to="2802,11078" strokecolor="#23282b" strokeweight=".6pt"/>
              <v:line id="_x0000_s29607" style="position:absolute" from="2291,11333" to="2802,11334" strokecolor="#23282b" strokeweight=".6pt"/>
              <v:line id="_x0000_s29608" style="position:absolute" from="2291,11587" to="2802,11588" strokecolor="#23282b" strokeweight=".6pt"/>
              <v:line id="_x0000_s29609" style="position:absolute" from="2291,11843" to="2802,11844" strokecolor="#23282b" strokeweight=".6pt"/>
              <v:line id="_x0000_s29610" style="position:absolute" from="2291,12084" to="2802,12085" strokecolor="#23282b" strokeweight=".6pt"/>
              <v:line id="_x0000_s29611" style="position:absolute" from="2291,10313" to="2802,10314" strokecolor="#23282b" strokeweight=".6pt"/>
            </v:group>
            <v:rect id="_x0000_s29612" style="position:absolute;left:1715;top:2324;width:24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120</w:t>
                    </w:r>
                  </w:p>
                </w:txbxContent>
              </v:textbox>
            </v:rect>
            <v:rect id="_x0000_s29613" style="position:absolute;left:1728;top:2743;width:24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110</w:t>
                    </w:r>
                  </w:p>
                </w:txbxContent>
              </v:textbox>
            </v:rect>
            <v:rect id="_x0000_s29614" style="position:absolute;left:1715;top:3240;width:24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100</w:t>
                    </w:r>
                  </w:p>
                </w:txbxContent>
              </v:textbox>
            </v:rect>
            <v:rect id="_x0000_s29615" style="position:absolute;left:1796;top:3750;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90</w:t>
                    </w:r>
                  </w:p>
                </w:txbxContent>
              </v:textbox>
            </v:rect>
            <v:rect id="_x0000_s29616" style="position:absolute;left:1796;top:4260;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80</w:t>
                    </w:r>
                  </w:p>
                </w:txbxContent>
              </v:textbox>
            </v:rect>
            <v:rect id="_x0000_s29617" style="position:absolute;left:1796;top:4770;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70</w:t>
                    </w:r>
                  </w:p>
                </w:txbxContent>
              </v:textbox>
            </v:rect>
            <v:rect id="_x0000_s29618" style="position:absolute;left:1796;top:5280;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60</w:t>
                    </w:r>
                  </w:p>
                </w:txbxContent>
              </v:textbox>
            </v:rect>
            <v:rect id="_x0000_s29619" style="position:absolute;left:1796;top:5777;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50</w:t>
                    </w:r>
                  </w:p>
                </w:txbxContent>
              </v:textbox>
            </v:rect>
            <v:rect id="_x0000_s29620" style="position:absolute;left:1796;top:6287;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40</w:t>
                    </w:r>
                  </w:p>
                </w:txbxContent>
              </v:textbox>
            </v:rect>
            <v:rect id="_x0000_s29621" style="position:absolute;left:1796;top:6797;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30</w:t>
                    </w:r>
                  </w:p>
                </w:txbxContent>
              </v:textbox>
            </v:rect>
            <v:rect id="_x0000_s29622" style="position:absolute;left:1796;top:7307;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20</w:t>
                    </w:r>
                  </w:p>
                </w:txbxContent>
              </v:textbox>
            </v:rect>
            <v:rect id="_x0000_s29623" style="position:absolute;left:1796;top:7830;width:16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10</w:t>
                    </w:r>
                  </w:p>
                </w:txbxContent>
              </v:textbox>
            </v:rect>
            <v:rect id="_x0000_s29624" style="position:absolute;left:1875;top:8327;width:8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0</w:t>
                    </w:r>
                  </w:p>
                </w:txbxContent>
              </v:textbox>
            </v:rect>
            <v:rect id="_x0000_s29625" style="position:absolute;left:1715;top:8837;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10</w:t>
                    </w:r>
                    <w:r w:rsidRPr="00A83D90">
                      <w:rPr>
                        <w:color w:val="23282B"/>
                        <w:sz w:val="16"/>
                        <w:szCs w:val="16"/>
                      </w:rPr>
                      <w:sym w:font="Symbol" w:char="002D"/>
                    </w:r>
                  </w:p>
                </w:txbxContent>
              </v:textbox>
            </v:rect>
            <v:rect id="_x0000_s29626" style="position:absolute;left:1715;top:9334;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20</w:t>
                    </w:r>
                    <w:r w:rsidRPr="00A83D90">
                      <w:rPr>
                        <w:color w:val="23282B"/>
                        <w:sz w:val="16"/>
                        <w:szCs w:val="16"/>
                      </w:rPr>
                      <w:sym w:font="Symbol" w:char="002D"/>
                    </w:r>
                  </w:p>
                </w:txbxContent>
              </v:textbox>
            </v:rect>
            <v:rect id="_x0000_s29627" style="position:absolute;left:1715;top:9844;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30</w:t>
                    </w:r>
                    <w:r w:rsidRPr="00A83D90">
                      <w:rPr>
                        <w:color w:val="23282B"/>
                        <w:sz w:val="16"/>
                        <w:szCs w:val="16"/>
                      </w:rPr>
                      <w:sym w:font="Symbol" w:char="002D"/>
                    </w:r>
                  </w:p>
                </w:txbxContent>
              </v:textbox>
            </v:rect>
            <v:rect id="_x0000_s29628" style="position:absolute;left:1715;top:10354;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40</w:t>
                    </w:r>
                    <w:r w:rsidRPr="00A83D90">
                      <w:rPr>
                        <w:color w:val="23282B"/>
                        <w:sz w:val="16"/>
                        <w:szCs w:val="16"/>
                      </w:rPr>
                      <w:sym w:font="Symbol" w:char="002D"/>
                    </w:r>
                  </w:p>
                </w:txbxContent>
              </v:textbox>
            </v:rect>
            <v:rect id="_x0000_s29629" style="position:absolute;left:1728;top:10864;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50</w:t>
                    </w:r>
                    <w:r w:rsidRPr="00A83D90">
                      <w:rPr>
                        <w:color w:val="23282B"/>
                        <w:sz w:val="16"/>
                        <w:szCs w:val="16"/>
                      </w:rPr>
                      <w:sym w:font="Symbol" w:char="002D"/>
                    </w:r>
                  </w:p>
                </w:txbxContent>
              </v:textbox>
            </v:rect>
            <v:rect id="_x0000_s29630" style="position:absolute;left:1715;top:11374;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60</w:t>
                    </w:r>
                    <w:r w:rsidRPr="00A83D90">
                      <w:rPr>
                        <w:color w:val="23282B"/>
                        <w:sz w:val="16"/>
                        <w:szCs w:val="16"/>
                      </w:rPr>
                      <w:sym w:font="Symbol" w:char="002D"/>
                    </w:r>
                  </w:p>
                </w:txbxContent>
              </v:textbox>
            </v:rect>
            <v:rect id="_x0000_s29631" style="position:absolute;left:1715;top:11871;width:248;height:15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70</w:t>
                    </w:r>
                    <w:r w:rsidRPr="00A83D90">
                      <w:rPr>
                        <w:color w:val="23282B"/>
                        <w:sz w:val="16"/>
                        <w:szCs w:val="16"/>
                      </w:rPr>
                      <w:sym w:font="Symbol" w:char="002D"/>
                    </w:r>
                  </w:p>
                </w:txbxContent>
              </v:textbox>
            </v:rect>
            <v:rect id="_x0000_s29632" style="position:absolute;left:1715;top:12381;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80</w:t>
                    </w:r>
                    <w:r w:rsidRPr="00A83D90">
                      <w:rPr>
                        <w:color w:val="23282B"/>
                        <w:sz w:val="16"/>
                        <w:szCs w:val="16"/>
                      </w:rPr>
                      <w:sym w:font="Symbol" w:char="002D"/>
                    </w:r>
                  </w:p>
                </w:txbxContent>
              </v:textbox>
            </v:rect>
            <v:rect id="_x0000_s29633" style="position:absolute;left:4505;top:12568;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10</w:t>
                    </w:r>
                  </w:p>
                </w:txbxContent>
              </v:textbox>
            </v:rect>
            <v:rect id="_x0000_s29634" style="position:absolute;left:7015;top:12568;width:241;height:267;mso-wrap-style:none" filled="f" stroked="f">
              <v:textbox style="mso-fit-shape-to-text:t" inset="0,0,0,0">
                <w:txbxContent>
                  <w:p w:rsidR="00CA5528" w:rsidRDefault="00CA5528" w:rsidP="00297185">
                    <w:pPr>
                      <w:rPr>
                        <w:sz w:val="24"/>
                        <w:szCs w:val="33"/>
                      </w:rPr>
                    </w:pPr>
                    <w:r w:rsidRPr="00A83D90">
                      <w:rPr>
                        <w:color w:val="23282B"/>
                        <w:sz w:val="16"/>
                        <w:szCs w:val="16"/>
                      </w:rPr>
                      <w:t>100</w:t>
                    </w:r>
                  </w:p>
                </w:txbxContent>
              </v:textbox>
            </v:rect>
            <v:rect id="_x0000_s29635" style="position:absolute;left:9483;top:12568;width:361;height:267;mso-wrap-style:none" filled="f" stroked="f">
              <v:textbox style="mso-fit-shape-to-text:t" inset="0,0,0,0">
                <w:txbxContent>
                  <w:p w:rsidR="00CA5528" w:rsidRDefault="00CA5528" w:rsidP="00297185">
                    <w:pPr>
                      <w:rPr>
                        <w:sz w:val="24"/>
                        <w:szCs w:val="33"/>
                      </w:rPr>
                    </w:pPr>
                    <w:r w:rsidRPr="00A83D90">
                      <w:rPr>
                        <w:color w:val="23282B"/>
                        <w:sz w:val="16"/>
                        <w:szCs w:val="16"/>
                      </w:rPr>
                      <w:t>1 000</w:t>
                    </w:r>
                  </w:p>
                </w:txbxContent>
              </v:textbox>
            </v:rect>
            <v:rect id="_x0000_s29636" style="position:absolute;left:2024;top:12568;width:80;height:267;mso-wrap-style:none" filled="f" stroked="f">
              <v:textbox style="mso-fit-shape-to-text:t" inset="0,0,0,0">
                <w:txbxContent>
                  <w:p w:rsidR="00CA5528" w:rsidRDefault="00CA5528" w:rsidP="00297185">
                    <w:pPr>
                      <w:rPr>
                        <w:sz w:val="24"/>
                        <w:szCs w:val="33"/>
                      </w:rPr>
                    </w:pPr>
                    <w:r w:rsidRPr="00A83D90">
                      <w:rPr>
                        <w:color w:val="23282B"/>
                        <w:sz w:val="16"/>
                        <w:szCs w:val="16"/>
                      </w:rPr>
                      <w:t>1</w:t>
                    </w:r>
                  </w:p>
                </w:txbxContent>
              </v:textbox>
            </v:rect>
            <v:rect id="_x0000_s29637" style="position:absolute;left:2164;top:9418;width:1557;height:646" filled="f" stroked="f">
              <o:lock v:ext="edit" aspectratio="t"/>
              <v:textbox style="mso-next-textbox:#_x0000_s29637;mso-fit-shape-to-text:t" inset="0,0,1.15mm,0">
                <w:txbxContent>
                  <w:p w:rsidR="00CA5528" w:rsidRDefault="00CA5528" w:rsidP="00297185">
                    <w:pPr>
                      <w:ind w:left="-227"/>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9638" style="position:absolute;left:3092;top:10501;width:405;height:206;mso-wrap-style:none" filled="f" stroked="f">
              <v:textbox style="mso-next-textbox:#_x0000_s29638" inset="0,0,0,0">
                <w:txbxContent>
                  <w:p w:rsidR="00CA5528" w:rsidRDefault="00CA5528" w:rsidP="00297185">
                    <w:pPr>
                      <w:spacing w:before="0" w:after="120"/>
                      <w:rPr>
                        <w:sz w:val="16"/>
                        <w:szCs w:val="22"/>
                      </w:rPr>
                    </w:pPr>
                    <w:r w:rsidRPr="00A83D90">
                      <w:rPr>
                        <w:color w:val="23282B"/>
                        <w:sz w:val="16"/>
                        <w:szCs w:val="22"/>
                      </w:rPr>
                      <w:t>m 600</w:t>
                    </w:r>
                  </w:p>
                </w:txbxContent>
              </v:textbox>
            </v:rect>
            <v:rect id="_x0000_s29639" style="position:absolute;left:3092;top:10730;width:405;height:205;mso-wrap-style:none" filled="f" stroked="f">
              <v:textbox style="mso-next-textbox:#_x0000_s29639" inset="0,0,0,0">
                <w:txbxContent>
                  <w:p w:rsidR="00CA5528" w:rsidRDefault="00CA5528" w:rsidP="00297185">
                    <w:pPr>
                      <w:spacing w:before="0"/>
                      <w:rPr>
                        <w:sz w:val="16"/>
                        <w:szCs w:val="22"/>
                      </w:rPr>
                    </w:pPr>
                    <w:r w:rsidRPr="00A83D90">
                      <w:rPr>
                        <w:color w:val="23282B"/>
                        <w:sz w:val="16"/>
                        <w:szCs w:val="22"/>
                      </w:rPr>
                      <w:t>m 300</w:t>
                    </w:r>
                  </w:p>
                </w:txbxContent>
              </v:textbox>
            </v:rect>
            <v:rect id="_x0000_s29640" style="position:absolute;left:3092;top:11040;width:405;height:205;mso-wrap-style:none" filled="f" stroked="f">
              <v:textbox style="mso-next-textbox:#_x0000_s29640" inset="0,0,0,0">
                <w:txbxContent>
                  <w:p w:rsidR="00CA5528" w:rsidRDefault="00CA5528" w:rsidP="00297185">
                    <w:pPr>
                      <w:spacing w:before="0" w:after="120"/>
                      <w:rPr>
                        <w:sz w:val="16"/>
                        <w:szCs w:val="22"/>
                      </w:rPr>
                    </w:pPr>
                    <w:r w:rsidRPr="00A83D90">
                      <w:rPr>
                        <w:color w:val="23282B"/>
                        <w:sz w:val="16"/>
                        <w:szCs w:val="22"/>
                      </w:rPr>
                      <w:t>m 150</w:t>
                    </w:r>
                  </w:p>
                </w:txbxContent>
              </v:textbox>
            </v:rect>
            <v:rect id="_x0000_s29641" style="position:absolute;left:3187;top:11259;width:325;height:205;mso-wrap-style:none" filled="f" stroked="f">
              <v:textbox style="mso-next-textbox:#_x0000_s29641" inset="0,0,0,0">
                <w:txbxContent>
                  <w:p w:rsidR="00CA5528" w:rsidRDefault="00CA5528" w:rsidP="00297185">
                    <w:pPr>
                      <w:spacing w:before="0"/>
                      <w:rPr>
                        <w:sz w:val="16"/>
                        <w:szCs w:val="22"/>
                      </w:rPr>
                    </w:pPr>
                    <w:r w:rsidRPr="00A83D90">
                      <w:rPr>
                        <w:color w:val="23282B"/>
                        <w:sz w:val="16"/>
                        <w:szCs w:val="22"/>
                      </w:rPr>
                      <w:t>m 75</w:t>
                    </w:r>
                  </w:p>
                </w:txbxContent>
              </v:textbox>
            </v:rect>
            <v:rect id="_x0000_s29642" style="position:absolute;left:3050;top:11476;width:445;height:220;mso-wrap-style:none" filled="f" stroked="f">
              <v:textbox style="mso-next-textbox:#_x0000_s29642" inset="0,0,0,0">
                <w:txbxContent>
                  <w:p w:rsidR="00CA5528" w:rsidRDefault="00CA5528" w:rsidP="00297185">
                    <w:pPr>
                      <w:spacing w:before="0"/>
                      <w:rPr>
                        <w:sz w:val="16"/>
                        <w:szCs w:val="22"/>
                      </w:rPr>
                    </w:pPr>
                    <w:r w:rsidRPr="00A83D90">
                      <w:rPr>
                        <w:color w:val="23282B"/>
                        <w:sz w:val="16"/>
                        <w:szCs w:val="22"/>
                      </w:rPr>
                      <w:t>m 37,5</w:t>
                    </w:r>
                  </w:p>
                </w:txbxContent>
              </v:textbox>
            </v:rect>
            <v:rect id="_x0000_s29643" style="position:absolute;left:3198;top:11773;width:325;height:210;mso-wrap-style:none" filled="f" stroked="f">
              <v:textbox style="mso-next-textbox:#_x0000_s29643" inset="0,0,0,0">
                <w:txbxContent>
                  <w:p w:rsidR="00CA5528" w:rsidRDefault="00CA5528" w:rsidP="00297185">
                    <w:pPr>
                      <w:spacing w:before="0"/>
                      <w:rPr>
                        <w:sz w:val="16"/>
                        <w:szCs w:val="22"/>
                      </w:rPr>
                    </w:pPr>
                    <w:r w:rsidRPr="00A83D90">
                      <w:rPr>
                        <w:color w:val="23282B"/>
                        <w:sz w:val="16"/>
                        <w:szCs w:val="22"/>
                      </w:rPr>
                      <w:t>m 20</w:t>
                    </w:r>
                  </w:p>
                </w:txbxContent>
              </v:textbox>
            </v:rect>
            <v:rect id="_x0000_s29644" style="position:absolute;left:3198;top:12018;width:325;height:252;mso-wrap-style:none" filled="f" stroked="f">
              <v:textbox style="mso-next-textbox:#_x0000_s29644" inset="0,0,0,0">
                <w:txbxContent>
                  <w:p w:rsidR="00CA5528" w:rsidRDefault="00CA5528" w:rsidP="00297185">
                    <w:pPr>
                      <w:spacing w:before="0"/>
                      <w:rPr>
                        <w:sz w:val="16"/>
                        <w:szCs w:val="22"/>
                      </w:rPr>
                    </w:pPr>
                    <w:r w:rsidRPr="00A83D90">
                      <w:rPr>
                        <w:color w:val="23282B"/>
                        <w:sz w:val="16"/>
                        <w:szCs w:val="22"/>
                      </w:rPr>
                      <w:t>m 10</w:t>
                    </w:r>
                  </w:p>
                </w:txbxContent>
              </v:textbox>
            </v:rect>
            <v:rect id="_x0000_s29645" style="position:absolute;left:-2398;top:7268;width:7386;height:540;rotation:270" filled="f" stroked="f">
              <v:textbox style="layout-flow:vertical;mso-layout-flow-alt:bottom-to-top;mso-next-textbox:#_x0000_s29645" inset="0,0,0,0">
                <w:txbxContent>
                  <w:p w:rsidR="00CA5528" w:rsidRDefault="00CA5528" w:rsidP="00297185">
                    <w:pPr>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9646" style="position:absolute;left:2023;top:13393;width:1800;height:566" filled="f" stroked="f">
              <v:textbox style="mso-next-textbox:#_x0000_s29646" inset="0,0,0,0">
                <w:txbxContent>
                  <w:p w:rsidR="00CA5528" w:rsidRPr="0085309C" w:rsidRDefault="00CA5528" w:rsidP="00297185">
                    <w:pPr>
                      <w:spacing w:before="0"/>
                      <w:ind w:left="57"/>
                      <w:rPr>
                        <w:sz w:val="14"/>
                        <w:szCs w:val="20"/>
                      </w:rPr>
                    </w:pPr>
                    <w:r w:rsidRPr="0085309C">
                      <w:rPr>
                        <w:color w:val="000000"/>
                        <w:sz w:val="14"/>
                        <w:szCs w:val="20"/>
                      </w:rPr>
                      <w:t>%50</w:t>
                    </w:r>
                    <w:r w:rsidRPr="0085309C">
                      <w:rPr>
                        <w:rFonts w:hint="cs"/>
                        <w:color w:val="000000"/>
                        <w:sz w:val="14"/>
                        <w:szCs w:val="20"/>
                        <w:rtl/>
                      </w:rPr>
                      <w:t xml:space="preserve"> من المواقع</w:t>
                    </w:r>
                  </w:p>
                  <w:p w:rsidR="00CA5528" w:rsidRPr="0085309C" w:rsidRDefault="00CA5528" w:rsidP="00071EF9">
                    <w:pPr>
                      <w:tabs>
                        <w:tab w:val="left" w:pos="0"/>
                      </w:tabs>
                      <w:overflowPunct/>
                      <w:autoSpaceDE/>
                      <w:adjustRightInd/>
                      <w:spacing w:before="0"/>
                      <w:ind w:left="57"/>
                      <w:jc w:val="left"/>
                      <w:rPr>
                        <w:color w:val="000000"/>
                        <w:sz w:val="14"/>
                        <w:szCs w:val="20"/>
                      </w:rPr>
                    </w:pPr>
                    <w:r w:rsidRPr="0085309C">
                      <w:rPr>
                        <w:i/>
                        <w:iCs/>
                        <w:color w:val="000000"/>
                        <w:sz w:val="14"/>
                        <w:szCs w:val="20"/>
                      </w:rPr>
                      <w:t>h</w:t>
                    </w:r>
                    <w:r w:rsidRPr="0085309C">
                      <w:rPr>
                        <w:color w:val="000000"/>
                        <w:sz w:val="14"/>
                        <w:szCs w:val="20"/>
                        <w:vertAlign w:val="subscript"/>
                      </w:rPr>
                      <w:t>2</w:t>
                    </w:r>
                    <w:r w:rsidRPr="0085309C">
                      <w:rPr>
                        <w:rFonts w:hint="cs"/>
                        <w:color w:val="000000"/>
                        <w:sz w:val="14"/>
                        <w:szCs w:val="20"/>
                        <w:rtl/>
                      </w:rPr>
                      <w:t xml:space="preserve"> = الارتفاع التمثيلي للعوائق </w:t>
                    </w:r>
                  </w:p>
                </w:txbxContent>
              </v:textbox>
            </v:rect>
            <v:rect id="_x0000_s29647" style="position:absolute;left:5411;top:12953;width:1019;height:294" filled="f" stroked="f">
              <o:lock v:ext="edit" aspectratio="t"/>
              <v:textbox style="mso-next-textbox:#_x0000_s29647"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9648" type="#_x0000_t202" style="position:absolute;left:9069;top:13733;width:540;height:179" filled="f" stroked="f">
              <v:textbox style="mso-next-textbox:#_x0000_s29648" inset="0,0,0,0">
                <w:txbxContent>
                  <w:p w:rsidR="00CA5528" w:rsidRDefault="00CA5528" w:rsidP="00297185">
                    <w:pPr>
                      <w:spacing w:before="0"/>
                      <w:rPr>
                        <w:sz w:val="16"/>
                        <w:szCs w:val="22"/>
                      </w:rPr>
                    </w:pPr>
                    <w:r>
                      <w:rPr>
                        <w:sz w:val="16"/>
                        <w:szCs w:val="22"/>
                      </w:rPr>
                      <w:t>1546-09</w:t>
                    </w:r>
                  </w:p>
                </w:txbxContent>
              </v:textbox>
            </v:shape>
            <v:rect id="_x0000_s29649" style="position:absolute;left:7321;top:5907;width:996;height:263" stroked="f">
              <v:textbox style="mso-next-textbox:#_x0000_s29649;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9650" style="position:absolute;left:7238;top:4398;width:1400;height:234;mso-wrap-style:none" stroked="f">
              <v:textbox style="mso-next-textbox:#_x0000_s29650" inset="0,0,0,0">
                <w:txbxContent>
                  <w:p w:rsidR="00CA5528" w:rsidRDefault="00CA5528" w:rsidP="00297185">
                    <w:pPr>
                      <w:spacing w:before="0"/>
                      <w:rPr>
                        <w:sz w:val="16"/>
                        <w:szCs w:val="22"/>
                      </w:rPr>
                    </w:pPr>
                    <w:r>
                      <w:rPr>
                        <w:rFonts w:hint="cs"/>
                        <w:color w:val="000000"/>
                        <w:sz w:val="16"/>
                        <w:szCs w:val="22"/>
                        <w:rtl/>
                      </w:rPr>
                      <w:t>الحد الأقصى (فضاء حر)</w:t>
                    </w:r>
                  </w:p>
                </w:txbxContent>
              </v:textbox>
            </v:rect>
            <v:rect id="_x0000_s29651" style="position:absolute;left:4906;top:7106;width:798;height:263" stroked="f">
              <v:textbox style="mso-next-textbox:#_x0000_s29651;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9652" style="position:absolute;left:2990;top:10231;width:525;height:226;mso-wrap-style:none" filled="f" stroked="f">
              <o:lock v:ext="edit" aspectratio="t"/>
              <v:textbox style="mso-next-textbox:#_x0000_s29652" inset="0,0,0,0">
                <w:txbxContent>
                  <w:p w:rsidR="00CA5528" w:rsidRDefault="00CA5528" w:rsidP="00297185">
                    <w:pPr>
                      <w:spacing w:before="0"/>
                      <w:rPr>
                        <w:sz w:val="16"/>
                        <w:szCs w:val="22"/>
                      </w:rPr>
                    </w:pPr>
                    <w:r w:rsidRPr="00A83D90">
                      <w:rPr>
                        <w:color w:val="23282B"/>
                        <w:sz w:val="16"/>
                        <w:szCs w:val="22"/>
                      </w:rPr>
                      <w:t>m 1 200</w:t>
                    </w:r>
                  </w:p>
                </w:txbxContent>
              </v:textbox>
            </v:rect>
            <w10:wrap type="none"/>
            <w10:anchorlock/>
          </v:group>
        </w:pict>
      </w:r>
    </w:p>
    <w:p w:rsidR="00297185" w:rsidRDefault="00297185" w:rsidP="00297185">
      <w:pPr>
        <w:pStyle w:val="Section1"/>
        <w:tabs>
          <w:tab w:val="left" w:pos="794"/>
          <w:tab w:val="left" w:pos="1191"/>
          <w:tab w:val="left" w:pos="1588"/>
          <w:tab w:val="left" w:pos="1985"/>
        </w:tabs>
        <w:spacing w:before="180"/>
        <w:ind w:left="23"/>
        <w:rPr>
          <w:rtl/>
          <w:lang w:bidi="ar-EG"/>
        </w:rPr>
      </w:pP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10</w:t>
      </w:r>
    </w:p>
    <w:p w:rsidR="00297185" w:rsidRDefault="00297185" w:rsidP="0085309C">
      <w:pPr>
        <w:pStyle w:val="FiguretitleBR"/>
        <w:rPr>
          <w:lang w:bidi="ar-EG"/>
        </w:rPr>
      </w:pPr>
      <w:r>
        <w:rPr>
          <w:lang w:val="fr-FR" w:bidi="ar-EG"/>
        </w:rPr>
        <w:t>600</w:t>
      </w:r>
      <w:r>
        <w:rPr>
          <w:rFonts w:hint="cs"/>
          <w:rtl/>
          <w:lang w:val="fr-FR" w:bidi="ar-EG"/>
        </w:rPr>
        <w:t xml:space="preserve"> </w:t>
      </w:r>
      <w:r>
        <w:rPr>
          <w:lang w:bidi="ar-EG"/>
        </w:rPr>
        <w:t>MHz</w:t>
      </w:r>
      <w:r>
        <w:rPr>
          <w:rFonts w:hint="cs"/>
          <w:rtl/>
          <w:lang w:bidi="ar-EG"/>
        </w:rPr>
        <w:t xml:space="preserve">، مسير بري،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rStyle w:val="FigureChar"/>
          <w:rtl/>
        </w:rPr>
      </w:pPr>
      <w:r>
        <w:rPr>
          <w:noProof/>
          <w:rtl/>
          <w:lang w:eastAsia="zh-CN"/>
        </w:rPr>
        <w:pict>
          <v:shape id="_x0000_s30772" type="#_x0000_t202" style="position:absolute;left:0;text-align:left;margin-left:99.3pt;margin-top:398.6pt;width:39.35pt;height:109.5pt;z-index:251674624;mso-width-relative:margin;mso-height-relative:margin" fillcolor="white [3212]" stroked="f">
            <v:textbox inset="0,0,0,0">
              <w:txbxContent>
                <w:p w:rsidR="00CA5528" w:rsidRDefault="00CA5528" w:rsidP="00297185">
                  <w:pPr>
                    <w:spacing w:line="168" w:lineRule="auto"/>
                    <w:ind w:left="22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40" w:line="168" w:lineRule="auto"/>
                    <w:ind w:left="22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line="168" w:lineRule="auto"/>
                    <w:ind w:left="22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rPr>
      </w:r>
      <w:r>
        <w:pict>
          <v:group id="_x0000_s29182" style="width:426.5pt;height:591.5pt;mso-position-horizontal-relative:char;mso-position-vertical-relative:line" coordorigin="1309,2009" coordsize="8530,11830">
            <o:lock v:ext="edit" aspectratio="t"/>
            <v:shape id="_x0000_s29183" type="#_x0000_t75" style="position:absolute;left:1309;top:2009;width:8530;height:11830" o:preferrelative="f">
              <v:fill o:detectmouseclick="t"/>
              <v:path o:extrusionok="t" o:connecttype="none"/>
            </v:shape>
            <v:line id="_x0000_s29184" style="position:absolute" from="2836,2283" to="2837,9397" strokecolor="#23282b" strokeweight="0"/>
            <v:line id="_x0000_s29185" style="position:absolute" from="3280,2283" to="3281,9397" strokecolor="#23282b" strokeweight="0"/>
            <v:line id="_x0000_s29186" style="position:absolute" from="3602,2283" to="3603,9397" strokecolor="#23282b" strokeweight="0"/>
            <v:line id="_x0000_s29187" style="position:absolute" from="3843,2283" to="3844,12431" strokecolor="#23282b" strokeweight="0"/>
            <v:line id="_x0000_s29188" style="position:absolute" from="4058,2283" to="4059,12431" strokecolor="#23282b" strokeweight="0"/>
            <v:line id="_x0000_s29189" style="position:absolute" from="4219,2283" to="4221,12431" strokecolor="#23282b" strokeweight="0"/>
            <v:line id="_x0000_s29190" style="position:absolute" from="4367,2283" to="4368,12431" strokecolor="#23282b" strokeweight="0"/>
            <v:line id="_x0000_s29191" style="position:absolute" from="4500,2283" to="4502,12431" strokecolor="#23282b" strokeweight="0"/>
            <v:line id="_x0000_s29192" style="position:absolute" from="5372,2283" to="5373,12431" strokecolor="#23282b" strokeweight="0"/>
            <v:line id="_x0000_s29193" style="position:absolute" from="5829,2283" to="5830,12431" strokecolor="#23282b" strokeweight="0"/>
            <v:line id="_x0000_s29194" style="position:absolute" from="6138,2283" to="6139,12431" strokecolor="#23282b" strokeweight="0"/>
            <v:line id="_x0000_s29195" style="position:absolute" from="6379,2283" to="6380,12431" strokecolor="#23282b" strokeweight="0"/>
            <v:line id="_x0000_s29196" style="position:absolute" from="6581,2283" to="6582,12431" strokecolor="#23282b" strokeweight="0"/>
            <v:line id="_x0000_s29197" style="position:absolute" from="6755,2283" to="6756,12431" strokecolor="#23282b" strokeweight="0"/>
            <v:line id="_x0000_s29198" style="position:absolute" from="6903,2283" to="6904,12431" strokecolor="#23282b" strokeweight="0"/>
            <v:line id="_x0000_s29199" style="position:absolute" from="7023,2283" to="7024,12431" strokecolor="#23282b" strokeweight="0"/>
            <v:line id="_x0000_s29200" style="position:absolute" from="7908,2283" to="7909,12431" strokecolor="#23282b" strokeweight="0"/>
            <v:line id="_x0000_s29201" style="position:absolute" from="8352,2283" to="8353,12431" strokecolor="#23282b" strokeweight="0"/>
            <v:line id="_x0000_s29202" style="position:absolute" from="8674,2283" to="8675,12431" strokecolor="#23282b" strokeweight="0"/>
            <v:line id="_x0000_s29203" style="position:absolute" from="8928,2283" to="8930,12431" strokecolor="#23282b" strokeweight="0"/>
            <v:line id="_x0000_s29204" style="position:absolute" from="9116,2283" to="9118,12431" strokecolor="#23282b" strokeweight="0"/>
            <v:line id="_x0000_s29205" style="position:absolute" from="9291,2283" to="9292,12431" strokecolor="#23282b" strokeweight="0"/>
            <v:line id="_x0000_s29206" style="position:absolute" from="9438,2283" to="9440,12431" strokecolor="#23282b" strokeweight="0"/>
            <v:line id="_x0000_s29207" style="position:absolute" from="9559,2283" to="9560,12431" strokecolor="#23282b" strokeweight="0"/>
            <v:line id="_x0000_s29208" style="position:absolute" from="4608,2283" to="4609,12431" strokecolor="#23282b" strokeweight="0"/>
            <v:line id="_x0000_s29209" style="position:absolute" from="7144,2283" to="7145,12431" strokecolor="#23282b" strokeweight="0"/>
            <v:line id="_x0000_s29210" style="position:absolute" from="3843,11934" to="9680,11935" strokecolor="#23282b" strokeweight="0"/>
            <v:line id="_x0000_s29211" style="position:absolute" from="3843,11424" to="9680,11425" strokecolor="#23282b" strokeweight="0"/>
            <v:line id="_x0000_s29212" style="position:absolute" from="3843,10914" to="9680,10915" strokecolor="#23282b" strokeweight="0"/>
            <v:line id="_x0000_s29213" style="position:absolute" from="3843,10404" to="9680,10405" strokecolor="#23282b" strokeweight="0"/>
            <v:line id="_x0000_s29214" style="position:absolute" from="3843,9907" to="9680,9908" strokecolor="#23282b" strokeweight="0"/>
            <v:line id="_x0000_s29215" style="position:absolute" from="2072,9397" to="9680,9398" strokecolor="#23282b" strokeweight="0"/>
            <v:line id="_x0000_s29216" style="position:absolute" from="2072,8887" to="9680,8888" strokecolor="#23282b" strokeweight="0"/>
            <v:line id="_x0000_s29217" style="position:absolute" from="2072,8377" to="9680,8378" strokecolor="#23282b" strokeweight="0"/>
            <v:line id="_x0000_s29218" style="position:absolute" from="2072,7880" to="9680,7881" strokecolor="#23282b" strokeweight="0"/>
            <v:line id="_x0000_s29219" style="position:absolute" from="2072,7357" to="9680,7358" strokecolor="#23282b" strokeweight="0"/>
            <v:line id="_x0000_s29220" style="position:absolute" from="2072,6847" to="9680,6848" strokecolor="#23282b" strokeweight="0"/>
            <v:line id="_x0000_s29221" style="position:absolute" from="2072,6337" to="9680,6338" strokecolor="#23282b" strokeweight="0"/>
            <v:line id="_x0000_s29222" style="position:absolute" from="2072,5827" to="9680,5828" strokecolor="#23282b" strokeweight="0"/>
            <v:line id="_x0000_s29223" style="position:absolute" from="2072,5330" to="9680,5331" strokecolor="#23282b" strokeweight="0"/>
            <v:line id="_x0000_s29224" style="position:absolute" from="2072,4820" to="9680,4821" strokecolor="#23282b" strokeweight="0"/>
            <v:line id="_x0000_s29225" style="position:absolute" from="2072,4310" to="9680,4311" strokecolor="#23282b" strokeweight="0"/>
            <v:line id="_x0000_s29226" style="position:absolute" from="2072,3800" to="9680,3801" strokecolor="#23282b" strokeweight="0"/>
            <v:line id="_x0000_s29227" style="position:absolute" from="2072,3290" to="9680,3291" strokecolor="#23282b" strokeweight="0"/>
            <v:line id="_x0000_s29228" style="position:absolute" from="2072,2793" to="9680,2794" strokecolor="#23282b" strokeweight="0"/>
            <v:rect id="_x0000_s29229" style="position:absolute;left:2072;top:2283;width:7608;height:10148" filled="f" strokecolor="#23282b" strokeweight="0"/>
            <v:line id="_x0000_s29230" style="position:absolute;flip:y" from="7211,4633" to="7413,4968" strokecolor="#23282b" strokeweight="0"/>
            <v:shape id="_x0000_s29231" style="position:absolute;left:7211;top:4861;width:81;height:107" coordsize="73,97" path="m36,l,97,73,24,36,xe" fillcolor="#23282b" stroked="f">
              <v:path arrowok="t"/>
            </v:shape>
            <v:line id="_x0000_s29232" style="position:absolute;flip:y" from="7399,6135" to="7641,6551" strokecolor="#23282b" strokeweight="0"/>
            <v:shape id="_x0000_s29233" style="position:absolute;left:7399;top:6457;width:67;height:94" coordsize="60,85" path="m36,l,85,60,13,36,xe" fillcolor="#23282b" stroked="f">
              <v:path arrowok="t"/>
            </v:shape>
            <v:line id="_x0000_s29234" style="position:absolute;flip:x" from="5453,6780" to="5628,7061" strokecolor="#23282b" strokeweight="0"/>
            <v:shape id="_x0000_s29235" style="position:absolute;left:5560;top:6780;width:68;height:94" coordsize="61,85" path="m37,85l61,,,60,37,85xe" fillcolor="#23282b" stroked="f">
              <v:path arrowok="t"/>
            </v:shape>
            <v:shape id="_x0000_s29236" style="position:absolute;left:2072;top:3639;width:7608;height:8456" coordsize="567,630" path="m567,630r,l567,630r,-1l550,570r,-2l550,567r-1,-2l549,564r-1,-2l548,561r-1,-2l547,558r-1,-2l546,554r-1,-1l545,551r-1,-1l544,548r-1,-2l543,545r,-1l542,543r,-1l542,541r-1,l541,540r,-1l540,538r,l540,537r,-1l540,535r-1,-1l539,534r,-1l539,532r-1,-1l538,531r,-1l537,529r,-1l537,528r,-1l536,526r,-1l536,524r-1,-1l535,522r,-1l534,520r,-1l533,518r,-2l533,515r-1,l532,513r-1,-1l531,511r,-1l530,509r,-1l529,507r,-1l529,505r-1,-2l527,501r,-1l526,498r-1,-2l525,494r-1,-1l523,491r-1,-2l521,487r-1,-2l520,484r-1,-2l518,481r-1,-2l517,477r-1,-1l515,474r-1,-1l514,472r-1,-2l513,469r-1,-1l511,466r,-1l510,464r,-1l509,461r-1,-1l508,459r-1,-2l506,456r-1,-2l504,451r-2,-3l501,446r-2,-3l498,441r-1,-3l495,436r-1,-3l492,431r-1,-3l489,426r-1,-3l486,421r-1,-2l483,416r-1,-2l480,411r-1,-2l478,406r-1,-1l476,403r-1,-1l474,401r-1,-2l472,398r-1,-2l470,395r-1,-2l468,392r-1,-2l466,389r-1,-1l465,386r-1,-1l463,383r-1,-1l461,381r-1,-2l459,378r-1,-1l458,376r-1,-1l456,374r,-1l455,373r,-1l454,371r-1,-1l453,369r-1,-1l452,367r-1,-1l450,366r,-1l449,364r-1,-1l448,362r-1,l447,361r-1,-1l445,360r,-1l444,358r,-1l443,356r-1,-1l442,354r-1,l440,353r,-1l439,351r-3,-3l436,348r,l436,348r,1l445,360r,l445,360r,1l445,360,434,347r,-1l433,345r-1,-1l431,344r-1,-1l430,342r-1,-1l428,340r-1,-1l426,338r-1,-1l424,336r-1,-1l421,333r-2,-2l417,329r-2,-3l412,325r-2,-2l408,321r-2,-2l404,317r-2,-2l399,314r-2,-2l395,310r-2,-1l390,307r-2,-1l386,304r-2,-1l381,302r-2,-2l378,300r,l377,299r-1,l376,298r-1,l374,297r-1,l373,297r-1,-1l371,296,321,271r-1,-1l319,269r,l318,268r-1,l316,267r-1,-1l314,266r-1,-1l312,265r-1,-1l310,264r-1,-1l308,263r-1,-1l306,261r-1,-1l304,259r-2,l301,257r-3,-1l296,254r-2,-1l292,251r-3,-1l287,248r-2,-1l283,245r-3,-2l278,242r-2,-2l274,238r-3,-2l269,234r-2,-2l265,231r-3,-2l260,227r-2,-2l256,223r-1,-1l255,221r-1,l253,220r,l252,219r-1,l251,218r-1,l249,217r,l248,216r,l247,215r-1,l246,214r-1,-1l244,213r,-1l243,212r,-1l242,211r-1,-1l241,210r-1,-1l240,209r-1,-1l239,207r-1,l237,206r,l236,205r,-1l235,204r-1,-1l234,203r-1,-1l232,201r-1,-1l230,200r-1,-1l228,198r,-1l227,196r-1,l225,195r-1,-1l223,193r-1,-1l221,191r,l220,190r-1,-1l218,188r-1,-1l133,106r,-1l132,104r-1,l130,103r-1,-1l129,101r-1,l127,100r-1,-1l125,99r,-1l124,97r-1,-1l122,96r-1,-1l121,94r-1,l119,93r-1,-1l118,91r-1,l116,90r-1,l114,89r,-1l113,87r-1,l111,86r-1,-1l109,84r,l108,83r-1,-1l106,81r-1,l104,80r,-1l103,78r-1,l101,77r-1,-1l100,75,99,74r-1,l97,73r,l96,72r,l95,71r-1,l94,70r-1,l92,69r,l90,67,88,65,86,64,84,62,82,60,80,59,78,57,76,55,74,54,72,52,70,50,68,49,66,47,64,46,62,44,60,43,58,41,56,40,54,38,52,37,,,,,,,,1r,l60,43r,1l61,44r1,1l62,45r1,1l63,46r1,1l65,47r,1l66,48r1,1l67,49r1,1l69,50r,1l70,51r1,1l71,53r1,l72,54r2,l75,55r1,1l77,57r1,1l79,59r1,1l81,60r1,2l83,62r1,1l85,64r1,1l87,66r1,1l89,68r2,1l92,69r1,2l94,71r,1l95,72r1,1l96,74r1,l98,75r,l100,77r2,1l104,80r2,2l108,84r2,1l112,87r2,2l115,90r2,2l119,94r2,2l123,97r2,2l127,101r2,2l131,104r1,2l134,108r2,2l220,190r1,2l223,194r2,2l227,197r1,2l230,201r2,2l234,204r2,2l238,207r1,2l241,211r2,1l245,214r2,2l249,217r1,2l252,221r2,1l256,224r1,l257,225r1,l258,226r1,1l260,227r1,1l261,228r1,1l262,230r1,l264,231r,l266,232r1,1l268,234r1,1l270,236r1,1l273,238r,l274,239r,l275,240r,l276,240r,1l277,241r,1l278,242r,1l279,243r,1l280,244r,l281,245r,l282,246r,l283,246r1,1l284,247r,l285,248r1,l286,248r1,1l287,249r1,1l288,250r1,l289,251r1,l290,251r1,1l291,252r1,1l292,253r1,l293,254r2,l296,255r1,1l299,257r1,1l301,259r1,l303,260r1,1l305,261r1,1l307,263r1,l309,264r1,1l311,265r1,1l313,266r1,1l315,268r1,l317,269r1,l319,270r1,1l321,271r51,26l373,297r,1l374,298r1,l375,299r1,l377,300r,l378,301r1,l379,301r1,1l381,302r1,1l382,303r1,l384,304r1,l385,305r1,l387,306r,l388,306r1,1l389,307r1,1l391,308r,1l392,309r1,1l393,310r1,1l395,311r,1l396,312r1,1l398,313r,1l399,314r1,1l400,315r1,1l402,316r,1l403,318r1,l405,319r1,1l407,320r1,1l409,322r1,1l411,324r1,1l413,326r1,l415,328r1,l417,329r1,1l419,331r1,1l421,333r1,1l423,335r1,1l425,337r,1l426,339r1,1l428,341r1,1l430,343r,l431,344r1,1l432,346r1,1l434,347r1,1l435,349r1,1l437,351r1,2l439,354r1,1l441,356r,1l442,358r1,1l444,360r1,2l446,363r1,1l448,365r,1l449,367r1,1l451,369r1,1l452,370r1,1l453,372r,l454,373r,l454,374r1,l455,375r1,l456,376r,l457,377r,1l457,378r1,l458,379r1,l459,380r,1l460,381r,1l460,382r1,1l461,383r1,1l462,384r,1l462,385r1,l463,386r1,1l464,387r1,1l465,389r,l466,390r,1l467,391r,1l467,392r1,1l468,394r1,l469,395r1,1l470,397r1,1l471,398r,1l472,399r,1l473,401r,l474,402r,1l474,403r1,1l475,404r1,1l476,406r1,1l477,407r,1l478,409r1,1l479,411r1,1l480,412r1,1l481,414r1,1l482,415r,1l483,418r1,l484,419r1,1l485,421r1,1l487,423r,1l488,425r,1l489,427r1,1l490,429r1,1l491,431r1,1l492,433r1,1l494,435r,2l495,438r1,1l496,440r1,1l498,442r1,2l499,445r1,1l501,447r,1l502,450r,l503,451r,2l504,453r,1l505,455r,1l506,457r,1l507,459r1,1l508,462r,l509,463r1,2l510,466r1,1l511,468r,l511,469r1,l512,470r,l513,471r,1l513,472r1,1l514,474r,1l515,475r,1l515,476r1,1l516,478r,l517,479r,l517,480r,l517,481r1,1l518,482r,1l519,483r,1l519,485r,l520,485r,1l520,487r,l520,488r1,l521,488r,1l521,490r1,l522,491r,l522,491r1,1l523,493r,l524,496r2,4l527,503r1,3l529,509r2,4l532,516r,1l533,518r,l533,519r1,1l534,521r,1l535,522r,1l535,524r,1l536,526r,1l536,528r,l537,529r,1l537,531r1,1l538,532r,2l539,535r,1l540,537r,1l540,539r1,1l541,542r1,1l542,544r,1l543,547r,1l544,549r,1l544,552r1,1l545,554r,1l546,556r,2l547,560r1,3l548,565r1,2l549,569r1,1l550,572r1,1l551,575r1,1l552,577r,1l553,580r,1l554,582r,2l554,585r1,2l555,588r,1l556,591r,1l566,630r1,xe" fillcolor="#23282b" strokecolor="#23282b" strokeweight="0">
              <v:path arrowok="t"/>
            </v:shape>
            <v:shape id="_x0000_s29237" style="position:absolute;left:2072;top:3532;width:5851;height:4778" coordsize="436,356" path="m247,202r1,2l249,204r1,1l251,206r1,1l253,208r1,1l255,210r1,1l257,212r1,l259,213r1,1l260,215r1,l262,216r,1l263,217r,1l264,218r1,1l265,220r1,l267,221r,1l269,223r1,1l271,225r1,1l273,227r1,1l275,229r2,1l278,231r1,1l280,233r1,1l282,235r2,1l285,237r1,1l287,239r1,1l289,240r,l290,241r,l290,242r1,l291,242r1,1l292,243r1,l293,244r1,l294,244r,1l295,245r,l296,246r,l297,246r,1l298,248r1,l299,249r1,l301,250r,1l302,251r1,1l304,252r,1l305,254r1,l307,255r1,l309,256r1,1l311,258r1,1l313,259r1,1l315,261r1,1l317,263r1,1l319,264r1,1l321,266r1,1l323,267r1,1l325,268r1,1l327,270r1,l328,271r1,l330,272r1,l331,273r1,l333,274r,l334,275r1,1l336,276r,1l337,277r1,l338,278r1,1l340,279r1,1l341,280r1,1l344,282r1,1l346,283r2,1l349,285r1,1l351,286r2,1l354,288r1,1l356,290r2,l359,291r1,1l361,293r2,1l364,295r1,l366,296r5,3l375,302r1,l376,303r1,l377,304r1,l378,304r1,l379,305r,l380,305r,l381,305r,1l382,306r,1l383,307r,1l384,308r,l385,309r,l385,309r1,1l387,310r1,1l389,312r1,l391,313r1,1l393,314r1,1l395,316r,1l396,317r1,1l398,319r1,1l400,320r1,1l402,322r1,1l404,323r,1l405,324r1,1l406,326r1,l408,327r,l409,328r1,1l410,329r1,1l412,330r,1l413,332r1,l414,333r1,1l416,334r,1l417,336r,l418,337r,l419,338r1,l420,339r1,l421,339r1,1l422,340r1,1l423,342r13,14l436,356r,l436,356r,l425,343r-1,-1l424,342r-1,-1l423,340r-1,l422,339r-1,l420,338r,-1l419,337r,-1l418,336r,-1l417,334r-1,l416,333r-1,l415,332r-1,l413,331r-3,-3l406,325r-3,-3l399,319r-4,-3l392,313r-4,-3l384,308r-3,-3l377,302r-3,-2l370,298r-4,-3l362,293r-3,-3l355,288r-4,-2l348,283r-4,-2l340,279r,-1l339,278r-1,-1l338,277r-1,-1l336,276r,-1l335,275r,-1l334,274r-1,-1l333,273r-1,l331,272r,l330,271r,l329,270r-1,l327,269r-2,-1l324,267r-2,-1l321,265r-2,-1l318,262r-2,-1l315,260r-2,-1l312,258r-2,-1l309,256r-1,-1l306,254r-1,-2l303,251r-1,-1l300,249r-1,-1l298,246r-2,-1l295,244r-1,-1l293,242r-2,-1l290,240r-1,-1l287,238r-1,-1l285,236r-1,-1l282,234r-1,-1l280,232r-1,-1l277,230r-1,-1l275,227r-1,-1l273,226r,-1l272,225r,-1l271,224r,-1l270,223r,l269,222r,l268,221r,l266,220r-1,-2l264,217r-2,-1l261,215r-1,-1l258,212r-1,-1l256,210r-1,-1l253,208r-1,-2l251,205r-2,-1l175,133r-2,-2l170,128r-3,-2l165,123r-3,-2l160,119r-3,-3l154,114r-2,-2l149,109r-2,-2l144,105r-3,-2l139,101r-3,-3l133,96r-2,-2l128,92r-2,-3l123,87r-1,-1l122,86r-1,l120,85r,-1l119,84r-1,-1l118,83r-1,l116,82r,l115,81r,l114,80r-1,l113,79r-1,l111,78r,l110,77r-1,-1l108,75r-2,-1l105,73r-1,-1l103,71r-1,-1l101,70r-1,-1l98,68,97,67,96,66,95,65,94,64,93,63,91,62r-1,l89,61,88,60,87,59r-1,l86,59,85,58r-1,l84,57r-1,l83,57,82,56,81,55r,l80,55r,-1l79,54r,-1l78,53,77,52r,l76,52r,-1l75,51,,,,,,,,1r,l75,51r1,1l77,53r1,1l79,55r1,l81,56r1,1l83,58r,l84,59r1,l86,60r,l87,61r1,l89,62r1,l90,63r1,l92,64r,l93,65r1,l94,65r1,1l95,67r1,l97,68r,l98,68r1,1l99,70r1,l101,70r,1l102,71r,l103,72r,l104,73r,l105,74r,l106,75r,l107,76r,l108,76r1,1l109,77r1,1l111,79r1,1l114,81r1,1l117,83r1,1l119,84r1,1l120,86r1,l122,87r1,1l124,89r1,l126,90r,1l127,92r1,l129,93r1,1l131,95r1,1l133,96r,1l134,98r1,l136,99r1,1l138,101r,l139,102r1,l141,103r1,1l143,104r,1l144,106r1,1l146,107r1,1l148,109r1,1l150,111r1,1l152,112r1,1l154,114r1,1l156,116r,1l157,118r1,l159,120r1,l161,121r1,1l163,123r1,1l165,125r1,1l167,126r,1l168,128r1,1l170,129r1,1l172,131r1,1l173,133r1,l175,134r,l247,202xe" fillcolor="#23282b" strokecolor="#23282b" strokeweight="0">
              <v:path arrowok="t"/>
            </v:shape>
            <v:shape id="_x0000_s29238" style="position:absolute;left:2072;top:3425;width:7246;height:7395" coordsize="540,551" path="m540,551r,l540,551r,l532,528r,-1l531,526r,-1l531,523r-1,-1l530,521r-1,-1l529,519r-1,-1l528,516r-1,-1l526,513r,-2l525,510r-1,-2l524,506r-1,-1l522,503r,-2l521,500r-1,-2l519,497r,-2l518,494r-1,-2l517,491r-1,-2l515,488r-1,-2l514,486r,-1l514,485r-1,-1l513,483r,-1l512,482r,-1l512,480r-1,-1l511,479r,-1l510,477r,l510,476r-1,-1l509,475r,-1l508,474r,-1l508,473r,l507,472r,l507,471r,l506,470r,l506,469r,l505,468r,-1l505,467r,l504,466r,l504,465r-1,-1l503,464r,-1l502,463r,-1l502,461r-1,l501,460r,l500,459r,-1l500,457r,l499,456r,l497,452r-3,-4l492,445r,-1l491,442r-1,-1l490,440r-1,-1l489,438r-1,-1l488,436r-1,l487,435r-2,-2l484,431r-1,-2l482,427r-1,-2l480,424r,-1l479,422r,l478,420r-1,l477,419r-1,-1l476,417r-1,-1l474,415r,-1l473,413r,-1l472,411r-1,-1l469,407r-2,-4l465,400r-3,-4l460,393r-2,-4l455,386r-2,-3l451,379r-3,-3l446,373r-3,-3l441,367r-2,-3l436,361r-2,-3l431,355r-2,-3l426,349r-2,-2l422,344r-2,-2l418,340r-2,-2l414,336r-2,-1l410,333r-1,-2l406,329r-1,-2l403,325r-2,-1l399,322r-2,-2l395,319r-2,-2l391,315r-2,-1l387,312r-2,-2l384,310r,-1l383,309r,l382,308r,l381,307r-1,l380,307r-1,-1l379,306r-1,l378,305r-1,l377,304r-1,l376,303r-1,l375,303r-1,-1l373,301r,l372,300r-1,l370,299r,-1l369,298r-1,-1l367,297r,-1l366,295r-1,l364,294r,l363,293r-1,l362,292r-1,l360,291r-1,l358,290r-1,-1l356,288r-1,l354,287r-1,-1l352,285r-1,-1l350,283r-2,-1l347,281r-1,-1l345,279r-2,-1l342,277r-1,-1l340,275r-1,-1l337,273r-1,-1l335,271r-2,-1l332,269r-1,-1l330,267r-1,-1l326,263r-4,-3l319,258r-3,-3l313,252r-3,-3l307,247r-3,-3l301,241r-3,-3l295,235r-3,-3l289,229r-3,-2l283,224r-3,-3l277,218r-3,-3l271,213r-3,-3l268,209r-1,-1l266,207r-1,l265,206r-1,-1l263,204r-1,-1l261,202r-1,-1l259,200r-1,-1l256,198r-1,-1l254,196r-1,-1l252,194r-1,-2l250,191r-1,-1l248,189r-1,l247,188r-1,l246,188r,-1l245,187r,l244,186r,l243,186r,-1l243,185r-1,l242,184r-1,l241,183r,l240,183r,-1l240,182r-1,-1l239,181r-1,-1l237,180r,-1l236,178r,l235,177r-1,l234,176r-1,l232,175r,-1l231,174r,-1l230,172r-1,l228,171r,-1l227,170r-1,-1l226,168r-1,l225,167r-1,-1l223,166r,-1l222,164r-1,l220,163r,l219,162r-1,l218,161r-1,-1l216,160r,-1l215,159r,-1l214,157r-1,l213,156r-1,l212,155r-1,l211,154r-1,l210,153r-1,l209,152r-1,-1l208,151r-1,l207,150r-1,l206,149r-1,l205,148r-1,l204,148r-1,-1l203,147r-1,l202,146r,l201,145r,l200,145r,-1l199,144r,-1l199,143r-1,-1l198,142r-1,l197,141r-1,l196,141r-1,-2l193,138r-1,-1l190,135r-1,-1l187,133r-1,-1l184,130r-1,-1l181,128r-1,-2l178,125r-1,-2l176,122r-2,-1l173,119r-2,-1l170,117r-2,-1l167,114r-2,l164,113r-1,-1l162,111r-1,-1l160,109r-1,-1l158,107r-1,l156,106r-1,-1l153,104r-1,-1l151,102r-1,-1l149,101r-1,-1l147,99r-1,-1l145,97r-1,-1l143,96r,-1l142,95r-1,-1l141,94r-1,-1l139,92r-1,l138,91r-1,l136,90r,l135,89r-1,l134,88r-1,l132,87r-1,l131,87r-1,-1l129,85r,l128,84r-1,l126,84r,-1l125,82r-1,l124,81r-1,l122,80r-1,-1l121,79r-1,-1l119,78r,-1l118,77r-1,-1l117,76r-1,-1l115,75r-1,-1l113,74r-1,-1l111,73r-1,-1l109,71r,l107,70r-1,-1l105,67r-2,-1l102,66r-2,-1l99,63r-2,l96,62,95,60r-2,l92,59,90,58,89,57,88,56,86,55,85,54,83,53,82,52,80,51r,l79,50r-1,l77,49,76,48r-1,l74,47,73,46,72,45r-1,l70,44r-1,l68,43,67,42r-1,l65,41,64,40r-1,l62,39,61,38,,,,,,,,1r,l65,42r,l66,42r1,1l67,43r1,1l68,44r1,1l70,45r,l71,46r1,1l72,47r1,l74,48r,l75,49r1,l76,50r1,l78,50r1,1l80,52r1,1l83,54r1,1l86,56r1,1l89,58r1,1l92,60r1,1l95,62r1,1l98,64r2,1l101,66r2,1l104,68r1,1l107,70r1,1l109,72r2,1l112,74r1,1l115,76r1,l118,78r,l119,78r1,1l120,80r1,l122,81r,l123,82r1,l124,82r1,1l126,84r,l127,84r1,1l128,85r1,1l130,87r,l131,88r1,l132,88r1,1l134,90r1,l135,91r1,l136,92r1,l138,92r,1l139,93r,1l140,94r1,l141,95r1,l142,96r1,l143,97r1,l144,98r1,l145,98r1,1l146,99r1,1l147,100r1,1l149,101r,l150,102r,l151,103r,l152,104r1,l153,105r1,1l155,106r1,1l157,107r,1l158,109r1,l160,110r1,l161,111r1,1l163,112r1,1l164,113r1,1l166,115r1,l168,117r1,1l171,119r1,1l174,122r1,1l176,123r,1l177,125r1,l179,126r,1l180,127r1,1l182,128r,1l182,129r1,1l183,130r1,1l184,131r1,l185,132r1,l186,133r1,l187,134r1,l188,135r,l189,135r1,1l191,137r1,1l193,139r1,1l196,141r1,1l198,143r1,1l200,145r1,1l202,147r1,1l204,149r1,1l206,151r1,1l208,153r2,1l211,155r,1l212,156r,1l213,157r1,1l214,159r1,l215,159r1,1l217,160r,1l218,162r,l219,163r1,l220,164r1,l221,165r1,1l223,166r,1l224,167r1,1l225,169r1,l227,170r,1l228,171r,1l229,173r1,l231,174r,1l232,175r1,1l233,177r1,1l235,178r,1l236,179r1,1l237,181r1,l239,182r1,1l240,184r1,l242,185r,l243,186r1,1l245,188r1,1l247,190r1,1l249,192r1,1l251,194r1,l253,195r,1l254,197r1,1l256,198r1,1l258,200r,1l259,202r1,1l261,203r1,1l263,205r1,1l267,209r3,3l274,215r3,4l280,222r4,3l287,228r3,3l293,234r4,4l300,241r4,3l307,247r3,3l314,253r3,3l320,259r4,3l327,265r3,3l331,269r1,1l333,271r2,1l336,273r1,l338,274r1,1l340,276r1,1l342,278r1,1l344,280r1,1l347,282r1,l349,284r1,l351,285r1,1l353,287r1,1l354,288r1,l355,288r1,1l356,289r1,l357,290r1,l358,291r1,l359,291r1,1l360,292r1,l361,293r,l362,294r,l363,294r,l363,295r1,l364,295r1,1l365,296r,l366,297r,l367,297r,1l368,298r,l368,298r1,1l369,299r1,1l370,300r1,1l372,301r,1l373,302r,1l374,303r1,1l375,304r1,l376,305r1,l378,306r,l379,307r1,l380,308r1,l381,309r1,l383,310r1,l385,311r1,1l386,312r1,1l388,314r1,l390,315r,1l391,317r1,l393,318r1,1l395,320r,l396,321r1,1l398,322r1,1l399,323r1,1l401,325r1,l402,326r1,1l404,327r,1l405,329r1,l407,330r,1l408,331r1,1l410,333r,1l411,334r1,1l413,336r2,2l417,340r2,2l421,344r2,2l425,348r2,3l429,353r2,3l433,358r2,2l437,363r1,2l440,367r2,3l444,372r2,3l448,378r2,2l452,383r1,1l454,385r,1l455,387r1,1l457,389r,2l458,392r1,1l460,394r,1l461,396r1,1l462,397r1,1l463,399r1,1l465,401r,l466,402r,1l467,404r,1l468,406r1,1l469,408r1,1l470,410r1,l471,411r1,1l473,413r,1l474,415r,1l475,417r,1l476,419r1,l477,420r1,2l479,423r,1l480,425r1,1l482,428r1,1l483,430r1,2l485,433r1,1l486,435r1,2l488,438r1,1l490,441r,1l491,443r1,2l492,446r1,1l494,448r,1l495,450r,1l496,452r,1l497,453r,1l498,455r,1l499,457r,1l500,459r,1l501,461r1,1l502,463r1,1l503,465r1,1l504,467r1,1l505,469r1,1l506,471r1,1l507,473r1,1l508,475r1,1l509,477r1,1l510,478r,1l511,480r,l511,481r1,1l512,482r,1l512,484r1,1l513,485r,1l514,486r,1l514,488r1,l515,489r,l516,490r,l516,491r,l517,492r,1l517,493r,1l518,494r,1l518,496r1,l519,497r,1l519,498r1,1l520,499r1,2l521,502r1,2l523,505r,1l524,508r1,2l526,512r,2l527,515r,1l527,517r1,1l528,519r1,l529,520r,1l530,522r,1l530,524r1,1l531,526r,1l532,528r,1l532,530r1,1l533,532r1,1l534,534r,1l535,535r,1l535,538r1,l540,551xe" fillcolor="#23282b" strokecolor="#23282b" strokeweight="0">
              <v:path arrowok="t"/>
            </v:shape>
            <v:shape id="_x0000_s29239" style="position:absolute;left:2072;top:3290;width:7608;height:8711" coordsize="567,649" path="m567,649r,l567,649r,l567,649,553,597r-1,-2l552,593r-1,-2l551,590r-1,-2l549,586r,-2l548,582r-1,-6l545,571r-2,-6l541,559r,-1l540,556r,-1l539,553r,-1l538,550r,-1l537,548r,-2l536,545r,-2l535,542r,-1l534,539r,-1l533,536r,-1l532,533r,-1l531,530r,-1l530,528r,-1l529,526r,-1l529,524r-1,-1l528,522r-1,-1l527,520r-1,-2l526,517r-1,-1l525,515r-1,-1l524,513r,-1l523,511r,-1l522,509r,-1l521,507r,-1l521,505r-1,-1l520,503r-1,-1l519,501r,l518,500r-1,-2l517,496r-1,-1l515,493r-1,-1l514,490r-1,-1l512,488r,-2l511,485r,-1l510,483r-1,-2l509,480r-1,-1l507,477r,-1l506,474r-1,-1l504,471r-1,-1l503,468r-1,-1l501,466r-1,-2l499,463r,-2l498,460r-1,-2l496,457r-1,-2l495,454r-1,-2l493,451r-1,-2l492,449r-1,-1l491,447r-1,-1l489,445r,-1l488,444r,-1l487,442r,-1l486,440r,-1l485,438r,-1l484,436r,-1l483,434r-1,-1l482,433r-1,-1l481,431r-1,-1l480,429r-1,-1l479,427r-1,-1l477,426r,-2l476,424r,-1l475,422r,-1l474,420r,l474,419r-1,l473,418r,-1l472,417r,-1l471,416r,-1l471,414r-1,l470,413r,l469,412r,-1l468,411r,-1l467,410r,-1l466,408r,-1l465,406r,-1l464,404r,l463,403r-1,-1l462,401r,l461,400r,-1l460,398r,l459,397r,-1l458,395r,l456,393r-1,-2l453,389r-1,-2l451,386r,-1l450,384r-1,-1l449,382r-1,l447,380r,l446,379r-1,-1l445,377r-1,-1l443,375r,-1l442,373r-1,-1l441,371r-1,-1l439,370r-1,-1l438,368r-1,-1l436,366r-1,-1l434,364r,-1l433,362r-1,-1l431,360r-1,-1l430,358r-1,-1l428,356r,-1l427,355r,-1l426,353r-1,l425,352r-1,l424,351r-1,-1l423,350r-2,-2l420,347r-2,-2l417,344r,-1l416,343r-1,-1l415,341r-1,l414,340r,l413,339r,l412,338r,l412,337r-1,l410,336r,l409,335r,l408,334r,l407,333r,l406,332r,l405,332r,-1l405,331r-1,-1l404,330r-1,l403,329r-1,l401,328r,-1l400,327r,-1l399,326r,-1l398,325r,-1l397,323r,l396,322r-1,l395,321r-1,l393,320r,l392,319r-2,-2l388,316r-2,-2l384,312r-1,-2l381,309r-2,-2l377,305r-2,-1l373,302r-2,-2l369,298r-2,-1l365,295r-2,-2l362,292r-2,-2l358,288r-2,-2l354,284r,l353,283r-1,l352,282r-1,l351,281r-1,l350,280r-1,l349,279r-1,l348,278r-1,l346,277r,l345,276r-3,-3l339,270r-3,-3l333,264r-2,-3l328,258r-3,-3l322,251r-3,-3l316,245r-3,-3l310,239r-3,-3l304,233r-3,-4l298,226r-3,-3l292,220r-3,-3l286,214r-1,-1l285,212r-1,-1l283,210r-1,l282,209r-1,-1l280,207r-1,l278,206r,-1l277,204r-1,l276,203r-1,-1l274,202r,-1l273,200r-1,l272,199r-1,-1l270,198r-1,-1l269,196r-1,-1l268,195r-1,-1l266,193r,-1l265,192r-1,-1l263,191r,-1l262,189r,l261,188r,l260,187r-1,l259,186r-1,-1l258,185r-1,-1l256,184r,-1l255,183r,-1l254,182r-1,-1l253,180r-1,l252,179r-1,-1l251,178r-1,-1l250,177r,l249,177r,-1l249,176r,l248,175r,l247,175r,-1l247,174r-1,l246,174r,-1l245,173r,l245,172r-1,l243,171r-1,-1l241,169r-1,-2l239,167r-1,-1l237,164r-1,-1l235,162r-1,-1l232,160r-1,-1l230,158r-1,-1l228,156r-1,-1l226,154r-1,l224,152r-1,-1l222,151r-1,-1l220,149r,l219,148r-1,-1l217,147r,-1l216,145r-1,l214,144r,-1l213,142r-1,l211,141r,l210,140r-1,-1l209,139r-1,-1l207,137r-2,-1l204,135r-1,-1l202,133r-1,-1l200,131r-1,-1l197,129r-1,l195,127r-1,l193,126r-1,-1l191,124r-2,-1l188,122r-1,-1l186,120r-1,-1l184,119r,-1l183,118r,-1l182,117r-1,-1l181,116r-1,l180,115r-1,l179,114r-1,l177,113r,l176,113r,-1l175,112r,-1l174,111r-1,-1l173,110r,l172,109r,l171,108r,l171,108r-1,l170,107r-1,l169,107r-1,-1l168,106r,l167,105r,l166,105r,l165,104r,l164,104r,-1l163,103r,-1l162,102r,l161,101r,l160,101r,-1l159,100r,-1l158,99r,-1l157,98r-1,l156,97r-1,l155,97r-1,-1l153,96r,-1l152,95r-1,-1l150,94r,-1l149,92r-1,l147,91r-1,l146,90r-1,-1l144,89r-1,-1l143,88r-1,-1l141,87r-1,-1l139,86r,-1l137,84r-1,-1l135,82r-2,l132,81r-2,-1l129,79r-1,-1l126,77r-1,-1l124,75r-2,l121,74r-1,-1l118,72r-1,-1l116,70r-2,-1l113,69r-1,-2l111,67r-1,l110,67r-1,-1l109,66r-1,l108,65r-1,l107,65r-1,-1l106,64r-1,l105,63r-1,l103,63r,-1l102,62r-1,-1l100,60r-1,l98,59,97,58r,l96,57r-1,l94,56r-1,l92,55r-1,l90,54r-1,l88,53,87,52r,l86,51r-1,l83,50,82,49,81,48,79,47r-1,l77,46,75,45,74,44,73,43,71,42r-1,l69,41,67,40,66,39,65,38r-2,l62,37,61,36,59,35,58,34,,,,,,,,,,1,82,50r3,2l88,53r3,2l94,57r2,2l99,60r3,2l105,64r3,2l110,68r3,2l116,71r3,2l122,75r2,2l127,79r3,1l133,82r3,2l139,86r1,l141,87r1,1l143,89r1,l145,90r1,1l147,91r1,1l149,93r1,1l151,94r1,1l153,96r1,1l155,97r1,1l157,99r1,l158,100r2,1l161,102r1,l164,104r1,l166,105r1,1l169,107r1,1l171,109r1,1l174,111r1,1l176,113r1,1l179,115r1,1l181,117r1,1l184,119r1,1l185,120r1,1l187,122r1,1l189,123r1,1l191,125r1,1l193,126r1,1l195,128r1,1l196,129r1,1l198,131r1,1l200,132r1,1l202,133r,1l203,135r1,l204,136r1,l206,137r,1l207,138r1,1l208,139r1,1l210,141r1,l211,142r1,l212,143r1,1l214,144r,1l215,145r1,1l216,147r1,l217,148r1,l219,149r,1l220,150r,1l221,151r1,1l222,152r1,1l224,154r1,1l226,155r1,1l228,157r1,1l230,159r1,1l232,161r1,1l234,163r1,1l236,165r1,1l238,167r1,1l240,169r1,1l242,171r1,1l244,172r,1l245,174r1,l247,175r,1l248,176r1,1l249,177r1,1l251,179r,l252,180r,l253,181r1,1l254,182r1,1l256,184r,l257,185r1,1l258,186r1,1l259,188r1,l261,189r1,1l263,191r1,1l265,193r1,1l266,195r1,l268,196r1,1l270,198r1,1l272,200r1,1l274,202r1,1l276,204r,1l277,206r1,1l279,207r,1l280,209r1,l281,210r1,l282,211r1,l284,212r,1l285,213r,1l286,214r,1l287,216r1,1l290,218r1,1l292,221r1,1l294,223r2,1l297,226r1,1l299,228r1,2l302,231r1,1l304,234r1,1l306,236r2,2l309,239r1,1l311,242r3,2l316,247r3,3l322,252r,1l323,254r,l324,255r1,l325,256r1,1l326,257r,1l327,258r,1l328,259r,1l329,260r,1l330,261r1,1l331,262r,1l332,263r1,1l333,265r1,l335,266r1,1l336,268r1,1l338,269r,1l339,271r1,1l340,272r1,l341,273r1,l342,274r1,l344,275r,1l344,276r1,1l345,277r,l346,278r,l347,279r,l347,279r1,1l348,280r1,l349,281r1,l350,282r,l351,282r,l352,283r,1l353,284r1,1l355,286r,l356,287r1,1l357,289r1,l359,290r1,1l360,291r,1l361,292r,l362,293r,l363,294r,l364,294r,1l365,295r,l365,296r1,l366,297r1,l367,297r1,1l368,298r1,1l370,300r1,1l372,302r1,1l374,304r1,1l376,306r1,1l378,308r2,1l381,310r1,1l383,311r1,2l385,313r1,1l387,315r1,1l389,317r2,1l392,319r1,1l394,322r1,1l396,324r2,1l399,326r1,1l401,328r1,1l403,330r1,2l406,333r1,1l408,335r1,1l410,337r1,2l413,340r1,1l416,343r2,3l421,348r2,3l425,354r2,2l430,359r2,3l434,364r2,3l439,370r2,3l443,376r2,3l447,382r3,3l452,388r2,3l456,394r2,2l459,398r1,1l461,401r1,1l463,404r1,1l464,406r1,1l466,408r,1l467,410r1,1l468,412r1,1l470,414r,1l471,416r1,1l472,418r1,1l473,420r1,1l475,422r,1l476,424r1,2l478,428r1,1l480,431r1,1l482,433r,1l482,435r1,l483,435r,1l483,436r1,l484,437r,1l485,438r,l485,439r,l485,440r1,l486,441r,l486,441r1,1l487,442r,l488,443r,1l488,444r1,1l489,445r,1l490,446r,1l490,448r1,l491,449r,l492,450r,1l493,451r,1l493,453r1,l494,454r,1l495,455r,1l495,457r1,l496,458r,1l497,459r,1l498,461r,l498,462r1,1l499,463r1,1l500,464r,1l501,466r,1l501,467r1,1l502,469r1,1l504,472r,1l505,474r1,1l506,476r1,2l507,479r1,l508,480r,1l509,482r,1l510,483r,1l511,485r,1l511,487r1,1l512,488r,1l513,490r,1l514,492r,l514,493r1,2l516,496r,1l517,498r,1l518,501r,1l519,503r,1l520,505r,1l521,507r,1l522,509r,1l524,515r2,4l528,524r1,4l531,533r2,4l534,538r,1l534,541r1,1l535,543r1,1l536,545r,1l537,548r,1l538,551r1,3l540,556r,2l541,561r1,2l543,565r,3l544,570r1,2l546,575r,2l547,579r1,3l549,584r,3l550,589r1,3l551,594r1,2l567,649xe" fillcolor="#23282b" strokecolor="#23282b" strokeweight="0">
              <v:path arrowok="t"/>
            </v:shape>
            <v:shape id="_x0000_s29240" style="position:absolute;left:2072;top:3156;width:7608;height:8764" coordsize="567,653" path="m567,653r,-1l567,652r,l549,588r,-2l548,584r-1,-1l547,581r-1,-2l546,577r-1,-2l545,573r-1,-2l544,570r-1,-1l543,568r-1,-1l542,565r,-1l541,563r,-1l540,561r,-2l540,558r-1,-1l539,555r-1,-1l537,552r,-2l536,548r-1,-2l535,544r-1,-2l533,541r,-2l532,537r-1,-2l531,533r-1,-1l529,530r,-2l528,526r-1,-1l527,523r-1,-2l524,516r-2,-5l519,506r-2,-5l515,496r-3,-5l510,486r-2,-5l505,477r-2,-5l500,467r-2,-5l495,458r-3,-4l490,449r-3,-4l485,440r-3,-4l480,432r-3,-4l476,426r-1,-1l474,423r-1,-2l472,420r-1,-1l471,418r-1,-1l469,416r,-1l467,413r-1,-3l464,408r-1,-2l461,404r,-1l461,402r-1,l460,401r-1,-1l459,400r-1,-1l458,398r-1,l457,397r-1,-1l456,396r,-1l455,394r,l454,393r,-1l453,392r,-1l453,391r-1,-1l452,390r-1,-1l451,389r,-1l450,387r,l450,386r-1,l449,385r-1,-1l448,384r,-1l447,383r,-1l447,382r-1,-1l446,381r-1,-1l445,379r-1,l444,378r-1,l443,377r-1,-1l442,376r-1,-1l441,374r-1,l440,373r-1,l439,372r-1,-1l438,370r-1,l437,369r-1,-1l436,368r-1,-1l434,365r-1,-1l432,363r-1,-1l430,361r,-1l429,359r-1,-1l427,357r-1,-1l425,355r-1,-1l424,353r-1,-1l422,351r-1,-1l420,349r,-1l419,348r-1,-2l417,346r,-1l416,344r-1,-1l415,342r-1,l413,341r,-1l412,340r,-1l411,339r-1,-1l410,337r-1,l409,336r-1,l408,335r-1,-1l406,334r,-1l405,332r,l404,331r,-1l403,330r-1,-1l402,329r-1,-1l401,327r-1,l400,326r-1,l398,325r,-1l397,324r-1,-1l396,323r-1,-1l395,321r-1,-1l393,320r-1,-1l392,318r-1,l391,317r-1,-1l389,315r,l388,314r-1,-1l387,313r-1,-1l385,311r,l384,310r-1,-1l382,308r-1,-1l380,307r,-1l379,305r-1,-1l377,303r-1,-1l375,301r-1,l374,299r-1,l372,298r-1,-1l370,296r-1,-1l368,294r,-1l367,292r-1,-1l364,290r-1,-1l362,288r-1,-1l360,285r-1,-1l358,283r-1,-1l356,281r-1,-1l354,279r-1,-2l352,276r-1,-1l350,274r-2,-2l347,271r-1,-1l300,214r-1,-1l298,212r,-1l297,210r-1,-1l295,208r-1,l294,207r-1,-1l292,205r-1,-1l291,203r-1,-1l289,201r-1,l287,199r-1,l285,198r-1,-2l284,196r-1,-1l282,194r-1,-1l280,192r-1,-1l278,190r,-1l277,188r-1,-1l275,186r-1,-1l273,184r-2,-2l270,180r-2,-1l266,177r-2,-2l264,174r-1,l262,173r,l261,172r-1,-1l260,171r-1,-1l259,170r,-1l258,169r,-1l257,168r,-1l256,167r,-1l255,166r,-1l255,165r-1,l254,164r-1,l253,164r-1,-1l252,163r-1,-1l251,162r-1,l250,161r-1,l249,160r,l248,159r,l247,158r,l246,157r,l245,157r,-1l244,155r,l243,155r,-1l242,154r,l241,153r-1,-1l239,151r,l238,150r-1,-1l236,148r-1,-1l234,146r-1,l233,145r-1,-1l231,143r-1,l229,142r-1,-1l227,140r-1,l226,139r-1,-1l224,137r-1,l222,136r-1,-1l220,135r,-1l219,133r-1,l217,132r-1,-1l215,130r-1,l214,129r-1,l213,129r-1,-1l211,127r,l210,127r,-1l209,126r,l208,125r,l207,124r-1,l206,123r-1,l204,122r,-1l203,121r-1,-1l201,120r-1,-1l200,118r-1,l198,117r-1,-1l196,116r-1,-1l195,115r-1,-1l193,114r-1,-1l191,112r,l190,111r-1,l188,111r,-1l187,110r,-1l186,109r-1,-1l185,108r-1,-1l183,107r,l182,106r-1,-1l181,105r-1,l179,104r,l178,103r,l177,102r-2,-1l173,100r-2,-1l170,98r-2,-2l166,95r-2,-1l162,93r-2,-1l158,90r-1,-1l156,89r-1,-1l154,87r-1,l152,86r-2,l149,85r-1,-1l147,83r-1,l145,82r-2,-1l142,80r-2,-1l139,78r-2,-1l137,77r-1,-1l135,76r,l134,75r-1,l133,75r-1,-1l132,74r-1,l130,73r,l129,73r,-1l128,72r-1,-1l127,71r-1,l125,70r,l124,69r-1,l122,68r-1,l120,67r-1,l118,66r,-1l117,65r-1,-1l115,64r-1,-1l113,62r-1,l111,62r-1,-1l109,61r-1,-1l107,60r,-1l106,58r-1,l104,58r-1,-1l103,57r-1,l101,56r-1,l100,55r-1,l98,54r,l97,54,96,53r,l95,53r,-1l94,52r,l93,51r-1,l92,51r-1,l91,50r-1,l90,49r-1,l89,49r-1,l87,48r,l86,47,85,46r-2,l82,45,81,44,,,,,,,,,,1,81,45r1,1l83,46r1,1l85,48r1,l87,49r1,l89,50r,l90,51r1,l91,51r1,1l93,52r,l94,53r1,l95,53r1,1l97,54r,l98,55r,l99,55r1,1l100,56r1,1l102,57r,l103,58r,l104,58r1,1l105,59r1,1l107,60r1,1l109,61r1,1l111,62r1,1l113,64r1,l115,65r1,l118,66r1,1l120,68r1,l122,69r1,1l124,70r1,1l126,71r1,1l128,73r2,1l131,75r2,1l134,76r2,1l137,78r2,1l140,80r2,1l143,82r2,1l146,83r2,1l149,85r2,1l152,87r2,1l155,89r2,1l158,91r1,l160,92r1,l161,93r1,l163,94r1,1l165,95r1,1l166,96r1,1l168,97r1,1l170,98r,1l171,99r,l172,100r,l173,100r,1l174,101r1,1l175,102r1,l176,103r1,l177,104r1,l179,105r,l181,106r1,1l183,107r1,1l185,108r,1l186,110r1,l188,111r1,l190,112r1,1l191,113r1,1l192,114r1,l193,114r,1l194,115r,l195,116r,l195,116r1,1l196,117r1,l197,118r,l198,118r,l199,119r,l200,119r,1l201,120r,1l202,121r1,l203,122r1,l205,123r,l206,124r,l207,125r1,l208,126r1,l209,127r1,l211,128r,l212,129r,l213,130r,l214,130r,1l215,131r,1l216,132r1,l217,133r1,1l219,135r2,1l222,137r1,1l224,139r1,1l227,141r1,2l231,144r1,2l234,148r2,1l238,151r2,2l242,155r2,2l246,158r2,2l250,162r2,2l254,166r2,2l258,170r2,1l262,174r2,2l266,178r1,1l267,179r1,1l269,181r1,1l271,183r,l272,184r1,1l274,186r1,1l276,187r,1l277,189r1,1l279,191r1,1l280,193r1,1l282,195r,l283,196r,l284,197r,l285,198r,l286,199r,l287,200r,1l288,201r,l289,202r,l290,203r,1l291,204r,1l292,205r,1l293,206r,1l293,207r1,1l295,208r,1l295,210r1,l296,211r1,1l298,212r1,1l299,214r1,1l301,216r1,1l346,271r2,2l350,275r2,2l353,279r2,2l357,283r2,2l361,287r2,2l364,291r2,2l368,295r2,2l372,299r2,2l375,302r2,2l379,306r2,2l383,310r,1l384,311r1,1l385,312r1,1l387,314r1,1l388,316r1,1l390,317r1,1l392,319r,1l393,321r1,1l395,323r1,l397,324r,1l398,326r1,1l400,327r1,2l401,329r1,1l403,332r1,l405,333r1,1l407,335r1,1l409,337r,1l410,339r1,l411,340r1,l412,341r1,l413,342r1,l414,343r1,l415,344r1,1l416,345r1,1l417,346r1,1l418,347r1,1l419,348r1,1l420,350r1,1l422,351r,1l423,353r1,1l424,355r1,1l426,357r1,1l427,359r1,l429,361r1,l430,362r1,1l432,364r1,1l433,366r1,1l435,367r,1l436,369r1,1l438,371r,1l439,373r1,1l441,375r,1l442,377r1,1l443,379r1,1l445,381r1,l446,383r1,l447,384r,l448,384r,1l448,386r1,l449,386r,1l450,387r,1l450,388r,1l451,389r,l451,390r1,l452,390r,1l453,392r,l453,393r1,l454,394r1,1l455,395r1,1l456,397r1,1l457,398r1,1l458,400r1,1l459,401r,1l460,402r,1l461,404r,1l462,405r,1l463,407r,1l464,409r1,l465,411r1,l466,412r1,1l467,414r1,1l468,415r1,1l469,417r1,1l470,418r1,1l471,420r1,1l473,421r,1l473,423r1,1l475,424r,1l476,426r,1l476,428r1,1l477,430r1,l478,431r1,1l479,433r,l480,434r,l480,434r1,1l481,435r,1l481,436r1,1l482,437r,1l483,438r,1l483,439r1,l484,440r,l484,441r1,1l485,443r1,1l487,446r1,1l489,449r,1l490,451r1,2l492,454r1,1l494,457r,1l495,459r1,2l497,462r,2l498,465r1,2l500,468r1,2l501,470r,1l502,472r,1l503,473r,1l504,475r,1l505,477r,1l505,479r1,1l506,480r1,1l507,482r1,1l508,484r1,1l509,486r1,1l510,488r1,1l511,490r1,1l512,492r1,1l513,494r1,1l514,496r1,1l515,498r1,1l516,500r1,1l517,502r1,2l518,505r1,1l519,507r1,1l520,509r1,1l521,511r1,1l522,514r1,1l523,516r1,1l524,518r1,1l525,520r,1l526,523r,1l527,525r,1l528,527r,1l529,529r,1l530,532r,1l531,535r1,2l532,539r1,2l534,543r,2l535,546r1,2l536,550r1,2l538,554r,1l539,557r1,2l540,561r1,2l541,565r1,2l543,569r,2l544,573r,1l545,576r1,2l546,580r,1l547,582r,1l547,584r1,2l548,587r1,1l549,589r,1l550,592r,1l550,594r1,1l551,596r,2l552,599r,1l552,602r1,1l567,652r,1xe" fillcolor="#23282b" strokecolor="#23282b" strokeweight="0">
              <v:path arrowok="t"/>
            </v:shape>
            <v:shape id="_x0000_s29241" style="position:absolute;left:2072;top:3035;width:7608;height:8765" coordsize="567,653" path="m567,653r,l567,653r,l567,652,550,590r-1,-1l549,588r-1,-2l548,585r,-1l547,582r,-1l546,579r,-1l545,576r,-1l545,574r-1,-2l543,569r-1,-4l541,562r-1,-3l540,558r-1,-1l539,556r,-1l538,554r,-1l538,552r-1,l537,551r,-1l537,549r-1,-1l536,548r-1,-1l535,546r,-1l535,544r-1,-1l534,542r,-1l533,540r,-1l533,538r-1,l532,536r-1,-2l530,532r-1,-2l529,528r-1,-2l527,524r-1,-1l526,521r-1,-2l524,517r,-2l523,514r-1,-2l521,511r,-2l520,508r,-1l519,506r,-1l518,504r,-1l517,502r,-1l516,500r,-1l516,498r-1,-1l515,496r-1,-1l514,493r-1,l512,491r,-1l511,489r,-1l510,486r,l509,485r,-1l508,483r,-1l507,481r,-1l506,479r,-1l505,477r,-1l504,475r,-1l503,474r,-1l502,472r,-1l501,470r,-1l501,468r-1,l500,467r-1,-1l499,465r,l498,464r,-1l497,463r,-1l496,461r,-1l496,460r-1,-1l495,458r-1,-1l494,456r-1,-1l492,454r,-2l491,451r-1,-1l490,449r-1,-1l488,447r,-1l487,444r-1,-1l486,442r-1,-1l484,440r,-1l483,438r-1,-2l482,435r-1,-1l480,433r-1,-2l478,430r-1,-2l476,427r,-2l475,424r-1,-1l473,421r-1,-1l471,418r-1,-1l469,415r-1,-1l468,413r-1,-2l466,410r-1,-2l464,407r-1,-1l462,405r-1,-1l461,402r-1,-1l459,400r-1,-1l458,398r-1,-2l456,395r-1,-1l455,393r-1,-1l453,391r-1,-1l452,389r-1,-1l450,386r-1,-1l448,384r,-1l447,382r,l446,380r-1,l445,379r-1,-1l444,377r-1,-1l442,376r,-2l441,374r-1,-1l440,372r-1,-1l438,370r,-1l437,368r-1,-1l436,367r-1,-1l435,366r,-1l434,365r,-1l434,363r-1,l433,363r-1,-1l432,361r-1,l431,360r-1,l430,359r,-1l429,358r,-1l428,357r,-1l427,355r,l426,354r,l426,353r-1,l425,352r,l424,352r,-1l424,351r-1,-1l423,350r-1,-1l422,349r,l421,348r,l421,347r-1,l420,346r,l419,346r,-1l419,345r-1,-1l418,343r-1,l417,342r,l416,342r,-1l415,341r-1,-2l412,337r-2,-2l409,333r-2,-2l406,329r-1,-1l404,327r-1,-1l403,326r-1,-1l401,324r-1,-1l400,322r-1,-1l398,320r-1,-1l397,318r-1,l395,317r-1,-1l394,315r-1,-1l392,313r-1,-1l390,311r,l389,310r,-1l388,309r,-1l387,307r,l386,306r,-1l385,305r-1,-1l384,303r-1,l383,302r-1,-1l382,301r-1,-1l380,299r,l379,298r,l378,296r-1,-1l376,294r-1,-1l374,292r-1,-2l372,289r-2,-2l369,286r-1,-2l367,282r-1,l366,281r-1,-1l365,280r-1,-1l364,279r-1,-1l363,277r-1,l362,276r-1,l361,275r-1,-1l360,273r-1,l358,272r,-1l357,270r,-1l356,268r-1,l355,267r-1,-1l354,265r-1,-1l352,264r,-1l351,262r-1,-1l350,260r-1,l349,259r-1,-1l347,257r,-1l346,255r-1,-1l344,253r,-1l343,250r-2,-1l340,247r-1,-1l338,244r-1,-1l336,241r-1,-2l333,238r-1,-2l331,235r-1,-2l330,232r-1,-1l328,230r-1,-1l327,229r-1,-1l325,227r,-1l324,225r-1,-1l323,223r-1,-1l321,221r,l320,220r-1,-1l318,217r-1,-1l316,215r-1,-1l314,213r-1,-2l313,210r-1,-1l311,207r-1,-1l309,205r-1,-1l307,202r-1,-1l305,200r-1,-1l303,198r-1,-2l301,195r-1,-1l298,192r-1,-2l295,188r-2,-3l291,183r-2,-2l288,179r-2,-2l284,175r-2,-2l280,171r-2,-1l277,168r-2,-2l273,164r-2,-2l269,160r-2,-2l265,156r-1,-1l263,154r-1,-1l261,152r-1,-1l259,150r-1,l257,149r-1,-1l255,147r-1,-1l252,145r-1,-1l250,142r-1,-1l248,140r-2,-1l245,138r-1,l244,137r-1,-1l242,136r,l241,135r-1,-1l238,132r-1,-1l235,130r-1,-1l233,128r-2,-1l230,126r-2,-2l227,123r-1,l224,121r-1,-1l221,120r-1,-1l218,117r-1,l216,116r-2,-1l213,114r-2,-1l209,111r-1,-1l206,109r-2,-1l203,107r-2,-1l199,105r-2,-1l196,102r-2,-1l192,100r-2,-1l188,98r-2,-1l185,96r-2,-1l181,94r-2,-1l177,92r-2,-1l174,89r-2,-1l170,87r-2,-1l166,85r-2,-1l162,83r-1,-1l155,79r-5,-3l144,73r-5,-3l133,67r-5,-3l123,61r-6,-3l112,55r-6,-2l101,50,95,47,90,44,84,42,79,39,73,36,68,33,62,31,57,28,52,25,,,,1r,l,1r,l66,33r3,2l71,36r3,1l76,38r3,1l81,41r3,1l86,44r3,1l91,46r3,2l97,49r2,1l102,51r2,2l107,54r2,1l112,57r2,1l117,59r,l118,60r1,l119,60r1,1l121,61r,l122,62r,l123,63r1,l124,63r1,1l125,64r1,l127,65r,l128,65r1,1l129,66r2,1l132,67r2,1l136,69r2,1l139,71r2,1l143,73r1,1l146,74r2,2l149,76r2,1l153,78r1,1l156,80r2,1l159,82r2,1l163,84r2,1l167,86r2,2l171,89r2,1l175,91r2,1l179,94r3,1l184,96r2,1l188,99r2,1l192,101r2,1l196,104r2,1l201,106r2,2l205,109r1,1l208,111r1,1l211,113r2,1l214,116r2,1l217,118r2,1l220,120r2,1l223,122r2,1l227,124r1,2l230,127r1,1l233,129r1,1l236,132r1,l238,133r,1l239,135r1,l241,136r2,1l244,138r1,1l247,141r1,1l249,143r2,1l252,145r1,1l255,147r1,2l257,150r1,1l260,152r1,1l262,154r1,1l265,157r1,1l267,158r,1l268,160r1,l269,161r1,l271,162r,1l272,163r,1l273,165r1,l274,166r1,1l275,167r1,1l277,169r,l278,170r1,1l279,171r1,1l281,173r,1l282,174r1,1l284,176r1,1l285,178r1,1l287,179r,1l288,180r,1l289,182r1,1l290,183r1,1l292,185r1,1l293,187r1,1l295,189r1,1l297,191r1,1l299,193r1,1l301,195r1,2l303,198r1,2l305,201r2,2l308,205r1,1l310,207r,1l311,209r1,1l313,212r1,1l315,214r1,2l317,217r1,1l319,219r1,1l321,221r,2l322,224r1,1l324,226r1,1l326,228r1,2l328,231r,1l329,233r1,2l331,236r1,1l333,238r1,1l335,241r1,1l336,243r,l337,244r1,1l338,246r1,l339,247r1,1l340,248r1,1l342,250r,1l343,251r,1l344,253r,1l346,256r2,2l349,261r2,2l353,265r1,3l356,270r2,2l360,274r1,3l363,279r2,2l366,283r2,2l370,288r2,2l373,292r2,2l377,296r2,2l380,301r2,1l384,305r1,2l387,308r2,3l391,313r1,1l394,317r2,1l398,320r1,3l401,324r2,2l404,328r2,2l408,332r2,3l411,336r2,3l414,340r1,2l417,343r1,2l419,346r1,1l421,349r2,1l424,352r1,1l426,355r1,2l429,358r1,2l431,361r1,2l433,364r1,2l436,367r1,2l437,370r1,1l438,371r1,1l440,373r,1l441,374r,1l442,376r1,1l443,378r1,1l445,379r,1l446,381r,1l447,383r,1l448,385r1,l449,386r,1l450,388r,l451,389r,1l452,390r,1l453,392r,l454,393r,l455,394r,1l456,395r,1l456,396r1,1l457,398r1,1l458,399r1,1l459,401r1,l460,402r,1l461,404r,l462,405r,1l463,406r,1l463,407r1,1l464,408r1,1l465,410r,l466,411r,l466,412r1,1l467,413r,1l468,414r,1l468,415r1,1l469,417r,l470,417r,1l470,418r1,1l471,419r,1l472,420r,1l472,421r1,1l473,423r1,1l474,424r1,2l475,426r1,1l476,428r1,1l478,430r,1l479,432r,1l480,434r,1l481,435r,1l482,437r,1l483,439r1,1l485,442r1,3l488,447r1,2l491,452r1,2l493,457r2,2l496,461r1,3l499,466r1,3l501,471r2,3l504,476r1,3l507,481r1,2l509,486r2,3l511,490r1,1l512,492r1,1l514,495r,1l515,497r,1l516,499r,2l517,502r,1l518,504r1,2l519,507r1,1l520,510r1,1l521,512r1,1l522,514r1,1l523,515r,1l524,517r,1l524,519r1,1l525,520r,1l526,522r,1l526,524r1,l527,526r1,l528,527r,1l528,529r1,1l529,531r,1l530,532r,1l530,534r1,1l531,535r,1l532,537r,1l532,538r,1l533,540r,1l534,542r,1l534,545r1,1l535,547r1,1l536,549r,1l537,551r,1l537,553r1,1l538,555r,1l539,557r,1l540,560r,1l540,561r,1l541,563r,1l541,565r1,1l542,567r,1l543,569r,1l543,570r,1l544,572r,1l544,574r1,1l545,576r,1l545,578r1,1l546,579r,1l546,581r1,1l547,583r,l547,585r1,l548,586r,1l548,588r,1l549,589r,1l549,591r,1l550,592r,1l550,594r,1l567,653xe" fillcolor="#23282b" strokecolor="#23282b" strokeweight="0">
              <v:path arrowok="t"/>
            </v:shape>
            <v:shape id="_x0000_s29242" style="position:absolute;left:2072;top:2968;width:7608;height:8684" coordsize="567,647" path="m567,647r,l567,647r,l567,647,553,595r-1,-1l552,592r,-1l551,590r,-1l550,587r,-1l550,585r-1,-1l549,582r,-1l547,576r-1,-5l544,566r-2,-5l541,556r-2,-5l537,546r-1,-5l534,536r-2,-5l530,526r-1,-5l527,517r-2,-5l523,507r-2,-4l519,498r-2,-4l515,490r-2,-4l512,484r-1,-1l511,481r-1,-2l509,478r-1,-2l507,475r-1,-2l505,471r,-1l504,468r-1,-1l502,465r-1,-2l500,462r-1,-2l499,459r-1,-2l497,455r-1,-1l496,453r-1,l495,452r,-1l494,451r,-1l494,450r-1,-1l493,448r,l492,447r,l492,446r-1,-1l491,445r,-1l490,444r,-1l490,442r-1,l489,441r,l488,440r,-1l488,439r-1,-1l487,437r,l486,436r,l486,435r-1,l485,434r-1,-2l483,430r-1,-2l480,426r-1,-1l478,423r,-1l477,421r,-1l476,419r,l475,418r,-1l474,416r,l474,415r-1,l473,415r,-1l473,414r-1,-1l472,413r,-1l471,412r,l471,411r-1,l470,409r-1,-1l469,407r-1,-1l467,405r,-1l466,403r-1,-1l465,401r-1,-1l463,399r,-1l462,397r-1,-2l461,394r-1,l459,393r,-2l458,391r-1,-1l457,389r-1,-1l456,387r-1,-1l455,385r-1,l453,384r,-1l453,382r-1,-1l451,381r,-1l450,379r,-1l449,377r,-1l448,376r,-1l447,374r,-1l446,373r,-1l446,372r-1,-1l445,371r-1,-1l444,369r,l443,368r,l443,367r-1,l442,366r,l441,365r,-1l441,364r-1,-1l440,363r-1,-1l438,360r-1,-1l435,356r-1,-2l432,353r-1,-3l429,348r-1,-1l427,344r-2,-1l424,340r-2,-2l421,336r-2,-2l418,332r-1,-2l415,328r-1,-2l412,325r-1,-3l410,322r-1,-1l409,320r-1,-1l407,318r,-1l406,316r-1,-1l405,314r-1,-1l403,312r,-1l402,310r-1,-1l401,309r-1,-1l400,307r,l399,306r,l398,305r,l397,304r,l397,303r-1,l396,302r-1,-2l394,299r-1,-1l392,296r-1,-1l390,294r-1,-2l388,291r-1,-1l386,288r-1,-1l384,286r-1,-2l383,283r-1,-1l381,280r-1,-1l379,278r-1,-2l377,275r-1,-1l376,273r,l375,272r,-1l374,271r,-1l373,269r,l372,268r,l371,267r,-1l370,265r,l369,264r,-1l369,262r-1,l368,261r-1,-1l367,259r-1,l366,258r-1,-1l365,256r-1,l364,255r-1,-1l363,254r,-1l362,253r,-1l361,251r,l361,250r-1,-1l360,249r-1,-1l359,248r,-1l358,246r,l357,245r,-1l356,244r,-1l356,242r-1,-1l355,241r-1,-1l354,239r-1,l353,238r-1,-1l352,237r,-1l351,235r,l350,234r,l349,233r,-1l348,231r,l348,230r-1,-1l346,228r,-1l345,226r,l344,225r,-1l343,223r-1,-1l342,221r-1,-1l341,219r-1,-1l340,218r-1,-1l338,216r,-1l337,214r,-1l336,213r,-1l335,211r,l334,210r,-1l333,209r,-1l332,207r,-1l331,206r,-1l331,204r-1,l330,203r-1,-1l329,201r-1,l328,200r-1,l327,199r-2,-2l324,195r-2,-2l320,190r-1,-2l317,186r-1,-2l314,182r-1,-2l311,178r-2,-2l308,174r-2,-2l305,170r-2,-2l301,166r-1,-2l298,162r-2,-1l295,159r-1,-1l293,157r-1,-1l291,155r-1,-1l289,153r-1,-2l287,150r-1,l284,149r-1,-2l282,147r-1,-1l280,144r-1,l278,143r-1,-1l276,141r-1,-1l274,139r-1,-1l273,138r-1,-1l271,137r,-1l270,135r-1,l269,134r-1,l268,133r-1,l266,132r,l265,132r,-1l264,131r,-1l263,130r,-1l262,129r-1,-1l260,127r-1,l258,126r-1,-1l256,124r-1,l253,123r-1,-1l251,121r-1,-1l249,119r-1,l247,118r-1,-1l245,116r-1,l243,115r-1,-1l241,113r-1,l239,112r-1,l237,111r-1,l235,110r-1,l234,109r-1,l232,108r,l231,107r-1,l230,107r-1,l229,106r-1,l228,106r-1,l227,105r-1,l226,105r,-1l225,104r,l224,104r,-1l223,103r,l222,103r,-1l221,102r,l220,101r,l219,101r-1,-1l217,100r-1,-1l215,98r-1,l213,97r-1,l211,96r-1,l209,95r-1,-1l207,94r-1,l205,93r-1,l203,92r-1,l201,91r-1,l199,90r-1,l197,89r-1,l195,88r-1,l193,87r-1,l191,86r,l189,85r-1,l187,84r-1,l185,83r-2,-1l182,82r-1,-1l180,81r-1,-1l178,79r-2,l175,78r-1,-1l173,77r-1,-1l170,76r-1,-1l168,75r-1,-1l165,73r-2,-1l161,71r-2,-1l157,69r-2,-1l152,67r-2,-1l148,65r-2,-1l144,63r-2,-1l141,62r-1,l139,61r,l138,60r-1,l136,60r-1,-1l135,59r-1,l133,58r-1,l132,57r-1,l130,57r-1,l129,56r-1,l127,56r-1,-1l126,55r-2,-1l123,54r-1,-1l121,53r-1,-1l119,51,1,,,,,,,1r,l76,34r3,1l82,36r4,2l89,39r3,1l95,42r3,1l101,44r3,2l107,47r3,2l113,50r3,1l119,53r3,1l125,56r3,1l132,59r3,1l138,61r1,1l140,63r1,l143,64r1,l145,65r1,l148,66r1,l150,67r1,1l153,68r1,1l155,69r1,1l158,70r1,1l160,72r1,l163,73r1,l165,74r1,l167,75r1,1l170,76r1,1l172,77r1,1l174,78r1,1l176,79r1,1l179,81r1,l181,82r2,1l185,84r2,1l188,85r2,1l192,87r1,1l195,89r1,l196,89r,1l197,90r,l198,90r,1l199,91r,l200,91r,1l201,92r,l202,93r,l202,93r1,l203,93r1,l204,93r1,1l205,94r1,l206,95r1,l208,96r,l209,96r1,1l210,97r1,l212,98r,l213,99r1,l214,99r2,1l217,101r2,l220,102r1,1l222,103r1,1l224,104r1,l226,105r,1l227,106r1,1l229,107r1,1l231,108r1,1l233,109r1,1l234,110r1,1l236,112r1,l238,113r1,l240,114r1,1l242,116r1,l245,117r,l246,118r,l246,118r1,1l247,119r1,l248,119r1,1l249,120r1,1l250,121r1,l251,122r1,l252,122r,1l253,123r1,1l256,125r1,1l259,127r1,1l262,130r1,1l265,132r1,1l268,135r1,1l271,137r1,1l274,140r1,1l277,142r1,2l280,145r1,1l283,148r,l284,149r,l285,149r,1l285,150r1,1l286,151r1,l287,152r1,l288,153r1,l289,154r,l290,155r,l291,156r,l292,157r,l293,158r,1l294,159r,1l295,160r,l296,161r,1l297,162r,1l298,163r,l299,164r,1l300,165r,1l301,166r,1l302,168r,l303,169r,l304,170r,1l305,171r,1l306,173r1,l307,174r1,1l308,175r1,1l309,177r1,l310,178r1,1l312,180r1,1l314,182r,l314,183r1,1l315,184r1,1l316,186r1,l317,187r1,1l318,188r1,1l319,190r,l320,191r1,l321,192r1,1l322,194r1,l323,195r1,1l324,197r1,l325,198r1,1l327,200r,l328,201r,1l329,203r,l330,204r,1l331,206r,l332,207r,1l333,209r,1l334,210r,1l335,212r,1l336,214r,1l337,215r1,1l338,217r1,1l339,218r1,1l340,220r1,1l341,221r1,1l342,222r,1l343,224r,1l344,225r,1l345,227r,1l346,229r1,1l348,232r1,1l350,234r1,2l351,237r1,1l353,240r1,1l355,243r1,1l357,246r1,1l359,248r1,2l361,251r1,2l363,254r,1l364,256r,1l365,258r1,1l366,260r1,1l368,262r,1l369,264r1,1l370,266r1,2l372,269r,1l373,271r1,1l375,273r,1l376,275r1,1l377,276r1,1l379,278r,1l380,280r,1l381,282r,l382,283r,1l383,285r,l384,286r,1l385,288r1,l386,289r,1l387,291r1,l388,292r1,1l389,294r1,1l391,296r,l392,297r,1l393,299r,1l394,301r1,l395,302r1,1l397,304r1,1l398,306r1,1l400,309r1,l401,310r1,2l403,313r1,1l404,315r1,1l406,317r1,1l408,319r,1l409,321r1,1l411,323r,1l412,325r1,1l413,327r1,1l415,329r,1l416,331r1,1l417,332r1,2l419,334r,1l420,336r1,1l421,338r1,1l423,340r,1l424,342r1,1l426,345r1,1l428,348r1,1l430,351r1,1l432,354r1,1l435,357r1,2l437,360r,1l438,361r,1l439,362r,1l440,364r,1l441,365r,1l442,367r,1l443,368r,1l444,370r,1l445,371r,1l446,373r,1l447,375r,l448,376r1,1l449,378r1,1l450,380r1,1l451,381r1,1l453,383r,1l454,386r1,1l456,388r1,1l457,391r1,1l459,393r1,1l461,396r,1l462,398r1,2l464,401r1,1l465,403r1,2l467,406r1,1l469,409r,1l470,411r1,1l472,413r1,2l473,416r1,1l475,419r1,1l476,421r1,1l478,423r,1l479,425r,1l480,427r1,1l481,429r1,1l483,431r,1l484,434r1,1l485,436r1,1l486,438r1,1l488,440r,1l489,442r,1l490,444r,1l491,445r,1l492,447r,1l493,449r,1l494,451r,1l495,453r,l495,454r1,1l496,455r,1l497,457r,l498,458r,1l498,459r1,1l499,460r1,1l500,462r,1l501,463r,1l501,465r1,1l502,466r,1l503,468r,l503,469r1,l504,470r,l505,471r,l505,472r,l506,474r1,1l508,476r,2l509,479r,1l510,482r1,1l511,484r1,1l513,488r2,3l516,494r1,1l517,496r1,1l518,498r1,2l519,501r1,1l520,503r1,1l521,505r1,1l522,507r1,2l523,510r,1l524,512r,1l525,515r1,1l526,517r,1l527,519r,1l528,522r,1l529,524r,1l530,526r,2l531,529r,1l532,532r,1l533,534r,2l534,537r,1l535,540r,1l536,543r,1l537,545r,1l538,548r,1l538,550r1,1l539,552r1,2l540,555r,1l541,557r,2l542,560r,1l542,562r1,1l543,564r,1l543,566r1,l544,567r,1l544,569r1,l545,570r,1l545,572r1,l546,573r,1l546,575r,1l547,576r,1l547,578r,1l548,580r,1l548,581r,1l549,583r,1l549,585r,l550,586r,1l550,588r,l567,647xe" fillcolor="#23282b" strokecolor="#23282b" strokeweight="0">
              <v:path arrowok="t"/>
            </v:shape>
            <v:shape id="_x0000_s29243" style="position:absolute;left:2072;top:2915;width:7608;height:8563" coordsize="567,638" path="m567,638r,l567,638r,-1l567,637r-9,-32l556,598r-2,-8l552,583r-2,-7l548,569r-2,-7l544,555r-3,-7l539,542r-2,-7l535,529r-2,-6l530,516r-2,-6l525,504r-2,-6l520,492r-3,-7l515,479r-3,-6l509,469r-2,-5l505,459r-3,-4l500,450r-2,-4l495,441r-2,-4l490,432r-2,-4l485,424r-2,-5l480,415r-2,-4l476,406r-3,-4l470,398r-2,-4l465,389r-2,-4l462,383r-1,-1l460,380r-1,-1l458,377r-1,-1l456,374r-1,-2l454,371r-1,-2l453,368r,-1l452,366r,l451,365r,-1l450,363r,l450,362r-1,l449,361r-1,-1l448,360r-1,-1l447,358r-1,-1l446,356r-1,-1l444,354r,-1l443,352r,-1l442,350r-1,-1l441,348r,l440,347r,l440,346r,-1l439,345r,-1l438,344r,-1l438,342r-1,l437,341r-1,-1l436,339r-1,-1l434,337r,-1l433,335r-1,-1l432,333r-1,-1l431,331r-1,-1l430,330r,-1l429,328r,-1l428,327r,-1l427,325r,-1l427,323r-1,l426,322r-1,-1l425,320r-1,l424,319r-1,-1l423,317r-1,-1l421,315r-1,-1l420,313r-1,-2l418,310r,-1l417,308r-1,-1l416,305r-1,-1l414,303r-1,-1l413,301r-1,-1l412,299r-1,-1l411,297r-1,l410,296r-1,-1l409,294r,-1l408,292r,l407,291r,-1l406,289r,-1l405,288r,-1l404,286r,-1l403,285r-1,-2l401,281r-1,-2l399,277r-1,-1l397,274r-1,-2l395,270r-1,-1l393,267r-1,-2l391,263r-1,-2l389,260r-1,-2l387,256r-1,-2l385,252r-1,-1l383,249r,-1l383,248r-1,l382,247r,l382,246r-1,-1l381,245r,-1l381,244r-1,-1l380,243r,-1l380,242r-1,-1l379,241r,-1l379,240r-1,-1l378,239r-1,-1l377,237r-1,-1l376,235r-1,-1l374,233r,-1l373,231r,-1l372,229r,-1l371,227r,-1l370,226r,-1l369,223r,l368,222r,-1l368,220r-1,l367,219r-1,-1l366,218r,-1l365,216r,l364,215r,-1l363,214r,-1l363,212r-1,-1l362,211r-1,-1l361,209r-1,-1l360,207r-1,-2l358,204r-1,-1l357,202r-1,-2l355,199r-1,-1l353,197r,-2l352,194r-1,-1l350,192r,-1l349,189r-1,-1l347,187r-1,-1l346,185r-2,-3l343,180r-2,-2l339,176r-1,-3l336,171r-1,-2l333,167r-2,-2l330,163r-2,-2l326,159r-1,-2l323,155r-2,-1l320,152r-2,-2l316,149r-1,-2l313,145r-3,-3l307,140r-3,-3l300,135r-3,-3l294,130r-3,-2l288,126r-4,-2l281,122r-3,-2l275,119r-4,-2l268,115r-3,-2l262,112r-4,-2l255,108r-3,-1l249,105r-3,-1l244,103r-3,-1l239,101r-3,-2l233,98r-2,-1l228,96r-2,-1l223,94r-2,-2l218,91r-2,-1l213,89r-2,-1l208,87r-3,-1l203,85r-3,-1l198,83r-1,l196,82r,l195,82r-1,-1l194,81r-1,l192,80r,l191,80r-1,-1l189,79r-1,l187,78r-2,l184,77r-2,-1l181,76r-2,-1l178,75r-1,-1l176,74r-1,-1l174,73r-1,-1l172,72r-1,-1l170,71r,l169,70r-1,l167,70r,l166,69r-1,l164,69r,l163,68r-1,-1l161,67r-1,-1l2,3r,l2,2r,l2,2r,l2,2r1,l3,2r,l2,1,1,1r,l1,,,1r,l,1,,2r,l1,3r,l2,3,3,4r1,l5,4r1,l7,5r1,l9,6r1,l11,7r1,l13,7r1,1l15,8r1,l17,9r1,l19,10r1,l21,11r1,l23,11r1,1l25,12r1,1l27,13r1,1l29,14r1,l31,15r1,l33,16r1,l35,17r1,l37,17r1,1l39,18r1,1l41,19r1,l42,20r1,l44,20r1,l45,21r1,l47,21r1,1l49,22r,l50,23r1,l52,23r,1l53,24r1,l55,25r1,l56,25r1,1l58,26r,l59,26r1,l60,27r2,l63,28r1,l65,29r1,l67,30r1,l70,31r1,l72,32r1,l74,33r2,l77,33r1,1l79,35r1,l81,35r2,1l84,36r,1l85,37r,l86,37r,1l87,38r1,l88,38r1,l89,38r1,1l90,39r1,l91,39r1,l93,40r,l94,40r1,1l96,41r2,1l99,42r1,1l101,44r2,l104,45r1,l107,45r1,1l109,47r1,l112,48r1,l114,49r2,l117,50r1,l119,51r1,l121,51r1,1l122,52r1,l124,53r1,l126,53r,1l127,54r1,l129,55r1,l131,55r1,1l133,56r,1l134,57r1,l136,58r1,l138,58r1,1l140,59r1,l141,60r1,l143,60r1,1l145,61r1,l146,62r1,l148,63r1,l150,63r1,1l152,64r1,l154,65r1,l156,66r1,l158,67r1,l160,68r1,l163,69r1,l166,70r1,1l169,72r2,l173,73r2,1l177,75r2,l181,76r1,1l184,78r2,l188,79r2,1l192,81r2,1l196,83r2,l199,84r2,1l202,86r1,l204,86r1,l206,87r1,l207,88r1,l209,88r1,l211,89r,l212,89r1,1l214,90r,1l215,91r1,l217,91r,1l218,92r1,l220,93r1,l222,94r1,l224,95r1,l225,96r1,l227,96r1,1l228,97r1,l230,97r,1l231,98r1,l232,98r1,1l234,99r,l235,100r1,l237,101r2,l240,102r1,1l243,103r1,1l246,105r1,l248,106r2,1l251,107r2,1l254,109r1,l256,110r1,l258,111r1,l260,111r1,1l262,112r,1l263,113r1,l264,114r1,l266,114r,l267,115r,l268,116r,l269,116r,l270,117r1,l272,118r1,1l274,119r1,1l276,120r1,1l278,121r1,1l281,122r,1l282,124r2,l284,125r2,l287,126r,1l288,127r2,1l291,129r1,1l294,131r1,1l296,133r2,1l299,135r2,1l302,137r1,1l305,139r1,2l307,142r2,1l310,144r2,1l313,146r1,2l316,149r1,1l318,151r,l319,152r,l320,153r1,1l321,154r1,1l322,156r1,l324,157r,1l325,158r1,2l328,162r1,1l331,165r1,2l334,169r1,2l336,173r2,2l339,177r2,2l342,180r1,3l345,185r1,2l348,189r1,2l350,193r2,2l353,198r2,2l356,202r1,2l359,207r1,2l362,211r1,3l364,216r2,3l367,221r1,1l368,223r1,1l369,225r1,1l370,227r1,l371,229r1,l372,230r1,1l373,232r1,1l374,234r1,1l375,236r1,l376,237r1,1l377,239r1,1l378,241r1,l379,242r1,1l380,244r1,1l381,246r,1l382,247r,1l383,249r,1l383,251r1,l384,252r1,l385,253r1,1l386,254r,1l387,256r,1l388,257r,1l388,259r1,1l389,261r1,1l390,263r1,l391,264r1,1l392,266r1,1l393,267r1,1l394,269r1,1l395,271r,1l396,272r,1l397,274r,1l398,276r,l399,277r,1l400,279r,1l401,281r,1l402,283r,1l403,285r,1l404,286r,1l405,288r1,1l406,290r1,1l407,292r1,2l409,295r,1l410,298r54,90l465,389r,1l466,391r,1l467,393r1,1l468,395r1,2l470,398r,1l471,400r1,1l473,402r,2l474,405r1,1l475,407r1,2l477,410r1,2l479,413r,2l480,416r1,1l482,419r1,1l483,421r1,2l485,424r1,1l486,426r1,2l488,429r1,1l489,432r1,1l491,435r,1l492,437r1,2l494,440r,1l495,443r1,2l497,446r1,2l499,449r1,2l500,452r1,2l502,456r1,2l504,459r1,2l506,463r1,1l508,466r,2l509,470r1,2l511,474r1,1l513,477r1,2l515,481r,2l516,485r1,1l518,488r1,2l519,491r1,1l520,493r1,1l521,495r,1l522,497r,1l523,499r,1l524,501r,1l524,503r1,1l525,505r1,1l526,507r,1l528,511r1,3l530,517r1,3l532,523r1,3l535,529r1,3l537,535r1,3l539,542r1,3l541,548r1,3l543,555r1,3l545,561r1,3l547,568r1,3l549,573r,1l550,576r,2l567,638xe" fillcolor="#23282b" strokecolor="#23282b" strokeweight="0">
              <v:path arrowok="t"/>
            </v:shape>
            <v:shape id="_x0000_s29244" style="position:absolute;left:2085;top:2928;width:1;height:13" coordsize="0,1" path="m,1l,,,,,,,,,,,1r,l,1r,xe" strokecolor="white" strokeweight="0">
              <v:path arrowok="t"/>
            </v:shape>
            <v:shape id="_x0000_s29245" style="position:absolute;left:2139;top:2941;width:27;height:27" coordsize="2,2" path="m,l,1r,l,1,2,2r,l2,1r,l2,1,,xe" fillcolor="#23282b" strokecolor="#23282b" strokeweight="0">
              <v:path arrowok="t"/>
            </v:shape>
            <v:shape id="_x0000_s29246" style="position:absolute;left:2192;top:2968;width:41;height:13" coordsize="3,1" path="m,l,,,,1,1r2,l3,1r,l3,1r,l1,,,xe" fillcolor="#23282b" strokecolor="#23282b" strokeweight="0">
              <v:path arrowok="t"/>
            </v:shape>
            <v:shape id="_x0000_s29247" style="position:absolute;left:2260;top:2994;width:26;height:15" coordsize="2,1" path="m,l,,,,,1r2,l2,1r,l2,1r,l,xe" fillcolor="#23282b" strokecolor="#23282b" strokeweight="0">
              <v:path arrowok="t"/>
            </v:shape>
            <v:shape id="_x0000_s29248" style="position:absolute;left:2327;top:3022;width:27;height:13" coordsize="2,1" path="m,l,,,,,,2,1r,l2,1,2,r,l,xe" fillcolor="#23282b" strokecolor="#23282b" strokeweight="0">
              <v:path arrowok="t"/>
            </v:shape>
            <v:shape id="_x0000_s29249" style="position:absolute;left:2381;top:3048;width:40;height:14" coordsize="3,1" path="m,l,,,,,,2,1r1,l3,1r,l2,,,xe" fillcolor="#23282b" strokecolor="#23282b" strokeweight="0">
              <v:path arrowok="t"/>
            </v:shape>
            <v:shape id="_x0000_s29250" style="position:absolute;left:2448;top:3062;width:27;height:26" coordsize="2,2" path="m,l,1r,l,1,2,2r,l2,2,2,1r,l,xe" fillcolor="#23282b" strokecolor="#23282b" strokeweight="0">
              <v:path arrowok="t"/>
            </v:shape>
            <v:shape id="_x0000_s29251" style="position:absolute;left:2501;top:3088;width:41;height:28" coordsize="3,2" path="m,l,1r,l,1,2,2r1,l3,2,3,1,2,1,,xe" fillcolor="#23282b" strokecolor="#23282b" strokeweight="0">
              <v:path arrowok="t"/>
            </v:shape>
            <v:shape id="_x0000_s29252" style="position:absolute;left:2569;top:3116;width:26;height:26" coordsize="2,2" path="m,l,1r,l,1,2,2r,l2,1r,l2,1,,xe" fillcolor="#23282b" strokecolor="#23282b" strokeweight="0">
              <v:path arrowok="t"/>
            </v:shape>
            <v:shape id="_x0000_s29253" style="position:absolute;left:2622;top:3142;width:41;height:27" coordsize="3,2" path="m1,l,,,,1,1,3,2r,l3,1r,l3,1,1,xe" fillcolor="#23282b" strokecolor="#23282b" strokeweight="0">
              <v:path arrowok="t"/>
            </v:shape>
            <v:shape id="_x0000_s29254" style="position:absolute;left:2689;top:3169;width:27;height:13" coordsize="2,1" path="m,l,,,,,,2,1r,l2,1r,l2,1,,xe" fillcolor="#23282b" strokecolor="#23282b" strokeweight="0">
              <v:path arrowok="t"/>
            </v:shape>
            <v:shape id="_x0000_s29255" style="position:absolute;left:2757;top:3182;width:26;height:28" coordsize="2,2" path="m,l,1r,l,1,2,2r,l2,2r,l2,2,,xe" fillcolor="#23282b" strokecolor="#23282b" strokeweight="0">
              <v:path arrowok="t"/>
            </v:shape>
            <v:shape id="_x0000_s29256" style="position:absolute;left:2810;top:3210;width:67;height:40" coordsize="5,3" path="m,1r,l,1r,l5,3r,l5,3,5,2r,l,,,1xe" fillcolor="#23282b" strokecolor="#23282b" strokeweight="0">
              <v:path arrowok="t"/>
            </v:shape>
            <v:shape id="_x0000_s29257" style="position:absolute;left:2904;top:3250;width:41;height:26" coordsize="3,2" path="m,l,1r,l,1,2,2r1,l3,2,3,1,2,1,,xe" fillcolor="#23282b" strokecolor="#23282b" strokeweight="0">
              <v:path arrowok="t"/>
            </v:shape>
            <v:shape id="_x0000_s29258" style="position:absolute;left:2971;top:3276;width:27;height:27" coordsize="2,2" path="m,l,1r,l,1,2,2r,l2,1r,l2,1,,xe" fillcolor="#23282b" strokecolor="#23282b" strokeweight="0">
              <v:path arrowok="t"/>
            </v:shape>
            <v:shape id="_x0000_s29259" style="position:absolute;left:3024;top:3303;width:41;height:14" coordsize="3,1" path="m,l,,,1r,l3,1r,l3,1r,l3,1,,xe" fillcolor="#23282b" strokecolor="#23282b" strokeweight="0">
              <v:path arrowok="t"/>
            </v:shape>
            <v:shape id="_x0000_s29260" style="position:absolute;left:3092;top:3331;width:26;height:13" coordsize="2,1" path="m,l,,,1r,l2,1r,l2,1r,l2,1,,xe" fillcolor="#23282b" strokecolor="#23282b" strokeweight="0">
              <v:path arrowok="t"/>
            </v:shape>
            <v:shape id="_x0000_s29261" style="position:absolute;left:3145;top:3357;width:41;height:13" coordsize="3,1" path="m,l,,,,,,3,1r,l3,1r,l3,,1,,,xe" fillcolor="#23282b" strokecolor="#23282b" strokeweight="0">
              <v:path arrowok="t"/>
            </v:shape>
            <v:shape id="_x0000_s29262" style="position:absolute;left:3213;top:3384;width:26;height:13" coordsize="2,1" path="m,l,,,,,,2,1r,l2,1,2,r,l,xe" fillcolor="#23282b" strokecolor="#23282b" strokeweight="0">
              <v:path arrowok="t"/>
            </v:shape>
            <v:shape id="_x0000_s29263" style="position:absolute;left:3267;top:3397;width:53;height:28" coordsize="4,2" path="m,l,,,1r1,l4,2r,l4,2r,l4,2,1,,,xe" fillcolor="#23282b" strokecolor="#23282b" strokeweight="0">
              <v:path arrowok="t"/>
            </v:shape>
            <v:shape id="_x0000_s29264" style="position:absolute;left:3360;top:3438;width:27;height:13" coordsize="2,1" path="m2,1r,l2,r,l,,,,,,,,,,2,1xe" fillcolor="#23282b" strokecolor="#23282b" strokeweight="0">
              <v:path arrowok="t"/>
            </v:shape>
            <v:shape id="_x0000_s29265" style="position:absolute;left:3414;top:3451;width:40;height:27" coordsize="3,2" path="m,1r,l,1r,l2,2r1,l3,2r,l2,1,,,,1xe" fillcolor="#23282b" strokecolor="#23282b" strokeweight="0">
              <v:path arrowok="t"/>
            </v:shape>
            <v:shape id="_x0000_s29266" style="position:absolute;left:3481;top:3478;width:27;height:26" coordsize="2,2" path="m,l,1r,l,1,2,2r,l2,2,2,1r,l,xe" fillcolor="#23282b" strokecolor="#23282b" strokeweight="0">
              <v:path arrowok="t"/>
            </v:shape>
            <v:shape id="_x0000_s29267" style="position:absolute;left:3535;top:3504;width:39;height:28" coordsize="3,2" path="m,l,1r,l,1,3,2r,l3,1r,l3,1,1,,,xe" fillcolor="#23282b" strokecolor="#23282b" strokeweight="0">
              <v:path arrowok="t"/>
            </v:shape>
            <v:shape id="_x0000_s29268" style="position:absolute;left:3602;top:3532;width:40;height:26" coordsize="3,2" path="m3,2r,l3,1r,l,,,,,,,1r,l3,2xe" fillcolor="#23282b" strokecolor="#23282b" strokeweight="0">
              <v:path arrowok="t"/>
            </v:shape>
            <v:shape id="_x0000_s29269" style="position:absolute;left:3668;top:3558;width:41;height:27" coordsize="3,2" path="m,l,,,1r,l3,2r,l3,2,3,1r,l1,,,xe" fillcolor="#23282b" strokecolor="#23282b" strokeweight="0">
              <v:path arrowok="t"/>
            </v:shape>
            <v:shape id="_x0000_s29270" style="position:absolute;left:3736;top:3585;width:26;height:28" coordsize="2,2" path="m,l,,,1r,l2,2r,l2,1r,l2,1,,xe" fillcolor="#23282b" strokecolor="#23282b" strokeweight="0">
              <v:path arrowok="t"/>
            </v:shape>
            <v:shape id="_x0000_s29271" style="position:absolute;left:3790;top:3613;width:40;height:13" coordsize="3,1" path="m,l,,,1r1,l3,1r,l3,1r,l3,1,1,,,xe" fillcolor="#23282b" strokecolor="#23282b" strokeweight="0">
              <v:path arrowok="t"/>
            </v:shape>
            <v:shape id="_x0000_s29272" style="position:absolute;left:3856;top:3639;width:41;height:13" coordsize="3,1" path="m,l,,,,,,2,1r,l3,1,2,1,2,,,xe" fillcolor="#23282b" strokecolor="#23282b" strokeweight="0">
              <v:path arrowok="t"/>
            </v:shape>
            <v:shape id="_x0000_s29273" style="position:absolute;left:3924;top:3652;width:27;height:27" coordsize="2,2" path="m,l,1r,l,1,2,2r,l2,2,2,1r,l,xe" fillcolor="#23282b" strokecolor="#23282b" strokeweight="0">
              <v:path arrowok="t"/>
            </v:shape>
            <v:shape id="_x0000_s29274" style="position:absolute;left:3977;top:3679;width:41;height:27" coordsize="3,2" path="m,l,1r,l,1,2,2r1,l3,1r,l2,1,1,,,xe" fillcolor="#23282b" strokecolor="#23282b" strokeweight="0">
              <v:path arrowok="t"/>
            </v:shape>
            <v:shape id="_x0000_s29275" style="position:absolute;left:4045;top:3706;width:53;height:27" coordsize="4,2" path="m3,2r1,l3,1r,l,,,,,,,1r,l3,2xe" fillcolor="#23282b" strokecolor="#23282b" strokeweight="0">
              <v:path arrowok="t"/>
            </v:shape>
            <v:shape id="_x0000_s29276" style="position:absolute;left:4125;top:3733;width:27;height:27" coordsize="2,2" path="m,l,1r,l,1,2,2r,l2,2,2,1r,l,xe" fillcolor="#23282b" strokecolor="#23282b" strokeweight="0">
              <v:path arrowok="t"/>
            </v:shape>
            <v:shape id="_x0000_s29277" style="position:absolute;left:4178;top:3760;width:41;height:26" coordsize="3,2" path="m,l,,,1r,l2,2r,l3,2,3,1,2,1,1,,,xe" fillcolor="#23282b" strokecolor="#23282b" strokeweight="0">
              <v:path arrowok="t"/>
            </v:shape>
            <v:shape id="_x0000_s29278" style="position:absolute;left:4233;top:3786;width:26;height:14" coordsize="2,1" path="m,l,,,,,1r2,l2,1r,l2,1r,l,xe" fillcolor="#23282b" strokecolor="#23282b" strokeweight="0">
              <v:path arrowok="t"/>
            </v:shape>
            <v:shape id="_x0000_s29279" style="position:absolute;left:4286;top:3813;width:41;height:14" coordsize="3,1" path="m,l,,,,1,,3,1r,l3,1,3,r,l1,,,xe" fillcolor="#23282b" strokecolor="#23282b" strokeweight="0">
              <v:path arrowok="t"/>
            </v:shape>
            <v:shape id="_x0000_s29280" style="position:absolute;left:4353;top:3827;width:53;height:40" coordsize="4,3" path="m,l,1r,l,1,4,3r,l4,3,4,2r,l,xe" fillcolor="#23282b" strokecolor="#23282b" strokeweight="0">
              <v:path arrowok="t"/>
            </v:shape>
            <v:shape id="_x0000_s29281" style="position:absolute;left:4434;top:3867;width:40;height:27" coordsize="3,2" path="m,l,,,1r,l3,2r,l3,1r,l3,1,1,,,xe" fillcolor="#23282b" strokecolor="#23282b" strokeweight="0">
              <v:path arrowok="t"/>
            </v:shape>
            <v:shape id="_x0000_s29282" style="position:absolute;left:4500;top:3894;width:41;height:27" coordsize="3,2" path="m,l,,,,,1,3,2r,l3,1r,l3,1,,xe" fillcolor="#23282b" strokecolor="#23282b" strokeweight="0">
              <v:path arrowok="t"/>
            </v:shape>
            <v:shape id="_x0000_s29283" style="position:absolute;left:4568;top:3921;width:26;height:14" coordsize="2,1" path="m2,1r,l2,1r,l,,,,,,,,,1r2,xe" fillcolor="#23282b" strokecolor="#23282b" strokeweight="0">
              <v:path arrowok="t"/>
            </v:shape>
            <v:shape id="_x0000_s29284" style="position:absolute;left:4621;top:3935;width:28;height:26" coordsize="2,2" path="m,l,1r,l,1,2,2r,l2,2r,l2,1,,xe" fillcolor="#23282b" strokecolor="#23282b" strokeweight="0">
              <v:path arrowok="t"/>
            </v:shape>
            <v:shape id="_x0000_s29285" style="position:absolute;left:4675;top:3961;width:40;height:27" coordsize="3,2" path="m1,l,1r1,l1,1,3,2r,l3,1r,l3,1,1,xe" fillcolor="#23282b" strokecolor="#23282b" strokeweight="0">
              <v:path arrowok="t"/>
            </v:shape>
            <v:shape id="_x0000_s29286" style="position:absolute;left:4728;top:3988;width:28;height:13" coordsize="2,1" path="m,l,,,,,,2,1r,l2,1r,l2,,,xe" fillcolor="#23282b" strokecolor="#23282b" strokeweight="0">
              <v:path arrowok="t"/>
            </v:shape>
            <v:shape id="_x0000_s29287" style="position:absolute;left:4783;top:4014;width:39;height:15" coordsize="3,1" path="m,l,,,,1,,2,1r1,l3,1,3,,2,,1,,,xe" fillcolor="#23282b" strokecolor="#23282b" strokeweight="0">
              <v:path arrowok="t"/>
            </v:shape>
            <v:shape id="_x0000_s29288" style="position:absolute;left:4822;top:4029;width:28;height:13" coordsize="2,1" path="m,l,,,,,,2,1r,l2,1,2,r,l,xe" fillcolor="#23282b" strokecolor="#23282b" strokeweight="0">
              <v:path arrowok="t"/>
            </v:shape>
            <v:shape id="_x0000_s29289" style="position:absolute;left:4877;top:4042;width:66;height:40" coordsize="5,3" path="m,1r,l,1r1,l5,3r,l5,3,5,2r,l1,,,1xe" fillcolor="#23282b" strokecolor="#23282b" strokeweight="0">
              <v:path arrowok="t"/>
            </v:shape>
            <v:shape id="_x0000_s29290" style="position:absolute;left:4971;top:4082;width:53;height:26" coordsize="4,2" path="m,l,,,1r,l4,2r,l4,2r,l4,2,,xe" fillcolor="#23282b" strokecolor="#23282b" strokeweight="0">
              <v:path arrowok="t"/>
            </v:shape>
            <v:shape id="_x0000_s29291" style="position:absolute;left:5050;top:4108;width:55;height:41" coordsize="4,3" path="m,1r,l,1r,l3,3r1,l4,2r,l3,2,,,,1xe" fillcolor="#23282b" strokecolor="#23282b" strokeweight="0">
              <v:path arrowok="t"/>
            </v:shape>
            <v:shape id="_x0000_s29292" style="position:absolute;left:5131;top:4149;width:41;height:27" coordsize="3,2" path="m,l,,,,,,3,2r,l3,1r,l3,1,,xe" fillcolor="#23282b" strokecolor="#23282b" strokeweight="0">
              <v:path arrowok="t"/>
            </v:shape>
            <v:shape id="_x0000_s29293" style="position:absolute;left:5199;top:4176;width:39;height:26" coordsize="3,2" path="m,l,,,1r,l3,2r,l3,1r,l3,1,,xe" fillcolor="#23282b" strokecolor="#23282b" strokeweight="0">
              <v:path arrowok="t"/>
            </v:shape>
            <v:shape id="_x0000_s29294" style="position:absolute;left:5265;top:4202;width:28;height:14" coordsize="2,1" path="m,l,,,,,1r2,l2,1r,l2,1r,l,xe" fillcolor="#23282b" strokecolor="#23282b" strokeweight="0">
              <v:path arrowok="t"/>
            </v:shape>
            <v:shape id="_x0000_s29295" style="position:absolute;left:5319;top:4230;width:40;height:13" coordsize="3,1" path="m,l,,,,1,,3,1r,l3,1,3,r,l1,,,xe" fillcolor="#23282b" strokecolor="#23282b" strokeweight="0">
              <v:path arrowok="t"/>
            </v:shape>
            <v:shape id="_x0000_s29296" style="position:absolute;left:5387;top:4243;width:26;height:27" coordsize="2,2" path="m,l,1r,l,1,2,2r,l2,2,2,1r,l,xe" fillcolor="#23282b" strokecolor="#23282b" strokeweight="0">
              <v:path arrowok="t"/>
            </v:shape>
            <v:shape id="_x0000_s29297" style="position:absolute;left:5440;top:4270;width:26;height:26" coordsize="2,2" path="m,l,,,1r,l2,2r,l2,2,2,1r,l,xe" fillcolor="#23282b" strokecolor="#23282b" strokeweight="0">
              <v:path arrowok="t"/>
            </v:shape>
            <v:shape id="_x0000_s29298" style="position:absolute;left:5507;top:4296;width:27;height:27" coordsize="2,2" path="m,l,1r,l,1,2,2r,l2,1r,l2,1,,xe" fillcolor="#23282b" strokecolor="#23282b" strokeweight="0">
              <v:path arrowok="t"/>
            </v:shape>
            <v:shape id="_x0000_s29299" style="position:absolute;left:5560;top:4323;width:41;height:28" coordsize="3,2" path="m,l,,,,,1,2,2r,l3,1,2,1r,l,xe" fillcolor="#23282b" strokecolor="#23282b" strokeweight="0">
              <v:path arrowok="t"/>
            </v:shape>
            <v:shape id="_x0000_s29300" style="position:absolute;left:5628;top:4351;width:26;height:13" coordsize="2,1" path="m,l,,,,,1r2,l2,1r,l2,1r,l,xe" fillcolor="#23282b" strokecolor="#23282b" strokeweight="0">
              <v:path arrowok="t"/>
            </v:shape>
            <v:shape id="_x0000_s29301" style="position:absolute;left:5681;top:4364;width:41;height:26" coordsize="3,2" path="m,1r,l,1,,2r2,l2,2r1,l3,2,2,1,,,,1xe" fillcolor="#23282b" strokecolor="#23282b" strokeweight="0">
              <v:path arrowok="t"/>
            </v:shape>
            <v:shape id="_x0000_s29302" style="position:absolute;left:5748;top:4390;width:27;height:27" coordsize="2,2" path="m,l,1r,l,1,2,2r,l2,1r,l2,1,,xe" fillcolor="#23282b" strokecolor="#23282b" strokeweight="0">
              <v:path arrowok="t"/>
            </v:shape>
            <v:shape id="_x0000_s29303" style="position:absolute;left:5803;top:4417;width:53;height:28" coordsize="4,2" path="m,l,1r,l,1,4,2r,l4,2r,l4,2,,xe" fillcolor="#23282b" strokecolor="#23282b" strokeweight="0">
              <v:path arrowok="t"/>
            </v:shape>
            <v:shape id="_x0000_s29304" style="position:absolute;left:5882;top:4445;width:28;height:26" coordsize="2,2" path="m,l,1r,l,1,2,2r,l2,2r,l2,1,,xe" fillcolor="#23282b" strokecolor="#23282b" strokeweight="0">
              <v:path arrowok="t"/>
            </v:shape>
            <v:shape id="_x0000_s29305" style="position:absolute;left:5950;top:4471;width:26;height:27" coordsize="2,2" path="m2,2r,l2,1r,l,,,,,1r,l,1,2,2xe" fillcolor="#23282b" strokecolor="#23282b" strokeweight="0">
              <v:path arrowok="t"/>
            </v:shape>
            <v:shape id="_x0000_s29306" style="position:absolute;left:5990;top:4498;width:41;height:13" coordsize="3,1" path="m,l,,,,,1r2,l2,1r1,l2,1r,l,xe" fillcolor="#23282b" strokecolor="#23282b" strokeweight="0">
              <v:path arrowok="t"/>
            </v:shape>
            <v:shape id="_x0000_s29307" style="position:absolute;left:6057;top:4524;width:27;height:15" coordsize="2,1" path="m,l,,,,,,2,1r,l2,1r,l2,,,xe" fillcolor="#23282b" strokecolor="#23282b" strokeweight="0">
              <v:path arrowok="t"/>
            </v:shape>
            <v:shape id="_x0000_s29308" style="position:absolute;left:6110;top:4552;width:55;height:27" coordsize="4,2" path="m,l,,,,,1,4,2r,l4,2,4,1r,l,xe" fillcolor="#23282b" strokecolor="#23282b" strokeweight="0">
              <v:path arrowok="t"/>
            </v:shape>
            <v:shape id="_x0000_s29309" style="position:absolute;left:6191;top:4579;width:41;height:26" coordsize="3,2" path="m,l,1r,l1,1,3,2r,l3,1r,l3,1,1,,,xe" fillcolor="#23282b" strokecolor="#23282b" strokeweight="0">
              <v:path arrowok="t"/>
            </v:shape>
            <v:shape id="_x0000_s29310" style="position:absolute;left:6259;top:4605;width:39;height:28" coordsize="3,2" path="m,l,,,,,1,3,2r,l3,1r,l3,1,,xe" fillcolor="#23282b" strokecolor="#23282b" strokeweight="0">
              <v:path arrowok="t"/>
            </v:shape>
            <v:shape id="_x0000_s29311" style="position:absolute;left:6325;top:4633;width:28;height:13" coordsize="2,1" path="m2,1r,l2,1r,l,,,,,,,,,1r2,xe" fillcolor="#23282b" strokecolor="#23282b" strokeweight="0">
              <v:path arrowok="t"/>
            </v:shape>
            <v:shape id="_x0000_s29312" style="position:absolute;left:6379;top:4646;width:27;height:27" coordsize="2,2" path="m,l,1r,l,1,2,2r,l2,2,2,1r,l,xe" fillcolor="#23282b" strokecolor="#23282b" strokeweight="0">
              <v:path arrowok="t"/>
            </v:shape>
            <v:shape id="_x0000_s29313" style="position:absolute;left:6433;top:4673;width:40;height:26" coordsize="3,2" path="m1,l,1r1,l1,1,3,2r,l3,2,3,1r,l1,xe" fillcolor="#23282b" strokecolor="#23282b" strokeweight="0">
              <v:path arrowok="t"/>
            </v:shape>
            <v:shape id="_x0000_s29314" style="position:absolute;left:6486;top:4699;width:27;height:13" coordsize="2,1" path="m,l,,,,,,2,1r,l2,1r,l2,,,xe" fillcolor="#23282b" strokecolor="#23282b" strokeweight="0">
              <v:path arrowok="t"/>
            </v:shape>
            <v:shape id="_x0000_s29315" style="position:absolute;left:6541;top:4726;width:66;height:27" coordsize="5,2" path="m,l,,,,,,5,2r,l5,2,5,1r,l,xe" fillcolor="#23282b" strokecolor="#23282b" strokeweight="0">
              <v:path arrowok="t"/>
            </v:shape>
            <v:shape id="_x0000_s29316" style="position:absolute;left:6634;top:4753;width:67;height:40" coordsize="5,3" path="m,l,1r,l1,1,5,3r,l5,2r,l5,2,1,,,xe" fillcolor="#23282b" strokecolor="#23282b" strokeweight="0">
              <v:path arrowok="t"/>
            </v:shape>
            <v:shape id="_x0000_s29317" style="position:absolute;left:6728;top:4793;width:54;height:27" coordsize="4,2" path="m,l,1r,l,1,4,2r,l4,2r,l4,2,,xe" fillcolor="#23282b" strokecolor="#23282b" strokeweight="0">
              <v:path arrowok="t"/>
            </v:shape>
            <v:shape id="_x0000_s29318" style="position:absolute;left:6808;top:4833;width:55;height:28" coordsize="4,2" path="m,l,,,,,1,3,2r1,l4,1r,l3,1,,xe" fillcolor="#23282b" strokecolor="#23282b" strokeweight="0">
              <v:path arrowok="t"/>
            </v:shape>
            <v:shape id="_x0000_s29319" style="position:absolute;left:6889;top:4861;width:40;height:26" coordsize="3,2" path="m,l,,,,,,2,2r1,l3,1r,l2,1,,xe" fillcolor="#23282b" strokecolor="#23282b" strokeweight="0">
              <v:path arrowok="t"/>
            </v:shape>
            <v:shape id="_x0000_s29320" style="position:absolute;left:6956;top:4887;width:41;height:27" coordsize="3,2" path="m,l,,,1r,l2,2r1,l3,1r,l3,1,,xe" fillcolor="#23282b" strokecolor="#23282b" strokeweight="0">
              <v:path arrowok="t"/>
            </v:shape>
            <v:shape id="_x0000_s29321" style="position:absolute;left:7023;top:4914;width:27;height:27" coordsize="2,2" path="m,l,,,1r,l2,2,2,1r,l2,1r,l,xe" fillcolor="#23282b" strokecolor="#23282b" strokeweight="0">
              <v:path arrowok="t"/>
            </v:shape>
            <v:shape id="_x0000_s29322" style="position:absolute;left:7077;top:4941;width:40;height:14" coordsize="3,1" path="m,l,,,,1,,2,1r1,l3,1r,l2,,1,,,xe" fillcolor="#23282b" strokecolor="#23282b" strokeweight="0">
              <v:path arrowok="t"/>
            </v:shape>
            <v:shape id="_x0000_s29323" style="position:absolute;left:7144;top:4968;width:26;height:13" coordsize="2,1" path="m,l,,,,,,2,1r,l2,1,2,r,l,xe" fillcolor="#23282b" strokecolor="#23282b" strokeweight="0">
              <v:path arrowok="t"/>
            </v:shape>
            <v:shape id="_x0000_s29324" style="position:absolute;left:7198;top:4981;width:40;height:27" coordsize="3,2" path="m3,2l3,1r,l2,1,,,,,,,,1r,l2,2r1,xe" fillcolor="#23282b" strokecolor="#23282b" strokeweight="0">
              <v:path arrowok="t"/>
            </v:shape>
            <v:shape id="_x0000_s29325" style="position:absolute;left:7238;top:4995;width:41;height:26" coordsize="3,2" path="m3,2r,l3,2,3,1,1,r,l,1r,l1,1,2,2r1,xe" fillcolor="#23282b" strokecolor="#23282b" strokeweight="0">
              <v:path arrowok="t"/>
            </v:shape>
            <v:shape id="_x0000_s29326" style="position:absolute;left:7305;top:5021;width:27;height:28" coordsize="2,2" path="m,l,1r,l,1,2,2r,l2,2,2,1r,l,xe" fillcolor="#23282b" strokecolor="#23282b" strokeweight="0">
              <v:path arrowok="t"/>
            </v:shape>
            <v:shape id="_x0000_s29327" style="position:absolute;left:7332;top:5034;width:40;height:28" coordsize="3,2" path="m1,l,1r1,l1,1,3,2r,l3,2,3,1r,l1,xe" fillcolor="#23282b" strokecolor="#23282b" strokeweight="0">
              <v:path arrowok="t"/>
            </v:shape>
            <v:shape id="_x0000_s29328" style="position:absolute;left:7399;top:5062;width:67;height:40" coordsize="5,3" path="m,l,1r,l,1,4,3r,l5,3,5,2,4,2,,xe" fillcolor="#23282b" strokecolor="#23282b" strokeweight="0">
              <v:path arrowok="t"/>
            </v:shape>
            <v:shape id="_x0000_s29329" style="position:absolute;left:7493;top:5102;width:53;height:26" coordsize="4,2" path="m,l,,,1r,l3,2r1,l4,2,4,1,3,1,,xe" fillcolor="#23282b" strokecolor="#23282b" strokeweight="0">
              <v:path arrowok="t"/>
            </v:shape>
            <v:shape id="_x0000_s29330" style="position:absolute;left:7573;top:5128;width:41;height:28" coordsize="3,2" path="m,l,1r,l,1,3,2r,l3,2r,l3,1,,xe" fillcolor="#23282b" strokecolor="#23282b" strokeweight="0">
              <v:path arrowok="t"/>
            </v:shape>
            <v:shape id="_x0000_s29331" style="position:absolute;left:7641;top:5156;width:39;height:40" coordsize="3,3" path="m,l,1r,l,1,3,3r,l3,2r,l3,2,1,,,xe" fillcolor="#23282b" strokecolor="#23282b" strokeweight="0">
              <v:path arrowok="t"/>
            </v:shape>
            <v:shape id="_x0000_s29332" style="position:absolute;left:7721;top:5196;width:40;height:26" coordsize="3,2" path="m,l,,,,,,2,2r1,l3,1r,l2,1,,xe" fillcolor="#23282b" strokecolor="#23282b" strokeweight="0">
              <v:path arrowok="t"/>
            </v:shape>
            <v:shape id="_x0000_s29333" style="position:absolute;left:7788;top:5222;width:27;height:14" coordsize="2,1" path="m,l,,,,,1r2,l2,1r,l2,1r,l,xe" fillcolor="#23282b" strokecolor="#23282b" strokeweight="0">
              <v:path arrowok="t"/>
            </v:shape>
            <v:shape id="_x0000_s29334" style="position:absolute;left:7842;top:5250;width:40;height:13" coordsize="3,1" path="m,l,,,,,1r3,l3,1r,l3,1,3,,,xe" fillcolor="#23282b" strokecolor="#23282b" strokeweight="0">
              <v:path arrowok="t"/>
            </v:shape>
            <v:shape id="_x0000_s29335" style="position:absolute;left:7908;top:5263;width:28;height:27" coordsize="2,2" path="m,l,1r,l,1,2,2r,l2,2,2,1r,l,xe" fillcolor="#23282b" strokecolor="#23282b" strokeweight="0">
              <v:path arrowok="t"/>
            </v:shape>
            <v:shape id="_x0000_s29336" style="position:absolute;left:7962;top:5290;width:27;height:26" coordsize="2,2" path="m,l,1r,l,1,2,2r,l2,1r,l2,1,,xe" fillcolor="#23282b" strokecolor="#23282b" strokeweight="0">
              <v:path arrowok="t"/>
            </v:shape>
            <v:shape id="_x0000_s29337" style="position:absolute;left:8030;top:5316;width:40;height:27" coordsize="3,2" path="m,l,,,1r,l2,2r1,l3,1r,l3,1,,xe" fillcolor="#23282b" strokecolor="#23282b" strokeweight="0">
              <v:path arrowok="t"/>
            </v:shape>
            <v:shape id="_x0000_s29338" style="position:absolute;left:8070;top:8512;width:54;height:66" coordsize="4,5" path="m,l,,1,r,l4,4r,l4,5r,l3,5,1,1,,xe" strokecolor="white" strokeweight="0">
              <v:path arrowok="t"/>
            </v:shape>
            <v:shape id="_x0000_s29339" style="position:absolute;left:8096;top:5343;width:28;height:28" coordsize="2,2" path="m,l,,,1r,l2,2r,l2,1r,l2,1,,xe" fillcolor="#23282b" strokecolor="#23282b" strokeweight="0">
              <v:path arrowok="t"/>
            </v:shape>
            <v:shape id="_x0000_s29340" style="position:absolute;left:8151;top:5371;width:26;height:13" coordsize="2,1" path="m,l,,,,,,2,1r,l2,1,2,r,l,xe" fillcolor="#23282b" strokecolor="#23282b" strokeweight="0">
              <v:path arrowok="t"/>
            </v:shape>
            <v:shape id="_x0000_s29341" style="position:absolute;left:8217;top:5384;width:28;height:27" coordsize="2,2" path="m,l,1r,l,1,2,2r,l2,2,2,1r,l,xe" fillcolor="#23282b" strokecolor="#23282b" strokeweight="0">
              <v:path arrowok="t"/>
            </v:shape>
            <v:shape id="_x0000_s29342" style="position:absolute;left:8258;top:5411;width:26;height:13" coordsize="2,1" path="m,l,,,,,,2,1r,l2,1r,l2,,,xe" fillcolor="#23282b" strokecolor="#23282b" strokeweight="0">
              <v:path arrowok="t"/>
            </v:shape>
            <v:shape id="_x0000_s29343" style="position:absolute;left:8311;top:5437;width:41;height:14" coordsize="3,1" path="m,l,,,,,,3,1r,l3,1r,l3,,,xe" fillcolor="#23282b" strokecolor="#23282b" strokeweight="0">
              <v:path arrowok="t"/>
            </v:shape>
            <v:shape id="_x0000_s29344" style="position:absolute;left:8352;top:5451;width:27;height:14" coordsize="2,1" path="m,l,,,,,1r2,l2,1r,l2,1,2,,,xe" fillcolor="#23282b" strokecolor="#23282b" strokeweight="0">
              <v:path arrowok="t"/>
            </v:shape>
            <v:shape id="_x0000_s29345" style="position:absolute;left:8418;top:5478;width:55;height:27" coordsize="4,2" path="m,l,,,,,,4,2r,l4,2,4,1r,l,xe" fillcolor="#23282b" strokecolor="#23282b" strokeweight="0">
              <v:path arrowok="t"/>
            </v:shape>
            <v:shape id="_x0000_s29346" style="position:absolute;left:8499;top:5505;width:54;height:39" coordsize="4,3" path="m,l,1r,l,1,4,3r,l4,2r,l4,2,,xe" fillcolor="#23282b" strokecolor="#23282b" strokeweight="0">
              <v:path arrowok="t"/>
            </v:shape>
            <v:shape id="_x0000_s29347" style="position:absolute;left:8580;top:5544;width:53;height:28" coordsize="4,2" path="m,l,,,1r,l4,2r,l4,2,4,1r,l,xe" fillcolor="#23282b" strokecolor="#23282b" strokeweight="0">
              <v:path arrowok="t"/>
            </v:shape>
            <v:shape id="_x0000_s29348" style="position:absolute;left:8661;top:5572;width:39;height:27" coordsize="3,2" path="m,l,,,1r,l3,2r,l3,2,3,1r,l,xe" fillcolor="#23282b" strokecolor="#23282b" strokeweight="0">
              <v:path arrowok="t"/>
            </v:shape>
            <v:shape id="_x0000_s29349" style="position:absolute;left:8727;top:5599;width:41;height:26" coordsize="3,2" path="m,l,1r,l,1,3,2r,l3,2,3,1r,l1,,,xe" fillcolor="#23282b" strokecolor="#23282b" strokeweight="0">
              <v:path arrowok="t"/>
            </v:shape>
            <v:shape id="_x0000_s29350" style="position:absolute;left:8795;top:5625;width:39;height:28" coordsize="3,2" path="m,l,,,1r,l3,2r,l3,1r,l3,1,,xe" fillcolor="#23282b" strokecolor="#23282b" strokeweight="0">
              <v:path arrowok="t"/>
            </v:shape>
            <v:shape id="_x0000_s29351" style="position:absolute;left:8861;top:5653;width:28;height:13" coordsize="2,1" path="m,l,,,,,1r2,l2,1r,l2,1r,l,xe" fillcolor="#23282b" strokecolor="#23282b" strokeweight="0">
              <v:path arrowok="t"/>
            </v:shape>
            <v:shape id="_x0000_s29352" style="position:absolute;left:8915;top:5666;width:40;height:27" coordsize="3,2" path="m,1r,l,1r,l2,2r1,l3,2r,l3,1,,,,1xe" fillcolor="#23282b" strokecolor="#23282b" strokeweight="0">
              <v:path arrowok="t"/>
            </v:shape>
            <v:shape id="_x0000_s29353" style="position:absolute;left:8969;top:5693;width:40;height:26" coordsize="3,2" path="m,l,1r,l,1,2,2r1,l3,2,3,1r,l,xe" fillcolor="#23282b" strokecolor="#23282b" strokeweight="0">
              <v:path arrowok="t"/>
            </v:shape>
            <v:shape id="_x0000_s29354" style="position:absolute;left:9022;top:5719;width:27;height:13" coordsize="2,1" path="m,l,,,1r,l2,1r,l2,1r,l2,1,,xe" fillcolor="#23282b" strokecolor="#23282b" strokeweight="0">
              <v:path arrowok="t"/>
            </v:shape>
            <v:shape id="_x0000_s29355" style="position:absolute;left:9318;top:10820;width:81;height:214" coordsize="6,16" path="m,l,,,,,1,5,16r,l5,16r1,l6,16,,xe" fillcolor="#23282b" strokecolor="#23282b" strokeweight="0">
              <v:path arrowok="t"/>
            </v:shape>
            <v:shape id="_x0000_s29356" style="position:absolute;left:9384;top:11034;width:296;height:1020" coordsize="22,76" path="m4,14r1,2l22,76r,l22,76r,l22,76,5,16r,-2l4,11,1,r,l,,,,,1,4,13r,1xe" fillcolor="#23282b" strokecolor="#23282b" strokeweight="0">
              <v:path arrowok="t"/>
            </v:shape>
            <v:shape id="_x0000_s29357" style="position:absolute;left:9077;top:5746;width:39;height:14" coordsize="3,1" path="m,l,,,,,,2,1r1,l3,1r,l2,,,xe" fillcolor="#23282b" strokecolor="#23282b" strokeweight="0">
              <v:path arrowok="t"/>
            </v:shape>
            <v:shape id="_x0000_s29358" style="position:absolute;left:9130;top:5760;width:26;height:27" coordsize="2,2" path="m2,2l2,1r,l2,1,,,,,,1r,l,1,2,2xe" fillcolor="#23282b" strokecolor="#23282b" strokeweight="0">
              <v:path arrowok="t"/>
            </v:shape>
            <v:shape id="_x0000_s29359" style="position:absolute;left:9184;top:5787;width:53;height:26" coordsize="4,2" path="m4,1l,,,,,,,,,,4,2,4,1xe" fillcolor="#23282b" strokecolor="#23282b" strokeweight="0">
              <v:path arrowok="t"/>
            </v:shape>
            <v:shape id="_x0000_s29360" style="position:absolute;left:9264;top:5813;width:54;height:27" coordsize="4,2" path="m,l,,,1r,l4,2r,l4,2,4,1r,l,xe" fillcolor="#23282b" strokecolor="#23282b" strokeweight="0">
              <v:path arrowok="t"/>
            </v:shape>
            <v:shape id="_x0000_s29361" style="position:absolute;left:9344;top:5840;width:55;height:41" coordsize="4,3" path="m,l,1r,l,1,4,3,4,2r,l4,2,4,1,,xe" fillcolor="#23282b" strokecolor="#23282b" strokeweight="0">
              <v:path arrowok="t"/>
            </v:shape>
            <v:shape id="_x0000_s29362" style="position:absolute;left:9425;top:5881;width:40;height:26" coordsize="3,2" path="m,l,,,,,1,3,2r,l3,1r,l3,1,,xe" fillcolor="#23282b" strokecolor="#23282b" strokeweight="0">
              <v:path arrowok="t"/>
            </v:shape>
            <v:shape id="_x0000_s29363" style="position:absolute;left:9492;top:5907;width:41;height:27" coordsize="3,2" path="m,l,,,1r,l3,2,3,1r,l3,1r,l,xe" fillcolor="#23282b" strokecolor="#23282b" strokeweight="0">
              <v:path arrowok="t"/>
            </v:shape>
            <v:shape id="_x0000_s29364" style="position:absolute;left:9559;top:5934;width:40;height:13" coordsize="3,1" path="m,l,,,,,1r3,l3,1r,l3,1r,l,xe" fillcolor="#23282b" strokecolor="#23282b" strokeweight="0">
              <v:path arrowok="t"/>
            </v:shape>
            <v:shape id="_x0000_s29365" style="position:absolute;left:9627;top:5947;width:26;height:28" coordsize="2,2" path="m,l,1r,l,1,2,2r,l2,2r,l2,1,,xe" fillcolor="#23282b" strokecolor="#23282b" strokeweight="0">
              <v:path arrowok="t"/>
            </v:shape>
            <v:line id="_x0000_s29366" style="position:absolute" from="2300,10538" to="2810,10539" strokecolor="#23282b" strokeweight=".6pt"/>
            <v:line id="_x0000_s29367" style="position:absolute" from="2300,10793" to="2810,10794" strokecolor="#23282b" strokeweight=".6pt"/>
            <v:line id="_x0000_s29368" style="position:absolute" from="2300,11048" to="2810,11049" strokecolor="#23282b" strokeweight=".6pt"/>
            <v:line id="_x0000_s29369" style="position:absolute" from="2300,11303" to="2810,11304" strokecolor="#23282b" strokeweight=".6pt"/>
            <v:line id="_x0000_s29370" style="position:absolute" from="2300,11558" to="2810,11559" strokecolor="#23282b" strokeweight=".6pt"/>
            <v:line id="_x0000_s29371" style="position:absolute" from="2300,11800" to="2810,11801" strokecolor="#23282b" strokeweight=".6pt"/>
            <v:line id="_x0000_s29372" style="position:absolute" from="2300,12054" to="2810,12055" strokecolor="#23282b" strokeweight=".6pt"/>
            <v:line id="_x0000_s29373" style="position:absolute" from="2300,10270" to="2810,10271" strokecolor="#23282b" strokeweight=".6pt"/>
            <v:rect id="_x0000_s29374" style="position:absolute;left:1710;top:2233;width:241;height:147;mso-wrap-style:none" filled="f" stroked="f">
              <v:textbox style="mso-fit-shape-to-text:t" inset="0,0,0,0">
                <w:txbxContent>
                  <w:p w:rsidR="00CA5528" w:rsidRDefault="00CA5528" w:rsidP="00297185">
                    <w:pPr>
                      <w:spacing w:before="0"/>
                      <w:rPr>
                        <w:sz w:val="24"/>
                        <w:szCs w:val="33"/>
                      </w:rPr>
                    </w:pPr>
                    <w:r w:rsidRPr="00A83D90">
                      <w:rPr>
                        <w:color w:val="23282B"/>
                        <w:sz w:val="16"/>
                        <w:szCs w:val="16"/>
                      </w:rPr>
                      <w:t>120</w:t>
                    </w:r>
                  </w:p>
                </w:txbxContent>
              </v:textbox>
            </v:rect>
            <v:rect id="_x0000_s29375" style="position:absolute;left:1723;top:2700;width:241;height:267;mso-wrap-style:none" filled="f" stroked="f">
              <v:textbox style="mso-fit-shape-to-text:t" inset="0,0,0,0">
                <w:txbxContent>
                  <w:p w:rsidR="00CA5528" w:rsidRDefault="00CA5528" w:rsidP="00297185">
                    <w:pPr>
                      <w:rPr>
                        <w:sz w:val="24"/>
                        <w:szCs w:val="33"/>
                      </w:rPr>
                    </w:pPr>
                    <w:r w:rsidRPr="00A83D90">
                      <w:rPr>
                        <w:color w:val="23282B"/>
                        <w:sz w:val="16"/>
                        <w:szCs w:val="16"/>
                      </w:rPr>
                      <w:t>110</w:t>
                    </w:r>
                  </w:p>
                </w:txbxContent>
              </v:textbox>
            </v:rect>
            <v:rect id="_x0000_s29376" style="position:absolute;left:1710;top:3197;width:241;height:267;mso-wrap-style:none" filled="f" stroked="f">
              <v:textbox style="mso-fit-shape-to-text:t" inset="0,0,0,0">
                <w:txbxContent>
                  <w:p w:rsidR="00CA5528" w:rsidRDefault="00CA5528" w:rsidP="00297185">
                    <w:pPr>
                      <w:rPr>
                        <w:sz w:val="24"/>
                        <w:szCs w:val="33"/>
                      </w:rPr>
                    </w:pPr>
                    <w:r w:rsidRPr="00A83D90">
                      <w:rPr>
                        <w:color w:val="23282B"/>
                        <w:sz w:val="16"/>
                        <w:szCs w:val="16"/>
                      </w:rPr>
                      <w:t>100</w:t>
                    </w:r>
                  </w:p>
                </w:txbxContent>
              </v:textbox>
            </v:rect>
            <v:rect id="_x0000_s29377" style="position:absolute;left:1791;top:3707;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90</w:t>
                    </w:r>
                  </w:p>
                </w:txbxContent>
              </v:textbox>
            </v:rect>
            <v:rect id="_x0000_s29378" style="position:absolute;left:1791;top:4217;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80</w:t>
                    </w:r>
                  </w:p>
                </w:txbxContent>
              </v:textbox>
            </v:rect>
            <v:rect id="_x0000_s29379" style="position:absolute;left:1791;top:4727;width:161;height:268;mso-wrap-style:none" filled="f" stroked="f">
              <v:textbox style="mso-fit-shape-to-text:t" inset="0,0,0,0">
                <w:txbxContent>
                  <w:p w:rsidR="00CA5528" w:rsidRDefault="00CA5528" w:rsidP="00297185">
                    <w:pPr>
                      <w:rPr>
                        <w:sz w:val="24"/>
                        <w:szCs w:val="33"/>
                      </w:rPr>
                    </w:pPr>
                    <w:r w:rsidRPr="00A83D90">
                      <w:rPr>
                        <w:color w:val="23282B"/>
                        <w:sz w:val="16"/>
                        <w:szCs w:val="16"/>
                      </w:rPr>
                      <w:t>70</w:t>
                    </w:r>
                  </w:p>
                </w:txbxContent>
              </v:textbox>
            </v:rect>
            <v:rect id="_x0000_s29380" style="position:absolute;left:1791;top:5237;width:161;height:266;mso-wrap-style:none" filled="f" stroked="f">
              <v:textbox style="mso-fit-shape-to-text:t" inset="0,0,0,0">
                <w:txbxContent>
                  <w:p w:rsidR="00CA5528" w:rsidRDefault="00CA5528" w:rsidP="00297185">
                    <w:pPr>
                      <w:rPr>
                        <w:sz w:val="24"/>
                        <w:szCs w:val="33"/>
                      </w:rPr>
                    </w:pPr>
                    <w:r w:rsidRPr="00A83D90">
                      <w:rPr>
                        <w:color w:val="23282B"/>
                        <w:sz w:val="16"/>
                        <w:szCs w:val="16"/>
                      </w:rPr>
                      <w:t>60</w:t>
                    </w:r>
                  </w:p>
                </w:txbxContent>
              </v:textbox>
            </v:rect>
            <v:rect id="_x0000_s29381" style="position:absolute;left:1791;top:5734;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50</w:t>
                    </w:r>
                  </w:p>
                </w:txbxContent>
              </v:textbox>
            </v:rect>
            <v:rect id="_x0000_s29382" style="position:absolute;left:1791;top:6244;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40</w:t>
                    </w:r>
                  </w:p>
                </w:txbxContent>
              </v:textbox>
            </v:rect>
            <v:rect id="_x0000_s29383" style="position:absolute;left:1791;top:6754;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30</w:t>
                    </w:r>
                  </w:p>
                </w:txbxContent>
              </v:textbox>
            </v:rect>
            <v:rect id="_x0000_s29384" style="position:absolute;left:1791;top:7264;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20</w:t>
                    </w:r>
                  </w:p>
                </w:txbxContent>
              </v:textbox>
            </v:rect>
            <v:rect id="_x0000_s29385" style="position:absolute;left:1791;top:7787;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10</w:t>
                    </w:r>
                  </w:p>
                </w:txbxContent>
              </v:textbox>
            </v:rect>
            <v:rect id="_x0000_s29386" style="position:absolute;left:1710;top:8284;width:239;height:322" filled="f" stroked="f">
              <v:textbox inset="0,0,0,0">
                <w:txbxContent>
                  <w:p w:rsidR="00CA5528" w:rsidRDefault="00CA5528" w:rsidP="00297185">
                    <w:pPr>
                      <w:rPr>
                        <w:sz w:val="24"/>
                        <w:szCs w:val="33"/>
                      </w:rPr>
                    </w:pPr>
                    <w:r w:rsidRPr="00A83D90">
                      <w:rPr>
                        <w:color w:val="23282B"/>
                        <w:sz w:val="16"/>
                        <w:szCs w:val="16"/>
                      </w:rPr>
                      <w:t>0</w:t>
                    </w:r>
                  </w:p>
                </w:txbxContent>
              </v:textbox>
            </v:rect>
            <v:rect id="_x0000_s29387" style="position:absolute;left:1710;top:8794;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10</w:t>
                    </w:r>
                    <w:r w:rsidRPr="00A83D90">
                      <w:rPr>
                        <w:color w:val="23282B"/>
                        <w:sz w:val="16"/>
                        <w:szCs w:val="16"/>
                      </w:rPr>
                      <w:sym w:font="Symbol" w:char="002D"/>
                    </w:r>
                  </w:p>
                </w:txbxContent>
              </v:textbox>
            </v:rect>
            <v:rect id="_x0000_s29388" style="position:absolute;left:1710;top:9291;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20</w:t>
                    </w:r>
                    <w:r w:rsidRPr="00A83D90">
                      <w:rPr>
                        <w:color w:val="23282B"/>
                        <w:sz w:val="16"/>
                        <w:szCs w:val="16"/>
                      </w:rPr>
                      <w:sym w:font="Symbol" w:char="002D"/>
                    </w:r>
                  </w:p>
                </w:txbxContent>
              </v:textbox>
            </v:rect>
            <v:rect id="_x0000_s29389" style="position:absolute;left:1710;top:9801;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30</w:t>
                    </w:r>
                    <w:r w:rsidRPr="00A83D90">
                      <w:rPr>
                        <w:color w:val="23282B"/>
                        <w:sz w:val="16"/>
                        <w:szCs w:val="16"/>
                      </w:rPr>
                      <w:sym w:font="Symbol" w:char="002D"/>
                    </w:r>
                  </w:p>
                </w:txbxContent>
              </v:textbox>
            </v:rect>
            <v:rect id="_x0000_s29390" style="position:absolute;left:1710;top:10311;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40</w:t>
                    </w:r>
                    <w:r w:rsidRPr="00A83D90">
                      <w:rPr>
                        <w:color w:val="23282B"/>
                        <w:sz w:val="16"/>
                        <w:szCs w:val="16"/>
                      </w:rPr>
                      <w:sym w:font="Symbol" w:char="002D"/>
                    </w:r>
                  </w:p>
                </w:txbxContent>
              </v:textbox>
            </v:rect>
            <v:rect id="_x0000_s29391" style="position:absolute;left:1723;top:10821;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50</w:t>
                    </w:r>
                    <w:r w:rsidRPr="00A83D90">
                      <w:rPr>
                        <w:color w:val="23282B"/>
                        <w:sz w:val="16"/>
                        <w:szCs w:val="16"/>
                      </w:rPr>
                      <w:sym w:font="Symbol" w:char="002D"/>
                    </w:r>
                  </w:p>
                </w:txbxContent>
              </v:textbox>
            </v:rect>
            <v:rect id="_x0000_s29392" style="position:absolute;left:1710;top:11331;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60</w:t>
                    </w:r>
                    <w:r w:rsidRPr="00A83D90">
                      <w:rPr>
                        <w:color w:val="23282B"/>
                        <w:sz w:val="16"/>
                        <w:szCs w:val="16"/>
                      </w:rPr>
                      <w:sym w:font="Symbol" w:char="002D"/>
                    </w:r>
                  </w:p>
                </w:txbxContent>
              </v:textbox>
            </v:rect>
            <v:rect id="_x0000_s29393" style="position:absolute;left:1710;top:11828;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70</w:t>
                    </w:r>
                    <w:r w:rsidRPr="00A83D90">
                      <w:rPr>
                        <w:color w:val="23282B"/>
                        <w:sz w:val="16"/>
                        <w:szCs w:val="16"/>
                      </w:rPr>
                      <w:sym w:font="Symbol" w:char="002D"/>
                    </w:r>
                  </w:p>
                </w:txbxContent>
              </v:textbox>
            </v:rect>
            <v:rect id="_x0000_s29394" style="position:absolute;left:1710;top:12194;width:248;height:277;mso-wrap-style:none" filled="f" stroked="f">
              <v:textbox style="mso-fit-shape-to-text:t" inset="0,0,0,0">
                <w:txbxContent>
                  <w:p w:rsidR="00CA5528" w:rsidRDefault="00CA5528" w:rsidP="00297185">
                    <w:pPr>
                      <w:rPr>
                        <w:sz w:val="24"/>
                        <w:szCs w:val="33"/>
                      </w:rPr>
                    </w:pPr>
                    <w:r w:rsidRPr="00A83D90">
                      <w:rPr>
                        <w:color w:val="23282B"/>
                        <w:sz w:val="16"/>
                        <w:szCs w:val="16"/>
                      </w:rPr>
                      <w:t>80</w:t>
                    </w:r>
                    <w:r w:rsidRPr="00A83D90">
                      <w:rPr>
                        <w:color w:val="23282B"/>
                        <w:sz w:val="16"/>
                        <w:szCs w:val="16"/>
                      </w:rPr>
                      <w:sym w:font="Symbol" w:char="002D"/>
                    </w:r>
                  </w:p>
                </w:txbxContent>
              </v:textbox>
            </v:rect>
            <v:rect id="_x0000_s29395" style="position:absolute;left:4500;top:12525;width:161;height:267;mso-wrap-style:none" filled="f" stroked="f">
              <v:textbox style="mso-fit-shape-to-text:t" inset="0,0,0,0">
                <w:txbxContent>
                  <w:p w:rsidR="00CA5528" w:rsidRDefault="00CA5528" w:rsidP="00297185">
                    <w:pPr>
                      <w:rPr>
                        <w:sz w:val="24"/>
                        <w:szCs w:val="33"/>
                      </w:rPr>
                    </w:pPr>
                    <w:r w:rsidRPr="00A83D90">
                      <w:rPr>
                        <w:color w:val="23282B"/>
                        <w:sz w:val="16"/>
                        <w:szCs w:val="16"/>
                      </w:rPr>
                      <w:t>10</w:t>
                    </w:r>
                  </w:p>
                </w:txbxContent>
              </v:textbox>
            </v:rect>
            <v:rect id="_x0000_s29396" style="position:absolute;left:7010;top:12525;width:241;height:267;mso-wrap-style:none" filled="f" stroked="f">
              <v:textbox style="mso-fit-shape-to-text:t" inset="0,0,0,0">
                <w:txbxContent>
                  <w:p w:rsidR="00CA5528" w:rsidRDefault="00CA5528" w:rsidP="00297185">
                    <w:pPr>
                      <w:rPr>
                        <w:sz w:val="24"/>
                        <w:szCs w:val="33"/>
                      </w:rPr>
                    </w:pPr>
                    <w:r w:rsidRPr="00A83D90">
                      <w:rPr>
                        <w:color w:val="23282B"/>
                        <w:sz w:val="16"/>
                        <w:szCs w:val="16"/>
                      </w:rPr>
                      <w:t>100</w:t>
                    </w:r>
                  </w:p>
                </w:txbxContent>
              </v:textbox>
            </v:rect>
            <v:rect id="_x0000_s29397" style="position:absolute;left:9478;top:12525;width:361;height:267;mso-wrap-style:none" filled="f" stroked="f">
              <v:textbox style="mso-fit-shape-to-text:t" inset="0,0,0,0">
                <w:txbxContent>
                  <w:p w:rsidR="00CA5528" w:rsidRDefault="00CA5528" w:rsidP="00297185">
                    <w:pPr>
                      <w:rPr>
                        <w:sz w:val="24"/>
                        <w:szCs w:val="33"/>
                      </w:rPr>
                    </w:pPr>
                    <w:r w:rsidRPr="00A83D90">
                      <w:rPr>
                        <w:color w:val="23282B"/>
                        <w:sz w:val="16"/>
                        <w:szCs w:val="16"/>
                      </w:rPr>
                      <w:t>1 000</w:t>
                    </w:r>
                  </w:p>
                </w:txbxContent>
              </v:textbox>
            </v:rect>
            <v:rect id="_x0000_s29398" style="position:absolute;left:2019;top:12525;width:80;height:267;mso-wrap-style:none" filled="f" stroked="f">
              <v:textbox style="mso-fit-shape-to-text:t" inset="0,0,0,0">
                <w:txbxContent>
                  <w:p w:rsidR="00CA5528" w:rsidRDefault="00CA5528" w:rsidP="00297185">
                    <w:pPr>
                      <w:rPr>
                        <w:sz w:val="24"/>
                        <w:szCs w:val="33"/>
                      </w:rPr>
                    </w:pPr>
                    <w:r w:rsidRPr="00A83D90">
                      <w:rPr>
                        <w:color w:val="23282B"/>
                        <w:sz w:val="16"/>
                        <w:szCs w:val="16"/>
                      </w:rPr>
                      <w:t>1</w:t>
                    </w:r>
                  </w:p>
                </w:txbxContent>
              </v:textbox>
            </v:rect>
            <v:rect id="_x0000_s29399" style="position:absolute;left:2133;top:9409;width:1556;height:646" filled="f" stroked="f">
              <o:lock v:ext="edit" aspectratio="t"/>
              <v:textbox style="mso-next-textbox:#_x0000_s29399;mso-fit-shape-to-text:t" inset="0,0,1.15mm,0">
                <w:txbxContent>
                  <w:p w:rsidR="00CA5528" w:rsidRDefault="00CA5528" w:rsidP="00297185">
                    <w:pPr>
                      <w:ind w:left="-227"/>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9400" style="position:absolute;left:3061;top:10492;width:405;height:206;mso-wrap-style:none" filled="f" stroked="f">
              <v:textbox style="mso-next-textbox:#_x0000_s29400" inset="0,0,0,0">
                <w:txbxContent>
                  <w:p w:rsidR="00CA5528" w:rsidRDefault="00CA5528" w:rsidP="00297185">
                    <w:pPr>
                      <w:spacing w:before="0" w:after="120"/>
                      <w:rPr>
                        <w:sz w:val="16"/>
                        <w:szCs w:val="22"/>
                      </w:rPr>
                    </w:pPr>
                    <w:r w:rsidRPr="00A83D90">
                      <w:rPr>
                        <w:color w:val="23282B"/>
                        <w:sz w:val="16"/>
                        <w:szCs w:val="22"/>
                      </w:rPr>
                      <w:t>m 600</w:t>
                    </w:r>
                  </w:p>
                </w:txbxContent>
              </v:textbox>
            </v:rect>
            <v:rect id="_x0000_s29401" style="position:absolute;left:3061;top:10721;width:405;height:205;mso-wrap-style:none" filled="f" stroked="f">
              <v:textbox style="mso-next-textbox:#_x0000_s29401" inset="0,0,0,0">
                <w:txbxContent>
                  <w:p w:rsidR="00CA5528" w:rsidRDefault="00CA5528" w:rsidP="00297185">
                    <w:pPr>
                      <w:spacing w:before="0"/>
                      <w:rPr>
                        <w:sz w:val="16"/>
                        <w:szCs w:val="22"/>
                      </w:rPr>
                    </w:pPr>
                    <w:r w:rsidRPr="00A83D90">
                      <w:rPr>
                        <w:color w:val="23282B"/>
                        <w:sz w:val="16"/>
                        <w:szCs w:val="22"/>
                      </w:rPr>
                      <w:t>m 300</w:t>
                    </w:r>
                  </w:p>
                </w:txbxContent>
              </v:textbox>
            </v:rect>
            <v:rect id="_x0000_s29402" style="position:absolute;left:3061;top:11031;width:405;height:204;mso-wrap-style:none" filled="f" stroked="f">
              <v:textbox style="mso-next-textbox:#_x0000_s29402" inset="0,0,0,0">
                <w:txbxContent>
                  <w:p w:rsidR="00CA5528" w:rsidRDefault="00CA5528" w:rsidP="00297185">
                    <w:pPr>
                      <w:spacing w:before="0"/>
                      <w:rPr>
                        <w:sz w:val="16"/>
                        <w:szCs w:val="22"/>
                      </w:rPr>
                    </w:pPr>
                    <w:r w:rsidRPr="00A83D90">
                      <w:rPr>
                        <w:color w:val="23282B"/>
                        <w:sz w:val="16"/>
                        <w:szCs w:val="22"/>
                      </w:rPr>
                      <w:t>m 150</w:t>
                    </w:r>
                  </w:p>
                </w:txbxContent>
              </v:textbox>
            </v:rect>
            <v:rect id="_x0000_s29403" style="position:absolute;left:3156;top:11250;width:325;height:205;mso-wrap-style:none" filled="f" stroked="f">
              <v:textbox style="mso-next-textbox:#_x0000_s29403" inset="0,0,0,0">
                <w:txbxContent>
                  <w:p w:rsidR="00CA5528" w:rsidRDefault="00CA5528" w:rsidP="00297185">
                    <w:pPr>
                      <w:spacing w:before="0"/>
                      <w:rPr>
                        <w:sz w:val="16"/>
                        <w:szCs w:val="22"/>
                      </w:rPr>
                    </w:pPr>
                    <w:r w:rsidRPr="00A83D90">
                      <w:rPr>
                        <w:color w:val="23282B"/>
                        <w:sz w:val="16"/>
                        <w:szCs w:val="22"/>
                      </w:rPr>
                      <w:t>m 75</w:t>
                    </w:r>
                  </w:p>
                </w:txbxContent>
              </v:textbox>
            </v:rect>
            <v:rect id="_x0000_s29404" style="position:absolute;left:3019;top:11467;width:445;height:220;mso-wrap-style:none" filled="f" stroked="f">
              <v:textbox style="mso-next-textbox:#_x0000_s29404" inset="0,0,0,0">
                <w:txbxContent>
                  <w:p w:rsidR="00CA5528" w:rsidRDefault="00CA5528" w:rsidP="00297185">
                    <w:pPr>
                      <w:spacing w:before="0"/>
                      <w:rPr>
                        <w:sz w:val="16"/>
                        <w:szCs w:val="22"/>
                      </w:rPr>
                    </w:pPr>
                    <w:r w:rsidRPr="00A83D90">
                      <w:rPr>
                        <w:color w:val="23282B"/>
                        <w:sz w:val="16"/>
                        <w:szCs w:val="22"/>
                      </w:rPr>
                      <w:t>m 37,5</w:t>
                    </w:r>
                  </w:p>
                </w:txbxContent>
              </v:textbox>
            </v:rect>
            <v:rect id="_x0000_s29405" style="position:absolute;left:3167;top:11764;width:325;height:211;mso-wrap-style:none" filled="f" stroked="f">
              <v:textbox style="mso-next-textbox:#_x0000_s29405" inset="0,0,0,0">
                <w:txbxContent>
                  <w:p w:rsidR="00CA5528" w:rsidRDefault="00CA5528" w:rsidP="00297185">
                    <w:pPr>
                      <w:spacing w:before="0"/>
                      <w:rPr>
                        <w:sz w:val="16"/>
                        <w:szCs w:val="22"/>
                      </w:rPr>
                    </w:pPr>
                    <w:r w:rsidRPr="00A83D90">
                      <w:rPr>
                        <w:color w:val="23282B"/>
                        <w:sz w:val="16"/>
                        <w:szCs w:val="22"/>
                      </w:rPr>
                      <w:t>m 20</w:t>
                    </w:r>
                  </w:p>
                </w:txbxContent>
              </v:textbox>
            </v:rect>
            <v:rect id="_x0000_s29406" style="position:absolute;left:3167;top:12009;width:325;height:252;mso-wrap-style:none" filled="f" stroked="f">
              <v:textbox style="mso-next-textbox:#_x0000_s29406" inset="0,0,0,0">
                <w:txbxContent>
                  <w:p w:rsidR="00CA5528" w:rsidRDefault="00CA5528" w:rsidP="00297185">
                    <w:pPr>
                      <w:spacing w:before="0"/>
                      <w:rPr>
                        <w:sz w:val="16"/>
                        <w:szCs w:val="22"/>
                      </w:rPr>
                    </w:pPr>
                    <w:r w:rsidRPr="00A83D90">
                      <w:rPr>
                        <w:color w:val="23282B"/>
                        <w:sz w:val="16"/>
                        <w:szCs w:val="22"/>
                      </w:rPr>
                      <w:t>m 10</w:t>
                    </w:r>
                  </w:p>
                </w:txbxContent>
              </v:textbox>
            </v:rect>
            <v:rect id="_x0000_s29407" style="position:absolute;left:2959;top:10222;width:525;height:226;mso-wrap-style:none" filled="f" stroked="f">
              <o:lock v:ext="edit" aspectratio="t"/>
              <v:textbox style="mso-next-textbox:#_x0000_s29407" inset="0,0,0,0">
                <w:txbxContent>
                  <w:p w:rsidR="00CA5528" w:rsidRDefault="00CA5528" w:rsidP="00297185">
                    <w:pPr>
                      <w:spacing w:before="0" w:after="120"/>
                      <w:rPr>
                        <w:sz w:val="16"/>
                        <w:szCs w:val="22"/>
                      </w:rPr>
                    </w:pPr>
                    <w:r w:rsidRPr="00A83D90">
                      <w:rPr>
                        <w:color w:val="23282B"/>
                        <w:sz w:val="16"/>
                        <w:szCs w:val="22"/>
                      </w:rPr>
                      <w:t>m 1 200</w:t>
                    </w:r>
                  </w:p>
                </w:txbxContent>
              </v:textbox>
            </v:rect>
            <v:rect id="_x0000_s29408" style="position:absolute;left:-933;top:7395;width:4770;height:286;rotation:270" filled="f" stroked="f">
              <v:textbox style="layout-flow:vertical;mso-layout-flow-alt:bottom-to-top;mso-next-textbox:#_x0000_s29408"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9409" style="position:absolute;left:7285;top:5848;width:970;height:263" stroked="f">
              <v:textbox style="mso-next-textbox:#_x0000_s29409;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9410" style="position:absolute;left:7258;top:4331;width:1400;height:260;mso-wrap-style:none" stroked="f">
              <v:textbox style="mso-next-textbox:#_x0000_s29410" inset="0,0,0,0">
                <w:txbxContent>
                  <w:p w:rsidR="00CA5528" w:rsidRDefault="00CA5528" w:rsidP="00297185">
                    <w:pPr>
                      <w:spacing w:before="0"/>
                      <w:rPr>
                        <w:sz w:val="16"/>
                        <w:szCs w:val="22"/>
                      </w:rPr>
                    </w:pPr>
                    <w:r>
                      <w:rPr>
                        <w:rFonts w:hint="cs"/>
                        <w:color w:val="000000"/>
                        <w:sz w:val="16"/>
                        <w:szCs w:val="22"/>
                        <w:rtl/>
                      </w:rPr>
                      <w:t>الحد الأقصى (فضاء حر)</w:t>
                    </w:r>
                  </w:p>
                </w:txbxContent>
              </v:textbox>
            </v:rect>
            <v:rect id="_x0000_s29411" style="position:absolute;left:4944;top:7077;width:836;height:263" stroked="f">
              <v:textbox style="mso-next-textbox:#_x0000_s29411;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rPr>
                      <w:t>1</w:t>
                    </w:r>
                    <w:r>
                      <w:rPr>
                        <w:rFonts w:hint="cs"/>
                        <w:color w:val="000000"/>
                        <w:sz w:val="16"/>
                        <w:szCs w:val="22"/>
                        <w:rtl/>
                      </w:rPr>
                      <w:t xml:space="preserve">= </w:t>
                    </w:r>
                    <w:r>
                      <w:rPr>
                        <w:color w:val="000000"/>
                        <w:sz w:val="16"/>
                        <w:szCs w:val="22"/>
                      </w:rPr>
                      <w:t>m 10</w:t>
                    </w:r>
                  </w:p>
                </w:txbxContent>
              </v:textbox>
            </v:rect>
            <v:rect id="_x0000_s29412" style="position:absolute;left:1890;top:13273;width:1980;height:566" filled="f" stroked="f">
              <v:textbox style="mso-next-textbox:#_x0000_s29412" inset="0,0,0,0">
                <w:txbxContent>
                  <w:p w:rsidR="00CA5528" w:rsidRPr="00071EF9" w:rsidRDefault="00CA5528" w:rsidP="00297185">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lang w:bidi="ar-EG"/>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w:t>
                    </w:r>
                    <w:r w:rsidRPr="00071EF9">
                      <w:rPr>
                        <w:rFonts w:hint="cs"/>
                        <w:color w:val="000000"/>
                        <w:sz w:val="14"/>
                        <w:szCs w:val="20"/>
                        <w:rtl/>
                        <w:lang w:bidi="ar-EG"/>
                      </w:rPr>
                      <w:t xml:space="preserve"> الارتفاع التمثيلي للعوائق</w:t>
                    </w:r>
                  </w:p>
                </w:txbxContent>
              </v:textbox>
            </v:rect>
            <v:rect id="_x0000_s29413" style="position:absolute;left:5421;top:12823;width:1019;height:294" filled="f" stroked="f">
              <o:lock v:ext="edit" aspectratio="t"/>
              <v:textbox style="mso-next-textbox:#_x0000_s29413"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9414" type="#_x0000_t202" style="position:absolute;left:9105;top:13516;width:540;height:179" filled="f" stroked="f">
              <v:textbox style="mso-next-textbox:#_x0000_s29414" inset="0,0,0,0">
                <w:txbxContent>
                  <w:p w:rsidR="00CA5528" w:rsidRDefault="00CA5528" w:rsidP="00297185">
                    <w:pPr>
                      <w:spacing w:before="0"/>
                      <w:rPr>
                        <w:sz w:val="16"/>
                        <w:szCs w:val="22"/>
                      </w:rPr>
                    </w:pPr>
                    <w:r>
                      <w:rPr>
                        <w:sz w:val="16"/>
                        <w:szCs w:val="22"/>
                      </w:rPr>
                      <w:t>1546-10</w:t>
                    </w:r>
                  </w:p>
                </w:txbxContent>
              </v:textbox>
            </v:shape>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11</w:t>
      </w:r>
    </w:p>
    <w:p w:rsidR="00297185" w:rsidRDefault="00297185" w:rsidP="0085309C">
      <w:pPr>
        <w:pStyle w:val="FiguretitleBR"/>
        <w:rPr>
          <w:rtl/>
        </w:rPr>
      </w:pPr>
      <w:r>
        <w:rPr>
          <w:lang w:val="fr-FR" w:bidi="ar-EG"/>
        </w:rPr>
        <w:t>600</w:t>
      </w:r>
      <w:r>
        <w:rPr>
          <w:rFonts w:hint="cs"/>
          <w:rtl/>
          <w:lang w:val="fr-FR" w:bidi="ar-EG"/>
        </w:rPr>
        <w:t xml:space="preserve"> </w:t>
      </w:r>
      <w:r>
        <w:rPr>
          <w:lang w:bidi="ar-EG"/>
        </w:rPr>
        <w:t>MHz</w:t>
      </w:r>
      <w:r>
        <w:rPr>
          <w:rFonts w:hint="cs"/>
          <w:rtl/>
          <w:lang w:bidi="ar-EG"/>
        </w:rPr>
        <w:t xml:space="preserve">، مسير بري، </w:t>
      </w:r>
      <w:r>
        <w:rPr>
          <w:lang w:bidi="ar-EG"/>
        </w:rPr>
        <w:t>%1</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bCs/>
          <w:rtl/>
          <w:lang w:bidi="ar-EG"/>
        </w:rPr>
      </w:pPr>
      <w:r>
        <w:rPr>
          <w:noProof/>
          <w:rtl/>
          <w:lang w:eastAsia="zh-TW" w:bidi="ar-EG"/>
        </w:rPr>
        <w:pict>
          <v:shape id="_x0000_s30762" type="#_x0000_t202" style="position:absolute;left:0;text-align:left;margin-left:96.1pt;margin-top:393.15pt;width:34.6pt;height:110.05pt;z-index:251664384;mso-width-relative:margin;mso-height-relative:margin" fillcolor="white [3212]" stroked="f">
            <v:textbox inset="0,0,0,0">
              <w:txbxContent>
                <w:p w:rsidR="00CA5528" w:rsidRDefault="00CA5528" w:rsidP="00297185">
                  <w:pPr>
                    <w:spacing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8951" style="width:437.75pt;height:588.8pt;mso-position-horizontal-relative:char;mso-position-vertical-relative:line" coordorigin="1104,2233" coordsize="8755,11776">
            <o:lock v:ext="edit" aspectratio="t"/>
            <v:shape id="_x0000_s28952" type="#_x0000_t75" style="position:absolute;left:1104;top:2233;width:8755;height:11776" o:preferrelative="f">
              <v:fill o:detectmouseclick="t"/>
              <v:path o:extrusionok="t" o:connecttype="none"/>
            </v:shape>
            <v:line id="_x0000_s28953" style="position:absolute" from="2819,2326" to="2820,9481" strokecolor="#23282b" strokeweight="0"/>
            <v:line id="_x0000_s28954" style="position:absolute" from="3265,2326" to="3266,9481" strokecolor="#23282b" strokeweight="0"/>
            <v:line id="_x0000_s28955" style="position:absolute" from="3589,2326" to="3590,9481" strokecolor="#23282b" strokeweight="0"/>
            <v:line id="_x0000_s28956" style="position:absolute" from="3831,2326" to="3832,12532" strokecolor="#23282b" strokeweight="0"/>
            <v:line id="_x0000_s28957" style="position:absolute" from="4047,2326" to="4048,12532" strokecolor="#23282b" strokeweight="0"/>
            <v:line id="_x0000_s28958" style="position:absolute" from="4210,2326" to="4211,12532" strokecolor="#23282b" strokeweight="0"/>
            <v:line id="_x0000_s28959" style="position:absolute" from="4358,2326" to="4359,12532" strokecolor="#23282b" strokeweight="0"/>
            <v:line id="_x0000_s28960" style="position:absolute" from="4492,2326" to="4493,12532" strokecolor="#23282b" strokeweight="0"/>
            <v:line id="_x0000_s28961" style="position:absolute" from="5369,2326" to="5370,12532" strokecolor="#23282b" strokeweight="0"/>
            <v:line id="_x0000_s28962" style="position:absolute" from="5829,2326" to="5830,12532" strokecolor="#23282b" strokeweight="0"/>
            <v:line id="_x0000_s28963" style="position:absolute" from="6139,2326" to="6140,12532" strokecolor="#23282b" strokeweight="0"/>
            <v:line id="_x0000_s28964" style="position:absolute" from="6382,2326" to="6383,12532" strokecolor="#23282b" strokeweight="0"/>
            <v:line id="_x0000_s28965" style="position:absolute" from="6584,2326" to="6585,12532" strokecolor="#23282b" strokeweight="0"/>
            <v:line id="_x0000_s28966" style="position:absolute" from="6760,2326" to="6761,12532" strokecolor="#23282b" strokeweight="0"/>
            <v:line id="_x0000_s28967" style="position:absolute" from="6908,2326" to="6909,12532" strokecolor="#23282b" strokeweight="0"/>
            <v:line id="_x0000_s28968" style="position:absolute" from="7029,2326" to="7030,12532" strokecolor="#23282b" strokeweight="0"/>
            <v:line id="_x0000_s28969" style="position:absolute" from="7920,2326" to="7921,12532" strokecolor="#23282b" strokeweight="0"/>
            <v:line id="_x0000_s28970" style="position:absolute" from="8366,2326" to="8367,12532" strokecolor="#23282b" strokeweight="0"/>
            <v:line id="_x0000_s28971" style="position:absolute" from="8690,2326" to="8691,12532" strokecolor="#23282b" strokeweight="0"/>
            <v:line id="_x0000_s28972" style="position:absolute" from="8945,2326" to="8947,12532" strokecolor="#23282b" strokeweight="0"/>
            <v:line id="_x0000_s28973" style="position:absolute" from="9135,2326" to="9136,12532" strokecolor="#23282b" strokeweight="0"/>
            <v:line id="_x0000_s28974" style="position:absolute" from="9310,2326" to="9312,12532" strokecolor="#23282b" strokeweight="0"/>
            <v:line id="_x0000_s28975" style="position:absolute" from="9458,2326" to="9460,12532" strokecolor="#23282b" strokeweight="0"/>
            <v:line id="_x0000_s28976" style="position:absolute" from="9580,2326" to="9581,12532" strokecolor="#23282b" strokeweight="0"/>
            <v:line id="_x0000_s28977" style="position:absolute" from="4600,2326" to="4601,12532" strokecolor="#23282b" strokeweight="0"/>
            <v:line id="_x0000_s28978" style="position:absolute" from="7151,2326" to="7152,12532" strokecolor="#23282b" strokeweight="0"/>
            <v:line id="_x0000_s28979" style="position:absolute" from="3831,12033" to="9701,12034" strokecolor="#23282b" strokeweight="0"/>
            <v:line id="_x0000_s28980" style="position:absolute" from="3831,11520" to="9701,11521" strokecolor="#23282b" strokeweight="0"/>
            <v:line id="_x0000_s28981" style="position:absolute" from="3831,11007" to="9701,11008" strokecolor="#23282b" strokeweight="0"/>
            <v:line id="_x0000_s28982" style="position:absolute" from="3831,10494" to="9701,10495" strokecolor="#23282b" strokeweight="0"/>
            <v:line id="_x0000_s28983" style="position:absolute" from="3831,9994" to="9701,9995" strokecolor="#23282b" strokeweight="0"/>
            <v:line id="_x0000_s28984" style="position:absolute" from="2050,9481" to="9701,9482" strokecolor="#23282b" strokeweight="0"/>
            <v:line id="_x0000_s28985" style="position:absolute" from="2050,8968" to="9701,8969" strokecolor="#23282b" strokeweight="0"/>
            <v:line id="_x0000_s28986" style="position:absolute" from="2050,8455" to="9701,8456" strokecolor="#23282b" strokeweight="0"/>
            <v:line id="_x0000_s28987" style="position:absolute" from="2050,7956" to="9701,7957" strokecolor="#23282b" strokeweight="0"/>
            <v:line id="_x0000_s28988" style="position:absolute" from="2050,7429" to="9701,7431" strokecolor="#23282b" strokeweight="0"/>
            <v:line id="_x0000_s28989" style="position:absolute" from="2050,6916" to="9701,6918" strokecolor="#23282b" strokeweight="0"/>
            <v:line id="_x0000_s28990" style="position:absolute" from="2050,6403" to="9701,6405" strokecolor="#23282b" strokeweight="0"/>
            <v:line id="_x0000_s28991" style="position:absolute" from="2050,5891" to="9701,5892" strokecolor="#23282b" strokeweight="0"/>
            <v:line id="_x0000_s28992" style="position:absolute" from="2050,5391" to="9701,5392" strokecolor="#23282b" strokeweight="0"/>
            <v:line id="_x0000_s28993" style="position:absolute" from="2050,4878" to="9701,4879" strokecolor="#23282b" strokeweight="0"/>
            <v:line id="_x0000_s28994" style="position:absolute" from="2050,4365" to="9701,4366" strokecolor="#23282b" strokeweight="0"/>
            <v:line id="_x0000_s28995" style="position:absolute" from="2050,3852" to="9701,3853" strokecolor="#23282b" strokeweight="0"/>
            <v:line id="_x0000_s28996" style="position:absolute" from="2050,3339" to="9701,3340" strokecolor="#23282b" strokeweight="0"/>
            <v:line id="_x0000_s28997" style="position:absolute" from="2050,2839" to="9701,2841" strokecolor="#23282b" strokeweight="0"/>
            <v:rect id="_x0000_s28998" style="position:absolute;left:2050;top:2326;width:7651;height:10206" filled="f" strokecolor="#23282b" strokeweight="0"/>
            <v:line id="_x0000_s28999" style="position:absolute;flip:y" from="7218,4690" to="7421,5027" strokecolor="#23282b" strokeweight="0"/>
            <v:shape id="_x0000_s29000" style="position:absolute;left:7218;top:4919;width:82;height:108" coordsize="73,97" path="m36,l,97,73,24,36,xe" fillcolor="#23282b" stroked="f">
              <v:path arrowok="t"/>
            </v:shape>
            <v:line id="_x0000_s29001" style="position:absolute;flip:y" from="7542,6201" to="7650,6403" strokecolor="#23282b" strokeweight="0"/>
            <v:shape id="_x0000_s29002" style="position:absolute;left:7542;top:6309;width:68;height:94" coordsize="61,85" path="m24,l,85,61,12,24,xe" fillcolor="#23282b" stroked="f">
              <v:path arrowok="t"/>
            </v:shape>
            <v:line id="_x0000_s29003" style="position:absolute;flip:x" from="5450,6674" to="5734,7132" strokecolor="#23282b" strokeweight="0"/>
            <v:shape id="_x0000_s29004" style="position:absolute;left:5666;top:6674;width:68;height:94" coordsize="61,85" path="m25,85l61,,,73,25,85xe" fillcolor="#23282b" stroked="f">
              <v:path arrowok="t"/>
            </v:shape>
            <v:shape id="_x0000_s29005" style="position:absolute;left:2050;top:3583;width:7651;height:8058" coordsize="567,597" path="m,l,,,,,1r,l71,47r1,1l73,48r1,1l75,49r,1l76,50r1,1l78,52r,l79,53r1,l81,54r,l82,55r1,l84,56r1,1l85,57r1,1l87,58r1,1l89,60r1,l92,61r1,1l94,63r1,1l96,64r2,1l99,66r,1l100,67r1,1l102,69r3,1l108,72r2,3l113,76r3,3l119,81r3,2l125,85r3,2l131,89r3,3l137,94r3,2l143,98r3,2l149,103r3,2l154,108r3,2l160,112r3,2l165,116r3,2l170,120r3,2l175,124r2,2l180,128r2,2l185,132r2,2l189,136r3,2l194,141r3,1l199,145r3,2l204,149r3,2l209,153r,l210,153r,1l211,154r,1l211,155r1,1l212,156r1,l213,157r1,l214,158r,l215,158r,1l216,159r,l216,160r1,l218,161r,l219,162r,l220,163r,l221,164r1,l222,165r1,l223,166r1,l224,167r1,l226,168r,l227,169r,1l228,170r1,1l230,172r2,2l234,175r2,2l237,178r2,2l241,181r2,2l244,185r2,1l248,188r2,1l251,191r2,1l255,194r1,1l258,197r2,2l262,200r1,2l266,204r2,2l270,207r2,2l274,211r3,2l279,215r2,1l283,218r2,2l288,222r2,2l292,225r2,2l296,229r3,2l301,233r2,2l305,237r2,2l308,239r,l309,239r,1l310,240r,l310,241r1,l311,241r1,1l312,242r1,l313,243r1,l314,243r1,1l315,245r1,l317,246r,l318,247r1,1l320,248r,1l321,249r1,1l323,250r,1l324,251r1,1l325,252r1,1l327,253r1,1l328,254r1,1l329,255r1,l331,256r,l332,257r,l333,258r,l334,258r1,1l335,259r1,1l336,260r1,l337,261r1,l338,261r1,1l340,262r,l340,263r1,l341,263r1,l342,264r1,l343,264r1,l344,265r,l345,266r,l346,266r,1l347,267r,l348,268r,l348,268r2,1l352,270r2,2l355,273r2,1l359,275r2,1l362,277r2,1l366,280r2,1l368,281r1,1l370,282r1,1l372,284r,l373,284r1,1l374,285r1,1l376,286r1,1l377,287r1,l379,288r,l380,289r1,l381,290r1,l383,291r1,l384,291r1,1l386,292r,1l387,293r,1l388,294r1,1l390,295r1,1l392,296r1,1l394,297r,1l395,299r1,l397,300r1,l399,301r1,1l401,302r,1l402,304r1,l404,305r1,l405,306r1,l406,307r1,l407,307r1,1l408,308r1,l409,309r1,l410,309r1,1l411,310r1,1l412,311r1,l413,312r1,l414,313r1,l415,313r1,1l416,314r1,1l417,315r1,l419,316r,l420,317r,l421,317r,1l422,318r,l423,319r,l424,320r,l425,320r,1l426,322r1,l427,323r1,l429,324r,1l430,325r1,1l431,326r1,1l432,328r1,l434,329r,l435,330r1,1l436,331r1,1l438,332r,1l439,333r,1l440,334r1,1l441,335r1,1l443,337r,l444,338r,1l445,339r1,1l446,341r1,l448,342r,1l449,343r,1l450,345r,1l451,346r,1l452,347r,1l453,348r,1l454,349r,1l455,350r,1l456,352r,l457,353r,l458,354r,1l459,355r,1l460,356r,1l461,358r1,1l463,360r,1l464,362r17,22l481,385r,l481,385r,l476,378r-2,-2l473,374r-2,-2l470,370r-2,-2l467,367r-1,-2l464,363r-1,-2l461,359r-1,-1l458,356r-1,-2l456,353r-2,-2l453,349r-2,-1l450,346r-2,-2l447,343r-1,-1l445,341r,l444,340r-1,-1l443,339r-1,-1l441,337r,l440,336r-1,-1l438,335r-1,-1l436,333r-1,-1l434,331r-2,-1l431,329r-1,-1l429,327r-1,-1l427,325r-2,-1l424,323r-1,-1l422,321r-1,-1l420,320r-1,-1l417,318r-1,-1l413,315r-3,-2l407,311r-3,-1l401,308r-3,-2l395,304r-3,-1l389,301r-3,-2l383,297r-3,-1l377,294r-3,-1l371,291r-3,-1l365,288r-3,-1l359,285r-3,-1l356,284r-1,-1l354,283r,-1l353,282r-1,l352,281r-1,l350,281r,-1l349,280r-1,l348,279r-1,l346,279r,-1l345,278r-1,l344,277r-1,l342,276r,l341,275r-1,l339,274r-1,l337,273r-1,-1l335,272r-1,-1l333,271r-1,-1l331,270r-1,-1l329,268r-1,l327,267r-1,l325,266r-1,-1l323,265r-1,-1l321,263r-1,-1l318,261r-2,-1l314,259r-1,-2l311,256r-2,-1l307,254r-1,-2l304,251r-2,-1l300,248r-2,-1l297,246r-2,-2l293,243r-2,-1l290,240r-2,-1l286,237r-1,l284,236r-1,-1l282,234r-1,l280,233r-1,-1l279,231r-1,-1l277,230r-1,-1l275,228r-1,-1l273,226r-1,-1l271,225r-1,-1l269,223r-1,-1l267,222r-1,-1l265,220r-1,-1l263,218r-1,l262,217r-1,-1l260,215r-1,-1l258,213r-1,l256,212r-1,-1l255,210r-2,-1l252,208r-1,-1l250,206r-2,-1l247,204r-1,-1l245,202r-1,-1l242,200r-1,-2l240,197r-1,-1l238,195r-2,-1l235,193r-1,-1l233,191r-1,-1l230,189r-1,-1l228,187r-1,-1l225,185r-1,-2l223,182r-1,-1l221,180r-1,l219,179r,l218,178r,-1l217,177r-1,-1l215,176r,-1l214,174r-1,-1l211,172r-1,-1l209,170r-1,-1l207,168r-1,-1l205,167r-1,-1l204,165r-1,-1l202,163r-1,-1l200,162r-1,-1l199,160r-1,-1l197,159r-1,-1l195,157r-1,-1l194,156r-1,-1l192,154r-2,-1l188,151r-2,-2l184,148r-1,-2l181,145r-2,-2l177,141r-2,-1l173,138r-1,-2l170,135r-2,-2l166,132r-2,-2l162,129r-2,-2l159,125r-2,-1l155,122r-5,-4l145,115r-4,-4l136,107r-4,-4l127,100r-5,-4l118,92r-5,-3l108,85r-4,-4l99,78,94,74,90,71,85,67,80,64,75,60,71,57,66,54,61,50,59,49,57,48,55,46,53,45,51,43,49,42,47,40,45,39,43,38,41,36,39,35,37,33,35,32,33,31,31,29,29,28,27,27,25,25,23,24,21,23,20,22r,l19,21r-1,l18,21,17,20r-1,l16,19r-1,l14,18r,l13,18,12,17r,-1l11,16r-1,l10,15r-1,l8,14r,l7,13r,l6,13r,-1l6,12r-1,l5,11r-1,l4,11,3,10r,l2,10,2,9r,l1,9r,l,9r,l,9r,l1,10r,l2,10r,l2,10r1,1l3,11r1,1l4,12r1,l5,13r1,l6,13r,l7,14r,l8,14r1,1l10,16r1,l12,17r1,1l14,19r1,l16,20r1,1l18,22r1,l20,23r1,1l22,25r2,l25,27r1,l28,28r1,1l30,30r2,1l33,32r2,1l36,34r1,1l39,36r1,1l41,37r2,2l44,39r1,1l47,41r1,1l49,43r1,l51,44r1,1l53,45r,1l54,46r1,1l56,48r1,l58,49r,l59,50r1,l61,51r1,l62,52r1,l64,53r,l65,54r1,1l67,55r,1l68,56r1,1l70,57r,1l71,58r1,1l73,60r,l74,61r1,l76,62r,l77,63r1,l79,64r,l80,64r,1l81,65r,1l82,66r,l83,67r1,l84,68r,l85,69r,l86,69r1,1l87,70r,l89,71r1,1l91,73r1,l93,74r1,1l95,76r1,1l98,78r1,l100,79r1,1l102,81r1,1l104,83r1,1l106,84r2,1l109,86r1,1l110,88r1,l112,88r,1l113,90r,l114,90r1,1l115,91r1,1l117,92r,1l118,93r1,1l119,94r1,1l120,95r1,1l122,96r,1l123,97r,1l124,98r,1l125,99r,l126,100r,l127,100r,1l128,101r1,1l130,103r1,l132,104r1,1l133,106r1,l135,107r1,1l137,108r1,1l139,110r1,1l141,111r1,1l143,114r2,1l147,117r2,2l151,120r2,2l155,124r2,1l159,127r2,1l163,130r2,2l166,133r2,2l170,136r2,2l174,140r2,2l178,143r2,2l181,146r1,1l182,147r1,1l184,149r1,l186,150r1,1l187,152r1,l189,153r1,1l191,154r1,1l192,155r1,1l193,156r1,1l195,158r,l196,159r,l197,160r,l198,161r,l199,162r1,l200,163r1,1l201,164r1,1l202,165r1,l204,166r,1l205,167r,l206,168r,l207,169r1,l208,170r1,l209,171r1,l210,172r1,1l212,173r,1l213,174r1,1l215,176r1,1l217,178r1,1l219,180r1,1l221,182r1,1l223,184r1,1l225,186r1,l227,188r1,l230,189r1,1l232,191r1,1l234,193r1,1l235,194r1,1l237,195r,1l238,197r1,1l240,198r,1l241,200r1,l242,201r1,l244,202r2,2l247,205r2,1l250,208r1,1l252,209r1,1l254,210r1,1l255,212r1,l256,213r,l257,214r,l258,215r,l259,216r,l260,216r,1l261,217r,1l262,218r,1l263,219r,l264,220r,l265,221r1,1l267,222r1,1l269,224r1,1l271,225r1,1l273,227r1,1l275,229r1,1l277,230r1,1l279,232r,1l280,234r1,l282,235r1,1l284,237r1,l286,238r1,1l287,239r1,1l289,241r1,l291,242r,1l292,243r1,1l294,245r1,l296,246r1,1l297,248r1,l299,249r1,l301,250r1,1l303,251r1,1l305,253r1,l306,254r1,l308,255r1,1l310,256r2,2l313,259r2,1l317,261r2,1l320,264r2,1l324,266r2,1l328,268r1,1l331,270r2,1l335,272r1,1l338,275r2,1l342,277r2,1l345,279r1,l347,280r1,l349,281r1,l351,282r1,l352,283r1,l354,284r1,l356,285r1,l358,286r2,1l361,287r1,1l363,288r1,1l366,290r1,l368,291r1,1l371,292r1,1l373,294r1,l375,295r2,1l378,296r1,1l380,297r3,2l385,300r2,1l389,302r3,1l394,304r2,1l398,307r2,1l403,310r2,1l407,312r2,2l411,315r2,1l416,318r2,1l420,321r2,1l424,324r1,1l426,325r,l427,326r1,l428,327r1,1l429,328r1,1l431,329r,1l432,330r1,1l434,332r1,l435,333r1,1l437,335r1,l439,336r1,1l441,338r1,1l442,340r1,l444,341r1,1l446,343r1,1l448,345r1,1l449,347r2,1l452,349r1,1l454,352r1,1l456,354r1,2l459,357r1,1l461,359r1,2l463,362r1,2l465,365r1,1l468,368r1,1l470,371r1,1l472,374r1,1l474,377r1,1l476,379r1,2l478,382r1,1l480,385r1,1l482,388r,l483,389r,1l484,390r,1l485,392r,1l486,393r,1l486,395r1,1l487,396r1,1l488,398r1,1l490,400r,1l491,402r1,1l492,404r1,2l494,407r1,1l495,409r1,1l497,411r,2l498,414r1,1l499,416r1,1l501,418r,1l502,421r1,1l503,423r1,1l505,427r2,3l508,433r2,2l511,438r1,3l514,444r1,2l517,449r1,3l519,455r2,3l522,461r1,3l525,468r1,3l527,474r1,3l530,480r1,3l531,484r1,2l532,487r1,1l533,489r1,1l534,492r,1l535,494r,1l536,496r,2l537,499r,1l537,501r1,1l538,504r1,l539,505r,1l539,507r1,l540,508r,1l540,510r1,1l541,511r,1l541,513r1,1l542,514r,1l542,516r1,1l543,518r,1l544,519r,1l544,522r1,1l545,524r,1l546,526r,2l547,529r,1l547,531r1,1l548,533r,1l549,536r,1l550,538r,1l550,540r1,1l551,543r,1l566,597r1,l567,597r,l567,596,550,539r,-2l549,535r,-1l548,532r,-1l547,529r,-1l546,526r,-2l545,522r,-1l544,520r,-2l544,517r-1,-1l543,514r-1,-1l542,512r-1,-1l541,510r,-1l540,507r,-2l539,503r-1,-2l537,499r,-2l536,495r-1,-3l534,490r,-2l533,486r-1,-2l531,482r-1,-2l530,478r-1,-3l528,474r-1,-3l526,469r,-1l525,465r-1,-1l524,463r-1,-1l523,461r-1,-1l522,459r-1,-1l521,457r-1,-2l520,454r-1,-1l519,452r-1,-1l518,450r-1,-1l517,448r-1,-1l516,446r-1,-1l515,444r-1,-1l514,441r-1,-1l513,439r-1,-1l512,437r-1,-1l511,435r-1,-1l509,433r,-2l508,430r-1,-1l507,427r-1,-1l505,425r,-1l504,423r,-1l504,422r-1,-1l503,420r,l502,419r,l502,418r-1,-1l501,417r,-1l500,416r,-1l500,414r-1,l499,413r,-1l498,412r,-1l498,410r-1,l497,409r,l496,408r,-1l495,407r,-1l495,406r-1,-1l494,405r,-1l493,403r,l492,401r-1,-2l490,398r-1,-2l488,394r-2,-2l486,391r-2,-2l483,388r-1,-2l481,384r-1,-1l479,381r-1,-2l477,378r-1,-2l475,375r-1,-2l472,372r-1,-2l470,369r-1,-2l468,366r-2,-2l465,362r,l464,361r-1,-1l463,359r-1,-1l461,357r,-1l460,355r-1,l459,354r-1,-1l457,352r,-1l456,350r-1,l454,349r,-1l453,347r-1,l452,346r-1,-1l449,344r-1,-1l447,341r-1,-1l445,339r-1,-1l443,337r-1,-1l441,335r-1,-1l439,332r-1,-1l437,330r-1,-1l435,328r-1,-1l432,326r-1,-1l430,325r,-1l429,324r,-1l428,323r,-1l427,322r,-1l426,321r,-1l425,320r,l425,319r-1,l424,318r-1,l422,317r-1,l420,316r-1,-1l418,314r,l417,313r-1,-1l415,312r-1,-1l413,310r-1,l411,309r-1,-1l409,308r-1,-1l407,306r-1,l406,305r-1,-1l404,304r-1,-1l402,302r-1,l400,301r-1,-1l398,299r-2,-1l394,297r-2,-1l390,295r-1,-2l387,292r-2,-1l383,290r-2,-1l380,288r-2,-1l376,285r-2,-1l373,283r-2,-1l369,281r-2,-2l365,278r-1,-1l362,276r-1,l360,275r-1,l358,274r-1,-1l356,272r-1,l354,271r-1,-1l352,270r-1,-1l350,269r,-1l349,268r-1,-1l347,266r-1,l345,265r,-1l344,264r-1,-1l342,263r-1,-1l340,261r-1,l339,260r-1,l337,259r-1,-1l335,258r-1,-1l333,256r-1,l331,255r-1,-1l329,254r-1,-1l328,253r-1,-1l326,252r-1,-1l324,250r-1,-1l321,248r-1,-1l319,246r-2,-1l316,244r-1,-1l314,242r-2,-1l311,240r-1,-1l308,238r-1,-1l306,236r-2,-1l303,234r-1,-1l300,231r-1,-1l298,230r,-1l297,229r-1,-1l295,228r,-1l294,227r-1,-1l293,225r-1,l292,225r-1,-1l291,224r-1,-1l290,223r-1,-1l288,222r,-1l287,221r,l286,220r,l285,219r,l284,218r-1,l283,218r-1,-1l281,216r-1,-1l279,215r,-1l278,213r-1,-1l276,212r-1,-1l274,210r-1,-1l273,209r-1,-1l271,207r-1,-1l269,206r-1,-1l268,204r-1,-1l266,203r-1,-1l265,202r-1,-1l263,201r,-1l262,200r,-1l261,198r-1,l260,197r-1,l259,196r-1,l257,195r,l256,194r,l255,193r,-1l254,192r-2,-2l249,188r-2,-2l245,184r-3,-2l240,180r-2,-2l236,176r-3,-2l231,172r-2,-2l227,168r-3,-3l222,164r-2,-3l217,159r-2,-2l213,155r-2,-2l208,151r-2,-1l204,148r-2,-2l200,144r-2,-2l196,141r-2,-2l192,137r-3,-2l187,133r-2,-1l183,130r-2,-2l179,126r-2,-1l175,123r-2,-2l171,120r-3,-2l166,116r-1,-1l165,114r-1,l163,113r-1,-1l161,112r-1,-1l159,110r-1,-1l157,109r-1,-1l155,107r-1,l154,106r-1,-1l152,105r-1,-1l150,103r-1,-1l148,101r,l147,100r,l146,100r,-1l145,99r,l145,99r-1,-1l144,98r-1,-1l143,97r-1,l142,97r,-1l141,96r,l140,95r,l139,95r,-1l138,94r-1,-1l137,93r-1,l135,92r,-1l134,91r-1,-1l133,90r-1,l131,89r,-1l130,88r,l129,87r-1,l127,86r-1,-1l125,85r-1,-1l123,83r-1,-1l122,82r-1,-1l120,81r-1,-1l118,79r-1,-1l116,78r-1,-1l114,76r-1,l113,75r-1,-1l111,74r-1,-1l108,72r-1,l106,71r-1,-1l104,69r-1,-1l102,67r-2,l99,66,98,65,97,64,96,63r-1,l94,62,92,61,91,60r-1,l89,59,88,58,87,57r-1,l85,56,84,55r,l83,54r-1,l81,53,80,52r-1,l78,51r,l77,50,76,49r-1,l74,48r-1,l73,47,72,46r-1,l,xe" fillcolor="#23282b" strokecolor="#23282b" strokeweight="0">
              <v:path arrowok="t"/>
            </v:shape>
            <v:shape id="_x0000_s29006" style="position:absolute;left:2050;top:3475;width:7651;height:8126" coordsize="567,602" path="m567,602r,l567,602r,l567,602,552,549r-1,-1l551,546r-1,-2l550,542r-1,-2l549,539r-1,-2l547,535r,-2l546,532r,-2l545,528r,-1l544,525r,-2l543,521r,-1l542,518r-1,-2l541,514r-1,-3l539,509r-1,-3l537,503r-1,-2l535,498r-1,-2l534,494r-1,-2l532,490r-1,-2l531,486r-1,-2l529,482r-1,-2l527,478r,-2l526,474r-1,-2l524,470r-1,-2l523,466r-1,-1l521,463r-1,-2l519,459r-1,-2l518,456r-1,-2l517,453r-1,-1l516,451r-1,-1l515,449r-1,-1l513,446r,-1l512,444r,-1l511,442r,-1l510,439r-1,-1l509,437r-1,-1l508,435r-1,-1l507,433r-1,-1l506,431r,-1l505,430r,-1l504,428r,-1l503,427r,-1l503,425r-1,-1l502,424r-1,-1l501,422r,-1l500,421r,-1l500,419r-1,l499,418r-1,-1l498,417r-1,-1l497,415r,l496,414r,-1l495,413r,-1l495,411r-1,l494,410r-1,-2l491,406r-1,-2l489,402r-1,-2l487,398r-1,-2l484,394r-1,-1l482,391r-1,-2l480,387r-2,-1l477,384r-1,-2l475,381r-1,-2l472,377r-1,-2l470,374r-2,-3l466,368r-2,-3l462,363r-2,-3l458,357r-3,-2l453,352r-2,-2l449,348r-2,-3l445,343r-2,-3l441,338r-3,-2l436,334r-2,-3l432,329r-2,-2l427,325r-1,-1l425,324r,-1l424,322r-1,-1l422,321r-1,-1l421,320r-1,-1l419,319r,-1l418,318r,-1l417,316r-1,l416,315r-1,-1l415,314r-1,-1l413,313r,-1l412,312r-1,-1l411,311r-1,-1l409,309r-2,-1l406,307r-2,-1l403,305r-1,-1l400,302r-1,-1l397,300r-1,-1l395,298r-2,-1l390,295r-2,-2l385,291r-2,-2l380,287r-2,-2l375,283r-2,-2l370,279r-3,-2l365,275r-3,-1l360,272r-3,-3l355,268r-3,-3l349,263r-2,-2l344,259r-2,-2l341,256r-1,l340,255r-1,l338,254r-1,l337,253r-1,l335,252r,-1l334,251r-1,-1l332,250r,-1l331,248r-1,l329,247r,l328,246r-1,-1l326,245r-1,-1l324,243r-1,-1l322,241r-1,-1l320,239r-2,-1l317,237r-1,-1l315,235r-1,l313,234r-1,-1l311,232r-1,-1l308,230r-1,-1l306,228r-1,-1l304,226r-2,-1l301,224r-1,-1l298,221r-1,-1l296,219r-2,-1l293,217r-2,-2l290,214r-1,-1l287,212r-1,-1l285,209r-2,-1l282,207r-1,-1l279,205r-1,-1l277,203r-1,-1l276,202r-1,-1l274,200r-1,-1l273,199r-1,-1l271,197r-1,-1l268,195r,-1l266,194r-1,-1l265,192r-1,-1l263,190r-1,l261,189r-1,-1l259,187r,l258,186r-1,-1l256,184r-1,-1l254,182r-1,l253,181r-2,-2l249,178r-2,-2l245,175r-2,-2l241,171r-2,-2l237,168r-2,-2l233,164r-2,-1l230,161r-2,-2l226,158r-2,-2l222,154r-2,-2l218,151r-2,-2l214,147r-1,-1l211,145r-1,-1l208,143r-1,-2l206,140r-2,-1l203,138r-2,-1l200,136r-2,-2l197,134r-1,-1l195,132r,-1l194,131r-1,-1l192,129r-1,-1l190,127r-1,-1l188,126r-1,-1l186,124r-1,-1l184,123r-1,-1l182,121r-1,-1l180,120r-1,-1l178,119r,-1l177,117r-1,l175,116r-1,-1l174,115r-1,-1l172,113r-1,l171,112r-1,-1l169,111r-1,-1l167,109r,-1l166,108r-1,-1l164,107r-1,-1l162,105r-1,l160,104r-2,-1l157,102r-1,-1l154,100r-1,-1l152,98r-1,-1l149,96r-1,-1l147,94r-1,-1l144,92r-1,-1l142,90r-2,l139,89r-1,-1l137,87r-1,-1l135,86r-1,-1l133,84r-1,l131,83r-1,-1l129,81r-1,l127,80r-1,-1l125,78r-1,l122,77r,-1l120,76r-1,-1l118,74r-1,l116,72r-2,-1l113,71r-2,-2l109,68r-1,-1l106,66r-2,-1l104,65r-1,-1l102,63r-1,l100,62r-1,l98,61,97,60r,l96,59r-1,l94,58,93,57r-1,l91,56r-1,l90,55,89,54r-1,l87,53,,,,,,,,,,1,57,36r2,1l62,39r2,1l66,41r3,2l71,44r2,2l75,47r3,2l80,50r2,2l84,53r3,2l89,56r2,2l94,59r2,1l98,62r2,1l103,65r1,1l106,67r1,1l109,69r1,1l112,71r1,1l115,73r1,1l118,75r1,1l121,77r2,1l124,79r2,1l127,81r2,1l130,83r2,1l133,86r2,1l137,88r2,1l140,91r2,1l144,93r2,1l148,96r1,1l151,98r2,1l155,101r2,1l159,104r1,1l162,106r2,2l166,109r1,1l169,112r1,l170,113r1,l171,114r1,l173,114r,1l174,116r,l175,116r,1l176,117r1,1l177,118r1,1l178,119r1,1l179,120r1,1l180,121r1,1l181,122r1,l182,123r1,l183,123r1,1l185,124r,1l186,125r,l187,126r,l188,126r,1l189,127r,1l191,129r1,1l194,132r1,1l197,134r1,1l200,137r2,1l203,139r2,2l206,142r2,1l209,144r3,3l214,149r3,2l218,152r,l219,153r1,l220,154r1,1l222,155r,1l223,156r1,1l225,157r,1l226,159r1,l228,160r,1l229,161r1,1l230,163r1,l232,164r1,1l234,166r1,1l237,168r1,1l239,170r1,1l241,172r1,1l244,174r1,1l246,176r1,1l248,178r1,1l251,180r1,1l253,182r1,1l254,184r1,l256,185r,l257,186r1,1l259,188r,l260,189r1,1l261,190r1,1l263,191r1,1l264,193r1,l265,194r1,l266,194r1,1l268,196r,l269,197r,l270,197r1,1l271,199r1,l272,200r1,l274,201r,l275,202r,l276,203r,l277,204r,l278,205r,l279,205r,1l280,206r,1l281,207r,1l282,208r,l283,209r,l284,209r,1l285,211r2,1l288,213r1,1l290,215r1,1l292,217r1,1l294,218r1,1l296,220r1,1l298,222r2,2l301,225r2,1l304,227r2,2l307,230r2,1l310,233r2,1l313,235r2,1l316,238r2,1l319,240r2,1l322,242r2,2l325,245r2,1l328,247r1,1l330,248r,1l331,250r1,1l333,251r1,1l335,253r1,l337,254r1,1l339,256r1,l341,257r1,1l342,259r1,l344,260r1,1l346,262r,l346,262r1,1l347,263r1,l348,264r1,l349,264r1,1l350,265r1,l351,266r1,l352,266r,1l353,267r1,1l354,268r1,1l356,269r,1l357,270r1,1l359,271r1,1l361,273r,1l362,274r1,1l365,276r1,1l367,278r1,1l370,280r1,1l372,282r1,1l375,284r1,l377,286r1,l379,287r2,1l382,289r1,1l384,291r2,1l387,293r1,1l389,295r1,l391,296r,l392,297r1,1l394,298r1,1l396,299r,1l397,301r1,l399,302r1,1l400,303r1,1l402,305r1,l404,306r,1l405,307r1,1l407,309r1,1l409,311r1,l411,312r1,1l413,314r1,1l415,316r1,l417,317r1,1l419,319r1,l421,320r1,1l422,322r1,1l424,323r1,1l426,325r1,l427,326r1,1l429,328r1,l431,329r,1l432,331r1,1l434,333r1,l436,334r1,1l437,336r1,1l439,338r1,1l441,339r1,1l442,341r1,1l444,343r1,1l446,345r1,l447,346r1,1l449,348r1,1l451,350r,1l452,352r1,1l454,354r,1l455,355r1,2l457,357r,1l458,359r1,1l464,366r4,6l473,379r4,6l482,392r5,7l491,406r4,8l500,421r4,8l508,437r4,8l516,453r4,9l524,471r4,9l531,489r4,9l538,508r3,9l542,519r,1l543,521r,1l543,524r1,1l544,526r1,2l545,529r1,1l546,531r1,2l547,534r,2l548,537r,1l549,539r,2l549,542r1,1l567,602xe" fillcolor="#23282b" strokecolor="#23282b" strokeweight="0">
              <v:path arrowok="t"/>
            </v:shape>
            <v:shape id="_x0000_s29007" style="position:absolute;left:2050;top:3339;width:7651;height:8207" coordsize="567,608" path="m567,608r,l567,608r,l567,607,550,549r,-1l549,546r,-1l548,544r-1,-5l545,534r-1,-5l543,526r-2,-4l540,518r-1,-4l538,511r-2,-4l535,504r-1,-4l532,496r-1,-3l530,489r-2,-3l527,482r-1,-3l524,475r-1,-3l521,469r-1,-3l518,462r-1,-3l516,458r,-1l515,455r,-1l514,453r,-1l513,451r-1,-1l512,449r-1,-1l511,447r-1,-1l510,445r-1,-2l509,443r-1,-1l508,441r,-1l507,440r,-1l507,438r-1,l506,437r,-1l505,436r,-1l504,434r,l504,433r-1,-1l503,431r,l502,430r,-1l502,429r-1,-1l501,427r,l500,426r,-1l499,425r,-1l499,424r-1,-1l498,422r,l497,421r,l496,420r,-1l496,419r-1,-1l495,418r,-1l493,415r-1,-2l491,411r-1,-2l489,407r-1,-1l487,404r-2,-2l484,400r-1,-2l482,396r-1,-1l480,393r-2,-2l477,389r-1,-1l475,386r-1,-2l472,383r-1,-2l471,380r-1,-1l469,378r-1,-1l468,376r-1,-1l466,374r,-1l465,372r-1,-1l463,370r-1,-2l461,367r-1,-2l459,364r-1,-2l457,361r-1,-1l454,358r-1,-1l452,356r-1,-2l450,353r-1,-1l448,350r-1,-1l446,348r-2,-2l443,345r-1,-1l441,343r-2,-2l438,339r-2,-2l434,336r-1,-2l431,332r-1,-1l430,331r-1,-1l428,329r,l427,328r-1,l426,327r-1,-1l424,326r,-1l423,324r-1,l422,323r-1,l421,322r-1,-1l419,321r,-1l418,320r,-1l417,318r,l416,317r-1,l415,316r-1,-1l413,315r-1,-1l412,314r-1,-1l410,312r-1,-1l408,311r,-1l407,309r-1,l405,308r,-1l404,307r-1,-1l402,305r,l401,304r-1,-1l399,302r,l398,301r-1,-1l397,300r-1,-1l395,299r-1,-1l394,297r-1,l392,296r-1,-1l391,294r-1,l389,293r-1,l388,292r-1,-1l386,291r-1,-1l385,289r-1,l383,288r-1,-1l382,287r-1,-1l380,285r-1,-1l378,284r,-1l377,282r-1,-1l375,280r-1,l373,279r,-1l372,278r-1,-1l370,276r-1,-1l369,275r-1,-1l367,273r-1,l365,272r,-1l364,270r-1,l362,269r-5,-5l352,260r-5,-5l342,250r-5,-4l332,241r-5,-4l322,232r-5,-5l311,223r-5,-5l301,213r-5,-4l291,204r-5,-4l281,195r-5,-4l271,186r-5,-4l261,177r-2,-1l258,175r-1,-1l255,173r-1,-1l253,171r-2,-1l250,168r-1,-1l248,166r-2,-1l245,164r-1,-2l242,161r-1,-1l240,159r-1,-1l237,157r-1,-1l235,154r-2,-1l232,153r-1,-2l230,151r-1,-1l228,149r-1,-1l226,147r-2,-1l223,145r-1,-1l221,143r-1,-1l219,141r-1,l217,139r-2,l214,138r-1,-1l212,136r-1,-1l211,135r-1,-1l209,133r,l208,133r-1,-1l207,132r-1,-1l205,130r-1,l204,129r-1,-1l202,128r-1,-1l201,126r-1,l199,125r-1,-1l197,124r,-1l196,123r-1,-1l194,121r-1,l192,120r,l191,119r-1,-1l189,118r,l188,117r,l187,117r,-1l186,116r,-1l186,115r-1,l185,114r-1,l184,114r-1,-1l183,113r-1,-1l182,112r-1,l181,111r-1,l180,111r-2,-2l177,108r-2,-1l174,106r-2,-1l171,104r-2,-1l167,102r-1,-1l164,100r-1,-1l161,97r-1,-1l158,95r-1,-1l155,93r-1,-1l152,91r-1,-1l149,89r-1,l148,89r,-1l147,88r,l146,87r,l145,87r,-1l144,86r,-1l143,85r,l142,84r,l141,84r,l140,83r,l139,83r,-1l138,82r,l137,82r,-1l136,81r,l135,81r,-1l134,80r,-1l133,79r,l132,78r,l131,78r,l130,77r,-1l129,76r-1,-1l128,75r-1,l126,74r-1,l125,73r-1,l123,73r-1,-1l122,72r-1,-1l120,71r,-1l119,70r-1,-1l118,69r-1,l116,68r-1,-1l115,67r-1,l113,66r,l112,66r-1,-1l110,65r,-1l109,64r-1,-1l107,62r-1,l105,61r-1,l103,60r-1,-1l101,59r-1,-1l100,58,99,57r-1,l98,57,97,56r-1,l95,55r,l94,54r-1,l92,53r-1,l91,52r-1,l89,51r-1,l87,51r,-1l86,49r-1,l84,49r,-1l83,48,82,47r-1,l80,46r,l79,45r-1,l78,45,77,44,76,43r-1,l75,43,74,42r-1,l73,42r-1,l72,41r-1,l71,41,70,40r,l69,40r,l68,39r,l67,39r,-1l66,38r,-1l65,37r,l64,37r,-1l63,36r,l62,35r-1,l61,35r,-1l60,34r-1,l59,34,58,33r,l57,33r,-1l56,32,55,31r-1,l53,30r-1,l51,29r-1,l49,28r,l48,27r-1,l46,26,45,25r-1,l43,24r,l42,24,41,23r-1,l39,22r-1,l38,21r-1,l36,21,35,20r,l34,19r-1,l33,18r-1,l32,18,31,17r-1,l30,17,29,16r,l28,16,27,15r,l26,15r,l25,14r-1,l24,13r-1,l23,13,22,12r-1,l20,11,19,10r-1,l17,9r,l16,8r-1,l14,7r-1,l12,6,11,5r-1,l9,5,9,4,8,4,7,3,6,3,5,2,4,2,3,2,3,1,2,1,1,r,l,,,,,1r1,l2,1,3,2r1,l6,3,7,4,8,5r1,l11,6r1,1l13,8r1,l15,9r2,1l18,10r1,1l20,12r2,1l23,13r1,1l25,15r1,l26,16r1,l28,16r,1l29,17r,1l30,18r1,l31,19r1,l32,19r1,1l34,20r,1l35,21r,l36,21r1,1l38,22r,l39,23r1,l40,24r1,l41,24r1,1l43,25r,l44,26r1,l46,27r,l47,27r1,1l48,28r1,1l49,29r1,1l51,30r1,1l53,31r1,1l55,33r1,l57,34r1,l59,35r1,l61,36r1,l63,37r1,l64,38r1,l66,39r1,1l68,40r1,l69,41r1,l71,42r,l72,42r1,1l73,43r1,l74,44r1,l76,44r,1l77,45r1,l78,46r1,l80,46r,1l81,47r1,1l84,49r1,1l87,51r2,1l90,53r2,1l93,55r2,1l96,57r2,1l100,59r1,1l103,61r1,l106,63r1,l109,64r1,2l112,67r1,l114,68r1,l116,69r1,1l118,70r1,1l119,71r1,1l121,72r1,1l123,73r1,1l125,75r1,l127,76r1,l129,77r1,1l131,78r,1l132,79r,l133,79r,1l134,80r,1l135,81r,l136,81r,1l137,82r,l138,82r,1l139,83r1,1l140,84r,l141,85r1,l143,86r1,1l144,87r1,1l146,88r1,1l148,90r1,l150,91r,l151,92r1,l153,93r1,1l155,94r1,1l157,95r,1l158,96r2,1l161,98r2,1l164,100r1,1l167,102r1,1l169,104r2,1l172,106r2,1l175,108r1,1l178,110r1,1l180,112r2,1l183,114r2,1l186,116r1,1l187,117r1,l188,118r1,l189,118r1,1l190,120r1,l191,120r1,1l192,121r1,l194,122r1,1l195,123r1,1l197,125r1,l199,126r1,1l201,127r1,1l203,129r1,1l204,130r1,1l206,132r1,1l208,133r1,1l210,135r1,1l213,137r2,2l217,141r2,1l221,144r,l222,145r1,l223,146r1,1l225,148r1,l227,149r1,1l228,150r1,1l230,152r1,1l232,153r1,1l234,154r,1l235,156r1,1l237,158r1,1l239,159r1,1l241,161r1,1l243,163r1,1l245,165r1,l247,166r1,1l249,168r1,1l251,170r1,l253,171r1,1l255,173r2,2l259,177r3,2l264,181r2,2l268,185r3,2l273,189r2,2l277,193r2,2l282,197r2,2l286,201r3,2l291,206r2,1l295,209r3,2l300,213r,1l301,214r1,1l302,215r1,1l303,216r1,1l304,217r1,1l305,218r1,1l306,219r1,1l308,221r1,1l311,223r2,2l314,226r2,2l317,229r2,1l321,232r1,1l322,233r1,1l324,235r1,1l326,237r1,1l328,239r1,l330,240r,1l331,242r1,1l333,243r1,1l335,245r1,1l337,246r1,1l338,248r1,1l340,249r,l341,250r,1l342,251r,l343,252r,l344,253r,1l345,254r,1l346,255r,l347,256r1,1l348,257r1,l349,258r1,1l351,260r1,1l353,262r1,1l355,263r1,1l356,264r1,1l358,266r,l359,267r,l360,268r1,1l361,269r1,1l363,270r,1l364,272r1,1l366,273r1,1l368,275r1,1l371,278r1,1l373,280r2,1l376,283r2,1l379,285r2,2l382,288r2,1l385,290r1,2l388,293r1,1l391,296r1,1l393,298r2,1l396,301r3,2l402,305r2,3l407,310r3,3l413,315r2,3l418,320r3,3l423,326r3,2l429,331r2,3l434,337r3,2l439,342r3,3l445,348r2,3l450,354r1,1l452,356r1,1l454,359r1,1l456,361r1,1l458,364r1,1l460,367r1,1l462,369r1,2l464,372r1,2l466,375r1,1l468,378r1,1l470,381r1,1l472,384r2,1l475,387r1,1l477,390r1,1l479,393r1,1l481,395r,2l482,398r1,1l483,400r1,l484,401r1,1l485,403r1,1l486,404r1,1l487,406r1,1l488,407r1,1l489,409r1,1l490,411r1,1l491,412r1,1l492,414r1,1l493,415r,1l494,417r,l494,418r1,l495,419r,1l496,420r,1l497,421r,1l497,422r1,1l498,424r,l499,425r,1l499,426r1,1l500,428r1,1l502,430r,1l503,433r1,1l504,435r1,1l505,437r1,1l507,439r,2l508,442r,1l509,444r1,1l510,446r1,2l511,449r1,1l514,454r1,3l517,461r2,4l521,469r1,4l524,477r2,4l527,485r2,4l530,493r2,4l534,501r1,5l537,510r1,4l540,519r1,4l543,527r1,5l544,533r1,1l545,535r,1l546,537r,1l547,540r,1l547,542r1,1l548,544r,1l549,546r,1l550,549r,1l550,551r17,57xe" fillcolor="#23282b" strokecolor="#23282b" strokeweight="0">
              <v:path arrowok="t"/>
            </v:shape>
            <v:shape id="_x0000_s29008" style="position:absolute;left:2050;top:3204;width:7651;height:8276" coordsize="567,613" path="m567,612r,1l567,613r,-1l567,612,553,563r,-1l552,560r,-1l551,558r,-2l551,555r-1,-1l550,553r-1,-2l549,550r,-1l548,548r,-2l547,545r,-1l547,542r-1,-1l545,536r-2,-4l542,527r-2,-4l539,518r-2,-4l536,509r-2,-4l532,500r-1,-4l529,491r-2,-4l525,483r-1,-4l522,474r-2,-4l518,466r-1,-4l515,458r-2,-3l511,450r-3,-4l506,441r-2,-4l501,432r-2,-4l496,423r-2,-4l491,415r-2,-4l486,407r-2,-4l481,399r-2,-4l476,392r-2,-4l471,384r-2,-4l466,377r-3,-4l462,372r-1,-2l460,369r-1,-1l458,366r-1,-1l456,364r-1,-2l454,361r-1,-1l452,358r-1,-1l450,356r-1,-2l448,353r-1,-1l446,351r-1,-1l444,348r-1,-1l442,346r-1,-1l440,344r-1,-1l438,342r-1,-1l436,339r-1,-1l434,337r-1,-1l432,335r-1,-1l430,333r-1,-2l428,330r-1,-1l426,328r-1,-1l424,326r-1,-1l422,323r-2,-2l418,320r-1,-2l415,317r-1,-2l412,313r-1,-1l410,311r-1,-1l409,310r-1,-1l407,308r-1,-1l406,307r-1,-1l404,305r,l404,304r-1,l403,303r-1,l402,303r-1,-1l401,301r-1,l399,300r,l398,299r-1,-1l396,297r,l395,296r-1,-1l394,295r-1,-1l392,293r,-1l391,292r-1,-1l390,290r-1,-1l388,289r-1,-1l387,287r-1,-1l385,286r-1,-1l383,283r-1,l381,282r,-1l380,280r-1,-1l378,278r-1,-1l376,276r-1,-1l374,274r-1,-1l372,272r-1,-1l370,270r,l369,268r-1,l366,265r-3,-2l361,261r-2,-3l357,256r-2,-2l352,252r-2,-3l348,247r-2,-2l344,243r-3,-3l339,238r-2,-2l335,234r-2,-3l331,229r-3,-2l326,225r-2,-2l321,220r-2,-2l316,216r-2,-3l311,211r-2,-2l306,206r-2,-2l302,202r-3,-3l297,197r-3,-2l292,192r-3,-2l287,188r-3,-2l282,183r-3,-2l277,179r-3,-2l273,176r-1,-1l270,173r-1,-1l268,171r-1,-1l265,169r-1,-1l263,167r-1,-1l260,164r-1,-1l258,162r-1,-1l255,160r-1,-1l253,158r-1,-1l250,156r-1,-1l248,154r,l247,153r,l246,152r-1,l245,151r-1,-1l244,150r-1,-1l242,149r,-1l241,148r,-1l240,146r-1,l239,145r-1,l237,144r-1,l236,143r-1,l234,142r-1,l233,141r-1,-1l231,140r-1,-1l230,138r-1,l228,137r-1,-1l226,136r,-1l225,134r-1,l223,133r-1,-1l222,132r-1,-1l220,130r-1,l218,129r,-1l217,128r-1,-1l215,127r-4,-4l206,120r-4,-4l197,113r-5,-3l188,107r-5,-3l179,101r-5,-3l170,95r-5,-3l161,89r-5,-3l151,83r-4,-3l142,78r-4,-3l133,72r-5,-2l124,67r-3,-2l119,64r-3,-2l114,61r-3,-1l109,58r-3,-1l104,55r-3,-1l99,53,96,51,94,50,91,48,89,47,86,45,84,44,81,43,78,41,76,40,73,38,,,,,,,,,,,73,39r1,1l75,40r1,1l77,41r1,1l78,42r1,1l80,43r1,1l82,44r1,1l84,45r,1l85,46r1,1l87,47r1,l89,48r1,1l90,49r1,l92,50r,l93,50r,1l94,51r1,l95,52r1,l96,52r1,l97,52r1,1l98,53r1,l99,53r1,1l100,54r,l101,55r,l102,55r,1l103,56r,l104,56r1,1l105,57r1,1l107,58r,l108,59r1,l109,59r1,l110,60r1,l111,61r1,l112,61r1,l113,62r1,l114,62r1,1l115,63r1,l116,64r1,l117,64r1,l119,65r,l120,65r1,1l121,66r1,1l123,67r,l124,68r1,1l127,70r1,l130,71r1,1l133,73r2,1l136,74r2,2l139,76r2,1l142,78r2,1l145,80r2,1l148,82r2,1l151,84r2,1l154,86r1,l155,87r1,l157,87r,1l158,88r,l159,89r1,l160,89r1,l161,90r1,l162,91r1,l164,91r,1l165,92r,l166,93r,l167,94r,l168,94r1,1l169,95r1,l170,96r1,l171,96r1,1l172,97r1,l173,98r1,l174,98r1,1l175,99r1,1l176,100r1,l177,101r1,l179,101r,1l180,102r,1l181,103r,l182,104r,l183,104r1,1l184,105r1,1l186,106r,1l187,107r,l188,108r1,1l190,109r1,1l192,110r1,1l194,112r1,l195,113r1,1l197,114r1,1l199,115r1,1l200,116r1,1l202,118r,l203,119r1,l204,120r2,1l207,122r2,1l210,124r1,1l213,125r1,2l215,128r2,1l218,130r1,1l221,132r1,1l223,134r2,1l226,136r1,1l229,138r1,1l231,141r1,l233,142r1,1l234,143r1,1l236,144r1,1l238,146r,l239,147r1,1l241,148r1,1l242,150r1,1l244,151r1,1l245,152r1,1l246,153r1,1l248,154r,1l249,155r1,1l252,158r2,1l256,161r2,2l259,164r1,l260,165r1,1l262,167r1,l264,168r1,1l266,170r1,l268,171r,1l269,173r1,1l271,175r1,l273,176r1,1l274,178r1,1l276,179r,1l277,180r,1l278,181r1,l279,182r1,1l280,183r1,l282,185r2,1l285,187r2,2l288,190r1,2l291,193r1,1l294,195r1,2l297,198r1,1l300,201r1,1l303,203r1,2l306,206r1,1l308,209r2,1l311,211r,1l312,213r1,1l314,214r1,1l316,216r1,1l318,218r1,1l320,219r,1l321,221r1,1l323,223r1,1l325,225r1,1l327,226r1,2l328,228r1,l329,229r,l330,230r,l331,230r,1l332,231r,1l333,232r,1l334,233r,1l335,234r,1l335,235r1,1l336,236r1,1l337,237r1,1l338,238r1,l339,239r1,l340,240r1,l341,241r1,l342,241r1,1l343,243r1,l344,244r1,l345,245r1,1l347,247r1,1l349,249r2,2l352,252r1,1l354,254r1,1l356,256r1,1l358,258r,l359,259r,1l360,261r1,l361,262r1,1l363,264r1,l365,265r1,1l367,267r,1l368,269r1,1l370,271r1,1l372,273r,l373,274r,l374,275r,l375,276r,l376,277r,l377,278r1,l378,279r1,1l379,280r1,1l380,281r1,1l381,282r1,1l382,284r1,l383,285r1,l384,286r1,l385,287r1,l386,288r1,l387,289r1,l388,290r1,l389,291r1,l390,292r1,l391,293r1,l392,294r1,l393,295r1,l394,296r1,1l395,297r1,1l396,298r1,1l397,299r1,1l399,300r,1l399,301r1,1l401,302r,1l402,303r,1l403,305r1,1l405,307r,l406,308r1,1l407,309r1,1l408,310r1,l409,311r,1l410,312r,l411,313r,l412,314r,1l413,315r,l413,316r1,l414,317r1,l415,318r1,1l417,319r,1l418,321r1,l419,322r1,l421,323r,1l422,325r1,1l424,327r1,1l426,329r1,1l428,331r1,1l430,333r1,1l432,335r1,1l434,338r1,1l436,340r1,1l438,342r1,1l440,344r1,1l442,347r1,1l444,349r1,1l446,351r2,2l449,356r2,2l453,360r2,3l457,365r2,3l460,370r2,2l464,375r2,3l468,380r2,3l471,385r2,3l475,390r2,3l479,396r1,2l482,401r1,1l483,402r,1l484,404r,1l485,405r,1l486,407r,1l487,408r,1l488,410r,1l489,412r,1l490,414r,1l491,416r1,1l493,418r,2l494,421r1,2l496,425r1,1l498,428r1,1l500,431r1,1l501,433r,l501,434r1,l502,435r,l503,436r,1l503,437r1,1l504,439r,1l505,440r,1l505,441r,1l506,442r,1l506,443r,l507,444r,l507,445r1,1l508,446r1,1l509,448r,1l510,450r,l510,451r1,1l511,453r,l512,455r1,1l513,457r1,2l515,460r,2l516,463r1,2l517,466r1,1l519,469r,1l520,472r1,1l521,475r1,1l523,478r,1l524,479r,1l524,481r,1l525,483r,l525,484r1,1l526,486r,1l527,488r,1l527,490r1,l528,492r1,1l530,495r,1l531,498r,1l532,501r,1l533,504r1,1l534,507r1,1l535,510r1,1l536,513r1,1l537,516r1,2l538,519r1,2l539,522r1,1l540,523r,1l541,525r,1l541,527r,1l542,529r,1l542,530r1,2l543,532r,1l544,534r,1l544,536r,1l545,538r,1l545,540r,1l546,541r,1l546,543r1,1l547,545r,l547,546r1,1l548,548r,1l548,550r1,l549,551r,1l550,553r,1l550,554r,2l567,612xe" fillcolor="#23282b" strokecolor="#23282b" strokeweight="0">
              <v:path arrowok="t"/>
            </v:shape>
            <v:shape id="_x0000_s29009" style="position:absolute;left:2050;top:3083;width:7651;height:8289" coordsize="567,614" path="m567,614r,l567,613r,l550,555r,-1l550,553r-1,-1l549,551r-1,-1l548,548r,l547,547r,-1l547,545r,-1l546,543r,-1l546,541r,-1l545,539r,-1l545,538r-1,-2l544,536r,-1l544,534r-1,-1l543,532r,l542,531r,-1l542,529r-1,-1l541,527r,-1l540,525r,-1l540,523r,l540,522r-1,-1l539,521r,-1l539,519r-1,-1l538,518r,-1l538,517r-1,-2l537,514r-1,-1l536,512r-1,-2l535,509r,-1l534,506r-1,-1l533,503r-1,-1l532,500r-1,-2l530,497r,-2l529,493r-1,-2l527,489r,-1l526,486r-1,-2l524,482r,-2l523,479r-1,-2l521,475r,-2l520,471r-1,-1l518,468r,-2l517,465r-1,-2l515,461r,-1l514,459r-1,-1l513,456r-1,-1l512,454r-1,-1l511,452r-1,-1l510,450r-1,-1l509,448r-1,-1l508,446r-1,-2l507,443r-1,l506,441r-1,-1l504,440r,-2l504,438r-1,-1l503,436r-1,-1l502,434r-1,l500,431r-1,-2l497,426r,-1l496,424r-1,-1l495,422r,-1l494,420r,l493,419r,-1l492,418r,-1l492,416r-1,l491,415r-1,-1l490,413r-1,l489,412r,-1l488,410r,l487,409r,-1l486,407r,-1l485,406r,-1l485,405r-1,-1l484,404r,-1l483,403r,-1l483,402r-1,-1l482,401r,-1l481,399r,l481,398r-1,l480,397r-1,-1l479,395r-1,l478,394r-1,-1l477,392r-1,l476,391r-1,-1l475,389r-1,l474,388r-1,-1l473,386r-1,l472,385r-1,-1l471,384r-1,-1l470,382r-1,-1l469,381r,-1l468,379r,-1l467,378r,-1l466,376r,l465,375r,-1l464,374r,-1l463,372r-1,-1l462,370r-1,-1l460,368r,-1l459,366r-1,-1l458,364r-1,-1l456,362r,l455,360r-1,l454,359r-1,-1l452,357r-1,-1l451,355r-1,-1l449,353r-1,-1l447,351r-1,-2l445,348r-1,-1l443,346r-1,-1l442,344r-1,-2l440,341r-1,-1l438,339r-1,-1l437,338r-1,-1l436,336r-1,-1l434,335r,-1l433,333r,l432,332r,l431,331r,-1l430,330r-1,-1l429,328r-1,l428,327r-1,-1l427,326r-1,-1l425,324r-1,-1l424,322r-1,-1l422,320r,-1l421,319r-1,-1l420,317r-1,l419,316r-1,l418,315r-1,-1l416,314r,-1l415,312r,l414,311r,-1l413,310r,-1l413,309r-1,-1l411,307r,l410,306r,l409,305r,l408,303r-1,-1l406,301r-1,-1l404,298r-1,-1l402,296r-1,-1l399,294r-1,-2l397,291r-1,-1l395,289r-1,-2l393,286r-1,-1l391,283r-1,-1l389,281r-1,-1l387,279r-2,-2l384,276r-1,-2l382,273r-1,-1l380,271r-1,-2l379,269r-1,-1l378,268r-1,-1l377,267r,-1l376,266r,-1l375,265r,-1l374,264r,-1l373,263r,-1l373,262r-1,-1l371,260r-1,-1l370,258r-1,-1l368,256r-1,-1l367,255r-1,-1l366,253r-1,l365,252r-1,-1l363,250r,l362,249r-1,-1l360,247r-1,-1l358,244r-1,-1l356,242r-1,-1l354,240r-1,-1l352,238r-1,-1l350,235r-1,-1l348,233r-1,-1l346,231r-1,-1l344,229r-1,-1l342,226r-1,l341,225r-1,-1l339,223r-1,-1l338,222r-1,-1l336,220r-1,-1l334,218r,-1l333,217r-1,-1l331,215r-1,-1l330,213r-1,l329,212r-1,-1l328,211r-1,-1l326,210r,-1l325,209r,-1l324,208r,-1l323,207r,-1l322,205r-1,l321,204r-1,l320,203r-1,l318,202r,-1l317,201r,-1l316,200r,-1l315,199r,-1l314,198r,-1l313,197r,-1l312,196r-1,-1l311,194r-1,l309,193r,-1l308,192r-1,-1l307,190r-1,l306,189r-1,l304,188r-1,-1l303,187r-1,-1l302,186r-1,-1l300,184r,l299,183r-1,l298,182r-1,l297,181r-1,l296,180r-1,-1l295,179r-1,l294,178r-1,l293,177r-1,-1l291,175r-1,l289,174r-1,-1l287,172r-1,-1l285,170r-1,-1l283,168r-1,-1l281,167r-1,-1l279,165r-1,-1l277,163r-1,-1l275,161r-1,-1l273,159r-2,-1l269,156r-1,-1l266,154r-1,-2l263,151r-2,-2l259,148r-1,-2l256,145r-2,-1l253,142r-2,-1l250,140r-2,-2l246,137r-2,-1l243,134r-2,-1l240,131r-1,l238,130r,l237,130r-1,-1l236,129r-1,-1l235,128r-1,-1l233,127r,-1l232,126r-1,-1l230,124r,l229,123r-1,-1l227,122r-1,-1l226,121r-1,-1l224,119r-1,l222,118r-1,l221,117r-1,l219,116r-1,-1l217,115r,-1l215,113r-1,l212,112r-1,-1l210,110r-1,-1l207,108r-1,-1l204,106r-1,-1l202,104r-2,l199,103r-1,-1l196,101r-1,-1l194,99r-2,-1l191,97r-1,l189,96r-1,-1l187,95r,l186,94r-1,l184,93r,l183,92r-1,l181,92r-1,-1l180,91r-1,-1l178,90r-1,-1l177,89r-1,-1l175,88r-1,-1l174,87r-1,-1l172,86r-1,-1l171,85r-1,l169,84r-1,-1l167,83r,l166,82r-1,l164,81r,l163,80r-1,l161,80r-1,-1l160,79r-1,-1l158,78r-1,-1l156,77r-1,l155,76r-1,l153,76r-1,-1l151,74r,l150,74r-1,-1l147,72r-2,-1l143,70r-2,-1l140,68r-2,-1l136,66r-2,-1l132,64r-2,-1l128,62r-2,-1l124,60r-2,-1l120,58r-1,-1l117,56r-2,-1l113,55r-2,-2l110,53r,l109,53r-1,-1l108,52r-1,l106,51r,l105,50r,l104,50r-1,-1l103,49r-1,l101,48r,l100,48,99,47r,l98,47,96,46,94,45,91,44,89,43,87,41,85,40,83,39,80,38,78,37,76,36,74,35,72,34,69,33,67,32,65,30,63,29,61,28,58,27,56,26,54,25,,,,,,,,1r,l66,32r,l67,32r,1l68,33r1,l70,34r1,l72,35r1,l74,35r1,1l76,37r1,l78,37r1,1l80,38r1,1l82,40r1,l84,41r1,l86,42r1,l88,43r1,l90,43r,1l91,44r1,l92,45r1,l94,46r1,l95,46r1,1l97,47r1,l98,48r1,l100,49r1,l102,50r1,l104,51r1,l106,52r1,l108,53r1,l109,54r1,l111,55r1,l112,55r1,l114,56r,l115,56r1,1l116,57r1,l118,58r,l119,58r1,1l120,59r1,1l122,60r2,1l125,61r1,1l127,62r1,1l129,63r1,1l131,64r1,1l133,65r1,1l135,67r2,l138,68r1,l140,69r1,1l142,70r1,1l144,71r1,1l146,73r1,l148,74r1,l149,74r1,l151,75r,l151,76r1,l153,76r,l154,77r,l155,77r,l156,78r,l157,78r,1l158,79r,l159,79r,l160,80r,l161,80r,l162,81r1,l163,81r1,1l164,82r1,l165,83r1,l166,83r1,1l168,84r,l169,85r,l170,85r,1l171,86r1,1l173,87r,1l174,88r1,1l175,89r1,l177,90r,l178,91r1,l180,92r1,l183,93r1,1l185,94r1,1l187,96r1,1l190,97r1,1l192,99r1,1l194,100r1,1l197,102r1,1l199,103r1,1l201,105r2,1l204,107r1,l206,108r1,1l208,110r1,l210,111r1,1l212,113r2,l215,114r1,1l217,116r1,l219,117r1,1l221,119r2,l224,120r1,1l226,122r2,1l229,124r2,1l233,127r1,1l236,129r1,1l239,131r1,2l242,134r1,1l245,137r1,1l248,139r1,1l251,142r1,1l254,144r2,2l256,146r1,1l258,148r1,1l260,149r1,1l262,151r1,1l264,153r1,1l266,154r1,1l268,156r1,1l270,158r1,1l272,160r1,1l274,161r1,2l276,163r1,1l278,165r1,1l280,167r1,1l282,169r1,1l284,170r,1l285,171r,1l286,172r1,1l288,173r,1l289,175r,l290,176r1,l291,177r1,1l293,179r2,1l296,181r1,1l299,184r1,1l302,186r1,2l304,189r2,1l307,192r1,1l310,194r1,2l312,197r2,1l315,200r1,1l318,202r1,2l320,204r,1l321,205r,1l322,207r1,l323,208r1,l324,209r1,l325,210r1,l327,212r1,1l330,214r1,1l332,217r1,1l334,219r2,1l337,222r1,1l339,224r1,1l341,227r2,1l344,229r1,2l346,232r1,1l349,234r1,2l351,237r1,1l353,240r1,1l355,242r1,1l357,244r1,1l359,246r1,1l360,248r1,1l362,250r1,1l364,252r,1l365,254r1,1l367,256r,l368,258r1,l370,259r1,1l371,261r1,1l373,263r1,1l375,265r,1l376,267r1,1l378,269r1,1l380,271r1,1l381,273r1,1l383,275r1,1l385,277r1,1l387,279r,1l388,281r1,1l390,283r1,1l392,285r,1l393,287r1,1l395,289r1,1l397,291r,1l398,293r1,1l400,295r1,1l402,297r1,1l404,299r1,1l406,301r,2l407,303r1,1l409,306r1,1l411,308r1,1l413,310r1,1l415,312r1,1l417,315r,1l418,317r1,1l420,319r1,1l422,321r1,1l424,323r1,1l426,325r1,2l428,328r1,1l430,330r1,1l432,333r1,1l434,335r1,1l436,338r1,1l438,340r1,1l440,342r1,2l442,345r1,1l443,347r1,1l445,348r,1l446,350r,1l447,351r1,1l448,353r1,1l449,354r1,1l450,356r1,1l451,357r1,l452,358r,l453,359r,l454,360r,l454,361r,l455,362r,l456,363r,l456,364r1,1l457,365r,l458,366r,l459,367r,1l460,368r,1l460,369r1,1l462,371r,l463,372r,1l464,374r,l465,375r,1l466,377r,l467,378r,1l467,379r1,1l469,381r1,2l470,384r1,1l472,386r1,1l474,389r1,1l475,391r1,1l476,392r,1l477,394r,l477,394r1,1l478,395r,1l479,396r,1l479,397r1,1l480,398r,1l481,399r,1l482,401r,l482,402r1,l483,403r,l483,404r1,1l485,406r,1l486,408r1,1l487,410r1,2l489,413r1,1l491,416r,1l492,419r1,1l494,421r1,1l495,424r1,1l497,426r1,2l498,429r2,3l501,435r2,2l504,440r1,3l507,445r1,3l510,451r1,2l512,456r2,3l515,462r1,3l518,467r1,3l520,473r1,3l523,479r1,3l525,485r1,2l527,490r1,2l529,494r1,3l531,499r1,3l533,504r1,3l535,509r1,3l536,514r1,3l538,520r1,2l540,524r1,3l542,530r,2l543,535r1,1l544,538r1,2l545,542r1,1l546,545r1,2l548,548r,2l549,552r,2l550,556r16,57l567,614xe" fillcolor="#23282b" strokecolor="#23282b" strokeweight="0">
              <v:path arrowok="t"/>
            </v:shape>
            <v:shape id="_x0000_s29010" style="position:absolute;left:2050;top:3015;width:7651;height:8221" coordsize="567,609" path="m567,609r,l567,609r,l550,552r,-2l550,549r-1,-1l549,547r-1,-1l548,544r,-1l547,541r,-1l546,538r,-2l545,535r,-2l544,532r,-2l543,529r,-2l542,526r,-2l541,522r,-1l540,519r,-1l539,516r-1,-1l538,513r-2,-5l534,503r-1,-5l531,493r-2,-6l527,482r-2,-5l523,472r-2,-5l518,463r-2,-5l514,453r-2,-4l510,444r-3,-5l505,435r-2,-4l501,427r-3,-5l496,418r-1,-1l495,416r-1,-2l493,413r-1,-1l492,410r-1,-1l490,408r-1,-1l489,406r-1,-2l487,403r,-1l486,401r,-1l485,399r-1,-1l484,397r-1,l483,396r-1,-1l482,394r-1,l481,393r-1,-1l480,391r-1,-1l479,389r-1,l478,388r,-1l477,386r,-1l476,385r-1,-2l475,383r-1,-1l474,381r-1,-1l473,379r-1,-1l471,377r,-1l470,376r,-2l469,374r,-1l468,372r-1,-1l467,370r-1,l466,369r-1,-1l465,368r-1,-1l464,366r,-1l463,365r,-1l462,364r,-1l461,362r,-1l460,361r,-1l460,359r-1,l459,358r-1,-1l458,356r-1,l456,355r-1,-2l454,352r,-1l453,349r-1,-1l451,347r-1,-2l449,344r-1,-2l447,341r-1,-1l445,339r-1,-2l443,336r-1,-1l441,333r-1,-1l439,331r,-2l385,257r,-1l384,255r-1,-1l382,253r,-1l381,251r-1,-1l379,249r-1,-1l378,246r-1,l376,245r-1,-2l374,242r,-1l373,240r-1,-1l371,239r,-1l370,237r,-1l369,236r-1,-1l368,234r-1,-1l367,232r-1,-1l365,231r-1,-1l363,228r-1,-1l361,225r-1,-1l359,223r-1,-1l358,222r-1,-1l357,220r-1,l356,219r-1,-1l355,218r-1,-1l354,217r-1,-1l353,215r-1,l352,214r-1,l350,212r-2,-2l347,209r-2,-2l343,205r-1,-2l341,203r,-1l340,201r,l339,200r,l338,199r,-1l337,198r-1,-1l335,196r,-1l334,194r-1,-1l332,192r-1,-1l330,190r-1,-1l328,188r-1,l327,187r-1,-1l325,186r,-1l324,184r,l323,183r,l322,182r-1,l321,181r-1,l320,180r-1,l319,179r-1,l318,178r-1,l317,177r-1,l316,176r-1,-1l314,175r,-1l313,174r,-1l312,173r,-1l311,172r,-1l310,171r-1,-1l309,170r-1,-1l308,169r-1,-1l307,168r-1,l306,167r-1,-1l305,166r-1,l304,165r-1,l303,164r-1,l302,163r-1,l301,162r-1,l300,161r-1,l299,160r-1,l297,159r-1,-1l294,157r-1,-1l292,154r-1,-1l289,152r-1,-1l287,150r-2,-1l284,148r-1,-1l282,146r-2,-1l279,144r-1,-2l277,141r-2,-1l274,139r-1,-1l272,138r,-1l271,136r-1,l270,135r-1,l268,134r,l267,133r-1,l266,132r-1,l264,131r,l263,130r-1,l262,129r-1,l260,129r,-1l259,127r-1,l258,126r-1,l256,125r,l255,124r-1,l253,123r,l252,122r-1,-1l251,121r-6,-4l240,113r-6,-3l229,106r-1,-1l228,105r-1,l226,104r,l225,103r,l224,103r-1,l223,102r-1,l222,102r-1,-1l221,101r-1,-1l219,100r,l218,99r,l217,99r-1,-1l216,98r-1,l215,97r-1,l214,97r-1,-1l213,96r-1,l212,95r-1,l210,95r,-1l209,94r,l208,93r,l207,93r,l206,93r,-1l205,92r,l204,92r,-1l203,91r,l202,91r,-1l201,90r,l200,90r,-1l199,89r,-1l198,88r,l197,88r,-1l196,87r-1,l194,86r-1,-1l192,85r-1,-1l190,84r-1,-1l187,82r-1,l185,81r-1,l183,80r-1,-1l181,79r-2,-1l178,78r-1,-1l176,77r-1,-1l174,76r-1,-1l172,75r-1,l170,74r,l169,73r-1,l167,72r-1,l166,72r-1,-1l164,71r-1,l162,70r-1,l161,70r-1,-1l159,69r-1,l158,68r-1,l156,67r,l155,67r-1,l154,66r-1,l152,66r,-1l151,65r-1,l150,64r-1,l148,64r,l147,63r-1,l146,63r-1,l144,62r-1,-1l141,61r-1,-1l139,60r-2,-1l136,58r-1,l134,57r-2,l131,56r-1,-1l128,55r-1,-1l126,54r-1,-1l124,53r-1,-1l122,52r-1,-1l120,51r-1,l118,50r-1,l116,49r-1,l115,49r-1,-1l113,48r-1,l111,48r-1,-1l110,47r-1,-1l108,46r-1,l107,45r-1,l105,45r-1,-1l102,43r-1,l100,43,99,42r-1,l97,41r-1,l95,40r-1,l93,39r-1,l90,39,89,38,88,37r-1,l86,37,85,36r-1,l82,35,81,34r-1,l78,33,77,32r-1,l74,31,73,30r-2,l70,29,69,28r-2,l66,27r-1,l63,26r-1,l60,25,59,24r-1,l56,23,,,,,,,,1r,l81,35r2,1l84,36r1,1l87,37r1,1l89,39r2,l92,40r2,1l95,41r1,1l97,42r1,1l99,43r1,l101,44r1,l103,45r1,l105,45r1,1l107,46r1,l109,47r1,l111,48r1,l113,49r,l115,49r,1l116,50r,l117,51r1,l118,51r1,l119,52r1,l121,52r,l122,53r,l123,53r1,1l125,54r,l126,55r1,l128,55r,1l129,56r1,l130,57r1,l132,57r1,1l133,58r1,l135,58r1,1l136,59r1,1l138,60r1,1l140,61r2,1l143,62r1,1l145,63r1,1l147,64r1,1l150,66r1,l152,67r1,l154,68r1,l157,69r1,l159,70r1,l162,71r2,1l165,73r2,l169,74r1,1l172,76r2,l175,77r2,1l179,79r1,1l182,81r2,l185,82r2,1l189,84r1,1l192,86r3,1l198,89r3,1l203,92r1,l205,93r1,l206,93r1,1l208,94r,1l209,95r,1l210,96r1,l211,96r1,1l212,97r1,l214,98r1,l216,99r1,l218,100r,l219,101r1,l220,102r1,l222,103r1,l223,103r1,1l225,104r1,1l226,105r1,1l229,107r3,2l234,110r2,2l238,113r3,2l243,116r2,2l247,120r3,1l252,123r2,1l256,126r3,2l261,129r2,2l265,133r2,2l270,136r2,2l273,139r1,1l275,141r1,1l277,143r1,1l280,145r1,l282,147r1,l284,148r1,2l286,150r1,1l288,152r2,1l291,154r1,1l293,156r1,1l295,158r1,1l297,160r,l298,161r1,1l300,163r1,l302,164r,1l303,166r1,l304,167r1,1l306,168r,1l307,169r1,1l309,171r,l310,172r1,l311,173r1,1l313,175r1,1l315,177r1,1l317,179r1,1l319,180r1,1l321,182r1,1l323,184r1,1l325,186r1,1l326,188r1,1l328,190r1,1l330,192r3,2l335,197r3,3l340,203r3,3l346,209r2,2l351,214r2,3l356,220r2,3l361,226r3,3l366,233r3,3l371,239r2,3l376,245r2,4l381,252r62,85l444,338r1,2l446,341r2,2l449,345r1,1l451,348r,1l452,350r1,l453,352r1,l454,353r1,1l456,355r,1l457,357r1,1l458,358r1,1l459,360r1,1l461,362r,1l462,364r1,1l463,366r,1l464,367r,1l465,368r,1l466,370r,l467,371r,1l468,372r,1l468,374r1,l469,375r1,1l470,376r1,1l471,378r,l472,379r,1l473,381r1,1l474,383r1,1l475,385r1,1l477,387r,1l478,389r1,2l480,392r1,1l482,395r,1l483,397r1,2l485,400r1,2l487,403r,1l488,406r1,1l490,409r1,1l492,412r,1l493,415r1,1l495,417r,1l495,418r1,1l496,420r1,1l497,422r1,l498,423r1,1l499,425r,l500,426r,1l501,428r,1l502,430r,l502,431r1,1l503,433r1,1l504,435r1,1l505,437r1,1l506,439r1,l507,440r,1l508,442r,1l509,443r,1l510,445r,1l510,447r1,1l511,448r1,1l512,450r,1l513,452r,1l513,454r1,l514,455r1,2l515,458r1,l516,460r1,l517,461r,1l518,463r,1l519,465r,1l520,467r,1l521,469r,1l521,471r1,1l522,473r1,2l523,476r1,1l524,478r1,1l525,480r,1l526,482r,1l527,484r,2l528,487r1,1l529,490r1,1l530,493r1,1l531,496r1,2l533,499r,2l534,503r,1l535,506r1,2l536,509r1,2l537,513r1,1l539,516r,2l540,519r,2l541,523r1,3l543,528r,3l544,533r1,3l546,538r,1l547,541r,1l547,543r1,1l548,546r1,1l549,549r1,1l550,552r17,57xe" fillcolor="#23282b" strokecolor="#23282b" strokeweight="0">
              <v:path arrowok="t"/>
            </v:shape>
            <v:shape id="_x0000_s29011" style="position:absolute;left:2050;top:2962;width:7651;height:8126" coordsize="567,602" path="m567,602r,l567,601r,l550,542r,-1l549,540r,-1l549,538r-1,-2l548,535r,-1l547,533r,-1l546,531r,-2l546,528r-1,-1l545,526r-1,-1l544,524r,-1l543,521r,-1l543,519r-4,-10l536,500r-3,-9l530,482r-4,-9l523,464r-4,-8l515,448r-3,-8l508,432r-4,-7l501,417r-4,-7l493,402r-4,-7l485,388r-4,-8l477,373r-5,-7l468,359r,-1l467,357r-1,-2l465,354r,-1l464,351r-1,-1l463,349r-1,-1l461,346r-1,-1l460,344,404,254r,-1l403,253r,-1l403,252r-1,-1l402,251r-1,-1l401,250r,-1l400,248r,l400,247r-1,l399,246r,-1l398,245r,-1l397,244r,-1l397,243r-1,-1l396,241r,l395,240r,l394,239r,l394,238r-1,l393,237r,-1l392,235r-1,l391,234r-1,-1l390,232r,l389,231r,l389,230r-1,l388,229r-1,l387,228r,l386,227r,l385,226r,l385,225r-1,-1l384,223r-1,l382,222r,-1l381,220r,l380,219r,-1l379,217r,l378,216r-1,-1l377,214r-1,l376,213r-1,-1l375,211r-1,l373,210r,-1l373,209r-1,-1l372,207r-1,l371,206r-1,-1l370,205r-1,-1l369,203r-1,l368,202r-1,-1l367,201r-1,-1l366,199r-1,l365,198r-1,l362,196r-1,-2l359,192r-2,-2l356,188r-2,-2l352,184r-2,-1l349,181r-2,-2l345,177r-2,-1l342,174r-2,-2l338,170r-1,-1l335,167r-2,-2l331,164r-2,-2l328,161r-1,-1l326,159r-1,-1l323,157r-1,-1l321,155r-1,-1l319,153r-2,-1l316,151r-1,-1l314,149r-1,-1l311,148r-1,-2l309,146r-1,-1l306,143r-1,l305,142r-1,l304,141r-1,l302,140r,l301,139r,l300,138r-1,l299,137r-1,l298,137r-1,-1l296,136r,-1l295,135r-1,-1l294,134r-1,-1l292,133r,-1l291,132r-1,-1l290,131r-1,-1l288,130r-1,-1l286,128r-1,l284,127r-1,l282,126r-1,-1l280,125r-1,-1l278,123r-1,l276,122r-2,-1l273,121r-1,-1l271,119r-1,-1l269,118r-1,-1l267,116r-2,l264,115r-1,-1l262,114r-1,-1l260,112r-1,l258,111r-2,-1l255,110r-1,-1l254,109r-1,l253,108r-1,l251,108r,-1l250,107r,l249,106r,l248,106r,l247,105r,l246,105r,l245,104r-1,l243,104r-1,-1l241,103r,-1l240,101r-1,l238,100r-1,l236,100r-1,-1l234,98r-1,l232,98r-1,-1l230,97r-1,-1l228,95r-1,l226,94r-2,l223,94r-1,-1l221,92r-1,l219,91r-1,l216,90r-1,l214,89r-1,l212,88r-1,l209,88r-1,-1l207,87r,-1l206,86r-1,-1l204,85r-1,l202,84r-1,l200,83r-1,l198,82r,l197,82r-1,l196,81r-1,l195,81r-1,-1l193,80r-1,l192,80r-1,-1l191,79r-1,l189,79r,-1l188,78r-1,l186,77r-1,l184,76r-1,l181,75r-1,l179,74r-1,l177,73,39,17r,l39,17r,l39,16r,l39,16r,l39,16,37,15r,l37,15r,l37,15r,1l37,16r,l37,16r-1,l34,15,1,2,1,1r,l1,1r,l2,2r1,l3,2,3,1r,l1,,,,,,,1r,l,2r,l,2r1,l1,2,2,3r1,l4,3r,1l5,4,6,5r,l7,5r1,l8,5,9,6r1,l10,6r1,l12,7r1,l14,8r,l15,8r1,1l17,9r1,l19,10r1,l21,11r,l22,11r1,l24,12r1,l26,12r1,1l28,13r1,1l29,14,160,67r3,1l165,69r2,1l169,71r2,1l173,73r2,l177,74r3,1l182,76r2,1l186,78r2,1l190,80r2,1l194,82r3,1l199,83r2,2l203,86r1,l204,86r1,l206,87r1,l207,88r1,l209,88r1,l210,89r1,l212,89r1,1l213,90r1,l215,91r1,l216,91r1,l218,92r,l219,92r,l220,93r,l221,94r,l222,94r1,l224,95r1,l226,95r1,1l228,96r1,1l230,97r1,1l232,98r1,1l233,99r1,1l235,100r1,1l237,101r1,1l239,102r1,1l241,103r1,1l243,104r1,1l245,105r1,1l247,106r,l248,107r1,l250,108r1,l251,109r1,l253,109r,1l254,110r1,l255,110r1,1l256,111r1,1l258,112r,l259,113r,l260,113r,1l261,114r1,1l262,115r1,l264,116r,l265,116r,l266,117r1,l267,118r1,l269,118r,1l270,119r1,l271,120r1,l272,121r1,l273,121r1,1l275,122r,1l276,123r,1l277,124r,l278,124r1,1l279,125r1,l280,125r1,1l281,126r1,1l283,127r,l284,128r,l285,129r1,l287,130r1,l288,131r1,1l290,132r1,1l292,134r1,l294,135r1,1l296,136r1,1l298,137r,1l299,139r1,1l301,140r1,1l303,142r1,l304,143r1,l305,143r1,1l307,144r,1l308,145r,1l309,146r1,1l311,148r,l312,149r1,l313,149r1,1l316,152r1,1l319,154r1,1l322,157r2,1l325,160r2,1l328,161r1,1l329,163r1,1l331,164r1,1l332,166r1,l334,167r1,1l335,169r1,l337,170r1,1l338,172r1,l340,173r1,1l341,174r1,1l343,176r1,1l345,177r,1l346,179r1,1l348,181r,l349,182r1,1l351,184r1,l352,185r1,1l354,187r,1l355,188r1,1l356,190r1,1l358,192r1,1l359,193r1,1l361,195r1,1l363,197r1,1l364,199r1,1l366,201r1,1l368,203r,1l369,205r1,2l371,207r1,1l373,210r,1l374,212r1,1l376,215r2,1l379,218r1,1l381,221r2,2l384,224r1,2l386,228r1,1l388,231r2,2l391,235r1,2l393,238r1,2l395,242r2,2l398,245r,1l399,247r,1l400,249r,1l401,250r1,1l402,252r1,1l403,254r1,1l404,256r1,l405,257r1,1l407,259r,1l408,261r,1l460,345r,1l461,347r,1l462,349r,1l463,351r,1l464,353r1,1l465,355r1,1l466,357r1,1l467,359r1,1l469,362r2,2l472,366r1,2l475,371r1,2l477,375r2,2l480,380r1,2l482,384r2,2l485,389r1,2l487,393r2,3l490,398r1,3l492,403r2,2l494,406r1,1l495,408r1,1l496,410r1,l497,411r1,1l498,413r1,1l499,415r1,1l501,418r,2l502,422r1,1l504,425r1,2l506,429r1,2l508,433r,1l509,434r,1l509,436r1,1l510,437r,1l511,439r,1l511,440r1,1l512,441r,l512,442r1,1l513,443r,1l514,445r,1l515,447r,1l516,449r,1l517,451r,1l517,453r1,1l518,455r,1l519,456r,1l519,458r1,1l521,461r,1l522,463r,1l523,465r,2l524,468r,1l525,470r,1l526,473r,1l527,475r,2l528,478r,1l529,480r,2l529,483r1,l530,484r,1l530,486r1,l531,487r,1l532,489r,l532,490r1,1l533,492r,l533,493r1,1l534,495r,l535,496r,1l535,498r,1l536,500r,1l536,502r1,1l537,504r1,1l538,506r,1l539,508r,1l539,510r1,1l540,512r,1l541,514r,1l541,516r,1l542,518r,1l543,521r,1l544,523r,2l545,526r,2l545,529r1,1l546,532r1,1l547,535r1,1l548,538r1,1l549,540r,1l567,602xe" fillcolor="#23282b" strokecolor="#23282b" strokeweight="0">
              <v:path arrowok="t"/>
            </v:shape>
            <v:shape id="_x0000_s29012" style="position:absolute;left:2118;top:2989;width:26;height:13" coordsize="2,1" path="m,l,,,1r,l2,1r,l2,1r,l2,1,,xe" fillcolor="#23282b" strokecolor="#23282b" strokeweight="0">
              <v:path arrowok="t"/>
            </v:shape>
            <v:shape id="_x0000_s29013" style="position:absolute;left:2171;top:3015;width:41;height:14" coordsize="3,1" path="m,l,,,,,1r3,l3,1r,l3,1r,l,xe" fillcolor="#23282b" strokecolor="#23282b" strokeweight="0">
              <v:path arrowok="t"/>
            </v:shape>
            <v:shape id="_x0000_s29014" style="position:absolute;left:2239;top:3042;width:27;height:14" coordsize="2,1" path="m,l,,,,,,2,1r,l2,1r,l2,,,xe" fillcolor="#23282b" strokecolor="#23282b" strokeweight="0">
              <v:path arrowok="t"/>
            </v:shape>
            <v:shape id="_x0000_s29015" style="position:absolute;left:2307;top:3070;width:27;height:13" coordsize="2,1" path="m,l,,,,,,2,1r,l2,1,2,r,l,xe" fillcolor="#23282b" strokecolor="#23282b" strokeweight="0">
              <v:path arrowok="t"/>
            </v:shape>
            <v:shape id="_x0000_s29016" style="position:absolute;left:2360;top:3083;width:41;height:27" coordsize="3,2" path="m,l,1r,l,1,2,2r,l3,2,3,1,2,1,,xe" fillcolor="#23282b" strokecolor="#23282b" strokeweight="0">
              <v:path arrowok="t"/>
            </v:shape>
            <v:shape id="_x0000_s29017" style="position:absolute;left:2428;top:3110;width:27;height:27" coordsize="2,2" path="m,l,,,1r,l2,2r,l2,1r,l2,1,,xe" fillcolor="#23282b" strokecolor="#23282b" strokeweight="0">
              <v:path arrowok="t"/>
            </v:shape>
            <v:shape id="_x0000_s29018" style="position:absolute;left:2482;top:3137;width:41;height:27" coordsize="3,2" path="m,l,,,1r,l3,2r,l3,1r,l3,1,,xe" fillcolor="#23282b" strokecolor="#23282b" strokeweight="0">
              <v:path arrowok="t"/>
            </v:shape>
            <v:shape id="_x0000_s29019" style="position:absolute;left:2549;top:3178;width:14;height:13" coordsize="1,1" path="m,l1,r,l1,r,l1,r,1l1,1r,l,xe" strokecolor="white" strokeweight="0">
              <v:path arrowok="t"/>
            </v:shape>
            <v:shape id="_x0000_s29020" style="position:absolute;left:2603;top:3191;width:41;height:13" coordsize="3,1" path="m,l,,,,1,,3,1r,l3,1r,l3,,1,,,xe" fillcolor="#23282b" strokecolor="#23282b" strokeweight="0">
              <v:path arrowok="t"/>
            </v:shape>
            <v:shape id="_x0000_s29021" style="position:absolute;left:2671;top:3204;width:26;height:27" coordsize="2,2" path="m,l,1r,l,1,2,2r,l2,2r,l2,1,,xe" fillcolor="#23282b" strokecolor="#23282b" strokeweight="0">
              <v:path arrowok="t"/>
            </v:shape>
            <v:shape id="_x0000_s29022" style="position:absolute;left:2725;top:3231;width:40;height:28" coordsize="3,2" path="m1,l,1r1,l1,1,3,2r,l3,2,3,1r,l1,xe" fillcolor="#23282b" strokecolor="#23282b" strokeweight="0">
              <v:path arrowok="t"/>
            </v:shape>
            <v:shape id="_x0000_s29023" style="position:absolute;left:2792;top:3259;width:68;height:40" coordsize="5,3" path="m5,3l5,2r,l5,2,,,,,,1r,l,1,5,3xe" fillcolor="#23282b" strokecolor="#23282b" strokeweight="0">
              <v:path arrowok="t"/>
            </v:shape>
            <v:shape id="_x0000_s29024" style="position:absolute;left:2887;top:3299;width:26;height:27" coordsize="2,2" path="m,l,,,1r,l2,2r,l2,1r,l2,1,,xe" fillcolor="#23282b" strokecolor="#23282b" strokeweight="0">
              <v:path arrowok="t"/>
            </v:shape>
            <v:shape id="_x0000_s29025" style="position:absolute;left:2955;top:3326;width:26;height:26" coordsize="2,2" path="m,l,,,,,1,2,2,2,1r,l2,1r,l,xe" fillcolor="#23282b" strokecolor="#23282b" strokeweight="0">
              <v:path arrowok="t"/>
            </v:shape>
            <v:shape id="_x0000_s29026" style="position:absolute;left:3008;top:3352;width:41;height:15" coordsize="3,1" path="m,l,,,,,,2,1r1,l3,1r,l3,,,xe" fillcolor="#23282b" strokecolor="#23282b" strokeweight="0">
              <v:path arrowok="t"/>
            </v:shape>
            <v:shape id="_x0000_s29027" style="position:absolute;left:3076;top:3367;width:27;height:27" coordsize="2,2" path="m,l,1r,l,1,2,2r,l2,2r,l2,1,,xe" fillcolor="#23282b" strokecolor="#23282b" strokeweight="0">
              <v:path arrowok="t"/>
            </v:shape>
            <v:shape id="_x0000_s29028" style="position:absolute;left:3129;top:3394;width:41;height:26" coordsize="3,2" path="m,l,1r,l1,1,3,2r,l3,2,3,1r,l1,,,xe" fillcolor="#23282b" strokecolor="#23282b" strokeweight="0">
              <v:path arrowok="t"/>
            </v:shape>
            <v:shape id="_x0000_s29029" style="position:absolute;left:3197;top:3420;width:27;height:27" coordsize="2,2" path="m,l,1r,l,1,2,2r,l2,1r,l2,1,,xe" fillcolor="#23282b" strokecolor="#23282b" strokeweight="0">
              <v:path arrowok="t"/>
            </v:shape>
            <v:shape id="_x0000_s29030" style="position:absolute;left:3265;top:3447;width:40;height:28" coordsize="3,2" path="m,l,,,,,1,3,2r,l3,2r,l3,2,,xe" fillcolor="#23282b" strokecolor="#23282b" strokeweight="0">
              <v:path arrowok="t"/>
            </v:shape>
            <v:shape id="_x0000_s29031" style="position:absolute;left:3345;top:3475;width:28;height:27" coordsize="2,2" path="m,l,1r,l,1,2,2r,l2,2r,l2,1,,xe" fillcolor="#23282b" strokecolor="#23282b" strokeweight="0">
              <v:path arrowok="t"/>
            </v:shape>
            <v:shape id="_x0000_s29032" style="position:absolute;left:3400;top:3502;width:26;height:26" coordsize="2,2" path="m,l,1r,l,1,2,2r,l2,2,2,1r,l,xe" fillcolor="#23282b" strokecolor="#23282b" strokeweight="0">
              <v:path arrowok="t"/>
            </v:shape>
            <v:shape id="_x0000_s29033" style="position:absolute;left:3467;top:3528;width:27;height:27" coordsize="2,2" path="m,l,1r,l,1,2,2r,l2,2,2,1r,l,xe" fillcolor="#23282b" strokecolor="#23282b" strokeweight="0">
              <v:path arrowok="t"/>
            </v:shape>
            <v:shape id="_x0000_s29034" style="position:absolute;left:3521;top:3555;width:40;height:28" coordsize="3,2" path="m,l,,,1r,l3,2r,l3,2,3,1r,l,xe" fillcolor="#23282b" strokecolor="#23282b" strokeweight="0">
              <v:path arrowok="t"/>
            </v:shape>
            <v:shape id="_x0000_s29035" style="position:absolute;left:3589;top:3583;width:40;height:26" coordsize="3,2" path="m,l,,,1r,l3,2r,l3,2,3,1r,l,xe" fillcolor="#23282b" strokecolor="#23282b" strokeweight="0">
              <v:path arrowok="t"/>
            </v:shape>
            <v:shape id="_x0000_s29036" style="position:absolute;left:3656;top:3609;width:41;height:27" coordsize="3,2" path="m1,l,1r,l1,1,3,2r,l3,2,3,1r,l1,xe" fillcolor="#23282b" strokecolor="#23282b" strokeweight="0">
              <v:path arrowok="t"/>
            </v:shape>
            <v:shape id="_x0000_s29037" style="position:absolute;left:3723;top:3636;width:27;height:28" coordsize="2,2" path="m,l,,,1r,l2,2r,l2,1r,l2,1,,xe" fillcolor="#23282b" strokecolor="#23282b" strokeweight="0">
              <v:path arrowok="t"/>
            </v:shape>
            <v:shape id="_x0000_s29038" style="position:absolute;left:3778;top:3664;width:40;height:13" coordsize="3,1" path="m,l,,,,,1r3,l3,1r,l3,1r,l1,,,xe" fillcolor="#23282b" strokecolor="#23282b" strokeweight="0">
              <v:path arrowok="t"/>
            </v:shape>
            <v:shape id="_x0000_s29039" style="position:absolute;left:3845;top:3691;width:41;height:13" coordsize="3,1" path="m,l,,,,,,2,1r1,l3,1r,l2,1,,xe" fillcolor="#23282b" strokecolor="#23282b" strokeweight="0">
              <v:path arrowok="t"/>
            </v:shape>
            <v:shape id="_x0000_s29040" style="position:absolute;left:3913;top:3704;width:26;height:27" coordsize="2,2" path="m,l,1r,l,1,2,2r,l2,2,2,1r,l,xe" fillcolor="#23282b" strokecolor="#23282b" strokeweight="0">
              <v:path arrowok="t"/>
            </v:shape>
            <v:shape id="_x0000_s29041" style="position:absolute;left:3966;top:3731;width:41;height:26" coordsize="3,2" path="m,l,1r,l,1,2,2r1,l3,2,3,1r,l,xe" fillcolor="#23282b" strokecolor="#23282b" strokeweight="0">
              <v:path arrowok="t"/>
            </v:shape>
            <v:shape id="_x0000_s29042" style="position:absolute;left:4034;top:3757;width:40;height:28" coordsize="3,2" path="m,l,,,1r,l3,2r,l3,2r,l3,1,,xe" fillcolor="#23282b" strokecolor="#23282b" strokeweight="0">
              <v:path arrowok="t"/>
            </v:shape>
            <v:shape id="_x0000_s29043" style="position:absolute;left:4115;top:3785;width:27;height:27" coordsize="2,2" path="m2,2r,l2,1r,l,,,1r,l,1r,l2,2xe" fillcolor="#23282b" strokecolor="#23282b" strokeweight="0">
              <v:path arrowok="t"/>
            </v:shape>
            <v:shape id="_x0000_s29044" style="position:absolute;left:4169;top:3812;width:41;height:27" coordsize="3,2" path="m,l,1r,l,1,2,2r1,l3,2,3,1,2,1,,xe" fillcolor="#23282b" strokecolor="#23282b" strokeweight="0">
              <v:path arrowok="t"/>
            </v:shape>
            <v:shape id="_x0000_s29045" style="position:absolute;left:4223;top:3839;width:27;height:26" coordsize="2,2" path="m2,2l2,1r,l2,1,,,,,,,,,,1,2,2xe" fillcolor="#23282b" strokecolor="#23282b" strokeweight="0">
              <v:path arrowok="t"/>
            </v:shape>
            <v:shape id="_x0000_s29046" style="position:absolute;left:4276;top:3865;width:42;height:15" coordsize="3,1" path="m1,l,,,,1,,3,1r,l3,1r,l3,,1,xe" fillcolor="#23282b" strokecolor="#23282b" strokeweight="0">
              <v:path arrowok="t"/>
            </v:shape>
            <v:shape id="_x0000_s29047" style="position:absolute;left:4344;top:3880;width:54;height:40" coordsize="4,3" path="m,l,1r,l,1,4,3r,l4,3,4,2r,l,xe" fillcolor="#23282b" strokecolor="#23282b" strokeweight="0">
              <v:path arrowok="t"/>
            </v:shape>
            <v:shape id="_x0000_s29048" style="position:absolute;left:4426;top:3920;width:40;height:27" coordsize="3,2" path="m,l,,,1r,l2,2r1,l3,1r,l3,1,1,,,xe" fillcolor="#23282b" strokecolor="#23282b" strokeweight="0">
              <v:path arrowok="t"/>
            </v:shape>
            <v:shape id="_x0000_s29049" style="position:absolute;left:4492;top:3947;width:41;height:27" coordsize="3,2" path="m,l,,,1r,l2,2r1,l3,1r,l3,1,,xe" fillcolor="#23282b" strokecolor="#23282b" strokeweight="0">
              <v:path arrowok="t"/>
            </v:shape>
            <v:shape id="_x0000_s29050" style="position:absolute;left:4560;top:3974;width:27;height:14" coordsize="2,1" path="m,l,,,1r,l2,1r,l2,1r,l2,1,,xe" fillcolor="#23282b" strokecolor="#23282b" strokeweight="0">
              <v:path arrowok="t"/>
            </v:shape>
            <v:shape id="_x0000_s29051" style="position:absolute;left:4614;top:4001;width:27;height:13" coordsize="2,1" path="m2,1r,l2,r,l,,,,,,,,,,2,1xe" fillcolor="#23282b" strokecolor="#23282b" strokeweight="0">
              <v:path arrowok="t"/>
            </v:shape>
            <v:shape id="_x0000_s29052" style="position:absolute;left:4681;top:4014;width:27;height:27" coordsize="2,2" path="m2,2r,l2,1r,l,,,,,1r,l,1,2,2xe" fillcolor="#23282b" strokecolor="#23282b" strokeweight="0">
              <v:path arrowok="t"/>
            </v:shape>
            <v:shape id="_x0000_s29053" style="position:absolute;left:4722;top:4041;width:27;height:14" coordsize="2,1" path="m,l,,,,,,2,1r,l2,1r,l2,,,xe" fillcolor="#23282b" strokecolor="#23282b" strokeweight="0">
              <v:path arrowok="t"/>
            </v:shape>
            <v:shape id="_x0000_s29054" style="position:absolute;left:4776;top:4068;width:68;height:28" coordsize="5,2" path="m,l,,,,,,5,2r,l5,2r,l5,1,,xe" fillcolor="#23282b" strokecolor="#23282b" strokeweight="0">
              <v:path arrowok="t"/>
            </v:shape>
            <v:shape id="_x0000_s29055" style="position:absolute;left:4871;top:4109;width:66;height:27" coordsize="5,2" path="m,l,,,,,,5,2r,l5,1r,l5,1,1,,,xe" fillcolor="#23282b" strokecolor="#23282b" strokeweight="0">
              <v:path arrowok="t"/>
            </v:shape>
            <v:shape id="_x0000_s29056" style="position:absolute;left:4965;top:4136;width:54;height:26" coordsize="4,2" path="m4,2r,l4,2r,l,,,,,,,1r,l4,2xe" fillcolor="#23282b" strokecolor="#23282b" strokeweight="0">
              <v:path arrowok="t"/>
            </v:shape>
            <v:shape id="_x0000_s29057" style="position:absolute;left:5045;top:4162;width:42;height:42" coordsize="3,3" path="m,l,1r,l,1,3,3r,l3,2r,l3,2,,xe" fillcolor="#23282b" strokecolor="#23282b" strokeweight="0">
              <v:path arrowok="t"/>
            </v:shape>
            <v:shape id="_x0000_s29058" style="position:absolute;left:5127;top:4204;width:41;height:26" coordsize="3,2" path="m3,2r,l3,1r,l,,,,,,,,,,2,2r1,xe" fillcolor="#23282b" strokecolor="#23282b" strokeweight="0">
              <v:path arrowok="t"/>
            </v:shape>
            <v:shape id="_x0000_s29059" style="position:absolute;left:5194;top:4230;width:40;height:27" coordsize="3,2" path="m,l,,,1r,l3,2r,l3,1r,l3,1,,xe" fillcolor="#23282b" strokecolor="#23282b" strokeweight="0">
              <v:path arrowok="t"/>
            </v:shape>
            <v:shape id="_x0000_s29060" style="position:absolute;left:5261;top:4257;width:28;height:28" coordsize="2,2" path="m,l,,,1r,l2,2r,l2,1r,l2,1,,xe" fillcolor="#23282b" strokecolor="#23282b" strokeweight="0">
              <v:path arrowok="t"/>
            </v:shape>
            <v:shape id="_x0000_s29061" style="position:absolute;left:5316;top:4285;width:40;height:13" coordsize="3,1" path="m,l,,,,,,2,1r1,l3,1r,l3,,1,,,xe" fillcolor="#23282b" strokecolor="#23282b" strokeweight="0">
              <v:path arrowok="t"/>
            </v:shape>
            <v:shape id="_x0000_s29062" style="position:absolute;left:5384;top:4312;width:26;height:13" coordsize="2,1" path="m,l,,,,,,2,1r,l2,1,2,r,l,xe" fillcolor="#23282b" strokecolor="#23282b" strokeweight="0">
              <v:path arrowok="t"/>
            </v:shape>
            <v:shape id="_x0000_s29063" style="position:absolute;left:5437;top:4325;width:27;height:27" coordsize="2,2" path="m,l,1r,l,1,2,2r,l2,2,2,1r,l,xe" fillcolor="#23282b" strokecolor="#23282b" strokeweight="0">
              <v:path arrowok="t"/>
            </v:shape>
            <v:shape id="_x0000_s29064" style="position:absolute;left:5505;top:4352;width:27;height:26" coordsize="2,2" path="m,l,1r,l,1,2,2r,l2,2,2,1r,l,xe" fillcolor="#23282b" strokecolor="#23282b" strokeweight="0">
              <v:path arrowok="t"/>
            </v:shape>
            <v:shape id="_x0000_s29065" style="position:absolute;left:5558;top:4378;width:28;height:28" coordsize="2,2" path="m,l,,,1r,l2,2r,l2,1r,l2,1,,xe" fillcolor="#23282b" strokecolor="#23282b" strokeweight="0">
              <v:path arrowok="t"/>
            </v:shape>
            <v:shape id="_x0000_s29066" style="position:absolute;left:5626;top:4406;width:27;height:27" coordsize="2,2" path="m,l,,,,,1,2,2r,l2,1r,l2,1,,xe" fillcolor="#23282b" strokecolor="#23282b" strokeweight="0">
              <v:path arrowok="t"/>
            </v:shape>
            <v:shape id="_x0000_s29067" style="position:absolute;left:5680;top:4433;width:27;height:13" coordsize="2,1" path="m,l,,,1r,l2,1r,l2,1r,l2,1,,xe" fillcolor="#23282b" strokecolor="#23282b" strokeweight="0">
              <v:path arrowok="t"/>
            </v:shape>
            <v:shape id="_x0000_s29068" style="position:absolute;left:5747;top:4460;width:27;height:13" coordsize="2,1" path="m,l,,,,,1r2,l2,1r,l2,r,l,xe" fillcolor="#23282b" strokecolor="#23282b" strokeweight="0">
              <v:path arrowok="t"/>
            </v:shape>
            <v:shape id="_x0000_s29069" style="position:absolute;left:5802;top:4473;width:53;height:41" coordsize="4,3" path="m,l,1r,l,1,4,3r,l4,2r,l4,2,,xe" fillcolor="#23282b" strokecolor="#23282b" strokeweight="0">
              <v:path arrowok="t"/>
            </v:shape>
            <v:shape id="_x0000_s29070" style="position:absolute;left:5882;top:4514;width:28;height:13" coordsize="2,1" path="m,l,,,1r,l2,1r,l2,1r,l2,1,,xe" fillcolor="#23282b" strokecolor="#23282b" strokeweight="0">
              <v:path arrowok="t"/>
            </v:shape>
            <v:shape id="_x0000_s29071" style="position:absolute;left:5937;top:4541;width:40;height:13" coordsize="3,1" path="m3,1r,l3,1r,l1,,,,,,,1r1,l3,1xe" fillcolor="#23282b" strokecolor="#23282b" strokeweight="0">
              <v:path arrowok="t"/>
            </v:shape>
            <v:shape id="_x0000_s29072" style="position:absolute;left:5990;top:4554;width:28;height:27" coordsize="2,2" path="m,l,,,1r,l2,2,2,1r,l2,1r,l,xe" fillcolor="#23282b" strokecolor="#23282b" strokeweight="0">
              <v:path arrowok="t"/>
            </v:shape>
            <v:shape id="_x0000_s29073" style="position:absolute;left:6058;top:4581;width:27;height:28" coordsize="2,2" path="m,l,,,1r,l2,2r,l2,1r,l2,1,,xe" fillcolor="#23282b" strokecolor="#23282b" strokeweight="0">
              <v:path arrowok="t"/>
            </v:shape>
            <v:shape id="_x0000_s29074" style="position:absolute;left:6111;top:4609;width:55;height:26" coordsize="4,2" path="m,l,,,,,1,4,2r,l4,2r,l4,2,,xe" fillcolor="#23282b" strokecolor="#23282b" strokeweight="0">
              <v:path arrowok="t"/>
            </v:shape>
            <v:shape id="_x0000_s29075" style="position:absolute;left:6193;top:4635;width:41;height:27" coordsize="3,2" path="m,l,1r,l1,1,3,2r,l3,2,3,1r,l1,,,xe" fillcolor="#23282b" strokecolor="#23282b" strokeweight="0">
              <v:path arrowok="t"/>
            </v:shape>
            <v:shape id="_x0000_s29076" style="position:absolute;left:6260;top:4662;width:40;height:28" coordsize="3,2" path="m,l,,,1r,l3,2r,l3,2,3,1r,l,xe" fillcolor="#23282b" strokecolor="#23282b" strokeweight="0">
              <v:path arrowok="t"/>
            </v:shape>
            <v:shape id="_x0000_s29077" style="position:absolute;left:6327;top:4690;width:28;height:27" coordsize="2,2" path="m,l,,,1r,l2,2r,l2,1r,l2,1,,xe" fillcolor="#23282b" strokecolor="#23282b" strokeweight="0">
              <v:path arrowok="t"/>
            </v:shape>
            <v:shape id="_x0000_s29078" style="position:absolute;left:6382;top:4717;width:26;height:13" coordsize="2,1" path="m,l,,,,,,2,1r,l2,1r,l2,1,,xe" fillcolor="#23282b" strokecolor="#23282b" strokeweight="0">
              <v:path arrowok="t"/>
            </v:shape>
            <v:shape id="_x0000_s29079" style="position:absolute;left:6436;top:4743;width:40;height:14" coordsize="3,1" path="m,l,,,,1,1r2,l3,1r,l3,1r,l1,,,xe" fillcolor="#23282b" strokecolor="#23282b" strokeweight="0">
              <v:path arrowok="t"/>
            </v:shape>
            <v:shape id="_x0000_s29080" style="position:absolute;left:6490;top:4757;width:26;height:26" coordsize="2,2" path="m,l,,,1r,l2,2r,l2,1r,l2,1,,xe" fillcolor="#23282b" strokecolor="#23282b" strokeweight="0">
              <v:path arrowok="t"/>
            </v:shape>
            <v:shape id="_x0000_s29081" style="position:absolute;left:6544;top:4783;width:67;height:28" coordsize="5,2" path="m,l,,,1r,l5,2r,l5,2r,l5,2,1,,,xe" fillcolor="#23282b" strokecolor="#23282b" strokeweight="0">
              <v:path arrowok="t"/>
            </v:shape>
            <v:shape id="_x0000_s29082" style="position:absolute;left:6638;top:4811;width:68;height:40" coordsize="5,3" path="m,l,1r,l,1,5,3r,l5,3,5,2r,l,xe" fillcolor="#23282b" strokecolor="#23282b" strokeweight="0">
              <v:path arrowok="t"/>
            </v:shape>
            <v:shape id="_x0000_s29083" style="position:absolute;left:6732;top:4851;width:55;height:40" coordsize="4,3" path="m,l,1r,l,1,4,3,4,2r,l4,2r,l,xe" fillcolor="#23282b" strokecolor="#23282b" strokeweight="0">
              <v:path arrowok="t"/>
            </v:shape>
            <v:shape id="_x0000_s29084" style="position:absolute;left:6813;top:4891;width:41;height:28" coordsize="3,2" path="m,l,,,,,,3,2r,l3,1r,l3,1,,xe" fillcolor="#23282b" strokecolor="#23282b" strokeweight="0">
              <v:path arrowok="t"/>
            </v:shape>
            <v:shape id="_x0000_s29085" style="position:absolute;left:6895;top:4919;width:40;height:27" coordsize="3,2" path="m,l,,,1r,l2,2r1,l3,2,3,1r,l,xe" fillcolor="#23282b" strokecolor="#23282b" strokeweight="0">
              <v:path arrowok="t"/>
            </v:shape>
            <v:shape id="_x0000_s29086" style="position:absolute;left:6961;top:4946;width:42;height:27" coordsize="3,2" path="m,l,1r,l,1,2,2r1,l3,2,3,1,2,1,,xe" fillcolor="#23282b" strokecolor="#23282b" strokeweight="0">
              <v:path arrowok="t"/>
            </v:shape>
            <v:shape id="_x0000_s29087" style="position:absolute;left:7029;top:4973;width:27;height:27" coordsize="2,2" path="m,l,,,1r,l2,2r,l2,2,2,1r,l,xe" fillcolor="#23282b" strokecolor="#23282b" strokeweight="0">
              <v:path arrowok="t"/>
            </v:shape>
            <v:shape id="_x0000_s29088" style="position:absolute;left:7084;top:5000;width:40;height:27" coordsize="3,2" path="m,l,,,1r,l2,2r1,l3,1r,l2,1,,xe" fillcolor="#23282b" strokecolor="#23282b" strokeweight="0">
              <v:path arrowok="t"/>
            </v:shape>
            <v:shape id="_x0000_s29089" style="position:absolute;left:7151;top:5027;width:26;height:27" coordsize="2,2" path="m,l,,,,,1,2,2,2,1r,l2,1r,l,xe" fillcolor="#23282b" strokecolor="#23282b" strokeweight="0">
              <v:path arrowok="t"/>
            </v:shape>
            <v:shape id="_x0000_s29090" style="position:absolute;left:7205;top:5040;width:27;height:27" coordsize="2,2" path="m,1r,l,1r,l2,2r,l2,2,2,1r,l,,,1xe" fillcolor="#23282b" strokecolor="#23282b" strokeweight="0">
              <v:path arrowok="t"/>
            </v:shape>
            <v:shape id="_x0000_s29091" style="position:absolute;left:7245;top:5067;width:41;height:27" coordsize="3,2" path="m,l,,,1r,l3,2r,l3,1r,l3,1,1,,,xe" fillcolor="#23282b" strokecolor="#23282b" strokeweight="0">
              <v:path arrowok="t"/>
            </v:shape>
            <v:shape id="_x0000_s29092" style="position:absolute;left:7313;top:5094;width:27;height:14" coordsize="2,1" path="m,l,,,,,,2,1r,l2,1r,l2,,,xe" fillcolor="#23282b" strokecolor="#23282b" strokeweight="0">
              <v:path arrowok="t"/>
            </v:shape>
            <v:shape id="_x0000_s29093" style="position:absolute;left:7353;top:5108;width:27;height:14" coordsize="2,1" path="m2,1r,l2,1r,l,,,,,,,,,1r2,xe" fillcolor="#23282b" strokecolor="#23282b" strokeweight="0">
              <v:path arrowok="t"/>
            </v:shape>
            <v:shape id="_x0000_s29094" style="position:absolute;left:7408;top:5135;width:66;height:27" coordsize="5,2" path="m,l,,,,,,4,2r,l5,2r,l4,1,,xe" fillcolor="#23282b" strokecolor="#23282b" strokeweight="0">
              <v:path arrowok="t"/>
            </v:shape>
            <v:shape id="_x0000_s29095" style="position:absolute;left:7502;top:5162;width:40;height:41" coordsize="3,3" path="m,l,1r,l,1,3,3,3,2r,l3,2r,l,xe" fillcolor="#23282b" strokecolor="#23282b" strokeweight="0">
              <v:path arrowok="t"/>
            </v:shape>
            <v:shape id="_x0000_s29096" style="position:absolute;left:7582;top:5203;width:42;height:27" coordsize="3,2" path="m,l,,,,,,3,2r,l3,1r,l3,1,,xe" fillcolor="#23282b" strokecolor="#23282b" strokeweight="0">
              <v:path arrowok="t"/>
            </v:shape>
            <v:shape id="_x0000_s29097" style="position:absolute;left:7650;top:5230;width:54;height:26" coordsize="4,2" path="m,l,,,1r1,l3,2r,l4,2,4,1,3,1,1,,,xe" fillcolor="#23282b" strokecolor="#23282b" strokeweight="0">
              <v:path arrowok="t"/>
            </v:shape>
            <v:shape id="_x0000_s29098" style="position:absolute;left:7731;top:5256;width:41;height:27" coordsize="3,2" path="m,l,,,1r,l2,2r,l3,2,2,1r,l,xe" fillcolor="#23282b" strokecolor="#23282b" strokeweight="0">
              <v:path arrowok="t"/>
            </v:shape>
            <v:shape id="_x0000_s29099" style="position:absolute;left:7798;top:5283;width:28;height:28" coordsize="2,2" path="m,l,,,1r,l2,2r,l2,1r,l2,1,,xe" fillcolor="#23282b" strokecolor="#23282b" strokeweight="0">
              <v:path arrowok="t"/>
            </v:shape>
            <v:shape id="_x0000_s29100" style="position:absolute;left:7853;top:5311;width:40;height:13" coordsize="3,1" path="m,l,,,1r,l3,1r,l3,1r,l3,1,,xe" fillcolor="#23282b" strokecolor="#23282b" strokeweight="0">
              <v:path arrowok="t"/>
            </v:shape>
            <v:shape id="_x0000_s29101" style="position:absolute;left:7906;top:5337;width:41;height:27" coordsize="3,2" path="m1,l,,,,1,,3,2,3,1r,l3,1r,l1,xe" fillcolor="#23282b" strokecolor="#23282b" strokeweight="0">
              <v:path arrowok="t"/>
            </v:shape>
            <v:shape id="_x0000_s29102" style="position:absolute;left:7974;top:5364;width:27;height:14" coordsize="2,1" path="m,l,,,,,,2,1r,l2,1,2,r,l,xe" fillcolor="#23282b" strokecolor="#23282b" strokeweight="0">
              <v:path arrowok="t"/>
            </v:shape>
            <v:shape id="_x0000_s29103" style="position:absolute;left:8042;top:5378;width:40;height:26" coordsize="3,2" path="m,l,,,1r,l2,2r1,l3,2,3,1,2,1,,xe" fillcolor="#23282b" strokecolor="#23282b" strokeweight="0">
              <v:path arrowok="t"/>
            </v:shape>
            <v:shape id="_x0000_s29104" style="position:absolute;left:8109;top:5404;width:27;height:28" coordsize="2,2" path="m,l,1r,l,1,2,2r,l2,1r,l2,1,,xe" fillcolor="#23282b" strokecolor="#23282b" strokeweight="0">
              <v:path arrowok="t"/>
            </v:shape>
            <v:shape id="_x0000_s29105" style="position:absolute;left:8163;top:5432;width:27;height:27" coordsize="2,2" path="m,l,,,1r,l2,2,2,1r,l2,1r,l,xe" fillcolor="#23282b" strokecolor="#23282b" strokeweight="0">
              <v:path arrowok="t"/>
            </v:shape>
            <v:shape id="_x0000_s29106" style="position:absolute;left:8217;top:5459;width:41;height:13" coordsize="3,1" path="m1,l,,1,r,l3,1r,l3,1r,l3,,1,xe" fillcolor="#23282b" strokecolor="#23282b" strokeweight="0">
              <v:path arrowok="t"/>
            </v:shape>
            <v:shape id="_x0000_s29107" style="position:absolute;left:8271;top:5472;width:27;height:27" coordsize="2,2" path="m,l,,,1r,l2,2r,l2,1r,l2,1,,xe" fillcolor="#23282b" strokecolor="#23282b" strokeweight="0">
              <v:path arrowok="t"/>
            </v:shape>
            <v:shape id="_x0000_s29108" style="position:absolute;left:8325;top:5499;width:41;height:28" coordsize="3,2" path="m,l,,,1r,l2,2r1,l3,1r,l2,1,,xe" fillcolor="#23282b" strokecolor="#23282b" strokeweight="0">
              <v:path arrowok="t"/>
            </v:shape>
            <v:shape id="_x0000_s29109" style="position:absolute;left:8366;top:5513;width:26;height:27" coordsize="2,2" path="m,l,1r,l,1,2,2r,l2,1r,l2,1,,xe" fillcolor="#23282b" strokecolor="#23282b" strokeweight="0">
              <v:path arrowok="t"/>
            </v:shape>
            <v:shape id="_x0000_s29110" style="position:absolute;left:8419;top:5540;width:68;height:27" coordsize="5,2" path="m5,2r,l5,2r,l1,,,,,,,1r1,l5,2xe" fillcolor="#23282b" strokecolor="#23282b" strokeweight="0">
              <v:path arrowok="t"/>
            </v:shape>
            <v:shape id="_x0000_s29111" style="position:absolute;left:8514;top:5567;width:54;height:40" coordsize="4,3" path="m,l,1r,l,1,4,3r,l4,3,4,2r,l,xe" fillcolor="#23282b" strokecolor="#23282b" strokeweight="0">
              <v:path arrowok="t"/>
            </v:shape>
            <v:shape id="_x0000_s29112" style="position:absolute;left:8568;top:8820;width:14;height:27" coordsize="1,2" path="m,l,,,,,,1,1r,l1,1r,1l1,2r,l,1,,,,,,xe" strokecolor="white" strokeweight="0">
              <v:path arrowok="t"/>
            </v:shape>
            <v:shape id="_x0000_s29113" style="position:absolute;left:8595;top:8860;width:40;height:68" coordsize="3,5" path="m,l,,,,,,3,4r,l3,4r,1l3,4,,xe" strokecolor="white" strokeweight="0">
              <v:path arrowok="t"/>
            </v:shape>
            <v:shape id="_x0000_s29114" style="position:absolute;left:8595;top:5607;width:53;height:28" coordsize="4,2" path="m,l,,,1r1,l4,2r,l4,2r,l4,1,1,,,xe" fillcolor="#23282b" strokecolor="#23282b" strokeweight="0">
              <v:path arrowok="t"/>
            </v:shape>
            <v:shape id="_x0000_s29115" style="position:absolute;left:8648;top:8942;width:1;height:13" coordsize="0,1" path="m,l,,,,,,,1r,l,1r,l,1,,,,,,xe" strokecolor="white" strokeweight="0">
              <v:path arrowok="t"/>
            </v:shape>
            <v:shape id="_x0000_s29116" style="position:absolute;left:8648;top:8955;width:28;height:27" coordsize="2,2" path="m,1r,l1,r,1l1,1r,l1,2r1,l1,2r,l1,2,1,1r,l1,1,,1xe" strokecolor="white" strokeweight="0">
              <v:path arrowok="t"/>
            </v:shape>
            <v:shape id="_x0000_s29117" style="position:absolute;left:8676;top:5635;width:40;height:26" coordsize="3,2" path="m,l,,,1r,l3,2r,l3,2,3,1r,l,xe" fillcolor="#23282b" strokecolor="#23282b" strokeweight="0">
              <v:path arrowok="t"/>
            </v:shape>
            <v:shape id="_x0000_s29118" style="position:absolute;left:8743;top:5661;width:41;height:27" coordsize="3,2" path="m,l,1r,l,1,3,2r,l3,2r,l3,1,,xe" fillcolor="#23282b" strokecolor="#23282b" strokeweight="0">
              <v:path arrowok="t"/>
            </v:shape>
            <v:shape id="_x0000_s29119" style="position:absolute;left:8811;top:5688;width:40;height:28" coordsize="3,2" path="m,l,1r,l,1,3,2r,l3,2,3,1r,l,xe" fillcolor="#23282b" strokecolor="#23282b" strokeweight="0">
              <v:path arrowok="t"/>
            </v:shape>
            <v:shape id="_x0000_s29120" style="position:absolute;left:8878;top:5716;width:27;height:27" coordsize="2,2" path="m,l,1r,l,1,2,2r,l2,1r,l2,1,,xe" fillcolor="#23282b" strokecolor="#23282b" strokeweight="0">
              <v:path arrowok="t"/>
            </v:shape>
            <v:shape id="_x0000_s29121" style="position:absolute;left:8932;top:5743;width:27;height:26" coordsize="2,2" path="m,l,,,1r,l2,2r,l2,1r,l2,1,,xe" fillcolor="#23282b" strokecolor="#23282b" strokeweight="0">
              <v:path arrowok="t"/>
            </v:shape>
            <v:shape id="_x0000_s29122" style="position:absolute;left:8987;top:5769;width:40;height:14" coordsize="3,1" path="m,l,,,,,,2,1r,l3,1r,l2,,,xe" fillcolor="#23282b" strokecolor="#23282b" strokeweight="0">
              <v:path arrowok="t"/>
            </v:shape>
            <v:shape id="_x0000_s29123" style="position:absolute;left:9040;top:5783;width:27;height:26" coordsize="2,2" path="m,l,1r,l,1,2,2r,l2,1r,l2,1,,xe" fillcolor="#23282b" strokecolor="#23282b" strokeweight="0">
              <v:path arrowok="t"/>
            </v:shape>
            <v:shape id="_x0000_s29124" style="position:absolute;left:9095;top:5809;width:26;height:15" coordsize="2,1" path="m,l,,,,,,2,1r,l2,1r,l2,,,xe" fillcolor="#23282b" strokecolor="#23282b" strokeweight="0">
              <v:path arrowok="t"/>
            </v:shape>
            <v:shape id="_x0000_s29125" style="position:absolute;left:9135;top:5824;width:40;height:26" coordsize="3,2" path="m3,2r,l3,1r,l1,r,l,1r,l1,1,3,2xe" fillcolor="#23282b" strokecolor="#23282b" strokeweight="0">
              <v:path arrowok="t"/>
            </v:shape>
            <v:shape id="_x0000_s29126" style="position:absolute;left:9188;top:5850;width:55;height:27" coordsize="4,2" path="m4,1l,,,,,,,,,1,4,2,4,1xe" fillcolor="#23282b" strokecolor="#23282b" strokeweight="0">
              <v:path arrowok="t"/>
            </v:shape>
            <v:shape id="_x0000_s29127" style="position:absolute;left:9269;top:5877;width:55;height:27" coordsize="4,2" path="m1,l,,1,1r,l4,2r,l4,2r,l4,2,1,xe" fillcolor="#23282b" strokecolor="#23282b" strokeweight="0">
              <v:path arrowok="t"/>
            </v:shape>
            <v:shape id="_x0000_s29128" style="position:absolute;left:9364;top:5918;width:40;height:27" coordsize="3,2" path="m,l,,,,,,3,2,3,1r,l3,1r,l,xe" fillcolor="#23282b" strokecolor="#23282b" strokeweight="0">
              <v:path arrowok="t"/>
            </v:shape>
            <v:shape id="_x0000_s29129" style="position:absolute;left:9432;top:5945;width:40;height:27" coordsize="3,2" path="m1,l,,,,1,1,3,2r,l3,2,3,1r,l1,xe" fillcolor="#23282b" strokecolor="#23282b" strokeweight="0">
              <v:path arrowok="t"/>
            </v:shape>
            <v:shape id="_x0000_s29130" style="position:absolute;left:9512;top:5972;width:41;height:26" coordsize="3,2" path="m,l,,,1r,l2,2r1,l3,1r,l3,1,,xe" fillcolor="#23282b" strokecolor="#23282b" strokeweight="0">
              <v:path arrowok="t"/>
            </v:shape>
            <v:shape id="_x0000_s29131" style="position:absolute;left:9580;top:5998;width:26;height:28" coordsize="2,2" path="m,l,,,1r,l2,2r,l2,1r,l2,1,,xe" fillcolor="#23282b" strokecolor="#23282b" strokeweight="0">
              <v:path arrowok="t"/>
            </v:shape>
            <v:shape id="_x0000_s29132" style="position:absolute;left:9634;top:6026;width:40;height:14" coordsize="3,1" path="m,l,,,,,,3,1r,l3,1r,l3,,,xe" fillcolor="#23282b" strokecolor="#23282b" strokeweight="0">
              <v:path arrowok="t"/>
            </v:shape>
            <v:line id="_x0000_s29133" style="position:absolute" from="2266,10628" to="2779,10630" strokecolor="#23282b" strokeweight=".6pt"/>
            <v:line id="_x0000_s29134" style="position:absolute" from="2266,10886" to="2779,10887" strokecolor="#23282b" strokeweight=".6pt"/>
            <v:line id="_x0000_s29135" style="position:absolute" from="2266,11128" to="2779,11129" strokecolor="#23282b" strokeweight=".6pt"/>
            <v:line id="_x0000_s29136" style="position:absolute" from="2266,11385" to="2779,11386" strokecolor="#23282b" strokeweight=".6pt"/>
            <v:line id="_x0000_s29137" style="position:absolute" from="2266,11641" to="2779,11642" strokecolor="#23282b" strokeweight=".6pt"/>
            <v:line id="_x0000_s29138" style="position:absolute" from="2266,11898" to="2779,11899" strokecolor="#23282b" strokeweight=".6pt"/>
            <v:line id="_x0000_s29139" style="position:absolute" from="2266,12154" to="2779,12155" strokecolor="#23282b" strokeweight=".6pt"/>
            <v:line id="_x0000_s29140" style="position:absolute" from="2266,10359" to="2779,10360" strokecolor="#23282b" strokeweight=".6pt"/>
            <v:rect id="_x0000_s29141" style="position:absolute;left:1686;top:2233;width:241;height:147;mso-wrap-style:none" filled="f" stroked="f">
              <v:textbox style="mso-next-textbox:#_x0000_s29141;mso-fit-shape-to-text:t" inset="0,0,0,0">
                <w:txbxContent>
                  <w:p w:rsidR="00CA5528" w:rsidRDefault="00CA5528" w:rsidP="00297185">
                    <w:pPr>
                      <w:spacing w:before="0"/>
                      <w:rPr>
                        <w:sz w:val="24"/>
                        <w:szCs w:val="33"/>
                      </w:rPr>
                    </w:pPr>
                    <w:r w:rsidRPr="00A83D90">
                      <w:rPr>
                        <w:color w:val="23282B"/>
                        <w:sz w:val="16"/>
                        <w:szCs w:val="16"/>
                      </w:rPr>
                      <w:t>120</w:t>
                    </w:r>
                  </w:p>
                </w:txbxContent>
              </v:textbox>
            </v:rect>
            <v:rect id="_x0000_s29142" style="position:absolute;left:1699;top:2746;width:241;height:147;mso-wrap-style:none" filled="f" stroked="f">
              <v:textbox style="mso-next-textbox:#_x0000_s29142;mso-fit-shape-to-text:t" inset="0,0,0,0">
                <w:txbxContent>
                  <w:p w:rsidR="00CA5528" w:rsidRDefault="00CA5528" w:rsidP="00297185">
                    <w:pPr>
                      <w:spacing w:before="0"/>
                      <w:rPr>
                        <w:sz w:val="24"/>
                        <w:szCs w:val="33"/>
                      </w:rPr>
                    </w:pPr>
                    <w:r w:rsidRPr="00A83D90">
                      <w:rPr>
                        <w:color w:val="23282B"/>
                        <w:sz w:val="16"/>
                        <w:szCs w:val="16"/>
                      </w:rPr>
                      <w:t>110</w:t>
                    </w:r>
                  </w:p>
                </w:txbxContent>
              </v:textbox>
            </v:rect>
            <v:rect id="_x0000_s29143" style="position:absolute;left:1686;top:3246;width:241;height:146;mso-wrap-style:none" filled="f" stroked="f">
              <v:textbox style="mso-next-textbox:#_x0000_s29143;mso-fit-shape-to-text:t" inset="0,0,0,0">
                <w:txbxContent>
                  <w:p w:rsidR="00CA5528" w:rsidRDefault="00CA5528" w:rsidP="00297185">
                    <w:pPr>
                      <w:spacing w:before="0"/>
                      <w:rPr>
                        <w:sz w:val="24"/>
                        <w:szCs w:val="33"/>
                      </w:rPr>
                    </w:pPr>
                    <w:r w:rsidRPr="00A83D90">
                      <w:rPr>
                        <w:color w:val="23282B"/>
                        <w:sz w:val="16"/>
                        <w:szCs w:val="16"/>
                      </w:rPr>
                      <w:t>100</w:t>
                    </w:r>
                  </w:p>
                </w:txbxContent>
              </v:textbox>
            </v:rect>
            <v:rect id="_x0000_s29144" style="position:absolute;left:1767;top:3759;width:160;height:267;mso-wrap-style:none" filled="f" stroked="f">
              <v:textbox style="mso-next-textbox:#_x0000_s29144;mso-fit-shape-to-text:t" inset="0,0,0,0">
                <w:txbxContent>
                  <w:p w:rsidR="00CA5528" w:rsidRDefault="00CA5528" w:rsidP="00297185">
                    <w:pPr>
                      <w:rPr>
                        <w:sz w:val="24"/>
                        <w:szCs w:val="33"/>
                      </w:rPr>
                    </w:pPr>
                    <w:r w:rsidRPr="00A83D90">
                      <w:rPr>
                        <w:color w:val="23282B"/>
                        <w:sz w:val="16"/>
                        <w:szCs w:val="16"/>
                      </w:rPr>
                      <w:t>90</w:t>
                    </w:r>
                  </w:p>
                </w:txbxContent>
              </v:textbox>
            </v:rect>
            <v:rect id="_x0000_s29145" style="position:absolute;left:1767;top:4272;width:160;height:267;mso-wrap-style:none" filled="f" stroked="f">
              <v:textbox style="mso-next-textbox:#_x0000_s29145;mso-fit-shape-to-text:t" inset="0,0,0,0">
                <w:txbxContent>
                  <w:p w:rsidR="00CA5528" w:rsidRDefault="00CA5528" w:rsidP="00297185">
                    <w:pPr>
                      <w:rPr>
                        <w:sz w:val="24"/>
                        <w:szCs w:val="33"/>
                      </w:rPr>
                    </w:pPr>
                    <w:r w:rsidRPr="00A83D90">
                      <w:rPr>
                        <w:color w:val="23282B"/>
                        <w:sz w:val="16"/>
                        <w:szCs w:val="16"/>
                      </w:rPr>
                      <w:t>80</w:t>
                    </w:r>
                  </w:p>
                </w:txbxContent>
              </v:textbox>
            </v:rect>
            <v:rect id="_x0000_s29146" style="position:absolute;left:1767;top:4784;width:160;height:268;mso-wrap-style:none" filled="f" stroked="f">
              <v:textbox style="mso-next-textbox:#_x0000_s29146;mso-fit-shape-to-text:t" inset="0,0,0,0">
                <w:txbxContent>
                  <w:p w:rsidR="00CA5528" w:rsidRDefault="00CA5528" w:rsidP="00297185">
                    <w:pPr>
                      <w:rPr>
                        <w:sz w:val="24"/>
                        <w:szCs w:val="33"/>
                      </w:rPr>
                    </w:pPr>
                    <w:r w:rsidRPr="00A83D90">
                      <w:rPr>
                        <w:color w:val="23282B"/>
                        <w:sz w:val="16"/>
                        <w:szCs w:val="16"/>
                      </w:rPr>
                      <w:t>70</w:t>
                    </w:r>
                  </w:p>
                </w:txbxContent>
              </v:textbox>
            </v:rect>
            <v:rect id="_x0000_s29147" style="position:absolute;left:1767;top:5297;width:160;height:267;mso-wrap-style:none" filled="f" stroked="f">
              <v:textbox style="mso-next-textbox:#_x0000_s29147;mso-fit-shape-to-text:t" inset="0,0,0,0">
                <w:txbxContent>
                  <w:p w:rsidR="00CA5528" w:rsidRDefault="00CA5528" w:rsidP="00297185">
                    <w:pPr>
                      <w:rPr>
                        <w:sz w:val="24"/>
                        <w:szCs w:val="33"/>
                      </w:rPr>
                    </w:pPr>
                    <w:r w:rsidRPr="00A83D90">
                      <w:rPr>
                        <w:color w:val="23282B"/>
                        <w:sz w:val="16"/>
                        <w:szCs w:val="16"/>
                      </w:rPr>
                      <w:t>60</w:t>
                    </w:r>
                  </w:p>
                </w:txbxContent>
              </v:textbox>
            </v:rect>
            <v:rect id="_x0000_s29148" style="position:absolute;left:1767;top:5797;width:160;height:267;mso-wrap-style:none" filled="f" stroked="f">
              <v:textbox style="mso-next-textbox:#_x0000_s29148;mso-fit-shape-to-text:t" inset="0,0,0,0">
                <w:txbxContent>
                  <w:p w:rsidR="00CA5528" w:rsidRDefault="00CA5528" w:rsidP="00297185">
                    <w:pPr>
                      <w:rPr>
                        <w:sz w:val="24"/>
                        <w:szCs w:val="33"/>
                      </w:rPr>
                    </w:pPr>
                    <w:r w:rsidRPr="00A83D90">
                      <w:rPr>
                        <w:color w:val="23282B"/>
                        <w:sz w:val="16"/>
                        <w:szCs w:val="16"/>
                      </w:rPr>
                      <w:t>50</w:t>
                    </w:r>
                  </w:p>
                </w:txbxContent>
              </v:textbox>
            </v:rect>
            <v:rect id="_x0000_s29149" style="position:absolute;left:1767;top:6310;width:160;height:267;mso-wrap-style:none" filled="f" stroked="f">
              <v:textbox style="mso-next-textbox:#_x0000_s29149;mso-fit-shape-to-text:t" inset="0,0,0,0">
                <w:txbxContent>
                  <w:p w:rsidR="00CA5528" w:rsidRDefault="00CA5528" w:rsidP="00297185">
                    <w:pPr>
                      <w:rPr>
                        <w:sz w:val="24"/>
                        <w:szCs w:val="33"/>
                      </w:rPr>
                    </w:pPr>
                    <w:r w:rsidRPr="00A83D90">
                      <w:rPr>
                        <w:color w:val="23282B"/>
                        <w:sz w:val="16"/>
                        <w:szCs w:val="16"/>
                      </w:rPr>
                      <w:t>40</w:t>
                    </w:r>
                  </w:p>
                </w:txbxContent>
              </v:textbox>
            </v:rect>
            <v:rect id="_x0000_s29150" style="position:absolute;left:1767;top:6823;width:160;height:267;mso-wrap-style:none" filled="f" stroked="f">
              <v:textbox style="mso-next-textbox:#_x0000_s29150;mso-fit-shape-to-text:t" inset="0,0,0,0">
                <w:txbxContent>
                  <w:p w:rsidR="00CA5528" w:rsidRDefault="00CA5528" w:rsidP="00297185">
                    <w:pPr>
                      <w:rPr>
                        <w:sz w:val="24"/>
                        <w:szCs w:val="33"/>
                      </w:rPr>
                    </w:pPr>
                    <w:r w:rsidRPr="00A83D90">
                      <w:rPr>
                        <w:color w:val="23282B"/>
                        <w:sz w:val="16"/>
                        <w:szCs w:val="16"/>
                      </w:rPr>
                      <w:t>30</w:t>
                    </w:r>
                  </w:p>
                </w:txbxContent>
              </v:textbox>
            </v:rect>
            <v:rect id="_x0000_s29151" style="position:absolute;left:1767;top:7336;width:160;height:267;mso-wrap-style:none" filled="f" stroked="f">
              <v:textbox style="mso-next-textbox:#_x0000_s29151;mso-fit-shape-to-text:t" inset="0,0,0,0">
                <w:txbxContent>
                  <w:p w:rsidR="00CA5528" w:rsidRDefault="00CA5528" w:rsidP="00297185">
                    <w:pPr>
                      <w:rPr>
                        <w:sz w:val="24"/>
                        <w:szCs w:val="33"/>
                      </w:rPr>
                    </w:pPr>
                    <w:r w:rsidRPr="00A83D90">
                      <w:rPr>
                        <w:color w:val="23282B"/>
                        <w:sz w:val="16"/>
                        <w:szCs w:val="16"/>
                      </w:rPr>
                      <w:t>20</w:t>
                    </w:r>
                  </w:p>
                </w:txbxContent>
              </v:textbox>
            </v:rect>
            <v:rect id="_x0000_s29152" style="position:absolute;left:1767;top:7862;width:160;height:267;mso-wrap-style:none" filled="f" stroked="f">
              <v:textbox style="mso-next-textbox:#_x0000_s29152;mso-fit-shape-to-text:t" inset="0,0,0,0">
                <w:txbxContent>
                  <w:p w:rsidR="00CA5528" w:rsidRDefault="00CA5528" w:rsidP="00297185">
                    <w:pPr>
                      <w:rPr>
                        <w:sz w:val="24"/>
                        <w:szCs w:val="33"/>
                      </w:rPr>
                    </w:pPr>
                    <w:r w:rsidRPr="00A83D90">
                      <w:rPr>
                        <w:color w:val="23282B"/>
                        <w:sz w:val="16"/>
                        <w:szCs w:val="16"/>
                      </w:rPr>
                      <w:t>10</w:t>
                    </w:r>
                  </w:p>
                </w:txbxContent>
              </v:textbox>
            </v:rect>
            <v:rect id="_x0000_s29153" style="position:absolute;left:1847;top:8362;width:80;height:267;mso-wrap-style:none" filled="f" stroked="f">
              <v:textbox style="mso-next-textbox:#_x0000_s29153;mso-fit-shape-to-text:t" inset="0,0,0,0">
                <w:txbxContent>
                  <w:p w:rsidR="00CA5528" w:rsidRDefault="00CA5528" w:rsidP="00297185">
                    <w:pPr>
                      <w:rPr>
                        <w:sz w:val="24"/>
                        <w:szCs w:val="33"/>
                      </w:rPr>
                    </w:pPr>
                    <w:r w:rsidRPr="00A83D90">
                      <w:rPr>
                        <w:color w:val="23282B"/>
                        <w:sz w:val="16"/>
                        <w:szCs w:val="16"/>
                      </w:rPr>
                      <w:t>0</w:t>
                    </w:r>
                  </w:p>
                </w:txbxContent>
              </v:textbox>
            </v:rect>
            <v:rect id="_x0000_s29154" style="position:absolute;left:1686;top:8875;width:248;height:277;mso-wrap-style:none" filled="f" stroked="f">
              <v:textbox style="mso-next-textbox:#_x0000_s29154;mso-fit-shape-to-text:t" inset="0,0,0,0">
                <w:txbxContent>
                  <w:p w:rsidR="00CA5528" w:rsidRDefault="00CA5528" w:rsidP="00297185">
                    <w:pPr>
                      <w:rPr>
                        <w:sz w:val="24"/>
                        <w:szCs w:val="33"/>
                      </w:rPr>
                    </w:pPr>
                    <w:r w:rsidRPr="00A83D90">
                      <w:rPr>
                        <w:color w:val="23282B"/>
                        <w:sz w:val="16"/>
                        <w:szCs w:val="16"/>
                      </w:rPr>
                      <w:t>10</w:t>
                    </w:r>
                    <w:r w:rsidRPr="00A83D90">
                      <w:rPr>
                        <w:color w:val="23282B"/>
                        <w:sz w:val="16"/>
                        <w:szCs w:val="16"/>
                      </w:rPr>
                      <w:sym w:font="Symbol" w:char="002D"/>
                    </w:r>
                  </w:p>
                </w:txbxContent>
              </v:textbox>
            </v:rect>
            <v:rect id="_x0000_s29155" style="position:absolute;left:1686;top:9374;width:248;height:277;mso-wrap-style:none" filled="f" stroked="f">
              <v:textbox style="mso-next-textbox:#_x0000_s29155;mso-fit-shape-to-text:t" inset="0,0,0,0">
                <w:txbxContent>
                  <w:p w:rsidR="00CA5528" w:rsidRDefault="00CA5528" w:rsidP="00297185">
                    <w:pPr>
                      <w:rPr>
                        <w:sz w:val="24"/>
                        <w:szCs w:val="33"/>
                      </w:rPr>
                    </w:pPr>
                    <w:r w:rsidRPr="00A83D90">
                      <w:rPr>
                        <w:color w:val="23282B"/>
                        <w:sz w:val="16"/>
                        <w:szCs w:val="16"/>
                      </w:rPr>
                      <w:t>20</w:t>
                    </w:r>
                    <w:r w:rsidRPr="00A83D90">
                      <w:rPr>
                        <w:color w:val="23282B"/>
                        <w:sz w:val="16"/>
                        <w:szCs w:val="16"/>
                      </w:rPr>
                      <w:sym w:font="Symbol" w:char="002D"/>
                    </w:r>
                  </w:p>
                </w:txbxContent>
              </v:textbox>
            </v:rect>
            <v:rect id="_x0000_s29156" style="position:absolute;left:1686;top:9887;width:248;height:277;mso-wrap-style:none" filled="f" stroked="f">
              <v:textbox style="mso-next-textbox:#_x0000_s29156;mso-fit-shape-to-text:t" inset="0,0,0,0">
                <w:txbxContent>
                  <w:p w:rsidR="00CA5528" w:rsidRDefault="00CA5528" w:rsidP="00297185">
                    <w:pPr>
                      <w:rPr>
                        <w:sz w:val="24"/>
                        <w:szCs w:val="33"/>
                      </w:rPr>
                    </w:pPr>
                    <w:r w:rsidRPr="00A83D90">
                      <w:rPr>
                        <w:color w:val="23282B"/>
                        <w:sz w:val="16"/>
                        <w:szCs w:val="16"/>
                      </w:rPr>
                      <w:t>30</w:t>
                    </w:r>
                    <w:r w:rsidRPr="00A83D90">
                      <w:rPr>
                        <w:color w:val="23282B"/>
                        <w:sz w:val="16"/>
                        <w:szCs w:val="16"/>
                      </w:rPr>
                      <w:sym w:font="Symbol" w:char="002D"/>
                    </w:r>
                  </w:p>
                </w:txbxContent>
              </v:textbox>
            </v:rect>
            <v:rect id="_x0000_s29157" style="position:absolute;left:1686;top:10400;width:248;height:277;mso-wrap-style:none" filled="f" stroked="f">
              <v:textbox style="mso-next-textbox:#_x0000_s29157;mso-fit-shape-to-text:t" inset="0,0,0,0">
                <w:txbxContent>
                  <w:p w:rsidR="00CA5528" w:rsidRDefault="00CA5528" w:rsidP="00297185">
                    <w:pPr>
                      <w:rPr>
                        <w:sz w:val="24"/>
                        <w:szCs w:val="33"/>
                      </w:rPr>
                    </w:pPr>
                    <w:r w:rsidRPr="00A83D90">
                      <w:rPr>
                        <w:color w:val="23282B"/>
                        <w:sz w:val="16"/>
                        <w:szCs w:val="16"/>
                      </w:rPr>
                      <w:t>40</w:t>
                    </w:r>
                    <w:r w:rsidRPr="00A83D90">
                      <w:rPr>
                        <w:color w:val="23282B"/>
                        <w:sz w:val="16"/>
                        <w:szCs w:val="16"/>
                      </w:rPr>
                      <w:sym w:font="Symbol" w:char="002D"/>
                    </w:r>
                  </w:p>
                </w:txbxContent>
              </v:textbox>
            </v:rect>
            <v:rect id="_x0000_s29158" style="position:absolute;left:1699;top:10913;width:248;height:277;mso-wrap-style:none" filled="f" stroked="f">
              <v:textbox style="mso-next-textbox:#_x0000_s29158;mso-fit-shape-to-text:t" inset="0,0,0,0">
                <w:txbxContent>
                  <w:p w:rsidR="00CA5528" w:rsidRDefault="00CA5528" w:rsidP="00297185">
                    <w:pPr>
                      <w:rPr>
                        <w:sz w:val="24"/>
                        <w:szCs w:val="33"/>
                      </w:rPr>
                    </w:pPr>
                    <w:r w:rsidRPr="00A83D90">
                      <w:rPr>
                        <w:color w:val="23282B"/>
                        <w:sz w:val="16"/>
                        <w:szCs w:val="16"/>
                      </w:rPr>
                      <w:t>50</w:t>
                    </w:r>
                    <w:r w:rsidRPr="00A83D90">
                      <w:rPr>
                        <w:color w:val="23282B"/>
                        <w:sz w:val="16"/>
                        <w:szCs w:val="16"/>
                      </w:rPr>
                      <w:sym w:font="Symbol" w:char="002D"/>
                    </w:r>
                  </w:p>
                </w:txbxContent>
              </v:textbox>
            </v:rect>
            <v:rect id="_x0000_s29159" style="position:absolute;left:1686;top:11426;width:248;height:277;mso-wrap-style:none" filled="f" stroked="f">
              <v:textbox style="mso-next-textbox:#_x0000_s29159;mso-fit-shape-to-text:t" inset="0,0,0,0">
                <w:txbxContent>
                  <w:p w:rsidR="00CA5528" w:rsidRDefault="00CA5528" w:rsidP="00297185">
                    <w:pPr>
                      <w:rPr>
                        <w:sz w:val="24"/>
                        <w:szCs w:val="33"/>
                      </w:rPr>
                    </w:pPr>
                    <w:r w:rsidRPr="00A83D90">
                      <w:rPr>
                        <w:color w:val="23282B"/>
                        <w:sz w:val="16"/>
                        <w:szCs w:val="16"/>
                      </w:rPr>
                      <w:t>60</w:t>
                    </w:r>
                    <w:r w:rsidRPr="00A83D90">
                      <w:rPr>
                        <w:color w:val="23282B"/>
                        <w:sz w:val="16"/>
                        <w:szCs w:val="16"/>
                      </w:rPr>
                      <w:sym w:font="Symbol" w:char="002D"/>
                    </w:r>
                  </w:p>
                </w:txbxContent>
              </v:textbox>
            </v:rect>
            <v:rect id="_x0000_s29160" style="position:absolute;left:1686;top:11926;width:248;height:277;mso-wrap-style:none" filled="f" stroked="f">
              <v:textbox style="mso-next-textbox:#_x0000_s29160;mso-fit-shape-to-text:t" inset="0,0,0,0">
                <w:txbxContent>
                  <w:p w:rsidR="00CA5528" w:rsidRDefault="00CA5528" w:rsidP="00297185">
                    <w:pPr>
                      <w:rPr>
                        <w:sz w:val="24"/>
                        <w:szCs w:val="33"/>
                      </w:rPr>
                    </w:pPr>
                    <w:r w:rsidRPr="00A83D90">
                      <w:rPr>
                        <w:color w:val="23282B"/>
                        <w:sz w:val="16"/>
                        <w:szCs w:val="16"/>
                      </w:rPr>
                      <w:t>70</w:t>
                    </w:r>
                    <w:r w:rsidRPr="00A83D90">
                      <w:rPr>
                        <w:color w:val="23282B"/>
                        <w:sz w:val="16"/>
                        <w:szCs w:val="16"/>
                      </w:rPr>
                      <w:sym w:font="Symbol" w:char="002D"/>
                    </w:r>
                  </w:p>
                </w:txbxContent>
              </v:textbox>
            </v:rect>
            <v:rect id="_x0000_s29161" style="position:absolute;left:1686;top:12439;width:248;height:277;mso-wrap-style:none" filled="f" stroked="f">
              <v:textbox style="mso-next-textbox:#_x0000_s29161;mso-fit-shape-to-text:t" inset="0,0,0,0">
                <w:txbxContent>
                  <w:p w:rsidR="00CA5528" w:rsidRDefault="00CA5528" w:rsidP="00297185">
                    <w:pPr>
                      <w:rPr>
                        <w:sz w:val="24"/>
                        <w:szCs w:val="33"/>
                      </w:rPr>
                    </w:pPr>
                    <w:r w:rsidRPr="00A83D90">
                      <w:rPr>
                        <w:color w:val="23282B"/>
                        <w:sz w:val="16"/>
                        <w:szCs w:val="16"/>
                      </w:rPr>
                      <w:t>80</w:t>
                    </w:r>
                    <w:r w:rsidRPr="00A83D90">
                      <w:rPr>
                        <w:color w:val="23282B"/>
                        <w:sz w:val="16"/>
                        <w:szCs w:val="16"/>
                      </w:rPr>
                      <w:sym w:font="Symbol" w:char="002D"/>
                    </w:r>
                  </w:p>
                </w:txbxContent>
              </v:textbox>
            </v:rect>
            <v:rect id="_x0000_s29162" style="position:absolute;left:4492;top:12627;width:161;height:267;mso-wrap-style:none" filled="f" stroked="f">
              <v:textbox style="mso-next-textbox:#_x0000_s29162;mso-fit-shape-to-text:t" inset="0,0,0,0">
                <w:txbxContent>
                  <w:p w:rsidR="00CA5528" w:rsidRDefault="00CA5528" w:rsidP="00297185">
                    <w:pPr>
                      <w:rPr>
                        <w:sz w:val="24"/>
                        <w:szCs w:val="33"/>
                      </w:rPr>
                    </w:pPr>
                    <w:r w:rsidRPr="00A83D90">
                      <w:rPr>
                        <w:color w:val="23282B"/>
                        <w:sz w:val="16"/>
                        <w:szCs w:val="16"/>
                      </w:rPr>
                      <w:t>10</w:t>
                    </w:r>
                  </w:p>
                </w:txbxContent>
              </v:textbox>
            </v:rect>
            <v:rect id="_x0000_s29163" style="position:absolute;left:7016;top:12627;width:241;height:267;mso-wrap-style:none" filled="f" stroked="f">
              <v:textbox style="mso-next-textbox:#_x0000_s29163;mso-fit-shape-to-text:t" inset="0,0,0,0">
                <w:txbxContent>
                  <w:p w:rsidR="00CA5528" w:rsidRDefault="00CA5528" w:rsidP="00297185">
                    <w:pPr>
                      <w:rPr>
                        <w:sz w:val="24"/>
                        <w:szCs w:val="33"/>
                      </w:rPr>
                    </w:pPr>
                    <w:r w:rsidRPr="00A83D90">
                      <w:rPr>
                        <w:color w:val="23282B"/>
                        <w:sz w:val="16"/>
                        <w:szCs w:val="16"/>
                      </w:rPr>
                      <w:t>100</w:t>
                    </w:r>
                  </w:p>
                </w:txbxContent>
              </v:textbox>
            </v:rect>
            <v:rect id="_x0000_s29164" style="position:absolute;left:9498;top:12627;width:361;height:267;mso-wrap-style:none" filled="f" stroked="f">
              <v:textbox style="mso-next-textbox:#_x0000_s29164;mso-fit-shape-to-text:t" inset="0,0,0,0">
                <w:txbxContent>
                  <w:p w:rsidR="00CA5528" w:rsidRDefault="00CA5528" w:rsidP="00297185">
                    <w:pPr>
                      <w:rPr>
                        <w:sz w:val="24"/>
                        <w:szCs w:val="33"/>
                      </w:rPr>
                    </w:pPr>
                    <w:r w:rsidRPr="00A83D90">
                      <w:rPr>
                        <w:color w:val="23282B"/>
                        <w:sz w:val="16"/>
                        <w:szCs w:val="16"/>
                      </w:rPr>
                      <w:t>1 000</w:t>
                    </w:r>
                  </w:p>
                </w:txbxContent>
              </v:textbox>
            </v:rect>
            <v:rect id="_x0000_s29165" style="position:absolute;left:1996;top:12627;width:81;height:267;mso-wrap-style:none" filled="f" stroked="f">
              <v:textbox style="mso-next-textbox:#_x0000_s29165;mso-fit-shape-to-text:t" inset="0,0,0,0">
                <w:txbxContent>
                  <w:p w:rsidR="00CA5528" w:rsidRDefault="00CA5528" w:rsidP="00297185">
                    <w:pPr>
                      <w:rPr>
                        <w:sz w:val="24"/>
                        <w:szCs w:val="33"/>
                      </w:rPr>
                    </w:pPr>
                    <w:r w:rsidRPr="00A83D90">
                      <w:rPr>
                        <w:color w:val="23282B"/>
                        <w:sz w:val="16"/>
                        <w:szCs w:val="16"/>
                      </w:rPr>
                      <w:t>1</w:t>
                    </w:r>
                  </w:p>
                </w:txbxContent>
              </v:textbox>
            </v:rect>
            <v:rect id="_x0000_s29166" style="position:absolute;left:2045;top:13443;width:1853;height:566" filled="f" stroked="f">
              <v:textbox style="mso-next-textbox:#_x0000_s29166" inset="0,0,0,0">
                <w:txbxContent>
                  <w:p w:rsidR="00CA5528" w:rsidRPr="00071EF9" w:rsidRDefault="00CA5528" w:rsidP="00297185">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lang w:bidi="ar-EG"/>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rFonts w:hint="cs"/>
                        <w:color w:val="000000"/>
                        <w:sz w:val="14"/>
                        <w:szCs w:val="20"/>
                        <w:rtl/>
                        <w:lang w:bidi="ar-EG"/>
                      </w:rPr>
                      <w:t>الارتفاع التمثيلي للعوائق</w:t>
                    </w:r>
                  </w:p>
                </w:txbxContent>
              </v:textbox>
            </v:rect>
            <v:rect id="_x0000_s29167" style="position:absolute;left:5329;top:12895;width:1019;height:294" filled="f" stroked="f">
              <o:lock v:ext="edit" aspectratio="t"/>
              <v:textbox style="mso-next-textbox:#_x0000_s29167"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9168" type="#_x0000_t202" style="position:absolute;left:9013;top:13735;width:540;height:179" filled="f" stroked="f">
              <v:textbox style="mso-next-textbox:#_x0000_s29168" inset="0,0,0,0">
                <w:txbxContent>
                  <w:p w:rsidR="00CA5528" w:rsidRDefault="00CA5528" w:rsidP="00297185">
                    <w:pPr>
                      <w:spacing w:before="0"/>
                      <w:rPr>
                        <w:sz w:val="16"/>
                        <w:szCs w:val="22"/>
                      </w:rPr>
                    </w:pPr>
                    <w:r>
                      <w:rPr>
                        <w:sz w:val="16"/>
                        <w:szCs w:val="22"/>
                      </w:rPr>
                      <w:t>1546-11</w:t>
                    </w:r>
                  </w:p>
                </w:txbxContent>
              </v:textbox>
            </v:shape>
            <v:rect id="_x0000_s29169" style="position:absolute;left:-1109;top:7358;width:4786;height:360;rotation:270" filled="f" stroked="f">
              <v:textbox style="layout-flow:vertical;mso-layout-flow-alt:bottom-to-top;mso-next-textbox:#_x0000_s29169" inset="0,0,0,0">
                <w:txbxContent>
                  <w:p w:rsidR="00CA5528" w:rsidRDefault="00CA5528" w:rsidP="00297185">
                    <w:pPr>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9170" style="position:absolute;left:7391;top:5924;width:842;height:263" stroked="f">
              <v:textbox style="mso-next-textbox:#_x0000_s29170;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9171" style="position:absolute;left:7236;top:4409;width:1400;height:250;mso-wrap-style:none" stroked="f">
              <v:textbox style="mso-next-textbox:#_x0000_s29171" inset="0,0,0,0">
                <w:txbxContent>
                  <w:p w:rsidR="00CA5528" w:rsidRDefault="00CA5528" w:rsidP="00297185">
                    <w:pPr>
                      <w:spacing w:before="0"/>
                      <w:rPr>
                        <w:sz w:val="16"/>
                        <w:szCs w:val="22"/>
                      </w:rPr>
                    </w:pPr>
                    <w:r>
                      <w:rPr>
                        <w:rFonts w:hint="cs"/>
                        <w:color w:val="000000"/>
                        <w:sz w:val="16"/>
                        <w:szCs w:val="22"/>
                        <w:rtl/>
                      </w:rPr>
                      <w:t>الحد الأقصى (فضاء حر)</w:t>
                    </w:r>
                  </w:p>
                </w:txbxContent>
              </v:textbox>
            </v:rect>
            <v:rect id="_x0000_s29172" style="position:absolute;left:4752;top:7078;width:1133;height:263" stroked="f">
              <v:textbox style="mso-next-textbox:#_x0000_s29172;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9173" style="position:absolute;left:2079;top:9513;width:1556;height:646" filled="f" stroked="f">
              <o:lock v:ext="edit" aspectratio="t"/>
              <v:textbox style="mso-next-textbox:#_x0000_s29173;mso-fit-shape-to-text:t" inset="0,0,1.15mm,0">
                <w:txbxContent>
                  <w:p w:rsidR="00CA5528" w:rsidRDefault="00CA5528" w:rsidP="00297185">
                    <w:pPr>
                      <w:ind w:left="-113"/>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9174" style="position:absolute;left:3007;top:10596;width:405;height:206;mso-wrap-style:none" filled="f" stroked="f">
              <v:textbox style="mso-next-textbox:#_x0000_s29174" inset="0,0,0,0">
                <w:txbxContent>
                  <w:p w:rsidR="00CA5528" w:rsidRDefault="00CA5528" w:rsidP="00297185">
                    <w:pPr>
                      <w:spacing w:before="0"/>
                      <w:rPr>
                        <w:sz w:val="16"/>
                        <w:szCs w:val="22"/>
                      </w:rPr>
                    </w:pPr>
                    <w:r w:rsidRPr="00A83D90">
                      <w:rPr>
                        <w:color w:val="23282B"/>
                        <w:sz w:val="16"/>
                        <w:szCs w:val="22"/>
                      </w:rPr>
                      <w:t>m 600</w:t>
                    </w:r>
                  </w:p>
                </w:txbxContent>
              </v:textbox>
            </v:rect>
            <v:rect id="_x0000_s29175" style="position:absolute;left:3007;top:10825;width:405;height:205;mso-wrap-style:none" filled="f" stroked="f">
              <v:textbox style="mso-next-textbox:#_x0000_s29175" inset="0,0,0,0">
                <w:txbxContent>
                  <w:p w:rsidR="00CA5528" w:rsidRDefault="00CA5528" w:rsidP="00297185">
                    <w:pPr>
                      <w:spacing w:before="0"/>
                      <w:rPr>
                        <w:sz w:val="16"/>
                        <w:szCs w:val="22"/>
                      </w:rPr>
                    </w:pPr>
                    <w:r w:rsidRPr="00A83D90">
                      <w:rPr>
                        <w:color w:val="23282B"/>
                        <w:sz w:val="16"/>
                        <w:szCs w:val="22"/>
                      </w:rPr>
                      <w:t>m 300</w:t>
                    </w:r>
                  </w:p>
                </w:txbxContent>
              </v:textbox>
            </v:rect>
            <v:rect id="_x0000_s29176" style="position:absolute;left:3007;top:11135;width:405;height:204;mso-wrap-style:none" filled="f" stroked="f">
              <v:textbox style="mso-next-textbox:#_x0000_s29176" inset="0,0,0,0">
                <w:txbxContent>
                  <w:p w:rsidR="00CA5528" w:rsidRDefault="00CA5528" w:rsidP="00297185">
                    <w:pPr>
                      <w:spacing w:before="0" w:after="360"/>
                      <w:rPr>
                        <w:sz w:val="16"/>
                        <w:szCs w:val="22"/>
                      </w:rPr>
                    </w:pPr>
                    <w:r w:rsidRPr="00A83D90">
                      <w:rPr>
                        <w:color w:val="23282B"/>
                        <w:sz w:val="16"/>
                        <w:szCs w:val="22"/>
                      </w:rPr>
                      <w:t>m 150</w:t>
                    </w:r>
                  </w:p>
                </w:txbxContent>
              </v:textbox>
            </v:rect>
            <v:rect id="_x0000_s29177" style="position:absolute;left:3102;top:11354;width:325;height:205;mso-wrap-style:none" filled="f" stroked="f">
              <v:textbox style="mso-next-textbox:#_x0000_s29177" inset="0,0,0,0">
                <w:txbxContent>
                  <w:p w:rsidR="00CA5528" w:rsidRDefault="00CA5528" w:rsidP="00297185">
                    <w:pPr>
                      <w:spacing w:before="0"/>
                      <w:rPr>
                        <w:sz w:val="16"/>
                        <w:szCs w:val="22"/>
                      </w:rPr>
                    </w:pPr>
                    <w:r w:rsidRPr="00A83D90">
                      <w:rPr>
                        <w:color w:val="23282B"/>
                        <w:sz w:val="16"/>
                        <w:szCs w:val="22"/>
                      </w:rPr>
                      <w:t>m 75</w:t>
                    </w:r>
                  </w:p>
                </w:txbxContent>
              </v:textbox>
            </v:rect>
            <v:rect id="_x0000_s29178" style="position:absolute;left:2965;top:11571;width:445;height:220;mso-wrap-style:none" filled="f" stroked="f">
              <v:textbox style="mso-next-textbox:#_x0000_s29178" inset="0,0,0,0">
                <w:txbxContent>
                  <w:p w:rsidR="00CA5528" w:rsidRDefault="00CA5528" w:rsidP="00297185">
                    <w:pPr>
                      <w:spacing w:before="0"/>
                      <w:rPr>
                        <w:sz w:val="16"/>
                        <w:szCs w:val="22"/>
                      </w:rPr>
                    </w:pPr>
                    <w:r w:rsidRPr="00A83D90">
                      <w:rPr>
                        <w:color w:val="23282B"/>
                        <w:sz w:val="16"/>
                        <w:szCs w:val="22"/>
                      </w:rPr>
                      <w:t>m 37,5</w:t>
                    </w:r>
                  </w:p>
                </w:txbxContent>
              </v:textbox>
            </v:rect>
            <v:rect id="_x0000_s29179" style="position:absolute;left:3113;top:11868;width:325;height:211;mso-wrap-style:none" filled="f" stroked="f">
              <v:textbox style="mso-next-textbox:#_x0000_s29179" inset="0,0,0,0">
                <w:txbxContent>
                  <w:p w:rsidR="00CA5528" w:rsidRDefault="00CA5528" w:rsidP="00297185">
                    <w:pPr>
                      <w:spacing w:before="0"/>
                      <w:rPr>
                        <w:sz w:val="16"/>
                        <w:szCs w:val="22"/>
                      </w:rPr>
                    </w:pPr>
                    <w:r w:rsidRPr="00A83D90">
                      <w:rPr>
                        <w:color w:val="23282B"/>
                        <w:sz w:val="16"/>
                        <w:szCs w:val="22"/>
                      </w:rPr>
                      <w:t>m 20</w:t>
                    </w:r>
                  </w:p>
                </w:txbxContent>
              </v:textbox>
            </v:rect>
            <v:rect id="_x0000_s29180" style="position:absolute;left:3113;top:12113;width:325;height:252;mso-wrap-style:none" filled="f" stroked="f">
              <v:textbox style="mso-next-textbox:#_x0000_s29180" inset="0,0,0,0">
                <w:txbxContent>
                  <w:p w:rsidR="00CA5528" w:rsidRDefault="00CA5528" w:rsidP="00297185">
                    <w:pPr>
                      <w:spacing w:before="0"/>
                      <w:rPr>
                        <w:sz w:val="16"/>
                        <w:szCs w:val="22"/>
                      </w:rPr>
                    </w:pPr>
                    <w:r w:rsidRPr="00A83D90">
                      <w:rPr>
                        <w:color w:val="23282B"/>
                        <w:sz w:val="16"/>
                        <w:szCs w:val="22"/>
                      </w:rPr>
                      <w:t>m 10</w:t>
                    </w:r>
                  </w:p>
                </w:txbxContent>
              </v:textbox>
            </v:rect>
            <v:rect id="_x0000_s29181" style="position:absolute;left:2905;top:10326;width:525;height:226;mso-wrap-style:none" filled="f" stroked="f">
              <o:lock v:ext="edit" aspectratio="t"/>
              <v:textbox style="mso-next-textbox:#_x0000_s29181" inset="0,0,0,0">
                <w:txbxContent>
                  <w:p w:rsidR="00CA5528" w:rsidRDefault="00CA5528" w:rsidP="00297185">
                    <w:pPr>
                      <w:spacing w:before="0" w:after="240"/>
                      <w:rPr>
                        <w:sz w:val="16"/>
                        <w:szCs w:val="22"/>
                      </w:rPr>
                    </w:pPr>
                    <w:r w:rsidRPr="00A83D90">
                      <w:rPr>
                        <w:color w:val="23282B"/>
                        <w:sz w:val="16"/>
                        <w:szCs w:val="22"/>
                      </w:rPr>
                      <w:t>m 1 200</w:t>
                    </w:r>
                  </w:p>
                </w:txbxContent>
              </v:textbox>
            </v:rect>
            <w10:wrap type="none"/>
            <w10:anchorlock/>
          </v:group>
        </w:pict>
      </w:r>
    </w:p>
    <w:p w:rsidR="00297185" w:rsidRDefault="00297185" w:rsidP="00297185">
      <w:pPr>
        <w:rPr>
          <w:rtl/>
        </w:rPr>
      </w:pPr>
    </w:p>
    <w:p w:rsidR="00297185" w:rsidRPr="008B6F22" w:rsidRDefault="00297185" w:rsidP="00297185">
      <w:pPr>
        <w:rPr>
          <w:rtl/>
        </w:rPr>
      </w:pP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12</w:t>
      </w:r>
    </w:p>
    <w:p w:rsidR="00297185" w:rsidRDefault="00297185" w:rsidP="0085309C">
      <w:pPr>
        <w:pStyle w:val="FiguretitleBR"/>
        <w:rPr>
          <w:rtl/>
          <w:lang w:bidi="ar-EG"/>
        </w:rPr>
      </w:pPr>
      <w:r>
        <w:rPr>
          <w:lang w:val="fr-FR" w:bidi="ar-EG"/>
        </w:rPr>
        <w:t>600</w:t>
      </w:r>
      <w:r>
        <w:rPr>
          <w:rFonts w:hint="cs"/>
          <w:rtl/>
          <w:lang w:val="fr-FR" w:bidi="ar-EG"/>
        </w:rPr>
        <w:t xml:space="preserve"> </w:t>
      </w:r>
      <w:r>
        <w:rPr>
          <w:lang w:bidi="ar-EG"/>
        </w:rPr>
        <w:t>MHz</w:t>
      </w:r>
      <w:r>
        <w:rPr>
          <w:rFonts w:hint="cs"/>
          <w:rtl/>
          <w:lang w:bidi="ar-EG"/>
        </w:rPr>
        <w:t xml:space="preserve">، مسير بحري، </w:t>
      </w:r>
      <w:r>
        <w:rPr>
          <w:lang w:bidi="ar-EG"/>
        </w:rPr>
        <w:t>%50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bCs/>
          <w:rtl/>
          <w:lang w:bidi="ar-EG"/>
        </w:rPr>
      </w:pPr>
      <w:r>
        <w:rPr>
          <w:noProof/>
          <w:rtl/>
          <w:lang w:eastAsia="zh-CN"/>
        </w:rPr>
        <w:pict>
          <v:shape id="_x0000_s30773" type="#_x0000_t202" style="position:absolute;left:0;text-align:left;margin-left:113.85pt;margin-top:363.25pt;width:31.05pt;height:152.25pt;z-index:251675648;mso-width-relative:margin;mso-height-relative:margin" fillcolor="white [3212]" stroked="f">
            <v:textbox style="mso-next-textbox:#_x0000_s30773" inset="0,0,0,0">
              <w:txbxContent>
                <w:p w:rsidR="00CA5528" w:rsidRDefault="00CA5528" w:rsidP="00297185">
                  <w:pPr>
                    <w:spacing w:before="4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0953" style="width:435.25pt;height:592.1pt;mso-position-horizontal-relative:char;mso-position-vertical-relative:line" coordorigin="1154,2104" coordsize="8705,11842">
            <o:lock v:ext="edit" aspectratio="t"/>
            <v:shape id="_x0000_s30954" type="#_x0000_t75" style="position:absolute;left:1154;top:2104;width:8705;height:11842" o:preferrelative="f">
              <v:fill o:detectmouseclick="t"/>
              <v:path o:extrusionok="t" o:connecttype="none"/>
            </v:shape>
            <v:shape id="_x0000_s30955" type="#_x0000_t75" style="position:absolute;left:1969;top:2286;width:7827;height:10341">
              <v:imagedata r:id="rId18" o:title=""/>
            </v:shape>
            <v:line id="_x0000_s30956" style="position:absolute;flip:y" from="7218,4690" to="7421,5027" strokecolor="#23282b" strokeweight="0"/>
            <v:shape id="_x0000_s30957" style="position:absolute;left:7218;top:4919;width:82;height:108" coordsize="73,97" path="m36,l,97,73,24,36,xe" fillcolor="#23282b" stroked="f">
              <v:path arrowok="t"/>
            </v:shape>
            <v:line id="_x0000_s30958" style="position:absolute;flip:y" from="7650,6229" to="7974,6498" strokecolor="#23282b" strokeweight="0"/>
            <v:shape id="_x0000_s30959" style="position:absolute;left:7650;top:6417;width:95;height:81" coordsize="85,73" path="m61,l,73,85,25,61,xe" fillcolor="#23282b" stroked="f">
              <v:path arrowok="t"/>
            </v:shape>
            <v:line id="_x0000_s30960" style="position:absolute;flip:x" from="5464,5648" to="5707,6026" strokecolor="#23282b" strokeweight="0"/>
            <v:shape id="_x0000_s30961" style="position:absolute;left:5640;top:5648;width:67;height:95" coordsize="61,85" path="m24,85l61,,,61,24,85xe" fillcolor="#23282b" stroked="f">
              <v:path arrowok="t"/>
            </v:shape>
            <v:rect id="_x0000_s30962" style="position:absolute;left:1686;top:2233;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120</w:t>
                    </w:r>
                  </w:p>
                </w:txbxContent>
              </v:textbox>
            </v:rect>
            <v:rect id="_x0000_s30963" style="position:absolute;left:1699;top:2746;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110</w:t>
                    </w:r>
                  </w:p>
                </w:txbxContent>
              </v:textbox>
            </v:rect>
            <v:rect id="_x0000_s30964" style="position:absolute;left:1686;top:3246;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100</w:t>
                    </w:r>
                  </w:p>
                </w:txbxContent>
              </v:textbox>
            </v:rect>
            <v:rect id="_x0000_s30965" style="position:absolute;left:1767;top:3759;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90</w:t>
                    </w:r>
                  </w:p>
                </w:txbxContent>
              </v:textbox>
            </v:rect>
            <v:rect id="_x0000_s30966" style="position:absolute;left:1767;top:4272;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80</w:t>
                    </w:r>
                  </w:p>
                </w:txbxContent>
              </v:textbox>
            </v:rect>
            <v:rect id="_x0000_s30967" style="position:absolute;left:1767;top:4784;width:160;height:268;mso-wrap-style:none" filled="f" stroked="f">
              <v:textbox style="mso-fit-shape-to-text:t" inset="0,0,0,0">
                <w:txbxContent>
                  <w:p w:rsidR="00CA5528" w:rsidRDefault="00CA5528" w:rsidP="00071EF9">
                    <w:pPr>
                      <w:rPr>
                        <w:sz w:val="24"/>
                        <w:szCs w:val="33"/>
                      </w:rPr>
                    </w:pPr>
                    <w:r w:rsidRPr="00A83D90">
                      <w:rPr>
                        <w:color w:val="23282B"/>
                        <w:sz w:val="16"/>
                        <w:szCs w:val="16"/>
                      </w:rPr>
                      <w:t>70</w:t>
                    </w:r>
                  </w:p>
                </w:txbxContent>
              </v:textbox>
            </v:rect>
            <v:rect id="_x0000_s30968" style="position:absolute;left:1767;top:5297;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60</w:t>
                    </w:r>
                  </w:p>
                </w:txbxContent>
              </v:textbox>
            </v:rect>
            <v:rect id="_x0000_s30969" style="position:absolute;left:1767;top:5797;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50</w:t>
                    </w:r>
                  </w:p>
                </w:txbxContent>
              </v:textbox>
            </v:rect>
            <v:rect id="_x0000_s30970" style="position:absolute;left:1767;top:6310;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40</w:t>
                    </w:r>
                  </w:p>
                </w:txbxContent>
              </v:textbox>
            </v:rect>
            <v:rect id="_x0000_s30971" style="position:absolute;left:1767;top:6823;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30</w:t>
                    </w:r>
                  </w:p>
                </w:txbxContent>
              </v:textbox>
            </v:rect>
            <v:rect id="_x0000_s30972" style="position:absolute;left:1767;top:7336;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20</w:t>
                    </w:r>
                  </w:p>
                </w:txbxContent>
              </v:textbox>
            </v:rect>
            <v:rect id="_x0000_s30973" style="position:absolute;left:1767;top:7862;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10</w:t>
                    </w:r>
                  </w:p>
                </w:txbxContent>
              </v:textbox>
            </v:rect>
            <v:rect id="_x0000_s30974" style="position:absolute;left:1847;top:8362;width:80;height:267;mso-wrap-style:none" filled="f" stroked="f">
              <v:textbox style="mso-fit-shape-to-text:t" inset="0,0,0,0">
                <w:txbxContent>
                  <w:p w:rsidR="00CA5528" w:rsidRDefault="00CA5528" w:rsidP="00071EF9">
                    <w:pPr>
                      <w:rPr>
                        <w:sz w:val="24"/>
                        <w:szCs w:val="33"/>
                      </w:rPr>
                    </w:pPr>
                    <w:r w:rsidRPr="00A83D90">
                      <w:rPr>
                        <w:color w:val="23282B"/>
                        <w:sz w:val="16"/>
                        <w:szCs w:val="16"/>
                      </w:rPr>
                      <w:t>0</w:t>
                    </w:r>
                  </w:p>
                </w:txbxContent>
              </v:textbox>
            </v:rect>
            <v:rect id="_x0000_s30975" style="position:absolute;left:1686;top:8875;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10</w:t>
                    </w:r>
                    <w:r w:rsidRPr="00A83D90">
                      <w:rPr>
                        <w:color w:val="23282B"/>
                        <w:sz w:val="16"/>
                        <w:szCs w:val="16"/>
                      </w:rPr>
                      <w:sym w:font="Symbol" w:char="002D"/>
                    </w:r>
                  </w:p>
                </w:txbxContent>
              </v:textbox>
            </v:rect>
            <v:rect id="_x0000_s30976" style="position:absolute;left:1686;top:9374;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20</w:t>
                    </w:r>
                    <w:r w:rsidRPr="00A83D90">
                      <w:rPr>
                        <w:color w:val="23282B"/>
                        <w:sz w:val="16"/>
                        <w:szCs w:val="16"/>
                      </w:rPr>
                      <w:sym w:font="Symbol" w:char="002D"/>
                    </w:r>
                  </w:p>
                </w:txbxContent>
              </v:textbox>
            </v:rect>
            <v:rect id="_x0000_s30977" style="position:absolute;left:1686;top:9887;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30</w:t>
                    </w:r>
                    <w:r w:rsidRPr="00A83D90">
                      <w:rPr>
                        <w:color w:val="23282B"/>
                        <w:sz w:val="16"/>
                        <w:szCs w:val="16"/>
                      </w:rPr>
                      <w:sym w:font="Symbol" w:char="002D"/>
                    </w:r>
                  </w:p>
                </w:txbxContent>
              </v:textbox>
            </v:rect>
            <v:rect id="_x0000_s30978" style="position:absolute;left:1686;top:10400;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40</w:t>
                    </w:r>
                    <w:r w:rsidRPr="00A83D90">
                      <w:rPr>
                        <w:color w:val="23282B"/>
                        <w:sz w:val="16"/>
                        <w:szCs w:val="16"/>
                      </w:rPr>
                      <w:sym w:font="Symbol" w:char="002D"/>
                    </w:r>
                  </w:p>
                </w:txbxContent>
              </v:textbox>
            </v:rect>
            <v:rect id="_x0000_s30979" style="position:absolute;left:1699;top:10913;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50</w:t>
                    </w:r>
                    <w:r w:rsidRPr="00A83D90">
                      <w:rPr>
                        <w:color w:val="23282B"/>
                        <w:sz w:val="16"/>
                        <w:szCs w:val="16"/>
                      </w:rPr>
                      <w:sym w:font="Symbol" w:char="002D"/>
                    </w:r>
                  </w:p>
                </w:txbxContent>
              </v:textbox>
            </v:rect>
            <v:rect id="_x0000_s30980" style="position:absolute;left:1686;top:11426;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60</w:t>
                    </w:r>
                    <w:r w:rsidRPr="00A83D90">
                      <w:rPr>
                        <w:color w:val="23282B"/>
                        <w:sz w:val="16"/>
                        <w:szCs w:val="16"/>
                      </w:rPr>
                      <w:sym w:font="Symbol" w:char="002D"/>
                    </w:r>
                  </w:p>
                </w:txbxContent>
              </v:textbox>
            </v:rect>
            <v:rect id="_x0000_s30981" style="position:absolute;left:1686;top:11926;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70</w:t>
                    </w:r>
                    <w:r w:rsidRPr="00A83D90">
                      <w:rPr>
                        <w:color w:val="23282B"/>
                        <w:sz w:val="16"/>
                        <w:szCs w:val="16"/>
                      </w:rPr>
                      <w:sym w:font="Symbol" w:char="002D"/>
                    </w:r>
                  </w:p>
                </w:txbxContent>
              </v:textbox>
            </v:rect>
            <v:rect id="_x0000_s30982" style="position:absolute;left:1686;top:12338;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80</w:t>
                    </w:r>
                    <w:r w:rsidRPr="00A83D90">
                      <w:rPr>
                        <w:color w:val="23282B"/>
                        <w:sz w:val="16"/>
                        <w:szCs w:val="16"/>
                      </w:rPr>
                      <w:sym w:font="Symbol" w:char="002D"/>
                    </w:r>
                  </w:p>
                </w:txbxContent>
              </v:textbox>
            </v:rect>
            <v:rect id="_x0000_s30983" style="position:absolute;left:4492;top:12627;width:161;height:267;mso-wrap-style:none" filled="f" stroked="f">
              <v:textbox style="mso-fit-shape-to-text:t" inset="0,0,0,0">
                <w:txbxContent>
                  <w:p w:rsidR="00CA5528" w:rsidRDefault="00CA5528" w:rsidP="00071EF9">
                    <w:pPr>
                      <w:rPr>
                        <w:sz w:val="24"/>
                        <w:szCs w:val="33"/>
                      </w:rPr>
                    </w:pPr>
                    <w:r w:rsidRPr="00A83D90">
                      <w:rPr>
                        <w:color w:val="23282B"/>
                        <w:sz w:val="16"/>
                        <w:szCs w:val="16"/>
                      </w:rPr>
                      <w:t>10</w:t>
                    </w:r>
                  </w:p>
                </w:txbxContent>
              </v:textbox>
            </v:rect>
            <v:rect id="_x0000_s30984" style="position:absolute;left:7016;top:12627;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100</w:t>
                    </w:r>
                  </w:p>
                </w:txbxContent>
              </v:textbox>
            </v:rect>
            <v:rect id="_x0000_s30985" style="position:absolute;left:9498;top:12627;width:361;height:267;mso-wrap-style:none" filled="f" stroked="f">
              <v:textbox style="mso-fit-shape-to-text:t" inset="0,0,0,0">
                <w:txbxContent>
                  <w:p w:rsidR="00CA5528" w:rsidRDefault="00CA5528" w:rsidP="00071EF9">
                    <w:pPr>
                      <w:rPr>
                        <w:sz w:val="24"/>
                        <w:szCs w:val="33"/>
                      </w:rPr>
                    </w:pPr>
                    <w:r w:rsidRPr="00A83D90">
                      <w:rPr>
                        <w:color w:val="23282B"/>
                        <w:sz w:val="16"/>
                        <w:szCs w:val="16"/>
                      </w:rPr>
                      <w:t>1 000</w:t>
                    </w:r>
                  </w:p>
                </w:txbxContent>
              </v:textbox>
            </v:rect>
            <v:rect id="_x0000_s30986" style="position:absolute;left:1996;top:12627;width:81;height:267;mso-wrap-style:none" filled="f" stroked="f">
              <v:textbox style="mso-fit-shape-to-text:t" inset="0,0,0,0">
                <w:txbxContent>
                  <w:p w:rsidR="00CA5528" w:rsidRDefault="00CA5528" w:rsidP="00071EF9">
                    <w:pPr>
                      <w:rPr>
                        <w:sz w:val="24"/>
                        <w:szCs w:val="33"/>
                      </w:rPr>
                    </w:pPr>
                    <w:r w:rsidRPr="00A83D90">
                      <w:rPr>
                        <w:color w:val="23282B"/>
                        <w:sz w:val="16"/>
                        <w:szCs w:val="16"/>
                      </w:rPr>
                      <w:t>1</w:t>
                    </w:r>
                  </w:p>
                </w:txbxContent>
              </v:textbox>
            </v:rect>
            <v:rect id="_x0000_s30987" style="position:absolute;left:2406;top:8703;width:1556;height:646" filled="f" stroked="f">
              <o:lock v:ext="edit" aspectratio="t"/>
              <v:textbox style="mso-next-textbox:#_x0000_s30987;mso-fit-shape-to-text:t" inset="0,0,1.15mm,0">
                <w:txbxContent>
                  <w:p w:rsidR="00CA5528" w:rsidRDefault="00CA5528" w:rsidP="00071EF9">
                    <w:pPr>
                      <w:ind w:left="-170"/>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0988" style="position:absolute;left:3334;top:9864;width:405;height:206;mso-wrap-style:none" filled="f" stroked="f">
              <v:textbox style="mso-next-textbox:#_x0000_s30988" inset="0,0,0,0">
                <w:txbxContent>
                  <w:p w:rsidR="00CA5528" w:rsidRDefault="00CA5528" w:rsidP="00071EF9">
                    <w:pPr>
                      <w:spacing w:before="0"/>
                      <w:rPr>
                        <w:sz w:val="16"/>
                        <w:szCs w:val="22"/>
                      </w:rPr>
                    </w:pPr>
                    <w:r w:rsidRPr="00A83D90">
                      <w:rPr>
                        <w:color w:val="23282B"/>
                        <w:sz w:val="16"/>
                        <w:szCs w:val="22"/>
                      </w:rPr>
                      <w:t>m 600</w:t>
                    </w:r>
                  </w:p>
                </w:txbxContent>
              </v:textbox>
            </v:rect>
            <v:rect id="_x0000_s30989" style="position:absolute;left:3334;top:10314;width:405;height:205;mso-wrap-style:none" filled="f" stroked="f">
              <v:textbox style="mso-next-textbox:#_x0000_s30989" inset="0,0,0,0">
                <w:txbxContent>
                  <w:p w:rsidR="00CA5528" w:rsidRDefault="00CA5528" w:rsidP="00071EF9">
                    <w:pPr>
                      <w:spacing w:before="0"/>
                      <w:rPr>
                        <w:sz w:val="16"/>
                        <w:szCs w:val="22"/>
                      </w:rPr>
                    </w:pPr>
                    <w:r w:rsidRPr="00A83D90">
                      <w:rPr>
                        <w:color w:val="23282B"/>
                        <w:sz w:val="16"/>
                        <w:szCs w:val="22"/>
                      </w:rPr>
                      <w:t>m 300</w:t>
                    </w:r>
                  </w:p>
                </w:txbxContent>
              </v:textbox>
            </v:rect>
            <v:rect id="_x0000_s30990" style="position:absolute;left:3334;top:10728;width:405;height:204;mso-wrap-style:none" filled="f" stroked="f">
              <v:textbox style="mso-next-textbox:#_x0000_s30990" inset="0,0,0,0">
                <w:txbxContent>
                  <w:p w:rsidR="00CA5528" w:rsidRDefault="00CA5528" w:rsidP="00071EF9">
                    <w:pPr>
                      <w:spacing w:before="0"/>
                      <w:rPr>
                        <w:sz w:val="16"/>
                        <w:szCs w:val="22"/>
                      </w:rPr>
                    </w:pPr>
                    <w:r w:rsidRPr="00A83D90">
                      <w:rPr>
                        <w:color w:val="23282B"/>
                        <w:sz w:val="16"/>
                        <w:szCs w:val="22"/>
                      </w:rPr>
                      <w:t>m 150</w:t>
                    </w:r>
                  </w:p>
                </w:txbxContent>
              </v:textbox>
            </v:rect>
            <v:rect id="_x0000_s30991" style="position:absolute;left:3429;top:11083;width:325;height:205;mso-wrap-style:none" filled="f" stroked="f">
              <v:textbox style="mso-next-textbox:#_x0000_s30991" inset="0,0,0,0">
                <w:txbxContent>
                  <w:p w:rsidR="00CA5528" w:rsidRDefault="00CA5528" w:rsidP="00071EF9">
                    <w:pPr>
                      <w:spacing w:before="0"/>
                      <w:rPr>
                        <w:sz w:val="16"/>
                        <w:szCs w:val="22"/>
                      </w:rPr>
                    </w:pPr>
                    <w:r w:rsidRPr="00A83D90">
                      <w:rPr>
                        <w:color w:val="23282B"/>
                        <w:sz w:val="16"/>
                        <w:szCs w:val="22"/>
                      </w:rPr>
                      <w:t>m 75</w:t>
                    </w:r>
                  </w:p>
                </w:txbxContent>
              </v:textbox>
            </v:rect>
            <v:rect id="_x0000_s30992" style="position:absolute;left:3126;top:11454;width:610;height:179" filled="f" stroked="f">
              <v:textbox style="mso-next-textbox:#_x0000_s30992" inset="0,0,0,0">
                <w:txbxContent>
                  <w:p w:rsidR="00CA5528" w:rsidRDefault="00CA5528" w:rsidP="00071EF9">
                    <w:pPr>
                      <w:spacing w:before="0"/>
                      <w:rPr>
                        <w:sz w:val="16"/>
                        <w:szCs w:val="22"/>
                      </w:rPr>
                    </w:pPr>
                    <w:r w:rsidRPr="00A83D90">
                      <w:rPr>
                        <w:color w:val="23282B"/>
                        <w:sz w:val="16"/>
                        <w:szCs w:val="22"/>
                      </w:rPr>
                      <w:t>m 37,5</w:t>
                    </w:r>
                  </w:p>
                </w:txbxContent>
              </v:textbox>
            </v:rect>
            <v:rect id="_x0000_s30993" style="position:absolute;left:3441;top:11875;width:325;height:211;mso-wrap-style:none" filled="f" stroked="f">
              <v:textbox style="mso-next-textbox:#_x0000_s30993" inset="0,0,0,0">
                <w:txbxContent>
                  <w:p w:rsidR="00CA5528" w:rsidRDefault="00CA5528" w:rsidP="00071EF9">
                    <w:pPr>
                      <w:spacing w:before="0"/>
                      <w:rPr>
                        <w:sz w:val="16"/>
                        <w:szCs w:val="22"/>
                      </w:rPr>
                    </w:pPr>
                    <w:r w:rsidRPr="00A83D90">
                      <w:rPr>
                        <w:color w:val="23282B"/>
                        <w:sz w:val="16"/>
                        <w:szCs w:val="22"/>
                      </w:rPr>
                      <w:t>m 20</w:t>
                    </w:r>
                  </w:p>
                </w:txbxContent>
              </v:textbox>
            </v:rect>
            <v:rect id="_x0000_s30994" style="position:absolute;left:3441;top:12255;width:325;height:251;mso-wrap-style:none" filled="f" stroked="f">
              <v:textbox style="mso-next-textbox:#_x0000_s30994" inset="0,0,0,0">
                <w:txbxContent>
                  <w:p w:rsidR="00CA5528" w:rsidRDefault="00CA5528" w:rsidP="00071EF9">
                    <w:pPr>
                      <w:spacing w:before="0"/>
                      <w:rPr>
                        <w:sz w:val="16"/>
                        <w:szCs w:val="22"/>
                      </w:rPr>
                    </w:pPr>
                    <w:r w:rsidRPr="00A83D90">
                      <w:rPr>
                        <w:color w:val="23282B"/>
                        <w:sz w:val="16"/>
                        <w:szCs w:val="22"/>
                      </w:rPr>
                      <w:t>m 10</w:t>
                    </w:r>
                  </w:p>
                </w:txbxContent>
              </v:textbox>
            </v:rect>
            <v:rect id="_x0000_s30995" style="position:absolute;left:3232;top:9477;width:525;height:226;mso-wrap-style:none" filled="f" stroked="f">
              <o:lock v:ext="edit" aspectratio="t"/>
              <v:textbox style="mso-next-textbox:#_x0000_s30995" inset="0,0,0,0">
                <w:txbxContent>
                  <w:p w:rsidR="00CA5528" w:rsidRDefault="00CA5528" w:rsidP="00071EF9">
                    <w:pPr>
                      <w:spacing w:before="0"/>
                      <w:rPr>
                        <w:sz w:val="16"/>
                        <w:szCs w:val="22"/>
                      </w:rPr>
                    </w:pPr>
                    <w:r w:rsidRPr="00A83D90">
                      <w:rPr>
                        <w:color w:val="23282B"/>
                        <w:sz w:val="16"/>
                        <w:szCs w:val="22"/>
                      </w:rPr>
                      <w:t>m 1 200</w:t>
                    </w:r>
                  </w:p>
                </w:txbxContent>
              </v:textbox>
            </v:rect>
            <v:rect id="_x0000_s30996" style="position:absolute;left:-1276;top:7288;width:5202;height:342;rotation:270" filled="f" stroked="f">
              <v:textbox style="layout-flow:vertical;mso-layout-flow-alt:bottom-to-top;mso-next-textbox:#_x0000_s30996" inset="0,0,0,0">
                <w:txbxContent>
                  <w:p w:rsidR="00CA5528" w:rsidRDefault="00CA5528" w:rsidP="00071EF9">
                    <w:pPr>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0997" style="position:absolute;left:1866;top:13380;width:1209;height:566" filled="f" stroked="f">
              <v:textbox style="mso-next-textbox:#_x0000_s30997" inset="0,0,0,0">
                <w:txbxContent>
                  <w:p w:rsidR="00CA5528" w:rsidRPr="00071EF9" w:rsidRDefault="00CA5528" w:rsidP="00071EF9">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071EF9">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color w:val="000000"/>
                        <w:sz w:val="14"/>
                        <w:szCs w:val="20"/>
                      </w:rPr>
                      <w:t>m 10</w:t>
                    </w:r>
                  </w:p>
                </w:txbxContent>
              </v:textbox>
            </v:rect>
            <v:rect id="_x0000_s30998" style="position:absolute;left:5202;top:12971;width:1019;height:294" filled="f" stroked="f">
              <o:lock v:ext="edit" aspectratio="t"/>
              <v:textbox style="mso-next-textbox:#_x0000_s30998" inset="0,0,0,0">
                <w:txbxContent>
                  <w:p w:rsidR="00CA5528" w:rsidRDefault="00CA5528" w:rsidP="00071EF9">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0999" type="#_x0000_t202" style="position:absolute;left:8886;top:13721;width:540;height:179" filled="f" stroked="f">
              <v:textbox style="mso-next-textbox:#_x0000_s30999" inset="0,0,0,0">
                <w:txbxContent>
                  <w:p w:rsidR="00CA5528" w:rsidRDefault="00CA5528" w:rsidP="00071EF9">
                    <w:pPr>
                      <w:spacing w:before="0"/>
                      <w:rPr>
                        <w:sz w:val="16"/>
                        <w:szCs w:val="22"/>
                      </w:rPr>
                    </w:pPr>
                    <w:r>
                      <w:rPr>
                        <w:sz w:val="16"/>
                        <w:szCs w:val="22"/>
                      </w:rPr>
                      <w:t>1546-12</w:t>
                    </w:r>
                  </w:p>
                </w:txbxContent>
              </v:textbox>
            </v:shape>
            <v:rect id="_x0000_s31000" style="position:absolute;left:7695;top:5975;width:932;height:263" stroked="f">
              <v:textbox style="mso-next-textbox:#_x0000_s31000;mso-fit-shape-to-text:t" inset="0,0,0,0">
                <w:txbxContent>
                  <w:p w:rsidR="00CA5528" w:rsidRDefault="00CA5528" w:rsidP="00071EF9">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31001" style="position:absolute;left:7257;top:4406;width:1400;height:256;mso-wrap-style:none" stroked="f">
              <v:textbox style="mso-next-textbox:#_x0000_s31001" inset="0,0,0,0">
                <w:txbxContent>
                  <w:p w:rsidR="00CA5528" w:rsidRDefault="00CA5528" w:rsidP="00071EF9">
                    <w:pPr>
                      <w:spacing w:before="0"/>
                      <w:rPr>
                        <w:sz w:val="16"/>
                        <w:szCs w:val="22"/>
                      </w:rPr>
                    </w:pPr>
                    <w:r>
                      <w:rPr>
                        <w:rFonts w:hint="cs"/>
                        <w:color w:val="000000"/>
                        <w:sz w:val="16"/>
                        <w:szCs w:val="22"/>
                        <w:rtl/>
                      </w:rPr>
                      <w:t>الحد الأقصى (فضاء حر)</w:t>
                    </w:r>
                  </w:p>
                </w:txbxContent>
              </v:textbox>
            </v:rect>
            <v:rect id="_x0000_s31002" style="position:absolute;left:4798;top:6014;width:854;height:263" stroked="f">
              <v:textbox style="mso-next-textbox:#_x0000_s31002;mso-fit-shape-to-text:t" inset="0,0,0,0">
                <w:txbxContent>
                  <w:p w:rsidR="00CA5528" w:rsidRDefault="00CA5528" w:rsidP="00071EF9">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13</w:t>
      </w:r>
    </w:p>
    <w:p w:rsidR="00297185" w:rsidRDefault="00297185" w:rsidP="0085309C">
      <w:pPr>
        <w:pStyle w:val="FiguretitleBR"/>
        <w:rPr>
          <w:rtl/>
          <w:lang w:bidi="ar-EG"/>
        </w:rPr>
      </w:pPr>
      <w:r>
        <w:rPr>
          <w:lang w:val="fr-FR" w:bidi="ar-EG"/>
        </w:rPr>
        <w:t>600</w:t>
      </w:r>
      <w:r>
        <w:rPr>
          <w:rFonts w:hint="cs"/>
          <w:rtl/>
          <w:lang w:val="fr-FR" w:bidi="ar-EG"/>
        </w:rPr>
        <w:t xml:space="preserve"> </w:t>
      </w:r>
      <w:r>
        <w:rPr>
          <w:lang w:bidi="ar-EG"/>
        </w:rPr>
        <w:t>MHz</w:t>
      </w:r>
      <w:r>
        <w:rPr>
          <w:rFonts w:hint="cs"/>
          <w:rtl/>
          <w:lang w:bidi="ar-EG"/>
        </w:rPr>
        <w:t xml:space="preserve">، مسير بحري بارد،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bCs/>
          <w:rtl/>
          <w:lang w:bidi="ar-EG"/>
        </w:rPr>
      </w:pPr>
      <w:r>
        <w:rPr>
          <w:noProof/>
          <w:rtl/>
          <w:lang w:eastAsia="zh-CN"/>
        </w:rPr>
        <w:pict>
          <v:shape id="_x0000_s30774" type="#_x0000_t202" style="position:absolute;left:0;text-align:left;margin-left:114.45pt;margin-top:363.25pt;width:31.05pt;height:152.25pt;z-index:251676672;mso-width-relative:margin;mso-height-relative:margin" fillcolor="white [3212]" stroked="f">
            <v:textbox style="mso-next-textbox:#_x0000_s30774" inset="0,0,0,0">
              <w:txbxContent>
                <w:p w:rsidR="00CA5528" w:rsidRDefault="00CA5528" w:rsidP="00297185">
                  <w:pPr>
                    <w:spacing w:before="4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8851" style="width:425.45pt;height:592.05pt;mso-position-horizontal-relative:char;mso-position-vertical-relative:line" coordorigin="1350,2120" coordsize="8509,11841">
            <o:lock v:ext="edit" aspectratio="t"/>
            <v:shape id="_x0000_s28852" type="#_x0000_t75" style="position:absolute;left:1350;top:2120;width:8509;height:11841" o:preferrelative="f">
              <v:fill o:detectmouseclick="t"/>
              <v:path o:extrusionok="t" o:connecttype="none"/>
            </v:shape>
            <v:shape id="_x0000_s28853" type="#_x0000_t75" style="position:absolute;left:1996;top:2286;width:7773;height:10327">
              <v:imagedata r:id="rId19" o:title=""/>
            </v:shape>
            <v:line id="_x0000_s28854" style="position:absolute;flip:y" from="7272,4690" to="7421,4932" strokecolor="#23282b" strokeweight="0"/>
            <v:shape id="_x0000_s28855" style="position:absolute;left:7272;top:4838;width:68;height:94" coordsize="61,85" path="m37,l,85,61,12,37,xe" fillcolor="#23282b" stroked="f">
              <v:path arrowok="t"/>
            </v:shape>
            <v:line id="_x0000_s28856" style="position:absolute;flip:y" from="8001,6214" to="8163,6498" strokecolor="#23282b" strokeweight="0"/>
            <v:shape id="_x0000_s28857" style="position:absolute;left:8001;top:6403;width:68;height:95" coordsize="61,85" path="m37,l,85,61,12,37,xe" fillcolor="#23282b" stroked="f">
              <v:path arrowok="t"/>
            </v:shape>
            <v:line id="_x0000_s28858" style="position:absolute;flip:x" from="5477,5864" to="5869,6539" strokecolor="#23282b" strokeweight="0"/>
            <v:shape id="_x0000_s28859" style="position:absolute;left:5802;top:5864;width:67;height:108" coordsize="60,97" path="m24,97l60,,,73,24,97xe" fillcolor="#23282b" stroked="f">
              <v:path arrowok="t"/>
            </v:shape>
            <v:rect id="_x0000_s28860" style="position:absolute;left:1686;top:2233;width:241;height:267;mso-wrap-style:none" filled="f" stroked="f">
              <v:textbox style="mso-next-textbox:#_x0000_s28860;mso-fit-shape-to-text:t" inset="0,0,0,0">
                <w:txbxContent>
                  <w:p w:rsidR="00CA5528" w:rsidRDefault="00CA5528" w:rsidP="00297185">
                    <w:pPr>
                      <w:rPr>
                        <w:sz w:val="24"/>
                        <w:szCs w:val="33"/>
                      </w:rPr>
                    </w:pPr>
                    <w:r w:rsidRPr="00A83D90">
                      <w:rPr>
                        <w:color w:val="23282B"/>
                        <w:sz w:val="16"/>
                        <w:szCs w:val="16"/>
                      </w:rPr>
                      <w:t>120</w:t>
                    </w:r>
                  </w:p>
                </w:txbxContent>
              </v:textbox>
            </v:rect>
            <v:rect id="_x0000_s28861" style="position:absolute;left:1699;top:2746;width:241;height:267;mso-wrap-style:none" filled="f" stroked="f">
              <v:textbox style="mso-next-textbox:#_x0000_s28861;mso-fit-shape-to-text:t" inset="0,0,0,0">
                <w:txbxContent>
                  <w:p w:rsidR="00CA5528" w:rsidRDefault="00CA5528" w:rsidP="00297185">
                    <w:pPr>
                      <w:rPr>
                        <w:sz w:val="24"/>
                        <w:szCs w:val="33"/>
                      </w:rPr>
                    </w:pPr>
                    <w:r w:rsidRPr="00A83D90">
                      <w:rPr>
                        <w:color w:val="23282B"/>
                        <w:sz w:val="16"/>
                        <w:szCs w:val="16"/>
                      </w:rPr>
                      <w:t>110</w:t>
                    </w:r>
                  </w:p>
                </w:txbxContent>
              </v:textbox>
            </v:rect>
            <v:rect id="_x0000_s28862" style="position:absolute;left:1686;top:3246;width:241;height:267;mso-wrap-style:none" filled="f" stroked="f">
              <v:textbox style="mso-next-textbox:#_x0000_s28862;mso-fit-shape-to-text:t" inset="0,0,0,0">
                <w:txbxContent>
                  <w:p w:rsidR="00CA5528" w:rsidRDefault="00CA5528" w:rsidP="00297185">
                    <w:pPr>
                      <w:rPr>
                        <w:sz w:val="24"/>
                        <w:szCs w:val="33"/>
                      </w:rPr>
                    </w:pPr>
                    <w:r w:rsidRPr="00A83D90">
                      <w:rPr>
                        <w:color w:val="23282B"/>
                        <w:sz w:val="16"/>
                        <w:szCs w:val="16"/>
                      </w:rPr>
                      <w:t>100</w:t>
                    </w:r>
                  </w:p>
                </w:txbxContent>
              </v:textbox>
            </v:rect>
            <v:rect id="_x0000_s28863" style="position:absolute;left:1767;top:3759;width:160;height:267;mso-wrap-style:none" filled="f" stroked="f">
              <v:textbox style="mso-next-textbox:#_x0000_s28863;mso-fit-shape-to-text:t" inset="0,0,0,0">
                <w:txbxContent>
                  <w:p w:rsidR="00CA5528" w:rsidRDefault="00CA5528" w:rsidP="00297185">
                    <w:pPr>
                      <w:rPr>
                        <w:sz w:val="24"/>
                        <w:szCs w:val="33"/>
                      </w:rPr>
                    </w:pPr>
                    <w:r w:rsidRPr="00A83D90">
                      <w:rPr>
                        <w:color w:val="23282B"/>
                        <w:sz w:val="16"/>
                        <w:szCs w:val="16"/>
                      </w:rPr>
                      <w:t>90</w:t>
                    </w:r>
                  </w:p>
                </w:txbxContent>
              </v:textbox>
            </v:rect>
            <v:rect id="_x0000_s28864" style="position:absolute;left:1767;top:4271;width:160;height:268;mso-wrap-style:none" filled="f" stroked="f">
              <v:textbox style="mso-next-textbox:#_x0000_s28864;mso-fit-shape-to-text:t" inset="0,0,0,0">
                <w:txbxContent>
                  <w:p w:rsidR="00CA5528" w:rsidRDefault="00CA5528" w:rsidP="00297185">
                    <w:pPr>
                      <w:rPr>
                        <w:sz w:val="24"/>
                        <w:szCs w:val="33"/>
                      </w:rPr>
                    </w:pPr>
                    <w:r w:rsidRPr="00A83D90">
                      <w:rPr>
                        <w:color w:val="23282B"/>
                        <w:sz w:val="16"/>
                        <w:szCs w:val="16"/>
                      </w:rPr>
                      <w:t>80</w:t>
                    </w:r>
                  </w:p>
                </w:txbxContent>
              </v:textbox>
            </v:rect>
            <v:rect id="_x0000_s28865" style="position:absolute;left:1767;top:4784;width:160;height:267;mso-wrap-style:none" filled="f" stroked="f">
              <v:textbox style="mso-next-textbox:#_x0000_s28865;mso-fit-shape-to-text:t" inset="0,0,0,0">
                <w:txbxContent>
                  <w:p w:rsidR="00CA5528" w:rsidRDefault="00CA5528" w:rsidP="00297185">
                    <w:pPr>
                      <w:rPr>
                        <w:sz w:val="24"/>
                        <w:szCs w:val="33"/>
                      </w:rPr>
                    </w:pPr>
                    <w:r w:rsidRPr="00A83D90">
                      <w:rPr>
                        <w:color w:val="23282B"/>
                        <w:sz w:val="16"/>
                        <w:szCs w:val="16"/>
                      </w:rPr>
                      <w:t>70</w:t>
                    </w:r>
                  </w:p>
                </w:txbxContent>
              </v:textbox>
            </v:rect>
            <v:rect id="_x0000_s28866" style="position:absolute;left:1767;top:5297;width:160;height:267;mso-wrap-style:none" filled="f" stroked="f">
              <v:textbox style="mso-next-textbox:#_x0000_s28866;mso-fit-shape-to-text:t" inset="0,0,0,0">
                <w:txbxContent>
                  <w:p w:rsidR="00CA5528" w:rsidRDefault="00CA5528" w:rsidP="00297185">
                    <w:pPr>
                      <w:rPr>
                        <w:sz w:val="24"/>
                        <w:szCs w:val="33"/>
                      </w:rPr>
                    </w:pPr>
                    <w:r w:rsidRPr="00A83D90">
                      <w:rPr>
                        <w:color w:val="23282B"/>
                        <w:sz w:val="16"/>
                        <w:szCs w:val="16"/>
                      </w:rPr>
                      <w:t>60</w:t>
                    </w:r>
                  </w:p>
                </w:txbxContent>
              </v:textbox>
            </v:rect>
            <v:rect id="_x0000_s28867" style="position:absolute;left:1767;top:5797;width:160;height:267;mso-wrap-style:none" filled="f" stroked="f">
              <v:textbox style="mso-next-textbox:#_x0000_s28867;mso-fit-shape-to-text:t" inset="0,0,0,0">
                <w:txbxContent>
                  <w:p w:rsidR="00CA5528" w:rsidRDefault="00CA5528" w:rsidP="00297185">
                    <w:pPr>
                      <w:rPr>
                        <w:sz w:val="24"/>
                        <w:szCs w:val="33"/>
                      </w:rPr>
                    </w:pPr>
                    <w:r w:rsidRPr="00A83D90">
                      <w:rPr>
                        <w:color w:val="23282B"/>
                        <w:sz w:val="16"/>
                        <w:szCs w:val="16"/>
                      </w:rPr>
                      <w:t>50</w:t>
                    </w:r>
                  </w:p>
                </w:txbxContent>
              </v:textbox>
            </v:rect>
            <v:rect id="_x0000_s28868" style="position:absolute;left:1767;top:6310;width:160;height:267;mso-wrap-style:none" filled="f" stroked="f">
              <v:textbox style="mso-next-textbox:#_x0000_s28868;mso-fit-shape-to-text:t" inset="0,0,0,0">
                <w:txbxContent>
                  <w:p w:rsidR="00CA5528" w:rsidRDefault="00CA5528" w:rsidP="00297185">
                    <w:pPr>
                      <w:rPr>
                        <w:sz w:val="24"/>
                        <w:szCs w:val="33"/>
                      </w:rPr>
                    </w:pPr>
                    <w:r w:rsidRPr="00A83D90">
                      <w:rPr>
                        <w:color w:val="23282B"/>
                        <w:sz w:val="16"/>
                        <w:szCs w:val="16"/>
                      </w:rPr>
                      <w:t>40</w:t>
                    </w:r>
                  </w:p>
                </w:txbxContent>
              </v:textbox>
            </v:rect>
            <v:rect id="_x0000_s28869" style="position:absolute;left:1767;top:6823;width:160;height:267;mso-wrap-style:none" filled="f" stroked="f">
              <v:textbox style="mso-next-textbox:#_x0000_s28869;mso-fit-shape-to-text:t" inset="0,0,0,0">
                <w:txbxContent>
                  <w:p w:rsidR="00CA5528" w:rsidRDefault="00CA5528" w:rsidP="00297185">
                    <w:pPr>
                      <w:rPr>
                        <w:sz w:val="24"/>
                        <w:szCs w:val="33"/>
                      </w:rPr>
                    </w:pPr>
                    <w:r w:rsidRPr="00A83D90">
                      <w:rPr>
                        <w:color w:val="23282B"/>
                        <w:sz w:val="16"/>
                        <w:szCs w:val="16"/>
                      </w:rPr>
                      <w:t>30</w:t>
                    </w:r>
                  </w:p>
                </w:txbxContent>
              </v:textbox>
            </v:rect>
            <v:rect id="_x0000_s28870" style="position:absolute;left:1767;top:7336;width:160;height:267;mso-wrap-style:none" filled="f" stroked="f">
              <v:textbox style="mso-next-textbox:#_x0000_s28870;mso-fit-shape-to-text:t" inset="0,0,0,0">
                <w:txbxContent>
                  <w:p w:rsidR="00CA5528" w:rsidRDefault="00CA5528" w:rsidP="00297185">
                    <w:pPr>
                      <w:rPr>
                        <w:sz w:val="24"/>
                        <w:szCs w:val="33"/>
                      </w:rPr>
                    </w:pPr>
                    <w:r w:rsidRPr="00A83D90">
                      <w:rPr>
                        <w:color w:val="23282B"/>
                        <w:sz w:val="16"/>
                        <w:szCs w:val="16"/>
                      </w:rPr>
                      <w:t>20</w:t>
                    </w:r>
                  </w:p>
                </w:txbxContent>
              </v:textbox>
            </v:rect>
            <v:rect id="_x0000_s28871" style="position:absolute;left:1767;top:7862;width:160;height:267;mso-wrap-style:none" filled="f" stroked="f">
              <v:textbox style="mso-next-textbox:#_x0000_s28871;mso-fit-shape-to-text:t" inset="0,0,0,0">
                <w:txbxContent>
                  <w:p w:rsidR="00CA5528" w:rsidRDefault="00CA5528" w:rsidP="00297185">
                    <w:pPr>
                      <w:rPr>
                        <w:sz w:val="24"/>
                        <w:szCs w:val="33"/>
                      </w:rPr>
                    </w:pPr>
                    <w:r w:rsidRPr="00A83D90">
                      <w:rPr>
                        <w:color w:val="23282B"/>
                        <w:sz w:val="16"/>
                        <w:szCs w:val="16"/>
                      </w:rPr>
                      <w:t>10</w:t>
                    </w:r>
                  </w:p>
                </w:txbxContent>
              </v:textbox>
            </v:rect>
            <v:rect id="_x0000_s28872" style="position:absolute;left:1847;top:8362;width:80;height:267;mso-wrap-style:none" filled="f" stroked="f">
              <v:textbox style="mso-next-textbox:#_x0000_s28872;mso-fit-shape-to-text:t" inset="0,0,0,0">
                <w:txbxContent>
                  <w:p w:rsidR="00CA5528" w:rsidRDefault="00CA5528" w:rsidP="00297185">
                    <w:pPr>
                      <w:rPr>
                        <w:sz w:val="24"/>
                        <w:szCs w:val="33"/>
                      </w:rPr>
                    </w:pPr>
                    <w:r w:rsidRPr="00A83D90">
                      <w:rPr>
                        <w:color w:val="23282B"/>
                        <w:sz w:val="16"/>
                        <w:szCs w:val="16"/>
                      </w:rPr>
                      <w:t>0</w:t>
                    </w:r>
                  </w:p>
                </w:txbxContent>
              </v:textbox>
            </v:rect>
            <v:rect id="_x0000_s28873" style="position:absolute;left:1686;top:8875;width:248;height:277;mso-wrap-style:none" filled="f" stroked="f">
              <v:textbox style="mso-next-textbox:#_x0000_s28873;mso-fit-shape-to-text:t" inset="0,0,0,0">
                <w:txbxContent>
                  <w:p w:rsidR="00CA5528" w:rsidRDefault="00CA5528" w:rsidP="00297185">
                    <w:pPr>
                      <w:rPr>
                        <w:sz w:val="24"/>
                        <w:szCs w:val="33"/>
                      </w:rPr>
                    </w:pPr>
                    <w:r w:rsidRPr="00A83D90">
                      <w:rPr>
                        <w:color w:val="23282B"/>
                        <w:sz w:val="16"/>
                        <w:szCs w:val="16"/>
                      </w:rPr>
                      <w:t>10</w:t>
                    </w:r>
                    <w:r w:rsidRPr="00A83D90">
                      <w:rPr>
                        <w:color w:val="23282B"/>
                        <w:sz w:val="16"/>
                        <w:szCs w:val="16"/>
                      </w:rPr>
                      <w:sym w:font="Symbol" w:char="002D"/>
                    </w:r>
                  </w:p>
                </w:txbxContent>
              </v:textbox>
            </v:rect>
            <v:rect id="_x0000_s28874" style="position:absolute;left:1686;top:9374;width:248;height:277;mso-wrap-style:none" filled="f" stroked="f">
              <v:textbox style="mso-next-textbox:#_x0000_s28874;mso-fit-shape-to-text:t" inset="0,0,0,0">
                <w:txbxContent>
                  <w:p w:rsidR="00CA5528" w:rsidRDefault="00CA5528" w:rsidP="00297185">
                    <w:pPr>
                      <w:rPr>
                        <w:sz w:val="24"/>
                        <w:szCs w:val="33"/>
                      </w:rPr>
                    </w:pPr>
                    <w:r w:rsidRPr="00A83D90">
                      <w:rPr>
                        <w:color w:val="23282B"/>
                        <w:sz w:val="16"/>
                        <w:szCs w:val="16"/>
                      </w:rPr>
                      <w:t>20</w:t>
                    </w:r>
                    <w:r w:rsidRPr="00A83D90">
                      <w:rPr>
                        <w:color w:val="23282B"/>
                        <w:sz w:val="16"/>
                        <w:szCs w:val="16"/>
                      </w:rPr>
                      <w:sym w:font="Symbol" w:char="002D"/>
                    </w:r>
                  </w:p>
                </w:txbxContent>
              </v:textbox>
            </v:rect>
            <v:rect id="_x0000_s28875" style="position:absolute;left:1686;top:9887;width:248;height:277;mso-wrap-style:none" filled="f" stroked="f">
              <v:textbox style="mso-next-textbox:#_x0000_s28875;mso-fit-shape-to-text:t" inset="0,0,0,0">
                <w:txbxContent>
                  <w:p w:rsidR="00CA5528" w:rsidRDefault="00CA5528" w:rsidP="00297185">
                    <w:pPr>
                      <w:rPr>
                        <w:sz w:val="24"/>
                        <w:szCs w:val="33"/>
                      </w:rPr>
                    </w:pPr>
                    <w:r w:rsidRPr="00A83D90">
                      <w:rPr>
                        <w:color w:val="23282B"/>
                        <w:sz w:val="16"/>
                        <w:szCs w:val="16"/>
                      </w:rPr>
                      <w:t>30</w:t>
                    </w:r>
                    <w:r w:rsidRPr="00A83D90">
                      <w:rPr>
                        <w:color w:val="23282B"/>
                        <w:sz w:val="16"/>
                        <w:szCs w:val="16"/>
                      </w:rPr>
                      <w:sym w:font="Symbol" w:char="002D"/>
                    </w:r>
                  </w:p>
                </w:txbxContent>
              </v:textbox>
            </v:rect>
            <v:rect id="_x0000_s28876" style="position:absolute;left:1686;top:10400;width:248;height:277;mso-wrap-style:none" filled="f" stroked="f">
              <v:textbox style="mso-next-textbox:#_x0000_s28876;mso-fit-shape-to-text:t" inset="0,0,0,0">
                <w:txbxContent>
                  <w:p w:rsidR="00CA5528" w:rsidRDefault="00CA5528" w:rsidP="00297185">
                    <w:pPr>
                      <w:rPr>
                        <w:sz w:val="24"/>
                        <w:szCs w:val="33"/>
                      </w:rPr>
                    </w:pPr>
                    <w:r w:rsidRPr="00A83D90">
                      <w:rPr>
                        <w:color w:val="23282B"/>
                        <w:sz w:val="16"/>
                        <w:szCs w:val="16"/>
                      </w:rPr>
                      <w:t>40</w:t>
                    </w:r>
                    <w:r w:rsidRPr="00A83D90">
                      <w:rPr>
                        <w:color w:val="23282B"/>
                        <w:sz w:val="16"/>
                        <w:szCs w:val="16"/>
                      </w:rPr>
                      <w:sym w:font="Symbol" w:char="002D"/>
                    </w:r>
                  </w:p>
                </w:txbxContent>
              </v:textbox>
            </v:rect>
            <v:rect id="_x0000_s28877" style="position:absolute;left:1699;top:10913;width:248;height:277;mso-wrap-style:none" filled="f" stroked="f">
              <v:textbox style="mso-next-textbox:#_x0000_s28877;mso-fit-shape-to-text:t" inset="0,0,0,0">
                <w:txbxContent>
                  <w:p w:rsidR="00CA5528" w:rsidRDefault="00CA5528" w:rsidP="00297185">
                    <w:pPr>
                      <w:rPr>
                        <w:sz w:val="24"/>
                        <w:szCs w:val="33"/>
                      </w:rPr>
                    </w:pPr>
                    <w:r w:rsidRPr="00A83D90">
                      <w:rPr>
                        <w:color w:val="23282B"/>
                        <w:sz w:val="16"/>
                        <w:szCs w:val="16"/>
                      </w:rPr>
                      <w:t>50</w:t>
                    </w:r>
                    <w:r w:rsidRPr="00A83D90">
                      <w:rPr>
                        <w:color w:val="23282B"/>
                        <w:sz w:val="16"/>
                        <w:szCs w:val="16"/>
                      </w:rPr>
                      <w:sym w:font="Symbol" w:char="002D"/>
                    </w:r>
                  </w:p>
                </w:txbxContent>
              </v:textbox>
            </v:rect>
            <v:rect id="_x0000_s28878" style="position:absolute;left:1686;top:11426;width:248;height:277;mso-wrap-style:none" filled="f" stroked="f">
              <v:textbox style="mso-next-textbox:#_x0000_s28878;mso-fit-shape-to-text:t" inset="0,0,0,0">
                <w:txbxContent>
                  <w:p w:rsidR="00CA5528" w:rsidRDefault="00CA5528" w:rsidP="00297185">
                    <w:pPr>
                      <w:rPr>
                        <w:sz w:val="24"/>
                        <w:szCs w:val="33"/>
                      </w:rPr>
                    </w:pPr>
                    <w:r w:rsidRPr="00A83D90">
                      <w:rPr>
                        <w:color w:val="23282B"/>
                        <w:sz w:val="16"/>
                        <w:szCs w:val="16"/>
                      </w:rPr>
                      <w:t>60</w:t>
                    </w:r>
                    <w:r w:rsidRPr="00A83D90">
                      <w:rPr>
                        <w:color w:val="23282B"/>
                        <w:sz w:val="16"/>
                        <w:szCs w:val="16"/>
                      </w:rPr>
                      <w:sym w:font="Symbol" w:char="002D"/>
                    </w:r>
                  </w:p>
                </w:txbxContent>
              </v:textbox>
            </v:rect>
            <v:rect id="_x0000_s28879" style="position:absolute;left:1686;top:11926;width:248;height:277;mso-wrap-style:none" filled="f" stroked="f">
              <v:textbox style="mso-next-textbox:#_x0000_s28879;mso-fit-shape-to-text:t" inset="0,0,0,0">
                <w:txbxContent>
                  <w:p w:rsidR="00CA5528" w:rsidRDefault="00CA5528" w:rsidP="00297185">
                    <w:pPr>
                      <w:rPr>
                        <w:sz w:val="24"/>
                        <w:szCs w:val="33"/>
                      </w:rPr>
                    </w:pPr>
                    <w:r w:rsidRPr="00A83D90">
                      <w:rPr>
                        <w:color w:val="23282B"/>
                        <w:sz w:val="16"/>
                        <w:szCs w:val="16"/>
                      </w:rPr>
                      <w:t>70</w:t>
                    </w:r>
                    <w:r w:rsidRPr="00A83D90">
                      <w:rPr>
                        <w:color w:val="23282B"/>
                        <w:sz w:val="16"/>
                        <w:szCs w:val="16"/>
                      </w:rPr>
                      <w:sym w:font="Symbol" w:char="002D"/>
                    </w:r>
                  </w:p>
                </w:txbxContent>
              </v:textbox>
            </v:rect>
            <v:rect id="_x0000_s28880" style="position:absolute;left:1686;top:12439;width:248;height:277;mso-wrap-style:none" filled="f" stroked="f">
              <v:textbox style="mso-next-textbox:#_x0000_s28880;mso-fit-shape-to-text:t" inset="0,0,0,0">
                <w:txbxContent>
                  <w:p w:rsidR="00CA5528" w:rsidRDefault="00CA5528" w:rsidP="00297185">
                    <w:pPr>
                      <w:rPr>
                        <w:sz w:val="24"/>
                        <w:szCs w:val="33"/>
                      </w:rPr>
                    </w:pPr>
                    <w:r w:rsidRPr="00A83D90">
                      <w:rPr>
                        <w:color w:val="23282B"/>
                        <w:sz w:val="16"/>
                        <w:szCs w:val="16"/>
                      </w:rPr>
                      <w:t>80</w:t>
                    </w:r>
                    <w:r w:rsidRPr="00A83D90">
                      <w:rPr>
                        <w:color w:val="23282B"/>
                        <w:sz w:val="16"/>
                        <w:szCs w:val="16"/>
                      </w:rPr>
                      <w:sym w:font="Symbol" w:char="002D"/>
                    </w:r>
                  </w:p>
                </w:txbxContent>
              </v:textbox>
            </v:rect>
            <v:rect id="_x0000_s28881" style="position:absolute;left:4492;top:12627;width:161;height:267;mso-wrap-style:none" filled="f" stroked="f">
              <v:textbox style="mso-next-textbox:#_x0000_s28881;mso-fit-shape-to-text:t" inset="0,0,0,0">
                <w:txbxContent>
                  <w:p w:rsidR="00CA5528" w:rsidRDefault="00CA5528" w:rsidP="00297185">
                    <w:pPr>
                      <w:rPr>
                        <w:sz w:val="24"/>
                        <w:szCs w:val="33"/>
                      </w:rPr>
                    </w:pPr>
                    <w:r w:rsidRPr="00A83D90">
                      <w:rPr>
                        <w:color w:val="23282B"/>
                        <w:sz w:val="16"/>
                        <w:szCs w:val="16"/>
                      </w:rPr>
                      <w:t>10</w:t>
                    </w:r>
                  </w:p>
                </w:txbxContent>
              </v:textbox>
            </v:rect>
            <v:rect id="_x0000_s28882" style="position:absolute;left:7016;top:12627;width:241;height:267;mso-wrap-style:none" filled="f" stroked="f">
              <v:textbox style="mso-next-textbox:#_x0000_s28882;mso-fit-shape-to-text:t" inset="0,0,0,0">
                <w:txbxContent>
                  <w:p w:rsidR="00CA5528" w:rsidRDefault="00CA5528" w:rsidP="00297185">
                    <w:pPr>
                      <w:rPr>
                        <w:sz w:val="24"/>
                        <w:szCs w:val="33"/>
                      </w:rPr>
                    </w:pPr>
                    <w:r w:rsidRPr="00A83D90">
                      <w:rPr>
                        <w:color w:val="23282B"/>
                        <w:sz w:val="16"/>
                        <w:szCs w:val="16"/>
                      </w:rPr>
                      <w:t>100</w:t>
                    </w:r>
                  </w:p>
                </w:txbxContent>
              </v:textbox>
            </v:rect>
            <v:rect id="_x0000_s28883" style="position:absolute;left:9498;top:12627;width:361;height:267;mso-wrap-style:none" filled="f" stroked="f">
              <v:textbox style="mso-next-textbox:#_x0000_s28883;mso-fit-shape-to-text:t" inset="0,0,0,0">
                <w:txbxContent>
                  <w:p w:rsidR="00CA5528" w:rsidRDefault="00CA5528" w:rsidP="00297185">
                    <w:pPr>
                      <w:rPr>
                        <w:sz w:val="24"/>
                        <w:szCs w:val="33"/>
                      </w:rPr>
                    </w:pPr>
                    <w:r w:rsidRPr="00A83D90">
                      <w:rPr>
                        <w:color w:val="23282B"/>
                        <w:sz w:val="16"/>
                        <w:szCs w:val="16"/>
                      </w:rPr>
                      <w:t>1 000</w:t>
                    </w:r>
                  </w:p>
                </w:txbxContent>
              </v:textbox>
            </v:rect>
            <v:rect id="_x0000_s28884" style="position:absolute;left:1996;top:12627;width:81;height:267;mso-wrap-style:none" filled="f" stroked="f">
              <v:textbox style="mso-next-textbox:#_x0000_s28884;mso-fit-shape-to-text:t" inset="0,0,0,0">
                <w:txbxContent>
                  <w:p w:rsidR="00CA5528" w:rsidRDefault="00CA5528" w:rsidP="00297185">
                    <w:pPr>
                      <w:rPr>
                        <w:sz w:val="24"/>
                        <w:szCs w:val="33"/>
                      </w:rPr>
                    </w:pPr>
                    <w:r w:rsidRPr="00A83D90">
                      <w:rPr>
                        <w:color w:val="23282B"/>
                        <w:sz w:val="16"/>
                        <w:szCs w:val="16"/>
                      </w:rPr>
                      <w:t>1</w:t>
                    </w:r>
                  </w:p>
                </w:txbxContent>
              </v:textbox>
            </v:rect>
            <v:rect id="_x0000_s28885" style="position:absolute;left:1993;top:13395;width:1209;height:566" filled="f" stroked="f">
              <v:textbox style="mso-next-textbox:#_x0000_s28885" inset="0,0,0,0">
                <w:txbxContent>
                  <w:p w:rsidR="00CA5528" w:rsidRPr="00071EF9" w:rsidRDefault="00CA5528" w:rsidP="00297185">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color w:val="000000"/>
                        <w:sz w:val="14"/>
                        <w:szCs w:val="20"/>
                      </w:rPr>
                      <w:t>m 10</w:t>
                    </w:r>
                  </w:p>
                </w:txbxContent>
              </v:textbox>
            </v:rect>
            <v:rect id="_x0000_s28886" style="position:absolute;left:5329;top:12958;width:1019;height:294" filled="f" stroked="f">
              <o:lock v:ext="edit" aspectratio="t"/>
              <v:textbox style="mso-next-textbox:#_x0000_s28886"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8887" type="#_x0000_t202" style="position:absolute;left:9013;top:13730;width:540;height:179" filled="f" stroked="f">
              <v:textbox style="mso-next-textbox:#_x0000_s28887" inset="0,0,0,0">
                <w:txbxContent>
                  <w:p w:rsidR="00CA5528" w:rsidRDefault="00CA5528" w:rsidP="00297185">
                    <w:pPr>
                      <w:spacing w:before="0"/>
                      <w:rPr>
                        <w:sz w:val="16"/>
                        <w:szCs w:val="22"/>
                      </w:rPr>
                    </w:pPr>
                    <w:r>
                      <w:rPr>
                        <w:sz w:val="16"/>
                        <w:szCs w:val="22"/>
                      </w:rPr>
                      <w:t>1546-13</w:t>
                    </w:r>
                  </w:p>
                </w:txbxContent>
              </v:textbox>
            </v:shape>
            <v:rect id="_x0000_s28888" style="position:absolute;left:2495;top:8753;width:1556;height:646" filled="f" stroked="f">
              <o:lock v:ext="edit" aspectratio="t"/>
              <v:textbox style="mso-next-textbox:#_x0000_s28888;mso-fit-shape-to-text:t" inset="0,0,1.15mm,0">
                <w:txbxContent>
                  <w:p w:rsidR="00CA5528" w:rsidRDefault="00CA5528" w:rsidP="00297185">
                    <w:pPr>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8889" style="position:absolute;left:3423;top:9914;width:405;height:206;mso-wrap-style:none" filled="f" stroked="f">
              <v:textbox style="mso-next-textbox:#_x0000_s28889" inset="0,0,0,0">
                <w:txbxContent>
                  <w:p w:rsidR="00CA5528" w:rsidRDefault="00CA5528" w:rsidP="00297185">
                    <w:pPr>
                      <w:spacing w:before="0"/>
                      <w:rPr>
                        <w:sz w:val="16"/>
                        <w:szCs w:val="22"/>
                      </w:rPr>
                    </w:pPr>
                    <w:r w:rsidRPr="00A83D90">
                      <w:rPr>
                        <w:color w:val="23282B"/>
                        <w:sz w:val="16"/>
                        <w:szCs w:val="22"/>
                      </w:rPr>
                      <w:t>m 600</w:t>
                    </w:r>
                  </w:p>
                </w:txbxContent>
              </v:textbox>
            </v:rect>
            <v:rect id="_x0000_s28890" style="position:absolute;left:3423;top:10364;width:405;height:205;mso-wrap-style:none" filled="f" stroked="f">
              <v:textbox style="mso-next-textbox:#_x0000_s28890" inset="0,0,0,0">
                <w:txbxContent>
                  <w:p w:rsidR="00CA5528" w:rsidRDefault="00CA5528" w:rsidP="00297185">
                    <w:pPr>
                      <w:spacing w:before="0"/>
                      <w:rPr>
                        <w:sz w:val="16"/>
                        <w:szCs w:val="22"/>
                      </w:rPr>
                    </w:pPr>
                    <w:r w:rsidRPr="00A83D90">
                      <w:rPr>
                        <w:color w:val="23282B"/>
                        <w:sz w:val="16"/>
                        <w:szCs w:val="22"/>
                      </w:rPr>
                      <w:t>m 300</w:t>
                    </w:r>
                  </w:p>
                </w:txbxContent>
              </v:textbox>
            </v:rect>
            <v:rect id="_x0000_s28891" style="position:absolute;left:3423;top:10778;width:405;height:204;mso-wrap-style:none" filled="f" stroked="f">
              <v:textbox style="mso-next-textbox:#_x0000_s28891" inset="0,0,0,0">
                <w:txbxContent>
                  <w:p w:rsidR="00CA5528" w:rsidRDefault="00CA5528" w:rsidP="00297185">
                    <w:pPr>
                      <w:spacing w:before="0"/>
                      <w:rPr>
                        <w:sz w:val="16"/>
                        <w:szCs w:val="22"/>
                      </w:rPr>
                    </w:pPr>
                    <w:r w:rsidRPr="00A83D90">
                      <w:rPr>
                        <w:color w:val="23282B"/>
                        <w:sz w:val="16"/>
                        <w:szCs w:val="22"/>
                      </w:rPr>
                      <w:t>m 150</w:t>
                    </w:r>
                  </w:p>
                </w:txbxContent>
              </v:textbox>
            </v:rect>
            <v:rect id="_x0000_s28892" style="position:absolute;left:3518;top:11133;width:325;height:205;mso-wrap-style:none" filled="f" stroked="f">
              <v:textbox style="mso-next-textbox:#_x0000_s28892" inset="0,0,0,0">
                <w:txbxContent>
                  <w:p w:rsidR="00CA5528" w:rsidRDefault="00CA5528" w:rsidP="00297185">
                    <w:pPr>
                      <w:spacing w:before="0"/>
                      <w:rPr>
                        <w:sz w:val="16"/>
                        <w:szCs w:val="22"/>
                      </w:rPr>
                    </w:pPr>
                    <w:r w:rsidRPr="00A83D90">
                      <w:rPr>
                        <w:color w:val="23282B"/>
                        <w:sz w:val="16"/>
                        <w:szCs w:val="22"/>
                      </w:rPr>
                      <w:t>m 75</w:t>
                    </w:r>
                  </w:p>
                </w:txbxContent>
              </v:textbox>
            </v:rect>
            <v:rect id="_x0000_s28893" style="position:absolute;left:3215;top:11504;width:610;height:179" filled="f" stroked="f">
              <v:textbox style="mso-next-textbox:#_x0000_s28893" inset="0,0,0,0">
                <w:txbxContent>
                  <w:p w:rsidR="00CA5528" w:rsidRDefault="00CA5528" w:rsidP="00297185">
                    <w:pPr>
                      <w:spacing w:before="0"/>
                      <w:rPr>
                        <w:sz w:val="16"/>
                        <w:szCs w:val="22"/>
                      </w:rPr>
                    </w:pPr>
                    <w:r w:rsidRPr="00A83D90">
                      <w:rPr>
                        <w:color w:val="23282B"/>
                        <w:sz w:val="16"/>
                        <w:szCs w:val="22"/>
                      </w:rPr>
                      <w:t>m 37,5</w:t>
                    </w:r>
                  </w:p>
                </w:txbxContent>
              </v:textbox>
            </v:rect>
            <v:rect id="_x0000_s28894" style="position:absolute;left:3530;top:11925;width:325;height:211;mso-wrap-style:none" filled="f" stroked="f">
              <v:textbox style="mso-next-textbox:#_x0000_s28894" inset="0,0,0,0">
                <w:txbxContent>
                  <w:p w:rsidR="00CA5528" w:rsidRDefault="00CA5528" w:rsidP="00297185">
                    <w:pPr>
                      <w:spacing w:before="0"/>
                      <w:rPr>
                        <w:sz w:val="16"/>
                        <w:szCs w:val="22"/>
                      </w:rPr>
                    </w:pPr>
                    <w:r w:rsidRPr="00A83D90">
                      <w:rPr>
                        <w:color w:val="23282B"/>
                        <w:sz w:val="16"/>
                        <w:szCs w:val="22"/>
                      </w:rPr>
                      <w:t>m 20</w:t>
                    </w:r>
                  </w:p>
                </w:txbxContent>
              </v:textbox>
            </v:rect>
            <v:rect id="_x0000_s28895" style="position:absolute;left:3530;top:12305;width:325;height:251;mso-wrap-style:none" filled="f" stroked="f">
              <v:textbox style="mso-next-textbox:#_x0000_s28895" inset="0,0,0,0">
                <w:txbxContent>
                  <w:p w:rsidR="00CA5528" w:rsidRDefault="00CA5528" w:rsidP="00297185">
                    <w:pPr>
                      <w:spacing w:before="0"/>
                      <w:rPr>
                        <w:sz w:val="16"/>
                        <w:szCs w:val="22"/>
                      </w:rPr>
                    </w:pPr>
                    <w:r w:rsidRPr="00A83D90">
                      <w:rPr>
                        <w:color w:val="23282B"/>
                        <w:sz w:val="16"/>
                        <w:szCs w:val="22"/>
                      </w:rPr>
                      <w:t>m 10</w:t>
                    </w:r>
                  </w:p>
                </w:txbxContent>
              </v:textbox>
            </v:rect>
            <v:rect id="_x0000_s28896" style="position:absolute;left:3321;top:9527;width:525;height:226;mso-wrap-style:none" filled="f" stroked="f">
              <o:lock v:ext="edit" aspectratio="t"/>
              <v:textbox style="mso-next-textbox:#_x0000_s28896" inset="0,0,0,0">
                <w:txbxContent>
                  <w:p w:rsidR="00CA5528" w:rsidRDefault="00CA5528" w:rsidP="00297185">
                    <w:pPr>
                      <w:spacing w:before="0"/>
                      <w:rPr>
                        <w:sz w:val="16"/>
                        <w:szCs w:val="22"/>
                      </w:rPr>
                    </w:pPr>
                    <w:r w:rsidRPr="00A83D90">
                      <w:rPr>
                        <w:color w:val="23282B"/>
                        <w:sz w:val="16"/>
                        <w:szCs w:val="22"/>
                      </w:rPr>
                      <w:t>m 1 200</w:t>
                    </w:r>
                  </w:p>
                </w:txbxContent>
              </v:textbox>
            </v:rect>
            <v:rect id="_x0000_s28897" style="position:absolute;left:-1016;top:7382;width:5044;height:312;rotation:270" filled="f" stroked="f">
              <v:textbox style="layout-flow:vertical;mso-layout-flow-alt:bottom-to-top;mso-next-textbox:#_x0000_s28897"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8898" style="position:absolute;left:7944;top:5911;width:944;height:263" stroked="f">
              <v:textbox style="mso-next-textbox:#_x0000_s28898;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8899" style="position:absolute;left:7332;top:4508;width:1400;height:254;mso-wrap-style:none" stroked="f">
              <v:textbox style="mso-next-textbox:#_x0000_s28899" inset="0,0,0,0">
                <w:txbxContent>
                  <w:p w:rsidR="00CA5528" w:rsidRDefault="00CA5528" w:rsidP="00297185">
                    <w:pPr>
                      <w:spacing w:before="0"/>
                      <w:jc w:val="center"/>
                      <w:rPr>
                        <w:sz w:val="16"/>
                        <w:szCs w:val="22"/>
                      </w:rPr>
                    </w:pPr>
                    <w:r>
                      <w:rPr>
                        <w:rFonts w:hint="cs"/>
                        <w:color w:val="000000"/>
                        <w:sz w:val="16"/>
                        <w:szCs w:val="22"/>
                        <w:rtl/>
                      </w:rPr>
                      <w:t>الحد الأقصى (فضاء حر)</w:t>
                    </w:r>
                  </w:p>
                </w:txbxContent>
              </v:textbox>
            </v:rect>
            <v:rect id="_x0000_s28900" style="position:absolute;left:4852;top:6565;width:854;height:263" stroked="f">
              <v:textbox style="mso-next-textbox:#_x0000_s28900;mso-fit-shape-to-text:t"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w10:wrap type="none"/>
            <w10:anchorlock/>
          </v:group>
        </w:pict>
      </w:r>
    </w:p>
    <w:p w:rsidR="00297185" w:rsidRDefault="00297185" w:rsidP="00297185">
      <w:pPr>
        <w:pStyle w:val="Section1"/>
        <w:tabs>
          <w:tab w:val="left" w:pos="794"/>
          <w:tab w:val="left" w:pos="1191"/>
          <w:tab w:val="left" w:pos="1588"/>
          <w:tab w:val="left" w:pos="1985"/>
        </w:tabs>
        <w:spacing w:before="180"/>
        <w:ind w:left="360"/>
        <w:rPr>
          <w:rStyle w:val="FigureChar"/>
          <w:rtl/>
        </w:rPr>
      </w:pP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14</w:t>
      </w:r>
    </w:p>
    <w:p w:rsidR="00297185" w:rsidRDefault="00297185" w:rsidP="0085309C">
      <w:pPr>
        <w:pStyle w:val="FiguretitleBR"/>
        <w:rPr>
          <w:rtl/>
        </w:rPr>
      </w:pPr>
      <w:r>
        <w:rPr>
          <w:lang w:bidi="ar-EG"/>
        </w:rPr>
        <w:t>600</w:t>
      </w:r>
      <w:r>
        <w:rPr>
          <w:rFonts w:hint="cs"/>
          <w:rtl/>
          <w:lang w:val="fr-FR" w:bidi="ar-EG"/>
        </w:rPr>
        <w:t xml:space="preserve"> </w:t>
      </w:r>
      <w:r>
        <w:rPr>
          <w:lang w:bidi="ar-EG"/>
        </w:rPr>
        <w:t>MHz</w:t>
      </w:r>
      <w:r>
        <w:rPr>
          <w:rFonts w:hint="cs"/>
          <w:rtl/>
          <w:lang w:bidi="ar-EG"/>
        </w:rPr>
        <w:t xml:space="preserve">، مسير بحري بارد، </w:t>
      </w:r>
      <w:r>
        <w:rPr>
          <w:lang w:bidi="ar-EG"/>
        </w:rPr>
        <w:t>%1</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bCs/>
          <w:rtl/>
          <w:lang w:bidi="ar-EG"/>
        </w:rPr>
      </w:pPr>
      <w:r>
        <w:rPr>
          <w:noProof/>
          <w:rtl/>
          <w:lang w:eastAsia="zh-CN"/>
        </w:rPr>
        <w:pict>
          <v:shape id="_x0000_s30775" type="#_x0000_t202" style="position:absolute;left:0;text-align:left;margin-left:97.3pt;margin-top:397.95pt;width:34.6pt;height:110.05pt;z-index:251677696;mso-width-relative:margin;mso-height-relative:margin" fillcolor="white [3212]" stroked="f">
            <v:textbox inset="0,0,0,0">
              <w:txbxContent>
                <w:p w:rsidR="00CA5528" w:rsidRDefault="00CA5528" w:rsidP="00297185">
                  <w:pPr>
                    <w:spacing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8697" style="width:434.65pt;height:585.8pt;mso-position-horizontal-relative:char;mso-position-vertical-relative:line" coordorigin="1190,2101" coordsize="8693,11716">
            <o:lock v:ext="edit" aspectratio="t"/>
            <v:shape id="_x0000_s28698" type="#_x0000_t75" style="position:absolute;left:1190;top:2101;width:8693;height:11716" o:preferrelative="f">
              <v:fill o:detectmouseclick="t"/>
              <v:path o:extrusionok="t" o:connecttype="none"/>
            </v:shape>
            <v:line id="_x0000_s28699" style="position:absolute" from="2806,2269" to="2807,9462" strokecolor="#23282b" strokeweight="0"/>
            <v:line id="_x0000_s28700" style="position:absolute" from="3255,2269" to="3256,9462" strokecolor="#23282b" strokeweight="0"/>
            <v:line id="_x0000_s28701" style="position:absolute" from="3580,2269" to="3581,9462" strokecolor="#23282b" strokeweight="0"/>
            <v:line id="_x0000_s28702" style="position:absolute" from="3824,2269" to="3825,12530" strokecolor="#23282b" strokeweight="0"/>
            <v:line id="_x0000_s28703" style="position:absolute" from="4041,2269" to="4042,12530" strokecolor="#23282b" strokeweight="0"/>
            <v:line id="_x0000_s28704" style="position:absolute" from="4205,2269" to="4206,12530" strokecolor="#23282b" strokeweight="0"/>
            <v:line id="_x0000_s28705" style="position:absolute" from="4353,2269" to="4355,12530" strokecolor="#23282b" strokeweight="0"/>
            <v:line id="_x0000_s28706" style="position:absolute" from="4489,2269" to="4490,12530" strokecolor="#23282b" strokeweight="0"/>
            <v:line id="_x0000_s28707" style="position:absolute" from="5371,2269" to="5372,12530" strokecolor="#23282b" strokeweight="0"/>
            <v:line id="_x0000_s28708" style="position:absolute" from="5833,2269" to="5834,12530" strokecolor="#23282b" strokeweight="0"/>
            <v:line id="_x0000_s28709" style="position:absolute" from="6145,2269" to="6146,12530" strokecolor="#23282b" strokeweight="0"/>
            <v:line id="_x0000_s28710" style="position:absolute" from="6389,2269" to="6390,12530" strokecolor="#23282b" strokeweight="0"/>
            <v:line id="_x0000_s28711" style="position:absolute" from="6592,2269" to="6593,12530" strokecolor="#23282b" strokeweight="0"/>
            <v:line id="_x0000_s28712" style="position:absolute" from="6769,2269" to="6770,12530" strokecolor="#23282b" strokeweight="0"/>
            <v:line id="_x0000_s28713" style="position:absolute" from="6918,2269" to="6919,12530" strokecolor="#23282b" strokeweight="0"/>
            <v:line id="_x0000_s28714" style="position:absolute" from="7040,2269" to="7041,12530" strokecolor="#23282b" strokeweight="0"/>
            <v:line id="_x0000_s28715" style="position:absolute" from="7935,2269" to="7936,12530" strokecolor="#23282b" strokeweight="0"/>
            <v:line id="_x0000_s28716" style="position:absolute" from="8384,2269" to="8385,12530" strokecolor="#23282b" strokeweight="0"/>
            <v:line id="_x0000_s28717" style="position:absolute" from="8709,2269" to="8710,12530" strokecolor="#23282b" strokeweight="0"/>
            <v:line id="_x0000_s28718" style="position:absolute" from="8967,2269" to="8968,12530" strokecolor="#23282b" strokeweight="0"/>
            <v:line id="_x0000_s28719" style="position:absolute" from="9157,2269" to="9158,12530" strokecolor="#23282b" strokeweight="0"/>
            <v:line id="_x0000_s28720" style="position:absolute" from="9334,2269" to="9335,12530" strokecolor="#23282b" strokeweight="0"/>
            <v:line id="_x0000_s28721" style="position:absolute" from="9482,2269" to="9484,12530" strokecolor="#23282b" strokeweight="0"/>
            <v:line id="_x0000_s28722" style="position:absolute" from="9604,2269" to="9606,12530" strokecolor="#23282b" strokeweight="0"/>
            <v:line id="_x0000_s28723" style="position:absolute" from="4597,2269" to="4598,12530" strokecolor="#23282b" strokeweight="0"/>
            <v:line id="_x0000_s28724" style="position:absolute" from="7162,2269" to="7163,12530" strokecolor="#23282b" strokeweight="0"/>
            <v:line id="_x0000_s28725" style="position:absolute" from="3824,12028" to="9726,12029" strokecolor="#23282b" strokeweight="0"/>
            <v:line id="_x0000_s28726" style="position:absolute" from="3824,11512" to="9726,11513" strokecolor="#23282b" strokeweight="0"/>
            <v:line id="_x0000_s28727" style="position:absolute" from="3824,10996" to="9726,10997" strokecolor="#23282b" strokeweight="0"/>
            <v:line id="_x0000_s28728" style="position:absolute" from="3824,10481" to="9726,10482" strokecolor="#23282b" strokeweight="0"/>
            <v:line id="_x0000_s28729" style="position:absolute" from="3824,9978" to="9726,9979" strokecolor="#23282b" strokeweight="0"/>
            <v:line id="_x0000_s28730" style="position:absolute" from="2033,9462" to="9726,9464" strokecolor="#23282b" strokeweight="0"/>
            <v:line id="_x0000_s28731" style="position:absolute" from="2033,8947" to="9726,8948" strokecolor="#23282b" strokeweight="0"/>
            <v:line id="_x0000_s28732" style="position:absolute" from="2033,8431" to="9726,8432" strokecolor="#23282b" strokeweight="0"/>
            <v:line id="_x0000_s28733" style="position:absolute" from="2033,7929" to="9726,7930" strokecolor="#23282b" strokeweight="0"/>
            <v:line id="_x0000_s28734" style="position:absolute" from="2033,7399" to="9726,7401" strokecolor="#23282b" strokeweight="0"/>
            <v:line id="_x0000_s28735" style="position:absolute" from="2033,6884" to="9726,6885" strokecolor="#23282b" strokeweight="0"/>
            <v:line id="_x0000_s28736" style="position:absolute" from="2033,6368" to="9726,6369" strokecolor="#23282b" strokeweight="0"/>
            <v:line id="_x0000_s28737" style="position:absolute" from="2033,5852" to="9726,5853" strokecolor="#23282b" strokeweight="0"/>
            <v:line id="_x0000_s28738" style="position:absolute" from="2033,5350" to="9726,5351" strokecolor="#23282b" strokeweight="0"/>
            <v:line id="_x0000_s28739" style="position:absolute" from="2033,4834" to="9726,4835" strokecolor="#23282b" strokeweight="0"/>
            <v:line id="_x0000_s28740" style="position:absolute" from="2033,4318" to="9726,4319" strokecolor="#23282b" strokeweight="0"/>
            <v:line id="_x0000_s28741" style="position:absolute" from="2033,3803" to="9726,3804" strokecolor="#23282b" strokeweight="0"/>
            <v:line id="_x0000_s28742" style="position:absolute" from="2033,3287" to="9726,3288" strokecolor="#23282b" strokeweight="0"/>
            <v:line id="_x0000_s28743" style="position:absolute" from="2033,2785" to="9726,2786" strokecolor="#23282b" strokeweight="0"/>
            <v:rect id="_x0000_s28744" style="position:absolute;left:2033;top:2269;width:7693;height:10261" filled="f" strokecolor="#23282b" strokeweight="0"/>
            <v:line id="_x0000_s28745" style="position:absolute;flip:y" from="8003,4672" to="8220,5079" strokecolor="#23282b" strokeweight="0"/>
            <v:shape id="_x0000_s28746" style="position:absolute;left:8003;top:4971;width:69;height:108" coordsize="61,97" path="m24,l,97,61,24,24,xe" fillcolor="#23282b" stroked="f">
              <v:path arrowok="t"/>
            </v:shape>
            <v:shape id="_x0000_s28747" style="position:absolute;left:8058;top:5473;width:488;height:122" coordsize="36,9" path="m,l27,r9,9e" filled="f" strokecolor="#23282b" strokeweight="0">
              <v:path arrowok="t"/>
            </v:shape>
            <v:shape id="_x0000_s28748" style="position:absolute;left:8058;top:5445;width:109;height:41" coordsize="97,37" path="m97,l,25,97,37,97,xe" fillcolor="#23282b" stroked="f">
              <v:path arrowok="t"/>
            </v:shape>
            <v:line id="_x0000_s28749" style="position:absolute;flip:x" from="5669,5363" to="5914,5553" strokecolor="#23282b" strokeweight="0"/>
            <v:shape id="_x0000_s28750" style="position:absolute;left:5819;top:5363;width:95;height:82" coordsize="85,73" path="m24,73l85,,,49,24,73xe" fillcolor="#23282b" stroked="f">
              <v:path arrowok="t"/>
            </v:shape>
            <v:shape id="_x0000_s28751" style="position:absolute;left:2033;top:2934;width:7693;height:5307" coordsize="567,391" path="m172,86r-2,-2l169,83r-2,-1l165,81r-2,-1l162,79r-2,-2l158,76r-2,-1l154,74r-1,-1l151,72r-2,-1l147,70r-1,-2l144,67r-2,-1l140,65r-1,-1l137,63r-1,-1l135,61r-1,l133,60r-1,l132,59r-1,l130,58r-1,l128,57r-1,l126,56r,l125,55r-1,l123,54r-1,l122,53r,l121,54r,l122,54r,l123,55r,l124,55r1,1l125,56r1,1l127,58r1,l130,59r1,1l132,61r2,l135,62r1,1l138,64r2,1l142,66r1,2l145,69r2,1l148,71r2,1l152,73r2,1l156,75r1,2l159,78r2,1l163,80r1,1l166,82r2,2l170,85r1,1l239,134r1,1l241,135r1,1l243,137r1,l245,138r1,1l247,140r1,l249,141r1,l251,142r1,1l253,144r1,l255,145r1,l257,146r1,1l259,147r1,1l261,148r1,1l263,149r1,1l265,151r1,l267,152r1,l268,153r1,l270,153r,1l271,154r1,1l272,155r1,l274,156r,l275,156r,1l276,157r1,l277,158r1,l279,159r,l280,159r1,l281,160r1,l283,160r,1l284,161r1,1l285,162r1,l286,163r1,l287,163r1,l288,164r1,l289,164r1,l290,164r1,1l291,165r1,l292,165r1,l293,166r1,l294,166r2,1l297,168r2,l300,169r2,1l303,170r2,1l306,171r2,1l310,173r1,l313,174r1,l316,175r1,l319,176r1,l322,177r1,l325,177r1,1l327,178r1,l329,178r,l330,179r1,l331,179r1,l333,179r,l334,180r1,l335,180r1,l337,180r1,l338,180r1,l339,180r1,1l340,181r1,l341,181r,l342,181r,l343,181r,l344,181r,l344,181r1,1l345,182r1,l346,182r1,l347,182r1,l348,182r1,l350,182r,1l351,183r,l352,183r1,l353,183r1,l355,183r,l356,183r,l357,184r1,l358,184r1,l360,184r,l361,184r,l362,184r1,1l363,185r1,l365,185r,l366,185r,l367,186r,l368,186r,l369,186r,l370,186r,l371,186r,l372,187r,l373,187r,l374,187r1,l375,187r1,l378,188r1,l380,189r2,l383,189r1,1l386,190r1,l389,191r1,l391,192r2,l394,192r1,1l397,193r1,1l399,194r2,l402,195r1,1l404,196r,l405,196r1,1l407,197r1,1l409,198r1,l410,199r1,l412,200r1,l414,200r1,1l415,201r1,1l417,202r1,l419,203r,l420,203r,1l421,204r1,l422,204r1,1l423,205r1,l424,206r1,l425,206r1,l426,207r1,l427,208r2,l430,209r1,1l432,211r2,1l434,212r1,1l436,213r,l437,214r,l438,215r1,l439,216r1,l440,216r1,1l442,217r,1l443,218r,1l444,219r1,1l445,220r1,1l446,221r1,l447,222r1,l448,222r1,1l449,223r1,1l450,224r1,1l451,225r1,1l452,226r1,l453,227r,l454,228r,l455,228r,1l456,229r,l456,230r1,l457,231r1,1l459,232r,1l460,233r1,1l461,235r1,l462,236r1,1l464,237r,1l465,238r,1l466,240r1,1l467,241r1,1l468,243r1,1l470,244r,1l470,245r1,1l471,246r1,1l472,247r1,1l473,249r1,l474,250r1,l475,251r,l476,252r,l477,253r,l478,254r,1l482,259r,l482,259r,1l482,260r-8,-10l473,249r-2,-2l470,246r-1,-2l467,242r-1,-1l465,240r-2,-2l462,237r-1,-1l459,234r-1,-1l456,232r-1,-1l453,230r-1,-2l451,227r-2,-1l448,225r-2,-1l442,221r-4,-3l434,215r-4,-2l425,210r-4,-2l417,206r-5,-2l408,202r-4,-1l399,199r-4,-1l390,197r-4,-1l381,195r-4,-1l373,193r-5,l364,192r-5,l359,192r-1,l357,192r-1,-1l355,191r-1,l353,191r,l352,190r-1,l350,190r-2,l347,190r-2,l344,190r-2,l341,190r-2,l337,189r-1,l335,189r-1,l334,189r-1,l332,189r,l331,189r-1,-1l330,188r-1,l328,188r,l327,188r-1,l326,188r-1,l324,188r,l323,187r,l322,187r,l321,187r,l320,187r,l319,187r,l318,187r,l317,187r,-1l317,186r-1,l316,186r-1,l314,186r,-1l313,185r-1,l312,185r-1,l311,185r-1,l309,185r-1,-1l307,184r-1,l306,183r-1,l304,183r-1,-1l302,182r-1,l300,181r-1,l298,181r-1,-1l296,180r-1,l294,179r-1,l292,178r-1,l290,177r-2,l287,176r-2,-1l283,174r-2,-1l279,172r-2,-1l275,171r-1,-1l272,169r-2,-1l268,167r-2,-1l264,165r-2,-1l261,163r-2,-1l257,161r-2,-1l253,159r,-1l252,158r,-1l251,157r,l250,156r-1,l249,156r-1,-1l248,155r-1,l247,155r-1,-1l246,154r-1,-1l244,153r,l243,152r,l242,152,137,75r-1,-1l135,74r-1,-1l133,72r,l132,71r-1,l130,70r-1,l129,69r-1,l127,68r,l126,67r-1,l125,66r-1,l124,66r-1,-1l122,65r,l121,64r-1,-1l120,63r-1,l119,62r-1,l117,61r,l116,60r,l115,60r,-1l114,59r-1,l113,58r-1,l112,58r-1,-1l110,57r,l109,56r,l108,55r,l107,55r-1,-1l105,54r,-1l104,53r-1,-1l102,51r-1,l100,50r,l99,49r-1,l97,48,96,47r,l95,46r-1,l93,46,92,45r-1,l91,44,89,43r,l89,44r2,1l93,46r1,1l96,49r2,1l100,51r2,1l104,53r2,1l108,56r2,1l111,58r2,1l115,61r2,1l119,63r2,1l123,66r2,1l126,69r2,1l129,70r1,1l130,71r1,1l131,72r1,1l133,73r,l134,74r1,l135,74r1,1l136,75r107,78l244,154r,l245,154r,1l246,155r,l247,156r,l248,156r,l249,157r,l250,157r,l251,158r,l251,158r1,1l252,159r1,l254,160r1,l256,161r1,1l258,162r1,1l260,163r1,1l262,165r1,l264,166r1,l266,167r1,l268,168r1,l271,169r1,l273,170r1,1l274,171r1,l276,172r1,l278,173r1,l280,174r1,l282,175r1,l284,176r1,l286,177r1,l288,178r1,l290,179r1,l292,179r1,1l294,180r1,1l296,181r1,l298,182r1,l300,182r1,1l302,183r1,l304,183r,1l305,184r1,l307,185r1,l309,185r,l310,186r1,l312,186r,l313,186r1,1l315,187r1,l317,187r,l318,187r1,1l320,188r1,l321,188r1,l323,188r1,l325,189r1,l327,189r1,l329,189r1,l331,189r1,l333,190r1,l335,190r1,l337,190r1,l339,190r1,l341,191r1,l343,191r1,l345,191r2,l348,191r1,l350,191r1,l352,191r,1l353,192r1,l354,192r1,l356,192r1,l357,192r1,l359,192r,1l360,193r1,l362,193r,l363,193r1,l364,193r1,l366,193r1,l368,194r1,l370,194r1,l372,194r1,l374,194r1,l375,195r1,l377,195r1,l379,195r1,1l381,196r1,l383,196r1,l384,197r1,l385,197r1,l387,197r,l388,197r1,l389,198r1,l391,198r,l392,198r1,l393,198r1,1l395,199r1,l396,199r1,1l398,200r1,l400,200r1,1l402,201r1,l404,202r,l405,202r1,l407,203r1,l409,204r1,l411,204r,1l412,205r1,l413,205r1,1l414,206r1,l415,206r1,l417,207r,l418,207r,1l419,208r2,1l422,209r1,1l424,211r1,l426,212r,l427,212r,l428,213r1,l429,213r1,l430,214r1,l432,215r2,1l435,217r1,1l437,219r2,1l440,220r1,1l443,222r2,2l447,225r2,1l450,228r2,1l454,231r2,1l457,234r2,2l461,237r2,2l464,241r2,1l468,244r1,2l471,248r2,2l474,252r2,2l477,254r,1l478,256r,1l479,257r,1l480,258r1,1l481,260r1,1l482,261r46,67l528,328r,1l529,330r,1l530,332r,l531,333r1,1l532,335r1,1l533,337r1,1l535,339r,l536,340r,1l537,342r1,1l538,344r1,1l539,346r1,1l541,348r23,39l565,389r1,2l567,391r,l567,391r,-1l567,390r,-1l567,389r,-1l567,388r-1,l566,388r,-1l565,387r,-1l565,385r-1,-1l564,384r-1,-1l563,382r-1,-1l562,381r,-1l561,380r,-1l538,340r,-1l537,339r,-1l536,337r,l535,336r,-1l534,335r,-1l533,333r,-1l532,331r,-1l531,329r-1,-1l530,327r-1,-1l528,325r,-1l527,323r-1,-1l526,321r-1,-1l525,319r-1,-1l523,317r,-1l522,315r-1,-1l521,313r-1,-1l519,311r,-1l518,309r-1,-1l517,307r-1,-1l515,304r-1,-1l514,302r-1,-1l512,300r,-1l511,298r-1,-1l510,296r-1,-1l508,294r,-1l507,292r,-1l506,290r,l505,289r,-1l504,287r,l503,286r,-1l503,284r-1,-1l501,282r,-1l500,280r-1,-1l499,278r-1,-1l497,276r,-1l496,274r,-1l495,272r-1,-1l494,270r-1,l493,269r,-1l492,267r,l492,266r-1,l491,265r,l490,264r,l490,263r-1,l489,262r,l488,261r,l488,260r-1,-1l487,258r-1,-1l486,257r-1,-1l485,255r-1,-1l484,254r-2,-3l481,249r-2,-3l478,243r-2,-2l475,238r-2,-2l472,233r-2,-3l469,228r-1,-2l467,225r,-1l466,222r-1,-1l465,220r-1,-1l464,218r-1,-1l462,216r,-1l461,214r,-1l460,212r-1,-1l459,210r-1,-1l457,208r,-2l456,205r-1,-1l455,203r-1,-1l453,201r,-1l452,199r-1,-1l451,197r-1,-1l450,195r-1,-1l447,191r-2,-2l442,186r-2,-3l438,180r-2,-2l434,175r-2,-2l429,171r-2,-3l425,166r-2,-2l420,161r-2,-1l416,157r-3,-1l411,154r-2,-2l406,151r-2,-2l403,148r-1,l401,147r,l400,146r-1,l398,145r-1,l396,144r,l395,144r-1,-1l393,143r-1,l391,142r,l390,141r-1,l388,141r-1,-1l387,140r,l386,140r,l386,140r-1,-1l385,139r-1,l384,139r,l383,138r,l382,138r,l381,137r,l381,137r,l380,137r,l380,137r-1,l380,137r,-1l380,136r,l380,136r-1,l379,135r-1,l378,135r-1,l377,135r,l376,135r,l376,135r-1,-1l375,134r-1,l373,134r,l372,133r-1,l370,132r,l369,132r,l368,132r,l367,131r-1,l365,130r,l364,130r-1,l363,130r-1,-1l361,129r-1,-1l359,128r,l358,127r,l357,127r-1,-1l354,126r-1,-1l352,125r-2,-1l349,123r-2,l346,122r-1,l343,121r-1,l341,120r-2,l338,119r-2,-1l335,118r-1,-1l332,117r-1,-1l330,115r-1,l328,115r,l327,115r,-1l326,114r,l325,114r,l324,114r-1,-1l323,113r-1,l322,113r-1,-1l320,112r-1,-1l318,111r,l317,111r-1,-1l315,110r-1,l314,109r-1,l312,108r-1,l310,108r-1,l309,107r-1,l307,107r-1,-1l305,106r-1,l303,106r,-1l302,105r-1,-1l300,104r-1,l298,104r-1,-1l296,103r,l295,102r-1,l293,102r,-1l292,101r-1,l291,100r-1,l289,100r,l288,100r-1,-1l286,99r,l285,99r-1,-1l283,98r,l282,98r-1,-1l281,97r-1,l279,96r,l278,96r-1,l276,95r,l275,95r-1,l274,94r-1,l272,94r,l271,93r-1,l269,93r,l268,92r-1,l267,92r-1,l266,91r-1,l264,91r,l263,90r-1,l261,90r-1,l259,89r-1,l257,88r-1,l255,88r-1,-1l253,87r-1,l251,86r-1,l249,85r-1,l247,84r-1,l245,84r-1,-1l243,83r-1,l74,27r,l73,26r,l72,26r,l71,26r,l70,25r-1,l68,24r-1,l67,24r-1,l65,24r,-1l64,23r-1,l62,22r,l61,22r,l60,22r,l59,21r,l58,21r,l57,21,56,20r-1,l55,20r-1,l53,19r-1,l51,18r-1,l49,18r,l49,18,48,17r-1,l46,17r,l45,17r,-1l44,16r,l43,16,42,15r,l41,15r-1,l40,14r-1,l39,14r-1,l38,14r,-1l37,13r,1l36,13r,l35,13r,l1,,,,,,,1r,l,1,,2r,l13,7r1,l55,25r3,1l58,27r1,l89,43r,1l89,43r,l89,43r,l77,36,76,35r-1,l74,34r-1,l71,33,70,32,69,31r-1,l67,30r-1,l64,29,63,28r-1,l61,27,60,26r-2,l57,25r-1,l55,24r-1,l16,8r,-1l15,7r1,l16,7,66,26r1,1l67,27r1,l69,28r1,l70,29r1,l72,29r1,1l74,30r1,l75,31r1,l77,31r1,1l79,32r,1l80,33r1,l82,34r1,l85,35r2,1l88,37r2,1l92,38r1,1l95,40r2,1l98,41r2,1l101,43r2,1l105,45r1,1l108,46r2,1l111,48r2,1l115,50r4,3l121,54r,l121,54r1,-1l121,53r-2,-1l112,47r-3,-1l106,44r-3,-1l100,41,97,40,94,38,91,37,88,35,85,34,82,33,79,32,77,30,74,29,71,28,68,27,65,26,62,24,59,23,56,22,53,21,46,18r,l46,18r,l46,18r69,24l116,42r1,1l118,43r1,l120,44r1,1l122,45r2,l125,46r1,l127,47r1,l129,48r1,l131,49r2,l134,50r1,l136,50r1,1l138,51r,l139,52r1,l141,53r,l142,53r1,1l144,54r1,l145,55r1,l147,55r1,1l149,56r1,1l150,57r1,1l152,58r1,l154,59r1,l156,59r,1l177,72r,l178,73r1,l179,72r-3,-1l175,70r,l174,69r-1,l173,69r-1,-1l172,68r-1,-1l170,67r,l169,66r-1,l168,66r-1,-1l166,65r,l165,64r-1,l164,63r-1,l162,62r,l161,62r,l160,61r,l159,61r,-1l158,60r-1,-1l157,59r-1,l156,59r-1,-1l155,58r-1,l153,58r,-1l152,57r,l151,57r-1,-1l150,56r-1,-1l148,55r,l147,54,122,44r,l122,44r,l122,44r36,12l159,56r1,1l195,69r1,l197,69r1,1l199,70r,1l200,71r1,l202,72r1,l204,72r1,1l206,73r1,1l208,74r1,1l210,75r1,l212,76r1,1l214,77r1,1l217,78r1,1l219,79r1,1l221,80r1,1l223,82r1,l225,83r1,l227,84r1,1l229,85r1,1l231,87r1,l233,88r,l234,89r1,l235,90r1,l237,91r1,l238,92r1,l240,93r1,1l241,94r1,1l243,95r1,l244,96r1,l246,97r,l246,97r1,1l247,98r1,l248,99r,l249,99r,l249,100r1,l250,100r1,1l251,101r,l252,101r,1l252,102r1,l253,101r,l253,101r-1,l252,100r-1,l251,100r-1,-1l250,99r-1,l249,98r-1,l248,98r-1,-1l247,97r-1,-1l246,96r-1,l245,95r-1,l244,95r-1,-1l243,94r,l242,93r,l241,93r-1,-1l240,92r,l239,91r-1,l238,91r-1,-1l237,90r-1,l236,89r-1,l235,88r-1,l234,88r-1,-1l233,87r-1,l231,86r,l230,85r,l229,84r,l228,84r-1,l227,83r-1,l226,83r-1,-1l225,82r-1,l223,81r,l222,80r-1,l221,80r-1,-1l219,79r,-1l218,78r-1,l217,77,199,70r,l199,69r,l199,69r37,13l238,82r1,1l240,83r2,1l243,84r1,1l246,85r1,1l248,86r1,1l251,87r1,1l253,88r2,1l256,90r1,l259,91r1,l261,92r2,l263,92r1,1l264,93r1,l266,94r,l267,94r1,1l268,95r1,l270,96r,l271,96r1,1l272,97r1,l274,98r,l275,98r1,l276,99r1,l277,99r,l278,99r,1l279,100r,l279,100r1,l280,101r1,l281,101r1,1l282,102r,l283,102r,1l284,103r,l285,104r1,l286,104r1,1l288,105r1,1l289,106r3,2l294,109r2,2l299,112r2,2l303,115r6,4l311,120r,l311,120r,l312,120r-2,-2l280,100r-1,-1l278,99r-1,-1l277,98r-1,l261,91r,l261,91r,-1l261,90r49,19l311,110r1,l313,111r1,l315,112r1,l317,113r1,l319,114r2,l322,115r1,l324,116r2,1l328,118r1,l331,119r1,1l334,121r2,1l337,123r2,l341,124r1,1l344,126r1,1l347,128r2,1l350,130r2,1l353,132r2,1l365,139r1,1l367,141r,-1l365,139r-8,-6l356,133r,-1l355,132r,l354,131r,l353,131r-1,-1l352,130r-1,l351,130r-1,-1l350,129r-1,-1l349,128r-1,l348,128r-1,-1l347,127r-1,l345,126r,l344,126r-1,-1l343,125r-1,-1l342,124r-1,l340,124r,-1l339,123r,l338,122r,l337,122r-1,-1l336,121r-1,l335,120r-1,l334,120r-1,-1l333,119r-1,l331,118r,l330,118r-1,-1l329,117r-1,-1l327,116r,l326,116r-1,-1l325,115r-1,l324,115r,l324,115r-1,l324,114r,l325,115r,l326,115r1,l328,116r,l364,131r,l365,132r,l366,132r,l367,132r,1l368,133r,1l369,134r1,l370,134r,1l371,135r1,l372,135r1,1l373,136r1,l374,137r1,l375,137r1,1l376,138r1,1l378,139r,l379,140r1,l380,140r1,1l381,141r1,l402,155r,l402,154r-11,-7l390,146r,-1l389,145r-1,l388,144r-1,l387,143r-1,l385,143r-1,-1l384,142r-1,-1l383,141r-1,l381,140r,l380,139r-1,l379,139r-1,-1l378,138r-1,-1l377,137r-1,l375,137r,-1l374,136r,l374,136r,l373,136r,-1l373,135r-1,l372,135r,l371,134r,l371,134r-1,l370,134r,-1l369,133r,l369,133r,l368,133r,l368,132r,l368,132r32,15l401,148r,l402,148r1,1l403,149r1,l405,150r,1l406,151r1,1l407,152r1,l409,153r1,l410,154r1,1l412,155r,1l413,156r,1l414,157r1,l415,158r1,1l417,159r,1l418,160r1,1l419,161r1,1l420,162r1,1l422,164r,l423,165r1,l424,166r1,1l425,167r1,1l427,169r,l428,170r1,1l430,172r,l432,175r2,2l436,179r2,2l440,184r2,2l444,189r2,2l448,194r2,3l452,200r1,2l455,205r2,4l459,212r2,2l463,218r1,3l466,224r2,3l469,229r,l469,229r,1l469,229r-4,-8l462,217r-3,-4l456,208r-3,-4l451,200r-3,-4l445,193r-3,-4l439,186r-4,-3l432,179r-3,-3l426,173r-3,-2l420,168r-4,-3l413,163r-3,-3l407,158r-3,-2l402,154r,1l404,156r,1l404,157r1,l405,158r1,l406,158r,1l407,159r,l409,160r1,1l412,163r2,1l415,165r2,2l418,167r,1l419,168r1,1l420,169r1,1l421,170r1,1l423,171r,1l424,172r1,1l425,173r1,1l426,175r1,l427,176r1,l429,177r,1l430,179r1,l432,180r1,1l434,182r1,1l436,184r1,1l438,186r1,1l440,189r1,1l442,191r2,1l445,194r1,1l447,196r1,2l449,199r1,2l451,202r1,2l453,205r1,1l455,208r1,1l456,210r1,l458,212r,l459,213r,1l460,215r1,1l461,217r14,22l475,240r,l474,240r,l463,222r,-1l462,221r,-1l462,219r-1,l461,218r-1,l460,217r-1,l459,216r,-1l458,215r,-1l457,214r,-1l456,213r,-1l456,212r-1,-1l455,210r-1,l454,209r-1,-1l453,208r-1,-1l452,206r-1,l451,205r-1,-1l450,204r-1,-1l449,202r-1,l448,201r-1,-1l446,200r,-1l445,198r,l444,197r,l443,196r-1,-1l442,195r-1,-1l440,194r,-1l439,192r,l438,191r-1,-1l437,190r-1,-1l435,188r,-1l434,187r-1,-1l432,185r,-1l431,184r-1,-1l429,183r,-1l428,181r-1,l426,180r,-1l425,179r-1,-1l423,177r,l422,176r-1,-1l420,175r-1,-1l418,173r-1,-1l416,172r-1,-1l414,170r,-1l413,169r-1,-1l411,168r-1,-1l409,166r-1,-1l407,165r-1,-1l405,164r-1,-1l367,140r,1l405,164r1,1l407,166r,l408,167r2,1l411,169r2,1l414,171r2,1l417,173r2,2l420,176r1,1l423,178r1,1l426,180r1,2l429,183r1,1l431,185r2,2l434,188r2,1l437,191r1,1l439,193r1,1l442,196r1,1l444,198r1,1l446,200r1,2l448,203r1,1l450,205r1,2l452,208r1,1l454,211r1,1l456,213r1,2l458,216r1,1l460,218r,1l461,220r1,1l462,222r1,l489,264r,l489,264r,l488,263r,l488,263r,l488,264r12,19l500,283r,1l500,284r,l505,293r1,l506,293r-1,l505,293,491,271r,l491,271r,l491,272r4,5l495,277r,1l495,278r,l493,275r,l492,275r,l492,275r-4,-5l488,269r,l488,269r-2,-3l486,266r,-1l486,265r,l488,268r,l488,268r,l488,267r-9,-13l476,251r-2,-2l472,246r-2,-2l468,241r-2,-2l464,236r-2,-2l459,232r-2,-3l455,227r-3,-2l450,223r-2,-2l445,219r-2,-1l441,216r-2,-2l436,213r-2,-2l432,210r-2,-1l429,208r-2,-2l425,205r-2,-1l421,203r-2,-1l417,201r-1,-1l414,199r-2,-1l410,198r-2,-1l406,196r-2,-1l402,194r-1,l399,193r-2,l396,192r-1,l394,192r-1,l392,191r,l391,190r-1,l389,190r-1,l386,189r-3,-1l381,188r-3,-1l377,187r,l376,186r-46,-8l329,178r-1,-1l327,177r-1,l325,177r-1,l323,176r-1,l321,176r,l320,175r-1,l318,175r-1,-1l316,174r-1,l314,173r-1,l312,173r-1,-1l311,172r-1,l310,172r-1,l309,171r-1,l307,171r,l306,171r,l305,170r,l304,170r-1,l303,169r-1,l302,169r-1,l301,169r-1,-1l299,168r-1,-1l297,167r-1,l295,166r,-1l294,165r-1,l292,164r-1,l290,163r-1,l288,163r,l287,162r-1,l286,161r-1,l285,161r-1,-1l283,160r,l282,159r,l281,159r-1,-1l280,158r-1,l279,157r-1,l277,157r,-1l276,156r-1,l274,155r-1,l273,154r-1,l271,153r-1,l269,152r-1,l267,151r-1,l266,150r-1,l264,149r-1,l262,148r-1,l260,147r,l259,146r-1,l258,145r-1,l256,144r-1,l255,144r-1,-1l253,143r,l252,142r-1,l251,141r-1,l249,140r,l248,140r-1,-1l246,139r,-1l172,86xe" fillcolor="#23282b" strokecolor="#23282b" strokeweight="0">
              <v:path arrowok="t"/>
            </v:shape>
            <v:shape id="_x0000_s28752" style="position:absolute;left:4462;top:3926;width:4219;height:2672" coordsize="311,197" path="m200,107r3,1l206,109r3,1l212,111r3,1l218,113r3,1l224,116r2,1l229,118r3,2l235,121r3,2l241,125r3,2l247,128r3,2l253,132r2,2l258,136r1,1l259,137r1,1l261,138r,1l262,139r,1l263,140r,l264,141r1,l265,142r1,l266,143r1,l267,144r1,l269,145r,l270,146r2,2l275,151r2,3l280,156r,1l281,157r,1l282,158r,1l282,159r1,l283,160r1,l284,161r,l285,162r,l286,163r,l286,164r1,l287,164r1,1l288,165r,1l289,167r,l290,168r,l291,169r,l292,170r,1l292,171r1,1l293,172r1,1l294,173r1,1l295,174r1,1l296,176r1,l297,177r14,20l311,197r,l311,196r,l307,191r-1,-3l304,185r-2,-2l300,180r-2,-3l296,175r-2,-3l292,170r-2,-2l289,165r-2,-2l285,161r-2,-3l281,156r-2,-2l277,152r-2,-2l273,148r-2,-2l269,144r-2,-2l265,140r-2,-1l260,137r-2,-2l256,134r-2,-2l252,131r-2,-2l248,128r-2,-1l244,125r-3,-1l239,123r-2,-1l235,120r-2,-1l231,118r-2,-1l226,116r,l225,115r-1,l223,115r-1,-1l221,114r,l220,113r-1,l218,112r-1,l216,112r,-1l214,111r-1,-1l212,110r-1,l210,109r-2,l207,108r,l206,108r-1,l204,108r-1,-1l202,107r-2,-1l199,106,155,94r-4,-2l146,91r-4,-2l137,87r-4,-1l128,83r-4,-2l120,79r-5,-2l111,74r-5,-2l102,69,98,67,93,64,89,61,85,58,80,56,76,53,72,50,67,47r,l66,46,65,45r-1,l64,44r-1,l62,43r-1,l60,42r-1,l58,41r,-1l57,40,56,39,55,38r-1,l53,37r,l52,36,51,35r-1,l49,34r,l48,33r-1,l46,32r-1,l45,31r-1,l43,30r-1,l42,29,41,28r-1,l39,27r,l38,26r-1,l36,25r,l34,23r-1,l32,22,30,21,29,20,28,19,26,18,25,17,24,16,23,15,21,14,20,13r-1,l17,11r-1,l15,10,14,9,13,8r-1,l11,7,10,6,9,6,9,5,8,5,7,4,6,3,5,3,4,2r,l3,2,2,1r,l1,r,l,,,,,,,,,,,1,2,2,4,3,6,4,7,5,9,6r2,2l13,9r2,1l16,12r2,1l20,14r2,1l23,17r2,1l27,19r2,2l31,22r1,1l34,25r2,1l37,26r1,1l38,27r1,1l40,28r1,1l41,30r1,l43,31r1,l45,32r,1l46,33r1,1l48,34r1,1l49,35r1,1l51,37r1,l53,38r1,1l55,39r1,1l58,41r1,1l60,43r1,l62,44r1,1l64,46r,l65,46r1,1l66,47r1,1l67,48r2,1l70,50r2,1l73,52r2,1l77,54r1,1l80,56r1,1l83,58r1,1l86,60r1,1l89,62r1,1l92,64r2,1l95,66r2,1l98,68r2,1l101,70r1,l104,71r1,1l107,73r1,1l110,74r1,1l112,76r2,1l115,78r2,l118,79r1,1l121,81r1,1l124,82r1,1l127,84r,l128,84r1,l129,85r1,l131,85r1,1l133,86r1,1l135,87r1,1l138,88r1,1l140,89r1,1l142,90r1,1l145,91r1,l147,92r1,l149,93r2,l152,94r1,l154,94r1,1l200,107xe" fillcolor="#23282b" strokecolor="#23282b" strokeweight="0">
              <v:path arrowok="t"/>
            </v:shape>
            <v:shape id="_x0000_s28753" style="position:absolute;left:5466;top:4305;width:3202;height:2240" coordsize="236,165" path="m129,70r1,l130,70r1,l131,71r1,l133,71r,l134,72r1,l135,72r1,l136,73r1,l138,74r,l139,74r1,l140,75r1,l141,75r1,l143,76r,l144,76r1,l145,77r1,l146,77r1,1l148,78r,l149,78r1,1l151,80r2,1l155,82r2,1l159,84r2,1l163,87r2,1l167,89r2,1l171,91r1,2l174,94r2,1l178,97r2,1l182,100r1,1l185,103r2,2l188,105r1,1l190,107r1,1l192,109r1,1l194,111r,1l195,113r1,1l197,115r1,l198,115r,1l199,116r,1l200,117r,1l201,118r,1l202,119r,1l203,120r,1l203,121r1,1l204,122r1,1l205,123r1,1l206,124r,1l207,125r,1l208,127r,l209,128r,l210,129r,l211,130r,1l212,131r,1l213,133r,l214,134r,1l215,135r,1l216,136r,1l217,138r,1l236,165r,l236,165r,l236,164,218,139r,-1l217,137r,l216,136r,l216,135r-1,-1l215,134r-1,-1l214,133r-1,-1l213,132r-1,-1l212,131r,-1l211,129r,l210,128r,l209,127r-1,-1l207,125r-1,-2l205,122r-1,-1l203,119r-2,-1l200,117r-1,-1l198,115r-1,-2l196,112r-1,-1l194,110r-2,-1l191,108r-1,-2l189,105r-1,-1l187,103r-1,l186,102r-1,-1l184,101r,l183,100r,l182,99r-1,l181,99r-1,-1l180,98r-1,-1l179,97r-1,-1l177,96r,-1l176,95r,l175,94r,-1l174,93r,l173,92r,l172,92r-1,-1l171,91r,l170,90r-1,l169,90r,-1l168,89r-1,l167,88r-1,l166,87r-1,l164,87r,-1l163,86r-1,-1l162,85r-1,-1l160,84r,l159,83r,l158,82r-1,l157,82r-1,-1l155,81r,l154,80r-1,l151,79r-1,l149,78r-1,-1l147,77r-1,-1l145,76r-1,-1l143,75r-1,-1l141,74r-1,-1l138,73r-1,-1l136,72r-1,-1l134,71r-1,l132,70r-1,l130,69r-1,l128,68r-1,l125,67r,l125,67r-1,l124,67r-1,-1l123,66r-1,l122,66r-1,l121,66r,l120,66r,-1l119,65r,l118,64r,l117,64r,l116,64r,-1l115,63r,l114,63r,l113,63r-1,-1l112,62r-1,l111,62r-1,l110,62r-1,l109,61r-1,l108,61r-1,l107,60r-1,l105,60r,l104,60r,-1l103,59r,l102,59r-1,-1l101,58r-1,l100,58r-1,l99,57r-1,l98,57r-1,l96,56r,l95,56r,l94,56r,l93,55r-1,l91,54r-2,l87,53,86,52r,l85,52r,l84,52,83,51r,l82,51r,l81,50r,l80,50r,-1l79,49r,l78,49r,l77,48r,l76,48r,-1l75,47r-1,l74,47,73,46r-1,l71,45,70,44r-1,l68,44,67,43r-1,l65,42,64,41r-2,l62,40r-2,l59,39r-1,l57,38r-1,l55,37,54,36r-1,l52,35,51,34r-2,l48,33,47,32,45,31,44,30r-1,l41,29,40,28,39,27,38,26r-2,l35,25,34,24,32,23,31,22,30,21r-2,l27,20,26,19r,l25,18r-1,l24,17r-1,l22,16r,l21,15r-1,l20,14r-1,l18,13r-1,l17,12r-1,l15,11r,l14,10r-1,l13,10,12,9r-1,l10,8r,-1l9,7,8,6r,l7,6,6,5r,l5,4,4,4,4,3,3,2,2,2,1,1r,l,1,,,,,,1,1,2r,l1,2r,l2,2r,1l3,3r,l3,4r1,l4,4,5,5r,l6,6r1,l8,7r,l9,8r1,1l10,9r1,l11,10r1,l13,11r,l14,11r,1l15,12r1,1l16,13r1,l17,14r1,l19,15r1,l20,16r1,l22,17r,l23,18r1,l25,19r,l26,20r1,l29,22r2,1l33,25r3,1l38,27r2,2l42,30r3,1l47,33r2,1l51,35r2,2l56,38r2,1l60,40r2,2l64,43r3,1l69,45r2,1l72,46r1,1l73,47r1,l75,48r1,l76,49r1,l78,50r1,l80,50r,1l81,51r1,1l83,52r1,l84,53r1,l86,53r1,1l129,70xe" fillcolor="#23282b" strokecolor="#23282b" strokeweight="0">
              <v:path arrowok="t"/>
            </v:shape>
            <v:shape id="_x0000_s28754" style="position:absolute;left:6253;top:4563;width:2401;height:1941" coordsize="177,143" path="m177,143r,l177,143r,-1l156,111r,-1l155,110r,-1l154,108r,l153,107r,-1l152,106r,-1l151,104r,l150,103r,-1l149,102r,-1l148,100r,l147,99r,-1l146,98r,-1l146,97r-1,-1l145,96r,l144,95r,l144,95r-1,-1l143,94r,l142,93r,l142,93r-1,-1l141,92r,-1l140,90r,l139,90r,-1l139,89r-1,-1l138,88r-1,-1l137,87r,-1l136,86r,l135,85r-1,-1l134,83r-1,-1l132,82r-1,-1l130,80r-1,-1l129,78r-1,l127,77r-1,-1l125,76r,-1l124,74r-1,-1l122,72r-1,l121,71r-1,-1l118,69r-2,-2l115,66r-2,-1l111,63r-2,-1l108,61r-2,-2l104,58r-2,-1l101,56,99,55,97,53,95,52,94,51,92,50,90,49,88,48,86,47r-1,l84,46r-1,l83,45r-1,l81,45r,-1l80,44,79,43r,l78,43,77,42r,l76,41r-1,l75,41,74,40r-1,l73,40r-1,l71,39r-1,l69,38r-1,l67,37r-1,l65,36r-1,l63,35r-1,l61,35,60,34,59,33r-1,l57,32r-1,l55,31r-1,l53,30r-1,l51,29r-1,l49,28r-1,l47,27r-1,l45,26r-1,l43,25r-1,l42,24r-1,l40,24r,-1l39,23r-1,l38,23,37,22r-1,l36,21r-1,l34,21r,-1l33,20r,l32,19r-1,l31,19,30,18r-1,l29,17,1,,,,,,,,,,29,18r1,1l31,20r2,l34,21r1,l35,22r1,l36,22r1,1l37,23r1,l38,24r1,l39,24r1,l40,25r1,l41,25r1,l42,26r1,l44,26r,l44,27r1,l45,27r1,l47,28r,l47,28r1,l49,29r,l50,29r,1l50,30r1,l52,31r1,l56,32r1,1l59,34r2,1l63,36r2,1l67,38r2,1l71,40r1,l73,41r1,l74,42r1,l76,43r,l77,43r,l78,44r,l79,44r,l80,45r1,l81,45r1,l82,46r1,l83,46r1,1l84,47r1,l85,48r1,l86,48r1,l87,49r1,l88,49r1,l89,50r1,l90,50r1,1l91,51r1,l93,52r1,1l96,53r1,1l98,55r1,1l100,56r1,1l102,57r1,1l104,59r1,1l106,60r1,1l108,62r2,1l111,63r1,1l113,65r2,2l117,69r2,1l121,72r2,2l125,76r2,2l129,80r2,1l133,84r2,2l137,88r2,2l141,92r2,2l145,97r2,2l148,101r2,3l152,106r1,2l154,108r,1l155,110r1,1l156,112r21,31xe" fillcolor="#23282b" strokecolor="#23282b" strokeweight="0">
              <v:path arrowok="t"/>
            </v:shape>
            <v:shape id="_x0000_s28755" style="position:absolute;left:6362;top:4455;width:27;height:27" coordsize="2,2" path="m,1l,,1,r,l1,1r1,l2,1r,l2,2,2,1,1,1r,l1,1,,1xe" strokecolor="white" strokeweight="0">
              <v:path arrowok="t"/>
            </v:shape>
            <v:shape id="_x0000_s28756" style="position:absolute;left:6402;top:4482;width:14;height:13" coordsize="1,1" path="m,l,,,,1,r,l1,r,l1,1r,l,,,,,,,xe" strokecolor="white" strokeweight="0">
              <v:path arrowok="t"/>
            </v:shape>
            <v:shape id="_x0000_s28757" style="position:absolute;left:7217;top:4794;width:27;height:13" coordsize="2,1" path="m,l,,,,,,2,1r,l2,1r,l2,,,xe" fillcolor="#23282b" strokecolor="#23282b" strokeweight="0">
              <v:path arrowok="t"/>
            </v:shape>
            <v:shape id="_x0000_s28758" style="position:absolute;left:7257;top:4807;width:41;height:27" coordsize="3,2" path="m,l,,,1r,l3,2r,l3,1r,l3,1,,xe" fillcolor="#23282b" strokecolor="#23282b" strokeweight="0">
              <v:path arrowok="t"/>
            </v:shape>
            <v:shape id="_x0000_s28759" style="position:absolute;left:7325;top:4834;width:67;height:42" coordsize="5,3" path="m,l,,,,,1,5,3r,l5,2r,l5,2,,xe" fillcolor="#23282b" strokecolor="#23282b" strokeweight="0">
              <v:path arrowok="t"/>
            </v:shape>
            <v:shape id="_x0000_s28760" style="position:absolute;left:7420;top:4876;width:54;height:26" coordsize="4,2" path="m,l,,,,,1,4,2r,l4,2r,l4,1,,xe" fillcolor="#23282b" strokecolor="#23282b" strokeweight="0">
              <v:path arrowok="t"/>
            </v:shape>
            <v:shape id="_x0000_s28761" style="position:absolute;left:7515;top:4902;width:41;height:41" coordsize="3,3" path="m,l,1r,l,1,3,3r,l3,2r,l3,2,,xe" fillcolor="#23282b" strokecolor="#23282b" strokeweight="0">
              <v:path arrowok="t"/>
            </v:shape>
            <v:shape id="_x0000_s28762" style="position:absolute;left:7596;top:4943;width:41;height:28" coordsize="3,2" path="m,l,,,,,,3,2r,l3,1r,l3,1,,xe" fillcolor="#23282b" strokecolor="#23282b" strokeweight="0">
              <v:path arrowok="t"/>
            </v:shape>
            <v:shape id="_x0000_s28763" style="position:absolute;left:7664;top:4971;width:41;height:26" coordsize="3,2" path="m,l,,,1r1,l3,2r,l3,1r,l3,1,1,,,xe" fillcolor="#23282b" strokecolor="#23282b" strokeweight="0">
              <v:path arrowok="t"/>
            </v:shape>
            <v:shape id="_x0000_s28764" style="position:absolute;left:7746;top:4997;width:40;height:27" coordsize="3,2" path="m,l,,,1r,l2,2r,l3,1r,l2,1,,xe" fillcolor="#23282b" strokecolor="#23282b" strokeweight="0">
              <v:path arrowok="t"/>
            </v:shape>
            <v:shape id="_x0000_s28765" style="position:absolute;left:7813;top:5024;width:28;height:27" coordsize="2,2" path="m,l,,,1r,l2,2r,l2,1r,l2,1,,xe" fillcolor="#23282b" strokecolor="#23282b" strokeweight="0">
              <v:path arrowok="t"/>
            </v:shape>
            <v:shape id="_x0000_s28766" style="position:absolute;left:7868;top:5051;width:40;height:15" coordsize="3,1" path="m3,1r,l3,1,3,,,,,,,,,,,,2,1r1,xe" fillcolor="#23282b" strokecolor="#23282b" strokeweight="0">
              <v:path arrowok="t"/>
            </v:shape>
            <v:shape id="_x0000_s28767" style="position:absolute;left:7922;top:5066;width:41;height:27" coordsize="3,2" path="m1,l,1r,l1,1,3,2r,l3,2r,l3,1,1,xe" fillcolor="#23282b" strokecolor="#23282b" strokeweight="0">
              <v:path arrowok="t"/>
            </v:shape>
            <v:shape id="_x0000_s28768" style="position:absolute;left:7990;top:5093;width:27;height:26" coordsize="2,2" path="m,l,1r,l,1,2,2r,l2,1r,l2,1,,xe" fillcolor="#23282b" strokecolor="#23282b" strokeweight="0">
              <v:path arrowok="t"/>
            </v:shape>
            <v:shape id="_x0000_s28769" style="position:absolute;left:8058;top:5119;width:40;height:27" coordsize="3,2" path="m,l,,,1r,l2,2r1,l3,2,3,1,2,1,,xe" fillcolor="#23282b" strokecolor="#23282b" strokeweight="0">
              <v:path arrowok="t"/>
            </v:shape>
            <v:shape id="_x0000_s28770" style="position:absolute;left:8125;top:5146;width:28;height:28" coordsize="2,2" path="m,l,,,1r,l2,2,2,1r,l2,1r,l,xe" fillcolor="#23282b" strokecolor="#23282b" strokeweight="0">
              <v:path arrowok="t"/>
            </v:shape>
            <v:shape id="_x0000_s28771" style="position:absolute;left:8180;top:5174;width:27;height:14" coordsize="2,1" path="m,l,,,,,,2,1r,l2,1,2,r,l,xe" fillcolor="#23282b" strokecolor="#23282b" strokeweight="0">
              <v:path arrowok="t"/>
            </v:shape>
            <v:shape id="_x0000_s28772" style="position:absolute;left:8234;top:5201;width:41;height:13" coordsize="3,1" path="m,l,,,,,,3,1r,l3,1,3,r,l1,,,xe" fillcolor="#23282b" strokecolor="#23282b" strokeweight="0">
              <v:path arrowok="t"/>
            </v:shape>
            <v:shape id="_x0000_s28773" style="position:absolute;left:8289;top:5214;width:26;height:14" coordsize="2,1" path="m,l,,,,,1r2,l2,1r,l2,1r,l,xe" fillcolor="#23282b" strokecolor="#23282b" strokeweight="0">
              <v:path arrowok="t"/>
            </v:shape>
            <v:shape id="_x0000_s28774" style="position:absolute;left:8342;top:5228;width:69;height:41" coordsize="5,3" path="m,l,1r,l,1,5,3r,l5,3,5,2r,l,xe" fillcolor="#23282b" strokecolor="#23282b" strokeweight="0">
              <v:path arrowok="t"/>
            </v:shape>
            <v:shape id="_x0000_s28775" style="position:absolute;left:8437;top:5269;width:69;height:41" coordsize="5,3" path="m5,3r,l5,2r,l1,,,,,1r,l1,1,5,3xe" fillcolor="#23282b" strokecolor="#23282b" strokeweight="0">
              <v:path arrowok="t"/>
            </v:shape>
            <v:shape id="_x0000_s28776" style="position:absolute;left:8533;top:5310;width:54;height:26" coordsize="4,2" path="m4,2r,l4,1r,l,,,,,,,1r,l4,2xe" fillcolor="#23282b" strokecolor="#23282b" strokeweight="0">
              <v:path arrowok="t"/>
            </v:shape>
            <v:shape id="_x0000_s28777" style="position:absolute;left:8614;top:5336;width:54;height:27" coordsize="4,2" path="m,l,1r,l,1,3,2r1,l4,2r,l3,2,,xe" fillcolor="#23282b" strokecolor="#23282b" strokeweight="0">
              <v:path arrowok="t"/>
            </v:shape>
            <v:shape id="_x0000_s28778" style="position:absolute;left:8654;top:6572;width:55;height:81" coordsize="4,6" path="m,l,,,,1,2,3,5,4,6,4,5r,l4,5,1,1,,xe" fillcolor="#23282b" strokecolor="#23282b" strokeweight="0">
              <v:path arrowok="t"/>
            </v:shape>
            <v:shape id="_x0000_s28779" style="position:absolute;left:8668;top:6545;width:41;height:68" coordsize="3,5" path="m,l,,,,,1,3,5r,l3,5r,l3,5,,xe" fillcolor="#23282b" strokecolor="#23282b" strokeweight="0">
              <v:path arrowok="t"/>
            </v:shape>
            <v:shape id="_x0000_s28780" style="position:absolute;left:8681;top:6585;width:15;height:28" coordsize="1,2" path="m,1l1,2r,l1,2r,l,1,,,,1r,xe" fillcolor="#23282b" strokecolor="#23282b" strokeweight="0">
              <v:path arrowok="t"/>
            </v:shape>
            <v:shape id="_x0000_s28781" style="position:absolute;left:8696;top:5363;width:40;height:28" coordsize="3,2" path="m,l,1r,l,1,3,2r,l3,2,3,1r,l,xe" fillcolor="#23282b" strokecolor="#23282b" strokeweight="0">
              <v:path arrowok="t"/>
            </v:shape>
            <v:shape id="_x0000_s28782" style="position:absolute;left:8709;top:6640;width:14;height:27" coordsize="1,2" path="m,1r,l,2r,l1,2,,1,,,,,,,,1xe" fillcolor="#23282b" strokecolor="#23282b" strokeweight="0">
              <v:path arrowok="t"/>
            </v:shape>
            <v:shape id="_x0000_s28783" style="position:absolute;left:8709;top:6613;width:109;height:162" coordsize="8,12" path="m,l,,,,,,8,12r,l8,12r,l8,12,,xe" fillcolor="#23282b" strokecolor="#23282b" strokeweight="0">
              <v:path arrowok="t"/>
            </v:shape>
            <v:shape id="_x0000_s28784" style="position:absolute;left:8763;top:5391;width:41;height:27" coordsize="3,2" path="m,l,1r,l,1,3,2r,l3,2r,l3,1,,xe" fillcolor="#23282b" strokecolor="#23282b" strokeweight="0">
              <v:path arrowok="t"/>
            </v:shape>
            <v:shape id="_x0000_s28785" style="position:absolute;left:8818;top:6775;width:1;height:14" coordsize="0,1" path="m,1r,l,1r,l,,,,,,,,,,,1xe" fillcolor="#23282b" strokecolor="#23282b" strokeweight="0">
              <v:path arrowok="t"/>
            </v:shape>
            <v:shape id="_x0000_s28786" style="position:absolute;left:8831;top:5418;width:41;height:27" coordsize="3,2" path="m,l,,,1r,l3,2r,l3,2,3,1r,l,xe" fillcolor="#23282b" strokecolor="#23282b" strokeweight="0">
              <v:path arrowok="t"/>
            </v:shape>
            <v:shape id="_x0000_s28787" style="position:absolute;left:8898;top:5445;width:28;height:28" coordsize="2,2" path="m,l,,,1r,l2,2r,l2,2,2,1r,l,xe" fillcolor="#23282b" strokecolor="#23282b" strokeweight="0">
              <v:path arrowok="t"/>
            </v:shape>
            <v:shape id="_x0000_s28788" style="position:absolute;left:8953;top:5473;width:40;height:13" coordsize="3,1" path="m,l,,,,,,2,1r,l3,1,2,1,2,,,xe" fillcolor="#23282b" strokecolor="#23282b" strokeweight="0">
              <v:path arrowok="t"/>
            </v:shape>
            <v:shape id="_x0000_s28789" style="position:absolute;left:9008;top:5486;width:40;height:27" coordsize="3,2" path="m,l,1r,l,1,2,2r,l3,2,3,1,2,1,,xe" fillcolor="#23282b" strokecolor="#23282b" strokeweight="0">
              <v:path arrowok="t"/>
            </v:shape>
            <v:shape id="_x0000_s28790" style="position:absolute;left:9062;top:5513;width:27;height:27" coordsize="2,2" path="m,l,,,,,1,2,2r,l2,1r,l2,1,,xe" fillcolor="#23282b" strokecolor="#23282b" strokeweight="0">
              <v:path arrowok="t"/>
            </v:shape>
            <v:shape id="_x0000_s28791" style="position:absolute;left:9117;top:5540;width:26;height:13" coordsize="2,1" path="m,l,,,,,,2,1r,l2,1r,l2,,,xe" fillcolor="#23282b" strokecolor="#23282b" strokeweight="0">
              <v:path arrowok="t"/>
            </v:shape>
            <v:shape id="_x0000_s28792" style="position:absolute;left:9170;top:5553;width:27;height:28" coordsize="2,2" path="m2,2l2,1r,l2,1,,,,,,1r,l,1,2,2xe" fillcolor="#23282b" strokecolor="#23282b" strokeweight="0">
              <v:path arrowok="t"/>
            </v:shape>
            <v:shape id="_x0000_s28793" style="position:absolute;left:9211;top:5581;width:68;height:27" coordsize="5,2" path="m5,1l1,,,,,,,,1,,5,2,5,1xe" fillcolor="#23282b" strokecolor="#23282b" strokeweight="0">
              <v:path arrowok="t"/>
            </v:shape>
            <v:shape id="_x0000_s28794" style="position:absolute;left:9306;top:5608;width:54;height:27" coordsize="4,2" path="m,l,,,1r,l3,2r1,l4,2,4,1r,l,xe" fillcolor="#23282b" strokecolor="#23282b" strokeweight="0">
              <v:path arrowok="t"/>
            </v:shape>
            <v:shape id="_x0000_s28795" style="position:absolute;left:9387;top:5635;width:41;height:42" coordsize="3,3" path="m,l,1r,l,1,3,3,3,2r,l3,2,3,1,,xe" fillcolor="#23282b" strokecolor="#23282b" strokeweight="0">
              <v:path arrowok="t"/>
            </v:shape>
            <v:shape id="_x0000_s28796" style="position:absolute;left:9469;top:5677;width:40;height:26" coordsize="3,2" path="m,l,,,,,1,3,2r,l3,1r,l3,1,,xe" fillcolor="#23282b" strokecolor="#23282b" strokeweight="0">
              <v:path arrowok="t"/>
            </v:shape>
            <v:shape id="_x0000_s28797" style="position:absolute;left:9536;top:5703;width:42;height:27" coordsize="3,2" path="m,l,,,,,,3,2,3,1r,l3,1r,l,xe" fillcolor="#23282b" strokecolor="#23282b" strokeweight="0">
              <v:path arrowok="t"/>
            </v:shape>
            <v:shape id="_x0000_s28798" style="position:absolute;left:9604;top:5730;width:41;height:14" coordsize="3,1" path="m,l,,,,,1r2,l2,1r1,l3,1,2,1,,xe" fillcolor="#23282b" strokecolor="#23282b" strokeweight="0">
              <v:path arrowok="t"/>
            </v:shape>
            <v:shape id="_x0000_s28799" style="position:absolute;left:9659;top:5744;width:41;height:27" coordsize="3,2" path="m1,l,1r,l1,1,3,2r,l3,2,3,1r,l1,xe" fillcolor="#23282b" strokecolor="#23282b" strokeweight="0">
              <v:path arrowok="t"/>
            </v:shape>
            <v:line id="_x0000_s28800" style="position:absolute" from="2263,10616" to="2779,10617" strokecolor="#23282b" strokeweight=".6pt"/>
            <v:line id="_x0000_s28801" style="position:absolute" from="2263,10874" to="2779,10875" strokecolor="#23282b" strokeweight=".6pt"/>
            <v:line id="_x0000_s28802" style="position:absolute" from="2263,11132" to="2779,11133" strokecolor="#23282b" strokeweight=".6pt"/>
            <v:line id="_x0000_s28803" style="position:absolute" from="2263,11377" to="2779,11378" strokecolor="#23282b" strokeweight=".6pt"/>
            <v:line id="_x0000_s28804" style="position:absolute" from="2263,11634" to="2779,11635" strokecolor="#23282b" strokeweight=".6pt"/>
            <v:line id="_x0000_s28805" style="position:absolute" from="2263,11892" to="2779,11893" strokecolor="#23282b" strokeweight=".6pt"/>
            <v:line id="_x0000_s28806" style="position:absolute" from="2263,12150" to="2779,12151" strokecolor="#23282b" strokeweight=".6pt"/>
            <v:line id="_x0000_s28807" style="position:absolute" from="2263,10345" to="2779,10346" strokecolor="#23282b" strokeweight=".6pt"/>
            <v:rect id="_x0000_s28808" style="position:absolute;left:1667;top:2233;width:241;height:147;mso-wrap-style:none" filled="f" stroked="f">
              <v:textbox style="mso-next-textbox:#_x0000_s28808;mso-fit-shape-to-text:t" inset="0,0,0,0">
                <w:txbxContent>
                  <w:p w:rsidR="00CA5528" w:rsidRDefault="00CA5528" w:rsidP="00297185">
                    <w:pPr>
                      <w:spacing w:before="0"/>
                      <w:rPr>
                        <w:sz w:val="25"/>
                        <w:szCs w:val="34"/>
                      </w:rPr>
                    </w:pPr>
                    <w:r w:rsidRPr="00A83D90">
                      <w:rPr>
                        <w:color w:val="23282B"/>
                        <w:sz w:val="16"/>
                        <w:szCs w:val="16"/>
                      </w:rPr>
                      <w:t>120</w:t>
                    </w:r>
                  </w:p>
                </w:txbxContent>
              </v:textbox>
            </v:rect>
            <v:rect id="_x0000_s28809" style="position:absolute;left:1680;top:2691;width:241;height:147;mso-wrap-style:none" filled="f" stroked="f">
              <v:textbox style="mso-next-textbox:#_x0000_s28809;mso-fit-shape-to-text:t" inset="0,0,0,0">
                <w:txbxContent>
                  <w:p w:rsidR="00CA5528" w:rsidRDefault="00CA5528" w:rsidP="00297185">
                    <w:pPr>
                      <w:spacing w:before="0"/>
                      <w:rPr>
                        <w:sz w:val="25"/>
                        <w:szCs w:val="34"/>
                      </w:rPr>
                    </w:pPr>
                    <w:r w:rsidRPr="00A83D90">
                      <w:rPr>
                        <w:color w:val="23282B"/>
                        <w:sz w:val="16"/>
                        <w:szCs w:val="16"/>
                      </w:rPr>
                      <w:t>110</w:t>
                    </w:r>
                  </w:p>
                </w:txbxContent>
              </v:textbox>
            </v:rect>
            <v:rect id="_x0000_s28810" style="position:absolute;left:1667;top:3193;width:241;height:146;mso-wrap-style:none" filled="f" stroked="f">
              <v:textbox style="mso-next-textbox:#_x0000_s28810;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8811" style="position:absolute;left:1749;top:3709;width:161;height:147;mso-wrap-style:none" filled="f" stroked="f">
              <v:textbox style="mso-next-textbox:#_x0000_s28811;mso-fit-shape-to-text:t" inset="0,0,0,0">
                <w:txbxContent>
                  <w:p w:rsidR="00CA5528" w:rsidRDefault="00CA5528" w:rsidP="00297185">
                    <w:pPr>
                      <w:spacing w:before="0"/>
                      <w:rPr>
                        <w:sz w:val="25"/>
                        <w:szCs w:val="34"/>
                      </w:rPr>
                    </w:pPr>
                    <w:r w:rsidRPr="00A83D90">
                      <w:rPr>
                        <w:color w:val="23282B"/>
                        <w:sz w:val="16"/>
                        <w:szCs w:val="16"/>
                      </w:rPr>
                      <w:t>90</w:t>
                    </w:r>
                  </w:p>
                </w:txbxContent>
              </v:textbox>
            </v:rect>
            <v:rect id="_x0000_s28812" style="position:absolute;left:1749;top:4224;width:161;height:147;mso-wrap-style:none" filled="f" stroked="f">
              <v:textbox style="mso-next-textbox:#_x0000_s28812;mso-fit-shape-to-text:t" inset="0,0,0,0">
                <w:txbxContent>
                  <w:p w:rsidR="00CA5528" w:rsidRDefault="00CA5528" w:rsidP="00297185">
                    <w:pPr>
                      <w:spacing w:before="0"/>
                      <w:rPr>
                        <w:sz w:val="25"/>
                        <w:szCs w:val="34"/>
                      </w:rPr>
                    </w:pPr>
                    <w:r w:rsidRPr="00A83D90">
                      <w:rPr>
                        <w:color w:val="23282B"/>
                        <w:sz w:val="16"/>
                        <w:szCs w:val="16"/>
                      </w:rPr>
                      <w:t>80</w:t>
                    </w:r>
                  </w:p>
                </w:txbxContent>
              </v:textbox>
            </v:rect>
            <v:rect id="_x0000_s28813" style="position:absolute;left:1749;top:4740;width:161;height:147;mso-wrap-style:none" filled="f" stroked="f">
              <v:textbox style="mso-next-textbox:#_x0000_s28813;mso-fit-shape-to-text:t" inset="0,0,0,0">
                <w:txbxContent>
                  <w:p w:rsidR="00CA5528" w:rsidRDefault="00CA5528" w:rsidP="00297185">
                    <w:pPr>
                      <w:spacing w:before="0"/>
                      <w:rPr>
                        <w:sz w:val="25"/>
                        <w:szCs w:val="34"/>
                      </w:rPr>
                    </w:pPr>
                    <w:r w:rsidRPr="00A83D90">
                      <w:rPr>
                        <w:color w:val="23282B"/>
                        <w:sz w:val="16"/>
                        <w:szCs w:val="16"/>
                      </w:rPr>
                      <w:t>70</w:t>
                    </w:r>
                  </w:p>
                </w:txbxContent>
              </v:textbox>
            </v:rect>
            <v:rect id="_x0000_s28814" style="position:absolute;left:1749;top:5256;width:161;height:146;mso-wrap-style:none" filled="f" stroked="f">
              <v:textbox style="mso-next-textbox:#_x0000_s28814;mso-fit-shape-to-text:t" inset="0,0,0,0">
                <w:txbxContent>
                  <w:p w:rsidR="00CA5528" w:rsidRDefault="00CA5528" w:rsidP="00297185">
                    <w:pPr>
                      <w:spacing w:before="0"/>
                      <w:rPr>
                        <w:sz w:val="25"/>
                        <w:szCs w:val="34"/>
                      </w:rPr>
                    </w:pPr>
                    <w:r w:rsidRPr="00A83D90">
                      <w:rPr>
                        <w:color w:val="23282B"/>
                        <w:sz w:val="16"/>
                        <w:szCs w:val="16"/>
                      </w:rPr>
                      <w:t>60</w:t>
                    </w:r>
                  </w:p>
                </w:txbxContent>
              </v:textbox>
            </v:rect>
            <v:rect id="_x0000_s28815" style="position:absolute;left:1749;top:5758;width:161;height:147;mso-wrap-style:none" filled="f" stroked="f">
              <v:textbox style="mso-next-textbox:#_x0000_s28815;mso-fit-shape-to-text:t" inset="0,0,0,0">
                <w:txbxContent>
                  <w:p w:rsidR="00CA5528" w:rsidRDefault="00CA5528" w:rsidP="00297185">
                    <w:pPr>
                      <w:spacing w:before="0"/>
                      <w:rPr>
                        <w:sz w:val="25"/>
                        <w:szCs w:val="34"/>
                      </w:rPr>
                    </w:pPr>
                    <w:r w:rsidRPr="00A83D90">
                      <w:rPr>
                        <w:color w:val="23282B"/>
                        <w:sz w:val="16"/>
                        <w:szCs w:val="16"/>
                      </w:rPr>
                      <w:t>50</w:t>
                    </w:r>
                  </w:p>
                </w:txbxContent>
              </v:textbox>
            </v:rect>
            <v:rect id="_x0000_s28816" style="position:absolute;left:1749;top:6274;width:161;height:147;mso-wrap-style:none" filled="f" stroked="f">
              <v:textbox style="mso-next-textbox:#_x0000_s28816;mso-fit-shape-to-text:t" inset="0,0,0,0">
                <w:txbxContent>
                  <w:p w:rsidR="00CA5528" w:rsidRDefault="00CA5528" w:rsidP="00297185">
                    <w:pPr>
                      <w:spacing w:before="0"/>
                      <w:rPr>
                        <w:sz w:val="25"/>
                        <w:szCs w:val="34"/>
                      </w:rPr>
                    </w:pPr>
                    <w:r w:rsidRPr="00A83D90">
                      <w:rPr>
                        <w:color w:val="23282B"/>
                        <w:sz w:val="16"/>
                        <w:szCs w:val="16"/>
                      </w:rPr>
                      <w:t>40</w:t>
                    </w:r>
                  </w:p>
                </w:txbxContent>
              </v:textbox>
            </v:rect>
            <v:rect id="_x0000_s28817" style="position:absolute;left:1749;top:6790;width:161;height:147;mso-wrap-style:none" filled="f" stroked="f">
              <v:textbox style="mso-next-textbox:#_x0000_s28817;mso-fit-shape-to-text:t" inset="0,0,0,0">
                <w:txbxContent>
                  <w:p w:rsidR="00CA5528" w:rsidRDefault="00CA5528" w:rsidP="00297185">
                    <w:pPr>
                      <w:spacing w:before="0"/>
                      <w:rPr>
                        <w:sz w:val="25"/>
                        <w:szCs w:val="34"/>
                      </w:rPr>
                    </w:pPr>
                    <w:r w:rsidRPr="00A83D90">
                      <w:rPr>
                        <w:color w:val="23282B"/>
                        <w:sz w:val="16"/>
                        <w:szCs w:val="16"/>
                      </w:rPr>
                      <w:t>30</w:t>
                    </w:r>
                  </w:p>
                </w:txbxContent>
              </v:textbox>
            </v:rect>
            <v:rect id="_x0000_s28818" style="position:absolute;left:1749;top:7305;width:161;height:148;mso-wrap-style:none" filled="f" stroked="f">
              <v:textbox style="mso-next-textbox:#_x0000_s28818;mso-fit-shape-to-text:t" inset="0,0,0,0">
                <w:txbxContent>
                  <w:p w:rsidR="00CA5528" w:rsidRDefault="00CA5528" w:rsidP="00297185">
                    <w:pPr>
                      <w:spacing w:before="0"/>
                      <w:rPr>
                        <w:sz w:val="25"/>
                        <w:szCs w:val="34"/>
                      </w:rPr>
                    </w:pPr>
                    <w:r w:rsidRPr="00A83D90">
                      <w:rPr>
                        <w:color w:val="23282B"/>
                        <w:sz w:val="16"/>
                        <w:szCs w:val="16"/>
                      </w:rPr>
                      <w:t>20</w:t>
                    </w:r>
                  </w:p>
                </w:txbxContent>
              </v:textbox>
            </v:rect>
            <v:rect id="_x0000_s28819" style="position:absolute;left:1749;top:7835;width:161;height:147;mso-wrap-style:none" filled="f" stroked="f">
              <v:textbox style="mso-next-textbox:#_x0000_s28819;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8820" style="position:absolute;left:1829;top:8337;width:81;height:147;mso-wrap-style:none" filled="f" stroked="f">
              <v:textbox style="mso-next-textbox:#_x0000_s28820;mso-fit-shape-to-text:t" inset="0,0,0,0">
                <w:txbxContent>
                  <w:p w:rsidR="00CA5528" w:rsidRDefault="00CA5528" w:rsidP="00297185">
                    <w:pPr>
                      <w:spacing w:before="0"/>
                      <w:rPr>
                        <w:sz w:val="25"/>
                        <w:szCs w:val="34"/>
                      </w:rPr>
                    </w:pPr>
                    <w:r w:rsidRPr="00A83D90">
                      <w:rPr>
                        <w:color w:val="23282B"/>
                        <w:sz w:val="16"/>
                        <w:szCs w:val="16"/>
                      </w:rPr>
                      <w:t>0</w:t>
                    </w:r>
                  </w:p>
                </w:txbxContent>
              </v:textbox>
            </v:rect>
            <v:rect id="_x0000_s28821" style="position:absolute;left:1667;top:8853;width:248;height:157;mso-wrap-style:none" filled="f" stroked="f">
              <v:textbox style="mso-next-textbox:#_x0000_s28821;mso-fit-shape-to-text:t" inset="0,0,0,0">
                <w:txbxContent>
                  <w:p w:rsidR="00CA5528" w:rsidRDefault="00CA5528" w:rsidP="00297185">
                    <w:pPr>
                      <w:spacing w:before="0"/>
                      <w:rPr>
                        <w:sz w:val="25"/>
                        <w:szCs w:val="34"/>
                      </w:rPr>
                    </w:pPr>
                    <w:r w:rsidRPr="00A83D90">
                      <w:rPr>
                        <w:color w:val="23282B"/>
                        <w:sz w:val="16"/>
                        <w:szCs w:val="16"/>
                      </w:rPr>
                      <w:t>10</w:t>
                    </w:r>
                    <w:r w:rsidRPr="00A83D90">
                      <w:rPr>
                        <w:color w:val="23282B"/>
                        <w:sz w:val="16"/>
                        <w:szCs w:val="16"/>
                      </w:rPr>
                      <w:sym w:font="Symbol" w:char="002D"/>
                    </w:r>
                  </w:p>
                </w:txbxContent>
              </v:textbox>
            </v:rect>
            <v:rect id="_x0000_s28822" style="position:absolute;left:1667;top:9355;width:248;height:157;mso-wrap-style:none" filled="f" stroked="f">
              <v:textbox style="mso-next-textbox:#_x0000_s28822;mso-fit-shape-to-text:t" inset="0,0,0,0">
                <w:txbxContent>
                  <w:p w:rsidR="00CA5528" w:rsidRDefault="00CA5528" w:rsidP="00297185">
                    <w:pPr>
                      <w:spacing w:before="0"/>
                      <w:rPr>
                        <w:sz w:val="25"/>
                        <w:szCs w:val="34"/>
                      </w:rPr>
                    </w:pPr>
                    <w:r w:rsidRPr="00A83D90">
                      <w:rPr>
                        <w:color w:val="23282B"/>
                        <w:sz w:val="16"/>
                        <w:szCs w:val="16"/>
                      </w:rPr>
                      <w:t>20</w:t>
                    </w:r>
                    <w:r w:rsidRPr="00A83D90">
                      <w:rPr>
                        <w:color w:val="23282B"/>
                        <w:sz w:val="16"/>
                        <w:szCs w:val="16"/>
                      </w:rPr>
                      <w:sym w:font="Symbol" w:char="002D"/>
                    </w:r>
                  </w:p>
                </w:txbxContent>
              </v:textbox>
            </v:rect>
            <v:rect id="_x0000_s28823" style="position:absolute;left:1667;top:9871;width:248;height:157;mso-wrap-style:none" filled="f" stroked="f">
              <v:textbox style="mso-next-textbox:#_x0000_s28823;mso-fit-shape-to-text:t" inset="0,0,0,0">
                <w:txbxContent>
                  <w:p w:rsidR="00CA5528" w:rsidRDefault="00CA5528" w:rsidP="00297185">
                    <w:pPr>
                      <w:spacing w:before="0"/>
                      <w:rPr>
                        <w:sz w:val="25"/>
                        <w:szCs w:val="34"/>
                      </w:rPr>
                    </w:pPr>
                    <w:r w:rsidRPr="00A83D90">
                      <w:rPr>
                        <w:color w:val="23282B"/>
                        <w:sz w:val="16"/>
                        <w:szCs w:val="16"/>
                      </w:rPr>
                      <w:t>30</w:t>
                    </w:r>
                    <w:r w:rsidRPr="00A83D90">
                      <w:rPr>
                        <w:color w:val="23282B"/>
                        <w:sz w:val="16"/>
                        <w:szCs w:val="16"/>
                      </w:rPr>
                      <w:sym w:font="Symbol" w:char="002D"/>
                    </w:r>
                  </w:p>
                </w:txbxContent>
              </v:textbox>
            </v:rect>
            <v:rect id="_x0000_s28824" style="position:absolute;left:1667;top:10387;width:248;height:157;mso-wrap-style:none" filled="f" stroked="f">
              <v:textbox style="mso-next-textbox:#_x0000_s28824;mso-fit-shape-to-text:t" inset="0,0,0,0">
                <w:txbxContent>
                  <w:p w:rsidR="00CA5528" w:rsidRDefault="00CA5528" w:rsidP="00297185">
                    <w:pPr>
                      <w:spacing w:before="0"/>
                      <w:rPr>
                        <w:sz w:val="25"/>
                        <w:szCs w:val="34"/>
                      </w:rPr>
                    </w:pPr>
                    <w:r w:rsidRPr="00A83D90">
                      <w:rPr>
                        <w:color w:val="23282B"/>
                        <w:sz w:val="16"/>
                        <w:szCs w:val="16"/>
                      </w:rPr>
                      <w:t>40</w:t>
                    </w:r>
                    <w:r w:rsidRPr="00A83D90">
                      <w:rPr>
                        <w:color w:val="23282B"/>
                        <w:sz w:val="16"/>
                        <w:szCs w:val="16"/>
                      </w:rPr>
                      <w:sym w:font="Symbol" w:char="002D"/>
                    </w:r>
                  </w:p>
                </w:txbxContent>
              </v:textbox>
            </v:rect>
            <v:rect id="_x0000_s28825" style="position:absolute;left:1680;top:10902;width:248;height:157;mso-wrap-style:none" filled="f" stroked="f">
              <v:textbox style="mso-next-textbox:#_x0000_s28825;mso-fit-shape-to-text:t" inset="0,0,0,0">
                <w:txbxContent>
                  <w:p w:rsidR="00CA5528" w:rsidRDefault="00CA5528" w:rsidP="00297185">
                    <w:pPr>
                      <w:spacing w:before="0"/>
                      <w:rPr>
                        <w:sz w:val="25"/>
                        <w:szCs w:val="34"/>
                      </w:rPr>
                    </w:pPr>
                    <w:r w:rsidRPr="00A83D90">
                      <w:rPr>
                        <w:color w:val="23282B"/>
                        <w:sz w:val="16"/>
                        <w:szCs w:val="16"/>
                      </w:rPr>
                      <w:t>50</w:t>
                    </w:r>
                    <w:r w:rsidRPr="00A83D90">
                      <w:rPr>
                        <w:color w:val="23282B"/>
                        <w:sz w:val="16"/>
                        <w:szCs w:val="16"/>
                      </w:rPr>
                      <w:sym w:font="Symbol" w:char="002D"/>
                    </w:r>
                  </w:p>
                </w:txbxContent>
              </v:textbox>
            </v:rect>
            <v:rect id="_x0000_s28826" style="position:absolute;left:1667;top:11418;width:248;height:157;mso-wrap-style:none" filled="f" stroked="f">
              <v:textbox style="mso-next-textbox:#_x0000_s28826;mso-fit-shape-to-text:t" inset="0,0,0,0">
                <w:txbxContent>
                  <w:p w:rsidR="00CA5528" w:rsidRDefault="00CA5528" w:rsidP="00297185">
                    <w:pPr>
                      <w:spacing w:before="0"/>
                      <w:rPr>
                        <w:sz w:val="25"/>
                        <w:szCs w:val="34"/>
                      </w:rPr>
                    </w:pPr>
                    <w:r w:rsidRPr="00A83D90">
                      <w:rPr>
                        <w:color w:val="23282B"/>
                        <w:sz w:val="16"/>
                        <w:szCs w:val="16"/>
                      </w:rPr>
                      <w:t>60</w:t>
                    </w:r>
                    <w:r w:rsidRPr="00A83D90">
                      <w:rPr>
                        <w:color w:val="23282B"/>
                        <w:sz w:val="16"/>
                        <w:szCs w:val="16"/>
                      </w:rPr>
                      <w:sym w:font="Symbol" w:char="002D"/>
                    </w:r>
                  </w:p>
                </w:txbxContent>
              </v:textbox>
            </v:rect>
            <v:rect id="_x0000_s28827" style="position:absolute;left:1667;top:11920;width:248;height:157;mso-wrap-style:none" filled="f" stroked="f">
              <v:textbox style="mso-next-textbox:#_x0000_s28827;mso-fit-shape-to-text:t" inset="0,0,0,0">
                <w:txbxContent>
                  <w:p w:rsidR="00CA5528" w:rsidRDefault="00CA5528" w:rsidP="00297185">
                    <w:pPr>
                      <w:spacing w:before="0"/>
                      <w:rPr>
                        <w:sz w:val="25"/>
                        <w:szCs w:val="34"/>
                      </w:rPr>
                    </w:pPr>
                    <w:r w:rsidRPr="00A83D90">
                      <w:rPr>
                        <w:color w:val="23282B"/>
                        <w:sz w:val="16"/>
                        <w:szCs w:val="16"/>
                      </w:rPr>
                      <w:t>70</w:t>
                    </w:r>
                    <w:r w:rsidRPr="00A83D90">
                      <w:rPr>
                        <w:color w:val="23282B"/>
                        <w:sz w:val="16"/>
                        <w:szCs w:val="16"/>
                      </w:rPr>
                      <w:sym w:font="Symbol" w:char="002D"/>
                    </w:r>
                  </w:p>
                </w:txbxContent>
              </v:textbox>
            </v:rect>
            <v:rect id="_x0000_s28828" style="position:absolute;left:1667;top:12436;width:248;height:157;mso-wrap-style:none" filled="f" stroked="f">
              <v:textbox style="mso-next-textbox:#_x0000_s28828;mso-fit-shape-to-text:t" inset="0,0,0,0">
                <w:txbxContent>
                  <w:p w:rsidR="00CA5528" w:rsidRDefault="00CA5528" w:rsidP="00297185">
                    <w:pPr>
                      <w:spacing w:before="0"/>
                      <w:rPr>
                        <w:sz w:val="25"/>
                        <w:szCs w:val="34"/>
                      </w:rPr>
                    </w:pPr>
                    <w:r w:rsidRPr="00A83D90">
                      <w:rPr>
                        <w:color w:val="23282B"/>
                        <w:sz w:val="16"/>
                        <w:szCs w:val="16"/>
                      </w:rPr>
                      <w:t>80</w:t>
                    </w:r>
                    <w:r w:rsidRPr="00A83D90">
                      <w:rPr>
                        <w:color w:val="23282B"/>
                        <w:sz w:val="16"/>
                        <w:szCs w:val="16"/>
                      </w:rPr>
                      <w:sym w:font="Symbol" w:char="002D"/>
                    </w:r>
                  </w:p>
                </w:txbxContent>
              </v:textbox>
            </v:rect>
            <v:rect id="_x0000_s28829" style="position:absolute;left:4489;top:12625;width:161;height:266;mso-wrap-style:none" filled="f" stroked="f">
              <v:textbox style="mso-next-textbox:#_x0000_s28829;mso-fit-shape-to-text:t" inset="0,0,0,0">
                <w:txbxContent>
                  <w:p w:rsidR="00CA5528" w:rsidRDefault="00CA5528" w:rsidP="00297185">
                    <w:pPr>
                      <w:rPr>
                        <w:sz w:val="25"/>
                        <w:szCs w:val="34"/>
                      </w:rPr>
                    </w:pPr>
                    <w:r w:rsidRPr="00A83D90">
                      <w:rPr>
                        <w:color w:val="23282B"/>
                        <w:sz w:val="16"/>
                        <w:szCs w:val="16"/>
                      </w:rPr>
                      <w:t>10</w:t>
                    </w:r>
                  </w:p>
                </w:txbxContent>
              </v:textbox>
            </v:rect>
            <v:rect id="_x0000_s28830" style="position:absolute;left:7026;top:12625;width:241;height:266;mso-wrap-style:none" filled="f" stroked="f">
              <v:textbox style="mso-next-textbox:#_x0000_s28830;mso-fit-shape-to-text:t" inset="0,0,0,0">
                <w:txbxContent>
                  <w:p w:rsidR="00CA5528" w:rsidRDefault="00CA5528" w:rsidP="00297185">
                    <w:pPr>
                      <w:rPr>
                        <w:sz w:val="25"/>
                        <w:szCs w:val="34"/>
                      </w:rPr>
                    </w:pPr>
                    <w:r w:rsidRPr="00A83D90">
                      <w:rPr>
                        <w:color w:val="23282B"/>
                        <w:sz w:val="16"/>
                        <w:szCs w:val="16"/>
                      </w:rPr>
                      <w:t>100</w:t>
                    </w:r>
                  </w:p>
                </w:txbxContent>
              </v:textbox>
            </v:rect>
            <v:rect id="_x0000_s28831" style="position:absolute;left:9523;top:12625;width:360;height:266;mso-wrap-style:none" filled="f" stroked="f">
              <v:textbox style="mso-next-textbox:#_x0000_s28831;mso-fit-shape-to-text:t" inset="0,0,0,0">
                <w:txbxContent>
                  <w:p w:rsidR="00CA5528" w:rsidRDefault="00CA5528" w:rsidP="00297185">
                    <w:pPr>
                      <w:rPr>
                        <w:sz w:val="25"/>
                        <w:szCs w:val="34"/>
                      </w:rPr>
                    </w:pPr>
                    <w:r w:rsidRPr="00A83D90">
                      <w:rPr>
                        <w:color w:val="23282B"/>
                        <w:sz w:val="16"/>
                        <w:szCs w:val="16"/>
                      </w:rPr>
                      <w:t>1 000</w:t>
                    </w:r>
                  </w:p>
                </w:txbxContent>
              </v:textbox>
            </v:rect>
            <v:rect id="_x0000_s28832" style="position:absolute;left:1979;top:12625;width:81;height:266;mso-wrap-style:none" filled="f" stroked="f">
              <v:textbox style="mso-next-textbox:#_x0000_s28832;mso-fit-shape-to-text:t" inset="0,0,0,0">
                <w:txbxContent>
                  <w:p w:rsidR="00CA5528" w:rsidRDefault="00CA5528" w:rsidP="00297185">
                    <w:pPr>
                      <w:rPr>
                        <w:sz w:val="25"/>
                        <w:szCs w:val="34"/>
                      </w:rPr>
                    </w:pPr>
                    <w:r w:rsidRPr="00A83D90">
                      <w:rPr>
                        <w:color w:val="23282B"/>
                        <w:sz w:val="16"/>
                        <w:szCs w:val="16"/>
                      </w:rPr>
                      <w:t>1</w:t>
                    </w:r>
                  </w:p>
                </w:txbxContent>
              </v:textbox>
            </v:rect>
            <v:rect id="_x0000_s28833" style="position:absolute;left:7967;top:4573;width:678;height:204" stroked="f"/>
            <v:rect id="_x0000_s28834" style="position:absolute;left:1995;top:13251;width:1209;height:566" filled="f" stroked="f">
              <v:textbox style="mso-next-textbox:#_x0000_s28834" inset="0,0,0,0">
                <w:txbxContent>
                  <w:p w:rsidR="00CA5528" w:rsidRPr="00071EF9" w:rsidRDefault="00CA5528" w:rsidP="00297185">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297185">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color w:val="000000"/>
                        <w:sz w:val="14"/>
                        <w:szCs w:val="20"/>
                      </w:rPr>
                      <w:t>m 10</w:t>
                    </w:r>
                  </w:p>
                </w:txbxContent>
              </v:textbox>
            </v:rect>
            <v:rect id="_x0000_s28835" style="position:absolute;left:5331;top:12905;width:1019;height:294" filled="f" stroked="f">
              <o:lock v:ext="edit" aspectratio="t"/>
              <v:textbox style="mso-next-textbox:#_x0000_s28835"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8836" type="#_x0000_t202" style="position:absolute;left:8736;top:13546;width:819;height:179" filled="f" stroked="f">
              <v:textbox style="mso-next-textbox:#_x0000_s28836" inset="0,0,0,0">
                <w:txbxContent>
                  <w:p w:rsidR="00CA5528" w:rsidRDefault="00CA5528" w:rsidP="00297185">
                    <w:pPr>
                      <w:spacing w:before="0"/>
                      <w:rPr>
                        <w:sz w:val="16"/>
                        <w:szCs w:val="22"/>
                      </w:rPr>
                    </w:pPr>
                    <w:r>
                      <w:rPr>
                        <w:sz w:val="16"/>
                        <w:szCs w:val="22"/>
                      </w:rPr>
                      <w:t>1546-14</w:t>
                    </w:r>
                  </w:p>
                </w:txbxContent>
              </v:textbox>
            </v:shape>
            <v:rect id="_x0000_s28837" style="position:absolute;left:8297;top:5614;width:978;height:223" stroked="f">
              <v:textbox style="mso-next-textbox:#_x0000_s28837"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8838" style="position:absolute;left:7990;top:4486;width:705;height:278;mso-wrap-style:none" stroked="f">
              <v:textbox style="mso-next-textbox:#_x0000_s28838" inset="0,0,0,0">
                <w:txbxContent>
                  <w:p w:rsidR="00CA5528" w:rsidRDefault="00CA5528" w:rsidP="00297185">
                    <w:pPr>
                      <w:spacing w:before="0"/>
                      <w:rPr>
                        <w:sz w:val="16"/>
                        <w:szCs w:val="22"/>
                      </w:rPr>
                    </w:pPr>
                    <w:r>
                      <w:rPr>
                        <w:rFonts w:hint="cs"/>
                        <w:color w:val="000000"/>
                        <w:sz w:val="16"/>
                        <w:szCs w:val="22"/>
                        <w:rtl/>
                      </w:rPr>
                      <w:t xml:space="preserve">الحد الأقصى </w:t>
                    </w:r>
                  </w:p>
                </w:txbxContent>
              </v:textbox>
            </v:rect>
            <v:rect id="_x0000_s28839" style="position:absolute;left:4907;top:5608;width:882;height:206" stroked="f">
              <v:textbox style="mso-next-textbox:#_x0000_s28839"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8840" style="position:absolute;left:-2346;top:7381;width:7386;height:314;rotation:270" filled="f" stroked="f">
              <v:textbox style="layout-flow:vertical;mso-layout-flow-alt:bottom-to-top;mso-next-textbox:#_x0000_s28840"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group id="_x0000_s28841" style="position:absolute;left:2077;top:9433;width:1556;height:2873" coordorigin="2077,9433" coordsize="1556,2873">
              <v:rect id="_x0000_s28842" style="position:absolute;left:2077;top:9433;width:1556;height:646" filled="f" stroked="f">
                <o:lock v:ext="edit" aspectratio="t"/>
                <v:textbox style="mso-next-textbox:#_x0000_s28842;mso-fit-shape-to-text:t" inset="0,0,1.15mm,0">
                  <w:txbxContent>
                    <w:p w:rsidR="00CA5528" w:rsidRDefault="00CA5528" w:rsidP="00297185">
                      <w:pPr>
                        <w:ind w:left="-227"/>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8843" style="position:absolute;left:3005;top:10529;width:405;height:206;mso-wrap-style:none" filled="f" stroked="f">
                <v:textbox style="mso-next-textbox:#_x0000_s28843" inset="0,0,0,0">
                  <w:txbxContent>
                    <w:p w:rsidR="00CA5528" w:rsidRDefault="00CA5528" w:rsidP="00297185">
                      <w:pPr>
                        <w:spacing w:before="0"/>
                        <w:rPr>
                          <w:sz w:val="16"/>
                          <w:szCs w:val="22"/>
                        </w:rPr>
                      </w:pPr>
                      <w:r w:rsidRPr="00A83D90">
                        <w:rPr>
                          <w:color w:val="23282B"/>
                          <w:sz w:val="16"/>
                          <w:szCs w:val="22"/>
                        </w:rPr>
                        <w:t>m 600</w:t>
                      </w:r>
                    </w:p>
                  </w:txbxContent>
                </v:textbox>
              </v:rect>
              <v:rect id="_x0000_s28844" style="position:absolute;left:3005;top:10797;width:405;height:205;mso-wrap-style:none" filled="f" stroked="f">
                <v:textbox style="mso-next-textbox:#_x0000_s28844" inset="0,0,0,0">
                  <w:txbxContent>
                    <w:p w:rsidR="00CA5528" w:rsidRDefault="00CA5528" w:rsidP="00297185">
                      <w:pPr>
                        <w:spacing w:before="0"/>
                        <w:rPr>
                          <w:sz w:val="16"/>
                          <w:szCs w:val="22"/>
                        </w:rPr>
                      </w:pPr>
                      <w:r w:rsidRPr="00A83D90">
                        <w:rPr>
                          <w:color w:val="23282B"/>
                          <w:sz w:val="16"/>
                          <w:szCs w:val="22"/>
                        </w:rPr>
                        <w:t>m 300</w:t>
                      </w:r>
                    </w:p>
                  </w:txbxContent>
                </v:textbox>
              </v:rect>
              <v:rect id="_x0000_s28845" style="position:absolute;left:3005;top:11053;width:405;height:204;mso-wrap-style:none" filled="f" stroked="f">
                <v:textbox style="mso-next-textbox:#_x0000_s28845" inset="0,0,0,0">
                  <w:txbxContent>
                    <w:p w:rsidR="00CA5528" w:rsidRDefault="00CA5528" w:rsidP="00297185">
                      <w:pPr>
                        <w:spacing w:before="0"/>
                        <w:rPr>
                          <w:sz w:val="16"/>
                          <w:szCs w:val="22"/>
                        </w:rPr>
                      </w:pPr>
                      <w:r w:rsidRPr="00A83D90">
                        <w:rPr>
                          <w:color w:val="23282B"/>
                          <w:sz w:val="16"/>
                          <w:szCs w:val="22"/>
                        </w:rPr>
                        <w:t>m 150</w:t>
                      </w:r>
                    </w:p>
                  </w:txbxContent>
                </v:textbox>
              </v:rect>
              <v:rect id="_x0000_s28846" style="position:absolute;left:3100;top:11267;width:325;height:205;mso-wrap-style:none" filled="f" stroked="f">
                <v:textbox style="mso-next-textbox:#_x0000_s28846" inset="0,0,0,0">
                  <w:txbxContent>
                    <w:p w:rsidR="00CA5528" w:rsidRDefault="00CA5528" w:rsidP="00297185">
                      <w:pPr>
                        <w:spacing w:before="0"/>
                        <w:rPr>
                          <w:sz w:val="16"/>
                          <w:szCs w:val="22"/>
                        </w:rPr>
                      </w:pPr>
                      <w:r w:rsidRPr="00A83D90">
                        <w:rPr>
                          <w:color w:val="23282B"/>
                          <w:sz w:val="16"/>
                          <w:szCs w:val="22"/>
                        </w:rPr>
                        <w:t>m 75</w:t>
                      </w:r>
                    </w:p>
                  </w:txbxContent>
                </v:textbox>
              </v:rect>
              <v:rect id="_x0000_s28847" style="position:absolute;left:2797;top:11528;width:610;height:179" filled="f" stroked="f">
                <v:textbox style="mso-next-textbox:#_x0000_s28847" inset="0,0,0,0">
                  <w:txbxContent>
                    <w:p w:rsidR="00CA5528" w:rsidRDefault="00CA5528" w:rsidP="00297185">
                      <w:pPr>
                        <w:spacing w:before="0"/>
                        <w:rPr>
                          <w:sz w:val="16"/>
                          <w:szCs w:val="22"/>
                        </w:rPr>
                      </w:pPr>
                      <w:r w:rsidRPr="00A83D90">
                        <w:rPr>
                          <w:color w:val="23282B"/>
                          <w:sz w:val="16"/>
                          <w:szCs w:val="22"/>
                        </w:rPr>
                        <w:t>m 37,5</w:t>
                      </w:r>
                    </w:p>
                  </w:txbxContent>
                </v:textbox>
              </v:rect>
              <v:rect id="_x0000_s28848" style="position:absolute;left:3112;top:11797;width:325;height:211;mso-wrap-style:none" filled="f" stroked="f">
                <v:textbox style="mso-next-textbox:#_x0000_s28848" inset="0,0,0,0">
                  <w:txbxContent>
                    <w:p w:rsidR="00CA5528" w:rsidRDefault="00CA5528" w:rsidP="00297185">
                      <w:pPr>
                        <w:spacing w:before="0"/>
                        <w:rPr>
                          <w:sz w:val="16"/>
                          <w:szCs w:val="22"/>
                        </w:rPr>
                      </w:pPr>
                      <w:r w:rsidRPr="00A83D90">
                        <w:rPr>
                          <w:color w:val="23282B"/>
                          <w:sz w:val="16"/>
                          <w:szCs w:val="22"/>
                        </w:rPr>
                        <w:t>m 20</w:t>
                      </w:r>
                    </w:p>
                  </w:txbxContent>
                </v:textbox>
              </v:rect>
              <v:rect id="_x0000_s28849" style="position:absolute;left:3112;top:12055;width:325;height:251;mso-wrap-style:none" filled="f" stroked="f">
                <v:textbox style="mso-next-textbox:#_x0000_s28849" inset="0,0,0,0">
                  <w:txbxContent>
                    <w:p w:rsidR="00CA5528" w:rsidRDefault="00CA5528" w:rsidP="00297185">
                      <w:pPr>
                        <w:spacing w:before="0"/>
                        <w:rPr>
                          <w:sz w:val="16"/>
                          <w:szCs w:val="22"/>
                        </w:rPr>
                      </w:pPr>
                      <w:r w:rsidRPr="00A83D90">
                        <w:rPr>
                          <w:color w:val="23282B"/>
                          <w:sz w:val="16"/>
                          <w:szCs w:val="22"/>
                        </w:rPr>
                        <w:t>m 10</w:t>
                      </w:r>
                    </w:p>
                  </w:txbxContent>
                </v:textbox>
              </v:rect>
              <v:rect id="_x0000_s28850" style="position:absolute;left:2903;top:10246;width:525;height:226;mso-wrap-style:none" filled="f" stroked="f">
                <o:lock v:ext="edit" aspectratio="t"/>
                <v:textbox style="mso-next-textbox:#_x0000_s28850" inset="0,0,0,0">
                  <w:txbxContent>
                    <w:p w:rsidR="00CA5528" w:rsidRDefault="00CA5528" w:rsidP="00297185">
                      <w:pPr>
                        <w:spacing w:before="0"/>
                        <w:rPr>
                          <w:sz w:val="16"/>
                          <w:szCs w:val="22"/>
                        </w:rPr>
                      </w:pPr>
                      <w:r w:rsidRPr="00A83D90">
                        <w:rPr>
                          <w:color w:val="23282B"/>
                          <w:sz w:val="16"/>
                          <w:szCs w:val="22"/>
                        </w:rPr>
                        <w:t>m 1 200</w:t>
                      </w:r>
                    </w:p>
                  </w:txbxContent>
                </v:textbox>
              </v:rect>
            </v:group>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15</w:t>
      </w:r>
    </w:p>
    <w:p w:rsidR="00297185" w:rsidRDefault="00297185" w:rsidP="0085309C">
      <w:pPr>
        <w:pStyle w:val="FiguretitleBR"/>
        <w:rPr>
          <w:rtl/>
          <w:lang w:bidi="ar-EG"/>
        </w:rPr>
      </w:pPr>
      <w:r>
        <w:rPr>
          <w:lang w:val="fr-FR" w:bidi="ar-EG"/>
        </w:rPr>
        <w:t>600</w:t>
      </w:r>
      <w:r>
        <w:rPr>
          <w:rFonts w:hint="cs"/>
          <w:rtl/>
          <w:lang w:val="fr-FR" w:bidi="ar-EG"/>
        </w:rPr>
        <w:t xml:space="preserve"> </w:t>
      </w:r>
      <w:r>
        <w:rPr>
          <w:lang w:bidi="ar-EG"/>
        </w:rPr>
        <w:t>MHz</w:t>
      </w:r>
      <w:r>
        <w:rPr>
          <w:rFonts w:hint="cs"/>
          <w:rtl/>
          <w:lang w:bidi="ar-EG"/>
        </w:rPr>
        <w:t xml:space="preserve">، مسير بحري ساخن،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bCs/>
          <w:rtl/>
          <w:lang w:bidi="ar-EG"/>
        </w:rPr>
      </w:pPr>
      <w:r>
        <w:rPr>
          <w:noProof/>
          <w:rtl/>
          <w:lang w:eastAsia="zh-CN"/>
        </w:rPr>
        <w:pict>
          <v:shape id="_x0000_s30776" type="#_x0000_t202" style="position:absolute;left:0;text-align:left;margin-left:106.05pt;margin-top:366.65pt;width:31.05pt;height:151.45pt;z-index:251678720;mso-width-relative:margin;mso-height-relative:margin" fillcolor="white [3212]" stroked="f">
            <v:textbox style="mso-next-textbox:#_x0000_s30776" inset="0,0,0,0">
              <w:txbxContent>
                <w:p w:rsidR="00CA5528" w:rsidRDefault="00CA5528" w:rsidP="00297185">
                  <w:pPr>
                    <w:spacing w:before="4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1003" style="width:429.25pt;height:595.55pt;mso-position-horizontal-relative:char;mso-position-vertical-relative:line" coordorigin="1323,2154" coordsize="8585,11911">
            <o:lock v:ext="edit" aspectratio="t"/>
            <v:shape id="_x0000_s31004" type="#_x0000_t75" style="position:absolute;left:1323;top:2154;width:8585;height:11911" o:preferrelative="f">
              <v:fill o:detectmouseclick="t"/>
              <v:path o:extrusionok="t" o:connecttype="none"/>
            </v:shape>
            <v:shape id="_x0000_s31005" type="#_x0000_t75" style="position:absolute;left:1957;top:2301;width:7878;height:10435">
              <v:imagedata r:id="rId20" o:title=""/>
            </v:shape>
            <v:line id="_x0000_s31006" style="position:absolute;flip:y" from="7295,4719" to="7446,4991" strokecolor="#23282b" strokeweight="0"/>
            <v:shape id="_x0000_s31007" style="position:absolute;left:7295;top:4882;width:69;height:109" coordsize="61,97" path="m25,l,97,61,24,25,xe" fillcolor="#23282b" stroked="f">
              <v:path arrowok="t"/>
            </v:shape>
            <v:line id="_x0000_s31008" style="position:absolute;flip:y" from="8087,5880" to="8237,6194" strokecolor="#23282b" strokeweight="0"/>
            <v:shape id="_x0000_s31009" style="position:absolute;left:8087;top:6085;width:68;height:109" coordsize="60,97" path="m24,l,97,60,12,24,xe" fillcolor="#23282b" stroked="f">
              <v:path arrowok="t"/>
            </v:shape>
            <v:line id="_x0000_s31010" style="position:absolute;flip:x" from="5479,5975" to="5971,6590" strokecolor="#23282b" strokeweight="0"/>
            <v:shape id="_x0000_s31011" style="position:absolute;left:5889;top:5975;width:82;height:96" coordsize="73,85" path="m25,85l73,,,60,25,85xe" fillcolor="#23282b" stroked="f">
              <v:path arrowok="t"/>
            </v:shape>
            <v:rect id="_x0000_s31012" style="position:absolute;left:1643;top:2233;width:24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120</w:t>
                    </w:r>
                  </w:p>
                </w:txbxContent>
              </v:textbox>
            </v:rect>
            <v:rect id="_x0000_s31013" style="position:absolute;left:1657;top:2752;width:242;height:148;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110</w:t>
                    </w:r>
                  </w:p>
                </w:txbxContent>
              </v:textbox>
            </v:rect>
            <v:rect id="_x0000_s31014" style="position:absolute;left:1643;top:3258;width:24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100</w:t>
                    </w:r>
                  </w:p>
                </w:txbxContent>
              </v:textbox>
            </v:rect>
            <v:rect id="_x0000_s31015" style="position:absolute;left:1725;top:3777;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90</w:t>
                    </w:r>
                  </w:p>
                </w:txbxContent>
              </v:textbox>
            </v:rect>
            <v:rect id="_x0000_s31016" style="position:absolute;left:1725;top:4296;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80</w:t>
                    </w:r>
                  </w:p>
                </w:txbxContent>
              </v:textbox>
            </v:rect>
            <v:rect id="_x0000_s31017" style="position:absolute;left:1725;top:4815;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70</w:t>
                    </w:r>
                  </w:p>
                </w:txbxContent>
              </v:textbox>
            </v:rect>
            <v:rect id="_x0000_s31018" style="position:absolute;left:1725;top:5334;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60</w:t>
                    </w:r>
                  </w:p>
                </w:txbxContent>
              </v:textbox>
            </v:rect>
            <v:rect id="_x0000_s31019" style="position:absolute;left:1725;top:5839;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50</w:t>
                    </w:r>
                  </w:p>
                </w:txbxContent>
              </v:textbox>
            </v:rect>
            <v:rect id="_x0000_s31020" style="position:absolute;left:1725;top:6358;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40</w:t>
                    </w:r>
                  </w:p>
                </w:txbxContent>
              </v:textbox>
            </v:rect>
            <v:rect id="_x0000_s31021" style="position:absolute;left:1725;top:6877;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30</w:t>
                    </w:r>
                  </w:p>
                </w:txbxContent>
              </v:textbox>
            </v:rect>
            <v:rect id="_x0000_s31022" style="position:absolute;left:1725;top:7396;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20</w:t>
                    </w:r>
                  </w:p>
                </w:txbxContent>
              </v:textbox>
            </v:rect>
            <v:rect id="_x0000_s31023" style="position:absolute;left:1725;top:7929;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10</w:t>
                    </w:r>
                  </w:p>
                </w:txbxContent>
              </v:textbox>
            </v:rect>
            <v:rect id="_x0000_s31024" style="position:absolute;left:1806;top:8434;width:8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0</w:t>
                    </w:r>
                  </w:p>
                </w:txbxContent>
              </v:textbox>
            </v:rect>
            <v:rect id="_x0000_s31025" style="position:absolute;left:1643;top:8953;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10</w:t>
                    </w:r>
                    <w:r w:rsidRPr="00A83D90">
                      <w:rPr>
                        <w:color w:val="23282B"/>
                        <w:sz w:val="16"/>
                        <w:szCs w:val="16"/>
                      </w:rPr>
                      <w:sym w:font="Symbol" w:char="002D"/>
                    </w:r>
                  </w:p>
                </w:txbxContent>
              </v:textbox>
            </v:rect>
            <v:rect id="_x0000_s31026" style="position:absolute;left:1643;top:9459;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20</w:t>
                    </w:r>
                    <w:r w:rsidRPr="00A83D90">
                      <w:rPr>
                        <w:color w:val="23282B"/>
                        <w:sz w:val="16"/>
                        <w:szCs w:val="16"/>
                      </w:rPr>
                      <w:sym w:font="Symbol" w:char="002D"/>
                    </w:r>
                  </w:p>
                </w:txbxContent>
              </v:textbox>
            </v:rect>
            <v:rect id="_x0000_s31027" style="position:absolute;left:1643;top:9978;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30</w:t>
                    </w:r>
                    <w:r w:rsidRPr="00A83D90">
                      <w:rPr>
                        <w:color w:val="23282B"/>
                        <w:sz w:val="16"/>
                        <w:szCs w:val="16"/>
                      </w:rPr>
                      <w:sym w:font="Symbol" w:char="002D"/>
                    </w:r>
                  </w:p>
                </w:txbxContent>
              </v:textbox>
            </v:rect>
            <v:rect id="_x0000_s31028" style="position:absolute;left:1643;top:10497;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40</w:t>
                    </w:r>
                    <w:r w:rsidRPr="00A83D90">
                      <w:rPr>
                        <w:color w:val="23282B"/>
                        <w:sz w:val="16"/>
                        <w:szCs w:val="16"/>
                      </w:rPr>
                      <w:sym w:font="Symbol" w:char="002D"/>
                    </w:r>
                  </w:p>
                </w:txbxContent>
              </v:textbox>
            </v:rect>
            <v:rect id="_x0000_s31029" style="position:absolute;left:1657;top:11016;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50</w:t>
                    </w:r>
                    <w:r w:rsidRPr="00A83D90">
                      <w:rPr>
                        <w:color w:val="23282B"/>
                        <w:sz w:val="16"/>
                        <w:szCs w:val="16"/>
                      </w:rPr>
                      <w:sym w:font="Symbol" w:char="002D"/>
                    </w:r>
                  </w:p>
                </w:txbxContent>
              </v:textbox>
            </v:rect>
            <v:rect id="_x0000_s31030" style="position:absolute;left:1643;top:11535;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60</w:t>
                    </w:r>
                    <w:r w:rsidRPr="00A83D90">
                      <w:rPr>
                        <w:color w:val="23282B"/>
                        <w:sz w:val="16"/>
                        <w:szCs w:val="16"/>
                      </w:rPr>
                      <w:sym w:font="Symbol" w:char="002D"/>
                    </w:r>
                  </w:p>
                </w:txbxContent>
              </v:textbox>
            </v:rect>
            <v:rect id="_x0000_s31031" style="position:absolute;left:1643;top:12040;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70</w:t>
                    </w:r>
                    <w:r w:rsidRPr="00A83D90">
                      <w:rPr>
                        <w:color w:val="23282B"/>
                        <w:sz w:val="16"/>
                        <w:szCs w:val="16"/>
                      </w:rPr>
                      <w:sym w:font="Symbol" w:char="002D"/>
                    </w:r>
                  </w:p>
                </w:txbxContent>
              </v:textbox>
            </v:rect>
            <v:rect id="_x0000_s31032" style="position:absolute;left:1643;top:12559;width:248;height:15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80</w:t>
                    </w:r>
                    <w:r w:rsidRPr="00A83D90">
                      <w:rPr>
                        <w:color w:val="23282B"/>
                        <w:sz w:val="16"/>
                        <w:szCs w:val="16"/>
                      </w:rPr>
                      <w:sym w:font="Symbol" w:char="002D"/>
                    </w:r>
                  </w:p>
                </w:txbxContent>
              </v:textbox>
            </v:rect>
            <v:rect id="_x0000_s31033" style="position:absolute;left:4482;top:12750;width:16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10</w:t>
                    </w:r>
                  </w:p>
                </w:txbxContent>
              </v:textbox>
            </v:rect>
            <v:rect id="_x0000_s31034" style="position:absolute;left:7036;top:12750;width:24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100</w:t>
                    </w:r>
                  </w:p>
                </w:txbxContent>
              </v:textbox>
            </v:rect>
            <v:rect id="_x0000_s31035" style="position:absolute;left:9548;top:12750;width:360;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1 000</w:t>
                    </w:r>
                  </w:p>
                </w:txbxContent>
              </v:textbox>
            </v:rect>
            <v:rect id="_x0000_s31036" style="position:absolute;left:1957;top:12750;width:81;height:147;mso-wrap-style:none" filled="f" stroked="f">
              <v:textbox style="mso-fit-shape-to-text:t" inset="0,0,0,0">
                <w:txbxContent>
                  <w:p w:rsidR="00CA5528" w:rsidRDefault="00CA5528" w:rsidP="00071EF9">
                    <w:pPr>
                      <w:spacing w:before="0"/>
                      <w:rPr>
                        <w:sz w:val="25"/>
                        <w:szCs w:val="34"/>
                      </w:rPr>
                    </w:pPr>
                    <w:r w:rsidRPr="00A83D90">
                      <w:rPr>
                        <w:color w:val="23282B"/>
                        <w:sz w:val="16"/>
                        <w:szCs w:val="16"/>
                      </w:rPr>
                      <w:t>1</w:t>
                    </w:r>
                  </w:p>
                </w:txbxContent>
              </v:textbox>
            </v:rect>
            <v:rect id="_x0000_s31037" style="position:absolute;left:1997;top:13499;width:1208;height:566" filled="f" stroked="f">
              <v:textbox style="mso-next-textbox:#_x0000_s31037" inset="0,0,0,0">
                <w:txbxContent>
                  <w:p w:rsidR="00CA5528" w:rsidRPr="00071EF9" w:rsidRDefault="00CA5528" w:rsidP="00071EF9">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071EF9">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color w:val="000000"/>
                        <w:sz w:val="14"/>
                        <w:szCs w:val="20"/>
                      </w:rPr>
                      <w:t>m 10</w:t>
                    </w:r>
                  </w:p>
                </w:txbxContent>
              </v:textbox>
            </v:rect>
            <v:rect id="_x0000_s31038" style="position:absolute;left:5332;top:13049;width:1019;height:293" filled="f" stroked="f">
              <o:lock v:ext="edit" aspectratio="t"/>
              <v:textbox style="mso-next-textbox:#_x0000_s31038" inset="0,0,0,0">
                <w:txbxContent>
                  <w:p w:rsidR="00CA5528" w:rsidRDefault="00CA5528" w:rsidP="00071EF9">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1039" type="#_x0000_t202" style="position:absolute;left:9016;top:13199;width:540;height:387" filled="f" stroked="f">
              <v:textbox style="mso-next-textbox:#_x0000_s31039" inset="0,0,0,0">
                <w:txbxContent>
                  <w:p w:rsidR="00CA5528" w:rsidRDefault="00CA5528" w:rsidP="00071EF9">
                    <w:pPr>
                      <w:rPr>
                        <w:sz w:val="16"/>
                        <w:szCs w:val="22"/>
                      </w:rPr>
                    </w:pPr>
                    <w:r>
                      <w:rPr>
                        <w:sz w:val="16"/>
                        <w:szCs w:val="22"/>
                      </w:rPr>
                      <w:t>1546-15</w:t>
                    </w:r>
                  </w:p>
                </w:txbxContent>
              </v:textbox>
            </v:shape>
            <v:group id="_x0000_s31040" style="position:absolute;left:2337;top:8805;width:1556;height:3803" coordorigin="2337,8805" coordsize="1556,3803">
              <v:rect id="_x0000_s31041" style="position:absolute;left:2337;top:8805;width:1556;height:646" filled="f" stroked="f">
                <o:lock v:ext="edit" aspectratio="t"/>
                <v:textbox style="mso-next-textbox:#_x0000_s31041;mso-fit-shape-to-text:t" inset="0,0,1.15mm,0">
                  <w:txbxContent>
                    <w:p w:rsidR="00CA5528" w:rsidRDefault="00CA5528" w:rsidP="00071EF9">
                      <w:pPr>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1042" style="position:absolute;left:3265;top:9966;width:405;height:206;mso-wrap-style:none" filled="f" stroked="f">
                <v:textbox style="mso-next-textbox:#_x0000_s31042" inset="0,0,0,0">
                  <w:txbxContent>
                    <w:p w:rsidR="00CA5528" w:rsidRDefault="00CA5528" w:rsidP="00071EF9">
                      <w:pPr>
                        <w:spacing w:before="0"/>
                        <w:rPr>
                          <w:sz w:val="16"/>
                          <w:szCs w:val="22"/>
                        </w:rPr>
                      </w:pPr>
                      <w:r w:rsidRPr="00A83D90">
                        <w:rPr>
                          <w:color w:val="23282B"/>
                          <w:sz w:val="16"/>
                          <w:szCs w:val="22"/>
                        </w:rPr>
                        <w:t>m 600</w:t>
                      </w:r>
                    </w:p>
                  </w:txbxContent>
                </v:textbox>
              </v:rect>
              <v:rect id="_x0000_s31043" style="position:absolute;left:3265;top:10416;width:405;height:205;mso-wrap-style:none" filled="f" stroked="f">
                <v:textbox style="mso-next-textbox:#_x0000_s31043" inset="0,0,0,0">
                  <w:txbxContent>
                    <w:p w:rsidR="00CA5528" w:rsidRDefault="00CA5528" w:rsidP="00071EF9">
                      <w:pPr>
                        <w:spacing w:before="0"/>
                        <w:rPr>
                          <w:sz w:val="16"/>
                          <w:szCs w:val="22"/>
                        </w:rPr>
                      </w:pPr>
                      <w:r w:rsidRPr="00A83D90">
                        <w:rPr>
                          <w:color w:val="23282B"/>
                          <w:sz w:val="16"/>
                          <w:szCs w:val="22"/>
                        </w:rPr>
                        <w:t>m 300</w:t>
                      </w:r>
                    </w:p>
                  </w:txbxContent>
                </v:textbox>
              </v:rect>
              <v:rect id="_x0000_s31044" style="position:absolute;left:3265;top:10830;width:405;height:204;mso-wrap-style:none" filled="f" stroked="f">
                <v:textbox style="mso-next-textbox:#_x0000_s31044" inset="0,0,0,0">
                  <w:txbxContent>
                    <w:p w:rsidR="00CA5528" w:rsidRDefault="00CA5528" w:rsidP="00071EF9">
                      <w:pPr>
                        <w:spacing w:before="0"/>
                        <w:rPr>
                          <w:sz w:val="16"/>
                          <w:szCs w:val="22"/>
                        </w:rPr>
                      </w:pPr>
                      <w:r w:rsidRPr="00A83D90">
                        <w:rPr>
                          <w:color w:val="23282B"/>
                          <w:sz w:val="16"/>
                          <w:szCs w:val="22"/>
                        </w:rPr>
                        <w:t>m 150</w:t>
                      </w:r>
                    </w:p>
                  </w:txbxContent>
                </v:textbox>
              </v:rect>
              <v:rect id="_x0000_s31045" style="position:absolute;left:3360;top:11185;width:325;height:205;mso-wrap-style:none" filled="f" stroked="f">
                <v:textbox style="mso-next-textbox:#_x0000_s31045" inset="0,0,0,0">
                  <w:txbxContent>
                    <w:p w:rsidR="00CA5528" w:rsidRDefault="00CA5528" w:rsidP="00071EF9">
                      <w:pPr>
                        <w:spacing w:before="0"/>
                        <w:rPr>
                          <w:sz w:val="16"/>
                          <w:szCs w:val="22"/>
                        </w:rPr>
                      </w:pPr>
                      <w:r w:rsidRPr="00A83D90">
                        <w:rPr>
                          <w:color w:val="23282B"/>
                          <w:sz w:val="16"/>
                          <w:szCs w:val="22"/>
                        </w:rPr>
                        <w:t>m 75</w:t>
                      </w:r>
                    </w:p>
                  </w:txbxContent>
                </v:textbox>
              </v:rect>
              <v:rect id="_x0000_s31046" style="position:absolute;left:3057;top:11556;width:610;height:179" filled="f" stroked="f">
                <v:textbox style="mso-next-textbox:#_x0000_s31046" inset="0,0,0,0">
                  <w:txbxContent>
                    <w:p w:rsidR="00CA5528" w:rsidRDefault="00CA5528" w:rsidP="00071EF9">
                      <w:pPr>
                        <w:spacing w:before="0"/>
                        <w:rPr>
                          <w:sz w:val="16"/>
                          <w:szCs w:val="22"/>
                        </w:rPr>
                      </w:pPr>
                      <w:r w:rsidRPr="00A83D90">
                        <w:rPr>
                          <w:color w:val="23282B"/>
                          <w:sz w:val="16"/>
                          <w:szCs w:val="22"/>
                        </w:rPr>
                        <w:t>m 37,5</w:t>
                      </w:r>
                    </w:p>
                  </w:txbxContent>
                </v:textbox>
              </v:rect>
              <v:rect id="_x0000_s31047" style="position:absolute;left:3372;top:11977;width:325;height:211;mso-wrap-style:none" filled="f" stroked="f">
                <v:textbox style="mso-next-textbox:#_x0000_s31047" inset="0,0,0,0">
                  <w:txbxContent>
                    <w:p w:rsidR="00CA5528" w:rsidRDefault="00CA5528" w:rsidP="00071EF9">
                      <w:pPr>
                        <w:spacing w:before="0"/>
                        <w:rPr>
                          <w:sz w:val="16"/>
                          <w:szCs w:val="22"/>
                        </w:rPr>
                      </w:pPr>
                      <w:r w:rsidRPr="00A83D90">
                        <w:rPr>
                          <w:color w:val="23282B"/>
                          <w:sz w:val="16"/>
                          <w:szCs w:val="22"/>
                        </w:rPr>
                        <w:t>m 20</w:t>
                      </w:r>
                    </w:p>
                  </w:txbxContent>
                </v:textbox>
              </v:rect>
              <v:rect id="_x0000_s31048" style="position:absolute;left:3372;top:12357;width:325;height:251;mso-wrap-style:none" filled="f" stroked="f">
                <v:textbox style="mso-next-textbox:#_x0000_s31048" inset="0,0,0,0">
                  <w:txbxContent>
                    <w:p w:rsidR="00CA5528" w:rsidRDefault="00CA5528" w:rsidP="00071EF9">
                      <w:pPr>
                        <w:spacing w:before="0"/>
                        <w:rPr>
                          <w:sz w:val="16"/>
                          <w:szCs w:val="22"/>
                        </w:rPr>
                      </w:pPr>
                      <w:r w:rsidRPr="00A83D90">
                        <w:rPr>
                          <w:color w:val="23282B"/>
                          <w:sz w:val="16"/>
                          <w:szCs w:val="22"/>
                        </w:rPr>
                        <w:t>m 10</w:t>
                      </w:r>
                    </w:p>
                  </w:txbxContent>
                </v:textbox>
              </v:rect>
              <v:rect id="_x0000_s31049" style="position:absolute;left:3163;top:9579;width:525;height:226;mso-wrap-style:none" filled="f" stroked="f">
                <o:lock v:ext="edit" aspectratio="t"/>
                <v:textbox style="mso-next-textbox:#_x0000_s31049" inset="0,0,0,0">
                  <w:txbxContent>
                    <w:p w:rsidR="00CA5528" w:rsidRDefault="00CA5528" w:rsidP="00071EF9">
                      <w:pPr>
                        <w:spacing w:before="0"/>
                        <w:rPr>
                          <w:sz w:val="16"/>
                          <w:szCs w:val="22"/>
                        </w:rPr>
                      </w:pPr>
                      <w:r w:rsidRPr="00A83D90">
                        <w:rPr>
                          <w:color w:val="23282B"/>
                          <w:sz w:val="16"/>
                          <w:szCs w:val="22"/>
                        </w:rPr>
                        <w:t>m 1 200</w:t>
                      </w:r>
                    </w:p>
                  </w:txbxContent>
                </v:textbox>
              </v:rect>
            </v:group>
            <v:rect id="_x0000_s31050" style="position:absolute;left:-949;top:7393;width:4834;height:290;rotation:270" filled="f" stroked="f">
              <v:textbox style="layout-flow:vertical;mso-layout-flow-alt:bottom-to-top;mso-next-textbox:#_x0000_s31050" inset="0,0,0,0">
                <w:txbxContent>
                  <w:p w:rsidR="00CA5528" w:rsidRDefault="00CA5528" w:rsidP="00071EF9">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1051" style="position:absolute;left:7731;top:5648;width:978;height:225" stroked="f">
              <v:textbox style="mso-next-textbox:#_x0000_s31051" inset="0,0,0,0">
                <w:txbxContent>
                  <w:p w:rsidR="00CA5528" w:rsidRDefault="00CA5528" w:rsidP="00071EF9">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31052" style="position:absolute;left:7458;top:4544;width:1400;height:241;mso-wrap-style:none" stroked="f">
              <v:textbox style="mso-next-textbox:#_x0000_s31052" inset="0,0,0,0">
                <w:txbxContent>
                  <w:p w:rsidR="00CA5528" w:rsidRDefault="00CA5528" w:rsidP="00071EF9">
                    <w:pPr>
                      <w:spacing w:before="0"/>
                      <w:rPr>
                        <w:sz w:val="16"/>
                        <w:szCs w:val="22"/>
                      </w:rPr>
                    </w:pPr>
                    <w:r>
                      <w:rPr>
                        <w:rFonts w:hint="cs"/>
                        <w:color w:val="000000"/>
                        <w:sz w:val="16"/>
                        <w:szCs w:val="22"/>
                        <w:rtl/>
                      </w:rPr>
                      <w:t>الحد الأقصى (فضاء حر)</w:t>
                    </w:r>
                  </w:p>
                </w:txbxContent>
              </v:textbox>
            </v:rect>
            <v:rect id="_x0000_s31053" style="position:absolute;left:4859;top:6624;width:882;height:206" stroked="f">
              <v:textbox style="mso-next-textbox:#_x0000_s31053" inset="0,0,0,0">
                <w:txbxContent>
                  <w:p w:rsidR="00CA5528" w:rsidRDefault="00CA5528" w:rsidP="00071EF9">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071EF9">
        <w:rPr>
          <w:rFonts w:hint="cs"/>
          <w:rtl/>
        </w:rPr>
        <w:t>ـ</w:t>
      </w:r>
      <w:r>
        <w:rPr>
          <w:rFonts w:hint="cs"/>
          <w:rtl/>
        </w:rPr>
        <w:t xml:space="preserve">كل </w:t>
      </w:r>
      <w:r>
        <w:t>16</w:t>
      </w:r>
    </w:p>
    <w:p w:rsidR="00297185" w:rsidRDefault="00297185" w:rsidP="0085309C">
      <w:pPr>
        <w:pStyle w:val="FiguretitleBR"/>
        <w:rPr>
          <w:rtl/>
          <w:lang w:bidi="ar-EG"/>
        </w:rPr>
      </w:pPr>
      <w:r>
        <w:rPr>
          <w:lang w:val="fr-FR" w:bidi="ar-EG"/>
        </w:rPr>
        <w:t>600</w:t>
      </w:r>
      <w:r>
        <w:rPr>
          <w:rFonts w:hint="cs"/>
          <w:rtl/>
          <w:lang w:val="fr-FR" w:bidi="ar-EG"/>
        </w:rPr>
        <w:t xml:space="preserve"> </w:t>
      </w:r>
      <w:r>
        <w:rPr>
          <w:lang w:bidi="ar-EG"/>
        </w:rPr>
        <w:t>MHz</w:t>
      </w:r>
      <w:r>
        <w:rPr>
          <w:rFonts w:hint="cs"/>
          <w:rtl/>
          <w:lang w:bidi="ar-EG"/>
        </w:rPr>
        <w:t xml:space="preserve">، مسير بحري ساخن، </w:t>
      </w:r>
      <w:r>
        <w:rPr>
          <w:lang w:bidi="ar-EG"/>
        </w:rPr>
        <w:t>%1</w:t>
      </w:r>
      <w:r>
        <w:rPr>
          <w:rFonts w:hint="cs"/>
          <w:rtl/>
          <w:lang w:bidi="ar-EG"/>
        </w:rPr>
        <w:t xml:space="preserve"> من الوقت</w:t>
      </w:r>
    </w:p>
    <w:p w:rsidR="00297185" w:rsidRDefault="00D35366" w:rsidP="00297185">
      <w:pPr>
        <w:pStyle w:val="Section1"/>
        <w:tabs>
          <w:tab w:val="left" w:pos="2562"/>
        </w:tabs>
        <w:spacing w:before="0"/>
        <w:rPr>
          <w:rStyle w:val="FigureChar"/>
          <w:rtl/>
        </w:rPr>
      </w:pPr>
      <w:r>
        <w:rPr>
          <w:noProof/>
          <w:rtl/>
          <w:lang w:eastAsia="zh-CN"/>
        </w:rPr>
        <w:pict>
          <v:shape id="_x0000_s30777" type="#_x0000_t202" style="position:absolute;left:0;text-align:left;margin-left:121.65pt;margin-top:373.25pt;width:31.05pt;height:151.45pt;z-index:251679744;mso-width-relative:margin;mso-height-relative:margin" fillcolor="white [3212]" stroked="f">
            <v:textbox style="mso-next-textbox:#_x0000_s30777" inset="0,0,0,0">
              <w:txbxContent>
                <w:p w:rsidR="00CA5528" w:rsidRDefault="00CA5528" w:rsidP="00297185">
                  <w:pPr>
                    <w:spacing w:before="6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0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rPr>
      </w:r>
      <w:r>
        <w:pict>
          <v:group id="_x0000_s31054" style="width:430.2pt;height:596.55pt;mso-position-horizontal-relative:char;mso-position-vertical-relative:line" coordorigin="1435,2199" coordsize="8604,11931">
            <o:lock v:ext="edit" aspectratio="t"/>
            <v:shape id="_x0000_s31055" type="#_x0000_t75" style="position:absolute;left:1435;top:2199;width:8604;height:11931" o:preferrelative="f">
              <v:fill o:detectmouseclick="t"/>
              <v:path o:extrusionok="t" o:connecttype="none"/>
            </v:shape>
            <v:shape id="_x0000_s31056" type="#_x0000_t75" style="position:absolute;left:2227;top:2560;width:7799;height:10340">
              <v:imagedata r:id="rId21" o:title=""/>
            </v:shape>
            <v:line id="_x0000_s31057" style="position:absolute;flip:y" from="7668,4641" to="7817,4898" strokecolor="#23282b" strokeweight="0"/>
            <v:shape id="_x0000_s31058" style="position:absolute;left:7668;top:4804;width:68;height:94" coordsize="61,85" path="m25,l,85,61,12,25,xe" fillcolor="#23282b" stroked="f">
              <v:path arrowok="t"/>
            </v:shape>
            <v:line id="_x0000_s31059" style="position:absolute;flip:y" from="8167,5154" to="8720,5451" strokecolor="#23282b" strokeweight="0"/>
            <v:shape id="_x0000_s31060" style="position:absolute;left:8167;top:5385;width:108;height:66" coordsize="97,60" path="m73,l,60,97,36,73,xe" fillcolor="#23282b" stroked="f">
              <v:path arrowok="t"/>
            </v:shape>
            <v:line id="_x0000_s31061" style="position:absolute;flip:x" from="5536,5290" to="5860,5573" strokecolor="#23282b" strokeweight="0"/>
            <v:shape id="_x0000_s31062" style="position:absolute;left:5766;top:5290;width:94;height:80" coordsize="84,72" path="m24,72l84,,,48,24,72xe" fillcolor="#23282b" stroked="f">
              <v:path arrowok="t"/>
            </v:shape>
            <v:rect id="_x0000_s31063" style="position:absolute;left:1866;top:2433;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120</w:t>
                    </w:r>
                  </w:p>
                </w:txbxContent>
              </v:textbox>
            </v:rect>
            <v:rect id="_x0000_s31064" style="position:absolute;left:1879;top:2881;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110</w:t>
                    </w:r>
                  </w:p>
                </w:txbxContent>
              </v:textbox>
            </v:rect>
            <v:rect id="_x0000_s31065" style="position:absolute;left:1866;top:3381;width:241;height:267;mso-wrap-style:none" filled="f" stroked="f">
              <v:textbox style="mso-fit-shape-to-text:t" inset="0,0,0,0">
                <w:txbxContent>
                  <w:p w:rsidR="00CA5528" w:rsidRDefault="00CA5528" w:rsidP="00071EF9">
                    <w:pPr>
                      <w:rPr>
                        <w:sz w:val="24"/>
                        <w:szCs w:val="33"/>
                      </w:rPr>
                    </w:pPr>
                    <w:r w:rsidRPr="00A83D90">
                      <w:rPr>
                        <w:color w:val="23282B"/>
                        <w:sz w:val="16"/>
                        <w:szCs w:val="16"/>
                      </w:rPr>
                      <w:t>100</w:t>
                    </w:r>
                  </w:p>
                </w:txbxContent>
              </v:textbox>
            </v:rect>
            <v:rect id="_x0000_s31066" style="position:absolute;left:1947;top:3894;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90</w:t>
                    </w:r>
                  </w:p>
                </w:txbxContent>
              </v:textbox>
            </v:rect>
            <v:rect id="_x0000_s31067" style="position:absolute;left:1947;top:4406;width:160;height:268;mso-wrap-style:none" filled="f" stroked="f">
              <v:textbox style="mso-fit-shape-to-text:t" inset="0,0,0,0">
                <w:txbxContent>
                  <w:p w:rsidR="00CA5528" w:rsidRDefault="00CA5528" w:rsidP="00071EF9">
                    <w:pPr>
                      <w:rPr>
                        <w:sz w:val="24"/>
                        <w:szCs w:val="33"/>
                      </w:rPr>
                    </w:pPr>
                    <w:r w:rsidRPr="00A83D90">
                      <w:rPr>
                        <w:color w:val="23282B"/>
                        <w:sz w:val="16"/>
                        <w:szCs w:val="16"/>
                      </w:rPr>
                      <w:t>80</w:t>
                    </w:r>
                  </w:p>
                </w:txbxContent>
              </v:textbox>
            </v:rect>
            <v:rect id="_x0000_s31068" style="position:absolute;left:1947;top:4919;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70</w:t>
                    </w:r>
                  </w:p>
                </w:txbxContent>
              </v:textbox>
            </v:rect>
            <v:rect id="_x0000_s31069" style="position:absolute;left:1947;top:5432;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60</w:t>
                    </w:r>
                  </w:p>
                </w:txbxContent>
              </v:textbox>
            </v:rect>
            <v:rect id="_x0000_s31070" style="position:absolute;left:1947;top:5932;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50</w:t>
                    </w:r>
                  </w:p>
                </w:txbxContent>
              </v:textbox>
            </v:rect>
            <v:rect id="_x0000_s31071" style="position:absolute;left:1947;top:6445;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40</w:t>
                    </w:r>
                  </w:p>
                </w:txbxContent>
              </v:textbox>
            </v:rect>
            <v:rect id="_x0000_s31072" style="position:absolute;left:1947;top:6958;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30</w:t>
                    </w:r>
                  </w:p>
                </w:txbxContent>
              </v:textbox>
            </v:rect>
            <v:rect id="_x0000_s31073" style="position:absolute;left:1947;top:7471;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20</w:t>
                    </w:r>
                  </w:p>
                </w:txbxContent>
              </v:textbox>
            </v:rect>
            <v:rect id="_x0000_s31074" style="position:absolute;left:1947;top:7997;width:160;height:267;mso-wrap-style:none" filled="f" stroked="f">
              <v:textbox style="mso-fit-shape-to-text:t" inset="0,0,0,0">
                <w:txbxContent>
                  <w:p w:rsidR="00CA5528" w:rsidRDefault="00CA5528" w:rsidP="00071EF9">
                    <w:pPr>
                      <w:rPr>
                        <w:sz w:val="24"/>
                        <w:szCs w:val="33"/>
                      </w:rPr>
                    </w:pPr>
                    <w:r w:rsidRPr="00A83D90">
                      <w:rPr>
                        <w:color w:val="23282B"/>
                        <w:sz w:val="16"/>
                        <w:szCs w:val="16"/>
                      </w:rPr>
                      <w:t>10</w:t>
                    </w:r>
                  </w:p>
                </w:txbxContent>
              </v:textbox>
            </v:rect>
            <v:rect id="_x0000_s31075" style="position:absolute;left:2027;top:8497;width:80;height:267;mso-wrap-style:none" filled="f" stroked="f">
              <v:textbox style="mso-fit-shape-to-text:t" inset="0,0,0,0">
                <w:txbxContent>
                  <w:p w:rsidR="00CA5528" w:rsidRDefault="00CA5528" w:rsidP="00071EF9">
                    <w:pPr>
                      <w:rPr>
                        <w:sz w:val="24"/>
                        <w:szCs w:val="33"/>
                      </w:rPr>
                    </w:pPr>
                    <w:r w:rsidRPr="00A83D90">
                      <w:rPr>
                        <w:color w:val="23282B"/>
                        <w:sz w:val="16"/>
                        <w:szCs w:val="16"/>
                      </w:rPr>
                      <w:t>0</w:t>
                    </w:r>
                  </w:p>
                </w:txbxContent>
              </v:textbox>
            </v:rect>
            <v:rect id="_x0000_s31076" style="position:absolute;left:1866;top:9010;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10</w:t>
                    </w:r>
                    <w:r w:rsidRPr="00A83D90">
                      <w:rPr>
                        <w:color w:val="23282B"/>
                        <w:sz w:val="16"/>
                        <w:szCs w:val="16"/>
                      </w:rPr>
                      <w:sym w:font="Symbol" w:char="002D"/>
                    </w:r>
                  </w:p>
                </w:txbxContent>
              </v:textbox>
            </v:rect>
            <v:rect id="_x0000_s31077" style="position:absolute;left:1866;top:9509;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20</w:t>
                    </w:r>
                    <w:r w:rsidRPr="00A83D90">
                      <w:rPr>
                        <w:color w:val="23282B"/>
                        <w:sz w:val="16"/>
                        <w:szCs w:val="16"/>
                      </w:rPr>
                      <w:sym w:font="Symbol" w:char="002D"/>
                    </w:r>
                  </w:p>
                </w:txbxContent>
              </v:textbox>
            </v:rect>
            <v:rect id="_x0000_s31078" style="position:absolute;left:1866;top:10022;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30</w:t>
                    </w:r>
                    <w:r w:rsidRPr="00A83D90">
                      <w:rPr>
                        <w:color w:val="23282B"/>
                        <w:sz w:val="16"/>
                        <w:szCs w:val="16"/>
                      </w:rPr>
                      <w:sym w:font="Symbol" w:char="002D"/>
                    </w:r>
                  </w:p>
                </w:txbxContent>
              </v:textbox>
            </v:rect>
            <v:rect id="_x0000_s31079" style="position:absolute;left:1866;top:10535;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40</w:t>
                    </w:r>
                    <w:r w:rsidRPr="00A83D90">
                      <w:rPr>
                        <w:color w:val="23282B"/>
                        <w:sz w:val="16"/>
                        <w:szCs w:val="16"/>
                      </w:rPr>
                      <w:sym w:font="Symbol" w:char="002D"/>
                    </w:r>
                  </w:p>
                </w:txbxContent>
              </v:textbox>
            </v:rect>
            <v:rect id="_x0000_s31080" style="position:absolute;left:1879;top:11048;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50</w:t>
                    </w:r>
                    <w:r w:rsidRPr="00A83D90">
                      <w:rPr>
                        <w:color w:val="23282B"/>
                        <w:sz w:val="16"/>
                        <w:szCs w:val="16"/>
                      </w:rPr>
                      <w:sym w:font="Symbol" w:char="002D"/>
                    </w:r>
                  </w:p>
                </w:txbxContent>
              </v:textbox>
            </v:rect>
            <v:rect id="_x0000_s31081" style="position:absolute;left:1866;top:11561;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60</w:t>
                    </w:r>
                    <w:r w:rsidRPr="00A83D90">
                      <w:rPr>
                        <w:color w:val="23282B"/>
                        <w:sz w:val="16"/>
                        <w:szCs w:val="16"/>
                      </w:rPr>
                      <w:sym w:font="Symbol" w:char="002D"/>
                    </w:r>
                  </w:p>
                </w:txbxContent>
              </v:textbox>
            </v:rect>
            <v:rect id="_x0000_s31082" style="position:absolute;left:1866;top:12061;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70</w:t>
                    </w:r>
                    <w:r w:rsidRPr="00A83D90">
                      <w:rPr>
                        <w:color w:val="23282B"/>
                        <w:sz w:val="16"/>
                        <w:szCs w:val="16"/>
                      </w:rPr>
                      <w:sym w:font="Symbol" w:char="002D"/>
                    </w:r>
                  </w:p>
                </w:txbxContent>
              </v:textbox>
            </v:rect>
            <v:rect id="_x0000_s31083" style="position:absolute;left:1866;top:12574;width:248;height:277;mso-wrap-style:none" filled="f" stroked="f">
              <v:textbox style="mso-fit-shape-to-text:t" inset="0,0,0,0">
                <w:txbxContent>
                  <w:p w:rsidR="00CA5528" w:rsidRDefault="00CA5528" w:rsidP="00071EF9">
                    <w:pPr>
                      <w:rPr>
                        <w:sz w:val="24"/>
                        <w:szCs w:val="33"/>
                      </w:rPr>
                    </w:pPr>
                    <w:r w:rsidRPr="00A83D90">
                      <w:rPr>
                        <w:color w:val="23282B"/>
                        <w:sz w:val="16"/>
                        <w:szCs w:val="16"/>
                      </w:rPr>
                      <w:t>80</w:t>
                    </w:r>
                    <w:r w:rsidRPr="00A83D90">
                      <w:rPr>
                        <w:color w:val="23282B"/>
                        <w:sz w:val="16"/>
                        <w:szCs w:val="16"/>
                      </w:rPr>
                      <w:sym w:font="Symbol" w:char="002D"/>
                    </w:r>
                  </w:p>
                </w:txbxContent>
              </v:textbox>
            </v:rect>
            <v:rect id="_x0000_s31084" style="position:absolute;left:2379;top:13564;width:1208;height:566" filled="f" stroked="f">
              <v:textbox style="mso-next-textbox:#_x0000_s31084" inset="0,0,0,0">
                <w:txbxContent>
                  <w:p w:rsidR="00CA5528" w:rsidRPr="00071EF9" w:rsidRDefault="00CA5528" w:rsidP="00071EF9">
                    <w:pPr>
                      <w:spacing w:before="0"/>
                      <w:ind w:left="57"/>
                      <w:rPr>
                        <w:sz w:val="14"/>
                        <w:szCs w:val="20"/>
                      </w:rPr>
                    </w:pPr>
                    <w:r w:rsidRPr="00071EF9">
                      <w:rPr>
                        <w:color w:val="000000"/>
                        <w:sz w:val="14"/>
                        <w:szCs w:val="20"/>
                      </w:rPr>
                      <w:t>%50</w:t>
                    </w:r>
                    <w:r w:rsidRPr="00071EF9">
                      <w:rPr>
                        <w:rFonts w:hint="cs"/>
                        <w:color w:val="000000"/>
                        <w:sz w:val="14"/>
                        <w:szCs w:val="20"/>
                        <w:rtl/>
                      </w:rPr>
                      <w:t xml:space="preserve"> من المواقع</w:t>
                    </w:r>
                  </w:p>
                  <w:p w:rsidR="00CA5528" w:rsidRPr="00071EF9" w:rsidRDefault="00CA5528" w:rsidP="00071EF9">
                    <w:pPr>
                      <w:tabs>
                        <w:tab w:val="left" w:pos="0"/>
                      </w:tabs>
                      <w:overflowPunct/>
                      <w:autoSpaceDE/>
                      <w:adjustRightInd/>
                      <w:spacing w:before="0"/>
                      <w:ind w:left="57"/>
                      <w:jc w:val="left"/>
                      <w:rPr>
                        <w:color w:val="000000"/>
                        <w:sz w:val="14"/>
                        <w:szCs w:val="20"/>
                      </w:rPr>
                    </w:pPr>
                    <w:r w:rsidRPr="00071EF9">
                      <w:rPr>
                        <w:i/>
                        <w:iCs/>
                        <w:color w:val="000000"/>
                        <w:sz w:val="14"/>
                        <w:szCs w:val="20"/>
                      </w:rPr>
                      <w:t>h</w:t>
                    </w:r>
                    <w:r w:rsidRPr="00071EF9">
                      <w:rPr>
                        <w:color w:val="000000"/>
                        <w:sz w:val="14"/>
                        <w:szCs w:val="20"/>
                        <w:vertAlign w:val="subscript"/>
                      </w:rPr>
                      <w:t>2</w:t>
                    </w:r>
                    <w:r w:rsidRPr="00071EF9">
                      <w:rPr>
                        <w:rFonts w:hint="cs"/>
                        <w:color w:val="000000"/>
                        <w:sz w:val="14"/>
                        <w:szCs w:val="20"/>
                        <w:rtl/>
                      </w:rPr>
                      <w:t xml:space="preserve"> = </w:t>
                    </w:r>
                    <w:r w:rsidRPr="00071EF9">
                      <w:rPr>
                        <w:color w:val="000000"/>
                        <w:sz w:val="14"/>
                        <w:szCs w:val="20"/>
                      </w:rPr>
                      <w:t>m 10</w:t>
                    </w:r>
                  </w:p>
                </w:txbxContent>
              </v:textbox>
            </v:rect>
            <v:rect id="_x0000_s31085" style="position:absolute;left:5714;top:13153;width:1019;height:293" filled="f" stroked="f">
              <o:lock v:ext="edit" aspectratio="t"/>
              <v:textbox style="mso-next-textbox:#_x0000_s31085" inset="0,0,0,0">
                <w:txbxContent>
                  <w:p w:rsidR="00CA5528" w:rsidRDefault="00CA5528" w:rsidP="00071EF9">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1086" type="#_x0000_t202" style="position:absolute;left:9326;top:13866;width:540;height:179" filled="f" stroked="f">
              <v:textbox style="mso-next-textbox:#_x0000_s31086" inset="0,0,0,0">
                <w:txbxContent>
                  <w:p w:rsidR="00CA5528" w:rsidRDefault="00CA5528" w:rsidP="00071EF9">
                    <w:pPr>
                      <w:spacing w:before="0"/>
                      <w:rPr>
                        <w:sz w:val="16"/>
                        <w:szCs w:val="22"/>
                      </w:rPr>
                    </w:pPr>
                    <w:r>
                      <w:rPr>
                        <w:sz w:val="16"/>
                        <w:szCs w:val="22"/>
                      </w:rPr>
                      <w:t>1546-16</w:t>
                    </w:r>
                  </w:p>
                </w:txbxContent>
              </v:textbox>
            </v:shape>
            <v:rect id="_x0000_s31087" style="position:absolute;left:2267;top:12866;width:81;height:147;mso-wrap-style:none" filled="f" stroked="f">
              <v:textbox style="mso-fit-shape-to-text:t" inset="0,0,0,0">
                <w:txbxContent>
                  <w:p w:rsidR="00CA5528" w:rsidRDefault="00CA5528" w:rsidP="00071EF9">
                    <w:pPr>
                      <w:spacing w:before="0"/>
                      <w:rPr>
                        <w:sz w:val="24"/>
                        <w:szCs w:val="33"/>
                      </w:rPr>
                    </w:pPr>
                    <w:r w:rsidRPr="00A83D90">
                      <w:rPr>
                        <w:color w:val="23282B"/>
                        <w:sz w:val="16"/>
                        <w:szCs w:val="16"/>
                      </w:rPr>
                      <w:t>1</w:t>
                    </w:r>
                  </w:p>
                </w:txbxContent>
              </v:textbox>
            </v:rect>
            <v:rect id="_x0000_s31088" style="position:absolute;left:4672;top:12866;width:161;height:147;mso-wrap-style:none" filled="f" stroked="f">
              <v:textbox style="mso-fit-shape-to-text:t" inset="0,0,0,0">
                <w:txbxContent>
                  <w:p w:rsidR="00CA5528" w:rsidRDefault="00CA5528" w:rsidP="00071EF9">
                    <w:pPr>
                      <w:spacing w:before="0"/>
                      <w:rPr>
                        <w:sz w:val="24"/>
                        <w:szCs w:val="33"/>
                      </w:rPr>
                    </w:pPr>
                    <w:r w:rsidRPr="00A83D90">
                      <w:rPr>
                        <w:color w:val="23282B"/>
                        <w:sz w:val="16"/>
                        <w:szCs w:val="16"/>
                      </w:rPr>
                      <w:t>10</w:t>
                    </w:r>
                  </w:p>
                </w:txbxContent>
              </v:textbox>
            </v:rect>
            <v:rect id="_x0000_s31089" style="position:absolute;left:7196;top:12866;width:241;height:147;mso-wrap-style:none" filled="f" stroked="f">
              <v:textbox style="mso-fit-shape-to-text:t" inset="0,0,0,0">
                <w:txbxContent>
                  <w:p w:rsidR="00CA5528" w:rsidRDefault="00CA5528" w:rsidP="00071EF9">
                    <w:pPr>
                      <w:spacing w:before="0"/>
                      <w:rPr>
                        <w:sz w:val="24"/>
                        <w:szCs w:val="33"/>
                      </w:rPr>
                    </w:pPr>
                    <w:r w:rsidRPr="00A83D90">
                      <w:rPr>
                        <w:color w:val="23282B"/>
                        <w:sz w:val="16"/>
                        <w:szCs w:val="16"/>
                      </w:rPr>
                      <w:t>100</w:t>
                    </w:r>
                  </w:p>
                </w:txbxContent>
              </v:textbox>
            </v:rect>
            <v:rect id="_x0000_s31090" style="position:absolute;left:9678;top:12866;width:361;height:147;mso-wrap-style:none" filled="f" stroked="f">
              <v:textbox style="mso-fit-shape-to-text:t" inset="0,0,0,0">
                <w:txbxContent>
                  <w:p w:rsidR="00CA5528" w:rsidRDefault="00CA5528" w:rsidP="00071EF9">
                    <w:pPr>
                      <w:spacing w:before="0"/>
                      <w:rPr>
                        <w:sz w:val="24"/>
                        <w:szCs w:val="33"/>
                      </w:rPr>
                    </w:pPr>
                    <w:r w:rsidRPr="00A83D90">
                      <w:rPr>
                        <w:color w:val="23282B"/>
                        <w:sz w:val="16"/>
                        <w:szCs w:val="16"/>
                      </w:rPr>
                      <w:t>1 000</w:t>
                    </w:r>
                  </w:p>
                </w:txbxContent>
              </v:textbox>
            </v:rect>
            <v:rect id="_x0000_s31091" style="position:absolute;left:-838;top:7381;width:4860;height:313;rotation:270" filled="f" stroked="f">
              <v:textbox style="layout-flow:vertical;mso-layout-flow-alt:bottom-to-top;mso-next-textbox:#_x0000_s31091" inset="0,0,0,0">
                <w:txbxContent>
                  <w:p w:rsidR="00CA5528" w:rsidRDefault="00CA5528" w:rsidP="00071EF9">
                    <w:pPr>
                      <w:spacing w:before="0"/>
                      <w:jc w:val="center"/>
                      <w:rPr>
                        <w:sz w:val="16"/>
                        <w:szCs w:val="22"/>
                        <w:lang w:bidi="ar-EG"/>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group id="_x0000_s31092" style="position:absolute;left:2594;top:9026;width:1556;height:3803" coordorigin="2337,8805" coordsize="1556,3803">
              <v:rect id="_x0000_s31093" style="position:absolute;left:2337;top:8805;width:1556;height:646" filled="f" stroked="f">
                <o:lock v:ext="edit" aspectratio="t"/>
                <v:textbox style="mso-next-textbox:#_x0000_s31093;mso-fit-shape-to-text:t" inset="0,0,1.15mm,0">
                  <w:txbxContent>
                    <w:p w:rsidR="00CA5528" w:rsidRDefault="00CA5528" w:rsidP="00071EF9">
                      <w:pPr>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1094" style="position:absolute;left:3265;top:9966;width:405;height:206;mso-wrap-style:none" filled="f" stroked="f">
                <v:textbox style="mso-next-textbox:#_x0000_s31094" inset="0,0,0,0">
                  <w:txbxContent>
                    <w:p w:rsidR="00CA5528" w:rsidRDefault="00CA5528" w:rsidP="00071EF9">
                      <w:pPr>
                        <w:spacing w:before="0"/>
                        <w:rPr>
                          <w:sz w:val="16"/>
                          <w:szCs w:val="22"/>
                        </w:rPr>
                      </w:pPr>
                      <w:r w:rsidRPr="00A83D90">
                        <w:rPr>
                          <w:color w:val="23282B"/>
                          <w:sz w:val="16"/>
                          <w:szCs w:val="22"/>
                        </w:rPr>
                        <w:t>m 600</w:t>
                      </w:r>
                    </w:p>
                  </w:txbxContent>
                </v:textbox>
              </v:rect>
              <v:rect id="_x0000_s31095" style="position:absolute;left:3265;top:10416;width:405;height:205;mso-wrap-style:none" filled="f" stroked="f">
                <v:textbox style="mso-next-textbox:#_x0000_s31095" inset="0,0,0,0">
                  <w:txbxContent>
                    <w:p w:rsidR="00CA5528" w:rsidRDefault="00CA5528" w:rsidP="00071EF9">
                      <w:pPr>
                        <w:spacing w:before="0"/>
                        <w:rPr>
                          <w:sz w:val="16"/>
                          <w:szCs w:val="22"/>
                        </w:rPr>
                      </w:pPr>
                      <w:r w:rsidRPr="00A83D90">
                        <w:rPr>
                          <w:color w:val="23282B"/>
                          <w:sz w:val="16"/>
                          <w:szCs w:val="22"/>
                        </w:rPr>
                        <w:t>m 300</w:t>
                      </w:r>
                    </w:p>
                  </w:txbxContent>
                </v:textbox>
              </v:rect>
              <v:rect id="_x0000_s31096" style="position:absolute;left:3265;top:10830;width:405;height:204;mso-wrap-style:none" filled="f" stroked="f">
                <v:textbox style="mso-next-textbox:#_x0000_s31096" inset="0,0,0,0">
                  <w:txbxContent>
                    <w:p w:rsidR="00CA5528" w:rsidRDefault="00CA5528" w:rsidP="00071EF9">
                      <w:pPr>
                        <w:spacing w:before="0"/>
                        <w:rPr>
                          <w:sz w:val="16"/>
                          <w:szCs w:val="22"/>
                        </w:rPr>
                      </w:pPr>
                      <w:r w:rsidRPr="00A83D90">
                        <w:rPr>
                          <w:color w:val="23282B"/>
                          <w:sz w:val="16"/>
                          <w:szCs w:val="22"/>
                        </w:rPr>
                        <w:t>m 150</w:t>
                      </w:r>
                    </w:p>
                  </w:txbxContent>
                </v:textbox>
              </v:rect>
              <v:rect id="_x0000_s31097" style="position:absolute;left:3360;top:11185;width:325;height:205;mso-wrap-style:none" filled="f" stroked="f">
                <v:textbox style="mso-next-textbox:#_x0000_s31097" inset="0,0,0,0">
                  <w:txbxContent>
                    <w:p w:rsidR="00CA5528" w:rsidRDefault="00CA5528" w:rsidP="00071EF9">
                      <w:pPr>
                        <w:spacing w:before="0"/>
                        <w:rPr>
                          <w:sz w:val="16"/>
                          <w:szCs w:val="22"/>
                        </w:rPr>
                      </w:pPr>
                      <w:r w:rsidRPr="00A83D90">
                        <w:rPr>
                          <w:color w:val="23282B"/>
                          <w:sz w:val="16"/>
                          <w:szCs w:val="22"/>
                        </w:rPr>
                        <w:t>m 75</w:t>
                      </w:r>
                    </w:p>
                  </w:txbxContent>
                </v:textbox>
              </v:rect>
              <v:rect id="_x0000_s31098" style="position:absolute;left:3057;top:11556;width:610;height:179" filled="f" stroked="f">
                <v:textbox style="mso-next-textbox:#_x0000_s31098" inset="0,0,0,0">
                  <w:txbxContent>
                    <w:p w:rsidR="00CA5528" w:rsidRDefault="00CA5528" w:rsidP="00071EF9">
                      <w:pPr>
                        <w:spacing w:before="0"/>
                        <w:rPr>
                          <w:sz w:val="16"/>
                          <w:szCs w:val="22"/>
                        </w:rPr>
                      </w:pPr>
                      <w:r w:rsidRPr="00A83D90">
                        <w:rPr>
                          <w:color w:val="23282B"/>
                          <w:sz w:val="16"/>
                          <w:szCs w:val="22"/>
                        </w:rPr>
                        <w:t>m 37,5</w:t>
                      </w:r>
                    </w:p>
                  </w:txbxContent>
                </v:textbox>
              </v:rect>
              <v:rect id="_x0000_s31099" style="position:absolute;left:3372;top:11977;width:325;height:211;mso-wrap-style:none" filled="f" stroked="f">
                <v:textbox style="mso-next-textbox:#_x0000_s31099" inset="0,0,0,0">
                  <w:txbxContent>
                    <w:p w:rsidR="00CA5528" w:rsidRDefault="00CA5528" w:rsidP="00071EF9">
                      <w:pPr>
                        <w:spacing w:before="0"/>
                        <w:rPr>
                          <w:sz w:val="16"/>
                          <w:szCs w:val="22"/>
                        </w:rPr>
                      </w:pPr>
                      <w:r w:rsidRPr="00A83D90">
                        <w:rPr>
                          <w:color w:val="23282B"/>
                          <w:sz w:val="16"/>
                          <w:szCs w:val="22"/>
                        </w:rPr>
                        <w:t>m 20</w:t>
                      </w:r>
                    </w:p>
                  </w:txbxContent>
                </v:textbox>
              </v:rect>
              <v:rect id="_x0000_s31100" style="position:absolute;left:3372;top:12357;width:325;height:251;mso-wrap-style:none" filled="f" stroked="f">
                <v:textbox style="mso-next-textbox:#_x0000_s31100" inset="0,0,0,0">
                  <w:txbxContent>
                    <w:p w:rsidR="00CA5528" w:rsidRDefault="00CA5528" w:rsidP="00071EF9">
                      <w:pPr>
                        <w:spacing w:before="0"/>
                        <w:rPr>
                          <w:sz w:val="16"/>
                          <w:szCs w:val="22"/>
                        </w:rPr>
                      </w:pPr>
                      <w:r w:rsidRPr="00A83D90">
                        <w:rPr>
                          <w:color w:val="23282B"/>
                          <w:sz w:val="16"/>
                          <w:szCs w:val="22"/>
                        </w:rPr>
                        <w:t>m 10</w:t>
                      </w:r>
                    </w:p>
                  </w:txbxContent>
                </v:textbox>
              </v:rect>
              <v:rect id="_x0000_s31101" style="position:absolute;left:3163;top:9579;width:525;height:226;mso-wrap-style:none" filled="f" stroked="f">
                <o:lock v:ext="edit" aspectratio="t"/>
                <v:textbox style="mso-next-textbox:#_x0000_s31101" inset="0,0,0,0">
                  <w:txbxContent>
                    <w:p w:rsidR="00CA5528" w:rsidRDefault="00CA5528" w:rsidP="00071EF9">
                      <w:pPr>
                        <w:spacing w:before="0"/>
                        <w:rPr>
                          <w:sz w:val="16"/>
                          <w:szCs w:val="22"/>
                        </w:rPr>
                      </w:pPr>
                      <w:r w:rsidRPr="00A83D90">
                        <w:rPr>
                          <w:color w:val="23282B"/>
                          <w:sz w:val="16"/>
                          <w:szCs w:val="22"/>
                        </w:rPr>
                        <w:t>m 1 200</w:t>
                      </w:r>
                    </w:p>
                  </w:txbxContent>
                </v:textbox>
              </v:rect>
            </v:group>
            <v:rect id="_x0000_s31102" style="position:absolute;left:8180;top:4859;width:978;height:278" stroked="f">
              <v:textbox style="mso-next-textbox:#_x0000_s31102" inset="0,0,0,0">
                <w:txbxContent>
                  <w:p w:rsidR="00CA5528" w:rsidRDefault="00CA5528" w:rsidP="00071EF9">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31103" style="position:absolute;left:7489;top:4362;width:1400;height:241;mso-wrap-style:none" stroked="f">
              <v:textbox style="mso-next-textbox:#_x0000_s31103" inset="0,0,0,0">
                <w:txbxContent>
                  <w:p w:rsidR="00CA5528" w:rsidRDefault="00CA5528" w:rsidP="00071EF9">
                    <w:pPr>
                      <w:spacing w:before="0"/>
                      <w:rPr>
                        <w:sz w:val="16"/>
                        <w:szCs w:val="22"/>
                      </w:rPr>
                    </w:pPr>
                    <w:r>
                      <w:rPr>
                        <w:rFonts w:hint="cs"/>
                        <w:color w:val="000000"/>
                        <w:sz w:val="16"/>
                        <w:szCs w:val="22"/>
                        <w:rtl/>
                      </w:rPr>
                      <w:t>الحد الأقصى (فضاء حر)</w:t>
                    </w:r>
                  </w:p>
                </w:txbxContent>
              </v:textbox>
            </v:rect>
            <v:rect id="_x0000_s31104" style="position:absolute;left:4860;top:5600;width:740;height:206" stroked="f">
              <v:textbox style="mso-next-textbox:#_x0000_s31104" inset="0,0,0,0">
                <w:txbxContent>
                  <w:p w:rsidR="00CA5528" w:rsidRDefault="00CA5528" w:rsidP="00071EF9">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w10:wrap type="none"/>
            <w10:anchorlock/>
          </v:group>
        </w:pict>
      </w:r>
    </w:p>
    <w:p w:rsidR="00297185" w:rsidRDefault="00297185" w:rsidP="00297185">
      <w:pPr>
        <w:pStyle w:val="Section1"/>
        <w:tabs>
          <w:tab w:val="left" w:pos="794"/>
          <w:tab w:val="left" w:pos="1191"/>
          <w:tab w:val="left" w:pos="1588"/>
          <w:tab w:val="left" w:pos="1985"/>
        </w:tabs>
        <w:spacing w:before="180"/>
        <w:ind w:left="23"/>
        <w:rPr>
          <w:rtl/>
        </w:rPr>
      </w:pPr>
    </w:p>
    <w:p w:rsidR="00297185" w:rsidRDefault="00297185" w:rsidP="00B808DE">
      <w:pPr>
        <w:pStyle w:val="AnnexNoTitle"/>
        <w:rPr>
          <w:lang w:bidi="ar-EG"/>
        </w:rPr>
      </w:pPr>
      <w:r>
        <w:rPr>
          <w:rFonts w:hint="cs"/>
          <w:rtl/>
          <w:lang w:bidi="ar-EG"/>
        </w:rPr>
        <w:br w:type="page"/>
      </w:r>
      <w:bookmarkStart w:id="25" w:name="_Toc257107181"/>
      <w:r>
        <w:rPr>
          <w:rFonts w:hint="cs"/>
          <w:rtl/>
          <w:lang w:bidi="ar-EG"/>
        </w:rPr>
        <w:lastRenderedPageBreak/>
        <w:t xml:space="preserve">الملحق </w:t>
      </w:r>
      <w:r>
        <w:rPr>
          <w:lang w:bidi="ar-EG"/>
        </w:rPr>
        <w:t>4</w:t>
      </w:r>
      <w:bookmarkEnd w:id="25"/>
    </w:p>
    <w:p w:rsidR="00297185" w:rsidRDefault="00297185" w:rsidP="00B808DE">
      <w:pPr>
        <w:pStyle w:val="AnnexNoTitle"/>
        <w:rPr>
          <w:rtl/>
          <w:lang w:bidi="ar-EG"/>
        </w:rPr>
      </w:pPr>
      <w:bookmarkStart w:id="26" w:name="_Toc257107182"/>
      <w:r>
        <w:rPr>
          <w:rFonts w:hint="cs"/>
          <w:rtl/>
          <w:lang w:bidi="ar-EG"/>
        </w:rPr>
        <w:t xml:space="preserve">مدى الترددات من </w:t>
      </w:r>
      <w:r>
        <w:rPr>
          <w:lang w:bidi="ar-EG"/>
        </w:rPr>
        <w:t>MHz 1 000</w:t>
      </w:r>
      <w:r>
        <w:rPr>
          <w:rFonts w:hint="cs"/>
          <w:rtl/>
          <w:lang w:bidi="ar-EG"/>
        </w:rPr>
        <w:t xml:space="preserve"> إلى </w:t>
      </w:r>
      <w:r>
        <w:rPr>
          <w:lang w:bidi="ar-EG"/>
        </w:rPr>
        <w:t>3 000</w:t>
      </w:r>
      <w:r>
        <w:rPr>
          <w:rFonts w:hint="cs"/>
          <w:rtl/>
          <w:lang w:bidi="ar-EG"/>
        </w:rPr>
        <w:t xml:space="preserve"> </w:t>
      </w:r>
      <w:r>
        <w:rPr>
          <w:lang w:bidi="ar-EG"/>
        </w:rPr>
        <w:t>MHz</w:t>
      </w:r>
      <w:bookmarkEnd w:id="26"/>
    </w:p>
    <w:p w:rsidR="00297185" w:rsidRDefault="00297185" w:rsidP="00B808DE">
      <w:pPr>
        <w:pStyle w:val="Normalaftertitle"/>
        <w:rPr>
          <w:rtl/>
          <w:lang w:bidi="ar-EG"/>
        </w:rPr>
      </w:pPr>
      <w:r w:rsidRPr="00887975">
        <w:rPr>
          <w:b/>
          <w:lang w:bidi="ar-EG"/>
        </w:rPr>
        <w:t>1</w:t>
      </w:r>
      <w:r>
        <w:rPr>
          <w:bCs/>
          <w:lang w:bidi="ar-EG"/>
        </w:rPr>
        <w:tab/>
      </w:r>
      <w:r>
        <w:rPr>
          <w:rFonts w:hint="cs"/>
          <w:rtl/>
          <w:lang w:bidi="ar-EG"/>
        </w:rPr>
        <w:t xml:space="preserve">ترد منحنيات شدة المجال بالمقارنة مع المسافة في هذا الملحق لتردد قدره </w:t>
      </w:r>
      <w:r>
        <w:rPr>
          <w:lang w:bidi="ar-EG"/>
        </w:rPr>
        <w:t>2 000</w:t>
      </w:r>
      <w:r>
        <w:rPr>
          <w:rFonts w:hint="cs"/>
          <w:rtl/>
          <w:lang w:bidi="ar-EG"/>
        </w:rPr>
        <w:t xml:space="preserve"> </w:t>
      </w:r>
      <w:r>
        <w:rPr>
          <w:lang w:bidi="ar-EG"/>
        </w:rPr>
        <w:t>MHz</w:t>
      </w:r>
      <w:r>
        <w:rPr>
          <w:rFonts w:hint="cs"/>
          <w:rtl/>
          <w:lang w:bidi="ar-EG"/>
        </w:rPr>
        <w:t xml:space="preserve">. ويمكن استعمال هذه المنحنيات بالنسبة إلى ترددات يتراوح مداها من </w:t>
      </w:r>
      <w:r>
        <w:rPr>
          <w:lang w:bidi="ar-EG"/>
        </w:rPr>
        <w:t>MHz 1 000</w:t>
      </w:r>
      <w:r>
        <w:rPr>
          <w:rFonts w:hint="cs"/>
          <w:rtl/>
          <w:lang w:bidi="ar-EG"/>
        </w:rPr>
        <w:t xml:space="preserve"> إلى </w:t>
      </w:r>
      <w:r>
        <w:rPr>
          <w:lang w:bidi="ar-EG"/>
        </w:rPr>
        <w:t>3 000</w:t>
      </w:r>
      <w:r>
        <w:rPr>
          <w:rFonts w:hint="cs"/>
          <w:rtl/>
          <w:lang w:bidi="ar-EG"/>
        </w:rPr>
        <w:t xml:space="preserve"> </w:t>
      </w:r>
      <w:r>
        <w:rPr>
          <w:lang w:bidi="ar-EG"/>
        </w:rPr>
        <w:t>MHz</w:t>
      </w:r>
      <w:r>
        <w:rPr>
          <w:rFonts w:hint="cs"/>
          <w:rtl/>
          <w:lang w:bidi="ar-EG"/>
        </w:rPr>
        <w:t xml:space="preserve"> غير أنه ينبغي تطبيق الإجراء الذي يرد في الفقرة </w:t>
      </w:r>
      <w:r>
        <w:rPr>
          <w:lang w:bidi="ar-EG"/>
        </w:rPr>
        <w:t>6</w:t>
      </w:r>
      <w:r>
        <w:rPr>
          <w:rFonts w:hint="cs"/>
          <w:rtl/>
          <w:lang w:bidi="ar-EG"/>
        </w:rPr>
        <w:t xml:space="preserve"> من الملحق </w:t>
      </w:r>
      <w:r>
        <w:rPr>
          <w:lang w:bidi="ar-EG"/>
        </w:rPr>
        <w:t>5</w:t>
      </w:r>
      <w:r>
        <w:rPr>
          <w:rFonts w:hint="cs"/>
          <w:rtl/>
          <w:lang w:bidi="ar-EG"/>
        </w:rPr>
        <w:t xml:space="preserve"> بغية تحسين الدقة. وينبغي تطبيق نفس الإجراء عند استخدام القيم المجدولة لشدة المجال بالمقارنة مع المسافة (انظر الفقرة </w:t>
      </w:r>
      <w:r>
        <w:rPr>
          <w:lang w:bidi="ar-EG"/>
        </w:rPr>
        <w:t>3</w:t>
      </w:r>
      <w:r>
        <w:rPr>
          <w:rFonts w:hint="cs"/>
          <w:rtl/>
          <w:lang w:bidi="ar-EG"/>
        </w:rPr>
        <w:t xml:space="preserve"> من الملحق </w:t>
      </w:r>
      <w:r>
        <w:rPr>
          <w:lang w:bidi="ar-EG"/>
        </w:rPr>
        <w:t>1</w:t>
      </w:r>
      <w:r>
        <w:rPr>
          <w:rFonts w:hint="cs"/>
          <w:rtl/>
          <w:lang w:bidi="ar-EG"/>
        </w:rPr>
        <w:t>).</w:t>
      </w:r>
    </w:p>
    <w:p w:rsidR="00297185" w:rsidRDefault="00297185" w:rsidP="00297185">
      <w:pPr>
        <w:rPr>
          <w:rtl/>
          <w:lang w:bidi="ar-EG"/>
        </w:rPr>
      </w:pPr>
      <w:r w:rsidRPr="00887975">
        <w:rPr>
          <w:b/>
          <w:lang w:bidi="ar-EG"/>
        </w:rPr>
        <w:t>2</w:t>
      </w:r>
      <w:r>
        <w:rPr>
          <w:bCs/>
          <w:lang w:bidi="ar-EG"/>
        </w:rPr>
        <w:tab/>
      </w:r>
      <w:r>
        <w:rPr>
          <w:rFonts w:hint="cs"/>
          <w:rtl/>
          <w:lang w:bidi="ar-EG"/>
        </w:rPr>
        <w:t xml:space="preserve">تمثل المنحنيات الواردة في الأشكال من </w:t>
      </w:r>
      <w:r>
        <w:rPr>
          <w:lang w:bidi="ar-EG"/>
        </w:rPr>
        <w:t>17</w:t>
      </w:r>
      <w:r>
        <w:rPr>
          <w:rFonts w:hint="cs"/>
          <w:rtl/>
          <w:lang w:bidi="ar-EG"/>
        </w:rPr>
        <w:t xml:space="preserve"> إلى </w:t>
      </w:r>
      <w:r>
        <w:rPr>
          <w:lang w:bidi="ar-EG"/>
        </w:rPr>
        <w:t>19</w:t>
      </w:r>
      <w:r>
        <w:rPr>
          <w:rFonts w:hint="cs"/>
          <w:rtl/>
          <w:lang w:bidi="ar-EG"/>
        </w:rPr>
        <w:t xml:space="preserve"> قيم شدة المجال التي تم تجاوزها عند </w:t>
      </w:r>
      <w:r>
        <w:rPr>
          <w:lang w:bidi="ar-EG"/>
        </w:rPr>
        <w:t>%50</w:t>
      </w:r>
      <w:r>
        <w:rPr>
          <w:rFonts w:hint="cs"/>
          <w:rtl/>
          <w:lang w:bidi="ar-EG"/>
        </w:rPr>
        <w:t xml:space="preserve"> من المواقع في منطقة تغطي </w:t>
      </w:r>
      <w:r>
        <w:rPr>
          <w:lang w:bidi="ar-EG"/>
        </w:rPr>
        <w:t>500</w:t>
      </w:r>
      <w:r>
        <w:rPr>
          <w:rFonts w:hint="cs"/>
          <w:rtl/>
          <w:lang w:bidi="ar-EG"/>
        </w:rPr>
        <w:t xml:space="preserve"> </w:t>
      </w:r>
      <w:r>
        <w:rPr>
          <w:lang w:bidi="ar-EG"/>
        </w:rPr>
        <w:t>m</w:t>
      </w:r>
      <w:r>
        <w:rPr>
          <w:rFonts w:hint="cs"/>
          <w:rtl/>
          <w:lang w:bidi="ar-EG"/>
        </w:rPr>
        <w:t xml:space="preserve"> في </w:t>
      </w:r>
      <w:r>
        <w:rPr>
          <w:lang w:bidi="ar-EG"/>
        </w:rPr>
        <w:t>500</w:t>
      </w:r>
      <w:r>
        <w:rPr>
          <w:rFonts w:hint="cs"/>
          <w:rtl/>
          <w:lang w:bidi="ar-EG"/>
        </w:rPr>
        <w:t xml:space="preserve"> </w:t>
      </w:r>
      <w:r>
        <w:rPr>
          <w:lang w:bidi="ar-EG"/>
        </w:rPr>
        <w:t>m</w:t>
      </w:r>
      <w:r>
        <w:rPr>
          <w:rFonts w:hint="cs"/>
          <w:rtl/>
          <w:lang w:bidi="ar-EG"/>
        </w:rPr>
        <w:t xml:space="preserve"> تقريباً بالنسبة إلى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من الوقت فيما يتعلق بالمسيرات البرية. </w:t>
      </w:r>
    </w:p>
    <w:p w:rsidR="00297185" w:rsidRPr="00887975" w:rsidRDefault="00297185" w:rsidP="00297185">
      <w:pPr>
        <w:rPr>
          <w:spacing w:val="-4"/>
          <w:lang w:bidi="ar-EG"/>
        </w:rPr>
      </w:pPr>
      <w:r w:rsidRPr="00887975">
        <w:rPr>
          <w:b/>
          <w:spacing w:val="-4"/>
          <w:lang w:bidi="ar-EG"/>
        </w:rPr>
        <w:t>3</w:t>
      </w:r>
      <w:r w:rsidRPr="00887975">
        <w:rPr>
          <w:bCs/>
          <w:spacing w:val="-4"/>
          <w:lang w:bidi="ar-EG"/>
        </w:rPr>
        <w:tab/>
      </w:r>
      <w:r w:rsidRPr="00887975">
        <w:rPr>
          <w:rFonts w:hint="cs"/>
          <w:spacing w:val="-4"/>
          <w:rtl/>
          <w:lang w:bidi="ar-EG"/>
        </w:rPr>
        <w:t xml:space="preserve">يمكن حساب توزيع شدة المجال بحسب النسبة المئوية للموقع باستعمال المعلومات الواردة في الفقرة </w:t>
      </w:r>
      <w:r w:rsidRPr="00887975">
        <w:rPr>
          <w:spacing w:val="-4"/>
          <w:lang w:bidi="ar-EG"/>
        </w:rPr>
        <w:t>12</w:t>
      </w:r>
      <w:r w:rsidRPr="00887975">
        <w:rPr>
          <w:rFonts w:hint="cs"/>
          <w:spacing w:val="-4"/>
          <w:rtl/>
          <w:lang w:bidi="ar-EG"/>
        </w:rPr>
        <w:t xml:space="preserve"> من الملحق</w:t>
      </w:r>
      <w:r w:rsidRPr="00887975">
        <w:rPr>
          <w:rFonts w:hint="eastAsia"/>
          <w:spacing w:val="-4"/>
          <w:rtl/>
          <w:lang w:bidi="ar-EG"/>
        </w:rPr>
        <w:t> </w:t>
      </w:r>
      <w:r w:rsidRPr="00887975">
        <w:rPr>
          <w:spacing w:val="-4"/>
          <w:lang w:bidi="ar-EG"/>
        </w:rPr>
        <w:t>5</w:t>
      </w:r>
      <w:r w:rsidRPr="00887975">
        <w:rPr>
          <w:rFonts w:hint="cs"/>
          <w:spacing w:val="-4"/>
          <w:rtl/>
          <w:lang w:bidi="ar-EG"/>
        </w:rPr>
        <w:t>.</w:t>
      </w:r>
    </w:p>
    <w:p w:rsidR="00297185" w:rsidRDefault="00297185" w:rsidP="00297185">
      <w:pPr>
        <w:rPr>
          <w:lang w:bidi="ar-EG"/>
        </w:rPr>
      </w:pPr>
      <w:r w:rsidRPr="00887975">
        <w:rPr>
          <w:b/>
          <w:lang w:bidi="ar-EG"/>
        </w:rPr>
        <w:t>4</w:t>
      </w:r>
      <w:r>
        <w:rPr>
          <w:bCs/>
          <w:lang w:bidi="ar-EG"/>
        </w:rPr>
        <w:tab/>
      </w:r>
      <w:r>
        <w:rPr>
          <w:rFonts w:hint="cs"/>
          <w:rtl/>
          <w:lang w:bidi="ar-EG"/>
        </w:rPr>
        <w:t xml:space="preserve">تمثل المنحنيات الواردة في الأشكال من </w:t>
      </w:r>
      <w:r>
        <w:rPr>
          <w:lang w:bidi="ar-EG"/>
        </w:rPr>
        <w:t>20</w:t>
      </w:r>
      <w:r>
        <w:rPr>
          <w:rFonts w:hint="cs"/>
          <w:rtl/>
          <w:lang w:bidi="ar-EG"/>
        </w:rPr>
        <w:t xml:space="preserve"> إلى </w:t>
      </w:r>
      <w:r>
        <w:rPr>
          <w:lang w:bidi="ar-EG"/>
        </w:rPr>
        <w:t>24</w:t>
      </w:r>
      <w:r>
        <w:rPr>
          <w:rFonts w:hint="cs"/>
          <w:rtl/>
          <w:lang w:bidi="ar-EG"/>
        </w:rPr>
        <w:t xml:space="preserve"> قيم شدة المجال التي تم تجاوزها عند </w:t>
      </w:r>
      <w:r>
        <w:rPr>
          <w:lang w:bidi="ar-EG"/>
        </w:rPr>
        <w:t>%50</w:t>
      </w:r>
      <w:r>
        <w:rPr>
          <w:rFonts w:hint="cs"/>
          <w:rtl/>
          <w:lang w:bidi="ar-EG"/>
        </w:rPr>
        <w:t xml:space="preserve"> من المواقع وهي تخص </w:t>
      </w:r>
      <w:r>
        <w:rPr>
          <w:lang w:bidi="ar-EG"/>
        </w:rPr>
        <w:t>%50</w:t>
      </w:r>
      <w:r>
        <w:rPr>
          <w:rFonts w:hint="cs"/>
          <w:rtl/>
          <w:lang w:bidi="ar-EG"/>
        </w:rPr>
        <w:t xml:space="preserve"> و</w:t>
      </w:r>
      <w:r>
        <w:rPr>
          <w:lang w:bidi="ar-EG"/>
        </w:rPr>
        <w:t>%10</w:t>
      </w:r>
      <w:r>
        <w:rPr>
          <w:rFonts w:hint="cs"/>
          <w:rtl/>
          <w:lang w:bidi="ar-EG"/>
        </w:rPr>
        <w:t xml:space="preserve"> و</w:t>
      </w:r>
      <w:r>
        <w:rPr>
          <w:lang w:bidi="ar-EG"/>
        </w:rPr>
        <w:t>%1</w:t>
      </w:r>
      <w:r>
        <w:rPr>
          <w:rFonts w:hint="cs"/>
          <w:rtl/>
          <w:lang w:bidi="ar-EG"/>
        </w:rPr>
        <w:t xml:space="preserve"> من الوقت بالنسبة إلى المسيرات البحرية في البحار الباردة والبحار الساخنة، مثل تلك التي لوحظت في بحر الشمال والبحر المتوسط، على التوالي.</w:t>
      </w:r>
    </w:p>
    <w:p w:rsidR="00297185" w:rsidRDefault="00297185" w:rsidP="00297185">
      <w:pPr>
        <w:rPr>
          <w:lang w:bidi="ar-EG"/>
        </w:rPr>
      </w:pPr>
      <w:r w:rsidRPr="00887975">
        <w:rPr>
          <w:b/>
          <w:lang w:bidi="ar-EG"/>
        </w:rPr>
        <w:t>5</w:t>
      </w:r>
      <w:r>
        <w:rPr>
          <w:bCs/>
          <w:lang w:bidi="ar-EG"/>
        </w:rPr>
        <w:tab/>
      </w:r>
      <w:r>
        <w:rPr>
          <w:rFonts w:hint="cs"/>
          <w:rtl/>
          <w:lang w:bidi="ar-EG"/>
        </w:rPr>
        <w:t xml:space="preserve">ينبغي أن تؤخذ في الحسبان، بالنسبة إلى المناطق التي تتعرض إلى ظواهر بارزة من الانكسار العالي، المعلومات الواردة في الفقرة </w:t>
      </w:r>
      <w:r>
        <w:rPr>
          <w:lang w:bidi="ar-EG"/>
        </w:rPr>
        <w:t>14</w:t>
      </w:r>
      <w:r>
        <w:rPr>
          <w:rFonts w:hint="cs"/>
          <w:rtl/>
          <w:lang w:bidi="ar-EG"/>
        </w:rPr>
        <w:t xml:space="preserve"> من الملحق </w:t>
      </w:r>
      <w:r>
        <w:rPr>
          <w:lang w:bidi="ar-EG"/>
        </w:rPr>
        <w:t>1</w:t>
      </w:r>
      <w:r>
        <w:rPr>
          <w:rFonts w:hint="cs"/>
          <w:rtl/>
          <w:lang w:bidi="ar-EG"/>
        </w:rPr>
        <w:t>.</w:t>
      </w:r>
    </w:p>
    <w:p w:rsidR="00297185" w:rsidRDefault="00297185" w:rsidP="00ED09BA">
      <w:pPr>
        <w:pStyle w:val="FigureNo"/>
        <w:rPr>
          <w:rtl/>
        </w:rPr>
      </w:pPr>
      <w:r>
        <w:rPr>
          <w:rFonts w:hint="cs"/>
          <w:rtl/>
          <w:lang w:eastAsia="en-US"/>
        </w:rPr>
        <w:br w:type="page"/>
      </w:r>
      <w:r>
        <w:rPr>
          <w:rFonts w:hint="cs"/>
          <w:rtl/>
        </w:rPr>
        <w:lastRenderedPageBreak/>
        <w:t>الش</w:t>
      </w:r>
      <w:r w:rsidR="00B808DE">
        <w:rPr>
          <w:rFonts w:hint="cs"/>
          <w:rtl/>
        </w:rPr>
        <w:t>ـ</w:t>
      </w:r>
      <w:r>
        <w:rPr>
          <w:rFonts w:hint="cs"/>
          <w:rtl/>
        </w:rPr>
        <w:t xml:space="preserve">كل </w:t>
      </w:r>
      <w:r>
        <w:t>17</w:t>
      </w:r>
    </w:p>
    <w:p w:rsidR="00297185" w:rsidRDefault="00297185" w:rsidP="0085309C">
      <w:pPr>
        <w:pStyle w:val="FiguretitleBR"/>
        <w:rPr>
          <w:rtl/>
          <w:lang w:bidi="ar-EG"/>
        </w:rPr>
      </w:pPr>
      <w:r>
        <w:rPr>
          <w:lang w:val="fr-FR" w:bidi="ar-EG"/>
        </w:rPr>
        <w:t>2 000</w:t>
      </w:r>
      <w:r>
        <w:rPr>
          <w:rFonts w:hint="cs"/>
          <w:rtl/>
          <w:lang w:val="fr-FR" w:bidi="ar-EG"/>
        </w:rPr>
        <w:t xml:space="preserve"> </w:t>
      </w:r>
      <w:r>
        <w:rPr>
          <w:lang w:bidi="ar-EG"/>
        </w:rPr>
        <w:t>MHz</w:t>
      </w:r>
      <w:r>
        <w:rPr>
          <w:rFonts w:hint="cs"/>
          <w:rtl/>
          <w:lang w:bidi="ar-EG"/>
        </w:rPr>
        <w:t xml:space="preserve">، مسير بري، </w:t>
      </w:r>
      <w:r>
        <w:rPr>
          <w:lang w:bidi="ar-EG"/>
        </w:rPr>
        <w:t>%50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rStyle w:val="FigureChar"/>
          <w:rtl/>
        </w:rPr>
      </w:pPr>
      <w:r>
        <w:rPr>
          <w:noProof/>
          <w:rtl/>
          <w:lang w:eastAsia="zh-CN"/>
        </w:rPr>
        <w:pict>
          <v:shape id="_x0000_s30778" type="#_x0000_t202" style="position:absolute;left:0;text-align:left;margin-left:95.5pt;margin-top:399.75pt;width:34.6pt;height:110.05pt;z-index:251680768;mso-width-relative:margin;mso-height-relative:margin" fillcolor="white [3212]" stroked="f">
            <v:textbox inset="0,0,0,0">
              <w:txbxContent>
                <w:p w:rsidR="00CA5528" w:rsidRDefault="00CA5528" w:rsidP="00297185">
                  <w:pPr>
                    <w:spacing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rPr>
      </w:r>
      <w:r>
        <w:pict>
          <v:group id="_x0000_s28374" style="width:433.1pt;height:599pt;mso-position-horizontal-relative:char;mso-position-vertical-relative:line" coordorigin="1221,2122" coordsize="8662,11980">
            <o:lock v:ext="edit" aspectratio="t"/>
            <v:shape id="_x0000_s28375" type="#_x0000_t75" style="position:absolute;left:1221;top:2122;width:8662;height:11980" o:preferrelative="f">
              <v:fill o:detectmouseclick="t"/>
              <v:path o:extrusionok="t" o:connecttype="none"/>
            </v:shape>
            <v:line id="_x0000_s28376" style="position:absolute" from="2806,2327" to="2807,9522" strokecolor="#23282b" strokeweight="0"/>
            <v:line id="_x0000_s28377" style="position:absolute" from="3255,2327" to="3256,9522" strokecolor="#23282b" strokeweight="0"/>
            <v:line id="_x0000_s28378" style="position:absolute" from="3580,2327" to="3581,9522" strokecolor="#23282b" strokeweight="0"/>
            <v:line id="_x0000_s28379" style="position:absolute" from="3824,2327" to="3825,12590" strokecolor="#23282b" strokeweight="0"/>
            <v:line id="_x0000_s28380" style="position:absolute" from="4041,2327" to="4042,12590" strokecolor="#23282b" strokeweight="0"/>
            <v:line id="_x0000_s28381" style="position:absolute" from="4205,2327" to="4206,12590" strokecolor="#23282b" strokeweight="0"/>
            <v:line id="_x0000_s28382" style="position:absolute" from="4353,2327" to="4355,12590" strokecolor="#23282b" strokeweight="0"/>
            <v:line id="_x0000_s28383" style="position:absolute" from="4489,2327" to="4490,12590" strokecolor="#23282b" strokeweight="0"/>
            <v:line id="_x0000_s28384" style="position:absolute" from="5371,2327" to="5372,12590" strokecolor="#23282b" strokeweight="0"/>
            <v:line id="_x0000_s28385" style="position:absolute" from="5833,2327" to="5834,12590" strokecolor="#23282b" strokeweight="0"/>
            <v:line id="_x0000_s28386" style="position:absolute" from="6145,2327" to="6146,12590" strokecolor="#23282b" strokeweight="0"/>
            <v:line id="_x0000_s28387" style="position:absolute" from="6389,2327" to="6390,12590" strokecolor="#23282b" strokeweight="0"/>
            <v:line id="_x0000_s28388" style="position:absolute" from="6592,2327" to="6593,12590" strokecolor="#23282b" strokeweight="0"/>
            <v:line id="_x0000_s28389" style="position:absolute" from="6769,2327" to="6770,12590" strokecolor="#23282b" strokeweight="0"/>
            <v:line id="_x0000_s28390" style="position:absolute" from="6918,2327" to="6919,12590" strokecolor="#23282b" strokeweight="0"/>
            <v:line id="_x0000_s28391" style="position:absolute" from="7040,2327" to="7041,12590" strokecolor="#23282b" strokeweight="0"/>
            <v:line id="_x0000_s28392" style="position:absolute" from="7935,2327" to="7936,12590" strokecolor="#23282b" strokeweight="0"/>
            <v:line id="_x0000_s28393" style="position:absolute" from="8384,2327" to="8385,12590" strokecolor="#23282b" strokeweight="0"/>
            <v:line id="_x0000_s28394" style="position:absolute" from="8709,2327" to="8710,12590" strokecolor="#23282b" strokeweight="0"/>
            <v:line id="_x0000_s28395" style="position:absolute" from="8967,2327" to="8968,12590" strokecolor="#23282b" strokeweight="0"/>
            <v:line id="_x0000_s28396" style="position:absolute" from="9157,2327" to="9158,12590" strokecolor="#23282b" strokeweight="0"/>
            <v:line id="_x0000_s28397" style="position:absolute" from="9334,2327" to="9335,12590" strokecolor="#23282b" strokeweight="0"/>
            <v:line id="_x0000_s28398" style="position:absolute" from="9482,2327" to="9484,12590" strokecolor="#23282b" strokeweight="0"/>
            <v:line id="_x0000_s28399" style="position:absolute" from="9604,2327" to="9606,12590" strokecolor="#23282b" strokeweight="0"/>
            <v:line id="_x0000_s28400" style="position:absolute" from="4597,2327" to="4598,12590" strokecolor="#23282b" strokeweight="0"/>
            <v:line id="_x0000_s28401" style="position:absolute" from="7162,2327" to="7163,12590" strokecolor="#23282b" strokeweight="0"/>
            <v:line id="_x0000_s28402" style="position:absolute" from="3824,12088" to="9726,12089" strokecolor="#23282b" strokeweight="0"/>
            <v:line id="_x0000_s28403" style="position:absolute" from="3824,11572" to="9726,11573" strokecolor="#23282b" strokeweight="0"/>
            <v:line id="_x0000_s28404" style="position:absolute" from="3824,11056" to="9726,11057" strokecolor="#23282b" strokeweight="0"/>
            <v:line id="_x0000_s28405" style="position:absolute" from="3824,10540" to="9726,10541" strokecolor="#23282b" strokeweight="0"/>
            <v:line id="_x0000_s28406" style="position:absolute" from="3824,10038" to="9726,10039" strokecolor="#23282b" strokeweight="0"/>
            <v:line id="_x0000_s28407" style="position:absolute" from="2033,9522" to="9726,9523" strokecolor="#23282b" strokeweight="0"/>
            <v:line id="_x0000_s28408" style="position:absolute" from="2033,9006" to="9726,9007" strokecolor="#23282b" strokeweight="0"/>
            <v:line id="_x0000_s28409" style="position:absolute" from="2033,8490" to="9726,8491" strokecolor="#23282b" strokeweight="0"/>
            <v:line id="_x0000_s28410" style="position:absolute" from="2033,7988" to="9726,7989" strokecolor="#23282b" strokeweight="0"/>
            <v:line id="_x0000_s28411" style="position:absolute" from="2033,7459" to="9726,7460" strokecolor="#23282b" strokeweight="0"/>
            <v:line id="_x0000_s28412" style="position:absolute" from="2033,6943" to="9726,6944" strokecolor="#23282b" strokeweight="0"/>
            <v:line id="_x0000_s28413" style="position:absolute" from="2033,6427" to="9726,6428" strokecolor="#23282b" strokeweight="0"/>
            <v:line id="_x0000_s28414" style="position:absolute" from="2033,5911" to="9726,5912" strokecolor="#23282b" strokeweight="0"/>
            <v:line id="_x0000_s28415" style="position:absolute" from="2033,5409" to="9726,5410" strokecolor="#23282b" strokeweight="0"/>
            <v:line id="_x0000_s28416" style="position:absolute" from="2033,4893" to="9726,4894" strokecolor="#23282b" strokeweight="0"/>
            <v:line id="_x0000_s28417" style="position:absolute" from="2033,4377" to="9726,4378" strokecolor="#23282b" strokeweight="0"/>
            <v:line id="_x0000_s28418" style="position:absolute" from="2033,3861" to="9726,3862" strokecolor="#23282b" strokeweight="0"/>
            <v:line id="_x0000_s28419" style="position:absolute" from="2033,3345" to="9726,3346" strokecolor="#23282b" strokeweight="0"/>
            <v:line id="_x0000_s28420" style="position:absolute" from="2033,2843" to="9726,2844" strokecolor="#23282b" strokeweight="0"/>
            <v:rect id="_x0000_s28421" style="position:absolute;left:2033;top:2327;width:7693;height:10263" filled="f" strokecolor="#23282b" strokeweight="0"/>
            <v:line id="_x0000_s28422" style="position:absolute;flip:y" from="7230,4704" to="7434,5043" strokecolor="#23282b" strokeweight="0"/>
            <v:shape id="_x0000_s28423" style="position:absolute;left:7230;top:4934;width:82;height:109" coordsize="73,97" path="m36,l,97,73,24,36,xe" fillcolor="#23282b" stroked="f">
              <v:path arrowok="t"/>
            </v:shape>
            <v:line id="_x0000_s28424" style="position:absolute;flip:y" from="7270,6210" to="7487,6549" strokecolor="#23282b" strokeweight="0"/>
            <v:shape id="_x0000_s28425" style="position:absolute;left:7270;top:6440;width:69;height:109" coordsize="61,97" path="m37,l,97,61,25,37,xe" fillcolor="#23282b" stroked="f">
              <v:path arrowok="t"/>
            </v:shape>
            <v:line id="_x0000_s28426" style="position:absolute;flip:x" from="5303,7146" to="5574,7540" strokecolor="#23282b" strokeweight="0"/>
            <v:shape id="_x0000_s28427" style="position:absolute;left:5494;top:7146;width:80;height:109" coordsize="72,97" path="m36,97l72,,,73,36,97xe" fillcolor="#23282b" stroked="f">
              <v:path arrowok="t"/>
            </v:shape>
            <v:shape id="_x0000_s28428" style="position:absolute;left:2033;top:3427;width:7626;height:9150" coordsize="562,674" path="m406,378hdc406,378,407,378,407,378v,,,1,,1c408,379,408,379,408,379v,,,1,1,1c409,380,409,380,409,381v,,1,,1,c410,381,410,381,410,382v1,,1,,1,c411,382,411,383,412,383v,,,,,1c413,384,413,384,413,384v,,1,1,1,1c414,385,414,385,415,386v,,,,,c416,386,416,387,416,387v,,,,,c416,388,417,388,417,388v,,,,,c418,389,418,389,418,389v,,,,,c419,389,419,390,419,390v,,,,,c420,390,420,391,420,391v,,,,,c421,391,421,392,421,392v,,,,,c422,392,422,393,422,393v,,,,,c423,393,423,394,423,394v,,,,1,c424,395,424,395,424,395v,,,,,c425,396,425,396,425,396v,,,,,1c426,397,427,398,427,398v1,1,1,2,2,2c430,401,430,402,431,403v,,1,1,1,1c433,405,433,406,434,407v1,,1,1,2,1c436,409,436,409,436,409v1,,1,1,1,1c437,410,437,410,438,411v,,,,,c438,411,439,411,439,412v,,,,,1c440,413,440,413,440,413v,,,1,1,1c441,414,441,414,441,415v,,,,1,c442,415,442,416,442,416v,,1,,1,1c443,417,443,417,443,417v1,1,1,1,1,1c444,418,444,419,444,419v1,,1,1,2,1c446,421,446,421,447,422v,,,1,1,1c448,423,448,424,449,424v,1,,1,1,2c450,426,450,427,451,427v,1,,1,1,1c452,429,452,430,453,430v,,,1,,1c453,431,454,431,454,432v,,,,,1c454,433,455,433,455,433v,1,,1,,1c456,434,456,435,456,435v,,,,,1c457,436,457,436,457,436v,,,1,,1c458,437,458,437,458,437v,,,,,1c458,438,458,438,458,438v,,1,,1,c459,439,459,439,459,439v,,,,,1c459,440,460,440,460,440v,,,,,1c460,441,460,441,460,441v,,1,1,1,1c461,442,461,442,461,442v,,,1,,1c461,443,461,443,462,443v,,,1,,1c462,444,462,444,462,444v,1,,1,1,1c463,445,463,445,463,445v,,,1,,1c463,446,463,446,464,446v,1,,1,,1c464,447,464,447,465,448v,,,,,c465,449,465,449,466,449v,1,,1,,1c466,450,466,451,467,451v,,,,,c467,452,467,452,468,452v,1,,1,,1c468,453,468,454,469,454v,,,,,1c469,455,469,455,470,456v,,,,,c470,457,470,457,470,457v1,,1,1,1,1c471,458,471,458,471,459v1,,1,1,1,1c473,461,473,461,473,461v1,1,1,1,1,2c474,463,475,464,475,464v,,,1,1,1c476,466,476,466,476,466v1,1,1,1,1,2c477,468,478,468,478,469v,,,,1,1c479,470,479,471,479,471v,1,1,1,1,1c480,473,480,473,481,473v,1,,1,,2c481,475,482,475,482,476v,,,,1,1c483,477,483,478,483,478v1,1,1,1,1,1c484,480,485,480,485,481v,,,,,1c486,482,486,482,486,483v,,1,1,1,1c487,485,487,485,488,485v,1,,1,,2c488,487,489,487,489,488v,,,,,c490,489,490,489,490,489v,1,,1,,1c490,490,490,491,491,491v,,,,,1c491,492,491,492,491,493v1,,1,,1,1c492,494,492,494,492,494v,1,1,1,1,1c493,496,493,496,493,496v,,,,1,1c494,497,494,497,494,497v,1,,1,,1c495,498,495,499,495,499v,,,,,1c495,500,496,500,496,500v,1,,1,,1c496,501,497,502,497,502v,,,1,,1c497,503,497,503,498,504v,,,,,c498,505,498,505,498,505v1,1,1,1,1,1c499,506,499,507,499,507v,,,,1,1c500,508,500,508,500,509v,,,,,c501,510,501,510,501,510v,,,1,,1c501,511,502,512,502,512v,,,1,,1c502,513,502,513,503,514v,,,,,c503,515,503,515,504,515v,1,,1,,1c504,517,504,517,505,517v,,,1,,1c505,519,505,519,505,519v1,,1,1,1,1c506,520,506,521,506,521v1,,1,1,1,1c507,522,507,523,507,523v1,,1,1,1,1c508,524,508,525,508,525v,,1,1,1,1c509,526,509,526,509,527v,,1,,1,1c510,528,510,528,510,529v,,1,,1,1c511,530,511,530,511,531v,,1,,1,1c512,532,512,532,512,533v,,,,1,1c513,534,513,534,513,535v,,,1,1,1c514,536,514,537,514,537v,1,1,1,1,1c515,539,515,539,515,539v,1,1,1,1,1c516,541,516,541,516,542v1,,1,,1,1c517,543,517,544,517,544v1,,1,1,1,1c518,545,518,546,519,546v,1,,1,,1c519,548,519,548,520,549v,,,,,1c520,550,520,550,521,551v,,,1,,1c521,552,521,553,522,553v,,,1,,1c522,555,522,555,523,556v,,,,,1c523,557,523,557,524,558v,,,1,,1c524,559,524,560,525,560v,,,1,,1c525,562,525,562,525,562v,1,1,1,1,1c526,564,526,564,526,565v,,,,1,1c527,566,527,567,527,567v,,,1,1,1c528,568,528,569,528,569v,,,1,,1c529,571,529,571,529,572v,,,1,1,1c530,574,530,574,530,574v,1,,1,1,2c531,576,531,577,531,577v,1,1,1,1,2c532,579,532,580,532,580v,1,1,1,1,2c533,582,533,583,533,583v1,1,1,1,1,1c534,585,534,586,534,586v1,1,1,1,1,1c535,588,536,589,536,589v,1,,1,,2c538,595,539,599,541,604v,,,,,c541,604,541,604,541,604v,,,,,c541,604,541,604,541,604v-4,-9,-7,-18,-10,-27c531,576,530,576,530,575v,,,-1,,-1c529,574,529,573,529,573v,-1,,-1,-1,-2c528,571,528,570,528,570v,-1,,-1,-1,-1c527,568,527,568,527,568v,,,-1,,-1c527,567,527,567,527,567v,-1,-1,-1,-1,-1c526,566,526,565,526,565v,,,,,-1c526,564,526,564,526,564v,,-1,,-1,-1c525,563,525,563,525,563v,-1,,-1,,-1c525,562,525,562,525,561v,,,,-1,c524,561,524,560,524,560v,,,,,-1c524,559,524,559,524,559v,,,-1,-1,-1c523,558,523,558,523,558v,-1,,-1,,-1c522,556,522,556,522,556v,-1,,-1,,-2c522,554,521,554,521,554v,-1,,-1,,-1c521,552,520,552,520,551v,,,,,-1c520,550,519,550,519,549v,,,,,-1c519,548,519,548,518,547v,,,-1,,-1c518,546,518,545,517,545v,,,-1,,-1c517,544,517,543,516,543v,-1,,-1,,-2c516,541,516,541,515,540v,,,,,-1c515,539,515,539,514,538v,,,,,-1c514,537,514,537,514,536v-1,,-1,-1,-1,-1c513,535,513,534,512,534v,,,-1,,-1c512,533,512,532,511,532v,-1,,-1,,-2c511,530,510,530,510,529v,,,,,-1c509,528,509,528,509,527v,,,-1,-1,-1c508,526,508,525,508,525v,,,-1,-1,-1c507,524,507,523,507,523v,-1,-1,-1,-1,-1c506,521,506,521,506,521v,-1,-1,-1,-1,-1c505,519,505,519,505,519v-1,-1,-1,-1,-1,-2c504,517,504,516,503,516v,,,-1,,-1c503,515,502,514,502,514v-1,-2,-2,-4,-3,-5c499,507,498,505,497,503v-1,-2,-2,-3,-3,-5c493,496,492,495,491,493v-1,-2,-2,-4,-3,-5c487,486,486,484,485,483v-1,-2,-2,-4,-3,-5c482,476,481,474,480,473v-1,-2,-2,-4,-3,-5c476,466,475,465,474,463v-1,-2,-2,-3,-3,-5c470,457,469,455,468,454v-1,-2,-2,-3,-3,-5c464,447,463,446,462,444v-1,-1,-2,-3,-3,-4c458,438,456,437,455,435v-1,-1,-2,-2,-3,-4c451,430,450,428,449,427v-1,-2,-2,-3,-3,-4c445,421,444,420,443,418v,,-1,,-1,-1c442,417,441,416,441,416v,,-1,-1,-1,-1c440,414,440,414,439,414v,-1,,-1,-1,-1c438,412,438,412,437,411v,,,,-1,-1c436,410,436,409,435,409v,,,-1,-1,-1c434,408,434,407,433,407v,-1,,-1,-1,-1c432,405,432,405,431,405v,-1,,-1,-1,-1c430,403,430,403,429,403v,-1,,-1,-1,-1c428,401,428,401,427,401v,-1,,-1,,-1c426,399,426,399,426,398v-1,,-1,,-1,-1c424,397,424,397,424,396v-1,,-1,,-1,c423,396,423,395,423,395v,,-1,,-1,c422,395,422,395,422,394v,,,,-1,c421,394,421,394,421,394v,-1,,-1,,-1c420,393,420,393,420,392v,,,,,c420,392,419,392,419,392v,,,,,-1c419,391,419,391,418,391v,,,,,c418,390,418,390,417,390v,,,,,c417,390,417,390,417,390v-1,-1,-1,-1,-1,-1c416,389,416,389,416,389v-1,,-1,-1,-1,-1c415,388,415,388,415,388v,,-1,,-1,-1c414,387,414,387,413,387v,,,-1,,-1c413,386,412,386,412,385v,,,,-1,c411,385,411,385,411,384v,,-1,,-1,c410,384,410,384,410,383v-1,,-1,,-1,-1c409,382,408,382,408,382v,,,,-1,-1c407,381,407,381,407,381v,,-1,,-1,-1c406,380,406,380,405,380v,,,-1,,-1c405,379,404,379,404,379v,,,-1,-1,-1c403,378,403,378,403,378v,,,-1,-1,-1c402,377,402,377,402,377v,,-1,-1,-1,-1c401,376,401,376,401,376v,,-1,,-1,-1c400,375,400,375,400,375v-1,,-1,,-1,c399,375,399,374,398,374v,,,,,c398,373,398,373,397,373v,,,,,c397,373,396,372,396,372v,,,,,c396,372,395,372,395,371v,,,,,c394,371,394,371,394,371v,-1,,-1,-1,-1c393,370,393,370,393,370v,,,-1,-1,-1c392,369,392,369,392,369v,,-1,,-1,-1c391,368,391,368,391,368v-1,,-1,,-1,c390,368,390,367,389,367v,,,,,c389,367,388,366,388,366v,,,,,c387,366,387,366,387,365v,,,,,c386,365,386,365,386,365v,,,-1,-1,-1c385,364,385,364,385,364v,,-1,-1,-1,-1c384,363,384,363,384,363v,,-1,,-1,-1c383,362,383,362,383,362v-1,,-1,,-1,c382,361,381,361,381,361v-1,,-1,-1,-1,-1c379,360,379,360,378,359v,,,,-1,-1c377,358,376,358,376,357v-1,,-1,,-1,c374,356,374,356,373,356v,-1,,-1,-1,-1c372,354,371,354,371,354v,-1,-1,-1,-1,-1c369,352,369,352,369,352v-1,,-1,-1,-2,-1c367,351,367,350,366,350v,,-1,-1,-1,-1c365,349,364,348,364,348v-1,,-1,-1,-1,-1c362,347,362,346,361,346v,,,-1,-1,-1c360,345,359,344,359,344v,,-1,-1,-1,-1c357,342,356,342,355,341v,-1,-1,-1,-2,-2c352,338,351,338,350,337v,-1,-1,-1,-2,-2c347,334,346,333,346,333v-1,-1,-2,-2,-3,-2c342,330,342,329,341,328v-1,,-2,-1,-3,-2c338,325,337,325,336,324v-1,-1,-2,-2,-2,-3c333,321,332,320,331,319v-1,-1,-1,-1,-2,-2c328,316,327,315,326,314v,,-1,-1,-2,-2c323,311,322,311,322,310v-1,-1,-2,-2,-3,-3c319,307,318,306,317,305v-1,-1,-2,-2,-2,-3c314,302,313,301,312,300v-1,-1,-1,-2,-2,-2c310,297,310,297,309,297v,,,,,-1c309,296,308,296,308,296v,,,-1,,-1c307,295,307,295,307,295v,-1,,-1,,-1c306,294,306,293,306,293v,,,,-1,c305,292,305,292,305,292v,,,,-1,-1c304,291,304,291,304,291v,,-1,-1,-1,-1c303,290,303,290,303,289v,,-1,,-1,c302,289,302,289,302,288v-1,,-1,,-1,c301,287,301,287,301,287v-1,,-1,,-1,c300,286,299,286,299,285v,,-1,,-1,c298,284,297,284,297,284v,-1,-1,-1,-1,-2c296,282,295,282,295,282v,-1,-1,-1,-1,-1c294,280,293,280,293,279v,,-1,,-1,-1c292,278,292,278,291,278v,,,-1,,-1c291,277,290,277,290,276v,,,,-1,c289,275,289,275,289,275v,,-1,-1,-1,-1c288,274,288,274,288,273v-1,,-1,,-1,c287,272,286,272,286,272v,,,,,-1c285,271,285,271,285,271v-1,-1,-1,-1,-1,-2c283,269,283,269,283,269,255,238,227,208,199,177v,,,,-1,c198,177,198,176,198,176v,,-1,,-1,-1c197,175,197,175,197,175v-1,,-1,-1,-1,-1c196,174,196,174,195,174v,,,-1,,-1c195,173,194,173,194,173v,,,-1,,-1c193,172,193,172,193,171v,,,,-1,c192,170,192,170,192,170v-1,-1,-1,-1,-2,-2c190,168,190,168,189,167v,,,,-1,-1c188,166,188,165,187,165v,-1,,-1,-1,-1c186,163,186,163,185,163v,-1,,-1,-1,-1c184,161,184,161,183,160v,,-1,,-1,-1c182,159,181,158,181,158v,,-1,-1,-1,-1c180,157,179,156,179,156v,,-1,-1,-1,-1c178,154,177,154,177,154v-1,-1,-1,-1,-1,-1c175,152,175,152,175,152v-1,-1,-1,-1,-1,-2c173,150,173,150,173,149v-1,,-1,,-1,-1c171,148,171,148,171,148v,,,-1,-1,-1c170,147,170,147,170,147v,,,,-1,-1c169,146,169,146,169,146v,,,,-1,-1c168,145,168,145,168,145v,,,-1,-1,-1c167,144,167,144,167,144v,,-1,,-1,-1c166,143,166,143,166,143v,,-1,,-1,-1c165,142,165,142,165,142v,,-1,-1,-1,-1c164,141,164,141,164,141v-1,,-1,-1,-1,-1c163,140,163,140,163,140v,,-1,-1,-1,-1c162,139,162,139,162,139v-1,-1,-1,-1,-1,-1c161,138,161,138,160,137v,,,,,-1c160,136,159,136,159,136v,,,-1,,-1c158,135,158,135,158,135v,-1,,-1,-1,-1c157,134,157,133,157,133v-1,,-1,,-1,c156,132,156,132,155,132v,,,,,-1c155,131,154,131,154,131v,,,-1,-1,-1c153,130,153,130,153,129v,,-1,,-1,c152,129,152,129,152,128v-1,,-1,,-1,c151,128,150,127,150,127v,,,,-1,-1c149,126,149,126,149,126v,-1,-1,-1,-1,-1c148,125,148,125,148,125v,-1,-1,-1,-1,-1c147,124,147,124,147,123v,,-1,,-1,c146,123,146,123,146,122v,,-1,,-1,c145,122,145,121,145,121v,,-1,,-1,c144,121,144,121,144,120v,,-1,,-1,c143,120,143,120,143,119v,,-1,,-1,c142,119,142,119,142,119v,-1,-1,-1,-1,-1c141,118,141,118,141,117v-1,,-1,,-1,c140,117,140,117,140,117v-1,-1,-1,-1,-1,-1c138,116,138,115,138,115v-1,,-1,-1,-1,-1c136,114,136,113,136,113v-1,,-1,-1,-1,-1c134,112,134,111,134,111v,,-1,,-1,-1c133,110,133,110,133,110v,,,,-1,c132,110,132,109,132,109v,,-1,,-1,c131,108,131,108,131,108v,,-1,,-1,c130,108,130,107,130,107v,,,,-1,c129,107,129,107,129,106v,,,,-1,c128,106,128,106,128,105v,,,,-1,c127,105,127,105,127,105v,-1,,-1,-1,-1c126,104,126,104,126,104v,,,-1,-1,-1c125,103,125,103,125,103v,,,,-1,-1c124,102,124,102,124,102v,,,,-1,c123,101,123,101,123,101v,,-1,,-1,c122,101,122,100,122,100v,,,,-1,c121,100,121,99,121,99v,,-1,,-1,c120,98,120,98,120,98v-1,,-1,,-1,-1c119,97,119,97,119,97v-1,,-1,,-1,c118,97,118,96,118,96v-1,,-1,,-1,c116,95,116,95,115,94v,,-1,-1,-1,-1c113,92,112,92,112,91v-1,,-1,-1,-2,-1c109,89,109,89,108,88v,,-1,-1,-2,-1c106,86,105,86,105,85v-1,,-1,-1,-2,-1c102,83,102,83,101,82v,,-1,-1,-2,-1c99,80,98,80,98,79v-1,,-1,,-1,c97,78,96,78,96,78v,,-1,-1,-1,-1c95,77,95,77,94,77v,-1,,-1,-1,-1c93,76,93,75,92,75v,,,,-1,c91,74,91,74,91,74v-1,,-1,-1,-1,-1c90,73,89,73,89,72v,,-1,,-1,c88,72,87,71,87,71v,,,-1,-1,-1c86,70,86,70,85,70v,-1,,-1,,-1c84,69,84,68,84,68v,,-1,,-1,c83,68,83,67,82,67v,,,,,-1c81,66,81,66,81,66v,,-1,,-1,-1c80,65,80,65,79,65v,,,-1,,-1c79,64,78,64,78,64v,,,-1,-1,-1c77,63,77,63,77,63,76,62,76,62,76,62v,,-1,,-1,c75,61,75,61,74,61v,,,,,-1c73,60,73,60,73,60v,,-1,,-1,-1c72,59,72,59,72,59v-1,,-1,-1,-1,-1c71,58,70,58,70,57v,,,,-1,c69,57,69,57,69,56v,,-1,,-1,c68,56,68,56,68,55v-1,,-1,,-1,c67,55,66,54,66,54v,,,,-1,c65,54,65,54,65,53v,,-1,,-1,c64,53,64,53,63,52v,,,,,c63,52,62,51,62,51v,,-1,,-1,c61,51,61,50,60,50v,,,,,c59,49,59,49,59,49v-1,,-1,,-1,c58,48,57,48,57,48v,,,-1,-1,-1c56,47,56,47,56,47v-1,,-1,-1,-1,-1c54,46,54,46,54,46v,-1,-1,-1,-1,-1c53,45,53,45,53,45v-1,,-1,-1,-1,-1c52,44,52,44,51,44v,,,,,c51,44,50,43,50,43v,,,,,c50,43,49,43,49,42v,,,,,c48,42,48,42,48,42v,-1,,-1,,-1c47,41,47,41,47,41v,,,-1,-1,-1c46,40,46,40,46,40v,,-1,-1,-1,-1c45,39,45,39,45,39v-1,,-1,,-1,c44,38,44,38,43,38v,,,,,c42,38,42,37,42,37v-1,,-1,,-2,-1c39,36,39,35,38,34v-1,,-1,,-2,-1c35,33,35,32,34,32,23,24,12,16,,9v,,,,,c,9,,9,,9v,,,,,c,9,,9,,9v12,8,23,16,35,24c35,34,35,34,36,34v,,,,,c37,35,37,35,37,35v1,,1,,1,c39,35,39,36,39,36v,,1,,1,1c40,37,41,37,41,37v,,,1,1,1c42,38,42,38,43,38v,1,,1,1,1c44,39,44,39,44,40v1,,1,,1,c46,41,46,41,46,41v,,1,,1,1c47,42,48,42,48,42v,,,1,1,1c49,43,49,43,50,44v,,,,,c51,44,51,45,51,45v1,,1,,1,1c52,46,53,46,53,46v,,1,,1,1c54,47,54,47,55,47v,1,,1,1,1c56,48,56,49,57,49v,,1,,1,1c58,50,59,50,59,50v1,1,1,1,1,1c61,52,61,52,62,52v,,,1,1,1c63,53,64,53,64,54v,,1,,1,1c66,55,66,55,66,56v1,,1,,2,c68,57,68,57,69,57v,1,1,1,1,1c70,59,71,59,71,59v1,,1,1,1,1c73,60,73,61,74,61v,,,1,1,1c75,62,76,62,76,63v,,1,,1,1c78,64,78,64,78,65v1,,1,,1,1c80,66,80,66,80,66v1,1,1,1,1,1c82,67,82,67,82,68v,,1,,1,1c83,69,84,69,84,69v,,,1,1,1c85,70,85,70,86,70v,1,,1,1,1c87,72,87,72,87,72v1,,1,,1,1c89,73,89,73,89,73v,1,1,1,1,1c90,74,91,74,91,75v,,1,,1,c92,76,92,76,93,76v,,,1,1,1c94,77,94,77,94,78v1,,1,,1,c96,79,96,79,96,79v1,,1,1,1,1c97,80,98,80,98,81v1,,1,,1,1c100,82,100,82,100,83v1,,1,,2,1c102,84,102,84,103,85v,,,,1,1c104,86,105,86,105,87v,,1,,1,c107,88,107,88,108,89v,,,,1,1c109,90,110,90,110,91v,,1,,1,1c112,92,112,92,112,93v1,,1,,2,1c114,94,114,94,115,95v,,1,,1,1c116,96,117,97,117,97v1,,1,1,1,1c119,98,119,99,120,99v,1,,1,1,1c121,101,122,101,122,102v,,1,,1,1c124,103,124,103,124,104v1,,1,,2,1c126,105,127,105,127,106v,,1,,1,1c128,107,129,107,129,107v,1,1,1,1,1c130,109,130,109,131,109v,,,1,1,1c132,110,132,110,132,111v1,,1,,1,1c134,112,134,112,134,112v1,1,1,1,1,1c135,113,136,114,136,114v,,1,1,1,1c137,115,137,116,138,116v,,,,1,1c139,117,139,117,139,117v1,1,1,1,1,1c140,118,140,118,140,118v1,,1,1,1,1c141,119,141,119,142,119v,,,1,,1c142,120,142,120,143,120v,,,1,,1c143,121,144,121,144,121v,,,,,1c144,122,144,122,145,122v,,,1,,1c146,123,146,123,146,124v,,1,,1,1c147,125,147,125,147,125v1,1,1,1,1,1c148,126,149,126,149,127v,,,,1,1c150,128,150,128,150,128v1,,1,1,1,1c151,129,152,129,152,129v,1,,1,1,1c153,130,153,131,153,131v1,,1,,1,1c154,132,154,132,155,132v,,,1,,1c156,133,156,133,156,134v,,1,,1,c157,135,157,135,158,135v,,,1,,1c159,136,159,136,159,137v,,1,,1,1c160,138,160,138,161,138v,1,,1,,1c162,139,162,140,162,140v,,1,,1,1c163,141,163,141,164,142v,,,,1,c165,143,165,143,165,143v1,,1,,1,1c166,144,167,144,167,145v,,,,1,c168,146,168,146,169,146v,1,,1,,2c170,148,170,148,170,148v1,1,1,1,1,1c172,150,172,150,172,150v1,1,1,1,1,1c173,152,174,152,174,152v,,1,,1,1c175,153,175,153,175,153v1,1,1,1,1,1c176,154,177,155,177,155v,,,,,1c178,156,178,156,178,156v,1,1,1,1,1c179,158,180,158,180,158v,1,1,1,1,1c181,159,181,160,182,160v,,,1,1,1c183,161,183,162,184,162v,,,1,1,1c185,163,185,164,186,164v,,,1,,1c187,165,187,166,187,166v1,1,1,1,1,1c188,167,189,168,189,168v,,,,1,1c190,169,190,169,190,169v1,1,1,1,1,1c191,170,192,171,192,171v,,,,,1c193,172,193,172,193,172v,,1,1,1,1c194,173,194,173,195,174v,,,,,c195,175,196,175,196,175v,,,,1,1c197,176,197,176,197,176v,1,1,1,1,1c198,177,198,178,199,178v,,,,,1c200,179,200,179,200,179v,1,,1,1,1c201,180,201,180,201,181v1,,1,,1,1c202,182,203,183,204,183v,1,,1,1,2c205,185,206,186,207,186v,1,,2,1,2c208,189,209,189,210,190v,1,,1,1,2c211,192,212,193,212,193v1,1,1,1,2,2c214,195,215,196,215,196v1,1,2,2,2,2c218,199,218,199,218,200v1,,2,1,2,1c221,202,221,202,221,203v1,,2,1,2,2c224,205,224,206,224,206v1,1,2,1,2,2c227,208,227,209,227,209v1,1,1,2,2,2c230,212,230,212,231,213v,,1,1,1,1c232,215,232,215,233,215v,,,,,1c234,216,234,216,234,216v,1,1,1,1,1c235,218,235,218,235,218v1,,1,1,1,1c236,219,237,219,237,220v,,,,,c238,221,238,221,238,221v,,1,1,1,1c239,222,239,222,239,223v1,,1,,1,c240,224,241,224,241,224v,,,1,,1c242,225,242,225,242,226v,,1,,1,c243,227,243,227,244,227v,,,1,,1c244,228,245,228,245,228v,1,,1,1,1c246,229,246,230,246,230v,,1,,1,c247,230,247,231,247,231v,,1,,1,c248,231,248,232,248,232v1,,1,,1,c249,233,249,233,250,233v,,,,,1c250,234,250,234,251,234v,1,,1,,1c251,235,251,235,252,236v,,,,,c252,236,253,237,253,237v,,,,,1c253,238,254,238,254,238v,,,,,1c255,239,255,239,255,239v,1,,1,1,1c256,240,256,241,256,241v,,1,,1,1c257,242,257,242,257,242v1,1,1,1,1,1c258,243,258,244,259,244v,,,,,1c260,245,260,245,260,245v,1,1,1,1,1c261,246,261,247,262,247v,,,1,,1c263,248,263,248,263,249v,,1,,1,c264,250,264,250,265,250v,1,,1,1,1c266,251,266,252,266,252v1,,1,,1,1c267,253,268,253,268,254v,,,,1,1c269,255,269,255,269,255v1,1,1,1,1,1c270,256,271,257,271,257v,,,1,1,1c272,258,272,259,273,259v,,,,,1c273,260,274,260,274,261v,,1,,1,c275,262,276,262,276,263v1,,1,1,2,1c278,265,278,265,279,266v,,1,1,1,1c281,267,281,268,282,268v,1,1,1,1,2c283,270,284,271,284,271v1,1,1,1,2,2c286,273,287,274,287,274v1,1,1,1,2,2c289,276,289,277,290,277v,,1,1,1,1c292,279,292,279,293,280v,,1,1,1,1c294,282,295,282,295,283v1,,1,1,2,1c297,285,298,285,298,286v1,,1,1,1,1c300,288,300,288,301,289v,,,,1,c302,289,302,290,302,290v,,1,,1,1c303,291,303,291,303,291v1,1,1,1,1,1c304,292,304,292,305,293v,,,,,c305,294,306,294,306,294v,,,1,1,1c307,295,307,295,307,295v,1,1,1,1,1c308,297,308,297,308,297v1,,1,,1,1c309,298,309,298,310,298v,1,,1,,1c310,299,311,299,311,300v,,,,1,c312,301,313,302,314,302v,1,1,2,2,3c316,305,317,306,318,307v1,,1,1,2,2c321,310,321,310,322,311v1,1,1,2,2,2c325,314,326,314,326,315v1,1,2,2,2,2c329,318,330,319,331,319v,1,1,2,2,2c333,322,334,323,335,324v,,1,1,2,1c338,326,338,327,339,328v1,,1,1,2,1c342,330,343,331,343,331v1,1,2,2,2,2c346,334,347,335,348,335v,1,1,1,2,2c350,338,351,338,352,339v1,,1,1,2,2c354,341,354,341,355,341v,,,,,1c355,342,356,342,356,342v,,,1,1,1c357,343,357,343,357,343v,,1,1,1,1c358,344,358,344,358,344v1,1,1,1,1,1c359,345,360,345,360,346v,,,,,c361,346,361,347,361,347v,,,,1,c362,347,362,348,362,348v,,1,,1,c363,349,363,349,364,349v,,,,,1c364,350,365,350,365,350v,,,,1,1c366,351,366,351,366,351v,,1,,1,c368,352,369,353,370,354v2,1,3,2,4,3c375,357,376,358,378,359v1,1,2,2,3,3c382,363,383,363,385,364v1,1,2,2,3,3c389,368,391,369,392,370v1,1,2,2,3,2c397,373,398,374,399,375v1,1,2,2,4,3c404,379,405,380,406,381v1,1,2,2,4,3c411,385,412,386,413,387v1,1,2,2,4,3c418,391,419,392,420,394v1,1,2,2,4,3c425,398,426,399,427,401v1,1,2,2,3,3c431,405,433,407,434,408v1,1,2,3,3,4c437,412,438,413,438,413v,,,,,c438,413,438,413,438,414v,,,,,c438,414,438,414,438,414v-3,-4,-6,-7,-9,-11c428,403,428,403,428,402v,,-1,,-1,-1c427,401,426,401,426,400v,,,,-1,c425,399,425,399,424,399v,-1,,-1,-1,-1c423,397,422,397,421,396v,-1,-1,-1,-2,-2c419,394,418,393,417,392v,,-1,-1,-2,-1c415,390,414,389,414,389v-1,-1,-2,-1,-2,-2c411,387,410,386,410,385v-1,,-2,-1,-2,-1c407,383,406,383,406,382v-1,,-2,-1,-2,-1c403,380,402,380,402,380v-1,-1,-2,-2,-2,-2c399,377,399,377,398,377v-1,-1,-1,-1,-2,-2c395,375,395,374,394,374v-1,-1,-1,-1,-2,-2c391,372,391,372,390,371v-1,,-1,-1,-2,-1c387,369,386,369,386,368v-1,,-2,,-2,-1c384,367,383,367,383,367v,,,-1,,-1c382,366,382,366,382,366v,,,,,c381,366,381,366,381,365v,,,,-1,c380,365,380,365,380,365v,,,,-1,c379,365,379,365,379,364v,,-1,,-1,c378,364,378,364,378,364v,-1,-1,-1,-1,-1c377,363,377,363,377,363v-1,,-1,,-1,c376,363,376,363,375,362v,,,,,c375,362,375,362,374,362v,,,,,-1c374,361,373,361,373,361v,,-1,,-1,-1c372,360,371,360,371,360v,,,-1,-1,-1c370,359,370,359,369,358v,,,,-1,c368,358,368,358,367,357v,,,,,c366,357,366,356,366,356v-1,,-1,,-1,c364,356,364,355,364,355v,,-1,,-1,c363,355,362,354,362,354v,,-1,,-1,c361,353,360,353,360,353v,,,,-1,-1c359,352,359,352,358,352v,,,,-1,-1c357,351,357,351,356,351v,,,,-1,-1c355,350,355,350,354,350v,,,-1,,-1c353,349,353,349,353,349v-1,,-1,-1,-1,-1c351,348,351,348,351,348v-1,-1,-1,-1,-1,-1c349,347,349,346,349,346v-1,,-1,,-1,c347,345,347,345,347,345v,,-1,,-1,-1c346,344,345,344,345,344v,-1,-1,-1,-1,-1c344,343,343,343,343,342v,,-1,,-1,c342,342,341,341,341,341v,,-1,,-1,-1c340,340,339,340,339,340v,,,-1,-1,-1c338,339,338,339,337,338v,,,,-1,c336,338,335,337,335,337v-1,,-1,-1,-2,-1c333,336,332,335,332,335v,,-1,-1,-1,-1c330,333,330,333,329,333v,-1,-1,-1,-1,-1c327,331,327,331,326,331v,-1,-1,-1,-1,-2c324,329,324,329,323,328v,,,,-1,-1c322,327,321,327,321,326v-1,,-1,,-2,-1c319,325,318,324,318,324v-1,,-1,-1,-2,-1c316,322,315,322,315,322v-1,-1,-1,-1,-2,-1c313,320,313,320,312,319v,,-1,,-1,-1c310,318,310,317,309,317v,,-1,-1,-1,-1c307,315,307,315,307,315v,,-1,,-1,-1c306,314,306,314,305,314v,-1,,-1,-1,-1c304,312,304,312,304,312v-1,,-1,-1,-1,-1c302,311,302,311,302,310v,,-1,,-1,-1c301,309,301,309,300,309v,,,,,-1c299,308,299,308,299,308v,-1,-1,-1,-1,-1c298,307,298,307,297,307v,-1,,-1,,-1c296,306,296,305,296,305v,,-1,,-1,-1c295,304,295,304,294,304v,,,-1,,-1c293,303,293,303,293,302v,,-1,,-1,c292,301,292,301,291,301v,,,-1,,-1c290,300,290,300,290,299v,,-1,,-1,c289,299,289,298,288,298v,,,,,-1c288,297,287,297,287,297v,-1,,-1,-1,-1c286,295,285,295,285,294v-1,,-1,-1,-2,-1c283,293,283,292,282,292v,-1,-1,-1,-1,-2c280,290,280,289,279,289v,-1,-1,-1,-1,-2c277,287,277,286,276,286v,-1,-1,-1,-1,-2c274,284,274,283,273,283v,,-1,-1,-1,-1c271,281,271,281,270,280v,,-1,-1,-1,-1c268,278,268,278,267,277v,,-1,-1,-1,-1c265,275,265,275,265,274v-1,,-1,-1,-2,-1c263,272,262,272,262,271v-1,,-1,-1,-2,-1c260,269,259,269,259,268v-1,,-1,-1,-2,-2c257,266,257,266,257,266v,,-1,,-1,-1c256,265,256,265,256,265v-1,,-1,,-1,-1c255,264,255,264,254,264v,,,-1,,-1c254,263,254,263,253,262v,,,,,c252,262,252,261,252,261v,,-1,,-1,-1c251,260,251,260,250,259v,,,,,c250,259,249,258,249,258v,,,,-1,c248,257,248,257,248,257v,-1,-1,-1,-1,-1c247,256,247,256,246,255v,,,,,c245,254,245,254,245,254v,,,-1,-1,-1c244,253,244,253,244,252v-1,,-1,,-1,c214,220,184,188,155,156v,-1,-1,-1,-1,-1c154,154,153,154,153,153v,,-1,,-1,c152,152,151,152,151,152v,-1,-1,-1,-1,-2c150,150,149,150,149,149v,,-1,,-1,-1c148,148,147,148,147,147v,,-1,,-1,-1c146,146,145,146,145,145v,,-1,,-1,-1c144,144,143,144,143,143v,,-1,,-1,-1c142,142,142,142,141,141v,,,,-1,-1c140,140,140,140,139,139v,,,,-1,-1c138,138,138,138,137,137v,,,,-1,-1c136,136,136,135,135,135v,,,,,c134,134,134,134,134,134v,,-1,-1,-1,-1c133,133,133,133,132,132v,,,,,c131,131,131,131,131,131v,,-1,-1,-1,-1c130,130,130,130,129,130v,-1,,-1,,-1c129,129,128,128,128,128v,,,,-1,-1c127,127,127,127,127,127v,-1,-1,-1,-1,-1c126,126,126,126,126,125v-1,,-1,,-1,c125,124,124,124,124,124v,,,-1,,-1c123,123,123,123,123,122v,,-1,,-1,c122,122,122,121,122,121v-1,,-1,,-1,-1c121,120,120,120,120,120v,,,-1,,-1c119,119,119,119,119,119v,-1,-1,-1,-1,-1c118,118,118,117,118,117v-1,,-1,,-1,-1c117,116,116,116,116,116v,,,,,-1c115,115,115,115,115,115v,-1,-1,-1,-1,-2c113,113,113,112,112,112v,-1,-1,-1,-1,-2c110,110,110,110,110,109,96,97,83,84,70,72,69,71,69,71,69,71v-1,,-1,-1,-1,-1c68,70,67,70,67,69v,,,,-1,c66,68,66,68,65,68v,,,,,-1c64,67,64,67,64,67v,,-1,-1,-1,-1c63,66,63,66,62,66v,,,-1,,-1c62,65,62,65,61,65v,,,-1,,-1c61,64,61,64,60,64v,,,,,-1c60,63,59,63,59,63v,,,,,c59,62,58,62,58,62v,,,,,c58,61,57,61,57,61v,,,,,c57,61,56,60,56,60v,,,,,c55,60,55,59,55,59v,,,,,c54,59,54,58,54,58v,,,,-1,c53,58,53,58,53,57v,,,,,c35,44,18,31,,17v,,,,,c,17,,17,,17v,1,,1,,1c,18,,18,,18,18,31,35,44,52,58v,,1,,1,1c53,59,54,59,54,59v,1,1,1,1,1c55,60,56,61,56,61v,,1,1,1,1c57,62,58,62,58,63v,,1,,1,c59,64,60,64,60,64v,1,1,1,1,1c61,66,62,66,62,66v,,1,1,1,1c63,67,64,67,64,68v,,1,,1,1c66,69,66,69,66,70v,,1,,1,c67,71,68,71,68,71v1,1,1,1,1,1c69,73,70,73,70,73v,,1,1,1,1c72,74,72,74,72,75v,,1,,1,c73,75,73,76,73,76v1,,1,,1,1c74,77,75,77,75,77v,,,1,1,1c76,78,76,78,76,79v,,1,,1,c77,79,77,79,77,80v1,,1,,1,c78,81,79,81,79,81v,,,,,1c80,82,80,82,80,82v,,1,1,1,1c81,83,81,83,81,84v1,,1,,1,c82,84,83,85,83,85v,,,,,1c84,86,84,86,84,86v,,,,1,1c85,87,85,87,85,87v1,,1,1,1,1c87,88,87,89,87,89v1,,1,1,1,1c89,90,89,90,89,91v1,,1,,1,1c91,92,91,92,91,93v1,,1,,1,c93,94,93,94,93,95v1,,1,,1,c95,96,95,96,95,96v1,,1,1,1,1c97,97,97,98,97,98v1,,1,1,1,1c98,99,99,100,99,100v,,1,1,1,1c100,101,101,102,101,102v,,1,1,1,1c102,103,103,103,103,104v,,1,,1,1c104,105,105,105,105,106v,,1,,1,1c106,107,107,107,107,108v,,1,,1,1c109,109,109,109,109,110v1,,1,,1,1c111,111,111,111,111,112v1,,1,1,2,1c113,113,113,114,114,114v,,,1,1,1c115,115,115,116,116,116v,,,1,1,1c117,117,118,118,118,118v,,1,1,1,1c119,120,120,120,120,120v,1,1,1,1,2c121,122,122,122,122,123v,,1,,1,1c124,124,124,124,124,125v1,,1,,1,1c126,126,126,127,126,127v1,,1,1,1,1c127,128,128,128,128,129v,,,,,c129,130,129,130,129,130v,,1,,1,1c130,131,130,131,131,131v,1,,1,,1c131,132,132,132,132,133v,,,,1,c133,134,133,134,133,134v,,1,1,1,1c134,135,135,135,135,136v,,1,,1,1c136,137,137,137,137,138v,,1,,1,1c138,139,138,139,139,140v,,,,1,1c140,141,140,141,141,142v,,,1,1,1c142,143,142,143,143,144v,,,,1,1c144,145,144,145,145,146v,,,1,1,1c146,147,146,148,147,148v,,,1,1,1c148,149,148,150,149,150v,,,1,,1c150,151,150,152,150,152v1,,1,1,1,1c152,154,152,154,152,154v34,36,67,72,100,108c252,262,252,263,253,263v,,,,,1c253,264,254,264,254,264v,,,1,,1c255,265,255,265,255,265v,1,,1,1,1c256,266,256,266,256,267v,,1,,1,c257,267,257,268,257,268v1,,1,,1,1c258,269,258,269,259,269v,,,1,,1c259,270,260,270,260,270v,1,,1,1,1c261,271,261,271,261,272v,,1,,1,c262,272,262,273,262,273v,,1,,1,c263,273,263,274,263,274v,,1,,1,c264,274,264,274,264,275v,,1,,1,c265,275,265,275,265,276v,,1,,1,c266,276,266,277,266,277v,,,,1,c267,277,267,278,267,278v,,,,1,c268,278,268,279,268,279v,,,,1,c269,279,269,280,269,280v,,,,1,c270,280,270,281,270,281v,,,,1,c271,281,271,281,271,282v,,,,1,c272,282,272,283,272,283v1,,1,,1,1c273,284,274,284,274,284v,1,,1,1,1c275,285,275,286,275,286v1,,1,,1,1c276,287,277,287,277,288v,,,,1,c278,289,278,289,278,289v1,,1,1,1,1c279,290,280,291,280,291v,,,,,c281,292,281,292,281,292v,,,,1,c282,293,282,293,282,293v,,,,1,c283,293,283,294,283,294v,,,,1,c284,294,284,295,284,295v,,1,,1,c285,295,285,295,285,296v,,1,,1,c286,296,286,297,286,297v,,1,,1,c287,297,287,298,287,298v,,1,,1,c288,299,288,299,288,299v,,1,,1,c289,300,289,300,289,300v,,,,1,c290,300,290,301,290,301v,,,,1,c291,301,291,301,291,302v,,,,,c292,302,292,302,292,302v,1,,1,,1c293,303,293,303,293,303v,,,,,1c294,304,294,304,294,304v,,,,1,1c295,305,295,305,295,305v1,1,1,1,1,1c296,306,297,307,297,307v,,1,,1,1c299,308,299,309,299,309v1,1,1,1,2,1c301,311,302,311,302,311v1,1,1,1,1,2c304,313,304,313,305,314v,,,,1,1c306,315,306,315,307,316v,,,,1,1c308,317,309,317,309,318v,,1,,1,1c310,319,311,319,311,319v,1,1,1,1,2c313,321,313,321,313,321v1,1,1,1,1,1c315,323,315,323,315,323v1,1,1,1,2,1c317,324,317,325,318,325v,,,1,1,1c319,326,319,327,320,327v,,1,,1,1c321,328,322,328,322,328v,1,1,1,1,1c323,329,324,330,324,330v1,,1,,1,1c326,331,326,331,326,331v1,,1,1,1,1c327,332,327,332,327,332v1,,1,,1,c328,333,328,333,328,333v1,,1,,1,c329,333,329,333,330,334v,,,,,c330,334,330,334,331,334v,1,,1,,1c331,335,331,335,332,335v,1,,1,,1c332,336,332,336,333,336v,,,,,1c333,337,333,337,334,337v,,,,,c334,337,335,337,335,338v,,,,,c335,338,336,338,336,338v,1,,1,1,1c337,339,338,340,338,340v,,1,,1,1c339,341,340,341,340,341v,,1,1,1,1c341,342,342,342,342,343v,,1,,1,c343,344,344,344,344,344v1,,1,1,1,1c346,345,346,345,346,345v1,1,1,1,1,1c348,346,348,347,348,347v1,,1,,1,1c350,348,350,348,351,348v,1,,1,1,1c352,349,352,349,353,350v,,,,1,c354,350,354,351,355,351v,,,,1,1c356,352,356,352,357,352v1,1,2,1,3,2c361,354,362,355,363,355v1,1,2,2,3,2c367,358,368,358,369,359v1,1,2,1,3,2c373,361,374,362,375,362v1,1,2,2,3,2c379,365,380,366,381,366v1,1,2,1,3,2c385,368,385,369,386,370v1,,2,1,3,2c390,373,391,373,392,374v1,,2,1,3,2c396,376,397,377,398,378v1,1,2,1,3,2c402,381,403,381,404,382v1,1,2,2,3,2c408,385,409,386,410,387v1,,2,1,3,2c414,390,415,391,416,391v,1,,1,,1c417,392,417,392,417,392v,1,,1,1,1c418,393,418,393,418,394v,,1,,1,c419,394,419,394,419,395v,,1,,1,c420,395,420,396,420,396v1,,1,,1,c421,396,421,397,422,397v,,,,,1c422,398,423,398,423,398v,,,1,,1c424,399,424,399,424,400v,,1,,1,c425,401,425,401,426,401v,,,,1,1c427,402,427,402,427,403v1,,2,1,2,1c430,405,430,406,431,406v,1,1,2,2,2c433,409,434,409,434,410v1,1,2,1,2,2c437,413,437,413,438,414v,1,1,1,2,2c440,417,441,417,441,418v1,1,1,1,2,2c444,421,444,422,445,422v,1,1,2,1,2c447,425,447,426,448,427v1,,1,1,2,2c450,430,451,430,451,431v1,1,1,2,2,2c454,434,454,435,455,436v,1,1,1,1,2c457,439,457,440,458,441v,,1,1,1,2c460,444,461,445,461,445v,1,1,1,1,2c462,447,463,448,463,448v,1,1,1,1,2c464,450,465,451,465,451v,1,1,1,1,2c466,453,467,454,467,454v,1,1,1,1,2c468,456,469,457,469,457v,1,1,1,1,2c470,459,471,460,471,460v,1,1,1,1,2c472,463,473,463,473,464v,,1,1,1,1c474,466,475,466,475,467v,,1,1,1,1c476,469,477,469,477,470v,,1,1,1,1c478,472,479,473,479,473v,1,,1,1,2c480,475,480,476,481,477v,,,,,1c481,478,482,478,482,478v,1,,1,1,2c483,480,483,481,484,481v,1,,2,1,2c485,484,485,484,486,485v,1,1,1,1,2c487,487,488,488,488,489v,,,,,c489,490,489,490,489,490v,,,1,,1c489,491,490,492,490,492v,,,1,,1c490,493,490,493,491,494v,,,,,c491,495,491,495,491,495v1,1,1,1,1,1c492,496,492,497,492,497v1,,1,1,1,1c493,498,493,499,494,499v,,,1,,1c494,500,494,501,495,501v,,,1,,1c495,502,495,503,496,503v,,,1,,1c496,504,497,505,497,505v,,,1,,1c497,506,498,507,498,507v,,,1,,1c499,508,499,509,499,509v,,,1,,1c500,510,500,511,500,511v,,,1,,1c501,512,501,512,501,513v,,,,,c501,513,501,513,501,513v,1,,1,1,1c502,514,502,515,502,515v,,,,,c502,516,502,516,503,516v,,,1,,1c503,517,503,517,503,517v1,1,1,1,1,1c504,518,504,519,504,519v,,,,1,1c505,520,505,520,505,520v,1,,1,,1c505,521,505,521,506,521v,1,,1,,1c506,522,506,523,506,523v,,,,,c506,523,506,524,507,524v,,,,,c507,524,507,525,507,525v,,,,,1c507,526,508,526,508,526v,,,1,,1c508,527,508,527,508,528v1,,1,,1,1c509,529,509,529,510,530v,,,1,,1c510,531,510,532,511,532v,1,,1,,2c512,534,512,535,512,536v1,,1,1,1,1c514,538,514,539,514,539v,1,1,2,1,2c515,542,516,543,516,543v,1,1,2,1,2c517,546,517,547,518,547v,1,,2,1,2c519,550,519,551,520,551v,1,,1,,2c521,554,521,554,521,555v,1,1,1,1,2c522,557,522,558,523,558v,,,1,,1c523,559,523,560,523,560v1,,1,1,1,1c524,562,524,562,524,562v1,1,1,1,1,2c525,564,525,564,525,565v,,,,1,1c526,567,526,567,526,568v1,1,1,1,1,2c528,571,528,571,528,572v,1,1,1,1,2c529,575,530,576,530,576v,1,,2,1,2c531,579,531,580,532,580v,1,,1,,2c532,582,532,583,533,583v,1,,1,,1c533,585,533,585,534,586v,,,1,,1c534,588,534,588,534,589v1,,1,,1,1c535,590,535,591,535,591v1,1,1,1,1,2c536,593,536,594,537,594v,1,,1,,2c537,596,537,596,538,597v,,,1,,2c538,599,538,599,539,600v,,,1,,2c539,602,539,602,540,603v,,,1,,1c540,605,540,605,541,606v,,,1,,1c541,608,541,608,542,609v,,,1,,1c542,611,542,611,543,612v,,,1,,1c543,614,543,614,543,615v1,,1,1,1,1c544,617,544,617,544,618v1,,1,1,1,1c545,620,545,620,545,621v1,,1,1,1,1c546,622,546,623,546,623v,1,1,1,1,2c547,625,547,625,547,626v,,,1,1,1c548,628,548,628,548,629v,,,,,1c549,630,549,631,549,631v,1,,1,,2c549,633,550,634,550,634v,,,1,,1c550,636,550,636,550,636v1,1,1,1,1,2c554,650,558,662,561,674v,,,,,c561,674,562,674,562,674v,,,,,c562,674,562,674,562,673v-1,-1,-1,-2,-2,-3c560,670,560,670,560,669v,,1,,1,c561,669,561,669,561,669v,,,,,c561,671,562,672,562,674v,,,,,c562,674,562,674,562,674v,,,,,c562,674,562,674,562,673v-3,-12,-7,-24,-10,-36c552,637,551,637,551,636v,,,1,,1c551,637,551,637,551,637v,,,,,c551,637,551,637,551,637v,,,,,-1c551,636,551,636,551,636v,,,,,c551,636,551,636,551,636v,,,,,-1c551,635,551,634,551,634v,,,-1,-1,-1c550,632,550,632,550,631v,,,-1,-1,-1c549,629,549,629,549,628v,,,-1,,-1c549,627,548,626,548,626v,-1,,-1,,-2c548,624,548,623,547,623v,-1,,-1,,-2c547,621,547,620,546,620v,-1,,-1,,-1c546,618,546,618,546,617v-1,,-1,-1,-1,-1c545,615,544,614,544,612v,-1,-1,-2,-1,-3c543,608,542,607,542,606v-1,-1,-1,-3,-1,-4c540,601,540,600,540,599v-1,-1,-1,-2,-2,-4c538,594,538,593,537,592v,,,-1,,-2c537,590,536,589,536,589v,-1,,-1,,-2c535,587,535,586,535,586v,-1,,-1,-1,-2c534,584,534,583,534,583v,-1,-1,-1,-1,-2c533,580,533,580,533,579v-1,,-1,-1,-1,-1c532,577,532,577,531,576v,,,-1,,-1c530,574,530,574,530,573v,,,-1,-1,-1c529,571,529,571,529,570v,,-1,-1,-1,-1c528,568,528,567,528,567v-1,-1,-1,-1,-1,-1c527,565,527,564,526,564v,-1,,-1,,-2c526,562,525,561,525,561v,-1,,-1,,-1c525,559,525,559,524,559v,-1,,-1,,-2c524,557,524,557,523,556v,,,-1,,-2c522,554,522,553,522,553v,-1,-1,-2,-1,-2c521,550,520,549,520,549v,-1,-1,-1,-1,-2c519,547,519,546,519,546v,,,,-1,-1c518,545,518,545,518,544v,,,,,-1c517,543,517,543,517,542v,,,,,-1c517,541,517,541,516,541v,-1,,-1,,-1c516,539,516,539,516,539v-1,-1,-1,-1,-1,-1c515,537,515,537,515,537v,-1,-1,-1,-1,-1c514,536,514,535,514,535v,,,-1,,-1c513,534,513,533,513,533v,,,,,-1c513,532,512,532,512,531v,,,,,-1c512,530,512,530,511,530v,-1,,-1,,-1c511,529,511,529,511,528v-1,,-1,,-1,-1c510,527,510,527,510,527v,-1,-1,-1,-1,-1c509,525,509,525,509,525v,-1,,-1,-1,-1c508,524,508,523,508,523v,,,,,c508,522,508,522,508,522v,,-1,,-1,-1c507,521,507,521,507,521v,,,-1,,-1c507,520,506,520,506,520v,-1,,-1,,-1c506,519,506,519,506,519v,-1,,-1,-1,-1c505,517,505,517,505,517v,,,-1,,-1c504,516,504,516,504,515v,,-1,-1,-1,-2c503,513,502,512,502,511v,,,-1,-1,-1c501,509,501,509,500,508v,-1,,-1,-1,-2c499,505,499,505,498,504v,,,-1,-1,-1c497,502,497,501,497,501v-1,-1,-1,-1,-1,-1c496,500,496,499,496,499v-1,,-1,-1,-1,-1c495,498,495,497,495,497v-1,,-1,,-1,-1c494,496,494,496,494,496v-1,-1,-1,-1,-1,-1c493,494,493,493,492,493v,-1,,-1,-1,-2c491,491,491,490,491,490v-1,-1,-1,-1,-1,-2c489,487,489,487,489,486v-1,,-1,-1,-1,-1c487,484,487,484,487,483v,,-1,-1,-1,-2c486,481,485,480,485,480v,-1,-1,-1,-1,-2c484,478,484,477,483,477v,-1,,-1,-1,-2c482,475,482,474,481,474v,-1,,-1,-1,-2c480,472,480,471,479,471v,-1,,-1,,-2c478,468,478,468,478,467v-1,,-1,,-1,-1c476,466,476,465,476,464v-1,,-1,-1,-1,-1c475,463,475,462,474,462v,,,-1,,-1c474,461,474,461,473,461v,-1,,-1,,-1c473,460,473,459,473,459v-1,,-1,,-1,-1c472,458,472,458,472,458v-1,,-1,-1,-1,-1c471,457,471,457,471,456v-1,,-1,,-1,c470,456,470,455,470,455v,,-1,-1,-1,-1c469,454,469,454,469,454v,-1,,-1,-1,-1c468,453,468,452,468,452v,,,,,-1c468,451,467,451,467,451v,,,,,-1c467,450,467,450,466,450v,-1,,-1,,-1c466,449,466,449,465,448v,,,,,c465,448,465,447,465,447v,,-1,,-1,c464,446,464,446,464,446v,,,-1,-1,-1c463,445,463,445,463,444v,,,,,c462,444,462,444,462,443v,,,,,c462,442,461,442,461,442v,-1,-1,-1,-1,-2c460,439,459,439,459,438v,,-1,-1,-1,-2c457,436,457,435,457,434v-1,,-1,-1,-2,-1c455,432,455,432,454,431v,-1,-1,-1,-1,-2c452,428,452,428,452,427v-1,,-1,-1,-2,-1c450,425,450,425,449,424v,-1,-1,-1,-1,-2c448,422,447,421,447,421v-1,-1,-1,-1,-2,-2c445,418,445,418,444,417v,,-1,-1,-1,-1c442,415,442,415,441,414v,,,-1,-1,-1c440,412,439,412,439,411v,,-1,-1,-1,-1c437,409,437,409,436,408v,,,,,c436,408,436,407,436,407v-1,,-1,,-1,c435,406,435,406,435,406v,,-1,,-1,-1c434,405,434,405,434,405v,,,,-1,-1c433,404,433,404,433,404v,,,,-1,-1c432,403,432,403,432,403v,,,-1,,-1c431,402,431,402,431,402v,,,-1,,-1c430,401,430,401,430,400v-1,,-1,,-1,c429,399,428,399,428,398v,,,,-1,c427,397,427,397,427,397v-1,-1,-1,-1,-1,-1c426,396,425,395,425,395v,,,,,c424,394,424,394,424,394v,,,,,-1c423,393,423,393,423,393v,,,-1,-1,-1c422,392,422,392,422,392v,,,-1,-1,-1c421,391,421,391,421,391v,-1,-1,-1,-1,-1c420,390,420,390,420,390v-1,,-1,-1,-1,-1c419,389,419,389,419,389v-1,,-1,-1,-1,-1c418,388,418,388,417,388v,-1,,-1,,-1c417,387,417,387,416,387v,-1,,-1,,-1c416,386,415,386,415,385v,,,,,c415,385,414,384,414,384v,,-1,,-1,-1c413,383,413,383,412,382v,,,,,c411,381,411,381,411,381v,,-1,-1,-1,-1c410,380,410,380,409,379v,,,,-1,c396,368,384,357,371,347v,-1,,-1,-1,-1c370,346,370,345,370,345v,,-1,,-1,c369,344,369,344,368,344v,,,-1,,-1c367,343,367,343,367,342v,,,,-1,c366,341,366,341,366,341v-1,,-1,,-1,-1c365,340,364,340,364,340v,-1,,-1,,-1c363,339,363,338,362,338v,-1,,-1,-1,-1c361,336,361,336,360,335v,,-1,,-1,-1c359,334,358,333,358,333v-1,,-1,-1,-1,-1c356,332,356,331,356,331v-1,-1,-1,-1,-2,-2c354,329,354,329,353,328v,,,,-1,-1c352,327,351,326,351,326v,,-1,-1,-1,-1c349,324,349,324,349,324v-1,-1,-1,-1,-1,-2c347,322,347,322,346,321v,,,-1,-1,-1c345,319,345,319,344,318v,,-1,,-1,-1c343,317,342,316,342,316v,,-1,-1,-1,-1c340,314,340,314,340,314v,-1,-1,-1,-1,-1c339,312,339,312,338,312v,,,-1,-1,-1c337,311,337,310,337,310v-1,,-1,-1,-1,-1c336,309,335,308,335,308v,,,-1,-1,-1c334,307,334,306,334,306v-1,,-1,-1,-1,-1c332,305,332,304,332,304v,,-1,-1,-1,-1c331,303,331,302,330,302v,,,,-1,-1c329,301,329,300,329,300v-1,,-1,-1,-1,-1c328,299,327,299,327,298v,,,,-1,-1c326,297,326,297,325,296v,,,,,-1c324,295,324,295,324,294v-1,,-1,,-1,-1c323,293,322,293,322,292v,,-1,,-1,-1c321,291,321,290,320,290v,,,-1,,-1c319,289,319,289,319,288v,,,,-1,c318,287,318,287,318,287v,,-1,-1,-1,-1c317,286,317,286,317,285v-1,,-1,,-1,c316,284,316,284,315,284v,,,-1,,-1c315,283,314,283,314,282v,,,,,c313,282,313,281,313,281v,,,,-1,c312,280,312,280,312,280v,,,,-1,-1c311,279,311,279,311,279v,,,-1,-1,-1c310,278,310,278,310,278v,-1,,-1,-1,-1c309,277,309,276,309,276v,,,,-1,c308,275,308,275,308,275v,,,,,-1c307,274,307,274,307,274v,,,-1,,-1c306,273,306,273,306,272v,,,,,c305,272,305,272,305,271v,,,,,c305,270,304,270,304,270v,-1,-1,-1,-2,-2c302,268,301,267,301,266v-1,,-1,-1,-2,-2c299,264,298,263,298,262v-1,,-1,-1,-2,-1c296,260,295,259,294,259v,-1,-1,-1,-1,-2c292,256,292,256,291,255v,,-1,-1,-1,-2c289,253,289,252,288,251v-1,,-1,-1,-2,-2c286,249,285,248,285,248v-1,-1,-1,-2,-2,-2c283,245,282,244,282,244v-1,-1,-2,-1,-2,-2c279,241,279,241,278,240v,-1,-1,-1,-1,-2c276,238,276,237,275,236v,,-1,-1,-2,-1c273,234,272,233,272,233v-1,-1,-1,-1,-1,-1c270,231,270,231,270,230v-1,,-1,,-1,-1c268,229,268,228,268,228v-1,,-1,-1,-1,-1c266,227,266,226,266,226v-1,-1,-1,-1,-1,-1c264,224,264,224,264,223v-1,,-1,,-1,-1c263,222,262,222,262,222v,-1,-1,-1,-1,-1c261,221,261,220,260,220v,,,-1,,-1c259,219,259,218,259,218v-1,,-1,-1,-1,-1c258,217,257,216,257,216v,,,,-1,-1c256,215,256,215,256,214v-1,,-1,,-1,-1c254,213,254,213,254,212v,,-1,,-1,c253,212,253,211,252,211v,,,-1,-1,-1c251,209,251,209,250,208v,,,,-1,-1c249,207,249,206,248,206v,,,-1,-1,-1c247,205,246,204,246,204v,-1,-1,-1,-1,-2c245,202,244,202,244,201v,,-1,,-1,-1c242,200,242,199,242,199v-1,,-1,-1,-1,-1c240,197,240,197,240,197v-1,-1,-1,-1,-1,-1c238,195,238,195,237,195v,-1,,-1,-1,-2c236,193,236,193,235,192v,,,-1,-1,-1c234,191,234,190,233,190v,,,-1,-1,-1c232,188,231,188,231,188v,-1,-1,-1,-1,-1c230,186,229,186,229,186v,-1,,-1,-1,-1c228,184,228,184,227,183v,,,,-1,-1c226,182,226,182,225,181v,,,,-1,-1c224,180,224,180,223,179v,,,-1,-1,-1c222,178,222,177,221,177v,,,-1,-1,-1c220,176,220,175,220,175v-1,-1,-1,-1,-1,-1c218,173,218,173,218,173v-1,,-1,-1,-1,-1c216,172,216,171,216,171v-1,-1,-1,-1,-1,-1c214,169,214,169,214,169v-1,,-1,-1,-1,-1c212,168,212,167,212,167v,,-1,-1,-1,-1c211,166,211,166,210,166v,-1,,-1,,-1c210,165,209,164,209,164v,,,-1,-1,-1c208,163,208,163,208,162v,,-1,,-1,c207,162,207,161,206,161v,-1,,-1,-1,-1c205,159,205,159,204,159v,,,-1,-1,-1c203,158,203,157,202,157v,,,-1,-1,-1c201,156,201,155,200,155v,-1,,-1,-1,-1c199,153,199,153,198,153v,-1,,-1,,-1c197,152,197,151,197,151v-1,-1,-1,-1,-1,-1c195,150,195,149,195,149v,,-1,,-1,-1c194,148,193,148,193,148v,-1,,-1,-1,-1c192,146,192,146,192,146v-1,,-1,-1,-1,-1c191,145,190,145,190,144v,,,,-1,-1c189,143,189,143,188,143v,-1,,-1,,-1c187,142,187,141,187,141v,,-1,-1,-1,-1c186,140,186,140,185,140v,-1,,-1,-1,-1c184,139,184,138,184,138v,,-1,,-1,c183,137,182,137,182,137v,-1,,-1,-1,-1c181,136,181,136,181,135v,,-1,,-1,c180,134,179,134,179,134v,-1,,-1,-1,-1c178,133,178,132,178,132v,,-1,,-1,c177,131,176,131,176,131v,-1,,-1,-1,-1c175,130,175,129,175,129v,,-1,,-1,c174,128,174,128,173,128v,,,-1,,-1c173,127,172,127,172,126v,,,,-1,c171,126,171,125,171,125v,,-1,,-1,c170,124,170,124,169,124v,,,-1,,-1c169,123,168,123,168,123v,-1,,-1,-1,-1c167,122,167,122,167,121v,,-1,,-1,c166,121,166,120,165,120v,,,,,-1c164,119,164,119,164,119v,,,,-1,-1c163,118,163,118,163,117v-1,,-1,,-1,c162,117,162,117,161,116v,,-1,-1,-2,-2c158,114,157,113,157,112v-1,-1,-2,-1,-3,-2c153,109,153,109,152,108v-1,-1,-2,-1,-3,-2c149,105,148,105,147,104v-1,-1,-2,-1,-2,-2c144,101,143,101,142,100v-1,-1,-1,-1,-2,-2c139,97,138,97,137,96v,-1,-1,-1,-2,-2c134,93,133,93,133,92v-1,-1,-2,-1,-3,-2c130,90,129,89,128,88v-1,,-2,-1,-2,-2c125,86,124,85,123,85v-1,-1,-1,-2,-2,-2c120,82,119,81,118,81v-1,-1,-1,-2,-2,-2c115,78,114,78,113,77v,,,,-1,-1c112,76,112,76,111,76v,-1,,-1,-1,-1c110,75,110,74,109,74v,,,-1,-1,-1c108,73,107,73,107,72v,,-1,,-1,c106,71,105,71,105,71v,-1,-1,-1,-1,-1c104,70,103,69,103,69v,,-1,,-1,-1c101,68,101,68,101,67v-1,,-1,,-1,c99,66,99,66,99,66v-1,,-1,-1,-2,-1c97,65,97,65,96,65v,-1,,-1,-1,-1c95,63,95,63,94,63v,,,,-1,-1c93,62,93,62,92,62v,-1,,-1,-1,-1c91,61,91,60,90,60v,,,,-1,c89,59,89,59,88,59v,,,-1,-1,-1c87,58,87,58,86,57v,,,,-1,c85,57,85,56,85,56v-1,,-1,,-1,-1c83,55,83,55,83,54v-1,,-1,,-1,c81,54,81,53,81,53v-1,,-1,,-1,-1c79,52,79,52,79,52v-1,,-1,-1,-1,-1c78,51,77,51,77,50v,,-1,,-1,c76,49,75,49,75,49v,,-1,,-1,-1c74,48,73,48,73,48,49,32,25,16,,,,,,,,,,,,,,,,,,1,,1v,,,,,c18,13,36,24,54,36v,,1,1,1,1c55,37,56,37,56,37v1,1,1,1,1,1c58,39,58,39,59,39v,,,1,1,1c60,40,60,40,61,41v,,1,,1,1c62,42,63,42,63,42v,1,1,1,1,1c65,43,65,43,65,44v1,,1,,2,c67,45,67,45,68,45v,1,,1,1,1c69,46,69,47,70,47v,,1,,1,1c71,48,72,48,72,48v1,1,1,1,1,1c74,49,74,50,75,50v,,,,1,1c76,51,76,51,77,51v,,,1,1,1c78,52,78,52,78,52v1,,1,1,1,1c79,53,80,53,80,53v,1,,1,1,1c81,54,81,54,82,55v,,,,,c83,55,83,56,83,56v,,1,,1,c84,57,84,57,85,57v,,,,1,1c86,58,86,58,86,58v1,,1,1,1,1c87,59,88,59,88,59v,1,,1,1,1c89,60,89,60,90,61v,,,,,c91,61,91,62,91,62v,,1,,1,c92,62,92,63,93,63v,,,,1,c94,64,94,64,94,64v1,,1,,1,1c95,65,96,65,96,65v,,1,,1,1c97,66,97,66,98,66v,1,,1,,1c99,67,99,67,99,67v1,1,1,1,1,1c100,68,101,68,101,69v,,,,1,c102,70,102,70,102,70v1,,1,,1,c104,71,104,71,104,71v,,1,,1,1c105,72,105,72,105,72v1,,1,,1,c106,72,107,73,107,73v,,,,1,1c108,74,108,74,108,74v,,1,,1,1c109,75,109,75,110,75v,,,,,c110,75,110,75,111,76v,,,,,c111,76,111,76,111,76v,,1,1,1,1c112,77,112,77,112,77v,,1,,1,c113,77,113,77,113,77v,1,,1,1,1c114,78,114,78,114,78v,,,,1,1c115,79,115,79,115,79v,,,,,c116,79,116,80,116,80v,,,,,c117,80,117,80,117,80v,1,,1,,1c117,81,118,81,118,81v,,,,,1c118,82,118,82,119,82v,,,,,c119,82,120,83,120,83v,,,,1,c121,84,121,84,121,84v1,,1,,1,c122,85,123,85,123,85v,,,,1,1c124,86,124,86,124,86v1,,1,,1,1c126,87,126,87,126,87v,1,1,1,1,1c127,88,127,88,128,89v,,,,,c129,90,129,90,129,90v1,,1,,1,c130,91,131,91,131,91v,,,1,1,1c132,92,132,92,132,93v1,,1,,1,c134,93,134,94,134,94v1,,1,1,2,1c136,96,137,96,138,97v,,1,1,1,1c140,99,140,99,141,100v1,,1,1,2,1c143,102,144,102,145,103v,,1,1,1,1c147,105,148,105,148,106v1,,1,1,2,1c150,108,151,108,152,109v,,1,1,1,1c154,111,155,111,155,112v1,,1,1,2,1c157,114,158,114,159,115v,,1,1,1,1c161,117,161,117,162,118v1,1,1,1,2,2c164,120,165,121,166,121v,1,1,1,1,2c168,123,168,124,169,125v1,,2,1,3,2c173,128,173,129,174,130v1,1,2,1,3,2c178,133,179,134,180,135v1,1,2,2,3,3c183,139,184,140,185,140v1,1,2,2,3,3c189,144,190,145,191,146v1,1,1,2,2,3c194,149,195,150,196,151v1,1,2,2,3,3c200,155,201,156,201,157v1,1,2,2,3,3c205,161,206,162,207,163v1,1,2,1,3,2c210,166,211,167,212,168v1,1,2,2,3,3c216,172,217,173,218,174v,1,1,2,2,2c221,177,222,178,223,179v,1,,1,1,1c224,180,224,180,224,181v,,1,,1,c225,182,225,182,225,182v1,,1,1,1,1c226,183,226,183,227,183v,1,,1,,1c227,185,228,185,228,185v,,,,,1c229,186,229,186,229,186v,1,,1,1,1c230,187,230,188,230,188v1,,1,1,2,1c232,190,232,190,233,191v,,1,,1,1c234,192,235,192,235,193v1,,1,1,1,1c237,195,237,195,238,196v,,,1,1,1c239,197,240,198,240,198v,1,1,1,1,2c242,200,242,201,242,201v1,,1,1,2,1c244,203,245,203,245,204v,,1,1,1,1c247,206,247,206,247,206v1,1,1,1,2,2c249,208,249,209,250,209v,1,1,1,1,2c251,211,252,211,252,212v1,,1,1,1,1c254,213,254,214,255,214v,1,,1,,1c255,215,256,215,256,216v,,,,1,c257,217,257,217,257,217v,,1,1,1,1c258,218,258,218,259,219v,,,,,c259,219,260,220,260,220v,,,1,,1c261,221,261,221,261,222v,,,,1,c262,223,262,223,262,223v1,,1,1,1,1c263,224,264,225,264,225v,,,1,1,1c265,226,265,226,265,227v1,,1,,1,1c266,228,267,228,267,228v,1,,1,1,1c268,229,268,230,268,230v1,,1,1,1,1c269,231,270,231,270,232v,,,,1,c271,232,271,233,271,233v1,,1,,1,1c272,234,272,234,273,235v,,,,,c273,236,274,236,274,236v,,,1,1,1c275,237,275,238,275,238v,,1,,1,1c276,239,276,239,277,239v,1,,1,,1c278,241,278,241,279,242v,,,1,1,1c280,244,281,244,281,245v,,1,,1,1c283,246,283,247,283,247v1,1,1,1,2,2c285,249,286,250,286,250v,1,1,1,1,2c288,252,288,253,288,253v1,,1,1,2,1c290,255,291,255,291,256v,,1,1,1,1c293,257,293,258,293,258v1,1,1,1,1,1c294,259,294,259,294,260v1,,1,,1,c295,260,295,261,295,261v1,,1,,1,c296,261,296,262,297,262v,,,,,1c297,263,297,263,297,263v1,,1,1,1,1c298,264,298,264,298,264v1,1,1,1,1,1c299,265,299,265,299,266v1,,1,,1,c300,266,300,267,300,267v1,,1,,1,c301,268,301,268,302,268v,,,,,1c302,269,302,269,302,269v1,,1,1,1,1c303,270,303,270,303,270v1,,1,1,1,1c304,271,304,271,305,271v,1,,1,,1c305,272,305,272,305,272v1,1,1,1,1,1c306,273,306,274,306,274v,,1,,1,c307,274,307,275,307,275v,,1,,1,1c308,276,308,276,308,276v,,1,1,1,1c309,277,309,277,309,278v,,,,1,c310,278,310,278,310,279v,,,,1,c311,279,311,280,311,280v,,,,1,1c312,281,312,281,312,281v,,,,1,1c313,282,313,282,314,283v,,,,,1c315,284,315,284,315,285v,,1,,1,1c316,286,317,286,317,287v,,1,,1,1c318,288,318,289,319,289v,,,1,1,1c320,290,320,291,321,291v,,,1,,1c322,293,322,293,322,293v1,1,1,1,1,1c323,295,324,295,324,295v,1,1,1,1,2c325,297,326,297,326,298v,,,,1,1c327,299,327,299,328,300v,,,,,1c329,301,329,302,329,302v1,,1,1,1,1c331,304,331,304,332,305v,1,1,1,2,2c334,308,335,308,335,309v1,1,1,1,2,2c337,312,338,312,338,313v1,,1,1,1,1c339,314,340,314,340,315v,,,,1,1c341,316,341,316,341,317v1,,1,,1,c342,318,343,318,343,318v,,,1,1,1c344,319,344,319,344,320v1,,1,,1,1c345,321,346,321,346,321v,1,,1,1,1c347,322,347,323,347,323v1,,1,1,1,1c348,324,349,324,349,325v,,,,1,c350,326,350,326,350,326v1,1,1,1,1,1c351,327,352,328,352,328v,,,,1,1c353,329,353,329,353,329v1,1,1,1,1,1c354,331,354,331,355,331v,,,,,1c356,332,356,332,356,332v,1,1,1,1,1c357,333,357,334,357,334v1,,1,,1,1c358,335,359,335,359,335v,,,1,1,1c360,336,360,336,360,337v,,1,,1,c361,337,361,338,361,338v,,1,,1,c362,338,362,339,362,339v1,,1,,1,c363,339,363,340,363,340v,,1,,1,c364,340,364,340,364,341v1,,1,,1,c365,341,365,341,365,342v1,,1,,1,c366,342,366,343,366,343v1,,1,,1,c367,343,367,344,367,344v1,,1,,1,c368,345,368,345,368,345v1,,1,,1,c369,346,369,346,369,346v1,,1,,1,c370,346,370,347,371,347v,,,,,c371,347,371,348,372,348v11,10,23,20,34,30xe" fillcolor="#23282b" strokecolor="#23282b" strokeweight="0">
              <v:path arrowok="t"/>
            </v:shape>
            <v:shape id="_x0000_s28429" style="position:absolute;left:2033;top:3305;width:7640;height:9272" coordsize="563,683" path="m563,683r,l563,683r,l563,682,550,636r,-1l549,633r,-2l548,630r-1,-2l547,626r-1,-1l546,623r-1,-2l544,618r-1,-2l543,614r-1,-2l541,609r,-2l540,605r-1,-2l538,601r,-3l537,596r-1,-2l535,592r,-3l534,588r-1,-3l532,583r-1,-2l530,578r-2,-4l527,571r,-2l526,568r-1,-1l525,565r-1,-1l524,563r-1,-2l523,561r,-2l522,558r,l521,556r,l520,553r-1,-2l518,549r-1,-2l516,545r-1,-3l514,540r-1,-2l512,536r-1,-2l510,533r,-1l509,530r,-1l508,528r-1,-3l505,523r-1,-3l502,517r-1,-3l500,513r,-1l499,511r,-1l498,509r,-1l497,507r,-1l496,506r,-1l496,505r-1,-1l495,503r,l494,502r-1,-2l492,498r-1,-2l491,495r-1,-2l489,491r-1,-2l487,488r-1,-2l485,484r-1,-1l483,481r-1,-2l481,478r-1,-2l479,475r-1,-2l477,471r-1,-1l475,468r-1,-1l474,466r-1,-1l473,464r-1,-1l471,462r,-1l470,460r,-1l468,457r-2,-3l465,452r-2,-3l462,448r,-1l461,446r,-1l460,444r-1,-1l459,442r-1,-1l457,440r-1,-2l455,437r-2,-2l452,433r-1,-1l450,430r-1,-1l447,427r-1,-2l445,424r-1,-2l443,420r-2,-1l440,417r-1,-1l438,414r-1,-1l435,411r-1,-1l433,408r-1,-1l431,406r-1,-1l429,403r-1,-1l427,401r-1,-1l425,399r-1,-1l423,397r-1,-1l421,395r-1,-1l419,393r-1,-1l417,391r-1,-1l415,389r-1,-1l413,387r-2,-3l409,382r-2,-2l404,378r-2,-2l400,373r-3,-2l395,369r-2,-2l391,364r-3,-2l386,360r-2,-3l381,355r-2,-2l377,350r-2,-2l372,346r-2,-3l368,341r-2,-2l364,337r-1,-2l361,333r-2,-3l358,328r-2,-2l354,324r-1,-3l351,319r-2,-2l348,315r-2,-3l344,310r-1,-2l341,305r-2,-2l338,301r-2,-3l334,296r-1,-2l332,292r-1,-2l329,288r-1,-1l327,285r-2,-2l324,281r-1,-1l322,278r-2,-2l319,274r-1,-2l317,270r-2,-1l314,267r-1,-2l311,263r-1,-2l309,260r-1,-2l306,256r-1,-2l304,253r-1,-2l301,249r-1,-1l299,246r-1,-2l296,243r-1,-2l294,240r-1,-2l291,237r-1,-2l289,234r-2,-2l286,230r-1,-1l284,227r-1,l282,225r-1,l280,224r,-1l279,222r-1,-1l277,220r,-1l276,218r-1,-1l274,216r,-1l273,214r-1,-1l271,212r-1,-1l270,210r-1,l268,209r-1,-2l266,206r-2,-2l263,203r-1,-1l261,200r-2,-1l258,198r-1,-2l256,195r-1,-1l255,194r-1,-2l253,192r-1,-1l251,189r-1,-1l248,187r-1,-2l246,184r-2,-2l243,181r-1,-2l241,178r-2,-1l238,175r-2,-1l235,172r-1,-1l233,170r-2,-2l230,167r-1,-2l227,164r-1,-1l225,162r,l224,161r,l223,160r,-1l222,159r,-1l221,158r,-1l220,157r,-1l219,155r,l218,154r,l217,153r-1,l216,152r-1,l215,151r-1,l213,150r,-1l212,149r-1,-1l211,148r-1,-1l210,146r-1,-1l208,145r,-1l207,144r-1,-1l206,142r-1,l204,141r-1,-1l202,139r-1,-1l200,137r-1,-1l198,135r-2,-1l195,132r-1,l193,131r-1,-2l191,128r-1,l189,126r-2,l186,125r-1,-1l184,123r-1,-1l182,121r-2,-2l179,118r-2,-2l176,115r-2,-1l172,113r,-1l171,111r-1,l169,110r-1,-1l167,109r,-1l167,108r-1,l166,107r-1,l165,106r-1,l164,106r-1,l163,105r,l162,105r,-1l161,104r,l160,103r,l160,103r-1,-1l159,102r-1,-1l157,101r,-1l156,100r-1,-1l155,99r-1,-1l153,98r-2,-1l150,96r-1,-1l148,94r-1,-1l145,92r-1,-1l143,91r-1,-1l141,89r-2,-1l138,87r-2,-1l135,85r-2,-1l131,82r-1,-1l128,80r-1,-1l125,78r-2,-1l122,76r-2,-1l119,74r-2,-2l116,71r-2,-1l112,69r-1,-1l109,67r-2,-1l107,66r-1,-1l106,65r-1,l104,64r,l103,63r-1,-1l100,62,99,61,97,60r,-1l96,59r,-1l95,58r-1,l94,58r,-1l93,57r,l92,57r,-1l91,56r,l91,55r-1,l90,55r-1,l89,54r-1,l88,53r,l86,52,84,51,82,50,81,49,79,48,77,46,75,45,74,44,72,43r-1,l70,42r-1,l69,41r-1,l67,41,66,40,65,39,63,38,60,36,58,35,55,33,53,31,50,30,48,28,45,27,43,25,40,24,37,22,35,21,32,19,30,18,27,16,25,15,22,13,20,11,17,10,15,8r-1,l14,8,13,7r-1,l12,6r-1,l11,6,10,5r,l9,5,8,5,8,4,7,4,7,3,6,3,5,3r,l4,2r,l,,,,,,,,,1,4,3r1,l6,4r,l7,5r,l8,5,9,6r,l10,6r1,1l11,7r1,l12,8r1,l14,8r,1l15,9r1,1l16,10r1,l18,11r,1l19,12r1,1l21,13r,l22,14r1,1l24,15r,l25,16r1,l27,17r,l28,18r1,l30,18r1,1l32,20r1,l34,21r3,2l40,25r3,2l46,29r3,2l52,32r3,2l58,36r3,2l64,40r3,2l70,43r3,2l76,47r3,2l82,51r3,2l88,55r3,1l94,58r2,1l97,60r2,1l100,62r2,1l103,64r2,1l106,66r2,2l109,68r2,1l112,71r2,1l115,72r2,2l118,74r2,1l121,76r2,1l124,78r1,l126,79r,l127,80r1,l128,81r1,l130,82r,l131,83r,l132,84r1,l133,85r1,l135,85r,1l136,86r1,1l137,87r1,1l139,88r,1l140,89r1,1l141,90r1,1l142,91r1,l143,92r1,l145,93r,l146,94r,l147,94r1,1l148,95r1,1l149,96r1,l151,97r2,1l154,99r2,2l157,102r2,1l160,104r2,1l163,106r2,1l166,109r2,1l169,111r2,1l172,114r2,1l175,116r1,1l178,118r1,1l181,121r2,1l185,124r1,1l188,127r2,1l191,130r2,1l195,133r2,2l198,136r2,2l202,139r1,2l205,142r2,2l208,146r2,2l212,149r1,2l216,153r2,2l220,158r2,2l224,162r2,2l229,167r2,2l233,171r2,2l237,175r2,3l241,180r2,2l246,185r2,2l250,189r2,3l254,194r2,2l257,197r1,1l259,200r1,l261,201r1,1l263,204r1,1l265,205r1,2l267,208r1,1l268,210r1,1l270,212r1,1l272,214r1,1l274,217r1,1l275,218r1,1l276,220r1,l277,221r,l278,221r,1l279,222r,1l280,224r1,l281,225r1,1l283,227r,1l284,229r1,1l285,231r1,l287,232r1,1l288,234r1,1l290,236r1,1l291,237r1,1l293,239r,1l294,241r1,1l295,243r1,1l297,245r1,1l298,247r1,1l300,249r2,2l303,253r1,1l305,256r2,2l308,260r1,1l310,263r2,2l313,266r1,2l315,270r2,1l318,273r1,2l320,277r2,1l323,280r1,2l326,285r2,3l330,291r2,3l334,297r2,3l338,303r2,3l343,308r2,3l347,314r2,3l351,320r2,3l355,326r2,2l359,331r2,3l363,336r3,3l367,340r1,2l369,343r1,1l371,346r1,1l374,348r1,1l376,350r1,2l378,353r1,1l381,355r1,2l383,358r1,1l385,360r1,1l388,363r1,1l389,364r1,1l391,366r1,1l393,367r,1l394,369r1,1l396,371r,l397,372r1,1l399,373r,1l400,375r1,1l402,376r,1l403,378r1,1l404,379r1,1l406,380r,1l407,381r,l407,381r1,1l408,382r,1l409,383r,l409,383r1,1l410,384r,l411,385r,l411,385r1,1l412,386r,1l412,387r1,l413,388r1,1l414,389r1,1l415,390r1,1l417,391r,l418,392r1,1l419,394r1,1l421,396r1,l422,397r1,1l424,399r,l425,400r1,1l426,402r1,l427,403r1,l429,404r,1l430,406r1,l431,407r1,1l432,408r3,4l437,415r3,3l442,421r3,3l447,428r3,3l452,434r3,4l457,441r2,3l462,448r2,4l466,455r3,4l471,463r2,3l476,470r2,4l480,478r1,1l482,480r,1l483,482r1,1l484,485r1,1l485,487r1,1l487,489r,1l488,492r1,1l489,494r1,1l491,496r,1l492,499r,1l493,501r2,3l496,507r2,3l500,513r2,3l503,520r2,3l506,526r2,3l510,533r1,3l513,539r2,4l516,546r2,4l519,553r2,4l522,560r2,4l525,567r1,2l526,570r1,1l527,572r1,1l528,575r1,1l529,577r1,1l530,579r,2l531,582r,1l532,584r,1l533,586r,2l534,589r,1l534,591r1,1l535,593r1,2l536,596r1,1l537,598r1,1l538,601r,1l539,603r,1l539,605r1,1l540,607r,1l541,609r,1l541,611r1,1l542,613r,1l543,615r,1l543,617r1,1l544,619r,1l545,621r,1l545,622r1,2l546,625r,l546,626r1,2l547,628r1,2l548,632r1,2l549,636r14,47xe" fillcolor="#23282b" strokecolor="#23282b" strokeweight="0">
              <v:path arrowok="t"/>
            </v:shape>
            <v:shape id="_x0000_s28430" style="position:absolute;left:2033;top:3183;width:7667;height:9394" coordsize="565,692" path="m565,692r,l565,692r,l565,691,551,641r-1,-1l550,638r-1,-1l549,635r,-1l548,633r,-1l547,630r,-1l546,628r,-1l546,625r-1,-1l545,623r-1,-2l544,620r-1,-2l543,617r,-1l542,614r,-1l541,611r,-1l540,609r,-2l539,606r,-1l539,603r-1,-1l538,601r-1,-2l537,598r-1,-1l535,594r-1,-2l534,590r-1,-3l532,585r-1,-2l530,580r-1,-2l528,576r-1,-2l526,571r-1,-2l525,567r-1,-2l523,562r-1,-2l521,558r-1,-2l519,554r-1,-2l517,550r,-1l516,547r-1,-1l515,545r-1,-2l513,542r,-1l512,539r-1,-1l511,537r-1,-2l509,534r,-2l508,531r-1,-2l507,528r-1,-1l505,525r-1,-1l504,522r-1,-1l502,520r,-2l501,517r-1,-2l499,514r,-1l499,512r-1,-1l498,511r-1,-1l497,509r-1,-1l496,507r,l495,506r,-1l495,505r-1,-1l494,504r,-1l493,502r,l493,501r-1,l492,500r,-1l491,499r,-1l491,498r-1,-1l490,496r,l489,496r,-1l489,495r,-1l488,494r,-1l488,493r,-1l487,492r,-1l487,491r,-1l486,490r,-1l486,489r-1,-1l485,487r-1,-1l484,485r-1,-1l482,482r-1,-1l480,479r-1,-1l479,477r-1,-1l477,475r,-1l476,473r,-1l475,471r,-1l474,469r,l473,468r,-1l472,466r,-1l471,464r-1,-1l469,462r,-1l467,458r-2,-4l463,451r-2,-3l459,445r-2,-3l456,441r,-1l455,439r-1,-1l454,437r-1,-1l453,436r-1,-1l451,434r,-1l450,432r-1,-1l449,430r-1,-1l447,428r,l446,427r-1,-1l445,425r-1,-1l443,423r-1,-2l441,420r-1,-1l439,417r-1,-1l437,415r-1,-2l435,412r-1,-1l433,409r-2,-1l430,406r-1,-1l428,404r-1,-1l426,401r-1,-1l424,399r-1,-1l387,358r,l386,356r-1,l384,355r-1,-2l382,353r,-1l381,350r-1,-1l379,348r-1,-1l378,346r-1,-1l376,344r-1,-1l374,342r-1,-1l373,340r-1,-1l371,337r-1,-1l370,336r-1,-1l369,334r-1,-1l367,332r,l366,331r,-1l365,329r,-1l364,327r-1,l363,326r-1,-1l362,324r-1,-1l360,322r,l359,320,317,252r,-1l316,250r-1,-1l315,248r-1,-1l314,246r-1,l313,245r-1,-1l311,243r,-1l310,241r,l308,239r-1,-2l306,236r-1,-2l304,233r-1,-2l302,229r-1,-1l299,226r-1,-2l297,223r-1,-2l295,220r-1,-2l293,216r-2,-1l290,213r-1,-1l288,210r-1,-1l286,207r-2,-1l283,205r-1,-2l281,202r-1,-1l279,199r-1,-1l276,197r-1,-2l274,194r-1,-1l272,191r-1,-1l269,188r-1,-1l267,186r-1,-2l265,183r-1,-2l263,181r,-1l262,180r,l262,179r-1,-1l261,178r-1,l260,177r-1,l259,176r-1,l258,176r,-1l257,175r,-1l256,174r,-1l255,173r-2,-3l250,167r-3,-3l245,161r-3,-2l239,156r-2,-3l234,151r-3,-3l229,146r-3,-3l223,141r-3,-3l218,136r-3,-3l212,131r-2,-3l207,126r-3,-2l201,121r-1,l199,120r,l198,119r-1,-1l196,118r-1,-1l194,116r-1,-1l192,114r-2,-1l189,113r-1,-1l186,111r-1,-1l184,109r-1,-1l181,107r-1,-1l179,105r-1,-1l176,104r-1,-1l174,102r-1,-1l171,100r-1,-1l169,98r-2,-1l165,96r-2,-1l162,93r-2,-1l158,91r-2,-1l155,89r-2,-2l151,86r-2,-1l147,84r-2,-1l144,82r-2,-1l140,80r-2,-2l136,77r-1,-1l133,75r-1,l131,74r,l130,74r-1,-1l128,73r,-1l127,72r-1,-1l126,71r-1,-1l124,70r-1,l123,69r-1,-1l121,68r,l120,67r-1,l118,66r,l117,65r-1,l115,64r,l114,64r-1,-1l112,62r,l111,62r-1,-1l109,61r-1,-1l108,60r-1,l106,59r-1,l105,58r-1,l103,57r-1,l101,56r-1,-1l99,55,98,54,97,53,95,52r-1,l93,51r-1,l91,50r-1,l89,49,87,48r-1,l85,47r-1,l83,46,82,45r-1,l80,44r-1,l78,43,77,42r-1,l75,41r-1,l73,40r-1,l71,39,70,38r-1,l68,37r-1,l66,36,65,35r-1,l63,34r-1,l61,33r,l60,32r-1,l59,32,58,31r,l57,31,56,30r,l55,30r,-1l54,29r-1,l53,29,52,28r,l51,28,49,26,46,25,44,24,42,22,39,21,37,20,34,18,32,17,30,16,27,14,,,,,,,,,,1,29,16r1,1l31,17r1,1l33,18r1,1l35,19r1,1l36,21r1,l38,21r1,1l40,22r1,1l42,24r1,l44,25r1,l46,25r1,1l47,26r1,1l49,27r1,1l50,28r1,l52,29r,l53,29r1,1l55,30r,1l56,31r1,l57,32r1,l59,32r1,1l60,33r1,1l62,34r,1l63,35r1,l65,36r,1l66,37r1,1l68,38r1,1l70,39r,1l71,40r1,1l73,41r1,1l75,42r1,l77,43r1,1l78,44r1,l80,45r1,l82,46r1,1l83,47r1,l85,48r,l86,49r1,l88,50r,l89,50r1,1l90,51r1,l92,52r1,l93,52r1,1l95,53r1,1l98,55r2,1l101,57r2,1l105,59r1,1l108,61r1,1l110,62r1,1l112,63r1,1l114,64r1,1l116,65r1,1l118,67r,l119,68r1,l120,68r1,1l122,70r1,l123,70r1,1l125,71r1,1l126,72r1,l128,73r,l129,74r1,l131,75r,l132,75r1,1l134,76r,1l135,77r1,1l136,78r1,l138,79r,1l139,80r1,l140,81r1,l143,82r2,1l146,84r2,1l150,87r2,1l153,89r2,1l157,91r2,1l160,94r2,1l164,96r2,1l167,98r2,2l171,101r2,1l175,103r1,1l177,105r1,1l179,106r1,1l181,108r1,l183,109r1,1l185,111r1,l187,112r1,1l189,114r1,l191,115r1,l193,116r1,1l195,118r,l196,118r,1l197,119r,1l198,120r1,l199,121r1,l200,121r1,1l201,123r1,l203,123r,1l204,124r,1l205,125r,1l206,126r1,1l208,128r1,1l211,130r1,1l213,133r1,l215,134r1,2l218,136r1,1l220,138r1,2l222,141r2,1l225,143r1,1l227,145r1,1l229,147r1,1l231,149r,l232,150r1,1l233,151r1,1l235,153r1,l236,154r1,l238,155r,1l239,156r1,1l240,158r1,l242,159r,1l243,161r1,1l245,163r1,1l247,165r1,1l249,167r1,1l252,170r1,1l254,172r1,1l256,174r1,1l258,176r1,1l260,178r1,2l262,181r1,1l264,183r1,1l265,184r1,1l266,186r1,l267,187r1,l269,188r,1l270,190r,l271,191r,1l272,192r,1l273,194r,l274,195r1,1l275,196r2,2l278,200r2,1l281,203r2,2l285,207r1,2l288,211r1,2l291,215r1,2l294,219r1,2l297,223r1,3l300,227r1,3l303,232r1,2l306,236r1,1l308,239r1,2l310,242r1,2l313,246r1,1l315,249r1,2l317,253r1,1l319,256r1,2l321,260r1,2l323,263r2,2l326,267r1,1l328,270r,1l329,271r,1l329,272r1,1l330,273r,1l331,274r,1l331,276r1,l332,277r,l333,278r,1l333,279r1,1l334,280r,1l335,282r,1l336,284r1,1l337,286r1,1l339,288r,1l340,289r,1l341,291r,1l341,293r1,l342,294r1,1l343,296r1,l344,297r1,1l345,299r1,1l346,300r1,2l347,302r1,1l349,305r,l350,306r,1l351,308r1,1l352,310r1,1l353,312r1,1l354,314r1,1l356,316r,1l357,318r1,1l358,320r1,2l360,323r1,1l362,325r1,1l363,328r1,1l365,330r1,1l367,332r,1l368,335r1,1l370,337r1,1l372,339r,1l373,342r1,l375,343r1,2l376,346r1,1l378,348r1,1l380,350r1,2l382,353r2,2l385,356r1,1l387,359r1,1l389,361r1,2l392,364r1,1l394,366r1,2l396,369r1,1l398,372r2,1l401,374r,1l402,376r1,l403,377r1,1l405,379r,l406,380r1,1l407,382r1,l408,383r1,1l410,385r,l411,386r1,1l412,387r1,1l414,389r,l415,390r1,1l417,392r,l418,393r1,1l419,395r1,1l421,396r1,1l422,398r1,1l424,400r1,1l425,402r1,l427,403r,1l428,405r1,1l429,406r1,1l430,408r1,1l432,409r,1l433,411r,l434,412r,1l435,413r1,1l436,415r1,l437,416r1,1l438,418r1,l439,419r1,1l441,421r1,1l443,423r1,2l445,426r,1l446,428r1,1l448,431r1,1l450,433r,1l451,435r1,1l453,438r1,1l455,440r1,1l456,442r2,3l459,447r2,2l462,451r1,2l465,455r1,3l467,460r2,2l470,464r2,2l473,469r1,2l476,473r1,2l479,478r1,2l481,482r2,3l484,487r1,1l486,490r,1l487,493r1,1l489,496r1,1l490,498r1,1l491,500r1,1l492,502r1,1l493,504r1,l494,505r1,1l495,507r1,1l496,509r1,1l497,511r1,1l498,514r1,1l500,516r,1l501,518r,1l502,520r1,1l503,522r1,1l504,524r,1l505,526r,1l506,527r,1l506,529r1,1l507,531r1,l508,532r,1l509,534r1,1l510,537r1,1l511,539r1,2l513,542r,1l514,544r,1l515,547r1,1l516,549r1,2l517,552r1,1l518,554r1,2l520,557r,1l520,559r1,l521,561r1,l522,562r,1l523,564r,1l524,566r,1l524,568r1,1l525,570r1,2l527,574r1,2l528,578r1,2l530,582r1,3l532,587r1,2l534,591r,2l535,596r1,2l537,600r1,2l538,605r1,2l540,609r1,2l541,614r1,1l542,617r1,1l543,620r1,1l544,623r1,1l545,625r,l546,627r,l546,628r1,2l547,630r,1l548,632r,1l548,634r,1l549,636r,1l549,638r1,1l550,640r15,52xe" fillcolor="#23282b" strokecolor="#23282b" strokeweight="0">
              <v:path arrowok="t"/>
            </v:shape>
            <v:shape id="_x0000_s28431" style="position:absolute;left:2033;top:3088;width:7693;height:9434" coordsize="567,695" path="m566,695r,l566,695r1,l567,695,549,635r,-1l549,633r,-1l548,631r,l548,630r-1,-1l547,628r,-1l546,626r,-1l546,624r,-1l545,622r,-1l545,620r-1,-1l544,618r,l543,617r,-1l543,615r,l543,614r-1,-1l542,612r,l542,611r-1,l541,610r,-1l541,608r-1,l540,607r,-1l540,605r-1,-1l539,603r,-1l538,602r,-1l538,600r,-1l537,599r,-1l537,597r,l536,594r-2,-3l533,588r-1,-3l531,582r-1,-3l530,578r-1,-1l528,575r,-1l527,573r,-2l526,569r-1,-1l525,566r-1,-1l524,563r-1,-1l522,560r,-1l521,557r-1,-1l520,554r-1,-1l518,551r,-1l517,548r-1,-1l516,545r-1,-1l514,542r,l514,541r-1,l513,540r,-1l512,538r,l512,537r-1,-1l511,535r,l510,534r,l510,533r,-1l509,531r,l509,530r-1,-2l507,526r-1,-2l505,522r-1,-1l503,519r-1,-2l501,515r-1,-2l499,511r-1,-2l497,507r-1,-2l495,503r-1,-2l493,499r-1,-1l491,496r-1,-2l489,492r-1,-1l487,490r,-1l486,488r,-1l485,486r-1,-1l484,484r-1,-1l483,482r-1,-1l481,480r,-1l481,478r-1,-1l480,476r-1,l479,475r-1,-1l478,473r-1,l477,472r-1,-1l476,471r,-1l475,469r-1,-1l474,467r-1,-1l473,465r-1,-1l472,463r-1,l470,462r,-1l469,460r,-1l468,458r,-1l467,456r,-1l466,455r,-1l465,453r,-1l464,450r-1,-1l462,448r,-1l461,446r-1,-1l459,443r-1,-1l457,441r-1,-2l456,438r-1,-1l454,435r-1,-1l452,433r-1,-1l450,430r-1,-1l448,428r,-2l447,425r-1,-2l445,422r-1,-1l443,419r,l442,419r,-1l442,418r-1,-1l441,417r,-1l440,416r,-1l440,415r-1,l439,414r,l438,413r,l437,412r,l437,411r-1,l436,410r,l435,409r-1,-1l434,407r-1,l433,406r-1,-1l432,404r-1,-1l430,403r,-1l429,401r,-1l428,400r,-1l427,398r-1,l426,397r-1,-1l425,396r-1,-1l424,395r-1,-1l423,393r-1,l422,392r-1,-1l421,390r-1,l420,389r-1,l419,388r-1,-1l418,387r-1,-1l417,385r-1,l415,384r-1,-1l413,381r-1,-1l411,378r-1,-1l408,375r-1,-1l406,372r-1,-2l404,369r-1,-2l401,366r-1,-1l399,363r-1,-2l397,360r-1,-2l394,357r-1,-2l392,354r,-1l391,352r-1,l390,350r-1,l389,349r-1,-1l388,347r-1,-1l386,345r-1,-1l384,343r-1,-2l383,340r-1,-1l381,337r-1,-1l379,334r-1,-1l377,332r-1,-2l375,329r-1,-2l373,326r,-2l372,323r-1,-2l370,320r-1,-2l368,316r-1,-2l366,312r-1,-2l364,309r-1,-2l362,305r-1,-1l361,303r-1,-1l360,301r,l359,300r,-1l358,298r,l358,297r-1,l357,296r-1,-1l356,294r-1,l355,293r,-1l354,291r,-1l353,289r,l352,288r,-1l352,286r-1,-1l351,285r,-1l350,283r,-1l349,281r,-1l348,279r,-1l347,277r-1,-1l346,275r,-1l345,273r-1,-1l344,271r-1,-1l343,269r-1,l342,267r-1,-1l341,265r-1,-1l340,263r-1,-1l339,261r-1,-1l337,259r,-1l336,257r,-1l335,255r-1,-2l333,251r-1,-2l331,247r-1,-2l329,244r-1,-1l328,242r-1,-1l326,240r,-1l326,238r-1,-1l325,237r-1,-1l324,236r-1,-1l323,234r-2,-3l320,228r-2,-3l316,223r-2,-3l312,217r-1,-3l309,211r-2,-3l305,206r-2,-3l301,200r-2,-2l297,195r-2,-2l294,190r-2,-3l290,185r-2,-2l286,181r-3,-3l281,175r-3,-3l276,169r-3,-2l271,164r-3,-3l266,158r-3,-2l261,153r-2,-2l256,148r-3,-2l251,144r-3,-3l246,139r-3,-2l241,134r-3,-2l236,130r-1,-1l234,128r-1,l232,127r-1,l231,126r-1,-1l229,125r-1,-1l227,124r,-1l226,122r-1,l225,122r,l224,121r,l223,121r,l223,120r-1,l222,120r,l221,119r,l221,118r-1,l220,118r-1,-1l219,117r,l218,117r,-1l214,114r-4,-3l206,108r-5,-2l199,104r-2,-1l195,101r-2,-1l190,98r-2,-1l186,96r-2,-2l182,93r-3,-1l177,91r-2,-2l173,88r-2,-1l168,85r-2,-1l164,83r-2,-2l160,80r-3,-1l156,78r,l155,78r-1,-1l153,77r-1,-1l152,76r-1,-1l150,75r-1,l148,74r-1,l146,73r,l145,72r-1,l143,71r-1,l141,71r-1,-1l139,69r-1,l137,68r-1,-1l134,67r-1,-1l132,66r-1,-1l130,64r-1,l128,63r-2,-1l125,62r-1,-1l123,60r-1,l120,59r-1,l119,58r-1,l117,57r-1,l115,57r-1,-1l113,56r-1,-1l111,55r,-1l110,54r-1,-1l108,53r-1,-1l106,51r-1,l103,50r-1,l101,49r-1,l99,48r-1,l97,47r-1,l95,46,94,45r-1,l92,44r-1,l90,43r-1,l88,42r-1,l87,42r-1,l86,41r-1,l84,41r,-1l83,40,82,39r,l81,39r,l80,38r-1,l79,38r-1,l77,37r,l76,37r,-1l75,36,74,35r,l73,35,71,34,70,33r-2,l67,32,65,31,64,30,,,,,,,,1r,l63,31r2,1l66,32r2,1l69,34r2,1l72,35r1,1l75,37r1,1l78,38r1,1l81,40r1,1l84,41r1,1l87,43r1,l89,44r2,1l92,45r1,1l94,46r,1l95,47r1,l96,48r1,l98,48r,1l99,49r1,l100,49r1,1l102,50r,1l103,51r1,l104,52r1,l106,52r,1l107,53r1,l109,54r,l110,55r1,l112,55r,1l113,56r1,1l115,57r,1l116,58r1,l118,59r,l119,59r1,1l121,60r,l121,61r1,l122,61r1,l123,61r,1l124,62r,l125,62r,l125,63r1,l126,63r,1l127,64r1,l128,64r1,1l130,65r,l131,66r1,l133,67r,l134,67r1,1l135,68r1,l137,69r,l138,70r1,l140,71r,l141,71r1,l142,72r1,l143,72r,l144,73r,l145,74r1,l146,74r,l147,75r,l148,75r1,l149,75r,1l150,76r1,l151,77r1,l152,77r1,l153,78r1,l154,78r1,l155,79r1,l156,79r,l157,79r,1l158,80r,l159,81r,l160,81r,l161,82r,l162,82r,1l163,83r,l163,84r1,l166,85r,l167,85r1,1l169,87r1,l170,87r1,1l172,88r1,l173,89r1,l175,90r1,l176,91r1,l178,92r1,l179,92r1,1l181,94r1,l183,95r2,1l186,97r2,1l189,99r2,1l192,101r2,1l196,103r1,1l199,105r1,1l202,107r1,1l205,109r1,1l208,111r1,1l211,113r1,1l214,115r1,1l217,117r1,1l220,119r1,1l222,121r1,l223,122r1,l225,123r,l226,124r,l227,124r,l228,125r,l229,125r,1l230,126r,1l231,127r,l232,128r,l233,128r,1l233,129r1,l234,130r1,l235,131r4,2l242,136r3,3l249,142r3,3l255,149r4,3l262,155r3,3l268,162r4,3l275,169r3,4l281,176r4,4l288,184r3,4l294,192r3,4l300,200r1,1l303,203r1,2l305,207r1,1l307,210r2,2l310,214r1,2l312,218r1,2l314,221r2,2l317,225r1,2l319,229r1,2l321,233r2,2l324,237r,l325,238r,1l326,240r,1l327,242r1,1l328,244r1,l329,246r1,l330,247r1,1l331,249r1,1l332,251r1,1l333,253r1,1l334,255r29,54l364,310r,1l365,312r,l366,313r,1l367,315r,1l368,317r,1l369,319r,1l370,320r,1l371,322r,1l372,324r,l373,325r,1l374,327r,1l375,329r,1l376,330r,1l378,333r1,2l380,337r1,2l382,341r1,2l385,344r1,2l387,348r1,2l389,352r2,1l392,355r1,1l395,358r1,2l397,362r1,1l399,365r2,1l401,367r1,l402,368r1,1l403,369r1,1l404,371r1,l405,372r1,1l406,373r1,1l407,375r1,l408,376r1,1l409,377r1,1l410,379r1,l412,381r1,1l415,384r1,2l417,387r1,2l420,390r1,2l422,393r1,2l425,397r1,1l427,400r1,1l430,403r1,2l432,406r1,2l435,410r1,1l436,412r1,1l437,413r1,1l439,415r,l440,416r,1l441,418r,l442,419r,1l444,422r1,2l447,426r1,2l450,430r1,3l453,435r1,2l456,440r1,2l459,444r1,2l462,449r1,2l465,453r1,3l468,458r1,3l471,463r1,2l473,466r,2l474,469r1,1l475,471r1,1l477,473r,1l478,475r1,1l479,477r1,1l481,479r,1l482,481r,2l483,484r1,1l484,486r1,1l485,488r1,1l487,490r,1l488,492r,1l489,494r1,1l490,496r1,2l492,499r,1l493,501r,1l494,503r1,1l495,506r1,1l496,508r1,1l498,510r,1l499,512r,2l500,515r1,1l501,517r,1l502,518r,1l502,520r1,1l503,521r1,1l504,523r,l505,524r,1l506,526r,l506,527r1,1l507,529r1,l508,530r,1l509,533r1,1l511,536r,2l512,539r1,2l514,543r,1l515,546r1,1l517,549r,1l518,552r2,3l520,557r2,3l523,562r1,3l525,567r1,2l527,572r1,3l529,577r1,3l531,582r1,3l533,588r1,2l535,593r1,2l537,598r1,3l539,604r1,4l541,612r2,3l544,619r,2l545,622r,1l545,624r1,2l546,627r1,1l547,630r1,2l548,634r1,2l566,695xe" fillcolor="#23282b" strokecolor="#23282b" strokeweight="0">
              <v:path arrowok="t"/>
            </v:shape>
            <v:shape id="_x0000_s28432" style="position:absolute;left:2033;top:3033;width:7693;height:9340" coordsize="567,688" path="m566,688r,l566,688r1,l567,687,550,631r-1,-4l548,623r-1,-4l546,616r-2,-4l543,608r-1,-3l541,601r-2,-4l538,593r-1,-3l535,586r-1,-3l533,579r-2,-3l530,572r-1,-3l527,565r-1,-3l525,558r-1,-1l523,556r,-2l522,553r,-1l521,550r,-1l520,548r-1,-2l519,545r-1,-1l518,542r-1,-1l517,540r-1,-1l515,537r,-1l514,535r,-2l513,532r,-1l512,530r,l511,529r,l511,528r-1,-1l510,526r,-1l509,525r,-1l509,523r-1,-1l508,522r,-1l507,520r,l506,519r,-1l506,518r,-1l505,517r,-1l505,515r,l504,514r,-1l504,513r-1,-1l503,512r,-1l502,511r,-1l502,510r-1,-1l501,508r,-1l500,507r,-1l499,505r,l499,504r-1,-1l498,502r,l497,501r,-1l497,500r-1,-1l496,498r-1,-1l495,496r-1,-1l494,494r-1,l493,493r,-1l492,492r,-1l491,490r,l491,489r-1,-1l490,487r,l489,486r,-1l488,485r,-1l488,483r-1,-1l487,482r,-1l486,480r,l485,479r,-1l485,478r-1,-1l484,476r,l483,474r-1,-1l481,472r,-2l480,469r-1,-1l479,467r-1,-1l477,464r-1,-1l476,462r-1,-2l474,459r-1,-1l472,456r,-1l471,454r-1,-1l469,451r,-1l468,449r-1,-2l466,446r,l465,444r,-1l464,443r,-1l463,441r-1,-1l462,439r,-1l461,438r,-1l460,436r,l459,435r,-1l459,434r-1,-1l458,433r-1,-1l457,431r-1,-1l456,430r,-1l455,428r,l454,427r,-1l454,426r-1,-1l453,424r,l452,423r,l451,422r,-1l451,421r-1,-1l450,419r,l449,418r,l448,417r,l447,416r,l447,415r-1,-1l446,413r-1,-1l445,411r-1,l444,410r-1,-1l443,409r-1,-1l442,407r-1,-1l441,405r-1,-1l439,404r-1,-2l437,401r-1,-2l435,398r,-1l434,396r-1,-1l433,394r-1,-1l431,392r,-1l430,390r-1,-1l429,388r-1,-1l427,386r,-1l426,384r-1,-1l425,383r,-1l424,382r,-1l424,381r,-1l423,380r,l423,379r-1,l422,378r,l421,377r,l421,377r,-1l420,376r,-1l420,374r-1,l419,373r-1,l418,372r-1,-1l417,371r,-1l416,370r,-1l415,368r,l415,367r-1,l414,366r-1,-1l413,365r-1,-1l412,363r,l411,362r,-1l410,361r,-1l410,360r-1,-2l409,358r-1,-1l408,356r-1,-1l407,354r-1,-1l405,352r,-1l404,350r,l403,349r,-1l402,347r-1,-1l401,345r-1,-2l399,342r-1,-2l397,339r-1,-2l395,336r,-1l394,333r-1,-1l392,330r-1,-2l390,327r,-1l389,324r-1,-1l387,321r-1,-2l386,318r-1,-2l384,315r,-1l384,314r-1,-1l383,312r-1,-1l382,310r-1,l381,309r,-1l380,307r,-1l379,305r,-1l378,304r,-1l378,302r-1,-1l377,300r-1,-2l375,297r-1,-2l373,293r,l372,292r,-1l372,290r-1,-1l371,288r-1,-1l370,287r,-1l369,285r,-1l369,284r,-1l368,282r,l368,281r-1,-1l367,280r-1,-1l366,278r,-1l365,277r,-1l365,275r-1,l364,274r-1,-1l363,271r-1,-1l362,269r-1,-1l361,267r-1,-1l360,265r-1,-1l359,262r-1,-1l357,260r,l357,259r-1,-1l356,257r-1,-1l355,255r-1,-1l354,253r-1,-1l353,251r,-1l352,249r,l352,248r,l351,247r,l351,246r,-1l350,245r,-1l350,244r-1,-1l349,242r,l349,241r-1,l348,240r,l347,239r,-1l346,237r,-1l345,235r,-1l344,233r,-1l343,231r,l342,230r,-1l341,228r,-1l340,226r,-1l339,224r,-1l338,222r,-1l337,219r-2,-3l334,214r-1,-2l331,209r-1,-2l330,206r-1,-1l328,204r,l328,203r-1,-1l326,201r,-1l325,199r-1,-1l324,196r-1,-1l322,194r-1,-1l320,191r,-1l319,189r-1,-1l317,187r,-1l316,184r-1,-1l314,182r-1,-1l312,180r-1,-1l311,178r-1,-1l309,176r,-1l309,175r-1,-1l308,174r-1,-1l307,172r-1,l306,171r,l305,170r,-1l304,169r,-1l303,168r,-1l302,167r,-1l302,166r-1,-1l301,165r-1,-1l299,164r,-1l299,162r-1,l297,161r,-1l296,160r,-1l295,159r,-1l294,157r,l293,156r,l292,155r,l291,153r-1,-1l288,151r-1,-1l286,149r-1,-2l284,146r-1,-1l282,144r-2,-1l279,142r-1,-1l277,139r-1,-1l275,137r-2,-1l272,135r-1,-1l270,133r-1,-1l264,128r-5,-3l255,121r-5,-3l245,115r-4,-3l236,109r-5,-3l227,104r-5,-3l217,98r-5,-3l208,93r-5,-2l198,88r-5,-2l189,83r-5,-2l179,79r-5,-2l172,76r-3,-1l167,73r-2,-1l162,71r-2,-1l157,69r-2,-1l153,66r-3,-1l148,64r-3,-1l144,62r-1,l142,61r-2,l139,60r-1,-1l136,59r-1,-1l134,58r-2,-1l131,57r-1,-1l128,56r-1,-1l126,54r-1,l123,53r-1,l121,52r-2,-1l118,51r-2,-1l115,49r-2,l111,48r-1,-1l108,46r-1,l105,45r-1,l102,44r-2,-1l99,43,97,42,96,41r-2,l92,40,91,39r-2,l88,38,87,37r-2,l84,36r-1,l82,35r-1,l80,34,79,33r-1,l76,33,75,32r-1,l73,31,72,30r-1,l70,29r-2,l67,29,66,28r-1,l,,,,,,,1r,l49,22r2,l52,23r1,l55,24r1,1l57,25r2,1l60,26r2,1l63,28r1,l66,29r1,l68,30r2,l71,31r1,1l74,32r1,1l76,33r2,1l80,35r1,1l83,36r1,1l85,38r1,l87,39r1,l89,39r1,l90,40r1,l92,41r1,l93,41r1,l95,42r,l96,42r1,1l97,43r1,l99,43r,1l100,44r1,1l102,45r,l103,45r1,l104,46r1,l105,46r1,l107,47r,l108,47r1,1l109,48r1,l111,48r,1l112,49r1,l113,50r1,l114,50r1,1l116,51r1,l117,52r1,l119,52r1,l120,53r1,l122,53r5,3l132,58r5,3l138,61r1,l140,62r1,l142,62r1,1l143,63r1,l146,64r2,1l151,66r2,1l155,68r2,1l159,71r2,l163,72r2,1l167,75r2,l171,76r3,2l176,78r2,1l180,81r2,l184,82r2,1l188,84r2,1l192,86r1,1l195,88r2,1l199,90r2,1l203,92r1,1l206,94r2,1l210,95r2,1l214,97r1,1l217,99r2,1l221,101r2,1l223,102r1,1l225,103r,1l226,104r1,l227,105r1,l228,105r1,1l230,106r,1l231,107r1,1l232,108r1,l233,109r1,l235,109r,1l236,110r1,1l237,111r1,l239,112r,l240,112r,1l241,113r1,1l242,114r1,l244,115r,l245,115r1,1l246,116r1,1l247,117r1,1l249,118r2,1l252,120r1,1l255,122r1,1l257,124r1,1l260,126r1,1l262,128r1,1l265,130r1,1l267,132r1,1l269,133r,1l270,134r,l270,135r1,l271,135r1,1l272,136r,l273,137r,l274,138r,l274,138r1,1l275,139r1,l276,140r,l277,141r,l278,141r,1l279,142r,1l280,143r,1l281,144r,1l282,145r,l283,146r,l284,147r,l285,148r,l286,149r,l287,150r,1l288,152r1,l289,153r1,1l291,155r,l292,156r1,l293,157r1,l294,158r1,l295,159r1,1l296,160r,1l297,162r1,l298,163r1,1l300,165r,l301,166r1,1l302,168r1,l303,169r1,1l305,171r,1l306,172r1,1l307,174r1,1l308,176r1,1l310,177r1,3l313,182r2,3l317,187r2,3l320,192r2,3l324,198r1,3l327,203r2,3l330,209r2,3l334,215r1,3l337,221r2,3l340,227r2,3l343,233r1,1l344,235r1,1l345,237r1,l346,238r1,1l347,240r1,1l348,242r29,60l377,303r1,1l379,305r,2l380,308r1,1l381,310r1,1l382,313r1,1l384,315r,1l385,317r,1l386,319r,1l387,321r1,2l388,323r1,1l389,326r1,1l390,328r1,1l391,330r1,1l392,332r1,1l394,334r,1l395,336r,1l396,338r1,1l397,340r1,1l399,342r,1l400,344r1,1l401,346r1,1l402,348r1,2l404,351r,1l405,353r1,1l406,355r1,1l407,357r1,1l409,359r,1l410,361r,1l411,363r1,1l412,365r1,1l414,367r1,1l415,369r1,1l417,371r,2l418,373r,1l419,374r,1l420,376r,1l421,377r,1l422,379r,1l423,380r,1l423,381r1,1l424,382r,1l425,383r,1l426,385r,1l427,386r,1l428,388r,1l429,389r,1l430,391r,l431,392r,1l432,394r,l433,395r,1l433,397r1,l434,398r1,1l435,399r1,1l436,400r,1l437,401r,1l438,403r,l439,404r,l439,405r1,l440,406r1,l441,407r,l442,408r,1l443,409r,1l443,411r1,l444,412r1,1l445,413r,1l446,414r,1l446,416r1,l447,417r1,l448,418r,1l449,419r,1l450,420r,1l451,422r,l453,426r2,3l457,432r2,4l461,439r3,3l466,446r2,3l470,453r2,3l474,460r2,3l478,467r2,3l482,474r2,4l486,481r2,4l490,489r2,3l492,493r1,1l493,495r1,1l494,497r1,1l495,499r1,l496,500r1,1l497,502r1,2l499,505r1,2l501,509r1,1l502,512r1,1l504,515r1,2l505,518r1,2l507,522r1,1l509,525r1,1l510,528r1,2l512,531r1,2l514,535r,1l514,536r1,2l515,539r1,1l516,540r1,2l517,543r1,1l518,545r1,1l519,547r,1l520,549r,1l521,551r,1l522,553r,1l523,555r,1l524,558r,1l525,560r,1l526,562r,1l527,565r,1l528,567r,1l529,570r,1l530,572r,1l531,575r,1l531,577r1,1l532,580r1,1l533,582r1,1l534,585r1,1l535,587r1,1l536,589r1,2l537,592r,1l538,594r,1l539,597r,1l539,599r1,2l540,602r1,1l541,604r1,1l542,606r,l542,607r1,1l543,609r,1l543,610r,1l544,612r,1l544,613r,1l545,615r,1l545,616r,1l546,618r,1l546,620r1,1l547,622r,1l548,623r,2l548,625r,1l549,627r,1l549,629r,1l550,631r16,57xe" fillcolor="#23282b" strokecolor="#23282b" strokeweight="0">
              <v:path arrowok="t"/>
            </v:shape>
            <v:shape id="_x0000_s28433" style="position:absolute;left:2033;top:3006;width:7693;height:9177" coordsize="567,676" path="m566,676r1,l567,676r,l550,617r-1,-1l549,615r,-1l548,613r,-1l548,610r-1,-1l547,608r-1,-2l546,605r,-1l545,603r,-1l544,601r,-1l544,599r,-1l543,597r,-1l543,596r,-1l542,594r,-1l542,593r,-1l541,591r,l541,590r,-1l541,589r-1,-1l540,587r,l540,586r-1,-1l539,585r,-1l539,584r,-1l538,582r,l538,581r,l538,580r-1,-1l537,578r,-1l536,576r,-1l536,574r-1,-1l535,572r-1,-1l534,570r,-1l533,568r,-1l532,566r,-1l532,564r-1,-1l531,562r,l530,560r-1,-2l529,557r-1,-2l527,553r,-2l526,549r-1,-1l524,546r,-2l523,542r-1,-1l522,539r-1,-2l520,535r,-1l519,533r-1,-1l518,531r-1,-2l517,528r-1,-1l515,525r,-1l514,522r,-1l513,519r-1,-1l511,516r,-1l509,512r-1,-4l506,505r-2,-3l502,498r-1,-3l499,492r-1,-4l496,485r-2,-3l493,479r-2,-2l490,474r-2,-3l487,468r-2,-3l484,462r-2,-3l481,456r-2,-3l477,450r-1,-3l474,444r-1,-3l471,439r-2,-3l468,433r-1,-1l466,431r,-2l465,428r-1,-1l464,425r-1,-1l462,423r,-1l461,420r-1,-1l460,418r-1,-2l458,415r,-1l457,413r-1,-2l456,410r-1,-1l454,408r-1,-2l453,405r-1,-1l451,403r,-1l450,401r,-1l449,399r-1,-1l448,396r-1,-1l446,394r,-1l445,392r-1,-1l444,389r-1,-1l442,387r,-1l441,385r,-2l440,382r-1,-1l439,379r-1,-1l437,377r-1,-1l436,375r-1,-2l434,372r,-1l433,369r-1,-1l432,367r-1,-1l430,364r,-1l429,362r-1,-2l428,359r-1,-1l426,356r,-1l425,354r,-1l424,352r,l424,351r-1,-1l423,349r-1,-1l422,348r-1,-2l421,346r-1,-1l420,343r-1,l419,342r-1,-1l418,340r,-1l417,338r,-1l416,336r,-1l415,334r,-1l415,333r-1,-1l414,331r-1,-2l412,328r,-1l411,325r-1,-1l410,323r-1,-2l409,320r-1,-1l407,317r,-1l406,315r,-2l405,312r-1,-2l404,309r-1,-1l403,306r-1,-1l401,304,374,239r-1,-2l373,236r-1,-2l372,233r-1,-1l371,231r-1,-1l370,229r-1,-2l369,226r-1,-1l368,224r-1,-1l367,222r-1,-1l366,220r-1,-1l365,218r-1,-1l364,216r-1,-2l363,213r-1,-1l362,211r-1,-2l359,206r-1,-2l357,202r-1,-3l354,197r-1,-3l352,192r,-1l351,190r,-1l350,189r,-1l349,187r,-1l348,186r,-1l347,184r,-1l346,182r,-1l345,181r,-1l344,179r,l343,178r,-1l342,176r,-1l341,174r,l340,173r,-1l339,171r,-1l338,170r-1,-1l337,168r-1,-1l336,167r-1,-1l335,165r-1,-1l334,164r-1,-1l332,162r,-1l331,161r,-1l330,160r,-1l330,159r-1,-1l329,157r-1,l328,156r-1,l327,155r-1,-1l326,154r-1,-1l325,153r-1,-1l321,149r-3,-3l315,143r-3,-3l309,138r-4,-3l302,133r-3,-3l296,128r-3,-2l290,124r-3,-2l283,120r-3,-2l277,117r-3,-2l270,113r-3,-1l264,110r-4,-2l256,107r-4,-2l247,103r-4,-2l239,99r-4,-2l231,95r-5,-2l222,91r-4,-1l214,88r-5,-2l205,84r-4,-2l197,80r-5,-1l188,77r-4,-2l180,74r-5,-2l91,37r,l91,37r,l91,37r2,1l93,38r,-1l93,37r,l90,36r,l90,36r,l89,37,83,34r,l83,33r,l82,33,80,32r,l80,32r,l80,33,77,32r,l77,31r,l78,31r,1l78,31r,l78,31,76,30r,l76,30r,1l76,31r1,l77,31r,l77,31,73,30r,l73,30r,l73,30r,-1l73,30r,l73,30r1,l73,29r,l71,28r,l71,29r,l71,29,69,28r,l68,28r1,l69,28r,l69,27r,l69,27r-2,l67,27r,l67,27r,l68,28r,l68,28r,l68,28,64,27r,-1l64,26r,-1l64,25r-2,l62,25r,l62,25r,l62,25r,1l62,26r,-1l61,25r,l60,25r,l60,25r,-1l60,24r,l60,24r,l56,22r-1,l55,22r,l55,23r1,l56,23r,l56,23,52,22r,l52,21r,l52,21r1,l53,21r,l53,21,51,20r-1,l50,20r,1l51,21r,l51,21r1,l51,21r,l48,20r,l48,20r,-1l48,19,46,18r,l46,19r,l46,19r,l45,19r,-1l44,18r,l44,18r,-1l43,17r,l42,17r,-1l41,16r,1l41,17r1,l42,17r,1l42,17r,l41,17,39,16r,l39,16r,-1l38,15r-1,l37,15r,l37,15r-1,l36,15r,l36,15r-1,l35,15r,-1l35,14r-1,l34,13r-1,l33,13r,l32,12r,1l32,13r,1l32,13r,l32,13r-1,l31,13r,l31,13r-1,l30,12r,l30,12r,l30,11r-1,l29,11r-1,l28,11r,l28,11r,l27,11r,l27,11r,l27,11r-1,l26,11r,l26,10r-1,l25,10r,l25,10r,l24,10r,l23,9r,l23,9r-1,l22,9r-1,l21,9r,l21,8r-1,l20,8r,l20,8,19,7r,l19,7r-1,l18,7r,1l18,8r,l18,8r,l17,7r,l17,7r-1,l16,7r,-1l15,6r,l15,6r,l15,6r,l14,6r,l14,6r-1,l13,6r,l13,5r-1,l12,5r,l12,5r,l12,5r,-1l12,4r-1,l10,4r,l10,4,9,4r,l9,4,8,4r,l7,3r,l7,3,7,2r,l6,2,5,2r,l5,2,4,2r,l4,2,3,2,3,1r,l2,1,1,,,,,1r,l,1,176,73r2,1l180,74r2,1l185,76r2,1l189,78r2,1l193,80r3,1l198,82r2,1l202,84r2,l207,85r2,1l211,87r2,1l216,89r2,1l220,91r1,1l222,92r1,1l224,93r1,1l226,94r1,l228,95r1,l230,96r1,l232,97r1,l234,97r1,1l236,98r1,1l238,99r1,1l240,100r1,l241,101r1,l243,101r1,l244,102r1,l246,103r2,l249,104r1,1l252,105r1,1l254,107r2,l257,108r1,l260,109r3,2l266,112r4,2l273,116r3,1l280,119r3,2l286,123r4,2l293,127r3,2l299,131r3,3l306,136r3,3l312,141r3,3l318,147r4,3l325,154r1,2l328,158r2,2l332,162r2,2l336,167r1,3l339,172r2,3l343,178r2,3l346,183r2,3l350,189r1,3l353,195r2,3l356,201r2,3l359,207r1,2l361,211r1,2l363,214r,2l364,217r1,2l365,220r1,2l367,223r,2l368,225r,1l368,227r1,l369,228r,1l370,230r,l370,231r,1l371,232r,1l372,234r,2l373,238r1,1l404,312r1,2l406,316r1,2l408,320r1,2l410,324r1,2l412,328r1,2l414,332r1,2l415,336r1,2l417,339r1,2l419,343r1,2l421,347r1,2l423,351r1,1l424,353r1,2l425,356r1,1l427,358r,1l428,360r,2l429,363r1,1l430,365r1,1l431,368r1,1l433,370r,1l434,372r1,1l435,375r47,86l483,462r1,2l485,465r1,1l486,468r1,1l488,471r,1l489,473r,1l490,475r,l491,476r,1l491,478r1,l492,479r,l493,480r,1l493,481r,l494,482r,l494,483r1,1l495,485r,l496,486r,1l497,488r,l497,489r1,1l498,490r,1l499,492r,l499,493r1,1l501,496r,1l502,499r1,l503,501r,l504,502r,1l505,504r,1l506,506r,1l507,508r,l507,509r1,1l508,511r1,1l509,513r1,1l510,515r,l513,521r2,4l517,531r3,5l522,541r2,5l526,552r2,5l531,563r2,5l535,574r2,6l539,585r2,6l543,597r2,6l547,608r1,6l550,621r2,6l566,676xe" fillcolor="#23282b" strokecolor="#23282b" strokeweight="0">
              <v:path arrowok="t"/>
            </v:shape>
            <v:shape id="_x0000_s28434" style="position:absolute;left:2671;top:3250;width:13;height:28" coordsize="1,2" path="m,2l,1r,l,1,,,,,,1r1,l1,1r,1l,2r,l,2r,l,2r,xe" strokecolor="white" strokeweight="0">
              <v:path arrowok="t"/>
            </v:shape>
            <v:shape id="_x0000_s28435" style="position:absolute;left:2793;top:3318;width:13;height:14" coordsize="1,1" path="m,l,,1,r,l1,r,1l1,1,,1,,xe" strokecolor="white" strokeweight="0">
              <v:path arrowok="t"/>
            </v:shape>
            <v:shape id="_x0000_s28436" style="position:absolute;left:2806;top:3332;width:15;height:1" coordsize="1,0" path="m,l,,,,1,r,l1,r,l1,,,,,xe" strokecolor="white" strokeweight="0">
              <v:path arrowok="t"/>
            </v:shape>
            <v:shape id="_x0000_s28437" style="position:absolute;left:2821;top:3332;width:13;height:1" coordsize="1,0" path="m,l,,,,1,r,l1,r,l1,r,l,xe" strokecolor="white" strokeweight="0">
              <v:path arrowok="t"/>
            </v:shape>
            <v:shape id="_x0000_s28438" style="position:absolute;left:2996;top:3400;width:14;height:14" coordsize="1,1" path="m,1l,,1,r,l1,r,1l1,1r,l1,1r,l,1xe" strokecolor="white" strokeweight="0">
              <v:path arrowok="t"/>
            </v:shape>
            <v:shape id="_x0000_s28439" style="position:absolute;left:3118;top:3454;width:15;height:1" coordsize="1,0" path="m,l,,,,1,r,l1,r,l1,r,l,xe" strokecolor="white" strokeweight="0">
              <v:path arrowok="t"/>
            </v:shape>
            <v:shape id="_x0000_s28440" style="position:absolute;left:3133;top:3454;width:13;height:14" coordsize="1,1" path="m,l,,1,r,l1,r,l1,1r,l,1,,xe" strokecolor="white" strokeweight="0">
              <v:path arrowok="t"/>
            </v:shape>
            <v:shape id="_x0000_s28441" style="position:absolute;left:3186;top:3468;width:27;height:14" coordsize="2,1" path="m,l,,,,,,2,1r,l2,1,2,r,l,xe" fillcolor="#23282b" strokecolor="#23282b" strokeweight="0">
              <v:path arrowok="t"/>
            </v:shape>
            <v:shape id="_x0000_s28442" style="position:absolute;left:3255;top:3509;width:13;height:1" coordsize="1,0" path="m,l,,,,,,1,r,l,,,,,xe" strokecolor="white" strokeweight="0">
              <v:path arrowok="t"/>
            </v:shape>
            <v:shape id="_x0000_s28443" style="position:absolute;left:3335;top:3522;width:28;height:27" coordsize="2,2" path="m,l,,,,,1,2,2r,l2,1r,l2,1,,xe" fillcolor="#23282b" strokecolor="#23282b" strokeweight="0">
              <v:path arrowok="t"/>
            </v:shape>
            <v:shape id="_x0000_s28444" style="position:absolute;left:3390;top:3549;width:27;height:13" coordsize="2,1" path="m,l,,,,,1r2,l2,1r,l2,1r,l,xe" fillcolor="#23282b" strokecolor="#23282b" strokeweight="0">
              <v:path arrowok="t"/>
            </v:shape>
            <v:shape id="_x0000_s28445" style="position:absolute;left:3458;top:3577;width:27;height:13" coordsize="2,1" path="m,l,,,,,1r2,l2,1r,l2,1r,l,xe" fillcolor="#23282b" strokecolor="#23282b" strokeweight="0">
              <v:path arrowok="t"/>
            </v:shape>
            <v:shape id="_x0000_s28446" style="position:absolute;left:3512;top:3604;width:40;height:13" coordsize="3,1" path="m,l,,,,,,2,1r1,l3,1r,l3,,,xe" fillcolor="#23282b" strokecolor="#23282b" strokeweight="0">
              <v:path arrowok="t"/>
            </v:shape>
            <v:shape id="_x0000_s28447" style="position:absolute;left:3580;top:3617;width:41;height:27" coordsize="3,2" path="m,l,,,1r,l3,2r,l3,2r,l3,2,,xe" fillcolor="#23282b" strokecolor="#23282b" strokeweight="0">
              <v:path arrowok="t"/>
            </v:shape>
            <v:shape id="_x0000_s28448" style="position:absolute;left:3647;top:3644;width:42;height:28" coordsize="3,2" path="m,l,1r,l,1,2,2r1,l3,2,3,1,2,1,,xe" fillcolor="#23282b" strokecolor="#23282b" strokeweight="0">
              <v:path arrowok="t"/>
            </v:shape>
            <v:shape id="_x0000_s28449" style="position:absolute;left:3716;top:3672;width:27;height:27" coordsize="2,2" path="m,l,1r,l,1,2,2r,l2,2,2,1r,l,xe" fillcolor="#23282b" strokecolor="#23282b" strokeweight="0">
              <v:path arrowok="t"/>
            </v:shape>
            <v:shape id="_x0000_s28450" style="position:absolute;left:3771;top:3699;width:40;height:27" coordsize="3,2" path="m,l,,,1r,l3,2r,l3,2,3,1r,l,xe" fillcolor="#23282b" strokecolor="#23282b" strokeweight="0">
              <v:path arrowok="t"/>
            </v:shape>
            <v:shape id="_x0000_s28451" style="position:absolute;left:3838;top:3726;width:26;height:27" coordsize="2,2" path="m,l,,,1r,l2,2,2,1r,l2,1r,l,xe" fillcolor="#23282b" strokecolor="#23282b" strokeweight="0">
              <v:path arrowok="t"/>
            </v:shape>
            <v:shape id="_x0000_s28452" style="position:absolute;left:3906;top:3753;width:27;height:13" coordsize="2,1" path="m,l,,,,,,2,1r,l2,1,2,r,l,xe" fillcolor="#23282b" strokecolor="#23282b" strokeweight="0">
              <v:path arrowok="t"/>
            </v:shape>
            <v:shape id="_x0000_s28453" style="position:absolute;left:3960;top:3781;width:41;height:13" coordsize="3,1" path="m,l,,,,,,2,1r,l3,1r,l2,,,xe" fillcolor="#23282b" strokecolor="#23282b" strokeweight="0">
              <v:path arrowok="t"/>
            </v:shape>
            <v:shape id="_x0000_s28454" style="position:absolute;left:4028;top:3794;width:40;height:40" coordsize="3,3" path="m,l,1r,l,1,3,3,3,2r,l3,2r,l,xe" fillcolor="#23282b" strokecolor="#23282b" strokeweight="0">
              <v:path arrowok="t"/>
            </v:shape>
            <v:shape id="_x0000_s28455" style="position:absolute;left:4110;top:3834;width:26;height:14" coordsize="2,1" path="m2,1r,l2,1,2,,,,,,,,,,,,2,1xe" fillcolor="#23282b" strokecolor="#23282b" strokeweight="0">
              <v:path arrowok="t"/>
            </v:shape>
            <v:shape id="_x0000_s28456" style="position:absolute;left:4163;top:3861;width:42;height:14" coordsize="3,1" path="m,l,,,,,,2,1r,l3,1,3,,2,,,xe" fillcolor="#23282b" strokecolor="#23282b" strokeweight="0">
              <v:path arrowok="t"/>
            </v:shape>
            <v:shape id="_x0000_s28457" style="position:absolute;left:4218;top:3875;width:27;height:14" coordsize="2,1" path="m,l,,,1r,l2,1r,l2,1r,l2,1,,xe" fillcolor="#23282b" strokecolor="#23282b" strokeweight="0">
              <v:path arrowok="t"/>
            </v:shape>
            <v:shape id="_x0000_s28458" style="position:absolute;left:4272;top:3902;width:41;height:14" coordsize="3,1" path="m,l,,,,1,1r1,l3,1r,l3,1,2,,1,,,xe" fillcolor="#23282b" strokecolor="#23282b" strokeweight="0">
              <v:path arrowok="t"/>
            </v:shape>
            <v:shape id="_x0000_s28459" style="position:absolute;left:4340;top:3916;width:54;height:40" coordsize="4,3" path="m,l,1r,l,1,4,3r,l4,3,4,2r,l,xe" fillcolor="#23282b" strokecolor="#23282b" strokeweight="0">
              <v:path arrowok="t"/>
            </v:shape>
            <v:shape id="_x0000_s28460" style="position:absolute;left:4422;top:3956;width:40;height:28" coordsize="3,2" path="m,l,,,1r,l2,2r,l3,1,2,1r,l,xe" fillcolor="#23282b" strokecolor="#23282b" strokeweight="0">
              <v:path arrowok="t"/>
            </v:shape>
            <v:shape id="_x0000_s28461" style="position:absolute;left:4489;top:3984;width:41;height:27" coordsize="3,2" path="m,l,,,1r,l2,2r1,l3,1r,l3,1,,xe" fillcolor="#23282b" strokecolor="#23282b" strokeweight="0">
              <v:path arrowok="t"/>
            </v:shape>
            <v:shape id="_x0000_s28462" style="position:absolute;left:4557;top:4011;width:27;height:13" coordsize="2,1" path="m,l,,,1r,l2,1r,l2,1r,l2,1,,xe" fillcolor="#23282b" strokecolor="#23282b" strokeweight="0">
              <v:path arrowok="t"/>
            </v:shape>
            <v:shape id="_x0000_s28463" style="position:absolute;left:4611;top:4038;width:28;height:13" coordsize="2,1" path="m,l,,,,,,2,1r,l2,1r,l2,,,xe" fillcolor="#23282b" strokecolor="#23282b" strokeweight="0">
              <v:path arrowok="t"/>
            </v:shape>
            <v:shape id="_x0000_s28464" style="position:absolute;left:4666;top:4051;width:40;height:27" coordsize="3,2" path="m1,l,1r,l1,1,2,2r1,l3,2,3,1r,l1,xe" fillcolor="#23282b" strokecolor="#23282b" strokeweight="0">
              <v:path arrowok="t"/>
            </v:shape>
            <v:shape id="_x0000_s28465" style="position:absolute;left:4719;top:4078;width:28;height:15" coordsize="2,1" path="m,l,,,,,1r2,l2,1r,l2,1r,l,xe" fillcolor="#23282b" strokecolor="#23282b" strokeweight="0">
              <v:path arrowok="t"/>
            </v:shape>
            <v:shape id="_x0000_s28466" style="position:absolute;left:4774;top:4093;width:40;height:27" coordsize="3,2" path="m,1r,l,1r,l2,2r,l3,2,3,1,2,1,,,,1xe" fillcolor="#23282b" strokecolor="#23282b" strokeweight="0">
              <v:path arrowok="t"/>
            </v:shape>
            <v:shape id="_x0000_s28467" style="position:absolute;left:4814;top:4120;width:28;height:13" coordsize="2,1" path="m,l,,,,,1r2,l2,1r,l2,1,2,,,xe" fillcolor="#23282b" strokecolor="#23282b" strokeweight="0">
              <v:path arrowok="t"/>
            </v:shape>
            <v:shape id="_x0000_s28468" style="position:absolute;left:4869;top:4133;width:67;height:40" coordsize="5,3" path="m,l,1r,l1,1,4,3r1,l5,2r,l5,2,1,,,xe" fillcolor="#23282b" strokecolor="#23282b" strokeweight="0">
              <v:path arrowok="t"/>
            </v:shape>
            <v:shape id="_x0000_s28469" style="position:absolute;left:4964;top:4173;width:54;height:28" coordsize="4,2" path="m,l,,,1r,l3,2r1,l4,2r,l4,1,,xe" fillcolor="#23282b" strokecolor="#23282b" strokeweight="0">
              <v:path arrowok="t"/>
            </v:shape>
            <v:shape id="_x0000_s28470" style="position:absolute;left:5045;top:4201;width:41;height:41" coordsize="3,3" path="m,l,1r,l,2,3,3r,l3,2r,l3,2,,xe" fillcolor="#23282b" strokecolor="#23282b" strokeweight="0">
              <v:path arrowok="t"/>
            </v:shape>
            <v:shape id="_x0000_s28471" style="position:absolute;left:5113;top:4242;width:55;height:26" coordsize="4,2" path="m1,l,,1,r,l3,2r1,l4,1r,l3,1,1,xe" fillcolor="#23282b" strokecolor="#23282b" strokeweight="0">
              <v:path arrowok="t"/>
            </v:shape>
            <v:shape id="_x0000_s28472" style="position:absolute;left:5195;top:4268;width:40;height:28" coordsize="3,2" path="m,l,,,1r,l3,2r,l3,1r,l3,1,,xe" fillcolor="#23282b" strokecolor="#23282b" strokeweight="0">
              <v:path arrowok="t"/>
            </v:shape>
            <v:shape id="_x0000_s28473" style="position:absolute;left:5262;top:4296;width:28;height:27" coordsize="2,2" path="m,l,,,,,,2,2,2,1r,l2,1,2,,,xe" fillcolor="#23282b" strokecolor="#23282b" strokeweight="0">
              <v:path arrowok="t"/>
            </v:shape>
            <v:shape id="_x0000_s28474" style="position:absolute;left:5317;top:4323;width:40;height:14" coordsize="3,1" path="m,l,,,,,,2,1r1,l3,1,3,,2,,,xe" fillcolor="#23282b" strokecolor="#23282b" strokeweight="0">
              <v:path arrowok="t"/>
            </v:shape>
            <v:shape id="_x0000_s28475" style="position:absolute;left:5371;top:4337;width:41;height:26" coordsize="3,2" path="m3,2r,l3,1r,l1,r,l,,,1r1,l3,2xe" fillcolor="#23282b" strokecolor="#23282b" strokeweight="0">
              <v:path arrowok="t"/>
            </v:shape>
            <v:shape id="_x0000_s28476" style="position:absolute;left:5439;top:4363;width:27;height:27" coordsize="2,2" path="m,l,,,1r,l2,2r,l2,1r,l2,1,,xe" fillcolor="#23282b" strokecolor="#23282b" strokeweight="0">
              <v:path arrowok="t"/>
            </v:shape>
            <v:shape id="_x0000_s28477" style="position:absolute;left:5494;top:4390;width:40;height:28" coordsize="3,2" path="m1,l,,,1r1,l3,2r,l3,1r,l3,1,1,xe" fillcolor="#23282b" strokecolor="#23282b" strokeweight="0">
              <v:path arrowok="t"/>
            </v:shape>
            <v:shape id="_x0000_s28478" style="position:absolute;left:5561;top:4418;width:28;height:27" coordsize="2,2" path="m,l,,,,,,2,2,2,1r,l2,1r,l,xe" fillcolor="#23282b" strokecolor="#23282b" strokeweight="0">
              <v:path arrowok="t"/>
            </v:shape>
            <v:shape id="_x0000_s28479" style="position:absolute;left:5616;top:4445;width:40;height:14" coordsize="3,1" path="m3,1r,l3,1r,l1,r,l,,,,1,,3,1xe" fillcolor="#23282b" strokecolor="#23282b" strokeweight="0">
              <v:path arrowok="t"/>
            </v:shape>
            <v:shape id="_x0000_s28480" style="position:absolute;left:5683;top:4472;width:28;height:13" coordsize="2,1" path="m,l,,,,,,2,1r,l2,1,2,r,l,xe" fillcolor="#23282b" strokecolor="#23282b" strokeweight="0">
              <v:path arrowok="t"/>
            </v:shape>
            <v:shape id="_x0000_s28481" style="position:absolute;left:5738;top:4485;width:40;height:28" coordsize="3,2" path="m1,1l,1r1,l1,1,3,2r,l3,2,3,1r,l1,r,1xe" fillcolor="#23282b" strokecolor="#23282b" strokeweight="0">
              <v:path arrowok="t"/>
            </v:shape>
            <v:shape id="_x0000_s28482" style="position:absolute;left:5806;top:4513;width:53;height:27" coordsize="4,2" path="m,l,,,1r,l3,2r1,l4,2r,l4,2,,xe" fillcolor="#23282b" strokecolor="#23282b" strokeweight="0">
              <v:path arrowok="t"/>
            </v:shape>
            <v:shape id="_x0000_s28483" style="position:absolute;left:5886;top:4540;width:28;height:27" coordsize="2,2" path="m2,2r,l2,1r,l,,,1r,l,1r,l2,2xe" fillcolor="#23282b" strokecolor="#23282b" strokeweight="0">
              <v:path arrowok="t"/>
            </v:shape>
            <v:shape id="_x0000_s28484" style="position:absolute;left:5941;top:4581;width:40;height:13" coordsize="3,1" path="m,l,,,,1,,3,1r,l3,1,3,r,l1,,,xe" fillcolor="#23282b" strokecolor="#23282b" strokeweight="0">
              <v:path arrowok="t"/>
            </v:shape>
            <v:shape id="_x0000_s28485" style="position:absolute;left:5995;top:4594;width:28;height:15" coordsize="2,1" path="m,l,,,,,,2,1r,l2,1r,l2,,,xe" fillcolor="#23282b" strokecolor="#23282b" strokeweight="0">
              <v:path arrowok="t"/>
            </v:shape>
            <v:shape id="_x0000_s28486" style="position:absolute;left:6050;top:4609;width:40;height:26" coordsize="3,2" path="m1,l,1r,l1,1,3,2r,l3,2,3,1r,l1,xe" fillcolor="#23282b" strokecolor="#23282b" strokeweight="0">
              <v:path arrowok="t"/>
            </v:shape>
            <v:shape id="_x0000_s28487" style="position:absolute;left:6117;top:4635;width:55;height:41" coordsize="4,3" path="m,l,1r,l,1,4,3r,l4,2r,l4,2,,xe" fillcolor="#23282b" strokecolor="#23282b" strokeweight="0">
              <v:path arrowok="t"/>
            </v:shape>
            <v:shape id="_x0000_s28488" style="position:absolute;left:6198;top:4676;width:42;height:13" coordsize="3,1" path="m,l,,,,,1r2,l3,1r,l3,1r,l1,,,xe" fillcolor="#23282b" strokecolor="#23282b" strokeweight="0">
              <v:path arrowok="t"/>
            </v:shape>
            <v:shape id="_x0000_s28489" style="position:absolute;left:6267;top:4689;width:40;height:28" coordsize="3,2" path="m,l,1r,l,1,2,2r1,l3,2r,l2,2,,xe" fillcolor="#23282b" strokecolor="#23282b" strokeweight="0">
              <v:path arrowok="t"/>
            </v:shape>
            <v:shape id="_x0000_s28490" style="position:absolute;left:6334;top:4731;width:28;height:13" coordsize="2,1" path="m,l,,,,,,2,1r,l2,1,2,r,l,xe" fillcolor="#23282b" strokecolor="#23282b" strokeweight="0">
              <v:path arrowok="t"/>
            </v:shape>
            <v:shape id="_x0000_s28491" style="position:absolute;left:6389;top:4744;width:27;height:27" coordsize="2,2" path="m,l,,,1r,l2,2r,l2,2,2,1r,l,xe" fillcolor="#23282b" strokecolor="#23282b" strokeweight="0">
              <v:path arrowok="t"/>
            </v:shape>
            <v:shape id="_x0000_s28492" style="position:absolute;left:6444;top:4771;width:40;height:27" coordsize="3,2" path="m,l,,,1r,l3,2,3,1r,l3,1r,l,xe" fillcolor="#23282b" strokecolor="#23282b" strokeweight="0">
              <v:path arrowok="t"/>
            </v:shape>
            <v:shape id="_x0000_s28493" style="position:absolute;left:6497;top:4784;width:27;height:28" coordsize="2,2" path="m,l,1r,l,1,2,2r,l2,2,2,1r,l,xe" fillcolor="#23282b" strokecolor="#23282b" strokeweight="0">
              <v:path arrowok="t"/>
            </v:shape>
            <v:shape id="_x0000_s28494" style="position:absolute;left:6552;top:4812;width:40;height:27" coordsize="3,2" path="m,l,,,1r,l2,2,2,1r1,l2,1r,l,xe" fillcolor="#23282b" strokecolor="#23282b" strokeweight="0">
              <v:path arrowok="t"/>
            </v:shape>
            <v:shape id="_x0000_s28495" style="position:absolute;left:6592;top:4826;width:27;height:26" coordsize="2,2" path="m,l,,,1r,l2,2r,l2,1r,l2,1,,xe" fillcolor="#23282b" strokecolor="#23282b" strokeweight="0">
              <v:path arrowok="t"/>
            </v:shape>
            <v:shape id="_x0000_s28496" style="position:absolute;left:6646;top:4852;width:68;height:27" coordsize="5,2" path="m,l,,,,,1,4,2r1,l5,2,5,1r,l1,,,xe" fillcolor="#23282b" strokecolor="#23282b" strokeweight="0">
              <v:path arrowok="t"/>
            </v:shape>
            <v:shape id="_x0000_s28497" style="position:absolute;left:6741;top:4879;width:55;height:42" coordsize="4,3" path="m,l,1r,l,1,4,3r,l4,2r,l4,2,,xe" fillcolor="#23282b" strokecolor="#23282b" strokeweight="0">
              <v:path arrowok="t"/>
            </v:shape>
            <v:shape id="_x0000_s28498" style="position:absolute;left:6823;top:4921;width:40;height:27" coordsize="3,2" path="m,l,,,,,1,3,2r,l3,2,3,1r,l,xe" fillcolor="#23282b" strokecolor="#23282b" strokeweight="0">
              <v:path arrowok="t"/>
            </v:shape>
            <v:shape id="_x0000_s28499" style="position:absolute;left:6891;top:4948;width:54;height:26" coordsize="4,2" path="m,l,,,1r1,l3,2r,l4,2,4,1,3,1,1,,,xe" fillcolor="#23282b" strokecolor="#23282b" strokeweight="0">
              <v:path arrowok="t"/>
            </v:shape>
            <v:shape id="_x0000_s28500" style="position:absolute;left:6972;top:4974;width:28;height:27" coordsize="2,2" path="m,l,1r,l,1,2,2r,l2,2,2,1r,l,xe" fillcolor="#23282b" strokecolor="#23282b" strokeweight="0">
              <v:path arrowok="t"/>
            </v:shape>
            <v:shape id="_x0000_s28501" style="position:absolute;left:7040;top:5001;width:27;height:28" coordsize="2,2" path="m,l,,,1r,l2,2r,l2,1r,l2,1,,xe" fillcolor="#23282b" strokecolor="#23282b" strokeweight="0">
              <v:path arrowok="t"/>
            </v:shape>
            <v:shape id="_x0000_s28502" style="position:absolute;left:7095;top:5029;width:40;height:27" coordsize="3,2" path="m,l,,,1r,l2,2r1,l3,1r,l2,1,,xe" fillcolor="#23282b" strokecolor="#23282b" strokeweight="0">
              <v:path arrowok="t"/>
            </v:shape>
            <v:shape id="_x0000_s28503" style="position:absolute;left:7148;top:5056;width:41;height:14" coordsize="3,1" path="m1,l,,,,1,,2,1r1,l3,1,3,r,l1,xe" fillcolor="#23282b" strokecolor="#23282b" strokeweight="0">
              <v:path arrowok="t"/>
            </v:shape>
            <v:shape id="_x0000_s28504" style="position:absolute;left:7217;top:5070;width:27;height:26" coordsize="2,2" path="m,1r,l,1r,l2,2r,l2,1r,l2,1,,,,1xe" fillcolor="#23282b" strokecolor="#23282b" strokeweight="0">
              <v:path arrowok="t"/>
            </v:shape>
            <v:shape id="_x0000_s28505" style="position:absolute;left:7257;top:5096;width:41;height:14" coordsize="3,1" path="m,l,,,,,,2,1r1,l3,1,3,,2,,,xe" fillcolor="#23282b" strokecolor="#23282b" strokeweight="0">
              <v:path arrowok="t"/>
            </v:shape>
            <v:shape id="_x0000_s28506" style="position:absolute;left:7325;top:5110;width:67;height:41" coordsize="5,3" path="m,l,1r,l,1,5,3r,l5,3,5,2r,l,xe" fillcolor="#23282b" strokecolor="#23282b" strokeweight="0">
              <v:path arrowok="t"/>
            </v:shape>
            <v:shape id="_x0000_s28507" style="position:absolute;left:7420;top:5151;width:54;height:41" coordsize="4,3" path="m,l,1r,l,1,4,3r,l4,3,4,2r,l,xe" fillcolor="#23282b" strokecolor="#23282b" strokeweight="0">
              <v:path arrowok="t"/>
            </v:shape>
            <v:shape id="_x0000_s28508" style="position:absolute;left:7515;top:5192;width:41;height:27" coordsize="3,2" path="m,l,,,,,1,3,2r,l3,2r,l3,1,,xe" fillcolor="#23282b" strokecolor="#23282b" strokeweight="0">
              <v:path arrowok="t"/>
            </v:shape>
            <v:shape id="_x0000_s28509" style="position:absolute;left:7596;top:5219;width:41;height:41" coordsize="3,3" path="m,l,1r,l,1,3,3,3,2r,l3,2,3,1,,xe" fillcolor="#23282b" strokecolor="#23282b" strokeweight="0">
              <v:path arrowok="t"/>
            </v:shape>
            <v:shape id="_x0000_s28510" style="position:absolute;left:7664;top:5260;width:41;height:13" coordsize="3,1" path="m,l,,,,,,3,1r,l3,1r,l3,1,,xe" fillcolor="#23282b" strokecolor="#23282b" strokeweight="0">
              <v:path arrowok="t"/>
            </v:shape>
            <v:shape id="_x0000_s28511" style="position:absolute;left:7746;top:5287;width:27;height:26" coordsize="2,2" path="m,l,,,,,1,2,2r,l2,1r,l2,1,,xe" fillcolor="#23282b" strokecolor="#23282b" strokeweight="0">
              <v:path arrowok="t"/>
            </v:shape>
            <v:shape id="_x0000_s28512" style="position:absolute;left:7813;top:5313;width:28;height:15" coordsize="2,1" path="m2,1r,l2,1,2,,,,,,,,,,,,2,1xe" fillcolor="#23282b" strokecolor="#23282b" strokeweight="0">
              <v:path arrowok="t"/>
            </v:shape>
            <v:shape id="_x0000_s28513" style="position:absolute;left:7868;top:5328;width:40;height:27" coordsize="3,2" path="m2,2r1,l3,1,2,1,,,,,,1r,l,1,2,2xe" fillcolor="#23282b" strokecolor="#23282b" strokeweight="0">
              <v:path arrowok="t"/>
            </v:shape>
            <v:shape id="_x0000_s28514" style="position:absolute;left:7922;top:5355;width:41;height:27" coordsize="3,2" path="m1,l,,1,1r,l3,2r,l3,1r,l3,1,1,xe" fillcolor="#23282b" strokecolor="#23282b" strokeweight="0">
              <v:path arrowok="t"/>
            </v:shape>
            <v:shape id="_x0000_s28515" style="position:absolute;left:7990;top:5382;width:27;height:13" coordsize="2,1" path="m,l,,,1r,l2,1r,l2,1r,l2,1,,xe" fillcolor="#23282b" strokecolor="#23282b" strokeweight="0">
              <v:path arrowok="t"/>
            </v:shape>
            <v:shape id="_x0000_s28516" style="position:absolute;left:8058;top:5409;width:40;height:28" coordsize="3,2" path="m,l,,,,,1,2,2r,l3,1,2,1r,l,xe" fillcolor="#23282b" strokecolor="#23282b" strokeweight="0">
              <v:path arrowok="t"/>
            </v:shape>
            <v:shape id="_x0000_s28517" style="position:absolute;left:8125;top:5437;width:28;height:13" coordsize="2,1" path="m2,1r,l2,1,2,,,,,,,,,,,1r2,xe" fillcolor="#23282b" strokecolor="#23282b" strokeweight="0">
              <v:path arrowok="t"/>
            </v:shape>
            <v:shape id="_x0000_s28518" style="position:absolute;left:8180;top:5450;width:27;height:27" coordsize="2,2" path="m,l,1r,l,1,2,2r,l2,1r,l2,1,,xe" fillcolor="#23282b" strokecolor="#23282b" strokeweight="0">
              <v:path arrowok="t"/>
            </v:shape>
            <v:shape id="_x0000_s28519" style="position:absolute;left:8234;top:5477;width:41;height:27" coordsize="3,2" path="m1,l,1r,l1,1,2,2r1,l3,1r,l3,1,1,xe" fillcolor="#23282b" strokecolor="#23282b" strokeweight="0">
              <v:path arrowok="t"/>
            </v:shape>
            <v:shape id="_x0000_s28520" style="position:absolute;left:8289;top:5490;width:26;height:27" coordsize="2,2" path="m,l,1r,l,1,2,2r,l2,2,2,1r,l,xe" fillcolor="#23282b" strokecolor="#23282b" strokeweight="0">
              <v:path arrowok="t"/>
            </v:shape>
            <v:shape id="_x0000_s28521" style="position:absolute;left:8342;top:5517;width:69;height:42" coordsize="5,3" path="m,l,1r,l,1,5,3r,l5,3,5,2r,l,xe" fillcolor="#23282b" strokecolor="#23282b" strokeweight="0">
              <v:path arrowok="t"/>
            </v:shape>
            <v:shape id="_x0000_s28522" style="position:absolute;left:8437;top:5559;width:69;height:26" coordsize="5,2" path="m,l,,,1r1,l5,2r,l5,2r,l5,2,1,,,xe" fillcolor="#23282b" strokecolor="#23282b" strokeweight="0">
              <v:path arrowok="t"/>
            </v:shape>
            <v:shape id="_x0000_s28523" style="position:absolute;left:8533;top:5585;width:54;height:41" coordsize="4,3" path="m,l,1r,l,1,4,3r,l4,3,4,2r,l,xe" fillcolor="#23282b" strokecolor="#23282b" strokeweight="0">
              <v:path arrowok="t"/>
            </v:shape>
            <v:shape id="_x0000_s28524" style="position:absolute;left:8614;top:5626;width:54;height:28" coordsize="4,2" path="m,l,,,1r,l3,2r,l4,2,4,1,3,1,,xe" fillcolor="#23282b" strokecolor="#23282b" strokeweight="0">
              <v:path arrowok="t"/>
            </v:shape>
            <v:shape id="_x0000_s28525" style="position:absolute;left:8696;top:5654;width:40;height:27" coordsize="3,2" path="m,l,,,1r,l3,2r,l3,2,3,1r,l,xe" fillcolor="#23282b" strokecolor="#23282b" strokeweight="0">
              <v:path arrowok="t"/>
            </v:shape>
            <v:shape id="_x0000_s28526" style="position:absolute;left:8763;top:5681;width:41;height:26" coordsize="3,2" path="m,l,1r,l,1,3,2r,l3,2r,l3,2,,xe" fillcolor="#23282b" strokecolor="#23282b" strokeweight="0">
              <v:path arrowok="t"/>
            </v:shape>
            <v:shape id="_x0000_s28527" style="position:absolute;left:8831;top:5707;width:41;height:28" coordsize="3,2" path="m,l,1r,l,1,2,2r1,l3,2,3,1,2,1,,xe" fillcolor="#23282b" strokecolor="#23282b" strokeweight="0">
              <v:path arrowok="t"/>
            </v:shape>
            <v:shape id="_x0000_s28528" style="position:absolute;left:8898;top:5735;width:28;height:27" coordsize="2,2" path="m,l,,,1r,l2,2r,l2,1r,l2,1,,xe" fillcolor="#23282b" strokecolor="#23282b" strokeweight="0">
              <v:path arrowok="t"/>
            </v:shape>
            <v:shape id="_x0000_s28529" style="position:absolute;left:8953;top:5762;width:27;height:14" coordsize="2,1" path="m,l,,,1r,l2,1r,l2,1r,l2,1,,xe" fillcolor="#23282b" strokecolor="#23282b" strokeweight="0">
              <v:path arrowok="t"/>
            </v:shape>
            <v:shape id="_x0000_s28530" style="position:absolute;left:9008;top:5776;width:27;height:26" coordsize="2,2" path="m,l,1r,l,1,2,2r,l2,2,2,1r,l,xe" fillcolor="#23282b" strokecolor="#23282b" strokeweight="0">
              <v:path arrowok="t"/>
            </v:shape>
            <v:shape id="_x0000_s28531" style="position:absolute;left:9062;top:5802;width:27;height:14" coordsize="2,1" path="m,l,,,1r,l2,1r,l2,1r,l2,1,,xe" fillcolor="#23282b" strokecolor="#23282b" strokeweight="0">
              <v:path arrowok="t"/>
            </v:shape>
            <v:shape id="_x0000_s28532" style="position:absolute;left:9374;top:11640;width:122;height:394" coordsize="9,29" path="m,1l,,,,,,9,29r,l9,29r,l9,29,,1xe" strokecolor="white" strokeweight="0">
              <v:path arrowok="t"/>
            </v:shape>
            <v:shape id="_x0000_s28533" style="position:absolute;left:9564;top:12264;width:14;height:54" coordsize="1,4" path="m,1l,,1,1r,l1,2r,1l1,3r,1l1,4,1,3,1,2,,1r,l,1xe" strokecolor="white" strokeweight="0">
              <v:path arrowok="t"/>
            </v:shape>
            <v:shape id="_x0000_s28534" style="position:absolute;left:9618;top:12455;width:13;height:27" coordsize="1,2" path="m,l,,1,1r,1l1,2r,l1,2,1,1,,xe" strokecolor="white" strokeweight="0">
              <v:path arrowok="t"/>
            </v:shape>
            <v:shape id="_x0000_s28535" style="position:absolute;left:9117;top:5829;width:40;height:28" coordsize="3,2" path="m1,l,,,1r1,l3,2r,l3,1r,l3,1,1,xe" fillcolor="#23282b" strokecolor="#23282b" strokeweight="0">
              <v:path arrowok="t"/>
            </v:shape>
            <v:shape id="_x0000_s28536" style="position:absolute;left:9170;top:5857;width:41;height:14" coordsize="3,1" path="m3,1r,l3,,2,,,,,,,,,,,,2,1r1,xe" fillcolor="#23282b" strokecolor="#23282b" strokeweight="0">
              <v:path arrowok="t"/>
            </v:shape>
            <v:shape id="_x0000_s28537" style="position:absolute;left:9225;top:5871;width:54;height:40" coordsize="4,3" path="m4,2l,,,,,,,1r,l4,3,4,2xe" fillcolor="#23282b" strokecolor="#23282b" strokeweight="0">
              <v:path arrowok="t"/>
            </v:shape>
            <v:shape id="_x0000_s28538" style="position:absolute;left:9306;top:5911;width:54;height:28" coordsize="4,2" path="m,l,,,,1,,4,2r,l4,1r,l4,1,,xe" fillcolor="#23282b" strokecolor="#23282b" strokeweight="0">
              <v:path arrowok="t"/>
            </v:shape>
            <v:shape id="_x0000_s28539" style="position:absolute;left:9401;top:5939;width:41;height:27" coordsize="3,2" path="m,l,,,,,1,3,2r,l3,2,3,1r,l,xe" fillcolor="#23282b" strokecolor="#23282b" strokeweight="0">
              <v:path arrowok="t"/>
            </v:shape>
            <v:shape id="_x0000_s28540" style="position:absolute;left:9469;top:5966;width:40;height:27" coordsize="3,2" path="m,l,1r,l,1,3,2r,l3,2r,l3,1,,xe" fillcolor="#23282b" strokecolor="#23282b" strokeweight="0">
              <v:path arrowok="t"/>
            </v:shape>
            <v:shape id="_x0000_s28541" style="position:absolute;left:9536;top:5993;width:42;height:27" coordsize="3,2" path="m,l,1r,l1,1,3,2r,l3,2,3,1r,l1,,,xe" fillcolor="#23282b" strokecolor="#23282b" strokeweight="0">
              <v:path arrowok="t"/>
            </v:shape>
            <v:shape id="_x0000_s28542" style="position:absolute;left:9604;top:6020;width:41;height:28" coordsize="3,2" path="m1,l,1r,l1,1,3,2r,l3,2,3,1r,l1,xe" fillcolor="#23282b" strokecolor="#23282b" strokeweight="0">
              <v:path arrowok="t"/>
            </v:shape>
            <v:shape id="_x0000_s28543" style="position:absolute;left:9673;top:6048;width:40;height:26" coordsize="3,2" path="m,l,,,1r,l2,2r,l3,1r,l2,1,,xe" fillcolor="#23282b" strokecolor="#23282b" strokeweight="0">
              <v:path arrowok="t"/>
            </v:shape>
            <v:line id="_x0000_s28544" style="position:absolute" from="2250,10662" to="2766,10663" strokecolor="#23282b" strokeweight=".6pt"/>
            <v:line id="_x0000_s28545" style="position:absolute" from="2250,10921" to="2766,10922" strokecolor="#23282b" strokeweight=".6pt"/>
            <v:line id="_x0000_s28546" style="position:absolute" from="2250,11178" to="2766,11179" strokecolor="#23282b" strokeweight=".6pt"/>
            <v:line id="_x0000_s28547" style="position:absolute" from="2250,11436" to="2766,11438" strokecolor="#23282b" strokeweight=".6pt"/>
            <v:line id="_x0000_s28548" style="position:absolute" from="2250,11694" to="2766,11695" strokecolor="#23282b" strokeweight=".6pt"/>
            <v:line id="_x0000_s28549" style="position:absolute" from="2250,11952" to="2766,11953" strokecolor="#23282b" strokeweight=".6pt"/>
            <v:line id="_x0000_s28550" style="position:absolute" from="2250,12196" to="2766,12197" strokecolor="#23282b" strokeweight=".6pt"/>
            <v:line id="_x0000_s28551" style="position:absolute" from="2250,10405" to="2766,10406" strokecolor="#23282b" strokeweight=".6pt"/>
            <v:rect id="_x0000_s28552" style="position:absolute;left:1667;top:2233;width:24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120</w:t>
                    </w:r>
                  </w:p>
                </w:txbxContent>
              </v:textbox>
            </v:rect>
            <v:rect id="_x0000_s28553" style="position:absolute;left:1680;top:2749;width:241;height:148;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110</w:t>
                    </w:r>
                  </w:p>
                </w:txbxContent>
              </v:textbox>
            </v:rect>
            <v:rect id="_x0000_s28554" style="position:absolute;left:1667;top:3251;width:24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8555" style="position:absolute;left:1749;top:3767;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90</w:t>
                    </w:r>
                  </w:p>
                </w:txbxContent>
              </v:textbox>
            </v:rect>
            <v:rect id="_x0000_s28556" style="position:absolute;left:1749;top:4283;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80</w:t>
                    </w:r>
                  </w:p>
                </w:txbxContent>
              </v:textbox>
            </v:rect>
            <v:rect id="_x0000_s28557" style="position:absolute;left:1749;top:4799;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70</w:t>
                    </w:r>
                  </w:p>
                </w:txbxContent>
              </v:textbox>
            </v:rect>
            <v:rect id="_x0000_s28558" style="position:absolute;left:1749;top:5315;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60</w:t>
                    </w:r>
                  </w:p>
                </w:txbxContent>
              </v:textbox>
            </v:rect>
            <v:rect id="_x0000_s28559" style="position:absolute;left:1749;top:5817;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50</w:t>
                    </w:r>
                  </w:p>
                </w:txbxContent>
              </v:textbox>
            </v:rect>
            <v:rect id="_x0000_s28560" style="position:absolute;left:1749;top:6333;width:161;height:146;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40</w:t>
                    </w:r>
                  </w:p>
                </w:txbxContent>
              </v:textbox>
            </v:rect>
            <v:rect id="_x0000_s28561" style="position:absolute;left:1749;top:6849;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30</w:t>
                    </w:r>
                  </w:p>
                </w:txbxContent>
              </v:textbox>
            </v:rect>
            <v:rect id="_x0000_s28562" style="position:absolute;left:1749;top:7365;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20</w:t>
                    </w:r>
                  </w:p>
                </w:txbxContent>
              </v:textbox>
            </v:rect>
            <v:rect id="_x0000_s28563" style="position:absolute;left:1749;top:7894;width:161;height:148;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8564" style="position:absolute;left:1829;top:8396;width:8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0</w:t>
                    </w:r>
                  </w:p>
                </w:txbxContent>
              </v:textbox>
            </v:rect>
            <v:rect id="_x0000_s28565" style="position:absolute;left:1667;top:8912;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w:t>
                    </w:r>
                    <w:r w:rsidRPr="00A83D90">
                      <w:rPr>
                        <w:color w:val="23282B"/>
                        <w:sz w:val="16"/>
                        <w:szCs w:val="16"/>
                      </w:rPr>
                      <w:sym w:font="Symbol" w:char="002D"/>
                    </w:r>
                  </w:p>
                </w:txbxContent>
              </v:textbox>
            </v:rect>
            <v:rect id="_x0000_s28566" style="position:absolute;left:1667;top:9414;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20</w:t>
                    </w:r>
                    <w:r w:rsidRPr="00A83D90">
                      <w:rPr>
                        <w:color w:val="23282B"/>
                        <w:sz w:val="16"/>
                        <w:szCs w:val="16"/>
                      </w:rPr>
                      <w:sym w:font="Symbol" w:char="002D"/>
                    </w:r>
                  </w:p>
                </w:txbxContent>
              </v:textbox>
            </v:rect>
            <v:rect id="_x0000_s28567" style="position:absolute;left:1667;top:9930;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30</w:t>
                    </w:r>
                    <w:r w:rsidRPr="00A83D90">
                      <w:rPr>
                        <w:color w:val="23282B"/>
                        <w:sz w:val="16"/>
                        <w:szCs w:val="16"/>
                      </w:rPr>
                      <w:sym w:font="Symbol" w:char="002D"/>
                    </w:r>
                  </w:p>
                </w:txbxContent>
              </v:textbox>
            </v:rect>
            <v:rect id="_x0000_s28568" style="position:absolute;left:1667;top:10446;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40</w:t>
                    </w:r>
                    <w:r w:rsidRPr="00A83D90">
                      <w:rPr>
                        <w:color w:val="23282B"/>
                        <w:sz w:val="16"/>
                        <w:szCs w:val="16"/>
                      </w:rPr>
                      <w:sym w:font="Symbol" w:char="002D"/>
                    </w:r>
                  </w:p>
                </w:txbxContent>
              </v:textbox>
            </v:rect>
            <v:rect id="_x0000_s28569" style="position:absolute;left:1680;top:10962;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50</w:t>
                    </w:r>
                    <w:r w:rsidRPr="00A83D90">
                      <w:rPr>
                        <w:color w:val="23282B"/>
                        <w:sz w:val="16"/>
                        <w:szCs w:val="16"/>
                      </w:rPr>
                      <w:sym w:font="Symbol" w:char="002D"/>
                    </w:r>
                  </w:p>
                </w:txbxContent>
              </v:textbox>
            </v:rect>
            <v:rect id="_x0000_s28570" style="position:absolute;left:1667;top:11478;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60</w:t>
                    </w:r>
                    <w:r w:rsidRPr="00A83D90">
                      <w:rPr>
                        <w:color w:val="23282B"/>
                        <w:sz w:val="16"/>
                        <w:szCs w:val="16"/>
                      </w:rPr>
                      <w:sym w:font="Symbol" w:char="002D"/>
                    </w:r>
                  </w:p>
                </w:txbxContent>
              </v:textbox>
            </v:rect>
            <v:rect id="_x0000_s28571" style="position:absolute;left:1667;top:11980;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70</w:t>
                    </w:r>
                    <w:r w:rsidRPr="00A83D90">
                      <w:rPr>
                        <w:color w:val="23282B"/>
                        <w:sz w:val="16"/>
                        <w:szCs w:val="16"/>
                      </w:rPr>
                      <w:sym w:font="Symbol" w:char="002D"/>
                    </w:r>
                  </w:p>
                </w:txbxContent>
              </v:textbox>
            </v:rect>
            <v:rect id="_x0000_s28572" style="position:absolute;left:1667;top:12496;width:248;height:277;mso-wrap-style:none" filled="f" stroked="f">
              <v:textbox style="mso-fit-shape-to-text:t" inset="0,0,0,0">
                <w:txbxContent>
                  <w:p w:rsidR="00CA5528" w:rsidRDefault="00CA5528" w:rsidP="00297185">
                    <w:pPr>
                      <w:rPr>
                        <w:sz w:val="25"/>
                        <w:szCs w:val="34"/>
                      </w:rPr>
                    </w:pPr>
                    <w:r w:rsidRPr="00A83D90">
                      <w:rPr>
                        <w:color w:val="23282B"/>
                        <w:sz w:val="16"/>
                        <w:szCs w:val="16"/>
                      </w:rPr>
                      <w:t>80</w:t>
                    </w:r>
                    <w:r w:rsidRPr="00A83D90">
                      <w:rPr>
                        <w:color w:val="23282B"/>
                        <w:sz w:val="16"/>
                        <w:szCs w:val="16"/>
                      </w:rPr>
                      <w:sym w:font="Symbol" w:char="002D"/>
                    </w:r>
                  </w:p>
                </w:txbxContent>
              </v:textbox>
            </v:rect>
            <v:rect id="_x0000_s28573" style="position:absolute;left:4489;top:12685;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8574" style="position:absolute;left:7026;top:12685;width:24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8575" style="position:absolute;left:9523;top:12685;width:360;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1 000</w:t>
                    </w:r>
                  </w:p>
                </w:txbxContent>
              </v:textbox>
            </v:rect>
            <v:rect id="_x0000_s28576" style="position:absolute;left:4666;top:7513;width:651;height:244" stroked="f"/>
            <v:rect id="_x0000_s28577" style="position:absolute;left:1979;top:12685;width:8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w:t>
                    </w:r>
                  </w:p>
                </w:txbxContent>
              </v:textbox>
            </v:rect>
            <v:group id="_x0000_s28578" style="position:absolute;left:2105;top:9505;width:1556;height:2873" coordorigin="2077,9433" coordsize="1556,2873">
              <v:rect id="_x0000_s28579" style="position:absolute;left:2077;top:9433;width:1556;height:646" filled="f" stroked="f">
                <o:lock v:ext="edit" aspectratio="t"/>
                <v:textbox style="mso-next-textbox:#_x0000_s28579;mso-fit-shape-to-text:t" inset="0,0,1.15mm,0">
                  <w:txbxContent>
                    <w:p w:rsidR="00CA5528" w:rsidRDefault="00CA5528" w:rsidP="00297185">
                      <w:pPr>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8580" style="position:absolute;left:3005;top:10529;width:405;height:206;mso-wrap-style:none" filled="f" stroked="f">
                <v:textbox style="mso-next-textbox:#_x0000_s28580" inset="0,0,0,0">
                  <w:txbxContent>
                    <w:p w:rsidR="00CA5528" w:rsidRDefault="00CA5528" w:rsidP="00297185">
                      <w:pPr>
                        <w:spacing w:before="0"/>
                        <w:rPr>
                          <w:sz w:val="16"/>
                          <w:szCs w:val="22"/>
                        </w:rPr>
                      </w:pPr>
                      <w:r w:rsidRPr="00A83D90">
                        <w:rPr>
                          <w:color w:val="23282B"/>
                          <w:sz w:val="16"/>
                          <w:szCs w:val="22"/>
                        </w:rPr>
                        <w:t>m 600</w:t>
                      </w:r>
                    </w:p>
                  </w:txbxContent>
                </v:textbox>
              </v:rect>
              <v:rect id="_x0000_s28581" style="position:absolute;left:3005;top:10797;width:405;height:205;mso-wrap-style:none" filled="f" stroked="f">
                <v:textbox style="mso-next-textbox:#_x0000_s28581" inset="0,0,0,0">
                  <w:txbxContent>
                    <w:p w:rsidR="00CA5528" w:rsidRDefault="00CA5528" w:rsidP="00297185">
                      <w:pPr>
                        <w:spacing w:before="0"/>
                        <w:rPr>
                          <w:sz w:val="16"/>
                          <w:szCs w:val="22"/>
                        </w:rPr>
                      </w:pPr>
                      <w:r w:rsidRPr="00A83D90">
                        <w:rPr>
                          <w:color w:val="23282B"/>
                          <w:sz w:val="16"/>
                          <w:szCs w:val="22"/>
                        </w:rPr>
                        <w:t>m 300</w:t>
                      </w:r>
                    </w:p>
                  </w:txbxContent>
                </v:textbox>
              </v:rect>
              <v:rect id="_x0000_s28582" style="position:absolute;left:3005;top:11053;width:405;height:204;mso-wrap-style:none" filled="f" stroked="f">
                <v:textbox style="mso-next-textbox:#_x0000_s28582" inset="0,0,0,0">
                  <w:txbxContent>
                    <w:p w:rsidR="00CA5528" w:rsidRDefault="00CA5528" w:rsidP="00297185">
                      <w:pPr>
                        <w:spacing w:before="0"/>
                        <w:rPr>
                          <w:sz w:val="16"/>
                          <w:szCs w:val="22"/>
                        </w:rPr>
                      </w:pPr>
                      <w:r w:rsidRPr="00A83D90">
                        <w:rPr>
                          <w:color w:val="23282B"/>
                          <w:sz w:val="16"/>
                          <w:szCs w:val="22"/>
                        </w:rPr>
                        <w:t>m 150</w:t>
                      </w:r>
                    </w:p>
                  </w:txbxContent>
                </v:textbox>
              </v:rect>
              <v:rect id="_x0000_s28583" style="position:absolute;left:3100;top:11267;width:325;height:205;mso-wrap-style:none" filled="f" stroked="f">
                <v:textbox style="mso-next-textbox:#_x0000_s28583" inset="0,0,0,0">
                  <w:txbxContent>
                    <w:p w:rsidR="00CA5528" w:rsidRDefault="00CA5528" w:rsidP="00297185">
                      <w:pPr>
                        <w:spacing w:before="0"/>
                        <w:rPr>
                          <w:sz w:val="16"/>
                          <w:szCs w:val="22"/>
                        </w:rPr>
                      </w:pPr>
                      <w:r w:rsidRPr="00A83D90">
                        <w:rPr>
                          <w:color w:val="23282B"/>
                          <w:sz w:val="16"/>
                          <w:szCs w:val="22"/>
                        </w:rPr>
                        <w:t>m 75</w:t>
                      </w:r>
                    </w:p>
                  </w:txbxContent>
                </v:textbox>
              </v:rect>
              <v:rect id="_x0000_s28584" style="position:absolute;left:2797;top:11528;width:610;height:179" filled="f" stroked="f">
                <v:textbox style="mso-next-textbox:#_x0000_s28584" inset="0,0,0,0">
                  <w:txbxContent>
                    <w:p w:rsidR="00CA5528" w:rsidRDefault="00CA5528" w:rsidP="00297185">
                      <w:pPr>
                        <w:spacing w:before="0"/>
                        <w:rPr>
                          <w:sz w:val="16"/>
                          <w:szCs w:val="22"/>
                        </w:rPr>
                      </w:pPr>
                      <w:r w:rsidRPr="00A83D90">
                        <w:rPr>
                          <w:color w:val="23282B"/>
                          <w:sz w:val="16"/>
                          <w:szCs w:val="22"/>
                        </w:rPr>
                        <w:t>m 37,5</w:t>
                      </w:r>
                    </w:p>
                  </w:txbxContent>
                </v:textbox>
              </v:rect>
              <v:rect id="_x0000_s28585" style="position:absolute;left:3112;top:11797;width:325;height:211;mso-wrap-style:none" filled="f" stroked="f">
                <v:textbox style="mso-next-textbox:#_x0000_s28585" inset="0,0,0,0">
                  <w:txbxContent>
                    <w:p w:rsidR="00CA5528" w:rsidRDefault="00CA5528" w:rsidP="00297185">
                      <w:pPr>
                        <w:spacing w:before="0"/>
                        <w:rPr>
                          <w:sz w:val="16"/>
                          <w:szCs w:val="22"/>
                        </w:rPr>
                      </w:pPr>
                      <w:r w:rsidRPr="00A83D90">
                        <w:rPr>
                          <w:color w:val="23282B"/>
                          <w:sz w:val="16"/>
                          <w:szCs w:val="22"/>
                        </w:rPr>
                        <w:t>m 20</w:t>
                      </w:r>
                    </w:p>
                  </w:txbxContent>
                </v:textbox>
              </v:rect>
              <v:rect id="_x0000_s28586" style="position:absolute;left:3112;top:12055;width:325;height:251;mso-wrap-style:none" filled="f" stroked="f">
                <v:textbox style="mso-next-textbox:#_x0000_s28586" inset="0,0,0,0">
                  <w:txbxContent>
                    <w:p w:rsidR="00CA5528" w:rsidRDefault="00CA5528" w:rsidP="00297185">
                      <w:pPr>
                        <w:spacing w:before="0"/>
                        <w:rPr>
                          <w:sz w:val="16"/>
                          <w:szCs w:val="22"/>
                        </w:rPr>
                      </w:pPr>
                      <w:r w:rsidRPr="00A83D90">
                        <w:rPr>
                          <w:color w:val="23282B"/>
                          <w:sz w:val="16"/>
                          <w:szCs w:val="22"/>
                        </w:rPr>
                        <w:t>m 10</w:t>
                      </w:r>
                    </w:p>
                  </w:txbxContent>
                </v:textbox>
              </v:rect>
              <v:rect id="_x0000_s28587" style="position:absolute;left:2903;top:10246;width:525;height:226;mso-wrap-style:none" filled="f" stroked="f">
                <o:lock v:ext="edit" aspectratio="t"/>
                <v:textbox style="mso-next-textbox:#_x0000_s28587" inset="0,0,0,0">
                  <w:txbxContent>
                    <w:p w:rsidR="00CA5528" w:rsidRDefault="00CA5528" w:rsidP="00297185">
                      <w:pPr>
                        <w:spacing w:before="0"/>
                        <w:rPr>
                          <w:sz w:val="16"/>
                          <w:szCs w:val="22"/>
                        </w:rPr>
                      </w:pPr>
                      <w:r w:rsidRPr="00A83D90">
                        <w:rPr>
                          <w:color w:val="23282B"/>
                          <w:sz w:val="16"/>
                          <w:szCs w:val="22"/>
                        </w:rPr>
                        <w:t>m 1 200</w:t>
                      </w:r>
                    </w:p>
                  </w:txbxContent>
                </v:textbox>
              </v:rect>
            </v:group>
            <v:rect id="_x0000_s28588" style="position:absolute;left:1667;top:13499;width:1980;height:566" filled="f" stroked="f">
              <v:textbox style="mso-next-textbox:#_x0000_s28588" inset="0,0,0,0">
                <w:txbxContent>
                  <w:p w:rsidR="00CA5528" w:rsidRPr="00B808DE" w:rsidRDefault="00CA5528" w:rsidP="00297185">
                    <w:pPr>
                      <w:spacing w:before="0"/>
                      <w:ind w:left="57"/>
                      <w:rPr>
                        <w:sz w:val="14"/>
                        <w:szCs w:val="20"/>
                      </w:rPr>
                    </w:pPr>
                    <w:r w:rsidRPr="00B808DE">
                      <w:rPr>
                        <w:color w:val="000000"/>
                        <w:sz w:val="14"/>
                        <w:szCs w:val="20"/>
                      </w:rPr>
                      <w:t>%50</w:t>
                    </w:r>
                    <w:r w:rsidRPr="00B808DE">
                      <w:rPr>
                        <w:rFonts w:hint="cs"/>
                        <w:color w:val="000000"/>
                        <w:sz w:val="14"/>
                        <w:szCs w:val="20"/>
                        <w:rtl/>
                      </w:rPr>
                      <w:t xml:space="preserve"> من المواقع</w:t>
                    </w:r>
                  </w:p>
                  <w:p w:rsidR="00CA5528" w:rsidRPr="00B808DE" w:rsidRDefault="00CA5528" w:rsidP="00297185">
                    <w:pPr>
                      <w:tabs>
                        <w:tab w:val="left" w:pos="0"/>
                      </w:tabs>
                      <w:overflowPunct/>
                      <w:autoSpaceDE/>
                      <w:adjustRightInd/>
                      <w:spacing w:before="0"/>
                      <w:ind w:left="57"/>
                      <w:jc w:val="left"/>
                      <w:rPr>
                        <w:color w:val="000000"/>
                        <w:sz w:val="14"/>
                        <w:szCs w:val="20"/>
                        <w:lang w:bidi="ar-EG"/>
                      </w:rPr>
                    </w:pPr>
                    <w:r w:rsidRPr="00B808DE">
                      <w:rPr>
                        <w:i/>
                        <w:iCs/>
                        <w:color w:val="000000"/>
                        <w:sz w:val="14"/>
                        <w:szCs w:val="20"/>
                      </w:rPr>
                      <w:t>h</w:t>
                    </w:r>
                    <w:r w:rsidRPr="00B808DE">
                      <w:rPr>
                        <w:color w:val="000000"/>
                        <w:sz w:val="14"/>
                        <w:szCs w:val="20"/>
                        <w:vertAlign w:val="subscript"/>
                      </w:rPr>
                      <w:t>2</w:t>
                    </w:r>
                    <w:r w:rsidRPr="00B808DE">
                      <w:rPr>
                        <w:rFonts w:hint="cs"/>
                        <w:color w:val="000000"/>
                        <w:sz w:val="14"/>
                        <w:szCs w:val="20"/>
                        <w:rtl/>
                      </w:rPr>
                      <w:t xml:space="preserve">= </w:t>
                    </w:r>
                    <w:r w:rsidRPr="00B808DE">
                      <w:rPr>
                        <w:rFonts w:hint="cs"/>
                        <w:color w:val="000000"/>
                        <w:sz w:val="14"/>
                        <w:szCs w:val="20"/>
                        <w:rtl/>
                        <w:lang w:bidi="ar-EG"/>
                      </w:rPr>
                      <w:t>الارتفاع التمثيلي للعوائق</w:t>
                    </w:r>
                  </w:p>
                </w:txbxContent>
              </v:textbox>
            </v:rect>
            <v:rect id="_x0000_s28589" style="position:absolute;left:5330;top:13049;width:1019;height:293" filled="f" stroked="f">
              <o:lock v:ext="edit" aspectratio="t"/>
              <v:textbox style="mso-next-textbox:#_x0000_s28589"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8590" type="#_x0000_t202" style="position:absolute;left:8368;top:13806;width:1186;height:179" filled="f" stroked="f">
              <v:textbox style="mso-next-textbox:#_x0000_s28590" inset="0,0,0,0">
                <w:txbxContent>
                  <w:p w:rsidR="00CA5528" w:rsidRDefault="00CA5528" w:rsidP="00297185">
                    <w:pPr>
                      <w:spacing w:before="0"/>
                      <w:rPr>
                        <w:sz w:val="16"/>
                        <w:szCs w:val="22"/>
                      </w:rPr>
                    </w:pPr>
                    <w:r>
                      <w:rPr>
                        <w:sz w:val="16"/>
                        <w:szCs w:val="22"/>
                      </w:rPr>
                      <w:t>1546-17</w:t>
                    </w:r>
                  </w:p>
                </w:txbxContent>
              </v:textbox>
            </v:shape>
            <v:rect id="_x0000_s28591" style="position:absolute;left:7230;top:5921;width:978;height:278" stroked="f">
              <v:textbox style="mso-next-textbox:#_x0000_s28591"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8592" style="position:absolute;left:7202;top:4435;width:1400;height:241;mso-wrap-style:none" stroked="f">
              <v:textbox style="mso-next-textbox:#_x0000_s28592" inset="0,0,0,0">
                <w:txbxContent>
                  <w:p w:rsidR="00CA5528" w:rsidRDefault="00CA5528" w:rsidP="00297185">
                    <w:pPr>
                      <w:spacing w:before="0"/>
                      <w:rPr>
                        <w:sz w:val="16"/>
                        <w:szCs w:val="22"/>
                      </w:rPr>
                    </w:pPr>
                    <w:r>
                      <w:rPr>
                        <w:rFonts w:hint="cs"/>
                        <w:color w:val="000000"/>
                        <w:sz w:val="16"/>
                        <w:szCs w:val="22"/>
                        <w:rtl/>
                      </w:rPr>
                      <w:t>الحد الأقصى (فضاء حر)</w:t>
                    </w:r>
                  </w:p>
                </w:txbxContent>
              </v:textbox>
            </v:rect>
            <v:rect id="_x0000_s28593" style="position:absolute;left:4609;top:7556;width:882;height:206" stroked="f">
              <v:textbox style="mso-next-textbox:#_x0000_s28593" inset="0,0,0,0">
                <w:txbxContent>
                  <w:p w:rsidR="00CA5528" w:rsidRDefault="00CA5528" w:rsidP="00297185">
                    <w:pPr>
                      <w:spacing w:before="0"/>
                      <w:jc w:val="center"/>
                      <w:rPr>
                        <w:color w:val="000000"/>
                        <w:sz w:val="16"/>
                        <w:szCs w:val="22"/>
                      </w:rPr>
                    </w:pP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8594" style="position:absolute;left:-1039;top:7381;width:4834;height:313;rotation:270" filled="f" stroked="f">
              <v:textbox style="layout-flow:vertical;mso-layout-flow-alt:bottom-to-top;mso-next-textbox:#_x0000_s28594"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B808DE">
        <w:rPr>
          <w:rFonts w:hint="cs"/>
          <w:rtl/>
        </w:rPr>
        <w:t>ـ</w:t>
      </w:r>
      <w:r>
        <w:rPr>
          <w:rFonts w:hint="cs"/>
          <w:rtl/>
        </w:rPr>
        <w:t xml:space="preserve">كل </w:t>
      </w:r>
      <w:r>
        <w:t>18</w:t>
      </w:r>
    </w:p>
    <w:p w:rsidR="00297185" w:rsidRDefault="00297185" w:rsidP="0085309C">
      <w:pPr>
        <w:pStyle w:val="FiguretitleBR"/>
        <w:rPr>
          <w:rtl/>
        </w:rPr>
      </w:pPr>
      <w:r>
        <w:rPr>
          <w:lang w:val="fr-FR" w:bidi="ar-EG"/>
        </w:rPr>
        <w:t>2 000</w:t>
      </w:r>
      <w:r>
        <w:rPr>
          <w:rFonts w:hint="cs"/>
          <w:rtl/>
          <w:lang w:val="fr-FR" w:bidi="ar-EG"/>
        </w:rPr>
        <w:t xml:space="preserve"> </w:t>
      </w:r>
      <w:r>
        <w:rPr>
          <w:lang w:bidi="ar-EG"/>
        </w:rPr>
        <w:t>MHz</w:t>
      </w:r>
      <w:r>
        <w:rPr>
          <w:rFonts w:hint="cs"/>
          <w:rtl/>
          <w:lang w:bidi="ar-EG"/>
        </w:rPr>
        <w:t xml:space="preserve">، مسير بري،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rStyle w:val="FigureChar"/>
          <w:rtl/>
        </w:rPr>
      </w:pPr>
      <w:r>
        <w:rPr>
          <w:noProof/>
          <w:rtl/>
          <w:lang w:eastAsia="zh-CN"/>
        </w:rPr>
        <w:pict>
          <v:shape id="_x0000_s30779" type="#_x0000_t202" style="position:absolute;left:0;text-align:left;margin-left:91.3pt;margin-top:402.15pt;width:34.6pt;height:110.05pt;z-index:251681792;mso-width-relative:margin;mso-height-relative:margin" fillcolor="white [3212]" stroked="f">
            <v:textbox inset="0,0,0,0">
              <w:txbxContent>
                <w:p w:rsidR="00CA5528" w:rsidRDefault="00CA5528" w:rsidP="00297185">
                  <w:pPr>
                    <w:spacing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rPr>
      </w:r>
      <w:r>
        <w:pict>
          <v:group id="_x0000_s28151" style="width:432.9pt;height:590.65pt;mso-position-horizontal-relative:char;mso-position-vertical-relative:line" coordorigin="1250,2146" coordsize="8658,11813">
            <o:lock v:ext="edit" aspectratio="t"/>
            <v:shape id="_x0000_s28152" type="#_x0000_t75" style="position:absolute;left:1250;top:2146;width:8658;height:11813" o:preferrelative="f">
              <v:fill o:detectmouseclick="t"/>
              <v:path o:extrusionok="t" o:connecttype="none"/>
            </v:shape>
            <v:line id="_x0000_s28153" style="position:absolute;flip:y" from="7241,4719" to="7446,5060" strokecolor="#23282b" strokeweight="0"/>
            <v:shape id="_x0000_s28154" style="position:absolute;left:7241;top:4951;width:82;height:109" coordsize="73,97" path="m36,l,97,73,24,36,xe" fillcolor="#23282b" stroked="f">
              <v:path arrowok="t"/>
            </v:shape>
            <v:line id="_x0000_s28155" style="position:absolute;flip:y" from="7350,6248" to="7555,6590" strokecolor="#23282b" strokeweight="0"/>
            <v:shape id="_x0000_s28156" style="position:absolute;left:7350;top:6494;width:69;height:96" coordsize="61,85" path="m24,l,85,61,12,24,xe" fillcolor="#23282b" stroked="f">
              <v:path arrowok="t"/>
            </v:shape>
            <v:line id="_x0000_s28157" style="position:absolute;flip:x" from="5260,7040" to="5507,7655" strokecolor="#23282b" strokeweight="0"/>
            <v:shape id="_x0000_s28158" style="position:absolute;left:5452;top:7040;width:55;height:110" coordsize="49,97" path="m37,97l49,,,85,37,97xe" fillcolor="#23282b" stroked="f">
              <v:path arrowok="t"/>
            </v:shape>
            <v:shape id="_x0000_s28159" style="position:absolute;left:2011;top:3530;width:7742;height:8988" coordsize="567,658" path="m165,134r-4,-4l157,126r-4,-4l149,118r-4,-4l141,110r-4,-4l133,102r-4,-3l125,95r-4,-4l117,88r-4,-4l108,80r-4,-3l100,73,96,70,92,67,88,63,84,60,83,59,82,58,80,57r-1,l78,56,77,55,76,54,75,53,74,52,73,51,72,50,70,49,69,48r-1,l67,47,66,46,65,45,64,44,63,43,61,42,,,,,,,,,,1,55,39r1,l56,40r1,l57,41r1,l59,42r,l60,43r1,l61,44r1,l63,45r,l64,46r1,l65,47r1,l66,48r1,l68,48r,1l69,49r,l70,50r,l71,51r,l72,51r,1l73,52r,l74,53r,l75,54r,l76,54r,1l77,55r,1l78,56r1,1l80,58r2,1l83,60r1,1l85,62r,l86,63r,l87,63r,1l88,64r1,l89,65r1,l90,66r1,l91,67r1,l92,67r1,1l93,68r1,1l94,69r1,1l96,71r1,l98,72r,1l99,73r1,1l101,75r1,l102,76r1,1l104,77r1,1l106,79r,l107,80r1,1l109,81r,1l110,83r1,l111,84r1,1l113,85r,1l114,86r,1l115,87r1,1l116,88r1,1l117,89r1,1l119,90r,1l120,92r,l121,93r,l122,93r1,2l125,96r1,1l127,98r2,1l130,100r1,1l132,102r2,2l135,105r1,1l137,107r2,2l140,110r1,1l142,112r2,2l145,115r1,1l147,117r1,1l149,119r1,1l150,120r1,1l152,122r1,1l153,123r1,1l155,125r1,l156,126r1,1l158,127r,1l159,129r1,1l161,130r,1l162,132r89,93l251,225r1,1l253,227r1,l254,228r1,1l256,229r1,1l257,231r3,3l264,237r3,3l270,244r3,3l277,250r3,3l283,256r3,3l289,262r4,3l296,268r3,3l302,274r4,2l309,279r3,3l316,285r3,3l322,290r1,1l324,292r2,1l327,294r1,1l329,296r1,1l331,298r1,1l334,299r1,1l336,301r1,1l338,303r1,l341,304r1,1l343,306r1,1l345,308r1,l346,309r1,l348,310r1,l349,311r1,l351,312r,l352,313r,l353,313r1,1l354,314r1,1l356,315r,l357,316r1,l359,317r1,l360,318r1,1l362,319r1,1l364,320r1,1l366,322r1,l368,323r1,l370,324r1,l371,325r1,l373,326r1,1l375,327r2,1l380,329r2,2l384,332r2,2l389,335r2,2l393,338r2,1l397,341r3,1l402,344r2,2l406,347r3,2l411,350r2,2l415,354r2,2l420,357r,1l421,358r,1l422,359r,1l423,360r,l424,361r,1l425,362r,1l426,363r,1l427,364r1,1l428,365r1,1l429,366r1,1l431,368r1,1l433,370r1,1l435,372r1,1l437,375r1,1l439,377r1,1l441,379r1,l442,380r11,14l453,394r,l453,395r,l442,381r-1,-1l441,379r-1,-1l439,377r,-1l438,376r-1,-1l436,374r,-1l435,373r-1,-1l433,371r,l432,370r-1,-1l430,369r,-1l429,367r-1,-1l427,366r-1,-2l425,363r-1,-1l422,361r-1,-1l420,359r-1,-1l417,357r-1,-1l415,355r-1,-1l412,353r-1,-1l410,351r-1,-1l407,349r-1,-1l405,347r-2,l402,346r-1,-1l401,345r-1,-1l399,344r-1,l398,343r-1,l396,343r,-1l395,342r,-1l394,341r,l393,340r,l392,340r-1,-1l391,339r-1,l390,338r-1,l389,338,338,315r,l337,315r-1,-1l336,314r-1,-1l335,313r-1,l334,313r-1,-1l333,312r-1,l332,311r-1,l330,310r-1,l328,309r-1,l326,308r-2,-1l323,307r-1,-1l321,306r-1,-1l319,304r-1,l317,303r-1,-1l315,302r-1,-1l313,300r-1,l310,299r-1,-1l309,298r-1,-1l308,297r-1,-1l306,296r,l305,295r,l304,294r,l303,293r-1,l302,292r-1,l301,292r-2,-1l298,290r-1,-1l296,288r-1,-1l293,286r-1,-1l291,284r-1,l288,283r-1,-2l286,281r-1,-1l283,278r-1,-1l281,276r-1,-1l279,274r-1,-1l276,272r,l275,271r-1,l274,270r-1,-1l273,269r-1,-1l271,268r,-1l270,267r-1,-1l269,266r-1,-1l268,264r-1,l267,263r-1,l266,263r-1,-1l265,262r-1,-1l264,261r-1,-1l263,260r-1,-1l262,259r-1,-1l260,258r,-1l258,255r-2,-2l254,251r-1,-1l251,249r-1,-1l249,247r-1,-1l247,244r-1,-1l245,242r-2,-1l242,240r-1,-1l240,237r-1,-1l238,235r-2,-1l235,233r-1,-2l233,230r-1,-1l231,228r-1,-1l229,226r-1,-1l227,224r-1,-1l144,136r-1,-1l143,134r-1,l142,133r-1,l141,132r-1,-1l139,131r,-1l138,130r,-1l137,129r-1,-1l136,127r-1,l135,126r-1,l134,125r-1,-1l132,124r-1,-1l130,122r,-1l129,120r-1,l128,119r-1,-1l127,118r-1,-1l125,117r,-1l124,115r,l123,114r-1,l122,113r-1,l121,112r-1,l120,111r-1,-1l118,110r,-1l117,109r,-1l116,108r,-1l115,107r,-1l114,105r-2,-1l111,103r-1,-1l109,101r-1,-1l107,99r-1,-1l105,96r-1,-1l103,94r-1,-1l101,92r-1,-1l99,90,98,89r-1,l96,88r,-1l95,87,94,86,93,85r,l92,84,91,83r-1,l90,82,89,81r-1,l87,80,86,79,85,77,84,76,82,75,81,74,80,73,78,71,77,70,76,69,75,68,73,67,72,65,71,64,69,63,68,62,67,61,66,60,64,59,63,58,62,57,61,56,60,55r,l59,54r-1,l58,53,57,52r-1,l,8r,l,9r,l,10,48,47r1,l50,48r1,1l52,50r1,1l54,51r1,1l56,53r1,1l58,54r1,1l60,56r1,1l62,58r1,l64,59r1,1l65,61r1,1l67,63r1,l69,64r1,1l71,66r1,1l73,67r1,1l75,69r1,1l77,71r1,1l79,73r1,1l81,75r1,1l83,76r1,1l85,78r1,1l87,80r1,1l89,82r1,1l91,83r,1l92,85r,l93,86r1,l94,87r1,1l95,88r1,1l97,89r,1l98,90r1,1l99,92r1,l100,93r1,1l102,94r1,1l104,96r1,2l106,99r2,2l110,103r2,2l114,107r2,2l118,111r3,2l123,115r2,2l127,119r2,2l131,123r2,2l135,127r2,2l139,131r2,2l143,135r2,2l147,139r78,85l226,224r1,1l227,225r1,1l229,227r,1l230,229r1,1l232,231r1,l234,233r1,l236,234r1,1l238,236r1,1l239,238r1,1l241,240r1,1l243,241r1,2l245,243r1,1l247,245r1,1l248,247r1,l250,248r1,1l252,250r1,1l253,252r1,l255,253r1,1l257,255r,1l258,256r1,2l260,258r,1l261,259r1,1l262,261r1,l263,262r1,l265,263r1,l266,264r1,1l267,265r1,1l269,266r,1l270,268r1,l271,269r1,l273,271r2,1l276,273r1,1l279,275r1,2l281,278r2,1l284,280r2,1l287,283r1,1l290,285r1,1l292,287r2,1l295,289r2,1l298,291r1,1l300,292r,l301,293r,l302,293r,1l303,294r,l304,295r,l305,296r,l306,296r,1l307,297r,l308,298r,l309,299r,l310,299r,1l311,300r1,l312,301r1,l314,302r,l315,303r,l316,303r1,1l317,304r1,1l319,305r1,1l322,307r2,1l325,309r2,1l328,310r2,1l331,312r1,l332,313r1,l334,314r1,l335,315r1,l337,315r1,1l386,338r1,l387,338r1,l389,339r,l390,340r1,l391,340r1,1l393,341r,l394,342r,l395,343r1,l396,343r1,1l398,344r,l399,345r1,1l401,346r1,l403,347r3,2l408,351r3,2l413,354r2,1l416,356r2,1l419,359r2,1l423,362r1,1l426,365r2,1l429,368r2,1l432,371r2,2l436,374r1,2l439,378r1,1l442,381r1,2l444,384r,l445,385r1,1l446,387r1,1l448,389r,1l449,390r1,2l451,393r1,1l453,396r1,1l456,399r1,1l458,402r1,1l460,405r1,1l462,408r1,2l464,411r2,2l467,415r1,1l469,418r1,1l471,421r1,1l472,423r1,1l473,425r1,1l475,427r,1l476,429r1,2l477,432r1,1l479,434r,1l480,436r,1l481,438r1,1l482,440r1,1l483,442r1,1l485,444r,1l486,446r1,1l487,448r1,1l488,450r1,1l489,453r1,1l491,455r,1l492,457r,1l493,459r1,2l495,462r,1l496,465r1,1l498,468r,1l499,470r1,2l501,473r1,2l502,477r1,1l504,480r1,1l506,483r1,2l507,486r1,2l509,490r1,1l510,493r1,2l512,496r1,2l513,500r1,1l515,503r1,2l516,506r1,1l517,508r1,1l518,510r1,1l519,512r1,1l520,514r1,2l521,517r1,1l522,519r1,2l524,522r,2l525,526r1,2l527,529r,2l528,533r1,2l529,536r1,2l531,540r1,2l532,544r1,1l533,547r1,2l535,551r1,2l536,554r,2l537,557r,1l538,559r,1l538,561r1,2l539,564r,1l540,566r,1l541,568r,1l541,570r1,1l542,573r1,1l543,576r1,1l544,579r,1l545,581r,2l546,584r,1l546,587r1,1l547,589r,1l548,591r,1l548,593r1,1l549,595r,1l550,597r,1l566,657r,1l567,657r,l567,656,555,615r,l555,615r1,l556,615r10,39l566,654r1,l567,654r,l553,605r,l553,605r,l553,605r2,9l555,615r,l555,615r,l553,608r,-3l552,603r-1,-2l550,598r,-2l549,593r-1,-2l548,589r-1,-3l546,584r-1,-3l545,579r-1,-3l543,574r,-2l542,570r-1,-3l540,565r-1,-2l539,560r-1,-1l538,558r,l538,557r-1,-1l537,555r,-1l536,553r,-1l536,552r,-1l535,550r,-1l535,548r-1,-1l534,547r,-1l533,545r,-1l533,543r-1,-1l532,542r,-1l531,540r,-1l531,538r-1,-1l530,536r-1,-1l529,533r-1,-1l528,531r-1,-1l527,529r,-2l526,526r,-1l525,524r,-1l524,522r,-1l523,519r,-1l522,517r,-1l521,514r,-1l520,512r-1,-1l519,510r-1,-2l518,507r-1,-1l517,505r-1,-2l516,502r-1,-1l515,500r-1,-1l514,498r-1,-1l513,496r-1,-1l512,494r-1,-1l511,492r-1,-1l510,489r-1,-1l509,487r-1,-1l508,485r-1,-1l507,483r-1,-1l506,481r-1,l505,479r-1,-1l504,477r-1,-1l502,475r,-1l501,473r,-1l500,470r,-1l499,468r-1,-1l498,466r-1,-1l497,464r-1,-1l495,461r,-1l494,459r-1,-1l493,457r-1,-1l492,455r-1,-1l491,453r-1,-2l489,450r-1,-2l487,447r,-2l486,444r-1,-2l484,441r-1,-2l482,438r-1,-1l480,435r-1,-2l478,432r,-2l477,428r-1,-1l475,425r-1,-1l472,421r-1,-2l469,416r-2,-3l466,411r-2,-2l462,406r-1,-2l459,401r-2,-2l456,397r-2,-3l452,392r-1,-2l449,388r-2,-3l445,384r-1,-3l442,379r-2,-2l440,376r-1,l438,375r-1,-1l437,373r-1,-1l435,372r,-1l434,370r-1,-1l432,369r-1,-1l431,367r-1,-1l429,365r-1,l427,364r-1,-1l425,362r,-1l424,360r-1,l422,359r-1,-1l420,357r-1,-1l418,356r,-1l417,354r-1,-1l415,353r-1,-1l413,351r-1,-1l412,350r-1,-1l410,349r-1,-1l408,347r-1,l406,346r,l405,345r-1,-1l403,344r-1,-1l401,343r-1,-1l400,341r-1,l398,340r-1,l396,339r,l395,338r-1,l393,337r,l392,336r-1,l390,335r-1,l389,334r-1,l387,334r-1,-1l385,332r,l384,332r-1,-1l382,331r,-1l381,330r-1,-1l379,329r-1,-1l376,327r-1,-1l373,325r-1,-1l370,323r-1,-1l367,321r-1,-1l364,319r-1,l362,318r-2,-1l359,316r-2,-1l356,314r-2,-1l353,312r-2,-1l350,310r-1,l349,309r-1,l347,309r,-1l346,308r,-1l345,307r,l344,306r,l343,305r,l342,305r,-1l341,304r,-1l340,303r-1,l339,302r-1,l337,301r,l336,300r-1,-1l334,299r-1,-1l333,298r-1,-1l331,296r-1,l329,295r,-1l328,294r-1,-1l326,293r-1,-1l325,291r-1,l323,290r-1,-1l321,288r-2,-1l318,286r-1,-1l315,284r-1,-1l313,282r-1,-1l312,281r-1,-1l310,279r-1,-1l308,278r-1,-1l306,276r-1,-1l304,274r,l303,273r-1,-1l301,271r-1,-1l299,269r-1,l297,268r-1,-1l296,266r-1,l294,265r,l293,264r-1,-1l292,263r-1,-1l290,262r,-1l289,261r-1,-1l288,259r-1,l287,258r-1,l285,257r,l284,256r,l283,255r-1,l282,254r-1,-1l281,253r-1,-1l279,252r,-1l278,250r,l277,249r-1,l276,248r-1,-1l275,247r-1,-1l273,246r,-1l272,244r,l271,243r-1,l270,242r-1,-1l268,240r-1,-1l266,239r-1,-2l264,237r-1,-1l262,235r-1,-1l260,233r-1,-1l258,231r-1,-1l257,229r-1,-1l255,228r-1,-1l253,226r-1,-1l251,224,165,134xe" fillcolor="#23282b" strokecolor="#23282b" strokeweight="0">
              <v:path arrowok="t"/>
            </v:shape>
            <v:shape id="_x0000_s28160" style="position:absolute;left:2011;top:3421;width:6827;height:6502" coordsize="500,476" path="m500,476r,l500,475r,l482,443r-1,-1l481,441r-1,-1l480,439r-1,l479,438r-1,-1l478,436r-1,-1l477,434r-1,-1l476,433r-1,-1l475,431r-1,-1l474,430r-1,-1l473,428r-1,-1l472,426r-1,-1l471,425r-1,-1l470,424r-1,-1l469,422r,-1l468,421r,-1l468,420r-1,-1l467,419r,-1l466,418r,-1l466,417r-1,-1l465,416r,-1l464,415r,-1l464,414r-1,-1l463,413r,-1l463,412r-1,l462,411r-1,-1l461,409r-1,l460,408r-1,-1l459,406r-1,l457,405r,-1l456,403r,l455,402r,-1l454,401r,-1l453,399r,-1l452,398r,-1l451,396r-1,-1l449,394r,-1l448,392r-1,-2l446,389r-1,-1l444,386r-1,-1l442,384r-1,-1l441,383r-1,-1l439,381r,-1l438,380r-1,-1l437,378r-1,l435,377r,-1l434,376r-1,-1l433,374r-1,l431,373r,-1l430,372r-1,-1l429,370r-1,l428,369r-1,l427,368r-1,l426,367r-1,l425,366r-1,-1l423,365r,-1l422,364r,-1l421,363r,-1l420,362r,-1l419,361r,-1l414,357r-4,-4l406,350r-4,-3l398,344r-4,-4l390,337r-5,-2l381,332r-4,-3l373,326r-4,-4l365,319r-5,-3l356,313r-4,-4l348,305r-4,-3l340,298r-4,-4l335,293r-1,-1l333,291r-1,-1l331,289r-1,-1l329,287r-1,-1l327,285r-1,-1l325,283r-1,-1l323,281r-1,-1l321,279r-1,l320,278r-1,-1l318,276r,l317,275r-1,-1l316,274r-1,-1l315,272r-1,l313,271r,-1l312,270r-1,-1l311,269r-1,-1l309,267r,l308,266r,l307,265r-1,-1l306,264r-1,-1l305,263r-1,l304,262r-1,-1l303,261r-1,-1l302,260r-1,-1l301,259r-1,-1l300,257r-1,l299,256r-1,l298,255r-1,l297,254r-1,l296,253r-1,-1l294,252r,-1l293,250r-1,l291,249r,-1l290,248r-1,-1l289,246r-1,l287,245r,-1l286,244r-1,-1l285,242r-1,-1l283,241r,-1l282,239r,l281,239r,-1l281,238r-1,l280,237r-1,l279,236r,l278,236r,-1l277,235r,l277,234r-1,l276,233r-1,l275,233r,-1l274,232r-1,-1l273,230r-1,l272,229r-1,-1l270,227r,l269,226r-1,l268,225r-1,-1l266,223r,l265,222r-1,l264,221r-1,-1l263,220r-1,-1l261,219r,-1l260,217r,l259,216r-1,l258,215r-1,-1l257,214r-1,-1l255,212r,l254,211r,-1l253,210r-1,-1l252,208r-1,l251,207r-1,l239,195,228,183r-2,-1l224,180r-2,-2l221,176r-2,-2l217,173r-2,-2l214,169r-2,-2l210,165r-2,-1l207,162r-2,-2l203,158r-2,-1l200,155r-2,-2l196,151r-2,-2l193,148r-1,-1l191,146r-1,-1l189,144r-1,-1l187,142r-1,-1l185,140r-1,-1l183,138r-1,-1l182,137r-1,-1l180,135r-1,-1l178,133r-1,-1l176,131r-1,-1l174,129r-1,-1l172,127r-1,-1l170,125r-1,-1l168,123r-1,l166,122r,-1l165,120r-1,l163,119r-1,-1l161,117r,l160,116r-1,-1l158,114r,-1l157,113r-1,-1l155,111r-1,l154,110r-1,-1l152,108r-1,l150,107r-1,-1l148,106r,-1l147,104r-1,-1l145,103r-1,-1l143,101r,-1l142,100r-1,-1l140,98r-1,l138,97r,-1l137,95r-1,l135,94r-1,-1l133,92r-1,-1l131,91r,l131,90r-1,l130,90r,l130,90r-1,-1l128,88r-1,l127,87r-1,l125,86r-1,-1l124,85r-1,-1l122,84r,-1l121,83r,-1l120,82r-1,-1l119,81r-1,l118,80r-1,l117,79r-1,l116,78r-1,l115,78r-1,-1l113,77r,-1l112,76r,-1l111,75r-1,-1l109,74r,-1l108,72r-1,l106,71r,l105,70r-1,l103,69r,l102,68r-1,l101,67r-1,-1l99,66,98,65r-1,l97,65,96,64r,l95,63r,l94,62r-1,l93,61r-1,l92,60r-1,l91,60,90,59r-1,l89,58r-1,l88,57,86,56,83,54,81,53,79,52,77,50,75,49,74,48r-1,l72,47,71,46r,l70,45,69,44r-1,l67,43r-1,l,,,,,,,,,,66,43r,1l67,44r,l68,45r1,l69,46r1,l70,47r1,l72,47r,1l73,48r,1l74,49r1,1l76,50r1,1l78,52r1,l80,53r1,1l82,54r1,1l84,56r1,l86,57r1,1l88,59r1,l90,60r1,1l92,62r1,l94,63r1,1l96,65r1,l97,66r1,l99,67r1,1l101,68r1,1l102,69r1,1l104,71r1,l106,72r1,l107,73r1,1l109,74r1,1l111,75r1,1l113,77r,1l114,78r1,1l116,80r1,1l118,81r1,1l120,83r1,1l122,84r1,1l124,86r1,1l126,88r1,l128,89r1,1l130,91r2,1l133,93r1,1l135,95r1,1l137,97r1,1l139,98r1,1l141,100r2,1l144,102r1,1l146,104r1,1l148,106r1,1l150,107r1,1l152,109r,1l153,110r,1l154,111r1,1l155,112r1,1l157,114r1,1l159,116r1,1l161,118r1,1l163,120r1,l165,122r1,l167,123r1,1l169,125r1,1l170,127r1,1l172,128r1,1l174,130r1,1l176,132r1,l177,133r1,1l179,135r1,1l180,137r1,l182,138r1,1l184,140r,1l185,141r1,1l187,143r1,1l189,145r1,1l191,147r,l192,148r1,1l194,150r1,1l196,152r1,1l198,154r1,1l200,156r,l201,157r1,1l202,159r1,l204,160r1,1l205,161r1,1l207,163r1,1l208,164r1,1l210,166r1,1l211,167r1,1l213,169r,l214,170r1,1l216,172r,1l217,173r1,1l218,175r1,1l220,176r2,2l224,180r1,2l227,184r2,2l230,187r1,1l232,189r1,1l234,191r1,1l236,193r1,1l237,195r1,l239,197r1,l241,198r1,1l243,200r1,1l245,202r1,1l246,204r1,1l248,206r1,l249,207r1,1l251,208r,1l252,210r1,1l254,211r,1l255,213r1,1l256,214r1,1l258,216r1,1l259,217r1,1l261,219r,1l262,220r,1l263,221r,1l264,222r,1l265,223r,1l266,225r,l267,226r,l268,227r1,l269,227r1,1l270,229r1,l271,230r1,l272,231r1,1l274,232r1,1l276,234r1,1l277,236r1,1l279,238r1,l281,239r1,1l282,241r1,1l284,243r1,1l286,244r,1l287,246r1,1l289,247r1,1l291,249r1,1l293,251r1,1l295,253r,1l296,255r1,1l298,257r1,1l300,259r1,1l302,261r1,1l304,263r,1l305,264r1,2l308,267r1,1l311,270r1,1l314,272r1,2l316,275r2,2l319,278r2,2l322,281r2,1l325,284r2,1l328,287r1,1l331,290r1,1l334,293r1,1l336,295r1,1l337,296r1,1l339,298r2,1l342,301r1,1l344,303r1,1l347,305r1,1l349,307r1,1l352,309r1,1l354,311r1,1l356,313r2,1l359,315r1,2l361,317r2,1l363,319r1,1l365,320r,1l366,322r1,l368,323r1,1l369,324r1,1l371,325r1,1l373,327r,l374,328r1,l376,329r,l377,330r1,l380,332r2,1l384,334r1,2l387,337r1,l388,337r1,1l389,338r1,1l390,339r1,l391,340r1,l392,341r1,l393,341r1,1l394,342r1,l395,343r1,l397,343r,1l398,344r,1l399,345r,1l400,346r1,l401,347r1,l403,348r1,1l406,351r1,1l408,353r2,1l411,355r1,1l413,357r2,1l416,359r1,1l419,361r1,1l421,364r1,1l423,365r1,1l425,367r,1l426,368r1,1l428,370r,1l429,372r1,1l431,373r1,1l433,375r1,1l434,377r1,1l436,379r1,1l438,381r1,1l440,383r,1l441,385r1,1l443,387r1,1l445,389r1,1l446,391r1,1l448,393r1,1l449,395r1,1l451,397r,1l452,399r1,l454,401r,1l455,402r1,1l457,404r,1l458,406r1,1l459,408r1,1l462,412r1,2l465,417r2,2l468,422r2,2l472,427r1,2l475,432r1,3l478,437r1,3l481,443r1,2l484,448r2,3l487,453r2,3l490,459r2,3l499,476r1,xe" fillcolor="#23282b" strokecolor="#23282b" strokeweight="0">
              <v:path arrowok="t"/>
            </v:shape>
            <v:shape id="_x0000_s28161" style="position:absolute;left:2011;top:3285;width:7742;height:9124" coordsize="567,668" path="m550,606r-1,-1l549,603r-1,-1l548,600r-1,-2l547,597r-1,-2l546,594r-1,-2l545,590r-1,-1l544,587r-1,-2l543,584r-1,-2l542,581r-1,-2l541,577r-1,-1l540,574r-1,-2l538,570r,-1l537,567r,-1l536,564r,-2l535,561r-1,-2l534,557r-1,-1l533,554r-1,-1l532,551r-2,-4l528,543r-2,-5l525,534r-2,-4l521,526r-2,-4l517,518r-1,-4l514,510r-2,-4l510,502r-2,-4l506,494r-2,-4l502,486r-2,-4l498,479r-1,-4l495,471r-3,-4l490,462r-3,-4l485,454r-3,-5l480,445r-3,-4l475,437r-3,-4l470,429r-3,-4l465,421r-3,-4l460,413r-3,-3l454,406r-2,-4l449,399r-3,-4l444,391r-1,l442,390r,-1l441,389r-1,-1l440,387r-1,-1l438,386r,-1l437,384r-1,-1l436,383r-1,-1l434,381r,-1l433,379r-1,l432,378r-1,-1l430,377r,-1l429,375r,l428,374r-1,l427,373r-1,-1l426,372r-1,-1l425,370r-1,l424,369r-1,l423,369r-1,-1l422,368r,l421,367r,l421,367r-1,-1l420,366r-1,l419,365r,l418,364r-1,-1l416,362r-1,-1l414,360r-1,-1l377,329r-1,-1l374,326r-2,-1l370,323r-1,-2l367,320r-2,-2l364,317r-2,-2l360,313r-1,-2l357,309r-2,-1l353,306r-1,-2l350,302r-2,-2l347,298r-2,-2l344,294r-1,-1l342,292r-1,l340,290r-1,l339,289r-1,-1l337,287r-1,-1l335,285r,-1l334,283r-1,-1l333,281r-1,l332,280r-1,l331,279r,l330,279r,-1l330,278r-1,-1l329,277r,l328,276r,l328,275r-1,l327,274r,l327,274r-1,-1l326,273r,l325,272r,-1l324,271r-1,-1l323,269r-1,-1l321,268r,-1l320,266r,-1l319,265r-1,-1l318,263r-1,-1l316,261r-1,l315,260r-1,-1l313,258r,l312,257r,-1l311,255r-1,-1l310,254r-1,-1l309,252r-1,-1l307,251r,-1l306,249r-1,-1l305,248r-1,-1l303,246r-1,-1l302,244r-1,-1l300,242r-1,-1l298,240r,l297,239r-1,-1l295,237r-1,-1l294,235r-1,-1l292,233r-1,-1l290,232r,-2l289,230r-1,-1l287,228r,-1l286,227r,l285,226r,l285,225r-1,l284,224r-1,l283,223r-1,l282,222r-1,l281,221r-1,l280,220r,l279,220r,-1l279,219r-1,l278,218r,l277,218r,-1l277,217r-1,-1l276,216r-1,-1l275,215r,l275,214r-1,l274,214r-1,-1l273,213r,-1l272,212r,l271,210r-1,-1l268,208r-1,-1l266,205r-1,-1l263,203r-1,-2l261,200r-1,-1l258,198r-1,-2l256,195r-1,-1l253,192r-1,-1l251,190r-1,-1l248,187r-1,-1l246,185r-2,-2l243,182r-1,-2l240,179r-1,-2l237,176r,-1l237,175r-1,-1l236,174r-1,-1l235,173r-1,l234,172r,l233,171r,l232,170r,l231,170r,-1l230,169r,-1l230,168r-1,-1l229,167r-1,l228,167r-1,-1l227,166r,-1l226,165r,-1l225,164r,l225,163r-1,l224,162r-1,l223,161r,l222,160r,l221,160r,-1l220,158r,l219,157r-1,-1l217,156r,-1l216,154r-1,l215,153r-1,-1l213,152r-1,-1l212,150r-1,l210,149r-1,-1l209,148r-1,-1l206,145r-1,-1l203,142r-1,-1l200,139r-1,-1l197,136r-1,-1l194,133r-2,-1l191,130r-2,-1l188,127r-2,-1l185,125r-2,-2l181,122r-1,-2l178,119r-1,-1l174,116r-2,-3l169,111r-3,-2l164,107r-3,-2l159,103r-3,-2l154,99r-3,-2l149,95r-3,-2l143,91r-2,-2l138,88r-2,-2l133,84r-3,-2l128,81r-3,-2l123,78r-2,-2l120,75r-2,-2l116,72r-2,-1l112,70r-2,-2l108,67r-2,-1l104,64r-1,-1l101,62,99,61,97,59,95,58,93,57,91,56,89,55,87,54r,-1l86,53,85,52,84,51r,l83,51,,,,,,,,1r,l77,48r1,l78,48r1,1l80,49r,1l81,50r,l82,51r1,l83,51r1,1l84,52r1,1l86,53r,1l87,54r,l88,55r,l89,56r1,l90,57r1,l91,57r1,1l93,58r,l94,59r,l95,59r1,1l96,60r1,l97,61r1,l99,62r,l104,65r5,4l115,72r1,1l118,74r2,2l122,77r,l123,78r1,l124,79r1,l126,80r,l127,81r1,l128,81r1,1l130,82r,1l131,83r1,1l132,84r1,1l134,85r,1l135,86r1,1l136,87r1,1l138,88r,1l139,89r1,1l141,90r,1l142,92r1,l144,93r1,l146,94r1,1l147,95r1,1l149,96r1,1l151,98r1,l152,99r1,l154,100r1,1l156,101r,1l157,103r1,1l159,104r1,1l161,106r1,1l163,108r1,l165,109r1,1l167,111r1,1l169,113r1,l171,114r1,1l173,116r1,1l175,117r1,1l177,119r,l178,119r,1l179,120r,1l180,121r,1l181,122r,1l182,123r,1l183,124r1,1l184,125r1,1l185,126r1,1l186,127r1,1l188,128r,1l189,129r1,1l190,131r1,1l192,132r1,1l193,133r1,1l195,135r1,1l196,136r1,1l198,138r1,1l199,139r1,1l201,141r1,l202,142r1,1l204,144r1,1l206,146r1,1l208,148r1,1l210,150r1,1l212,151r1,1l214,153r1,1l216,155r1,1l218,157r1,1l219,158r1,1l221,160r1,1l223,162r,1l224,163r1,1l226,165r1,1l227,167r1,l229,168r1,1l230,170r1,l232,171r,l233,172r,1l234,173r,1l235,174r1,1l236,175r1,1l237,176r1,1l238,178r1,l239,179r1,l240,180r1,l241,181r1,l242,182r1,l244,183r,1l245,185r1,l247,186r3,4l254,194r4,4l259,199r2,2l262,202r1,2l265,205r1,1l267,207r,1l268,209r1,l270,210r1,1l272,212r,1l274,214r1,2l277,218r1,1l280,221r,1l281,223r1,1l283,224r,1l284,226r1,l285,227r1,l286,228r1,1l288,229r,1l289,231r1,1l290,232r1,1l291,234r1,1l293,235r,1l294,237r1,l295,238r1,1l296,239r1,1l297,240r1,1l299,242r,l300,243r,l301,244r,1l302,245r44,53l348,301r3,3l353,306r3,3l358,312r2,2l363,317r2,2l367,321r3,2l372,326r3,2l377,330r3,2l382,334r3,3l387,339r3,2l392,343r3,2l397,347r2,2l401,350r2,2l405,354r3,2l410,358r2,2l414,362r2,2l419,366r2,2l423,370r2,2l427,374r2,2l431,379r3,2l436,383r2,3l438,386r1,1l439,388r1,l440,389r1,1l441,390r1,1l442,391r1,1l443,393r1,l444,394r1,l446,395r,1l446,396r1,1l448,397r,1l450,402r3,3l455,408r2,3l460,415r,l461,416r,l462,417r,1l462,418r1,1l463,419r1,1l464,421r,l465,422r,1l466,423r,1l466,425r1,l467,426r1,1l468,427r1,1l469,428r,1l470,430r,1l471,431r,1l472,433r1,1l473,435r1,2l475,438r1,2l477,441r1,2l479,444r1,2l481,447r,2l482,450r1,1l483,452r1,1l485,455r1,1l486,457r1,1l488,460r,1l489,462r1,1l490,465r1,1l492,467r,2l493,470r1,1l494,472r1,2l496,475r1,2l498,478r,2l499,481r1,2l501,484r,1l502,486r,1l502,487r1,1l503,489r1,1l504,490r,1l505,492r,1l505,493r1,1l506,495r,1l507,496r,1l507,497r1,1l508,498r,1l508,499r1,1l509,500r,1l509,501r1,1l510,503r,l510,504r1,l511,505r,1l511,506r1,1l512,507r,1l512,508r1,1l513,509r,1l513,510r1,1l514,512r,l515,513r,l515,514r,l516,515r,1l517,517r,1l517,519r1,l519,521r,2l520,524r1,2l521,528r1,1l523,531r,1l524,534r1,2l525,537r1,2l527,541r,1l528,544r1,1l529,547r1,2l531,550r,2l532,553r,1l533,555r,1l533,557r1,2l534,560r,1l535,562r,1l536,564r,2l536,567r1,l537,568r,1l538,569r,1l538,571r,l538,572r1,1l539,574r,l539,575r1,1l540,577r,l540,578r1,1l541,580r,l541,581r1,1l542,583r,1l543,585r,1l543,587r1,1l544,589r,1l545,591r,1l545,594r1,l546,595r,2l546,598r1,1l547,600r,1l548,602r,2l549,605r,2l550,608r,1l551,611r,3l552,616r,2l553,620r,2l554,624r1,2l555,628r1,1l556,631r1,2l558,636r,3l559,642r1,3l560,647r1,1l561,649r,1l562,651r,1l562,653r,1l563,655r,2l563,658r1,1l564,660r,1l565,662r,1l565,664r1,2l566,667r,1l566,668r1,l567,668r,-1l566,667r,-1l566,666,550,606xe" fillcolor="#23282b" strokecolor="#23282b" strokeweight="0">
              <v:path arrowok="t"/>
            </v:shape>
            <v:shape id="_x0000_s28162" style="position:absolute;left:2011;top:3162;width:7742;height:9151" coordsize="567,670" path="m,l,,,,,1r,l76,43r1,l78,44r1,l80,45r1,l82,46r,l83,47r1,l85,48r1,1l87,50r1,l89,51r1,l91,52r1,1l94,53r1,1l96,54r1,1l98,55r1,1l100,57r1,l102,58r1,l104,59r1,1l106,60r,l107,61r1,l109,62r,l110,62r1,1l112,64r2,1l116,66r1,1l119,68r2,1l122,70r2,1l126,72r1,1l129,74r2,1l132,76r2,1l136,78r2,1l139,80r2,1l143,82r1,2l145,84r1,1l147,85r,1l148,86r1,1l150,87r1,1l152,88r1,1l153,90r1,l155,91r1,l157,91r1,1l159,92r,1l160,94r1,l162,95r1,l164,96r1,1l165,97r1,1l167,99r1,l169,100r1,1l170,101r1,l172,102r,l173,103r,l174,103r1,1l175,104r1,l176,105r1,l177,106r1,l179,107r,l180,107r,1l181,108r,1l181,109r1,l182,110r1,l183,110r1,l184,111r1,l185,111r,1l186,112r,l187,113r,l188,113r,1l188,114r1,l190,115r1,1l191,117r1,l193,118r1,l194,119r1,1l196,120r1,1l198,121r,1l199,123r1,l201,124r,l202,125r1,1l204,126r,1l205,127r1,1l207,129r,l208,130r1,1l209,131r1,1l211,132r,1l212,134r1,l214,135r,l215,136r1,1l216,137r1,l217,138r1,l218,139r1,l219,139r1,1l220,140r1,1l221,141r1,1l222,142r,1l223,143r1,1l225,145r1,l227,147r1,l228,148r1,1l230,150r1,1l232,152r1,l233,152r,1l234,153r,1l234,154r1,l235,155r,l236,156r,l236,156r1,1l237,157r,l238,158r,l239,158r,l239,159r1,l241,160r,1l242,161r1,1l244,163r,1l245,164r1,1l247,166r,l248,167r1,1l250,169r,l251,170r1,1l252,172r1,1l254,173r1,1l255,175r1,1l257,176r1,1l259,178r,1l260,180r1,l262,181r1,1l264,183r,1l265,185r1,l266,186r1,l267,187r1,l268,188r1,l269,189r,l270,190r,l271,191r,l272,192r,l273,193r,1l274,194r,1l275,195r,1l276,196r,1l277,197r,1l278,198r,1l279,200r,l280,201r,l281,201r,1l282,202r,1l283,204r,l284,204r,1l285,205r2,3l289,210r2,3l293,215r2,3l297,220r2,3l301,225r2,2l305,230r2,3l309,235r2,3l313,241r2,2l317,246r2,3l321,251r2,3l325,257r2,3l329,263r3,3l334,269r2,3l338,275r2,4l342,282r3,3l347,288r2,3l351,294r2,3l356,300r2,3l360,306r2,3l365,312r2,2l369,317r2,3l374,322r2,2l378,327r3,3l383,332r2,2l388,337r2,2l392,341r3,2l397,346r2,2l402,350r2,3l406,355r3,2l411,359r3,2l416,364r1,1l419,367r2,1l422,370r2,2l425,373r2,2l428,377r2,1l431,380r2,2l434,384r2,2l438,387r1,2l441,391r1,2l444,395r1,2l447,399r,l448,400r1,1l449,402r1,l450,403r1,1l452,405r,1l453,406r,1l454,408r1,1l455,410r1,1l456,412r1,1l458,414r,l459,415r,1l460,417r1,1l461,419r1,1l463,421r,1l464,423r1,1l466,426r1,2l469,430r1,3l471,435r2,2l474,439r1,2l477,443r1,3l480,448r1,2l482,453r1,2l485,457r1,3l487,462r2,2l490,467r1,2l492,470r,1l493,472r,l494,474r,l495,475r,1l495,477r1,l496,478r1,l497,479r,1l498,481r,l498,482r1,1l499,483r,1l500,485r,l501,486r,1l501,487r1,1l502,489r,1l503,491r,l504,492r,1l504,494r1,1l505,496r1,1l507,499r,1l508,501r1,2l509,504r1,1l511,506r,2l512,509r,1l513,511r,1l513,513r1,1l514,515r1,1l515,517r1,1l516,519r1,1l518,522r,1l519,525r1,2l521,528r,2l522,532r1,2l524,536r1,2l525,540r1,1l527,543r1,2l528,547r1,2l530,551r,1l531,554r,1l532,556r,1l533,559r,1l533,561r1,1l534,563r2,4l537,571r1,4l540,579r1,4l543,588r1,4l545,596r2,4l548,605r1,4l550,613r2,5l553,622r1,4l555,631r1,4l558,639r1,5l560,648r,2l561,651r,1l561,653r1,1l562,655r,1l562,657r1,1l563,659r,1l564,661r,1l564,663r1,1l565,665r,1l566,667r,2l566,670r,l567,670r,l567,669r-1,-1l566,667r,-1l565,665r,-1l565,663r-1,-2l564,659r-1,-2l562,654r,-2l561,650r-1,-2l560,646r-1,-2l559,642r-1,-3l557,635r-2,-5l554,625r-1,-4l552,616r-2,-4l549,607r-1,-4l546,598r-1,-5l543,589r-1,-5l541,580r-2,-4l538,571r-2,-4l535,563r-2,-5l532,554r-2,-4l527,541r-4,-9l519,524r-4,-8l512,507r-4,-8l504,491r-5,-8l495,475r-4,-8l487,459r-5,-8l478,444r-5,-7l469,430r-5,-7l460,416r-4,-6l451,403r-4,-5l445,395r-1,-2l442,392r-1,-2l439,388r-1,-2l436,384r-2,-1l433,381r-2,-2l430,377r-2,-1l427,374r-2,-2l424,371r-2,-2l420,367r-1,-1l417,364r-1,-2l415,362r-1,-1l413,360r-1,-1l411,358r-1,l409,357r,-1l408,355r-1,-1l406,353r-1,-1l405,352r-1,-1l404,351r-1,l403,350r-1,l402,349r-1,l401,348r-1,l400,347r-1,l399,346r-1,l398,345r,l397,345r,-1l396,344r,-1l395,343r,l395,342r-1,l394,342r-1,-1l392,340r,-1l391,339r-1,-1l389,337r,l388,336r-1,-1l386,334r,l385,333r-1,-1l384,332r-1,-1l382,330r-1,-1l381,328r-1,-1l379,327r,-1l378,326r,l378,325r-1,l377,324r-1,l376,324r,-1l375,323r,l375,322r-1,l374,321r-1,l373,320r,l372,320r,-1l371,319r,-1l370,317r,l369,316r,-1l368,315r,-1l367,314r,-1l366,312r,l365,311r,l364,310r,-1l363,309r,-1l362,307r,l361,306r-1,-1l359,304r,-2l358,301r-1,-1l356,299r-1,-1l354,297r-1,-1l353,295r-1,-2l351,292r-1,-1l349,290r-1,-1l347,288r,-1l346,286r-1,-1l344,284r,-1l343,282r-1,-1l341,280r,-1l340,277r-1,-1l339,275r-1,-1l337,273r,-1l336,271r-1,-1l334,269r,-1l333,267r-1,-1l330,263r-2,-2l326,258r-2,-3l323,252r-2,-2l319,247r-2,-2l315,242r-2,-3l311,237r-2,-3l307,232r-2,-3l303,226r-2,-2l299,222r-2,-3l295,217r-2,-3l292,214r,-1l291,212r-1,-1l290,211r-1,-1l289,209r-1,l287,208r,-1l286,207r,-1l285,205r-2,-2l282,202r-1,-1l280,200r-1,-2l278,197r-2,-1l275,195r-1,-1l273,192r-1,-1l271,190r-1,-2l268,187r-1,-1l266,185r-1,-2l264,182r-1,-1l260,178r-3,-3l254,173r-2,-3l249,167r-3,-3l243,161r-2,-2l238,156r-3,-2l232,151r-3,-3l227,146r-3,-3l221,141r-3,-3l216,135r-3,-2l210,131r-3,-3l205,126r-3,-2l200,122r-2,-2l195,119r-2,-2l191,115r-3,-2l186,111r-2,-2l181,108r-2,-2l177,104r-3,-1l172,101r-2,-2l167,98r-2,-2l162,94r-2,-1l159,92r-2,-1l155,90r-1,-1l152,88r-1,-1l149,86r-2,-1l146,84r-2,-1l143,82r-2,-1l139,80r-1,-1l136,78r-1,-1l133,76r-2,-1l130,73r-2,-1l128,72r-1,l127,72r-1,-1l125,71r,l124,70r,l123,70r,-1l122,69r-1,l121,68r-1,l120,68r-1,-1l118,66r-1,l116,65r-1,l113,64r-1,-1l111,63r-1,-1l109,61r-1,l107,60r-1,-1l105,59r-1,-1l103,57r-1,l101,56r-1,l99,55,98,54r,l97,54r,l96,53r,l95,53r,l94,52r,l93,52,92,51r,l92,51,91,50r,l90,50r-1,l89,49r-1,l88,49r-1,l87,48r-1,l86,48,85,47r,l84,47r,-1l83,46,82,45,81,44r-1,l78,43,77,42,,xe" fillcolor="#23282b" strokecolor="#23282b" strokeweight="0">
              <v:path arrowok="t"/>
            </v:shape>
            <v:shape id="_x0000_s28163" style="position:absolute;left:2011;top:3066;width:7742;height:9138" coordsize="567,669" path="m566,669r,l567,669r,l567,668,550,609r,-2l549,605r-1,-2l548,601r-1,-2l546,597r,-2l545,593r,-2l544,589r,-1l543,586r-1,-2l542,582r-1,-2l541,578r-1,-2l539,574r,-1l538,571r,-2l537,567r-1,-2l536,564r-1,-2l534,561r,-1l534,559r-1,-2l533,556r,-1l532,554r,-1l531,552r,-1l530,547r-2,-3l527,540r-2,-3l524,533r-2,-4l521,526r-2,-4l518,519r-2,-3l514,512r-1,-3l511,505r-1,-3l508,499r-1,-4l505,492r-2,-3l502,485r-2,-3l500,481r-1,-1l498,479r,-1l497,477r,-1l496,475r,-1l495,473r,-1l494,471r-1,-2l492,467r-1,-2l490,463r-1,-2l487,459r-1,-2l485,455r,-1l484,453r,-1l483,451r,-1l482,450r,-1l481,448r,-1l480,446r,-1l479,444r,l478,443r,-1l477,441r,-1l476,440r,-1l475,438r-1,-1l473,435r-1,-1l472,432r-1,-1l470,429r-1,-1l468,426r-1,-1l466,423r-1,-1l464,421r-1,-2l463,418r-1,-2l461,415r-1,-2l459,412r-1,-2l457,409r-1,-1l456,407r-1,-1l454,405r-1,-1l453,403r-1,-1l451,401r-1,-1l450,399r-1,-1l448,397r-1,-1l447,395r-1,-1l445,393r-1,-1l444,391r-1,-1l442,389r,-1l441,387r-1,l440,386r-1,-1l439,385r-1,-1l437,383r,l437,382r-1,l436,381r-1,-1l435,380r-1,-1l434,379r-1,-1l433,378r-1,-1l432,376r-1,l431,375r,l430,374r,l429,373r,-1l389,328r,l388,327r,-1l387,325r-1,l386,324r-1,-1l384,322r,-1l383,320r-1,-1l382,318r-1,-1l380,316r-1,-1l378,314r-1,-2l376,311r-1,-1l374,309r-1,-1l373,306r-1,l372,305r-1,l371,304r-1,-1l370,302r-1,l369,301r-1,-1l368,299r-1,l367,298r-1,-1l366,297r-1,-1l365,295r-1,l364,294r-1,-1l363,292r-1,l362,291r-1,-1l329,237r-1,-1l327,235r,-1l326,233r-1,-2l324,230r,-1l323,228r-1,-1l321,226r,-1l320,224r-1,-1l318,222r,-1l317,220r-1,-1l315,218r,-1l314,216r-1,-1l313,215r,-1l312,213r,l311,212r,-1l310,211r,-1l310,210r-1,-1l309,208r-1,l308,207r-1,l307,206r-1,l306,205r,l305,204r,l304,203r,-1l303,201r,l302,200r-1,-1l301,199r-1,-1l300,197r-1,-1l299,196r-1,-1l298,194r-1,l297,193r-1,-1l296,192r-1,-1l295,190r-4,-3l288,183r-1,-1l287,182r-1,-1l286,181r-1,-1l285,180r-1,-1l284,179r-1,-1l283,177r-1,-1l281,176r,-1l280,174r-1,l279,173r-1,-1l276,170r-1,-2l273,167r-2,-2l270,164r,-1l269,163r-1,-1l267,161r,l266,160r-1,-1l265,159r-1,-1l263,157r,l262,156r-1,-1l261,155r-1,-1l259,154r,-1l258,152r,l257,151r-1,l256,150r-1,-1l254,149r,-1l253,148r,-1l252,147r,-1l251,145r-1,l250,145r-1,-1l249,144r-1,-1l247,142r,l246,141r,l245,140r-1,-1l244,139r-1,-1l242,138r,-1l241,136r-1,l240,135r-1,l238,134r,l237,133r-1,l235,132r,l234,131r-1,-1l233,130r-1,-1l231,129r,-1l230,127r-1,l228,126r,l227,125r-1,-1l225,124r,-1l224,123r-1,-1l223,121r-1,l221,120r-1,l220,119r-1,l218,118r-1,-1l216,116r-1,-1l213,114r-1,-1l210,112r-1,-1l207,110r-1,-1l204,108r-1,-1l201,106r-1,-1l198,104r-1,l195,102r-1,l193,101r-2,-1l190,99r-2,-1l188,97r-1,l186,97r,-1l185,96r-1,-1l184,95r-1,l182,94r,l181,94r-1,-1l180,93r-1,-1l178,92r-1,-1l176,91r-1,-1l174,89r-1,l173,88r-1,l171,87r-1,-1l169,86r-1,l167,85r,l166,84r-1,l164,83r-1,l162,83r,-1l161,82r-1,-1l160,81r-1,-1l159,80r-1,l157,79r,l156,79r-1,-1l155,78r-1,l154,77r-1,l152,77r,-1l151,76r-1,l150,75r-1,l149,75r-1,l147,74r-1,-1l145,73r-1,-1l143,72r-1,-1l141,70r-1,l139,69r-1,l137,69r-1,-1l136,67r-1,l134,66r-1,l132,66r-1,-1l130,64r-1,l128,64r-1,-1l127,63r-1,-1l125,62r-1,-1l123,61r-1,l122,60r-1,l120,60r-1,-1l119,59r-1,-1l117,58r-1,-1l116,57r-1,l114,56r-1,l113,56r-1,-1l111,54r-1,l108,53r-1,l106,52r-1,-1l104,51r-1,-1l101,50r-1,-1l99,48r-1,l97,47r-2,l94,46r-1,l92,45,91,44r-1,l88,43r,l87,42r-1,l85,41r-1,l84,41,83,40,82,39r-1,l80,39r,-1l79,38,78,37r-1,l76,36r,l75,36,74,35r-1,l72,35r,l71,35r,-1l70,34r,l69,33r,l68,33r,l67,32r,l66,32r,l65,31r,l64,31r,-1l63,30r,l62,30,,,,,,1r,l,1,62,31r3,1l67,33r3,1l73,36r2,1l78,38r3,2l83,41r3,1l89,44r2,1l94,47r2,1l99,50r3,1l104,52r3,2l110,55r2,1l115,57r1,1l116,58r1,l118,59r,l119,60r1,l121,61r,l122,61r1,1l124,62r,1l125,63r1,l127,64r,l128,64r1,1l130,65r,l130,66r1,l131,66r1,l132,67r1,l133,67r1,l134,68r1,l136,68r1,1l137,69r1,1l139,70r,1l140,71r1,1l142,72r1,1l144,73r,l145,74r1,1l147,75r1,l149,76r1,l150,77r1,l152,78r1,l154,79r1,l156,79r,1l157,80r1,1l159,81r1,1l160,82r1,1l162,83r,l163,84r,l164,84r,1l165,85r,l166,85r1,1l167,86r1,l168,86r1,1l169,87r1,1l170,88r1,l172,89r1,l174,90r1,1l175,91r1,1l177,92r1,1l179,93r1,1l182,95r1,l184,97r2,l187,98r2,1l190,100r1,1l193,102r1,l195,104r2,l198,105r1,1l201,107r1,1l204,109r1,1l206,111r4,2l213,116r4,2l220,121r4,2l227,126r4,3l234,132r4,3l241,138r3,3l248,144r3,3l255,150r3,3l261,156r4,4l268,163r3,4l275,170r2,2l279,174r2,3l283,179r2,2l288,184r2,2l292,189r2,2l296,193r2,3l300,198r2,3l304,204r2,2l308,209r2,3l312,215r2,2l316,220r1,1l318,222r,1l319,224r,1l320,226r1,l321,227r1,1l323,229r,1l324,231r,1l325,233r1,1l326,234r1,2l327,236r1,1l329,238r32,53l362,292r1,1l363,294r1,1l365,296r1,1l367,299r,1l368,301r1,1l370,303r,2l371,306r1,1l373,308r1,2l375,311r1,2l377,314r1,1l379,317r1,1l381,320r1,1l384,322r1,2l386,325r1,2l388,328r1,1l390,330r1,2l392,333r1,1l394,335r1,1l396,337r,1l397,339r1,l399,340r1,1l400,342r1,1l402,344r,l403,345r1,1l404,347r1,l405,348r1,1l407,349r,1l408,350r,1l409,351r,1l409,352r1,1l410,353r1,l411,354r1,1l412,355r1,l413,356r1,l414,357r,l415,358r,1l416,359r,1l417,361r,l418,362r1,l419,363r1,l420,364r1,1l421,365r1,1l422,366r1,1l424,368r,l425,369r,l426,370r1,1l428,372r,1l429,374r1,1l431,376r1,1l432,378r1,1l434,380r1,1l436,382r,1l437,384r1,1l439,386r1,1l440,388r1,l442,389r,1l443,390r,1l443,391r1,1l444,393r1,l445,394r1,l446,395r1,1l447,396r,1l448,398r,l449,399r,1l450,401r1,1l451,403r1,1l453,405r1,1l455,407r,1l456,409r1,1l458,412r,1l459,414r1,1l461,416r,1l462,418r1,1l464,421r,1l466,424r1,3l469,429r1,2l472,434r1,2l475,438r1,3l478,443r1,2l481,448r1,2l483,453r2,2l486,458r2,2l489,463r1,3l492,468r1,3l494,472r,l494,473r1,l495,474r,1l496,475r,1l496,477r1,l497,478r1,1l498,479r,1l499,481r1,1l500,484r1,2l502,488r1,1l504,491r1,2l506,495r1,1l507,498r1,2l509,502r2,3l512,507r1,3l514,513r1,2l517,518r1,3l519,523r1,3l521,529r2,2l524,534r1,3l526,540r1,2l528,545r1,3l530,551r2,3l532,555r1,2l533,558r1,2l534,561r1,2l535,564r1,2l536,567r1,2l537,570r1,2l538,573r1,2l539,576r1,2l540,579r1,1l541,582r1,1l542,584r,1l543,586r,1l543,588r,1l544,589r,1l544,591r1,1l545,593r,1l545,595r1,1l546,597r,1l546,598r1,1l547,600r,1l547,603r1,1l548,605r1,1l549,607r,1l566,669xe" fillcolor="#23282b" strokecolor="#23282b" strokeweight="0">
              <v:path arrowok="t"/>
            </v:shape>
            <v:shape id="_x0000_s28164" style="position:absolute;left:2011;top:3011;width:7742;height:9042" coordsize="567,662" path="m404,330r,-1l403,328r,l402,327r,-1l401,325r,l400,324r,-1l399,322r,l398,321r,-1l397,319r-1,-1l396,318r-1,-2l395,316r-1,-1l393,314r,-1l392,312r-1,-1l391,310r-1,-1l390,308r-1,-1l389,307r-1,-1l388,305r-1,-1l387,303r-1,l386,302r-1,-1l385,300r-1,-1l383,299r,-1l382,297r,-1l381,295r,-1l380,293r,l379,292r,-1l378,290r,-1l377,288r-1,-1l376,286r,-1l375,284r-1,-1l374,282r-1,-1l373,281r-1,-1l372,279r,-1l371,277r-1,l370,275r-1,l369,274r-1,-1l368,272r-1,-1l367,270r-1,-1l366,268r-1,-1l364,266r,-1l363,264r,-1l362,262r,-1l361,260r,-1l360,258r,-1l359,256r,l359,255r,l358,254r,-1l358,253r-1,-1l357,251r,l356,250r-1,-1l355,248r-1,-1l353,246r,-2l352,243r,-1l351,241r-1,-1l350,239r-1,-1l349,237r-1,-2l347,234r,-1l346,232r,-1l345,230r-1,-2l344,227r-1,-1l342,225r-1,-1l341,222r-1,-1l339,220r-1,-1l338,218r-3,-5l333,209r-3,-4l330,204r-1,-1l329,202r-1,l328,201r-1,-1l327,200r,-1l326,199r,-1l326,198r-1,-1l325,197r,-1l324,196r,-1l324,195r-1,-1l323,194r,-1l322,193r,-1l322,192r-1,-1l321,191r-1,-1l320,190r-1,-1l319,188r-1,-1l318,187r-1,-1l317,185r-1,-1l316,184r-1,-1l315,182r-1,-1l313,181r,-1l312,179r,-1l311,178r,-1l310,177r-1,-2l308,174r-1,-1l306,172r-1,-1l305,170r-1,-1l303,168r-1,-1l301,166r-1,-1l294,158r-6,-6l282,146r-6,-5l270,136r-6,-5l258,126r-6,-5l246,117r-6,-4l234,109r-7,-4l221,101r-6,-3l209,95r-7,-4l196,88r-6,-3l183,82r-6,-3l173,77r-4,-2l165,73r-3,-2l158,70r-1,-1l156,69r,-1l155,68r-1,l153,67r,l152,67r-1,-1l150,66r-1,-1l148,65r-1,-1l146,64r-1,l144,63r-1,-1l142,62r-1,l140,61r,l139,61r-1,-1l137,60r-1,-1l135,59r-1,l134,58r-1,l132,58r-1,-1l130,57r-1,l128,56r,-1l127,55r-1,l126,55r-1,-1l124,54r,l123,54r,-1l122,53r-1,l121,52r-1,l120,52r-1,l118,52r,-1l117,51r,l116,51r-1,-1l115,50r-1,-1l113,49r-1,l111,48r-1,l109,47r-1,l107,46r-1,l105,46r-1,-1l103,45r-1,l102,44r,l101,44r,l100,43r,l99,43r,l98,43r,l98,42r-1,l97,42r-1,l96,42r-1,l95,41r-1,l94,41r,-1l93,40r-1,l92,39r-1,l91,39r-1,l89,39,88,38r,l87,38,86,37r-1,l84,36r-1,l83,35,,,,1r,l,1r,l65,29r1,l68,30r1,1l71,31r2,1l74,33r2,l78,34r1,1l81,36r2,l84,37r2,1l87,38r2,1l91,40r1,1l94,41r1,1l97,43r1,l99,44r2,1l102,45r1,1l104,46r1,l106,47r2,1l109,48r1,l111,49r1,l113,50r2,1l116,51r1,l118,52r1,l120,53r2,1l123,54r1,1l125,55r1,1l128,57r1,l130,58r1,l132,59r2,l135,60r1,1l137,61r1,l140,62r1,l142,63r1,1l144,64r1,l146,64r,1l147,65r1,l148,66r1,l150,66r,1l151,67r1,l152,68r1,l154,68r,l155,69r1,1l157,70r1,l159,71r2,1l162,72r2,1l164,73r1,1l166,74r,l167,74r1,1l168,75r1,1l169,76r1,l171,76r,1l172,77r1,l173,78r1,l175,79r,l176,79r,l178,80r1,l180,81r1,l182,82r1,l184,83r1,l186,84r1,l188,85r1,l190,86r1,l192,87r1,l194,88r1,l196,89r,l197,89r,l198,90r,l199,90r,l199,90r1,l200,91r1,l201,91r1,1l202,92r1,l203,92r1,1l204,93r1,l205,94r,l206,94r,l207,95r1,l208,95r,l209,95r1,1l210,96r1,l212,97r,l213,98r1,l214,99r1,l215,99r1,l217,100r,l218,101r1,l219,101r1,1l220,102r1,l222,103r1,l224,104r,l225,104r1,1l227,105r1,1l228,106r1,1l230,107r1,1l232,108r1,1l233,109r1,1l235,111r1,l237,112r,l238,112r1,1l240,113r,1l241,114r27,21l269,135r,1l270,136r,l271,137r,l272,138r,l273,139r1,l274,140r1,l275,141r1,l276,142r1,l277,143r1,l278,143r3,3l285,149r3,4l292,156r3,4l298,164r4,3l305,171r4,4l312,180r3,4l318,189r4,4l325,198r3,5l331,207r3,5l337,217r3,5l343,227r30,55l374,283r,1l375,285r,1l376,287r,1l377,289r,1l378,291r,l379,292r,1l380,294r1,1l381,296r1,1l382,298r1,1l383,299r1,1l384,301r1,1l385,302r1,1l386,304r1,l387,305r1,1l388,307r,l389,308r,1l390,310r,l391,311r,1l391,312r1,1l393,314r,1l394,316r1,1l395,318r1,1l396,320r1,1l398,322r,l399,323r1,1l400,325r1,1l402,327r,1l403,329r,l404,331r39,51l444,383r,l445,384r,1l446,386r,1l447,388r,l448,389r1,1l450,391r1,2l452,395r1,1l454,398r1,2l457,401r1,2l459,405r1,2l461,408r1,2l463,412r1,2l465,415r2,2l468,419r1,2l470,423r1,1l472,426r,1l473,428r1,1l474,430r1,1l476,432r1,1l477,434r1,2l479,437r,1l480,440r1,1l482,442r,2l483,445r,1l484,446r,1l485,448r,l485,449r1,1l486,450r1,1l487,451r,1l488,453r,1l488,454r1,1l489,456r1,1l490,457r,1l491,459r,l491,460r1,1l492,461r,1l493,463r,l493,464r1,l494,465r,1l495,466r,1l495,467r1,1l496,469r1,1l498,472r,1l499,474r1,2l501,477r,2l502,480r1,1l503,483r1,1l505,486r1,3l508,492r1,3l511,499r2,3l514,506r2,3l517,513r2,3l520,519r2,4l523,526r2,4l526,533r2,4l529,541r2,3l532,548r1,4l535,555r1,4l537,563r1,3l540,570r1,3l542,577r1,4l544,584r1,4l547,592r1,3l549,599r1,4l551,607r1,4l553,614r1,4l555,622r1,4l557,629r1,2l558,632r,1l559,634r,1l559,637r1,1l560,639r,1l561,641r,2l561,644r1,1l562,646r,1l563,649r,1l563,651r1,1l564,653r,1l565,655r,2l565,658r,1l566,660r,1l566,662r1,l567,661r,l566,660r,-1l566,658r,-1l565,656r,-1l565,655r-1,-2l564,651r-1,-2l563,647r-1,-1l562,644r-1,-2l561,640r-1,-2l559,636r,-2l558,631r,-1l557,627r,-1l556,623r,-2l555,619r-1,-2l554,615r-1,-2l553,611r-1,-2l551,607r,-2l550,603r,-2l549,599r-1,-5l546,589r-1,-5l543,579r-1,-4l540,570r-2,-5l537,560r-2,-5l533,551r-1,-5l530,541r-2,-4l527,532r-2,-4l523,523r-2,-4l519,515r-2,-4l516,507r-1,-2l514,504r-1,-2l512,500r-1,-2l511,497r-1,-2l509,494r-1,-2l507,490r,-2l506,487r-1,-2l504,483r,-1l503,480r-1,-1l501,477r-1,-1l500,474r-1,-1l498,471r-1,-2l496,468r-1,-2l495,465r-1,-2l493,462r,-1l492,461r,-1l492,460r,-1l491,458r,l491,457r-1,-1l490,456r,-1l489,454r,l489,453r-1,l488,452r,-1l487,451r,l487,450r-1,-1l486,449r,-1l485,447r,l484,446r,l484,445r,l483,444r,l483,443r,-1l482,442r,-1l482,441r-1,l481,440r,-1l480,439r,-1l480,438r-1,-1l479,436r-1,l478,435r,-1l478,434r-1,-1l477,432r-1,l476,431r,l475,430r,-1l475,429r-1,-1l474,428r-1,-1l473,426r-1,-1l472,425r-1,-1l471,423r-1,-1l470,421r-1,-1l469,420r,-1l468,418r,-1l467,417r,-1l466,415r,-1l465,413r,l464,412r-1,-1l463,410r-1,-1l461,408r,-1l460,406r,-1l459,404r-1,-1l458,402r-1,-1l456,400r,-1l455,398r-1,-1l454,396r-1,-1l453,394r-1,l452,393r-1,-1l451,391r-1,l450,390r-1,-1l448,388r,l447,387r,-1l446,385r,l445,384r,-1l444,382r,l404,330xe" fillcolor="#23282b" strokecolor="#23282b" strokeweight="0">
              <v:path arrowok="t"/>
            </v:shape>
            <v:shape id="_x0000_s28165" style="position:absolute;left:2011;top:2984;width:7742;height:8877" coordsize="567,650" path="m425,333r,l424,332r,-1l424,331r-1,-1l423,330r,-1l422,328r,l422,327r-1,l421,326r-1,-1l420,325r,-1l420,324r-1,-1l419,323r,-1l418,322r,-1l418,321r-1,-1l417,320r,-1l417,319r-1,-1l416,318r,-1l415,317r,-1l415,316r-1,-1l414,314r,l413,313r,-1l413,312r-1,-1l412,311r,-1l411,309r,l411,308r,l410,307r,-1l409,306r,-1l408,304r-1,-2l406,301r,-2l405,297r-1,-2l403,294r-1,-2l401,290r-1,-2l400,287r-1,-1l399,285r-1,-1l398,284r-1,-1l397,282r-1,-1l396,280,368,222r-2,-3l365,215r-2,-3l361,208r-2,-3l357,202r-1,-4l354,195r-2,-4l350,188r-2,-3l346,181r-2,-3l342,175r-2,-3l338,169r-2,-3l334,164r-2,-3l330,159r-3,-3l325,154r-3,-3l320,148r-3,-2l314,143r-2,-2l309,139r-3,-3l303,134r-2,-2l298,130r-3,-2l292,127r-2,-2l287,123r-3,-1l281,120r-3,-1l276,117r-2,l273,116r-1,-1l270,114r-1,l268,113r-2,l265,112r-1,-1l262,110r-1,l260,109r-2,-1l257,107r-2,l254,106r-1,-1l251,105r-1,-1l249,104r-1,l247,103r-1,l246,103r-1,-1l244,102r-1,-1l242,101r,-1l241,100r-1,l239,99r-1,l238,98r-1,l236,98r-1,-1l234,97r,l233,97r-1,-1l231,96r-1,-1l229,95r,l228,94r-1,l226,94r-1,-1l225,93r-1,-1l223,92r-1,l222,92r-1,-1l220,91r,l219,91r-1,-1l218,90r-1,l216,89r,l215,89r-1,l214,88r-1,l212,88r-1,-1l211,87r-1,l209,86r-1,l208,86r-1,-1l206,85r-1,-1l204,84r-1,l202,83r-1,l200,83r,-1l198,82r-1,-1l196,81r-1,l193,80r-1,-1l192,79r-1,l190,79r,-1l189,78r-1,l188,77r-1,l186,77r,-1l185,76r-1,l184,76r-1,-1l182,75r,l181,75r-1,-1l180,74r-1,l178,74r,l177,73r,l176,73r,l176,73r-1,-1l175,72r-1,l174,72r-1,l173,71r-1,l172,71r-1,-1l171,70r-1,l170,70r,l91,38r-1,l90,37r,l91,37r2,1l93,38r,l93,37r,l90,36r-1,l89,36r,1l89,37,82,34r,l82,34r,l82,34r1,l83,33r,l82,33,81,32r-1,l80,32r,l81,33r,l81,33r,l80,33,78,32r,l78,32r,l78,31r,l77,31r,l77,31r-1,l76,31r,l76,31r,l76,31r,l76,31r,l75,31r,l75,31r-1,l74,31r,-1l74,30,73,29r,l71,28r,1l71,29r,l71,29r-2,l69,29r,-1l69,28r,l68,27r,l68,27r-1,l67,27r,l67,27r,l66,28r,l66,28r,l65,28r,-1l65,27r,l64,27r,l64,27r,l64,26r,l64,26r,l63,26r,-1l62,25r,l62,25r,1l62,26r,l57,24r,l57,24r,l57,24r3,1l60,25r,-1l60,24r,l55,22r,l55,22r,l55,23r,l55,23r,l55,23,48,20r,l48,20r,-1l48,19r-2,l46,19r,l46,19r-1,l45,19r-1,l44,18r,l44,18r,l43,18,42,17,41,16r,1l41,17r1,l42,17r,1l42,18r-1,l41,17r,l40,17r,l39,17r,-1l39,16r,l39,16,38,15r,l37,15r,l37,15r,l36,15r-1,l35,14r-1,l33,13r-1,l32,13r,l32,13r,1l32,14r,l32,13r-1,l31,13r,l31,13r-1,l30,13r,-1l30,12r-1,l29,12r,l29,12,28,11r,l28,11r,l28,11r,1l28,12r-1,l26,12r,-1l26,11,25,10r,l25,10r-1,l23,9r,l23,9r,1l23,10r,l23,10r,l22,10r,l22,10r,-1l21,9r,l21,9,20,8r,l20,8r-1,l19,8r,-1l19,7r-1,l18,7r,1l18,8r,l18,8r-1,l17,7r,l17,7r-1,l16,7r,l16,6r-1,l15,6r,l14,6r,l14,6r,l14,6r-1,l13,6r,l13,6r-1,l12,6r,l12,6r,-1l12,5,11,4,9,4r,l9,4r,l9,4,8,4r,l7,4r,l7,3r,l5,2r,l5,3r,l4,3r,l4,2,3,2r,l3,1,2,1r,l,,,,,,,1r,l,1r,l,1,176,73r1,1l178,74r1,l179,75r1,l181,75r1,1l183,76r1,1l185,77r1,1l187,78r1,l189,79r1,l190,79r1,1l192,80r1,1l194,81r1,1l196,82r1,l198,83r1,l200,84r2,l203,85r1,l205,85r1,1l207,86r1,1l209,87r1,1l211,88r1,l213,89r1,l216,90r,l217,91r1,l219,91r1,1l221,92r,l222,93r1,l224,94r1,l226,94r,1l227,95r1,l229,96r1,l231,97r,l232,97r1,1l234,98r,l235,98r,1l236,99r,l237,99r1,1l238,100r1,l239,100r1,l240,101r1,l242,101r1,l243,102r1,l245,103r1,l246,103r1,1l248,104r,l249,105r1,l251,105r,1l252,106r1,1l253,107r1,l255,108r,l256,108r1,l257,109r1,l259,110r1,l260,110r1,l261,111r1,l262,111r1,1l263,112r1,l265,113r1,l267,113r1,1l269,114r,1l270,115r1,1l272,116r1,1l274,117r1,l275,118r1,1l277,119r1,1l279,120r1,l281,121r,l282,122r1,l284,123r1,l286,124r,l287,125r1,l289,126r1,l291,127r1,l292,128r1,l294,129r1,l296,130r1,l297,131r1,l298,132r1,l299,132r1,1l301,133r,1l302,134r,1l303,135r,l304,136r,l305,137r,l306,137r,1l307,138r1,1l309,139r,1l310,141r1,l312,142r1,1l313,143r1,1l315,145r1,l317,146r,1l318,148r1,l320,149r,1l321,150r2,2l324,154r2,1l327,157r2,2l330,161r2,2l332,163r1,1l333,164r1,1l334,166r1,l335,167r1,1l336,168r1,1l337,170r1,l338,171r1,1l340,173r1,1l341,176r1,1l343,177r,2l344,180r1,1l346,182r,1l347,185r1,1l349,187r,1l350,189r1,2l352,192r,1l353,195r1,1l354,197r1,2l356,200r1,1l357,203r1,1l359,205r,2l360,207r,1l360,209r1,1l361,210r1,1l362,211r,1l363,213r,1l364,214r,1l364,216r1,1l365,217r,1l366,219r,1l366,220r1,1l367,222r1,2l369,225r,2l372,232r3,6l377,243r3,6l383,254r2,5l388,265r3,5l393,276r3,5l399,287r2,5l404,297r3,5l409,308r3,4l415,318r3,5l421,327r3,5l464,398r1,1l465,400r,l466,401r,1l467,403r,l468,404r,1l468,406r1,1l469,407r1,1l470,409r1,1l471,411r1,l472,412r,1l473,413r,1l474,415r,1l474,416r1,1l475,417r,1l476,418r,1l476,419r,l477,420r,1l477,421r,1l478,422r,l478,423r,1l479,424r,1l479,425r,l480,426r,l480,427r1,l481,428r,l482,429r,l482,430r,l483,431r,l483,432r1,1l484,433r,1l484,434r1,1l485,435r,1l486,437r,l488,440r1,3l491,446r2,4l494,453r1,1l495,455r1,1l497,457r,2l498,460r,1l499,462r,l499,463r1,l500,464r,1l501,465r,1l501,466r,1l502,468r,l502,469r1,l503,469r,1l503,471r1,l504,471r,1l504,472r1,1l505,473r,1l505,474r,1l506,475r,1l506,476r,1l506,477r1,1l507,479r,l508,480r,1l509,481r,1l510,484r,2l511,487r1,2l513,491r1,2l515,495r1,2l517,499r1,2l518,503r1,3l521,508r,2l522,512r1,3l524,517r1,2l526,521r1,3l528,526r1,2l530,531r1,2l532,535r1,3l533,540r1,3l536,546r1,4l538,553r1,3l540,559r1,3l542,565r1,3l544,571r1,4l546,578r1,3l548,584r1,3l550,591r,3l551,597r1,3l553,604r1,3l555,610r1,3l557,616r1,4l559,623r,3l560,629r1,3l562,635r2,6l565,646r1,1l566,648r,2l566,650r,l567,650r,l567,650r,l567,649r-1,-1l566,647r,l566,646r-1,-1l565,644r,l564,642r,-2l563,638r,-2l562,635r,-2l561,631r,-2l560,627r,-2l559,623r,-2l558,619r,-2l557,615r-1,-2l556,611r-1,-2l555,607r-1,-3l553,603r,-3l552,598r,-1l551,594r,-2l550,590r-1,-2l549,587r-2,-5l546,577r-1,-5l543,567r-1,-4l540,558r-1,-4l537,549r-1,-4l534,540r-2,-4l531,531r-2,-4l527,523r-1,-4l524,515r-2,-5l520,506r-1,-4l517,498r-1,-1l516,496r-1,l515,494r,l514,493r,-1l513,491r,-1l513,489r-1,-1l512,487r-1,-1l511,485r-1,-2l509,482r,-2l508,478r-1,-1l506,475r-1,-1l504,472r,-2l503,469r-1,-2l501,465r-1,-1l500,462r-1,-2l498,459r-1,-2l496,456r-1,-2l495,452r-1,-2l493,449r-1,-2l491,445r-1,-2l489,441r-1,-2l487,437r-1,-2l485,434r-1,-2l483,430r-1,-2l481,427r-1,-2l479,423r-1,-2l477,419r-1,-1l475,416r-1,-2l473,413r-1,-2l472,411r,-1l471,409r,-1l470,408r,-1l469,406r,l469,405r-1,l468,404r-1,-2l466,400r-1,-1l425,333xe" fillcolor="#23282b" strokecolor="#23282b" strokeweight="0">
              <v:path arrowok="t"/>
            </v:shape>
            <v:shape id="_x0000_s28166" style="position:absolute;left:2653;top:3256;width:13;height:2" coordsize="1,0" path="m,l,,1,r,l1,r,l1,,,xe" strokecolor="white" strokeweight="0">
              <v:path arrowok="t"/>
            </v:shape>
            <v:shape id="_x0000_s28167" style="position:absolute;left:2695;top:3256;width:40;height:29" coordsize="3,2" path="m,l,,,1r,l3,2r,l3,2,3,1r,l1,,,xe" fillcolor="#23282b" strokecolor="#23282b" strokeweight="0">
              <v:path arrowok="t"/>
            </v:shape>
            <v:shape id="_x0000_s28168" style="position:absolute;left:2776;top:3298;width:1;height:14" coordsize="0,1" path="m,l,,,,,,,,,,,,,1r,l,1,,xe" strokecolor="white" strokeweight="0">
              <v:path arrowok="t"/>
            </v:shape>
            <v:shape id="_x0000_s28169" style="position:absolute;left:2858;top:3339;width:27;height:13" coordsize="2,1" path="m,l,,1,r,l2,r,l2,1,1,1,1,,,,,,,xe" strokecolor="white" strokeweight="0">
              <v:path arrowok="t"/>
            </v:shape>
            <v:shape id="_x0000_s28170" style="position:absolute;left:2926;top:3366;width:14;height:1" coordsize="1,0" path="m,l,,,,,,1,r,l1,r,l1,r,l,,,,,,,xe" strokecolor="white" strokeweight="0">
              <v:path arrowok="t"/>
            </v:shape>
            <v:shape id="_x0000_s28171" style="position:absolute;left:2994;top:3394;width:15;height:13" coordsize="1,1" path="m,l,,,,1,r,l1,r,1l1,r,l,xe" strokecolor="white" strokeweight="0">
              <v:path arrowok="t"/>
            </v:shape>
            <v:shape id="_x0000_s28172" style="position:absolute;left:3049;top:3407;width:14;height:14" coordsize="1,1" path="m,1l,,,,1,r,l1,1r,l1,1,,1xe" strokecolor="white" strokeweight="0">
              <v:path arrowok="t"/>
            </v:shape>
            <v:shape id="_x0000_s28173" style="position:absolute;left:3118;top:3434;width:13;height:14" coordsize="1,1" path="m,1l,,,,,,1,r,1l1,1,,1r,l,1xe" strokecolor="white" strokeweight="0">
              <v:path arrowok="t"/>
            </v:shape>
            <v:shape id="_x0000_s28174" style="position:absolute;left:3172;top:3448;width:27;height:13" coordsize="2,1" path="m,l,,,,,1r,l1,1r,l2,1r,l2,1r,l2,1,,xe" fillcolor="#23282b" strokecolor="#23282b" strokeweight="0">
              <v:path arrowok="t"/>
            </v:shape>
            <v:shape id="_x0000_s28175" style="position:absolute;left:3322;top:3503;width:28;height:27" coordsize="2,2" path="m,l,,,1r,l2,2r,l2,2,2,1r,l,xe" fillcolor="#23282b" strokecolor="#23282b" strokeweight="0">
              <v:path arrowok="t"/>
            </v:shape>
            <v:shape id="_x0000_s28176" style="position:absolute;left:3377;top:3530;width:27;height:27" coordsize="2,2" path="m,l,,,1r,l2,2r,l2,1r,l2,1,,xe" fillcolor="#23282b" strokecolor="#23282b" strokeweight="0">
              <v:path arrowok="t"/>
            </v:shape>
            <v:shape id="_x0000_s28177" style="position:absolute;left:3446;top:3557;width:27;height:28" coordsize="2,2" path="m,l,,,1r,l2,2r,l2,1r,l2,1,,xe" fillcolor="#23282b" strokecolor="#23282b" strokeweight="0">
              <v:path arrowok="t"/>
            </v:shape>
            <v:shape id="_x0000_s28178" style="position:absolute;left:3500;top:3585;width:40;height:14" coordsize="3,1" path="m,l,,,1r,l2,1r1,l3,1r,l2,1,,xe" fillcolor="#23282b" strokecolor="#23282b" strokeweight="0">
              <v:path arrowok="t"/>
            </v:shape>
            <v:shape id="_x0000_s28179" style="position:absolute;left:3568;top:3612;width:41;height:27" coordsize="3,2" path="m,l,,,,,1,3,2r,l3,1r,l3,1,,xe" fillcolor="#23282b" strokecolor="#23282b" strokeweight="0">
              <v:path arrowok="t"/>
            </v:shape>
            <v:shape id="_x0000_s28180" style="position:absolute;left:3636;top:3639;width:41;height:27" coordsize="3,2" path="m,l,,,,,1,2,2,3,1r,l3,1,2,1,,xe" fillcolor="#23282b" strokecolor="#23282b" strokeweight="0">
              <v:path arrowok="t"/>
            </v:shape>
            <v:shape id="_x0000_s28181" style="position:absolute;left:3704;top:3666;width:27;height:15" coordsize="2,1" path="m,l,,,,,,2,1r,l2,1r,l2,,,xe" fillcolor="#23282b" strokecolor="#23282b" strokeweight="0">
              <v:path arrowok="t"/>
            </v:shape>
            <v:shape id="_x0000_s28182" style="position:absolute;left:3760;top:3681;width:40;height:27" coordsize="3,2" path="m,l,1r,l,1,3,2r,l3,2r,l3,1,,xe" fillcolor="#23282b" strokecolor="#23282b" strokeweight="0">
              <v:path arrowok="t"/>
            </v:shape>
            <v:shape id="_x0000_s28183" style="position:absolute;left:3827;top:3708;width:27;height:27" coordsize="2,2" path="m,l,1r,l,1,2,2r,l2,2,2,1r,l,xe" fillcolor="#23282b" strokecolor="#23282b" strokeweight="0">
              <v:path arrowok="t"/>
            </v:shape>
            <v:shape id="_x0000_s28184" style="position:absolute;left:3896;top:3735;width:27;height:27" coordsize="2,2" path="m,l,1r,l,1,2,2r,l2,1r,l2,1,,xe" fillcolor="#23282b" strokecolor="#23282b" strokeweight="0">
              <v:path arrowok="t"/>
            </v:shape>
            <v:shape id="_x0000_s28185" style="position:absolute;left:3950;top:3762;width:28;height:28" coordsize="2,2" path="m,l,,,,,1,2,2r,l2,1r,l2,1,,xe" fillcolor="#23282b" strokecolor="#23282b" strokeweight="0">
              <v:path arrowok="t"/>
            </v:shape>
            <v:shape id="_x0000_s28186" style="position:absolute;left:4019;top:3790;width:40;height:27" coordsize="3,2" path="m,l,,,,,1,3,2r,l3,2,3,1r,l,xe" fillcolor="#23282b" strokecolor="#23282b" strokeweight="0">
              <v:path arrowok="t"/>
            </v:shape>
            <v:shape id="_x0000_s28187" style="position:absolute;left:4101;top:3817;width:27;height:27" coordsize="2,2" path="m,l,,,1r,l2,2r,l2,1r,l2,1,,xe" fillcolor="#23282b" strokecolor="#23282b" strokeweight="0">
              <v:path arrowok="t"/>
            </v:shape>
            <v:shape id="_x0000_s28188" style="position:absolute;left:4155;top:3844;width:27;height:14" coordsize="2,1" path="m,l,,,1r,l2,1r,l2,1r,l2,1,,xe" fillcolor="#23282b" strokecolor="#23282b" strokeweight="0">
              <v:path arrowok="t"/>
            </v:shape>
            <v:shape id="_x0000_s28189" style="position:absolute;left:4210;top:3858;width:27;height:27" coordsize="2,2" path="m,l,1r,l,1,2,2r,l2,2r,l2,1,,xe" fillcolor="#23282b" strokecolor="#23282b" strokeweight="0">
              <v:path arrowok="t"/>
            </v:shape>
            <v:shape id="_x0000_s28190" style="position:absolute;left:4264;top:3885;width:27;height:28" coordsize="2,2" path="m,l,1r,l,1,2,2r,l2,1r,l2,1,,xe" fillcolor="#23282b" strokecolor="#23282b" strokeweight="0">
              <v:path arrowok="t"/>
            </v:shape>
            <v:shape id="_x0000_s28191" style="position:absolute;left:4333;top:3913;width:54;height:27" coordsize="4,2" path="m,l,,,1r,l4,2r,l4,2r,l4,2,,xe" fillcolor="#23282b" strokecolor="#23282b" strokeweight="0">
              <v:path arrowok="t"/>
            </v:shape>
            <v:shape id="_x0000_s28192" style="position:absolute;left:4415;top:3940;width:40;height:27" coordsize="3,2" path="m,1r,l,1r,l2,2r,l3,2r,l2,2,,,,1xe" fillcolor="#23282b" strokecolor="#23282b" strokeweight="0">
              <v:path arrowok="t"/>
            </v:shape>
            <v:shape id="_x0000_s28193" style="position:absolute;left:4482;top:3980;width:42;height:15" coordsize="3,1" path="m,l,,,,,,2,1r1,l3,1r,l2,,,xe" fillcolor="#23282b" strokecolor="#23282b" strokeweight="0">
              <v:path arrowok="t"/>
            </v:shape>
            <v:shape id="_x0000_s28194" style="position:absolute;left:4551;top:4008;width:27;height:14" coordsize="2,1" path="m,l,,,,,,2,1r,l2,1r,l2,,,xe" fillcolor="#23282b" strokecolor="#23282b" strokeweight="0">
              <v:path arrowok="t"/>
            </v:shape>
            <v:shape id="_x0000_s28195" style="position:absolute;left:4605;top:4022;width:28;height:27" coordsize="2,2" path="m,l,,,1r,l2,2r,l2,2,2,1r,l,xe" fillcolor="#23282b" strokecolor="#23282b" strokeweight="0">
              <v:path arrowok="t"/>
            </v:shape>
            <v:shape id="_x0000_s28196" style="position:absolute;left:4660;top:4049;width:41;height:14" coordsize="3,1" path="m,l,,,1r,l2,1r1,l3,1r,l2,1,,xe" fillcolor="#23282b" strokecolor="#23282b" strokeweight="0">
              <v:path arrowok="t"/>
            </v:shape>
            <v:shape id="_x0000_s28197" style="position:absolute;left:4714;top:4063;width:29;height:27" coordsize="2,2" path="m,l,1r,l,1,2,2r,l2,2,2,1r,l,xe" fillcolor="#23282b" strokecolor="#23282b" strokeweight="0">
              <v:path arrowok="t"/>
            </v:shape>
            <v:shape id="_x0000_s28198" style="position:absolute;left:4770;top:4090;width:40;height:28" coordsize="3,2" path="m,l,,,1r,l2,2r,l3,1r,l2,1,,xe" fillcolor="#23282b" strokecolor="#23282b" strokeweight="0">
              <v:path arrowok="t"/>
            </v:shape>
            <v:shape id="_x0000_s28199" style="position:absolute;left:4810;top:4104;width:28;height:27" coordsize="2,2" path="m,l,1r,l,1,2,2r,l2,1r,l2,1,,xe" fillcolor="#23282b" strokecolor="#23282b" strokeweight="0">
              <v:path arrowok="t"/>
            </v:shape>
            <v:shape id="_x0000_s28200" style="position:absolute;left:4865;top:4131;width:54;height:27" coordsize="4,2" path="m,l,,,1r,l4,2r,l4,2r,l4,1,,xe" fillcolor="#23282b" strokecolor="#23282b" strokeweight="0">
              <v:path arrowok="t"/>
            </v:shape>
            <v:shape id="_x0000_s28201" style="position:absolute;left:4961;top:4158;width:54;height:42" coordsize="4,3" path="m,l,1r,l,1,4,3r,l4,2r,l4,2,,xe" fillcolor="#23282b" strokecolor="#23282b" strokeweight="0">
              <v:path arrowok="t"/>
            </v:shape>
            <v:shape id="_x0000_s28202" style="position:absolute;left:5042;top:4200;width:42;height:27" coordsize="3,2" path="m,l,,,,,1,3,2r,l3,2r,l3,1,,xe" fillcolor="#23282b" strokecolor="#23282b" strokeweight="0">
              <v:path arrowok="t"/>
            </v:shape>
            <v:shape id="_x0000_s28203" style="position:absolute;left:5124;top:4227;width:42;height:27" coordsize="3,2" path="m,l,,,1r,l2,2r1,l3,2,3,1,2,1,,xe" fillcolor="#23282b" strokecolor="#23282b" strokeweight="0">
              <v:path arrowok="t"/>
            </v:shape>
            <v:shape id="_x0000_s28204" style="position:absolute;left:5193;top:4267;width:40;height:14" coordsize="3,1" path="m,l,,,,,,2,1r1,l3,1r,l2,,,xe" fillcolor="#23282b" strokecolor="#23282b" strokeweight="0">
              <v:path arrowok="t"/>
            </v:shape>
            <v:shape id="_x0000_s28205" style="position:absolute;left:5260;top:4281;width:29;height:28" coordsize="2,2" path="m,l,1r,l,1,2,2r,l2,2r,l2,1,,xe" fillcolor="#23282b" strokecolor="#23282b" strokeweight="0">
              <v:path arrowok="t"/>
            </v:shape>
            <v:shape id="_x0000_s28206" style="position:absolute;left:5316;top:4309;width:40;height:27" coordsize="3,2" path="m,l,,,1r,l2,2r1,l3,1r,l2,1,,xe" fillcolor="#23282b" strokecolor="#23282b" strokeweight="0">
              <v:path arrowok="t"/>
            </v:shape>
            <v:shape id="_x0000_s28207" style="position:absolute;left:5370;top:4336;width:41;height:27" coordsize="3,2" path="m,l,,,1r,l3,2r,l3,1r,l3,1,1,,,xe" fillcolor="#23282b" strokecolor="#23282b" strokeweight="0">
              <v:path arrowok="t"/>
            </v:shape>
            <v:shape id="_x0000_s28208" style="position:absolute;left:5438;top:4363;width:27;height:14" coordsize="2,1" path="m,l,,,,,,2,1r,l2,1r,l2,,,xe" fillcolor="#23282b" strokecolor="#23282b" strokeweight="0">
              <v:path arrowok="t"/>
            </v:shape>
            <v:shape id="_x0000_s28209" style="position:absolute;left:5493;top:4390;width:41;height:14" coordsize="3,1" path="m,l,,,,1,,2,1r1,l3,1r,l2,,1,,,xe" fillcolor="#23282b" strokecolor="#23282b" strokeweight="0">
              <v:path arrowok="t"/>
            </v:shape>
            <v:shape id="_x0000_s28210" style="position:absolute;left:5561;top:4404;width:28;height:28" coordsize="2,2" path="m,l,1r,l,1,2,2r,l2,1r,l2,1,,xe" fillcolor="#23282b" strokecolor="#23282b" strokeweight="0">
              <v:path arrowok="t"/>
            </v:shape>
            <v:shape id="_x0000_s28211" style="position:absolute;left:5616;top:4432;width:41;height:27" coordsize="3,2" path="m3,2l3,1r,l3,1,1,,,,,,,1r1,l3,2xe" fillcolor="#23282b" strokecolor="#23282b" strokeweight="0">
              <v:path arrowok="t"/>
            </v:shape>
            <v:shape id="_x0000_s28212" style="position:absolute;left:5684;top:4459;width:28;height:27" coordsize="2,2" path="m,l,,,,,1,2,2r,l2,1r,l2,1,,xe" fillcolor="#23282b" strokecolor="#23282b" strokeweight="0">
              <v:path arrowok="t"/>
            </v:shape>
            <v:shape id="_x0000_s28213" style="position:absolute;left:5752;top:4486;width:27;height:13" coordsize="2,1" path="m,l,,,1r,l2,1r,l2,1r,l2,1,,xe" fillcolor="#23282b" strokecolor="#23282b" strokeweight="0">
              <v:path arrowok="t"/>
            </v:shape>
            <v:shape id="_x0000_s28214" style="position:absolute;left:5808;top:4499;width:54;height:42" coordsize="4,3" path="m,1r,l,1r,l3,3r1,l4,2r,l3,2,,,,1xe" fillcolor="#23282b" strokecolor="#23282b" strokeweight="0">
              <v:path arrowok="t"/>
            </v:shape>
            <v:shape id="_x0000_s28215" style="position:absolute;left:5889;top:4541;width:28;height:27" coordsize="2,2" path="m2,2l2,1r,l2,1,,,,,,,,1r,l2,2xe" fillcolor="#23282b" strokecolor="#23282b" strokeweight="0">
              <v:path arrowok="t"/>
            </v:shape>
            <v:shape id="_x0000_s28216" style="position:absolute;left:5944;top:4568;width:40;height:14" coordsize="3,1" path="m,l,,,,,1r3,l3,1r,l3,1r,l,xe" fillcolor="#23282b" strokecolor="#23282b" strokeweight="0">
              <v:path arrowok="t"/>
            </v:shape>
            <v:shape id="_x0000_s28217" style="position:absolute;left:5998;top:4582;width:28;height:27" coordsize="2,2" path="m,l,,,1r,l2,2r,l2,1r,l2,1,,xe" fillcolor="#23282b" strokecolor="#23282b" strokeweight="0">
              <v:path arrowok="t"/>
            </v:shape>
            <v:shape id="_x0000_s28218" style="position:absolute;left:6067;top:4609;width:27;height:28" coordsize="2,2" path="m,l,,,1r,l1,2r1,l2,1r,l1,1,,xe" fillcolor="#23282b" strokecolor="#23282b" strokeweight="0">
              <v:path arrowok="t"/>
            </v:shape>
            <v:shape id="_x0000_s28219" style="position:absolute;left:6121;top:4637;width:55;height:27" coordsize="4,2" path="m,l,,,1r,l4,2r,l4,2r,l4,2,,xe" fillcolor="#23282b" strokecolor="#23282b" strokeweight="0">
              <v:path arrowok="t"/>
            </v:shape>
            <v:shape id="_x0000_s28220" style="position:absolute;left:6203;top:4664;width:41;height:27" coordsize="3,2" path="m2,2r1,l3,2,2,1,,,,,,1r,l,1,2,2xe" fillcolor="#23282b" strokecolor="#23282b" strokeweight="0">
              <v:path arrowok="t"/>
            </v:shape>
            <v:shape id="_x0000_s28221" style="position:absolute;left:6271;top:4691;width:41;height:28" coordsize="3,2" path="m,l,,,1r,l2,2r1,l3,2,3,1r,l,xe" fillcolor="#23282b" strokecolor="#23282b" strokeweight="0">
              <v:path arrowok="t"/>
            </v:shape>
            <v:shape id="_x0000_s28222" style="position:absolute;left:6339;top:4719;width:28;height:27" coordsize="2,2" path="m,l,,,1r,l2,2r,l2,1r,l2,1,,xe" fillcolor="#23282b" strokecolor="#23282b" strokeweight="0">
              <v:path arrowok="t"/>
            </v:shape>
            <v:shape id="_x0000_s28223" style="position:absolute;left:6394;top:4746;width:27;height:13" coordsize="2,1" path="m,l,,,,,1r2,l2,1r,l2,1r,l,xe" fillcolor="#23282b" strokecolor="#23282b" strokeweight="0">
              <v:path arrowok="t"/>
            </v:shape>
            <v:shape id="_x0000_s28224" style="position:absolute;left:6449;top:4773;width:41;height:13" coordsize="3,1" path="m,l,,,,,1r2,l3,1r,l3,1r,l1,,,xe" fillcolor="#23282b" strokecolor="#23282b" strokeweight="0">
              <v:path arrowok="t"/>
            </v:shape>
            <v:shape id="_x0000_s28225" style="position:absolute;left:6503;top:4786;width:27;height:27" coordsize="2,2" path="m,l,,,1r,l2,2r,l2,1r,l2,1,,xe" fillcolor="#23282b" strokecolor="#23282b" strokeweight="0">
              <v:path arrowok="t"/>
            </v:shape>
            <v:shape id="_x0000_s28226" style="position:absolute;left:6559;top:4813;width:27;height:15" coordsize="2,1" path="m2,1r,l2,1r,l,,,,,,,1r,l2,1xe" fillcolor="#23282b" strokecolor="#23282b" strokeweight="0">
              <v:path arrowok="t"/>
            </v:shape>
            <v:shape id="_x0000_s28227" style="position:absolute;left:6599;top:4828;width:27;height:14" coordsize="2,1" path="m,l,,,,,1r2,l2,1r,l2,1r,l,xe" fillcolor="#23282b" strokecolor="#23282b" strokeweight="0">
              <v:path arrowok="t"/>
            </v:shape>
            <v:shape id="_x0000_s28228" style="position:absolute;left:6653;top:4842;width:69;height:40" coordsize="5,3" path="m,1r,l,1r,l4,3r1,l5,3,5,2,4,2,,,,1xe" fillcolor="#23282b" strokecolor="#23282b" strokeweight="0">
              <v:path arrowok="t"/>
            </v:shape>
            <v:shape id="_x0000_s28229" style="position:absolute;left:6749;top:4882;width:55;height:41" coordsize="4,3" path="m,l,1r,l,1,3,3,4,2r,l4,2,3,2,,xe" fillcolor="#23282b" strokecolor="#23282b" strokeweight="0">
              <v:path arrowok="t"/>
            </v:shape>
            <v:shape id="_x0000_s28230" style="position:absolute;left:6831;top:4923;width:41;height:28" coordsize="3,2" path="m,l,,,,,,3,2r,l3,1r,l3,1,,xe" fillcolor="#23282b" strokecolor="#23282b" strokeweight="0">
              <v:path arrowok="t"/>
            </v:shape>
            <v:shape id="_x0000_s28231" style="position:absolute;left:6913;top:4951;width:41;height:27" coordsize="3,2" path="m,l,,,1r,l2,2r1,l3,1r,l2,1,,xe" fillcolor="#23282b" strokecolor="#23282b" strokeweight="0">
              <v:path arrowok="t"/>
            </v:shape>
            <v:shape id="_x0000_s28232" style="position:absolute;left:6981;top:4978;width:28;height:27" coordsize="2,2" path="m2,2r,l2,1r,l,,,,,,,1r,l2,2xe" fillcolor="#23282b" strokecolor="#23282b" strokeweight="0">
              <v:path arrowok="t"/>
            </v:shape>
            <v:shape id="_x0000_s28233" style="position:absolute;left:7049;top:5005;width:27;height:28" coordsize="2,2" path="m,l,,,1r,l2,2r,l2,1r,l2,1,,xe" fillcolor="#23282b" strokecolor="#23282b" strokeweight="0">
              <v:path arrowok="t"/>
            </v:shape>
            <v:shape id="_x0000_s28234" style="position:absolute;left:7105;top:5033;width:27;height:14" coordsize="2,1" path="m,l,,,1r,l2,1r,l2,1r,l2,1,,xe" fillcolor="#23282b" strokecolor="#23282b" strokeweight="0">
              <v:path arrowok="t"/>
            </v:shape>
            <v:shape id="_x0000_s28235" style="position:absolute;left:7159;top:5060;width:40;height:14" coordsize="3,1" path="m1,l,,,,1,,3,1r,l3,1,3,r,l1,xe" fillcolor="#23282b" strokecolor="#23282b" strokeweight="0">
              <v:path arrowok="t"/>
            </v:shape>
            <v:shape id="_x0000_s28236" style="position:absolute;left:7227;top:5074;width:27;height:27" coordsize="2,2" path="m2,2r,l2,1r,l,,,,,1r,l,1,2,2xe" fillcolor="#23282b" strokecolor="#23282b" strokeweight="0">
              <v:path arrowok="t"/>
            </v:shape>
            <v:shape id="_x0000_s28237" style="position:absolute;left:7268;top:5101;width:41;height:13" coordsize="3,1" path="m,l,,,,,,2,1r1,l3,1,3,,2,,,xe" fillcolor="#23282b" strokecolor="#23282b" strokeweight="0">
              <v:path arrowok="t"/>
            </v:shape>
            <v:shape id="_x0000_s28238" style="position:absolute;left:7337;top:5128;width:27;height:14" coordsize="2,1" path="m,l,,,,,,2,1r,l2,1,2,r,l,xe" fillcolor="#23282b" strokecolor="#23282b" strokeweight="0">
              <v:path arrowok="t"/>
            </v:shape>
            <v:shape id="_x0000_s28239" style="position:absolute;left:7364;top:5128;width:40;height:28" coordsize="3,2" path="m,1r,l,1r,l2,2r1,l3,2,3,1r,l1,,,1xe" fillcolor="#23282b" strokecolor="#23282b" strokeweight="0">
              <v:path arrowok="t"/>
            </v:shape>
            <v:shape id="_x0000_s28240" style="position:absolute;left:7432;top:5156;width:54;height:40" coordsize="4,3" path="m4,3l4,2r,l4,2,,,,1r,l,1r,l4,3xe" fillcolor="#23282b" strokecolor="#23282b" strokeweight="0">
              <v:path arrowok="t"/>
            </v:shape>
            <v:shape id="_x0000_s28241" style="position:absolute;left:7528;top:5196;width:40;height:27" coordsize="3,2" path="m,l,1r,l,1,3,2r,l3,2r,l3,1,,xe" fillcolor="#23282b" strokecolor="#23282b" strokeweight="0">
              <v:path arrowok="t"/>
            </v:shape>
            <v:shape id="_x0000_s28242" style="position:absolute;left:7609;top:5223;width:42;height:42" coordsize="3,3" path="m,l,1r,l,1,3,3r,l3,2r,l3,2,,xe" fillcolor="#23282b" strokecolor="#23282b" strokeweight="0">
              <v:path arrowok="t"/>
            </v:shape>
            <v:shape id="_x0000_s28243" style="position:absolute;left:7678;top:5265;width:40;height:27" coordsize="3,2" path="m,l,,,,,,3,2r,l3,2,3,1r,l,xe" fillcolor="#23282b" strokecolor="#23282b" strokeweight="0">
              <v:path arrowok="t"/>
            </v:shape>
            <v:shape id="_x0000_s28244" style="position:absolute;left:7760;top:5292;width:27;height:27" coordsize="2,2" path="m,l,,,1r,l2,2r,l2,1r,l2,1,,xe" fillcolor="#23282b" strokecolor="#23282b" strokeweight="0">
              <v:path arrowok="t"/>
            </v:shape>
            <v:shape id="_x0000_s28245" style="position:absolute;left:7814;top:5319;width:42;height:28" coordsize="3,2" path="m1,l,,,,1,1,3,2r,l3,1r,l3,1,1,xe" fillcolor="#23282b" strokecolor="#23282b" strokeweight="0">
              <v:path arrowok="t"/>
            </v:shape>
            <v:shape id="_x0000_s28246" style="position:absolute;left:7883;top:5347;width:40;height:14" coordsize="3,1" path="m,l,,,,,1r2,l2,1r1,l3,1,2,,,xe" fillcolor="#23282b" strokecolor="#23282b" strokeweight="0">
              <v:path arrowok="t"/>
            </v:shape>
            <v:shape id="_x0000_s28247" style="position:absolute;left:7937;top:5361;width:41;height:27" coordsize="3,2" path="m,l,1r,l,1,3,2r,l3,2,3,1r,l1,,,xe" fillcolor="#23282b" strokecolor="#23282b" strokeweight="0">
              <v:path arrowok="t"/>
            </v:shape>
            <v:shape id="_x0000_s28248" style="position:absolute;left:8005;top:5388;width:27;height:27" coordsize="2,2" path="m,l,1r,l,1,2,2,2,1r,l2,1r,l,xe" fillcolor="#23282b" strokecolor="#23282b" strokeweight="0">
              <v:path arrowok="t"/>
            </v:shape>
            <v:shape id="_x0000_s28249" style="position:absolute;left:8059;top:5415;width:42;height:27" coordsize="3,2" path="m1,l,,,1r1,l3,2r,l3,1r,l3,1,1,xe" fillcolor="#23282b" strokecolor="#23282b" strokeweight="0">
              <v:path arrowok="t"/>
            </v:shape>
            <v:shape id="_x0000_s28250" style="position:absolute;left:8142;top:5442;width:28;height:28" coordsize="2,2" path="m2,2l2,1r,l2,1,,,,,,,,1r,l2,2xe" fillcolor="#23282b" strokecolor="#23282b" strokeweight="0">
              <v:path arrowok="t"/>
            </v:shape>
            <v:shape id="_x0000_s28251" style="position:absolute;left:8197;top:5470;width:27;height:13" coordsize="2,1" path="m,l,,,,,,2,1r,l2,1r,l2,,,xe" fillcolor="#23282b" strokecolor="#23282b" strokeweight="0">
              <v:path arrowok="t"/>
            </v:shape>
            <v:shape id="_x0000_s28252" style="position:absolute;left:8210;top:8925;width:14;height:27" coordsize="1,2" path="m,1l,,,,1,1r,1l1,2r,l1,2,,1r,l,1r,xe" strokecolor="white" strokeweight="0">
              <v:path arrowok="t"/>
            </v:shape>
            <v:shape id="_x0000_s28253" style="position:absolute;left:8251;top:5483;width:41;height:27" coordsize="3,2" path="m3,2r,l3,1r,l1,,,,,1r,l,1,2,2r1,xe" fillcolor="#23282b" strokecolor="#23282b" strokeweight="0">
              <v:path arrowok="t"/>
            </v:shape>
            <v:shape id="_x0000_s28254" style="position:absolute;left:8292;top:5510;width:41;height:14" coordsize="3,1" path="m1,l,,1,r,l3,1r,l3,1r,l3,1,1,xe" fillcolor="#23282b" strokecolor="#23282b" strokeweight="0">
              <v:path arrowok="t"/>
            </v:shape>
            <v:shape id="_x0000_s28255" style="position:absolute;left:8360;top:5537;width:28;height:15" coordsize="2,1" path="m,l,,,,,1r2,l2,1r,l2,1r,l,xe" fillcolor="#23282b" strokecolor="#23282b" strokeweight="0">
              <v:path arrowok="t"/>
            </v:shape>
            <v:shape id="_x0000_s28256" style="position:absolute;left:8402;top:5552;width:27;height:14" coordsize="2,1" path="m,l,,,,,1r2,l2,1r,l2,1r,l,xe" fillcolor="#23282b" strokecolor="#23282b" strokeweight="0">
              <v:path arrowok="t"/>
            </v:shape>
            <v:shape id="_x0000_s28257" style="position:absolute;left:8456;top:5566;width:68;height:40" coordsize="5,3" path="m,l,1r,l,1,5,3r,l5,3,5,2r,l,xe" fillcolor="#23282b" strokecolor="#23282b" strokeweight="0">
              <v:path arrowok="t"/>
            </v:shape>
            <v:shape id="_x0000_s28258" style="position:absolute;left:8551;top:5606;width:55;height:27" coordsize="4,2" path="m,l,,,1r,l4,2r,l4,2,4,1r,l,xe" fillcolor="#23282b" strokecolor="#23282b" strokeweight="0">
              <v:path arrowok="t"/>
            </v:shape>
            <v:shape id="_x0000_s28259" style="position:absolute;left:8634;top:5647;width:54;height:14" coordsize="4,1" path="m,l,,,,,,3,1r1,l4,1r,l3,1,,xe" fillcolor="#23282b" strokecolor="#23282b" strokeweight="0">
              <v:path arrowok="t"/>
            </v:shape>
            <v:shape id="_x0000_s28260" style="position:absolute;left:8716;top:5661;width:40;height:41" coordsize="3,3" path="m,l,1r,l,1,3,3r,l3,2r,l3,2,,xe" fillcolor="#23282b" strokecolor="#23282b" strokeweight="0">
              <v:path arrowok="t"/>
            </v:shape>
            <v:shape id="_x0000_s28261" style="position:absolute;left:8783;top:5702;width:42;height:27" coordsize="3,2" path="m,l,,,,,1,3,2r,l3,1r,l3,1,,xe" fillcolor="#23282b" strokecolor="#23282b" strokeweight="0">
              <v:path arrowok="t"/>
            </v:shape>
            <v:shape id="_x0000_s28262" style="position:absolute;left:8838;top:9923;width:164;height:341" coordsize="12,25" path="m12,25r,l12,25r,-1l,,,,,,,,,1,12,25xe" fillcolor="#23282b" strokecolor="#23282b" strokeweight="0">
              <v:path arrowok="t"/>
            </v:shape>
            <v:shape id="_x0000_s28263" style="position:absolute;left:8852;top:5729;width:40;height:13" coordsize="3,1" path="m,l,,,,,1r3,l3,1r,l3,1,3,,,xe" fillcolor="#23282b" strokecolor="#23282b" strokeweight="0">
              <v:path arrowok="t"/>
            </v:shape>
            <v:shape id="_x0000_s28264" style="position:absolute;left:8919;top:5742;width:29;height:28" coordsize="2,2" path="m,l,1r,l,1,2,2r,l2,2r,l2,1,,xe" fillcolor="#23282b" strokecolor="#23282b" strokeweight="0">
              <v:path arrowok="t"/>
            </v:shape>
            <v:shape id="_x0000_s28265" style="position:absolute;left:8975;top:5770;width:27;height:27" coordsize="2,2" path="m,l,1r,l,1,2,2r,l2,2,2,1r,l,xe" fillcolor="#23282b" strokecolor="#23282b" strokeweight="0">
              <v:path arrowok="t"/>
            </v:shape>
            <v:shape id="_x0000_s28266" style="position:absolute;left:9002;top:10264;width:559;height:1530" coordsize="41,112" path="m41,112r,l41,111r,l30,76r,l30,76r,l30,75,29,74r,-2l27,67,26,62r,-1l25,60r,-1l24,58r,-2l23,55r,-1l23,53,22,52r,-1l21,50r,-1l21,48r,l20,47r,-1l20,45,19,44r,-1l19,42r-1,l18,41r,-1l17,39r,-1l17,37r-1,l16,36r,-1l15,34r,l15,33r,-1l14,32r,-1l14,30,13,29r,l13,28r,-1l12,26r,l12,25,1,,,,,,,1r,l3,7r1,3l6,12r,2l8,17r1,2l10,21r1,3l12,26r1,3l14,31r1,3l16,36r1,3l18,41r1,3l20,46r1,3l22,52r1,2l23,57r1,1l24,59r,1l25,61r,1l26,63r,1l26,65r1,1l27,67r,1l28,69r,1l28,71r1,1l29,73r,1l30,76r,1l30,78r11,33l41,112xe" fillcolor="#23282b" strokecolor="#23282b" strokeweight="0">
              <v:path arrowok="t"/>
            </v:shape>
            <v:shape id="_x0000_s28267" style="position:absolute;left:9030;top:5797;width:27;height:28" coordsize="2,2" path="m,l,,,1r,l2,2r,l2,1r,l2,1,,xe" fillcolor="#23282b" strokecolor="#23282b" strokeweight="0">
              <v:path arrowok="t"/>
            </v:shape>
            <v:shape id="_x0000_s28268" style="position:absolute;left:9084;top:5825;width:27;height:13" coordsize="2,1" path="m,l,,,,,,2,1r,l2,1,2,r,l,xe" fillcolor="#23282b" strokecolor="#23282b" strokeweight="0">
              <v:path arrowok="t"/>
            </v:shape>
            <v:shape id="_x0000_s28269" style="position:absolute;left:9139;top:5838;width:27;height:28" coordsize="2,2" path="m,l,1r,l,1,2,2r,l2,2,2,1r,l,xe" fillcolor="#23282b" strokecolor="#23282b" strokeweight="0">
              <v:path arrowok="t"/>
            </v:shape>
            <v:shape id="_x0000_s28270" style="position:absolute;left:9193;top:5866;width:27;height:27" coordsize="2,2" path="m2,2l2,1r,l2,1,,,,,,,,1r,l2,2xe" fillcolor="#23282b" strokecolor="#23282b" strokeweight="0">
              <v:path arrowok="t"/>
            </v:shape>
            <v:shape id="_x0000_s28271" style="position:absolute;left:9248;top:5893;width:54;height:27" coordsize="4,2" path="m4,1l,,,,,,,,,,4,2,4,1xe" fillcolor="#23282b" strokecolor="#23282b" strokeweight="0">
              <v:path arrowok="t"/>
            </v:shape>
            <v:shape id="_x0000_s28272" style="position:absolute;left:9329;top:5920;width:55;height:27" coordsize="4,2" path="m,l,,,1r,l4,2r,l4,2,4,1r,l,xe" fillcolor="#23282b" strokecolor="#23282b" strokeweight="0">
              <v:path arrowok="t"/>
            </v:shape>
            <v:shape id="_x0000_s28273" style="position:absolute;left:9411;top:5947;width:56;height:28" coordsize="4,2" path="m,l,1r,l,1,3,2r1,l4,2r,l3,1,,xe" fillcolor="#23282b" strokecolor="#23282b" strokeweight="0">
              <v:path arrowok="t"/>
            </v:shape>
            <v:shape id="_x0000_s28274" style="position:absolute;left:9494;top:5989;width:40;height:27" coordsize="3,2" path="m,l,,,,,,3,2r,l3,1r,l3,1,,xe" fillcolor="#23282b" strokecolor="#23282b" strokeweight="0">
              <v:path arrowok="t"/>
            </v:shape>
            <v:shape id="_x0000_s28275" style="position:absolute;left:9561;top:6016;width:42;height:27" coordsize="3,2" path="m,l,,,,,,3,2,3,1r,l3,1r,l,xe" fillcolor="#23282b" strokecolor="#23282b" strokeweight="0">
              <v:path arrowok="t"/>
            </v:shape>
            <v:shape id="_x0000_s28276" style="position:absolute;left:9630;top:6043;width:40;height:13" coordsize="3,1" path="m,l,,,,,1r2,l3,1r,l3,1r,l,xe" fillcolor="#23282b" strokecolor="#23282b" strokeweight="0">
              <v:path arrowok="t"/>
            </v:shape>
            <v:shape id="_x0000_s28277" style="position:absolute;left:9699;top:6056;width:27;height:29" coordsize="2,2" path="m,l,1r,l,1,2,2r,l2,2,2,1r,l,xe" fillcolor="#23282b" strokecolor="#23282b" strokeweight="0">
              <v:path arrowok="t"/>
            </v:shape>
            <v:line id="_x0000_s28278" style="position:absolute" from="2243,10728" to="2762,10729" strokecolor="#23282b" strokeweight=".6pt"/>
            <v:line id="_x0000_s28279" style="position:absolute" from="2243,10988" to="2762,10989" strokecolor="#23282b" strokeweight=".6pt"/>
            <v:line id="_x0000_s28280" style="position:absolute" from="2243,11247" to="2762,11248" strokecolor="#23282b" strokeweight=".6pt"/>
            <v:line id="_x0000_s28281" style="position:absolute" from="2243,11507" to="2762,11508" strokecolor="#23282b" strokeweight=".6pt"/>
            <v:line id="_x0000_s28282" style="position:absolute" from="2243,11766" to="2762,11767" strokecolor="#23282b" strokeweight=".6pt"/>
            <v:line id="_x0000_s28283" style="position:absolute" from="2243,12026" to="2762,12027" strokecolor="#23282b" strokeweight=".6pt"/>
            <v:line id="_x0000_s28284" style="position:absolute" from="2243,12285" to="2762,12286" strokecolor="#23282b" strokeweight=".6pt"/>
            <v:line id="_x0000_s28285" style="position:absolute" from="2243,10469" to="2762,10470" strokecolor="#23282b" strokeweight=".6pt"/>
            <v:line id="_x0000_s28286" style="position:absolute" from="2789,2328" to="2790,9567" strokecolor="#23282b" strokeweight="0"/>
            <v:line id="_x0000_s28287" style="position:absolute" from="3241,2328" to="3242,9567" strokecolor="#23282b" strokeweight="0"/>
            <v:line id="_x0000_s28288" style="position:absolute" from="3568,2328" to="3569,9567" strokecolor="#23282b" strokeweight="0"/>
            <v:line id="_x0000_s28289" style="position:absolute" from="3814,2328" to="3815,12654" strokecolor="#23282b" strokeweight="0"/>
            <v:line id="_x0000_s28290" style="position:absolute" from="4032,2328" to="4033,12654" strokecolor="#23282b" strokeweight="0"/>
            <v:line id="_x0000_s28291" style="position:absolute" from="4196,2328" to="4198,12654" strokecolor="#23282b" strokeweight="0"/>
            <v:line id="_x0000_s28292" style="position:absolute" from="4346,2328" to="4347,12654" strokecolor="#23282b" strokeweight="0"/>
            <v:line id="_x0000_s28293" style="position:absolute" from="4482,2328" to="4484,12654" strokecolor="#23282b" strokeweight="0"/>
            <v:line id="_x0000_s28294" style="position:absolute" from="5370,2328" to="5371,12654" strokecolor="#23282b" strokeweight="0"/>
            <v:line id="_x0000_s28295" style="position:absolute" from="5835,2328" to="5836,12654" strokecolor="#23282b" strokeweight="0"/>
            <v:line id="_x0000_s28296" style="position:absolute" from="6149,2328" to="6150,12654" strokecolor="#23282b" strokeweight="0"/>
            <v:line id="_x0000_s28297" style="position:absolute" from="6394,2328" to="6395,12654" strokecolor="#23282b" strokeweight="0"/>
            <v:line id="_x0000_s28298" style="position:absolute" from="6599,2328" to="6600,12654" strokecolor="#23282b" strokeweight="0"/>
            <v:line id="_x0000_s28299" style="position:absolute" from="6777,2328" to="6778,12654" strokecolor="#23282b" strokeweight="0"/>
            <v:line id="_x0000_s28300" style="position:absolute" from="6927,2328" to="6928,12654" strokecolor="#23282b" strokeweight="0"/>
            <v:line id="_x0000_s28301" style="position:absolute" from="7049,2328" to="7051,12654" strokecolor="#23282b" strokeweight="0"/>
            <v:line id="_x0000_s28302" style="position:absolute" from="7950,2328" to="7951,12654" strokecolor="#23282b" strokeweight="0"/>
            <v:line id="_x0000_s28303" style="position:absolute" from="8402,2328" to="8403,12654" strokecolor="#23282b" strokeweight="0"/>
            <v:line id="_x0000_s28304" style="position:absolute" from="8729,2328" to="8730,12654" strokecolor="#23282b" strokeweight="0"/>
            <v:line id="_x0000_s28305" style="position:absolute" from="8988,2328" to="8989,12654" strokecolor="#23282b" strokeweight="0"/>
            <v:line id="_x0000_s28306" style="position:absolute" from="9180,2328" to="9181,12654" strokecolor="#23282b" strokeweight="0"/>
            <v:line id="_x0000_s28307" style="position:absolute" from="9357,2328" to="9359,12654" strokecolor="#23282b" strokeweight="0"/>
            <v:line id="_x0000_s28308" style="position:absolute" from="9507,2328" to="9508,12654" strokecolor="#23282b" strokeweight="0"/>
            <v:line id="_x0000_s28309" style="position:absolute" from="9630,2328" to="9631,12654" strokecolor="#23282b" strokeweight="0"/>
            <v:line id="_x0000_s28310" style="position:absolute" from="4592,2328" to="4593,12654" strokecolor="#23282b" strokeweight="0"/>
            <v:line id="_x0000_s28311" style="position:absolute" from="7172,2328" to="7173,12654" strokecolor="#23282b" strokeweight="0"/>
            <v:line id="_x0000_s28312" style="position:absolute" from="3814,12149" to="9753,12150" strokecolor="#23282b" strokeweight="0"/>
            <v:line id="_x0000_s28313" style="position:absolute" from="3814,11629" to="9753,11631" strokecolor="#23282b" strokeweight="0"/>
            <v:line id="_x0000_s28314" style="position:absolute" from="3814,11110" to="9753,11112" strokecolor="#23282b" strokeweight="0"/>
            <v:line id="_x0000_s28315" style="position:absolute" from="3814,10591" to="9753,10593" strokecolor="#23282b" strokeweight="0"/>
            <v:line id="_x0000_s28316" style="position:absolute" from="3814,10086" to="9753,10087" strokecolor="#23282b" strokeweight="0"/>
            <v:line id="_x0000_s28317" style="position:absolute" from="2011,9567" to="9753,9568" strokecolor="#23282b" strokeweight="0"/>
            <v:line id="_x0000_s28318" style="position:absolute" from="2011,9048" to="9753,9049" strokecolor="#23282b" strokeweight="0"/>
            <v:line id="_x0000_s28319" style="position:absolute" from="2011,8529" to="9753,8530" strokecolor="#23282b" strokeweight="0"/>
            <v:line id="_x0000_s28320" style="position:absolute" from="2011,8023" to="9753,8024" strokecolor="#23282b" strokeweight="0"/>
            <v:line id="_x0000_s28321" style="position:absolute" from="2011,7491" to="9753,7492" strokecolor="#23282b" strokeweight="0"/>
            <v:line id="_x0000_s28322" style="position:absolute" from="2011,6972" to="9753,6973" strokecolor="#23282b" strokeweight="0"/>
            <v:line id="_x0000_s28323" style="position:absolute" from="2011,6453" to="9753,6454" strokecolor="#23282b" strokeweight="0"/>
            <v:line id="_x0000_s28324" style="position:absolute" from="2011,5934" to="9753,5935" strokecolor="#23282b" strokeweight="0"/>
            <v:line id="_x0000_s28325" style="position:absolute" from="2011,5428" to="9753,5429" strokecolor="#23282b" strokeweight="0"/>
            <v:line id="_x0000_s28326" style="position:absolute" from="2011,4909" to="9753,4910" strokecolor="#23282b" strokeweight="0"/>
            <v:line id="_x0000_s28327" style="position:absolute" from="2011,4390" to="9753,4391" strokecolor="#23282b" strokeweight="0"/>
            <v:line id="_x0000_s28328" style="position:absolute" from="2011,3871" to="9753,3872" strokecolor="#23282b" strokeweight="0"/>
            <v:line id="_x0000_s28329" style="position:absolute" from="2011,3352" to="9753,3353" strokecolor="#23282b" strokeweight="0"/>
            <v:line id="_x0000_s28330" style="position:absolute" from="2011,2847" to="9753,2848" strokecolor="#23282b" strokeweight="0"/>
            <v:rect id="_x0000_s28331" style="position:absolute;left:2011;top:2328;width:7742;height:10326" filled="f" strokecolor="#23282b" strokeweight="0"/>
            <v:rect id="_x0000_s28332" style="position:absolute;left:1643;top:2233;width:24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120</w:t>
                    </w:r>
                  </w:p>
                </w:txbxContent>
              </v:textbox>
            </v:rect>
            <v:rect id="_x0000_s28333" style="position:absolute;left:1657;top:2752;width:242;height:148;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110</w:t>
                    </w:r>
                  </w:p>
                </w:txbxContent>
              </v:textbox>
            </v:rect>
            <v:rect id="_x0000_s28334" style="position:absolute;left:1643;top:3258;width:24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8335" style="position:absolute;left:1725;top:3777;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90</w:t>
                    </w:r>
                  </w:p>
                </w:txbxContent>
              </v:textbox>
            </v:rect>
            <v:rect id="_x0000_s28336" style="position:absolute;left:1725;top:4296;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80</w:t>
                    </w:r>
                  </w:p>
                </w:txbxContent>
              </v:textbox>
            </v:rect>
            <v:rect id="_x0000_s28337" style="position:absolute;left:1725;top:4815;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70</w:t>
                    </w:r>
                  </w:p>
                </w:txbxContent>
              </v:textbox>
            </v:rect>
            <v:rect id="_x0000_s28338" style="position:absolute;left:1725;top:5334;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60</w:t>
                    </w:r>
                  </w:p>
                </w:txbxContent>
              </v:textbox>
            </v:rect>
            <v:rect id="_x0000_s28339" style="position:absolute;left:1725;top:5839;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50</w:t>
                    </w:r>
                  </w:p>
                </w:txbxContent>
              </v:textbox>
            </v:rect>
            <v:rect id="_x0000_s28340" style="position:absolute;left:1725;top:6358;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40</w:t>
                    </w:r>
                  </w:p>
                </w:txbxContent>
              </v:textbox>
            </v:rect>
            <v:rect id="_x0000_s28341" style="position:absolute;left:1725;top:6877;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30</w:t>
                    </w:r>
                  </w:p>
                </w:txbxContent>
              </v:textbox>
            </v:rect>
            <v:rect id="_x0000_s28342" style="position:absolute;left:1725;top:7396;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20</w:t>
                    </w:r>
                  </w:p>
                </w:txbxContent>
              </v:textbox>
            </v:rect>
            <v:rect id="_x0000_s28343" style="position:absolute;left:1725;top:7929;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8344" style="position:absolute;left:1806;top:8434;width:8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0</w:t>
                    </w:r>
                  </w:p>
                </w:txbxContent>
              </v:textbox>
            </v:rect>
            <v:rect id="_x0000_s28345" style="position:absolute;left:1643;top:8953;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w:t>
                    </w:r>
                    <w:r w:rsidRPr="00A83D90">
                      <w:rPr>
                        <w:color w:val="23282B"/>
                        <w:sz w:val="16"/>
                        <w:szCs w:val="16"/>
                      </w:rPr>
                      <w:sym w:font="Symbol" w:char="002D"/>
                    </w:r>
                  </w:p>
                </w:txbxContent>
              </v:textbox>
            </v:rect>
            <v:rect id="_x0000_s28346" style="position:absolute;left:1643;top:9459;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20</w:t>
                    </w:r>
                    <w:r w:rsidRPr="00A83D90">
                      <w:rPr>
                        <w:color w:val="23282B"/>
                        <w:sz w:val="16"/>
                        <w:szCs w:val="16"/>
                      </w:rPr>
                      <w:sym w:font="Symbol" w:char="002D"/>
                    </w:r>
                  </w:p>
                </w:txbxContent>
              </v:textbox>
            </v:rect>
            <v:rect id="_x0000_s28347" style="position:absolute;left:1643;top:9978;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30</w:t>
                    </w:r>
                    <w:r w:rsidRPr="00A83D90">
                      <w:rPr>
                        <w:color w:val="23282B"/>
                        <w:sz w:val="16"/>
                        <w:szCs w:val="16"/>
                      </w:rPr>
                      <w:sym w:font="Symbol" w:char="002D"/>
                    </w:r>
                  </w:p>
                </w:txbxContent>
              </v:textbox>
            </v:rect>
            <v:rect id="_x0000_s28348" style="position:absolute;left:1643;top:10497;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40</w:t>
                    </w:r>
                    <w:r w:rsidRPr="00A83D90">
                      <w:rPr>
                        <w:color w:val="23282B"/>
                        <w:sz w:val="16"/>
                        <w:szCs w:val="16"/>
                      </w:rPr>
                      <w:sym w:font="Symbol" w:char="002D"/>
                    </w:r>
                  </w:p>
                </w:txbxContent>
              </v:textbox>
            </v:rect>
            <v:rect id="_x0000_s28349" style="position:absolute;left:1657;top:11016;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50</w:t>
                    </w:r>
                    <w:r w:rsidRPr="00A83D90">
                      <w:rPr>
                        <w:color w:val="23282B"/>
                        <w:sz w:val="16"/>
                        <w:szCs w:val="16"/>
                      </w:rPr>
                      <w:sym w:font="Symbol" w:char="002D"/>
                    </w:r>
                  </w:p>
                </w:txbxContent>
              </v:textbox>
            </v:rect>
            <v:rect id="_x0000_s28350" style="position:absolute;left:1643;top:11535;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60</w:t>
                    </w:r>
                    <w:r w:rsidRPr="00A83D90">
                      <w:rPr>
                        <w:color w:val="23282B"/>
                        <w:sz w:val="16"/>
                        <w:szCs w:val="16"/>
                      </w:rPr>
                      <w:sym w:font="Symbol" w:char="002D"/>
                    </w:r>
                  </w:p>
                </w:txbxContent>
              </v:textbox>
            </v:rect>
            <v:rect id="_x0000_s28351" style="position:absolute;left:1643;top:12040;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70</w:t>
                    </w:r>
                    <w:r w:rsidRPr="00A83D90">
                      <w:rPr>
                        <w:color w:val="23282B"/>
                        <w:sz w:val="16"/>
                        <w:szCs w:val="16"/>
                      </w:rPr>
                      <w:sym w:font="Symbol" w:char="002D"/>
                    </w:r>
                  </w:p>
                </w:txbxContent>
              </v:textbox>
            </v:rect>
            <v:rect id="_x0000_s28352" style="position:absolute;left:1643;top:12559;width:248;height:15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80</w:t>
                    </w:r>
                    <w:r w:rsidRPr="00A83D90">
                      <w:rPr>
                        <w:color w:val="23282B"/>
                        <w:sz w:val="16"/>
                        <w:szCs w:val="16"/>
                      </w:rPr>
                      <w:sym w:font="Symbol" w:char="002D"/>
                    </w:r>
                  </w:p>
                </w:txbxContent>
              </v:textbox>
            </v:rect>
            <v:rect id="_x0000_s28353" style="position:absolute;left:4482;top:12750;width:16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8354" style="position:absolute;left:7036;top:12750;width:24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8355" style="position:absolute;left:9548;top:12750;width:360;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1 000</w:t>
                    </w:r>
                  </w:p>
                </w:txbxContent>
              </v:textbox>
            </v:rect>
            <v:rect id="_x0000_s28356" style="position:absolute;left:4647;top:7642;width:655;height:245" stroked="f"/>
            <v:rect id="_x0000_s28357" style="position:absolute;left:1957;top:12750;width:81;height:147;mso-wrap-style:none" filled="f" stroked="f">
              <v:textbox style="mso-fit-shape-to-text:t" inset="0,0,0,0">
                <w:txbxContent>
                  <w:p w:rsidR="00CA5528" w:rsidRDefault="00CA5528" w:rsidP="00297185">
                    <w:pPr>
                      <w:spacing w:before="0"/>
                      <w:rPr>
                        <w:sz w:val="25"/>
                        <w:szCs w:val="34"/>
                      </w:rPr>
                    </w:pPr>
                    <w:r w:rsidRPr="00A83D90">
                      <w:rPr>
                        <w:color w:val="23282B"/>
                        <w:sz w:val="16"/>
                        <w:szCs w:val="16"/>
                      </w:rPr>
                      <w:t>1</w:t>
                    </w:r>
                  </w:p>
                </w:txbxContent>
              </v:textbox>
            </v:rect>
            <v:rect id="_x0000_s28358" style="position:absolute;left:2003;top:13393;width:1800;height:566" filled="f" stroked="f">
              <v:textbox style="mso-next-textbox:#_x0000_s28358" inset="0,0,0,0">
                <w:txbxContent>
                  <w:p w:rsidR="00CA5528" w:rsidRPr="00B808DE" w:rsidRDefault="00CA5528" w:rsidP="00297185">
                    <w:pPr>
                      <w:spacing w:before="0"/>
                      <w:ind w:left="57"/>
                      <w:rPr>
                        <w:sz w:val="14"/>
                        <w:szCs w:val="20"/>
                      </w:rPr>
                    </w:pPr>
                    <w:r w:rsidRPr="00B808DE">
                      <w:rPr>
                        <w:color w:val="000000"/>
                        <w:sz w:val="14"/>
                        <w:szCs w:val="20"/>
                      </w:rPr>
                      <w:t>%50</w:t>
                    </w:r>
                    <w:r w:rsidRPr="00B808DE">
                      <w:rPr>
                        <w:rFonts w:hint="cs"/>
                        <w:color w:val="000000"/>
                        <w:sz w:val="14"/>
                        <w:szCs w:val="20"/>
                        <w:rtl/>
                      </w:rPr>
                      <w:t xml:space="preserve"> من المواقع</w:t>
                    </w:r>
                  </w:p>
                  <w:p w:rsidR="00CA5528" w:rsidRPr="00B808DE" w:rsidRDefault="00CA5528" w:rsidP="00297185">
                    <w:pPr>
                      <w:tabs>
                        <w:tab w:val="left" w:pos="0"/>
                      </w:tabs>
                      <w:overflowPunct/>
                      <w:autoSpaceDE/>
                      <w:adjustRightInd/>
                      <w:spacing w:before="0"/>
                      <w:ind w:left="57"/>
                      <w:jc w:val="left"/>
                      <w:rPr>
                        <w:color w:val="000000"/>
                        <w:sz w:val="14"/>
                        <w:szCs w:val="20"/>
                        <w:lang w:bidi="ar-EG"/>
                      </w:rPr>
                    </w:pPr>
                    <w:r w:rsidRPr="00B808DE">
                      <w:rPr>
                        <w:i/>
                        <w:iCs/>
                        <w:color w:val="000000"/>
                        <w:sz w:val="14"/>
                        <w:szCs w:val="20"/>
                      </w:rPr>
                      <w:t>h</w:t>
                    </w:r>
                    <w:r w:rsidRPr="00B808DE">
                      <w:rPr>
                        <w:color w:val="000000"/>
                        <w:sz w:val="14"/>
                        <w:szCs w:val="20"/>
                        <w:vertAlign w:val="subscript"/>
                      </w:rPr>
                      <w:t>2</w:t>
                    </w:r>
                    <w:r w:rsidRPr="00B808DE">
                      <w:rPr>
                        <w:rFonts w:hint="cs"/>
                        <w:color w:val="000000"/>
                        <w:sz w:val="14"/>
                        <w:szCs w:val="20"/>
                        <w:rtl/>
                      </w:rPr>
                      <w:t>=</w:t>
                    </w:r>
                    <w:r w:rsidRPr="00B808DE">
                      <w:rPr>
                        <w:rFonts w:hint="cs"/>
                        <w:color w:val="000000"/>
                        <w:sz w:val="14"/>
                        <w:szCs w:val="20"/>
                        <w:rtl/>
                        <w:lang w:bidi="ar-EG"/>
                      </w:rPr>
                      <w:t xml:space="preserve"> الارتفاع التمثيلي للعوائق</w:t>
                    </w:r>
                  </w:p>
                </w:txbxContent>
              </v:textbox>
            </v:rect>
            <v:rect id="_x0000_s28359" style="position:absolute;left:5331;top:12973;width:1019;height:293" filled="f" stroked="f">
              <o:lock v:ext="edit" aspectratio="t"/>
              <v:textbox style="mso-next-textbox:#_x0000_s28359"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8360" type="#_x0000_t202" style="position:absolute;left:9015;top:13728;width:539;height:179" filled="f" stroked="f">
              <v:textbox style="mso-next-textbox:#_x0000_s28360" inset="0,0,0,0">
                <w:txbxContent>
                  <w:p w:rsidR="00CA5528" w:rsidRDefault="00CA5528" w:rsidP="00297185">
                    <w:pPr>
                      <w:spacing w:before="0"/>
                      <w:rPr>
                        <w:sz w:val="16"/>
                        <w:szCs w:val="22"/>
                      </w:rPr>
                    </w:pPr>
                    <w:r>
                      <w:rPr>
                        <w:sz w:val="16"/>
                        <w:szCs w:val="22"/>
                      </w:rPr>
                      <w:t>1546-18</w:t>
                    </w:r>
                  </w:p>
                </w:txbxContent>
              </v:textbox>
            </v:shape>
            <v:rect id="_x0000_s28361" style="position:absolute;left:2029;top:9570;width:1556;height:646" filled="f" stroked="f">
              <o:lock v:ext="edit" aspectratio="t"/>
              <v:textbox style="mso-next-textbox:#_x0000_s28361;mso-fit-shape-to-text:t" inset="0,0,1.15mm,0">
                <w:txbxContent>
                  <w:p w:rsidR="00CA5528" w:rsidRDefault="00CA5528" w:rsidP="00297185">
                    <w:pPr>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8362" style="position:absolute;left:2957;top:10666;width:405;height:206;mso-wrap-style:none" filled="f" stroked="f">
              <v:textbox style="mso-next-textbox:#_x0000_s28362" inset="0,0,0,0">
                <w:txbxContent>
                  <w:p w:rsidR="00CA5528" w:rsidRDefault="00CA5528" w:rsidP="00297185">
                    <w:pPr>
                      <w:spacing w:before="0"/>
                      <w:rPr>
                        <w:sz w:val="16"/>
                        <w:szCs w:val="22"/>
                      </w:rPr>
                    </w:pPr>
                    <w:r w:rsidRPr="00A83D90">
                      <w:rPr>
                        <w:color w:val="23282B"/>
                        <w:sz w:val="16"/>
                        <w:szCs w:val="22"/>
                      </w:rPr>
                      <w:t>m 600</w:t>
                    </w:r>
                  </w:p>
                </w:txbxContent>
              </v:textbox>
            </v:rect>
            <v:rect id="_x0000_s28363" style="position:absolute;left:2957;top:10934;width:405;height:205;mso-wrap-style:none" filled="f" stroked="f">
              <v:textbox style="mso-next-textbox:#_x0000_s28363" inset="0,0,0,0">
                <w:txbxContent>
                  <w:p w:rsidR="00CA5528" w:rsidRDefault="00CA5528" w:rsidP="00297185">
                    <w:pPr>
                      <w:spacing w:before="0"/>
                      <w:rPr>
                        <w:sz w:val="16"/>
                        <w:szCs w:val="22"/>
                      </w:rPr>
                    </w:pPr>
                    <w:r w:rsidRPr="00A83D90">
                      <w:rPr>
                        <w:color w:val="23282B"/>
                        <w:sz w:val="16"/>
                        <w:szCs w:val="22"/>
                      </w:rPr>
                      <w:t>m 300</w:t>
                    </w:r>
                  </w:p>
                </w:txbxContent>
              </v:textbox>
            </v:rect>
            <v:rect id="_x0000_s28364" style="position:absolute;left:2957;top:11190;width:405;height:204;mso-wrap-style:none" filled="f" stroked="f">
              <v:textbox style="mso-next-textbox:#_x0000_s28364" inset="0,0,0,0">
                <w:txbxContent>
                  <w:p w:rsidR="00CA5528" w:rsidRDefault="00CA5528" w:rsidP="00297185">
                    <w:pPr>
                      <w:spacing w:before="0"/>
                      <w:rPr>
                        <w:sz w:val="16"/>
                        <w:szCs w:val="22"/>
                      </w:rPr>
                    </w:pPr>
                    <w:r w:rsidRPr="00A83D90">
                      <w:rPr>
                        <w:color w:val="23282B"/>
                        <w:sz w:val="16"/>
                        <w:szCs w:val="22"/>
                      </w:rPr>
                      <w:t>m 150</w:t>
                    </w:r>
                  </w:p>
                </w:txbxContent>
              </v:textbox>
            </v:rect>
            <v:rect id="_x0000_s28365" style="position:absolute;left:3052;top:11417;width:325;height:205;mso-wrap-style:none" filled="f" stroked="f">
              <v:textbox style="mso-next-textbox:#_x0000_s28365" inset="0,0,0,0">
                <w:txbxContent>
                  <w:p w:rsidR="00CA5528" w:rsidRDefault="00CA5528" w:rsidP="00297185">
                    <w:pPr>
                      <w:spacing w:before="0"/>
                      <w:rPr>
                        <w:sz w:val="16"/>
                        <w:szCs w:val="22"/>
                      </w:rPr>
                    </w:pPr>
                    <w:r w:rsidRPr="00A83D90">
                      <w:rPr>
                        <w:color w:val="23282B"/>
                        <w:sz w:val="16"/>
                        <w:szCs w:val="22"/>
                      </w:rPr>
                      <w:t>m 75</w:t>
                    </w:r>
                  </w:p>
                </w:txbxContent>
              </v:textbox>
            </v:rect>
            <v:rect id="_x0000_s28366" style="position:absolute;left:2749;top:11665;width:610;height:179" filled="f" stroked="f">
              <v:textbox style="mso-next-textbox:#_x0000_s28366" inset="0,0,0,0">
                <w:txbxContent>
                  <w:p w:rsidR="00CA5528" w:rsidRDefault="00CA5528" w:rsidP="00297185">
                    <w:pPr>
                      <w:spacing w:before="0"/>
                      <w:rPr>
                        <w:sz w:val="16"/>
                        <w:szCs w:val="22"/>
                      </w:rPr>
                    </w:pPr>
                    <w:r w:rsidRPr="00A83D90">
                      <w:rPr>
                        <w:color w:val="23282B"/>
                        <w:sz w:val="16"/>
                        <w:szCs w:val="22"/>
                      </w:rPr>
                      <w:t>m 37,5</w:t>
                    </w:r>
                  </w:p>
                </w:txbxContent>
              </v:textbox>
            </v:rect>
            <v:rect id="_x0000_s28367" style="position:absolute;left:3064;top:11934;width:325;height:211;mso-wrap-style:none" filled="f" stroked="f">
              <v:textbox style="mso-next-textbox:#_x0000_s28367" inset="0,0,0,0">
                <w:txbxContent>
                  <w:p w:rsidR="00CA5528" w:rsidRDefault="00CA5528" w:rsidP="00297185">
                    <w:pPr>
                      <w:spacing w:before="0"/>
                      <w:rPr>
                        <w:sz w:val="16"/>
                        <w:szCs w:val="22"/>
                      </w:rPr>
                    </w:pPr>
                    <w:r w:rsidRPr="00A83D90">
                      <w:rPr>
                        <w:color w:val="23282B"/>
                        <w:sz w:val="16"/>
                        <w:szCs w:val="22"/>
                      </w:rPr>
                      <w:t>m 20</w:t>
                    </w:r>
                  </w:p>
                </w:txbxContent>
              </v:textbox>
            </v:rect>
            <v:rect id="_x0000_s28368" style="position:absolute;left:3064;top:12192;width:325;height:251;mso-wrap-style:none" filled="f" stroked="f">
              <v:textbox style="mso-next-textbox:#_x0000_s28368" inset="0,0,0,0">
                <w:txbxContent>
                  <w:p w:rsidR="00CA5528" w:rsidRDefault="00CA5528" w:rsidP="00297185">
                    <w:pPr>
                      <w:spacing w:before="0"/>
                      <w:rPr>
                        <w:sz w:val="16"/>
                        <w:szCs w:val="22"/>
                      </w:rPr>
                    </w:pPr>
                    <w:r w:rsidRPr="00A83D90">
                      <w:rPr>
                        <w:color w:val="23282B"/>
                        <w:sz w:val="16"/>
                        <w:szCs w:val="22"/>
                      </w:rPr>
                      <w:t>m 10</w:t>
                    </w:r>
                  </w:p>
                </w:txbxContent>
              </v:textbox>
            </v:rect>
            <v:rect id="_x0000_s28369" style="position:absolute;left:2855;top:10383;width:525;height:226;mso-wrap-style:none" filled="f" stroked="f">
              <o:lock v:ext="edit" aspectratio="t"/>
              <v:textbox style="mso-next-textbox:#_x0000_s28369" inset="0,0,0,0">
                <w:txbxContent>
                  <w:p w:rsidR="00CA5528" w:rsidRDefault="00CA5528" w:rsidP="00297185">
                    <w:pPr>
                      <w:spacing w:before="0"/>
                      <w:rPr>
                        <w:sz w:val="16"/>
                        <w:szCs w:val="22"/>
                      </w:rPr>
                    </w:pPr>
                    <w:r w:rsidRPr="00A83D90">
                      <w:rPr>
                        <w:color w:val="23282B"/>
                        <w:sz w:val="16"/>
                        <w:szCs w:val="22"/>
                      </w:rPr>
                      <w:t>m 1 200</w:t>
                    </w:r>
                  </w:p>
                </w:txbxContent>
              </v:textbox>
            </v:rect>
            <v:rect id="_x0000_s28370" style="position:absolute;left:7446;top:5977;width:978;height:278" stroked="f">
              <v:textbox style="mso-next-textbox:#_x0000_s28370"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8371" style="position:absolute;left:7326;top:4445;width:1400;height:241;mso-wrap-style:none" stroked="f">
              <v:textbox style="mso-next-textbox:#_x0000_s28371" inset="0,0,0,0">
                <w:txbxContent>
                  <w:p w:rsidR="00CA5528" w:rsidRDefault="00CA5528" w:rsidP="00297185">
                    <w:pPr>
                      <w:spacing w:before="0"/>
                      <w:rPr>
                        <w:sz w:val="16"/>
                        <w:szCs w:val="22"/>
                      </w:rPr>
                    </w:pPr>
                    <w:r>
                      <w:rPr>
                        <w:rFonts w:hint="cs"/>
                        <w:color w:val="000000"/>
                        <w:sz w:val="16"/>
                        <w:szCs w:val="22"/>
                        <w:rtl/>
                      </w:rPr>
                      <w:t>الحد الأقصى (فضاء حر)</w:t>
                    </w:r>
                  </w:p>
                </w:txbxContent>
              </v:textbox>
            </v:rect>
            <v:rect id="_x0000_s28372" style="position:absolute;left:4768;top:7588;width:882;height:244" stroked="f">
              <v:textbox style="mso-next-textbox:#_x0000_s28372"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8373" style="position:absolute;left:-987;top:7382;width:4786;height:311;rotation:270" filled="f" stroked="f">
              <v:textbox style="layout-flow:vertical;mso-layout-flow-alt:bottom-to-top;mso-next-textbox:#_x0000_s28373"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B808DE">
        <w:rPr>
          <w:rFonts w:hint="cs"/>
          <w:rtl/>
        </w:rPr>
        <w:t>ـ</w:t>
      </w:r>
      <w:r>
        <w:rPr>
          <w:rFonts w:hint="cs"/>
          <w:rtl/>
        </w:rPr>
        <w:t xml:space="preserve">كل </w:t>
      </w:r>
      <w:r>
        <w:t>19</w:t>
      </w:r>
    </w:p>
    <w:p w:rsidR="00297185" w:rsidRDefault="00297185" w:rsidP="0085309C">
      <w:pPr>
        <w:pStyle w:val="FiguretitleBR"/>
        <w:rPr>
          <w:rtl/>
        </w:rPr>
      </w:pPr>
      <w:r>
        <w:rPr>
          <w:lang w:val="fr-FR" w:bidi="ar-EG"/>
        </w:rPr>
        <w:t>2 000</w:t>
      </w:r>
      <w:r>
        <w:rPr>
          <w:rFonts w:hint="cs"/>
          <w:rtl/>
          <w:lang w:val="fr-FR" w:bidi="ar-EG"/>
        </w:rPr>
        <w:t xml:space="preserve"> </w:t>
      </w:r>
      <w:r>
        <w:rPr>
          <w:lang w:bidi="ar-EG"/>
        </w:rPr>
        <w:t>MHz</w:t>
      </w:r>
      <w:r>
        <w:rPr>
          <w:rFonts w:hint="cs"/>
          <w:rtl/>
          <w:lang w:bidi="ar-EG"/>
        </w:rPr>
        <w:t xml:space="preserve">، مسير بري، </w:t>
      </w:r>
      <w:r>
        <w:rPr>
          <w:lang w:bidi="ar-EG"/>
        </w:rPr>
        <w:t>%1</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rPr>
          <w:rtl/>
          <w:lang w:bidi="ar-EG"/>
        </w:rPr>
      </w:pPr>
      <w:r>
        <w:rPr>
          <w:noProof/>
          <w:rtl/>
          <w:lang w:eastAsia="zh-CN"/>
        </w:rPr>
        <w:pict>
          <v:shape id="_x0000_s30780" type="#_x0000_t202" style="position:absolute;left:0;text-align:left;margin-left:90.1pt;margin-top:445.3pt;width:34.6pt;height:119.7pt;z-index:251682816;mso-width-relative:margin;mso-height-relative:margin" fillcolor="white [3212]" stroked="f">
            <v:textbox inset="0,0,0,0">
              <w:txbxContent>
                <w:p w:rsidR="00CA5528" w:rsidRDefault="00CA5528" w:rsidP="00297185">
                  <w:pPr>
                    <w:spacing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4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6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6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6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7938" style="width:475.8pt;height:644.15pt;mso-position-horizontal-relative:char;mso-position-vertical-relative:line" coordorigin="798,2120" coordsize="9516,12883">
            <o:lock v:ext="edit" aspectratio="t"/>
            <v:shape id="_x0000_s27939" type="#_x0000_t75" style="position:absolute;left:798;top:2120;width:9516;height:12883" o:preferrelative="f">
              <v:fill o:detectmouseclick="t"/>
              <v:path o:extrusionok="t" o:connecttype="none"/>
            </v:shape>
            <v:line id="_x0000_s27940" style="position:absolute" from="2491,2339" to="2492,10310" strokecolor="#23282b" strokeweight="0"/>
            <v:line id="_x0000_s27941" style="position:absolute" from="2988,2339" to="2989,10310" strokecolor="#23282b" strokeweight="0"/>
            <v:line id="_x0000_s27942" style="position:absolute" from="3348,2339" to="3350,10310" strokecolor="#23282b" strokeweight="0"/>
            <v:line id="_x0000_s27943" style="position:absolute" from="3619,2339" to="3620,13708" strokecolor="#23282b" strokeweight="0"/>
            <v:line id="_x0000_s27944" style="position:absolute" from="3859,2339" to="3860,13708" strokecolor="#23282b" strokeweight="0"/>
            <v:line id="_x0000_s27945" style="position:absolute" from="4040,2339" to="4041,13708" strokecolor="#23282b" strokeweight="0"/>
            <v:line id="_x0000_s27946" style="position:absolute" from="4205,2339" to="4206,13708" strokecolor="#23282b" strokeweight="0"/>
            <v:line id="_x0000_s27947" style="position:absolute" from="4355,2339" to="4356,13708" strokecolor="#23282b" strokeweight="0"/>
            <v:line id="_x0000_s27948" style="position:absolute" from="5332,2339" to="5333,13708" strokecolor="#23282b" strokeweight="0"/>
            <v:line id="_x0000_s27949" style="position:absolute" from="5844,2339" to="5845,13708" strokecolor="#23282b" strokeweight="0"/>
            <v:line id="_x0000_s27950" style="position:absolute" from="6189,2339" to="6191,13708" strokecolor="#23282b" strokeweight="0"/>
            <v:line id="_x0000_s27951" style="position:absolute" from="6460,2339" to="6461,13708" strokecolor="#23282b" strokeweight="0"/>
            <v:line id="_x0000_s27952" style="position:absolute" from="6685,2339" to="6686,13708" strokecolor="#23282b" strokeweight="0"/>
            <v:line id="_x0000_s27953" style="position:absolute" from="6881,2339" to="6882,13708" strokecolor="#23282b" strokeweight="0"/>
            <v:line id="_x0000_s27954" style="position:absolute" from="7046,2339" to="7047,13708" strokecolor="#23282b" strokeweight="0"/>
            <v:line id="_x0000_s27955" style="position:absolute" from="7181,2339" to="7182,13708" strokecolor="#23282b" strokeweight="0"/>
            <v:line id="_x0000_s27956" style="position:absolute" from="8173,2339" to="8174,13708" strokecolor="#23282b" strokeweight="0"/>
            <v:line id="_x0000_s27957" style="position:absolute" from="8670,2339" to="8671,13708" strokecolor="#23282b" strokeweight="0"/>
            <v:line id="_x0000_s27958" style="position:absolute" from="9030,2339" to="9031,13708" strokecolor="#23282b" strokeweight="0"/>
            <v:line id="_x0000_s27959" style="position:absolute" from="9315,2339" to="9317,13708" strokecolor="#23282b" strokeweight="0"/>
            <v:line id="_x0000_s27960" style="position:absolute" from="9526,2339" to="9527,13708" strokecolor="#23282b" strokeweight="0"/>
            <v:line id="_x0000_s27961" style="position:absolute" from="9722,2339" to="9723,13708" strokecolor="#23282b" strokeweight="0"/>
            <v:line id="_x0000_s27962" style="position:absolute" from="9887,2339" to="9888,13708" strokecolor="#23282b" strokeweight="0"/>
            <v:line id="_x0000_s27963" style="position:absolute" from="10022,2339" to="10023,13708" strokecolor="#23282b" strokeweight="0"/>
            <v:line id="_x0000_s27964" style="position:absolute" from="4475,2339" to="4476,13708" strokecolor="#23282b" strokeweight="0"/>
            <v:line id="_x0000_s27965" style="position:absolute" from="7316,2339" to="7317,13708" strokecolor="#23282b" strokeweight="0"/>
            <v:line id="_x0000_s27966" style="position:absolute" from="3619,13152" to="10157,13153" strokecolor="#23282b" strokeweight="0"/>
            <v:line id="_x0000_s27967" style="position:absolute" from="3619,12580" to="10157,12582" strokecolor="#23282b" strokeweight="0"/>
            <v:line id="_x0000_s27968" style="position:absolute" from="3619,12009" to="10157,12010" strokecolor="#23282b" strokeweight="0"/>
            <v:line id="_x0000_s27969" style="position:absolute" from="3619,11438" to="10157,11439" strokecolor="#23282b" strokeweight="0"/>
            <v:line id="_x0000_s27970" style="position:absolute" from="3619,10881" to="10157,10882" strokecolor="#23282b" strokeweight="0"/>
            <v:line id="_x0000_s27971" style="position:absolute" from="1634,10310" to="10157,10311" strokecolor="#23282b" strokeweight="0"/>
            <v:line id="_x0000_s27972" style="position:absolute" from="1634,9738" to="10157,9739" strokecolor="#23282b" strokeweight="0"/>
            <v:line id="_x0000_s27973" style="position:absolute" from="1634,9167" to="10157,9168" strokecolor="#23282b" strokeweight="0"/>
            <v:line id="_x0000_s27974" style="position:absolute" from="1634,8610" to="10157,8611" strokecolor="#23282b" strokeweight="0"/>
            <v:line id="_x0000_s27975" style="position:absolute" from="1634,8024" to="10157,8025" strokecolor="#23282b" strokeweight="0"/>
            <v:line id="_x0000_s27976" style="position:absolute" from="1634,7452" to="10157,7454" strokecolor="#23282b" strokeweight="0"/>
            <v:line id="_x0000_s27977" style="position:absolute" from="1634,6881" to="10157,6882" strokecolor="#23282b" strokeweight="0"/>
            <v:line id="_x0000_s27978" style="position:absolute" from="1634,6309" to="10157,6311" strokecolor="#23282b" strokeweight="0"/>
            <v:line id="_x0000_s27979" style="position:absolute" from="1634,5753" to="10157,5754" strokecolor="#23282b" strokeweight="0"/>
            <v:line id="_x0000_s27980" style="position:absolute" from="1634,5181" to="10157,5183" strokecolor="#23282b" strokeweight="0"/>
            <v:line id="_x0000_s27981" style="position:absolute" from="1634,4610" to="10157,4611" strokecolor="#23282b" strokeweight="0"/>
            <v:line id="_x0000_s27982" style="position:absolute" from="1634,4039" to="10157,4040" strokecolor="#23282b" strokeweight="0"/>
            <v:line id="_x0000_s27983" style="position:absolute" from="1634,3467" to="10157,3468" strokecolor="#23282b" strokeweight="0"/>
            <v:line id="_x0000_s27984" style="position:absolute" from="1634,2911" to="10157,2912" strokecolor="#23282b" strokeweight="0"/>
            <v:rect id="_x0000_s27985" style="position:absolute;left:1634;top:2339;width:8523;height:11369" filled="f" strokecolor="#23282b" strokeweight="0"/>
            <v:line id="_x0000_s27986" style="position:absolute;flip:y" from="7392,4972" to="7617,5348" strokecolor="#23282b" strokeweight="0"/>
            <v:shape id="_x0000_s27987" style="position:absolute;left:7392;top:5227;width:90;height:121" coordsize="73,97" path="m36,l,97,73,24,36,xe" fillcolor="#23282b" stroked="f">
              <v:path arrowok="t"/>
            </v:shape>
            <v:line id="_x0000_s27988" style="position:absolute;flip:y" from="7708,6655" to="7873,6957" strokecolor="#23282b" strokeweight="0"/>
            <v:shape id="_x0000_s27989" style="position:absolute;left:7708;top:6851;width:74;height:106" coordsize="60,85" path="m24,l,85,60,12,24,xe" fillcolor="#23282b" stroked="f">
              <v:path arrowok="t"/>
            </v:shape>
            <v:line id="_x0000_s27990" style="position:absolute;flip:x" from="5422,7347" to="5633,7693" strokecolor="#23282b" strokeweight="0"/>
            <v:shape id="_x0000_s27991" style="position:absolute;left:5557;top:7347;width:76;height:120" coordsize="61,97" path="m25,97l61,,,73,25,97xe" fillcolor="#23282b" stroked="f">
              <v:path arrowok="t"/>
            </v:shape>
            <v:shape id="_x0000_s27992" style="position:absolute;left:1634;top:3558;width:8523;height:9368" coordsize="567,623" path="m538,524hdc538,524,538,524,538,524v,,,,,c538,524,538,524,538,524v,,,,,c537,523,537,522,536,520v,-2,-1,-4,-2,-7c533,511,532,508,531,506v-1,-2,-2,-5,-3,-7c527,497,526,495,525,492v-1,-2,-2,-4,-3,-7c521,483,520,481,519,479v-1,-3,-2,-5,-3,-7c515,470,514,468,513,466v-1,-3,-2,-5,-3,-7c509,457,508,455,506,453v-1,-2,-2,-4,-3,-6c502,445,501,443,500,441v-1,-2,-3,-4,-4,-6c495,434,494,432,493,430v-1,-2,-3,-4,-4,-5c488,423,487,421,486,419v-1,-1,-3,-3,-4,-5c481,413,480,411,479,409v-2,-1,-3,-3,-4,-5c474,403,473,402,471,400v,,,-1,,-1c470,399,470,398,470,398v,,-1,,-1,-1c469,397,469,397,468,396v,,,,,-1c467,395,467,395,467,395v,-1,-1,-1,-1,-1c466,393,466,393,465,393v,-1,,-1,,-1c465,391,464,391,464,391v,,,-1,-1,-1c463,390,463,389,463,389v-1,,-1,-1,-1,-1c462,388,461,387,461,387v,,,-1,-1,-1c460,386,460,386,460,385v-1,,-1,,-1,c459,384,458,384,458,384v,-1,,-1,-1,-1c457,382,457,382,457,382v-1,-1,-1,-1,-2,-2c455,380,454,379,454,379v-1,-1,-1,-1,-1,-1c452,377,452,376,451,376v,-1,-1,-1,-1,-1c449,374,449,374,448,373v,,-1,-1,-1,-1c446,371,446,371,445,370v,,,-1,-1,-1c444,368,443,368,443,367v-1,,-1,,-2,-1c441,366,440,365,440,365v-1,-1,-1,-1,-2,-2c438,363,437,362,437,362v-1,,-1,-1,-1,-1c435,360,435,360,434,359v,,-1,,-1,-1c432,358,432,357,431,357v,-1,-1,-1,-1,-1c429,355,429,355,428,354v,,,,,c428,354,427,354,427,354v,-1,,-1,,-1c426,353,426,353,426,353v,-1,,-1,-1,-1c425,352,425,352,425,352v,,,-1,-1,-1c424,351,424,351,424,351v,,-1,,-1,-1c423,350,423,350,423,350v-1,,-1,,-1,c422,349,422,349,421,349v,,,,,c421,349,421,349,420,348v,,,,,c420,348,419,348,419,347v,,,,,c418,347,418,347,418,347v,-1,,-1,,-1c417,346,417,346,417,345v-1,,-1,,-1,c416,345,415,344,415,344v,,-1,,-1,c414,343,414,343,413,343v,,,-1,-1,-1c412,342,412,342,412,341v-1,,-1,,-1,c410,341,410,340,410,340v,,-1,,-1,-1c409,339,408,339,408,339,391,327,374,315,356,304v,-1,,-1,-1,-1c355,303,355,303,355,303v,-1,-1,-1,-1,-1c354,302,354,302,353,302v,,,-1,,-1c353,301,352,301,352,301v,,,,-1,-1c351,300,351,300,351,300v,,-1,-1,-1,-1c350,299,350,299,349,299v,,,-1,,-1c349,298,348,298,348,298v,,,-1,-1,-1c347,297,347,297,347,297v-1,-1,-1,-1,-1,-1c346,296,346,296,345,295v,,,,,c345,295,344,295,344,294v,,,,-1,c343,294,343,294,343,293v,,-1,,-1,c342,293,342,292,341,292v,,,,,c341,292,340,292,340,291v,,,,-1,c339,291,339,291,339,290v,,-1,,-1,c338,290,338,289,337,289v,,,,,c337,289,336,289,336,288v,,,,-1,c335,288,335,288,335,287v,,-1,,-1,c334,287,334,287,333,287v,-1,,-1,,-1c333,286,332,286,332,285v,,,,-1,c331,285,331,285,331,285v,-1,-1,-1,-1,-1c330,284,330,284,330,284v-1,-1,-1,-1,-2,-2c328,282,327,282,327,281v,,-1,,-1,c325,280,325,280,324,279v,,,,-1,-1c323,278,322,278,322,277v-1,,-1,,-2,-1c320,276,320,276,319,275v,,-1,-1,-1,-1c318,274,317,273,317,273v-1,,-1,-1,-2,-1c315,272,315,271,314,271v,-1,-1,-1,-1,-1c312,269,312,269,312,269v-1,,-1,-1,-2,-1c310,267,309,267,309,267v,-1,-1,-1,-1,-1c307,265,307,265,306,265v,-1,,-1,-1,-2c305,263,304,263,304,262v,,-1,,-1,c303,262,303,261,303,261v-1,,-1,,-1,c302,261,301,260,301,260v,,,,,c300,259,300,259,300,259v,,,,-1,c299,258,299,258,299,258v-1,,-1,,-1,c298,258,298,257,297,257v,,,,,c296,256,296,256,296,256v,,,,-1,-1c295,255,295,255,295,255v,,-1,-1,-1,-1c294,254,294,254,293,254v,,,-1,,-1c293,253,292,253,292,253v,-1,,-1,,-1c291,252,291,252,291,251v,,-1,,-1,-1c289,250,289,250,289,249v-1,,-1,,-2,-1c287,248,287,248,286,247v,,-1,-1,-1,-1c285,246,284,245,284,245v,,-1,-1,-1,-1c282,244,282,243,282,243v-1,-1,-1,-1,-2,-1c280,241,280,241,279,241v,-1,,-1,-1,-1c278,239,277,239,277,239v,-1,-1,-1,-1,-1c275,237,275,237,275,237v-1,-1,-1,-1,-2,-2c273,235,273,235,272,234v,,-1,,-1,-1c271,233,270,233,270,232v,,-1,,-1,-1c268,231,268,230,268,230v-1,,-1,-1,-1,-1c267,229,266,229,266,228v,,-1,,-1,c265,227,265,227,264,227v,,,,-1,-1c263,226,263,226,263,225v,,-1,,-1,c262,224,261,224,261,224v,,,-1,-1,-1c260,223,260,223,260,222v-1,,-1,,-1,c258,221,258,221,258,221v,,-1,-1,-1,-1c257,220,257,220,256,219v,,,,-1,c255,218,255,218,255,218v-1,,-1,-1,-1,-1c254,217,253,217,253,216v,,,,-1,c252,215,252,215,251,215v,,,,,c251,214,251,214,251,214v-1,,-1,,-1,c250,214,250,213,250,213v-1,,-1,,-1,c249,213,249,213,249,212v,,-1,,-1,c248,212,248,211,248,211v,,,,-1,c247,211,247,211,247,210v,,,,-1,c246,210,246,210,246,210v,,,-1,,-1c245,209,245,209,245,209v,,,-1,,-1c245,208,245,208,244,208v,,,,,-1c244,207,244,207,243,207v,,,,,-1c243,206,242,206,242,206v,,,,,-1c241,205,241,205,241,205v,,,,-1,-1c240,204,240,204,240,204v,,-1,,-1,-1c239,203,239,203,239,203v-1,,-1,,-1,-1c238,202,238,202,237,202v,,,-1,,-1c237,201,237,201,236,200v,,,,,c236,200,235,200,235,199v,,,,,c234,199,234,198,234,198v,,,,-1,c233,198,233,197,233,197v,,,,-1,-1c232,196,232,196,232,196v,,-1,-1,-1,-1c231,195,231,195,231,195v,,-1,-1,-1,-1c230,194,230,194,230,194v-1,-1,-1,-1,-1,-1c229,193,229,193,229,193v-1,,-1,-1,-1,-1c228,192,228,192,228,192v-1,,-1,-1,-1,-1c227,191,227,191,226,191v,,,-1,,-1c226,190,226,190,225,190v,-1,,-1,,-1c225,189,224,189,224,189v,,,-1,,-1c224,188,223,188,223,188v,,,-1,,-1c223,187,222,187,222,187v,,,-1,,-1c222,186,221,186,221,186v,,,-1,,-1c220,185,220,185,220,185v,,,-1,-1,-1c219,184,219,184,219,184v,-1,-1,-1,-1,-1c218,183,218,183,218,182v-1,,-1,,-1,c217,182,217,182,216,181v,,,,,c216,180,215,180,215,180v,,,,,c214,179,214,179,214,179v,,,,-1,-1c213,178,213,178,213,178v,-1,,-1,-1,-1c212,177,212,177,212,177v,-1,-1,-1,-1,-1c211,176,211,176,211,175v-1,,-1,,-1,c210,175,210,174,209,174v-2,-2,-4,-4,-7,-7c200,165,197,163,195,161v-3,-2,-5,-5,-7,-7c185,152,183,149,180,147v-2,-2,-4,-4,-7,-6c171,139,168,136,166,134v-2,-2,-5,-4,-7,-6c156,126,154,123,151,121v-2,-2,-5,-4,-7,-6c142,113,139,111,137,109v-3,-2,-5,-5,-8,-7c127,100,125,98,122,96v-2,-2,-5,-4,-7,-6c112,88,110,86,107,84v-2,-2,-5,-4,-7,-6c98,76,95,74,93,72,90,71,88,69,85,67,83,65,80,63,78,62,75,60,73,58,70,56,68,55,65,53,63,51,42,37,21,22,,8v,,,,,c,8,,8,,8v,,,,,1c,9,,9,,9,21,23,42,38,63,52v,,,,1,1c64,53,64,53,65,53v,,,1,,1c66,54,66,54,66,55v1,,1,,1,c67,55,68,55,68,56v,,,,,c68,56,69,56,69,56v,,,,,c70,57,70,57,70,57v,,,,1,c71,57,71,57,71,58v,,,,1,c72,58,72,58,72,58v,,,1,1,1c73,59,73,59,73,59v,,1,,1,c74,60,74,60,74,60v,,1,,1,c75,60,75,61,75,61v,,1,,1,c76,61,76,61,76,62v1,,1,,1,c77,62,77,63,78,63v,,,,,c79,63,79,63,79,64v,,1,,1,c80,64,80,64,80,65v1,,1,,1,c81,65,82,66,82,66v,,,,,c83,66,83,66,83,67v,,1,,1,c84,67,84,67,84,68v1,,1,,1,c85,68,86,68,86,69v,,,,,c87,69,87,70,87,70v,,,,1,c88,70,88,70,88,71v1,,1,,1,c89,71,89,71,90,72v,,,,,c90,72,91,72,91,72v,1,,1,,1c92,73,92,73,92,73v,,,1,1,1c93,74,93,74,93,74v,,1,,1,1c94,75,94,75,95,75v,,,,,c95,76,96,76,96,76v,,,,1,1c97,77,97,77,97,77v,,1,,1,c98,78,98,78,98,78v1,,1,,1,c99,79,99,79,100,79v,,,,,1c101,80,101,80,101,80v1,1,1,1,1,1c103,82,103,82,104,82v,1,,1,1,1c105,83,105,84,106,84v,,1,1,1,1c107,85,108,86,108,86v,,1,,1,1c110,87,110,87,110,87v1,1,1,1,2,2c112,89,112,89,113,90v,,,,1,1c114,91,115,91,115,92v,,1,,1,1c117,93,117,93,117,93v1,1,1,1,1,1c118,94,119,94,119,94v,1,,1,1,1c120,95,120,96,120,96v1,,1,,1,c121,97,122,97,122,97v,,,,1,c123,98,123,98,123,98v1,,1,1,1,1c124,99,125,99,125,99v,1,,1,1,1c126,100,126,100,126,100v,1,1,1,1,1c127,101,127,102,128,102v,,,,,c129,103,129,103,129,103v,,1,1,1,1c130,104,130,104,131,104v,,,1,,1c131,105,132,105,132,105v,1,,1,1,1c133,106,133,106,133,106v1,1,1,1,1,1c134,107,134,107,135,108v,,,,,c136,108,136,108,136,109v,,,,1,c137,109,137,110,137,110v1,,1,,1,c138,110,139,111,139,111v,,,,,c140,111,140,112,140,112v,,1,,1,c141,113,141,113,141,113v1,,1,,1,1c142,114,143,114,143,114v,,,1,,1c144,115,144,115,144,115v,1,1,1,1,1c145,117,146,117,146,117v,1,1,1,1,1c147,118,148,119,148,119v,,1,,1,1c149,120,150,120,150,121v,,,,1,c151,122,151,122,152,122v,,,1,1,1c153,123,153,124,154,124v,,,,1,1c155,125,155,125,156,125v,1,,1,1,1c157,127,157,127,158,127v,1,,1,,1c159,128,159,129,159,129v1,,1,1,1,1c161,130,161,130,161,131v1,,1,,1,c163,132,163,132,163,132v,,1,1,1,1c164,133,164,133,165,134v,,,,,c165,134,166,134,166,135v,,,,1,1c167,136,167,136,167,136v,,1,,1,1c168,137,168,137,169,137v,1,,1,,1c169,138,170,138,170,138v,1,,1,,1c171,139,171,140,171,140v,,1,,1,c172,141,172,141,173,141v,,,,,1c173,142,174,142,174,142v,1,,1,1,1c175,143,175,144,176,144v,,,,1,1c177,145,177,145,178,146v,,,,1,c179,147,179,147,179,147v1,1,1,1,1,1c181,149,181,149,181,149v1,,1,1,1,1c183,150,183,151,183,151v1,,1,1,1,1c185,152,185,152,185,153v1,,1,,1,1c186,154,187,154,187,155v,,1,,1,c188,156,189,156,189,156v,1,1,1,1,1c190,158,191,158,191,158v,,,1,1,1c192,159,192,159,193,160v,,,,1,c194,161,194,161,194,161v1,1,1,1,1,1c196,162,196,163,196,163v,,1,,1,1c197,164,198,164,198,165v,,,,1,c199,166,199,166,200,166v,,,1,,1c201,167,201,168,201,168v1,,1,,1,1c202,169,203,169,203,169v,,,1,1,1c204,170,204,171,205,171v,,,,,1c206,172,206,172,206,172v1,,1,1,1,1c207,173,208,174,208,174v,,,,,c209,174,209,175,209,175v,,,,,c209,175,210,176,210,176v,,,,,c210,176,211,177,211,177v,,,,,c211,177,212,177,212,178v,,,,,c212,178,213,178,213,178v,1,,1,,1c213,179,214,179,214,179v,,,1,,1c214,180,215,180,215,180v,,,,,1c215,181,215,181,216,181v,,,,,1c216,182,216,182,217,182v,,,,,c217,183,217,183,218,183v,,,,,1c218,184,218,184,219,184v,1,,1,,1c219,185,220,185,220,185v,1,,1,,1c220,186,221,186,221,187v,,,,,c222,187,222,187,222,188v,,,,,c223,188,223,189,223,189v,,,,1,c224,189,224,189,224,190v,,1,,1,c225,190,225,190,225,191v1,,1,,1,c226,191,226,192,227,192v,,,,,c227,192,228,193,228,193v,,,,,c229,194,229,194,229,194v,,,,1,1c230,195,230,195,230,195v,,,1,1,1c231,196,231,196,231,196v,,1,1,1,1c232,197,232,197,232,197v1,1,1,1,1,1c233,198,233,199,234,199v,,,,,c234,199,235,200,235,200v,,,,,c236,201,236,201,236,201v,,,1,1,1c237,202,237,202,237,202v,,1,1,1,1c238,203,238,203,238,203v1,1,1,1,1,1c239,204,239,204,240,204v,1,,1,,1c240,205,241,205,241,206v,,,,,c242,206,242,206,242,207v,,,,1,c243,207,243,208,243,208v,,1,,1,c244,209,244,209,245,209v,,,1,1,1c246,210,246,211,246,211v1,,1,1,1,1c248,212,248,212,248,213v1,,1,,1,c249,214,250,214,250,215v,,1,,1,c251,216,252,216,252,216v,,,1,1,1c253,217,253,218,254,218v,,,1,1,1c255,219,255,219,255,220v1,,1,,1,1c257,221,257,221,257,221v1,1,1,1,1,1c258,222,259,223,259,223v,,1,1,1,1c260,224,261,224,261,225v,,,,1,c262,225,262,226,262,226v,,1,,1,c263,226,263,226,263,226v,1,,1,1,1c264,227,264,227,264,228v,,,,,c265,228,265,228,265,228v,1,,1,,1c266,229,266,229,266,229v,1,,1,,1c266,230,267,230,267,230v,,,,,1c267,231,267,231,268,231v,,,,,c268,232,269,232,269,232v,,,,,1c270,233,270,233,270,233v,,1,1,1,1c271,234,271,234,272,235v,,,,,c272,235,273,236,273,236v,,,,1,1c274,237,274,237,274,237v1,,1,1,1,1c276,238,276,239,276,239v1,,1,1,1,1c278,240,278,240,278,241v1,,1,,1,1c280,242,280,242,280,243v1,,1,1,2,1c282,245,283,245,284,246v,,1,1,1,1c286,248,286,248,287,248v,1,1,1,1,2c289,250,289,251,290,251v,1,1,1,1,2c292,253,292,254,293,254v,1,1,1,2,2c295,256,296,256,296,257v1,,1,1,2,1c298,259,299,259,299,260v1,,1,1,2,1c301,261,302,262,302,262v1,1,2,1,2,2c305,264,305,265,306,265v,,1,1,1,1c308,267,308,267,309,268v,,1,1,1,1c311,269,312,270,312,270v1,1,2,2,3,3c316,274,318,275,319,276v1,1,2,1,3,2c323,279,324,280,325,281v2,1,3,2,4,3c330,284,331,285,332,286v1,1,2,2,3,3c337,290,338,291,339,291v1,1,2,2,3,3c343,295,344,295,345,296v2,1,3,2,4,3c350,300,351,301,352,301v1,1,3,2,4,3c357,305,358,306,359,306v1,1,2,2,3,3c363,309,365,310,366,311v1,1,2,2,3,2c370,314,371,315,373,316v1,,2,1,3,2c377,319,378,319,379,320v1,,1,1,1,1c381,321,381,321,381,322v,,1,,1,c382,322,382,323,383,323v,,1,,1,1c384,324,385,324,385,324v1,1,1,1,1,1c387,325,387,326,388,326v,,1,,1,1c389,327,390,327,390,328v1,,1,,2,1c392,329,392,329,393,329v,1,1,1,1,1c394,331,395,331,395,331v1,,1,1,1,1c397,332,397,332,398,333v,,,,1,1c399,334,400,334,400,334v1,1,1,1,1,1c402,335,402,336,403,336v,,,,1,1c404,337,405,337,405,338v,,1,,1,1c407,339,407,339,408,339v,1,,1,,1c408,340,408,340,408,340v1,,1,,1,c409,340,409,340,409,341v,,1,,1,c410,341,410,341,410,341v,,,1,1,1c411,342,411,342,411,342v,,,,,c412,343,412,343,412,343v,,,,,c412,343,413,343,413,344v,,,,,c413,344,413,344,414,344v,,,,,c414,344,414,345,414,345v1,,1,,1,c415,345,415,345,415,345v1,1,1,1,1,1c416,346,416,346,416,346v1,,1,,1,1c417,347,417,347,418,347v,,,,,c418,347,418,347,418,348v1,,1,,1,c419,348,419,348,420,348v,1,,1,,1c420,349,420,349,421,349v,,,,,1c421,350,421,350,422,350v,,,,,c422,350,422,351,423,351v,,,,,c423,352,423,352,424,352v,,,,,c424,352,424,352,425,353v,,,,1,c426,354,426,354,427,354v,,,1,1,1c428,355,428,356,429,356v,,,,1,1c430,357,430,357,431,358v,,,,1,1c432,359,432,359,433,359v,1,,1,1,1c434,360,434,361,435,361v,,,,1,1c436,362,436,362,437,363v,,,,1,c438,364,438,364,439,364v,1,,1,,1c440,366,440,366,441,366v,,,1,,1c442,367,442,368,442,368v1,,1,1,1,1c444,369,444,370,444,370v1,,1,1,2,1c446,372,446,372,447,372v,1,,1,1,2c448,374,449,374,449,375v,,1,1,1,1c451,376,451,377,451,377v1,1,1,1,1,2c453,379,453,379,454,380v,,,1,1,1c455,381,455,382,456,382v,1,1,1,1,2c457,384,458,384,458,385v,,1,1,1,1c460,387,460,387,460,388v1,,1,,2,1c462,389,462,390,463,390v,1,,1,1,2c464,392,464,393,465,393v,,1,1,1,1c466,395,467,395,467,396v,,,,1,c468,397,468,397,468,397v,,1,,1,1c469,398,469,398,469,398v1,1,1,1,1,1c470,399,470,400,471,400v,,,,,c471,401,471,401,472,401v,,,,,1c472,402,473,402,473,402v,1,,1,,1c473,403,474,404,474,404v,,,,,1c475,405,475,405,475,405v,,,1,1,1c476,406,476,407,476,407v,,,,1,c477,408,477,408,477,408v,,,1,1,1c478,409,478,410,478,410v3,4,6,8,10,13c488,423,488,423,488,423v,,,,,c488,423,487,423,487,423v,,,,,c483,417,478,410,474,404v-1,,-1,-1,-1,-1c473,403,472,403,472,402v,,-1,,-1,-1c471,401,471,401,470,400v,,,,,-1c469,399,469,399,469,398v-1,,-1,,-1,-1c468,397,467,397,467,397v,-1,-1,-1,-1,-2c466,395,465,394,465,394v,,-1,-1,-1,-1c464,393,463,392,463,392v,-1,-1,-1,-1,-1c462,390,461,390,461,389v,,-1,,-1,-1c460,388,459,387,459,387v-1,,-1,-1,-1,-1c457,385,457,385,457,385v-1,-1,-1,-1,-1,-2c455,383,455,383,455,382v-1,,-1,,-1,-1c453,381,453,381,453,380v-1,,-1,,-2,-1c451,379,451,378,450,378v,,,-1,-1,-1c449,377,449,376,448,376v,,,-1,-1,-1c447,375,446,374,446,374v,,-1,-1,-1,-1c445,373,444,372,444,372v,,-1,-1,-1,-1c443,371,442,370,442,370v,,-1,-1,-1,-1c441,369,441,369,440,368v,,,,-1,-1c439,367,439,367,439,367v-1,,-1,-1,-1,-1c438,366,438,366,437,366v,-1,,-1,,-1c437,365,436,365,436,365v,,,-1,,-1c435,364,435,364,435,364v,,,-1,-1,-1c434,363,434,363,434,363v,,-1,,-1,-1c433,362,433,362,433,362v-1,,-1,,-1,-1c432,361,432,361,431,361v,,,,,-1c430,360,430,360,430,360v,,,,-1,c429,359,429,359,429,359v-1,,-1,-1,-2,-1c427,358,427,357,426,357v,,-1,-1,-1,-1c424,356,424,355,424,355v-1,,-1,-1,-2,-1c422,354,421,354,421,353v-1,,-1,,-1,-1c419,352,419,352,418,351v,,-1,,-1,-1c417,350,416,350,416,350v-1,-1,-1,-1,-2,-1c414,348,413,348,413,348v,,-1,-1,-1,-1c411,347,411,347,410,346v,,-1,,-1,-1c408,345,408,345,408,345v-1,-1,-1,-1,-2,-1c406,344,405,343,405,343v-1,,-1,-1,-2,-1c403,342,403,342,402,341v,,,,,c401,341,401,341,401,341v,,,-1,-1,-1c400,340,400,340,400,340v,,-1,,-1,-1c399,339,399,339,399,339v-1,,-1,,-1,c398,339,397,339,397,338v,,,,,c396,338,396,338,396,338v,,,-1,-1,-1c395,337,395,337,394,337v,,,-1,-1,-1c393,336,393,336,392,336v,,-1,-1,-1,-1c391,335,390,335,390,335v,-1,-1,-1,-1,-1c389,334,388,333,388,333v-1,,-1,,-1,c386,333,386,332,386,332v-1,,-1,,-2,-1c384,331,384,331,383,331v,,,-1,-1,-1c382,330,381,330,381,330v,-1,-1,-1,-1,-1c380,329,379,329,379,328v,,-1,,-1,c378,328,377,327,377,327v-1,,-1,,-1,c375,327,375,326,374,326v,,,,-1,c373,325,373,325,372,325v,,,,,c371,325,371,324,371,324v-1,,-1,,-1,c369,324,369,324,369,323v,,-1,,-1,c368,323,367,323,367,322v,,-1,,-1,c366,322,365,322,365,322v,-1,,-1,-1,-1c364,321,364,321,363,320v,,,,,c362,320,362,320,362,319v-1,,-1,,-1,c360,319,360,319,360,319v-1,-1,-1,-1,-1,-1c359,318,358,318,358,317v,,-1,,-1,c357,317,356,317,356,316v,,,,-1,c355,316,355,316,354,315v,,-1,,-1,c353,315,352,314,352,314v,,-1,,-1,c351,314,351,313,350,313v,,,,,c349,313,349,313,349,312v,,-1,,-1,c348,312,348,312,347,312v,-1,,-1,,-1c346,311,346,311,346,310v,,-1,,-1,c345,310,345,310,344,310v,,,-1,,-1c343,309,343,309,343,309v,,-1,,-1,c342,308,342,308,341,308v,,,,,c340,308,340,307,340,307v,,-1,,-1,c339,307,339,307,338,306v,,,,,c337,306,337,305,337,305v,,,,-1,c336,305,336,304,335,304v,,,,-1,c334,303,334,303,333,303v,,,-1,-1,-1c332,302,332,302,331,301v,,,,-1,c330,301,330,300,329,300v,,,,-1,c328,299,328,299,327,299v,,,-1,-1,-1c326,298,326,298,325,297v,,,,-1,c324,297,324,296,323,296v,,,-1,-1,-1c322,295,322,295,321,295v,-1,,-1,-1,-1c320,294,320,294,319,293v,,,,-1,-1c318,292,318,292,317,292v,,,-1,-1,-1c316,291,316,291,315,291v,-1,,-1,,-1c314,290,314,290,314,290v-1,-1,-1,-1,-1,-1c312,289,312,288,312,288v,,-1,,-1,c311,287,310,287,310,287v,,,-1,-1,-1c309,286,309,286,308,285v,,,,-1,c307,285,307,284,307,284v-1,,-1,,-1,c306,283,305,283,305,283v,-1,-1,-1,-1,-1c304,282,303,282,303,281v,,,,-1,c302,280,302,280,301,280v,,,-1,,-1c300,279,300,279,300,278v-1,,-1,,-1,c298,277,298,277,297,276v-1,,-1,-1,-2,-1c295,274,294,274,293,273v,,-1,,-1,-1c291,272,290,271,290,270v-1,,-2,,-2,-1c288,269,287,269,287,269v,-1,,-1,-1,-1c286,268,286,268,286,267v-1,,-1,,-1,c285,266,284,266,284,266v,,,,-1,-1c283,265,283,265,282,265v,,,-1,,-1c282,264,281,264,281,263v,,-1,,-1,c280,262,280,262,279,262v,,,-1,,-1c278,261,278,261,278,260v,,-1,,-1,c277,260,277,259,276,259v,,,,,c275,258,275,258,275,258v,,-1,-1,-1,-1c274,257,274,257,273,256v,,,,,c272,256,272,255,272,255v,,-1,,-1,c271,255,271,254,270,254v,,,,,c270,254,269,253,269,253v,,,,-1,c268,252,268,252,268,252v-1,,-1,-1,-1,-1c267,251,267,251,266,251v,,,-1,,-1c266,250,266,250,265,250v,-1,,-1,,-1c265,249,265,249,264,248v,,,,,c264,248,264,248,263,248v,,,-1,,-1c263,247,263,247,262,247v,-1,,-1,,-1c262,246,262,246,261,246v,,,-1,,-1c261,245,261,245,260,245v,,,,,-1c260,244,260,244,259,244v,,,,,-1c259,243,259,243,258,243v,,,,,c258,242,258,242,257,242v,,,,,c257,242,257,242,256,241v,,,,,c256,241,255,240,255,240v,,,,-1,c254,239,254,239,254,239v,,-1,-1,-1,-1c253,238,253,238,252,238v,-1,,-1,,-1c251,237,251,236,250,236v,,,-1,-1,-1c249,235,249,235,249,234v-1,,-1,,-1,c247,233,247,233,247,232v-1,,-1,,-1,c217,204,187,176,158,147v,,-1,,-1,-1c156,146,156,145,155,145v,-1,-1,-1,-1,-2c153,143,152,142,152,142v,,-1,-1,-1,-1c151,141,151,141,150,140v,,,,,c149,140,149,139,149,139v,,-1,,-1,-1c148,138,147,138,147,137v,,,,-1,c146,136,146,136,146,136v-1,,-1,-1,-1,-1c145,135,144,134,144,134v,,-1,,-1,-1c143,133,143,133,142,133v,,,-1,,-1c141,132,141,131,141,131v-1,,-1,-1,-1,-1c139,130,139,129,139,129v-1,,-1,-1,-1,-1c137,128,137,128,137,127v-1,,-1,,-2,-1c135,126,135,126,135,125v-1,,-1,,-2,c133,124,133,124,132,124v,-1,,-1,-1,-1c131,122,131,122,130,122v,-1,,-1,-1,-1c129,121,129,120,128,120v,-1,-1,-1,-1,-2c126,118,126,117,125,117v-1,-1,-1,-1,-2,-2c123,115,122,114,121,114v,-1,-1,-2,-1,-2c119,111,119,111,118,111v-1,-1,-1,-2,-2,-2c116,108,115,108,114,108v,-1,-1,-2,-1,-2c112,105,112,105,111,105v-1,-1,-1,-2,-2,-2c109,102,108,102,108,102v-1,-1,-2,-2,-2,-2c105,100,105,99,104,99v,-1,-1,-1,-2,-2c102,97,101,96,101,96v-1,-1,-1,-1,-2,-2c98,94,98,93,97,93v,-1,-1,-1,-2,-2c95,91,94,90,94,90,93,89,93,89,92,89v,-1,,-1,-1,-1c91,87,90,87,90,87v,-1,-1,-1,-1,-1c88,85,88,85,88,84v-1,,-1,,-2,-1c86,83,86,83,85,83v,-1,-1,-1,-1,-2c84,81,83,81,83,80v-1,,-1,,-1,-1c81,79,81,79,80,78v,,,,-1,-1c79,77,78,77,78,76v,,-1,,-1,-1c76,75,76,75,76,74v-1,,-1,,-2,-1c74,73,74,73,73,72v,,-1,,-1,-1c72,71,71,71,71,70v-1,,-1,,-2,c69,69,69,69,69,69v,,-1,-1,-1,-1c68,68,67,68,67,67v,,,,-1,c66,67,66,66,66,66v-1,,-1,,-1,-1c65,65,64,65,64,65v,,,-1,-1,-1c63,64,63,64,63,64,42,48,21,33,,17v,,,,,c,17,,17,,17v,,,,,1c,18,,18,,18,21,34,42,49,63,65v,,1,,1,1c64,66,65,66,65,67v1,,1,,1,1c67,68,67,68,67,68v1,1,1,1,1,1c69,70,69,70,69,70v1,,1,1,1,1c70,71,71,71,71,71v,1,,1,1,1c72,72,72,73,73,73v,,,,,1c74,74,74,74,74,74v,,1,,1,1c75,75,75,75,76,75v,1,,1,1,1c77,76,77,77,77,77v1,,1,,1,c78,78,79,78,79,78v,,1,,1,1c80,79,80,79,81,79v,,,1,,1c82,80,82,80,82,81v1,,1,,1,c83,81,84,82,84,82v,,,,1,1c85,83,85,83,85,83v1,1,1,1,1,1c86,84,87,84,87,85v,,,,1,c88,86,88,86,88,86v1,,1,,1,1c89,87,90,87,90,87v,1,,1,1,1c91,88,91,89,91,89v1,,1,,1,c93,90,93,90,93,90v,,1,,1,1c94,91,94,91,95,92v,,,,1,c96,92,96,93,97,93v,,,,,c98,94,98,94,98,94v,,1,1,1,1c99,95,100,95,100,96v,,1,,1,c101,97,101,97,102,97v,,,1,1,1c103,98,103,98,103,99v1,,1,,1,c105,100,105,100,105,100v1,,1,1,1,1c106,101,107,101,107,102v,,,,1,c108,103,108,103,109,103v,,,1,1,1c110,104,110,105,110,105v1,,1,,1,1c111,106,112,106,112,106v,1,1,1,1,1c113,107,113,107,114,108v,,,,,c114,108,115,109,115,109v,,,,1,c116,110,116,110,117,110v,,,1,,1c118,111,118,111,118,112v,,1,,1,c119,112,119,113,120,113v,,,,1,1c121,114,121,114,121,115v1,,1,,1,c122,116,123,116,123,116v,,1,1,1,1c124,117,124,117,125,118v,,,,1,c126,119,126,119,126,119v1,,1,1,1,1c127,120,128,120,128,121v,,1,,1,c129,121,129,122,129,122v,,1,,1,c130,122,130,123,130,123v,,1,,1,c131,123,131,123,131,124v,,1,,1,c132,124,132,124,132,125v,,1,,1,c133,125,133,125,133,125v,1,,1,1,1c134,126,134,126,135,127v,,,,1,c136,128,136,128,137,128v,1,,1,1,1c138,130,138,130,139,130v,,,1,1,1c140,131,140,132,141,132v,,,1,1,1c142,133,142,133,143,134v,,,1,1,1c144,135,144,135,145,136v,,,,1,1c146,137,146,137,147,138v,,,,1,1c148,139,148,139,149,140v,,,,1,1c150,141,150,141,150,142v1,,1,,2,1c152,143,152,143,152,143v1,1,1,1,1,1c154,144,154,145,154,145v,,1,,1,1c155,146,156,146,156,146v,1,,1,1,1c157,147,157,147,157,148v1,,1,,1,1c159,149,159,149,159,149v,,1,1,1,1c160,150,160,150,161,151v,,,,,1c162,152,162,152,162,152v,,1,1,1,1c163,153,163,153,164,154v,,,,,1c165,155,165,155,165,155v1,,1,1,1,1c166,156,167,156,167,157v,,,,1,1c168,158,168,158,168,158v1,1,1,1,1,1c169,159,170,159,170,160v,,,,,c170,160,171,161,171,161v,,,,,c172,161,172,162,172,162v,,,,,c173,162,173,162,173,163v,,,,,c174,163,174,164,174,164v,,,,1,c175,164,175,164,175,165v,,,,1,c176,165,176,165,176,166v,,1,,1,c177,166,177,166,177,166v,1,1,1,1,1c178,167,178,167,178,168v1,,1,,1,c179,168,179,168,179,169v1,,1,,1,c180,170,181,170,181,170v,1,1,1,1,1c182,172,183,172,183,172v1,1,1,1,1,2c185,174,185,174,185,175v1,,1,,1,1c187,176,187,176,187,177v1,,1,,2,1c189,178,189,179,190,179v,,,1,1,1c191,180,191,180,192,181v,,,1,1,1c193,182,194,183,194,183v,,1,1,1,1c195,184,196,185,196,185v1,,1,1,1,1c198,186,198,187,198,187v1,,1,1,1,1c200,188,200,189,201,189v,,,1,1,1c202,190,202,190,202,191v,,,,1,c203,191,203,191,203,191v,1,,1,1,1c204,192,204,192,204,193v,,,,1,c205,193,205,193,205,194v,,,,1,c206,194,206,194,206,194v,1,,1,1,1c207,195,207,195,207,196v,,,,1,c208,196,208,196,208,197v,,,,,c209,197,209,197,209,197v,1,,1,,1c210,198,210,199,211,199v,,1,1,1,1c212,201,213,201,213,202v1,,1,,2,1c215,203,216,204,216,204v,1,1,1,1,1c218,206,218,206,219,207v,,1,1,1,1c220,208,221,209,221,209v1,1,1,1,2,1c223,211,223,211,224,212v,,1,1,1,1c226,213,226,214,226,214v1,1,1,1,2,2c228,216,229,216,229,217v,,1,1,1,1c231,218,231,219,232,219v,1,1,1,1,2c233,221,234,221,234,222v1,,1,,2,1c236,223,236,223,236,223v,,1,1,1,1c237,224,237,224,237,224v,,1,,1,1c238,225,238,225,238,225v,,1,,1,1c239,226,239,226,239,226v,,1,1,1,1c240,227,240,227,240,227v,,1,1,1,1c241,228,241,228,241,228v,1,1,1,1,1c242,229,242,229,242,229v,1,1,1,1,1c243,230,243,230,243,231v,,1,,1,c244,231,244,231,244,231v,1,1,1,1,1c245,232,245,232,245,232v1,1,1,1,1,1c246,233,246,233,247,234v,,,,1,c248,234,248,235,249,235v,,,,,1c250,236,250,236,250,237v,,1,,1,c251,238,252,238,252,238v,,,1,1,1c253,239,253,240,254,240v,,,,,1c255,241,255,241,255,241v1,1,1,1,1,1c256,242,257,243,257,243v,,1,,1,1c258,244,258,244,259,244v,1,,1,1,1c260,246,260,246,260,246v1,,1,1,1,1c261,247,262,247,262,248v,,1,,1,c263,249,264,249,264,249v,1,1,1,1,1c265,250,266,251,266,251v,,1,1,1,1c268,252,268,253,268,253v1,,1,1,1,1c270,254,270,255,270,255v1,,1,1,1,1c272,256,272,256,272,257v1,,1,,2,1c274,258,274,258,275,259v,,,,1,1c276,260,276,260,277,260v,1,,1,1,2c278,262,278,262,279,262v,1,1,1,1,1c280,263,281,264,281,264v,1,1,1,1,1c282,265,282,266,283,266v,,,,1,1c284,267,284,267,285,268v,,,,1,c286,269,286,269,287,269v,,,,,1c287,270,288,270,288,270v,,,,1,c289,271,289,271,289,271v,,1,,1,1c290,272,290,272,290,272v1,,1,,1,1c291,273,292,273,292,273v,,,,1,c293,274,293,274,293,274v,,1,,1,1c294,275,294,275,295,275v,,,,,1c295,276,296,276,296,276v,,,1,,1c297,277,297,277,297,277v,1,1,1,1,1c298,278,298,278,299,279v,,,,,c300,279,300,280,300,280v,,1,,1,c301,280,301,281,302,281v,,,,,1c303,282,303,282,303,282v,,1,1,1,1c304,283,305,283,305,284v,,,,1,c306,284,306,285,307,285v,,,,,1c308,286,308,286,308,286v1,1,1,1,2,1c310,288,311,288,311,288v1,1,2,1,2,2c314,290,314,290,315,291v,,1,1,1,1c317,292,317,293,318,293v,,1,1,2,1c320,295,321,295,321,295v1,1,1,1,2,2c323,297,324,297,324,298v1,,1,,2,1c326,299,327,300,328,300v,,1,1,1,1c330,302,330,302,331,302v,1,1,1,2,1c333,304,334,304,334,304v1,1,1,1,2,2c336,306,337,306,337,306v1,1,1,1,2,1c340,308,340,308,341,308v,,,,,1c341,309,341,309,342,309v,,,,,c342,309,342,309,343,310v,,,,,c343,310,343,310,344,310v,,,,,1c344,311,344,311,345,311v,,,,,c345,311,346,312,346,312v,,,,,c346,312,346,312,347,312v,,,,,1c347,313,348,313,348,313v,,,,,c348,313,349,313,349,313v,,,1,,1c349,314,350,314,350,314v,,,,,c350,314,351,314,351,314v,,,,,c351,315,351,315,352,315v,,,,,c352,315,352,315,352,315v1,,1,,1,c353,315,353,315,353,316v,,1,,1,c354,316,354,316,354,316v,,,,1,c355,316,355,317,355,317v,,,,,c356,317,356,317,356,317v,,,,,c356,318,357,318,357,318v,,,,,c357,318,357,318,358,318v,,,,,1c358,319,358,319,358,319v1,,1,,1,c359,319,359,319,359,319v1,,1,1,1,1c360,320,361,320,361,320v,,,,1,c362,321,362,321,363,321v,,,,,1c364,322,364,322,364,322v1,,1,,1,c366,323,366,323,366,323v,,1,,1,c367,323,367,324,368,324v,,,,1,c369,324,369,325,369,325v1,,1,,1,c371,325,371,325,371,326v,,1,,1,c372,326,373,326,373,326v,1,,1,1,1c374,327,374,327,375,328v,,,,,c376,328,376,328,376,328v1,1,2,1,2,1c379,329,380,330,381,330v,1,1,1,2,1c383,332,384,332,385,332v,1,1,1,2,2c388,334,388,334,389,335v1,,1,,2,1c392,336,393,337,393,337v1,,2,1,2,1c396,339,397,339,398,339v,1,1,1,2,2c400,341,401,341,402,342v1,,1,1,2,1c405,343,405,344,406,344v1,1,1,1,2,2c409,346,410,346,410,347v1,,2,1,2,1c413,349,414,349,415,350v,,1,,2,1c417,351,418,352,419,352v,1,,1,1,1c420,353,420,354,421,354v,,,,1,c422,355,422,355,423,355v,1,,1,1,1c424,356,424,357,425,357v,,,,1,1c426,358,426,358,427,358v,,,1,1,1c428,359,429,360,429,360v,,1,,1,1c430,361,431,361,431,361v,1,1,1,1,1c432,363,433,363,433,363v,,1,1,1,1c434,364,435,364,435,365v,,1,,1,1c436,366,437,366,437,366v,1,1,1,1,1c438,367,439,368,439,368v,,,,,c440,368,440,369,440,369v,,,,,c441,369,441,369,441,370v,,,,,c442,370,442,370,442,370v,1,,1,,1c442,371,443,371,443,372v,,,,,c443,372,444,372,444,372v,,,1,,1c444,373,445,373,445,373v,1,,1,,1c445,374,445,374,446,375v,,,,,c446,375,446,375,447,375v,,,1,,1c447,376,447,376,448,376v,1,,1,,1c449,377,449,378,449,378v,,,,,c450,378,450,378,450,378v,,,,,1c450,379,450,379,451,379v,,,,,c451,380,451,380,451,380v1,,1,,1,c452,381,452,381,452,381v,,1,,1,c453,381,453,382,453,382v,,1,,1,1c454,383,454,383,455,383v,1,,1,1,1c456,385,456,385,456,385v1,,1,1,1,1c457,386,458,386,458,387v,,,,1,1c459,388,460,389,460,389v1,1,1,2,2,2c462,392,463,392,463,393v1,1,1,1,2,2c465,395,466,396,467,397v,,1,1,1,2c469,399,469,400,470,400v,1,1,2,2,3c473,404,473,405,474,406v1,1,2,2,3,3c477,410,478,411,479,412v,1,1,2,2,3c482,416,482,417,483,418v1,1,2,2,2,3c486,422,487,423,488,424v,1,1,2,2,3c490,429,491,430,492,431v1,1,1,2,2,3c495,435,495,436,496,438v1,1,1,2,2,3c499,442,500,443,500,445v1,1,2,2,2,3c503,449,504,450,504,452v1,1,2,2,2,3c507,457,508,458,508,459v1,1,2,3,2,4c511,464,512,465,512,467v1,,1,,1,1c513,468,513,469,514,469v,,,1,,1c515,471,515,471,515,472v,,,,1,1c516,473,516,474,516,474v,1,1,1,1,2c517,476,517,476,518,477v,,,1,,1c518,479,519,479,519,480v,,,1,1,1c520,481,520,482,520,482v,1,1,1,1,2c521,484,521,485,521,485v1,,1,1,1,1c522,487,523,487,523,488v,,,1,,1c524,490,524,490,524,491v,,,,1,1c525,492,525,493,525,493v,1,1,2,1,3c526,496,527,497,527,498v,1,1,2,1,2c528,501,529,502,529,503v,1,1,1,1,2c530,506,530,507,531,507v,1,,2,1,3c532,511,532,511,533,512v,1,,2,1,3c534,515,534,516,534,517v1,1,1,2,1,2c536,520,536,521,536,522v,1,1,1,1,2c537,525,538,526,538,527v,,1,1,1,2c539,530,539,531,540,532v,,,1,1,2c541,535,541,536,541,537v1,,1,1,1,2c543,540,543,541,543,542v,,1,1,1,1c544,544,544,545,544,545v,1,1,1,1,2c545,548,545,548,545,549v1,1,1,1,1,2c546,551,546,552,547,552v,1,,1,,2c547,554,547,555,547,555v,1,1,1,1,2c548,557,548,558,548,558v,1,1,1,1,1c549,560,549,560,549,561v,,,1,1,1c555,582,561,602,566,622v,,,,1,c567,622,567,622,567,622v,,,,,1c567,622,567,622,567,622v,,,,,c567,622,567,621,567,621v,,,,,c567,620,567,620,567,620v,,,-1,,-1c567,619,567,619,567,618v,,-1,,-1,c566,618,566,618,566,617v,,,,,c566,616,566,616,566,616v,,,,,-1c566,615,566,615,566,615v-1,-1,-1,-1,-1,-1c565,614,565,614,565,614v,-1,,-1,,-1c565,613,565,612,565,612v,,,,,c565,611,565,611,564,611v,,,,,c564,610,564,610,564,610v,,,-1,,-1c564,609,564,609,564,609v,-1,-1,-2,-1,-2c563,606,563,606,563,605v,,,-1,-1,-2c562,603,562,602,562,602v,-1,-1,-2,-1,-2c561,599,561,599,561,598v,-1,-1,-1,-1,-2c560,596,560,595,560,595v,-1,,-2,-1,-2c559,592,559,592,559,591v,-1,,-1,-1,-2c558,589,558,588,558,587v,,-1,-1,-1,-1c557,585,557,584,557,584v,-1,,-1,-1,-2c556,582,556,581,556,580v,,-1,-1,-1,-2c555,577,555,577,555,576v-1,-1,-1,-2,-1,-3c554,573,553,572,553,571v,-1,,-2,,-2c552,568,552,567,552,566v,-1,-1,-1,-1,-2c551,563,551,562,551,562v,-1,-1,-1,-1,-1c550,561,550,560,550,560v,,,,,-1c550,559,550,559,550,558v-1,,-1,,-1,c549,558,549,557,549,557v,,,,,-1c549,556,549,556,548,555v,,,,,c548,554,548,554,548,554v,,,-1,,-1c548,553,548,553,548,553v,-1,,-1,-1,-1c547,552,547,551,547,551v,,,-1,,-1c547,550,547,549,547,549v,,,-1,-1,-1c546,548,546,547,546,547v,,,-1,,-1c546,546,545,545,545,545v,-1,,-1,,-2c545,543,545,543,545,542v,,-1,,-1,c544,541,544,541,544,540v,,,,,-1c544,539,543,539,543,539v,-1,,-1,,-1c543,537,543,537,543,537v,,,-1,,-1c542,536,542,536,542,536v,-1,,-1,,-2c542,534,541,533,541,533v,-1,,-1,,-2c540,530,540,530,540,529v,,,-1,,-1c539,527,539,527,539,526v,,,-1,,-1c538,524,538,524,538,523v,,,-1,,-2c537,521,537,521,537,520v,,,-1,-1,-2c536,518,536,517,536,517v,-1,,-1,-1,-2c535,515,535,514,535,514v,-1,-1,-1,-1,-2c534,512,534,511,534,511v-1,-1,-1,-1,-1,-2c533,509,533,508,532,508v,-1,,-1,,-2c532,506,532,505,531,505v,-1,,-2,-1,-3c530,502,530,501,529,500v,,,-1,,-2c528,497,528,497,528,496v-1,-1,-1,-3,-2,-4c526,491,525,490,524,488v,-1,-1,-2,-1,-3c522,483,522,482,521,481v,-1,-1,-2,-1,-4c519,476,519,475,518,474v-1,-1,-1,-2,-2,-4c516,469,515,468,515,467v-1,-1,-1,-2,-2,-3c512,462,512,461,511,460v,-1,-1,-2,-2,-3c509,456,508,455,508,454v-1,-2,-1,-3,-2,-4c505,449,505,448,504,447v,-1,-1,-2,-2,-3c502,443,501,442,501,441v-1,-1,-2,-2,-2,-3c498,437,498,436,497,435v-1,-1,-1,-2,-2,-3c494,431,494,430,493,429v,-1,,-1,-1,-2c492,427,492,427,492,426v-1,,-1,,-1,-1c491,425,490,424,490,424v,,,-1,-1,-1c489,422,489,422,489,422v-1,-1,-1,-1,-1,-2c488,420,487,420,487,419v,,,-1,-1,-1c486,418,486,417,485,417v,-1,,-1,,-1c484,415,484,415,484,414v,,-1,,-1,-1c483,413,483,413,482,412v,,,,,-1c481,411,481,410,481,410v-1,-1,-1,-1,-1,-1c480,408,479,408,479,408v,-1,,-1,-1,-1c478,406,478,406,477,405v,,,,,c477,404,477,404,476,404v,,,-1,,-1c476,403,475,402,475,402v,,,-1,,-1c474,401,474,401,474,401v,-1,,-1,-1,-1c473,399,473,399,473,399v-1,-1,-1,-1,-1,-1c472,398,471,397,471,397v,,,,,-1c470,396,470,396,470,395v,,-1,,-1,-1c469,394,469,394,469,394v-1,-1,-1,-1,-1,-1c468,392,467,392,467,392v-2,-2,-3,-4,-5,-7c460,383,459,381,457,379v,,-1,-1,-1,-1c456,378,455,377,455,377v,-1,-1,-1,-1,-2c454,375,453,375,453,374v-1,,-1,-1,-1,-1c451,373,451,372,451,372v-1,-1,-1,-1,-1,-1c449,370,449,370,448,370v,-1,,-1,-1,-2c447,368,447,368,446,367v,,-1,,-1,-1c445,366,444,365,444,365v,,-1,-1,-1,-1c443,364,442,363,442,363v-1,,-1,-1,-1,-1c440,361,440,361,440,361v-1,-1,-1,-1,-1,-1c438,359,438,359,437,358v,,,,-1,-1c436,357,436,356,435,356v,,,,-1,-1c434,355,434,355,434,355v,-1,-1,-1,-1,-1c433,354,433,354,432,353v,,,,,c431,352,431,352,431,352v,,-1,-1,-1,-1c430,351,430,351,429,351v,-1,,-1,,-1c428,350,428,350,428,349v,,-1,,-1,c427,349,427,348,426,348v,,,,,-1c425,347,425,347,425,347v,,-1,-1,-1,-1c424,346,424,346,423,345v,,,,,c422,345,422,345,422,344v,,-1,,-1,c421,343,421,343,420,343v,-1,-1,-1,-2,-2c418,340,417,340,416,339v,,-1,-1,-2,-2c413,337,413,336,412,335v-1,,-1,-1,-2,-1c409,333,408,332,408,332v-1,-1,-2,-1,-2,-2c405,330,404,329,403,328v,,-1,-1,-2,-1c401,326,400,326,399,325v-1,,-1,-1,-2,-2c396,323,395,322,395,322v-1,-1,-2,-1,-2,-2c392,320,391,319,390,319v,-1,-1,-2,-2,-2c388,316,387,316,386,315v-1,,-1,-1,-2,-2c383,313,383,312,382,312v-1,-1,-1,-1,-2,-2c379,309,378,309,378,308v-1,-1,-2,-1,-3,-2c374,305,373,305,373,304v-1,-1,-2,-1,-3,-2c369,301,369,301,368,300v-1,-1,-2,-2,-3,-2c364,297,364,296,363,296v-1,-1,-2,-2,-3,-2c360,293,359,292,358,292v-1,-1,-2,-2,-3,-2c355,289,354,288,353,287v-1,,-2,-1,-2,-2c350,285,349,284,348,283v-1,,-2,-1,-2,-2c345,280,344,280,343,279v-1,-1,-1,-1,-2,-2c340,276,339,276,338,275v-1,-1,-1,-2,-2,-3c335,272,334,271,333,270v,,-1,-1,-2,-2c330,267,329,267,329,266v-1,,-1,,-1,-1c328,265,328,265,328,265v-1,,-1,,-1,c327,264,327,264,327,264v-1,,-1,,-1,-1c326,263,326,263,325,263v,,,,,c325,263,325,262,324,262v,,,,,c324,262,324,261,323,261v,,,,,c323,261,323,261,322,260v,,,,,c322,260,321,260,321,260v,-1,,-1,,-1c321,259,320,259,320,259v,,,-1,,-1c320,258,319,258,319,258v,,,,,-1c319,257,318,257,318,257,297,237,276,217,254,197v,-1,,-1,,-1c254,196,254,196,253,196v,-1,,-1,,-1c253,195,252,194,252,194v,,,,,c251,193,251,193,251,193v-1,-1,-1,-1,-2,-2c249,191,249,191,248,190v,,,,-1,-1c246,188,245,187,244,186v-1,-1,-2,-2,-4,-3c239,182,238,181,237,180v-1,-1,-2,-2,-3,-3c233,176,231,175,230,174v-1,-2,-2,-3,-3,-4c226,169,225,168,224,167v-2,-1,-3,-2,-4,-3c219,163,218,162,217,161v-1,-1,-2,-2,-3,-3c212,156,211,155,210,154v-1,-1,-2,-2,-3,-3c206,150,204,149,203,148v-1,-1,-2,-2,-3,-3c199,144,198,143,196,142v-1,-1,-2,-2,-3,-3c192,138,191,137,190,136v-1,-1,-3,-2,-4,-3c185,132,184,131,183,130v-1,-1,-2,-2,-4,-3c179,127,179,127,179,127v,-1,-1,-1,-1,-1c178,126,178,125,177,125v,,,,,c177,124,176,124,176,124v,,,,-1,c175,123,175,123,175,123v,,-1,-1,-1,-1c174,122,174,122,173,122v,,,-1,,-1c173,121,172,121,172,121v,-1,,-1,-1,-1c171,120,171,119,171,119v,,-1,,-1,c170,119,170,118,170,118v-1,,-1,,-1,-1c169,117,168,117,168,117v,,,-1,-1,-1c167,116,167,116,167,116v,,-1,-1,-1,-1c166,115,165,115,165,114v,,-1,,-1,-1c163,113,163,113,163,112v-1,,-1,,-2,-1c161,111,161,111,160,111v,-1,,-1,-1,-1c159,109,159,109,158,109v,-1,-1,-1,-1,-1c157,108,156,107,156,107v-1,,-1,-1,-1,-1c154,106,154,105,153,105v,,,,-1,-1c152,104,152,104,151,103v,,-1,,-1,-1c150,102,149,102,149,102v,-1,-1,-1,-1,-2c147,100,147,100,147,100v-1,-1,-1,-1,-2,-1c145,98,145,98,144,98v,-1,,-1,-1,-1c143,97,143,96,143,96v-1,,-1,,-1,c142,96,142,96,141,95v,,,,,c141,95,141,95,140,94v,,,,,c140,94,139,94,139,94v,,,,,-1c139,93,138,93,138,93v,,,,,c137,92,137,92,137,92v,,,,-1,c136,92,136,91,136,91v,,,,-1,c135,91,135,91,135,91v,,-1,-1,-1,-1c134,90,134,90,134,90v-1,,-1,-1,-1,-1c133,89,133,89,133,89v-1,,-1,,-1,c132,88,131,88,131,87v,,-1,,-1,c130,86,129,86,129,86v-1,,-1,-1,-1,-1c127,85,127,84,126,84v,,,,-1,-1c125,83,125,83,124,83v,-1,,-1,,-1c123,82,123,82,123,81v,,-1,,-1,c122,81,122,81,121,80v,,,,,c121,80,120,80,120,80v,-1,,-1,,-1c120,79,120,79,120,79v-1,,-1,,-1,c119,79,119,79,119,78v,,-1,,-1,c118,78,118,78,118,78v,,,,,c117,78,117,78,117,77v,,,,,c117,77,117,77,116,77v,,,,,c116,77,116,76,116,76v,,-1,,-1,c115,76,115,76,115,76v,,,,-1,-1c114,75,114,75,114,75v,,,,,c114,75,113,75,113,74v,,,,,c113,74,112,74,112,74v,-1,,-1,,-1c112,73,111,73,111,73v,,,,,-1c111,72,111,72,110,72v,,,,,c110,72,110,72,109,71v,,,,,c109,71,109,71,108,71v,,,,,c108,71,108,70,107,70v,,,,,c107,70,107,70,106,70v,-1,,-1,,-1c106,69,106,69,106,69v-1,,-1,,-1,c105,69,105,69,105,68v-1,,-1,,-1,c104,68,104,68,103,68v,-1,,-1,,-1c103,67,102,67,102,67v,,,-1,,-1c101,66,101,66,101,66v,,,,-1,-1c100,65,100,65,100,65v,,-1,,-1,c99,64,99,64,99,64v-1,,-1,,-1,c98,64,98,63,97,63v,,,,,c97,63,96,63,96,62v,,,,,c95,62,95,62,95,61v,,,,-1,c94,61,94,61,94,61v,-1,-1,-1,-1,-1c93,60,93,60,93,60v-1,,-1,-1,-1,-1c92,59,91,59,91,59v,-1,,-1,,-1c90,58,90,58,90,58v,-1,-1,-1,-1,-1c89,57,89,57,88,57v,,,-1,,-1c88,56,87,56,87,56v,,,,-1,-1c86,55,86,55,86,55v-1,,-1,-1,-1,-1c85,54,84,54,84,54v,,,,,-1c83,53,83,53,83,53v,,-1,,-1,c82,53,82,52,81,52v,,,,,c81,52,80,52,80,51v,,,,-1,c79,51,79,51,79,50v-1,,-1,,-1,c78,50,77,49,77,49v,,-1,,-1,c76,48,76,48,75,48v,,,,-1,c74,47,74,47,74,47v-1,,-1,-1,-1,-1c72,46,72,46,72,46v,-1,-1,-1,-1,-1c71,45,70,45,70,45v,-1,,-1,-1,-1c69,44,69,43,68,43v,,,,,c45,28,23,14,,,,,,,,,,,,,,,,,,,,,,,,,,1,24,15,47,30,70,45v1,1,1,1,1,1c72,46,72,47,73,47v,,,,1,1c74,48,75,48,75,49v1,,1,,1,c77,50,77,50,78,50v,,,1,1,1c79,51,80,52,80,52v,,1,1,1,1c82,53,82,53,83,54v,,,,1,1c84,55,85,55,85,55v1,1,1,1,1,1c87,57,87,57,88,57v,1,1,1,1,1c89,58,90,59,90,59v1,,1,,1,1c92,60,92,60,93,61v,,1,,1,1c94,62,95,62,95,62v,1,1,1,1,1c96,63,96,63,97,63v,,,1,,1c97,64,98,64,98,64v,,,,,1c99,65,99,65,99,65v,,,1,1,1c100,66,100,66,100,66v1,,1,,1,1c101,67,101,67,102,67v,,,,,1c102,68,103,68,103,68v,,,,1,c104,69,104,69,104,69v,,1,,1,1c105,70,106,70,106,70v,,1,1,1,1c107,71,108,71,108,71v,1,,1,1,1c109,72,109,73,110,73v,,,,1,1c111,74,111,74,112,74v,,,1,,1c113,75,113,75,113,75v1,1,1,1,1,1c115,76,115,77,115,77v,,1,,1,1c116,78,117,78,117,78v,,1,1,1,1c118,79,118,79,119,80v,,,,1,c120,80,120,81,121,81v,,,,,c122,82,122,82,122,82v1,,1,,1,1c123,83,123,83,123,83v1,,1,,1,c124,83,124,83,125,84v,,,,,c125,84,125,84,126,84v,,,1,,1c126,85,126,85,127,85v,,,,,1c127,86,127,86,128,86v,,,,,c128,86,129,86,129,87v,,,,,c129,87,130,87,130,87v,1,,1,,1c131,88,131,88,131,88v,,,1,,1c132,89,132,89,132,89v,,,,,1c133,90,133,90,133,90v,,,,1,1c134,91,134,91,134,91v,,1,1,1,1c135,92,135,92,136,92v,,,,,1c137,93,137,93,137,93v,,,,1,1c138,94,138,94,138,94v1,,1,1,1,1c139,95,139,95,140,95v,,,,,1c141,96,141,96,141,96v,,,,1,1c142,97,142,97,142,97v1,,1,,1,c143,98,143,98,144,98v,,,,,c144,98,144,98,144,99v1,,1,,1,c145,99,145,99,145,99v,,1,1,1,1c146,100,146,100,146,100v,,,,1,c147,101,147,101,147,101v,,,,,c147,101,148,101,148,102v,,,,,c148,102,148,102,148,102v1,,1,,1,c149,102,149,103,149,103v,,,,1,c150,103,150,103,150,103v,,,,1,c151,104,151,104,151,104v,,,,,c152,104,152,104,152,105v,,,,,c153,105,153,105,153,105v,,,,,1c153,106,153,106,154,106v,,,,,c154,107,154,107,155,107v,,,,,c155,107,155,107,155,108v1,,1,,1,c156,108,156,108,156,108v,,1,,1,1c157,109,157,109,157,109v,,1,,1,c158,110,158,110,159,110v,1,1,1,1,1c160,111,161,112,161,112v,,1,1,1,1c162,113,163,113,163,114v1,,1,,1,1c165,115,165,115,165,115v1,1,1,1,2,1c167,117,167,117,167,117v,,1,,1,1c168,118,168,118,169,118v,1,,1,,1c170,119,170,119,170,119v,1,1,1,1,1c171,120,171,121,172,121v,,,,,1c173,122,173,122,173,122v,,1,1,1,1c174,123,174,123,175,124v,,,,,c175,124,176,125,176,125v,,,,1,c177,126,177,126,177,126v1,,1,1,1,1c178,127,179,127,179,128v,,,,1,c180,128,180,129,180,129v1,,1,,1,1c182,130,183,131,183,131v1,1,2,2,3,2c187,134,187,135,188,136v1,,2,1,2,1c191,138,192,139,193,140v1,,1,1,2,2c196,142,197,143,197,144v1,,2,1,3,2c201,146,201,147,202,148v1,,2,1,2,2c205,151,206,151,207,152v,1,1,2,2,2c210,155,211,156,211,156v1,1,2,2,3,3c214,159,215,160,216,161v1,,2,1,2,2c219,163,220,164,221,165v,1,1,1,2,2c224,168,224,168,225,169v1,1,2,2,3,2c228,172,228,172,228,172v,,,1,1,1c229,173,229,173,229,173v,,1,1,1,1c230,174,230,174,230,174v1,1,1,1,1,1c231,175,231,176,232,176v,,,,,c232,176,233,177,233,177v,,,,,1c234,178,234,178,234,178v,,,,1,1c235,179,235,179,235,179v,,1,1,1,1c236,180,237,181,237,181v,,1,1,1,1c238,182,239,182,239,183v,,1,,1,1c241,184,241,184,241,185v,,1,,1,c242,186,243,186,243,187v1,,1,,1,c244,188,245,188,245,188v,1,1,1,1,1c247,190,247,190,247,190v,1,1,1,1,1c248,192,249,192,249,192v1,1,1,1,1,1c250,194,251,194,251,194v,1,1,1,1,1c252,196,253,196,253,196v,1,1,1,1,1c254,198,255,198,255,198v,1,1,1,1,1c256,199,256,199,256,200v,,1,,1,c257,200,257,200,258,201v,,,,,c258,201,259,202,259,202v,,,,,c260,202,260,203,260,203v,,,,1,c261,204,261,204,261,204v,,1,,1,1c262,205,262,205,263,205v,,,1,,1c263,206,264,206,264,206v,1,1,2,2,2c266,209,267,210,268,210v,1,1,1,1,2c270,213,271,213,271,214v1,1,2,1,2,2c274,216,275,217,275,218v1,,1,1,2,1c278,220,278,221,279,221v1,1,1,1,2,2c282,224,282,224,283,225v1,,1,1,2,1c285,227,286,228,287,228v,1,1,1,2,2c289,231,290,231,291,232v,1,1,1,2,2c293,234,294,235,294,235v1,1,2,2,2,2c297,238,298,238,298,239v1,1,2,1,2,2c301,241,301,242,302,243v,,,,1,c303,243,303,243,303,244v,,,,1,c304,244,304,244,304,244v,1,,1,1,1c305,245,305,245,305,246v,,,,1,c306,246,306,246,306,247v,,,,1,c307,247,307,247,307,248v,,,,,c308,248,308,248,308,248v,1,,1,1,1c309,249,309,249,309,250v,,,,1,c310,250,310,250,310,250v,1,,1,,1c311,251,311,251,311,251v,1,,1,1,1c312,252,312,252,312,252v,,,1,1,1c313,253,313,253,313,254v1,,1,,1,c315,254,315,255,315,255v,,,,1,1c316,256,316,256,316,256v2,1,3,3,5,4c322,261,323,262,325,263v,,,,,c325,264,325,264,325,264v,,1,,1,c326,264,326,264,326,265v,,,,1,c327,265,327,265,327,265v,,,1,,1c328,266,328,266,328,266v,,,,,1c328,267,329,267,329,267v,,,,,1c329,268,329,268,329,268v1,,1,,1,c330,268,330,268,330,269v,,1,,1,c331,269,331,269,331,269v,,,1,1,1c332,270,332,270,332,270v,,,,1,c333,271,333,271,333,271v1,,1,1,1,1c334,272,334,272,335,272v,1,,1,,1c335,273,336,273,336,273v,1,,1,1,1c337,274,337,274,337,275v,,1,,1,c338,275,338,275,339,275v,1,,1,,1c339,276,340,276,340,276v,1,,1,,1c341,277,341,277,341,278v,,,,1,c342,278,342,278,342,279v,,,,,c343,279,343,279,343,279v,1,,1,,1c343,280,344,280,344,281v,,,,,c344,281,345,281,345,281v,,,,,1c345,282,345,282,346,282v,,,1,,1c346,283,346,283,347,283v,,,,,1c347,284,347,284,348,284v,,,,,c348,284,348,284,348,285v,,1,,1,c349,285,349,285,350,285v,1,,1,,1c350,286,351,286,351,287v,,,,1,c352,287,352,287,352,288v1,,1,,1,c353,288,353,288,354,289v,,,,,1c355,290,355,290,355,290v,,1,,1,1c356,291,356,291,357,291v,,,,,1c357,292,358,292,358,292v,1,,1,1,1c359,293,359,293,359,294v,,1,,1,c360,294,360,295,361,295v,,,,,c362,296,362,296,362,296v,,,,1,1c363,297,363,297,364,297v,1,,1,1,1c365,298,365,299,366,299v,,,1,1,1c367,300,367,301,368,301v,,,,1,1c369,302,369,302,370,303v,,,,1,c371,304,371,304,372,304v,,,1,1,1c373,305,373,306,374,306v,,,,1,1c375,307,375,307,376,307v,1,,1,1,1c377,309,377,309,378,309v,,,1,1,1c379,310,379,310,380,311v,,,,1,1c381,312,381,312,382,312v,1,,1,1,1c383,313,384,314,384,314v,1,1,1,1,2c386,316,386,316,387,316v,1,1,1,1,1c388,318,389,318,389,319v1,,1,,2,1c391,320,392,320,392,321v1,,1,,1,1c394,322,394,323,395,323v,,1,,1,1c396,324,397,324,397,325v1,,1,1,2,1c399,326,400,327,400,327v,,1,1,1,1c402,328,402,329,403,329v,,1,1,1,1c404,330,405,331,405,331v1,,1,1,2,1c407,332,407,333,408,333v,1,1,1,1,1c410,335,410,335,411,336v1,,1,1,2,1c413,337,414,338,414,338v1,1,2,1,2,2c417,340,417,341,418,341v,1,1,1,2,2c420,343,421,344,421,344v1,1,1,1,2,2c424,346,424,347,425,347v,1,1,1,1,2c427,350,427,350,428,351v1,,1,1,2,1c430,353,431,353,431,354v1,,2,1,2,1c434,356,434,356,435,357v,,1,1,1,1c437,359,438,360,438,360v1,1,1,1,2,2c440,362,441,363,441,363v1,1,2,1,2,2c444,365,444,366,444,366v1,1,1,1,2,1c446,368,446,368,447,369v,,1,1,1,1c448,371,449,371,449,371v1,1,1,1,1,2c451,373,451,374,452,374v,,,1,1,1c453,376,454,376,454,377v,,1,1,1,1c456,378,456,379,456,379v1,1,1,1,2,2c458,381,458,382,459,382v,1,1,1,1,2c460,384,461,385,461,385v,1,1,1,1,2c463,387,463,388,463,388v1,1,1,1,2,2c465,390,465,391,466,391v,1,1,1,1,2c468,394,470,396,471,398v1,2,3,3,4,5c476,405,477,407,479,408v1,2,2,4,3,6c484,415,485,417,486,419v2,2,3,4,4,6c491,427,492,429,494,430v1,2,2,4,3,6c498,438,499,440,501,442v1,2,2,4,3,6c505,450,506,452,508,454v1,2,2,5,3,7c512,463,513,465,514,467v1,2,2,5,3,7c518,476,520,478,521,481v1,2,2,4,3,7c525,490,526,493,527,495v1,3,2,5,3,8c531,505,532,508,533,510v1,3,2,6,3,8c537,520,537,522,538,524xe" fillcolor="#23282b" strokecolor="#23282b" strokeweight="0">
              <v:path arrowok="t"/>
            </v:shape>
            <v:shape id="_x0000_s27993" style="position:absolute;left:1634;top:3408;width:8523;height:9428" coordsize="567,627" path="m567,627r,l567,627r,l567,627,553,578r,-1l553,576r,-1l552,574r,-1l552,572r-1,-1l551,570r,-1l551,568r-1,-1l550,566r,-1l549,564r,-1l549,562r-1,-1l548,560r,-1l547,558r,-1l547,555r-1,-1l546,552r-1,-1l545,549r-1,-1l544,547r-1,-2l542,542r-1,-3l541,537r-1,-3l539,531r-1,-3l537,525r-1,-1l536,523r,-1l535,521r,-1l534,519r,-1l534,517r-1,-1l533,515r-1,-1l532,513r,-1l531,511r,-1l530,508r-1,-3l528,502r-1,-2l525,497r-1,-2l523,492r-1,-3l521,487r-1,-3l519,481r-2,-2l516,477r-1,-3l514,472r-1,-3l512,467r-2,-2l509,462r-1,-2l507,459r,-1l506,457r,-1l505,455r,-1l504,453r,-1l503,451r-1,-2l501,448r-1,-2l499,444r-1,-2l497,440r-1,-1l494,437r-1,-2l492,433r-1,-1l490,430r-1,-2l488,426r-1,-2l485,423r-1,-2l483,419r-1,-2l481,416r-1,-2l479,412r-1,-1l476,410r-1,-2l475,407r-1,l474,406r-1,-1l473,404r-1,l471,403r,-1l470,401r,-1l469,399r,l468,398r,-1l467,396r-1,l466,395r-1,-1l465,393r-1,l463,392r,-1l462,391r,-1l461,389r,l460,388r-1,-2l458,385r-1,-1l456,383r-1,-1l454,380r-1,l453,379r-1,-1l451,377r-1,-1l449,375r,-1l448,373r-1,l446,371r-1,-1l443,368r,-1l442,367r-1,-1l440,365r,-1l439,364r-1,-1l437,362r,-1l436,360r-1,l434,359r,-1l433,357r-1,l431,356r,-1l430,354r-1,l428,353r,-1l427,352r,-1l426,351r,-1l425,349r-1,l424,348r-1,l422,347r,-1l421,346r,-1l420,345r-1,-1l419,343r-1,-1l417,342r,-1l416,341r,-1l415,340r,-1l414,339r,-1l413,338r-1,-1l412,336r-1,l411,336r-1,-1l410,335r-1,-1l409,333r-1,l408,333r-1,-1l406,332r,-1l405,330r-1,l403,329r,-1l402,328r-1,-1l401,326r-1,l399,325r-1,-1l398,324r-1,-1l396,322r,l395,321r-1,-1l394,320r-1,-1l392,319r,-1l391,317r,l390,317r-1,-1l389,316r-1,-1l388,314r-1,l387,313r-1,-1l385,312r,-1l384,310r-1,l383,309r-1,-1l381,307r-1,l380,306r-1,-1l378,305r,-1l377,304r-1,-1l376,302r-1,l374,301r,-1l373,300r-1,-1l371,298r-1,-1l369,296r-1,-1l367,294r-1,-1l365,292r-1,-1l363,290r-1,-1l361,288r-1,-1l359,286r-1,-1l357,284r-1,-1l355,282r-1,-1l353,280r-1,-1l352,279r,l352,279r,l352,279r,-1l352,278r-1,l351,278r-1,-1l349,276r-1,-1l347,274r-1,-1l345,272r-1,-1l343,270r-1,-1l341,268r-1,-1l339,266r-1,-1l337,264r-1,-1l335,261r-2,-1l332,259r-1,-1l330,257r-1,-1l328,255r-1,-1l326,253r-1,-1l324,251r,-1l323,250r,-1l322,249r,-1l321,248r-1,-1l320,247r-1,-1l319,246r-1,-1l318,245r-1,-1l316,244r,-1l315,242r-1,-1l314,241r-1,-2l312,239r-1,-1l310,237r-1,-1l246,174r,-1l245,172r-2,-1l243,170r-1,l240,169r,-1l239,168r,-1l238,166r,l237,165r-1,l236,164r-1,-1l235,163r-1,-1l233,162r,-1l232,161r,-1l231,160r-1,-1l230,159r-1,-1l228,158r,-1l227,157r,-1l226,155r-1,l225,154r-1,l223,153r,l222,152r-1,-1l221,150r-1,l219,149r-1,-1l217,147r,l216,146r-1,-1l214,144r-1,l213,143r-1,-1l211,142r-1,-1l209,140r-1,l208,139r-1,-1l206,138r-1,-1l205,137r-1,-1l203,135r-1,l202,134r-1,-1l200,133r-1,-1l199,131r-1,l197,130r-1,-1l195,128r-1,-1l193,126r-1,-1l191,125r-1,-1l189,123r-1,-1l187,122r,-1l186,121r,l185,120r,l184,119r,l184,119r-1,-1l183,118r-1,l182,117r-1,l181,116r-1,l180,116r-1,-1l179,115r-1,l177,114r-1,-1l175,112r-1,-1l172,110r-1,-1l170,108r-1,-1l168,106r-1,-1l165,104r-1,l163,103r-1,-1l161,101r-2,-1l158,99r-1,l156,98r-1,-1l154,97r-1,-1l153,96r-1,-1l152,95r-1,-1l150,94r,-1l149,93r-1,-1l148,92r-1,-1l147,91r-2,-1l144,90r-1,-1l142,88r-1,-1l140,87r-1,-1l138,85r-2,-1l135,83r-1,-1l133,82r-1,-1l131,80r-1,l129,79r-2,-1l126,77r-1,l124,76r-2,-2l120,73r-2,-1l116,71r-2,-2l112,68r-2,-1l108,65r-2,-1l104,63r-2,-1l100,60,98,59,96,58,94,57,92,56,90,54,88,53,86,52,84,50r,l83,49r-1,l81,49r,-1l80,48,79,47r,l78,47,77,46r-1,l76,45r-1,l74,44r-1,l72,43,71,42,69,41,68,40r-1,l66,39,65,38,63,37r-1,l61,36,60,35,59,34r-2,l56,33,55,32,54,31r-1,l51,30r-1,l,,,,,,,1r,l61,37r2,1l65,39r3,2l70,42r2,1l74,44r2,2l78,47r2,2l82,50r2,1l86,52r2,2l90,55r2,1l94,58r2,1l98,60r2,2l102,63r2,1l105,65r2,l108,66r1,1l111,68r1,1l114,70r1,1l116,71r2,1l119,73r2,1l122,75r1,1l125,77r1,1l128,79r1,1l130,81r1,l131,82r1,l132,82r1,1l134,83r,1l135,84r,l136,85r,l137,85r1,1l138,86r1,1l139,87r1,l140,88r2,l143,89r1,1l145,91r1,1l148,93r1,1l150,94r1,1l152,96r2,1l155,98r1,1l157,100r1,l160,101r1,1l162,103r1,1l163,104r1,l165,105r,l166,106r1,l167,107r1,l169,109r1,l171,110r1,1l173,112r1,1l176,113r,1l178,115r1,1l180,116r1,1l182,118r1,1l184,120r1,1l186,121r1,1l188,123r,1l189,124r1,1l190,125r1,1l192,126r,1l193,127r1,1l195,129r,l196,130r1,1l198,131r1,1l199,133r1,l201,134r1,1l203,136r2,1l207,139r1,1l210,142r1,1l213,144r2,2l215,146r1,1l217,148r1,l218,149r1,1l220,151r1,l221,152r1,1l223,153r1,1l224,155r1,1l226,156r1,1l228,158r,l229,159r1,1l231,161r1,1l233,163r1,l235,165r1,l237,166r1,1l239,168r1,1l241,170r1,1l243,172r1,1l245,174r1,1l247,176r1,1l249,178r2,1l251,179r,1l252,180r,1l253,181r,1l254,182r,l255,183r,1l256,184r,1l257,185r1,l258,186r,1l259,187r,1l260,188r,l260,189r1,l261,190r,l262,190r,1l263,191r,l263,192r1,l264,192r1,1l265,193r,l266,194r,l266,194r2,2l269,197r2,2l272,200r1,2l275,203r1,1l278,206r,1l279,207r1,1l281,209r1,1l282,210r1,1l284,212r1,1l285,213r1,1l287,214r,1l288,216r1,l289,217r1,l291,218r,1l292,219r1,1l293,221r1,l295,222r,1l296,223r,1l297,225r1,l298,226r1,1l300,227r,1l301,229r1,l303,230r,1l304,232r1,l306,233r1,1l307,235r1,l309,236r1,1l310,238r1,1l312,240r1,1l314,241r,1l315,243r1,1l317,245r1,1l318,246r1,1l320,248r1,1l321,249r1,1l323,251r1,1l324,252r1,1l326,254r1,l327,255r1,1l329,257r1,l330,258r1,1l332,260r,l333,261r1,l334,262r1,1l336,264r,l337,265r1,1l338,267r1,l340,268r1,1l341,269r1,1l343,270r,1l344,272r1,l345,273r1,1l346,274r1,1l348,276r,l349,277r1,1l350,278r1,1l351,280r1,l353,281r,1l354,282r1,1l355,283r1,1l357,284r,1l358,286r1,1l360,288r1,1l362,290r1,1l364,292r1,1l366,294r,l366,295r1,l367,295r1,l368,296r,l369,297r,l369,297r1,1l370,298r1,l371,299r,l372,300r,l372,300r1,1l373,301r,l374,302r,l374,302r1,l375,303r,l376,303r,1l376,304r1,l377,304r,1l378,305r1,1l380,307r,1l381,309r1,1l383,310r1,1l384,312r1,1l386,313r1,1l388,315r,1l389,316r1,1l391,318r1,1l392,319r1,1l394,321r1,1l396,323r1,1l398,325r1,1l400,327r1,l402,329r1,l404,330r1,1l406,332r1,1l408,334r1,1l410,336r1,l412,338r,l413,339r1,1l415,340r1,1l416,342r2,1l419,344r1,1l421,346r1,2l423,349r2,1l426,351r1,1l428,354r1,1l431,356r1,1l433,358r1,2l435,361r1,1l438,363r1,1l440,366r1,1l442,368r2,1l445,371r1,1l447,373r1,2l450,376r1,1l452,379r1,1l454,382r2,1l457,385r1,1l459,388r1,1l461,390r2,2l464,393r,1l465,395r,1l466,396r1,1l467,398r1,1l468,399r1,1l469,401r1,1l471,403r,1l474,407r3,4l479,415r3,3l485,423r3,4l491,431r2,5l496,440r3,5l501,449r3,5l506,458r3,5l512,468r2,5l516,478r3,5l521,488r2,5l524,495r1,3l526,500r1,2l528,505r1,1l529,508r1,1l530,510r1,1l531,512r,l532,513r,1l532,515r1,l533,516r,1l533,518r1,1l534,520r,1l535,521r,1l535,523r1,1l536,526r1,1l537,529r1,1l538,532r1,1l539,534r1,2l540,537r1,2l541,540r1,2l542,543r1,2l544,546r,2l544,550r1,1l546,553r,2l546,556r1,2l547,559r1,2l548,562r,1l549,564r,1l549,566r1,1l550,568r,1l550,570r1,1l551,572r,1l552,574r,1l552,576r1,1l553,578r14,49xe" fillcolor="#23282b" strokecolor="#23282b" strokeweight="0">
              <v:path arrowok="t"/>
            </v:shape>
            <v:shape id="_x0000_s27994" style="position:absolute;left:1634;top:3273;width:8523;height:9488" coordsize="567,631" path="m567,631r,l567,631r,-1l567,630,550,568r-1,-1l549,566r,-1l548,564r,-2l547,561r,-1l547,559r-1,-2l546,556r-1,-1l545,554r,-1l544,551r,-1l544,549r-1,-1l543,546r-1,-1l541,542r-1,-2l540,537r-1,-2l538,532r-1,-2l536,527r-1,-2l534,522r-1,-2l532,517r,-2l531,513r-1,-3l529,508r-1,-2l527,503r-1,-2l525,499r-1,-3l524,495r-1,l523,494r-1,-1l522,492r,-1l521,490r,-1l520,489r,-1l520,487r-1,-1l519,485r-4,-7l512,471r-3,-6l505,458r-3,-6l498,446r-3,-6l491,434r-4,-6l483,422r-3,-5l476,411r-4,-5l468,400r-4,-5l460,390r-3,-5l453,380r-4,-5l445,370r-1,-1l443,368r-1,-1l441,366r-1,-1l439,364r-1,-1l437,361r-1,-1l435,360r-1,-2l433,357r-1,-1l431,355r-1,-1l430,353r-1,-1l428,351r-1,-1l426,349r-1,-1l425,348r-1,-1l424,347r-1,-1l423,346r-1,-1l422,345r-1,l421,344r-1,l420,343r-1,-1l419,342r-1,-1l418,341r-1,-1l417,339r-1,l416,338r-1,l415,337r-1,-1l414,336r-1,-1l413,335r-1,-1l412,334r-1,-1l411,333r-1,-1l410,332r-1,-1l408,330r,-1l407,329r-1,-1l406,327r-1,l404,326r,-1l403,325r-1,-1l402,323r-1,-1l400,321r-1,-1l398,319r-1,-1l396,317r,-1l395,315r-1,-1l393,314r-1,-1l392,312r-1,-1l390,310r-1,-1l388,308r,-1l387,307r-1,-1l385,305r-1,-1l384,303r-1,l382,302r-1,-1l381,300r-1,-1l379,298r,-1l378,297r-2,-2l375,293r-2,-2l372,290r-2,-2l369,287r-1,-2l366,283r-1,-1l363,280r-1,-2l360,277r-1,-2l357,273r-1,-1l354,270r-1,-1l352,267r-2,-1l349,264r-1,-1l346,261r-1,-2l344,258r-2,-2l341,255r-1,-2l338,252r-1,-2l336,248r-2,-1l333,245r-1,-1l330,243r-1,-2l328,240r-1,-2l325,237r-1,-1l323,235r-1,-2l321,232r-2,-1l318,229r-1,-1l316,227r-1,-2l313,224r-1,-1l312,222r-1,-1l310,221r,-1l309,219r-1,l307,218r,-1l306,216r-1,l305,215r-1,-1l303,213r-1,l302,212r-1,-1l300,210r-1,-1l299,209r-1,-1l297,207r-1,-1l296,206r-1,-1l294,204r-1,-1l293,203r-1,-1l291,201r-1,-1l290,199r-1,-1l288,197r-1,l287,196r,l286,196r,-1l285,194r,l284,193r,l283,193r,-1l282,192r,-1l281,191r,-1l280,190r,-1l279,188r,l278,187r,l277,187r,-1l276,185r,l275,185r,-1l275,184r-1,l274,183r-1,-1l273,182r-1,l272,181r-1,l271,181r-1,-1l270,179r-1,l269,178r-1,l267,177r,-1l266,175r-1,l265,174r-1,-1l263,173r-1,-1l261,171r-1,-1l259,169r-1,-1l257,167r-1,-1l255,165r-1,-1l253,163r-1,-1l250,161r-1,-1l248,159r-1,-1l246,157r-1,-1l244,155r-1,-1l242,153r-2,-1l239,150r-2,-2l235,147r-2,-2l232,144r-2,-2l228,141r-1,-2l225,138r-2,-1l221,135r-1,-1l218,132r-2,-1l214,130r-1,-2l211,127r-2,-2l207,124r,-1l206,123r-1,-1l205,122r-1,-1l204,121r-1,-1l202,120r,-1l201,119r,-1l200,118r-1,l199,117r-1,l197,116r,l196,115r,l195,115r-1,-1l193,113r-1,-1l191,112r-1,-1l188,110r-1,-1l186,109r-1,-1l184,107r-1,-1l182,106r-1,-1l180,104r-1,-1l178,102r-1,l176,101r-1,-1l174,100r-3,-2l169,97r-2,-2l165,94r-2,-2l160,91r-2,-1l156,88r-2,-1l152,85r-3,-1l147,82r-2,-1l143,80r-3,-2l138,77r-2,-2l134,74r-2,-1l129,72r-1,-1l127,71r-1,-1l125,69r-1,-1l123,68r,l122,67r-1,l120,66r,l119,65r-1,l118,65r-1,-1l116,64r,l115,63r-1,l114,62r-1,l112,62r,-1l111,61r-1,-1l110,60r-1,l109,59r-1,l107,59r,-1l106,58r-1,l105,57r-1,l103,56r,l102,56r-1,l101,55r-1,l100,55,99,54r-1,l98,53r-1,l96,53r,-1l95,52,94,51r,l93,51r,-1l92,50,91,49r,l90,49r-1,l89,48r-1,l87,47r-1,l85,46,84,45r-1,l83,45,82,44r-1,l80,43r,l79,42r-1,l77,42r,-1l76,41,75,40r,l74,40,73,39r,l72,39r,l71,38r,l71,38,70,37r,l69,37r,l68,36r,l67,36r,l66,36r,-1l65,35r,l64,34r,l63,34r,-1l62,33r,l61,32r,l60,32,,,,,,,,1r,l77,42r1,1l79,43r1,1l81,44r1,1l82,45r1,1l84,46r1,1l86,47r1,1l88,48r1,1l90,49r1,1l91,50r1,1l93,52r1,l95,53r1,l96,53r1,l97,54r,l98,55r1,l99,55r1,l100,56r1,l101,56r1,l102,57r1,l103,57r1,1l105,58r,l106,59r,l107,59r1,1l108,60r1,1l110,61r,l111,62r,l112,62r1,1l113,63r1,l114,64r1,l116,64r,1l117,65r,l118,65r1,1l119,66r1,1l120,67r1,1l122,68r,l123,69r,l124,69r1,1l125,70r1,1l126,71r1,l128,72r,l129,72r,1l130,73r1,1l131,74r1,l132,75r1,l135,76r2,1l139,78r2,2l144,81r2,1l148,83r2,2l152,86r2,1l156,89r2,1l160,91r2,2l164,94r2,2l168,97r2,1l172,100r2,1l175,102r1,l177,103r1,l179,104r1,1l181,106r1,l183,107r1,1l185,108r1,1l187,110r1,1l189,111r1,1l191,113r1,l193,114r1,1l194,115r1,l195,116r1,l196,116r1,1l198,117r,1l199,118r,1l200,119r1,l201,120r1,l202,121r1,l204,122r,l205,123r,l206,124r1,1l208,125r1,1l210,127r1,1l212,128r1,1l214,130r1,1l216,131r1,1l218,133r1,1l220,134r,1l221,136r1,1l223,138r2,1l226,140r1,1l228,142r1,1l231,144r1,1l233,146r1,1l235,148r1,1l238,150r1,1l240,152r1,1l242,154r1,1l243,155r1,1l244,156r1,l245,157r1,l246,158r,l247,159r,l248,159r,1l249,160r,1l250,161r,1l250,162r1,l252,163r1,1l254,165r1,1l256,167r1,1l258,169r1,1l260,171r1,1l262,173r1,1l264,175r1,1l266,177r1,1l268,179r1,1l270,181r1,1l273,183r1,2l276,186r1,1l278,189r2,1l281,192r2,1l284,194r2,2l287,197r2,2l290,200r1,2l293,203r1,2l296,206r1,2l298,209r2,2l301,212r,l302,213r,1l303,214r1,1l304,216r1,l306,217r,1l307,218r,1l308,219r1,1l309,221r1,1l311,222r,1l312,223r1,1l313,225r1,1l315,227r1,1l317,229r,1l318,231r1,l320,232r1,1l321,234r1,1l323,236r1,1l325,238r,l326,240r1,l328,241r1,1l329,242r1,1l330,243r1,1l331,244r,1l332,245r,1l333,246r,1l334,247r,1l334,248r1,1l335,249r1,1l336,250r1,1l337,251r1,1l339,254r2,2l343,258r1,2l346,262r2,1l349,265r2,2l353,269r1,2l356,273r2,2l359,277r2,2l363,281r1,2l366,285r2,2l369,288r2,2l372,291r1,1l374,294r2,1l377,297r1,1l379,299r1,2l382,302r1,1l384,305r1,1l387,307r1,2l389,310r1,2l392,313r1,1l394,316r1,1l396,319r2,1l399,321r1,1l401,324r1,1l404,326r1,2l406,329r1,1l408,331r2,2l411,334r1,1l413,336r1,2l415,339r2,1l418,342r,l419,343r1,1l420,344r1,1l421,345r1,1l422,347r1,l424,348r,l425,349r,1l426,350r1,1l428,353r2,2l432,357r2,2l436,361r,1l437,363r1,l438,364r1,l439,365r1,1l441,367r,l442,368r1,1l443,369r1,1l448,375r3,5l455,384r4,5l463,394r3,5l470,404r4,5l477,414r4,5l484,424r4,6l491,435r3,6l498,446r3,6l505,458r3,6l511,471r3,6l515,479r1,1l516,481r1,1l517,483r1,1l518,485r1,2l519,488r1,1l520,490r1,1l522,493r,l523,494r,1l523,496r1,3l525,501r1,2l527,505r,1l528,507r,l528,508r1,1l529,510r,1l530,511r,1l530,513r1,1l531,515r,1l532,517r,l532,518r,1l533,520r,1l533,521r1,2l534,524r1,l535,526r1,4l538,534r,1l539,536r,1l540,539r,1l540,541r1,1l541,543r,2l542,546r,1l543,548r,1l543,550r1,2l544,553r,1l545,555r,1l546,557r,1l546,560r1,1l547,562r1,1l548,565r,1l549,567r,1l567,631xe" fillcolor="#23282b" strokecolor="#23282b" strokeweight="0">
              <v:path arrowok="t"/>
            </v:shape>
            <v:shape id="_x0000_s27995" style="position:absolute;left:1634;top:3167;width:8523;height:9474" coordsize="567,630" path="m567,629r,1l567,629r,l567,629,550,570r,-2l549,567r,-2l548,564r,-2l547,561r,-2l546,558r,-2l545,554r,-1l544,551r,-1l543,548r,-1l542,545r,-1l541,542r,-1l541,539r-1,-1l539,536r,-1l538,533r,-1l538,530r-1,-1l536,527r,-1l535,524r,-1l534,522r-1,-4l532,515r-1,-3l530,509r-1,-3l527,504r-1,-3l525,498r-1,-3l522,492r-1,-3l520,487r-1,-3l517,481r-1,-3l515,475r-1,-2l512,470r-1,-3l510,465r-1,-2l508,462r,-1l507,459r-1,-1l506,457r-1,-1l504,454r-1,-1l503,452r-1,-1l501,449r,-1l500,447r-1,-1l499,445r-1,-2l497,442r-1,-1l496,440r-1,-1l494,437r-1,-2l492,434r-1,-2l490,430r-1,-2l488,427r,-1l487,425r-1,-1l485,423r,-1l484,421r-2,-3l481,416r-2,-3l478,411r-1,-1l476,409r,-1l475,406r-1,-1l473,404r-1,-1l472,402r-1,-1l470,400r-1,-1l468,397r-1,-1l466,394r-1,-1l464,391r-1,-2l462,388r-1,-2l460,385r-1,-2l458,382r-2,-1l455,379r-1,-1l453,376r-1,-1l451,374r-1,-1l449,371r-1,l448,370r-1,l447,369r,-1l446,367r,l445,366r,-1l444,365r,-1l443,364r,-1l442,362r-1,-1l441,360r-1,l439,359r,-1l438,357r-1,-1l437,355r-1,l436,354r-1,-1l434,352r-1,l433,351r-1,-1l432,349r-1,-1l430,348r,-1l429,347r,-1l428,346r,-1l427,344r,l427,343r-1,l426,342r-1,-1l425,341r-1,-1l423,338r-2,-1l420,336r-1,-2l418,333r-1,-1l416,330r-1,-1l414,327r-1,-1l412,325r-2,-2l409,322r-1,-1l407,319r-1,-1l405,317r-1,-2l403,314r-1,-1l401,313r,-1l400,311r-1,-1l399,309r-1,-1l398,307r-1,l396,306r,-1l395,304r-1,-1l394,302r-1,-1l392,301r,-1l391,299r-1,-1l390,297r-1,-1l387,294r-1,-1l385,291r-1,-1l383,289r-1,-2l380,286r-1,-2l378,283r-1,-2l376,280r-1,-2l373,276r-1,-1l371,273r-1,-1l369,270r-1,-1l366,268r,-1l365,266r-1,-2l363,264r-1,-1l362,261r-1,-1l360,260r-1,-2l358,257r-1,-1l357,255r-1,-1l355,253r-1,-1l353,251r-1,-2l351,248r-1,-1l349,246r-1,-2l348,243r-1,-1l346,241r-1,-1l344,238r-1,-1l342,236r-1,-1l340,234r-1,-1l338,232r-1,-1l336,230r,-1l335,228r-1,-1l333,226r-1,-1l332,224r-1,-1l330,222r-1,-1l328,220r,-1l327,218r-1,-1l325,216r-1,-1l324,214r-1,-1l322,212r-1,-1l320,211r-1,-1l319,209r-1,-1l317,207r-1,-1l316,206r-1,-1l315,204r-1,l314,203r,l313,202r,l312,201r,l311,200r,l310,199r,-1l309,198r,-1l308,197r,l308,196r-1,-1l306,194r-1,l304,192r-1,-1l302,191r-1,-2l300,188r-1,-1l298,186r-1,-1l296,184r-1,-1l294,182r-1,-1l292,180r-1,-1l290,178r,-1l289,176r-1,-1l287,174r-1,-1l285,173r-1,-1l284,171r-1,-1l282,170r-1,-1l281,168r-1,-1l279,167r-1,-1l278,165r-1,-1l276,164r-1,-1l275,162r-1,-1l273,160r-1,l272,159r-1,l270,158r,-1l269,157r-1,-1l268,156r-1,-1l266,154r,l265,154r,-1l264,153r-1,-1l263,151r-1,-1l261,150r-1,-1l259,148r,l258,147r-1,-1l256,145r-1,l255,144r-1,l253,143r,-1l252,142r-1,-1l250,140r,l249,139r-1,-1l248,138r-1,-1l246,137r,-1l243,134r-2,-2l239,131r-2,-2l235,128r-2,-2l231,124r-2,-1l227,121r-2,-1l223,118r-2,-1l219,115r-2,-1l214,112r-2,-1l210,109r-2,-1l206,107r-2,-2l203,104r-2,l200,103r-1,-1l198,101r-2,l195,100r-1,-1l193,98r-1,l190,97r-1,-1l188,96r-1,-1l185,94r-1,-1l183,93r-1,-1l180,91r-1,-1l178,90r-1,-1l176,88r-2,-1l173,87r-1,-1l171,85r-1,l169,84r-2,-1l166,83r-1,-1l164,81r-1,l161,80r-1,-1l159,79r-1,-1l157,78r-1,-1l154,76r-1,-1l152,75r-2,-1l149,73r-1,-1l146,72r-1,-1l144,70r-2,-1l141,69r-1,-1l138,67r-1,l135,66r-1,-1l133,65r-2,-1l130,63r-1,l128,62r-1,l127,62r-1,-1l125,61r,-1l124,60r-1,l123,59r-1,l121,59r-1,-1l120,58r-1,-1l118,57r,l117,56r-1,l116,56r-1,-1l112,54r-2,-1l108,52r-3,-1l103,49r-3,-1l98,47,96,46,93,44,91,43,88,42,86,41,83,39,81,38,79,37,76,36,74,34,71,33,69,32,66,31,,,,,,1r,l,1,67,32r1,l69,33r1,l70,34r1,l72,35r1,l74,36r1,l76,37r1,l77,38r1,l79,38r1,1l81,40r1,l83,40r1,1l85,41r2,1l89,43r2,1l94,46r2,l98,47r2,2l102,50r3,1l107,52r2,1l111,54r2,1l116,56r2,1l120,59r2,1l124,61r3,1l129,63r,1l130,64r1,1l132,65r,1l133,66r1,l135,67r,l136,67r1,1l138,68r,l139,69r1,l141,69r,1l142,70r1,1l143,71r1,l144,72r1,l146,72r,l147,73r1,l148,74r1,l149,74r1,1l151,75r,l152,76r1,l153,76r1,1l154,77r1,l155,78r1,l156,78r1,l158,79r,l159,79r,l160,80r,l161,80r,1l162,81r,l163,82r,l164,82r1,1l166,83r1,1l168,84r,1l169,85r1,1l171,86r1,1l172,87r1,l174,88r1,l176,89r,l177,90r1,l179,91r1,l180,92r1,1l182,93r1,1l184,94r1,1l186,95r1,1l188,96r1,1l190,97r1,1l192,98r1,1l193,99r1,1l195,100r1,1l197,102r1,l199,103r1,1l201,104r1,1l203,105r1,1l205,107r1,l207,108r1,1l208,109r1,1l210,110r1,l211,111r1,1l213,112r1,1l214,113r1,1l216,114r,1l217,115r1,1l219,116r,1l220,118r1,l222,119r1,l224,120r,l225,121r1,1l227,122r1,1l229,123r,1l230,125r1,l232,126r1,1l234,128r,l235,129r1,l236,129r1,1l237,131r1,l239,131r,1l240,132r,1l241,133r1,1l242,134r1,1l243,135r1,l245,136r,1l246,137r,1l248,139r1,1l250,141r2,1l253,144r1,1l256,146r1,1l258,148r1,1l261,150r1,1l263,153r2,1l266,155r1,1l269,157r1,2l271,160r1,1l274,163r2,2l278,167r2,2l282,170r2,2l286,174r2,2l289,178r2,2l293,182r2,2l297,186r2,2l301,190r2,2l304,194r2,2l308,198r2,2l313,203r4,4l320,211r3,3l326,218r4,4l333,226r3,4l339,234r3,4l345,242r4,4l352,250r3,4l358,258r3,4l364,266r4,4l371,274r3,4l375,279r,1l376,282r1,1l378,284r1,1l380,286r,1l381,288r1,l382,289r,l383,290r,l383,291r1,l384,292r1,l385,293r,l386,294r,l386,294r1,1l387,295r,l388,296r,l389,296r,1l389,298r,l390,298r,1l391,299r,1l391,300r1,1l392,301r,1l393,302r1,2l396,306r2,2l399,311r2,2l402,314r1,1l404,316r1,1l406,318r1,2l408,321r1,1l409,323r1,1l412,327r2,2l416,332r2,2l420,336r2,3l424,341r2,2l428,346r2,2l432,351r2,2l436,356r2,2l440,361r2,2l444,365r1,3l447,370r2,3l450,374r1,1l452,376r1,1l454,378r1,1l456,381r,1l458,384r2,3l462,390r2,2l466,395r1,1l467,397r1,1l468,398r1,1l470,400r,1l471,402r,1l472,404r,l473,405r1,1l474,407r1,1l475,409r1,l476,409r1,1l477,411r,l478,412r,l479,413r,1l479,414r1,1l480,415r,1l481,417r,l482,418r,1l482,419r1,1l483,421r1,1l485,424r1,2l487,427r1,2l489,430r1,2l491,433r1,2l493,436r1,2l495,439r,1l496,442r1,1l498,444r,2l499,447r1,1l501,449r,2l502,452r1,1l504,455r,1l505,458r1,1l507,460r,2l508,463r1,1l510,466r1,4l513,473r2,4l517,481r1,3l520,488r2,4l523,496r2,4l527,504r1,4l530,512r2,4l533,520r2,4l536,528r2,5l539,537r2,4l542,546r1,2l544,550r,3l545,555r1,3l547,560r,2l548,564r1,2l549,567r1,2l567,629xe" fillcolor="#23282b" strokecolor="#23282b" strokeweight="0">
              <v:path arrowok="t"/>
            </v:shape>
            <v:shape id="_x0000_s27996" style="position:absolute;left:1634;top:3106;width:8523;height:9384" coordsize="567,624" path="m567,623r,1l567,624r,-1l567,623,554,575r-2,-5l551,566r-1,-4l548,557r-1,-4l546,548r-2,-4l543,539r-2,-4l540,531r-2,-5l537,522r-2,-4l534,514r-2,-5l531,505r-2,-4l528,497r-2,-4l524,489r,-1l524,487r-1,l523,486r,-1l522,484r,l522,483r-1,-1l521,481r,l520,480r,-1l520,478r-1,l519,477r-1,-1l518,474r-1,-1l517,472r-1,-1l516,469r-1,-1l514,467r,-2l513,464r-1,-1l512,461r-1,-1l510,459r-1,-2l509,456r-1,-2l507,453r,-1l506,450r-1,-1l505,447r-1,-1l503,445r-1,-2l502,442r-1,-1l500,439r-1,-1l499,437r-1,-2l497,434r-1,-1l495,431r,-1l494,429r-1,-1l492,426r,-1l491,424r-1,-2l489,421r-1,-2l487,418r-1,-2l486,415r-1,-2l484,412r-1,-2l482,409r-1,-1l480,406r-1,-1l479,403r-1,-1l477,400r-1,-1l475,398r-1,-2l473,394r-2,-2l470,390r-1,-2l467,386r-1,-2l464,381r-1,-1l462,377r-2,-2l459,373r-2,-2l456,369r-2,-2l453,365r-1,-2l450,361r-1,-2l447,357r-1,-2l445,353r-1,-1l443,351r-1,-2l441,348r-1,-1l439,346r,-2l438,343r-1,l436,342r,-1l435,340r,-1l434,338r-1,-1l433,336r-1,l431,335r,-1l430,333r-1,-1l429,331r-1,-1l427,329r,-1l426,327r,-1l425,326r,-1l425,325r,l424,324r,l424,324r-1,-1l423,323r,-1l423,322r-1,l422,321r,l421,321r,-1l421,320r,l420,319r,l420,318r-1,-1l419,317r-1,-1l418,315r,l417,314r,l416,313r,-1l415,312r,-1l415,311r-1,-1l414,310r-1,-1l413,308r-1,l412,307r,l411,306r,-1l410,305r,-1l409,303r,l409,302r-1,l408,301r-1,-1l406,299r,-1l405,298r,-2l404,296r-1,-1l403,294r-1,-1l402,292r-1,-1l400,290r,-1l399,289r-1,-1l398,287r-1,-1l397,285r-1,-1l395,283r,l394,282r,-1l393,280r-1,-2l391,276r-2,-1l388,273r-1,-2l386,270r-1,-2l383,266r-1,-2l381,263r-2,-3l378,258r-2,-2l374,253r-1,-2l371,249r-1,-3l368,244r-2,-2l365,239r-2,-2l362,235r-2,-3l358,230r-1,-2l355,226r-2,-3l352,221r-2,-2l348,217r,-2l347,214r-1,-1l345,212r-1,-1l343,210r,-1l342,208r-1,-1l340,206r-1,-1l339,204r-1,-1l337,202r-1,-1l336,200r-1,-1l334,198r-1,-1l333,196r-1,l331,195r-1,-1l330,193r-1,-1l328,192r,-1l328,190r-1,l327,189r-1,l326,188r-1,l325,187r-1,-1l324,186r-1,-1l323,185r-1,-1l322,183r-1,l320,182r,l319,181r,-1l318,179r,l317,178r-1,-1l316,177r-1,-1l315,175r-1,l313,174r,-1l312,173r-1,-1l310,171r,-1l309,170r-1,-1l308,168r-1,-1l306,166r-1,l305,165r-1,-1l303,163r-1,-1l301,161r,l300,160r-1,-1l298,158r-1,-1l296,157r,-1l295,155r-1,-1l293,153r-1,-1l291,151r-1,-1l289,149r-1,-1l288,148r-1,-1l287,146r-1,l285,145r,l284,145r,-1l283,144r,-1l282,143r-1,-1l281,142r-1,-1l280,141r-1,-1l279,140r-1,-1l278,139r-1,-1l277,138r-1,l276,137r-1,-1l274,136r,-1l273,135r-1,-1l272,134r-1,-1l270,133r,-1l269,132r,-1l268,131r-1,-1l267,130r-1,-1l265,129r,-1l264,127r-1,l263,127r,-1l262,126r,l261,125r,l260,124r,l259,124r,-1l258,123r,l257,123r,-1l256,122r,l255,121r,l254,121r,-1l253,119r-1,l251,118r-1,-1l249,116r-1,l247,115r-1,-1l245,114r-1,-1l243,112r-1,l240,111r,-1l238,110r-1,-1l236,108r-1,l234,107r-1,-1l233,106r-1,-1l232,105r-1,l231,105r-1,-1l229,104r,l228,103r,l227,102r-1,l226,102r-1,l225,101r-1,l224,101r-1,l222,100r,l221,100r,l220,99r,l220,99r-1,-1l219,98r-1,l218,98r-1,-1l217,97r-1,l216,96r-1,l215,96r-1,-1l214,95r-1,l212,95r,-1l211,94r-1,l210,93r-1,l208,92r-1,l207,92r-1,-1l205,91r-1,l204,90r-1,l202,89r,l201,89r-1,-1l199,88r-1,l197,87r-1,-1l196,86r-1,l194,85r-1,l192,84r-1,l190,83r-1,l188,83r-1,-1l186,82r-1,-1l184,81r,-1l183,80r-1,-1l181,79r-1,l179,78r-1,l177,77r-1,l176,76r-1,l174,76r-1,-1l172,75r-1,l171,74r-1,l169,73r-1,l167,73r,l166,72r-1,l165,72r-1,l164,71r-1,l163,71r-1,-1l162,70r-1,l161,70r-1,-1l160,69r-1,l159,69r-1,l158,68r-1,l157,68r-1,l156,68r-1,-1l155,67r-1,l153,67r,-1l152,66r-1,l151,66r-1,-1l149,65r,-1l148,64r,l147,64r-1,-1l146,63r-1,l145,63r-1,-1l143,62r-1,-1l141,61r-1,-1l139,60r-1,-1l137,59r-1,-1l135,58r-1,-1l133,57r-1,-1l130,56r-1,l128,55r-1,-1l126,54r-1,l124,53r-1,l122,52r-1,l121,51r-1,l119,51r,l118,51r,-1l117,50r,l116,50r,l115,49r-1,l114,49r-1,l113,48r-1,l112,48r-1,l111,47r-1,l110,47r-1,l108,46r,l107,46r,l106,45r,l105,45r,l104,44r-1,l103,44r-1,l102,43r-1,l101,43r-1,l100,42r-1,l99,42r-1,l98,42,97,41r,l96,41r-1,l94,40r,l93,40,92,39r-1,l91,39,90,38r-1,l88,38r,-1l87,37,86,36r-1,l85,36,84,35r-1,l82,35r,l81,34,,,,,,1r,l,1r20,9l21,10r1,l23,11r1,l24,12r1,l26,12r1,l28,13r1,l30,13r,1l31,14r1,l33,15r1,l35,16r1,l36,16r1,1l38,17r,l39,17r,l39,18r1,l40,18r1,l41,18r1,l42,19r1,l43,19r,l44,19r,l45,20r,l46,20r,l47,21r,l48,21r1,1l49,22r1,l50,22r1,l51,23r1,l53,23r,l54,23r,1l55,24r2,1l58,25r1,1l60,26r1,1l63,27r1,1l65,28r1,1l67,29r2,1l70,30r1,1l72,31r2,1l75,32r1,1l77,34r1,l79,35r2,l82,36r1,l84,37r1,l87,38r1,l89,39r1,l91,40r2,1l94,41r1,l96,42r1,l99,43r1,1l101,44r1,l103,45r1,l104,45r1,l106,46r1,l107,47r1,l109,47r1,1l110,48r1,l112,49r1,l113,49r1,1l115,50r1,l116,51r1,l118,51r1,l120,52r,l121,53r1,l123,53r,1l124,54r1,l126,55r1,l127,56r1,l129,56r1,1l131,57r,l132,58r1,l134,58r1,1l137,60r1,l139,61r1,l141,62r2,l144,63r1,l146,64r1,l149,65r1,1l151,66r1,1l153,67r2,1l156,69r1,l159,70r2,1l162,72r2,l166,73r2,1l170,75r2,1l174,77r1,1l177,78r2,1l181,80r2,1l185,82r2,l188,83r2,1l192,85r2,1l195,87r1,l198,88r1,1l200,89r1,1l202,91r2,l205,92r1,l206,92r1,1l208,94r1,l209,94r1,l211,95r1,l212,95r1,1l214,96r1,1l216,97r1,1l218,98r1,1l220,100r1,l222,101r1,l224,102r1,1l226,103r2,1l229,105r1,l231,106r1,l232,107r1,l233,107r1,l234,108r,l235,108r,l236,109r,l236,109r1,1l237,110r,l238,110r,1l239,111r,l240,111r,1l241,112r1,1l243,113r,1l244,114r1,1l246,116r1,l247,117r1,l249,118r1,l251,119r,l252,120r1,l254,121r1,1l255,122r1,l256,123r1,l258,124r,l259,124r,1l260,125r,1l261,126r,l262,127r1,l263,128r1,l265,129r1,1l267,131r1,1l269,133r1,l271,135r1,l274,136r1,1l276,138r1,1l278,140r1,1l280,142r1,1l282,144r1,1l284,146r2,1l287,148r1,1l289,150r1,1l291,152r2,2l295,155r2,3l299,160r2,2l303,164r2,2l307,168r2,2l311,172r2,2l315,176r2,3l319,181r2,2l323,185r2,3l327,190r1,2l331,195r1,2l333,198r1,1l335,200r1,1l336,202r1,1l338,204r1,1l339,206r1,1l341,208r1,1l342,210r1,1l344,212r1,1l346,214r,1l347,216r1,1l348,218r1,l349,219r1,1l350,220r1,1l351,221r,1l352,223r,l353,224r,l354,225r,1l355,227r,l356,228r1,1l357,230r1,1l359,232r72,103l432,337r1,1l434,340r1,1l436,342r1,2l438,345r1,1l440,348r1,1l442,351r1,1l444,353r1,2l446,356r1,2l448,359r1,2l450,362r1,2l456,370r4,6l464,382r1,1l465,384r1,1l467,386r1,2l468,389r1,1l470,391r1,1l471,393r1,1l473,396r1,1l474,398r1,1l476,400r1,2l477,403r1,1l479,405r,l479,406r1,l480,407r1,1l481,408r1,1l482,410r1,l483,411r,1l484,413r,l485,414r,1l486,416r,1l487,418r1,1l488,420r1,1l489,422r1,1l491,424r,1l492,426r,1l493,428r,1l494,430r,l495,431r,1l496,433r,1l497,435r,1l498,437r,l499,438r,1l500,440r,1l501,442r,1l502,444r,1l503,446r1,1l504,449r1,1l506,450r,2l507,453r,1l508,455r,1l508,457r1,l509,458r,1l510,459r,1l511,461r,1l511,462r1,1l512,464r,1l513,466r,l514,467r1,2l516,472r1,2l518,476r1,2l520,481r,1l521,482r,2l522,485r1,1l523,488r1,2l525,492r1,2l526,496r1,1l528,499r,1l528,501r1,l529,502r,1l529,503r1,1l530,505r,l531,506r,1l531,507r,1l532,509r,l532,510r,1l533,512r,l533,513r,1l534,514r,1l534,516r,l535,517r,1l535,518r,1l535,519r1,1l536,521r,l536,522r1,l537,523r,1l537,525r1,l538,527r1,1l539,530r1,1l540,533r1,2l541,536r1,2l542,540r1,1l544,543r,2l545,547r,2l546,550r,1l546,553r1,1l547,555r1,1l548,558r,1l549,560r,2l550,563r,1l567,623xe" fillcolor="#23282b" strokecolor="#23282b" strokeweight="0">
              <v:path arrowok="t"/>
            </v:shape>
            <v:shape id="_x0000_s27997" style="position:absolute;left:1634;top:3077;width:8523;height:9204" coordsize="567,612" path="m567,612r,l567,612r,l552,557r-2,-5l549,547r-2,-5l546,536r-2,-5l542,526r-1,-5l539,516r-2,-5l535,505r-1,-5l532,495r-2,-5l528,486r-2,-5l524,476r-2,-4l520,467r-1,-4l517,459r-1,-2l515,455r-1,-3l513,450r-1,-2l510,446r-1,-2l508,442r-1,-3l506,437r-1,-2l505,434r-1,l504,433r,-1l503,432r,-1l503,430r-1,-1l502,429r-1,-1l501,427r,l500,426r,-1l500,424r-1,l499,423r-1,-1l498,421r,l497,420r,-1l497,418r-1,l496,417r-1,-1l495,415r-1,l494,414r,-1l493,412r,l492,411r,l492,410r-1,-1l491,408r-1,l490,407r,-1l489,405r-1,-2l487,402r-1,-2l485,398r,-1l484,395r-1,-1l482,392r-1,-1l480,389r-1,-1l479,386r-1,-1l477,383r-1,-1l475,380r-1,-1l473,377r-1,-1l402,260r,l402,259r-1,-1l401,258r,-1l401,257r-1,-1l400,256r,-1l399,255r,-1l399,254r-1,-1l398,253r,-1l398,252r-1,-1l397,251r,l396,250r,l396,249r-1,-1l395,248r-1,-1l394,246r-1,-1l393,244r-1,l392,242r-1,l391,241r-1,-1l390,239r-1,l389,238r,l388,237r,-1l388,236r-1,-1l387,234r-1,-1l385,232r,-1l384,230r-1,-1l383,228r-1,-1l381,226r,-1l380,224r,l380,223r,l379,223r,-1l379,222r-1,l378,221r,l378,220r-1,l377,220r,-1l377,219r-1,-1l376,218r,-1l375,216r,l374,215r,l374,214r-3,-3l369,207r-3,-3l365,202r-1,-2l363,199r-1,-2l361,196r-1,-2l359,192r-2,-1l356,190r-1,-2l354,186r-1,-1l352,184r-1,-2l349,181r-1,-2l347,178r-1,-2l345,175r-1,-2l343,173r,-1l342,172r,-1l341,170r-1,-1l340,169r-1,-1l339,167r-1,l337,166r,-1l336,165r-1,-1l335,163r-1,-1l333,162r,-1l332,160r-1,l331,159r-1,-1l329,157r,l328,156r-1,-1l327,155r-1,-1l325,153r,l324,152r-1,-1l323,151r-1,-1l321,150r,-1l320,148r-1,l319,147r-1,l317,146r-1,-2l314,143r-1,-1l312,141r-2,-1l309,139r-2,-1l306,137r-1,-1l304,135r-2,-1l301,132r-2,-1l298,131r-1,-2l295,129r-1,-1l293,127r-2,-1l291,125r-1,l289,124r-1,l288,124r-1,-1l286,123r-1,-1l285,122r-1,l284,121r-1,l282,121r,-1l281,120r,-1l280,119r,l279,119r,-1l278,118r,l277,117r-1,l276,117r-1,-1l274,116r-1,-1l272,115r-1,-1l270,114r-1,-1l268,113r-1,-1l266,111r-1,l264,110r-1,l262,109r-1,l260,108r-1,l258,107r-1,l256,106r-1,l255,106r-1,l253,105r,l252,105r-1,-1l251,104r-1,l250,104r-1,-1l248,103r,l247,102r,l246,102r-1,-1l245,101r-1,l244,100r-1,l242,100r-1,-1l240,99r-1,l238,98r-1,l236,97r,l235,97r-1,-1l233,96r-1,l231,95r,l230,95r-1,-1l228,94r,l227,93r-1,l225,93r,-1l126,52r,l126,51r,l126,50r,l125,50r,l124,50r,l124,50r,l124,50r-1,l123,50r-1,l122,50r,-1l122,49r-1,l119,48r,l119,48r,l119,48r2,1l121,49r,1l121,50r,l116,47r,l115,47r1,l116,47r,l117,47r,l117,47r,l114,46r,l114,46r,l114,46r,l114,46r,1l114,47r-1,-1l112,46r,l112,45r,1l111,46r,-1l112,45r,l112,45r,-1l111,44r-2,l109,44r,l109,44r,l111,45r,l111,45r,l111,45r-9,-3l102,42r,-1l102,41r,l102,41r,l102,41r,l100,40r,l100,40r,l100,41r1,l101,41r,l101,41r,l96,40r,-1l96,39r,l96,39r2,1l98,40r,-1l98,39r,l96,38r,l96,38r,l96,39r-1,l95,39,94,38r,l94,38r-1,l93,38r,-1l93,37r,l90,36r,l89,36r,1l89,37,88,36r,l87,36r,l87,35r,l87,35r,l87,34r-2,l85,34r,l85,35r,l81,34r,l81,33r,l81,33r1,1l83,34r,-1l83,33r,l81,32r-1,l80,32r,1l81,33r,l81,33r,l80,33r-1,l79,32r-1,l78,32r,-1l78,31r-1,l76,30r,l76,31r,l76,31,72,30r,l72,30r,l72,30r1,l73,30r,l74,30r,-1l73,29r,l72,29,71,28r,1l71,29r,l71,29r-1,l70,28r-1,l69,28,68,27r,l68,27r-1,l67,27r,l67,27r-1,l66,27r,l66,27r,l66,27r-1,l65,27r,l65,27r,l65,27r,-1l64,26r,l64,25r-1,l63,25r-1,l62,25r,l61,25r,l61,25r-1,l60,25r,-1l60,24r-1,l55,22r,l55,22r,l55,22r-1,l54,22r-1,l53,22r,-1l53,21r-1,l52,21,51,20r-1,l50,20r,1l50,21r,l49,21r,-1l49,20r-1,l48,19r,l48,19r,l47,19r,l47,19r,l47,19r,l46,19r,l46,19r,l46,19r-1,l45,19r,l45,19r,l45,19,44,18r,l44,18,43,17r,l42,17r,-1l41,17r,l41,17r-1,l40,16r-1,l39,16r,-1l38,15r,l37,15r,l36,15r,l35,15r,l35,14r-1,l34,14r,l33,13r,l33,13r,l32,13r,1l32,14r,l31,13r,l30,13r,l30,12r,l30,12r-1,l29,12,28,11r,l28,11r,1l27,12r,l27,12r,l26,11r,l26,11r-1,l25,10r,l24,10r,-1l23,9r,l23,9r,1l23,10r,l22,10r,l22,9r-1,l21,9r,l21,9r,-1l20,8r,l19,8r,l18,8r,l17,8r,l16,7r,l16,6r-1,l15,6r-1,l14,6r,l14,6r,l13,6r,l13,6r-1,l12,6r,-1l12,5r,l11,5r,-1l11,4r-1,l10,4r,l9,4r,l9,4r,l8,4r,l7,3r,l7,3,6,2,5,2r,l4,2r,l3,2r,l3,2,2,1,1,1,1,r,l,,,,,1r,l1,2,185,77r2,l187,78r1,l189,78r1,1l191,79r1,1l193,80r1,l195,81r1,l197,82r1,l199,82r1,1l201,83r1,1l203,84r1,1l205,85r,l206,85r1,1l208,86r,l209,86r,1l210,87r1,l211,87r1,1l213,88r1,l214,89r1,l216,89r1,1l217,90r1,l219,91r,l220,91r,l221,91r1,1l222,92r1,l223,92r1,1l225,93r,l226,94r,l227,94r1,1l228,95r1,l230,96r1,l231,96r1,l233,97r,l234,97r1,1l235,98r1,l237,99r,l238,99r1,l240,100r,l241,100r1,1l242,101r1,1l245,102r1,1l247,103r1,1l249,104r1,1l251,105r1,1l253,106r2,1l256,107r1,1l260,109r3,1l266,112r3,1l272,115r3,2l278,118r3,2l284,122r3,2l290,126r3,2l296,130r3,2l302,134r3,2l308,138r2,3l313,143r3,3l319,148r4,3l326,154r3,4l332,161r3,4l338,168r4,4l345,175r3,4l351,183r3,4l357,191r3,4l363,200r3,4l369,208r3,4l375,217r2,4l380,226r3,4l384,231r,1l385,233r1,1l386,235r87,143l474,380r1,2l476,383r1,2l478,387r1,1l480,390r1,2l482,393r1,2l484,397r1,2l486,400r1,2l488,404r1,1l490,407r1,2l491,411r1,1l493,414r1,2l495,418r1,l496,419r1,1l497,420r,1l498,422r,1l499,423r,1l499,425r1,1l500,426r,1l501,428r,1l502,430r,l502,431r1,1l503,433r1,l504,434r1,1l505,436r1,1l506,438r1,1l507,441r1,1l509,443r,2l510,446r1,2l511,449r1,1l512,451r1,1l513,453r1,1l514,456r1,1l515,458r1,2l517,462r1,2l519,466r1,2l521,470r1,1l523,473r,3l524,476r,1l524,477r,1l525,479r,1l525,480r1,1l526,481r,1l526,483r1,1l527,484r,1l527,486r1,l528,487r,1l529,489r,1l530,492r,1l531,495r1,1l532,498r1,1l533,500r1,2l534,503r1,2l535,506r1,2l536,509r1,2l537,512r1,2l538,515r1,2l539,519r1,2l541,523r,2l542,527r1,2l544,531r,2l545,535r1,2l546,540r1,2l547,544r1,2l549,548r,2l550,552r1,3l551,557r1,2l567,612xe" fillcolor="#23282b" strokecolor="#23282b" strokeweight="0">
              <v:path arrowok="t"/>
            </v:shape>
            <v:shape id="_x0000_s27998" style="position:absolute;left:2927;top:3587;width:1;height:31" coordsize="0,2" path="m,1r,l,,,1r,l,1,,2r,l,2,,1xe" strokecolor="white" strokeweight="0">
              <v:path arrowok="t"/>
            </v:shape>
            <v:shape id="_x0000_s27999" style="position:absolute;left:2988;top:3633;width:44;height:15" coordsize="3,1" path="m3,r,1l3,1r,l2,1r,l1,1,1,r,l,,,,,,,,,,3,xe" strokecolor="white" strokeweight="0">
              <v:path arrowok="t"/>
            </v:shape>
            <v:shape id="_x0000_s28000" style="position:absolute;left:3213;top:3708;width:30;height:16" coordsize="2,1" path="m,l,,,1r,l2,1r,l2,1r,l2,1,,xe" fillcolor="#23282b" strokecolor="#23282b" strokeweight="0">
              <v:path arrowok="t"/>
            </v:shape>
            <v:shape id="_x0000_s28001" style="position:absolute;left:3348;top:3768;width:15;height:15" coordsize="1,1" path="m,1l1,r,l1,r,1l1,1r,l1,1r,l,1xe" strokecolor="white" strokeweight="0">
              <v:path arrowok="t"/>
            </v:shape>
            <v:shape id="_x0000_s28002" style="position:absolute;left:3498;top:3829;width:30;height:30" coordsize="2,2" path="m,1r,l,,1,r,1l2,1r,l2,1r,1l1,2,1,1r,l1,1,,1xe" strokecolor="white" strokeweight="0">
              <v:path arrowok="t"/>
            </v:shape>
            <v:shape id="_x0000_s28003" style="position:absolute;left:3559;top:3844;width:45;height:30" coordsize="3,2" path="m,l,1r,l,1,2,2r1,l3,2,3,1r,l,xe" fillcolor="#23282b" strokecolor="#23282b" strokeweight="0">
              <v:path arrowok="t"/>
            </v:shape>
            <v:shape id="_x0000_s28004" style="position:absolute;left:3634;top:3874;width:29;height:29" coordsize="2,2" path="m,l,,,1r,l2,2r,l2,2,2,1r,l,xe" fillcolor="#23282b" strokecolor="#23282b" strokeweight="0">
              <v:path arrowok="t"/>
            </v:shape>
            <v:shape id="_x0000_s28005" style="position:absolute;left:3709;top:3903;width:30;height:15" coordsize="2,1" path="m,l,,,1r,l2,1r,l2,1r,l2,1,,xe" fillcolor="#23282b" strokecolor="#23282b" strokeweight="0">
              <v:path arrowok="t"/>
            </v:shape>
            <v:shape id="_x0000_s28006" style="position:absolute;left:3769;top:3933;width:46;height:16" coordsize="3,1" path="m,l,,,,,1r2,l2,1r1,l3,1,2,1,,xe" fillcolor="#23282b" strokecolor="#23282b" strokeweight="0">
              <v:path arrowok="t"/>
            </v:shape>
            <v:shape id="_x0000_s28007" style="position:absolute;left:3844;top:3964;width:45;height:30" coordsize="3,2" path="m,l,,,,,,3,2,3,1r,l3,1r,l,xe" fillcolor="#23282b" strokecolor="#23282b" strokeweight="0">
              <v:path arrowok="t"/>
            </v:shape>
            <v:shape id="_x0000_s28008" style="position:absolute;left:3935;top:3994;width:30;height:15" coordsize="2,1" path="m2,1r,l2,1r,l,,,,,,,1r,l2,1xe" fillcolor="#23282b" strokecolor="#23282b" strokeweight="0">
              <v:path arrowok="t"/>
            </v:shape>
            <v:shape id="_x0000_s28009" style="position:absolute;left:3994;top:4024;width:30;height:15" coordsize="2,1" path="m,l,,,,,,2,1r,l2,1r,l2,1,,xe" fillcolor="#23282b" strokecolor="#23282b" strokeweight="0">
              <v:path arrowok="t"/>
            </v:shape>
            <v:shape id="_x0000_s28010" style="position:absolute;left:4055;top:4039;width:30;height:31" coordsize="2,2" path="m,l,1r,l,1,2,2r,l2,2,2,1r,l,xe" fillcolor="#23282b" strokecolor="#23282b" strokeweight="0">
              <v:path arrowok="t"/>
            </v:shape>
            <v:shape id="_x0000_s28011" style="position:absolute;left:4114;top:4070;width:30;height:29" coordsize="2,2" path="m,l,,,1r,l2,2r,l2,1r,l2,1,1,,,xe" fillcolor="#23282b" strokecolor="#23282b" strokeweight="0">
              <v:path arrowok="t"/>
            </v:shape>
            <v:shape id="_x0000_s28012" style="position:absolute;left:4190;top:4099;width:60;height:30" coordsize="4,2" path="m4,2r,l4,2,4,1,,,,,,,,1r,l4,2xe" fillcolor="#23282b" strokecolor="#23282b" strokeweight="0">
              <v:path arrowok="t"/>
            </v:shape>
            <v:shape id="_x0000_s28013" style="position:absolute;left:4281;top:4144;width:44;height:15" coordsize="3,1" path="m,l,,,,,,2,1r1,l3,1,3,,2,,,xe" fillcolor="#23282b" strokecolor="#23282b" strokeweight="0">
              <v:path arrowok="t"/>
            </v:shape>
            <v:shape id="_x0000_s28014" style="position:absolute;left:4355;top:4159;width:46;height:31" coordsize="3,2" path="m,l,1r,l,1,2,2r1,l3,2r,l2,1,,xe" fillcolor="#23282b" strokecolor="#23282b" strokeweight="0">
              <v:path arrowok="t"/>
            </v:shape>
            <v:shape id="_x0000_s28015" style="position:absolute;left:4431;top:4190;width:29;height:30" coordsize="2,2" path="m,l,1r,l,1,2,2r,l2,1r,l2,1,,xe" fillcolor="#23282b" strokecolor="#23282b" strokeweight="0">
              <v:path arrowok="t"/>
            </v:shape>
            <v:shape id="_x0000_s28016" style="position:absolute;left:4490;top:4220;width:31;height:29" coordsize="2,2" path="m,l,,,1r,l2,2r,l2,1r,l2,1,,xe" fillcolor="#23282b" strokecolor="#23282b" strokeweight="0">
              <v:path arrowok="t"/>
            </v:shape>
            <v:shape id="_x0000_s28017" style="position:absolute;left:4551;top:4249;width:44;height:15" coordsize="3,1" path="m,l,,,,1,,2,1r1,l3,1,3,r,l1,,,xe" fillcolor="#23282b" strokecolor="#23282b" strokeweight="0">
              <v:path arrowok="t"/>
            </v:shape>
            <v:shape id="_x0000_s28018" style="position:absolute;left:4610;top:4264;width:31;height:31" coordsize="2,2" path="m,l,,,1r,l2,2r,l2,1r,l2,1,,xe" fillcolor="#23282b" strokecolor="#23282b" strokeweight="0">
              <v:path arrowok="t"/>
            </v:shape>
            <v:shape id="_x0000_s28019" style="position:absolute;left:4671;top:4295;width:45;height:15" coordsize="3,1" path="m,l,,,,,1r2,l3,1r,l3,1,2,1,,xe" fillcolor="#23282b" strokecolor="#23282b" strokeweight="0">
              <v:path arrowok="t"/>
            </v:shape>
            <v:shape id="_x0000_s28020" style="position:absolute;left:4716;top:4310;width:31;height:30" coordsize="2,2" path="m,l,,,,,1,2,2r,l2,1r,l2,1,,xe" fillcolor="#23282b" strokecolor="#23282b" strokeweight="0">
              <v:path arrowok="t"/>
            </v:shape>
            <v:shape id="_x0000_s28021" style="position:absolute;left:4776;top:4340;width:75;height:30" coordsize="5,2" path="m,l,,,,1,1,5,2r,l5,2,5,1r,l1,,,xe" fillcolor="#23282b" strokecolor="#23282b" strokeweight="0">
              <v:path arrowok="t"/>
            </v:shape>
            <v:shape id="_x0000_s28022" style="position:absolute;left:4882;top:4370;width:59;height:31" coordsize="4,2" path="m,l,1r,l,1,4,2r,l4,2r,l4,2,,xe" fillcolor="#23282b" strokecolor="#23282b" strokeweight="0">
              <v:path arrowok="t"/>
            </v:shape>
            <v:shape id="_x0000_s28023" style="position:absolute;left:4971;top:4415;width:46;height:30" coordsize="3,2" path="m,l,,,,,1,3,2r,l3,1r,l3,1,,xe" fillcolor="#23282b" strokecolor="#23282b" strokeweight="0">
              <v:path arrowok="t"/>
            </v:shape>
            <v:shape id="_x0000_s28024" style="position:absolute;left:5061;top:4445;width:46;height:30" coordsize="3,2" path="m,l,,,,,1,2,2r1,l3,2,3,1r,l,xe" fillcolor="#23282b" strokecolor="#23282b" strokeweight="0">
              <v:path arrowok="t"/>
            </v:shape>
            <v:shape id="_x0000_s28025" style="position:absolute;left:5137;top:4475;width:45;height:30" coordsize="3,2" path="m,l,,,1r,l3,2r,l3,1r,l3,1,,xe" fillcolor="#23282b" strokecolor="#23282b" strokeweight="0">
              <v:path arrowok="t"/>
            </v:shape>
            <v:shape id="_x0000_s28026" style="position:absolute;left:5211;top:4505;width:31;height:31" coordsize="2,2" path="m,l,,,1r,l2,2r,l2,1r,l2,1,,xe" fillcolor="#23282b" strokecolor="#23282b" strokeweight="0">
              <v:path arrowok="t"/>
            </v:shape>
            <v:shape id="_x0000_s28027" style="position:absolute;left:5272;top:4536;width:45;height:29" coordsize="3,2" path="m1,l,,,,1,1,2,2r1,l3,1r,l2,1,1,xe" fillcolor="#23282b" strokecolor="#23282b" strokeweight="0">
              <v:path arrowok="t"/>
            </v:shape>
            <v:shape id="_x0000_s28028" style="position:absolute;left:5348;top:4565;width:30;height:15" coordsize="2,1" path="m,l,,,,,,2,1r,l2,1,2,r,l,xe" fillcolor="#23282b" strokecolor="#23282b" strokeweight="0">
              <v:path arrowok="t"/>
            </v:shape>
            <v:shape id="_x0000_s28029" style="position:absolute;left:5407;top:4580;width:30;height:30" coordsize="2,2" path="m2,2r,l2,1r,l,,,,,1r,l,1,2,2xe" fillcolor="#23282b" strokecolor="#23282b" strokeweight="0">
              <v:path arrowok="t"/>
            </v:shape>
            <v:shape id="_x0000_s28030" style="position:absolute;left:5468;top:4610;width:45;height:31" coordsize="3,2" path="m,l,1r,l1,1,3,2r,l3,1r,l3,1,1,,,xe" fillcolor="#23282b" strokecolor="#23282b" strokeweight="0">
              <v:path arrowok="t"/>
            </v:shape>
            <v:shape id="_x0000_s28031" style="position:absolute;left:5542;top:4641;width:31;height:30" coordsize="2,2" path="m,l,,,1r,l2,2r,l2,1r,l2,1,,xe" fillcolor="#23282b" strokecolor="#23282b" strokeweight="0">
              <v:path arrowok="t"/>
            </v:shape>
            <v:shape id="_x0000_s28032" style="position:absolute;left:5603;top:4671;width:45;height:15" coordsize="3,1" path="m,l,,,,1,1r2,l3,1r,l3,1r,l1,,,xe" fillcolor="#23282b" strokecolor="#23282b" strokeweight="0">
              <v:path arrowok="t"/>
            </v:shape>
            <v:shape id="_x0000_s28033" style="position:absolute;left:5677;top:4701;width:31;height:14" coordsize="2,1" path="m2,1r,l2,1,2,,,,,,,,,,,1r2,xe" fillcolor="#23282b" strokecolor="#23282b" strokeweight="0">
              <v:path arrowok="t"/>
            </v:shape>
            <v:shape id="_x0000_s28034" style="position:absolute;left:5753;top:4715;width:30;height:31" coordsize="2,2" path="m,l,1r,l,1,2,2r,l2,1r,l2,1,,xe" fillcolor="#23282b" strokecolor="#23282b" strokeweight="0">
              <v:path arrowok="t"/>
            </v:shape>
            <v:shape id="_x0000_s28035" style="position:absolute;left:5814;top:4746;width:59;height:30" coordsize="4,2" path="m,l,1r,l,1,4,2r,l4,2r,l4,2,,xe" fillcolor="#23282b" strokecolor="#23282b" strokeweight="0">
              <v:path arrowok="t"/>
            </v:shape>
            <v:shape id="_x0000_s28036" style="position:absolute;left:5903;top:4791;width:31;height:15" coordsize="2,1" path="m,l,,,,,,2,1r,l2,1r,l2,,,xe" fillcolor="#23282b" strokecolor="#23282b" strokeweight="0">
              <v:path arrowok="t"/>
            </v:shape>
            <v:shape id="_x0000_s28037" style="position:absolute;left:5964;top:4821;width:44;height:15" coordsize="3,1" path="m,l,,,,1,,3,1r,l3,1,3,r,l1,,,xe" fillcolor="#23282b" strokecolor="#23282b" strokeweight="0">
              <v:path arrowok="t"/>
            </v:shape>
            <v:shape id="_x0000_s28038" style="position:absolute;left:6023;top:4836;width:31;height:14" coordsize="2,1" path="m,l,,,1r,l2,1r,l2,1r,l2,1,,xe" fillcolor="#23282b" strokecolor="#23282b" strokeweight="0">
              <v:path arrowok="t"/>
            </v:shape>
            <v:shape id="_x0000_s28039" style="position:absolute;left:6084;top:4867;width:45;height:29" coordsize="3,2" path="m1,l,,,,1,,3,2r,l3,1r,l3,1,1,xe" fillcolor="#23282b" strokecolor="#23282b" strokeweight="0">
              <v:path arrowok="t"/>
            </v:shape>
            <v:shape id="_x0000_s28040" style="position:absolute;left:6158;top:4896;width:61;height:30" coordsize="4,2" path="m,l,,,,,,4,2r,l4,2,4,1r,l,xe" fillcolor="#23282b" strokecolor="#23282b" strokeweight="0">
              <v:path arrowok="t"/>
            </v:shape>
            <v:shape id="_x0000_s28041" style="position:absolute;left:6249;top:4926;width:46;height:30" coordsize="3,2" path="m,l,1r,l1,1,3,2r,l3,1r,l3,1,1,,,xe" fillcolor="#23282b" strokecolor="#23282b" strokeweight="0">
              <v:path arrowok="t"/>
            </v:shape>
            <v:shape id="_x0000_s28042" style="position:absolute;left:6324;top:4956;width:45;height:31" coordsize="3,2" path="m,l,,,,,1,2,2,3,1r,l3,1r,l,xe" fillcolor="#23282b" strokecolor="#23282b" strokeweight="0">
              <v:path arrowok="t"/>
            </v:shape>
            <v:shape id="_x0000_s28043" style="position:absolute;left:6399;top:4987;width:31;height:15" coordsize="2,1" path="m,l,,,1r,l2,1r,l2,1r,l2,1,,xe" fillcolor="#23282b" strokecolor="#23282b" strokeweight="0">
              <v:path arrowok="t"/>
            </v:shape>
            <v:shape id="_x0000_s28044" style="position:absolute;left:6460;top:5002;width:29;height:29" coordsize="2,2" path="m,l,1r,l,1,2,2r,l2,2,2,1r,l,xe" fillcolor="#23282b" strokecolor="#23282b" strokeweight="0">
              <v:path arrowok="t"/>
            </v:shape>
            <v:shape id="_x0000_s28045" style="position:absolute;left:6520;top:5031;width:45;height:30" coordsize="3,2" path="m3,2r,l3,1r,l1,,,,,1r,l1,1,3,2xe" fillcolor="#23282b" strokecolor="#23282b" strokeweight="0">
              <v:path arrowok="t"/>
            </v:shape>
            <v:shape id="_x0000_s28046" style="position:absolute;left:6580;top:5061;width:30;height:15" coordsize="2,1" path="m,l,,,,,,2,1r,l2,1r,l2,,,xe" fillcolor="#23282b" strokecolor="#23282b" strokeweight="0">
              <v:path arrowok="t"/>
            </v:shape>
            <v:shape id="_x0000_s28047" style="position:absolute;left:6641;top:5092;width:44;height:15" coordsize="3,1" path="m,l,,,,,,2,1r1,l3,1,3,,2,,,xe" fillcolor="#23282b" strokecolor="#23282b" strokeweight="0">
              <v:path arrowok="t"/>
            </v:shape>
            <v:shape id="_x0000_s28048" style="position:absolute;left:6685;top:5092;width:30;height:30" coordsize="2,2" path="m,l,1r,l,1,2,2r,l2,2,2,1r,l,xe" fillcolor="#23282b" strokecolor="#23282b" strokeweight="0">
              <v:path arrowok="t"/>
            </v:shape>
            <v:shape id="_x0000_s28049" style="position:absolute;left:6745;top:5122;width:75;height:45" coordsize="5,3" path="m5,3l5,2r,l5,2,1,,,,,1r,l,1,5,3xe" fillcolor="#23282b" strokecolor="#23282b" strokeweight="0">
              <v:path arrowok="t"/>
            </v:shape>
            <v:shape id="_x0000_s28050" style="position:absolute;left:6850;top:5167;width:61;height:29" coordsize="4,2" path="m,l,,,1r,l4,2r,l4,2r,l4,1,,xe" fillcolor="#23282b" strokecolor="#23282b" strokeweight="0">
              <v:path arrowok="t"/>
            </v:shape>
            <v:shape id="_x0000_s28051" style="position:absolute;left:6940;top:5196;width:61;height:31" coordsize="4,2" path="m,l,1r,l,1,3,2r,l4,2,3,2r,l,xe" fillcolor="#23282b" strokecolor="#23282b" strokeweight="0">
              <v:path arrowok="t"/>
            </v:shape>
            <v:shape id="_x0000_s28052" style="position:absolute;left:7031;top:5242;width:45;height:30" coordsize="3,2" path="m,l,,,,,,2,2r1,l3,1r,l2,1,,xe" fillcolor="#23282b" strokecolor="#23282b" strokeweight="0">
              <v:path arrowok="t"/>
            </v:shape>
            <v:shape id="_x0000_s28053" style="position:absolute;left:7105;top:5272;width:46;height:30" coordsize="3,2" path="m,l,,,,,1,2,2r1,l3,1r,l2,1,,xe" fillcolor="#23282b" strokecolor="#23282b" strokeweight="0">
              <v:path arrowok="t"/>
            </v:shape>
            <v:shape id="_x0000_s28054" style="position:absolute;left:7181;top:5302;width:30;height:31" coordsize="2,2" path="m,l,,,,,,2,2,2,1r,l2,1,2,,,xe" fillcolor="#23282b" strokecolor="#23282b" strokeweight="0">
              <v:path arrowok="t"/>
            </v:shape>
            <v:shape id="_x0000_s28055" style="position:absolute;left:7242;top:5333;width:44;height:15" coordsize="3,1" path="m,l,,,,,,2,1r1,l3,1r,l3,,1,,,xe" fillcolor="#23282b" strokecolor="#23282b" strokeweight="0">
              <v:path arrowok="t"/>
            </v:shape>
            <v:shape id="_x0000_s28056" style="position:absolute;left:7301;top:5348;width:45;height:29" coordsize="3,2" path="m1,l,1r,l1,1,3,2r,l3,2,3,1r,l1,xe" fillcolor="#23282b" strokecolor="#23282b" strokeweight="0">
              <v:path arrowok="t"/>
            </v:shape>
            <v:shape id="_x0000_s28057" style="position:absolute;left:7377;top:5377;width:44;height:30" coordsize="3,2" path="m,l,,,1r,l2,2r,l3,1,2,1r,l,xe" fillcolor="#23282b" strokecolor="#23282b" strokeweight="0">
              <v:path arrowok="t"/>
            </v:shape>
            <v:shape id="_x0000_s28058" style="position:absolute;left:7421;top:5392;width:46;height:30" coordsize="3,2" path="m,l,1r,l1,1,3,2r,l3,2,3,1r,l1,,,xe" fillcolor="#23282b" strokecolor="#23282b" strokeweight="0">
              <v:path arrowok="t"/>
            </v:shape>
            <v:shape id="_x0000_s28059" style="position:absolute;left:7497;top:5422;width:30;height:31" coordsize="2,2" path="m,l,1r,l,1,2,2r,l2,1r,l2,1,,xe" fillcolor="#23282b" strokecolor="#23282b" strokeweight="0">
              <v:path arrowok="t"/>
            </v:shape>
            <v:shape id="_x0000_s28060" style="position:absolute;left:7542;top:5438;width:29;height:30" coordsize="2,2" path="m,l,,,1r,l2,2r,l2,2,2,1r,l,xe" fillcolor="#23282b" strokecolor="#23282b" strokeweight="0">
              <v:path arrowok="t"/>
            </v:shape>
            <v:shape id="_x0000_s28061" style="position:absolute;left:7602;top:5468;width:60;height:44" coordsize="4,3" path="m,l,,,1r,l4,3r,l4,2r,l4,2,,xe" fillcolor="#23282b" strokecolor="#23282b" strokeweight="0">
              <v:path arrowok="t"/>
            </v:shape>
            <v:shape id="_x0000_s28062" style="position:absolute;left:7708;top:5512;width:59;height:31" coordsize="4,2" path="m,l,,,,,1,3,2r,l4,1,3,1r,l,xe" fillcolor="#23282b" strokecolor="#23282b" strokeweight="0">
              <v:path arrowok="t"/>
            </v:shape>
            <v:shape id="_x0000_s28063" style="position:absolute;left:7797;top:5543;width:46;height:30" coordsize="3,2" path="m,l,,,1r,l3,2r,l3,2,3,1r,l,xe" fillcolor="#23282b" strokecolor="#23282b" strokeweight="0">
              <v:path arrowok="t"/>
            </v:shape>
            <v:shape id="_x0000_s28064" style="position:absolute;left:7873;top:5573;width:44;height:30" coordsize="3,2" path="m,l,1r,l,1,3,2r,l3,2r,l3,2,,xe" fillcolor="#23282b" strokecolor="#23282b" strokeweight="0">
              <v:path arrowok="t"/>
            </v:shape>
            <v:shape id="_x0000_s28065" style="position:absolute;left:7963;top:5603;width:45;height:30" coordsize="3,2" path="m,l,1r,l,1,2,2r,l3,2r,l2,1,,xe" fillcolor="#23282b" strokecolor="#23282b" strokeweight="0">
              <v:path arrowok="t"/>
            </v:shape>
            <v:shape id="_x0000_s28066" style="position:absolute;left:8037;top:5633;width:31;height:31" coordsize="2,2" path="m,l,1r,l,1,2,2r,l2,2r,l2,1,,xe" fillcolor="#23282b" strokecolor="#23282b" strokeweight="0">
              <v:path arrowok="t"/>
            </v:shape>
            <v:shape id="_x0000_s28067" style="position:absolute;left:8098;top:5664;width:45;height:29" coordsize="3,2" path="m,l,1r,l,1,3,2r,l3,1r,l3,1,,xe" fillcolor="#23282b" strokecolor="#23282b" strokeweight="0">
              <v:path arrowok="t"/>
            </v:shape>
            <v:shape id="_x0000_s28068" style="position:absolute;left:8158;top:5693;width:46;height:30" coordsize="3,2" path="m1,l,,1,1r,l3,2r,l3,1r,l3,1,1,xe" fillcolor="#23282b" strokecolor="#23282b" strokeweight="0">
              <v:path arrowok="t"/>
            </v:shape>
            <v:shape id="_x0000_s28069" style="position:absolute;left:8233;top:5723;width:30;height:15" coordsize="2,1" path="m,l,,,,,1r2,l2,1r,l2,1,2,,,xe" fillcolor="#23282b" strokecolor="#23282b" strokeweight="0">
              <v:path arrowok="t"/>
            </v:shape>
            <v:shape id="_x0000_s28070" style="position:absolute;left:8309;top:5753;width:44;height:15" coordsize="3,1" path="m,l,,,,,,2,1r1,l3,1r,l3,1,,xe" fillcolor="#23282b" strokecolor="#23282b" strokeweight="0">
              <v:path arrowok="t"/>
            </v:shape>
            <v:shape id="_x0000_s28071" style="position:absolute;left:8383;top:5768;width:31;height:31" coordsize="2,2" path="m,1r,l,1,,2r2,l2,2r,l2,2,2,1,,,,1xe" fillcolor="#23282b" strokecolor="#23282b" strokeweight="0">
              <v:path arrowok="t"/>
            </v:shape>
            <v:shape id="_x0000_s28072" style="position:absolute;left:8444;top:5799;width:30;height:30" coordsize="2,2" path="m2,2l2,1r,l2,1,,,,,,1r,l,1,2,2xe" fillcolor="#23282b" strokecolor="#23282b" strokeweight="0">
              <v:path arrowok="t"/>
            </v:shape>
            <v:shape id="_x0000_s28073" style="position:absolute;left:8503;top:5829;width:46;height:29" coordsize="3,2" path="m3,1r,l3,1r,l1,r,l,,,1r1,l3,2,3,1xe" fillcolor="#23282b" strokecolor="#23282b" strokeweight="0">
              <v:path arrowok="t"/>
            </v:shape>
            <v:shape id="_x0000_s28074" style="position:absolute;left:8564;top:5843;width:30;height:30" coordsize="2,2" path="m,l,1r,l,1,2,2r,l2,1r,l2,1,,xe" fillcolor="#23282b" strokecolor="#23282b" strokeweight="0">
              <v:path arrowok="t"/>
            </v:shape>
            <v:shape id="_x0000_s28075" style="position:absolute;left:8624;top:5873;width:46;height:31" coordsize="3,2" path="m,l,1r,l,1,2,2r1,l3,2,3,1r,l,xe" fillcolor="#23282b" strokecolor="#23282b" strokeweight="0">
              <v:path arrowok="t"/>
            </v:shape>
            <v:shape id="_x0000_s28076" style="position:absolute;left:8670;top:5889;width:29;height:30" coordsize="2,2" path="m,l,1r,l,1,2,2r,l2,1r,l2,1,,xe" fillcolor="#23282b" strokecolor="#23282b" strokeweight="0">
              <v:path arrowok="t"/>
            </v:shape>
            <v:shape id="_x0000_s28077" style="position:absolute;left:8729;top:5919;width:76;height:45" coordsize="5,3" path="m1,l,1r,l1,1,5,3r,l5,2r,l5,2,1,xe" fillcolor="#23282b" strokecolor="#23282b" strokeweight="0">
              <v:path arrowok="t"/>
            </v:shape>
            <v:shape id="_x0000_s28078" style="position:absolute;left:8834;top:5964;width:61;height:29" coordsize="4,2" path="m,l,,,,,,4,2r,l4,2,4,1r,l,xe" fillcolor="#23282b" strokecolor="#23282b" strokeweight="0">
              <v:path arrowok="t"/>
            </v:shape>
            <v:shape id="_x0000_s28079" style="position:absolute;left:8925;top:5993;width:59;height:31" coordsize="4,2" path="m,l,1r,l,1,4,2r,l4,2,4,1r,l,xe" fillcolor="#23282b" strokecolor="#23282b" strokeweight="0">
              <v:path arrowok="t"/>
            </v:shape>
            <v:shape id="_x0000_s28080" style="position:absolute;left:8969;top:9934;width:15;height:30" coordsize="1,2" path="m,l,,,,1,1r,l1,1r,1l1,2r,l1,2,1,1,,1r,l,1,,xe" strokecolor="white" strokeweight="0">
              <v:path arrowok="t"/>
            </v:shape>
            <v:shape id="_x0000_s28081" style="position:absolute;left:9015;top:6024;width:45;height:30" coordsize="3,2" path="m,l,1r,l,1,3,2r,l3,2,3,1r,l,xe" fillcolor="#23282b" strokecolor="#23282b" strokeweight="0">
              <v:path arrowok="t"/>
            </v:shape>
            <v:shape id="_x0000_s28082" style="position:absolute;left:9090;top:6054;width:46;height:30" coordsize="3,2" path="m,l,1r,l,1,3,2r,l3,2r,l3,1,,xe" fillcolor="#23282b" strokecolor="#23282b" strokeweight="0">
              <v:path arrowok="t"/>
            </v:shape>
            <v:shape id="_x0000_s28083" style="position:absolute;left:9136;top:10189;width:1;height:15" coordsize="0,1" path="m,l,,,,,,,,,1r,l,1r,l,,,xe" strokecolor="white" strokeweight="0">
              <v:path arrowok="t"/>
            </v:shape>
            <v:shape id="_x0000_s28084" style="position:absolute;left:9165;top:6084;width:45;height:31" coordsize="3,2" path="m,l,1r,l1,1,3,2r,l3,2,3,1r,l1,,,xe" fillcolor="#23282b" strokecolor="#23282b" strokeweight="0">
              <v:path arrowok="t"/>
            </v:shape>
            <v:shape id="_x0000_s28085" style="position:absolute;left:9240;top:6115;width:31;height:30" coordsize="2,2" path="m,l,,,1r,l2,2r,l2,1r,l2,1,,xe" fillcolor="#23282b" strokecolor="#23282b" strokeweight="0">
              <v:path arrowok="t"/>
            </v:shape>
            <v:shape id="_x0000_s28086" style="position:absolute;left:9300;top:6145;width:45;height:29" coordsize="3,2" path="m,l,,,,,1,2,2r1,l3,1r,l2,1,,xe" fillcolor="#23282b" strokecolor="#23282b" strokeweight="0">
              <v:path arrowok="t"/>
            </v:shape>
            <v:shape id="_x0000_s28087" style="position:absolute;left:9361;top:6174;width:45;height:15" coordsize="3,1" path="m,l,,,,,,2,1r1,l3,1r,l2,,,xe" fillcolor="#23282b" strokecolor="#23282b" strokeweight="0">
              <v:path arrowok="t"/>
            </v:shape>
            <v:shape id="_x0000_s28088" style="position:absolute;left:9421;top:6189;width:29;height:30" coordsize="2,2" path="m,l,,,1r,l2,2r,l2,1r,l2,1,,xe" fillcolor="#23282b" strokecolor="#23282b" strokeweight="0">
              <v:path arrowok="t"/>
            </v:shape>
            <v:shape id="_x0000_s28089" style="position:absolute;left:9737;top:11483;width:15;height:30" coordsize="1,2" path="m,1l,,,,1,1r,l1,2,,2r,l,1r,l,1xe" strokecolor="white" strokeweight="0">
              <v:path arrowok="t"/>
            </v:shape>
            <v:shape id="_x0000_s28090" style="position:absolute;left:9752;top:11528;width:14;height:45" coordsize="1,3" path="m1,3r,l1,3r,l,,,,,,,,,,1,3xe" strokecolor="white" strokeweight="0">
              <v:path arrowok="t"/>
            </v:shape>
            <v:shape id="_x0000_s28091" style="position:absolute;left:9826;top:11769;width:16;height:29" coordsize="1,2" path="m,l,,,,1,1r,1l1,2r,l1,2,,1r,l,1,,xe" strokecolor="white" strokeweight="0">
              <v:path arrowok="t"/>
            </v:shape>
            <v:shape id="_x0000_s28092" style="position:absolute;left:9931;top:12114;width:15;height:30" coordsize="1,2" path="m,l,,,,1,1r,1l1,2r,l,1r,l,1,,,,xe" strokecolor="white" strokeweight="0">
              <v:path arrowok="t"/>
            </v:shape>
            <v:shape id="_x0000_s28093" style="position:absolute;left:9496;top:6219;width:30;height:16" coordsize="2,1" path="m,l,,,,,,2,1r,l2,1r,l2,,,xe" fillcolor="#23282b" strokecolor="#23282b" strokeweight="0">
              <v:path arrowok="t"/>
            </v:shape>
            <v:shape id="_x0000_s28094" style="position:absolute;left:9541;top:6235;width:45;height:30" coordsize="3,2" path="m3,2l3,1r,l3,1,1,r,l,1r,l1,1,3,2xe" fillcolor="#23282b" strokecolor="#23282b" strokeweight="0">
              <v:path arrowok="t"/>
            </v:shape>
            <v:shape id="_x0000_s28095" style="position:absolute;left:9602;top:6265;width:59;height:30" coordsize="4,2" path="m4,1l,,,,,,,,,1,4,2,4,1xe" fillcolor="#23282b" strokecolor="#23282b" strokeweight="0">
              <v:path arrowok="t"/>
            </v:shape>
            <v:shape id="_x0000_s28096" style="position:absolute;left:9691;top:6295;width:61;height:29" coordsize="4,2" path="m1,l,,,1r1,l4,2r,l4,2r,l4,2,1,xe" fillcolor="#23282b" strokecolor="#23282b" strokeweight="0">
              <v:path arrowok="t"/>
            </v:shape>
            <v:shape id="_x0000_s28097" style="position:absolute;left:9796;top:6340;width:46;height:30" coordsize="3,2" path="m,l,,,,,,3,2,3,1r,l3,1r,l,xe" fillcolor="#23282b" strokecolor="#23282b" strokeweight="0">
              <v:path arrowok="t"/>
            </v:shape>
            <v:shape id="_x0000_s28098" style="position:absolute;left:9872;top:6370;width:44;height:30" coordsize="3,2" path="m,l,,,,,1,3,2r,l3,2,3,1r,l1,,,xe" fillcolor="#23282b" strokecolor="#23282b" strokeweight="0">
              <v:path arrowok="t"/>
            </v:shape>
            <v:shape id="_x0000_s28099" style="position:absolute;left:9962;top:6400;width:45;height:30" coordsize="3,2" path="m,l,,,1r,l2,2,3,1r,l3,1r,l,xe" fillcolor="#23282b" strokecolor="#23282b" strokeweight="0">
              <v:path arrowok="t"/>
            </v:shape>
            <v:shape id="_x0000_s28100" style="position:absolute;left:10037;top:6430;width:29;height:31" coordsize="2,2" path="m,l,,,,,1,2,2r,l2,1r,l2,1,,xe" fillcolor="#23282b" strokecolor="#23282b" strokeweight="0">
              <v:path arrowok="t"/>
            </v:shape>
            <v:shape id="_x0000_s28101" style="position:absolute;left:10097;top:6461;width:45;height:15" coordsize="3,1" path="m,l,,,,,,2,1r1,l3,1r,l3,,,xe" fillcolor="#23282b" strokecolor="#23282b" strokeweight="0">
              <v:path arrowok="t"/>
            </v:shape>
            <v:line id="_x0000_s28102" style="position:absolute" from="1890,11573" to="2461,11574" strokecolor="#23282b" strokeweight=".6pt"/>
            <v:line id="_x0000_s28103" style="position:absolute" from="1890,11859" to="2461,11860" strokecolor="#23282b" strokeweight=".6pt"/>
            <v:line id="_x0000_s28104" style="position:absolute" from="1890,12144" to="2461,12145" strokecolor="#23282b" strokeweight=".6pt"/>
            <v:line id="_x0000_s28105" style="position:absolute" from="1890,12430" to="2461,12432" strokecolor="#23282b" strokeweight=".6pt"/>
            <v:line id="_x0000_s28106" style="position:absolute" from="1890,12701" to="2461,12702" strokecolor="#23282b" strokeweight=".6pt"/>
            <v:line id="_x0000_s28107" style="position:absolute" from="1890,12987" to="2461,12988" strokecolor="#23282b" strokeweight=".6pt"/>
            <v:line id="_x0000_s28108" style="position:absolute" from="1890,13272" to="2461,13273" strokecolor="#23282b" strokeweight=".6pt"/>
            <v:line id="_x0000_s28109" style="position:absolute" from="1890,11302" to="2461,11304" strokecolor="#23282b" strokeweight=".6pt"/>
            <v:rect id="_x0000_s28110" style="position:absolute;left:1229;top:2235;width:256;height:156;mso-wrap-style:none" filled="f" stroked="f">
              <v:textbox style="mso-next-textbox:#_x0000_s28110;mso-fit-shape-to-text:t" inset="0,0,0,0">
                <w:txbxContent>
                  <w:p w:rsidR="00CA5528" w:rsidRDefault="00CA5528" w:rsidP="00297185">
                    <w:pPr>
                      <w:spacing w:before="0"/>
                      <w:rPr>
                        <w:sz w:val="27"/>
                        <w:szCs w:val="37"/>
                      </w:rPr>
                    </w:pPr>
                    <w:r w:rsidRPr="00A83D90">
                      <w:rPr>
                        <w:color w:val="23282B"/>
                        <w:sz w:val="17"/>
                        <w:szCs w:val="17"/>
                      </w:rPr>
                      <w:t>120</w:t>
                    </w:r>
                  </w:p>
                </w:txbxContent>
              </v:textbox>
            </v:rect>
            <v:rect id="_x0000_s28111" style="position:absolute;left:1244;top:2806;width:256;height:156;mso-wrap-style:none" filled="f" stroked="f">
              <v:textbox style="mso-next-textbox:#_x0000_s28111;mso-fit-shape-to-text:t" inset="0,0,0,0">
                <w:txbxContent>
                  <w:p w:rsidR="00CA5528" w:rsidRDefault="00CA5528" w:rsidP="00297185">
                    <w:pPr>
                      <w:spacing w:before="0"/>
                      <w:rPr>
                        <w:sz w:val="27"/>
                        <w:szCs w:val="37"/>
                      </w:rPr>
                    </w:pPr>
                    <w:r w:rsidRPr="00A83D90">
                      <w:rPr>
                        <w:color w:val="23282B"/>
                        <w:sz w:val="17"/>
                        <w:szCs w:val="17"/>
                      </w:rPr>
                      <w:t>110</w:t>
                    </w:r>
                  </w:p>
                </w:txbxContent>
              </v:textbox>
            </v:rect>
            <v:rect id="_x0000_s28112" style="position:absolute;left:1229;top:3363;width:256;height:156;mso-wrap-style:none" filled="f" stroked="f">
              <v:textbox style="mso-next-textbox:#_x0000_s28112;mso-fit-shape-to-text:t" inset="0,0,0,0">
                <w:txbxContent>
                  <w:p w:rsidR="00CA5528" w:rsidRDefault="00CA5528" w:rsidP="00297185">
                    <w:pPr>
                      <w:spacing w:before="0"/>
                      <w:rPr>
                        <w:sz w:val="27"/>
                        <w:szCs w:val="37"/>
                      </w:rPr>
                    </w:pPr>
                    <w:r w:rsidRPr="00A83D90">
                      <w:rPr>
                        <w:color w:val="23282B"/>
                        <w:sz w:val="17"/>
                        <w:szCs w:val="17"/>
                      </w:rPr>
                      <w:t>100</w:t>
                    </w:r>
                  </w:p>
                </w:txbxContent>
              </v:textbox>
            </v:rect>
            <v:rect id="_x0000_s28113" style="position:absolute;left:1319;top:3934;width:171;height:156;mso-wrap-style:none" filled="f" stroked="f">
              <v:textbox style="mso-next-textbox:#_x0000_s28113;mso-fit-shape-to-text:t" inset="0,0,0,0">
                <w:txbxContent>
                  <w:p w:rsidR="00CA5528" w:rsidRDefault="00CA5528" w:rsidP="00297185">
                    <w:pPr>
                      <w:spacing w:before="0"/>
                      <w:rPr>
                        <w:sz w:val="27"/>
                        <w:szCs w:val="37"/>
                      </w:rPr>
                    </w:pPr>
                    <w:r w:rsidRPr="00A83D90">
                      <w:rPr>
                        <w:color w:val="23282B"/>
                        <w:sz w:val="17"/>
                        <w:szCs w:val="17"/>
                      </w:rPr>
                      <w:t>90</w:t>
                    </w:r>
                  </w:p>
                </w:txbxContent>
              </v:textbox>
            </v:rect>
            <v:rect id="_x0000_s28114" style="position:absolute;left:1319;top:4506;width:171;height:156;mso-wrap-style:none" filled="f" stroked="f">
              <v:textbox style="mso-next-textbox:#_x0000_s28114;mso-fit-shape-to-text:t" inset="0,0,0,0">
                <w:txbxContent>
                  <w:p w:rsidR="00CA5528" w:rsidRDefault="00CA5528" w:rsidP="00297185">
                    <w:pPr>
                      <w:spacing w:before="0"/>
                      <w:rPr>
                        <w:sz w:val="27"/>
                        <w:szCs w:val="37"/>
                      </w:rPr>
                    </w:pPr>
                    <w:r w:rsidRPr="00A83D90">
                      <w:rPr>
                        <w:color w:val="23282B"/>
                        <w:sz w:val="17"/>
                        <w:szCs w:val="17"/>
                      </w:rPr>
                      <w:t>80</w:t>
                    </w:r>
                  </w:p>
                </w:txbxContent>
              </v:textbox>
            </v:rect>
            <v:rect id="_x0000_s28115" style="position:absolute;left:1319;top:5077;width:171;height:156;mso-wrap-style:none" filled="f" stroked="f">
              <v:textbox style="mso-next-textbox:#_x0000_s28115;mso-fit-shape-to-text:t" inset="0,0,0,0">
                <w:txbxContent>
                  <w:p w:rsidR="00CA5528" w:rsidRDefault="00CA5528" w:rsidP="00297185">
                    <w:pPr>
                      <w:spacing w:before="0"/>
                      <w:rPr>
                        <w:sz w:val="27"/>
                        <w:szCs w:val="37"/>
                      </w:rPr>
                    </w:pPr>
                    <w:r w:rsidRPr="00A83D90">
                      <w:rPr>
                        <w:color w:val="23282B"/>
                        <w:sz w:val="17"/>
                        <w:szCs w:val="17"/>
                      </w:rPr>
                      <w:t>70</w:t>
                    </w:r>
                  </w:p>
                </w:txbxContent>
              </v:textbox>
            </v:rect>
            <v:rect id="_x0000_s28116" style="position:absolute;left:1319;top:5649;width:171;height:156;mso-wrap-style:none" filled="f" stroked="f">
              <v:textbox style="mso-next-textbox:#_x0000_s28116;mso-fit-shape-to-text:t" inset="0,0,0,0">
                <w:txbxContent>
                  <w:p w:rsidR="00CA5528" w:rsidRDefault="00CA5528" w:rsidP="00297185">
                    <w:pPr>
                      <w:spacing w:before="0"/>
                      <w:rPr>
                        <w:sz w:val="27"/>
                        <w:szCs w:val="37"/>
                      </w:rPr>
                    </w:pPr>
                    <w:r w:rsidRPr="00A83D90">
                      <w:rPr>
                        <w:color w:val="23282B"/>
                        <w:sz w:val="17"/>
                        <w:szCs w:val="17"/>
                      </w:rPr>
                      <w:t>60</w:t>
                    </w:r>
                  </w:p>
                </w:txbxContent>
              </v:textbox>
            </v:rect>
            <v:rect id="_x0000_s28117" style="position:absolute;left:1319;top:6205;width:171;height:156;mso-wrap-style:none" filled="f" stroked="f">
              <v:textbox style="mso-next-textbox:#_x0000_s28117;mso-fit-shape-to-text:t" inset="0,0,0,0">
                <w:txbxContent>
                  <w:p w:rsidR="00CA5528" w:rsidRDefault="00CA5528" w:rsidP="00297185">
                    <w:pPr>
                      <w:spacing w:before="0"/>
                      <w:rPr>
                        <w:sz w:val="27"/>
                        <w:szCs w:val="37"/>
                      </w:rPr>
                    </w:pPr>
                    <w:r w:rsidRPr="00A83D90">
                      <w:rPr>
                        <w:color w:val="23282B"/>
                        <w:sz w:val="17"/>
                        <w:szCs w:val="17"/>
                      </w:rPr>
                      <w:t>50</w:t>
                    </w:r>
                  </w:p>
                </w:txbxContent>
              </v:textbox>
            </v:rect>
            <v:rect id="_x0000_s28118" style="position:absolute;left:1319;top:6777;width:171;height:156;mso-wrap-style:none" filled="f" stroked="f">
              <v:textbox style="mso-next-textbox:#_x0000_s28118;mso-fit-shape-to-text:t" inset="0,0,0,0">
                <w:txbxContent>
                  <w:p w:rsidR="00CA5528" w:rsidRDefault="00CA5528" w:rsidP="00297185">
                    <w:pPr>
                      <w:spacing w:before="0"/>
                      <w:rPr>
                        <w:sz w:val="27"/>
                        <w:szCs w:val="37"/>
                      </w:rPr>
                    </w:pPr>
                    <w:r w:rsidRPr="00A83D90">
                      <w:rPr>
                        <w:color w:val="23282B"/>
                        <w:sz w:val="17"/>
                        <w:szCs w:val="17"/>
                      </w:rPr>
                      <w:t>40</w:t>
                    </w:r>
                  </w:p>
                </w:txbxContent>
              </v:textbox>
            </v:rect>
            <v:rect id="_x0000_s28119" style="position:absolute;left:1319;top:7348;width:171;height:156;mso-wrap-style:none" filled="f" stroked="f">
              <v:textbox style="mso-next-textbox:#_x0000_s28119;mso-fit-shape-to-text:t" inset="0,0,0,0">
                <w:txbxContent>
                  <w:p w:rsidR="00CA5528" w:rsidRDefault="00CA5528" w:rsidP="00297185">
                    <w:pPr>
                      <w:spacing w:before="0"/>
                      <w:rPr>
                        <w:sz w:val="27"/>
                        <w:szCs w:val="37"/>
                      </w:rPr>
                    </w:pPr>
                    <w:r w:rsidRPr="00A83D90">
                      <w:rPr>
                        <w:color w:val="23282B"/>
                        <w:sz w:val="17"/>
                        <w:szCs w:val="17"/>
                      </w:rPr>
                      <w:t>30</w:t>
                    </w:r>
                  </w:p>
                </w:txbxContent>
              </v:textbox>
            </v:rect>
            <v:rect id="_x0000_s28120" style="position:absolute;left:1319;top:7920;width:171;height:156;mso-wrap-style:none" filled="f" stroked="f">
              <v:textbox style="mso-next-textbox:#_x0000_s28120;mso-fit-shape-to-text:t" inset="0,0,0,0">
                <w:txbxContent>
                  <w:p w:rsidR="00CA5528" w:rsidRDefault="00CA5528" w:rsidP="00297185">
                    <w:pPr>
                      <w:spacing w:before="0"/>
                      <w:rPr>
                        <w:sz w:val="27"/>
                        <w:szCs w:val="37"/>
                      </w:rPr>
                    </w:pPr>
                    <w:r w:rsidRPr="00A83D90">
                      <w:rPr>
                        <w:color w:val="23282B"/>
                        <w:sz w:val="17"/>
                        <w:szCs w:val="17"/>
                      </w:rPr>
                      <w:t>20</w:t>
                    </w:r>
                  </w:p>
                </w:txbxContent>
              </v:textbox>
            </v:rect>
            <v:rect id="_x0000_s28121" style="position:absolute;left:1319;top:8506;width:171;height:156;mso-wrap-style:none" filled="f" stroked="f">
              <v:textbox style="mso-next-textbox:#_x0000_s28121;mso-fit-shape-to-text:t" inset="0,0,0,0">
                <w:txbxContent>
                  <w:p w:rsidR="00CA5528" w:rsidRDefault="00CA5528" w:rsidP="00297185">
                    <w:pPr>
                      <w:spacing w:before="0"/>
                      <w:rPr>
                        <w:sz w:val="27"/>
                        <w:szCs w:val="37"/>
                      </w:rPr>
                    </w:pPr>
                    <w:r w:rsidRPr="00A83D90">
                      <w:rPr>
                        <w:color w:val="23282B"/>
                        <w:sz w:val="17"/>
                        <w:szCs w:val="17"/>
                      </w:rPr>
                      <w:t>10</w:t>
                    </w:r>
                  </w:p>
                </w:txbxContent>
              </v:textbox>
            </v:rect>
            <v:rect id="_x0000_s28122" style="position:absolute;left:1409;top:9063;width:86;height:156;mso-wrap-style:none" filled="f" stroked="f">
              <v:textbox style="mso-next-textbox:#_x0000_s28122;mso-fit-shape-to-text:t" inset="0,0,0,0">
                <w:txbxContent>
                  <w:p w:rsidR="00CA5528" w:rsidRDefault="00CA5528" w:rsidP="00297185">
                    <w:pPr>
                      <w:spacing w:before="0"/>
                      <w:rPr>
                        <w:sz w:val="27"/>
                        <w:szCs w:val="37"/>
                      </w:rPr>
                    </w:pPr>
                    <w:r w:rsidRPr="00A83D90">
                      <w:rPr>
                        <w:color w:val="23282B"/>
                        <w:sz w:val="17"/>
                        <w:szCs w:val="17"/>
                      </w:rPr>
                      <w:t>0</w:t>
                    </w:r>
                  </w:p>
                </w:txbxContent>
              </v:textbox>
            </v:rect>
            <v:rect id="_x0000_s28123" style="position:absolute;left:1229;top:9634;width:264;height:167;mso-wrap-style:none" filled="f" stroked="f">
              <v:textbox style="mso-next-textbox:#_x0000_s28123;mso-fit-shape-to-text:t" inset="0,0,0,0">
                <w:txbxContent>
                  <w:p w:rsidR="00CA5528" w:rsidRDefault="00CA5528" w:rsidP="00297185">
                    <w:pPr>
                      <w:spacing w:before="0"/>
                      <w:rPr>
                        <w:sz w:val="27"/>
                        <w:szCs w:val="37"/>
                      </w:rPr>
                    </w:pPr>
                    <w:r w:rsidRPr="00A83D90">
                      <w:rPr>
                        <w:color w:val="23282B"/>
                        <w:sz w:val="17"/>
                        <w:szCs w:val="17"/>
                      </w:rPr>
                      <w:t>10</w:t>
                    </w:r>
                    <w:r w:rsidRPr="00A83D90">
                      <w:rPr>
                        <w:color w:val="23282B"/>
                        <w:sz w:val="17"/>
                        <w:szCs w:val="16"/>
                      </w:rPr>
                      <w:sym w:font="Symbol" w:char="002D"/>
                    </w:r>
                  </w:p>
                </w:txbxContent>
              </v:textbox>
            </v:rect>
            <v:rect id="_x0000_s28124" style="position:absolute;left:1229;top:10191;width:264;height:167;mso-wrap-style:none" filled="f" stroked="f">
              <v:textbox style="mso-next-textbox:#_x0000_s28124;mso-fit-shape-to-text:t" inset="0,0,0,0">
                <w:txbxContent>
                  <w:p w:rsidR="00CA5528" w:rsidRDefault="00CA5528" w:rsidP="00297185">
                    <w:pPr>
                      <w:spacing w:before="0"/>
                      <w:rPr>
                        <w:sz w:val="27"/>
                        <w:szCs w:val="37"/>
                      </w:rPr>
                    </w:pPr>
                    <w:r w:rsidRPr="00A83D90">
                      <w:rPr>
                        <w:color w:val="23282B"/>
                        <w:sz w:val="17"/>
                        <w:szCs w:val="17"/>
                      </w:rPr>
                      <w:t>20</w:t>
                    </w:r>
                    <w:r w:rsidRPr="00A83D90">
                      <w:rPr>
                        <w:color w:val="23282B"/>
                        <w:sz w:val="17"/>
                        <w:szCs w:val="16"/>
                      </w:rPr>
                      <w:sym w:font="Symbol" w:char="002D"/>
                    </w:r>
                  </w:p>
                </w:txbxContent>
              </v:textbox>
            </v:rect>
            <v:rect id="_x0000_s28125" style="position:absolute;left:1229;top:10762;width:264;height:167;mso-wrap-style:none" filled="f" stroked="f">
              <v:textbox style="mso-next-textbox:#_x0000_s28125;mso-fit-shape-to-text:t" inset="0,0,0,0">
                <w:txbxContent>
                  <w:p w:rsidR="00CA5528" w:rsidRDefault="00CA5528" w:rsidP="00297185">
                    <w:pPr>
                      <w:spacing w:before="0"/>
                      <w:rPr>
                        <w:sz w:val="27"/>
                        <w:szCs w:val="37"/>
                      </w:rPr>
                    </w:pPr>
                    <w:r w:rsidRPr="00A83D90">
                      <w:rPr>
                        <w:color w:val="23282B"/>
                        <w:sz w:val="17"/>
                        <w:szCs w:val="17"/>
                      </w:rPr>
                      <w:t>30</w:t>
                    </w:r>
                    <w:r w:rsidRPr="00A83D90">
                      <w:rPr>
                        <w:color w:val="23282B"/>
                        <w:sz w:val="17"/>
                        <w:szCs w:val="16"/>
                      </w:rPr>
                      <w:sym w:font="Symbol" w:char="002D"/>
                    </w:r>
                  </w:p>
                </w:txbxContent>
              </v:textbox>
            </v:rect>
            <v:rect id="_x0000_s28126" style="position:absolute;left:1229;top:11333;width:264;height:167;mso-wrap-style:none" filled="f" stroked="f">
              <v:textbox style="mso-next-textbox:#_x0000_s28126;mso-fit-shape-to-text:t" inset="0,0,0,0">
                <w:txbxContent>
                  <w:p w:rsidR="00CA5528" w:rsidRDefault="00CA5528" w:rsidP="00297185">
                    <w:pPr>
                      <w:spacing w:before="0"/>
                      <w:rPr>
                        <w:sz w:val="27"/>
                        <w:szCs w:val="37"/>
                      </w:rPr>
                    </w:pPr>
                    <w:r w:rsidRPr="00A83D90">
                      <w:rPr>
                        <w:color w:val="23282B"/>
                        <w:sz w:val="17"/>
                        <w:szCs w:val="17"/>
                      </w:rPr>
                      <w:t>40</w:t>
                    </w:r>
                    <w:r w:rsidRPr="00A83D90">
                      <w:rPr>
                        <w:color w:val="23282B"/>
                        <w:sz w:val="17"/>
                        <w:szCs w:val="16"/>
                      </w:rPr>
                      <w:sym w:font="Symbol" w:char="002D"/>
                    </w:r>
                  </w:p>
                </w:txbxContent>
              </v:textbox>
            </v:rect>
            <v:rect id="_x0000_s28127" style="position:absolute;left:1244;top:11905;width:264;height:167;mso-wrap-style:none" filled="f" stroked="f">
              <v:textbox style="mso-next-textbox:#_x0000_s28127;mso-fit-shape-to-text:t" inset="0,0,0,0">
                <w:txbxContent>
                  <w:p w:rsidR="00CA5528" w:rsidRDefault="00CA5528" w:rsidP="00297185">
                    <w:pPr>
                      <w:spacing w:before="0"/>
                      <w:rPr>
                        <w:sz w:val="27"/>
                        <w:szCs w:val="37"/>
                      </w:rPr>
                    </w:pPr>
                    <w:r w:rsidRPr="00A83D90">
                      <w:rPr>
                        <w:color w:val="23282B"/>
                        <w:sz w:val="17"/>
                        <w:szCs w:val="17"/>
                      </w:rPr>
                      <w:t>50</w:t>
                    </w:r>
                    <w:r w:rsidRPr="00A83D90">
                      <w:rPr>
                        <w:color w:val="23282B"/>
                        <w:sz w:val="17"/>
                        <w:szCs w:val="16"/>
                      </w:rPr>
                      <w:sym w:font="Symbol" w:char="002D"/>
                    </w:r>
                  </w:p>
                </w:txbxContent>
              </v:textbox>
            </v:rect>
            <v:rect id="_x0000_s28128" style="position:absolute;left:1229;top:12476;width:264;height:167;mso-wrap-style:none" filled="f" stroked="f">
              <v:textbox style="mso-next-textbox:#_x0000_s28128;mso-fit-shape-to-text:t" inset="0,0,0,0">
                <w:txbxContent>
                  <w:p w:rsidR="00CA5528" w:rsidRDefault="00CA5528" w:rsidP="00297185">
                    <w:pPr>
                      <w:spacing w:before="0"/>
                      <w:rPr>
                        <w:sz w:val="27"/>
                        <w:szCs w:val="37"/>
                      </w:rPr>
                    </w:pPr>
                    <w:r w:rsidRPr="00A83D90">
                      <w:rPr>
                        <w:color w:val="23282B"/>
                        <w:sz w:val="17"/>
                        <w:szCs w:val="17"/>
                      </w:rPr>
                      <w:t>60</w:t>
                    </w:r>
                    <w:r w:rsidRPr="00A83D90">
                      <w:rPr>
                        <w:color w:val="23282B"/>
                        <w:sz w:val="17"/>
                        <w:szCs w:val="16"/>
                      </w:rPr>
                      <w:sym w:font="Symbol" w:char="002D"/>
                    </w:r>
                  </w:p>
                </w:txbxContent>
              </v:textbox>
            </v:rect>
            <v:rect id="_x0000_s28129" style="position:absolute;left:1229;top:13033;width:264;height:167;mso-wrap-style:none" filled="f" stroked="f">
              <v:textbox style="mso-next-textbox:#_x0000_s28129;mso-fit-shape-to-text:t" inset="0,0,0,0">
                <w:txbxContent>
                  <w:p w:rsidR="00CA5528" w:rsidRDefault="00CA5528" w:rsidP="00297185">
                    <w:pPr>
                      <w:spacing w:before="0"/>
                      <w:rPr>
                        <w:sz w:val="27"/>
                        <w:szCs w:val="37"/>
                      </w:rPr>
                    </w:pPr>
                    <w:r w:rsidRPr="00A83D90">
                      <w:rPr>
                        <w:color w:val="23282B"/>
                        <w:sz w:val="17"/>
                        <w:szCs w:val="17"/>
                      </w:rPr>
                      <w:t>70</w:t>
                    </w:r>
                    <w:r w:rsidRPr="00A83D90">
                      <w:rPr>
                        <w:color w:val="23282B"/>
                        <w:sz w:val="17"/>
                        <w:szCs w:val="16"/>
                      </w:rPr>
                      <w:sym w:font="Symbol" w:char="002D"/>
                    </w:r>
                  </w:p>
                </w:txbxContent>
              </v:textbox>
            </v:rect>
            <v:rect id="_x0000_s28130" style="position:absolute;left:1229;top:13604;width:264;height:167;mso-wrap-style:none" filled="f" stroked="f">
              <v:textbox style="mso-next-textbox:#_x0000_s28130;mso-fit-shape-to-text:t" inset="0,0,0,0">
                <w:txbxContent>
                  <w:p w:rsidR="00CA5528" w:rsidRDefault="00CA5528" w:rsidP="00297185">
                    <w:pPr>
                      <w:spacing w:before="0"/>
                      <w:rPr>
                        <w:sz w:val="27"/>
                        <w:szCs w:val="37"/>
                      </w:rPr>
                    </w:pPr>
                    <w:r w:rsidRPr="00A83D90">
                      <w:rPr>
                        <w:color w:val="23282B"/>
                        <w:sz w:val="17"/>
                        <w:szCs w:val="17"/>
                      </w:rPr>
                      <w:t>80</w:t>
                    </w:r>
                    <w:r w:rsidRPr="00A83D90">
                      <w:rPr>
                        <w:color w:val="23282B"/>
                        <w:sz w:val="17"/>
                        <w:szCs w:val="16"/>
                      </w:rPr>
                      <w:sym w:font="Symbol" w:char="002D"/>
                    </w:r>
                  </w:p>
                </w:txbxContent>
              </v:textbox>
            </v:rect>
            <v:rect id="_x0000_s28131" style="position:absolute;left:4355;top:13814;width:171;height:156;mso-wrap-style:none" filled="f" stroked="f">
              <v:textbox style="mso-next-textbox:#_x0000_s28131;mso-fit-shape-to-text:t" inset="0,0,0,0">
                <w:txbxContent>
                  <w:p w:rsidR="00CA5528" w:rsidRDefault="00CA5528" w:rsidP="00297185">
                    <w:pPr>
                      <w:spacing w:before="0"/>
                      <w:rPr>
                        <w:sz w:val="27"/>
                        <w:szCs w:val="37"/>
                      </w:rPr>
                    </w:pPr>
                    <w:r w:rsidRPr="00A83D90">
                      <w:rPr>
                        <w:color w:val="23282B"/>
                        <w:sz w:val="17"/>
                        <w:szCs w:val="17"/>
                      </w:rPr>
                      <w:t>10</w:t>
                    </w:r>
                  </w:p>
                </w:txbxContent>
              </v:textbox>
            </v:rect>
            <v:rect id="_x0000_s28132" style="position:absolute;left:7166;top:13814;width:256;height:156;mso-wrap-style:none" filled="f" stroked="f">
              <v:textbox style="mso-next-textbox:#_x0000_s28132;mso-fit-shape-to-text:t" inset="0,0,0,0">
                <w:txbxContent>
                  <w:p w:rsidR="00CA5528" w:rsidRDefault="00CA5528" w:rsidP="00297185">
                    <w:pPr>
                      <w:spacing w:before="0"/>
                      <w:rPr>
                        <w:sz w:val="27"/>
                        <w:szCs w:val="37"/>
                      </w:rPr>
                    </w:pPr>
                    <w:r w:rsidRPr="00A83D90">
                      <w:rPr>
                        <w:color w:val="23282B"/>
                        <w:sz w:val="17"/>
                        <w:szCs w:val="17"/>
                      </w:rPr>
                      <w:t>100</w:t>
                    </w:r>
                  </w:p>
                </w:txbxContent>
              </v:textbox>
            </v:rect>
            <v:rect id="_x0000_s28133" style="position:absolute;left:9931;top:13814;width:383;height:156;mso-wrap-style:none" filled="f" stroked="f">
              <v:textbox style="mso-next-textbox:#_x0000_s28133;mso-fit-shape-to-text:t" inset="0,0,0,0">
                <w:txbxContent>
                  <w:p w:rsidR="00CA5528" w:rsidRDefault="00CA5528" w:rsidP="00297185">
                    <w:pPr>
                      <w:spacing w:before="0"/>
                      <w:rPr>
                        <w:sz w:val="27"/>
                        <w:szCs w:val="37"/>
                      </w:rPr>
                    </w:pPr>
                    <w:r w:rsidRPr="00A83D90">
                      <w:rPr>
                        <w:color w:val="23282B"/>
                        <w:sz w:val="17"/>
                        <w:szCs w:val="17"/>
                      </w:rPr>
                      <w:t>1 000</w:t>
                    </w:r>
                  </w:p>
                </w:txbxContent>
              </v:textbox>
            </v:rect>
            <v:rect id="_x0000_s28134" style="position:absolute;left:1575;top:13814;width:87;height:156;mso-wrap-style:none" filled="f" stroked="f">
              <v:textbox style="mso-next-textbox:#_x0000_s28134;mso-fit-shape-to-text:t" inset="0,0,0,0">
                <w:txbxContent>
                  <w:p w:rsidR="00CA5528" w:rsidRDefault="00CA5528" w:rsidP="00297185">
                    <w:pPr>
                      <w:spacing w:before="0"/>
                      <w:rPr>
                        <w:sz w:val="27"/>
                        <w:szCs w:val="37"/>
                      </w:rPr>
                    </w:pPr>
                    <w:r w:rsidRPr="00A83D90">
                      <w:rPr>
                        <w:color w:val="23282B"/>
                        <w:sz w:val="17"/>
                        <w:szCs w:val="17"/>
                      </w:rPr>
                      <w:t>1</w:t>
                    </w:r>
                  </w:p>
                </w:txbxContent>
              </v:textbox>
            </v:rect>
            <v:rect id="_x0000_s28135" style="position:absolute;left:7513;top:6267;width:978;height:278" stroked="f">
              <v:textbox style="mso-next-textbox:#_x0000_s28135"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8136" style="position:absolute;left:7228;top:4750;width:1400;height:242;mso-wrap-style:none" stroked="f">
              <v:textbox style="mso-next-textbox:#_x0000_s28136" inset="0,0,0,0">
                <w:txbxContent>
                  <w:p w:rsidR="00CA5528" w:rsidRDefault="00CA5528" w:rsidP="00297185">
                    <w:pPr>
                      <w:spacing w:before="0"/>
                      <w:rPr>
                        <w:sz w:val="16"/>
                        <w:szCs w:val="22"/>
                      </w:rPr>
                    </w:pPr>
                    <w:r>
                      <w:rPr>
                        <w:rFonts w:hint="cs"/>
                        <w:color w:val="000000"/>
                        <w:sz w:val="16"/>
                        <w:szCs w:val="22"/>
                        <w:rtl/>
                      </w:rPr>
                      <w:t>الحد الأقصى (فضاء حر)</w:t>
                    </w:r>
                  </w:p>
                </w:txbxContent>
              </v:textbox>
            </v:rect>
            <v:rect id="_x0000_s28137" style="position:absolute;left:4714;top:7762;width:882;height:205" stroked="f">
              <v:textbox style="mso-next-textbox:#_x0000_s28137"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8138" style="position:absolute;left:1409;top:14437;width:1830;height:566" filled="f" stroked="f">
              <v:textbox style="mso-next-textbox:#_x0000_s28138" inset="0,0,0,0">
                <w:txbxContent>
                  <w:p w:rsidR="00CA5528" w:rsidRPr="00B808DE" w:rsidRDefault="00CA5528" w:rsidP="00297185">
                    <w:pPr>
                      <w:spacing w:before="0"/>
                      <w:rPr>
                        <w:sz w:val="14"/>
                        <w:szCs w:val="20"/>
                      </w:rPr>
                    </w:pPr>
                    <w:r w:rsidRPr="00B808DE">
                      <w:rPr>
                        <w:color w:val="000000"/>
                        <w:sz w:val="14"/>
                        <w:szCs w:val="20"/>
                      </w:rPr>
                      <w:t>%50</w:t>
                    </w:r>
                    <w:r w:rsidRPr="00B808DE">
                      <w:rPr>
                        <w:rFonts w:hint="cs"/>
                        <w:color w:val="000000"/>
                        <w:sz w:val="14"/>
                        <w:szCs w:val="20"/>
                        <w:rtl/>
                      </w:rPr>
                      <w:t xml:space="preserve"> من المواقع</w:t>
                    </w:r>
                  </w:p>
                  <w:p w:rsidR="00CA5528" w:rsidRPr="00B808DE" w:rsidRDefault="00CA5528" w:rsidP="00297185">
                    <w:pPr>
                      <w:tabs>
                        <w:tab w:val="left" w:pos="0"/>
                      </w:tabs>
                      <w:overflowPunct/>
                      <w:autoSpaceDE/>
                      <w:adjustRightInd/>
                      <w:spacing w:before="0"/>
                      <w:jc w:val="left"/>
                      <w:rPr>
                        <w:color w:val="000000"/>
                        <w:sz w:val="14"/>
                        <w:szCs w:val="20"/>
                        <w:lang w:bidi="ar-EG"/>
                      </w:rPr>
                    </w:pPr>
                    <w:r w:rsidRPr="00B808DE">
                      <w:rPr>
                        <w:i/>
                        <w:iCs/>
                        <w:color w:val="000000"/>
                        <w:sz w:val="14"/>
                        <w:szCs w:val="20"/>
                      </w:rPr>
                      <w:t>h</w:t>
                    </w:r>
                    <w:r w:rsidRPr="00B808DE">
                      <w:rPr>
                        <w:color w:val="000000"/>
                        <w:sz w:val="14"/>
                        <w:szCs w:val="20"/>
                        <w:vertAlign w:val="subscript"/>
                      </w:rPr>
                      <w:t>2</w:t>
                    </w:r>
                    <w:r w:rsidRPr="00B808DE">
                      <w:rPr>
                        <w:rFonts w:hint="cs"/>
                        <w:color w:val="000000"/>
                        <w:sz w:val="14"/>
                        <w:szCs w:val="20"/>
                        <w:rtl/>
                      </w:rPr>
                      <w:t>=</w:t>
                    </w:r>
                    <w:r w:rsidRPr="00B808DE">
                      <w:rPr>
                        <w:rFonts w:hint="cs"/>
                        <w:color w:val="000000"/>
                        <w:sz w:val="14"/>
                        <w:szCs w:val="20"/>
                        <w:rtl/>
                        <w:lang w:bidi="ar-EG"/>
                      </w:rPr>
                      <w:t xml:space="preserve"> الارتفاع التمثيلي للعوائق</w:t>
                    </w:r>
                  </w:p>
                </w:txbxContent>
              </v:textbox>
            </v:rect>
            <v:rect id="_x0000_s28139" style="position:absolute;left:5404;top:14094;width:1019;height:293" filled="f" stroked="f">
              <o:lock v:ext="edit" aspectratio="t"/>
              <v:textbox style="mso-next-textbox:#_x0000_s28139"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8140" type="#_x0000_t202" style="position:absolute;left:9088;top:14616;width:539;height:179" filled="f" stroked="f">
              <v:textbox style="mso-next-textbox:#_x0000_s28140" inset="0,0,0,0">
                <w:txbxContent>
                  <w:p w:rsidR="00CA5528" w:rsidRDefault="00CA5528" w:rsidP="00297185">
                    <w:pPr>
                      <w:spacing w:before="0"/>
                      <w:rPr>
                        <w:sz w:val="16"/>
                        <w:szCs w:val="22"/>
                      </w:rPr>
                    </w:pPr>
                    <w:r>
                      <w:rPr>
                        <w:sz w:val="16"/>
                        <w:szCs w:val="22"/>
                      </w:rPr>
                      <w:t>1546-19</w:t>
                    </w:r>
                  </w:p>
                </w:txbxContent>
              </v:textbox>
            </v:shape>
            <v:rect id="_x0000_s28141" style="position:absolute;left:-2724;top:7367;width:7386;height:341;rotation:270" filled="f" stroked="f">
              <v:textbox style="layout-flow:vertical;mso-layout-flow-alt:bottom-to-top;mso-next-textbox:#_x0000_s28141"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8142" style="position:absolute;left:1741;top:10371;width:1556;height:646" filled="f" stroked="f">
              <o:lock v:ext="edit" aspectratio="t"/>
              <v:textbox style="mso-next-textbox:#_x0000_s28142;mso-fit-shape-to-text:t" inset="0,0,1.15mm,0">
                <w:txbxContent>
                  <w:p w:rsidR="00CA5528" w:rsidRDefault="00CA5528" w:rsidP="00297185">
                    <w:pPr>
                      <w:ind w:left="-170"/>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8143" style="position:absolute;left:2669;top:11506;width:405;height:206;mso-wrap-style:none" filled="f" stroked="f">
              <v:textbox style="mso-next-textbox:#_x0000_s28143" inset="0,0,0,0">
                <w:txbxContent>
                  <w:p w:rsidR="00CA5528" w:rsidRDefault="00CA5528" w:rsidP="00297185">
                    <w:pPr>
                      <w:spacing w:before="0"/>
                      <w:rPr>
                        <w:sz w:val="16"/>
                        <w:szCs w:val="22"/>
                      </w:rPr>
                    </w:pPr>
                    <w:r w:rsidRPr="00A83D90">
                      <w:rPr>
                        <w:color w:val="23282B"/>
                        <w:sz w:val="16"/>
                        <w:szCs w:val="22"/>
                      </w:rPr>
                      <w:t>m 600</w:t>
                    </w:r>
                  </w:p>
                </w:txbxContent>
              </v:textbox>
            </v:rect>
            <v:rect id="_x0000_s28144" style="position:absolute;left:2669;top:11775;width:405;height:205;mso-wrap-style:none" filled="f" stroked="f">
              <v:textbox style="mso-next-textbox:#_x0000_s28144" inset="0,0,0,0">
                <w:txbxContent>
                  <w:p w:rsidR="00CA5528" w:rsidRDefault="00CA5528" w:rsidP="00297185">
                    <w:pPr>
                      <w:spacing w:before="0"/>
                      <w:rPr>
                        <w:sz w:val="16"/>
                        <w:szCs w:val="22"/>
                      </w:rPr>
                    </w:pPr>
                    <w:r w:rsidRPr="00A83D90">
                      <w:rPr>
                        <w:color w:val="23282B"/>
                        <w:sz w:val="16"/>
                        <w:szCs w:val="22"/>
                      </w:rPr>
                      <w:t>m 300</w:t>
                    </w:r>
                  </w:p>
                </w:txbxContent>
              </v:textbox>
            </v:rect>
            <v:rect id="_x0000_s28145" style="position:absolute;left:2669;top:12060;width:405;height:204;mso-wrap-style:none" filled="f" stroked="f">
              <v:textbox style="mso-next-textbox:#_x0000_s28145" inset="0,0,0,0">
                <w:txbxContent>
                  <w:p w:rsidR="00CA5528" w:rsidRDefault="00CA5528" w:rsidP="00297185">
                    <w:pPr>
                      <w:spacing w:before="0"/>
                      <w:rPr>
                        <w:sz w:val="16"/>
                        <w:szCs w:val="22"/>
                      </w:rPr>
                    </w:pPr>
                    <w:r w:rsidRPr="00A83D90">
                      <w:rPr>
                        <w:color w:val="23282B"/>
                        <w:sz w:val="16"/>
                        <w:szCs w:val="22"/>
                      </w:rPr>
                      <w:t>m 150</w:t>
                    </w:r>
                  </w:p>
                </w:txbxContent>
              </v:textbox>
            </v:rect>
            <v:rect id="_x0000_s28146" style="position:absolute;left:2764;top:12353;width:325;height:205;mso-wrap-style:none" filled="f" stroked="f">
              <v:textbox style="mso-next-textbox:#_x0000_s28146" inset="0,0,0,0">
                <w:txbxContent>
                  <w:p w:rsidR="00CA5528" w:rsidRDefault="00CA5528" w:rsidP="00297185">
                    <w:pPr>
                      <w:spacing w:before="0"/>
                      <w:rPr>
                        <w:sz w:val="16"/>
                        <w:szCs w:val="22"/>
                      </w:rPr>
                    </w:pPr>
                    <w:r w:rsidRPr="00A83D90">
                      <w:rPr>
                        <w:color w:val="23282B"/>
                        <w:sz w:val="16"/>
                        <w:szCs w:val="22"/>
                      </w:rPr>
                      <w:t>m 75</w:t>
                    </w:r>
                  </w:p>
                </w:txbxContent>
              </v:textbox>
            </v:rect>
            <v:rect id="_x0000_s28147" style="position:absolute;left:2776;top:12911;width:325;height:211;mso-wrap-style:none" filled="f" stroked="f">
              <v:textbox style="mso-next-textbox:#_x0000_s28147" inset="0,0,0,0">
                <w:txbxContent>
                  <w:p w:rsidR="00CA5528" w:rsidRDefault="00CA5528" w:rsidP="00297185">
                    <w:pPr>
                      <w:spacing w:before="0"/>
                      <w:rPr>
                        <w:sz w:val="16"/>
                        <w:szCs w:val="22"/>
                      </w:rPr>
                    </w:pPr>
                    <w:r w:rsidRPr="00A83D90">
                      <w:rPr>
                        <w:color w:val="23282B"/>
                        <w:sz w:val="16"/>
                        <w:szCs w:val="22"/>
                      </w:rPr>
                      <w:t>m 20</w:t>
                    </w:r>
                  </w:p>
                </w:txbxContent>
              </v:textbox>
            </v:rect>
            <v:rect id="_x0000_s28148" style="position:absolute;left:2567;top:11210;width:525;height:226;mso-wrap-style:none" filled="f" stroked="f">
              <o:lock v:ext="edit" aspectratio="t"/>
              <v:textbox style="mso-next-textbox:#_x0000_s28148" inset="0,0,0,0">
                <w:txbxContent>
                  <w:p w:rsidR="00CA5528" w:rsidRDefault="00CA5528" w:rsidP="00297185">
                    <w:pPr>
                      <w:spacing w:before="0"/>
                      <w:rPr>
                        <w:sz w:val="16"/>
                        <w:szCs w:val="22"/>
                      </w:rPr>
                    </w:pPr>
                    <w:r w:rsidRPr="00A83D90">
                      <w:rPr>
                        <w:color w:val="23282B"/>
                        <w:sz w:val="16"/>
                        <w:szCs w:val="22"/>
                      </w:rPr>
                      <w:t>m 1 200</w:t>
                    </w:r>
                  </w:p>
                </w:txbxContent>
              </v:textbox>
            </v:rect>
            <v:rect id="_x0000_s28149" style="position:absolute;left:2606;top:12650;width:610;height:179" filled="f" stroked="f">
              <v:textbox style="mso-next-textbox:#_x0000_s28149" inset="0,0,0,0">
                <w:txbxContent>
                  <w:p w:rsidR="00CA5528" w:rsidRDefault="00CA5528" w:rsidP="00297185">
                    <w:pPr>
                      <w:spacing w:before="0"/>
                      <w:rPr>
                        <w:sz w:val="16"/>
                        <w:szCs w:val="22"/>
                      </w:rPr>
                    </w:pPr>
                    <w:r w:rsidRPr="00A83D90">
                      <w:rPr>
                        <w:color w:val="23282B"/>
                        <w:sz w:val="16"/>
                        <w:szCs w:val="22"/>
                      </w:rPr>
                      <w:t>m 37,5</w:t>
                    </w:r>
                  </w:p>
                </w:txbxContent>
              </v:textbox>
            </v:rect>
            <v:rect id="_x0000_s28150" style="position:absolute;left:2771;top:13196;width:325;height:251;mso-wrap-style:none" filled="f" stroked="f">
              <v:textbox style="mso-next-textbox:#_x0000_s28150" inset="0,0,0,0">
                <w:txbxContent>
                  <w:p w:rsidR="00CA5528" w:rsidRDefault="00CA5528" w:rsidP="00297185">
                    <w:pPr>
                      <w:spacing w:before="0"/>
                      <w:rPr>
                        <w:sz w:val="16"/>
                        <w:szCs w:val="22"/>
                      </w:rPr>
                    </w:pPr>
                    <w:r w:rsidRPr="00A83D90">
                      <w:rPr>
                        <w:color w:val="23282B"/>
                        <w:sz w:val="16"/>
                        <w:szCs w:val="22"/>
                      </w:rPr>
                      <w:t>m 10</w:t>
                    </w:r>
                  </w:p>
                </w:txbxContent>
              </v:textbox>
            </v:rect>
            <w10:wrap type="none"/>
            <w10:anchorlock/>
          </v:group>
        </w:pict>
      </w:r>
    </w:p>
    <w:p w:rsidR="00297185" w:rsidRDefault="00297185" w:rsidP="00ED09BA">
      <w:pPr>
        <w:pStyle w:val="FigureNo"/>
        <w:rPr>
          <w:rtl/>
        </w:rPr>
      </w:pPr>
      <w:r>
        <w:rPr>
          <w:rtl/>
          <w:lang w:eastAsia="en-US"/>
        </w:rPr>
        <w:br w:type="page"/>
      </w:r>
      <w:r>
        <w:rPr>
          <w:rFonts w:hint="cs"/>
          <w:rtl/>
        </w:rPr>
        <w:lastRenderedPageBreak/>
        <w:t>الش</w:t>
      </w:r>
      <w:r w:rsidR="00B808DE">
        <w:rPr>
          <w:rFonts w:hint="cs"/>
          <w:rtl/>
        </w:rPr>
        <w:t>ـ</w:t>
      </w:r>
      <w:r>
        <w:rPr>
          <w:rFonts w:hint="cs"/>
          <w:rtl/>
        </w:rPr>
        <w:t xml:space="preserve">كل </w:t>
      </w:r>
      <w:r w:rsidRPr="00862506">
        <w:rPr>
          <w:bCs/>
        </w:rPr>
        <w:t>20</w:t>
      </w:r>
    </w:p>
    <w:p w:rsidR="00297185" w:rsidRDefault="00297185" w:rsidP="0085309C">
      <w:pPr>
        <w:pStyle w:val="FiguretitleBR"/>
        <w:rPr>
          <w:rtl/>
          <w:lang w:bidi="ar-EG"/>
        </w:rPr>
      </w:pPr>
      <w:r>
        <w:rPr>
          <w:lang w:val="fr-FR" w:bidi="ar-EG"/>
        </w:rPr>
        <w:t>2 000</w:t>
      </w:r>
      <w:r>
        <w:rPr>
          <w:rFonts w:hint="cs"/>
          <w:rtl/>
          <w:lang w:val="fr-FR" w:bidi="ar-EG"/>
        </w:rPr>
        <w:t xml:space="preserve"> </w:t>
      </w:r>
      <w:r>
        <w:rPr>
          <w:lang w:bidi="ar-EG"/>
        </w:rPr>
        <w:t>MHz</w:t>
      </w:r>
      <w:r>
        <w:rPr>
          <w:rFonts w:hint="cs"/>
          <w:rtl/>
          <w:lang w:bidi="ar-EG"/>
        </w:rPr>
        <w:t xml:space="preserve">، مسير بحري، </w:t>
      </w:r>
      <w:r>
        <w:rPr>
          <w:lang w:bidi="ar-EG"/>
        </w:rPr>
        <w:t>%50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rStyle w:val="FigureChar"/>
          <w:rtl/>
        </w:rPr>
      </w:pPr>
      <w:r>
        <w:rPr>
          <w:noProof/>
          <w:rtl/>
          <w:lang w:eastAsia="zh-CN"/>
        </w:rPr>
        <w:pict>
          <v:shape id="_x0000_s30781" type="#_x0000_t202" style="position:absolute;left:0;text-align:left;margin-left:105.45pt;margin-top:367.25pt;width:31.05pt;height:151.45pt;z-index:251683840;mso-width-relative:margin;mso-height-relative:margin" fillcolor="white [3212]" stroked="f">
            <v:textbox style="mso-next-textbox:#_x0000_s30781" inset="0,0,0,0">
              <w:txbxContent>
                <w:p w:rsidR="00CA5528" w:rsidRDefault="00CA5528" w:rsidP="00297185">
                  <w:pPr>
                    <w:spacing w:before="6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22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4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26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rPr>
        <w:pict>
          <v:rect id="_x0000_s30761" style="position:absolute;left:0;text-align:left;margin-left:444.9pt;margin-top:532.15pt;width:18.05pt;height:7.35pt;z-index:251663360;mso-wrap-style:none" o:allowincell="f" filled="f" stroked="f">
            <v:textbox style="mso-fit-shape-to-text:t" inset="0,0,0,0">
              <w:txbxContent>
                <w:p w:rsidR="00CA5528" w:rsidRDefault="00CA5528" w:rsidP="00297185">
                  <w:pPr>
                    <w:spacing w:before="0"/>
                    <w:rPr>
                      <w:sz w:val="24"/>
                      <w:szCs w:val="33"/>
                    </w:rPr>
                  </w:pPr>
                  <w:r w:rsidRPr="00A83D90">
                    <w:rPr>
                      <w:color w:val="23282B"/>
                      <w:sz w:val="16"/>
                      <w:szCs w:val="16"/>
                    </w:rPr>
                    <w:t>1 000</w:t>
                  </w:r>
                </w:p>
              </w:txbxContent>
            </v:textbox>
          </v:rect>
        </w:pict>
      </w:r>
      <w:r>
        <w:rPr>
          <w:rtl/>
        </w:rPr>
        <w:pict>
          <v:rect id="_x0000_s30758" style="position:absolute;left:0;text-align:left;margin-left:67.25pt;margin-top:532.15pt;width:4.05pt;height:7.35pt;z-index:251660288;mso-wrap-style:none" o:allowincell="f" filled="f" stroked="f">
            <v:textbox style="mso-fit-shape-to-text:t" inset="0,0,0,0">
              <w:txbxContent>
                <w:p w:rsidR="00CA5528" w:rsidRDefault="00CA5528" w:rsidP="00297185">
                  <w:pPr>
                    <w:spacing w:before="0"/>
                    <w:rPr>
                      <w:sz w:val="24"/>
                      <w:szCs w:val="33"/>
                    </w:rPr>
                  </w:pPr>
                  <w:r w:rsidRPr="00A83D90">
                    <w:rPr>
                      <w:color w:val="23282B"/>
                      <w:sz w:val="16"/>
                      <w:szCs w:val="16"/>
                    </w:rPr>
                    <w:t>1</w:t>
                  </w:r>
                </w:p>
              </w:txbxContent>
            </v:textbox>
          </v:rect>
        </w:pict>
      </w:r>
      <w:r>
        <w:rPr>
          <w:rtl/>
        </w:rPr>
        <w:pict>
          <v:rect id="_x0000_s30759" style="position:absolute;left:0;text-align:left;margin-left:192.9pt;margin-top:532.15pt;width:8.05pt;height:7.35pt;z-index:251661312;mso-wrap-style:none" o:allowincell="f" filled="f" stroked="f">
            <v:textbox style="mso-fit-shape-to-text:t" inset="0,0,0,0">
              <w:txbxContent>
                <w:p w:rsidR="00CA5528" w:rsidRDefault="00CA5528" w:rsidP="00297185">
                  <w:pPr>
                    <w:spacing w:before="0"/>
                    <w:rPr>
                      <w:sz w:val="24"/>
                      <w:szCs w:val="33"/>
                    </w:rPr>
                  </w:pPr>
                  <w:r w:rsidRPr="00A83D90">
                    <w:rPr>
                      <w:color w:val="23282B"/>
                      <w:sz w:val="16"/>
                      <w:szCs w:val="16"/>
                    </w:rPr>
                    <w:t>10</w:t>
                  </w:r>
                </w:p>
              </w:txbxContent>
            </v:textbox>
          </v:rect>
        </w:pict>
      </w:r>
      <w:r>
        <w:rPr>
          <w:rtl/>
        </w:rPr>
        <w:pict>
          <v:rect id="_x0000_s30760" style="position:absolute;left:0;text-align:left;margin-left:319.95pt;margin-top:532.15pt;width:12.05pt;height:7.35pt;z-index:251662336;mso-wrap-style:none" o:allowincell="f" filled="f" stroked="f">
            <v:textbox style="mso-fit-shape-to-text:t" inset="0,0,0,0">
              <w:txbxContent>
                <w:p w:rsidR="00CA5528" w:rsidRDefault="00CA5528" w:rsidP="00297185">
                  <w:pPr>
                    <w:spacing w:before="0"/>
                    <w:rPr>
                      <w:sz w:val="24"/>
                      <w:szCs w:val="33"/>
                    </w:rPr>
                  </w:pPr>
                  <w:r w:rsidRPr="00A83D90">
                    <w:rPr>
                      <w:color w:val="23282B"/>
                      <w:sz w:val="16"/>
                      <w:szCs w:val="16"/>
                    </w:rPr>
                    <w:t>100</w:t>
                  </w:r>
                </w:p>
              </w:txbxContent>
            </v:textbox>
          </v:rect>
        </w:pict>
      </w:r>
      <w:r>
        <w:rPr>
          <w:bCs/>
          <w:rtl/>
        </w:rPr>
      </w:r>
      <w:r>
        <w:rPr>
          <w:bCs/>
        </w:rPr>
        <w:pict>
          <v:group id="_x0000_s31105" style="width:440.9pt;height:584.55pt;mso-position-horizontal-relative:char;mso-position-vertical-relative:line" coordorigin="1304,2233" coordsize="8818,11691">
            <o:lock v:ext="edit" aspectratio="t"/>
            <v:shape id="_x0000_s31106" type="#_x0000_t75" style="position:absolute;left:1304;top:2233;width:8818;height:11691" o:preferrelative="f">
              <v:fill o:detectmouseclick="t"/>
              <v:path o:extrusionok="t" o:connecttype="none"/>
            </v:shape>
            <v:shape id="_x0000_s31107" type="#_x0000_t75" style="position:absolute;left:2022;top:2413;width:7934;height:10424">
              <v:imagedata r:id="rId22" o:title=""/>
            </v:shape>
            <v:line id="_x0000_s31108" style="position:absolute;flip:y" from="7749,4720" to="7803,5250" strokecolor="#23282b" strokeweight="0"/>
            <v:shape id="_x0000_s31109" style="position:absolute;left:7736;top:5141;width:40;height:109" coordsize="36,97" path="m,l12,97,36,,,xe" fillcolor="#23282b" stroked="f">
              <v:path arrowok="t"/>
            </v:shape>
            <v:line id="_x0000_s31110" style="position:absolute;flip:y" from="7694,6228" to="7898,6514" strokecolor="#23282b" strokeweight="0"/>
            <v:shape id="_x0000_s31111" style="position:absolute;left:7694;top:6418;width:82;height:96" coordsize="73,85" path="m49,l,85,73,24,49,xe" fillcolor="#23282b" stroked="f">
              <v:path arrowok="t"/>
            </v:shape>
            <v:line id="_x0000_s31112" style="position:absolute;flip:x" from="5751,6337" to="6091,6609" strokecolor="#23282b" strokeweight="0"/>
            <v:shape id="_x0000_s31113" style="position:absolute;left:5996;top:6337;width:95;height:81" coordsize="85,73" path="m25,73l85,,,37,25,73xe" fillcolor="#23282b" stroked="f">
              <v:path arrowok="t"/>
            </v:shape>
            <v:rect id="_x0000_s31114" style="position:absolute;left:1662;top:2233;width:24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120</w:t>
                    </w:r>
                  </w:p>
                </w:txbxContent>
              </v:textbox>
            </v:rect>
            <v:rect id="_x0000_s31115" style="position:absolute;left:1675;top:2749;width:24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110</w:t>
                    </w:r>
                  </w:p>
                </w:txbxContent>
              </v:textbox>
            </v:rect>
            <v:rect id="_x0000_s31116" style="position:absolute;left:1662;top:3252;width:24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100</w:t>
                    </w:r>
                  </w:p>
                </w:txbxContent>
              </v:textbox>
            </v:rect>
            <v:rect id="_x0000_s31117" style="position:absolute;left:1744;top:3769;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90</w:t>
                    </w:r>
                  </w:p>
                </w:txbxContent>
              </v:textbox>
            </v:rect>
            <v:rect id="_x0000_s31118" style="position:absolute;left:1744;top:4285;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80</w:t>
                    </w:r>
                  </w:p>
                </w:txbxContent>
              </v:textbox>
            </v:rect>
            <v:rect id="_x0000_s31119" style="position:absolute;left:1744;top:4802;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70</w:t>
                    </w:r>
                  </w:p>
                </w:txbxContent>
              </v:textbox>
            </v:rect>
            <v:rect id="_x0000_s31120" style="position:absolute;left:1744;top:5318;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60</w:t>
                    </w:r>
                  </w:p>
                </w:txbxContent>
              </v:textbox>
            </v:rect>
            <v:rect id="_x0000_s31121" style="position:absolute;left:1744;top:5821;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50</w:t>
                    </w:r>
                  </w:p>
                </w:txbxContent>
              </v:textbox>
            </v:rect>
            <v:rect id="_x0000_s31122" style="position:absolute;left:1744;top:6338;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40</w:t>
                    </w:r>
                  </w:p>
                </w:txbxContent>
              </v:textbox>
            </v:rect>
            <v:rect id="_x0000_s31123" style="position:absolute;left:1744;top:6854;width:161;height:14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30</w:t>
                    </w:r>
                  </w:p>
                </w:txbxContent>
              </v:textbox>
            </v:rect>
            <v:rect id="_x0000_s31124" style="position:absolute;left:1744;top:7371;width:161;height:148;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20</w:t>
                    </w:r>
                  </w:p>
                </w:txbxContent>
              </v:textbox>
            </v:rect>
            <v:rect id="_x0000_s31125" style="position:absolute;left:1744;top:7901;width:161;height:146;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10</w:t>
                    </w:r>
                  </w:p>
                </w:txbxContent>
              </v:textbox>
            </v:rect>
            <v:rect id="_x0000_s31126" style="position:absolute;left:1824;top:8404;width:81;height:146;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0</w:t>
                    </w:r>
                  </w:p>
                </w:txbxContent>
              </v:textbox>
            </v:rect>
            <v:rect id="_x0000_s31127" style="position:absolute;left:1662;top:8920;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10</w:t>
                    </w:r>
                    <w:r w:rsidRPr="00A83D90">
                      <w:rPr>
                        <w:color w:val="23282B"/>
                        <w:sz w:val="16"/>
                        <w:szCs w:val="16"/>
                      </w:rPr>
                      <w:sym w:font="Symbol" w:char="002D"/>
                    </w:r>
                  </w:p>
                </w:txbxContent>
              </v:textbox>
            </v:rect>
            <v:rect id="_x0000_s31128" style="position:absolute;left:1662;top:9423;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20</w:t>
                    </w:r>
                    <w:r w:rsidRPr="00A83D90">
                      <w:rPr>
                        <w:color w:val="23282B"/>
                        <w:sz w:val="16"/>
                        <w:szCs w:val="16"/>
                      </w:rPr>
                      <w:sym w:font="Symbol" w:char="002D"/>
                    </w:r>
                  </w:p>
                </w:txbxContent>
              </v:textbox>
            </v:rect>
            <v:rect id="_x0000_s31129" style="position:absolute;left:1662;top:9940;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30</w:t>
                    </w:r>
                    <w:r w:rsidRPr="00A83D90">
                      <w:rPr>
                        <w:color w:val="23282B"/>
                        <w:sz w:val="16"/>
                        <w:szCs w:val="16"/>
                      </w:rPr>
                      <w:sym w:font="Symbol" w:char="002D"/>
                    </w:r>
                  </w:p>
                </w:txbxContent>
              </v:textbox>
            </v:rect>
            <v:rect id="_x0000_s31130" style="position:absolute;left:1662;top:10456;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40</w:t>
                    </w:r>
                    <w:r w:rsidRPr="00A83D90">
                      <w:rPr>
                        <w:color w:val="23282B"/>
                        <w:sz w:val="16"/>
                        <w:szCs w:val="16"/>
                      </w:rPr>
                      <w:sym w:font="Symbol" w:char="002D"/>
                    </w:r>
                  </w:p>
                </w:txbxContent>
              </v:textbox>
            </v:rect>
            <v:rect id="_x0000_s31131" style="position:absolute;left:1675;top:10972;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50</w:t>
                    </w:r>
                    <w:r w:rsidRPr="00A83D90">
                      <w:rPr>
                        <w:color w:val="23282B"/>
                        <w:sz w:val="16"/>
                        <w:szCs w:val="16"/>
                      </w:rPr>
                      <w:sym w:font="Symbol" w:char="002D"/>
                    </w:r>
                  </w:p>
                </w:txbxContent>
              </v:textbox>
            </v:rect>
            <v:rect id="_x0000_s31132" style="position:absolute;left:1662;top:11489;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60</w:t>
                    </w:r>
                    <w:r w:rsidRPr="00A83D90">
                      <w:rPr>
                        <w:color w:val="23282B"/>
                        <w:sz w:val="16"/>
                        <w:szCs w:val="16"/>
                      </w:rPr>
                      <w:sym w:font="Symbol" w:char="002D"/>
                    </w:r>
                  </w:p>
                </w:txbxContent>
              </v:textbox>
            </v:rect>
            <v:rect id="_x0000_s31133" style="position:absolute;left:1662;top:11992;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70</w:t>
                    </w:r>
                    <w:r w:rsidRPr="00A83D90">
                      <w:rPr>
                        <w:color w:val="23282B"/>
                        <w:sz w:val="16"/>
                        <w:szCs w:val="16"/>
                      </w:rPr>
                      <w:sym w:font="Symbol" w:char="002D"/>
                    </w:r>
                  </w:p>
                </w:txbxContent>
              </v:textbox>
            </v:rect>
            <v:rect id="_x0000_s31134" style="position:absolute;left:1662;top:12508;width:248;height:157;mso-wrap-style:none" filled="f" stroked="f">
              <v:textbox style="mso-fit-shape-to-text:t" inset="0,0,0,0">
                <w:txbxContent>
                  <w:p w:rsidR="00CA5528" w:rsidRDefault="00CA5528" w:rsidP="00B808DE">
                    <w:pPr>
                      <w:spacing w:before="0"/>
                      <w:rPr>
                        <w:sz w:val="24"/>
                        <w:szCs w:val="33"/>
                      </w:rPr>
                    </w:pPr>
                    <w:r w:rsidRPr="00A83D90">
                      <w:rPr>
                        <w:color w:val="23282B"/>
                        <w:sz w:val="16"/>
                        <w:szCs w:val="16"/>
                      </w:rPr>
                      <w:t>80</w:t>
                    </w:r>
                    <w:r w:rsidRPr="00A83D90">
                      <w:rPr>
                        <w:color w:val="23282B"/>
                        <w:sz w:val="16"/>
                        <w:szCs w:val="16"/>
                      </w:rPr>
                      <w:sym w:font="Symbol" w:char="002D"/>
                    </w:r>
                  </w:p>
                </w:txbxContent>
              </v:textbox>
            </v:rect>
            <v:rect id="_x0000_s31135" style="position:absolute;left:1997;top:13357;width:1206;height:567" filled="f" stroked="f">
              <v:textbox style="mso-next-textbox:#_x0000_s31135" inset="0,0,0,0">
                <w:txbxContent>
                  <w:p w:rsidR="00CA5528" w:rsidRPr="00B808DE" w:rsidRDefault="00CA5528" w:rsidP="00B808DE">
                    <w:pPr>
                      <w:spacing w:before="0"/>
                      <w:ind w:left="57"/>
                      <w:rPr>
                        <w:sz w:val="14"/>
                        <w:szCs w:val="20"/>
                      </w:rPr>
                    </w:pPr>
                    <w:r w:rsidRPr="00B808DE">
                      <w:rPr>
                        <w:color w:val="000000"/>
                        <w:sz w:val="14"/>
                        <w:szCs w:val="20"/>
                      </w:rPr>
                      <w:t>%50</w:t>
                    </w:r>
                    <w:r w:rsidRPr="00B808DE">
                      <w:rPr>
                        <w:rFonts w:hint="cs"/>
                        <w:color w:val="000000"/>
                        <w:sz w:val="14"/>
                        <w:szCs w:val="20"/>
                        <w:rtl/>
                      </w:rPr>
                      <w:t xml:space="preserve"> من المواقع</w:t>
                    </w:r>
                  </w:p>
                  <w:p w:rsidR="00CA5528" w:rsidRPr="00B808DE" w:rsidRDefault="00CA5528" w:rsidP="00B808DE">
                    <w:pPr>
                      <w:tabs>
                        <w:tab w:val="left" w:pos="0"/>
                      </w:tabs>
                      <w:overflowPunct/>
                      <w:autoSpaceDE/>
                      <w:adjustRightInd/>
                      <w:spacing w:before="0"/>
                      <w:ind w:left="57"/>
                      <w:jc w:val="left"/>
                      <w:rPr>
                        <w:color w:val="000000"/>
                        <w:sz w:val="14"/>
                        <w:szCs w:val="20"/>
                      </w:rPr>
                    </w:pPr>
                    <w:r w:rsidRPr="00B808DE">
                      <w:rPr>
                        <w:i/>
                        <w:iCs/>
                        <w:color w:val="000000"/>
                        <w:sz w:val="14"/>
                        <w:szCs w:val="20"/>
                      </w:rPr>
                      <w:t>h</w:t>
                    </w:r>
                    <w:r w:rsidRPr="00B808DE">
                      <w:rPr>
                        <w:color w:val="000000"/>
                        <w:sz w:val="14"/>
                        <w:szCs w:val="20"/>
                        <w:vertAlign w:val="subscript"/>
                      </w:rPr>
                      <w:t>2</w:t>
                    </w:r>
                    <w:r w:rsidRPr="00B808DE">
                      <w:rPr>
                        <w:rFonts w:hint="cs"/>
                        <w:color w:val="000000"/>
                        <w:sz w:val="14"/>
                        <w:szCs w:val="20"/>
                        <w:rtl/>
                      </w:rPr>
                      <w:t xml:space="preserve"> = </w:t>
                    </w:r>
                    <w:r w:rsidRPr="00B808DE">
                      <w:rPr>
                        <w:color w:val="000000"/>
                        <w:sz w:val="14"/>
                        <w:szCs w:val="20"/>
                      </w:rPr>
                      <w:t>m 10</w:t>
                    </w:r>
                  </w:p>
                </w:txbxContent>
              </v:textbox>
            </v:rect>
            <v:rect id="_x0000_s31136" style="position:absolute;left:5331;top:12947;width:1019;height:293" filled="f" stroked="f">
              <o:lock v:ext="edit" aspectratio="t"/>
              <v:textbox style="mso-next-textbox:#_x0000_s31136" inset="0,0,0,0">
                <w:txbxContent>
                  <w:p w:rsidR="00CA5528" w:rsidRDefault="00CA5528" w:rsidP="00B808DE">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31137" type="#_x0000_t202" style="position:absolute;left:8690;top:13664;width:864;height:179" filled="f" stroked="f">
              <v:textbox style="mso-next-textbox:#_x0000_s31137" inset="0,0,0,0">
                <w:txbxContent>
                  <w:p w:rsidR="00CA5528" w:rsidRDefault="00CA5528" w:rsidP="00B808DE">
                    <w:pPr>
                      <w:spacing w:before="0"/>
                      <w:rPr>
                        <w:sz w:val="16"/>
                        <w:szCs w:val="22"/>
                      </w:rPr>
                    </w:pPr>
                    <w:r>
                      <w:rPr>
                        <w:sz w:val="16"/>
                        <w:szCs w:val="22"/>
                      </w:rPr>
                      <w:t>1546-20</w:t>
                    </w:r>
                  </w:p>
                </w:txbxContent>
              </v:textbox>
            </v:shape>
            <v:rect id="_x0000_s31138" style="position:absolute;left:2213;top:8789;width:1556;height:646" filled="f" stroked="f">
              <o:lock v:ext="edit" aspectratio="t"/>
              <v:textbox style="mso-next-textbox:#_x0000_s31138;mso-fit-shape-to-text:t" inset="0,0,1.15mm,0">
                <w:txbxContent>
                  <w:p w:rsidR="00CA5528" w:rsidRDefault="00CA5528" w:rsidP="00B808DE">
                    <w:pPr>
                      <w:ind w:left="-284"/>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1139" style="position:absolute;left:3258;top:10124;width:405;height:206;mso-wrap-style:none" filled="f" stroked="f">
              <v:textbox style="mso-next-textbox:#_x0000_s31139" inset="0,0,0,0">
                <w:txbxContent>
                  <w:p w:rsidR="00CA5528" w:rsidRDefault="00CA5528" w:rsidP="00B808DE">
                    <w:pPr>
                      <w:spacing w:before="0"/>
                      <w:rPr>
                        <w:sz w:val="16"/>
                        <w:szCs w:val="22"/>
                      </w:rPr>
                    </w:pPr>
                    <w:r w:rsidRPr="00A83D90">
                      <w:rPr>
                        <w:color w:val="23282B"/>
                        <w:sz w:val="16"/>
                        <w:szCs w:val="22"/>
                      </w:rPr>
                      <w:t>m 600</w:t>
                    </w:r>
                  </w:p>
                </w:txbxContent>
              </v:textbox>
            </v:rect>
            <v:rect id="_x0000_s31140" style="position:absolute;left:3258;top:10523;width:405;height:205;mso-wrap-style:none" filled="f" stroked="f">
              <v:textbox style="mso-next-textbox:#_x0000_s31140" inset="0,0,0,0">
                <w:txbxContent>
                  <w:p w:rsidR="00CA5528" w:rsidRDefault="00CA5528" w:rsidP="00B808DE">
                    <w:pPr>
                      <w:spacing w:before="0"/>
                      <w:rPr>
                        <w:sz w:val="16"/>
                        <w:szCs w:val="22"/>
                      </w:rPr>
                    </w:pPr>
                    <w:r w:rsidRPr="00A83D90">
                      <w:rPr>
                        <w:color w:val="23282B"/>
                        <w:sz w:val="16"/>
                        <w:szCs w:val="22"/>
                      </w:rPr>
                      <w:t>m 300</w:t>
                    </w:r>
                  </w:p>
                </w:txbxContent>
              </v:textbox>
            </v:rect>
            <v:rect id="_x0000_s31141" style="position:absolute;left:3258;top:10940;width:405;height:204;mso-wrap-style:none" filled="f" stroked="f">
              <v:textbox style="mso-next-textbox:#_x0000_s31141" inset="0,0,0,0">
                <w:txbxContent>
                  <w:p w:rsidR="00CA5528" w:rsidRDefault="00CA5528" w:rsidP="00B808DE">
                    <w:pPr>
                      <w:spacing w:before="0"/>
                      <w:rPr>
                        <w:sz w:val="16"/>
                        <w:szCs w:val="22"/>
                      </w:rPr>
                    </w:pPr>
                    <w:r w:rsidRPr="00A83D90">
                      <w:rPr>
                        <w:color w:val="23282B"/>
                        <w:sz w:val="16"/>
                        <w:szCs w:val="22"/>
                      </w:rPr>
                      <w:t>m 150</w:t>
                    </w:r>
                  </w:p>
                </w:txbxContent>
              </v:textbox>
            </v:rect>
            <v:rect id="_x0000_s31142" style="position:absolute;left:3275;top:11288;width:325;height:205;mso-wrap-style:none" filled="f" stroked="f">
              <v:textbox style="mso-next-textbox:#_x0000_s31142" inset="0,0,0,0">
                <w:txbxContent>
                  <w:p w:rsidR="00CA5528" w:rsidRDefault="00CA5528" w:rsidP="00B808DE">
                    <w:pPr>
                      <w:spacing w:before="0"/>
                      <w:rPr>
                        <w:sz w:val="16"/>
                        <w:szCs w:val="22"/>
                      </w:rPr>
                    </w:pPr>
                    <w:r w:rsidRPr="00A83D90">
                      <w:rPr>
                        <w:color w:val="23282B"/>
                        <w:sz w:val="16"/>
                        <w:szCs w:val="22"/>
                      </w:rPr>
                      <w:t>m 75</w:t>
                    </w:r>
                  </w:p>
                </w:txbxContent>
              </v:textbox>
            </v:rect>
            <v:rect id="_x0000_s31143" style="position:absolute;left:3274;top:12054;width:325;height:211;mso-wrap-style:none" filled="f" stroked="f">
              <v:textbox style="mso-next-textbox:#_x0000_s31143" inset="0,0,0,0">
                <w:txbxContent>
                  <w:p w:rsidR="00CA5528" w:rsidRDefault="00CA5528" w:rsidP="00B808DE">
                    <w:pPr>
                      <w:spacing w:before="0"/>
                      <w:rPr>
                        <w:sz w:val="16"/>
                        <w:szCs w:val="22"/>
                      </w:rPr>
                    </w:pPr>
                    <w:r w:rsidRPr="00A83D90">
                      <w:rPr>
                        <w:color w:val="23282B"/>
                        <w:sz w:val="16"/>
                        <w:szCs w:val="22"/>
                      </w:rPr>
                      <w:t>m 20</w:t>
                    </w:r>
                  </w:p>
                </w:txbxContent>
              </v:textbox>
            </v:rect>
            <v:rect id="_x0000_s31144" style="position:absolute;left:3273;top:9711;width:525;height:226;mso-wrap-style:none" filled="f" stroked="f">
              <o:lock v:ext="edit" aspectratio="t"/>
              <v:textbox style="mso-next-textbox:#_x0000_s31144" inset="0,0,0,0">
                <w:txbxContent>
                  <w:p w:rsidR="00CA5528" w:rsidRDefault="00CA5528" w:rsidP="00B808DE">
                    <w:pPr>
                      <w:spacing w:before="0"/>
                      <w:rPr>
                        <w:sz w:val="16"/>
                        <w:szCs w:val="22"/>
                      </w:rPr>
                    </w:pPr>
                    <w:r w:rsidRPr="00A83D90">
                      <w:rPr>
                        <w:color w:val="23282B"/>
                        <w:sz w:val="16"/>
                        <w:szCs w:val="22"/>
                      </w:rPr>
                      <w:t>m 1 200</w:t>
                    </w:r>
                  </w:p>
                </w:txbxContent>
              </v:textbox>
            </v:rect>
            <v:rect id="_x0000_s31145" style="position:absolute;left:3130;top:11659;width:610;height:179" filled="f" stroked="f">
              <v:textbox style="mso-next-textbox:#_x0000_s31145" inset="0,0,0,0">
                <w:txbxContent>
                  <w:p w:rsidR="00CA5528" w:rsidRDefault="00CA5528" w:rsidP="00B808DE">
                    <w:pPr>
                      <w:spacing w:before="0"/>
                      <w:rPr>
                        <w:sz w:val="16"/>
                        <w:szCs w:val="22"/>
                      </w:rPr>
                    </w:pPr>
                    <w:r w:rsidRPr="00A83D90">
                      <w:rPr>
                        <w:color w:val="23282B"/>
                        <w:sz w:val="16"/>
                        <w:szCs w:val="22"/>
                      </w:rPr>
                      <w:t>m 37,5</w:t>
                    </w:r>
                  </w:p>
                </w:txbxContent>
              </v:textbox>
            </v:rect>
            <v:rect id="_x0000_s31146" style="position:absolute;left:3282;top:12437;width:325;height:251;mso-wrap-style:none" filled="f" stroked="f">
              <v:textbox style="mso-next-textbox:#_x0000_s31146" inset="0,0,0,0">
                <w:txbxContent>
                  <w:p w:rsidR="00CA5528" w:rsidRDefault="00CA5528" w:rsidP="00B808DE">
                    <w:pPr>
                      <w:spacing w:before="0"/>
                      <w:rPr>
                        <w:sz w:val="16"/>
                        <w:szCs w:val="22"/>
                      </w:rPr>
                    </w:pPr>
                    <w:r w:rsidRPr="00A83D90">
                      <w:rPr>
                        <w:color w:val="23282B"/>
                        <w:sz w:val="16"/>
                        <w:szCs w:val="22"/>
                      </w:rPr>
                      <w:t>m 10</w:t>
                    </w:r>
                  </w:p>
                </w:txbxContent>
              </v:textbox>
            </v:rect>
            <v:rect id="_x0000_s31147" style="position:absolute;left:-2254;top:7208;width:7386;height:269;rotation:270" filled="f" stroked="f">
              <v:textbox style="layout-flow:vertical;mso-layout-flow-alt:bottom-to-top;mso-next-textbox:#_x0000_s31147" inset="0,0,0,0">
                <w:txbxContent>
                  <w:p w:rsidR="00CA5528" w:rsidRDefault="00CA5528" w:rsidP="00B808DE">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1148" style="position:absolute;left:7694;top:5933;width:978;height:278" stroked="f">
              <v:textbox style="mso-next-textbox:#_x0000_s31148" inset="0,0,0,0">
                <w:txbxContent>
                  <w:p w:rsidR="00CA5528" w:rsidRDefault="00CA5528" w:rsidP="00B808DE">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31149" style="position:absolute;left:7368;top:4472;width:1400;height:242;mso-wrap-style:none" stroked="f">
              <v:textbox style="mso-next-textbox:#_x0000_s31149" inset="0,0,0,0">
                <w:txbxContent>
                  <w:p w:rsidR="00CA5528" w:rsidRDefault="00CA5528" w:rsidP="00B808DE">
                    <w:pPr>
                      <w:spacing w:before="0"/>
                      <w:rPr>
                        <w:sz w:val="16"/>
                        <w:szCs w:val="22"/>
                      </w:rPr>
                    </w:pPr>
                    <w:r>
                      <w:rPr>
                        <w:rFonts w:hint="cs"/>
                        <w:color w:val="000000"/>
                        <w:sz w:val="16"/>
                        <w:szCs w:val="22"/>
                        <w:rtl/>
                      </w:rPr>
                      <w:t>الحد الأقصى (فضاء حر)</w:t>
                    </w:r>
                  </w:p>
                </w:txbxContent>
              </v:textbox>
            </v:rect>
            <v:rect id="_x0000_s31150" style="position:absolute;left:5142;top:6643;width:882;height:267" stroked="f">
              <v:textbox style="mso-next-textbox:#_x0000_s31150" inset="0,0,0,0">
                <w:txbxContent>
                  <w:p w:rsidR="00CA5528" w:rsidRDefault="00CA5528" w:rsidP="00B808DE">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B808DE">
        <w:rPr>
          <w:rFonts w:hint="cs"/>
          <w:rtl/>
        </w:rPr>
        <w:t>ـ</w:t>
      </w:r>
      <w:r>
        <w:rPr>
          <w:rFonts w:hint="cs"/>
          <w:rtl/>
        </w:rPr>
        <w:t xml:space="preserve">كل </w:t>
      </w:r>
      <w:r>
        <w:t>21</w:t>
      </w:r>
    </w:p>
    <w:p w:rsidR="00297185" w:rsidRDefault="00297185" w:rsidP="0085309C">
      <w:pPr>
        <w:pStyle w:val="FiguretitleBR"/>
        <w:rPr>
          <w:rtl/>
        </w:rPr>
      </w:pPr>
      <w:r>
        <w:rPr>
          <w:lang w:val="fr-FR" w:bidi="ar-EG"/>
        </w:rPr>
        <w:t>2 000</w:t>
      </w:r>
      <w:r>
        <w:rPr>
          <w:rFonts w:hint="cs"/>
          <w:rtl/>
          <w:lang w:val="fr-FR" w:bidi="ar-EG"/>
        </w:rPr>
        <w:t xml:space="preserve"> </w:t>
      </w:r>
      <w:r>
        <w:rPr>
          <w:lang w:bidi="ar-EG"/>
        </w:rPr>
        <w:t>MHz</w:t>
      </w:r>
      <w:r>
        <w:rPr>
          <w:rFonts w:hint="cs"/>
          <w:rtl/>
          <w:lang w:bidi="ar-EG"/>
        </w:rPr>
        <w:t xml:space="preserve">، مسير بحري بارد،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rPr>
          <w:bCs/>
          <w:rtl/>
          <w:lang w:bidi="ar-EG"/>
        </w:rPr>
      </w:pPr>
      <w:r>
        <w:rPr>
          <w:noProof/>
          <w:rtl/>
          <w:lang w:eastAsia="zh-CN"/>
        </w:rPr>
        <w:pict>
          <v:shape id="_x0000_s30782" type="#_x0000_t202" style="position:absolute;left:0;text-align:left;margin-left:71pt;margin-top:436.9pt;width:38.2pt;height:119.7pt;z-index:251684864;mso-width-relative:margin;mso-height-relative:margin" fillcolor="white [3212]" stroked="f">
            <v:textbox inset="0,0,0,0">
              <w:txbxContent>
                <w:p w:rsidR="00CA5528" w:rsidRDefault="00CA5528" w:rsidP="00297185">
                  <w:pPr>
                    <w:spacing w:line="168" w:lineRule="auto"/>
                    <w:ind w:left="57"/>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140" w:line="168" w:lineRule="auto"/>
                    <w:ind w:left="57"/>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160" w:line="168" w:lineRule="auto"/>
                    <w:ind w:left="57"/>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160" w:line="168" w:lineRule="auto"/>
                    <w:ind w:left="57"/>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160" w:line="168" w:lineRule="auto"/>
                    <w:ind w:left="57"/>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160" w:line="168" w:lineRule="auto"/>
                    <w:ind w:left="57"/>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160" w:line="168" w:lineRule="auto"/>
                    <w:ind w:left="57"/>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160" w:line="168" w:lineRule="auto"/>
                    <w:ind w:left="57"/>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27866" style="width:474.25pt;height:643.85pt;mso-position-horizontal-relative:char;mso-position-vertical-relative:line" coordorigin="1291,2021" coordsize="9485,12877">
            <o:lock v:ext="edit" aspectratio="t"/>
            <v:shape id="_x0000_s27867" type="#_x0000_t75" style="position:absolute;left:1291;top:2021;width:9485;height:12877" o:preferrelative="f" o:allowincell="f">
              <v:fill o:detectmouseclick="t"/>
              <v:path o:extrusionok="t" o:connecttype="none"/>
            </v:shape>
            <v:shape id="_x0000_s27868" type="#_x0000_t75" style="position:absolute;left:1600;top:2021;width:9176;height:12850" o:allowincell="f">
              <v:imagedata r:id="rId23" o:title="" croptop="3220f" cropleft="1507f"/>
            </v:shape>
            <v:rect id="_x0000_s27869" style="position:absolute;left:1924;top:14268;width:1321;height:630" stroked="f">
              <v:textbox style="mso-next-textbox:#_x0000_s27869" inset="0,0,0,0">
                <w:txbxContent>
                  <w:p w:rsidR="00CA5528" w:rsidRPr="00B808DE" w:rsidRDefault="00CA5528" w:rsidP="00297185">
                    <w:pPr>
                      <w:spacing w:before="0"/>
                      <w:ind w:left="57"/>
                      <w:rPr>
                        <w:sz w:val="14"/>
                        <w:szCs w:val="20"/>
                      </w:rPr>
                    </w:pPr>
                    <w:r w:rsidRPr="00B808DE">
                      <w:rPr>
                        <w:color w:val="000000"/>
                        <w:sz w:val="14"/>
                        <w:szCs w:val="20"/>
                      </w:rPr>
                      <w:t>%50</w:t>
                    </w:r>
                    <w:r w:rsidRPr="00B808DE">
                      <w:rPr>
                        <w:rFonts w:hint="cs"/>
                        <w:color w:val="000000"/>
                        <w:sz w:val="14"/>
                        <w:szCs w:val="20"/>
                        <w:rtl/>
                      </w:rPr>
                      <w:t xml:space="preserve"> من المواقع</w:t>
                    </w:r>
                  </w:p>
                  <w:p w:rsidR="00CA5528" w:rsidRPr="00B808DE" w:rsidRDefault="00CA5528" w:rsidP="00297185">
                    <w:pPr>
                      <w:tabs>
                        <w:tab w:val="left" w:pos="0"/>
                      </w:tabs>
                      <w:overflowPunct/>
                      <w:autoSpaceDE/>
                      <w:adjustRightInd/>
                      <w:spacing w:before="0"/>
                      <w:ind w:left="57"/>
                      <w:jc w:val="left"/>
                      <w:rPr>
                        <w:color w:val="000000"/>
                        <w:sz w:val="14"/>
                        <w:szCs w:val="20"/>
                      </w:rPr>
                    </w:pPr>
                    <w:r w:rsidRPr="00B808DE">
                      <w:rPr>
                        <w:i/>
                        <w:iCs/>
                        <w:color w:val="000000"/>
                        <w:sz w:val="14"/>
                        <w:szCs w:val="20"/>
                      </w:rPr>
                      <w:t>h</w:t>
                    </w:r>
                    <w:r w:rsidRPr="00B808DE">
                      <w:rPr>
                        <w:color w:val="000000"/>
                        <w:sz w:val="14"/>
                        <w:szCs w:val="20"/>
                        <w:vertAlign w:val="subscript"/>
                      </w:rPr>
                      <w:t>2</w:t>
                    </w:r>
                    <w:r w:rsidRPr="00B808DE">
                      <w:rPr>
                        <w:rFonts w:hint="cs"/>
                        <w:color w:val="000000"/>
                        <w:sz w:val="14"/>
                        <w:szCs w:val="20"/>
                        <w:rtl/>
                      </w:rPr>
                      <w:t xml:space="preserve"> = </w:t>
                    </w:r>
                    <w:r w:rsidRPr="00B808DE">
                      <w:rPr>
                        <w:color w:val="000000"/>
                        <w:sz w:val="14"/>
                        <w:szCs w:val="20"/>
                      </w:rPr>
                      <w:t>m 10</w:t>
                    </w:r>
                  </w:p>
                </w:txbxContent>
              </v:textbox>
            </v:rect>
            <v:rect id="_x0000_s27870" style="position:absolute;left:5469;top:13851;width:1478;height:293" stroked="f">
              <o:lock v:ext="edit" aspectratio="t"/>
              <v:textbox style="mso-next-textbox:#_x0000_s27870"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rect id="_x0000_s27871" style="position:absolute;left:2221;top:10223;width:1557;height:646" stroked="f">
              <o:lock v:ext="edit" aspectratio="t"/>
              <v:textbox style="mso-next-textbox:#_x0000_s27871;mso-fit-shape-to-text:t" inset="0,0,1.15mm,0">
                <w:txbxContent>
                  <w:p w:rsidR="00CA5528" w:rsidRDefault="00CA5528" w:rsidP="00297185">
                    <w:pPr>
                      <w:ind w:left="-113"/>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27872" style="position:absolute;left:3038;top:11237;width:632;height:207" stroked="f">
              <v:textbox style="mso-next-textbox:#_x0000_s27872" inset="0,0,0,0">
                <w:txbxContent>
                  <w:p w:rsidR="00CA5528" w:rsidRDefault="00CA5528" w:rsidP="00297185">
                    <w:pPr>
                      <w:spacing w:before="0"/>
                      <w:rPr>
                        <w:sz w:val="16"/>
                        <w:szCs w:val="22"/>
                      </w:rPr>
                    </w:pPr>
                    <w:r w:rsidRPr="00A83D90">
                      <w:rPr>
                        <w:color w:val="23282B"/>
                        <w:sz w:val="16"/>
                        <w:szCs w:val="22"/>
                      </w:rPr>
                      <w:t>m 600</w:t>
                    </w:r>
                  </w:p>
                </w:txbxContent>
              </v:textbox>
            </v:rect>
            <v:rect id="_x0000_s27873" style="position:absolute;left:3038;top:11531;width:632;height:205" stroked="f">
              <v:textbox style="mso-next-textbox:#_x0000_s27873" inset="0,0,0,0">
                <w:txbxContent>
                  <w:p w:rsidR="00CA5528" w:rsidRDefault="00CA5528" w:rsidP="00297185">
                    <w:pPr>
                      <w:spacing w:before="0"/>
                      <w:rPr>
                        <w:sz w:val="16"/>
                        <w:szCs w:val="22"/>
                      </w:rPr>
                    </w:pPr>
                    <w:r w:rsidRPr="00A83D90">
                      <w:rPr>
                        <w:color w:val="23282B"/>
                        <w:sz w:val="16"/>
                        <w:szCs w:val="22"/>
                      </w:rPr>
                      <w:t>m 300</w:t>
                    </w:r>
                  </w:p>
                </w:txbxContent>
              </v:textbox>
            </v:rect>
            <v:rect id="_x0000_s27874" style="position:absolute;left:3038;top:11822;width:632;height:204" stroked="f">
              <v:textbox style="mso-next-textbox:#_x0000_s27874" inset="0,0,0,0">
                <w:txbxContent>
                  <w:p w:rsidR="00CA5528" w:rsidRDefault="00CA5528" w:rsidP="00297185">
                    <w:pPr>
                      <w:spacing w:before="0"/>
                      <w:rPr>
                        <w:sz w:val="16"/>
                        <w:szCs w:val="22"/>
                      </w:rPr>
                    </w:pPr>
                    <w:r w:rsidRPr="00A83D90">
                      <w:rPr>
                        <w:color w:val="23282B"/>
                        <w:sz w:val="16"/>
                        <w:szCs w:val="22"/>
                      </w:rPr>
                      <w:t>m 150</w:t>
                    </w:r>
                  </w:p>
                </w:txbxContent>
              </v:textbox>
            </v:rect>
            <v:rect id="_x0000_s27875" style="position:absolute;left:3163;top:12088;width:507;height:205" stroked="f">
              <v:textbox style="mso-next-textbox:#_x0000_s27875" inset="0,0,0,0">
                <w:txbxContent>
                  <w:p w:rsidR="00CA5528" w:rsidRDefault="00CA5528" w:rsidP="00297185">
                    <w:pPr>
                      <w:spacing w:before="0"/>
                      <w:rPr>
                        <w:sz w:val="16"/>
                        <w:szCs w:val="22"/>
                      </w:rPr>
                    </w:pPr>
                    <w:r w:rsidRPr="00A83D90">
                      <w:rPr>
                        <w:color w:val="23282B"/>
                        <w:sz w:val="16"/>
                        <w:szCs w:val="22"/>
                      </w:rPr>
                      <w:t>m 75</w:t>
                    </w:r>
                  </w:p>
                </w:txbxContent>
              </v:textbox>
            </v:rect>
            <v:rect id="_x0000_s27876" style="position:absolute;left:3155;top:12663;width:515;height:210" stroked="f">
              <v:textbox style="mso-next-textbox:#_x0000_s27876" inset="0,0,0,0">
                <w:txbxContent>
                  <w:p w:rsidR="00CA5528" w:rsidRDefault="00CA5528" w:rsidP="00297185">
                    <w:pPr>
                      <w:spacing w:before="0"/>
                      <w:rPr>
                        <w:sz w:val="16"/>
                        <w:szCs w:val="22"/>
                      </w:rPr>
                    </w:pPr>
                    <w:r w:rsidRPr="00A83D90">
                      <w:rPr>
                        <w:color w:val="23282B"/>
                        <w:sz w:val="16"/>
                        <w:szCs w:val="22"/>
                      </w:rPr>
                      <w:t>m 20</w:t>
                    </w:r>
                  </w:p>
                </w:txbxContent>
              </v:textbox>
            </v:rect>
            <v:rect id="_x0000_s27877" style="position:absolute;left:2942;top:10915;width:728;height:226" stroked="f">
              <o:lock v:ext="edit" aspectratio="t"/>
              <v:textbox style="mso-next-textbox:#_x0000_s27877" inset="0,0,0,0">
                <w:txbxContent>
                  <w:p w:rsidR="00CA5528" w:rsidRDefault="00CA5528" w:rsidP="00297185">
                    <w:pPr>
                      <w:spacing w:before="0"/>
                      <w:rPr>
                        <w:sz w:val="16"/>
                        <w:szCs w:val="22"/>
                      </w:rPr>
                    </w:pPr>
                    <w:r w:rsidRPr="00A83D90">
                      <w:rPr>
                        <w:color w:val="23282B"/>
                        <w:sz w:val="16"/>
                        <w:szCs w:val="22"/>
                      </w:rPr>
                      <w:t>m 1 200</w:t>
                    </w:r>
                  </w:p>
                </w:txbxContent>
              </v:textbox>
            </v:rect>
            <v:rect id="_x0000_s27878" style="position:absolute;left:3014;top:12399;width:656;height:180" stroked="f">
              <v:textbox style="mso-next-textbox:#_x0000_s27878" inset="0,0,0,0">
                <w:txbxContent>
                  <w:p w:rsidR="00CA5528" w:rsidRDefault="00CA5528" w:rsidP="00297185">
                    <w:pPr>
                      <w:spacing w:before="0"/>
                      <w:rPr>
                        <w:sz w:val="16"/>
                        <w:szCs w:val="22"/>
                        <w:lang w:bidi="ar-EG"/>
                      </w:rPr>
                    </w:pPr>
                    <w:r w:rsidRPr="00A83D90">
                      <w:rPr>
                        <w:color w:val="23282B"/>
                        <w:sz w:val="16"/>
                        <w:szCs w:val="22"/>
                      </w:rPr>
                      <w:t>m 37,5</w:t>
                    </w:r>
                  </w:p>
                </w:txbxContent>
              </v:textbox>
            </v:rect>
            <v:rect id="_x0000_s27879" style="position:absolute;left:3155;top:12927;width:515;height:251" stroked="f">
              <v:textbox style="mso-next-textbox:#_x0000_s27879" inset="0,0,0,0">
                <w:txbxContent>
                  <w:p w:rsidR="00CA5528" w:rsidRDefault="00CA5528" w:rsidP="00297185">
                    <w:pPr>
                      <w:spacing w:before="0"/>
                      <w:rPr>
                        <w:sz w:val="16"/>
                        <w:szCs w:val="22"/>
                      </w:rPr>
                    </w:pPr>
                    <w:r w:rsidRPr="00A83D90">
                      <w:rPr>
                        <w:color w:val="23282B"/>
                        <w:sz w:val="16"/>
                        <w:szCs w:val="22"/>
                      </w:rPr>
                      <w:t>m 10</w:t>
                    </w:r>
                  </w:p>
                </w:txbxContent>
              </v:textbox>
            </v:rect>
            <v:rect id="_x0000_s27880" style="position:absolute;left:-952;top:8101;width:4778;height:291;rotation:270" filled="f" stroked="f">
              <v:textbox style="layout-flow:vertical;mso-layout-flow-alt:bottom-to-top;mso-next-textbox:#_x0000_s27880"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22"/>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7881" style="position:absolute;left:9184;top:6118;width:1006;height:278" stroked="f">
              <v:textbox style="mso-next-textbox:#_x0000_s27881"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27882" style="position:absolute;left:7779;top:4512;width:754;height:242" stroked="f">
              <v:textbox style="mso-next-textbox:#_x0000_s27882" inset="0,0,0,0">
                <w:txbxContent>
                  <w:p w:rsidR="00CA5528" w:rsidRDefault="00CA5528" w:rsidP="00297185">
                    <w:pPr>
                      <w:spacing w:before="0"/>
                      <w:rPr>
                        <w:sz w:val="16"/>
                        <w:szCs w:val="22"/>
                      </w:rPr>
                    </w:pPr>
                    <w:r>
                      <w:rPr>
                        <w:rFonts w:hint="cs"/>
                        <w:color w:val="000000"/>
                        <w:sz w:val="16"/>
                        <w:szCs w:val="22"/>
                        <w:rtl/>
                      </w:rPr>
                      <w:t>الحد الأقصى</w:t>
                    </w:r>
                  </w:p>
                </w:txbxContent>
              </v:textbox>
            </v:rect>
            <v:rect id="_x0000_s27883" style="position:absolute;left:6673;top:6814;width:882;height:250" stroked="f">
              <v:textbox style="mso-next-textbox:#_x0000_s27883" inset="0,0,0,0">
                <w:txbxContent>
                  <w:p w:rsidR="00CA5528" w:rsidRDefault="00CA5528" w:rsidP="00297185">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10</w:t>
                    </w:r>
                  </w:p>
                </w:txbxContent>
              </v:textbox>
            </v:rect>
            <v:rect id="_x0000_s27884" style="position:absolute;left:1633;top:9399;width:303;height:157" stroked="f">
              <v:textbox style="mso-next-textbox:#_x0000_s27884;mso-fit-shape-to-text:t" inset="0,0,0,0">
                <w:txbxContent>
                  <w:p w:rsidR="00CA5528" w:rsidRDefault="00CA5528" w:rsidP="00297185">
                    <w:pPr>
                      <w:spacing w:before="0"/>
                      <w:rPr>
                        <w:sz w:val="24"/>
                        <w:szCs w:val="33"/>
                      </w:rPr>
                    </w:pPr>
                    <w:r w:rsidRPr="00A83D90">
                      <w:rPr>
                        <w:color w:val="23282B"/>
                        <w:sz w:val="16"/>
                        <w:szCs w:val="16"/>
                      </w:rPr>
                      <w:t>10</w:t>
                    </w:r>
                    <w:r w:rsidRPr="00A83D90">
                      <w:rPr>
                        <w:color w:val="23282B"/>
                        <w:sz w:val="16"/>
                        <w:szCs w:val="16"/>
                      </w:rPr>
                      <w:sym w:font="Symbol" w:char="002D"/>
                    </w:r>
                  </w:p>
                </w:txbxContent>
              </v:textbox>
            </v:rect>
            <v:rect id="_x0000_s27885" style="position:absolute;left:1633;top:9958;width:303;height:244" stroked="f">
              <v:textbox style="mso-next-textbox:#_x0000_s27885" inset="0,0,0,0">
                <w:txbxContent>
                  <w:p w:rsidR="00CA5528" w:rsidRDefault="00CA5528" w:rsidP="00297185">
                    <w:pPr>
                      <w:spacing w:before="0"/>
                      <w:rPr>
                        <w:sz w:val="24"/>
                        <w:szCs w:val="33"/>
                      </w:rPr>
                    </w:pPr>
                    <w:r w:rsidRPr="00A83D90">
                      <w:rPr>
                        <w:color w:val="23282B"/>
                        <w:sz w:val="16"/>
                        <w:szCs w:val="16"/>
                      </w:rPr>
                      <w:t>20</w:t>
                    </w:r>
                    <w:r w:rsidRPr="00A83D90">
                      <w:rPr>
                        <w:color w:val="23282B"/>
                        <w:sz w:val="16"/>
                        <w:szCs w:val="16"/>
                      </w:rPr>
                      <w:sym w:font="Symbol" w:char="002D"/>
                    </w:r>
                  </w:p>
                </w:txbxContent>
              </v:textbox>
            </v:rect>
            <v:rect id="_x0000_s27886" style="position:absolute;left:1633;top:10509;width:303;height:244" stroked="f">
              <v:textbox style="mso-next-textbox:#_x0000_s27886" inset="0,0,0,0">
                <w:txbxContent>
                  <w:p w:rsidR="00CA5528" w:rsidRDefault="00CA5528" w:rsidP="00297185">
                    <w:pPr>
                      <w:spacing w:before="0"/>
                      <w:rPr>
                        <w:sz w:val="24"/>
                        <w:szCs w:val="33"/>
                      </w:rPr>
                    </w:pPr>
                    <w:r w:rsidRPr="00A83D90">
                      <w:rPr>
                        <w:color w:val="23282B"/>
                        <w:sz w:val="16"/>
                        <w:szCs w:val="16"/>
                      </w:rPr>
                      <w:t>30</w:t>
                    </w:r>
                    <w:r w:rsidRPr="00A83D90">
                      <w:rPr>
                        <w:color w:val="23282B"/>
                        <w:sz w:val="16"/>
                        <w:szCs w:val="16"/>
                      </w:rPr>
                      <w:sym w:font="Symbol" w:char="002D"/>
                    </w:r>
                  </w:p>
                </w:txbxContent>
              </v:textbox>
            </v:rect>
            <v:rect id="_x0000_s27887" style="position:absolute;left:1633;top:11047;width:303;height:244" stroked="f">
              <v:textbox style="mso-next-textbox:#_x0000_s27887" inset="0,0,0,0">
                <w:txbxContent>
                  <w:p w:rsidR="00CA5528" w:rsidRDefault="00CA5528" w:rsidP="00297185">
                    <w:pPr>
                      <w:spacing w:before="0"/>
                      <w:rPr>
                        <w:sz w:val="24"/>
                        <w:szCs w:val="33"/>
                      </w:rPr>
                    </w:pPr>
                    <w:r w:rsidRPr="00A83D90">
                      <w:rPr>
                        <w:color w:val="23282B"/>
                        <w:sz w:val="16"/>
                        <w:szCs w:val="16"/>
                      </w:rPr>
                      <w:t>40</w:t>
                    </w:r>
                    <w:r w:rsidRPr="00A83D90">
                      <w:rPr>
                        <w:color w:val="23282B"/>
                        <w:sz w:val="16"/>
                        <w:szCs w:val="16"/>
                      </w:rPr>
                      <w:sym w:font="Symbol" w:char="002D"/>
                    </w:r>
                  </w:p>
                </w:txbxContent>
              </v:textbox>
            </v:rect>
            <v:rect id="_x0000_s27888" style="position:absolute;left:1646;top:11661;width:303;height:244" stroked="f">
              <v:textbox style="mso-next-textbox:#_x0000_s27888" inset="0,0,0,0">
                <w:txbxContent>
                  <w:p w:rsidR="00CA5528" w:rsidRDefault="00CA5528" w:rsidP="00297185">
                    <w:pPr>
                      <w:spacing w:before="0"/>
                      <w:rPr>
                        <w:sz w:val="24"/>
                        <w:szCs w:val="33"/>
                      </w:rPr>
                    </w:pPr>
                    <w:r w:rsidRPr="00A83D90">
                      <w:rPr>
                        <w:color w:val="23282B"/>
                        <w:sz w:val="16"/>
                        <w:szCs w:val="16"/>
                      </w:rPr>
                      <w:t>50</w:t>
                    </w:r>
                    <w:r w:rsidRPr="00A83D90">
                      <w:rPr>
                        <w:color w:val="23282B"/>
                        <w:sz w:val="16"/>
                        <w:szCs w:val="16"/>
                      </w:rPr>
                      <w:sym w:font="Symbol" w:char="002D"/>
                    </w:r>
                  </w:p>
                </w:txbxContent>
              </v:textbox>
            </v:rect>
            <v:rect id="_x0000_s27889" style="position:absolute;left:1633;top:12213;width:303;height:244" stroked="f">
              <v:textbox style="mso-next-textbox:#_x0000_s27889" inset="0,0,0,0">
                <w:txbxContent>
                  <w:p w:rsidR="00CA5528" w:rsidRDefault="00CA5528" w:rsidP="00297185">
                    <w:pPr>
                      <w:spacing w:before="0"/>
                      <w:rPr>
                        <w:sz w:val="24"/>
                        <w:szCs w:val="33"/>
                      </w:rPr>
                    </w:pPr>
                    <w:r w:rsidRPr="00A83D90">
                      <w:rPr>
                        <w:color w:val="23282B"/>
                        <w:sz w:val="16"/>
                        <w:szCs w:val="16"/>
                      </w:rPr>
                      <w:t>60</w:t>
                    </w:r>
                    <w:r w:rsidRPr="00A83D90">
                      <w:rPr>
                        <w:color w:val="23282B"/>
                        <w:sz w:val="16"/>
                        <w:szCs w:val="16"/>
                      </w:rPr>
                      <w:sym w:font="Symbol" w:char="002D"/>
                    </w:r>
                  </w:p>
                </w:txbxContent>
              </v:textbox>
            </v:rect>
            <v:rect id="_x0000_s27890" style="position:absolute;left:1633;top:12786;width:303;height:244" stroked="f">
              <v:textbox style="mso-next-textbox:#_x0000_s27890" inset="0,0,0,0">
                <w:txbxContent>
                  <w:p w:rsidR="00CA5528" w:rsidRDefault="00CA5528" w:rsidP="00297185">
                    <w:pPr>
                      <w:spacing w:before="0"/>
                      <w:rPr>
                        <w:sz w:val="24"/>
                        <w:szCs w:val="33"/>
                      </w:rPr>
                    </w:pPr>
                    <w:r w:rsidRPr="00A83D90">
                      <w:rPr>
                        <w:color w:val="23282B"/>
                        <w:sz w:val="16"/>
                        <w:szCs w:val="16"/>
                      </w:rPr>
                      <w:t>70</w:t>
                    </w:r>
                    <w:r w:rsidRPr="00A83D90">
                      <w:rPr>
                        <w:color w:val="23282B"/>
                        <w:sz w:val="16"/>
                        <w:szCs w:val="16"/>
                      </w:rPr>
                      <w:sym w:font="Symbol" w:char="002D"/>
                    </w:r>
                  </w:p>
                </w:txbxContent>
              </v:textbox>
            </v:rect>
            <v:rect id="_x0000_s27891" style="position:absolute;left:1633;top:13302;width:303;height:244" stroked="f">
              <v:textbox style="mso-next-textbox:#_x0000_s27891" inset="0,0,0,0">
                <w:txbxContent>
                  <w:p w:rsidR="00CA5528" w:rsidRDefault="00CA5528" w:rsidP="00297185">
                    <w:pPr>
                      <w:spacing w:before="0"/>
                      <w:rPr>
                        <w:sz w:val="24"/>
                        <w:szCs w:val="33"/>
                      </w:rPr>
                    </w:pPr>
                    <w:r w:rsidRPr="00A83D90">
                      <w:rPr>
                        <w:color w:val="23282B"/>
                        <w:sz w:val="16"/>
                        <w:szCs w:val="16"/>
                      </w:rPr>
                      <w:t>80</w:t>
                    </w:r>
                    <w:r w:rsidRPr="00A83D90">
                      <w:rPr>
                        <w:color w:val="23282B"/>
                        <w:sz w:val="16"/>
                        <w:szCs w:val="16"/>
                      </w:rPr>
                      <w:sym w:font="Symbol" w:char="002D"/>
                    </w:r>
                  </w:p>
                </w:txbxContent>
              </v:textbox>
            </v:rect>
            <w10:wrap type="none"/>
            <w10:anchorlock/>
          </v:group>
          <o:OLEObject Type="Embed" ProgID="CorelDraw.Graphic.12" ShapeID="_x0000_s27868" DrawAspect="Content" ObjectID="_1415511821" r:id="rId24"/>
        </w:pict>
      </w:r>
    </w:p>
    <w:p w:rsidR="00297185" w:rsidRDefault="00297185" w:rsidP="00ED09BA">
      <w:pPr>
        <w:pStyle w:val="FigureNo"/>
        <w:rPr>
          <w:rtl/>
        </w:rPr>
      </w:pPr>
      <w:r>
        <w:rPr>
          <w:rFonts w:hint="cs"/>
          <w:rtl/>
          <w:lang w:eastAsia="en-US"/>
        </w:rPr>
        <w:br w:type="page"/>
      </w:r>
      <w:r>
        <w:rPr>
          <w:rFonts w:hint="cs"/>
          <w:rtl/>
        </w:rPr>
        <w:lastRenderedPageBreak/>
        <w:t>الش</w:t>
      </w:r>
      <w:r w:rsidR="00B808DE">
        <w:rPr>
          <w:rFonts w:hint="cs"/>
          <w:rtl/>
        </w:rPr>
        <w:t>ـ</w:t>
      </w:r>
      <w:r>
        <w:rPr>
          <w:rFonts w:hint="cs"/>
          <w:rtl/>
        </w:rPr>
        <w:t xml:space="preserve">كل </w:t>
      </w:r>
      <w:r>
        <w:t>22</w:t>
      </w:r>
    </w:p>
    <w:p w:rsidR="00297185" w:rsidRDefault="00297185" w:rsidP="0085309C">
      <w:pPr>
        <w:pStyle w:val="FiguretitleBR"/>
        <w:rPr>
          <w:rtl/>
          <w:lang w:bidi="ar-EG"/>
        </w:rPr>
      </w:pPr>
      <w:r>
        <w:rPr>
          <w:lang w:val="fr-FR" w:bidi="ar-EG"/>
        </w:rPr>
        <w:t>2 000</w:t>
      </w:r>
      <w:r>
        <w:rPr>
          <w:rFonts w:hint="cs"/>
          <w:rtl/>
          <w:lang w:val="fr-FR" w:bidi="ar-EG"/>
        </w:rPr>
        <w:t xml:space="preserve"> </w:t>
      </w:r>
      <w:r>
        <w:rPr>
          <w:lang w:bidi="ar-EG"/>
        </w:rPr>
        <w:t>MHz</w:t>
      </w:r>
      <w:r>
        <w:rPr>
          <w:rFonts w:hint="cs"/>
          <w:rtl/>
          <w:lang w:bidi="ar-EG"/>
        </w:rPr>
        <w:t xml:space="preserve">، مسير بحري بارد، </w:t>
      </w:r>
      <w:r>
        <w:rPr>
          <w:lang w:bidi="ar-EG"/>
        </w:rPr>
        <w:t>%1</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rPr>
          <w:bCs/>
          <w:rtl/>
          <w:lang w:bidi="ar-EG"/>
        </w:rPr>
      </w:pPr>
      <w:r>
        <w:rPr>
          <w:rtl/>
          <w:lang w:bidi="ar-EG"/>
        </w:rPr>
      </w:r>
      <w:r>
        <w:rPr>
          <w:lang w:bidi="ar-EG"/>
        </w:rPr>
        <w:pict>
          <v:group id="_x0000_s27745" style="width:494.85pt;height:657pt;mso-position-horizontal-relative:char;mso-position-vertical-relative:line" coordorigin="875,2233" coordsize="9897,13140">
            <o:lock v:ext="edit" aspectratio="t"/>
            <v:shape id="_x0000_s27746" type="#_x0000_t75" style="position:absolute;left:875;top:2233;width:9897;height:13140" o:preferrelative="f">
              <v:fill o:detectmouseclick="t"/>
              <v:path o:extrusionok="t" o:connecttype="none"/>
            </v:shape>
            <v:line id="_x0000_s27747" style="position:absolute" from="2714,2340" to="2715,11698" strokecolor="#23282b" strokeweight="0"/>
            <v:line id="_x0000_s27748" style="position:absolute" from="3225,2340" to="3226,11698" strokecolor="#23282b" strokeweight="0"/>
            <v:line id="_x0000_s27749" style="position:absolute" from="3596,2340" to="3597,11698" strokecolor="#23282b" strokeweight="0"/>
            <v:line id="_x0000_s27750" style="position:absolute" from="3874,2340" to="3875,14034" strokecolor="#23282b" strokeweight="0"/>
            <v:line id="_x0000_s27751" style="position:absolute" from="4121,2340" to="4123,14034" strokecolor="#23282b" strokeweight="0"/>
            <v:line id="_x0000_s27752" style="position:absolute" from="4307,2340" to="4309,14034" strokecolor="#23282b" strokeweight="0"/>
            <v:line id="_x0000_s27753" style="position:absolute" from="4477,2340" to="4478,14034" strokecolor="#23282b" strokeweight="0"/>
            <v:line id="_x0000_s27754" style="position:absolute" from="4631,2340" to="4632,14034" strokecolor="#23282b" strokeweight="0"/>
            <v:line id="_x0000_s27755" style="position:absolute" from="5636,2340" to="5637,14034" strokecolor="#23282b" strokeweight="0"/>
            <v:line id="_x0000_s27756" style="position:absolute" from="6162,2340" to="6164,14034" strokecolor="#23282b" strokeweight="0"/>
            <v:line id="_x0000_s27757" style="position:absolute" from="6518,2340" to="6519,14034" strokecolor="#23282b" strokeweight="0"/>
            <v:line id="_x0000_s27758" style="position:absolute" from="6796,2340" to="6797,14034" strokecolor="#23282b" strokeweight="0"/>
            <v:line id="_x0000_s27759" style="position:absolute" from="7028,2340" to="7029,14034" strokecolor="#23282b" strokeweight="0"/>
            <v:line id="_x0000_s27760" style="position:absolute" from="7229,2340" to="7231,14034" strokecolor="#23282b" strokeweight="0"/>
            <v:line id="_x0000_s27761" style="position:absolute" from="7399,2340" to="7400,14034" strokecolor="#23282b" strokeweight="0"/>
            <v:line id="_x0000_s27762" style="position:absolute" from="7538,2340" to="7539,14034" strokecolor="#23282b" strokeweight="0"/>
            <v:line id="_x0000_s27763" style="position:absolute" from="8558,2340" to="8559,14034" strokecolor="#23282b" strokeweight="0"/>
            <v:line id="_x0000_s27764" style="position:absolute" from="9069,2340" to="9070,14034" strokecolor="#23282b" strokeweight="0"/>
            <v:line id="_x0000_s27765" style="position:absolute" from="9440,2340" to="9441,14034" strokecolor="#23282b" strokeweight="0"/>
            <v:line id="_x0000_s27766" style="position:absolute" from="9733,2340" to="9734,14034" strokecolor="#23282b" strokeweight="0"/>
            <v:line id="_x0000_s27767" style="position:absolute" from="9950,2340" to="9951,14034" strokecolor="#23282b" strokeweight="0"/>
            <v:line id="_x0000_s27768" style="position:absolute" from="10151,2340" to="10152,14034" strokecolor="#23282b" strokeweight="0"/>
            <v:line id="_x0000_s27769" style="position:absolute" from="10321,2340" to="10322,14034" strokecolor="#23282b" strokeweight="0"/>
            <v:line id="_x0000_s27770" style="position:absolute" from="10460,2340" to="10461,14034" strokecolor="#23282b" strokeweight="0"/>
            <v:line id="_x0000_s27771" style="position:absolute" from="4755,2340" to="4756,14034" strokecolor="#23282b" strokeweight="0"/>
            <v:line id="_x0000_s27772" style="position:absolute" from="7677,2340" to="7678,14034" strokecolor="#23282b" strokeweight="0"/>
            <v:line id="_x0000_s27773" style="position:absolute" from="3874,13461" to="10599,13462" strokecolor="#23282b" strokeweight="0"/>
            <v:line id="_x0000_s27774" style="position:absolute" from="3874,12873" to="10599,12875" strokecolor="#23282b" strokeweight="0"/>
            <v:line id="_x0000_s27775" style="position:absolute" from="3874,12286" to="10599,12287" strokecolor="#23282b" strokeweight="0"/>
            <v:line id="_x0000_s27776" style="position:absolute" from="1833,11698" to="10599,11699" strokecolor="#23282b" strokeweight="0"/>
            <v:line id="_x0000_s27777" style="position:absolute" from="1848,11126" to="10599,11127" strokecolor="#23282b" strokeweight="0"/>
            <v:line id="_x0000_s27778" style="position:absolute" from="1833,10538" to="10599,10539" strokecolor="#23282b" strokeweight="0"/>
            <v:line id="_x0000_s27779" style="position:absolute" from="1833,9950" to="10599,9951" strokecolor="#23282b" strokeweight="0"/>
            <v:line id="_x0000_s27780" style="position:absolute" from="1833,9362" to="10599,9364" strokecolor="#23282b" strokeweight="0"/>
            <v:line id="_x0000_s27781" style="position:absolute" from="1833,8790" to="10599,8791" strokecolor="#23282b" strokeweight="0"/>
            <v:line id="_x0000_s27782" style="position:absolute" from="1833,8187" to="10599,8188" strokecolor="#23282b" strokeweight="0"/>
            <v:line id="_x0000_s27783" style="position:absolute" from="1833,7599" to="10599,7600" strokecolor="#23282b" strokeweight="0"/>
            <v:line id="_x0000_s27784" style="position:absolute" from="1833,7011" to="10599,7013" strokecolor="#23282b" strokeweight="0"/>
            <v:line id="_x0000_s27785" style="position:absolute" from="1833,6424" to="10599,6425" strokecolor="#23282b" strokeweight="0"/>
            <v:line id="_x0000_s27786" style="position:absolute" from="1833,5851" to="10599,5852" strokecolor="#23282b" strokeweight="0"/>
            <v:line id="_x0000_s27787" style="position:absolute" from="1833,5263" to="10599,5265" strokecolor="#23282b" strokeweight="0"/>
            <v:line id="_x0000_s27788" style="position:absolute" from="1833,4676" to="10599,4677" strokecolor="#23282b" strokeweight="0"/>
            <v:line id="_x0000_s27789" style="position:absolute" from="1833,4088" to="10599,4089" strokecolor="#23282b" strokeweight="0"/>
            <v:line id="_x0000_s27790" style="position:absolute" from="1833,3500" to="10599,3502" strokecolor="#23282b" strokeweight="0"/>
            <v:line id="_x0000_s27791" style="position:absolute" from="1833,2928" to="10599,2929" strokecolor="#23282b" strokeweight="0"/>
            <v:rect id="_x0000_s27792" style="position:absolute;left:1833;top:2340;width:8766;height:11694" filled="f" strokecolor="#23282b" strokeweight="0"/>
            <v:line id="_x0000_s27793" style="position:absolute;flip:y" from="8264,5063" to="8388,5387" strokecolor="#23282b" strokeweight="0"/>
            <v:shape id="_x0000_s27794" style="position:absolute;left:8264;top:5279;width:78;height:108" coordsize="61,85" path="m24,l,85,61,13,24,xe" fillcolor="#23282b" stroked="f">
              <v:path arrowok="t"/>
            </v:shape>
            <v:shape id="_x0000_s27795" style="position:absolute;left:1833;top:3083;width:8766;height:5862" coordsize="567,379" path="m567,379r,l567,379r,-1l556,344r,-1l555,342r,-1l554,339r,-1l553,337r,-2l552,334r,-1l552,332r-1,-1l551,329r-1,-1l550,327r-1,-1l549,324r-1,-1l548,322r-1,-1l547,320r-1,-2l546,317r-1,-1l545,314r-1,-1l544,311r-1,-2l542,307r-1,-2l541,304r-1,-2l539,300r-1,-1l538,297r-1,-2l536,293r-1,-1l535,290r-1,-2l533,287r-1,-2l531,284r,-2l530,280r-1,-1l528,277r,-1l527,275r-1,-2l526,272r-1,-1l524,270r,-2l523,267r-1,-1l522,265r-1,-2l520,262r,-1l519,260r-1,-2l518,257r-1,-1l516,255r,-2l515,252r-1,-1l514,250r-1,-1l512,247r,-1l511,245r-1,l510,243r-1,l509,242r-1,-1l507,240r,-1l506,238r,-1l505,237r-1,-2l504,235r-1,-2l502,232r-1,-1l500,229r,-1l499,227r-1,-1l497,224r-1,-1l495,222r-1,-1l494,219r-1,-1l492,217r-1,-1l490,215r-1,-1l488,213r-1,-1l486,211r-1,-2l483,207r-2,-2l479,203r-2,-2l476,199r-2,-2l472,196r-2,-2l468,192r-2,-1l465,189r-2,-1l461,186r-2,-1l457,183r-2,-1l454,180r-2,-1l450,178r-1,-1l448,177r,-1l447,176r-1,-1l446,175r-1,-1l445,174r-1,-1l443,173r-2,-1l439,170r-2,-1l435,168r-2,-1l430,165r-3,-3l423,160r,l422,160r,-1l421,159r,l420,159r,-1l419,158r,l418,158r,-1l417,157r,l416,156r,l415,156r,l414,155r,l413,154r,l412,154r,l411,153r,l410,153r,l378,137r,l378,137r,-1l378,136r2,1l380,137r,l380,137r,l378,135r,l378,136r-1,l377,136r,l377,136r,l377,136r-1,l376,136r,l376,135r-1,l375,135r,l375,135r,-1l374,134r,l374,134r,l373,134r,l373,134r,l372,134r,l371,134r,-1l371,133r-1,l370,133r-1,l369,133r-1,-1l368,132r-1,l367,131r-1,l366,131r-1,l365,131r-1,l364,130r-1,l363,130r-1,l362,130r-1,-1l361,129r-1,l360,129r-1,l359,128r-1,l358,128r-1,l357,128r-1,-1l356,127r-1,l355,127r-1,l354,126r-1,l352,126r-1,l350,125r,l349,125r-1,-1l347,124r-1,-1l345,123r-1,l344,122r-1,l342,122r-1,-1l340,121r-1,l338,120r,l337,119r-1,l335,119r,-1l334,118r-1,l333,118r-1,-1l332,117r-1,l330,117r,-1l329,116r,l328,116r-1,l327,115r-1,l326,115r-1,l324,115r,-1l323,114r-1,l322,113r-1,l320,113r,-1l319,112r-1,l317,112r,-1l316,111r-1,l314,111r,-1l313,110r-1,l311,109r,l310,109r-1,-1l308,108r-1,-1l305,106r-2,l301,105r-2,-1l297,103r-2,l293,102r-2,-1l290,101r-2,-1l286,99r-2,l282,98r-2,l278,97r-2,-1l274,95r-1,l271,94r-2,l267,93r-2,-1l264,91r-2,l260,90r-2,-1l256,89r-1,-1l253,88r-2,-1l249,86r-1,-1l246,85r-2,-1l242,84r-1,-1l239,83r-2,-1l235,81,74,27r,l73,27r,l72,26r-1,l71,26r-1,l70,26,69,25r-1,l67,25r-1,l65,24r-1,l63,23r-1,l61,23r-1,l60,23r,-1l59,22r,l58,21r-1,l56,21r-1,l55,21r-1,l53,20r,l52,19r-1,l51,19r-1,l50,19,49,18r-1,l48,18r-1,l47,17r-1,l46,17r-1,l44,17r,-1l43,16,42,15r,l41,15r-1,l39,15r,-1l38,14r,l37,14r,l36,14r,l35,13r-1,l33,13,32,12r-1,l30,11r,l29,11,28,10r-1,l26,10,25,9r-1,l23,8r-1,l21,8r-1,l19,7r,l18,7r-1,l16,6r,l15,6,14,5,,,,,,1r,l,1,66,26r1,l68,26r1,l70,27r1,l72,27r,l73,28r1,l75,29r1,l76,29r1,l78,30r1,l80,30r,l81,31r1,l83,31r,l84,32r1,l86,32r1,1l87,33r1,l89,33r,l90,33r1,1l91,34r1,l92,34r1,1l94,35r,l95,35r,l96,36r1,l97,36r,l98,36r1,1l99,37r1,l100,37r1,l102,38r,l103,38r,l104,38r1,l105,39r1,l106,39r1,1l108,40r,l109,40r,l110,41r4,1l117,43r1,l119,43r,1l120,44r,l121,44r2,1l125,45r1,1l128,46r2,1l132,48r1,l135,49r2,l139,50r1,l142,51r2,1l146,52r1,1l149,53r2,1l152,54r2,1l156,56r1,l157,56r1,1l158,57r2,l162,58r2,l164,58r1,l166,59r,l167,60r2,l171,61r2,l175,62r1,l178,63r2,1l182,64r2,1l186,66r2,l190,67r1,1l193,68r2,1l197,69r2,1l201,71r2,l205,72r,l205,72r1,l206,72r1,1l207,73r,l208,73r,l209,73r,l210,73r,l210,74r1,l211,74r1,l212,75r1,l213,75r,l214,75r3,1l220,77r1,l222,77r,1l223,78r,l224,79r1,l225,79r2,l228,80r1,l231,81r1,l234,81r1,1l236,82r2,1l239,83r2,1l242,84r2,1l245,85r1,1l248,86r1,1l251,87r1,1l253,88r1,1l255,89r1,l256,89r1,1l258,90r1,1l260,91r,l261,92r1,l263,92r,l264,93r1,l266,93r1,1l267,94r1,l269,94r1,1l271,95r1,l273,96r1,l275,96r1,1l277,97r1,l279,98r1,l282,99r1,l284,99r1,1l286,100r1,1l288,101r1,1l290,102r,l292,103r1,l294,103r,l295,103r,l295,103r,1l295,104r1,l296,104r,l296,104r1,l297,104r,l297,105r1,l298,105r,l298,105r1,l299,105r,l299,105r1,l300,105r,1l301,106r,l301,106r1,l302,107r,l303,107r,l304,107r1,l305,107r1,1l306,108r1,l307,109r1,l308,109r1,l309,109r1,l310,110r1,l312,111r2,l314,111r,l315,111r,l316,112r,l317,112r,1l318,113r,l319,113r1,l321,114r1,l323,115r,l324,115r1,l325,116r1,l327,116r,l328,116r,1l329,117r,l329,118r1,l330,118r,l331,118r,l332,118r,1l332,119r1,l333,119r,l334,119r,l335,119r,l335,120r1,l336,120r1,1l338,121r1,l340,122r,l341,122r1,l343,123r1,l344,123r1,1l346,124r1,1l348,125r,l349,126r1,l351,126r1,1l352,127r1,l354,127r1,1l355,128r1,l357,129r1,l358,129r2,1l362,131r1,l365,132r2,1l369,134r1,l371,135r1,l372,135r1,l374,136r,l375,136r,1l376,137r1,l378,138r,l379,138r1,1l381,139r1,l382,140r1,l384,141r1,l386,141r,1l387,142r1,l389,143r,l390,143r1,1l392,145r1,l393,145r1,1l395,146r1,1l397,147r1,1l399,148r1,1l401,149r,l402,150r1,l404,151r1,l406,152r1,l407,152r1,1l409,153r1,l410,154r,l411,154r,l412,155r,l413,155r,1l414,156r,l415,157r,l416,157r,l417,158r,l417,158r1,l418,158r1,1l420,159r,l421,160r1,l422,160r1,1l424,161r,1l425,162r1,l426,163r1,1l428,164r,l429,165r1,l430,166r1,l432,167r1,1l434,168r1,1l436,169r2,1l439,171r1,1l441,172r2,2l445,175r3,2l450,178r2,2l454,181r2,2l458,185r2,2l463,188r2,2l467,192r2,2l471,196r2,2l475,200r2,2l479,204r2,2l483,208r2,2l486,211r1,1l488,214r2,1l491,217r1,2l493,220r1,2l496,223r1,2l498,227r1,1l500,230r1,2l503,234r1,1l505,237r1,2l507,241r3,4l513,250r3,5l519,260r3,6l524,271r3,5l530,282r3,5l535,293r3,6l540,305r3,6l545,317r3,6l550,329r2,6l555,342r2,7l559,355r8,24xe" fillcolor="#23282b" strokecolor="#23282b" strokeweight="0">
              <v:path arrowok="t"/>
            </v:shape>
            <v:shape id="_x0000_s27796" style="position:absolute;left:7739;top:5202;width:31;height:31" coordsize="2,2" path="m,l,1r,l,1,2,2r,l2,1r,l2,1,,xe" fillcolor="#23282b" strokecolor="#23282b" strokeweight="0">
              <v:path arrowok="t"/>
            </v:shape>
            <v:shape id="_x0000_s27797" style="position:absolute;left:7785;top:5233;width:47;height:15" coordsize="3,1" path="m,l,,,,,,2,1r1,l3,1r,l3,,,xe" fillcolor="#23282b" strokecolor="#23282b" strokeweight="0">
              <v:path arrowok="t"/>
            </v:shape>
            <v:shape id="_x0000_s27798" style="position:absolute;left:7863;top:5263;width:30;height:16" coordsize="2,1" path="m,l,,,,,,2,1r,l2,1r,l2,,,xe" fillcolor="#23282b" strokecolor="#23282b" strokeweight="0">
              <v:path arrowok="t"/>
            </v:shape>
            <v:shape id="_x0000_s27799" style="position:absolute;left:7893;top:5279;width:46;height:16" coordsize="3,1" path="m,l,,,,,,3,1r,l3,1r,l3,,1,,,xe" fillcolor="#23282b" strokecolor="#23282b" strokeweight="0">
              <v:path arrowok="t"/>
            </v:shape>
            <v:shape id="_x0000_s27800" style="position:absolute;left:7971;top:5295;width:61;height:46" coordsize="4,3" path="m,l,1r,l,1,4,3r,l4,3,4,2r,l,xe" fillcolor="#23282b" strokecolor="#23282b" strokeweight="0">
              <v:path arrowok="t"/>
            </v:shape>
            <v:shape id="_x0000_s27801" style="position:absolute;left:8080;top:5341;width:45;height:31" coordsize="3,2" path="m,l,,,1r,l3,2r,l3,2r,l3,2,,xe" fillcolor="#23282b" strokecolor="#23282b" strokeweight="0">
              <v:path arrowok="t"/>
            </v:shape>
            <v:shape id="_x0000_s27802" style="position:absolute;left:8171;top:5387;width:48;height:17" coordsize="3,1" path="m,l,,,,,,3,1r,l3,1r,l3,1,,xe" fillcolor="#23282b" strokecolor="#23282b" strokeweight="0">
              <v:path arrowok="t"/>
            </v:shape>
            <v:shape id="_x0000_s27803" style="position:absolute;left:8249;top:5404;width:46;height:46" coordsize="3,3" path="m,1r,l,1r,l3,3,3,2r,l3,2r,l,,,1xe" fillcolor="#23282b" strokecolor="#23282b" strokeweight="0">
              <v:path arrowok="t"/>
            </v:shape>
            <v:shape id="_x0000_s27804" style="position:absolute;left:8327;top:5450;width:46;height:15" coordsize="3,1" path="m1,l,,,,1,,3,1r,l3,1r,l3,1,1,xe" fillcolor="#23282b" strokecolor="#23282b" strokeweight="0">
              <v:path arrowok="t"/>
            </v:shape>
            <v:shape id="_x0000_s27805" style="position:absolute;left:8403;top:5465;width:48;height:31" coordsize="3,2" path="m1,l,1r1,l1,1,3,2r,l3,2r,l3,2,1,xe" fillcolor="#23282b" strokecolor="#23282b" strokeweight="0">
              <v:path arrowok="t"/>
            </v:shape>
            <v:shape id="_x0000_s27806" style="position:absolute;left:8481;top:5496;width:46;height:31" coordsize="3,2" path="m,l,1r,l,1,2,2r,l3,1r,l2,1,,xe" fillcolor="#23282b" strokecolor="#23282b" strokeweight="0">
              <v:path arrowok="t"/>
            </v:shape>
            <v:shape id="_x0000_s27807" style="position:absolute;left:8542;top:5527;width:47;height:31" coordsize="3,2" path="m,l,,,1r,l2,2r1,l3,1r,l3,1,,xe" fillcolor="#23282b" strokecolor="#23282b" strokeweight="0">
              <v:path arrowok="t"/>
            </v:shape>
            <v:shape id="_x0000_s27808" style="position:absolute;left:8620;top:5558;width:31;height:15" coordsize="2,1" path="m,l,,,1r,l2,1r,l2,1r,l2,1,,xe" fillcolor="#23282b" strokecolor="#23282b" strokeweight="0">
              <v:path arrowok="t"/>
            </v:shape>
            <v:shape id="_x0000_s27809" style="position:absolute;left:8681;top:5589;width:47;height:30" coordsize="3,2" path="m1,l,,1,r,l3,2r,l3,1r,l3,1,1,xe" fillcolor="#23282b" strokecolor="#23282b" strokeweight="0">
              <v:path arrowok="t"/>
            </v:shape>
            <v:shape id="_x0000_s27810" style="position:absolute;left:8774;top:5619;width:32;height:17" coordsize="2,1" path="m,l,,,,,,2,1r,l2,1r,l2,1,,xe" fillcolor="#23282b" strokecolor="#23282b" strokeweight="0">
              <v:path arrowok="t"/>
            </v:shape>
            <v:shape id="_x0000_s27811" style="position:absolute;left:8837;top:5636;width:30;height:30" coordsize="2,2" path="m,l,1r,l,1,2,2r,l2,2,2,1r,l,xe" fillcolor="#23282b" strokecolor="#23282b" strokeweight="0">
              <v:path arrowok="t"/>
            </v:shape>
            <v:shape id="_x0000_s27812" style="position:absolute;left:8898;top:5666;width:47;height:31" coordsize="3,2" path="m,l,1r,l,1,3,2r,l3,2,3,1r,l,xe" fillcolor="#23282b" strokecolor="#23282b" strokeweight="0">
              <v:path arrowok="t"/>
            </v:shape>
            <v:shape id="_x0000_s27813" style="position:absolute;left:8945;top:5697;width:46;height:15" coordsize="3,1" path="m1,l,,,,1,,3,1r,l3,1,3,r,l1,xe" fillcolor="#23282b" strokecolor="#23282b" strokeweight="0">
              <v:path arrowok="t"/>
            </v:shape>
            <v:shape id="_x0000_s27814" style="position:absolute;left:9022;top:5712;width:32;height:31" coordsize="2,2" path="m,l,,,1r,l2,2r,l2,2,2,1r,l,xe" fillcolor="#23282b" strokecolor="#23282b" strokeweight="0">
              <v:path arrowok="t"/>
            </v:shape>
            <v:shape id="_x0000_s27815" style="position:absolute;left:9069;top:5728;width:30;height:31" coordsize="2,2" path="m,l,1r,l,1,2,2r,l2,1r,l2,1,,xe" fillcolor="#23282b" strokecolor="#23282b" strokeweight="0">
              <v:path arrowok="t"/>
            </v:shape>
            <v:shape id="_x0000_s27816" style="position:absolute;left:9130;top:5759;width:78;height:46" coordsize="5,3" path="m1,l,,,1r1,l5,3,5,2r,l5,2r,l1,xe" fillcolor="#23282b" strokecolor="#23282b" strokeweight="0">
              <v:path arrowok="t"/>
            </v:shape>
            <v:shape id="_x0000_s27817" style="position:absolute;left:9238;top:5805;width:63;height:31" coordsize="4,2" path="m,l,,,,,,4,2r,l4,2,4,1r,l,xe" fillcolor="#23282b" strokecolor="#23282b" strokeweight="0">
              <v:path arrowok="t"/>
            </v:shape>
            <v:shape id="_x0000_s27818" style="position:absolute;left:9331;top:5836;width:62;height:31" coordsize="4,2" path="m,l,1r,l,1,3,2r1,l4,2r,l4,1,,xe" fillcolor="#23282b" strokecolor="#23282b" strokeweight="0">
              <v:path arrowok="t"/>
            </v:shape>
            <v:shape id="_x0000_s27819" style="position:absolute;left:9425;top:5867;width:45;height:31" coordsize="3,2" path="m,l,1r,l,1,3,2r,l3,2,3,1r,l,xe" fillcolor="#23282b" strokecolor="#23282b" strokeweight="0">
              <v:path arrowok="t"/>
            </v:shape>
            <v:shape id="_x0000_s27820" style="position:absolute;left:9501;top:5914;width:47;height:15" coordsize="3,1" path="m,l,,,,,,3,1r,l3,1r,l3,,,xe" fillcolor="#23282b" strokecolor="#23282b" strokeweight="0">
              <v:path arrowok="t"/>
            </v:shape>
            <v:shape id="_x0000_s27821" style="position:absolute;left:9579;top:5929;width:46;height:31" coordsize="3,2" path="m,l,1r,l,1,2,2r1,l3,2,3,1,2,1,,xe" fillcolor="#23282b" strokecolor="#23282b" strokeweight="0">
              <v:path arrowok="t"/>
            </v:shape>
            <v:shape id="_x0000_s27822" style="position:absolute;left:9655;top:5960;width:32;height:31" coordsize="2,2" path="m,l,1r,l,1,2,2r,l2,2,2,1r,l,xe" fillcolor="#23282b" strokecolor="#23282b" strokeweight="0">
              <v:path arrowok="t"/>
            </v:shape>
            <v:shape id="_x0000_s27823" style="position:absolute;left:9718;top:5991;width:30;height:16" coordsize="2,1" path="m,l,,,,,,2,1r,l2,1r,l2,,,xe" fillcolor="#23282b" strokecolor="#23282b" strokeweight="0">
              <v:path arrowok="t"/>
            </v:shape>
            <v:shape id="_x0000_s27824" style="position:absolute;left:9780;top:6007;width:31;height:30" coordsize="2,2" path="m2,2r,l2,1r,l,,,,,1r,l,1,2,2xe" fillcolor="#23282b" strokecolor="#23282b" strokeweight="0">
              <v:path arrowok="t"/>
            </v:shape>
            <v:shape id="_x0000_s27825" style="position:absolute;left:9841;top:6037;width:31;height:16" coordsize="2,1" path="m,l,,,1r,l2,1r,l2,1r,l2,1,,xe" fillcolor="#23282b" strokecolor="#23282b" strokeweight="0">
              <v:path arrowok="t"/>
            </v:shape>
            <v:shape id="_x0000_s27826" style="position:absolute;left:9904;top:6068;width:30;height:15" coordsize="2,1" path="m,l,,,,,,2,1r,l2,1r,l2,,,xe" fillcolor="#23282b" strokecolor="#23282b" strokeweight="0">
              <v:path arrowok="t"/>
            </v:shape>
            <v:shape id="_x0000_s27827" style="position:absolute;left:9965;top:6083;width:31;height:32" coordsize="2,2" path="m2,2l2,1r,l2,1,,,,,,1r,l,1,2,2xe" fillcolor="#23282b" strokecolor="#23282b" strokeweight="0">
              <v:path arrowok="t"/>
            </v:shape>
            <v:shape id="_x0000_s27828" style="position:absolute;left:10028;top:6115;width:61;height:31" coordsize="4,2" path="m4,1l,,,,,,,,,1,4,2,4,1xe" fillcolor="#23282b" strokecolor="#23282b" strokeweight="0">
              <v:path arrowok="t"/>
            </v:shape>
            <v:shape id="_x0000_s27829" style="position:absolute;left:10119;top:6146;width:63;height:30" coordsize="4,2" path="m,l,,,1r,l4,2r,l4,2r,l4,2,,xe" fillcolor="#23282b" strokecolor="#23282b" strokeweight="0">
              <v:path arrowok="t"/>
            </v:shape>
            <v:shape id="_x0000_s27830" style="position:absolute;left:10212;top:6176;width:63;height:47" coordsize="4,3" path="m,l,1r,l,1,4,3,4,2r,l4,2r,l,xe" fillcolor="#23282b" strokecolor="#23282b" strokeweight="0">
              <v:path arrowok="t"/>
            </v:shape>
            <v:shape id="_x0000_s27831" style="position:absolute;left:10305;top:6223;width:46;height:31" coordsize="3,2" path="m,l,,,,,1,3,2r,l3,1r,l3,1,,xe" fillcolor="#23282b" strokecolor="#23282b" strokeweight="0">
              <v:path arrowok="t"/>
            </v:shape>
            <v:shape id="_x0000_s27832" style="position:absolute;left:10382;top:6254;width:47;height:31" coordsize="3,2" path="m,l,,,1r,l3,2,3,1r,l3,1r,l,xe" fillcolor="#23282b" strokecolor="#23282b" strokeweight="0">
              <v:path arrowok="t"/>
            </v:shape>
            <v:shape id="_x0000_s27833" style="position:absolute;left:10460;top:6285;width:46;height:30" coordsize="3,2" path="m,l,,,,,1,3,2r,l3,1r,l3,1,,xe" fillcolor="#23282b" strokecolor="#23282b" strokeweight="0">
              <v:path arrowok="t"/>
            </v:shape>
            <v:shape id="_x0000_s27834" style="position:absolute;left:10537;top:6315;width:31;height:16" coordsize="2,1" path="m,l,,,,,,2,1r,l2,1r,l2,,,xe" fillcolor="#23282b" strokecolor="#23282b" strokeweight="0">
              <v:path arrowok="t"/>
            </v:shape>
            <v:rect id="_x0000_s27835" style="position:absolute;left:1416;top:2233;width:272;height:166;mso-wrap-style:none" filled="f" stroked="f">
              <v:textbox style="mso-next-textbox:#_x0000_s27835;mso-fit-shape-to-text:t" inset="0,0,0,0">
                <w:txbxContent>
                  <w:p w:rsidR="00CA5528" w:rsidRDefault="00CA5528" w:rsidP="00297185">
                    <w:pPr>
                      <w:spacing w:before="0"/>
                      <w:rPr>
                        <w:sz w:val="28"/>
                        <w:szCs w:val="38"/>
                      </w:rPr>
                    </w:pPr>
                    <w:r w:rsidRPr="00A83D90">
                      <w:rPr>
                        <w:color w:val="23282B"/>
                        <w:sz w:val="18"/>
                        <w:szCs w:val="18"/>
                      </w:rPr>
                      <w:t>120</w:t>
                    </w:r>
                  </w:p>
                </w:txbxContent>
              </v:textbox>
            </v:rect>
            <v:rect id="_x0000_s27836" style="position:absolute;left:1431;top:2821;width:271;height:165;mso-wrap-style:none" filled="f" stroked="f">
              <v:textbox style="mso-next-textbox:#_x0000_s27836;mso-fit-shape-to-text:t" inset="0,0,0,0">
                <w:txbxContent>
                  <w:p w:rsidR="00CA5528" w:rsidRDefault="00CA5528" w:rsidP="00297185">
                    <w:pPr>
                      <w:spacing w:before="0"/>
                      <w:rPr>
                        <w:sz w:val="28"/>
                        <w:szCs w:val="38"/>
                      </w:rPr>
                    </w:pPr>
                    <w:r w:rsidRPr="00A83D90">
                      <w:rPr>
                        <w:color w:val="23282B"/>
                        <w:sz w:val="18"/>
                        <w:szCs w:val="18"/>
                      </w:rPr>
                      <w:t>110</w:t>
                    </w:r>
                  </w:p>
                </w:txbxContent>
              </v:textbox>
            </v:rect>
            <v:rect id="_x0000_s27837" style="position:absolute;left:1416;top:3393;width:272;height:166;mso-wrap-style:none" filled="f" stroked="f">
              <v:textbox style="mso-next-textbox:#_x0000_s27837;mso-fit-shape-to-text:t" inset="0,0,0,0">
                <w:txbxContent>
                  <w:p w:rsidR="00CA5528" w:rsidRDefault="00CA5528" w:rsidP="00297185">
                    <w:pPr>
                      <w:spacing w:before="0"/>
                      <w:rPr>
                        <w:sz w:val="28"/>
                        <w:szCs w:val="38"/>
                      </w:rPr>
                    </w:pPr>
                    <w:r w:rsidRPr="00A83D90">
                      <w:rPr>
                        <w:color w:val="23282B"/>
                        <w:sz w:val="18"/>
                        <w:szCs w:val="18"/>
                      </w:rPr>
                      <w:t>100</w:t>
                    </w:r>
                  </w:p>
                </w:txbxContent>
              </v:textbox>
            </v:rect>
            <v:rect id="_x0000_s27838" style="position:absolute;left:1509;top:3981;width:181;height:166;mso-wrap-style:none" filled="f" stroked="f">
              <v:textbox style="mso-next-textbox:#_x0000_s27838;mso-fit-shape-to-text:t" inset="0,0,0,0">
                <w:txbxContent>
                  <w:p w:rsidR="00CA5528" w:rsidRDefault="00CA5528" w:rsidP="00297185">
                    <w:pPr>
                      <w:spacing w:before="0"/>
                      <w:rPr>
                        <w:sz w:val="28"/>
                        <w:szCs w:val="38"/>
                      </w:rPr>
                    </w:pPr>
                    <w:r w:rsidRPr="00A83D90">
                      <w:rPr>
                        <w:color w:val="23282B"/>
                        <w:sz w:val="18"/>
                        <w:szCs w:val="18"/>
                      </w:rPr>
                      <w:t>90</w:t>
                    </w:r>
                  </w:p>
                </w:txbxContent>
              </v:textbox>
            </v:rect>
            <v:rect id="_x0000_s27839" style="position:absolute;left:1509;top:4569;width:181;height:167;mso-wrap-style:none" filled="f" stroked="f">
              <v:textbox style="mso-next-textbox:#_x0000_s27839;mso-fit-shape-to-text:t" inset="0,0,0,0">
                <w:txbxContent>
                  <w:p w:rsidR="00CA5528" w:rsidRDefault="00CA5528" w:rsidP="00297185">
                    <w:pPr>
                      <w:spacing w:before="0"/>
                      <w:rPr>
                        <w:sz w:val="28"/>
                        <w:szCs w:val="38"/>
                      </w:rPr>
                    </w:pPr>
                    <w:r w:rsidRPr="00A83D90">
                      <w:rPr>
                        <w:color w:val="23282B"/>
                        <w:sz w:val="18"/>
                        <w:szCs w:val="18"/>
                      </w:rPr>
                      <w:t>80</w:t>
                    </w:r>
                  </w:p>
                </w:txbxContent>
              </v:textbox>
            </v:rect>
            <v:rect id="_x0000_s27840" style="position:absolute;left:1509;top:5156;width:181;height:166;mso-wrap-style:none" filled="f" stroked="f">
              <v:textbox style="mso-next-textbox:#_x0000_s27840;mso-fit-shape-to-text:t" inset="0,0,0,0">
                <w:txbxContent>
                  <w:p w:rsidR="00CA5528" w:rsidRDefault="00CA5528" w:rsidP="00297185">
                    <w:pPr>
                      <w:spacing w:before="0"/>
                      <w:rPr>
                        <w:sz w:val="28"/>
                        <w:szCs w:val="38"/>
                      </w:rPr>
                    </w:pPr>
                    <w:r w:rsidRPr="00A83D90">
                      <w:rPr>
                        <w:color w:val="23282B"/>
                        <w:sz w:val="18"/>
                        <w:szCs w:val="18"/>
                      </w:rPr>
                      <w:t>70</w:t>
                    </w:r>
                  </w:p>
                </w:txbxContent>
              </v:textbox>
            </v:rect>
            <v:rect id="_x0000_s27841" style="position:absolute;left:1509;top:5744;width:181;height:166;mso-wrap-style:none" filled="f" stroked="f">
              <v:textbox style="mso-next-textbox:#_x0000_s27841;mso-fit-shape-to-text:t" inset="0,0,0,0">
                <w:txbxContent>
                  <w:p w:rsidR="00CA5528" w:rsidRDefault="00CA5528" w:rsidP="00297185">
                    <w:pPr>
                      <w:spacing w:before="0"/>
                      <w:rPr>
                        <w:sz w:val="28"/>
                        <w:szCs w:val="38"/>
                      </w:rPr>
                    </w:pPr>
                    <w:r w:rsidRPr="00A83D90">
                      <w:rPr>
                        <w:color w:val="23282B"/>
                        <w:sz w:val="18"/>
                        <w:szCs w:val="18"/>
                      </w:rPr>
                      <w:t>60</w:t>
                    </w:r>
                  </w:p>
                </w:txbxContent>
              </v:textbox>
            </v:rect>
            <v:rect id="_x0000_s27842" style="position:absolute;left:1509;top:6317;width:181;height:165;mso-wrap-style:none" filled="f" stroked="f">
              <v:textbox style="mso-next-textbox:#_x0000_s27842;mso-fit-shape-to-text:t" inset="0,0,0,0">
                <w:txbxContent>
                  <w:p w:rsidR="00CA5528" w:rsidRDefault="00CA5528" w:rsidP="00297185">
                    <w:pPr>
                      <w:spacing w:before="0"/>
                      <w:rPr>
                        <w:sz w:val="28"/>
                        <w:szCs w:val="38"/>
                      </w:rPr>
                    </w:pPr>
                    <w:r w:rsidRPr="00A83D90">
                      <w:rPr>
                        <w:color w:val="23282B"/>
                        <w:sz w:val="18"/>
                        <w:szCs w:val="18"/>
                      </w:rPr>
                      <w:t>50</w:t>
                    </w:r>
                  </w:p>
                </w:txbxContent>
              </v:textbox>
            </v:rect>
            <v:rect id="_x0000_s27843" style="position:absolute;left:1509;top:6904;width:181;height:166;mso-wrap-style:none" filled="f" stroked="f">
              <v:textbox style="mso-next-textbox:#_x0000_s27843;mso-fit-shape-to-text:t" inset="0,0,0,0">
                <w:txbxContent>
                  <w:p w:rsidR="00CA5528" w:rsidRDefault="00CA5528" w:rsidP="00297185">
                    <w:pPr>
                      <w:spacing w:before="0"/>
                      <w:rPr>
                        <w:sz w:val="28"/>
                        <w:szCs w:val="38"/>
                      </w:rPr>
                    </w:pPr>
                    <w:r w:rsidRPr="00A83D90">
                      <w:rPr>
                        <w:color w:val="23282B"/>
                        <w:sz w:val="18"/>
                        <w:szCs w:val="18"/>
                      </w:rPr>
                      <w:t>40</w:t>
                    </w:r>
                  </w:p>
                </w:txbxContent>
              </v:textbox>
            </v:rect>
            <v:rect id="_x0000_s27844" style="position:absolute;left:1509;top:7492;width:181;height:166;mso-wrap-style:none" filled="f" stroked="f">
              <v:textbox style="mso-next-textbox:#_x0000_s27844;mso-fit-shape-to-text:t" inset="0,0,0,0">
                <w:txbxContent>
                  <w:p w:rsidR="00CA5528" w:rsidRDefault="00CA5528" w:rsidP="00297185">
                    <w:pPr>
                      <w:spacing w:before="0"/>
                      <w:rPr>
                        <w:sz w:val="28"/>
                        <w:szCs w:val="38"/>
                      </w:rPr>
                    </w:pPr>
                    <w:r w:rsidRPr="00A83D90">
                      <w:rPr>
                        <w:color w:val="23282B"/>
                        <w:sz w:val="18"/>
                        <w:szCs w:val="18"/>
                      </w:rPr>
                      <w:t>30</w:t>
                    </w:r>
                  </w:p>
                </w:txbxContent>
              </v:textbox>
            </v:rect>
            <v:rect id="_x0000_s27845" style="position:absolute;left:1509;top:8080;width:181;height:167;mso-wrap-style:none" filled="f" stroked="f">
              <v:textbox style="mso-next-textbox:#_x0000_s27845;mso-fit-shape-to-text:t" inset="0,0,0,0">
                <w:txbxContent>
                  <w:p w:rsidR="00CA5528" w:rsidRDefault="00CA5528" w:rsidP="00297185">
                    <w:pPr>
                      <w:spacing w:before="0"/>
                      <w:rPr>
                        <w:sz w:val="28"/>
                        <w:szCs w:val="38"/>
                      </w:rPr>
                    </w:pPr>
                    <w:r w:rsidRPr="00A83D90">
                      <w:rPr>
                        <w:color w:val="23282B"/>
                        <w:sz w:val="18"/>
                        <w:szCs w:val="18"/>
                      </w:rPr>
                      <w:t>20</w:t>
                    </w:r>
                  </w:p>
                </w:txbxContent>
              </v:textbox>
            </v:rect>
            <v:rect id="_x0000_s27846" style="position:absolute;left:1509;top:8683;width:181;height:167;mso-wrap-style:none" filled="f" stroked="f">
              <v:textbox style="mso-next-textbox:#_x0000_s27846;mso-fit-shape-to-text:t" inset="0,0,0,0">
                <w:txbxContent>
                  <w:p w:rsidR="00CA5528" w:rsidRDefault="00CA5528" w:rsidP="00297185">
                    <w:pPr>
                      <w:spacing w:before="0"/>
                      <w:rPr>
                        <w:sz w:val="28"/>
                        <w:szCs w:val="38"/>
                      </w:rPr>
                    </w:pPr>
                    <w:r w:rsidRPr="00A83D90">
                      <w:rPr>
                        <w:color w:val="23282B"/>
                        <w:sz w:val="18"/>
                        <w:szCs w:val="18"/>
                      </w:rPr>
                      <w:t>10</w:t>
                    </w:r>
                  </w:p>
                </w:txbxContent>
              </v:textbox>
            </v:rect>
            <v:rect id="_x0000_s27847" style="position:absolute;left:1601;top:9255;width:90;height:166;mso-wrap-style:none" filled="f" stroked="f">
              <v:textbox style="mso-next-textbox:#_x0000_s27847;mso-fit-shape-to-text:t" inset="0,0,0,0">
                <w:txbxContent>
                  <w:p w:rsidR="00CA5528" w:rsidRDefault="00CA5528" w:rsidP="00297185">
                    <w:pPr>
                      <w:spacing w:before="0"/>
                      <w:rPr>
                        <w:sz w:val="28"/>
                        <w:szCs w:val="38"/>
                      </w:rPr>
                    </w:pPr>
                    <w:r w:rsidRPr="00A83D90">
                      <w:rPr>
                        <w:color w:val="23282B"/>
                        <w:sz w:val="18"/>
                        <w:szCs w:val="18"/>
                      </w:rPr>
                      <w:t>0</w:t>
                    </w:r>
                  </w:p>
                </w:txbxContent>
              </v:textbox>
            </v:rect>
            <v:rect id="_x0000_s27848" style="position:absolute;left:1416;top:9843;width:279;height:176;mso-wrap-style:none" filled="f" stroked="f">
              <v:textbox style="mso-next-textbox:#_x0000_s27848;mso-fit-shape-to-text:t" inset="0,0,0,0">
                <w:txbxContent>
                  <w:p w:rsidR="00CA5528" w:rsidRDefault="00CA5528" w:rsidP="00297185">
                    <w:pPr>
                      <w:spacing w:before="0"/>
                      <w:rPr>
                        <w:sz w:val="28"/>
                        <w:szCs w:val="38"/>
                      </w:rPr>
                    </w:pPr>
                    <w:r w:rsidRPr="00A83D90">
                      <w:rPr>
                        <w:color w:val="23282B"/>
                        <w:sz w:val="18"/>
                        <w:szCs w:val="18"/>
                      </w:rPr>
                      <w:t>10</w:t>
                    </w:r>
                    <w:r w:rsidRPr="00A83D90">
                      <w:rPr>
                        <w:color w:val="23282B"/>
                        <w:sz w:val="18"/>
                        <w:szCs w:val="18"/>
                      </w:rPr>
                      <w:sym w:font="Symbol" w:char="002D"/>
                    </w:r>
                  </w:p>
                </w:txbxContent>
              </v:textbox>
            </v:rect>
            <v:rect id="_x0000_s27849" style="position:absolute;left:1416;top:10415;width:279;height:176;mso-wrap-style:none" filled="f" stroked="f">
              <v:textbox style="mso-next-textbox:#_x0000_s27849;mso-fit-shape-to-text:t" inset="0,0,0,0">
                <w:txbxContent>
                  <w:p w:rsidR="00CA5528" w:rsidRDefault="00CA5528" w:rsidP="00297185">
                    <w:pPr>
                      <w:spacing w:before="0"/>
                      <w:rPr>
                        <w:sz w:val="28"/>
                        <w:szCs w:val="38"/>
                      </w:rPr>
                    </w:pPr>
                    <w:r w:rsidRPr="00A83D90">
                      <w:rPr>
                        <w:color w:val="23282B"/>
                        <w:sz w:val="18"/>
                        <w:szCs w:val="18"/>
                      </w:rPr>
                      <w:t>20</w:t>
                    </w:r>
                    <w:r w:rsidRPr="00A83D90">
                      <w:rPr>
                        <w:color w:val="23282B"/>
                        <w:sz w:val="18"/>
                        <w:szCs w:val="18"/>
                      </w:rPr>
                      <w:sym w:font="Symbol" w:char="002D"/>
                    </w:r>
                  </w:p>
                </w:txbxContent>
              </v:textbox>
            </v:rect>
            <v:rect id="_x0000_s27850" style="position:absolute;left:1416;top:11003;width:279;height:176;mso-wrap-style:none" filled="f" stroked="f">
              <v:textbox style="mso-next-textbox:#_x0000_s27850;mso-fit-shape-to-text:t" inset="0,0,0,0">
                <w:txbxContent>
                  <w:p w:rsidR="00CA5528" w:rsidRDefault="00CA5528" w:rsidP="00297185">
                    <w:pPr>
                      <w:spacing w:before="0"/>
                      <w:rPr>
                        <w:sz w:val="28"/>
                        <w:szCs w:val="38"/>
                      </w:rPr>
                    </w:pPr>
                    <w:r w:rsidRPr="00A83D90">
                      <w:rPr>
                        <w:color w:val="23282B"/>
                        <w:sz w:val="18"/>
                        <w:szCs w:val="18"/>
                      </w:rPr>
                      <w:t>30</w:t>
                    </w:r>
                    <w:r w:rsidRPr="00A83D90">
                      <w:rPr>
                        <w:color w:val="23282B"/>
                        <w:sz w:val="18"/>
                        <w:szCs w:val="18"/>
                      </w:rPr>
                      <w:sym w:font="Symbol" w:char="002D"/>
                    </w:r>
                  </w:p>
                </w:txbxContent>
              </v:textbox>
            </v:rect>
            <v:rect id="_x0000_s27851" style="position:absolute;left:1416;top:11591;width:279;height:176;mso-wrap-style:none" filled="f" stroked="f">
              <v:textbox style="mso-next-textbox:#_x0000_s27851;mso-fit-shape-to-text:t" inset="0,0,0,0">
                <w:txbxContent>
                  <w:p w:rsidR="00CA5528" w:rsidRDefault="00CA5528" w:rsidP="00297185">
                    <w:pPr>
                      <w:spacing w:before="0"/>
                      <w:rPr>
                        <w:sz w:val="28"/>
                        <w:szCs w:val="38"/>
                      </w:rPr>
                    </w:pPr>
                    <w:r w:rsidRPr="00A83D90">
                      <w:rPr>
                        <w:color w:val="23282B"/>
                        <w:sz w:val="18"/>
                        <w:szCs w:val="18"/>
                      </w:rPr>
                      <w:t>40</w:t>
                    </w:r>
                    <w:r w:rsidRPr="00A83D90">
                      <w:rPr>
                        <w:color w:val="23282B"/>
                        <w:sz w:val="18"/>
                        <w:szCs w:val="18"/>
                      </w:rPr>
                      <w:sym w:font="Symbol" w:char="002D"/>
                    </w:r>
                  </w:p>
                </w:txbxContent>
              </v:textbox>
            </v:rect>
            <v:rect id="_x0000_s27852" style="position:absolute;left:1431;top:12179;width:279;height:176;mso-wrap-style:none" filled="f" stroked="f">
              <v:textbox style="mso-next-textbox:#_x0000_s27852;mso-fit-shape-to-text:t" inset="0,0,0,0">
                <w:txbxContent>
                  <w:p w:rsidR="00CA5528" w:rsidRDefault="00CA5528" w:rsidP="00297185">
                    <w:pPr>
                      <w:spacing w:before="0"/>
                      <w:rPr>
                        <w:sz w:val="28"/>
                        <w:szCs w:val="38"/>
                      </w:rPr>
                    </w:pPr>
                    <w:r w:rsidRPr="00A83D90">
                      <w:rPr>
                        <w:color w:val="23282B"/>
                        <w:sz w:val="18"/>
                        <w:szCs w:val="18"/>
                      </w:rPr>
                      <w:t>50</w:t>
                    </w:r>
                    <w:r w:rsidRPr="00A83D90">
                      <w:rPr>
                        <w:color w:val="23282B"/>
                        <w:sz w:val="18"/>
                        <w:szCs w:val="18"/>
                      </w:rPr>
                      <w:sym w:font="Symbol" w:char="002D"/>
                    </w:r>
                  </w:p>
                </w:txbxContent>
              </v:textbox>
            </v:rect>
            <v:rect id="_x0000_s27853" style="position:absolute;left:1416;top:12766;width:279;height:176;mso-wrap-style:none" filled="f" stroked="f">
              <v:textbox style="mso-next-textbox:#_x0000_s27853;mso-fit-shape-to-text:t" inset="0,0,0,0">
                <w:txbxContent>
                  <w:p w:rsidR="00CA5528" w:rsidRDefault="00CA5528" w:rsidP="00297185">
                    <w:pPr>
                      <w:spacing w:before="0"/>
                      <w:rPr>
                        <w:sz w:val="28"/>
                        <w:szCs w:val="38"/>
                      </w:rPr>
                    </w:pPr>
                    <w:r w:rsidRPr="00A83D90">
                      <w:rPr>
                        <w:color w:val="23282B"/>
                        <w:sz w:val="18"/>
                        <w:szCs w:val="18"/>
                      </w:rPr>
                      <w:t>60</w:t>
                    </w:r>
                    <w:r w:rsidRPr="00A83D90">
                      <w:rPr>
                        <w:color w:val="23282B"/>
                        <w:sz w:val="18"/>
                        <w:szCs w:val="18"/>
                      </w:rPr>
                      <w:sym w:font="Symbol" w:char="002D"/>
                    </w:r>
                  </w:p>
                </w:txbxContent>
              </v:textbox>
            </v:rect>
            <v:rect id="_x0000_s27854" style="position:absolute;left:1416;top:13339;width:279;height:176;mso-wrap-style:none" filled="f" stroked="f">
              <v:textbox style="mso-next-textbox:#_x0000_s27854;mso-fit-shape-to-text:t" inset="0,0,0,0">
                <w:txbxContent>
                  <w:p w:rsidR="00CA5528" w:rsidRDefault="00CA5528" w:rsidP="00297185">
                    <w:pPr>
                      <w:spacing w:before="0"/>
                      <w:rPr>
                        <w:sz w:val="28"/>
                        <w:szCs w:val="38"/>
                      </w:rPr>
                    </w:pPr>
                    <w:r w:rsidRPr="00A83D90">
                      <w:rPr>
                        <w:color w:val="23282B"/>
                        <w:sz w:val="18"/>
                        <w:szCs w:val="18"/>
                      </w:rPr>
                      <w:t>70</w:t>
                    </w:r>
                    <w:r w:rsidRPr="00A83D90">
                      <w:rPr>
                        <w:color w:val="23282B"/>
                        <w:sz w:val="18"/>
                        <w:szCs w:val="18"/>
                      </w:rPr>
                      <w:sym w:font="Symbol" w:char="002D"/>
                    </w:r>
                  </w:p>
                </w:txbxContent>
              </v:textbox>
            </v:rect>
            <v:rect id="_x0000_s27855" style="position:absolute;left:1235;top:13927;width:445;height:175" filled="f" stroked="f">
              <v:textbox style="mso-next-textbox:#_x0000_s27855;mso-fit-shape-to-text:t" inset="0,0,0,0">
                <w:txbxContent>
                  <w:p w:rsidR="00CA5528" w:rsidRDefault="00CA5528" w:rsidP="00297185">
                    <w:pPr>
                      <w:spacing w:before="0"/>
                      <w:rPr>
                        <w:sz w:val="28"/>
                        <w:szCs w:val="38"/>
                      </w:rPr>
                    </w:pPr>
                    <w:r w:rsidRPr="00A83D90">
                      <w:rPr>
                        <w:color w:val="23282B"/>
                        <w:sz w:val="18"/>
                        <w:szCs w:val="18"/>
                      </w:rPr>
                      <w:t>80</w:t>
                    </w:r>
                    <w:r w:rsidRPr="00A83D90">
                      <w:rPr>
                        <w:color w:val="23282B"/>
                        <w:sz w:val="18"/>
                        <w:szCs w:val="18"/>
                      </w:rPr>
                      <w:sym w:font="Symbol" w:char="002D"/>
                    </w:r>
                  </w:p>
                </w:txbxContent>
              </v:textbox>
            </v:rect>
            <v:rect id="_x0000_s27856" style="position:absolute;left:4631;top:14142;width:181;height:167;mso-wrap-style:none" filled="f" stroked="f">
              <v:textbox style="mso-next-textbox:#_x0000_s27856;mso-fit-shape-to-text:t" inset="0,0,0,0">
                <w:txbxContent>
                  <w:p w:rsidR="00CA5528" w:rsidRDefault="00CA5528" w:rsidP="00297185">
                    <w:pPr>
                      <w:spacing w:before="0"/>
                      <w:rPr>
                        <w:sz w:val="28"/>
                        <w:szCs w:val="38"/>
                      </w:rPr>
                    </w:pPr>
                    <w:r w:rsidRPr="00A83D90">
                      <w:rPr>
                        <w:color w:val="23282B"/>
                        <w:sz w:val="18"/>
                        <w:szCs w:val="18"/>
                      </w:rPr>
                      <w:t>10</w:t>
                    </w:r>
                  </w:p>
                </w:txbxContent>
              </v:textbox>
            </v:rect>
            <v:rect id="_x0000_s27857" style="position:absolute;left:7522;top:14142;width:272;height:167;mso-wrap-style:none" filled="f" stroked="f">
              <v:textbox style="mso-next-textbox:#_x0000_s27857;mso-fit-shape-to-text:t" inset="0,0,0,0">
                <w:txbxContent>
                  <w:p w:rsidR="00CA5528" w:rsidRDefault="00CA5528" w:rsidP="00297185">
                    <w:pPr>
                      <w:spacing w:before="0"/>
                      <w:rPr>
                        <w:sz w:val="28"/>
                        <w:szCs w:val="38"/>
                      </w:rPr>
                    </w:pPr>
                    <w:r w:rsidRPr="00A83D90">
                      <w:rPr>
                        <w:color w:val="23282B"/>
                        <w:sz w:val="18"/>
                        <w:szCs w:val="18"/>
                      </w:rPr>
                      <w:t>100</w:t>
                    </w:r>
                  </w:p>
                </w:txbxContent>
              </v:textbox>
            </v:rect>
            <v:rect id="_x0000_s27858" style="position:absolute;left:10367;top:14142;width:405;height:167;mso-wrap-style:none" filled="f" stroked="f">
              <v:textbox style="mso-next-textbox:#_x0000_s27858;mso-fit-shape-to-text:t" inset="0,0,0,0">
                <w:txbxContent>
                  <w:p w:rsidR="00CA5528" w:rsidRDefault="00CA5528" w:rsidP="00297185">
                    <w:pPr>
                      <w:spacing w:before="0"/>
                      <w:rPr>
                        <w:sz w:val="28"/>
                        <w:szCs w:val="38"/>
                      </w:rPr>
                    </w:pPr>
                    <w:r w:rsidRPr="00A83D90">
                      <w:rPr>
                        <w:color w:val="23282B"/>
                        <w:sz w:val="18"/>
                        <w:szCs w:val="18"/>
                      </w:rPr>
                      <w:t>1 000</w:t>
                    </w:r>
                  </w:p>
                </w:txbxContent>
              </v:textbox>
            </v:rect>
            <v:rect id="_x0000_s27859" style="position:absolute;left:1772;top:14142;width:92;height:167;mso-wrap-style:none" filled="f" stroked="f">
              <v:textbox style="mso-next-textbox:#_x0000_s27859;mso-fit-shape-to-text:t" inset="0,0,0,0">
                <w:txbxContent>
                  <w:p w:rsidR="00CA5528" w:rsidRDefault="00CA5528" w:rsidP="00297185">
                    <w:pPr>
                      <w:spacing w:before="0"/>
                      <w:rPr>
                        <w:sz w:val="28"/>
                        <w:szCs w:val="38"/>
                      </w:rPr>
                    </w:pPr>
                    <w:r w:rsidRPr="00A83D90">
                      <w:rPr>
                        <w:color w:val="23282B"/>
                        <w:sz w:val="18"/>
                        <w:szCs w:val="18"/>
                      </w:rPr>
                      <w:t>1</w:t>
                    </w:r>
                  </w:p>
                </w:txbxContent>
              </v:textbox>
            </v:rect>
            <v:shape id="_x0000_s27860" type="#_x0000_t202" style="position:absolute;left:1957;top:11773;width:1978;height:2160" filled="f" stroked="f">
              <v:textbox style="mso-next-textbox:#_x0000_s27860">
                <w:txbxContent>
                  <w:p w:rsidR="00CA5528" w:rsidRDefault="00CA5528" w:rsidP="00297185">
                    <w:pPr>
                      <w:rPr>
                        <w:color w:val="000000"/>
                        <w:sz w:val="16"/>
                        <w:szCs w:val="22"/>
                      </w:rPr>
                    </w:pPr>
                  </w:p>
                  <w:p w:rsidR="00CA5528" w:rsidRDefault="00CA5528" w:rsidP="00297185">
                    <w:pPr>
                      <w:rPr>
                        <w:rtl/>
                      </w:rPr>
                    </w:pPr>
                    <w:r>
                      <w:rPr>
                        <w:rFonts w:hint="cs"/>
                        <w:color w:val="000000"/>
                        <w:sz w:val="16"/>
                        <w:szCs w:val="22"/>
                        <w:rtl/>
                      </w:rPr>
                      <w:t xml:space="preserve">يمثل المنحني الوحيد المستمر جميع قيم </w:t>
                    </w:r>
                    <w:r>
                      <w:rPr>
                        <w:i/>
                        <w:iCs/>
                        <w:color w:val="000000"/>
                        <w:sz w:val="16"/>
                        <w:szCs w:val="22"/>
                      </w:rPr>
                      <w:t>h</w:t>
                    </w:r>
                    <w:r>
                      <w:rPr>
                        <w:color w:val="000000"/>
                        <w:sz w:val="16"/>
                        <w:szCs w:val="22"/>
                        <w:vertAlign w:val="subscript"/>
                      </w:rPr>
                      <w:t>1</w:t>
                    </w:r>
                    <w:r>
                      <w:rPr>
                        <w:rFonts w:hint="cs"/>
                        <w:color w:val="000000"/>
                        <w:sz w:val="16"/>
                        <w:szCs w:val="22"/>
                        <w:rtl/>
                      </w:rPr>
                      <w:t xml:space="preserve"> التي تتراوح بين </w:t>
                    </w:r>
                    <w:r>
                      <w:rPr>
                        <w:color w:val="000000"/>
                        <w:sz w:val="16"/>
                        <w:szCs w:val="22"/>
                      </w:rPr>
                      <w:t>m 10</w:t>
                    </w:r>
                    <w:r>
                      <w:rPr>
                        <w:rFonts w:hint="cs"/>
                        <w:color w:val="000000"/>
                        <w:sz w:val="16"/>
                        <w:szCs w:val="22"/>
                        <w:rtl/>
                      </w:rPr>
                      <w:t xml:space="preserve"> و</w:t>
                    </w:r>
                    <w:r>
                      <w:rPr>
                        <w:color w:val="000000"/>
                        <w:sz w:val="16"/>
                        <w:szCs w:val="22"/>
                      </w:rPr>
                      <w:t>m 1 200</w:t>
                    </w:r>
                  </w:p>
                </w:txbxContent>
              </v:textbox>
            </v:shape>
            <v:rect id="_x0000_s27861" style="position:absolute;left:-2607;top:8145;width:7387;height:423;rotation:270" filled="f" stroked="f">
              <v:textbox style="layout-flow:vertical;mso-layout-flow-alt:bottom-to-top;mso-next-textbox:#_x0000_s27861" inset="0,0,0,0">
                <w:txbxContent>
                  <w:p w:rsidR="00CA5528" w:rsidRDefault="00CA5528" w:rsidP="00297185">
                    <w:pPr>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27862" style="position:absolute;left:7975;top:4691;width:705;height:242;mso-wrap-style:none" stroked="f">
              <v:textbox style="mso-next-textbox:#_x0000_s27862" inset="0,0,0,0">
                <w:txbxContent>
                  <w:p w:rsidR="00CA5528" w:rsidRDefault="00CA5528" w:rsidP="00297185">
                    <w:pPr>
                      <w:spacing w:before="0"/>
                      <w:rPr>
                        <w:sz w:val="16"/>
                        <w:szCs w:val="22"/>
                      </w:rPr>
                    </w:pPr>
                    <w:r>
                      <w:rPr>
                        <w:rFonts w:hint="cs"/>
                        <w:color w:val="000000"/>
                        <w:sz w:val="16"/>
                        <w:szCs w:val="22"/>
                        <w:rtl/>
                      </w:rPr>
                      <w:t>الحد الأقصى</w:t>
                    </w:r>
                  </w:p>
                </w:txbxContent>
              </v:textbox>
            </v:rect>
            <v:rect id="_x0000_s27863" style="position:absolute;left:2135;top:14655;width:1205;height:568" filled="f" stroked="f">
              <v:textbox style="mso-next-textbox:#_x0000_s27863" inset="0,0,0,0">
                <w:txbxContent>
                  <w:p w:rsidR="00CA5528" w:rsidRPr="00B808DE" w:rsidRDefault="00CA5528" w:rsidP="00297185">
                    <w:pPr>
                      <w:spacing w:before="0"/>
                      <w:ind w:left="57"/>
                      <w:rPr>
                        <w:sz w:val="14"/>
                        <w:szCs w:val="20"/>
                      </w:rPr>
                    </w:pPr>
                    <w:r w:rsidRPr="00B808DE">
                      <w:rPr>
                        <w:color w:val="000000"/>
                        <w:sz w:val="14"/>
                        <w:szCs w:val="20"/>
                      </w:rPr>
                      <w:t>%50</w:t>
                    </w:r>
                    <w:r w:rsidRPr="00B808DE">
                      <w:rPr>
                        <w:rFonts w:hint="cs"/>
                        <w:color w:val="000000"/>
                        <w:sz w:val="14"/>
                        <w:szCs w:val="20"/>
                        <w:rtl/>
                      </w:rPr>
                      <w:t xml:space="preserve"> من المواقع</w:t>
                    </w:r>
                  </w:p>
                  <w:p w:rsidR="00CA5528" w:rsidRPr="00B808DE" w:rsidRDefault="00CA5528" w:rsidP="00297185">
                    <w:pPr>
                      <w:tabs>
                        <w:tab w:val="left" w:pos="0"/>
                      </w:tabs>
                      <w:overflowPunct/>
                      <w:autoSpaceDE/>
                      <w:adjustRightInd/>
                      <w:spacing w:before="0"/>
                      <w:ind w:left="57"/>
                      <w:jc w:val="left"/>
                      <w:rPr>
                        <w:color w:val="000000"/>
                        <w:sz w:val="14"/>
                        <w:szCs w:val="20"/>
                      </w:rPr>
                    </w:pPr>
                    <w:r w:rsidRPr="00B808DE">
                      <w:rPr>
                        <w:i/>
                        <w:iCs/>
                        <w:color w:val="000000"/>
                        <w:sz w:val="14"/>
                        <w:szCs w:val="20"/>
                      </w:rPr>
                      <w:t>h</w:t>
                    </w:r>
                    <w:r w:rsidRPr="00B808DE">
                      <w:rPr>
                        <w:color w:val="000000"/>
                        <w:sz w:val="14"/>
                        <w:szCs w:val="20"/>
                        <w:vertAlign w:val="subscript"/>
                      </w:rPr>
                      <w:t>2</w:t>
                    </w:r>
                    <w:r w:rsidRPr="00B808DE">
                      <w:rPr>
                        <w:rFonts w:hint="cs"/>
                        <w:color w:val="000000"/>
                        <w:sz w:val="14"/>
                        <w:szCs w:val="20"/>
                        <w:rtl/>
                      </w:rPr>
                      <w:t xml:space="preserve"> = </w:t>
                    </w:r>
                    <w:r w:rsidRPr="00B808DE">
                      <w:rPr>
                        <w:color w:val="000000"/>
                        <w:sz w:val="14"/>
                        <w:szCs w:val="20"/>
                      </w:rPr>
                      <w:t>m 10</w:t>
                    </w:r>
                  </w:p>
                </w:txbxContent>
              </v:textbox>
            </v:rect>
            <v:rect id="_x0000_s27864" style="position:absolute;left:5468;top:14363;width:1019;height:293" filled="f" stroked="f">
              <o:lock v:ext="edit" aspectratio="t"/>
              <v:textbox style="mso-next-textbox:#_x0000_s27864"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7865" type="#_x0000_t202" style="position:absolute;left:9964;top:14704;width:539;height:387" filled="f" stroked="f">
              <v:textbox style="mso-next-textbox:#_x0000_s27865" inset="0,0,0,0">
                <w:txbxContent>
                  <w:p w:rsidR="00CA5528" w:rsidRDefault="00CA5528" w:rsidP="00297185">
                    <w:pPr>
                      <w:rPr>
                        <w:sz w:val="16"/>
                        <w:szCs w:val="22"/>
                      </w:rPr>
                    </w:pPr>
                    <w:r>
                      <w:rPr>
                        <w:sz w:val="16"/>
                        <w:szCs w:val="22"/>
                      </w:rPr>
                      <w:t>1546-22</w:t>
                    </w:r>
                  </w:p>
                </w:txbxContent>
              </v:textbox>
            </v:shape>
            <w10:wrap type="none"/>
            <w10:anchorlock/>
          </v:group>
        </w:pict>
      </w:r>
    </w:p>
    <w:p w:rsidR="00297185" w:rsidRDefault="00297185" w:rsidP="00ED09BA">
      <w:pPr>
        <w:pStyle w:val="FigureNo"/>
        <w:rPr>
          <w:rtl/>
        </w:rPr>
      </w:pPr>
      <w:r>
        <w:rPr>
          <w:rFonts w:hint="cs"/>
          <w:rtl/>
          <w:lang w:eastAsia="en-US"/>
        </w:rPr>
        <w:br w:type="page"/>
      </w:r>
      <w:r>
        <w:rPr>
          <w:rFonts w:hint="cs"/>
          <w:rtl/>
        </w:rPr>
        <w:lastRenderedPageBreak/>
        <w:t>الش</w:t>
      </w:r>
      <w:r w:rsidR="00B808DE">
        <w:rPr>
          <w:rFonts w:hint="cs"/>
          <w:rtl/>
        </w:rPr>
        <w:t>ـ</w:t>
      </w:r>
      <w:r>
        <w:rPr>
          <w:rFonts w:hint="cs"/>
          <w:rtl/>
        </w:rPr>
        <w:t xml:space="preserve">كل </w:t>
      </w:r>
      <w:r>
        <w:t>23</w:t>
      </w:r>
    </w:p>
    <w:p w:rsidR="00297185" w:rsidRDefault="00297185" w:rsidP="0085309C">
      <w:pPr>
        <w:pStyle w:val="FiguretitleBR"/>
        <w:rPr>
          <w:rtl/>
          <w:lang w:bidi="ar-EG"/>
        </w:rPr>
      </w:pPr>
      <w:r>
        <w:rPr>
          <w:lang w:val="fr-FR" w:bidi="ar-EG"/>
        </w:rPr>
        <w:t>2 000</w:t>
      </w:r>
      <w:r>
        <w:rPr>
          <w:rFonts w:hint="cs"/>
          <w:rtl/>
          <w:lang w:val="fr-FR" w:bidi="ar-EG"/>
        </w:rPr>
        <w:t xml:space="preserve"> </w:t>
      </w:r>
      <w:r>
        <w:rPr>
          <w:lang w:bidi="ar-EG"/>
        </w:rPr>
        <w:t>MHz</w:t>
      </w:r>
      <w:r>
        <w:rPr>
          <w:rFonts w:hint="cs"/>
          <w:rtl/>
          <w:lang w:bidi="ar-EG"/>
        </w:rPr>
        <w:t xml:space="preserve">، مسير بحري ساخن، </w:t>
      </w:r>
      <w:r>
        <w:rPr>
          <w:lang w:bidi="ar-EG"/>
        </w:rPr>
        <w:t>%10</w:t>
      </w:r>
      <w:r>
        <w:rPr>
          <w:rFonts w:hint="cs"/>
          <w:rtl/>
          <w:lang w:bidi="ar-EG"/>
        </w:rPr>
        <w:t xml:space="preserve"> من الوقت</w:t>
      </w:r>
    </w:p>
    <w:p w:rsidR="00297185" w:rsidRDefault="00D35366" w:rsidP="00297185">
      <w:pPr>
        <w:pStyle w:val="Section1"/>
        <w:tabs>
          <w:tab w:val="left" w:pos="794"/>
          <w:tab w:val="left" w:pos="1191"/>
          <w:tab w:val="left" w:pos="1588"/>
          <w:tab w:val="left" w:pos="1985"/>
        </w:tabs>
        <w:spacing w:before="0"/>
        <w:ind w:left="360" w:hanging="360"/>
        <w:rPr>
          <w:bCs/>
          <w:rtl/>
          <w:lang w:bidi="ar-EG"/>
        </w:rPr>
      </w:pPr>
      <w:r>
        <w:rPr>
          <w:noProof/>
          <w:rtl/>
          <w:lang w:eastAsia="zh-CN"/>
        </w:rPr>
        <w:pict>
          <v:shape id="_x0000_s30783" type="#_x0000_t202" style="position:absolute;left:0;text-align:left;margin-left:114.4pt;margin-top:414.95pt;width:30.75pt;height:171.95pt;z-index:251685888;mso-width-relative:margin;mso-height-relative:margin" fillcolor="white [3212]" stroked="f">
            <v:textbox style="mso-next-textbox:#_x0000_s30783" inset="0,0,0,0">
              <w:txbxContent>
                <w:p w:rsidR="00CA5528" w:rsidRDefault="00CA5528" w:rsidP="00297185">
                  <w:pPr>
                    <w:spacing w:before="60" w:line="168" w:lineRule="auto"/>
                    <w:rPr>
                      <w:rFonts w:asciiTheme="majorBidi" w:hAnsiTheme="majorBidi" w:cstheme="majorBidi"/>
                      <w:sz w:val="16"/>
                      <w:szCs w:val="16"/>
                      <w:rtl/>
                    </w:rPr>
                  </w:pPr>
                  <w:r w:rsidRPr="008B6F22">
                    <w:rPr>
                      <w:rFonts w:asciiTheme="majorBidi" w:hAnsiTheme="majorBidi" w:cstheme="majorBidi"/>
                      <w:sz w:val="16"/>
                      <w:szCs w:val="16"/>
                    </w:rPr>
                    <w:t>m 1 200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600</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300</w:t>
                  </w:r>
                </w:p>
                <w:p w:rsidR="00CA5528" w:rsidRDefault="00CA5528" w:rsidP="00297185">
                  <w:pPr>
                    <w:spacing w:before="360" w:line="168" w:lineRule="auto"/>
                    <w:rPr>
                      <w:rFonts w:asciiTheme="majorBidi" w:hAnsiTheme="majorBidi" w:cstheme="majorBidi"/>
                      <w:sz w:val="16"/>
                      <w:szCs w:val="16"/>
                      <w:rtl/>
                    </w:rPr>
                  </w:pPr>
                  <w:r>
                    <w:rPr>
                      <w:rFonts w:asciiTheme="majorBidi" w:hAnsiTheme="majorBidi" w:cstheme="majorBidi"/>
                      <w:sz w:val="16"/>
                      <w:szCs w:val="16"/>
                    </w:rPr>
                    <w:t>m 150</w:t>
                  </w:r>
                </w:p>
                <w:p w:rsidR="00CA5528" w:rsidRDefault="00CA5528" w:rsidP="00297185">
                  <w:pPr>
                    <w:spacing w:before="340" w:line="168" w:lineRule="auto"/>
                    <w:rPr>
                      <w:rFonts w:asciiTheme="majorBidi" w:hAnsiTheme="majorBidi" w:cstheme="majorBidi"/>
                      <w:sz w:val="16"/>
                      <w:szCs w:val="16"/>
                      <w:rtl/>
                    </w:rPr>
                  </w:pPr>
                  <w:r>
                    <w:rPr>
                      <w:rFonts w:asciiTheme="majorBidi" w:hAnsiTheme="majorBidi" w:cstheme="majorBidi"/>
                      <w:sz w:val="16"/>
                      <w:szCs w:val="16"/>
                    </w:rPr>
                    <w:t>m 75</w:t>
                  </w:r>
                </w:p>
                <w:p w:rsidR="00CA5528" w:rsidRDefault="00CA5528" w:rsidP="00297185">
                  <w:pPr>
                    <w:spacing w:before="300" w:line="168" w:lineRule="auto"/>
                    <w:rPr>
                      <w:rFonts w:asciiTheme="majorBidi" w:hAnsiTheme="majorBidi" w:cstheme="majorBidi"/>
                      <w:sz w:val="16"/>
                      <w:szCs w:val="16"/>
                      <w:rtl/>
                    </w:rPr>
                  </w:pPr>
                  <w:r>
                    <w:rPr>
                      <w:rFonts w:asciiTheme="majorBidi" w:hAnsiTheme="majorBidi" w:cstheme="majorBidi"/>
                      <w:sz w:val="16"/>
                      <w:szCs w:val="16"/>
                    </w:rPr>
                    <w:t>m 37,5</w:t>
                  </w:r>
                </w:p>
                <w:p w:rsidR="00CA5528" w:rsidRDefault="00CA5528" w:rsidP="00297185">
                  <w:pPr>
                    <w:spacing w:before="280" w:line="168" w:lineRule="auto"/>
                    <w:rPr>
                      <w:rFonts w:asciiTheme="majorBidi" w:hAnsiTheme="majorBidi" w:cstheme="majorBidi"/>
                      <w:sz w:val="16"/>
                      <w:szCs w:val="16"/>
                      <w:rtl/>
                    </w:rPr>
                  </w:pPr>
                  <w:r>
                    <w:rPr>
                      <w:rFonts w:asciiTheme="majorBidi" w:hAnsiTheme="majorBidi" w:cstheme="majorBidi"/>
                      <w:sz w:val="16"/>
                      <w:szCs w:val="16"/>
                    </w:rPr>
                    <w:t>m 20</w:t>
                  </w:r>
                </w:p>
                <w:p w:rsidR="00CA5528" w:rsidRPr="008B6F22" w:rsidRDefault="00CA5528" w:rsidP="00297185">
                  <w:pPr>
                    <w:spacing w:before="360" w:line="168" w:lineRule="auto"/>
                    <w:rPr>
                      <w:rFonts w:asciiTheme="majorBidi" w:hAnsiTheme="majorBidi" w:cstheme="majorBidi"/>
                      <w:sz w:val="16"/>
                      <w:szCs w:val="16"/>
                      <w:rtl/>
                    </w:rPr>
                  </w:pPr>
                  <w:r>
                    <w:rPr>
                      <w:rFonts w:asciiTheme="majorBidi" w:hAnsiTheme="majorBidi" w:cstheme="majorBidi"/>
                      <w:sz w:val="16"/>
                      <w:szCs w:val="16"/>
                    </w:rPr>
                    <w:t>m 10</w:t>
                  </w:r>
                </w:p>
              </w:txbxContent>
            </v:textbox>
          </v:shape>
        </w:pict>
      </w:r>
      <w:r>
        <w:rPr>
          <w:rtl/>
          <w:lang w:bidi="ar-EG"/>
        </w:rPr>
      </w:r>
      <w:r>
        <w:rPr>
          <w:lang w:bidi="ar-EG"/>
        </w:rPr>
        <w:pict>
          <v:group id="_x0000_s31151" style="width:427.3pt;height:657pt;mso-position-horizontal-relative:char;mso-position-vertical-relative:line" coordorigin="1831,2233" coordsize="8546,13140">
            <v:shape id="_x0000_s31152" type="#_x0000_t75" style="position:absolute;left:1831;top:2233;width:8546;height:13140" o:preferrelative="f">
              <v:fill o:detectmouseclick="t"/>
              <v:path o:extrusionok="t" o:connecttype="none"/>
              <o:lock v:ext="edit" aspectratio="f"/>
            </v:shape>
            <v:shape id="_x0000_s31153" type="#_x0000_t75" style="position:absolute;left:2512;top:2279;width:7726;height:11949">
              <v:imagedata r:id="rId25" o:title=""/>
              <o:lock v:ext="edit" aspectratio="f"/>
            </v:shape>
            <v:line id="_x0000_s31154" style="position:absolute;flip:y" from="8279,5115" to="8560,5613" strokecolor="#23282b" strokeweight="0"/>
            <v:shape id="_x0000_s31155" style="position:absolute;left:8279;top:5504;width:81;height:109" coordsize="73,85" path="m37,l,85,73,24,37,xe" fillcolor="#23282b" stroked="f">
              <v:path arrowok="t"/>
            </v:shape>
            <v:line id="_x0000_s31156" style="position:absolute;flip:y" from="9172,6875" to="9319,7186" strokecolor="#23282b" strokeweight="0"/>
            <v:shape id="_x0000_s31157" style="position:absolute;left:9172;top:7061;width:68;height:125" coordsize="61,97" path="m24,l,97,61,25,24,xe" fillcolor="#23282b" stroked="f">
              <v:path arrowok="t"/>
            </v:shape>
            <v:line id="_x0000_s31158" style="position:absolute;flip:x" from="7801,6844" to="8014,7249" strokecolor="#23282b" strokeweight="0"/>
            <v:shape id="_x0000_s31159" style="position:absolute;left:7947;top:6844;width:67;height:125" coordsize="61,97" path="m25,97l61,,,72,25,97xe" fillcolor="#23282b" stroked="f">
              <v:path arrowok="t"/>
            </v:shape>
            <v:rect id="_x0000_s31160" style="position:absolute;left:2234;top:2233;width:270;height:286;mso-wrap-style:none" filled="f" stroked="f">
              <v:textbox style="mso-fit-shape-to-text:t" inset="0,0,0,0">
                <w:txbxContent>
                  <w:p w:rsidR="00CA5528" w:rsidRDefault="00CA5528" w:rsidP="00307E56">
                    <w:pPr>
                      <w:rPr>
                        <w:sz w:val="28"/>
                        <w:szCs w:val="38"/>
                      </w:rPr>
                    </w:pPr>
                    <w:r w:rsidRPr="00A83D90">
                      <w:rPr>
                        <w:color w:val="23282B"/>
                        <w:sz w:val="18"/>
                        <w:szCs w:val="18"/>
                      </w:rPr>
                      <w:t>120</w:t>
                    </w:r>
                  </w:p>
                </w:txbxContent>
              </v:textbox>
            </v:rect>
            <v:rect id="_x0000_s31161" style="position:absolute;left:2247;top:2825;width:271;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110</w:t>
                    </w:r>
                  </w:p>
                </w:txbxContent>
              </v:textbox>
            </v:rect>
            <v:rect id="_x0000_s31162" style="position:absolute;left:2234;top:3402;width:270;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100</w:t>
                    </w:r>
                  </w:p>
                </w:txbxContent>
              </v:textbox>
            </v:rect>
            <v:rect id="_x0000_s31163" style="position:absolute;left:2313;top:3994;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90</w:t>
                    </w:r>
                  </w:p>
                </w:txbxContent>
              </v:textbox>
            </v:rect>
            <v:rect id="_x0000_s31164" style="position:absolute;left:2313;top:4586;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80</w:t>
                    </w:r>
                  </w:p>
                </w:txbxContent>
              </v:textbox>
            </v:rect>
            <v:rect id="_x0000_s31165" style="position:absolute;left:2313;top:5178;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70</w:t>
                    </w:r>
                  </w:p>
                </w:txbxContent>
              </v:textbox>
            </v:rect>
            <v:rect id="_x0000_s31166" style="position:absolute;left:2313;top:5770;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60</w:t>
                    </w:r>
                  </w:p>
                </w:txbxContent>
              </v:textbox>
            </v:rect>
            <v:rect id="_x0000_s31167" style="position:absolute;left:2313;top:6346;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50</w:t>
                    </w:r>
                  </w:p>
                </w:txbxContent>
              </v:textbox>
            </v:rect>
            <v:rect id="_x0000_s31168" style="position:absolute;left:2313;top:6938;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40</w:t>
                    </w:r>
                  </w:p>
                </w:txbxContent>
              </v:textbox>
            </v:rect>
            <v:rect id="_x0000_s31169" style="position:absolute;left:2313;top:7530;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30</w:t>
                    </w:r>
                  </w:p>
                </w:txbxContent>
              </v:textbox>
            </v:rect>
            <v:rect id="_x0000_s31170" style="position:absolute;left:2313;top:8122;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20</w:t>
                    </w:r>
                  </w:p>
                </w:txbxContent>
              </v:textbox>
            </v:rect>
            <v:rect id="_x0000_s31171" style="position:absolute;left:2313;top:8730;width:182;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10</w:t>
                    </w:r>
                  </w:p>
                </w:txbxContent>
              </v:textbox>
            </v:rect>
            <v:rect id="_x0000_s31172" style="position:absolute;left:2392;top:9306;width:91;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0</w:t>
                    </w:r>
                  </w:p>
                </w:txbxContent>
              </v:textbox>
            </v:rect>
            <v:rect id="_x0000_s31173" style="position:absolute;left:2234;top:9898;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10</w:t>
                    </w:r>
                    <w:r w:rsidRPr="00A83D90">
                      <w:rPr>
                        <w:color w:val="23282B"/>
                        <w:sz w:val="18"/>
                        <w:szCs w:val="18"/>
                      </w:rPr>
                      <w:sym w:font="Symbol" w:char="002D"/>
                    </w:r>
                  </w:p>
                </w:txbxContent>
              </v:textbox>
            </v:rect>
            <v:rect id="_x0000_s31174" style="position:absolute;left:2234;top:10475;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20</w:t>
                    </w:r>
                    <w:r w:rsidRPr="00A83D90">
                      <w:rPr>
                        <w:color w:val="23282B"/>
                        <w:sz w:val="18"/>
                        <w:szCs w:val="18"/>
                      </w:rPr>
                      <w:sym w:font="Symbol" w:char="002D"/>
                    </w:r>
                  </w:p>
                </w:txbxContent>
              </v:textbox>
            </v:rect>
            <v:rect id="_x0000_s31175" style="position:absolute;left:2234;top:11067;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30</w:t>
                    </w:r>
                    <w:r w:rsidRPr="00A83D90">
                      <w:rPr>
                        <w:color w:val="23282B"/>
                        <w:sz w:val="18"/>
                        <w:szCs w:val="18"/>
                      </w:rPr>
                      <w:sym w:font="Symbol" w:char="002D"/>
                    </w:r>
                  </w:p>
                </w:txbxContent>
              </v:textbox>
            </v:rect>
            <v:rect id="_x0000_s31176" style="position:absolute;left:2234;top:11659;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40</w:t>
                    </w:r>
                    <w:r w:rsidRPr="00A83D90">
                      <w:rPr>
                        <w:color w:val="23282B"/>
                        <w:sz w:val="18"/>
                        <w:szCs w:val="18"/>
                      </w:rPr>
                      <w:sym w:font="Symbol" w:char="002D"/>
                    </w:r>
                  </w:p>
                </w:txbxContent>
              </v:textbox>
            </v:rect>
            <v:rect id="_x0000_s31177" style="position:absolute;left:2098;top:12251;width:427;height:176" filled="f" stroked="f">
              <v:textbox style="mso-fit-shape-to-text:t" inset="0,0,0,0">
                <w:txbxContent>
                  <w:p w:rsidR="00CA5528" w:rsidRDefault="00CA5528" w:rsidP="00307E56">
                    <w:pPr>
                      <w:spacing w:before="0"/>
                      <w:rPr>
                        <w:sz w:val="28"/>
                        <w:szCs w:val="38"/>
                      </w:rPr>
                    </w:pPr>
                    <w:r w:rsidRPr="00A83D90">
                      <w:rPr>
                        <w:color w:val="23282B"/>
                        <w:sz w:val="18"/>
                        <w:szCs w:val="18"/>
                      </w:rPr>
                      <w:t>50</w:t>
                    </w:r>
                    <w:r w:rsidRPr="00A83D90">
                      <w:rPr>
                        <w:color w:val="23282B"/>
                        <w:sz w:val="18"/>
                        <w:szCs w:val="18"/>
                      </w:rPr>
                      <w:sym w:font="Symbol" w:char="002D"/>
                    </w:r>
                  </w:p>
                </w:txbxContent>
              </v:textbox>
            </v:rect>
            <v:rect id="_x0000_s31178" style="position:absolute;left:2234;top:12843;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60</w:t>
                    </w:r>
                    <w:r w:rsidRPr="00A83D90">
                      <w:rPr>
                        <w:color w:val="23282B"/>
                        <w:sz w:val="18"/>
                        <w:szCs w:val="18"/>
                      </w:rPr>
                      <w:sym w:font="Symbol" w:char="002D"/>
                    </w:r>
                  </w:p>
                </w:txbxContent>
              </v:textbox>
            </v:rect>
            <v:rect id="_x0000_s31179" style="position:absolute;left:2234;top:13419;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70</w:t>
                    </w:r>
                    <w:r w:rsidRPr="00A83D90">
                      <w:rPr>
                        <w:color w:val="23282B"/>
                        <w:sz w:val="18"/>
                        <w:szCs w:val="18"/>
                      </w:rPr>
                      <w:sym w:font="Symbol" w:char="002D"/>
                    </w:r>
                  </w:p>
                </w:txbxContent>
              </v:textbox>
            </v:rect>
            <v:rect id="_x0000_s31180" style="position:absolute;left:2234;top:14011;width:279;height:17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80</w:t>
                    </w:r>
                    <w:r w:rsidRPr="00A83D90">
                      <w:rPr>
                        <w:color w:val="23282B"/>
                        <w:sz w:val="18"/>
                        <w:szCs w:val="18"/>
                      </w:rPr>
                      <w:sym w:font="Symbol" w:char="002D"/>
                    </w:r>
                  </w:p>
                </w:txbxContent>
              </v:textbox>
            </v:rect>
            <v:rect id="_x0000_s31181" style="position:absolute;left:5003;top:14228;width:181;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10</w:t>
                    </w:r>
                  </w:p>
                </w:txbxContent>
              </v:textbox>
            </v:rect>
            <v:rect id="_x0000_s31182" style="position:absolute;left:7494;top:14228;width:271;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100</w:t>
                    </w:r>
                  </w:p>
                </w:txbxContent>
              </v:textbox>
            </v:rect>
            <v:rect id="_x0000_s31183" style="position:absolute;left:9945;top:14228;width:406;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1 000</w:t>
                    </w:r>
                  </w:p>
                </w:txbxContent>
              </v:textbox>
            </v:rect>
            <v:rect id="_x0000_s31184" style="position:absolute;left:2539;top:14228;width:91;height:166;mso-wrap-style:none" filled="f" stroked="f">
              <v:textbox style="mso-fit-shape-to-text:t" inset="0,0,0,0">
                <w:txbxContent>
                  <w:p w:rsidR="00CA5528" w:rsidRDefault="00CA5528" w:rsidP="00307E56">
                    <w:pPr>
                      <w:spacing w:before="0"/>
                      <w:rPr>
                        <w:sz w:val="28"/>
                        <w:szCs w:val="38"/>
                      </w:rPr>
                    </w:pPr>
                    <w:r w:rsidRPr="00A83D90">
                      <w:rPr>
                        <w:color w:val="23282B"/>
                        <w:sz w:val="18"/>
                        <w:szCs w:val="18"/>
                      </w:rPr>
                      <w:t>1</w:t>
                    </w:r>
                  </w:p>
                </w:txbxContent>
              </v:textbox>
            </v:rect>
            <v:rect id="_x0000_s31185" style="position:absolute;left:-1059;top:7912;width:6031;height:251;rotation:270" filled="f" stroked="f">
              <v:textbox style="layout-flow:vertical;mso-layout-flow-alt:bottom-to-top;mso-next-textbox:#_x0000_s31185" inset="0,0,0,0">
                <w:txbxContent>
                  <w:p w:rsidR="00CA5528" w:rsidRDefault="00CA5528" w:rsidP="00307E56">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rect id="_x0000_s31186" style="position:absolute;left:2830;top:9817;width:1556;height:646" filled="f" stroked="f">
              <o:lock v:ext="edit" aspectratio="t"/>
              <v:textbox style="mso-next-textbox:#_x0000_s31186;mso-fit-shape-to-text:t" inset="0,0,1.15mm,0">
                <w:txbxContent>
                  <w:p w:rsidR="00CA5528" w:rsidRDefault="00CA5528" w:rsidP="00307E56">
                    <w:pPr>
                      <w:ind w:left="-170"/>
                      <w:jc w:val="center"/>
                      <w:rPr>
                        <w:sz w:val="16"/>
                        <w:szCs w:val="22"/>
                      </w:rPr>
                    </w:pPr>
                    <w:r>
                      <w:rPr>
                        <w:rFonts w:hint="cs"/>
                        <w:color w:val="000000"/>
                        <w:sz w:val="16"/>
                        <w:szCs w:val="22"/>
                        <w:rtl/>
                      </w:rPr>
                      <w:t>ارتفاعات هوائي</w:t>
                    </w:r>
                    <w:r>
                      <w:rPr>
                        <w:rFonts w:hint="cs"/>
                        <w:color w:val="000000"/>
                        <w:sz w:val="16"/>
                        <w:szCs w:val="22"/>
                        <w:rtl/>
                      </w:rPr>
                      <w:br/>
                      <w:t xml:space="preserve">الإرسال/القاعدة، </w:t>
                    </w:r>
                    <w:r>
                      <w:rPr>
                        <w:i/>
                        <w:iCs/>
                        <w:color w:val="000000"/>
                        <w:sz w:val="16"/>
                        <w:szCs w:val="22"/>
                      </w:rPr>
                      <w:t>h</w:t>
                    </w:r>
                    <w:r>
                      <w:rPr>
                        <w:color w:val="000000"/>
                        <w:sz w:val="16"/>
                        <w:szCs w:val="22"/>
                        <w:vertAlign w:val="subscript"/>
                      </w:rPr>
                      <w:t>1</w:t>
                    </w:r>
                  </w:p>
                </w:txbxContent>
              </v:textbox>
            </v:rect>
            <v:rect id="_x0000_s31187" style="position:absolute;left:3672;top:11612;width:405;height:205;mso-wrap-style:none" filled="f" stroked="f">
              <v:textbox style="mso-next-textbox:#_x0000_s31187" inset="0,0,0,0">
                <w:txbxContent>
                  <w:p w:rsidR="00CA5528" w:rsidRDefault="00CA5528" w:rsidP="00307E56">
                    <w:pPr>
                      <w:spacing w:before="0"/>
                      <w:rPr>
                        <w:sz w:val="16"/>
                        <w:szCs w:val="22"/>
                      </w:rPr>
                    </w:pPr>
                    <w:r w:rsidRPr="00A83D90">
                      <w:rPr>
                        <w:color w:val="23282B"/>
                        <w:sz w:val="16"/>
                        <w:szCs w:val="22"/>
                      </w:rPr>
                      <w:t>m 300</w:t>
                    </w:r>
                  </w:p>
                </w:txbxContent>
              </v:textbox>
            </v:rect>
            <v:rect id="_x0000_s31188" style="position:absolute;left:3672;top:12029;width:405;height:204;mso-wrap-style:none" filled="f" stroked="f">
              <v:textbox style="mso-next-textbox:#_x0000_s31188" inset="0,0,0,0">
                <w:txbxContent>
                  <w:p w:rsidR="00CA5528" w:rsidRDefault="00CA5528" w:rsidP="00307E56">
                    <w:pPr>
                      <w:spacing w:before="0"/>
                      <w:rPr>
                        <w:sz w:val="16"/>
                        <w:szCs w:val="22"/>
                      </w:rPr>
                    </w:pPr>
                    <w:r w:rsidRPr="00A83D90">
                      <w:rPr>
                        <w:color w:val="23282B"/>
                        <w:sz w:val="16"/>
                        <w:szCs w:val="22"/>
                      </w:rPr>
                      <w:t>m 150</w:t>
                    </w:r>
                  </w:p>
                </w:txbxContent>
              </v:textbox>
            </v:rect>
            <v:rect id="_x0000_s31189" style="position:absolute;left:3675;top:11093;width:405;height:206;mso-wrap-style:none" filled="f" stroked="f">
              <v:textbox style="mso-next-textbox:#_x0000_s31189" inset="0,0,0,0">
                <w:txbxContent>
                  <w:p w:rsidR="00CA5528" w:rsidRDefault="00CA5528" w:rsidP="00307E56">
                    <w:pPr>
                      <w:spacing w:before="0"/>
                      <w:rPr>
                        <w:sz w:val="16"/>
                        <w:szCs w:val="22"/>
                      </w:rPr>
                    </w:pPr>
                    <w:r w:rsidRPr="00A83D90">
                      <w:rPr>
                        <w:color w:val="23282B"/>
                        <w:sz w:val="16"/>
                        <w:szCs w:val="22"/>
                      </w:rPr>
                      <w:t>m 600</w:t>
                    </w:r>
                  </w:p>
                </w:txbxContent>
              </v:textbox>
            </v:rect>
            <v:rect id="_x0000_s31190" style="position:absolute;left:3573;top:10693;width:525;height:226;mso-wrap-style:none" filled="f" stroked="f">
              <o:lock v:ext="edit" aspectratio="t"/>
              <v:textbox style="mso-next-textbox:#_x0000_s31190" inset="0,0,0,0">
                <w:txbxContent>
                  <w:p w:rsidR="00CA5528" w:rsidRDefault="00CA5528" w:rsidP="00307E56">
                    <w:pPr>
                      <w:spacing w:before="0"/>
                      <w:rPr>
                        <w:sz w:val="16"/>
                        <w:szCs w:val="22"/>
                      </w:rPr>
                    </w:pPr>
                    <w:r w:rsidRPr="00A83D90">
                      <w:rPr>
                        <w:color w:val="23282B"/>
                        <w:sz w:val="16"/>
                        <w:szCs w:val="22"/>
                      </w:rPr>
                      <w:t>m 1 200</w:t>
                    </w:r>
                  </w:p>
                </w:txbxContent>
              </v:textbox>
            </v:rect>
            <v:rect id="_x0000_s31191" style="position:absolute;left:3748;top:13365;width:325;height:211;mso-wrap-style:none" filled="f" stroked="f">
              <v:textbox style="mso-next-textbox:#_x0000_s31191" inset="0,0,0,0">
                <w:txbxContent>
                  <w:p w:rsidR="00CA5528" w:rsidRDefault="00CA5528" w:rsidP="00307E56">
                    <w:pPr>
                      <w:spacing w:before="0"/>
                      <w:rPr>
                        <w:sz w:val="16"/>
                        <w:szCs w:val="22"/>
                      </w:rPr>
                    </w:pPr>
                    <w:r w:rsidRPr="00A83D90">
                      <w:rPr>
                        <w:color w:val="23282B"/>
                        <w:sz w:val="16"/>
                        <w:szCs w:val="22"/>
                      </w:rPr>
                      <w:t>m 20</w:t>
                    </w:r>
                  </w:p>
                </w:txbxContent>
              </v:textbox>
            </v:rect>
            <v:rect id="_x0000_s31192" style="position:absolute;left:3578;top:12927;width:610;height:179" filled="f" stroked="f">
              <v:textbox style="mso-next-textbox:#_x0000_s31192" inset="0,0,0,0">
                <w:txbxContent>
                  <w:p w:rsidR="00CA5528" w:rsidRDefault="00CA5528" w:rsidP="00307E56">
                    <w:pPr>
                      <w:spacing w:before="0"/>
                      <w:rPr>
                        <w:sz w:val="16"/>
                        <w:szCs w:val="22"/>
                      </w:rPr>
                    </w:pPr>
                    <w:r w:rsidRPr="00A83D90">
                      <w:rPr>
                        <w:color w:val="23282B"/>
                        <w:sz w:val="16"/>
                        <w:szCs w:val="22"/>
                      </w:rPr>
                      <w:t>m 37,5</w:t>
                    </w:r>
                  </w:p>
                </w:txbxContent>
              </v:textbox>
            </v:rect>
            <v:rect id="_x0000_s31193" style="position:absolute;left:3743;top:13812;width:325;height:251;mso-wrap-style:none" filled="f" stroked="f">
              <v:textbox style="mso-next-textbox:#_x0000_s31193" inset="0,0,0,0">
                <w:txbxContent>
                  <w:p w:rsidR="00CA5528" w:rsidRDefault="00CA5528" w:rsidP="00307E56">
                    <w:pPr>
                      <w:spacing w:before="0"/>
                      <w:rPr>
                        <w:sz w:val="16"/>
                        <w:szCs w:val="22"/>
                      </w:rPr>
                    </w:pPr>
                    <w:r w:rsidRPr="00A83D90">
                      <w:rPr>
                        <w:color w:val="23282B"/>
                        <w:sz w:val="16"/>
                        <w:szCs w:val="22"/>
                      </w:rPr>
                      <w:t>m 10</w:t>
                    </w:r>
                  </w:p>
                </w:txbxContent>
              </v:textbox>
            </v:rect>
            <v:rect id="_x0000_s31194" style="position:absolute;left:3770;top:12468;width:325;height:205;mso-wrap-style:none" filled="f" stroked="f">
              <v:textbox style="mso-next-textbox:#_x0000_s31194" inset="0,0,0,0">
                <w:txbxContent>
                  <w:p w:rsidR="00CA5528" w:rsidRDefault="00CA5528" w:rsidP="00307E56">
                    <w:pPr>
                      <w:spacing w:before="0"/>
                      <w:rPr>
                        <w:sz w:val="16"/>
                        <w:szCs w:val="22"/>
                      </w:rPr>
                    </w:pPr>
                    <w:r w:rsidRPr="00A83D90">
                      <w:rPr>
                        <w:color w:val="23282B"/>
                        <w:sz w:val="16"/>
                        <w:szCs w:val="22"/>
                      </w:rPr>
                      <w:t>m 75</w:t>
                    </w:r>
                  </w:p>
                </w:txbxContent>
              </v:textbox>
            </v:rect>
            <v:rect id="_x0000_s31195" style="position:absolute;left:8988;top:6533;width:978;height:278" stroked="f">
              <v:textbox style="mso-next-textbox:#_x0000_s31195" inset="0,0,0,0">
                <w:txbxContent>
                  <w:p w:rsidR="00CA5528" w:rsidRDefault="00CA5528" w:rsidP="00307E56">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w:t>
                    </w:r>
                    <w:r>
                      <w:rPr>
                        <w:color w:val="000000"/>
                        <w:sz w:val="16"/>
                        <w:szCs w:val="22"/>
                      </w:rPr>
                      <w:t>m 1 200</w:t>
                    </w:r>
                  </w:p>
                </w:txbxContent>
              </v:textbox>
            </v:rect>
            <v:rect id="_x0000_s31196" style="position:absolute;left:7678;top:4753;width:1400;height:242;mso-wrap-style:none" stroked="f">
              <v:textbox style="mso-next-textbox:#_x0000_s31196" inset="0,0,0,0">
                <w:txbxContent>
                  <w:p w:rsidR="00CA5528" w:rsidRDefault="00CA5528" w:rsidP="00307E56">
                    <w:pPr>
                      <w:spacing w:before="0"/>
                      <w:rPr>
                        <w:sz w:val="16"/>
                        <w:szCs w:val="22"/>
                      </w:rPr>
                    </w:pPr>
                    <w:r>
                      <w:rPr>
                        <w:rFonts w:hint="cs"/>
                        <w:color w:val="000000"/>
                        <w:sz w:val="16"/>
                        <w:szCs w:val="22"/>
                        <w:rtl/>
                      </w:rPr>
                      <w:t>الحد الأقصى (فضاء حر)</w:t>
                    </w:r>
                  </w:p>
                </w:txbxContent>
              </v:textbox>
            </v:rect>
            <v:rect id="_x0000_s31197" style="position:absolute;left:7138;top:7273;width:882;height:250" stroked="f">
              <v:textbox style="mso-next-textbox:#_x0000_s31197" inset="0,0,0,0">
                <w:txbxContent>
                  <w:p w:rsidR="00CA5528" w:rsidRDefault="00CA5528" w:rsidP="00307E56">
                    <w:pPr>
                      <w:spacing w:before="0"/>
                      <w:rPr>
                        <w:color w:val="000000"/>
                        <w:sz w:val="16"/>
                        <w:szCs w:val="22"/>
                      </w:rPr>
                    </w:pPr>
                    <w:r>
                      <w:rPr>
                        <w:rFonts w:hint="cs"/>
                        <w:i/>
                        <w:iCs/>
                        <w:color w:val="000000"/>
                        <w:sz w:val="16"/>
                        <w:szCs w:val="22"/>
                        <w:rtl/>
                      </w:rPr>
                      <w:t xml:space="preserve"> </w:t>
                    </w:r>
                    <w:r>
                      <w:rPr>
                        <w:i/>
                        <w:iCs/>
                        <w:color w:val="000000"/>
                        <w:sz w:val="16"/>
                        <w:szCs w:val="22"/>
                      </w:rPr>
                      <w:t>h</w:t>
                    </w:r>
                    <w:r>
                      <w:rPr>
                        <w:color w:val="000000"/>
                        <w:sz w:val="16"/>
                        <w:szCs w:val="22"/>
                        <w:vertAlign w:val="subscript"/>
                      </w:rPr>
                      <w:t>1</w:t>
                    </w:r>
                    <w:r>
                      <w:rPr>
                        <w:rFonts w:hint="cs"/>
                        <w:color w:val="000000"/>
                        <w:sz w:val="16"/>
                        <w:szCs w:val="22"/>
                        <w:rtl/>
                      </w:rPr>
                      <w:t xml:space="preserve"> = </w:t>
                    </w:r>
                    <w:r>
                      <w:rPr>
                        <w:color w:val="000000"/>
                        <w:sz w:val="16"/>
                        <w:szCs w:val="22"/>
                      </w:rPr>
                      <w:t>m 10</w:t>
                    </w:r>
                  </w:p>
                </w:txbxContent>
              </v:textbox>
            </v:rect>
            <v:rect id="_x0000_s31198" style="position:absolute;left:2493;top:14599;width:1208;height:568" filled="f" stroked="f">
              <v:textbox style="mso-next-textbox:#_x0000_s31198" inset="0,0,0,0">
                <w:txbxContent>
                  <w:p w:rsidR="00CA5528" w:rsidRPr="00307E56" w:rsidRDefault="00CA5528" w:rsidP="00307E56">
                    <w:pPr>
                      <w:spacing w:before="0"/>
                      <w:ind w:left="57"/>
                      <w:rPr>
                        <w:sz w:val="14"/>
                        <w:szCs w:val="20"/>
                      </w:rPr>
                    </w:pPr>
                    <w:r w:rsidRPr="00307E56">
                      <w:rPr>
                        <w:color w:val="000000"/>
                        <w:sz w:val="14"/>
                        <w:szCs w:val="20"/>
                      </w:rPr>
                      <w:t>%50</w:t>
                    </w:r>
                    <w:r w:rsidRPr="00307E56">
                      <w:rPr>
                        <w:rFonts w:hint="cs"/>
                        <w:color w:val="000000"/>
                        <w:sz w:val="14"/>
                        <w:szCs w:val="20"/>
                        <w:rtl/>
                      </w:rPr>
                      <w:t xml:space="preserve"> من المواقع</w:t>
                    </w:r>
                  </w:p>
                  <w:p w:rsidR="00CA5528" w:rsidRPr="00307E56" w:rsidRDefault="00CA5528" w:rsidP="00307E56">
                    <w:pPr>
                      <w:tabs>
                        <w:tab w:val="left" w:pos="0"/>
                      </w:tabs>
                      <w:overflowPunct/>
                      <w:autoSpaceDE/>
                      <w:adjustRightInd/>
                      <w:spacing w:before="0"/>
                      <w:ind w:left="57"/>
                      <w:jc w:val="left"/>
                      <w:rPr>
                        <w:color w:val="000000"/>
                        <w:sz w:val="14"/>
                        <w:szCs w:val="20"/>
                      </w:rPr>
                    </w:pPr>
                    <w:r w:rsidRPr="00307E56">
                      <w:rPr>
                        <w:i/>
                        <w:iCs/>
                        <w:color w:val="000000"/>
                        <w:sz w:val="14"/>
                        <w:szCs w:val="20"/>
                      </w:rPr>
                      <w:t>h</w:t>
                    </w:r>
                    <w:r w:rsidRPr="00307E56">
                      <w:rPr>
                        <w:color w:val="000000"/>
                        <w:sz w:val="14"/>
                        <w:szCs w:val="20"/>
                        <w:vertAlign w:val="subscript"/>
                      </w:rPr>
                      <w:t>2</w:t>
                    </w:r>
                    <w:r w:rsidRPr="00307E56">
                      <w:rPr>
                        <w:rFonts w:hint="cs"/>
                        <w:color w:val="000000"/>
                        <w:sz w:val="14"/>
                        <w:szCs w:val="20"/>
                        <w:rtl/>
                      </w:rPr>
                      <w:t xml:space="preserve"> = </w:t>
                    </w:r>
                    <w:r w:rsidRPr="00307E56">
                      <w:rPr>
                        <w:color w:val="000000"/>
                        <w:sz w:val="14"/>
                        <w:szCs w:val="20"/>
                      </w:rPr>
                      <w:t>m 10</w:t>
                    </w:r>
                  </w:p>
                </w:txbxContent>
              </v:textbox>
            </v:rect>
            <v:rect id="_x0000_s31199" style="position:absolute;left:6154;top:14463;width:1019;height:293" filled="f" stroked="f">
              <o:lock v:ext="edit" aspectratio="t"/>
              <v:textbox style="mso-next-textbox:#_x0000_s31199" inset="0,0,0,0">
                <w:txbxContent>
                  <w:p w:rsidR="00CA5528" w:rsidRDefault="00CA5528" w:rsidP="00307E56">
                    <w:pPr>
                      <w:tabs>
                        <w:tab w:val="left" w:pos="0"/>
                      </w:tabs>
                      <w:overflowPunct/>
                      <w:autoSpaceDE/>
                      <w:adjustRightInd/>
                      <w:spacing w:before="0" w:line="168" w:lineRule="auto"/>
                      <w:jc w:val="center"/>
                      <w:rPr>
                        <w:color w:val="000000"/>
                        <w:sz w:val="16"/>
                        <w:szCs w:val="22"/>
                      </w:rPr>
                    </w:pPr>
                    <w:r>
                      <w:rPr>
                        <w:rFonts w:hint="cs"/>
                        <w:color w:val="000000"/>
                        <w:sz w:val="16"/>
                        <w:szCs w:val="22"/>
                        <w:rtl/>
                        <w:lang w:val="fr-FR"/>
                      </w:rPr>
                      <w:t xml:space="preserve">المسافة </w:t>
                    </w:r>
                    <w:r>
                      <w:rPr>
                        <w:color w:val="000000"/>
                        <w:sz w:val="16"/>
                        <w:szCs w:val="22"/>
                      </w:rPr>
                      <w:t>(km)</w:t>
                    </w:r>
                  </w:p>
                  <w:p w:rsidR="00CA5528" w:rsidRDefault="00CA5528" w:rsidP="00307E56">
                    <w:pPr>
                      <w:spacing w:before="0" w:line="168" w:lineRule="auto"/>
                      <w:rPr>
                        <w:sz w:val="16"/>
                        <w:szCs w:val="22"/>
                        <w:rtl/>
                      </w:rPr>
                    </w:pPr>
                  </w:p>
                </w:txbxContent>
              </v:textbox>
            </v:rect>
            <v:shape id="_x0000_s31200" type="#_x0000_t202" style="position:absolute;left:9838;top:14613;width:539;height:387" filled="f" stroked="f">
              <v:textbox style="mso-next-textbox:#_x0000_s31200" inset="0,0,0,0">
                <w:txbxContent>
                  <w:p w:rsidR="00CA5528" w:rsidRDefault="00CA5528" w:rsidP="00307E56">
                    <w:pPr>
                      <w:rPr>
                        <w:sz w:val="16"/>
                        <w:szCs w:val="22"/>
                      </w:rPr>
                    </w:pPr>
                    <w:r>
                      <w:rPr>
                        <w:sz w:val="16"/>
                        <w:szCs w:val="22"/>
                      </w:rPr>
                      <w:t>1546-23</w:t>
                    </w:r>
                  </w:p>
                </w:txbxContent>
              </v:textbox>
            </v:shape>
            <w10:wrap type="none"/>
            <w10:anchorlock/>
          </v:group>
        </w:pict>
      </w:r>
    </w:p>
    <w:p w:rsidR="00297185" w:rsidRDefault="00297185" w:rsidP="00ED09BA">
      <w:pPr>
        <w:pStyle w:val="FigureNo"/>
        <w:rPr>
          <w:rtl/>
        </w:rPr>
      </w:pPr>
      <w:r>
        <w:rPr>
          <w:rFonts w:hint="cs"/>
          <w:rtl/>
        </w:rPr>
        <w:lastRenderedPageBreak/>
        <w:t>الش</w:t>
      </w:r>
      <w:r w:rsidR="00307E56">
        <w:rPr>
          <w:rFonts w:hint="cs"/>
          <w:rtl/>
        </w:rPr>
        <w:t>ـ</w:t>
      </w:r>
      <w:r>
        <w:rPr>
          <w:rFonts w:hint="cs"/>
          <w:rtl/>
        </w:rPr>
        <w:t xml:space="preserve">كل </w:t>
      </w:r>
      <w:r>
        <w:t>24</w:t>
      </w:r>
    </w:p>
    <w:p w:rsidR="00297185" w:rsidRDefault="00297185" w:rsidP="0085309C">
      <w:pPr>
        <w:pStyle w:val="FiguretitleBR"/>
        <w:rPr>
          <w:rtl/>
        </w:rPr>
      </w:pPr>
      <w:r>
        <w:t>2 000</w:t>
      </w:r>
      <w:r>
        <w:rPr>
          <w:rFonts w:hint="cs"/>
          <w:rtl/>
        </w:rPr>
        <w:t xml:space="preserve"> </w:t>
      </w:r>
      <w:r>
        <w:t>MHz</w:t>
      </w:r>
      <w:r>
        <w:rPr>
          <w:rFonts w:hint="cs"/>
          <w:rtl/>
        </w:rPr>
        <w:t xml:space="preserve">، </w:t>
      </w:r>
      <w:r w:rsidRPr="00307E56">
        <w:rPr>
          <w:rFonts w:hint="cs"/>
          <w:rtl/>
        </w:rPr>
        <w:t>مسير</w:t>
      </w:r>
      <w:r>
        <w:rPr>
          <w:rFonts w:hint="cs"/>
          <w:rtl/>
        </w:rPr>
        <w:t xml:space="preserve"> بحري ساخن، </w:t>
      </w:r>
      <w:r>
        <w:t>%1</w:t>
      </w:r>
      <w:r>
        <w:rPr>
          <w:rFonts w:hint="cs"/>
          <w:rtl/>
        </w:rPr>
        <w:t xml:space="preserve"> من الوقت</w:t>
      </w:r>
    </w:p>
    <w:p w:rsidR="00297185" w:rsidRDefault="00D35366" w:rsidP="00297185">
      <w:pPr>
        <w:pStyle w:val="Section1"/>
        <w:tabs>
          <w:tab w:val="left" w:pos="794"/>
          <w:tab w:val="left" w:pos="1191"/>
          <w:tab w:val="left" w:pos="1588"/>
          <w:tab w:val="left" w:pos="1985"/>
        </w:tabs>
        <w:spacing w:before="0"/>
        <w:rPr>
          <w:rStyle w:val="FigureChar"/>
          <w:rtl/>
        </w:rPr>
      </w:pPr>
      <w:r>
        <w:rPr>
          <w:rtl/>
        </w:rPr>
      </w:r>
      <w:r>
        <w:pict>
          <v:group id="_x0000_s13238" style="width:483.85pt;height:646.15pt;mso-position-horizontal-relative:char;mso-position-vertical-relative:line" coordorigin="695,2109" coordsize="9677,12923">
            <v:shape id="_x0000_s13239" type="#_x0000_t75" style="position:absolute;left:695;top:2109;width:9677;height:12923" o:preferrelative="f">
              <v:fill o:detectmouseclick="t"/>
              <v:path o:extrusionok="t" o:connecttype="none"/>
              <o:lock v:ext="edit" aspectratio="f"/>
            </v:shape>
            <v:line id="_x0000_s13240" style="position:absolute" from="2416,2342" to="2417,11879" strokecolor="#23282b" strokeweight="0"/>
            <v:line id="_x0000_s13241" style="position:absolute" from="2923,2342" to="2924,11879" strokecolor="#23282b" strokeweight="0"/>
            <v:line id="_x0000_s13242" style="position:absolute" from="3291,2342" to="3292,11879" strokecolor="#23282b" strokeweight="0"/>
            <v:line id="_x0000_s13243" style="position:absolute" from="3567,2342" to="3568,14258" strokecolor="#23282b" strokeweight="0"/>
            <v:line id="_x0000_s13244" style="position:absolute" from="3812,2342" to="3813,14258" strokecolor="#23282b" strokeweight="0"/>
            <v:line id="_x0000_s13245" style="position:absolute" from="3996,2342" to="3998,14258" strokecolor="#23282b" strokeweight="0"/>
            <v:line id="_x0000_s13246" style="position:absolute" from="4166,2342" to="4167,14258" strokecolor="#23282b" strokeweight="0"/>
            <v:line id="_x0000_s13247" style="position:absolute" from="4319,2342" to="4320,14258" strokecolor="#23282b" strokeweight="0"/>
            <v:line id="_x0000_s13248" style="position:absolute" from="5317,2342" to="5318,14258" strokecolor="#23282b" strokeweight="0"/>
            <v:line id="_x0000_s13249" style="position:absolute" from="5837,2342" to="5839,14258" strokecolor="#23282b" strokeweight="0"/>
            <v:line id="_x0000_s13250" style="position:absolute" from="6192,2342" to="6193,14258" strokecolor="#23282b" strokeweight="0"/>
            <v:line id="_x0000_s13251" style="position:absolute" from="6467,2342" to="6468,14258" strokecolor="#23282b" strokeweight="0"/>
            <v:line id="_x0000_s13252" style="position:absolute" from="6697,2342" to="6699,14258" strokecolor="#23282b" strokeweight="0"/>
            <v:line id="_x0000_s13253" style="position:absolute" from="6897,2342" to="6898,14258" strokecolor="#23282b" strokeweight="0"/>
            <v:line id="_x0000_s13254" style="position:absolute" from="7065,2342" to="7067,14258" strokecolor="#23282b" strokeweight="0"/>
            <v:line id="_x0000_s13255" style="position:absolute" from="7203,2342" to="7204,14258" strokecolor="#23282b" strokeweight="0"/>
            <v:line id="_x0000_s13256" style="position:absolute" from="8216,2342" to="8217,14258" strokecolor="#23282b" strokeweight="0"/>
            <v:line id="_x0000_s13257" style="position:absolute" from="8723,2342" to="8724,14258" strokecolor="#23282b" strokeweight="0"/>
            <v:line id="_x0000_s13258" style="position:absolute" from="9091,2342" to="9092,14258" strokecolor="#23282b" strokeweight="0"/>
            <v:line id="_x0000_s13259" style="position:absolute" from="9383,2342" to="9384,14258" strokecolor="#23282b" strokeweight="0"/>
            <v:line id="_x0000_s13260" style="position:absolute" from="9598,2342" to="9599,14258" strokecolor="#23282b" strokeweight="0"/>
            <v:line id="_x0000_s13261" style="position:absolute" from="9796,2342" to="9798,14258" strokecolor="#23282b" strokeweight="0"/>
            <v:line id="_x0000_s13262" style="position:absolute" from="9966,2342" to="9967,14258" strokecolor="#23282b" strokeweight="0"/>
            <v:line id="_x0000_s13263" style="position:absolute" from="10104,2342" to="10105,14258" strokecolor="#23282b" strokeweight="0"/>
            <v:line id="_x0000_s13264" style="position:absolute" from="4442,2342" to="4443,14258" strokecolor="#23282b" strokeweight="0"/>
            <v:line id="_x0000_s13265" style="position:absolute" from="7342,2342" to="7343,14258" strokecolor="#23282b" strokeweight="0"/>
            <v:line id="_x0000_s13266" style="position:absolute" from="3567,13674" to="10242,13676" strokecolor="#23282b" strokeweight="0"/>
            <v:line id="_x0000_s13267" style="position:absolute" from="3567,13076" to="10242,13077" strokecolor="#23282b" strokeweight="0"/>
            <v:line id="_x0000_s13268" style="position:absolute" from="3567,12477" to="10242,12478" strokecolor="#23282b" strokeweight="0"/>
            <v:line id="_x0000_s13269" style="position:absolute" from="1541,11879" to="10242,11880" strokecolor="#23282b" strokeweight="0"/>
            <v:line id="_x0000_s13270" style="position:absolute" from="1557,11295" to="10242,11296" strokecolor="#23282b" strokeweight="0"/>
            <v:line id="_x0000_s13271" style="position:absolute" from="1541,10697" to="10242,10698" strokecolor="#23282b" strokeweight="0"/>
            <v:line id="_x0000_s13272" style="position:absolute" from="1541,10098" to="10242,10099" strokecolor="#23282b" strokeweight="0"/>
            <v:line id="_x0000_s13273" style="position:absolute" from="1541,9497" to="10242,9498" strokecolor="#23282b" strokeweight="0"/>
            <v:line id="_x0000_s13274" style="position:absolute" from="1541,8915" to="10242,8916" strokecolor="#23282b" strokeweight="0"/>
            <v:line id="_x0000_s13275" style="position:absolute" from="1541,8300" to="10242,8301" strokecolor="#23282b" strokeweight="0"/>
            <v:line id="_x0000_s13276" style="position:absolute" from="1541,7701" to="10242,7703" strokecolor="#23282b" strokeweight="0"/>
            <v:line id="_x0000_s13277" style="position:absolute" from="1541,7103" to="10242,7104" strokecolor="#23282b" strokeweight="0"/>
            <v:line id="_x0000_s13278" style="position:absolute" from="1541,6503" to="10242,6505" strokecolor="#23282b" strokeweight="0"/>
            <v:line id="_x0000_s13279" style="position:absolute" from="1541,5921" to="10242,5922" strokecolor="#23282b" strokeweight="0"/>
            <v:line id="_x0000_s13280" style="position:absolute" from="1541,5322" to="10242,5323" strokecolor="#23282b" strokeweight="0"/>
            <v:line id="_x0000_s13281" style="position:absolute" from="1541,4721" to="10242,4722" strokecolor="#23282b" strokeweight="0"/>
            <v:line id="_x0000_s13282" style="position:absolute" from="1541,4123" to="10242,4124" strokecolor="#23282b" strokeweight="0"/>
            <v:line id="_x0000_s13283" style="position:absolute" from="1541,3524" to="10242,3525" strokecolor="#23282b" strokeweight="0"/>
            <v:line id="_x0000_s13284" style="position:absolute" from="1541,2941" to="10242,2942" strokecolor="#23282b" strokeweight="0"/>
            <v:rect id="_x0000_s13285" style="position:absolute;left:1541;top:2342;width:8701;height:11916" filled="f" strokecolor="#23282b" strokeweight="0"/>
            <v:line id="_x0000_s13286" style="position:absolute;flip:y" from="7925,5117" to="8048,5447" strokecolor="#23282b" strokeweight="0"/>
            <v:shape id="_x0000_s13287" style="position:absolute;left:7925;top:5337;width:77;height:110" coordsize="61,85" path="m24,l,85,61,12,24,xe" fillcolor="#23282b" stroked="f">
              <v:path arrowok="t"/>
            </v:shape>
            <v:shape id="_x0000_s13288" style="position:absolute;left:1541;top:3067;width:8701;height:4917" coordsize="567,312" path="m70,26l69,25r,l68,25,67,24r,l66,24r-1,l65,24,64,23r,l63,23r-1,l61,23,60,22r,l60,22,59,21r-1,l56,21r,-1l56,20r,l55,20r,l54,20r,l54,20r-1,l53,19r,l53,19r-1,l52,19r,l51,19r,l51,19r-1,l50,18r-1,l49,18,48,17r-1,l47,17r-1,l45,17r,-1l44,16,43,15r-1,l42,15r-1,l41,15r-1,l40,15,39,14r,l38,14r-1,l37,14r-1,l35,13r,l34,12r-1,l33,12r-1,l31,12,30,11r,l,,,,,,,1r,l65,25r3,1l69,27,225,79r2,1l230,80r2,1l234,82r2,1l238,83r2,1l242,85r3,1l247,87r2,l251,88r2,1l255,89r2,1l259,91r3,1l264,93r2,1l268,94r1,1l270,95r1,l272,96r1,l274,97r1,l276,97r1,1l279,98r,l281,99r1,l283,99r1,1l285,100r1,1l287,101r1,1l289,102r,l290,103r,l291,103r1,l292,104r1,l293,104r1,l294,104r1,l295,104r1,1l296,105r1,l297,105r1,1l299,106r,l300,106r,l301,107r1,l302,107r1,1l304,108r1,l305,108r1,l306,108r1,1l308,109r,1l309,110r,l310,110r,l311,110r1,1l312,111r1,l314,112r,l314,112r1,l315,112r1,l316,112r,l317,113r1,l319,114r1,l321,115r1,l323,115r,1l324,116r,l324,116r1,l325,116r1,1l326,117r1,l327,117r1,l328,117r1,1l330,118r,l331,119r1,l334,120r1,l336,121r1,l338,122r1,l340,123r1,l343,124r1,l345,125r1,l347,125r1,1l349,126r1,1l352,127r1,1l354,128r1,l356,129r1,l358,130r2,l361,131r2,1l364,132r2,1l367,134r2,1l370,135r2,1l373,137r1,l376,138r1,1l379,139r1,1l382,141r1,l385,142r1,1l388,143r1,1l390,144r1,1l392,145r,l393,146r1,l395,147r,l396,147r1,1l398,149r2,l401,150r1,1l403,151r1,1l406,152r1,1l408,154r1,l410,154r,1l411,155r1,l412,156r1,l413,156r1,1l414,157r1,l415,158r1,l416,158r1,l417,159r1,l418,159r1,l420,159r,1l421,160r,l422,161r,l423,161r,1l424,162r,l425,163r,l426,163r1,1l427,164r1,l428,165r1,l429,165r1,l430,166r1,l431,167r1,l433,167r,1l434,168r1,1l436,170r1,l438,171r1,l439,172r1,l441,173r1,1l443,174r1,1l445,175r,1l446,177r1,l448,178r1,l449,178r1,1l451,179r,1l452,180r1,1l453,181r1,l454,182r1,l456,183r,l457,184r,l458,184r1,1l459,185r1,1l461,186r,1l462,188r1,l463,189r1,l465,190r,l466,191r1,l467,192r1,l469,193r,1l470,194r1,1l471,195r1,1l473,196r,1l474,197r1,1l475,198r1,l476,199r1,l477,199r1,1l478,200r1,1l479,201r1,1l480,202r1,l481,203r1,1l482,204r,l483,205r,l484,206r1,1l486,207r1,1l488,209r,l489,210r1,1l491,212r1,1l493,214r1,1l495,215r1,1l497,217r1,1l499,219r1,1l501,221r,l502,222r1,1l503,224r1,l505,225r1,1l506,226r1,1l508,228r,l509,229r1,1l511,231r1,1l513,233r1,1l514,235r1,1l516,237r1,1l518,239r1,1l520,241r1,1l522,244r1,l524,245r,1l525,247r,1l526,248r1,1l527,250r1,1l528,251r1,1l529,253r1,l531,254r,1l532,255r,1l533,257r,1l534,258r,1l535,260r,1l536,261r1,1l537,263r1,1l538,264r1,2l540,267r1,1l542,269r,1l543,271r1,2l545,274r1,1l546,277r1,1l548,279r1,1l549,281r1,1l551,283r,1l552,285r1,2l553,288r1,1l554,289r1,2l556,292r,1l557,294r,1l558,296r,1l559,298r1,1l560,300r1,1l561,302r1,1l562,304r1,1l563,306r1,l564,307r1,1l565,309r1,1l566,311r,l567,312r,l567,311r,l567,310r-1,-1l566,309r,-1l565,308r,-1l565,306r-1,l564,305r-1,-1l563,304r,-1l562,302r,l562,301r-1,l561,300r-1,-1l560,299r,-1l559,297r,l559,296r-1,-1l558,294r-1,l557,293r-1,-1l556,291r-1,-1l555,290r-1,-1l554,288r,-1l553,287r,-1l553,285r-1,l552,284r-1,-1l551,282r,l550,281r,l549,280r,-1l548,279r-2,-4l543,271r-2,-4l538,263r-3,-4l533,256r-3,-4l527,249r-2,-4l522,242r-3,-3l516,236r-3,-3l510,230r-2,-3l505,224r-3,-3l499,218r-3,-3l493,213r-1,-1l491,211r,l490,210r-1,-1l488,208r-1,l486,207r,-1l485,205r-1,l483,204r-1,-1l482,202r-1,l480,201r-1,-1l478,199r-1,l476,198r,l475,197r,l474,196r-1,l473,195r-1,l472,194r-1,l470,193r,l469,192r-2,-1l466,190r-1,-1l464,188r-1,-1l461,186r-1,-1l459,184r-1,-1l457,182r-2,l454,181r-1,-1l452,179r-1,-1l449,178r-1,-1l447,176r-1,-1l444,174r-3,-2l439,171r-2,-2l435,168r-2,-1l432,166r-1,-1l430,165r-1,-1l428,164r-1,-1l426,162r-1,l424,161r-1,l422,160r-1,l420,159r-1,l418,158r-1,l416,157r-1,l414,156r-1,-1l412,155r,l411,154r-1,l410,154r-1,-1l408,153r,-1l407,152r-1,l406,151r-1,l404,151r,-1l403,150r-1,-1l401,149r-1,-1l398,148r-1,-1l395,146r-2,-1l392,144r-2,l389,143r-2,-1l385,141r-2,-1l382,139r-2,l378,138r-2,-1l375,137r,l374,136r-1,l372,135r,l371,135r,-1l371,134r,l370,134r-1,l368,133r-1,l367,133r-1,-1l366,132r-1,l365,131r-1,l364,131r-1,l363,131r-1,l361,130r,l360,129r-1,l358,129r-1,-1l356,128r-1,l354,127r-1,l352,127r-1,-1l350,126r-1,-1l349,125r-1,l347,125r-1,-1l345,124r-1,l344,123r-1,l342,122r-1,l340,122r-1,-1l339,121r-1,l337,120r-1,l335,119r,l334,119r-1,l333,118r-1,l331,118r-1,l330,117r-1,l328,117r-1,-1l327,116r-2,-1l323,114r-1,l320,113r-1,-1l317,112r-2,-1l314,110r-2,l310,109r-1,l307,108r-2,-1l304,107r-2,-1l301,105r-2,l297,104r-1,l294,103r-3,-1l288,101r-3,-1l282,99r-3,-1l276,97r-3,-2l271,94r-3,-1l265,92r-3,-1l259,90r-3,-1l253,88r-3,-1l247,85r-3,l241,84r-3,-2l236,81,70,26xe" fillcolor="#23282b" strokecolor="#23282b" strokeweight="0">
              <v:path arrowok="t"/>
            </v:shape>
            <v:shape id="_x0000_s13289" style="position:absolute;left:7265;top:5196;width:46;height:31" coordsize="3,2" path="m,l,,,,,,3,2,3,1r,l3,1r,l,xe" fillcolor="#23282b" strokecolor="#23282b" strokeweight="0">
              <v:path arrowok="t"/>
            </v:shape>
            <v:shape id="_x0000_s13290" style="position:absolute;left:7342;top:5227;width:31;height:15" coordsize="2,1" path="m,l,,,,,,2,1r,l2,1r,l2,,,xe" fillcolor="#23282b" strokecolor="#23282b" strokeweight="0">
              <v:path arrowok="t"/>
            </v:shape>
            <v:shape id="_x0000_s13291" style="position:absolute;left:7403;top:5242;width:31;height:31" coordsize="2,2" path="m,l,1r,l,1,2,2r,l2,1r,l2,1,,xe" fillcolor="#23282b" strokecolor="#23282b" strokeweight="0">
              <v:path arrowok="t"/>
            </v:shape>
            <v:shape id="_x0000_s13292" style="position:absolute;left:7450;top:5258;width:45;height:32" coordsize="3,2" path="m3,2r,l3,1r,l1,,,,,1r,l,1,2,2r1,xe" fillcolor="#23282b" strokecolor="#23282b" strokeweight="0">
              <v:path arrowok="t"/>
            </v:shape>
            <v:shape id="_x0000_s13293" style="position:absolute;left:7526;top:5290;width:77;height:47" coordsize="5,3" path="m5,3r,l5,2r,l,,,,,1r,l,1,5,3xe" fillcolor="#23282b" strokecolor="#23282b" strokeweight="0">
              <v:path arrowok="t"/>
            </v:shape>
            <v:shape id="_x0000_s13294" style="position:absolute;left:7633;top:5337;width:62;height:47" coordsize="4,3" path="m,l,,,1r,l4,3r,l4,2r,l4,2,,xe" fillcolor="#23282b" strokecolor="#23282b" strokeweight="0">
              <v:path arrowok="t"/>
            </v:shape>
            <v:shape id="_x0000_s13295" style="position:absolute;left:7740;top:5384;width:62;height:31" coordsize="4,2" path="m,l,,,,,1,3,2r,l4,2,3,1r,l,xe" fillcolor="#23282b" strokecolor="#23282b" strokeweight="0">
              <v:path arrowok="t"/>
            </v:shape>
            <v:shape id="_x0000_s13296" style="position:absolute;left:7833;top:5415;width:45;height:32" coordsize="3,2" path="m,l,,,1r,l3,2r,l3,2r,l3,2,,xe" fillcolor="#23282b" strokecolor="#23282b" strokeweight="0">
              <v:path arrowok="t"/>
            </v:shape>
            <v:shape id="_x0000_s13297" style="position:absolute;left:7910;top:5447;width:45;height:47" coordsize="3,3" path="m,l,1r,l1,1,3,3r,l3,2r,l3,2,1,,,xe" fillcolor="#23282b" strokecolor="#23282b" strokeweight="0">
              <v:path arrowok="t"/>
            </v:shape>
            <v:shape id="_x0000_s13298" style="position:absolute;left:8002;top:5494;width:46;height:16" coordsize="3,1" path="m3,1r,l3,1r,l,,,,,,,,,1r2,l3,1xe" fillcolor="#23282b" strokecolor="#23282b" strokeweight="0">
              <v:path arrowok="t"/>
            </v:shape>
            <v:shape id="_x0000_s13299" style="position:absolute;left:8078;top:5525;width:30;height:18" coordsize="2,1" path="m,l,,,,,1r2,l2,1r,l2,1r,l,xe" fillcolor="#23282b" strokecolor="#23282b" strokeweight="0">
              <v:path arrowok="t"/>
            </v:shape>
            <v:shape id="_x0000_s13300" style="position:absolute;left:8140;top:5558;width:46;height:16" coordsize="3,1" path="m,l,,,,,,2,1r1,l3,1,3,r,l,xe" fillcolor="#23282b" strokecolor="#23282b" strokeweight="0">
              <v:path arrowok="t"/>
            </v:shape>
            <v:shape id="_x0000_s13301" style="position:absolute;left:8201;top:5574;width:47;height:31" coordsize="3,2" path="m1,l,,,1r1,l3,2r,l3,2,3,1r,l1,xe" fillcolor="#23282b" strokecolor="#23282b" strokeweight="0">
              <v:path arrowok="t"/>
            </v:shape>
            <v:shape id="_x0000_s13302" style="position:absolute;left:8278;top:5605;width:30;height:15" coordsize="2,1" path="m,l,,,1r,l2,1r,l2,1r,l2,,,xe" fillcolor="#23282b" strokecolor="#23282b" strokeweight="0">
              <v:path arrowok="t"/>
            </v:shape>
            <v:shape id="_x0000_s13303" style="position:absolute;left:8355;top:5637;width:46;height:32" coordsize="3,2" path="m,l,,,,,1,2,2,3,1r,l3,1r,l,xe" fillcolor="#23282b" strokecolor="#23282b" strokeweight="0">
              <v:path arrowok="t"/>
            </v:shape>
            <v:shape id="_x0000_s13304" style="position:absolute;left:8431;top:5669;width:31;height:15" coordsize="2,1" path="m,l,,,,,,2,1r,l2,1r,l2,,,xe" fillcolor="#23282b" strokecolor="#23282b" strokeweight="0">
              <v:path arrowok="t"/>
            </v:shape>
            <v:shape id="_x0000_s13305" style="position:absolute;left:8493;top:5699;width:30;height:16" coordsize="2,1" path="m,l,,,,,,2,1r,l2,1,2,r,l,xe" fillcolor="#23282b" strokecolor="#23282b" strokeweight="0">
              <v:path arrowok="t"/>
            </v:shape>
            <v:shape id="_x0000_s13306" style="position:absolute;left:8554;top:5715;width:46;height:32" coordsize="3,2" path="m,l,1r,l1,1,3,2r,l3,2,3,1r,l1,,,xe" fillcolor="#23282b" strokecolor="#23282b" strokeweight="0">
              <v:path arrowok="t"/>
            </v:shape>
            <v:shape id="_x0000_s13307" style="position:absolute;left:8615;top:5731;width:31;height:31" coordsize="2,2" path="m,1r,l,1,,2r2,l2,2r,l2,2r,l,,,1xe" fillcolor="#23282b" strokecolor="#23282b" strokeweight="0">
              <v:path arrowok="t"/>
            </v:shape>
            <v:shape id="_x0000_s13308" style="position:absolute;left:8677;top:5779;width:76;height:32" coordsize="5,2" path="m5,2r,l5,1r,l,,,,,,,,,,5,2xe" fillcolor="#23282b" strokecolor="#23282b" strokeweight="0">
              <v:path arrowok="t"/>
            </v:shape>
            <v:shape id="_x0000_s13309" style="position:absolute;left:8784;top:5811;width:77;height:46" coordsize="5,3" path="m5,3l5,2r,l5,2,1,,,,,1r,l1,1,5,3xe" fillcolor="#23282b" strokecolor="#23282b" strokeweight="0">
              <v:path arrowok="t"/>
            </v:shape>
            <v:shape id="_x0000_s13310" style="position:absolute;left:8891;top:5857;width:62;height:31" coordsize="4,2" path="m,l,,,1r,l4,2r,l4,2,4,1r,l,xe" fillcolor="#23282b" strokecolor="#23282b" strokeweight="0">
              <v:path arrowok="t"/>
            </v:shape>
            <v:shape id="_x0000_s13311" style="position:absolute;left:8983;top:5888;width:62;height:33" coordsize="4,2" path="m,l,,,1r,l4,2r,l4,2r,l4,2,,xe" fillcolor="#23282b" strokecolor="#23282b" strokeweight="0">
              <v:path arrowok="t"/>
            </v:shape>
            <v:shape id="_x0000_s27648" style="position:absolute;left:9076;top:5921;width:45;height:31" coordsize="3,2" path="m,l,1r,l,1,3,2r,l3,2,3,1r,l,xe" fillcolor="#23282b" strokecolor="#23282b" strokeweight="0">
              <v:path arrowok="t"/>
            </v:shape>
            <v:shape id="_x0000_s27649" style="position:absolute;left:9153;top:5967;width:45;height:15" coordsize="3,1" path="m,l,,,,,,3,1r,l3,1r,l3,1,,xe" fillcolor="#23282b" strokecolor="#23282b" strokeweight="0">
              <v:path arrowok="t"/>
            </v:shape>
            <v:shape id="_x0000_s27650" style="position:absolute;left:9229;top:5982;width:47;height:33" coordsize="3,2" path="m,l,1r,l,1,3,2r,l3,2r,l3,2,,xe" fillcolor="#23282b" strokecolor="#23282b" strokeweight="0">
              <v:path arrowok="t"/>
            </v:shape>
            <v:shape id="_x0000_s27651" style="position:absolute;left:9306;top:6031;width:30;height:15" coordsize="2,1" path="m,l,,,,,,2,1r,l2,1r,l2,,,xe" fillcolor="#23282b" strokecolor="#23282b" strokeweight="0">
              <v:path arrowok="t"/>
            </v:shape>
            <v:shape id="_x0000_s27652" style="position:absolute;left:9368;top:6046;width:45;height:31" coordsize="3,2" path="m,l,,,1r,l2,2r,l3,1r,l2,1,,xe" fillcolor="#23282b" strokecolor="#23282b" strokeweight="0">
              <v:path arrowok="t"/>
            </v:shape>
            <v:shape id="_x0000_s27653" style="position:absolute;left:9429;top:6077;width:30;height:17" coordsize="2,1" path="m,l,,,,,,2,1r,l2,1r,l2,1,,xe" fillcolor="#23282b" strokecolor="#23282b" strokeweight="0">
              <v:path arrowok="t"/>
            </v:shape>
            <v:shape id="_x0000_s27654" style="position:absolute;left:9490;top:6094;width:31;height:32" coordsize="2,2" path="m,l,1r,l,1,2,2r,l2,2,2,1r,l,xe" fillcolor="#23282b" strokecolor="#23282b" strokeweight="0">
              <v:path arrowok="t"/>
            </v:shape>
            <v:shape id="_x0000_s27655" style="position:absolute;left:9566;top:6126;width:32;height:31" coordsize="2,2" path="m,l,,,1r,l2,2r,l2,1r,l2,1,,xe" fillcolor="#23282b" strokecolor="#23282b" strokeweight="0">
              <v:path arrowok="t"/>
            </v:shape>
            <v:shape id="_x0000_s27656" style="position:absolute;left:9613;top:6157;width:46;height:15" coordsize="3,1" path="m3,1r,l3,r,l1,,,,,,,,1,,2,1r1,xe" fillcolor="#23282b" strokecolor="#23282b" strokeweight="0">
              <v:path arrowok="t"/>
            </v:shape>
            <v:shape id="_x0000_s27657" style="position:absolute;left:9674;top:6172;width:62;height:47" coordsize="4,3" path="m4,2l,,,,,1r,l,1,4,3,4,2xe" fillcolor="#23282b" strokecolor="#23282b" strokeweight="0">
              <v:path arrowok="t"/>
            </v:shape>
            <v:shape id="_x0000_s27658" style="position:absolute;left:9766;top:6219;width:62;height:32" coordsize="4,2" path="m,l,,,,1,,4,2r,l4,1r,l4,1,1,,,xe" fillcolor="#23282b" strokecolor="#23282b" strokeweight="0">
              <v:path arrowok="t"/>
            </v:shape>
            <v:shape id="_x0000_s27659" style="position:absolute;left:9874;top:6251;width:46;height:32" coordsize="3,2" path="m,l,,,1r,l3,2r,l3,2,3,1r,l,xe" fillcolor="#23282b" strokecolor="#23282b" strokeweight="0">
              <v:path arrowok="t"/>
            </v:shape>
            <v:shape id="_x0000_s27660" style="position:absolute;left:9951;top:6283;width:45;height:31" coordsize="3,2" path="m,l,1r,l,1,3,2r,l3,2r,l3,1,1,,,xe" fillcolor="#23282b" strokecolor="#23282b" strokeweight="0">
              <v:path arrowok="t"/>
            </v:shape>
            <v:shape id="_x0000_s27661" style="position:absolute;left:10043;top:6314;width:46;height:31" coordsize="3,2" path="m,l,1r,l,1,2,2r,l3,2,3,1,2,1,,xe" fillcolor="#23282b" strokecolor="#23282b" strokeweight="0">
              <v:path arrowok="t"/>
            </v:shape>
            <v:shape id="_x0000_s27662" style="position:absolute;left:10119;top:6345;width:32;height:33" coordsize="2,2" path="m,l,1r,l,1,2,2r,l2,2,2,1r,l,xe" fillcolor="#23282b" strokecolor="#23282b" strokeweight="0">
              <v:path arrowok="t"/>
            </v:shape>
            <v:shape id="_x0000_s27663" style="position:absolute;left:10181;top:6378;width:45;height:31" coordsize="3,2" path="m,l,,,1r,l2,2r1,l3,1r,l3,1,,xe" fillcolor="#23282b" strokecolor="#23282b" strokeweight="0">
              <v:path arrowok="t"/>
            </v:shape>
            <v:rect id="_x0000_s27664" style="position:absolute;left:1127;top:2293;width:241;height:147;mso-wrap-style:none" filled="f" stroked="f">
              <v:textbox style="mso-next-textbox:#_x0000_s27664;mso-fit-shape-to-text:t" inset="0,0,0,0">
                <w:txbxContent>
                  <w:p w:rsidR="00CA5528" w:rsidRDefault="00CA5528" w:rsidP="00297185">
                    <w:pPr>
                      <w:spacing w:before="0"/>
                      <w:rPr>
                        <w:sz w:val="25"/>
                        <w:szCs w:val="34"/>
                      </w:rPr>
                    </w:pPr>
                    <w:r w:rsidRPr="00A83D90">
                      <w:rPr>
                        <w:color w:val="23282B"/>
                        <w:sz w:val="16"/>
                        <w:szCs w:val="16"/>
                      </w:rPr>
                      <w:t>120</w:t>
                    </w:r>
                  </w:p>
                </w:txbxContent>
              </v:textbox>
            </v:rect>
            <v:rect id="_x0000_s27665" style="position:absolute;left:1143;top:2832;width:241;height:147;mso-wrap-style:none" filled="f" stroked="f">
              <v:textbox style="mso-next-textbox:#_x0000_s27665;mso-fit-shape-to-text:t" inset="0,0,0,0">
                <w:txbxContent>
                  <w:p w:rsidR="00CA5528" w:rsidRDefault="00CA5528" w:rsidP="00297185">
                    <w:pPr>
                      <w:spacing w:before="0"/>
                      <w:rPr>
                        <w:sz w:val="25"/>
                        <w:szCs w:val="34"/>
                      </w:rPr>
                    </w:pPr>
                    <w:r w:rsidRPr="00A83D90">
                      <w:rPr>
                        <w:color w:val="23282B"/>
                        <w:sz w:val="16"/>
                        <w:szCs w:val="16"/>
                      </w:rPr>
                      <w:t>110</w:t>
                    </w:r>
                  </w:p>
                </w:txbxContent>
              </v:textbox>
            </v:rect>
            <v:rect id="_x0000_s27666" style="position:absolute;left:1127;top:3415;width:241;height:147;mso-wrap-style:none" filled="f" stroked="f">
              <v:textbox style="mso-next-textbox:#_x0000_s27666;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7667" style="position:absolute;left:1220;top:4014;width:161;height:147;mso-wrap-style:none" filled="f" stroked="f">
              <v:textbox style="mso-next-textbox:#_x0000_s27667;mso-fit-shape-to-text:t" inset="0,0,0,0">
                <w:txbxContent>
                  <w:p w:rsidR="00CA5528" w:rsidRDefault="00CA5528" w:rsidP="00297185">
                    <w:pPr>
                      <w:spacing w:before="0"/>
                      <w:rPr>
                        <w:sz w:val="25"/>
                        <w:szCs w:val="34"/>
                      </w:rPr>
                    </w:pPr>
                    <w:r w:rsidRPr="00A83D90">
                      <w:rPr>
                        <w:color w:val="23282B"/>
                        <w:sz w:val="16"/>
                        <w:szCs w:val="16"/>
                      </w:rPr>
                      <w:t>90</w:t>
                    </w:r>
                  </w:p>
                </w:txbxContent>
              </v:textbox>
            </v:rect>
            <v:rect id="_x0000_s27668" style="position:absolute;left:1220;top:4612;width:161;height:148;mso-wrap-style:none" filled="f" stroked="f">
              <v:textbox style="mso-next-textbox:#_x0000_s27668;mso-fit-shape-to-text:t" inset="0,0,0,0">
                <w:txbxContent>
                  <w:p w:rsidR="00CA5528" w:rsidRDefault="00CA5528" w:rsidP="00297185">
                    <w:pPr>
                      <w:spacing w:before="0"/>
                      <w:rPr>
                        <w:sz w:val="25"/>
                        <w:szCs w:val="34"/>
                      </w:rPr>
                    </w:pPr>
                    <w:r w:rsidRPr="00A83D90">
                      <w:rPr>
                        <w:color w:val="23282B"/>
                        <w:sz w:val="16"/>
                        <w:szCs w:val="16"/>
                      </w:rPr>
                      <w:t>80</w:t>
                    </w:r>
                  </w:p>
                </w:txbxContent>
              </v:textbox>
            </v:rect>
            <v:rect id="_x0000_s27669" style="position:absolute;left:1220;top:5211;width:161;height:147;mso-wrap-style:none" filled="f" stroked="f">
              <v:textbox style="mso-next-textbox:#_x0000_s27669;mso-fit-shape-to-text:t" inset="0,0,0,0">
                <w:txbxContent>
                  <w:p w:rsidR="00CA5528" w:rsidRDefault="00CA5528" w:rsidP="00297185">
                    <w:pPr>
                      <w:spacing w:before="0"/>
                      <w:rPr>
                        <w:sz w:val="25"/>
                        <w:szCs w:val="34"/>
                      </w:rPr>
                    </w:pPr>
                    <w:r w:rsidRPr="00A83D90">
                      <w:rPr>
                        <w:color w:val="23282B"/>
                        <w:sz w:val="16"/>
                        <w:szCs w:val="16"/>
                      </w:rPr>
                      <w:t>70</w:t>
                    </w:r>
                  </w:p>
                </w:txbxContent>
              </v:textbox>
            </v:rect>
            <v:rect id="_x0000_s27670" style="position:absolute;left:1220;top:5811;width:161;height:147;mso-wrap-style:none" filled="f" stroked="f">
              <v:textbox style="mso-next-textbox:#_x0000_s27670;mso-fit-shape-to-text:t" inset="0,0,0,0">
                <w:txbxContent>
                  <w:p w:rsidR="00CA5528" w:rsidRDefault="00CA5528" w:rsidP="00297185">
                    <w:pPr>
                      <w:spacing w:before="0"/>
                      <w:rPr>
                        <w:sz w:val="25"/>
                        <w:szCs w:val="34"/>
                      </w:rPr>
                    </w:pPr>
                    <w:r w:rsidRPr="00A83D90">
                      <w:rPr>
                        <w:color w:val="23282B"/>
                        <w:sz w:val="16"/>
                        <w:szCs w:val="16"/>
                      </w:rPr>
                      <w:t>60</w:t>
                    </w:r>
                  </w:p>
                </w:txbxContent>
              </v:textbox>
            </v:rect>
            <v:rect id="_x0000_s27671" style="position:absolute;left:1220;top:6393;width:161;height:147;mso-wrap-style:none" filled="f" stroked="f">
              <v:textbox style="mso-next-textbox:#_x0000_s27671;mso-fit-shape-to-text:t" inset="0,0,0,0">
                <w:txbxContent>
                  <w:p w:rsidR="00CA5528" w:rsidRDefault="00CA5528" w:rsidP="00297185">
                    <w:pPr>
                      <w:spacing w:before="0"/>
                      <w:rPr>
                        <w:sz w:val="25"/>
                        <w:szCs w:val="34"/>
                      </w:rPr>
                    </w:pPr>
                    <w:r w:rsidRPr="00A83D90">
                      <w:rPr>
                        <w:color w:val="23282B"/>
                        <w:sz w:val="16"/>
                        <w:szCs w:val="16"/>
                      </w:rPr>
                      <w:t>50</w:t>
                    </w:r>
                  </w:p>
                </w:txbxContent>
              </v:textbox>
            </v:rect>
            <v:rect id="_x0000_s27672" style="position:absolute;left:1220;top:6991;width:161;height:147;mso-wrap-style:none" filled="f" stroked="f">
              <v:textbox style="mso-next-textbox:#_x0000_s27672;mso-fit-shape-to-text:t" inset="0,0,0,0">
                <w:txbxContent>
                  <w:p w:rsidR="00CA5528" w:rsidRDefault="00CA5528" w:rsidP="00297185">
                    <w:pPr>
                      <w:spacing w:before="0"/>
                      <w:rPr>
                        <w:sz w:val="25"/>
                        <w:szCs w:val="34"/>
                      </w:rPr>
                    </w:pPr>
                    <w:r w:rsidRPr="00A83D90">
                      <w:rPr>
                        <w:color w:val="23282B"/>
                        <w:sz w:val="16"/>
                        <w:szCs w:val="16"/>
                      </w:rPr>
                      <w:t>40</w:t>
                    </w:r>
                  </w:p>
                </w:txbxContent>
              </v:textbox>
            </v:rect>
            <v:rect id="_x0000_s27673" style="position:absolute;left:1220;top:7592;width:161;height:147;mso-wrap-style:none" filled="f" stroked="f">
              <v:textbox style="mso-next-textbox:#_x0000_s27673;mso-fit-shape-to-text:t" inset="0,0,0,0">
                <w:txbxContent>
                  <w:p w:rsidR="00CA5528" w:rsidRDefault="00CA5528" w:rsidP="00297185">
                    <w:pPr>
                      <w:spacing w:before="0"/>
                      <w:rPr>
                        <w:sz w:val="25"/>
                        <w:szCs w:val="34"/>
                      </w:rPr>
                    </w:pPr>
                    <w:r w:rsidRPr="00A83D90">
                      <w:rPr>
                        <w:color w:val="23282B"/>
                        <w:sz w:val="16"/>
                        <w:szCs w:val="16"/>
                      </w:rPr>
                      <w:t>30</w:t>
                    </w:r>
                  </w:p>
                </w:txbxContent>
              </v:textbox>
            </v:rect>
            <v:rect id="_x0000_s27674" style="position:absolute;left:1220;top:8191;width:161;height:147;mso-wrap-style:none" filled="f" stroked="f">
              <v:textbox style="mso-next-textbox:#_x0000_s27674;mso-fit-shape-to-text:t" inset="0,0,0,0">
                <w:txbxContent>
                  <w:p w:rsidR="00CA5528" w:rsidRDefault="00CA5528" w:rsidP="00297185">
                    <w:pPr>
                      <w:spacing w:before="0"/>
                      <w:rPr>
                        <w:sz w:val="25"/>
                        <w:szCs w:val="34"/>
                      </w:rPr>
                    </w:pPr>
                    <w:r w:rsidRPr="00A83D90">
                      <w:rPr>
                        <w:color w:val="23282B"/>
                        <w:sz w:val="16"/>
                        <w:szCs w:val="16"/>
                      </w:rPr>
                      <w:t>20</w:t>
                    </w:r>
                  </w:p>
                </w:txbxContent>
              </v:textbox>
            </v:rect>
            <v:rect id="_x0000_s27675" style="position:absolute;left:1220;top:8806;width:161;height:147;mso-wrap-style:none" filled="f" stroked="f">
              <v:textbox style="mso-next-textbox:#_x0000_s27675;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7676" style="position:absolute;left:1311;top:9388;width:81;height:147;mso-wrap-style:none" filled="f" stroked="f">
              <v:textbox style="mso-next-textbox:#_x0000_s27676;mso-fit-shape-to-text:t" inset="0,0,0,0">
                <w:txbxContent>
                  <w:p w:rsidR="00CA5528" w:rsidRDefault="00CA5528" w:rsidP="00297185">
                    <w:pPr>
                      <w:spacing w:before="0"/>
                      <w:rPr>
                        <w:sz w:val="25"/>
                        <w:szCs w:val="34"/>
                      </w:rPr>
                    </w:pPr>
                    <w:r w:rsidRPr="00A83D90">
                      <w:rPr>
                        <w:color w:val="23282B"/>
                        <w:sz w:val="16"/>
                        <w:szCs w:val="16"/>
                      </w:rPr>
                      <w:t>0</w:t>
                    </w:r>
                  </w:p>
                </w:txbxContent>
              </v:textbox>
            </v:rect>
            <v:rect id="_x0000_s27677" style="position:absolute;left:1127;top:9987;width:234;height:191;mso-wrap-style:none" filled="f" stroked="f">
              <v:textbox style="mso-next-textbox:#_x0000_s27677;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10</w:t>
                    </w:r>
                  </w:p>
                </w:txbxContent>
              </v:textbox>
            </v:rect>
            <v:rect id="_x0000_s27678" style="position:absolute;left:1127;top:10570;width:234;height:191;mso-wrap-style:none" filled="f" stroked="f">
              <v:textbox style="mso-next-textbox:#_x0000_s27678;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20</w:t>
                    </w:r>
                  </w:p>
                </w:txbxContent>
              </v:textbox>
            </v:rect>
            <v:rect id="_x0000_s27679" style="position:absolute;left:1127;top:11169;width:234;height:191;mso-wrap-style:none" filled="f" stroked="f">
              <v:textbox style="mso-next-textbox:#_x0000_s27679;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30</w:t>
                    </w:r>
                  </w:p>
                </w:txbxContent>
              </v:textbox>
            </v:rect>
            <v:rect id="_x0000_s27680" style="position:absolute;left:1127;top:11769;width:234;height:191;mso-wrap-style:none" filled="f" stroked="f">
              <v:textbox style="mso-next-textbox:#_x0000_s27680;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40</w:t>
                    </w:r>
                  </w:p>
                </w:txbxContent>
              </v:textbox>
            </v:rect>
            <v:rect id="_x0000_s27681" style="position:absolute;left:1143;top:12368;width:234;height:191;mso-wrap-style:none" filled="f" stroked="f">
              <v:textbox style="mso-next-textbox:#_x0000_s27681;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50</w:t>
                    </w:r>
                  </w:p>
                </w:txbxContent>
              </v:textbox>
            </v:rect>
            <v:rect id="_x0000_s27682" style="position:absolute;left:1127;top:12967;width:234;height:191;mso-wrap-style:none" filled="f" stroked="f">
              <v:textbox style="mso-next-textbox:#_x0000_s27682;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60</w:t>
                    </w:r>
                  </w:p>
                </w:txbxContent>
              </v:textbox>
            </v:rect>
            <v:rect id="_x0000_s27683" style="position:absolute;left:1127;top:13550;width:234;height:191;mso-wrap-style:none" filled="f" stroked="f">
              <v:textbox style="mso-next-textbox:#_x0000_s27683;mso-fit-shape-to-text:t" inset="0,0,0,0">
                <w:txbxContent>
                  <w:p w:rsidR="00CA5528" w:rsidRDefault="00CA5528" w:rsidP="00297185">
                    <w:pPr>
                      <w:spacing w:before="0"/>
                      <w:rPr>
                        <w:sz w:val="25"/>
                        <w:szCs w:val="34"/>
                      </w:rPr>
                    </w:pPr>
                    <w:r w:rsidRPr="00A83D90">
                      <w:rPr>
                        <w:rFonts w:hint="cs"/>
                        <w:color w:val="23282B"/>
                        <w:sz w:val="16"/>
                        <w:szCs w:val="16"/>
                        <w:rtl/>
                      </w:rPr>
                      <w:t>-</w:t>
                    </w:r>
                    <w:r w:rsidRPr="00A83D90">
                      <w:rPr>
                        <w:color w:val="23282B"/>
                        <w:sz w:val="16"/>
                        <w:szCs w:val="16"/>
                      </w:rPr>
                      <w:t>70</w:t>
                    </w:r>
                  </w:p>
                </w:txbxContent>
              </v:textbox>
            </v:rect>
            <v:rect id="_x0000_s27684" style="position:absolute;left:1006;top:14097;width:363;height:241" filled="f" stroked="f">
              <v:textbox style="mso-next-textbox:#_x0000_s27684" inset="0,0,0,0">
                <w:txbxContent>
                  <w:p w:rsidR="00CA5528" w:rsidRDefault="00CA5528" w:rsidP="00297185">
                    <w:pPr>
                      <w:spacing w:before="0"/>
                      <w:rPr>
                        <w:sz w:val="25"/>
                        <w:szCs w:val="34"/>
                        <w:vertAlign w:val="subscript"/>
                      </w:rPr>
                    </w:pPr>
                    <w:r w:rsidRPr="00A83D90">
                      <w:rPr>
                        <w:rFonts w:hint="cs"/>
                        <w:color w:val="23282B"/>
                        <w:sz w:val="16"/>
                        <w:szCs w:val="16"/>
                        <w:rtl/>
                      </w:rPr>
                      <w:t>-</w:t>
                    </w:r>
                    <w:r w:rsidRPr="00A83D90">
                      <w:rPr>
                        <w:color w:val="23282B"/>
                        <w:sz w:val="16"/>
                        <w:szCs w:val="16"/>
                      </w:rPr>
                      <w:t>80</w:t>
                    </w:r>
                  </w:p>
                </w:txbxContent>
              </v:textbox>
            </v:rect>
            <v:rect id="_x0000_s27685" style="position:absolute;left:4319;top:14369;width:161;height:146;mso-wrap-style:none" filled="f" stroked="f">
              <v:textbox style="mso-next-textbox:#_x0000_s27685;mso-fit-shape-to-text:t" inset="0,0,0,0">
                <w:txbxContent>
                  <w:p w:rsidR="00CA5528" w:rsidRDefault="00CA5528" w:rsidP="00297185">
                    <w:pPr>
                      <w:spacing w:before="0"/>
                      <w:rPr>
                        <w:sz w:val="25"/>
                        <w:szCs w:val="34"/>
                      </w:rPr>
                    </w:pPr>
                    <w:r w:rsidRPr="00A83D90">
                      <w:rPr>
                        <w:color w:val="23282B"/>
                        <w:sz w:val="16"/>
                        <w:szCs w:val="16"/>
                      </w:rPr>
                      <w:t>10</w:t>
                    </w:r>
                  </w:p>
                </w:txbxContent>
              </v:textbox>
            </v:rect>
            <v:rect id="_x0000_s27686" style="position:absolute;left:7188;top:14369;width:241;height:146;mso-wrap-style:none" filled="f" stroked="f">
              <v:textbox style="mso-next-textbox:#_x0000_s27686;mso-fit-shape-to-text:t" inset="0,0,0,0">
                <w:txbxContent>
                  <w:p w:rsidR="00CA5528" w:rsidRDefault="00CA5528" w:rsidP="00297185">
                    <w:pPr>
                      <w:spacing w:before="0"/>
                      <w:rPr>
                        <w:sz w:val="25"/>
                        <w:szCs w:val="34"/>
                      </w:rPr>
                    </w:pPr>
                    <w:r w:rsidRPr="00A83D90">
                      <w:rPr>
                        <w:color w:val="23282B"/>
                        <w:sz w:val="16"/>
                        <w:szCs w:val="16"/>
                      </w:rPr>
                      <w:t>100</w:t>
                    </w:r>
                  </w:p>
                </w:txbxContent>
              </v:textbox>
            </v:rect>
            <v:rect id="_x0000_s27687" style="position:absolute;left:10011;top:14369;width:361;height:146;mso-wrap-style:none" filled="f" stroked="f">
              <v:textbox style="mso-next-textbox:#_x0000_s27687;mso-fit-shape-to-text:t" inset="0,0,0,0">
                <w:txbxContent>
                  <w:p w:rsidR="00CA5528" w:rsidRDefault="00CA5528" w:rsidP="00297185">
                    <w:pPr>
                      <w:spacing w:before="0"/>
                      <w:rPr>
                        <w:sz w:val="25"/>
                        <w:szCs w:val="34"/>
                      </w:rPr>
                    </w:pPr>
                    <w:r w:rsidRPr="00A83D90">
                      <w:rPr>
                        <w:color w:val="23282B"/>
                        <w:sz w:val="16"/>
                        <w:szCs w:val="16"/>
                      </w:rPr>
                      <w:t>1 000</w:t>
                    </w:r>
                  </w:p>
                </w:txbxContent>
              </v:textbox>
            </v:rect>
            <v:rect id="_x0000_s27688" style="position:absolute;left:1480;top:14369;width:81;height:146;mso-wrap-style:none" filled="f" stroked="f">
              <v:textbox style="mso-next-textbox:#_x0000_s27688;mso-fit-shape-to-text:t" inset="0,0,0,0">
                <w:txbxContent>
                  <w:p w:rsidR="00CA5528" w:rsidRDefault="00CA5528" w:rsidP="00297185">
                    <w:pPr>
                      <w:spacing w:before="0"/>
                      <w:rPr>
                        <w:sz w:val="25"/>
                        <w:szCs w:val="34"/>
                      </w:rPr>
                    </w:pPr>
                    <w:r w:rsidRPr="00A83D90">
                      <w:rPr>
                        <w:color w:val="23282B"/>
                        <w:sz w:val="16"/>
                        <w:szCs w:val="16"/>
                      </w:rPr>
                      <w:t>1</w:t>
                    </w:r>
                  </w:p>
                </w:txbxContent>
              </v:textbox>
            </v:rect>
            <v:rect id="_x0000_s27689" style="position:absolute;left:-1336;top:8113;width:4542;height:279;rotation:270" filled="f" stroked="f">
              <v:textbox style="layout-flow:vertical;mso-layout-flow-alt:bottom-to-top;mso-next-textbox:#_x0000_s27689" inset="0,0,0,0">
                <w:txbxContent>
                  <w:p w:rsidR="00CA5528" w:rsidRDefault="00CA5528" w:rsidP="00297185">
                    <w:pPr>
                      <w:spacing w:before="0"/>
                      <w:jc w:val="center"/>
                      <w:rPr>
                        <w:sz w:val="16"/>
                        <w:szCs w:val="22"/>
                      </w:rPr>
                    </w:pPr>
                    <w:r>
                      <w:rPr>
                        <w:rFonts w:hint="cs"/>
                        <w:color w:val="000000"/>
                        <w:sz w:val="16"/>
                        <w:szCs w:val="22"/>
                        <w:rtl/>
                      </w:rPr>
                      <w:t xml:space="preserve">شدة المجال </w:t>
                    </w:r>
                    <w:r>
                      <w:rPr>
                        <w:color w:val="000000"/>
                        <w:sz w:val="16"/>
                        <w:szCs w:val="22"/>
                      </w:rPr>
                      <w:t>(dB(</w:t>
                    </w:r>
                    <w:r>
                      <w:rPr>
                        <w:color w:val="000000"/>
                        <w:sz w:val="16"/>
                        <w:szCs w:val="16"/>
                      </w:rPr>
                      <w:sym w:font="Symbol" w:char="006D"/>
                    </w:r>
                    <w:r>
                      <w:rPr>
                        <w:color w:val="000000"/>
                        <w:sz w:val="16"/>
                        <w:szCs w:val="22"/>
                      </w:rPr>
                      <w:t>V/m))</w:t>
                    </w:r>
                    <w:r>
                      <w:rPr>
                        <w:rFonts w:hint="cs"/>
                        <w:color w:val="000000"/>
                        <w:sz w:val="16"/>
                        <w:szCs w:val="22"/>
                        <w:rtl/>
                      </w:rPr>
                      <w:t xml:space="preserve"> بالنسبة إلى </w:t>
                    </w:r>
                    <w:r>
                      <w:rPr>
                        <w:color w:val="000000"/>
                        <w:sz w:val="16"/>
                        <w:szCs w:val="22"/>
                      </w:rPr>
                      <w:t>1</w:t>
                    </w:r>
                    <w:r>
                      <w:rPr>
                        <w:rFonts w:hint="cs"/>
                        <w:color w:val="000000"/>
                        <w:sz w:val="16"/>
                        <w:szCs w:val="22"/>
                        <w:rtl/>
                      </w:rPr>
                      <w:t xml:space="preserve"> </w:t>
                    </w:r>
                    <w:r>
                      <w:rPr>
                        <w:color w:val="000000"/>
                        <w:sz w:val="16"/>
                        <w:szCs w:val="22"/>
                      </w:rPr>
                      <w:t>kW</w:t>
                    </w:r>
                    <w:r>
                      <w:rPr>
                        <w:rFonts w:hint="cs"/>
                        <w:color w:val="000000"/>
                        <w:sz w:val="16"/>
                        <w:szCs w:val="22"/>
                        <w:rtl/>
                      </w:rPr>
                      <w:t xml:space="preserve"> من القدرة المشعة المكافئة </w:t>
                    </w:r>
                    <w:r>
                      <w:rPr>
                        <w:color w:val="000000"/>
                        <w:sz w:val="16"/>
                        <w:szCs w:val="22"/>
                      </w:rPr>
                      <w:t>(e.r.p.)</w:t>
                    </w:r>
                  </w:p>
                </w:txbxContent>
              </v:textbox>
            </v:rect>
            <v:shape id="_x0000_s27690" type="#_x0000_t202" style="position:absolute;left:1490;top:11983;width:2031;height:2160" filled="f" stroked="f">
              <v:textbox>
                <w:txbxContent>
                  <w:p w:rsidR="00CA5528" w:rsidRDefault="00CA5528" w:rsidP="00297185">
                    <w:pPr>
                      <w:rPr>
                        <w:color w:val="000000"/>
                        <w:sz w:val="16"/>
                        <w:szCs w:val="22"/>
                      </w:rPr>
                    </w:pPr>
                  </w:p>
                  <w:p w:rsidR="00CA5528" w:rsidRDefault="00CA5528" w:rsidP="00297185">
                    <w:pPr>
                      <w:rPr>
                        <w:rtl/>
                      </w:rPr>
                    </w:pPr>
                    <w:r>
                      <w:rPr>
                        <w:rFonts w:hint="cs"/>
                        <w:color w:val="000000"/>
                        <w:sz w:val="16"/>
                        <w:szCs w:val="22"/>
                        <w:rtl/>
                      </w:rPr>
                      <w:t xml:space="preserve">يمثل المنحني الوحيد المستمر جميع قيم </w:t>
                    </w:r>
                    <w:r>
                      <w:rPr>
                        <w:i/>
                        <w:iCs/>
                        <w:color w:val="000000"/>
                        <w:sz w:val="16"/>
                        <w:szCs w:val="22"/>
                      </w:rPr>
                      <w:t>h</w:t>
                    </w:r>
                    <w:r>
                      <w:rPr>
                        <w:color w:val="000000"/>
                        <w:sz w:val="16"/>
                        <w:szCs w:val="22"/>
                        <w:vertAlign w:val="subscript"/>
                      </w:rPr>
                      <w:t>1</w:t>
                    </w:r>
                    <w:r>
                      <w:rPr>
                        <w:rFonts w:hint="cs"/>
                        <w:color w:val="000000"/>
                        <w:sz w:val="16"/>
                        <w:szCs w:val="22"/>
                        <w:rtl/>
                      </w:rPr>
                      <w:t xml:space="preserve"> التي تتراوح بين </w:t>
                    </w:r>
                    <w:r>
                      <w:rPr>
                        <w:color w:val="000000"/>
                        <w:sz w:val="16"/>
                        <w:szCs w:val="22"/>
                      </w:rPr>
                      <w:t>m 10</w:t>
                    </w:r>
                    <w:r>
                      <w:rPr>
                        <w:rFonts w:hint="cs"/>
                        <w:color w:val="000000"/>
                        <w:sz w:val="16"/>
                        <w:szCs w:val="22"/>
                        <w:rtl/>
                      </w:rPr>
                      <w:t xml:space="preserve"> و</w:t>
                    </w:r>
                    <w:r>
                      <w:rPr>
                        <w:color w:val="000000"/>
                        <w:sz w:val="16"/>
                        <w:szCs w:val="22"/>
                      </w:rPr>
                      <w:t>m 1 200</w:t>
                    </w:r>
                  </w:p>
                </w:txbxContent>
              </v:textbox>
            </v:shape>
            <v:rect id="_x0000_s27691" style="position:absolute;left:1903;top:14464;width:1205;height:568" filled="f" stroked="f">
              <v:textbox style="mso-next-textbox:#_x0000_s27691" inset="0,0,0,0">
                <w:txbxContent>
                  <w:p w:rsidR="00CA5528" w:rsidRPr="00307E56" w:rsidRDefault="00CA5528" w:rsidP="00297185">
                    <w:pPr>
                      <w:spacing w:before="0"/>
                      <w:ind w:left="57"/>
                      <w:rPr>
                        <w:sz w:val="14"/>
                        <w:szCs w:val="20"/>
                      </w:rPr>
                    </w:pPr>
                    <w:r w:rsidRPr="00307E56">
                      <w:rPr>
                        <w:color w:val="000000"/>
                        <w:sz w:val="14"/>
                        <w:szCs w:val="20"/>
                      </w:rPr>
                      <w:t>%50</w:t>
                    </w:r>
                    <w:r w:rsidRPr="00307E56">
                      <w:rPr>
                        <w:rFonts w:hint="cs"/>
                        <w:color w:val="000000"/>
                        <w:sz w:val="14"/>
                        <w:szCs w:val="20"/>
                        <w:rtl/>
                      </w:rPr>
                      <w:t xml:space="preserve"> من المواقع</w:t>
                    </w:r>
                  </w:p>
                  <w:p w:rsidR="00CA5528" w:rsidRPr="00307E56" w:rsidRDefault="00CA5528" w:rsidP="00297185">
                    <w:pPr>
                      <w:tabs>
                        <w:tab w:val="left" w:pos="0"/>
                      </w:tabs>
                      <w:overflowPunct/>
                      <w:autoSpaceDE/>
                      <w:adjustRightInd/>
                      <w:spacing w:before="0"/>
                      <w:ind w:left="57"/>
                      <w:jc w:val="left"/>
                      <w:rPr>
                        <w:color w:val="000000"/>
                        <w:sz w:val="14"/>
                        <w:szCs w:val="20"/>
                      </w:rPr>
                    </w:pPr>
                    <w:r w:rsidRPr="00307E56">
                      <w:rPr>
                        <w:i/>
                        <w:iCs/>
                        <w:color w:val="000000"/>
                        <w:sz w:val="14"/>
                        <w:szCs w:val="20"/>
                      </w:rPr>
                      <w:t>h</w:t>
                    </w:r>
                    <w:r w:rsidRPr="00307E56">
                      <w:rPr>
                        <w:color w:val="000000"/>
                        <w:sz w:val="14"/>
                        <w:szCs w:val="20"/>
                        <w:vertAlign w:val="subscript"/>
                      </w:rPr>
                      <w:t>2</w:t>
                    </w:r>
                    <w:r w:rsidRPr="00307E56">
                      <w:rPr>
                        <w:rFonts w:hint="cs"/>
                        <w:color w:val="000000"/>
                        <w:sz w:val="14"/>
                        <w:szCs w:val="20"/>
                        <w:rtl/>
                      </w:rPr>
                      <w:t xml:space="preserve"> = </w:t>
                    </w:r>
                    <w:r w:rsidRPr="00307E56">
                      <w:rPr>
                        <w:color w:val="000000"/>
                        <w:sz w:val="14"/>
                        <w:szCs w:val="20"/>
                      </w:rPr>
                      <w:t>m 10</w:t>
                    </w:r>
                  </w:p>
                </w:txbxContent>
              </v:textbox>
            </v:rect>
            <v:rect id="_x0000_s27692" style="position:absolute;left:5236;top:14508;width:1019;height:293" filled="f" stroked="f">
              <o:lock v:ext="edit" aspectratio="t"/>
              <v:textbox style="mso-next-textbox:#_x0000_s27692" inset="0,0,0,0">
                <w:txbxContent>
                  <w:p w:rsidR="00CA5528" w:rsidRDefault="00CA5528" w:rsidP="00297185">
                    <w:pPr>
                      <w:tabs>
                        <w:tab w:val="left" w:pos="0"/>
                      </w:tabs>
                      <w:overflowPunct/>
                      <w:autoSpaceDE/>
                      <w:adjustRightInd/>
                      <w:spacing w:before="0" w:line="168" w:lineRule="auto"/>
                      <w:jc w:val="center"/>
                      <w:rPr>
                        <w:sz w:val="16"/>
                        <w:szCs w:val="22"/>
                      </w:rPr>
                    </w:pPr>
                    <w:r>
                      <w:rPr>
                        <w:rFonts w:hint="cs"/>
                        <w:color w:val="000000"/>
                        <w:sz w:val="16"/>
                        <w:szCs w:val="22"/>
                        <w:rtl/>
                        <w:lang w:val="fr-FR"/>
                      </w:rPr>
                      <w:t xml:space="preserve">المسافة </w:t>
                    </w:r>
                    <w:r>
                      <w:rPr>
                        <w:color w:val="000000"/>
                        <w:sz w:val="16"/>
                        <w:szCs w:val="22"/>
                      </w:rPr>
                      <w:t>(km)</w:t>
                    </w:r>
                  </w:p>
                </w:txbxContent>
              </v:textbox>
            </v:rect>
            <v:shape id="_x0000_s27693" type="#_x0000_t202" style="position:absolute;left:8795;top:14733;width:664;height:192" filled="f" stroked="f">
              <v:textbox style="mso-next-textbox:#_x0000_s27693" inset="0,0,0,0">
                <w:txbxContent>
                  <w:p w:rsidR="00CA5528" w:rsidRDefault="00CA5528" w:rsidP="00297185">
                    <w:pPr>
                      <w:spacing w:before="0"/>
                      <w:rPr>
                        <w:sz w:val="16"/>
                        <w:szCs w:val="22"/>
                      </w:rPr>
                    </w:pPr>
                    <w:r>
                      <w:rPr>
                        <w:sz w:val="16"/>
                        <w:szCs w:val="22"/>
                      </w:rPr>
                      <w:t>1546-24</w:t>
                    </w:r>
                  </w:p>
                </w:txbxContent>
              </v:textbox>
            </v:shape>
            <v:rect id="_x0000_s27694" style="position:absolute;left:7679;top:4823;width:810;height:242" stroked="f">
              <v:textbox style="mso-next-textbox:#_x0000_s27694" inset="0,0,0,0">
                <w:txbxContent>
                  <w:p w:rsidR="00CA5528" w:rsidRDefault="00CA5528" w:rsidP="00297185">
                    <w:pPr>
                      <w:spacing w:before="0"/>
                      <w:jc w:val="center"/>
                      <w:rPr>
                        <w:sz w:val="16"/>
                        <w:szCs w:val="22"/>
                      </w:rPr>
                    </w:pPr>
                    <w:r>
                      <w:rPr>
                        <w:rFonts w:hint="cs"/>
                        <w:color w:val="000000"/>
                        <w:sz w:val="16"/>
                        <w:szCs w:val="22"/>
                        <w:rtl/>
                      </w:rPr>
                      <w:t>الحد الأقصى</w:t>
                    </w:r>
                  </w:p>
                </w:txbxContent>
              </v:textbox>
            </v:rect>
            <w10:wrap type="none"/>
            <w10:anchorlock/>
          </v:group>
        </w:pict>
      </w:r>
    </w:p>
    <w:p w:rsidR="00297185" w:rsidRPr="00AA3238" w:rsidRDefault="00297185" w:rsidP="00307E56">
      <w:pPr>
        <w:pStyle w:val="AnnexNoTitle"/>
        <w:rPr>
          <w:rtl/>
        </w:rPr>
      </w:pPr>
      <w:r w:rsidRPr="00AA3238">
        <w:rPr>
          <w:rFonts w:hint="cs"/>
          <w:rtl/>
          <w:lang w:bidi="ar-EG"/>
        </w:rPr>
        <w:br w:type="page"/>
      </w:r>
      <w:bookmarkStart w:id="27" w:name="_Toc257107183"/>
      <w:r w:rsidR="00307E56">
        <w:rPr>
          <w:rFonts w:hint="cs"/>
          <w:rtl/>
          <w:lang w:bidi="ar-EG"/>
        </w:rPr>
        <w:lastRenderedPageBreak/>
        <w:t>الملح</w:t>
      </w:r>
      <w:r w:rsidRPr="00AA3238">
        <w:rPr>
          <w:rFonts w:hint="cs"/>
          <w:rtl/>
          <w:lang w:bidi="ar-EG"/>
        </w:rPr>
        <w:t xml:space="preserve">ق </w:t>
      </w:r>
      <w:r w:rsidRPr="00AA3238">
        <w:rPr>
          <w:lang w:bidi="ar-EG"/>
        </w:rPr>
        <w:t>5</w:t>
      </w:r>
      <w:bookmarkEnd w:id="27"/>
    </w:p>
    <w:p w:rsidR="00297185" w:rsidRDefault="00297185" w:rsidP="00307E56">
      <w:pPr>
        <w:pStyle w:val="AnnexNoTitle"/>
        <w:rPr>
          <w:rtl/>
          <w:lang w:bidi="ar-EG"/>
        </w:rPr>
      </w:pPr>
      <w:bookmarkStart w:id="28" w:name="_Toc257107184"/>
      <w:r>
        <w:rPr>
          <w:rFonts w:hint="cs"/>
          <w:rtl/>
          <w:lang w:bidi="ar-EG"/>
        </w:rPr>
        <w:t>معلومات إضافية وطرائق تنفيذ طريقة التنبؤ</w:t>
      </w:r>
      <w:bookmarkEnd w:id="28"/>
    </w:p>
    <w:p w:rsidR="00297185" w:rsidRDefault="00297185" w:rsidP="00ED09BA">
      <w:pPr>
        <w:pStyle w:val="Heading1"/>
        <w:rPr>
          <w:rtl/>
        </w:rPr>
      </w:pPr>
      <w:bookmarkStart w:id="29" w:name="_Toc257107185"/>
      <w:r>
        <w:t>1</w:t>
      </w:r>
      <w:r>
        <w:tab/>
      </w:r>
      <w:r>
        <w:rPr>
          <w:rFonts w:hint="cs"/>
          <w:rtl/>
        </w:rPr>
        <w:t>المقدمة</w:t>
      </w:r>
      <w:bookmarkEnd w:id="29"/>
    </w:p>
    <w:p w:rsidR="00297185" w:rsidRDefault="00297185" w:rsidP="00297185">
      <w:pPr>
        <w:pStyle w:val="Section1"/>
        <w:tabs>
          <w:tab w:val="left" w:pos="794"/>
          <w:tab w:val="left" w:pos="1191"/>
          <w:tab w:val="left" w:pos="1588"/>
          <w:tab w:val="left" w:pos="1985"/>
        </w:tabs>
        <w:spacing w:before="120"/>
        <w:jc w:val="both"/>
        <w:rPr>
          <w:lang w:bidi="ar-EG"/>
        </w:rPr>
      </w:pPr>
      <w:r>
        <w:rPr>
          <w:rFonts w:hint="cs"/>
          <w:rtl/>
          <w:lang w:bidi="ar-EG"/>
        </w:rPr>
        <w:t xml:space="preserve">يصف هذا الملحق مختلف مراحل الحساب. ويحتوي الملحق </w:t>
      </w:r>
      <w:r w:rsidRPr="00AA3238">
        <w:rPr>
          <w:b w:val="0"/>
          <w:bCs/>
          <w:lang w:bidi="ar-EG"/>
        </w:rPr>
        <w:t>6</w:t>
      </w:r>
      <w:r w:rsidRPr="00AA3238">
        <w:rPr>
          <w:rFonts w:hint="cs"/>
          <w:b w:val="0"/>
          <w:bCs/>
          <w:rtl/>
          <w:lang w:bidi="ar-EG"/>
        </w:rPr>
        <w:t xml:space="preserve"> </w:t>
      </w:r>
      <w:r>
        <w:rPr>
          <w:rFonts w:hint="cs"/>
          <w:rtl/>
          <w:lang w:bidi="ar-EG"/>
        </w:rPr>
        <w:t>على وصف تدرجي للطريقة بأكملها.</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وتصف الأقسام من </w:t>
      </w:r>
      <w:r>
        <w:rPr>
          <w:b w:val="0"/>
          <w:bCs/>
          <w:lang w:bidi="ar-EG"/>
        </w:rPr>
        <w:t>2</w:t>
      </w:r>
      <w:r>
        <w:rPr>
          <w:rFonts w:hint="cs"/>
          <w:rtl/>
          <w:lang w:bidi="ar-EG"/>
        </w:rPr>
        <w:t xml:space="preserve"> إلى </w:t>
      </w:r>
      <w:r>
        <w:rPr>
          <w:b w:val="0"/>
          <w:bCs/>
          <w:lang w:bidi="ar-EG"/>
        </w:rPr>
        <w:t>7</w:t>
      </w:r>
      <w:r>
        <w:rPr>
          <w:rFonts w:hint="cs"/>
          <w:rtl/>
          <w:lang w:bidi="ar-EG"/>
        </w:rPr>
        <w:t xml:space="preserve"> كيفية استخلاص شدة المجال انطلاقاً من عائلات المنحنيات مع استعمال استكمال داخلي بالنسبة إلى المسافة </w:t>
      </w:r>
      <w:r>
        <w:rPr>
          <w:b w:val="0"/>
          <w:bCs/>
          <w:i/>
          <w:iCs/>
          <w:lang w:bidi="ar-EG"/>
        </w:rPr>
        <w:t>h</w:t>
      </w:r>
      <w:r>
        <w:rPr>
          <w:b w:val="0"/>
          <w:bCs/>
          <w:vertAlign w:val="subscript"/>
          <w:lang w:bidi="ar-EG"/>
        </w:rPr>
        <w:t>1</w:t>
      </w:r>
      <w:r>
        <w:rPr>
          <w:rFonts w:hint="cs"/>
          <w:rtl/>
          <w:lang w:bidi="ar-EG"/>
        </w:rPr>
        <w:t xml:space="preserve"> والتردد والنسبة المئوية من الوقت. ويصف القسم </w:t>
      </w:r>
      <w:r>
        <w:rPr>
          <w:b w:val="0"/>
          <w:bCs/>
          <w:lang w:bidi="ar-EG"/>
        </w:rPr>
        <w:t>8</w:t>
      </w:r>
      <w:r>
        <w:rPr>
          <w:rFonts w:hint="cs"/>
          <w:rtl/>
          <w:lang w:bidi="ar-EG"/>
        </w:rPr>
        <w:t xml:space="preserve"> كيفية تركيب شدة المجال بالنسبة إلى مسير مختلط بر - بحر. بينما تصف الأقسام من </w:t>
      </w:r>
      <w:r>
        <w:rPr>
          <w:b w:val="0"/>
          <w:bCs/>
          <w:lang w:bidi="ar-EG"/>
        </w:rPr>
        <w:t>9</w:t>
      </w:r>
      <w:r>
        <w:rPr>
          <w:rFonts w:hint="cs"/>
          <w:rtl/>
          <w:lang w:bidi="ar-EG"/>
        </w:rPr>
        <w:t xml:space="preserve"> إلى </w:t>
      </w:r>
      <w:r>
        <w:rPr>
          <w:b w:val="0"/>
          <w:bCs/>
          <w:lang w:bidi="ar-EG"/>
        </w:rPr>
        <w:t>13</w:t>
      </w:r>
      <w:r>
        <w:rPr>
          <w:rFonts w:hint="cs"/>
          <w:rtl/>
          <w:lang w:bidi="ar-EG"/>
        </w:rPr>
        <w:t xml:space="preserve"> التصحيحات التي يمكن إضافتها إلى تنبؤات شدة المجال طلباً للمزيد من الدقة. وتحتوي الأقسام من </w:t>
      </w:r>
      <w:r>
        <w:rPr>
          <w:b w:val="0"/>
          <w:bCs/>
          <w:lang w:bidi="ar-EG"/>
        </w:rPr>
        <w:t>14</w:t>
      </w:r>
      <w:r>
        <w:rPr>
          <w:rFonts w:hint="cs"/>
          <w:rtl/>
          <w:lang w:bidi="ar-EG"/>
        </w:rPr>
        <w:t xml:space="preserve"> إلى </w:t>
      </w:r>
      <w:r>
        <w:rPr>
          <w:b w:val="0"/>
          <w:bCs/>
          <w:lang w:bidi="ar-EG"/>
        </w:rPr>
        <w:t>17</w:t>
      </w:r>
      <w:r>
        <w:rPr>
          <w:rFonts w:hint="cs"/>
          <w:rtl/>
          <w:lang w:bidi="ar-EG"/>
        </w:rPr>
        <w:t xml:space="preserve"> على معلومات إضافية.</w:t>
      </w:r>
    </w:p>
    <w:p w:rsidR="00297185" w:rsidRDefault="00297185" w:rsidP="00ED09BA">
      <w:pPr>
        <w:pStyle w:val="Heading2"/>
        <w:rPr>
          <w:rtl/>
        </w:rPr>
      </w:pPr>
      <w:bookmarkStart w:id="30" w:name="_Toc257107186"/>
      <w:r>
        <w:rPr>
          <w:lang w:val="fr-CH"/>
        </w:rPr>
        <w:t>1.1</w:t>
      </w:r>
      <w:r>
        <w:rPr>
          <w:rFonts w:hint="cs"/>
          <w:rtl/>
        </w:rPr>
        <w:tab/>
        <w:t>تعيين المطاريف</w:t>
      </w:r>
      <w:bookmarkEnd w:id="30"/>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لا تخضع هذه التوصية للمعاملة بالمثل فيما يتعلق بتعيين محطة الإرسال/القاعدة ومحطة/مطراف المستقبل/المتنقل. وهي مخصصة مبدئياً للاستخدام في الخدمتين الإذاعية والمتنقلة حيث يتجاوز هوائي المرسل/القاعدة سوية الجلبة المحلية. وعند استخدام هذه التوصية في حساب التغطية لمحطات الإذاعة و/أو من القاعدة إلى المتنقلة أو لأغراض التنسيق بين هذه المحطات فإنه ينبغي التعامل مع محطة الإرسال/القاعدة الفعلية على أنها محطة "الإرسال/القاعدة". أما في الحالات الأخرى حيث لا يوجد سبب مسبق لاعتبار أي مطراف محطة "إرسال/قاعدة"، فإن عملية انتقاء المطراف وتعيينه كمحطة "إرسال قاعدة" لأغراض هذه التوصية تتم على النحو التالي:</w:t>
      </w:r>
    </w:p>
    <w:p w:rsidR="00297185" w:rsidRDefault="00297185" w:rsidP="00297185">
      <w:pPr>
        <w:pStyle w:val="enumlev1"/>
        <w:rPr>
          <w:b/>
          <w:rtl/>
        </w:rPr>
      </w:pPr>
      <w:r>
        <w:rPr>
          <w:rFonts w:hint="cs"/>
          <w:b/>
          <w:rtl/>
        </w:rPr>
        <w:t xml:space="preserve"> أ )</w:t>
      </w:r>
      <w:r>
        <w:rPr>
          <w:rFonts w:hint="cs"/>
          <w:b/>
          <w:rtl/>
        </w:rPr>
        <w:tab/>
        <w:t xml:space="preserve">إذا كان المطرافان تحت سوية الجلبة في جوار كل منهما، فإن هذه التوصية لن تعطي قيماً دقيقة للتنبؤ أمام هذه المشكلة المطروحة. وعلى المستعملين أن يلتمسوا الاسترشاد بتوصيات </w:t>
      </w:r>
      <w:r>
        <w:rPr>
          <w:bCs/>
          <w:lang w:val="fr-CH"/>
        </w:rPr>
        <w:t>ITU-R</w:t>
      </w:r>
      <w:r>
        <w:rPr>
          <w:rFonts w:hint="cs"/>
          <w:b/>
          <w:rtl/>
        </w:rPr>
        <w:t xml:space="preserve"> أخرى أكثر ملاءمة؛</w:t>
      </w:r>
    </w:p>
    <w:p w:rsidR="00297185" w:rsidRDefault="00297185" w:rsidP="00297185">
      <w:pPr>
        <w:pStyle w:val="enumlev1"/>
        <w:rPr>
          <w:b/>
          <w:spacing w:val="-4"/>
          <w:rtl/>
        </w:rPr>
      </w:pPr>
      <w:r>
        <w:rPr>
          <w:rFonts w:hint="cs"/>
          <w:b/>
          <w:spacing w:val="-4"/>
          <w:rtl/>
        </w:rPr>
        <w:t>ب)</w:t>
      </w:r>
      <w:r>
        <w:rPr>
          <w:rFonts w:hint="cs"/>
          <w:b/>
          <w:spacing w:val="-4"/>
          <w:rtl/>
        </w:rPr>
        <w:tab/>
        <w:t>إذا كان أحد المطرافين في موقع مفتوح أو فوق سوية الجلبة المحيطة بينما المطراف الآخر تحت سوية الجلبة، فإنه ينبغي اعتبار المطراف المفتوح/فوق الجلبة، على أنه محطة "إرسال/قاعدة" لأغراض هويته الفعلية مرسل/قاعدة أو مستقبل/متنقل؛</w:t>
      </w:r>
    </w:p>
    <w:p w:rsidR="00297185" w:rsidRDefault="00297185" w:rsidP="00297185">
      <w:pPr>
        <w:pStyle w:val="enumlev1"/>
        <w:rPr>
          <w:b/>
          <w:rtl/>
        </w:rPr>
      </w:pPr>
      <w:r>
        <w:rPr>
          <w:rFonts w:hint="cs"/>
          <w:b/>
          <w:rtl/>
        </w:rPr>
        <w:t>ج)</w:t>
      </w:r>
      <w:r>
        <w:rPr>
          <w:rFonts w:hint="cs"/>
          <w:b/>
          <w:rtl/>
        </w:rPr>
        <w:tab/>
        <w:t>إذا كان المطرافان مفتوحين/فوق سوية الجلبة، فإن المطراف ذا الارتفاع الفعلي الأكبر يعتبر محطة "الإرسال/القاعدة" لأغراض هذه التوصية.</w:t>
      </w:r>
    </w:p>
    <w:p w:rsidR="00297185" w:rsidRDefault="00297185" w:rsidP="00297185">
      <w:pPr>
        <w:pStyle w:val="Section1"/>
        <w:tabs>
          <w:tab w:val="left" w:pos="794"/>
          <w:tab w:val="left" w:pos="1191"/>
          <w:tab w:val="left" w:pos="1588"/>
          <w:tab w:val="left" w:pos="1985"/>
        </w:tabs>
        <w:spacing w:before="120"/>
        <w:jc w:val="both"/>
        <w:rPr>
          <w:spacing w:val="2"/>
          <w:rtl/>
          <w:lang w:bidi="ar-EG"/>
        </w:rPr>
      </w:pPr>
      <w:r>
        <w:rPr>
          <w:rFonts w:hint="cs"/>
          <w:rtl/>
          <w:lang w:bidi="ar-EG"/>
        </w:rPr>
        <w:t xml:space="preserve">وهذه التوصية، كما ذُكر أعلاه، لا تخضع للمعاملة بالمثل، بيد أنه يمكن اعتبارها كذلك في بعض الحالات. فمثلاً في هذه الحالات الخاصة التي قد تصادف في مراقبة التغطية و/أو التداخل في المستقبل/المتنقل والمرسل/القاعدة والتنبؤ بهما قد يكون من المفيد، ضمن إطار أحكام الجزأين ب) وج) من الفقرة أعلاه، أن يتعين المطراف في الموقع المفتوح الذي ينبغي أن يكون له دائماً الارتفاع الفعلي الأكبر على أنه مرسلاً/قاعدة مثل الهوائي "العالي"، بينما يتعين المطراف الواقع في الجلبة مستقبلاً/ متنقلاً مثل الهوائي "المنخفض" وذلك بغض النظر عما إذا كان المطراف فعلياً مرسلاً/قاعدة أو مستقبلاً متنقلاً. ويرجى من مستعملي هذه التوصية أن يلاحظوا، لأغراض الحساب، أنه إذا توجب استعمال هاتين التسميتين "عالي" و"منخفض" فإن الهوائي "العالي" يكون دائماً مرادفاً (ومكافئاً) لمحطة المرسل/القاعدة ذات الارتفاع الفعلي </w:t>
      </w:r>
      <w:r>
        <w:rPr>
          <w:b w:val="0"/>
          <w:bCs/>
          <w:i/>
          <w:iCs/>
          <w:lang w:val="fr-CH" w:bidi="ar-EG"/>
        </w:rPr>
        <w:t>h</w:t>
      </w:r>
      <w:r>
        <w:rPr>
          <w:b w:val="0"/>
          <w:bCs/>
          <w:vertAlign w:val="subscript"/>
          <w:lang w:val="fr-CH" w:bidi="ar-EG"/>
        </w:rPr>
        <w:t>1</w:t>
      </w:r>
      <w:r>
        <w:rPr>
          <w:rFonts w:hint="cs"/>
          <w:rtl/>
          <w:lang w:bidi="ar-EG"/>
        </w:rPr>
        <w:t xml:space="preserve">، بينما يكون الهوائي "المنخفض" مرادفاً (ومكافئاً) لمحطة المستقبل/المتنقل ذات الارتفاع </w:t>
      </w:r>
      <w:r>
        <w:rPr>
          <w:b w:val="0"/>
          <w:bCs/>
          <w:i/>
          <w:iCs/>
          <w:lang w:val="fr-CH" w:bidi="ar-EG"/>
        </w:rPr>
        <w:t>h</w:t>
      </w:r>
      <w:r>
        <w:rPr>
          <w:b w:val="0"/>
          <w:bCs/>
          <w:vertAlign w:val="subscript"/>
          <w:lang w:val="fr-CH" w:bidi="ar-EG"/>
        </w:rPr>
        <w:t>2</w:t>
      </w:r>
      <w:r>
        <w:rPr>
          <w:rFonts w:hint="cs"/>
          <w:rtl/>
          <w:lang w:bidi="ar-EG"/>
        </w:rPr>
        <w:t>، وذلك مع نفس الواصف في الحساب اللاحق لشدة المجال أو خسارة الإرسال الأساسية.</w:t>
      </w:r>
    </w:p>
    <w:p w:rsidR="00297185" w:rsidRDefault="00297185" w:rsidP="00ED09BA">
      <w:pPr>
        <w:pStyle w:val="Heading1"/>
        <w:rPr>
          <w:rtl/>
        </w:rPr>
      </w:pPr>
      <w:bookmarkStart w:id="31" w:name="_Toc257107187"/>
      <w:r>
        <w:lastRenderedPageBreak/>
        <w:t>2</w:t>
      </w:r>
      <w:r>
        <w:tab/>
      </w:r>
      <w:r>
        <w:rPr>
          <w:rFonts w:hint="cs"/>
          <w:rtl/>
        </w:rPr>
        <w:t>قيم شدة المجال القصوى</w:t>
      </w:r>
      <w:bookmarkEnd w:id="31"/>
    </w:p>
    <w:p w:rsidR="00297185" w:rsidRDefault="00297185" w:rsidP="00307E56">
      <w:pPr>
        <w:pStyle w:val="Section1"/>
        <w:keepNext/>
        <w:tabs>
          <w:tab w:val="left" w:pos="794"/>
          <w:tab w:val="left" w:pos="1191"/>
          <w:tab w:val="left" w:pos="1588"/>
          <w:tab w:val="left" w:pos="1985"/>
        </w:tabs>
        <w:spacing w:before="120"/>
        <w:ind w:left="28"/>
        <w:jc w:val="both"/>
        <w:rPr>
          <w:lang w:bidi="ar-EG"/>
        </w:rPr>
      </w:pPr>
      <w:r>
        <w:rPr>
          <w:rFonts w:hint="cs"/>
          <w:rtl/>
          <w:lang w:bidi="ar-EG"/>
        </w:rPr>
        <w:t xml:space="preserve">يجب ألا تتجاوز شدة المجال القيمة القصوى، </w:t>
      </w:r>
      <w:r>
        <w:rPr>
          <w:b w:val="0"/>
          <w:bCs/>
          <w:i/>
          <w:iCs/>
          <w:lang w:bidi="ar-EG"/>
        </w:rPr>
        <w:t>E</w:t>
      </w:r>
      <w:r>
        <w:rPr>
          <w:b w:val="0"/>
          <w:bCs/>
          <w:i/>
          <w:iCs/>
          <w:vertAlign w:val="subscript"/>
          <w:lang w:bidi="ar-EG"/>
        </w:rPr>
        <w:t>max</w:t>
      </w:r>
      <w:r>
        <w:rPr>
          <w:rFonts w:hint="cs"/>
          <w:rtl/>
          <w:lang w:bidi="ar-EG"/>
        </w:rPr>
        <w:t>، المعطاة بواسطة:</w:t>
      </w:r>
    </w:p>
    <w:p w:rsidR="00297185" w:rsidRDefault="00297185" w:rsidP="00297185">
      <w:pPr>
        <w:pStyle w:val="Equation"/>
        <w:tabs>
          <w:tab w:val="left" w:pos="1932"/>
          <w:tab w:val="left" w:pos="2835"/>
          <w:tab w:val="left" w:pos="5812"/>
        </w:tabs>
        <w:bidi w:val="0"/>
        <w:jc w:val="left"/>
        <w:rPr>
          <w:bCs/>
          <w:rtl/>
          <w:lang w:bidi="ar-EG"/>
        </w:rPr>
      </w:pPr>
      <w:r>
        <w:rPr>
          <w:bCs/>
          <w:lang w:bidi="ar-EG"/>
        </w:rPr>
        <w:t>(1a)</w:t>
      </w:r>
      <w:r>
        <w:rPr>
          <w:bCs/>
          <w:lang w:val="es-ES" w:bidi="ar-EG"/>
        </w:rPr>
        <w:tab/>
      </w:r>
      <w:r>
        <w:rPr>
          <w:bCs/>
          <w:lang w:val="es-ES" w:bidi="ar-EG"/>
        </w:rPr>
        <w:tab/>
      </w:r>
      <w:r>
        <w:rPr>
          <w:bCs/>
          <w:i/>
          <w:iCs/>
          <w:lang w:val="es-ES" w:bidi="ar-EG"/>
        </w:rPr>
        <w:t>E</w:t>
      </w:r>
      <w:r>
        <w:rPr>
          <w:bCs/>
          <w:i/>
          <w:iCs/>
          <w:szCs w:val="24"/>
          <w:vertAlign w:val="subscript"/>
          <w:lang w:val="es-ES" w:bidi="ar-EG"/>
        </w:rPr>
        <w:t>max</w:t>
      </w:r>
      <w:r>
        <w:rPr>
          <w:bCs/>
          <w:lang w:val="es-ES" w:bidi="ar-EG"/>
        </w:rPr>
        <w:t xml:space="preserve">  </w:t>
      </w:r>
      <w:r>
        <w:rPr>
          <w:bCs/>
          <w:lang w:val="es-ES_tradnl" w:bidi="ar-EG"/>
        </w:rPr>
        <w:t>=</w:t>
      </w:r>
      <w:r>
        <w:rPr>
          <w:bCs/>
          <w:lang w:val="es-ES" w:bidi="ar-EG"/>
        </w:rPr>
        <w:t xml:space="preserve">  </w:t>
      </w:r>
      <w:r>
        <w:rPr>
          <w:bCs/>
          <w:i/>
          <w:iCs/>
          <w:lang w:val="es-ES" w:bidi="ar-EG"/>
        </w:rPr>
        <w:t>E</w:t>
      </w:r>
      <w:r>
        <w:rPr>
          <w:bCs/>
          <w:i/>
          <w:iCs/>
          <w:szCs w:val="24"/>
          <w:vertAlign w:val="subscript"/>
          <w:lang w:val="es-ES" w:bidi="ar-EG"/>
        </w:rPr>
        <w:t>fs</w:t>
      </w:r>
      <w:r>
        <w:rPr>
          <w:bCs/>
          <w:lang w:val="es-ES" w:bidi="ar-EG"/>
        </w:rPr>
        <w:tab/>
      </w:r>
      <w:r>
        <w:rPr>
          <w:bCs/>
          <w:lang w:val="es-ES" w:bidi="ar-EG"/>
        </w:rPr>
        <w:tab/>
        <w:t>dB(</w:t>
      </w:r>
      <w:r>
        <w:rPr>
          <w:bCs/>
          <w:szCs w:val="22"/>
          <w:lang w:bidi="ar-EG"/>
        </w:rPr>
        <w:sym w:font="Symbol" w:char="006D"/>
      </w:r>
      <w:r>
        <w:rPr>
          <w:bCs/>
          <w:lang w:val="es-ES" w:bidi="ar-EG"/>
        </w:rPr>
        <w:t>V/m)</w:t>
      </w:r>
      <w:r>
        <w:rPr>
          <w:bCs/>
          <w:lang w:val="es-ES" w:bidi="ar-EG"/>
        </w:rPr>
        <w:tab/>
      </w:r>
      <w:r>
        <w:rPr>
          <w:rFonts w:hint="cs"/>
          <w:b/>
          <w:rtl/>
          <w:lang w:bidi="ar-EG"/>
        </w:rPr>
        <w:t>بالنسبة إلى مسيرات برية</w:t>
      </w:r>
    </w:p>
    <w:p w:rsidR="00297185" w:rsidRDefault="00297185" w:rsidP="00297185">
      <w:pPr>
        <w:pStyle w:val="Equation"/>
        <w:tabs>
          <w:tab w:val="left" w:pos="1932"/>
          <w:tab w:val="left" w:pos="2835"/>
          <w:tab w:val="left" w:pos="5812"/>
        </w:tabs>
        <w:bidi w:val="0"/>
        <w:jc w:val="left"/>
        <w:rPr>
          <w:b/>
          <w:lang w:val="es-ES" w:bidi="ar-EG"/>
        </w:rPr>
      </w:pPr>
      <w:r>
        <w:rPr>
          <w:b/>
          <w:lang w:val="es-ES" w:bidi="ar-EG"/>
        </w:rPr>
        <w:t>(</w:t>
      </w:r>
      <w:r>
        <w:rPr>
          <w:bCs/>
          <w:lang w:val="es-ES" w:bidi="ar-EG"/>
        </w:rPr>
        <w:t>1b)</w:t>
      </w:r>
      <w:r>
        <w:rPr>
          <w:bCs/>
          <w:lang w:val="es-ES" w:bidi="ar-EG"/>
        </w:rPr>
        <w:tab/>
      </w:r>
      <w:r>
        <w:rPr>
          <w:bCs/>
          <w:lang w:val="es-ES" w:bidi="ar-EG"/>
        </w:rPr>
        <w:tab/>
      </w:r>
      <w:r>
        <w:rPr>
          <w:bCs/>
          <w:i/>
          <w:iCs/>
          <w:lang w:val="es-ES" w:bidi="ar-EG"/>
        </w:rPr>
        <w:t>E</w:t>
      </w:r>
      <w:r>
        <w:rPr>
          <w:bCs/>
          <w:i/>
          <w:iCs/>
          <w:szCs w:val="24"/>
          <w:vertAlign w:val="subscript"/>
          <w:lang w:val="es-ES" w:bidi="ar-EG"/>
        </w:rPr>
        <w:t>max</w:t>
      </w:r>
      <w:r>
        <w:rPr>
          <w:bCs/>
          <w:lang w:val="es-ES" w:bidi="ar-EG"/>
        </w:rPr>
        <w:t xml:space="preserve">  </w:t>
      </w:r>
      <w:r>
        <w:rPr>
          <w:bCs/>
          <w:lang w:val="es-ES_tradnl" w:bidi="ar-EG"/>
        </w:rPr>
        <w:t>=</w:t>
      </w:r>
      <w:r>
        <w:rPr>
          <w:bCs/>
          <w:lang w:val="es-ES" w:bidi="ar-EG"/>
        </w:rPr>
        <w:t xml:space="preserve">  </w:t>
      </w:r>
      <w:r>
        <w:rPr>
          <w:bCs/>
          <w:i/>
          <w:iCs/>
          <w:lang w:val="es-ES" w:bidi="ar-EG"/>
        </w:rPr>
        <w:t>E</w:t>
      </w:r>
      <w:r>
        <w:rPr>
          <w:bCs/>
          <w:i/>
          <w:iCs/>
          <w:szCs w:val="24"/>
          <w:vertAlign w:val="subscript"/>
          <w:lang w:val="es-ES" w:bidi="ar-EG"/>
        </w:rPr>
        <w:t>fs</w:t>
      </w:r>
      <w:r>
        <w:rPr>
          <w:bCs/>
          <w:lang w:val="es-ES" w:bidi="ar-EG"/>
        </w:rPr>
        <w:t> </w:t>
      </w:r>
      <w:r>
        <w:rPr>
          <w:bCs/>
          <w:lang w:val="es-ES_tradnl" w:bidi="ar-EG"/>
        </w:rPr>
        <w:t>+</w:t>
      </w:r>
      <w:r>
        <w:rPr>
          <w:bCs/>
          <w:lang w:val="es-ES" w:bidi="ar-EG"/>
        </w:rPr>
        <w:t> </w:t>
      </w:r>
      <w:r>
        <w:rPr>
          <w:bCs/>
          <w:i/>
          <w:iCs/>
          <w:lang w:val="es-ES" w:bidi="ar-EG"/>
        </w:rPr>
        <w:t>E</w:t>
      </w:r>
      <w:r>
        <w:rPr>
          <w:bCs/>
          <w:i/>
          <w:iCs/>
          <w:szCs w:val="24"/>
          <w:vertAlign w:val="subscript"/>
          <w:lang w:val="es-ES" w:bidi="ar-EG"/>
        </w:rPr>
        <w:t>se</w:t>
      </w:r>
      <w:r>
        <w:rPr>
          <w:bCs/>
          <w:lang w:val="es-ES" w:bidi="ar-EG"/>
        </w:rPr>
        <w:tab/>
      </w:r>
      <w:r>
        <w:rPr>
          <w:bCs/>
          <w:lang w:val="es-ES" w:bidi="ar-EG"/>
        </w:rPr>
        <w:tab/>
        <w:t>dB(</w:t>
      </w:r>
      <w:r>
        <w:rPr>
          <w:bCs/>
          <w:szCs w:val="22"/>
          <w:lang w:bidi="ar-EG"/>
        </w:rPr>
        <w:sym w:font="Symbol" w:char="006D"/>
      </w:r>
      <w:r>
        <w:rPr>
          <w:bCs/>
          <w:lang w:val="es-ES" w:bidi="ar-EG"/>
        </w:rPr>
        <w:t>V/m)</w:t>
      </w:r>
      <w:r>
        <w:rPr>
          <w:b/>
          <w:lang w:val="es-ES" w:bidi="ar-EG"/>
        </w:rPr>
        <w:tab/>
      </w:r>
      <w:r>
        <w:rPr>
          <w:rFonts w:hint="cs"/>
          <w:b/>
          <w:rtl/>
          <w:lang w:bidi="ar-EG"/>
        </w:rPr>
        <w:t>بالنسبة إلى مسيرات بحرية</w:t>
      </w:r>
    </w:p>
    <w:p w:rsidR="00297185" w:rsidRDefault="00297185" w:rsidP="00297185">
      <w:pPr>
        <w:pStyle w:val="Section1"/>
        <w:tabs>
          <w:tab w:val="left" w:pos="794"/>
          <w:tab w:val="left" w:pos="1191"/>
          <w:tab w:val="left" w:pos="1588"/>
          <w:tab w:val="left" w:pos="1985"/>
        </w:tabs>
        <w:spacing w:before="120"/>
        <w:ind w:left="29"/>
        <w:jc w:val="both"/>
        <w:rPr>
          <w:lang w:bidi="ar-EG"/>
        </w:rPr>
      </w:pPr>
      <w:r>
        <w:rPr>
          <w:rFonts w:hint="cs"/>
          <w:rtl/>
          <w:lang w:bidi="ar-EG"/>
        </w:rPr>
        <w:t xml:space="preserve">حيث تمثل </w:t>
      </w:r>
      <w:r>
        <w:rPr>
          <w:b w:val="0"/>
          <w:bCs/>
          <w:i/>
          <w:iCs/>
          <w:lang w:bidi="ar-EG"/>
        </w:rPr>
        <w:t>E</w:t>
      </w:r>
      <w:r>
        <w:rPr>
          <w:i/>
          <w:iCs/>
          <w:vertAlign w:val="subscript"/>
          <w:lang w:bidi="ar-EG"/>
        </w:rPr>
        <w:t>fs</w:t>
      </w:r>
      <w:r>
        <w:rPr>
          <w:rFonts w:hint="cs"/>
          <w:rtl/>
          <w:lang w:bidi="ar-EG"/>
        </w:rPr>
        <w:t xml:space="preserve"> شدة المجال في الفضاء الحر بالنسبة إلى </w:t>
      </w:r>
      <w:r>
        <w:rPr>
          <w:b w:val="0"/>
          <w:bCs/>
          <w:lang w:bidi="ar-EG"/>
        </w:rPr>
        <w:t>1</w:t>
      </w:r>
      <w:r>
        <w:rPr>
          <w:rFonts w:hint="cs"/>
          <w:b w:val="0"/>
          <w:bCs/>
          <w:rtl/>
          <w:lang w:bidi="ar-EG"/>
        </w:rPr>
        <w:t xml:space="preserve"> </w:t>
      </w:r>
      <w:r>
        <w:rPr>
          <w:b w:val="0"/>
          <w:bCs/>
          <w:lang w:bidi="ar-EG"/>
        </w:rPr>
        <w:t>kW</w:t>
      </w:r>
      <w:r>
        <w:rPr>
          <w:rFonts w:hint="cs"/>
          <w:rtl/>
          <w:lang w:bidi="ar-EG"/>
        </w:rPr>
        <w:t xml:space="preserve"> من القدرة المشعة المكافئة وتُعطى بواسطة العلاقة:</w:t>
      </w:r>
    </w:p>
    <w:p w:rsidR="00297185" w:rsidRDefault="00297185" w:rsidP="00297185">
      <w:pPr>
        <w:pStyle w:val="Section1"/>
        <w:tabs>
          <w:tab w:val="left" w:pos="794"/>
          <w:tab w:val="center" w:pos="4820"/>
        </w:tabs>
        <w:bidi w:val="0"/>
        <w:spacing w:before="120"/>
        <w:ind w:left="23"/>
        <w:jc w:val="both"/>
        <w:rPr>
          <w:b w:val="0"/>
          <w:bCs/>
          <w:rtl/>
          <w:lang w:val="da-DK" w:bidi="ar-EG"/>
        </w:rPr>
      </w:pPr>
      <w:r>
        <w:rPr>
          <w:b w:val="0"/>
          <w:bCs/>
          <w:lang w:val="da-DK" w:bidi="ar-EG"/>
        </w:rPr>
        <w:t>(2)</w:t>
      </w:r>
      <w:r>
        <w:rPr>
          <w:b w:val="0"/>
          <w:bCs/>
          <w:lang w:val="da-DK" w:bidi="ar-EG"/>
        </w:rPr>
        <w:tab/>
      </w:r>
      <w:r>
        <w:rPr>
          <w:rFonts w:hint="cs"/>
          <w:b w:val="0"/>
          <w:bCs/>
          <w:rtl/>
          <w:lang w:val="fr-FR" w:bidi="ar-EG"/>
        </w:rPr>
        <w:tab/>
      </w:r>
      <w:r>
        <w:rPr>
          <w:b w:val="0"/>
          <w:bCs/>
          <w:i/>
          <w:iCs/>
          <w:lang w:val="da-DK" w:bidi="ar-EG"/>
        </w:rPr>
        <w:t>E</w:t>
      </w:r>
      <w:r>
        <w:rPr>
          <w:b w:val="0"/>
          <w:bCs/>
          <w:i/>
          <w:iCs/>
          <w:szCs w:val="24"/>
          <w:vertAlign w:val="subscript"/>
          <w:lang w:val="da-DK" w:bidi="ar-EG"/>
        </w:rPr>
        <w:t>fs</w:t>
      </w:r>
      <w:r>
        <w:rPr>
          <w:b w:val="0"/>
          <w:bCs/>
          <w:lang w:val="da-DK" w:bidi="ar-EG"/>
        </w:rPr>
        <w:t xml:space="preserve">  =  106,9 </w:t>
      </w:r>
      <w:r>
        <w:rPr>
          <w:b w:val="0"/>
          <w:bCs/>
          <w:szCs w:val="22"/>
          <w:lang w:val="fr-CH" w:bidi="ar-EG"/>
        </w:rPr>
        <w:sym w:font="Symbol" w:char="002D"/>
      </w:r>
      <w:r>
        <w:rPr>
          <w:b w:val="0"/>
          <w:bCs/>
          <w:lang w:val="da-DK" w:bidi="ar-EG"/>
        </w:rPr>
        <w:t> 20 log (</w:t>
      </w:r>
      <w:r>
        <w:rPr>
          <w:b w:val="0"/>
          <w:bCs/>
          <w:i/>
          <w:iCs/>
          <w:lang w:val="da-DK" w:bidi="ar-EG"/>
        </w:rPr>
        <w:t>d</w:t>
      </w:r>
      <w:r>
        <w:rPr>
          <w:b w:val="0"/>
          <w:bCs/>
          <w:lang w:val="da-DK" w:bidi="ar-EG"/>
        </w:rPr>
        <w:t>)</w:t>
      </w:r>
      <w:r>
        <w:rPr>
          <w:b w:val="0"/>
          <w:bCs/>
          <w:lang w:val="da-DK" w:bidi="ar-EG"/>
        </w:rPr>
        <w:tab/>
        <w:t>dB(</w:t>
      </w:r>
      <w:r>
        <w:rPr>
          <w:b w:val="0"/>
          <w:bCs/>
          <w:szCs w:val="22"/>
          <w:lang w:bidi="ar-EG"/>
        </w:rPr>
        <w:sym w:font="Symbol" w:char="006D"/>
      </w:r>
      <w:r>
        <w:rPr>
          <w:b w:val="0"/>
          <w:bCs/>
          <w:lang w:val="da-DK" w:bidi="ar-EG"/>
        </w:rPr>
        <w:t>V/m)</w:t>
      </w:r>
    </w:p>
    <w:p w:rsidR="00297185" w:rsidRDefault="00297185" w:rsidP="00297185">
      <w:pPr>
        <w:pStyle w:val="Section1"/>
        <w:tabs>
          <w:tab w:val="left" w:pos="794"/>
          <w:tab w:val="left" w:pos="1191"/>
          <w:tab w:val="left" w:pos="1588"/>
          <w:tab w:val="left" w:pos="1985"/>
        </w:tabs>
        <w:spacing w:before="120"/>
        <w:ind w:left="29"/>
        <w:jc w:val="both"/>
        <w:rPr>
          <w:lang w:bidi="ar-EG"/>
        </w:rPr>
      </w:pPr>
      <w:r w:rsidRPr="00E76230">
        <w:rPr>
          <w:rFonts w:hint="cs"/>
          <w:rtl/>
          <w:lang w:bidi="ar-EG"/>
        </w:rPr>
        <w:t>و</w:t>
      </w:r>
      <w:r w:rsidRPr="00E76230">
        <w:rPr>
          <w:b w:val="0"/>
          <w:bCs/>
          <w:i/>
          <w:iCs/>
          <w:lang w:bidi="ar-EG"/>
        </w:rPr>
        <w:t>E</w:t>
      </w:r>
      <w:r w:rsidRPr="00E76230">
        <w:rPr>
          <w:b w:val="0"/>
          <w:bCs/>
          <w:i/>
          <w:iCs/>
          <w:vertAlign w:val="subscript"/>
          <w:lang w:bidi="ar-EG"/>
        </w:rPr>
        <w:t>se</w:t>
      </w:r>
      <w:r>
        <w:rPr>
          <w:rFonts w:hint="cs"/>
          <w:rtl/>
          <w:lang w:bidi="ar-EG"/>
        </w:rPr>
        <w:t xml:space="preserve"> هي تعزيز المنحنيات بالنسبة إلى المسيرات البحرية الذي يعطى بواسطة:</w:t>
      </w:r>
    </w:p>
    <w:p w:rsidR="00297185" w:rsidRDefault="00297185" w:rsidP="00297185">
      <w:pPr>
        <w:pStyle w:val="Section1"/>
        <w:tabs>
          <w:tab w:val="left" w:pos="794"/>
          <w:tab w:val="center" w:pos="4820"/>
        </w:tabs>
        <w:bidi w:val="0"/>
        <w:spacing w:before="120"/>
        <w:ind w:left="23"/>
        <w:jc w:val="both"/>
        <w:rPr>
          <w:b w:val="0"/>
          <w:bCs/>
          <w:rtl/>
          <w:lang w:val="es-ES" w:bidi="ar-EG"/>
        </w:rPr>
      </w:pPr>
      <w:r>
        <w:rPr>
          <w:b w:val="0"/>
          <w:bCs/>
          <w:lang w:val="fr-FR" w:bidi="ar-EG"/>
        </w:rPr>
        <w:t>(3)</w:t>
      </w:r>
      <w:r>
        <w:rPr>
          <w:b w:val="0"/>
          <w:bCs/>
          <w:lang w:val="fr-FR" w:bidi="ar-EG"/>
        </w:rPr>
        <w:tab/>
      </w:r>
      <w:r>
        <w:rPr>
          <w:rFonts w:hint="cs"/>
          <w:b w:val="0"/>
          <w:bCs/>
          <w:rtl/>
          <w:lang w:val="fr-FR" w:bidi="ar-EG"/>
        </w:rPr>
        <w:tab/>
      </w:r>
      <w:r>
        <w:rPr>
          <w:b w:val="0"/>
          <w:bCs/>
          <w:i/>
          <w:iCs/>
          <w:lang w:val="es-ES" w:bidi="ar-EG"/>
        </w:rPr>
        <w:t>E</w:t>
      </w:r>
      <w:r>
        <w:rPr>
          <w:b w:val="0"/>
          <w:bCs/>
          <w:i/>
          <w:iCs/>
          <w:szCs w:val="24"/>
          <w:vertAlign w:val="subscript"/>
          <w:lang w:val="es-ES" w:bidi="ar-EG"/>
        </w:rPr>
        <w:t>se</w:t>
      </w:r>
      <w:r>
        <w:rPr>
          <w:b w:val="0"/>
          <w:bCs/>
          <w:lang w:val="es-ES" w:bidi="ar-EG"/>
        </w:rPr>
        <w:t xml:space="preserve">  =  2,38 {1 </w:t>
      </w:r>
      <w:r>
        <w:rPr>
          <w:b w:val="0"/>
          <w:bCs/>
          <w:szCs w:val="22"/>
          <w:lang w:bidi="ar-EG"/>
        </w:rPr>
        <w:sym w:font="Symbol" w:char="002D"/>
      </w:r>
      <w:r>
        <w:rPr>
          <w:b w:val="0"/>
          <w:bCs/>
          <w:lang w:val="es-ES" w:bidi="ar-EG"/>
        </w:rPr>
        <w:t> exp(</w:t>
      </w:r>
      <w:r>
        <w:rPr>
          <w:b w:val="0"/>
          <w:bCs/>
          <w:szCs w:val="22"/>
          <w:lang w:bidi="ar-EG"/>
        </w:rPr>
        <w:sym w:font="Symbol" w:char="002D"/>
      </w:r>
      <w:r>
        <w:rPr>
          <w:b w:val="0"/>
          <w:bCs/>
          <w:i/>
          <w:iCs/>
          <w:lang w:val="es-ES" w:bidi="ar-EG"/>
        </w:rPr>
        <w:t xml:space="preserve">d </w:t>
      </w:r>
      <w:r>
        <w:rPr>
          <w:b w:val="0"/>
          <w:bCs/>
          <w:lang w:val="es-ES" w:bidi="ar-EG"/>
        </w:rPr>
        <w:t>/ 8,94)} log(50/</w:t>
      </w:r>
      <w:r>
        <w:rPr>
          <w:b w:val="0"/>
          <w:bCs/>
          <w:i/>
          <w:iCs/>
          <w:lang w:val="es-ES" w:bidi="ar-EG"/>
        </w:rPr>
        <w:t>t</w:t>
      </w:r>
      <w:r>
        <w:rPr>
          <w:b w:val="0"/>
          <w:bCs/>
          <w:lang w:val="es-ES" w:bidi="ar-EG"/>
        </w:rPr>
        <w:t>)</w:t>
      </w:r>
      <w:r>
        <w:rPr>
          <w:b w:val="0"/>
          <w:bCs/>
          <w:lang w:val="es-ES" w:bidi="ar-EG"/>
        </w:rPr>
        <w:tab/>
        <w:t>dB</w:t>
      </w:r>
    </w:p>
    <w:p w:rsidR="00297185" w:rsidRDefault="00297185" w:rsidP="00297185">
      <w:pPr>
        <w:pStyle w:val="Section1"/>
        <w:tabs>
          <w:tab w:val="left" w:pos="794"/>
          <w:tab w:val="left" w:pos="1191"/>
          <w:tab w:val="left" w:pos="1588"/>
          <w:tab w:val="left" w:pos="1985"/>
        </w:tabs>
        <w:spacing w:before="120"/>
        <w:ind w:left="29"/>
        <w:jc w:val="both"/>
        <w:rPr>
          <w:lang w:bidi="ar-EG"/>
        </w:rPr>
      </w:pPr>
      <w:r>
        <w:rPr>
          <w:rFonts w:hint="cs"/>
          <w:rtl/>
          <w:lang w:bidi="ar-EG"/>
        </w:rPr>
        <w:t>حيث:</w:t>
      </w:r>
    </w:p>
    <w:p w:rsidR="00297185" w:rsidRDefault="00297185" w:rsidP="00297185">
      <w:pPr>
        <w:pStyle w:val="Equationlegend"/>
        <w:rPr>
          <w:b/>
          <w:rtl/>
        </w:rPr>
      </w:pPr>
      <w:r>
        <w:rPr>
          <w:rFonts w:hint="cs"/>
          <w:b/>
          <w:i/>
          <w:iCs/>
          <w:rtl/>
        </w:rPr>
        <w:tab/>
      </w:r>
      <w:r>
        <w:rPr>
          <w:bCs/>
          <w:i/>
          <w:iCs/>
        </w:rPr>
        <w:t>d</w:t>
      </w:r>
      <w:r>
        <w:rPr>
          <w:rFonts w:hint="cs"/>
          <w:b/>
          <w:rtl/>
        </w:rPr>
        <w:t>:</w:t>
      </w:r>
      <w:r>
        <w:rPr>
          <w:rFonts w:hint="cs"/>
          <w:b/>
          <w:rtl/>
        </w:rPr>
        <w:tab/>
        <w:t xml:space="preserve">المسافة </w:t>
      </w:r>
      <w:r>
        <w:rPr>
          <w:b/>
        </w:rPr>
        <w:t>(</w:t>
      </w:r>
      <w:r>
        <w:rPr>
          <w:bCs/>
        </w:rPr>
        <w:t>km</w:t>
      </w:r>
      <w:r>
        <w:rPr>
          <w:b/>
        </w:rPr>
        <w:t>)</w:t>
      </w:r>
    </w:p>
    <w:p w:rsidR="00297185" w:rsidRDefault="00297185" w:rsidP="00297185">
      <w:pPr>
        <w:pStyle w:val="Equationlegend"/>
        <w:rPr>
          <w:b/>
        </w:rPr>
      </w:pPr>
      <w:r>
        <w:rPr>
          <w:rFonts w:hint="cs"/>
          <w:b/>
          <w:i/>
          <w:iCs/>
          <w:rtl/>
        </w:rPr>
        <w:tab/>
      </w:r>
      <w:r>
        <w:rPr>
          <w:bCs/>
          <w:i/>
          <w:iCs/>
        </w:rPr>
        <w:t>t</w:t>
      </w:r>
      <w:r>
        <w:rPr>
          <w:rFonts w:hint="cs"/>
          <w:b/>
          <w:rtl/>
        </w:rPr>
        <w:t>:</w:t>
      </w:r>
      <w:r>
        <w:rPr>
          <w:rFonts w:hint="cs"/>
          <w:b/>
          <w:rtl/>
        </w:rPr>
        <w:tab/>
        <w:t>النسبة المئوية من الوقت.</w:t>
      </w:r>
    </w:p>
    <w:p w:rsidR="00297185" w:rsidRDefault="00297185" w:rsidP="00297185">
      <w:pPr>
        <w:rPr>
          <w:rtl/>
          <w:lang w:bidi="ar-EG"/>
        </w:rPr>
      </w:pPr>
      <w:r>
        <w:rPr>
          <w:rFonts w:hint="cs"/>
          <w:rtl/>
          <w:lang w:bidi="ar-EG"/>
        </w:rPr>
        <w:t xml:space="preserve">ولا يجوز، من حيث المبدأ، لأي تصحيح يزيد من شدة المجال إنتاج قيم تفوق هذه الحدود بالنسبة إلى عائلة المنحنيات والمسافات المعنية. بيد أن الاقتصار على قيم قصوى يجب أن ينطبق فقط على الحالات المشار إليها في الملحق </w:t>
      </w:r>
      <w:r>
        <w:rPr>
          <w:lang w:bidi="ar-EG"/>
        </w:rPr>
        <w:t>6</w:t>
      </w:r>
      <w:r>
        <w:rPr>
          <w:rFonts w:hint="cs"/>
          <w:rtl/>
          <w:lang w:bidi="ar-EG"/>
        </w:rPr>
        <w:t>.</w:t>
      </w:r>
    </w:p>
    <w:p w:rsidR="00297185" w:rsidRDefault="00297185" w:rsidP="00ED09BA">
      <w:pPr>
        <w:pStyle w:val="Heading1"/>
        <w:rPr>
          <w:rtl/>
        </w:rPr>
      </w:pPr>
      <w:bookmarkStart w:id="32" w:name="_Toc257107188"/>
      <w:r>
        <w:t>3</w:t>
      </w:r>
      <w:r>
        <w:tab/>
      </w:r>
      <w:r>
        <w:rPr>
          <w:rFonts w:hint="cs"/>
          <w:rtl/>
        </w:rPr>
        <w:t xml:space="preserve">تحديد ارتفاع هوائي الإرسال/القاعدة، </w:t>
      </w:r>
      <w:r>
        <w:rPr>
          <w:i/>
          <w:iCs/>
        </w:rPr>
        <w:t>h</w:t>
      </w:r>
      <w:r>
        <w:rPr>
          <w:vertAlign w:val="subscript"/>
        </w:rPr>
        <w:t>1</w:t>
      </w:r>
      <w:bookmarkEnd w:id="32"/>
    </w:p>
    <w:p w:rsidR="00297185" w:rsidRDefault="00297185" w:rsidP="00297185">
      <w:pPr>
        <w:pStyle w:val="Section1"/>
        <w:tabs>
          <w:tab w:val="left" w:pos="794"/>
          <w:tab w:val="left" w:pos="1191"/>
          <w:tab w:val="left" w:pos="1588"/>
          <w:tab w:val="left" w:pos="1985"/>
        </w:tabs>
        <w:spacing w:before="120"/>
        <w:ind w:left="28"/>
        <w:jc w:val="both"/>
        <w:rPr>
          <w:lang w:bidi="ar-EG"/>
        </w:rPr>
      </w:pPr>
      <w:r>
        <w:rPr>
          <w:rFonts w:hint="cs"/>
          <w:rtl/>
          <w:lang w:bidi="ar-EG"/>
        </w:rPr>
        <w:t xml:space="preserve">يتوقف ارتفاع هوائي الإرسال/القاعدة، </w:t>
      </w:r>
      <w:r>
        <w:rPr>
          <w:b w:val="0"/>
          <w:bCs/>
          <w:i/>
          <w:iCs/>
          <w:lang w:bidi="ar-EG"/>
        </w:rPr>
        <w:t>h</w:t>
      </w:r>
      <w:r>
        <w:rPr>
          <w:b w:val="0"/>
          <w:bCs/>
          <w:vertAlign w:val="subscript"/>
          <w:lang w:bidi="ar-EG"/>
        </w:rPr>
        <w:t>1</w:t>
      </w:r>
      <w:r>
        <w:rPr>
          <w:rFonts w:hint="cs"/>
          <w:rtl/>
          <w:lang w:bidi="ar-EG"/>
        </w:rPr>
        <w:t>، الذي يتعين استعماله في الحسابات على نمط وطول المسير وعلى عناصر أخرى تخص معلومات الارتفاع، التي قد لا تكون متيسرة كلها.</w:t>
      </w:r>
    </w:p>
    <w:p w:rsidR="00297185" w:rsidRDefault="00297185" w:rsidP="00297185">
      <w:pPr>
        <w:pStyle w:val="Section1"/>
        <w:tabs>
          <w:tab w:val="left" w:pos="794"/>
          <w:tab w:val="left" w:pos="1191"/>
          <w:tab w:val="left" w:pos="1588"/>
          <w:tab w:val="left" w:pos="1985"/>
        </w:tabs>
        <w:spacing w:before="120"/>
        <w:ind w:left="28"/>
        <w:jc w:val="both"/>
        <w:rPr>
          <w:rtl/>
          <w:lang w:bidi="ar-EG"/>
        </w:rPr>
      </w:pPr>
      <w:r>
        <w:rPr>
          <w:rFonts w:hint="cs"/>
          <w:rtl/>
          <w:lang w:bidi="ar-EG"/>
        </w:rPr>
        <w:t xml:space="preserve">وتمثل </w:t>
      </w:r>
      <w:r>
        <w:rPr>
          <w:b w:val="0"/>
          <w:bCs/>
          <w:i/>
          <w:iCs/>
          <w:lang w:bidi="ar-EG"/>
        </w:rPr>
        <w:t>h</w:t>
      </w:r>
      <w:r>
        <w:rPr>
          <w:b w:val="0"/>
          <w:bCs/>
          <w:vertAlign w:val="subscript"/>
          <w:lang w:bidi="ar-EG"/>
        </w:rPr>
        <w:t>1</w:t>
      </w:r>
      <w:r>
        <w:rPr>
          <w:rFonts w:hint="cs"/>
          <w:rtl/>
          <w:lang w:bidi="ar-EG"/>
        </w:rPr>
        <w:t xml:space="preserve"> بالنسبة إلى المسيرات البحرية ارتفاع الهوائي فوق مستوى سطح البحر.</w:t>
      </w:r>
    </w:p>
    <w:p w:rsidR="00297185" w:rsidRPr="008A1415" w:rsidRDefault="00297185" w:rsidP="00297185">
      <w:pPr>
        <w:pStyle w:val="Section1"/>
        <w:tabs>
          <w:tab w:val="left" w:pos="794"/>
          <w:tab w:val="left" w:pos="1191"/>
          <w:tab w:val="left" w:pos="1588"/>
          <w:tab w:val="left" w:pos="1985"/>
        </w:tabs>
        <w:spacing w:before="120"/>
        <w:ind w:left="28"/>
        <w:jc w:val="both"/>
        <w:rPr>
          <w:spacing w:val="-2"/>
          <w:rtl/>
          <w:lang w:bidi="ar-EG"/>
        </w:rPr>
      </w:pPr>
      <w:r w:rsidRPr="008A1415">
        <w:rPr>
          <w:rFonts w:hint="cs"/>
          <w:spacing w:val="-2"/>
          <w:rtl/>
          <w:lang w:bidi="ar-EG"/>
        </w:rPr>
        <w:t xml:space="preserve">ويُعرّف الارتفاع الفعال لهوائي الإرسال/القاعدة، </w:t>
      </w:r>
      <w:r w:rsidRPr="008A1415">
        <w:rPr>
          <w:b w:val="0"/>
          <w:bCs/>
          <w:i/>
          <w:iCs/>
          <w:spacing w:val="-2"/>
          <w:lang w:bidi="ar-EG"/>
        </w:rPr>
        <w:t>h</w:t>
      </w:r>
      <w:r w:rsidRPr="008A1415">
        <w:rPr>
          <w:b w:val="0"/>
          <w:bCs/>
          <w:i/>
          <w:iCs/>
          <w:spacing w:val="-2"/>
          <w:vertAlign w:val="subscript"/>
          <w:lang w:bidi="ar-EG"/>
        </w:rPr>
        <w:t>eff</w:t>
      </w:r>
      <w:r w:rsidRPr="008A1415">
        <w:rPr>
          <w:rFonts w:hint="cs"/>
          <w:spacing w:val="-2"/>
          <w:rtl/>
          <w:lang w:bidi="ar-EG"/>
        </w:rPr>
        <w:t xml:space="preserve">، بالنسبة إلى المسيرات البرية، بوصفه ارتفاعاً يُعبر عنه بالأمتار فوق السوية المتوسطة للأرض بين مسافات تتراوح بين </w:t>
      </w:r>
      <w:r w:rsidRPr="008A1415">
        <w:rPr>
          <w:b w:val="0"/>
          <w:bCs/>
          <w:spacing w:val="-2"/>
          <w:lang w:bidi="ar-EG"/>
        </w:rPr>
        <w:t>3</w:t>
      </w:r>
      <w:r w:rsidRPr="008A1415">
        <w:rPr>
          <w:rFonts w:hint="cs"/>
          <w:spacing w:val="-2"/>
          <w:rtl/>
          <w:lang w:bidi="ar-EG"/>
        </w:rPr>
        <w:t xml:space="preserve"> و</w:t>
      </w:r>
      <w:r w:rsidRPr="008A1415">
        <w:rPr>
          <w:b w:val="0"/>
          <w:bCs/>
          <w:spacing w:val="-2"/>
          <w:lang w:bidi="ar-EG"/>
        </w:rPr>
        <w:t>15</w:t>
      </w:r>
      <w:r w:rsidRPr="008A1415">
        <w:rPr>
          <w:rFonts w:hint="cs"/>
          <w:spacing w:val="-2"/>
          <w:rtl/>
          <w:lang w:bidi="ar-EG"/>
        </w:rPr>
        <w:t xml:space="preserve"> </w:t>
      </w:r>
      <w:r w:rsidRPr="008A1415">
        <w:rPr>
          <w:b w:val="0"/>
          <w:bCs/>
          <w:spacing w:val="-2"/>
          <w:lang w:bidi="ar-EG"/>
        </w:rPr>
        <w:t>km</w:t>
      </w:r>
      <w:r w:rsidRPr="008A1415">
        <w:rPr>
          <w:rFonts w:hint="cs"/>
          <w:spacing w:val="-2"/>
          <w:rtl/>
          <w:lang w:bidi="ar-EG"/>
        </w:rPr>
        <w:t xml:space="preserve"> انطلاقاً من هوائي الإرسال/القاعدة في اتجاه هوائي الاستقبال/المتنقل. وعندما تكون قيمة الارتفاع الفعال لهوائي الإرسال/القاعدة، </w:t>
      </w:r>
      <w:r w:rsidRPr="008A1415">
        <w:rPr>
          <w:b w:val="0"/>
          <w:bCs/>
          <w:i/>
          <w:iCs/>
          <w:spacing w:val="-2"/>
          <w:lang w:bidi="ar-EG"/>
        </w:rPr>
        <w:t>h</w:t>
      </w:r>
      <w:r w:rsidRPr="008A1415">
        <w:rPr>
          <w:b w:val="0"/>
          <w:bCs/>
          <w:i/>
          <w:iCs/>
          <w:spacing w:val="-2"/>
          <w:vertAlign w:val="subscript"/>
          <w:lang w:bidi="ar-EG"/>
        </w:rPr>
        <w:t>eff</w:t>
      </w:r>
      <w:r w:rsidRPr="008A1415">
        <w:rPr>
          <w:rFonts w:hint="cs"/>
          <w:spacing w:val="-2"/>
          <w:rtl/>
          <w:lang w:bidi="ar-EG"/>
        </w:rPr>
        <w:t>، غير معلومة، يجب تقدير هذه القيمة انطلاقاً من المعطيات الجغرافية العامة. و</w:t>
      </w:r>
      <w:r>
        <w:rPr>
          <w:rFonts w:hint="cs"/>
          <w:spacing w:val="-2"/>
          <w:rtl/>
          <w:lang w:bidi="ar-EG"/>
        </w:rPr>
        <w:t>لا </w:t>
      </w:r>
      <w:r w:rsidRPr="008A1415">
        <w:rPr>
          <w:rFonts w:hint="cs"/>
          <w:spacing w:val="-2"/>
          <w:rtl/>
          <w:lang w:bidi="ar-EG"/>
        </w:rPr>
        <w:t>تصح هذه التوصية عندما يكون هوائي الإرسال/القاعدة أقل ارتفاعاً من العوائق المحيطة.</w:t>
      </w:r>
    </w:p>
    <w:p w:rsidR="00297185" w:rsidRDefault="00297185" w:rsidP="00297185">
      <w:pPr>
        <w:pStyle w:val="Section1"/>
        <w:tabs>
          <w:tab w:val="left" w:pos="794"/>
          <w:tab w:val="left" w:pos="1191"/>
          <w:tab w:val="left" w:pos="1588"/>
          <w:tab w:val="left" w:pos="1985"/>
        </w:tabs>
        <w:spacing w:before="120"/>
        <w:ind w:left="28"/>
        <w:jc w:val="both"/>
        <w:rPr>
          <w:rtl/>
          <w:lang w:bidi="ar-EG"/>
        </w:rPr>
      </w:pPr>
      <w:r>
        <w:rPr>
          <w:rFonts w:hint="cs"/>
          <w:rtl/>
          <w:lang w:bidi="ar-EG"/>
        </w:rPr>
        <w:t xml:space="preserve">ويجب الحصول على قيمة </w:t>
      </w:r>
      <w:r>
        <w:rPr>
          <w:b w:val="0"/>
          <w:bCs/>
          <w:i/>
          <w:iCs/>
          <w:lang w:bidi="ar-EG"/>
        </w:rPr>
        <w:t>h</w:t>
      </w:r>
      <w:r>
        <w:rPr>
          <w:b w:val="0"/>
          <w:bCs/>
          <w:vertAlign w:val="subscript"/>
          <w:lang w:bidi="ar-EG"/>
        </w:rPr>
        <w:t>1</w:t>
      </w:r>
      <w:r>
        <w:rPr>
          <w:rFonts w:hint="cs"/>
          <w:rtl/>
          <w:lang w:bidi="ar-EG"/>
        </w:rPr>
        <w:t xml:space="preserve"> التي يتعين استعمالها في الحسابات باستعمال الطريقة الواردة</w:t>
      </w:r>
      <w:r>
        <w:rPr>
          <w:rFonts w:hint="cs"/>
          <w:b w:val="0"/>
          <w:rtl/>
          <w:lang w:bidi="ar-EG"/>
        </w:rPr>
        <w:t xml:space="preserve"> في الفقرات </w:t>
      </w:r>
      <w:r>
        <w:rPr>
          <w:b w:val="0"/>
          <w:lang w:bidi="ar-EG"/>
        </w:rPr>
        <w:t>1.3</w:t>
      </w:r>
      <w:r>
        <w:rPr>
          <w:rFonts w:hint="cs"/>
          <w:b w:val="0"/>
          <w:rtl/>
          <w:lang w:bidi="ar-EG"/>
        </w:rPr>
        <w:t xml:space="preserve">، أو </w:t>
      </w:r>
      <w:r>
        <w:rPr>
          <w:b w:val="0"/>
          <w:lang w:bidi="ar-EG"/>
        </w:rPr>
        <w:t>2.3</w:t>
      </w:r>
      <w:r>
        <w:rPr>
          <w:rFonts w:hint="cs"/>
          <w:b w:val="0"/>
          <w:rtl/>
          <w:lang w:bidi="ar-EG"/>
        </w:rPr>
        <w:t xml:space="preserve"> أو </w:t>
      </w:r>
      <w:r>
        <w:rPr>
          <w:b w:val="0"/>
          <w:lang w:bidi="ar-EG"/>
        </w:rPr>
        <w:t>3.3</w:t>
      </w:r>
      <w:r>
        <w:rPr>
          <w:rFonts w:hint="cs"/>
          <w:b w:val="0"/>
          <w:rtl/>
          <w:lang w:bidi="ar-EG"/>
        </w:rPr>
        <w:t xml:space="preserve"> </w:t>
      </w:r>
      <w:r>
        <w:rPr>
          <w:rFonts w:hint="cs"/>
          <w:rtl/>
          <w:lang w:bidi="ar-EG"/>
        </w:rPr>
        <w:t>حسب الاقتضاء.</w:t>
      </w:r>
    </w:p>
    <w:p w:rsidR="00297185" w:rsidRDefault="00297185" w:rsidP="00ED09BA">
      <w:pPr>
        <w:pStyle w:val="Heading2"/>
        <w:rPr>
          <w:rtl/>
        </w:rPr>
      </w:pPr>
      <w:bookmarkStart w:id="33" w:name="_Toc257107189"/>
      <w:r>
        <w:t>1.3</w:t>
      </w:r>
      <w:r>
        <w:tab/>
      </w:r>
      <w:r>
        <w:rPr>
          <w:rFonts w:hint="cs"/>
          <w:rtl/>
        </w:rPr>
        <w:t xml:space="preserve">مسيرات برية أقل من </w:t>
      </w:r>
      <w:r>
        <w:t>15</w:t>
      </w:r>
      <w:r>
        <w:rPr>
          <w:rFonts w:hint="cs"/>
          <w:rtl/>
        </w:rPr>
        <w:t xml:space="preserve"> </w:t>
      </w:r>
      <w:r>
        <w:t>km</w:t>
      </w:r>
      <w:bookmarkEnd w:id="33"/>
      <w:r>
        <w:rPr>
          <w:rFonts w:hint="cs"/>
          <w:rtl/>
        </w:rPr>
        <w:t xml:space="preserve"> </w:t>
      </w:r>
    </w:p>
    <w:p w:rsidR="00297185" w:rsidRDefault="00297185" w:rsidP="00297185">
      <w:pPr>
        <w:rPr>
          <w:rtl/>
          <w:lang w:bidi="ar-EG"/>
        </w:rPr>
      </w:pPr>
      <w:r>
        <w:rPr>
          <w:rFonts w:hint="cs"/>
          <w:rtl/>
          <w:lang w:bidi="ar-EG"/>
        </w:rPr>
        <w:t xml:space="preserve">ينبغي استعمال إحدى الطريقتين التاليتين، بالنسبة إلى المسيرات البرية التي تقل عن </w:t>
      </w:r>
      <w:r>
        <w:rPr>
          <w:lang w:bidi="ar-EG"/>
        </w:rPr>
        <w:t>15</w:t>
      </w:r>
      <w:r>
        <w:rPr>
          <w:rFonts w:hint="cs"/>
          <w:rtl/>
          <w:lang w:bidi="ar-EG"/>
        </w:rPr>
        <w:t xml:space="preserve"> </w:t>
      </w:r>
      <w:r>
        <w:rPr>
          <w:lang w:bidi="ar-EG"/>
        </w:rPr>
        <w:t>km</w:t>
      </w:r>
      <w:r>
        <w:rPr>
          <w:rFonts w:hint="cs"/>
          <w:rtl/>
          <w:lang w:bidi="ar-EG"/>
        </w:rPr>
        <w:t>:</w:t>
      </w:r>
    </w:p>
    <w:p w:rsidR="00297185" w:rsidRDefault="00297185" w:rsidP="00ED09BA">
      <w:pPr>
        <w:pStyle w:val="Heading3"/>
        <w:rPr>
          <w:rtl/>
        </w:rPr>
      </w:pPr>
      <w:bookmarkStart w:id="34" w:name="_Toc257107190"/>
      <w:r>
        <w:t>1.1.3</w:t>
      </w:r>
      <w:r>
        <w:rPr>
          <w:rFonts w:hint="cs"/>
          <w:rtl/>
        </w:rPr>
        <w:tab/>
        <w:t>عدم تيسر المعطيات المتعلقة بالتضاريس الأرضية</w:t>
      </w:r>
      <w:bookmarkEnd w:id="34"/>
    </w:p>
    <w:p w:rsidR="00297185" w:rsidRPr="008A1415" w:rsidRDefault="00297185" w:rsidP="00297185">
      <w:pPr>
        <w:pStyle w:val="Section1"/>
        <w:tabs>
          <w:tab w:val="left" w:pos="794"/>
          <w:tab w:val="left" w:pos="1191"/>
          <w:tab w:val="left" w:pos="1588"/>
          <w:tab w:val="left" w:pos="1985"/>
        </w:tabs>
        <w:spacing w:before="120"/>
        <w:ind w:left="29"/>
        <w:jc w:val="both"/>
        <w:rPr>
          <w:spacing w:val="4"/>
          <w:rtl/>
          <w:lang w:bidi="ar-EG"/>
        </w:rPr>
      </w:pPr>
      <w:r w:rsidRPr="008A1415">
        <w:rPr>
          <w:rFonts w:hint="cs"/>
          <w:spacing w:val="4"/>
          <w:rtl/>
          <w:lang w:bidi="ar-EG"/>
        </w:rPr>
        <w:t xml:space="preserve">في حالة عدم تيسر المعطيات المتعلقة بالتضاريس الأرضية عند التنبؤ بالانتشار تحسب قيمة </w:t>
      </w:r>
      <w:r w:rsidRPr="008A1415">
        <w:rPr>
          <w:b w:val="0"/>
          <w:bCs/>
          <w:i/>
          <w:iCs/>
          <w:spacing w:val="4"/>
          <w:lang w:bidi="ar-EG"/>
        </w:rPr>
        <w:t>h</w:t>
      </w:r>
      <w:r w:rsidRPr="008A1415">
        <w:rPr>
          <w:b w:val="0"/>
          <w:bCs/>
          <w:spacing w:val="4"/>
          <w:vertAlign w:val="subscript"/>
          <w:lang w:bidi="ar-EG"/>
        </w:rPr>
        <w:t>1</w:t>
      </w:r>
      <w:r w:rsidRPr="008A1415">
        <w:rPr>
          <w:rFonts w:hint="cs"/>
          <w:spacing w:val="4"/>
          <w:rtl/>
          <w:lang w:bidi="ar-EG"/>
        </w:rPr>
        <w:t xml:space="preserve"> وفقاً لطول المسير </w:t>
      </w:r>
      <w:r w:rsidRPr="008A1415">
        <w:rPr>
          <w:b w:val="0"/>
          <w:bCs/>
          <w:i/>
          <w:iCs/>
          <w:spacing w:val="4"/>
          <w:lang w:bidi="ar-EG"/>
        </w:rPr>
        <w:t>d</w:t>
      </w:r>
      <w:r w:rsidRPr="008A1415">
        <w:rPr>
          <w:rFonts w:hint="cs"/>
          <w:spacing w:val="4"/>
          <w:rtl/>
          <w:lang w:bidi="ar-EG"/>
        </w:rPr>
        <w:t xml:space="preserve"> على النحو التالي:</w:t>
      </w:r>
    </w:p>
    <w:p w:rsidR="00297185" w:rsidRDefault="00297185" w:rsidP="00297185">
      <w:pPr>
        <w:pStyle w:val="Equation"/>
        <w:tabs>
          <w:tab w:val="clear" w:pos="4820"/>
          <w:tab w:val="left" w:pos="1560"/>
          <w:tab w:val="left" w:pos="1701"/>
          <w:tab w:val="left" w:pos="4858"/>
          <w:tab w:val="left" w:pos="5940"/>
          <w:tab w:val="left" w:pos="7201"/>
        </w:tabs>
        <w:jc w:val="left"/>
        <w:rPr>
          <w:bCs/>
          <w:rtl/>
          <w:lang w:bidi="ar-EG"/>
        </w:rPr>
      </w:pPr>
      <w:r>
        <w:rPr>
          <w:rFonts w:hint="cs"/>
          <w:bCs/>
          <w:rtl/>
          <w:lang w:bidi="ar-EG"/>
        </w:rPr>
        <w:tab/>
      </w:r>
      <w:r>
        <w:rPr>
          <w:rFonts w:hint="cs"/>
          <w:bCs/>
          <w:rtl/>
          <w:lang w:bidi="ar-EG"/>
        </w:rPr>
        <w:tab/>
      </w:r>
      <w:r>
        <w:rPr>
          <w:bCs/>
          <w:i/>
          <w:iCs/>
          <w:lang w:bidi="ar-EG"/>
        </w:rPr>
        <w:t>h</w:t>
      </w:r>
      <w:r>
        <w:rPr>
          <w:bCs/>
          <w:szCs w:val="24"/>
          <w:vertAlign w:val="subscript"/>
          <w:lang w:bidi="ar-EG"/>
        </w:rPr>
        <w:t>1</w:t>
      </w:r>
      <w:r>
        <w:rPr>
          <w:bCs/>
          <w:lang w:bidi="ar-EG"/>
        </w:rPr>
        <w:t xml:space="preserve">  =  </w:t>
      </w:r>
      <w:r>
        <w:rPr>
          <w:bCs/>
          <w:i/>
          <w:iCs/>
          <w:lang w:bidi="ar-EG"/>
        </w:rPr>
        <w:t>h</w:t>
      </w:r>
      <w:r>
        <w:rPr>
          <w:bCs/>
          <w:i/>
          <w:iCs/>
          <w:szCs w:val="24"/>
          <w:vertAlign w:val="subscript"/>
          <w:lang w:bidi="ar-EG"/>
        </w:rPr>
        <w:t>a</w:t>
      </w:r>
      <w:r>
        <w:rPr>
          <w:rFonts w:hint="cs"/>
          <w:bCs/>
          <w:rtl/>
          <w:lang w:bidi="ar-EG"/>
        </w:rPr>
        <w:t>          </w:t>
      </w:r>
      <w:r>
        <w:rPr>
          <w:bCs/>
          <w:lang w:bidi="ar-EG"/>
        </w:rPr>
        <w:t>m</w:t>
      </w:r>
      <w:r>
        <w:rPr>
          <w:rFonts w:hint="cs"/>
          <w:bCs/>
          <w:rtl/>
          <w:lang w:bidi="ar-EG"/>
        </w:rPr>
        <w:tab/>
      </w:r>
      <w:r>
        <w:rPr>
          <w:rFonts w:hint="cs"/>
          <w:bCs/>
          <w:rtl/>
          <w:lang w:bidi="ar-EG"/>
        </w:rPr>
        <w:tab/>
      </w:r>
      <w:r w:rsidRPr="00670CE9">
        <w:rPr>
          <w:rFonts w:hint="cs"/>
          <w:b/>
          <w:rtl/>
          <w:lang w:bidi="ar-EG"/>
        </w:rPr>
        <w:t>بالنسبة إلى</w:t>
      </w:r>
      <w:r>
        <w:rPr>
          <w:rFonts w:hint="cs"/>
          <w:bCs/>
          <w:rtl/>
          <w:lang w:bidi="ar-EG"/>
        </w:rPr>
        <w:tab/>
      </w:r>
      <w:r>
        <w:rPr>
          <w:bCs/>
          <w:i/>
          <w:iCs/>
          <w:lang w:bidi="ar-EG"/>
        </w:rPr>
        <w:t>d</w:t>
      </w:r>
      <w:r>
        <w:rPr>
          <w:bCs/>
          <w:lang w:bidi="ar-EG"/>
        </w:rPr>
        <w:t> </w:t>
      </w:r>
      <w:r>
        <w:rPr>
          <w:bCs/>
          <w:szCs w:val="22"/>
          <w:lang w:bidi="ar-EG"/>
        </w:rPr>
        <w:sym w:font="Symbol" w:char="00A3"/>
      </w:r>
      <w:r>
        <w:rPr>
          <w:bCs/>
          <w:lang w:bidi="ar-EG"/>
        </w:rPr>
        <w:t> 3 km</w:t>
      </w:r>
      <w:r>
        <w:rPr>
          <w:rFonts w:hint="cs"/>
          <w:bCs/>
          <w:rtl/>
          <w:lang w:bidi="ar-EG"/>
        </w:rPr>
        <w:tab/>
      </w:r>
      <w:r>
        <w:rPr>
          <w:bCs/>
          <w:lang w:bidi="ar-EG"/>
        </w:rPr>
        <w:t>(4)</w:t>
      </w:r>
    </w:p>
    <w:p w:rsidR="00297185" w:rsidRDefault="00297185" w:rsidP="00297185">
      <w:pPr>
        <w:pStyle w:val="Equation"/>
        <w:tabs>
          <w:tab w:val="clear" w:pos="4820"/>
          <w:tab w:val="left" w:pos="1560"/>
          <w:tab w:val="left" w:pos="1701"/>
          <w:tab w:val="left" w:pos="4858"/>
          <w:tab w:val="left" w:pos="5940"/>
          <w:tab w:val="left" w:pos="7201"/>
        </w:tabs>
        <w:jc w:val="left"/>
        <w:rPr>
          <w:bCs/>
          <w:rtl/>
          <w:lang w:bidi="ar-EG"/>
        </w:rPr>
      </w:pPr>
      <w:r>
        <w:rPr>
          <w:rFonts w:hint="cs"/>
          <w:bCs/>
          <w:rtl/>
          <w:lang w:bidi="ar-EG"/>
        </w:rPr>
        <w:tab/>
      </w:r>
      <w:r>
        <w:rPr>
          <w:rFonts w:hint="cs"/>
          <w:bCs/>
          <w:rtl/>
          <w:lang w:bidi="ar-EG"/>
        </w:rPr>
        <w:tab/>
      </w:r>
      <w:r>
        <w:rPr>
          <w:bCs/>
          <w:i/>
          <w:iCs/>
          <w:lang w:val="es-ES" w:bidi="ar-EG"/>
        </w:rPr>
        <w:t>h</w:t>
      </w:r>
      <w:r>
        <w:rPr>
          <w:bCs/>
          <w:szCs w:val="24"/>
          <w:vertAlign w:val="subscript"/>
          <w:lang w:val="es-ES" w:bidi="ar-EG"/>
        </w:rPr>
        <w:t>1</w:t>
      </w:r>
      <w:r>
        <w:rPr>
          <w:bCs/>
          <w:lang w:val="es-ES" w:bidi="ar-EG"/>
        </w:rPr>
        <w:t xml:space="preserve">  </w:t>
      </w:r>
      <w:r>
        <w:rPr>
          <w:bCs/>
          <w:lang w:val="es-ES_tradnl" w:bidi="ar-EG"/>
        </w:rPr>
        <w:t>=</w:t>
      </w:r>
      <w:r>
        <w:rPr>
          <w:bCs/>
          <w:lang w:val="es-ES" w:bidi="ar-EG"/>
        </w:rPr>
        <w:t xml:space="preserve">  </w:t>
      </w:r>
      <w:r>
        <w:rPr>
          <w:bCs/>
          <w:i/>
          <w:iCs/>
          <w:lang w:val="es-ES" w:bidi="ar-EG"/>
        </w:rPr>
        <w:t>h</w:t>
      </w:r>
      <w:r>
        <w:rPr>
          <w:bCs/>
          <w:i/>
          <w:iCs/>
          <w:szCs w:val="24"/>
          <w:vertAlign w:val="subscript"/>
          <w:lang w:val="es-ES" w:bidi="ar-EG"/>
        </w:rPr>
        <w:t>a</w:t>
      </w:r>
      <w:r>
        <w:rPr>
          <w:bCs/>
          <w:lang w:val="es-ES" w:bidi="ar-EG"/>
        </w:rPr>
        <w:t> </w:t>
      </w:r>
      <w:r>
        <w:rPr>
          <w:bCs/>
          <w:lang w:val="es-ES_tradnl" w:bidi="ar-EG"/>
        </w:rPr>
        <w:t>+</w:t>
      </w:r>
      <w:r>
        <w:rPr>
          <w:bCs/>
          <w:lang w:val="es-ES" w:bidi="ar-EG"/>
        </w:rPr>
        <w:t> (</w:t>
      </w:r>
      <w:r>
        <w:rPr>
          <w:bCs/>
          <w:i/>
          <w:iCs/>
          <w:lang w:val="es-ES" w:bidi="ar-EG"/>
        </w:rPr>
        <w:t>h</w:t>
      </w:r>
      <w:r>
        <w:rPr>
          <w:bCs/>
          <w:i/>
          <w:iCs/>
          <w:szCs w:val="24"/>
          <w:vertAlign w:val="subscript"/>
          <w:lang w:val="es-ES" w:bidi="ar-EG"/>
        </w:rPr>
        <w:t>eff</w:t>
      </w:r>
      <w:r>
        <w:rPr>
          <w:bCs/>
          <w:lang w:val="es-ES" w:bidi="ar-EG"/>
        </w:rPr>
        <w:t> </w:t>
      </w:r>
      <w:r>
        <w:rPr>
          <w:bCs/>
          <w:szCs w:val="22"/>
          <w:lang w:bidi="ar-EG"/>
        </w:rPr>
        <w:sym w:font="Symbol" w:char="002D"/>
      </w:r>
      <w:r>
        <w:rPr>
          <w:bCs/>
          <w:lang w:val="es-ES" w:bidi="ar-EG"/>
        </w:rPr>
        <w:t> </w:t>
      </w:r>
      <w:r>
        <w:rPr>
          <w:bCs/>
          <w:i/>
          <w:iCs/>
          <w:lang w:val="es-ES" w:bidi="ar-EG"/>
        </w:rPr>
        <w:t>h</w:t>
      </w:r>
      <w:r>
        <w:rPr>
          <w:bCs/>
          <w:i/>
          <w:iCs/>
          <w:szCs w:val="24"/>
          <w:vertAlign w:val="subscript"/>
          <w:lang w:val="es-ES" w:bidi="ar-EG"/>
        </w:rPr>
        <w:t>a</w:t>
      </w:r>
      <w:r>
        <w:rPr>
          <w:bCs/>
          <w:lang w:val="es-ES" w:bidi="ar-EG"/>
        </w:rPr>
        <w:t>) (</w:t>
      </w:r>
      <w:r>
        <w:rPr>
          <w:bCs/>
          <w:i/>
          <w:iCs/>
          <w:lang w:val="es-ES" w:bidi="ar-EG"/>
        </w:rPr>
        <w:t>d</w:t>
      </w:r>
      <w:r>
        <w:rPr>
          <w:bCs/>
          <w:lang w:val="es-ES" w:bidi="ar-EG"/>
        </w:rPr>
        <w:t> </w:t>
      </w:r>
      <w:r>
        <w:rPr>
          <w:bCs/>
          <w:szCs w:val="22"/>
          <w:lang w:bidi="ar-EG"/>
        </w:rPr>
        <w:sym w:font="Symbol" w:char="002D"/>
      </w:r>
      <w:r>
        <w:rPr>
          <w:bCs/>
          <w:lang w:val="es-ES" w:bidi="ar-EG"/>
        </w:rPr>
        <w:t> 3) / 12</w:t>
      </w:r>
      <w:r>
        <w:rPr>
          <w:rFonts w:hint="cs"/>
          <w:bCs/>
          <w:rtl/>
          <w:lang w:bidi="ar-EG"/>
        </w:rPr>
        <w:tab/>
      </w:r>
      <w:r>
        <w:rPr>
          <w:bCs/>
          <w:lang w:val="es-ES" w:bidi="ar-EG"/>
        </w:rPr>
        <w:t>m</w:t>
      </w:r>
      <w:r>
        <w:rPr>
          <w:rFonts w:hint="cs"/>
          <w:bCs/>
          <w:rtl/>
          <w:lang w:bidi="ar-EG"/>
        </w:rPr>
        <w:tab/>
      </w:r>
      <w:r w:rsidRPr="00670CE9">
        <w:rPr>
          <w:rFonts w:hint="cs"/>
          <w:b/>
          <w:rtl/>
          <w:lang w:bidi="ar-EG"/>
        </w:rPr>
        <w:t>بالنسبة إلى</w:t>
      </w:r>
      <w:r>
        <w:rPr>
          <w:rFonts w:hint="cs"/>
          <w:bCs/>
          <w:rtl/>
          <w:lang w:bidi="ar-EG"/>
        </w:rPr>
        <w:tab/>
      </w:r>
      <w:r>
        <w:rPr>
          <w:bCs/>
          <w:lang w:val="es-ES" w:bidi="ar-EG"/>
        </w:rPr>
        <w:t>3 km &lt; </w:t>
      </w:r>
      <w:r>
        <w:rPr>
          <w:bCs/>
          <w:i/>
          <w:iCs/>
          <w:lang w:val="es-ES" w:bidi="ar-EG"/>
        </w:rPr>
        <w:t>d</w:t>
      </w:r>
      <w:r>
        <w:rPr>
          <w:bCs/>
          <w:lang w:val="es-ES" w:bidi="ar-EG"/>
        </w:rPr>
        <w:t> &lt; 15 km</w:t>
      </w:r>
      <w:r>
        <w:rPr>
          <w:rFonts w:hint="cs"/>
          <w:bCs/>
          <w:rtl/>
          <w:lang w:bidi="ar-EG"/>
        </w:rPr>
        <w:tab/>
      </w:r>
      <w:r>
        <w:rPr>
          <w:bCs/>
          <w:lang w:bidi="ar-EG"/>
        </w:rPr>
        <w:t>(5)</w:t>
      </w:r>
    </w:p>
    <w:p w:rsidR="00297185" w:rsidRDefault="00297185" w:rsidP="00297185">
      <w:pPr>
        <w:pStyle w:val="Section1"/>
        <w:tabs>
          <w:tab w:val="left" w:pos="794"/>
          <w:tab w:val="left" w:pos="1191"/>
          <w:tab w:val="left" w:pos="1588"/>
          <w:tab w:val="left" w:pos="1985"/>
        </w:tabs>
        <w:spacing w:before="120"/>
        <w:ind w:left="29"/>
        <w:jc w:val="both"/>
        <w:rPr>
          <w:lang w:bidi="ar-EG"/>
        </w:rPr>
      </w:pPr>
      <w:r>
        <w:rPr>
          <w:rFonts w:hint="cs"/>
          <w:rtl/>
          <w:lang w:bidi="ar-EG"/>
        </w:rPr>
        <w:t xml:space="preserve">حيث </w:t>
      </w:r>
      <w:r w:rsidRPr="00CF685A">
        <w:rPr>
          <w:b w:val="0"/>
          <w:bCs/>
          <w:i/>
          <w:iCs/>
          <w:lang w:bidi="ar-EG"/>
        </w:rPr>
        <w:t>h</w:t>
      </w:r>
      <w:r w:rsidRPr="00CF685A">
        <w:rPr>
          <w:b w:val="0"/>
          <w:bCs/>
          <w:i/>
          <w:iCs/>
          <w:vertAlign w:val="subscript"/>
          <w:lang w:bidi="ar-EG"/>
        </w:rPr>
        <w:t>a</w:t>
      </w:r>
      <w:r>
        <w:rPr>
          <w:rFonts w:hint="cs"/>
          <w:rtl/>
          <w:lang w:bidi="ar-EG"/>
        </w:rPr>
        <w:t xml:space="preserve"> هي ارتفاع الهوائي فوق الأرض (ارتفاع البرج، مثلاً).</w:t>
      </w:r>
    </w:p>
    <w:p w:rsidR="00297185" w:rsidRDefault="00297185" w:rsidP="00ED09BA">
      <w:pPr>
        <w:pStyle w:val="Heading3"/>
        <w:rPr>
          <w:rtl/>
        </w:rPr>
      </w:pPr>
      <w:bookmarkStart w:id="35" w:name="_Toc257107191"/>
      <w:r>
        <w:lastRenderedPageBreak/>
        <w:t>2.1.3</w:t>
      </w:r>
      <w:r>
        <w:tab/>
      </w:r>
      <w:r>
        <w:rPr>
          <w:rFonts w:hint="cs"/>
          <w:rtl/>
        </w:rPr>
        <w:t>تيسر المعطيات المتعلقة بالتضاريس الأرضية</w:t>
      </w:r>
      <w:bookmarkEnd w:id="35"/>
    </w:p>
    <w:p w:rsidR="00297185" w:rsidRDefault="00297185" w:rsidP="00307E56">
      <w:pPr>
        <w:pStyle w:val="Section1"/>
        <w:keepNext/>
        <w:tabs>
          <w:tab w:val="left" w:pos="794"/>
          <w:tab w:val="left" w:pos="1191"/>
          <w:tab w:val="left" w:pos="1588"/>
          <w:tab w:val="left" w:pos="1985"/>
        </w:tabs>
        <w:spacing w:before="120"/>
        <w:ind w:left="28"/>
        <w:jc w:val="both"/>
        <w:rPr>
          <w:rtl/>
          <w:lang w:bidi="ar-EG"/>
        </w:rPr>
      </w:pPr>
      <w:r>
        <w:rPr>
          <w:rFonts w:hint="cs"/>
          <w:rtl/>
          <w:lang w:bidi="ar-EG"/>
        </w:rPr>
        <w:t xml:space="preserve">في حالة تيسر المعطيات المتعلقة بالتضاريس الأرضية عند التنبؤ بالانتشار تعطى قيمة </w:t>
      </w:r>
      <w:r>
        <w:rPr>
          <w:b w:val="0"/>
          <w:bCs/>
          <w:i/>
          <w:iCs/>
          <w:lang w:bidi="ar-EG"/>
        </w:rPr>
        <w:t>h</w:t>
      </w:r>
      <w:r>
        <w:rPr>
          <w:b w:val="0"/>
          <w:bCs/>
          <w:vertAlign w:val="subscript"/>
          <w:lang w:bidi="ar-EG"/>
        </w:rPr>
        <w:t>1</w:t>
      </w:r>
      <w:r>
        <w:rPr>
          <w:rFonts w:hint="cs"/>
          <w:rtl/>
          <w:lang w:bidi="ar-EG"/>
        </w:rPr>
        <w:t xml:space="preserve"> بواسطة:</w:t>
      </w:r>
    </w:p>
    <w:p w:rsidR="00297185" w:rsidRDefault="0085309C" w:rsidP="0085309C">
      <w:pPr>
        <w:pStyle w:val="Equation"/>
        <w:tabs>
          <w:tab w:val="left" w:pos="3685"/>
        </w:tabs>
        <w:rPr>
          <w:bCs/>
          <w:rtl/>
          <w:lang w:bidi="ar-EG"/>
        </w:rPr>
      </w:pPr>
      <w:r>
        <w:rPr>
          <w:bCs/>
          <w:lang w:bidi="ar-EG"/>
        </w:rPr>
        <w:tab/>
        <w:t>m</w:t>
      </w:r>
      <w:r w:rsidR="00297185">
        <w:rPr>
          <w:bCs/>
          <w:lang w:bidi="ar-EG"/>
        </w:rPr>
        <w:tab/>
      </w:r>
      <w:r w:rsidR="00297185">
        <w:rPr>
          <w:bCs/>
          <w:i/>
          <w:iCs/>
          <w:lang w:bidi="ar-EG"/>
        </w:rPr>
        <w:t>h</w:t>
      </w:r>
      <w:r w:rsidR="00297185">
        <w:rPr>
          <w:bCs/>
          <w:sz w:val="20"/>
          <w:vertAlign w:val="subscript"/>
          <w:lang w:bidi="ar-EG"/>
        </w:rPr>
        <w:t>1</w:t>
      </w:r>
      <w:r w:rsidR="00297185">
        <w:rPr>
          <w:bCs/>
          <w:lang w:bidi="ar-EG"/>
        </w:rPr>
        <w:t xml:space="preserve">  </w:t>
      </w:r>
      <w:r w:rsidR="00297185">
        <w:rPr>
          <w:rFonts w:ascii="Symbol" w:hAnsi="Symbol"/>
          <w:bCs/>
          <w:lang w:bidi="ar-EG"/>
        </w:rPr>
        <w:t></w:t>
      </w:r>
      <w:r w:rsidR="00297185">
        <w:rPr>
          <w:bCs/>
          <w:lang w:bidi="ar-EG"/>
        </w:rPr>
        <w:t xml:space="preserve">  </w:t>
      </w:r>
      <w:r w:rsidR="00297185">
        <w:rPr>
          <w:bCs/>
          <w:i/>
          <w:iCs/>
          <w:lang w:bidi="ar-EG"/>
        </w:rPr>
        <w:t>h</w:t>
      </w:r>
      <w:r w:rsidR="00297185">
        <w:rPr>
          <w:bCs/>
          <w:i/>
          <w:iCs/>
          <w:sz w:val="28"/>
          <w:vertAlign w:val="subscript"/>
          <w:lang w:bidi="ar-EG"/>
        </w:rPr>
        <w:t>b</w:t>
      </w:r>
      <w:r w:rsidR="00297185">
        <w:rPr>
          <w:rFonts w:hint="cs"/>
          <w:bCs/>
          <w:i/>
          <w:iCs/>
          <w:sz w:val="28"/>
          <w:vertAlign w:val="subscript"/>
          <w:rtl/>
          <w:lang w:bidi="ar-EG"/>
        </w:rPr>
        <w:tab/>
      </w:r>
      <w:r w:rsidR="00297185">
        <w:rPr>
          <w:bCs/>
          <w:lang w:bidi="ar-EG"/>
        </w:rPr>
        <w:t>(6)</w:t>
      </w:r>
    </w:p>
    <w:p w:rsidR="00297185" w:rsidRPr="00F67600" w:rsidRDefault="00297185" w:rsidP="00297185">
      <w:pPr>
        <w:rPr>
          <w:rtl/>
        </w:rPr>
      </w:pPr>
      <w:r>
        <w:rPr>
          <w:rFonts w:hint="cs"/>
          <w:rtl/>
          <w:lang w:bidi="ar-EG"/>
        </w:rPr>
        <w:t xml:space="preserve">حيث </w:t>
      </w:r>
      <w:r w:rsidRPr="00F67600">
        <w:rPr>
          <w:i/>
          <w:iCs/>
          <w:lang w:bidi="ar-EG"/>
        </w:rPr>
        <w:t>h</w:t>
      </w:r>
      <w:r w:rsidRPr="00F67600">
        <w:rPr>
          <w:i/>
          <w:iCs/>
          <w:vertAlign w:val="subscript"/>
          <w:lang w:bidi="ar-EG"/>
        </w:rPr>
        <w:t>b</w:t>
      </w:r>
      <w:r w:rsidRPr="00F67600">
        <w:rPr>
          <w:rFonts w:hint="cs"/>
          <w:rtl/>
          <w:lang w:bidi="ar-EG"/>
        </w:rPr>
        <w:t xml:space="preserve"> </w:t>
      </w:r>
      <w:r>
        <w:rPr>
          <w:rFonts w:hint="cs"/>
          <w:rtl/>
          <w:lang w:bidi="ar-EG"/>
        </w:rPr>
        <w:t>هي ارتفاع الهوائي فوق ارتفاع التضاريس الأرضية المتوسطة بين</w:t>
      </w:r>
      <w:r>
        <w:rPr>
          <w:rFonts w:hint="cs"/>
          <w:b/>
          <w:bCs/>
          <w:rtl/>
          <w:lang w:bidi="ar-EG"/>
        </w:rPr>
        <w:t xml:space="preserve"> </w:t>
      </w:r>
      <w:r w:rsidRPr="00F67600">
        <w:rPr>
          <w:lang w:bidi="ar-EG"/>
        </w:rPr>
        <w:t>0,2</w:t>
      </w:r>
      <w:r w:rsidRPr="00F67600">
        <w:rPr>
          <w:rFonts w:hint="cs"/>
          <w:rtl/>
          <w:lang w:bidi="ar-EG"/>
        </w:rPr>
        <w:t xml:space="preserve"> </w:t>
      </w:r>
      <w:r w:rsidRPr="00F67600">
        <w:rPr>
          <w:i/>
          <w:iCs/>
          <w:lang w:bidi="ar-EG"/>
        </w:rPr>
        <w:t>d</w:t>
      </w:r>
      <w:r w:rsidRPr="00F67600">
        <w:rPr>
          <w:rFonts w:hint="cs"/>
          <w:rtl/>
          <w:lang w:bidi="ar-EG"/>
        </w:rPr>
        <w:t xml:space="preserve"> و</w:t>
      </w:r>
      <w:r w:rsidRPr="00F67600">
        <w:rPr>
          <w:i/>
          <w:iCs/>
          <w:lang w:bidi="ar-EG"/>
        </w:rPr>
        <w:t>d</w:t>
      </w:r>
      <w:r w:rsidRPr="00F67600">
        <w:rPr>
          <w:rFonts w:hint="cs"/>
          <w:rtl/>
          <w:lang w:bidi="ar-EG"/>
        </w:rPr>
        <w:t xml:space="preserve"> </w:t>
      </w:r>
      <w:r w:rsidRPr="00F67600">
        <w:rPr>
          <w:lang w:bidi="ar-EG"/>
        </w:rPr>
        <w:t>km</w:t>
      </w:r>
      <w:r w:rsidRPr="00F67600">
        <w:rPr>
          <w:rFonts w:hint="cs"/>
          <w:rtl/>
          <w:lang w:bidi="ar-EG"/>
        </w:rPr>
        <w:t>.</w:t>
      </w:r>
      <w:r>
        <w:rPr>
          <w:rFonts w:hint="cs"/>
          <w:rtl/>
        </w:rPr>
        <w:t xml:space="preserve"> ويُلاحظ أنه من الممكن أن يطرأ عند استعمال هذه الطريقة لتحديد </w:t>
      </w:r>
      <w:r w:rsidRPr="00F67600">
        <w:rPr>
          <w:i/>
          <w:iCs/>
        </w:rPr>
        <w:t>h</w:t>
      </w:r>
      <w:r w:rsidRPr="00F67600">
        <w:rPr>
          <w:vertAlign w:val="subscript"/>
        </w:rPr>
        <w:t>1</w:t>
      </w:r>
      <w:r>
        <w:rPr>
          <w:rFonts w:hint="cs"/>
          <w:rtl/>
        </w:rPr>
        <w:t xml:space="preserve">، سلوك غير رتيب في قيم شدة المجال المتوقعة والواقعة على مسافة أكثر من </w:t>
      </w:r>
      <w:r>
        <w:t>km 15</w:t>
      </w:r>
      <w:r>
        <w:rPr>
          <w:rFonts w:hint="cs"/>
          <w:rtl/>
        </w:rPr>
        <w:t xml:space="preserve">. ونظراً لاحتمال حدوث ذلك في الواقع قد يكون ذلك سلوكاً غير مرغوب فيه في بعض التطبيقات. لذا يجب تفادي السلوك غير الرتيب وينبغي أن تكون القيمة </w:t>
      </w:r>
      <w:r w:rsidRPr="00F67600">
        <w:rPr>
          <w:i/>
          <w:iCs/>
        </w:rPr>
        <w:t>h</w:t>
      </w:r>
      <w:r w:rsidRPr="00F67600">
        <w:rPr>
          <w:vertAlign w:val="subscript"/>
        </w:rPr>
        <w:t>1</w:t>
      </w:r>
      <w:r>
        <w:rPr>
          <w:rFonts w:hint="cs"/>
          <w:rtl/>
        </w:rPr>
        <w:t xml:space="preserve"> قيمة ثابتة تتماشى وهذه الحالات.</w:t>
      </w:r>
    </w:p>
    <w:p w:rsidR="00297185" w:rsidRDefault="00297185" w:rsidP="00ED09BA">
      <w:pPr>
        <w:pStyle w:val="Heading2"/>
        <w:rPr>
          <w:rtl/>
        </w:rPr>
      </w:pPr>
      <w:bookmarkStart w:id="36" w:name="_Toc257107192"/>
      <w:r>
        <w:t>2.3</w:t>
      </w:r>
      <w:r>
        <w:rPr>
          <w:rFonts w:hint="cs"/>
          <w:rtl/>
        </w:rPr>
        <w:tab/>
        <w:t xml:space="preserve">مسيرات أرضية تبلغ </w:t>
      </w:r>
      <w:r>
        <w:t>15</w:t>
      </w:r>
      <w:r>
        <w:rPr>
          <w:rFonts w:hint="cs"/>
          <w:rtl/>
        </w:rPr>
        <w:t xml:space="preserve"> </w:t>
      </w:r>
      <w:r>
        <w:t>km</w:t>
      </w:r>
      <w:r>
        <w:rPr>
          <w:rFonts w:hint="cs"/>
          <w:rtl/>
        </w:rPr>
        <w:t xml:space="preserve"> أو أكثر</w:t>
      </w:r>
      <w:bookmarkEnd w:id="36"/>
    </w:p>
    <w:p w:rsidR="00297185" w:rsidRDefault="00297185" w:rsidP="00307E56">
      <w:pPr>
        <w:pStyle w:val="Section1"/>
        <w:keepNext/>
        <w:tabs>
          <w:tab w:val="left" w:pos="794"/>
          <w:tab w:val="left" w:pos="1191"/>
          <w:tab w:val="left" w:pos="1588"/>
          <w:tab w:val="left" w:pos="1985"/>
        </w:tabs>
        <w:spacing w:before="120"/>
        <w:ind w:left="28"/>
        <w:jc w:val="both"/>
        <w:rPr>
          <w:rtl/>
          <w:lang w:bidi="ar-EG"/>
        </w:rPr>
      </w:pPr>
      <w:r>
        <w:rPr>
          <w:rFonts w:hint="cs"/>
          <w:rtl/>
          <w:lang w:bidi="ar-EG"/>
        </w:rPr>
        <w:t>بالنسبة إلى هذه المسيرات:</w:t>
      </w:r>
    </w:p>
    <w:p w:rsidR="00297185" w:rsidRDefault="00297185" w:rsidP="0085309C">
      <w:pPr>
        <w:pStyle w:val="Equation"/>
        <w:tabs>
          <w:tab w:val="clear" w:pos="9639"/>
          <w:tab w:val="left" w:pos="0"/>
          <w:tab w:val="right" w:pos="6096"/>
        </w:tabs>
        <w:bidi w:val="0"/>
        <w:rPr>
          <w:bCs/>
          <w:rtl/>
          <w:lang w:bidi="ar-EG"/>
        </w:rPr>
      </w:pPr>
      <w:r>
        <w:rPr>
          <w:bCs/>
          <w:lang w:bidi="ar-EG"/>
        </w:rPr>
        <w:t>(7)</w:t>
      </w:r>
      <w:r>
        <w:rPr>
          <w:bCs/>
          <w:lang w:bidi="ar-EG"/>
        </w:rPr>
        <w:tab/>
      </w:r>
      <w:r>
        <w:rPr>
          <w:bCs/>
          <w:i/>
          <w:iCs/>
          <w:lang w:bidi="ar-EG"/>
        </w:rPr>
        <w:t>h</w:t>
      </w:r>
      <w:r>
        <w:rPr>
          <w:bCs/>
          <w:sz w:val="20"/>
          <w:vertAlign w:val="subscript"/>
          <w:lang w:bidi="ar-EG"/>
        </w:rPr>
        <w:t>1</w:t>
      </w:r>
      <w:r>
        <w:rPr>
          <w:bCs/>
          <w:lang w:bidi="ar-EG"/>
        </w:rPr>
        <w:t xml:space="preserve">  </w:t>
      </w:r>
      <w:r>
        <w:rPr>
          <w:rFonts w:ascii="Symbol" w:hAnsi="Symbol"/>
          <w:bCs/>
          <w:lang w:bidi="ar-EG"/>
        </w:rPr>
        <w:t></w:t>
      </w:r>
      <w:r>
        <w:rPr>
          <w:bCs/>
          <w:lang w:bidi="ar-EG"/>
        </w:rPr>
        <w:t xml:space="preserve">  </w:t>
      </w:r>
      <w:r>
        <w:rPr>
          <w:bCs/>
          <w:i/>
          <w:iCs/>
          <w:lang w:bidi="ar-EG"/>
        </w:rPr>
        <w:t>h</w:t>
      </w:r>
      <w:r>
        <w:rPr>
          <w:bCs/>
          <w:i/>
          <w:iCs/>
          <w:sz w:val="20"/>
          <w:vertAlign w:val="subscript"/>
          <w:lang w:bidi="ar-EG"/>
        </w:rPr>
        <w:t>eff</w:t>
      </w:r>
      <w:r>
        <w:rPr>
          <w:bCs/>
          <w:lang w:bidi="ar-EG"/>
        </w:rPr>
        <w:tab/>
      </w:r>
      <w:r w:rsidR="0085309C">
        <w:rPr>
          <w:bCs/>
          <w:lang w:bidi="ar-EG"/>
        </w:rPr>
        <w:t>m</w:t>
      </w:r>
    </w:p>
    <w:p w:rsidR="00297185" w:rsidRPr="00670CE9" w:rsidRDefault="00297185" w:rsidP="00ED09BA">
      <w:pPr>
        <w:pStyle w:val="Heading2"/>
      </w:pPr>
      <w:bookmarkStart w:id="37" w:name="_Toc257107193"/>
      <w:r>
        <w:t>3.3</w:t>
      </w:r>
      <w:r>
        <w:tab/>
      </w:r>
      <w:r>
        <w:rPr>
          <w:rFonts w:hint="cs"/>
          <w:rtl/>
        </w:rPr>
        <w:t>مسيرات بحرية</w:t>
      </w:r>
      <w:bookmarkEnd w:id="37"/>
    </w:p>
    <w:p w:rsidR="00297185" w:rsidRDefault="00297185" w:rsidP="00297185">
      <w:pPr>
        <w:pStyle w:val="Section1"/>
        <w:tabs>
          <w:tab w:val="left" w:pos="794"/>
          <w:tab w:val="left" w:pos="1191"/>
          <w:tab w:val="left" w:pos="1588"/>
          <w:tab w:val="left" w:pos="1985"/>
        </w:tabs>
        <w:spacing w:before="120"/>
        <w:ind w:left="28"/>
        <w:jc w:val="both"/>
        <w:rPr>
          <w:rtl/>
          <w:lang w:bidi="ar-EG"/>
        </w:rPr>
      </w:pPr>
      <w:r>
        <w:rPr>
          <w:rFonts w:hint="cs"/>
          <w:rtl/>
          <w:lang w:bidi="ar-EG"/>
        </w:rPr>
        <w:t xml:space="preserve">تمثل المعلمة </w:t>
      </w:r>
      <w:r>
        <w:rPr>
          <w:b w:val="0"/>
          <w:bCs/>
          <w:i/>
          <w:iCs/>
          <w:lang w:bidi="ar-EG"/>
        </w:rPr>
        <w:t>h</w:t>
      </w:r>
      <w:r>
        <w:rPr>
          <w:b w:val="0"/>
          <w:bCs/>
          <w:vertAlign w:val="subscript"/>
          <w:lang w:bidi="ar-EG"/>
        </w:rPr>
        <w:t>1</w:t>
      </w:r>
      <w:r>
        <w:rPr>
          <w:rFonts w:hint="cs"/>
          <w:rtl/>
          <w:lang w:bidi="ar-EG"/>
        </w:rPr>
        <w:t xml:space="preserve"> بالنسبة إلى مسير بحري بالكامل الارتفاع المادي للهوائي فوق مستوى سطح البحر. ولا يمكن الاعتماد على هذه التوصية في حالة مسير بحري بالنسبة إلى قيم </w:t>
      </w:r>
      <w:r>
        <w:rPr>
          <w:b w:val="0"/>
          <w:bCs/>
          <w:i/>
          <w:iCs/>
          <w:lang w:bidi="ar-EG"/>
        </w:rPr>
        <w:t>h</w:t>
      </w:r>
      <w:r>
        <w:rPr>
          <w:b w:val="0"/>
          <w:bCs/>
          <w:vertAlign w:val="subscript"/>
          <w:lang w:bidi="ar-EG"/>
        </w:rPr>
        <w:t>1</w:t>
      </w:r>
      <w:r>
        <w:rPr>
          <w:rFonts w:hint="cs"/>
          <w:rtl/>
          <w:lang w:bidi="ar-EG"/>
        </w:rPr>
        <w:t xml:space="preserve"> أقل من </w:t>
      </w:r>
      <w:r>
        <w:rPr>
          <w:b w:val="0"/>
          <w:bCs/>
          <w:lang w:bidi="ar-EG"/>
        </w:rPr>
        <w:t>3</w:t>
      </w:r>
      <w:r>
        <w:rPr>
          <w:rFonts w:hint="cs"/>
          <w:b w:val="0"/>
          <w:bCs/>
          <w:rtl/>
          <w:lang w:bidi="ar-EG"/>
        </w:rPr>
        <w:t xml:space="preserve"> </w:t>
      </w:r>
      <w:r>
        <w:rPr>
          <w:b w:val="0"/>
          <w:bCs/>
          <w:lang w:bidi="ar-EG"/>
        </w:rPr>
        <w:t>m</w:t>
      </w:r>
      <w:r>
        <w:rPr>
          <w:rFonts w:hint="cs"/>
          <w:rtl/>
          <w:lang w:bidi="ar-EG"/>
        </w:rPr>
        <w:t xml:space="preserve"> وينبغي مراعاة حد أدنى مطلق يبلغ </w:t>
      </w:r>
      <w:r>
        <w:rPr>
          <w:b w:val="0"/>
          <w:bCs/>
          <w:lang w:bidi="ar-EG"/>
        </w:rPr>
        <w:t>1</w:t>
      </w:r>
      <w:r>
        <w:rPr>
          <w:rFonts w:hint="cs"/>
          <w:b w:val="0"/>
          <w:bCs/>
          <w:rtl/>
          <w:lang w:bidi="ar-EG"/>
        </w:rPr>
        <w:t xml:space="preserve"> </w:t>
      </w:r>
      <w:r>
        <w:rPr>
          <w:b w:val="0"/>
          <w:bCs/>
          <w:lang w:bidi="ar-EG"/>
        </w:rPr>
        <w:t>m</w:t>
      </w:r>
      <w:r>
        <w:rPr>
          <w:rFonts w:hint="cs"/>
          <w:b w:val="0"/>
          <w:bCs/>
          <w:rtl/>
          <w:lang w:bidi="ar-EG"/>
        </w:rPr>
        <w:t>.</w:t>
      </w:r>
    </w:p>
    <w:p w:rsidR="00297185" w:rsidRDefault="00297185" w:rsidP="00ED09BA">
      <w:pPr>
        <w:pStyle w:val="Heading1"/>
        <w:rPr>
          <w:rtl/>
        </w:rPr>
      </w:pPr>
      <w:bookmarkStart w:id="38" w:name="_Toc257107194"/>
      <w:r>
        <w:t>4</w:t>
      </w:r>
      <w:r>
        <w:tab/>
      </w:r>
      <w:r>
        <w:rPr>
          <w:rFonts w:hint="cs"/>
          <w:rtl/>
        </w:rPr>
        <w:t xml:space="preserve">تطبيق ارتفاع هوائي الإرسال/القاعدة، </w:t>
      </w:r>
      <w:r>
        <w:rPr>
          <w:i/>
          <w:iCs/>
        </w:rPr>
        <w:t>h</w:t>
      </w:r>
      <w:r>
        <w:rPr>
          <w:vertAlign w:val="subscript"/>
        </w:rPr>
        <w:t>1</w:t>
      </w:r>
      <w:bookmarkEnd w:id="38"/>
    </w:p>
    <w:p w:rsidR="00297185" w:rsidRDefault="00297185" w:rsidP="00297185">
      <w:pPr>
        <w:pStyle w:val="Section1"/>
        <w:tabs>
          <w:tab w:val="left" w:pos="794"/>
          <w:tab w:val="left" w:pos="1191"/>
          <w:tab w:val="left" w:pos="1588"/>
          <w:tab w:val="left" w:pos="1985"/>
        </w:tabs>
        <w:spacing w:before="120"/>
        <w:ind w:left="28"/>
        <w:jc w:val="both"/>
        <w:rPr>
          <w:rtl/>
          <w:lang w:bidi="ar-EG"/>
        </w:rPr>
      </w:pPr>
      <w:r>
        <w:rPr>
          <w:rFonts w:hint="cs"/>
          <w:rtl/>
          <w:lang w:bidi="ar-EG"/>
        </w:rPr>
        <w:t xml:space="preserve">تحدد قيمة </w:t>
      </w:r>
      <w:r>
        <w:rPr>
          <w:b w:val="0"/>
          <w:bCs/>
          <w:i/>
          <w:iCs/>
          <w:lang w:bidi="ar-EG"/>
        </w:rPr>
        <w:t>h</w:t>
      </w:r>
      <w:r>
        <w:rPr>
          <w:b w:val="0"/>
          <w:bCs/>
          <w:vertAlign w:val="subscript"/>
          <w:lang w:bidi="ar-EG"/>
        </w:rPr>
        <w:t>1</w:t>
      </w:r>
      <w:r>
        <w:rPr>
          <w:rFonts w:hint="cs"/>
          <w:rtl/>
          <w:lang w:bidi="ar-EG"/>
        </w:rPr>
        <w:t xml:space="preserve"> المنحني أو</w:t>
      </w:r>
      <w:r>
        <w:rPr>
          <w:rFonts w:hint="cs"/>
          <w:lang w:bidi="ar-EG"/>
        </w:rPr>
        <w:t xml:space="preserve"> </w:t>
      </w:r>
      <w:r>
        <w:rPr>
          <w:rFonts w:hint="cs"/>
          <w:rtl/>
          <w:lang w:bidi="ar-EG"/>
        </w:rPr>
        <w:t>المنحنيات التي يتم اختيارها والتي يتم انطلاقاً منها الحصول على قيم شدة المجال، والاستكمال الداخلي أو الاستكمال الخارجي الذي قد يكون ضرورياً. ويجري التمييز بين الحالات التالية:</w:t>
      </w:r>
    </w:p>
    <w:p w:rsidR="00297185" w:rsidRDefault="00297185" w:rsidP="00ED09BA">
      <w:pPr>
        <w:pStyle w:val="Heading2"/>
        <w:rPr>
          <w:rtl/>
        </w:rPr>
      </w:pPr>
      <w:bookmarkStart w:id="39" w:name="_Toc257107195"/>
      <w:r>
        <w:t>1.4</w:t>
      </w:r>
      <w:r>
        <w:tab/>
      </w:r>
      <w:r>
        <w:rPr>
          <w:rFonts w:hint="cs"/>
          <w:rtl/>
        </w:rPr>
        <w:t xml:space="preserve">ارتفاع هوائي الإرسال/القاعدة، </w:t>
      </w:r>
      <w:r>
        <w:rPr>
          <w:i/>
          <w:iCs/>
        </w:rPr>
        <w:t>h</w:t>
      </w:r>
      <w:r>
        <w:rPr>
          <w:vertAlign w:val="subscript"/>
        </w:rPr>
        <w:t>1</w:t>
      </w:r>
      <w:r>
        <w:rPr>
          <w:rFonts w:hint="cs"/>
          <w:rtl/>
        </w:rPr>
        <w:t xml:space="preserve">، في مدى يتراوح بين </w:t>
      </w:r>
      <w:r>
        <w:t>10</w:t>
      </w:r>
      <w:r>
        <w:rPr>
          <w:rFonts w:hint="cs"/>
          <w:rtl/>
        </w:rPr>
        <w:t xml:space="preserve"> و</w:t>
      </w:r>
      <w:r>
        <w:t>3 000</w:t>
      </w:r>
      <w:r>
        <w:rPr>
          <w:rFonts w:hint="cs"/>
          <w:rtl/>
        </w:rPr>
        <w:t xml:space="preserve"> </w:t>
      </w:r>
      <w:r>
        <w:t>m</w:t>
      </w:r>
      <w:bookmarkEnd w:id="39"/>
    </w:p>
    <w:p w:rsidR="00297185" w:rsidRDefault="00297185" w:rsidP="00297185">
      <w:pPr>
        <w:pStyle w:val="Section1"/>
        <w:tabs>
          <w:tab w:val="left" w:pos="794"/>
          <w:tab w:val="left" w:pos="1191"/>
          <w:tab w:val="left" w:pos="1588"/>
          <w:tab w:val="left" w:pos="1985"/>
        </w:tabs>
        <w:spacing w:before="90"/>
        <w:ind w:left="30"/>
        <w:jc w:val="both"/>
        <w:rPr>
          <w:lang w:bidi="ar-EG"/>
        </w:rPr>
      </w:pPr>
      <w:r>
        <w:rPr>
          <w:rFonts w:hint="cs"/>
          <w:rtl/>
          <w:lang w:bidi="ar-EG"/>
        </w:rPr>
        <w:t xml:space="preserve">إذا تطابقت قيمة </w:t>
      </w:r>
      <w:r>
        <w:rPr>
          <w:b w:val="0"/>
          <w:bCs/>
          <w:i/>
          <w:iCs/>
          <w:lang w:bidi="ar-EG"/>
        </w:rPr>
        <w:t>h</w:t>
      </w:r>
      <w:r>
        <w:rPr>
          <w:b w:val="0"/>
          <w:bCs/>
          <w:vertAlign w:val="subscript"/>
          <w:lang w:bidi="ar-EG"/>
        </w:rPr>
        <w:t>1</w:t>
      </w:r>
      <w:r>
        <w:rPr>
          <w:rFonts w:hint="cs"/>
          <w:rtl/>
          <w:lang w:bidi="ar-EG"/>
        </w:rPr>
        <w:t xml:space="preserve"> مع واحد من الارتفاعات الثمانية التي أعدت هذه المنحنيات بالاستناد إلي</w:t>
      </w:r>
      <w:r>
        <w:rPr>
          <w:rFonts w:hint="cs"/>
          <w:b w:val="0"/>
          <w:rtl/>
          <w:lang w:bidi="ar-EG"/>
        </w:rPr>
        <w:t xml:space="preserve">ها، أي: </w:t>
      </w:r>
      <w:r>
        <w:rPr>
          <w:b w:val="0"/>
          <w:lang w:bidi="ar-EG"/>
        </w:rPr>
        <w:t>10</w:t>
      </w:r>
      <w:r>
        <w:rPr>
          <w:rFonts w:hint="cs"/>
          <w:b w:val="0"/>
          <w:rtl/>
          <w:lang w:bidi="ar-EG"/>
        </w:rPr>
        <w:t xml:space="preserve"> أو</w:t>
      </w:r>
      <w:r>
        <w:rPr>
          <w:rFonts w:hint="eastAsia"/>
          <w:b w:val="0"/>
          <w:rtl/>
          <w:lang w:bidi="ar-EG"/>
        </w:rPr>
        <w:t> </w:t>
      </w:r>
      <w:r>
        <w:rPr>
          <w:b w:val="0"/>
          <w:lang w:bidi="ar-EG"/>
        </w:rPr>
        <w:t>20</w:t>
      </w:r>
      <w:r>
        <w:rPr>
          <w:rFonts w:hint="cs"/>
          <w:b w:val="0"/>
          <w:rtl/>
          <w:lang w:bidi="ar-EG"/>
        </w:rPr>
        <w:t xml:space="preserve"> أو</w:t>
      </w:r>
      <w:r>
        <w:rPr>
          <w:rFonts w:hint="eastAsia"/>
          <w:b w:val="0"/>
          <w:rtl/>
          <w:lang w:bidi="ar-EG"/>
        </w:rPr>
        <w:t> </w:t>
      </w:r>
      <w:r>
        <w:rPr>
          <w:b w:val="0"/>
          <w:lang w:bidi="ar-EG"/>
        </w:rPr>
        <w:t>37,5</w:t>
      </w:r>
      <w:r>
        <w:rPr>
          <w:rFonts w:hint="cs"/>
          <w:b w:val="0"/>
          <w:rtl/>
          <w:lang w:bidi="ar-EG"/>
        </w:rPr>
        <w:t xml:space="preserve"> أو</w:t>
      </w:r>
      <w:r>
        <w:rPr>
          <w:rFonts w:hint="eastAsia"/>
          <w:b w:val="0"/>
          <w:rtl/>
          <w:lang w:bidi="ar-EG"/>
        </w:rPr>
        <w:t> </w:t>
      </w:r>
      <w:r>
        <w:rPr>
          <w:b w:val="0"/>
          <w:lang w:bidi="ar-EG"/>
        </w:rPr>
        <w:t>75</w:t>
      </w:r>
      <w:r>
        <w:rPr>
          <w:rFonts w:hint="cs"/>
          <w:b w:val="0"/>
          <w:rtl/>
          <w:lang w:bidi="ar-EG"/>
        </w:rPr>
        <w:t xml:space="preserve"> أو</w:t>
      </w:r>
      <w:r>
        <w:rPr>
          <w:rFonts w:hint="eastAsia"/>
          <w:b w:val="0"/>
          <w:rtl/>
          <w:lang w:bidi="ar-EG"/>
        </w:rPr>
        <w:t> </w:t>
      </w:r>
      <w:r>
        <w:rPr>
          <w:b w:val="0"/>
          <w:lang w:bidi="ar-EG"/>
        </w:rPr>
        <w:t>150</w:t>
      </w:r>
      <w:r>
        <w:rPr>
          <w:rFonts w:hint="cs"/>
          <w:b w:val="0"/>
          <w:rtl/>
          <w:lang w:bidi="ar-EG"/>
        </w:rPr>
        <w:t xml:space="preserve"> أو</w:t>
      </w:r>
      <w:r>
        <w:rPr>
          <w:rFonts w:hint="eastAsia"/>
          <w:b w:val="0"/>
          <w:rtl/>
          <w:lang w:bidi="ar-EG"/>
        </w:rPr>
        <w:t> </w:t>
      </w:r>
      <w:r>
        <w:rPr>
          <w:b w:val="0"/>
          <w:lang w:bidi="ar-EG"/>
        </w:rPr>
        <w:t>300</w:t>
      </w:r>
      <w:r>
        <w:rPr>
          <w:rFonts w:hint="cs"/>
          <w:b w:val="0"/>
          <w:rtl/>
          <w:lang w:bidi="ar-EG"/>
        </w:rPr>
        <w:t xml:space="preserve"> أو</w:t>
      </w:r>
      <w:r>
        <w:rPr>
          <w:rFonts w:hint="eastAsia"/>
          <w:b w:val="0"/>
          <w:rtl/>
          <w:lang w:bidi="ar-EG"/>
        </w:rPr>
        <w:t> </w:t>
      </w:r>
      <w:r>
        <w:rPr>
          <w:b w:val="0"/>
          <w:lang w:bidi="ar-EG"/>
        </w:rPr>
        <w:t>600</w:t>
      </w:r>
      <w:r>
        <w:rPr>
          <w:rFonts w:hint="cs"/>
          <w:b w:val="0"/>
          <w:rtl/>
          <w:lang w:bidi="ar-EG"/>
        </w:rPr>
        <w:t xml:space="preserve"> أو</w:t>
      </w:r>
      <w:r>
        <w:rPr>
          <w:rFonts w:hint="eastAsia"/>
          <w:b w:val="0"/>
          <w:rtl/>
          <w:lang w:bidi="ar-EG"/>
        </w:rPr>
        <w:t> </w:t>
      </w:r>
      <w:r>
        <w:rPr>
          <w:b w:val="0"/>
          <w:lang w:bidi="ar-EG"/>
        </w:rPr>
        <w:t>1</w:t>
      </w:r>
      <w:r>
        <w:rPr>
          <w:b w:val="0"/>
          <w:lang w:val="fr-CH" w:bidi="ar-EG"/>
        </w:rPr>
        <w:t> </w:t>
      </w:r>
      <w:r>
        <w:rPr>
          <w:b w:val="0"/>
          <w:lang w:bidi="ar-EG"/>
        </w:rPr>
        <w:t>200</w:t>
      </w:r>
      <w:r>
        <w:rPr>
          <w:rFonts w:hint="cs"/>
          <w:b w:val="0"/>
          <w:rtl/>
          <w:lang w:bidi="ar-EG"/>
        </w:rPr>
        <w:t xml:space="preserve"> </w:t>
      </w:r>
      <w:r>
        <w:rPr>
          <w:b w:val="0"/>
          <w:lang w:bidi="ar-EG"/>
        </w:rPr>
        <w:t>m</w:t>
      </w:r>
      <w:r>
        <w:rPr>
          <w:rFonts w:hint="cs"/>
          <w:b w:val="0"/>
          <w:rtl/>
          <w:lang w:bidi="ar-EG"/>
        </w:rPr>
        <w:t xml:space="preserve">، يمكن الحصول على قيمة شدة المجال المطلوبة مباشرة من المنحنيات أومن الجداول ذات </w:t>
      </w:r>
      <w:r>
        <w:rPr>
          <w:rFonts w:hint="cs"/>
          <w:rtl/>
          <w:lang w:bidi="ar-EG"/>
        </w:rPr>
        <w:t>الصلة. وفي الحالات الأخرى، ينبغي استكمال قيمة شدة المجال المطلوبة داخلياً أو خارجياً انطلاقاً من شدة المجال التي يُحصل عليها انطلاقاً من المنحنيين باستعمال:</w:t>
      </w:r>
    </w:p>
    <w:p w:rsidR="00297185" w:rsidRPr="00307E56" w:rsidRDefault="00297185" w:rsidP="00307E56">
      <w:pPr>
        <w:pStyle w:val="Equation"/>
        <w:tabs>
          <w:tab w:val="left" w:pos="993"/>
        </w:tabs>
        <w:bidi w:val="0"/>
        <w:rPr>
          <w:bCs/>
          <w:rtl/>
          <w:lang w:bidi="ar-EG"/>
        </w:rPr>
      </w:pPr>
      <w:r>
        <w:rPr>
          <w:bCs/>
          <w:lang w:bidi="ar-EG"/>
        </w:rPr>
        <w:t xml:space="preserve">(8) </w:t>
      </w:r>
      <w:r w:rsidR="00307E56">
        <w:rPr>
          <w:bCs/>
          <w:lang w:bidi="ar-EG"/>
        </w:rPr>
        <w:tab/>
      </w:r>
      <w:r>
        <w:rPr>
          <w:bCs/>
          <w:lang w:bidi="ar-EG"/>
        </w:rPr>
        <w:tab/>
      </w:r>
      <w:r>
        <w:rPr>
          <w:bCs/>
          <w:i/>
          <w:iCs/>
          <w:lang w:bidi="ar-EG"/>
        </w:rPr>
        <w:t>E</w:t>
      </w:r>
      <w:r>
        <w:rPr>
          <w:bCs/>
          <w:lang w:bidi="ar-EG"/>
        </w:rPr>
        <w:t xml:space="preserve">  </w:t>
      </w:r>
      <w:r>
        <w:rPr>
          <w:rFonts w:ascii="Symbol" w:hAnsi="Symbol"/>
          <w:bCs/>
          <w:lang w:bidi="ar-EG"/>
        </w:rPr>
        <w:t></w:t>
      </w:r>
      <w:r>
        <w:rPr>
          <w:bCs/>
          <w:lang w:bidi="ar-EG"/>
        </w:rPr>
        <w:t xml:space="preserve">  </w:t>
      </w:r>
      <w:r>
        <w:rPr>
          <w:bCs/>
          <w:i/>
          <w:iCs/>
          <w:lang w:bidi="ar-EG"/>
        </w:rPr>
        <w:t>E</w:t>
      </w:r>
      <w:r>
        <w:rPr>
          <w:bCs/>
          <w:i/>
          <w:iCs/>
          <w:sz w:val="20"/>
          <w:vertAlign w:val="subscript"/>
          <w:lang w:bidi="ar-EG"/>
        </w:rPr>
        <w:t>inf</w:t>
      </w:r>
      <w:r>
        <w:rPr>
          <w:bCs/>
          <w:lang w:bidi="ar-EG"/>
        </w:rPr>
        <w:t xml:space="preserve">  </w:t>
      </w:r>
      <w:r>
        <w:rPr>
          <w:rFonts w:ascii="Symbol" w:hAnsi="Symbol"/>
          <w:bCs/>
          <w:lang w:bidi="ar-EG"/>
        </w:rPr>
        <w:t></w:t>
      </w:r>
      <w:r>
        <w:rPr>
          <w:bCs/>
          <w:lang w:bidi="ar-EG"/>
        </w:rPr>
        <w:t> (</w:t>
      </w:r>
      <w:r>
        <w:rPr>
          <w:bCs/>
          <w:i/>
          <w:iCs/>
          <w:lang w:bidi="ar-EG"/>
        </w:rPr>
        <w:t>E</w:t>
      </w:r>
      <w:r>
        <w:rPr>
          <w:bCs/>
          <w:i/>
          <w:iCs/>
          <w:sz w:val="20"/>
          <w:vertAlign w:val="subscript"/>
          <w:lang w:bidi="ar-EG"/>
        </w:rPr>
        <w:t>sup</w:t>
      </w:r>
      <w:r>
        <w:rPr>
          <w:bCs/>
          <w:lang w:bidi="ar-EG"/>
        </w:rPr>
        <w:t> </w:t>
      </w:r>
      <w:r>
        <w:rPr>
          <w:bCs/>
          <w:szCs w:val="22"/>
          <w:lang w:bidi="ar-EG"/>
        </w:rPr>
        <w:sym w:font="Symbol" w:char="002D"/>
      </w:r>
      <w:r>
        <w:rPr>
          <w:bCs/>
          <w:lang w:bidi="ar-EG"/>
        </w:rPr>
        <w:t> </w:t>
      </w:r>
      <w:r>
        <w:rPr>
          <w:bCs/>
          <w:i/>
          <w:iCs/>
          <w:lang w:bidi="ar-EG"/>
        </w:rPr>
        <w:t>E</w:t>
      </w:r>
      <w:r>
        <w:rPr>
          <w:bCs/>
          <w:i/>
          <w:iCs/>
          <w:sz w:val="20"/>
          <w:vertAlign w:val="subscript"/>
          <w:lang w:bidi="ar-EG"/>
        </w:rPr>
        <w:t>inf</w:t>
      </w:r>
      <w:r>
        <w:rPr>
          <w:bCs/>
          <w:lang w:bidi="ar-EG"/>
        </w:rPr>
        <w:t>) log (</w:t>
      </w:r>
      <w:r>
        <w:rPr>
          <w:bCs/>
          <w:i/>
          <w:iCs/>
          <w:lang w:bidi="ar-EG"/>
        </w:rPr>
        <w:t>h</w:t>
      </w:r>
      <w:r>
        <w:rPr>
          <w:bCs/>
          <w:sz w:val="20"/>
          <w:vertAlign w:val="subscript"/>
          <w:lang w:bidi="ar-EG"/>
        </w:rPr>
        <w:t xml:space="preserve">1 </w:t>
      </w:r>
      <w:r>
        <w:rPr>
          <w:bCs/>
          <w:lang w:bidi="ar-EG"/>
        </w:rPr>
        <w:t xml:space="preserve">/ </w:t>
      </w:r>
      <w:r>
        <w:rPr>
          <w:bCs/>
          <w:i/>
          <w:iCs/>
          <w:lang w:bidi="ar-EG"/>
        </w:rPr>
        <w:t>h</w:t>
      </w:r>
      <w:r>
        <w:rPr>
          <w:bCs/>
          <w:i/>
          <w:iCs/>
          <w:sz w:val="20"/>
          <w:vertAlign w:val="subscript"/>
          <w:lang w:bidi="ar-EG"/>
        </w:rPr>
        <w:t>inf</w:t>
      </w:r>
      <w:r>
        <w:rPr>
          <w:bCs/>
          <w:lang w:bidi="ar-EG"/>
        </w:rPr>
        <w:t>) / log (</w:t>
      </w:r>
      <w:r>
        <w:rPr>
          <w:bCs/>
          <w:i/>
          <w:iCs/>
          <w:lang w:bidi="ar-EG"/>
        </w:rPr>
        <w:t>h</w:t>
      </w:r>
      <w:r>
        <w:rPr>
          <w:bCs/>
          <w:i/>
          <w:iCs/>
          <w:sz w:val="20"/>
          <w:vertAlign w:val="subscript"/>
          <w:lang w:bidi="ar-EG"/>
        </w:rPr>
        <w:t xml:space="preserve">sup </w:t>
      </w:r>
      <w:r>
        <w:rPr>
          <w:rFonts w:ascii="Tms Rmn" w:hAnsi="Tms Rmn"/>
          <w:bCs/>
          <w:i/>
          <w:iCs/>
          <w:sz w:val="4"/>
          <w:vertAlign w:val="subscript"/>
          <w:lang w:bidi="ar-EG"/>
        </w:rPr>
        <w:t> </w:t>
      </w:r>
      <w:r>
        <w:rPr>
          <w:bCs/>
          <w:lang w:bidi="ar-EG"/>
        </w:rPr>
        <w:t xml:space="preserve">/ </w:t>
      </w:r>
      <w:r>
        <w:rPr>
          <w:bCs/>
          <w:i/>
          <w:iCs/>
          <w:lang w:bidi="ar-EG"/>
        </w:rPr>
        <w:t>h</w:t>
      </w:r>
      <w:r>
        <w:rPr>
          <w:bCs/>
          <w:i/>
          <w:iCs/>
          <w:sz w:val="20"/>
          <w:vertAlign w:val="subscript"/>
          <w:lang w:bidi="ar-EG"/>
        </w:rPr>
        <w:t>inf</w:t>
      </w:r>
      <w:r>
        <w:rPr>
          <w:bCs/>
          <w:lang w:bidi="ar-EG"/>
        </w:rPr>
        <w:t>)</w:t>
      </w:r>
      <w:r w:rsidR="00307E56" w:rsidRPr="00307E56">
        <w:rPr>
          <w:bCs/>
          <w:lang w:bidi="ar-EG"/>
        </w:rPr>
        <w:t xml:space="preserve"> </w:t>
      </w:r>
      <w:r w:rsidR="00307E56">
        <w:rPr>
          <w:bCs/>
          <w:lang w:bidi="ar-EG"/>
        </w:rPr>
        <w:t xml:space="preserve">     dB(</w:t>
      </w:r>
      <w:r w:rsidR="00307E56">
        <w:rPr>
          <w:bCs/>
          <w:szCs w:val="22"/>
          <w:lang w:bidi="ar-EG"/>
        </w:rPr>
        <w:sym w:font="Symbol" w:char="006D"/>
      </w:r>
      <w:r w:rsidR="00307E56">
        <w:rPr>
          <w:bCs/>
          <w:lang w:bidi="ar-EG"/>
        </w:rPr>
        <w:t>V/m)</w:t>
      </w:r>
    </w:p>
    <w:p w:rsidR="00297185" w:rsidRDefault="00297185" w:rsidP="00297185">
      <w:pPr>
        <w:pStyle w:val="Section1"/>
        <w:tabs>
          <w:tab w:val="left" w:pos="794"/>
          <w:tab w:val="left" w:pos="1191"/>
          <w:tab w:val="left" w:pos="1588"/>
          <w:tab w:val="left" w:pos="1985"/>
        </w:tabs>
        <w:spacing w:before="120"/>
        <w:ind w:left="29"/>
        <w:jc w:val="both"/>
        <w:rPr>
          <w:lang w:bidi="ar-EG"/>
        </w:rPr>
      </w:pPr>
      <w:r>
        <w:rPr>
          <w:rFonts w:hint="cs"/>
          <w:rtl/>
          <w:lang w:bidi="ar-EG"/>
        </w:rPr>
        <w:t>حيث:</w:t>
      </w:r>
    </w:p>
    <w:p w:rsidR="00297185" w:rsidRDefault="00297185" w:rsidP="00297185">
      <w:pPr>
        <w:pStyle w:val="Equationlegend"/>
        <w:rPr>
          <w:b/>
          <w:rtl/>
        </w:rPr>
      </w:pPr>
      <w:r>
        <w:rPr>
          <w:rFonts w:hint="cs"/>
          <w:b/>
          <w:i/>
          <w:iCs/>
          <w:rtl/>
        </w:rPr>
        <w:tab/>
      </w:r>
      <w:r>
        <w:rPr>
          <w:bCs/>
          <w:i/>
          <w:iCs/>
        </w:rPr>
        <w:t>h</w:t>
      </w:r>
      <w:r>
        <w:rPr>
          <w:bCs/>
          <w:i/>
          <w:iCs/>
          <w:vertAlign w:val="subscript"/>
        </w:rPr>
        <w:t>inf</w:t>
      </w:r>
      <w:r>
        <w:rPr>
          <w:rFonts w:hint="cs"/>
          <w:bCs/>
          <w:rtl/>
        </w:rPr>
        <w:t>:</w:t>
      </w:r>
      <w:r>
        <w:rPr>
          <w:rFonts w:hint="cs"/>
          <w:bCs/>
          <w:rtl/>
        </w:rPr>
        <w:tab/>
      </w:r>
      <w:r>
        <w:rPr>
          <w:bCs/>
        </w:rPr>
        <w:t xml:space="preserve">600 m if </w:t>
      </w:r>
      <w:r>
        <w:rPr>
          <w:bCs/>
          <w:i/>
          <w:iCs/>
        </w:rPr>
        <w:t>h</w:t>
      </w:r>
      <w:r>
        <w:rPr>
          <w:bCs/>
          <w:szCs w:val="24"/>
          <w:vertAlign w:val="subscript"/>
        </w:rPr>
        <w:t>1</w:t>
      </w:r>
      <w:r>
        <w:rPr>
          <w:bCs/>
        </w:rPr>
        <w:t xml:space="preserve"> &gt; 1</w:t>
      </w:r>
      <w:r>
        <w:rPr>
          <w:rFonts w:ascii="Tms Rmn" w:hAnsi="Tms Rmn"/>
          <w:bCs/>
          <w:sz w:val="12"/>
          <w:szCs w:val="12"/>
        </w:rPr>
        <w:t> </w:t>
      </w:r>
      <w:r>
        <w:rPr>
          <w:bCs/>
        </w:rPr>
        <w:t>200 m</w:t>
      </w:r>
      <w:r>
        <w:rPr>
          <w:rFonts w:hint="cs"/>
          <w:b/>
          <w:rtl/>
        </w:rPr>
        <w:t xml:space="preserve">، أو الارتفاع الفعّال الاسمي الأقرب تحت </w:t>
      </w:r>
      <w:r w:rsidRPr="00DD5082">
        <w:rPr>
          <w:bCs/>
          <w:i/>
          <w:iCs/>
        </w:rPr>
        <w:t>h</w:t>
      </w:r>
      <w:r w:rsidRPr="00DD5082">
        <w:rPr>
          <w:bCs/>
          <w:vertAlign w:val="subscript"/>
        </w:rPr>
        <w:t>1</w:t>
      </w:r>
      <w:r>
        <w:rPr>
          <w:rFonts w:hint="cs"/>
          <w:b/>
          <w:rtl/>
        </w:rPr>
        <w:t xml:space="preserve"> في الحالات الأخرى</w:t>
      </w:r>
    </w:p>
    <w:p w:rsidR="00297185" w:rsidRDefault="00297185" w:rsidP="00297185">
      <w:pPr>
        <w:pStyle w:val="Equationlegend"/>
        <w:rPr>
          <w:b/>
        </w:rPr>
      </w:pPr>
      <w:r>
        <w:rPr>
          <w:rFonts w:hint="cs"/>
          <w:b/>
          <w:i/>
          <w:iCs/>
          <w:rtl/>
        </w:rPr>
        <w:tab/>
      </w:r>
      <w:r>
        <w:rPr>
          <w:bCs/>
          <w:i/>
          <w:iCs/>
        </w:rPr>
        <w:t>h</w:t>
      </w:r>
      <w:r>
        <w:rPr>
          <w:bCs/>
          <w:i/>
          <w:iCs/>
          <w:vertAlign w:val="subscript"/>
        </w:rPr>
        <w:t>sup</w:t>
      </w:r>
      <w:r>
        <w:rPr>
          <w:rFonts w:hint="cs"/>
          <w:b/>
          <w:rtl/>
        </w:rPr>
        <w:t>:</w:t>
      </w:r>
      <w:r>
        <w:rPr>
          <w:rFonts w:hint="cs"/>
          <w:b/>
          <w:rtl/>
        </w:rPr>
        <w:tab/>
      </w:r>
      <w:r>
        <w:rPr>
          <w:bCs/>
        </w:rPr>
        <w:t>1</w:t>
      </w:r>
      <w:r>
        <w:rPr>
          <w:rFonts w:ascii="Tms Rmn" w:hAnsi="Tms Rmn"/>
          <w:bCs/>
          <w:sz w:val="12"/>
          <w:szCs w:val="12"/>
        </w:rPr>
        <w:t> </w:t>
      </w:r>
      <w:r>
        <w:rPr>
          <w:bCs/>
        </w:rPr>
        <w:t xml:space="preserve">200 m if </w:t>
      </w:r>
      <w:r>
        <w:rPr>
          <w:bCs/>
          <w:i/>
          <w:iCs/>
        </w:rPr>
        <w:t>h</w:t>
      </w:r>
      <w:r>
        <w:rPr>
          <w:bCs/>
          <w:szCs w:val="24"/>
          <w:vertAlign w:val="subscript"/>
        </w:rPr>
        <w:t>1</w:t>
      </w:r>
      <w:r>
        <w:rPr>
          <w:bCs/>
        </w:rPr>
        <w:t xml:space="preserve"> &gt; 1</w:t>
      </w:r>
      <w:r>
        <w:rPr>
          <w:rFonts w:ascii="Tms Rmn" w:hAnsi="Tms Rmn"/>
          <w:bCs/>
          <w:sz w:val="12"/>
          <w:szCs w:val="12"/>
        </w:rPr>
        <w:t> </w:t>
      </w:r>
      <w:r>
        <w:rPr>
          <w:bCs/>
        </w:rPr>
        <w:t>200 m</w:t>
      </w:r>
      <w:r>
        <w:rPr>
          <w:rFonts w:hint="cs"/>
          <w:b/>
          <w:rtl/>
        </w:rPr>
        <w:t xml:space="preserve">، أو الارتفاع الفعال الاسمي الأقرب فوق </w:t>
      </w:r>
      <w:r w:rsidRPr="00DD5082">
        <w:rPr>
          <w:bCs/>
          <w:i/>
          <w:iCs/>
        </w:rPr>
        <w:t>h</w:t>
      </w:r>
      <w:r w:rsidRPr="00DD5082">
        <w:rPr>
          <w:bCs/>
          <w:vertAlign w:val="subscript"/>
        </w:rPr>
        <w:t>1</w:t>
      </w:r>
      <w:r>
        <w:rPr>
          <w:rFonts w:hint="cs"/>
          <w:b/>
          <w:vertAlign w:val="subscript"/>
          <w:rtl/>
        </w:rPr>
        <w:t xml:space="preserve"> </w:t>
      </w:r>
      <w:r>
        <w:rPr>
          <w:rFonts w:hint="cs"/>
          <w:b/>
          <w:rtl/>
        </w:rPr>
        <w:t>في الحالات الأخرى</w:t>
      </w:r>
    </w:p>
    <w:p w:rsidR="00297185" w:rsidRDefault="00297185" w:rsidP="00297185">
      <w:pPr>
        <w:pStyle w:val="Equationlegend"/>
        <w:rPr>
          <w:b/>
          <w:rtl/>
        </w:rPr>
      </w:pPr>
      <w:r>
        <w:rPr>
          <w:rFonts w:hint="cs"/>
          <w:b/>
          <w:i/>
          <w:iCs/>
          <w:rtl/>
        </w:rPr>
        <w:tab/>
      </w:r>
      <w:r>
        <w:rPr>
          <w:bCs/>
          <w:i/>
          <w:iCs/>
        </w:rPr>
        <w:t>E</w:t>
      </w:r>
      <w:r>
        <w:rPr>
          <w:bCs/>
          <w:i/>
          <w:iCs/>
          <w:vertAlign w:val="subscript"/>
        </w:rPr>
        <w:t>inf</w:t>
      </w:r>
      <w:r>
        <w:rPr>
          <w:rFonts w:hint="cs"/>
          <w:b/>
          <w:rtl/>
        </w:rPr>
        <w:t>:</w:t>
      </w:r>
      <w:r>
        <w:rPr>
          <w:rFonts w:hint="cs"/>
          <w:b/>
          <w:rtl/>
        </w:rPr>
        <w:tab/>
        <w:t xml:space="preserve">قيمة شدة المجال بالنسبة إلى </w:t>
      </w:r>
      <w:r>
        <w:rPr>
          <w:bCs/>
          <w:i/>
          <w:iCs/>
        </w:rPr>
        <w:t>h</w:t>
      </w:r>
      <w:r>
        <w:rPr>
          <w:bCs/>
          <w:i/>
          <w:iCs/>
          <w:vertAlign w:val="subscript"/>
        </w:rPr>
        <w:t>inf</w:t>
      </w:r>
      <w:r>
        <w:rPr>
          <w:rFonts w:hint="cs"/>
          <w:b/>
          <w:rtl/>
        </w:rPr>
        <w:t xml:space="preserve"> عند المسافة المطلوبة</w:t>
      </w:r>
    </w:p>
    <w:p w:rsidR="00297185" w:rsidRDefault="00297185" w:rsidP="00297185">
      <w:pPr>
        <w:pStyle w:val="Equationlegend"/>
        <w:rPr>
          <w:b/>
          <w:rtl/>
        </w:rPr>
      </w:pPr>
      <w:r>
        <w:rPr>
          <w:rFonts w:hint="cs"/>
          <w:b/>
          <w:i/>
          <w:iCs/>
          <w:rtl/>
        </w:rPr>
        <w:tab/>
      </w:r>
      <w:r>
        <w:rPr>
          <w:bCs/>
          <w:i/>
          <w:iCs/>
        </w:rPr>
        <w:t>E</w:t>
      </w:r>
      <w:r>
        <w:rPr>
          <w:bCs/>
          <w:i/>
          <w:iCs/>
          <w:vertAlign w:val="subscript"/>
        </w:rPr>
        <w:t>sup</w:t>
      </w:r>
      <w:r>
        <w:rPr>
          <w:rFonts w:hint="cs"/>
          <w:b/>
          <w:rtl/>
        </w:rPr>
        <w:t>:</w:t>
      </w:r>
      <w:r>
        <w:rPr>
          <w:rFonts w:hint="cs"/>
          <w:b/>
          <w:rtl/>
        </w:rPr>
        <w:tab/>
        <w:t xml:space="preserve">قيمة شدة المجال بالنسبة إلى </w:t>
      </w:r>
      <w:r>
        <w:rPr>
          <w:b/>
          <w:i/>
          <w:iCs/>
        </w:rPr>
        <w:t>h</w:t>
      </w:r>
      <w:r>
        <w:rPr>
          <w:b/>
          <w:i/>
          <w:iCs/>
          <w:vertAlign w:val="subscript"/>
        </w:rPr>
        <w:t>sup</w:t>
      </w:r>
      <w:r>
        <w:rPr>
          <w:rFonts w:hint="cs"/>
          <w:b/>
          <w:rtl/>
        </w:rPr>
        <w:t xml:space="preserve"> عند المسافة المطلوبة.</w:t>
      </w:r>
    </w:p>
    <w:p w:rsidR="00297185" w:rsidRDefault="00297185" w:rsidP="00297185">
      <w:pPr>
        <w:pStyle w:val="Section1"/>
        <w:tabs>
          <w:tab w:val="left" w:pos="794"/>
          <w:tab w:val="left" w:pos="1191"/>
          <w:tab w:val="left" w:pos="1588"/>
          <w:tab w:val="left" w:pos="1985"/>
        </w:tabs>
        <w:spacing w:before="120"/>
        <w:ind w:left="29"/>
        <w:jc w:val="both"/>
        <w:rPr>
          <w:rtl/>
          <w:lang w:bidi="ar-EG"/>
        </w:rPr>
      </w:pPr>
      <w:r>
        <w:rPr>
          <w:rFonts w:hint="cs"/>
          <w:rtl/>
          <w:lang w:bidi="ar-EG"/>
        </w:rPr>
        <w:t xml:space="preserve">يجب عند الضرورة تحديد شدة المجال الناتجة عن الاستكمال الخارجي بالنسبة إلى </w:t>
      </w:r>
      <w:r>
        <w:rPr>
          <w:b w:val="0"/>
          <w:bCs/>
          <w:i/>
          <w:iCs/>
          <w:lang w:bidi="ar-EG"/>
        </w:rPr>
        <w:t>h</w:t>
      </w:r>
      <w:r>
        <w:rPr>
          <w:b w:val="0"/>
          <w:bCs/>
          <w:vertAlign w:val="subscript"/>
          <w:lang w:bidi="ar-EG"/>
        </w:rPr>
        <w:t>1</w:t>
      </w:r>
      <w:r>
        <w:rPr>
          <w:b w:val="0"/>
          <w:bCs/>
          <w:lang w:bidi="ar-EG"/>
        </w:rPr>
        <w:t xml:space="preserve"> &gt; 1 200 m</w:t>
      </w:r>
      <w:r>
        <w:rPr>
          <w:rFonts w:hint="cs"/>
          <w:rtl/>
          <w:lang w:bidi="ar-EG"/>
        </w:rPr>
        <w:t xml:space="preserve"> كي لا تتجاوز الحد الأقصى الذي يرد تعريفه في الفقرة </w:t>
      </w:r>
      <w:r>
        <w:rPr>
          <w:b w:val="0"/>
          <w:bCs/>
          <w:lang w:bidi="ar-EG"/>
        </w:rPr>
        <w:t>2</w:t>
      </w:r>
      <w:r>
        <w:rPr>
          <w:rFonts w:hint="cs"/>
          <w:rtl/>
          <w:lang w:bidi="ar-EG"/>
        </w:rPr>
        <w:t>.</w:t>
      </w:r>
    </w:p>
    <w:p w:rsidR="00297185" w:rsidRDefault="00297185" w:rsidP="00297185">
      <w:pPr>
        <w:pStyle w:val="Section1"/>
        <w:tabs>
          <w:tab w:val="left" w:pos="794"/>
          <w:tab w:val="left" w:pos="1191"/>
          <w:tab w:val="left" w:pos="1588"/>
          <w:tab w:val="left" w:pos="1985"/>
        </w:tabs>
        <w:spacing w:before="120"/>
        <w:ind w:left="29"/>
        <w:jc w:val="both"/>
        <w:rPr>
          <w:rtl/>
          <w:lang w:bidi="ar-EG"/>
        </w:rPr>
      </w:pPr>
      <w:r>
        <w:rPr>
          <w:rFonts w:hint="cs"/>
          <w:rtl/>
          <w:lang w:bidi="ar-EG"/>
        </w:rPr>
        <w:t xml:space="preserve">لا تصح هذه التوصية بالنسبة إلى </w:t>
      </w:r>
      <w:r>
        <w:rPr>
          <w:b w:val="0"/>
          <w:bCs/>
          <w:i/>
          <w:iCs/>
          <w:lang w:bidi="ar-EG"/>
        </w:rPr>
        <w:t>h</w:t>
      </w:r>
      <w:r>
        <w:rPr>
          <w:b w:val="0"/>
          <w:bCs/>
          <w:vertAlign w:val="subscript"/>
          <w:lang w:bidi="ar-EG"/>
        </w:rPr>
        <w:t>1</w:t>
      </w:r>
      <w:r>
        <w:rPr>
          <w:lang w:bidi="ar-EG"/>
        </w:rPr>
        <w:t xml:space="preserve"> &gt; </w:t>
      </w:r>
      <w:r>
        <w:rPr>
          <w:b w:val="0"/>
          <w:bCs/>
          <w:lang w:bidi="ar-EG"/>
        </w:rPr>
        <w:t>m</w:t>
      </w:r>
      <w:r>
        <w:rPr>
          <w:lang w:bidi="ar-EG"/>
        </w:rPr>
        <w:t> </w:t>
      </w:r>
      <w:r>
        <w:rPr>
          <w:b w:val="0"/>
          <w:bCs/>
          <w:lang w:bidi="ar-EG"/>
        </w:rPr>
        <w:t>3</w:t>
      </w:r>
      <w:r>
        <w:rPr>
          <w:lang w:bidi="ar-EG"/>
        </w:rPr>
        <w:t> </w:t>
      </w:r>
      <w:r>
        <w:rPr>
          <w:b w:val="0"/>
          <w:bCs/>
          <w:lang w:bidi="ar-EG"/>
        </w:rPr>
        <w:t>000</w:t>
      </w:r>
      <w:r>
        <w:rPr>
          <w:rFonts w:hint="cs"/>
          <w:rtl/>
          <w:lang w:bidi="ar-EG"/>
        </w:rPr>
        <w:t>.</w:t>
      </w:r>
    </w:p>
    <w:p w:rsidR="00297185" w:rsidRDefault="00297185" w:rsidP="00ED09BA">
      <w:pPr>
        <w:pStyle w:val="Heading2"/>
        <w:rPr>
          <w:rtl/>
        </w:rPr>
      </w:pPr>
      <w:bookmarkStart w:id="40" w:name="_Toc257107196"/>
      <w:r>
        <w:lastRenderedPageBreak/>
        <w:t>2.4</w:t>
      </w:r>
      <w:r>
        <w:tab/>
      </w:r>
      <w:r>
        <w:rPr>
          <w:rFonts w:hint="cs"/>
          <w:rtl/>
        </w:rPr>
        <w:t xml:space="preserve">ارتفاع هوائي الإرسال/القاعدة، </w:t>
      </w:r>
      <w:r>
        <w:rPr>
          <w:i/>
          <w:iCs/>
        </w:rPr>
        <w:t>h</w:t>
      </w:r>
      <w:r>
        <w:rPr>
          <w:vertAlign w:val="subscript"/>
        </w:rPr>
        <w:t>1</w:t>
      </w:r>
      <w:r>
        <w:rPr>
          <w:rFonts w:hint="cs"/>
          <w:rtl/>
        </w:rPr>
        <w:t xml:space="preserve">، في مدى يتراوح بين </w:t>
      </w:r>
      <w:r>
        <w:t>0</w:t>
      </w:r>
      <w:r>
        <w:rPr>
          <w:rFonts w:hint="cs"/>
          <w:rtl/>
        </w:rPr>
        <w:t xml:space="preserve"> و</w:t>
      </w:r>
      <w:r>
        <w:t>10</w:t>
      </w:r>
      <w:r>
        <w:rPr>
          <w:rFonts w:hint="cs"/>
          <w:rtl/>
        </w:rPr>
        <w:t xml:space="preserve"> </w:t>
      </w:r>
      <w:r>
        <w:t>m</w:t>
      </w:r>
      <w:bookmarkEnd w:id="40"/>
      <w:r>
        <w:rPr>
          <w:rFonts w:hint="cs"/>
          <w:rtl/>
        </w:rPr>
        <w:t xml:space="preserve"> </w:t>
      </w:r>
    </w:p>
    <w:p w:rsidR="00297185" w:rsidRDefault="00297185" w:rsidP="00307E56">
      <w:pPr>
        <w:pStyle w:val="Section1"/>
        <w:keepNext/>
        <w:tabs>
          <w:tab w:val="left" w:pos="794"/>
          <w:tab w:val="left" w:pos="1191"/>
          <w:tab w:val="left" w:pos="1588"/>
          <w:tab w:val="left" w:pos="1985"/>
        </w:tabs>
        <w:spacing w:before="120"/>
        <w:ind w:left="28"/>
        <w:jc w:val="both"/>
        <w:rPr>
          <w:rtl/>
          <w:lang w:bidi="ar-EG"/>
        </w:rPr>
      </w:pPr>
      <w:r>
        <w:rPr>
          <w:rFonts w:hint="cs"/>
          <w:rtl/>
          <w:lang w:bidi="ar-EG"/>
        </w:rPr>
        <w:t xml:space="preserve">حينما تكون </w:t>
      </w:r>
      <w:r>
        <w:rPr>
          <w:b w:val="0"/>
          <w:bCs/>
          <w:i/>
          <w:iCs/>
          <w:lang w:bidi="ar-EG"/>
        </w:rPr>
        <w:t>h</w:t>
      </w:r>
      <w:r>
        <w:rPr>
          <w:b w:val="0"/>
          <w:bCs/>
          <w:vertAlign w:val="subscript"/>
          <w:lang w:bidi="ar-EG"/>
        </w:rPr>
        <w:t>1</w:t>
      </w:r>
      <w:r>
        <w:rPr>
          <w:rFonts w:hint="cs"/>
          <w:rtl/>
          <w:lang w:bidi="ar-EG"/>
        </w:rPr>
        <w:t xml:space="preserve"> أقل من </w:t>
      </w:r>
      <w:r>
        <w:rPr>
          <w:b w:val="0"/>
          <w:bCs/>
          <w:lang w:bidi="ar-EG"/>
        </w:rPr>
        <w:t>10</w:t>
      </w:r>
      <w:r>
        <w:rPr>
          <w:rFonts w:hint="cs"/>
          <w:rtl/>
          <w:lang w:bidi="ar-EG"/>
        </w:rPr>
        <w:t xml:space="preserve"> </w:t>
      </w:r>
      <w:r>
        <w:rPr>
          <w:b w:val="0"/>
          <w:bCs/>
          <w:lang w:bidi="ar-EG"/>
        </w:rPr>
        <w:t>m</w:t>
      </w:r>
      <w:r>
        <w:rPr>
          <w:rFonts w:hint="cs"/>
          <w:rtl/>
          <w:lang w:bidi="ar-EG"/>
        </w:rPr>
        <w:t xml:space="preserve"> تتوقف الطريقة على طبيعة المسير، أي تتوقف على ما إذا كان المسير برياً أو</w:t>
      </w:r>
      <w:r>
        <w:rPr>
          <w:rFonts w:hint="cs"/>
          <w:lang w:bidi="ar-EG"/>
        </w:rPr>
        <w:t xml:space="preserve"> </w:t>
      </w:r>
      <w:r>
        <w:rPr>
          <w:rFonts w:hint="cs"/>
          <w:rtl/>
          <w:lang w:bidi="ar-EG"/>
        </w:rPr>
        <w:t>بحرياً.</w:t>
      </w:r>
    </w:p>
    <w:p w:rsidR="00297185" w:rsidRDefault="00297185" w:rsidP="00307E56">
      <w:pPr>
        <w:pStyle w:val="Headingi"/>
        <w:rPr>
          <w:rtl/>
        </w:rPr>
      </w:pPr>
      <w:bookmarkStart w:id="41" w:name="_Toc257107197"/>
      <w:r>
        <w:rPr>
          <w:rFonts w:hint="cs"/>
          <w:rtl/>
        </w:rPr>
        <w:t>بالنسبة إلى مسير بري:</w:t>
      </w:r>
      <w:bookmarkEnd w:id="41"/>
      <w:r>
        <w:rPr>
          <w:rFonts w:hint="cs"/>
          <w:rtl/>
        </w:rPr>
        <w:t xml:space="preserve"> </w:t>
      </w:r>
    </w:p>
    <w:p w:rsidR="00297185" w:rsidRDefault="00297185" w:rsidP="00297185">
      <w:pPr>
        <w:pStyle w:val="Section1"/>
        <w:tabs>
          <w:tab w:val="left" w:pos="794"/>
          <w:tab w:val="left" w:pos="1191"/>
          <w:tab w:val="left" w:pos="1588"/>
          <w:tab w:val="left" w:pos="1985"/>
        </w:tabs>
        <w:spacing w:before="120"/>
        <w:jc w:val="both"/>
        <w:rPr>
          <w:rtl/>
        </w:rPr>
      </w:pPr>
      <w:r>
        <w:rPr>
          <w:rFonts w:hint="cs"/>
          <w:rtl/>
          <w:lang w:bidi="ar-EG"/>
        </w:rPr>
        <w:t xml:space="preserve">تحسب شدة المجال للمسافة المطلوبة </w:t>
      </w:r>
      <w:r>
        <w:rPr>
          <w:b w:val="0"/>
          <w:bCs/>
          <w:lang w:val="fr-CH" w:bidi="ar-EG"/>
        </w:rPr>
        <w:t>km</w:t>
      </w:r>
      <w:r>
        <w:rPr>
          <w:lang w:val="fr-CH" w:bidi="ar-EG"/>
        </w:rPr>
        <w:t> </w:t>
      </w:r>
      <w:r>
        <w:rPr>
          <w:b w:val="0"/>
          <w:bCs/>
          <w:lang w:val="fr-CH" w:bidi="ar-EG"/>
        </w:rPr>
        <w:t>d</w:t>
      </w:r>
      <w:r>
        <w:rPr>
          <w:rFonts w:hint="cs"/>
          <w:rtl/>
          <w:lang w:val="fr-CH" w:bidi="ar-EG"/>
        </w:rPr>
        <w:t xml:space="preserve"> للحالة </w:t>
      </w:r>
      <w:r>
        <w:rPr>
          <w:b w:val="0"/>
          <w:bCs/>
          <w:lang w:val="fr-CH" w:bidi="ar-EG"/>
        </w:rPr>
        <w:t>m</w:t>
      </w:r>
      <w:r>
        <w:rPr>
          <w:lang w:val="fr-CH" w:bidi="ar-EG"/>
        </w:rPr>
        <w:t> </w:t>
      </w:r>
      <w:r>
        <w:rPr>
          <w:b w:val="0"/>
          <w:bCs/>
          <w:lang w:val="fr-CH" w:bidi="ar-EG"/>
        </w:rPr>
        <w:t>10 </w:t>
      </w:r>
      <w:r>
        <w:rPr>
          <w:lang w:bidi="ar-EG"/>
        </w:rPr>
        <w:t>&gt; </w:t>
      </w:r>
      <w:r w:rsidRPr="003A0063">
        <w:rPr>
          <w:b w:val="0"/>
          <w:bCs/>
          <w:i/>
          <w:iCs/>
          <w:lang w:bidi="ar-EG"/>
        </w:rPr>
        <w:t>h</w:t>
      </w:r>
      <w:r w:rsidRPr="003A0063">
        <w:rPr>
          <w:b w:val="0"/>
          <w:bCs/>
          <w:vertAlign w:val="subscript"/>
          <w:lang w:bidi="ar-EG"/>
        </w:rPr>
        <w:t>1</w:t>
      </w:r>
      <w:r>
        <w:rPr>
          <w:vertAlign w:val="subscript"/>
          <w:lang w:bidi="ar-EG"/>
        </w:rPr>
        <w:t> </w:t>
      </w:r>
      <w:r>
        <w:rPr>
          <w:b w:val="0"/>
          <w:bCs/>
          <w:lang w:bidi="ar-EG"/>
        </w:rPr>
        <w:t>≥</w:t>
      </w:r>
      <w:r>
        <w:rPr>
          <w:lang w:bidi="ar-EG"/>
        </w:rPr>
        <w:t xml:space="preserve">   </w:t>
      </w:r>
      <w:r>
        <w:rPr>
          <w:b w:val="0"/>
          <w:bCs/>
          <w:lang w:bidi="ar-EG"/>
        </w:rPr>
        <w:t>0</w:t>
      </w:r>
      <w:r>
        <w:rPr>
          <w:rFonts w:hint="cs"/>
          <w:rtl/>
          <w:lang w:bidi="ar-EG"/>
        </w:rPr>
        <w:t xml:space="preserve"> باستعمال:</w:t>
      </w:r>
    </w:p>
    <w:p w:rsidR="00297185" w:rsidRPr="003A5626" w:rsidRDefault="00297185" w:rsidP="00297185">
      <w:pPr>
        <w:pStyle w:val="Equation"/>
        <w:tabs>
          <w:tab w:val="left" w:pos="6804"/>
        </w:tabs>
        <w:spacing w:before="160" w:after="40"/>
        <w:rPr>
          <w:lang w:val="en-GB"/>
        </w:rPr>
      </w:pPr>
      <w:r w:rsidRPr="002A50FA">
        <w:tab/>
      </w:r>
      <w:r w:rsidRPr="003A5626">
        <w:rPr>
          <w:position w:val="-12"/>
        </w:rPr>
        <w:object w:dxaOrig="2880" w:dyaOrig="360">
          <v:shape id="_x0000_i1050" type="#_x0000_t75" style="width:2in;height:18pt" o:ole="" o:allowoverlap="f">
            <v:imagedata r:id="rId26" o:title=""/>
          </v:shape>
          <o:OLEObject Type="Embed" ProgID="Equation.3" ShapeID="_x0000_i1050" DrawAspect="Content" ObjectID="_1415511755" r:id="rId27"/>
        </w:object>
      </w:r>
      <w:r w:rsidRPr="002A50FA">
        <w:t xml:space="preserve"> </w:t>
      </w:r>
      <w:r>
        <w:t xml:space="preserve">              </w:t>
      </w:r>
      <w:r w:rsidRPr="003A5626">
        <w:rPr>
          <w:lang w:val="en-GB"/>
        </w:rPr>
        <w:t>dB(</w:t>
      </w:r>
      <w:r w:rsidRPr="003A5626">
        <w:sym w:font="Symbol" w:char="F06D"/>
      </w:r>
      <w:r w:rsidRPr="003A5626">
        <w:rPr>
          <w:lang w:val="en-GB"/>
        </w:rPr>
        <w:t>V/m)</w:t>
      </w:r>
      <w:r w:rsidRPr="003A5626">
        <w:rPr>
          <w:lang w:val="en-GB"/>
        </w:rPr>
        <w:tab/>
        <w:t>(9)</w:t>
      </w:r>
    </w:p>
    <w:p w:rsidR="00297185" w:rsidRDefault="00297185" w:rsidP="00297185">
      <w:pPr>
        <w:rPr>
          <w:rtl/>
          <w:lang w:bidi="ar-EG"/>
        </w:rPr>
      </w:pPr>
      <w:r>
        <w:rPr>
          <w:rFonts w:hint="cs"/>
          <w:rtl/>
          <w:lang w:bidi="ar-EG"/>
        </w:rPr>
        <w:t>حيث:</w:t>
      </w:r>
    </w:p>
    <w:p w:rsidR="00297185" w:rsidRDefault="00297185" w:rsidP="00297185">
      <w:pPr>
        <w:pStyle w:val="Equation"/>
        <w:tabs>
          <w:tab w:val="left" w:pos="6804"/>
        </w:tabs>
        <w:spacing w:before="160" w:after="40"/>
        <w:rPr>
          <w:rtl/>
        </w:rPr>
      </w:pPr>
      <w:r w:rsidRPr="002A50FA">
        <w:tab/>
      </w:r>
      <w:r w:rsidRPr="003A5626">
        <w:rPr>
          <w:position w:val="-16"/>
        </w:rPr>
        <w:object w:dxaOrig="3400" w:dyaOrig="400">
          <v:shape id="_x0000_i1051" type="#_x0000_t75" style="width:170.25pt;height:20.25pt" o:ole="">
            <v:imagedata r:id="rId28" o:title=""/>
          </v:shape>
          <o:OLEObject Type="Embed" ProgID="Equation.3" ShapeID="_x0000_i1051" DrawAspect="Content" ObjectID="_1415511756" r:id="rId29"/>
        </w:object>
      </w:r>
      <w:r w:rsidRPr="008611DA">
        <w:t xml:space="preserve">               </w:t>
      </w:r>
      <w:r w:rsidRPr="002A50FA">
        <w:t>dB(</w:t>
      </w:r>
      <w:r w:rsidRPr="003A5626">
        <w:sym w:font="Symbol" w:char="F06D"/>
      </w:r>
      <w:r w:rsidRPr="002A50FA">
        <w:t>V/m)</w:t>
      </w:r>
      <w:r w:rsidRPr="002A50FA">
        <w:tab/>
        <w:t>(9a)</w:t>
      </w:r>
    </w:p>
    <w:p w:rsidR="00297185" w:rsidRPr="002A50FA" w:rsidRDefault="00297185" w:rsidP="00297185">
      <w:pPr>
        <w:pStyle w:val="Equation"/>
        <w:spacing w:before="160" w:after="40"/>
      </w:pPr>
      <w:r w:rsidRPr="002A50FA">
        <w:tab/>
      </w:r>
      <w:r w:rsidRPr="003A5626">
        <w:rPr>
          <w:position w:val="-12"/>
        </w:rPr>
        <w:object w:dxaOrig="1719" w:dyaOrig="360">
          <v:shape id="_x0000_i1052" type="#_x0000_t75" style="width:86.25pt;height:18pt" o:ole="">
            <v:imagedata r:id="rId30" o:title=""/>
          </v:shape>
          <o:OLEObject Type="Embed" ProgID="Equation.3" ShapeID="_x0000_i1052" DrawAspect="Content" ObjectID="_1415511757" r:id="rId31"/>
        </w:object>
      </w:r>
      <w:r>
        <w:t xml:space="preserve">              </w:t>
      </w:r>
      <w:r w:rsidRPr="002A50FA">
        <w:t>dB</w:t>
      </w:r>
      <w:r w:rsidRPr="002A50FA">
        <w:tab/>
        <w:t>(9b)</w:t>
      </w:r>
    </w:p>
    <w:p w:rsidR="00297185" w:rsidRDefault="00297185" w:rsidP="00297185">
      <w:pPr>
        <w:pStyle w:val="Equationlegend"/>
        <w:spacing w:before="240"/>
        <w:rPr>
          <w:b/>
        </w:rPr>
      </w:pPr>
      <w:r>
        <w:rPr>
          <w:rFonts w:hint="cs"/>
          <w:b/>
          <w:rtl/>
        </w:rPr>
        <w:tab/>
      </w:r>
      <w:r>
        <w:rPr>
          <w:bCs/>
          <w:i/>
          <w:iCs/>
        </w:rPr>
        <w:t>C</w:t>
      </w:r>
      <w:r>
        <w:rPr>
          <w:bCs/>
          <w:i/>
          <w:iCs/>
          <w:sz w:val="24"/>
          <w:szCs w:val="32"/>
          <w:vertAlign w:val="subscript"/>
        </w:rPr>
        <w:t>h</w:t>
      </w:r>
      <w:r>
        <w:rPr>
          <w:bCs/>
          <w:sz w:val="24"/>
          <w:szCs w:val="32"/>
          <w:vertAlign w:val="subscript"/>
        </w:rPr>
        <w:t>1</w:t>
      </w:r>
      <w:r>
        <w:rPr>
          <w:bCs/>
          <w:i/>
          <w:iCs/>
          <w:sz w:val="24"/>
          <w:szCs w:val="32"/>
          <w:vertAlign w:val="subscript"/>
        </w:rPr>
        <w:t>neg</w:t>
      </w:r>
      <w:r>
        <w:rPr>
          <w:bCs/>
          <w:sz w:val="24"/>
          <w:szCs w:val="32"/>
          <w:vertAlign w:val="subscript"/>
        </w:rPr>
        <w:t>10</w:t>
      </w:r>
      <w:r>
        <w:rPr>
          <w:rFonts w:hint="cs"/>
          <w:b/>
          <w:rtl/>
        </w:rPr>
        <w:t>:</w:t>
      </w:r>
      <w:r>
        <w:rPr>
          <w:rFonts w:hint="cs"/>
          <w:b/>
          <w:rtl/>
        </w:rPr>
        <w:tab/>
        <w:t xml:space="preserve">التصحيح </w:t>
      </w:r>
      <w:r>
        <w:rPr>
          <w:bCs/>
          <w:i/>
          <w:iCs/>
          <w:lang w:val="fr-CH"/>
        </w:rPr>
        <w:t>C</w:t>
      </w:r>
      <w:r>
        <w:rPr>
          <w:bCs/>
          <w:i/>
          <w:iCs/>
          <w:sz w:val="24"/>
          <w:szCs w:val="32"/>
          <w:vertAlign w:val="subscript"/>
        </w:rPr>
        <w:t>h</w:t>
      </w:r>
      <w:r>
        <w:rPr>
          <w:bCs/>
          <w:vertAlign w:val="subscript"/>
          <w:lang w:val="fr-CH"/>
        </w:rPr>
        <w:t>1</w:t>
      </w:r>
      <w:r>
        <w:rPr>
          <w:rFonts w:hint="cs"/>
          <w:bCs/>
          <w:rtl/>
        </w:rPr>
        <w:t xml:space="preserve"> </w:t>
      </w:r>
      <w:r>
        <w:rPr>
          <w:bCs/>
          <w:lang w:val="fr-CH"/>
        </w:rPr>
        <w:t>dB</w:t>
      </w:r>
      <w:r>
        <w:rPr>
          <w:rFonts w:hint="cs"/>
          <w:b/>
          <w:rtl/>
        </w:rPr>
        <w:t xml:space="preserve"> محسوب باستعمال المعادلة </w:t>
      </w:r>
      <w:r>
        <w:rPr>
          <w:b/>
        </w:rPr>
        <w:t>(</w:t>
      </w:r>
      <w:r>
        <w:rPr>
          <w:bCs/>
        </w:rPr>
        <w:t>12</w:t>
      </w:r>
      <w:r>
        <w:rPr>
          <w:b/>
        </w:rPr>
        <w:t>)</w:t>
      </w:r>
      <w:r>
        <w:rPr>
          <w:rFonts w:hint="cs"/>
          <w:b/>
          <w:rtl/>
        </w:rPr>
        <w:t xml:space="preserve"> الواردة في الفقرة </w:t>
      </w:r>
      <w:r>
        <w:rPr>
          <w:bCs/>
          <w:lang w:val="fr-CH"/>
        </w:rPr>
        <w:t>3.4</w:t>
      </w:r>
      <w:r>
        <w:rPr>
          <w:rFonts w:hint="cs"/>
          <w:b/>
          <w:rtl/>
        </w:rPr>
        <w:t xml:space="preserve"> أدناه عند المسافة المطلوبة ﻟ </w:t>
      </w:r>
      <w:r>
        <w:rPr>
          <w:bCs/>
          <w:i/>
          <w:iCs/>
          <w:lang w:val="fr-CH"/>
        </w:rPr>
        <w:t>h</w:t>
      </w:r>
      <w:r>
        <w:rPr>
          <w:bCs/>
          <w:vertAlign w:val="subscript"/>
          <w:lang w:val="fr-CH"/>
        </w:rPr>
        <w:t>1</w:t>
      </w:r>
      <w:r>
        <w:rPr>
          <w:bCs/>
          <w:lang w:val="fr-CH"/>
        </w:rPr>
        <w:t xml:space="preserve"> </w:t>
      </w:r>
      <w:r>
        <w:rPr>
          <w:bCs/>
        </w:rPr>
        <w:t>= m 10</w:t>
      </w:r>
    </w:p>
    <w:p w:rsidR="00297185" w:rsidRDefault="00297185" w:rsidP="00297185">
      <w:pPr>
        <w:pStyle w:val="Equationlegend"/>
        <w:rPr>
          <w:b/>
          <w:rtl/>
        </w:rPr>
      </w:pPr>
      <w:r>
        <w:rPr>
          <w:rFonts w:hint="cs"/>
          <w:b/>
          <w:rtl/>
          <w:lang w:val="fr-CH"/>
        </w:rPr>
        <w:tab/>
      </w:r>
      <w:r>
        <w:rPr>
          <w:bCs/>
          <w:i/>
          <w:iCs/>
          <w:lang w:val="fr-CH"/>
        </w:rPr>
        <w:t>E</w:t>
      </w:r>
      <w:r>
        <w:rPr>
          <w:bCs/>
          <w:sz w:val="24"/>
          <w:szCs w:val="32"/>
          <w:vertAlign w:val="subscript"/>
          <w:lang w:val="fr-CH"/>
        </w:rPr>
        <w:t>10</w:t>
      </w:r>
      <w:r>
        <w:rPr>
          <w:rFonts w:hint="cs"/>
          <w:b/>
          <w:rtl/>
        </w:rPr>
        <w:t xml:space="preserve"> و</w:t>
      </w:r>
      <w:r>
        <w:rPr>
          <w:bCs/>
          <w:i/>
          <w:iCs/>
          <w:lang w:val="fr-CH"/>
        </w:rPr>
        <w:t>E</w:t>
      </w:r>
      <w:r>
        <w:rPr>
          <w:bCs/>
          <w:sz w:val="24"/>
          <w:szCs w:val="32"/>
          <w:vertAlign w:val="subscript"/>
          <w:lang w:val="fr-CH"/>
        </w:rPr>
        <w:t>20</w:t>
      </w:r>
      <w:r>
        <w:rPr>
          <w:rFonts w:hint="cs"/>
          <w:b/>
          <w:rtl/>
        </w:rPr>
        <w:t>:</w:t>
      </w:r>
      <w:r>
        <w:rPr>
          <w:rFonts w:hint="cs"/>
          <w:b/>
          <w:rtl/>
        </w:rPr>
        <w:tab/>
        <w:t xml:space="preserve">شدتا المجال بالوحدات </w:t>
      </w:r>
      <w:r>
        <w:rPr>
          <w:bCs/>
        </w:rPr>
        <w:t>dB(</w:t>
      </w:r>
      <w:r>
        <w:rPr>
          <w:bCs/>
          <w:szCs w:val="22"/>
        </w:rPr>
        <w:sym w:font="Symbol" w:char="006D"/>
      </w:r>
      <w:r>
        <w:rPr>
          <w:bCs/>
        </w:rPr>
        <w:t>V/m)</w:t>
      </w:r>
      <w:r>
        <w:rPr>
          <w:rFonts w:hint="cs"/>
          <w:b/>
          <w:rtl/>
        </w:rPr>
        <w:t xml:space="preserve"> محسوبتين وفقاً للفقرة </w:t>
      </w:r>
      <w:r>
        <w:rPr>
          <w:bCs/>
          <w:lang w:val="fr-CH"/>
        </w:rPr>
        <w:t>1.4</w:t>
      </w:r>
      <w:r>
        <w:rPr>
          <w:rFonts w:hint="cs"/>
          <w:b/>
          <w:rtl/>
        </w:rPr>
        <w:t xml:space="preserve"> أعلاه عند المسافة المطلوبة ﻟ</w:t>
      </w:r>
      <w:r>
        <w:rPr>
          <w:rFonts w:hint="eastAsia"/>
          <w:b/>
          <w:rtl/>
        </w:rPr>
        <w:t> </w:t>
      </w:r>
      <w:r>
        <w:rPr>
          <w:bCs/>
          <w:i/>
          <w:iCs/>
          <w:lang w:val="fr-CH"/>
        </w:rPr>
        <w:t>h</w:t>
      </w:r>
      <w:r>
        <w:rPr>
          <w:bCs/>
          <w:vertAlign w:val="subscript"/>
          <w:lang w:val="fr-CH"/>
        </w:rPr>
        <w:t>1</w:t>
      </w:r>
      <w:r>
        <w:rPr>
          <w:bCs/>
        </w:rPr>
        <w:t> = m 10</w:t>
      </w:r>
      <w:r>
        <w:rPr>
          <w:rFonts w:hint="cs"/>
          <w:b/>
          <w:rtl/>
        </w:rPr>
        <w:t xml:space="preserve"> و</w:t>
      </w:r>
      <w:r>
        <w:rPr>
          <w:bCs/>
          <w:i/>
          <w:iCs/>
          <w:lang w:val="fr-CH"/>
        </w:rPr>
        <w:t>h</w:t>
      </w:r>
      <w:r>
        <w:rPr>
          <w:bCs/>
          <w:vertAlign w:val="subscript"/>
          <w:lang w:val="fr-CH"/>
        </w:rPr>
        <w:t>1</w:t>
      </w:r>
      <w:r>
        <w:rPr>
          <w:bCs/>
          <w:lang w:val="fr-CH"/>
        </w:rPr>
        <w:t xml:space="preserve"> </w:t>
      </w:r>
      <w:r>
        <w:rPr>
          <w:bCs/>
        </w:rPr>
        <w:t>= m 20</w:t>
      </w:r>
      <w:r>
        <w:rPr>
          <w:rFonts w:hint="cs"/>
          <w:b/>
          <w:rtl/>
        </w:rPr>
        <w:t xml:space="preserve"> على التوالي.</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يلاحظ أن التصحيحين</w:t>
      </w:r>
      <w:r>
        <w:rPr>
          <w:rFonts w:hint="cs"/>
          <w:i/>
          <w:iCs/>
          <w:rtl/>
          <w:lang w:bidi="ar-EG"/>
        </w:rPr>
        <w:t xml:space="preserve"> </w:t>
      </w:r>
      <w:r>
        <w:rPr>
          <w:b w:val="0"/>
          <w:bCs/>
          <w:i/>
          <w:iCs/>
          <w:lang w:bidi="ar-EG"/>
        </w:rPr>
        <w:t>C</w:t>
      </w:r>
      <w:r>
        <w:rPr>
          <w:b w:val="0"/>
          <w:bCs/>
          <w:sz w:val="24"/>
          <w:szCs w:val="32"/>
          <w:vertAlign w:val="subscript"/>
          <w:lang w:bidi="ar-EG"/>
        </w:rPr>
        <w:t>1020</w:t>
      </w:r>
      <w:r>
        <w:rPr>
          <w:rFonts w:hint="cs"/>
          <w:rtl/>
          <w:lang w:bidi="ar-EG"/>
        </w:rPr>
        <w:t xml:space="preserve"> و</w:t>
      </w:r>
      <w:r>
        <w:rPr>
          <w:b w:val="0"/>
          <w:bCs/>
          <w:i/>
          <w:iCs/>
          <w:lang w:bidi="ar-EG"/>
        </w:rPr>
        <w:t>C</w:t>
      </w:r>
      <w:r>
        <w:rPr>
          <w:b w:val="0"/>
          <w:bCs/>
          <w:i/>
          <w:iCs/>
          <w:sz w:val="24"/>
          <w:szCs w:val="32"/>
          <w:vertAlign w:val="subscript"/>
          <w:lang w:bidi="ar-EG"/>
        </w:rPr>
        <w:t>h</w:t>
      </w:r>
      <w:r>
        <w:rPr>
          <w:b w:val="0"/>
          <w:bCs/>
          <w:sz w:val="24"/>
          <w:szCs w:val="32"/>
          <w:vertAlign w:val="subscript"/>
          <w:lang w:bidi="ar-EG"/>
        </w:rPr>
        <w:t>1</w:t>
      </w:r>
      <w:r>
        <w:rPr>
          <w:b w:val="0"/>
          <w:bCs/>
          <w:i/>
          <w:iCs/>
          <w:sz w:val="24"/>
          <w:szCs w:val="32"/>
          <w:vertAlign w:val="subscript"/>
          <w:lang w:bidi="ar-EG"/>
        </w:rPr>
        <w:t>neg</w:t>
      </w:r>
      <w:r>
        <w:rPr>
          <w:b w:val="0"/>
          <w:bCs/>
          <w:sz w:val="24"/>
          <w:szCs w:val="32"/>
          <w:vertAlign w:val="subscript"/>
          <w:lang w:bidi="ar-EG"/>
        </w:rPr>
        <w:t>10</w:t>
      </w:r>
      <w:r>
        <w:rPr>
          <w:rFonts w:hint="cs"/>
          <w:rtl/>
          <w:lang w:bidi="ar-EG"/>
        </w:rPr>
        <w:t xml:space="preserve"> ينبغي أن يساويا مقدارين سالبين.</w:t>
      </w:r>
    </w:p>
    <w:p w:rsidR="00297185" w:rsidRDefault="00297185" w:rsidP="00307E56">
      <w:pPr>
        <w:pStyle w:val="Headingi"/>
        <w:rPr>
          <w:rtl/>
          <w:lang w:bidi="ar-EG"/>
        </w:rPr>
      </w:pPr>
      <w:bookmarkStart w:id="42" w:name="_Toc257107198"/>
      <w:r>
        <w:rPr>
          <w:rFonts w:hint="cs"/>
          <w:rtl/>
          <w:lang w:bidi="ar-EG"/>
        </w:rPr>
        <w:t>بالنسبة إلى مسير بحري:</w:t>
      </w:r>
      <w:bookmarkEnd w:id="42"/>
    </w:p>
    <w:p w:rsidR="00297185" w:rsidRDefault="00297185" w:rsidP="0085309C">
      <w:pPr>
        <w:rPr>
          <w:spacing w:val="-2"/>
          <w:rtl/>
        </w:rPr>
      </w:pPr>
      <w:r w:rsidRPr="00DD68B9">
        <w:rPr>
          <w:rFonts w:hint="cs"/>
          <w:spacing w:val="-2"/>
          <w:rtl/>
          <w:lang w:bidi="ar-EG"/>
        </w:rPr>
        <w:t xml:space="preserve">تجدر الإشارة بالنسبة إلى مسير بحري إلى أن </w:t>
      </w:r>
      <w:r w:rsidRPr="00DD68B9">
        <w:rPr>
          <w:i/>
          <w:iCs/>
          <w:spacing w:val="-2"/>
          <w:lang w:bidi="ar-EG"/>
        </w:rPr>
        <w:t>h</w:t>
      </w:r>
      <w:r w:rsidRPr="00DD68B9">
        <w:rPr>
          <w:spacing w:val="-2"/>
          <w:vertAlign w:val="subscript"/>
          <w:lang w:bidi="ar-EG"/>
        </w:rPr>
        <w:t>1</w:t>
      </w:r>
      <w:r w:rsidRPr="00DD68B9">
        <w:rPr>
          <w:rFonts w:hint="cs"/>
          <w:spacing w:val="-2"/>
          <w:rtl/>
          <w:lang w:bidi="ar-EG"/>
        </w:rPr>
        <w:t xml:space="preserve"> لا ينبغي لها أن تقل عن </w:t>
      </w:r>
      <w:r w:rsidRPr="00DD68B9">
        <w:rPr>
          <w:spacing w:val="-2"/>
          <w:lang w:bidi="ar-EG"/>
        </w:rPr>
        <w:t>1</w:t>
      </w:r>
      <w:r w:rsidRPr="00DD68B9">
        <w:rPr>
          <w:rFonts w:hint="cs"/>
          <w:spacing w:val="-2"/>
          <w:rtl/>
          <w:lang w:bidi="ar-EG"/>
        </w:rPr>
        <w:t xml:space="preserve"> </w:t>
      </w:r>
      <w:r w:rsidRPr="00DD68B9">
        <w:rPr>
          <w:spacing w:val="-2"/>
          <w:lang w:bidi="ar-EG"/>
        </w:rPr>
        <w:t>m</w:t>
      </w:r>
      <w:r w:rsidRPr="00DD68B9">
        <w:rPr>
          <w:rFonts w:hint="cs"/>
          <w:spacing w:val="-2"/>
          <w:rtl/>
          <w:lang w:bidi="ar-EG"/>
        </w:rPr>
        <w:t xml:space="preserve">. ويتطلب الإجراء معرفة المسافة التي يكشف عندها المسير عن خلوص يساوي بالتدقيق </w:t>
      </w:r>
      <w:r w:rsidRPr="00DD68B9">
        <w:rPr>
          <w:spacing w:val="-2"/>
          <w:lang w:bidi="ar-EG"/>
        </w:rPr>
        <w:t>0,6</w:t>
      </w:r>
      <w:r w:rsidR="0085309C">
        <w:rPr>
          <w:rFonts w:hint="cs"/>
          <w:spacing w:val="-2"/>
          <w:rtl/>
          <w:lang w:bidi="ar-EG"/>
        </w:rPr>
        <w:t xml:space="preserve"> من منطقة فرين</w:t>
      </w:r>
      <w:r w:rsidRPr="00DD68B9">
        <w:rPr>
          <w:rFonts w:hint="cs"/>
          <w:spacing w:val="-2"/>
          <w:rtl/>
          <w:lang w:bidi="ar-EG"/>
        </w:rPr>
        <w:t>ل الأولى بالمقارنة مع سطح البحر. وتُعطَى هذه المسافة بواسطة:</w:t>
      </w:r>
    </w:p>
    <w:p w:rsidR="00297185" w:rsidRPr="002A50FA" w:rsidRDefault="00297185" w:rsidP="00297185">
      <w:pPr>
        <w:pStyle w:val="Equation"/>
        <w:spacing w:before="160" w:after="40"/>
      </w:pPr>
      <w:r w:rsidRPr="002A50FA">
        <w:tab/>
      </w:r>
      <w:r w:rsidRPr="003A5626">
        <w:rPr>
          <w:position w:val="-12"/>
        </w:rPr>
        <w:object w:dxaOrig="1980" w:dyaOrig="360">
          <v:shape id="_x0000_i1053" type="#_x0000_t75" style="width:99pt;height:18pt" o:ole="">
            <v:imagedata r:id="rId32" o:title=""/>
          </v:shape>
          <o:OLEObject Type="Embed" ProgID="Equation.3" ShapeID="_x0000_i1053" DrawAspect="Content" ObjectID="_1415511758" r:id="rId33"/>
        </w:object>
      </w:r>
      <w:r w:rsidRPr="002A50FA">
        <w:t>                   km</w:t>
      </w:r>
      <w:r w:rsidRPr="002A50FA">
        <w:tab/>
        <w:t>(10a)</w:t>
      </w:r>
    </w:p>
    <w:p w:rsidR="00297185" w:rsidRDefault="00297185" w:rsidP="00297185">
      <w:pPr>
        <w:pStyle w:val="Section1"/>
        <w:tabs>
          <w:tab w:val="left" w:pos="794"/>
          <w:tab w:val="left" w:pos="1191"/>
          <w:tab w:val="left" w:pos="1588"/>
          <w:tab w:val="left" w:pos="1985"/>
        </w:tabs>
        <w:spacing w:before="120"/>
        <w:ind w:left="29"/>
        <w:jc w:val="both"/>
        <w:rPr>
          <w:lang w:bidi="ar-EG"/>
        </w:rPr>
      </w:pPr>
      <w:r>
        <w:rPr>
          <w:rFonts w:hint="cs"/>
          <w:rtl/>
          <w:lang w:bidi="ar-EG"/>
        </w:rPr>
        <w:t xml:space="preserve">حيث </w:t>
      </w:r>
      <w:r w:rsidRPr="001B7A95">
        <w:rPr>
          <w:b w:val="0"/>
          <w:bCs/>
          <w:i/>
          <w:iCs/>
          <w:lang w:bidi="ar-EG"/>
        </w:rPr>
        <w:t>f</w:t>
      </w:r>
      <w:r>
        <w:rPr>
          <w:rFonts w:hint="cs"/>
          <w:i/>
          <w:iCs/>
          <w:rtl/>
          <w:lang w:bidi="ar-EG"/>
        </w:rPr>
        <w:t xml:space="preserve"> </w:t>
      </w:r>
      <w:r>
        <w:rPr>
          <w:rFonts w:hint="cs"/>
          <w:rtl/>
          <w:lang w:bidi="ar-EG"/>
        </w:rPr>
        <w:t xml:space="preserve">التردد الاسمي </w:t>
      </w:r>
      <w:r w:rsidRPr="00DD5082">
        <w:rPr>
          <w:b w:val="0"/>
          <w:bCs/>
          <w:lang w:bidi="ar-EG"/>
        </w:rPr>
        <w:t>(MHz)</w:t>
      </w:r>
      <w:r w:rsidRPr="00DD5082">
        <w:rPr>
          <w:rFonts w:hint="cs"/>
          <w:b w:val="0"/>
          <w:bCs/>
          <w:rtl/>
          <w:lang w:bidi="ar-EG"/>
        </w:rPr>
        <w:t xml:space="preserve"> </w:t>
      </w:r>
      <w:r>
        <w:rPr>
          <w:rFonts w:hint="cs"/>
          <w:rtl/>
          <w:lang w:bidi="ar-EG"/>
        </w:rPr>
        <w:t xml:space="preserve">ويرد تعريف الدالة </w:t>
      </w:r>
      <w:r>
        <w:rPr>
          <w:b w:val="0"/>
          <w:bCs/>
          <w:i/>
          <w:iCs/>
          <w:lang w:bidi="ar-EG"/>
        </w:rPr>
        <w:t>D</w:t>
      </w:r>
      <w:r>
        <w:rPr>
          <w:b w:val="0"/>
          <w:bCs/>
          <w:vertAlign w:val="subscript"/>
          <w:lang w:bidi="ar-EG"/>
        </w:rPr>
        <w:t>06</w:t>
      </w:r>
      <w:r>
        <w:rPr>
          <w:rFonts w:hint="cs"/>
          <w:vertAlign w:val="subscript"/>
          <w:rtl/>
          <w:lang w:bidi="ar-EG"/>
        </w:rPr>
        <w:t xml:space="preserve"> </w:t>
      </w:r>
      <w:r>
        <w:rPr>
          <w:rFonts w:hint="cs"/>
          <w:rtl/>
          <w:lang w:bidi="ar-EG"/>
        </w:rPr>
        <w:t xml:space="preserve">في الفقرة </w:t>
      </w:r>
      <w:r>
        <w:rPr>
          <w:b w:val="0"/>
          <w:bCs/>
          <w:lang w:bidi="ar-EG"/>
        </w:rPr>
        <w:t>17</w:t>
      </w:r>
      <w:r>
        <w:rPr>
          <w:rFonts w:hint="cs"/>
          <w:rtl/>
          <w:lang w:bidi="ar-EG"/>
        </w:rPr>
        <w:t>.</w:t>
      </w:r>
    </w:p>
    <w:p w:rsidR="00297185" w:rsidRDefault="00297185" w:rsidP="00297185">
      <w:pPr>
        <w:pStyle w:val="Section1"/>
        <w:tabs>
          <w:tab w:val="left" w:pos="794"/>
          <w:tab w:val="left" w:pos="1191"/>
          <w:tab w:val="left" w:pos="1588"/>
          <w:tab w:val="left" w:pos="1985"/>
        </w:tabs>
        <w:spacing w:before="120"/>
        <w:ind w:left="29"/>
        <w:jc w:val="both"/>
        <w:rPr>
          <w:rtl/>
          <w:lang w:bidi="ar-EG"/>
        </w:rPr>
      </w:pPr>
      <w:r>
        <w:rPr>
          <w:rFonts w:hint="cs"/>
          <w:rtl/>
          <w:lang w:bidi="ar-EG"/>
        </w:rPr>
        <w:t xml:space="preserve">ومن الضروري أيضاً، إذا كانت </w:t>
      </w:r>
      <w:r>
        <w:rPr>
          <w:b w:val="0"/>
          <w:bCs/>
          <w:i/>
          <w:iCs/>
          <w:lang w:bidi="ar-EG"/>
        </w:rPr>
        <w:t>d</w:t>
      </w:r>
      <w:r>
        <w:rPr>
          <w:b w:val="0"/>
          <w:bCs/>
          <w:lang w:bidi="ar-EG"/>
        </w:rPr>
        <w:t> &gt; </w:t>
      </w:r>
      <w:r>
        <w:rPr>
          <w:b w:val="0"/>
          <w:bCs/>
          <w:i/>
          <w:iCs/>
          <w:lang w:bidi="ar-EG"/>
        </w:rPr>
        <w:t>D</w:t>
      </w:r>
      <w:r>
        <w:rPr>
          <w:b w:val="0"/>
          <w:bCs/>
          <w:i/>
          <w:iCs/>
          <w:vertAlign w:val="subscript"/>
          <w:lang w:bidi="ar-EG"/>
        </w:rPr>
        <w:t>h</w:t>
      </w:r>
      <w:r>
        <w:rPr>
          <w:b w:val="0"/>
          <w:bCs/>
          <w:vertAlign w:val="subscript"/>
          <w:lang w:bidi="ar-EG"/>
        </w:rPr>
        <w:t>1</w:t>
      </w:r>
      <w:r>
        <w:rPr>
          <w:rFonts w:hint="cs"/>
          <w:rtl/>
          <w:lang w:bidi="ar-EG"/>
        </w:rPr>
        <w:t xml:space="preserve">، حساب مسافة الخلوص عند </w:t>
      </w:r>
      <w:r>
        <w:rPr>
          <w:b w:val="0"/>
          <w:bCs/>
          <w:lang w:bidi="ar-EG"/>
        </w:rPr>
        <w:t>0,6</w:t>
      </w:r>
      <w:r w:rsidR="0085309C">
        <w:rPr>
          <w:rFonts w:hint="cs"/>
          <w:rtl/>
          <w:lang w:bidi="ar-EG"/>
        </w:rPr>
        <w:t xml:space="preserve"> من منطقة فري</w:t>
      </w:r>
      <w:r>
        <w:rPr>
          <w:rFonts w:hint="cs"/>
          <w:rtl/>
          <w:lang w:bidi="ar-EG"/>
        </w:rPr>
        <w:t xml:space="preserve">نل الأولى بالنسبة إلى مسير بحري حيث يساوي ارتفاع هوائي الإرسال/القاعدة القيمة </w:t>
      </w:r>
      <w:r>
        <w:rPr>
          <w:b w:val="0"/>
          <w:bCs/>
          <w:lang w:bidi="ar-EG"/>
        </w:rPr>
        <w:t>20</w:t>
      </w:r>
      <w:r>
        <w:rPr>
          <w:rFonts w:hint="cs"/>
          <w:b w:val="0"/>
          <w:bCs/>
          <w:rtl/>
          <w:lang w:bidi="ar-EG"/>
        </w:rPr>
        <w:t xml:space="preserve"> </w:t>
      </w:r>
      <w:r>
        <w:rPr>
          <w:b w:val="0"/>
          <w:bCs/>
          <w:lang w:bidi="ar-EG"/>
        </w:rPr>
        <w:t>m</w:t>
      </w:r>
      <w:r>
        <w:rPr>
          <w:rFonts w:hint="cs"/>
          <w:rtl/>
          <w:lang w:bidi="ar-EG"/>
        </w:rPr>
        <w:t>، وتعطى هذه المسافة بواسطة:</w:t>
      </w:r>
    </w:p>
    <w:p w:rsidR="00297185" w:rsidRPr="002A50FA" w:rsidRDefault="00297185" w:rsidP="00297185">
      <w:pPr>
        <w:pStyle w:val="Equation"/>
        <w:spacing w:before="160" w:after="40"/>
      </w:pPr>
      <w:r w:rsidRPr="002A50FA">
        <w:tab/>
      </w:r>
      <w:r w:rsidRPr="003A5626">
        <w:rPr>
          <w:position w:val="-12"/>
        </w:rPr>
        <w:object w:dxaOrig="2060" w:dyaOrig="360">
          <v:shape id="_x0000_i1054" type="#_x0000_t75" style="width:102.75pt;height:18pt" o:ole="">
            <v:imagedata r:id="rId34" o:title=""/>
          </v:shape>
          <o:OLEObject Type="Embed" ProgID="Equation.3" ShapeID="_x0000_i1054" DrawAspect="Content" ObjectID="_1415511759" r:id="rId35"/>
        </w:object>
      </w:r>
      <w:r w:rsidRPr="002A50FA">
        <w:t>                   km</w:t>
      </w:r>
      <w:r w:rsidRPr="002A50FA">
        <w:tab/>
        <w:t>(10b)</w:t>
      </w:r>
    </w:p>
    <w:p w:rsidR="00297185" w:rsidRDefault="00297185" w:rsidP="00307E56">
      <w:pPr>
        <w:pStyle w:val="Section1"/>
        <w:keepNext/>
        <w:tabs>
          <w:tab w:val="left" w:pos="794"/>
          <w:tab w:val="left" w:pos="1191"/>
          <w:tab w:val="left" w:pos="1588"/>
          <w:tab w:val="left" w:pos="1985"/>
        </w:tabs>
        <w:spacing w:before="120"/>
        <w:ind w:left="28"/>
        <w:jc w:val="both"/>
        <w:rPr>
          <w:rtl/>
        </w:rPr>
      </w:pPr>
      <w:r w:rsidRPr="00DD5082">
        <w:rPr>
          <w:rFonts w:hint="cs"/>
          <w:rtl/>
          <w:lang w:bidi="ar-EG"/>
        </w:rPr>
        <w:t xml:space="preserve">وبالتالي، تعطى شدة المجال بالنسبة إلى المسافة المطلوبة </w:t>
      </w:r>
      <w:r w:rsidRPr="00DD5082">
        <w:rPr>
          <w:b w:val="0"/>
          <w:bCs/>
          <w:i/>
          <w:iCs/>
          <w:lang w:bidi="ar-EG"/>
        </w:rPr>
        <w:t>d</w:t>
      </w:r>
      <w:r w:rsidRPr="00DD5082">
        <w:rPr>
          <w:rFonts w:hint="cs"/>
          <w:rtl/>
          <w:lang w:bidi="ar-EG"/>
        </w:rPr>
        <w:t xml:space="preserve"> وقيمة </w:t>
      </w:r>
      <w:r w:rsidRPr="00DD5082">
        <w:rPr>
          <w:b w:val="0"/>
          <w:bCs/>
          <w:i/>
          <w:iCs/>
          <w:lang w:bidi="ar-EG"/>
        </w:rPr>
        <w:t>h</w:t>
      </w:r>
      <w:r w:rsidRPr="00DD5082">
        <w:rPr>
          <w:b w:val="0"/>
          <w:bCs/>
          <w:vertAlign w:val="subscript"/>
          <w:lang w:bidi="ar-EG"/>
        </w:rPr>
        <w:t>1</w:t>
      </w:r>
      <w:r w:rsidRPr="00DD5082">
        <w:rPr>
          <w:rFonts w:hint="cs"/>
          <w:rtl/>
          <w:lang w:bidi="ar-EG"/>
        </w:rPr>
        <w:t>، بواسطة:</w:t>
      </w:r>
    </w:p>
    <w:p w:rsidR="00297185" w:rsidRPr="002A50FA" w:rsidRDefault="00297185" w:rsidP="00307E56">
      <w:pPr>
        <w:pStyle w:val="Equation"/>
        <w:tabs>
          <w:tab w:val="left" w:pos="567"/>
          <w:tab w:val="left" w:pos="6521"/>
          <w:tab w:val="left" w:pos="7088"/>
          <w:tab w:val="left" w:pos="8077"/>
        </w:tabs>
        <w:bidi w:val="0"/>
        <w:spacing w:before="160" w:after="40"/>
      </w:pPr>
      <w:r w:rsidRPr="002A50FA">
        <w:t>(11a)</w:t>
      </w:r>
      <w:r w:rsidRPr="002A50FA">
        <w:tab/>
      </w:r>
      <w:r w:rsidRPr="00A343AA">
        <w:rPr>
          <w:position w:val="-12"/>
        </w:rPr>
        <w:object w:dxaOrig="940" w:dyaOrig="360">
          <v:shape id="_x0000_i1055" type="#_x0000_t75" style="width:47.25pt;height:18pt" o:ole="">
            <v:imagedata r:id="rId36" o:title=""/>
          </v:shape>
          <o:OLEObject Type="Embed" ProgID="Equation.3" ShapeID="_x0000_i1055" DrawAspect="Content" ObjectID="_1415511760" r:id="rId37"/>
        </w:object>
      </w:r>
      <w:r w:rsidRPr="002A50FA">
        <w:t>                dB(</w:t>
      </w:r>
      <w:r w:rsidRPr="003A5626">
        <w:sym w:font="Symbol" w:char="F06D"/>
      </w:r>
      <w:r w:rsidRPr="002A50FA">
        <w:t xml:space="preserve">V/m) </w:t>
      </w:r>
      <w:r w:rsidRPr="002A50FA">
        <w:tab/>
      </w:r>
      <w:r w:rsidRPr="002A50FA">
        <w:tab/>
      </w:r>
      <w:r w:rsidRPr="002A50FA">
        <w:tab/>
        <w:t>for</w:t>
      </w:r>
      <w:r w:rsidRPr="002A50FA">
        <w:tab/>
      </w:r>
      <w:r w:rsidRPr="002A50FA">
        <w:rPr>
          <w:i/>
          <w:iCs/>
        </w:rPr>
        <w:t>d</w:t>
      </w:r>
      <w:r w:rsidRPr="002A50FA">
        <w:t> </w:t>
      </w:r>
      <w:r w:rsidRPr="003A5626">
        <w:sym w:font="Symbol" w:char="F0A3"/>
      </w:r>
      <w:r w:rsidRPr="002A50FA">
        <w:t> </w:t>
      </w:r>
      <w:r w:rsidRPr="002A50FA">
        <w:rPr>
          <w:i/>
          <w:iCs/>
        </w:rPr>
        <w:t>D</w:t>
      </w:r>
      <w:r w:rsidRPr="002A50FA">
        <w:rPr>
          <w:i/>
          <w:vertAlign w:val="subscript"/>
        </w:rPr>
        <w:t>h</w:t>
      </w:r>
      <w:r w:rsidRPr="002A50FA">
        <w:rPr>
          <w:vertAlign w:val="subscript"/>
        </w:rPr>
        <w:t>1</w:t>
      </w:r>
      <w:r w:rsidRPr="002A50FA">
        <w:tab/>
      </w:r>
    </w:p>
    <w:p w:rsidR="00297185" w:rsidRPr="002A50FA" w:rsidRDefault="00297185" w:rsidP="00297185">
      <w:pPr>
        <w:pStyle w:val="Equation"/>
        <w:tabs>
          <w:tab w:val="left" w:pos="784"/>
          <w:tab w:val="left" w:pos="6521"/>
          <w:tab w:val="left" w:pos="7088"/>
          <w:tab w:val="left" w:pos="8077"/>
        </w:tabs>
        <w:bidi w:val="0"/>
        <w:spacing w:before="160" w:after="40"/>
      </w:pPr>
      <w:r w:rsidRPr="002A50FA">
        <w:t>(11b)</w:t>
      </w:r>
      <w:r>
        <w:tab/>
      </w:r>
      <w:r w:rsidRPr="003A5626">
        <w:rPr>
          <w:position w:val="-16"/>
        </w:rPr>
        <w:object w:dxaOrig="4900" w:dyaOrig="400">
          <v:shape id="_x0000_i1056" type="#_x0000_t75" style="width:245.25pt;height:20.25pt" o:ole="">
            <v:imagedata r:id="rId38" o:title=""/>
          </v:shape>
          <o:OLEObject Type="Embed" ProgID="Equation.3" ShapeID="_x0000_i1056" DrawAspect="Content" ObjectID="_1415511761" r:id="rId39"/>
        </w:object>
      </w:r>
      <w:r w:rsidRPr="002A50FA">
        <w:t>    dB(</w:t>
      </w:r>
      <w:r w:rsidRPr="003A5626">
        <w:t>μ</w:t>
      </w:r>
      <w:r w:rsidRPr="002A50FA">
        <w:t>V/m)</w:t>
      </w:r>
      <w:r w:rsidRPr="002A50FA">
        <w:tab/>
        <w:t xml:space="preserve">for  </w:t>
      </w:r>
      <w:r w:rsidRPr="002A50FA">
        <w:rPr>
          <w:i/>
          <w:iCs/>
        </w:rPr>
        <w:t>D</w:t>
      </w:r>
      <w:r w:rsidRPr="002A50FA">
        <w:rPr>
          <w:i/>
          <w:iCs/>
          <w:szCs w:val="24"/>
          <w:vertAlign w:val="subscript"/>
        </w:rPr>
        <w:t>h</w:t>
      </w:r>
      <w:r w:rsidRPr="002A50FA">
        <w:rPr>
          <w:szCs w:val="24"/>
          <w:vertAlign w:val="subscript"/>
        </w:rPr>
        <w:t>1</w:t>
      </w:r>
      <w:r w:rsidRPr="002A50FA">
        <w:rPr>
          <w:i/>
          <w:iCs/>
        </w:rPr>
        <w:t> </w:t>
      </w:r>
      <w:r w:rsidRPr="002A50FA">
        <w:t>&lt; </w:t>
      </w:r>
      <w:r w:rsidRPr="002A50FA">
        <w:rPr>
          <w:i/>
          <w:iCs/>
        </w:rPr>
        <w:t>d</w:t>
      </w:r>
      <w:r w:rsidRPr="002A50FA">
        <w:t> &lt; </w:t>
      </w:r>
      <w:r w:rsidRPr="002A50FA">
        <w:rPr>
          <w:i/>
          <w:iCs/>
        </w:rPr>
        <w:t>D</w:t>
      </w:r>
      <w:r w:rsidRPr="002A50FA">
        <w:rPr>
          <w:szCs w:val="24"/>
          <w:vertAlign w:val="subscript"/>
        </w:rPr>
        <w:t>20</w:t>
      </w:r>
      <w:r w:rsidRPr="002A50FA">
        <w:tab/>
      </w:r>
    </w:p>
    <w:p w:rsidR="00297185" w:rsidRPr="002A50FA" w:rsidRDefault="00297185" w:rsidP="00297185">
      <w:pPr>
        <w:pStyle w:val="Equation"/>
        <w:tabs>
          <w:tab w:val="left" w:pos="851"/>
          <w:tab w:val="left" w:pos="6521"/>
          <w:tab w:val="left" w:pos="7088"/>
          <w:tab w:val="left" w:pos="8077"/>
        </w:tabs>
        <w:bidi w:val="0"/>
        <w:spacing w:before="160" w:after="40"/>
      </w:pPr>
      <w:r w:rsidRPr="002A50FA">
        <w:t>(11c)</w:t>
      </w:r>
      <w:r>
        <w:tab/>
      </w:r>
      <w:r w:rsidRPr="003A5626">
        <w:rPr>
          <w:position w:val="-12"/>
        </w:rPr>
        <w:object w:dxaOrig="1780" w:dyaOrig="360">
          <v:shape id="_x0000_i1057" type="#_x0000_t75" style="width:88.5pt;height:18pt" o:ole="">
            <v:imagedata r:id="rId40" o:title=""/>
          </v:shape>
          <o:OLEObject Type="Embed" ProgID="Equation.3" ShapeID="_x0000_i1057" DrawAspect="Content" ObjectID="_1415511762" r:id="rId41"/>
        </w:object>
      </w:r>
      <w:r w:rsidRPr="002A50FA">
        <w:t xml:space="preserve"> </w:t>
      </w:r>
      <w:r>
        <w:t xml:space="preserve">        </w:t>
      </w:r>
      <w:r w:rsidRPr="002A50FA">
        <w:t>dB(</w:t>
      </w:r>
      <w:r w:rsidRPr="003A5626">
        <w:sym w:font="Symbol" w:char="F06D"/>
      </w:r>
      <w:r w:rsidRPr="002A50FA">
        <w:t>V/m)</w:t>
      </w:r>
      <w:r w:rsidRPr="002A50FA">
        <w:tab/>
      </w:r>
      <w:r w:rsidRPr="002A50FA">
        <w:tab/>
      </w:r>
      <w:r w:rsidRPr="002A50FA">
        <w:tab/>
        <w:t>for</w:t>
      </w:r>
      <w:r w:rsidRPr="002A50FA">
        <w:tab/>
      </w:r>
      <w:r w:rsidRPr="002A50FA">
        <w:rPr>
          <w:i/>
          <w:iCs/>
        </w:rPr>
        <w:t>d</w:t>
      </w:r>
      <w:r w:rsidRPr="002A50FA">
        <w:t> </w:t>
      </w:r>
      <w:r w:rsidRPr="003A5626">
        <w:sym w:font="Symbol" w:char="F0B3"/>
      </w:r>
      <w:r w:rsidRPr="002A50FA">
        <w:t> </w:t>
      </w:r>
      <w:r w:rsidRPr="002A50FA">
        <w:rPr>
          <w:i/>
          <w:iCs/>
        </w:rPr>
        <w:t>D</w:t>
      </w:r>
      <w:r w:rsidRPr="002A50FA">
        <w:rPr>
          <w:szCs w:val="24"/>
          <w:vertAlign w:val="subscript"/>
        </w:rPr>
        <w:t>20</w:t>
      </w:r>
      <w:r w:rsidRPr="002A50FA">
        <w:rPr>
          <w:szCs w:val="24"/>
          <w:vertAlign w:val="subscript"/>
        </w:rPr>
        <w:tab/>
      </w:r>
    </w:p>
    <w:p w:rsidR="00297185" w:rsidRDefault="00297185" w:rsidP="00297185">
      <w:pPr>
        <w:pStyle w:val="Section1"/>
        <w:tabs>
          <w:tab w:val="left" w:pos="794"/>
          <w:tab w:val="left" w:pos="1191"/>
          <w:tab w:val="left" w:pos="1588"/>
          <w:tab w:val="left" w:pos="1985"/>
        </w:tabs>
        <w:spacing w:before="80"/>
        <w:jc w:val="both"/>
        <w:rPr>
          <w:lang w:bidi="ar-EG"/>
        </w:rPr>
      </w:pPr>
      <w:r>
        <w:rPr>
          <w:rFonts w:hint="cs"/>
          <w:rtl/>
          <w:lang w:bidi="ar-EG"/>
        </w:rPr>
        <w:t>حيث:</w:t>
      </w:r>
    </w:p>
    <w:p w:rsidR="00297185" w:rsidRDefault="00297185" w:rsidP="00297185">
      <w:pPr>
        <w:pStyle w:val="Equationlegend"/>
        <w:rPr>
          <w:b/>
          <w:i/>
          <w:iCs/>
          <w:rtl/>
        </w:rPr>
      </w:pPr>
      <w:r>
        <w:rPr>
          <w:rFonts w:hint="cs"/>
          <w:b/>
          <w:i/>
          <w:iCs/>
          <w:rtl/>
        </w:rPr>
        <w:tab/>
      </w:r>
      <w:r>
        <w:rPr>
          <w:bCs/>
          <w:i/>
          <w:iCs/>
        </w:rPr>
        <w:t>E</w:t>
      </w:r>
      <w:r>
        <w:rPr>
          <w:bCs/>
          <w:i/>
          <w:iCs/>
          <w:vertAlign w:val="subscript"/>
        </w:rPr>
        <w:t>max</w:t>
      </w:r>
      <w:r>
        <w:rPr>
          <w:rFonts w:hint="cs"/>
          <w:b/>
          <w:rtl/>
        </w:rPr>
        <w:t>:</w:t>
      </w:r>
      <w:r>
        <w:rPr>
          <w:rFonts w:hint="cs"/>
          <w:b/>
          <w:rtl/>
        </w:rPr>
        <w:tab/>
        <w:t xml:space="preserve">أقصى شدة للمجال عند المسافة المطلوبة الواردة في الفقرة </w:t>
      </w:r>
      <w:r>
        <w:rPr>
          <w:bCs/>
        </w:rPr>
        <w:t>2</w:t>
      </w:r>
    </w:p>
    <w:p w:rsidR="00297185" w:rsidRDefault="00297185" w:rsidP="00297185">
      <w:pPr>
        <w:pStyle w:val="Equationlegend"/>
        <w:rPr>
          <w:b/>
          <w:i/>
          <w:iCs/>
          <w:rtl/>
          <w:lang w:val="es-ES_tradnl"/>
        </w:rPr>
      </w:pPr>
      <w:r>
        <w:rPr>
          <w:rFonts w:hint="cs"/>
          <w:b/>
          <w:i/>
          <w:iCs/>
          <w:rtl/>
        </w:rPr>
        <w:tab/>
      </w:r>
      <w:r>
        <w:rPr>
          <w:bCs/>
          <w:i/>
          <w:iCs/>
        </w:rPr>
        <w:t>E</w:t>
      </w:r>
      <w:r>
        <w:rPr>
          <w:bCs/>
          <w:i/>
          <w:iCs/>
          <w:vertAlign w:val="subscript"/>
        </w:rPr>
        <w:t>Dh</w:t>
      </w:r>
      <w:r>
        <w:rPr>
          <w:bCs/>
          <w:vertAlign w:val="subscript"/>
        </w:rPr>
        <w:t>1</w:t>
      </w:r>
      <w:r>
        <w:rPr>
          <w:rFonts w:hint="cs"/>
          <w:b/>
          <w:rtl/>
        </w:rPr>
        <w:t>:</w:t>
      </w:r>
      <w:r>
        <w:rPr>
          <w:rFonts w:hint="cs"/>
          <w:b/>
          <w:rtl/>
        </w:rPr>
        <w:tab/>
      </w:r>
      <w:r>
        <w:rPr>
          <w:bCs/>
          <w:i/>
          <w:iCs/>
        </w:rPr>
        <w:t>E</w:t>
      </w:r>
      <w:r>
        <w:rPr>
          <w:bCs/>
          <w:i/>
          <w:iCs/>
          <w:vertAlign w:val="subscript"/>
        </w:rPr>
        <w:t>max</w:t>
      </w:r>
      <w:r>
        <w:rPr>
          <w:rFonts w:hint="cs"/>
          <w:b/>
          <w:rtl/>
        </w:rPr>
        <w:t xml:space="preserve"> بالنسبة إلى المسافة </w:t>
      </w:r>
      <w:r>
        <w:rPr>
          <w:bCs/>
          <w:i/>
          <w:iCs/>
        </w:rPr>
        <w:t>D</w:t>
      </w:r>
      <w:r>
        <w:rPr>
          <w:bCs/>
          <w:i/>
          <w:iCs/>
          <w:vertAlign w:val="subscript"/>
        </w:rPr>
        <w:t>h</w:t>
      </w:r>
      <w:r>
        <w:rPr>
          <w:bCs/>
          <w:vertAlign w:val="subscript"/>
        </w:rPr>
        <w:t>1</w:t>
      </w:r>
      <w:r>
        <w:rPr>
          <w:b/>
        </w:rPr>
        <w:t xml:space="preserve"> </w:t>
      </w:r>
      <w:r>
        <w:rPr>
          <w:rFonts w:hint="cs"/>
          <w:b/>
          <w:rtl/>
        </w:rPr>
        <w:tab/>
        <w:t xml:space="preserve">كما ترد في الفقرة </w:t>
      </w:r>
      <w:r>
        <w:rPr>
          <w:bCs/>
        </w:rPr>
        <w:t>2</w:t>
      </w:r>
      <w:r>
        <w:rPr>
          <w:rFonts w:hint="cs"/>
          <w:b/>
          <w:rtl/>
        </w:rPr>
        <w:t>.</w:t>
      </w:r>
    </w:p>
    <w:p w:rsidR="00297185" w:rsidRDefault="00297185" w:rsidP="00297185">
      <w:pPr>
        <w:pStyle w:val="Equationlegend"/>
        <w:rPr>
          <w:bCs/>
          <w:i/>
          <w:iCs/>
          <w:rtl/>
        </w:rPr>
      </w:pPr>
      <w:r>
        <w:rPr>
          <w:rFonts w:hint="cs"/>
          <w:b/>
          <w:i/>
          <w:iCs/>
          <w:rtl/>
          <w:lang w:val="es-ES_tradnl"/>
        </w:rPr>
        <w:tab/>
      </w:r>
      <w:r>
        <w:rPr>
          <w:bCs/>
          <w:i/>
          <w:iCs/>
          <w:lang w:val="es-ES_tradnl"/>
        </w:rPr>
        <w:t>E</w:t>
      </w:r>
      <w:r>
        <w:rPr>
          <w:bCs/>
          <w:i/>
          <w:iCs/>
          <w:vertAlign w:val="subscript"/>
          <w:lang w:val="es-ES_tradnl"/>
        </w:rPr>
        <w:t>D</w:t>
      </w:r>
      <w:r>
        <w:rPr>
          <w:bCs/>
          <w:vertAlign w:val="subscript"/>
          <w:lang w:val="es-ES_tradnl"/>
        </w:rPr>
        <w:t>20</w:t>
      </w:r>
      <w:r w:rsidRPr="00DD5082">
        <w:rPr>
          <w:rFonts w:hint="cs"/>
          <w:b/>
          <w:rtl/>
        </w:rPr>
        <w:t>=</w:t>
      </w:r>
      <w:r>
        <w:rPr>
          <w:rFonts w:hint="cs"/>
          <w:bCs/>
          <w:rtl/>
        </w:rPr>
        <w:tab/>
      </w:r>
      <w:r>
        <w:rPr>
          <w:bCs/>
          <w:i/>
          <w:iCs/>
          <w:lang w:val="es-ES_tradnl"/>
        </w:rPr>
        <w:t>E</w:t>
      </w:r>
      <w:r>
        <w:rPr>
          <w:bCs/>
          <w:vertAlign w:val="subscript"/>
          <w:lang w:val="es-ES_tradnl"/>
        </w:rPr>
        <w:t>10</w:t>
      </w:r>
      <w:r>
        <w:rPr>
          <w:bCs/>
          <w:lang w:val="es-ES_tradnl"/>
        </w:rPr>
        <w:t>(</w:t>
      </w:r>
      <w:r>
        <w:rPr>
          <w:bCs/>
          <w:i/>
          <w:iCs/>
          <w:lang w:val="es-ES_tradnl"/>
        </w:rPr>
        <w:t>D</w:t>
      </w:r>
      <w:r>
        <w:rPr>
          <w:bCs/>
          <w:vertAlign w:val="subscript"/>
          <w:lang w:val="es-ES_tradnl"/>
        </w:rPr>
        <w:t>20</w:t>
      </w:r>
      <w:r>
        <w:rPr>
          <w:bCs/>
          <w:lang w:val="es-ES_tradnl"/>
        </w:rPr>
        <w:t>) </w:t>
      </w:r>
      <w:r w:rsidRPr="00B110AA">
        <w:rPr>
          <w:bCs/>
          <w:lang w:val="es-ES"/>
        </w:rPr>
        <w:t>+</w:t>
      </w:r>
      <w:r>
        <w:rPr>
          <w:bCs/>
          <w:lang w:val="es-ES_tradnl"/>
        </w:rPr>
        <w:t xml:space="preserve"> + (</w:t>
      </w:r>
      <w:r>
        <w:rPr>
          <w:bCs/>
          <w:i/>
          <w:iCs/>
          <w:lang w:val="es-ES_tradnl"/>
        </w:rPr>
        <w:t>E</w:t>
      </w:r>
      <w:r>
        <w:rPr>
          <w:bCs/>
          <w:vertAlign w:val="subscript"/>
          <w:lang w:val="es-ES_tradnl"/>
        </w:rPr>
        <w:t>20</w:t>
      </w:r>
      <w:r>
        <w:rPr>
          <w:bCs/>
          <w:lang w:val="es-ES_tradnl"/>
        </w:rPr>
        <w:t>(</w:t>
      </w:r>
      <w:r>
        <w:rPr>
          <w:bCs/>
          <w:i/>
          <w:iCs/>
          <w:lang w:val="es-ES_tradnl"/>
        </w:rPr>
        <w:t>D</w:t>
      </w:r>
      <w:r>
        <w:rPr>
          <w:bCs/>
          <w:vertAlign w:val="subscript"/>
          <w:lang w:val="es-ES_tradnl"/>
        </w:rPr>
        <w:t>20</w:t>
      </w:r>
      <w:r>
        <w:rPr>
          <w:bCs/>
          <w:lang w:val="es-ES_tradnl"/>
        </w:rPr>
        <w:t>) </w:t>
      </w:r>
      <w:r>
        <w:rPr>
          <w:bCs/>
          <w:szCs w:val="22"/>
        </w:rPr>
        <w:sym w:font="Symbol" w:char="002D"/>
      </w:r>
      <w:r>
        <w:rPr>
          <w:bCs/>
          <w:lang w:val="es-ES_tradnl"/>
        </w:rPr>
        <w:t> </w:t>
      </w:r>
      <w:r>
        <w:rPr>
          <w:bCs/>
          <w:i/>
          <w:iCs/>
          <w:lang w:val="es-ES_tradnl"/>
        </w:rPr>
        <w:t>E</w:t>
      </w:r>
      <w:r>
        <w:rPr>
          <w:bCs/>
          <w:vertAlign w:val="subscript"/>
          <w:lang w:val="es-ES_tradnl"/>
        </w:rPr>
        <w:t>10</w:t>
      </w:r>
      <w:r>
        <w:rPr>
          <w:bCs/>
          <w:lang w:val="es-ES_tradnl"/>
        </w:rPr>
        <w:t>(</w:t>
      </w:r>
      <w:r>
        <w:rPr>
          <w:bCs/>
          <w:i/>
          <w:iCs/>
          <w:lang w:val="es-ES_tradnl"/>
        </w:rPr>
        <w:t>D</w:t>
      </w:r>
      <w:r>
        <w:rPr>
          <w:bCs/>
          <w:vertAlign w:val="subscript"/>
          <w:lang w:val="es-ES_tradnl"/>
        </w:rPr>
        <w:t>20</w:t>
      </w:r>
      <w:r>
        <w:rPr>
          <w:bCs/>
          <w:lang w:val="es-ES_tradnl"/>
        </w:rPr>
        <w:t>)) log (</w:t>
      </w:r>
      <w:r>
        <w:rPr>
          <w:bCs/>
          <w:i/>
          <w:iCs/>
          <w:lang w:val="es-ES_tradnl"/>
        </w:rPr>
        <w:t>h</w:t>
      </w:r>
      <w:r>
        <w:rPr>
          <w:bCs/>
          <w:vertAlign w:val="subscript"/>
          <w:lang w:val="es-ES_tradnl"/>
        </w:rPr>
        <w:t>1</w:t>
      </w:r>
      <w:r>
        <w:rPr>
          <w:bCs/>
          <w:lang w:val="es-ES_tradnl"/>
        </w:rPr>
        <w:t>/10)/log (20/10)</w:t>
      </w:r>
    </w:p>
    <w:p w:rsidR="00297185" w:rsidRDefault="00297185" w:rsidP="00297185">
      <w:pPr>
        <w:pStyle w:val="Equationlegend"/>
        <w:rPr>
          <w:b/>
          <w:i/>
          <w:iCs/>
          <w:rtl/>
        </w:rPr>
      </w:pPr>
      <w:r>
        <w:rPr>
          <w:rFonts w:hint="cs"/>
          <w:b/>
          <w:i/>
          <w:iCs/>
          <w:rtl/>
        </w:rPr>
        <w:tab/>
      </w:r>
      <w:r>
        <w:rPr>
          <w:bCs/>
          <w:i/>
          <w:iCs/>
        </w:rPr>
        <w:t>E</w:t>
      </w:r>
      <w:r>
        <w:rPr>
          <w:bCs/>
          <w:vertAlign w:val="subscript"/>
        </w:rPr>
        <w:t>10</w:t>
      </w:r>
      <w:r>
        <w:rPr>
          <w:bCs/>
        </w:rPr>
        <w:t>(</w:t>
      </w:r>
      <w:r>
        <w:rPr>
          <w:bCs/>
          <w:i/>
          <w:iCs/>
        </w:rPr>
        <w:t>x</w:t>
      </w:r>
      <w:r>
        <w:rPr>
          <w:bCs/>
        </w:rPr>
        <w:t>)</w:t>
      </w:r>
      <w:r>
        <w:rPr>
          <w:rFonts w:hint="cs"/>
          <w:b/>
          <w:rtl/>
        </w:rPr>
        <w:t>:</w:t>
      </w:r>
      <w:r>
        <w:rPr>
          <w:b/>
        </w:rPr>
        <w:tab/>
      </w:r>
      <w:r>
        <w:rPr>
          <w:rFonts w:hint="cs"/>
          <w:b/>
          <w:rtl/>
        </w:rPr>
        <w:t>شدة المجال بالنسبة إلى</w:t>
      </w:r>
      <w:r>
        <w:rPr>
          <w:rFonts w:hint="cs"/>
          <w:bCs/>
          <w:rtl/>
        </w:rPr>
        <w:t xml:space="preserve"> </w:t>
      </w:r>
      <w:r>
        <w:rPr>
          <w:bCs/>
        </w:rPr>
        <w:t xml:space="preserve">m10 = </w:t>
      </w:r>
      <w:r>
        <w:rPr>
          <w:bCs/>
          <w:i/>
          <w:iCs/>
        </w:rPr>
        <w:t>h</w:t>
      </w:r>
      <w:r>
        <w:rPr>
          <w:bCs/>
          <w:vertAlign w:val="subscript"/>
        </w:rPr>
        <w:t>1</w:t>
      </w:r>
      <w:r>
        <w:rPr>
          <w:rFonts w:hint="cs"/>
          <w:b/>
          <w:rtl/>
        </w:rPr>
        <w:t xml:space="preserve">، مستكملة داخلياً بالنسبة إلى المسافة </w:t>
      </w:r>
      <w:r>
        <w:rPr>
          <w:bCs/>
          <w:i/>
          <w:iCs/>
        </w:rPr>
        <w:t>x</w:t>
      </w:r>
    </w:p>
    <w:p w:rsidR="00297185" w:rsidRDefault="00297185" w:rsidP="00297185">
      <w:pPr>
        <w:pStyle w:val="Equationlegend"/>
        <w:rPr>
          <w:b/>
          <w:i/>
          <w:iCs/>
          <w:rtl/>
          <w:lang w:val="es-ES_tradnl"/>
        </w:rPr>
      </w:pPr>
      <w:r>
        <w:rPr>
          <w:rFonts w:hint="cs"/>
          <w:b/>
          <w:i/>
          <w:iCs/>
          <w:rtl/>
        </w:rPr>
        <w:tab/>
      </w:r>
      <w:r>
        <w:rPr>
          <w:bCs/>
          <w:i/>
          <w:iCs/>
        </w:rPr>
        <w:t>E</w:t>
      </w:r>
      <w:r>
        <w:rPr>
          <w:bCs/>
          <w:vertAlign w:val="subscript"/>
        </w:rPr>
        <w:t>20</w:t>
      </w:r>
      <w:r>
        <w:rPr>
          <w:bCs/>
        </w:rPr>
        <w:t xml:space="preserve"> (</w:t>
      </w:r>
      <w:r>
        <w:rPr>
          <w:bCs/>
          <w:i/>
          <w:iCs/>
        </w:rPr>
        <w:t>x</w:t>
      </w:r>
      <w:r>
        <w:rPr>
          <w:bCs/>
        </w:rPr>
        <w:t>)</w:t>
      </w:r>
      <w:r>
        <w:rPr>
          <w:rFonts w:hint="cs"/>
          <w:b/>
          <w:rtl/>
        </w:rPr>
        <w:t>:</w:t>
      </w:r>
      <w:r>
        <w:rPr>
          <w:rFonts w:hint="cs"/>
          <w:b/>
          <w:rtl/>
        </w:rPr>
        <w:tab/>
        <w:t>شدة المجال بالنسبة إلى</w:t>
      </w:r>
      <w:r>
        <w:rPr>
          <w:rFonts w:hint="cs"/>
          <w:bCs/>
          <w:rtl/>
        </w:rPr>
        <w:t xml:space="preserve"> </w:t>
      </w:r>
      <w:r>
        <w:rPr>
          <w:bCs/>
        </w:rPr>
        <w:t xml:space="preserve">m 20 = </w:t>
      </w:r>
      <w:r>
        <w:rPr>
          <w:bCs/>
          <w:i/>
          <w:iCs/>
        </w:rPr>
        <w:t>h</w:t>
      </w:r>
      <w:r>
        <w:rPr>
          <w:bCs/>
          <w:vertAlign w:val="subscript"/>
        </w:rPr>
        <w:t>1</w:t>
      </w:r>
      <w:r>
        <w:rPr>
          <w:rFonts w:hint="cs"/>
          <w:b/>
          <w:rtl/>
        </w:rPr>
        <w:t xml:space="preserve">، مستكملة داخلياً بالنسبة إلى المسافة </w:t>
      </w:r>
      <w:r>
        <w:rPr>
          <w:bCs/>
          <w:i/>
          <w:iCs/>
        </w:rPr>
        <w:t>x</w:t>
      </w:r>
    </w:p>
    <w:p w:rsidR="00297185" w:rsidRDefault="00297185" w:rsidP="00297185">
      <w:pPr>
        <w:pStyle w:val="Equationlegend"/>
        <w:rPr>
          <w:bCs/>
          <w:i/>
          <w:iCs/>
          <w:rtl/>
        </w:rPr>
      </w:pPr>
      <w:r>
        <w:rPr>
          <w:rFonts w:hint="cs"/>
          <w:b/>
          <w:i/>
          <w:iCs/>
          <w:rtl/>
          <w:lang w:val="es-ES_tradnl"/>
        </w:rPr>
        <w:lastRenderedPageBreak/>
        <w:tab/>
      </w:r>
      <w:r>
        <w:rPr>
          <w:bCs/>
          <w:i/>
          <w:iCs/>
          <w:lang w:val="es-ES_tradnl"/>
        </w:rPr>
        <w:t>E'</w:t>
      </w:r>
      <w:r w:rsidRPr="00DD5082">
        <w:rPr>
          <w:rFonts w:hint="cs"/>
          <w:b/>
          <w:rtl/>
        </w:rPr>
        <w:t>=</w:t>
      </w:r>
      <w:r>
        <w:rPr>
          <w:rFonts w:hint="cs"/>
          <w:bCs/>
          <w:rtl/>
        </w:rPr>
        <w:tab/>
      </w:r>
      <w:r>
        <w:rPr>
          <w:bCs/>
          <w:i/>
          <w:iCs/>
          <w:lang w:val="es-ES_tradnl"/>
        </w:rPr>
        <w:t>E</w:t>
      </w:r>
      <w:r>
        <w:rPr>
          <w:bCs/>
          <w:vertAlign w:val="subscript"/>
          <w:lang w:val="es-ES_tradnl"/>
        </w:rPr>
        <w:t>10</w:t>
      </w:r>
      <w:r>
        <w:rPr>
          <w:bCs/>
          <w:lang w:val="es-ES_tradnl"/>
        </w:rPr>
        <w:t>(</w:t>
      </w:r>
      <w:r>
        <w:rPr>
          <w:bCs/>
          <w:i/>
          <w:iCs/>
          <w:lang w:val="es-ES_tradnl"/>
        </w:rPr>
        <w:t>d</w:t>
      </w:r>
      <w:r>
        <w:rPr>
          <w:bCs/>
          <w:lang w:val="es-ES_tradnl"/>
        </w:rPr>
        <w:t>) + (</w:t>
      </w:r>
      <w:r>
        <w:rPr>
          <w:bCs/>
          <w:i/>
          <w:iCs/>
          <w:lang w:val="es-ES_tradnl"/>
        </w:rPr>
        <w:t>E</w:t>
      </w:r>
      <w:r>
        <w:rPr>
          <w:bCs/>
          <w:vertAlign w:val="subscript"/>
          <w:lang w:val="es-ES_tradnl"/>
        </w:rPr>
        <w:t>20</w:t>
      </w:r>
      <w:r>
        <w:rPr>
          <w:bCs/>
          <w:lang w:val="es-ES_tradnl"/>
        </w:rPr>
        <w:t>(</w:t>
      </w:r>
      <w:r>
        <w:rPr>
          <w:bCs/>
          <w:i/>
          <w:iCs/>
          <w:lang w:val="es-ES_tradnl"/>
        </w:rPr>
        <w:t>d</w:t>
      </w:r>
      <w:r>
        <w:rPr>
          <w:bCs/>
          <w:lang w:val="es-ES_tradnl"/>
        </w:rPr>
        <w:t>) </w:t>
      </w:r>
      <w:r>
        <w:rPr>
          <w:bCs/>
          <w:szCs w:val="22"/>
        </w:rPr>
        <w:sym w:font="Symbol" w:char="002D"/>
      </w:r>
      <w:r>
        <w:rPr>
          <w:bCs/>
          <w:lang w:val="es-ES_tradnl"/>
        </w:rPr>
        <w:t> </w:t>
      </w:r>
      <w:r>
        <w:rPr>
          <w:bCs/>
          <w:i/>
          <w:iCs/>
          <w:lang w:val="es-ES_tradnl"/>
        </w:rPr>
        <w:t>E</w:t>
      </w:r>
      <w:r>
        <w:rPr>
          <w:bCs/>
          <w:vertAlign w:val="subscript"/>
          <w:lang w:val="es-ES_tradnl"/>
        </w:rPr>
        <w:t>10</w:t>
      </w:r>
      <w:r>
        <w:rPr>
          <w:bCs/>
          <w:lang w:val="es-ES_tradnl"/>
        </w:rPr>
        <w:t>(</w:t>
      </w:r>
      <w:r>
        <w:rPr>
          <w:bCs/>
          <w:i/>
          <w:iCs/>
          <w:lang w:val="es-ES_tradnl"/>
        </w:rPr>
        <w:t>d</w:t>
      </w:r>
      <w:r>
        <w:rPr>
          <w:bCs/>
          <w:lang w:val="es-ES_tradnl"/>
        </w:rPr>
        <w:t>)) log (</w:t>
      </w:r>
      <w:r>
        <w:rPr>
          <w:bCs/>
          <w:i/>
          <w:iCs/>
          <w:lang w:val="es-ES_tradnl"/>
        </w:rPr>
        <w:t>h</w:t>
      </w:r>
      <w:r>
        <w:rPr>
          <w:bCs/>
          <w:vertAlign w:val="subscript"/>
          <w:lang w:val="es-ES_tradnl"/>
        </w:rPr>
        <w:t>1</w:t>
      </w:r>
      <w:r>
        <w:rPr>
          <w:bCs/>
          <w:lang w:val="es-ES_tradnl"/>
        </w:rPr>
        <w:t>/10)/log (20/10)</w:t>
      </w:r>
    </w:p>
    <w:p w:rsidR="00297185" w:rsidRDefault="00297185" w:rsidP="00297185">
      <w:pPr>
        <w:pStyle w:val="Equationlegend"/>
        <w:rPr>
          <w:b/>
          <w:i/>
          <w:iCs/>
          <w:rtl/>
        </w:rPr>
      </w:pPr>
      <w:r>
        <w:rPr>
          <w:rFonts w:hint="cs"/>
          <w:b/>
          <w:i/>
          <w:iCs/>
          <w:rtl/>
        </w:rPr>
        <w:tab/>
      </w:r>
      <w:r>
        <w:rPr>
          <w:bCs/>
          <w:i/>
          <w:iCs/>
        </w:rPr>
        <w:t>E''</w:t>
      </w:r>
      <w:r>
        <w:rPr>
          <w:rFonts w:hint="cs"/>
          <w:bCs/>
          <w:rtl/>
        </w:rPr>
        <w:t>:</w:t>
      </w:r>
      <w:r>
        <w:rPr>
          <w:rFonts w:hint="cs"/>
          <w:b/>
          <w:rtl/>
        </w:rPr>
        <w:tab/>
        <w:t xml:space="preserve">شدة المجال بالنسبة إلى المسافة </w:t>
      </w:r>
      <w:r>
        <w:rPr>
          <w:bCs/>
          <w:i/>
          <w:iCs/>
        </w:rPr>
        <w:t>d</w:t>
      </w:r>
      <w:r>
        <w:rPr>
          <w:rFonts w:hint="cs"/>
          <w:b/>
          <w:rtl/>
        </w:rPr>
        <w:t xml:space="preserve"> محسوبة بواسطة المعادلة </w:t>
      </w:r>
      <w:r>
        <w:rPr>
          <w:b/>
        </w:rPr>
        <w:t>(</w:t>
      </w:r>
      <w:r>
        <w:rPr>
          <w:bCs/>
        </w:rPr>
        <w:t>9</w:t>
      </w:r>
      <w:r>
        <w:rPr>
          <w:b/>
        </w:rPr>
        <w:t>)</w:t>
      </w:r>
    </w:p>
    <w:p w:rsidR="00297185" w:rsidRDefault="00297185" w:rsidP="00297185">
      <w:pPr>
        <w:pStyle w:val="Equationlegend"/>
        <w:rPr>
          <w:bCs/>
          <w:rtl/>
        </w:rPr>
      </w:pPr>
      <w:r>
        <w:rPr>
          <w:rFonts w:hint="cs"/>
          <w:b/>
          <w:i/>
          <w:iCs/>
          <w:rtl/>
        </w:rPr>
        <w:tab/>
      </w:r>
      <w:r>
        <w:rPr>
          <w:bCs/>
          <w:i/>
          <w:iCs/>
        </w:rPr>
        <w:t>F</w:t>
      </w:r>
      <w:r>
        <w:rPr>
          <w:bCs/>
          <w:i/>
          <w:iCs/>
          <w:vertAlign w:val="subscript"/>
        </w:rPr>
        <w:t>S</w:t>
      </w:r>
      <w:r w:rsidRPr="00425A23">
        <w:rPr>
          <w:rFonts w:hint="cs"/>
          <w:b/>
          <w:rtl/>
        </w:rPr>
        <w:t>=</w:t>
      </w:r>
      <w:r>
        <w:rPr>
          <w:rFonts w:hint="cs"/>
          <w:bCs/>
          <w:rtl/>
        </w:rPr>
        <w:tab/>
      </w:r>
      <w:r>
        <w:rPr>
          <w:bCs/>
        </w:rPr>
        <w:t>(</w:t>
      </w:r>
      <w:r>
        <w:rPr>
          <w:bCs/>
          <w:i/>
          <w:iCs/>
        </w:rPr>
        <w:t>d</w:t>
      </w:r>
      <w:r>
        <w:rPr>
          <w:bCs/>
        </w:rPr>
        <w:t> </w:t>
      </w:r>
      <w:r>
        <w:rPr>
          <w:bCs/>
          <w:szCs w:val="22"/>
        </w:rPr>
        <w:sym w:font="Symbol" w:char="002D"/>
      </w:r>
      <w:r>
        <w:rPr>
          <w:bCs/>
        </w:rPr>
        <w:t> </w:t>
      </w:r>
      <w:r>
        <w:rPr>
          <w:bCs/>
          <w:i/>
          <w:iCs/>
        </w:rPr>
        <w:t>D</w:t>
      </w:r>
      <w:r>
        <w:rPr>
          <w:bCs/>
          <w:vertAlign w:val="subscript"/>
        </w:rPr>
        <w:t>20</w:t>
      </w:r>
      <w:r>
        <w:rPr>
          <w:bCs/>
        </w:rPr>
        <w:t>)/</w:t>
      </w:r>
      <w:r>
        <w:rPr>
          <w:bCs/>
          <w:i/>
          <w:iCs/>
        </w:rPr>
        <w:t>d</w:t>
      </w:r>
      <w:r>
        <w:rPr>
          <w:rFonts w:hint="cs"/>
          <w:bCs/>
          <w:rtl/>
        </w:rPr>
        <w:t>.</w:t>
      </w:r>
    </w:p>
    <w:p w:rsidR="00297185" w:rsidRDefault="00297185" w:rsidP="00ED09BA">
      <w:pPr>
        <w:pStyle w:val="Heading2"/>
        <w:rPr>
          <w:rtl/>
        </w:rPr>
      </w:pPr>
      <w:bookmarkStart w:id="43" w:name="_Toc257107199"/>
      <w:r>
        <w:t>3.4</w:t>
      </w:r>
      <w:r>
        <w:tab/>
      </w:r>
      <w:r>
        <w:rPr>
          <w:rFonts w:hint="cs"/>
          <w:rtl/>
        </w:rPr>
        <w:t xml:space="preserve">قيم ارتفاع سالبة لهوائي الإرسال/القاعدة، </w:t>
      </w:r>
      <w:r>
        <w:rPr>
          <w:i/>
          <w:iCs/>
        </w:rPr>
        <w:t>h</w:t>
      </w:r>
      <w:r>
        <w:rPr>
          <w:vertAlign w:val="subscript"/>
        </w:rPr>
        <w:t>1</w:t>
      </w:r>
      <w:bookmarkEnd w:id="43"/>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من الممكن، فيما يتعلق بالمسيرات الأرضية، أن تكون قيمة الارتفاع الفعال لهوائي الإرسال/القاعدة </w:t>
      </w:r>
      <w:r>
        <w:rPr>
          <w:b w:val="0"/>
          <w:bCs/>
          <w:i/>
          <w:iCs/>
          <w:lang w:bidi="ar-EG"/>
        </w:rPr>
        <w:t>h</w:t>
      </w:r>
      <w:r>
        <w:rPr>
          <w:b w:val="0"/>
          <w:bCs/>
          <w:i/>
          <w:iCs/>
          <w:vertAlign w:val="subscript"/>
          <w:lang w:bidi="ar-EG"/>
        </w:rPr>
        <w:t>eff</w:t>
      </w:r>
      <w:r>
        <w:rPr>
          <w:rFonts w:hint="cs"/>
          <w:rtl/>
          <w:lang w:bidi="ar-EG"/>
        </w:rPr>
        <w:t xml:space="preserve"> سالبة، طالما أنها تستند إلى الارتفاع المتوسط للأرض عند مسافات تتراوح بين </w:t>
      </w:r>
      <w:r>
        <w:rPr>
          <w:b w:val="0"/>
          <w:bCs/>
          <w:lang w:bidi="ar-EG"/>
        </w:rPr>
        <w:t>3</w:t>
      </w:r>
      <w:r>
        <w:rPr>
          <w:rFonts w:hint="cs"/>
          <w:rtl/>
          <w:lang w:bidi="ar-EG"/>
        </w:rPr>
        <w:t xml:space="preserve"> و</w:t>
      </w:r>
      <w:r>
        <w:rPr>
          <w:b w:val="0"/>
          <w:bCs/>
          <w:lang w:bidi="ar-EG"/>
        </w:rPr>
        <w:t>15</w:t>
      </w:r>
      <w:r>
        <w:rPr>
          <w:rFonts w:hint="cs"/>
          <w:rtl/>
          <w:lang w:bidi="ar-EG"/>
        </w:rPr>
        <w:t xml:space="preserve"> </w:t>
      </w:r>
      <w:r>
        <w:rPr>
          <w:b w:val="0"/>
          <w:bCs/>
          <w:lang w:bidi="ar-EG"/>
        </w:rPr>
        <w:t>km</w:t>
      </w:r>
      <w:r>
        <w:rPr>
          <w:rFonts w:hint="cs"/>
          <w:rtl/>
          <w:lang w:bidi="ar-EG"/>
        </w:rPr>
        <w:t xml:space="preserve">. وهكذا، يمكن لقيمة </w:t>
      </w:r>
      <w:r>
        <w:rPr>
          <w:b w:val="0"/>
          <w:bCs/>
          <w:i/>
          <w:iCs/>
          <w:lang w:bidi="ar-EG"/>
        </w:rPr>
        <w:t>h</w:t>
      </w:r>
      <w:r>
        <w:rPr>
          <w:b w:val="0"/>
          <w:bCs/>
          <w:vertAlign w:val="subscript"/>
          <w:lang w:bidi="ar-EG"/>
        </w:rPr>
        <w:t>1</w:t>
      </w:r>
      <w:r>
        <w:rPr>
          <w:rFonts w:hint="cs"/>
          <w:rtl/>
          <w:lang w:bidi="ar-EG"/>
        </w:rPr>
        <w:t xml:space="preserve"> أن تكون سالبة. وفي هذه الحالة، يتعين أن يؤخذ في الحسبان تأثير الانعراج عند المرور قرب عوائق التضاريس الأرضية.</w:t>
      </w:r>
    </w:p>
    <w:p w:rsidR="00297185" w:rsidRDefault="00297185" w:rsidP="00297185">
      <w:pPr>
        <w:pStyle w:val="Section1"/>
        <w:tabs>
          <w:tab w:val="left" w:pos="794"/>
          <w:tab w:val="left" w:pos="1191"/>
          <w:tab w:val="left" w:pos="1588"/>
          <w:tab w:val="left" w:pos="1985"/>
        </w:tabs>
        <w:spacing w:before="120"/>
        <w:ind w:left="29"/>
        <w:jc w:val="both"/>
        <w:rPr>
          <w:rtl/>
          <w:lang w:bidi="ar-EG"/>
        </w:rPr>
      </w:pPr>
      <w:r>
        <w:rPr>
          <w:rFonts w:hint="cs"/>
          <w:rtl/>
          <w:lang w:bidi="ar-EG"/>
        </w:rPr>
        <w:t xml:space="preserve">ويتمثل الإجراء الذي يتعين تطبيقه عندما تكون قيم </w:t>
      </w:r>
      <w:r>
        <w:rPr>
          <w:b w:val="0"/>
          <w:bCs/>
          <w:i/>
          <w:iCs/>
          <w:lang w:bidi="ar-EG"/>
        </w:rPr>
        <w:t>h</w:t>
      </w:r>
      <w:r>
        <w:rPr>
          <w:b w:val="0"/>
          <w:bCs/>
          <w:vertAlign w:val="subscript"/>
          <w:lang w:bidi="ar-EG"/>
        </w:rPr>
        <w:t>1</w:t>
      </w:r>
      <w:r>
        <w:rPr>
          <w:rFonts w:hint="cs"/>
          <w:rtl/>
          <w:lang w:bidi="ar-EG"/>
        </w:rPr>
        <w:t xml:space="preserve"> سالبة في الحصول على شدة المجال بالنسبة إلى </w:t>
      </w:r>
      <w:r w:rsidRPr="00DD5082">
        <w:rPr>
          <w:b w:val="0"/>
          <w:bCs/>
          <w:lang w:bidi="ar-EG"/>
        </w:rPr>
        <w:t xml:space="preserve">0 = </w:t>
      </w:r>
      <w:r w:rsidRPr="00DD5082">
        <w:rPr>
          <w:b w:val="0"/>
          <w:bCs/>
          <w:i/>
          <w:iCs/>
          <w:lang w:bidi="ar-EG"/>
        </w:rPr>
        <w:t>h</w:t>
      </w:r>
      <w:r w:rsidRPr="00DD5082">
        <w:rPr>
          <w:b w:val="0"/>
          <w:bCs/>
          <w:vertAlign w:val="subscript"/>
          <w:lang w:bidi="ar-EG"/>
        </w:rPr>
        <w:t>1</w:t>
      </w:r>
      <w:r>
        <w:rPr>
          <w:rFonts w:hint="cs"/>
          <w:rtl/>
          <w:lang w:bidi="ar-EG"/>
        </w:rPr>
        <w:t xml:space="preserve"> كما يرد وصف ذلك في الفقرة</w:t>
      </w:r>
      <w:r>
        <w:rPr>
          <w:rFonts w:hint="cs"/>
          <w:b w:val="0"/>
          <w:bCs/>
          <w:rtl/>
          <w:lang w:bidi="ar-EG"/>
        </w:rPr>
        <w:t xml:space="preserve"> </w:t>
      </w:r>
      <w:r>
        <w:rPr>
          <w:b w:val="0"/>
          <w:bCs/>
          <w:lang w:bidi="ar-EG"/>
        </w:rPr>
        <w:t>2.4</w:t>
      </w:r>
      <w:r>
        <w:rPr>
          <w:rFonts w:hint="cs"/>
          <w:b w:val="0"/>
          <w:bCs/>
          <w:rtl/>
          <w:lang w:bidi="ar-EG"/>
        </w:rPr>
        <w:t xml:space="preserve"> </w:t>
      </w:r>
      <w:r>
        <w:rPr>
          <w:rFonts w:hint="cs"/>
          <w:rtl/>
          <w:lang w:bidi="ar-EG"/>
        </w:rPr>
        <w:t xml:space="preserve">وفي إضافة تصحيح </w:t>
      </w:r>
      <w:r>
        <w:rPr>
          <w:b w:val="0"/>
          <w:bCs/>
          <w:lang w:bidi="ar-EG"/>
        </w:rPr>
        <w:t>C</w:t>
      </w:r>
      <w:r>
        <w:rPr>
          <w:b w:val="0"/>
          <w:bCs/>
          <w:i/>
          <w:iCs/>
          <w:vertAlign w:val="subscript"/>
          <w:lang w:bidi="ar-EG"/>
        </w:rPr>
        <w:t>h</w:t>
      </w:r>
      <w:r>
        <w:rPr>
          <w:b w:val="0"/>
          <w:bCs/>
          <w:vertAlign w:val="subscript"/>
          <w:lang w:bidi="ar-EG"/>
        </w:rPr>
        <w:t>1</w:t>
      </w:r>
      <w:r>
        <w:rPr>
          <w:rFonts w:hint="cs"/>
          <w:rtl/>
          <w:lang w:bidi="ar-EG"/>
        </w:rPr>
        <w:t xml:space="preserve"> يُحسب كالتالي:</w:t>
      </w:r>
    </w:p>
    <w:p w:rsidR="00297185" w:rsidRDefault="00297185" w:rsidP="00297185">
      <w:pPr>
        <w:pStyle w:val="Section1"/>
        <w:tabs>
          <w:tab w:val="left" w:pos="794"/>
          <w:tab w:val="left" w:pos="1191"/>
          <w:tab w:val="left" w:pos="1588"/>
          <w:tab w:val="left" w:pos="1985"/>
        </w:tabs>
        <w:spacing w:before="120"/>
        <w:ind w:left="29"/>
        <w:jc w:val="both"/>
        <w:rPr>
          <w:rtl/>
          <w:lang w:bidi="ar-EG"/>
        </w:rPr>
      </w:pPr>
      <w:r>
        <w:rPr>
          <w:rFonts w:hint="cs"/>
          <w:rtl/>
          <w:lang w:bidi="ar-EG"/>
        </w:rPr>
        <w:t xml:space="preserve">ويُؤخذ في الحسبان أثر خسارة الانعراج بواسطة تصحيح، </w:t>
      </w:r>
      <w:r>
        <w:rPr>
          <w:b w:val="0"/>
          <w:bCs/>
          <w:i/>
          <w:iCs/>
          <w:lang w:bidi="ar-EG"/>
        </w:rPr>
        <w:t>C</w:t>
      </w:r>
      <w:r>
        <w:rPr>
          <w:b w:val="0"/>
          <w:bCs/>
          <w:i/>
          <w:iCs/>
          <w:vertAlign w:val="subscript"/>
          <w:lang w:bidi="ar-EG"/>
        </w:rPr>
        <w:t>h</w:t>
      </w:r>
      <w:r>
        <w:rPr>
          <w:b w:val="0"/>
          <w:bCs/>
          <w:vertAlign w:val="subscript"/>
          <w:lang w:bidi="ar-EG"/>
        </w:rPr>
        <w:t>1</w:t>
      </w:r>
      <w:r>
        <w:rPr>
          <w:rFonts w:hint="cs"/>
          <w:i/>
          <w:iCs/>
          <w:vertAlign w:val="subscript"/>
          <w:rtl/>
          <w:lang w:bidi="ar-EG"/>
        </w:rPr>
        <w:t xml:space="preserve"> </w:t>
      </w:r>
      <w:r>
        <w:rPr>
          <w:rFonts w:hint="cs"/>
          <w:rtl/>
          <w:lang w:bidi="ar-EG"/>
        </w:rPr>
        <w:t>الوارد في الحالتين أ) وب)، والذي يُحسب كالآتي:</w:t>
      </w:r>
    </w:p>
    <w:p w:rsidR="00297185" w:rsidRPr="00F41A05" w:rsidRDefault="00297185" w:rsidP="00297185">
      <w:pPr>
        <w:pStyle w:val="enumlev1"/>
        <w:rPr>
          <w:b/>
          <w:spacing w:val="-4"/>
          <w:rtl/>
        </w:rPr>
      </w:pPr>
      <w:r w:rsidRPr="00F41A05">
        <w:rPr>
          <w:rFonts w:hint="cs"/>
          <w:b/>
          <w:spacing w:val="-4"/>
          <w:rtl/>
        </w:rPr>
        <w:t xml:space="preserve"> أ )</w:t>
      </w:r>
      <w:r w:rsidRPr="00F41A05">
        <w:rPr>
          <w:rFonts w:hint="cs"/>
          <w:b/>
          <w:spacing w:val="-4"/>
          <w:rtl/>
        </w:rPr>
        <w:tab/>
        <w:t xml:space="preserve">في حالة تيسر قاعدة بيانات تخص التضاريس الأرضية، ينبغي أن تُحسب زاوية خلوص للأرض </w:t>
      </w:r>
      <w:r w:rsidRPr="00F41A05">
        <w:rPr>
          <w:bCs/>
          <w:spacing w:val="-4"/>
          <w:szCs w:val="22"/>
        </w:rPr>
        <w:sym w:font="Symbol" w:char="0071"/>
      </w:r>
      <w:r w:rsidRPr="00F41A05">
        <w:rPr>
          <w:bCs/>
          <w:i/>
          <w:iCs/>
          <w:spacing w:val="-4"/>
          <w:vertAlign w:val="subscript"/>
        </w:rPr>
        <w:t>eff</w:t>
      </w:r>
      <w:r w:rsidRPr="00F41A05">
        <w:rPr>
          <w:bCs/>
          <w:spacing w:val="-4"/>
          <w:vertAlign w:val="subscript"/>
        </w:rPr>
        <w:t>1</w:t>
      </w:r>
      <w:r w:rsidRPr="00F41A05">
        <w:rPr>
          <w:rFonts w:hint="cs"/>
          <w:b/>
          <w:spacing w:val="-4"/>
          <w:rtl/>
        </w:rPr>
        <w:t xml:space="preserve">، انطلاقاً من هوائي الإرسال/القاعدة بوصفها زاوية الارتفاع لخط يزيل كل عوائق التضاريس الأرضية على مسافة قدرها </w:t>
      </w:r>
      <w:r w:rsidRPr="00F41A05">
        <w:rPr>
          <w:bCs/>
          <w:spacing w:val="-4"/>
        </w:rPr>
        <w:t>15</w:t>
      </w:r>
      <w:r w:rsidRPr="00F41A05">
        <w:rPr>
          <w:rFonts w:hint="cs"/>
          <w:b/>
          <w:spacing w:val="-4"/>
          <w:rtl/>
        </w:rPr>
        <w:t xml:space="preserve"> </w:t>
      </w:r>
      <w:r w:rsidRPr="00F41A05">
        <w:rPr>
          <w:bCs/>
          <w:spacing w:val="-4"/>
        </w:rPr>
        <w:t>km</w:t>
      </w:r>
      <w:r w:rsidRPr="00F41A05">
        <w:rPr>
          <w:rFonts w:hint="cs"/>
          <w:b/>
          <w:spacing w:val="-4"/>
          <w:rtl/>
        </w:rPr>
        <w:t xml:space="preserve"> انطلاقاً من هوائي الإرسال/القاعدة في اتجاه هوائي الاستقبال/المتنقل (وليس أبعد من ذلك). ويجب استعمال زاوية الخلوص التي ستكون قيمتها موجبة، بدلاً من</w:t>
      </w:r>
      <w:r w:rsidRPr="00F41A05">
        <w:rPr>
          <w:rFonts w:hint="cs"/>
          <w:bCs/>
          <w:spacing w:val="-4"/>
          <w:rtl/>
        </w:rPr>
        <w:t xml:space="preserve"> </w:t>
      </w:r>
      <w:r w:rsidRPr="00F41A05">
        <w:rPr>
          <w:bCs/>
          <w:spacing w:val="-4"/>
          <w:szCs w:val="22"/>
        </w:rPr>
        <w:sym w:font="Symbol" w:char="0071"/>
      </w:r>
      <w:r w:rsidRPr="00F41A05">
        <w:rPr>
          <w:bCs/>
          <w:i/>
          <w:iCs/>
          <w:spacing w:val="-4"/>
          <w:vertAlign w:val="subscript"/>
        </w:rPr>
        <w:t>tca</w:t>
      </w:r>
      <w:r w:rsidRPr="00F41A05">
        <w:rPr>
          <w:rFonts w:hint="cs"/>
          <w:b/>
          <w:spacing w:val="-4"/>
          <w:rtl/>
        </w:rPr>
        <w:t xml:space="preserve"> في المعادلة</w:t>
      </w:r>
      <w:r w:rsidRPr="00F41A05">
        <w:rPr>
          <w:rFonts w:hint="cs"/>
          <w:bCs/>
          <w:spacing w:val="-4"/>
          <w:rtl/>
        </w:rPr>
        <w:t xml:space="preserve"> </w:t>
      </w:r>
      <w:r w:rsidRPr="00F41A05">
        <w:rPr>
          <w:bCs/>
          <w:spacing w:val="-4"/>
        </w:rPr>
        <w:t>(30c)</w:t>
      </w:r>
      <w:r w:rsidRPr="00F41A05">
        <w:rPr>
          <w:rFonts w:hint="cs"/>
          <w:bCs/>
          <w:spacing w:val="-4"/>
          <w:rtl/>
        </w:rPr>
        <w:t xml:space="preserve"> </w:t>
      </w:r>
      <w:r w:rsidRPr="00F41A05">
        <w:rPr>
          <w:rFonts w:hint="cs"/>
          <w:b/>
          <w:spacing w:val="-4"/>
          <w:rtl/>
        </w:rPr>
        <w:t xml:space="preserve">في طريقة تصحيح زاوية خلوص للأرض الواردة في الفقرة </w:t>
      </w:r>
      <w:r w:rsidRPr="00F41A05">
        <w:rPr>
          <w:bCs/>
          <w:spacing w:val="-4"/>
        </w:rPr>
        <w:t>11</w:t>
      </w:r>
      <w:r w:rsidRPr="00F41A05">
        <w:rPr>
          <w:rFonts w:hint="cs"/>
          <w:b/>
          <w:spacing w:val="-4"/>
          <w:rtl/>
        </w:rPr>
        <w:t xml:space="preserve"> للحصول على</w:t>
      </w:r>
      <w:r w:rsidRPr="00F41A05">
        <w:rPr>
          <w:rFonts w:hint="cs"/>
          <w:bCs/>
          <w:spacing w:val="-4"/>
          <w:rtl/>
        </w:rPr>
        <w:t xml:space="preserve"> </w:t>
      </w:r>
      <w:r w:rsidRPr="00F41A05">
        <w:rPr>
          <w:bCs/>
          <w:i/>
          <w:iCs/>
          <w:spacing w:val="-4"/>
        </w:rPr>
        <w:t>C</w:t>
      </w:r>
      <w:r w:rsidRPr="00F41A05">
        <w:rPr>
          <w:bCs/>
          <w:i/>
          <w:iCs/>
          <w:spacing w:val="-4"/>
          <w:vertAlign w:val="subscript"/>
        </w:rPr>
        <w:t>h</w:t>
      </w:r>
      <w:r w:rsidRPr="00F41A05">
        <w:rPr>
          <w:bCs/>
          <w:spacing w:val="-4"/>
          <w:vertAlign w:val="subscript"/>
        </w:rPr>
        <w:t>1</w:t>
      </w:r>
      <w:r w:rsidRPr="00F41A05">
        <w:rPr>
          <w:rFonts w:hint="cs"/>
          <w:b/>
          <w:spacing w:val="-4"/>
          <w:rtl/>
        </w:rPr>
        <w:t>. يلاحظ أن استعمال هذه الطريقة قد يؤدي إلى انقطاع في شدة المجال عند انتقال يقارب</w:t>
      </w:r>
      <w:r w:rsidRPr="00F41A05">
        <w:rPr>
          <w:rFonts w:hint="cs"/>
          <w:bCs/>
          <w:spacing w:val="-4"/>
          <w:rtl/>
        </w:rPr>
        <w:t xml:space="preserve"> </w:t>
      </w:r>
      <w:r w:rsidRPr="00F41A05">
        <w:rPr>
          <w:bCs/>
          <w:spacing w:val="-4"/>
        </w:rPr>
        <w:t xml:space="preserve">0 = </w:t>
      </w:r>
      <w:r w:rsidRPr="00F41A05">
        <w:rPr>
          <w:bCs/>
          <w:i/>
          <w:iCs/>
          <w:spacing w:val="-4"/>
        </w:rPr>
        <w:t>h</w:t>
      </w:r>
      <w:r w:rsidRPr="00F41A05">
        <w:rPr>
          <w:bCs/>
          <w:spacing w:val="-4"/>
          <w:vertAlign w:val="subscript"/>
        </w:rPr>
        <w:t>1</w:t>
      </w:r>
      <w:r w:rsidRPr="00F41A05">
        <w:rPr>
          <w:rFonts w:hint="cs"/>
          <w:b/>
          <w:spacing w:val="-4"/>
          <w:rtl/>
        </w:rPr>
        <w:t>.</w:t>
      </w:r>
    </w:p>
    <w:p w:rsidR="00297185" w:rsidRDefault="00297185" w:rsidP="00297185">
      <w:pPr>
        <w:pStyle w:val="enumlev1"/>
        <w:rPr>
          <w:b/>
          <w:rtl/>
        </w:rPr>
      </w:pPr>
      <w:r>
        <w:rPr>
          <w:rFonts w:hint="cs"/>
          <w:b/>
          <w:rtl/>
        </w:rPr>
        <w:t>ب)</w:t>
      </w:r>
      <w:r>
        <w:rPr>
          <w:rFonts w:hint="cs"/>
          <w:b/>
          <w:rtl/>
        </w:rPr>
        <w:tab/>
        <w:t>في حالات عدم تيسر قاعدة بيانات تخص التضاريس الأرضية أو تيسرها لكن مع وجوب عدم تسبب الطريقة وأي انقطاع في شدة المجال عند الانتقال حوالي</w:t>
      </w:r>
      <w:r>
        <w:rPr>
          <w:rFonts w:hint="cs"/>
          <w:bCs/>
          <w:rtl/>
        </w:rPr>
        <w:t xml:space="preserve"> </w:t>
      </w:r>
      <w:r>
        <w:rPr>
          <w:bCs/>
          <w:i/>
          <w:iCs/>
          <w:lang w:val="fr-CH"/>
        </w:rPr>
        <w:t>h</w:t>
      </w:r>
      <w:r>
        <w:rPr>
          <w:bCs/>
          <w:vertAlign w:val="subscript"/>
          <w:lang w:val="fr-CH"/>
        </w:rPr>
        <w:t>1</w:t>
      </w:r>
      <w:r>
        <w:rPr>
          <w:bCs/>
          <w:lang w:val="fr-CH"/>
        </w:rPr>
        <w:t xml:space="preserve"> = 0</w:t>
      </w:r>
      <w:r>
        <w:rPr>
          <w:rFonts w:hint="cs"/>
          <w:b/>
          <w:rtl/>
        </w:rPr>
        <w:t xml:space="preserve">، يمكن تقدير زاوية خلوص للأرض (موجبة) </w:t>
      </w:r>
      <w:r>
        <w:rPr>
          <w:bCs/>
          <w:szCs w:val="22"/>
        </w:rPr>
        <w:sym w:font="Symbol" w:char="0071"/>
      </w:r>
      <w:r>
        <w:rPr>
          <w:bCs/>
          <w:i/>
          <w:iCs/>
          <w:vertAlign w:val="subscript"/>
        </w:rPr>
        <w:t>eff</w:t>
      </w:r>
      <w:r>
        <w:rPr>
          <w:bCs/>
          <w:vertAlign w:val="subscript"/>
        </w:rPr>
        <w:t>2</w:t>
      </w:r>
      <w:r>
        <w:rPr>
          <w:rFonts w:hint="cs"/>
          <w:b/>
          <w:rtl/>
        </w:rPr>
        <w:t>، انطلاقاً من فرضية عائق ارتفاع</w:t>
      </w:r>
      <w:r>
        <w:rPr>
          <w:rFonts w:hint="cs"/>
          <w:bCs/>
          <w:rtl/>
        </w:rPr>
        <w:t xml:space="preserve"> </w:t>
      </w:r>
      <w:r>
        <w:rPr>
          <w:bCs/>
          <w:i/>
          <w:iCs/>
        </w:rPr>
        <w:t>h</w:t>
      </w:r>
      <w:r>
        <w:rPr>
          <w:bCs/>
          <w:vertAlign w:val="subscript"/>
        </w:rPr>
        <w:t>1</w:t>
      </w:r>
      <w:r>
        <w:rPr>
          <w:rFonts w:hint="cs"/>
          <w:b/>
          <w:rtl/>
        </w:rPr>
        <w:t xml:space="preserve"> عند مسافة تبلغ </w:t>
      </w:r>
      <w:r>
        <w:rPr>
          <w:bCs/>
        </w:rPr>
        <w:t>9</w:t>
      </w:r>
      <w:r>
        <w:rPr>
          <w:rFonts w:hint="cs"/>
          <w:bCs/>
          <w:rtl/>
        </w:rPr>
        <w:t xml:space="preserve"> </w:t>
      </w:r>
      <w:r>
        <w:rPr>
          <w:bCs/>
        </w:rPr>
        <w:t>km</w:t>
      </w:r>
      <w:r>
        <w:rPr>
          <w:rFonts w:hint="cs"/>
          <w:bCs/>
          <w:rtl/>
        </w:rPr>
        <w:t xml:space="preserve"> </w:t>
      </w:r>
      <w:r>
        <w:rPr>
          <w:rFonts w:hint="cs"/>
          <w:b/>
          <w:rtl/>
        </w:rPr>
        <w:t xml:space="preserve">انطلاقاً من هوائي الإرسال/القاعدة. وتجدر الإشارة إلى أن هذا الأمر ينطبق على جميع أطوال المسير، حتى وإن كانت أقل من </w:t>
      </w:r>
      <w:r>
        <w:rPr>
          <w:bCs/>
        </w:rPr>
        <w:t>9</w:t>
      </w:r>
      <w:r>
        <w:rPr>
          <w:rFonts w:hint="cs"/>
          <w:bCs/>
          <w:rtl/>
        </w:rPr>
        <w:t xml:space="preserve"> </w:t>
      </w:r>
      <w:r>
        <w:rPr>
          <w:bCs/>
        </w:rPr>
        <w:t>km</w:t>
      </w:r>
      <w:r>
        <w:rPr>
          <w:rFonts w:hint="cs"/>
          <w:b/>
          <w:rtl/>
        </w:rPr>
        <w:t xml:space="preserve">. أي أنه يُنظر إلى الأرض كمكون لحافة غير منتظمة على مسافة تتراوح بين </w:t>
      </w:r>
      <w:r>
        <w:rPr>
          <w:bCs/>
        </w:rPr>
        <w:t>3</w:t>
      </w:r>
      <w:r>
        <w:rPr>
          <w:rFonts w:hint="cs"/>
          <w:b/>
          <w:rtl/>
        </w:rPr>
        <w:t xml:space="preserve"> و</w:t>
      </w:r>
      <w:r>
        <w:rPr>
          <w:bCs/>
        </w:rPr>
        <w:t>15</w:t>
      </w:r>
      <w:r>
        <w:rPr>
          <w:rFonts w:hint="cs"/>
          <w:b/>
          <w:rtl/>
        </w:rPr>
        <w:t xml:space="preserve"> </w:t>
      </w:r>
      <w:r>
        <w:rPr>
          <w:bCs/>
        </w:rPr>
        <w:t>km</w:t>
      </w:r>
      <w:r>
        <w:rPr>
          <w:rFonts w:hint="cs"/>
          <w:b/>
          <w:rtl/>
        </w:rPr>
        <w:t xml:space="preserve"> انطلاقاً من هوائي الإرسال/القاعدة، والارتفاع المتوسط الذي يعادل ارتفاع </w:t>
      </w:r>
      <w:r>
        <w:rPr>
          <w:bCs/>
        </w:rPr>
        <w:t>km</w:t>
      </w:r>
      <w:r>
        <w:rPr>
          <w:b/>
        </w:rPr>
        <w:t> </w:t>
      </w:r>
      <w:r>
        <w:rPr>
          <w:bCs/>
        </w:rPr>
        <w:t>9</w:t>
      </w:r>
      <w:r>
        <w:rPr>
          <w:rFonts w:hint="cs"/>
          <w:b/>
          <w:rtl/>
        </w:rPr>
        <w:t xml:space="preserve"> مثلما هو موضح في الشكل </w:t>
      </w:r>
      <w:r>
        <w:rPr>
          <w:bCs/>
        </w:rPr>
        <w:t>25</w:t>
      </w:r>
      <w:r>
        <w:rPr>
          <w:rFonts w:hint="cs"/>
          <w:b/>
          <w:rtl/>
        </w:rPr>
        <w:t xml:space="preserve">. ولا تأخذ هذه الطريقة بوضوح تغيرات التضاريس الأرضية في الحسبان، ولكنها تضمن أيضاً عدم تسبب أي تقطع في شدة المجال عند انتقال يقارب </w:t>
      </w:r>
      <w:r>
        <w:rPr>
          <w:bCs/>
        </w:rPr>
        <w:t>0</w:t>
      </w:r>
      <w:r>
        <w:rPr>
          <w:b/>
        </w:rPr>
        <w:t xml:space="preserve"> = </w:t>
      </w:r>
      <w:r>
        <w:rPr>
          <w:bCs/>
          <w:i/>
          <w:iCs/>
        </w:rPr>
        <w:t>h</w:t>
      </w:r>
      <w:r>
        <w:rPr>
          <w:bCs/>
          <w:vertAlign w:val="subscript"/>
        </w:rPr>
        <w:t>1</w:t>
      </w:r>
      <w:r>
        <w:rPr>
          <w:rFonts w:hint="cs"/>
          <w:b/>
          <w:rtl/>
        </w:rPr>
        <w:t>. ويتم حساب التصحيح الذي يتعين إضافته إلى شدة المجال في هذه الحالة كما يلي:</w:t>
      </w:r>
    </w:p>
    <w:p w:rsidR="00297185" w:rsidRDefault="00297185" w:rsidP="00307E56">
      <w:pPr>
        <w:pStyle w:val="Equation"/>
        <w:tabs>
          <w:tab w:val="right" w:pos="7938"/>
        </w:tabs>
        <w:bidi w:val="0"/>
        <w:jc w:val="left"/>
        <w:rPr>
          <w:bCs/>
          <w:lang w:bidi="ar-EG"/>
        </w:rPr>
      </w:pPr>
      <w:r>
        <w:rPr>
          <w:bCs/>
          <w:lang w:bidi="ar-EG"/>
        </w:rPr>
        <w:t>(12)</w:t>
      </w:r>
      <w:r>
        <w:rPr>
          <w:bCs/>
          <w:lang w:bidi="ar-EG"/>
        </w:rPr>
        <w:tab/>
      </w:r>
      <w:r>
        <w:rPr>
          <w:bCs/>
          <w:i/>
          <w:iCs/>
          <w:lang w:bidi="ar-EG"/>
        </w:rPr>
        <w:t>C</w:t>
      </w:r>
      <w:r>
        <w:rPr>
          <w:bCs/>
          <w:i/>
          <w:iCs/>
          <w:vertAlign w:val="subscript"/>
          <w:lang w:bidi="ar-EG"/>
        </w:rPr>
        <w:t>h</w:t>
      </w:r>
      <w:r>
        <w:rPr>
          <w:bCs/>
          <w:vertAlign w:val="subscript"/>
          <w:lang w:bidi="ar-EG"/>
        </w:rPr>
        <w:t>1</w:t>
      </w:r>
      <w:r>
        <w:rPr>
          <w:bCs/>
          <w:i/>
          <w:iCs/>
          <w:vertAlign w:val="subscript"/>
          <w:lang w:bidi="ar-EG"/>
        </w:rPr>
        <w:t>d</w:t>
      </w:r>
      <w:r>
        <w:rPr>
          <w:bCs/>
          <w:lang w:bidi="ar-EG"/>
        </w:rPr>
        <w:t> </w:t>
      </w:r>
      <w:r>
        <w:rPr>
          <w:rFonts w:ascii="Symbol" w:hAnsi="Symbol"/>
          <w:bCs/>
          <w:lang w:bidi="ar-EG"/>
        </w:rPr>
        <w:t></w:t>
      </w:r>
      <w:r>
        <w:rPr>
          <w:bCs/>
          <w:lang w:bidi="ar-EG"/>
        </w:rPr>
        <w:t> 6,03 – </w:t>
      </w:r>
      <w:r>
        <w:rPr>
          <w:bCs/>
          <w:i/>
          <w:iCs/>
          <w:lang w:bidi="ar-EG"/>
        </w:rPr>
        <w:t>J</w:t>
      </w:r>
      <w:r>
        <w:rPr>
          <w:bCs/>
          <w:lang w:bidi="ar-EG"/>
        </w:rPr>
        <w:t>(</w:t>
      </w:r>
      <w:r>
        <w:rPr>
          <w:bCs/>
          <w:szCs w:val="22"/>
          <w:lang w:bidi="ar-EG"/>
        </w:rPr>
        <w:sym w:font="Symbol" w:char="006E"/>
      </w:r>
      <w:r>
        <w:rPr>
          <w:bCs/>
          <w:lang w:bidi="ar-EG"/>
        </w:rPr>
        <w:t>)</w:t>
      </w:r>
      <w:r>
        <w:rPr>
          <w:bCs/>
          <w:lang w:bidi="ar-EG"/>
        </w:rPr>
        <w:tab/>
        <w:t>dB</w:t>
      </w:r>
    </w:p>
    <w:p w:rsidR="00297185" w:rsidRDefault="00297185" w:rsidP="00297185">
      <w:pPr>
        <w:pStyle w:val="Section1"/>
        <w:keepNext/>
        <w:tabs>
          <w:tab w:val="left" w:pos="794"/>
          <w:tab w:val="left" w:pos="1191"/>
          <w:tab w:val="left" w:pos="1588"/>
          <w:tab w:val="left" w:pos="1985"/>
        </w:tabs>
        <w:spacing w:before="120"/>
        <w:jc w:val="both"/>
        <w:rPr>
          <w:lang w:bidi="ar-EG"/>
        </w:rPr>
      </w:pPr>
      <w:r>
        <w:rPr>
          <w:rFonts w:hint="cs"/>
          <w:rtl/>
          <w:lang w:bidi="ar-EG"/>
        </w:rPr>
        <w:tab/>
        <w:t>حيث:</w:t>
      </w:r>
    </w:p>
    <w:p w:rsidR="00297185" w:rsidRDefault="00297185" w:rsidP="00307E56">
      <w:pPr>
        <w:pStyle w:val="Equation"/>
        <w:bidi w:val="0"/>
        <w:spacing w:after="120"/>
        <w:rPr>
          <w:b/>
          <w:rtl/>
          <w:lang w:bidi="ar-EG"/>
        </w:rPr>
      </w:pPr>
      <w:r>
        <w:rPr>
          <w:bCs/>
          <w:lang w:bidi="ar-EG"/>
        </w:rPr>
        <w:t>(12a)</w:t>
      </w:r>
      <w:r>
        <w:rPr>
          <w:bCs/>
          <w:lang w:bidi="ar-EG"/>
        </w:rPr>
        <w:tab/>
      </w:r>
      <w:r w:rsidRPr="00F94E14">
        <w:rPr>
          <w:b/>
          <w:vertAlign w:val="subscript"/>
          <w:lang w:bidi="ar-EG"/>
        </w:rPr>
        <w:object w:dxaOrig="4260" w:dyaOrig="680">
          <v:shape id="_x0000_i1058" type="#_x0000_t75" style="width:213pt;height:33.75pt" o:ole="">
            <v:imagedata r:id="rId42" o:title=""/>
          </v:shape>
          <o:OLEObject Type="Embed" ProgID="Equation.3" ShapeID="_x0000_i1058" DrawAspect="Content" ObjectID="_1415511763" r:id="rId43"/>
        </w:object>
      </w:r>
    </w:p>
    <w:p w:rsidR="00297185" w:rsidRDefault="00297185" w:rsidP="00307E56">
      <w:pPr>
        <w:pStyle w:val="Equation"/>
        <w:tabs>
          <w:tab w:val="clear" w:pos="4820"/>
          <w:tab w:val="left" w:pos="3828"/>
        </w:tabs>
        <w:bidi w:val="0"/>
        <w:jc w:val="left"/>
        <w:rPr>
          <w:bCs/>
          <w:lang w:bidi="ar-EG"/>
        </w:rPr>
      </w:pPr>
      <w:r>
        <w:rPr>
          <w:bCs/>
          <w:lang w:bidi="ar-EG"/>
        </w:rPr>
        <w:t>(12b)</w:t>
      </w:r>
      <w:r>
        <w:rPr>
          <w:bCs/>
          <w:lang w:bidi="ar-EG"/>
        </w:rPr>
        <w:tab/>
      </w:r>
      <w:r>
        <w:rPr>
          <w:bCs/>
          <w:szCs w:val="22"/>
          <w:lang w:bidi="ar-EG"/>
        </w:rPr>
        <w:sym w:font="Symbol" w:char="006E"/>
      </w:r>
      <w:r>
        <w:rPr>
          <w:bCs/>
          <w:lang w:bidi="ar-EG"/>
        </w:rPr>
        <w:t xml:space="preserve">  </w:t>
      </w:r>
      <w:r>
        <w:rPr>
          <w:rFonts w:ascii="Symbol" w:hAnsi="Symbol"/>
          <w:bCs/>
          <w:lang w:bidi="ar-EG"/>
        </w:rPr>
        <w:t></w:t>
      </w:r>
      <w:r>
        <w:rPr>
          <w:bCs/>
          <w:lang w:bidi="ar-EG"/>
        </w:rPr>
        <w:t xml:space="preserve">  </w:t>
      </w:r>
      <w:r>
        <w:rPr>
          <w:bCs/>
          <w:i/>
          <w:iCs/>
          <w:lang w:bidi="ar-EG"/>
        </w:rPr>
        <w:t>K</w:t>
      </w:r>
      <w:r>
        <w:rPr>
          <w:bCs/>
          <w:sz w:val="20"/>
          <w:szCs w:val="20"/>
          <w:vertAlign w:val="subscript"/>
          <w:lang w:bidi="ar-EG"/>
        </w:rPr>
        <w:sym w:font="Symbol" w:char="006E"/>
      </w:r>
      <w:r>
        <w:rPr>
          <w:bCs/>
          <w:lang w:bidi="ar-EG"/>
        </w:rPr>
        <w:t xml:space="preserve"> </w:t>
      </w:r>
      <w:r>
        <w:rPr>
          <w:bCs/>
          <w:szCs w:val="22"/>
          <w:lang w:bidi="ar-EG"/>
        </w:rPr>
        <w:sym w:font="Symbol" w:char="0071"/>
      </w:r>
      <w:r>
        <w:rPr>
          <w:bCs/>
          <w:i/>
          <w:iCs/>
          <w:sz w:val="20"/>
          <w:vertAlign w:val="subscript"/>
          <w:lang w:bidi="ar-EG"/>
        </w:rPr>
        <w:t>eff</w:t>
      </w:r>
      <w:r>
        <w:rPr>
          <w:bCs/>
          <w:iCs/>
          <w:sz w:val="20"/>
          <w:vertAlign w:val="subscript"/>
          <w:lang w:bidi="ar-EG"/>
        </w:rPr>
        <w:t>2</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ab/>
        <w:t>و</w:t>
      </w:r>
    </w:p>
    <w:p w:rsidR="00297185" w:rsidRDefault="00297185" w:rsidP="00297185">
      <w:pPr>
        <w:pStyle w:val="Equation"/>
        <w:tabs>
          <w:tab w:val="left" w:pos="7083"/>
        </w:tabs>
        <w:bidi w:val="0"/>
        <w:jc w:val="left"/>
        <w:rPr>
          <w:b/>
          <w:rtl/>
          <w:lang w:bidi="ar-EG"/>
        </w:rPr>
      </w:pPr>
      <w:r>
        <w:rPr>
          <w:bCs/>
          <w:lang w:bidi="ar-EG"/>
        </w:rPr>
        <w:t>(12c)</w:t>
      </w:r>
      <w:r>
        <w:rPr>
          <w:bCs/>
          <w:lang w:bidi="ar-EG"/>
        </w:rPr>
        <w:tab/>
      </w:r>
      <w:r>
        <w:rPr>
          <w:bCs/>
          <w:szCs w:val="22"/>
          <w:lang w:bidi="ar-EG"/>
        </w:rPr>
        <w:sym w:font="Symbol" w:char="0071"/>
      </w:r>
      <w:r>
        <w:rPr>
          <w:bCs/>
          <w:i/>
          <w:iCs/>
          <w:sz w:val="20"/>
          <w:vertAlign w:val="subscript"/>
          <w:lang w:val="pt-BR" w:bidi="ar-EG"/>
        </w:rPr>
        <w:t>eff</w:t>
      </w:r>
      <w:r>
        <w:rPr>
          <w:bCs/>
          <w:iCs/>
          <w:sz w:val="20"/>
          <w:vertAlign w:val="subscript"/>
          <w:lang w:val="pt-BR" w:bidi="ar-EG"/>
        </w:rPr>
        <w:t>2</w:t>
      </w:r>
      <w:r>
        <w:rPr>
          <w:bCs/>
          <w:lang w:val="pt-BR" w:bidi="ar-EG"/>
        </w:rPr>
        <w:t xml:space="preserve">  </w:t>
      </w:r>
      <w:r>
        <w:rPr>
          <w:rFonts w:ascii="Symbol" w:hAnsi="Symbol"/>
          <w:bCs/>
          <w:lang w:bidi="ar-EG"/>
        </w:rPr>
        <w:t></w:t>
      </w:r>
      <w:r>
        <w:rPr>
          <w:bCs/>
          <w:lang w:val="pt-BR" w:bidi="ar-EG"/>
        </w:rPr>
        <w:t xml:space="preserve">  arctg(</w:t>
      </w:r>
      <w:r>
        <w:rPr>
          <w:bCs/>
          <w:szCs w:val="22"/>
          <w:lang w:bidi="ar-EG"/>
        </w:rPr>
        <w:sym w:font="Symbol" w:char="002D"/>
      </w:r>
      <w:r>
        <w:rPr>
          <w:bCs/>
          <w:i/>
          <w:iCs/>
          <w:lang w:val="pt-BR" w:bidi="ar-EG"/>
        </w:rPr>
        <w:t>h</w:t>
      </w:r>
      <w:r>
        <w:rPr>
          <w:bCs/>
          <w:sz w:val="20"/>
          <w:vertAlign w:val="subscript"/>
          <w:lang w:val="pt-BR" w:bidi="ar-EG"/>
        </w:rPr>
        <w:t>1</w:t>
      </w:r>
      <w:r>
        <w:rPr>
          <w:bCs/>
          <w:lang w:val="pt-BR" w:bidi="ar-EG"/>
        </w:rPr>
        <w:t>/9</w:t>
      </w:r>
      <w:r>
        <w:rPr>
          <w:rFonts w:ascii="Tms Rmn" w:hAnsi="Tms Rmn"/>
          <w:bCs/>
          <w:sz w:val="12"/>
          <w:lang w:val="pt-BR" w:bidi="ar-EG"/>
        </w:rPr>
        <w:t> </w:t>
      </w:r>
      <w:r>
        <w:rPr>
          <w:bCs/>
          <w:lang w:val="pt-BR" w:bidi="ar-EG"/>
        </w:rPr>
        <w:t>000)</w:t>
      </w:r>
      <w:r>
        <w:rPr>
          <w:b/>
          <w:lang w:val="pt-BR" w:bidi="ar-EG"/>
        </w:rPr>
        <w:tab/>
      </w:r>
      <w:r>
        <w:rPr>
          <w:rFonts w:hint="cs"/>
          <w:b/>
          <w:rtl/>
          <w:lang w:val="pt-BR" w:bidi="ar-EG"/>
        </w:rPr>
        <w:t>درجات</w:t>
      </w:r>
    </w:p>
    <w:p w:rsidR="00297185" w:rsidRDefault="00297185" w:rsidP="00297185">
      <w:pPr>
        <w:pStyle w:val="Equation"/>
        <w:tabs>
          <w:tab w:val="clear" w:pos="4820"/>
          <w:tab w:val="left" w:pos="720"/>
          <w:tab w:val="center" w:pos="5954"/>
        </w:tabs>
        <w:bidi w:val="0"/>
        <w:ind w:left="3544"/>
        <w:rPr>
          <w:bCs/>
          <w:lang w:val="da-DK" w:bidi="ar-EG"/>
        </w:rPr>
      </w:pPr>
      <w:r w:rsidRPr="00F94E14">
        <w:rPr>
          <w:bCs/>
          <w:vertAlign w:val="subscript"/>
          <w:lang w:bidi="ar-EG"/>
        </w:rPr>
        <w:object w:dxaOrig="360" w:dyaOrig="360">
          <v:shape id="_x0000_i1059" type="#_x0000_t75" style="width:18pt;height:18pt" o:ole="">
            <v:imagedata r:id="rId44" o:title=""/>
          </v:shape>
          <o:OLEObject Type="Embed" ProgID="Equation.3" ShapeID="_x0000_i1059" DrawAspect="Content" ObjectID="_1415511764" r:id="rId45"/>
        </w:object>
      </w:r>
      <w:r>
        <w:rPr>
          <w:rFonts w:ascii="Tms Rmn" w:hAnsi="Tms Rmn"/>
          <w:bCs/>
          <w:sz w:val="14"/>
          <w:lang w:val="da-DK" w:bidi="ar-EG"/>
        </w:rPr>
        <w:t> </w:t>
      </w:r>
      <w:r>
        <w:rPr>
          <w:rFonts w:ascii="Symbol" w:hAnsi="Symbol"/>
          <w:bCs/>
          <w:lang w:bidi="ar-EG"/>
        </w:rPr>
        <w:t></w:t>
      </w:r>
      <w:r>
        <w:rPr>
          <w:bCs/>
          <w:lang w:val="da-DK" w:bidi="ar-EG"/>
        </w:rPr>
        <w:t xml:space="preserve">  1,35</w:t>
      </w:r>
      <w:r>
        <w:rPr>
          <w:bCs/>
          <w:lang w:val="da-DK" w:bidi="ar-EG"/>
        </w:rPr>
        <w:tab/>
        <w:t>for 100 MHz</w:t>
      </w:r>
    </w:p>
    <w:p w:rsidR="00297185" w:rsidRDefault="00297185" w:rsidP="00297185">
      <w:pPr>
        <w:pStyle w:val="Equation"/>
        <w:tabs>
          <w:tab w:val="clear" w:pos="4820"/>
          <w:tab w:val="left" w:pos="720"/>
          <w:tab w:val="center" w:pos="5954"/>
        </w:tabs>
        <w:bidi w:val="0"/>
        <w:ind w:left="3544"/>
        <w:rPr>
          <w:bCs/>
          <w:lang w:val="da-DK" w:bidi="ar-EG"/>
        </w:rPr>
      </w:pPr>
      <w:r w:rsidRPr="00F94E14">
        <w:rPr>
          <w:bCs/>
          <w:vertAlign w:val="subscript"/>
          <w:lang w:bidi="ar-EG"/>
        </w:rPr>
        <w:object w:dxaOrig="360" w:dyaOrig="360">
          <v:shape id="_x0000_i1060" type="#_x0000_t75" style="width:18pt;height:18pt" o:ole="">
            <v:imagedata r:id="rId44" o:title=""/>
          </v:shape>
          <o:OLEObject Type="Embed" ProgID="Equation.3" ShapeID="_x0000_i1060" DrawAspect="Content" ObjectID="_1415511765" r:id="rId46"/>
        </w:object>
      </w:r>
      <w:r>
        <w:rPr>
          <w:rFonts w:ascii="Tms Rmn" w:hAnsi="Tms Rmn"/>
          <w:bCs/>
          <w:sz w:val="14"/>
          <w:lang w:val="da-DK" w:bidi="ar-EG"/>
        </w:rPr>
        <w:t> </w:t>
      </w:r>
      <w:r>
        <w:rPr>
          <w:rFonts w:ascii="Symbol" w:hAnsi="Symbol"/>
          <w:bCs/>
          <w:lang w:bidi="ar-EG"/>
        </w:rPr>
        <w:t></w:t>
      </w:r>
      <w:r>
        <w:rPr>
          <w:bCs/>
          <w:lang w:val="da-DK" w:bidi="ar-EG"/>
        </w:rPr>
        <w:t xml:space="preserve">  3,31</w:t>
      </w:r>
      <w:r>
        <w:rPr>
          <w:bCs/>
          <w:lang w:val="da-DK" w:bidi="ar-EG"/>
        </w:rPr>
        <w:tab/>
        <w:t>for 600 MHz</w:t>
      </w:r>
    </w:p>
    <w:p w:rsidR="00297185" w:rsidRDefault="00297185" w:rsidP="00297185">
      <w:pPr>
        <w:pStyle w:val="Equation"/>
        <w:tabs>
          <w:tab w:val="clear" w:pos="4820"/>
          <w:tab w:val="left" w:pos="720"/>
          <w:tab w:val="center" w:pos="5954"/>
        </w:tabs>
        <w:bidi w:val="0"/>
        <w:ind w:left="3544"/>
        <w:rPr>
          <w:b/>
          <w:bCs/>
          <w:lang w:bidi="ar-EG"/>
        </w:rPr>
      </w:pPr>
      <w:r w:rsidRPr="00F94E14">
        <w:rPr>
          <w:b/>
          <w:bCs/>
          <w:vertAlign w:val="subscript"/>
          <w:lang w:bidi="ar-EG"/>
        </w:rPr>
        <w:object w:dxaOrig="360" w:dyaOrig="360">
          <v:shape id="_x0000_i1061" type="#_x0000_t75" style="width:18pt;height:18pt" o:ole="">
            <v:imagedata r:id="rId44" o:title=""/>
          </v:shape>
          <o:OLEObject Type="Embed" ProgID="Equation.3" ShapeID="_x0000_i1061" DrawAspect="Content" ObjectID="_1415511766" r:id="rId47"/>
        </w:object>
      </w:r>
      <w:r>
        <w:rPr>
          <w:rFonts w:ascii="Tms Rmn" w:hAnsi="Tms Rmn"/>
          <w:b/>
          <w:bCs/>
          <w:sz w:val="14"/>
          <w:lang w:val="da-DK" w:bidi="ar-EG"/>
        </w:rPr>
        <w:t> </w:t>
      </w:r>
      <w:r>
        <w:rPr>
          <w:rFonts w:ascii="Symbol" w:hAnsi="Symbol"/>
          <w:b/>
          <w:bCs/>
          <w:lang w:bidi="ar-EG"/>
        </w:rPr>
        <w:t></w:t>
      </w:r>
      <w:r w:rsidRPr="00DD5082">
        <w:rPr>
          <w:lang w:val="da-DK" w:bidi="ar-EG"/>
        </w:rPr>
        <w:t xml:space="preserve">  6,00</w:t>
      </w:r>
      <w:r w:rsidRPr="00DD5082">
        <w:rPr>
          <w:lang w:val="da-DK" w:bidi="ar-EG"/>
        </w:rPr>
        <w:tab/>
        <w:t>for 2</w:t>
      </w:r>
      <w:r w:rsidRPr="00DD5082">
        <w:rPr>
          <w:rFonts w:ascii="Tms Rmn" w:hAnsi="Tms Rmn"/>
          <w:sz w:val="12"/>
          <w:lang w:val="da-DK" w:bidi="ar-EG"/>
        </w:rPr>
        <w:t> </w:t>
      </w:r>
      <w:r w:rsidRPr="00DD5082">
        <w:rPr>
          <w:lang w:val="da-DK" w:bidi="ar-EG"/>
        </w:rPr>
        <w:t>000 MHz</w:t>
      </w:r>
    </w:p>
    <w:p w:rsidR="00297185" w:rsidRDefault="00297185" w:rsidP="00ED09BA">
      <w:pPr>
        <w:pStyle w:val="FigureNo"/>
        <w:rPr>
          <w:rtl/>
          <w:lang w:bidi="ar-SA"/>
        </w:rPr>
      </w:pPr>
      <w:r>
        <w:rPr>
          <w:rFonts w:hint="cs"/>
          <w:rtl/>
        </w:rPr>
        <w:lastRenderedPageBreak/>
        <w:t>الش</w:t>
      </w:r>
      <w:r w:rsidR="00307E56">
        <w:rPr>
          <w:rFonts w:hint="cs"/>
          <w:rtl/>
        </w:rPr>
        <w:t>ـ</w:t>
      </w:r>
      <w:r>
        <w:rPr>
          <w:rFonts w:hint="cs"/>
          <w:rtl/>
        </w:rPr>
        <w:t xml:space="preserve">كل </w:t>
      </w:r>
      <w:r>
        <w:t>25</w:t>
      </w:r>
    </w:p>
    <w:p w:rsidR="00297185" w:rsidRPr="00DD5082" w:rsidRDefault="00297185" w:rsidP="0085309C">
      <w:pPr>
        <w:pStyle w:val="FiguretitleBR"/>
        <w:rPr>
          <w:rtl/>
        </w:rPr>
      </w:pPr>
      <w:r w:rsidRPr="001B7A95">
        <w:rPr>
          <w:rFonts w:hint="cs"/>
          <w:rtl/>
        </w:rPr>
        <w:t>زاوية الخلوص الفعّال بالنسبة إلى</w:t>
      </w:r>
      <w:r w:rsidRPr="00DD5082">
        <w:rPr>
          <w:rFonts w:hint="cs"/>
          <w:rtl/>
        </w:rPr>
        <w:t xml:space="preserve"> </w:t>
      </w:r>
      <w:r w:rsidRPr="00DD5082">
        <w:rPr>
          <w:i/>
          <w:iCs/>
        </w:rPr>
        <w:t>h</w:t>
      </w:r>
      <w:r w:rsidRPr="00DD5082">
        <w:rPr>
          <w:vertAlign w:val="subscript"/>
        </w:rPr>
        <w:t>1</w:t>
      </w:r>
      <w:r w:rsidRPr="00DD5082">
        <w:t xml:space="preserve"> </w:t>
      </w:r>
      <w:r w:rsidRPr="001B7A95">
        <w:t>&lt;</w:t>
      </w:r>
      <w:r w:rsidRPr="00DD5082">
        <w:t xml:space="preserve"> 0</w:t>
      </w:r>
    </w:p>
    <w:p w:rsidR="00297185" w:rsidRDefault="00D35366" w:rsidP="00297185">
      <w:pPr>
        <w:pStyle w:val="Section1"/>
        <w:tabs>
          <w:tab w:val="left" w:pos="794"/>
          <w:tab w:val="left" w:pos="1191"/>
          <w:tab w:val="left" w:pos="1588"/>
          <w:tab w:val="left" w:pos="1985"/>
        </w:tabs>
        <w:spacing w:before="0"/>
        <w:rPr>
          <w:rStyle w:val="FigureChar"/>
        </w:rPr>
      </w:pPr>
      <w:r>
        <w:pict>
          <v:group id="_x0000_s13233" style="width:354.35pt;height:182.1pt;mso-position-horizontal-relative:char;mso-position-vertical-relative:line" coordorigin="2406,6755" coordsize="7087,3642">
            <o:lock v:ext="edit" aspectratio="t"/>
            <v:shape id="_x0000_s13234" type="#_x0000_t75" style="position:absolute;left:2406;top:6755;width:7087;height:3642" o:preferrelative="f" o:allowincell="f">
              <v:fill o:detectmouseclick="t"/>
              <v:path o:extrusionok="t" o:connecttype="none"/>
            </v:shape>
            <v:shape id="_x0000_s13235" type="#_x0000_t75" style="position:absolute;left:2415;top:6984;width:7078;height:3273" o:allowincell="f">
              <v:imagedata r:id="rId48" o:title="" croptop="12856f"/>
            </v:shape>
            <v:rect id="_x0000_s13236" style="position:absolute;left:2522;top:8042;width:1124;height:527" o:allowincell="f" filled="f" stroked="f">
              <v:textbox style="mso-next-textbox:#_x0000_s13236;mso-fit-shape-to-text:t" inset="0,0,0,0">
                <w:txbxContent>
                  <w:p w:rsidR="00CA5528" w:rsidRDefault="00CA5528" w:rsidP="00297185">
                    <w:pPr>
                      <w:spacing w:before="0"/>
                      <w:jc w:val="center"/>
                      <w:rPr>
                        <w:sz w:val="16"/>
                        <w:szCs w:val="22"/>
                      </w:rPr>
                    </w:pPr>
                    <w:r w:rsidRPr="00A83D90">
                      <w:rPr>
                        <w:rFonts w:hint="cs"/>
                        <w:color w:val="23282B"/>
                        <w:sz w:val="16"/>
                        <w:szCs w:val="22"/>
                        <w:rtl/>
                      </w:rPr>
                      <w:t>هوائي الإرسال/</w:t>
                    </w:r>
                    <w:r w:rsidRPr="00A83D90">
                      <w:rPr>
                        <w:rFonts w:hint="cs"/>
                        <w:color w:val="23282B"/>
                        <w:sz w:val="16"/>
                        <w:szCs w:val="22"/>
                        <w:rtl/>
                      </w:rPr>
                      <w:br/>
                      <w:t>القاعدة</w:t>
                    </w:r>
                  </w:p>
                </w:txbxContent>
              </v:textbox>
            </v:rect>
            <v:rect id="_x0000_s13237" style="position:absolute;left:3906;top:9421;width:4580;height:562" o:allowincell="f" filled="f" stroked="f">
              <v:textbox style="mso-next-textbox:#_x0000_s13237" inset="0,0,0,0">
                <w:txbxContent>
                  <w:p w:rsidR="00CA5528" w:rsidRPr="00307E56" w:rsidRDefault="00CA5528" w:rsidP="00297185">
                    <w:pPr>
                      <w:tabs>
                        <w:tab w:val="right" w:pos="446"/>
                        <w:tab w:val="left" w:pos="614"/>
                      </w:tabs>
                      <w:spacing w:before="0"/>
                      <w:jc w:val="left"/>
                      <w:rPr>
                        <w:sz w:val="14"/>
                        <w:szCs w:val="20"/>
                      </w:rPr>
                    </w:pPr>
                    <w:r w:rsidRPr="00307E56">
                      <w:rPr>
                        <w:rFonts w:hint="cs"/>
                        <w:color w:val="23282B"/>
                        <w:sz w:val="14"/>
                        <w:szCs w:val="20"/>
                        <w:rtl/>
                      </w:rPr>
                      <w:tab/>
                    </w:r>
                    <w:r w:rsidRPr="00307E56">
                      <w:rPr>
                        <w:color w:val="23282B"/>
                        <w:sz w:val="14"/>
                        <w:szCs w:val="20"/>
                      </w:rPr>
                      <w:t>θ</w:t>
                    </w:r>
                    <w:r w:rsidRPr="00307E56">
                      <w:rPr>
                        <w:i/>
                        <w:iCs/>
                        <w:color w:val="23282B"/>
                        <w:sz w:val="14"/>
                        <w:szCs w:val="20"/>
                        <w:vertAlign w:val="subscript"/>
                      </w:rPr>
                      <w:t>eff</w:t>
                    </w:r>
                    <w:r w:rsidRPr="00307E56">
                      <w:rPr>
                        <w:rFonts w:hint="cs"/>
                        <w:color w:val="23282B"/>
                        <w:sz w:val="14"/>
                        <w:szCs w:val="20"/>
                        <w:rtl/>
                      </w:rPr>
                      <w:t>:</w:t>
                    </w:r>
                    <w:r w:rsidRPr="00307E56">
                      <w:rPr>
                        <w:rFonts w:hint="cs"/>
                        <w:color w:val="23282B"/>
                        <w:sz w:val="14"/>
                        <w:szCs w:val="20"/>
                        <w:rtl/>
                      </w:rPr>
                      <w:tab/>
                      <w:t>زاوية خلوص فعّال للأرض (موجبة)</w:t>
                    </w:r>
                    <w:r w:rsidRPr="00307E56">
                      <w:rPr>
                        <w:rFonts w:hint="cs"/>
                        <w:color w:val="23282B"/>
                        <w:sz w:val="14"/>
                        <w:szCs w:val="20"/>
                        <w:rtl/>
                      </w:rPr>
                      <w:br/>
                    </w:r>
                    <w:r w:rsidRPr="00307E56">
                      <w:rPr>
                        <w:rFonts w:hint="cs"/>
                        <w:color w:val="23282B"/>
                        <w:sz w:val="14"/>
                        <w:szCs w:val="20"/>
                        <w:rtl/>
                      </w:rPr>
                      <w:tab/>
                    </w:r>
                    <w:r w:rsidRPr="00307E56">
                      <w:rPr>
                        <w:i/>
                        <w:iCs/>
                        <w:color w:val="23282B"/>
                        <w:sz w:val="14"/>
                        <w:szCs w:val="20"/>
                      </w:rPr>
                      <w:t>h</w:t>
                    </w:r>
                    <w:r w:rsidRPr="00307E56">
                      <w:rPr>
                        <w:color w:val="23282B"/>
                        <w:sz w:val="14"/>
                        <w:szCs w:val="20"/>
                        <w:vertAlign w:val="subscript"/>
                      </w:rPr>
                      <w:t>1</w:t>
                    </w:r>
                    <w:r w:rsidRPr="00307E56">
                      <w:rPr>
                        <w:rFonts w:hint="cs"/>
                        <w:color w:val="23282B"/>
                        <w:sz w:val="14"/>
                        <w:szCs w:val="20"/>
                        <w:rtl/>
                      </w:rPr>
                      <w:t>:</w:t>
                    </w:r>
                    <w:r w:rsidRPr="00307E56">
                      <w:rPr>
                        <w:rFonts w:hint="cs"/>
                        <w:color w:val="23282B"/>
                        <w:sz w:val="14"/>
                        <w:szCs w:val="20"/>
                        <w:rtl/>
                      </w:rPr>
                      <w:tab/>
                      <w:t>ارتفاع هوائي الإرسال/القاعدة الذي يستعمل في الحساب</w:t>
                    </w:r>
                  </w:p>
                </w:txbxContent>
              </v:textbox>
            </v:rect>
            <w10:wrap type="none"/>
            <w10:anchorlock/>
          </v:group>
        </w:pict>
      </w:r>
    </w:p>
    <w:p w:rsidR="00297185" w:rsidRDefault="00297185" w:rsidP="00297185">
      <w:pPr>
        <w:pStyle w:val="Section1"/>
        <w:tabs>
          <w:tab w:val="left" w:pos="794"/>
          <w:tab w:val="left" w:pos="1191"/>
          <w:tab w:val="left" w:pos="1588"/>
          <w:tab w:val="left" w:pos="1985"/>
        </w:tabs>
        <w:spacing w:before="120"/>
        <w:jc w:val="both"/>
        <w:rPr>
          <w:rtl/>
        </w:rPr>
      </w:pPr>
      <w:r>
        <w:rPr>
          <w:rFonts w:hint="cs"/>
          <w:rtl/>
          <w:lang w:bidi="ar-EG"/>
        </w:rPr>
        <w:t>ويُضاف التصحيح أعلاه الذي تقل قيمته دائماً عن الصفر، إلى شدة المجال التي تم الحصول عليها بالنسبة إلى</w:t>
      </w:r>
      <w:r>
        <w:rPr>
          <w:rFonts w:hint="cs"/>
          <w:b w:val="0"/>
          <w:bCs/>
          <w:rtl/>
          <w:lang w:bidi="ar-EG"/>
        </w:rPr>
        <w:t xml:space="preserve"> </w:t>
      </w:r>
      <w:r>
        <w:rPr>
          <w:b w:val="0"/>
          <w:bCs/>
          <w:i/>
          <w:iCs/>
          <w:lang w:bidi="ar-EG"/>
        </w:rPr>
        <w:t>h</w:t>
      </w:r>
      <w:r>
        <w:rPr>
          <w:b w:val="0"/>
          <w:bCs/>
          <w:vertAlign w:val="subscript"/>
          <w:lang w:bidi="ar-EG"/>
        </w:rPr>
        <w:t>1</w:t>
      </w:r>
      <w:r>
        <w:rPr>
          <w:rFonts w:hint="cs"/>
          <w:b w:val="0"/>
          <w:bCs/>
          <w:rtl/>
          <w:lang w:bidi="ar-EG"/>
        </w:rPr>
        <w:t xml:space="preserve"> = </w:t>
      </w:r>
      <w:r>
        <w:rPr>
          <w:b w:val="0"/>
          <w:bCs/>
          <w:lang w:bidi="ar-EG"/>
        </w:rPr>
        <w:t>0</w:t>
      </w:r>
      <w:r>
        <w:rPr>
          <w:rFonts w:hint="cs"/>
          <w:rtl/>
        </w:rPr>
        <w:t>.</w:t>
      </w:r>
    </w:p>
    <w:p w:rsidR="00297185" w:rsidRDefault="00297185" w:rsidP="00ED09BA">
      <w:pPr>
        <w:pStyle w:val="Heading1"/>
      </w:pPr>
      <w:bookmarkStart w:id="44" w:name="_Toc257107200"/>
      <w:r>
        <w:t>5</w:t>
      </w:r>
      <w:r>
        <w:tab/>
      </w:r>
      <w:r>
        <w:rPr>
          <w:rFonts w:hint="cs"/>
          <w:rtl/>
        </w:rPr>
        <w:t>الاستكمال الداخلي لشدة المجال بحسب المسافة</w:t>
      </w:r>
      <w:bookmarkEnd w:id="44"/>
    </w:p>
    <w:p w:rsidR="00297185" w:rsidRDefault="00297185" w:rsidP="00297185">
      <w:pPr>
        <w:pStyle w:val="Section1"/>
        <w:tabs>
          <w:tab w:val="left" w:pos="794"/>
          <w:tab w:val="left" w:pos="1191"/>
          <w:tab w:val="left" w:pos="1588"/>
          <w:tab w:val="left" w:pos="1985"/>
        </w:tabs>
        <w:spacing w:before="120"/>
        <w:jc w:val="both"/>
        <w:rPr>
          <w:rtl/>
        </w:rPr>
      </w:pPr>
      <w:r>
        <w:rPr>
          <w:rFonts w:hint="cs"/>
          <w:rtl/>
          <w:lang w:bidi="ar-EG"/>
        </w:rPr>
        <w:t xml:space="preserve">تُوضح الأشكال من </w:t>
      </w:r>
      <w:r>
        <w:rPr>
          <w:b w:val="0"/>
          <w:bCs/>
          <w:lang w:bidi="ar-EG"/>
        </w:rPr>
        <w:t>1</w:t>
      </w:r>
      <w:r>
        <w:rPr>
          <w:rFonts w:hint="cs"/>
          <w:rtl/>
          <w:lang w:bidi="ar-EG"/>
        </w:rPr>
        <w:t xml:space="preserve"> إلى </w:t>
      </w:r>
      <w:r>
        <w:rPr>
          <w:b w:val="0"/>
          <w:bCs/>
          <w:lang w:bidi="ar-EG"/>
        </w:rPr>
        <w:t>24</w:t>
      </w:r>
      <w:r>
        <w:rPr>
          <w:rFonts w:hint="cs"/>
          <w:rtl/>
          <w:lang w:bidi="ar-EG"/>
        </w:rPr>
        <w:t xml:space="preserve"> منحنيات شدة المجال بحسب المسافة </w:t>
      </w:r>
      <w:r>
        <w:rPr>
          <w:b w:val="0"/>
          <w:bCs/>
          <w:i/>
          <w:iCs/>
          <w:lang w:bidi="ar-EG"/>
        </w:rPr>
        <w:t>d</w:t>
      </w:r>
      <w:r>
        <w:rPr>
          <w:rFonts w:hint="cs"/>
          <w:rtl/>
          <w:lang w:bidi="ar-EG"/>
        </w:rPr>
        <w:t xml:space="preserve"> التي يتراوح مداها بين</w:t>
      </w:r>
      <w:r>
        <w:rPr>
          <w:rFonts w:hint="cs"/>
          <w:b w:val="0"/>
          <w:bCs/>
          <w:rtl/>
          <w:lang w:bidi="ar-EG"/>
        </w:rPr>
        <w:t xml:space="preserve"> </w:t>
      </w:r>
      <w:r>
        <w:rPr>
          <w:b w:val="0"/>
          <w:bCs/>
          <w:lang w:bidi="ar-EG"/>
        </w:rPr>
        <w:t>1</w:t>
      </w:r>
      <w:r>
        <w:rPr>
          <w:rFonts w:hint="cs"/>
          <w:b w:val="0"/>
          <w:bCs/>
          <w:rtl/>
          <w:lang w:bidi="ar-EG"/>
        </w:rPr>
        <w:t xml:space="preserve"> </w:t>
      </w:r>
      <w:r>
        <w:rPr>
          <w:b w:val="0"/>
          <w:bCs/>
          <w:lang w:bidi="ar-EG"/>
        </w:rPr>
        <w:t>km</w:t>
      </w:r>
      <w:r>
        <w:rPr>
          <w:rFonts w:hint="cs"/>
          <w:b w:val="0"/>
          <w:bCs/>
          <w:rtl/>
          <w:lang w:bidi="ar-EG"/>
        </w:rPr>
        <w:t xml:space="preserve"> و</w:t>
      </w:r>
      <w:r>
        <w:rPr>
          <w:b w:val="0"/>
          <w:bCs/>
          <w:lang w:bidi="ar-EG"/>
        </w:rPr>
        <w:t>1</w:t>
      </w:r>
      <w:r>
        <w:rPr>
          <w:b w:val="0"/>
          <w:bCs/>
          <w:lang w:val="fr-CH" w:bidi="ar-EG"/>
        </w:rPr>
        <w:t> </w:t>
      </w:r>
      <w:r>
        <w:rPr>
          <w:b w:val="0"/>
          <w:bCs/>
          <w:lang w:bidi="ar-EG"/>
        </w:rPr>
        <w:t>000</w:t>
      </w:r>
      <w:r>
        <w:rPr>
          <w:rFonts w:hint="cs"/>
          <w:b w:val="0"/>
          <w:bCs/>
          <w:rtl/>
          <w:lang w:bidi="ar-EG"/>
        </w:rPr>
        <w:t xml:space="preserve"> </w:t>
      </w:r>
      <w:r>
        <w:rPr>
          <w:b w:val="0"/>
          <w:bCs/>
          <w:lang w:bidi="ar-EG"/>
        </w:rPr>
        <w:t>km</w:t>
      </w:r>
      <w:r>
        <w:rPr>
          <w:rFonts w:hint="cs"/>
          <w:rtl/>
          <w:lang w:bidi="ar-EG"/>
        </w:rPr>
        <w:t xml:space="preserve">. ولا يُحتاج إلى أي استكمال داخلي إذا كانت شدة المجال تُقرأ مباشرة على هذه المنحنيات. وطلباً لمزيد من الدقة وبغرض التنفيذ بواسطة الحاسوب، ينبغي الحصول على قيم شدة المجال من الجداول ذات الصلة (انظر الفقرة </w:t>
      </w:r>
      <w:r>
        <w:rPr>
          <w:b w:val="0"/>
          <w:bCs/>
          <w:lang w:bidi="ar-EG"/>
        </w:rPr>
        <w:t>3</w:t>
      </w:r>
      <w:r>
        <w:rPr>
          <w:rFonts w:hint="cs"/>
          <w:rtl/>
          <w:lang w:bidi="ar-EG"/>
        </w:rPr>
        <w:t xml:space="preserve"> من الملحق </w:t>
      </w:r>
      <w:r>
        <w:rPr>
          <w:b w:val="0"/>
          <w:bCs/>
          <w:lang w:bidi="ar-EG"/>
        </w:rPr>
        <w:t>1</w:t>
      </w:r>
      <w:r>
        <w:rPr>
          <w:rFonts w:hint="cs"/>
          <w:rtl/>
          <w:lang w:bidi="ar-EG"/>
        </w:rPr>
        <w:t xml:space="preserve">). وفي هذه الحالة، ينبغي أن تُحسب شدة المجال </w:t>
      </w:r>
      <w:r>
        <w:rPr>
          <w:b w:val="0"/>
          <w:bCs/>
          <w:i/>
          <w:iCs/>
          <w:lang w:bidi="ar-EG"/>
        </w:rPr>
        <w:t>E</w:t>
      </w:r>
      <w:r>
        <w:rPr>
          <w:b w:val="0"/>
          <w:bCs/>
          <w:lang w:bidi="ar-EG"/>
        </w:rPr>
        <w:t xml:space="preserve"> (dB(</w:t>
      </w:r>
      <w:r>
        <w:rPr>
          <w:b w:val="0"/>
          <w:bCs/>
          <w:szCs w:val="22"/>
          <w:lang w:bidi="ar-EG"/>
        </w:rPr>
        <w:sym w:font="Symbol" w:char="006D"/>
      </w:r>
      <w:r>
        <w:rPr>
          <w:b w:val="0"/>
          <w:bCs/>
          <w:lang w:bidi="ar-EG"/>
        </w:rPr>
        <w:t>V/</w:t>
      </w:r>
      <w:r>
        <w:rPr>
          <w:lang w:bidi="ar-EG"/>
        </w:rPr>
        <w:t>m</w:t>
      </w:r>
      <w:r>
        <w:rPr>
          <w:b w:val="0"/>
          <w:bCs/>
          <w:lang w:bidi="ar-EG"/>
        </w:rPr>
        <w:t>))</w:t>
      </w:r>
      <w:r>
        <w:rPr>
          <w:rFonts w:hint="cs"/>
          <w:rtl/>
          <w:lang w:bidi="ar-EG"/>
        </w:rPr>
        <w:t xml:space="preserve"> ما لم تتطابق </w:t>
      </w:r>
      <w:r>
        <w:rPr>
          <w:b w:val="0"/>
          <w:bCs/>
          <w:i/>
          <w:iCs/>
          <w:lang w:bidi="ar-EG"/>
        </w:rPr>
        <w:t>d</w:t>
      </w:r>
      <w:r>
        <w:rPr>
          <w:rFonts w:hint="cs"/>
          <w:rtl/>
          <w:lang w:bidi="ar-EG"/>
        </w:rPr>
        <w:t xml:space="preserve"> مع إحدى المسافات في الجدول </w:t>
      </w:r>
      <w:r>
        <w:rPr>
          <w:b w:val="0"/>
          <w:bCs/>
          <w:lang w:bidi="ar-EG"/>
        </w:rPr>
        <w:t>1</w:t>
      </w:r>
      <w:r>
        <w:rPr>
          <w:rFonts w:hint="cs"/>
          <w:rtl/>
          <w:lang w:bidi="ar-EG"/>
        </w:rPr>
        <w:t>، بواسطة استكمال خطي يخص لوغاريتمية المسافة باستعمال:</w:t>
      </w:r>
    </w:p>
    <w:p w:rsidR="00297185" w:rsidRPr="000827D3" w:rsidRDefault="00297185" w:rsidP="00297185">
      <w:pPr>
        <w:pStyle w:val="Equation"/>
        <w:spacing w:before="160" w:after="40"/>
      </w:pPr>
      <w:r w:rsidRPr="000827D3">
        <w:tab/>
      </w:r>
      <w:r w:rsidRPr="003A5626">
        <w:rPr>
          <w:position w:val="-16"/>
        </w:rPr>
        <w:object w:dxaOrig="5000" w:dyaOrig="400">
          <v:shape id="_x0000_i1063" type="#_x0000_t75" style="width:250.5pt;height:20.25pt" o:ole="">
            <v:imagedata r:id="rId49" o:title=""/>
          </v:shape>
          <o:OLEObject Type="Embed" ProgID="Equation.3" ShapeID="_x0000_i1063" DrawAspect="Content" ObjectID="_1415511767" r:id="rId50"/>
        </w:object>
      </w:r>
      <w:r w:rsidRPr="000827D3">
        <w:t>       dB(</w:t>
      </w:r>
      <w:r w:rsidRPr="003A5626">
        <w:sym w:font="Symbol" w:char="F06D"/>
      </w:r>
      <w:r w:rsidRPr="000827D3">
        <w:t>V/m)</w:t>
      </w:r>
      <w:r w:rsidRPr="000827D3">
        <w:tab/>
        <w:t>(13)</w:t>
      </w:r>
    </w:p>
    <w:p w:rsidR="00297185" w:rsidRDefault="00297185" w:rsidP="00297185">
      <w:pPr>
        <w:pStyle w:val="Section1"/>
        <w:tabs>
          <w:tab w:val="left" w:pos="794"/>
          <w:tab w:val="left" w:pos="1191"/>
          <w:tab w:val="left" w:pos="1588"/>
          <w:tab w:val="left" w:pos="1985"/>
        </w:tabs>
        <w:spacing w:before="120"/>
        <w:jc w:val="both"/>
        <w:rPr>
          <w:rtl/>
        </w:rPr>
      </w:pPr>
      <w:r>
        <w:rPr>
          <w:rFonts w:hint="cs"/>
          <w:rtl/>
          <w:lang w:bidi="ar-EG"/>
        </w:rPr>
        <w:t>حيث:</w:t>
      </w:r>
    </w:p>
    <w:p w:rsidR="00297185" w:rsidRDefault="00297185" w:rsidP="00297185">
      <w:pPr>
        <w:pStyle w:val="Equationlegend"/>
        <w:rPr>
          <w:b/>
          <w:rtl/>
        </w:rPr>
      </w:pPr>
      <w:r>
        <w:rPr>
          <w:rFonts w:hint="cs"/>
          <w:b/>
          <w:i/>
          <w:iCs/>
          <w:rtl/>
        </w:rPr>
        <w:tab/>
      </w:r>
      <w:r>
        <w:rPr>
          <w:bCs/>
          <w:i/>
          <w:iCs/>
        </w:rPr>
        <w:t>d</w:t>
      </w:r>
      <w:r>
        <w:rPr>
          <w:rFonts w:hint="cs"/>
          <w:b/>
          <w:rtl/>
        </w:rPr>
        <w:t>:</w:t>
      </w:r>
      <w:r>
        <w:rPr>
          <w:rFonts w:hint="cs"/>
          <w:b/>
          <w:rtl/>
        </w:rPr>
        <w:tab/>
        <w:t>المسافة التي يطلب عندها التنبؤ</w:t>
      </w:r>
    </w:p>
    <w:p w:rsidR="00297185" w:rsidRDefault="00297185" w:rsidP="00297185">
      <w:pPr>
        <w:pStyle w:val="Equationlegend"/>
        <w:rPr>
          <w:b/>
          <w:rtl/>
        </w:rPr>
      </w:pPr>
      <w:r>
        <w:rPr>
          <w:rFonts w:hint="cs"/>
          <w:b/>
          <w:i/>
          <w:iCs/>
          <w:rtl/>
        </w:rPr>
        <w:tab/>
      </w:r>
      <w:r>
        <w:rPr>
          <w:bCs/>
          <w:i/>
          <w:iCs/>
        </w:rPr>
        <w:t>d</w:t>
      </w:r>
      <w:r>
        <w:rPr>
          <w:bCs/>
          <w:i/>
          <w:iCs/>
          <w:vertAlign w:val="subscript"/>
        </w:rPr>
        <w:t>inf</w:t>
      </w:r>
      <w:r>
        <w:rPr>
          <w:rFonts w:hint="cs"/>
          <w:b/>
          <w:rtl/>
        </w:rPr>
        <w:t>:</w:t>
      </w:r>
      <w:r>
        <w:rPr>
          <w:rFonts w:hint="cs"/>
          <w:b/>
          <w:rtl/>
        </w:rPr>
        <w:tab/>
        <w:t xml:space="preserve">مسافة الجدولة الأقرب التي تقل عن </w:t>
      </w:r>
      <w:r>
        <w:rPr>
          <w:bCs/>
          <w:i/>
          <w:iCs/>
        </w:rPr>
        <w:t>d</w:t>
      </w:r>
    </w:p>
    <w:p w:rsidR="00297185" w:rsidRDefault="00297185" w:rsidP="00297185">
      <w:pPr>
        <w:pStyle w:val="Equationlegend"/>
        <w:rPr>
          <w:b/>
          <w:rtl/>
        </w:rPr>
      </w:pPr>
      <w:r>
        <w:rPr>
          <w:rFonts w:hint="cs"/>
          <w:b/>
          <w:i/>
          <w:iCs/>
          <w:rtl/>
        </w:rPr>
        <w:tab/>
      </w:r>
      <w:r>
        <w:rPr>
          <w:bCs/>
          <w:i/>
          <w:iCs/>
        </w:rPr>
        <w:t>d</w:t>
      </w:r>
      <w:r>
        <w:rPr>
          <w:bCs/>
          <w:i/>
          <w:iCs/>
          <w:vertAlign w:val="subscript"/>
        </w:rPr>
        <w:t>sup</w:t>
      </w:r>
      <w:r>
        <w:rPr>
          <w:rFonts w:hint="cs"/>
          <w:b/>
          <w:rtl/>
        </w:rPr>
        <w:t>:</w:t>
      </w:r>
      <w:r>
        <w:rPr>
          <w:rFonts w:hint="cs"/>
          <w:b/>
          <w:rtl/>
        </w:rPr>
        <w:tab/>
        <w:t xml:space="preserve">مسافة الجدولة الأقرب التي تفوق </w:t>
      </w:r>
      <w:r>
        <w:rPr>
          <w:bCs/>
          <w:i/>
          <w:iCs/>
        </w:rPr>
        <w:t>d</w:t>
      </w:r>
    </w:p>
    <w:p w:rsidR="00297185" w:rsidRDefault="00297185" w:rsidP="00297185">
      <w:pPr>
        <w:pStyle w:val="Equationlegend"/>
        <w:rPr>
          <w:b/>
          <w:rtl/>
        </w:rPr>
      </w:pPr>
      <w:r>
        <w:rPr>
          <w:rFonts w:hint="cs"/>
          <w:b/>
          <w:i/>
          <w:iCs/>
          <w:rtl/>
        </w:rPr>
        <w:tab/>
      </w:r>
      <w:r>
        <w:rPr>
          <w:bCs/>
          <w:i/>
          <w:iCs/>
        </w:rPr>
        <w:t>E</w:t>
      </w:r>
      <w:r>
        <w:rPr>
          <w:bCs/>
          <w:i/>
          <w:iCs/>
          <w:vertAlign w:val="subscript"/>
        </w:rPr>
        <w:t>inf</w:t>
      </w:r>
      <w:r>
        <w:rPr>
          <w:rFonts w:hint="cs"/>
          <w:b/>
          <w:rtl/>
        </w:rPr>
        <w:t>:</w:t>
      </w:r>
      <w:r>
        <w:rPr>
          <w:rFonts w:hint="cs"/>
          <w:b/>
          <w:rtl/>
        </w:rPr>
        <w:tab/>
        <w:t xml:space="preserve">قيمة شدة المجال بالنسبة إلى </w:t>
      </w:r>
      <w:r>
        <w:rPr>
          <w:bCs/>
          <w:i/>
          <w:iCs/>
        </w:rPr>
        <w:t>d</w:t>
      </w:r>
      <w:r>
        <w:rPr>
          <w:bCs/>
          <w:i/>
          <w:iCs/>
          <w:vertAlign w:val="subscript"/>
        </w:rPr>
        <w:t>inf</w:t>
      </w:r>
    </w:p>
    <w:p w:rsidR="00297185" w:rsidRDefault="00297185" w:rsidP="00297185">
      <w:pPr>
        <w:pStyle w:val="Equationlegend"/>
        <w:rPr>
          <w:b/>
          <w:rtl/>
        </w:rPr>
      </w:pPr>
      <w:r>
        <w:rPr>
          <w:rFonts w:hint="cs"/>
          <w:b/>
          <w:i/>
          <w:iCs/>
          <w:rtl/>
        </w:rPr>
        <w:tab/>
      </w:r>
      <w:r>
        <w:rPr>
          <w:bCs/>
          <w:i/>
          <w:iCs/>
        </w:rPr>
        <w:t>E</w:t>
      </w:r>
      <w:r>
        <w:rPr>
          <w:bCs/>
          <w:i/>
          <w:iCs/>
          <w:vertAlign w:val="subscript"/>
        </w:rPr>
        <w:t>sup</w:t>
      </w:r>
      <w:r>
        <w:rPr>
          <w:rFonts w:hint="cs"/>
          <w:b/>
          <w:rtl/>
        </w:rPr>
        <w:t>:</w:t>
      </w:r>
      <w:r>
        <w:rPr>
          <w:rFonts w:hint="cs"/>
          <w:b/>
          <w:rtl/>
        </w:rPr>
        <w:tab/>
        <w:t xml:space="preserve">قيمة شدة المجال بالنسبة إلى </w:t>
      </w:r>
      <w:r>
        <w:rPr>
          <w:bCs/>
          <w:i/>
          <w:iCs/>
        </w:rPr>
        <w:t>d</w:t>
      </w:r>
      <w:r>
        <w:rPr>
          <w:bCs/>
          <w:i/>
          <w:iCs/>
          <w:vertAlign w:val="subscript"/>
        </w:rPr>
        <w:t>sup</w:t>
      </w:r>
      <w:r>
        <w:rPr>
          <w:rFonts w:hint="cs"/>
          <w:b/>
          <w:rtl/>
        </w:rPr>
        <w:t>.</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لا تنطبق هذه التوصية على قيم </w:t>
      </w:r>
      <w:r>
        <w:rPr>
          <w:b w:val="0"/>
          <w:bCs/>
          <w:i/>
          <w:iCs/>
          <w:lang w:bidi="ar-EG"/>
        </w:rPr>
        <w:t>d</w:t>
      </w:r>
      <w:r>
        <w:rPr>
          <w:rFonts w:hint="cs"/>
          <w:rtl/>
          <w:lang w:bidi="ar-EG"/>
        </w:rPr>
        <w:t xml:space="preserve"> التي تقل عن </w:t>
      </w:r>
      <w:r>
        <w:rPr>
          <w:b w:val="0"/>
          <w:bCs/>
          <w:lang w:bidi="ar-EG"/>
        </w:rPr>
        <w:t>1</w:t>
      </w:r>
      <w:r>
        <w:rPr>
          <w:rFonts w:hint="cs"/>
          <w:rtl/>
          <w:lang w:bidi="ar-EG"/>
        </w:rPr>
        <w:t xml:space="preserve"> </w:t>
      </w:r>
      <w:r>
        <w:rPr>
          <w:b w:val="0"/>
          <w:bCs/>
          <w:lang w:bidi="ar-EG"/>
        </w:rPr>
        <w:t>km</w:t>
      </w:r>
      <w:r>
        <w:rPr>
          <w:rFonts w:hint="cs"/>
          <w:rtl/>
          <w:lang w:bidi="ar-EG"/>
        </w:rPr>
        <w:t xml:space="preserve"> أو تفوق </w:t>
      </w:r>
      <w:r>
        <w:rPr>
          <w:b w:val="0"/>
          <w:bCs/>
          <w:lang w:bidi="ar-EG"/>
        </w:rPr>
        <w:t>1</w:t>
      </w:r>
      <w:r>
        <w:rPr>
          <w:lang w:bidi="ar-EG"/>
        </w:rPr>
        <w:t> </w:t>
      </w:r>
      <w:r>
        <w:rPr>
          <w:b w:val="0"/>
          <w:bCs/>
          <w:lang w:bidi="ar-EG"/>
        </w:rPr>
        <w:t>000</w:t>
      </w:r>
      <w:r>
        <w:rPr>
          <w:rFonts w:hint="cs"/>
          <w:rtl/>
          <w:lang w:bidi="ar-EG"/>
        </w:rPr>
        <w:t xml:space="preserve"> </w:t>
      </w:r>
      <w:r>
        <w:rPr>
          <w:b w:val="0"/>
          <w:bCs/>
          <w:lang w:bidi="ar-EG"/>
        </w:rPr>
        <w:t>km</w:t>
      </w:r>
      <w:r>
        <w:rPr>
          <w:rFonts w:hint="cs"/>
          <w:rtl/>
          <w:lang w:bidi="ar-EG"/>
        </w:rPr>
        <w:t>.</w:t>
      </w:r>
    </w:p>
    <w:p w:rsidR="00297185" w:rsidRDefault="00297185" w:rsidP="00ED09BA">
      <w:pPr>
        <w:pStyle w:val="Heading1"/>
        <w:rPr>
          <w:rtl/>
        </w:rPr>
      </w:pPr>
      <w:bookmarkStart w:id="45" w:name="_Toc257107201"/>
      <w:r>
        <w:t>6</w:t>
      </w:r>
      <w:r>
        <w:tab/>
      </w:r>
      <w:r>
        <w:rPr>
          <w:rFonts w:hint="cs"/>
          <w:rtl/>
        </w:rPr>
        <w:t>الاستكمال الداخلي والخارجي لشدة المجال بحسب التردد</w:t>
      </w:r>
      <w:bookmarkEnd w:id="45"/>
    </w:p>
    <w:p w:rsidR="00297185" w:rsidRDefault="00297185" w:rsidP="00297185">
      <w:pPr>
        <w:rPr>
          <w:rtl/>
          <w:lang w:bidi="ar-EG"/>
        </w:rPr>
      </w:pPr>
      <w:r>
        <w:rPr>
          <w:rFonts w:hint="cs"/>
          <w:rtl/>
          <w:lang w:bidi="ar-EG"/>
        </w:rPr>
        <w:t xml:space="preserve">يجب الحصول على شدة المجال بالنسبة إلى التردد المطلوب بواسطة استكمال داخلي بين قيم الترددات الاسمية التالية: </w:t>
      </w:r>
      <w:r>
        <w:rPr>
          <w:lang w:bidi="ar-EG"/>
        </w:rPr>
        <w:t>100</w:t>
      </w:r>
      <w:r>
        <w:rPr>
          <w:rFonts w:hint="cs"/>
          <w:rtl/>
          <w:lang w:bidi="ar-EG"/>
        </w:rPr>
        <w:t xml:space="preserve">، </w:t>
      </w:r>
      <w:r>
        <w:rPr>
          <w:lang w:bidi="ar-EG"/>
        </w:rPr>
        <w:t>600</w:t>
      </w:r>
      <w:r>
        <w:rPr>
          <w:rFonts w:hint="cs"/>
          <w:rtl/>
          <w:lang w:bidi="ar-EG"/>
        </w:rPr>
        <w:t xml:space="preserve"> و</w:t>
      </w:r>
      <w:r>
        <w:rPr>
          <w:lang w:bidi="ar-EG"/>
        </w:rPr>
        <w:t>2 000</w:t>
      </w:r>
      <w:r>
        <w:rPr>
          <w:rFonts w:hint="cs"/>
          <w:rtl/>
          <w:lang w:bidi="ar-EG"/>
        </w:rPr>
        <w:t xml:space="preserve"> </w:t>
      </w:r>
      <w:r>
        <w:rPr>
          <w:lang w:bidi="ar-EG"/>
        </w:rPr>
        <w:t>MHz</w:t>
      </w:r>
      <w:r>
        <w:rPr>
          <w:rFonts w:hint="cs"/>
          <w:rtl/>
          <w:lang w:bidi="ar-EG"/>
        </w:rPr>
        <w:t xml:space="preserve">. وينبغي استبدال الاستكمال الداخلي في حالة الترددات التي تقل عن </w:t>
      </w:r>
      <w:r>
        <w:rPr>
          <w:lang w:bidi="ar-EG"/>
        </w:rPr>
        <w:t>100</w:t>
      </w:r>
      <w:r>
        <w:rPr>
          <w:rFonts w:hint="cs"/>
          <w:rtl/>
          <w:lang w:bidi="ar-EG"/>
        </w:rPr>
        <w:t xml:space="preserve"> </w:t>
      </w:r>
      <w:r>
        <w:rPr>
          <w:lang w:bidi="ar-EG"/>
        </w:rPr>
        <w:t>MHz</w:t>
      </w:r>
      <w:r>
        <w:rPr>
          <w:rFonts w:hint="cs"/>
          <w:rtl/>
          <w:lang w:bidi="ar-EG"/>
        </w:rPr>
        <w:t xml:space="preserve"> أو تفوق </w:t>
      </w:r>
      <w:r>
        <w:rPr>
          <w:lang w:bidi="ar-EG"/>
        </w:rPr>
        <w:t>2 000</w:t>
      </w:r>
      <w:r>
        <w:rPr>
          <w:rFonts w:hint="cs"/>
          <w:rtl/>
          <w:lang w:bidi="ar-EG"/>
        </w:rPr>
        <w:t xml:space="preserve"> </w:t>
      </w:r>
      <w:r>
        <w:rPr>
          <w:lang w:bidi="ar-EG"/>
        </w:rPr>
        <w:t>MHz</w:t>
      </w:r>
      <w:r>
        <w:rPr>
          <w:rFonts w:hint="cs"/>
          <w:rtl/>
          <w:lang w:bidi="ar-EG"/>
        </w:rPr>
        <w:t xml:space="preserve"> باستكمال خارجي انطلاقاً من قيمتي التردد الاسميتين الأكثر قرباً. ويمكن بالنسبة إلى معظم المسيرات استعمال استكمال داخلي أو استكمال خارجي يخص لوغاريتم (التردد)، ولكن من الضروري استعمال طريقة بديلة بالنسبة إلى بعض المسيرات البحرية عندما يكون التردد المطلوب أقل من </w:t>
      </w:r>
      <w:r>
        <w:rPr>
          <w:lang w:bidi="ar-EG"/>
        </w:rPr>
        <w:t>100</w:t>
      </w:r>
      <w:r>
        <w:rPr>
          <w:rFonts w:hint="cs"/>
          <w:rtl/>
          <w:lang w:bidi="ar-EG"/>
        </w:rPr>
        <w:t xml:space="preserve"> </w:t>
      </w:r>
      <w:r>
        <w:rPr>
          <w:lang w:bidi="ar-EG"/>
        </w:rPr>
        <w:t>MHz</w:t>
      </w:r>
      <w:r>
        <w:rPr>
          <w:rFonts w:hint="cs"/>
          <w:rtl/>
          <w:lang w:bidi="ar-EG"/>
        </w:rPr>
        <w:t>.</w:t>
      </w:r>
    </w:p>
    <w:p w:rsidR="00297185" w:rsidRDefault="00297185" w:rsidP="00307E56">
      <w:pPr>
        <w:keepNext/>
        <w:rPr>
          <w:rtl/>
          <w:lang w:bidi="ar-EG"/>
        </w:rPr>
      </w:pPr>
      <w:r>
        <w:rPr>
          <w:rFonts w:hint="cs"/>
          <w:rtl/>
          <w:lang w:bidi="ar-EG"/>
        </w:rPr>
        <w:lastRenderedPageBreak/>
        <w:t>أما بالنسبة إلى المسيرات البرية والمسيرات البحرية حيث يفوق التردد المطلوب</w:t>
      </w:r>
      <w:r>
        <w:rPr>
          <w:rFonts w:hint="cs"/>
          <w:b/>
          <w:rtl/>
        </w:rPr>
        <w:t xml:space="preserve"> </w:t>
      </w:r>
      <w:r>
        <w:rPr>
          <w:lang w:bidi="ar-EG"/>
        </w:rPr>
        <w:t>100</w:t>
      </w:r>
      <w:r>
        <w:rPr>
          <w:rFonts w:hint="cs"/>
          <w:rtl/>
          <w:lang w:bidi="ar-EG"/>
        </w:rPr>
        <w:t xml:space="preserve"> </w:t>
      </w:r>
      <w:r>
        <w:rPr>
          <w:lang w:bidi="ar-EG"/>
        </w:rPr>
        <w:t>MHz</w:t>
      </w:r>
      <w:r>
        <w:rPr>
          <w:rFonts w:hint="cs"/>
          <w:rtl/>
          <w:lang w:bidi="ar-EG"/>
        </w:rPr>
        <w:t xml:space="preserve">، فيجب حساب شدة المجال المطلوبة، </w:t>
      </w:r>
      <w:r>
        <w:rPr>
          <w:i/>
          <w:iCs/>
          <w:lang w:bidi="ar-EG"/>
        </w:rPr>
        <w:t>E</w:t>
      </w:r>
      <w:r>
        <w:rPr>
          <w:rFonts w:hint="cs"/>
          <w:rtl/>
          <w:lang w:bidi="ar-EG"/>
        </w:rPr>
        <w:t>، باستعمال:</w:t>
      </w:r>
    </w:p>
    <w:p w:rsidR="00297185" w:rsidRPr="000827D3" w:rsidRDefault="00297185" w:rsidP="00297185">
      <w:pPr>
        <w:pStyle w:val="Equation"/>
      </w:pPr>
      <w:r w:rsidRPr="000827D3">
        <w:tab/>
      </w:r>
      <w:r w:rsidRPr="003A5626">
        <w:rPr>
          <w:position w:val="-16"/>
        </w:rPr>
        <w:object w:dxaOrig="5000" w:dyaOrig="400">
          <v:shape id="_x0000_i1064" type="#_x0000_t75" style="width:250.5pt;height:20.25pt" o:ole="">
            <v:imagedata r:id="rId51" o:title=""/>
          </v:shape>
          <o:OLEObject Type="Embed" ProgID="Equation.3" ShapeID="_x0000_i1064" DrawAspect="Content" ObjectID="_1415511768" r:id="rId52"/>
        </w:object>
      </w:r>
      <w:r w:rsidRPr="000827D3">
        <w:t>      dB(</w:t>
      </w:r>
      <w:r w:rsidRPr="003A5626">
        <w:sym w:font="Symbol" w:char="F06D"/>
      </w:r>
      <w:r w:rsidRPr="000827D3">
        <w:t>V/m)</w:t>
      </w:r>
      <w:r w:rsidRPr="000827D3">
        <w:tab/>
        <w:t>(14)</w:t>
      </w:r>
    </w:p>
    <w:p w:rsidR="00297185" w:rsidRDefault="00297185" w:rsidP="00297185">
      <w:pPr>
        <w:pStyle w:val="Section1"/>
        <w:keepNext/>
        <w:keepLines/>
        <w:spacing w:before="80"/>
        <w:jc w:val="left"/>
        <w:rPr>
          <w:sz w:val="28"/>
          <w:szCs w:val="28"/>
          <w:lang w:val="es-ES_tradnl" w:bidi="ar-EG"/>
        </w:rPr>
      </w:pPr>
      <w:r>
        <w:rPr>
          <w:rFonts w:hint="cs"/>
          <w:rtl/>
          <w:lang w:val="es-ES_tradnl" w:bidi="ar-EG"/>
        </w:rPr>
        <w:t>حيث:</w:t>
      </w:r>
    </w:p>
    <w:p w:rsidR="00297185" w:rsidRDefault="00307E56" w:rsidP="00307E56">
      <w:pPr>
        <w:pStyle w:val="Equationlegend"/>
        <w:rPr>
          <w:rtl/>
        </w:rPr>
      </w:pPr>
      <w:r>
        <w:rPr>
          <w:rFonts w:hint="cs"/>
          <w:i/>
          <w:iCs/>
          <w:rtl/>
        </w:rPr>
        <w:tab/>
      </w:r>
      <w:r w:rsidR="00297185">
        <w:rPr>
          <w:i/>
          <w:iCs/>
        </w:rPr>
        <w:t>f</w:t>
      </w:r>
      <w:r w:rsidR="00297185">
        <w:rPr>
          <w:rFonts w:hint="cs"/>
          <w:rtl/>
        </w:rPr>
        <w:t>:</w:t>
      </w:r>
      <w:r w:rsidR="00297185">
        <w:rPr>
          <w:rFonts w:hint="cs"/>
          <w:rtl/>
        </w:rPr>
        <w:tab/>
        <w:t xml:space="preserve">التردد الذي يُطلب التنبؤ له </w:t>
      </w:r>
      <w:r w:rsidR="00297185">
        <w:t>(MHz)</w:t>
      </w:r>
    </w:p>
    <w:p w:rsidR="00297185" w:rsidRDefault="00307E56" w:rsidP="00307E56">
      <w:pPr>
        <w:pStyle w:val="Equationlegend"/>
      </w:pPr>
      <w:r>
        <w:rPr>
          <w:rFonts w:hint="cs"/>
          <w:i/>
          <w:iCs/>
          <w:rtl/>
        </w:rPr>
        <w:tab/>
      </w:r>
      <w:r w:rsidR="00297185">
        <w:rPr>
          <w:i/>
          <w:iCs/>
        </w:rPr>
        <w:t>f</w:t>
      </w:r>
      <w:r w:rsidR="00297185">
        <w:rPr>
          <w:i/>
          <w:iCs/>
          <w:vertAlign w:val="subscript"/>
        </w:rPr>
        <w:t>inf</w:t>
      </w:r>
      <w:r w:rsidR="00297185">
        <w:rPr>
          <w:rFonts w:hint="cs"/>
          <w:rtl/>
        </w:rPr>
        <w:t>:</w:t>
      </w:r>
      <w:r w:rsidR="00297185">
        <w:rPr>
          <w:rFonts w:hint="cs"/>
          <w:rtl/>
        </w:rPr>
        <w:tab/>
        <w:t>تردد اسمي أقل (</w:t>
      </w:r>
      <w:r w:rsidR="00297185">
        <w:t xml:space="preserve">100 MHz if </w:t>
      </w:r>
      <w:r w:rsidR="00297185">
        <w:rPr>
          <w:i/>
          <w:iCs/>
        </w:rPr>
        <w:t>f</w:t>
      </w:r>
      <w:r w:rsidR="00297185">
        <w:t xml:space="preserve"> &lt; 600 MHz, 600 MHz</w:t>
      </w:r>
      <w:r w:rsidR="00297185">
        <w:rPr>
          <w:rFonts w:hint="cs"/>
          <w:rtl/>
        </w:rPr>
        <w:t xml:space="preserve"> في الحالات الأخرى)</w:t>
      </w:r>
    </w:p>
    <w:p w:rsidR="00297185" w:rsidRDefault="00307E56" w:rsidP="00307E56">
      <w:pPr>
        <w:pStyle w:val="Equationlegend"/>
        <w:rPr>
          <w:rtl/>
        </w:rPr>
      </w:pPr>
      <w:r>
        <w:rPr>
          <w:rFonts w:hint="cs"/>
          <w:i/>
          <w:iCs/>
          <w:rtl/>
        </w:rPr>
        <w:tab/>
      </w:r>
      <w:r w:rsidR="00297185">
        <w:rPr>
          <w:i/>
          <w:iCs/>
        </w:rPr>
        <w:t>f</w:t>
      </w:r>
      <w:r w:rsidR="00297185">
        <w:rPr>
          <w:i/>
          <w:iCs/>
          <w:vertAlign w:val="subscript"/>
        </w:rPr>
        <w:t>sup</w:t>
      </w:r>
      <w:r w:rsidR="00297185">
        <w:rPr>
          <w:rFonts w:hint="cs"/>
          <w:rtl/>
        </w:rPr>
        <w:t>:</w:t>
      </w:r>
      <w:r w:rsidR="00297185">
        <w:rPr>
          <w:rFonts w:hint="cs"/>
          <w:rtl/>
        </w:rPr>
        <w:tab/>
        <w:t>تردد اسمي أعلى (</w:t>
      </w:r>
      <w:r w:rsidR="00297185">
        <w:t xml:space="preserve">600 MHz if </w:t>
      </w:r>
      <w:r w:rsidR="00297185">
        <w:rPr>
          <w:i/>
          <w:iCs/>
        </w:rPr>
        <w:t>f</w:t>
      </w:r>
      <w:r w:rsidR="00297185">
        <w:t xml:space="preserve"> &lt; 600 MHz, 2</w:t>
      </w:r>
      <w:r w:rsidR="00297185">
        <w:rPr>
          <w:rFonts w:ascii="Tms Rmn" w:hAnsi="Tms Rmn"/>
          <w:sz w:val="12"/>
          <w:szCs w:val="12"/>
        </w:rPr>
        <w:t> </w:t>
      </w:r>
      <w:r w:rsidR="00297185">
        <w:t>000 MHz</w:t>
      </w:r>
      <w:r w:rsidR="00297185">
        <w:rPr>
          <w:rFonts w:hint="cs"/>
          <w:rtl/>
        </w:rPr>
        <w:t xml:space="preserve"> في الحالات الأخرى)</w:t>
      </w:r>
    </w:p>
    <w:p w:rsidR="00297185" w:rsidRDefault="00307E56" w:rsidP="00307E56">
      <w:pPr>
        <w:pStyle w:val="Equationlegend"/>
        <w:rPr>
          <w:rtl/>
        </w:rPr>
      </w:pPr>
      <w:r>
        <w:rPr>
          <w:rFonts w:hint="cs"/>
          <w:i/>
          <w:iCs/>
          <w:rtl/>
        </w:rPr>
        <w:tab/>
      </w:r>
      <w:r w:rsidR="00297185">
        <w:rPr>
          <w:i/>
          <w:iCs/>
        </w:rPr>
        <w:t>E</w:t>
      </w:r>
      <w:r w:rsidR="00297185">
        <w:rPr>
          <w:i/>
          <w:iCs/>
          <w:vertAlign w:val="subscript"/>
        </w:rPr>
        <w:t>inf</w:t>
      </w:r>
      <w:r w:rsidR="00297185">
        <w:rPr>
          <w:rFonts w:hint="cs"/>
          <w:rtl/>
        </w:rPr>
        <w:t>:</w:t>
      </w:r>
      <w:r w:rsidR="00297185">
        <w:rPr>
          <w:rFonts w:hint="cs"/>
          <w:rtl/>
        </w:rPr>
        <w:tab/>
        <w:t xml:space="preserve">قيمة شدة المجال بالنسبة إلى </w:t>
      </w:r>
      <w:r w:rsidR="00297185">
        <w:rPr>
          <w:i/>
          <w:iCs/>
        </w:rPr>
        <w:t>f</w:t>
      </w:r>
      <w:r w:rsidR="00297185">
        <w:rPr>
          <w:i/>
          <w:iCs/>
          <w:vertAlign w:val="subscript"/>
        </w:rPr>
        <w:t>inf</w:t>
      </w:r>
    </w:p>
    <w:p w:rsidR="00297185" w:rsidRDefault="00307E56" w:rsidP="00307E56">
      <w:pPr>
        <w:pStyle w:val="Equationlegend"/>
        <w:rPr>
          <w:rtl/>
        </w:rPr>
      </w:pPr>
      <w:r>
        <w:rPr>
          <w:rFonts w:hint="cs"/>
          <w:i/>
          <w:iCs/>
          <w:rtl/>
        </w:rPr>
        <w:tab/>
      </w:r>
      <w:r w:rsidR="00297185">
        <w:rPr>
          <w:i/>
          <w:iCs/>
        </w:rPr>
        <w:t>E</w:t>
      </w:r>
      <w:r w:rsidR="00297185">
        <w:rPr>
          <w:i/>
          <w:iCs/>
          <w:vertAlign w:val="subscript"/>
        </w:rPr>
        <w:t>sup</w:t>
      </w:r>
      <w:r w:rsidR="00297185">
        <w:rPr>
          <w:rFonts w:hint="cs"/>
          <w:rtl/>
        </w:rPr>
        <w:t>:</w:t>
      </w:r>
      <w:r w:rsidR="00297185">
        <w:rPr>
          <w:rFonts w:hint="cs"/>
          <w:rtl/>
        </w:rPr>
        <w:tab/>
        <w:t xml:space="preserve">قيمة شدة المجال بالنسبة إلى </w:t>
      </w:r>
      <w:r w:rsidR="00297185">
        <w:rPr>
          <w:i/>
          <w:iCs/>
        </w:rPr>
        <w:t>f</w:t>
      </w:r>
      <w:r w:rsidR="00297185">
        <w:rPr>
          <w:i/>
          <w:iCs/>
          <w:vertAlign w:val="subscript"/>
        </w:rPr>
        <w:t>sup</w:t>
      </w:r>
      <w:r w:rsidR="00297185">
        <w:rPr>
          <w:rFonts w:hint="cs"/>
          <w:rtl/>
        </w:rPr>
        <w:t>.</w:t>
      </w:r>
    </w:p>
    <w:p w:rsidR="00297185" w:rsidRPr="001660BA" w:rsidRDefault="00297185" w:rsidP="00297185">
      <w:pPr>
        <w:rPr>
          <w:rtl/>
          <w:lang w:bidi="ar-EG"/>
        </w:rPr>
      </w:pPr>
      <w:r w:rsidRPr="001660BA">
        <w:rPr>
          <w:rFonts w:hint="cs"/>
          <w:rtl/>
          <w:lang w:bidi="ar-EG"/>
        </w:rPr>
        <w:t xml:space="preserve">يجب أن تُحدد، عند الضرورة، شدة المجال الناتجة عن الاستكمال الخارجي بالنسبة إلى الترددات فوق </w:t>
      </w:r>
      <w:r w:rsidRPr="001660BA">
        <w:rPr>
          <w:lang w:bidi="ar-EG"/>
        </w:rPr>
        <w:t>2 000</w:t>
      </w:r>
      <w:r w:rsidRPr="001660BA">
        <w:rPr>
          <w:rFonts w:hint="cs"/>
          <w:rtl/>
          <w:lang w:bidi="ar-EG"/>
        </w:rPr>
        <w:t xml:space="preserve"> </w:t>
      </w:r>
      <w:r w:rsidRPr="001660BA">
        <w:rPr>
          <w:lang w:bidi="ar-EG"/>
        </w:rPr>
        <w:t>MHz</w:t>
      </w:r>
      <w:r w:rsidRPr="001660BA">
        <w:rPr>
          <w:rFonts w:hint="cs"/>
          <w:rtl/>
          <w:lang w:bidi="ar-EG"/>
        </w:rPr>
        <w:t xml:space="preserve"> بحيث </w:t>
      </w:r>
      <w:r>
        <w:rPr>
          <w:rFonts w:hint="cs"/>
          <w:rtl/>
          <w:lang w:bidi="ar-EG"/>
        </w:rPr>
        <w:t>لا </w:t>
      </w:r>
      <w:r w:rsidRPr="001660BA">
        <w:rPr>
          <w:rFonts w:hint="cs"/>
          <w:rtl/>
          <w:lang w:bidi="ar-EG"/>
        </w:rPr>
        <w:t xml:space="preserve">تتعدى القيمة القصوى الواردة في الفقرة </w:t>
      </w:r>
      <w:r w:rsidRPr="001660BA">
        <w:rPr>
          <w:lang w:bidi="ar-EG"/>
        </w:rPr>
        <w:t>2</w:t>
      </w:r>
      <w:r w:rsidRPr="001660BA">
        <w:rPr>
          <w:rFonts w:hint="cs"/>
          <w:rtl/>
          <w:lang w:bidi="ar-EG"/>
        </w:rPr>
        <w:t>.</w:t>
      </w:r>
    </w:p>
    <w:p w:rsidR="00297185" w:rsidRDefault="00297185" w:rsidP="00297185">
      <w:pPr>
        <w:rPr>
          <w:rtl/>
          <w:lang w:bidi="ar-EG"/>
        </w:rPr>
      </w:pPr>
      <w:r>
        <w:rPr>
          <w:rFonts w:hint="cs"/>
          <w:rtl/>
          <w:lang w:bidi="ar-EG"/>
        </w:rPr>
        <w:t xml:space="preserve">وفيما يتعلق بالمسيرات البحرية حيث يكون التردد المطلوب أقل من </w:t>
      </w:r>
      <w:r>
        <w:rPr>
          <w:lang w:bidi="ar-EG"/>
        </w:rPr>
        <w:t>100</w:t>
      </w:r>
      <w:r>
        <w:rPr>
          <w:rFonts w:hint="cs"/>
          <w:rtl/>
          <w:lang w:bidi="ar-EG"/>
        </w:rPr>
        <w:t xml:space="preserve"> </w:t>
      </w:r>
      <w:r>
        <w:rPr>
          <w:lang w:bidi="ar-EG"/>
        </w:rPr>
        <w:t>MHz</w:t>
      </w:r>
      <w:r>
        <w:rPr>
          <w:rFonts w:hint="cs"/>
          <w:rtl/>
          <w:lang w:bidi="ar-EG"/>
        </w:rPr>
        <w:t xml:space="preserve">، ينبغي استعمال طريقة بديلة تقوم على أطوال مسير يكون عندها القيمة </w:t>
      </w:r>
      <w:r>
        <w:rPr>
          <w:lang w:bidi="ar-EG"/>
        </w:rPr>
        <w:t>0,6</w:t>
      </w:r>
      <w:r w:rsidR="00307E56">
        <w:rPr>
          <w:rFonts w:hint="cs"/>
          <w:rtl/>
          <w:lang w:bidi="ar-EG"/>
        </w:rPr>
        <w:t xml:space="preserve"> من منطقة فري</w:t>
      </w:r>
      <w:r>
        <w:rPr>
          <w:rFonts w:hint="cs"/>
          <w:rtl/>
          <w:lang w:bidi="ar-EG"/>
        </w:rPr>
        <w:t xml:space="preserve">نل الأولى خالية تماماً من العوائق بواسطة سطح البحر. وتحتوي الفقرة </w:t>
      </w:r>
      <w:r>
        <w:rPr>
          <w:lang w:bidi="ar-EG"/>
        </w:rPr>
        <w:t>17</w:t>
      </w:r>
      <w:r>
        <w:rPr>
          <w:rFonts w:hint="cs"/>
          <w:rtl/>
          <w:lang w:bidi="ar-EG"/>
        </w:rPr>
        <w:t xml:space="preserve"> على طريقة تقريبية لحساب هذه المسافة.</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وينبغي استعمال الطريقة الأخرى إذا كانت الشروط التالية صحيحة:</w:t>
      </w:r>
    </w:p>
    <w:p w:rsidR="00297185" w:rsidRDefault="00297185" w:rsidP="00297185">
      <w:pPr>
        <w:pStyle w:val="enumlev1"/>
        <w:rPr>
          <w:b/>
          <w:rtl/>
        </w:rPr>
      </w:pPr>
      <w:r>
        <w:rPr>
          <w:rFonts w:hint="cs"/>
          <w:b/>
          <w:rtl/>
        </w:rPr>
        <w:t>-</w:t>
      </w:r>
      <w:r>
        <w:rPr>
          <w:rFonts w:hint="cs"/>
          <w:b/>
          <w:rtl/>
        </w:rPr>
        <w:tab/>
        <w:t>إذا كان المسير بحرياً.</w:t>
      </w:r>
    </w:p>
    <w:p w:rsidR="00297185" w:rsidRDefault="00297185" w:rsidP="00297185">
      <w:pPr>
        <w:rPr>
          <w:rtl/>
        </w:rPr>
      </w:pPr>
      <w:r>
        <w:rPr>
          <w:rFonts w:hint="cs"/>
          <w:rtl/>
        </w:rPr>
        <w:t>-</w:t>
      </w:r>
      <w:r>
        <w:rPr>
          <w:rFonts w:hint="cs"/>
          <w:rtl/>
        </w:rPr>
        <w:tab/>
        <w:t xml:space="preserve">إذا كان التردد المطلوب أقل من </w:t>
      </w:r>
      <w:r>
        <w:t>100</w:t>
      </w:r>
      <w:r>
        <w:rPr>
          <w:rFonts w:hint="cs"/>
          <w:rtl/>
        </w:rPr>
        <w:t xml:space="preserve"> </w:t>
      </w:r>
      <w:r>
        <w:t>MHz</w:t>
      </w:r>
      <w:r>
        <w:rPr>
          <w:rFonts w:hint="cs"/>
          <w:rtl/>
        </w:rPr>
        <w:t>.</w:t>
      </w:r>
    </w:p>
    <w:p w:rsidR="00297185" w:rsidRDefault="00297185" w:rsidP="00297185">
      <w:pPr>
        <w:pStyle w:val="enumlev1"/>
      </w:pPr>
      <w:r>
        <w:rPr>
          <w:rFonts w:hint="cs"/>
          <w:rtl/>
        </w:rPr>
        <w:t>-</w:t>
      </w:r>
      <w:r>
        <w:rPr>
          <w:rFonts w:hint="cs"/>
          <w:rtl/>
        </w:rPr>
        <w:tab/>
        <w:t>إذا كانت المسافة المطلوبة أقل من المسافة التي يك</w:t>
      </w:r>
      <w:r w:rsidR="00307E56">
        <w:rPr>
          <w:rFonts w:hint="cs"/>
          <w:rtl/>
        </w:rPr>
        <w:t>ون للمسير البحري عندها خلوص فري</w:t>
      </w:r>
      <w:r>
        <w:rPr>
          <w:rFonts w:hint="cs"/>
          <w:rtl/>
        </w:rPr>
        <w:t xml:space="preserve">نل قدره </w:t>
      </w:r>
      <w:r>
        <w:t>0,6</w:t>
      </w:r>
      <w:r>
        <w:rPr>
          <w:rFonts w:hint="cs"/>
          <w:rtl/>
        </w:rPr>
        <w:t xml:space="preserve"> عند</w:t>
      </w:r>
      <w:r>
        <w:rPr>
          <w:rFonts w:hint="cs"/>
          <w:rtl/>
          <w:lang w:bidi="ar-SA"/>
        </w:rPr>
        <w:t xml:space="preserve"> </w:t>
      </w:r>
      <w:r>
        <w:t>MHz 600</w:t>
      </w:r>
      <w:r>
        <w:rPr>
          <w:rFonts w:hint="cs"/>
          <w:rtl/>
        </w:rPr>
        <w:t xml:space="preserve">، يُعطى بواسطة </w:t>
      </w:r>
      <w:r>
        <w:rPr>
          <w:i/>
          <w:iCs/>
        </w:rPr>
        <w:t>D</w:t>
      </w:r>
      <w:r>
        <w:rPr>
          <w:vertAlign w:val="subscript"/>
        </w:rPr>
        <w:t>06</w:t>
      </w:r>
      <w:r>
        <w:t xml:space="preserve">(600, </w:t>
      </w:r>
      <w:r>
        <w:rPr>
          <w:i/>
          <w:iCs/>
        </w:rPr>
        <w:t>h</w:t>
      </w:r>
      <w:r>
        <w:rPr>
          <w:vertAlign w:val="subscript"/>
        </w:rPr>
        <w:t>1</w:t>
      </w:r>
      <w:r>
        <w:t>, 10)</w:t>
      </w:r>
      <w:r>
        <w:rPr>
          <w:rFonts w:hint="cs"/>
          <w:rtl/>
        </w:rPr>
        <w:t xml:space="preserve"> كما يرد ذلك في الفقرة </w:t>
      </w:r>
      <w:r>
        <w:t>17</w:t>
      </w:r>
      <w:r>
        <w:rPr>
          <w:rFonts w:hint="cs"/>
          <w:rtl/>
        </w:rPr>
        <w:t>.</w:t>
      </w:r>
    </w:p>
    <w:p w:rsidR="00297185" w:rsidRDefault="00297185" w:rsidP="00297185">
      <w:pPr>
        <w:rPr>
          <w:lang w:bidi="ar-EG"/>
        </w:rPr>
      </w:pPr>
      <w:r>
        <w:rPr>
          <w:rFonts w:hint="cs"/>
          <w:rtl/>
          <w:lang w:bidi="ar-EG"/>
        </w:rPr>
        <w:t xml:space="preserve">وإذا لم يصح أي شرط من الشروط الواردة أعلاه، ينبغي استعمال الطريقة العادية للاستكمال الداخلي/الاستكمال الخارجي التي تعطيها المعادلة </w:t>
      </w:r>
      <w:r>
        <w:rPr>
          <w:lang w:bidi="ar-EG"/>
        </w:rPr>
        <w:t>(14)</w:t>
      </w:r>
      <w:r>
        <w:rPr>
          <w:rFonts w:hint="cs"/>
          <w:rtl/>
          <w:lang w:bidi="ar-EG"/>
        </w:rPr>
        <w:t>.</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وإذا كانت جميع الشروط الواردة أعلاه صحيحة، ينبغي حساب شدة المجال </w:t>
      </w:r>
      <w:r w:rsidRPr="001660BA">
        <w:rPr>
          <w:b w:val="0"/>
          <w:bCs/>
          <w:i/>
          <w:iCs/>
          <w:lang w:bidi="ar-EG"/>
        </w:rPr>
        <w:t>E</w:t>
      </w:r>
      <w:r>
        <w:rPr>
          <w:rFonts w:hint="cs"/>
          <w:rtl/>
          <w:lang w:bidi="ar-EG"/>
        </w:rPr>
        <w:t xml:space="preserve"> باستعمال المعادلتين التاليتين:</w:t>
      </w:r>
    </w:p>
    <w:p w:rsidR="00297185" w:rsidRPr="000827D3" w:rsidRDefault="00297185" w:rsidP="00297185">
      <w:pPr>
        <w:pStyle w:val="Equation"/>
        <w:tabs>
          <w:tab w:val="clear" w:pos="4820"/>
          <w:tab w:val="left" w:pos="812"/>
          <w:tab w:val="center" w:pos="3686"/>
          <w:tab w:val="left" w:pos="5529"/>
          <w:tab w:val="left" w:pos="7371"/>
        </w:tabs>
        <w:bidi w:val="0"/>
      </w:pPr>
      <w:r w:rsidRPr="000827D3">
        <w:t>(15a)</w:t>
      </w:r>
      <w:r>
        <w:tab/>
      </w:r>
      <w:r w:rsidRPr="00A343AA">
        <w:rPr>
          <w:position w:val="-12"/>
        </w:rPr>
        <w:object w:dxaOrig="940" w:dyaOrig="360">
          <v:shape id="_x0000_i1065" type="#_x0000_t75" style="width:47.25pt;height:18pt" o:ole="">
            <v:imagedata r:id="rId53" o:title=""/>
          </v:shape>
          <o:OLEObject Type="Embed" ProgID="Equation.3" ShapeID="_x0000_i1065" DrawAspect="Content" ObjectID="_1415511769" r:id="rId54"/>
        </w:object>
      </w:r>
      <w:r w:rsidRPr="000827D3">
        <w:t>     dB(</w:t>
      </w:r>
      <w:r w:rsidRPr="003A5626">
        <w:t>μ</w:t>
      </w:r>
      <w:r w:rsidRPr="000827D3">
        <w:t xml:space="preserve">V/m) </w:t>
      </w:r>
      <w:r w:rsidRPr="000827D3">
        <w:tab/>
      </w:r>
      <w:r>
        <w:tab/>
      </w:r>
      <w:r>
        <w:tab/>
      </w:r>
      <w:r w:rsidRPr="000827D3">
        <w:t>for</w:t>
      </w:r>
      <w:r>
        <w:t xml:space="preserve">  </w:t>
      </w:r>
      <w:r w:rsidRPr="000827D3">
        <w:t xml:space="preserve"> </w:t>
      </w:r>
      <w:r w:rsidRPr="000827D3">
        <w:rPr>
          <w:i/>
          <w:iCs/>
        </w:rPr>
        <w:t>d</w:t>
      </w:r>
      <w:r w:rsidRPr="000827D3">
        <w:t> </w:t>
      </w:r>
      <w:r w:rsidRPr="003A5626">
        <w:sym w:font="Symbol" w:char="F0A3"/>
      </w:r>
      <w:r w:rsidRPr="000827D3">
        <w:t> </w:t>
      </w:r>
      <w:r w:rsidRPr="000827D3">
        <w:rPr>
          <w:i/>
          <w:iCs/>
        </w:rPr>
        <w:t>d</w:t>
      </w:r>
      <w:r w:rsidRPr="000827D3">
        <w:rPr>
          <w:i/>
          <w:iCs/>
          <w:szCs w:val="24"/>
          <w:vertAlign w:val="subscript"/>
        </w:rPr>
        <w:t>f</w:t>
      </w:r>
      <w:r w:rsidRPr="000827D3">
        <w:tab/>
      </w:r>
    </w:p>
    <w:p w:rsidR="00297185" w:rsidRPr="000827D3" w:rsidRDefault="00297185" w:rsidP="00297185">
      <w:pPr>
        <w:pStyle w:val="Equation"/>
        <w:tabs>
          <w:tab w:val="left" w:pos="1008"/>
          <w:tab w:val="left" w:pos="7380"/>
        </w:tabs>
        <w:bidi w:val="0"/>
      </w:pPr>
      <w:r w:rsidRPr="000827D3">
        <w:t>(15b)</w:t>
      </w:r>
      <w:r w:rsidRPr="000827D3">
        <w:tab/>
      </w:r>
      <w:r w:rsidRPr="003A5626">
        <w:rPr>
          <w:position w:val="-20"/>
        </w:rPr>
        <w:object w:dxaOrig="4620" w:dyaOrig="440">
          <v:shape id="_x0000_i1066" type="#_x0000_t75" style="width:231pt;height:21.75pt" o:ole="" o:allowoverlap="f">
            <v:imagedata r:id="rId55" o:title=""/>
          </v:shape>
          <o:OLEObject Type="Embed" ProgID="Equation.3" ShapeID="_x0000_i1066" DrawAspect="Content" ObjectID="_1415511770" r:id="rId56"/>
        </w:object>
      </w:r>
      <w:r w:rsidRPr="000827D3">
        <w:t xml:space="preserve">      dB(</w:t>
      </w:r>
      <w:r w:rsidRPr="003A5626">
        <w:t>μ</w:t>
      </w:r>
      <w:r w:rsidRPr="000827D3">
        <w:t>V/m)</w:t>
      </w:r>
      <w:r w:rsidRPr="000827D3">
        <w:tab/>
        <w:t xml:space="preserve">for </w:t>
      </w:r>
      <w:r w:rsidRPr="000827D3">
        <w:rPr>
          <w:i/>
          <w:iCs/>
        </w:rPr>
        <w:t>d</w:t>
      </w:r>
      <w:r w:rsidRPr="000827D3">
        <w:t> &gt; </w:t>
      </w:r>
      <w:r w:rsidRPr="000827D3">
        <w:rPr>
          <w:i/>
          <w:iCs/>
        </w:rPr>
        <w:t>d</w:t>
      </w:r>
      <w:r w:rsidRPr="000827D3">
        <w:rPr>
          <w:i/>
          <w:iCs/>
          <w:szCs w:val="24"/>
          <w:vertAlign w:val="subscript"/>
        </w:rPr>
        <w:t>f</w:t>
      </w:r>
      <w:r w:rsidRPr="000827D3">
        <w:tab/>
      </w:r>
    </w:p>
    <w:p w:rsidR="00297185" w:rsidRDefault="00297185" w:rsidP="00297185">
      <w:pPr>
        <w:rPr>
          <w:lang w:bidi="ar-EG"/>
        </w:rPr>
      </w:pPr>
      <w:r>
        <w:rPr>
          <w:rFonts w:hint="cs"/>
          <w:rtl/>
          <w:lang w:bidi="ar-EG"/>
        </w:rPr>
        <w:t>حيث:</w:t>
      </w:r>
    </w:p>
    <w:p w:rsidR="00297185" w:rsidRDefault="00C6087F" w:rsidP="00C6087F">
      <w:pPr>
        <w:pStyle w:val="Equationlegend"/>
        <w:rPr>
          <w:rtl/>
        </w:rPr>
      </w:pPr>
      <w:r>
        <w:rPr>
          <w:rFonts w:hint="cs"/>
          <w:i/>
          <w:iCs/>
          <w:rtl/>
        </w:rPr>
        <w:tab/>
      </w:r>
      <w:r w:rsidR="00297185">
        <w:rPr>
          <w:i/>
          <w:iCs/>
        </w:rPr>
        <w:t>E</w:t>
      </w:r>
      <w:r w:rsidR="00297185">
        <w:rPr>
          <w:i/>
          <w:iCs/>
          <w:vertAlign w:val="subscript"/>
        </w:rPr>
        <w:t>max</w:t>
      </w:r>
      <w:r w:rsidR="00297185">
        <w:rPr>
          <w:rFonts w:hint="cs"/>
          <w:rtl/>
        </w:rPr>
        <w:t>:</w:t>
      </w:r>
      <w:r w:rsidR="00297185">
        <w:rPr>
          <w:rFonts w:hint="cs"/>
          <w:rtl/>
        </w:rPr>
        <w:tab/>
        <w:t xml:space="preserve">أقصى شدة المجال عند المسافة المطلوبة، مثلما يراد تعريفها في الفقرة </w:t>
      </w:r>
      <w:r w:rsidR="00297185">
        <w:t>2</w:t>
      </w:r>
    </w:p>
    <w:p w:rsidR="00297185" w:rsidRDefault="00C6087F" w:rsidP="00C6087F">
      <w:pPr>
        <w:pStyle w:val="Equationlegend"/>
        <w:rPr>
          <w:rtl/>
        </w:rPr>
      </w:pPr>
      <w:r>
        <w:rPr>
          <w:rFonts w:hint="cs"/>
          <w:i/>
          <w:iCs/>
          <w:rtl/>
        </w:rPr>
        <w:tab/>
      </w:r>
      <w:r w:rsidR="00297185">
        <w:rPr>
          <w:i/>
          <w:iCs/>
        </w:rPr>
        <w:t>E</w:t>
      </w:r>
      <w:r w:rsidR="00297185">
        <w:rPr>
          <w:i/>
          <w:iCs/>
          <w:vertAlign w:val="subscript"/>
        </w:rPr>
        <w:t>df</w:t>
      </w:r>
      <w:r w:rsidR="00297185">
        <w:rPr>
          <w:rFonts w:hint="cs"/>
          <w:rtl/>
        </w:rPr>
        <w:t>:</w:t>
      </w:r>
      <w:r w:rsidR="00297185">
        <w:rPr>
          <w:rFonts w:hint="cs"/>
          <w:rtl/>
        </w:rPr>
        <w:tab/>
        <w:t xml:space="preserve">أقصى شدة المجال عند المسافة </w:t>
      </w:r>
      <w:r w:rsidR="00297185">
        <w:rPr>
          <w:i/>
          <w:iCs/>
        </w:rPr>
        <w:t>d</w:t>
      </w:r>
      <w:r w:rsidR="00297185">
        <w:rPr>
          <w:i/>
          <w:iCs/>
          <w:vertAlign w:val="subscript"/>
        </w:rPr>
        <w:t>f</w:t>
      </w:r>
      <w:r w:rsidR="00297185">
        <w:rPr>
          <w:rFonts w:hint="cs"/>
          <w:rtl/>
        </w:rPr>
        <w:t xml:space="preserve">، مثلما يراد تعريفها في الفقرة </w:t>
      </w:r>
      <w:r w:rsidR="00297185">
        <w:t>2</w:t>
      </w:r>
    </w:p>
    <w:p w:rsidR="00297185" w:rsidRDefault="00C6087F" w:rsidP="00C6087F">
      <w:pPr>
        <w:pStyle w:val="Equationlegend"/>
      </w:pPr>
      <w:r>
        <w:rPr>
          <w:rFonts w:hint="cs"/>
          <w:i/>
          <w:iCs/>
          <w:rtl/>
        </w:rPr>
        <w:tab/>
      </w:r>
      <w:r w:rsidR="00297185">
        <w:rPr>
          <w:i/>
          <w:iCs/>
        </w:rPr>
        <w:t>d</w:t>
      </w:r>
      <w:r w:rsidR="00297185">
        <w:rPr>
          <w:vertAlign w:val="subscript"/>
        </w:rPr>
        <w:t>600</w:t>
      </w:r>
      <w:r w:rsidR="00297185">
        <w:rPr>
          <w:rFonts w:hint="cs"/>
          <w:rtl/>
        </w:rPr>
        <w:t>:</w:t>
      </w:r>
      <w:r w:rsidR="00297185">
        <w:rPr>
          <w:rFonts w:hint="cs"/>
          <w:rtl/>
        </w:rPr>
        <w:tab/>
      </w:r>
      <w:r w:rsidR="00297185" w:rsidRPr="009F19CD">
        <w:rPr>
          <w:rFonts w:hint="cs"/>
          <w:rtl/>
        </w:rPr>
        <w:t xml:space="preserve">المسافة </w:t>
      </w:r>
      <w:r w:rsidR="009212B1">
        <w:rPr>
          <w:rFonts w:hint="cs"/>
          <w:rtl/>
        </w:rPr>
        <w:t>التي يكون للمسير عندها خلوص فري</w:t>
      </w:r>
      <w:r w:rsidR="00297185" w:rsidRPr="009F19CD">
        <w:rPr>
          <w:rFonts w:hint="cs"/>
          <w:rtl/>
        </w:rPr>
        <w:t xml:space="preserve">نل قدره </w:t>
      </w:r>
      <w:r w:rsidR="00297185" w:rsidRPr="009F19CD">
        <w:t>0,6</w:t>
      </w:r>
      <w:r w:rsidR="00297185" w:rsidRPr="009F19CD">
        <w:rPr>
          <w:rFonts w:hint="cs"/>
          <w:rtl/>
        </w:rPr>
        <w:t xml:space="preserve"> عند </w:t>
      </w:r>
      <w:r w:rsidR="00297185" w:rsidRPr="009F19CD">
        <w:t>600</w:t>
      </w:r>
      <w:r w:rsidR="00297185" w:rsidRPr="009F19CD">
        <w:rPr>
          <w:rFonts w:hint="cs"/>
          <w:rtl/>
        </w:rPr>
        <w:t xml:space="preserve"> </w:t>
      </w:r>
      <w:r w:rsidR="00297185" w:rsidRPr="009F19CD">
        <w:t>MHz</w:t>
      </w:r>
      <w:r w:rsidR="00297185" w:rsidRPr="009F19CD">
        <w:rPr>
          <w:rFonts w:hint="cs"/>
          <w:rtl/>
        </w:rPr>
        <w:t xml:space="preserve"> يُحسب بوصفه</w:t>
      </w:r>
      <w:r w:rsidR="00297185" w:rsidRPr="009F19CD">
        <w:t xml:space="preserve"> </w:t>
      </w:r>
      <w:r w:rsidR="00297185" w:rsidRPr="009F19CD">
        <w:rPr>
          <w:i/>
          <w:iCs/>
        </w:rPr>
        <w:t>D</w:t>
      </w:r>
      <w:r w:rsidR="00297185" w:rsidRPr="009F19CD">
        <w:rPr>
          <w:vertAlign w:val="subscript"/>
        </w:rPr>
        <w:t>06</w:t>
      </w:r>
      <w:r w:rsidR="00297185" w:rsidRPr="009F19CD">
        <w:t xml:space="preserve">(600, </w:t>
      </w:r>
      <w:r w:rsidR="00297185" w:rsidRPr="009F19CD">
        <w:rPr>
          <w:i/>
          <w:iCs/>
        </w:rPr>
        <w:t>h</w:t>
      </w:r>
      <w:r w:rsidR="00297185" w:rsidRPr="009F19CD">
        <w:rPr>
          <w:vertAlign w:val="subscript"/>
        </w:rPr>
        <w:t>1</w:t>
      </w:r>
      <w:r w:rsidR="00297185" w:rsidRPr="009F19CD">
        <w:t>, 10)</w:t>
      </w:r>
      <w:r w:rsidR="00297185" w:rsidRPr="009F19CD">
        <w:rPr>
          <w:rFonts w:hint="cs"/>
          <w:rtl/>
        </w:rPr>
        <w:t xml:space="preserve"> مثلما يشار إلى ذلك في الفقرة </w:t>
      </w:r>
      <w:r w:rsidR="00297185" w:rsidRPr="009F19CD">
        <w:t>17</w:t>
      </w:r>
      <w:r w:rsidR="00297185" w:rsidRPr="009F19CD">
        <w:rPr>
          <w:rFonts w:hint="cs"/>
          <w:rtl/>
        </w:rPr>
        <w:t>.</w:t>
      </w:r>
    </w:p>
    <w:p w:rsidR="00297185" w:rsidRDefault="00C6087F" w:rsidP="00C6087F">
      <w:pPr>
        <w:pStyle w:val="Equationlegend"/>
        <w:rPr>
          <w:rtl/>
        </w:rPr>
      </w:pPr>
      <w:r>
        <w:rPr>
          <w:rFonts w:hint="cs"/>
          <w:i/>
          <w:iCs/>
          <w:rtl/>
        </w:rPr>
        <w:tab/>
      </w:r>
      <w:r w:rsidR="00297185">
        <w:rPr>
          <w:i/>
          <w:iCs/>
        </w:rPr>
        <w:t>d</w:t>
      </w:r>
      <w:r w:rsidR="00297185">
        <w:rPr>
          <w:i/>
          <w:iCs/>
          <w:vertAlign w:val="subscript"/>
        </w:rPr>
        <w:t>f</w:t>
      </w:r>
      <w:r w:rsidR="00297185">
        <w:rPr>
          <w:rFonts w:hint="cs"/>
          <w:rtl/>
        </w:rPr>
        <w:t>:</w:t>
      </w:r>
      <w:r w:rsidR="00297185">
        <w:rPr>
          <w:rFonts w:hint="cs"/>
          <w:rtl/>
        </w:rPr>
        <w:tab/>
      </w:r>
      <w:r w:rsidR="00297185" w:rsidRPr="009F19CD">
        <w:rPr>
          <w:rFonts w:hint="cs"/>
          <w:rtl/>
        </w:rPr>
        <w:t xml:space="preserve">المسافة </w:t>
      </w:r>
      <w:r w:rsidR="009212B1">
        <w:rPr>
          <w:rFonts w:hint="cs"/>
          <w:rtl/>
        </w:rPr>
        <w:t>التي يكون للمسير عندها خلوص فري</w:t>
      </w:r>
      <w:r w:rsidR="00297185" w:rsidRPr="009F19CD">
        <w:rPr>
          <w:rFonts w:hint="cs"/>
          <w:rtl/>
        </w:rPr>
        <w:t xml:space="preserve">نل قدره </w:t>
      </w:r>
      <w:r w:rsidR="00297185" w:rsidRPr="009F19CD">
        <w:t>0,6</w:t>
      </w:r>
      <w:r w:rsidR="00297185" w:rsidRPr="009F19CD">
        <w:rPr>
          <w:rFonts w:hint="cs"/>
          <w:rtl/>
        </w:rPr>
        <w:t xml:space="preserve"> عند التردد المطلوب يُحسب بوصفه </w:t>
      </w:r>
      <w:r w:rsidR="00297185" w:rsidRPr="009F19CD">
        <w:t xml:space="preserve"> </w:t>
      </w:r>
      <w:r w:rsidR="00297185" w:rsidRPr="009F19CD">
        <w:rPr>
          <w:i/>
          <w:iCs/>
        </w:rPr>
        <w:t>D</w:t>
      </w:r>
      <w:r w:rsidR="00297185" w:rsidRPr="009F19CD">
        <w:rPr>
          <w:vertAlign w:val="subscript"/>
        </w:rPr>
        <w:t>06</w:t>
      </w:r>
      <w:r w:rsidR="00297185" w:rsidRPr="009F19CD">
        <w:t>( </w:t>
      </w:r>
      <w:r w:rsidR="00297185" w:rsidRPr="009F19CD">
        <w:rPr>
          <w:i/>
          <w:iCs/>
        </w:rPr>
        <w:t>f</w:t>
      </w:r>
      <w:r w:rsidR="00297185" w:rsidRPr="009F19CD">
        <w:t xml:space="preserve">, </w:t>
      </w:r>
      <w:r w:rsidR="00297185" w:rsidRPr="009F19CD">
        <w:rPr>
          <w:i/>
          <w:iCs/>
        </w:rPr>
        <w:t>h</w:t>
      </w:r>
      <w:r w:rsidR="00297185" w:rsidRPr="009F19CD">
        <w:rPr>
          <w:vertAlign w:val="subscript"/>
        </w:rPr>
        <w:t>1</w:t>
      </w:r>
      <w:r w:rsidR="00297185" w:rsidRPr="009F19CD">
        <w:t>, 10)</w:t>
      </w:r>
      <w:r w:rsidR="00297185" w:rsidRPr="009F19CD">
        <w:rPr>
          <w:rFonts w:hint="cs"/>
          <w:rtl/>
        </w:rPr>
        <w:t xml:space="preserve"> مثلما يشار إلى ذلك في الفقرة </w:t>
      </w:r>
      <w:r w:rsidR="00297185" w:rsidRPr="009F19CD">
        <w:t>17</w:t>
      </w:r>
      <w:r w:rsidR="00297185" w:rsidRPr="009F19CD">
        <w:rPr>
          <w:rFonts w:hint="cs"/>
          <w:rtl/>
        </w:rPr>
        <w:t>.</w:t>
      </w:r>
    </w:p>
    <w:p w:rsidR="00297185" w:rsidRDefault="00C6087F" w:rsidP="00C6087F">
      <w:pPr>
        <w:pStyle w:val="Equationlegend"/>
        <w:rPr>
          <w:rtl/>
        </w:rPr>
      </w:pPr>
      <w:r>
        <w:rPr>
          <w:rFonts w:hint="cs"/>
          <w:i/>
          <w:iCs/>
          <w:rtl/>
        </w:rPr>
        <w:tab/>
      </w:r>
      <w:r w:rsidR="00297185">
        <w:rPr>
          <w:i/>
          <w:iCs/>
        </w:rPr>
        <w:t>E</w:t>
      </w:r>
      <w:r w:rsidR="00297185">
        <w:rPr>
          <w:i/>
          <w:iCs/>
          <w:vertAlign w:val="subscript"/>
        </w:rPr>
        <w:t>d</w:t>
      </w:r>
      <w:r w:rsidR="00297185">
        <w:rPr>
          <w:vertAlign w:val="subscript"/>
        </w:rPr>
        <w:t>600</w:t>
      </w:r>
      <w:r w:rsidR="00297185">
        <w:rPr>
          <w:rFonts w:hint="cs"/>
          <w:rtl/>
        </w:rPr>
        <w:t>:</w:t>
      </w:r>
      <w:r w:rsidR="00297185">
        <w:rPr>
          <w:rFonts w:hint="cs"/>
          <w:rtl/>
        </w:rPr>
        <w:tab/>
        <w:t xml:space="preserve">شدة المجال عند المسافة </w:t>
      </w:r>
      <w:r w:rsidR="00297185">
        <w:rPr>
          <w:i/>
          <w:iCs/>
        </w:rPr>
        <w:t>d</w:t>
      </w:r>
      <w:r w:rsidR="00297185">
        <w:rPr>
          <w:vertAlign w:val="subscript"/>
        </w:rPr>
        <w:t>600</w:t>
      </w:r>
      <w:r w:rsidR="00297185">
        <w:rPr>
          <w:rFonts w:hint="cs"/>
          <w:rtl/>
        </w:rPr>
        <w:t xml:space="preserve"> والتردد المطلوب يُحسب بواسطة المعادلة </w:t>
      </w:r>
      <w:r w:rsidR="00297185">
        <w:t>(14a)</w:t>
      </w:r>
      <w:r w:rsidR="00297185">
        <w:rPr>
          <w:rFonts w:hint="cs"/>
          <w:rtl/>
        </w:rPr>
        <w:t>.</w:t>
      </w:r>
    </w:p>
    <w:p w:rsidR="00297185" w:rsidRDefault="00297185" w:rsidP="00ED09BA">
      <w:pPr>
        <w:pStyle w:val="Heading1"/>
        <w:rPr>
          <w:rtl/>
        </w:rPr>
      </w:pPr>
      <w:bookmarkStart w:id="46" w:name="_Toc257107202"/>
      <w:r>
        <w:lastRenderedPageBreak/>
        <w:t>7</w:t>
      </w:r>
      <w:r>
        <w:tab/>
      </w:r>
      <w:r>
        <w:rPr>
          <w:rFonts w:hint="cs"/>
          <w:rtl/>
        </w:rPr>
        <w:t>الاستكمال الداخلي لشدة المجال بحسب النسبة المئوية من الوقت</w:t>
      </w:r>
      <w:bookmarkEnd w:id="46"/>
    </w:p>
    <w:p w:rsidR="00297185" w:rsidRDefault="00297185" w:rsidP="00297185">
      <w:pPr>
        <w:rPr>
          <w:rtl/>
        </w:rPr>
      </w:pPr>
      <w:r>
        <w:rPr>
          <w:rFonts w:hint="cs"/>
          <w:rtl/>
          <w:lang w:bidi="ar-EG"/>
        </w:rPr>
        <w:t xml:space="preserve">ينبغي حساب قيم شدة المجال بالنسبة إلى نسبة مئوية من الوقت تتراوح بين </w:t>
      </w:r>
      <w:r>
        <w:rPr>
          <w:lang w:bidi="ar-EG"/>
        </w:rPr>
        <w:t>%1</w:t>
      </w:r>
      <w:r>
        <w:rPr>
          <w:rFonts w:hint="cs"/>
          <w:rtl/>
          <w:lang w:bidi="ar-EG"/>
        </w:rPr>
        <w:t xml:space="preserve"> و</w:t>
      </w:r>
      <w:r>
        <w:rPr>
          <w:lang w:bidi="ar-EG"/>
        </w:rPr>
        <w:t>%50</w:t>
      </w:r>
      <w:r>
        <w:rPr>
          <w:rFonts w:hint="cs"/>
          <w:rtl/>
          <w:lang w:bidi="ar-EG"/>
        </w:rPr>
        <w:t xml:space="preserve"> بواسطة الاستكمال الداخلي بين القيم الاسمية </w:t>
      </w:r>
      <w:r>
        <w:rPr>
          <w:lang w:bidi="ar-EG"/>
        </w:rPr>
        <w:t>%1</w:t>
      </w:r>
      <w:r>
        <w:rPr>
          <w:rFonts w:hint="cs"/>
          <w:rtl/>
          <w:lang w:bidi="ar-EG"/>
        </w:rPr>
        <w:t xml:space="preserve"> و</w:t>
      </w:r>
      <w:r>
        <w:rPr>
          <w:lang w:bidi="ar-EG"/>
        </w:rPr>
        <w:t>%10</w:t>
      </w:r>
      <w:r>
        <w:rPr>
          <w:rFonts w:hint="cs"/>
          <w:rtl/>
          <w:lang w:bidi="ar-EG"/>
        </w:rPr>
        <w:t xml:space="preserve"> أو بين القيم الاسمية </w:t>
      </w:r>
      <w:r>
        <w:rPr>
          <w:lang w:bidi="ar-EG"/>
        </w:rPr>
        <w:t>%10</w:t>
      </w:r>
      <w:r>
        <w:rPr>
          <w:rFonts w:hint="cs"/>
          <w:rtl/>
          <w:lang w:bidi="ar-EG"/>
        </w:rPr>
        <w:t xml:space="preserve"> و</w:t>
      </w:r>
      <w:r>
        <w:rPr>
          <w:lang w:bidi="ar-EG"/>
        </w:rPr>
        <w:t>%50</w:t>
      </w:r>
      <w:r>
        <w:rPr>
          <w:rFonts w:hint="cs"/>
          <w:rtl/>
          <w:lang w:bidi="ar-EG"/>
        </w:rPr>
        <w:t xml:space="preserve"> باستعمال:</w:t>
      </w:r>
    </w:p>
    <w:p w:rsidR="00297185" w:rsidRPr="000827D3" w:rsidRDefault="00297185" w:rsidP="00297185">
      <w:pPr>
        <w:pStyle w:val="Equation"/>
      </w:pPr>
      <w:r w:rsidRPr="000827D3">
        <w:tab/>
      </w:r>
      <w:r w:rsidRPr="003A5626">
        <w:rPr>
          <w:position w:val="-16"/>
        </w:rPr>
        <w:object w:dxaOrig="6320" w:dyaOrig="400">
          <v:shape id="_x0000_i1067" type="#_x0000_t75" style="width:316.5pt;height:20.25pt" o:ole="">
            <v:imagedata r:id="rId57" o:title=""/>
          </v:shape>
          <o:OLEObject Type="Embed" ProgID="Equation.3" ShapeID="_x0000_i1067" DrawAspect="Content" ObjectID="_1415511771" r:id="rId58"/>
        </w:object>
      </w:r>
      <w:r w:rsidRPr="000827D3">
        <w:t>     dB(</w:t>
      </w:r>
      <w:r w:rsidRPr="003A5626">
        <w:t>μ</w:t>
      </w:r>
      <w:r w:rsidRPr="000827D3">
        <w:t>V/m)</w:t>
      </w:r>
      <w:r w:rsidRPr="000827D3">
        <w:tab/>
        <w:t>(16)</w:t>
      </w:r>
    </w:p>
    <w:p w:rsidR="00297185" w:rsidRDefault="00297185" w:rsidP="00297185">
      <w:pPr>
        <w:pStyle w:val="Section1"/>
        <w:keepNext/>
        <w:tabs>
          <w:tab w:val="left" w:pos="794"/>
          <w:tab w:val="left" w:pos="1191"/>
          <w:tab w:val="left" w:pos="1588"/>
          <w:tab w:val="left" w:pos="1985"/>
        </w:tabs>
        <w:spacing w:before="0"/>
        <w:ind w:left="23"/>
        <w:jc w:val="both"/>
        <w:rPr>
          <w:rtl/>
          <w:lang w:bidi="ar-EG"/>
        </w:rPr>
      </w:pPr>
      <w:r>
        <w:rPr>
          <w:rFonts w:hint="cs"/>
          <w:rtl/>
          <w:lang w:bidi="ar-EG"/>
        </w:rPr>
        <w:t>حيث:</w:t>
      </w:r>
    </w:p>
    <w:p w:rsidR="00297185" w:rsidRDefault="00C6087F" w:rsidP="00C6087F">
      <w:pPr>
        <w:pStyle w:val="Equationlegend"/>
        <w:rPr>
          <w:rtl/>
        </w:rPr>
      </w:pPr>
      <w:r>
        <w:rPr>
          <w:rFonts w:hint="cs"/>
          <w:i/>
          <w:iCs/>
          <w:rtl/>
        </w:rPr>
        <w:tab/>
      </w:r>
      <w:r w:rsidR="00297185">
        <w:rPr>
          <w:i/>
          <w:iCs/>
        </w:rPr>
        <w:t>t</w:t>
      </w:r>
      <w:r w:rsidR="00297185">
        <w:rPr>
          <w:rFonts w:hint="cs"/>
          <w:rtl/>
        </w:rPr>
        <w:t>:</w:t>
      </w:r>
      <w:r w:rsidR="00297185">
        <w:rPr>
          <w:rFonts w:hint="cs"/>
          <w:rtl/>
        </w:rPr>
        <w:tab/>
        <w:t>النسبة المئوية من الوقت التي يُطلب التنبؤ بالنسبة إليها</w:t>
      </w:r>
    </w:p>
    <w:p w:rsidR="00297185" w:rsidRDefault="00C6087F" w:rsidP="00C6087F">
      <w:pPr>
        <w:pStyle w:val="Equationlegend"/>
        <w:rPr>
          <w:rtl/>
        </w:rPr>
      </w:pPr>
      <w:r>
        <w:rPr>
          <w:rFonts w:hint="cs"/>
          <w:i/>
          <w:iCs/>
          <w:rtl/>
        </w:rPr>
        <w:tab/>
      </w:r>
      <w:r w:rsidR="00297185">
        <w:rPr>
          <w:i/>
          <w:iCs/>
        </w:rPr>
        <w:t>t</w:t>
      </w:r>
      <w:r w:rsidR="00297185">
        <w:rPr>
          <w:i/>
          <w:iCs/>
          <w:vertAlign w:val="subscript"/>
        </w:rPr>
        <w:t>inf</w:t>
      </w:r>
      <w:r w:rsidR="00297185">
        <w:rPr>
          <w:rFonts w:hint="cs"/>
          <w:rtl/>
        </w:rPr>
        <w:t>:</w:t>
      </w:r>
      <w:r w:rsidR="00297185">
        <w:rPr>
          <w:rFonts w:hint="cs"/>
          <w:rtl/>
        </w:rPr>
        <w:tab/>
        <w:t>النسبة المئوية من الوقت الاسمية الأدنى</w:t>
      </w:r>
    </w:p>
    <w:p w:rsidR="00297185" w:rsidRDefault="00C6087F" w:rsidP="00C6087F">
      <w:pPr>
        <w:pStyle w:val="Equationlegend"/>
        <w:rPr>
          <w:rtl/>
        </w:rPr>
      </w:pPr>
      <w:r>
        <w:rPr>
          <w:rFonts w:hint="cs"/>
          <w:i/>
          <w:iCs/>
          <w:rtl/>
        </w:rPr>
        <w:tab/>
      </w:r>
      <w:r w:rsidR="00297185">
        <w:rPr>
          <w:i/>
          <w:iCs/>
        </w:rPr>
        <w:t>t</w:t>
      </w:r>
      <w:r w:rsidR="00297185">
        <w:rPr>
          <w:i/>
          <w:iCs/>
          <w:vertAlign w:val="subscript"/>
        </w:rPr>
        <w:t>sup</w:t>
      </w:r>
      <w:r w:rsidR="00297185">
        <w:rPr>
          <w:rFonts w:hint="cs"/>
          <w:rtl/>
        </w:rPr>
        <w:t>:</w:t>
      </w:r>
      <w:r w:rsidR="00297185">
        <w:rPr>
          <w:rFonts w:hint="cs"/>
          <w:rtl/>
        </w:rPr>
        <w:tab/>
        <w:t>النسبة المئوية من الوقت الاسمية الأعلى</w:t>
      </w:r>
    </w:p>
    <w:p w:rsidR="00297185" w:rsidRDefault="00C6087F" w:rsidP="00C6087F">
      <w:pPr>
        <w:pStyle w:val="Equationlegend"/>
        <w:rPr>
          <w:rtl/>
          <w:lang w:val="fr-FR"/>
        </w:rPr>
      </w:pPr>
      <w:r>
        <w:rPr>
          <w:rFonts w:hint="cs"/>
          <w:i/>
          <w:iCs/>
          <w:rtl/>
          <w:lang w:val="fr-FR"/>
        </w:rPr>
        <w:tab/>
      </w:r>
      <w:r w:rsidR="00297185">
        <w:rPr>
          <w:i/>
          <w:iCs/>
          <w:lang w:val="fr-FR"/>
        </w:rPr>
        <w:t>Q</w:t>
      </w:r>
      <w:r w:rsidR="00297185">
        <w:rPr>
          <w:i/>
          <w:iCs/>
          <w:vertAlign w:val="subscript"/>
          <w:lang w:val="fr-FR"/>
        </w:rPr>
        <w:t>t</w:t>
      </w:r>
      <w:r w:rsidR="00297185">
        <w:rPr>
          <w:lang w:val="fr-FR"/>
        </w:rPr>
        <w:t> </w:t>
      </w:r>
      <w:r w:rsidR="00297185">
        <w:rPr>
          <w:rFonts w:hint="cs"/>
          <w:rtl/>
          <w:lang w:val="fr-FR"/>
        </w:rPr>
        <w:t>=</w:t>
      </w:r>
      <w:r w:rsidR="00297185">
        <w:rPr>
          <w:rFonts w:hint="cs"/>
          <w:rtl/>
          <w:lang w:val="fr-FR"/>
        </w:rPr>
        <w:tab/>
      </w:r>
      <w:r w:rsidR="00297185">
        <w:rPr>
          <w:i/>
          <w:iCs/>
          <w:lang w:val="fr-FR"/>
        </w:rPr>
        <w:t>Q</w:t>
      </w:r>
      <w:r w:rsidR="00297185">
        <w:rPr>
          <w:i/>
          <w:iCs/>
          <w:vertAlign w:val="subscript"/>
          <w:lang w:val="fr-FR"/>
        </w:rPr>
        <w:t>i</w:t>
      </w:r>
      <w:r w:rsidR="00297185">
        <w:rPr>
          <w:i/>
          <w:iCs/>
          <w:lang w:val="fr-FR"/>
        </w:rPr>
        <w:t> </w:t>
      </w:r>
      <w:r w:rsidR="00297185">
        <w:rPr>
          <w:lang w:val="fr-FR"/>
        </w:rPr>
        <w:t>(</w:t>
      </w:r>
      <w:r w:rsidR="00297185">
        <w:rPr>
          <w:i/>
          <w:iCs/>
          <w:lang w:val="fr-FR"/>
        </w:rPr>
        <w:t>t</w:t>
      </w:r>
      <w:r w:rsidR="00297185">
        <w:rPr>
          <w:lang w:val="fr-FR"/>
        </w:rPr>
        <w:t>/100)</w:t>
      </w:r>
    </w:p>
    <w:p w:rsidR="00297185" w:rsidRDefault="00C6087F" w:rsidP="00C6087F">
      <w:pPr>
        <w:pStyle w:val="Equationlegend"/>
        <w:rPr>
          <w:rtl/>
        </w:rPr>
      </w:pPr>
      <w:r>
        <w:rPr>
          <w:rFonts w:hint="cs"/>
          <w:i/>
          <w:iCs/>
          <w:rtl/>
          <w:lang w:val="fr-FR"/>
        </w:rPr>
        <w:tab/>
      </w:r>
      <w:r w:rsidR="00297185">
        <w:rPr>
          <w:i/>
          <w:iCs/>
          <w:lang w:val="fr-FR"/>
        </w:rPr>
        <w:t>Q</w:t>
      </w:r>
      <w:r w:rsidR="00297185">
        <w:rPr>
          <w:i/>
          <w:iCs/>
          <w:vertAlign w:val="subscript"/>
          <w:lang w:val="fr-FR"/>
        </w:rPr>
        <w:t>inf</w:t>
      </w:r>
      <w:r w:rsidR="00297185">
        <w:rPr>
          <w:rFonts w:hint="cs"/>
          <w:rtl/>
        </w:rPr>
        <w:t>=</w:t>
      </w:r>
      <w:r w:rsidR="00297185">
        <w:rPr>
          <w:rFonts w:hint="cs"/>
          <w:rtl/>
        </w:rPr>
        <w:tab/>
      </w:r>
      <w:r w:rsidR="00297185">
        <w:rPr>
          <w:i/>
          <w:iCs/>
          <w:lang w:val="fr-FR"/>
        </w:rPr>
        <w:t>Q</w:t>
      </w:r>
      <w:r w:rsidR="00297185">
        <w:rPr>
          <w:i/>
          <w:iCs/>
          <w:vertAlign w:val="subscript"/>
          <w:lang w:val="fr-FR"/>
        </w:rPr>
        <w:t>i</w:t>
      </w:r>
      <w:r w:rsidR="00297185">
        <w:rPr>
          <w:lang w:val="fr-FR"/>
        </w:rPr>
        <w:t> (</w:t>
      </w:r>
      <w:r w:rsidR="00297185">
        <w:rPr>
          <w:i/>
          <w:iCs/>
          <w:lang w:val="fr-FR"/>
        </w:rPr>
        <w:t>t</w:t>
      </w:r>
      <w:r w:rsidR="00297185">
        <w:rPr>
          <w:i/>
          <w:iCs/>
          <w:vertAlign w:val="subscript"/>
          <w:lang w:val="fr-FR"/>
        </w:rPr>
        <w:t>inf</w:t>
      </w:r>
      <w:r w:rsidR="00297185">
        <w:rPr>
          <w:vertAlign w:val="subscript"/>
          <w:lang w:val="fr-FR"/>
        </w:rPr>
        <w:t xml:space="preserve"> </w:t>
      </w:r>
      <w:r w:rsidR="00297185">
        <w:rPr>
          <w:lang w:val="fr-FR"/>
        </w:rPr>
        <w:t>/100)</w:t>
      </w:r>
    </w:p>
    <w:p w:rsidR="00297185" w:rsidRDefault="00C6087F" w:rsidP="00C6087F">
      <w:pPr>
        <w:pStyle w:val="Equationlegend"/>
        <w:rPr>
          <w:rtl/>
        </w:rPr>
      </w:pPr>
      <w:r>
        <w:rPr>
          <w:rFonts w:hint="cs"/>
          <w:i/>
          <w:iCs/>
          <w:rtl/>
        </w:rPr>
        <w:tab/>
      </w:r>
      <w:r w:rsidR="00297185">
        <w:rPr>
          <w:i/>
          <w:iCs/>
        </w:rPr>
        <w:t>Q</w:t>
      </w:r>
      <w:r w:rsidR="00297185">
        <w:rPr>
          <w:i/>
          <w:iCs/>
          <w:vertAlign w:val="subscript"/>
        </w:rPr>
        <w:t>sup</w:t>
      </w:r>
      <w:r w:rsidR="00297185">
        <w:t> </w:t>
      </w:r>
      <w:r w:rsidR="00297185">
        <w:rPr>
          <w:rFonts w:hint="cs"/>
          <w:rtl/>
        </w:rPr>
        <w:t>=</w:t>
      </w:r>
      <w:r w:rsidR="00297185">
        <w:rPr>
          <w:rFonts w:hint="cs"/>
          <w:rtl/>
        </w:rPr>
        <w:tab/>
      </w:r>
      <w:r w:rsidR="00297185">
        <w:rPr>
          <w:i/>
          <w:iCs/>
          <w:lang w:val="fr-FR"/>
        </w:rPr>
        <w:t>Q</w:t>
      </w:r>
      <w:r w:rsidR="00297185">
        <w:rPr>
          <w:i/>
          <w:iCs/>
          <w:vertAlign w:val="subscript"/>
          <w:lang w:val="fr-FR"/>
        </w:rPr>
        <w:t>i</w:t>
      </w:r>
      <w:r w:rsidR="00297185">
        <w:rPr>
          <w:lang w:val="fr-FR"/>
        </w:rPr>
        <w:t> (</w:t>
      </w:r>
      <w:r w:rsidR="00297185">
        <w:rPr>
          <w:i/>
          <w:iCs/>
          <w:lang w:val="fr-FR"/>
        </w:rPr>
        <w:t>t</w:t>
      </w:r>
      <w:r w:rsidR="00297185">
        <w:rPr>
          <w:i/>
          <w:iCs/>
          <w:vertAlign w:val="subscript"/>
          <w:lang w:val="fr-FR"/>
        </w:rPr>
        <w:t>sup</w:t>
      </w:r>
      <w:r w:rsidR="00297185">
        <w:rPr>
          <w:vertAlign w:val="subscript"/>
          <w:lang w:val="fr-FR"/>
        </w:rPr>
        <w:t xml:space="preserve"> </w:t>
      </w:r>
      <w:r w:rsidR="00297185">
        <w:rPr>
          <w:lang w:val="fr-FR"/>
        </w:rPr>
        <w:t>/100)</w:t>
      </w:r>
    </w:p>
    <w:p w:rsidR="00297185" w:rsidRDefault="00C6087F" w:rsidP="00C6087F">
      <w:pPr>
        <w:pStyle w:val="Equationlegend"/>
        <w:rPr>
          <w:rtl/>
        </w:rPr>
      </w:pPr>
      <w:r>
        <w:rPr>
          <w:rFonts w:hint="cs"/>
          <w:i/>
          <w:iCs/>
          <w:rtl/>
        </w:rPr>
        <w:tab/>
      </w:r>
      <w:r w:rsidR="00297185">
        <w:rPr>
          <w:i/>
          <w:iCs/>
        </w:rPr>
        <w:t>E</w:t>
      </w:r>
      <w:r w:rsidR="00297185">
        <w:rPr>
          <w:i/>
          <w:iCs/>
          <w:vertAlign w:val="subscript"/>
        </w:rPr>
        <w:t>inf</w:t>
      </w:r>
      <w:r w:rsidR="00297185">
        <w:rPr>
          <w:rFonts w:hint="cs"/>
          <w:rtl/>
        </w:rPr>
        <w:t>:</w:t>
      </w:r>
      <w:r w:rsidR="00297185">
        <w:rPr>
          <w:rFonts w:hint="cs"/>
          <w:rtl/>
        </w:rPr>
        <w:tab/>
        <w:t xml:space="preserve">قيمة شدة المجال فيما يتعلق بالنسبة المئوية من الوقت </w:t>
      </w:r>
      <w:r w:rsidR="00297185">
        <w:rPr>
          <w:i/>
          <w:iCs/>
        </w:rPr>
        <w:t>t</w:t>
      </w:r>
      <w:r w:rsidR="00297185">
        <w:rPr>
          <w:i/>
          <w:iCs/>
          <w:vertAlign w:val="subscript"/>
        </w:rPr>
        <w:t>inf</w:t>
      </w:r>
    </w:p>
    <w:p w:rsidR="00297185" w:rsidRDefault="00C6087F" w:rsidP="00C6087F">
      <w:pPr>
        <w:pStyle w:val="Equationlegend"/>
        <w:rPr>
          <w:rtl/>
        </w:rPr>
      </w:pPr>
      <w:r>
        <w:rPr>
          <w:rFonts w:hint="cs"/>
          <w:i/>
          <w:iCs/>
          <w:rtl/>
        </w:rPr>
        <w:tab/>
      </w:r>
      <w:r w:rsidR="00297185">
        <w:rPr>
          <w:i/>
          <w:iCs/>
        </w:rPr>
        <w:t>E</w:t>
      </w:r>
      <w:r w:rsidR="00297185">
        <w:rPr>
          <w:i/>
          <w:iCs/>
          <w:vertAlign w:val="subscript"/>
        </w:rPr>
        <w:t>sup</w:t>
      </w:r>
      <w:r w:rsidR="00297185">
        <w:rPr>
          <w:rFonts w:hint="cs"/>
          <w:rtl/>
        </w:rPr>
        <w:t>:</w:t>
      </w:r>
      <w:r w:rsidR="00297185">
        <w:rPr>
          <w:rFonts w:hint="cs"/>
          <w:rtl/>
        </w:rPr>
        <w:tab/>
        <w:t xml:space="preserve">قيمة شدة المجال فيما يتعلق بالنسبة المئوية من الوقت </w:t>
      </w:r>
      <w:r w:rsidR="00297185">
        <w:rPr>
          <w:i/>
          <w:iCs/>
        </w:rPr>
        <w:t>t</w:t>
      </w:r>
      <w:r w:rsidR="00297185">
        <w:rPr>
          <w:i/>
          <w:iCs/>
          <w:vertAlign w:val="subscript"/>
        </w:rPr>
        <w:t>sup</w:t>
      </w:r>
      <w:r w:rsidR="00297185">
        <w:rPr>
          <w:rFonts w:hint="cs"/>
          <w:rtl/>
        </w:rPr>
        <w:t>.</w:t>
      </w:r>
    </w:p>
    <w:p w:rsidR="00297185" w:rsidRDefault="00297185" w:rsidP="00297185">
      <w:pPr>
        <w:rPr>
          <w:rtl/>
          <w:lang w:bidi="ar-EG"/>
        </w:rPr>
      </w:pPr>
      <w:r>
        <w:rPr>
          <w:rFonts w:hint="cs"/>
          <w:rtl/>
          <w:lang w:bidi="ar-EG"/>
        </w:rPr>
        <w:t xml:space="preserve">حيث </w:t>
      </w:r>
      <w:r>
        <w:rPr>
          <w:i/>
          <w:iCs/>
          <w:lang w:bidi="ar-EG"/>
        </w:rPr>
        <w:t>Q</w:t>
      </w:r>
      <w:r>
        <w:rPr>
          <w:i/>
          <w:iCs/>
          <w:vertAlign w:val="subscript"/>
          <w:lang w:bidi="ar-EG"/>
        </w:rPr>
        <w:t>i</w:t>
      </w:r>
      <w:r>
        <w:rPr>
          <w:i/>
          <w:iCs/>
          <w:lang w:bidi="ar-EG"/>
        </w:rPr>
        <w:t> </w:t>
      </w:r>
      <w:r>
        <w:rPr>
          <w:lang w:bidi="ar-EG"/>
        </w:rPr>
        <w:t>(</w:t>
      </w:r>
      <w:r>
        <w:rPr>
          <w:i/>
          <w:iCs/>
          <w:lang w:bidi="ar-EG"/>
        </w:rPr>
        <w:t>x</w:t>
      </w:r>
      <w:r>
        <w:rPr>
          <w:lang w:bidi="ar-EG"/>
        </w:rPr>
        <w:t>)</w:t>
      </w:r>
      <w:r>
        <w:rPr>
          <w:rFonts w:hint="cs"/>
          <w:rtl/>
          <w:lang w:bidi="ar-EG"/>
        </w:rPr>
        <w:t xml:space="preserve"> هي دالة التوزيع العادي التراكمي الإضافي العكسي.</w:t>
      </w:r>
    </w:p>
    <w:p w:rsidR="00297185" w:rsidRDefault="00297185" w:rsidP="00297185">
      <w:pPr>
        <w:rPr>
          <w:rtl/>
          <w:lang w:bidi="ar-EG"/>
        </w:rPr>
      </w:pPr>
      <w:r>
        <w:rPr>
          <w:rFonts w:hint="cs"/>
          <w:rtl/>
          <w:lang w:bidi="ar-EG"/>
        </w:rPr>
        <w:t xml:space="preserve">وتصح هذه التوصية بالنسبة إلى قيم شدة المجال التي تم تجاوزها بالنسبة إلى النسب المئوية من الوقت في المدى الذي يتراوح من </w:t>
      </w:r>
      <w:r>
        <w:rPr>
          <w:lang w:bidi="ar-EG"/>
        </w:rPr>
        <w:t>%1</w:t>
      </w:r>
      <w:r>
        <w:rPr>
          <w:rFonts w:hint="cs"/>
          <w:rtl/>
          <w:lang w:bidi="ar-EG"/>
        </w:rPr>
        <w:t xml:space="preserve"> إلى </w:t>
      </w:r>
      <w:r>
        <w:rPr>
          <w:lang w:bidi="ar-EG"/>
        </w:rPr>
        <w:t>%50</w:t>
      </w:r>
      <w:r>
        <w:rPr>
          <w:rFonts w:hint="cs"/>
          <w:rtl/>
          <w:lang w:bidi="ar-EG"/>
        </w:rPr>
        <w:t xml:space="preserve"> فقط. ولا يصح الاستكمال الخارجي خارج المدى </w:t>
      </w:r>
      <w:r>
        <w:rPr>
          <w:lang w:bidi="ar-EG"/>
        </w:rPr>
        <w:t>%1</w:t>
      </w:r>
      <w:r>
        <w:rPr>
          <w:rFonts w:hint="cs"/>
          <w:rtl/>
          <w:lang w:bidi="ar-EG"/>
        </w:rPr>
        <w:t xml:space="preserve"> إلى </w:t>
      </w:r>
      <w:r>
        <w:rPr>
          <w:lang w:bidi="ar-EG"/>
        </w:rPr>
        <w:t>%50</w:t>
      </w:r>
      <w:r>
        <w:rPr>
          <w:rFonts w:hint="cs"/>
          <w:rtl/>
          <w:lang w:bidi="ar-EG"/>
        </w:rPr>
        <w:t>.</w:t>
      </w:r>
    </w:p>
    <w:p w:rsidR="00297185" w:rsidRDefault="00297185" w:rsidP="00297185">
      <w:pPr>
        <w:rPr>
          <w:rtl/>
          <w:lang w:bidi="ar-EG"/>
        </w:rPr>
      </w:pPr>
      <w:r>
        <w:rPr>
          <w:rFonts w:hint="cs"/>
          <w:rtl/>
          <w:lang w:bidi="ar-EG"/>
        </w:rPr>
        <w:t xml:space="preserve">وترد في الفقرة </w:t>
      </w:r>
      <w:r>
        <w:rPr>
          <w:lang w:bidi="ar-EG"/>
        </w:rPr>
        <w:t>15</w:t>
      </w:r>
      <w:r>
        <w:rPr>
          <w:rFonts w:hint="cs"/>
          <w:rtl/>
          <w:lang w:bidi="ar-EG"/>
        </w:rPr>
        <w:t xml:space="preserve"> من الملحق </w:t>
      </w:r>
      <w:r>
        <w:rPr>
          <w:lang w:bidi="ar-EG"/>
        </w:rPr>
        <w:t>5</w:t>
      </w:r>
      <w:r>
        <w:rPr>
          <w:rFonts w:hint="cs"/>
          <w:rtl/>
          <w:lang w:bidi="ar-EG"/>
        </w:rPr>
        <w:t xml:space="preserve"> طريقة لحساب الدالة </w:t>
      </w:r>
      <w:r>
        <w:rPr>
          <w:i/>
          <w:iCs/>
          <w:lang w:bidi="ar-EG"/>
        </w:rPr>
        <w:t>Q</w:t>
      </w:r>
      <w:r>
        <w:rPr>
          <w:i/>
          <w:iCs/>
          <w:vertAlign w:val="subscript"/>
          <w:lang w:bidi="ar-EG"/>
        </w:rPr>
        <w:t>i</w:t>
      </w:r>
      <w:r>
        <w:rPr>
          <w:i/>
          <w:iCs/>
          <w:lang w:bidi="ar-EG"/>
        </w:rPr>
        <w:t> </w:t>
      </w:r>
      <w:r>
        <w:rPr>
          <w:lang w:bidi="ar-EG"/>
        </w:rPr>
        <w:t>(</w:t>
      </w:r>
      <w:r>
        <w:rPr>
          <w:i/>
          <w:iCs/>
          <w:lang w:bidi="ar-EG"/>
        </w:rPr>
        <w:t>x</w:t>
      </w:r>
      <w:r>
        <w:rPr>
          <w:lang w:bidi="ar-EG"/>
        </w:rPr>
        <w:t>)</w:t>
      </w:r>
      <w:r>
        <w:rPr>
          <w:rFonts w:hint="cs"/>
          <w:rtl/>
          <w:lang w:bidi="ar-EG"/>
        </w:rPr>
        <w:t>.</w:t>
      </w:r>
    </w:p>
    <w:p w:rsidR="00297185" w:rsidRDefault="00297185" w:rsidP="00C21DDA">
      <w:pPr>
        <w:pStyle w:val="TableNo"/>
        <w:rPr>
          <w:rtl/>
        </w:rPr>
      </w:pPr>
      <w:r>
        <w:rPr>
          <w:rFonts w:hint="cs"/>
          <w:rtl/>
        </w:rPr>
        <w:t>الج</w:t>
      </w:r>
      <w:r w:rsidR="00C6087F">
        <w:rPr>
          <w:rFonts w:hint="cs"/>
          <w:rtl/>
        </w:rPr>
        <w:t>ـ</w:t>
      </w:r>
      <w:r>
        <w:rPr>
          <w:rFonts w:hint="cs"/>
          <w:rtl/>
        </w:rPr>
        <w:t xml:space="preserve">دول </w:t>
      </w:r>
      <w:r>
        <w:t>1</w:t>
      </w:r>
    </w:p>
    <w:p w:rsidR="00297185" w:rsidRDefault="00297185" w:rsidP="00C6087F">
      <w:pPr>
        <w:pStyle w:val="Tablehead"/>
        <w:rPr>
          <w:rtl/>
          <w:lang w:bidi="ar-EG"/>
        </w:rPr>
      </w:pPr>
      <w:r>
        <w:rPr>
          <w:rFonts w:hint="cs"/>
          <w:rtl/>
          <w:lang w:bidi="ar-EG"/>
        </w:rPr>
        <w:t xml:space="preserve">قيم المسافات </w:t>
      </w:r>
      <w:r>
        <w:rPr>
          <w:lang w:bidi="ar-EG"/>
        </w:rPr>
        <w:t>(km)</w:t>
      </w:r>
      <w:r>
        <w:rPr>
          <w:rFonts w:hint="cs"/>
          <w:rtl/>
          <w:lang w:bidi="ar-EG"/>
        </w:rPr>
        <w:t xml:space="preserve"> المستعملة في جداول شدة المجال</w:t>
      </w:r>
    </w:p>
    <w:tbl>
      <w:tblPr>
        <w:bidiVisual/>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4"/>
        <w:gridCol w:w="1134"/>
        <w:gridCol w:w="1134"/>
        <w:gridCol w:w="1134"/>
        <w:gridCol w:w="1134"/>
        <w:gridCol w:w="1134"/>
      </w:tblGrid>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14</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140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375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700</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400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725</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16</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160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425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750</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17</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170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775</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18</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180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475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800</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19</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190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500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825</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7</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200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525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850</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225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875</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575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900</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100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275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600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925</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11</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110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300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625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950</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12</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45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120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325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975</w:t>
            </w:r>
          </w:p>
        </w:tc>
      </w:tr>
      <w:tr w:rsidR="00297185" w:rsidTr="003A3343">
        <w:trPr>
          <w:jc w:val="center"/>
        </w:trPr>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13</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130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350</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675</w:t>
            </w:r>
          </w:p>
        </w:tc>
        <w:tc>
          <w:tcPr>
            <w:tcW w:w="1134" w:type="dxa"/>
            <w:tcBorders>
              <w:top w:val="single" w:sz="4" w:space="0" w:color="auto"/>
              <w:left w:val="single" w:sz="4" w:space="0" w:color="auto"/>
              <w:bottom w:val="single" w:sz="4" w:space="0" w:color="auto"/>
              <w:right w:val="single" w:sz="4" w:space="0" w:color="auto"/>
            </w:tcBorders>
          </w:tcPr>
          <w:p w:rsidR="00297185" w:rsidRDefault="00297185" w:rsidP="00C6087F">
            <w:pPr>
              <w:pStyle w:val="Tabletext"/>
              <w:spacing w:after="20" w:line="240" w:lineRule="exact"/>
              <w:jc w:val="center"/>
              <w:rPr>
                <w:lang w:bidi="ar-EG"/>
              </w:rPr>
            </w:pPr>
            <w:r>
              <w:rPr>
                <w:lang w:bidi="ar-EG"/>
              </w:rPr>
              <w:t>1 000</w:t>
            </w:r>
          </w:p>
        </w:tc>
      </w:tr>
    </w:tbl>
    <w:p w:rsidR="00297185" w:rsidRDefault="00297185" w:rsidP="00ED09BA">
      <w:pPr>
        <w:pStyle w:val="Heading1"/>
        <w:rPr>
          <w:rtl/>
        </w:rPr>
      </w:pPr>
      <w:bookmarkStart w:id="47" w:name="_Toc257107203"/>
      <w:r>
        <w:t>8</w:t>
      </w:r>
      <w:r>
        <w:tab/>
      </w:r>
      <w:r>
        <w:rPr>
          <w:rFonts w:hint="cs"/>
          <w:rtl/>
        </w:rPr>
        <w:t>المسيرات المختلطة</w:t>
      </w:r>
      <w:bookmarkEnd w:id="47"/>
    </w:p>
    <w:p w:rsidR="00297185" w:rsidRDefault="00297185" w:rsidP="00C6087F">
      <w:pPr>
        <w:rPr>
          <w:rtl/>
          <w:lang w:bidi="ar-EG"/>
        </w:rPr>
      </w:pPr>
      <w:r>
        <w:rPr>
          <w:rFonts w:hint="cs"/>
          <w:rtl/>
          <w:lang w:bidi="ar-EG"/>
        </w:rPr>
        <w:t xml:space="preserve">يستعمل الوصف الآتي لطريقة المسير المختلط المعلمتين </w:t>
      </w:r>
      <w:r>
        <w:rPr>
          <w:i/>
          <w:iCs/>
          <w:lang w:bidi="ar-EG"/>
        </w:rPr>
        <w:t>E</w:t>
      </w:r>
      <w:r>
        <w:rPr>
          <w:i/>
          <w:iCs/>
          <w:vertAlign w:val="subscript"/>
          <w:lang w:bidi="ar-EG"/>
        </w:rPr>
        <w:t>land</w:t>
      </w:r>
      <w:r>
        <w:rPr>
          <w:lang w:bidi="ar-EG"/>
        </w:rPr>
        <w:t>(</w:t>
      </w:r>
      <w:r>
        <w:rPr>
          <w:i/>
          <w:iCs/>
          <w:lang w:bidi="ar-EG"/>
        </w:rPr>
        <w:t>d</w:t>
      </w:r>
      <w:r>
        <w:rPr>
          <w:lang w:bidi="ar-EG"/>
        </w:rPr>
        <w:t>)</w:t>
      </w:r>
      <w:r>
        <w:rPr>
          <w:rFonts w:hint="cs"/>
          <w:rtl/>
          <w:lang w:bidi="ar-EG"/>
        </w:rPr>
        <w:t xml:space="preserve"> و</w:t>
      </w:r>
      <w:r>
        <w:rPr>
          <w:i/>
          <w:iCs/>
          <w:lang w:bidi="ar-EG"/>
        </w:rPr>
        <w:t>E</w:t>
      </w:r>
      <w:r>
        <w:rPr>
          <w:i/>
          <w:iCs/>
          <w:vertAlign w:val="subscript"/>
          <w:lang w:bidi="ar-EG"/>
        </w:rPr>
        <w:t>sea</w:t>
      </w:r>
      <w:r>
        <w:rPr>
          <w:lang w:bidi="ar-EG"/>
        </w:rPr>
        <w:t>(</w:t>
      </w:r>
      <w:r>
        <w:rPr>
          <w:i/>
          <w:iCs/>
          <w:lang w:bidi="ar-EG"/>
        </w:rPr>
        <w:t>d</w:t>
      </w:r>
      <w:r>
        <w:rPr>
          <w:lang w:bidi="ar-EG"/>
        </w:rPr>
        <w:t>)</w:t>
      </w:r>
      <w:r>
        <w:rPr>
          <w:rFonts w:hint="cs"/>
          <w:rtl/>
          <w:lang w:bidi="ar-EG"/>
        </w:rPr>
        <w:t xml:space="preserve"> لتمثيل شدة المجال عند المسافة </w:t>
      </w:r>
      <w:r>
        <w:rPr>
          <w:i/>
          <w:iCs/>
          <w:lang w:bidi="ar-EG"/>
        </w:rPr>
        <w:t>d</w:t>
      </w:r>
      <w:r>
        <w:rPr>
          <w:rFonts w:hint="cs"/>
          <w:rtl/>
          <w:lang w:bidi="ar-EG"/>
        </w:rPr>
        <w:t xml:space="preserve"> انطلاقاً من هوائي الإرسال/المتنقل عند الارتفاع الشائع للعائق </w:t>
      </w:r>
      <w:r>
        <w:rPr>
          <w:i/>
          <w:iCs/>
          <w:lang w:bidi="ar-EG"/>
        </w:rPr>
        <w:t>R</w:t>
      </w:r>
      <w:r>
        <w:rPr>
          <w:rFonts w:hint="cs"/>
          <w:rtl/>
          <w:lang w:bidi="ar-EG"/>
        </w:rPr>
        <w:t xml:space="preserve">، بالنسبة إلى مسيرات برية بحتة وبحرية بحتة على التوالي، مع استكمال داخلي/استكمال خارجي يخص ارتفاع هوائي الإرسال/القاعدة، </w:t>
      </w:r>
      <w:r>
        <w:rPr>
          <w:i/>
          <w:iCs/>
          <w:lang w:bidi="ar-EG"/>
        </w:rPr>
        <w:t>h</w:t>
      </w:r>
      <w:r>
        <w:rPr>
          <w:vertAlign w:val="subscript"/>
          <w:lang w:bidi="ar-EG"/>
        </w:rPr>
        <w:t>1</w:t>
      </w:r>
      <w:r>
        <w:rPr>
          <w:rFonts w:hint="cs"/>
          <w:rtl/>
          <w:lang w:bidi="ar-EG"/>
        </w:rPr>
        <w:t>، والتردد أو النسبة المئوية من الوقت، حسب الاقتضاء.</w:t>
      </w:r>
    </w:p>
    <w:p w:rsidR="00297185" w:rsidRPr="00D51D58" w:rsidRDefault="00297185" w:rsidP="00297185">
      <w:pPr>
        <w:rPr>
          <w:spacing w:val="-2"/>
          <w:rtl/>
          <w:lang w:bidi="ar-EG"/>
        </w:rPr>
      </w:pPr>
      <w:r w:rsidRPr="00D51D58">
        <w:rPr>
          <w:rFonts w:hint="cs"/>
          <w:spacing w:val="-2"/>
          <w:rtl/>
          <w:lang w:bidi="ar-EG"/>
        </w:rPr>
        <w:lastRenderedPageBreak/>
        <w:t xml:space="preserve">وينبغي اتباع الخطوات التالية لتحديد شدة المجال لأي مسير مكون من أجزاء برية وأخرى بحرية. وإذا احتوى المسير على أجزاء بحرية ساخنة وأجزاء بحرية باردة، ينبغي استعمال منحنيات البحر الساخن عند حساب </w:t>
      </w:r>
      <w:r w:rsidRPr="00D51D58">
        <w:rPr>
          <w:i/>
          <w:iCs/>
          <w:spacing w:val="-2"/>
          <w:lang w:bidi="ar-EG"/>
        </w:rPr>
        <w:t>E</w:t>
      </w:r>
      <w:r w:rsidRPr="00D51D58">
        <w:rPr>
          <w:i/>
          <w:iCs/>
          <w:spacing w:val="-2"/>
          <w:vertAlign w:val="subscript"/>
          <w:lang w:bidi="ar-EG"/>
        </w:rPr>
        <w:t>sea</w:t>
      </w:r>
      <w:r w:rsidRPr="00D51D58">
        <w:rPr>
          <w:spacing w:val="-2"/>
          <w:lang w:bidi="ar-EG"/>
        </w:rPr>
        <w:t>(</w:t>
      </w:r>
      <w:r w:rsidRPr="00D51D58">
        <w:rPr>
          <w:i/>
          <w:iCs/>
          <w:spacing w:val="-2"/>
          <w:lang w:bidi="ar-EG"/>
        </w:rPr>
        <w:t>d</w:t>
      </w:r>
      <w:r w:rsidRPr="00D51D58">
        <w:rPr>
          <w:spacing w:val="-2"/>
          <w:lang w:bidi="ar-EG"/>
        </w:rPr>
        <w:t>)</w:t>
      </w:r>
      <w:r w:rsidRPr="00D51D58">
        <w:rPr>
          <w:rFonts w:hint="cs"/>
          <w:spacing w:val="-2"/>
          <w:rtl/>
          <w:lang w:bidi="ar-EG"/>
        </w:rPr>
        <w:t xml:space="preserve">. وينبغي حساب قيمة </w:t>
      </w:r>
      <w:r w:rsidRPr="00D51D58">
        <w:rPr>
          <w:i/>
          <w:iCs/>
          <w:spacing w:val="-2"/>
          <w:lang w:bidi="ar-EG"/>
        </w:rPr>
        <w:t>h</w:t>
      </w:r>
      <w:r w:rsidRPr="00D51D58">
        <w:rPr>
          <w:spacing w:val="-2"/>
          <w:vertAlign w:val="subscript"/>
          <w:lang w:bidi="ar-EG"/>
        </w:rPr>
        <w:t>1</w:t>
      </w:r>
      <w:r w:rsidRPr="00D51D58">
        <w:rPr>
          <w:rFonts w:hint="cs"/>
          <w:spacing w:val="-2"/>
          <w:rtl/>
          <w:lang w:bidi="ar-EG"/>
        </w:rPr>
        <w:t xml:space="preserve"> وفقاً للتوضيحات الواردة في الفقرة </w:t>
      </w:r>
      <w:r w:rsidRPr="00D51D58">
        <w:rPr>
          <w:spacing w:val="-2"/>
          <w:lang w:bidi="ar-EG"/>
        </w:rPr>
        <w:t>3</w:t>
      </w:r>
      <w:r w:rsidRPr="00D51D58">
        <w:rPr>
          <w:rFonts w:hint="cs"/>
          <w:spacing w:val="-2"/>
          <w:rtl/>
          <w:lang w:bidi="ar-EG"/>
        </w:rPr>
        <w:t xml:space="preserve"> من الملحق </w:t>
      </w:r>
      <w:r w:rsidRPr="00D51D58">
        <w:rPr>
          <w:spacing w:val="-2"/>
          <w:lang w:bidi="ar-EG"/>
        </w:rPr>
        <w:t>5</w:t>
      </w:r>
      <w:r w:rsidRPr="00D51D58">
        <w:rPr>
          <w:rFonts w:hint="cs"/>
          <w:spacing w:val="-2"/>
          <w:rtl/>
          <w:lang w:bidi="ar-EG"/>
        </w:rPr>
        <w:t xml:space="preserve">، ويعد ارتفاع سطح البحر مساوياً لارتفاع التضاريس الأرضية. وفي العادة، تستعمل قيمة </w:t>
      </w:r>
      <w:r w:rsidRPr="00D51D58">
        <w:rPr>
          <w:i/>
          <w:iCs/>
          <w:spacing w:val="-2"/>
          <w:lang w:bidi="ar-EG"/>
        </w:rPr>
        <w:t>h</w:t>
      </w:r>
      <w:r w:rsidRPr="00D51D58">
        <w:rPr>
          <w:spacing w:val="-2"/>
          <w:vertAlign w:val="subscript"/>
          <w:lang w:bidi="ar-EG"/>
        </w:rPr>
        <w:t>1</w:t>
      </w:r>
      <w:r w:rsidRPr="00D51D58">
        <w:rPr>
          <w:rFonts w:hint="cs"/>
          <w:spacing w:val="-2"/>
          <w:rtl/>
          <w:lang w:bidi="ar-EG"/>
        </w:rPr>
        <w:t xml:space="preserve"> لكل من المعلمتين </w:t>
      </w:r>
      <w:r w:rsidRPr="00D51D58">
        <w:rPr>
          <w:i/>
          <w:iCs/>
          <w:spacing w:val="-2"/>
          <w:lang w:bidi="ar-EG"/>
        </w:rPr>
        <w:t>E</w:t>
      </w:r>
      <w:r w:rsidRPr="00D51D58">
        <w:rPr>
          <w:i/>
          <w:iCs/>
          <w:spacing w:val="-2"/>
          <w:vertAlign w:val="subscript"/>
          <w:lang w:bidi="ar-EG"/>
        </w:rPr>
        <w:t>land</w:t>
      </w:r>
      <w:r w:rsidRPr="00D51D58">
        <w:rPr>
          <w:spacing w:val="-2"/>
          <w:lang w:bidi="ar-EG"/>
        </w:rPr>
        <w:t>(</w:t>
      </w:r>
      <w:r w:rsidRPr="00D51D58">
        <w:rPr>
          <w:i/>
          <w:iCs/>
          <w:spacing w:val="-2"/>
          <w:lang w:bidi="ar-EG"/>
        </w:rPr>
        <w:t>d</w:t>
      </w:r>
      <w:r w:rsidRPr="00D51D58">
        <w:rPr>
          <w:spacing w:val="-2"/>
          <w:lang w:bidi="ar-EG"/>
        </w:rPr>
        <w:t>)</w:t>
      </w:r>
      <w:r w:rsidRPr="00D51D58">
        <w:rPr>
          <w:rFonts w:hint="cs"/>
          <w:spacing w:val="-2"/>
          <w:rtl/>
          <w:lang w:bidi="ar-EG"/>
        </w:rPr>
        <w:t xml:space="preserve"> و</w:t>
      </w:r>
      <w:r w:rsidRPr="00D51D58">
        <w:rPr>
          <w:i/>
          <w:iCs/>
          <w:spacing w:val="-2"/>
          <w:lang w:bidi="ar-EG"/>
        </w:rPr>
        <w:t>E</w:t>
      </w:r>
      <w:r w:rsidRPr="00D51D58">
        <w:rPr>
          <w:i/>
          <w:iCs/>
          <w:spacing w:val="-2"/>
          <w:vertAlign w:val="subscript"/>
          <w:lang w:bidi="ar-EG"/>
        </w:rPr>
        <w:t>sea</w:t>
      </w:r>
      <w:r w:rsidRPr="00D51D58">
        <w:rPr>
          <w:spacing w:val="-2"/>
          <w:lang w:bidi="ar-EG"/>
        </w:rPr>
        <w:t>(</w:t>
      </w:r>
      <w:r w:rsidRPr="00D51D58">
        <w:rPr>
          <w:i/>
          <w:iCs/>
          <w:spacing w:val="-2"/>
          <w:lang w:bidi="ar-EG"/>
        </w:rPr>
        <w:t>d</w:t>
      </w:r>
      <w:r w:rsidRPr="00D51D58">
        <w:rPr>
          <w:spacing w:val="-2"/>
          <w:lang w:bidi="ar-EG"/>
        </w:rPr>
        <w:t>)</w:t>
      </w:r>
      <w:r w:rsidRPr="00D51D58">
        <w:rPr>
          <w:rFonts w:hint="cs"/>
          <w:spacing w:val="-2"/>
          <w:rtl/>
          <w:lang w:bidi="ar-EG"/>
        </w:rPr>
        <w:t xml:space="preserve">. ولكن، إذا كانت قيمة الارتفاع </w:t>
      </w:r>
      <w:r w:rsidRPr="00D51D58">
        <w:rPr>
          <w:i/>
          <w:iCs/>
          <w:spacing w:val="-2"/>
          <w:lang w:bidi="ar-EG"/>
        </w:rPr>
        <w:t>h</w:t>
      </w:r>
      <w:r w:rsidRPr="00D51D58">
        <w:rPr>
          <w:spacing w:val="-2"/>
          <w:vertAlign w:val="subscript"/>
          <w:lang w:bidi="ar-EG"/>
        </w:rPr>
        <w:t>1</w:t>
      </w:r>
      <w:r w:rsidRPr="00D51D58">
        <w:rPr>
          <w:rFonts w:hint="cs"/>
          <w:spacing w:val="-2"/>
          <w:rtl/>
          <w:lang w:bidi="ar-EG"/>
        </w:rPr>
        <w:t xml:space="preserve"> أقل من </w:t>
      </w:r>
      <w:r w:rsidRPr="00D51D58">
        <w:rPr>
          <w:spacing w:val="-2"/>
          <w:lang w:bidi="ar-EG"/>
        </w:rPr>
        <w:t>3</w:t>
      </w:r>
      <w:r w:rsidRPr="00D51D58">
        <w:rPr>
          <w:rFonts w:hint="cs"/>
          <w:spacing w:val="-2"/>
          <w:rtl/>
          <w:lang w:bidi="ar-EG"/>
        </w:rPr>
        <w:t xml:space="preserve"> </w:t>
      </w:r>
      <w:r w:rsidRPr="00D51D58">
        <w:rPr>
          <w:spacing w:val="-2"/>
          <w:lang w:bidi="ar-EG"/>
        </w:rPr>
        <w:t>m</w:t>
      </w:r>
      <w:r w:rsidRPr="00D51D58">
        <w:rPr>
          <w:rFonts w:hint="cs"/>
          <w:spacing w:val="-2"/>
          <w:rtl/>
          <w:lang w:bidi="ar-EG"/>
        </w:rPr>
        <w:t xml:space="preserve"> ينبغي استعمال هذه القيمة بصفة دائمة بالنسبة إلى المعلمة </w:t>
      </w:r>
      <w:r w:rsidRPr="00D51D58">
        <w:rPr>
          <w:i/>
          <w:iCs/>
          <w:spacing w:val="-2"/>
          <w:lang w:bidi="ar-EG"/>
        </w:rPr>
        <w:t>E</w:t>
      </w:r>
      <w:r w:rsidRPr="00D51D58">
        <w:rPr>
          <w:i/>
          <w:iCs/>
          <w:spacing w:val="-2"/>
          <w:vertAlign w:val="subscript"/>
          <w:lang w:bidi="ar-EG"/>
        </w:rPr>
        <w:t>land</w:t>
      </w:r>
      <w:r w:rsidRPr="00D51D58">
        <w:rPr>
          <w:spacing w:val="-2"/>
          <w:lang w:bidi="ar-EG"/>
        </w:rPr>
        <w:t>(</w:t>
      </w:r>
      <w:r w:rsidRPr="00D51D58">
        <w:rPr>
          <w:i/>
          <w:iCs/>
          <w:spacing w:val="-2"/>
          <w:lang w:bidi="ar-EG"/>
        </w:rPr>
        <w:t>d</w:t>
      </w:r>
      <w:r w:rsidRPr="00D51D58">
        <w:rPr>
          <w:spacing w:val="-2"/>
          <w:lang w:bidi="ar-EG"/>
        </w:rPr>
        <w:t>)</w:t>
      </w:r>
      <w:r w:rsidRPr="00D51D58">
        <w:rPr>
          <w:rFonts w:hint="cs"/>
          <w:spacing w:val="-2"/>
          <w:rtl/>
          <w:lang w:bidi="ar-EG"/>
        </w:rPr>
        <w:t xml:space="preserve">، ولكن يتعين استعمال قيمة قدرها </w:t>
      </w:r>
      <w:r w:rsidRPr="00D51D58">
        <w:rPr>
          <w:spacing w:val="-2"/>
          <w:lang w:bidi="ar-EG"/>
        </w:rPr>
        <w:t>3</w:t>
      </w:r>
      <w:r w:rsidRPr="00D51D58">
        <w:rPr>
          <w:rFonts w:hint="cs"/>
          <w:spacing w:val="-2"/>
          <w:rtl/>
          <w:lang w:bidi="ar-EG"/>
        </w:rPr>
        <w:t xml:space="preserve"> </w:t>
      </w:r>
      <w:r w:rsidRPr="00D51D58">
        <w:rPr>
          <w:spacing w:val="-2"/>
          <w:lang w:bidi="ar-EG"/>
        </w:rPr>
        <w:t>m</w:t>
      </w:r>
      <w:r w:rsidRPr="00D51D58">
        <w:rPr>
          <w:rFonts w:hint="cs"/>
          <w:spacing w:val="-2"/>
          <w:rtl/>
          <w:lang w:bidi="ar-EG"/>
        </w:rPr>
        <w:t xml:space="preserve"> بالنسبة إلى المعلمة </w:t>
      </w:r>
      <w:r w:rsidRPr="00D51D58">
        <w:rPr>
          <w:i/>
          <w:iCs/>
          <w:spacing w:val="-2"/>
          <w:lang w:bidi="ar-EG"/>
        </w:rPr>
        <w:t>E</w:t>
      </w:r>
      <w:r w:rsidRPr="00D51D58">
        <w:rPr>
          <w:i/>
          <w:iCs/>
          <w:spacing w:val="-2"/>
          <w:vertAlign w:val="subscript"/>
          <w:lang w:bidi="ar-EG"/>
        </w:rPr>
        <w:t>sea</w:t>
      </w:r>
      <w:r w:rsidRPr="00D51D58">
        <w:rPr>
          <w:spacing w:val="-2"/>
          <w:lang w:bidi="ar-EG"/>
        </w:rPr>
        <w:t>(</w:t>
      </w:r>
      <w:r w:rsidRPr="00D51D58">
        <w:rPr>
          <w:i/>
          <w:iCs/>
          <w:spacing w:val="-2"/>
          <w:lang w:bidi="ar-EG"/>
        </w:rPr>
        <w:t>d</w:t>
      </w:r>
      <w:r w:rsidRPr="00D51D58">
        <w:rPr>
          <w:spacing w:val="-2"/>
          <w:lang w:bidi="ar-EG"/>
        </w:rPr>
        <w:t>)</w:t>
      </w:r>
      <w:r w:rsidRPr="00D51D58">
        <w:rPr>
          <w:rFonts w:hint="cs"/>
          <w:spacing w:val="-2"/>
          <w:rtl/>
          <w:lang w:bidi="ar-EG"/>
        </w:rPr>
        <w:t>.</w:t>
      </w:r>
    </w:p>
    <w:p w:rsidR="00297185" w:rsidRDefault="00297185" w:rsidP="00C6087F">
      <w:pPr>
        <w:keepNext/>
        <w:rPr>
          <w:rtl/>
          <w:lang w:bidi="ar-EG"/>
        </w:rPr>
      </w:pPr>
      <w:r>
        <w:rPr>
          <w:rFonts w:hint="cs"/>
          <w:rtl/>
          <w:lang w:bidi="ar-EG"/>
        </w:rPr>
        <w:t xml:space="preserve">وتُعطى شدة مجال المسير المختلط، </w:t>
      </w:r>
      <w:r>
        <w:rPr>
          <w:i/>
          <w:iCs/>
          <w:lang w:bidi="ar-EG"/>
        </w:rPr>
        <w:t>E</w:t>
      </w:r>
      <w:r>
        <w:rPr>
          <w:rFonts w:hint="cs"/>
          <w:rtl/>
          <w:lang w:bidi="ar-EG"/>
        </w:rPr>
        <w:t>، بواسطة:</w:t>
      </w:r>
    </w:p>
    <w:p w:rsidR="00297185" w:rsidRDefault="00297185" w:rsidP="00297185">
      <w:pPr>
        <w:tabs>
          <w:tab w:val="center" w:pos="5103"/>
        </w:tabs>
        <w:bidi w:val="0"/>
        <w:rPr>
          <w:lang w:bidi="ar-EG"/>
        </w:rPr>
      </w:pPr>
      <w:r>
        <w:rPr>
          <w:lang w:bidi="ar-EG"/>
        </w:rPr>
        <w:t>(17)</w:t>
      </w:r>
      <w:r>
        <w:rPr>
          <w:lang w:bidi="ar-EG"/>
        </w:rPr>
        <w:tab/>
      </w:r>
      <w:r w:rsidRPr="00F94E14">
        <w:rPr>
          <w:vertAlign w:val="subscript"/>
          <w:lang w:bidi="ar-EG"/>
        </w:rPr>
        <w:object w:dxaOrig="3878" w:dyaOrig="360">
          <v:shape id="_x0000_i1068" type="#_x0000_t75" style="width:194.25pt;height:18pt" o:ole="">
            <v:imagedata r:id="rId59" o:title=""/>
          </v:shape>
          <o:OLEObject Type="Embed" ProgID="Equation.3" ShapeID="_x0000_i1068" DrawAspect="Content" ObjectID="_1415511772" r:id="rId60"/>
        </w:object>
      </w:r>
    </w:p>
    <w:p w:rsidR="00297185" w:rsidRDefault="00297185" w:rsidP="00297185">
      <w:pPr>
        <w:rPr>
          <w:lang w:bidi="ar-EG"/>
        </w:rPr>
      </w:pPr>
      <w:r>
        <w:rPr>
          <w:rFonts w:hint="cs"/>
          <w:rtl/>
          <w:lang w:bidi="ar-EG"/>
        </w:rPr>
        <w:t xml:space="preserve">مع عامل استكمال داخلي لمسير مختلط، </w:t>
      </w:r>
      <w:r>
        <w:rPr>
          <w:i/>
          <w:iCs/>
          <w:lang w:bidi="ar-EG"/>
        </w:rPr>
        <w:t>A</w:t>
      </w:r>
      <w:r>
        <w:rPr>
          <w:rFonts w:hint="cs"/>
          <w:rtl/>
          <w:lang w:bidi="ar-EG"/>
        </w:rPr>
        <w:t xml:space="preserve">، يرد في الفقرة </w:t>
      </w:r>
      <w:r>
        <w:rPr>
          <w:lang w:bidi="ar-EG"/>
        </w:rPr>
        <w:t>1.8</w:t>
      </w:r>
      <w:r>
        <w:rPr>
          <w:rFonts w:hint="cs"/>
          <w:rtl/>
          <w:lang w:bidi="ar-EG"/>
        </w:rPr>
        <w:t>.</w:t>
      </w:r>
    </w:p>
    <w:p w:rsidR="00297185" w:rsidRPr="00405067" w:rsidRDefault="00297185" w:rsidP="00297185">
      <w:pPr>
        <w:rPr>
          <w:i/>
          <w:iCs/>
          <w:rtl/>
          <w:lang w:bidi="ar-EG"/>
        </w:rPr>
      </w:pPr>
      <w:r w:rsidRPr="00405067">
        <w:rPr>
          <w:rFonts w:hint="cs"/>
          <w:i/>
          <w:iCs/>
          <w:rtl/>
          <w:lang w:bidi="ar-EG"/>
        </w:rPr>
        <w:t xml:space="preserve">لا يتعلق الجزء التالي وحتى المعادلة </w:t>
      </w:r>
      <w:r w:rsidRPr="00405067">
        <w:rPr>
          <w:i/>
          <w:iCs/>
          <w:lang w:val="fr-CH" w:bidi="ar-EG"/>
        </w:rPr>
        <w:t>(21)</w:t>
      </w:r>
      <w:r w:rsidRPr="00405067">
        <w:rPr>
          <w:rFonts w:hint="cs"/>
          <w:i/>
          <w:iCs/>
          <w:rtl/>
          <w:lang w:bidi="ar-EG"/>
        </w:rPr>
        <w:t xml:space="preserve"> إلا بطريقة التنبؤ بالانتشار التي اعتمدها المؤتمر الإقليمي للاتصالات الراديوية </w:t>
      </w:r>
      <w:r w:rsidRPr="00405067">
        <w:rPr>
          <w:i/>
          <w:iCs/>
          <w:lang w:val="fr-CH" w:bidi="ar-EG"/>
        </w:rPr>
        <w:t>RRC</w:t>
      </w:r>
      <w:r>
        <w:rPr>
          <w:i/>
          <w:iCs/>
          <w:lang w:val="fr-CH" w:bidi="ar-EG"/>
        </w:rPr>
        <w:noBreakHyphen/>
      </w:r>
      <w:r w:rsidRPr="00405067">
        <w:rPr>
          <w:i/>
          <w:iCs/>
          <w:lang w:val="fr-CH" w:bidi="ar-EG"/>
        </w:rPr>
        <w:t>06</w:t>
      </w:r>
      <w:r w:rsidRPr="00405067">
        <w:rPr>
          <w:rFonts w:hint="cs"/>
          <w:i/>
          <w:iCs/>
          <w:rtl/>
          <w:lang w:bidi="ar-EG"/>
        </w:rPr>
        <w:t xml:space="preserve"> وليس بهذه التوصية.</w:t>
      </w:r>
    </w:p>
    <w:p w:rsidR="00297185" w:rsidRDefault="00297185" w:rsidP="00297185">
      <w:pPr>
        <w:rPr>
          <w:rtl/>
          <w:lang w:bidi="ar-EG"/>
        </w:rPr>
      </w:pPr>
      <w:r>
        <w:rPr>
          <w:rFonts w:hint="cs"/>
          <w:rtl/>
          <w:lang w:bidi="ar-EG"/>
        </w:rPr>
        <w:t xml:space="preserve">ويكمل هذا التوجيه مناقشة طريقة المسير المختلط الذي يستخدم المنحنيات الأساسية الواردة في الملحقات </w:t>
      </w:r>
      <w:r>
        <w:rPr>
          <w:lang w:val="fr-CH" w:bidi="ar-EG"/>
        </w:rPr>
        <w:t>4-2</w:t>
      </w:r>
      <w:r>
        <w:rPr>
          <w:rFonts w:hint="cs"/>
          <w:rtl/>
          <w:lang w:bidi="ar-EG"/>
        </w:rPr>
        <w:t xml:space="preserve">. ويتابع في هذه الحالة في الفقرة </w:t>
      </w:r>
      <w:r>
        <w:rPr>
          <w:lang w:val="fr-CH" w:bidi="ar-EG"/>
        </w:rPr>
        <w:t>1.8</w:t>
      </w:r>
      <w:r>
        <w:rPr>
          <w:rFonts w:hint="cs"/>
          <w:rtl/>
          <w:lang w:bidi="ar-EG"/>
        </w:rPr>
        <w:t xml:space="preserve">. غير أنه ينبغي عدم تفسير النمط البري الساحلي لمخططات المناطق الساحلية </w:t>
      </w:r>
      <w:r>
        <w:rPr>
          <w:lang w:val="fr-CH" w:bidi="ar-EG"/>
        </w:rPr>
        <w:t>IDWM</w:t>
      </w:r>
      <w:r>
        <w:rPr>
          <w:rFonts w:hint="cs"/>
          <w:rtl/>
          <w:lang w:bidi="ar-EG"/>
        </w:rPr>
        <w:t xml:space="preserve"> في السياق التالي كمناطق برية ساحلية.</w:t>
      </w:r>
    </w:p>
    <w:p w:rsidR="00297185" w:rsidRDefault="00297185" w:rsidP="00297185">
      <w:pPr>
        <w:rPr>
          <w:rtl/>
          <w:lang w:bidi="ar-EG"/>
        </w:rPr>
      </w:pPr>
      <w:r>
        <w:rPr>
          <w:rFonts w:hint="cs"/>
          <w:rtl/>
          <w:lang w:bidi="ar-EG"/>
        </w:rPr>
        <w:t xml:space="preserve">وتعد طريقة المسير المختلط في المعادلة </w:t>
      </w:r>
      <w:r>
        <w:rPr>
          <w:lang w:bidi="ar-EG"/>
        </w:rPr>
        <w:t>(17)</w:t>
      </w:r>
      <w:r>
        <w:rPr>
          <w:rFonts w:hint="cs"/>
          <w:rtl/>
          <w:lang w:bidi="ar-EG"/>
        </w:rPr>
        <w:t xml:space="preserve"> عامة وتشمل الحالات التي تُعرّف فيها منحنيات شدة المجال بالنسبة إلى مختلف مناطق الانتشار. فمثلاً يجوز تحديد مناطق انتشار مختلفة من خلال تعديل منحنيات شدة المجال الأساسية الواردة في الملحقات </w:t>
      </w:r>
      <w:r>
        <w:rPr>
          <w:lang w:val="fr-CH" w:bidi="ar-EG"/>
        </w:rPr>
        <w:t>4-2</w:t>
      </w:r>
      <w:r>
        <w:rPr>
          <w:rFonts w:hint="cs"/>
          <w:rtl/>
          <w:lang w:bidi="ar-EG"/>
        </w:rPr>
        <w:t xml:space="preserve"> باستعمال الطريقة المذكورة في الملحق </w:t>
      </w:r>
      <w:r>
        <w:rPr>
          <w:lang w:val="fr-CH" w:bidi="ar-EG"/>
        </w:rPr>
        <w:t>8</w:t>
      </w:r>
      <w:r>
        <w:rPr>
          <w:rFonts w:hint="cs"/>
          <w:rtl/>
          <w:lang w:bidi="ar-EG"/>
        </w:rPr>
        <w:t xml:space="preserve"> أو طريقة بديلة أخرى لمواصفة المناطق مثل تلك الواردة في الاتفاق </w:t>
      </w:r>
      <w:r>
        <w:rPr>
          <w:lang w:val="fr-CH" w:bidi="ar-EG"/>
        </w:rPr>
        <w:t>GE06</w:t>
      </w:r>
      <w:r>
        <w:rPr>
          <w:rFonts w:hint="cs"/>
          <w:rtl/>
          <w:lang w:bidi="ar-EG"/>
        </w:rPr>
        <w:t xml:space="preserve"> (وقد تشمل</w:t>
      </w:r>
      <w:r>
        <w:rPr>
          <w:rFonts w:hint="cs"/>
          <w:lang w:bidi="ar-EG"/>
        </w:rPr>
        <w:t xml:space="preserve"> </w:t>
      </w:r>
      <w:r>
        <w:rPr>
          <w:rFonts w:hint="cs"/>
          <w:rtl/>
          <w:lang w:bidi="ar-EG"/>
        </w:rPr>
        <w:t>هذه المواصفات المختلفة مناطق برية ساحلية كمنطقة انتشار منفصلة مهما كان تعريفها، في ظل شروط انتشار أكثر قابلية للتطبيق على المسيرات البحرية من المسيرات البرية) وعلاوة على ذلك، من الضروري حساب شدة المجال بالنسبة إلى مسير مختلط يعبر منطقتين أو أكثر من مناطق الانتشار. وبالتالي يُوصى، باستعمال طريقة المسير المختلط التالية:</w:t>
      </w:r>
    </w:p>
    <w:p w:rsidR="00297185" w:rsidRDefault="00297185" w:rsidP="00297185">
      <w:pPr>
        <w:pStyle w:val="Section1"/>
        <w:tabs>
          <w:tab w:val="left" w:pos="720"/>
        </w:tabs>
        <w:overflowPunct/>
        <w:autoSpaceDE/>
        <w:adjustRightInd/>
        <w:spacing w:before="120"/>
        <w:ind w:left="720" w:hanging="720"/>
        <w:jc w:val="both"/>
        <w:rPr>
          <w:rtl/>
          <w:lang w:bidi="ar-EG"/>
        </w:rPr>
      </w:pPr>
      <w:r>
        <w:rPr>
          <w:rFonts w:hint="cs"/>
          <w:rtl/>
          <w:lang w:bidi="ar-EG"/>
        </w:rPr>
        <w:t xml:space="preserve"> أ )</w:t>
      </w:r>
      <w:r>
        <w:rPr>
          <w:rFonts w:hint="cs"/>
          <w:rtl/>
          <w:lang w:bidi="ar-EG"/>
        </w:rPr>
        <w:tab/>
        <w:t>بالنسبة إلى جميع الترددات وكافة النسب المئوية من الوقت وبالنسبة إلى تلك التركيبات المكونة من مناطق الانتشار التي لا تحتوي على أي انتقال بري/بحري أو أرضي/بري ساحلي، يتعين استعمال الإجراء التالي لحساب شدة المجال:</w:t>
      </w:r>
    </w:p>
    <w:p w:rsidR="00297185" w:rsidRDefault="00297185" w:rsidP="00297185">
      <w:pPr>
        <w:pStyle w:val="Equation"/>
        <w:bidi w:val="0"/>
        <w:jc w:val="left"/>
        <w:rPr>
          <w:bCs/>
          <w:lang w:bidi="ar-EG"/>
        </w:rPr>
      </w:pPr>
      <w:r>
        <w:rPr>
          <w:bCs/>
          <w:lang w:bidi="ar-EG"/>
        </w:rPr>
        <w:t>(1</w:t>
      </w:r>
      <w:r>
        <w:rPr>
          <w:bCs/>
          <w:lang w:val="fr-CH" w:bidi="ar-EG"/>
        </w:rPr>
        <w:t>8</w:t>
      </w:r>
      <w:r>
        <w:rPr>
          <w:bCs/>
          <w:lang w:bidi="ar-EG"/>
        </w:rPr>
        <w:t>)</w:t>
      </w:r>
      <w:r>
        <w:rPr>
          <w:bCs/>
          <w:lang w:bidi="ar-EG"/>
        </w:rPr>
        <w:tab/>
      </w:r>
      <w:r w:rsidRPr="00F94E14">
        <w:rPr>
          <w:bCs/>
          <w:vertAlign w:val="subscript"/>
          <w:lang w:bidi="ar-EG"/>
        </w:rPr>
        <w:object w:dxaOrig="2260" w:dyaOrig="720">
          <v:shape id="_x0000_i1069" type="#_x0000_t75" style="width:113.25pt;height:36pt" o:ole="" fillcolor="window">
            <v:imagedata r:id="rId61" o:title=""/>
          </v:shape>
          <o:OLEObject Type="Embed" ProgID="Equation.3" ShapeID="_x0000_i1069" DrawAspect="Content" ObjectID="_1415511773" r:id="rId62"/>
        </w:object>
      </w:r>
    </w:p>
    <w:p w:rsidR="00297185" w:rsidRDefault="00297185" w:rsidP="00297185">
      <w:pPr>
        <w:pStyle w:val="Section1"/>
        <w:keepNext/>
        <w:keepLines/>
        <w:tabs>
          <w:tab w:val="left" w:pos="1191"/>
          <w:tab w:val="left" w:pos="1588"/>
          <w:tab w:val="left" w:pos="1985"/>
        </w:tabs>
        <w:spacing w:before="120"/>
        <w:jc w:val="both"/>
        <w:rPr>
          <w:lang w:bidi="ar-EG"/>
        </w:rPr>
      </w:pPr>
      <w:r>
        <w:rPr>
          <w:rFonts w:hint="cs"/>
          <w:rtl/>
          <w:lang w:bidi="ar-EG"/>
        </w:rPr>
        <w:t>حيث:</w:t>
      </w:r>
    </w:p>
    <w:p w:rsidR="00297185" w:rsidRDefault="00297185" w:rsidP="00297185">
      <w:pPr>
        <w:pStyle w:val="Equationlegend"/>
        <w:keepNext/>
        <w:keepLines/>
        <w:rPr>
          <w:b/>
          <w:rtl/>
        </w:rPr>
      </w:pPr>
      <w:r>
        <w:rPr>
          <w:rFonts w:hint="cs"/>
          <w:b/>
          <w:i/>
          <w:iCs/>
          <w:rtl/>
        </w:rPr>
        <w:tab/>
      </w:r>
      <w:r w:rsidRPr="00F94E14">
        <w:rPr>
          <w:b/>
          <w:i/>
          <w:iCs/>
          <w:vertAlign w:val="subscript"/>
        </w:rPr>
        <w:object w:dxaOrig="240" w:dyaOrig="260">
          <v:shape id="_x0000_i1070" type="#_x0000_t75" style="width:12pt;height:12pt" o:ole="" o:bullet="t" fillcolor="window">
            <v:imagedata r:id="rId63" o:title=""/>
          </v:shape>
          <o:OLEObject Type="Embed" ProgID="Equation.3" ShapeID="_x0000_i1070" DrawAspect="Content" ObjectID="_1415511774" r:id="rId64"/>
        </w:object>
      </w:r>
      <w:r>
        <w:rPr>
          <w:rFonts w:hint="cs"/>
          <w:b/>
          <w:rtl/>
        </w:rPr>
        <w:t>:</w:t>
      </w:r>
      <w:r>
        <w:rPr>
          <w:rFonts w:hint="cs"/>
          <w:b/>
          <w:i/>
          <w:iCs/>
          <w:rtl/>
        </w:rPr>
        <w:tab/>
      </w:r>
      <w:r>
        <w:rPr>
          <w:rFonts w:hint="cs"/>
          <w:b/>
          <w:rtl/>
        </w:rPr>
        <w:t xml:space="preserve">شدة المجال بالنسبة إلى المسير المختلط </w:t>
      </w:r>
      <w:r>
        <w:rPr>
          <w:bCs/>
        </w:rPr>
        <w:t>(dB(</w:t>
      </w:r>
      <w:r>
        <w:rPr>
          <w:bCs/>
          <w:szCs w:val="22"/>
        </w:rPr>
        <w:sym w:font="Symbol" w:char="006D"/>
      </w:r>
      <w:r>
        <w:rPr>
          <w:bCs/>
        </w:rPr>
        <w:t>V/m))</w:t>
      </w:r>
    </w:p>
    <w:p w:rsidR="00297185" w:rsidRDefault="00297185" w:rsidP="00297185">
      <w:pPr>
        <w:pStyle w:val="Equationlegend"/>
        <w:keepNext/>
        <w:keepLines/>
        <w:rPr>
          <w:b/>
          <w:rtl/>
        </w:rPr>
      </w:pPr>
      <w:r>
        <w:rPr>
          <w:rFonts w:hint="cs"/>
          <w:b/>
          <w:rtl/>
        </w:rPr>
        <w:tab/>
      </w:r>
      <w:r w:rsidRPr="00DB1395">
        <w:rPr>
          <w:bCs/>
          <w:i/>
          <w:iCs/>
        </w:rPr>
        <w:t>E</w:t>
      </w:r>
      <w:r w:rsidRPr="00DB1395">
        <w:rPr>
          <w:bCs/>
          <w:i/>
          <w:iCs/>
          <w:vertAlign w:val="subscript"/>
        </w:rPr>
        <w:t>i</w:t>
      </w:r>
      <w:r w:rsidRPr="00DB1395">
        <w:rPr>
          <w:bCs/>
          <w:i/>
          <w:iCs/>
        </w:rPr>
        <w:t>(d</w:t>
      </w:r>
      <w:r w:rsidRPr="00DB1395">
        <w:rPr>
          <w:bCs/>
          <w:i/>
          <w:iCs/>
          <w:vertAlign w:val="subscript"/>
        </w:rPr>
        <w:t>total</w:t>
      </w:r>
      <w:r w:rsidRPr="00DB1395">
        <w:rPr>
          <w:b/>
          <w:i/>
          <w:iCs/>
        </w:rPr>
        <w:t>)</w:t>
      </w:r>
      <w:r>
        <w:rPr>
          <w:rFonts w:hint="cs"/>
          <w:b/>
          <w:rtl/>
        </w:rPr>
        <w:t>:</w:t>
      </w:r>
      <w:r>
        <w:rPr>
          <w:rFonts w:hint="cs"/>
          <w:b/>
          <w:rtl/>
        </w:rPr>
        <w:tab/>
        <w:t>شدة المجال بالنسبة إلى مسير في منطقة</w:t>
      </w:r>
      <w:r w:rsidRPr="00D51D58">
        <w:rPr>
          <w:rFonts w:hint="cs"/>
          <w:bCs/>
          <w:rtl/>
        </w:rPr>
        <w:t xml:space="preserve"> </w:t>
      </w:r>
      <w:r w:rsidRPr="00D51D58">
        <w:rPr>
          <w:bCs/>
          <w:i/>
          <w:iCs/>
        </w:rPr>
        <w:t>i</w:t>
      </w:r>
      <w:r>
        <w:rPr>
          <w:rFonts w:hint="cs"/>
          <w:b/>
          <w:rtl/>
          <w:lang w:val="fr-FR"/>
        </w:rPr>
        <w:t xml:space="preserve"> تساوي من حيث الطول المسير المختلط </w:t>
      </w:r>
      <w:r>
        <w:rPr>
          <w:bCs/>
        </w:rPr>
        <w:t>(dB(</w:t>
      </w:r>
      <w:r>
        <w:rPr>
          <w:bCs/>
          <w:szCs w:val="22"/>
        </w:rPr>
        <w:sym w:font="Symbol" w:char="006D"/>
      </w:r>
      <w:r>
        <w:rPr>
          <w:bCs/>
        </w:rPr>
        <w:t>V/m))</w:t>
      </w:r>
      <w:r>
        <w:rPr>
          <w:rFonts w:hint="cs"/>
          <w:b/>
          <w:rtl/>
        </w:rPr>
        <w:t xml:space="preserve"> </w:t>
      </w:r>
    </w:p>
    <w:p w:rsidR="00297185" w:rsidRDefault="00297185" w:rsidP="00297185">
      <w:pPr>
        <w:pStyle w:val="Equationlegend"/>
        <w:rPr>
          <w:b/>
          <w:rtl/>
        </w:rPr>
      </w:pPr>
      <w:r>
        <w:rPr>
          <w:rFonts w:hint="cs"/>
          <w:b/>
          <w:i/>
          <w:iCs/>
          <w:rtl/>
        </w:rPr>
        <w:tab/>
      </w:r>
      <w:r w:rsidRPr="00F94E14">
        <w:rPr>
          <w:b/>
          <w:i/>
          <w:iCs/>
          <w:position w:val="-12"/>
          <w:vertAlign w:val="subscript"/>
        </w:rPr>
        <w:object w:dxaOrig="260" w:dyaOrig="360">
          <v:shape id="_x0000_i1071" type="#_x0000_t75" style="width:12pt;height:18pt" o:ole="" fillcolor="window">
            <v:imagedata r:id="rId65" o:title=""/>
          </v:shape>
          <o:OLEObject Type="Embed" ProgID="Equation.3" ShapeID="_x0000_i1071" DrawAspect="Content" ObjectID="_1415511775" r:id="rId66"/>
        </w:object>
      </w:r>
      <w:r>
        <w:rPr>
          <w:rFonts w:hint="cs"/>
          <w:b/>
          <w:rtl/>
        </w:rPr>
        <w:t>:</w:t>
      </w:r>
      <w:r>
        <w:rPr>
          <w:rFonts w:hint="cs"/>
          <w:b/>
          <w:i/>
          <w:iCs/>
          <w:rtl/>
        </w:rPr>
        <w:tab/>
      </w:r>
      <w:r>
        <w:rPr>
          <w:rFonts w:hint="cs"/>
          <w:b/>
          <w:rtl/>
        </w:rPr>
        <w:t xml:space="preserve">طول المسير في منطقة </w:t>
      </w:r>
      <w:r w:rsidRPr="00D51D58">
        <w:rPr>
          <w:bCs/>
          <w:i/>
          <w:iCs/>
        </w:rPr>
        <w:t>i</w:t>
      </w:r>
    </w:p>
    <w:p w:rsidR="00297185" w:rsidRDefault="00297185" w:rsidP="00297185">
      <w:pPr>
        <w:pStyle w:val="Equationlegend"/>
        <w:rPr>
          <w:b/>
        </w:rPr>
      </w:pPr>
      <w:r>
        <w:rPr>
          <w:rFonts w:hint="cs"/>
          <w:b/>
          <w:i/>
          <w:iCs/>
          <w:rtl/>
        </w:rPr>
        <w:tab/>
      </w:r>
      <w:r w:rsidRPr="00DB1395">
        <w:rPr>
          <w:bCs/>
          <w:i/>
          <w:iCs/>
        </w:rPr>
        <w:t>d</w:t>
      </w:r>
      <w:r w:rsidRPr="00DB1395">
        <w:rPr>
          <w:bCs/>
          <w:i/>
          <w:iCs/>
          <w:vertAlign w:val="subscript"/>
        </w:rPr>
        <w:t>total</w:t>
      </w:r>
      <w:r>
        <w:rPr>
          <w:rFonts w:hint="cs"/>
          <w:b/>
          <w:rtl/>
        </w:rPr>
        <w:t>:</w:t>
      </w:r>
      <w:r>
        <w:rPr>
          <w:rFonts w:hint="cs"/>
          <w:b/>
          <w:rtl/>
        </w:rPr>
        <w:tab/>
        <w:t>طول المسير الكلي؛</w:t>
      </w:r>
    </w:p>
    <w:p w:rsidR="00297185" w:rsidRDefault="00297185" w:rsidP="00297185">
      <w:pPr>
        <w:pStyle w:val="Section1"/>
        <w:tabs>
          <w:tab w:val="left" w:pos="720"/>
        </w:tabs>
        <w:overflowPunct/>
        <w:autoSpaceDE/>
        <w:adjustRightInd/>
        <w:spacing w:before="120"/>
        <w:ind w:left="720" w:hanging="720"/>
        <w:jc w:val="both"/>
        <w:rPr>
          <w:spacing w:val="-2"/>
          <w:rtl/>
          <w:lang w:bidi="ar-EG"/>
        </w:rPr>
      </w:pPr>
      <w:r>
        <w:rPr>
          <w:rFonts w:hint="cs"/>
          <w:rtl/>
          <w:lang w:bidi="ar-EG"/>
        </w:rPr>
        <w:t>ب)</w:t>
      </w:r>
      <w:r>
        <w:rPr>
          <w:rFonts w:hint="cs"/>
          <w:rtl/>
          <w:lang w:bidi="ar-EG"/>
        </w:rPr>
        <w:tab/>
        <w:t>بالنسبة إلى جميع الترددات وكافة النسب المئوية من الوقت وبالنسبة إلى تلك التركيبات المكونة من مناطق الانتشار التي لا تحتوي إلا على فئة انتشار برية وحيدة، وفئة انتشار بحرية أو برية ساحلية وحيدة، يتعين استعمال المعادلة</w:t>
      </w:r>
      <w:r>
        <w:rPr>
          <w:rFonts w:hint="eastAsia"/>
          <w:rtl/>
          <w:lang w:bidi="ar-EG"/>
        </w:rPr>
        <w:t> </w:t>
      </w:r>
      <w:r w:rsidRPr="00E00F33">
        <w:rPr>
          <w:b w:val="0"/>
          <w:bCs/>
          <w:lang w:bidi="ar-EG"/>
        </w:rPr>
        <w:t>(18)</w:t>
      </w:r>
      <w:r>
        <w:rPr>
          <w:rFonts w:hint="cs"/>
          <w:rtl/>
          <w:lang w:bidi="ar-EG"/>
        </w:rPr>
        <w:t>؛</w:t>
      </w:r>
    </w:p>
    <w:p w:rsidR="00297185" w:rsidRDefault="00297185" w:rsidP="00297185">
      <w:pPr>
        <w:pStyle w:val="Section1"/>
        <w:tabs>
          <w:tab w:val="left" w:pos="720"/>
        </w:tabs>
        <w:overflowPunct/>
        <w:autoSpaceDE/>
        <w:adjustRightInd/>
        <w:spacing w:before="120"/>
        <w:ind w:left="720" w:hanging="720"/>
        <w:jc w:val="both"/>
        <w:rPr>
          <w:spacing w:val="-8"/>
          <w:lang w:bidi="ar-EG"/>
        </w:rPr>
      </w:pPr>
      <w:r>
        <w:rPr>
          <w:rFonts w:hint="cs"/>
          <w:rtl/>
          <w:lang w:bidi="ar-EG"/>
        </w:rPr>
        <w:t>ج)</w:t>
      </w:r>
      <w:r>
        <w:rPr>
          <w:rFonts w:hint="cs"/>
          <w:rtl/>
          <w:lang w:bidi="ar-EG"/>
        </w:rPr>
        <w:tab/>
        <w:t>بالنسبة إلى جميع الترددات وكافة النسب المئوية من الوقت وبالنسبة إلى تلك التركيبات المكونة من ثلاث مناطق أو أكثر من مناطق الانتشار التي تتطلب على الأقل حداً برياً/بحرياً أو برياً/أرضاً ساحلية، يتعين استعمال الإجراء التالي لحساب شدة المجال:</w:t>
      </w:r>
    </w:p>
    <w:p w:rsidR="00297185" w:rsidRDefault="00297185" w:rsidP="00297185">
      <w:pPr>
        <w:pStyle w:val="Equation"/>
        <w:tabs>
          <w:tab w:val="left" w:pos="567"/>
        </w:tabs>
        <w:bidi w:val="0"/>
        <w:rPr>
          <w:b/>
          <w:lang w:bidi="ar-EG"/>
        </w:rPr>
      </w:pPr>
      <w:r>
        <w:rPr>
          <w:b/>
          <w:lang w:bidi="ar-EG"/>
        </w:rPr>
        <w:lastRenderedPageBreak/>
        <w:t>(</w:t>
      </w:r>
      <w:r>
        <w:rPr>
          <w:bCs/>
          <w:lang w:bidi="ar-EG"/>
        </w:rPr>
        <w:t>19</w:t>
      </w:r>
      <w:r>
        <w:rPr>
          <w:b/>
          <w:lang w:bidi="ar-EG"/>
        </w:rPr>
        <w:t>)</w:t>
      </w:r>
      <w:r>
        <w:rPr>
          <w:b/>
          <w:lang w:bidi="ar-EG"/>
        </w:rPr>
        <w:tab/>
      </w:r>
      <w:r>
        <w:rPr>
          <w:b/>
          <w:lang w:bidi="ar-EG"/>
        </w:rPr>
        <w:tab/>
      </w:r>
      <w:r w:rsidRPr="00F94E14">
        <w:rPr>
          <w:b/>
          <w:vertAlign w:val="subscript"/>
          <w:lang w:bidi="ar-EG"/>
        </w:rPr>
        <w:object w:dxaOrig="4040" w:dyaOrig="1200">
          <v:shape id="_x0000_i1072" type="#_x0000_t75" style="width:201.75pt;height:60pt" o:ole="" fillcolor="window">
            <v:imagedata r:id="rId67" o:title=""/>
          </v:shape>
          <o:OLEObject Type="Embed" ProgID="Equation.3" ShapeID="_x0000_i1072" DrawAspect="Content" ObjectID="_1415511776" r:id="rId68"/>
        </w:object>
      </w:r>
    </w:p>
    <w:p w:rsidR="00297185" w:rsidRDefault="00297185" w:rsidP="00297185">
      <w:pPr>
        <w:pStyle w:val="Section1"/>
        <w:tabs>
          <w:tab w:val="left" w:pos="794"/>
          <w:tab w:val="left" w:pos="1191"/>
          <w:tab w:val="left" w:pos="1588"/>
          <w:tab w:val="left" w:pos="1985"/>
        </w:tabs>
        <w:spacing w:before="120"/>
        <w:jc w:val="both"/>
        <w:rPr>
          <w:lang w:bidi="ar-EG"/>
        </w:rPr>
      </w:pPr>
      <w:r>
        <w:rPr>
          <w:rFonts w:hint="cs"/>
          <w:rtl/>
          <w:lang w:bidi="ar-EG"/>
        </w:rPr>
        <w:t>حيث:</w:t>
      </w:r>
    </w:p>
    <w:p w:rsidR="00297185" w:rsidRDefault="00C6087F" w:rsidP="00C6087F">
      <w:pPr>
        <w:pStyle w:val="Equationlegend"/>
        <w:rPr>
          <w:rtl/>
        </w:rPr>
      </w:pPr>
      <w:r>
        <w:rPr>
          <w:rFonts w:hint="cs"/>
          <w:bCs/>
          <w:i/>
          <w:iCs/>
          <w:rtl/>
        </w:rPr>
        <w:tab/>
      </w:r>
      <w:r w:rsidR="00297185" w:rsidRPr="00E00F33">
        <w:rPr>
          <w:bCs/>
          <w:i/>
          <w:iCs/>
        </w:rPr>
        <w:t>E</w:t>
      </w:r>
      <w:r w:rsidR="00297185">
        <w:rPr>
          <w:rFonts w:hint="cs"/>
          <w:rtl/>
        </w:rPr>
        <w:t>:</w:t>
      </w:r>
      <w:r w:rsidR="00297185">
        <w:rPr>
          <w:rFonts w:hint="cs"/>
          <w:rtl/>
        </w:rPr>
        <w:tab/>
        <w:t xml:space="preserve">شدة المجال بالنسبة إلى مسير مختلط </w:t>
      </w:r>
      <w:r w:rsidR="00297185">
        <w:rPr>
          <w:bCs/>
        </w:rPr>
        <w:t>(dB(</w:t>
      </w:r>
      <w:r w:rsidR="00297185">
        <w:rPr>
          <w:bCs/>
          <w:szCs w:val="22"/>
        </w:rPr>
        <w:sym w:font="Symbol" w:char="006D"/>
      </w:r>
      <w:r w:rsidR="00297185">
        <w:rPr>
          <w:bCs/>
        </w:rPr>
        <w:t>V/m))</w:t>
      </w:r>
    </w:p>
    <w:p w:rsidR="00297185" w:rsidRDefault="00C6087F" w:rsidP="00C6087F">
      <w:pPr>
        <w:pStyle w:val="Equationlegend"/>
        <w:rPr>
          <w:rtl/>
        </w:rPr>
      </w:pPr>
      <w:r>
        <w:rPr>
          <w:rFonts w:hint="cs"/>
          <w:i/>
          <w:iCs/>
          <w:rtl/>
        </w:rPr>
        <w:tab/>
      </w:r>
      <w:r w:rsidR="00297185">
        <w:rPr>
          <w:i/>
          <w:iCs/>
        </w:rPr>
        <w:t>E</w:t>
      </w:r>
      <w:r w:rsidR="00297185">
        <w:rPr>
          <w:i/>
          <w:iCs/>
          <w:vertAlign w:val="subscript"/>
        </w:rPr>
        <w:t>land,i</w:t>
      </w:r>
      <w:r w:rsidR="00297185">
        <w:rPr>
          <w:rFonts w:hint="cs"/>
          <w:rtl/>
        </w:rPr>
        <w:t>:</w:t>
      </w:r>
      <w:r w:rsidR="00297185">
        <w:rPr>
          <w:rFonts w:hint="cs"/>
          <w:rtl/>
        </w:rPr>
        <w:tab/>
        <w:t xml:space="preserve">شدة المجال بالنسبة إلى مسير بري </w:t>
      </w:r>
      <w:r w:rsidR="00297185">
        <w:rPr>
          <w:i/>
          <w:iCs/>
        </w:rPr>
        <w:t>i</w:t>
      </w:r>
      <w:r w:rsidR="00297185">
        <w:rPr>
          <w:rFonts w:hint="cs"/>
          <w:rtl/>
        </w:rPr>
        <w:t xml:space="preserve"> يساوي من حيث الطول المسير المختلط، </w:t>
      </w:r>
      <w:r w:rsidR="00297185">
        <w:rPr>
          <w:i/>
          <w:iCs/>
        </w:rPr>
        <w:t>i</w:t>
      </w:r>
      <w:r w:rsidR="00297185">
        <w:t> </w:t>
      </w:r>
      <w:r w:rsidR="00297185">
        <w:rPr>
          <w:i/>
          <w:iCs/>
        </w:rPr>
        <w:t>= </w:t>
      </w:r>
      <w:r w:rsidR="00297185">
        <w:t>1,</w:t>
      </w:r>
      <w:r w:rsidR="00297185">
        <w:rPr>
          <w:i/>
          <w:iCs/>
        </w:rPr>
        <w:t> ...</w:t>
      </w:r>
      <w:r w:rsidR="00297185">
        <w:t>,</w:t>
      </w:r>
      <w:r w:rsidR="00297185">
        <w:rPr>
          <w:i/>
          <w:iCs/>
        </w:rPr>
        <w:t> n</w:t>
      </w:r>
      <w:r w:rsidR="00297185">
        <w:rPr>
          <w:i/>
          <w:iCs/>
          <w:vertAlign w:val="subscript"/>
        </w:rPr>
        <w:t>l</w:t>
      </w:r>
      <w:r w:rsidR="00297185">
        <w:rPr>
          <w:rFonts w:hint="cs"/>
          <w:rtl/>
        </w:rPr>
        <w:t xml:space="preserve"> و</w:t>
      </w:r>
      <w:r w:rsidR="00297185">
        <w:rPr>
          <w:i/>
          <w:iCs/>
        </w:rPr>
        <w:t>n</w:t>
      </w:r>
      <w:r w:rsidR="00297185">
        <w:rPr>
          <w:i/>
          <w:iCs/>
          <w:vertAlign w:val="subscript"/>
        </w:rPr>
        <w:t>l</w:t>
      </w:r>
      <w:r w:rsidR="00297185">
        <w:rPr>
          <w:rFonts w:hint="cs"/>
          <w:rtl/>
        </w:rPr>
        <w:t xml:space="preserve"> عدد المناطق البرية التي تم عبورها </w:t>
      </w:r>
      <w:r w:rsidR="00297185">
        <w:t>(dB(</w:t>
      </w:r>
      <w:r w:rsidR="00297185">
        <w:rPr>
          <w:szCs w:val="22"/>
        </w:rPr>
        <w:sym w:font="Symbol" w:char="006D"/>
      </w:r>
      <w:r w:rsidR="00297185">
        <w:t>V/m))</w:t>
      </w:r>
    </w:p>
    <w:p w:rsidR="00297185" w:rsidRDefault="00C6087F" w:rsidP="00C6087F">
      <w:pPr>
        <w:pStyle w:val="Equationlegend"/>
        <w:rPr>
          <w:rtl/>
        </w:rPr>
      </w:pPr>
      <w:r>
        <w:rPr>
          <w:rFonts w:hint="cs"/>
          <w:i/>
          <w:iCs/>
          <w:rtl/>
        </w:rPr>
        <w:tab/>
      </w:r>
      <w:r w:rsidR="00297185">
        <w:rPr>
          <w:i/>
          <w:iCs/>
        </w:rPr>
        <w:t>E</w:t>
      </w:r>
      <w:r w:rsidR="00297185">
        <w:rPr>
          <w:i/>
          <w:iCs/>
          <w:vertAlign w:val="subscript"/>
        </w:rPr>
        <w:t>sea,j</w:t>
      </w:r>
      <w:r w:rsidR="00297185">
        <w:rPr>
          <w:rFonts w:hint="cs"/>
          <w:rtl/>
        </w:rPr>
        <w:t>:</w:t>
      </w:r>
      <w:r w:rsidR="00297185">
        <w:rPr>
          <w:rFonts w:hint="cs"/>
          <w:rtl/>
        </w:rPr>
        <w:tab/>
        <w:t xml:space="preserve">شدة المجال بالنسبة إلى مسير بحري وأرضي ساحلي </w:t>
      </w:r>
      <w:r w:rsidR="00297185">
        <w:rPr>
          <w:i/>
          <w:iCs/>
        </w:rPr>
        <w:t>j</w:t>
      </w:r>
      <w:r w:rsidR="00297185">
        <w:rPr>
          <w:rFonts w:hint="cs"/>
          <w:rtl/>
        </w:rPr>
        <w:t xml:space="preserve"> يساوي من حيث الطول المسير المختلط، </w:t>
      </w:r>
      <w:r w:rsidR="00297185">
        <w:rPr>
          <w:i/>
          <w:iCs/>
        </w:rPr>
        <w:t>j = </w:t>
      </w:r>
      <w:r w:rsidR="00297185">
        <w:t>1, ..., </w:t>
      </w:r>
      <w:r w:rsidR="00297185">
        <w:rPr>
          <w:i/>
          <w:iCs/>
        </w:rPr>
        <w:t>n</w:t>
      </w:r>
      <w:r w:rsidR="00297185">
        <w:rPr>
          <w:i/>
          <w:iCs/>
          <w:vertAlign w:val="subscript"/>
        </w:rPr>
        <w:t>s</w:t>
      </w:r>
      <w:r w:rsidR="00297185">
        <w:rPr>
          <w:rFonts w:hint="cs"/>
          <w:rtl/>
        </w:rPr>
        <w:t xml:space="preserve"> و</w:t>
      </w:r>
      <w:r w:rsidR="00297185">
        <w:rPr>
          <w:i/>
          <w:iCs/>
        </w:rPr>
        <w:t>n</w:t>
      </w:r>
      <w:r w:rsidR="00297185">
        <w:rPr>
          <w:i/>
          <w:iCs/>
          <w:vertAlign w:val="subscript"/>
        </w:rPr>
        <w:t>s</w:t>
      </w:r>
      <w:r w:rsidR="00297185">
        <w:rPr>
          <w:rFonts w:hint="cs"/>
          <w:rtl/>
        </w:rPr>
        <w:t xml:space="preserve"> عدد المناطق البحرية والبرية الساحلية التي تم عبورها </w:t>
      </w:r>
      <w:r w:rsidR="00297185">
        <w:t>(dB(</w:t>
      </w:r>
      <w:r w:rsidR="00297185">
        <w:rPr>
          <w:szCs w:val="22"/>
        </w:rPr>
        <w:sym w:font="Symbol" w:char="006D"/>
      </w:r>
      <w:r w:rsidR="00297185">
        <w:t>V/m))</w:t>
      </w:r>
    </w:p>
    <w:p w:rsidR="00297185" w:rsidRDefault="00C6087F" w:rsidP="00C6087F">
      <w:pPr>
        <w:pStyle w:val="Equationlegend"/>
        <w:rPr>
          <w:rtl/>
        </w:rPr>
      </w:pPr>
      <w:r>
        <w:rPr>
          <w:rFonts w:hint="cs"/>
          <w:i/>
          <w:iCs/>
          <w:rtl/>
        </w:rPr>
        <w:tab/>
      </w:r>
      <w:r w:rsidR="00297185">
        <w:rPr>
          <w:i/>
          <w:iCs/>
        </w:rPr>
        <w:t>A</w:t>
      </w:r>
      <w:r w:rsidR="00297185">
        <w:rPr>
          <w:rFonts w:hint="cs"/>
          <w:rtl/>
        </w:rPr>
        <w:t>:</w:t>
      </w:r>
      <w:r w:rsidR="00297185">
        <w:rPr>
          <w:rFonts w:hint="cs"/>
          <w:rtl/>
        </w:rPr>
        <w:tab/>
        <w:t xml:space="preserve">عامل الاستكمال الداخلي كما يرد في الفقرة </w:t>
      </w:r>
      <w:r w:rsidR="00297185">
        <w:t>1.8</w:t>
      </w:r>
      <w:r w:rsidR="00297185">
        <w:rPr>
          <w:rFonts w:hint="cs"/>
          <w:rtl/>
        </w:rPr>
        <w:t xml:space="preserve"> (تجدر الإشارة إلى أن جزء المسير على البحر يحسب كما يلي:</w:t>
      </w:r>
      <w:r w:rsidR="00297185" w:rsidRPr="00F94E14">
        <w:rPr>
          <w:vertAlign w:val="subscript"/>
        </w:rPr>
        <w:object w:dxaOrig="639" w:dyaOrig="679">
          <v:shape id="_x0000_i1073" type="#_x0000_t75" style="width:32.25pt;height:33.75pt" o:ole="">
            <v:imagedata r:id="rId69" o:title=""/>
          </v:shape>
          <o:OLEObject Type="Embed" ProgID="Equation.3" ShapeID="_x0000_i1073" DrawAspect="Content" ObjectID="_1415511777" r:id="rId70"/>
        </w:object>
      </w:r>
      <w:r w:rsidR="00297185">
        <w:rPr>
          <w:rFonts w:hint="cs"/>
          <w:rtl/>
        </w:rPr>
        <w:t>)</w:t>
      </w:r>
    </w:p>
    <w:p w:rsidR="00297185" w:rsidRDefault="00C6087F" w:rsidP="00297185">
      <w:pPr>
        <w:ind w:left="1417" w:hanging="850"/>
        <w:rPr>
          <w:rtl/>
          <w:lang w:bidi="ar-EG"/>
        </w:rPr>
      </w:pPr>
      <w:r>
        <w:rPr>
          <w:rFonts w:hint="cs"/>
          <w:i/>
          <w:iCs/>
          <w:rtl/>
          <w:lang w:val="fr-FR" w:bidi="ar-EG"/>
        </w:rPr>
        <w:tab/>
      </w:r>
      <w:r w:rsidR="00297185">
        <w:rPr>
          <w:i/>
          <w:iCs/>
          <w:lang w:val="fr-FR" w:bidi="ar-EG"/>
        </w:rPr>
        <w:t>d</w:t>
      </w:r>
      <w:r w:rsidR="00297185">
        <w:rPr>
          <w:i/>
          <w:iCs/>
          <w:vertAlign w:val="subscript"/>
          <w:lang w:val="fr-FR" w:bidi="ar-EG"/>
        </w:rPr>
        <w:t>i</w:t>
      </w:r>
      <w:r w:rsidR="00297185">
        <w:rPr>
          <w:rFonts w:hint="cs"/>
          <w:rtl/>
          <w:lang w:val="fr-FR" w:bidi="ar-EG"/>
        </w:rPr>
        <w:t xml:space="preserve">، </w:t>
      </w:r>
      <w:r w:rsidR="00297185">
        <w:rPr>
          <w:i/>
          <w:iCs/>
          <w:lang w:val="fr-FR" w:bidi="ar-EG"/>
        </w:rPr>
        <w:t>d</w:t>
      </w:r>
      <w:r w:rsidR="00297185">
        <w:rPr>
          <w:i/>
          <w:iCs/>
          <w:vertAlign w:val="subscript"/>
          <w:lang w:val="fr-FR" w:bidi="ar-EG"/>
        </w:rPr>
        <w:t>j</w:t>
      </w:r>
      <w:r w:rsidR="00297185">
        <w:rPr>
          <w:rFonts w:hint="cs"/>
          <w:rtl/>
          <w:lang w:val="fr-FR" w:bidi="ar-EG"/>
        </w:rPr>
        <w:t>:</w:t>
      </w:r>
      <w:r w:rsidR="00297185">
        <w:rPr>
          <w:rFonts w:hint="cs"/>
          <w:rtl/>
          <w:lang w:val="fr-FR" w:bidi="ar-EG"/>
        </w:rPr>
        <w:tab/>
        <w:t xml:space="preserve">طول المسير في المنطقتين </w:t>
      </w:r>
      <w:r w:rsidR="00297185">
        <w:rPr>
          <w:i/>
          <w:iCs/>
          <w:lang w:bidi="ar-EG"/>
        </w:rPr>
        <w:t>i</w:t>
      </w:r>
      <w:r w:rsidR="00297185">
        <w:rPr>
          <w:rFonts w:hint="cs"/>
          <w:rtl/>
          <w:lang w:bidi="ar-EG"/>
        </w:rPr>
        <w:t xml:space="preserve"> و</w:t>
      </w:r>
      <w:r w:rsidR="00297185">
        <w:rPr>
          <w:i/>
          <w:iCs/>
          <w:lang w:bidi="ar-EG"/>
        </w:rPr>
        <w:t>j</w:t>
      </w:r>
    </w:p>
    <w:p w:rsidR="00297185" w:rsidRDefault="00C6087F" w:rsidP="00C6087F">
      <w:pPr>
        <w:pStyle w:val="Equationlegend"/>
        <w:rPr>
          <w:rtl/>
          <w:lang w:val="fr-FR"/>
        </w:rPr>
      </w:pPr>
      <w:r>
        <w:rPr>
          <w:rFonts w:hint="cs"/>
          <w:i/>
          <w:iCs/>
          <w:rtl/>
        </w:rPr>
        <w:tab/>
      </w:r>
      <w:r w:rsidR="00297185">
        <w:rPr>
          <w:i/>
          <w:iCs/>
        </w:rPr>
        <w:t>d</w:t>
      </w:r>
      <w:r w:rsidR="00297185">
        <w:rPr>
          <w:i/>
          <w:iCs/>
          <w:vertAlign w:val="subscript"/>
        </w:rPr>
        <w:t>lT</w:t>
      </w:r>
      <w:r w:rsidR="00297185">
        <w:rPr>
          <w:rFonts w:hint="cs"/>
          <w:rtl/>
          <w:lang w:val="fr-FR"/>
        </w:rPr>
        <w:t>:</w:t>
      </w:r>
      <w:r w:rsidR="00297185">
        <w:rPr>
          <w:rFonts w:hint="cs"/>
          <w:rtl/>
          <w:lang w:val="fr-FR"/>
        </w:rPr>
        <w:tab/>
        <w:t>طول المسير البري الإجمالي=</w:t>
      </w:r>
      <w:r w:rsidR="00297185" w:rsidRPr="00F94E14">
        <w:rPr>
          <w:vertAlign w:val="subscript"/>
        </w:rPr>
        <w:object w:dxaOrig="560" w:dyaOrig="820">
          <v:shape id="_x0000_i1074" type="#_x0000_t75" style="width:27.75pt;height:41.25pt" o:ole="" fillcolor="window">
            <v:imagedata r:id="rId71" o:title=""/>
          </v:shape>
          <o:OLEObject Type="Embed" ProgID="Equation.3" ShapeID="_x0000_i1074" DrawAspect="Content" ObjectID="_1415511778" r:id="rId72"/>
        </w:object>
      </w:r>
    </w:p>
    <w:p w:rsidR="00297185" w:rsidRDefault="00C6087F" w:rsidP="00C6087F">
      <w:pPr>
        <w:pStyle w:val="Equationlegend"/>
        <w:rPr>
          <w:rtl/>
        </w:rPr>
      </w:pPr>
      <w:r>
        <w:rPr>
          <w:rFonts w:hint="cs"/>
          <w:i/>
          <w:iCs/>
          <w:rtl/>
        </w:rPr>
        <w:tab/>
      </w:r>
      <w:r w:rsidR="00297185">
        <w:rPr>
          <w:i/>
          <w:iCs/>
        </w:rPr>
        <w:t>d</w:t>
      </w:r>
      <w:r w:rsidR="00297185">
        <w:rPr>
          <w:i/>
          <w:iCs/>
          <w:vertAlign w:val="subscript"/>
        </w:rPr>
        <w:t>sT</w:t>
      </w:r>
      <w:r w:rsidR="00297185">
        <w:rPr>
          <w:rFonts w:hint="cs"/>
          <w:rtl/>
        </w:rPr>
        <w:t>:</w:t>
      </w:r>
      <w:r w:rsidR="00297185">
        <w:rPr>
          <w:rFonts w:hint="cs"/>
          <w:rtl/>
        </w:rPr>
        <w:tab/>
        <w:t xml:space="preserve">طول المسير البحري والبري الساحلي = </w:t>
      </w:r>
      <w:r w:rsidR="00297185" w:rsidRPr="00F94E14">
        <w:rPr>
          <w:vertAlign w:val="subscript"/>
        </w:rPr>
        <w:object w:dxaOrig="620" w:dyaOrig="860">
          <v:shape id="_x0000_i1075" type="#_x0000_t75" style="width:30.75pt;height:42.75pt" o:ole="" fillcolor="window">
            <v:imagedata r:id="rId73" o:title=""/>
          </v:shape>
          <o:OLEObject Type="Embed" ProgID="Equation.3" ShapeID="_x0000_i1075" DrawAspect="Content" ObjectID="_1415511779" r:id="rId74"/>
        </w:object>
      </w:r>
    </w:p>
    <w:p w:rsidR="00297185" w:rsidRDefault="00C6087F" w:rsidP="00C6087F">
      <w:pPr>
        <w:pStyle w:val="Equationlegend"/>
        <w:rPr>
          <w:rtl/>
        </w:rPr>
      </w:pPr>
      <w:r>
        <w:rPr>
          <w:rFonts w:hint="cs"/>
          <w:i/>
          <w:iCs/>
          <w:vertAlign w:val="subscript"/>
          <w:rtl/>
        </w:rPr>
        <w:tab/>
      </w:r>
      <w:r w:rsidR="00297185" w:rsidRPr="00F94E14">
        <w:rPr>
          <w:i/>
          <w:iCs/>
          <w:vertAlign w:val="subscript"/>
        </w:rPr>
        <w:object w:dxaOrig="580" w:dyaOrig="360">
          <v:shape id="_x0000_i1076" type="#_x0000_t75" style="width:29.25pt;height:18pt" o:ole="" o:bullet="t">
            <v:imagedata r:id="rId75" o:title=""/>
          </v:shape>
          <o:OLEObject Type="Embed" ProgID="Equation.3" ShapeID="_x0000_i1076" DrawAspect="Content" ObjectID="_1415511780" r:id="rId76"/>
        </w:object>
      </w:r>
      <w:r w:rsidR="00297185">
        <w:rPr>
          <w:rFonts w:hint="cs"/>
          <w:rtl/>
        </w:rPr>
        <w:t>:</w:t>
      </w:r>
      <w:r w:rsidR="00297185">
        <w:rPr>
          <w:rFonts w:hint="cs"/>
          <w:rtl/>
        </w:rPr>
        <w:tab/>
        <w:t xml:space="preserve">طول مسير الانتشار الكلي = </w:t>
      </w:r>
      <w:r w:rsidR="00297185" w:rsidRPr="00F94E14">
        <w:rPr>
          <w:vertAlign w:val="subscript"/>
        </w:rPr>
        <w:object w:dxaOrig="960" w:dyaOrig="360">
          <v:shape id="_x0000_i1077" type="#_x0000_t75" style="width:48pt;height:18pt" o:ole="" fillcolor="window">
            <v:imagedata r:id="rId77" o:title=""/>
          </v:shape>
          <o:OLEObject Type="Embed" ProgID="Equation.3" ShapeID="_x0000_i1077" DrawAspect="Content" ObjectID="_1415511781" r:id="rId78"/>
        </w:object>
      </w:r>
      <w:r w:rsidR="00297185">
        <w:rPr>
          <w:rFonts w:hint="cs"/>
          <w:rtl/>
        </w:rPr>
        <w:t>.</w:t>
      </w:r>
    </w:p>
    <w:p w:rsidR="00297185" w:rsidRDefault="00297185" w:rsidP="00ED09BA">
      <w:pPr>
        <w:pStyle w:val="Heading2"/>
        <w:rPr>
          <w:rtl/>
        </w:rPr>
      </w:pPr>
      <w:bookmarkStart w:id="48" w:name="_Toc257107204"/>
      <w:r>
        <w:t>1.8</w:t>
      </w:r>
      <w:r>
        <w:tab/>
      </w:r>
      <w:r>
        <w:rPr>
          <w:rFonts w:hint="cs"/>
          <w:rtl/>
        </w:rPr>
        <w:t xml:space="preserve">عامل استكمال المسير المختلط، </w:t>
      </w:r>
      <w:r>
        <w:rPr>
          <w:i/>
          <w:iCs/>
        </w:rPr>
        <w:t>A</w:t>
      </w:r>
      <w:bookmarkEnd w:id="48"/>
      <w:r>
        <w:rPr>
          <w:rFonts w:hint="cs"/>
          <w:rtl/>
        </w:rPr>
        <w:t xml:space="preserve"> </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يُستعمل فيما يلي الترميز الآتي:</w:t>
      </w:r>
    </w:p>
    <w:p w:rsidR="00297185" w:rsidRDefault="00C6087F" w:rsidP="00C6087F">
      <w:pPr>
        <w:pStyle w:val="Equationlegend"/>
        <w:rPr>
          <w:rtl/>
        </w:rPr>
      </w:pPr>
      <w:r>
        <w:rPr>
          <w:rFonts w:hint="cs"/>
          <w:i/>
          <w:rtl/>
        </w:rPr>
        <w:tab/>
      </w:r>
      <w:r w:rsidR="00297185">
        <w:rPr>
          <w:i/>
        </w:rPr>
        <w:t>N</w:t>
      </w:r>
      <w:r w:rsidR="00297185">
        <w:rPr>
          <w:i/>
          <w:vertAlign w:val="subscript"/>
        </w:rPr>
        <w:t>s</w:t>
      </w:r>
      <w:r w:rsidR="00297185">
        <w:rPr>
          <w:rFonts w:hint="cs"/>
          <w:rtl/>
        </w:rPr>
        <w:t>:</w:t>
      </w:r>
      <w:r w:rsidR="00297185">
        <w:rPr>
          <w:rFonts w:hint="cs"/>
          <w:rtl/>
        </w:rPr>
        <w:tab/>
        <w:t>العدد الكلي للمناطق البحرية والمناطق البرية الساحلية</w:t>
      </w:r>
    </w:p>
    <w:p w:rsidR="00297185" w:rsidRDefault="00C6087F" w:rsidP="00C6087F">
      <w:pPr>
        <w:pStyle w:val="Equationlegend"/>
        <w:rPr>
          <w:rtl/>
        </w:rPr>
      </w:pPr>
      <w:r>
        <w:rPr>
          <w:rFonts w:hint="cs"/>
          <w:i/>
          <w:rtl/>
        </w:rPr>
        <w:tab/>
      </w:r>
      <w:r w:rsidR="00297185">
        <w:rPr>
          <w:i/>
        </w:rPr>
        <w:t>n</w:t>
      </w:r>
      <w:r w:rsidR="00297185">
        <w:rPr>
          <w:rFonts w:hint="cs"/>
          <w:rtl/>
        </w:rPr>
        <w:t>:</w:t>
      </w:r>
      <w:r w:rsidR="00297185">
        <w:rPr>
          <w:rFonts w:hint="cs"/>
          <w:rtl/>
        </w:rPr>
        <w:tab/>
        <w:t xml:space="preserve">عدد مناطق المسيرات البحرية أو المسيرات البرية الساحلية؛ </w:t>
      </w:r>
      <w:r w:rsidR="00297185">
        <w:rPr>
          <w:i/>
        </w:rPr>
        <w:t>n =</w:t>
      </w:r>
      <w:r w:rsidR="00297185">
        <w:t xml:space="preserve"> 1, 2, ...</w:t>
      </w:r>
      <w:r w:rsidR="00297185">
        <w:rPr>
          <w:i/>
        </w:rPr>
        <w:t>, N</w:t>
      </w:r>
      <w:r w:rsidR="00297185">
        <w:rPr>
          <w:i/>
          <w:vertAlign w:val="subscript"/>
        </w:rPr>
        <w:t>s</w:t>
      </w:r>
    </w:p>
    <w:p w:rsidR="00297185" w:rsidRDefault="00C6087F" w:rsidP="00C6087F">
      <w:pPr>
        <w:pStyle w:val="Equationlegend"/>
        <w:rPr>
          <w:rtl/>
        </w:rPr>
      </w:pPr>
      <w:r>
        <w:rPr>
          <w:rFonts w:hint="cs"/>
          <w:i/>
          <w:rtl/>
        </w:rPr>
        <w:tab/>
      </w:r>
      <w:r w:rsidR="00297185">
        <w:rPr>
          <w:i/>
        </w:rPr>
        <w:t>M</w:t>
      </w:r>
      <w:r w:rsidR="00297185">
        <w:rPr>
          <w:i/>
          <w:vertAlign w:val="subscript"/>
        </w:rPr>
        <w:t>l</w:t>
      </w:r>
      <w:r w:rsidR="00297185">
        <w:rPr>
          <w:rFonts w:hint="cs"/>
          <w:rtl/>
        </w:rPr>
        <w:t>:</w:t>
      </w:r>
      <w:r w:rsidR="00297185">
        <w:rPr>
          <w:rFonts w:hint="cs"/>
          <w:rtl/>
        </w:rPr>
        <w:tab/>
        <w:t>العدد الكلي للمناطق البرية</w:t>
      </w:r>
    </w:p>
    <w:p w:rsidR="00297185" w:rsidRDefault="00C6087F" w:rsidP="00C6087F">
      <w:pPr>
        <w:pStyle w:val="Equationlegend"/>
        <w:rPr>
          <w:rtl/>
        </w:rPr>
      </w:pPr>
      <w:r>
        <w:rPr>
          <w:rFonts w:hint="cs"/>
          <w:i/>
          <w:rtl/>
        </w:rPr>
        <w:tab/>
      </w:r>
      <w:r w:rsidR="00297185">
        <w:rPr>
          <w:i/>
        </w:rPr>
        <w:t>m</w:t>
      </w:r>
      <w:r w:rsidR="00297185">
        <w:rPr>
          <w:rFonts w:hint="cs"/>
          <w:rtl/>
        </w:rPr>
        <w:t>:</w:t>
      </w:r>
      <w:r w:rsidR="00297185">
        <w:rPr>
          <w:rFonts w:hint="cs"/>
          <w:rtl/>
        </w:rPr>
        <w:tab/>
        <w:t xml:space="preserve">عدد مناطق المسيرات البرية؛ </w:t>
      </w:r>
      <w:r w:rsidR="00297185">
        <w:rPr>
          <w:i/>
        </w:rPr>
        <w:t>m =</w:t>
      </w:r>
      <w:r w:rsidR="00297185">
        <w:t xml:space="preserve"> 1, 2, ...,</w:t>
      </w:r>
      <w:r w:rsidR="00297185">
        <w:rPr>
          <w:i/>
        </w:rPr>
        <w:t xml:space="preserve"> M</w:t>
      </w:r>
      <w:r w:rsidR="00297185">
        <w:rPr>
          <w:i/>
          <w:vertAlign w:val="subscript"/>
        </w:rPr>
        <w:t>l</w:t>
      </w:r>
    </w:p>
    <w:p w:rsidR="00297185" w:rsidRDefault="00C6087F" w:rsidP="00C6087F">
      <w:pPr>
        <w:pStyle w:val="Equationlegend"/>
        <w:rPr>
          <w:rtl/>
        </w:rPr>
      </w:pPr>
      <w:r>
        <w:rPr>
          <w:rFonts w:hint="cs"/>
          <w:i/>
          <w:rtl/>
        </w:rPr>
        <w:tab/>
      </w:r>
      <w:r w:rsidR="00297185">
        <w:rPr>
          <w:i/>
        </w:rPr>
        <w:t>d</w:t>
      </w:r>
      <w:r w:rsidR="00297185">
        <w:rPr>
          <w:i/>
          <w:vertAlign w:val="subscript"/>
        </w:rPr>
        <w:t>sn</w:t>
      </w:r>
      <w:r w:rsidR="00297185">
        <w:rPr>
          <w:rFonts w:hint="cs"/>
          <w:rtl/>
        </w:rPr>
        <w:t>:</w:t>
      </w:r>
      <w:r w:rsidR="00297185">
        <w:rPr>
          <w:rFonts w:hint="cs"/>
          <w:rtl/>
        </w:rPr>
        <w:tab/>
        <w:t xml:space="preserve">المسافة التي تم عبورها في المنطقة البحرية أو المنطقة البرية الساحلية </w:t>
      </w:r>
      <w:r w:rsidR="00297185">
        <w:rPr>
          <w:i/>
          <w:iCs/>
        </w:rPr>
        <w:t>n</w:t>
      </w:r>
      <w:r w:rsidR="00297185">
        <w:rPr>
          <w:rFonts w:hint="cs"/>
          <w:rtl/>
        </w:rPr>
        <w:t xml:space="preserve"> </w:t>
      </w:r>
      <w:r w:rsidR="00297185">
        <w:t>(km)</w:t>
      </w:r>
      <w:r w:rsidR="00297185">
        <w:rPr>
          <w:rFonts w:hint="cs"/>
          <w:rtl/>
        </w:rPr>
        <w:t xml:space="preserve"> </w:t>
      </w:r>
    </w:p>
    <w:p w:rsidR="00297185" w:rsidRDefault="00C6087F" w:rsidP="00C6087F">
      <w:pPr>
        <w:pStyle w:val="Equationlegend"/>
      </w:pPr>
      <w:r>
        <w:rPr>
          <w:rFonts w:hint="cs"/>
          <w:i/>
          <w:rtl/>
        </w:rPr>
        <w:tab/>
      </w:r>
      <w:r w:rsidR="00297185">
        <w:rPr>
          <w:i/>
        </w:rPr>
        <w:t>d</w:t>
      </w:r>
      <w:r w:rsidR="00297185">
        <w:rPr>
          <w:i/>
          <w:vertAlign w:val="subscript"/>
        </w:rPr>
        <w:t>lm</w:t>
      </w:r>
      <w:r w:rsidR="00297185">
        <w:rPr>
          <w:rFonts w:hint="cs"/>
          <w:rtl/>
        </w:rPr>
        <w:t>:</w:t>
      </w:r>
      <w:r w:rsidR="00297185">
        <w:rPr>
          <w:rFonts w:hint="cs"/>
          <w:rtl/>
        </w:rPr>
        <w:tab/>
        <w:t xml:space="preserve">المسافة التي تم عبورها في المناطق البرية </w:t>
      </w:r>
      <w:r w:rsidR="00297185">
        <w:rPr>
          <w:i/>
          <w:iCs/>
        </w:rPr>
        <w:t>m</w:t>
      </w:r>
      <w:r w:rsidR="00297185">
        <w:rPr>
          <w:rFonts w:hint="cs"/>
          <w:rtl/>
        </w:rPr>
        <w:t xml:space="preserve"> </w:t>
      </w:r>
      <w:r w:rsidR="00297185">
        <w:t>(km)</w:t>
      </w:r>
      <w:r w:rsidR="00297185">
        <w:rPr>
          <w:rFonts w:hint="cs"/>
          <w:rtl/>
        </w:rPr>
        <w:t>.</w:t>
      </w:r>
    </w:p>
    <w:p w:rsidR="00297185" w:rsidRDefault="00297185" w:rsidP="00C6087F">
      <w:pPr>
        <w:pStyle w:val="Equationlegend"/>
        <w:rPr>
          <w:rtl/>
        </w:rPr>
      </w:pPr>
      <w:r>
        <w:rPr>
          <w:rFonts w:hint="cs"/>
          <w:rtl/>
        </w:rPr>
        <w:t>ثم:</w:t>
      </w:r>
    </w:p>
    <w:p w:rsidR="00297185" w:rsidRDefault="00297185" w:rsidP="00297185">
      <w:pPr>
        <w:pStyle w:val="Section1"/>
        <w:tabs>
          <w:tab w:val="left" w:pos="794"/>
          <w:tab w:val="left" w:pos="1191"/>
          <w:tab w:val="left" w:pos="1588"/>
          <w:tab w:val="left" w:pos="1985"/>
          <w:tab w:val="left" w:pos="2693"/>
          <w:tab w:val="right" w:pos="9639"/>
        </w:tabs>
        <w:spacing w:before="120"/>
        <w:jc w:val="both"/>
        <w:rPr>
          <w:b w:val="0"/>
          <w:bCs/>
          <w:rtl/>
          <w:lang w:bidi="ar-EG"/>
        </w:rPr>
      </w:pPr>
      <w:r>
        <w:rPr>
          <w:lang w:bidi="ar-EG"/>
        </w:rPr>
        <w:tab/>
      </w:r>
      <w:r w:rsidRPr="00F94E14">
        <w:rPr>
          <w:vertAlign w:val="subscript"/>
          <w:lang w:bidi="ar-EG"/>
        </w:rPr>
        <w:object w:dxaOrig="1280" w:dyaOrig="820">
          <v:shape id="_x0000_i1078" type="#_x0000_t75" style="width:63.75pt;height:41.25pt" o:ole="">
            <v:imagedata r:id="rId79" o:title=""/>
          </v:shape>
          <o:OLEObject Type="Embed" ProgID="Equation.3" ShapeID="_x0000_i1078" DrawAspect="Content" ObjectID="_1415511782" r:id="rId80"/>
        </w:object>
      </w:r>
      <w:r>
        <w:rPr>
          <w:rFonts w:hint="cs"/>
          <w:rtl/>
          <w:lang w:bidi="ar-EG"/>
        </w:rPr>
        <w:t xml:space="preserve">: </w:t>
      </w:r>
      <w:r>
        <w:rPr>
          <w:rFonts w:hint="cs"/>
          <w:rtl/>
          <w:lang w:bidi="ar-EG"/>
        </w:rPr>
        <w:tab/>
        <w:t>الطول الكلي للمسيرات البحرية والبرية الساحلية التي تم عبورها</w:t>
      </w:r>
      <w:r>
        <w:rPr>
          <w:rFonts w:hint="cs"/>
          <w:rtl/>
          <w:lang w:bidi="ar-EG"/>
        </w:rPr>
        <w:tab/>
      </w:r>
      <w:r>
        <w:rPr>
          <w:b w:val="0"/>
          <w:bCs/>
          <w:lang w:bidi="ar-EG"/>
        </w:rPr>
        <w:t>(20a)</w:t>
      </w:r>
    </w:p>
    <w:p w:rsidR="00297185" w:rsidRDefault="00297185" w:rsidP="00297185">
      <w:pPr>
        <w:pStyle w:val="Section1"/>
        <w:tabs>
          <w:tab w:val="left" w:pos="794"/>
          <w:tab w:val="left" w:pos="1191"/>
          <w:tab w:val="left" w:pos="1588"/>
          <w:tab w:val="left" w:pos="1985"/>
          <w:tab w:val="left" w:pos="2693"/>
          <w:tab w:val="right" w:pos="9639"/>
        </w:tabs>
        <w:spacing w:before="120"/>
        <w:jc w:val="both"/>
        <w:rPr>
          <w:rtl/>
          <w:lang w:bidi="ar-EG"/>
        </w:rPr>
      </w:pPr>
      <w:r>
        <w:rPr>
          <w:lang w:bidi="ar-EG"/>
        </w:rPr>
        <w:tab/>
      </w:r>
      <w:r w:rsidRPr="00F94E14">
        <w:rPr>
          <w:vertAlign w:val="subscript"/>
          <w:lang w:bidi="ar-EG"/>
        </w:rPr>
        <w:object w:dxaOrig="1280" w:dyaOrig="820">
          <v:shape id="_x0000_i1079" type="#_x0000_t75" style="width:63.75pt;height:41.25pt" o:ole="">
            <v:imagedata r:id="rId81" o:title=""/>
          </v:shape>
          <o:OLEObject Type="Embed" ProgID="Equation.3" ShapeID="_x0000_i1079" DrawAspect="Content" ObjectID="_1415511783" r:id="rId82"/>
        </w:object>
      </w:r>
      <w:r>
        <w:rPr>
          <w:rFonts w:hint="cs"/>
          <w:rtl/>
          <w:lang w:bidi="ar-EG"/>
        </w:rPr>
        <w:t xml:space="preserve">: </w:t>
      </w:r>
      <w:r>
        <w:rPr>
          <w:rFonts w:hint="cs"/>
          <w:rtl/>
          <w:lang w:bidi="ar-EG"/>
        </w:rPr>
        <w:tab/>
        <w:t>الطول الكلي للمسيرات البرية التي تم عبورها</w:t>
      </w:r>
      <w:r>
        <w:rPr>
          <w:rFonts w:hint="cs"/>
          <w:rtl/>
          <w:lang w:bidi="ar-EG"/>
        </w:rPr>
        <w:tab/>
      </w:r>
      <w:r>
        <w:rPr>
          <w:b w:val="0"/>
          <w:bCs/>
          <w:lang w:bidi="ar-EG"/>
        </w:rPr>
        <w:t>(20b)</w:t>
      </w:r>
    </w:p>
    <w:p w:rsidR="00297185" w:rsidRDefault="00297185" w:rsidP="00297185">
      <w:pPr>
        <w:pStyle w:val="Section1"/>
        <w:tabs>
          <w:tab w:val="left" w:pos="794"/>
          <w:tab w:val="left" w:pos="1191"/>
          <w:tab w:val="left" w:pos="1588"/>
          <w:tab w:val="left" w:pos="1985"/>
          <w:tab w:val="left" w:pos="2693"/>
          <w:tab w:val="right" w:pos="9639"/>
        </w:tabs>
        <w:spacing w:before="120"/>
        <w:jc w:val="both"/>
        <w:rPr>
          <w:lang w:bidi="ar-EG"/>
        </w:rPr>
      </w:pPr>
      <w:r>
        <w:rPr>
          <w:lang w:bidi="ar-EG"/>
        </w:rPr>
        <w:tab/>
      </w:r>
      <w:r>
        <w:rPr>
          <w:b w:val="0"/>
          <w:bCs/>
          <w:i/>
          <w:lang w:bidi="ar-EG"/>
        </w:rPr>
        <w:t>d</w:t>
      </w:r>
      <w:r>
        <w:rPr>
          <w:b w:val="0"/>
          <w:bCs/>
          <w:i/>
          <w:vertAlign w:val="subscript"/>
          <w:lang w:bidi="ar-EG"/>
        </w:rPr>
        <w:t>T</w:t>
      </w:r>
      <w:r>
        <w:rPr>
          <w:b w:val="0"/>
          <w:bCs/>
          <w:i/>
          <w:lang w:bidi="ar-EG"/>
        </w:rPr>
        <w:t xml:space="preserve"> = d</w:t>
      </w:r>
      <w:r>
        <w:rPr>
          <w:b w:val="0"/>
          <w:bCs/>
          <w:i/>
          <w:vertAlign w:val="subscript"/>
          <w:lang w:bidi="ar-EG"/>
        </w:rPr>
        <w:t>sT</w:t>
      </w:r>
      <w:r>
        <w:rPr>
          <w:b w:val="0"/>
          <w:bCs/>
          <w:i/>
          <w:lang w:bidi="ar-EG"/>
        </w:rPr>
        <w:t xml:space="preserve"> + d</w:t>
      </w:r>
      <w:r>
        <w:rPr>
          <w:b w:val="0"/>
          <w:bCs/>
          <w:i/>
          <w:vertAlign w:val="subscript"/>
          <w:lang w:bidi="ar-EG"/>
        </w:rPr>
        <w:t>lT</w:t>
      </w:r>
      <w:r>
        <w:rPr>
          <w:rFonts w:hint="cs"/>
          <w:b w:val="0"/>
          <w:bCs/>
          <w:rtl/>
          <w:lang w:bidi="ar-EG"/>
        </w:rPr>
        <w:t>:</w:t>
      </w:r>
      <w:r>
        <w:rPr>
          <w:rFonts w:hint="cs"/>
          <w:rtl/>
          <w:lang w:bidi="ar-EG"/>
        </w:rPr>
        <w:t xml:space="preserve"> </w:t>
      </w:r>
      <w:r>
        <w:rPr>
          <w:rFonts w:hint="cs"/>
          <w:rtl/>
          <w:lang w:bidi="ar-EG"/>
        </w:rPr>
        <w:tab/>
        <w:t>طول المسير الكلي للانتشار.</w:t>
      </w:r>
      <w:r>
        <w:rPr>
          <w:rFonts w:hint="cs"/>
          <w:rtl/>
          <w:lang w:bidi="ar-EG"/>
        </w:rPr>
        <w:tab/>
      </w:r>
      <w:r>
        <w:rPr>
          <w:b w:val="0"/>
          <w:bCs/>
          <w:lang w:bidi="ar-EG"/>
        </w:rPr>
        <w:t>(20c)</w:t>
      </w:r>
    </w:p>
    <w:p w:rsidR="00297185" w:rsidRDefault="00297185" w:rsidP="00C6087F">
      <w:pPr>
        <w:pStyle w:val="Section1"/>
        <w:keepNext/>
        <w:tabs>
          <w:tab w:val="left" w:pos="794"/>
          <w:tab w:val="left" w:pos="1191"/>
          <w:tab w:val="left" w:pos="1588"/>
          <w:tab w:val="left" w:pos="1985"/>
        </w:tabs>
        <w:spacing w:before="120"/>
        <w:jc w:val="both"/>
        <w:rPr>
          <w:lang w:bidi="ar-EG"/>
        </w:rPr>
      </w:pPr>
      <w:r>
        <w:rPr>
          <w:rFonts w:hint="cs"/>
          <w:rtl/>
          <w:lang w:bidi="ar-EG"/>
        </w:rPr>
        <w:lastRenderedPageBreak/>
        <w:t>وثمة حاجة إلى قيم شدة المجال التالية:</w:t>
      </w:r>
    </w:p>
    <w:p w:rsidR="00297185" w:rsidRDefault="00C6087F" w:rsidP="00C6087F">
      <w:pPr>
        <w:pStyle w:val="Equationlegend"/>
      </w:pPr>
      <w:r>
        <w:rPr>
          <w:rFonts w:hint="cs"/>
          <w:bCs/>
          <w:i/>
          <w:rtl/>
        </w:rPr>
        <w:tab/>
      </w:r>
      <w:r w:rsidR="00297185">
        <w:rPr>
          <w:bCs/>
          <w:i/>
        </w:rPr>
        <w:t>E</w:t>
      </w:r>
      <w:r w:rsidR="00297185">
        <w:rPr>
          <w:bCs/>
          <w:i/>
          <w:vertAlign w:val="subscript"/>
        </w:rPr>
        <w:t>sn</w:t>
      </w:r>
      <w:r w:rsidR="00297185">
        <w:rPr>
          <w:bCs/>
        </w:rPr>
        <w:t>(</w:t>
      </w:r>
      <w:r w:rsidR="00297185">
        <w:rPr>
          <w:bCs/>
          <w:i/>
        </w:rPr>
        <w:t>d</w:t>
      </w:r>
      <w:r w:rsidR="00297185">
        <w:rPr>
          <w:bCs/>
          <w:i/>
          <w:vertAlign w:val="subscript"/>
        </w:rPr>
        <w:t>T</w:t>
      </w:r>
      <w:r w:rsidR="00297185">
        <w:rPr>
          <w:bCs/>
        </w:rPr>
        <w:t>)</w:t>
      </w:r>
      <w:r w:rsidR="00297185">
        <w:rPr>
          <w:rFonts w:hint="cs"/>
          <w:bCs/>
          <w:rtl/>
        </w:rPr>
        <w:t>:</w:t>
      </w:r>
      <w:r w:rsidR="00297185">
        <w:rPr>
          <w:rFonts w:hint="cs"/>
          <w:rtl/>
        </w:rPr>
        <w:tab/>
        <w:t xml:space="preserve">قيمة شدة المجال </w:t>
      </w:r>
      <w:r w:rsidR="00297185">
        <w:rPr>
          <w:bCs/>
        </w:rPr>
        <w:t>(dB(µV/m))</w:t>
      </w:r>
      <w:r w:rsidR="00297185">
        <w:rPr>
          <w:rFonts w:hint="cs"/>
          <w:rtl/>
        </w:rPr>
        <w:t xml:space="preserve"> بالنسبة إلى المسافة </w:t>
      </w:r>
      <w:r w:rsidR="00297185">
        <w:rPr>
          <w:bCs/>
          <w:i/>
        </w:rPr>
        <w:t>d</w:t>
      </w:r>
      <w:r w:rsidR="00297185">
        <w:rPr>
          <w:bCs/>
          <w:i/>
          <w:vertAlign w:val="subscript"/>
        </w:rPr>
        <w:t>T</w:t>
      </w:r>
      <w:r w:rsidR="00297185">
        <w:rPr>
          <w:rFonts w:hint="cs"/>
          <w:rtl/>
        </w:rPr>
        <w:t xml:space="preserve"> التي يُفترض فيها أن تكون منطقة بحرية بحتة أو منطقة برية ساحلية بحتة من النمط </w:t>
      </w:r>
      <w:r w:rsidR="00297185">
        <w:rPr>
          <w:bCs/>
          <w:i/>
          <w:iCs/>
        </w:rPr>
        <w:t>n</w:t>
      </w:r>
    </w:p>
    <w:p w:rsidR="00297185" w:rsidRDefault="00C6087F" w:rsidP="00C6087F">
      <w:pPr>
        <w:pStyle w:val="Equationlegend"/>
        <w:rPr>
          <w:rtl/>
        </w:rPr>
      </w:pPr>
      <w:r>
        <w:rPr>
          <w:rFonts w:hint="cs"/>
          <w:bCs/>
          <w:i/>
          <w:rtl/>
        </w:rPr>
        <w:tab/>
      </w:r>
      <w:r w:rsidR="00297185">
        <w:rPr>
          <w:bCs/>
          <w:i/>
        </w:rPr>
        <w:t>E</w:t>
      </w:r>
      <w:r w:rsidR="00297185">
        <w:rPr>
          <w:bCs/>
          <w:i/>
          <w:vertAlign w:val="subscript"/>
        </w:rPr>
        <w:t>lm</w:t>
      </w:r>
      <w:r w:rsidR="00297185">
        <w:rPr>
          <w:bCs/>
        </w:rPr>
        <w:t>(</w:t>
      </w:r>
      <w:r w:rsidR="00297185">
        <w:rPr>
          <w:bCs/>
          <w:i/>
        </w:rPr>
        <w:t>d</w:t>
      </w:r>
      <w:r w:rsidR="00297185">
        <w:rPr>
          <w:bCs/>
          <w:i/>
          <w:vertAlign w:val="subscript"/>
        </w:rPr>
        <w:t>T</w:t>
      </w:r>
      <w:r w:rsidR="00297185">
        <w:rPr>
          <w:bCs/>
        </w:rPr>
        <w:t>)</w:t>
      </w:r>
      <w:r w:rsidR="00297185">
        <w:rPr>
          <w:rFonts w:hint="cs"/>
          <w:bCs/>
          <w:rtl/>
        </w:rPr>
        <w:t>:</w:t>
      </w:r>
      <w:r w:rsidR="00297185">
        <w:rPr>
          <w:rFonts w:hint="cs"/>
          <w:rtl/>
        </w:rPr>
        <w:tab/>
        <w:t xml:space="preserve">قيمة شدة المجال </w:t>
      </w:r>
      <w:r w:rsidR="00297185">
        <w:rPr>
          <w:bCs/>
        </w:rPr>
        <w:t>(dB(µV/m)</w:t>
      </w:r>
      <w:r w:rsidR="00297185">
        <w:rPr>
          <w:rFonts w:hint="cs"/>
          <w:rtl/>
        </w:rPr>
        <w:t xml:space="preserve"> بالنسبة إلى المسافة </w:t>
      </w:r>
      <w:r w:rsidR="00297185">
        <w:rPr>
          <w:bCs/>
          <w:i/>
        </w:rPr>
        <w:t>d</w:t>
      </w:r>
      <w:r w:rsidR="00297185">
        <w:rPr>
          <w:bCs/>
          <w:i/>
          <w:vertAlign w:val="subscript"/>
        </w:rPr>
        <w:t>T</w:t>
      </w:r>
      <w:r w:rsidR="00297185">
        <w:rPr>
          <w:rFonts w:hint="cs"/>
          <w:rtl/>
        </w:rPr>
        <w:t xml:space="preserve"> التي يفترض فيها أن تكون منطقة برية بحتة من النمط </w:t>
      </w:r>
      <w:r w:rsidR="00297185">
        <w:rPr>
          <w:bCs/>
          <w:i/>
          <w:iCs/>
        </w:rPr>
        <w:t>m</w:t>
      </w:r>
      <w:r w:rsidR="00297185">
        <w:rPr>
          <w:rFonts w:hint="cs"/>
          <w:rtl/>
        </w:rPr>
        <w:t>.</w:t>
      </w:r>
    </w:p>
    <w:p w:rsidR="00297185" w:rsidRPr="00C6087F" w:rsidRDefault="00297185" w:rsidP="00297185">
      <w:pPr>
        <w:pStyle w:val="Section1"/>
        <w:tabs>
          <w:tab w:val="left" w:pos="794"/>
          <w:tab w:val="left" w:pos="1191"/>
          <w:tab w:val="left" w:pos="2268"/>
        </w:tabs>
        <w:spacing w:before="120"/>
        <w:jc w:val="both"/>
        <w:rPr>
          <w:i/>
          <w:iCs/>
          <w:lang w:bidi="ar-EG"/>
        </w:rPr>
      </w:pPr>
      <w:r>
        <w:rPr>
          <w:rFonts w:hint="cs"/>
          <w:rtl/>
          <w:lang w:bidi="ar-EG"/>
        </w:rPr>
        <w:t>نهاية الج</w:t>
      </w:r>
      <w:r w:rsidRPr="00C6087F">
        <w:rPr>
          <w:rFonts w:hint="cs"/>
          <w:i/>
          <w:iCs/>
          <w:rtl/>
          <w:lang w:bidi="ar-EG"/>
        </w:rPr>
        <w:t>زء الخاص بطريقة التنبؤ بالانتشار التي وافق عليها المؤتمر الإقليمي للاتصالات الراديوية</w:t>
      </w:r>
      <w:r w:rsidRPr="00C6087F">
        <w:rPr>
          <w:rFonts w:hint="cs"/>
          <w:b w:val="0"/>
          <w:bCs/>
          <w:i/>
          <w:iCs/>
          <w:rtl/>
          <w:lang w:bidi="ar-EG"/>
        </w:rPr>
        <w:t xml:space="preserve"> </w:t>
      </w:r>
      <w:r w:rsidRPr="00C6087F">
        <w:rPr>
          <w:b w:val="0"/>
          <w:bCs/>
          <w:i/>
          <w:iCs/>
          <w:lang w:val="fr-CH" w:bidi="ar-EG"/>
        </w:rPr>
        <w:t>RRC-06</w:t>
      </w:r>
      <w:r w:rsidRPr="00C6087F">
        <w:rPr>
          <w:rFonts w:hint="cs"/>
          <w:b w:val="0"/>
          <w:bCs/>
          <w:i/>
          <w:iCs/>
          <w:rtl/>
          <w:lang w:bidi="ar-EG"/>
        </w:rPr>
        <w:t xml:space="preserve"> </w:t>
      </w:r>
      <w:r w:rsidRPr="00C6087F">
        <w:rPr>
          <w:rFonts w:hint="cs"/>
          <w:i/>
          <w:iCs/>
          <w:rtl/>
          <w:lang w:bidi="ar-EG"/>
        </w:rPr>
        <w:t>فقط.</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يُعطى عامل الاستكمال</w:t>
      </w:r>
      <w:r w:rsidRPr="002F54C5">
        <w:rPr>
          <w:rStyle w:val="FootnoteReference"/>
          <w:b w:val="0"/>
          <w:sz w:val="20"/>
          <w:szCs w:val="20"/>
          <w:lang w:bidi="ar-EG"/>
        </w:rPr>
        <w:footnoteReference w:id="1"/>
      </w:r>
      <w:r>
        <w:rPr>
          <w:rFonts w:hint="cs"/>
          <w:rtl/>
          <w:lang w:bidi="ar-EG"/>
        </w:rPr>
        <w:t xml:space="preserve">، </w:t>
      </w:r>
      <w:r>
        <w:rPr>
          <w:b w:val="0"/>
          <w:bCs/>
          <w:i/>
          <w:iCs/>
          <w:lang w:bidi="ar-EG"/>
        </w:rPr>
        <w:t>A</w:t>
      </w:r>
      <w:r>
        <w:rPr>
          <w:rFonts w:hint="cs"/>
          <w:rtl/>
          <w:lang w:bidi="ar-EG"/>
        </w:rPr>
        <w:t>، بواسطة:</w:t>
      </w:r>
    </w:p>
    <w:p w:rsidR="00297185" w:rsidRDefault="00297185" w:rsidP="00297185">
      <w:pPr>
        <w:pStyle w:val="Section1"/>
        <w:tabs>
          <w:tab w:val="left" w:pos="794"/>
          <w:tab w:val="center" w:pos="4820"/>
          <w:tab w:val="right" w:pos="9639"/>
        </w:tabs>
        <w:bidi w:val="0"/>
        <w:spacing w:before="120"/>
        <w:jc w:val="both"/>
        <w:rPr>
          <w:rtl/>
          <w:lang w:bidi="ar-EG"/>
        </w:rPr>
      </w:pPr>
      <w:r>
        <w:rPr>
          <w:b w:val="0"/>
          <w:bCs/>
          <w:lang w:bidi="ar-EG"/>
        </w:rPr>
        <w:t>(2</w:t>
      </w:r>
      <w:r>
        <w:rPr>
          <w:b w:val="0"/>
          <w:bCs/>
          <w:lang w:val="fr-CH" w:bidi="ar-EG"/>
        </w:rPr>
        <w:t>1</w:t>
      </w:r>
      <w:r>
        <w:rPr>
          <w:b w:val="0"/>
          <w:bCs/>
          <w:lang w:bidi="ar-EG"/>
        </w:rPr>
        <w:t>)</w:t>
      </w:r>
      <w:r>
        <w:rPr>
          <w:lang w:bidi="ar-EG"/>
        </w:rPr>
        <w:tab/>
      </w:r>
      <w:r>
        <w:rPr>
          <w:lang w:bidi="ar-EG"/>
        </w:rPr>
        <w:tab/>
      </w:r>
      <w:r w:rsidRPr="00F94E14">
        <w:rPr>
          <w:vertAlign w:val="subscript"/>
          <w:lang w:bidi="ar-EG"/>
        </w:rPr>
        <w:object w:dxaOrig="1460" w:dyaOrig="460">
          <v:shape id="_x0000_i1080" type="#_x0000_t75" style="width:72.75pt;height:24pt" o:ole="" fillcolor="window">
            <v:imagedata r:id="rId83" o:title=""/>
          </v:shape>
          <o:OLEObject Type="Embed" ProgID="Equation.3" ShapeID="_x0000_i1080" DrawAspect="Content" ObjectID="_1415511784" r:id="rId84"/>
        </w:object>
      </w:r>
    </w:p>
    <w:p w:rsidR="00297185" w:rsidRDefault="00297185" w:rsidP="00C6087F">
      <w:pPr>
        <w:pStyle w:val="Section1"/>
        <w:keepNext/>
        <w:tabs>
          <w:tab w:val="left" w:pos="794"/>
          <w:tab w:val="left" w:pos="1191"/>
          <w:tab w:val="left" w:pos="1588"/>
          <w:tab w:val="left" w:pos="1985"/>
        </w:tabs>
        <w:spacing w:before="120"/>
        <w:jc w:val="both"/>
        <w:rPr>
          <w:rtl/>
          <w:lang w:bidi="ar-EG"/>
        </w:rPr>
      </w:pPr>
      <w:r>
        <w:rPr>
          <w:rFonts w:hint="cs"/>
          <w:rtl/>
          <w:lang w:bidi="ar-EG"/>
        </w:rPr>
        <w:t>حيث</w:t>
      </w:r>
      <w:r w:rsidR="00C6087F">
        <w:rPr>
          <w:rFonts w:hint="cs"/>
          <w:rtl/>
          <w:lang w:bidi="ar-EG"/>
        </w:rPr>
        <w:t xml:space="preserve"> </w:t>
      </w:r>
      <w:r w:rsidRPr="004A21D8">
        <w:rPr>
          <w:i/>
          <w:lang w:bidi="ar-EG"/>
        </w:rPr>
        <w:t>A</w:t>
      </w:r>
      <w:r w:rsidRPr="004A21D8">
        <w:rPr>
          <w:vertAlign w:val="subscript"/>
          <w:lang w:bidi="ar-EG"/>
        </w:rPr>
        <w:t>0</w:t>
      </w:r>
      <w:r w:rsidRPr="004A21D8">
        <w:rPr>
          <w:i/>
          <w:vertAlign w:val="subscript"/>
          <w:lang w:bidi="ar-EG"/>
        </w:rPr>
        <w:t xml:space="preserve"> </w:t>
      </w:r>
      <w:r w:rsidRPr="004A21D8">
        <w:rPr>
          <w:lang w:bidi="ar-EG"/>
        </w:rPr>
        <w:t>(</w:t>
      </w:r>
      <w:r w:rsidRPr="004A21D8">
        <w:rPr>
          <w:i/>
          <w:lang w:bidi="ar-EG"/>
        </w:rPr>
        <w:t>F</w:t>
      </w:r>
      <w:r w:rsidRPr="004A21D8">
        <w:rPr>
          <w:i/>
          <w:vertAlign w:val="subscript"/>
          <w:lang w:bidi="ar-EG"/>
        </w:rPr>
        <w:t>sea</w:t>
      </w:r>
      <w:r w:rsidR="00C6087F">
        <w:rPr>
          <w:rFonts w:hint="cs"/>
          <w:rtl/>
          <w:lang w:bidi="ar-EG"/>
        </w:rPr>
        <w:t xml:space="preserve"> </w:t>
      </w:r>
      <w:r>
        <w:rPr>
          <w:rFonts w:hint="cs"/>
          <w:rtl/>
          <w:lang w:bidi="ar-EG"/>
        </w:rPr>
        <w:t xml:space="preserve">عامل الاستكمال الداخلي الأساسي مثلما يُشار إلى ذلك في الشكل </w:t>
      </w:r>
      <w:r w:rsidRPr="00D7233A">
        <w:rPr>
          <w:lang w:bidi="ar-EG"/>
        </w:rPr>
        <w:t>26</w:t>
      </w:r>
      <w:r w:rsidRPr="00D7233A">
        <w:rPr>
          <w:rFonts w:hint="cs"/>
          <w:rtl/>
          <w:lang w:bidi="ar-EG"/>
        </w:rPr>
        <w:t>،</w:t>
      </w:r>
      <w:r>
        <w:rPr>
          <w:rFonts w:hint="cs"/>
          <w:rtl/>
          <w:lang w:bidi="ar-EG"/>
        </w:rPr>
        <w:t xml:space="preserve"> ويعطى في المعادلة التالية:</w:t>
      </w:r>
    </w:p>
    <w:p w:rsidR="00297185" w:rsidRDefault="00297185" w:rsidP="00297185">
      <w:pPr>
        <w:pStyle w:val="Section1"/>
        <w:tabs>
          <w:tab w:val="left" w:pos="794"/>
          <w:tab w:val="center" w:pos="4820"/>
          <w:tab w:val="right" w:pos="9639"/>
        </w:tabs>
        <w:bidi w:val="0"/>
        <w:spacing w:before="120"/>
        <w:jc w:val="both"/>
        <w:rPr>
          <w:rtl/>
          <w:lang w:bidi="ar-EG"/>
        </w:rPr>
      </w:pPr>
      <w:r>
        <w:rPr>
          <w:b w:val="0"/>
          <w:bCs/>
          <w:lang w:bidi="ar-EG"/>
        </w:rPr>
        <w:t>(22)</w:t>
      </w:r>
      <w:r>
        <w:rPr>
          <w:lang w:bidi="ar-EG"/>
        </w:rPr>
        <w:tab/>
      </w:r>
      <w:r>
        <w:rPr>
          <w:lang w:bidi="ar-EG"/>
        </w:rPr>
        <w:tab/>
      </w:r>
      <w:r w:rsidRPr="00F94E14">
        <w:rPr>
          <w:vertAlign w:val="subscript"/>
          <w:lang w:bidi="ar-EG"/>
        </w:rPr>
        <w:object w:dxaOrig="2500" w:dyaOrig="440">
          <v:shape id="_x0000_i1081" type="#_x0000_t75" style="width:125.25pt;height:21.75pt" o:ole="">
            <v:imagedata r:id="rId85" o:title=""/>
          </v:shape>
          <o:OLEObject Type="Embed" ProgID="Equation.3" ShapeID="_x0000_i1081" DrawAspect="Content" ObjectID="_1415511785" r:id="rId86"/>
        </w:object>
      </w:r>
    </w:p>
    <w:p w:rsidR="00297185" w:rsidRDefault="00297185" w:rsidP="00C6087F">
      <w:pPr>
        <w:rPr>
          <w:lang w:bidi="ar-EG"/>
        </w:rPr>
      </w:pPr>
      <w:r>
        <w:rPr>
          <w:rFonts w:hint="cs"/>
          <w:rtl/>
          <w:lang w:bidi="ar-EG"/>
        </w:rPr>
        <w:t xml:space="preserve">ويُعطى جزء المسير على البحر، </w:t>
      </w:r>
      <w:r>
        <w:rPr>
          <w:b/>
          <w:bCs/>
          <w:i/>
          <w:lang w:bidi="ar-EG"/>
        </w:rPr>
        <w:t>F</w:t>
      </w:r>
      <w:r>
        <w:rPr>
          <w:b/>
          <w:bCs/>
          <w:i/>
          <w:vertAlign w:val="subscript"/>
          <w:lang w:bidi="ar-EG"/>
        </w:rPr>
        <w:t>sea</w:t>
      </w:r>
      <w:r>
        <w:rPr>
          <w:rFonts w:hint="cs"/>
          <w:rtl/>
          <w:lang w:bidi="ar-EG"/>
        </w:rPr>
        <w:t xml:space="preserve">، المستعمل في كلٍّ من الشكل </w:t>
      </w:r>
      <w:r w:rsidRPr="00D7233A">
        <w:rPr>
          <w:lang w:bidi="ar-EG"/>
        </w:rPr>
        <w:t>26</w:t>
      </w:r>
      <w:r>
        <w:rPr>
          <w:rFonts w:hint="cs"/>
          <w:rtl/>
          <w:lang w:bidi="ar-EG"/>
        </w:rPr>
        <w:t xml:space="preserve"> والمعادلة </w:t>
      </w:r>
      <w:r w:rsidRPr="00D7233A">
        <w:rPr>
          <w:lang w:bidi="ar-EG"/>
        </w:rPr>
        <w:t>(23)</w:t>
      </w:r>
      <w:r>
        <w:rPr>
          <w:rFonts w:hint="cs"/>
          <w:rtl/>
          <w:lang w:bidi="ar-EG"/>
        </w:rPr>
        <w:t xml:space="preserve"> بواسطة:</w:t>
      </w:r>
    </w:p>
    <w:p w:rsidR="00297185" w:rsidRDefault="00297185" w:rsidP="00297185">
      <w:pPr>
        <w:pStyle w:val="Section1"/>
        <w:tabs>
          <w:tab w:val="left" w:pos="794"/>
          <w:tab w:val="center" w:pos="4820"/>
          <w:tab w:val="right" w:pos="9639"/>
        </w:tabs>
        <w:bidi w:val="0"/>
        <w:spacing w:before="120"/>
        <w:jc w:val="both"/>
        <w:rPr>
          <w:lang w:bidi="ar-EG"/>
        </w:rPr>
      </w:pPr>
      <w:r>
        <w:rPr>
          <w:b w:val="0"/>
          <w:bCs/>
          <w:lang w:bidi="ar-EG"/>
        </w:rPr>
        <w:t>(23)</w:t>
      </w:r>
      <w:r>
        <w:rPr>
          <w:lang w:bidi="ar-EG"/>
        </w:rPr>
        <w:tab/>
      </w:r>
      <w:r>
        <w:rPr>
          <w:lang w:bidi="ar-EG"/>
        </w:rPr>
        <w:tab/>
      </w:r>
      <w:r w:rsidRPr="00F94E14">
        <w:rPr>
          <w:vertAlign w:val="subscript"/>
          <w:lang w:bidi="ar-EG"/>
        </w:rPr>
        <w:object w:dxaOrig="1120" w:dyaOrig="680">
          <v:shape id="_x0000_i1082" type="#_x0000_t75" style="width:56.25pt;height:33.75pt" o:ole="">
            <v:imagedata r:id="rId87" o:title=""/>
          </v:shape>
          <o:OLEObject Type="Embed" ProgID="Equation.3" ShapeID="_x0000_i1082" DrawAspect="Content" ObjectID="_1415511786" r:id="rId88"/>
        </w:object>
      </w:r>
    </w:p>
    <w:p w:rsidR="00297185" w:rsidRDefault="00297185" w:rsidP="00C6087F">
      <w:pPr>
        <w:rPr>
          <w:lang w:bidi="ar-EG"/>
        </w:rPr>
      </w:pPr>
      <w:r>
        <w:rPr>
          <w:rFonts w:hint="cs"/>
          <w:rtl/>
          <w:lang w:bidi="ar-EG"/>
        </w:rPr>
        <w:t xml:space="preserve">وتحسب </w:t>
      </w:r>
      <w:r w:rsidRPr="00D7233A">
        <w:rPr>
          <w:i/>
          <w:lang w:bidi="ar-EG"/>
        </w:rPr>
        <w:t>V</w:t>
      </w:r>
      <w:r>
        <w:rPr>
          <w:rFonts w:hint="cs"/>
          <w:rtl/>
          <w:lang w:bidi="ar-EG"/>
        </w:rPr>
        <w:t xml:space="preserve"> بواسطة الصيغة:</w:t>
      </w:r>
    </w:p>
    <w:p w:rsidR="00297185" w:rsidRDefault="00297185" w:rsidP="00297185">
      <w:pPr>
        <w:pStyle w:val="Section1"/>
        <w:tabs>
          <w:tab w:val="left" w:pos="794"/>
          <w:tab w:val="center" w:pos="4820"/>
          <w:tab w:val="right" w:pos="9639"/>
        </w:tabs>
        <w:bidi w:val="0"/>
        <w:spacing w:before="120"/>
        <w:jc w:val="both"/>
        <w:rPr>
          <w:rtl/>
          <w:lang w:bidi="ar-EG"/>
        </w:rPr>
      </w:pPr>
      <w:r>
        <w:rPr>
          <w:b w:val="0"/>
          <w:bCs/>
          <w:lang w:bidi="ar-EG"/>
        </w:rPr>
        <w:t>(2</w:t>
      </w:r>
      <w:r>
        <w:rPr>
          <w:b w:val="0"/>
          <w:bCs/>
          <w:lang w:val="fr-CH" w:bidi="ar-EG"/>
        </w:rPr>
        <w:t>4</w:t>
      </w:r>
      <w:r>
        <w:rPr>
          <w:b w:val="0"/>
          <w:bCs/>
          <w:lang w:bidi="ar-EG"/>
        </w:rPr>
        <w:t>)</w:t>
      </w:r>
      <w:r>
        <w:rPr>
          <w:lang w:bidi="ar-EG"/>
        </w:rPr>
        <w:tab/>
      </w:r>
      <w:r>
        <w:rPr>
          <w:lang w:bidi="ar-EG"/>
        </w:rPr>
        <w:tab/>
      </w:r>
      <w:r w:rsidRPr="00F94E14">
        <w:rPr>
          <w:vertAlign w:val="subscript"/>
          <w:lang w:bidi="ar-EG"/>
        </w:rPr>
        <w:object w:dxaOrig="2439" w:dyaOrig="680">
          <v:shape id="_x0000_i1083" type="#_x0000_t75" style="width:122.25pt;height:33.75pt" o:ole="">
            <v:imagedata r:id="rId89" o:title=""/>
          </v:shape>
          <o:OLEObject Type="Embed" ProgID="Equation.3" ShapeID="_x0000_i1083" DrawAspect="Content" ObjectID="_1415511787" r:id="rId90"/>
        </w:object>
      </w:r>
    </w:p>
    <w:p w:rsidR="00297185" w:rsidRDefault="00297185" w:rsidP="00297185">
      <w:pPr>
        <w:pStyle w:val="Section1"/>
        <w:keepNext/>
        <w:keepLines/>
        <w:spacing w:before="0"/>
        <w:jc w:val="left"/>
        <w:rPr>
          <w:sz w:val="28"/>
          <w:szCs w:val="28"/>
          <w:rtl/>
        </w:rPr>
      </w:pPr>
      <w:r>
        <w:rPr>
          <w:rFonts w:hint="cs"/>
          <w:rtl/>
          <w:lang w:bidi="ar-EG"/>
        </w:rPr>
        <w:t>مع استعمال الصيغة:</w:t>
      </w:r>
    </w:p>
    <w:p w:rsidR="00297185" w:rsidRPr="000827D3" w:rsidRDefault="00297185" w:rsidP="00297185">
      <w:pPr>
        <w:pStyle w:val="Equation"/>
      </w:pPr>
      <w:r w:rsidRPr="000827D3">
        <w:tab/>
      </w:r>
      <w:r w:rsidRPr="003A5626">
        <w:rPr>
          <w:position w:val="-34"/>
        </w:rPr>
        <w:object w:dxaOrig="3739" w:dyaOrig="820">
          <v:shape id="_x0000_i1084" type="#_x0000_t75" style="width:186.75pt;height:40.5pt" o:ole="">
            <v:imagedata r:id="rId91" o:title=""/>
          </v:shape>
          <o:OLEObject Type="Embed" ProgID="Equation.3" ShapeID="_x0000_i1084" DrawAspect="Content" ObjectID="_1415511788" r:id="rId92"/>
        </w:object>
      </w:r>
      <w:r w:rsidRPr="000827D3">
        <w:tab/>
        <w:t>(25)</w:t>
      </w:r>
    </w:p>
    <w:p w:rsidR="00297185" w:rsidRDefault="00297185" w:rsidP="00297185">
      <w:pPr>
        <w:pStyle w:val="Section1"/>
        <w:keepNext/>
        <w:keepLines/>
        <w:tabs>
          <w:tab w:val="left" w:pos="794"/>
          <w:tab w:val="left" w:pos="1191"/>
          <w:tab w:val="left" w:pos="1588"/>
          <w:tab w:val="left" w:pos="1985"/>
        </w:tabs>
        <w:spacing w:before="240"/>
        <w:jc w:val="both"/>
        <w:rPr>
          <w:rtl/>
          <w:lang w:bidi="ar-EG"/>
        </w:rPr>
      </w:pPr>
      <w:r>
        <w:rPr>
          <w:rFonts w:hint="cs"/>
          <w:rtl/>
          <w:lang w:bidi="ar-EG"/>
        </w:rPr>
        <w:t xml:space="preserve">ويبين الشكل </w:t>
      </w:r>
      <w:r>
        <w:rPr>
          <w:b w:val="0"/>
          <w:bCs/>
          <w:lang w:bidi="ar-EG"/>
        </w:rPr>
        <w:t>26</w:t>
      </w:r>
      <w:r>
        <w:rPr>
          <w:rFonts w:hint="cs"/>
          <w:rtl/>
          <w:lang w:bidi="ar-EG"/>
        </w:rPr>
        <w:t xml:space="preserve"> الصيغة </w:t>
      </w:r>
      <w:r>
        <w:rPr>
          <w:b w:val="0"/>
          <w:bCs/>
          <w:i/>
          <w:lang w:bidi="ar-EG"/>
        </w:rPr>
        <w:t>A</w:t>
      </w:r>
      <w:r>
        <w:rPr>
          <w:b w:val="0"/>
          <w:bCs/>
          <w:vertAlign w:val="subscript"/>
          <w:lang w:bidi="ar-EG"/>
        </w:rPr>
        <w:t>0</w:t>
      </w:r>
      <w:r>
        <w:rPr>
          <w:i/>
          <w:vertAlign w:val="subscript"/>
          <w:lang w:bidi="ar-EG"/>
        </w:rPr>
        <w:t xml:space="preserve"> </w:t>
      </w:r>
      <w:r>
        <w:rPr>
          <w:lang w:bidi="ar-EG"/>
        </w:rPr>
        <w:t>(</w:t>
      </w:r>
      <w:r>
        <w:rPr>
          <w:b w:val="0"/>
          <w:bCs/>
          <w:i/>
          <w:lang w:bidi="ar-EG"/>
        </w:rPr>
        <w:t>F</w:t>
      </w:r>
      <w:r>
        <w:rPr>
          <w:b w:val="0"/>
          <w:bCs/>
          <w:i/>
          <w:vertAlign w:val="subscript"/>
          <w:lang w:bidi="ar-EG"/>
        </w:rPr>
        <w:t>sea</w:t>
      </w:r>
      <w:r>
        <w:rPr>
          <w:lang w:bidi="ar-EG"/>
        </w:rPr>
        <w:t>)</w:t>
      </w:r>
      <w:r>
        <w:rPr>
          <w:rFonts w:hint="cs"/>
          <w:rtl/>
          <w:lang w:bidi="ar-EG"/>
        </w:rPr>
        <w:t xml:space="preserve"> التي تنطبق على جميع النسب المئوية من الوقت.</w:t>
      </w:r>
    </w:p>
    <w:p w:rsidR="00297185" w:rsidRDefault="00297185" w:rsidP="00C6087F">
      <w:pPr>
        <w:pStyle w:val="Heading1"/>
        <w:rPr>
          <w:rtl/>
        </w:rPr>
      </w:pPr>
      <w:bookmarkStart w:id="49" w:name="_Toc257107205"/>
      <w:r>
        <w:t>9</w:t>
      </w:r>
      <w:r>
        <w:tab/>
      </w:r>
      <w:r>
        <w:rPr>
          <w:rFonts w:hint="cs"/>
          <w:rtl/>
        </w:rPr>
        <w:t>تصحيح ارتفاع هوائي الاستقبال/المتنقل</w:t>
      </w:r>
      <w:bookmarkEnd w:id="49"/>
    </w:p>
    <w:p w:rsidR="00297185" w:rsidRDefault="00297185" w:rsidP="00297185">
      <w:pPr>
        <w:rPr>
          <w:rtl/>
          <w:lang w:bidi="ar-EG"/>
        </w:rPr>
      </w:pPr>
      <w:r>
        <w:rPr>
          <w:rFonts w:hint="cs"/>
          <w:rtl/>
          <w:lang w:bidi="ar-EG"/>
        </w:rPr>
        <w:t xml:space="preserve">تتعلق قيم شدة المجال التي تُعطيها المنحنيات الأرضية والجداول ذات الصلة التي ترد في هذه التوصية بهوائي استقبال/متنقل مرجعي عند ارتفاع </w:t>
      </w:r>
      <w:r>
        <w:rPr>
          <w:lang w:bidi="ar-EG"/>
        </w:rPr>
        <w:t>(m)</w:t>
      </w:r>
      <w:r>
        <w:rPr>
          <w:rFonts w:hint="cs"/>
          <w:rtl/>
          <w:lang w:bidi="ar-EG"/>
        </w:rPr>
        <w:t xml:space="preserve"> </w:t>
      </w:r>
      <w:r>
        <w:rPr>
          <w:i/>
          <w:iCs/>
          <w:lang w:bidi="ar-EG"/>
        </w:rPr>
        <w:t>R</w:t>
      </w:r>
      <w:r>
        <w:rPr>
          <w:rFonts w:hint="cs"/>
          <w:rtl/>
          <w:lang w:bidi="ar-EG"/>
        </w:rPr>
        <w:t xml:space="preserve">، مماثل لارتفاع العوائق على الأرض التي تحيط بهوائي الاستقبال/المتنقل، الذي يخضع إلى قيمة دنيا من الارتفاع قدرها </w:t>
      </w:r>
      <w:r>
        <w:rPr>
          <w:lang w:bidi="ar-EG"/>
        </w:rPr>
        <w:t>m 10</w:t>
      </w:r>
      <w:r>
        <w:rPr>
          <w:rFonts w:hint="cs"/>
          <w:rtl/>
          <w:lang w:bidi="ar-EG"/>
        </w:rPr>
        <w:t xml:space="preserve">. وفيما يلي بعض الأمثلة على الارتفاع المرجعي: </w:t>
      </w:r>
      <w:r>
        <w:rPr>
          <w:lang w:bidi="ar-EG"/>
        </w:rPr>
        <w:t>m 20</w:t>
      </w:r>
      <w:r>
        <w:rPr>
          <w:rFonts w:hint="cs"/>
          <w:rtl/>
          <w:lang w:bidi="ar-EG"/>
        </w:rPr>
        <w:t xml:space="preserve"> بالنسبة إلى منطقة حضرية، و</w:t>
      </w:r>
      <w:r>
        <w:rPr>
          <w:lang w:bidi="ar-EG"/>
        </w:rPr>
        <w:t>m 30</w:t>
      </w:r>
      <w:r>
        <w:rPr>
          <w:rFonts w:hint="cs"/>
          <w:rtl/>
          <w:lang w:bidi="ar-EG"/>
        </w:rPr>
        <w:t xml:space="preserve"> </w:t>
      </w:r>
      <w:r>
        <w:rPr>
          <w:rFonts w:hint="cs"/>
          <w:spacing w:val="6"/>
          <w:rtl/>
          <w:lang w:bidi="ar-EG"/>
        </w:rPr>
        <w:lastRenderedPageBreak/>
        <w:t>بالنسبة إلى منطقة ذات كثافة سكانية و</w:t>
      </w:r>
      <w:r>
        <w:rPr>
          <w:spacing w:val="6"/>
          <w:lang w:bidi="ar-EG"/>
        </w:rPr>
        <w:t>m 10</w:t>
      </w:r>
      <w:r>
        <w:rPr>
          <w:rFonts w:hint="cs"/>
          <w:spacing w:val="6"/>
          <w:rtl/>
          <w:lang w:bidi="ar-EG"/>
        </w:rPr>
        <w:t xml:space="preserve"> بالنسبة إلى ضاحية. وتساوي قيمة </w:t>
      </w:r>
      <w:r>
        <w:rPr>
          <w:i/>
          <w:iCs/>
          <w:spacing w:val="6"/>
          <w:lang w:bidi="ar-EG"/>
        </w:rPr>
        <w:t>R</w:t>
      </w:r>
      <w:r>
        <w:rPr>
          <w:rFonts w:hint="cs"/>
          <w:spacing w:val="6"/>
          <w:rtl/>
          <w:lang w:bidi="ar-EG"/>
        </w:rPr>
        <w:t xml:space="preserve"> النظرية بالنسبة إلى المسيرات البحرية </w:t>
      </w:r>
      <w:r>
        <w:rPr>
          <w:lang w:bidi="ar-EG"/>
        </w:rPr>
        <w:t>m 10</w:t>
      </w:r>
      <w:r>
        <w:rPr>
          <w:rFonts w:hint="cs"/>
          <w:rtl/>
          <w:lang w:bidi="ar-EG"/>
        </w:rPr>
        <w:t>.</w:t>
      </w:r>
    </w:p>
    <w:p w:rsidR="00297185" w:rsidRDefault="00297185" w:rsidP="00C6087F">
      <w:pPr>
        <w:keepNext/>
        <w:rPr>
          <w:rtl/>
          <w:lang w:bidi="ar-EG"/>
        </w:rPr>
      </w:pPr>
      <w:r>
        <w:rPr>
          <w:rFonts w:hint="cs"/>
          <w:rtl/>
          <w:lang w:bidi="ar-EG"/>
        </w:rPr>
        <w:t xml:space="preserve">وحيث يكون هوائي الاستقبال/المتنقل على الأرض، ينبغي أن تؤخذ في الحسبان أولاً زاوية الارتفاع للشعاع الوارد وذلك بحساب ارتفاع عائق تمثيلي </w:t>
      </w:r>
      <w:r>
        <w:rPr>
          <w:i/>
          <w:lang w:bidi="ar-EG"/>
        </w:rPr>
        <w:t>R'</w:t>
      </w:r>
      <w:r>
        <w:rPr>
          <w:lang w:bidi="ar-EG"/>
        </w:rPr>
        <w:t xml:space="preserve"> (m)</w:t>
      </w:r>
      <w:r>
        <w:rPr>
          <w:rFonts w:hint="cs"/>
          <w:rtl/>
          <w:lang w:bidi="ar-EG"/>
        </w:rPr>
        <w:t xml:space="preserve"> معدل يُعطى بواسطة:</w:t>
      </w:r>
    </w:p>
    <w:p w:rsidR="00297185" w:rsidRDefault="00297185" w:rsidP="00C6087F">
      <w:pPr>
        <w:tabs>
          <w:tab w:val="center" w:pos="4820"/>
        </w:tabs>
        <w:bidi w:val="0"/>
        <w:rPr>
          <w:rtl/>
          <w:lang w:bidi="ar-EG"/>
        </w:rPr>
      </w:pPr>
      <w:r>
        <w:rPr>
          <w:lang w:bidi="ar-EG"/>
        </w:rPr>
        <w:t>(26)</w:t>
      </w:r>
      <w:r>
        <w:rPr>
          <w:lang w:bidi="ar-EG"/>
        </w:rPr>
        <w:tab/>
      </w:r>
      <w:r>
        <w:rPr>
          <w:i/>
          <w:lang w:bidi="ar-EG"/>
        </w:rPr>
        <w:t>R'</w:t>
      </w:r>
      <w:r>
        <w:rPr>
          <w:lang w:bidi="ar-EG"/>
        </w:rPr>
        <w:t xml:space="preserve"> = (1 000 </w:t>
      </w:r>
      <w:r>
        <w:rPr>
          <w:i/>
          <w:lang w:bidi="ar-EG"/>
        </w:rPr>
        <w:t>d</w:t>
      </w:r>
      <w:r>
        <w:rPr>
          <w:lang w:bidi="ar-EG"/>
        </w:rPr>
        <w:t xml:space="preserve"> </w:t>
      </w:r>
      <w:r>
        <w:rPr>
          <w:i/>
          <w:lang w:bidi="ar-EG"/>
        </w:rPr>
        <w:t>R</w:t>
      </w:r>
      <w:r w:rsidR="00D35366">
        <w:rPr>
          <w:lang w:bidi="ar-EG"/>
        </w:rPr>
        <w:t> – 15</w:t>
      </w:r>
      <w:bookmarkStart w:id="50" w:name="_GoBack"/>
      <w:bookmarkEnd w:id="50"/>
      <w:r>
        <w:rPr>
          <w:i/>
          <w:iCs/>
          <w:lang w:bidi="ar-EG"/>
        </w:rPr>
        <w:t>h</w:t>
      </w:r>
      <w:r w:rsidRPr="00D35366">
        <w:rPr>
          <w:vertAlign w:val="subscript"/>
          <w:lang w:bidi="ar-EG"/>
        </w:rPr>
        <w:t>1</w:t>
      </w:r>
      <w:r>
        <w:rPr>
          <w:lang w:bidi="ar-EG"/>
        </w:rPr>
        <w:t xml:space="preserve">) / (1 000 </w:t>
      </w:r>
      <w:r>
        <w:rPr>
          <w:i/>
          <w:lang w:bidi="ar-EG"/>
        </w:rPr>
        <w:t>d</w:t>
      </w:r>
      <w:r>
        <w:rPr>
          <w:lang w:bidi="ar-EG"/>
        </w:rPr>
        <w:t> </w:t>
      </w:r>
      <w:r>
        <w:rPr>
          <w:szCs w:val="22"/>
          <w:lang w:bidi="ar-EG"/>
        </w:rPr>
        <w:sym w:font="Symbol" w:char="002D"/>
      </w:r>
      <w:r>
        <w:rPr>
          <w:lang w:bidi="ar-EG"/>
        </w:rPr>
        <w:t> 15)</w:t>
      </w:r>
      <w:r>
        <w:rPr>
          <w:lang w:bidi="ar-EG"/>
        </w:rPr>
        <w:tab/>
        <w:t>m</w:t>
      </w:r>
    </w:p>
    <w:p w:rsidR="00297185" w:rsidRDefault="00297185" w:rsidP="00297185">
      <w:pPr>
        <w:rPr>
          <w:rtl/>
        </w:rPr>
      </w:pPr>
      <w:r>
        <w:rPr>
          <w:rFonts w:hint="cs"/>
          <w:rtl/>
          <w:lang w:bidi="ar-EG"/>
        </w:rPr>
        <w:t xml:space="preserve">حيث </w:t>
      </w:r>
      <w:r>
        <w:rPr>
          <w:i/>
          <w:iCs/>
          <w:lang w:bidi="ar-EG"/>
        </w:rPr>
        <w:t>h</w:t>
      </w:r>
      <w:r>
        <w:rPr>
          <w:i/>
          <w:iCs/>
          <w:vertAlign w:val="subscript"/>
          <w:lang w:bidi="ar-EG"/>
        </w:rPr>
        <w:t>1</w:t>
      </w:r>
      <w:r>
        <w:rPr>
          <w:rFonts w:hint="cs"/>
          <w:rtl/>
          <w:lang w:bidi="ar-EG"/>
        </w:rPr>
        <w:t xml:space="preserve"> و</w:t>
      </w:r>
      <w:r>
        <w:rPr>
          <w:lang w:bidi="ar-EG"/>
        </w:rPr>
        <w:t>(m) </w:t>
      </w:r>
      <w:r w:rsidRPr="00E80C87">
        <w:rPr>
          <w:i/>
          <w:iCs/>
          <w:lang w:bidi="ar-EG"/>
        </w:rPr>
        <w:t>R</w:t>
      </w:r>
      <w:r>
        <w:rPr>
          <w:rFonts w:hint="cs"/>
          <w:rtl/>
          <w:lang w:bidi="ar-EG"/>
        </w:rPr>
        <w:t xml:space="preserve"> و</w:t>
      </w:r>
      <w:r>
        <w:rPr>
          <w:lang w:bidi="ar-EG"/>
        </w:rPr>
        <w:t>(km) </w:t>
      </w:r>
      <w:r w:rsidRPr="00E80C87">
        <w:rPr>
          <w:i/>
          <w:iCs/>
          <w:lang w:bidi="ar-EG"/>
        </w:rPr>
        <w:t>d</w:t>
      </w:r>
      <w:r>
        <w:rPr>
          <w:rFonts w:hint="cs"/>
          <w:i/>
          <w:iCs/>
          <w:rtl/>
        </w:rPr>
        <w:t>.</w:t>
      </w:r>
    </w:p>
    <w:p w:rsidR="00297185" w:rsidRDefault="00297185" w:rsidP="00297185">
      <w:pPr>
        <w:rPr>
          <w:rtl/>
          <w:lang w:bidi="ar-EG"/>
        </w:rPr>
      </w:pPr>
      <w:r>
        <w:rPr>
          <w:rFonts w:hint="cs"/>
          <w:rtl/>
          <w:lang w:bidi="ar-EG"/>
        </w:rPr>
        <w:t xml:space="preserve">مع الإشارة إلى أنه بالنسبة إلى </w:t>
      </w:r>
      <w:r>
        <w:rPr>
          <w:i/>
          <w:iCs/>
          <w:lang w:bidi="ar-EG"/>
        </w:rPr>
        <w:t>h</w:t>
      </w:r>
      <w:r>
        <w:rPr>
          <w:i/>
          <w:iCs/>
          <w:vertAlign w:val="subscript"/>
          <w:lang w:bidi="ar-EG"/>
        </w:rPr>
        <w:t>1</w:t>
      </w:r>
      <w:r>
        <w:rPr>
          <w:lang w:bidi="ar-EG"/>
        </w:rPr>
        <w:t xml:space="preserve"> &lt; 6,5</w:t>
      </w:r>
      <w:r>
        <w:rPr>
          <w:i/>
          <w:lang w:bidi="ar-EG"/>
        </w:rPr>
        <w:t>d</w:t>
      </w:r>
      <w:r>
        <w:rPr>
          <w:lang w:bidi="ar-EG"/>
        </w:rPr>
        <w:t xml:space="preserve"> + </w:t>
      </w:r>
      <w:r>
        <w:rPr>
          <w:i/>
          <w:lang w:bidi="ar-EG"/>
        </w:rPr>
        <w:t>R</w:t>
      </w:r>
      <w:r>
        <w:rPr>
          <w:rFonts w:hint="cs"/>
          <w:rtl/>
          <w:lang w:bidi="ar-EG"/>
        </w:rPr>
        <w:t xml:space="preserve">، نحصل على </w:t>
      </w:r>
      <w:r>
        <w:rPr>
          <w:i/>
          <w:lang w:bidi="ar-EG"/>
        </w:rPr>
        <w:t>R'</w:t>
      </w:r>
      <w:r>
        <w:rPr>
          <w:lang w:bidi="ar-EG"/>
        </w:rPr>
        <w:t xml:space="preserve"> </w:t>
      </w:r>
      <w:r>
        <w:rPr>
          <w:szCs w:val="22"/>
          <w:lang w:bidi="ar-EG"/>
        </w:rPr>
        <w:sym w:font="Symbol" w:char="00BB"/>
      </w:r>
      <w:r>
        <w:rPr>
          <w:lang w:bidi="ar-EG"/>
        </w:rPr>
        <w:t xml:space="preserve"> </w:t>
      </w:r>
      <w:r>
        <w:rPr>
          <w:i/>
          <w:lang w:bidi="ar-EG"/>
        </w:rPr>
        <w:t>R</w:t>
      </w:r>
      <w:r>
        <w:rPr>
          <w:rFonts w:hint="cs"/>
          <w:rtl/>
          <w:lang w:bidi="ar-EG"/>
        </w:rPr>
        <w:t>.</w:t>
      </w:r>
    </w:p>
    <w:p w:rsidR="00297185" w:rsidRDefault="00297185" w:rsidP="00297185">
      <w:pPr>
        <w:rPr>
          <w:rtl/>
          <w:lang w:bidi="ar-EG"/>
        </w:rPr>
      </w:pPr>
      <w:r>
        <w:rPr>
          <w:rFonts w:hint="cs"/>
          <w:rtl/>
          <w:lang w:bidi="ar-EG"/>
        </w:rPr>
        <w:t xml:space="preserve">وينبغي عند الضرورة تحديد القيمة </w:t>
      </w:r>
      <w:r>
        <w:rPr>
          <w:i/>
          <w:lang w:bidi="ar-EG"/>
        </w:rPr>
        <w:t>R'</w:t>
      </w:r>
      <w:r>
        <w:rPr>
          <w:rFonts w:hint="cs"/>
          <w:rtl/>
          <w:lang w:bidi="ar-EG"/>
        </w:rPr>
        <w:t xml:space="preserve"> بحيث لا تكون أقل من </w:t>
      </w:r>
      <w:r>
        <w:rPr>
          <w:lang w:bidi="ar-EG"/>
        </w:rPr>
        <w:t>1</w:t>
      </w:r>
      <w:r>
        <w:rPr>
          <w:rFonts w:hint="cs"/>
          <w:rtl/>
          <w:lang w:bidi="ar-EG"/>
        </w:rPr>
        <w:t xml:space="preserve"> </w:t>
      </w:r>
      <w:r>
        <w:rPr>
          <w:lang w:bidi="ar-EG"/>
        </w:rPr>
        <w:t>m</w:t>
      </w:r>
      <w:r>
        <w:rPr>
          <w:rFonts w:hint="cs"/>
          <w:rtl/>
          <w:lang w:bidi="ar-EG"/>
        </w:rPr>
        <w:t>.</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وعندما يوجد هوائي الاستقبال/المتنقل في بيئة حضرية، يُعطى عندئذ التصحيح بواسطة:</w:t>
      </w:r>
    </w:p>
    <w:p w:rsidR="00297185" w:rsidRDefault="00297185" w:rsidP="00297185">
      <w:pPr>
        <w:bidi w:val="0"/>
        <w:rPr>
          <w:rtl/>
          <w:lang w:bidi="ar-EG"/>
        </w:rPr>
      </w:pPr>
      <w:r>
        <w:rPr>
          <w:lang w:bidi="ar-EG"/>
        </w:rPr>
        <w:t>(27a)</w:t>
      </w:r>
      <w:r>
        <w:rPr>
          <w:lang w:bidi="ar-EG"/>
        </w:rPr>
        <w:tab/>
      </w:r>
      <w:r>
        <w:rPr>
          <w:lang w:bidi="ar-EG"/>
        </w:rPr>
        <w:tab/>
      </w:r>
      <w:r>
        <w:rPr>
          <w:lang w:bidi="ar-EG"/>
        </w:rPr>
        <w:tab/>
        <w:t xml:space="preserve">Correction  =  6,03 </w:t>
      </w:r>
      <w:r>
        <w:rPr>
          <w:szCs w:val="22"/>
          <w:lang w:bidi="ar-EG"/>
        </w:rPr>
        <w:sym w:font="Symbol" w:char="002D"/>
      </w:r>
      <w:r>
        <w:rPr>
          <w:lang w:bidi="ar-EG"/>
        </w:rPr>
        <w:t> </w:t>
      </w:r>
      <w:r>
        <w:rPr>
          <w:i/>
          <w:lang w:bidi="ar-EG"/>
        </w:rPr>
        <w:t>J</w:t>
      </w:r>
      <w:r>
        <w:rPr>
          <w:lang w:bidi="ar-EG"/>
        </w:rPr>
        <w:t>(</w:t>
      </w:r>
      <w:r>
        <w:rPr>
          <w:szCs w:val="22"/>
          <w:lang w:bidi="ar-EG"/>
        </w:rPr>
        <w:sym w:font="Symbol" w:char="006E"/>
      </w:r>
      <w:r>
        <w:rPr>
          <w:lang w:bidi="ar-EG"/>
        </w:rPr>
        <w:t>)</w:t>
      </w:r>
      <w:r>
        <w:rPr>
          <w:lang w:bidi="ar-EG"/>
        </w:rPr>
        <w:tab/>
      </w:r>
      <w:r>
        <w:rPr>
          <w:lang w:bidi="ar-EG"/>
        </w:rPr>
        <w:tab/>
        <w:t>dB</w:t>
      </w:r>
      <w:r>
        <w:rPr>
          <w:lang w:bidi="ar-EG"/>
        </w:rPr>
        <w:tab/>
        <w:t xml:space="preserve">for </w:t>
      </w:r>
      <w:r>
        <w:rPr>
          <w:i/>
          <w:lang w:bidi="ar-EG"/>
        </w:rPr>
        <w:t>h</w:t>
      </w:r>
      <w:r>
        <w:rPr>
          <w:szCs w:val="24"/>
          <w:vertAlign w:val="subscript"/>
          <w:lang w:bidi="ar-EG"/>
        </w:rPr>
        <w:t>2</w:t>
      </w:r>
      <w:r>
        <w:rPr>
          <w:lang w:bidi="ar-EG"/>
        </w:rPr>
        <w:t> &lt; </w:t>
      </w:r>
      <w:r>
        <w:rPr>
          <w:i/>
          <w:lang w:bidi="ar-EG"/>
        </w:rPr>
        <w:t>R'</w:t>
      </w:r>
    </w:p>
    <w:p w:rsidR="00297185" w:rsidRDefault="00297185" w:rsidP="0085309C">
      <w:pPr>
        <w:bidi w:val="0"/>
        <w:rPr>
          <w:lang w:bidi="ar-EG"/>
        </w:rPr>
      </w:pPr>
      <w:r>
        <w:rPr>
          <w:lang w:val="da-DK" w:bidi="ar-EG"/>
        </w:rPr>
        <w:t>(27b)</w:t>
      </w:r>
      <w:r>
        <w:rPr>
          <w:lang w:val="da-DK" w:bidi="ar-EG"/>
        </w:rPr>
        <w:tab/>
      </w:r>
      <w:r>
        <w:rPr>
          <w:lang w:val="da-DK" w:bidi="ar-EG"/>
        </w:rPr>
        <w:tab/>
      </w:r>
      <w:r>
        <w:rPr>
          <w:lang w:val="da-DK" w:bidi="ar-EG"/>
        </w:rPr>
        <w:tab/>
      </w:r>
      <w:r>
        <w:rPr>
          <w:lang w:val="da-DK" w:bidi="ar-EG"/>
        </w:rPr>
        <w:tab/>
      </w:r>
      <w:r w:rsidR="00C6087F">
        <w:rPr>
          <w:lang w:val="da-DK" w:bidi="ar-EG"/>
        </w:rPr>
        <w:t xml:space="preserve">     </w:t>
      </w:r>
      <w:r w:rsidR="00C6087F">
        <w:rPr>
          <w:lang w:bidi="ar-EG"/>
        </w:rPr>
        <w:t xml:space="preserve">=  </w:t>
      </w:r>
      <w:r>
        <w:rPr>
          <w:i/>
          <w:lang w:val="da-DK" w:bidi="ar-EG"/>
        </w:rPr>
        <w:t>K</w:t>
      </w:r>
      <w:r>
        <w:rPr>
          <w:i/>
          <w:vertAlign w:val="subscript"/>
          <w:lang w:val="da-DK" w:bidi="ar-EG"/>
        </w:rPr>
        <w:t>h</w:t>
      </w:r>
      <w:r>
        <w:rPr>
          <w:vertAlign w:val="subscript"/>
          <w:lang w:val="da-DK" w:bidi="ar-EG"/>
        </w:rPr>
        <w:t>2</w:t>
      </w:r>
      <w:r>
        <w:rPr>
          <w:lang w:val="da-DK" w:bidi="ar-EG"/>
        </w:rPr>
        <w:t xml:space="preserve"> log (</w:t>
      </w:r>
      <w:r>
        <w:rPr>
          <w:i/>
          <w:lang w:val="da-DK" w:bidi="ar-EG"/>
        </w:rPr>
        <w:t>h</w:t>
      </w:r>
      <w:r>
        <w:rPr>
          <w:vertAlign w:val="subscript"/>
          <w:lang w:val="da-DK" w:bidi="ar-EG"/>
        </w:rPr>
        <w:t xml:space="preserve">2 </w:t>
      </w:r>
      <w:r>
        <w:rPr>
          <w:lang w:val="da-DK" w:bidi="ar-EG"/>
        </w:rPr>
        <w:t xml:space="preserve">/ </w:t>
      </w:r>
      <w:r>
        <w:rPr>
          <w:i/>
          <w:lang w:val="da-DK" w:bidi="ar-EG"/>
        </w:rPr>
        <w:t>R'</w:t>
      </w:r>
      <w:r>
        <w:rPr>
          <w:lang w:val="da-DK" w:bidi="ar-EG"/>
        </w:rPr>
        <w:t>)</w:t>
      </w:r>
      <w:r>
        <w:rPr>
          <w:lang w:val="da-DK" w:bidi="ar-EG"/>
        </w:rPr>
        <w:tab/>
        <w:t>dB</w:t>
      </w:r>
      <w:r>
        <w:rPr>
          <w:rFonts w:hint="cs"/>
          <w:rtl/>
          <w:lang w:bidi="ar-EG"/>
        </w:rPr>
        <w:tab/>
      </w:r>
      <w:r>
        <w:rPr>
          <w:lang w:val="da-DK" w:bidi="ar-EG"/>
        </w:rPr>
        <w:t xml:space="preserve">for </w:t>
      </w:r>
      <w:r>
        <w:rPr>
          <w:i/>
          <w:lang w:val="da-DK" w:bidi="ar-EG"/>
        </w:rPr>
        <w:t>h</w:t>
      </w:r>
      <w:r>
        <w:rPr>
          <w:vertAlign w:val="subscript"/>
          <w:lang w:val="da-DK" w:bidi="ar-EG"/>
        </w:rPr>
        <w:t>2</w:t>
      </w:r>
      <w:r>
        <w:rPr>
          <w:lang w:val="da-DK" w:bidi="ar-EG"/>
        </w:rPr>
        <w:t> &lt; </w:t>
      </w:r>
      <w:r>
        <w:rPr>
          <w:i/>
          <w:lang w:val="da-DK" w:bidi="ar-EG"/>
        </w:rPr>
        <w:t>R</w:t>
      </w:r>
    </w:p>
    <w:p w:rsidR="00297185" w:rsidRDefault="00297185" w:rsidP="00297185">
      <w:pPr>
        <w:rPr>
          <w:rtl/>
          <w:lang w:bidi="ar-EG"/>
        </w:rPr>
      </w:pPr>
      <w:r>
        <w:rPr>
          <w:rFonts w:hint="cs"/>
          <w:rtl/>
          <w:lang w:bidi="ar-EG"/>
        </w:rPr>
        <w:t xml:space="preserve">حيث تعطى </w:t>
      </w:r>
      <w:r>
        <w:rPr>
          <w:i/>
          <w:lang w:bidi="ar-EG"/>
        </w:rPr>
        <w:t>J</w:t>
      </w:r>
      <w:r>
        <w:rPr>
          <w:lang w:bidi="ar-EG"/>
        </w:rPr>
        <w:t>(</w:t>
      </w:r>
      <w:r>
        <w:rPr>
          <w:szCs w:val="22"/>
          <w:lang w:bidi="ar-EG"/>
        </w:rPr>
        <w:sym w:font="Symbol" w:char="006E"/>
      </w:r>
      <w:r>
        <w:rPr>
          <w:lang w:bidi="ar-EG"/>
        </w:rPr>
        <w:t>)</w:t>
      </w:r>
      <w:r>
        <w:rPr>
          <w:rFonts w:hint="cs"/>
          <w:rtl/>
          <w:lang w:bidi="ar-EG"/>
        </w:rPr>
        <w:t xml:space="preserve"> بواسطة المعادلة </w:t>
      </w:r>
      <w:r>
        <w:rPr>
          <w:lang w:bidi="ar-EG"/>
        </w:rPr>
        <w:t>(12a)</w:t>
      </w:r>
      <w:r>
        <w:rPr>
          <w:rFonts w:hint="cs"/>
          <w:rtl/>
          <w:lang w:bidi="ar-EG"/>
        </w:rPr>
        <w:t>.</w:t>
      </w:r>
    </w:p>
    <w:p w:rsidR="00297185" w:rsidRDefault="00297185" w:rsidP="00297185">
      <w:pPr>
        <w:pStyle w:val="Section1"/>
        <w:keepNext/>
        <w:tabs>
          <w:tab w:val="left" w:pos="794"/>
          <w:tab w:val="left" w:pos="1191"/>
          <w:tab w:val="left" w:pos="1588"/>
          <w:tab w:val="left" w:pos="1985"/>
        </w:tabs>
        <w:spacing w:before="120"/>
        <w:jc w:val="both"/>
        <w:rPr>
          <w:rtl/>
          <w:lang w:bidi="ar-EG"/>
        </w:rPr>
      </w:pPr>
      <w:r>
        <w:rPr>
          <w:rFonts w:hint="cs"/>
          <w:rtl/>
          <w:lang w:bidi="ar-EG"/>
        </w:rPr>
        <w:t>و:</w:t>
      </w:r>
    </w:p>
    <w:p w:rsidR="00297185" w:rsidRPr="003A5626" w:rsidRDefault="00297185" w:rsidP="00297185">
      <w:pPr>
        <w:pStyle w:val="Equationlegend"/>
        <w:tabs>
          <w:tab w:val="right" w:pos="9639"/>
        </w:tabs>
        <w:bidi w:val="0"/>
        <w:ind w:right="851"/>
      </w:pPr>
      <w:r w:rsidRPr="003A5626">
        <w:t>(27c)</w:t>
      </w:r>
      <w:r w:rsidRPr="003A5626">
        <w:tab/>
      </w:r>
      <w:r w:rsidRPr="003A5626">
        <w:sym w:font="Symbol" w:char="F06E"/>
      </w:r>
      <w:r w:rsidRPr="003A5626">
        <w:t xml:space="preserve"> = </w:t>
      </w:r>
      <w:r w:rsidRPr="003A5626">
        <w:tab/>
      </w:r>
      <w:r w:rsidRPr="003A5626">
        <w:rPr>
          <w:position w:val="-18"/>
        </w:rPr>
        <w:object w:dxaOrig="1520" w:dyaOrig="460">
          <v:shape id="_x0000_i1085" type="#_x0000_t75" style="width:76.5pt;height:22.5pt" o:ole="">
            <v:imagedata r:id="rId93" o:title=""/>
          </v:shape>
          <o:OLEObject Type="Embed" ProgID="Equation.3" ShapeID="_x0000_i1085" DrawAspect="Content" ObjectID="_1415511789" r:id="rId94"/>
        </w:object>
      </w:r>
      <w:r w:rsidRPr="003A5626">
        <w:tab/>
      </w:r>
    </w:p>
    <w:p w:rsidR="00297185" w:rsidRPr="003A5626" w:rsidRDefault="00297185" w:rsidP="00297185">
      <w:pPr>
        <w:pStyle w:val="Equationlegend"/>
        <w:tabs>
          <w:tab w:val="right" w:pos="9639"/>
        </w:tabs>
        <w:bidi w:val="0"/>
      </w:pPr>
      <w:r w:rsidRPr="003A5626">
        <w:t>(27d)</w:t>
      </w:r>
      <w:r w:rsidRPr="003A5626">
        <w:tab/>
      </w:r>
      <w:r w:rsidRPr="003A5626">
        <w:rPr>
          <w:position w:val="-16"/>
        </w:rPr>
        <w:object w:dxaOrig="440" w:dyaOrig="400">
          <v:shape id="_x0000_i1086" type="#_x0000_t75" style="width:21.75pt;height:20.25pt" o:ole="" o:allowoverlap="f">
            <v:imagedata r:id="rId95" o:title=""/>
          </v:shape>
          <o:OLEObject Type="Embed" ProgID="Equation.3" ShapeID="_x0000_i1086" DrawAspect="Content" ObjectID="_1415511790" r:id="rId96"/>
        </w:object>
      </w:r>
      <w:r w:rsidRPr="003A5626">
        <w:t xml:space="preserve"> =</w:t>
      </w:r>
      <w:r w:rsidRPr="003A5626">
        <w:tab/>
      </w:r>
      <w:r w:rsidRPr="003A5626">
        <w:rPr>
          <w:position w:val="-10"/>
        </w:rPr>
        <w:object w:dxaOrig="680" w:dyaOrig="340">
          <v:shape id="_x0000_i1087" type="#_x0000_t75" style="width:33.75pt;height:17.25pt" o:ole="">
            <v:imagedata r:id="rId97" o:title=""/>
          </v:shape>
          <o:OLEObject Type="Embed" ProgID="Equation.3" ShapeID="_x0000_i1087" DrawAspect="Content" ObjectID="_1415511791" r:id="rId98"/>
        </w:object>
      </w:r>
      <w:r w:rsidRPr="003A5626">
        <w:t>                   m</w:t>
      </w:r>
      <w:r w:rsidRPr="003A5626">
        <w:tab/>
      </w:r>
    </w:p>
    <w:p w:rsidR="00297185" w:rsidRPr="003A5626" w:rsidRDefault="00297185" w:rsidP="00297185">
      <w:pPr>
        <w:pStyle w:val="Equationlegend"/>
        <w:tabs>
          <w:tab w:val="right" w:pos="9639"/>
        </w:tabs>
        <w:bidi w:val="0"/>
      </w:pPr>
      <w:r w:rsidRPr="003A5626">
        <w:t>(27e)</w:t>
      </w:r>
      <w:r w:rsidRPr="003A5626">
        <w:tab/>
      </w:r>
      <w:r w:rsidRPr="003A5626">
        <w:rPr>
          <w:position w:val="-12"/>
        </w:rPr>
        <w:object w:dxaOrig="520" w:dyaOrig="360">
          <v:shape id="_x0000_i1088" type="#_x0000_t75" style="width:26.25pt;height:18pt" o:ole="" o:allowoverlap="f">
            <v:imagedata r:id="rId99" o:title=""/>
          </v:shape>
          <o:OLEObject Type="Embed" ProgID="Equation.3" ShapeID="_x0000_i1088" DrawAspect="Content" ObjectID="_1415511792" r:id="rId100"/>
        </w:object>
      </w:r>
      <w:r w:rsidRPr="003A5626">
        <w:t xml:space="preserve"> = </w:t>
      </w:r>
      <w:r w:rsidRPr="003A5626">
        <w:tab/>
      </w:r>
      <w:r w:rsidRPr="003A5626">
        <w:rPr>
          <w:position w:val="-16"/>
        </w:rPr>
        <w:object w:dxaOrig="1579" w:dyaOrig="400">
          <v:shape id="_x0000_i1089" type="#_x0000_t75" style="width:78.75pt;height:20.25pt" o:ole="">
            <v:imagedata r:id="rId101" o:title=""/>
          </v:shape>
          <o:OLEObject Type="Embed" ProgID="Equation.3" ShapeID="_x0000_i1089" DrawAspect="Content" ObjectID="_1415511793" r:id="rId102"/>
        </w:object>
      </w:r>
      <w:r w:rsidRPr="003A5626">
        <w:t>                  </w:t>
      </w:r>
      <w:r>
        <w:t>degrees</w:t>
      </w:r>
      <w:r w:rsidRPr="003A5626">
        <w:tab/>
      </w:r>
    </w:p>
    <w:p w:rsidR="00297185" w:rsidRPr="003A5626" w:rsidRDefault="00297185" w:rsidP="00297185">
      <w:pPr>
        <w:pStyle w:val="Equationlegend"/>
        <w:tabs>
          <w:tab w:val="right" w:pos="9639"/>
        </w:tabs>
        <w:bidi w:val="0"/>
      </w:pPr>
      <w:r w:rsidRPr="003A5626">
        <w:t>(27f)</w:t>
      </w:r>
      <w:r w:rsidRPr="003A5626">
        <w:tab/>
      </w:r>
      <w:r w:rsidRPr="003A5626">
        <w:rPr>
          <w:position w:val="-12"/>
        </w:rPr>
        <w:object w:dxaOrig="460" w:dyaOrig="360">
          <v:shape id="_x0000_i1090" type="#_x0000_t75" style="width:24pt;height:18pt" o:ole="" o:allowoverlap="f">
            <v:imagedata r:id="rId103" o:title=""/>
          </v:shape>
          <o:OLEObject Type="Embed" ProgID="Equation.3" ShapeID="_x0000_i1090" DrawAspect="Content" ObjectID="_1415511794" r:id="rId104"/>
        </w:object>
      </w:r>
      <w:r w:rsidRPr="003A5626">
        <w:t xml:space="preserve"> = </w:t>
      </w:r>
      <w:r w:rsidRPr="003A5626">
        <w:tab/>
      </w:r>
      <w:r w:rsidRPr="003A5626">
        <w:rPr>
          <w:position w:val="-10"/>
        </w:rPr>
        <w:object w:dxaOrig="1500" w:dyaOrig="320">
          <v:shape id="_x0000_i1091" type="#_x0000_t75" style="width:75pt;height:15.75pt" o:ole="">
            <v:imagedata r:id="rId105" o:title=""/>
          </v:shape>
          <o:OLEObject Type="Embed" ProgID="Equation.3" ShapeID="_x0000_i1091" DrawAspect="Content" ObjectID="_1415511795" r:id="rId106"/>
        </w:object>
      </w:r>
      <w:r w:rsidRPr="003A5626">
        <w:tab/>
      </w:r>
    </w:p>
    <w:p w:rsidR="00297185" w:rsidRPr="003A5626" w:rsidRDefault="00297185" w:rsidP="00297185">
      <w:pPr>
        <w:pStyle w:val="Equationlegend"/>
        <w:tabs>
          <w:tab w:val="right" w:pos="9639"/>
        </w:tabs>
        <w:bidi w:val="0"/>
      </w:pPr>
      <w:r w:rsidRPr="003A5626">
        <w:t>(27g)</w:t>
      </w:r>
      <w:r w:rsidRPr="003A5626">
        <w:tab/>
      </w:r>
      <w:r w:rsidRPr="003A5626">
        <w:rPr>
          <w:position w:val="-12"/>
        </w:rPr>
        <w:object w:dxaOrig="460" w:dyaOrig="360">
          <v:shape id="_x0000_i1092" type="#_x0000_t75" style="width:24pt;height:18pt" o:ole="" o:allowoverlap="f">
            <v:imagedata r:id="rId107" o:title=""/>
          </v:shape>
          <o:OLEObject Type="Embed" ProgID="Equation.3" ShapeID="_x0000_i1092" DrawAspect="Content" ObjectID="_1415511796" r:id="rId108"/>
        </w:object>
      </w:r>
      <w:r w:rsidRPr="003A5626">
        <w:t xml:space="preserve"> = </w:t>
      </w:r>
      <w:r w:rsidRPr="003A5626">
        <w:tab/>
      </w:r>
      <w:r w:rsidRPr="003A5626">
        <w:rPr>
          <w:position w:val="-12"/>
        </w:rPr>
        <w:object w:dxaOrig="1100" w:dyaOrig="400">
          <v:shape id="_x0000_i1093" type="#_x0000_t75" style="width:55.5pt;height:20.25pt" o:ole="">
            <v:imagedata r:id="rId109" o:title=""/>
          </v:shape>
          <o:OLEObject Type="Embed" ProgID="Equation.3" ShapeID="_x0000_i1093" DrawAspect="Content" ObjectID="_1415511797" r:id="rId110"/>
        </w:object>
      </w:r>
      <w:r w:rsidRPr="003A5626">
        <w:tab/>
      </w:r>
    </w:p>
    <w:p w:rsidR="00297185" w:rsidRDefault="00297185" w:rsidP="00297185">
      <w:pPr>
        <w:pStyle w:val="Section1"/>
        <w:tabs>
          <w:tab w:val="left" w:pos="6804"/>
          <w:tab w:val="right" w:pos="9639"/>
        </w:tabs>
        <w:spacing w:before="120"/>
        <w:jc w:val="left"/>
        <w:rPr>
          <w:rtl/>
        </w:rPr>
      </w:pPr>
      <w:r>
        <w:rPr>
          <w:lang w:bidi="ar-EG"/>
        </w:rPr>
        <w:tab/>
      </w:r>
      <w:r>
        <w:rPr>
          <w:b w:val="0"/>
          <w:bCs/>
          <w:i/>
          <w:lang w:bidi="ar-EG"/>
        </w:rPr>
        <w:t>f</w:t>
      </w:r>
      <w:r>
        <w:rPr>
          <w:rFonts w:hint="cs"/>
          <w:rtl/>
          <w:lang w:bidi="ar-EG"/>
        </w:rPr>
        <w:t xml:space="preserve">: = التردد </w:t>
      </w:r>
      <w:r>
        <w:rPr>
          <w:lang w:bidi="ar-EG"/>
        </w:rPr>
        <w:t>(</w:t>
      </w:r>
      <w:r>
        <w:rPr>
          <w:b w:val="0"/>
          <w:bCs/>
          <w:lang w:bidi="ar-EG"/>
        </w:rPr>
        <w:t>MHz</w:t>
      </w:r>
      <w:r>
        <w:rPr>
          <w:lang w:bidi="ar-EG"/>
        </w:rPr>
        <w:t>)</w:t>
      </w:r>
      <w:r>
        <w:rPr>
          <w:rFonts w:hint="cs"/>
          <w:rtl/>
          <w:lang w:bidi="ar-EG"/>
        </w:rPr>
        <w:t>.</w:t>
      </w:r>
    </w:p>
    <w:p w:rsidR="00297185" w:rsidRDefault="00297185" w:rsidP="00297185">
      <w:pPr>
        <w:rPr>
          <w:rtl/>
          <w:lang w:bidi="ar-EG"/>
        </w:rPr>
      </w:pPr>
      <w:r>
        <w:rPr>
          <w:rFonts w:hint="cs"/>
          <w:rtl/>
          <w:lang w:bidi="ar-EG"/>
        </w:rPr>
        <w:t xml:space="preserve">وفي الحالات التي تتعلق ببيئة حضرية حيث تكون </w:t>
      </w:r>
      <w:r>
        <w:rPr>
          <w:i/>
          <w:lang w:bidi="ar-EG"/>
        </w:rPr>
        <w:t>R'</w:t>
      </w:r>
      <w:r>
        <w:rPr>
          <w:rFonts w:hint="cs"/>
          <w:rtl/>
          <w:lang w:bidi="ar-EG"/>
        </w:rPr>
        <w:t xml:space="preserve"> أقل من </w:t>
      </w:r>
      <w:r>
        <w:rPr>
          <w:lang w:bidi="ar-EG"/>
        </w:rPr>
        <w:t>10</w:t>
      </w:r>
      <w:r>
        <w:rPr>
          <w:rFonts w:hint="cs"/>
          <w:rtl/>
          <w:lang w:bidi="ar-EG"/>
        </w:rPr>
        <w:t xml:space="preserve"> </w:t>
      </w:r>
      <w:r>
        <w:rPr>
          <w:lang w:bidi="ar-EG"/>
        </w:rPr>
        <w:t>m</w:t>
      </w:r>
      <w:r>
        <w:rPr>
          <w:rFonts w:hint="cs"/>
          <w:rtl/>
          <w:lang w:bidi="ar-EG"/>
        </w:rPr>
        <w:t xml:space="preserve">، يجب خفض التصحيح الذي تعطيه المعادلة </w:t>
      </w:r>
      <w:r>
        <w:rPr>
          <w:lang w:bidi="ar-EG"/>
        </w:rPr>
        <w:t>(</w:t>
      </w:r>
      <w:r w:rsidR="00D35366">
        <w:rPr>
          <w:lang w:bidi="ar-EG"/>
        </w:rPr>
        <w:t>a</w:t>
      </w:r>
      <w:r>
        <w:rPr>
          <w:lang w:bidi="ar-EG"/>
        </w:rPr>
        <w:t>27)</w:t>
      </w:r>
      <w:r>
        <w:rPr>
          <w:rFonts w:hint="cs"/>
          <w:rtl/>
          <w:lang w:bidi="ar-EG"/>
        </w:rPr>
        <w:t xml:space="preserve"> بواسطة الصيغة </w:t>
      </w:r>
      <w:r>
        <w:rPr>
          <w:i/>
          <w:lang w:bidi="ar-EG"/>
        </w:rPr>
        <w:t>K</w:t>
      </w:r>
      <w:r>
        <w:rPr>
          <w:i/>
          <w:vertAlign w:val="subscript"/>
          <w:lang w:bidi="ar-EG"/>
        </w:rPr>
        <w:t>h</w:t>
      </w:r>
      <w:r>
        <w:rPr>
          <w:vertAlign w:val="subscript"/>
          <w:lang w:bidi="ar-EG"/>
        </w:rPr>
        <w:t>2</w:t>
      </w:r>
      <w:r>
        <w:rPr>
          <w:lang w:bidi="ar-EG"/>
        </w:rPr>
        <w:t xml:space="preserve"> log(10/</w:t>
      </w:r>
      <w:r>
        <w:rPr>
          <w:i/>
          <w:lang w:bidi="ar-EG"/>
        </w:rPr>
        <w:t>R</w:t>
      </w:r>
      <w:r>
        <w:rPr>
          <w:lang w:bidi="ar-EG"/>
        </w:rPr>
        <w:t>')</w:t>
      </w:r>
      <w:r>
        <w:rPr>
          <w:rFonts w:hint="cs"/>
          <w:rtl/>
          <w:lang w:bidi="ar-EG"/>
        </w:rPr>
        <w:t>.</w:t>
      </w:r>
    </w:p>
    <w:p w:rsidR="00297185" w:rsidRDefault="00297185" w:rsidP="00297185">
      <w:pPr>
        <w:rPr>
          <w:rtl/>
          <w:lang w:bidi="ar-EG"/>
        </w:rPr>
      </w:pPr>
      <w:r>
        <w:rPr>
          <w:rFonts w:hint="cs"/>
          <w:rtl/>
          <w:lang w:bidi="ar-EG"/>
        </w:rPr>
        <w:t xml:space="preserve">وعندما يوجد هوائي الاستقبال/المتنقل على الأرض في بيئة ريفية أو مفتوحة، يُعطى التصحيح بواسطة المعادلة </w:t>
      </w:r>
      <w:r>
        <w:rPr>
          <w:lang w:bidi="ar-EG"/>
        </w:rPr>
        <w:t>(27b)</w:t>
      </w:r>
      <w:r>
        <w:rPr>
          <w:rFonts w:hint="cs"/>
          <w:rtl/>
          <w:lang w:bidi="ar-EG"/>
        </w:rPr>
        <w:t xml:space="preserve"> بالنسبة إلى جميع قيم </w:t>
      </w:r>
      <w:r>
        <w:rPr>
          <w:i/>
          <w:lang w:bidi="ar-EG"/>
        </w:rPr>
        <w:t>h</w:t>
      </w:r>
      <w:r>
        <w:rPr>
          <w:vertAlign w:val="subscript"/>
          <w:lang w:bidi="ar-EG"/>
        </w:rPr>
        <w:t>2</w:t>
      </w:r>
      <w:r>
        <w:rPr>
          <w:rFonts w:hint="cs"/>
          <w:rtl/>
          <w:lang w:bidi="ar-EG"/>
        </w:rPr>
        <w:t xml:space="preserve"> مع </w:t>
      </w:r>
      <w:r>
        <w:rPr>
          <w:i/>
          <w:iCs/>
          <w:lang w:val="fr-CH" w:bidi="ar-EG"/>
        </w:rPr>
        <w:t>R`</w:t>
      </w:r>
      <w:r>
        <w:rPr>
          <w:rFonts w:hint="cs"/>
          <w:rtl/>
          <w:lang w:bidi="ar-EG"/>
        </w:rPr>
        <w:t xml:space="preserve"> بقيمة </w:t>
      </w:r>
      <w:r>
        <w:rPr>
          <w:lang w:val="fr-CH" w:bidi="ar-EG"/>
        </w:rPr>
        <w:t>m 10</w:t>
      </w:r>
      <w:r>
        <w:rPr>
          <w:rFonts w:hint="cs"/>
          <w:rtl/>
          <w:lang w:bidi="ar-EG"/>
        </w:rPr>
        <w:t>.</w:t>
      </w:r>
    </w:p>
    <w:p w:rsidR="00297185" w:rsidRDefault="00297185" w:rsidP="00297185">
      <w:pPr>
        <w:rPr>
          <w:rtl/>
          <w:lang w:bidi="ar-EG"/>
        </w:rPr>
      </w:pPr>
      <w:r>
        <w:rPr>
          <w:rFonts w:hint="cs"/>
          <w:rtl/>
          <w:lang w:bidi="ar-EG"/>
        </w:rPr>
        <w:t>وفيما يلي، تنطبق العبارة "مجاور للبحر" على الحالات التي يكون فيها هوائي الاستقبال/المتنقل فوق البحر أو مجاوراً للبحر بصفة مباشرة دون وجود أي عائق ملحوظ في اتجاه محطة الإرسال/القاعدة.</w:t>
      </w:r>
    </w:p>
    <w:p w:rsidR="00297185" w:rsidRDefault="00297185" w:rsidP="00297185">
      <w:pPr>
        <w:rPr>
          <w:rtl/>
          <w:lang w:bidi="ar-EG"/>
        </w:rPr>
      </w:pPr>
      <w:r>
        <w:rPr>
          <w:rFonts w:hint="cs"/>
          <w:rtl/>
          <w:lang w:bidi="ar-EG"/>
        </w:rPr>
        <w:t xml:space="preserve">وعندما يكون هوائي الاستقبال/المتنقل مجاوراً للبحر بالنسبة إلى </w:t>
      </w:r>
      <w:r>
        <w:rPr>
          <w:i/>
          <w:lang w:bidi="ar-EG"/>
        </w:rPr>
        <w:t>h</w:t>
      </w:r>
      <w:r>
        <w:rPr>
          <w:vertAlign w:val="subscript"/>
          <w:lang w:bidi="ar-EG"/>
        </w:rPr>
        <w:t>2</w:t>
      </w:r>
      <w:r>
        <w:rPr>
          <w:lang w:bidi="ar-EG"/>
        </w:rPr>
        <w:t> </w:t>
      </w:r>
      <w:r>
        <w:rPr>
          <w:szCs w:val="22"/>
          <w:lang w:bidi="ar-EG"/>
        </w:rPr>
        <w:sym w:font="Symbol" w:char="00B3"/>
      </w:r>
      <w:r>
        <w:rPr>
          <w:lang w:bidi="ar-EG"/>
        </w:rPr>
        <w:t> 10 m</w:t>
      </w:r>
      <w:r>
        <w:rPr>
          <w:rFonts w:hint="cs"/>
          <w:rtl/>
          <w:lang w:bidi="ar-EG"/>
        </w:rPr>
        <w:t xml:space="preserve">، ينبغي حساب التصحيح بواسطة المعادلة </w:t>
      </w:r>
      <w:r>
        <w:rPr>
          <w:lang w:bidi="ar-EG"/>
        </w:rPr>
        <w:t>(2</w:t>
      </w:r>
      <w:r>
        <w:rPr>
          <w:lang w:val="fr-CH" w:bidi="ar-EG"/>
        </w:rPr>
        <w:t>7</w:t>
      </w:r>
      <w:r>
        <w:rPr>
          <w:lang w:bidi="ar-EG"/>
        </w:rPr>
        <w:t>b)</w:t>
      </w:r>
      <w:r>
        <w:rPr>
          <w:rFonts w:hint="cs"/>
          <w:rtl/>
          <w:lang w:bidi="ar-EG"/>
        </w:rPr>
        <w:t xml:space="preserve"> وتحديد قيمة </w:t>
      </w:r>
      <w:r>
        <w:rPr>
          <w:i/>
          <w:lang w:bidi="ar-EG"/>
        </w:rPr>
        <w:t>R'</w:t>
      </w:r>
      <w:r>
        <w:rPr>
          <w:rFonts w:hint="cs"/>
          <w:rtl/>
          <w:lang w:bidi="ar-EG"/>
        </w:rPr>
        <w:t xml:space="preserve"> عند </w:t>
      </w:r>
      <w:r>
        <w:rPr>
          <w:lang w:bidi="ar-EG"/>
        </w:rPr>
        <w:t>10</w:t>
      </w:r>
      <w:r>
        <w:rPr>
          <w:rFonts w:hint="cs"/>
          <w:rtl/>
          <w:lang w:bidi="ar-EG"/>
        </w:rPr>
        <w:t xml:space="preserve"> </w:t>
      </w:r>
      <w:r>
        <w:rPr>
          <w:lang w:bidi="ar-EG"/>
        </w:rPr>
        <w:t>m</w:t>
      </w:r>
      <w:r>
        <w:rPr>
          <w:rFonts w:hint="cs"/>
          <w:rtl/>
          <w:lang w:bidi="ar-EG"/>
        </w:rPr>
        <w:t>.</w:t>
      </w:r>
    </w:p>
    <w:p w:rsidR="00297185" w:rsidRDefault="00297185" w:rsidP="00297185">
      <w:pPr>
        <w:rPr>
          <w:rtl/>
          <w:lang w:bidi="ar-EG"/>
        </w:rPr>
      </w:pPr>
      <w:r>
        <w:rPr>
          <w:rFonts w:hint="cs"/>
          <w:rtl/>
          <w:lang w:bidi="ar-EG"/>
        </w:rPr>
        <w:t xml:space="preserve">وعندما يكون هوائي الاستقبال/المتنقل مجاوراً للبحر بالنسبة إلى </w:t>
      </w:r>
      <w:r>
        <w:rPr>
          <w:i/>
          <w:lang w:bidi="ar-EG"/>
        </w:rPr>
        <w:t>h</w:t>
      </w:r>
      <w:r>
        <w:rPr>
          <w:vertAlign w:val="subscript"/>
          <w:lang w:bidi="ar-EG"/>
        </w:rPr>
        <w:t>2</w:t>
      </w:r>
      <w:r>
        <w:rPr>
          <w:lang w:bidi="ar-EG"/>
        </w:rPr>
        <w:t> &lt; 10 m</w:t>
      </w:r>
      <w:r>
        <w:rPr>
          <w:rFonts w:hint="cs"/>
          <w:rtl/>
          <w:lang w:bidi="ar-EG"/>
        </w:rPr>
        <w:t xml:space="preserve">، ينبغي استعمال طريقة بديلة تستند إلى أطوال مسير تكون عندها القيمة </w:t>
      </w:r>
      <w:r>
        <w:rPr>
          <w:lang w:bidi="ar-EG"/>
        </w:rPr>
        <w:t>0,6</w:t>
      </w:r>
      <w:r w:rsidR="00C6087F">
        <w:rPr>
          <w:rFonts w:hint="cs"/>
          <w:rtl/>
          <w:lang w:bidi="ar-EG"/>
        </w:rPr>
        <w:t xml:space="preserve"> من منطقة فري</w:t>
      </w:r>
      <w:r>
        <w:rPr>
          <w:rFonts w:hint="cs"/>
          <w:rtl/>
          <w:lang w:bidi="ar-EG"/>
        </w:rPr>
        <w:t xml:space="preserve">نل الأولى خالية تماماً من أي عائق بواسطة سطح البحر. وتحتوي الفقرة </w:t>
      </w:r>
      <w:r>
        <w:rPr>
          <w:lang w:bidi="ar-EG"/>
        </w:rPr>
        <w:t>17</w:t>
      </w:r>
      <w:r>
        <w:rPr>
          <w:rFonts w:hint="cs"/>
          <w:rtl/>
          <w:lang w:bidi="ar-EG"/>
        </w:rPr>
        <w:t xml:space="preserve"> على طريقة تقريبية لحساب هذه المسافة.</w:t>
      </w:r>
    </w:p>
    <w:p w:rsidR="00297185" w:rsidRDefault="00297185" w:rsidP="00297185">
      <w:pPr>
        <w:rPr>
          <w:rtl/>
          <w:lang w:bidi="ar-EG"/>
        </w:rPr>
      </w:pPr>
      <w:r>
        <w:rPr>
          <w:rFonts w:hint="cs"/>
          <w:rtl/>
          <w:lang w:bidi="ar-EG"/>
        </w:rPr>
        <w:t xml:space="preserve">وينبغي حساب المسافة التي سيبلغ خلوص المسير عندها </w:t>
      </w:r>
      <w:r>
        <w:rPr>
          <w:lang w:bidi="ar-EG"/>
        </w:rPr>
        <w:t>0,6</w:t>
      </w:r>
      <w:r w:rsidR="00C6087F">
        <w:rPr>
          <w:rFonts w:hint="cs"/>
          <w:rtl/>
          <w:lang w:bidi="ar-EG"/>
        </w:rPr>
        <w:t xml:space="preserve"> من منطقة فري</w:t>
      </w:r>
      <w:r>
        <w:rPr>
          <w:rFonts w:hint="cs"/>
          <w:rtl/>
          <w:lang w:bidi="ar-EG"/>
        </w:rPr>
        <w:t xml:space="preserve">نل بالنسبة إلى القيمة المطلوبة </w:t>
      </w:r>
      <w:r>
        <w:rPr>
          <w:i/>
          <w:iCs/>
          <w:lang w:bidi="ar-EG"/>
        </w:rPr>
        <w:t>h</w:t>
      </w:r>
      <w:r>
        <w:rPr>
          <w:vertAlign w:val="subscript"/>
          <w:lang w:bidi="ar-EG"/>
        </w:rPr>
        <w:t>1</w:t>
      </w:r>
      <w:r>
        <w:rPr>
          <w:rFonts w:hint="cs"/>
          <w:rtl/>
          <w:lang w:bidi="ar-EG"/>
        </w:rPr>
        <w:t xml:space="preserve"> وبالنسبة إلى</w:t>
      </w:r>
      <w:r>
        <w:rPr>
          <w:rFonts w:hint="cs"/>
          <w:rtl/>
          <w:lang w:bidi="ar-EG"/>
        </w:rPr>
        <w:br/>
      </w:r>
      <w:r>
        <w:rPr>
          <w:lang w:bidi="ar-EG"/>
        </w:rPr>
        <w:t xml:space="preserve">m 10 = </w:t>
      </w:r>
      <w:r>
        <w:rPr>
          <w:i/>
          <w:lang w:bidi="ar-EG"/>
        </w:rPr>
        <w:t>h</w:t>
      </w:r>
      <w:r>
        <w:rPr>
          <w:vertAlign w:val="subscript"/>
          <w:lang w:bidi="ar-EG"/>
        </w:rPr>
        <w:t>2</w:t>
      </w:r>
      <w:r>
        <w:rPr>
          <w:rFonts w:hint="cs"/>
          <w:rtl/>
          <w:lang w:bidi="ar-EG"/>
        </w:rPr>
        <w:t xml:space="preserve">، </w:t>
      </w:r>
      <w:r>
        <w:rPr>
          <w:i/>
          <w:lang w:bidi="ar-EG"/>
        </w:rPr>
        <w:t>d</w:t>
      </w:r>
      <w:r>
        <w:rPr>
          <w:vertAlign w:val="subscript"/>
          <w:lang w:bidi="ar-EG"/>
        </w:rPr>
        <w:t>10</w:t>
      </w:r>
      <w:r>
        <w:rPr>
          <w:rFonts w:hint="cs"/>
          <w:rtl/>
          <w:lang w:bidi="ar-EG"/>
        </w:rPr>
        <w:t xml:space="preserve">، بوصفها </w:t>
      </w:r>
      <w:r>
        <w:rPr>
          <w:i/>
          <w:lang w:bidi="ar-EG"/>
        </w:rPr>
        <w:t>D</w:t>
      </w:r>
      <w:r>
        <w:rPr>
          <w:vertAlign w:val="subscript"/>
          <w:lang w:bidi="ar-EG"/>
        </w:rPr>
        <w:t>06</w:t>
      </w:r>
      <w:r>
        <w:rPr>
          <w:lang w:bidi="ar-EG"/>
        </w:rPr>
        <w:t>( </w:t>
      </w:r>
      <w:r>
        <w:rPr>
          <w:i/>
          <w:lang w:bidi="ar-EG"/>
        </w:rPr>
        <w:t>f</w:t>
      </w:r>
      <w:r>
        <w:rPr>
          <w:lang w:bidi="ar-EG"/>
        </w:rPr>
        <w:t xml:space="preserve">, </w:t>
      </w:r>
      <w:r>
        <w:rPr>
          <w:i/>
          <w:iCs/>
          <w:lang w:bidi="ar-EG"/>
        </w:rPr>
        <w:t>h</w:t>
      </w:r>
      <w:r>
        <w:rPr>
          <w:vertAlign w:val="subscript"/>
          <w:lang w:bidi="ar-EG"/>
        </w:rPr>
        <w:t>1</w:t>
      </w:r>
      <w:r>
        <w:rPr>
          <w:lang w:bidi="ar-EG"/>
        </w:rPr>
        <w:t>, 10)</w:t>
      </w:r>
      <w:r>
        <w:rPr>
          <w:rFonts w:hint="cs"/>
          <w:rtl/>
          <w:lang w:bidi="ar-EG"/>
        </w:rPr>
        <w:t xml:space="preserve"> في الفقرة </w:t>
      </w:r>
      <w:r>
        <w:rPr>
          <w:lang w:bidi="ar-EG"/>
        </w:rPr>
        <w:t>17</w:t>
      </w:r>
      <w:r>
        <w:rPr>
          <w:rFonts w:hint="cs"/>
          <w:rtl/>
          <w:lang w:bidi="ar-EG"/>
        </w:rPr>
        <w:t>.</w:t>
      </w:r>
    </w:p>
    <w:p w:rsidR="00297185" w:rsidRDefault="00297185" w:rsidP="00297185">
      <w:pPr>
        <w:rPr>
          <w:rtl/>
          <w:lang w:bidi="ar-EG"/>
        </w:rPr>
      </w:pPr>
      <w:r>
        <w:rPr>
          <w:rFonts w:hint="cs"/>
          <w:rtl/>
          <w:lang w:bidi="ar-EG"/>
        </w:rPr>
        <w:t xml:space="preserve">وإذا كانت المسافة المطلوبة مساوية أو أطول من </w:t>
      </w:r>
      <w:r>
        <w:rPr>
          <w:i/>
          <w:lang w:bidi="ar-EG"/>
        </w:rPr>
        <w:t>d</w:t>
      </w:r>
      <w:r>
        <w:rPr>
          <w:vertAlign w:val="subscript"/>
          <w:lang w:bidi="ar-EG"/>
        </w:rPr>
        <w:t>10</w:t>
      </w:r>
      <w:r>
        <w:rPr>
          <w:rFonts w:hint="cs"/>
          <w:rtl/>
          <w:lang w:bidi="ar-EG"/>
        </w:rPr>
        <w:t xml:space="preserve">، ينبغي مرة أخرى حساب تصحيح القيمة المطلوبة </w:t>
      </w:r>
      <w:r>
        <w:rPr>
          <w:i/>
          <w:iCs/>
          <w:lang w:bidi="ar-EG"/>
        </w:rPr>
        <w:t>h</w:t>
      </w:r>
      <w:r>
        <w:rPr>
          <w:vertAlign w:val="subscript"/>
          <w:lang w:bidi="ar-EG"/>
        </w:rPr>
        <w:t>2</w:t>
      </w:r>
      <w:r>
        <w:rPr>
          <w:rFonts w:hint="cs"/>
          <w:rtl/>
          <w:lang w:bidi="ar-EG"/>
        </w:rPr>
        <w:t xml:space="preserve"> باستعمال المعادلة </w:t>
      </w:r>
      <w:r>
        <w:rPr>
          <w:lang w:bidi="ar-EG"/>
        </w:rPr>
        <w:t>(27b)</w:t>
      </w:r>
      <w:r>
        <w:rPr>
          <w:rFonts w:hint="cs"/>
          <w:rtl/>
          <w:lang w:bidi="ar-EG"/>
        </w:rPr>
        <w:t xml:space="preserve">، مع تحديد قيمة </w:t>
      </w:r>
      <w:r>
        <w:rPr>
          <w:i/>
          <w:lang w:bidi="ar-EG"/>
        </w:rPr>
        <w:t>R'</w:t>
      </w:r>
      <w:r>
        <w:rPr>
          <w:rFonts w:hint="cs"/>
          <w:rtl/>
          <w:lang w:bidi="ar-EG"/>
        </w:rPr>
        <w:t xml:space="preserve"> عند </w:t>
      </w:r>
      <w:r>
        <w:rPr>
          <w:lang w:bidi="ar-EG"/>
        </w:rPr>
        <w:t>10</w:t>
      </w:r>
      <w:r>
        <w:rPr>
          <w:rFonts w:hint="cs"/>
          <w:rtl/>
          <w:lang w:bidi="ar-EG"/>
        </w:rPr>
        <w:t xml:space="preserve"> </w:t>
      </w:r>
      <w:r>
        <w:rPr>
          <w:lang w:bidi="ar-EG"/>
        </w:rPr>
        <w:t>m</w:t>
      </w:r>
      <w:r>
        <w:rPr>
          <w:rFonts w:hint="cs"/>
          <w:rtl/>
          <w:lang w:bidi="ar-EG"/>
        </w:rPr>
        <w:t>.</w:t>
      </w:r>
    </w:p>
    <w:p w:rsidR="00297185" w:rsidRDefault="00297185" w:rsidP="00297185">
      <w:pPr>
        <w:rPr>
          <w:rtl/>
          <w:lang w:bidi="ar-EG"/>
        </w:rPr>
      </w:pPr>
      <w:r>
        <w:rPr>
          <w:rFonts w:hint="cs"/>
          <w:rtl/>
          <w:lang w:bidi="ar-EG"/>
        </w:rPr>
        <w:lastRenderedPageBreak/>
        <w:t xml:space="preserve">وإذا كانت المسافة المطلوبة أقل من </w:t>
      </w:r>
      <w:r>
        <w:rPr>
          <w:i/>
          <w:lang w:bidi="ar-EG"/>
        </w:rPr>
        <w:t>d</w:t>
      </w:r>
      <w:r>
        <w:rPr>
          <w:vertAlign w:val="subscript"/>
          <w:lang w:bidi="ar-EG"/>
        </w:rPr>
        <w:t>10</w:t>
      </w:r>
      <w:r>
        <w:rPr>
          <w:rFonts w:hint="cs"/>
          <w:rtl/>
          <w:lang w:bidi="ar-EG"/>
        </w:rPr>
        <w:t xml:space="preserve">، لا بد عندئذ من حساب التصحيح الذي يتعين إضافته إلى شدة المجال </w:t>
      </w:r>
      <w:r>
        <w:rPr>
          <w:i/>
          <w:iCs/>
          <w:lang w:bidi="ar-EG"/>
        </w:rPr>
        <w:t>E</w:t>
      </w:r>
      <w:r>
        <w:rPr>
          <w:rFonts w:hint="cs"/>
          <w:rtl/>
          <w:lang w:bidi="ar-EG"/>
        </w:rPr>
        <w:t xml:space="preserve"> باستعمال:</w:t>
      </w:r>
    </w:p>
    <w:p w:rsidR="00297185" w:rsidRDefault="00297185" w:rsidP="0085309C">
      <w:pPr>
        <w:pStyle w:val="Section1"/>
        <w:tabs>
          <w:tab w:val="left" w:pos="1276"/>
          <w:tab w:val="left" w:pos="1843"/>
          <w:tab w:val="left" w:pos="3827"/>
          <w:tab w:val="center" w:pos="4820"/>
          <w:tab w:val="left" w:pos="5387"/>
          <w:tab w:val="left" w:pos="5954"/>
          <w:tab w:val="left" w:pos="6663"/>
          <w:tab w:val="left" w:pos="7655"/>
          <w:tab w:val="right" w:pos="9639"/>
        </w:tabs>
        <w:bidi w:val="0"/>
        <w:spacing w:before="120"/>
        <w:jc w:val="both"/>
        <w:rPr>
          <w:b w:val="0"/>
          <w:bCs/>
          <w:rtl/>
          <w:lang w:bidi="ar-EG"/>
        </w:rPr>
      </w:pPr>
      <w:r>
        <w:rPr>
          <w:b w:val="0"/>
          <w:bCs/>
          <w:lang w:bidi="ar-EG"/>
        </w:rPr>
        <w:t xml:space="preserve">(28a) </w:t>
      </w:r>
      <w:r>
        <w:rPr>
          <w:b w:val="0"/>
          <w:bCs/>
          <w:lang w:bidi="ar-EG"/>
        </w:rPr>
        <w:tab/>
        <w:t>Correction  =  0,0</w:t>
      </w:r>
      <w:r>
        <w:rPr>
          <w:b w:val="0"/>
          <w:bCs/>
          <w:lang w:bidi="ar-EG"/>
        </w:rPr>
        <w:tab/>
      </w:r>
      <w:r w:rsidR="00C6087F">
        <w:rPr>
          <w:b w:val="0"/>
          <w:bCs/>
          <w:lang w:bidi="ar-EG"/>
        </w:rPr>
        <w:t xml:space="preserve"> </w:t>
      </w:r>
      <w:r w:rsidR="00C6087F">
        <w:rPr>
          <w:b w:val="0"/>
          <w:bCs/>
          <w:lang w:bidi="ar-EG"/>
        </w:rPr>
        <w:tab/>
      </w:r>
      <w:r>
        <w:rPr>
          <w:b w:val="0"/>
          <w:bCs/>
          <w:lang w:bidi="ar-EG"/>
        </w:rPr>
        <w:tab/>
      </w:r>
      <w:r>
        <w:rPr>
          <w:b w:val="0"/>
          <w:bCs/>
          <w:lang w:bidi="ar-EG"/>
        </w:rPr>
        <w:tab/>
        <w:t>dB</w:t>
      </w:r>
      <w:r>
        <w:rPr>
          <w:b w:val="0"/>
          <w:bCs/>
          <w:lang w:bidi="ar-EG"/>
        </w:rPr>
        <w:tab/>
        <w:t>for</w:t>
      </w:r>
      <w:r>
        <w:rPr>
          <w:b w:val="0"/>
          <w:bCs/>
          <w:lang w:bidi="ar-EG"/>
        </w:rPr>
        <w:tab/>
      </w:r>
      <w:r>
        <w:rPr>
          <w:b w:val="0"/>
          <w:bCs/>
          <w:i/>
          <w:lang w:bidi="ar-EG"/>
        </w:rPr>
        <w:t>d</w:t>
      </w:r>
      <w:r>
        <w:rPr>
          <w:b w:val="0"/>
          <w:bCs/>
          <w:lang w:bidi="ar-EG"/>
        </w:rPr>
        <w:t> </w:t>
      </w:r>
      <w:r>
        <w:rPr>
          <w:b w:val="0"/>
          <w:bCs/>
          <w:szCs w:val="22"/>
          <w:lang w:bidi="ar-EG"/>
        </w:rPr>
        <w:sym w:font="Symbol" w:char="00A3"/>
      </w:r>
      <w:r>
        <w:rPr>
          <w:b w:val="0"/>
          <w:bCs/>
          <w:lang w:bidi="ar-EG"/>
        </w:rPr>
        <w:t> </w:t>
      </w:r>
      <w:r>
        <w:rPr>
          <w:b w:val="0"/>
          <w:bCs/>
          <w:i/>
          <w:lang w:bidi="ar-EG"/>
        </w:rPr>
        <w:t>d</w:t>
      </w:r>
      <w:r>
        <w:rPr>
          <w:b w:val="0"/>
          <w:bCs/>
          <w:i/>
          <w:szCs w:val="24"/>
          <w:vertAlign w:val="subscript"/>
          <w:lang w:bidi="ar-EG"/>
        </w:rPr>
        <w:t>h</w:t>
      </w:r>
      <w:r>
        <w:rPr>
          <w:b w:val="0"/>
          <w:bCs/>
          <w:szCs w:val="24"/>
          <w:vertAlign w:val="subscript"/>
          <w:lang w:bidi="ar-EG"/>
        </w:rPr>
        <w:t>2</w:t>
      </w:r>
      <w:r>
        <w:rPr>
          <w:b w:val="0"/>
          <w:bCs/>
          <w:lang w:bidi="ar-EG"/>
        </w:rPr>
        <w:t xml:space="preserve"> </w:t>
      </w:r>
    </w:p>
    <w:p w:rsidR="00297185" w:rsidRDefault="00297185" w:rsidP="0085309C">
      <w:pPr>
        <w:pStyle w:val="Section1"/>
        <w:tabs>
          <w:tab w:val="left" w:pos="1276"/>
          <w:tab w:val="left" w:pos="1843"/>
          <w:tab w:val="left" w:pos="3827"/>
          <w:tab w:val="center" w:pos="4820"/>
          <w:tab w:val="left" w:pos="5387"/>
          <w:tab w:val="left" w:pos="5954"/>
          <w:tab w:val="left" w:pos="6663"/>
          <w:tab w:val="right" w:pos="9639"/>
        </w:tabs>
        <w:bidi w:val="0"/>
        <w:spacing w:before="240"/>
        <w:jc w:val="both"/>
        <w:rPr>
          <w:lang w:val="da-DK" w:bidi="ar-EG"/>
        </w:rPr>
      </w:pPr>
      <w:r>
        <w:rPr>
          <w:b w:val="0"/>
          <w:bCs/>
          <w:lang w:val="da-DK" w:bidi="ar-EG"/>
        </w:rPr>
        <w:t xml:space="preserve">(28b) </w:t>
      </w:r>
      <w:r>
        <w:rPr>
          <w:b w:val="0"/>
          <w:bCs/>
          <w:lang w:val="da-DK" w:bidi="ar-EG"/>
        </w:rPr>
        <w:tab/>
      </w:r>
      <w:r>
        <w:rPr>
          <w:b w:val="0"/>
          <w:bCs/>
          <w:lang w:val="da-DK" w:bidi="ar-EG"/>
        </w:rPr>
        <w:tab/>
      </w:r>
      <w:r w:rsidR="00C6087F">
        <w:rPr>
          <w:b w:val="0"/>
          <w:bCs/>
          <w:lang w:val="da-DK" w:bidi="ar-EG"/>
        </w:rPr>
        <w:t xml:space="preserve">          </w:t>
      </w:r>
      <w:r>
        <w:rPr>
          <w:b w:val="0"/>
          <w:bCs/>
          <w:lang w:val="da-DK" w:bidi="ar-EG"/>
        </w:rPr>
        <w:t>=  (</w:t>
      </w:r>
      <w:r>
        <w:rPr>
          <w:b w:val="0"/>
          <w:bCs/>
          <w:i/>
          <w:lang w:val="da-DK" w:bidi="ar-EG"/>
        </w:rPr>
        <w:t>C</w:t>
      </w:r>
      <w:r>
        <w:rPr>
          <w:b w:val="0"/>
          <w:bCs/>
          <w:szCs w:val="24"/>
          <w:vertAlign w:val="subscript"/>
          <w:lang w:val="da-DK" w:bidi="ar-EG"/>
        </w:rPr>
        <w:t>10</w:t>
      </w:r>
      <w:r>
        <w:rPr>
          <w:b w:val="0"/>
          <w:bCs/>
          <w:lang w:val="da-DK" w:bidi="ar-EG"/>
        </w:rPr>
        <w:t>) log(</w:t>
      </w:r>
      <w:r>
        <w:rPr>
          <w:b w:val="0"/>
          <w:bCs/>
          <w:i/>
          <w:lang w:val="da-DK" w:bidi="ar-EG"/>
        </w:rPr>
        <w:t xml:space="preserve">d </w:t>
      </w:r>
      <w:r>
        <w:rPr>
          <w:b w:val="0"/>
          <w:bCs/>
          <w:lang w:val="da-DK" w:bidi="ar-EG"/>
        </w:rPr>
        <w:t xml:space="preserve">/ </w:t>
      </w:r>
      <w:r>
        <w:rPr>
          <w:b w:val="0"/>
          <w:bCs/>
          <w:i/>
          <w:lang w:val="da-DK" w:bidi="ar-EG"/>
        </w:rPr>
        <w:t>d</w:t>
      </w:r>
      <w:r>
        <w:rPr>
          <w:b w:val="0"/>
          <w:bCs/>
          <w:i/>
          <w:szCs w:val="24"/>
          <w:vertAlign w:val="subscript"/>
          <w:lang w:val="da-DK" w:bidi="ar-EG"/>
        </w:rPr>
        <w:t>h</w:t>
      </w:r>
      <w:r>
        <w:rPr>
          <w:b w:val="0"/>
          <w:bCs/>
          <w:szCs w:val="24"/>
          <w:vertAlign w:val="subscript"/>
          <w:lang w:val="da-DK" w:bidi="ar-EG"/>
        </w:rPr>
        <w:t>2</w:t>
      </w:r>
      <w:r>
        <w:rPr>
          <w:b w:val="0"/>
          <w:bCs/>
          <w:lang w:val="da-DK" w:bidi="ar-EG"/>
        </w:rPr>
        <w:t>) / log(</w:t>
      </w:r>
      <w:r>
        <w:rPr>
          <w:b w:val="0"/>
          <w:bCs/>
          <w:i/>
          <w:lang w:val="da-DK" w:bidi="ar-EG"/>
        </w:rPr>
        <w:t>d</w:t>
      </w:r>
      <w:r>
        <w:rPr>
          <w:b w:val="0"/>
          <w:bCs/>
          <w:szCs w:val="24"/>
          <w:vertAlign w:val="subscript"/>
          <w:lang w:val="da-DK" w:bidi="ar-EG"/>
        </w:rPr>
        <w:t>10</w:t>
      </w:r>
      <w:r>
        <w:rPr>
          <w:b w:val="0"/>
          <w:bCs/>
          <w:lang w:val="da-DK" w:bidi="ar-EG"/>
        </w:rPr>
        <w:t xml:space="preserve"> / </w:t>
      </w:r>
      <w:r>
        <w:rPr>
          <w:b w:val="0"/>
          <w:bCs/>
          <w:i/>
          <w:lang w:val="da-DK" w:bidi="ar-EG"/>
        </w:rPr>
        <w:t>d</w:t>
      </w:r>
      <w:r>
        <w:rPr>
          <w:b w:val="0"/>
          <w:bCs/>
          <w:i/>
          <w:szCs w:val="24"/>
          <w:vertAlign w:val="subscript"/>
          <w:lang w:val="da-DK" w:bidi="ar-EG"/>
        </w:rPr>
        <w:t>h</w:t>
      </w:r>
      <w:r>
        <w:rPr>
          <w:b w:val="0"/>
          <w:bCs/>
          <w:szCs w:val="24"/>
          <w:vertAlign w:val="subscript"/>
          <w:lang w:val="da-DK" w:bidi="ar-EG"/>
        </w:rPr>
        <w:t>2</w:t>
      </w:r>
      <w:r>
        <w:rPr>
          <w:b w:val="0"/>
          <w:bCs/>
          <w:lang w:val="da-DK" w:bidi="ar-EG"/>
        </w:rPr>
        <w:t>)</w:t>
      </w:r>
      <w:r>
        <w:rPr>
          <w:b w:val="0"/>
          <w:bCs/>
          <w:lang w:val="da-DK" w:bidi="ar-EG"/>
        </w:rPr>
        <w:tab/>
      </w:r>
      <w:r>
        <w:rPr>
          <w:b w:val="0"/>
          <w:bCs/>
          <w:lang w:val="da-DK" w:bidi="ar-EG"/>
        </w:rPr>
        <w:tab/>
        <w:t>dB</w:t>
      </w:r>
      <w:r>
        <w:rPr>
          <w:b w:val="0"/>
          <w:bCs/>
          <w:lang w:val="da-DK" w:bidi="ar-EG"/>
        </w:rPr>
        <w:tab/>
        <w:t xml:space="preserve">for </w:t>
      </w:r>
      <w:r>
        <w:rPr>
          <w:b w:val="0"/>
          <w:bCs/>
          <w:i/>
          <w:lang w:val="da-DK" w:bidi="ar-EG"/>
        </w:rPr>
        <w:t>d</w:t>
      </w:r>
      <w:r>
        <w:rPr>
          <w:b w:val="0"/>
          <w:bCs/>
          <w:i/>
          <w:szCs w:val="24"/>
          <w:vertAlign w:val="subscript"/>
          <w:lang w:val="da-DK" w:bidi="ar-EG"/>
        </w:rPr>
        <w:t>h</w:t>
      </w:r>
      <w:r>
        <w:rPr>
          <w:b w:val="0"/>
          <w:bCs/>
          <w:szCs w:val="24"/>
          <w:vertAlign w:val="subscript"/>
          <w:lang w:val="da-DK" w:bidi="ar-EG"/>
        </w:rPr>
        <w:t>2</w:t>
      </w:r>
      <w:r>
        <w:rPr>
          <w:b w:val="0"/>
          <w:bCs/>
          <w:vertAlign w:val="subscript"/>
          <w:lang w:val="da-DK" w:bidi="ar-EG"/>
        </w:rPr>
        <w:t> </w:t>
      </w:r>
      <w:r>
        <w:rPr>
          <w:b w:val="0"/>
          <w:bCs/>
          <w:lang w:val="da-DK" w:bidi="ar-EG"/>
        </w:rPr>
        <w:t>&lt; </w:t>
      </w:r>
      <w:r>
        <w:rPr>
          <w:b w:val="0"/>
          <w:bCs/>
          <w:i/>
          <w:lang w:val="da-DK" w:bidi="ar-EG"/>
        </w:rPr>
        <w:t>d</w:t>
      </w:r>
      <w:r>
        <w:rPr>
          <w:b w:val="0"/>
          <w:bCs/>
          <w:lang w:val="da-DK" w:bidi="ar-EG"/>
        </w:rPr>
        <w:t> &lt; </w:t>
      </w:r>
      <w:r>
        <w:rPr>
          <w:b w:val="0"/>
          <w:bCs/>
          <w:i/>
          <w:lang w:val="da-DK" w:bidi="ar-EG"/>
        </w:rPr>
        <w:t>d</w:t>
      </w:r>
      <w:r>
        <w:rPr>
          <w:b w:val="0"/>
          <w:bCs/>
          <w:szCs w:val="24"/>
          <w:vertAlign w:val="subscript"/>
          <w:lang w:val="da-DK" w:bidi="ar-EG"/>
        </w:rPr>
        <w:t>10</w:t>
      </w:r>
    </w:p>
    <w:p w:rsidR="00297185" w:rsidRDefault="00297185" w:rsidP="00297185">
      <w:pPr>
        <w:pStyle w:val="Section1"/>
        <w:keepNext/>
        <w:tabs>
          <w:tab w:val="left" w:pos="794"/>
          <w:tab w:val="left" w:pos="1191"/>
          <w:tab w:val="left" w:pos="1588"/>
          <w:tab w:val="left" w:pos="1985"/>
        </w:tabs>
        <w:spacing w:before="120"/>
        <w:jc w:val="both"/>
        <w:rPr>
          <w:lang w:bidi="ar-EG"/>
        </w:rPr>
      </w:pPr>
      <w:r>
        <w:rPr>
          <w:rFonts w:hint="cs"/>
          <w:rtl/>
          <w:lang w:bidi="ar-EG"/>
        </w:rPr>
        <w:t>حيث:</w:t>
      </w:r>
    </w:p>
    <w:p w:rsidR="00297185" w:rsidRDefault="00297185" w:rsidP="00297185">
      <w:pPr>
        <w:pStyle w:val="Equationlegend"/>
        <w:rPr>
          <w:b/>
          <w:rtl/>
        </w:rPr>
      </w:pPr>
      <w:r>
        <w:rPr>
          <w:rFonts w:hint="cs"/>
          <w:b/>
          <w:i/>
          <w:rtl/>
          <w:lang w:val="fr-FR"/>
        </w:rPr>
        <w:tab/>
      </w:r>
      <w:r>
        <w:rPr>
          <w:bCs/>
          <w:i/>
          <w:lang w:val="fr-FR"/>
        </w:rPr>
        <w:t>C</w:t>
      </w:r>
      <w:r>
        <w:rPr>
          <w:bCs/>
          <w:vertAlign w:val="subscript"/>
          <w:lang w:val="fr-FR"/>
        </w:rPr>
        <w:t>10</w:t>
      </w:r>
      <w:r>
        <w:rPr>
          <w:rFonts w:hint="cs"/>
          <w:b/>
          <w:rtl/>
          <w:lang w:val="fr-FR"/>
        </w:rPr>
        <w:t>:</w:t>
      </w:r>
      <w:r>
        <w:rPr>
          <w:rFonts w:hint="cs"/>
          <w:b/>
          <w:rtl/>
          <w:lang w:val="fr-FR"/>
        </w:rPr>
        <w:tab/>
        <w:t xml:space="preserve">تصحيح القيمة المطلوبة بالنسبة إلى </w:t>
      </w:r>
      <w:r>
        <w:rPr>
          <w:bCs/>
          <w:i/>
          <w:iCs/>
        </w:rPr>
        <w:t>h</w:t>
      </w:r>
      <w:r>
        <w:rPr>
          <w:bCs/>
          <w:vertAlign w:val="subscript"/>
        </w:rPr>
        <w:t>2</w:t>
      </w:r>
      <w:r>
        <w:rPr>
          <w:rFonts w:hint="cs"/>
          <w:b/>
          <w:rtl/>
        </w:rPr>
        <w:t xml:space="preserve"> عند المسافة </w:t>
      </w:r>
      <w:r>
        <w:rPr>
          <w:bCs/>
          <w:i/>
        </w:rPr>
        <w:t>d</w:t>
      </w:r>
      <w:r>
        <w:rPr>
          <w:bCs/>
          <w:vertAlign w:val="subscript"/>
        </w:rPr>
        <w:t>10</w:t>
      </w:r>
      <w:r>
        <w:rPr>
          <w:rFonts w:hint="cs"/>
          <w:b/>
          <w:rtl/>
        </w:rPr>
        <w:t xml:space="preserve"> باستعمال المعادلة </w:t>
      </w:r>
      <w:r>
        <w:rPr>
          <w:b/>
        </w:rPr>
        <w:t>(</w:t>
      </w:r>
      <w:r>
        <w:rPr>
          <w:bCs/>
        </w:rPr>
        <w:t>28b</w:t>
      </w:r>
      <w:r>
        <w:rPr>
          <w:b/>
        </w:rPr>
        <w:t>)</w:t>
      </w:r>
      <w:r>
        <w:rPr>
          <w:rFonts w:hint="cs"/>
          <w:b/>
          <w:rtl/>
        </w:rPr>
        <w:t xml:space="preserve"> مع تحديد قيمة </w:t>
      </w:r>
      <w:r>
        <w:rPr>
          <w:bCs/>
          <w:i/>
        </w:rPr>
        <w:t>R'</w:t>
      </w:r>
      <w:r>
        <w:rPr>
          <w:rFonts w:hint="cs"/>
          <w:b/>
          <w:rtl/>
        </w:rPr>
        <w:t xml:space="preserve"> عند </w:t>
      </w:r>
      <w:r>
        <w:rPr>
          <w:bCs/>
        </w:rPr>
        <w:t>10</w:t>
      </w:r>
      <w:r>
        <w:rPr>
          <w:rFonts w:hint="cs"/>
          <w:b/>
          <w:rtl/>
        </w:rPr>
        <w:t xml:space="preserve"> </w:t>
      </w:r>
      <w:r>
        <w:rPr>
          <w:bCs/>
        </w:rPr>
        <w:t>m</w:t>
      </w:r>
      <w:r>
        <w:rPr>
          <w:rFonts w:hint="cs"/>
          <w:b/>
          <w:rtl/>
        </w:rPr>
        <w:t>.</w:t>
      </w:r>
    </w:p>
    <w:p w:rsidR="00297185" w:rsidRDefault="00297185" w:rsidP="00297185">
      <w:pPr>
        <w:pStyle w:val="Equationlegend"/>
        <w:rPr>
          <w:b/>
          <w:rtl/>
        </w:rPr>
      </w:pPr>
      <w:r>
        <w:rPr>
          <w:rFonts w:hint="cs"/>
          <w:b/>
          <w:i/>
          <w:rtl/>
          <w:lang w:val="fr-FR"/>
        </w:rPr>
        <w:tab/>
      </w:r>
      <w:r>
        <w:rPr>
          <w:bCs/>
          <w:i/>
          <w:lang w:val="fr-FR"/>
        </w:rPr>
        <w:t>d</w:t>
      </w:r>
      <w:r>
        <w:rPr>
          <w:bCs/>
          <w:vertAlign w:val="subscript"/>
          <w:lang w:val="fr-FR"/>
        </w:rPr>
        <w:t>10</w:t>
      </w:r>
      <w:r>
        <w:rPr>
          <w:rFonts w:hint="cs"/>
          <w:b/>
          <w:rtl/>
          <w:lang w:val="fr-FR"/>
        </w:rPr>
        <w:t>:</w:t>
      </w:r>
      <w:r>
        <w:rPr>
          <w:rFonts w:hint="cs"/>
          <w:b/>
          <w:rtl/>
          <w:lang w:val="fr-FR"/>
        </w:rPr>
        <w:tab/>
        <w:t xml:space="preserve">المسافة التي يبلغ خلوص المسير عندها </w:t>
      </w:r>
      <w:r>
        <w:rPr>
          <w:bCs/>
        </w:rPr>
        <w:t>0,6</w:t>
      </w:r>
      <w:r w:rsidR="00C6087F">
        <w:rPr>
          <w:rFonts w:hint="cs"/>
          <w:b/>
          <w:rtl/>
        </w:rPr>
        <w:t xml:space="preserve"> فقط من منطقة فري</w:t>
      </w:r>
      <w:r>
        <w:rPr>
          <w:rFonts w:hint="cs"/>
          <w:b/>
          <w:rtl/>
        </w:rPr>
        <w:t xml:space="preserve">نل بالنسبة إلى </w:t>
      </w:r>
      <w:r>
        <w:rPr>
          <w:bCs/>
        </w:rPr>
        <w:t>m</w:t>
      </w:r>
      <w:r>
        <w:rPr>
          <w:b/>
        </w:rPr>
        <w:t xml:space="preserve"> </w:t>
      </w:r>
      <w:r>
        <w:rPr>
          <w:bCs/>
        </w:rPr>
        <w:t>10</w:t>
      </w:r>
      <w:r>
        <w:rPr>
          <w:b/>
        </w:rPr>
        <w:t xml:space="preserve"> = </w:t>
      </w:r>
      <w:r>
        <w:rPr>
          <w:bCs/>
          <w:i/>
          <w:iCs/>
        </w:rPr>
        <w:t>h</w:t>
      </w:r>
      <w:r>
        <w:rPr>
          <w:bCs/>
          <w:vertAlign w:val="subscript"/>
        </w:rPr>
        <w:t>2</w:t>
      </w:r>
      <w:r>
        <w:rPr>
          <w:rFonts w:hint="cs"/>
          <w:b/>
          <w:rtl/>
        </w:rPr>
        <w:t xml:space="preserve"> المحسوبة بوصفها </w:t>
      </w:r>
      <w:r>
        <w:rPr>
          <w:bCs/>
          <w:i/>
        </w:rPr>
        <w:t>D</w:t>
      </w:r>
      <w:r>
        <w:rPr>
          <w:bCs/>
          <w:vertAlign w:val="subscript"/>
        </w:rPr>
        <w:t>06</w:t>
      </w:r>
      <w:r>
        <w:rPr>
          <w:bCs/>
        </w:rPr>
        <w:t>( </w:t>
      </w:r>
      <w:r>
        <w:rPr>
          <w:bCs/>
          <w:i/>
        </w:rPr>
        <w:t>f</w:t>
      </w:r>
      <w:r>
        <w:rPr>
          <w:bCs/>
        </w:rPr>
        <w:t xml:space="preserve">, </w:t>
      </w:r>
      <w:r>
        <w:rPr>
          <w:bCs/>
          <w:i/>
          <w:iCs/>
        </w:rPr>
        <w:t>h</w:t>
      </w:r>
      <w:r>
        <w:rPr>
          <w:bCs/>
          <w:vertAlign w:val="subscript"/>
        </w:rPr>
        <w:t>1</w:t>
      </w:r>
      <w:r>
        <w:rPr>
          <w:bCs/>
        </w:rPr>
        <w:t>, 10</w:t>
      </w:r>
      <w:r>
        <w:rPr>
          <w:b/>
        </w:rPr>
        <w:t>)</w:t>
      </w:r>
      <w:r>
        <w:rPr>
          <w:rFonts w:hint="cs"/>
          <w:b/>
          <w:rtl/>
        </w:rPr>
        <w:t xml:space="preserve"> مثلما ترد في الفقرة </w:t>
      </w:r>
      <w:r>
        <w:rPr>
          <w:bCs/>
        </w:rPr>
        <w:t>17</w:t>
      </w:r>
      <w:r>
        <w:rPr>
          <w:rFonts w:hint="cs"/>
          <w:b/>
          <w:rtl/>
        </w:rPr>
        <w:t>.</w:t>
      </w:r>
    </w:p>
    <w:p w:rsidR="00297185" w:rsidRDefault="00297185" w:rsidP="00297185">
      <w:pPr>
        <w:pStyle w:val="Equationlegend"/>
        <w:rPr>
          <w:b/>
          <w:rtl/>
        </w:rPr>
      </w:pPr>
      <w:r>
        <w:rPr>
          <w:rFonts w:hint="cs"/>
          <w:b/>
          <w:i/>
          <w:rtl/>
          <w:lang w:val="fr-FR"/>
        </w:rPr>
        <w:tab/>
      </w:r>
      <w:r>
        <w:rPr>
          <w:bCs/>
          <w:i/>
          <w:lang w:val="fr-FR"/>
        </w:rPr>
        <w:t>d</w:t>
      </w:r>
      <w:r>
        <w:rPr>
          <w:bCs/>
          <w:i/>
          <w:vertAlign w:val="subscript"/>
          <w:lang w:val="fr-FR"/>
        </w:rPr>
        <w:t>h</w:t>
      </w:r>
      <w:r>
        <w:rPr>
          <w:bCs/>
          <w:vertAlign w:val="subscript"/>
          <w:lang w:val="fr-FR"/>
        </w:rPr>
        <w:t>2</w:t>
      </w:r>
      <w:r>
        <w:rPr>
          <w:rFonts w:hint="cs"/>
          <w:bCs/>
          <w:rtl/>
          <w:lang w:val="fr-FR"/>
        </w:rPr>
        <w:t>:</w:t>
      </w:r>
      <w:r>
        <w:rPr>
          <w:rFonts w:hint="cs"/>
          <w:b/>
          <w:rtl/>
          <w:lang w:val="fr-FR"/>
        </w:rPr>
        <w:tab/>
        <w:t xml:space="preserve">المسافة التي يبلغ خلوص المسير عندها </w:t>
      </w:r>
      <w:r>
        <w:rPr>
          <w:bCs/>
        </w:rPr>
        <w:t>0,6</w:t>
      </w:r>
      <w:r>
        <w:rPr>
          <w:rFonts w:hint="cs"/>
          <w:bCs/>
          <w:rtl/>
        </w:rPr>
        <w:t xml:space="preserve"> </w:t>
      </w:r>
      <w:r w:rsidR="00C6087F">
        <w:rPr>
          <w:rFonts w:hint="cs"/>
          <w:b/>
          <w:rtl/>
        </w:rPr>
        <w:t>فقط من منطقة فري</w:t>
      </w:r>
      <w:r>
        <w:rPr>
          <w:rFonts w:hint="cs"/>
          <w:b/>
          <w:rtl/>
        </w:rPr>
        <w:t xml:space="preserve">نل بالنسبة إلى القيمة المطلوبة </w:t>
      </w:r>
      <w:r>
        <w:rPr>
          <w:bCs/>
          <w:i/>
          <w:iCs/>
        </w:rPr>
        <w:t>h</w:t>
      </w:r>
      <w:r>
        <w:rPr>
          <w:bCs/>
          <w:vertAlign w:val="subscript"/>
        </w:rPr>
        <w:t>2</w:t>
      </w:r>
      <w:r>
        <w:rPr>
          <w:rFonts w:hint="cs"/>
          <w:b/>
          <w:rtl/>
        </w:rPr>
        <w:t xml:space="preserve"> المحسوبة بوصفها </w:t>
      </w:r>
      <w:r>
        <w:rPr>
          <w:bCs/>
          <w:i/>
        </w:rPr>
        <w:t>D</w:t>
      </w:r>
      <w:r>
        <w:rPr>
          <w:bCs/>
          <w:vertAlign w:val="subscript"/>
        </w:rPr>
        <w:t>06</w:t>
      </w:r>
      <w:r>
        <w:rPr>
          <w:bCs/>
        </w:rPr>
        <w:t>( </w:t>
      </w:r>
      <w:r>
        <w:rPr>
          <w:bCs/>
          <w:i/>
        </w:rPr>
        <w:t>f</w:t>
      </w:r>
      <w:r>
        <w:rPr>
          <w:bCs/>
        </w:rPr>
        <w:t xml:space="preserve">, </w:t>
      </w:r>
      <w:r>
        <w:rPr>
          <w:bCs/>
          <w:i/>
          <w:iCs/>
        </w:rPr>
        <w:t>h</w:t>
      </w:r>
      <w:r>
        <w:rPr>
          <w:bCs/>
          <w:vertAlign w:val="subscript"/>
        </w:rPr>
        <w:t>1</w:t>
      </w:r>
      <w:r>
        <w:rPr>
          <w:bCs/>
        </w:rPr>
        <w:t xml:space="preserve">, </w:t>
      </w:r>
      <w:r>
        <w:rPr>
          <w:bCs/>
          <w:i/>
        </w:rPr>
        <w:t>h</w:t>
      </w:r>
      <w:r>
        <w:rPr>
          <w:bCs/>
          <w:vertAlign w:val="subscript"/>
        </w:rPr>
        <w:t>2</w:t>
      </w:r>
      <w:r>
        <w:rPr>
          <w:bCs/>
        </w:rPr>
        <w:t>)</w:t>
      </w:r>
      <w:r>
        <w:rPr>
          <w:rFonts w:hint="cs"/>
          <w:b/>
          <w:rtl/>
        </w:rPr>
        <w:t xml:space="preserve"> مثلما ترد في الفقرة </w:t>
      </w:r>
      <w:r>
        <w:rPr>
          <w:bCs/>
        </w:rPr>
        <w:t>17</w:t>
      </w:r>
      <w:r>
        <w:rPr>
          <w:rFonts w:hint="cs"/>
          <w:b/>
          <w:rtl/>
        </w:rPr>
        <w:t>.</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ولا تصح هذه التوصية بالنسبة إلى ارتفاعات هوائي الاستقبال/المتنقل، </w:t>
      </w:r>
      <w:r>
        <w:rPr>
          <w:b w:val="0"/>
          <w:bCs/>
          <w:i/>
          <w:iCs/>
          <w:lang w:bidi="ar-EG"/>
        </w:rPr>
        <w:t>h</w:t>
      </w:r>
      <w:r>
        <w:rPr>
          <w:b w:val="0"/>
          <w:bCs/>
          <w:vertAlign w:val="subscript"/>
          <w:lang w:bidi="ar-EG"/>
        </w:rPr>
        <w:t>2</w:t>
      </w:r>
      <w:r>
        <w:rPr>
          <w:rFonts w:hint="cs"/>
          <w:rtl/>
          <w:lang w:bidi="ar-EG"/>
        </w:rPr>
        <w:t xml:space="preserve">، التي تكون أقل من </w:t>
      </w:r>
      <w:r>
        <w:rPr>
          <w:b w:val="0"/>
          <w:bCs/>
          <w:lang w:bidi="ar-EG"/>
        </w:rPr>
        <w:t>1</w:t>
      </w:r>
      <w:r>
        <w:rPr>
          <w:rFonts w:hint="cs"/>
          <w:rtl/>
          <w:lang w:bidi="ar-EG"/>
        </w:rPr>
        <w:t xml:space="preserve"> </w:t>
      </w:r>
      <w:r>
        <w:rPr>
          <w:b w:val="0"/>
          <w:bCs/>
          <w:lang w:bidi="ar-EG"/>
        </w:rPr>
        <w:t>m</w:t>
      </w:r>
      <w:r>
        <w:rPr>
          <w:rFonts w:hint="cs"/>
          <w:rtl/>
          <w:lang w:bidi="ar-EG"/>
        </w:rPr>
        <w:t xml:space="preserve"> حينما تكون مجاورة للأرض أو أقل من </w:t>
      </w:r>
      <w:r>
        <w:rPr>
          <w:b w:val="0"/>
          <w:bCs/>
          <w:lang w:bidi="ar-EG"/>
        </w:rPr>
        <w:t>3</w:t>
      </w:r>
      <w:r>
        <w:rPr>
          <w:rFonts w:hint="cs"/>
          <w:rtl/>
          <w:lang w:bidi="ar-EG"/>
        </w:rPr>
        <w:t xml:space="preserve"> </w:t>
      </w:r>
      <w:r>
        <w:rPr>
          <w:b w:val="0"/>
          <w:bCs/>
          <w:lang w:bidi="ar-EG"/>
        </w:rPr>
        <w:t>m</w:t>
      </w:r>
      <w:r>
        <w:rPr>
          <w:rFonts w:hint="cs"/>
          <w:rtl/>
          <w:lang w:bidi="ar-EG"/>
        </w:rPr>
        <w:t xml:space="preserve"> عندما تكون مجاورة للبحر.</w:t>
      </w:r>
    </w:p>
    <w:p w:rsidR="00297185" w:rsidRDefault="00297185" w:rsidP="00297185">
      <w:pPr>
        <w:pStyle w:val="Section1"/>
        <w:tabs>
          <w:tab w:val="left" w:pos="794"/>
          <w:tab w:val="left" w:pos="1191"/>
          <w:tab w:val="left" w:pos="1588"/>
          <w:tab w:val="left" w:pos="1985"/>
        </w:tabs>
        <w:spacing w:before="120"/>
        <w:jc w:val="both"/>
        <w:rPr>
          <w:rtl/>
        </w:rPr>
      </w:pPr>
      <w:r>
        <w:rPr>
          <w:rFonts w:hint="cs"/>
          <w:rtl/>
          <w:lang w:bidi="ar-EG"/>
        </w:rPr>
        <w:t>ويمكن تلخيص التصحيح الوارد أعلاه بصفة كاملة بالنسبة إلى ارتفاع هوائي الاستقبال/المتنقل بواسطة المخطط الانسيابي الذي يحتوي عليه الشكل</w:t>
      </w:r>
      <w:r w:rsidRPr="00D7233A">
        <w:rPr>
          <w:rFonts w:hint="cs"/>
          <w:b w:val="0"/>
          <w:bCs/>
          <w:rtl/>
          <w:lang w:bidi="ar-EG"/>
        </w:rPr>
        <w:t xml:space="preserve"> </w:t>
      </w:r>
      <w:r w:rsidRPr="00D7233A">
        <w:rPr>
          <w:b w:val="0"/>
          <w:bCs/>
          <w:lang w:bidi="ar-EG"/>
        </w:rPr>
        <w:t>27</w:t>
      </w:r>
      <w:r>
        <w:rPr>
          <w:rFonts w:hint="cs"/>
          <w:rtl/>
          <w:lang w:bidi="ar-EG"/>
        </w:rPr>
        <w:t>.</w:t>
      </w:r>
    </w:p>
    <w:p w:rsidR="00297185" w:rsidRDefault="00297185" w:rsidP="00ED09BA">
      <w:pPr>
        <w:pStyle w:val="FigureNo"/>
        <w:rPr>
          <w:rtl/>
        </w:rPr>
      </w:pPr>
      <w:r>
        <w:rPr>
          <w:rFonts w:hint="cs"/>
          <w:rtl/>
        </w:rPr>
        <w:t>الش</w:t>
      </w:r>
      <w:r w:rsidR="00C6087F">
        <w:rPr>
          <w:rFonts w:hint="cs"/>
          <w:rtl/>
        </w:rPr>
        <w:t>ـ</w:t>
      </w:r>
      <w:r>
        <w:rPr>
          <w:rFonts w:hint="cs"/>
          <w:rtl/>
        </w:rPr>
        <w:t xml:space="preserve">كل </w:t>
      </w:r>
      <w:r>
        <w:t>26</w:t>
      </w:r>
    </w:p>
    <w:p w:rsidR="00297185" w:rsidRDefault="00297185" w:rsidP="0085309C">
      <w:pPr>
        <w:pStyle w:val="FiguretitleBR"/>
        <w:rPr>
          <w:rtl/>
        </w:rPr>
      </w:pPr>
      <w:r>
        <w:rPr>
          <w:rFonts w:hint="cs"/>
          <w:rtl/>
        </w:rPr>
        <w:t xml:space="preserve">عامل الاستكمال الداخلي الأساسي، </w:t>
      </w:r>
      <w:r w:rsidRPr="00071E43">
        <w:rPr>
          <w:i/>
          <w:iCs/>
        </w:rPr>
        <w:t>A</w:t>
      </w:r>
      <w:r>
        <w:rPr>
          <w:vertAlign w:val="subscript"/>
        </w:rPr>
        <w:t>0</w:t>
      </w:r>
      <w:r>
        <w:rPr>
          <w:rFonts w:hint="cs"/>
          <w:rtl/>
        </w:rPr>
        <w:t xml:space="preserve"> بالنسبة إلى الانتشار المختلط</w:t>
      </w:r>
    </w:p>
    <w:p w:rsidR="00297185" w:rsidRDefault="00D35366" w:rsidP="00297185">
      <w:pPr>
        <w:pStyle w:val="Section1"/>
        <w:keepNext/>
        <w:keepLines/>
        <w:tabs>
          <w:tab w:val="left" w:pos="794"/>
          <w:tab w:val="left" w:pos="1191"/>
          <w:tab w:val="left" w:pos="1588"/>
          <w:tab w:val="left" w:pos="1985"/>
        </w:tabs>
        <w:spacing w:before="0"/>
        <w:ind w:left="357"/>
        <w:rPr>
          <w:rStyle w:val="FigureChar"/>
          <w:rtl/>
        </w:rPr>
      </w:pPr>
      <w:r>
        <w:rPr>
          <w:rtl/>
        </w:rPr>
      </w:r>
      <w:r>
        <w:pict>
          <v:group id="_x0000_s13229" style="width:292.6pt;height:326.05pt;mso-position-horizontal-relative:char;mso-position-vertical-relative:line" coordorigin="4129,1128" coordsize="4416,4891" o:allowincell="f">
            <o:lock v:ext="edit" aspectratio="t"/>
            <v:shape id="_x0000_s13230" type="#_x0000_t75" style="position:absolute;left:4129;top:1128;width:4416;height:4891" o:preferrelative="f" o:allowincell="f">
              <v:fill o:detectmouseclick="t"/>
              <v:path o:extrusionok="t" o:connecttype="none"/>
            </v:shape>
            <v:shape id="_x0000_s13231" type="#_x0000_t75" style="position:absolute;left:4129;top:1128;width:4416;height:4891" o:allowincell="f">
              <v:imagedata r:id="rId111" o:title="" croptop="2494f"/>
            </v:shape>
            <v:shape id="_x0000_s13232" type="#_x0000_t202" style="position:absolute;left:5616;top:5690;width:1440;height:219" filled="f" stroked="f">
              <v:textbox style="mso-next-textbox:#_x0000_s13232" inset="0,0,0,0">
                <w:txbxContent>
                  <w:p w:rsidR="00CA5528" w:rsidRDefault="00CA5528" w:rsidP="00297185">
                    <w:pPr>
                      <w:spacing w:before="40" w:line="156" w:lineRule="auto"/>
                      <w:jc w:val="center"/>
                      <w:rPr>
                        <w:sz w:val="16"/>
                        <w:szCs w:val="22"/>
                      </w:rPr>
                    </w:pPr>
                    <w:r>
                      <w:rPr>
                        <w:rFonts w:hint="cs"/>
                        <w:sz w:val="16"/>
                        <w:szCs w:val="22"/>
                        <w:rtl/>
                      </w:rPr>
                      <w:t xml:space="preserve">جزء المسير على البحر، </w:t>
                    </w:r>
                    <w:r>
                      <w:rPr>
                        <w:i/>
                        <w:iCs/>
                        <w:sz w:val="16"/>
                        <w:szCs w:val="22"/>
                      </w:rPr>
                      <w:t>F</w:t>
                    </w:r>
                    <w:r>
                      <w:rPr>
                        <w:sz w:val="16"/>
                        <w:szCs w:val="22"/>
                        <w:vertAlign w:val="subscript"/>
                      </w:rPr>
                      <w:t>sea</w:t>
                    </w:r>
                  </w:p>
                </w:txbxContent>
              </v:textbox>
            </v:shape>
            <w10:wrap type="none"/>
            <w10:anchorlock/>
          </v:group>
          <o:OLEObject Type="Embed" ProgID="CorelDraw.Graphic.12" ShapeID="_x0000_s13231" DrawAspect="Content" ObjectID="_1415511822" r:id="rId112"/>
        </w:pict>
      </w:r>
    </w:p>
    <w:p w:rsidR="00297185" w:rsidRDefault="00297185" w:rsidP="00297185">
      <w:pPr>
        <w:tabs>
          <w:tab w:val="left" w:pos="6279"/>
        </w:tabs>
        <w:jc w:val="left"/>
        <w:rPr>
          <w:rtl/>
        </w:rPr>
      </w:pPr>
      <w:r>
        <w:rPr>
          <w:rtl/>
        </w:rPr>
        <w:tab/>
      </w:r>
    </w:p>
    <w:p w:rsidR="00297185" w:rsidRPr="00D7233A" w:rsidRDefault="00297185" w:rsidP="00297185">
      <w:pPr>
        <w:rPr>
          <w:rtl/>
        </w:rPr>
      </w:pPr>
    </w:p>
    <w:p w:rsidR="00297185" w:rsidRDefault="00297185" w:rsidP="00ED09BA">
      <w:pPr>
        <w:pStyle w:val="FigureNo"/>
      </w:pPr>
      <w:r>
        <w:rPr>
          <w:rFonts w:hint="cs"/>
          <w:rtl/>
        </w:rPr>
        <w:lastRenderedPageBreak/>
        <w:t>الش</w:t>
      </w:r>
      <w:r w:rsidR="00C6087F">
        <w:rPr>
          <w:rFonts w:hint="cs"/>
          <w:rtl/>
        </w:rPr>
        <w:t>ـ</w:t>
      </w:r>
      <w:r>
        <w:rPr>
          <w:rFonts w:hint="cs"/>
          <w:rtl/>
        </w:rPr>
        <w:t xml:space="preserve">كل </w:t>
      </w:r>
      <w:r>
        <w:t>27</w:t>
      </w:r>
    </w:p>
    <w:p w:rsidR="00297185" w:rsidRDefault="00297185" w:rsidP="0085309C">
      <w:pPr>
        <w:pStyle w:val="FiguretitleBR"/>
        <w:rPr>
          <w:rtl/>
          <w:lang w:bidi="ar-EG"/>
        </w:rPr>
      </w:pPr>
      <w:r>
        <w:rPr>
          <w:rFonts w:hint="cs"/>
          <w:rtl/>
          <w:lang w:bidi="ar-EG"/>
        </w:rPr>
        <w:t>مخطط انسيابي لتصحيح ارتفاع هوائي الاستقبال/المتنقل</w:t>
      </w:r>
    </w:p>
    <w:p w:rsidR="00297185" w:rsidRDefault="00D35366" w:rsidP="00297185">
      <w:pPr>
        <w:pStyle w:val="Section1"/>
        <w:tabs>
          <w:tab w:val="left" w:pos="794"/>
          <w:tab w:val="left" w:pos="1191"/>
          <w:tab w:val="left" w:pos="1588"/>
          <w:tab w:val="left" w:pos="1985"/>
        </w:tabs>
        <w:spacing w:before="0" w:after="120"/>
        <w:ind w:left="357"/>
        <w:rPr>
          <w:rStyle w:val="FigureChar"/>
          <w:rtl/>
        </w:rPr>
      </w:pPr>
      <w:r>
        <w:rPr>
          <w:rtl/>
        </w:rPr>
      </w:r>
      <w:r>
        <w:pict>
          <v:group id="_x0000_s13216" style="width:371.85pt;height:211.3pt;mso-position-horizontal-relative:char;mso-position-vertical-relative:line" coordorigin="1927,9778" coordsize="7437,4226">
            <o:lock v:ext="edit" aspectratio="t"/>
            <v:shape id="_x0000_s13217" type="#_x0000_t75" style="position:absolute;left:1927;top:9778;width:7437;height:4226" o:preferrelative="f" o:allowincell="f">
              <v:fill o:detectmouseclick="t"/>
              <v:path o:extrusionok="t" o:connecttype="none"/>
            </v:shape>
            <v:shape id="_x0000_s13218" type="#_x0000_t75" style="position:absolute;left:1927;top:10214;width:7437;height:3790" o:allowincell="f">
              <v:imagedata r:id="rId113" o:title="" croptop="12355f"/>
            </v:shape>
            <v:rect id="_x0000_s13219" style="position:absolute;left:5200;top:13643;width:648;height:323" o:allowincell="f" filled="f" stroked="f">
              <v:textbox style="mso-next-textbox:#_x0000_s13219" inset="0,0,0,0">
                <w:txbxContent>
                  <w:p w:rsidR="00CA5528" w:rsidRPr="0085309C" w:rsidRDefault="00CA5528" w:rsidP="0085309C">
                    <w:pPr>
                      <w:spacing w:before="0"/>
                      <w:jc w:val="center"/>
                      <w:rPr>
                        <w:sz w:val="18"/>
                        <w:szCs w:val="26"/>
                      </w:rPr>
                    </w:pPr>
                    <w:r w:rsidRPr="0085309C">
                      <w:rPr>
                        <w:rFonts w:hint="cs"/>
                        <w:sz w:val="18"/>
                        <w:szCs w:val="26"/>
                        <w:rtl/>
                      </w:rPr>
                      <w:t>النهاية</w:t>
                    </w:r>
                  </w:p>
                </w:txbxContent>
              </v:textbox>
            </v:rect>
            <v:rect id="_x0000_s13220" style="position:absolute;left:4914;top:10263;width:461;height:431" o:allowincell="f" filled="f" stroked="f">
              <v:textbox style="mso-next-textbox:#_x0000_s13220;mso-fit-shape-to-text:t" inset="0,0,0,0">
                <w:txbxContent>
                  <w:p w:rsidR="00CA5528" w:rsidRPr="00C6087F" w:rsidRDefault="00CA5528" w:rsidP="00C6087F">
                    <w:pPr>
                      <w:jc w:val="center"/>
                      <w:rPr>
                        <w:sz w:val="18"/>
                        <w:szCs w:val="26"/>
                      </w:rPr>
                    </w:pPr>
                    <w:r>
                      <w:rPr>
                        <w:rFonts w:hint="cs"/>
                        <w:rtl/>
                      </w:rPr>
                      <w:t xml:space="preserve"> </w:t>
                    </w:r>
                    <w:r w:rsidRPr="00C6087F">
                      <w:rPr>
                        <w:rFonts w:hint="cs"/>
                        <w:sz w:val="18"/>
                        <w:szCs w:val="26"/>
                        <w:rtl/>
                      </w:rPr>
                      <w:t>بر</w:t>
                    </w:r>
                  </w:p>
                </w:txbxContent>
              </v:textbox>
            </v:rect>
            <v:rect id="_x0000_s13221" style="position:absolute;left:5657;top:10263;width:540;height:431" o:allowincell="f" filled="f" stroked="f">
              <v:textbox style="mso-next-textbox:#_x0000_s13221;mso-fit-shape-to-text:t" inset="0,0,0,0">
                <w:txbxContent>
                  <w:p w:rsidR="00CA5528" w:rsidRDefault="00CA5528" w:rsidP="00C6087F">
                    <w:pPr>
                      <w:jc w:val="center"/>
                    </w:pPr>
                    <w:r w:rsidRPr="00C6087F">
                      <w:rPr>
                        <w:rFonts w:hint="cs"/>
                        <w:sz w:val="18"/>
                        <w:szCs w:val="26"/>
                        <w:rtl/>
                      </w:rPr>
                      <w:t>بحر</w:t>
                    </w:r>
                  </w:p>
                </w:txbxContent>
              </v:textbox>
            </v:rect>
            <v:rect id="_x0000_s13222" style="position:absolute;left:2737;top:10650;width:906;height:230" o:allowincell="f" filled="f" stroked="f">
              <v:textbox style="mso-next-textbox:#_x0000_s13222" inset="0,0,0,0">
                <w:txbxContent>
                  <w:p w:rsidR="00CA5528" w:rsidRPr="0085309C" w:rsidRDefault="00CA5528" w:rsidP="0085309C">
                    <w:pPr>
                      <w:spacing w:before="0"/>
                      <w:jc w:val="center"/>
                      <w:rPr>
                        <w:sz w:val="16"/>
                        <w:szCs w:val="24"/>
                      </w:rPr>
                    </w:pPr>
                    <w:r w:rsidRPr="0085309C">
                      <w:rPr>
                        <w:rFonts w:hint="cs"/>
                        <w:sz w:val="16"/>
                        <w:szCs w:val="24"/>
                        <w:rtl/>
                      </w:rPr>
                      <w:t>حضري</w:t>
                    </w:r>
                  </w:p>
                </w:txbxContent>
              </v:textbox>
            </v:rect>
            <v:rect id="_x0000_s13223" style="position:absolute;left:3757;top:10650;width:740;height:244" o:allowincell="f" filled="f" stroked="f">
              <v:textbox style="mso-next-textbox:#_x0000_s13223" inset="0,0,0,0">
                <w:txbxContent>
                  <w:p w:rsidR="00CA5528" w:rsidRPr="0085309C" w:rsidRDefault="00CA5528" w:rsidP="0085309C">
                    <w:pPr>
                      <w:spacing w:before="0"/>
                      <w:jc w:val="center"/>
                      <w:rPr>
                        <w:sz w:val="16"/>
                        <w:szCs w:val="24"/>
                      </w:rPr>
                    </w:pPr>
                    <w:r w:rsidRPr="0085309C">
                      <w:rPr>
                        <w:rFonts w:hint="cs"/>
                        <w:sz w:val="16"/>
                        <w:szCs w:val="24"/>
                        <w:rtl/>
                      </w:rPr>
                      <w:t>غير</w:t>
                    </w:r>
                    <w:r w:rsidR="0085309C" w:rsidRPr="0085309C">
                      <w:rPr>
                        <w:rFonts w:hint="cs"/>
                        <w:sz w:val="16"/>
                        <w:szCs w:val="24"/>
                        <w:rtl/>
                      </w:rPr>
                      <w:t xml:space="preserve"> </w:t>
                    </w:r>
                    <w:r w:rsidRPr="0085309C">
                      <w:rPr>
                        <w:rFonts w:hint="cs"/>
                        <w:sz w:val="16"/>
                        <w:szCs w:val="24"/>
                        <w:rtl/>
                      </w:rPr>
                      <w:t>حضري</w:t>
                    </w:r>
                  </w:p>
                </w:txbxContent>
              </v:textbox>
            </v:rect>
            <v:rect id="_x0000_s13224" style="position:absolute;left:5100;top:9980;width:848;height:311" o:allowincell="f" filled="f" stroked="f">
              <v:textbox style="mso-next-textbox:#_x0000_s13224;mso-fit-shape-to-text:t" inset="0,0,0,0">
                <w:txbxContent>
                  <w:p w:rsidR="00CA5528" w:rsidRPr="00C6087F" w:rsidRDefault="00CA5528" w:rsidP="00C6087F">
                    <w:pPr>
                      <w:spacing w:before="0"/>
                      <w:jc w:val="center"/>
                      <w:rPr>
                        <w:sz w:val="18"/>
                        <w:szCs w:val="26"/>
                      </w:rPr>
                    </w:pPr>
                    <w:r w:rsidRPr="00C6087F">
                      <w:rPr>
                        <w:rFonts w:hint="cs"/>
                        <w:sz w:val="18"/>
                        <w:szCs w:val="26"/>
                        <w:rtl/>
                      </w:rPr>
                      <w:t>البداية</w:t>
                    </w:r>
                  </w:p>
                </w:txbxContent>
              </v:textbox>
            </v:rect>
            <v:rect id="_x0000_s13225" style="position:absolute;left:7404;top:11105;width:740;height:244" o:allowincell="f" filled="f" stroked="f">
              <v:textbox style="mso-next-textbox:#_x0000_s13225" inset="0,0,0,0">
                <w:txbxContent>
                  <w:p w:rsidR="00CA5528" w:rsidRPr="0085309C" w:rsidRDefault="0085309C" w:rsidP="0085309C">
                    <w:pPr>
                      <w:spacing w:before="0"/>
                      <w:jc w:val="center"/>
                      <w:rPr>
                        <w:sz w:val="16"/>
                        <w:szCs w:val="24"/>
                      </w:rPr>
                    </w:pPr>
                    <w:r>
                      <w:rPr>
                        <w:rFonts w:hint="cs"/>
                        <w:sz w:val="16"/>
                        <w:szCs w:val="24"/>
                        <w:rtl/>
                      </w:rPr>
                      <w:t xml:space="preserve">  </w:t>
                    </w:r>
                    <w:r w:rsidR="00CA5528" w:rsidRPr="0085309C">
                      <w:rPr>
                        <w:rFonts w:hint="cs"/>
                        <w:sz w:val="16"/>
                        <w:szCs w:val="24"/>
                        <w:rtl/>
                      </w:rPr>
                      <w:t>استعمال</w:t>
                    </w:r>
                  </w:p>
                </w:txbxContent>
              </v:textbox>
            </v:rect>
            <v:rect id="_x0000_s13226" style="position:absolute;left:7919;top:11964;width:740;height:244" o:allowincell="f" filled="f" stroked="f">
              <v:textbox style="mso-next-textbox:#_x0000_s13226" inset="0,0,0,0">
                <w:txbxContent>
                  <w:p w:rsidR="00CA5528" w:rsidRDefault="0085309C" w:rsidP="0085309C">
                    <w:pPr>
                      <w:spacing w:before="0"/>
                      <w:jc w:val="center"/>
                    </w:pPr>
                    <w:r>
                      <w:rPr>
                        <w:rFonts w:hint="cs"/>
                        <w:sz w:val="16"/>
                        <w:szCs w:val="24"/>
                        <w:rtl/>
                      </w:rPr>
                      <w:t xml:space="preserve">  </w:t>
                    </w:r>
                    <w:r w:rsidR="00CA5528" w:rsidRPr="0085309C">
                      <w:rPr>
                        <w:rFonts w:hint="cs"/>
                        <w:sz w:val="16"/>
                        <w:szCs w:val="24"/>
                        <w:rtl/>
                      </w:rPr>
                      <w:t>استعمال</w:t>
                    </w:r>
                  </w:p>
                </w:txbxContent>
              </v:textbox>
            </v:rect>
            <v:shape id="_x0000_s13227" type="#_x0000_t75" style="position:absolute;left:1989;top:11127;width:2230;height:234" o:allowincell="f">
              <v:imagedata r:id="rId114" o:title=""/>
            </v:shape>
            <v:rect id="_x0000_s13228" style="position:absolute;left:2855;top:11147;width:740;height:244" o:allowincell="f" filled="f" stroked="f">
              <v:textbox style="mso-next-textbox:#_x0000_s13228" inset="0,0,0,0">
                <w:txbxContent>
                  <w:p w:rsidR="00CA5528" w:rsidRPr="0085309C" w:rsidRDefault="00CA5528" w:rsidP="0085309C">
                    <w:pPr>
                      <w:spacing w:before="0"/>
                      <w:jc w:val="center"/>
                      <w:rPr>
                        <w:sz w:val="16"/>
                        <w:szCs w:val="24"/>
                      </w:rPr>
                    </w:pPr>
                    <w:r w:rsidRPr="0085309C">
                      <w:rPr>
                        <w:rFonts w:hint="cs"/>
                        <w:sz w:val="16"/>
                        <w:szCs w:val="24"/>
                        <w:rtl/>
                      </w:rPr>
                      <w:t>تأمين</w:t>
                    </w:r>
                  </w:p>
                </w:txbxContent>
              </v:textbox>
            </v:rect>
            <w10:wrap type="none"/>
            <w10:anchorlock/>
          </v:group>
          <o:OLEObject Type="Embed" ProgID="CorelDraw.Graphic.12" ShapeID="_x0000_s13218" DrawAspect="Content" ObjectID="_1415511823" r:id="rId115"/>
          <o:OLEObject Type="Embed" ProgID="CorelDraw.Graphic.12" ShapeID="_x0000_s13227" DrawAspect="Content" ObjectID="_1415511824" r:id="rId116"/>
        </w:pict>
      </w:r>
    </w:p>
    <w:p w:rsidR="00297185" w:rsidRDefault="00297185" w:rsidP="00ED09BA">
      <w:pPr>
        <w:pStyle w:val="Heading1"/>
        <w:rPr>
          <w:rtl/>
        </w:rPr>
      </w:pPr>
      <w:bookmarkStart w:id="51" w:name="_Toc257107206"/>
      <w:r>
        <w:t>10</w:t>
      </w:r>
      <w:r>
        <w:tab/>
      </w:r>
      <w:r>
        <w:rPr>
          <w:rFonts w:hint="cs"/>
          <w:rtl/>
        </w:rPr>
        <w:t>تصحيح المسيرات القصيرة الحضرية/الضواحي</w:t>
      </w:r>
      <w:bookmarkEnd w:id="51"/>
    </w:p>
    <w:p w:rsidR="00297185" w:rsidRDefault="00297185" w:rsidP="00297185">
      <w:pPr>
        <w:rPr>
          <w:rtl/>
          <w:lang w:bidi="ar-EG"/>
        </w:rPr>
      </w:pPr>
      <w:r>
        <w:rPr>
          <w:rFonts w:hint="cs"/>
          <w:rtl/>
          <w:lang w:bidi="ar-EG"/>
        </w:rPr>
        <w:t xml:space="preserve">ينبغي إضافة تصحيح يمثل التقليل من شدة المجال الناجم عن مجموعة من المباني، في الحالة التي يغطي فيها مسير أقل من </w:t>
      </w:r>
      <w:r>
        <w:rPr>
          <w:lang w:bidi="ar-EG"/>
        </w:rPr>
        <w:t>15</w:t>
      </w:r>
      <w:r>
        <w:rPr>
          <w:rFonts w:hint="cs"/>
          <w:rtl/>
          <w:lang w:bidi="ar-EG"/>
        </w:rPr>
        <w:t xml:space="preserve"> </w:t>
      </w:r>
      <w:r>
        <w:rPr>
          <w:lang w:bidi="ar-EG"/>
        </w:rPr>
        <w:t>km</w:t>
      </w:r>
      <w:r>
        <w:rPr>
          <w:rFonts w:hint="cs"/>
          <w:rtl/>
          <w:lang w:bidi="ar-EG"/>
        </w:rPr>
        <w:t xml:space="preserve"> مباني لها نفس الارتفاع على أرض منبسطة، إلى شدة المجال. ويُعطى التصحيح بواسطة:</w:t>
      </w:r>
    </w:p>
    <w:p w:rsidR="00297185" w:rsidRDefault="00297185" w:rsidP="00297185">
      <w:pPr>
        <w:pStyle w:val="Section1"/>
        <w:tabs>
          <w:tab w:val="left" w:pos="851"/>
          <w:tab w:val="center" w:pos="4820"/>
          <w:tab w:val="right" w:pos="9639"/>
        </w:tabs>
        <w:overflowPunct/>
        <w:autoSpaceDE/>
        <w:bidi w:val="0"/>
        <w:adjustRightInd/>
        <w:spacing w:before="120"/>
        <w:jc w:val="both"/>
        <w:rPr>
          <w:b w:val="0"/>
          <w:bCs/>
          <w:rtl/>
          <w:lang w:val="es-ES" w:bidi="ar-EG"/>
        </w:rPr>
      </w:pPr>
      <w:r>
        <w:rPr>
          <w:b w:val="0"/>
          <w:bCs/>
          <w:lang w:val="es-ES" w:bidi="ar-EG"/>
        </w:rPr>
        <w:t>(29)</w:t>
      </w:r>
      <w:r>
        <w:rPr>
          <w:rFonts w:hint="cs"/>
          <w:b w:val="0"/>
          <w:bCs/>
          <w:rtl/>
          <w:lang w:bidi="ar-EG"/>
        </w:rPr>
        <w:tab/>
      </w:r>
      <w:r>
        <w:rPr>
          <w:rFonts w:hint="cs"/>
          <w:b w:val="0"/>
          <w:bCs/>
          <w:rtl/>
          <w:lang w:bidi="ar-EG"/>
        </w:rPr>
        <w:tab/>
      </w:r>
      <w:r>
        <w:rPr>
          <w:b w:val="0"/>
          <w:bCs/>
          <w:lang w:val="es-ES" w:bidi="ar-EG"/>
        </w:rPr>
        <w:t xml:space="preserve">Correction = –3,3(log( </w:t>
      </w:r>
      <w:r>
        <w:rPr>
          <w:b w:val="0"/>
          <w:bCs/>
          <w:i/>
          <w:lang w:val="es-ES" w:bidi="ar-EG"/>
        </w:rPr>
        <w:t xml:space="preserve">f </w:t>
      </w:r>
      <w:r>
        <w:rPr>
          <w:b w:val="0"/>
          <w:bCs/>
          <w:lang w:val="es-ES" w:bidi="ar-EG"/>
        </w:rPr>
        <w:t xml:space="preserve">))(1 </w:t>
      </w:r>
      <w:r>
        <w:rPr>
          <w:b w:val="0"/>
          <w:bCs/>
          <w:szCs w:val="22"/>
          <w:lang w:bidi="ar-EG"/>
        </w:rPr>
        <w:sym w:font="Symbol" w:char="002D"/>
      </w:r>
      <w:r>
        <w:rPr>
          <w:b w:val="0"/>
          <w:bCs/>
          <w:lang w:val="es-ES" w:bidi="ar-EG"/>
        </w:rPr>
        <w:t xml:space="preserve"> 0.85 log(</w:t>
      </w:r>
      <w:r>
        <w:rPr>
          <w:b w:val="0"/>
          <w:bCs/>
          <w:i/>
          <w:lang w:val="es-ES" w:bidi="ar-EG"/>
        </w:rPr>
        <w:t>d</w:t>
      </w:r>
      <w:r>
        <w:rPr>
          <w:rFonts w:ascii="Tms Rmn" w:hAnsi="Tms Rmn"/>
          <w:b w:val="0"/>
          <w:bCs/>
          <w:i/>
          <w:sz w:val="12"/>
          <w:lang w:val="es-ES" w:bidi="ar-EG"/>
        </w:rPr>
        <w:t> </w:t>
      </w:r>
      <w:r>
        <w:rPr>
          <w:b w:val="0"/>
          <w:bCs/>
          <w:lang w:val="es-ES" w:bidi="ar-EG"/>
        </w:rPr>
        <w:t xml:space="preserve">))(1 </w:t>
      </w:r>
      <w:r>
        <w:rPr>
          <w:b w:val="0"/>
          <w:bCs/>
          <w:szCs w:val="22"/>
          <w:lang w:bidi="ar-EG"/>
        </w:rPr>
        <w:sym w:font="Symbol" w:char="002D"/>
      </w:r>
      <w:r>
        <w:rPr>
          <w:b w:val="0"/>
          <w:bCs/>
          <w:lang w:val="es-ES" w:bidi="ar-EG"/>
        </w:rPr>
        <w:t xml:space="preserve"> 0.46 log(1 + </w:t>
      </w:r>
      <w:r>
        <w:rPr>
          <w:b w:val="0"/>
          <w:bCs/>
          <w:i/>
          <w:lang w:val="es-ES" w:bidi="ar-EG"/>
        </w:rPr>
        <w:t>h</w:t>
      </w:r>
      <w:r>
        <w:rPr>
          <w:b w:val="0"/>
          <w:bCs/>
          <w:i/>
          <w:sz w:val="28"/>
          <w:vertAlign w:val="subscript"/>
          <w:lang w:val="es-ES" w:bidi="ar-EG"/>
        </w:rPr>
        <w:t>a</w:t>
      </w:r>
      <w:r>
        <w:rPr>
          <w:b w:val="0"/>
          <w:bCs/>
          <w:lang w:val="es-ES" w:bidi="ar-EG"/>
        </w:rPr>
        <w:t xml:space="preserve"> </w:t>
      </w:r>
      <w:r>
        <w:rPr>
          <w:b w:val="0"/>
          <w:bCs/>
          <w:szCs w:val="22"/>
          <w:lang w:bidi="ar-EG"/>
        </w:rPr>
        <w:sym w:font="Symbol" w:char="002D"/>
      </w:r>
      <w:r>
        <w:rPr>
          <w:b w:val="0"/>
          <w:bCs/>
          <w:lang w:val="es-ES" w:bidi="ar-EG"/>
        </w:rPr>
        <w:t xml:space="preserve"> </w:t>
      </w:r>
      <w:r>
        <w:rPr>
          <w:b w:val="0"/>
          <w:bCs/>
          <w:i/>
          <w:lang w:val="es-ES" w:bidi="ar-EG"/>
        </w:rPr>
        <w:t>R</w:t>
      </w:r>
      <w:r>
        <w:rPr>
          <w:b w:val="0"/>
          <w:bCs/>
          <w:lang w:val="es-ES" w:bidi="ar-EG"/>
        </w:rPr>
        <w:t>))</w:t>
      </w:r>
    </w:p>
    <w:p w:rsidR="00297185" w:rsidRDefault="00297185" w:rsidP="00297185">
      <w:pPr>
        <w:rPr>
          <w:lang w:bidi="ar-EG"/>
        </w:rPr>
      </w:pPr>
      <w:r>
        <w:rPr>
          <w:rFonts w:hint="cs"/>
          <w:rtl/>
          <w:lang w:bidi="ar-EG"/>
        </w:rPr>
        <w:t xml:space="preserve">حيث </w:t>
      </w:r>
      <w:r>
        <w:rPr>
          <w:i/>
          <w:lang w:bidi="ar-EG"/>
        </w:rPr>
        <w:t>h</w:t>
      </w:r>
      <w:r>
        <w:rPr>
          <w:i/>
          <w:vertAlign w:val="subscript"/>
          <w:lang w:bidi="ar-EG"/>
        </w:rPr>
        <w:t>a</w:t>
      </w:r>
      <w:r>
        <w:rPr>
          <w:rFonts w:hint="cs"/>
          <w:rtl/>
          <w:lang w:bidi="ar-EG"/>
        </w:rPr>
        <w:t xml:space="preserve"> هي ارتفاع الهوائي </w:t>
      </w:r>
      <w:r>
        <w:rPr>
          <w:lang w:bidi="ar-EG"/>
        </w:rPr>
        <w:t>(m)</w:t>
      </w:r>
      <w:r>
        <w:rPr>
          <w:rFonts w:hint="cs"/>
          <w:rtl/>
          <w:lang w:bidi="ar-EG"/>
        </w:rPr>
        <w:t xml:space="preserve"> فوق الأرض (ارتفاع البرج، مثلاً) و</w:t>
      </w:r>
      <w:r>
        <w:rPr>
          <w:i/>
          <w:lang w:bidi="ar-EG"/>
        </w:rPr>
        <w:t>R</w:t>
      </w:r>
      <w:r>
        <w:rPr>
          <w:rFonts w:hint="cs"/>
          <w:rtl/>
          <w:lang w:bidi="ar-EG"/>
        </w:rPr>
        <w:t xml:space="preserve"> الارتفاع المكافئ للعوائق على الأرض التي تحيط بهوائي الاستقبال/المتنقل (معلمة ورد تعريفها في الفقرة </w:t>
      </w:r>
      <w:r>
        <w:rPr>
          <w:lang w:bidi="ar-EG"/>
        </w:rPr>
        <w:t>9</w:t>
      </w:r>
      <w:r>
        <w:rPr>
          <w:rFonts w:hint="cs"/>
          <w:rtl/>
          <w:lang w:bidi="ar-EG"/>
        </w:rPr>
        <w:t xml:space="preserve">)، وهو ما يتفق مع الارتفاع المكافئ للعوائق على الأرض حول هوائي الإرسال/القاعدة. ولا ينطبق هذا التصحيح إلا إذا كانت </w:t>
      </w:r>
      <w:r>
        <w:rPr>
          <w:i/>
          <w:iCs/>
          <w:lang w:bidi="ar-EG"/>
        </w:rPr>
        <w:t>d</w:t>
      </w:r>
      <w:r>
        <w:rPr>
          <w:rFonts w:hint="cs"/>
          <w:rtl/>
          <w:lang w:bidi="ar-EG"/>
        </w:rPr>
        <w:t xml:space="preserve"> أقل من </w:t>
      </w:r>
      <w:r>
        <w:rPr>
          <w:lang w:bidi="ar-EG"/>
        </w:rPr>
        <w:t>15</w:t>
      </w:r>
      <w:r>
        <w:rPr>
          <w:rFonts w:hint="cs"/>
          <w:rtl/>
          <w:lang w:bidi="ar-EG"/>
        </w:rPr>
        <w:t xml:space="preserve"> </w:t>
      </w:r>
      <w:r>
        <w:rPr>
          <w:lang w:bidi="ar-EG"/>
        </w:rPr>
        <w:t>km</w:t>
      </w:r>
      <w:r>
        <w:rPr>
          <w:rFonts w:hint="cs"/>
          <w:rtl/>
          <w:lang w:bidi="ar-EG"/>
        </w:rPr>
        <w:t xml:space="preserve"> و</w:t>
      </w:r>
      <w:r>
        <w:rPr>
          <w:i/>
          <w:iCs/>
          <w:lang w:bidi="ar-EG"/>
        </w:rPr>
        <w:t>h</w:t>
      </w:r>
      <w:r>
        <w:rPr>
          <w:vertAlign w:val="subscript"/>
          <w:lang w:bidi="ar-EG"/>
        </w:rPr>
        <w:t>1</w:t>
      </w:r>
      <w:r>
        <w:rPr>
          <w:lang w:bidi="ar-EG"/>
        </w:rPr>
        <w:t xml:space="preserve"> </w:t>
      </w:r>
      <w:r>
        <w:rPr>
          <w:szCs w:val="22"/>
          <w:lang w:bidi="ar-EG"/>
        </w:rPr>
        <w:sym w:font="Symbol" w:char="002D"/>
      </w:r>
      <w:r>
        <w:rPr>
          <w:lang w:bidi="ar-EG"/>
        </w:rPr>
        <w:t xml:space="preserve"> </w:t>
      </w:r>
      <w:r>
        <w:rPr>
          <w:i/>
          <w:lang w:bidi="ar-EG"/>
        </w:rPr>
        <w:t>R</w:t>
      </w:r>
      <w:r>
        <w:rPr>
          <w:rFonts w:hint="cs"/>
          <w:rtl/>
          <w:lang w:bidi="ar-EG"/>
        </w:rPr>
        <w:t xml:space="preserve"> أقل من </w:t>
      </w:r>
      <w:r>
        <w:rPr>
          <w:lang w:bidi="ar-EG"/>
        </w:rPr>
        <w:t>150</w:t>
      </w:r>
      <w:r>
        <w:rPr>
          <w:rFonts w:hint="cs"/>
          <w:rtl/>
          <w:lang w:bidi="ar-EG"/>
        </w:rPr>
        <w:t xml:space="preserve"> </w:t>
      </w:r>
      <w:r>
        <w:rPr>
          <w:lang w:bidi="ar-EG"/>
        </w:rPr>
        <w:t>m</w:t>
      </w:r>
      <w:r>
        <w:rPr>
          <w:rFonts w:hint="cs"/>
          <w:rtl/>
          <w:lang w:bidi="ar-EG"/>
        </w:rPr>
        <w:t>.</w:t>
      </w:r>
    </w:p>
    <w:p w:rsidR="00297185" w:rsidRDefault="00297185" w:rsidP="00ED09BA">
      <w:pPr>
        <w:pStyle w:val="Heading1"/>
        <w:rPr>
          <w:rtl/>
        </w:rPr>
      </w:pPr>
      <w:bookmarkStart w:id="52" w:name="_Toc257107207"/>
      <w:r>
        <w:t>11</w:t>
      </w:r>
      <w:r>
        <w:tab/>
      </w:r>
      <w:r>
        <w:rPr>
          <w:rFonts w:hint="cs"/>
          <w:rtl/>
        </w:rPr>
        <w:t>تصحيح زاوية خلوص الأرض</w:t>
      </w:r>
      <w:bookmarkEnd w:id="52"/>
    </w:p>
    <w:p w:rsidR="00297185" w:rsidRDefault="00297185" w:rsidP="00297185">
      <w:pPr>
        <w:rPr>
          <w:rtl/>
        </w:rPr>
      </w:pPr>
      <w:r>
        <w:rPr>
          <w:rFonts w:hint="cs"/>
          <w:rtl/>
          <w:lang w:bidi="ar-EG"/>
        </w:rPr>
        <w:t xml:space="preserve">بالنسبة إلى المسيرات الأرضية وفي حالة وجود هوائي استقبال/متنقل على جزء أرضي من مسير مختلط، وإذا كانت هناك حاجة إلى المزيد من الدقة للتنبؤ بشدة المجال بالنسبة إلى شروط الاستقبال في مناطق محددة، منطقة استقبال صغيرة، مثلاً، يمكن إجراء تصحيح بالاستناد إلى زاوية خلوص للأرض </w:t>
      </w:r>
      <w:r>
        <w:rPr>
          <w:szCs w:val="22"/>
          <w:lang w:bidi="ar-EG"/>
        </w:rPr>
        <w:sym w:font="Symbol" w:char="0071"/>
      </w:r>
      <w:r>
        <w:rPr>
          <w:i/>
          <w:vertAlign w:val="subscript"/>
          <w:lang w:bidi="ar-EG"/>
        </w:rPr>
        <w:t>tca</w:t>
      </w:r>
      <w:r>
        <w:rPr>
          <w:rFonts w:hint="cs"/>
          <w:rtl/>
          <w:lang w:bidi="ar-EG"/>
        </w:rPr>
        <w:t xml:space="preserve"> تُعطى بواسطة:</w:t>
      </w:r>
    </w:p>
    <w:p w:rsidR="00297185" w:rsidRPr="000827D3" w:rsidRDefault="00297185" w:rsidP="00C6087F">
      <w:pPr>
        <w:pStyle w:val="Equation"/>
        <w:tabs>
          <w:tab w:val="right" w:pos="9497"/>
        </w:tabs>
      </w:pPr>
      <w:r w:rsidRPr="000827D3">
        <w:tab/>
      </w:r>
      <w:r w:rsidRPr="003A5626">
        <w:rPr>
          <w:position w:val="-12"/>
        </w:rPr>
        <w:object w:dxaOrig="780" w:dyaOrig="360">
          <v:shape id="_x0000_i1099" type="#_x0000_t75" style="width:39pt;height:18pt" o:ole="">
            <v:imagedata r:id="rId117" o:title=""/>
          </v:shape>
          <o:OLEObject Type="Embed" ProgID="Equation.3" ShapeID="_x0000_i1099" DrawAspect="Content" ObjectID="_1415511798" r:id="rId118"/>
        </w:object>
      </w:r>
      <w:r w:rsidRPr="000827D3">
        <w:t>                   degrees</w:t>
      </w:r>
      <w:r w:rsidRPr="000827D3">
        <w:tab/>
      </w:r>
      <w:r w:rsidRPr="000827D3">
        <w:tab/>
        <w:t>(30)</w:t>
      </w:r>
    </w:p>
    <w:p w:rsidR="00297185" w:rsidRDefault="00297185" w:rsidP="00297185">
      <w:pPr>
        <w:rPr>
          <w:rtl/>
          <w:lang w:bidi="ar-EG"/>
        </w:rPr>
      </w:pPr>
      <w:r>
        <w:rPr>
          <w:rFonts w:hint="cs"/>
          <w:rtl/>
          <w:lang w:bidi="ar-EG"/>
        </w:rPr>
        <w:t xml:space="preserve">حيث تقاس زاوية الارتفاع </w:t>
      </w:r>
      <w:r>
        <w:rPr>
          <w:szCs w:val="22"/>
          <w:lang w:bidi="ar-EG"/>
        </w:rPr>
        <w:sym w:font="Symbol" w:char="0071"/>
      </w:r>
      <w:r>
        <w:rPr>
          <w:rFonts w:hint="cs"/>
          <w:rtl/>
          <w:lang w:bidi="ar-EG"/>
        </w:rPr>
        <w:t xml:space="preserve"> بالنسبة إلى خط مستقيم من هوائي الاستقبال/المتنقل الذي يزيل كل العوائق الأرضية في اتجاه هوائي الإرسال/المحطة على مسافة يمكن أن يصل طولها إلى </w:t>
      </w:r>
      <w:r>
        <w:rPr>
          <w:lang w:bidi="ar-EG"/>
        </w:rPr>
        <w:t>16</w:t>
      </w:r>
      <w:r>
        <w:rPr>
          <w:rFonts w:hint="cs"/>
          <w:rtl/>
          <w:lang w:bidi="ar-EG"/>
        </w:rPr>
        <w:t xml:space="preserve"> </w:t>
      </w:r>
      <w:r>
        <w:rPr>
          <w:lang w:bidi="ar-EG"/>
        </w:rPr>
        <w:t>km</w:t>
      </w:r>
      <w:r>
        <w:rPr>
          <w:rFonts w:hint="cs"/>
          <w:rtl/>
          <w:lang w:bidi="ar-EG"/>
        </w:rPr>
        <w:t xml:space="preserve"> ولكنها لا تتعدى هوائي الإرسال/القاعدة.</w:t>
      </w:r>
    </w:p>
    <w:p w:rsidR="00297185" w:rsidRDefault="00297185" w:rsidP="00297185">
      <w:pPr>
        <w:rPr>
          <w:spacing w:val="-4"/>
          <w:rtl/>
          <w:lang w:bidi="ar-EG"/>
        </w:rPr>
      </w:pPr>
      <w:r>
        <w:rPr>
          <w:rFonts w:hint="cs"/>
          <w:rtl/>
          <w:lang w:bidi="ar-EG"/>
        </w:rPr>
        <w:t xml:space="preserve">ولا ينبغي أن يؤخذ عند حساب </w:t>
      </w:r>
      <w:r>
        <w:rPr>
          <w:szCs w:val="22"/>
          <w:lang w:bidi="ar-EG"/>
        </w:rPr>
        <w:sym w:font="Symbol" w:char="0071"/>
      </w:r>
      <w:r>
        <w:rPr>
          <w:rFonts w:hint="cs"/>
          <w:rtl/>
          <w:lang w:bidi="ar-EG"/>
        </w:rPr>
        <w:t xml:space="preserve"> انحناء الأرض في الحسبان. ويجب تحديد قيمة </w:t>
      </w:r>
      <w:r>
        <w:rPr>
          <w:szCs w:val="22"/>
          <w:lang w:bidi="ar-EG"/>
        </w:rPr>
        <w:sym w:font="Symbol" w:char="0071"/>
      </w:r>
      <w:r>
        <w:rPr>
          <w:i/>
          <w:vertAlign w:val="subscript"/>
          <w:lang w:bidi="ar-EG"/>
        </w:rPr>
        <w:t>tca</w:t>
      </w:r>
      <w:r>
        <w:rPr>
          <w:rFonts w:hint="cs"/>
          <w:rtl/>
          <w:lang w:bidi="ar-EG"/>
        </w:rPr>
        <w:t xml:space="preserve"> بحيث لا تكون أقل من </w:t>
      </w:r>
      <w:r>
        <w:rPr>
          <w:lang w:bidi="ar-EG"/>
        </w:rPr>
        <w:t>º0,55+</w:t>
      </w:r>
      <w:r>
        <w:rPr>
          <w:rFonts w:hint="cs"/>
          <w:rtl/>
          <w:lang w:bidi="ar-EG"/>
        </w:rPr>
        <w:t xml:space="preserve"> أو أكثر من +</w:t>
      </w:r>
      <w:r>
        <w:rPr>
          <w:lang w:bidi="ar-EG"/>
        </w:rPr>
        <w:t>º40,0</w:t>
      </w:r>
      <w:r>
        <w:rPr>
          <w:rFonts w:hint="cs"/>
          <w:rtl/>
          <w:lang w:bidi="ar-EG"/>
        </w:rPr>
        <w:t>.</w:t>
      </w:r>
    </w:p>
    <w:p w:rsidR="00297185" w:rsidRDefault="00297185" w:rsidP="00C6087F">
      <w:pPr>
        <w:pStyle w:val="Section1"/>
        <w:keepNext/>
        <w:tabs>
          <w:tab w:val="left" w:pos="794"/>
          <w:tab w:val="left" w:pos="1191"/>
          <w:tab w:val="left" w:pos="1588"/>
          <w:tab w:val="left" w:pos="1985"/>
        </w:tabs>
        <w:spacing w:before="120"/>
        <w:jc w:val="both"/>
        <w:rPr>
          <w:rtl/>
          <w:lang w:bidi="ar-EG"/>
        </w:rPr>
      </w:pPr>
      <w:r>
        <w:rPr>
          <w:rFonts w:hint="cs"/>
          <w:rtl/>
          <w:lang w:bidi="ar-EG"/>
        </w:rPr>
        <w:t>في حالة تيسر معلومات بشأن زاوية خلوص للأرض، يُحسب التصحيح الذي يتعين إضافته إلى شدة المجال بواسطة:</w:t>
      </w:r>
    </w:p>
    <w:p w:rsidR="00297185" w:rsidRDefault="00297185" w:rsidP="0085309C">
      <w:pPr>
        <w:pStyle w:val="Section1"/>
        <w:tabs>
          <w:tab w:val="left" w:pos="794"/>
          <w:tab w:val="center" w:pos="4820"/>
          <w:tab w:val="right" w:pos="7088"/>
        </w:tabs>
        <w:bidi w:val="0"/>
        <w:spacing w:before="120"/>
        <w:jc w:val="left"/>
        <w:rPr>
          <w:b w:val="0"/>
          <w:bCs/>
          <w:rtl/>
          <w:lang w:bidi="ar-EG"/>
        </w:rPr>
      </w:pPr>
      <w:r>
        <w:rPr>
          <w:b w:val="0"/>
          <w:bCs/>
          <w:lang w:bidi="ar-EG"/>
        </w:rPr>
        <w:t>(3</w:t>
      </w:r>
      <w:r>
        <w:rPr>
          <w:b w:val="0"/>
          <w:bCs/>
          <w:lang w:val="fr-CH" w:bidi="ar-EG"/>
        </w:rPr>
        <w:t>0a</w:t>
      </w:r>
      <w:r>
        <w:rPr>
          <w:b w:val="0"/>
          <w:bCs/>
          <w:lang w:bidi="ar-EG"/>
        </w:rPr>
        <w:t>)</w:t>
      </w:r>
      <w:r>
        <w:rPr>
          <w:rFonts w:hint="cs"/>
          <w:b w:val="0"/>
          <w:bCs/>
          <w:rtl/>
          <w:lang w:bidi="ar-EG"/>
        </w:rPr>
        <w:tab/>
      </w:r>
      <w:r>
        <w:rPr>
          <w:rFonts w:hint="cs"/>
          <w:b w:val="0"/>
          <w:bCs/>
          <w:rtl/>
          <w:lang w:bidi="ar-EG"/>
        </w:rPr>
        <w:tab/>
      </w:r>
      <w:r w:rsidRPr="00F94E14">
        <w:rPr>
          <w:b w:val="0"/>
          <w:bCs/>
          <w:vertAlign w:val="subscript"/>
          <w:lang w:bidi="ar-EG"/>
        </w:rPr>
        <w:object w:dxaOrig="2640" w:dyaOrig="320">
          <v:shape id="_x0000_i1100" type="#_x0000_t75" style="width:132pt;height:15.75pt" o:ole="">
            <v:imagedata r:id="rId119" o:title=""/>
          </v:shape>
          <o:OLEObject Type="Embed" ProgID="Equation.3" ShapeID="_x0000_i1100" DrawAspect="Content" ObjectID="_1415511799" r:id="rId120"/>
        </w:object>
      </w:r>
      <w:r>
        <w:rPr>
          <w:b w:val="0"/>
          <w:bCs/>
          <w:lang w:bidi="ar-EG"/>
        </w:rPr>
        <w:tab/>
        <w:t>dB</w:t>
      </w:r>
    </w:p>
    <w:p w:rsidR="00297185" w:rsidRDefault="00297185" w:rsidP="00C6087F">
      <w:pPr>
        <w:pStyle w:val="Section1"/>
        <w:keepNext/>
        <w:tabs>
          <w:tab w:val="left" w:pos="794"/>
          <w:tab w:val="left" w:pos="1191"/>
          <w:tab w:val="left" w:pos="1588"/>
          <w:tab w:val="left" w:pos="1985"/>
        </w:tabs>
        <w:spacing w:before="120"/>
        <w:jc w:val="both"/>
        <w:rPr>
          <w:rtl/>
          <w:lang w:bidi="ar-EG"/>
        </w:rPr>
      </w:pPr>
      <w:r>
        <w:rPr>
          <w:rFonts w:hint="cs"/>
          <w:rtl/>
          <w:lang w:bidi="ar-EG"/>
        </w:rPr>
        <w:t xml:space="preserve">حيث تُعطى </w:t>
      </w:r>
      <w:r>
        <w:rPr>
          <w:b w:val="0"/>
          <w:bCs/>
          <w:i/>
          <w:lang w:bidi="ar-EG"/>
        </w:rPr>
        <w:t>J</w:t>
      </w:r>
      <w:r>
        <w:rPr>
          <w:b w:val="0"/>
          <w:bCs/>
          <w:lang w:bidi="ar-EG"/>
        </w:rPr>
        <w:t>(</w:t>
      </w:r>
      <w:r>
        <w:rPr>
          <w:b w:val="0"/>
          <w:bCs/>
          <w:szCs w:val="22"/>
          <w:lang w:bidi="ar-EG"/>
        </w:rPr>
        <w:sym w:font="Symbol" w:char="006E"/>
      </w:r>
      <w:r>
        <w:rPr>
          <w:b w:val="0"/>
          <w:bCs/>
          <w:lang w:bidi="ar-EG"/>
        </w:rPr>
        <w:t>)</w:t>
      </w:r>
      <w:r>
        <w:rPr>
          <w:rFonts w:hint="cs"/>
          <w:rtl/>
          <w:lang w:bidi="ar-EG"/>
        </w:rPr>
        <w:t xml:space="preserve"> بواسطة المعادلة </w:t>
      </w:r>
      <w:r>
        <w:rPr>
          <w:lang w:bidi="ar-EG"/>
        </w:rPr>
        <w:t>(</w:t>
      </w:r>
      <w:r>
        <w:rPr>
          <w:b w:val="0"/>
          <w:bCs/>
          <w:lang w:bidi="ar-EG"/>
        </w:rPr>
        <w:t>12a</w:t>
      </w:r>
      <w:r>
        <w:rPr>
          <w:lang w:bidi="ar-EG"/>
        </w:rPr>
        <w:t>)</w:t>
      </w:r>
      <w:r>
        <w:rPr>
          <w:rFonts w:hint="cs"/>
          <w:rtl/>
          <w:lang w:bidi="ar-EG"/>
        </w:rPr>
        <w:t>:</w:t>
      </w:r>
    </w:p>
    <w:p w:rsidR="00297185" w:rsidRDefault="00297185" w:rsidP="00297185">
      <w:pPr>
        <w:pStyle w:val="Section1"/>
        <w:tabs>
          <w:tab w:val="left" w:pos="794"/>
          <w:tab w:val="center" w:pos="4820"/>
          <w:tab w:val="right" w:pos="9639"/>
        </w:tabs>
        <w:bidi w:val="0"/>
        <w:spacing w:before="120"/>
        <w:jc w:val="both"/>
        <w:rPr>
          <w:rtl/>
          <w:lang w:bidi="ar-EG"/>
        </w:rPr>
      </w:pPr>
      <w:r>
        <w:rPr>
          <w:lang w:val="es-ES_tradnl" w:bidi="ar-EG"/>
        </w:rPr>
        <w:t>(</w:t>
      </w:r>
      <w:r>
        <w:rPr>
          <w:b w:val="0"/>
          <w:bCs/>
          <w:lang w:val="es-ES_tradnl" w:bidi="ar-EG"/>
        </w:rPr>
        <w:t>30b</w:t>
      </w:r>
      <w:r>
        <w:rPr>
          <w:lang w:val="es-ES_tradnl" w:bidi="ar-EG"/>
        </w:rPr>
        <w:t>)</w:t>
      </w:r>
      <w:r>
        <w:rPr>
          <w:lang w:val="es-ES_tradnl" w:bidi="ar-EG"/>
        </w:rPr>
        <w:tab/>
      </w:r>
      <w:r>
        <w:rPr>
          <w:lang w:val="es-ES_tradnl" w:bidi="ar-EG"/>
        </w:rPr>
        <w:tab/>
      </w:r>
      <w:r w:rsidRPr="00F94E14">
        <w:rPr>
          <w:vertAlign w:val="subscript"/>
          <w:lang w:val="es-ES_tradnl" w:bidi="ar-EG"/>
        </w:rPr>
        <w:object w:dxaOrig="260" w:dyaOrig="280">
          <v:shape id="_x0000_i1101" type="#_x0000_t75" style="width:12pt;height:14.25pt" o:ole="">
            <v:imagedata r:id="rId121" o:title=""/>
          </v:shape>
          <o:OLEObject Type="Embed" ProgID="Equation.3" ShapeID="_x0000_i1101" DrawAspect="Content" ObjectID="_1415511800" r:id="rId122"/>
        </w:object>
      </w:r>
      <w:r>
        <w:rPr>
          <w:lang w:val="es-ES_tradnl" w:bidi="ar-EG"/>
        </w:rPr>
        <w:t xml:space="preserve"> </w:t>
      </w:r>
      <w:r>
        <w:rPr>
          <w:lang w:bidi="ar-EG"/>
        </w:rPr>
        <w:t>=</w:t>
      </w:r>
      <w:r>
        <w:rPr>
          <w:lang w:val="es-ES_tradnl" w:bidi="ar-EG"/>
        </w:rPr>
        <w:t xml:space="preserve"> </w:t>
      </w:r>
      <w:r w:rsidRPr="00F94E14">
        <w:rPr>
          <w:position w:val="-12"/>
          <w:vertAlign w:val="subscript"/>
          <w:lang w:val="es-ES_tradnl" w:bidi="ar-EG"/>
        </w:rPr>
        <w:object w:dxaOrig="1020" w:dyaOrig="400">
          <v:shape id="_x0000_i1102" type="#_x0000_t75" style="width:51pt;height:20.25pt" o:ole="">
            <v:imagedata r:id="rId123" o:title=""/>
          </v:shape>
          <o:OLEObject Type="Embed" ProgID="Equation.3" ShapeID="_x0000_i1102" DrawAspect="Content" ObjectID="_1415511801" r:id="rId124"/>
        </w:object>
      </w:r>
    </w:p>
    <w:p w:rsidR="00297185" w:rsidRDefault="00297185" w:rsidP="00297185">
      <w:pPr>
        <w:pStyle w:val="Section1"/>
        <w:tabs>
          <w:tab w:val="left" w:pos="794"/>
          <w:tab w:val="center" w:pos="4820"/>
          <w:tab w:val="right" w:pos="9639"/>
        </w:tabs>
        <w:bidi w:val="0"/>
        <w:spacing w:before="120"/>
        <w:jc w:val="both"/>
        <w:rPr>
          <w:b w:val="0"/>
          <w:bCs/>
          <w:lang w:bidi="ar-EG"/>
        </w:rPr>
      </w:pPr>
      <w:r>
        <w:rPr>
          <w:lang w:val="es-ES_tradnl" w:bidi="ar-EG"/>
        </w:rPr>
        <w:lastRenderedPageBreak/>
        <w:t>(</w:t>
      </w:r>
      <w:r>
        <w:rPr>
          <w:b w:val="0"/>
          <w:bCs/>
          <w:lang w:val="es-ES_tradnl" w:bidi="ar-EG"/>
        </w:rPr>
        <w:t>30c</w:t>
      </w:r>
      <w:r>
        <w:rPr>
          <w:lang w:val="es-ES_tradnl" w:bidi="ar-EG"/>
        </w:rPr>
        <w:t>)</w:t>
      </w:r>
      <w:r>
        <w:rPr>
          <w:lang w:val="es-ES_tradnl" w:bidi="ar-EG"/>
        </w:rPr>
        <w:tab/>
      </w:r>
      <w:r>
        <w:rPr>
          <w:lang w:bidi="ar-EG"/>
        </w:rPr>
        <w:tab/>
      </w:r>
      <w:r>
        <w:rPr>
          <w:b w:val="0"/>
          <w:bCs/>
          <w:szCs w:val="22"/>
          <w:lang w:bidi="ar-EG"/>
        </w:rPr>
        <w:sym w:font="Symbol" w:char="006E"/>
      </w:r>
      <w:r>
        <w:rPr>
          <w:b w:val="0"/>
          <w:bCs/>
          <w:lang w:val="es-ES_tradnl" w:bidi="ar-EG"/>
        </w:rPr>
        <w:t xml:space="preserve"> </w:t>
      </w:r>
      <w:r>
        <w:rPr>
          <w:b w:val="0"/>
          <w:bCs/>
          <w:lang w:bidi="ar-EG"/>
        </w:rPr>
        <w:t>=</w:t>
      </w:r>
      <w:r>
        <w:rPr>
          <w:b w:val="0"/>
          <w:bCs/>
          <w:lang w:val="es-ES_tradnl" w:bidi="ar-EG"/>
        </w:rPr>
        <w:t xml:space="preserve"> 0.065 </w:t>
      </w:r>
      <w:r>
        <w:rPr>
          <w:b w:val="0"/>
          <w:bCs/>
          <w:szCs w:val="22"/>
          <w:lang w:bidi="ar-EG"/>
        </w:rPr>
        <w:sym w:font="Symbol" w:char="0071"/>
      </w:r>
      <w:r>
        <w:rPr>
          <w:b w:val="0"/>
          <w:bCs/>
          <w:i/>
          <w:vertAlign w:val="subscript"/>
          <w:lang w:val="es-ES_tradnl" w:bidi="ar-EG"/>
        </w:rPr>
        <w:t>tca</w:t>
      </w:r>
      <w:r>
        <w:rPr>
          <w:b w:val="0"/>
          <w:bCs/>
          <w:lang w:val="es-ES_tradnl" w:bidi="ar-EG"/>
        </w:rPr>
        <w:t xml:space="preserve"> </w:t>
      </w:r>
      <w:r w:rsidRPr="00F94E14">
        <w:rPr>
          <w:b w:val="0"/>
          <w:bCs/>
          <w:vertAlign w:val="subscript"/>
          <w:lang w:val="es-ES_tradnl" w:bidi="ar-EG"/>
        </w:rPr>
        <w:object w:dxaOrig="420" w:dyaOrig="400">
          <v:shape id="_x0000_i1103" type="#_x0000_t75" style="width:21pt;height:20.25pt" o:ole="">
            <v:imagedata r:id="rId125" o:title=""/>
          </v:shape>
          <o:OLEObject Type="Embed" ProgID="Equation.3" ShapeID="_x0000_i1103" DrawAspect="Content" ObjectID="_1415511802" r:id="rId126"/>
        </w:object>
      </w:r>
    </w:p>
    <w:p w:rsidR="00297185" w:rsidRDefault="00297185" w:rsidP="00297185">
      <w:pPr>
        <w:pStyle w:val="Equationlegend"/>
        <w:rPr>
          <w:b/>
        </w:rPr>
      </w:pPr>
      <w:r>
        <w:rPr>
          <w:rFonts w:hint="cs"/>
          <w:b/>
          <w:rtl/>
        </w:rPr>
        <w:tab/>
      </w:r>
      <w:r>
        <w:rPr>
          <w:bCs/>
          <w:szCs w:val="22"/>
        </w:rPr>
        <w:sym w:font="Symbol" w:char="0071"/>
      </w:r>
      <w:r>
        <w:rPr>
          <w:bCs/>
          <w:i/>
          <w:vertAlign w:val="subscript"/>
        </w:rPr>
        <w:t>tca</w:t>
      </w:r>
      <w:r>
        <w:rPr>
          <w:rFonts w:hint="cs"/>
          <w:bCs/>
          <w:rtl/>
        </w:rPr>
        <w:t>:</w:t>
      </w:r>
      <w:r>
        <w:rPr>
          <w:rFonts w:hint="cs"/>
          <w:b/>
          <w:rtl/>
        </w:rPr>
        <w:tab/>
        <w:t>زاوية خلوص الأرض (درجات)</w:t>
      </w:r>
    </w:p>
    <w:p w:rsidR="00297185" w:rsidRDefault="00297185" w:rsidP="00C6087F">
      <w:pPr>
        <w:pStyle w:val="Equationlegend"/>
        <w:rPr>
          <w:b/>
          <w:rtl/>
        </w:rPr>
      </w:pPr>
      <w:r>
        <w:rPr>
          <w:rFonts w:hint="cs"/>
          <w:b/>
          <w:i/>
          <w:rtl/>
        </w:rPr>
        <w:tab/>
      </w:r>
      <w:r>
        <w:rPr>
          <w:bCs/>
          <w:i/>
        </w:rPr>
        <w:t>f</w:t>
      </w:r>
      <w:r>
        <w:rPr>
          <w:rFonts w:hint="cs"/>
          <w:bCs/>
          <w:rtl/>
        </w:rPr>
        <w:t>:</w:t>
      </w:r>
      <w:r>
        <w:rPr>
          <w:rFonts w:hint="cs"/>
          <w:b/>
          <w:rtl/>
        </w:rPr>
        <w:tab/>
        <w:t>التردد المطلوب</w:t>
      </w:r>
      <w:r>
        <w:rPr>
          <w:rFonts w:hint="cs"/>
          <w:bCs/>
          <w:rtl/>
        </w:rPr>
        <w:t xml:space="preserve"> </w:t>
      </w:r>
      <w:r>
        <w:rPr>
          <w:bCs/>
        </w:rPr>
        <w:t>(MHz)</w:t>
      </w:r>
      <w:r>
        <w:rPr>
          <w:rFonts w:hint="cs"/>
          <w:b/>
          <w:rtl/>
        </w:rPr>
        <w:t>.</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وينبغي الإشارة إلى أن المنحنيات التي تتعلق بشدة المجال بالنسبة إلى المسيرات الأرضية تأخذ في الحسبان الخسائر الناجمة عن أثر الحجب النمطي لهوائي الاستقبال/المتنقل عن طريق تضاريس أرضية ضعيفة التعرج. ومن ثم، تساوي تصحيحات زاوية خلوص للأرض صفراً عند زاوية صغيرة موجبة تتميز بها مواقع هوائي الاستقبال/المتنقل.</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ويوضح الشكل </w:t>
      </w:r>
      <w:r w:rsidRPr="00D7233A">
        <w:rPr>
          <w:b w:val="0"/>
          <w:bCs/>
          <w:lang w:bidi="ar-EG"/>
        </w:rPr>
        <w:t>28</w:t>
      </w:r>
      <w:r>
        <w:rPr>
          <w:rFonts w:hint="cs"/>
          <w:rtl/>
          <w:lang w:bidi="ar-EG"/>
        </w:rPr>
        <w:t xml:space="preserve"> زاوية خلوص للأرض عند الترددات الاسمية.</w:t>
      </w:r>
    </w:p>
    <w:p w:rsidR="00297185" w:rsidRDefault="00297185" w:rsidP="00ED09BA">
      <w:pPr>
        <w:pStyle w:val="Heading1"/>
        <w:rPr>
          <w:rtl/>
        </w:rPr>
      </w:pPr>
      <w:bookmarkStart w:id="53" w:name="_Toc257107208"/>
      <w:r>
        <w:t>12</w:t>
      </w:r>
      <w:r>
        <w:rPr>
          <w:rFonts w:hint="cs"/>
          <w:rtl/>
        </w:rPr>
        <w:tab/>
        <w:t>التغير بحسب الموقع في حالة التنبؤ بتغطية منطقة برية</w:t>
      </w:r>
      <w:bookmarkEnd w:id="53"/>
    </w:p>
    <w:p w:rsidR="00297185" w:rsidRDefault="00297185" w:rsidP="00297185">
      <w:pPr>
        <w:pStyle w:val="Section1"/>
        <w:tabs>
          <w:tab w:val="left" w:pos="794"/>
          <w:tab w:val="left" w:pos="1191"/>
          <w:tab w:val="left" w:pos="1588"/>
          <w:tab w:val="left" w:pos="1985"/>
        </w:tabs>
        <w:spacing w:before="120" w:line="180" w:lineRule="auto"/>
        <w:jc w:val="both"/>
        <w:rPr>
          <w:rtl/>
          <w:lang w:bidi="ar-EG"/>
        </w:rPr>
      </w:pPr>
      <w:r>
        <w:rPr>
          <w:rFonts w:hint="cs"/>
          <w:rtl/>
          <w:lang w:bidi="ar-EG"/>
        </w:rPr>
        <w:t>تهدف طرق التنبؤ بتغطية المناطق إلى تقديم إحصائيات عن شروط الاستقبال في منطقة معينة، وليس عند كل نقطة محددة. ويتوقف تفسير مثل هذه الإحصائيات على حجم المنطقة المعنية.</w:t>
      </w:r>
    </w:p>
    <w:p w:rsidR="00297185" w:rsidRDefault="00297185" w:rsidP="00297185">
      <w:pPr>
        <w:pStyle w:val="Section1"/>
        <w:tabs>
          <w:tab w:val="left" w:pos="794"/>
          <w:tab w:val="left" w:pos="1191"/>
          <w:tab w:val="left" w:pos="1588"/>
          <w:tab w:val="left" w:pos="1985"/>
        </w:tabs>
        <w:spacing w:before="120" w:line="180" w:lineRule="auto"/>
        <w:jc w:val="both"/>
        <w:rPr>
          <w:rtl/>
          <w:lang w:bidi="ar-EG"/>
        </w:rPr>
      </w:pPr>
      <w:r>
        <w:rPr>
          <w:rFonts w:hint="cs"/>
          <w:rtl/>
          <w:lang w:bidi="ar-EG"/>
        </w:rPr>
        <w:t>وفي حالة وجود مطراف واحد لمسير راديوي مستقر وآخر متحرك، تختلف خسارة المسير بصفة متواصلة باختلاف الموقع، وفقاً لمجموع المؤثرات التي تؤثر عليه. ومن الملائم تصنيف هذه المؤثرات في ثلاث فئات رئيسية:</w:t>
      </w:r>
    </w:p>
    <w:p w:rsidR="00297185" w:rsidRDefault="00297185" w:rsidP="00297185">
      <w:pPr>
        <w:pStyle w:val="Section1"/>
        <w:tabs>
          <w:tab w:val="left" w:pos="794"/>
          <w:tab w:val="left" w:pos="1191"/>
          <w:tab w:val="left" w:pos="1588"/>
          <w:tab w:val="left" w:pos="1985"/>
        </w:tabs>
        <w:spacing w:before="120" w:line="180" w:lineRule="auto"/>
        <w:jc w:val="both"/>
        <w:rPr>
          <w:rtl/>
          <w:lang w:bidi="ar-EG"/>
        </w:rPr>
      </w:pPr>
      <w:r>
        <w:rPr>
          <w:rFonts w:hint="cs"/>
          <w:i/>
          <w:iCs/>
          <w:rtl/>
          <w:lang w:bidi="ar-EG"/>
        </w:rPr>
        <w:t>التغيرات الناجمة عن الانتشار عبر مسيرات متعددة</w:t>
      </w:r>
      <w:r>
        <w:rPr>
          <w:rFonts w:hint="cs"/>
          <w:rtl/>
          <w:lang w:bidi="ar-EG"/>
        </w:rPr>
        <w:t>: تحدث تغيرات الإشارة بمعدل طول موجة، وهي ناجمة عن الإضافة المتجهية لآثار المسيرات المتعددة، مثل، الانعكاسات من الأرض والمباني، إلخ. وتتبع الإحصائيات المتعلقة بهذه التغيرات في العادة توزيع رايليغ.</w:t>
      </w:r>
    </w:p>
    <w:p w:rsidR="00297185" w:rsidRDefault="00297185" w:rsidP="00297185">
      <w:pPr>
        <w:pStyle w:val="Section1"/>
        <w:tabs>
          <w:tab w:val="left" w:pos="720"/>
        </w:tabs>
        <w:overflowPunct/>
        <w:autoSpaceDE/>
        <w:adjustRightInd/>
        <w:spacing w:before="120" w:line="180" w:lineRule="auto"/>
        <w:jc w:val="both"/>
        <w:rPr>
          <w:rtl/>
          <w:lang w:bidi="ar-EG"/>
        </w:rPr>
      </w:pPr>
      <w:r>
        <w:rPr>
          <w:rFonts w:hint="cs"/>
          <w:i/>
          <w:iCs/>
          <w:rtl/>
          <w:lang w:bidi="ar-EG"/>
        </w:rPr>
        <w:t>التغيرات الناجمة عن العوائق المحلية الموجودة على الأرض</w:t>
      </w:r>
      <w:r>
        <w:rPr>
          <w:rFonts w:hint="cs"/>
          <w:rtl/>
          <w:lang w:bidi="ar-EG"/>
        </w:rPr>
        <w:t>: تحدث تغيرات الإشارة نتيجة للعوائق المحلية القريبة مثل المباني والأشجار، إلخ بمعدل أحجام هذه الأشياء. ويكون نطاق هذه التغيرات في العادة أكبر بكثير من تغيرات المسيرات المتعددة.</w:t>
      </w:r>
    </w:p>
    <w:p w:rsidR="00297185" w:rsidRDefault="00297185" w:rsidP="00297185">
      <w:pPr>
        <w:pStyle w:val="Section1"/>
        <w:tabs>
          <w:tab w:val="left" w:pos="720"/>
        </w:tabs>
        <w:overflowPunct/>
        <w:autoSpaceDE/>
        <w:adjustRightInd/>
        <w:spacing w:before="120" w:line="180" w:lineRule="auto"/>
        <w:jc w:val="both"/>
        <w:rPr>
          <w:lang w:bidi="ar-EG"/>
        </w:rPr>
      </w:pPr>
      <w:r>
        <w:rPr>
          <w:rFonts w:hint="cs"/>
          <w:i/>
          <w:iCs/>
          <w:rtl/>
          <w:lang w:bidi="ar-EG"/>
        </w:rPr>
        <w:t>تغيرات المسير</w:t>
      </w:r>
      <w:r>
        <w:rPr>
          <w:rFonts w:hint="cs"/>
          <w:rtl/>
          <w:lang w:bidi="ar-EG"/>
        </w:rPr>
        <w:t>: تحدث تغيرات الإشارة أيضاً نتيجة التغيرات في هندسة مسير الانتشار بأكمله، على سبيل المثال وجود التلال، إلخ. وسيكون نطاق هذه التغيرات بالنسبة إلى جميع المسيرات باستثناء المسيرات الصغيرة أكبر بكثير من العوائق المحلية.</w:t>
      </w:r>
    </w:p>
    <w:p w:rsidR="00297185" w:rsidRDefault="00297185" w:rsidP="00ED09BA">
      <w:pPr>
        <w:pStyle w:val="FigureNo"/>
        <w:rPr>
          <w:rtl/>
        </w:rPr>
      </w:pPr>
      <w:r>
        <w:rPr>
          <w:rFonts w:hint="cs"/>
          <w:rtl/>
        </w:rPr>
        <w:lastRenderedPageBreak/>
        <w:t>الش</w:t>
      </w:r>
      <w:r w:rsidR="00C6087F">
        <w:rPr>
          <w:rFonts w:hint="cs"/>
          <w:rtl/>
        </w:rPr>
        <w:t>ـ</w:t>
      </w:r>
      <w:r>
        <w:rPr>
          <w:rFonts w:hint="cs"/>
          <w:rtl/>
        </w:rPr>
        <w:t xml:space="preserve">كل </w:t>
      </w:r>
      <w:r>
        <w:t>28</w:t>
      </w:r>
    </w:p>
    <w:p w:rsidR="00297185" w:rsidRDefault="00297185" w:rsidP="0085309C">
      <w:pPr>
        <w:pStyle w:val="FiguretitleBR"/>
        <w:rPr>
          <w:rtl/>
          <w:lang w:bidi="ar-EG"/>
        </w:rPr>
      </w:pPr>
      <w:r>
        <w:rPr>
          <w:rFonts w:hint="cs"/>
          <w:rtl/>
          <w:lang w:bidi="ar-EG"/>
        </w:rPr>
        <w:t>زاوية خلوص الأرض (درجات)</w:t>
      </w:r>
    </w:p>
    <w:p w:rsidR="00297185" w:rsidRDefault="00D35366" w:rsidP="00C6087F">
      <w:pPr>
        <w:pStyle w:val="Figure"/>
        <w:keepNext w:val="0"/>
        <w:keepLines w:val="0"/>
        <w:spacing w:before="0"/>
        <w:rPr>
          <w:b/>
          <w:rtl/>
          <w:lang w:bidi="ar-EG"/>
        </w:rPr>
      </w:pPr>
      <w:r>
        <w:rPr>
          <w:b/>
          <w:rtl/>
          <w:lang w:bidi="ar-EG"/>
        </w:rPr>
      </w:r>
      <w:r>
        <w:rPr>
          <w:b/>
          <w:lang w:bidi="ar-EG"/>
        </w:rPr>
        <w:pict>
          <v:group id="_x0000_s13208" style="width:385.9pt;height:294.5pt;mso-position-horizontal-relative:char;mso-position-vertical-relative:line" coordorigin="2539,2268" coordsize="7718,5890">
            <o:lock v:ext="edit" aspectratio="t"/>
            <v:shape id="_x0000_s13209" type="#_x0000_t75" style="position:absolute;left:2539;top:2268;width:7718;height:5890" o:preferrelative="f" o:allowincell="f">
              <v:fill o:detectmouseclick="t"/>
              <v:path o:extrusionok="t" o:connecttype="none"/>
            </v:shape>
            <v:shape id="_x0000_s13210" type="#_x0000_t75" style="position:absolute;left:2589;top:2268;width:7668;height:5845" o:allowincell="f">
              <v:imagedata r:id="rId127" o:title="" croptop="6206f"/>
            </v:shape>
            <v:rect id="_x0000_s13211" style="position:absolute;left:6307;top:5241;width:533;height:249;mso-wrap-style:none" o:allowincell="f" filled="f" stroked="f">
              <v:textbox style="mso-next-textbox:#_x0000_s13211;mso-fit-shape-to-text:t" inset="0,0,0,0">
                <w:txbxContent>
                  <w:p w:rsidR="00CA5528" w:rsidRDefault="00CA5528" w:rsidP="00297185">
                    <w:r w:rsidRPr="00A83D90">
                      <w:rPr>
                        <w:color w:val="23282B"/>
                        <w:sz w:val="14"/>
                        <w:szCs w:val="14"/>
                      </w:rPr>
                      <w:t>MHz 100</w:t>
                    </w:r>
                  </w:p>
                </w:txbxContent>
              </v:textbox>
            </v:rect>
            <v:rect id="_x0000_s13212" style="position:absolute;left:8240;top:6523;width:533;height:249;mso-wrap-style:none" o:allowincell="f" filled="f" stroked="f">
              <v:textbox style="mso-next-textbox:#_x0000_s13212;mso-fit-shape-to-text:t" inset="0,0,0,0">
                <w:txbxContent>
                  <w:p w:rsidR="00CA5528" w:rsidRDefault="00CA5528" w:rsidP="00297185">
                    <w:pPr>
                      <w:rPr>
                        <w:sz w:val="14"/>
                        <w:szCs w:val="22"/>
                      </w:rPr>
                    </w:pPr>
                    <w:r>
                      <w:rPr>
                        <w:sz w:val="14"/>
                        <w:szCs w:val="22"/>
                      </w:rPr>
                      <w:t>MHz 600</w:t>
                    </w:r>
                  </w:p>
                </w:txbxContent>
              </v:textbox>
            </v:rect>
            <v:rect id="_x0000_s13213" style="position:absolute;left:5952;top:6431;width:638;height:249;mso-wrap-style:none" o:allowincell="f" filled="f" stroked="f">
              <v:textbox style="mso-next-textbox:#_x0000_s13213;mso-fit-shape-to-text:t" inset="0,0,0,0">
                <w:txbxContent>
                  <w:p w:rsidR="00CA5528" w:rsidRDefault="00CA5528" w:rsidP="00297185">
                    <w:r w:rsidRPr="00A83D90">
                      <w:rPr>
                        <w:color w:val="23282B"/>
                        <w:sz w:val="14"/>
                        <w:szCs w:val="14"/>
                      </w:rPr>
                      <w:t>MHz 2 000</w:t>
                    </w:r>
                  </w:p>
                </w:txbxContent>
              </v:textbox>
            </v:rect>
            <v:shape id="_x0000_s13214" type="#_x0000_t202" style="position:absolute;left:2539;top:4363;width:323;height:1250" o:allowincell="f" filled="f" stroked="f">
              <v:textbox style="layout-flow:vertical;mso-layout-flow-alt:bottom-to-top;mso-next-textbox:#_x0000_s13214" inset="0,0,0,0">
                <w:txbxContent>
                  <w:p w:rsidR="00CA5528" w:rsidRDefault="00CA5528" w:rsidP="00297185">
                    <w:pPr>
                      <w:spacing w:before="40" w:line="156" w:lineRule="auto"/>
                      <w:jc w:val="center"/>
                      <w:rPr>
                        <w:sz w:val="16"/>
                        <w:szCs w:val="22"/>
                      </w:rPr>
                    </w:pPr>
                    <w:r>
                      <w:rPr>
                        <w:rFonts w:hint="cs"/>
                        <w:sz w:val="16"/>
                        <w:szCs w:val="22"/>
                        <w:rtl/>
                      </w:rPr>
                      <w:t xml:space="preserve">التصحيح </w:t>
                    </w:r>
                    <w:r>
                      <w:rPr>
                        <w:sz w:val="16"/>
                        <w:szCs w:val="22"/>
                      </w:rPr>
                      <w:t>(dB)</w:t>
                    </w:r>
                  </w:p>
                </w:txbxContent>
              </v:textbox>
            </v:shape>
            <v:shape id="_x0000_s13215" type="#_x0000_t202" style="position:absolute;left:5407;top:7798;width:2412;height:360" o:allowincell="f" filled="f" stroked="f">
              <v:textbox style="mso-next-textbox:#_x0000_s13215" inset=",0,,0">
                <w:txbxContent>
                  <w:p w:rsidR="00CA5528" w:rsidRDefault="00CA5528" w:rsidP="00297185">
                    <w:pPr>
                      <w:spacing w:before="40" w:line="156" w:lineRule="auto"/>
                      <w:jc w:val="center"/>
                      <w:rPr>
                        <w:sz w:val="16"/>
                        <w:szCs w:val="22"/>
                      </w:rPr>
                    </w:pPr>
                    <w:r>
                      <w:rPr>
                        <w:rFonts w:hint="cs"/>
                        <w:sz w:val="16"/>
                        <w:szCs w:val="22"/>
                        <w:rtl/>
                      </w:rPr>
                      <w:t>زاوية خلوص الأرض (درجات)</w:t>
                    </w:r>
                  </w:p>
                </w:txbxContent>
              </v:textbox>
            </v:shape>
            <w10:wrap type="none"/>
            <w10:anchorlock/>
          </v:group>
          <o:OLEObject Type="Embed" ProgID="CorelDraw.Graphic.12" ShapeID="_x0000_s13210" DrawAspect="Content" ObjectID="_1415511825" r:id="rId128"/>
        </w:pict>
      </w:r>
    </w:p>
    <w:p w:rsidR="00297185" w:rsidRDefault="00297185" w:rsidP="00297185">
      <w:pPr>
        <w:pStyle w:val="Section1"/>
        <w:tabs>
          <w:tab w:val="left" w:pos="794"/>
          <w:tab w:val="left" w:pos="1191"/>
          <w:tab w:val="left" w:pos="1588"/>
          <w:tab w:val="left" w:pos="1985"/>
        </w:tabs>
        <w:spacing w:before="0" w:line="240" w:lineRule="auto"/>
        <w:ind w:left="28"/>
        <w:rPr>
          <w:rtl/>
          <w:lang w:bidi="ar-EG"/>
        </w:rPr>
      </w:pPr>
    </w:p>
    <w:p w:rsidR="00297185" w:rsidRDefault="00297185" w:rsidP="00297185">
      <w:pPr>
        <w:pStyle w:val="Section1"/>
        <w:tabs>
          <w:tab w:val="left" w:pos="794"/>
          <w:tab w:val="left" w:pos="1191"/>
          <w:tab w:val="left" w:pos="1588"/>
          <w:tab w:val="left" w:pos="1985"/>
        </w:tabs>
        <w:spacing w:before="120" w:line="180" w:lineRule="auto"/>
        <w:ind w:left="29"/>
        <w:jc w:val="both"/>
        <w:rPr>
          <w:lang w:bidi="ar-EG"/>
        </w:rPr>
      </w:pPr>
      <w:r>
        <w:rPr>
          <w:rFonts w:hint="cs"/>
          <w:rtl/>
          <w:lang w:bidi="ar-EG"/>
        </w:rPr>
        <w:t>وفي هذه التوصية، وبصفة عامة، يشير مفهوم التغير بحسب الموقع إلى الإحصائيات الفضائية الخاصة بالتغيرات الناشئة عن وجود عوائق محلية على الأرض. وهو ما يمثل نتيجة مفيدة بالنسبة إلى سلم التغيرات الذي يفوق بكثير التغيرات الناجمة عن عوائق على الأرض، والتي لا تكتسي تغيرات المسير بالنسبة إليها أهمية. وبما أن التغير بحسب الموقع يُعرّف على نحو يستبعد تغيرات المسيرات المتعددة، فإنه لا يخضع إلى عرض نطاق النظام.</w:t>
      </w:r>
    </w:p>
    <w:p w:rsidR="00297185" w:rsidRDefault="00297185" w:rsidP="00297185">
      <w:pPr>
        <w:rPr>
          <w:lang w:bidi="ar-EG"/>
        </w:rPr>
      </w:pPr>
      <w:r>
        <w:rPr>
          <w:rFonts w:hint="cs"/>
          <w:rtl/>
          <w:lang w:bidi="ar-EG"/>
        </w:rPr>
        <w:t xml:space="preserve">وسيكون من الضروري أيضاً، فيما يتعلق بتخطيط الأنظمة الراديوية، أن تؤخذ آثار المسيرات المتعددة في الحسبان. وسيختلف تأثير هذه الآثار باختلاف الأنظمة التي تخضع إلى عرض النطاق والتشكيل ومخطط التشفير. وتقدم التوصية </w:t>
      </w:r>
      <w:r>
        <w:rPr>
          <w:lang w:val="fr-CH" w:bidi="ar-EG"/>
        </w:rPr>
        <w:t>ITU-R P.1406</w:t>
      </w:r>
      <w:r>
        <w:rPr>
          <w:rFonts w:hint="cs"/>
          <w:rtl/>
          <w:lang w:bidi="ar-EG"/>
        </w:rPr>
        <w:t xml:space="preserve"> توجيهات بشأن نمذجة هذه الآثار.</w:t>
      </w:r>
    </w:p>
    <w:p w:rsidR="00297185" w:rsidRDefault="00297185" w:rsidP="00297185">
      <w:pPr>
        <w:rPr>
          <w:rtl/>
          <w:lang w:bidi="ar-EG"/>
        </w:rPr>
      </w:pPr>
      <w:r>
        <w:rPr>
          <w:rFonts w:hint="cs"/>
          <w:rtl/>
          <w:lang w:bidi="ar-EG"/>
        </w:rPr>
        <w:t xml:space="preserve">وقد تحدد مفهوم التغير بحسب الموقع بأوجه مختلفة. فبعض النصوص تعرفه من حيث التغير في زيادة خسارة المسير في كامل منطقة الخدمة مرسل ما بما فيها آثار جميع آثار تضاريس الأرض إضافةً إلى حجب العوائق المحلية. </w:t>
      </w:r>
      <w:r>
        <w:rPr>
          <w:rFonts w:hint="cs"/>
          <w:spacing w:val="-2"/>
          <w:rtl/>
          <w:lang w:bidi="ar-EG"/>
        </w:rPr>
        <w:t xml:space="preserve">وفي حالات أخرى، يتعلق هذا المفهوم بالتغيرات الناجمة عن خسارة المسير في جميع نقاط منطقة بنصف قطر معين تحيط بالمرسل. ويتصل التعريف الثالث بتغيرات شدة المجال في منطقة صغير تتمثل نمطياً بمربع يتراوح طول ضلعه بين </w:t>
      </w:r>
      <w:r>
        <w:rPr>
          <w:spacing w:val="-2"/>
          <w:lang w:val="fr-CH" w:bidi="ar-EG"/>
        </w:rPr>
        <w:t>m 500</w:t>
      </w:r>
      <w:r>
        <w:rPr>
          <w:rFonts w:hint="cs"/>
          <w:spacing w:val="-2"/>
          <w:rtl/>
          <w:lang w:bidi="ar-EG"/>
        </w:rPr>
        <w:t xml:space="preserve"> و</w:t>
      </w:r>
      <w:r>
        <w:rPr>
          <w:spacing w:val="-2"/>
          <w:lang w:val="fr-CH" w:bidi="ar-EG"/>
        </w:rPr>
        <w:t>km 1</w:t>
      </w:r>
      <w:r>
        <w:rPr>
          <w:rFonts w:hint="cs"/>
          <w:spacing w:val="-2"/>
          <w:rtl/>
          <w:lang w:bidi="ar-EG"/>
        </w:rPr>
        <w:t>.</w:t>
      </w:r>
    </w:p>
    <w:p w:rsidR="00297185" w:rsidRDefault="00297185" w:rsidP="00297185">
      <w:pPr>
        <w:rPr>
          <w:spacing w:val="-2"/>
          <w:rtl/>
          <w:lang w:bidi="ar-EG"/>
        </w:rPr>
      </w:pPr>
      <w:r>
        <w:rPr>
          <w:rFonts w:hint="cs"/>
          <w:rtl/>
          <w:lang w:bidi="ar-EG"/>
        </w:rPr>
        <w:t xml:space="preserve">ونظراً إلى أن طريقة التنبؤ المعطاة في هذه التوصية تشمل التصحيح المرتبط بالبيئة فيما يتعلق بالارتفاع </w:t>
      </w:r>
      <w:r>
        <w:rPr>
          <w:i/>
          <w:iCs/>
          <w:lang w:val="fr-CH" w:bidi="ar-EG"/>
        </w:rPr>
        <w:t>h</w:t>
      </w:r>
      <w:r>
        <w:rPr>
          <w:vertAlign w:val="subscript"/>
          <w:lang w:val="fr-CH" w:bidi="ar-EG"/>
        </w:rPr>
        <w:t>2</w:t>
      </w:r>
      <w:r>
        <w:rPr>
          <w:rFonts w:hint="cs"/>
          <w:rtl/>
          <w:lang w:bidi="ar-EG"/>
        </w:rPr>
        <w:t xml:space="preserve"> (الفقرة </w:t>
      </w:r>
      <w:r>
        <w:rPr>
          <w:lang w:val="fr-CH" w:bidi="ar-EG"/>
        </w:rPr>
        <w:t>9</w:t>
      </w:r>
      <w:r>
        <w:rPr>
          <w:rFonts w:hint="cs"/>
          <w:rtl/>
          <w:lang w:bidi="ar-EG"/>
        </w:rPr>
        <w:t xml:space="preserve"> من الملحق </w:t>
      </w:r>
      <w:r>
        <w:rPr>
          <w:lang w:val="fr-CH" w:bidi="ar-EG"/>
        </w:rPr>
        <w:t>5</w:t>
      </w:r>
      <w:r>
        <w:rPr>
          <w:rFonts w:hint="cs"/>
          <w:rtl/>
          <w:lang w:bidi="ar-EG"/>
        </w:rPr>
        <w:t xml:space="preserve">) وتسمح باستعمال زاوية خلوص الأرض </w:t>
      </w:r>
      <w:r>
        <w:rPr>
          <w:lang w:bidi="ar-EG"/>
        </w:rPr>
        <w:t>(TCA)</w:t>
      </w:r>
      <w:r>
        <w:rPr>
          <w:rFonts w:hint="cs"/>
          <w:rtl/>
          <w:lang w:bidi="ar-EG"/>
        </w:rPr>
        <w:t xml:space="preserve"> المرتبطة بالتضاريس (الفقرة </w:t>
      </w:r>
      <w:r>
        <w:rPr>
          <w:lang w:val="fr-CH" w:bidi="ar-EG"/>
        </w:rPr>
        <w:t>11</w:t>
      </w:r>
      <w:r>
        <w:rPr>
          <w:rFonts w:hint="cs"/>
          <w:rtl/>
          <w:lang w:bidi="ar-EG"/>
        </w:rPr>
        <w:t xml:space="preserve"> من الملحق </w:t>
      </w:r>
      <w:r>
        <w:rPr>
          <w:lang w:val="fr-CH" w:bidi="ar-EG"/>
        </w:rPr>
        <w:t>5</w:t>
      </w:r>
      <w:r>
        <w:rPr>
          <w:rFonts w:hint="cs"/>
          <w:rtl/>
          <w:lang w:bidi="ar-EG"/>
        </w:rPr>
        <w:t>)، فهناك احتمال وقوع خطأ حساب مزدوج لهذه الآثار لدى تطبيق تصحيح التغيرات الناجمة عن الموقع.</w:t>
      </w:r>
    </w:p>
    <w:p w:rsidR="00297185" w:rsidRDefault="00297185" w:rsidP="00297185">
      <w:pPr>
        <w:rPr>
          <w:rtl/>
          <w:lang w:bidi="ar-EG"/>
        </w:rPr>
      </w:pPr>
      <w:r>
        <w:rPr>
          <w:rFonts w:hint="cs"/>
          <w:rtl/>
          <w:lang w:bidi="ar-EG"/>
        </w:rPr>
        <w:t xml:space="preserve">وتقدر الطريقة الواردة أدناه التغيرات بحسب الموقع في منطقة صغيرة، وهي تناسب الحالات التي تستخدم فيها زاوية خلوص الأرض </w:t>
      </w:r>
      <w:r>
        <w:rPr>
          <w:lang w:bidi="ar-EG"/>
        </w:rPr>
        <w:t>(TCA)</w:t>
      </w:r>
      <w:r>
        <w:rPr>
          <w:rFonts w:hint="cs"/>
          <w:rtl/>
          <w:lang w:bidi="ar-EG"/>
        </w:rPr>
        <w:t xml:space="preserve"> لإتاحة مزيد من الدقة في تحديد القيم المتوسطة لشدة المجال المحلية.</w:t>
      </w:r>
    </w:p>
    <w:p w:rsidR="00297185" w:rsidRDefault="00297185" w:rsidP="00297185">
      <w:pPr>
        <w:rPr>
          <w:rtl/>
          <w:lang w:bidi="ar-EG"/>
        </w:rPr>
      </w:pPr>
      <w:r>
        <w:rPr>
          <w:rFonts w:hint="cs"/>
          <w:rtl/>
          <w:lang w:bidi="ar-EG"/>
        </w:rPr>
        <w:lastRenderedPageBreak/>
        <w:t xml:space="preserve">وعندما لا تستخدم الزاوية </w:t>
      </w:r>
      <w:r>
        <w:rPr>
          <w:lang w:val="fr-CH" w:bidi="ar-EG"/>
        </w:rPr>
        <w:t>TCA</w:t>
      </w:r>
      <w:r>
        <w:rPr>
          <w:rFonts w:hint="cs"/>
          <w:rtl/>
          <w:lang w:bidi="ar-EG"/>
        </w:rPr>
        <w:t xml:space="preserve"> تصبح القيمة المناسبة للتغير الناجم عن الموقع أكبر وتقاس عادة بنصف قطر منطقة الخدمة نظراً إلى وجود تنوع أكبر في التضاريس والجلبة.</w:t>
      </w:r>
    </w:p>
    <w:p w:rsidR="00297185" w:rsidRDefault="00297185" w:rsidP="00297185">
      <w:pPr>
        <w:pStyle w:val="Section1"/>
        <w:tabs>
          <w:tab w:val="left" w:pos="794"/>
          <w:tab w:val="left" w:pos="1191"/>
          <w:tab w:val="left" w:pos="1588"/>
          <w:tab w:val="left" w:pos="1985"/>
        </w:tabs>
        <w:spacing w:before="120" w:line="180" w:lineRule="auto"/>
        <w:ind w:left="29"/>
        <w:jc w:val="both"/>
        <w:rPr>
          <w:rtl/>
          <w:lang w:bidi="ar-EG"/>
        </w:rPr>
      </w:pPr>
      <w:r>
        <w:rPr>
          <w:rFonts w:hint="cs"/>
          <w:rtl/>
          <w:lang w:bidi="ar-EG"/>
        </w:rPr>
        <w:t xml:space="preserve">وتوحي تحاليل البيانات المكثفة بأن توزيع شدة المجال المتوسطة الناجمة عن وجود عوائق على الأرض في هذه المنطقة في البيئات الحضرية والضواحي، هو توزيع </w:t>
      </w:r>
      <w:r w:rsidR="0085309C">
        <w:rPr>
          <w:rFonts w:hint="cs"/>
          <w:rtl/>
          <w:lang w:bidi="ar-EG"/>
        </w:rPr>
        <w:t>لوغاريتم</w:t>
      </w:r>
      <w:r>
        <w:rPr>
          <w:rFonts w:hint="cs"/>
          <w:rtl/>
          <w:lang w:bidi="ar-EG"/>
        </w:rPr>
        <w:t xml:space="preserve"> العادي تقريباً.</w:t>
      </w:r>
    </w:p>
    <w:p w:rsidR="00297185" w:rsidRDefault="00297185" w:rsidP="00297185">
      <w:pPr>
        <w:rPr>
          <w:spacing w:val="-4"/>
          <w:rtl/>
          <w:lang w:bidi="ar-EG"/>
        </w:rPr>
      </w:pPr>
      <w:r>
        <w:rPr>
          <w:rFonts w:hint="cs"/>
          <w:rtl/>
          <w:lang w:bidi="ar-EG"/>
        </w:rPr>
        <w:t xml:space="preserve">ولذلك، تُعطى شدة المجال </w:t>
      </w:r>
      <w:r>
        <w:rPr>
          <w:i/>
          <w:iCs/>
          <w:lang w:bidi="ar-EG"/>
        </w:rPr>
        <w:t>E</w:t>
      </w:r>
      <w:r>
        <w:rPr>
          <w:rFonts w:hint="cs"/>
          <w:rtl/>
          <w:lang w:bidi="ar-EG"/>
        </w:rPr>
        <w:t xml:space="preserve"> التي يتم تجاوزها بالنسبة إلى </w:t>
      </w:r>
      <w:r>
        <w:rPr>
          <w:i/>
          <w:lang w:bidi="ar-EG"/>
        </w:rPr>
        <w:t>%q</w:t>
      </w:r>
      <w:r>
        <w:rPr>
          <w:rFonts w:hint="cs"/>
          <w:rtl/>
          <w:lang w:bidi="ar-EG"/>
        </w:rPr>
        <w:t xml:space="preserve"> من المواقع بالنسبة إلى موقع هوائي استقبال/متنقل أرضي، بواسطة:</w:t>
      </w:r>
    </w:p>
    <w:p w:rsidR="00297185" w:rsidRDefault="00297185" w:rsidP="00297185">
      <w:pPr>
        <w:pStyle w:val="Section1"/>
        <w:tabs>
          <w:tab w:val="left" w:pos="794"/>
          <w:tab w:val="center" w:pos="4820"/>
          <w:tab w:val="right" w:pos="9639"/>
        </w:tabs>
        <w:bidi w:val="0"/>
        <w:spacing w:before="120"/>
        <w:jc w:val="both"/>
        <w:rPr>
          <w:b w:val="0"/>
          <w:bCs/>
          <w:rtl/>
          <w:lang w:val="pt-BR" w:bidi="ar-EG"/>
        </w:rPr>
      </w:pPr>
      <w:r>
        <w:rPr>
          <w:b w:val="0"/>
          <w:bCs/>
          <w:lang w:val="pt-BR" w:bidi="ar-EG"/>
        </w:rPr>
        <w:t>(3</w:t>
      </w:r>
      <w:r>
        <w:rPr>
          <w:b w:val="0"/>
          <w:bCs/>
          <w:lang w:val="es-ES_tradnl" w:bidi="ar-EG"/>
        </w:rPr>
        <w:t>1</w:t>
      </w:r>
      <w:r>
        <w:rPr>
          <w:b w:val="0"/>
          <w:bCs/>
          <w:lang w:val="pt-BR" w:bidi="ar-EG"/>
        </w:rPr>
        <w:t>)</w:t>
      </w:r>
      <w:r>
        <w:rPr>
          <w:b w:val="0"/>
          <w:bCs/>
          <w:lang w:val="pt-BR" w:bidi="ar-EG"/>
        </w:rPr>
        <w:tab/>
      </w:r>
      <w:r>
        <w:rPr>
          <w:b w:val="0"/>
          <w:bCs/>
          <w:lang w:val="pt-BR" w:bidi="ar-EG"/>
        </w:rPr>
        <w:tab/>
      </w:r>
      <w:r>
        <w:rPr>
          <w:b w:val="0"/>
          <w:bCs/>
          <w:i/>
          <w:lang w:val="es-ES_tradnl" w:bidi="ar-EG"/>
        </w:rPr>
        <w:t>E</w:t>
      </w:r>
      <w:r>
        <w:rPr>
          <w:b w:val="0"/>
          <w:bCs/>
          <w:lang w:val="es-ES_tradnl" w:bidi="ar-EG"/>
        </w:rPr>
        <w:t>(</w:t>
      </w:r>
      <w:r>
        <w:rPr>
          <w:b w:val="0"/>
          <w:bCs/>
          <w:i/>
          <w:lang w:val="es-ES_tradnl" w:bidi="ar-EG"/>
        </w:rPr>
        <w:t>q</w:t>
      </w:r>
      <w:r>
        <w:rPr>
          <w:b w:val="0"/>
          <w:bCs/>
          <w:lang w:val="es-ES_tradnl" w:bidi="ar-EG"/>
        </w:rPr>
        <w:t xml:space="preserve">) </w:t>
      </w:r>
      <w:r>
        <w:rPr>
          <w:b w:val="0"/>
          <w:bCs/>
          <w:lang w:val="pt-BR" w:bidi="ar-EG"/>
        </w:rPr>
        <w:t>=</w:t>
      </w:r>
      <w:r>
        <w:rPr>
          <w:b w:val="0"/>
          <w:bCs/>
          <w:lang w:val="es-ES_tradnl" w:bidi="ar-EG"/>
        </w:rPr>
        <w:t xml:space="preserve"> </w:t>
      </w:r>
      <w:r>
        <w:rPr>
          <w:b w:val="0"/>
          <w:bCs/>
          <w:i/>
          <w:lang w:val="es-ES_tradnl" w:bidi="ar-EG"/>
        </w:rPr>
        <w:t>E</w:t>
      </w:r>
      <w:r>
        <w:rPr>
          <w:b w:val="0"/>
          <w:bCs/>
          <w:lang w:val="es-ES_tradnl" w:bidi="ar-EG"/>
        </w:rPr>
        <w:t xml:space="preserve"> (median) </w:t>
      </w:r>
      <w:r>
        <w:rPr>
          <w:b w:val="0"/>
          <w:bCs/>
          <w:lang w:val="es-ES" w:bidi="ar-EG"/>
        </w:rPr>
        <w:t>+</w:t>
      </w:r>
      <w:r>
        <w:rPr>
          <w:b w:val="0"/>
          <w:bCs/>
          <w:lang w:val="es-ES_tradnl" w:bidi="ar-EG"/>
        </w:rPr>
        <w:t>+ </w:t>
      </w:r>
      <w:r>
        <w:rPr>
          <w:b w:val="0"/>
          <w:bCs/>
          <w:i/>
          <w:lang w:val="es-ES_tradnl" w:bidi="ar-EG"/>
        </w:rPr>
        <w:t>Q</w:t>
      </w:r>
      <w:r>
        <w:rPr>
          <w:b w:val="0"/>
          <w:bCs/>
          <w:i/>
          <w:vertAlign w:val="subscript"/>
          <w:lang w:val="es-ES_tradnl" w:bidi="ar-EG"/>
        </w:rPr>
        <w:t>i</w:t>
      </w:r>
      <w:r>
        <w:rPr>
          <w:b w:val="0"/>
          <w:bCs/>
          <w:lang w:val="es-ES_tradnl" w:bidi="ar-EG"/>
        </w:rPr>
        <w:t>(</w:t>
      </w:r>
      <w:r>
        <w:rPr>
          <w:b w:val="0"/>
          <w:bCs/>
          <w:i/>
          <w:lang w:val="es-ES_tradnl" w:bidi="ar-EG"/>
        </w:rPr>
        <w:t xml:space="preserve">q </w:t>
      </w:r>
      <w:r>
        <w:rPr>
          <w:b w:val="0"/>
          <w:bCs/>
          <w:lang w:val="es-ES_tradnl" w:bidi="ar-EG"/>
        </w:rPr>
        <w:t xml:space="preserve">/ 100) </w:t>
      </w:r>
      <w:r>
        <w:rPr>
          <w:b w:val="0"/>
          <w:bCs/>
          <w:lang w:val="pt-BR" w:bidi="ar-EG"/>
        </w:rPr>
        <w:t>=</w:t>
      </w:r>
      <w:r>
        <w:rPr>
          <w:b w:val="0"/>
          <w:bCs/>
          <w:i/>
          <w:vertAlign w:val="subscript"/>
          <w:lang w:val="es-ES_tradnl" w:bidi="ar-EG"/>
        </w:rPr>
        <w:t>L</w:t>
      </w:r>
      <w:r>
        <w:rPr>
          <w:b w:val="0"/>
          <w:bCs/>
          <w:lang w:val="es-ES_tradnl" w:bidi="ar-EG"/>
        </w:rPr>
        <w:t>( </w:t>
      </w:r>
      <w:r>
        <w:rPr>
          <w:b w:val="0"/>
          <w:bCs/>
          <w:i/>
          <w:lang w:val="es-ES_tradnl" w:bidi="ar-EG"/>
        </w:rPr>
        <w:t>f </w:t>
      </w:r>
      <w:r>
        <w:rPr>
          <w:b w:val="0"/>
          <w:bCs/>
          <w:lang w:val="es-ES_tradnl" w:bidi="ar-EG"/>
        </w:rPr>
        <w:t>)          dB(</w:t>
      </w:r>
      <w:r>
        <w:rPr>
          <w:b w:val="0"/>
          <w:bCs/>
          <w:szCs w:val="22"/>
          <w:lang w:bidi="ar-EG"/>
        </w:rPr>
        <w:sym w:font="Symbol" w:char="006D"/>
      </w:r>
      <w:r>
        <w:rPr>
          <w:b w:val="0"/>
          <w:bCs/>
          <w:lang w:val="es-ES_tradnl" w:bidi="ar-EG"/>
        </w:rPr>
        <w:t>V/m)</w:t>
      </w:r>
    </w:p>
    <w:p w:rsidR="00297185" w:rsidRDefault="00297185" w:rsidP="00297185">
      <w:pPr>
        <w:pStyle w:val="Section1"/>
        <w:keepNext/>
        <w:keepLines/>
        <w:tabs>
          <w:tab w:val="left" w:pos="794"/>
          <w:tab w:val="left" w:pos="1191"/>
          <w:tab w:val="left" w:pos="1588"/>
          <w:tab w:val="left" w:pos="1985"/>
        </w:tabs>
        <w:spacing w:before="120"/>
        <w:jc w:val="both"/>
        <w:rPr>
          <w:rtl/>
          <w:lang w:bidi="ar-EG"/>
        </w:rPr>
      </w:pPr>
      <w:r>
        <w:rPr>
          <w:rFonts w:hint="cs"/>
          <w:rtl/>
          <w:lang w:bidi="ar-EG"/>
        </w:rPr>
        <w:t>حيث:</w:t>
      </w:r>
    </w:p>
    <w:p w:rsidR="00297185" w:rsidRDefault="00297185" w:rsidP="00297185">
      <w:pPr>
        <w:pStyle w:val="Equationlegend"/>
        <w:rPr>
          <w:b/>
          <w:rtl/>
          <w:lang w:val="fr-FR"/>
        </w:rPr>
      </w:pPr>
      <w:r>
        <w:rPr>
          <w:rFonts w:hint="cs"/>
          <w:b/>
          <w:rtl/>
        </w:rPr>
        <w:tab/>
      </w:r>
      <w:r>
        <w:rPr>
          <w:bCs/>
          <w:i/>
          <w:lang w:val="fr-FR"/>
        </w:rPr>
        <w:t>Q</w:t>
      </w:r>
      <w:r>
        <w:rPr>
          <w:bCs/>
          <w:i/>
          <w:vertAlign w:val="subscript"/>
          <w:lang w:val="fr-FR"/>
        </w:rPr>
        <w:t>i</w:t>
      </w:r>
      <w:r>
        <w:rPr>
          <w:bCs/>
          <w:i/>
          <w:lang w:val="fr-FR"/>
        </w:rPr>
        <w:t> </w:t>
      </w:r>
      <w:r>
        <w:rPr>
          <w:bCs/>
          <w:lang w:val="fr-FR"/>
        </w:rPr>
        <w:t>(</w:t>
      </w:r>
      <w:r>
        <w:rPr>
          <w:bCs/>
          <w:i/>
          <w:lang w:val="fr-FR"/>
        </w:rPr>
        <w:t>x</w:t>
      </w:r>
      <w:r>
        <w:rPr>
          <w:bCs/>
          <w:lang w:val="fr-FR"/>
        </w:rPr>
        <w:t>)</w:t>
      </w:r>
      <w:r>
        <w:rPr>
          <w:rFonts w:hint="cs"/>
          <w:bCs/>
          <w:rtl/>
          <w:lang w:val="fr-FR"/>
        </w:rPr>
        <w:t>:</w:t>
      </w:r>
      <w:r>
        <w:rPr>
          <w:rFonts w:hint="cs"/>
          <w:b/>
          <w:rtl/>
          <w:lang w:val="fr-FR"/>
        </w:rPr>
        <w:tab/>
        <w:t>توزيع عادي تراكمي إضافي عكسي كدالة على الاحتمالية</w:t>
      </w:r>
    </w:p>
    <w:p w:rsidR="00297185" w:rsidRDefault="00297185" w:rsidP="00297185">
      <w:pPr>
        <w:pStyle w:val="Equationlegend"/>
        <w:rPr>
          <w:b/>
          <w:rtl/>
          <w:lang w:val="fr-FR"/>
        </w:rPr>
      </w:pPr>
      <w:r>
        <w:rPr>
          <w:rFonts w:hint="cs"/>
          <w:b/>
          <w:rtl/>
          <w:lang w:val="fr-FR"/>
        </w:rPr>
        <w:tab/>
      </w:r>
      <w:r>
        <w:rPr>
          <w:bCs/>
        </w:rPr>
        <w:t>σ</w:t>
      </w:r>
      <w:r>
        <w:rPr>
          <w:bCs/>
          <w:i/>
          <w:vertAlign w:val="subscript"/>
          <w:lang w:val="fr-FR"/>
        </w:rPr>
        <w:t>L</w:t>
      </w:r>
      <w:r>
        <w:rPr>
          <w:rFonts w:hint="cs"/>
          <w:bCs/>
          <w:rtl/>
          <w:lang w:val="fr-FR"/>
        </w:rPr>
        <w:t>:</w:t>
      </w:r>
      <w:r>
        <w:rPr>
          <w:rFonts w:hint="cs"/>
          <w:b/>
          <w:rtl/>
          <w:lang w:val="fr-FR"/>
        </w:rPr>
        <w:tab/>
        <w:t>انحراف معياري يخص التوزيع الغوسي "للمتوسطات" المحلية في منطقة الدراسة.</w:t>
      </w:r>
    </w:p>
    <w:p w:rsidR="00297185" w:rsidRDefault="00297185" w:rsidP="00297185">
      <w:pPr>
        <w:rPr>
          <w:rtl/>
          <w:lang w:bidi="ar-EG"/>
        </w:rPr>
      </w:pPr>
      <w:r>
        <w:rPr>
          <w:rFonts w:hint="cs"/>
          <w:rtl/>
          <w:lang w:val="fr-FR" w:bidi="ar-EG"/>
        </w:rPr>
        <w:t xml:space="preserve">وتخضع قيم الانحراف المعياري إلى التردد والبيئة، وقد أظهرت الدراسات التجريبية انتشاراً كبيراً. وتعطى القيم الممثلة بالنسبة إلى المناطق التي تبلغ </w:t>
      </w:r>
      <w:r>
        <w:rPr>
          <w:lang w:bidi="ar-EG"/>
        </w:rPr>
        <w:t>500</w:t>
      </w:r>
      <w:r>
        <w:rPr>
          <w:rFonts w:hint="cs"/>
          <w:rtl/>
          <w:lang w:bidi="ar-EG"/>
        </w:rPr>
        <w:t xml:space="preserve"> </w:t>
      </w:r>
      <w:r>
        <w:rPr>
          <w:lang w:bidi="ar-EG"/>
        </w:rPr>
        <w:t>m</w:t>
      </w:r>
      <w:r>
        <w:rPr>
          <w:rFonts w:hint="cs"/>
          <w:rtl/>
          <w:lang w:bidi="ar-EG"/>
        </w:rPr>
        <w:t xml:space="preserve"> في </w:t>
      </w:r>
      <w:r>
        <w:rPr>
          <w:lang w:bidi="ar-EG"/>
        </w:rPr>
        <w:t>500</w:t>
      </w:r>
      <w:r>
        <w:rPr>
          <w:rFonts w:hint="cs"/>
          <w:rtl/>
          <w:lang w:bidi="ar-EG"/>
        </w:rPr>
        <w:t xml:space="preserve"> </w:t>
      </w:r>
      <w:r>
        <w:rPr>
          <w:lang w:bidi="ar-EG"/>
        </w:rPr>
        <w:t>m</w:t>
      </w:r>
      <w:r>
        <w:rPr>
          <w:rFonts w:hint="cs"/>
          <w:rtl/>
          <w:lang w:bidi="ar-EG"/>
        </w:rPr>
        <w:t xml:space="preserve"> بواسطة العبارة التالية:</w:t>
      </w:r>
    </w:p>
    <w:p w:rsidR="00297185" w:rsidRDefault="00297185" w:rsidP="00297185">
      <w:pPr>
        <w:pStyle w:val="Section1"/>
        <w:tabs>
          <w:tab w:val="left" w:pos="794"/>
          <w:tab w:val="center" w:pos="4820"/>
          <w:tab w:val="right" w:pos="8080"/>
        </w:tabs>
        <w:bidi w:val="0"/>
        <w:spacing w:before="120" w:line="180" w:lineRule="auto"/>
        <w:jc w:val="both"/>
        <w:rPr>
          <w:b w:val="0"/>
          <w:bCs/>
          <w:rtl/>
          <w:lang w:bidi="ar-EG"/>
        </w:rPr>
      </w:pPr>
      <w:r>
        <w:rPr>
          <w:b w:val="0"/>
          <w:bCs/>
          <w:lang w:bidi="ar-EG"/>
        </w:rPr>
        <w:t>(32)</w:t>
      </w:r>
      <w:r>
        <w:rPr>
          <w:b w:val="0"/>
          <w:bCs/>
          <w:lang w:bidi="ar-EG"/>
        </w:rPr>
        <w:tab/>
      </w:r>
      <w:r>
        <w:rPr>
          <w:b w:val="0"/>
          <w:bCs/>
          <w:lang w:bidi="ar-EG"/>
        </w:rPr>
        <w:tab/>
      </w:r>
      <w:r>
        <w:rPr>
          <w:b w:val="0"/>
          <w:bCs/>
          <w:szCs w:val="22"/>
          <w:lang w:bidi="ar-EG"/>
        </w:rPr>
        <w:sym w:font="Symbol" w:char="0073"/>
      </w:r>
      <w:r>
        <w:rPr>
          <w:b w:val="0"/>
          <w:bCs/>
          <w:i/>
          <w:szCs w:val="24"/>
          <w:vertAlign w:val="subscript"/>
          <w:lang w:bidi="ar-EG"/>
        </w:rPr>
        <w:t>L</w:t>
      </w:r>
      <w:r>
        <w:rPr>
          <w:b w:val="0"/>
          <w:bCs/>
          <w:lang w:bidi="ar-EG"/>
        </w:rPr>
        <w:t xml:space="preserve">  =  </w:t>
      </w:r>
      <w:r>
        <w:rPr>
          <w:b w:val="0"/>
          <w:bCs/>
          <w:i/>
          <w:lang w:bidi="ar-EG"/>
        </w:rPr>
        <w:t>K</w:t>
      </w:r>
      <w:r>
        <w:rPr>
          <w:b w:val="0"/>
          <w:bCs/>
          <w:lang w:bidi="ar-EG"/>
        </w:rPr>
        <w:t> + 1.3 log( </w:t>
      </w:r>
      <w:r>
        <w:rPr>
          <w:b w:val="0"/>
          <w:bCs/>
          <w:i/>
          <w:lang w:bidi="ar-EG"/>
        </w:rPr>
        <w:t>f </w:t>
      </w:r>
      <w:r>
        <w:rPr>
          <w:b w:val="0"/>
          <w:bCs/>
          <w:lang w:bidi="ar-EG"/>
        </w:rPr>
        <w:t>)</w:t>
      </w:r>
      <w:r>
        <w:rPr>
          <w:b w:val="0"/>
          <w:bCs/>
          <w:lang w:bidi="ar-EG"/>
        </w:rPr>
        <w:tab/>
        <w:t>dB</w:t>
      </w:r>
    </w:p>
    <w:p w:rsidR="00297185" w:rsidRDefault="00297185" w:rsidP="00297185">
      <w:pPr>
        <w:pStyle w:val="Section1"/>
        <w:tabs>
          <w:tab w:val="left" w:pos="794"/>
          <w:tab w:val="left" w:pos="1191"/>
          <w:tab w:val="left" w:pos="1588"/>
          <w:tab w:val="left" w:pos="1985"/>
        </w:tabs>
        <w:spacing w:before="120" w:line="180" w:lineRule="auto"/>
        <w:jc w:val="both"/>
        <w:rPr>
          <w:rtl/>
          <w:lang w:bidi="ar-EG"/>
        </w:rPr>
      </w:pPr>
      <w:r>
        <w:rPr>
          <w:rFonts w:hint="cs"/>
          <w:rtl/>
          <w:lang w:bidi="ar-EG"/>
        </w:rPr>
        <w:t>حيث:</w:t>
      </w:r>
    </w:p>
    <w:p w:rsidR="00297185" w:rsidRDefault="00C6087F" w:rsidP="00C6087F">
      <w:pPr>
        <w:pStyle w:val="Equationlegend"/>
        <w:rPr>
          <w:rtl/>
        </w:rPr>
      </w:pPr>
      <w:r>
        <w:rPr>
          <w:rFonts w:hint="cs"/>
          <w:bCs/>
          <w:i/>
          <w:rtl/>
        </w:rPr>
        <w:tab/>
      </w:r>
      <w:r w:rsidR="00297185" w:rsidRPr="00EE34B6">
        <w:rPr>
          <w:bCs/>
          <w:i/>
        </w:rPr>
        <w:t>K</w:t>
      </w:r>
      <w:r w:rsidR="00297185" w:rsidRPr="00EE34B6">
        <w:rPr>
          <w:rFonts w:hint="cs"/>
          <w:rtl/>
        </w:rPr>
        <w:t>=</w:t>
      </w:r>
      <w:r w:rsidR="00297185" w:rsidRPr="00EE34B6">
        <w:rPr>
          <w:rFonts w:hint="cs"/>
          <w:rtl/>
        </w:rPr>
        <w:tab/>
      </w:r>
      <w:r w:rsidR="00297185">
        <w:rPr>
          <w:bCs/>
        </w:rPr>
        <w:t>1,2</w:t>
      </w:r>
      <w:r w:rsidR="00297185">
        <w:rPr>
          <w:rFonts w:hint="cs"/>
          <w:bCs/>
          <w:rtl/>
        </w:rPr>
        <w:t xml:space="preserve"> </w:t>
      </w:r>
      <w:r w:rsidR="00297185">
        <w:rPr>
          <w:rFonts w:hint="cs"/>
          <w:rtl/>
        </w:rPr>
        <w:t xml:space="preserve">في </w:t>
      </w:r>
      <w:r w:rsidR="00297185" w:rsidRPr="00C6087F">
        <w:rPr>
          <w:rFonts w:hint="cs"/>
          <w:szCs w:val="22"/>
          <w:rtl/>
        </w:rPr>
        <w:t>المستقبلات</w:t>
      </w:r>
      <w:r w:rsidR="00297185">
        <w:rPr>
          <w:rFonts w:hint="cs"/>
          <w:rtl/>
        </w:rPr>
        <w:t xml:space="preserve"> التي تقع هوائياتها تحت ارتفاع الجلبة في البيئات الحضرية والضواحي بالنسبة إلى الأنظمة المتنقلة المصحوبة بهوائيات شاملة الاتجاهات بارتفاع سيارة</w:t>
      </w:r>
    </w:p>
    <w:p w:rsidR="00297185" w:rsidRDefault="00C6087F" w:rsidP="00C6087F">
      <w:pPr>
        <w:pStyle w:val="Equationlegend"/>
        <w:rPr>
          <w:rtl/>
        </w:rPr>
      </w:pPr>
      <w:r>
        <w:rPr>
          <w:rFonts w:hint="cs"/>
          <w:bCs/>
          <w:i/>
          <w:iCs/>
          <w:rtl/>
        </w:rPr>
        <w:tab/>
      </w:r>
      <w:r w:rsidR="00297185" w:rsidRPr="00EE34B6">
        <w:rPr>
          <w:bCs/>
          <w:i/>
          <w:iCs/>
        </w:rPr>
        <w:t>K</w:t>
      </w:r>
      <w:r w:rsidR="00297185" w:rsidRPr="00EE34B6">
        <w:rPr>
          <w:rFonts w:hint="cs"/>
          <w:rtl/>
        </w:rPr>
        <w:t>=</w:t>
      </w:r>
      <w:r w:rsidR="00297185">
        <w:rPr>
          <w:rFonts w:hint="cs"/>
          <w:bCs/>
          <w:rtl/>
        </w:rPr>
        <w:tab/>
      </w:r>
      <w:r w:rsidR="00297185">
        <w:rPr>
          <w:bCs/>
          <w:lang w:val="fr-CH"/>
        </w:rPr>
        <w:t>1,0</w:t>
      </w:r>
      <w:r w:rsidR="00297185">
        <w:rPr>
          <w:rFonts w:hint="cs"/>
          <w:rtl/>
        </w:rPr>
        <w:t xml:space="preserve"> في </w:t>
      </w:r>
      <w:r w:rsidR="00297185" w:rsidRPr="00C6087F">
        <w:rPr>
          <w:rFonts w:hint="cs"/>
          <w:rtl/>
        </w:rPr>
        <w:t>ا</w:t>
      </w:r>
      <w:r w:rsidR="00297185">
        <w:rPr>
          <w:rFonts w:hint="cs"/>
          <w:rtl/>
        </w:rPr>
        <w:t>لمستقبلات التي تقارب هوائياتها على السطوح ارتفاع الجلبة</w:t>
      </w:r>
    </w:p>
    <w:p w:rsidR="00297185" w:rsidRDefault="00C21DDA" w:rsidP="00C6087F">
      <w:pPr>
        <w:pStyle w:val="Equationlegend"/>
        <w:rPr>
          <w:rtl/>
        </w:rPr>
      </w:pPr>
      <w:r>
        <w:rPr>
          <w:rFonts w:hint="cs"/>
          <w:bCs/>
          <w:i/>
          <w:rtl/>
        </w:rPr>
        <w:tab/>
      </w:r>
      <w:r w:rsidR="00297185" w:rsidRPr="00EE34B6">
        <w:rPr>
          <w:bCs/>
          <w:i/>
        </w:rPr>
        <w:t>K</w:t>
      </w:r>
      <w:r w:rsidR="00297185" w:rsidRPr="00EE34B6">
        <w:rPr>
          <w:rFonts w:hint="cs"/>
          <w:rtl/>
        </w:rPr>
        <w:t>=</w:t>
      </w:r>
      <w:r w:rsidR="00297185">
        <w:rPr>
          <w:rFonts w:hint="cs"/>
          <w:bCs/>
          <w:rtl/>
        </w:rPr>
        <w:tab/>
      </w:r>
      <w:r w:rsidR="00297185">
        <w:rPr>
          <w:bCs/>
          <w:lang w:val="fr-CH"/>
        </w:rPr>
        <w:t>0,5</w:t>
      </w:r>
      <w:r w:rsidR="00297185">
        <w:rPr>
          <w:rFonts w:hint="cs"/>
          <w:bCs/>
          <w:rtl/>
        </w:rPr>
        <w:t xml:space="preserve"> </w:t>
      </w:r>
      <w:r w:rsidR="00297185">
        <w:rPr>
          <w:rFonts w:hint="cs"/>
          <w:rtl/>
        </w:rPr>
        <w:t>في مستقبلات المناطق الريفية</w:t>
      </w:r>
    </w:p>
    <w:p w:rsidR="00297185" w:rsidRDefault="00C21DDA" w:rsidP="00C6087F">
      <w:pPr>
        <w:pStyle w:val="Equationlegend"/>
        <w:rPr>
          <w:rtl/>
        </w:rPr>
      </w:pPr>
      <w:r>
        <w:rPr>
          <w:rFonts w:hint="cs"/>
          <w:bCs/>
          <w:i/>
          <w:rtl/>
        </w:rPr>
        <w:tab/>
      </w:r>
      <w:r w:rsidR="00297185">
        <w:rPr>
          <w:bCs/>
          <w:i/>
        </w:rPr>
        <w:t>f</w:t>
      </w:r>
      <w:r w:rsidR="00297185">
        <w:rPr>
          <w:rFonts w:hint="cs"/>
          <w:rtl/>
        </w:rPr>
        <w:t>:</w:t>
      </w:r>
      <w:r w:rsidR="00297185">
        <w:rPr>
          <w:rFonts w:hint="cs"/>
          <w:rtl/>
        </w:rPr>
        <w:tab/>
        <w:t xml:space="preserve">التردد المطلوب </w:t>
      </w:r>
      <w:r w:rsidR="00297185">
        <w:t>(</w:t>
      </w:r>
      <w:r w:rsidR="00297185">
        <w:rPr>
          <w:bCs/>
        </w:rPr>
        <w:t>MHz</w:t>
      </w:r>
      <w:r w:rsidR="00297185">
        <w:t>)</w:t>
      </w:r>
      <w:r w:rsidR="00297185">
        <w:rPr>
          <w:rFonts w:hint="cs"/>
          <w:rtl/>
        </w:rPr>
        <w:t>.</w:t>
      </w:r>
    </w:p>
    <w:p w:rsidR="00297185" w:rsidRDefault="00297185" w:rsidP="00297185">
      <w:pPr>
        <w:rPr>
          <w:lang w:bidi="ar-EG"/>
        </w:rPr>
      </w:pPr>
      <w:r>
        <w:rPr>
          <w:rFonts w:hint="cs"/>
          <w:rtl/>
          <w:lang w:bidi="ar-EG"/>
        </w:rPr>
        <w:t xml:space="preserve">إذا كانت المنطقة التي سيُطبق عليها التغير أكبر من </w:t>
      </w:r>
      <w:r>
        <w:rPr>
          <w:lang w:bidi="ar-EG"/>
        </w:rPr>
        <w:t>500</w:t>
      </w:r>
      <w:r>
        <w:rPr>
          <w:rFonts w:hint="cs"/>
          <w:rtl/>
          <w:lang w:bidi="ar-EG"/>
        </w:rPr>
        <w:t xml:space="preserve"> </w:t>
      </w:r>
      <w:r>
        <w:rPr>
          <w:lang w:bidi="ar-EG"/>
        </w:rPr>
        <w:t>m</w:t>
      </w:r>
      <w:r>
        <w:rPr>
          <w:rFonts w:hint="cs"/>
          <w:rtl/>
          <w:lang w:bidi="ar-EG"/>
        </w:rPr>
        <w:t xml:space="preserve"> في </w:t>
      </w:r>
      <w:r>
        <w:rPr>
          <w:lang w:bidi="ar-EG"/>
        </w:rPr>
        <w:t>500</w:t>
      </w:r>
      <w:r>
        <w:rPr>
          <w:rFonts w:hint="cs"/>
          <w:rtl/>
          <w:lang w:bidi="ar-EG"/>
        </w:rPr>
        <w:t xml:space="preserve"> </w:t>
      </w:r>
      <w:r>
        <w:rPr>
          <w:lang w:bidi="ar-EG"/>
        </w:rPr>
        <w:t>m</w:t>
      </w:r>
      <w:r>
        <w:rPr>
          <w:rFonts w:hint="cs"/>
          <w:rtl/>
          <w:lang w:bidi="ar-EG"/>
        </w:rPr>
        <w:t xml:space="preserve">، أو إذا كان التغير يرتبط بجميع المناطق عند مدى معين، بدلاً من التغير عبر مناطق فردية، ستكون قيمة </w:t>
      </w:r>
      <w:r>
        <w:rPr>
          <w:szCs w:val="22"/>
          <w:lang w:bidi="ar-EG"/>
        </w:rPr>
        <w:sym w:font="Symbol" w:char="0073"/>
      </w:r>
      <w:r>
        <w:rPr>
          <w:i/>
          <w:vertAlign w:val="subscript"/>
          <w:lang w:bidi="ar-EG"/>
        </w:rPr>
        <w:t>L</w:t>
      </w:r>
      <w:r>
        <w:rPr>
          <w:rFonts w:hint="cs"/>
          <w:rtl/>
          <w:lang w:bidi="ar-EG"/>
        </w:rPr>
        <w:t xml:space="preserve"> أكبر. وقد بينت دراسات تجريبية أن التغير بحسب الموقع يتزايد (فيما يتعلق بقيم المناطق الصغيرة) بمقدار يصل إلى </w:t>
      </w:r>
      <w:r>
        <w:rPr>
          <w:lang w:val="fr-CH" w:bidi="ar-EG"/>
        </w:rPr>
        <w:t>dB 4</w:t>
      </w:r>
      <w:r>
        <w:rPr>
          <w:rFonts w:hint="cs"/>
          <w:rtl/>
          <w:lang w:bidi="ar-EG"/>
        </w:rPr>
        <w:t xml:space="preserve"> في نصف قطر طوله </w:t>
      </w:r>
      <w:r>
        <w:rPr>
          <w:lang w:val="fr-CH" w:bidi="ar-EG"/>
        </w:rPr>
        <w:t>km 2</w:t>
      </w:r>
      <w:r>
        <w:rPr>
          <w:rFonts w:hint="cs"/>
          <w:rtl/>
          <w:lang w:bidi="ar-EG"/>
        </w:rPr>
        <w:t xml:space="preserve"> وإلى </w:t>
      </w:r>
      <w:r>
        <w:rPr>
          <w:lang w:val="fr-CH" w:bidi="ar-EG"/>
        </w:rPr>
        <w:t>dB 8</w:t>
      </w:r>
      <w:r>
        <w:rPr>
          <w:rFonts w:hint="cs"/>
          <w:rtl/>
          <w:lang w:bidi="ar-EG"/>
        </w:rPr>
        <w:t xml:space="preserve"> في نصف قطر طوله </w:t>
      </w:r>
      <w:r>
        <w:rPr>
          <w:lang w:val="fr-CH" w:bidi="ar-EG"/>
        </w:rPr>
        <w:t>km 50</w:t>
      </w:r>
      <w:r>
        <w:rPr>
          <w:rFonts w:hint="cs"/>
          <w:rtl/>
          <w:lang w:bidi="ar-EG"/>
        </w:rPr>
        <w:t>.</w:t>
      </w:r>
    </w:p>
    <w:p w:rsidR="00297185" w:rsidRDefault="00297185" w:rsidP="00297185">
      <w:pPr>
        <w:rPr>
          <w:rtl/>
          <w:lang w:bidi="ar-EG"/>
        </w:rPr>
      </w:pPr>
      <w:r>
        <w:rPr>
          <w:rFonts w:hint="cs"/>
          <w:rtl/>
          <w:lang w:bidi="ar-EG"/>
        </w:rPr>
        <w:t xml:space="preserve">ويمكن لموقع النسبة المئوية </w:t>
      </w:r>
      <w:r>
        <w:rPr>
          <w:i/>
          <w:iCs/>
          <w:lang w:bidi="ar-EG"/>
        </w:rPr>
        <w:t>q</w:t>
      </w:r>
      <w:r>
        <w:rPr>
          <w:rFonts w:hint="cs"/>
          <w:rtl/>
          <w:lang w:bidi="ar-EG"/>
        </w:rPr>
        <w:t xml:space="preserve"> أن يتغير بين </w:t>
      </w:r>
      <w:r>
        <w:rPr>
          <w:lang w:bidi="ar-EG"/>
        </w:rPr>
        <w:t>1</w:t>
      </w:r>
      <w:r>
        <w:rPr>
          <w:rFonts w:hint="cs"/>
          <w:rtl/>
          <w:lang w:bidi="ar-EG"/>
        </w:rPr>
        <w:t xml:space="preserve"> و</w:t>
      </w:r>
      <w:r>
        <w:rPr>
          <w:lang w:bidi="ar-EG"/>
        </w:rPr>
        <w:t>99</w:t>
      </w:r>
      <w:r>
        <w:rPr>
          <w:rFonts w:hint="cs"/>
          <w:rtl/>
          <w:lang w:bidi="ar-EG"/>
        </w:rPr>
        <w:t xml:space="preserve">. ولا تصح هذه التوصية بالنسبة إلى المواقع التي تكون نسبتها المئوية أقل من </w:t>
      </w:r>
      <w:r>
        <w:rPr>
          <w:lang w:bidi="ar-EG"/>
        </w:rPr>
        <w:t>%1</w:t>
      </w:r>
      <w:r>
        <w:rPr>
          <w:rFonts w:hint="cs"/>
          <w:rtl/>
          <w:lang w:bidi="ar-EG"/>
        </w:rPr>
        <w:t xml:space="preserve"> أو أكبر من </w:t>
      </w:r>
      <w:r>
        <w:rPr>
          <w:lang w:bidi="ar-EG"/>
        </w:rPr>
        <w:t>%99</w:t>
      </w:r>
      <w:r>
        <w:rPr>
          <w:rFonts w:hint="cs"/>
          <w:rtl/>
          <w:lang w:bidi="ar-EG"/>
        </w:rPr>
        <w:t>.</w:t>
      </w:r>
    </w:p>
    <w:p w:rsidR="00297185" w:rsidRDefault="00297185" w:rsidP="00297185">
      <w:pPr>
        <w:pStyle w:val="Section1"/>
        <w:tabs>
          <w:tab w:val="left" w:pos="794"/>
          <w:tab w:val="left" w:pos="1191"/>
          <w:tab w:val="left" w:pos="1588"/>
          <w:tab w:val="left" w:pos="1985"/>
        </w:tabs>
        <w:spacing w:before="120" w:line="180" w:lineRule="auto"/>
        <w:jc w:val="both"/>
        <w:rPr>
          <w:rtl/>
          <w:lang w:bidi="ar-EG"/>
        </w:rPr>
      </w:pPr>
      <w:r>
        <w:rPr>
          <w:rFonts w:hint="cs"/>
          <w:rtl/>
          <w:lang w:bidi="ar-EG"/>
        </w:rPr>
        <w:t>ولا ينطبق تصحيح تغير الموقع عندما يكون المستقبل/المتنقل مجاوراً للبحر.</w:t>
      </w:r>
    </w:p>
    <w:p w:rsidR="00297185" w:rsidRDefault="00297185" w:rsidP="00297185">
      <w:pPr>
        <w:rPr>
          <w:rtl/>
          <w:lang w:bidi="ar-EG"/>
        </w:rPr>
      </w:pPr>
      <w:r>
        <w:rPr>
          <w:rFonts w:hint="cs"/>
          <w:rtl/>
          <w:lang w:bidi="ar-EG"/>
        </w:rPr>
        <w:t>وينبغي الإشارة إلى أنه سيكون من الضروري عموماً، بالنسبة إلى بعض أهداف التخطيط (على سبيل المثال، خطط التخصيص المتعدد الأطراف) استعمال تعريف "التغير بحسب الموقع" الذي يشتمل على درجة من خبو المسيرات المتعددة. وهكذا يمكن أخذ عدة أوضاع في الحسبان: المستقبل المتنقل، بأسلوب ثابت في حالة عدم وجود آثار مترتبة على الانتشار عبر مسيرات متعددة أو هوائي فوق السطح باستقبال على ترددات متعددة، ولا يمكن تثبيته على نحو أمثل. وإضافة إلى ذلك، يمكن أن يحتاج هذا التخطيط إلى مراعاة التغير في منطقة أكبر من المنطقة التي افترضت في هذه التوصية.</w:t>
      </w:r>
    </w:p>
    <w:p w:rsidR="00297185" w:rsidRDefault="00297185" w:rsidP="00297185">
      <w:pPr>
        <w:pStyle w:val="Section1"/>
        <w:tabs>
          <w:tab w:val="left" w:pos="794"/>
          <w:tab w:val="left" w:pos="1191"/>
          <w:tab w:val="left" w:pos="1588"/>
          <w:tab w:val="left" w:pos="1985"/>
        </w:tabs>
        <w:spacing w:before="120" w:line="180" w:lineRule="auto"/>
        <w:jc w:val="both"/>
        <w:rPr>
          <w:rtl/>
          <w:lang w:bidi="ar-EG"/>
        </w:rPr>
      </w:pPr>
      <w:r>
        <w:rPr>
          <w:rFonts w:hint="cs"/>
          <w:rtl/>
          <w:lang w:bidi="ar-EG"/>
        </w:rPr>
        <w:t>وفي هذا السياق، تعد القيم الواردة في الجدول</w:t>
      </w:r>
      <w:r w:rsidRPr="00EE34B6">
        <w:rPr>
          <w:rFonts w:hint="cs"/>
          <w:b w:val="0"/>
          <w:bCs/>
          <w:rtl/>
          <w:lang w:bidi="ar-EG"/>
        </w:rPr>
        <w:t xml:space="preserve"> </w:t>
      </w:r>
      <w:r w:rsidRPr="00EE34B6">
        <w:rPr>
          <w:b w:val="0"/>
          <w:bCs/>
          <w:lang w:bidi="ar-EG"/>
        </w:rPr>
        <w:t>2</w:t>
      </w:r>
      <w:r>
        <w:rPr>
          <w:rFonts w:hint="cs"/>
          <w:rtl/>
          <w:lang w:bidi="ar-EG"/>
        </w:rPr>
        <w:t xml:space="preserve"> ملائمة بالنسبة إلى عدد من الخدمات الراديوية.</w:t>
      </w:r>
    </w:p>
    <w:p w:rsidR="00297185" w:rsidRDefault="00297185" w:rsidP="00C21DDA">
      <w:pPr>
        <w:pStyle w:val="TableNo"/>
        <w:rPr>
          <w:rtl/>
        </w:rPr>
      </w:pPr>
      <w:r w:rsidRPr="00C21DDA">
        <w:rPr>
          <w:rFonts w:hint="cs"/>
          <w:rtl/>
        </w:rPr>
        <w:lastRenderedPageBreak/>
        <w:t>الج</w:t>
      </w:r>
      <w:r w:rsidR="00C21DDA" w:rsidRPr="00C21DDA">
        <w:rPr>
          <w:rFonts w:hint="cs"/>
          <w:rtl/>
        </w:rPr>
        <w:t>ـ</w:t>
      </w:r>
      <w:r w:rsidRPr="00C21DDA">
        <w:rPr>
          <w:rFonts w:hint="cs"/>
          <w:rtl/>
        </w:rPr>
        <w:t>دول</w:t>
      </w:r>
      <w:r>
        <w:rPr>
          <w:rFonts w:hint="cs"/>
          <w:rtl/>
        </w:rPr>
        <w:t xml:space="preserve"> </w:t>
      </w:r>
      <w:r>
        <w:t>2</w:t>
      </w:r>
    </w:p>
    <w:p w:rsidR="00297185" w:rsidRPr="00C21DDA" w:rsidRDefault="00297185" w:rsidP="00C21DDA">
      <w:pPr>
        <w:pStyle w:val="TabletitleBR"/>
        <w:rPr>
          <w:rtl/>
        </w:rPr>
      </w:pPr>
      <w:r w:rsidRPr="00C21DDA">
        <w:rPr>
          <w:rFonts w:hint="cs"/>
          <w:rtl/>
        </w:rPr>
        <w:t>قيم التغير المستعملة في بعض حالات التخطيط</w:t>
      </w:r>
    </w:p>
    <w:tbl>
      <w:tblPr>
        <w:bidiVisual/>
        <w:tblW w:w="963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0"/>
        <w:gridCol w:w="2133"/>
        <w:gridCol w:w="2133"/>
        <w:gridCol w:w="2133"/>
      </w:tblGrid>
      <w:tr w:rsidR="00297185" w:rsidTr="003A3343">
        <w:trPr>
          <w:trHeight w:val="20"/>
          <w:jc w:val="center"/>
        </w:trPr>
        <w:tc>
          <w:tcPr>
            <w:tcW w:w="3240" w:type="dxa"/>
            <w:vMerge w:val="restart"/>
            <w:tcBorders>
              <w:top w:val="single" w:sz="4" w:space="0" w:color="auto"/>
              <w:left w:val="single" w:sz="4" w:space="0" w:color="auto"/>
              <w:bottom w:val="single" w:sz="4" w:space="0" w:color="auto"/>
              <w:right w:val="single" w:sz="4" w:space="0" w:color="auto"/>
            </w:tcBorders>
          </w:tcPr>
          <w:p w:rsidR="00297185" w:rsidRDefault="00297185" w:rsidP="00C21DDA">
            <w:pPr>
              <w:pStyle w:val="Tablehead"/>
              <w:spacing w:before="20" w:after="40"/>
              <w:rPr>
                <w:szCs w:val="24"/>
                <w:lang w:bidi="ar-EG"/>
              </w:rPr>
            </w:pPr>
          </w:p>
        </w:tc>
        <w:tc>
          <w:tcPr>
            <w:tcW w:w="6399" w:type="dxa"/>
            <w:gridSpan w:val="3"/>
            <w:tcBorders>
              <w:top w:val="single" w:sz="4" w:space="0" w:color="auto"/>
              <w:left w:val="single" w:sz="4" w:space="0" w:color="auto"/>
              <w:bottom w:val="single" w:sz="4" w:space="0" w:color="auto"/>
              <w:right w:val="single" w:sz="4" w:space="0" w:color="auto"/>
            </w:tcBorders>
          </w:tcPr>
          <w:p w:rsidR="00297185" w:rsidRDefault="00297185" w:rsidP="00C21DDA">
            <w:pPr>
              <w:pStyle w:val="Tablehead"/>
              <w:spacing w:before="20" w:after="40"/>
              <w:rPr>
                <w:szCs w:val="24"/>
                <w:lang w:bidi="ar-EG"/>
              </w:rPr>
            </w:pPr>
            <w:r w:rsidRPr="00C91948">
              <w:rPr>
                <w:rFonts w:hint="cs"/>
                <w:b w:val="0"/>
                <w:rtl/>
                <w:lang w:val="fr-FR" w:bidi="ar-EG"/>
              </w:rPr>
              <w:t>الانحراف المعياري</w:t>
            </w:r>
            <w:r>
              <w:rPr>
                <w:rFonts w:hint="cs"/>
                <w:bCs w:val="0"/>
                <w:rtl/>
                <w:lang w:val="fr-FR" w:bidi="ar-EG"/>
              </w:rPr>
              <w:t xml:space="preserve"> </w:t>
            </w:r>
            <w:r>
              <w:rPr>
                <w:rFonts w:hint="cs"/>
                <w:bCs w:val="0"/>
                <w:rtl/>
                <w:lang w:val="fr-FR" w:bidi="ar-EG"/>
              </w:rPr>
              <w:br/>
            </w:r>
            <w:r>
              <w:rPr>
                <w:bCs w:val="0"/>
                <w:lang w:val="fr-FR" w:bidi="ar-EG"/>
              </w:rPr>
              <w:t>(dB)</w:t>
            </w:r>
          </w:p>
        </w:tc>
      </w:tr>
      <w:tr w:rsidR="00297185" w:rsidTr="003A334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97185" w:rsidRDefault="00297185" w:rsidP="00C21DDA">
            <w:pPr>
              <w:overflowPunct/>
              <w:autoSpaceDE/>
              <w:autoSpaceDN/>
              <w:bidi w:val="0"/>
              <w:adjustRightInd/>
              <w:spacing w:before="20" w:after="40" w:line="240" w:lineRule="auto"/>
              <w:jc w:val="left"/>
              <w:rPr>
                <w:b/>
                <w:bCs/>
                <w:szCs w:val="24"/>
                <w:lang w:bidi="ar-EG"/>
              </w:rPr>
            </w:pP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head"/>
              <w:spacing w:before="20" w:after="40"/>
              <w:rPr>
                <w:szCs w:val="24"/>
                <w:lang w:bidi="ar-EG"/>
              </w:rPr>
            </w:pPr>
            <w:r>
              <w:rPr>
                <w:bCs w:val="0"/>
                <w:szCs w:val="24"/>
                <w:lang w:bidi="ar-EG"/>
              </w:rPr>
              <w:t>MHz 100</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head"/>
              <w:spacing w:before="20" w:after="40"/>
              <w:rPr>
                <w:szCs w:val="24"/>
                <w:lang w:bidi="ar-EG"/>
              </w:rPr>
            </w:pPr>
            <w:r>
              <w:rPr>
                <w:bCs w:val="0"/>
                <w:szCs w:val="24"/>
                <w:lang w:bidi="ar-EG"/>
              </w:rPr>
              <w:t>MHz 600</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head"/>
              <w:spacing w:before="20" w:after="40"/>
              <w:rPr>
                <w:szCs w:val="24"/>
                <w:lang w:bidi="ar-EG"/>
              </w:rPr>
            </w:pPr>
            <w:r>
              <w:rPr>
                <w:bCs w:val="0"/>
                <w:szCs w:val="24"/>
                <w:lang w:bidi="ar-EG"/>
              </w:rPr>
              <w:t>MHz 2 000</w:t>
            </w:r>
          </w:p>
        </w:tc>
      </w:tr>
      <w:tr w:rsidR="00297185" w:rsidTr="003A3343">
        <w:trPr>
          <w:jc w:val="center"/>
        </w:trPr>
        <w:tc>
          <w:tcPr>
            <w:tcW w:w="3240"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line="220" w:lineRule="exact"/>
              <w:rPr>
                <w:lang w:bidi="ar-EG"/>
              </w:rPr>
            </w:pPr>
            <w:r>
              <w:rPr>
                <w:rFonts w:hint="cs"/>
                <w:rtl/>
                <w:lang w:bidi="ar-EG"/>
              </w:rPr>
              <w:t>الإرسال الإذاعي، تماثلي</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jc w:val="center"/>
              <w:rPr>
                <w:szCs w:val="24"/>
                <w:lang w:bidi="ar-EG"/>
              </w:rPr>
            </w:pPr>
            <w:r>
              <w:rPr>
                <w:szCs w:val="24"/>
                <w:lang w:bidi="ar-EG"/>
              </w:rPr>
              <w:t>8,3</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jc w:val="center"/>
              <w:rPr>
                <w:szCs w:val="24"/>
                <w:lang w:bidi="ar-EG"/>
              </w:rPr>
            </w:pPr>
            <w:r>
              <w:rPr>
                <w:szCs w:val="24"/>
                <w:lang w:bidi="ar-EG"/>
              </w:rPr>
              <w:t>9,5</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jc w:val="center"/>
              <w:rPr>
                <w:szCs w:val="24"/>
                <w:lang w:bidi="ar-EG"/>
              </w:rPr>
            </w:pPr>
            <w:r>
              <w:rPr>
                <w:szCs w:val="24"/>
                <w:lang w:bidi="ar-EG"/>
              </w:rPr>
              <w:t>–</w:t>
            </w:r>
          </w:p>
        </w:tc>
      </w:tr>
      <w:tr w:rsidR="00297185" w:rsidTr="003A3343">
        <w:trPr>
          <w:jc w:val="center"/>
        </w:trPr>
        <w:tc>
          <w:tcPr>
            <w:tcW w:w="3240"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line="220" w:lineRule="exact"/>
              <w:rPr>
                <w:lang w:bidi="ar-EG"/>
              </w:rPr>
            </w:pPr>
            <w:r>
              <w:rPr>
                <w:rFonts w:hint="cs"/>
                <w:rtl/>
                <w:lang w:bidi="ar-EG"/>
              </w:rPr>
              <w:t>الإرسال الإذاعي، رقمي</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jc w:val="center"/>
              <w:rPr>
                <w:szCs w:val="24"/>
                <w:lang w:bidi="ar-EG"/>
              </w:rPr>
            </w:pPr>
            <w:r>
              <w:rPr>
                <w:szCs w:val="24"/>
                <w:lang w:bidi="ar-EG"/>
              </w:rPr>
              <w:t>5,5</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jc w:val="center"/>
              <w:rPr>
                <w:szCs w:val="24"/>
                <w:lang w:bidi="ar-EG"/>
              </w:rPr>
            </w:pPr>
            <w:r>
              <w:rPr>
                <w:szCs w:val="24"/>
                <w:lang w:bidi="ar-EG"/>
              </w:rPr>
              <w:t>5,5</w:t>
            </w:r>
          </w:p>
        </w:tc>
        <w:tc>
          <w:tcPr>
            <w:tcW w:w="2133" w:type="dxa"/>
            <w:tcBorders>
              <w:top w:val="single" w:sz="4" w:space="0" w:color="auto"/>
              <w:left w:val="single" w:sz="4" w:space="0" w:color="auto"/>
              <w:bottom w:val="single" w:sz="4" w:space="0" w:color="auto"/>
              <w:right w:val="single" w:sz="4" w:space="0" w:color="auto"/>
            </w:tcBorders>
          </w:tcPr>
          <w:p w:rsidR="00297185" w:rsidRDefault="00297185" w:rsidP="00C21DDA">
            <w:pPr>
              <w:pStyle w:val="Tabletext"/>
              <w:spacing w:after="40"/>
              <w:jc w:val="center"/>
              <w:rPr>
                <w:szCs w:val="24"/>
                <w:lang w:bidi="ar-EG"/>
              </w:rPr>
            </w:pPr>
            <w:r>
              <w:rPr>
                <w:szCs w:val="24"/>
                <w:lang w:bidi="ar-EG"/>
              </w:rPr>
              <w:t>5,5</w:t>
            </w:r>
          </w:p>
        </w:tc>
      </w:tr>
    </w:tbl>
    <w:p w:rsidR="00297185" w:rsidRDefault="00297185" w:rsidP="00ED09BA">
      <w:pPr>
        <w:pStyle w:val="Heading1"/>
        <w:rPr>
          <w:rtl/>
        </w:rPr>
      </w:pPr>
      <w:bookmarkStart w:id="54" w:name="_Toc257107209"/>
      <w:r>
        <w:rPr>
          <w:lang w:val="fr-CH"/>
        </w:rPr>
        <w:t>13</w:t>
      </w:r>
      <w:r>
        <w:rPr>
          <w:rFonts w:hint="cs"/>
          <w:rtl/>
        </w:rPr>
        <w:tab/>
        <w:t>تصحيح قائم على الانتثار الجوي</w:t>
      </w:r>
      <w:bookmarkEnd w:id="54"/>
    </w:p>
    <w:p w:rsidR="00297185" w:rsidRDefault="00297185" w:rsidP="00297185">
      <w:pPr>
        <w:rPr>
          <w:rtl/>
          <w:lang w:bidi="ar-EG"/>
        </w:rPr>
      </w:pPr>
      <w:r>
        <w:rPr>
          <w:rFonts w:hint="cs"/>
          <w:rtl/>
          <w:lang w:bidi="ar-EG"/>
        </w:rPr>
        <w:t xml:space="preserve">ثمة احتمال أن تكون شدة المجال المحسوبة باستخدام الطرائق المذكورة في الفقرات من </w:t>
      </w:r>
      <w:r>
        <w:rPr>
          <w:lang w:val="fr-CH" w:bidi="ar-EG"/>
        </w:rPr>
        <w:t>1</w:t>
      </w:r>
      <w:r>
        <w:rPr>
          <w:rFonts w:hint="cs"/>
          <w:rtl/>
          <w:lang w:bidi="ar-EG"/>
        </w:rPr>
        <w:t xml:space="preserve"> إلى </w:t>
      </w:r>
      <w:r>
        <w:rPr>
          <w:lang w:val="fr-CH" w:bidi="ar-EG"/>
        </w:rPr>
        <w:t>12</w:t>
      </w:r>
      <w:r>
        <w:rPr>
          <w:rFonts w:hint="cs"/>
          <w:rtl/>
          <w:lang w:bidi="ar-EG"/>
        </w:rPr>
        <w:t xml:space="preserve"> من هذا الملحق أقل مما هي عليه حقيقةً وذلك جراء عدم مراعاة كامل حساب الانتثار الجوي.</w:t>
      </w:r>
    </w:p>
    <w:p w:rsidR="00297185" w:rsidRDefault="00297185" w:rsidP="00297185">
      <w:pPr>
        <w:rPr>
          <w:rtl/>
          <w:lang w:bidi="ar-EG"/>
        </w:rPr>
      </w:pPr>
      <w:r>
        <w:rPr>
          <w:rFonts w:hint="cs"/>
          <w:rtl/>
          <w:lang w:bidi="ar-EG"/>
        </w:rPr>
        <w:t>وفي حال تيسر المعلومات عن التضاريس الأرضية، ينبغي حساب تصحيح الانتثار الجوي باستخدام الإجراء التالي:</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حساب زاوية انتثار المسير بالدرجات،</w:t>
      </w:r>
      <w:r w:rsidRPr="004A1B19">
        <w:rPr>
          <w:rFonts w:hint="cs"/>
          <w:b w:val="0"/>
          <w:bCs/>
          <w:rtl/>
          <w:lang w:bidi="ar-EG"/>
        </w:rPr>
        <w:t xml:space="preserve"> </w:t>
      </w:r>
      <w:r w:rsidRPr="004A1B19">
        <w:rPr>
          <w:b w:val="0"/>
          <w:bCs/>
          <w:szCs w:val="22"/>
          <w:lang w:bidi="ar-EG"/>
        </w:rPr>
        <w:sym w:font="Symbol" w:char="0071"/>
      </w:r>
      <w:r w:rsidRPr="004A1B19">
        <w:rPr>
          <w:b w:val="0"/>
          <w:bCs/>
          <w:i/>
          <w:vertAlign w:val="subscript"/>
          <w:lang w:bidi="ar-EG"/>
        </w:rPr>
        <w:t>s</w:t>
      </w:r>
      <w:r>
        <w:rPr>
          <w:rFonts w:hint="cs"/>
          <w:rtl/>
          <w:lang w:bidi="ar-EG"/>
        </w:rPr>
        <w:t>، باستخدام:</w:t>
      </w:r>
    </w:p>
    <w:p w:rsidR="00297185" w:rsidRDefault="00297185" w:rsidP="00C21DDA">
      <w:pPr>
        <w:pStyle w:val="Equation"/>
        <w:bidi w:val="0"/>
        <w:rPr>
          <w:lang w:bidi="ar-EG"/>
        </w:rPr>
      </w:pPr>
      <w:r>
        <w:rPr>
          <w:lang w:bidi="ar-EG"/>
        </w:rPr>
        <w:t>(</w:t>
      </w:r>
      <w:r>
        <w:rPr>
          <w:b/>
          <w:bCs/>
          <w:lang w:bidi="ar-EG"/>
        </w:rPr>
        <w:t>33</w:t>
      </w:r>
      <w:r>
        <w:rPr>
          <w:lang w:bidi="ar-EG"/>
        </w:rPr>
        <w:t>)</w:t>
      </w:r>
      <w:r>
        <w:rPr>
          <w:lang w:bidi="ar-EG"/>
        </w:rPr>
        <w:tab/>
      </w:r>
      <w:r w:rsidRPr="00F94E14">
        <w:rPr>
          <w:vertAlign w:val="subscript"/>
          <w:lang w:bidi="ar-EG"/>
        </w:rPr>
        <w:object w:dxaOrig="1920" w:dyaOrig="620">
          <v:shape id="_x0000_i1106" type="#_x0000_t75" style="width:96pt;height:30.75pt" o:ole="">
            <v:imagedata r:id="rId129" o:title=""/>
          </v:shape>
          <o:OLEObject Type="Embed" ProgID="Equation.3" ShapeID="_x0000_i1106" DrawAspect="Content" ObjectID="_1415511803" r:id="rId130"/>
        </w:object>
      </w:r>
      <w:r>
        <w:rPr>
          <w:rFonts w:hint="cs"/>
          <w:rtl/>
          <w:lang w:bidi="ar-EG"/>
        </w:rPr>
        <w:t xml:space="preserve">   </w:t>
      </w:r>
      <w:r w:rsidR="00C21DDA">
        <w:rPr>
          <w:rFonts w:hint="cs"/>
          <w:rtl/>
          <w:lang w:bidi="ar-EG"/>
        </w:rPr>
        <w:t xml:space="preserve">درجة               </w:t>
      </w:r>
    </w:p>
    <w:p w:rsidR="00297185" w:rsidRDefault="00297185" w:rsidP="00C21DDA">
      <w:pPr>
        <w:pStyle w:val="Section1"/>
        <w:keepNext/>
        <w:tabs>
          <w:tab w:val="left" w:pos="794"/>
          <w:tab w:val="left" w:pos="1191"/>
          <w:tab w:val="left" w:pos="1588"/>
          <w:tab w:val="left" w:pos="1985"/>
        </w:tabs>
        <w:spacing w:before="0"/>
        <w:jc w:val="both"/>
        <w:rPr>
          <w:rtl/>
          <w:lang w:bidi="ar-EG"/>
        </w:rPr>
      </w:pPr>
      <w:r>
        <w:rPr>
          <w:rFonts w:hint="cs"/>
          <w:rtl/>
          <w:lang w:bidi="ar-EG"/>
        </w:rPr>
        <w:t>حيث:</w:t>
      </w:r>
    </w:p>
    <w:p w:rsidR="00297185" w:rsidRDefault="00C21DDA" w:rsidP="00C21DDA">
      <w:pPr>
        <w:pStyle w:val="Equationlegend"/>
        <w:rPr>
          <w:rtl/>
        </w:rPr>
      </w:pPr>
      <w:r>
        <w:rPr>
          <w:rFonts w:hint="cs"/>
          <w:szCs w:val="22"/>
          <w:rtl/>
        </w:rPr>
        <w:tab/>
      </w:r>
      <w:r w:rsidR="00297185">
        <w:rPr>
          <w:szCs w:val="22"/>
        </w:rPr>
        <w:sym w:font="Symbol" w:char="0071"/>
      </w:r>
      <w:r w:rsidR="00297185">
        <w:rPr>
          <w:i/>
          <w:vertAlign w:val="subscript"/>
        </w:rPr>
        <w:t>eff</w:t>
      </w:r>
      <w:r w:rsidR="00297185">
        <w:rPr>
          <w:rFonts w:hint="cs"/>
          <w:rtl/>
        </w:rPr>
        <w:t>:</w:t>
      </w:r>
      <w:r w:rsidR="00297185">
        <w:rPr>
          <w:rFonts w:hint="cs"/>
          <w:rtl/>
        </w:rPr>
        <w:tab/>
        <w:t xml:space="preserve">زاوية خلوص الأرض غير المطراف ذي الارتفاع </w:t>
      </w:r>
      <w:r w:rsidR="00297185">
        <w:rPr>
          <w:i/>
          <w:iCs/>
          <w:lang w:val="fr-CH"/>
        </w:rPr>
        <w:t>h</w:t>
      </w:r>
      <w:r w:rsidR="00297185">
        <w:rPr>
          <w:vertAlign w:val="subscript"/>
          <w:lang w:val="fr-CH"/>
        </w:rPr>
        <w:t>1</w:t>
      </w:r>
      <w:r w:rsidR="00297185">
        <w:rPr>
          <w:rFonts w:hint="cs"/>
          <w:rtl/>
        </w:rPr>
        <w:t xml:space="preserve"> مقدرةً بالدرجات ومحسوبة بالطريقة الواردة في الفقرة </w:t>
      </w:r>
      <w:r w:rsidR="00297185">
        <w:rPr>
          <w:lang w:val="fr-CH"/>
        </w:rPr>
        <w:t>3.4</w:t>
      </w:r>
      <w:r w:rsidR="00297185">
        <w:rPr>
          <w:rFonts w:hint="cs"/>
          <w:rtl/>
        </w:rPr>
        <w:t xml:space="preserve"> الحالة أ)، بغض النظر عما إذا كانت قيمة </w:t>
      </w:r>
      <w:r w:rsidR="00297185">
        <w:rPr>
          <w:i/>
          <w:iCs/>
        </w:rPr>
        <w:t>h</w:t>
      </w:r>
      <w:r w:rsidR="00297185">
        <w:rPr>
          <w:vertAlign w:val="subscript"/>
        </w:rPr>
        <w:t>1</w:t>
      </w:r>
      <w:r w:rsidR="00297185">
        <w:rPr>
          <w:rFonts w:hint="cs"/>
          <w:rtl/>
        </w:rPr>
        <w:t xml:space="preserve"> سالبة، بالدرجات</w:t>
      </w:r>
    </w:p>
    <w:p w:rsidR="00297185" w:rsidRDefault="00C21DDA" w:rsidP="00C21DDA">
      <w:pPr>
        <w:pStyle w:val="Equationlegend"/>
        <w:rPr>
          <w:rtl/>
        </w:rPr>
      </w:pPr>
      <w:r>
        <w:rPr>
          <w:rFonts w:hint="cs"/>
          <w:szCs w:val="22"/>
          <w:rtl/>
        </w:rPr>
        <w:tab/>
      </w:r>
      <w:r w:rsidR="00297185">
        <w:rPr>
          <w:szCs w:val="22"/>
        </w:rPr>
        <w:sym w:font="Symbol" w:char="0071"/>
      </w:r>
      <w:r w:rsidR="00297185">
        <w:rPr>
          <w:rFonts w:hint="cs"/>
          <w:rtl/>
        </w:rPr>
        <w:t>:</w:t>
      </w:r>
      <w:r w:rsidR="00297185">
        <w:rPr>
          <w:rFonts w:hint="cs"/>
          <w:rtl/>
        </w:rPr>
        <w:tab/>
        <w:t xml:space="preserve">زاوية خلوص المطراف ذي الارتفاع </w:t>
      </w:r>
      <w:r w:rsidR="00297185">
        <w:rPr>
          <w:i/>
          <w:iCs/>
          <w:lang w:val="fr-CH"/>
        </w:rPr>
        <w:t>h</w:t>
      </w:r>
      <w:r w:rsidR="00297185">
        <w:rPr>
          <w:vertAlign w:val="subscript"/>
          <w:lang w:val="fr-CH"/>
        </w:rPr>
        <w:t>2</w:t>
      </w:r>
      <w:r w:rsidR="00297185">
        <w:rPr>
          <w:rFonts w:hint="cs"/>
          <w:vertAlign w:val="subscript"/>
          <w:rtl/>
        </w:rPr>
        <w:t xml:space="preserve"> </w:t>
      </w:r>
      <w:r w:rsidR="00297185">
        <w:rPr>
          <w:rFonts w:hint="cs"/>
          <w:rtl/>
        </w:rPr>
        <w:t xml:space="preserve">مقدرةً بالدرجات وحسب ما يرد في الفقرة </w:t>
      </w:r>
      <w:r w:rsidR="00297185">
        <w:rPr>
          <w:lang w:val="fr-CH"/>
        </w:rPr>
        <w:t>11</w:t>
      </w:r>
      <w:r w:rsidR="00297185">
        <w:rPr>
          <w:rFonts w:hint="cs"/>
          <w:rtl/>
        </w:rPr>
        <w:t xml:space="preserve"> علماً بأنها زاوية الارتفاع نسبة إلى المستوى الأفقي المحلي، بالدرجات</w:t>
      </w:r>
    </w:p>
    <w:p w:rsidR="00297185" w:rsidRDefault="00C21DDA" w:rsidP="00C21DDA">
      <w:pPr>
        <w:pStyle w:val="Equationlegend"/>
        <w:rPr>
          <w:rtl/>
        </w:rPr>
      </w:pPr>
      <w:r>
        <w:rPr>
          <w:rFonts w:hint="cs"/>
          <w:rtl/>
        </w:rPr>
        <w:tab/>
      </w:r>
      <w:r w:rsidR="00297185">
        <w:t>d</w:t>
      </w:r>
      <w:r w:rsidR="00297185">
        <w:rPr>
          <w:rFonts w:hint="cs"/>
          <w:rtl/>
        </w:rPr>
        <w:t>:</w:t>
      </w:r>
      <w:r w:rsidR="00297185">
        <w:rPr>
          <w:rFonts w:hint="cs"/>
          <w:rtl/>
        </w:rPr>
        <w:tab/>
        <w:t xml:space="preserve">طول المسير، </w:t>
      </w:r>
      <w:r w:rsidR="00297185">
        <w:rPr>
          <w:iCs/>
          <w:lang w:val="fr-CH"/>
        </w:rPr>
        <w:t>km</w:t>
      </w:r>
    </w:p>
    <w:p w:rsidR="00297185" w:rsidRDefault="00C21DDA" w:rsidP="00C21DDA">
      <w:pPr>
        <w:pStyle w:val="Equationlegend"/>
        <w:rPr>
          <w:rtl/>
        </w:rPr>
      </w:pPr>
      <w:r>
        <w:rPr>
          <w:rFonts w:hint="cs"/>
          <w:rtl/>
        </w:rPr>
        <w:tab/>
      </w:r>
      <w:r w:rsidR="00297185">
        <w:t>a</w:t>
      </w:r>
      <w:r w:rsidR="00297185">
        <w:rPr>
          <w:rFonts w:hint="cs"/>
          <w:rtl/>
        </w:rPr>
        <w:t>:</w:t>
      </w:r>
      <w:r w:rsidR="00297185">
        <w:rPr>
          <w:rFonts w:hint="cs"/>
          <w:rtl/>
        </w:rPr>
        <w:tab/>
      </w:r>
      <w:r w:rsidR="00297185">
        <w:rPr>
          <w:iCs/>
          <w:lang w:val="fr-CH"/>
        </w:rPr>
        <w:t>km 6 370</w:t>
      </w:r>
      <w:r w:rsidR="00297185">
        <w:rPr>
          <w:rFonts w:hint="cs"/>
          <w:rtl/>
        </w:rPr>
        <w:t>، نصف قطر الأرض</w:t>
      </w:r>
    </w:p>
    <w:p w:rsidR="00297185" w:rsidRDefault="00C21DDA" w:rsidP="00C21DDA">
      <w:pPr>
        <w:pStyle w:val="Equationlegend"/>
        <w:rPr>
          <w:rtl/>
        </w:rPr>
      </w:pPr>
      <w:r>
        <w:rPr>
          <w:rFonts w:hint="cs"/>
          <w:rtl/>
        </w:rPr>
        <w:tab/>
      </w:r>
      <w:r w:rsidR="00297185">
        <w:t>k</w:t>
      </w:r>
      <w:r w:rsidR="00297185">
        <w:rPr>
          <w:rFonts w:hint="cs"/>
          <w:rtl/>
        </w:rPr>
        <w:t>:</w:t>
      </w:r>
      <w:r w:rsidR="00297185">
        <w:rPr>
          <w:rFonts w:hint="cs"/>
          <w:rtl/>
        </w:rPr>
        <w:tab/>
      </w:r>
      <w:r w:rsidR="00297185">
        <w:rPr>
          <w:iCs/>
          <w:lang w:val="fr-CH"/>
        </w:rPr>
        <w:t>4/3</w:t>
      </w:r>
      <w:r w:rsidR="00297185">
        <w:rPr>
          <w:rFonts w:hint="cs"/>
          <w:iCs/>
          <w:rtl/>
        </w:rPr>
        <w:t xml:space="preserve"> </w:t>
      </w:r>
      <w:r w:rsidR="00297185">
        <w:rPr>
          <w:rFonts w:hint="cs"/>
          <w:rtl/>
        </w:rPr>
        <w:t xml:space="preserve">عامل نصف قطر الأرض الفعال لمتوسط شروط الانكسار </w:t>
      </w:r>
    </w:p>
    <w:p w:rsidR="00297185" w:rsidRDefault="00297185" w:rsidP="00C21DDA">
      <w:pPr>
        <w:pStyle w:val="Equationlegend"/>
        <w:rPr>
          <w:i/>
          <w:spacing w:val="-4"/>
          <w:rtl/>
        </w:rPr>
      </w:pPr>
      <w:r>
        <w:rPr>
          <w:rFonts w:hint="cs"/>
          <w:rtl/>
        </w:rPr>
        <w:t xml:space="preserve">إذا كانت </w:t>
      </w:r>
      <w:r>
        <w:rPr>
          <w:iCs/>
          <w:szCs w:val="22"/>
        </w:rPr>
        <w:sym w:font="Symbol" w:char="0071"/>
      </w:r>
      <w:r>
        <w:rPr>
          <w:vertAlign w:val="subscript"/>
        </w:rPr>
        <w:t>s</w:t>
      </w:r>
      <w:r>
        <w:rPr>
          <w:rFonts w:hint="cs"/>
          <w:vertAlign w:val="subscript"/>
          <w:rtl/>
        </w:rPr>
        <w:t xml:space="preserve"> </w:t>
      </w:r>
      <w:r>
        <w:rPr>
          <w:rFonts w:hint="cs"/>
          <w:rtl/>
        </w:rPr>
        <w:t>أقل من صفر أعطيت قيمة صفر.</w:t>
      </w:r>
    </w:p>
    <w:p w:rsidR="00297185" w:rsidRDefault="00297185" w:rsidP="00297185">
      <w:pPr>
        <w:rPr>
          <w:i/>
          <w:rtl/>
        </w:rPr>
      </w:pPr>
      <w:r>
        <w:rPr>
          <w:rFonts w:hint="cs"/>
          <w:rtl/>
          <w:lang w:bidi="ar-EG"/>
        </w:rPr>
        <w:t xml:space="preserve">حساب شدة المجال المتنبأ به للانتثار الجوي، </w:t>
      </w:r>
      <w:r>
        <w:rPr>
          <w:szCs w:val="24"/>
          <w:lang w:bidi="ar-EG"/>
        </w:rPr>
        <w:t>E</w:t>
      </w:r>
      <w:r>
        <w:rPr>
          <w:szCs w:val="24"/>
          <w:vertAlign w:val="subscript"/>
          <w:lang w:bidi="ar-EG"/>
        </w:rPr>
        <w:t>ts</w:t>
      </w:r>
      <w:r>
        <w:rPr>
          <w:rFonts w:hint="cs"/>
          <w:rtl/>
          <w:lang w:bidi="ar-EG"/>
        </w:rPr>
        <w:t>، باستخدام:</w:t>
      </w:r>
    </w:p>
    <w:p w:rsidR="00297185" w:rsidRPr="000827D3" w:rsidRDefault="00297185" w:rsidP="00297185">
      <w:pPr>
        <w:pStyle w:val="Equation"/>
      </w:pPr>
      <w:r w:rsidRPr="000827D3">
        <w:tab/>
      </w:r>
      <w:r w:rsidRPr="003A5626">
        <w:rPr>
          <w:position w:val="-16"/>
        </w:rPr>
        <w:object w:dxaOrig="4540" w:dyaOrig="400">
          <v:shape id="_x0000_i1107" type="#_x0000_t75" style="width:226.5pt;height:20.25pt" o:ole="">
            <v:imagedata r:id="rId131" o:title=""/>
          </v:shape>
          <o:OLEObject Type="Embed" ProgID="Equation.3" ShapeID="_x0000_i1107" DrawAspect="Content" ObjectID="_1415511804" r:id="rId132"/>
        </w:object>
      </w:r>
      <w:r w:rsidRPr="000827D3">
        <w:t xml:space="preserve">    </w:t>
      </w:r>
      <w:r>
        <w:t xml:space="preserve">           </w:t>
      </w:r>
      <w:r w:rsidRPr="000827D3">
        <w:t>dB(</w:t>
      </w:r>
      <w:r w:rsidRPr="003A5626">
        <w:sym w:font="Symbol" w:char="F06D"/>
      </w:r>
      <w:r w:rsidRPr="000827D3">
        <w:t>V/m)</w:t>
      </w:r>
      <w:r w:rsidRPr="000827D3">
        <w:tab/>
        <w:t>(34)</w:t>
      </w:r>
    </w:p>
    <w:p w:rsidR="00297185" w:rsidRDefault="00297185" w:rsidP="00C21DDA">
      <w:pPr>
        <w:pStyle w:val="Section1"/>
        <w:keepNext/>
        <w:tabs>
          <w:tab w:val="left" w:pos="794"/>
          <w:tab w:val="left" w:pos="1588"/>
          <w:tab w:val="left" w:pos="1985"/>
        </w:tabs>
        <w:spacing w:before="0"/>
        <w:jc w:val="both"/>
        <w:rPr>
          <w:lang w:bidi="ar-EG"/>
        </w:rPr>
      </w:pPr>
      <w:r>
        <w:rPr>
          <w:rFonts w:hint="cs"/>
          <w:rtl/>
          <w:lang w:bidi="ar-EG"/>
        </w:rPr>
        <w:t>حيث:</w:t>
      </w:r>
    </w:p>
    <w:p w:rsidR="00297185" w:rsidRDefault="00C21DDA" w:rsidP="00C21DDA">
      <w:pPr>
        <w:pStyle w:val="Equationlegend"/>
        <w:rPr>
          <w:rtl/>
        </w:rPr>
      </w:pPr>
      <w:r>
        <w:rPr>
          <w:rFonts w:hint="cs"/>
          <w:bCs/>
          <w:i/>
          <w:iCs/>
          <w:rtl/>
        </w:rPr>
        <w:tab/>
      </w:r>
      <w:r w:rsidR="00297185">
        <w:rPr>
          <w:bCs/>
          <w:i/>
          <w:iCs/>
        </w:rPr>
        <w:t>L</w:t>
      </w:r>
      <w:r w:rsidR="00297185">
        <w:rPr>
          <w:bCs/>
          <w:i/>
          <w:iCs/>
          <w:vertAlign w:val="subscript"/>
        </w:rPr>
        <w:t>f</w:t>
      </w:r>
      <w:r w:rsidR="00297185">
        <w:rPr>
          <w:rFonts w:hint="cs"/>
          <w:rtl/>
        </w:rPr>
        <w:t>:</w:t>
      </w:r>
      <w:r w:rsidR="00297185">
        <w:rPr>
          <w:rFonts w:hint="cs"/>
          <w:rtl/>
        </w:rPr>
        <w:tab/>
        <w:t>الخسارة المرتبطة بالتردد</w:t>
      </w:r>
    </w:p>
    <w:p w:rsidR="00297185" w:rsidRDefault="00297185" w:rsidP="00297185">
      <w:pPr>
        <w:pStyle w:val="Equationlegend"/>
        <w:tabs>
          <w:tab w:val="right" w:pos="9639"/>
        </w:tabs>
        <w:rPr>
          <w:b/>
          <w:rtl/>
        </w:rPr>
      </w:pPr>
      <w:r>
        <w:rPr>
          <w:b/>
        </w:rPr>
        <w:tab/>
        <w:t>=</w:t>
      </w:r>
      <w:r>
        <w:rPr>
          <w:b/>
        </w:rPr>
        <w:tab/>
      </w:r>
      <w:r w:rsidRPr="00F94E14">
        <w:rPr>
          <w:b/>
          <w:vertAlign w:val="subscript"/>
        </w:rPr>
        <w:object w:dxaOrig="2659" w:dyaOrig="420">
          <v:shape id="_x0000_i1108" type="#_x0000_t75" style="width:131.25pt;height:21pt" o:ole="" o:allowoverlap="f">
            <v:imagedata r:id="rId133" o:title=""/>
          </v:shape>
          <o:OLEObject Type="Embed" ProgID="Equation.3" ShapeID="_x0000_i1108" DrawAspect="Content" ObjectID="_1415511805" r:id="rId134"/>
        </w:object>
      </w:r>
      <w:r>
        <w:rPr>
          <w:rFonts w:hint="cs"/>
          <w:b/>
          <w:rtl/>
        </w:rPr>
        <w:tab/>
      </w:r>
      <w:r>
        <w:rPr>
          <w:bCs/>
        </w:rPr>
        <w:t>(34a)</w:t>
      </w:r>
    </w:p>
    <w:p w:rsidR="00297185" w:rsidRDefault="00C21DDA" w:rsidP="00C21DDA">
      <w:pPr>
        <w:pStyle w:val="Equationlegend"/>
        <w:rPr>
          <w:rtl/>
        </w:rPr>
      </w:pPr>
      <w:r>
        <w:rPr>
          <w:rFonts w:hint="cs"/>
          <w:bCs/>
          <w:rtl/>
        </w:rPr>
        <w:tab/>
      </w:r>
      <w:r w:rsidR="00297185">
        <w:rPr>
          <w:bCs/>
        </w:rPr>
        <w:t>=</w:t>
      </w:r>
      <w:r w:rsidR="00297185">
        <w:rPr>
          <w:bCs/>
          <w:i/>
          <w:iCs/>
        </w:rPr>
        <w:t>N</w:t>
      </w:r>
      <w:r w:rsidR="00297185">
        <w:rPr>
          <w:bCs/>
          <w:vertAlign w:val="subscript"/>
        </w:rPr>
        <w:t>0</w:t>
      </w:r>
      <w:r w:rsidR="00297185">
        <w:rPr>
          <w:rFonts w:hint="cs"/>
          <w:rtl/>
        </w:rPr>
        <w:tab/>
      </w:r>
      <w:r w:rsidR="00297185">
        <w:rPr>
          <w:bCs/>
          <w:iCs/>
          <w:lang w:val="fr-CH"/>
        </w:rPr>
        <w:t>325</w:t>
      </w:r>
      <w:r w:rsidR="00297185">
        <w:rPr>
          <w:rFonts w:hint="cs"/>
          <w:rtl/>
        </w:rPr>
        <w:t>، متوسط الانكسارية النوعية لسطح الأرض،</w:t>
      </w:r>
      <w:r w:rsidR="00297185">
        <w:rPr>
          <w:rFonts w:hint="cs"/>
          <w:iCs/>
          <w:rtl/>
        </w:rPr>
        <w:t xml:space="preserve"> </w:t>
      </w:r>
      <w:r w:rsidR="00297185" w:rsidRPr="00C91948">
        <w:rPr>
          <w:bCs/>
          <w:i/>
          <w:lang w:val="fr-CH"/>
        </w:rPr>
        <w:t>N</w:t>
      </w:r>
      <w:r w:rsidR="00297185">
        <w:rPr>
          <w:rFonts w:hint="cs"/>
          <w:i/>
          <w:rtl/>
        </w:rPr>
        <w:t xml:space="preserve"> </w:t>
      </w:r>
      <w:r w:rsidR="00297185">
        <w:rPr>
          <w:rFonts w:hint="cs"/>
          <w:rtl/>
        </w:rPr>
        <w:t>وحدة، نموذج للمناخات المعتدلة</w:t>
      </w:r>
    </w:p>
    <w:p w:rsidR="00297185" w:rsidRDefault="00C21DDA" w:rsidP="00C21DDA">
      <w:pPr>
        <w:pStyle w:val="Equationlegend"/>
        <w:rPr>
          <w:rtl/>
        </w:rPr>
      </w:pPr>
      <w:r>
        <w:rPr>
          <w:rFonts w:hint="cs"/>
          <w:bCs/>
          <w:iCs/>
          <w:rtl/>
        </w:rPr>
        <w:tab/>
      </w:r>
      <w:r w:rsidR="00297185" w:rsidRPr="00C21DDA">
        <w:rPr>
          <w:bCs/>
          <w:i/>
        </w:rPr>
        <w:t>G</w:t>
      </w:r>
      <w:r w:rsidR="00297185" w:rsidRPr="00C21DDA">
        <w:rPr>
          <w:bCs/>
          <w:i/>
          <w:iCs/>
          <w:vertAlign w:val="subscript"/>
        </w:rPr>
        <w:t>t</w:t>
      </w:r>
      <w:r w:rsidR="00297185">
        <w:rPr>
          <w:rFonts w:hint="cs"/>
          <w:rtl/>
        </w:rPr>
        <w:t>:</w:t>
      </w:r>
      <w:r w:rsidR="00297185">
        <w:rPr>
          <w:rFonts w:hint="cs"/>
          <w:rtl/>
        </w:rPr>
        <w:tab/>
        <w:t>تعزيز مرتبط بالوقت</w:t>
      </w:r>
    </w:p>
    <w:p w:rsidR="00297185" w:rsidRDefault="00C21DDA" w:rsidP="00C21DDA">
      <w:pPr>
        <w:pStyle w:val="Equationlegend"/>
        <w:tabs>
          <w:tab w:val="right" w:pos="9639"/>
        </w:tabs>
        <w:rPr>
          <w:rtl/>
        </w:rPr>
      </w:pPr>
      <w:r>
        <w:rPr>
          <w:rFonts w:hint="cs"/>
          <w:rtl/>
        </w:rPr>
        <w:tab/>
      </w:r>
      <w:r w:rsidR="00297185">
        <w:t>=</w:t>
      </w:r>
      <w:r w:rsidR="00297185">
        <w:tab/>
      </w:r>
      <w:r w:rsidR="00297185" w:rsidRPr="00F94E14">
        <w:rPr>
          <w:vertAlign w:val="subscript"/>
        </w:rPr>
        <w:object w:dxaOrig="1980" w:dyaOrig="420">
          <v:shape id="_x0000_i1109" type="#_x0000_t75" style="width:99pt;height:21pt" o:ole="">
            <v:imagedata r:id="rId135" o:title=""/>
          </v:shape>
          <o:OLEObject Type="Embed" ProgID="Equation.3" ShapeID="_x0000_i1109" DrawAspect="Content" ObjectID="_1415511806" r:id="rId136"/>
        </w:object>
      </w:r>
      <w:r w:rsidR="00297185">
        <w:rPr>
          <w:rFonts w:hint="cs"/>
          <w:rtl/>
        </w:rPr>
        <w:tab/>
      </w:r>
      <w:r w:rsidR="00297185">
        <w:rPr>
          <w:bCs/>
        </w:rPr>
        <w:t>(34b)</w:t>
      </w:r>
    </w:p>
    <w:p w:rsidR="00297185" w:rsidRDefault="00C21DDA" w:rsidP="00C21DDA">
      <w:pPr>
        <w:pStyle w:val="Equationlegend"/>
        <w:rPr>
          <w:rtl/>
        </w:rPr>
      </w:pPr>
      <w:r>
        <w:rPr>
          <w:rFonts w:hint="cs"/>
          <w:bCs/>
          <w:rtl/>
        </w:rPr>
        <w:tab/>
      </w:r>
      <w:r w:rsidR="00297185" w:rsidRPr="00C21DDA">
        <w:rPr>
          <w:bCs/>
          <w:i/>
          <w:iCs/>
        </w:rPr>
        <w:t>d</w:t>
      </w:r>
      <w:r w:rsidR="00297185">
        <w:rPr>
          <w:rFonts w:hint="cs"/>
          <w:rtl/>
        </w:rPr>
        <w:t>:</w:t>
      </w:r>
      <w:r w:rsidR="00297185">
        <w:rPr>
          <w:rFonts w:hint="cs"/>
          <w:rtl/>
        </w:rPr>
        <w:tab/>
        <w:t>طول المسير أو المسافة المطلوبة بالكيلومترات</w:t>
      </w:r>
    </w:p>
    <w:p w:rsidR="00297185" w:rsidRDefault="00C21DDA" w:rsidP="00C21DDA">
      <w:pPr>
        <w:pStyle w:val="Equationlegend"/>
        <w:rPr>
          <w:iCs/>
          <w:rtl/>
          <w:lang w:val="fr-CH"/>
        </w:rPr>
      </w:pPr>
      <w:r>
        <w:rPr>
          <w:rFonts w:hint="cs"/>
          <w:bCs/>
          <w:rtl/>
        </w:rPr>
        <w:tab/>
      </w:r>
      <w:r w:rsidR="00297185" w:rsidRPr="00C21DDA">
        <w:rPr>
          <w:bCs/>
          <w:i/>
          <w:iCs/>
        </w:rPr>
        <w:t>f</w:t>
      </w:r>
      <w:r w:rsidR="00297185">
        <w:rPr>
          <w:rFonts w:hint="cs"/>
          <w:rtl/>
        </w:rPr>
        <w:t>:</w:t>
      </w:r>
      <w:r w:rsidR="00297185">
        <w:rPr>
          <w:rFonts w:hint="cs"/>
          <w:rtl/>
        </w:rPr>
        <w:tab/>
        <w:t>التردد المطلوب بالوحدات</w:t>
      </w:r>
      <w:r w:rsidR="00297185">
        <w:rPr>
          <w:rFonts w:hint="cs"/>
          <w:bCs/>
          <w:rtl/>
        </w:rPr>
        <w:t xml:space="preserve"> </w:t>
      </w:r>
      <w:r w:rsidR="00297185">
        <w:rPr>
          <w:bCs/>
          <w:iCs/>
          <w:lang w:val="fr-CH"/>
        </w:rPr>
        <w:t>MHz</w:t>
      </w:r>
    </w:p>
    <w:p w:rsidR="00297185" w:rsidRDefault="00C21DDA" w:rsidP="00C21DDA">
      <w:pPr>
        <w:pStyle w:val="Equationlegend"/>
      </w:pPr>
      <w:r>
        <w:rPr>
          <w:rFonts w:hint="cs"/>
          <w:bCs/>
          <w:i/>
          <w:iCs/>
          <w:rtl/>
        </w:rPr>
        <w:tab/>
      </w:r>
      <w:r w:rsidR="00297185" w:rsidRPr="00C21DDA">
        <w:rPr>
          <w:bCs/>
          <w:i/>
          <w:iCs/>
        </w:rPr>
        <w:t>t</w:t>
      </w:r>
      <w:r w:rsidR="00297185">
        <w:rPr>
          <w:rFonts w:hint="cs"/>
          <w:rtl/>
        </w:rPr>
        <w:t>:</w:t>
      </w:r>
      <w:r w:rsidR="00297185">
        <w:rPr>
          <w:rFonts w:hint="cs"/>
          <w:rtl/>
        </w:rPr>
        <w:tab/>
        <w:t>النسبة المئوية المطلوبة من الوقت.</w:t>
      </w:r>
    </w:p>
    <w:p w:rsidR="00297185" w:rsidRDefault="00297185" w:rsidP="00ED09BA">
      <w:pPr>
        <w:pStyle w:val="Heading1"/>
        <w:rPr>
          <w:rtl/>
        </w:rPr>
      </w:pPr>
      <w:bookmarkStart w:id="55" w:name="_Toc257107210"/>
      <w:r>
        <w:rPr>
          <w:lang w:val="fr-CH"/>
        </w:rPr>
        <w:lastRenderedPageBreak/>
        <w:t>14</w:t>
      </w:r>
      <w:r>
        <w:rPr>
          <w:rFonts w:hint="cs"/>
          <w:rtl/>
        </w:rPr>
        <w:tab/>
        <w:t xml:space="preserve">التنبؤ بشدة المجال عند مسافات تقل عن </w:t>
      </w:r>
      <w:r>
        <w:rPr>
          <w:lang w:val="fr-CH"/>
        </w:rPr>
        <w:t>km 1</w:t>
      </w:r>
      <w:bookmarkEnd w:id="55"/>
    </w:p>
    <w:p w:rsidR="00297185" w:rsidRDefault="00297185" w:rsidP="00297185">
      <w:pPr>
        <w:rPr>
          <w:rtl/>
          <w:lang w:bidi="ar-EG"/>
        </w:rPr>
      </w:pPr>
      <w:r>
        <w:rPr>
          <w:rFonts w:hint="cs"/>
          <w:rtl/>
          <w:lang w:bidi="ar-EG"/>
        </w:rPr>
        <w:t xml:space="preserve">يستخدم هذا التنبؤ في هذه التوصية عندما تكون </w:t>
      </w:r>
      <w:r>
        <w:rPr>
          <w:i/>
          <w:iCs/>
          <w:lang w:val="fr-CH" w:bidi="ar-EG"/>
        </w:rPr>
        <w:t>d</w:t>
      </w:r>
      <w:r>
        <w:rPr>
          <w:rFonts w:hint="cs"/>
          <w:rtl/>
          <w:lang w:val="fr-CH" w:bidi="ar-EG"/>
        </w:rPr>
        <w:t xml:space="preserve"> أقل من </w:t>
      </w:r>
      <w:r>
        <w:rPr>
          <w:lang w:val="fr-CH" w:bidi="ar-EG"/>
        </w:rPr>
        <w:t>km 1</w:t>
      </w:r>
      <w:r>
        <w:rPr>
          <w:rFonts w:hint="cs"/>
          <w:rtl/>
          <w:lang w:bidi="ar-EG"/>
        </w:rPr>
        <w:t xml:space="preserve"> وعندما لا يمكن استخدام نموذج الانتشار في المدى القصير ولا بد من اتباع وسائل بسيطة للتقريب بين قيم شدة المجال في الفضاء الحر لمسافة قصيرة اعتباطية (علماً بأن ذلك من باب التيسير، وليس نموذج انتشار صالح دائماً)، ويمكن استخدام الإجراء التالي.</w:t>
      </w:r>
    </w:p>
    <w:p w:rsidR="00297185" w:rsidRDefault="00297185" w:rsidP="00297185">
      <w:pPr>
        <w:pStyle w:val="Section1"/>
        <w:tabs>
          <w:tab w:val="left" w:pos="794"/>
          <w:tab w:val="left" w:pos="1191"/>
          <w:tab w:val="left" w:pos="1588"/>
          <w:tab w:val="left" w:pos="1985"/>
        </w:tabs>
        <w:spacing w:before="120"/>
        <w:jc w:val="both"/>
        <w:rPr>
          <w:rtl/>
        </w:rPr>
      </w:pPr>
      <w:r>
        <w:rPr>
          <w:rFonts w:hint="cs"/>
          <w:rtl/>
          <w:lang w:bidi="ar-EG"/>
        </w:rPr>
        <w:t xml:space="preserve">تقدير شدة المجال </w:t>
      </w:r>
      <w:r w:rsidRPr="00BB6831">
        <w:rPr>
          <w:b w:val="0"/>
          <w:bCs/>
          <w:i/>
          <w:iCs/>
          <w:lang w:val="fr-CH" w:bidi="ar-EG"/>
        </w:rPr>
        <w:t>E</w:t>
      </w:r>
      <w:r>
        <w:rPr>
          <w:rFonts w:hint="cs"/>
          <w:rtl/>
          <w:lang w:bidi="ar-EG"/>
        </w:rPr>
        <w:t xml:space="preserve"> في مسافة تقل عن </w:t>
      </w:r>
      <w:r w:rsidRPr="00BB6831">
        <w:rPr>
          <w:b w:val="0"/>
          <w:bCs/>
          <w:lang w:val="fr-CH" w:bidi="ar-EG"/>
        </w:rPr>
        <w:t>km 1</w:t>
      </w:r>
      <w:r>
        <w:rPr>
          <w:rFonts w:hint="cs"/>
          <w:rtl/>
          <w:lang w:bidi="ar-EG"/>
        </w:rPr>
        <w:t xml:space="preserve"> باستخدام:</w:t>
      </w:r>
    </w:p>
    <w:p w:rsidR="00297185" w:rsidRDefault="00297185" w:rsidP="00C21DDA">
      <w:pPr>
        <w:pStyle w:val="Equation"/>
        <w:tabs>
          <w:tab w:val="left" w:pos="1980"/>
          <w:tab w:val="left" w:pos="6120"/>
          <w:tab w:val="left" w:pos="6840"/>
          <w:tab w:val="left" w:pos="7380"/>
        </w:tabs>
        <w:bidi w:val="0"/>
        <w:spacing w:before="140" w:after="60"/>
      </w:pPr>
      <w:r>
        <w:t>(35a)</w:t>
      </w:r>
      <w:r w:rsidRPr="008611DA">
        <w:tab/>
      </w:r>
      <w:r w:rsidRPr="001A2852">
        <w:rPr>
          <w:position w:val="-16"/>
        </w:rPr>
        <w:object w:dxaOrig="1180" w:dyaOrig="400">
          <v:shape id="_x0000_i1110" type="#_x0000_t75" style="width:60pt;height:20.25pt" o:ole="">
            <v:imagedata r:id="rId137" o:title=""/>
          </v:shape>
          <o:OLEObject Type="Embed" ProgID="Equation.3" ShapeID="_x0000_i1110" DrawAspect="Content" ObjectID="_1415511807" r:id="rId138"/>
        </w:object>
      </w:r>
      <w:r w:rsidRPr="00272B93">
        <w:t xml:space="preserve">           </w:t>
      </w:r>
      <w:r>
        <w:t xml:space="preserve"> </w:t>
      </w:r>
      <w:r w:rsidRPr="00272B93">
        <w:t xml:space="preserve">   </w:t>
      </w:r>
      <w:r w:rsidRPr="00C518C3">
        <w:t>dB(μV/m)</w:t>
      </w:r>
      <w:r>
        <w:tab/>
      </w:r>
      <w:r w:rsidRPr="00C518C3">
        <w:t xml:space="preserve">for </w:t>
      </w:r>
      <w:r>
        <w:tab/>
      </w:r>
      <w:r>
        <w:tab/>
      </w:r>
      <w:r w:rsidRPr="005472DC">
        <w:rPr>
          <w:i/>
        </w:rPr>
        <w:t>d</w:t>
      </w:r>
      <w:r w:rsidRPr="00C518C3">
        <w:t> ≤ </w:t>
      </w:r>
      <w:r w:rsidRPr="005472DC">
        <w:rPr>
          <w:i/>
        </w:rPr>
        <w:t>d</w:t>
      </w:r>
      <w:r w:rsidRPr="001A2852">
        <w:rPr>
          <w:i/>
          <w:vertAlign w:val="subscript"/>
        </w:rPr>
        <w:t>nf</w:t>
      </w:r>
    </w:p>
    <w:p w:rsidR="00297185" w:rsidRDefault="00297185" w:rsidP="00C21DDA">
      <w:pPr>
        <w:pStyle w:val="Equation"/>
        <w:tabs>
          <w:tab w:val="left" w:pos="1980"/>
          <w:tab w:val="left" w:pos="6120"/>
          <w:tab w:val="left" w:pos="6840"/>
          <w:tab w:val="left" w:pos="7380"/>
        </w:tabs>
        <w:bidi w:val="0"/>
        <w:spacing w:before="140" w:after="60"/>
      </w:pPr>
      <w:r>
        <w:t>(35b)</w:t>
      </w:r>
      <w:r w:rsidRPr="001A2852">
        <w:tab/>
      </w:r>
      <w:r w:rsidRPr="001A2852">
        <w:rPr>
          <w:position w:val="-16"/>
        </w:rPr>
        <w:object w:dxaOrig="1100" w:dyaOrig="400">
          <v:shape id="_x0000_i1111" type="#_x0000_t75" style="width:55.5pt;height:20.25pt" o:ole="">
            <v:imagedata r:id="rId139" o:title=""/>
          </v:shape>
          <o:OLEObject Type="Embed" ProgID="Equation.3" ShapeID="_x0000_i1111" DrawAspect="Content" ObjectID="_1415511808" r:id="rId140"/>
        </w:object>
      </w:r>
      <w:r w:rsidRPr="00272B93">
        <w:t xml:space="preserve">           </w:t>
      </w:r>
      <w:r>
        <w:t xml:space="preserve"> </w:t>
      </w:r>
      <w:r w:rsidRPr="00272B93">
        <w:t xml:space="preserve">   </w:t>
      </w:r>
      <w:r w:rsidRPr="00C518C3">
        <w:t>dB(μV/m)</w:t>
      </w:r>
      <w:r>
        <w:tab/>
      </w:r>
      <w:r w:rsidRPr="00C518C3">
        <w:t>for</w:t>
      </w:r>
      <w:r>
        <w:tab/>
      </w:r>
      <w:r w:rsidRPr="005472DC">
        <w:rPr>
          <w:i/>
        </w:rPr>
        <w:t>d</w:t>
      </w:r>
      <w:r w:rsidRPr="005472DC">
        <w:rPr>
          <w:i/>
          <w:vertAlign w:val="subscript"/>
        </w:rPr>
        <w:t>nf</w:t>
      </w:r>
      <w:r w:rsidRPr="00C518C3">
        <w:t> &lt; </w:t>
      </w:r>
      <w:r w:rsidRPr="005472DC">
        <w:rPr>
          <w:i/>
        </w:rPr>
        <w:t>d</w:t>
      </w:r>
      <w:r w:rsidRPr="00C518C3">
        <w:t> ≤ 0.1 km</w:t>
      </w:r>
    </w:p>
    <w:p w:rsidR="00297185" w:rsidRDefault="00297185" w:rsidP="00C21DDA">
      <w:pPr>
        <w:pStyle w:val="Equation"/>
        <w:tabs>
          <w:tab w:val="clear" w:pos="4820"/>
          <w:tab w:val="left" w:pos="1134"/>
          <w:tab w:val="center" w:pos="4678"/>
          <w:tab w:val="left" w:pos="6120"/>
        </w:tabs>
        <w:bidi w:val="0"/>
        <w:spacing w:before="140" w:after="60"/>
      </w:pPr>
      <w:r>
        <w:t>(35c)</w:t>
      </w:r>
      <w:r>
        <w:tab/>
      </w:r>
      <w:r w:rsidRPr="00272B93">
        <w:rPr>
          <w:position w:val="-16"/>
        </w:rPr>
        <w:object w:dxaOrig="3540" w:dyaOrig="400">
          <v:shape id="_x0000_i1112" type="#_x0000_t75" style="width:179.25pt;height:20.25pt" o:ole="">
            <v:imagedata r:id="rId141" o:title=""/>
          </v:shape>
          <o:OLEObject Type="Embed" ProgID="Equation.3" ShapeID="_x0000_i1112" DrawAspect="Content" ObjectID="_1415511809" r:id="rId142"/>
        </w:object>
      </w:r>
      <w:r w:rsidRPr="00272B93">
        <w:t xml:space="preserve">    </w:t>
      </w:r>
      <w:r>
        <w:t xml:space="preserve"> </w:t>
      </w:r>
      <w:r w:rsidRPr="00C518C3">
        <w:t>dB(μV/m)</w:t>
      </w:r>
      <w:r>
        <w:tab/>
      </w:r>
      <w:r w:rsidRPr="00C518C3">
        <w:t>for 0.1 km &lt; </w:t>
      </w:r>
      <w:r w:rsidRPr="005472DC">
        <w:rPr>
          <w:i/>
        </w:rPr>
        <w:t>d</w:t>
      </w:r>
      <w:r w:rsidRPr="00C518C3">
        <w:t> &lt; 1.0 km</w:t>
      </w:r>
    </w:p>
    <w:p w:rsidR="00297185" w:rsidRDefault="00297185" w:rsidP="00297185">
      <w:pPr>
        <w:pStyle w:val="Section1"/>
        <w:tabs>
          <w:tab w:val="left" w:pos="794"/>
          <w:tab w:val="left" w:pos="1191"/>
          <w:tab w:val="left" w:pos="1588"/>
          <w:tab w:val="left" w:pos="1985"/>
        </w:tabs>
        <w:spacing w:before="120"/>
        <w:jc w:val="left"/>
        <w:rPr>
          <w:lang w:bidi="ar-EG"/>
        </w:rPr>
      </w:pPr>
      <w:r>
        <w:rPr>
          <w:rFonts w:hint="cs"/>
          <w:rtl/>
          <w:lang w:bidi="ar-EG"/>
        </w:rPr>
        <w:t>حيث:</w:t>
      </w:r>
    </w:p>
    <w:p w:rsidR="00297185" w:rsidRDefault="00C21DDA" w:rsidP="00C21DDA">
      <w:pPr>
        <w:pStyle w:val="Equationlegend"/>
        <w:rPr>
          <w:rtl/>
        </w:rPr>
      </w:pPr>
      <w:r>
        <w:rPr>
          <w:rFonts w:hint="cs"/>
          <w:i/>
          <w:rtl/>
        </w:rPr>
        <w:tab/>
      </w:r>
      <w:r w:rsidR="00297185">
        <w:rPr>
          <w:i/>
        </w:rPr>
        <w:t>E</w:t>
      </w:r>
      <w:r w:rsidR="00297185">
        <w:rPr>
          <w:iCs/>
          <w:vertAlign w:val="subscript"/>
        </w:rPr>
        <w:t>max</w:t>
      </w:r>
      <w:r w:rsidR="00297185">
        <w:rPr>
          <w:i/>
          <w:vertAlign w:val="subscript"/>
        </w:rPr>
        <w:t>nf</w:t>
      </w:r>
      <w:r w:rsidR="00297185">
        <w:rPr>
          <w:rFonts w:hint="cs"/>
          <w:rtl/>
        </w:rPr>
        <w:t>:</w:t>
      </w:r>
      <w:r w:rsidR="00297185">
        <w:rPr>
          <w:rFonts w:hint="cs"/>
          <w:rtl/>
        </w:rPr>
        <w:tab/>
        <w:t xml:space="preserve">أقصى شدة مجال عند المسافة </w:t>
      </w:r>
      <w:r w:rsidR="00297185">
        <w:rPr>
          <w:i/>
        </w:rPr>
        <w:t>d</w:t>
      </w:r>
      <w:r w:rsidR="00297185">
        <w:rPr>
          <w:i/>
          <w:vertAlign w:val="subscript"/>
        </w:rPr>
        <w:t>nf</w:t>
      </w:r>
      <w:r w:rsidR="00297185">
        <w:rPr>
          <w:rFonts w:hint="cs"/>
          <w:i/>
          <w:rtl/>
        </w:rPr>
        <w:t xml:space="preserve"> </w:t>
      </w:r>
      <w:r w:rsidR="00297185">
        <w:rPr>
          <w:rFonts w:hint="cs"/>
          <w:rtl/>
        </w:rPr>
        <w:t xml:space="preserve">المعطاة في المعادلة </w:t>
      </w:r>
      <w:r w:rsidR="00297185">
        <w:t>(1a)</w:t>
      </w:r>
      <w:r w:rsidR="00297185">
        <w:rPr>
          <w:rFonts w:hint="cs"/>
          <w:rtl/>
        </w:rPr>
        <w:t xml:space="preserve"> أو </w:t>
      </w:r>
      <w:r w:rsidR="00297185">
        <w:t>(1b)</w:t>
      </w:r>
    </w:p>
    <w:p w:rsidR="00297185" w:rsidRDefault="00C21DDA" w:rsidP="00C21DDA">
      <w:pPr>
        <w:pStyle w:val="Equationlegend"/>
      </w:pPr>
      <w:r>
        <w:rPr>
          <w:rFonts w:hint="cs"/>
          <w:i/>
          <w:rtl/>
        </w:rPr>
        <w:tab/>
      </w:r>
      <w:r w:rsidR="00297185">
        <w:rPr>
          <w:i/>
        </w:rPr>
        <w:t>E</w:t>
      </w:r>
      <w:r w:rsidR="00297185">
        <w:rPr>
          <w:iCs/>
          <w:vertAlign w:val="subscript"/>
        </w:rPr>
        <w:t>max</w:t>
      </w:r>
      <w:r w:rsidR="00297185">
        <w:rPr>
          <w:i/>
          <w:vertAlign w:val="subscript"/>
        </w:rPr>
        <w:t>d</w:t>
      </w:r>
      <w:r w:rsidR="00297185">
        <w:rPr>
          <w:rFonts w:hint="cs"/>
          <w:rtl/>
        </w:rPr>
        <w:t>:</w:t>
      </w:r>
      <w:r w:rsidR="00297185">
        <w:rPr>
          <w:rFonts w:hint="cs"/>
          <w:rtl/>
        </w:rPr>
        <w:tab/>
        <w:t xml:space="preserve">أقصى شدة مجال عند المسافة المطلوبة المعطاة في المعادلة </w:t>
      </w:r>
      <w:r w:rsidR="00297185">
        <w:t>(1a)</w:t>
      </w:r>
      <w:r w:rsidR="00297185">
        <w:rPr>
          <w:rFonts w:hint="cs"/>
          <w:rtl/>
        </w:rPr>
        <w:t xml:space="preserve"> أو </w:t>
      </w:r>
      <w:r w:rsidR="00297185">
        <w:t>(1b)</w:t>
      </w:r>
    </w:p>
    <w:p w:rsidR="00297185" w:rsidRDefault="00C21DDA" w:rsidP="00C21DDA">
      <w:pPr>
        <w:pStyle w:val="Equationlegend"/>
      </w:pPr>
      <w:r>
        <w:rPr>
          <w:rFonts w:hint="cs"/>
          <w:i/>
          <w:rtl/>
        </w:rPr>
        <w:tab/>
      </w:r>
      <w:r w:rsidR="00297185">
        <w:rPr>
          <w:i/>
        </w:rPr>
        <w:t>E</w:t>
      </w:r>
      <w:r w:rsidR="00297185">
        <w:rPr>
          <w:vertAlign w:val="subscript"/>
        </w:rPr>
        <w:t>0.1 </w:t>
      </w:r>
      <w:r w:rsidR="00297185">
        <w:rPr>
          <w:iCs/>
          <w:vertAlign w:val="subscript"/>
        </w:rPr>
        <w:t>km</w:t>
      </w:r>
      <w:r w:rsidR="00297185">
        <w:rPr>
          <w:rFonts w:hint="cs"/>
          <w:rtl/>
        </w:rPr>
        <w:t>:</w:t>
      </w:r>
      <w:r w:rsidR="00297185">
        <w:rPr>
          <w:rFonts w:hint="cs"/>
          <w:rtl/>
        </w:rPr>
        <w:tab/>
        <w:t xml:space="preserve">أقصى شدة مجال عند المسافة </w:t>
      </w:r>
      <w:r w:rsidR="00297185">
        <w:rPr>
          <w:lang w:val="fr-CH"/>
        </w:rPr>
        <w:t>km 0,1</w:t>
      </w:r>
      <w:r w:rsidR="00297185">
        <w:rPr>
          <w:rFonts w:hint="cs"/>
          <w:rtl/>
        </w:rPr>
        <w:t xml:space="preserve"> المعطاة في المعادلة </w:t>
      </w:r>
      <w:r w:rsidR="00297185">
        <w:t>(1a)</w:t>
      </w:r>
      <w:r w:rsidR="00297185">
        <w:rPr>
          <w:rFonts w:hint="cs"/>
          <w:rtl/>
        </w:rPr>
        <w:t xml:space="preserve"> أو </w:t>
      </w:r>
      <w:r w:rsidR="00297185">
        <w:t>(1b)</w:t>
      </w:r>
    </w:p>
    <w:p w:rsidR="00297185" w:rsidRDefault="00C21DDA" w:rsidP="00C21DDA">
      <w:pPr>
        <w:pStyle w:val="Equationlegend"/>
        <w:rPr>
          <w:rtl/>
          <w:lang w:val="fr-CH"/>
        </w:rPr>
      </w:pPr>
      <w:r>
        <w:rPr>
          <w:rFonts w:hint="cs"/>
          <w:i/>
          <w:rtl/>
        </w:rPr>
        <w:tab/>
      </w:r>
      <w:r w:rsidR="00297185">
        <w:rPr>
          <w:i/>
        </w:rPr>
        <w:t>E</w:t>
      </w:r>
      <w:r w:rsidR="00297185">
        <w:rPr>
          <w:vertAlign w:val="subscript"/>
        </w:rPr>
        <w:t>1 </w:t>
      </w:r>
      <w:r w:rsidR="00297185">
        <w:rPr>
          <w:iCs/>
          <w:vertAlign w:val="subscript"/>
        </w:rPr>
        <w:t>km</w:t>
      </w:r>
      <w:r w:rsidR="00297185">
        <w:rPr>
          <w:rFonts w:hint="cs"/>
          <w:rtl/>
        </w:rPr>
        <w:t>:</w:t>
      </w:r>
      <w:r w:rsidR="00297185">
        <w:rPr>
          <w:rFonts w:hint="cs"/>
          <w:rtl/>
        </w:rPr>
        <w:tab/>
        <w:t xml:space="preserve">شدة المجال عند مسافة </w:t>
      </w:r>
      <w:r w:rsidR="00297185">
        <w:rPr>
          <w:lang w:val="fr-CH"/>
        </w:rPr>
        <w:t>km 1</w:t>
      </w:r>
    </w:p>
    <w:p w:rsidR="00297185" w:rsidRDefault="00297185" w:rsidP="00C21DDA">
      <w:pPr>
        <w:rPr>
          <w:rtl/>
        </w:rPr>
      </w:pPr>
      <w:r>
        <w:rPr>
          <w:rFonts w:hint="cs"/>
          <w:rtl/>
          <w:lang w:bidi="ar-EG"/>
        </w:rPr>
        <w:t>و</w:t>
      </w:r>
      <w:r w:rsidRPr="00900597">
        <w:rPr>
          <w:b/>
          <w:bCs/>
          <w:i/>
          <w:lang w:bidi="ar-EG"/>
        </w:rPr>
        <w:t xml:space="preserve"> d</w:t>
      </w:r>
      <w:r w:rsidRPr="00900597">
        <w:rPr>
          <w:b/>
          <w:bCs/>
          <w:i/>
          <w:vertAlign w:val="subscript"/>
          <w:lang w:bidi="ar-EG"/>
        </w:rPr>
        <w:t>nf</w:t>
      </w:r>
      <w:r>
        <w:rPr>
          <w:rFonts w:hint="cs"/>
          <w:i/>
          <w:vertAlign w:val="subscript"/>
          <w:rtl/>
          <w:lang w:bidi="ar-EG"/>
        </w:rPr>
        <w:t xml:space="preserve"> </w:t>
      </w:r>
      <w:r>
        <w:rPr>
          <w:rFonts w:hint="cs"/>
          <w:rtl/>
          <w:lang w:bidi="ar-EG"/>
        </w:rPr>
        <w:t>هي مسافة المجال القريب المقدرة لهوائي الإرسال/القاعدة باستعمال:</w:t>
      </w:r>
    </w:p>
    <w:p w:rsidR="00297185" w:rsidRPr="000827D3" w:rsidRDefault="00297185" w:rsidP="00297185">
      <w:pPr>
        <w:pStyle w:val="Equation"/>
        <w:spacing w:before="140" w:after="60"/>
      </w:pPr>
      <w:r w:rsidRPr="000827D3">
        <w:tab/>
      </w:r>
      <w:r w:rsidRPr="003A5626">
        <w:rPr>
          <w:position w:val="-16"/>
        </w:rPr>
        <w:object w:dxaOrig="1900" w:dyaOrig="480">
          <v:shape id="_x0000_i1113" type="#_x0000_t75" style="width:96pt;height:24pt" o:ole="" o:allowoverlap="f">
            <v:imagedata r:id="rId143" o:title=""/>
          </v:shape>
          <o:OLEObject Type="Embed" ProgID="Equation.3" ShapeID="_x0000_i1113" DrawAspect="Content" ObjectID="_1415511810" r:id="rId144"/>
        </w:object>
      </w:r>
      <w:r w:rsidRPr="005E0DB7">
        <w:t xml:space="preserve">     </w:t>
      </w:r>
      <w:r w:rsidRPr="000827D3">
        <w:t>km</w:t>
      </w:r>
      <w:r w:rsidRPr="000827D3">
        <w:tab/>
        <w:t>(35d)</w:t>
      </w:r>
    </w:p>
    <w:p w:rsidR="00297185" w:rsidRDefault="00297185" w:rsidP="00297185">
      <w:pPr>
        <w:pStyle w:val="Section1"/>
        <w:tabs>
          <w:tab w:val="left" w:pos="794"/>
          <w:tab w:val="left" w:pos="1191"/>
          <w:tab w:val="left" w:pos="1588"/>
          <w:tab w:val="left" w:pos="1985"/>
        </w:tabs>
        <w:spacing w:before="60"/>
        <w:jc w:val="both"/>
        <w:rPr>
          <w:lang w:val="es-ES_tradnl" w:bidi="ar-EG"/>
        </w:rPr>
      </w:pPr>
      <w:r>
        <w:rPr>
          <w:rFonts w:hint="cs"/>
          <w:rtl/>
          <w:lang w:val="es-ES_tradnl" w:bidi="ar-EG"/>
        </w:rPr>
        <w:t>حيث:</w:t>
      </w:r>
    </w:p>
    <w:p w:rsidR="00297185" w:rsidRDefault="00C21DDA" w:rsidP="00C21DDA">
      <w:pPr>
        <w:pStyle w:val="Equationlegend"/>
        <w:rPr>
          <w:b/>
          <w:rtl/>
        </w:rPr>
      </w:pPr>
      <w:r>
        <w:rPr>
          <w:rFonts w:hint="cs"/>
          <w:bCs/>
          <w:i/>
          <w:iCs/>
          <w:rtl/>
        </w:rPr>
        <w:tab/>
      </w:r>
      <w:r w:rsidR="00297185">
        <w:rPr>
          <w:bCs/>
          <w:i/>
          <w:iCs/>
        </w:rPr>
        <w:t>G</w:t>
      </w:r>
      <w:r w:rsidR="00297185">
        <w:rPr>
          <w:rFonts w:hint="cs"/>
          <w:b/>
          <w:rtl/>
        </w:rPr>
        <w:t>:</w:t>
      </w:r>
      <w:r w:rsidR="00297185">
        <w:rPr>
          <w:rFonts w:hint="cs"/>
          <w:b/>
          <w:rtl/>
        </w:rPr>
        <w:tab/>
        <w:t xml:space="preserve">هو كسب </w:t>
      </w:r>
      <w:r w:rsidR="00297185" w:rsidRPr="00C21DDA">
        <w:rPr>
          <w:rFonts w:hint="cs"/>
          <w:rtl/>
        </w:rPr>
        <w:t>الهوائي</w:t>
      </w:r>
      <w:r w:rsidR="00297185">
        <w:rPr>
          <w:rFonts w:hint="cs"/>
          <w:b/>
          <w:rtl/>
        </w:rPr>
        <w:t xml:space="preserve"> مقدراً بالوحدات </w:t>
      </w:r>
      <w:r w:rsidR="00297185">
        <w:rPr>
          <w:bCs/>
        </w:rPr>
        <w:t>dBi</w:t>
      </w:r>
      <w:r w:rsidR="00297185">
        <w:rPr>
          <w:rFonts w:hint="cs"/>
          <w:b/>
          <w:rtl/>
        </w:rPr>
        <w:t xml:space="preserve"> </w:t>
      </w:r>
    </w:p>
    <w:p w:rsidR="00297185" w:rsidRDefault="00C21DDA" w:rsidP="00C21DDA">
      <w:pPr>
        <w:pStyle w:val="Equationlegend"/>
        <w:rPr>
          <w:b/>
          <w:rtl/>
        </w:rPr>
      </w:pPr>
      <w:r>
        <w:rPr>
          <w:rFonts w:hint="cs"/>
          <w:bCs/>
          <w:i/>
          <w:iCs/>
          <w:rtl/>
        </w:rPr>
        <w:tab/>
      </w:r>
      <w:r w:rsidR="00297185">
        <w:rPr>
          <w:bCs/>
          <w:i/>
          <w:iCs/>
        </w:rPr>
        <w:t>f</w:t>
      </w:r>
      <w:r w:rsidR="00297185">
        <w:rPr>
          <w:rFonts w:hint="cs"/>
          <w:bCs/>
          <w:rtl/>
        </w:rPr>
        <w:t>:</w:t>
      </w:r>
      <w:r w:rsidR="00297185">
        <w:rPr>
          <w:rFonts w:hint="cs"/>
          <w:b/>
          <w:rtl/>
        </w:rPr>
        <w:tab/>
        <w:t xml:space="preserve">هو التردد </w:t>
      </w:r>
      <w:r w:rsidR="00297185" w:rsidRPr="00C21DDA">
        <w:rPr>
          <w:rFonts w:hint="cs"/>
          <w:rtl/>
        </w:rPr>
        <w:t>مقدراً</w:t>
      </w:r>
      <w:r w:rsidR="00297185">
        <w:rPr>
          <w:rFonts w:hint="cs"/>
          <w:b/>
          <w:rtl/>
        </w:rPr>
        <w:t xml:space="preserve"> بالوحدات </w:t>
      </w:r>
      <w:r w:rsidR="00297185">
        <w:rPr>
          <w:bCs/>
          <w:iCs/>
          <w:lang w:val="fr-CH"/>
        </w:rPr>
        <w:t>MHz</w:t>
      </w:r>
      <w:r w:rsidR="00297185">
        <w:rPr>
          <w:rFonts w:hint="cs"/>
          <w:b/>
          <w:rtl/>
        </w:rPr>
        <w:t>.</w:t>
      </w:r>
    </w:p>
    <w:p w:rsidR="00297185" w:rsidRDefault="00297185" w:rsidP="00297185">
      <w:pPr>
        <w:pStyle w:val="Section1"/>
        <w:tabs>
          <w:tab w:val="left" w:pos="794"/>
          <w:tab w:val="left" w:pos="1191"/>
          <w:tab w:val="left" w:pos="1588"/>
          <w:tab w:val="left" w:pos="1985"/>
        </w:tabs>
        <w:spacing w:before="60"/>
        <w:jc w:val="both"/>
        <w:rPr>
          <w:rtl/>
          <w:lang w:bidi="ar-EG"/>
        </w:rPr>
      </w:pPr>
      <w:r>
        <w:rPr>
          <w:rFonts w:hint="cs"/>
          <w:rtl/>
          <w:lang w:bidi="ar-EG"/>
        </w:rPr>
        <w:t xml:space="preserve">ينبغي تقييد قيمة المسافة </w:t>
      </w:r>
      <w:r>
        <w:rPr>
          <w:b w:val="0"/>
          <w:bCs/>
          <w:i/>
          <w:lang w:bidi="ar-EG"/>
        </w:rPr>
        <w:t>d</w:t>
      </w:r>
      <w:r>
        <w:rPr>
          <w:b w:val="0"/>
          <w:bCs/>
          <w:i/>
          <w:vertAlign w:val="subscript"/>
          <w:lang w:bidi="ar-EG"/>
        </w:rPr>
        <w:t>nf</w:t>
      </w:r>
      <w:r>
        <w:rPr>
          <w:rFonts w:hint="cs"/>
          <w:rtl/>
          <w:lang w:bidi="ar-EG"/>
        </w:rPr>
        <w:t xml:space="preserve"> كأن تكون</w:t>
      </w:r>
      <w:r>
        <w:rPr>
          <w:rFonts w:hint="cs"/>
          <w:b w:val="0"/>
          <w:bCs/>
          <w:rtl/>
          <w:lang w:bidi="ar-EG"/>
        </w:rPr>
        <w:t xml:space="preserve"> </w:t>
      </w:r>
      <w:r>
        <w:rPr>
          <w:b w:val="0"/>
          <w:bCs/>
          <w:i/>
          <w:lang w:bidi="ar-EG"/>
        </w:rPr>
        <w:t>d</w:t>
      </w:r>
      <w:r>
        <w:rPr>
          <w:b w:val="0"/>
          <w:bCs/>
          <w:i/>
          <w:vertAlign w:val="subscript"/>
          <w:lang w:bidi="ar-EG"/>
        </w:rPr>
        <w:t>nf</w:t>
      </w:r>
      <w:r>
        <w:rPr>
          <w:b w:val="0"/>
          <w:bCs/>
          <w:lang w:bidi="ar-EG"/>
        </w:rPr>
        <w:t> </w:t>
      </w:r>
      <w:r>
        <w:rPr>
          <w:b w:val="0"/>
          <w:bCs/>
          <w:szCs w:val="22"/>
          <w:lang w:bidi="ar-EG"/>
        </w:rPr>
        <w:sym w:font="Symbol" w:char="00A3"/>
      </w:r>
      <w:r>
        <w:rPr>
          <w:b w:val="0"/>
          <w:bCs/>
          <w:lang w:bidi="ar-EG"/>
        </w:rPr>
        <w:t xml:space="preserve"> km 0,1</w:t>
      </w:r>
      <w:r>
        <w:rPr>
          <w:rFonts w:hint="cs"/>
          <w:rtl/>
          <w:lang w:bidi="ar-EG"/>
        </w:rPr>
        <w:t>.</w:t>
      </w:r>
    </w:p>
    <w:p w:rsidR="00297185" w:rsidRDefault="00297185" w:rsidP="00297185">
      <w:pPr>
        <w:pStyle w:val="Section1"/>
        <w:tabs>
          <w:tab w:val="left" w:pos="794"/>
          <w:tab w:val="left" w:pos="1191"/>
          <w:tab w:val="left" w:pos="1588"/>
          <w:tab w:val="left" w:pos="1985"/>
        </w:tabs>
        <w:spacing w:before="60"/>
        <w:jc w:val="both"/>
        <w:rPr>
          <w:lang w:bidi="ar-EG"/>
        </w:rPr>
      </w:pPr>
      <w:r>
        <w:rPr>
          <w:rFonts w:hint="cs"/>
          <w:rtl/>
          <w:lang w:bidi="ar-EG"/>
        </w:rPr>
        <w:t xml:space="preserve">ويقترح أن تكون قيمة </w:t>
      </w:r>
      <w:r>
        <w:rPr>
          <w:b w:val="0"/>
          <w:bCs/>
          <w:i/>
          <w:lang w:bidi="ar-EG"/>
        </w:rPr>
        <w:t>d</w:t>
      </w:r>
      <w:r>
        <w:rPr>
          <w:b w:val="0"/>
          <w:bCs/>
          <w:i/>
          <w:vertAlign w:val="subscript"/>
          <w:lang w:bidi="ar-EG"/>
        </w:rPr>
        <w:t>nf</w:t>
      </w:r>
      <w:r>
        <w:rPr>
          <w:rFonts w:hint="cs"/>
          <w:rtl/>
          <w:lang w:bidi="ar-EG"/>
        </w:rPr>
        <w:t xml:space="preserve"> بالتقريب = </w:t>
      </w:r>
      <w:r>
        <w:rPr>
          <w:b w:val="0"/>
          <w:bCs/>
          <w:lang w:val="fr-CH" w:bidi="ar-EG"/>
        </w:rPr>
        <w:t>km 0,01</w:t>
      </w:r>
      <w:r>
        <w:rPr>
          <w:rFonts w:hint="cs"/>
          <w:rtl/>
          <w:lang w:val="fr-CH" w:bidi="ar-EG"/>
        </w:rPr>
        <w:t>.</w:t>
      </w:r>
    </w:p>
    <w:p w:rsidR="00297185" w:rsidRDefault="00297185" w:rsidP="00C21DDA">
      <w:pPr>
        <w:rPr>
          <w:rtl/>
          <w:lang w:bidi="ar-EG"/>
        </w:rPr>
      </w:pPr>
      <w:r>
        <w:rPr>
          <w:rFonts w:hint="cs"/>
          <w:rtl/>
          <w:lang w:bidi="ar-EG"/>
        </w:rPr>
        <w:t xml:space="preserve">وتبقى عمليات التصحيح المتعلقة بالمستقبل/المتنقل صالحة. وينبغي تطبيقها في حال </w:t>
      </w:r>
      <w:r w:rsidR="00C21DDA">
        <w:rPr>
          <w:rFonts w:hint="cs"/>
          <w:rtl/>
          <w:lang w:bidi="ar-EG"/>
        </w:rPr>
        <w:t>استعمالها</w:t>
      </w:r>
      <w:r>
        <w:rPr>
          <w:rFonts w:hint="cs"/>
          <w:rtl/>
          <w:lang w:bidi="ar-EG"/>
        </w:rPr>
        <w:t xml:space="preserve"> على الموقع الفعلي للمستقبل/المتنقل وليس على مسافة </w:t>
      </w:r>
      <w:r>
        <w:rPr>
          <w:lang w:val="fr-CH" w:bidi="ar-EG"/>
        </w:rPr>
        <w:t>km 1</w:t>
      </w:r>
      <w:r>
        <w:rPr>
          <w:rFonts w:hint="cs"/>
          <w:rtl/>
          <w:lang w:bidi="ar-EG"/>
        </w:rPr>
        <w:t xml:space="preserve"> من محطة المرسل/القاعدة.</w:t>
      </w:r>
    </w:p>
    <w:p w:rsidR="00297185" w:rsidRDefault="00297185" w:rsidP="00ED09BA">
      <w:pPr>
        <w:pStyle w:val="Heading1"/>
        <w:rPr>
          <w:rtl/>
        </w:rPr>
      </w:pPr>
      <w:bookmarkStart w:id="56" w:name="_Toc257107211"/>
      <w:r>
        <w:t>1</w:t>
      </w:r>
      <w:r>
        <w:rPr>
          <w:lang w:val="fr-CH"/>
        </w:rPr>
        <w:t>5</w:t>
      </w:r>
      <w:r>
        <w:tab/>
      </w:r>
      <w:r>
        <w:rPr>
          <w:rFonts w:hint="cs"/>
          <w:rtl/>
        </w:rPr>
        <w:t>تقريب دالة التوزيع العادي التراكمي الإضافي العكسي</w:t>
      </w:r>
      <w:bookmarkEnd w:id="56"/>
    </w:p>
    <w:p w:rsidR="00297185" w:rsidRDefault="00297185" w:rsidP="00297185">
      <w:pPr>
        <w:rPr>
          <w:rtl/>
          <w:lang w:bidi="ar-EG"/>
        </w:rPr>
      </w:pPr>
      <w:r>
        <w:rPr>
          <w:rFonts w:hint="cs"/>
          <w:rtl/>
          <w:lang w:bidi="ar-EG"/>
        </w:rPr>
        <w:t xml:space="preserve">يصح التقريب التالي بالنسبة إلى التوزيع العادي التراكمي الإضافي العكسي، </w:t>
      </w:r>
      <w:r>
        <w:rPr>
          <w:i/>
          <w:lang w:bidi="ar-EG"/>
        </w:rPr>
        <w:t>Q</w:t>
      </w:r>
      <w:r>
        <w:rPr>
          <w:i/>
          <w:vertAlign w:val="subscript"/>
          <w:lang w:bidi="ar-EG"/>
        </w:rPr>
        <w:t>i</w:t>
      </w:r>
      <w:r>
        <w:rPr>
          <w:i/>
          <w:lang w:bidi="ar-EG"/>
        </w:rPr>
        <w:t> </w:t>
      </w:r>
      <w:r>
        <w:rPr>
          <w:lang w:bidi="ar-EG"/>
        </w:rPr>
        <w:t>(</w:t>
      </w:r>
      <w:r>
        <w:rPr>
          <w:i/>
          <w:lang w:bidi="ar-EG"/>
        </w:rPr>
        <w:t>x</w:t>
      </w:r>
      <w:r>
        <w:rPr>
          <w:lang w:bidi="ar-EG"/>
        </w:rPr>
        <w:t>)</w:t>
      </w:r>
      <w:r>
        <w:rPr>
          <w:rFonts w:hint="cs"/>
          <w:rtl/>
          <w:lang w:bidi="ar-EG"/>
        </w:rPr>
        <w:t xml:space="preserve"> بالنسبة إلى </w:t>
      </w:r>
      <w:r>
        <w:rPr>
          <w:lang w:bidi="ar-EG"/>
        </w:rPr>
        <w:t>0,01 </w:t>
      </w:r>
      <w:r>
        <w:rPr>
          <w:szCs w:val="22"/>
          <w:lang w:bidi="ar-EG"/>
        </w:rPr>
        <w:sym w:font="Symbol" w:char="00A3"/>
      </w:r>
      <w:r>
        <w:rPr>
          <w:lang w:bidi="ar-EG"/>
        </w:rPr>
        <w:t> </w:t>
      </w:r>
      <w:r>
        <w:rPr>
          <w:i/>
          <w:lang w:bidi="ar-EG"/>
        </w:rPr>
        <w:t>x</w:t>
      </w:r>
      <w:r>
        <w:rPr>
          <w:lang w:bidi="ar-EG"/>
        </w:rPr>
        <w:t> </w:t>
      </w:r>
      <w:r>
        <w:rPr>
          <w:szCs w:val="22"/>
          <w:lang w:bidi="ar-EG"/>
        </w:rPr>
        <w:sym w:font="Symbol" w:char="00A3"/>
      </w:r>
      <w:r>
        <w:rPr>
          <w:lang w:bidi="ar-EG"/>
        </w:rPr>
        <w:t> 0,99</w:t>
      </w:r>
      <w:r>
        <w:rPr>
          <w:rFonts w:hint="cs"/>
          <w:rtl/>
          <w:lang w:bidi="ar-EG"/>
        </w:rPr>
        <w:t>:</w:t>
      </w:r>
    </w:p>
    <w:p w:rsidR="00297185" w:rsidRDefault="00297185" w:rsidP="00C21DDA">
      <w:pPr>
        <w:pStyle w:val="Equation"/>
        <w:tabs>
          <w:tab w:val="clear" w:pos="4820"/>
          <w:tab w:val="left" w:pos="3402"/>
          <w:tab w:val="center" w:pos="5670"/>
          <w:tab w:val="left" w:pos="6379"/>
          <w:tab w:val="left" w:pos="7371"/>
        </w:tabs>
        <w:bidi w:val="0"/>
        <w:spacing w:before="240"/>
        <w:rPr>
          <w:bCs/>
          <w:rtl/>
          <w:lang w:bidi="ar-EG"/>
        </w:rPr>
      </w:pPr>
      <w:r>
        <w:rPr>
          <w:bCs/>
          <w:lang w:bidi="ar-EG"/>
        </w:rPr>
        <w:t>(36a)</w:t>
      </w:r>
      <w:r>
        <w:rPr>
          <w:bCs/>
          <w:i/>
          <w:iCs/>
          <w:lang w:bidi="ar-EG"/>
        </w:rPr>
        <w:tab/>
      </w:r>
      <w:r>
        <w:rPr>
          <w:bCs/>
          <w:i/>
          <w:lang w:bidi="ar-EG"/>
        </w:rPr>
        <w:t>Q</w:t>
      </w:r>
      <w:r>
        <w:rPr>
          <w:bCs/>
          <w:i/>
          <w:szCs w:val="24"/>
          <w:vertAlign w:val="subscript"/>
          <w:lang w:bidi="ar-EG"/>
        </w:rPr>
        <w:t>i</w:t>
      </w:r>
      <w:r>
        <w:rPr>
          <w:rFonts w:ascii="Tms Rmn" w:hAnsi="Tms Rmn"/>
          <w:bCs/>
          <w:i/>
          <w:sz w:val="8"/>
          <w:lang w:bidi="ar-EG"/>
        </w:rPr>
        <w:t> </w:t>
      </w:r>
      <w:r>
        <w:rPr>
          <w:bCs/>
          <w:lang w:bidi="ar-EG"/>
        </w:rPr>
        <w:t>(</w:t>
      </w:r>
      <w:r>
        <w:rPr>
          <w:bCs/>
          <w:i/>
          <w:lang w:bidi="ar-EG"/>
        </w:rPr>
        <w:t>x</w:t>
      </w:r>
      <w:r>
        <w:rPr>
          <w:bCs/>
          <w:lang w:bidi="ar-EG"/>
        </w:rPr>
        <w:t>) = </w:t>
      </w:r>
      <w:r>
        <w:rPr>
          <w:bCs/>
          <w:i/>
          <w:lang w:bidi="ar-EG"/>
        </w:rPr>
        <w:t>T</w:t>
      </w:r>
      <w:r>
        <w:rPr>
          <w:bCs/>
          <w:lang w:bidi="ar-EG"/>
        </w:rPr>
        <w:t>(</w:t>
      </w:r>
      <w:r>
        <w:rPr>
          <w:bCs/>
          <w:i/>
          <w:lang w:bidi="ar-EG"/>
        </w:rPr>
        <w:t>x</w:t>
      </w:r>
      <w:r>
        <w:rPr>
          <w:bCs/>
          <w:lang w:bidi="ar-EG"/>
        </w:rPr>
        <w:t>) – </w:t>
      </w:r>
      <w:r>
        <w:rPr>
          <w:bCs/>
          <w:szCs w:val="22"/>
          <w:lang w:bidi="ar-EG"/>
        </w:rPr>
        <w:sym w:font="Symbol" w:char="0078"/>
      </w:r>
      <w:r>
        <w:rPr>
          <w:bCs/>
          <w:lang w:bidi="ar-EG"/>
        </w:rPr>
        <w:t>(</w:t>
      </w:r>
      <w:r>
        <w:rPr>
          <w:bCs/>
          <w:i/>
          <w:lang w:bidi="ar-EG"/>
        </w:rPr>
        <w:t>x</w:t>
      </w:r>
      <w:r>
        <w:rPr>
          <w:bCs/>
          <w:lang w:bidi="ar-EG"/>
        </w:rPr>
        <w:t>)</w:t>
      </w:r>
      <w:r>
        <w:rPr>
          <w:bCs/>
          <w:lang w:bidi="ar-EG"/>
        </w:rPr>
        <w:tab/>
      </w:r>
      <w:r>
        <w:rPr>
          <w:bCs/>
          <w:lang w:bidi="ar-EG"/>
        </w:rPr>
        <w:tab/>
        <w:t xml:space="preserve">if </w:t>
      </w:r>
      <w:r>
        <w:rPr>
          <w:bCs/>
          <w:i/>
          <w:lang w:bidi="ar-EG"/>
        </w:rPr>
        <w:t>x</w:t>
      </w:r>
      <w:r>
        <w:rPr>
          <w:bCs/>
          <w:lang w:bidi="ar-EG"/>
        </w:rPr>
        <w:t> </w:t>
      </w:r>
      <w:r>
        <w:rPr>
          <w:bCs/>
          <w:snapToGrid w:val="0"/>
          <w:lang w:bidi="ar-EG"/>
        </w:rPr>
        <w:t>≤  0,5</w:t>
      </w:r>
    </w:p>
    <w:p w:rsidR="00297185" w:rsidRDefault="00297185" w:rsidP="00C21DDA">
      <w:pPr>
        <w:pStyle w:val="Equation"/>
        <w:tabs>
          <w:tab w:val="left" w:pos="6379"/>
          <w:tab w:val="left" w:pos="7371"/>
        </w:tabs>
        <w:bidi w:val="0"/>
        <w:spacing w:before="240"/>
        <w:rPr>
          <w:bCs/>
          <w:lang w:val="fr-FR" w:bidi="ar-EG"/>
        </w:rPr>
      </w:pPr>
      <w:r>
        <w:rPr>
          <w:bCs/>
          <w:snapToGrid w:val="0"/>
          <w:lang w:val="fr-FR" w:bidi="ar-EG"/>
        </w:rPr>
        <w:t>(36b)</w:t>
      </w:r>
      <w:r>
        <w:rPr>
          <w:bCs/>
          <w:i/>
          <w:iCs/>
          <w:lang w:val="fr-FR" w:bidi="ar-EG"/>
        </w:rPr>
        <w:tab/>
      </w:r>
      <w:r>
        <w:rPr>
          <w:bCs/>
          <w:i/>
          <w:lang w:bidi="ar-EG"/>
        </w:rPr>
        <w:t>Q</w:t>
      </w:r>
      <w:r>
        <w:rPr>
          <w:bCs/>
          <w:i/>
          <w:szCs w:val="24"/>
          <w:vertAlign w:val="subscript"/>
          <w:lang w:bidi="ar-EG"/>
        </w:rPr>
        <w:t>i</w:t>
      </w:r>
      <w:r>
        <w:rPr>
          <w:rFonts w:ascii="Tms Rmn" w:hAnsi="Tms Rmn"/>
          <w:bCs/>
          <w:i/>
          <w:sz w:val="8"/>
          <w:lang w:bidi="ar-EG"/>
        </w:rPr>
        <w:t> </w:t>
      </w:r>
      <w:r>
        <w:rPr>
          <w:bCs/>
          <w:lang w:bidi="ar-EG"/>
        </w:rPr>
        <w:t>(</w:t>
      </w:r>
      <w:r>
        <w:rPr>
          <w:bCs/>
          <w:i/>
          <w:lang w:bidi="ar-EG"/>
        </w:rPr>
        <w:t>x</w:t>
      </w:r>
      <w:r>
        <w:rPr>
          <w:bCs/>
          <w:lang w:bidi="ar-EG"/>
        </w:rPr>
        <w:t>) = </w:t>
      </w:r>
      <w:r>
        <w:rPr>
          <w:bCs/>
          <w:szCs w:val="22"/>
          <w:lang w:bidi="ar-EG"/>
        </w:rPr>
        <w:sym w:font="Symbol" w:char="002D"/>
      </w:r>
      <w:r>
        <w:rPr>
          <w:bCs/>
          <w:lang w:bidi="ar-EG"/>
        </w:rPr>
        <w:t> { T(1 – </w:t>
      </w:r>
      <w:r>
        <w:rPr>
          <w:bCs/>
          <w:i/>
          <w:lang w:bidi="ar-EG"/>
        </w:rPr>
        <w:t>x</w:t>
      </w:r>
      <w:r>
        <w:rPr>
          <w:bCs/>
          <w:lang w:bidi="ar-EG"/>
        </w:rPr>
        <w:t>) – </w:t>
      </w:r>
      <w:r>
        <w:rPr>
          <w:bCs/>
          <w:szCs w:val="22"/>
          <w:lang w:bidi="ar-EG"/>
        </w:rPr>
        <w:sym w:font="Symbol" w:char="0078"/>
      </w:r>
      <w:r>
        <w:rPr>
          <w:bCs/>
          <w:lang w:bidi="ar-EG"/>
        </w:rPr>
        <w:t>(1 – </w:t>
      </w:r>
      <w:r>
        <w:rPr>
          <w:bCs/>
          <w:i/>
          <w:lang w:bidi="ar-EG"/>
        </w:rPr>
        <w:t>x</w:t>
      </w:r>
      <w:r>
        <w:rPr>
          <w:bCs/>
          <w:lang w:bidi="ar-EG"/>
        </w:rPr>
        <w:t>) }</w:t>
      </w:r>
      <w:r>
        <w:rPr>
          <w:bCs/>
          <w:lang w:bidi="ar-EG"/>
        </w:rPr>
        <w:tab/>
        <w:t xml:space="preserve">if </w:t>
      </w:r>
      <w:r>
        <w:rPr>
          <w:bCs/>
          <w:i/>
          <w:lang w:bidi="ar-EG"/>
        </w:rPr>
        <w:t>x</w:t>
      </w:r>
      <w:r>
        <w:rPr>
          <w:bCs/>
          <w:lang w:bidi="ar-EG"/>
        </w:rPr>
        <w:t> &gt;</w:t>
      </w:r>
      <w:r>
        <w:rPr>
          <w:bCs/>
          <w:snapToGrid w:val="0"/>
          <w:lang w:bidi="ar-EG"/>
        </w:rPr>
        <w:t>  0,5</w:t>
      </w:r>
    </w:p>
    <w:p w:rsidR="00297185" w:rsidRDefault="00297185" w:rsidP="00297185">
      <w:pPr>
        <w:pStyle w:val="Section1"/>
        <w:keepNext/>
        <w:spacing w:before="0"/>
        <w:jc w:val="left"/>
        <w:rPr>
          <w:sz w:val="28"/>
          <w:szCs w:val="28"/>
          <w:lang w:bidi="ar-EG"/>
        </w:rPr>
      </w:pPr>
      <w:r>
        <w:rPr>
          <w:rFonts w:hint="cs"/>
          <w:rtl/>
          <w:lang w:bidi="ar-EG"/>
        </w:rPr>
        <w:t>حيث:</w:t>
      </w:r>
    </w:p>
    <w:p w:rsidR="00297185" w:rsidRDefault="00297185" w:rsidP="00297185">
      <w:pPr>
        <w:pStyle w:val="Section1"/>
        <w:tabs>
          <w:tab w:val="left" w:pos="794"/>
          <w:tab w:val="left" w:pos="3969"/>
          <w:tab w:val="right" w:pos="9639"/>
        </w:tabs>
        <w:spacing w:before="120"/>
        <w:jc w:val="both"/>
        <w:rPr>
          <w:b w:val="0"/>
          <w:bCs/>
          <w:rtl/>
          <w:lang w:bidi="ar-EG"/>
        </w:rPr>
      </w:pPr>
      <w:r>
        <w:rPr>
          <w:lang w:bidi="ar-EG"/>
        </w:rPr>
        <w:tab/>
      </w:r>
      <w:r>
        <w:rPr>
          <w:b w:val="0"/>
          <w:bCs/>
          <w:lang w:bidi="ar-EG"/>
        </w:rPr>
        <w:tab/>
      </w:r>
      <w:r w:rsidRPr="00F94E14">
        <w:rPr>
          <w:b w:val="0"/>
          <w:bCs/>
          <w:vertAlign w:val="subscript"/>
          <w:lang w:bidi="ar-EG"/>
        </w:rPr>
        <w:object w:dxaOrig="2040" w:dyaOrig="480">
          <v:shape id="_x0000_i1114" type="#_x0000_t75" style="width:102pt;height:24pt" o:ole="">
            <v:imagedata r:id="rId145" o:title=""/>
          </v:shape>
          <o:OLEObject Type="Embed" ProgID="Equation.3" ShapeID="_x0000_i1114" DrawAspect="Content" ObjectID="_1415511811" r:id="rId146"/>
        </w:object>
      </w:r>
      <w:r>
        <w:rPr>
          <w:rFonts w:hint="cs"/>
          <w:b w:val="0"/>
          <w:bCs/>
          <w:rtl/>
          <w:lang w:bidi="ar-EG"/>
        </w:rPr>
        <w:t xml:space="preserve"> </w:t>
      </w:r>
      <w:r>
        <w:rPr>
          <w:rFonts w:hint="cs"/>
          <w:b w:val="0"/>
          <w:bCs/>
          <w:rtl/>
          <w:lang w:bidi="ar-EG"/>
        </w:rPr>
        <w:tab/>
      </w:r>
      <w:r>
        <w:rPr>
          <w:b w:val="0"/>
          <w:bCs/>
          <w:lang w:bidi="ar-EG"/>
        </w:rPr>
        <w:t>(36c)</w:t>
      </w:r>
    </w:p>
    <w:p w:rsidR="00297185" w:rsidRDefault="00297185" w:rsidP="00C21DDA">
      <w:pPr>
        <w:pStyle w:val="Section1"/>
        <w:tabs>
          <w:tab w:val="left" w:pos="794"/>
          <w:tab w:val="left" w:pos="2409"/>
          <w:tab w:val="right" w:pos="9639"/>
        </w:tabs>
        <w:spacing w:before="240"/>
        <w:jc w:val="both"/>
        <w:rPr>
          <w:b w:val="0"/>
          <w:bCs/>
          <w:rtl/>
          <w:lang w:bidi="ar-EG"/>
        </w:rPr>
      </w:pPr>
      <w:r>
        <w:rPr>
          <w:b w:val="0"/>
          <w:bCs/>
          <w:lang w:bidi="ar-EG"/>
        </w:rPr>
        <w:tab/>
      </w:r>
      <w:r>
        <w:rPr>
          <w:b w:val="0"/>
          <w:bCs/>
          <w:lang w:bidi="ar-EG"/>
        </w:rPr>
        <w:tab/>
      </w:r>
      <w:r w:rsidRPr="00F94E14">
        <w:rPr>
          <w:b w:val="0"/>
          <w:bCs/>
          <w:vertAlign w:val="subscript"/>
          <w:lang w:bidi="ar-EG"/>
        </w:rPr>
        <w:object w:dxaOrig="4480" w:dyaOrig="680">
          <v:shape id="_x0000_i1115" type="#_x0000_t75" style="width:225pt;height:30.75pt" o:ole="" fillcolor="window">
            <v:imagedata r:id="rId147" o:title=""/>
          </v:shape>
          <o:OLEObject Type="Embed" ProgID="Equation.3" ShapeID="_x0000_i1115" DrawAspect="Content" ObjectID="_1415511812" r:id="rId148"/>
        </w:object>
      </w:r>
      <w:r>
        <w:rPr>
          <w:rFonts w:hint="cs"/>
          <w:b w:val="0"/>
          <w:bCs/>
          <w:rtl/>
          <w:lang w:bidi="ar-EG"/>
        </w:rPr>
        <w:tab/>
      </w:r>
      <w:r>
        <w:rPr>
          <w:b w:val="0"/>
          <w:bCs/>
          <w:lang w:bidi="ar-EG"/>
        </w:rPr>
        <w:t>(36d)</w:t>
      </w:r>
    </w:p>
    <w:p w:rsidR="00297185" w:rsidRDefault="00297185" w:rsidP="00C21DDA">
      <w:pPr>
        <w:pStyle w:val="Equation"/>
        <w:spacing w:before="240"/>
        <w:rPr>
          <w:bCs/>
          <w:rtl/>
          <w:lang w:bidi="ar-EG"/>
        </w:rPr>
      </w:pPr>
      <w:r>
        <w:rPr>
          <w:bCs/>
          <w:lang w:bidi="ar-EG"/>
        </w:rPr>
        <w:tab/>
      </w:r>
      <w:r>
        <w:rPr>
          <w:bCs/>
          <w:i/>
          <w:lang w:bidi="ar-EG"/>
        </w:rPr>
        <w:t>C</w:t>
      </w:r>
      <w:r>
        <w:rPr>
          <w:bCs/>
          <w:szCs w:val="24"/>
          <w:vertAlign w:val="subscript"/>
          <w:lang w:bidi="ar-EG"/>
        </w:rPr>
        <w:t>0</w:t>
      </w:r>
      <w:r>
        <w:rPr>
          <w:bCs/>
          <w:lang w:bidi="ar-EG"/>
        </w:rPr>
        <w:t xml:space="preserve">  =  2,515517</w:t>
      </w:r>
    </w:p>
    <w:p w:rsidR="00297185" w:rsidRDefault="00297185" w:rsidP="00297185">
      <w:pPr>
        <w:pStyle w:val="Equation"/>
        <w:spacing w:before="200"/>
        <w:rPr>
          <w:bCs/>
          <w:lang w:bidi="ar-EG"/>
        </w:rPr>
      </w:pPr>
      <w:r>
        <w:rPr>
          <w:bCs/>
          <w:lang w:bidi="ar-EG"/>
        </w:rPr>
        <w:lastRenderedPageBreak/>
        <w:tab/>
      </w:r>
      <w:r>
        <w:rPr>
          <w:bCs/>
          <w:i/>
          <w:lang w:bidi="ar-EG"/>
        </w:rPr>
        <w:t>C</w:t>
      </w:r>
      <w:r>
        <w:rPr>
          <w:bCs/>
          <w:szCs w:val="24"/>
          <w:vertAlign w:val="subscript"/>
          <w:lang w:bidi="ar-EG"/>
        </w:rPr>
        <w:t>1</w:t>
      </w:r>
      <w:r>
        <w:rPr>
          <w:bCs/>
          <w:lang w:bidi="ar-EG"/>
        </w:rPr>
        <w:t xml:space="preserve">  =  0,802853</w:t>
      </w:r>
    </w:p>
    <w:p w:rsidR="00297185" w:rsidRDefault="00297185" w:rsidP="00297185">
      <w:pPr>
        <w:pStyle w:val="Equation"/>
        <w:spacing w:before="200"/>
        <w:rPr>
          <w:bCs/>
          <w:lang w:bidi="ar-EG"/>
        </w:rPr>
      </w:pPr>
      <w:r>
        <w:rPr>
          <w:bCs/>
          <w:lang w:bidi="ar-EG"/>
        </w:rPr>
        <w:tab/>
      </w:r>
      <w:r>
        <w:rPr>
          <w:bCs/>
          <w:i/>
          <w:lang w:bidi="ar-EG"/>
        </w:rPr>
        <w:t>C</w:t>
      </w:r>
      <w:r>
        <w:rPr>
          <w:bCs/>
          <w:szCs w:val="24"/>
          <w:vertAlign w:val="subscript"/>
          <w:lang w:bidi="ar-EG"/>
        </w:rPr>
        <w:t>2</w:t>
      </w:r>
      <w:r>
        <w:rPr>
          <w:bCs/>
          <w:lang w:bidi="ar-EG"/>
        </w:rPr>
        <w:t xml:space="preserve">  =  0,010328</w:t>
      </w:r>
    </w:p>
    <w:p w:rsidR="00297185" w:rsidRDefault="00297185" w:rsidP="00297185">
      <w:pPr>
        <w:pStyle w:val="Equation"/>
        <w:spacing w:before="200"/>
        <w:rPr>
          <w:bCs/>
          <w:lang w:bidi="ar-EG"/>
        </w:rPr>
      </w:pPr>
      <w:r>
        <w:rPr>
          <w:bCs/>
          <w:lang w:bidi="ar-EG"/>
        </w:rPr>
        <w:tab/>
      </w:r>
      <w:r>
        <w:rPr>
          <w:bCs/>
          <w:i/>
          <w:lang w:bidi="ar-EG"/>
        </w:rPr>
        <w:t>D</w:t>
      </w:r>
      <w:r>
        <w:rPr>
          <w:bCs/>
          <w:szCs w:val="24"/>
          <w:vertAlign w:val="subscript"/>
          <w:lang w:bidi="ar-EG"/>
        </w:rPr>
        <w:t>1</w:t>
      </w:r>
      <w:r>
        <w:rPr>
          <w:bCs/>
          <w:lang w:bidi="ar-EG"/>
        </w:rPr>
        <w:t xml:space="preserve">  =  1,432788</w:t>
      </w:r>
    </w:p>
    <w:p w:rsidR="00297185" w:rsidRDefault="00297185" w:rsidP="00297185">
      <w:pPr>
        <w:pStyle w:val="Equation"/>
        <w:spacing w:before="200"/>
        <w:rPr>
          <w:bCs/>
          <w:lang w:bidi="ar-EG"/>
        </w:rPr>
      </w:pPr>
      <w:r>
        <w:rPr>
          <w:bCs/>
          <w:lang w:bidi="ar-EG"/>
        </w:rPr>
        <w:tab/>
      </w:r>
      <w:r>
        <w:rPr>
          <w:bCs/>
          <w:i/>
          <w:lang w:bidi="ar-EG"/>
        </w:rPr>
        <w:t>D</w:t>
      </w:r>
      <w:r>
        <w:rPr>
          <w:bCs/>
          <w:szCs w:val="24"/>
          <w:vertAlign w:val="subscript"/>
          <w:lang w:bidi="ar-EG"/>
        </w:rPr>
        <w:t>2</w:t>
      </w:r>
      <w:r>
        <w:rPr>
          <w:bCs/>
          <w:lang w:bidi="ar-EG"/>
        </w:rPr>
        <w:t xml:space="preserve">  =  0,189269</w:t>
      </w:r>
    </w:p>
    <w:p w:rsidR="00297185" w:rsidRDefault="00297185" w:rsidP="00297185">
      <w:pPr>
        <w:pStyle w:val="Equation"/>
        <w:spacing w:before="200"/>
        <w:rPr>
          <w:bCs/>
          <w:lang w:bidi="ar-EG"/>
        </w:rPr>
      </w:pPr>
      <w:r>
        <w:rPr>
          <w:bCs/>
          <w:lang w:bidi="ar-EG"/>
        </w:rPr>
        <w:tab/>
      </w:r>
      <w:r>
        <w:rPr>
          <w:bCs/>
          <w:i/>
          <w:lang w:bidi="ar-EG"/>
        </w:rPr>
        <w:t>D</w:t>
      </w:r>
      <w:r>
        <w:rPr>
          <w:bCs/>
          <w:szCs w:val="24"/>
          <w:vertAlign w:val="subscript"/>
          <w:lang w:bidi="ar-EG"/>
        </w:rPr>
        <w:t>3</w:t>
      </w:r>
      <w:r>
        <w:rPr>
          <w:bCs/>
          <w:lang w:bidi="ar-EG"/>
        </w:rPr>
        <w:t xml:space="preserve">  =  0,001308</w:t>
      </w:r>
    </w:p>
    <w:p w:rsidR="00297185" w:rsidRDefault="00297185" w:rsidP="00297185">
      <w:pPr>
        <w:pStyle w:val="Section1"/>
        <w:tabs>
          <w:tab w:val="left" w:pos="794"/>
          <w:tab w:val="left" w:pos="1191"/>
          <w:tab w:val="left" w:pos="1588"/>
          <w:tab w:val="left" w:pos="1985"/>
        </w:tabs>
        <w:spacing w:before="240"/>
        <w:jc w:val="both"/>
        <w:rPr>
          <w:rtl/>
          <w:lang w:bidi="ar-EG"/>
        </w:rPr>
      </w:pPr>
      <w:r>
        <w:rPr>
          <w:rFonts w:hint="cs"/>
          <w:rtl/>
          <w:lang w:bidi="ar-EG"/>
        </w:rPr>
        <w:t xml:space="preserve">وترد القيم التي تم الحصول عليها بواسطة المعادلات الواردة أعلاه في الجدول </w:t>
      </w:r>
      <w:r>
        <w:rPr>
          <w:b w:val="0"/>
          <w:bCs/>
          <w:lang w:bidi="ar-EG"/>
        </w:rPr>
        <w:t>3</w:t>
      </w:r>
      <w:r>
        <w:rPr>
          <w:rFonts w:hint="cs"/>
          <w:rtl/>
          <w:lang w:bidi="ar-EG"/>
        </w:rPr>
        <w:t>.</w:t>
      </w:r>
    </w:p>
    <w:p w:rsidR="00CA5528" w:rsidRPr="00CA5528" w:rsidRDefault="00CA5528" w:rsidP="00CA5528">
      <w:pPr>
        <w:rPr>
          <w:lang w:bidi="ar-EG"/>
        </w:rPr>
      </w:pPr>
    </w:p>
    <w:p w:rsidR="003D282E" w:rsidRDefault="00297185" w:rsidP="003D282E">
      <w:pPr>
        <w:pStyle w:val="TableNo"/>
        <w:rPr>
          <w:bCs/>
          <w:rtl/>
        </w:rPr>
      </w:pPr>
      <w:r>
        <w:rPr>
          <w:rFonts w:hint="cs"/>
          <w:rtl/>
        </w:rPr>
        <w:t>الج</w:t>
      </w:r>
      <w:r w:rsidR="003D282E">
        <w:rPr>
          <w:rFonts w:hint="cs"/>
          <w:rtl/>
        </w:rPr>
        <w:t>ـ</w:t>
      </w:r>
      <w:r>
        <w:rPr>
          <w:rFonts w:hint="cs"/>
          <w:rtl/>
        </w:rPr>
        <w:t xml:space="preserve">دول </w:t>
      </w:r>
      <w:r>
        <w:t>3</w:t>
      </w:r>
      <w:r>
        <w:rPr>
          <w:rFonts w:hint="cs"/>
          <w:rtl/>
        </w:rPr>
        <w:t xml:space="preserve"> </w:t>
      </w:r>
    </w:p>
    <w:p w:rsidR="00297185" w:rsidRDefault="00297185" w:rsidP="003D282E">
      <w:pPr>
        <w:pStyle w:val="TabletitleBR"/>
        <w:rPr>
          <w:rtl/>
          <w:lang w:bidi="ar-EG"/>
        </w:rPr>
      </w:pPr>
      <w:r>
        <w:rPr>
          <w:rFonts w:hint="cs"/>
          <w:rtl/>
          <w:lang w:bidi="ar-EG"/>
        </w:rPr>
        <w:t>القيم التقريبية الخاصة بالتوزيع العادي التراكمي الإضافي العكسي</w:t>
      </w:r>
    </w:p>
    <w:tbl>
      <w:tblPr>
        <w:tblW w:w="9639" w:type="dxa"/>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1204"/>
        <w:gridCol w:w="1205"/>
        <w:gridCol w:w="1205"/>
        <w:gridCol w:w="1205"/>
        <w:gridCol w:w="1205"/>
        <w:gridCol w:w="1205"/>
        <w:gridCol w:w="1205"/>
        <w:gridCol w:w="1205"/>
      </w:tblGrid>
      <w:tr w:rsidR="00297185" w:rsidTr="003A3343">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snapToGrid w:val="0"/>
                <w:lang w:val="fr-FR" w:bidi="ar-EG"/>
              </w:rPr>
              <w:t>%</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i/>
                <w:snapToGrid w:val="0"/>
                <w:vertAlign w:val="subscript"/>
                <w:lang w:val="fr-FR" w:bidi="ar-EG"/>
              </w:rPr>
              <w:t xml:space="preserve">i </w:t>
            </w:r>
            <w:r>
              <w:rPr>
                <w:bCs w:val="0"/>
                <w:snapToGrid w:val="0"/>
                <w:lang w:val="fr-FR" w:bidi="ar-EG"/>
              </w:rPr>
              <w:t>(</w:t>
            </w:r>
            <w:r>
              <w:rPr>
                <w:bCs w:val="0"/>
                <w:i/>
                <w:snapToGrid w:val="0"/>
                <w:lang w:val="fr-FR" w:bidi="ar-EG"/>
              </w:rPr>
              <w:t>q</w:t>
            </w:r>
            <w:r>
              <w:rPr>
                <w:bCs w:val="0"/>
                <w:snapToGrid w:val="0"/>
                <w:lang w:val="fr-FR" w:bidi="ar-EG"/>
              </w:rPr>
              <w:t>/100)</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snapToGrid w:val="0"/>
                <w:lang w:val="fr-FR" w:bidi="ar-EG"/>
              </w:rPr>
              <w:t>%</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i/>
                <w:snapToGrid w:val="0"/>
                <w:vertAlign w:val="subscript"/>
                <w:lang w:val="fr-FR" w:bidi="ar-EG"/>
              </w:rPr>
              <w:t xml:space="preserve">i </w:t>
            </w:r>
            <w:r>
              <w:rPr>
                <w:bCs w:val="0"/>
                <w:snapToGrid w:val="0"/>
                <w:lang w:val="fr-FR" w:bidi="ar-EG"/>
              </w:rPr>
              <w:t>(</w:t>
            </w:r>
            <w:r>
              <w:rPr>
                <w:bCs w:val="0"/>
                <w:i/>
                <w:snapToGrid w:val="0"/>
                <w:lang w:val="fr-FR" w:bidi="ar-EG"/>
              </w:rPr>
              <w:t>q</w:t>
            </w:r>
            <w:r>
              <w:rPr>
                <w:bCs w:val="0"/>
                <w:snapToGrid w:val="0"/>
                <w:lang w:val="fr-FR" w:bidi="ar-EG"/>
              </w:rPr>
              <w:t>/100)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snapToGrid w:val="0"/>
                <w:lang w:val="fr-FR" w:bidi="ar-EG"/>
              </w:rPr>
              <w:t>%</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i/>
                <w:snapToGrid w:val="0"/>
                <w:vertAlign w:val="subscript"/>
                <w:lang w:val="fr-FR" w:bidi="ar-EG"/>
              </w:rPr>
              <w:t xml:space="preserve">i </w:t>
            </w:r>
            <w:r>
              <w:rPr>
                <w:bCs w:val="0"/>
                <w:snapToGrid w:val="0"/>
                <w:lang w:val="fr-FR" w:bidi="ar-EG"/>
              </w:rPr>
              <w:t>(</w:t>
            </w:r>
            <w:r>
              <w:rPr>
                <w:bCs w:val="0"/>
                <w:i/>
                <w:snapToGrid w:val="0"/>
                <w:lang w:val="fr-FR" w:bidi="ar-EG"/>
              </w:rPr>
              <w:t>q</w:t>
            </w:r>
            <w:r>
              <w:rPr>
                <w:bCs w:val="0"/>
                <w:snapToGrid w:val="0"/>
                <w:lang w:val="fr-FR" w:bidi="ar-EG"/>
              </w:rPr>
              <w:t>/100)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val="fr-FR" w:bidi="ar-EG"/>
              </w:rPr>
            </w:pPr>
            <w:r>
              <w:rPr>
                <w:bCs w:val="0"/>
                <w:i/>
                <w:snapToGrid w:val="0"/>
                <w:lang w:val="fr-FR" w:bidi="ar-EG"/>
              </w:rPr>
              <w:t>q</w:t>
            </w:r>
            <w:r>
              <w:rPr>
                <w:bCs w:val="0"/>
                <w:snapToGrid w:val="0"/>
                <w:lang w:val="fr-FR" w:bidi="ar-EG"/>
              </w:rPr>
              <w:t>%</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head"/>
              <w:keepLines/>
              <w:spacing w:after="40" w:line="240" w:lineRule="exact"/>
              <w:rPr>
                <w:snapToGrid w:val="0"/>
                <w:lang w:bidi="ar-EG"/>
              </w:rPr>
            </w:pPr>
            <w:r>
              <w:rPr>
                <w:bCs w:val="0"/>
                <w:i/>
                <w:snapToGrid w:val="0"/>
                <w:lang w:val="fr-FR" w:bidi="ar-EG"/>
              </w:rPr>
              <w:t>Q</w:t>
            </w:r>
            <w:r>
              <w:rPr>
                <w:bCs w:val="0"/>
                <w:i/>
                <w:snapToGrid w:val="0"/>
                <w:vertAlign w:val="subscript"/>
                <w:lang w:val="fr-FR" w:bidi="ar-EG"/>
              </w:rPr>
              <w:t xml:space="preserve">i </w:t>
            </w:r>
            <w:r>
              <w:rPr>
                <w:bCs w:val="0"/>
                <w:snapToGrid w:val="0"/>
                <w:lang w:val="fr-FR" w:bidi="ar-EG"/>
              </w:rPr>
              <w:t>(</w:t>
            </w:r>
            <w:r>
              <w:rPr>
                <w:bCs w:val="0"/>
                <w:i/>
                <w:snapToGrid w:val="0"/>
                <w:lang w:val="fr-FR" w:bidi="ar-EG"/>
              </w:rPr>
              <w:t>q</w:t>
            </w:r>
            <w:r>
              <w:rPr>
                <w:bCs w:val="0"/>
                <w:snapToGrid w:val="0"/>
                <w:lang w:val="fr-FR" w:bidi="ar-EG"/>
              </w:rPr>
              <w:t>/100)</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2,327</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0,643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0,025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0,706</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2,054</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0,612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0,050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0,739</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1,881</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0,582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0,075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0,772</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1,751</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0,553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0,100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0,806</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1,645</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0,524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0,125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0,841</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1,555</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0,495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0,151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0,878</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1,476</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0,467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0,176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0,915</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1,405</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0,439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0,202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0,954</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1,341</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0,412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59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0,227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0,994</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1,282</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0,385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0,253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1,036</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1,227</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0,358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0,279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1,080</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1,175</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0,331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0,305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1,126</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1,126</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0,305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0,331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1,175</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1,080</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39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0,279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0,358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89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1,227</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1,036</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0,253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0,385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1,282</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0,994</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0,227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0,412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1,341</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0,954</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0,202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0,439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1,405</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0,915</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0,176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0,467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1,476</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19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0,878</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0,151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69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0,495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1,555</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0,841</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0,125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0,524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1,645</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0,806</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0,100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71</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0,553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96</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1,751</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0,772</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0,075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0,582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97</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1,881</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0,739</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0,050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0,612</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98</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2,054</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24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0,706</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49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0,025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74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0,643</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snapToGrid w:val="0"/>
                <w:lang w:bidi="ar-EG"/>
              </w:rPr>
              <w:t>99</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Next/>
              <w:keepLines/>
              <w:spacing w:before="40" w:after="40" w:line="240" w:lineRule="exact"/>
              <w:jc w:val="center"/>
              <w:rPr>
                <w:snapToGrid w:val="0"/>
                <w:lang w:bidi="ar-EG"/>
              </w:rPr>
            </w:pPr>
            <w:r>
              <w:rPr>
                <w:rFonts w:hint="cs"/>
                <w:snapToGrid w:val="0"/>
                <w:rtl/>
                <w:lang w:bidi="ar-EG"/>
              </w:rPr>
              <w:t>-</w:t>
            </w:r>
            <w:r>
              <w:rPr>
                <w:snapToGrid w:val="0"/>
                <w:lang w:bidi="ar-EG"/>
              </w:rPr>
              <w:t>2,327</w:t>
            </w:r>
          </w:p>
        </w:tc>
      </w:tr>
      <w:tr w:rsidR="00297185" w:rsidTr="003A3343">
        <w:trPr>
          <w:jc w:val="center"/>
        </w:trPr>
        <w:tc>
          <w:tcPr>
            <w:tcW w:w="1204"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r>
              <w:rPr>
                <w:snapToGrid w:val="0"/>
                <w:lang w:bidi="ar-EG"/>
              </w:rPr>
              <w:t>25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r>
              <w:rPr>
                <w:snapToGrid w:val="0"/>
                <w:lang w:bidi="ar-EG"/>
              </w:rPr>
              <w:t>0,674</w:t>
            </w:r>
          </w:p>
        </w:tc>
        <w:tc>
          <w:tcPr>
            <w:tcW w:w="1205" w:type="dxa"/>
            <w:tcBorders>
              <w:top w:val="single" w:sz="4" w:space="0" w:color="auto"/>
              <w:left w:val="nil"/>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r>
              <w:rPr>
                <w:snapToGrid w:val="0"/>
                <w:lang w:bidi="ar-EG"/>
              </w:rPr>
              <w:t>50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r>
              <w:rPr>
                <w:snapToGrid w:val="0"/>
                <w:lang w:bidi="ar-EG"/>
              </w:rPr>
              <w:t>0,000</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r>
              <w:rPr>
                <w:snapToGrid w:val="0"/>
                <w:lang w:bidi="ar-EG"/>
              </w:rPr>
              <w:t>75</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r>
              <w:rPr>
                <w:rFonts w:hint="cs"/>
                <w:snapToGrid w:val="0"/>
                <w:rtl/>
                <w:lang w:bidi="ar-EG"/>
              </w:rPr>
              <w:t>-</w:t>
            </w:r>
            <w:r>
              <w:rPr>
                <w:snapToGrid w:val="0"/>
                <w:lang w:bidi="ar-EG"/>
              </w:rPr>
              <w:t>0,674</w:t>
            </w: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p>
        </w:tc>
        <w:tc>
          <w:tcPr>
            <w:tcW w:w="1205" w:type="dxa"/>
            <w:tcBorders>
              <w:top w:val="single" w:sz="4" w:space="0" w:color="auto"/>
              <w:left w:val="single" w:sz="4" w:space="0" w:color="auto"/>
              <w:bottom w:val="single" w:sz="4" w:space="0" w:color="auto"/>
              <w:right w:val="single" w:sz="4" w:space="0" w:color="auto"/>
            </w:tcBorders>
          </w:tcPr>
          <w:p w:rsidR="00297185" w:rsidRDefault="00297185" w:rsidP="00CA5528">
            <w:pPr>
              <w:pStyle w:val="Tabletext"/>
              <w:keepLines/>
              <w:spacing w:before="40" w:after="40" w:line="240" w:lineRule="exact"/>
              <w:jc w:val="center"/>
              <w:rPr>
                <w:snapToGrid w:val="0"/>
                <w:lang w:bidi="ar-EG"/>
              </w:rPr>
            </w:pPr>
          </w:p>
        </w:tc>
      </w:tr>
    </w:tbl>
    <w:p w:rsidR="00CA5528" w:rsidRDefault="00CA5528" w:rsidP="00CA5528">
      <w:pPr>
        <w:rPr>
          <w:rtl/>
        </w:rPr>
      </w:pPr>
    </w:p>
    <w:p w:rsidR="00CA5528" w:rsidRDefault="00CA5528" w:rsidP="00CA5528">
      <w:pPr>
        <w:bidi w:val="0"/>
        <w:rPr>
          <w:rFonts w:ascii="Times New Roman Bold" w:hAnsi="Times New Roman Bold"/>
          <w:sz w:val="26"/>
          <w:szCs w:val="36"/>
          <w:rtl/>
          <w:lang w:bidi="ar-EG"/>
        </w:rPr>
      </w:pPr>
      <w:r>
        <w:rPr>
          <w:rtl/>
        </w:rPr>
        <w:br w:type="page"/>
      </w:r>
    </w:p>
    <w:p w:rsidR="00297185" w:rsidRDefault="00297185" w:rsidP="00ED09BA">
      <w:pPr>
        <w:pStyle w:val="Heading1"/>
        <w:rPr>
          <w:rtl/>
        </w:rPr>
      </w:pPr>
      <w:bookmarkStart w:id="57" w:name="_Toc257107212"/>
      <w:r>
        <w:lastRenderedPageBreak/>
        <w:t>16</w:t>
      </w:r>
      <w:r>
        <w:tab/>
      </w:r>
      <w:r>
        <w:rPr>
          <w:rFonts w:hint="cs"/>
          <w:rtl/>
        </w:rPr>
        <w:t>خسارة الإرسال الأساسي المكافئ</w:t>
      </w:r>
      <w:bookmarkEnd w:id="57"/>
    </w:p>
    <w:p w:rsidR="00297185" w:rsidRDefault="00297185" w:rsidP="00297185">
      <w:pPr>
        <w:pStyle w:val="Section1"/>
        <w:spacing w:before="0"/>
        <w:jc w:val="left"/>
        <w:rPr>
          <w:sz w:val="28"/>
          <w:szCs w:val="28"/>
          <w:rtl/>
        </w:rPr>
      </w:pPr>
      <w:r>
        <w:rPr>
          <w:rFonts w:hint="cs"/>
          <w:rtl/>
          <w:lang w:bidi="ar-EG"/>
        </w:rPr>
        <w:t>عند الضرورة، تعطى خسارة الإرسال الأساسي المكافئ بواسطة:</w:t>
      </w:r>
    </w:p>
    <w:p w:rsidR="00297185" w:rsidRPr="000827D3" w:rsidRDefault="00297185" w:rsidP="00297185">
      <w:pPr>
        <w:pStyle w:val="Equation"/>
      </w:pPr>
      <w:r w:rsidRPr="000827D3">
        <w:tab/>
      </w:r>
      <w:r w:rsidRPr="003A5626">
        <w:rPr>
          <w:position w:val="-12"/>
        </w:rPr>
        <w:object w:dxaOrig="2299" w:dyaOrig="360">
          <v:shape id="_x0000_i1116" type="#_x0000_t75" style="width:114.75pt;height:18pt" o:ole="" o:allowoverlap="f">
            <v:imagedata r:id="rId149" o:title=""/>
          </v:shape>
          <o:OLEObject Type="Embed" ProgID="Equation.3" ShapeID="_x0000_i1116" DrawAspect="Content" ObjectID="_1415511813" r:id="rId150"/>
        </w:object>
      </w:r>
      <w:r w:rsidRPr="000827D3">
        <w:t>                   dB</w:t>
      </w:r>
      <w:r w:rsidRPr="000827D3">
        <w:tab/>
        <w:t>(37)</w:t>
      </w:r>
    </w:p>
    <w:p w:rsidR="00297185" w:rsidRDefault="00297185" w:rsidP="00297185">
      <w:pPr>
        <w:pStyle w:val="Section1"/>
        <w:tabs>
          <w:tab w:val="left" w:pos="794"/>
          <w:tab w:val="left" w:pos="1191"/>
          <w:tab w:val="left" w:pos="1588"/>
          <w:tab w:val="left" w:pos="1985"/>
        </w:tabs>
        <w:spacing w:before="60"/>
        <w:jc w:val="both"/>
        <w:rPr>
          <w:lang w:bidi="ar-EG"/>
        </w:rPr>
      </w:pPr>
      <w:r>
        <w:rPr>
          <w:rFonts w:hint="cs"/>
          <w:rtl/>
          <w:lang w:bidi="ar-EG"/>
        </w:rPr>
        <w:t>حيث:</w:t>
      </w:r>
    </w:p>
    <w:p w:rsidR="00297185" w:rsidRDefault="00CA5528" w:rsidP="00CA5528">
      <w:pPr>
        <w:pStyle w:val="Equationlegend"/>
        <w:rPr>
          <w:rtl/>
        </w:rPr>
      </w:pPr>
      <w:r>
        <w:rPr>
          <w:rFonts w:hint="cs"/>
          <w:bCs/>
          <w:i/>
          <w:rtl/>
        </w:rPr>
        <w:tab/>
      </w:r>
      <w:r w:rsidR="00297185">
        <w:rPr>
          <w:bCs/>
          <w:i/>
        </w:rPr>
        <w:t>L</w:t>
      </w:r>
      <w:r w:rsidR="00297185">
        <w:rPr>
          <w:bCs/>
          <w:i/>
          <w:vertAlign w:val="subscript"/>
        </w:rPr>
        <w:t>b</w:t>
      </w:r>
      <w:r w:rsidR="00297185">
        <w:rPr>
          <w:rFonts w:hint="cs"/>
          <w:rtl/>
        </w:rPr>
        <w:t>:</w:t>
      </w:r>
      <w:r w:rsidR="00297185">
        <w:rPr>
          <w:rFonts w:hint="cs"/>
          <w:rtl/>
        </w:rPr>
        <w:tab/>
        <w:t xml:space="preserve">خسارة </w:t>
      </w:r>
      <w:r w:rsidR="00297185" w:rsidRPr="00CA5528">
        <w:rPr>
          <w:rFonts w:hint="cs"/>
          <w:szCs w:val="22"/>
          <w:rtl/>
        </w:rPr>
        <w:t>الإرسال</w:t>
      </w:r>
      <w:r w:rsidR="00297185">
        <w:rPr>
          <w:rFonts w:hint="cs"/>
          <w:rtl/>
        </w:rPr>
        <w:t xml:space="preserve"> الأساسي </w:t>
      </w:r>
      <w:r w:rsidR="00297185">
        <w:t>(</w:t>
      </w:r>
      <w:r w:rsidR="00297185">
        <w:rPr>
          <w:bCs/>
        </w:rPr>
        <w:t>dB</w:t>
      </w:r>
      <w:r w:rsidR="00297185">
        <w:t>)</w:t>
      </w:r>
    </w:p>
    <w:p w:rsidR="00297185" w:rsidRDefault="00CA5528" w:rsidP="00CA5528">
      <w:pPr>
        <w:pStyle w:val="Equationlegend"/>
      </w:pPr>
      <w:r>
        <w:rPr>
          <w:rFonts w:hint="cs"/>
          <w:bCs/>
          <w:i/>
          <w:rtl/>
        </w:rPr>
        <w:tab/>
      </w:r>
      <w:r w:rsidR="00297185">
        <w:rPr>
          <w:bCs/>
          <w:i/>
        </w:rPr>
        <w:t>E</w:t>
      </w:r>
      <w:r w:rsidR="00297185">
        <w:rPr>
          <w:rFonts w:hint="cs"/>
          <w:rtl/>
        </w:rPr>
        <w:t>:</w:t>
      </w:r>
      <w:r w:rsidR="00297185">
        <w:rPr>
          <w:rFonts w:hint="cs"/>
          <w:rtl/>
        </w:rPr>
        <w:tab/>
        <w:t xml:space="preserve">شدة المجال </w:t>
      </w:r>
      <w:r w:rsidR="00297185">
        <w:rPr>
          <w:bCs/>
        </w:rPr>
        <w:t>(dB(</w:t>
      </w:r>
      <w:r w:rsidR="00297185">
        <w:rPr>
          <w:bCs/>
          <w:szCs w:val="22"/>
        </w:rPr>
        <w:sym w:font="Symbol" w:char="006D"/>
      </w:r>
      <w:r w:rsidR="00297185">
        <w:rPr>
          <w:bCs/>
        </w:rPr>
        <w:t>V/m))</w:t>
      </w:r>
      <w:r w:rsidR="00297185">
        <w:rPr>
          <w:rFonts w:hint="cs"/>
          <w:rtl/>
        </w:rPr>
        <w:t xml:space="preserve"> بالنسبة إلى </w:t>
      </w:r>
      <w:r w:rsidR="00297185">
        <w:rPr>
          <w:bCs/>
        </w:rPr>
        <w:t>1</w:t>
      </w:r>
      <w:r w:rsidR="00297185">
        <w:rPr>
          <w:rFonts w:hint="cs"/>
          <w:bCs/>
          <w:rtl/>
        </w:rPr>
        <w:t xml:space="preserve"> </w:t>
      </w:r>
      <w:r w:rsidR="00297185">
        <w:rPr>
          <w:bCs/>
        </w:rPr>
        <w:t>kW</w:t>
      </w:r>
      <w:r w:rsidR="00297185">
        <w:rPr>
          <w:rFonts w:hint="cs"/>
          <w:bCs/>
          <w:rtl/>
        </w:rPr>
        <w:t xml:space="preserve"> </w:t>
      </w:r>
      <w:r w:rsidR="00297185">
        <w:rPr>
          <w:rFonts w:hint="cs"/>
          <w:rtl/>
        </w:rPr>
        <w:t>من القدرة المشعة المكافئة</w:t>
      </w:r>
    </w:p>
    <w:p w:rsidR="00297185" w:rsidRDefault="00CA5528" w:rsidP="00CA5528">
      <w:pPr>
        <w:pStyle w:val="Equationlegend"/>
        <w:rPr>
          <w:rtl/>
        </w:rPr>
      </w:pPr>
      <w:r>
        <w:rPr>
          <w:rFonts w:hint="cs"/>
          <w:bCs/>
          <w:i/>
          <w:rtl/>
        </w:rPr>
        <w:tab/>
      </w:r>
      <w:r w:rsidR="00297185">
        <w:rPr>
          <w:bCs/>
          <w:i/>
        </w:rPr>
        <w:t>f</w:t>
      </w:r>
      <w:r w:rsidR="00297185">
        <w:rPr>
          <w:rFonts w:hint="cs"/>
          <w:rtl/>
        </w:rPr>
        <w:t>:</w:t>
      </w:r>
      <w:r w:rsidR="00297185">
        <w:rPr>
          <w:rFonts w:hint="cs"/>
          <w:rtl/>
        </w:rPr>
        <w:tab/>
        <w:t xml:space="preserve">التردد </w:t>
      </w:r>
      <w:r w:rsidR="00297185">
        <w:t>(</w:t>
      </w:r>
      <w:r w:rsidR="00297185">
        <w:rPr>
          <w:bCs/>
        </w:rPr>
        <w:t>MHz</w:t>
      </w:r>
      <w:r w:rsidR="00297185">
        <w:t>)</w:t>
      </w:r>
      <w:r w:rsidR="00297185">
        <w:rPr>
          <w:rFonts w:hint="cs"/>
          <w:rtl/>
        </w:rPr>
        <w:t>.</w:t>
      </w:r>
    </w:p>
    <w:p w:rsidR="00297185" w:rsidRDefault="00297185" w:rsidP="00ED09BA">
      <w:pPr>
        <w:pStyle w:val="Heading1"/>
      </w:pPr>
      <w:bookmarkStart w:id="58" w:name="_Toc257107213"/>
      <w:r>
        <w:t>17</w:t>
      </w:r>
      <w:r>
        <w:tab/>
      </w:r>
      <w:r>
        <w:rPr>
          <w:rFonts w:hint="cs"/>
          <w:rtl/>
        </w:rPr>
        <w:t xml:space="preserve">تقريب طول مسير خلوص قدره </w:t>
      </w:r>
      <w:r>
        <w:t>0,6</w:t>
      </w:r>
      <w:r w:rsidR="00CA5528">
        <w:rPr>
          <w:rFonts w:hint="cs"/>
          <w:rtl/>
        </w:rPr>
        <w:t xml:space="preserve"> من منطقة فري</w:t>
      </w:r>
      <w:r>
        <w:rPr>
          <w:rFonts w:hint="cs"/>
          <w:rtl/>
        </w:rPr>
        <w:t>نل الأولى</w:t>
      </w:r>
      <w:bookmarkEnd w:id="58"/>
    </w:p>
    <w:p w:rsidR="00297185" w:rsidRDefault="00297185" w:rsidP="00297185">
      <w:pPr>
        <w:rPr>
          <w:rtl/>
          <w:lang w:bidi="ar-EG"/>
        </w:rPr>
      </w:pPr>
      <w:r>
        <w:rPr>
          <w:rFonts w:hint="cs"/>
          <w:rtl/>
          <w:lang w:bidi="ar-EG"/>
        </w:rPr>
        <w:t xml:space="preserve">يعطى طول المسير الذي يتطابق مع خلوص قدره </w:t>
      </w:r>
      <w:r>
        <w:rPr>
          <w:lang w:bidi="ar-EG"/>
        </w:rPr>
        <w:t>0,6</w:t>
      </w:r>
      <w:r>
        <w:rPr>
          <w:rFonts w:hint="cs"/>
          <w:rtl/>
          <w:lang w:bidi="ar-EG"/>
        </w:rPr>
        <w:t xml:space="preserve"> من منطقة</w:t>
      </w:r>
      <w:r w:rsidR="00CA5528">
        <w:rPr>
          <w:rFonts w:hint="cs"/>
          <w:rtl/>
          <w:lang w:bidi="ar-EG"/>
        </w:rPr>
        <w:t xml:space="preserve"> فري</w:t>
      </w:r>
      <w:r>
        <w:rPr>
          <w:rFonts w:hint="cs"/>
          <w:rtl/>
          <w:lang w:bidi="ar-EG"/>
        </w:rPr>
        <w:t xml:space="preserve">نل الأولى على أرض منتظمة الانحناء، بالنسبة إلى تردد محدد وارتفاع الهوائيين </w:t>
      </w:r>
      <w:r>
        <w:rPr>
          <w:i/>
          <w:iCs/>
          <w:lang w:bidi="ar-EG"/>
        </w:rPr>
        <w:t>h</w:t>
      </w:r>
      <w:r>
        <w:rPr>
          <w:vertAlign w:val="subscript"/>
          <w:lang w:bidi="ar-EG"/>
        </w:rPr>
        <w:t>1</w:t>
      </w:r>
      <w:r>
        <w:rPr>
          <w:rFonts w:hint="cs"/>
          <w:rtl/>
          <w:lang w:bidi="ar-EG"/>
        </w:rPr>
        <w:t xml:space="preserve"> و</w:t>
      </w:r>
      <w:r>
        <w:rPr>
          <w:i/>
          <w:iCs/>
          <w:lang w:bidi="ar-EG"/>
        </w:rPr>
        <w:t>h</w:t>
      </w:r>
      <w:r>
        <w:rPr>
          <w:vertAlign w:val="subscript"/>
          <w:lang w:bidi="ar-EG"/>
        </w:rPr>
        <w:t>2</w:t>
      </w:r>
      <w:r>
        <w:rPr>
          <w:rFonts w:hint="cs"/>
          <w:rtl/>
          <w:lang w:bidi="ar-EG"/>
        </w:rPr>
        <w:t>، بصفة تقريبية بواسطة العلاقة:</w:t>
      </w:r>
    </w:p>
    <w:p w:rsidR="00297185" w:rsidRPr="000827D3" w:rsidRDefault="00297185" w:rsidP="00297185">
      <w:pPr>
        <w:pStyle w:val="Equation"/>
      </w:pPr>
      <w:r w:rsidRPr="000827D3">
        <w:tab/>
      </w:r>
      <w:r w:rsidRPr="000827D3">
        <w:rPr>
          <w:i/>
        </w:rPr>
        <w:t>D</w:t>
      </w:r>
      <w:r w:rsidRPr="000827D3">
        <w:rPr>
          <w:szCs w:val="24"/>
          <w:vertAlign w:val="subscript"/>
        </w:rPr>
        <w:t>06</w:t>
      </w:r>
      <w:r w:rsidRPr="000827D3">
        <w:t xml:space="preserve"> =  </w:t>
      </w:r>
      <w:r w:rsidRPr="003A5626">
        <w:rPr>
          <w:position w:val="-34"/>
        </w:rPr>
        <w:object w:dxaOrig="940" w:dyaOrig="760">
          <v:shape id="_x0000_i1117" type="#_x0000_t75" style="width:46.5pt;height:37.5pt" o:ole="">
            <v:imagedata r:id="rId151" o:title=""/>
          </v:shape>
          <o:OLEObject Type="Embed" ProgID="Equation.3" ShapeID="_x0000_i1117" DrawAspect="Content" ObjectID="_1415511814" r:id="rId152"/>
        </w:object>
      </w:r>
      <w:r w:rsidRPr="000827D3">
        <w:t>                   km</w:t>
      </w:r>
      <w:r w:rsidRPr="000827D3">
        <w:tab/>
        <w:t>(38)</w:t>
      </w:r>
    </w:p>
    <w:p w:rsidR="00297185" w:rsidRDefault="00297185" w:rsidP="00297185">
      <w:pPr>
        <w:pStyle w:val="Section1"/>
        <w:tabs>
          <w:tab w:val="left" w:pos="794"/>
          <w:tab w:val="left" w:pos="1191"/>
          <w:tab w:val="left" w:pos="1588"/>
          <w:tab w:val="left" w:pos="1985"/>
        </w:tabs>
        <w:spacing w:before="120"/>
        <w:jc w:val="both"/>
        <w:rPr>
          <w:lang w:bidi="ar-EG"/>
        </w:rPr>
      </w:pPr>
      <w:r>
        <w:rPr>
          <w:rFonts w:hint="cs"/>
          <w:rtl/>
          <w:lang w:bidi="ar-EG"/>
        </w:rPr>
        <w:t>حيث:</w:t>
      </w:r>
    </w:p>
    <w:p w:rsidR="00297185" w:rsidRDefault="00CA5528" w:rsidP="00CA5528">
      <w:pPr>
        <w:pStyle w:val="Equationlegend"/>
        <w:rPr>
          <w:rtl/>
        </w:rPr>
      </w:pPr>
      <w:r>
        <w:rPr>
          <w:rFonts w:hint="cs"/>
          <w:bCs/>
          <w:i/>
          <w:rtl/>
        </w:rPr>
        <w:tab/>
      </w:r>
      <w:r w:rsidR="00297185">
        <w:rPr>
          <w:bCs/>
          <w:i/>
        </w:rPr>
        <w:t>D</w:t>
      </w:r>
      <w:r w:rsidR="00297185">
        <w:rPr>
          <w:bCs/>
          <w:i/>
          <w:vertAlign w:val="subscript"/>
        </w:rPr>
        <w:t>f</w:t>
      </w:r>
      <w:r w:rsidR="00297185">
        <w:rPr>
          <w:rFonts w:hint="cs"/>
          <w:rtl/>
        </w:rPr>
        <w:t>:</w:t>
      </w:r>
      <w:r w:rsidR="00297185">
        <w:rPr>
          <w:rFonts w:hint="cs"/>
          <w:rtl/>
        </w:rPr>
        <w:tab/>
        <w:t>مصطلح يتوقف على التردد</w:t>
      </w:r>
    </w:p>
    <w:p w:rsidR="00297185" w:rsidRPr="000827D3" w:rsidRDefault="00297185" w:rsidP="00297185">
      <w:pPr>
        <w:pStyle w:val="Equation"/>
        <w:tabs>
          <w:tab w:val="clear" w:pos="4820"/>
          <w:tab w:val="left" w:pos="1276"/>
          <w:tab w:val="left" w:pos="1620"/>
          <w:tab w:val="left" w:pos="1980"/>
          <w:tab w:val="left" w:pos="5529"/>
          <w:tab w:val="center" w:pos="5670"/>
        </w:tabs>
        <w:bidi w:val="0"/>
      </w:pPr>
      <w:r w:rsidRPr="000827D3">
        <w:t>(39a)</w:t>
      </w:r>
      <w:r w:rsidRPr="000827D3">
        <w:tab/>
      </w:r>
      <w:r>
        <w:tab/>
      </w:r>
      <w:r w:rsidRPr="000827D3">
        <w:tab/>
      </w:r>
      <w:r w:rsidRPr="000827D3">
        <w:tab/>
        <w:t>=</w:t>
      </w:r>
      <w:r>
        <w:tab/>
      </w:r>
      <w:r w:rsidRPr="003A5626">
        <w:rPr>
          <w:position w:val="-10"/>
        </w:rPr>
        <w:object w:dxaOrig="1780" w:dyaOrig="340">
          <v:shape id="_x0000_i1118" type="#_x0000_t75" style="width:88.5pt;height:16.5pt" o:ole="" fillcolor="window">
            <v:imagedata r:id="rId153" o:title=""/>
          </v:shape>
          <o:OLEObject Type="Embed" ProgID="Equation.3" ShapeID="_x0000_i1118" DrawAspect="Content" ObjectID="_1415511815" r:id="rId154"/>
        </w:object>
      </w:r>
      <w:r w:rsidRPr="000827D3">
        <w:t>   km</w:t>
      </w:r>
    </w:p>
    <w:p w:rsidR="00297185" w:rsidRDefault="00CA5528" w:rsidP="00CA5528">
      <w:pPr>
        <w:pStyle w:val="Equationlegend"/>
        <w:rPr>
          <w:rtl/>
        </w:rPr>
      </w:pPr>
      <w:r>
        <w:rPr>
          <w:rFonts w:hint="cs"/>
          <w:bCs/>
          <w:i/>
          <w:rtl/>
        </w:rPr>
        <w:tab/>
      </w:r>
      <w:r w:rsidR="00297185">
        <w:rPr>
          <w:bCs/>
          <w:i/>
        </w:rPr>
        <w:t>D</w:t>
      </w:r>
      <w:r w:rsidR="00297185">
        <w:rPr>
          <w:bCs/>
          <w:i/>
          <w:vertAlign w:val="subscript"/>
        </w:rPr>
        <w:t>h</w:t>
      </w:r>
      <w:r w:rsidR="00297185">
        <w:rPr>
          <w:rFonts w:hint="cs"/>
          <w:rtl/>
        </w:rPr>
        <w:t>:</w:t>
      </w:r>
      <w:r w:rsidR="00297185">
        <w:rPr>
          <w:rFonts w:hint="cs"/>
          <w:rtl/>
        </w:rPr>
        <w:tab/>
        <w:t>مصطلح يقارب يحدد بواسطة مسافات الأفق</w:t>
      </w:r>
    </w:p>
    <w:p w:rsidR="00297185" w:rsidRPr="000827D3" w:rsidRDefault="00297185" w:rsidP="00297185">
      <w:pPr>
        <w:pStyle w:val="Equation"/>
        <w:tabs>
          <w:tab w:val="clear" w:pos="4820"/>
          <w:tab w:val="left" w:pos="1276"/>
          <w:tab w:val="left" w:pos="1620"/>
          <w:tab w:val="left" w:pos="5529"/>
          <w:tab w:val="left" w:pos="5954"/>
        </w:tabs>
        <w:bidi w:val="0"/>
      </w:pPr>
      <w:r w:rsidRPr="000827D3">
        <w:t>(39b)</w:t>
      </w:r>
      <w:r w:rsidRPr="000827D3">
        <w:tab/>
      </w:r>
      <w:r w:rsidRPr="000827D3">
        <w:tab/>
      </w:r>
      <w:r w:rsidRPr="000827D3">
        <w:tab/>
        <w:t>=</w:t>
      </w:r>
      <w:r>
        <w:tab/>
      </w:r>
      <w:r w:rsidRPr="003A5626">
        <w:rPr>
          <w:position w:val="-12"/>
        </w:rPr>
        <w:object w:dxaOrig="1480" w:dyaOrig="400">
          <v:shape id="_x0000_i1119" type="#_x0000_t75" style="width:73.5pt;height:20.25pt" o:ole="" fillcolor="window">
            <v:imagedata r:id="rId155" o:title=""/>
          </v:shape>
          <o:OLEObject Type="Embed" ProgID="Equation.3" ShapeID="_x0000_i1119" DrawAspect="Content" ObjectID="_1415511816" r:id="rId156"/>
        </w:object>
      </w:r>
      <w:r w:rsidRPr="000827D3">
        <w:t>   km</w:t>
      </w:r>
    </w:p>
    <w:p w:rsidR="00297185" w:rsidRDefault="00CA5528" w:rsidP="00CA5528">
      <w:pPr>
        <w:pStyle w:val="Equationlegend"/>
        <w:rPr>
          <w:rtl/>
        </w:rPr>
      </w:pPr>
      <w:r>
        <w:rPr>
          <w:rFonts w:hint="cs"/>
          <w:bCs/>
          <w:i/>
          <w:rtl/>
        </w:rPr>
        <w:tab/>
      </w:r>
      <w:r w:rsidR="00297185">
        <w:rPr>
          <w:bCs/>
          <w:i/>
        </w:rPr>
        <w:t>f</w:t>
      </w:r>
      <w:r w:rsidR="00297185">
        <w:rPr>
          <w:rFonts w:hint="cs"/>
          <w:rtl/>
        </w:rPr>
        <w:t>:</w:t>
      </w:r>
      <w:r w:rsidR="00297185">
        <w:rPr>
          <w:rFonts w:hint="cs"/>
          <w:rtl/>
        </w:rPr>
        <w:tab/>
        <w:t xml:space="preserve">التردد </w:t>
      </w:r>
      <w:r w:rsidR="00297185">
        <w:t>(</w:t>
      </w:r>
      <w:r w:rsidR="00297185">
        <w:rPr>
          <w:bCs/>
        </w:rPr>
        <w:t>MHz</w:t>
      </w:r>
      <w:r w:rsidR="00297185">
        <w:t>)</w:t>
      </w:r>
    </w:p>
    <w:p w:rsidR="00297185" w:rsidRDefault="00CA5528" w:rsidP="00CA5528">
      <w:pPr>
        <w:pStyle w:val="Equationlegend"/>
        <w:rPr>
          <w:rtl/>
        </w:rPr>
      </w:pPr>
      <w:r>
        <w:rPr>
          <w:rFonts w:hint="cs"/>
          <w:bCs/>
          <w:i/>
          <w:iCs/>
          <w:rtl/>
        </w:rPr>
        <w:tab/>
      </w:r>
      <w:r w:rsidR="00297185">
        <w:rPr>
          <w:bCs/>
          <w:i/>
          <w:iCs/>
        </w:rPr>
        <w:t>h</w:t>
      </w:r>
      <w:r w:rsidR="00297185">
        <w:rPr>
          <w:bCs/>
          <w:vertAlign w:val="subscript"/>
        </w:rPr>
        <w:t>1</w:t>
      </w:r>
      <w:r w:rsidR="00297185">
        <w:rPr>
          <w:rFonts w:hint="cs"/>
          <w:rtl/>
        </w:rPr>
        <w:t xml:space="preserve">، </w:t>
      </w:r>
      <w:r w:rsidR="00297185">
        <w:rPr>
          <w:bCs/>
          <w:i/>
        </w:rPr>
        <w:t>h</w:t>
      </w:r>
      <w:r w:rsidR="00297185">
        <w:rPr>
          <w:bCs/>
          <w:vertAlign w:val="subscript"/>
        </w:rPr>
        <w:t>2</w:t>
      </w:r>
      <w:r w:rsidR="00297185">
        <w:rPr>
          <w:rFonts w:hint="cs"/>
          <w:rtl/>
        </w:rPr>
        <w:t>:</w:t>
      </w:r>
      <w:r w:rsidR="00297185">
        <w:rPr>
          <w:rFonts w:hint="cs"/>
          <w:rtl/>
        </w:rPr>
        <w:tab/>
        <w:t xml:space="preserve">ارتفاعات الهوائي فوق أرض منتظمة </w:t>
      </w:r>
      <w:r w:rsidR="00297185">
        <w:t>(</w:t>
      </w:r>
      <w:r w:rsidR="00297185">
        <w:rPr>
          <w:bCs/>
        </w:rPr>
        <w:t>m</w:t>
      </w:r>
      <w:r w:rsidR="00297185">
        <w:t>)</w:t>
      </w:r>
      <w:r w:rsidR="00297185">
        <w:rPr>
          <w:rFonts w:hint="cs"/>
          <w:rtl/>
        </w:rPr>
        <w:t>.</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ويجب، في المعادلات الواردة أعلاه، أن تكون قيمة </w:t>
      </w:r>
      <w:r>
        <w:rPr>
          <w:b w:val="0"/>
          <w:bCs/>
          <w:i/>
          <w:iCs/>
          <w:lang w:bidi="ar-EG"/>
        </w:rPr>
        <w:t>h</w:t>
      </w:r>
      <w:r>
        <w:rPr>
          <w:b w:val="0"/>
          <w:bCs/>
          <w:vertAlign w:val="subscript"/>
          <w:lang w:bidi="ar-EG"/>
        </w:rPr>
        <w:t>1</w:t>
      </w:r>
      <w:r>
        <w:rPr>
          <w:rFonts w:hint="cs"/>
          <w:rtl/>
          <w:lang w:bidi="ar-EG"/>
        </w:rPr>
        <w:t xml:space="preserve"> محددة، عند الضرورة، بحيث لا تقل عن صفر. وعلاوة على ذلك، يجب أن تكون القيم الناتجة </w:t>
      </w:r>
      <w:r>
        <w:rPr>
          <w:b w:val="0"/>
          <w:bCs/>
          <w:i/>
          <w:lang w:bidi="ar-EG"/>
        </w:rPr>
        <w:t>D</w:t>
      </w:r>
      <w:r>
        <w:rPr>
          <w:b w:val="0"/>
          <w:bCs/>
          <w:vertAlign w:val="subscript"/>
          <w:lang w:bidi="ar-EG"/>
        </w:rPr>
        <w:t>06</w:t>
      </w:r>
      <w:r>
        <w:rPr>
          <w:rFonts w:hint="cs"/>
          <w:rtl/>
          <w:lang w:bidi="ar-EG"/>
        </w:rPr>
        <w:t xml:space="preserve"> محدودة، عند الضرورة، بحيث لا تقل عن</w:t>
      </w:r>
      <w:r>
        <w:rPr>
          <w:rFonts w:hint="cs"/>
          <w:b w:val="0"/>
          <w:bCs/>
          <w:rtl/>
          <w:lang w:bidi="ar-EG"/>
        </w:rPr>
        <w:t xml:space="preserve"> </w:t>
      </w:r>
      <w:r>
        <w:rPr>
          <w:b w:val="0"/>
          <w:bCs/>
          <w:lang w:bidi="ar-EG"/>
        </w:rPr>
        <w:t>0,001</w:t>
      </w:r>
      <w:r>
        <w:rPr>
          <w:rFonts w:hint="cs"/>
          <w:b w:val="0"/>
          <w:bCs/>
          <w:rtl/>
          <w:lang w:bidi="ar-EG"/>
        </w:rPr>
        <w:t xml:space="preserve"> </w:t>
      </w:r>
      <w:r>
        <w:rPr>
          <w:b w:val="0"/>
          <w:bCs/>
          <w:lang w:bidi="ar-EG"/>
        </w:rPr>
        <w:t>km</w:t>
      </w:r>
      <w:r>
        <w:rPr>
          <w:rFonts w:hint="cs"/>
          <w:rtl/>
          <w:lang w:bidi="ar-EG"/>
        </w:rPr>
        <w:t>.</w:t>
      </w:r>
    </w:p>
    <w:p w:rsidR="00CA5528" w:rsidRDefault="00CA5528" w:rsidP="00CA5528">
      <w:pPr>
        <w:rPr>
          <w:rtl/>
          <w:lang w:bidi="ar-EG"/>
        </w:rPr>
      </w:pPr>
    </w:p>
    <w:p w:rsidR="00CA5528" w:rsidRDefault="00CA5528" w:rsidP="00CA5528">
      <w:pPr>
        <w:rPr>
          <w:rtl/>
          <w:lang w:bidi="ar-EG"/>
        </w:rPr>
      </w:pPr>
    </w:p>
    <w:p w:rsidR="00CA5528" w:rsidRPr="00CA5528" w:rsidRDefault="00CA5528" w:rsidP="00CA5528">
      <w:pPr>
        <w:rPr>
          <w:rtl/>
          <w:lang w:bidi="ar-EG"/>
        </w:rPr>
      </w:pPr>
    </w:p>
    <w:p w:rsidR="00297185" w:rsidRPr="00905E13" w:rsidRDefault="00297185" w:rsidP="00CA5528">
      <w:pPr>
        <w:pStyle w:val="AnnexNoTitle"/>
        <w:rPr>
          <w:rtl/>
          <w:lang w:bidi="ar-EG"/>
        </w:rPr>
      </w:pPr>
      <w:bookmarkStart w:id="59" w:name="_Toc257107214"/>
      <w:r w:rsidRPr="00905E13">
        <w:rPr>
          <w:rFonts w:hint="cs"/>
          <w:rtl/>
          <w:lang w:bidi="ar-EG"/>
        </w:rPr>
        <w:t xml:space="preserve">الملحق </w:t>
      </w:r>
      <w:r w:rsidRPr="00905E13">
        <w:rPr>
          <w:lang w:bidi="ar-EG"/>
        </w:rPr>
        <w:t>6</w:t>
      </w:r>
      <w:bookmarkEnd w:id="59"/>
    </w:p>
    <w:p w:rsidR="00297185" w:rsidRDefault="00297185" w:rsidP="00CA5528">
      <w:pPr>
        <w:pStyle w:val="AnnexNoTitle"/>
        <w:rPr>
          <w:rtl/>
          <w:lang w:bidi="ar-EG"/>
        </w:rPr>
      </w:pPr>
      <w:bookmarkStart w:id="60" w:name="_Toc257107215"/>
      <w:r>
        <w:rPr>
          <w:rFonts w:hint="cs"/>
          <w:rtl/>
          <w:lang w:bidi="ar-EG"/>
        </w:rPr>
        <w:t>إجراء يخص تطبيق هذه التوصية</w:t>
      </w:r>
      <w:bookmarkEnd w:id="60"/>
    </w:p>
    <w:p w:rsidR="00297185" w:rsidRDefault="00297185" w:rsidP="00297185">
      <w:pPr>
        <w:pStyle w:val="Normalaftertitle"/>
        <w:rPr>
          <w:b/>
          <w:rtl/>
          <w:lang w:bidi="ar-EG"/>
        </w:rPr>
      </w:pPr>
      <w:r>
        <w:rPr>
          <w:rFonts w:hint="cs"/>
          <w:b/>
          <w:rtl/>
          <w:lang w:bidi="ar-EG"/>
        </w:rPr>
        <w:t xml:space="preserve">أُعد الإجراء التدريجي الوارد أدناه بغرض تطبيقه على القيم التي تم استخلاصها من جداول شدة المجال بالمقارنة مع المسافة وهي تتوفر لدى مكتب الاتصالات الراديوية. غير أنه من الممكن تطبيقها على القيم التي تم الحصول عليها انطلاقاً من المنحنيات، وفي هذه الحالة، لا يعد إجراء الاستكمال الداخلي للمسافة الوارد في المرحلة </w:t>
      </w:r>
      <w:r w:rsidRPr="00EC5210">
        <w:rPr>
          <w:bCs/>
          <w:lang w:bidi="ar-EG"/>
        </w:rPr>
        <w:t>5.1.8</w:t>
      </w:r>
      <w:r>
        <w:rPr>
          <w:rFonts w:hint="cs"/>
          <w:b/>
          <w:rtl/>
          <w:lang w:bidi="ar-EG"/>
        </w:rPr>
        <w:t xml:space="preserve"> ضرورياً ويضم الجدول </w:t>
      </w:r>
      <w:r w:rsidRPr="00EC5210">
        <w:rPr>
          <w:bCs/>
          <w:lang w:val="fr-CH" w:bidi="ar-EG"/>
        </w:rPr>
        <w:t>4</w:t>
      </w:r>
      <w:r>
        <w:rPr>
          <w:rFonts w:hint="cs"/>
          <w:b/>
          <w:rtl/>
          <w:lang w:bidi="ar-EG"/>
        </w:rPr>
        <w:t xml:space="preserve"> أدناه قائمة مصغرة لمعلمات الدخل (وحدودها) التي ستستعمل كأساس للقيم الناتجة عن جداول شدة المجال نسبةً إلى المسافة.</w:t>
      </w:r>
    </w:p>
    <w:p w:rsidR="00297185" w:rsidRDefault="00297185" w:rsidP="00297185">
      <w:pPr>
        <w:pStyle w:val="TableNoBR"/>
        <w:spacing w:before="0"/>
        <w:rPr>
          <w:b/>
          <w:rtl/>
          <w:lang w:bidi="ar-EG"/>
        </w:rPr>
      </w:pPr>
      <w:r>
        <w:rPr>
          <w:rFonts w:hint="cs"/>
          <w:b/>
          <w:caps w:val="0"/>
          <w:rtl/>
          <w:lang w:eastAsia="en-US" w:bidi="ar-EG"/>
        </w:rPr>
        <w:br w:type="page"/>
      </w:r>
      <w:r>
        <w:rPr>
          <w:rFonts w:hint="cs"/>
          <w:b/>
          <w:rtl/>
          <w:lang w:bidi="ar-EG"/>
        </w:rPr>
        <w:lastRenderedPageBreak/>
        <w:t>الج</w:t>
      </w:r>
      <w:r w:rsidR="00CA5528">
        <w:rPr>
          <w:rFonts w:hint="cs"/>
          <w:b/>
          <w:rtl/>
          <w:lang w:bidi="ar-EG"/>
        </w:rPr>
        <w:t>ـ</w:t>
      </w:r>
      <w:r>
        <w:rPr>
          <w:rFonts w:hint="cs"/>
          <w:b/>
          <w:rtl/>
          <w:lang w:bidi="ar-EG"/>
        </w:rPr>
        <w:t xml:space="preserve">دول </w:t>
      </w:r>
      <w:r>
        <w:rPr>
          <w:bCs/>
          <w:lang w:val="fr-CH" w:bidi="ar-EG"/>
        </w:rPr>
        <w:t>4</w:t>
      </w:r>
    </w:p>
    <w:p w:rsidR="00297185" w:rsidRPr="00D55C2D" w:rsidRDefault="00297185" w:rsidP="00CA5528">
      <w:pPr>
        <w:pStyle w:val="TabletitleBR"/>
        <w:rPr>
          <w:rtl/>
          <w:lang w:bidi="ar-EG"/>
        </w:rPr>
      </w:pPr>
      <w:r w:rsidRPr="00D55C2D">
        <w:rPr>
          <w:rFonts w:hint="cs"/>
          <w:rtl/>
          <w:lang w:bidi="ar-EG"/>
        </w:rPr>
        <w:t>قائمة معلمات الدخل وحدودها</w:t>
      </w:r>
    </w:p>
    <w:tbl>
      <w:tblPr>
        <w:tblW w:w="963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3"/>
        <w:gridCol w:w="4383"/>
        <w:gridCol w:w="1131"/>
        <w:gridCol w:w="1402"/>
      </w:tblGrid>
      <w:tr w:rsidR="00297185" w:rsidTr="003A3343">
        <w:trPr>
          <w:tblHeader/>
          <w:jc w:val="center"/>
        </w:trPr>
        <w:tc>
          <w:tcPr>
            <w:tcW w:w="2723" w:type="dxa"/>
            <w:tcBorders>
              <w:top w:val="single" w:sz="4" w:space="0" w:color="auto"/>
              <w:left w:val="single" w:sz="4" w:space="0" w:color="auto"/>
              <w:bottom w:val="single" w:sz="4" w:space="0" w:color="auto"/>
              <w:right w:val="single" w:sz="4" w:space="0" w:color="auto"/>
            </w:tcBorders>
          </w:tcPr>
          <w:p w:rsidR="00297185" w:rsidRPr="00D55C2D" w:rsidRDefault="00297185" w:rsidP="003A3343">
            <w:pPr>
              <w:pStyle w:val="Tablehead"/>
              <w:spacing w:before="60" w:line="300" w:lineRule="exact"/>
              <w:rPr>
                <w:lang w:bidi="ar-EG"/>
              </w:rPr>
            </w:pPr>
            <w:r w:rsidRPr="00D55C2D">
              <w:rPr>
                <w:rFonts w:hint="cs"/>
                <w:rtl/>
                <w:lang w:bidi="ar-EG"/>
              </w:rPr>
              <w:t>الحدود</w:t>
            </w:r>
          </w:p>
        </w:tc>
        <w:tc>
          <w:tcPr>
            <w:tcW w:w="4383" w:type="dxa"/>
            <w:tcBorders>
              <w:top w:val="single" w:sz="4" w:space="0" w:color="auto"/>
              <w:left w:val="single" w:sz="4" w:space="0" w:color="auto"/>
              <w:bottom w:val="single" w:sz="4" w:space="0" w:color="auto"/>
              <w:right w:val="single" w:sz="4" w:space="0" w:color="auto"/>
            </w:tcBorders>
          </w:tcPr>
          <w:p w:rsidR="00297185" w:rsidRPr="00D55C2D" w:rsidRDefault="00297185" w:rsidP="003A3343">
            <w:pPr>
              <w:pStyle w:val="Tablehead"/>
              <w:spacing w:before="60" w:line="300" w:lineRule="exact"/>
              <w:rPr>
                <w:lang w:bidi="ar-EG"/>
              </w:rPr>
            </w:pPr>
            <w:r w:rsidRPr="00D55C2D">
              <w:rPr>
                <w:rFonts w:hint="cs"/>
                <w:rtl/>
                <w:lang w:bidi="ar-EG"/>
              </w:rPr>
              <w:t>التعريف</w:t>
            </w:r>
          </w:p>
        </w:tc>
        <w:tc>
          <w:tcPr>
            <w:tcW w:w="1131" w:type="dxa"/>
            <w:tcBorders>
              <w:top w:val="single" w:sz="4" w:space="0" w:color="auto"/>
              <w:left w:val="single" w:sz="4" w:space="0" w:color="auto"/>
              <w:bottom w:val="single" w:sz="4" w:space="0" w:color="auto"/>
              <w:right w:val="single" w:sz="4" w:space="0" w:color="auto"/>
            </w:tcBorders>
          </w:tcPr>
          <w:p w:rsidR="00297185" w:rsidRPr="00D55C2D" w:rsidRDefault="00297185" w:rsidP="003A3343">
            <w:pPr>
              <w:pStyle w:val="Tablehead"/>
              <w:spacing w:before="60" w:line="300" w:lineRule="exact"/>
              <w:rPr>
                <w:lang w:bidi="ar-EG"/>
              </w:rPr>
            </w:pPr>
            <w:r w:rsidRPr="00D55C2D">
              <w:rPr>
                <w:rFonts w:hint="cs"/>
                <w:rtl/>
                <w:lang w:bidi="ar-EG"/>
              </w:rPr>
              <w:t>الوحدات</w:t>
            </w:r>
          </w:p>
        </w:tc>
        <w:tc>
          <w:tcPr>
            <w:tcW w:w="1402" w:type="dxa"/>
            <w:tcBorders>
              <w:top w:val="single" w:sz="4" w:space="0" w:color="auto"/>
              <w:left w:val="single" w:sz="4" w:space="0" w:color="auto"/>
              <w:bottom w:val="single" w:sz="4" w:space="0" w:color="auto"/>
              <w:right w:val="single" w:sz="4" w:space="0" w:color="auto"/>
            </w:tcBorders>
          </w:tcPr>
          <w:p w:rsidR="00297185" w:rsidRPr="00D55C2D" w:rsidRDefault="00297185" w:rsidP="003A3343">
            <w:pPr>
              <w:pStyle w:val="Tablehead"/>
              <w:spacing w:before="60" w:line="300" w:lineRule="exact"/>
              <w:rPr>
                <w:lang w:bidi="ar-EG"/>
              </w:rPr>
            </w:pPr>
            <w:r w:rsidRPr="00D55C2D">
              <w:rPr>
                <w:rFonts w:hint="cs"/>
                <w:rtl/>
                <w:lang w:bidi="ar-EG"/>
              </w:rPr>
              <w:t>المعلمة</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lang w:bidi="ar-EG"/>
              </w:rPr>
              <w:t>MHz 3 000-30</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تردد التشغيل</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val="fr-CH" w:bidi="ar-EG"/>
              </w:rPr>
            </w:pPr>
            <w:r>
              <w:rPr>
                <w:lang w:val="fr-CH" w:bidi="ar-EG"/>
              </w:rPr>
              <w:t>MHz</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val="fr-CH" w:bidi="ar-EG"/>
              </w:rPr>
            </w:pPr>
            <w:r>
              <w:rPr>
                <w:i/>
                <w:iCs/>
                <w:lang w:val="fr-CH" w:bidi="ar-EG"/>
              </w:rPr>
              <w:t>f</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lang w:bidi="ar-EG"/>
              </w:rPr>
              <w:t>Km 1 000-1</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طول المسير</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km</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i/>
                <w:iCs/>
                <w:lang w:bidi="ar-EG"/>
              </w:rPr>
              <w:t>d</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lang w:bidi="ar-EG"/>
              </w:rPr>
              <w:t>%50-1</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spacing w:val="-4"/>
                <w:lang w:val="fr-CH" w:bidi="ar-EG"/>
              </w:rPr>
            </w:pPr>
            <w:r>
              <w:rPr>
                <w:rFonts w:hint="cs"/>
                <w:spacing w:val="-4"/>
                <w:rtl/>
                <w:lang w:bidi="ar-EG"/>
              </w:rPr>
              <w:t xml:space="preserve">النسبة المئوية من الوقت معرف في الفقرة </w:t>
            </w:r>
            <w:r>
              <w:rPr>
                <w:spacing w:val="-4"/>
                <w:lang w:val="fr-CH" w:bidi="ar-EG"/>
              </w:rPr>
              <w:t>8</w:t>
            </w:r>
            <w:r>
              <w:rPr>
                <w:rFonts w:hint="cs"/>
                <w:spacing w:val="-4"/>
                <w:rtl/>
                <w:lang w:bidi="ar-EG"/>
              </w:rPr>
              <w:t xml:space="preserve"> من الملحق </w:t>
            </w:r>
            <w:r>
              <w:rPr>
                <w:spacing w:val="-4"/>
                <w:lang w:val="fr-CH" w:bidi="ar-EG"/>
              </w:rPr>
              <w:t>1</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i/>
                <w:iCs/>
                <w:lang w:bidi="ar-EG"/>
              </w:rPr>
              <w:t>p</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sz w:val="22"/>
                <w:szCs w:val="30"/>
                <w:lang w:bidi="ar-EG"/>
              </w:rPr>
            </w:pPr>
            <w:r>
              <w:rPr>
                <w:rFonts w:hint="cs"/>
                <w:rtl/>
                <w:lang w:bidi="ar-EG"/>
              </w:rPr>
              <w:t xml:space="preserve">في البرية - لا يوجد حد أدنى، الحد الأعلى </w:t>
            </w:r>
            <w:r>
              <w:rPr>
                <w:lang w:val="fr-CH" w:bidi="ar-EG"/>
              </w:rPr>
              <w:t>m 3 000</w:t>
            </w:r>
            <w:r>
              <w:rPr>
                <w:rFonts w:hint="cs"/>
                <w:rtl/>
                <w:lang w:bidi="ar-EG"/>
              </w:rPr>
              <w:t xml:space="preserve"> </w:t>
            </w:r>
          </w:p>
          <w:p w:rsidR="00297185" w:rsidRDefault="00297185" w:rsidP="003A3343">
            <w:pPr>
              <w:pStyle w:val="Tabletext"/>
              <w:spacing w:before="60" w:after="100" w:line="280" w:lineRule="exact"/>
              <w:rPr>
                <w:lang w:val="fr-CH" w:bidi="ar-EG"/>
              </w:rPr>
            </w:pPr>
            <w:r>
              <w:rPr>
                <w:rFonts w:hint="cs"/>
                <w:rtl/>
                <w:lang w:bidi="ar-EG"/>
              </w:rPr>
              <w:t xml:space="preserve">في البحر - الحد الأدنى </w:t>
            </w:r>
            <w:r>
              <w:rPr>
                <w:lang w:val="fr-CH" w:bidi="ar-EG"/>
              </w:rPr>
              <w:t>m 1</w:t>
            </w:r>
            <w:r>
              <w:rPr>
                <w:rFonts w:hint="cs"/>
                <w:rtl/>
                <w:lang w:bidi="ar-EG"/>
              </w:rPr>
              <w:t xml:space="preserve"> الحد الأعلى </w:t>
            </w:r>
            <w:r>
              <w:rPr>
                <w:lang w:val="fr-CH" w:bidi="ar-EG"/>
              </w:rPr>
              <w:t>m 3 000</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sz w:val="22"/>
                <w:szCs w:val="30"/>
                <w:lang w:bidi="ar-EG"/>
              </w:rPr>
            </w:pPr>
            <w:r>
              <w:rPr>
                <w:rFonts w:hint="cs"/>
                <w:rtl/>
                <w:lang w:bidi="ar-EG"/>
              </w:rPr>
              <w:t xml:space="preserve">ارتفاع هوائي الإرسال/القاعدة كما يرد في المنحنيات. وهو معرف في المعادلات من </w:t>
            </w:r>
            <w:r>
              <w:rPr>
                <w:lang w:bidi="ar-EG"/>
              </w:rPr>
              <w:t>(4)</w:t>
            </w:r>
            <w:r>
              <w:rPr>
                <w:rFonts w:hint="cs"/>
                <w:rtl/>
                <w:lang w:bidi="ar-EG"/>
              </w:rPr>
              <w:t xml:space="preserve"> إلى </w:t>
            </w:r>
            <w:r>
              <w:rPr>
                <w:lang w:bidi="ar-EG"/>
              </w:rPr>
              <w:t>(7)</w:t>
            </w:r>
            <w:r>
              <w:rPr>
                <w:rFonts w:hint="cs"/>
                <w:rtl/>
                <w:lang w:bidi="ar-EG"/>
              </w:rPr>
              <w:t xml:space="preserve"> في الفقرة </w:t>
            </w:r>
            <w:r>
              <w:rPr>
                <w:lang w:val="fr-CH" w:bidi="ar-EG"/>
              </w:rPr>
              <w:t>3</w:t>
            </w:r>
            <w:r>
              <w:rPr>
                <w:rFonts w:hint="cs"/>
                <w:rtl/>
                <w:lang w:bidi="ar-EG"/>
              </w:rPr>
              <w:t xml:space="preserve"> من الملحق </w:t>
            </w:r>
            <w:r>
              <w:rPr>
                <w:lang w:val="fr-CH" w:bidi="ar-EG"/>
              </w:rPr>
              <w:t>5</w:t>
            </w:r>
          </w:p>
          <w:p w:rsidR="00297185" w:rsidRDefault="00297185" w:rsidP="003A3343">
            <w:pPr>
              <w:pStyle w:val="Tabletext"/>
              <w:spacing w:before="60" w:after="100" w:line="280" w:lineRule="exact"/>
              <w:rPr>
                <w:lang w:bidi="ar-EG"/>
              </w:rPr>
            </w:pPr>
            <w:r>
              <w:rPr>
                <w:rFonts w:hint="cs"/>
                <w:rtl/>
                <w:lang w:bidi="ar-EG"/>
              </w:rPr>
              <w:t xml:space="preserve">ويرد تعريف الحدود في الفقرة </w:t>
            </w:r>
            <w:r>
              <w:rPr>
                <w:lang w:val="fr-CH" w:bidi="ar-EG"/>
              </w:rPr>
              <w:t>1.4</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m</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i/>
                <w:iCs/>
                <w:lang w:bidi="ar-EG"/>
              </w:rPr>
              <w:t>h</w:t>
            </w:r>
            <w:r>
              <w:rPr>
                <w:i/>
                <w:iCs/>
                <w:vertAlign w:val="subscript"/>
                <w:lang w:bidi="ar-EG"/>
              </w:rPr>
              <w:t>1</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يجب أن يكون أكبر من ارتفاع الجلبة المحلية</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 xml:space="preserve">ارتفاع هوائي الإرسال عن سطح الأرض. وتعريفه في الفقرة </w:t>
            </w:r>
            <w:r>
              <w:rPr>
                <w:lang w:val="fr-CH" w:bidi="ar-EG"/>
              </w:rPr>
              <w:t>1.1.3</w:t>
            </w:r>
            <w:r>
              <w:rPr>
                <w:rFonts w:hint="cs"/>
                <w:rtl/>
                <w:lang w:bidi="ar-EG"/>
              </w:rPr>
              <w:t xml:space="preserve"> من الملحق </w:t>
            </w:r>
            <w:r>
              <w:rPr>
                <w:lang w:val="fr-CH" w:bidi="ar-EG"/>
              </w:rPr>
              <w:t>5</w:t>
            </w:r>
            <w:r>
              <w:rPr>
                <w:rFonts w:hint="cs"/>
                <w:rtl/>
                <w:lang w:val="fr-CH" w:bidi="ar-EG"/>
              </w:rPr>
              <w:t xml:space="preserve"> ويرد تعريف الحدود في الفقرة </w:t>
            </w:r>
            <w:r>
              <w:rPr>
                <w:lang w:val="fr-CH" w:bidi="ar-EG"/>
              </w:rPr>
              <w:t>3</w:t>
            </w:r>
            <w:r>
              <w:rPr>
                <w:rFonts w:hint="cs"/>
                <w:rtl/>
                <w:lang w:bidi="ar-EG"/>
              </w:rPr>
              <w:t xml:space="preserve"> من الملحق </w:t>
            </w:r>
            <w:r>
              <w:rPr>
                <w:lang w:val="fr-CH" w:bidi="ar-EG"/>
              </w:rPr>
              <w:t>5</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m</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i/>
                <w:iCs/>
                <w:lang w:bidi="ar-EG"/>
              </w:rPr>
              <w:t>h</w:t>
            </w:r>
            <w:r>
              <w:rPr>
                <w:i/>
                <w:iCs/>
                <w:vertAlign w:val="subscript"/>
                <w:lang w:bidi="ar-EG"/>
              </w:rPr>
              <w:t>a</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 xml:space="preserve">لا يوجد - لكن هذه المعلمة لا توجد إلا في حالة المسيرات البرية حيث </w:t>
            </w:r>
            <w:r>
              <w:rPr>
                <w:lang w:val="fr-CH" w:bidi="ar-EG"/>
              </w:rPr>
              <w:t xml:space="preserve">km 15 &gt; </w:t>
            </w:r>
            <w:r>
              <w:rPr>
                <w:i/>
                <w:iCs/>
                <w:lang w:val="fr-CH" w:bidi="ar-EG"/>
              </w:rPr>
              <w:t>d</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 xml:space="preserve">متوسط ارتفاع هوائي القاعدة فوق متوسط ارتفاع التضاريس </w:t>
            </w:r>
            <w:r>
              <w:rPr>
                <w:i/>
                <w:iCs/>
                <w:lang w:val="fr-CH" w:bidi="ar-EG"/>
              </w:rPr>
              <w:t>d</w:t>
            </w:r>
            <w:r>
              <w:rPr>
                <w:lang w:val="fr-CH" w:bidi="ar-EG"/>
              </w:rPr>
              <w:t> 0.2</w:t>
            </w:r>
            <w:r>
              <w:rPr>
                <w:rFonts w:hint="cs"/>
                <w:rtl/>
                <w:lang w:bidi="ar-EG"/>
              </w:rPr>
              <w:t xml:space="preserve"> و</w:t>
            </w:r>
            <w:r>
              <w:rPr>
                <w:lang w:val="fr-CH" w:bidi="ar-EG"/>
              </w:rPr>
              <w:t>km </w:t>
            </w:r>
            <w:r>
              <w:rPr>
                <w:i/>
                <w:iCs/>
                <w:lang w:val="fr-CH" w:bidi="ar-EG"/>
              </w:rPr>
              <w:t>d</w:t>
            </w:r>
            <w:r>
              <w:rPr>
                <w:rFonts w:hint="cs"/>
                <w:rtl/>
                <w:lang w:bidi="ar-EG"/>
              </w:rPr>
              <w:t xml:space="preserve"> أقل من </w:t>
            </w:r>
            <w:r>
              <w:rPr>
                <w:lang w:val="fr-CH" w:bidi="ar-EG"/>
              </w:rPr>
              <w:t>km 15</w:t>
            </w:r>
            <w:r>
              <w:rPr>
                <w:rFonts w:hint="cs"/>
                <w:rtl/>
                <w:lang w:bidi="ar-EG"/>
              </w:rPr>
              <w:t xml:space="preserve"> وحيث تتوفر معلومات عن التضاريس الأرضية.</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m</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i/>
                <w:iCs/>
                <w:lang w:bidi="ar-EG"/>
              </w:rPr>
              <w:t>h</w:t>
            </w:r>
            <w:r>
              <w:rPr>
                <w:i/>
                <w:iCs/>
                <w:vertAlign w:val="subscript"/>
                <w:lang w:bidi="ar-EG"/>
              </w:rPr>
              <w:t>b</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لا يوجد</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val="fr-CH" w:bidi="ar-EG"/>
              </w:rPr>
            </w:pPr>
            <w:r>
              <w:rPr>
                <w:rFonts w:hint="cs"/>
                <w:rtl/>
                <w:lang w:bidi="ar-EG"/>
              </w:rPr>
              <w:t>ارتفاع جلبة نموذجي (حول المرسل)</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m</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rFonts w:hint="cs"/>
                <w:rtl/>
                <w:lang w:bidi="ar-EG"/>
              </w:rPr>
              <w:t>ارتفاع الجلبة المحيطة بالمرسل</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لا يوجد</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ارتفاع جلبة نموذجي (حول المستقبل)</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lang w:bidi="ar-EG"/>
              </w:rPr>
              <w:t>m</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val="fr-CH" w:bidi="ar-EG"/>
              </w:rPr>
            </w:pPr>
            <w:r>
              <w:rPr>
                <w:i/>
                <w:iCs/>
                <w:lang w:val="fr-CH" w:bidi="ar-EG"/>
              </w:rPr>
              <w:t>R</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lang w:val="fr-CH" w:bidi="ar-EG"/>
              </w:rPr>
              <w:t>40-0,55</w:t>
            </w:r>
            <w:r>
              <w:rPr>
                <w:rFonts w:hint="cs"/>
                <w:rtl/>
                <w:lang w:bidi="ar-EG"/>
              </w:rPr>
              <w:t xml:space="preserve"> درجة</w:t>
            </w:r>
          </w:p>
        </w:tc>
        <w:tc>
          <w:tcPr>
            <w:tcW w:w="438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زاوية خلوص الأرض</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rFonts w:hint="cs"/>
                <w:rtl/>
                <w:lang w:bidi="ar-EG"/>
              </w:rPr>
              <w:t>درجات</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rFonts w:ascii="Symbol" w:hAnsi="Symbol"/>
                <w:lang w:bidi="ar-EG"/>
              </w:rPr>
              <w:t></w:t>
            </w:r>
            <w:r>
              <w:rPr>
                <w:i/>
                <w:iCs/>
                <w:vertAlign w:val="subscript"/>
                <w:lang w:bidi="ar-EG"/>
              </w:rPr>
              <w:t>tca</w:t>
            </w:r>
          </w:p>
        </w:tc>
      </w:tr>
      <w:tr w:rsidR="00297185" w:rsidTr="003A3343">
        <w:trPr>
          <w:jc w:val="center"/>
        </w:trPr>
        <w:tc>
          <w:tcPr>
            <w:tcW w:w="2723"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rPr>
                <w:lang w:bidi="ar-EG"/>
              </w:rPr>
            </w:pPr>
            <w:r>
              <w:rPr>
                <w:rFonts w:hint="cs"/>
                <w:rtl/>
                <w:lang w:bidi="ar-EG"/>
              </w:rPr>
              <w:t>يجب أن تكون موجبة</w:t>
            </w:r>
          </w:p>
        </w:tc>
        <w:tc>
          <w:tcPr>
            <w:tcW w:w="4383" w:type="dxa"/>
            <w:tcBorders>
              <w:top w:val="single" w:sz="4" w:space="0" w:color="auto"/>
              <w:left w:val="single" w:sz="4" w:space="0" w:color="auto"/>
              <w:bottom w:val="single" w:sz="4" w:space="0" w:color="auto"/>
              <w:right w:val="single" w:sz="4" w:space="0" w:color="auto"/>
            </w:tcBorders>
          </w:tcPr>
          <w:p w:rsidR="00297185" w:rsidRPr="00D55C2D" w:rsidRDefault="00297185" w:rsidP="003A3343">
            <w:pPr>
              <w:pStyle w:val="Tabletext"/>
              <w:spacing w:before="60" w:after="100" w:line="280" w:lineRule="exact"/>
              <w:rPr>
                <w:spacing w:val="-4"/>
                <w:lang w:bidi="ar-EG"/>
              </w:rPr>
            </w:pPr>
            <w:r w:rsidRPr="00D55C2D">
              <w:rPr>
                <w:rFonts w:hint="cs"/>
                <w:spacing w:val="-4"/>
                <w:rtl/>
                <w:lang w:bidi="ar-EG"/>
              </w:rPr>
              <w:t xml:space="preserve">زوايا خلوص الأرض الفعلية لمرسل/القاعدة. الفقرة </w:t>
            </w:r>
            <w:r w:rsidRPr="00D55C2D">
              <w:rPr>
                <w:spacing w:val="-4"/>
                <w:lang w:val="fr-CH" w:bidi="ar-EG"/>
              </w:rPr>
              <w:t>9</w:t>
            </w:r>
            <w:r w:rsidRPr="00D55C2D">
              <w:rPr>
                <w:rFonts w:hint="cs"/>
                <w:spacing w:val="-4"/>
                <w:rtl/>
                <w:lang w:bidi="ar-EG"/>
              </w:rPr>
              <w:t>، الملحق</w:t>
            </w:r>
            <w:r w:rsidRPr="00D55C2D">
              <w:rPr>
                <w:rFonts w:hint="eastAsia"/>
                <w:spacing w:val="-4"/>
                <w:rtl/>
                <w:lang w:bidi="ar-EG"/>
              </w:rPr>
              <w:t> </w:t>
            </w:r>
            <w:r w:rsidRPr="00D55C2D">
              <w:rPr>
                <w:spacing w:val="-4"/>
                <w:lang w:val="fr-CH" w:bidi="ar-EG"/>
              </w:rPr>
              <w:t>5</w:t>
            </w:r>
          </w:p>
        </w:tc>
        <w:tc>
          <w:tcPr>
            <w:tcW w:w="1131"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lang w:bidi="ar-EG"/>
              </w:rPr>
            </w:pPr>
            <w:r>
              <w:rPr>
                <w:rFonts w:hint="cs"/>
                <w:rtl/>
                <w:lang w:bidi="ar-EG"/>
              </w:rPr>
              <w:t>درجات</w:t>
            </w:r>
          </w:p>
        </w:tc>
        <w:tc>
          <w:tcPr>
            <w:tcW w:w="1402" w:type="dxa"/>
            <w:tcBorders>
              <w:top w:val="single" w:sz="4" w:space="0" w:color="auto"/>
              <w:left w:val="single" w:sz="4" w:space="0" w:color="auto"/>
              <w:bottom w:val="single" w:sz="4" w:space="0" w:color="auto"/>
              <w:right w:val="single" w:sz="4" w:space="0" w:color="auto"/>
            </w:tcBorders>
          </w:tcPr>
          <w:p w:rsidR="00297185" w:rsidRDefault="00297185" w:rsidP="003A3343">
            <w:pPr>
              <w:pStyle w:val="Tabletext"/>
              <w:spacing w:before="60" w:after="100" w:line="280" w:lineRule="exact"/>
              <w:jc w:val="center"/>
              <w:rPr>
                <w:i/>
                <w:iCs/>
                <w:lang w:bidi="ar-EG"/>
              </w:rPr>
            </w:pPr>
            <w:r>
              <w:rPr>
                <w:rFonts w:ascii="Symbol" w:hAnsi="Symbol"/>
                <w:lang w:bidi="ar-EG"/>
              </w:rPr>
              <w:t></w:t>
            </w:r>
            <w:r>
              <w:rPr>
                <w:i/>
                <w:iCs/>
                <w:vertAlign w:val="subscript"/>
                <w:lang w:bidi="ar-EG"/>
              </w:rPr>
              <w:t>eff</w:t>
            </w:r>
            <w:r>
              <w:rPr>
                <w:i/>
                <w:iCs/>
                <w:lang w:bidi="ar-EG"/>
              </w:rPr>
              <w:t xml:space="preserve">  </w:t>
            </w:r>
            <w:r>
              <w:rPr>
                <w:rFonts w:ascii="Symbol" w:hAnsi="Symbol"/>
                <w:lang w:bidi="ar-EG"/>
              </w:rPr>
              <w:t></w:t>
            </w:r>
            <w:r>
              <w:rPr>
                <w:i/>
                <w:iCs/>
                <w:vertAlign w:val="subscript"/>
                <w:lang w:bidi="ar-EG"/>
              </w:rPr>
              <w:t>eff1</w:t>
            </w:r>
            <w:r>
              <w:rPr>
                <w:rFonts w:ascii="Symbol" w:hAnsi="Symbol"/>
                <w:i/>
                <w:iCs/>
                <w:lang w:bidi="ar-EG"/>
              </w:rPr>
              <w:t></w:t>
            </w:r>
            <w:r>
              <w:rPr>
                <w:rFonts w:ascii="Symbol" w:hAnsi="Symbol"/>
                <w:lang w:bidi="ar-EG"/>
              </w:rPr>
              <w:t></w:t>
            </w:r>
            <w:r>
              <w:rPr>
                <w:i/>
                <w:iCs/>
                <w:vertAlign w:val="subscript"/>
                <w:lang w:bidi="ar-EG"/>
              </w:rPr>
              <w:t>eff2</w:t>
            </w:r>
          </w:p>
        </w:tc>
      </w:tr>
    </w:tbl>
    <w:p w:rsidR="00297185" w:rsidRDefault="00297185" w:rsidP="00297185">
      <w:pPr>
        <w:pStyle w:val="Section1"/>
        <w:tabs>
          <w:tab w:val="left" w:pos="1128"/>
        </w:tabs>
        <w:spacing w:before="240"/>
        <w:jc w:val="both"/>
        <w:rPr>
          <w:rtl/>
          <w:lang w:bidi="ar-EG"/>
        </w:rPr>
      </w:pPr>
      <w:r>
        <w:rPr>
          <w:rFonts w:hint="cs"/>
          <w:i/>
          <w:iCs/>
          <w:rtl/>
          <w:lang w:bidi="ar-EG"/>
        </w:rPr>
        <w:t xml:space="preserve">المرحلة </w:t>
      </w:r>
      <w:r>
        <w:rPr>
          <w:b w:val="0"/>
          <w:bCs/>
          <w:i/>
          <w:iCs/>
          <w:lang w:bidi="ar-EG"/>
        </w:rPr>
        <w:t>1</w:t>
      </w:r>
      <w:r>
        <w:rPr>
          <w:rFonts w:hint="cs"/>
          <w:i/>
          <w:iCs/>
          <w:rtl/>
          <w:lang w:bidi="ar-EG"/>
        </w:rPr>
        <w:t>:</w:t>
      </w:r>
      <w:r>
        <w:rPr>
          <w:rFonts w:hint="cs"/>
          <w:rtl/>
          <w:lang w:bidi="ar-EG"/>
        </w:rPr>
        <w:t xml:space="preserve"> تحديد نمط الانتشار (بري أو بحري بارد أو بحري ساخن). وإذا كان المسير مختلطاً، يجري عندئذ تحديد نمطين من المسير يمكن النظر إليهما على أنهما مرتبطين بالنمط الأول والثاني للانتشار. وإذا كان بالإمكان تمثيل المسير بواسطة نمط واحد، ينظر عندئذ إلى ذلك كنمط أول للانتشار ولا ينبغي من ثم تطبق طريقة المسيرات المتعددة الواردة في المرحلة </w:t>
      </w:r>
      <w:r>
        <w:rPr>
          <w:b w:val="0"/>
          <w:bCs/>
          <w:lang w:bidi="ar-EG"/>
        </w:rPr>
        <w:t>11</w:t>
      </w:r>
      <w:r>
        <w:rPr>
          <w:rFonts w:hint="cs"/>
          <w:rtl/>
          <w:lang w:bidi="ar-EG"/>
        </w:rPr>
        <w:t>.</w:t>
      </w:r>
    </w:p>
    <w:p w:rsidR="00297185" w:rsidRDefault="00297185" w:rsidP="00297185">
      <w:pPr>
        <w:pStyle w:val="Section1"/>
        <w:tabs>
          <w:tab w:val="left" w:pos="1128"/>
          <w:tab w:val="left" w:pos="1191"/>
          <w:tab w:val="left" w:pos="1417"/>
          <w:tab w:val="left" w:pos="1588"/>
          <w:tab w:val="left" w:pos="1985"/>
        </w:tabs>
        <w:suppressAutoHyphens/>
        <w:spacing w:before="120"/>
        <w:jc w:val="both"/>
        <w:rPr>
          <w:rtl/>
          <w:lang w:bidi="ar-EG"/>
        </w:rPr>
      </w:pPr>
      <w:r>
        <w:rPr>
          <w:rFonts w:hint="cs"/>
          <w:i/>
          <w:iCs/>
          <w:rtl/>
          <w:lang w:bidi="ar-EG"/>
        </w:rPr>
        <w:t xml:space="preserve">المرحلة </w:t>
      </w:r>
      <w:r>
        <w:rPr>
          <w:b w:val="0"/>
          <w:bCs/>
          <w:i/>
          <w:iCs/>
          <w:lang w:bidi="ar-EG"/>
        </w:rPr>
        <w:t>2</w:t>
      </w:r>
      <w:r>
        <w:rPr>
          <w:rFonts w:hint="cs"/>
          <w:i/>
          <w:iCs/>
          <w:rtl/>
          <w:lang w:bidi="ar-EG"/>
        </w:rPr>
        <w:t>:</w:t>
      </w:r>
      <w:r>
        <w:rPr>
          <w:rFonts w:hint="cs"/>
          <w:rtl/>
          <w:lang w:bidi="ar-EG"/>
        </w:rPr>
        <w:t xml:space="preserve"> بالنسبة إلى أية نسبة مئوية من الوقت (في المدى من</w:t>
      </w:r>
      <w:r>
        <w:rPr>
          <w:rFonts w:hint="cs"/>
          <w:b w:val="0"/>
          <w:bCs/>
          <w:rtl/>
          <w:lang w:bidi="ar-EG"/>
        </w:rPr>
        <w:t xml:space="preserve"> </w:t>
      </w:r>
      <w:r>
        <w:rPr>
          <w:b w:val="0"/>
          <w:bCs/>
          <w:lang w:bidi="ar-EG"/>
        </w:rPr>
        <w:t>%1</w:t>
      </w:r>
      <w:r>
        <w:rPr>
          <w:rFonts w:hint="cs"/>
          <w:b w:val="0"/>
          <w:bCs/>
          <w:rtl/>
          <w:lang w:bidi="ar-EG"/>
        </w:rPr>
        <w:t xml:space="preserve"> </w:t>
      </w:r>
      <w:r>
        <w:rPr>
          <w:rFonts w:hint="cs"/>
          <w:rtl/>
          <w:lang w:bidi="ar-EG"/>
        </w:rPr>
        <w:t xml:space="preserve">إلى </w:t>
      </w:r>
      <w:r>
        <w:rPr>
          <w:b w:val="0"/>
          <w:bCs/>
          <w:lang w:bidi="ar-EG"/>
        </w:rPr>
        <w:t>%50</w:t>
      </w:r>
      <w:r>
        <w:rPr>
          <w:rFonts w:hint="cs"/>
          <w:rtl/>
          <w:lang w:bidi="ar-EG"/>
        </w:rPr>
        <w:t xml:space="preserve"> من الوقت)، تحديد نسبتين مئويتين اسميتين من الوقت كما يلي: </w:t>
      </w:r>
    </w:p>
    <w:p w:rsidR="00297185" w:rsidRDefault="00297185" w:rsidP="00CA5528">
      <w:pPr>
        <w:pStyle w:val="enumlev1"/>
        <w:rPr>
          <w:rtl/>
        </w:rPr>
      </w:pPr>
      <w:r>
        <w:rPr>
          <w:rFonts w:hint="cs"/>
          <w:rtl/>
        </w:rPr>
        <w:t>-</w:t>
      </w:r>
      <w:r>
        <w:rPr>
          <w:rFonts w:hint="cs"/>
          <w:rtl/>
        </w:rPr>
        <w:tab/>
        <w:t xml:space="preserve">نسبة الوقت المئوية المطلوبة </w:t>
      </w:r>
      <w:r>
        <w:t>&lt;</w:t>
      </w:r>
      <w:r>
        <w:rPr>
          <w:rFonts w:hint="cs"/>
          <w:rtl/>
        </w:rPr>
        <w:t xml:space="preserve"> </w:t>
      </w:r>
      <w:r>
        <w:t>1</w:t>
      </w:r>
      <w:r>
        <w:rPr>
          <w:rFonts w:hint="cs"/>
          <w:rtl/>
        </w:rPr>
        <w:t xml:space="preserve"> و</w:t>
      </w:r>
      <w:r>
        <w:t>&gt;</w:t>
      </w:r>
      <w:r>
        <w:rPr>
          <w:rFonts w:hint="cs"/>
          <w:rtl/>
        </w:rPr>
        <w:t xml:space="preserve"> </w:t>
      </w:r>
      <w:r>
        <w:t>10</w:t>
      </w:r>
      <w:r>
        <w:rPr>
          <w:rFonts w:hint="cs"/>
          <w:rtl/>
        </w:rPr>
        <w:t xml:space="preserve">، تكون النسب المئوية الاسمية الأعلى والأدنى </w:t>
      </w:r>
      <w:r>
        <w:t>1</w:t>
      </w:r>
      <w:r>
        <w:rPr>
          <w:rFonts w:hint="cs"/>
          <w:rtl/>
        </w:rPr>
        <w:t xml:space="preserve"> و</w:t>
      </w:r>
      <w:r>
        <w:t>10</w:t>
      </w:r>
      <w:r>
        <w:rPr>
          <w:rFonts w:hint="cs"/>
          <w:rtl/>
        </w:rPr>
        <w:t xml:space="preserve"> على التوالي؛</w:t>
      </w:r>
    </w:p>
    <w:p w:rsidR="00297185" w:rsidRDefault="00297185" w:rsidP="00CA5528">
      <w:pPr>
        <w:pStyle w:val="enumlev1"/>
        <w:rPr>
          <w:rtl/>
        </w:rPr>
      </w:pPr>
      <w:r>
        <w:rPr>
          <w:rFonts w:hint="cs"/>
          <w:rtl/>
        </w:rPr>
        <w:t>-</w:t>
      </w:r>
      <w:r>
        <w:rPr>
          <w:rFonts w:hint="cs"/>
          <w:rtl/>
        </w:rPr>
        <w:tab/>
        <w:t xml:space="preserve">نسبة الوقت المئوية المطلوبة </w:t>
      </w:r>
      <w:r>
        <w:t>&lt;</w:t>
      </w:r>
      <w:r>
        <w:rPr>
          <w:rFonts w:hint="cs"/>
          <w:rtl/>
        </w:rPr>
        <w:t xml:space="preserve"> </w:t>
      </w:r>
      <w:r>
        <w:t>10</w:t>
      </w:r>
      <w:r>
        <w:rPr>
          <w:rFonts w:hint="cs"/>
          <w:rtl/>
        </w:rPr>
        <w:t xml:space="preserve"> و</w:t>
      </w:r>
      <w:r>
        <w:t>&gt;</w:t>
      </w:r>
      <w:r>
        <w:rPr>
          <w:rFonts w:hint="cs"/>
          <w:rtl/>
        </w:rPr>
        <w:t xml:space="preserve"> </w:t>
      </w:r>
      <w:r>
        <w:t>50</w:t>
      </w:r>
      <w:r>
        <w:rPr>
          <w:rFonts w:hint="cs"/>
          <w:rtl/>
        </w:rPr>
        <w:t xml:space="preserve">، تكون النسب المئوية الاسمية الأعلى والأدنى </w:t>
      </w:r>
      <w:r>
        <w:t>10</w:t>
      </w:r>
      <w:r>
        <w:rPr>
          <w:rFonts w:hint="cs"/>
          <w:rtl/>
        </w:rPr>
        <w:t xml:space="preserve"> و</w:t>
      </w:r>
      <w:r>
        <w:t>50</w:t>
      </w:r>
      <w:r>
        <w:rPr>
          <w:rFonts w:hint="cs"/>
          <w:rtl/>
        </w:rPr>
        <w:t xml:space="preserve"> على التوالي.</w:t>
      </w:r>
    </w:p>
    <w:p w:rsidR="00297185" w:rsidRDefault="00297185" w:rsidP="00297185">
      <w:pPr>
        <w:rPr>
          <w:rtl/>
          <w:lang w:bidi="ar-EG"/>
        </w:rPr>
      </w:pPr>
      <w:r>
        <w:rPr>
          <w:rFonts w:hint="cs"/>
          <w:rtl/>
          <w:lang w:bidi="ar-EG"/>
        </w:rPr>
        <w:t xml:space="preserve">وإذا كانت النسبة المئوية من الوقت المطلوبة مساوية للقيمة </w:t>
      </w:r>
      <w:r>
        <w:rPr>
          <w:lang w:bidi="ar-EG"/>
        </w:rPr>
        <w:t>%1</w:t>
      </w:r>
      <w:r>
        <w:rPr>
          <w:rFonts w:hint="cs"/>
          <w:rtl/>
          <w:lang w:bidi="ar-EG"/>
        </w:rPr>
        <w:t xml:space="preserve"> أو </w:t>
      </w:r>
      <w:r>
        <w:rPr>
          <w:lang w:bidi="ar-EG"/>
        </w:rPr>
        <w:t>%10</w:t>
      </w:r>
      <w:r>
        <w:rPr>
          <w:rFonts w:hint="cs"/>
          <w:rtl/>
          <w:lang w:bidi="ar-EG"/>
        </w:rPr>
        <w:t xml:space="preserve"> أو </w:t>
      </w:r>
      <w:r>
        <w:rPr>
          <w:lang w:bidi="ar-EG"/>
        </w:rPr>
        <w:t>%50</w:t>
      </w:r>
      <w:r>
        <w:rPr>
          <w:rFonts w:hint="cs"/>
          <w:rtl/>
          <w:lang w:bidi="ar-EG"/>
        </w:rPr>
        <w:t xml:space="preserve">، يجب النظر إلى هذه القيمة كنسبة مئوية اسمية أخفض ولا تعد عملية الاستكمال الداخلي المشار إليها في المرحلة </w:t>
      </w:r>
      <w:r>
        <w:rPr>
          <w:lang w:bidi="ar-EG"/>
        </w:rPr>
        <w:t>10</w:t>
      </w:r>
      <w:r>
        <w:rPr>
          <w:rFonts w:hint="cs"/>
          <w:rtl/>
          <w:lang w:bidi="ar-EG"/>
        </w:rPr>
        <w:t xml:space="preserve"> لازمة.</w:t>
      </w:r>
    </w:p>
    <w:p w:rsidR="00297185" w:rsidRDefault="00297185" w:rsidP="00297185">
      <w:pPr>
        <w:rPr>
          <w:rtl/>
          <w:lang w:bidi="ar-EG"/>
        </w:rPr>
      </w:pPr>
      <w:r>
        <w:rPr>
          <w:rFonts w:hint="cs"/>
          <w:i/>
          <w:iCs/>
          <w:rtl/>
          <w:lang w:bidi="ar-EG"/>
        </w:rPr>
        <w:t xml:space="preserve">المرحلة </w:t>
      </w:r>
      <w:r>
        <w:rPr>
          <w:i/>
          <w:iCs/>
          <w:lang w:bidi="ar-EG"/>
        </w:rPr>
        <w:t>3</w:t>
      </w:r>
      <w:r>
        <w:rPr>
          <w:rFonts w:hint="cs"/>
          <w:i/>
          <w:iCs/>
          <w:rtl/>
          <w:lang w:bidi="ar-EG"/>
        </w:rPr>
        <w:t>:</w:t>
      </w:r>
      <w:r>
        <w:rPr>
          <w:rFonts w:hint="cs"/>
          <w:rtl/>
          <w:lang w:bidi="ar-EG"/>
        </w:rPr>
        <w:t xml:space="preserve"> بالنسبة إلى كل تردد مطلوب (في المدى من </w:t>
      </w:r>
      <w:r>
        <w:rPr>
          <w:lang w:bidi="ar-EG"/>
        </w:rPr>
        <w:t>30</w:t>
      </w:r>
      <w:r>
        <w:rPr>
          <w:rFonts w:hint="cs"/>
          <w:rtl/>
          <w:lang w:bidi="ar-EG"/>
        </w:rPr>
        <w:t xml:space="preserve"> إلى </w:t>
      </w:r>
      <w:r>
        <w:rPr>
          <w:lang w:bidi="ar-EG"/>
        </w:rPr>
        <w:t>3 000</w:t>
      </w:r>
      <w:r>
        <w:rPr>
          <w:rFonts w:hint="cs"/>
          <w:rtl/>
          <w:lang w:bidi="ar-EG"/>
        </w:rPr>
        <w:t xml:space="preserve"> </w:t>
      </w:r>
      <w:r>
        <w:rPr>
          <w:lang w:bidi="ar-EG"/>
        </w:rPr>
        <w:t>MHz</w:t>
      </w:r>
      <w:r>
        <w:rPr>
          <w:rFonts w:hint="cs"/>
          <w:rtl/>
          <w:lang w:bidi="ar-EG"/>
        </w:rPr>
        <w:t>)، تحديد ترددين اسميين كما يلي:</w:t>
      </w:r>
    </w:p>
    <w:p w:rsidR="00297185" w:rsidRPr="00EC5210" w:rsidRDefault="00297185" w:rsidP="0085309C">
      <w:pPr>
        <w:pStyle w:val="enumlev1"/>
        <w:rPr>
          <w:rtl/>
        </w:rPr>
      </w:pPr>
      <w:r w:rsidRPr="00EC5210">
        <w:rPr>
          <w:rFonts w:hint="cs"/>
          <w:rtl/>
        </w:rPr>
        <w:t>-</w:t>
      </w:r>
      <w:r w:rsidRPr="00EC5210">
        <w:rPr>
          <w:rFonts w:hint="cs"/>
          <w:rtl/>
        </w:rPr>
        <w:tab/>
        <w:t xml:space="preserve">إذا كان التردد المطلوب أقل من </w:t>
      </w:r>
      <w:r w:rsidRPr="00EC5210">
        <w:t>600</w:t>
      </w:r>
      <w:r w:rsidRPr="00EC5210">
        <w:rPr>
          <w:rFonts w:hint="cs"/>
          <w:rtl/>
        </w:rPr>
        <w:t xml:space="preserve"> </w:t>
      </w:r>
      <w:r w:rsidRPr="00EC5210">
        <w:t>MHz</w:t>
      </w:r>
      <w:r w:rsidRPr="00EC5210">
        <w:rPr>
          <w:rFonts w:hint="cs"/>
          <w:rtl/>
        </w:rPr>
        <w:t xml:space="preserve">، تكون قيمة الترددات الاسمية الأدنى والأعلى </w:t>
      </w:r>
      <w:r w:rsidRPr="00EC5210">
        <w:t>100</w:t>
      </w:r>
      <w:r w:rsidRPr="00EC5210">
        <w:rPr>
          <w:rFonts w:hint="cs"/>
          <w:rtl/>
        </w:rPr>
        <w:t xml:space="preserve"> و</w:t>
      </w:r>
      <w:r w:rsidRPr="00EC5210">
        <w:t>600</w:t>
      </w:r>
      <w:r w:rsidR="0085309C">
        <w:rPr>
          <w:rFonts w:hint="eastAsia"/>
          <w:rtl/>
        </w:rPr>
        <w:t> </w:t>
      </w:r>
      <w:r w:rsidRPr="00EC5210">
        <w:t>MHz</w:t>
      </w:r>
      <w:r w:rsidRPr="00EC5210">
        <w:rPr>
          <w:rFonts w:hint="cs"/>
          <w:rtl/>
        </w:rPr>
        <w:t xml:space="preserve"> على التوالي؛</w:t>
      </w:r>
    </w:p>
    <w:p w:rsidR="00297185" w:rsidRPr="00EC5210" w:rsidRDefault="00297185" w:rsidP="0085309C">
      <w:pPr>
        <w:pStyle w:val="enumlev1"/>
        <w:rPr>
          <w:rtl/>
        </w:rPr>
      </w:pPr>
      <w:r w:rsidRPr="00EC5210">
        <w:rPr>
          <w:rFonts w:hint="cs"/>
          <w:rtl/>
        </w:rPr>
        <w:t>-</w:t>
      </w:r>
      <w:r w:rsidRPr="00EC5210">
        <w:rPr>
          <w:rFonts w:hint="cs"/>
          <w:rtl/>
        </w:rPr>
        <w:tab/>
        <w:t xml:space="preserve">إذا كان التردد المطلوب أعلى من </w:t>
      </w:r>
      <w:r w:rsidRPr="00EC5210">
        <w:t>600</w:t>
      </w:r>
      <w:r w:rsidRPr="00EC5210">
        <w:rPr>
          <w:rFonts w:hint="cs"/>
          <w:rtl/>
        </w:rPr>
        <w:t xml:space="preserve"> </w:t>
      </w:r>
      <w:r w:rsidRPr="00EC5210">
        <w:t>MHz</w:t>
      </w:r>
      <w:r w:rsidRPr="00EC5210">
        <w:rPr>
          <w:rFonts w:hint="cs"/>
          <w:rtl/>
        </w:rPr>
        <w:t xml:space="preserve">، تكون قيمة الترددات الاسمية الأدنى والأعلى </w:t>
      </w:r>
      <w:r w:rsidRPr="00EC5210">
        <w:t>600</w:t>
      </w:r>
      <w:r w:rsidRPr="00EC5210">
        <w:rPr>
          <w:rFonts w:hint="cs"/>
          <w:rtl/>
        </w:rPr>
        <w:t xml:space="preserve"> و</w:t>
      </w:r>
      <w:r w:rsidRPr="00EC5210">
        <w:t>2000</w:t>
      </w:r>
      <w:r w:rsidR="0085309C">
        <w:rPr>
          <w:rFonts w:hint="eastAsia"/>
          <w:rtl/>
        </w:rPr>
        <w:t> </w:t>
      </w:r>
      <w:r w:rsidRPr="00EC5210">
        <w:t>MHz</w:t>
      </w:r>
      <w:r w:rsidRPr="00EC5210">
        <w:rPr>
          <w:rFonts w:hint="cs"/>
          <w:rtl/>
        </w:rPr>
        <w:t>، على التوالي؛</w:t>
      </w:r>
    </w:p>
    <w:p w:rsidR="00297185" w:rsidRDefault="00297185" w:rsidP="00297185">
      <w:pPr>
        <w:rPr>
          <w:rtl/>
          <w:lang w:bidi="ar-EG"/>
        </w:rPr>
      </w:pPr>
      <w:r>
        <w:rPr>
          <w:rFonts w:hint="cs"/>
          <w:rtl/>
          <w:lang w:bidi="ar-EG"/>
        </w:rPr>
        <w:lastRenderedPageBreak/>
        <w:t xml:space="preserve">وإذا كان التردد المطلوب مساوياً للقيمة </w:t>
      </w:r>
      <w:r>
        <w:rPr>
          <w:lang w:bidi="ar-EG"/>
        </w:rPr>
        <w:t>100</w:t>
      </w:r>
      <w:r>
        <w:rPr>
          <w:rFonts w:hint="cs"/>
          <w:rtl/>
          <w:lang w:bidi="ar-EG"/>
        </w:rPr>
        <w:t xml:space="preserve"> أو </w:t>
      </w:r>
      <w:r>
        <w:rPr>
          <w:lang w:bidi="ar-EG"/>
        </w:rPr>
        <w:t>600</w:t>
      </w:r>
      <w:r>
        <w:rPr>
          <w:rFonts w:hint="cs"/>
          <w:rtl/>
          <w:lang w:bidi="ar-EG"/>
        </w:rPr>
        <w:t xml:space="preserve"> أو </w:t>
      </w:r>
      <w:r>
        <w:rPr>
          <w:lang w:bidi="ar-EG"/>
        </w:rPr>
        <w:t>2 000</w:t>
      </w:r>
      <w:r>
        <w:rPr>
          <w:rFonts w:hint="cs"/>
          <w:rtl/>
          <w:lang w:bidi="ar-EG"/>
        </w:rPr>
        <w:t xml:space="preserve"> </w:t>
      </w:r>
      <w:r>
        <w:rPr>
          <w:lang w:bidi="ar-EG"/>
        </w:rPr>
        <w:t>MHz</w:t>
      </w:r>
      <w:r>
        <w:rPr>
          <w:rFonts w:hint="cs"/>
          <w:rtl/>
          <w:lang w:bidi="ar-EG"/>
        </w:rPr>
        <w:t xml:space="preserve">، يجب النظر إلى هذه القيمة على أنها التردد الاسمي الأدنى ولا تعد عملية الاستكمال الداخلي/الاستكمال الخارجي الواردة في المرحلة </w:t>
      </w:r>
      <w:r>
        <w:rPr>
          <w:lang w:bidi="ar-EG"/>
        </w:rPr>
        <w:t>9</w:t>
      </w:r>
      <w:r>
        <w:rPr>
          <w:rFonts w:hint="cs"/>
          <w:rtl/>
          <w:lang w:bidi="ar-EG"/>
        </w:rPr>
        <w:t xml:space="preserve"> لازمة.</w:t>
      </w:r>
    </w:p>
    <w:p w:rsidR="00297185" w:rsidRDefault="00297185" w:rsidP="00297185">
      <w:pPr>
        <w:rPr>
          <w:rtl/>
          <w:lang w:bidi="ar-EG"/>
        </w:rPr>
      </w:pPr>
      <w:r>
        <w:rPr>
          <w:rFonts w:hint="cs"/>
          <w:i/>
          <w:iCs/>
          <w:rtl/>
          <w:lang w:bidi="ar-EG"/>
        </w:rPr>
        <w:t xml:space="preserve">المرحلة </w:t>
      </w:r>
      <w:r>
        <w:rPr>
          <w:i/>
          <w:iCs/>
          <w:lang w:bidi="ar-EG"/>
        </w:rPr>
        <w:t>4</w:t>
      </w:r>
      <w:r>
        <w:rPr>
          <w:rFonts w:hint="cs"/>
          <w:i/>
          <w:iCs/>
          <w:rtl/>
          <w:lang w:bidi="ar-EG"/>
        </w:rPr>
        <w:t>:</w:t>
      </w:r>
      <w:r>
        <w:rPr>
          <w:rFonts w:hint="cs"/>
          <w:rtl/>
          <w:lang w:bidi="ar-EG"/>
        </w:rPr>
        <w:tab/>
        <w:t xml:space="preserve">تحديد المسافات الاسمية الأدنى والأعلى في الجدول </w:t>
      </w:r>
      <w:r>
        <w:rPr>
          <w:lang w:bidi="ar-EG"/>
        </w:rPr>
        <w:t>1</w:t>
      </w:r>
      <w:r>
        <w:rPr>
          <w:rFonts w:hint="cs"/>
          <w:rtl/>
          <w:lang w:bidi="ar-EG"/>
        </w:rPr>
        <w:t xml:space="preserve"> التي تعد أكثر قرباً من المسافة المطلوبة. وإذا تطابقت المسافة المطلوبة مع قيمة في الجدول </w:t>
      </w:r>
      <w:r>
        <w:rPr>
          <w:lang w:bidi="ar-EG"/>
        </w:rPr>
        <w:t>1</w:t>
      </w:r>
      <w:r>
        <w:rPr>
          <w:rFonts w:hint="cs"/>
          <w:rtl/>
          <w:lang w:bidi="ar-EG"/>
        </w:rPr>
        <w:t xml:space="preserve">، ينبغي النظر إلى هذه الأخيرة على أنها المسافة الاسمية الأدنى ولا تعد عملية الاستكمال الداخلي الواردة في المرحلة </w:t>
      </w:r>
      <w:r>
        <w:rPr>
          <w:lang w:bidi="ar-EG"/>
        </w:rPr>
        <w:t>5.1.8</w:t>
      </w:r>
      <w:r>
        <w:rPr>
          <w:rFonts w:hint="cs"/>
          <w:rtl/>
          <w:lang w:bidi="ar-EG"/>
        </w:rPr>
        <w:t xml:space="preserve"> لازمة.</w:t>
      </w:r>
    </w:p>
    <w:p w:rsidR="00297185" w:rsidRDefault="00297185" w:rsidP="00297185">
      <w:pPr>
        <w:rPr>
          <w:rtl/>
          <w:lang w:bidi="ar-EG"/>
        </w:rPr>
      </w:pPr>
      <w:r>
        <w:rPr>
          <w:rFonts w:hint="cs"/>
          <w:i/>
          <w:iCs/>
          <w:rtl/>
          <w:lang w:bidi="ar-EG"/>
        </w:rPr>
        <w:t xml:space="preserve">المرحلة </w:t>
      </w:r>
      <w:r>
        <w:rPr>
          <w:i/>
          <w:iCs/>
          <w:lang w:bidi="ar-EG"/>
        </w:rPr>
        <w:t>5</w:t>
      </w:r>
      <w:r>
        <w:rPr>
          <w:rFonts w:hint="cs"/>
          <w:i/>
          <w:iCs/>
          <w:rtl/>
          <w:lang w:bidi="ar-EG"/>
        </w:rPr>
        <w:t>:</w:t>
      </w:r>
      <w:r>
        <w:rPr>
          <w:rFonts w:hint="cs"/>
          <w:rtl/>
          <w:lang w:bidi="ar-EG"/>
        </w:rPr>
        <w:tab/>
        <w:t xml:space="preserve">بالنسبة إلى نمط الانتشار الأول، اتباع المراحل من </w:t>
      </w:r>
      <w:r>
        <w:rPr>
          <w:lang w:bidi="ar-EG"/>
        </w:rPr>
        <w:t>6</w:t>
      </w:r>
      <w:r>
        <w:rPr>
          <w:rFonts w:hint="cs"/>
          <w:rtl/>
          <w:lang w:bidi="ar-EG"/>
        </w:rPr>
        <w:t xml:space="preserve"> إلى </w:t>
      </w:r>
      <w:r>
        <w:rPr>
          <w:lang w:bidi="ar-EG"/>
        </w:rPr>
        <w:t>11</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bidi="ar-EG"/>
        </w:rPr>
        <w:t>6</w:t>
      </w:r>
      <w:r>
        <w:rPr>
          <w:rFonts w:hint="cs"/>
          <w:i/>
          <w:iCs/>
          <w:rtl/>
          <w:lang w:bidi="ar-EG"/>
        </w:rPr>
        <w:t>:</w:t>
      </w:r>
      <w:r>
        <w:rPr>
          <w:rFonts w:hint="cs"/>
          <w:rtl/>
          <w:lang w:bidi="ar-EG"/>
        </w:rPr>
        <w:tab/>
        <w:t xml:space="preserve">بالنسبة إلى النسبة المئوية الأدنى من الوقت، اتباع المراحل من </w:t>
      </w:r>
      <w:r>
        <w:rPr>
          <w:lang w:bidi="ar-EG"/>
        </w:rPr>
        <w:t>7</w:t>
      </w:r>
      <w:r>
        <w:rPr>
          <w:rFonts w:hint="cs"/>
          <w:rtl/>
          <w:lang w:bidi="ar-EG"/>
        </w:rPr>
        <w:t xml:space="preserve"> إلى </w:t>
      </w:r>
      <w:r>
        <w:rPr>
          <w:lang w:bidi="ar-EG"/>
        </w:rPr>
        <w:t>10</w:t>
      </w:r>
      <w:r>
        <w:rPr>
          <w:rFonts w:hint="cs"/>
          <w:rtl/>
          <w:lang w:bidi="ar-EG"/>
        </w:rPr>
        <w:t>.</w:t>
      </w:r>
    </w:p>
    <w:p w:rsidR="00297185" w:rsidRDefault="00297185" w:rsidP="00297185">
      <w:pPr>
        <w:rPr>
          <w:rtl/>
          <w:lang w:bidi="ar-EG"/>
        </w:rPr>
      </w:pPr>
      <w:r>
        <w:rPr>
          <w:rFonts w:hint="cs"/>
          <w:rtl/>
          <w:lang w:bidi="ar-EG"/>
        </w:rPr>
        <w:t xml:space="preserve">المرحلة </w:t>
      </w:r>
      <w:r>
        <w:rPr>
          <w:lang w:bidi="ar-EG"/>
        </w:rPr>
        <w:t>7</w:t>
      </w:r>
      <w:r>
        <w:rPr>
          <w:rFonts w:hint="cs"/>
          <w:rtl/>
          <w:lang w:bidi="ar-EG"/>
        </w:rPr>
        <w:t>:</w:t>
      </w:r>
      <w:r>
        <w:rPr>
          <w:rFonts w:hint="cs"/>
          <w:rtl/>
          <w:lang w:bidi="ar-EG"/>
        </w:rPr>
        <w:tab/>
        <w:t xml:space="preserve">بالنسبة إلى التردد الاسمي الأدنى، اتباع المرحلتين </w:t>
      </w:r>
      <w:r>
        <w:rPr>
          <w:lang w:bidi="ar-EG"/>
        </w:rPr>
        <w:t>8</w:t>
      </w:r>
      <w:r>
        <w:rPr>
          <w:rFonts w:hint="cs"/>
          <w:rtl/>
          <w:lang w:bidi="ar-EG"/>
        </w:rPr>
        <w:t xml:space="preserve"> و</w:t>
      </w:r>
      <w:r>
        <w:rPr>
          <w:lang w:bidi="ar-EG"/>
        </w:rPr>
        <w:t>9</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bidi="ar-EG"/>
        </w:rPr>
        <w:t>8</w:t>
      </w:r>
      <w:r>
        <w:rPr>
          <w:rFonts w:hint="cs"/>
          <w:i/>
          <w:iCs/>
          <w:rtl/>
          <w:lang w:bidi="ar-EG"/>
        </w:rPr>
        <w:t>:</w:t>
      </w:r>
      <w:r>
        <w:rPr>
          <w:rFonts w:hint="cs"/>
          <w:rtl/>
          <w:lang w:bidi="ar-EG"/>
        </w:rPr>
        <w:tab/>
        <w:t xml:space="preserve">الحصول على شدة المجال التي تم تجاوزها بالنسبة إلى </w:t>
      </w:r>
      <w:r>
        <w:rPr>
          <w:lang w:bidi="ar-EG"/>
        </w:rPr>
        <w:t>%50</w:t>
      </w:r>
      <w:r>
        <w:rPr>
          <w:rFonts w:hint="cs"/>
          <w:rtl/>
          <w:lang w:bidi="ar-EG"/>
        </w:rPr>
        <w:t xml:space="preserve"> من المواقع بالنسبة إلى هوائي استقبال/متنقل عند الارتفاع </w:t>
      </w:r>
      <w:r>
        <w:rPr>
          <w:i/>
          <w:iCs/>
          <w:lang w:bidi="ar-EG"/>
        </w:rPr>
        <w:t>R</w:t>
      </w:r>
      <w:r>
        <w:rPr>
          <w:rFonts w:hint="cs"/>
          <w:rtl/>
          <w:lang w:bidi="ar-EG"/>
        </w:rPr>
        <w:t xml:space="preserve"> الممثل للعوائق فوق الأرض بالنسبة إلى المسافة المطلوبة وارتفاع هوائي الإرسال/القاعدة، كما يلي:</w:t>
      </w:r>
    </w:p>
    <w:p w:rsidR="00297185" w:rsidRPr="00FA2BEC" w:rsidRDefault="00297185" w:rsidP="00297185">
      <w:pPr>
        <w:ind w:left="850"/>
        <w:rPr>
          <w:spacing w:val="-4"/>
          <w:lang w:bidi="ar-EG"/>
        </w:rPr>
      </w:pPr>
      <w:r w:rsidRPr="00FA2BEC">
        <w:rPr>
          <w:rFonts w:hint="cs"/>
          <w:i/>
          <w:iCs/>
          <w:spacing w:val="-4"/>
          <w:rtl/>
          <w:lang w:bidi="ar-EG"/>
        </w:rPr>
        <w:t xml:space="preserve">المرحلة </w:t>
      </w:r>
      <w:r w:rsidRPr="00FA2BEC">
        <w:rPr>
          <w:i/>
          <w:iCs/>
          <w:spacing w:val="-4"/>
          <w:lang w:bidi="ar-EG"/>
        </w:rPr>
        <w:t>1.8</w:t>
      </w:r>
      <w:r w:rsidRPr="00FA2BEC">
        <w:rPr>
          <w:rFonts w:hint="cs"/>
          <w:i/>
          <w:iCs/>
          <w:spacing w:val="-4"/>
          <w:rtl/>
          <w:lang w:bidi="ar-EG"/>
        </w:rPr>
        <w:t>:</w:t>
      </w:r>
      <w:r w:rsidRPr="00FA2BEC">
        <w:rPr>
          <w:spacing w:val="-4"/>
          <w:lang w:bidi="ar-EG"/>
        </w:rPr>
        <w:t xml:space="preserve"> </w:t>
      </w:r>
      <w:r w:rsidRPr="00FA2BEC">
        <w:rPr>
          <w:rFonts w:hint="cs"/>
          <w:spacing w:val="-4"/>
          <w:rtl/>
          <w:lang w:bidi="ar-EG"/>
        </w:rPr>
        <w:t xml:space="preserve">بالنسبة إلى ارتفاع هوائي إرسال/قاعدة، </w:t>
      </w:r>
      <w:r w:rsidRPr="00FA2BEC">
        <w:rPr>
          <w:i/>
          <w:iCs/>
          <w:spacing w:val="-4"/>
          <w:lang w:bidi="ar-EG"/>
        </w:rPr>
        <w:t>h</w:t>
      </w:r>
      <w:r w:rsidRPr="00FA2BEC">
        <w:rPr>
          <w:spacing w:val="-4"/>
          <w:vertAlign w:val="subscript"/>
          <w:lang w:bidi="ar-EG"/>
        </w:rPr>
        <w:t>1</w:t>
      </w:r>
      <w:r w:rsidRPr="00FA2BEC">
        <w:rPr>
          <w:rFonts w:hint="cs"/>
          <w:spacing w:val="-4"/>
          <w:rtl/>
          <w:lang w:bidi="ar-EG"/>
        </w:rPr>
        <w:t xml:space="preserve"> يساوي أو يفوق </w:t>
      </w:r>
      <w:r w:rsidRPr="00FA2BEC">
        <w:rPr>
          <w:spacing w:val="-4"/>
          <w:lang w:bidi="ar-EG"/>
        </w:rPr>
        <w:t>10</w:t>
      </w:r>
      <w:r w:rsidRPr="00FA2BEC">
        <w:rPr>
          <w:rFonts w:hint="cs"/>
          <w:spacing w:val="-4"/>
          <w:rtl/>
          <w:lang w:bidi="ar-EG"/>
        </w:rPr>
        <w:t xml:space="preserve"> </w:t>
      </w:r>
      <w:r w:rsidRPr="00FA2BEC">
        <w:rPr>
          <w:spacing w:val="-4"/>
          <w:lang w:bidi="ar-EG"/>
        </w:rPr>
        <w:t>m</w:t>
      </w:r>
      <w:r w:rsidRPr="00FA2BEC">
        <w:rPr>
          <w:rFonts w:hint="cs"/>
          <w:spacing w:val="-4"/>
          <w:rtl/>
          <w:lang w:bidi="ar-EG"/>
        </w:rPr>
        <w:t xml:space="preserve">، اتباع المراحل من </w:t>
      </w:r>
      <w:r w:rsidRPr="00FA2BEC">
        <w:rPr>
          <w:spacing w:val="-4"/>
          <w:lang w:bidi="ar-EG"/>
        </w:rPr>
        <w:t>1.1.8</w:t>
      </w:r>
      <w:r w:rsidRPr="00FA2BEC">
        <w:rPr>
          <w:rFonts w:hint="cs"/>
          <w:spacing w:val="-4"/>
          <w:rtl/>
          <w:lang w:bidi="ar-EG"/>
        </w:rPr>
        <w:t xml:space="preserve"> إلى </w:t>
      </w:r>
      <w:r w:rsidRPr="00FA2BEC">
        <w:rPr>
          <w:spacing w:val="-4"/>
          <w:lang w:bidi="ar-EG"/>
        </w:rPr>
        <w:t>6.1.8</w:t>
      </w:r>
      <w:r w:rsidRPr="00FA2BEC">
        <w:rPr>
          <w:rFonts w:hint="cs"/>
          <w:spacing w:val="-4"/>
          <w:rtl/>
          <w:lang w:bidi="ar-EG"/>
        </w:rPr>
        <w:t>:</w:t>
      </w:r>
    </w:p>
    <w:p w:rsidR="00297185" w:rsidRPr="00EC5210" w:rsidRDefault="00297185" w:rsidP="00297185">
      <w:pPr>
        <w:ind w:left="850"/>
        <w:rPr>
          <w:spacing w:val="-2"/>
          <w:rtl/>
          <w:lang w:bidi="ar-EG"/>
        </w:rPr>
      </w:pPr>
      <w:r w:rsidRPr="00EC5210">
        <w:rPr>
          <w:rFonts w:hint="cs"/>
          <w:i/>
          <w:iCs/>
          <w:spacing w:val="-2"/>
          <w:rtl/>
          <w:lang w:bidi="ar-EG"/>
        </w:rPr>
        <w:t xml:space="preserve">المرحلة </w:t>
      </w:r>
      <w:r w:rsidRPr="00EC5210">
        <w:rPr>
          <w:i/>
          <w:iCs/>
          <w:spacing w:val="-2"/>
          <w:lang w:bidi="ar-EG"/>
        </w:rPr>
        <w:t>1.1.8</w:t>
      </w:r>
      <w:r w:rsidRPr="00EC5210">
        <w:rPr>
          <w:rFonts w:hint="cs"/>
          <w:spacing w:val="-2"/>
          <w:rtl/>
          <w:lang w:bidi="ar-EG"/>
        </w:rPr>
        <w:t>:</w:t>
      </w:r>
      <w:r>
        <w:rPr>
          <w:spacing w:val="-2"/>
          <w:lang w:bidi="ar-EG"/>
        </w:rPr>
        <w:t xml:space="preserve"> </w:t>
      </w:r>
      <w:r w:rsidRPr="00EC5210">
        <w:rPr>
          <w:rFonts w:hint="cs"/>
          <w:spacing w:val="-2"/>
          <w:rtl/>
          <w:lang w:bidi="ar-EG"/>
        </w:rPr>
        <w:t xml:space="preserve">تحديد القيم الاسمية </w:t>
      </w:r>
      <w:r w:rsidRPr="00EC5210">
        <w:rPr>
          <w:i/>
          <w:iCs/>
          <w:spacing w:val="-2"/>
          <w:lang w:bidi="ar-EG"/>
        </w:rPr>
        <w:t>h</w:t>
      </w:r>
      <w:r w:rsidRPr="00EC5210">
        <w:rPr>
          <w:spacing w:val="-2"/>
          <w:vertAlign w:val="subscript"/>
          <w:lang w:bidi="ar-EG"/>
        </w:rPr>
        <w:t>1</w:t>
      </w:r>
      <w:r w:rsidRPr="00EC5210">
        <w:rPr>
          <w:rFonts w:hint="cs"/>
          <w:spacing w:val="-2"/>
          <w:rtl/>
          <w:lang w:bidi="ar-EG"/>
        </w:rPr>
        <w:t xml:space="preserve"> الأدنى والأعلى بواسطة الطريقة الواردة في الفقرة </w:t>
      </w:r>
      <w:r w:rsidRPr="00EC5210">
        <w:rPr>
          <w:spacing w:val="-2"/>
          <w:lang w:bidi="ar-EG"/>
        </w:rPr>
        <w:t>1.4</w:t>
      </w:r>
      <w:r w:rsidRPr="00EC5210">
        <w:rPr>
          <w:rFonts w:hint="cs"/>
          <w:spacing w:val="-2"/>
          <w:rtl/>
          <w:lang w:bidi="ar-EG"/>
        </w:rPr>
        <w:t xml:space="preserve"> من الملحق </w:t>
      </w:r>
      <w:r w:rsidRPr="00EC5210">
        <w:rPr>
          <w:spacing w:val="-2"/>
          <w:lang w:bidi="ar-EG"/>
        </w:rPr>
        <w:t>5</w:t>
      </w:r>
      <w:r w:rsidRPr="00EC5210">
        <w:rPr>
          <w:rFonts w:hint="cs"/>
          <w:spacing w:val="-2"/>
          <w:rtl/>
          <w:lang w:bidi="ar-EG"/>
        </w:rPr>
        <w:t xml:space="preserve">. وإذا تطابقت </w:t>
      </w:r>
      <w:r w:rsidRPr="00EC5210">
        <w:rPr>
          <w:i/>
          <w:iCs/>
          <w:spacing w:val="-2"/>
          <w:lang w:bidi="ar-EG"/>
        </w:rPr>
        <w:t>h</w:t>
      </w:r>
      <w:r w:rsidRPr="00EC5210">
        <w:rPr>
          <w:spacing w:val="-2"/>
          <w:vertAlign w:val="subscript"/>
          <w:lang w:bidi="ar-EG"/>
        </w:rPr>
        <w:t>1</w:t>
      </w:r>
      <w:r w:rsidRPr="00EC5210">
        <w:rPr>
          <w:rFonts w:hint="cs"/>
          <w:spacing w:val="-2"/>
          <w:rtl/>
          <w:lang w:bidi="ar-EG"/>
        </w:rPr>
        <w:t xml:space="preserve"> مع إحدى القيم الاسمية التالية </w:t>
      </w:r>
      <w:r w:rsidRPr="00EC5210">
        <w:rPr>
          <w:spacing w:val="-2"/>
          <w:lang w:bidi="ar-EG"/>
        </w:rPr>
        <w:t>10</w:t>
      </w:r>
      <w:r w:rsidRPr="00EC5210">
        <w:rPr>
          <w:rFonts w:hint="cs"/>
          <w:spacing w:val="-2"/>
          <w:rtl/>
          <w:lang w:bidi="ar-EG"/>
        </w:rPr>
        <w:t xml:space="preserve"> و</w:t>
      </w:r>
      <w:r w:rsidRPr="00EC5210">
        <w:rPr>
          <w:spacing w:val="-2"/>
          <w:lang w:bidi="ar-EG"/>
        </w:rPr>
        <w:t>20</w:t>
      </w:r>
      <w:r w:rsidRPr="00EC5210">
        <w:rPr>
          <w:rFonts w:hint="cs"/>
          <w:spacing w:val="-2"/>
          <w:rtl/>
          <w:lang w:bidi="ar-EG"/>
        </w:rPr>
        <w:t xml:space="preserve"> و</w:t>
      </w:r>
      <w:r w:rsidRPr="00EC5210">
        <w:rPr>
          <w:spacing w:val="-2"/>
          <w:lang w:bidi="ar-EG"/>
        </w:rPr>
        <w:t>37,5</w:t>
      </w:r>
      <w:r w:rsidRPr="00EC5210">
        <w:rPr>
          <w:rFonts w:hint="cs"/>
          <w:spacing w:val="-2"/>
          <w:rtl/>
          <w:lang w:bidi="ar-EG"/>
        </w:rPr>
        <w:t xml:space="preserve"> و</w:t>
      </w:r>
      <w:r w:rsidRPr="00EC5210">
        <w:rPr>
          <w:spacing w:val="-2"/>
          <w:lang w:bidi="ar-EG"/>
        </w:rPr>
        <w:t>75</w:t>
      </w:r>
      <w:r w:rsidRPr="00EC5210">
        <w:rPr>
          <w:rFonts w:hint="cs"/>
          <w:spacing w:val="-2"/>
          <w:rtl/>
          <w:lang w:bidi="ar-EG"/>
        </w:rPr>
        <w:t xml:space="preserve"> و</w:t>
      </w:r>
      <w:r w:rsidRPr="00EC5210">
        <w:rPr>
          <w:spacing w:val="-2"/>
          <w:lang w:bidi="ar-EG"/>
        </w:rPr>
        <w:t>150</w:t>
      </w:r>
      <w:r w:rsidRPr="00EC5210">
        <w:rPr>
          <w:rFonts w:hint="cs"/>
          <w:spacing w:val="-2"/>
          <w:rtl/>
          <w:lang w:bidi="ar-EG"/>
        </w:rPr>
        <w:t xml:space="preserve"> و</w:t>
      </w:r>
      <w:r w:rsidRPr="00EC5210">
        <w:rPr>
          <w:spacing w:val="-2"/>
          <w:lang w:bidi="ar-EG"/>
        </w:rPr>
        <w:t>300</w:t>
      </w:r>
      <w:r w:rsidRPr="00EC5210">
        <w:rPr>
          <w:rFonts w:hint="cs"/>
          <w:spacing w:val="-2"/>
          <w:rtl/>
          <w:lang w:bidi="ar-EG"/>
        </w:rPr>
        <w:t xml:space="preserve"> و</w:t>
      </w:r>
      <w:r w:rsidRPr="00EC5210">
        <w:rPr>
          <w:spacing w:val="-2"/>
          <w:lang w:bidi="ar-EG"/>
        </w:rPr>
        <w:t>600</w:t>
      </w:r>
      <w:r w:rsidRPr="00EC5210">
        <w:rPr>
          <w:rFonts w:hint="cs"/>
          <w:spacing w:val="-2"/>
          <w:rtl/>
          <w:lang w:bidi="ar-EG"/>
        </w:rPr>
        <w:t xml:space="preserve"> أو </w:t>
      </w:r>
      <w:r w:rsidRPr="00EC5210">
        <w:rPr>
          <w:spacing w:val="-2"/>
          <w:lang w:bidi="ar-EG"/>
        </w:rPr>
        <w:t>1200</w:t>
      </w:r>
      <w:r w:rsidRPr="00EC5210">
        <w:rPr>
          <w:rFonts w:hint="cs"/>
          <w:spacing w:val="-2"/>
          <w:rtl/>
          <w:lang w:bidi="ar-EG"/>
        </w:rPr>
        <w:t xml:space="preserve"> </w:t>
      </w:r>
      <w:r w:rsidRPr="00EC5210">
        <w:rPr>
          <w:spacing w:val="-2"/>
          <w:lang w:bidi="ar-EG"/>
        </w:rPr>
        <w:t>m</w:t>
      </w:r>
      <w:r w:rsidRPr="00EC5210">
        <w:rPr>
          <w:rFonts w:hint="cs"/>
          <w:spacing w:val="-2"/>
          <w:rtl/>
          <w:lang w:bidi="ar-EG"/>
        </w:rPr>
        <w:t xml:space="preserve">، يجب أن تؤخذ هذه القيمة على أنها القيمة الاسمية الأدنى </w:t>
      </w:r>
      <w:r w:rsidRPr="00EC5210">
        <w:rPr>
          <w:i/>
          <w:iCs/>
          <w:spacing w:val="-2"/>
          <w:lang w:bidi="ar-EG"/>
        </w:rPr>
        <w:t>h</w:t>
      </w:r>
      <w:r w:rsidRPr="00EC5210">
        <w:rPr>
          <w:spacing w:val="-2"/>
          <w:vertAlign w:val="subscript"/>
          <w:lang w:bidi="ar-EG"/>
        </w:rPr>
        <w:t>1</w:t>
      </w:r>
      <w:r w:rsidRPr="00EC5210">
        <w:rPr>
          <w:rFonts w:hint="cs"/>
          <w:spacing w:val="-2"/>
          <w:rtl/>
          <w:lang w:bidi="ar-EG"/>
        </w:rPr>
        <w:t xml:space="preserve"> ولا تعد عملية الاستكمال الداخلي الواردة في المرحلة </w:t>
      </w:r>
      <w:r w:rsidRPr="00EC5210">
        <w:rPr>
          <w:spacing w:val="-2"/>
          <w:lang w:bidi="ar-EG"/>
        </w:rPr>
        <w:t>6.1.8</w:t>
      </w:r>
      <w:r w:rsidRPr="00EC5210">
        <w:rPr>
          <w:rFonts w:hint="cs"/>
          <w:spacing w:val="-2"/>
          <w:rtl/>
          <w:lang w:bidi="ar-EG"/>
        </w:rPr>
        <w:t xml:space="preserve"> لازمة.</w:t>
      </w:r>
    </w:p>
    <w:p w:rsidR="00297185" w:rsidRDefault="00297185" w:rsidP="00297185">
      <w:pPr>
        <w:ind w:left="850"/>
        <w:rPr>
          <w:rtl/>
          <w:lang w:bidi="ar-EG"/>
        </w:rPr>
      </w:pPr>
      <w:r>
        <w:rPr>
          <w:rFonts w:hint="cs"/>
          <w:i/>
          <w:iCs/>
          <w:rtl/>
          <w:lang w:bidi="ar-EG"/>
        </w:rPr>
        <w:t xml:space="preserve">المرحلة </w:t>
      </w:r>
      <w:r>
        <w:rPr>
          <w:i/>
          <w:iCs/>
          <w:lang w:bidi="ar-EG"/>
        </w:rPr>
        <w:t>2.1.8</w:t>
      </w:r>
      <w:r>
        <w:rPr>
          <w:rFonts w:hint="cs"/>
          <w:i/>
          <w:iCs/>
          <w:rtl/>
          <w:lang w:bidi="ar-EG"/>
        </w:rPr>
        <w:t>:</w:t>
      </w:r>
      <w:r>
        <w:rPr>
          <w:lang w:bidi="ar-EG"/>
        </w:rPr>
        <w:t xml:space="preserve"> </w:t>
      </w:r>
      <w:r>
        <w:rPr>
          <w:rFonts w:hint="cs"/>
          <w:rtl/>
          <w:lang w:bidi="ar-EG"/>
        </w:rPr>
        <w:t xml:space="preserve">بالنسبة إلى القيمة الاسمية الأدنى </w:t>
      </w:r>
      <w:r>
        <w:rPr>
          <w:i/>
          <w:iCs/>
          <w:lang w:bidi="ar-EG"/>
        </w:rPr>
        <w:t>h</w:t>
      </w:r>
      <w:r>
        <w:rPr>
          <w:vertAlign w:val="subscript"/>
          <w:lang w:bidi="ar-EG"/>
        </w:rPr>
        <w:t>1</w:t>
      </w:r>
      <w:r>
        <w:rPr>
          <w:rFonts w:hint="cs"/>
          <w:rtl/>
          <w:lang w:bidi="ar-EG"/>
        </w:rPr>
        <w:t xml:space="preserve">، اتباع المراحل من </w:t>
      </w:r>
      <w:r>
        <w:rPr>
          <w:lang w:bidi="ar-EG"/>
        </w:rPr>
        <w:t>3.1.8</w:t>
      </w:r>
      <w:r>
        <w:rPr>
          <w:rFonts w:hint="cs"/>
          <w:rtl/>
          <w:lang w:bidi="ar-EG"/>
        </w:rPr>
        <w:t xml:space="preserve"> إلى </w:t>
      </w:r>
      <w:r>
        <w:rPr>
          <w:lang w:bidi="ar-EG"/>
        </w:rPr>
        <w:t>5.1.8</w:t>
      </w:r>
      <w:r>
        <w:rPr>
          <w:rFonts w:hint="cs"/>
          <w:rtl/>
          <w:lang w:bidi="ar-EG"/>
        </w:rPr>
        <w:t>.</w:t>
      </w:r>
    </w:p>
    <w:p w:rsidR="00297185" w:rsidRDefault="00297185" w:rsidP="00297185">
      <w:pPr>
        <w:ind w:left="850"/>
        <w:rPr>
          <w:rtl/>
          <w:lang w:bidi="ar-EG"/>
        </w:rPr>
      </w:pPr>
      <w:r>
        <w:rPr>
          <w:rFonts w:hint="cs"/>
          <w:i/>
          <w:iCs/>
          <w:rtl/>
          <w:lang w:bidi="ar-EG"/>
        </w:rPr>
        <w:t xml:space="preserve">المرحلة </w:t>
      </w:r>
      <w:r>
        <w:rPr>
          <w:i/>
          <w:iCs/>
          <w:lang w:bidi="ar-EG"/>
        </w:rPr>
        <w:t>3.1.8</w:t>
      </w:r>
      <w:r>
        <w:rPr>
          <w:rFonts w:hint="cs"/>
          <w:i/>
          <w:iCs/>
          <w:rtl/>
          <w:lang w:bidi="ar-EG"/>
        </w:rPr>
        <w:t>:</w:t>
      </w:r>
      <w:r>
        <w:rPr>
          <w:lang w:bidi="ar-EG"/>
        </w:rPr>
        <w:t xml:space="preserve"> </w:t>
      </w:r>
      <w:r>
        <w:rPr>
          <w:rFonts w:hint="cs"/>
          <w:rtl/>
          <w:lang w:bidi="ar-EG"/>
        </w:rPr>
        <w:t xml:space="preserve">بالنسبة إلى القيمة الاسمية الأدنى للمسافة، اتباع المرحلة </w:t>
      </w:r>
      <w:r>
        <w:rPr>
          <w:lang w:bidi="ar-EG"/>
        </w:rPr>
        <w:t>4.1.8</w:t>
      </w:r>
      <w:r>
        <w:rPr>
          <w:rFonts w:hint="cs"/>
          <w:rtl/>
          <w:lang w:bidi="ar-EG"/>
        </w:rPr>
        <w:t>.</w:t>
      </w:r>
    </w:p>
    <w:p w:rsidR="00297185" w:rsidRDefault="00297185" w:rsidP="00297185">
      <w:pPr>
        <w:ind w:left="850"/>
        <w:rPr>
          <w:lang w:bidi="ar-EG"/>
        </w:rPr>
      </w:pPr>
      <w:r>
        <w:rPr>
          <w:rFonts w:hint="cs"/>
          <w:i/>
          <w:iCs/>
          <w:rtl/>
          <w:lang w:bidi="ar-EG"/>
        </w:rPr>
        <w:t xml:space="preserve">المرحلة </w:t>
      </w:r>
      <w:r>
        <w:rPr>
          <w:i/>
          <w:iCs/>
          <w:lang w:bidi="ar-EG"/>
        </w:rPr>
        <w:t>4.1.8</w:t>
      </w:r>
      <w:r>
        <w:rPr>
          <w:rFonts w:hint="cs"/>
          <w:i/>
          <w:iCs/>
          <w:rtl/>
          <w:lang w:bidi="ar-EG"/>
        </w:rPr>
        <w:t>:</w:t>
      </w:r>
      <w:r>
        <w:rPr>
          <w:lang w:bidi="ar-EG"/>
        </w:rPr>
        <w:t xml:space="preserve"> </w:t>
      </w:r>
      <w:r>
        <w:rPr>
          <w:rFonts w:hint="cs"/>
          <w:rtl/>
          <w:lang w:bidi="ar-EG"/>
        </w:rPr>
        <w:t xml:space="preserve">الحصول على شدة المجال التي تم تجاوزها عند </w:t>
      </w:r>
      <w:r>
        <w:rPr>
          <w:lang w:bidi="ar-EG"/>
        </w:rPr>
        <w:t>%50</w:t>
      </w:r>
      <w:r>
        <w:rPr>
          <w:rFonts w:hint="cs"/>
          <w:rtl/>
          <w:lang w:bidi="ar-EG"/>
        </w:rPr>
        <w:t xml:space="preserve"> من المواقع بالنسبة إلى هوائي استقبال/متنقل عند الارتفاع </w:t>
      </w:r>
      <w:r>
        <w:rPr>
          <w:i/>
          <w:iCs/>
          <w:lang w:bidi="ar-EG"/>
        </w:rPr>
        <w:t>R</w:t>
      </w:r>
      <w:r>
        <w:rPr>
          <w:rFonts w:hint="cs"/>
          <w:rtl/>
          <w:lang w:bidi="ar-EG"/>
        </w:rPr>
        <w:t xml:space="preserve"> الممثل للعوائق، بالنسبة إلى قيم المسافة المطلوبة </w:t>
      </w:r>
      <w:r>
        <w:rPr>
          <w:i/>
          <w:iCs/>
          <w:lang w:bidi="ar-EG"/>
        </w:rPr>
        <w:t>d</w:t>
      </w:r>
      <w:r>
        <w:rPr>
          <w:rFonts w:hint="cs"/>
          <w:rtl/>
          <w:lang w:bidi="ar-EG"/>
        </w:rPr>
        <w:t xml:space="preserve"> وارتفاع هوائي الإرسال/القاعدة، </w:t>
      </w:r>
      <w:r>
        <w:rPr>
          <w:i/>
          <w:iCs/>
          <w:lang w:bidi="ar-EG"/>
        </w:rPr>
        <w:t>h</w:t>
      </w:r>
      <w:r>
        <w:rPr>
          <w:vertAlign w:val="subscript"/>
          <w:lang w:bidi="ar-EG"/>
        </w:rPr>
        <w:t>1</w:t>
      </w:r>
      <w:r>
        <w:rPr>
          <w:rFonts w:hint="cs"/>
          <w:rtl/>
          <w:lang w:bidi="ar-EG"/>
        </w:rPr>
        <w:t>.</w:t>
      </w:r>
    </w:p>
    <w:p w:rsidR="00297185" w:rsidRDefault="00297185" w:rsidP="00297185">
      <w:pPr>
        <w:ind w:left="850"/>
        <w:rPr>
          <w:rtl/>
          <w:lang w:bidi="ar-EG"/>
        </w:rPr>
      </w:pPr>
      <w:r>
        <w:rPr>
          <w:rFonts w:hint="cs"/>
          <w:i/>
          <w:iCs/>
          <w:rtl/>
          <w:lang w:bidi="ar-EG"/>
        </w:rPr>
        <w:t xml:space="preserve">المرحلة </w:t>
      </w:r>
      <w:r>
        <w:rPr>
          <w:i/>
          <w:iCs/>
          <w:lang w:bidi="ar-EG"/>
        </w:rPr>
        <w:t>5.1.8</w:t>
      </w:r>
      <w:r>
        <w:rPr>
          <w:rFonts w:hint="cs"/>
          <w:i/>
          <w:iCs/>
          <w:rtl/>
          <w:lang w:bidi="ar-EG"/>
        </w:rPr>
        <w:t>:</w:t>
      </w:r>
      <w:r>
        <w:rPr>
          <w:lang w:bidi="ar-EG"/>
        </w:rPr>
        <w:t xml:space="preserve"> </w:t>
      </w:r>
      <w:r>
        <w:rPr>
          <w:rFonts w:hint="cs"/>
          <w:rtl/>
          <w:lang w:bidi="ar-EG"/>
        </w:rPr>
        <w:t xml:space="preserve">إذا لم تتطابق المسافة المطلوبة مع المسافة الاسمية الأدنى، يجري إعادة المرحلة </w:t>
      </w:r>
      <w:r>
        <w:rPr>
          <w:lang w:bidi="ar-EG"/>
        </w:rPr>
        <w:t>4.1.8</w:t>
      </w:r>
      <w:r>
        <w:rPr>
          <w:rFonts w:hint="cs"/>
          <w:rtl/>
          <w:lang w:bidi="ar-EG"/>
        </w:rPr>
        <w:t xml:space="preserve"> بالنسبة إلى المسافة الاسمية الأعلى وإجراء استكمال داخلي لقيمتي شدة المجال بالنسبة إلى المسافة بواسطة الطريقة الواردة في الفقرة </w:t>
      </w:r>
      <w:r>
        <w:rPr>
          <w:lang w:bidi="ar-EG"/>
        </w:rPr>
        <w:t>5</w:t>
      </w:r>
      <w:r>
        <w:rPr>
          <w:rFonts w:hint="cs"/>
          <w:rtl/>
          <w:lang w:bidi="ar-EG"/>
        </w:rPr>
        <w:t xml:space="preserve"> من الملحق </w:t>
      </w:r>
      <w:r>
        <w:rPr>
          <w:lang w:bidi="ar-EG"/>
        </w:rPr>
        <w:t>5</w:t>
      </w:r>
      <w:r>
        <w:rPr>
          <w:rFonts w:hint="cs"/>
          <w:rtl/>
          <w:lang w:bidi="ar-EG"/>
        </w:rPr>
        <w:t>.</w:t>
      </w:r>
    </w:p>
    <w:p w:rsidR="00297185" w:rsidRDefault="00297185" w:rsidP="00297185">
      <w:pPr>
        <w:ind w:left="850"/>
        <w:rPr>
          <w:spacing w:val="-2"/>
          <w:rtl/>
          <w:lang w:bidi="ar-EG"/>
        </w:rPr>
      </w:pPr>
      <w:r>
        <w:rPr>
          <w:rFonts w:hint="cs"/>
          <w:i/>
          <w:iCs/>
          <w:rtl/>
          <w:lang w:bidi="ar-EG"/>
        </w:rPr>
        <w:t xml:space="preserve">المرحلة </w:t>
      </w:r>
      <w:r>
        <w:rPr>
          <w:i/>
          <w:iCs/>
          <w:lang w:bidi="ar-EG"/>
        </w:rPr>
        <w:t>6.1.8</w:t>
      </w:r>
      <w:r>
        <w:rPr>
          <w:rFonts w:hint="cs"/>
          <w:i/>
          <w:iCs/>
          <w:rtl/>
          <w:lang w:bidi="ar-EG"/>
        </w:rPr>
        <w:t>:</w:t>
      </w:r>
      <w:r>
        <w:rPr>
          <w:lang w:bidi="ar-EG"/>
        </w:rPr>
        <w:t xml:space="preserve"> </w:t>
      </w:r>
      <w:r>
        <w:rPr>
          <w:rFonts w:hint="cs"/>
          <w:rtl/>
          <w:lang w:bidi="ar-EG"/>
        </w:rPr>
        <w:t xml:space="preserve">إذا لم يتطابق الارتفاع المطلوب لهوائي الإرسال/القاعدة، </w:t>
      </w:r>
      <w:r>
        <w:rPr>
          <w:i/>
          <w:iCs/>
          <w:lang w:bidi="ar-EG"/>
        </w:rPr>
        <w:t>h</w:t>
      </w:r>
      <w:r>
        <w:rPr>
          <w:vertAlign w:val="subscript"/>
          <w:lang w:bidi="ar-EG"/>
        </w:rPr>
        <w:t>1</w:t>
      </w:r>
      <w:r>
        <w:rPr>
          <w:rFonts w:hint="cs"/>
          <w:rtl/>
          <w:lang w:bidi="ar-EG"/>
        </w:rPr>
        <w:t xml:space="preserve">، مع واحدة من القيم الاسمية، تُعاد المراحل من </w:t>
      </w:r>
      <w:r>
        <w:rPr>
          <w:lang w:bidi="ar-EG"/>
        </w:rPr>
        <w:t>3.1.8</w:t>
      </w:r>
      <w:r>
        <w:rPr>
          <w:rFonts w:hint="cs"/>
          <w:rtl/>
          <w:lang w:bidi="ar-EG"/>
        </w:rPr>
        <w:t xml:space="preserve"> إلى </w:t>
      </w:r>
      <w:r>
        <w:rPr>
          <w:lang w:bidi="ar-EG"/>
        </w:rPr>
        <w:t>5.1.8</w:t>
      </w:r>
      <w:r>
        <w:rPr>
          <w:rFonts w:hint="cs"/>
          <w:rtl/>
          <w:lang w:bidi="ar-EG"/>
        </w:rPr>
        <w:t xml:space="preserve"> ويُجرى استكمال داخلي/خارجي بالنسبة إلى </w:t>
      </w:r>
      <w:r>
        <w:rPr>
          <w:i/>
          <w:iCs/>
          <w:lang w:bidi="ar-EG"/>
        </w:rPr>
        <w:t>h</w:t>
      </w:r>
      <w:r>
        <w:rPr>
          <w:vertAlign w:val="subscript"/>
          <w:lang w:bidi="ar-EG"/>
        </w:rPr>
        <w:t>1</w:t>
      </w:r>
      <w:r>
        <w:rPr>
          <w:rFonts w:hint="cs"/>
          <w:rtl/>
          <w:lang w:bidi="ar-EG"/>
        </w:rPr>
        <w:t xml:space="preserve"> باستعمال الطريقة المعطاة في الفقرة </w:t>
      </w:r>
      <w:r>
        <w:rPr>
          <w:lang w:bidi="ar-EG"/>
        </w:rPr>
        <w:t>1.4</w:t>
      </w:r>
      <w:r>
        <w:rPr>
          <w:rFonts w:hint="cs"/>
          <w:rtl/>
          <w:lang w:bidi="ar-EG"/>
        </w:rPr>
        <w:t xml:space="preserve"> من الملحق </w:t>
      </w:r>
      <w:r>
        <w:rPr>
          <w:lang w:bidi="ar-EG"/>
        </w:rPr>
        <w:t>5</w:t>
      </w:r>
      <w:r>
        <w:rPr>
          <w:rFonts w:hint="cs"/>
          <w:rtl/>
          <w:lang w:bidi="ar-EG"/>
        </w:rPr>
        <w:t xml:space="preserve">. وعند الضرورة، تحدد النتيجة عند القيمة القصوى المعطاة في الفقرة </w:t>
      </w:r>
      <w:r>
        <w:rPr>
          <w:lang w:bidi="ar-EG"/>
        </w:rPr>
        <w:t>2</w:t>
      </w:r>
      <w:r>
        <w:rPr>
          <w:rFonts w:hint="cs"/>
          <w:rtl/>
          <w:lang w:bidi="ar-EG"/>
        </w:rPr>
        <w:t xml:space="preserve"> من الملحق </w:t>
      </w:r>
      <w:r>
        <w:rPr>
          <w:lang w:bidi="ar-EG"/>
        </w:rPr>
        <w:t>5</w:t>
      </w:r>
      <w:r>
        <w:rPr>
          <w:rFonts w:hint="cs"/>
          <w:rtl/>
          <w:lang w:bidi="ar-EG"/>
        </w:rPr>
        <w:t>.</w:t>
      </w:r>
    </w:p>
    <w:p w:rsidR="00297185" w:rsidRDefault="00297185" w:rsidP="00297185">
      <w:pPr>
        <w:ind w:left="850"/>
        <w:rPr>
          <w:rtl/>
          <w:lang w:bidi="ar-EG"/>
        </w:rPr>
      </w:pPr>
      <w:r>
        <w:rPr>
          <w:rFonts w:hint="cs"/>
          <w:i/>
          <w:iCs/>
          <w:rtl/>
          <w:lang w:bidi="ar-EG"/>
        </w:rPr>
        <w:t xml:space="preserve">المرحلة </w:t>
      </w:r>
      <w:r>
        <w:rPr>
          <w:i/>
          <w:iCs/>
          <w:lang w:bidi="ar-EG"/>
        </w:rPr>
        <w:t>2.8</w:t>
      </w:r>
      <w:r>
        <w:rPr>
          <w:rFonts w:hint="cs"/>
          <w:i/>
          <w:iCs/>
          <w:rtl/>
          <w:lang w:bidi="ar-EG"/>
        </w:rPr>
        <w:t>:</w:t>
      </w:r>
      <w:r>
        <w:rPr>
          <w:lang w:bidi="ar-EG"/>
        </w:rPr>
        <w:t xml:space="preserve"> </w:t>
      </w:r>
      <w:r>
        <w:rPr>
          <w:rFonts w:hint="cs"/>
          <w:rtl/>
          <w:lang w:bidi="ar-EG"/>
        </w:rPr>
        <w:t xml:space="preserve">بالنسبة إلى ارتفاع هوائي إرسال/قاعدة، </w:t>
      </w:r>
      <w:r>
        <w:rPr>
          <w:i/>
          <w:iCs/>
          <w:lang w:bidi="ar-EG"/>
        </w:rPr>
        <w:t>h</w:t>
      </w:r>
      <w:r>
        <w:rPr>
          <w:vertAlign w:val="subscript"/>
          <w:lang w:bidi="ar-EG"/>
        </w:rPr>
        <w:t>1</w:t>
      </w:r>
      <w:r>
        <w:rPr>
          <w:rFonts w:hint="cs"/>
          <w:rtl/>
          <w:lang w:bidi="ar-EG"/>
        </w:rPr>
        <w:t xml:space="preserve"> أقل من </w:t>
      </w:r>
      <w:r>
        <w:rPr>
          <w:lang w:bidi="ar-EG"/>
        </w:rPr>
        <w:t>10</w:t>
      </w:r>
      <w:r>
        <w:rPr>
          <w:rFonts w:hint="cs"/>
          <w:rtl/>
          <w:lang w:bidi="ar-EG"/>
        </w:rPr>
        <w:t xml:space="preserve"> </w:t>
      </w:r>
      <w:r>
        <w:rPr>
          <w:lang w:bidi="ar-EG"/>
        </w:rPr>
        <w:t>m</w:t>
      </w:r>
      <w:r>
        <w:rPr>
          <w:rFonts w:hint="cs"/>
          <w:rtl/>
          <w:lang w:bidi="ar-EG"/>
        </w:rPr>
        <w:t xml:space="preserve">، تحديد شدة المجال بالنسبة إلى الارتفاع المطلوب والمسافة باستعمال الطريقة الواردة في الفقرة </w:t>
      </w:r>
      <w:r>
        <w:rPr>
          <w:lang w:bidi="ar-EG"/>
        </w:rPr>
        <w:t>2.4</w:t>
      </w:r>
      <w:r>
        <w:rPr>
          <w:rFonts w:hint="cs"/>
          <w:rtl/>
          <w:lang w:bidi="ar-EG"/>
        </w:rPr>
        <w:t xml:space="preserve"> من الملحق </w:t>
      </w:r>
      <w:r>
        <w:rPr>
          <w:lang w:bidi="ar-EG"/>
        </w:rPr>
        <w:t>5</w:t>
      </w:r>
      <w:r>
        <w:rPr>
          <w:rFonts w:hint="cs"/>
          <w:rtl/>
          <w:lang w:bidi="ar-EG"/>
        </w:rPr>
        <w:t xml:space="preserve">. وإذا كان الارتفاع </w:t>
      </w:r>
      <w:r>
        <w:rPr>
          <w:i/>
          <w:iCs/>
          <w:lang w:bidi="ar-EG"/>
        </w:rPr>
        <w:t>h</w:t>
      </w:r>
      <w:r>
        <w:rPr>
          <w:vertAlign w:val="subscript"/>
          <w:lang w:bidi="ar-EG"/>
        </w:rPr>
        <w:t>1</w:t>
      </w:r>
      <w:r>
        <w:rPr>
          <w:rFonts w:hint="cs"/>
          <w:rtl/>
          <w:lang w:bidi="ar-EG"/>
        </w:rPr>
        <w:t xml:space="preserve"> أقل من صفر، ينبغي كذلك استعمال الطريقة الواردة في الفقرة </w:t>
      </w:r>
      <w:r>
        <w:rPr>
          <w:lang w:bidi="ar-EG"/>
        </w:rPr>
        <w:t>3.4</w:t>
      </w:r>
      <w:r>
        <w:rPr>
          <w:rFonts w:hint="cs"/>
          <w:rtl/>
          <w:lang w:bidi="ar-EG"/>
        </w:rPr>
        <w:t xml:space="preserve"> من الملحق </w:t>
      </w:r>
      <w:r>
        <w:rPr>
          <w:lang w:bidi="ar-EG"/>
        </w:rPr>
        <w:t>5</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bidi="ar-EG"/>
        </w:rPr>
        <w:t>9</w:t>
      </w:r>
      <w:r>
        <w:rPr>
          <w:rFonts w:hint="cs"/>
          <w:i/>
          <w:iCs/>
          <w:rtl/>
          <w:lang w:bidi="ar-EG"/>
        </w:rPr>
        <w:t>:</w:t>
      </w:r>
      <w:r>
        <w:rPr>
          <w:rFonts w:hint="cs"/>
          <w:rtl/>
          <w:lang w:bidi="ar-EG"/>
        </w:rPr>
        <w:t xml:space="preserve"> إذا لم يتطابق التردد المطلوب مع التردد الاسمي الأدنى، تُعاد المرحلة </w:t>
      </w:r>
      <w:r>
        <w:rPr>
          <w:lang w:bidi="ar-EG"/>
        </w:rPr>
        <w:t>8</w:t>
      </w:r>
      <w:r>
        <w:rPr>
          <w:rFonts w:hint="cs"/>
          <w:rtl/>
          <w:lang w:bidi="ar-EG"/>
        </w:rPr>
        <w:t xml:space="preserve"> بالنسبة إلى التردد الاسمي الأعلى، ويُجرى استكمال داخلي أو استكمال خارجي لشدة المجالين بواسطة الطريقة الواردة في الفقرة </w:t>
      </w:r>
      <w:r>
        <w:rPr>
          <w:lang w:bidi="ar-EG"/>
        </w:rPr>
        <w:t>6</w:t>
      </w:r>
      <w:r>
        <w:rPr>
          <w:rFonts w:hint="cs"/>
          <w:rtl/>
          <w:lang w:bidi="ar-EG"/>
        </w:rPr>
        <w:t xml:space="preserve"> من الملحق </w:t>
      </w:r>
      <w:r>
        <w:rPr>
          <w:lang w:bidi="ar-EG"/>
        </w:rPr>
        <w:t>5</w:t>
      </w:r>
      <w:r>
        <w:rPr>
          <w:rFonts w:hint="cs"/>
          <w:rtl/>
          <w:lang w:bidi="ar-EG"/>
        </w:rPr>
        <w:t xml:space="preserve">. وعند الضرورة، تحدد النتيجة عند شدة المجال القصوى على نحو ما يرد في الفقرة </w:t>
      </w:r>
      <w:r>
        <w:rPr>
          <w:lang w:bidi="ar-EG"/>
        </w:rPr>
        <w:t>2</w:t>
      </w:r>
      <w:r>
        <w:rPr>
          <w:rFonts w:hint="cs"/>
          <w:rtl/>
          <w:lang w:bidi="ar-EG"/>
        </w:rPr>
        <w:t xml:space="preserve"> من الملحق </w:t>
      </w:r>
      <w:r>
        <w:rPr>
          <w:lang w:bidi="ar-EG"/>
        </w:rPr>
        <w:t>5</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bidi="ar-EG"/>
        </w:rPr>
        <w:t>10</w:t>
      </w:r>
      <w:r>
        <w:rPr>
          <w:rFonts w:hint="cs"/>
          <w:i/>
          <w:iCs/>
          <w:rtl/>
          <w:lang w:bidi="ar-EG"/>
        </w:rPr>
        <w:t>:</w:t>
      </w:r>
      <w:r>
        <w:rPr>
          <w:rFonts w:hint="cs"/>
          <w:rtl/>
          <w:lang w:bidi="ar-EG"/>
        </w:rPr>
        <w:t xml:space="preserve"> إذا لم تتطابق النسبة المئوية من الوقت المطلوبة مع النسبة المئوية الزمنية الاسمية الأدنى، تُعاد المراحل من </w:t>
      </w:r>
      <w:r>
        <w:rPr>
          <w:lang w:bidi="ar-EG"/>
        </w:rPr>
        <w:t>7</w:t>
      </w:r>
      <w:r>
        <w:rPr>
          <w:rFonts w:hint="cs"/>
          <w:rtl/>
          <w:lang w:bidi="ar-EG"/>
        </w:rPr>
        <w:t xml:space="preserve"> إلى </w:t>
      </w:r>
      <w:r>
        <w:rPr>
          <w:lang w:bidi="ar-EG"/>
        </w:rPr>
        <w:t>9</w:t>
      </w:r>
      <w:r>
        <w:rPr>
          <w:rFonts w:hint="cs"/>
          <w:rtl/>
          <w:lang w:bidi="ar-EG"/>
        </w:rPr>
        <w:t xml:space="preserve"> بالنسبة إلى النسبة المئوية الاسمية من الوقت الأعلى، ويُجرى الاستكمال الداخلي لشدة المجالين بواسطة الطريقة الواردة في الفقرة </w:t>
      </w:r>
      <w:r>
        <w:rPr>
          <w:lang w:bidi="ar-EG"/>
        </w:rPr>
        <w:t>7</w:t>
      </w:r>
      <w:r>
        <w:rPr>
          <w:rFonts w:hint="cs"/>
          <w:rtl/>
          <w:lang w:bidi="ar-EG"/>
        </w:rPr>
        <w:t xml:space="preserve"> من الملحق </w:t>
      </w:r>
      <w:r>
        <w:rPr>
          <w:lang w:bidi="ar-EG"/>
        </w:rPr>
        <w:t>5</w:t>
      </w:r>
      <w:r>
        <w:rPr>
          <w:rFonts w:hint="cs"/>
          <w:rtl/>
          <w:lang w:bidi="ar-EG"/>
        </w:rPr>
        <w:t>.</w:t>
      </w:r>
    </w:p>
    <w:p w:rsidR="00297185" w:rsidRDefault="00297185" w:rsidP="00297185">
      <w:pPr>
        <w:rPr>
          <w:rtl/>
          <w:lang w:bidi="ar-EG"/>
        </w:rPr>
      </w:pPr>
      <w:r>
        <w:rPr>
          <w:rFonts w:hint="cs"/>
          <w:i/>
          <w:iCs/>
          <w:rtl/>
          <w:lang w:bidi="ar-EG"/>
        </w:rPr>
        <w:lastRenderedPageBreak/>
        <w:t xml:space="preserve">المرحلة </w:t>
      </w:r>
      <w:r>
        <w:rPr>
          <w:i/>
          <w:iCs/>
          <w:lang w:bidi="ar-EG"/>
        </w:rPr>
        <w:t>11</w:t>
      </w:r>
      <w:r>
        <w:rPr>
          <w:rFonts w:hint="cs"/>
          <w:i/>
          <w:iCs/>
          <w:rtl/>
          <w:lang w:bidi="ar-EG"/>
        </w:rPr>
        <w:t>:</w:t>
      </w:r>
      <w:r>
        <w:rPr>
          <w:rFonts w:hint="cs"/>
          <w:rtl/>
          <w:lang w:bidi="ar-EG"/>
        </w:rPr>
        <w:t xml:space="preserve"> إذا كان التنبؤ يتعلق بمسير مختلط، يجري اتباع الإجراء التدريجي الوارد في الفقرة </w:t>
      </w:r>
      <w:r>
        <w:rPr>
          <w:lang w:bidi="ar-EG"/>
        </w:rPr>
        <w:t>8</w:t>
      </w:r>
      <w:r>
        <w:rPr>
          <w:rFonts w:hint="cs"/>
          <w:rtl/>
          <w:lang w:bidi="ar-EG"/>
        </w:rPr>
        <w:t xml:space="preserve"> من الملحق </w:t>
      </w:r>
      <w:r>
        <w:rPr>
          <w:lang w:bidi="ar-EG"/>
        </w:rPr>
        <w:t>5</w:t>
      </w:r>
      <w:r>
        <w:rPr>
          <w:rFonts w:hint="cs"/>
          <w:rtl/>
          <w:lang w:bidi="ar-EG"/>
        </w:rPr>
        <w:t xml:space="preserve">. وتقتضي هذه العملية استعمال المراحل من </w:t>
      </w:r>
      <w:r>
        <w:rPr>
          <w:lang w:bidi="ar-EG"/>
        </w:rPr>
        <w:t>6</w:t>
      </w:r>
      <w:r>
        <w:rPr>
          <w:rFonts w:hint="cs"/>
          <w:rtl/>
          <w:lang w:bidi="ar-EG"/>
        </w:rPr>
        <w:t xml:space="preserve"> إلى </w:t>
      </w:r>
      <w:r>
        <w:rPr>
          <w:lang w:bidi="ar-EG"/>
        </w:rPr>
        <w:t>10</w:t>
      </w:r>
      <w:r>
        <w:rPr>
          <w:rFonts w:hint="cs"/>
          <w:rtl/>
          <w:lang w:bidi="ar-EG"/>
        </w:rPr>
        <w:t xml:space="preserve"> بالنسبة إلى المسيرات الخاصة بكل نمط من أنماط الانتشار. وتجدر الإشارة إلى أنه في حالة وجود أجزاء مختلفة من المسير مصنفة في شكل بحر بارد وبحر ساخن على حد سواء، يجب أن تصنف كل الأجزاء البحرية بوصفها مطابقة للبحار الساخنة.</w:t>
      </w:r>
    </w:p>
    <w:p w:rsidR="00297185" w:rsidRDefault="00297185" w:rsidP="00297185">
      <w:pPr>
        <w:rPr>
          <w:lang w:bidi="ar-EG"/>
        </w:rPr>
      </w:pPr>
      <w:r>
        <w:rPr>
          <w:rFonts w:hint="cs"/>
          <w:i/>
          <w:iCs/>
          <w:rtl/>
          <w:lang w:bidi="ar-EG"/>
        </w:rPr>
        <w:t xml:space="preserve">المرحلة </w:t>
      </w:r>
      <w:r>
        <w:rPr>
          <w:i/>
          <w:iCs/>
          <w:lang w:val="fr-CH" w:bidi="ar-EG"/>
        </w:rPr>
        <w:t>12</w:t>
      </w:r>
      <w:r>
        <w:rPr>
          <w:rFonts w:hint="cs"/>
          <w:i/>
          <w:iCs/>
          <w:rtl/>
          <w:lang w:bidi="ar-EG"/>
        </w:rPr>
        <w:t xml:space="preserve">: </w:t>
      </w:r>
      <w:r>
        <w:rPr>
          <w:rFonts w:hint="cs"/>
          <w:rtl/>
          <w:lang w:bidi="ar-EG"/>
        </w:rPr>
        <w:t xml:space="preserve">في حالة تيسر معلومات بشأن زاوية خلوص للأرض عند هوائي استقبال/متنقل مجاور للأرض، تصحح شدة المجال بالنسبة إلى زاوية خلوص للأرض عن هوائي استقبال/متنقل بواسطة الطريقة الواردة في الفقرة </w:t>
      </w:r>
      <w:r>
        <w:rPr>
          <w:lang w:val="fr-CH" w:bidi="ar-EG"/>
        </w:rPr>
        <w:t>11</w:t>
      </w:r>
      <w:r>
        <w:rPr>
          <w:rFonts w:hint="cs"/>
          <w:rtl/>
          <w:lang w:bidi="ar-EG"/>
        </w:rPr>
        <w:t xml:space="preserve"> من الملحق </w:t>
      </w:r>
      <w:r>
        <w:rPr>
          <w:lang w:val="fr-CH" w:bidi="ar-EG"/>
        </w:rPr>
        <w:t>5</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val="fr-CH" w:bidi="ar-EG"/>
        </w:rPr>
        <w:t>13</w:t>
      </w:r>
      <w:r>
        <w:rPr>
          <w:rFonts w:hint="cs"/>
          <w:rtl/>
          <w:lang w:bidi="ar-EG"/>
        </w:rPr>
        <w:t xml:space="preserve">: حساب القيمة المقدرة لشدة المجال الناجمة عن الانتثار الجوي باستخدام الطريقة المذكورة في الفقرة </w:t>
      </w:r>
      <w:r>
        <w:rPr>
          <w:lang w:val="fr-CH" w:bidi="ar-EG"/>
        </w:rPr>
        <w:t>13</w:t>
      </w:r>
      <w:r>
        <w:rPr>
          <w:rFonts w:hint="cs"/>
          <w:rtl/>
          <w:lang w:bidi="ar-EG"/>
        </w:rPr>
        <w:t xml:space="preserve"> من الملحق</w:t>
      </w:r>
      <w:r>
        <w:rPr>
          <w:rFonts w:hint="eastAsia"/>
          <w:rtl/>
          <w:lang w:bidi="ar-EG"/>
        </w:rPr>
        <w:t> </w:t>
      </w:r>
      <w:r>
        <w:rPr>
          <w:lang w:val="fr-CH" w:bidi="ar-EG"/>
        </w:rPr>
        <w:t>5</w:t>
      </w:r>
      <w:r>
        <w:rPr>
          <w:rFonts w:hint="cs"/>
          <w:rtl/>
          <w:lang w:bidi="ar-EG"/>
        </w:rPr>
        <w:t xml:space="preserve"> وتسوية قيمة شدة المجال النهائية المتنبأ بها وفقاً لذلك، حسب الاقتضاء.</w:t>
      </w:r>
    </w:p>
    <w:p w:rsidR="00297185" w:rsidRPr="006C2038" w:rsidRDefault="00297185" w:rsidP="00297185">
      <w:pPr>
        <w:rPr>
          <w:spacing w:val="-6"/>
          <w:rtl/>
          <w:lang w:bidi="ar-EG"/>
        </w:rPr>
      </w:pPr>
      <w:r w:rsidRPr="006C2038">
        <w:rPr>
          <w:rFonts w:hint="cs"/>
          <w:i/>
          <w:iCs/>
          <w:spacing w:val="-6"/>
          <w:rtl/>
          <w:lang w:bidi="ar-EG"/>
        </w:rPr>
        <w:t xml:space="preserve">المرحلة </w:t>
      </w:r>
      <w:r w:rsidRPr="006C2038">
        <w:rPr>
          <w:i/>
          <w:iCs/>
          <w:spacing w:val="-6"/>
          <w:lang w:bidi="ar-EG"/>
        </w:rPr>
        <w:t>14</w:t>
      </w:r>
      <w:r w:rsidRPr="006C2038">
        <w:rPr>
          <w:rFonts w:hint="cs"/>
          <w:spacing w:val="-6"/>
          <w:rtl/>
          <w:lang w:bidi="ar-EG"/>
        </w:rPr>
        <w:t xml:space="preserve">: تصحيح شدة المجال بالنسبة إلى ارتفاع هوائي الاستقبال/المتنقل، </w:t>
      </w:r>
      <w:r w:rsidRPr="006C2038">
        <w:rPr>
          <w:i/>
          <w:iCs/>
          <w:spacing w:val="-6"/>
          <w:lang w:bidi="ar-EG"/>
        </w:rPr>
        <w:t>h</w:t>
      </w:r>
      <w:r w:rsidRPr="006C2038">
        <w:rPr>
          <w:spacing w:val="-6"/>
          <w:vertAlign w:val="subscript"/>
          <w:lang w:bidi="ar-EG"/>
        </w:rPr>
        <w:t>2</w:t>
      </w:r>
      <w:r w:rsidRPr="006C2038">
        <w:rPr>
          <w:rFonts w:hint="cs"/>
          <w:spacing w:val="-6"/>
          <w:rtl/>
          <w:lang w:bidi="ar-EG"/>
        </w:rPr>
        <w:t xml:space="preserve"> باستعمال الطريقة الواردة في الفقرة </w:t>
      </w:r>
      <w:r w:rsidRPr="006C2038">
        <w:rPr>
          <w:spacing w:val="-6"/>
          <w:lang w:bidi="ar-EG"/>
        </w:rPr>
        <w:t>9</w:t>
      </w:r>
      <w:r w:rsidRPr="006C2038">
        <w:rPr>
          <w:rFonts w:hint="cs"/>
          <w:spacing w:val="-6"/>
          <w:rtl/>
          <w:lang w:bidi="ar-EG"/>
        </w:rPr>
        <w:t xml:space="preserve"> من الملحق </w:t>
      </w:r>
      <w:r w:rsidRPr="006C2038">
        <w:rPr>
          <w:spacing w:val="-6"/>
          <w:lang w:bidi="ar-EG"/>
        </w:rPr>
        <w:t>5</w:t>
      </w:r>
      <w:r w:rsidRPr="006C2038">
        <w:rPr>
          <w:rFonts w:hint="cs"/>
          <w:spacing w:val="-6"/>
          <w:rtl/>
          <w:lang w:bidi="ar-EG"/>
        </w:rPr>
        <w:t>.</w:t>
      </w:r>
    </w:p>
    <w:p w:rsidR="00297185" w:rsidRDefault="00297185" w:rsidP="00297185">
      <w:pPr>
        <w:rPr>
          <w:rtl/>
          <w:lang w:bidi="ar-EG"/>
        </w:rPr>
      </w:pPr>
      <w:r>
        <w:rPr>
          <w:rFonts w:hint="cs"/>
          <w:i/>
          <w:iCs/>
          <w:rtl/>
          <w:lang w:bidi="ar-EG"/>
        </w:rPr>
        <w:t xml:space="preserve">المرحلة </w:t>
      </w:r>
      <w:r>
        <w:rPr>
          <w:i/>
          <w:iCs/>
          <w:lang w:bidi="ar-EG"/>
        </w:rPr>
        <w:t>15</w:t>
      </w:r>
      <w:r>
        <w:rPr>
          <w:rFonts w:hint="cs"/>
          <w:rtl/>
          <w:lang w:bidi="ar-EG"/>
        </w:rPr>
        <w:t xml:space="preserve">: تخفيض قيمة شدة المجال، إذا أمكن ذلك، بإضافة تصحيح المسيرات القصيرة الحضرية/مناطق الضواحي باستعمال الطريقة الواردة في الفقرة </w:t>
      </w:r>
      <w:r>
        <w:rPr>
          <w:lang w:bidi="ar-EG"/>
        </w:rPr>
        <w:t>10</w:t>
      </w:r>
      <w:r>
        <w:rPr>
          <w:rFonts w:hint="cs"/>
          <w:rtl/>
          <w:lang w:bidi="ar-EG"/>
        </w:rPr>
        <w:t xml:space="preserve"> من الملحق </w:t>
      </w:r>
      <w:r>
        <w:rPr>
          <w:lang w:bidi="ar-EG"/>
        </w:rPr>
        <w:t>5</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bidi="ar-EG"/>
        </w:rPr>
        <w:t>16</w:t>
      </w:r>
      <w:r>
        <w:rPr>
          <w:rFonts w:hint="cs"/>
          <w:rtl/>
          <w:lang w:bidi="ar-EG"/>
        </w:rPr>
        <w:t xml:space="preserve">: إذا كانت شدة المجال عند هوائي استقبال/متنقل مجاور للأرض بخلاف </w:t>
      </w:r>
      <w:r>
        <w:rPr>
          <w:lang w:bidi="ar-EG"/>
        </w:rPr>
        <w:t>%50</w:t>
      </w:r>
      <w:r>
        <w:rPr>
          <w:rFonts w:hint="cs"/>
          <w:rtl/>
          <w:lang w:bidi="ar-EG"/>
        </w:rPr>
        <w:t xml:space="preserve"> مطلوبة، تصحح شدة المجال بالنسبة إلى النسبة المئوية المطلوبة للموقع بواسطة الطريقة الواردة في الفقرة </w:t>
      </w:r>
      <w:r>
        <w:rPr>
          <w:lang w:bidi="ar-EG"/>
        </w:rPr>
        <w:t>12</w:t>
      </w:r>
      <w:r>
        <w:rPr>
          <w:rFonts w:hint="cs"/>
          <w:rtl/>
          <w:lang w:bidi="ar-EG"/>
        </w:rPr>
        <w:t xml:space="preserve"> من الملحق </w:t>
      </w:r>
      <w:r>
        <w:rPr>
          <w:lang w:bidi="ar-EG"/>
        </w:rPr>
        <w:t>5</w:t>
      </w:r>
      <w:r>
        <w:rPr>
          <w:rFonts w:hint="cs"/>
          <w:rtl/>
          <w:lang w:bidi="ar-EG"/>
        </w:rPr>
        <w:t>.</w:t>
      </w:r>
    </w:p>
    <w:p w:rsidR="00297185" w:rsidRDefault="00297185" w:rsidP="00297185">
      <w:pPr>
        <w:rPr>
          <w:rtl/>
          <w:lang w:bidi="ar-EG"/>
        </w:rPr>
      </w:pPr>
      <w:r>
        <w:rPr>
          <w:rFonts w:hint="cs"/>
          <w:i/>
          <w:iCs/>
          <w:rtl/>
          <w:lang w:bidi="ar-EG"/>
        </w:rPr>
        <w:t xml:space="preserve">المرحلة </w:t>
      </w:r>
      <w:r>
        <w:rPr>
          <w:i/>
          <w:iCs/>
          <w:lang w:bidi="ar-EG"/>
        </w:rPr>
        <w:t>17</w:t>
      </w:r>
      <w:r>
        <w:rPr>
          <w:rFonts w:hint="cs"/>
          <w:rtl/>
          <w:lang w:bidi="ar-EG"/>
        </w:rPr>
        <w:t xml:space="preserve">: عند الضرورة، تحديد شدة المجال الناتجة إلى الحد الأقصى الوارد في الفقرة </w:t>
      </w:r>
      <w:r>
        <w:rPr>
          <w:lang w:bidi="ar-EG"/>
        </w:rPr>
        <w:t>2</w:t>
      </w:r>
      <w:r>
        <w:rPr>
          <w:rFonts w:hint="cs"/>
          <w:rtl/>
          <w:lang w:bidi="ar-EG"/>
        </w:rPr>
        <w:t xml:space="preserve"> من الملحق </w:t>
      </w:r>
      <w:r>
        <w:rPr>
          <w:lang w:bidi="ar-EG"/>
        </w:rPr>
        <w:t>5</w:t>
      </w:r>
      <w:r>
        <w:rPr>
          <w:rFonts w:hint="cs"/>
          <w:rtl/>
          <w:lang w:bidi="ar-EG"/>
        </w:rPr>
        <w:t xml:space="preserve">. وإذا تعين حساب مسير مختلط بالنسبة إلى نسبة مئوية من الوقت تقل عن </w:t>
      </w:r>
      <w:r>
        <w:rPr>
          <w:lang w:bidi="ar-EG"/>
        </w:rPr>
        <w:t>%50</w:t>
      </w:r>
      <w:r>
        <w:rPr>
          <w:rFonts w:hint="cs"/>
          <w:rtl/>
          <w:lang w:bidi="ar-EG"/>
        </w:rPr>
        <w:t>، سيكون من الضروري حساب أقصى شدة للمجال بواسطة استكمال داخلي خطي بين قيم المسيرات البرية البحتة والمسيرات البحرية البحتة. ويُعطى ذلك بواسطة:</w:t>
      </w:r>
    </w:p>
    <w:p w:rsidR="00297185" w:rsidRDefault="00297185" w:rsidP="00297185">
      <w:pPr>
        <w:pStyle w:val="Section1"/>
        <w:tabs>
          <w:tab w:val="left" w:pos="1191"/>
          <w:tab w:val="left" w:pos="1417"/>
          <w:tab w:val="center" w:pos="4820"/>
          <w:tab w:val="right" w:pos="9639"/>
        </w:tabs>
        <w:bidi w:val="0"/>
        <w:spacing w:before="120"/>
        <w:jc w:val="both"/>
        <w:rPr>
          <w:b w:val="0"/>
          <w:bCs/>
          <w:rtl/>
          <w:lang w:bidi="ar-EG"/>
        </w:rPr>
      </w:pPr>
      <w:r>
        <w:rPr>
          <w:b w:val="0"/>
          <w:bCs/>
          <w:lang w:val="fr-FR" w:bidi="ar-EG"/>
        </w:rPr>
        <w:t>(40)</w:t>
      </w:r>
      <w:r>
        <w:rPr>
          <w:b w:val="0"/>
          <w:bCs/>
          <w:lang w:val="fr-FR" w:bidi="ar-EG"/>
        </w:rPr>
        <w:tab/>
      </w:r>
      <w:r>
        <w:rPr>
          <w:b w:val="0"/>
          <w:bCs/>
          <w:lang w:val="fr-FR" w:bidi="ar-EG"/>
        </w:rPr>
        <w:tab/>
      </w:r>
      <w:r>
        <w:rPr>
          <w:b w:val="0"/>
          <w:bCs/>
          <w:lang w:val="fr-FR" w:bidi="ar-EG"/>
        </w:rPr>
        <w:tab/>
      </w:r>
      <w:r>
        <w:rPr>
          <w:b w:val="0"/>
          <w:bCs/>
          <w:i/>
          <w:lang w:val="es-ES_tradnl" w:bidi="ar-EG"/>
        </w:rPr>
        <w:t>E</w:t>
      </w:r>
      <w:r>
        <w:rPr>
          <w:b w:val="0"/>
          <w:bCs/>
          <w:i/>
          <w:vertAlign w:val="subscript"/>
          <w:lang w:val="es-ES_tradnl" w:bidi="ar-EG"/>
        </w:rPr>
        <w:t>max</w:t>
      </w:r>
      <w:r>
        <w:rPr>
          <w:b w:val="0"/>
          <w:bCs/>
          <w:lang w:val="es-ES_tradnl" w:bidi="ar-EG"/>
        </w:rPr>
        <w:t xml:space="preserve"> </w:t>
      </w:r>
      <w:r>
        <w:rPr>
          <w:b w:val="0"/>
          <w:bCs/>
          <w:lang w:val="fr-FR" w:bidi="ar-EG"/>
        </w:rPr>
        <w:t>=</w:t>
      </w:r>
      <w:r>
        <w:rPr>
          <w:b w:val="0"/>
          <w:bCs/>
          <w:lang w:val="es-ES_tradnl" w:bidi="ar-EG"/>
        </w:rPr>
        <w:t xml:space="preserve"> </w:t>
      </w:r>
      <w:r>
        <w:rPr>
          <w:b w:val="0"/>
          <w:bCs/>
          <w:i/>
          <w:lang w:val="es-ES_tradnl" w:bidi="ar-EG"/>
        </w:rPr>
        <w:t>E</w:t>
      </w:r>
      <w:r>
        <w:rPr>
          <w:b w:val="0"/>
          <w:bCs/>
          <w:i/>
          <w:vertAlign w:val="subscript"/>
          <w:lang w:val="es-ES_tradnl" w:bidi="ar-EG"/>
        </w:rPr>
        <w:t>fs</w:t>
      </w:r>
      <w:r>
        <w:rPr>
          <w:b w:val="0"/>
          <w:bCs/>
          <w:lang w:val="es-ES_tradnl" w:bidi="ar-EG"/>
        </w:rPr>
        <w:t> </w:t>
      </w:r>
      <w:r>
        <w:rPr>
          <w:b w:val="0"/>
          <w:bCs/>
          <w:lang w:val="es-ES" w:bidi="ar-EG"/>
        </w:rPr>
        <w:t>+</w:t>
      </w:r>
      <w:r>
        <w:rPr>
          <w:b w:val="0"/>
          <w:bCs/>
          <w:lang w:val="es-ES_tradnl" w:bidi="ar-EG"/>
        </w:rPr>
        <w:t> </w:t>
      </w:r>
      <w:r>
        <w:rPr>
          <w:b w:val="0"/>
          <w:bCs/>
          <w:i/>
          <w:lang w:val="es-ES_tradnl" w:bidi="ar-EG"/>
        </w:rPr>
        <w:t>d</w:t>
      </w:r>
      <w:r>
        <w:rPr>
          <w:b w:val="0"/>
          <w:bCs/>
          <w:i/>
          <w:vertAlign w:val="subscript"/>
          <w:lang w:val="es-ES_tradnl" w:bidi="ar-EG"/>
        </w:rPr>
        <w:t>s</w:t>
      </w:r>
      <w:r>
        <w:rPr>
          <w:b w:val="0"/>
          <w:bCs/>
          <w:lang w:val="es-ES_tradnl" w:bidi="ar-EG"/>
        </w:rPr>
        <w:t xml:space="preserve"> </w:t>
      </w:r>
      <w:r>
        <w:rPr>
          <w:b w:val="0"/>
          <w:bCs/>
          <w:i/>
          <w:lang w:val="es-ES_tradnl" w:bidi="ar-EG"/>
        </w:rPr>
        <w:t>E</w:t>
      </w:r>
      <w:r>
        <w:rPr>
          <w:b w:val="0"/>
          <w:bCs/>
          <w:i/>
          <w:vertAlign w:val="subscript"/>
          <w:lang w:val="es-ES_tradnl" w:bidi="ar-EG"/>
        </w:rPr>
        <w:t>se</w:t>
      </w:r>
      <w:r>
        <w:rPr>
          <w:b w:val="0"/>
          <w:bCs/>
          <w:lang w:val="es-ES_tradnl" w:bidi="ar-EG"/>
        </w:rPr>
        <w:t xml:space="preserve"> / </w:t>
      </w:r>
      <w:r>
        <w:rPr>
          <w:b w:val="0"/>
          <w:bCs/>
          <w:i/>
          <w:lang w:val="es-ES_tradnl" w:bidi="ar-EG"/>
        </w:rPr>
        <w:t>d</w:t>
      </w:r>
      <w:r>
        <w:rPr>
          <w:b w:val="0"/>
          <w:bCs/>
          <w:i/>
          <w:vertAlign w:val="subscript"/>
          <w:lang w:val="es-ES_tradnl" w:bidi="ar-EG"/>
        </w:rPr>
        <w:t>total</w:t>
      </w:r>
      <w:r>
        <w:rPr>
          <w:b w:val="0"/>
          <w:bCs/>
          <w:lang w:val="es-ES_tradnl" w:bidi="ar-EG"/>
        </w:rPr>
        <w:t xml:space="preserve">          dB(</w:t>
      </w:r>
      <w:r>
        <w:rPr>
          <w:b w:val="0"/>
          <w:bCs/>
          <w:szCs w:val="22"/>
          <w:lang w:bidi="ar-EG"/>
        </w:rPr>
        <w:sym w:font="Symbol" w:char="006D"/>
      </w:r>
      <w:r>
        <w:rPr>
          <w:b w:val="0"/>
          <w:bCs/>
          <w:lang w:val="es-ES_tradnl" w:bidi="ar-EG"/>
        </w:rPr>
        <w:t>V/m)</w:t>
      </w:r>
    </w:p>
    <w:p w:rsidR="00297185" w:rsidRDefault="00297185" w:rsidP="00297185">
      <w:pPr>
        <w:pStyle w:val="Section1"/>
        <w:keepNext/>
        <w:tabs>
          <w:tab w:val="left" w:pos="1191"/>
          <w:tab w:val="left" w:pos="1417"/>
          <w:tab w:val="left" w:pos="1588"/>
          <w:tab w:val="left" w:pos="1985"/>
        </w:tabs>
        <w:spacing w:before="60"/>
        <w:jc w:val="both"/>
        <w:rPr>
          <w:lang w:bidi="ar-EG"/>
        </w:rPr>
      </w:pPr>
      <w:r>
        <w:rPr>
          <w:rFonts w:hint="cs"/>
          <w:rtl/>
          <w:lang w:bidi="ar-EG"/>
        </w:rPr>
        <w:t>حيث:</w:t>
      </w:r>
    </w:p>
    <w:p w:rsidR="00297185" w:rsidRDefault="00AD2D55" w:rsidP="00AD2D55">
      <w:pPr>
        <w:pStyle w:val="Equationlegend"/>
        <w:rPr>
          <w:rtl/>
        </w:rPr>
      </w:pPr>
      <w:r>
        <w:rPr>
          <w:rFonts w:hint="cs"/>
          <w:bCs/>
          <w:i/>
          <w:rtl/>
        </w:rPr>
        <w:tab/>
      </w:r>
      <w:r w:rsidR="00297185">
        <w:rPr>
          <w:bCs/>
          <w:i/>
        </w:rPr>
        <w:t>E</w:t>
      </w:r>
      <w:r w:rsidR="00297185">
        <w:rPr>
          <w:bCs/>
          <w:i/>
          <w:vertAlign w:val="subscript"/>
        </w:rPr>
        <w:t>fs</w:t>
      </w:r>
      <w:r w:rsidR="00297185">
        <w:rPr>
          <w:rFonts w:hint="cs"/>
          <w:rtl/>
        </w:rPr>
        <w:t>:</w:t>
      </w:r>
      <w:r w:rsidR="00297185">
        <w:rPr>
          <w:rFonts w:hint="cs"/>
          <w:rtl/>
        </w:rPr>
        <w:tab/>
        <w:t>شدة المجال في الفضاء الحر تُعطى بواسطة المعادلة</w:t>
      </w:r>
      <w:r w:rsidR="00297185" w:rsidRPr="00421207">
        <w:rPr>
          <w:rFonts w:hint="cs"/>
          <w:bCs/>
          <w:rtl/>
        </w:rPr>
        <w:t xml:space="preserve"> </w:t>
      </w:r>
      <w:r w:rsidR="00297185" w:rsidRPr="00421207">
        <w:rPr>
          <w:bCs/>
        </w:rPr>
        <w:t>(2)</w:t>
      </w:r>
      <w:r w:rsidR="00297185">
        <w:rPr>
          <w:rFonts w:hint="cs"/>
          <w:rtl/>
        </w:rPr>
        <w:t xml:space="preserve"> الواردة في الفقرة </w:t>
      </w:r>
      <w:r w:rsidR="00297185">
        <w:rPr>
          <w:bCs/>
        </w:rPr>
        <w:t>2</w:t>
      </w:r>
      <w:r w:rsidR="00297185">
        <w:rPr>
          <w:rFonts w:hint="cs"/>
          <w:rtl/>
        </w:rPr>
        <w:t xml:space="preserve"> من الملحق </w:t>
      </w:r>
      <w:r w:rsidR="00297185">
        <w:rPr>
          <w:bCs/>
        </w:rPr>
        <w:t>5</w:t>
      </w:r>
    </w:p>
    <w:p w:rsidR="00297185" w:rsidRDefault="00AD2D55" w:rsidP="00AD2D55">
      <w:pPr>
        <w:pStyle w:val="Equationlegend"/>
      </w:pPr>
      <w:r>
        <w:rPr>
          <w:rFonts w:hint="cs"/>
          <w:bCs/>
          <w:i/>
          <w:vertAlign w:val="subscript"/>
          <w:rtl/>
        </w:rPr>
        <w:tab/>
      </w:r>
      <w:r w:rsidR="00297185">
        <w:rPr>
          <w:bCs/>
          <w:i/>
          <w:vertAlign w:val="subscript"/>
        </w:rPr>
        <w:t>se</w:t>
      </w:r>
      <w:r w:rsidR="00297185">
        <w:rPr>
          <w:rFonts w:hint="cs"/>
          <w:rtl/>
        </w:rPr>
        <w:t>:</w:t>
      </w:r>
      <w:r w:rsidR="00297185">
        <w:rPr>
          <w:rFonts w:hint="cs"/>
          <w:rtl/>
        </w:rPr>
        <w:tab/>
        <w:t xml:space="preserve">تحسين النسب </w:t>
      </w:r>
      <w:r w:rsidR="00297185" w:rsidRPr="00AD2D55">
        <w:rPr>
          <w:rFonts w:hint="cs"/>
          <w:szCs w:val="22"/>
          <w:rtl/>
        </w:rPr>
        <w:t>المئوية</w:t>
      </w:r>
      <w:r w:rsidR="00297185">
        <w:rPr>
          <w:rFonts w:hint="cs"/>
          <w:rtl/>
        </w:rPr>
        <w:t xml:space="preserve"> الصغيرة من الوقت بالنسبة إلى مسير بحري بواسطة المعادلة</w:t>
      </w:r>
      <w:r w:rsidR="00297185" w:rsidRPr="00421207">
        <w:rPr>
          <w:rFonts w:hint="cs"/>
          <w:bCs/>
          <w:rtl/>
        </w:rPr>
        <w:t xml:space="preserve"> </w:t>
      </w:r>
      <w:r w:rsidR="00297185" w:rsidRPr="00421207">
        <w:rPr>
          <w:bCs/>
        </w:rPr>
        <w:t>(3)</w:t>
      </w:r>
      <w:r w:rsidR="00297185">
        <w:rPr>
          <w:rFonts w:hint="cs"/>
          <w:rtl/>
        </w:rPr>
        <w:t xml:space="preserve"> في الفقرة</w:t>
      </w:r>
      <w:r w:rsidR="00297185" w:rsidRPr="00421207">
        <w:rPr>
          <w:rFonts w:hint="cs"/>
          <w:bCs/>
          <w:rtl/>
        </w:rPr>
        <w:t xml:space="preserve"> </w:t>
      </w:r>
      <w:r w:rsidR="00297185" w:rsidRPr="00421207">
        <w:rPr>
          <w:bCs/>
        </w:rPr>
        <w:t>2</w:t>
      </w:r>
      <w:r w:rsidR="00297185">
        <w:rPr>
          <w:rFonts w:hint="cs"/>
          <w:rtl/>
        </w:rPr>
        <w:t xml:space="preserve"> من الملحق </w:t>
      </w:r>
      <w:r w:rsidR="00297185" w:rsidRPr="00421207">
        <w:rPr>
          <w:bCs/>
        </w:rPr>
        <w:t>5</w:t>
      </w:r>
    </w:p>
    <w:p w:rsidR="00297185" w:rsidRDefault="00AD2D55" w:rsidP="00AD2D55">
      <w:pPr>
        <w:pStyle w:val="Equationlegend"/>
        <w:rPr>
          <w:rtl/>
        </w:rPr>
      </w:pPr>
      <w:r>
        <w:rPr>
          <w:rFonts w:hint="cs"/>
          <w:bCs/>
          <w:i/>
          <w:rtl/>
        </w:rPr>
        <w:tab/>
      </w:r>
      <w:r w:rsidR="00297185">
        <w:rPr>
          <w:bCs/>
          <w:i/>
        </w:rPr>
        <w:t>d</w:t>
      </w:r>
      <w:r w:rsidR="00297185">
        <w:rPr>
          <w:bCs/>
          <w:i/>
          <w:vertAlign w:val="subscript"/>
        </w:rPr>
        <w:t>s</w:t>
      </w:r>
      <w:r w:rsidR="00297185">
        <w:rPr>
          <w:rFonts w:hint="cs"/>
          <w:rtl/>
        </w:rPr>
        <w:t>:</w:t>
      </w:r>
      <w:r w:rsidR="00297185">
        <w:rPr>
          <w:rFonts w:hint="cs"/>
          <w:rtl/>
        </w:rPr>
        <w:tab/>
        <w:t xml:space="preserve">المسافة البحرية الإجمالية </w:t>
      </w:r>
      <w:r w:rsidR="00297185" w:rsidRPr="00421207">
        <w:rPr>
          <w:bCs/>
        </w:rPr>
        <w:t>(km)</w:t>
      </w:r>
    </w:p>
    <w:p w:rsidR="00297185" w:rsidRDefault="00AD2D55" w:rsidP="00AD2D55">
      <w:pPr>
        <w:pStyle w:val="Equationlegend"/>
      </w:pPr>
      <w:r>
        <w:rPr>
          <w:rFonts w:hint="cs"/>
          <w:bCs/>
          <w:i/>
          <w:rtl/>
        </w:rPr>
        <w:tab/>
      </w:r>
      <w:r w:rsidR="00297185">
        <w:rPr>
          <w:bCs/>
          <w:i/>
        </w:rPr>
        <w:t>d</w:t>
      </w:r>
      <w:r w:rsidR="00297185">
        <w:rPr>
          <w:bCs/>
          <w:i/>
          <w:vertAlign w:val="subscript"/>
        </w:rPr>
        <w:t>total</w:t>
      </w:r>
      <w:r w:rsidR="00297185">
        <w:rPr>
          <w:rFonts w:hint="cs"/>
          <w:rtl/>
        </w:rPr>
        <w:t>:</w:t>
      </w:r>
      <w:r w:rsidR="00297185">
        <w:rPr>
          <w:rFonts w:hint="cs"/>
          <w:rtl/>
        </w:rPr>
        <w:tab/>
        <w:t xml:space="preserve">مسافة المسير الإجمالية </w:t>
      </w:r>
      <w:r w:rsidR="00297185" w:rsidRPr="00421207">
        <w:rPr>
          <w:bCs/>
        </w:rPr>
        <w:t>(km)</w:t>
      </w:r>
      <w:r w:rsidR="00297185">
        <w:rPr>
          <w:rFonts w:hint="cs"/>
          <w:rtl/>
        </w:rPr>
        <w:t>.</w:t>
      </w:r>
    </w:p>
    <w:p w:rsidR="00297185" w:rsidRDefault="00297185" w:rsidP="00297185">
      <w:pPr>
        <w:rPr>
          <w:rtl/>
        </w:rPr>
      </w:pPr>
      <w:r>
        <w:rPr>
          <w:rFonts w:hint="cs"/>
          <w:i/>
          <w:iCs/>
          <w:rtl/>
          <w:lang w:bidi="ar-EG"/>
        </w:rPr>
        <w:t xml:space="preserve">المرحلة </w:t>
      </w:r>
      <w:r>
        <w:rPr>
          <w:i/>
          <w:iCs/>
          <w:lang w:bidi="ar-EG"/>
        </w:rPr>
        <w:t>1</w:t>
      </w:r>
      <w:r>
        <w:rPr>
          <w:i/>
          <w:iCs/>
          <w:lang w:val="fr-CH" w:bidi="ar-EG"/>
        </w:rPr>
        <w:t>8</w:t>
      </w:r>
      <w:r>
        <w:rPr>
          <w:rFonts w:hint="cs"/>
          <w:i/>
          <w:iCs/>
          <w:rtl/>
          <w:lang w:bidi="ar-EG"/>
        </w:rPr>
        <w:t>:</w:t>
      </w:r>
      <w:r>
        <w:rPr>
          <w:lang w:bidi="ar-EG"/>
        </w:rPr>
        <w:t xml:space="preserve"> </w:t>
      </w:r>
      <w:r>
        <w:rPr>
          <w:rFonts w:hint="cs"/>
          <w:rtl/>
          <w:lang w:bidi="ar-EG"/>
        </w:rPr>
        <w:t xml:space="preserve">عند الضرورة، تحويل شدة المجال إلى خسارة إرسال أساسي مكافئ بالنسبة إلى المسير باستعمال الطريقة الواردة في الفقرة </w:t>
      </w:r>
      <w:r>
        <w:rPr>
          <w:lang w:bidi="ar-EG"/>
        </w:rPr>
        <w:t>16</w:t>
      </w:r>
      <w:r>
        <w:rPr>
          <w:rFonts w:hint="cs"/>
          <w:rtl/>
          <w:lang w:bidi="ar-EG"/>
        </w:rPr>
        <w:t xml:space="preserve"> من الملحق </w:t>
      </w:r>
      <w:r>
        <w:rPr>
          <w:lang w:bidi="ar-EG"/>
        </w:rPr>
        <w:t>5</w:t>
      </w:r>
      <w:r>
        <w:rPr>
          <w:rFonts w:hint="cs"/>
          <w:rtl/>
          <w:lang w:bidi="ar-EG"/>
        </w:rPr>
        <w:t>.</w:t>
      </w:r>
    </w:p>
    <w:p w:rsidR="000E0941" w:rsidRDefault="000E0941" w:rsidP="00297185">
      <w:pPr>
        <w:rPr>
          <w:rtl/>
        </w:rPr>
      </w:pPr>
    </w:p>
    <w:p w:rsidR="00297185" w:rsidRPr="00905E13" w:rsidRDefault="00AD2D55" w:rsidP="000E0941">
      <w:pPr>
        <w:pStyle w:val="AnnexNoTitle"/>
        <w:rPr>
          <w:rtl/>
          <w:lang w:bidi="ar-EG"/>
        </w:rPr>
      </w:pPr>
      <w:r>
        <w:rPr>
          <w:rFonts w:hint="cs"/>
          <w:rtl/>
          <w:lang w:bidi="ar-EG"/>
        </w:rPr>
        <w:t>الملح</w:t>
      </w:r>
      <w:r w:rsidR="00297185" w:rsidRPr="00905E13">
        <w:rPr>
          <w:rFonts w:hint="cs"/>
          <w:rtl/>
          <w:lang w:bidi="ar-EG"/>
        </w:rPr>
        <w:t xml:space="preserve">ق </w:t>
      </w:r>
      <w:r w:rsidR="00297185" w:rsidRPr="00905E13">
        <w:rPr>
          <w:lang w:bidi="ar-EG"/>
        </w:rPr>
        <w:t>7</w:t>
      </w:r>
    </w:p>
    <w:p w:rsidR="00AD2D55" w:rsidRDefault="00297185" w:rsidP="00AD2D55">
      <w:pPr>
        <w:pStyle w:val="AnnexNoTitle"/>
        <w:rPr>
          <w:rtl/>
        </w:rPr>
      </w:pPr>
      <w:bookmarkStart w:id="61" w:name="_Toc257107216"/>
      <w:r>
        <w:rPr>
          <w:rFonts w:hint="cs"/>
          <w:rtl/>
        </w:rPr>
        <w:t>التكيف مع مناطق مناخية أخرى</w:t>
      </w:r>
      <w:bookmarkEnd w:id="61"/>
    </w:p>
    <w:p w:rsidR="00297185" w:rsidRDefault="00297185" w:rsidP="000E0941">
      <w:pPr>
        <w:pStyle w:val="Normalaftertitle"/>
        <w:spacing w:before="240"/>
        <w:rPr>
          <w:rtl/>
          <w:lang w:bidi="ar-EG"/>
        </w:rPr>
      </w:pPr>
      <w:r>
        <w:rPr>
          <w:rFonts w:hint="cs"/>
          <w:rtl/>
          <w:lang w:bidi="ar-EG"/>
        </w:rPr>
        <w:t xml:space="preserve">تستند منحنيات الملحقات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إلى قياسات أجريت في مناخات معتدلة. وبصفة عامة، لا يمكن التنبؤ على نحو دقيق بشدة المجال في مناطق من العالم حيث يختلف تدرج الانكسار الجوي الأفقي اختلافاً كبيراً عما هو عليه في المناطق المعتدلة.</w:t>
      </w:r>
    </w:p>
    <w:p w:rsidR="00297185" w:rsidRDefault="00297185" w:rsidP="00297185">
      <w:pPr>
        <w:rPr>
          <w:rtl/>
          <w:lang w:bidi="ar-EG"/>
        </w:rPr>
      </w:pPr>
      <w:r>
        <w:rPr>
          <w:rFonts w:hint="cs"/>
          <w:rtl/>
          <w:lang w:bidi="ar-EG"/>
        </w:rPr>
        <w:t xml:space="preserve">ويمكن استعمال الطريقة الآتية لتطبيق معلومات تدرج الانكسار الجوي الأفقي المستخلصة من التوصية </w:t>
      </w:r>
      <w:r>
        <w:rPr>
          <w:lang w:bidi="ar-EG"/>
        </w:rPr>
        <w:t>ITU-R P.453</w:t>
      </w:r>
      <w:r>
        <w:rPr>
          <w:rFonts w:hint="cs"/>
          <w:rtl/>
          <w:lang w:bidi="ar-EG"/>
        </w:rPr>
        <w:t xml:space="preserve"> لتصحيح المنحنيات الواردة في الملحقات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بغرض استعمالها في أي منطقة من مناطق العالم. وتعطي ملفات معطيات التوصية </w:t>
      </w:r>
      <w:r>
        <w:rPr>
          <w:lang w:bidi="ar-EG"/>
        </w:rPr>
        <w:t>ITU-R P.453</w:t>
      </w:r>
      <w:r>
        <w:rPr>
          <w:rFonts w:hint="cs"/>
          <w:rtl/>
          <w:lang w:bidi="ar-EG"/>
        </w:rPr>
        <w:t xml:space="preserve"> تدريجات الانكسارية في اﻟ </w:t>
      </w:r>
      <w:r>
        <w:rPr>
          <w:lang w:bidi="ar-EG"/>
        </w:rPr>
        <w:t>65</w:t>
      </w:r>
      <w:r>
        <w:rPr>
          <w:rFonts w:hint="cs"/>
          <w:rtl/>
          <w:lang w:bidi="ar-EG"/>
        </w:rPr>
        <w:t xml:space="preserve"> متراً الأولى من الجو في شكل قيم سالبة في الوحدات </w:t>
      </w:r>
      <w:r>
        <w:rPr>
          <w:lang w:bidi="ar-EG"/>
        </w:rPr>
        <w:t>N/km</w:t>
      </w:r>
      <w:r>
        <w:rPr>
          <w:rFonts w:hint="cs"/>
          <w:rtl/>
          <w:lang w:bidi="ar-EG"/>
        </w:rPr>
        <w:t>.</w:t>
      </w:r>
    </w:p>
    <w:p w:rsidR="00297185" w:rsidRPr="00407233" w:rsidRDefault="00297185" w:rsidP="00AD2D55">
      <w:pPr>
        <w:keepNext/>
        <w:rPr>
          <w:spacing w:val="-6"/>
          <w:rtl/>
          <w:lang w:bidi="ar-EG"/>
        </w:rPr>
      </w:pPr>
      <w:r w:rsidRPr="00407233">
        <w:rPr>
          <w:rFonts w:hint="cs"/>
          <w:spacing w:val="-6"/>
          <w:rtl/>
          <w:lang w:bidi="ar-EG"/>
        </w:rPr>
        <w:lastRenderedPageBreak/>
        <w:t xml:space="preserve">وتُعتبر المنحنيات الواردة في الملحقات </w:t>
      </w:r>
      <w:r w:rsidRPr="00407233">
        <w:rPr>
          <w:spacing w:val="-6"/>
          <w:lang w:bidi="ar-EG"/>
        </w:rPr>
        <w:t>2</w:t>
      </w:r>
      <w:r w:rsidRPr="00407233">
        <w:rPr>
          <w:rFonts w:hint="cs"/>
          <w:spacing w:val="-6"/>
          <w:rtl/>
          <w:lang w:bidi="ar-EG"/>
        </w:rPr>
        <w:t xml:space="preserve"> و</w:t>
      </w:r>
      <w:r w:rsidRPr="00407233">
        <w:rPr>
          <w:spacing w:val="-6"/>
          <w:lang w:bidi="ar-EG"/>
        </w:rPr>
        <w:t>3</w:t>
      </w:r>
      <w:r w:rsidRPr="00407233">
        <w:rPr>
          <w:rFonts w:hint="cs"/>
          <w:spacing w:val="-6"/>
          <w:rtl/>
          <w:lang w:bidi="ar-EG"/>
        </w:rPr>
        <w:t xml:space="preserve"> و</w:t>
      </w:r>
      <w:r w:rsidRPr="00407233">
        <w:rPr>
          <w:spacing w:val="-6"/>
          <w:lang w:bidi="ar-EG"/>
        </w:rPr>
        <w:t>4</w:t>
      </w:r>
      <w:r w:rsidRPr="00407233">
        <w:rPr>
          <w:rFonts w:hint="cs"/>
          <w:spacing w:val="-6"/>
          <w:rtl/>
          <w:lang w:bidi="ar-EG"/>
        </w:rPr>
        <w:t xml:space="preserve"> بالنسبة إلى طريقة التكيف ممثلة لقيم مرجعية تخص التدرج </w:t>
      </w:r>
      <w:r w:rsidRPr="00407233">
        <w:rPr>
          <w:spacing w:val="-6"/>
          <w:lang w:bidi="ar-EG"/>
        </w:rPr>
        <w:t>d</w:t>
      </w:r>
      <w:r w:rsidRPr="00407233">
        <w:rPr>
          <w:i/>
          <w:spacing w:val="-6"/>
          <w:lang w:bidi="ar-EG"/>
        </w:rPr>
        <w:t>N</w:t>
      </w:r>
      <w:r w:rsidRPr="00407233">
        <w:rPr>
          <w:spacing w:val="-6"/>
          <w:vertAlign w:val="subscript"/>
          <w:lang w:bidi="ar-EG"/>
        </w:rPr>
        <w:t>0</w:t>
      </w:r>
      <w:r w:rsidRPr="00407233">
        <w:rPr>
          <w:rFonts w:hint="cs"/>
          <w:spacing w:val="-6"/>
          <w:vertAlign w:val="subscript"/>
          <w:rtl/>
          <w:lang w:bidi="ar-EG"/>
        </w:rPr>
        <w:t xml:space="preserve"> </w:t>
      </w:r>
      <w:r w:rsidRPr="00407233">
        <w:rPr>
          <w:rFonts w:hint="cs"/>
          <w:spacing w:val="-6"/>
          <w:rtl/>
          <w:lang w:bidi="ar-EG"/>
        </w:rPr>
        <w:t>الذي يعطى بواسطة:</w:t>
      </w:r>
    </w:p>
    <w:p w:rsidR="00297185" w:rsidRDefault="00297185" w:rsidP="00297185">
      <w:pPr>
        <w:pStyle w:val="Section1"/>
        <w:tabs>
          <w:tab w:val="left" w:pos="794"/>
          <w:tab w:val="left" w:pos="1191"/>
          <w:tab w:val="left" w:pos="1588"/>
          <w:tab w:val="left" w:pos="1985"/>
          <w:tab w:val="left" w:pos="2835"/>
          <w:tab w:val="left" w:pos="3543"/>
          <w:tab w:val="left" w:pos="4252"/>
          <w:tab w:val="left" w:pos="4819"/>
          <w:tab w:val="left" w:pos="5386"/>
          <w:tab w:val="left" w:pos="5953"/>
          <w:tab w:val="left" w:pos="6520"/>
          <w:tab w:val="left" w:pos="7371"/>
          <w:tab w:val="right" w:pos="9639"/>
        </w:tabs>
        <w:spacing w:before="120"/>
        <w:jc w:val="both"/>
        <w:rPr>
          <w:rtl/>
          <w:lang w:bidi="ar-EG"/>
        </w:rPr>
      </w:pPr>
      <w:r>
        <w:rPr>
          <w:rFonts w:hint="cs"/>
          <w:rtl/>
          <w:lang w:bidi="ar-EG"/>
        </w:rPr>
        <w:tab/>
        <w:t xml:space="preserve">بالنسبة إلى قيم شدة المجال التي تم تجاوزها خلال </w:t>
      </w:r>
      <w:r>
        <w:rPr>
          <w:b w:val="0"/>
          <w:bCs/>
          <w:lang w:bidi="ar-EG"/>
        </w:rPr>
        <w:t>%50</w:t>
      </w:r>
      <w:r>
        <w:rPr>
          <w:rFonts w:hint="cs"/>
          <w:rtl/>
          <w:lang w:bidi="ar-EG"/>
        </w:rPr>
        <w:t xml:space="preserve"> من الوقت:</w:t>
      </w:r>
      <w:r>
        <w:rPr>
          <w:rFonts w:hint="cs"/>
          <w:b w:val="0"/>
          <w:bCs/>
          <w:rtl/>
          <w:lang w:bidi="ar-EG"/>
        </w:rPr>
        <w:t xml:space="preserve"> </w:t>
      </w:r>
      <w:r>
        <w:rPr>
          <w:b w:val="0"/>
          <w:bCs/>
          <w:lang w:bidi="ar-EG"/>
        </w:rPr>
        <w:t>d</w:t>
      </w:r>
      <w:r>
        <w:rPr>
          <w:b w:val="0"/>
          <w:bCs/>
          <w:i/>
          <w:lang w:bidi="ar-EG"/>
        </w:rPr>
        <w:t>N</w:t>
      </w:r>
      <w:r>
        <w:rPr>
          <w:b w:val="0"/>
          <w:bCs/>
          <w:vertAlign w:val="subscript"/>
          <w:lang w:bidi="ar-EG"/>
        </w:rPr>
        <w:t>0</w:t>
      </w:r>
      <w:r>
        <w:rPr>
          <w:b w:val="0"/>
          <w:bCs/>
          <w:lang w:bidi="ar-EG"/>
        </w:rPr>
        <w:t xml:space="preserve"> = 43,3–</w:t>
      </w:r>
      <w:r>
        <w:rPr>
          <w:b w:val="0"/>
          <w:bCs/>
          <w:lang w:bidi="ar-EG"/>
        </w:rPr>
        <w:tab/>
        <w:t>N-units/km</w:t>
      </w:r>
      <w:r>
        <w:rPr>
          <w:rFonts w:hint="cs"/>
          <w:b w:val="0"/>
          <w:bCs/>
          <w:rtl/>
          <w:lang w:bidi="ar-EG"/>
        </w:rPr>
        <w:tab/>
      </w:r>
      <w:r>
        <w:rPr>
          <w:lang w:bidi="ar-EG"/>
        </w:rPr>
        <w:t>(</w:t>
      </w:r>
      <w:r>
        <w:rPr>
          <w:b w:val="0"/>
          <w:bCs/>
          <w:lang w:bidi="ar-EG"/>
        </w:rPr>
        <w:t>41a</w:t>
      </w:r>
      <w:r>
        <w:rPr>
          <w:lang w:bidi="ar-EG"/>
        </w:rPr>
        <w:t>)</w:t>
      </w:r>
    </w:p>
    <w:p w:rsidR="00297185" w:rsidRDefault="00297185" w:rsidP="00297185">
      <w:pPr>
        <w:pStyle w:val="Section1"/>
        <w:tabs>
          <w:tab w:val="left" w:pos="794"/>
          <w:tab w:val="left" w:pos="1191"/>
          <w:tab w:val="left" w:pos="1588"/>
          <w:tab w:val="left" w:pos="1985"/>
          <w:tab w:val="left" w:pos="2835"/>
          <w:tab w:val="left" w:pos="3543"/>
          <w:tab w:val="left" w:pos="4252"/>
          <w:tab w:val="left" w:pos="4819"/>
          <w:tab w:val="left" w:pos="5386"/>
          <w:tab w:val="left" w:pos="5953"/>
          <w:tab w:val="left" w:pos="6520"/>
          <w:tab w:val="left" w:pos="7371"/>
          <w:tab w:val="right" w:pos="9639"/>
        </w:tabs>
        <w:spacing w:before="120"/>
        <w:jc w:val="both"/>
        <w:rPr>
          <w:rtl/>
          <w:lang w:bidi="ar-EG"/>
        </w:rPr>
      </w:pPr>
      <w:r>
        <w:rPr>
          <w:lang w:bidi="ar-EG"/>
        </w:rPr>
        <w:tab/>
      </w:r>
      <w:r>
        <w:rPr>
          <w:rFonts w:hint="cs"/>
          <w:rtl/>
          <w:lang w:bidi="ar-EG"/>
        </w:rPr>
        <w:t xml:space="preserve">بالنسبة إلى قيم شدة المجال التي تم تجاوزها خلال </w:t>
      </w:r>
      <w:r>
        <w:rPr>
          <w:b w:val="0"/>
          <w:bCs/>
          <w:lang w:bidi="ar-EG"/>
        </w:rPr>
        <w:t>%10</w:t>
      </w:r>
      <w:r>
        <w:rPr>
          <w:rFonts w:hint="cs"/>
          <w:b w:val="0"/>
          <w:bCs/>
          <w:rtl/>
          <w:lang w:bidi="ar-EG"/>
        </w:rPr>
        <w:t xml:space="preserve"> </w:t>
      </w:r>
      <w:r>
        <w:rPr>
          <w:rFonts w:hint="cs"/>
          <w:rtl/>
          <w:lang w:bidi="ar-EG"/>
        </w:rPr>
        <w:t>من الوقت:</w:t>
      </w:r>
      <w:r>
        <w:rPr>
          <w:rFonts w:hint="cs"/>
          <w:b w:val="0"/>
          <w:bCs/>
          <w:rtl/>
          <w:lang w:bidi="ar-EG"/>
        </w:rPr>
        <w:t xml:space="preserve"> </w:t>
      </w:r>
      <w:r>
        <w:rPr>
          <w:b w:val="0"/>
          <w:bCs/>
          <w:lang w:bidi="ar-EG"/>
        </w:rPr>
        <w:t>d</w:t>
      </w:r>
      <w:r>
        <w:rPr>
          <w:b w:val="0"/>
          <w:bCs/>
          <w:i/>
          <w:lang w:bidi="ar-EG"/>
        </w:rPr>
        <w:t>N</w:t>
      </w:r>
      <w:r>
        <w:rPr>
          <w:b w:val="0"/>
          <w:bCs/>
          <w:vertAlign w:val="subscript"/>
          <w:lang w:bidi="ar-EG"/>
        </w:rPr>
        <w:t>0</w:t>
      </w:r>
      <w:r>
        <w:rPr>
          <w:b w:val="0"/>
          <w:bCs/>
          <w:lang w:bidi="ar-EG"/>
        </w:rPr>
        <w:t xml:space="preserve"> = 141,9–</w:t>
      </w:r>
      <w:r>
        <w:rPr>
          <w:b w:val="0"/>
          <w:bCs/>
          <w:lang w:bidi="ar-EG"/>
        </w:rPr>
        <w:tab/>
        <w:t>N-units/km</w:t>
      </w:r>
      <w:r>
        <w:rPr>
          <w:rFonts w:hint="cs"/>
          <w:b w:val="0"/>
          <w:bCs/>
          <w:rtl/>
          <w:lang w:bidi="ar-EG"/>
        </w:rPr>
        <w:tab/>
      </w:r>
      <w:r>
        <w:rPr>
          <w:b w:val="0"/>
          <w:bCs/>
          <w:lang w:bidi="ar-EG"/>
        </w:rPr>
        <w:t>(41b)</w:t>
      </w:r>
    </w:p>
    <w:p w:rsidR="00297185" w:rsidRDefault="00297185" w:rsidP="00297185">
      <w:pPr>
        <w:pStyle w:val="Section1"/>
        <w:tabs>
          <w:tab w:val="left" w:pos="794"/>
          <w:tab w:val="left" w:pos="1191"/>
          <w:tab w:val="left" w:pos="1588"/>
          <w:tab w:val="left" w:pos="1985"/>
          <w:tab w:val="left" w:pos="2835"/>
          <w:tab w:val="left" w:pos="3543"/>
          <w:tab w:val="left" w:pos="4252"/>
          <w:tab w:val="left" w:pos="4819"/>
          <w:tab w:val="left" w:pos="5386"/>
          <w:tab w:val="left" w:pos="5953"/>
          <w:tab w:val="left" w:pos="6520"/>
          <w:tab w:val="left" w:pos="7371"/>
          <w:tab w:val="right" w:pos="9639"/>
        </w:tabs>
        <w:spacing w:before="120"/>
        <w:jc w:val="both"/>
        <w:rPr>
          <w:rtl/>
          <w:lang w:bidi="ar-EG"/>
        </w:rPr>
      </w:pPr>
      <w:r>
        <w:rPr>
          <w:rFonts w:hint="cs"/>
          <w:rtl/>
          <w:lang w:bidi="ar-EG"/>
        </w:rPr>
        <w:tab/>
        <w:t xml:space="preserve">بالنسبة إلى قيم شدة المجال التي تم تجاوزها خلال </w:t>
      </w:r>
      <w:r>
        <w:rPr>
          <w:b w:val="0"/>
          <w:bCs/>
          <w:lang w:bidi="ar-EG"/>
        </w:rPr>
        <w:t>%1</w:t>
      </w:r>
      <w:r>
        <w:rPr>
          <w:rFonts w:hint="cs"/>
          <w:rtl/>
          <w:lang w:bidi="ar-EG"/>
        </w:rPr>
        <w:t xml:space="preserve"> من الوقت:</w:t>
      </w:r>
      <w:r>
        <w:rPr>
          <w:rFonts w:hint="cs"/>
          <w:b w:val="0"/>
          <w:bCs/>
          <w:rtl/>
          <w:lang w:bidi="ar-EG"/>
        </w:rPr>
        <w:t xml:space="preserve"> </w:t>
      </w:r>
      <w:r>
        <w:rPr>
          <w:b w:val="0"/>
          <w:bCs/>
          <w:lang w:bidi="ar-EG"/>
        </w:rPr>
        <w:t>d</w:t>
      </w:r>
      <w:r>
        <w:rPr>
          <w:b w:val="0"/>
          <w:bCs/>
          <w:i/>
          <w:iCs/>
          <w:lang w:bidi="ar-EG"/>
        </w:rPr>
        <w:t>N</w:t>
      </w:r>
      <w:r>
        <w:rPr>
          <w:b w:val="0"/>
          <w:bCs/>
          <w:vertAlign w:val="subscript"/>
          <w:lang w:bidi="ar-EG"/>
        </w:rPr>
        <w:t>0</w:t>
      </w:r>
      <w:r>
        <w:rPr>
          <w:b w:val="0"/>
          <w:bCs/>
          <w:lang w:bidi="ar-EG"/>
        </w:rPr>
        <w:t xml:space="preserve"> = 301,3</w:t>
      </w:r>
      <w:r>
        <w:rPr>
          <w:b w:val="0"/>
          <w:bCs/>
          <w:i/>
          <w:iCs/>
          <w:lang w:bidi="ar-EG"/>
        </w:rPr>
        <w:t>–</w:t>
      </w:r>
      <w:r>
        <w:rPr>
          <w:b w:val="0"/>
          <w:bCs/>
          <w:lang w:bidi="ar-EG"/>
        </w:rPr>
        <w:tab/>
        <w:t>N-units/km</w:t>
      </w:r>
      <w:r>
        <w:rPr>
          <w:rFonts w:hint="cs"/>
          <w:b w:val="0"/>
          <w:bCs/>
          <w:rtl/>
          <w:lang w:bidi="ar-EG"/>
        </w:rPr>
        <w:tab/>
      </w:r>
      <w:r>
        <w:rPr>
          <w:b w:val="0"/>
          <w:bCs/>
          <w:lang w:bidi="ar-EG"/>
        </w:rPr>
        <w:t>(41c)</w:t>
      </w:r>
    </w:p>
    <w:p w:rsidR="00297185" w:rsidRDefault="00297185" w:rsidP="00297185">
      <w:pPr>
        <w:pStyle w:val="Section1"/>
        <w:tabs>
          <w:tab w:val="left" w:pos="794"/>
          <w:tab w:val="left" w:pos="1191"/>
          <w:tab w:val="left" w:pos="1588"/>
          <w:tab w:val="left" w:pos="1985"/>
        </w:tabs>
        <w:spacing w:before="120"/>
        <w:jc w:val="both"/>
        <w:rPr>
          <w:rtl/>
          <w:lang w:bidi="ar-EG"/>
        </w:rPr>
      </w:pPr>
      <w:r>
        <w:rPr>
          <w:rFonts w:hint="cs"/>
          <w:rtl/>
          <w:lang w:bidi="ar-EG"/>
        </w:rPr>
        <w:t xml:space="preserve">ولتكييف عائلة من منحنيات شدة المجال مع منطقة راديوية مناخية مختلفة، يُعطى الفارق بين التدرج </w:t>
      </w:r>
      <w:r w:rsidRPr="00421207">
        <w:rPr>
          <w:b w:val="0"/>
          <w:bCs/>
          <w:szCs w:val="22"/>
          <w:lang w:bidi="ar-EG"/>
        </w:rPr>
        <w:sym w:font="Symbol" w:char="0044"/>
      </w:r>
      <w:r w:rsidRPr="00421207">
        <w:rPr>
          <w:b w:val="0"/>
          <w:bCs/>
          <w:i/>
          <w:lang w:bidi="ar-EG"/>
        </w:rPr>
        <w:t>N</w:t>
      </w:r>
      <w:r>
        <w:rPr>
          <w:rFonts w:hint="cs"/>
          <w:rtl/>
          <w:lang w:bidi="ar-EG"/>
        </w:rPr>
        <w:t xml:space="preserve"> بواسطة:</w:t>
      </w:r>
    </w:p>
    <w:p w:rsidR="00297185" w:rsidRDefault="00297185" w:rsidP="00AD2D55">
      <w:pPr>
        <w:pStyle w:val="Equation"/>
        <w:bidi w:val="0"/>
        <w:rPr>
          <w:lang w:bidi="ar-EG"/>
        </w:rPr>
      </w:pPr>
      <w:r>
        <w:rPr>
          <w:lang w:bidi="ar-EG"/>
        </w:rPr>
        <w:t>(42)</w:t>
      </w:r>
      <w:r>
        <w:rPr>
          <w:lang w:bidi="ar-EG"/>
        </w:rPr>
        <w:tab/>
      </w:r>
      <w:r>
        <w:rPr>
          <w:szCs w:val="22"/>
          <w:lang w:bidi="ar-EG"/>
        </w:rPr>
        <w:sym w:font="Symbol" w:char="0044"/>
      </w:r>
      <w:r>
        <w:rPr>
          <w:i/>
          <w:lang w:bidi="ar-EG"/>
        </w:rPr>
        <w:t>N</w:t>
      </w:r>
      <w:r>
        <w:rPr>
          <w:lang w:bidi="ar-EG"/>
        </w:rPr>
        <w:t xml:space="preserve">  =  d</w:t>
      </w:r>
      <w:r>
        <w:rPr>
          <w:i/>
          <w:lang w:bidi="ar-EG"/>
        </w:rPr>
        <w:t>N</w:t>
      </w:r>
      <w:r>
        <w:rPr>
          <w:sz w:val="28"/>
          <w:vertAlign w:val="subscript"/>
          <w:lang w:bidi="ar-EG"/>
        </w:rPr>
        <w:t>0</w:t>
      </w:r>
      <w:r>
        <w:rPr>
          <w:lang w:bidi="ar-EG"/>
        </w:rPr>
        <w:t xml:space="preserve"> </w:t>
      </w:r>
      <w:r>
        <w:rPr>
          <w:szCs w:val="22"/>
          <w:lang w:bidi="ar-EG"/>
        </w:rPr>
        <w:sym w:font="Symbol" w:char="002D"/>
      </w:r>
      <w:r>
        <w:rPr>
          <w:lang w:bidi="ar-EG"/>
        </w:rPr>
        <w:t xml:space="preserve"> d</w:t>
      </w:r>
      <w:r>
        <w:rPr>
          <w:i/>
          <w:lang w:bidi="ar-EG"/>
        </w:rPr>
        <w:t>N</w:t>
      </w:r>
    </w:p>
    <w:p w:rsidR="00297185" w:rsidRDefault="00297185" w:rsidP="00AD2D55">
      <w:pPr>
        <w:pStyle w:val="Section1"/>
        <w:keepNext/>
        <w:tabs>
          <w:tab w:val="left" w:pos="794"/>
          <w:tab w:val="left" w:pos="1191"/>
          <w:tab w:val="left" w:pos="1588"/>
          <w:tab w:val="left" w:pos="1985"/>
        </w:tabs>
        <w:spacing w:before="0"/>
        <w:jc w:val="both"/>
        <w:rPr>
          <w:rtl/>
          <w:lang w:bidi="ar-EG"/>
        </w:rPr>
      </w:pPr>
      <w:r>
        <w:rPr>
          <w:rFonts w:hint="cs"/>
          <w:rtl/>
          <w:lang w:bidi="ar-EG"/>
        </w:rPr>
        <w:t>حيث:</w:t>
      </w:r>
    </w:p>
    <w:p w:rsidR="00297185" w:rsidRPr="00956762" w:rsidRDefault="00AD2D55" w:rsidP="00AD2D55">
      <w:pPr>
        <w:pStyle w:val="Equationlegend"/>
        <w:rPr>
          <w:rtl/>
        </w:rPr>
      </w:pPr>
      <w:r>
        <w:rPr>
          <w:rFonts w:hint="cs"/>
          <w:bCs/>
          <w:rtl/>
        </w:rPr>
        <w:tab/>
      </w:r>
      <w:r w:rsidR="00297185" w:rsidRPr="00956762">
        <w:rPr>
          <w:bCs/>
        </w:rPr>
        <w:t>d</w:t>
      </w:r>
      <w:r w:rsidR="00297185" w:rsidRPr="00956762">
        <w:rPr>
          <w:bCs/>
          <w:i/>
        </w:rPr>
        <w:t>N</w:t>
      </w:r>
      <w:r w:rsidR="00297185" w:rsidRPr="00956762">
        <w:rPr>
          <w:rFonts w:hint="cs"/>
          <w:rtl/>
        </w:rPr>
        <w:t>:</w:t>
      </w:r>
      <w:r w:rsidR="00297185" w:rsidRPr="00956762">
        <w:rPr>
          <w:rFonts w:hint="cs"/>
          <w:rtl/>
        </w:rPr>
        <w:tab/>
        <w:t>يُحصل على التدرج الذي تم تجاوزه بالنسبة إلى نسبة مئوية من الوقت للمنحنيات التي يتعين تصحيحها انطلاقاً من ملفات معطيات التوصية</w:t>
      </w:r>
      <w:r w:rsidR="00297185" w:rsidRPr="00956762">
        <w:rPr>
          <w:rFonts w:hint="cs"/>
          <w:bCs/>
          <w:rtl/>
        </w:rPr>
        <w:t xml:space="preserve"> </w:t>
      </w:r>
      <w:r w:rsidR="00297185" w:rsidRPr="00956762">
        <w:rPr>
          <w:bCs/>
        </w:rPr>
        <w:t>ITU-R P.453</w:t>
      </w:r>
      <w:r w:rsidR="00297185" w:rsidRPr="00956762">
        <w:rPr>
          <w:rFonts w:hint="cs"/>
          <w:bCs/>
          <w:rtl/>
        </w:rPr>
        <w:t xml:space="preserve">، </w:t>
      </w:r>
      <w:r w:rsidR="00297185" w:rsidRPr="00956762">
        <w:rPr>
          <w:bCs/>
        </w:rPr>
        <w:t>DNDZ_50.TXT</w:t>
      </w:r>
      <w:r w:rsidR="00297185" w:rsidRPr="00956762">
        <w:rPr>
          <w:rFonts w:hint="cs"/>
          <w:bCs/>
          <w:rtl/>
        </w:rPr>
        <w:t>،</w:t>
      </w:r>
      <w:r w:rsidR="00297185" w:rsidRPr="00956762">
        <w:rPr>
          <w:rFonts w:hint="cs"/>
          <w:rtl/>
        </w:rPr>
        <w:t xml:space="preserve"> </w:t>
      </w:r>
      <w:r w:rsidR="00297185" w:rsidRPr="00956762">
        <w:rPr>
          <w:bCs/>
        </w:rPr>
        <w:t>DNDZ_10.TXT</w:t>
      </w:r>
      <w:r w:rsidR="00297185" w:rsidRPr="00956762">
        <w:rPr>
          <w:rFonts w:hint="cs"/>
          <w:bCs/>
          <w:rtl/>
        </w:rPr>
        <w:t xml:space="preserve">، </w:t>
      </w:r>
      <w:r w:rsidR="00297185" w:rsidRPr="00956762">
        <w:rPr>
          <w:bCs/>
        </w:rPr>
        <w:t>DNDZ_01.TXT</w:t>
      </w:r>
      <w:r w:rsidR="00297185" w:rsidRPr="00956762">
        <w:rPr>
          <w:rFonts w:hint="cs"/>
          <w:rtl/>
        </w:rPr>
        <w:t xml:space="preserve"> بالنسبة إلى</w:t>
      </w:r>
      <w:r w:rsidR="00297185" w:rsidRPr="00956762">
        <w:rPr>
          <w:rFonts w:hint="cs"/>
          <w:bCs/>
          <w:rtl/>
        </w:rPr>
        <w:t xml:space="preserve"> </w:t>
      </w:r>
      <w:r w:rsidR="00297185" w:rsidRPr="00956762">
        <w:rPr>
          <w:bCs/>
        </w:rPr>
        <w:t>%50</w:t>
      </w:r>
      <w:r w:rsidR="00297185" w:rsidRPr="00956762">
        <w:rPr>
          <w:rFonts w:hint="cs"/>
          <w:bCs/>
          <w:rtl/>
        </w:rPr>
        <w:t xml:space="preserve">، </w:t>
      </w:r>
      <w:r w:rsidR="00297185" w:rsidRPr="00956762">
        <w:t>%10</w:t>
      </w:r>
      <w:r w:rsidR="00297185" w:rsidRPr="00956762">
        <w:rPr>
          <w:rFonts w:hint="cs"/>
          <w:rtl/>
        </w:rPr>
        <w:t xml:space="preserve"> و</w:t>
      </w:r>
      <w:r w:rsidR="00297185" w:rsidRPr="00956762">
        <w:t>%1</w:t>
      </w:r>
      <w:r w:rsidR="00297185" w:rsidRPr="00956762">
        <w:rPr>
          <w:rFonts w:hint="cs"/>
          <w:rtl/>
        </w:rPr>
        <w:t xml:space="preserve"> من الوقت، على التوالي.</w:t>
      </w:r>
    </w:p>
    <w:p w:rsidR="00297185" w:rsidRDefault="00AD2D55" w:rsidP="00AD2D55">
      <w:pPr>
        <w:pStyle w:val="Equationlegend"/>
        <w:rPr>
          <w:rtl/>
        </w:rPr>
      </w:pPr>
      <w:r>
        <w:rPr>
          <w:rFonts w:hint="cs"/>
          <w:bCs/>
          <w:rtl/>
        </w:rPr>
        <w:tab/>
      </w:r>
      <w:r w:rsidR="00297185">
        <w:rPr>
          <w:bCs/>
        </w:rPr>
        <w:t>d</w:t>
      </w:r>
      <w:r w:rsidR="00297185">
        <w:rPr>
          <w:bCs/>
          <w:i/>
        </w:rPr>
        <w:t>N</w:t>
      </w:r>
      <w:r w:rsidR="00297185">
        <w:rPr>
          <w:bCs/>
          <w:vertAlign w:val="subscript"/>
        </w:rPr>
        <w:t>0</w:t>
      </w:r>
      <w:r w:rsidR="00297185">
        <w:rPr>
          <w:rFonts w:hint="cs"/>
          <w:rtl/>
        </w:rPr>
        <w:t>:</w:t>
      </w:r>
      <w:r w:rsidR="00297185">
        <w:rPr>
          <w:rFonts w:hint="cs"/>
          <w:rtl/>
        </w:rPr>
        <w:tab/>
        <w:t>يُعطى التدرج المرجعي فيما يتعلق بالنسبة المئوية من الوقت الخاصة بالمنحني الذي يتعين تصحيحه بواسطة المعادلة</w:t>
      </w:r>
      <w:r w:rsidR="00297185" w:rsidRPr="00421207">
        <w:rPr>
          <w:rFonts w:hint="cs"/>
          <w:bCs/>
          <w:rtl/>
        </w:rPr>
        <w:t xml:space="preserve"> </w:t>
      </w:r>
      <w:r w:rsidR="00297185" w:rsidRPr="00421207">
        <w:rPr>
          <w:bCs/>
        </w:rPr>
        <w:t>(40)</w:t>
      </w:r>
      <w:r w:rsidR="00297185">
        <w:rPr>
          <w:rFonts w:hint="cs"/>
          <w:rtl/>
        </w:rPr>
        <w:t>.</w:t>
      </w:r>
    </w:p>
    <w:p w:rsidR="00297185" w:rsidRPr="00421207" w:rsidRDefault="00297185" w:rsidP="00297185">
      <w:pPr>
        <w:spacing w:before="80"/>
        <w:rPr>
          <w:spacing w:val="-4"/>
          <w:rtl/>
          <w:lang w:bidi="ar-EG"/>
        </w:rPr>
      </w:pPr>
      <w:r w:rsidRPr="00421207">
        <w:rPr>
          <w:rFonts w:hint="cs"/>
          <w:spacing w:val="-4"/>
          <w:rtl/>
          <w:lang w:bidi="ar-EG"/>
        </w:rPr>
        <w:t xml:space="preserve">ويُضاف تصحيح لأقصى شدة المجال، بالنسبة إلى أي مسافة، </w:t>
      </w:r>
      <w:r w:rsidRPr="00421207">
        <w:rPr>
          <w:spacing w:val="-4"/>
          <w:lang w:bidi="ar-EG"/>
        </w:rPr>
        <w:t xml:space="preserve">(km) </w:t>
      </w:r>
      <w:r w:rsidRPr="00421207">
        <w:rPr>
          <w:i/>
          <w:iCs/>
          <w:spacing w:val="-4"/>
          <w:lang w:bidi="ar-EG"/>
        </w:rPr>
        <w:t>d</w:t>
      </w:r>
      <w:r w:rsidRPr="00421207">
        <w:rPr>
          <w:rFonts w:hint="cs"/>
          <w:spacing w:val="-4"/>
          <w:rtl/>
          <w:lang w:bidi="ar-EG"/>
        </w:rPr>
        <w:t xml:space="preserve">، إذا كانت </w:t>
      </w:r>
      <w:r w:rsidRPr="00421207">
        <w:rPr>
          <w:spacing w:val="-4"/>
          <w:lang w:bidi="ar-EG"/>
        </w:rPr>
        <w:t>d</w:t>
      </w:r>
      <w:r w:rsidRPr="00421207">
        <w:rPr>
          <w:i/>
          <w:iCs/>
          <w:spacing w:val="-4"/>
          <w:lang w:bidi="ar-EG"/>
        </w:rPr>
        <w:t>N</w:t>
      </w:r>
      <w:r w:rsidRPr="00421207">
        <w:rPr>
          <w:rFonts w:hint="cs"/>
          <w:spacing w:val="-4"/>
          <w:rtl/>
          <w:lang w:bidi="ar-EG"/>
        </w:rPr>
        <w:t xml:space="preserve"> أقل أو مساوية للقيمة -</w:t>
      </w:r>
      <w:r w:rsidRPr="00421207">
        <w:rPr>
          <w:spacing w:val="-4"/>
          <w:lang w:bidi="ar-EG"/>
        </w:rPr>
        <w:t>301,3</w:t>
      </w:r>
      <w:r w:rsidRPr="00421207">
        <w:rPr>
          <w:rFonts w:hint="cs"/>
          <w:spacing w:val="-4"/>
          <w:rtl/>
          <w:lang w:bidi="ar-EG"/>
        </w:rPr>
        <w:t>، بواسطة:</w:t>
      </w:r>
    </w:p>
    <w:p w:rsidR="00297185" w:rsidRDefault="00297185" w:rsidP="00297185">
      <w:pPr>
        <w:pStyle w:val="Section1"/>
        <w:tabs>
          <w:tab w:val="left" w:pos="1418"/>
          <w:tab w:val="left" w:pos="1588"/>
          <w:tab w:val="left" w:pos="1985"/>
          <w:tab w:val="right" w:pos="9639"/>
        </w:tabs>
        <w:bidi w:val="0"/>
        <w:spacing w:before="240" w:after="240"/>
        <w:jc w:val="both"/>
        <w:rPr>
          <w:b w:val="0"/>
          <w:bCs/>
          <w:rtl/>
          <w:lang w:bidi="ar-EG"/>
        </w:rPr>
      </w:pPr>
      <w:r>
        <w:rPr>
          <w:b w:val="0"/>
          <w:bCs/>
          <w:lang w:bidi="ar-EG"/>
        </w:rPr>
        <w:t>(43)</w:t>
      </w:r>
      <w:r>
        <w:rPr>
          <w:b w:val="0"/>
          <w:bCs/>
          <w:lang w:bidi="ar-EG"/>
        </w:rPr>
        <w:tab/>
      </w:r>
      <w:r>
        <w:rPr>
          <w:b w:val="0"/>
          <w:bCs/>
          <w:szCs w:val="22"/>
          <w:lang w:bidi="ar-EG"/>
        </w:rPr>
        <w:sym w:font="Symbol" w:char="0064"/>
      </w:r>
      <w:r>
        <w:rPr>
          <w:b w:val="0"/>
          <w:bCs/>
          <w:i/>
          <w:lang w:bidi="ar-EG"/>
        </w:rPr>
        <w:t>E</w:t>
      </w:r>
      <w:r>
        <w:rPr>
          <w:b w:val="0"/>
          <w:bCs/>
          <w:i/>
          <w:vertAlign w:val="subscript"/>
          <w:lang w:bidi="ar-EG"/>
        </w:rPr>
        <w:t>max</w:t>
      </w:r>
      <w:r>
        <w:rPr>
          <w:b w:val="0"/>
          <w:bCs/>
          <w:lang w:bidi="ar-EG"/>
        </w:rPr>
        <w:t xml:space="preserve"> = 0,007 (</w:t>
      </w:r>
      <w:r>
        <w:rPr>
          <w:b w:val="0"/>
          <w:bCs/>
          <w:szCs w:val="22"/>
          <w:lang w:bidi="ar-EG"/>
        </w:rPr>
        <w:sym w:font="Symbol" w:char="002D"/>
      </w:r>
      <w:r>
        <w:rPr>
          <w:b w:val="0"/>
          <w:bCs/>
          <w:lang w:bidi="ar-EG"/>
        </w:rPr>
        <w:t xml:space="preserve">301,3 </w:t>
      </w:r>
      <w:r>
        <w:rPr>
          <w:b w:val="0"/>
          <w:bCs/>
          <w:szCs w:val="22"/>
          <w:lang w:bidi="ar-EG"/>
        </w:rPr>
        <w:sym w:font="Symbol" w:char="002D"/>
      </w:r>
      <w:r>
        <w:rPr>
          <w:b w:val="0"/>
          <w:bCs/>
          <w:lang w:bidi="ar-EG"/>
        </w:rPr>
        <w:t xml:space="preserve"> d</w:t>
      </w:r>
      <w:r>
        <w:rPr>
          <w:b w:val="0"/>
          <w:bCs/>
          <w:i/>
          <w:lang w:bidi="ar-EG"/>
        </w:rPr>
        <w:t>N</w:t>
      </w:r>
      <w:r>
        <w:rPr>
          <w:b w:val="0"/>
          <w:bCs/>
          <w:lang w:bidi="ar-EG"/>
        </w:rPr>
        <w:t xml:space="preserve">) {1 </w:t>
      </w:r>
      <w:r>
        <w:rPr>
          <w:b w:val="0"/>
          <w:bCs/>
          <w:szCs w:val="22"/>
          <w:lang w:bidi="ar-EG"/>
        </w:rPr>
        <w:sym w:font="Symbol" w:char="002D"/>
      </w:r>
      <w:r>
        <w:rPr>
          <w:b w:val="0"/>
          <w:bCs/>
          <w:lang w:bidi="ar-EG"/>
        </w:rPr>
        <w:t xml:space="preserve"> exp (</w:t>
      </w:r>
      <w:r>
        <w:rPr>
          <w:b w:val="0"/>
          <w:bCs/>
          <w:szCs w:val="22"/>
          <w:lang w:bidi="ar-EG"/>
        </w:rPr>
        <w:sym w:font="Symbol" w:char="002D"/>
      </w:r>
      <w:r>
        <w:rPr>
          <w:b w:val="0"/>
          <w:bCs/>
          <w:i/>
          <w:lang w:bidi="ar-EG"/>
        </w:rPr>
        <w:t>d</w:t>
      </w:r>
      <w:r>
        <w:rPr>
          <w:b w:val="0"/>
          <w:bCs/>
          <w:lang w:bidi="ar-EG"/>
        </w:rPr>
        <w:t>/50)} exp (</w:t>
      </w:r>
      <w:r>
        <w:rPr>
          <w:b w:val="0"/>
          <w:bCs/>
          <w:szCs w:val="22"/>
          <w:lang w:bidi="ar-EG"/>
        </w:rPr>
        <w:sym w:font="Symbol" w:char="002D"/>
      </w:r>
      <w:r>
        <w:rPr>
          <w:b w:val="0"/>
          <w:bCs/>
          <w:i/>
          <w:lang w:bidi="ar-EG"/>
        </w:rPr>
        <w:t>d</w:t>
      </w:r>
      <w:r>
        <w:rPr>
          <w:b w:val="0"/>
          <w:bCs/>
          <w:lang w:bidi="ar-EG"/>
        </w:rPr>
        <w:t>/6 000)          dB</w:t>
      </w:r>
    </w:p>
    <w:p w:rsidR="00297185" w:rsidRDefault="00297185" w:rsidP="00297185">
      <w:pPr>
        <w:pStyle w:val="Section1"/>
        <w:tabs>
          <w:tab w:val="left" w:pos="794"/>
          <w:tab w:val="left" w:pos="1191"/>
          <w:tab w:val="left" w:pos="1588"/>
          <w:tab w:val="left" w:pos="1985"/>
        </w:tabs>
        <w:spacing w:before="80"/>
        <w:jc w:val="both"/>
        <w:rPr>
          <w:lang w:bidi="ar-EG"/>
        </w:rPr>
      </w:pPr>
      <w:r>
        <w:rPr>
          <w:rFonts w:hint="cs"/>
          <w:rtl/>
          <w:lang w:bidi="ar-EG"/>
        </w:rPr>
        <w:t xml:space="preserve">مع الإشارة إلى أن قيمة شدة المجال القصوى لا تُصحح إذا كانت </w:t>
      </w:r>
      <w:r>
        <w:rPr>
          <w:b w:val="0"/>
          <w:bCs/>
          <w:lang w:bidi="ar-EG"/>
        </w:rPr>
        <w:t>d</w:t>
      </w:r>
      <w:r>
        <w:rPr>
          <w:b w:val="0"/>
          <w:bCs/>
          <w:i/>
          <w:iCs/>
          <w:lang w:bidi="ar-EG"/>
        </w:rPr>
        <w:t>N</w:t>
      </w:r>
      <w:r>
        <w:rPr>
          <w:rFonts w:hint="cs"/>
          <w:rtl/>
          <w:lang w:bidi="ar-EG"/>
        </w:rPr>
        <w:t xml:space="preserve"> أعلى أو مساوية للقيمة </w:t>
      </w:r>
      <w:r>
        <w:rPr>
          <w:b w:val="0"/>
          <w:bCs/>
          <w:lang w:bidi="ar-EG"/>
        </w:rPr>
        <w:t>301,3</w:t>
      </w:r>
      <w:r>
        <w:rPr>
          <w:lang w:bidi="ar-EG"/>
        </w:rPr>
        <w:t>–</w:t>
      </w:r>
      <w:r>
        <w:rPr>
          <w:rFonts w:hint="cs"/>
          <w:rtl/>
          <w:lang w:bidi="ar-EG"/>
        </w:rPr>
        <w:t>.</w:t>
      </w:r>
    </w:p>
    <w:p w:rsidR="00297185" w:rsidRDefault="00297185" w:rsidP="00297185">
      <w:pPr>
        <w:pStyle w:val="Section1"/>
        <w:tabs>
          <w:tab w:val="left" w:pos="794"/>
          <w:tab w:val="left" w:pos="1191"/>
          <w:tab w:val="left" w:pos="1588"/>
          <w:tab w:val="left" w:pos="1985"/>
        </w:tabs>
        <w:spacing w:before="80"/>
        <w:jc w:val="both"/>
        <w:rPr>
          <w:rtl/>
          <w:lang w:bidi="ar-EG"/>
        </w:rPr>
      </w:pPr>
      <w:r>
        <w:rPr>
          <w:rFonts w:hint="cs"/>
          <w:rtl/>
          <w:lang w:bidi="ar-EG"/>
        </w:rPr>
        <w:t xml:space="preserve">يُعطى حساب عامل التدرج </w:t>
      </w:r>
      <w:r w:rsidRPr="00421207">
        <w:rPr>
          <w:b w:val="0"/>
          <w:bCs/>
          <w:i/>
          <w:iCs/>
          <w:lang w:bidi="ar-EG"/>
        </w:rPr>
        <w:t>K</w:t>
      </w:r>
      <w:r>
        <w:rPr>
          <w:rFonts w:hint="cs"/>
          <w:rtl/>
          <w:lang w:bidi="ar-EG"/>
        </w:rPr>
        <w:t xml:space="preserve"> بواسطة:</w:t>
      </w:r>
    </w:p>
    <w:p w:rsidR="00297185" w:rsidRDefault="00297185" w:rsidP="00297185">
      <w:pPr>
        <w:pStyle w:val="Section1"/>
        <w:tabs>
          <w:tab w:val="left" w:pos="794"/>
          <w:tab w:val="left" w:pos="2552"/>
          <w:tab w:val="left" w:pos="3402"/>
          <w:tab w:val="center" w:pos="4820"/>
          <w:tab w:val="left" w:pos="7371"/>
          <w:tab w:val="right" w:pos="9639"/>
        </w:tabs>
        <w:bidi w:val="0"/>
        <w:spacing w:before="120"/>
        <w:jc w:val="both"/>
        <w:rPr>
          <w:b w:val="0"/>
          <w:bCs/>
          <w:rtl/>
          <w:lang w:bidi="ar-EG"/>
        </w:rPr>
      </w:pPr>
      <w:r>
        <w:rPr>
          <w:b w:val="0"/>
          <w:bCs/>
          <w:lang w:bidi="ar-EG"/>
        </w:rPr>
        <w:t xml:space="preserve">(44a) </w:t>
      </w:r>
      <w:r>
        <w:rPr>
          <w:b w:val="0"/>
          <w:bCs/>
          <w:lang w:bidi="ar-EG"/>
        </w:rPr>
        <w:tab/>
      </w:r>
      <w:r>
        <w:rPr>
          <w:b w:val="0"/>
          <w:bCs/>
          <w:lang w:bidi="ar-EG"/>
        </w:rPr>
        <w:tab/>
      </w:r>
      <w:r>
        <w:rPr>
          <w:b w:val="0"/>
          <w:bCs/>
          <w:i/>
          <w:lang w:bidi="ar-EG"/>
        </w:rPr>
        <w:t>K</w:t>
      </w:r>
      <w:r>
        <w:rPr>
          <w:b w:val="0"/>
          <w:bCs/>
          <w:lang w:bidi="ar-EG"/>
        </w:rPr>
        <w:t xml:space="preserve"> =</w:t>
      </w:r>
      <w:r>
        <w:rPr>
          <w:b w:val="0"/>
          <w:bCs/>
          <w:lang w:bidi="ar-EG"/>
        </w:rPr>
        <w:tab/>
        <w:t xml:space="preserve"> 14,94 </w:t>
      </w:r>
      <w:r>
        <w:rPr>
          <w:b w:val="0"/>
          <w:bCs/>
          <w:szCs w:val="22"/>
          <w:lang w:bidi="ar-EG"/>
        </w:rPr>
        <w:sym w:font="Symbol" w:char="002D"/>
      </w:r>
      <w:r>
        <w:rPr>
          <w:b w:val="0"/>
          <w:bCs/>
          <w:lang w:bidi="ar-EG"/>
        </w:rPr>
        <w:t xml:space="preserve"> 6,693 </w:t>
      </w:r>
      <w:r>
        <w:rPr>
          <w:b w:val="0"/>
          <w:bCs/>
          <w:szCs w:val="22"/>
          <w:lang w:bidi="ar-EG"/>
        </w:rPr>
        <w:sym w:font="Symbol" w:char="00B4"/>
      </w:r>
      <w:r>
        <w:rPr>
          <w:b w:val="0"/>
          <w:bCs/>
          <w:lang w:bidi="ar-EG"/>
        </w:rPr>
        <w:t xml:space="preserve"> 10</w:t>
      </w:r>
      <w:r>
        <w:rPr>
          <w:b w:val="0"/>
          <w:bCs/>
          <w:szCs w:val="22"/>
          <w:vertAlign w:val="superscript"/>
          <w:lang w:bidi="ar-EG"/>
        </w:rPr>
        <w:sym w:font="Symbol" w:char="002D"/>
      </w:r>
      <w:r>
        <w:rPr>
          <w:b w:val="0"/>
          <w:bCs/>
          <w:vertAlign w:val="superscript"/>
          <w:lang w:bidi="ar-EG"/>
        </w:rPr>
        <w:t>6</w:t>
      </w:r>
      <w:r>
        <w:rPr>
          <w:b w:val="0"/>
          <w:bCs/>
          <w:lang w:bidi="ar-EG"/>
        </w:rPr>
        <w:t xml:space="preserve"> (1</w:t>
      </w:r>
      <w:r>
        <w:rPr>
          <w:rFonts w:ascii="Tms Rmn" w:hAnsi="Tms Rmn"/>
          <w:b w:val="0"/>
          <w:bCs/>
          <w:sz w:val="12"/>
          <w:lang w:bidi="ar-EG"/>
        </w:rPr>
        <w:t> </w:t>
      </w:r>
      <w:r>
        <w:rPr>
          <w:b w:val="0"/>
          <w:bCs/>
          <w:lang w:bidi="ar-EG"/>
        </w:rPr>
        <w:t xml:space="preserve">494 </w:t>
      </w:r>
      <w:r>
        <w:rPr>
          <w:b w:val="0"/>
          <w:bCs/>
          <w:szCs w:val="22"/>
          <w:lang w:bidi="ar-EG"/>
        </w:rPr>
        <w:sym w:font="Symbol" w:char="002D"/>
      </w:r>
      <w:r>
        <w:rPr>
          <w:b w:val="0"/>
          <w:bCs/>
          <w:lang w:bidi="ar-EG"/>
        </w:rPr>
        <w:t xml:space="preserve"> </w:t>
      </w:r>
      <w:r>
        <w:rPr>
          <w:b w:val="0"/>
          <w:bCs/>
          <w:szCs w:val="22"/>
          <w:lang w:bidi="ar-EG"/>
        </w:rPr>
        <w:sym w:font="Symbol" w:char="0044"/>
      </w:r>
      <w:r>
        <w:rPr>
          <w:b w:val="0"/>
          <w:bCs/>
          <w:i/>
          <w:lang w:bidi="ar-EG"/>
        </w:rPr>
        <w:t>N</w:t>
      </w:r>
      <w:r>
        <w:rPr>
          <w:b w:val="0"/>
          <w:bCs/>
          <w:lang w:bidi="ar-EG"/>
        </w:rPr>
        <w:t>)</w:t>
      </w:r>
      <w:r>
        <w:rPr>
          <w:b w:val="0"/>
          <w:bCs/>
          <w:vertAlign w:val="superscript"/>
          <w:lang w:bidi="ar-EG"/>
        </w:rPr>
        <w:t>2</w:t>
      </w:r>
      <w:r>
        <w:rPr>
          <w:b w:val="0"/>
          <w:bCs/>
          <w:lang w:bidi="ar-EG"/>
        </w:rPr>
        <w:tab/>
      </w:r>
      <w:r>
        <w:rPr>
          <w:b w:val="0"/>
          <w:bCs/>
          <w:szCs w:val="22"/>
          <w:lang w:bidi="ar-EG"/>
        </w:rPr>
        <w:sym w:font="Symbol" w:char="0044"/>
      </w:r>
      <w:r>
        <w:rPr>
          <w:b w:val="0"/>
          <w:bCs/>
          <w:i/>
          <w:lang w:bidi="ar-EG"/>
        </w:rPr>
        <w:t>N</w:t>
      </w:r>
      <w:r>
        <w:rPr>
          <w:b w:val="0"/>
          <w:bCs/>
          <w:lang w:bidi="ar-EG"/>
        </w:rPr>
        <w:t xml:space="preserve"> &gt; 0</w:t>
      </w:r>
    </w:p>
    <w:p w:rsidR="00297185" w:rsidRDefault="00297185" w:rsidP="00297185">
      <w:pPr>
        <w:pStyle w:val="Section1"/>
        <w:tabs>
          <w:tab w:val="left" w:pos="794"/>
          <w:tab w:val="left" w:pos="2552"/>
          <w:tab w:val="center" w:pos="3828"/>
          <w:tab w:val="left" w:pos="7371"/>
          <w:tab w:val="right" w:pos="9639"/>
        </w:tabs>
        <w:bidi w:val="0"/>
        <w:spacing w:before="240"/>
        <w:jc w:val="both"/>
        <w:rPr>
          <w:b w:val="0"/>
          <w:bCs/>
          <w:lang w:bidi="ar-EG"/>
        </w:rPr>
      </w:pPr>
      <w:r>
        <w:rPr>
          <w:b w:val="0"/>
          <w:bCs/>
          <w:lang w:bidi="ar-EG"/>
        </w:rPr>
        <w:t xml:space="preserve">(44b) </w:t>
      </w:r>
      <w:r>
        <w:rPr>
          <w:b w:val="0"/>
          <w:bCs/>
          <w:lang w:bidi="ar-EG"/>
        </w:rPr>
        <w:tab/>
      </w:r>
      <w:r>
        <w:rPr>
          <w:rFonts w:hint="cs"/>
          <w:b w:val="0"/>
          <w:bCs/>
          <w:rtl/>
          <w:lang w:bidi="ar-EG"/>
        </w:rPr>
        <w:tab/>
      </w:r>
      <w:r>
        <w:rPr>
          <w:b w:val="0"/>
          <w:bCs/>
          <w:lang w:bidi="ar-EG"/>
        </w:rPr>
        <w:t xml:space="preserve">    =</w:t>
      </w:r>
      <w:r>
        <w:rPr>
          <w:b w:val="0"/>
          <w:bCs/>
          <w:lang w:bidi="ar-EG"/>
        </w:rPr>
        <w:tab/>
        <w:t xml:space="preserve"> 0,08 </w:t>
      </w:r>
      <w:r>
        <w:rPr>
          <w:b w:val="0"/>
          <w:bCs/>
          <w:szCs w:val="22"/>
          <w:lang w:bidi="ar-EG"/>
        </w:rPr>
        <w:sym w:font="Symbol" w:char="0044"/>
      </w:r>
      <w:r>
        <w:rPr>
          <w:b w:val="0"/>
          <w:bCs/>
          <w:i/>
          <w:lang w:bidi="ar-EG"/>
        </w:rPr>
        <w:t>N</w:t>
      </w:r>
      <w:r>
        <w:rPr>
          <w:b w:val="0"/>
          <w:bCs/>
          <w:lang w:bidi="ar-EG"/>
        </w:rPr>
        <w:tab/>
      </w:r>
      <w:r>
        <w:rPr>
          <w:b w:val="0"/>
          <w:bCs/>
          <w:szCs w:val="22"/>
          <w:lang w:bidi="ar-EG"/>
        </w:rPr>
        <w:sym w:font="Symbol" w:char="0044"/>
      </w:r>
      <w:r>
        <w:rPr>
          <w:b w:val="0"/>
          <w:bCs/>
          <w:i/>
          <w:lang w:bidi="ar-EG"/>
        </w:rPr>
        <w:t>N</w:t>
      </w:r>
      <w:r>
        <w:rPr>
          <w:b w:val="0"/>
          <w:bCs/>
          <w:lang w:bidi="ar-EG"/>
        </w:rPr>
        <w:t xml:space="preserve"> </w:t>
      </w:r>
      <w:r>
        <w:rPr>
          <w:b w:val="0"/>
          <w:bCs/>
          <w:szCs w:val="22"/>
          <w:lang w:bidi="ar-EG"/>
        </w:rPr>
        <w:sym w:font="Symbol" w:char="00A3"/>
      </w:r>
      <w:r>
        <w:rPr>
          <w:b w:val="0"/>
          <w:bCs/>
          <w:lang w:bidi="ar-EG"/>
        </w:rPr>
        <w:t xml:space="preserve"> 0</w:t>
      </w:r>
    </w:p>
    <w:p w:rsidR="00297185" w:rsidRDefault="00297185" w:rsidP="00297185">
      <w:pPr>
        <w:rPr>
          <w:lang w:bidi="ar-EG"/>
        </w:rPr>
      </w:pPr>
      <w:r>
        <w:rPr>
          <w:rFonts w:hint="cs"/>
          <w:rtl/>
          <w:lang w:bidi="ar-EG"/>
        </w:rPr>
        <w:t xml:space="preserve">ويضاف تصحيح </w:t>
      </w:r>
      <w:r>
        <w:rPr>
          <w:szCs w:val="22"/>
          <w:lang w:bidi="ar-EG"/>
        </w:rPr>
        <w:sym w:font="Symbol" w:char="0064"/>
      </w:r>
      <w:r>
        <w:rPr>
          <w:i/>
          <w:lang w:bidi="ar-EG"/>
        </w:rPr>
        <w:t>E</w:t>
      </w:r>
      <w:r>
        <w:rPr>
          <w:vertAlign w:val="subscript"/>
          <w:lang w:bidi="ar-EG"/>
        </w:rPr>
        <w:t>1</w:t>
      </w:r>
      <w:r>
        <w:rPr>
          <w:rFonts w:hint="cs"/>
          <w:rtl/>
          <w:lang w:bidi="ar-EG"/>
        </w:rPr>
        <w:t xml:space="preserve"> بالنسبة إلى المنحني الأدنى في العائلة التي يتعين تصحيحها، أي بالنسبة إلى </w:t>
      </w:r>
      <w:r>
        <w:rPr>
          <w:lang w:bidi="ar-EG"/>
        </w:rPr>
        <w:t xml:space="preserve">m 10 = </w:t>
      </w:r>
      <w:r>
        <w:rPr>
          <w:i/>
          <w:iCs/>
          <w:lang w:bidi="ar-EG"/>
        </w:rPr>
        <w:t>h</w:t>
      </w:r>
      <w:r>
        <w:rPr>
          <w:vertAlign w:val="subscript"/>
          <w:lang w:bidi="ar-EG"/>
        </w:rPr>
        <w:t>1</w:t>
      </w:r>
      <w:r>
        <w:rPr>
          <w:rFonts w:hint="cs"/>
          <w:rtl/>
          <w:lang w:bidi="ar-EG"/>
        </w:rPr>
        <w:t>. ويُعطى هذا التصحيح بواسطة:</w:t>
      </w:r>
    </w:p>
    <w:p w:rsidR="00297185" w:rsidRDefault="00297185" w:rsidP="00297185">
      <w:pPr>
        <w:pStyle w:val="Section1"/>
        <w:tabs>
          <w:tab w:val="left" w:pos="1134"/>
          <w:tab w:val="left" w:pos="1985"/>
          <w:tab w:val="center" w:pos="5670"/>
          <w:tab w:val="right" w:pos="9639"/>
        </w:tabs>
        <w:bidi w:val="0"/>
        <w:spacing w:before="120"/>
        <w:jc w:val="both"/>
        <w:rPr>
          <w:b w:val="0"/>
          <w:bCs/>
          <w:rtl/>
          <w:lang w:val="es-ES_tradnl" w:bidi="ar-EG"/>
        </w:rPr>
      </w:pPr>
      <w:r>
        <w:rPr>
          <w:b w:val="0"/>
          <w:bCs/>
          <w:lang w:val="pt-BR" w:bidi="ar-EG"/>
        </w:rPr>
        <w:t>(45)</w:t>
      </w:r>
      <w:r>
        <w:rPr>
          <w:b w:val="0"/>
          <w:bCs/>
          <w:lang w:val="es-ES_tradnl" w:bidi="ar-EG"/>
        </w:rPr>
        <w:tab/>
      </w:r>
      <w:r>
        <w:rPr>
          <w:rFonts w:hint="cs"/>
          <w:b w:val="0"/>
          <w:bCs/>
          <w:rtl/>
          <w:lang w:val="es-ES_tradnl" w:bidi="ar-EG"/>
        </w:rPr>
        <w:tab/>
      </w:r>
      <w:r>
        <w:rPr>
          <w:b w:val="0"/>
          <w:bCs/>
          <w:szCs w:val="22"/>
          <w:lang w:bidi="ar-EG"/>
        </w:rPr>
        <w:sym w:font="Symbol" w:char="0064"/>
      </w:r>
      <w:r>
        <w:rPr>
          <w:b w:val="0"/>
          <w:bCs/>
          <w:i/>
          <w:lang w:val="es-ES_tradnl" w:bidi="ar-EG"/>
        </w:rPr>
        <w:t>E</w:t>
      </w:r>
      <w:r>
        <w:rPr>
          <w:b w:val="0"/>
          <w:bCs/>
          <w:vertAlign w:val="subscript"/>
          <w:lang w:val="es-ES_tradnl" w:bidi="ar-EG"/>
        </w:rPr>
        <w:t>1</w:t>
      </w:r>
      <w:r>
        <w:rPr>
          <w:b w:val="0"/>
          <w:bCs/>
          <w:lang w:val="es-ES_tradnl" w:bidi="ar-EG"/>
        </w:rPr>
        <w:t xml:space="preserve"> = </w:t>
      </w:r>
      <w:r>
        <w:rPr>
          <w:b w:val="0"/>
          <w:bCs/>
          <w:i/>
          <w:lang w:val="es-ES_tradnl" w:bidi="ar-EG"/>
        </w:rPr>
        <w:t>K</w:t>
      </w:r>
      <w:r>
        <w:rPr>
          <w:b w:val="0"/>
          <w:bCs/>
          <w:lang w:val="es-ES_tradnl" w:bidi="ar-EG"/>
        </w:rPr>
        <w:t xml:space="preserve"> {1 </w:t>
      </w:r>
      <w:r>
        <w:rPr>
          <w:b w:val="0"/>
          <w:bCs/>
          <w:szCs w:val="22"/>
          <w:lang w:bidi="ar-EG"/>
        </w:rPr>
        <w:sym w:font="Symbol" w:char="002D"/>
      </w:r>
      <w:r>
        <w:rPr>
          <w:b w:val="0"/>
          <w:bCs/>
          <w:lang w:val="es-ES_tradnl" w:bidi="ar-EG"/>
        </w:rPr>
        <w:t xml:space="preserve"> exp (</w:t>
      </w:r>
      <w:r>
        <w:rPr>
          <w:b w:val="0"/>
          <w:bCs/>
          <w:szCs w:val="22"/>
          <w:lang w:bidi="ar-EG"/>
        </w:rPr>
        <w:sym w:font="Symbol" w:char="002D"/>
      </w:r>
      <w:r>
        <w:rPr>
          <w:b w:val="0"/>
          <w:bCs/>
          <w:i/>
          <w:lang w:val="es-ES_tradnl" w:bidi="ar-EG"/>
        </w:rPr>
        <w:t>d</w:t>
      </w:r>
      <w:r>
        <w:rPr>
          <w:b w:val="0"/>
          <w:bCs/>
          <w:lang w:val="es-ES_tradnl" w:bidi="ar-EG"/>
        </w:rPr>
        <w:t>/50)} exp (</w:t>
      </w:r>
      <w:r>
        <w:rPr>
          <w:b w:val="0"/>
          <w:bCs/>
          <w:szCs w:val="22"/>
          <w:lang w:bidi="ar-EG"/>
        </w:rPr>
        <w:sym w:font="Symbol" w:char="002D"/>
      </w:r>
      <w:r>
        <w:rPr>
          <w:b w:val="0"/>
          <w:bCs/>
          <w:i/>
          <w:lang w:val="es-ES_tradnl" w:bidi="ar-EG"/>
        </w:rPr>
        <w:t>d</w:t>
      </w:r>
      <w:r>
        <w:rPr>
          <w:b w:val="0"/>
          <w:bCs/>
          <w:lang w:val="es-ES_tradnl" w:bidi="ar-EG"/>
        </w:rPr>
        <w:t>/6 000)          dB</w:t>
      </w:r>
    </w:p>
    <w:p w:rsidR="00297185" w:rsidRDefault="00297185" w:rsidP="00AD2D55">
      <w:pPr>
        <w:pStyle w:val="Section1"/>
        <w:keepNext/>
        <w:tabs>
          <w:tab w:val="left" w:pos="794"/>
          <w:tab w:val="left" w:pos="1191"/>
          <w:tab w:val="left" w:pos="1588"/>
          <w:tab w:val="left" w:pos="1985"/>
        </w:tabs>
        <w:spacing w:before="120"/>
        <w:jc w:val="both"/>
        <w:rPr>
          <w:lang w:bidi="ar-EG"/>
        </w:rPr>
      </w:pPr>
      <w:r>
        <w:rPr>
          <w:rFonts w:hint="cs"/>
          <w:rtl/>
          <w:lang w:bidi="ar-EG"/>
        </w:rPr>
        <w:t xml:space="preserve">وعند الضرورة، يجب تحديد قيمة </w:t>
      </w:r>
      <w:r>
        <w:rPr>
          <w:b w:val="0"/>
          <w:bCs/>
          <w:szCs w:val="22"/>
          <w:lang w:bidi="ar-EG"/>
        </w:rPr>
        <w:sym w:font="Symbol" w:char="0064"/>
      </w:r>
      <w:r>
        <w:rPr>
          <w:b w:val="0"/>
          <w:bCs/>
          <w:i/>
          <w:lang w:bidi="ar-EG"/>
        </w:rPr>
        <w:t>E</w:t>
      </w:r>
      <w:r>
        <w:rPr>
          <w:b w:val="0"/>
          <w:bCs/>
          <w:vertAlign w:val="subscript"/>
          <w:lang w:bidi="ar-EG"/>
        </w:rPr>
        <w:t>1</w:t>
      </w:r>
      <w:r>
        <w:rPr>
          <w:rFonts w:hint="cs"/>
          <w:rtl/>
          <w:lang w:bidi="ar-EG"/>
        </w:rPr>
        <w:t xml:space="preserve"> كما يلي:</w:t>
      </w:r>
    </w:p>
    <w:p w:rsidR="00297185" w:rsidRDefault="00297185" w:rsidP="00297185">
      <w:pPr>
        <w:pStyle w:val="enumlev1"/>
        <w:rPr>
          <w:rtl/>
        </w:rPr>
      </w:pPr>
      <w:r>
        <w:rPr>
          <w:rFonts w:hint="cs"/>
          <w:rtl/>
        </w:rPr>
        <w:t>-</w:t>
      </w:r>
      <w:r>
        <w:rPr>
          <w:rFonts w:hint="cs"/>
          <w:rtl/>
        </w:rPr>
        <w:tab/>
        <w:t xml:space="preserve">يجب أن تكون </w:t>
      </w:r>
      <w:r>
        <w:rPr>
          <w:szCs w:val="22"/>
        </w:rPr>
        <w:sym w:font="Symbol" w:char="0064"/>
      </w:r>
      <w:r>
        <w:rPr>
          <w:i/>
        </w:rPr>
        <w:t>E</w:t>
      </w:r>
      <w:r>
        <w:rPr>
          <w:vertAlign w:val="subscript"/>
        </w:rPr>
        <w:t>1</w:t>
      </w:r>
      <w:r>
        <w:rPr>
          <w:rFonts w:hint="cs"/>
          <w:rtl/>
        </w:rPr>
        <w:t xml:space="preserve"> محدودة بحيث لا تتجاوز شدة المجال المصححة شدة المجال القصوى المصححة.</w:t>
      </w:r>
    </w:p>
    <w:p w:rsidR="00297185" w:rsidRDefault="00297185" w:rsidP="00297185">
      <w:pPr>
        <w:pStyle w:val="enumlev1"/>
        <w:rPr>
          <w:rtl/>
        </w:rPr>
      </w:pPr>
      <w:r>
        <w:rPr>
          <w:rFonts w:hint="cs"/>
          <w:rtl/>
        </w:rPr>
        <w:t>-</w:t>
      </w:r>
      <w:r>
        <w:rPr>
          <w:rFonts w:hint="cs"/>
          <w:rtl/>
        </w:rPr>
        <w:tab/>
        <w:t xml:space="preserve">إذا كانت </w:t>
      </w:r>
      <w:r>
        <w:rPr>
          <w:szCs w:val="22"/>
        </w:rPr>
        <w:sym w:font="Symbol" w:char="0044"/>
      </w:r>
      <w:r>
        <w:rPr>
          <w:i/>
        </w:rPr>
        <w:t>N</w:t>
      </w:r>
      <w:r>
        <w:rPr>
          <w:rFonts w:hint="cs"/>
          <w:rtl/>
        </w:rPr>
        <w:t xml:space="preserve"> أكبر من صفر، يجب أن تُحدد </w:t>
      </w:r>
      <w:r>
        <w:rPr>
          <w:szCs w:val="22"/>
        </w:rPr>
        <w:sym w:font="Symbol" w:char="0064"/>
      </w:r>
      <w:r>
        <w:rPr>
          <w:i/>
        </w:rPr>
        <w:t>E</w:t>
      </w:r>
      <w:r>
        <w:rPr>
          <w:vertAlign w:val="subscript"/>
        </w:rPr>
        <w:t>1</w:t>
      </w:r>
      <w:r>
        <w:rPr>
          <w:rFonts w:hint="cs"/>
          <w:rtl/>
        </w:rPr>
        <w:t xml:space="preserve"> بحيث لا يكون الفارق بين قيمة شدة المجال القصوى المصححة وشدة المجال </w:t>
      </w:r>
      <w:r>
        <w:t xml:space="preserve">m 10 = </w:t>
      </w:r>
      <w:r>
        <w:rPr>
          <w:i/>
          <w:iCs/>
        </w:rPr>
        <w:t>h</w:t>
      </w:r>
      <w:r>
        <w:rPr>
          <w:vertAlign w:val="subscript"/>
        </w:rPr>
        <w:t>1</w:t>
      </w:r>
      <w:r>
        <w:rPr>
          <w:rFonts w:hint="cs"/>
          <w:rtl/>
        </w:rPr>
        <w:t xml:space="preserve"> أقل من القيمة التي توجد في المنحنيات غير المصححة. مع الإشارة إلى أنه لا يجري تطبيق هذا الشرط عندما تكون قيمة </w:t>
      </w:r>
      <w:r>
        <w:rPr>
          <w:szCs w:val="22"/>
        </w:rPr>
        <w:sym w:font="Symbol" w:char="0044"/>
      </w:r>
      <w:r>
        <w:rPr>
          <w:i/>
        </w:rPr>
        <w:t>N</w:t>
      </w:r>
      <w:r>
        <w:rPr>
          <w:rFonts w:hint="cs"/>
          <w:rtl/>
        </w:rPr>
        <w:t xml:space="preserve"> سالبة.</w:t>
      </w:r>
    </w:p>
    <w:p w:rsidR="00297185" w:rsidRDefault="00297185" w:rsidP="00297185">
      <w:pPr>
        <w:rPr>
          <w:rtl/>
          <w:lang w:bidi="ar-EG"/>
        </w:rPr>
      </w:pPr>
      <w:r>
        <w:rPr>
          <w:rFonts w:hint="cs"/>
          <w:rtl/>
          <w:lang w:bidi="ar-EG"/>
        </w:rPr>
        <w:t xml:space="preserve">تصحيح قيم شدة المجال بالنسبة إلى قيم </w:t>
      </w:r>
      <w:r>
        <w:rPr>
          <w:i/>
          <w:iCs/>
          <w:lang w:bidi="ar-EG"/>
        </w:rPr>
        <w:t>h</w:t>
      </w:r>
      <w:r>
        <w:rPr>
          <w:vertAlign w:val="subscript"/>
          <w:lang w:bidi="ar-EG"/>
        </w:rPr>
        <w:t>1</w:t>
      </w:r>
      <w:r>
        <w:rPr>
          <w:rFonts w:hint="cs"/>
          <w:rtl/>
          <w:lang w:bidi="ar-EG"/>
        </w:rPr>
        <w:t xml:space="preserve"> الأخرى بواسطة الصيغة التالية، بحيث يكون التوزيع بين القيمة القصوى والقيمة التي تتعلق ﺑ </w:t>
      </w:r>
      <w:r>
        <w:rPr>
          <w:i/>
          <w:iCs/>
          <w:lang w:bidi="ar-EG"/>
        </w:rPr>
        <w:t>h</w:t>
      </w:r>
      <w:r>
        <w:rPr>
          <w:vertAlign w:val="subscript"/>
          <w:lang w:bidi="ar-EG"/>
        </w:rPr>
        <w:t>1</w:t>
      </w:r>
      <w:r>
        <w:rPr>
          <w:lang w:bidi="ar-EG"/>
        </w:rPr>
        <w:t xml:space="preserve"> = m 10</w:t>
      </w:r>
      <w:r>
        <w:rPr>
          <w:rFonts w:hint="cs"/>
          <w:rtl/>
          <w:lang w:bidi="ar-EG"/>
        </w:rPr>
        <w:t xml:space="preserve"> متناسباً مع القيمة التي تتعلق بالمنحنيات قبل التصحيح:</w:t>
      </w:r>
    </w:p>
    <w:p w:rsidR="00297185" w:rsidRDefault="00297185" w:rsidP="00AD2D55">
      <w:pPr>
        <w:pStyle w:val="Equation"/>
        <w:bidi w:val="0"/>
        <w:rPr>
          <w:lang w:bidi="ar-EG"/>
        </w:rPr>
      </w:pPr>
      <w:r>
        <w:rPr>
          <w:lang w:bidi="ar-EG"/>
        </w:rPr>
        <w:t>(46)</w:t>
      </w:r>
      <w:r>
        <w:rPr>
          <w:lang w:bidi="ar-EG"/>
        </w:rPr>
        <w:tab/>
      </w:r>
      <w:r w:rsidRPr="00F94E14">
        <w:rPr>
          <w:vertAlign w:val="subscript"/>
          <w:lang w:bidi="ar-EG"/>
        </w:rPr>
        <w:object w:dxaOrig="4600" w:dyaOrig="360">
          <v:shape id="_x0000_i1120" type="#_x0000_t75" style="width:230.25pt;height:18pt" o:ole="">
            <v:imagedata r:id="rId157" o:title=""/>
          </v:shape>
          <o:OLEObject Type="Embed" ProgID="Equation.3" ShapeID="_x0000_i1120" DrawAspect="Content" ObjectID="_1415511817" r:id="rId158"/>
        </w:object>
      </w:r>
    </w:p>
    <w:p w:rsidR="00297185" w:rsidRDefault="00297185" w:rsidP="00297185">
      <w:pPr>
        <w:pStyle w:val="Section1"/>
        <w:keepNext/>
        <w:tabs>
          <w:tab w:val="left" w:pos="794"/>
          <w:tab w:val="left" w:pos="1191"/>
          <w:tab w:val="left" w:pos="1588"/>
          <w:tab w:val="left" w:pos="1985"/>
        </w:tabs>
        <w:spacing w:before="0"/>
        <w:jc w:val="both"/>
        <w:rPr>
          <w:lang w:bidi="ar-EG"/>
        </w:rPr>
      </w:pPr>
      <w:r>
        <w:rPr>
          <w:rFonts w:hint="cs"/>
          <w:rtl/>
          <w:lang w:bidi="ar-EG"/>
        </w:rPr>
        <w:t>حيث:</w:t>
      </w:r>
    </w:p>
    <w:p w:rsidR="00297185" w:rsidRDefault="00AD2D55" w:rsidP="00AD2D55">
      <w:pPr>
        <w:pStyle w:val="Equationlegend"/>
        <w:spacing w:before="40"/>
        <w:rPr>
          <w:bCs/>
          <w:rtl/>
        </w:rPr>
      </w:pPr>
      <w:r>
        <w:rPr>
          <w:rFonts w:hint="cs"/>
          <w:bCs/>
          <w:i/>
          <w:rtl/>
          <w:lang w:val="fr-FR"/>
        </w:rPr>
        <w:tab/>
      </w:r>
      <w:r w:rsidR="00297185">
        <w:rPr>
          <w:bCs/>
          <w:i/>
          <w:lang w:val="fr-FR"/>
        </w:rPr>
        <w:t>E</w:t>
      </w:r>
      <w:r w:rsidR="00297185">
        <w:rPr>
          <w:bCs/>
          <w:vertAlign w:val="subscript"/>
          <w:lang w:val="fr-FR"/>
        </w:rPr>
        <w:t>1</w:t>
      </w:r>
      <w:r w:rsidR="00297185">
        <w:rPr>
          <w:rFonts w:hint="cs"/>
          <w:rtl/>
          <w:lang w:val="fr-FR"/>
        </w:rPr>
        <w:t>:</w:t>
      </w:r>
      <w:r w:rsidR="00297185">
        <w:rPr>
          <w:rFonts w:hint="cs"/>
          <w:rtl/>
          <w:lang w:val="fr-FR"/>
        </w:rPr>
        <w:tab/>
      </w:r>
      <w:r w:rsidR="00297185" w:rsidRPr="00AD2D55">
        <w:rPr>
          <w:rFonts w:hint="cs"/>
          <w:szCs w:val="22"/>
          <w:rtl/>
        </w:rPr>
        <w:t>قيمة</w:t>
      </w:r>
      <w:r w:rsidR="00297185">
        <w:rPr>
          <w:rFonts w:hint="cs"/>
          <w:rtl/>
          <w:lang w:val="fr-FR"/>
        </w:rPr>
        <w:t xml:space="preserve"> شدة المجال بالنسبة إلى</w:t>
      </w:r>
      <w:r w:rsidR="00297185">
        <w:rPr>
          <w:rFonts w:hint="cs"/>
          <w:bCs/>
          <w:rtl/>
          <w:lang w:val="fr-FR"/>
        </w:rPr>
        <w:t xml:space="preserve"> </w:t>
      </w:r>
      <w:r w:rsidR="00297185">
        <w:rPr>
          <w:bCs/>
        </w:rPr>
        <w:t xml:space="preserve">m 10 = </w:t>
      </w:r>
      <w:r w:rsidR="00297185">
        <w:rPr>
          <w:bCs/>
          <w:i/>
          <w:iCs/>
        </w:rPr>
        <w:t>h</w:t>
      </w:r>
      <w:r w:rsidR="00297185">
        <w:rPr>
          <w:bCs/>
          <w:vertAlign w:val="subscript"/>
        </w:rPr>
        <w:t>1</w:t>
      </w:r>
    </w:p>
    <w:p w:rsidR="00297185" w:rsidRDefault="00AD2D55" w:rsidP="00AD2D55">
      <w:pPr>
        <w:pStyle w:val="Equationlegend"/>
        <w:spacing w:before="40"/>
        <w:rPr>
          <w:rtl/>
        </w:rPr>
      </w:pPr>
      <w:r>
        <w:rPr>
          <w:rFonts w:hint="cs"/>
          <w:bCs/>
          <w:i/>
          <w:rtl/>
          <w:lang w:val="fr-FR"/>
        </w:rPr>
        <w:tab/>
      </w:r>
      <w:r w:rsidR="00297185">
        <w:rPr>
          <w:bCs/>
          <w:i/>
          <w:lang w:val="fr-FR"/>
        </w:rPr>
        <w:t>E</w:t>
      </w:r>
      <w:r w:rsidR="00297185">
        <w:rPr>
          <w:bCs/>
          <w:i/>
          <w:vertAlign w:val="subscript"/>
          <w:lang w:val="fr-FR"/>
        </w:rPr>
        <w:t>n</w:t>
      </w:r>
      <w:r w:rsidR="00297185">
        <w:rPr>
          <w:rFonts w:hint="cs"/>
          <w:rtl/>
          <w:lang w:val="fr-FR"/>
        </w:rPr>
        <w:t>:</w:t>
      </w:r>
      <w:r w:rsidR="00297185">
        <w:rPr>
          <w:rFonts w:hint="cs"/>
          <w:rtl/>
          <w:lang w:val="fr-FR"/>
        </w:rPr>
        <w:tab/>
        <w:t xml:space="preserve">قيمة شدة المجال بالنسبة إلى </w:t>
      </w:r>
      <w:r w:rsidR="00297185">
        <w:rPr>
          <w:bCs/>
          <w:i/>
          <w:iCs/>
          <w:lang w:val="fr-FR"/>
        </w:rPr>
        <w:t>h</w:t>
      </w:r>
      <w:r w:rsidR="00297185">
        <w:rPr>
          <w:bCs/>
          <w:vertAlign w:val="subscript"/>
          <w:lang w:val="fr-FR"/>
        </w:rPr>
        <w:t>1</w:t>
      </w:r>
      <w:r w:rsidR="00297185">
        <w:rPr>
          <w:rFonts w:hint="cs"/>
          <w:rtl/>
          <w:lang w:val="fr-FR"/>
        </w:rPr>
        <w:t xml:space="preserve"> أعلى من</w:t>
      </w:r>
      <w:r w:rsidR="00297185">
        <w:rPr>
          <w:rFonts w:hint="cs"/>
          <w:bCs/>
          <w:rtl/>
          <w:lang w:val="fr-FR"/>
        </w:rPr>
        <w:t xml:space="preserve"> </w:t>
      </w:r>
      <w:r w:rsidR="00297185">
        <w:rPr>
          <w:bCs/>
        </w:rPr>
        <w:t>m 10</w:t>
      </w:r>
    </w:p>
    <w:p w:rsidR="00297185" w:rsidRDefault="00AD2D55" w:rsidP="00AD2D55">
      <w:pPr>
        <w:pStyle w:val="Equationlegend"/>
        <w:spacing w:before="40"/>
        <w:rPr>
          <w:rtl/>
          <w:lang w:val="fr-FR"/>
        </w:rPr>
      </w:pPr>
      <w:r>
        <w:rPr>
          <w:rFonts w:hint="cs"/>
          <w:bCs/>
          <w:i/>
          <w:rtl/>
          <w:lang w:val="fr-FR"/>
        </w:rPr>
        <w:tab/>
      </w:r>
      <w:r w:rsidR="00297185">
        <w:rPr>
          <w:bCs/>
          <w:i/>
          <w:lang w:val="fr-FR"/>
        </w:rPr>
        <w:t>E</w:t>
      </w:r>
      <w:r w:rsidR="00297185">
        <w:rPr>
          <w:bCs/>
          <w:i/>
          <w:vertAlign w:val="subscript"/>
          <w:lang w:val="fr-FR"/>
        </w:rPr>
        <w:t>max</w:t>
      </w:r>
      <w:r w:rsidR="00297185">
        <w:rPr>
          <w:rFonts w:hint="cs"/>
          <w:rtl/>
          <w:lang w:val="fr-FR"/>
        </w:rPr>
        <w:t>:</w:t>
      </w:r>
      <w:r w:rsidR="00297185">
        <w:rPr>
          <w:rFonts w:hint="cs"/>
          <w:rtl/>
          <w:lang w:val="fr-FR"/>
        </w:rPr>
        <w:tab/>
        <w:t>أقصى قيمة شدة المجال</w:t>
      </w:r>
    </w:p>
    <w:p w:rsidR="00297185" w:rsidRDefault="00297185" w:rsidP="00AD2D55">
      <w:pPr>
        <w:rPr>
          <w:rtl/>
          <w:lang w:val="fr-FR" w:bidi="ar-EG"/>
        </w:rPr>
      </w:pPr>
      <w:r>
        <w:rPr>
          <w:rFonts w:hint="cs"/>
          <w:rtl/>
          <w:lang w:val="fr-FR" w:bidi="ar-EG"/>
        </w:rPr>
        <w:t>وتدل الأعداد الأولية على القيم بعد التصحيح.</w:t>
      </w:r>
    </w:p>
    <w:p w:rsidR="00297185" w:rsidRPr="00905E13" w:rsidRDefault="00AD2D55" w:rsidP="00AD2D55">
      <w:pPr>
        <w:pStyle w:val="AnnexNoTitle"/>
        <w:rPr>
          <w:rtl/>
          <w:lang w:bidi="ar-EG"/>
        </w:rPr>
      </w:pPr>
      <w:bookmarkStart w:id="62" w:name="_Toc257107217"/>
      <w:r>
        <w:rPr>
          <w:rFonts w:hint="cs"/>
          <w:rtl/>
          <w:lang w:bidi="ar-EG"/>
        </w:rPr>
        <w:lastRenderedPageBreak/>
        <w:t>الملح</w:t>
      </w:r>
      <w:r w:rsidR="00297185" w:rsidRPr="00905E13">
        <w:rPr>
          <w:rFonts w:hint="cs"/>
          <w:rtl/>
          <w:lang w:bidi="ar-EG"/>
        </w:rPr>
        <w:t xml:space="preserve">ق </w:t>
      </w:r>
      <w:r w:rsidR="00297185" w:rsidRPr="00905E13">
        <w:rPr>
          <w:lang w:bidi="ar-EG"/>
        </w:rPr>
        <w:t>8</w:t>
      </w:r>
      <w:bookmarkEnd w:id="62"/>
    </w:p>
    <w:p w:rsidR="00297185" w:rsidRDefault="00297185" w:rsidP="00AD2D55">
      <w:pPr>
        <w:pStyle w:val="AnnexNoTitle"/>
        <w:rPr>
          <w:rtl/>
        </w:rPr>
      </w:pPr>
      <w:bookmarkStart w:id="63" w:name="_Toc257107218"/>
      <w:r>
        <w:rPr>
          <w:rFonts w:hint="cs"/>
          <w:rtl/>
        </w:rPr>
        <w:t>المقارنة مع طريقة أوكومورا - هاتا</w:t>
      </w:r>
      <w:bookmarkEnd w:id="63"/>
    </w:p>
    <w:p w:rsidR="00297185" w:rsidRDefault="00297185" w:rsidP="00297185">
      <w:pPr>
        <w:pStyle w:val="Normalaftertitle"/>
        <w:rPr>
          <w:b/>
          <w:rtl/>
          <w:lang w:bidi="ar-EG"/>
        </w:rPr>
      </w:pPr>
      <w:r>
        <w:rPr>
          <w:rFonts w:hint="cs"/>
          <w:b/>
          <w:rtl/>
          <w:lang w:bidi="ar-EG"/>
        </w:rPr>
        <w:t>تُعطى طريقة أوكومورا-هاتا بواسطة:</w:t>
      </w:r>
    </w:p>
    <w:p w:rsidR="00297185" w:rsidRDefault="00297185" w:rsidP="00AD2D55">
      <w:pPr>
        <w:pStyle w:val="Section1"/>
        <w:tabs>
          <w:tab w:val="left" w:pos="794"/>
          <w:tab w:val="left" w:pos="1191"/>
          <w:tab w:val="center" w:pos="4820"/>
        </w:tabs>
        <w:bidi w:val="0"/>
        <w:spacing w:before="240"/>
        <w:jc w:val="both"/>
        <w:rPr>
          <w:b w:val="0"/>
          <w:bCs/>
          <w:lang w:bidi="ar-EG"/>
        </w:rPr>
      </w:pPr>
      <w:r>
        <w:rPr>
          <w:b w:val="0"/>
          <w:bCs/>
          <w:lang w:val="pt-BR" w:bidi="ar-EG"/>
        </w:rPr>
        <w:t>(47)</w:t>
      </w:r>
      <w:r>
        <w:rPr>
          <w:b w:val="0"/>
          <w:bCs/>
          <w:lang w:val="pt-BR" w:bidi="ar-EG"/>
        </w:rPr>
        <w:tab/>
      </w:r>
      <w:r>
        <w:rPr>
          <w:b w:val="0"/>
          <w:bCs/>
          <w:lang w:val="pt-BR" w:bidi="ar-EG"/>
        </w:rPr>
        <w:tab/>
      </w:r>
      <w:r>
        <w:rPr>
          <w:b w:val="0"/>
          <w:bCs/>
          <w:i/>
          <w:lang w:val="es-ES" w:bidi="ar-EG"/>
        </w:rPr>
        <w:t xml:space="preserve">E </w:t>
      </w:r>
      <w:r>
        <w:rPr>
          <w:b w:val="0"/>
          <w:bCs/>
          <w:lang w:val="es-ES" w:bidi="ar-EG"/>
        </w:rPr>
        <w:t xml:space="preserve"> =  69,82 </w:t>
      </w:r>
      <w:r>
        <w:rPr>
          <w:b w:val="0"/>
          <w:bCs/>
          <w:szCs w:val="22"/>
          <w:lang w:bidi="ar-EG"/>
        </w:rPr>
        <w:sym w:font="Symbol" w:char="002D"/>
      </w:r>
      <w:r>
        <w:rPr>
          <w:b w:val="0"/>
          <w:bCs/>
          <w:lang w:val="es-ES" w:bidi="ar-EG"/>
        </w:rPr>
        <w:t xml:space="preserve"> 6,16 log </w:t>
      </w:r>
      <w:r>
        <w:rPr>
          <w:b w:val="0"/>
          <w:bCs/>
          <w:i/>
          <w:lang w:val="es-ES" w:bidi="ar-EG"/>
        </w:rPr>
        <w:t>f </w:t>
      </w:r>
      <w:r>
        <w:rPr>
          <w:b w:val="0"/>
          <w:bCs/>
          <w:lang w:val="es-ES" w:bidi="ar-EG"/>
        </w:rPr>
        <w:t xml:space="preserve">+ 13,82 log </w:t>
      </w:r>
      <w:r>
        <w:rPr>
          <w:b w:val="0"/>
          <w:bCs/>
          <w:i/>
          <w:lang w:val="es-ES" w:bidi="ar-EG"/>
        </w:rPr>
        <w:t>H</w:t>
      </w:r>
      <w:r>
        <w:rPr>
          <w:b w:val="0"/>
          <w:bCs/>
          <w:szCs w:val="24"/>
          <w:vertAlign w:val="subscript"/>
          <w:lang w:val="es-ES" w:bidi="ar-EG"/>
        </w:rPr>
        <w:t>1</w:t>
      </w:r>
      <w:r>
        <w:rPr>
          <w:b w:val="0"/>
          <w:bCs/>
          <w:lang w:val="es-ES" w:bidi="ar-EG"/>
        </w:rPr>
        <w:t> + </w:t>
      </w:r>
      <w:r>
        <w:rPr>
          <w:b w:val="0"/>
          <w:bCs/>
          <w:i/>
          <w:lang w:val="es-ES" w:bidi="ar-EG"/>
        </w:rPr>
        <w:t>a</w:t>
      </w:r>
      <w:r>
        <w:rPr>
          <w:b w:val="0"/>
          <w:bCs/>
          <w:lang w:val="es-ES" w:bidi="ar-EG"/>
        </w:rPr>
        <w:t>(</w:t>
      </w:r>
      <w:r>
        <w:rPr>
          <w:b w:val="0"/>
          <w:bCs/>
          <w:i/>
          <w:lang w:val="es-ES" w:bidi="ar-EG"/>
        </w:rPr>
        <w:t>H</w:t>
      </w:r>
      <w:r>
        <w:rPr>
          <w:b w:val="0"/>
          <w:bCs/>
          <w:szCs w:val="24"/>
          <w:vertAlign w:val="subscript"/>
          <w:lang w:val="es-ES" w:bidi="ar-EG"/>
        </w:rPr>
        <w:t>2</w:t>
      </w:r>
      <w:r>
        <w:rPr>
          <w:b w:val="0"/>
          <w:bCs/>
          <w:lang w:val="es-ES" w:bidi="ar-EG"/>
        </w:rPr>
        <w:t>) </w:t>
      </w:r>
      <w:r>
        <w:rPr>
          <w:b w:val="0"/>
          <w:bCs/>
          <w:szCs w:val="22"/>
          <w:lang w:bidi="ar-EG"/>
        </w:rPr>
        <w:sym w:font="Symbol" w:char="002D"/>
      </w:r>
      <w:r>
        <w:rPr>
          <w:b w:val="0"/>
          <w:bCs/>
          <w:lang w:val="es-ES" w:bidi="ar-EG"/>
        </w:rPr>
        <w:t> (44,9 </w:t>
      </w:r>
      <w:r>
        <w:rPr>
          <w:b w:val="0"/>
          <w:bCs/>
          <w:szCs w:val="22"/>
          <w:lang w:bidi="ar-EG"/>
        </w:rPr>
        <w:sym w:font="Symbol" w:char="002D"/>
      </w:r>
      <w:r>
        <w:rPr>
          <w:b w:val="0"/>
          <w:bCs/>
          <w:lang w:val="es-ES" w:bidi="ar-EG"/>
        </w:rPr>
        <w:t xml:space="preserve"> 6,55 log </w:t>
      </w:r>
      <w:r>
        <w:rPr>
          <w:b w:val="0"/>
          <w:bCs/>
          <w:i/>
          <w:lang w:val="es-ES" w:bidi="ar-EG"/>
        </w:rPr>
        <w:t>H</w:t>
      </w:r>
      <w:r>
        <w:rPr>
          <w:b w:val="0"/>
          <w:bCs/>
          <w:szCs w:val="24"/>
          <w:vertAlign w:val="subscript"/>
          <w:lang w:val="es-ES" w:bidi="ar-EG"/>
        </w:rPr>
        <w:t>1</w:t>
      </w:r>
      <w:r>
        <w:rPr>
          <w:b w:val="0"/>
          <w:bCs/>
          <w:lang w:val="es-ES" w:bidi="ar-EG"/>
        </w:rPr>
        <w:t xml:space="preserve">) (log </w:t>
      </w:r>
      <w:r>
        <w:rPr>
          <w:b w:val="0"/>
          <w:bCs/>
          <w:i/>
          <w:lang w:val="es-ES" w:bidi="ar-EG"/>
        </w:rPr>
        <w:t>d</w:t>
      </w:r>
      <w:r>
        <w:rPr>
          <w:b w:val="0"/>
          <w:bCs/>
          <w:lang w:val="es-ES" w:bidi="ar-EG"/>
        </w:rPr>
        <w:t>)</w:t>
      </w:r>
      <w:r>
        <w:rPr>
          <w:b w:val="0"/>
          <w:bCs/>
          <w:i/>
          <w:sz w:val="20"/>
          <w:vertAlign w:val="superscript"/>
          <w:lang w:val="es-ES" w:bidi="ar-EG"/>
        </w:rPr>
        <w:t>b</w:t>
      </w:r>
    </w:p>
    <w:p w:rsidR="00297185" w:rsidRDefault="00297185" w:rsidP="00297185">
      <w:pPr>
        <w:pStyle w:val="Section1"/>
        <w:keepNext/>
        <w:tabs>
          <w:tab w:val="left" w:pos="794"/>
          <w:tab w:val="left" w:pos="1191"/>
          <w:tab w:val="left" w:pos="1588"/>
          <w:tab w:val="left" w:pos="1985"/>
        </w:tabs>
        <w:spacing w:before="120"/>
        <w:jc w:val="both"/>
        <w:rPr>
          <w:lang w:bidi="ar-EG"/>
        </w:rPr>
      </w:pPr>
      <w:r>
        <w:rPr>
          <w:rFonts w:hint="cs"/>
          <w:rtl/>
          <w:lang w:bidi="ar-EG"/>
        </w:rPr>
        <w:t>حيث:</w:t>
      </w:r>
    </w:p>
    <w:p w:rsidR="00297185" w:rsidRDefault="00AD2D55" w:rsidP="00AD2D55">
      <w:pPr>
        <w:pStyle w:val="Equationlegend"/>
        <w:rPr>
          <w:rtl/>
        </w:rPr>
      </w:pPr>
      <w:r>
        <w:rPr>
          <w:rFonts w:hint="cs"/>
          <w:bCs/>
          <w:i/>
          <w:rtl/>
        </w:rPr>
        <w:tab/>
      </w:r>
      <w:r w:rsidR="00297185">
        <w:rPr>
          <w:bCs/>
          <w:i/>
        </w:rPr>
        <w:t>E</w:t>
      </w:r>
      <w:r w:rsidR="00297185">
        <w:rPr>
          <w:rFonts w:hint="cs"/>
          <w:bCs/>
          <w:rtl/>
        </w:rPr>
        <w:t>:</w:t>
      </w:r>
      <w:r w:rsidR="00297185">
        <w:rPr>
          <w:rFonts w:hint="cs"/>
          <w:rtl/>
        </w:rPr>
        <w:tab/>
      </w:r>
      <w:r w:rsidR="00297185" w:rsidRPr="00AD2D55">
        <w:rPr>
          <w:rFonts w:hint="cs"/>
          <w:rtl/>
        </w:rPr>
        <w:t>شدة</w:t>
      </w:r>
      <w:r w:rsidR="00297185">
        <w:rPr>
          <w:rFonts w:hint="cs"/>
          <w:rtl/>
        </w:rPr>
        <w:t xml:space="preserve"> المجال</w:t>
      </w:r>
      <w:r w:rsidR="00297185">
        <w:rPr>
          <w:rFonts w:hint="cs"/>
          <w:bCs/>
          <w:rtl/>
        </w:rPr>
        <w:t xml:space="preserve"> </w:t>
      </w:r>
      <w:r w:rsidR="00297185">
        <w:rPr>
          <w:bCs/>
        </w:rPr>
        <w:t>(dB(</w:t>
      </w:r>
      <w:r w:rsidR="00297185">
        <w:rPr>
          <w:bCs/>
          <w:szCs w:val="22"/>
        </w:rPr>
        <w:sym w:font="Symbol" w:char="006D"/>
      </w:r>
      <w:r w:rsidR="00297185">
        <w:rPr>
          <w:bCs/>
        </w:rPr>
        <w:t>V/m))</w:t>
      </w:r>
      <w:r w:rsidR="00297185">
        <w:rPr>
          <w:rFonts w:hint="cs"/>
          <w:bCs/>
          <w:rtl/>
        </w:rPr>
        <w:t xml:space="preserve"> </w:t>
      </w:r>
      <w:r w:rsidR="00297185">
        <w:rPr>
          <w:rFonts w:hint="cs"/>
          <w:rtl/>
        </w:rPr>
        <w:t xml:space="preserve">بالنسبة إلى </w:t>
      </w:r>
      <w:r w:rsidR="00297185">
        <w:rPr>
          <w:bCs/>
        </w:rPr>
        <w:t>1</w:t>
      </w:r>
      <w:r w:rsidR="00297185">
        <w:rPr>
          <w:rFonts w:hint="cs"/>
          <w:bCs/>
          <w:rtl/>
        </w:rPr>
        <w:t xml:space="preserve"> </w:t>
      </w:r>
      <w:r w:rsidR="00297185">
        <w:rPr>
          <w:bCs/>
        </w:rPr>
        <w:t>kW.</w:t>
      </w:r>
      <w:r w:rsidR="00297185">
        <w:rPr>
          <w:rFonts w:hint="cs"/>
          <w:rtl/>
        </w:rPr>
        <w:t xml:space="preserve"> من القدرة المشعة المكافئة</w:t>
      </w:r>
    </w:p>
    <w:p w:rsidR="00297185" w:rsidRDefault="00AD2D55" w:rsidP="00AD2D55">
      <w:pPr>
        <w:pStyle w:val="Equationlegend"/>
        <w:rPr>
          <w:b/>
          <w:rtl/>
        </w:rPr>
      </w:pPr>
      <w:r>
        <w:rPr>
          <w:rFonts w:hint="cs"/>
          <w:bCs/>
          <w:i/>
          <w:rtl/>
        </w:rPr>
        <w:tab/>
      </w:r>
      <w:r w:rsidR="00297185">
        <w:rPr>
          <w:bCs/>
          <w:i/>
        </w:rPr>
        <w:t>f</w:t>
      </w:r>
      <w:r w:rsidR="00297185">
        <w:rPr>
          <w:rFonts w:hint="cs"/>
          <w:bCs/>
          <w:rtl/>
        </w:rPr>
        <w:t>:</w:t>
      </w:r>
      <w:r w:rsidR="00297185">
        <w:rPr>
          <w:rFonts w:hint="cs"/>
          <w:b/>
          <w:rtl/>
        </w:rPr>
        <w:tab/>
        <w:t>التردد</w:t>
      </w:r>
      <w:r w:rsidR="00297185">
        <w:rPr>
          <w:rFonts w:hint="cs"/>
          <w:bCs/>
          <w:rtl/>
        </w:rPr>
        <w:t xml:space="preserve"> </w:t>
      </w:r>
      <w:r w:rsidR="00297185">
        <w:rPr>
          <w:bCs/>
        </w:rPr>
        <w:t>(MHz)</w:t>
      </w:r>
    </w:p>
    <w:p w:rsidR="00297185" w:rsidRDefault="00AD2D55" w:rsidP="00AD2D55">
      <w:pPr>
        <w:pStyle w:val="Equationlegend"/>
        <w:rPr>
          <w:bCs/>
        </w:rPr>
      </w:pPr>
      <w:r>
        <w:rPr>
          <w:rFonts w:hint="cs"/>
          <w:bCs/>
          <w:i/>
          <w:iCs/>
          <w:rtl/>
        </w:rPr>
        <w:tab/>
      </w:r>
      <w:r w:rsidR="00297185">
        <w:rPr>
          <w:bCs/>
          <w:i/>
          <w:iCs/>
        </w:rPr>
        <w:t>H</w:t>
      </w:r>
      <w:r w:rsidR="00297185">
        <w:rPr>
          <w:bCs/>
          <w:vertAlign w:val="subscript"/>
        </w:rPr>
        <w:t>1</w:t>
      </w:r>
      <w:r w:rsidR="00297185">
        <w:rPr>
          <w:rFonts w:hint="cs"/>
          <w:b/>
          <w:rtl/>
        </w:rPr>
        <w:t>:</w:t>
      </w:r>
      <w:r w:rsidR="00297185">
        <w:rPr>
          <w:rFonts w:hint="cs"/>
          <w:b/>
          <w:rtl/>
        </w:rPr>
        <w:tab/>
        <w:t xml:space="preserve">الارتفاع الفعال لهوائي المحطة القاعدة فوق الأرض </w:t>
      </w:r>
      <w:r w:rsidR="00297185">
        <w:rPr>
          <w:b/>
        </w:rPr>
        <w:t>(</w:t>
      </w:r>
      <w:r w:rsidR="00297185">
        <w:rPr>
          <w:bCs/>
        </w:rPr>
        <w:t>m</w:t>
      </w:r>
      <w:r w:rsidR="00297185">
        <w:rPr>
          <w:b/>
        </w:rPr>
        <w:t>)</w:t>
      </w:r>
      <w:r w:rsidR="00297185">
        <w:rPr>
          <w:rFonts w:hint="cs"/>
          <w:b/>
          <w:rtl/>
        </w:rPr>
        <w:t xml:space="preserve"> في المدى من </w:t>
      </w:r>
      <w:r w:rsidR="00297185">
        <w:rPr>
          <w:bCs/>
        </w:rPr>
        <w:t>30</w:t>
      </w:r>
      <w:r w:rsidR="00297185">
        <w:rPr>
          <w:rFonts w:hint="cs"/>
          <w:b/>
          <w:rtl/>
        </w:rPr>
        <w:t xml:space="preserve"> إلى</w:t>
      </w:r>
      <w:r w:rsidR="00297185">
        <w:rPr>
          <w:rFonts w:hint="cs"/>
          <w:bCs/>
          <w:rtl/>
        </w:rPr>
        <w:t xml:space="preserve"> </w:t>
      </w:r>
      <w:r w:rsidR="00297185">
        <w:rPr>
          <w:bCs/>
        </w:rPr>
        <w:t>200</w:t>
      </w:r>
      <w:r w:rsidR="00297185">
        <w:rPr>
          <w:rFonts w:hint="cs"/>
          <w:bCs/>
          <w:rtl/>
        </w:rPr>
        <w:t xml:space="preserve"> </w:t>
      </w:r>
      <w:r w:rsidR="00297185">
        <w:rPr>
          <w:bCs/>
        </w:rPr>
        <w:t>m</w:t>
      </w:r>
    </w:p>
    <w:p w:rsidR="00297185" w:rsidRDefault="00AD2D55" w:rsidP="00AD2D55">
      <w:pPr>
        <w:pStyle w:val="Equationlegend"/>
        <w:rPr>
          <w:bCs/>
        </w:rPr>
      </w:pPr>
      <w:r>
        <w:rPr>
          <w:rFonts w:hint="cs"/>
          <w:bCs/>
          <w:i/>
          <w:rtl/>
        </w:rPr>
        <w:tab/>
      </w:r>
      <w:r w:rsidR="00297185">
        <w:rPr>
          <w:bCs/>
          <w:i/>
        </w:rPr>
        <w:t>H</w:t>
      </w:r>
      <w:r w:rsidR="00297185">
        <w:rPr>
          <w:bCs/>
          <w:vertAlign w:val="subscript"/>
        </w:rPr>
        <w:t>2</w:t>
      </w:r>
      <w:r w:rsidR="00297185">
        <w:rPr>
          <w:rFonts w:hint="cs"/>
          <w:b/>
          <w:rtl/>
        </w:rPr>
        <w:t>:</w:t>
      </w:r>
      <w:r w:rsidR="00297185">
        <w:rPr>
          <w:rFonts w:hint="cs"/>
          <w:b/>
          <w:rtl/>
        </w:rPr>
        <w:tab/>
        <w:t xml:space="preserve">الارتفاع فوق الأرض لهوائي المحطة المتنقلة </w:t>
      </w:r>
      <w:r w:rsidR="00297185">
        <w:rPr>
          <w:b/>
        </w:rPr>
        <w:t>(</w:t>
      </w:r>
      <w:r w:rsidR="00297185">
        <w:rPr>
          <w:bCs/>
        </w:rPr>
        <w:t>m</w:t>
      </w:r>
      <w:r w:rsidR="00297185">
        <w:rPr>
          <w:b/>
        </w:rPr>
        <w:t>)</w:t>
      </w:r>
      <w:r w:rsidR="00297185">
        <w:rPr>
          <w:rFonts w:hint="cs"/>
          <w:b/>
          <w:rtl/>
        </w:rPr>
        <w:t xml:space="preserve"> في المدى من </w:t>
      </w:r>
      <w:r w:rsidR="00297185">
        <w:rPr>
          <w:bCs/>
        </w:rPr>
        <w:t>1</w:t>
      </w:r>
      <w:r w:rsidR="00297185">
        <w:rPr>
          <w:rFonts w:hint="cs"/>
          <w:b/>
          <w:rtl/>
        </w:rPr>
        <w:t xml:space="preserve"> إلى</w:t>
      </w:r>
      <w:r w:rsidR="00297185">
        <w:rPr>
          <w:rFonts w:hint="cs"/>
          <w:bCs/>
          <w:rtl/>
        </w:rPr>
        <w:t xml:space="preserve"> </w:t>
      </w:r>
      <w:r w:rsidR="00297185">
        <w:rPr>
          <w:bCs/>
        </w:rPr>
        <w:t>10</w:t>
      </w:r>
      <w:r w:rsidR="00297185">
        <w:rPr>
          <w:rFonts w:hint="cs"/>
          <w:bCs/>
          <w:rtl/>
        </w:rPr>
        <w:t xml:space="preserve"> </w:t>
      </w:r>
      <w:r w:rsidR="00297185">
        <w:rPr>
          <w:bCs/>
        </w:rPr>
        <w:t>m</w:t>
      </w:r>
      <w:r w:rsidR="00297185">
        <w:rPr>
          <w:rFonts w:hint="cs"/>
          <w:bCs/>
          <w:rtl/>
        </w:rPr>
        <w:t>.</w:t>
      </w:r>
    </w:p>
    <w:p w:rsidR="00297185" w:rsidRDefault="00AD2D55" w:rsidP="00AD2D55">
      <w:pPr>
        <w:pStyle w:val="Equationlegend"/>
        <w:rPr>
          <w:b/>
          <w:rtl/>
        </w:rPr>
      </w:pPr>
      <w:r>
        <w:rPr>
          <w:rFonts w:hint="cs"/>
          <w:bCs/>
          <w:i/>
          <w:rtl/>
        </w:rPr>
        <w:tab/>
      </w:r>
      <w:r w:rsidR="00297185">
        <w:rPr>
          <w:bCs/>
          <w:i/>
        </w:rPr>
        <w:t>d</w:t>
      </w:r>
      <w:r w:rsidR="00297185">
        <w:rPr>
          <w:rFonts w:hint="cs"/>
          <w:b/>
          <w:rtl/>
        </w:rPr>
        <w:t>:</w:t>
      </w:r>
      <w:r w:rsidR="00297185">
        <w:rPr>
          <w:rFonts w:hint="cs"/>
          <w:b/>
          <w:rtl/>
        </w:rPr>
        <w:tab/>
        <w:t xml:space="preserve">المسافة </w:t>
      </w:r>
      <w:r w:rsidR="00297185">
        <w:rPr>
          <w:b/>
        </w:rPr>
        <w:t>(</w:t>
      </w:r>
      <w:r w:rsidR="00297185">
        <w:rPr>
          <w:bCs/>
        </w:rPr>
        <w:t>km</w:t>
      </w:r>
      <w:r w:rsidR="00297185">
        <w:rPr>
          <w:b/>
        </w:rPr>
        <w:t>)</w:t>
      </w:r>
    </w:p>
    <w:p w:rsidR="00297185" w:rsidRDefault="00AD2D55" w:rsidP="00AD2D55">
      <w:pPr>
        <w:pStyle w:val="Equationlegend"/>
        <w:rPr>
          <w:bCs/>
          <w:rtl/>
        </w:rPr>
      </w:pPr>
      <w:r>
        <w:rPr>
          <w:rFonts w:hint="cs"/>
          <w:bCs/>
          <w:i/>
          <w:rtl/>
        </w:rPr>
        <w:tab/>
      </w:r>
      <w:r w:rsidR="00297185">
        <w:rPr>
          <w:bCs/>
          <w:i/>
        </w:rPr>
        <w:t>a</w:t>
      </w:r>
      <w:r w:rsidR="00297185">
        <w:rPr>
          <w:bCs/>
        </w:rPr>
        <w:t>(</w:t>
      </w:r>
      <w:r w:rsidR="00297185">
        <w:rPr>
          <w:bCs/>
          <w:i/>
        </w:rPr>
        <w:t>H</w:t>
      </w:r>
      <w:r w:rsidR="00297185">
        <w:rPr>
          <w:bCs/>
          <w:vertAlign w:val="subscript"/>
        </w:rPr>
        <w:t>2</w:t>
      </w:r>
      <w:r w:rsidR="00297185">
        <w:rPr>
          <w:bCs/>
        </w:rPr>
        <w:t>)</w:t>
      </w:r>
      <w:r w:rsidR="00297185">
        <w:rPr>
          <w:rFonts w:hint="cs"/>
          <w:bCs/>
          <w:rtl/>
        </w:rPr>
        <w:t xml:space="preserve"> </w:t>
      </w:r>
      <w:r w:rsidR="00297185">
        <w:rPr>
          <w:bCs/>
        </w:rPr>
        <w:t>=</w:t>
      </w:r>
      <w:r w:rsidR="00297185">
        <w:rPr>
          <w:rFonts w:hint="cs"/>
          <w:bCs/>
          <w:rtl/>
        </w:rPr>
        <w:tab/>
      </w:r>
      <w:r w:rsidR="00297185">
        <w:rPr>
          <w:bCs/>
        </w:rPr>
        <w:t xml:space="preserve">(1,1 log </w:t>
      </w:r>
      <w:r w:rsidR="00297185">
        <w:rPr>
          <w:bCs/>
          <w:i/>
        </w:rPr>
        <w:t>f</w:t>
      </w:r>
      <w:r w:rsidR="00297185">
        <w:rPr>
          <w:bCs/>
        </w:rPr>
        <w:t> </w:t>
      </w:r>
      <w:r w:rsidR="00297185">
        <w:rPr>
          <w:bCs/>
          <w:szCs w:val="22"/>
        </w:rPr>
        <w:sym w:font="Symbol" w:char="002D"/>
      </w:r>
      <w:r w:rsidR="00297185">
        <w:rPr>
          <w:bCs/>
        </w:rPr>
        <w:t xml:space="preserve"> 0,7) </w:t>
      </w:r>
      <w:r w:rsidR="00297185">
        <w:rPr>
          <w:bCs/>
          <w:i/>
        </w:rPr>
        <w:t>H</w:t>
      </w:r>
      <w:r w:rsidR="00297185">
        <w:rPr>
          <w:bCs/>
          <w:vertAlign w:val="subscript"/>
        </w:rPr>
        <w:t>2</w:t>
      </w:r>
      <w:r w:rsidR="00297185">
        <w:rPr>
          <w:bCs/>
        </w:rPr>
        <w:t> </w:t>
      </w:r>
      <w:r w:rsidR="00297185">
        <w:rPr>
          <w:bCs/>
          <w:szCs w:val="22"/>
        </w:rPr>
        <w:sym w:font="Symbol" w:char="002D"/>
      </w:r>
      <w:r w:rsidR="00297185">
        <w:rPr>
          <w:bCs/>
        </w:rPr>
        <w:t xml:space="preserve"> (1,56 log </w:t>
      </w:r>
      <w:r w:rsidR="00297185">
        <w:rPr>
          <w:bCs/>
          <w:i/>
        </w:rPr>
        <w:t>f</w:t>
      </w:r>
      <w:r w:rsidR="00297185">
        <w:rPr>
          <w:bCs/>
        </w:rPr>
        <w:t> </w:t>
      </w:r>
      <w:r w:rsidR="00297185">
        <w:rPr>
          <w:bCs/>
          <w:szCs w:val="22"/>
        </w:rPr>
        <w:sym w:font="Symbol" w:char="002D"/>
      </w:r>
      <w:r w:rsidR="00297185">
        <w:rPr>
          <w:bCs/>
        </w:rPr>
        <w:t> 0,8)</w:t>
      </w:r>
    </w:p>
    <w:p w:rsidR="00297185" w:rsidRDefault="00AD2D55" w:rsidP="00AD2D55">
      <w:pPr>
        <w:pStyle w:val="Equationlegend"/>
        <w:rPr>
          <w:b/>
          <w:i/>
        </w:rPr>
      </w:pPr>
      <w:r>
        <w:rPr>
          <w:rFonts w:hint="cs"/>
          <w:bCs/>
          <w:i/>
          <w:rtl/>
        </w:rPr>
        <w:tab/>
      </w:r>
      <w:r w:rsidR="00297185">
        <w:rPr>
          <w:bCs/>
          <w:i/>
        </w:rPr>
        <w:t>b</w:t>
      </w:r>
      <w:r w:rsidR="00297185">
        <w:rPr>
          <w:rFonts w:hint="cs"/>
          <w:b/>
          <w:rtl/>
        </w:rPr>
        <w:t xml:space="preserve"> </w:t>
      </w:r>
      <w:r w:rsidR="00297185">
        <w:rPr>
          <w:b/>
        </w:rPr>
        <w:t>=</w:t>
      </w:r>
      <w:r w:rsidR="00297185">
        <w:rPr>
          <w:rFonts w:hint="cs"/>
          <w:b/>
          <w:rtl/>
        </w:rPr>
        <w:t xml:space="preserve"> </w:t>
      </w:r>
      <w:r w:rsidR="00297185">
        <w:rPr>
          <w:rFonts w:hint="cs"/>
          <w:b/>
          <w:rtl/>
        </w:rPr>
        <w:tab/>
      </w:r>
      <w:r w:rsidR="00297185">
        <w:rPr>
          <w:bCs/>
        </w:rPr>
        <w:t>1</w:t>
      </w:r>
      <w:r w:rsidR="00297185">
        <w:rPr>
          <w:rFonts w:hint="cs"/>
          <w:b/>
          <w:rtl/>
        </w:rPr>
        <w:t xml:space="preserve"> بالنسبة إلى</w:t>
      </w:r>
      <w:r w:rsidR="00297185">
        <w:rPr>
          <w:rFonts w:hint="cs"/>
          <w:bCs/>
          <w:rtl/>
        </w:rPr>
        <w:t xml:space="preserve"> </w:t>
      </w:r>
      <w:r w:rsidR="00297185">
        <w:rPr>
          <w:bCs/>
          <w:iCs/>
        </w:rPr>
        <w:t xml:space="preserve">km 20 </w:t>
      </w:r>
      <w:r w:rsidR="00297185">
        <w:rPr>
          <w:rFonts w:cs="Times New Roman"/>
          <w:bCs/>
          <w:iCs/>
        </w:rPr>
        <w:t>≥</w:t>
      </w:r>
      <w:r w:rsidR="00297185">
        <w:rPr>
          <w:bCs/>
          <w:iCs/>
        </w:rPr>
        <w:t xml:space="preserve"> </w:t>
      </w:r>
      <w:r w:rsidR="00297185">
        <w:rPr>
          <w:bCs/>
          <w:i/>
        </w:rPr>
        <w:t>d</w:t>
      </w:r>
    </w:p>
    <w:tbl>
      <w:tblPr>
        <w:bidiVisual/>
        <w:tblW w:w="9155" w:type="dxa"/>
        <w:tblInd w:w="676" w:type="dxa"/>
        <w:tblLook w:val="0000" w:firstRow="0" w:lastRow="0" w:firstColumn="0" w:lastColumn="0" w:noHBand="0" w:noVBand="0"/>
      </w:tblPr>
      <w:tblGrid>
        <w:gridCol w:w="1302"/>
        <w:gridCol w:w="5417"/>
        <w:gridCol w:w="1260"/>
        <w:gridCol w:w="1176"/>
      </w:tblGrid>
      <w:tr w:rsidR="00297185" w:rsidTr="003A3343">
        <w:tc>
          <w:tcPr>
            <w:tcW w:w="1302" w:type="dxa"/>
          </w:tcPr>
          <w:p w:rsidR="00297185" w:rsidRDefault="00297185" w:rsidP="003A3343">
            <w:pPr>
              <w:tabs>
                <w:tab w:val="left" w:pos="200"/>
                <w:tab w:val="left" w:pos="1701"/>
              </w:tabs>
              <w:spacing w:after="40" w:line="220" w:lineRule="exact"/>
              <w:ind w:right="-45"/>
              <w:jc w:val="right"/>
              <w:rPr>
                <w:lang w:bidi="ar-EG"/>
              </w:rPr>
            </w:pPr>
            <w:r>
              <w:rPr>
                <w:i/>
                <w:lang w:bidi="ar-EG"/>
              </w:rPr>
              <w:t>b</w:t>
            </w:r>
            <w:r>
              <w:rPr>
                <w:rFonts w:hint="cs"/>
                <w:rtl/>
                <w:lang w:bidi="ar-EG"/>
              </w:rPr>
              <w:t xml:space="preserve"> </w:t>
            </w:r>
            <w:r>
              <w:rPr>
                <w:lang w:bidi="ar-EG"/>
              </w:rPr>
              <w:t>=</w:t>
            </w:r>
          </w:p>
        </w:tc>
        <w:tc>
          <w:tcPr>
            <w:tcW w:w="5417" w:type="dxa"/>
          </w:tcPr>
          <w:p w:rsidR="00297185" w:rsidRDefault="00297185" w:rsidP="003A3343">
            <w:pPr>
              <w:tabs>
                <w:tab w:val="left" w:pos="708"/>
                <w:tab w:val="left" w:pos="1701"/>
              </w:tabs>
              <w:bidi w:val="0"/>
              <w:spacing w:after="40" w:line="220" w:lineRule="exact"/>
              <w:jc w:val="right"/>
              <w:rPr>
                <w:lang w:bidi="ar-EG"/>
              </w:rPr>
            </w:pPr>
            <w:r>
              <w:rPr>
                <w:lang w:bidi="ar-EG"/>
              </w:rPr>
              <w:t xml:space="preserve">1 + (0.14 + 0.000187 </w:t>
            </w:r>
            <w:r>
              <w:rPr>
                <w:i/>
                <w:lang w:bidi="ar-EG"/>
              </w:rPr>
              <w:t>f</w:t>
            </w:r>
            <w:r>
              <w:rPr>
                <w:lang w:bidi="ar-EG"/>
              </w:rPr>
              <w:t xml:space="preserve"> + 0.00107 </w:t>
            </w:r>
            <w:r w:rsidRPr="00F94E14">
              <w:rPr>
                <w:vertAlign w:val="subscript"/>
                <w:lang w:bidi="ar-EG"/>
              </w:rPr>
              <w:object w:dxaOrig="340" w:dyaOrig="340">
                <v:shape id="_x0000_i1121" type="#_x0000_t75" style="width:17.25pt;height:17.25pt" o:ole="">
                  <v:imagedata r:id="rId159" o:title=""/>
                </v:shape>
                <o:OLEObject Type="Embed" ProgID="Equation.3" ShapeID="_x0000_i1121" DrawAspect="Content" ObjectID="_1415511818" r:id="rId160"/>
              </w:object>
            </w:r>
            <w:r>
              <w:rPr>
                <w:lang w:bidi="ar-EG"/>
              </w:rPr>
              <w:t xml:space="preserve">) (log [0.05 </w:t>
            </w:r>
            <w:r>
              <w:rPr>
                <w:i/>
                <w:lang w:bidi="ar-EG"/>
              </w:rPr>
              <w:t>d</w:t>
            </w:r>
            <w:r>
              <w:rPr>
                <w:lang w:bidi="ar-EG"/>
              </w:rPr>
              <w:t>])</w:t>
            </w:r>
            <w:r>
              <w:rPr>
                <w:vertAlign w:val="superscript"/>
                <w:lang w:bidi="ar-EG"/>
              </w:rPr>
              <w:t>0.8</w:t>
            </w:r>
          </w:p>
        </w:tc>
        <w:tc>
          <w:tcPr>
            <w:tcW w:w="1260" w:type="dxa"/>
          </w:tcPr>
          <w:p w:rsidR="00297185" w:rsidRDefault="00297185" w:rsidP="003A3343">
            <w:pPr>
              <w:tabs>
                <w:tab w:val="left" w:pos="708"/>
                <w:tab w:val="left" w:pos="1701"/>
              </w:tabs>
              <w:spacing w:after="40" w:line="220" w:lineRule="exact"/>
              <w:rPr>
                <w:lang w:bidi="ar-EG"/>
              </w:rPr>
            </w:pPr>
            <w:r>
              <w:rPr>
                <w:rFonts w:hint="cs"/>
                <w:rtl/>
                <w:lang w:bidi="ar-EG"/>
              </w:rPr>
              <w:t>بالنسبة إلى</w:t>
            </w:r>
          </w:p>
        </w:tc>
        <w:tc>
          <w:tcPr>
            <w:tcW w:w="1176" w:type="dxa"/>
          </w:tcPr>
          <w:p w:rsidR="00297185" w:rsidRDefault="00297185" w:rsidP="003A3343">
            <w:pPr>
              <w:tabs>
                <w:tab w:val="left" w:pos="708"/>
                <w:tab w:val="left" w:pos="1701"/>
              </w:tabs>
              <w:bidi w:val="0"/>
              <w:spacing w:after="40" w:line="220" w:lineRule="exact"/>
              <w:rPr>
                <w:lang w:bidi="ar-EG"/>
              </w:rPr>
            </w:pPr>
            <w:r>
              <w:rPr>
                <w:lang w:bidi="ar-EG"/>
              </w:rPr>
              <w:t xml:space="preserve">km 20&lt; </w:t>
            </w:r>
            <w:r>
              <w:rPr>
                <w:i/>
                <w:iCs/>
                <w:lang w:bidi="ar-EG"/>
              </w:rPr>
              <w:t>d</w:t>
            </w:r>
          </w:p>
        </w:tc>
      </w:tr>
    </w:tbl>
    <w:p w:rsidR="00297185" w:rsidRDefault="00297185" w:rsidP="00297185">
      <w:pPr>
        <w:pStyle w:val="Section1"/>
        <w:keepNext/>
        <w:tabs>
          <w:tab w:val="left" w:pos="794"/>
          <w:tab w:val="left" w:pos="1191"/>
          <w:tab w:val="left" w:pos="1588"/>
          <w:tab w:val="left" w:pos="1985"/>
        </w:tabs>
        <w:spacing w:before="120"/>
        <w:jc w:val="both"/>
        <w:rPr>
          <w:rtl/>
          <w:lang w:bidi="ar-EG"/>
        </w:rPr>
      </w:pPr>
      <w:r>
        <w:rPr>
          <w:rFonts w:hint="cs"/>
          <w:rtl/>
          <w:lang w:bidi="ar-EG"/>
        </w:rPr>
        <w:t>حيث:</w:t>
      </w:r>
    </w:p>
    <w:p w:rsidR="00297185" w:rsidRDefault="00297185" w:rsidP="00297185">
      <w:pPr>
        <w:pStyle w:val="Section1"/>
        <w:tabs>
          <w:tab w:val="left" w:pos="794"/>
          <w:tab w:val="left" w:pos="1191"/>
          <w:tab w:val="left" w:pos="1588"/>
          <w:tab w:val="left" w:pos="1985"/>
        </w:tabs>
        <w:bidi w:val="0"/>
        <w:spacing w:before="120"/>
        <w:rPr>
          <w:rtl/>
          <w:lang w:bidi="ar-EG"/>
        </w:rPr>
      </w:pPr>
      <w:r w:rsidRPr="00F94E14">
        <w:rPr>
          <w:vertAlign w:val="subscript"/>
          <w:lang w:bidi="ar-EG"/>
        </w:rPr>
        <w:object w:dxaOrig="340" w:dyaOrig="340">
          <v:shape id="_x0000_i1122" type="#_x0000_t75" style="width:17.25pt;height:17.25pt" o:ole="">
            <v:imagedata r:id="rId159" o:title=""/>
          </v:shape>
          <o:OLEObject Type="Embed" ProgID="Equation.3" ShapeID="_x0000_i1122" DrawAspect="Content" ObjectID="_1415511819" r:id="rId161"/>
        </w:object>
      </w:r>
      <w:r>
        <w:rPr>
          <w:lang w:bidi="ar-EG"/>
        </w:rPr>
        <w:t xml:space="preserve"> = </w:t>
      </w:r>
      <w:r>
        <w:rPr>
          <w:b w:val="0"/>
          <w:bCs/>
          <w:i/>
          <w:iCs/>
          <w:lang w:bidi="ar-EG"/>
        </w:rPr>
        <w:t>H</w:t>
      </w:r>
      <w:r>
        <w:rPr>
          <w:b w:val="0"/>
          <w:bCs/>
          <w:i/>
          <w:iCs/>
          <w:vertAlign w:val="subscript"/>
          <w:lang w:bidi="ar-EG"/>
        </w:rPr>
        <w:t>1</w:t>
      </w:r>
      <w:r>
        <w:rPr>
          <w:vertAlign w:val="subscript"/>
          <w:lang w:bidi="ar-EG"/>
        </w:rPr>
        <w:t> </w:t>
      </w:r>
      <w:r>
        <w:rPr>
          <w:lang w:bidi="ar-EG"/>
        </w:rPr>
        <w:t>/</w:t>
      </w:r>
      <w:r w:rsidRPr="00F94E14">
        <w:rPr>
          <w:vertAlign w:val="subscript"/>
          <w:lang w:bidi="ar-EG"/>
        </w:rPr>
        <w:object w:dxaOrig="1920" w:dyaOrig="440">
          <v:shape id="_x0000_i1123" type="#_x0000_t75" style="width:96pt;height:21.75pt" o:ole="">
            <v:imagedata r:id="rId162" o:title=""/>
          </v:shape>
          <o:OLEObject Type="Embed" ProgID="Equation.3" ShapeID="_x0000_i1123" DrawAspect="Content" ObjectID="_1415511820" r:id="rId163"/>
        </w:object>
      </w:r>
    </w:p>
    <w:p w:rsidR="00297185" w:rsidRDefault="00297185" w:rsidP="00AD2D55">
      <w:pPr>
        <w:spacing w:before="240"/>
        <w:rPr>
          <w:rtl/>
          <w:lang w:bidi="ar-EG"/>
        </w:rPr>
      </w:pPr>
      <w:r>
        <w:rPr>
          <w:rFonts w:hint="cs"/>
          <w:rtl/>
          <w:lang w:bidi="ar-EG"/>
        </w:rPr>
        <w:t xml:space="preserve">تؤدي هذه التوصية إلى نتائج شبيهة بتلك التي تؤدي إليها طريقة أوكومورا - هاتا بالنسبة إلى مسافات تبلغ </w:t>
      </w:r>
      <w:r>
        <w:rPr>
          <w:lang w:bidi="ar-EG"/>
        </w:rPr>
        <w:t>10</w:t>
      </w:r>
      <w:r>
        <w:rPr>
          <w:rFonts w:hint="cs"/>
          <w:rtl/>
          <w:lang w:bidi="ar-EG"/>
        </w:rPr>
        <w:t xml:space="preserve"> </w:t>
      </w:r>
      <w:r>
        <w:rPr>
          <w:lang w:bidi="ar-EG"/>
        </w:rPr>
        <w:t>km</w:t>
      </w:r>
      <w:r>
        <w:rPr>
          <w:rFonts w:hint="cs"/>
          <w:rtl/>
          <w:lang w:bidi="ar-EG"/>
        </w:rPr>
        <w:t xml:space="preserve">، في حالة </w:t>
      </w:r>
      <w:r>
        <w:rPr>
          <w:i/>
          <w:lang w:bidi="ar-EG"/>
        </w:rPr>
        <w:t>h</w:t>
      </w:r>
      <w:r>
        <w:rPr>
          <w:vertAlign w:val="subscript"/>
          <w:lang w:bidi="ar-EG"/>
        </w:rPr>
        <w:t>2</w:t>
      </w:r>
      <w:r>
        <w:rPr>
          <w:lang w:bidi="ar-EG"/>
        </w:rPr>
        <w:t xml:space="preserve"> = </w:t>
      </w:r>
      <w:r>
        <w:rPr>
          <w:i/>
          <w:lang w:bidi="ar-EG"/>
        </w:rPr>
        <w:t>H</w:t>
      </w:r>
      <w:r>
        <w:rPr>
          <w:vertAlign w:val="subscript"/>
          <w:lang w:bidi="ar-EG"/>
        </w:rPr>
        <w:t>2</w:t>
      </w:r>
      <w:r>
        <w:rPr>
          <w:lang w:bidi="ar-EG"/>
        </w:rPr>
        <w:t xml:space="preserve"> = 1,5 m</w:t>
      </w:r>
      <w:r>
        <w:rPr>
          <w:rFonts w:hint="cs"/>
          <w:rtl/>
          <w:lang w:bidi="ar-EG"/>
        </w:rPr>
        <w:t xml:space="preserve"> وفي حالة </w:t>
      </w:r>
      <w:r>
        <w:rPr>
          <w:i/>
          <w:lang w:bidi="ar-EG"/>
        </w:rPr>
        <w:t xml:space="preserve">R </w:t>
      </w:r>
      <w:r>
        <w:rPr>
          <w:lang w:bidi="ar-EG"/>
        </w:rPr>
        <w:t>= 15</w:t>
      </w:r>
      <w:r>
        <w:rPr>
          <w:rFonts w:hint="cs"/>
          <w:rtl/>
          <w:lang w:bidi="ar-EG"/>
        </w:rPr>
        <w:t>.</w:t>
      </w:r>
    </w:p>
    <w:p w:rsidR="00AD2D55" w:rsidRDefault="00AD2D55" w:rsidP="00AD2D55">
      <w:pPr>
        <w:spacing w:before="240"/>
        <w:rPr>
          <w:rtl/>
          <w:lang w:bidi="ar-EG"/>
        </w:rPr>
      </w:pPr>
    </w:p>
    <w:p w:rsidR="000E0941" w:rsidRPr="000F312E" w:rsidRDefault="00297185" w:rsidP="000E0941">
      <w:pPr>
        <w:jc w:val="center"/>
        <w:rPr>
          <w:lang w:bidi="ar-EG"/>
        </w:rPr>
      </w:pPr>
      <w:r>
        <w:rPr>
          <w:rFonts w:hint="cs"/>
          <w:noProof/>
          <w:rtl/>
          <w:lang w:bidi="ar-EG"/>
        </w:rPr>
        <w:t>__________</w:t>
      </w:r>
    </w:p>
    <w:sectPr w:rsidR="000E0941" w:rsidRPr="000F312E" w:rsidSect="00965BBA">
      <w:headerReference w:type="even" r:id="rId164"/>
      <w:headerReference w:type="default" r:id="rId165"/>
      <w:footerReference w:type="even" r:id="rId166"/>
      <w:footerReference w:type="default" r:id="rId167"/>
      <w:headerReference w:type="first" r:id="rId168"/>
      <w:footerReference w:type="first" r:id="rId169"/>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528" w:rsidRDefault="00CA5528">
      <w:r>
        <w:separator/>
      </w:r>
    </w:p>
  </w:endnote>
  <w:endnote w:type="continuationSeparator" w:id="0">
    <w:p w:rsidR="00CA5528" w:rsidRDefault="00CA5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Default="00CA5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Pr="005E066B" w:rsidRDefault="00CA552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Default="00D35366">
    <w:pPr>
      <w:pStyle w:val="Footer"/>
    </w:pPr>
    <w:r>
      <w:fldChar w:fldCharType="begin"/>
    </w:r>
    <w:r>
      <w:instrText xml:space="preserve"> FILENAME \p \* MERGEFORMAT </w:instrText>
    </w:r>
    <w:r>
      <w:fldChar w:fldCharType="separate"/>
    </w:r>
    <w:r w:rsidR="00CA5528">
      <w:t>Document1</w:t>
    </w:r>
    <w:r>
      <w:fldChar w:fldCharType="end"/>
    </w:r>
    <w:r w:rsidR="00CA5528">
      <w:tab/>
    </w:r>
    <w:r w:rsidR="0082131B">
      <w:fldChar w:fldCharType="begin"/>
    </w:r>
    <w:r w:rsidR="00CA5528">
      <w:instrText xml:space="preserve"> savedate \@ dd.MM.yy </w:instrText>
    </w:r>
    <w:r w:rsidR="0082131B">
      <w:fldChar w:fldCharType="separate"/>
    </w:r>
    <w:r>
      <w:t>23.03.10</w:t>
    </w:r>
    <w:r w:rsidR="0082131B">
      <w:fldChar w:fldCharType="end"/>
    </w:r>
    <w:r w:rsidR="00CA5528">
      <w:tab/>
    </w:r>
    <w:r w:rsidR="0082131B">
      <w:fldChar w:fldCharType="begin"/>
    </w:r>
    <w:r w:rsidR="00CA5528">
      <w:instrText xml:space="preserve"> printdate \@ dd.MM.yy </w:instrText>
    </w:r>
    <w:r w:rsidR="0082131B">
      <w:fldChar w:fldCharType="separate"/>
    </w:r>
    <w:r w:rsidR="00CA5528">
      <w:t>03.11.09</w:t>
    </w:r>
    <w:r w:rsidR="0082131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528" w:rsidRDefault="00CA5528" w:rsidP="00E1601B">
      <w:pPr>
        <w:spacing w:line="240" w:lineRule="auto"/>
      </w:pPr>
      <w:r>
        <w:t>____________________</w:t>
      </w:r>
    </w:p>
  </w:footnote>
  <w:footnote w:type="continuationSeparator" w:id="0">
    <w:p w:rsidR="00CA5528" w:rsidRDefault="00CA5528">
      <w:r>
        <w:continuationSeparator/>
      </w:r>
    </w:p>
  </w:footnote>
  <w:footnote w:id="1">
    <w:p w:rsidR="00CA5528" w:rsidRDefault="00CA5528" w:rsidP="00297185">
      <w:pPr>
        <w:pStyle w:val="FootnoteText"/>
        <w:keepLines w:val="0"/>
        <w:tabs>
          <w:tab w:val="clear" w:pos="255"/>
        </w:tabs>
        <w:spacing w:before="240"/>
        <w:rPr>
          <w:rtl/>
        </w:rPr>
      </w:pPr>
      <w:r w:rsidRPr="003C31D3">
        <w:rPr>
          <w:rStyle w:val="FootnoteReference"/>
          <w:sz w:val="18"/>
          <w:szCs w:val="18"/>
        </w:rPr>
        <w:footnoteRef/>
      </w:r>
      <w:r>
        <w:rPr>
          <w:rFonts w:hint="cs"/>
          <w:rtl/>
        </w:rPr>
        <w:tab/>
        <w:t>ينطبق عامل الاستكمال الداخلي على جميع الترددات وعلى كافة النسب المئوية من الوقت. وتجدر الإشارة إلى أن الاستكمال الداخلي لا ينطبق إلا على:</w:t>
      </w:r>
      <w:r>
        <w:rPr>
          <w:rFonts w:hint="cs"/>
          <w:rtl/>
        </w:rPr>
        <w:tab/>
      </w:r>
      <w:r>
        <w:br/>
      </w:r>
      <w:r>
        <w:rPr>
          <w:rFonts w:hint="cs"/>
          <w:rtl/>
        </w:rPr>
        <w:t>-</w:t>
      </w:r>
      <w:r>
        <w:rPr>
          <w:rFonts w:hint="cs"/>
          <w:rtl/>
        </w:rPr>
        <w:tab/>
        <w:t>مسيرات برية-بحرية</w:t>
      </w:r>
    </w:p>
    <w:p w:rsidR="00CA5528" w:rsidRDefault="00CA5528" w:rsidP="00297185">
      <w:pPr>
        <w:pStyle w:val="FootnoteText"/>
        <w:keepLines w:val="0"/>
        <w:tabs>
          <w:tab w:val="clear" w:pos="255"/>
        </w:tabs>
        <w:spacing w:before="40"/>
        <w:rPr>
          <w:rtl/>
        </w:rPr>
      </w:pPr>
      <w:r>
        <w:rPr>
          <w:rFonts w:hint="cs"/>
          <w:rtl/>
        </w:rPr>
        <w:tab/>
      </w:r>
      <w:r>
        <w:rPr>
          <w:rFonts w:hint="cs"/>
          <w:rtl/>
          <w:lang w:bidi="ar-EG"/>
        </w:rPr>
        <w:t>-</w:t>
      </w:r>
      <w:r>
        <w:rPr>
          <w:rFonts w:hint="cs"/>
          <w:rtl/>
        </w:rPr>
        <w:tab/>
        <w:t>مسيرات برية ساحلية-برية</w:t>
      </w:r>
    </w:p>
    <w:p w:rsidR="00CA5528" w:rsidRDefault="00CA5528" w:rsidP="00297185">
      <w:pPr>
        <w:pStyle w:val="FootnoteText"/>
        <w:keepLines w:val="0"/>
        <w:tabs>
          <w:tab w:val="clear" w:pos="255"/>
        </w:tabs>
        <w:spacing w:before="40"/>
        <w:rPr>
          <w:rtl/>
        </w:rPr>
      </w:pPr>
      <w:r>
        <w:rPr>
          <w:rFonts w:hint="cs"/>
          <w:rtl/>
        </w:rPr>
        <w:tab/>
        <w:t>-</w:t>
      </w:r>
      <w:r>
        <w:rPr>
          <w:rFonts w:hint="cs"/>
          <w:rtl/>
        </w:rPr>
        <w:tab/>
        <w:t>مسيرات برية (بحرية-برية ساحلية)</w:t>
      </w:r>
    </w:p>
    <w:p w:rsidR="00CA5528" w:rsidRDefault="00CA5528" w:rsidP="00297185">
      <w:pPr>
        <w:pStyle w:val="FootnoteText"/>
        <w:keepLines w:val="0"/>
        <w:tabs>
          <w:tab w:val="clear" w:pos="255"/>
        </w:tabs>
        <w:spacing w:before="40"/>
        <w:rPr>
          <w:rtl/>
        </w:rPr>
      </w:pPr>
      <w:r>
        <w:rPr>
          <w:rFonts w:hint="cs"/>
          <w:rtl/>
        </w:rPr>
        <w:t>ولا ينطبق الاستكمال الداخلي على:</w:t>
      </w:r>
    </w:p>
    <w:p w:rsidR="00CA5528" w:rsidRDefault="00CA5528" w:rsidP="00297185">
      <w:pPr>
        <w:pStyle w:val="FootnoteText"/>
        <w:keepLines w:val="0"/>
        <w:tabs>
          <w:tab w:val="clear" w:pos="255"/>
        </w:tabs>
        <w:spacing w:before="40"/>
        <w:rPr>
          <w:rtl/>
        </w:rPr>
      </w:pPr>
      <w:r>
        <w:rPr>
          <w:rFonts w:hint="cs"/>
          <w:rtl/>
        </w:rPr>
        <w:tab/>
        <w:t>-</w:t>
      </w:r>
      <w:r>
        <w:rPr>
          <w:rFonts w:hint="cs"/>
          <w:rtl/>
        </w:rPr>
        <w:tab/>
        <w:t>مسيرات برية-برية</w:t>
      </w:r>
    </w:p>
    <w:p w:rsidR="00CA5528" w:rsidRDefault="00CA5528" w:rsidP="00297185">
      <w:pPr>
        <w:pStyle w:val="FootnoteText"/>
        <w:keepLines w:val="0"/>
        <w:tabs>
          <w:tab w:val="clear" w:pos="255"/>
        </w:tabs>
        <w:spacing w:before="40"/>
        <w:rPr>
          <w:rtl/>
        </w:rPr>
      </w:pPr>
      <w:r>
        <w:rPr>
          <w:rFonts w:hint="cs"/>
          <w:rtl/>
          <w:lang w:val="fr-CH"/>
        </w:rPr>
        <w:tab/>
        <w:t>-</w:t>
      </w:r>
      <w:r>
        <w:rPr>
          <w:rFonts w:hint="cs"/>
          <w:rtl/>
          <w:lang w:val="fr-CH"/>
        </w:rPr>
        <w:tab/>
        <w:t>أو أية تركيبة من المسيرات البحرية و/أو البرية-الساحلية.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Pr="003D017C" w:rsidRDefault="00CA552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Default="00CA552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Pr="003D017C" w:rsidRDefault="00CA552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0082131B" w:rsidRPr="003D017C">
      <w:rPr>
        <w:b w:val="0"/>
        <w:bCs w:val="0"/>
      </w:rPr>
      <w:fldChar w:fldCharType="begin"/>
    </w:r>
    <w:r w:rsidRPr="003D017C">
      <w:rPr>
        <w:b w:val="0"/>
        <w:bCs w:val="0"/>
      </w:rPr>
      <w:instrText xml:space="preserve"> PAGE   \* MERGEFORMAT </w:instrText>
    </w:r>
    <w:r w:rsidR="0082131B" w:rsidRPr="003D017C">
      <w:rPr>
        <w:b w:val="0"/>
        <w:bCs w:val="0"/>
      </w:rPr>
      <w:fldChar w:fldCharType="separate"/>
    </w:r>
    <w:r>
      <w:rPr>
        <w:b w:val="0"/>
        <w:bCs w:val="0"/>
        <w:noProof/>
      </w:rPr>
      <w:t>ii</w:t>
    </w:r>
    <w:r w:rsidR="0082131B"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Pr="003D017C" w:rsidRDefault="00D35366" w:rsidP="00297185">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sidR="00CA5528">
      <w:rPr>
        <w:rFonts w:hint="cs"/>
        <w:rtl/>
      </w:rPr>
      <w:tab/>
    </w:r>
    <w:r w:rsidR="00CA5528" w:rsidRPr="00E1601B">
      <w:rPr>
        <w:rtl/>
      </w:rPr>
      <w:t>التوصية</w:t>
    </w:r>
    <w:r w:rsidR="00CA5528">
      <w:rPr>
        <w:rFonts w:hint="cs"/>
        <w:b w:val="0"/>
        <w:bCs w:val="0"/>
        <w:rtl/>
      </w:rPr>
      <w:t xml:space="preserve"> </w:t>
    </w:r>
    <w:r w:rsidR="00CA5528" w:rsidRPr="002C0F17">
      <w:rPr>
        <w:b w:val="0"/>
        <w:bCs w:val="0"/>
        <w:rtl/>
      </w:rPr>
      <w:t xml:space="preserve"> </w:t>
    </w:r>
    <w:r w:rsidR="00CA5528" w:rsidRPr="002C0F17">
      <w:rPr>
        <w:b w:val="0"/>
        <w:bCs w:val="0"/>
      </w:rPr>
      <w:t>ITU-R</w:t>
    </w:r>
    <w:r w:rsidR="00CA5528">
      <w:rPr>
        <w:b w:val="0"/>
        <w:bCs w:val="0"/>
      </w:rPr>
      <w:t xml:space="preserve"> </w:t>
    </w:r>
    <w:r w:rsidR="00CA5528" w:rsidRPr="002C0F17">
      <w:rPr>
        <w:b w:val="0"/>
        <w:bCs w:val="0"/>
      </w:rPr>
      <w:t xml:space="preserve"> </w:t>
    </w:r>
    <w:r w:rsidR="00CA5528">
      <w:rPr>
        <w:b w:val="0"/>
        <w:bCs w:val="0"/>
      </w:rPr>
      <w:t>P.1546-4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Default="0082131B" w:rsidP="008B76A0">
    <w:pPr>
      <w:pStyle w:val="Header"/>
      <w:framePr w:wrap="around" w:vAnchor="text" w:hAnchor="text" w:xAlign="inside" w:y="1"/>
      <w:rPr>
        <w:rStyle w:val="PageNumber"/>
      </w:rPr>
    </w:pPr>
    <w:r>
      <w:rPr>
        <w:rStyle w:val="PageNumber"/>
        <w:rtl/>
      </w:rPr>
      <w:fldChar w:fldCharType="begin"/>
    </w:r>
    <w:r w:rsidR="00CA5528">
      <w:rPr>
        <w:rStyle w:val="PageNumber"/>
      </w:rPr>
      <w:instrText xml:space="preserve">PAGE  </w:instrText>
    </w:r>
    <w:r>
      <w:rPr>
        <w:rStyle w:val="PageNumber"/>
        <w:rtl/>
      </w:rPr>
      <w:fldChar w:fldCharType="end"/>
    </w:r>
  </w:p>
  <w:p w:rsidR="00CA5528" w:rsidRDefault="00CA552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Pr="005E066B" w:rsidRDefault="0082131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CA5528"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35366">
      <w:rPr>
        <w:rStyle w:val="PageNumber"/>
        <w:rFonts w:ascii="Times New Roman" w:hAnsi="Times New Roman" w:cs="Times New Roman"/>
        <w:noProof/>
        <w:szCs w:val="22"/>
        <w:rtl/>
      </w:rPr>
      <w:t>41</w:t>
    </w:r>
    <w:r w:rsidRPr="005E066B">
      <w:rPr>
        <w:rStyle w:val="PageNumber"/>
        <w:rFonts w:ascii="Times New Roman" w:hAnsi="Times New Roman" w:cs="Times New Roman"/>
        <w:szCs w:val="22"/>
        <w:rtl/>
      </w:rPr>
      <w:fldChar w:fldCharType="end"/>
    </w:r>
  </w:p>
  <w:p w:rsidR="00CA5528" w:rsidRPr="002C0F17" w:rsidRDefault="00CA5528" w:rsidP="0029718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P.1546-4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8" w:rsidRDefault="00CA55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1048FC"/>
    <w:rsid w:val="00113EE4"/>
    <w:rsid w:val="001231D6"/>
    <w:rsid w:val="00132731"/>
    <w:rsid w:val="00140B98"/>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61E7E"/>
    <w:rsid w:val="00271843"/>
    <w:rsid w:val="00297185"/>
    <w:rsid w:val="002971E7"/>
    <w:rsid w:val="002A79C9"/>
    <w:rsid w:val="002B261D"/>
    <w:rsid w:val="002C0F17"/>
    <w:rsid w:val="002C1FE8"/>
    <w:rsid w:val="002D3483"/>
    <w:rsid w:val="002E7058"/>
    <w:rsid w:val="00301B9F"/>
    <w:rsid w:val="00303491"/>
    <w:rsid w:val="00304728"/>
    <w:rsid w:val="0030719D"/>
    <w:rsid w:val="00307E56"/>
    <w:rsid w:val="00314E5F"/>
    <w:rsid w:val="00340205"/>
    <w:rsid w:val="00380511"/>
    <w:rsid w:val="003A3343"/>
    <w:rsid w:val="003C6B2E"/>
    <w:rsid w:val="003D017C"/>
    <w:rsid w:val="003D282E"/>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2131B"/>
    <w:rsid w:val="0083115C"/>
    <w:rsid w:val="00846C0D"/>
    <w:rsid w:val="0085309C"/>
    <w:rsid w:val="008656C3"/>
    <w:rsid w:val="0087705A"/>
    <w:rsid w:val="00894394"/>
    <w:rsid w:val="008B76A0"/>
    <w:rsid w:val="008C5CCB"/>
    <w:rsid w:val="008C6A66"/>
    <w:rsid w:val="008C733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D2D55"/>
    <w:rsid w:val="00AE09F4"/>
    <w:rsid w:val="00AE2234"/>
    <w:rsid w:val="00AE46C8"/>
    <w:rsid w:val="00AE4C27"/>
    <w:rsid w:val="00AE7C5A"/>
    <w:rsid w:val="00AF5F81"/>
    <w:rsid w:val="00AF6ABB"/>
    <w:rsid w:val="00B067CF"/>
    <w:rsid w:val="00B16E8C"/>
    <w:rsid w:val="00B22D33"/>
    <w:rsid w:val="00B244FA"/>
    <w:rsid w:val="00B3305E"/>
    <w:rsid w:val="00B452E5"/>
    <w:rsid w:val="00B60B54"/>
    <w:rsid w:val="00B808DE"/>
    <w:rsid w:val="00B818CF"/>
    <w:rsid w:val="00B82963"/>
    <w:rsid w:val="00B978E1"/>
    <w:rsid w:val="00BE0D0E"/>
    <w:rsid w:val="00BF381B"/>
    <w:rsid w:val="00BF3DD6"/>
    <w:rsid w:val="00C04244"/>
    <w:rsid w:val="00C1100F"/>
    <w:rsid w:val="00C21DDA"/>
    <w:rsid w:val="00C46925"/>
    <w:rsid w:val="00C50B28"/>
    <w:rsid w:val="00C52275"/>
    <w:rsid w:val="00C53F27"/>
    <w:rsid w:val="00C6087F"/>
    <w:rsid w:val="00C628E3"/>
    <w:rsid w:val="00C71576"/>
    <w:rsid w:val="00C75DF0"/>
    <w:rsid w:val="00C93F89"/>
    <w:rsid w:val="00C94B6E"/>
    <w:rsid w:val="00CA5528"/>
    <w:rsid w:val="00CB4BE8"/>
    <w:rsid w:val="00CB73DE"/>
    <w:rsid w:val="00CC48AA"/>
    <w:rsid w:val="00CC6EA6"/>
    <w:rsid w:val="00CD71D4"/>
    <w:rsid w:val="00CE6AE5"/>
    <w:rsid w:val="00CF545E"/>
    <w:rsid w:val="00CF73A8"/>
    <w:rsid w:val="00D2107D"/>
    <w:rsid w:val="00D23D39"/>
    <w:rsid w:val="00D30FE6"/>
    <w:rsid w:val="00D34703"/>
    <w:rsid w:val="00D35366"/>
    <w:rsid w:val="00D54459"/>
    <w:rsid w:val="00D85FA6"/>
    <w:rsid w:val="00DA2281"/>
    <w:rsid w:val="00DA2EDE"/>
    <w:rsid w:val="00DA348F"/>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48A"/>
    <w:rsid w:val="00EC2BCA"/>
    <w:rsid w:val="00ED09BA"/>
    <w:rsid w:val="00EE091E"/>
    <w:rsid w:val="00EF0744"/>
    <w:rsid w:val="00EF7CB5"/>
    <w:rsid w:val="00F22C87"/>
    <w:rsid w:val="00F3359B"/>
    <w:rsid w:val="00F40BC5"/>
    <w:rsid w:val="00F7338A"/>
    <w:rsid w:val="00F82FD6"/>
    <w:rsid w:val="00F95755"/>
    <w:rsid w:val="00FA3938"/>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2,3,12,27,28,29,30"/>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7.wmf"/><Relationship Id="rId21" Type="http://schemas.openxmlformats.org/officeDocument/2006/relationships/image" Target="media/image8.png"/><Relationship Id="rId42" Type="http://schemas.openxmlformats.org/officeDocument/2006/relationships/image" Target="media/image20.wmf"/><Relationship Id="rId47" Type="http://schemas.openxmlformats.org/officeDocument/2006/relationships/oleObject" Target="embeddings/oleObject13.bin"/><Relationship Id="rId63" Type="http://schemas.openxmlformats.org/officeDocument/2006/relationships/image" Target="media/image30.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oleObject" Target="embeddings/oleObject45.bin"/><Relationship Id="rId133" Type="http://schemas.openxmlformats.org/officeDocument/2006/relationships/image" Target="media/image65.wmf"/><Relationship Id="rId138" Type="http://schemas.openxmlformats.org/officeDocument/2006/relationships/oleObject" Target="embeddings/oleObject58.bin"/><Relationship Id="rId154" Type="http://schemas.openxmlformats.org/officeDocument/2006/relationships/oleObject" Target="embeddings/oleObject66.bin"/><Relationship Id="rId159" Type="http://schemas.openxmlformats.org/officeDocument/2006/relationships/image" Target="media/image78.wmf"/><Relationship Id="rId170"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52.wmf"/><Relationship Id="rId11" Type="http://schemas.openxmlformats.org/officeDocument/2006/relationships/hyperlink" Target="http://www.itu.int/ITU-R/go/patents/en" TargetMode="External"/><Relationship Id="rId32" Type="http://schemas.openxmlformats.org/officeDocument/2006/relationships/image" Target="media/image15.wmf"/><Relationship Id="rId37" Type="http://schemas.openxmlformats.org/officeDocument/2006/relationships/oleObject" Target="embeddings/oleObject7.bin"/><Relationship Id="rId53" Type="http://schemas.openxmlformats.org/officeDocument/2006/relationships/image" Target="media/image25.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0.bin"/><Relationship Id="rId123" Type="http://schemas.openxmlformats.org/officeDocument/2006/relationships/image" Target="media/image60.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image" Target="media/image73.wmf"/><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image" Target="media/image46.wmf"/><Relationship Id="rId160" Type="http://schemas.openxmlformats.org/officeDocument/2006/relationships/oleObject" Target="embeddings/oleObject69.bin"/><Relationship Id="rId165"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8.wmf"/><Relationship Id="rId80" Type="http://schemas.openxmlformats.org/officeDocument/2006/relationships/oleObject" Target="embeddings/oleObject29.bin"/><Relationship Id="rId85" Type="http://schemas.openxmlformats.org/officeDocument/2006/relationships/image" Target="media/image41.wmf"/><Relationship Id="rId150" Type="http://schemas.openxmlformats.org/officeDocument/2006/relationships/oleObject" Target="embeddings/oleObject64.bin"/><Relationship Id="rId155" Type="http://schemas.openxmlformats.org/officeDocument/2006/relationships/image" Target="media/image76.wmf"/><Relationship Id="rId171" Type="http://schemas.openxmlformats.org/officeDocument/2006/relationships/theme" Target="theme/theme1.xml"/><Relationship Id="rId12" Type="http://schemas.openxmlformats.org/officeDocument/2006/relationships/hyperlink" Target="http://www.itu.int/publ/R-REC/en" TargetMode="External"/><Relationship Id="rId17" Type="http://schemas.openxmlformats.org/officeDocument/2006/relationships/image" Target="media/image4.png"/><Relationship Id="rId33"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63.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71.wmf"/><Relationship Id="rId161" Type="http://schemas.openxmlformats.org/officeDocument/2006/relationships/oleObject" Target="embeddings/oleObject70.bin"/><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42.bin"/><Relationship Id="rId114" Type="http://schemas.openxmlformats.org/officeDocument/2006/relationships/image" Target="media/image56.emf"/><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6.wmf"/><Relationship Id="rId143" Type="http://schemas.openxmlformats.org/officeDocument/2006/relationships/image" Target="media/image70.wmf"/><Relationship Id="rId148" Type="http://schemas.openxmlformats.org/officeDocument/2006/relationships/oleObject" Target="embeddings/oleObject63.bin"/><Relationship Id="rId151" Type="http://schemas.openxmlformats.org/officeDocument/2006/relationships/image" Target="media/image74.wmf"/><Relationship Id="rId156" Type="http://schemas.openxmlformats.org/officeDocument/2006/relationships/oleObject" Target="embeddings/oleObject67.bin"/><Relationship Id="rId164" Type="http://schemas.openxmlformats.org/officeDocument/2006/relationships/header" Target="header5.xml"/><Relationship Id="rId16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oleObject" Target="embeddings/oleObject8.bin"/><Relationship Id="rId109" Type="http://schemas.openxmlformats.org/officeDocument/2006/relationships/image" Target="media/image53.wmf"/><Relationship Id="rId34" Type="http://schemas.openxmlformats.org/officeDocument/2006/relationships/image" Target="media/image16.wmf"/><Relationship Id="rId50"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27.bin"/><Relationship Id="rId97" Type="http://schemas.openxmlformats.org/officeDocument/2006/relationships/image" Target="media/image47.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2.bin"/><Relationship Id="rId16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oleObject" Target="embeddings/oleObject35.bin"/><Relationship Id="rId162" Type="http://schemas.openxmlformats.org/officeDocument/2006/relationships/image" Target="media/image79.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9.wmf"/><Relationship Id="rId45" Type="http://schemas.openxmlformats.org/officeDocument/2006/relationships/oleObject" Target="embeddings/oleObject11.bin"/><Relationship Id="rId66" Type="http://schemas.openxmlformats.org/officeDocument/2006/relationships/oleObject" Target="embeddings/oleObject22.bin"/><Relationship Id="rId87" Type="http://schemas.openxmlformats.org/officeDocument/2006/relationships/image" Target="media/image42.wmf"/><Relationship Id="rId110" Type="http://schemas.openxmlformats.org/officeDocument/2006/relationships/oleObject" Target="embeddings/oleObject44.bin"/><Relationship Id="rId115" Type="http://schemas.openxmlformats.org/officeDocument/2006/relationships/oleObject" Target="embeddings/oleObject46.bin"/><Relationship Id="rId131" Type="http://schemas.openxmlformats.org/officeDocument/2006/relationships/image" Target="media/image64.wmf"/><Relationship Id="rId136" Type="http://schemas.openxmlformats.org/officeDocument/2006/relationships/oleObject" Target="embeddings/oleObject57.bin"/><Relationship Id="rId157" Type="http://schemas.openxmlformats.org/officeDocument/2006/relationships/image" Target="media/image77.wmf"/><Relationship Id="rId61" Type="http://schemas.openxmlformats.org/officeDocument/2006/relationships/image" Target="media/image29.wmf"/><Relationship Id="rId82" Type="http://schemas.openxmlformats.org/officeDocument/2006/relationships/oleObject" Target="embeddings/oleObject30.bin"/><Relationship Id="rId152" Type="http://schemas.openxmlformats.org/officeDocument/2006/relationships/oleObject" Target="embeddings/oleObject65.bin"/><Relationship Id="rId19" Type="http://schemas.openxmlformats.org/officeDocument/2006/relationships/image" Target="media/image6.png"/><Relationship Id="rId14" Type="http://schemas.openxmlformats.org/officeDocument/2006/relationships/header" Target="header4.xml"/><Relationship Id="rId30" Type="http://schemas.openxmlformats.org/officeDocument/2006/relationships/image" Target="media/image14.wmf"/><Relationship Id="rId35" Type="http://schemas.openxmlformats.org/officeDocument/2006/relationships/oleObject" Target="embeddings/oleObject6.bin"/><Relationship Id="rId56" Type="http://schemas.openxmlformats.org/officeDocument/2006/relationships/oleObject" Target="embeddings/oleObject17.bin"/><Relationship Id="rId77" Type="http://schemas.openxmlformats.org/officeDocument/2006/relationships/image" Target="media/image37.wmf"/><Relationship Id="rId100" Type="http://schemas.openxmlformats.org/officeDocument/2006/relationships/oleObject" Target="embeddings/oleObject39.bin"/><Relationship Id="rId105" Type="http://schemas.openxmlformats.org/officeDocument/2006/relationships/image" Target="media/image51.wmf"/><Relationship Id="rId126" Type="http://schemas.openxmlformats.org/officeDocument/2006/relationships/oleObject" Target="embeddings/oleObject52.bin"/><Relationship Id="rId147" Type="http://schemas.openxmlformats.org/officeDocument/2006/relationships/image" Target="media/image72.wmf"/><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93" Type="http://schemas.openxmlformats.org/officeDocument/2006/relationships/image" Target="media/image45.wmf"/><Relationship Id="rId98" Type="http://schemas.openxmlformats.org/officeDocument/2006/relationships/oleObject" Target="embeddings/oleObject38.bin"/><Relationship Id="rId121" Type="http://schemas.openxmlformats.org/officeDocument/2006/relationships/image" Target="media/image59.wmf"/><Relationship Id="rId142" Type="http://schemas.openxmlformats.org/officeDocument/2006/relationships/oleObject" Target="embeddings/oleObject60.bin"/><Relationship Id="rId163" Type="http://schemas.openxmlformats.org/officeDocument/2006/relationships/oleObject" Target="embeddings/oleObject71.bin"/><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2.bin"/><Relationship Id="rId67" Type="http://schemas.openxmlformats.org/officeDocument/2006/relationships/image" Target="media/image32.wmf"/><Relationship Id="rId116" Type="http://schemas.openxmlformats.org/officeDocument/2006/relationships/oleObject" Target="embeddings/oleObject47.bin"/><Relationship Id="rId137" Type="http://schemas.openxmlformats.org/officeDocument/2006/relationships/image" Target="media/image67.wmf"/><Relationship Id="rId158" Type="http://schemas.openxmlformats.org/officeDocument/2006/relationships/oleObject" Target="embeddings/oleObject68.bin"/><Relationship Id="rId20" Type="http://schemas.openxmlformats.org/officeDocument/2006/relationships/image" Target="media/image7.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image" Target="media/image40.wmf"/><Relationship Id="rId88" Type="http://schemas.openxmlformats.org/officeDocument/2006/relationships/oleObject" Target="embeddings/oleObject33.bin"/><Relationship Id="rId111" Type="http://schemas.openxmlformats.org/officeDocument/2006/relationships/image" Target="media/image54.wmf"/><Relationship Id="rId132" Type="http://schemas.openxmlformats.org/officeDocument/2006/relationships/oleObject" Target="embeddings/oleObject55.bin"/><Relationship Id="rId153" Type="http://schemas.openxmlformats.org/officeDocument/2006/relationships/image" Target="media/image7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703CF-7BD8-4C65-B793-CC7C53A1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58</Pages>
  <Words>8725</Words>
  <Characters>57068</Characters>
  <Application>Microsoft Office Word</Application>
  <DocSecurity>0</DocSecurity>
  <Lines>3003</Lines>
  <Paragraphs>202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65591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gachetc</cp:lastModifiedBy>
  <cp:revision>9</cp:revision>
  <cp:lastPrinted>2009-11-03T07:39:00Z</cp:lastPrinted>
  <dcterms:created xsi:type="dcterms:W3CDTF">2010-03-19T14:07:00Z</dcterms:created>
  <dcterms:modified xsi:type="dcterms:W3CDTF">2012-11-27T07:41:00Z</dcterms:modified>
</cp:coreProperties>
</file>