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F76EE1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EE1" w:rsidRDefault="00F76EE1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EE1" w:rsidRDefault="00E3703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76EE1" w:rsidRDefault="00E3703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76EE1" w:rsidRDefault="000F5DF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1680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EE1" w:rsidRDefault="00F76EE1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76EE1">
        <w:trPr>
          <w:cantSplit/>
          <w:trHeight w:val="340"/>
        </w:trPr>
        <w:tc>
          <w:tcPr>
            <w:tcW w:w="1533" w:type="dxa"/>
          </w:tcPr>
          <w:p w:rsidR="00F76EE1" w:rsidRDefault="00F76EE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76EE1" w:rsidRDefault="00F76EE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76EE1" w:rsidRDefault="00E3703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نوفمبر 2022</w:t>
            </w:r>
          </w:p>
          <w:p w:rsidR="00F76EE1" w:rsidRDefault="00F76EE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76EE1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76EE1" w:rsidRDefault="00E3703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76EE1" w:rsidRDefault="00E370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76EE1" w:rsidRDefault="00E370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76EE1" w:rsidRDefault="00E370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76EE1" w:rsidRDefault="00E370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76EE1" w:rsidRDefault="00E3703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AAP-16</w:t>
            </w:r>
          </w:p>
          <w:p w:rsidR="00F76EE1" w:rsidRDefault="00E370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76EE1" w:rsidRDefault="00E370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F76EE1" w:rsidRDefault="00E370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F76EE1" w:rsidRDefault="00E370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76EE1" w:rsidRDefault="00E3703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76EE1" w:rsidRDefault="00E370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76EE1" w:rsidRDefault="00E370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F76EE1" w:rsidRDefault="00E370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F76EE1" w:rsidRDefault="00F76EE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76EE1" w:rsidRDefault="00E370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76EE1" w:rsidRDefault="00E370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76EE1" w:rsidRDefault="00E370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76EE1" w:rsidRDefault="00E370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F76EE1" w:rsidRDefault="00F76EE1">
      <w:pPr>
        <w:bidi/>
        <w:spacing w:line="300" w:lineRule="exact"/>
        <w:rPr>
          <w:rFonts w:cs="Traditional Arabic"/>
          <w:szCs w:val="30"/>
          <w:rtl/>
        </w:rPr>
      </w:pPr>
    </w:p>
    <w:p w:rsidR="00F76EE1" w:rsidRDefault="00E3703E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76EE1" w:rsidRDefault="00F76EE1">
      <w:pPr>
        <w:bidi/>
        <w:spacing w:line="300" w:lineRule="exact"/>
        <w:rPr>
          <w:rFonts w:cs="Traditional Arabic"/>
          <w:szCs w:val="30"/>
          <w:rtl/>
        </w:rPr>
      </w:pPr>
    </w:p>
    <w:p w:rsidR="00F76EE1" w:rsidRDefault="00E3703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76EE1" w:rsidRDefault="00E370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76EE1" w:rsidRDefault="00E3703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76EE1" w:rsidRDefault="00E3703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F76EE1" w:rsidRDefault="00E370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76EE1" w:rsidRDefault="00E370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76EE1" w:rsidRDefault="00F76EE1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76EE1" w:rsidRDefault="00E3703E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76EE1" w:rsidRDefault="00E370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76EE1" w:rsidRDefault="00F76EE1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76EE1" w:rsidRDefault="00E3703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76EE1" w:rsidRDefault="00F76EE1">
      <w:pPr>
        <w:spacing w:before="720"/>
        <w:rPr>
          <w:rFonts w:ascii="Times New Roman" w:hAnsi="Times New Roman"/>
        </w:rPr>
        <w:sectPr w:rsidR="00F76EE1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76EE1" w:rsidRDefault="00E3703E">
      <w:r>
        <w:lastRenderedPageBreak/>
        <w:t>Annex 1</w:t>
      </w:r>
    </w:p>
    <w:p w:rsidR="00F76EE1" w:rsidRDefault="00E3703E">
      <w:pPr>
        <w:jc w:val="center"/>
      </w:pPr>
      <w:r>
        <w:t>(to TSB AAP-16)</w:t>
      </w:r>
    </w:p>
    <w:p w:rsidR="00F76EE1" w:rsidRDefault="00F76EE1">
      <w:pPr>
        <w:rPr>
          <w:szCs w:val="22"/>
        </w:rPr>
      </w:pPr>
    </w:p>
    <w:p w:rsidR="00F76EE1" w:rsidRDefault="00E3703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76EE1" w:rsidRDefault="00E3703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76EE1" w:rsidRDefault="00F76EE1">
      <w:pPr>
        <w:pStyle w:val="enumlev2"/>
        <w:rPr>
          <w:szCs w:val="22"/>
        </w:rPr>
      </w:pPr>
      <w:hyperlink r:id="rId12" w:history="1">
        <w:r w:rsidR="00E3703E">
          <w:rPr>
            <w:rStyle w:val="Hyperlink"/>
            <w:szCs w:val="22"/>
          </w:rPr>
          <w:t>ht</w:t>
        </w:r>
        <w:r w:rsidR="00E3703E">
          <w:rPr>
            <w:rStyle w:val="Hyperlink"/>
            <w:szCs w:val="22"/>
          </w:rPr>
          <w:t>tps://www.itu.int/ITU-T</w:t>
        </w:r>
      </w:hyperlink>
    </w:p>
    <w:p w:rsidR="00F76EE1" w:rsidRDefault="00E3703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76EE1" w:rsidRDefault="00F76EE1">
      <w:pPr>
        <w:pStyle w:val="enumlev2"/>
        <w:rPr>
          <w:szCs w:val="22"/>
        </w:rPr>
      </w:pPr>
      <w:hyperlink r:id="rId13" w:history="1">
        <w:r w:rsidR="00E3703E">
          <w:rPr>
            <w:rStyle w:val="Hyperlink"/>
            <w:szCs w:val="22"/>
          </w:rPr>
          <w:t>https://www.itu.int/ITU-T/aapinfo</w:t>
        </w:r>
      </w:hyperlink>
    </w:p>
    <w:p w:rsidR="00F76EE1" w:rsidRDefault="00E3703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76EE1" w:rsidRDefault="00E3703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76EE1" w:rsidRDefault="00F76EE1">
      <w:pPr>
        <w:pStyle w:val="enumlev2"/>
        <w:rPr>
          <w:szCs w:val="22"/>
        </w:rPr>
      </w:pPr>
      <w:hyperlink r:id="rId14" w:history="1">
        <w:r w:rsidR="00E3703E">
          <w:rPr>
            <w:rStyle w:val="Hyperlink"/>
            <w:szCs w:val="22"/>
          </w:rPr>
          <w:t>https://www.itu.int/ITU-T/aap/</w:t>
        </w:r>
      </w:hyperlink>
    </w:p>
    <w:p w:rsidR="00F76EE1" w:rsidRDefault="00E3703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76EE1">
        <w:tc>
          <w:tcPr>
            <w:tcW w:w="987" w:type="dxa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E3703E">
                <w:rPr>
                  <w:rStyle w:val="Hyperlink"/>
                  <w:szCs w:val="22"/>
                </w:rPr>
                <w:t>https://www.itu.int/ITU-T/stud</w:t>
              </w:r>
              <w:r w:rsidR="00E3703E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3703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3703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3703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3703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3703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3703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3703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3703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3703E">
                <w:rPr>
                  <w:rStyle w:val="Hyperlink"/>
                  <w:szCs w:val="22"/>
                </w:rPr>
                <w:t>tsbsg11@i</w:t>
              </w:r>
              <w:r w:rsidR="00E3703E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3703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3703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3703E">
                <w:rPr>
                  <w:rStyle w:val="Hyperlink"/>
                  <w:szCs w:val="22"/>
                </w:rPr>
                <w:t>https://www.itu.</w:t>
              </w:r>
              <w:r w:rsidR="00E3703E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3703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3703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3703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3703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3703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3703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3703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76EE1">
        <w:tc>
          <w:tcPr>
            <w:tcW w:w="0" w:type="auto"/>
          </w:tcPr>
          <w:p w:rsidR="00F76EE1" w:rsidRDefault="00E370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3703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F76EE1" w:rsidRDefault="00F76EE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3703E">
                <w:rPr>
                  <w:rStyle w:val="Hyperlink"/>
                  <w:szCs w:val="22"/>
                </w:rPr>
                <w:t>tsbsg20</w:t>
              </w:r>
              <w:r w:rsidR="00E3703E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F76EE1" w:rsidRDefault="00F76EE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76EE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76EE1" w:rsidRDefault="00E3703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6E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6EE1" w:rsidRDefault="00E370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6E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6EE1" w:rsidRDefault="00F76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6EE1" w:rsidRDefault="00F76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6EE1" w:rsidRDefault="00F76E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37" w:history="1">
              <w:r w:rsidR="00E3703E">
                <w:rPr>
                  <w:rStyle w:val="Hyperlink"/>
                  <w:sz w:val="20"/>
                </w:rPr>
                <w:t>K.20 (K.20rev)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Resistibility of telecommunication equipment installed in a telecommunication centre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39" w:history="1">
              <w:r w:rsidR="00E3703E">
                <w:rPr>
                  <w:rStyle w:val="Hyperlink"/>
                  <w:sz w:val="20"/>
                </w:rPr>
                <w:t>K.45 (K.45rev)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Resistibility of telecommunication equipment installed in the access and trunk networks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41" w:history="1">
              <w:r w:rsidR="00E3703E">
                <w:rPr>
                  <w:rStyle w:val="Hyperlink"/>
                  <w:sz w:val="20"/>
                </w:rPr>
                <w:t>K.80 (K.80)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EMC requirements for telecommunication network equipment in the frequency range 1 GHz-40 GHz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43" w:history="1">
              <w:r w:rsidR="00E3703E">
                <w:rPr>
                  <w:rStyle w:val="Hyperlink"/>
                  <w:sz w:val="20"/>
                </w:rPr>
                <w:t>K.136 (Revision of ITU-T K.136)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Electromagnetic compatibility requirements for radio telecommunication equipment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45" w:history="1">
              <w:r w:rsidR="00E3703E">
                <w:rPr>
                  <w:rStyle w:val="Hyperlink"/>
                  <w:sz w:val="20"/>
                </w:rPr>
                <w:t>K.147 (K.147)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Protection of networked information technology equipment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47" w:history="1">
              <w:r w:rsidR="00E3703E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Guidance on how to address Connect2030 targets on net abatement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76EE1" w:rsidRDefault="00E3703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6E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6EE1" w:rsidRDefault="00E370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6E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6EE1" w:rsidRDefault="00F76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6EE1" w:rsidRDefault="00F76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6EE1" w:rsidRDefault="00F76E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49" w:history="1">
              <w:r w:rsidR="00E3703E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Terms, definitions and acronyms for television and sound transmission and integrated broadband cable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51" w:history="1">
              <w:r w:rsidR="00E3703E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Fifth-generation transmission systems for interactive cable television services - IP cable modems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53" w:history="1">
              <w:r w:rsidR="00E3703E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Fourth-generation transmission systems for interactive</w:t>
            </w:r>
            <w:r>
              <w:t xml:space="preserve"> cable television services - IP cable modems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55" w:history="1">
              <w:r w:rsidR="00E3703E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Functional requirements for Smart Home Gateway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F76EE1" w:rsidRDefault="00E3703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76E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76EE1" w:rsidRDefault="00E370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76E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76EE1" w:rsidRDefault="00F76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76EE1" w:rsidRDefault="00F76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76EE1" w:rsidRDefault="00E370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76EE1" w:rsidRDefault="00F76E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76EE1">
        <w:trPr>
          <w:cantSplit/>
        </w:trPr>
        <w:tc>
          <w:tcPr>
            <w:tcW w:w="2090" w:type="dxa"/>
          </w:tcPr>
          <w:p w:rsidR="00F76EE1" w:rsidRDefault="00F76EE1">
            <w:hyperlink r:id="rId57" w:history="1">
              <w:r w:rsidR="00E3703E">
                <w:rPr>
                  <w:rStyle w:val="Hyperlink"/>
                  <w:sz w:val="20"/>
                </w:rPr>
                <w:t>G.8152.2/Y.1375.2 Amd.1</w:t>
              </w:r>
            </w:hyperlink>
          </w:p>
        </w:tc>
        <w:tc>
          <w:tcPr>
            <w:tcW w:w="4000" w:type="dxa"/>
          </w:tcPr>
          <w:p w:rsidR="00F76EE1" w:rsidRDefault="00E3703E">
            <w:r>
              <w:t>Resilience information/data models for the MPLS-TP network element -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115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80" w:type="dxa"/>
          </w:tcPr>
          <w:p w:rsidR="00F76EE1" w:rsidRDefault="00F76EE1">
            <w:pPr>
              <w:jc w:val="center"/>
            </w:pPr>
          </w:p>
        </w:tc>
        <w:tc>
          <w:tcPr>
            <w:tcW w:w="860" w:type="dxa"/>
          </w:tcPr>
          <w:p w:rsidR="00F76EE1" w:rsidRDefault="00E3703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76EE1" w:rsidRDefault="00F76EE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76EE1">
          <w:headerReference w:type="default" r:id="rId59"/>
          <w:footerReference w:type="default" r:id="rId6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76EE1" w:rsidRDefault="00E3703E">
      <w:r>
        <w:lastRenderedPageBreak/>
        <w:t>Annex 2</w:t>
      </w:r>
    </w:p>
    <w:p w:rsidR="00F76EE1" w:rsidRDefault="00E3703E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F76EE1" w:rsidRDefault="00E3703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76EE1" w:rsidRDefault="00E3703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76EE1" w:rsidRDefault="00E3703E">
      <w:r>
        <w:t>1)</w:t>
      </w:r>
      <w:r>
        <w:tab/>
        <w:t xml:space="preserve">Go to AAP search Web page at </w:t>
      </w:r>
      <w:hyperlink r:id="rId61" w:history="1">
        <w:r>
          <w:rPr>
            <w:rStyle w:val="Hyperlink"/>
            <w:szCs w:val="22"/>
          </w:rPr>
          <w:t>https://www.itu.int/ITU-T/aap/</w:t>
        </w:r>
      </w:hyperlink>
    </w:p>
    <w:p w:rsidR="00F76EE1" w:rsidRDefault="000F5DF4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1" w:rsidRDefault="00E3703E">
      <w:r>
        <w:t>2)</w:t>
      </w:r>
      <w:r>
        <w:tab/>
      </w:r>
      <w:r>
        <w:t>Select your Recommendation</w:t>
      </w:r>
    </w:p>
    <w:p w:rsidR="00F76EE1" w:rsidRDefault="000F5DF4">
      <w:pPr>
        <w:jc w:val="center"/>
        <w:rPr>
          <w:sz w:val="24"/>
        </w:rPr>
      </w:pPr>
      <w:r w:rsidRPr="00F76EE1">
        <w:rPr>
          <w:noProof/>
          <w:sz w:val="24"/>
          <w:lang w:val="en-US"/>
        </w:rPr>
        <w:drawing>
          <wp:inline distT="0" distB="0" distL="0" distR="0">
            <wp:extent cx="540004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1" w:rsidRDefault="00E3703E">
      <w:pPr>
        <w:keepNext/>
      </w:pPr>
      <w:r>
        <w:lastRenderedPageBreak/>
        <w:t>3)</w:t>
      </w:r>
      <w:r>
        <w:tab/>
        <w:t>Click the "Submit Comment" button</w:t>
      </w:r>
    </w:p>
    <w:p w:rsidR="00F76EE1" w:rsidRDefault="000F5DF4">
      <w:pPr>
        <w:jc w:val="center"/>
      </w:pPr>
      <w:r>
        <w:rPr>
          <w:noProof/>
          <w:lang w:val="en-US"/>
        </w:rPr>
        <w:drawing>
          <wp:inline distT="0" distB="0" distL="0" distR="0">
            <wp:extent cx="545020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1" w:rsidRDefault="00E3703E">
      <w:r>
        <w:t>4)</w:t>
      </w:r>
      <w:r>
        <w:tab/>
        <w:t>Complete the on-line form and click on "Submit"</w:t>
      </w:r>
    </w:p>
    <w:p w:rsidR="00F76EE1" w:rsidRDefault="000F5DF4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1" w:rsidRDefault="00E3703E">
      <w:r>
        <w:t>For more information, read the AAP tutorial on:</w:t>
      </w:r>
      <w:r>
        <w:tab/>
      </w:r>
      <w:r>
        <w:br/>
      </w:r>
      <w:hyperlink r:id="rId66" w:history="1">
        <w:r>
          <w:rPr>
            <w:rStyle w:val="Hyperlink"/>
          </w:rPr>
          <w:t>https://www.itu.int/ITU-T/aapinfo/files/AAPTutorial.pdf</w:t>
        </w:r>
      </w:hyperlink>
    </w:p>
    <w:p w:rsidR="00F76EE1" w:rsidRDefault="00E3703E">
      <w:r>
        <w:br w:type="page"/>
      </w:r>
      <w:r>
        <w:lastRenderedPageBreak/>
        <w:t>Annex 3</w:t>
      </w:r>
    </w:p>
    <w:p w:rsidR="00F76EE1" w:rsidRDefault="00E3703E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F76EE1" w:rsidRDefault="00E3703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76EE1" w:rsidRDefault="00E3703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F76EE1">
        <w:tc>
          <w:tcPr>
            <w:tcW w:w="5000" w:type="pct"/>
            <w:gridSpan w:val="2"/>
            <w:shd w:val="clear" w:color="auto" w:fill="EFFAFF"/>
          </w:tcPr>
          <w:p w:rsidR="00F76EE1" w:rsidRDefault="00E3703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76EE1" w:rsidRDefault="00E3703E">
            <w:pPr>
              <w:pStyle w:val="Tabletext"/>
            </w:pPr>
            <w:r>
              <w:br/>
            </w:r>
            <w:r w:rsidR="00F76E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6EE1">
              <w:fldChar w:fldCharType="separate"/>
            </w:r>
            <w:r w:rsidR="00F76EE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76EE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6EE1">
              <w:fldChar w:fldCharType="separate"/>
            </w:r>
            <w:r w:rsidR="00F76EE1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76EE1" w:rsidRDefault="00F76EE1">
            <w:pPr>
              <w:pStyle w:val="Tabletext"/>
            </w:pPr>
          </w:p>
        </w:tc>
      </w:tr>
      <w:tr w:rsidR="00F76EE1">
        <w:tc>
          <w:tcPr>
            <w:tcW w:w="1623" w:type="pct"/>
            <w:shd w:val="clear" w:color="auto" w:fill="EFFAFF"/>
            <w:vAlign w:val="center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76EE1" w:rsidRDefault="00E3703E">
            <w:pPr>
              <w:pStyle w:val="Tabletext"/>
            </w:pPr>
            <w:r>
              <w:br/>
            </w:r>
            <w:r w:rsidR="00F76E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6EE1">
              <w:fldChar w:fldCharType="separate"/>
            </w:r>
            <w:r w:rsidR="00F76EE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76EE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76EE1">
              <w:fldChar w:fldCharType="separate"/>
            </w:r>
            <w:r w:rsidR="00F76EE1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F76EE1">
        <w:tc>
          <w:tcPr>
            <w:tcW w:w="1623" w:type="pct"/>
            <w:shd w:val="clear" w:color="auto" w:fill="EFFAFF"/>
            <w:vAlign w:val="center"/>
          </w:tcPr>
          <w:p w:rsidR="00F76EE1" w:rsidRDefault="00E370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76EE1" w:rsidRDefault="00E3703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76EE1" w:rsidRDefault="00E3703E">
      <w:pPr>
        <w:rPr>
          <w:szCs w:val="22"/>
        </w:rPr>
      </w:pPr>
      <w:r>
        <w:tab/>
      </w:r>
      <w:r w:rsidR="00F76EE1" w:rsidRPr="00F76EE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76EE1">
        <w:rPr>
          <w:szCs w:val="22"/>
        </w:rPr>
      </w:r>
      <w:r w:rsidR="00F76EE1">
        <w:rPr>
          <w:szCs w:val="22"/>
        </w:rPr>
        <w:fldChar w:fldCharType="separate"/>
      </w:r>
      <w:r w:rsidR="00F76EE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76EE1" w:rsidRDefault="00E3703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76EE1" w:rsidRDefault="00F76EE1">
      <w:pPr>
        <w:rPr>
          <w:i/>
          <w:iCs/>
          <w:szCs w:val="22"/>
        </w:rPr>
      </w:pPr>
    </w:p>
    <w:sectPr w:rsidR="00F76EE1" w:rsidSect="00F76EE1">
      <w:headerReference w:type="default" r:id="rId68"/>
      <w:footerReference w:type="default" r:id="rId6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3E" w:rsidRDefault="00E3703E">
      <w:r>
        <w:separator/>
      </w:r>
    </w:p>
  </w:endnote>
  <w:endnote w:type="continuationSeparator" w:id="0">
    <w:p w:rsidR="00E3703E" w:rsidRDefault="00E3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E1" w:rsidRDefault="00E3703E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76EE1">
      <w:tc>
        <w:tcPr>
          <w:tcW w:w="1985" w:type="dxa"/>
        </w:tcPr>
        <w:p w:rsidR="00F76EE1" w:rsidRDefault="00E370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F76EE1" w:rsidRDefault="00E370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76EE1" w:rsidRDefault="00E370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76EE1" w:rsidRDefault="00E3703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76EE1" w:rsidRDefault="00E3703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76EE1" w:rsidRDefault="00F76EE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E1" w:rsidRDefault="00E3703E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2022-11-01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E1" w:rsidRDefault="00E3703E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3E" w:rsidRDefault="00E3703E">
      <w:r>
        <w:t>____________________</w:t>
      </w:r>
    </w:p>
  </w:footnote>
  <w:footnote w:type="continuationSeparator" w:id="0">
    <w:p w:rsidR="00E3703E" w:rsidRDefault="00E3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E1" w:rsidRDefault="00E370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76E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76EE1">
      <w:rPr>
        <w:rStyle w:val="PageNumber"/>
        <w:szCs w:val="18"/>
      </w:rPr>
      <w:fldChar w:fldCharType="separate"/>
    </w:r>
    <w:r w:rsidR="000F5DF4">
      <w:rPr>
        <w:rStyle w:val="PageNumber"/>
        <w:noProof/>
        <w:szCs w:val="18"/>
      </w:rPr>
      <w:t>2</w:t>
    </w:r>
    <w:r w:rsidR="00F76E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E1" w:rsidRDefault="00E370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76E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76EE1">
      <w:rPr>
        <w:rStyle w:val="PageNumber"/>
        <w:szCs w:val="18"/>
      </w:rPr>
      <w:fldChar w:fldCharType="separate"/>
    </w:r>
    <w:r w:rsidR="000F5DF4">
      <w:rPr>
        <w:rStyle w:val="PageNumber"/>
        <w:noProof/>
        <w:szCs w:val="18"/>
      </w:rPr>
      <w:t>5</w:t>
    </w:r>
    <w:r w:rsidR="00F76E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E1" w:rsidRDefault="00E370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76E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76EE1">
      <w:rPr>
        <w:rStyle w:val="PageNumber"/>
        <w:szCs w:val="18"/>
      </w:rPr>
      <w:fldChar w:fldCharType="separate"/>
    </w:r>
    <w:r w:rsidR="000F5DF4">
      <w:rPr>
        <w:rStyle w:val="PageNumber"/>
        <w:noProof/>
        <w:szCs w:val="18"/>
      </w:rPr>
      <w:t>9</w:t>
    </w:r>
    <w:r w:rsidR="00F76E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1"/>
    <w:rsid w:val="000F5DF4"/>
    <w:rsid w:val="00E3703E"/>
    <w:rsid w:val="00F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09DE1-165C-4CE3-A076-CBBC385A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8850801MSWE.doc&amp;group=5" TargetMode="External"/><Relationship Id="rId47" Type="http://schemas.openxmlformats.org/officeDocument/2006/relationships/hyperlink" Target="https://www.itu.int/t/aap/recdetails/10273" TargetMode="External"/><Relationship Id="rId63" Type="http://schemas.openxmlformats.org/officeDocument/2006/relationships/image" Target="media/image3.gif"/><Relationship Id="rId68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s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370" TargetMode="External"/><Relationship Id="rId40" Type="http://schemas.openxmlformats.org/officeDocument/2006/relationships/hyperlink" Target="https://www.itu.int/ITU-T/aap/dologin_aap.asp?id=T01020028830801MSWE.docx&amp;group=5" TargetMode="External"/><Relationship Id="rId45" Type="http://schemas.openxmlformats.org/officeDocument/2006/relationships/hyperlink" Target="https://www.itu.int/t/aap/recdetails/10374" TargetMode="External"/><Relationship Id="rId53" Type="http://schemas.openxmlformats.org/officeDocument/2006/relationships/hyperlink" Target="https://www.itu.int/t/aap/recdetails/10322" TargetMode="External"/><Relationship Id="rId58" Type="http://schemas.openxmlformats.org/officeDocument/2006/relationships/hyperlink" Target="https://www.itu.int/ITU-T/aap/dologin_aap.asp?id=T01020028810801MSWE.docx&amp;group=15" TargetMode="External"/><Relationship Id="rId66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s://www.itu.int/t/aap/recdetails/10372" TargetMode="External"/><Relationship Id="rId48" Type="http://schemas.openxmlformats.org/officeDocument/2006/relationships/hyperlink" Target="https://www.itu.int/ITU-T/aap/dologin_aap.asp?id=T01020028210801MSWE.docx&amp;group=5" TargetMode="External"/><Relationship Id="rId56" Type="http://schemas.openxmlformats.org/officeDocument/2006/relationships/hyperlink" Target="https://www.itu.int/ITU-T/aap/dologin_aap.asp?id=T01020028530801MSWE.docx&amp;group=9" TargetMode="External"/><Relationship Id="rId64" Type="http://schemas.openxmlformats.org/officeDocument/2006/relationships/image" Target="media/image4.gif"/><Relationship Id="rId69" Type="http://schemas.openxmlformats.org/officeDocument/2006/relationships/footer" Target="footer4.xm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3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8820801MSWE.docx&amp;group=5" TargetMode="External"/><Relationship Id="rId46" Type="http://schemas.openxmlformats.org/officeDocument/2006/relationships/hyperlink" Target="https://www.itu.int/ITU-T/aap/dologin_aap.asp?id=T01020028860801MSWE.docx&amp;group=5" TargetMode="External"/><Relationship Id="rId59" Type="http://schemas.openxmlformats.org/officeDocument/2006/relationships/header" Target="header2.xml"/><Relationship Id="rId67" Type="http://schemas.openxmlformats.org/officeDocument/2006/relationships/hyperlink" Target="mailto:tsbsg....@itu.int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373" TargetMode="External"/><Relationship Id="rId54" Type="http://schemas.openxmlformats.org/officeDocument/2006/relationships/hyperlink" Target="https://www.itu.int/ITU-T/aap/dologin_aap.asp?id=T01020028520801MSWE.docx&amp;group=9" TargetMode="External"/><Relationship Id="rId62" Type="http://schemas.openxmlformats.org/officeDocument/2006/relationships/image" Target="media/image2.gi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t/aap/recdetails/10320" TargetMode="External"/><Relationship Id="rId57" Type="http://schemas.openxmlformats.org/officeDocument/2006/relationships/hyperlink" Target="https://www.itu.int/t/aap/recdetails/10369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8840801MSWE.docx&amp;group=5" TargetMode="External"/><Relationship Id="rId52" Type="http://schemas.openxmlformats.org/officeDocument/2006/relationships/hyperlink" Target="https://www.itu.int/ITU-T/aap/dologin_aap.asp?id=T01020028510801MSWE.docx&amp;group=9" TargetMode="External"/><Relationship Id="rId60" Type="http://schemas.openxmlformats.org/officeDocument/2006/relationships/footer" Target="footer3.xml"/><Relationship Id="rId65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371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8500801MSWE.docx&amp;group=9" TargetMode="External"/><Relationship Id="rId55" Type="http://schemas.openxmlformats.org/officeDocument/2006/relationships/hyperlink" Target="https://www.itu.int/t/aap/recdetails/1032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2022-10-31T13:52:00Z</dcterms:created>
  <dcterms:modified xsi:type="dcterms:W3CDTF">2022-10-31T13:52:00Z</dcterms:modified>
</cp:coreProperties>
</file>