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4B5355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4B5355" w:rsidRDefault="006033E7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42315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4B5355" w:rsidRDefault="00A94E19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4B5355" w:rsidRDefault="00A94E19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4B5355" w:rsidRDefault="004B5355">
            <w:pPr>
              <w:spacing w:before="0"/>
            </w:pPr>
          </w:p>
        </w:tc>
      </w:tr>
    </w:tbl>
    <w:p w:rsidR="004B5355" w:rsidRDefault="004B5355"/>
    <w:p w:rsidR="004B5355" w:rsidRDefault="00A94E19">
      <w:pPr>
        <w:jc w:val="right"/>
      </w:pPr>
      <w:r>
        <w:rPr>
          <w:szCs w:val="22"/>
          <w:lang w:val="ru-RU"/>
        </w:rPr>
        <w:t>Женева, 1 августа 2022</w:t>
      </w:r>
      <w:r>
        <w:tab/>
      </w:r>
    </w:p>
    <w:p w:rsidR="004B5355" w:rsidRDefault="004B5355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4B5355">
        <w:trPr>
          <w:cantSplit/>
        </w:trPr>
        <w:tc>
          <w:tcPr>
            <w:tcW w:w="985" w:type="dxa"/>
          </w:tcPr>
          <w:p w:rsidR="004B5355" w:rsidRDefault="00A94E19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4B5355" w:rsidRDefault="004B5355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4B5355" w:rsidRDefault="004B5355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4B5355" w:rsidRDefault="00A94E19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4B5355" w:rsidRDefault="00A94E19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4B5355" w:rsidRDefault="00A94E19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4B5355" w:rsidRDefault="00A94E19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AAP-10</w:t>
            </w:r>
          </w:p>
          <w:p w:rsidR="004B5355" w:rsidRDefault="00A94E19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4B5355" w:rsidRDefault="004B5355">
            <w:pPr>
              <w:pStyle w:val="Tabletext"/>
              <w:spacing w:before="0"/>
              <w:rPr>
                <w:szCs w:val="22"/>
              </w:rPr>
            </w:pPr>
          </w:p>
          <w:p w:rsidR="004B5355" w:rsidRDefault="00A94E1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4B5355" w:rsidRDefault="00A94E1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4B5355" w:rsidRDefault="004B5355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A94E19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4B5355" w:rsidRDefault="00A94E19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4B5355" w:rsidRDefault="00A94E19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4B5355" w:rsidRDefault="00A94E19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МСЭ-Т;</w:t>
            </w:r>
          </w:p>
          <w:p w:rsidR="004B5355" w:rsidRDefault="00A94E19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:rsidR="004B5355" w:rsidRDefault="00A94E19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4B5355" w:rsidRDefault="00A94E19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4B5355" w:rsidRDefault="00A94E19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4B5355" w:rsidRDefault="00A94E19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4B5355" w:rsidRDefault="004B5355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4B5355">
        <w:trPr>
          <w:cantSplit/>
        </w:trPr>
        <w:tc>
          <w:tcPr>
            <w:tcW w:w="1050" w:type="dxa"/>
          </w:tcPr>
          <w:p w:rsidR="004B5355" w:rsidRDefault="00A94E19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4B5355" w:rsidRDefault="00A94E19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4B5355" w:rsidRDefault="004B5355">
      <w:pPr>
        <w:rPr>
          <w:lang w:val="ru-RU"/>
        </w:rPr>
      </w:pPr>
    </w:p>
    <w:p w:rsidR="004B5355" w:rsidRDefault="00A94E19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4B5355" w:rsidRDefault="004B5355">
      <w:pPr>
        <w:rPr>
          <w:lang w:val="ru-RU"/>
        </w:rPr>
      </w:pPr>
    </w:p>
    <w:p w:rsidR="004B5355" w:rsidRDefault="00A94E19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4B5355" w:rsidRDefault="00A94E19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4B5355" w:rsidRDefault="00A94E19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</w:t>
        </w:r>
        <w:r>
          <w:rPr>
            <w:rStyle w:val="Hyperlink"/>
            <w:bCs/>
            <w:szCs w:val="22"/>
            <w:lang w:val="ru-RU"/>
          </w:rPr>
          <w:t>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4B5355" w:rsidRDefault="00A94E19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</w:t>
      </w:r>
      <w:r>
        <w:rPr>
          <w:szCs w:val="22"/>
          <w:lang w:val="ru-RU"/>
        </w:rPr>
        <w:t>ставлять замечания, являющиеся не чем иным, как поддержкой рассматриваемого текста.</w:t>
      </w:r>
    </w:p>
    <w:p w:rsidR="004B5355" w:rsidRDefault="00A94E19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4B5355" w:rsidRDefault="00A94E19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4B5355" w:rsidRDefault="00A94E19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4B5355" w:rsidRDefault="004B5355">
      <w:pPr>
        <w:spacing w:before="720"/>
        <w:rPr>
          <w:rFonts w:ascii="Times New Roman" w:hAnsi="Times New Roman"/>
        </w:rPr>
        <w:sectPr w:rsidR="004B5355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4B5355" w:rsidRDefault="00A94E19">
      <w:r>
        <w:lastRenderedPageBreak/>
        <w:t>Annex 1</w:t>
      </w:r>
    </w:p>
    <w:p w:rsidR="004B5355" w:rsidRDefault="00A94E19">
      <w:pPr>
        <w:jc w:val="center"/>
      </w:pPr>
      <w:r>
        <w:t>(to TSB AAP-10)</w:t>
      </w:r>
    </w:p>
    <w:p w:rsidR="004B5355" w:rsidRDefault="004B5355">
      <w:pPr>
        <w:rPr>
          <w:szCs w:val="22"/>
        </w:rPr>
      </w:pPr>
    </w:p>
    <w:p w:rsidR="004B5355" w:rsidRDefault="00A94E19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4B5355" w:rsidRDefault="00A94E19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4B5355" w:rsidRDefault="00A94E19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4B5355" w:rsidRDefault="00A94E19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4B5355" w:rsidRDefault="00A94E19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4B5355" w:rsidRDefault="00A94E19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4B5355" w:rsidRDefault="00A94E19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4B5355" w:rsidRDefault="00A94E19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4B5355" w:rsidRDefault="00A94E19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4B5355" w:rsidRDefault="00A94E19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4B5355" w:rsidRDefault="00A94E19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4B5355" w:rsidRDefault="00A94E19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4B5355" w:rsidRDefault="004B5355">
      <w:pPr>
        <w:pStyle w:val="enumlev2"/>
        <w:rPr>
          <w:szCs w:val="22"/>
        </w:rPr>
      </w:pPr>
      <w:hyperlink r:id="rId13" w:history="1">
        <w:r w:rsidR="00A94E19">
          <w:rPr>
            <w:rStyle w:val="Hyperlink"/>
            <w:szCs w:val="22"/>
          </w:rPr>
          <w:t>https://www.itu.int/ITU-T</w:t>
        </w:r>
      </w:hyperlink>
    </w:p>
    <w:p w:rsidR="004B5355" w:rsidRDefault="00A94E19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4B5355" w:rsidRDefault="004B5355">
      <w:pPr>
        <w:pStyle w:val="enumlev2"/>
        <w:rPr>
          <w:szCs w:val="22"/>
        </w:rPr>
      </w:pPr>
      <w:hyperlink r:id="rId14" w:history="1">
        <w:r w:rsidR="00A94E19">
          <w:rPr>
            <w:rStyle w:val="Hyperlink"/>
            <w:szCs w:val="22"/>
          </w:rPr>
          <w:t>https://www.itu.int/ITU-T/aapinfo</w:t>
        </w:r>
      </w:hyperlink>
    </w:p>
    <w:p w:rsidR="004B5355" w:rsidRDefault="00A94E19">
      <w:pPr>
        <w:pStyle w:val="enumlev2"/>
        <w:rPr>
          <w:szCs w:val="22"/>
        </w:rPr>
      </w:pPr>
      <w:r>
        <w:rPr>
          <w:szCs w:val="22"/>
        </w:rPr>
        <w:t>Note – A tutorial on the ITU-T AAP application is avail</w:t>
      </w:r>
      <w:r>
        <w:rPr>
          <w:szCs w:val="22"/>
        </w:rPr>
        <w:t>able under the AAP welcome page</w:t>
      </w:r>
    </w:p>
    <w:p w:rsidR="004B5355" w:rsidRDefault="00A94E19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4B5355" w:rsidRDefault="004B5355">
      <w:pPr>
        <w:pStyle w:val="enumlev2"/>
        <w:rPr>
          <w:szCs w:val="22"/>
        </w:rPr>
      </w:pPr>
      <w:hyperlink r:id="rId15" w:history="1">
        <w:r w:rsidR="00A94E19">
          <w:rPr>
            <w:rStyle w:val="Hyperlink"/>
            <w:szCs w:val="22"/>
          </w:rPr>
          <w:t>https://www.itu.int/ITU-T/aap/</w:t>
        </w:r>
      </w:hyperlink>
    </w:p>
    <w:p w:rsidR="004B5355" w:rsidRDefault="00A94E19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4B5355">
        <w:tc>
          <w:tcPr>
            <w:tcW w:w="987" w:type="dxa"/>
          </w:tcPr>
          <w:p w:rsidR="004B5355" w:rsidRDefault="00A94E1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4B5355" w:rsidRDefault="004B5355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A94E19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4B5355" w:rsidRDefault="004B5355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A94E19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4B5355">
        <w:tc>
          <w:tcPr>
            <w:tcW w:w="0" w:type="auto"/>
          </w:tcPr>
          <w:p w:rsidR="004B5355" w:rsidRDefault="00A94E1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4B5355" w:rsidRDefault="004B5355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A94E19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4B5355" w:rsidRDefault="004B5355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A94E19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4B5355">
        <w:tc>
          <w:tcPr>
            <w:tcW w:w="0" w:type="auto"/>
          </w:tcPr>
          <w:p w:rsidR="004B5355" w:rsidRDefault="00A94E1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4B5355" w:rsidRDefault="004B5355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A94E19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4B5355" w:rsidRDefault="004B5355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A94E19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4B5355">
        <w:tc>
          <w:tcPr>
            <w:tcW w:w="0" w:type="auto"/>
          </w:tcPr>
          <w:p w:rsidR="004B5355" w:rsidRDefault="00A94E1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4B5355" w:rsidRDefault="004B5355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A94E19">
                <w:rPr>
                  <w:rStyle w:val="Hyperlink"/>
                  <w:szCs w:val="22"/>
                </w:rPr>
                <w:t>https://www.</w:t>
              </w:r>
              <w:r w:rsidR="00A94E19">
                <w:rPr>
                  <w:rStyle w:val="Hyperlink"/>
                  <w:szCs w:val="22"/>
                </w:rPr>
                <w:t>itu.int/ITU-T/studygroups/com09</w:t>
              </w:r>
            </w:hyperlink>
          </w:p>
        </w:tc>
        <w:tc>
          <w:tcPr>
            <w:tcW w:w="0" w:type="auto"/>
          </w:tcPr>
          <w:p w:rsidR="004B5355" w:rsidRDefault="004B5355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A94E19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4B5355">
        <w:tc>
          <w:tcPr>
            <w:tcW w:w="0" w:type="auto"/>
          </w:tcPr>
          <w:p w:rsidR="004B5355" w:rsidRDefault="00A94E1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4B5355" w:rsidRDefault="004B5355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A94E19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4B5355" w:rsidRDefault="004B5355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A94E19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4B5355">
        <w:tc>
          <w:tcPr>
            <w:tcW w:w="0" w:type="auto"/>
          </w:tcPr>
          <w:p w:rsidR="004B5355" w:rsidRDefault="00A94E1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4B5355" w:rsidRDefault="004B5355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A94E19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4B5355" w:rsidRDefault="004B5355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A94E19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4B5355">
        <w:tc>
          <w:tcPr>
            <w:tcW w:w="0" w:type="auto"/>
          </w:tcPr>
          <w:p w:rsidR="004B5355" w:rsidRDefault="00A94E1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4B5355" w:rsidRDefault="004B5355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A94E19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4B5355" w:rsidRDefault="004B5355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A94E19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4B5355">
        <w:tc>
          <w:tcPr>
            <w:tcW w:w="0" w:type="auto"/>
          </w:tcPr>
          <w:p w:rsidR="004B5355" w:rsidRDefault="00A94E1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4B5355" w:rsidRDefault="004B5355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A94E19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4B5355" w:rsidRDefault="004B5355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A94E19">
                <w:rPr>
                  <w:rStyle w:val="Hyperlink"/>
                  <w:szCs w:val="22"/>
                </w:rPr>
                <w:t>tsbsg15</w:t>
              </w:r>
              <w:r w:rsidR="00A94E19">
                <w:rPr>
                  <w:rStyle w:val="Hyperlink"/>
                  <w:szCs w:val="22"/>
                </w:rPr>
                <w:t>@itu.int</w:t>
              </w:r>
            </w:hyperlink>
          </w:p>
        </w:tc>
      </w:tr>
      <w:tr w:rsidR="004B5355">
        <w:tc>
          <w:tcPr>
            <w:tcW w:w="0" w:type="auto"/>
          </w:tcPr>
          <w:p w:rsidR="004B5355" w:rsidRDefault="00A94E1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4B5355" w:rsidRDefault="004B5355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A94E19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4B5355" w:rsidRDefault="004B5355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A94E19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4B5355">
        <w:tc>
          <w:tcPr>
            <w:tcW w:w="0" w:type="auto"/>
          </w:tcPr>
          <w:p w:rsidR="004B5355" w:rsidRDefault="00A94E1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4B5355" w:rsidRDefault="004B5355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A94E19">
                <w:rPr>
                  <w:rStyle w:val="Hyperlink"/>
                  <w:szCs w:val="22"/>
                </w:rPr>
                <w:t>https://www.it</w:t>
              </w:r>
              <w:r w:rsidR="00A94E19">
                <w:rPr>
                  <w:rStyle w:val="Hyperlink"/>
                  <w:szCs w:val="22"/>
                </w:rPr>
                <w:t>u.int/ITU-T/studygroups/com17</w:t>
              </w:r>
            </w:hyperlink>
          </w:p>
        </w:tc>
        <w:tc>
          <w:tcPr>
            <w:tcW w:w="0" w:type="auto"/>
          </w:tcPr>
          <w:p w:rsidR="004B5355" w:rsidRDefault="004B5355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A94E19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4B5355">
        <w:tc>
          <w:tcPr>
            <w:tcW w:w="0" w:type="auto"/>
          </w:tcPr>
          <w:p w:rsidR="004B5355" w:rsidRDefault="00A94E1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4B5355" w:rsidRDefault="004B5355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A94E19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4B5355" w:rsidRDefault="004B5355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A94E19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4B5355" w:rsidRDefault="004B535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B535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4B5355" w:rsidRDefault="00A94E19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B535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B5355" w:rsidRDefault="00A94E1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B5355" w:rsidRDefault="00A94E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B5355" w:rsidRDefault="00A94E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B5355" w:rsidRDefault="00A94E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B5355" w:rsidRDefault="00A94E1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B535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B5355" w:rsidRDefault="004B535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B5355" w:rsidRDefault="004B535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B5355" w:rsidRDefault="00A94E1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B5355" w:rsidRDefault="00A94E1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5355" w:rsidRDefault="00A94E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5355" w:rsidRDefault="00A94E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B5355" w:rsidRDefault="00A94E1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B5355" w:rsidRDefault="00A94E1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5355" w:rsidRDefault="00A94E1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5355" w:rsidRDefault="00A94E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B5355" w:rsidRDefault="004B535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B5355">
        <w:trPr>
          <w:cantSplit/>
        </w:trPr>
        <w:tc>
          <w:tcPr>
            <w:tcW w:w="2090" w:type="dxa"/>
          </w:tcPr>
          <w:p w:rsidR="004B5355" w:rsidRDefault="004B5355">
            <w:hyperlink r:id="rId38" w:history="1">
              <w:r w:rsidR="00A94E19">
                <w:rPr>
                  <w:rStyle w:val="Hyperlink"/>
                  <w:sz w:val="20"/>
                </w:rPr>
                <w:t>K.114 (Revision of ITU-T K.114)</w:t>
              </w:r>
            </w:hyperlink>
          </w:p>
        </w:tc>
        <w:tc>
          <w:tcPr>
            <w:tcW w:w="4000" w:type="dxa"/>
          </w:tcPr>
          <w:p w:rsidR="004B5355" w:rsidRDefault="00A94E19">
            <w:r>
              <w:t>Electromagnetic compatibility requirements and measurement methods for digital cellular mobile communication base station equipment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115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2022-08-28</w:t>
            </w: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1150" w:type="dxa"/>
          </w:tcPr>
          <w:p w:rsidR="004B5355" w:rsidRDefault="004B5355">
            <w:pPr>
              <w:jc w:val="center"/>
            </w:pPr>
          </w:p>
        </w:tc>
        <w:tc>
          <w:tcPr>
            <w:tcW w:w="115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6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B5355" w:rsidRDefault="00A94E19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B535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B5355" w:rsidRDefault="00A94E1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B5355" w:rsidRDefault="00A94E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B5355" w:rsidRDefault="00A94E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B5355" w:rsidRDefault="00A94E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B5355" w:rsidRDefault="00A94E1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B535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B5355" w:rsidRDefault="004B535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B5355" w:rsidRDefault="004B535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B5355" w:rsidRDefault="00A94E1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B5355" w:rsidRDefault="00A94E1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5355" w:rsidRDefault="00A94E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5355" w:rsidRDefault="00A94E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B5355" w:rsidRDefault="00A94E1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B5355" w:rsidRDefault="00A94E1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5355" w:rsidRDefault="00A94E1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5355" w:rsidRDefault="00A94E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B5355" w:rsidRDefault="004B535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B5355">
        <w:trPr>
          <w:cantSplit/>
        </w:trPr>
        <w:tc>
          <w:tcPr>
            <w:tcW w:w="2090" w:type="dxa"/>
          </w:tcPr>
          <w:p w:rsidR="004B5355" w:rsidRDefault="004B5355">
            <w:hyperlink r:id="rId40" w:history="1">
              <w:r w:rsidR="00A94E19">
                <w:rPr>
                  <w:rStyle w:val="Hyperlink"/>
                  <w:sz w:val="20"/>
                </w:rPr>
                <w:t>E.803</w:t>
              </w:r>
            </w:hyperlink>
          </w:p>
        </w:tc>
        <w:tc>
          <w:tcPr>
            <w:tcW w:w="4000" w:type="dxa"/>
          </w:tcPr>
          <w:p w:rsidR="004B5355" w:rsidRDefault="00A94E19">
            <w:r>
              <w:t>Quality of service parameters for supporting service aspects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1150" w:type="dxa"/>
          </w:tcPr>
          <w:p w:rsidR="004B5355" w:rsidRDefault="004B5355">
            <w:pPr>
              <w:jc w:val="center"/>
            </w:pPr>
          </w:p>
        </w:tc>
        <w:tc>
          <w:tcPr>
            <w:tcW w:w="115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6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4B5355">
        <w:trPr>
          <w:cantSplit/>
        </w:trPr>
        <w:tc>
          <w:tcPr>
            <w:tcW w:w="2090" w:type="dxa"/>
          </w:tcPr>
          <w:p w:rsidR="004B5355" w:rsidRDefault="004B5355">
            <w:hyperlink r:id="rId42" w:history="1">
              <w:r w:rsidR="00A94E19">
                <w:rPr>
                  <w:rStyle w:val="Hyperlink"/>
                  <w:sz w:val="20"/>
                </w:rPr>
                <w:t>G.191</w:t>
              </w:r>
            </w:hyperlink>
          </w:p>
        </w:tc>
        <w:tc>
          <w:tcPr>
            <w:tcW w:w="4000" w:type="dxa"/>
          </w:tcPr>
          <w:p w:rsidR="004B5355" w:rsidRDefault="00A94E19">
            <w:r>
              <w:t>Software tools for speech and audio coding standardization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1150" w:type="dxa"/>
          </w:tcPr>
          <w:p w:rsidR="004B5355" w:rsidRDefault="004B5355">
            <w:pPr>
              <w:jc w:val="center"/>
            </w:pPr>
          </w:p>
        </w:tc>
        <w:tc>
          <w:tcPr>
            <w:tcW w:w="115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6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4B5355">
        <w:trPr>
          <w:cantSplit/>
        </w:trPr>
        <w:tc>
          <w:tcPr>
            <w:tcW w:w="2090" w:type="dxa"/>
          </w:tcPr>
          <w:p w:rsidR="004B5355" w:rsidRDefault="004B5355">
            <w:hyperlink r:id="rId44" w:history="1">
              <w:r w:rsidR="00A94E19">
                <w:rPr>
                  <w:rStyle w:val="Hyperlink"/>
                  <w:sz w:val="20"/>
                </w:rPr>
                <w:t>G.1023 (G.NCAP)</w:t>
              </w:r>
            </w:hyperlink>
          </w:p>
        </w:tc>
        <w:tc>
          <w:tcPr>
            <w:tcW w:w="4000" w:type="dxa"/>
          </w:tcPr>
          <w:p w:rsidR="004B5355" w:rsidRDefault="00A94E19">
            <w:r>
              <w:t>Framework for capacity assessment of packet data services in mobile networks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1150" w:type="dxa"/>
          </w:tcPr>
          <w:p w:rsidR="004B5355" w:rsidRDefault="004B5355">
            <w:pPr>
              <w:jc w:val="center"/>
            </w:pPr>
          </w:p>
        </w:tc>
        <w:tc>
          <w:tcPr>
            <w:tcW w:w="115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6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4B5355">
        <w:trPr>
          <w:cantSplit/>
        </w:trPr>
        <w:tc>
          <w:tcPr>
            <w:tcW w:w="2090" w:type="dxa"/>
          </w:tcPr>
          <w:p w:rsidR="004B5355" w:rsidRDefault="004B5355">
            <w:hyperlink r:id="rId46" w:history="1">
              <w:r w:rsidR="00A94E19">
                <w:rPr>
                  <w:rStyle w:val="Hyperlink"/>
                  <w:sz w:val="20"/>
                </w:rPr>
                <w:t>G.1036 (G.QoE-AR)</w:t>
              </w:r>
            </w:hyperlink>
          </w:p>
        </w:tc>
        <w:tc>
          <w:tcPr>
            <w:tcW w:w="4000" w:type="dxa"/>
          </w:tcPr>
          <w:p w:rsidR="004B5355" w:rsidRDefault="00A94E19">
            <w:r>
              <w:t>Quality of experience (QoE) influencing factors for augmented reality (AR) services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1150" w:type="dxa"/>
          </w:tcPr>
          <w:p w:rsidR="004B5355" w:rsidRDefault="004B5355">
            <w:pPr>
              <w:jc w:val="center"/>
            </w:pPr>
          </w:p>
        </w:tc>
        <w:tc>
          <w:tcPr>
            <w:tcW w:w="115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6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4B5355">
        <w:trPr>
          <w:cantSplit/>
        </w:trPr>
        <w:tc>
          <w:tcPr>
            <w:tcW w:w="2090" w:type="dxa"/>
          </w:tcPr>
          <w:p w:rsidR="004B5355" w:rsidRDefault="004B5355">
            <w:hyperlink r:id="rId48" w:history="1">
              <w:r w:rsidR="00A94E19">
                <w:rPr>
                  <w:rStyle w:val="Hyperlink"/>
                  <w:sz w:val="20"/>
                </w:rPr>
                <w:t>P.64</w:t>
              </w:r>
            </w:hyperlink>
          </w:p>
        </w:tc>
        <w:tc>
          <w:tcPr>
            <w:tcW w:w="4000" w:type="dxa"/>
          </w:tcPr>
          <w:p w:rsidR="004B5355" w:rsidRDefault="00A94E19">
            <w:r>
              <w:t>Determination of sensitivity/frequency characteristics of local telephone systems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1150" w:type="dxa"/>
          </w:tcPr>
          <w:p w:rsidR="004B5355" w:rsidRDefault="004B5355">
            <w:pPr>
              <w:jc w:val="center"/>
            </w:pPr>
          </w:p>
        </w:tc>
        <w:tc>
          <w:tcPr>
            <w:tcW w:w="115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6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4B5355">
        <w:trPr>
          <w:cantSplit/>
        </w:trPr>
        <w:tc>
          <w:tcPr>
            <w:tcW w:w="2090" w:type="dxa"/>
          </w:tcPr>
          <w:p w:rsidR="004B5355" w:rsidRDefault="004B5355">
            <w:hyperlink r:id="rId50" w:history="1">
              <w:r w:rsidR="00A94E19">
                <w:rPr>
                  <w:rStyle w:val="Hyperlink"/>
                  <w:sz w:val="20"/>
                </w:rPr>
                <w:t>P.380</w:t>
              </w:r>
            </w:hyperlink>
          </w:p>
        </w:tc>
        <w:tc>
          <w:tcPr>
            <w:tcW w:w="4000" w:type="dxa"/>
          </w:tcPr>
          <w:p w:rsidR="004B5355" w:rsidRDefault="00A94E19">
            <w:r>
              <w:t>Electro-acoustic measurements on headsets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1150" w:type="dxa"/>
          </w:tcPr>
          <w:p w:rsidR="004B5355" w:rsidRDefault="004B5355">
            <w:pPr>
              <w:jc w:val="center"/>
            </w:pPr>
          </w:p>
        </w:tc>
        <w:tc>
          <w:tcPr>
            <w:tcW w:w="115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6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4B5355">
        <w:trPr>
          <w:cantSplit/>
        </w:trPr>
        <w:tc>
          <w:tcPr>
            <w:tcW w:w="2090" w:type="dxa"/>
          </w:tcPr>
          <w:p w:rsidR="004B5355" w:rsidRDefault="004B5355">
            <w:hyperlink r:id="rId52" w:history="1">
              <w:r w:rsidR="00A94E19">
                <w:rPr>
                  <w:rStyle w:val="Hyperlink"/>
                  <w:sz w:val="20"/>
                </w:rPr>
                <w:t>P.581</w:t>
              </w:r>
            </w:hyperlink>
          </w:p>
        </w:tc>
        <w:tc>
          <w:tcPr>
            <w:tcW w:w="4000" w:type="dxa"/>
          </w:tcPr>
          <w:p w:rsidR="004B5355" w:rsidRDefault="00A94E19">
            <w:r>
              <w:t>Use of head and torso simulator for hands-free and handset terminal testing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1150" w:type="dxa"/>
          </w:tcPr>
          <w:p w:rsidR="004B5355" w:rsidRDefault="004B5355">
            <w:pPr>
              <w:jc w:val="center"/>
            </w:pPr>
          </w:p>
        </w:tc>
        <w:tc>
          <w:tcPr>
            <w:tcW w:w="115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6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4B5355">
        <w:trPr>
          <w:cantSplit/>
        </w:trPr>
        <w:tc>
          <w:tcPr>
            <w:tcW w:w="2090" w:type="dxa"/>
          </w:tcPr>
          <w:p w:rsidR="004B5355" w:rsidRDefault="004B5355">
            <w:hyperlink r:id="rId54" w:history="1">
              <w:r w:rsidR="00A94E19">
                <w:rPr>
                  <w:rStyle w:val="Hyperlink"/>
                  <w:sz w:val="20"/>
                </w:rPr>
                <w:t>P.852 (P.SEC)</w:t>
              </w:r>
            </w:hyperlink>
          </w:p>
        </w:tc>
        <w:tc>
          <w:tcPr>
            <w:tcW w:w="4000" w:type="dxa"/>
          </w:tcPr>
          <w:p w:rsidR="004B5355" w:rsidRDefault="00A94E19">
            <w:r>
              <w:t>Subjective quality evaluation of text-based chatbots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1150" w:type="dxa"/>
          </w:tcPr>
          <w:p w:rsidR="004B5355" w:rsidRDefault="004B5355">
            <w:pPr>
              <w:jc w:val="center"/>
            </w:pPr>
          </w:p>
        </w:tc>
        <w:tc>
          <w:tcPr>
            <w:tcW w:w="115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6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4B5355">
        <w:trPr>
          <w:cantSplit/>
        </w:trPr>
        <w:tc>
          <w:tcPr>
            <w:tcW w:w="2090" w:type="dxa"/>
          </w:tcPr>
          <w:p w:rsidR="004B5355" w:rsidRDefault="004B5355">
            <w:hyperlink r:id="rId56" w:history="1">
              <w:r w:rsidR="00A94E19">
                <w:rPr>
                  <w:rStyle w:val="Hyperlink"/>
                  <w:sz w:val="20"/>
                </w:rPr>
                <w:t>P.863.2 (P.AMD)</w:t>
              </w:r>
            </w:hyperlink>
          </w:p>
        </w:tc>
        <w:tc>
          <w:tcPr>
            <w:tcW w:w="4000" w:type="dxa"/>
          </w:tcPr>
          <w:p w:rsidR="004B5355" w:rsidRDefault="00A94E19">
            <w:r>
              <w:t>Extension of P.863 for multi-dimensional assessment of degradations in telephony speech signals up to full-band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1150" w:type="dxa"/>
          </w:tcPr>
          <w:p w:rsidR="004B5355" w:rsidRDefault="004B5355">
            <w:pPr>
              <w:jc w:val="center"/>
            </w:pPr>
          </w:p>
        </w:tc>
        <w:tc>
          <w:tcPr>
            <w:tcW w:w="115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6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4B5355">
        <w:trPr>
          <w:cantSplit/>
        </w:trPr>
        <w:tc>
          <w:tcPr>
            <w:tcW w:w="2090" w:type="dxa"/>
          </w:tcPr>
          <w:p w:rsidR="004B5355" w:rsidRDefault="004B5355">
            <w:hyperlink r:id="rId58" w:history="1">
              <w:r w:rsidR="00A94E19">
                <w:rPr>
                  <w:rStyle w:val="Hyperlink"/>
                  <w:sz w:val="20"/>
                </w:rPr>
                <w:t>P.910</w:t>
              </w:r>
            </w:hyperlink>
          </w:p>
        </w:tc>
        <w:tc>
          <w:tcPr>
            <w:tcW w:w="4000" w:type="dxa"/>
          </w:tcPr>
          <w:p w:rsidR="004B5355" w:rsidRDefault="00A94E19">
            <w:r>
              <w:t>Subjective video quality assessment methods for multimedia applications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1150" w:type="dxa"/>
          </w:tcPr>
          <w:p w:rsidR="004B5355" w:rsidRDefault="004B5355">
            <w:pPr>
              <w:jc w:val="center"/>
            </w:pPr>
          </w:p>
        </w:tc>
        <w:tc>
          <w:tcPr>
            <w:tcW w:w="115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6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4B5355">
        <w:trPr>
          <w:cantSplit/>
        </w:trPr>
        <w:tc>
          <w:tcPr>
            <w:tcW w:w="2090" w:type="dxa"/>
          </w:tcPr>
          <w:p w:rsidR="004B5355" w:rsidRDefault="004B5355">
            <w:hyperlink r:id="rId60" w:history="1">
              <w:r w:rsidR="00A94E19">
                <w:rPr>
                  <w:rStyle w:val="Hyperlink"/>
                  <w:sz w:val="20"/>
                </w:rPr>
                <w:t>P.1140</w:t>
              </w:r>
            </w:hyperlink>
          </w:p>
        </w:tc>
        <w:tc>
          <w:tcPr>
            <w:tcW w:w="4000" w:type="dxa"/>
          </w:tcPr>
          <w:p w:rsidR="004B5355" w:rsidRDefault="00A94E19">
            <w:r>
              <w:t>Speech communication requirements for emergency calls originating from vehicles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1150" w:type="dxa"/>
          </w:tcPr>
          <w:p w:rsidR="004B5355" w:rsidRDefault="004B5355">
            <w:pPr>
              <w:jc w:val="center"/>
            </w:pPr>
          </w:p>
        </w:tc>
        <w:tc>
          <w:tcPr>
            <w:tcW w:w="115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6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4B5355">
        <w:trPr>
          <w:cantSplit/>
        </w:trPr>
        <w:tc>
          <w:tcPr>
            <w:tcW w:w="2090" w:type="dxa"/>
          </w:tcPr>
          <w:p w:rsidR="004B5355" w:rsidRDefault="004B5355">
            <w:hyperlink r:id="rId62" w:history="1">
              <w:r w:rsidR="00A94E19">
                <w:rPr>
                  <w:rStyle w:val="Hyperlink"/>
                  <w:sz w:val="20"/>
                </w:rPr>
                <w:t>P.1204.4</w:t>
              </w:r>
            </w:hyperlink>
          </w:p>
        </w:tc>
        <w:tc>
          <w:tcPr>
            <w:tcW w:w="4000" w:type="dxa"/>
          </w:tcPr>
          <w:p w:rsidR="004B5355" w:rsidRDefault="00A94E19">
            <w:r>
              <w:t>Video quality assessment of streaming services over reliable transport for resolutions up to 4K with access to full and reduced reference pixel information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1150" w:type="dxa"/>
          </w:tcPr>
          <w:p w:rsidR="004B5355" w:rsidRDefault="004B5355">
            <w:pPr>
              <w:jc w:val="center"/>
            </w:pPr>
          </w:p>
        </w:tc>
        <w:tc>
          <w:tcPr>
            <w:tcW w:w="115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6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4B5355">
        <w:trPr>
          <w:cantSplit/>
        </w:trPr>
        <w:tc>
          <w:tcPr>
            <w:tcW w:w="2090" w:type="dxa"/>
          </w:tcPr>
          <w:p w:rsidR="004B5355" w:rsidRDefault="004B5355">
            <w:hyperlink r:id="rId64" w:history="1">
              <w:r w:rsidR="00A94E19">
                <w:rPr>
                  <w:rStyle w:val="Hyperlink"/>
                  <w:sz w:val="20"/>
                </w:rPr>
                <w:t>P.1320 (P.QXM)</w:t>
              </w:r>
            </w:hyperlink>
          </w:p>
        </w:tc>
        <w:tc>
          <w:tcPr>
            <w:tcW w:w="4000" w:type="dxa"/>
          </w:tcPr>
          <w:p w:rsidR="004B5355" w:rsidRDefault="00A94E19">
            <w:r>
              <w:t>QoE assessment of extended reality (XR) meetings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1150" w:type="dxa"/>
          </w:tcPr>
          <w:p w:rsidR="004B5355" w:rsidRDefault="004B5355">
            <w:pPr>
              <w:jc w:val="center"/>
            </w:pPr>
          </w:p>
        </w:tc>
        <w:tc>
          <w:tcPr>
            <w:tcW w:w="115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6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4B5355">
        <w:trPr>
          <w:cantSplit/>
        </w:trPr>
        <w:tc>
          <w:tcPr>
            <w:tcW w:w="2090" w:type="dxa"/>
          </w:tcPr>
          <w:p w:rsidR="004B5355" w:rsidRDefault="004B5355">
            <w:hyperlink r:id="rId66" w:history="1">
              <w:r w:rsidR="00A94E19">
                <w:rPr>
                  <w:rStyle w:val="Hyperlink"/>
                  <w:sz w:val="20"/>
                </w:rPr>
                <w:t>P.1402 (P.MLGuide)</w:t>
              </w:r>
            </w:hyperlink>
          </w:p>
        </w:tc>
        <w:tc>
          <w:tcPr>
            <w:tcW w:w="4000" w:type="dxa"/>
          </w:tcPr>
          <w:p w:rsidR="004B5355" w:rsidRDefault="00A94E19">
            <w:r>
              <w:t>Guidance for the development of machine learning based solutions for QoS/QoE prediction and network performances management in telecommunication scenarios (</w:t>
            </w:r>
            <w:hyperlink r:id="rId67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1150" w:type="dxa"/>
          </w:tcPr>
          <w:p w:rsidR="004B5355" w:rsidRDefault="004B5355">
            <w:pPr>
              <w:jc w:val="center"/>
            </w:pPr>
          </w:p>
        </w:tc>
        <w:tc>
          <w:tcPr>
            <w:tcW w:w="115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6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4B5355">
        <w:trPr>
          <w:cantSplit/>
        </w:trPr>
        <w:tc>
          <w:tcPr>
            <w:tcW w:w="2090" w:type="dxa"/>
          </w:tcPr>
          <w:p w:rsidR="004B5355" w:rsidRDefault="004B5355">
            <w:hyperlink r:id="rId68" w:history="1">
              <w:r w:rsidR="00A94E19">
                <w:rPr>
                  <w:rStyle w:val="Hyperlink"/>
                  <w:sz w:val="20"/>
                </w:rPr>
                <w:t>Y.1545.2 (Y.COPI)</w:t>
              </w:r>
            </w:hyperlink>
          </w:p>
        </w:tc>
        <w:tc>
          <w:tcPr>
            <w:tcW w:w="4000" w:type="dxa"/>
          </w:tcPr>
          <w:p w:rsidR="004B5355" w:rsidRDefault="00A94E19">
            <w:r>
              <w:t>QoS metrics for continuity-of-performance of packet data based services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1150" w:type="dxa"/>
          </w:tcPr>
          <w:p w:rsidR="004B5355" w:rsidRDefault="004B5355">
            <w:pPr>
              <w:jc w:val="center"/>
            </w:pPr>
          </w:p>
        </w:tc>
        <w:tc>
          <w:tcPr>
            <w:tcW w:w="115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6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4B5355" w:rsidRDefault="00A94E19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B535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B5355" w:rsidRDefault="00A94E1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B5355" w:rsidRDefault="00A94E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B5355" w:rsidRDefault="00A94E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B5355" w:rsidRDefault="00A94E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B5355" w:rsidRDefault="00A94E1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B535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B5355" w:rsidRDefault="004B535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B5355" w:rsidRDefault="004B535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B5355" w:rsidRDefault="00A94E1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B5355" w:rsidRDefault="00A94E1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5355" w:rsidRDefault="00A94E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5355" w:rsidRDefault="00A94E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B5355" w:rsidRDefault="00A94E1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B5355" w:rsidRDefault="00A94E1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5355" w:rsidRDefault="00A94E1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5355" w:rsidRDefault="00A94E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B5355" w:rsidRDefault="004B535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B5355">
        <w:trPr>
          <w:cantSplit/>
        </w:trPr>
        <w:tc>
          <w:tcPr>
            <w:tcW w:w="2090" w:type="dxa"/>
          </w:tcPr>
          <w:p w:rsidR="004B5355" w:rsidRDefault="004B5355">
            <w:hyperlink r:id="rId70" w:history="1">
              <w:r w:rsidR="00A94E19">
                <w:rPr>
                  <w:rStyle w:val="Hyperlink"/>
                  <w:sz w:val="20"/>
                </w:rPr>
                <w:t>X.1409 (X.ss-dlt)</w:t>
              </w:r>
            </w:hyperlink>
          </w:p>
        </w:tc>
        <w:tc>
          <w:tcPr>
            <w:tcW w:w="4000" w:type="dxa"/>
          </w:tcPr>
          <w:p w:rsidR="004B5355" w:rsidRDefault="00A94E19">
            <w:r>
              <w:t>Security services based on distributed ledger technology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1150" w:type="dxa"/>
          </w:tcPr>
          <w:p w:rsidR="004B5355" w:rsidRDefault="004B5355">
            <w:pPr>
              <w:jc w:val="center"/>
            </w:pPr>
          </w:p>
        </w:tc>
        <w:tc>
          <w:tcPr>
            <w:tcW w:w="115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6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4B5355" w:rsidRDefault="00A94E19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B535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B5355" w:rsidRDefault="00A94E1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B5355" w:rsidRDefault="00A94E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B5355" w:rsidRDefault="00A94E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B5355" w:rsidRDefault="00A94E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B5355" w:rsidRDefault="00A94E1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B535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B5355" w:rsidRDefault="004B535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B5355" w:rsidRDefault="004B535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B5355" w:rsidRDefault="00A94E1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B5355" w:rsidRDefault="00A94E1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5355" w:rsidRDefault="00A94E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5355" w:rsidRDefault="00A94E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B5355" w:rsidRDefault="00A94E1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B5355" w:rsidRDefault="00A94E1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5355" w:rsidRDefault="00A94E1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5355" w:rsidRDefault="00A94E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B5355" w:rsidRDefault="004B535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B5355">
        <w:trPr>
          <w:cantSplit/>
        </w:trPr>
        <w:tc>
          <w:tcPr>
            <w:tcW w:w="2090" w:type="dxa"/>
          </w:tcPr>
          <w:p w:rsidR="004B5355" w:rsidRDefault="004B5355">
            <w:hyperlink r:id="rId72" w:history="1">
              <w:r w:rsidR="00A94E19">
                <w:rPr>
                  <w:rStyle w:val="Hyperlink"/>
                  <w:sz w:val="20"/>
                </w:rPr>
                <w:t>Y.4052 (Y.blockchain-terms)</w:t>
              </w:r>
            </w:hyperlink>
          </w:p>
        </w:tc>
        <w:tc>
          <w:tcPr>
            <w:tcW w:w="4000" w:type="dxa"/>
          </w:tcPr>
          <w:p w:rsidR="004B5355" w:rsidRDefault="00A94E19">
            <w:r>
              <w:t>Vocabulary for blockchain for supporting Internet of things and smart cities and communities in data processing and management aspects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115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022-08-28</w:t>
            </w: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1150" w:type="dxa"/>
          </w:tcPr>
          <w:p w:rsidR="004B5355" w:rsidRDefault="004B5355">
            <w:pPr>
              <w:jc w:val="center"/>
            </w:pPr>
          </w:p>
        </w:tc>
        <w:tc>
          <w:tcPr>
            <w:tcW w:w="115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6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5355">
        <w:trPr>
          <w:cantSplit/>
        </w:trPr>
        <w:tc>
          <w:tcPr>
            <w:tcW w:w="2090" w:type="dxa"/>
          </w:tcPr>
          <w:p w:rsidR="004B5355" w:rsidRDefault="004B5355">
            <w:hyperlink r:id="rId74" w:history="1">
              <w:r w:rsidR="00A94E19">
                <w:rPr>
                  <w:rStyle w:val="Hyperlink"/>
                  <w:sz w:val="20"/>
                </w:rPr>
                <w:t>Y.4216 (Y.infra)</w:t>
              </w:r>
            </w:hyperlink>
          </w:p>
        </w:tc>
        <w:tc>
          <w:tcPr>
            <w:tcW w:w="4000" w:type="dxa"/>
          </w:tcPr>
          <w:p w:rsidR="004B5355" w:rsidRDefault="00A94E19">
            <w:r>
              <w:t>Requirements of sensing and data collection system for city infrastructure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115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2022-08-28</w:t>
            </w: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1150" w:type="dxa"/>
          </w:tcPr>
          <w:p w:rsidR="004B5355" w:rsidRDefault="004B5355">
            <w:pPr>
              <w:jc w:val="center"/>
            </w:pPr>
          </w:p>
        </w:tc>
        <w:tc>
          <w:tcPr>
            <w:tcW w:w="115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6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5355">
        <w:trPr>
          <w:cantSplit/>
        </w:trPr>
        <w:tc>
          <w:tcPr>
            <w:tcW w:w="2090" w:type="dxa"/>
          </w:tcPr>
          <w:p w:rsidR="004B5355" w:rsidRDefault="004B5355">
            <w:hyperlink r:id="rId76" w:history="1">
              <w:r w:rsidR="00A94E19">
                <w:rPr>
                  <w:rStyle w:val="Hyperlink"/>
                  <w:sz w:val="20"/>
                </w:rPr>
                <w:t>Y.4217 (Y.CS-framework)</w:t>
              </w:r>
            </w:hyperlink>
          </w:p>
        </w:tc>
        <w:tc>
          <w:tcPr>
            <w:tcW w:w="4000" w:type="dxa"/>
          </w:tcPr>
          <w:p w:rsidR="004B5355" w:rsidRDefault="00A94E19">
            <w:r>
              <w:t>Service requirements and capability</w:t>
            </w:r>
            <w:r>
              <w:t xml:space="preserve"> framework for IoT-related crowdsourced systems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115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2022-08-28</w:t>
            </w: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1150" w:type="dxa"/>
          </w:tcPr>
          <w:p w:rsidR="004B5355" w:rsidRDefault="004B5355">
            <w:pPr>
              <w:jc w:val="center"/>
            </w:pPr>
          </w:p>
        </w:tc>
        <w:tc>
          <w:tcPr>
            <w:tcW w:w="115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6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5355">
        <w:trPr>
          <w:cantSplit/>
        </w:trPr>
        <w:tc>
          <w:tcPr>
            <w:tcW w:w="2090" w:type="dxa"/>
          </w:tcPr>
          <w:p w:rsidR="004B5355" w:rsidRDefault="004B5355">
            <w:hyperlink r:id="rId78" w:history="1">
              <w:r w:rsidR="00A94E19">
                <w:rPr>
                  <w:rStyle w:val="Hyperlink"/>
                  <w:sz w:val="20"/>
                </w:rPr>
                <w:t>Y.4481 (Y.data-MP)</w:t>
              </w:r>
            </w:hyperlink>
          </w:p>
        </w:tc>
        <w:tc>
          <w:tcPr>
            <w:tcW w:w="4000" w:type="dxa"/>
          </w:tcPr>
          <w:p w:rsidR="004B5355" w:rsidRDefault="00A94E19">
            <w:r>
              <w:t>Framework for data middle-platform in IoT and smart sustainable cities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115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2022-08-28</w:t>
            </w: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1150" w:type="dxa"/>
          </w:tcPr>
          <w:p w:rsidR="004B5355" w:rsidRDefault="004B5355">
            <w:pPr>
              <w:jc w:val="center"/>
            </w:pPr>
          </w:p>
        </w:tc>
        <w:tc>
          <w:tcPr>
            <w:tcW w:w="115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6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5355">
        <w:trPr>
          <w:cantSplit/>
        </w:trPr>
        <w:tc>
          <w:tcPr>
            <w:tcW w:w="2090" w:type="dxa"/>
          </w:tcPr>
          <w:p w:rsidR="004B5355" w:rsidRDefault="004B5355">
            <w:hyperlink r:id="rId80" w:history="1">
              <w:r w:rsidR="00A94E19">
                <w:rPr>
                  <w:rStyle w:val="Hyperlink"/>
                  <w:sz w:val="20"/>
                </w:rPr>
                <w:t>Y.4482 (Y.IoT-SLF)</w:t>
              </w:r>
            </w:hyperlink>
          </w:p>
        </w:tc>
        <w:tc>
          <w:tcPr>
            <w:tcW w:w="4000" w:type="dxa"/>
          </w:tcPr>
          <w:p w:rsidR="004B5355" w:rsidRDefault="00A94E19">
            <w:r>
              <w:t>Requirements and framework for smart livestock farming based on the Internet of things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115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2022-08-28</w:t>
            </w: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1150" w:type="dxa"/>
          </w:tcPr>
          <w:p w:rsidR="004B5355" w:rsidRDefault="004B5355">
            <w:pPr>
              <w:jc w:val="center"/>
            </w:pPr>
          </w:p>
        </w:tc>
        <w:tc>
          <w:tcPr>
            <w:tcW w:w="115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6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5355">
        <w:trPr>
          <w:cantSplit/>
        </w:trPr>
        <w:tc>
          <w:tcPr>
            <w:tcW w:w="2090" w:type="dxa"/>
          </w:tcPr>
          <w:p w:rsidR="004B5355" w:rsidRDefault="004B5355">
            <w:hyperlink r:id="rId82" w:history="1">
              <w:r w:rsidR="00A94E19">
                <w:rPr>
                  <w:rStyle w:val="Hyperlink"/>
                  <w:sz w:val="20"/>
                </w:rPr>
                <w:t>Y.4483 (Y.IoT-DSE-arc)</w:t>
              </w:r>
            </w:hyperlink>
          </w:p>
        </w:tc>
        <w:tc>
          <w:tcPr>
            <w:tcW w:w="4000" w:type="dxa"/>
          </w:tcPr>
          <w:p w:rsidR="004B5355" w:rsidRDefault="00A94E19">
            <w:r>
              <w:t>Reference architecture of service exposure for decentralized services for Internet of things applications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115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2022-08-28</w:t>
            </w: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1150" w:type="dxa"/>
          </w:tcPr>
          <w:p w:rsidR="004B5355" w:rsidRDefault="004B5355">
            <w:pPr>
              <w:jc w:val="center"/>
            </w:pPr>
          </w:p>
        </w:tc>
        <w:tc>
          <w:tcPr>
            <w:tcW w:w="115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6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5355">
        <w:trPr>
          <w:cantSplit/>
        </w:trPr>
        <w:tc>
          <w:tcPr>
            <w:tcW w:w="2090" w:type="dxa"/>
          </w:tcPr>
          <w:p w:rsidR="004B5355" w:rsidRDefault="004B5355">
            <w:hyperlink r:id="rId84" w:history="1">
              <w:r w:rsidR="00A94E19">
                <w:rPr>
                  <w:rStyle w:val="Hyperlink"/>
                  <w:sz w:val="20"/>
                </w:rPr>
                <w:t>Y.4484 (Y.eHealth-Semantic)</w:t>
              </w:r>
            </w:hyperlink>
          </w:p>
        </w:tc>
        <w:tc>
          <w:tcPr>
            <w:tcW w:w="4000" w:type="dxa"/>
          </w:tcPr>
          <w:p w:rsidR="004B5355" w:rsidRDefault="00A94E19">
            <w:r>
              <w:t>Framework to support Web of Objects ontology based semantic data interoperability of eHealth services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115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2022-08-28</w:t>
            </w: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1150" w:type="dxa"/>
          </w:tcPr>
          <w:p w:rsidR="004B5355" w:rsidRDefault="004B5355">
            <w:pPr>
              <w:jc w:val="center"/>
            </w:pPr>
          </w:p>
        </w:tc>
        <w:tc>
          <w:tcPr>
            <w:tcW w:w="115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6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5355">
        <w:trPr>
          <w:cantSplit/>
        </w:trPr>
        <w:tc>
          <w:tcPr>
            <w:tcW w:w="2090" w:type="dxa"/>
          </w:tcPr>
          <w:p w:rsidR="004B5355" w:rsidRDefault="004B5355">
            <w:hyperlink r:id="rId86" w:history="1">
              <w:r w:rsidR="00A94E19">
                <w:rPr>
                  <w:rStyle w:val="Hyperlink"/>
                  <w:sz w:val="20"/>
                </w:rPr>
                <w:t>Y.4600 (Y.scdt-reqts)</w:t>
              </w:r>
            </w:hyperlink>
          </w:p>
        </w:tc>
        <w:tc>
          <w:tcPr>
            <w:tcW w:w="4000" w:type="dxa"/>
          </w:tcPr>
          <w:p w:rsidR="004B5355" w:rsidRDefault="00A94E19">
            <w:r>
              <w:t>Requirements and capabilities of a digital twin system for smart cities (</w:t>
            </w:r>
            <w:hyperlink r:id="rId87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115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2022-08-28</w:t>
            </w: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1150" w:type="dxa"/>
          </w:tcPr>
          <w:p w:rsidR="004B5355" w:rsidRDefault="004B5355">
            <w:pPr>
              <w:jc w:val="center"/>
            </w:pPr>
          </w:p>
        </w:tc>
        <w:tc>
          <w:tcPr>
            <w:tcW w:w="115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80" w:type="dxa"/>
          </w:tcPr>
          <w:p w:rsidR="004B5355" w:rsidRDefault="004B5355">
            <w:pPr>
              <w:jc w:val="center"/>
            </w:pPr>
          </w:p>
        </w:tc>
        <w:tc>
          <w:tcPr>
            <w:tcW w:w="860" w:type="dxa"/>
          </w:tcPr>
          <w:p w:rsidR="004B5355" w:rsidRDefault="00A94E19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B5355" w:rsidRDefault="004B535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B5355">
          <w:headerReference w:type="default" r:id="rId88"/>
          <w:footerReference w:type="default" r:id="rId8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4B5355" w:rsidRDefault="00A94E19">
      <w:r>
        <w:lastRenderedPageBreak/>
        <w:t>Annex 2</w:t>
      </w:r>
    </w:p>
    <w:p w:rsidR="004B5355" w:rsidRDefault="00A94E19">
      <w:pPr>
        <w:jc w:val="center"/>
        <w:rPr>
          <w:szCs w:val="22"/>
        </w:rPr>
      </w:pPr>
      <w:r>
        <w:rPr>
          <w:szCs w:val="22"/>
        </w:rPr>
        <w:t>(to TSB AAP-10)</w:t>
      </w:r>
    </w:p>
    <w:p w:rsidR="004B5355" w:rsidRDefault="00A94E19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4B5355" w:rsidRDefault="00A94E19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4B5355" w:rsidRDefault="00A94E19">
      <w:r>
        <w:t>1)</w:t>
      </w:r>
      <w:r>
        <w:tab/>
        <w:t xml:space="preserve">Go to AAP search Web page at </w:t>
      </w:r>
      <w:hyperlink r:id="rId90" w:history="1">
        <w:r>
          <w:rPr>
            <w:rStyle w:val="Hyperlink"/>
            <w:szCs w:val="22"/>
          </w:rPr>
          <w:t>https://www.itu.int/ITU-T/aap/</w:t>
        </w:r>
      </w:hyperlink>
    </w:p>
    <w:p w:rsidR="004B5355" w:rsidRDefault="006033E7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355" w:rsidRDefault="00A94E19">
      <w:r>
        <w:t>2)</w:t>
      </w:r>
      <w:r>
        <w:tab/>
        <w:t>Select your Recommendation</w:t>
      </w:r>
    </w:p>
    <w:p w:rsidR="004B5355" w:rsidRDefault="006033E7">
      <w:pPr>
        <w:jc w:val="center"/>
        <w:rPr>
          <w:sz w:val="24"/>
        </w:rPr>
      </w:pPr>
      <w:r w:rsidRPr="004B5355">
        <w:rPr>
          <w:noProof/>
          <w:sz w:val="24"/>
          <w:lang w:val="en-US"/>
        </w:rPr>
        <w:drawing>
          <wp:inline distT="0" distB="0" distL="0" distR="0">
            <wp:extent cx="5400040" cy="321627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355" w:rsidRDefault="00A94E19">
      <w:pPr>
        <w:keepNext/>
      </w:pPr>
      <w:r>
        <w:lastRenderedPageBreak/>
        <w:t>3)</w:t>
      </w:r>
      <w:r>
        <w:tab/>
        <w:t>Click the "Submit Comment" button</w:t>
      </w:r>
    </w:p>
    <w:p w:rsidR="004B5355" w:rsidRDefault="006033E7">
      <w:pPr>
        <w:jc w:val="center"/>
      </w:pPr>
      <w:r>
        <w:rPr>
          <w:noProof/>
          <w:lang w:val="en-US"/>
        </w:rPr>
        <w:drawing>
          <wp:inline distT="0" distB="0" distL="0" distR="0">
            <wp:extent cx="5448935" cy="317881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355" w:rsidRDefault="00A94E19">
      <w:r>
        <w:t>4)</w:t>
      </w:r>
      <w:r>
        <w:tab/>
        <w:t>Complete the on-line form and click on "Submit"</w:t>
      </w:r>
    </w:p>
    <w:p w:rsidR="004B5355" w:rsidRDefault="006033E7">
      <w:pPr>
        <w:jc w:val="center"/>
      </w:pPr>
      <w:r>
        <w:rPr>
          <w:noProof/>
          <w:lang w:val="en-US"/>
        </w:rPr>
        <w:drawing>
          <wp:inline distT="0" distB="0" distL="0" distR="0">
            <wp:extent cx="505587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87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355" w:rsidRDefault="00A94E19">
      <w:r>
        <w:t>For more information, read the AAP tutorial on:</w:t>
      </w:r>
      <w:r>
        <w:tab/>
      </w:r>
      <w:r>
        <w:br/>
      </w:r>
      <w:hyperlink r:id="rId95" w:history="1">
        <w:r>
          <w:rPr>
            <w:rStyle w:val="Hyperlink"/>
          </w:rPr>
          <w:t>https://www.itu.int/ITU-T/aapinfo/files/AAPTutorial.pdf</w:t>
        </w:r>
      </w:hyperlink>
    </w:p>
    <w:p w:rsidR="004B5355" w:rsidRDefault="00A94E19">
      <w:r>
        <w:br w:type="page"/>
      </w:r>
      <w:r>
        <w:lastRenderedPageBreak/>
        <w:t>Annex 3</w:t>
      </w:r>
    </w:p>
    <w:p w:rsidR="004B5355" w:rsidRDefault="00A94E19">
      <w:pPr>
        <w:jc w:val="center"/>
        <w:rPr>
          <w:szCs w:val="22"/>
        </w:rPr>
      </w:pPr>
      <w:r>
        <w:rPr>
          <w:szCs w:val="22"/>
        </w:rPr>
        <w:t>(to TSB AAP-10)</w:t>
      </w:r>
    </w:p>
    <w:p w:rsidR="004B5355" w:rsidRDefault="00A94E19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4B5355" w:rsidRDefault="00A94E19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</w:t>
      </w:r>
      <w:r>
        <w:rPr>
          <w:i/>
          <w:iCs/>
          <w:szCs w:val="22"/>
        </w:rPr>
        <w:t>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4B5355">
        <w:tc>
          <w:tcPr>
            <w:tcW w:w="5000" w:type="pct"/>
            <w:gridSpan w:val="2"/>
            <w:shd w:val="clear" w:color="auto" w:fill="EFFAFF"/>
          </w:tcPr>
          <w:p w:rsidR="004B5355" w:rsidRDefault="00A94E19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4B53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B5355" w:rsidRDefault="00A94E1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B5355" w:rsidRDefault="004B5355">
            <w:pPr>
              <w:pStyle w:val="Tabletext"/>
            </w:pPr>
          </w:p>
        </w:tc>
      </w:tr>
      <w:tr w:rsidR="004B53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B5355" w:rsidRDefault="00A94E1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B5355" w:rsidRDefault="004B5355">
            <w:pPr>
              <w:pStyle w:val="Tabletext"/>
            </w:pPr>
          </w:p>
        </w:tc>
      </w:tr>
      <w:tr w:rsidR="004B53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B5355" w:rsidRDefault="00A94E1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B5355" w:rsidRDefault="004B5355">
            <w:pPr>
              <w:pStyle w:val="Tabletext"/>
            </w:pPr>
          </w:p>
        </w:tc>
      </w:tr>
      <w:tr w:rsidR="004B53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B5355" w:rsidRDefault="00A94E1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B5355" w:rsidRDefault="004B5355">
            <w:pPr>
              <w:pStyle w:val="Tabletext"/>
            </w:pPr>
          </w:p>
        </w:tc>
      </w:tr>
      <w:tr w:rsidR="004B5355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4B5355" w:rsidRDefault="00A94E1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B5355" w:rsidRDefault="00A94E19">
            <w:pPr>
              <w:pStyle w:val="Tabletext"/>
            </w:pPr>
            <w:r>
              <w:br/>
            </w:r>
            <w:r w:rsidR="004B535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B5355">
              <w:fldChar w:fldCharType="separate"/>
            </w:r>
            <w:r w:rsidR="004B5355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4B535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B5355">
              <w:fldChar w:fldCharType="separate"/>
            </w:r>
            <w:r w:rsidR="004B5355">
              <w:fldChar w:fldCharType="end"/>
            </w:r>
            <w:r>
              <w:t xml:space="preserve"> Additional Review (AR)</w:t>
            </w:r>
          </w:p>
        </w:tc>
      </w:tr>
      <w:tr w:rsidR="004B53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B5355" w:rsidRDefault="00A94E1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B5355" w:rsidRDefault="004B5355">
            <w:pPr>
              <w:pStyle w:val="Tabletext"/>
            </w:pPr>
          </w:p>
        </w:tc>
      </w:tr>
      <w:tr w:rsidR="004B53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B5355" w:rsidRDefault="00A94E1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B5355" w:rsidRDefault="004B5355">
            <w:pPr>
              <w:pStyle w:val="Tabletext"/>
            </w:pPr>
          </w:p>
        </w:tc>
      </w:tr>
      <w:tr w:rsidR="004B53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B5355" w:rsidRDefault="00A94E1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B5355" w:rsidRDefault="004B5355">
            <w:pPr>
              <w:pStyle w:val="Tabletext"/>
            </w:pPr>
          </w:p>
        </w:tc>
      </w:tr>
      <w:tr w:rsidR="004B53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B5355" w:rsidRDefault="00A94E1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B5355" w:rsidRDefault="004B5355">
            <w:pPr>
              <w:pStyle w:val="Tabletext"/>
            </w:pPr>
          </w:p>
        </w:tc>
      </w:tr>
      <w:tr w:rsidR="004B53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B5355" w:rsidRDefault="00A94E1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B5355" w:rsidRDefault="004B5355">
            <w:pPr>
              <w:pStyle w:val="Tabletext"/>
            </w:pPr>
          </w:p>
        </w:tc>
      </w:tr>
      <w:tr w:rsidR="004B53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B5355" w:rsidRDefault="00A94E1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B5355" w:rsidRDefault="004B5355">
            <w:pPr>
              <w:pStyle w:val="Tabletext"/>
            </w:pPr>
          </w:p>
        </w:tc>
      </w:tr>
      <w:tr w:rsidR="004B53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B5355" w:rsidRDefault="00A94E1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B5355" w:rsidRDefault="004B5355">
            <w:pPr>
              <w:pStyle w:val="Tabletext"/>
            </w:pPr>
          </w:p>
        </w:tc>
      </w:tr>
      <w:tr w:rsidR="004B5355">
        <w:tc>
          <w:tcPr>
            <w:tcW w:w="1623" w:type="pct"/>
            <w:shd w:val="clear" w:color="auto" w:fill="EFFAFF"/>
            <w:vAlign w:val="center"/>
          </w:tcPr>
          <w:p w:rsidR="004B5355" w:rsidRDefault="00A94E1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B5355" w:rsidRDefault="00A94E19">
            <w:pPr>
              <w:pStyle w:val="Tabletext"/>
            </w:pPr>
            <w:r>
              <w:br/>
            </w:r>
            <w:r w:rsidR="004B535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B5355">
              <w:fldChar w:fldCharType="separate"/>
            </w:r>
            <w:r w:rsidR="004B5355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4B535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B5355">
              <w:fldChar w:fldCharType="separate"/>
            </w:r>
            <w:r w:rsidR="004B5355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4B5355">
        <w:tc>
          <w:tcPr>
            <w:tcW w:w="1623" w:type="pct"/>
            <w:shd w:val="clear" w:color="auto" w:fill="EFFAFF"/>
            <w:vAlign w:val="center"/>
          </w:tcPr>
          <w:p w:rsidR="004B5355" w:rsidRDefault="00A94E1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4B5355" w:rsidRDefault="00A94E19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4B5355" w:rsidRDefault="00A94E19">
      <w:pPr>
        <w:rPr>
          <w:szCs w:val="22"/>
        </w:rPr>
      </w:pPr>
      <w:r>
        <w:tab/>
      </w:r>
      <w:r w:rsidR="004B5355" w:rsidRPr="004B5355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4B5355">
        <w:rPr>
          <w:szCs w:val="22"/>
        </w:rPr>
      </w:r>
      <w:r w:rsidR="004B5355">
        <w:rPr>
          <w:szCs w:val="22"/>
        </w:rPr>
        <w:fldChar w:fldCharType="separate"/>
      </w:r>
      <w:r w:rsidR="004B5355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4B5355" w:rsidRDefault="00A94E19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4B5355" w:rsidRDefault="004B5355">
      <w:pPr>
        <w:rPr>
          <w:i/>
          <w:iCs/>
          <w:szCs w:val="22"/>
        </w:rPr>
      </w:pPr>
    </w:p>
    <w:sectPr w:rsidR="004B5355" w:rsidSect="004B5355">
      <w:headerReference w:type="default" r:id="rId97"/>
      <w:footerReference w:type="default" r:id="rId9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E19" w:rsidRDefault="00A94E19">
      <w:r>
        <w:separator/>
      </w:r>
    </w:p>
  </w:endnote>
  <w:endnote w:type="continuationSeparator" w:id="0">
    <w:p w:rsidR="00A94E19" w:rsidRDefault="00A9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355" w:rsidRDefault="00A94E19">
    <w:pPr>
      <w:pStyle w:val="Footer"/>
    </w:pPr>
    <w:r>
      <w:rPr>
        <w:sz w:val="18"/>
        <w:szCs w:val="18"/>
        <w:lang w:val="en-US"/>
      </w:rPr>
      <w:t>TSB AAP-10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2022-08-01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4B5355">
      <w:tc>
        <w:tcPr>
          <w:tcW w:w="1985" w:type="dxa"/>
        </w:tcPr>
        <w:p w:rsidR="004B5355" w:rsidRDefault="00A94E1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4B5355" w:rsidRDefault="00A94E1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4B5355" w:rsidRDefault="00A94E1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4B5355" w:rsidRDefault="00A94E19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4B5355" w:rsidRDefault="00A94E19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4B5355" w:rsidRDefault="004B5355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355" w:rsidRDefault="00A94E19">
    <w:pPr>
      <w:pStyle w:val="Footer"/>
    </w:pPr>
    <w:r>
      <w:rPr>
        <w:sz w:val="18"/>
        <w:szCs w:val="18"/>
        <w:lang w:val="en-US"/>
      </w:rPr>
      <w:t>TSB AAP-10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2022-08-01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355" w:rsidRDefault="00A94E19">
    <w:pPr>
      <w:pStyle w:val="Footer"/>
    </w:pPr>
    <w:r>
      <w:rPr>
        <w:sz w:val="18"/>
        <w:szCs w:val="18"/>
        <w:lang w:val="en-US"/>
      </w:rPr>
      <w:t>TSB AAP-10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2022-08-01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E19" w:rsidRDefault="00A94E19">
      <w:r>
        <w:t>____________________</w:t>
      </w:r>
    </w:p>
  </w:footnote>
  <w:footnote w:type="continuationSeparator" w:id="0">
    <w:p w:rsidR="00A94E19" w:rsidRDefault="00A94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355" w:rsidRDefault="00A94E1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B535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B5355">
      <w:rPr>
        <w:rStyle w:val="PageNumber"/>
        <w:szCs w:val="18"/>
      </w:rPr>
      <w:fldChar w:fldCharType="separate"/>
    </w:r>
    <w:r w:rsidR="006033E7">
      <w:rPr>
        <w:rStyle w:val="PageNumber"/>
        <w:noProof/>
        <w:szCs w:val="18"/>
      </w:rPr>
      <w:t>2</w:t>
    </w:r>
    <w:r w:rsidR="004B535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355" w:rsidRDefault="00A94E1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B535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B5355">
      <w:rPr>
        <w:rStyle w:val="PageNumber"/>
        <w:szCs w:val="18"/>
      </w:rPr>
      <w:fldChar w:fldCharType="separate"/>
    </w:r>
    <w:r w:rsidR="006033E7">
      <w:rPr>
        <w:rStyle w:val="PageNumber"/>
        <w:noProof/>
        <w:szCs w:val="18"/>
      </w:rPr>
      <w:t>7</w:t>
    </w:r>
    <w:r w:rsidR="004B535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355" w:rsidRDefault="00A94E1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B535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B5355">
      <w:rPr>
        <w:rStyle w:val="PageNumber"/>
        <w:szCs w:val="18"/>
      </w:rPr>
      <w:fldChar w:fldCharType="separate"/>
    </w:r>
    <w:r w:rsidR="006033E7">
      <w:rPr>
        <w:rStyle w:val="PageNumber"/>
        <w:noProof/>
        <w:szCs w:val="18"/>
      </w:rPr>
      <w:t>11</w:t>
    </w:r>
    <w:r w:rsidR="004B535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55"/>
    <w:rsid w:val="004B5355"/>
    <w:rsid w:val="006033E7"/>
    <w:rsid w:val="00A9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0BAF75-75AE-4632-B855-1C793CBC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239" TargetMode="External"/><Relationship Id="rId47" Type="http://schemas.openxmlformats.org/officeDocument/2006/relationships/hyperlink" Target="https://www.itu.int/ITU-T/aap/dologin_aap.asp?id=T010200280E0801MSWE.docx&amp;group=12" TargetMode="External"/><Relationship Id="rId63" Type="http://schemas.openxmlformats.org/officeDocument/2006/relationships/hyperlink" Target="https://www.itu.int/ITU-T/aap/dologin_aap.asp?id=T01020028080810MSWE.docx&amp;group=12" TargetMode="External"/><Relationship Id="rId68" Type="http://schemas.openxmlformats.org/officeDocument/2006/relationships/hyperlink" Target="https://www.itu.int/t/aap/recdetails/10252" TargetMode="External"/><Relationship Id="rId84" Type="http://schemas.openxmlformats.org/officeDocument/2006/relationships/hyperlink" Target="https://www.itu.int/t/aap/recdetails/10305" TargetMode="External"/><Relationship Id="rId89" Type="http://schemas.openxmlformats.org/officeDocument/2006/relationships/footer" Target="footer3.xm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8030801MSWE.docx&amp;group=12" TargetMode="External"/><Relationship Id="rId58" Type="http://schemas.openxmlformats.org/officeDocument/2006/relationships/hyperlink" Target="https://www.itu.int/t/aap/recdetails/10249" TargetMode="External"/><Relationship Id="rId74" Type="http://schemas.openxmlformats.org/officeDocument/2006/relationships/hyperlink" Target="https://www.itu.int/t/aap/recdetails/10299" TargetMode="External"/><Relationship Id="rId79" Type="http://schemas.openxmlformats.org/officeDocument/2006/relationships/hyperlink" Target="https://www.itu.int/ITU-T/aap/dologin_aap.asp?id=T010200283D0801MSWE.docx&amp;group=2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ITU-T/aap/" TargetMode="External"/><Relationship Id="rId95" Type="http://schemas.openxmlformats.org/officeDocument/2006/relationships/hyperlink" Target="https://www.itu.int/ITU-T/aapinfo/files/AAPTutorial.pdf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7FF0801MSWE.docx&amp;group=12" TargetMode="External"/><Relationship Id="rId48" Type="http://schemas.openxmlformats.org/officeDocument/2006/relationships/hyperlink" Target="https://www.itu.int/t/aap/recdetails/10241" TargetMode="External"/><Relationship Id="rId64" Type="http://schemas.openxmlformats.org/officeDocument/2006/relationships/hyperlink" Target="https://www.itu.int/t/aap/recdetails/10245" TargetMode="External"/><Relationship Id="rId69" Type="http://schemas.openxmlformats.org/officeDocument/2006/relationships/hyperlink" Target="https://www.itu.int/ITU-T/aap/dologin_aap.asp?id=T010200280C0801MSWE.docx&amp;group=12" TargetMode="External"/><Relationship Id="rId80" Type="http://schemas.openxmlformats.org/officeDocument/2006/relationships/hyperlink" Target="https://www.itu.int/t/aap/recdetails/10302" TargetMode="External"/><Relationship Id="rId85" Type="http://schemas.openxmlformats.org/officeDocument/2006/relationships/hyperlink" Target="https://www.itu.int/ITU-T/aap/dologin_aap.asp?id=T01020028410801MSWE.docx&amp;group=20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271" TargetMode="External"/><Relationship Id="rId46" Type="http://schemas.openxmlformats.org/officeDocument/2006/relationships/hyperlink" Target="https://www.itu.int/t/aap/recdetails/10254" TargetMode="External"/><Relationship Id="rId59" Type="http://schemas.openxmlformats.org/officeDocument/2006/relationships/hyperlink" Target="https://www.itu.int/ITU-T/aap/dologin_aap.asp?id=T01020028090801MSWE.docx&amp;group=12" TargetMode="External"/><Relationship Id="rId67" Type="http://schemas.openxmlformats.org/officeDocument/2006/relationships/hyperlink" Target="https://www.itu.int/ITU-T/aap/dologin_aap.asp?id=T01020028070801MSWE.docx&amp;group=12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80A0801MSWE.docx&amp;group=12" TargetMode="External"/><Relationship Id="rId54" Type="http://schemas.openxmlformats.org/officeDocument/2006/relationships/hyperlink" Target="https://www.itu.int/t/aap/recdetails/10244" TargetMode="External"/><Relationship Id="rId62" Type="http://schemas.openxmlformats.org/officeDocument/2006/relationships/hyperlink" Target="https://www.itu.int/t/aap/recdetails/10248" TargetMode="External"/><Relationship Id="rId70" Type="http://schemas.openxmlformats.org/officeDocument/2006/relationships/hyperlink" Target="https://www.itu.int/t/aap/recdetails/10255" TargetMode="External"/><Relationship Id="rId75" Type="http://schemas.openxmlformats.org/officeDocument/2006/relationships/hyperlink" Target="https://www.itu.int/ITU-T/aap/dologin_aap.asp?id=T010200283B0801MSWE.docx&amp;group=20" TargetMode="External"/><Relationship Id="rId83" Type="http://schemas.openxmlformats.org/officeDocument/2006/relationships/hyperlink" Target="https://www.itu.int/ITU-T/aap/dologin_aap.asp?id=T01020028400801MSWE.docx&amp;group=20" TargetMode="External"/><Relationship Id="rId88" Type="http://schemas.openxmlformats.org/officeDocument/2006/relationships/header" Target="header2.xml"/><Relationship Id="rId91" Type="http://schemas.openxmlformats.org/officeDocument/2006/relationships/image" Target="media/image2.gif"/><Relationship Id="rId96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8010801MSWE.docx&amp;group=12" TargetMode="External"/><Relationship Id="rId57" Type="http://schemas.openxmlformats.org/officeDocument/2006/relationships/hyperlink" Target="https://www.itu.int/ITU-T/aap/dologin_aap.asp?id=T01020028060801MSWE.docx&amp;group=12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t/aap/recdetails/10253" TargetMode="External"/><Relationship Id="rId52" Type="http://schemas.openxmlformats.org/officeDocument/2006/relationships/hyperlink" Target="https://www.itu.int/t/aap/recdetails/10243" TargetMode="External"/><Relationship Id="rId60" Type="http://schemas.openxmlformats.org/officeDocument/2006/relationships/hyperlink" Target="https://www.itu.int/t/aap/recdetails/10240" TargetMode="External"/><Relationship Id="rId65" Type="http://schemas.openxmlformats.org/officeDocument/2006/relationships/hyperlink" Target="https://www.itu.int/ITU-T/aap/dologin_aap.asp?id=T01020028050801MSWE.docx&amp;group=12" TargetMode="External"/><Relationship Id="rId73" Type="http://schemas.openxmlformats.org/officeDocument/2006/relationships/hyperlink" Target="https://www.itu.int/ITU-T/aap/dologin_aap.asp?id=T01020028420801MSWE.docx&amp;group=20" TargetMode="External"/><Relationship Id="rId78" Type="http://schemas.openxmlformats.org/officeDocument/2006/relationships/hyperlink" Target="https://www.itu.int/t/aap/recdetails/10301" TargetMode="External"/><Relationship Id="rId81" Type="http://schemas.openxmlformats.org/officeDocument/2006/relationships/hyperlink" Target="https://www.itu.int/ITU-T/aap/dologin_aap.asp?id=T010200283E0801MSWE.docx&amp;group=20" TargetMode="External"/><Relationship Id="rId86" Type="http://schemas.openxmlformats.org/officeDocument/2006/relationships/hyperlink" Target="https://www.itu.int/t/aap/recdetails/10303" TargetMode="External"/><Relationship Id="rId94" Type="http://schemas.openxmlformats.org/officeDocument/2006/relationships/image" Target="media/image5.gif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81F0801MSWE.docx&amp;group=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242" TargetMode="External"/><Relationship Id="rId55" Type="http://schemas.openxmlformats.org/officeDocument/2006/relationships/hyperlink" Target="https://www.itu.int/ITU-T/aap/dologin_aap.asp?id=T01020028040801MSWE.docx&amp;group=12" TargetMode="External"/><Relationship Id="rId76" Type="http://schemas.openxmlformats.org/officeDocument/2006/relationships/hyperlink" Target="https://www.itu.int/t/aap/recdetails/10300" TargetMode="External"/><Relationship Id="rId97" Type="http://schemas.openxmlformats.org/officeDocument/2006/relationships/header" Target="header3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80F0801MSWE.docx&amp;group=17" TargetMode="External"/><Relationship Id="rId92" Type="http://schemas.openxmlformats.org/officeDocument/2006/relationships/image" Target="media/image3.gif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s://www.itu.int/t/aap/recdetails/10250" TargetMode="External"/><Relationship Id="rId45" Type="http://schemas.openxmlformats.org/officeDocument/2006/relationships/hyperlink" Target="https://www.itu.int/ITU-T/aap/dologin_aap.asp?id=T010200280D0801MSWE.docx&amp;group=12" TargetMode="External"/><Relationship Id="rId66" Type="http://schemas.openxmlformats.org/officeDocument/2006/relationships/hyperlink" Target="https://www.itu.int/t/aap/recdetails/10247" TargetMode="External"/><Relationship Id="rId87" Type="http://schemas.openxmlformats.org/officeDocument/2006/relationships/hyperlink" Target="https://www.itu.int/ITU-T/aap/dologin_aap.asp?id=T010200283F0801MSWE.docx&amp;group=20" TargetMode="External"/><Relationship Id="rId61" Type="http://schemas.openxmlformats.org/officeDocument/2006/relationships/hyperlink" Target="https://www.itu.int/ITU-T/aap/dologin_aap.asp?id=T01020028000801MSWE.docx&amp;group=12" TargetMode="External"/><Relationship Id="rId82" Type="http://schemas.openxmlformats.org/officeDocument/2006/relationships/hyperlink" Target="https://www.itu.int/t/aap/recdetails/10304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s://www.itu.int/t/aap/recdetails/10246" TargetMode="External"/><Relationship Id="rId77" Type="http://schemas.openxmlformats.org/officeDocument/2006/relationships/hyperlink" Target="https://www.itu.int/ITU-T/aap/dologin_aap.asp?id=T010200283C0801MSWE.docx&amp;group=20" TargetMode="External"/><Relationship Id="rId100" Type="http://schemas.openxmlformats.org/officeDocument/2006/relationships/theme" Target="theme/theme1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8020801MSWE.docx&amp;group=12" TargetMode="External"/><Relationship Id="rId72" Type="http://schemas.openxmlformats.org/officeDocument/2006/relationships/hyperlink" Target="https://www.itu.int/t/aap/recdetails/10306" TargetMode="External"/><Relationship Id="rId93" Type="http://schemas.openxmlformats.org/officeDocument/2006/relationships/image" Target="media/image4.gif"/><Relationship Id="rId98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2184</Words>
  <Characters>12449</Characters>
  <Application>Microsoft Office Word</Application>
  <DocSecurity>0</DocSecurity>
  <Lines>103</Lines>
  <Paragraphs>29</Paragraphs>
  <ScaleCrop>false</ScaleCrop>
  <Company/>
  <LinksUpToDate>false</LinksUpToDate>
  <CharactersWithSpaces>14604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2022-07-29T14:36:00Z</dcterms:created>
  <dcterms:modified xsi:type="dcterms:W3CDTF">2022-07-29T14:36:00Z</dcterms:modified>
</cp:coreProperties>
</file>