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FA13C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A13C6" w:rsidRDefault="009C1FB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A13C6" w:rsidRDefault="0085099E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FA13C6" w:rsidRDefault="0085099E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FA13C6" w:rsidRDefault="00FA13C6">
            <w:pPr>
              <w:spacing w:before="0"/>
            </w:pPr>
          </w:p>
        </w:tc>
      </w:tr>
    </w:tbl>
    <w:p w:rsidR="00FA13C6" w:rsidRDefault="00FA13C6"/>
    <w:p w:rsidR="00FA13C6" w:rsidRDefault="0085099E">
      <w:pPr>
        <w:jc w:val="right"/>
      </w:pPr>
      <w:r>
        <w:t>Ginebra,  01 de mayo de 2022</w:t>
      </w:r>
      <w:r>
        <w:tab/>
      </w:r>
    </w:p>
    <w:p w:rsidR="00FA13C6" w:rsidRDefault="00FA13C6">
      <w:bookmarkStart w:id="0" w:name="_GoBack"/>
      <w:bookmarkEnd w:id="0"/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FA13C6">
        <w:trPr>
          <w:cantSplit/>
        </w:trPr>
        <w:tc>
          <w:tcPr>
            <w:tcW w:w="900" w:type="dxa"/>
          </w:tcPr>
          <w:p w:rsidR="00FA13C6" w:rsidRDefault="0085099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FA13C6" w:rsidRDefault="00FA13C6">
            <w:pPr>
              <w:pStyle w:val="Tabletext"/>
              <w:spacing w:before="0" w:after="0"/>
              <w:rPr>
                <w:lang w:val="es-ES_tradnl"/>
              </w:rPr>
            </w:pPr>
          </w:p>
          <w:p w:rsidR="00FA13C6" w:rsidRDefault="00FA13C6">
            <w:pPr>
              <w:pStyle w:val="Tabletext"/>
              <w:spacing w:before="0" w:after="0"/>
              <w:rPr>
                <w:lang w:val="es-ES_tradnl"/>
              </w:rPr>
            </w:pPr>
          </w:p>
          <w:p w:rsidR="00FA13C6" w:rsidRDefault="0085099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FA13C6" w:rsidRDefault="0085099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FA13C6" w:rsidRDefault="0085099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FA13C6" w:rsidRDefault="0085099E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AAP-4</w:t>
            </w:r>
          </w:p>
          <w:p w:rsidR="00FA13C6" w:rsidRDefault="0085099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FA13C6" w:rsidRDefault="00FA13C6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FA13C6" w:rsidRDefault="0085099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FA13C6" w:rsidRDefault="0085099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FA13C6" w:rsidRDefault="00FA13C6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85099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A13C6" w:rsidRDefault="0085099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FA13C6" w:rsidRDefault="0085099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FA13C6" w:rsidRDefault="0085099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FA13C6" w:rsidRDefault="0085099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FA13C6" w:rsidRDefault="00FA13C6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FA13C6" w:rsidRDefault="0085099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FA13C6" w:rsidRDefault="0085099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FA13C6" w:rsidRDefault="0085099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FA13C6" w:rsidRDefault="0085099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FA13C6" w:rsidRDefault="00FA13C6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A13C6">
        <w:trPr>
          <w:cantSplit/>
        </w:trPr>
        <w:tc>
          <w:tcPr>
            <w:tcW w:w="908" w:type="dxa"/>
          </w:tcPr>
          <w:p w:rsidR="00FA13C6" w:rsidRDefault="0085099E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FA13C6" w:rsidRDefault="0085099E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FA13C6" w:rsidRDefault="00FA13C6"/>
    <w:p w:rsidR="00FA13C6" w:rsidRDefault="0085099E">
      <w:pPr>
        <w:rPr>
          <w:lang w:val="es-ES"/>
        </w:rPr>
      </w:pPr>
      <w:r>
        <w:rPr>
          <w:lang w:val="es-ES"/>
        </w:rPr>
        <w:t>Muy señora mía/Muy señor mío:</w:t>
      </w:r>
    </w:p>
    <w:p w:rsidR="00FA13C6" w:rsidRDefault="00FA13C6"/>
    <w:p w:rsidR="00FA13C6" w:rsidRDefault="0085099E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FA13C6" w:rsidRDefault="0085099E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FA13C6" w:rsidRDefault="0085099E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FA13C6" w:rsidRDefault="0085099E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FA13C6" w:rsidRDefault="0085099E">
      <w:pPr>
        <w:rPr>
          <w:lang w:val="es-ES"/>
        </w:rPr>
      </w:pPr>
      <w:r>
        <w:rPr>
          <w:lang w:val="es-ES"/>
        </w:rPr>
        <w:t>Le saluda atentamente,</w:t>
      </w:r>
    </w:p>
    <w:p w:rsidR="00FA13C6" w:rsidRDefault="00FA13C6"/>
    <w:p w:rsidR="00FA13C6" w:rsidRDefault="00FA13C6"/>
    <w:p w:rsidR="00FA13C6" w:rsidRDefault="0085099E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FA13C6" w:rsidRDefault="0085099E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FA13C6" w:rsidRDefault="00FA13C6">
      <w:pPr>
        <w:spacing w:before="720"/>
        <w:rPr>
          <w:rFonts w:ascii="Times New Roman" w:hAnsi="Times New Roman"/>
        </w:rPr>
        <w:sectPr w:rsidR="00FA13C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A13C6" w:rsidRDefault="0085099E">
      <w:r>
        <w:lastRenderedPageBreak/>
        <w:t>Annex 1</w:t>
      </w:r>
    </w:p>
    <w:p w:rsidR="00FA13C6" w:rsidRDefault="0085099E">
      <w:pPr>
        <w:jc w:val="center"/>
      </w:pPr>
      <w:r>
        <w:t>(to TSB AAP-4)</w:t>
      </w:r>
    </w:p>
    <w:p w:rsidR="00FA13C6" w:rsidRDefault="00FA13C6">
      <w:pPr>
        <w:rPr>
          <w:szCs w:val="22"/>
        </w:rPr>
      </w:pPr>
    </w:p>
    <w:p w:rsidR="00FA13C6" w:rsidRDefault="0085099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A13C6" w:rsidRDefault="0085099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A13C6" w:rsidRDefault="0085099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A13C6" w:rsidRDefault="0085099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A13C6" w:rsidRDefault="0085099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A13C6" w:rsidRDefault="0085099E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FA13C6" w:rsidRDefault="0085099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A13C6" w:rsidRDefault="0085099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A13C6" w:rsidRDefault="0085099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A13C6" w:rsidRDefault="0085099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A13C6" w:rsidRDefault="0085099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A13C6" w:rsidRDefault="0085099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A13C6" w:rsidRDefault="00FA13C6">
      <w:pPr>
        <w:pStyle w:val="enumlev2"/>
        <w:rPr>
          <w:szCs w:val="22"/>
        </w:rPr>
      </w:pPr>
      <w:hyperlink r:id="rId13" w:history="1">
        <w:r w:rsidR="0085099E">
          <w:rPr>
            <w:rStyle w:val="Hyperlink"/>
            <w:szCs w:val="22"/>
          </w:rPr>
          <w:t>htt</w:t>
        </w:r>
        <w:r w:rsidR="0085099E">
          <w:rPr>
            <w:rStyle w:val="Hyperlink"/>
            <w:szCs w:val="22"/>
          </w:rPr>
          <w:t>ps://www.itu.int/ITU-T</w:t>
        </w:r>
      </w:hyperlink>
    </w:p>
    <w:p w:rsidR="00FA13C6" w:rsidRDefault="0085099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A13C6" w:rsidRDefault="00FA13C6">
      <w:pPr>
        <w:pStyle w:val="enumlev2"/>
        <w:rPr>
          <w:szCs w:val="22"/>
        </w:rPr>
      </w:pPr>
      <w:hyperlink r:id="rId14" w:history="1">
        <w:r w:rsidR="0085099E">
          <w:rPr>
            <w:rStyle w:val="Hyperlink"/>
            <w:szCs w:val="22"/>
          </w:rPr>
          <w:t>https://www.itu.int/ITU-T/aapinfo</w:t>
        </w:r>
      </w:hyperlink>
    </w:p>
    <w:p w:rsidR="00FA13C6" w:rsidRDefault="0085099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A13C6" w:rsidRDefault="0085099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A13C6" w:rsidRDefault="00FA13C6">
      <w:pPr>
        <w:pStyle w:val="enumlev2"/>
        <w:rPr>
          <w:szCs w:val="22"/>
        </w:rPr>
      </w:pPr>
      <w:hyperlink r:id="rId15" w:history="1">
        <w:r w:rsidR="0085099E">
          <w:rPr>
            <w:rStyle w:val="Hyperlink"/>
            <w:szCs w:val="22"/>
          </w:rPr>
          <w:t>https://www.itu.int/ITU-T/aap/</w:t>
        </w:r>
      </w:hyperlink>
    </w:p>
    <w:p w:rsidR="00FA13C6" w:rsidRDefault="0085099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A13C6">
        <w:tc>
          <w:tcPr>
            <w:tcW w:w="987" w:type="dxa"/>
          </w:tcPr>
          <w:p w:rsidR="00FA13C6" w:rsidRDefault="008509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5099E">
                <w:rPr>
                  <w:rStyle w:val="Hyperlink"/>
                  <w:szCs w:val="22"/>
                </w:rPr>
                <w:t>https://www.itu.int/ITU-T/stud</w:t>
              </w:r>
              <w:r w:rsidR="0085099E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5099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A13C6">
        <w:tc>
          <w:tcPr>
            <w:tcW w:w="0" w:type="auto"/>
          </w:tcPr>
          <w:p w:rsidR="00FA13C6" w:rsidRDefault="008509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5099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5099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A13C6">
        <w:tc>
          <w:tcPr>
            <w:tcW w:w="0" w:type="auto"/>
          </w:tcPr>
          <w:p w:rsidR="00FA13C6" w:rsidRDefault="008509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5099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5099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A13C6">
        <w:tc>
          <w:tcPr>
            <w:tcW w:w="0" w:type="auto"/>
          </w:tcPr>
          <w:p w:rsidR="00FA13C6" w:rsidRDefault="008509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5099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5099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A13C6">
        <w:tc>
          <w:tcPr>
            <w:tcW w:w="0" w:type="auto"/>
          </w:tcPr>
          <w:p w:rsidR="00FA13C6" w:rsidRDefault="008509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5099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5099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A13C6">
        <w:tc>
          <w:tcPr>
            <w:tcW w:w="0" w:type="auto"/>
          </w:tcPr>
          <w:p w:rsidR="00FA13C6" w:rsidRDefault="008509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5099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5099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A13C6">
        <w:tc>
          <w:tcPr>
            <w:tcW w:w="0" w:type="auto"/>
          </w:tcPr>
          <w:p w:rsidR="00FA13C6" w:rsidRDefault="008509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5099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5099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A13C6">
        <w:tc>
          <w:tcPr>
            <w:tcW w:w="0" w:type="auto"/>
          </w:tcPr>
          <w:p w:rsidR="00FA13C6" w:rsidRDefault="008509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5099E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5099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A13C6">
        <w:tc>
          <w:tcPr>
            <w:tcW w:w="0" w:type="auto"/>
          </w:tcPr>
          <w:p w:rsidR="00FA13C6" w:rsidRDefault="008509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5099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5099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A13C6">
        <w:tc>
          <w:tcPr>
            <w:tcW w:w="0" w:type="auto"/>
          </w:tcPr>
          <w:p w:rsidR="00FA13C6" w:rsidRDefault="008509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5099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5099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A13C6">
        <w:tc>
          <w:tcPr>
            <w:tcW w:w="0" w:type="auto"/>
          </w:tcPr>
          <w:p w:rsidR="00FA13C6" w:rsidRDefault="008509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5099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FA13C6" w:rsidRDefault="00FA13C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5099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A13C6" w:rsidRDefault="00FA13C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A13C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A13C6" w:rsidRDefault="0085099E">
      <w:pPr>
        <w:pageBreakBefore/>
      </w:pPr>
      <w:r>
        <w:lastRenderedPageBreak/>
        <w:t>Situation conc</w:t>
      </w:r>
      <w:r>
        <w:t>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A13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A13C6" w:rsidRDefault="008509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A13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A13C6" w:rsidRDefault="00FA13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A13C6" w:rsidRDefault="00FA13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A13C6" w:rsidRDefault="00FA13C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38" w:history="1">
              <w:r w:rsidR="0085099E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A role-based model in quantum key distribution networks deployment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FA13C6" w:rsidRDefault="00FA13C6">
            <w:pPr>
              <w:jc w:val="center"/>
            </w:pPr>
          </w:p>
        </w:tc>
        <w:tc>
          <w:tcPr>
            <w:tcW w:w="1150" w:type="dxa"/>
          </w:tcPr>
          <w:p w:rsidR="00FA13C6" w:rsidRDefault="00FA13C6">
            <w:pPr>
              <w:jc w:val="center"/>
            </w:pP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FA13C6" w:rsidRDefault="0085099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A13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A13C6" w:rsidRDefault="008509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A13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A13C6" w:rsidRDefault="00FA13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A13C6" w:rsidRDefault="00FA13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A13C6" w:rsidRDefault="00FA13C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40" w:history="1">
              <w:r w:rsidR="0085099E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Characteristics of Optical Transport Network Hierarchy Equipment Functional Blocks - Amendment 4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42" w:history="1">
              <w:r w:rsidR="0085099E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Handshake procedures for digital subscriber line transceivers - Amendment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44" w:history="1">
              <w:r w:rsidR="0085099E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Physical la</w:t>
            </w:r>
            <w:r>
              <w:t>yer management for MGfast transceivers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46" w:history="1">
              <w:r w:rsidR="0085099E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Characteristics of Ethernet transport network equipment functional blocks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22-01-16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48" w:history="1">
              <w:r w:rsidR="0085099E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Transceiver and system specifications for backhaul applications based on G.fast (G.fastback)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50" w:history="1">
              <w:r w:rsidR="0085099E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Multi-gigabi</w:t>
            </w:r>
            <w:r>
              <w:t>t fast access to subscriber terminals (MGfast) - Physical layer specification -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52" w:history="1">
              <w:r w:rsidR="0085099E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Unified high-speed wireline-based home networking transceivers – Data link layer specification: Amendment 4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54" w:history="1">
              <w:r w:rsidR="0085099E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Secure admission in G.hn network -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A13C6" w:rsidRDefault="0085099E">
      <w:pPr>
        <w:pageBreakBefore/>
      </w:pPr>
      <w:r>
        <w:lastRenderedPageBreak/>
        <w:t>Situation concerning Study Group 16 Recommen</w:t>
      </w:r>
      <w:r>
        <w:t>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A13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A13C6" w:rsidRDefault="008509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A13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A13C6" w:rsidRDefault="00FA13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A13C6" w:rsidRDefault="00FA13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13C6" w:rsidRDefault="008509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13C6" w:rsidRDefault="008509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A13C6" w:rsidRDefault="00FA13C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56" w:history="1">
              <w:r w:rsidR="0085099E">
                <w:rPr>
                  <w:rStyle w:val="Hyperlink"/>
                  <w:sz w:val="20"/>
                </w:rPr>
                <w:t>F.748.16 (F.MVSreqs)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Requirements for machine vision-based applications and services in smart manufacturing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58" w:history="1">
              <w:r w:rsidR="0085099E">
                <w:rPr>
                  <w:rStyle w:val="Hyperlink"/>
                  <w:sz w:val="20"/>
                </w:rPr>
                <w:t>H.266 (V2)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Versatile video coding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1150" w:type="dxa"/>
          </w:tcPr>
          <w:p w:rsidR="00FA13C6" w:rsidRDefault="00FA13C6">
            <w:pPr>
              <w:jc w:val="center"/>
            </w:pPr>
          </w:p>
        </w:tc>
        <w:tc>
          <w:tcPr>
            <w:tcW w:w="1150" w:type="dxa"/>
          </w:tcPr>
          <w:p w:rsidR="00FA13C6" w:rsidRDefault="00FA13C6">
            <w:pPr>
              <w:jc w:val="center"/>
            </w:pP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60" w:history="1">
              <w:r w:rsidR="0085099E">
                <w:rPr>
                  <w:rStyle w:val="Hyperlink"/>
                  <w:sz w:val="20"/>
                </w:rPr>
                <w:t>H.266.1 (H.VVC.1)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Conformance specification for ITU-T H.266 versatile video coding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1150" w:type="dxa"/>
          </w:tcPr>
          <w:p w:rsidR="00FA13C6" w:rsidRDefault="00FA13C6">
            <w:pPr>
              <w:jc w:val="center"/>
            </w:pPr>
          </w:p>
        </w:tc>
        <w:tc>
          <w:tcPr>
            <w:tcW w:w="1150" w:type="dxa"/>
          </w:tcPr>
          <w:p w:rsidR="00FA13C6" w:rsidRDefault="00FA13C6">
            <w:pPr>
              <w:jc w:val="center"/>
            </w:pP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62" w:history="1">
              <w:r w:rsidR="0085099E">
                <w:rPr>
                  <w:rStyle w:val="Hyperlink"/>
                  <w:sz w:val="20"/>
                </w:rPr>
                <w:t>H.266.2 (H.VVC.2)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Reference software for ITU-T H.266 versatile video coding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1150" w:type="dxa"/>
          </w:tcPr>
          <w:p w:rsidR="00FA13C6" w:rsidRDefault="00FA13C6">
            <w:pPr>
              <w:jc w:val="center"/>
            </w:pPr>
          </w:p>
        </w:tc>
        <w:tc>
          <w:tcPr>
            <w:tcW w:w="1150" w:type="dxa"/>
          </w:tcPr>
          <w:p w:rsidR="00FA13C6" w:rsidRDefault="00FA13C6">
            <w:pPr>
              <w:jc w:val="center"/>
            </w:pP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A13C6">
        <w:trPr>
          <w:cantSplit/>
        </w:trPr>
        <w:tc>
          <w:tcPr>
            <w:tcW w:w="2090" w:type="dxa"/>
          </w:tcPr>
          <w:p w:rsidR="00FA13C6" w:rsidRDefault="00FA13C6">
            <w:hyperlink r:id="rId64" w:history="1">
              <w:r w:rsidR="0085099E">
                <w:rPr>
                  <w:rStyle w:val="Hyperlink"/>
                  <w:sz w:val="20"/>
                </w:rPr>
                <w:t>H.274 (V2)</w:t>
              </w:r>
            </w:hyperlink>
          </w:p>
        </w:tc>
        <w:tc>
          <w:tcPr>
            <w:tcW w:w="4000" w:type="dxa"/>
          </w:tcPr>
          <w:p w:rsidR="00FA13C6" w:rsidRDefault="0085099E">
            <w:r>
              <w:t>Versatile supplemental enhancement information messages for coded video bitstreams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2022-05-01</w:t>
            </w:r>
          </w:p>
        </w:tc>
        <w:tc>
          <w:tcPr>
            <w:tcW w:w="115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2022-05-21</w:t>
            </w: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80" w:type="dxa"/>
          </w:tcPr>
          <w:p w:rsidR="00FA13C6" w:rsidRDefault="00FA13C6">
            <w:pPr>
              <w:jc w:val="center"/>
            </w:pPr>
          </w:p>
        </w:tc>
        <w:tc>
          <w:tcPr>
            <w:tcW w:w="860" w:type="dxa"/>
          </w:tcPr>
          <w:p w:rsidR="00FA13C6" w:rsidRDefault="0085099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A13C6" w:rsidRDefault="00FA13C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A13C6">
          <w:headerReference w:type="default" r:id="rId66"/>
          <w:footerReference w:type="default" r:id="rId6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A13C6" w:rsidRDefault="0085099E">
      <w:r>
        <w:lastRenderedPageBreak/>
        <w:t>Annex 2</w:t>
      </w:r>
    </w:p>
    <w:p w:rsidR="00FA13C6" w:rsidRDefault="0085099E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FA13C6" w:rsidRDefault="0085099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A13C6" w:rsidRDefault="0085099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A13C6" w:rsidRDefault="0085099E">
      <w:r>
        <w:t>1)</w:t>
      </w:r>
      <w:r>
        <w:tab/>
        <w:t xml:space="preserve">Go to AAP search Web page at </w:t>
      </w:r>
      <w:hyperlink r:id="rId68" w:history="1">
        <w:r>
          <w:rPr>
            <w:rStyle w:val="Hyperlink"/>
            <w:szCs w:val="22"/>
          </w:rPr>
          <w:t>https://www.itu.int/ITU-T/aap/</w:t>
        </w:r>
      </w:hyperlink>
    </w:p>
    <w:p w:rsidR="00FA13C6" w:rsidRDefault="009C1FB5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C6" w:rsidRDefault="0085099E">
      <w:r>
        <w:t>2)</w:t>
      </w:r>
      <w:r>
        <w:tab/>
        <w:t>Select y</w:t>
      </w:r>
      <w:r>
        <w:t>our Recommendation</w:t>
      </w:r>
    </w:p>
    <w:p w:rsidR="00FA13C6" w:rsidRDefault="009C1FB5">
      <w:pPr>
        <w:jc w:val="center"/>
        <w:rPr>
          <w:sz w:val="24"/>
        </w:rPr>
      </w:pPr>
      <w:r w:rsidRPr="00FA13C6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C6" w:rsidRDefault="0085099E">
      <w:pPr>
        <w:keepNext/>
      </w:pPr>
      <w:r>
        <w:lastRenderedPageBreak/>
        <w:t>3)</w:t>
      </w:r>
      <w:r>
        <w:tab/>
        <w:t>Click the "Submit Comment" button</w:t>
      </w:r>
    </w:p>
    <w:p w:rsidR="00FA13C6" w:rsidRDefault="009C1FB5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C6" w:rsidRDefault="0085099E">
      <w:r>
        <w:t>4)</w:t>
      </w:r>
      <w:r>
        <w:tab/>
        <w:t>Complete the on-line form and click on "Submit"</w:t>
      </w:r>
    </w:p>
    <w:p w:rsidR="00FA13C6" w:rsidRDefault="009C1FB5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C6" w:rsidRDefault="0085099E">
      <w:r>
        <w:t>For more information, read the AAP tutorial on:</w:t>
      </w:r>
      <w:r>
        <w:tab/>
      </w:r>
      <w:r>
        <w:br/>
      </w:r>
      <w:hyperlink r:id="rId73" w:history="1">
        <w:r>
          <w:rPr>
            <w:rStyle w:val="Hyperlink"/>
          </w:rPr>
          <w:t>https://www.itu.int/ITU-T/aapinfo/files/AAPTutorial.pdf</w:t>
        </w:r>
      </w:hyperlink>
    </w:p>
    <w:p w:rsidR="00FA13C6" w:rsidRDefault="0085099E">
      <w:r>
        <w:br w:type="page"/>
      </w:r>
      <w:r>
        <w:lastRenderedPageBreak/>
        <w:t>Annex 3</w:t>
      </w:r>
    </w:p>
    <w:p w:rsidR="00FA13C6" w:rsidRDefault="0085099E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FA13C6" w:rsidRDefault="0085099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A13C6" w:rsidRDefault="0085099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A13C6">
        <w:tc>
          <w:tcPr>
            <w:tcW w:w="5000" w:type="pct"/>
            <w:gridSpan w:val="2"/>
            <w:shd w:val="clear" w:color="auto" w:fill="EFFAFF"/>
          </w:tcPr>
          <w:p w:rsidR="00FA13C6" w:rsidRDefault="0085099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FA13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A13C6" w:rsidRDefault="00FA13C6">
            <w:pPr>
              <w:pStyle w:val="Tabletext"/>
            </w:pPr>
          </w:p>
        </w:tc>
      </w:tr>
      <w:tr w:rsidR="00FA13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13C6" w:rsidRDefault="00FA13C6">
            <w:pPr>
              <w:pStyle w:val="Tabletext"/>
            </w:pPr>
          </w:p>
        </w:tc>
      </w:tr>
      <w:tr w:rsidR="00FA13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13C6" w:rsidRDefault="00FA13C6">
            <w:pPr>
              <w:pStyle w:val="Tabletext"/>
            </w:pPr>
          </w:p>
        </w:tc>
      </w:tr>
      <w:tr w:rsidR="00FA13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13C6" w:rsidRDefault="00FA13C6">
            <w:pPr>
              <w:pStyle w:val="Tabletext"/>
            </w:pPr>
          </w:p>
        </w:tc>
      </w:tr>
      <w:tr w:rsidR="00FA13C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A13C6" w:rsidRDefault="0085099E">
            <w:pPr>
              <w:pStyle w:val="Tabletext"/>
            </w:pPr>
            <w:r>
              <w:br/>
            </w:r>
            <w:r w:rsidR="00FA13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A13C6">
              <w:fldChar w:fldCharType="separate"/>
            </w:r>
            <w:r w:rsidR="00FA13C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A1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A13C6">
              <w:fldChar w:fldCharType="separate"/>
            </w:r>
            <w:r w:rsidR="00FA13C6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FA13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A13C6" w:rsidRDefault="00FA13C6">
            <w:pPr>
              <w:pStyle w:val="Tabletext"/>
            </w:pPr>
          </w:p>
        </w:tc>
      </w:tr>
      <w:tr w:rsidR="00FA13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13C6" w:rsidRDefault="00FA13C6">
            <w:pPr>
              <w:pStyle w:val="Tabletext"/>
            </w:pPr>
          </w:p>
        </w:tc>
      </w:tr>
      <w:tr w:rsidR="00FA13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13C6" w:rsidRDefault="00FA13C6">
            <w:pPr>
              <w:pStyle w:val="Tabletext"/>
            </w:pPr>
          </w:p>
        </w:tc>
      </w:tr>
      <w:tr w:rsidR="00FA13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13C6" w:rsidRDefault="00FA13C6">
            <w:pPr>
              <w:pStyle w:val="Tabletext"/>
            </w:pPr>
          </w:p>
        </w:tc>
      </w:tr>
      <w:tr w:rsidR="00FA13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13C6" w:rsidRDefault="00FA13C6">
            <w:pPr>
              <w:pStyle w:val="Tabletext"/>
            </w:pPr>
          </w:p>
        </w:tc>
      </w:tr>
      <w:tr w:rsidR="00FA13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13C6" w:rsidRDefault="00FA13C6">
            <w:pPr>
              <w:pStyle w:val="Tabletext"/>
            </w:pPr>
          </w:p>
        </w:tc>
      </w:tr>
      <w:tr w:rsidR="00FA13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13C6" w:rsidRDefault="00FA13C6">
            <w:pPr>
              <w:pStyle w:val="Tabletext"/>
            </w:pPr>
          </w:p>
        </w:tc>
      </w:tr>
      <w:tr w:rsidR="00FA13C6">
        <w:tc>
          <w:tcPr>
            <w:tcW w:w="1623" w:type="pct"/>
            <w:shd w:val="clear" w:color="auto" w:fill="EFFAFF"/>
            <w:vAlign w:val="center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A13C6" w:rsidRDefault="0085099E">
            <w:pPr>
              <w:pStyle w:val="Tabletext"/>
            </w:pPr>
            <w:r>
              <w:br/>
            </w:r>
            <w:r w:rsidR="00FA13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A13C6">
              <w:fldChar w:fldCharType="separate"/>
            </w:r>
            <w:r w:rsidR="00FA13C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A13C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A13C6">
              <w:fldChar w:fldCharType="separate"/>
            </w:r>
            <w:r w:rsidR="00FA13C6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FA13C6">
        <w:tc>
          <w:tcPr>
            <w:tcW w:w="1623" w:type="pct"/>
            <w:shd w:val="clear" w:color="auto" w:fill="EFFAFF"/>
            <w:vAlign w:val="center"/>
          </w:tcPr>
          <w:p w:rsidR="00FA13C6" w:rsidRDefault="008509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A13C6" w:rsidRDefault="0085099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A13C6" w:rsidRDefault="0085099E">
      <w:pPr>
        <w:rPr>
          <w:szCs w:val="22"/>
        </w:rPr>
      </w:pPr>
      <w:r>
        <w:tab/>
      </w:r>
      <w:r w:rsidR="00FA13C6" w:rsidRPr="00FA13C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A13C6">
        <w:rPr>
          <w:szCs w:val="22"/>
        </w:rPr>
      </w:r>
      <w:r w:rsidR="00FA13C6">
        <w:rPr>
          <w:szCs w:val="22"/>
        </w:rPr>
        <w:fldChar w:fldCharType="separate"/>
      </w:r>
      <w:r w:rsidR="00FA13C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A13C6" w:rsidRDefault="0085099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A13C6" w:rsidRDefault="00FA13C6">
      <w:pPr>
        <w:rPr>
          <w:i/>
          <w:iCs/>
          <w:szCs w:val="22"/>
        </w:rPr>
      </w:pPr>
    </w:p>
    <w:sectPr w:rsidR="00FA13C6" w:rsidSect="00FA13C6">
      <w:headerReference w:type="default" r:id="rId75"/>
      <w:footerReference w:type="default" r:id="rId7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9E" w:rsidRDefault="0085099E">
      <w:r>
        <w:separator/>
      </w:r>
    </w:p>
  </w:endnote>
  <w:endnote w:type="continuationSeparator" w:id="0">
    <w:p w:rsidR="0085099E" w:rsidRDefault="0085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C6" w:rsidRDefault="0085099E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A13C6">
      <w:tc>
        <w:tcPr>
          <w:tcW w:w="1985" w:type="dxa"/>
        </w:tcPr>
        <w:p w:rsidR="00FA13C6" w:rsidRDefault="008509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A13C6" w:rsidRDefault="008509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A13C6" w:rsidRDefault="008509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A13C6" w:rsidRDefault="0085099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A13C6" w:rsidRDefault="0085099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A13C6" w:rsidRDefault="00FA13C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C6" w:rsidRDefault="0085099E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C6" w:rsidRDefault="0085099E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2022-05-01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9E" w:rsidRDefault="0085099E">
      <w:r>
        <w:t>____________________</w:t>
      </w:r>
    </w:p>
  </w:footnote>
  <w:footnote w:type="continuationSeparator" w:id="0">
    <w:p w:rsidR="0085099E" w:rsidRDefault="0085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C6" w:rsidRDefault="008509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A13C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A13C6">
      <w:rPr>
        <w:rStyle w:val="PageNumber"/>
        <w:szCs w:val="18"/>
      </w:rPr>
      <w:fldChar w:fldCharType="separate"/>
    </w:r>
    <w:r w:rsidR="009C1FB5">
      <w:rPr>
        <w:rStyle w:val="PageNumber"/>
        <w:noProof/>
        <w:szCs w:val="18"/>
      </w:rPr>
      <w:t>3</w:t>
    </w:r>
    <w:r w:rsidR="00FA13C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C6" w:rsidRDefault="008509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A13C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A13C6">
      <w:rPr>
        <w:rStyle w:val="PageNumber"/>
        <w:szCs w:val="18"/>
      </w:rPr>
      <w:fldChar w:fldCharType="separate"/>
    </w:r>
    <w:r w:rsidR="009C1FB5">
      <w:rPr>
        <w:rStyle w:val="PageNumber"/>
        <w:noProof/>
        <w:szCs w:val="18"/>
      </w:rPr>
      <w:t>6</w:t>
    </w:r>
    <w:r w:rsidR="00FA13C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C6" w:rsidRDefault="008509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A13C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A13C6">
      <w:rPr>
        <w:rStyle w:val="PageNumber"/>
        <w:szCs w:val="18"/>
      </w:rPr>
      <w:fldChar w:fldCharType="separate"/>
    </w:r>
    <w:r w:rsidR="009C1FB5">
      <w:rPr>
        <w:rStyle w:val="PageNumber"/>
        <w:noProof/>
        <w:szCs w:val="18"/>
      </w:rPr>
      <w:t>9</w:t>
    </w:r>
    <w:r w:rsidR="00FA13C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C6"/>
    <w:rsid w:val="0085099E"/>
    <w:rsid w:val="009C1FB5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E8704-BE59-40B3-9721-E90118C5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63" TargetMode="External"/><Relationship Id="rId47" Type="http://schemas.openxmlformats.org/officeDocument/2006/relationships/hyperlink" Target="https://www.itu.int/ITU-T/aap/dologin_aap.asp?id=T01020027BD0801MSWE.docx&amp;group=15" TargetMode="External"/><Relationship Id="rId63" Type="http://schemas.openxmlformats.org/officeDocument/2006/relationships/hyperlink" Target="https://www.itu.int/ITU-T/aap/dologin_aap.asp?id=T01020027FB0801MSWE.docx&amp;group=16" TargetMode="External"/><Relationship Id="rId68" Type="http://schemas.openxmlformats.org/officeDocument/2006/relationships/hyperlink" Target="https://www.itu.int/ITU-T/aap/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177" TargetMode="External"/><Relationship Id="rId45" Type="http://schemas.openxmlformats.org/officeDocument/2006/relationships/hyperlink" Target="https://www.itu.int/ITU-T/aap/dologin_aap.asp?id=T01020027B50801MSWE.docx&amp;group=15" TargetMode="External"/><Relationship Id="rId53" Type="http://schemas.openxmlformats.org/officeDocument/2006/relationships/hyperlink" Target="https://www.itu.int/ITU-T/aap/dologin_aap.asp?id=T01020027DB0801MSWE.docx&amp;group=15" TargetMode="External"/><Relationship Id="rId58" Type="http://schemas.openxmlformats.org/officeDocument/2006/relationships/hyperlink" Target="https://www.itu.int/t/aap/recdetails/10230" TargetMode="External"/><Relationship Id="rId66" Type="http://schemas.openxmlformats.org/officeDocument/2006/relationships/header" Target="header2.xml"/><Relationship Id="rId7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7F7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B30801MSWE.docx&amp;group=15" TargetMode="External"/><Relationship Id="rId48" Type="http://schemas.openxmlformats.org/officeDocument/2006/relationships/hyperlink" Target="https://www.itu.int/t/aap/recdetails/10166" TargetMode="External"/><Relationship Id="rId56" Type="http://schemas.openxmlformats.org/officeDocument/2006/relationships/hyperlink" Target="https://www.itu.int/t/aap/recdetails/10215" TargetMode="External"/><Relationship Id="rId64" Type="http://schemas.openxmlformats.org/officeDocument/2006/relationships/hyperlink" Target="https://www.itu.int/t/aap/recdetails/10232" TargetMode="External"/><Relationship Id="rId69" Type="http://schemas.openxmlformats.org/officeDocument/2006/relationships/image" Target="media/image2.gif"/><Relationship Id="rId7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B20801MSWE.doc&amp;group=15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24" TargetMode="External"/><Relationship Id="rId46" Type="http://schemas.openxmlformats.org/officeDocument/2006/relationships/hyperlink" Target="https://www.itu.int/t/aap/recdetails/10173" TargetMode="External"/><Relationship Id="rId59" Type="http://schemas.openxmlformats.org/officeDocument/2006/relationships/hyperlink" Target="https://www.itu.int/ITU-T/aap/dologin_aap.asp?id=T01020027F60801MSWE.docx&amp;group=16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C10801MSWE.docx&amp;group=15" TargetMode="External"/><Relationship Id="rId54" Type="http://schemas.openxmlformats.org/officeDocument/2006/relationships/hyperlink" Target="https://www.itu.int/t/aap/recdetails/10204" TargetMode="External"/><Relationship Id="rId62" Type="http://schemas.openxmlformats.org/officeDocument/2006/relationships/hyperlink" Target="https://www.itu.int/t/aap/recdetails/10235" TargetMode="External"/><Relationship Id="rId70" Type="http://schemas.openxmlformats.org/officeDocument/2006/relationships/image" Target="media/image3.gi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B60801MSWE.docx&amp;group=15" TargetMode="External"/><Relationship Id="rId57" Type="http://schemas.openxmlformats.org/officeDocument/2006/relationships/hyperlink" Target="https://www.itu.int/ITU-T/aap/dologin_aap.asp?id=T01020027E7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65" TargetMode="External"/><Relationship Id="rId52" Type="http://schemas.openxmlformats.org/officeDocument/2006/relationships/hyperlink" Target="https://www.itu.int/t/aap/recdetails/10203" TargetMode="External"/><Relationship Id="rId60" Type="http://schemas.openxmlformats.org/officeDocument/2006/relationships/hyperlink" Target="https://www.itu.int/t/aap/recdetails/10231" TargetMode="External"/><Relationship Id="rId65" Type="http://schemas.openxmlformats.org/officeDocument/2006/relationships/hyperlink" Target="https://www.itu.int/ITU-T/aap/dologin_aap.asp?id=T01020027F80801MSWE.docx&amp;group=16" TargetMode="External"/><Relationship Id="rId73" Type="http://schemas.openxmlformats.org/officeDocument/2006/relationships/hyperlink" Target="https://www.itu.int/ITU-T/aapinfo/files/AAPTutorial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8C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162" TargetMode="External"/><Relationship Id="rId55" Type="http://schemas.openxmlformats.org/officeDocument/2006/relationships/hyperlink" Target="https://www.itu.int/ITU-T/aap/dologin_aap.asp?id=T01020027DC0801MSWE.docx&amp;group=15" TargetMode="External"/><Relationship Id="rId7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1688</Words>
  <Characters>9624</Characters>
  <Application>Microsoft Office Word</Application>
  <DocSecurity>0</DocSecurity>
  <Lines>80</Lines>
  <Paragraphs>22</Paragraphs>
  <ScaleCrop>false</ScaleCrop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2022-04-29T11:31:00Z</dcterms:created>
  <dcterms:modified xsi:type="dcterms:W3CDTF">2022-04-29T11:31:00Z</dcterms:modified>
</cp:coreProperties>
</file>