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9454A3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9454A3" w:rsidRDefault="00C657F3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40410" cy="75120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9454A3" w:rsidRDefault="00FB3AA7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9454A3" w:rsidRDefault="00FB3AA7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9454A3" w:rsidRDefault="009454A3">
            <w:pPr>
              <w:spacing w:before="0"/>
            </w:pPr>
          </w:p>
        </w:tc>
      </w:tr>
    </w:tbl>
    <w:p w:rsidR="009454A3" w:rsidRDefault="00FB3AA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2020年11月16日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9454A3" w:rsidRDefault="009454A3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9454A3">
        <w:trPr>
          <w:cantSplit/>
        </w:trPr>
        <w:tc>
          <w:tcPr>
            <w:tcW w:w="1126" w:type="dxa"/>
          </w:tcPr>
          <w:p w:rsidR="009454A3" w:rsidRDefault="00FB3AA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9454A3" w:rsidRDefault="009454A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9454A3" w:rsidRDefault="009454A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9454A3" w:rsidRDefault="00FB3AA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9454A3" w:rsidRDefault="00FB3AA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9454A3" w:rsidRDefault="00FB3AA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9454A3" w:rsidRDefault="00FB3AA7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AAP-93</w:t>
            </w:r>
          </w:p>
          <w:p w:rsidR="009454A3" w:rsidRDefault="00FB3AA7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9454A3" w:rsidRDefault="009454A3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9454A3" w:rsidRDefault="00FB3AA7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9454A3" w:rsidRDefault="00FB3AA7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9454A3" w:rsidRDefault="009454A3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FB3AA7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9454A3" w:rsidRDefault="00FB3AA7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9454A3" w:rsidRDefault="00FB3AA7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9454A3" w:rsidRDefault="00FB3AA7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部门准成员；</w:t>
            </w:r>
          </w:p>
          <w:p w:rsidR="009454A3" w:rsidRDefault="00FB3AA7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国际电联学术成员</w:t>
            </w:r>
          </w:p>
          <w:p w:rsidR="009454A3" w:rsidRDefault="00FB3AA7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9454A3" w:rsidRDefault="00FB3AA7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电信标准化局研究组主席和副主席；</w:t>
            </w:r>
          </w:p>
          <w:p w:rsidR="009454A3" w:rsidRDefault="00FB3AA7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电信发展局主任；</w:t>
            </w:r>
          </w:p>
          <w:p w:rsidR="009454A3" w:rsidRDefault="00FB3AA7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9454A3" w:rsidRDefault="009454A3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9454A3">
        <w:trPr>
          <w:cantSplit/>
        </w:trPr>
        <w:tc>
          <w:tcPr>
            <w:tcW w:w="908" w:type="dxa"/>
          </w:tcPr>
          <w:p w:rsidR="009454A3" w:rsidRDefault="00FB3AA7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9454A3" w:rsidRDefault="00FB3AA7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9454A3" w:rsidRDefault="009454A3">
      <w:pPr>
        <w:rPr>
          <w:sz w:val="24"/>
          <w:szCs w:val="24"/>
          <w:lang w:val="fr-FR" w:eastAsia="zh-CN"/>
        </w:rPr>
      </w:pPr>
    </w:p>
    <w:p w:rsidR="009454A3" w:rsidRDefault="00FB3AA7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9454A3" w:rsidRDefault="00FB3AA7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9454A3" w:rsidRDefault="00FB3AA7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9454A3" w:rsidRDefault="00FB3AA7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https://www.itu.int/ITU-T/aap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9454A3" w:rsidRDefault="00FB3AA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9454A3" w:rsidRDefault="009454A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9454A3" w:rsidRDefault="00FB3AA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9454A3" w:rsidRDefault="009454A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9454A3" w:rsidRDefault="009454A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9454A3" w:rsidRDefault="00FB3AA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9454A3" w:rsidRDefault="009454A3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9454A3" w:rsidRDefault="00FB3AA7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9454A3" w:rsidRDefault="009454A3">
      <w:pPr>
        <w:spacing w:before="720"/>
        <w:rPr>
          <w:rFonts w:ascii="Times New Roman" w:hAnsi="Times New Roman"/>
        </w:rPr>
        <w:sectPr w:rsidR="009454A3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9454A3" w:rsidRDefault="00FB3AA7">
      <w:r>
        <w:lastRenderedPageBreak/>
        <w:t>Annex 1</w:t>
      </w:r>
    </w:p>
    <w:p w:rsidR="009454A3" w:rsidRDefault="00FB3AA7">
      <w:pPr>
        <w:jc w:val="center"/>
      </w:pPr>
      <w:r>
        <w:t>(to TSB AAP-93)</w:t>
      </w:r>
    </w:p>
    <w:p w:rsidR="009454A3" w:rsidRDefault="009454A3">
      <w:pPr>
        <w:rPr>
          <w:szCs w:val="22"/>
        </w:rPr>
      </w:pPr>
    </w:p>
    <w:p w:rsidR="009454A3" w:rsidRDefault="00FB3AA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9454A3" w:rsidRDefault="00FB3AA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9454A3" w:rsidRDefault="00FB3AA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9454A3" w:rsidRDefault="00FB3AA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9454A3" w:rsidRDefault="00FB3AA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9454A3" w:rsidRDefault="00FB3AA7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9454A3" w:rsidRDefault="00FB3AA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9454A3" w:rsidRDefault="00FB3AA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9454A3" w:rsidRDefault="00FB3AA7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9454A3" w:rsidRDefault="00FB3AA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9454A3" w:rsidRDefault="00FB3AA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9454A3" w:rsidRDefault="00FB3AA7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9454A3" w:rsidRDefault="009454A3">
      <w:pPr>
        <w:pStyle w:val="enumlev2"/>
        <w:rPr>
          <w:szCs w:val="22"/>
        </w:rPr>
      </w:pPr>
      <w:hyperlink r:id="rId13" w:history="1">
        <w:r w:rsidR="00FB3AA7">
          <w:rPr>
            <w:rStyle w:val="Hyperlink"/>
            <w:szCs w:val="22"/>
          </w:rPr>
          <w:t>https://www.itu.int/ITU-T</w:t>
        </w:r>
      </w:hyperlink>
    </w:p>
    <w:p w:rsidR="009454A3" w:rsidRDefault="00FB3AA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9454A3" w:rsidRDefault="009454A3">
      <w:pPr>
        <w:pStyle w:val="enumlev2"/>
        <w:rPr>
          <w:szCs w:val="22"/>
        </w:rPr>
      </w:pPr>
      <w:hyperlink r:id="rId14" w:history="1">
        <w:r w:rsidR="00FB3AA7">
          <w:rPr>
            <w:rStyle w:val="Hyperlink"/>
            <w:szCs w:val="22"/>
          </w:rPr>
          <w:t>https://www.itu.int/ITU-T/aapinfo</w:t>
        </w:r>
      </w:hyperlink>
    </w:p>
    <w:p w:rsidR="009454A3" w:rsidRDefault="00FB3AA7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9454A3" w:rsidRDefault="00FB3AA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9454A3" w:rsidRDefault="009454A3">
      <w:pPr>
        <w:pStyle w:val="enumlev2"/>
        <w:rPr>
          <w:szCs w:val="22"/>
        </w:rPr>
      </w:pPr>
      <w:hyperlink r:id="rId15" w:history="1">
        <w:r w:rsidR="00FB3AA7">
          <w:rPr>
            <w:rStyle w:val="Hyperlink"/>
            <w:szCs w:val="22"/>
          </w:rPr>
          <w:t>https://www.itu.int/ITU-T/aap/</w:t>
        </w:r>
      </w:hyperlink>
    </w:p>
    <w:p w:rsidR="009454A3" w:rsidRDefault="00FB3AA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9454A3">
        <w:tc>
          <w:tcPr>
            <w:tcW w:w="987" w:type="dxa"/>
          </w:tcPr>
          <w:p w:rsidR="009454A3" w:rsidRDefault="00FB3AA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9454A3" w:rsidRDefault="009454A3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FB3AA7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9454A3" w:rsidRDefault="009454A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FB3AA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454A3">
        <w:tc>
          <w:tcPr>
            <w:tcW w:w="0" w:type="auto"/>
          </w:tcPr>
          <w:p w:rsidR="009454A3" w:rsidRDefault="00FB3AA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9454A3" w:rsidRDefault="009454A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FB3AA7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9454A3" w:rsidRDefault="009454A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FB3AA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454A3">
        <w:tc>
          <w:tcPr>
            <w:tcW w:w="0" w:type="auto"/>
          </w:tcPr>
          <w:p w:rsidR="009454A3" w:rsidRDefault="00FB3AA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9454A3" w:rsidRDefault="009454A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FB3AA7">
                <w:rPr>
                  <w:rStyle w:val="Hyperlink"/>
                  <w:szCs w:val="22"/>
                </w:rPr>
                <w:t>https://</w:t>
              </w:r>
              <w:r w:rsidR="00FB3AA7">
                <w:rPr>
                  <w:rStyle w:val="Hyperlink"/>
                  <w:szCs w:val="22"/>
                </w:rPr>
                <w:t>www.itu.int/ITU-T/studygroups/com05</w:t>
              </w:r>
            </w:hyperlink>
          </w:p>
        </w:tc>
        <w:tc>
          <w:tcPr>
            <w:tcW w:w="0" w:type="auto"/>
          </w:tcPr>
          <w:p w:rsidR="009454A3" w:rsidRDefault="009454A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FB3AA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454A3">
        <w:tc>
          <w:tcPr>
            <w:tcW w:w="0" w:type="auto"/>
          </w:tcPr>
          <w:p w:rsidR="009454A3" w:rsidRDefault="00FB3AA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9454A3" w:rsidRDefault="009454A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FB3AA7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9454A3" w:rsidRDefault="009454A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FB3AA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454A3">
        <w:tc>
          <w:tcPr>
            <w:tcW w:w="0" w:type="auto"/>
          </w:tcPr>
          <w:p w:rsidR="009454A3" w:rsidRDefault="00FB3AA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9454A3" w:rsidRDefault="009454A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FB3AA7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9454A3" w:rsidRDefault="009454A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FB3AA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9454A3">
        <w:tc>
          <w:tcPr>
            <w:tcW w:w="0" w:type="auto"/>
          </w:tcPr>
          <w:p w:rsidR="009454A3" w:rsidRDefault="00FB3AA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9454A3" w:rsidRDefault="009454A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FB3AA7">
                <w:rPr>
                  <w:rStyle w:val="Hyperlink"/>
                  <w:szCs w:val="22"/>
                </w:rPr>
                <w:t>https://www.itu.int/ITU-</w:t>
              </w:r>
              <w:r w:rsidR="00FB3AA7">
                <w:rPr>
                  <w:rStyle w:val="Hyperlink"/>
                  <w:szCs w:val="22"/>
                </w:rPr>
                <w:t>T/studygroups/com12</w:t>
              </w:r>
            </w:hyperlink>
          </w:p>
        </w:tc>
        <w:tc>
          <w:tcPr>
            <w:tcW w:w="0" w:type="auto"/>
          </w:tcPr>
          <w:p w:rsidR="009454A3" w:rsidRDefault="009454A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FB3AA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454A3">
        <w:tc>
          <w:tcPr>
            <w:tcW w:w="0" w:type="auto"/>
          </w:tcPr>
          <w:p w:rsidR="009454A3" w:rsidRDefault="00FB3AA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9454A3" w:rsidRDefault="009454A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FB3AA7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9454A3" w:rsidRDefault="009454A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FB3AA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454A3">
        <w:tc>
          <w:tcPr>
            <w:tcW w:w="0" w:type="auto"/>
          </w:tcPr>
          <w:p w:rsidR="009454A3" w:rsidRDefault="00FB3AA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9454A3" w:rsidRDefault="009454A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FB3AA7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9454A3" w:rsidRDefault="009454A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FB3AA7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9454A3">
        <w:tc>
          <w:tcPr>
            <w:tcW w:w="0" w:type="auto"/>
          </w:tcPr>
          <w:p w:rsidR="009454A3" w:rsidRDefault="00FB3AA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9454A3" w:rsidRDefault="009454A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FB3AA7">
                <w:rPr>
                  <w:rStyle w:val="Hyperlink"/>
                  <w:szCs w:val="22"/>
                </w:rPr>
                <w:t>https://www.itu.int/ITU-T/studyg</w:t>
              </w:r>
              <w:r w:rsidR="00FB3AA7">
                <w:rPr>
                  <w:rStyle w:val="Hyperlink"/>
                  <w:szCs w:val="22"/>
                </w:rPr>
                <w:t>roups/com16</w:t>
              </w:r>
            </w:hyperlink>
          </w:p>
        </w:tc>
        <w:tc>
          <w:tcPr>
            <w:tcW w:w="0" w:type="auto"/>
          </w:tcPr>
          <w:p w:rsidR="009454A3" w:rsidRDefault="009454A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FB3AA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454A3">
        <w:tc>
          <w:tcPr>
            <w:tcW w:w="0" w:type="auto"/>
          </w:tcPr>
          <w:p w:rsidR="009454A3" w:rsidRDefault="00FB3AA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9454A3" w:rsidRDefault="009454A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FB3AA7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9454A3" w:rsidRDefault="009454A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FB3AA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9454A3">
        <w:tc>
          <w:tcPr>
            <w:tcW w:w="0" w:type="auto"/>
          </w:tcPr>
          <w:p w:rsidR="009454A3" w:rsidRDefault="00FB3AA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9454A3" w:rsidRDefault="009454A3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FB3AA7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9454A3" w:rsidRDefault="009454A3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FB3AA7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9454A3" w:rsidRDefault="009454A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454A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9454A3" w:rsidRDefault="00FB3AA7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454A3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9454A3" w:rsidRDefault="00FB3A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9454A3" w:rsidRDefault="00FB3A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9454A3" w:rsidRDefault="00FB3A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</w:t>
            </w:r>
            <w:r>
              <w:rPr>
                <w:rFonts w:ascii="Times New Roman" w:hAnsi="Times New Roman"/>
                <w:b/>
                <w:bCs/>
                <w:sz w:val="20"/>
              </w:rPr>
              <w:t>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9454A3" w:rsidRDefault="00FB3A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9454A3" w:rsidRDefault="00FB3AA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454A3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9454A3" w:rsidRDefault="009454A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9454A3" w:rsidRDefault="009454A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9454A3" w:rsidRDefault="00FB3A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454A3" w:rsidRDefault="00FB3A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454A3" w:rsidRDefault="00FB3A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454A3" w:rsidRDefault="00FB3A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454A3" w:rsidRDefault="00FB3A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454A3" w:rsidRDefault="00FB3A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454A3" w:rsidRDefault="00FB3A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454A3" w:rsidRDefault="00FB3A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9454A3" w:rsidRDefault="009454A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454A3">
        <w:trPr>
          <w:cantSplit/>
        </w:trPr>
        <w:tc>
          <w:tcPr>
            <w:tcW w:w="0" w:type="auto"/>
          </w:tcPr>
          <w:p w:rsidR="009454A3" w:rsidRDefault="009454A3">
            <w:hyperlink r:id="rId38" w:history="1">
              <w:r w:rsidR="00FB3AA7">
                <w:rPr>
                  <w:rStyle w:val="Hyperlink"/>
                  <w:sz w:val="20"/>
                </w:rPr>
                <w:t>K.34</w:t>
              </w:r>
            </w:hyperlink>
          </w:p>
        </w:tc>
        <w:tc>
          <w:tcPr>
            <w:tcW w:w="0" w:type="auto"/>
          </w:tcPr>
          <w:p w:rsidR="009454A3" w:rsidRDefault="00FB3AA7">
            <w:r>
              <w:t>Classification of electromagnetic environmental conditions for telecommunication equipment - Basic EMC Recommendation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454A3">
        <w:trPr>
          <w:cantSplit/>
        </w:trPr>
        <w:tc>
          <w:tcPr>
            <w:tcW w:w="0" w:type="auto"/>
          </w:tcPr>
          <w:p w:rsidR="009454A3" w:rsidRDefault="009454A3">
            <w:hyperlink r:id="rId40" w:history="1">
              <w:r w:rsidR="00FB3AA7">
                <w:rPr>
                  <w:rStyle w:val="Hyperlink"/>
                  <w:sz w:val="20"/>
                </w:rPr>
                <w:t>K.35</w:t>
              </w:r>
            </w:hyperlink>
          </w:p>
        </w:tc>
        <w:tc>
          <w:tcPr>
            <w:tcW w:w="0" w:type="auto"/>
          </w:tcPr>
          <w:p w:rsidR="009454A3" w:rsidRDefault="00FB3AA7">
            <w:r>
              <w:t>Bonding configurations and earthing at remote electronic sites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454A3">
        <w:trPr>
          <w:cantSplit/>
        </w:trPr>
        <w:tc>
          <w:tcPr>
            <w:tcW w:w="0" w:type="auto"/>
          </w:tcPr>
          <w:p w:rsidR="009454A3" w:rsidRDefault="009454A3">
            <w:hyperlink r:id="rId42" w:history="1">
              <w:r w:rsidR="00FB3AA7">
                <w:rPr>
                  <w:rStyle w:val="Hyperlink"/>
                  <w:sz w:val="20"/>
                </w:rPr>
                <w:t>K.44 (2019) Cor.1</w:t>
              </w:r>
            </w:hyperlink>
          </w:p>
        </w:tc>
        <w:tc>
          <w:tcPr>
            <w:tcW w:w="0" w:type="auto"/>
          </w:tcPr>
          <w:p w:rsidR="009454A3" w:rsidRDefault="00FB3AA7">
            <w:r>
              <w:t>Resistibility tests for telecommunication equipment exposed to overvoltages and overcurrents - Basic Recommendation - Corrigendu</w:t>
            </w:r>
            <w:r>
              <w:t>m 1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454A3">
        <w:trPr>
          <w:cantSplit/>
        </w:trPr>
        <w:tc>
          <w:tcPr>
            <w:tcW w:w="0" w:type="auto"/>
          </w:tcPr>
          <w:p w:rsidR="009454A3" w:rsidRDefault="009454A3">
            <w:hyperlink r:id="rId44" w:history="1">
              <w:r w:rsidR="00FB3AA7">
                <w:rPr>
                  <w:rStyle w:val="Hyperlink"/>
                  <w:sz w:val="20"/>
                </w:rPr>
                <w:t>K.50 (2018) Cor.1</w:t>
              </w:r>
            </w:hyperlink>
          </w:p>
        </w:tc>
        <w:tc>
          <w:tcPr>
            <w:tcW w:w="0" w:type="auto"/>
          </w:tcPr>
          <w:p w:rsidR="009454A3" w:rsidRDefault="00FB3AA7">
            <w:r>
              <w:t>Safe limits for operating voltages and currents in telecommunication systems powered over the network-Corrigendum 1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454A3">
        <w:trPr>
          <w:cantSplit/>
        </w:trPr>
        <w:tc>
          <w:tcPr>
            <w:tcW w:w="0" w:type="auto"/>
          </w:tcPr>
          <w:p w:rsidR="009454A3" w:rsidRDefault="009454A3">
            <w:hyperlink r:id="rId46" w:history="1">
              <w:r w:rsidR="00FB3AA7">
                <w:rPr>
                  <w:rStyle w:val="Hyperlink"/>
                  <w:sz w:val="20"/>
                </w:rPr>
                <w:t>K.70</w:t>
              </w:r>
            </w:hyperlink>
          </w:p>
        </w:tc>
        <w:tc>
          <w:tcPr>
            <w:tcW w:w="0" w:type="auto"/>
          </w:tcPr>
          <w:p w:rsidR="009454A3" w:rsidRDefault="00FB3AA7">
            <w:r>
              <w:t>Mitigation techniques to limit human exposure to EMFs in the vicinity of radiocommunication stations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454A3">
        <w:trPr>
          <w:cantSplit/>
        </w:trPr>
        <w:tc>
          <w:tcPr>
            <w:tcW w:w="0" w:type="auto"/>
          </w:tcPr>
          <w:p w:rsidR="009454A3" w:rsidRDefault="009454A3">
            <w:hyperlink r:id="rId48" w:history="1">
              <w:r w:rsidR="00FB3AA7">
                <w:rPr>
                  <w:rStyle w:val="Hyperlink"/>
                  <w:sz w:val="20"/>
                </w:rPr>
                <w:t>K.78</w:t>
              </w:r>
            </w:hyperlink>
          </w:p>
        </w:tc>
        <w:tc>
          <w:tcPr>
            <w:tcW w:w="0" w:type="auto"/>
          </w:tcPr>
          <w:p w:rsidR="009454A3" w:rsidRDefault="00FB3AA7">
            <w:r>
              <w:t>High altitude electromagnetic pulse immunity guide for telecommunication centres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454A3">
        <w:trPr>
          <w:cantSplit/>
        </w:trPr>
        <w:tc>
          <w:tcPr>
            <w:tcW w:w="0" w:type="auto"/>
          </w:tcPr>
          <w:p w:rsidR="009454A3" w:rsidRDefault="009454A3">
            <w:hyperlink r:id="rId50" w:history="1">
              <w:r w:rsidR="00FB3AA7">
                <w:rPr>
                  <w:rStyle w:val="Hyperlink"/>
                  <w:sz w:val="20"/>
                </w:rPr>
                <w:t>K.91</w:t>
              </w:r>
            </w:hyperlink>
          </w:p>
        </w:tc>
        <w:tc>
          <w:tcPr>
            <w:tcW w:w="0" w:type="auto"/>
          </w:tcPr>
          <w:p w:rsidR="009454A3" w:rsidRDefault="00FB3AA7">
            <w:r>
              <w:t>Guidance for assessment, evaluation and monitoring of human exposure to radio frequency electromagnetic fields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454A3">
        <w:trPr>
          <w:cantSplit/>
        </w:trPr>
        <w:tc>
          <w:tcPr>
            <w:tcW w:w="0" w:type="auto"/>
          </w:tcPr>
          <w:p w:rsidR="009454A3" w:rsidRDefault="009454A3">
            <w:hyperlink r:id="rId52" w:history="1">
              <w:r w:rsidR="00FB3AA7">
                <w:rPr>
                  <w:rStyle w:val="Hyperlink"/>
                  <w:sz w:val="20"/>
                </w:rPr>
                <w:t>K.145</w:t>
              </w:r>
            </w:hyperlink>
          </w:p>
        </w:tc>
        <w:tc>
          <w:tcPr>
            <w:tcW w:w="0" w:type="auto"/>
          </w:tcPr>
          <w:p w:rsidR="009454A3" w:rsidRDefault="00FB3AA7">
            <w:r>
              <w:t>Assessment and management of compliance with radio frequency electromagnetic field exposure limits for workers at radiocommunication sites and facilities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454A3">
        <w:trPr>
          <w:cantSplit/>
        </w:trPr>
        <w:tc>
          <w:tcPr>
            <w:tcW w:w="0" w:type="auto"/>
          </w:tcPr>
          <w:p w:rsidR="009454A3" w:rsidRDefault="009454A3">
            <w:hyperlink r:id="rId54" w:history="1">
              <w:r w:rsidR="00FB3AA7">
                <w:rPr>
                  <w:rStyle w:val="Hyperlink"/>
                  <w:sz w:val="20"/>
                </w:rPr>
                <w:t>K.148 (K.appmspd)</w:t>
              </w:r>
            </w:hyperlink>
          </w:p>
        </w:tc>
        <w:tc>
          <w:tcPr>
            <w:tcW w:w="0" w:type="auto"/>
          </w:tcPr>
          <w:p w:rsidR="009454A3" w:rsidRDefault="00FB3AA7">
            <w:r>
              <w:t>Multiservice surge protective device app</w:t>
            </w:r>
            <w:r>
              <w:t>lication guide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454A3">
        <w:trPr>
          <w:cantSplit/>
        </w:trPr>
        <w:tc>
          <w:tcPr>
            <w:tcW w:w="0" w:type="auto"/>
          </w:tcPr>
          <w:p w:rsidR="009454A3" w:rsidRDefault="009454A3">
            <w:hyperlink r:id="rId56" w:history="1">
              <w:r w:rsidR="00FB3AA7">
                <w:rPr>
                  <w:rStyle w:val="Hyperlink"/>
                  <w:sz w:val="20"/>
                </w:rPr>
                <w:t>K.149 (K.pim)</w:t>
              </w:r>
            </w:hyperlink>
          </w:p>
        </w:tc>
        <w:tc>
          <w:tcPr>
            <w:tcW w:w="0" w:type="auto"/>
          </w:tcPr>
          <w:p w:rsidR="009454A3" w:rsidRDefault="00FB3AA7">
            <w:r>
              <w:t>Passive intermodulation test methods of array antenna systems in mobile communication systems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454A3">
        <w:trPr>
          <w:cantSplit/>
        </w:trPr>
        <w:tc>
          <w:tcPr>
            <w:tcW w:w="0" w:type="auto"/>
          </w:tcPr>
          <w:p w:rsidR="009454A3" w:rsidRDefault="009454A3">
            <w:hyperlink r:id="rId58" w:history="1">
              <w:r w:rsidR="00FB3AA7">
                <w:rPr>
                  <w:rStyle w:val="Hyperlink"/>
                  <w:sz w:val="20"/>
                </w:rPr>
                <w:t>K.150 (K.soft_dev)</w:t>
              </w:r>
            </w:hyperlink>
          </w:p>
        </w:tc>
        <w:tc>
          <w:tcPr>
            <w:tcW w:w="0" w:type="auto"/>
          </w:tcPr>
          <w:p w:rsidR="009454A3" w:rsidRDefault="00FB3AA7">
            <w:r>
              <w:t>Information of semiconductor devices required for design of telecommunication equipment applying soft error mitigation measures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454A3">
        <w:trPr>
          <w:cantSplit/>
        </w:trPr>
        <w:tc>
          <w:tcPr>
            <w:tcW w:w="0" w:type="auto"/>
          </w:tcPr>
          <w:p w:rsidR="009454A3" w:rsidRDefault="009454A3">
            <w:hyperlink r:id="rId60" w:history="1">
              <w:r w:rsidR="00FB3AA7">
                <w:rPr>
                  <w:rStyle w:val="Hyperlink"/>
                  <w:sz w:val="20"/>
                </w:rPr>
                <w:t>L.1031</w:t>
              </w:r>
            </w:hyperlink>
          </w:p>
        </w:tc>
        <w:tc>
          <w:tcPr>
            <w:tcW w:w="0" w:type="auto"/>
          </w:tcPr>
          <w:p w:rsidR="009454A3" w:rsidRDefault="00FB3AA7">
            <w:r>
              <w:t xml:space="preserve">Guideline for achieving the e-waste targets of the Connect 2030 </w:t>
            </w:r>
            <w:r>
              <w:t>Agenda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454A3">
        <w:trPr>
          <w:cantSplit/>
        </w:trPr>
        <w:tc>
          <w:tcPr>
            <w:tcW w:w="0" w:type="auto"/>
          </w:tcPr>
          <w:p w:rsidR="009454A3" w:rsidRDefault="009454A3">
            <w:hyperlink r:id="rId62" w:history="1">
              <w:r w:rsidR="00FB3AA7">
                <w:rPr>
                  <w:rStyle w:val="Hyperlink"/>
                  <w:sz w:val="20"/>
                </w:rPr>
                <w:t>L.1304 (L.Proc_DC)</w:t>
              </w:r>
            </w:hyperlink>
          </w:p>
        </w:tc>
        <w:tc>
          <w:tcPr>
            <w:tcW w:w="0" w:type="auto"/>
          </w:tcPr>
          <w:p w:rsidR="009454A3" w:rsidRDefault="00FB3AA7">
            <w:r>
              <w:t>Procurement Criteria for Sustainable Data Centres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454A3" w:rsidRDefault="00FB3AA7">
      <w:pPr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454A3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9454A3" w:rsidRDefault="00FB3A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9454A3" w:rsidRDefault="00FB3A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9454A3" w:rsidRDefault="00FB3A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9454A3" w:rsidRDefault="00FB3A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9454A3" w:rsidRDefault="00FB3AA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454A3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9454A3" w:rsidRDefault="009454A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9454A3" w:rsidRDefault="009454A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9454A3" w:rsidRDefault="00FB3A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454A3" w:rsidRDefault="00FB3A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454A3" w:rsidRDefault="00FB3A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454A3" w:rsidRDefault="00FB3A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454A3" w:rsidRDefault="00FB3A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454A3" w:rsidRDefault="00FB3A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454A3" w:rsidRDefault="00FB3A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454A3" w:rsidRDefault="00FB3A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9454A3" w:rsidRDefault="009454A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454A3">
        <w:trPr>
          <w:cantSplit/>
        </w:trPr>
        <w:tc>
          <w:tcPr>
            <w:tcW w:w="0" w:type="auto"/>
          </w:tcPr>
          <w:p w:rsidR="009454A3" w:rsidRDefault="009454A3">
            <w:hyperlink r:id="rId64" w:history="1">
              <w:r w:rsidR="00FB3AA7">
                <w:rPr>
                  <w:rStyle w:val="Hyperlink"/>
                  <w:sz w:val="20"/>
                </w:rPr>
                <w:t>Q.3060 (Q.ETN-DS)</w:t>
              </w:r>
            </w:hyperlink>
          </w:p>
        </w:tc>
        <w:tc>
          <w:tcPr>
            <w:tcW w:w="0" w:type="auto"/>
          </w:tcPr>
          <w:p w:rsidR="009454A3" w:rsidRDefault="00FB3AA7">
            <w:r>
              <w:t>Signalling architecture of the fast deployment emergency telecommunication network to be used in a natural disaster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0-11-16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2020-12-06</w:t>
            </w: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9454A3" w:rsidRDefault="00FB3AA7">
      <w:pPr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454A3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9454A3" w:rsidRDefault="00FB3A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9454A3" w:rsidRDefault="00FB3A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9454A3" w:rsidRDefault="00FB3A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9454A3" w:rsidRDefault="00FB3A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9454A3" w:rsidRDefault="00FB3AA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454A3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9454A3" w:rsidRDefault="009454A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9454A3" w:rsidRDefault="009454A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9454A3" w:rsidRDefault="00FB3A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454A3" w:rsidRDefault="00FB3A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454A3" w:rsidRDefault="00FB3A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454A3" w:rsidRDefault="00FB3A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454A3" w:rsidRDefault="00FB3A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454A3" w:rsidRDefault="00FB3A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454A3" w:rsidRDefault="00FB3A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454A3" w:rsidRDefault="00FB3A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9454A3" w:rsidRDefault="009454A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454A3">
        <w:trPr>
          <w:cantSplit/>
        </w:trPr>
        <w:tc>
          <w:tcPr>
            <w:tcW w:w="0" w:type="auto"/>
          </w:tcPr>
          <w:p w:rsidR="009454A3" w:rsidRDefault="009454A3">
            <w:hyperlink r:id="rId66" w:history="1">
              <w:r w:rsidR="00FB3AA7">
                <w:rPr>
                  <w:rStyle w:val="Hyperlink"/>
                  <w:sz w:val="20"/>
                </w:rPr>
                <w:t>Y.3802 (Y.QKDN_Arch)</w:t>
              </w:r>
            </w:hyperlink>
          </w:p>
        </w:tc>
        <w:tc>
          <w:tcPr>
            <w:tcW w:w="0" w:type="auto"/>
          </w:tcPr>
          <w:p w:rsidR="009454A3" w:rsidRDefault="00FB3AA7">
            <w:r>
              <w:t>Quantum key distribution networks - Functional architecture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2020-12-06</w:t>
            </w: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9454A3">
        <w:trPr>
          <w:cantSplit/>
        </w:trPr>
        <w:tc>
          <w:tcPr>
            <w:tcW w:w="0" w:type="auto"/>
          </w:tcPr>
          <w:p w:rsidR="009454A3" w:rsidRDefault="009454A3">
            <w:hyperlink r:id="rId68" w:history="1">
              <w:r w:rsidR="00FB3AA7">
                <w:rPr>
                  <w:rStyle w:val="Hyperlink"/>
                  <w:sz w:val="20"/>
                </w:rPr>
                <w:t>Y.3803 (Y.QKDN_KM)</w:t>
              </w:r>
            </w:hyperlink>
          </w:p>
        </w:tc>
        <w:tc>
          <w:tcPr>
            <w:tcW w:w="0" w:type="auto"/>
          </w:tcPr>
          <w:p w:rsidR="009454A3" w:rsidRDefault="00FB3AA7">
            <w:r>
              <w:t>Quantum key distribution networks – Key management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2020-12-06</w:t>
            </w: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9454A3" w:rsidRDefault="00FB3AA7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454A3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9454A3" w:rsidRDefault="00FB3A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9454A3" w:rsidRDefault="00FB3A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9454A3" w:rsidRDefault="00FB3A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9454A3" w:rsidRDefault="00FB3A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9454A3" w:rsidRDefault="00FB3AA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454A3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9454A3" w:rsidRDefault="009454A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9454A3" w:rsidRDefault="009454A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9454A3" w:rsidRDefault="00FB3A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454A3" w:rsidRDefault="00FB3A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454A3" w:rsidRDefault="00FB3A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454A3" w:rsidRDefault="00FB3A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454A3" w:rsidRDefault="00FB3A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454A3" w:rsidRDefault="00FB3A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454A3" w:rsidRDefault="00FB3A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454A3" w:rsidRDefault="00FB3A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9454A3" w:rsidRDefault="009454A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454A3">
        <w:trPr>
          <w:cantSplit/>
        </w:trPr>
        <w:tc>
          <w:tcPr>
            <w:tcW w:w="0" w:type="auto"/>
          </w:tcPr>
          <w:p w:rsidR="009454A3" w:rsidRDefault="009454A3">
            <w:hyperlink r:id="rId70" w:history="1">
              <w:r w:rsidR="00FB3AA7">
                <w:rPr>
                  <w:rStyle w:val="Hyperlink"/>
                  <w:sz w:val="20"/>
                </w:rPr>
                <w:t>G.8051/Y.1345</w:t>
              </w:r>
            </w:hyperlink>
          </w:p>
        </w:tc>
        <w:tc>
          <w:tcPr>
            <w:tcW w:w="0" w:type="auto"/>
          </w:tcPr>
          <w:p w:rsidR="009454A3" w:rsidRDefault="00FB3AA7">
            <w:r>
              <w:t>Management aspects of the Ethernet Transport (ET) capable network element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2020-12-06</w:t>
            </w: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9454A3">
        <w:trPr>
          <w:cantSplit/>
        </w:trPr>
        <w:tc>
          <w:tcPr>
            <w:tcW w:w="0" w:type="auto"/>
          </w:tcPr>
          <w:p w:rsidR="009454A3" w:rsidRDefault="009454A3">
            <w:hyperlink r:id="rId72" w:history="1">
              <w:r w:rsidR="00FB3AA7">
                <w:rPr>
                  <w:rStyle w:val="Hyperlink"/>
                  <w:sz w:val="20"/>
                </w:rPr>
                <w:t>G.8275.1/Y.1369.1 (2020) Amd.1</w:t>
              </w:r>
            </w:hyperlink>
          </w:p>
        </w:tc>
        <w:tc>
          <w:tcPr>
            <w:tcW w:w="0" w:type="auto"/>
          </w:tcPr>
          <w:p w:rsidR="009454A3" w:rsidRDefault="00FB3AA7">
            <w:r>
              <w:t>Precision time protocol telecom profile for phase/time synchronization with full timing support from the network - Amendment 1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2020-10-16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2020-11-12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54A3">
        <w:trPr>
          <w:cantSplit/>
        </w:trPr>
        <w:tc>
          <w:tcPr>
            <w:tcW w:w="0" w:type="auto"/>
          </w:tcPr>
          <w:p w:rsidR="009454A3" w:rsidRDefault="009454A3">
            <w:hyperlink r:id="rId74" w:history="1">
              <w:r w:rsidR="00FB3AA7">
                <w:rPr>
                  <w:rStyle w:val="Hyperlink"/>
                  <w:sz w:val="20"/>
                </w:rPr>
                <w:t>G.8275.2/Y.1369.2 (2020) Amd.1</w:t>
              </w:r>
            </w:hyperlink>
          </w:p>
        </w:tc>
        <w:tc>
          <w:tcPr>
            <w:tcW w:w="0" w:type="auto"/>
          </w:tcPr>
          <w:p w:rsidR="009454A3" w:rsidRDefault="00FB3AA7">
            <w:r>
              <w:t>Precision time protocol telecom profile for phase/time synchronization with partial timing support from the network - Amendment 1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2020-10-16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2020-1</w:t>
            </w:r>
            <w:r>
              <w:rPr>
                <w:sz w:val="20"/>
              </w:rPr>
              <w:t>1-12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454A3" w:rsidRDefault="00FB3AA7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454A3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9454A3" w:rsidRDefault="00FB3A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9454A3" w:rsidRDefault="00FB3A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9454A3" w:rsidRDefault="00FB3A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9454A3" w:rsidRDefault="00FB3A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9454A3" w:rsidRDefault="00FB3AA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454A3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9454A3" w:rsidRDefault="009454A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9454A3" w:rsidRDefault="009454A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9454A3" w:rsidRDefault="00FB3A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454A3" w:rsidRDefault="00FB3A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454A3" w:rsidRDefault="00FB3A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454A3" w:rsidRDefault="00FB3A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454A3" w:rsidRDefault="00FB3A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454A3" w:rsidRDefault="00FB3A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454A3" w:rsidRDefault="00FB3A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454A3" w:rsidRDefault="00FB3A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9454A3" w:rsidRDefault="009454A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454A3">
        <w:trPr>
          <w:cantSplit/>
        </w:trPr>
        <w:tc>
          <w:tcPr>
            <w:tcW w:w="0" w:type="auto"/>
          </w:tcPr>
          <w:p w:rsidR="009454A3" w:rsidRDefault="009454A3">
            <w:hyperlink r:id="rId76" w:history="1">
              <w:r w:rsidR="00FB3AA7">
                <w:rPr>
                  <w:rStyle w:val="Hyperlink"/>
                  <w:sz w:val="20"/>
                </w:rPr>
                <w:t>X.1046 (X.SDSec)</w:t>
              </w:r>
            </w:hyperlink>
          </w:p>
        </w:tc>
        <w:tc>
          <w:tcPr>
            <w:tcW w:w="0" w:type="auto"/>
          </w:tcPr>
          <w:p w:rsidR="009454A3" w:rsidRDefault="00FB3AA7">
            <w:r>
              <w:t>Framework of software-defined security in software-defined networks/network functions virtualization networks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454A3" w:rsidRDefault="00FB3AA7">
      <w:pPr>
        <w:pageBreakBefore/>
      </w:pPr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454A3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9454A3" w:rsidRDefault="00FB3A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9454A3" w:rsidRDefault="00FB3A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9454A3" w:rsidRDefault="00FB3A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9454A3" w:rsidRDefault="00FB3A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9454A3" w:rsidRDefault="00FB3AA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454A3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9454A3" w:rsidRDefault="009454A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9454A3" w:rsidRDefault="009454A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9454A3" w:rsidRDefault="00FB3A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454A3" w:rsidRDefault="00FB3A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454A3" w:rsidRDefault="00FB3A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454A3" w:rsidRDefault="00FB3A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454A3" w:rsidRDefault="00FB3A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454A3" w:rsidRDefault="00FB3A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454A3" w:rsidRDefault="00FB3A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9454A3" w:rsidRDefault="00FB3A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9454A3" w:rsidRDefault="009454A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454A3">
        <w:trPr>
          <w:cantSplit/>
        </w:trPr>
        <w:tc>
          <w:tcPr>
            <w:tcW w:w="0" w:type="auto"/>
          </w:tcPr>
          <w:p w:rsidR="009454A3" w:rsidRDefault="009454A3">
            <w:hyperlink r:id="rId78" w:history="1">
              <w:r w:rsidR="00FB3AA7">
                <w:rPr>
                  <w:rStyle w:val="Hyperlink"/>
                  <w:sz w:val="20"/>
                </w:rPr>
                <w:t>Y.4211 (Y.ACC-PTS)</w:t>
              </w:r>
            </w:hyperlink>
          </w:p>
        </w:tc>
        <w:tc>
          <w:tcPr>
            <w:tcW w:w="0" w:type="auto"/>
          </w:tcPr>
          <w:p w:rsidR="009454A3" w:rsidRDefault="00FB3AA7">
            <w:r>
              <w:t>Accessibility requirements for smart public transportation services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454A3">
        <w:trPr>
          <w:cantSplit/>
        </w:trPr>
        <w:tc>
          <w:tcPr>
            <w:tcW w:w="0" w:type="auto"/>
          </w:tcPr>
          <w:p w:rsidR="009454A3" w:rsidRDefault="009454A3">
            <w:hyperlink r:id="rId80" w:history="1">
              <w:r w:rsidR="00FB3AA7">
                <w:rPr>
                  <w:rStyle w:val="Hyperlink"/>
                  <w:sz w:val="20"/>
                </w:rPr>
                <w:t>Y.4476 (Y.IoT-rf-dlt)</w:t>
              </w:r>
            </w:hyperlink>
          </w:p>
        </w:tc>
        <w:tc>
          <w:tcPr>
            <w:tcW w:w="0" w:type="auto"/>
          </w:tcPr>
          <w:p w:rsidR="009454A3" w:rsidRDefault="00FB3AA7">
            <w:r>
              <w:t>OID-based resolution framework for transaction of distributed ledger assigned to IoT resources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9454A3">
            <w:pPr>
              <w:jc w:val="center"/>
            </w:pPr>
          </w:p>
        </w:tc>
        <w:tc>
          <w:tcPr>
            <w:tcW w:w="0" w:type="auto"/>
          </w:tcPr>
          <w:p w:rsidR="009454A3" w:rsidRDefault="00FB3AA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454A3" w:rsidRDefault="009454A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454A3">
          <w:headerReference w:type="default" r:id="rId82"/>
          <w:footerReference w:type="default" r:id="rId8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9454A3" w:rsidRDefault="00FB3AA7">
      <w:r>
        <w:t>Annex 2</w:t>
      </w:r>
    </w:p>
    <w:p w:rsidR="009454A3" w:rsidRDefault="00FB3AA7">
      <w:pPr>
        <w:jc w:val="center"/>
        <w:rPr>
          <w:szCs w:val="22"/>
        </w:rPr>
      </w:pPr>
      <w:r>
        <w:rPr>
          <w:szCs w:val="22"/>
        </w:rPr>
        <w:t>(to TSB AAP-93)</w:t>
      </w:r>
    </w:p>
    <w:p w:rsidR="009454A3" w:rsidRDefault="00FB3AA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9454A3" w:rsidRDefault="00FB3AA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9454A3" w:rsidRDefault="00FB3AA7">
      <w:r>
        <w:t>1)</w:t>
      </w:r>
      <w:r>
        <w:tab/>
        <w:t xml:space="preserve">Go to AAP search Web page at </w:t>
      </w:r>
      <w:hyperlink r:id="rId84" w:history="1">
        <w:r>
          <w:rPr>
            <w:rStyle w:val="Hyperlink"/>
            <w:szCs w:val="22"/>
          </w:rPr>
          <w:t>https://www.itu.int/ITU-T/aap/</w:t>
        </w:r>
      </w:hyperlink>
    </w:p>
    <w:p w:rsidR="009454A3" w:rsidRDefault="00C657F3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5805" cy="216090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4A3" w:rsidRDefault="00FB3AA7">
      <w:r>
        <w:t>2)</w:t>
      </w:r>
      <w:r>
        <w:tab/>
      </w:r>
      <w:r>
        <w:t>Select your Recommendation</w:t>
      </w:r>
    </w:p>
    <w:p w:rsidR="009454A3" w:rsidRDefault="00C657F3">
      <w:pPr>
        <w:jc w:val="center"/>
        <w:rPr>
          <w:sz w:val="24"/>
        </w:rPr>
      </w:pPr>
      <w:r w:rsidRPr="009454A3">
        <w:rPr>
          <w:noProof/>
          <w:sz w:val="24"/>
          <w:lang w:eastAsia="en-GB"/>
        </w:rPr>
        <w:drawing>
          <wp:inline distT="0" distB="0" distL="0" distR="0">
            <wp:extent cx="5399405" cy="321691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4A3" w:rsidRDefault="00FB3AA7">
      <w:pPr>
        <w:keepNext/>
      </w:pPr>
      <w:r>
        <w:t>3)</w:t>
      </w:r>
      <w:r>
        <w:tab/>
        <w:t>Click the "Submit Comment" button</w:t>
      </w:r>
    </w:p>
    <w:p w:rsidR="009454A3" w:rsidRDefault="00C657F3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300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4A3" w:rsidRDefault="00FB3AA7">
      <w:r>
        <w:t>4)</w:t>
      </w:r>
      <w:r>
        <w:tab/>
        <w:t>Complete the on-line form and click on "Submit"</w:t>
      </w:r>
    </w:p>
    <w:p w:rsidR="009454A3" w:rsidRDefault="00C657F3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650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4A3" w:rsidRDefault="00FB3AA7">
      <w:r>
        <w:t>For more information, read the AAP tutorial on:</w:t>
      </w:r>
      <w:r>
        <w:tab/>
      </w:r>
      <w:r>
        <w:br/>
      </w:r>
      <w:hyperlink r:id="rId89" w:history="1">
        <w:r>
          <w:rPr>
            <w:rStyle w:val="Hyperlink"/>
          </w:rPr>
          <w:t>https://www.itu.int/ITU-T/aapinfo/files/AAPTutorial.pdf</w:t>
        </w:r>
      </w:hyperlink>
    </w:p>
    <w:p w:rsidR="009454A3" w:rsidRDefault="00FB3AA7">
      <w:r>
        <w:br w:type="page"/>
        <w:t>Annex 3</w:t>
      </w:r>
    </w:p>
    <w:p w:rsidR="009454A3" w:rsidRDefault="00FB3AA7">
      <w:pPr>
        <w:jc w:val="center"/>
        <w:rPr>
          <w:szCs w:val="22"/>
        </w:rPr>
      </w:pPr>
      <w:r>
        <w:rPr>
          <w:szCs w:val="22"/>
        </w:rPr>
        <w:t>(to TSB AAP-93)</w:t>
      </w:r>
    </w:p>
    <w:p w:rsidR="009454A3" w:rsidRDefault="00FB3AA7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9454A3" w:rsidRDefault="00FB3AA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9454A3">
        <w:tc>
          <w:tcPr>
            <w:tcW w:w="5000" w:type="pct"/>
            <w:gridSpan w:val="2"/>
            <w:shd w:val="clear" w:color="auto" w:fill="EFFAFF"/>
          </w:tcPr>
          <w:p w:rsidR="009454A3" w:rsidRDefault="00FB3AA7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9454A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454A3" w:rsidRDefault="00FB3AA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454A3" w:rsidRDefault="009454A3">
            <w:pPr>
              <w:pStyle w:val="Tabletext"/>
            </w:pPr>
          </w:p>
        </w:tc>
      </w:tr>
      <w:tr w:rsidR="009454A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454A3" w:rsidRDefault="00FB3AA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454A3" w:rsidRDefault="009454A3">
            <w:pPr>
              <w:pStyle w:val="Tabletext"/>
            </w:pPr>
          </w:p>
        </w:tc>
      </w:tr>
      <w:tr w:rsidR="009454A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454A3" w:rsidRDefault="00FB3AA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454A3" w:rsidRDefault="009454A3">
            <w:pPr>
              <w:pStyle w:val="Tabletext"/>
            </w:pPr>
          </w:p>
        </w:tc>
      </w:tr>
      <w:tr w:rsidR="009454A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454A3" w:rsidRDefault="00FB3AA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454A3" w:rsidRDefault="009454A3">
            <w:pPr>
              <w:pStyle w:val="Tabletext"/>
            </w:pPr>
          </w:p>
        </w:tc>
      </w:tr>
      <w:tr w:rsidR="009454A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9454A3" w:rsidRDefault="00FB3AA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454A3" w:rsidRDefault="00FB3AA7">
            <w:pPr>
              <w:pStyle w:val="Tabletext"/>
            </w:pPr>
            <w:r>
              <w:br/>
            </w:r>
            <w:r w:rsidR="009454A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454A3">
              <w:fldChar w:fldCharType="separate"/>
            </w:r>
            <w:r w:rsidR="009454A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454A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454A3">
              <w:fldChar w:fldCharType="separate"/>
            </w:r>
            <w:r w:rsidR="009454A3">
              <w:fldChar w:fldCharType="end"/>
            </w:r>
            <w:r>
              <w:t xml:space="preserve"> Additional Review (AR)</w:t>
            </w:r>
          </w:p>
        </w:tc>
      </w:tr>
      <w:tr w:rsidR="009454A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454A3" w:rsidRDefault="00FB3AA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454A3" w:rsidRDefault="009454A3">
            <w:pPr>
              <w:pStyle w:val="Tabletext"/>
            </w:pPr>
          </w:p>
        </w:tc>
      </w:tr>
      <w:tr w:rsidR="009454A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454A3" w:rsidRDefault="00FB3AA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454A3" w:rsidRDefault="009454A3">
            <w:pPr>
              <w:pStyle w:val="Tabletext"/>
            </w:pPr>
          </w:p>
        </w:tc>
      </w:tr>
      <w:tr w:rsidR="009454A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454A3" w:rsidRDefault="00FB3AA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454A3" w:rsidRDefault="009454A3">
            <w:pPr>
              <w:pStyle w:val="Tabletext"/>
            </w:pPr>
          </w:p>
        </w:tc>
      </w:tr>
      <w:tr w:rsidR="009454A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454A3" w:rsidRDefault="00FB3AA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454A3" w:rsidRDefault="009454A3">
            <w:pPr>
              <w:pStyle w:val="Tabletext"/>
            </w:pPr>
          </w:p>
        </w:tc>
      </w:tr>
      <w:tr w:rsidR="009454A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454A3" w:rsidRDefault="00FB3AA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454A3" w:rsidRDefault="009454A3">
            <w:pPr>
              <w:pStyle w:val="Tabletext"/>
            </w:pPr>
          </w:p>
        </w:tc>
      </w:tr>
      <w:tr w:rsidR="009454A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454A3" w:rsidRDefault="00FB3AA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454A3" w:rsidRDefault="009454A3">
            <w:pPr>
              <w:pStyle w:val="Tabletext"/>
            </w:pPr>
          </w:p>
        </w:tc>
      </w:tr>
      <w:tr w:rsidR="009454A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454A3" w:rsidRDefault="00FB3AA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454A3" w:rsidRDefault="009454A3">
            <w:pPr>
              <w:pStyle w:val="Tabletext"/>
            </w:pPr>
          </w:p>
        </w:tc>
      </w:tr>
      <w:tr w:rsidR="009454A3">
        <w:tc>
          <w:tcPr>
            <w:tcW w:w="1623" w:type="pct"/>
            <w:shd w:val="clear" w:color="auto" w:fill="EFFAFF"/>
            <w:vAlign w:val="center"/>
          </w:tcPr>
          <w:p w:rsidR="009454A3" w:rsidRDefault="00FB3AA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454A3" w:rsidRDefault="00FB3AA7">
            <w:pPr>
              <w:pStyle w:val="Tabletext"/>
            </w:pPr>
            <w:r>
              <w:br/>
            </w:r>
            <w:r w:rsidR="009454A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454A3">
              <w:fldChar w:fldCharType="separate"/>
            </w:r>
            <w:r w:rsidR="009454A3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9454A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454A3">
              <w:fldChar w:fldCharType="separate"/>
            </w:r>
            <w:r w:rsidR="009454A3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9454A3">
        <w:tc>
          <w:tcPr>
            <w:tcW w:w="1623" w:type="pct"/>
            <w:shd w:val="clear" w:color="auto" w:fill="EFFAFF"/>
            <w:vAlign w:val="center"/>
          </w:tcPr>
          <w:p w:rsidR="009454A3" w:rsidRDefault="00FB3AA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9454A3" w:rsidRDefault="00FB3AA7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9454A3" w:rsidRDefault="00FB3AA7">
      <w:pPr>
        <w:rPr>
          <w:szCs w:val="22"/>
        </w:rPr>
      </w:pPr>
      <w:r>
        <w:tab/>
      </w:r>
      <w:r w:rsidR="009454A3" w:rsidRPr="009454A3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454A3">
        <w:rPr>
          <w:szCs w:val="22"/>
        </w:rPr>
      </w:r>
      <w:r w:rsidR="009454A3">
        <w:rPr>
          <w:szCs w:val="22"/>
        </w:rPr>
        <w:fldChar w:fldCharType="separate"/>
      </w:r>
      <w:r w:rsidR="009454A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9454A3" w:rsidRDefault="00FB3AA7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9454A3" w:rsidRDefault="009454A3">
      <w:pPr>
        <w:rPr>
          <w:i/>
          <w:iCs/>
          <w:szCs w:val="22"/>
        </w:rPr>
      </w:pPr>
    </w:p>
    <w:sectPr w:rsidR="009454A3" w:rsidSect="009454A3">
      <w:headerReference w:type="default" r:id="rId91"/>
      <w:footerReference w:type="default" r:id="rId9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AA7" w:rsidRDefault="00FB3AA7">
      <w:r>
        <w:separator/>
      </w:r>
    </w:p>
  </w:endnote>
  <w:endnote w:type="continuationSeparator" w:id="0">
    <w:p w:rsidR="00FB3AA7" w:rsidRDefault="00FB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4A3" w:rsidRDefault="00FB3AA7">
    <w:pPr>
      <w:pStyle w:val="Footer"/>
    </w:pPr>
    <w:r>
      <w:rPr>
        <w:sz w:val="18"/>
        <w:szCs w:val="18"/>
        <w:lang w:val="en-US"/>
      </w:rPr>
      <w:t>TSB AAP-93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2020-11-16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9454A3">
      <w:tc>
        <w:tcPr>
          <w:tcW w:w="1985" w:type="dxa"/>
        </w:tcPr>
        <w:p w:rsidR="009454A3" w:rsidRDefault="00FB3AA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9454A3" w:rsidRDefault="00FB3AA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9454A3" w:rsidRDefault="00FB3AA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9454A3" w:rsidRDefault="00FB3AA7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9454A3" w:rsidRDefault="00FB3AA7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9454A3" w:rsidRDefault="009454A3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4A3" w:rsidRDefault="00FB3AA7">
    <w:pPr>
      <w:pStyle w:val="Footer"/>
    </w:pPr>
    <w:r>
      <w:rPr>
        <w:sz w:val="18"/>
        <w:szCs w:val="18"/>
        <w:lang w:val="en-US"/>
      </w:rPr>
      <w:t>TSB AAP-93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2020-11-16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4A3" w:rsidRDefault="00FB3AA7">
    <w:pPr>
      <w:pStyle w:val="Footer"/>
    </w:pPr>
    <w:r>
      <w:rPr>
        <w:sz w:val="18"/>
        <w:szCs w:val="18"/>
        <w:lang w:val="en-US"/>
      </w:rPr>
      <w:t>TSB AAP-93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2020-11-16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AA7" w:rsidRDefault="00FB3AA7">
      <w:r>
        <w:t>____________________</w:t>
      </w:r>
    </w:p>
  </w:footnote>
  <w:footnote w:type="continuationSeparator" w:id="0">
    <w:p w:rsidR="00FB3AA7" w:rsidRDefault="00FB3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4A3" w:rsidRDefault="00FB3AA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454A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454A3">
      <w:rPr>
        <w:rStyle w:val="PageNumber"/>
        <w:szCs w:val="18"/>
      </w:rPr>
      <w:fldChar w:fldCharType="separate"/>
    </w:r>
    <w:r w:rsidR="00C657F3">
      <w:rPr>
        <w:rStyle w:val="PageNumber"/>
        <w:noProof/>
        <w:szCs w:val="18"/>
      </w:rPr>
      <w:t>2</w:t>
    </w:r>
    <w:r w:rsidR="009454A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4A3" w:rsidRDefault="00FB3AA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454A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454A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9454A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4A3" w:rsidRDefault="00FB3AA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454A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454A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9454A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A3"/>
    <w:rsid w:val="009454A3"/>
    <w:rsid w:val="00C657F3"/>
    <w:rsid w:val="00FB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F2C556-72E8-49E9-991C-74D8716F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9896" TargetMode="External"/><Relationship Id="rId47" Type="http://schemas.openxmlformats.org/officeDocument/2006/relationships/hyperlink" Target="https://www.itu.int/ITU-T/aap/dologin_aap.asp?id=T01020026AB0802MSWE.docx&amp;group=5" TargetMode="External"/><Relationship Id="rId63" Type="http://schemas.openxmlformats.org/officeDocument/2006/relationships/hyperlink" Target="https://www.itu.int/ITU-T/aap/dologin_aap.asp?id=T01020026B30801MSWE.docx&amp;group=5" TargetMode="External"/><Relationship Id="rId68" Type="http://schemas.openxmlformats.org/officeDocument/2006/relationships/hyperlink" Target="http://www.itu.int/itu-t/aap/AAPRecDetails.aspx?AAPSeqNo=8792" TargetMode="External"/><Relationship Id="rId84" Type="http://schemas.openxmlformats.org/officeDocument/2006/relationships/hyperlink" Target="https://www.itu.int/ITU-T/aap/" TargetMode="External"/><Relationship Id="rId89" Type="http://schemas.openxmlformats.org/officeDocument/2006/relationships/hyperlink" Target="https://www.itu.int/ITU-T/aapinfo/files/AAPTutorial.pdf" TargetMode="Externa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6AA0801MSWE.docx&amp;group=5" TargetMode="External"/><Relationship Id="rId58" Type="http://schemas.openxmlformats.org/officeDocument/2006/relationships/hyperlink" Target="http://www.itu.int/itu-t/aap/AAPRecDetails.aspx?AAPSeqNo=9905" TargetMode="External"/><Relationship Id="rId74" Type="http://schemas.openxmlformats.org/officeDocument/2006/relationships/hyperlink" Target="http://www.itu.int/itu-t/aap/AAPRecDetails.aspx?AAPSeqNo=9892" TargetMode="External"/><Relationship Id="rId79" Type="http://schemas.openxmlformats.org/officeDocument/2006/relationships/hyperlink" Target="https://www.itu.int/ITU-T/aap/dologin_aap.asp?id=T01020026B80801MSWE.docx&amp;group=20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tsbsg....@itu.int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6A80801MSWE.docx&amp;group=5" TargetMode="External"/><Relationship Id="rId48" Type="http://schemas.openxmlformats.org/officeDocument/2006/relationships/hyperlink" Target="http://www.itu.int/itu-t/aap/AAPRecDetails.aspx?AAPSeqNo=9902" TargetMode="External"/><Relationship Id="rId64" Type="http://schemas.openxmlformats.org/officeDocument/2006/relationships/hyperlink" Target="http://www.itu.int/itu-t/aap/AAPRecDetails.aspx?AAPSeqNo=8809" TargetMode="External"/><Relationship Id="rId69" Type="http://schemas.openxmlformats.org/officeDocument/2006/relationships/hyperlink" Target="https://www.itu.int/ITU-T/aap/dologin_aap.asp?id=T01020022580801MSWE.docx&amp;group=13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6AC0801MSWE.docx&amp;group=5" TargetMode="External"/><Relationship Id="rId72" Type="http://schemas.openxmlformats.org/officeDocument/2006/relationships/hyperlink" Target="http://www.itu.int/itu-t/aap/AAPRecDetails.aspx?AAPSeqNo=9893" TargetMode="External"/><Relationship Id="rId80" Type="http://schemas.openxmlformats.org/officeDocument/2006/relationships/hyperlink" Target="http://www.itu.int/itu-t/aap/AAPRecDetails.aspx?AAPSeqNo=9913" TargetMode="External"/><Relationship Id="rId85" Type="http://schemas.openxmlformats.org/officeDocument/2006/relationships/image" Target="media/image2.gi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9901" TargetMode="External"/><Relationship Id="rId46" Type="http://schemas.openxmlformats.org/officeDocument/2006/relationships/hyperlink" Target="http://www.itu.int/itu-t/aap/AAPRecDetails.aspx?AAPSeqNo=9899" TargetMode="External"/><Relationship Id="rId59" Type="http://schemas.openxmlformats.org/officeDocument/2006/relationships/hyperlink" Target="https://www.itu.int/ITU-T/aap/dologin_aap.asp?id=T01020026B10801MSWE.docx&amp;group=5" TargetMode="External"/><Relationship Id="rId67" Type="http://schemas.openxmlformats.org/officeDocument/2006/relationships/hyperlink" Target="https://www.itu.int/ITU-T/aap/dologin_aap.asp?id=T01020022570801MSWE.docx&amp;group=13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6A60801MSWE.docx&amp;group=5" TargetMode="External"/><Relationship Id="rId54" Type="http://schemas.openxmlformats.org/officeDocument/2006/relationships/hyperlink" Target="http://www.itu.int/itu-t/aap/AAPRecDetails.aspx?AAPSeqNo=9903" TargetMode="External"/><Relationship Id="rId62" Type="http://schemas.openxmlformats.org/officeDocument/2006/relationships/hyperlink" Target="http://www.itu.int/itu-t/aap/AAPRecDetails.aspx?AAPSeqNo=9907" TargetMode="External"/><Relationship Id="rId70" Type="http://schemas.openxmlformats.org/officeDocument/2006/relationships/hyperlink" Target="http://www.itu.int/itu-t/aap/AAPRecDetails.aspx?AAPSeqNo=9886" TargetMode="External"/><Relationship Id="rId75" Type="http://schemas.openxmlformats.org/officeDocument/2006/relationships/hyperlink" Target="https://www.itu.int/ITU-T/aap/dologin_aap.asp?id=T01020026A40805MSWE.docx&amp;group=15" TargetMode="External"/><Relationship Id="rId83" Type="http://schemas.openxmlformats.org/officeDocument/2006/relationships/footer" Target="footer3.xml"/><Relationship Id="rId88" Type="http://schemas.openxmlformats.org/officeDocument/2006/relationships/image" Target="media/image5.gif"/><Relationship Id="rId9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6AE0801MSWE.docx&amp;group=5" TargetMode="External"/><Relationship Id="rId57" Type="http://schemas.openxmlformats.org/officeDocument/2006/relationships/hyperlink" Target="https://www.itu.int/ITU-T/aap/dologin_aap.asp?id=T01020026B00801MSWE.docx&amp;group=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9895" TargetMode="External"/><Relationship Id="rId52" Type="http://schemas.openxmlformats.org/officeDocument/2006/relationships/hyperlink" Target="http://www.itu.int/itu-t/aap/AAPRecDetails.aspx?AAPSeqNo=9898" TargetMode="External"/><Relationship Id="rId60" Type="http://schemas.openxmlformats.org/officeDocument/2006/relationships/hyperlink" Target="http://www.itu.int/itu-t/aap/AAPRecDetails.aspx?AAPSeqNo=9906" TargetMode="External"/><Relationship Id="rId65" Type="http://schemas.openxmlformats.org/officeDocument/2006/relationships/hyperlink" Target="https://www.itu.int/ITU-T/aap/dologin_aap.asp?id=T01020022690801MSWE.docx&amp;group=11" TargetMode="External"/><Relationship Id="rId73" Type="http://schemas.openxmlformats.org/officeDocument/2006/relationships/hyperlink" Target="https://www.itu.int/ITU-T/aap/dologin_aap.asp?id=T01020026A50801MSWE.docx&amp;group=15" TargetMode="External"/><Relationship Id="rId78" Type="http://schemas.openxmlformats.org/officeDocument/2006/relationships/hyperlink" Target="http://www.itu.int/itu-t/aap/AAPRecDetails.aspx?AAPSeqNo=9912" TargetMode="External"/><Relationship Id="rId81" Type="http://schemas.openxmlformats.org/officeDocument/2006/relationships/hyperlink" Target="https://www.itu.int/ITU-T/aap/dologin_aap.asp?id=T01020026B90801MSWE.docx&amp;group=20" TargetMode="External"/><Relationship Id="rId86" Type="http://schemas.openxmlformats.org/officeDocument/2006/relationships/image" Target="media/image3.gif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6AD0801MSWE.docx&amp;group=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9900" TargetMode="External"/><Relationship Id="rId55" Type="http://schemas.openxmlformats.org/officeDocument/2006/relationships/hyperlink" Target="https://www.itu.int/ITU-T/aap/dologin_aap.asp?id=T01020026AF0801MSWE.docx&amp;group=5" TargetMode="External"/><Relationship Id="rId76" Type="http://schemas.openxmlformats.org/officeDocument/2006/relationships/hyperlink" Target="http://www.itu.int/itu-t/aap/AAPRecDetails.aspx?AAPSeqNo=9914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69E0801MSWE.docx&amp;group=15" TargetMode="External"/><Relationship Id="rId92" Type="http://schemas.openxmlformats.org/officeDocument/2006/relationships/footer" Target="footer4.xm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9894" TargetMode="External"/><Relationship Id="rId45" Type="http://schemas.openxmlformats.org/officeDocument/2006/relationships/hyperlink" Target="https://www.itu.int/ITU-T/aap/dologin_aap.asp?id=T01020026A70801MSWE.docx&amp;group=5" TargetMode="External"/><Relationship Id="rId66" Type="http://schemas.openxmlformats.org/officeDocument/2006/relationships/hyperlink" Target="http://www.itu.int/itu-t/aap/AAPRecDetails.aspx?AAPSeqNo=8791" TargetMode="External"/><Relationship Id="rId87" Type="http://schemas.openxmlformats.org/officeDocument/2006/relationships/image" Target="media/image4.gif"/><Relationship Id="rId61" Type="http://schemas.openxmlformats.org/officeDocument/2006/relationships/hyperlink" Target="https://www.itu.int/ITU-T/aap/dologin_aap.asp?id=T01020026B20801MSWE.docx&amp;group=5" TargetMode="External"/><Relationship Id="rId82" Type="http://schemas.openxmlformats.org/officeDocument/2006/relationships/header" Target="header2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9904" TargetMode="External"/><Relationship Id="rId77" Type="http://schemas.openxmlformats.org/officeDocument/2006/relationships/hyperlink" Target="https://www.itu.int/ITU-T/aap/dologin_aap.asp?id=T01020026BA0801MSWE.docx&amp;group=1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2037</Words>
  <Characters>11614</Characters>
  <Application>Microsoft Office Word</Application>
  <DocSecurity>0</DocSecurity>
  <Lines>96</Lines>
  <Paragraphs>27</Paragraphs>
  <ScaleCrop>false</ScaleCrop>
  <Company/>
  <LinksUpToDate>false</LinksUpToDate>
  <CharactersWithSpaces>13624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RC</dc:creator>
  <cp:keywords/>
  <dc:description/>
  <cp:lastModifiedBy>TSB RC</cp:lastModifiedBy>
  <cp:revision>2</cp:revision>
  <dcterms:created xsi:type="dcterms:W3CDTF">2020-11-13T14:36:00Z</dcterms:created>
  <dcterms:modified xsi:type="dcterms:W3CDTF">2020-11-13T14:36:00Z</dcterms:modified>
</cp:coreProperties>
</file>