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C90CD7" w:rsidRPr="00E215C6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C90CD7" w:rsidRDefault="00E215C6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39140" cy="74676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C90CD7" w:rsidRPr="00E215C6" w:rsidRDefault="00E215C6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fr-FR"/>
              </w:rPr>
            </w:pPr>
            <w:r w:rsidRPr="00E215C6">
              <w:rPr>
                <w:smallCaps/>
                <w:spacing w:val="25"/>
                <w:sz w:val="36"/>
                <w:szCs w:val="36"/>
                <w:lang w:val="fr-FR"/>
              </w:rPr>
              <w:t>Union Internationale des Telecommunications</w:t>
            </w:r>
          </w:p>
          <w:p w:rsidR="00C90CD7" w:rsidRPr="00E215C6" w:rsidRDefault="00E215C6">
            <w:pPr>
              <w:rPr>
                <w:lang w:val="fr-FR"/>
              </w:rPr>
            </w:pPr>
            <w:r w:rsidRPr="00E215C6">
              <w:rPr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C90CD7" w:rsidRPr="00E215C6" w:rsidRDefault="00C90CD7">
            <w:pPr>
              <w:spacing w:before="0"/>
              <w:rPr>
                <w:lang w:val="fr-FR"/>
              </w:rPr>
            </w:pPr>
          </w:p>
        </w:tc>
      </w:tr>
    </w:tbl>
    <w:p w:rsidR="00C90CD7" w:rsidRPr="00E215C6" w:rsidRDefault="00C90CD7">
      <w:pPr>
        <w:rPr>
          <w:lang w:val="fr-FR"/>
        </w:rPr>
      </w:pPr>
    </w:p>
    <w:p w:rsidR="00C90CD7" w:rsidRDefault="00E215C6">
      <w:pPr>
        <w:jc w:val="right"/>
      </w:pPr>
      <w:r>
        <w:rPr>
          <w:lang w:val="fr-CH"/>
        </w:rPr>
        <w:t>Genève, le 16 janvier 2019</w:t>
      </w:r>
      <w:r>
        <w:tab/>
      </w:r>
    </w:p>
    <w:p w:rsidR="00C90CD7" w:rsidRDefault="00C90CD7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C90CD7" w:rsidRPr="00E215C6">
        <w:trPr>
          <w:cantSplit/>
        </w:trPr>
        <w:tc>
          <w:tcPr>
            <w:tcW w:w="843" w:type="dxa"/>
          </w:tcPr>
          <w:p w:rsidR="00C90CD7" w:rsidRPr="00E215C6" w:rsidRDefault="00E215C6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E215C6">
              <w:rPr>
                <w:szCs w:val="22"/>
                <w:lang w:val="fr-FR"/>
              </w:rPr>
              <w:t>Réf:</w:t>
            </w:r>
          </w:p>
          <w:p w:rsidR="00C90CD7" w:rsidRPr="00E215C6" w:rsidRDefault="00C90CD7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C90CD7" w:rsidRPr="00E215C6" w:rsidRDefault="00C90CD7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C90CD7" w:rsidRPr="00E215C6" w:rsidRDefault="00E215C6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E215C6">
              <w:rPr>
                <w:szCs w:val="22"/>
                <w:lang w:val="fr-FR"/>
              </w:rPr>
              <w:t>Tél:</w:t>
            </w:r>
          </w:p>
          <w:p w:rsidR="00C90CD7" w:rsidRPr="00E215C6" w:rsidRDefault="00E215C6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E215C6">
              <w:rPr>
                <w:szCs w:val="22"/>
                <w:lang w:val="fr-FR"/>
              </w:rPr>
              <w:t>Fax:</w:t>
            </w:r>
          </w:p>
          <w:p w:rsidR="00C90CD7" w:rsidRPr="00E215C6" w:rsidRDefault="00E215C6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E215C6">
              <w:rPr>
                <w:szCs w:val="22"/>
                <w:lang w:val="fr-FR"/>
              </w:rPr>
              <w:t>E-mail:</w:t>
            </w:r>
          </w:p>
        </w:tc>
        <w:tc>
          <w:tcPr>
            <w:tcW w:w="1984" w:type="dxa"/>
          </w:tcPr>
          <w:p w:rsidR="00C90CD7" w:rsidRDefault="00E215C6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AAP-50</w:t>
            </w:r>
          </w:p>
          <w:p w:rsidR="00C90CD7" w:rsidRDefault="00E215C6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C90CD7" w:rsidRDefault="00C90CD7">
            <w:pPr>
              <w:pStyle w:val="Tabletext"/>
              <w:spacing w:before="0"/>
              <w:rPr>
                <w:szCs w:val="22"/>
              </w:rPr>
            </w:pPr>
          </w:p>
          <w:p w:rsidR="00C90CD7" w:rsidRDefault="00E215C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C90CD7" w:rsidRDefault="00E215C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C90CD7" w:rsidRDefault="00C90CD7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E215C6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C90CD7" w:rsidRDefault="00E215C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C90CD7" w:rsidRDefault="00E215C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C90CD7" w:rsidRDefault="00E215C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C90CD7" w:rsidRDefault="00E215C6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C90CD7" w:rsidRDefault="00E215C6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C90CD7" w:rsidRDefault="00E215C6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C90CD7" w:rsidRDefault="00E215C6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C90CD7" w:rsidRDefault="00C90CD7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C90CD7" w:rsidRPr="00E215C6">
        <w:trPr>
          <w:cantSplit/>
        </w:trPr>
        <w:tc>
          <w:tcPr>
            <w:tcW w:w="908" w:type="dxa"/>
          </w:tcPr>
          <w:p w:rsidR="00C90CD7" w:rsidRDefault="00E215C6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C90CD7" w:rsidRDefault="00E215C6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C90CD7" w:rsidRDefault="00C90CD7">
      <w:pPr>
        <w:rPr>
          <w:lang w:val="fr-FR"/>
        </w:rPr>
      </w:pPr>
    </w:p>
    <w:p w:rsidR="00C90CD7" w:rsidRDefault="00E215C6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C90CD7" w:rsidRDefault="00C90CD7">
      <w:pPr>
        <w:rPr>
          <w:lang w:val="fr-CH"/>
        </w:rPr>
      </w:pPr>
    </w:p>
    <w:p w:rsidR="00C90CD7" w:rsidRDefault="00E215C6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C90CD7" w:rsidRDefault="00E215C6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C90CD7" w:rsidRDefault="00E215C6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C90CD7" w:rsidRDefault="00E215C6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C90CD7" w:rsidRDefault="00E215C6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C90CD7" w:rsidRDefault="00E215C6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C90CD7" w:rsidRPr="00E215C6" w:rsidRDefault="00C90CD7">
      <w:pPr>
        <w:rPr>
          <w:lang w:val="fr-FR"/>
        </w:rPr>
      </w:pPr>
    </w:p>
    <w:p w:rsidR="00C90CD7" w:rsidRDefault="00E215C6">
      <w:pPr>
        <w:spacing w:before="560"/>
      </w:pPr>
      <w:r>
        <w:rPr>
          <w:b/>
        </w:rPr>
        <w:t>Annexes:</w:t>
      </w:r>
      <w:r>
        <w:t xml:space="preserve"> 3</w:t>
      </w:r>
    </w:p>
    <w:p w:rsidR="00C90CD7" w:rsidRDefault="00C90CD7">
      <w:pPr>
        <w:spacing w:before="720"/>
        <w:rPr>
          <w:rFonts w:ascii="Times New Roman" w:hAnsi="Times New Roman"/>
        </w:rPr>
        <w:sectPr w:rsidR="00C90CD7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90CD7" w:rsidRDefault="00E215C6">
      <w:r>
        <w:lastRenderedPageBreak/>
        <w:t>Annex 1</w:t>
      </w:r>
    </w:p>
    <w:p w:rsidR="00C90CD7" w:rsidRDefault="00E215C6">
      <w:pPr>
        <w:jc w:val="center"/>
      </w:pPr>
      <w:r>
        <w:t>(to TSB AAP-50)</w:t>
      </w:r>
    </w:p>
    <w:p w:rsidR="00C90CD7" w:rsidRDefault="00C90CD7">
      <w:pPr>
        <w:rPr>
          <w:szCs w:val="22"/>
        </w:rPr>
      </w:pPr>
    </w:p>
    <w:p w:rsidR="00C90CD7" w:rsidRDefault="00E215C6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90CD7" w:rsidRDefault="00E215C6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90CD7" w:rsidRDefault="00E215C6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90CD7" w:rsidRDefault="00E215C6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90CD7" w:rsidRDefault="00E215C6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90CD7" w:rsidRDefault="00E215C6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C90CD7" w:rsidRDefault="00E215C6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90CD7" w:rsidRDefault="00E215C6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90CD7" w:rsidRDefault="00E215C6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C90CD7" w:rsidRDefault="00E215C6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90CD7" w:rsidRDefault="00E215C6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90CD7" w:rsidRPr="00E215C6" w:rsidRDefault="00E215C6">
      <w:pPr>
        <w:pStyle w:val="Headingb"/>
        <w:rPr>
          <w:szCs w:val="22"/>
          <w:lang w:val="fr-FR"/>
        </w:rPr>
      </w:pPr>
      <w:r w:rsidRPr="00E215C6">
        <w:rPr>
          <w:szCs w:val="22"/>
          <w:lang w:val="fr-FR"/>
        </w:rPr>
        <w:t>I</w:t>
      </w:r>
      <w:r w:rsidRPr="00E215C6">
        <w:rPr>
          <w:szCs w:val="22"/>
          <w:lang w:val="fr-FR"/>
        </w:rPr>
        <w:t>TU-T website entry page:</w:t>
      </w:r>
    </w:p>
    <w:p w:rsidR="00C90CD7" w:rsidRPr="00E215C6" w:rsidRDefault="00C90CD7">
      <w:pPr>
        <w:pStyle w:val="enumlev2"/>
        <w:rPr>
          <w:szCs w:val="22"/>
          <w:lang w:val="fr-FR"/>
        </w:rPr>
      </w:pPr>
      <w:hyperlink r:id="rId13" w:history="1">
        <w:r w:rsidR="00E215C6" w:rsidRPr="00E215C6">
          <w:rPr>
            <w:rStyle w:val="Hyperlink"/>
            <w:szCs w:val="22"/>
            <w:lang w:val="fr-FR"/>
          </w:rPr>
          <w:t>http://www.itu.int/ITU-T</w:t>
        </w:r>
      </w:hyperlink>
    </w:p>
    <w:p w:rsidR="00C90CD7" w:rsidRDefault="00E215C6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90CD7" w:rsidRDefault="00C90CD7">
      <w:pPr>
        <w:pStyle w:val="enumlev2"/>
        <w:rPr>
          <w:szCs w:val="22"/>
        </w:rPr>
      </w:pPr>
      <w:hyperlink r:id="rId14" w:history="1">
        <w:r w:rsidR="00E215C6">
          <w:rPr>
            <w:rStyle w:val="Hyperlink"/>
            <w:szCs w:val="22"/>
          </w:rPr>
          <w:t>http://www.itu.int/ITU-T/aapinfo</w:t>
        </w:r>
      </w:hyperlink>
    </w:p>
    <w:p w:rsidR="00C90CD7" w:rsidRDefault="00E215C6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C90CD7" w:rsidRDefault="00E215C6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C90CD7" w:rsidRDefault="00C90CD7">
      <w:pPr>
        <w:pStyle w:val="enumlev2"/>
        <w:rPr>
          <w:szCs w:val="22"/>
        </w:rPr>
      </w:pPr>
      <w:hyperlink r:id="rId15" w:history="1">
        <w:r w:rsidR="00E215C6">
          <w:rPr>
            <w:rStyle w:val="Hyperlink"/>
            <w:szCs w:val="22"/>
          </w:rPr>
          <w:t>http://www.itu.int/ITU-T/aap/</w:t>
        </w:r>
      </w:hyperlink>
    </w:p>
    <w:p w:rsidR="00C90CD7" w:rsidRDefault="00E215C6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C90CD7">
        <w:tc>
          <w:tcPr>
            <w:tcW w:w="987" w:type="dxa"/>
          </w:tcPr>
          <w:p w:rsidR="00C90CD7" w:rsidRDefault="00E215C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90CD7" w:rsidRDefault="00C90CD7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E215C6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C90CD7" w:rsidRDefault="00C90CD7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E215C6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90CD7">
        <w:tc>
          <w:tcPr>
            <w:tcW w:w="0" w:type="auto"/>
          </w:tcPr>
          <w:p w:rsidR="00C90CD7" w:rsidRDefault="00E215C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90CD7" w:rsidRDefault="00C90CD7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E215C6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C90CD7" w:rsidRDefault="00C90CD7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E215C6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90CD7">
        <w:tc>
          <w:tcPr>
            <w:tcW w:w="0" w:type="auto"/>
          </w:tcPr>
          <w:p w:rsidR="00C90CD7" w:rsidRDefault="00E215C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90CD7" w:rsidRDefault="00C90CD7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E215C6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C90CD7" w:rsidRDefault="00C90CD7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E215C6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90CD7">
        <w:tc>
          <w:tcPr>
            <w:tcW w:w="0" w:type="auto"/>
          </w:tcPr>
          <w:p w:rsidR="00C90CD7" w:rsidRDefault="00E215C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90CD7" w:rsidRDefault="00C90CD7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E215C6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C90CD7" w:rsidRDefault="00C90CD7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E215C6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90CD7">
        <w:tc>
          <w:tcPr>
            <w:tcW w:w="0" w:type="auto"/>
          </w:tcPr>
          <w:p w:rsidR="00C90CD7" w:rsidRDefault="00E215C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90CD7" w:rsidRDefault="00C90CD7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E215C6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C90CD7" w:rsidRDefault="00C90CD7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E215C6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90CD7">
        <w:tc>
          <w:tcPr>
            <w:tcW w:w="0" w:type="auto"/>
          </w:tcPr>
          <w:p w:rsidR="00C90CD7" w:rsidRDefault="00E215C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90CD7" w:rsidRDefault="00C90CD7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E215C6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C90CD7" w:rsidRDefault="00C90CD7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E215C6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90CD7">
        <w:tc>
          <w:tcPr>
            <w:tcW w:w="0" w:type="auto"/>
          </w:tcPr>
          <w:p w:rsidR="00C90CD7" w:rsidRDefault="00E215C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90CD7" w:rsidRDefault="00C90CD7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E215C6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C90CD7" w:rsidRDefault="00C90CD7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E215C6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90CD7">
        <w:tc>
          <w:tcPr>
            <w:tcW w:w="0" w:type="auto"/>
          </w:tcPr>
          <w:p w:rsidR="00C90CD7" w:rsidRDefault="00E215C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90CD7" w:rsidRDefault="00C90CD7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E215C6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C90CD7" w:rsidRDefault="00C90CD7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E215C6">
                <w:rPr>
                  <w:rStyle w:val="Hyperlink"/>
                  <w:szCs w:val="22"/>
                </w:rPr>
                <w:t>tsbsg15@it</w:t>
              </w:r>
              <w:r w:rsidR="00E215C6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C90CD7">
        <w:tc>
          <w:tcPr>
            <w:tcW w:w="0" w:type="auto"/>
          </w:tcPr>
          <w:p w:rsidR="00C90CD7" w:rsidRDefault="00E215C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90CD7" w:rsidRDefault="00C90CD7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E215C6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C90CD7" w:rsidRDefault="00C90CD7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E215C6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90CD7">
        <w:tc>
          <w:tcPr>
            <w:tcW w:w="0" w:type="auto"/>
          </w:tcPr>
          <w:p w:rsidR="00C90CD7" w:rsidRDefault="00E215C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90CD7" w:rsidRDefault="00C90CD7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E215C6">
                <w:rPr>
                  <w:rStyle w:val="Hyperlink"/>
                  <w:szCs w:val="22"/>
                </w:rPr>
                <w:t>http://www.itu.int/I</w:t>
              </w:r>
              <w:r w:rsidR="00E215C6">
                <w:rPr>
                  <w:rStyle w:val="Hyperlink"/>
                  <w:szCs w:val="22"/>
                </w:rPr>
                <w:t>TU-T/studygroups/com17</w:t>
              </w:r>
            </w:hyperlink>
          </w:p>
        </w:tc>
        <w:tc>
          <w:tcPr>
            <w:tcW w:w="0" w:type="auto"/>
          </w:tcPr>
          <w:p w:rsidR="00C90CD7" w:rsidRDefault="00C90CD7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E215C6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C90CD7">
        <w:tc>
          <w:tcPr>
            <w:tcW w:w="0" w:type="auto"/>
          </w:tcPr>
          <w:p w:rsidR="00C90CD7" w:rsidRDefault="00E215C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C90CD7" w:rsidRDefault="00C90CD7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E215C6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C90CD7" w:rsidRDefault="00C90CD7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E215C6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C90CD7" w:rsidRDefault="00C90CD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90CD7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90CD7" w:rsidRDefault="00E215C6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90CD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90CD7" w:rsidRDefault="00E215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90CD7" w:rsidRDefault="00E215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0CD7" w:rsidRDefault="00E215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0CD7" w:rsidRDefault="00E215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90CD7" w:rsidRDefault="00E215C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90CD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90CD7" w:rsidRDefault="00C90CD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90CD7" w:rsidRDefault="00C90CD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90CD7" w:rsidRDefault="00E215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0CD7" w:rsidRDefault="00E215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0CD7" w:rsidRDefault="00E215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0CD7" w:rsidRDefault="00E215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0CD7" w:rsidRDefault="00E215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0CD7" w:rsidRDefault="00E215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0CD7" w:rsidRDefault="00E215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0CD7" w:rsidRDefault="00E215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90CD7" w:rsidRDefault="00C90CD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90CD7">
        <w:trPr>
          <w:cantSplit/>
        </w:trPr>
        <w:tc>
          <w:tcPr>
            <w:tcW w:w="2090" w:type="dxa"/>
          </w:tcPr>
          <w:p w:rsidR="00C90CD7" w:rsidRDefault="00C90CD7">
            <w:hyperlink r:id="rId38" w:history="1">
              <w:r w:rsidR="00E215C6">
                <w:rPr>
                  <w:rStyle w:val="Hyperlink"/>
                  <w:sz w:val="20"/>
                </w:rPr>
                <w:t>L.1015 (L.CEM)</w:t>
              </w:r>
            </w:hyperlink>
          </w:p>
        </w:tc>
        <w:tc>
          <w:tcPr>
            <w:tcW w:w="4000" w:type="dxa"/>
          </w:tcPr>
          <w:p w:rsidR="00C90CD7" w:rsidRDefault="00E215C6">
            <w:r>
              <w:t>Criteria for evaluation of the environmental impact of mobile phones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2019-01-11</w:t>
            </w:r>
          </w:p>
        </w:tc>
        <w:tc>
          <w:tcPr>
            <w:tcW w:w="88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6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C90CD7" w:rsidRDefault="00E215C6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90CD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90CD7" w:rsidRDefault="00E215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90CD7" w:rsidRDefault="00E215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0CD7" w:rsidRDefault="00E215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0CD7" w:rsidRDefault="00E215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90CD7" w:rsidRDefault="00E215C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90CD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90CD7" w:rsidRDefault="00C90CD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90CD7" w:rsidRDefault="00C90CD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90CD7" w:rsidRDefault="00E215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0CD7" w:rsidRDefault="00E215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0CD7" w:rsidRDefault="00E215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0CD7" w:rsidRDefault="00E215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0CD7" w:rsidRDefault="00E215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0CD7" w:rsidRDefault="00E215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0CD7" w:rsidRDefault="00E215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0CD7" w:rsidRDefault="00E215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90CD7" w:rsidRDefault="00C90CD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90CD7">
        <w:trPr>
          <w:cantSplit/>
        </w:trPr>
        <w:tc>
          <w:tcPr>
            <w:tcW w:w="2090" w:type="dxa"/>
          </w:tcPr>
          <w:p w:rsidR="00C90CD7" w:rsidRDefault="00C90CD7">
            <w:hyperlink r:id="rId40" w:history="1">
              <w:r w:rsidR="00E215C6">
                <w:rPr>
                  <w:rStyle w:val="Hyperlink"/>
                  <w:sz w:val="20"/>
                </w:rPr>
                <w:t>J.1 (J.tda)</w:t>
              </w:r>
            </w:hyperlink>
          </w:p>
        </w:tc>
        <w:tc>
          <w:tcPr>
            <w:tcW w:w="4000" w:type="dxa"/>
          </w:tcPr>
          <w:p w:rsidR="00C90CD7" w:rsidRDefault="00E215C6">
            <w:r>
              <w:t>Terms, definitions and acronyms for television and sound transmission and integrated broadband cable networks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6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0CD7">
        <w:trPr>
          <w:cantSplit/>
        </w:trPr>
        <w:tc>
          <w:tcPr>
            <w:tcW w:w="2090" w:type="dxa"/>
          </w:tcPr>
          <w:p w:rsidR="00C90CD7" w:rsidRDefault="00C90CD7">
            <w:hyperlink r:id="rId42" w:history="1">
              <w:r w:rsidR="00E215C6">
                <w:rPr>
                  <w:rStyle w:val="Hyperlink"/>
                  <w:sz w:val="20"/>
                </w:rPr>
                <w:t>J.298 (J.stb-cts)</w:t>
              </w:r>
            </w:hyperlink>
          </w:p>
        </w:tc>
        <w:tc>
          <w:tcPr>
            <w:tcW w:w="4000" w:type="dxa"/>
          </w:tcPr>
          <w:p w:rsidR="00C90CD7" w:rsidRDefault="00E215C6">
            <w:r>
              <w:t>Requirements and technical specifications of cable TV hybrid set-top box that has the compatibility with terrestrial and satellite TV transport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2018</w:t>
            </w:r>
            <w:r>
              <w:rPr>
                <w:sz w:val="20"/>
              </w:rPr>
              <w:t>-12-16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6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90CD7">
        <w:trPr>
          <w:cantSplit/>
        </w:trPr>
        <w:tc>
          <w:tcPr>
            <w:tcW w:w="2090" w:type="dxa"/>
          </w:tcPr>
          <w:p w:rsidR="00C90CD7" w:rsidRDefault="00C90CD7">
            <w:hyperlink r:id="rId44" w:history="1">
              <w:r w:rsidR="00E215C6">
                <w:rPr>
                  <w:rStyle w:val="Hyperlink"/>
                  <w:sz w:val="20"/>
                </w:rPr>
                <w:t>J.302 (2016) Amd.1</w:t>
              </w:r>
            </w:hyperlink>
          </w:p>
        </w:tc>
        <w:tc>
          <w:tcPr>
            <w:tcW w:w="4000" w:type="dxa"/>
          </w:tcPr>
          <w:p w:rsidR="00C90CD7" w:rsidRDefault="00E215C6">
            <w:r>
              <w:t>System specifications of augmented reality smart television service: Amendment 1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6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0CD7">
        <w:trPr>
          <w:cantSplit/>
        </w:trPr>
        <w:tc>
          <w:tcPr>
            <w:tcW w:w="2090" w:type="dxa"/>
          </w:tcPr>
          <w:p w:rsidR="00C90CD7" w:rsidRDefault="00C90CD7">
            <w:hyperlink r:id="rId46" w:history="1">
              <w:r w:rsidR="00E215C6">
                <w:rPr>
                  <w:rStyle w:val="Hyperlink"/>
                  <w:sz w:val="20"/>
                </w:rPr>
                <w:t>J.383 (J.atrans-tlvts)</w:t>
              </w:r>
            </w:hyperlink>
          </w:p>
        </w:tc>
        <w:tc>
          <w:tcPr>
            <w:tcW w:w="4000" w:type="dxa"/>
          </w:tcPr>
          <w:p w:rsidR="00C90CD7" w:rsidRDefault="00E215C6">
            <w:r>
              <w:t>Conversion of type length value (TLV) packet and transport stream for advanced cable transmission systems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6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0CD7">
        <w:trPr>
          <w:cantSplit/>
        </w:trPr>
        <w:tc>
          <w:tcPr>
            <w:tcW w:w="2090" w:type="dxa"/>
          </w:tcPr>
          <w:p w:rsidR="00C90CD7" w:rsidRDefault="00C90CD7">
            <w:hyperlink r:id="rId48" w:history="1">
              <w:r w:rsidR="00E215C6">
                <w:rPr>
                  <w:rStyle w:val="Hyperlink"/>
                  <w:sz w:val="20"/>
                </w:rPr>
                <w:t>J.1108 (J.roip-trans)</w:t>
              </w:r>
            </w:hyperlink>
          </w:p>
        </w:tc>
        <w:tc>
          <w:tcPr>
            <w:tcW w:w="4000" w:type="dxa"/>
          </w:tcPr>
          <w:p w:rsidR="00C90CD7" w:rsidRDefault="00E215C6">
            <w:r>
              <w:t>Transmission specification for Radio over IP transmission system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6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0CD7">
        <w:trPr>
          <w:cantSplit/>
        </w:trPr>
        <w:tc>
          <w:tcPr>
            <w:tcW w:w="2090" w:type="dxa"/>
          </w:tcPr>
          <w:p w:rsidR="00C90CD7" w:rsidRDefault="00C90CD7">
            <w:hyperlink r:id="rId50" w:history="1">
              <w:r w:rsidR="00E215C6">
                <w:rPr>
                  <w:rStyle w:val="Hyperlink"/>
                  <w:sz w:val="20"/>
                </w:rPr>
                <w:t>J.1109 (J.fdx-req)</w:t>
              </w:r>
            </w:hyperlink>
          </w:p>
        </w:tc>
        <w:tc>
          <w:tcPr>
            <w:tcW w:w="4000" w:type="dxa"/>
          </w:tcPr>
          <w:p w:rsidR="00C90CD7" w:rsidRDefault="00E215C6">
            <w:r>
              <w:t>Requirement for in-band full-duplex in HFC based network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6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0CD7">
        <w:trPr>
          <w:cantSplit/>
        </w:trPr>
        <w:tc>
          <w:tcPr>
            <w:tcW w:w="2090" w:type="dxa"/>
          </w:tcPr>
          <w:p w:rsidR="00C90CD7" w:rsidRDefault="00C90CD7">
            <w:hyperlink r:id="rId52" w:history="1">
              <w:r w:rsidR="00E215C6">
                <w:rPr>
                  <w:rStyle w:val="Hyperlink"/>
                  <w:sz w:val="20"/>
                </w:rPr>
                <w:t>J.1201 (J.stvos-spec-req)</w:t>
              </w:r>
            </w:hyperlink>
          </w:p>
        </w:tc>
        <w:tc>
          <w:tcPr>
            <w:tcW w:w="4000" w:type="dxa"/>
          </w:tcPr>
          <w:p w:rsidR="00C90CD7" w:rsidRDefault="00E215C6">
            <w:r>
              <w:t>The functional requirements of smart TV operating system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6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90CD7" w:rsidRDefault="00E215C6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90CD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90CD7" w:rsidRDefault="00E215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90CD7" w:rsidRDefault="00E215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0CD7" w:rsidRDefault="00E215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0CD7" w:rsidRDefault="00E215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90CD7" w:rsidRDefault="00E215C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90CD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90CD7" w:rsidRDefault="00C90CD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90CD7" w:rsidRDefault="00C90CD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90CD7" w:rsidRDefault="00E215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0CD7" w:rsidRDefault="00E215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0CD7" w:rsidRDefault="00E215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0CD7" w:rsidRDefault="00E215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0CD7" w:rsidRDefault="00E215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0CD7" w:rsidRDefault="00E215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0CD7" w:rsidRDefault="00E215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0CD7" w:rsidRDefault="00E215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90CD7" w:rsidRDefault="00C90CD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90CD7">
        <w:trPr>
          <w:cantSplit/>
        </w:trPr>
        <w:tc>
          <w:tcPr>
            <w:tcW w:w="2090" w:type="dxa"/>
          </w:tcPr>
          <w:p w:rsidR="00C90CD7" w:rsidRDefault="00C90CD7">
            <w:hyperlink r:id="rId54" w:history="1">
              <w:r w:rsidR="00E215C6">
                <w:rPr>
                  <w:rStyle w:val="Hyperlink"/>
                  <w:sz w:val="20"/>
                </w:rPr>
                <w:t>G.191 (V6)</w:t>
              </w:r>
            </w:hyperlink>
          </w:p>
        </w:tc>
        <w:tc>
          <w:tcPr>
            <w:tcW w:w="4000" w:type="dxa"/>
          </w:tcPr>
          <w:p w:rsidR="00C90CD7" w:rsidRDefault="00E215C6">
            <w:r>
              <w:t>Software tools for speech and audio coding standardization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6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0CD7">
        <w:trPr>
          <w:cantSplit/>
        </w:trPr>
        <w:tc>
          <w:tcPr>
            <w:tcW w:w="2090" w:type="dxa"/>
          </w:tcPr>
          <w:p w:rsidR="00C90CD7" w:rsidRDefault="00C90CD7">
            <w:hyperlink r:id="rId56" w:history="1">
              <w:r w:rsidR="00E215C6">
                <w:rPr>
                  <w:rStyle w:val="Hyperlink"/>
                  <w:sz w:val="20"/>
                </w:rPr>
                <w:t>G.1028.1 (G.ViLTE)</w:t>
              </w:r>
            </w:hyperlink>
          </w:p>
        </w:tc>
        <w:tc>
          <w:tcPr>
            <w:tcW w:w="4000" w:type="dxa"/>
          </w:tcPr>
          <w:p w:rsidR="00C90CD7" w:rsidRDefault="00E215C6">
            <w:r>
              <w:t>End-to-end QoS for Video Telephony over 4G mobile networks (</w:t>
            </w:r>
            <w:hyperlink r:id="rId57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2019-02-05</w:t>
            </w: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6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C90CD7">
        <w:trPr>
          <w:cantSplit/>
        </w:trPr>
        <w:tc>
          <w:tcPr>
            <w:tcW w:w="2090" w:type="dxa"/>
          </w:tcPr>
          <w:p w:rsidR="00C90CD7" w:rsidRDefault="00C90CD7">
            <w:hyperlink r:id="rId58" w:history="1">
              <w:r w:rsidR="00E215C6">
                <w:rPr>
                  <w:rStyle w:val="Hyperlink"/>
                  <w:sz w:val="20"/>
                </w:rPr>
                <w:t>P.340 Amd.2</w:t>
              </w:r>
            </w:hyperlink>
          </w:p>
        </w:tc>
        <w:tc>
          <w:tcPr>
            <w:tcW w:w="4000" w:type="dxa"/>
          </w:tcPr>
          <w:p w:rsidR="00C90CD7" w:rsidRDefault="00E215C6">
            <w:r>
              <w:t>Transmission characteristics and speech quality parameters of hands-free terminals - Amendment 2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6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0CD7">
        <w:trPr>
          <w:cantSplit/>
        </w:trPr>
        <w:tc>
          <w:tcPr>
            <w:tcW w:w="2090" w:type="dxa"/>
          </w:tcPr>
          <w:p w:rsidR="00C90CD7" w:rsidRDefault="00C90CD7">
            <w:hyperlink r:id="rId60" w:history="1">
              <w:r w:rsidR="00E215C6">
                <w:rPr>
                  <w:rStyle w:val="Hyperlink"/>
                  <w:sz w:val="20"/>
                </w:rPr>
                <w:t>P.811 (P.SOSH -P.SAT)</w:t>
              </w:r>
            </w:hyperlink>
          </w:p>
        </w:tc>
        <w:tc>
          <w:tcPr>
            <w:tcW w:w="4000" w:type="dxa"/>
          </w:tcPr>
          <w:p w:rsidR="00C90CD7" w:rsidRDefault="00E215C6">
            <w:r>
              <w:t>Subjective test methodology for evaluating Speech oriented stereo communication systems over headphones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6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0CD7">
        <w:trPr>
          <w:cantSplit/>
        </w:trPr>
        <w:tc>
          <w:tcPr>
            <w:tcW w:w="2090" w:type="dxa"/>
          </w:tcPr>
          <w:p w:rsidR="00C90CD7" w:rsidRDefault="00C90CD7">
            <w:hyperlink r:id="rId62" w:history="1">
              <w:r w:rsidR="00E215C6">
                <w:rPr>
                  <w:rStyle w:val="Hyperlink"/>
                  <w:sz w:val="20"/>
                </w:rPr>
                <w:t>P.917 (P.QUITS)</w:t>
              </w:r>
            </w:hyperlink>
          </w:p>
        </w:tc>
        <w:tc>
          <w:tcPr>
            <w:tcW w:w="4000" w:type="dxa"/>
          </w:tcPr>
          <w:p w:rsidR="00C90CD7" w:rsidRDefault="00E215C6">
            <w:r>
              <w:t>Subjective test methodolgy for assessing impact of initial loading delay on user experience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6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0CD7">
        <w:trPr>
          <w:cantSplit/>
        </w:trPr>
        <w:tc>
          <w:tcPr>
            <w:tcW w:w="2090" w:type="dxa"/>
          </w:tcPr>
          <w:p w:rsidR="00C90CD7" w:rsidRDefault="00C90CD7">
            <w:hyperlink r:id="rId64" w:history="1">
              <w:r w:rsidR="00E215C6">
                <w:rPr>
                  <w:rStyle w:val="Hyperlink"/>
                  <w:sz w:val="20"/>
                </w:rPr>
                <w:t>P.1100</w:t>
              </w:r>
            </w:hyperlink>
          </w:p>
        </w:tc>
        <w:tc>
          <w:tcPr>
            <w:tcW w:w="4000" w:type="dxa"/>
          </w:tcPr>
          <w:p w:rsidR="00C90CD7" w:rsidRDefault="00E215C6">
            <w:r>
              <w:t>Narrowband hands-free communication in motor vehicles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6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0CD7">
        <w:trPr>
          <w:cantSplit/>
        </w:trPr>
        <w:tc>
          <w:tcPr>
            <w:tcW w:w="2090" w:type="dxa"/>
          </w:tcPr>
          <w:p w:rsidR="00C90CD7" w:rsidRDefault="00C90CD7">
            <w:hyperlink r:id="rId66" w:history="1">
              <w:r w:rsidR="00E215C6">
                <w:rPr>
                  <w:rStyle w:val="Hyperlink"/>
                  <w:sz w:val="20"/>
                </w:rPr>
                <w:t>P.1110</w:t>
              </w:r>
            </w:hyperlink>
          </w:p>
        </w:tc>
        <w:tc>
          <w:tcPr>
            <w:tcW w:w="4000" w:type="dxa"/>
          </w:tcPr>
          <w:p w:rsidR="00C90CD7" w:rsidRDefault="00E215C6">
            <w:r>
              <w:t>Wideband hands-free communication in motor vehicles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6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0CD7">
        <w:trPr>
          <w:cantSplit/>
        </w:trPr>
        <w:tc>
          <w:tcPr>
            <w:tcW w:w="2090" w:type="dxa"/>
          </w:tcPr>
          <w:p w:rsidR="00C90CD7" w:rsidRDefault="00C90CD7">
            <w:hyperlink r:id="rId68" w:history="1">
              <w:r w:rsidR="00E215C6">
                <w:rPr>
                  <w:rStyle w:val="Hyperlink"/>
                  <w:sz w:val="20"/>
                </w:rPr>
                <w:t>P.1203.1</w:t>
              </w:r>
            </w:hyperlink>
          </w:p>
        </w:tc>
        <w:tc>
          <w:tcPr>
            <w:tcW w:w="4000" w:type="dxa"/>
          </w:tcPr>
          <w:p w:rsidR="00C90CD7" w:rsidRDefault="00E215C6">
            <w:r>
              <w:t>Parametric bitstream-based quality assessment of progressive download and adaptive audiovisual streaming services over reliable transport - Video quality estimation module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6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0CD7">
        <w:trPr>
          <w:cantSplit/>
        </w:trPr>
        <w:tc>
          <w:tcPr>
            <w:tcW w:w="2090" w:type="dxa"/>
          </w:tcPr>
          <w:p w:rsidR="00C90CD7" w:rsidRDefault="00C90CD7">
            <w:hyperlink r:id="rId70" w:history="1">
              <w:r w:rsidR="00E215C6">
                <w:rPr>
                  <w:rStyle w:val="Hyperlink"/>
                  <w:sz w:val="20"/>
                </w:rPr>
                <w:t>P.1203.3</w:t>
              </w:r>
            </w:hyperlink>
          </w:p>
        </w:tc>
        <w:tc>
          <w:tcPr>
            <w:tcW w:w="4000" w:type="dxa"/>
          </w:tcPr>
          <w:p w:rsidR="00C90CD7" w:rsidRDefault="00E215C6">
            <w:r>
              <w:t>Parametric bitstream-based qu</w:t>
            </w:r>
            <w:r>
              <w:t>ality assessment of progressive download and adaptive audiovisual streaming services over reliable transport - Quality integration module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2018-12-1</w:t>
            </w:r>
            <w:r>
              <w:rPr>
                <w:sz w:val="20"/>
              </w:rPr>
              <w:t>6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6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0CD7">
        <w:trPr>
          <w:cantSplit/>
        </w:trPr>
        <w:tc>
          <w:tcPr>
            <w:tcW w:w="2090" w:type="dxa"/>
          </w:tcPr>
          <w:p w:rsidR="00C90CD7" w:rsidRDefault="00C90CD7">
            <w:hyperlink r:id="rId72" w:history="1">
              <w:r w:rsidR="00E215C6">
                <w:rPr>
                  <w:rStyle w:val="Hyperlink"/>
                  <w:sz w:val="20"/>
                </w:rPr>
                <w:t>Y.1550 (Y.cvms)</w:t>
              </w:r>
            </w:hyperlink>
          </w:p>
        </w:tc>
        <w:tc>
          <w:tcPr>
            <w:tcW w:w="4000" w:type="dxa"/>
          </w:tcPr>
          <w:p w:rsidR="00C90CD7" w:rsidRDefault="00E215C6">
            <w:r>
              <w:t>Considerations for Realizing Virtual Measurement Systems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6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90CD7" w:rsidRDefault="00E215C6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90CD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90CD7" w:rsidRDefault="00E215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90CD7" w:rsidRDefault="00E215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0CD7" w:rsidRDefault="00E215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0CD7" w:rsidRDefault="00E215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90CD7" w:rsidRDefault="00E215C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90CD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90CD7" w:rsidRDefault="00C90CD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90CD7" w:rsidRDefault="00C90CD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90CD7" w:rsidRDefault="00E215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0CD7" w:rsidRDefault="00E215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0CD7" w:rsidRDefault="00E215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0CD7" w:rsidRDefault="00E215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0CD7" w:rsidRDefault="00E215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0CD7" w:rsidRDefault="00E215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0CD7" w:rsidRDefault="00E215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0CD7" w:rsidRDefault="00E215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90CD7" w:rsidRDefault="00C90CD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90CD7">
        <w:trPr>
          <w:cantSplit/>
        </w:trPr>
        <w:tc>
          <w:tcPr>
            <w:tcW w:w="2090" w:type="dxa"/>
          </w:tcPr>
          <w:p w:rsidR="00C90CD7" w:rsidRDefault="00C90CD7">
            <w:hyperlink r:id="rId74" w:history="1">
              <w:r w:rsidR="00E215C6">
                <w:rPr>
                  <w:rStyle w:val="Hyperlink"/>
                  <w:sz w:val="20"/>
                </w:rPr>
                <w:t>G.989.2</w:t>
              </w:r>
            </w:hyperlink>
          </w:p>
        </w:tc>
        <w:tc>
          <w:tcPr>
            <w:tcW w:w="4000" w:type="dxa"/>
          </w:tcPr>
          <w:p w:rsidR="00C90CD7" w:rsidRDefault="00E215C6">
            <w:r>
              <w:t>40-Gigabit-capable passive optical networks 2 (NG-PON2): Physical media dependent (PMD) layer specification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2019-02-05</w:t>
            </w: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6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C90CD7">
        <w:trPr>
          <w:cantSplit/>
        </w:trPr>
        <w:tc>
          <w:tcPr>
            <w:tcW w:w="2090" w:type="dxa"/>
          </w:tcPr>
          <w:p w:rsidR="00C90CD7" w:rsidRDefault="00C90CD7">
            <w:hyperlink r:id="rId76" w:history="1">
              <w:r w:rsidR="00E215C6">
                <w:rPr>
                  <w:rStyle w:val="Hyperlink"/>
                  <w:sz w:val="20"/>
                </w:rPr>
                <w:t>G.8262.1/Y.1362.1</w:t>
              </w:r>
            </w:hyperlink>
          </w:p>
        </w:tc>
        <w:tc>
          <w:tcPr>
            <w:tcW w:w="4000" w:type="dxa"/>
          </w:tcPr>
          <w:p w:rsidR="00C90CD7" w:rsidRDefault="00E215C6">
            <w:r>
              <w:t>Timing characteristics of an enhanced synchronous equipment slave clock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2018-12-01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2019-01-11</w:t>
            </w:r>
          </w:p>
        </w:tc>
        <w:tc>
          <w:tcPr>
            <w:tcW w:w="88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6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0CD7">
        <w:trPr>
          <w:cantSplit/>
        </w:trPr>
        <w:tc>
          <w:tcPr>
            <w:tcW w:w="2090" w:type="dxa"/>
          </w:tcPr>
          <w:p w:rsidR="00C90CD7" w:rsidRDefault="00C90CD7">
            <w:hyperlink r:id="rId78" w:history="1">
              <w:r w:rsidR="00E215C6">
                <w:rPr>
                  <w:rStyle w:val="Hyperlink"/>
                  <w:sz w:val="20"/>
                </w:rPr>
                <w:t>G.8273.2/Y.1368.2 Amd.2</w:t>
              </w:r>
            </w:hyperlink>
          </w:p>
        </w:tc>
        <w:tc>
          <w:tcPr>
            <w:tcW w:w="4000" w:type="dxa"/>
          </w:tcPr>
          <w:p w:rsidR="00C90CD7" w:rsidRDefault="00E215C6">
            <w:r>
              <w:t>Timing charact</w:t>
            </w:r>
            <w:r>
              <w:t>eristics of telecom boundary clocks and telecom time slave clocks- Amendment 2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2018-12-01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2019-01-11</w:t>
            </w:r>
          </w:p>
        </w:tc>
        <w:tc>
          <w:tcPr>
            <w:tcW w:w="88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6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90CD7" w:rsidRDefault="00E215C6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90CD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90CD7" w:rsidRDefault="00E215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90CD7" w:rsidRDefault="00E215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0CD7" w:rsidRDefault="00E215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0CD7" w:rsidRDefault="00E215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90CD7" w:rsidRDefault="00E215C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90CD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90CD7" w:rsidRDefault="00C90CD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90CD7" w:rsidRDefault="00C90CD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90CD7" w:rsidRDefault="00E215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0CD7" w:rsidRDefault="00E215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0CD7" w:rsidRDefault="00E215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0CD7" w:rsidRDefault="00E215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0CD7" w:rsidRDefault="00E215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0CD7" w:rsidRDefault="00E215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0CD7" w:rsidRDefault="00E215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0CD7" w:rsidRDefault="00E215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90CD7" w:rsidRDefault="00C90CD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90CD7">
        <w:trPr>
          <w:cantSplit/>
        </w:trPr>
        <w:tc>
          <w:tcPr>
            <w:tcW w:w="2090" w:type="dxa"/>
          </w:tcPr>
          <w:p w:rsidR="00C90CD7" w:rsidRDefault="00C90CD7">
            <w:hyperlink r:id="rId80" w:history="1">
              <w:r w:rsidR="00E215C6">
                <w:rPr>
                  <w:rStyle w:val="Hyperlink"/>
                  <w:sz w:val="20"/>
                </w:rPr>
                <w:t>Y.4051 (Y.SCC-Terms)</w:t>
              </w:r>
            </w:hyperlink>
          </w:p>
        </w:tc>
        <w:tc>
          <w:tcPr>
            <w:tcW w:w="4000" w:type="dxa"/>
          </w:tcPr>
          <w:p w:rsidR="00C90CD7" w:rsidRDefault="00E215C6">
            <w:r>
              <w:t>Vocabulary for smart cities and communities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2019-0</w:t>
            </w:r>
            <w:r>
              <w:rPr>
                <w:sz w:val="20"/>
              </w:rPr>
              <w:t>1-16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6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0CD7">
        <w:trPr>
          <w:cantSplit/>
        </w:trPr>
        <w:tc>
          <w:tcPr>
            <w:tcW w:w="2090" w:type="dxa"/>
          </w:tcPr>
          <w:p w:rsidR="00C90CD7" w:rsidRDefault="00C90CD7">
            <w:hyperlink r:id="rId82" w:history="1">
              <w:r w:rsidR="00E215C6">
                <w:rPr>
                  <w:rStyle w:val="Hyperlink"/>
                  <w:sz w:val="20"/>
                </w:rPr>
                <w:t>Y.4202 (Y.WPT-usecase)</w:t>
              </w:r>
            </w:hyperlink>
          </w:p>
        </w:tc>
        <w:tc>
          <w:tcPr>
            <w:tcW w:w="4000" w:type="dxa"/>
          </w:tcPr>
          <w:p w:rsidR="00C90CD7" w:rsidRDefault="00E215C6">
            <w:r>
              <w:t>Framework of wireless power transmission application service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6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0CD7">
        <w:trPr>
          <w:cantSplit/>
        </w:trPr>
        <w:tc>
          <w:tcPr>
            <w:tcW w:w="2090" w:type="dxa"/>
          </w:tcPr>
          <w:p w:rsidR="00C90CD7" w:rsidRDefault="00C90CD7">
            <w:hyperlink r:id="rId84" w:history="1">
              <w:r w:rsidR="00E215C6">
                <w:rPr>
                  <w:rStyle w:val="Hyperlink"/>
                  <w:sz w:val="20"/>
                </w:rPr>
                <w:t>Y.4203 (Y.IoT-things-description-reqts)</w:t>
              </w:r>
            </w:hyperlink>
          </w:p>
        </w:tc>
        <w:tc>
          <w:tcPr>
            <w:tcW w:w="4000" w:type="dxa"/>
          </w:tcPr>
          <w:p w:rsidR="00C90CD7" w:rsidRDefault="00E215C6">
            <w:r>
              <w:t>Requirements of things description in the Internet of things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6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0CD7">
        <w:trPr>
          <w:cantSplit/>
        </w:trPr>
        <w:tc>
          <w:tcPr>
            <w:tcW w:w="2090" w:type="dxa"/>
          </w:tcPr>
          <w:p w:rsidR="00C90CD7" w:rsidRDefault="00C90CD7">
            <w:hyperlink r:id="rId86" w:history="1">
              <w:r w:rsidR="00E215C6">
                <w:rPr>
                  <w:rStyle w:val="Hyperlink"/>
                  <w:sz w:val="20"/>
                </w:rPr>
                <w:t>Y.4204 (Y.Accessibility-IoT)</w:t>
              </w:r>
            </w:hyperlink>
          </w:p>
        </w:tc>
        <w:tc>
          <w:tcPr>
            <w:tcW w:w="4000" w:type="dxa"/>
          </w:tcPr>
          <w:p w:rsidR="00C90CD7" w:rsidRDefault="00E215C6">
            <w:r>
              <w:t>Accessibility requirements for the Internet of things applications and services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6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0CD7">
        <w:trPr>
          <w:cantSplit/>
        </w:trPr>
        <w:tc>
          <w:tcPr>
            <w:tcW w:w="2090" w:type="dxa"/>
          </w:tcPr>
          <w:p w:rsidR="00C90CD7" w:rsidRDefault="00C90CD7">
            <w:hyperlink r:id="rId88" w:history="1">
              <w:r w:rsidR="00E215C6">
                <w:rPr>
                  <w:rStyle w:val="Hyperlink"/>
                  <w:sz w:val="20"/>
                </w:rPr>
                <w:t>Y.4205 (Y.CrowdSystems)</w:t>
              </w:r>
            </w:hyperlink>
          </w:p>
        </w:tc>
        <w:tc>
          <w:tcPr>
            <w:tcW w:w="4000" w:type="dxa"/>
          </w:tcPr>
          <w:p w:rsidR="00C90CD7" w:rsidRDefault="00E215C6">
            <w:r>
              <w:t>Requirements and reference model of IoT-related crowdsourced systems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6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0CD7">
        <w:trPr>
          <w:cantSplit/>
        </w:trPr>
        <w:tc>
          <w:tcPr>
            <w:tcW w:w="2090" w:type="dxa"/>
          </w:tcPr>
          <w:p w:rsidR="00C90CD7" w:rsidRDefault="00C90CD7">
            <w:hyperlink r:id="rId90" w:history="1">
              <w:r w:rsidR="00E215C6">
                <w:rPr>
                  <w:rStyle w:val="Hyperlink"/>
                  <w:sz w:val="20"/>
                </w:rPr>
                <w:t>Y.4458 (Y.SSL)</w:t>
              </w:r>
            </w:hyperlink>
          </w:p>
        </w:tc>
        <w:tc>
          <w:tcPr>
            <w:tcW w:w="4000" w:type="dxa"/>
          </w:tcPr>
          <w:p w:rsidR="00C90CD7" w:rsidRDefault="00E215C6">
            <w:r>
              <w:t>Requirements and functional architecture of smart street light service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6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0CD7">
        <w:trPr>
          <w:cantSplit/>
        </w:trPr>
        <w:tc>
          <w:tcPr>
            <w:tcW w:w="2090" w:type="dxa"/>
          </w:tcPr>
          <w:p w:rsidR="00C90CD7" w:rsidRDefault="00C90CD7">
            <w:hyperlink r:id="rId92" w:history="1">
              <w:r w:rsidR="00E215C6">
                <w:rPr>
                  <w:rStyle w:val="Hyperlink"/>
                  <w:sz w:val="20"/>
                </w:rPr>
                <w:t>Y.4459 (Y.IoT-Interop)</w:t>
              </w:r>
            </w:hyperlink>
          </w:p>
        </w:tc>
        <w:tc>
          <w:tcPr>
            <w:tcW w:w="4000" w:type="dxa"/>
          </w:tcPr>
          <w:p w:rsidR="00C90CD7" w:rsidRDefault="00E215C6">
            <w:r>
              <w:t>An architecture for IoT interoperability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019-01-16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6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0CD7">
        <w:trPr>
          <w:cantSplit/>
        </w:trPr>
        <w:tc>
          <w:tcPr>
            <w:tcW w:w="2090" w:type="dxa"/>
          </w:tcPr>
          <w:p w:rsidR="00C90CD7" w:rsidRDefault="00C90CD7">
            <w:hyperlink r:id="rId94" w:history="1">
              <w:r w:rsidR="00E215C6">
                <w:rPr>
                  <w:rStyle w:val="Hyperlink"/>
                  <w:sz w:val="20"/>
                </w:rPr>
                <w:t>Y.4555 (Y.IoT-SQ-fns)</w:t>
              </w:r>
            </w:hyperlink>
          </w:p>
        </w:tc>
        <w:tc>
          <w:tcPr>
            <w:tcW w:w="4000" w:type="dxa"/>
          </w:tcPr>
          <w:p w:rsidR="00C90CD7" w:rsidRDefault="00E215C6">
            <w:r>
              <w:t>Service functionalities of self-quantification over Internet of things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6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0CD7">
        <w:trPr>
          <w:cantSplit/>
        </w:trPr>
        <w:tc>
          <w:tcPr>
            <w:tcW w:w="2090" w:type="dxa"/>
          </w:tcPr>
          <w:p w:rsidR="00C90CD7" w:rsidRDefault="00C90CD7">
            <w:hyperlink r:id="rId96" w:history="1">
              <w:r w:rsidR="00E215C6">
                <w:rPr>
                  <w:rStyle w:val="Hyperlink"/>
                  <w:sz w:val="20"/>
                </w:rPr>
                <w:t>Y.4556 (Y.SC-Residential)</w:t>
              </w:r>
            </w:hyperlink>
          </w:p>
        </w:tc>
        <w:tc>
          <w:tcPr>
            <w:tcW w:w="4000" w:type="dxa"/>
          </w:tcPr>
          <w:p w:rsidR="00C90CD7" w:rsidRDefault="00E215C6">
            <w:r>
              <w:t>Requirements and functional architecture of smart residential community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6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0CD7">
        <w:trPr>
          <w:cantSplit/>
        </w:trPr>
        <w:tc>
          <w:tcPr>
            <w:tcW w:w="2090" w:type="dxa"/>
          </w:tcPr>
          <w:p w:rsidR="00C90CD7" w:rsidRDefault="00C90CD7">
            <w:hyperlink r:id="rId98" w:history="1">
              <w:r w:rsidR="00E215C6">
                <w:rPr>
                  <w:rStyle w:val="Hyperlink"/>
                  <w:sz w:val="20"/>
                </w:rPr>
                <w:t>Y.4904 (Y.SSC-MM)</w:t>
              </w:r>
            </w:hyperlink>
          </w:p>
        </w:tc>
        <w:tc>
          <w:tcPr>
            <w:tcW w:w="4000" w:type="dxa"/>
          </w:tcPr>
          <w:p w:rsidR="00C90CD7" w:rsidRDefault="00E215C6">
            <w:r>
              <w:t>Smart sustainable cities maturity model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19-02-12</w:t>
            </w: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6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0CD7">
        <w:trPr>
          <w:cantSplit/>
        </w:trPr>
        <w:tc>
          <w:tcPr>
            <w:tcW w:w="2090" w:type="dxa"/>
          </w:tcPr>
          <w:p w:rsidR="00C90CD7" w:rsidRDefault="00C90CD7">
            <w:hyperlink r:id="rId100" w:history="1">
              <w:r w:rsidR="00E215C6">
                <w:rPr>
                  <w:rStyle w:val="Hyperlink"/>
                  <w:sz w:val="20"/>
                </w:rPr>
                <w:t>Y.4905 (Y.SSC-IA)</w:t>
              </w:r>
            </w:hyperlink>
          </w:p>
        </w:tc>
        <w:tc>
          <w:tcPr>
            <w:tcW w:w="4000" w:type="dxa"/>
          </w:tcPr>
          <w:p w:rsidR="00C90CD7" w:rsidRDefault="00E215C6">
            <w:r>
              <w:t>Smart sustainable city impact assessment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115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80" w:type="dxa"/>
          </w:tcPr>
          <w:p w:rsidR="00C90CD7" w:rsidRDefault="00C90CD7">
            <w:pPr>
              <w:jc w:val="center"/>
            </w:pPr>
          </w:p>
        </w:tc>
        <w:tc>
          <w:tcPr>
            <w:tcW w:w="860" w:type="dxa"/>
          </w:tcPr>
          <w:p w:rsidR="00C90CD7" w:rsidRDefault="00E215C6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90CD7" w:rsidRDefault="00C90CD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90CD7">
          <w:headerReference w:type="default" r:id="rId102"/>
          <w:footerReference w:type="default" r:id="rId10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90CD7" w:rsidRDefault="00E215C6">
      <w:r>
        <w:lastRenderedPageBreak/>
        <w:t>Annex 2</w:t>
      </w:r>
    </w:p>
    <w:p w:rsidR="00C90CD7" w:rsidRDefault="00E215C6">
      <w:pPr>
        <w:jc w:val="center"/>
        <w:rPr>
          <w:szCs w:val="22"/>
        </w:rPr>
      </w:pPr>
      <w:r>
        <w:rPr>
          <w:szCs w:val="22"/>
        </w:rPr>
        <w:t>(to TSB AAP-50)</w:t>
      </w:r>
    </w:p>
    <w:p w:rsidR="00C90CD7" w:rsidRDefault="00E215C6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90CD7" w:rsidRDefault="00E215C6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90CD7" w:rsidRDefault="00E215C6">
      <w:r>
        <w:t>1)</w:t>
      </w:r>
      <w:r>
        <w:tab/>
        <w:t xml:space="preserve">Go to AAP search Web page at </w:t>
      </w:r>
      <w:hyperlink r:id="rId104" w:history="1">
        <w:r>
          <w:rPr>
            <w:rStyle w:val="Hyperlink"/>
            <w:szCs w:val="22"/>
          </w:rPr>
          <w:t>http://www.itu.int/ITU-T/aap/</w:t>
        </w:r>
      </w:hyperlink>
    </w:p>
    <w:p w:rsidR="00C90CD7" w:rsidRDefault="00E215C6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8980" cy="216408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CD7" w:rsidRDefault="00E215C6">
      <w:r>
        <w:t>2)</w:t>
      </w:r>
      <w:r>
        <w:tab/>
        <w:t>Select your Recommendation</w:t>
      </w:r>
    </w:p>
    <w:p w:rsidR="00C90CD7" w:rsidRDefault="00E215C6">
      <w:pPr>
        <w:jc w:val="center"/>
        <w:rPr>
          <w:sz w:val="24"/>
        </w:rPr>
      </w:pPr>
      <w:r w:rsidRPr="00C90CD7">
        <w:rPr>
          <w:noProof/>
          <w:sz w:val="24"/>
          <w:lang w:eastAsia="en-GB"/>
        </w:rPr>
        <w:drawing>
          <wp:inline distT="0" distB="0" distL="0" distR="0">
            <wp:extent cx="5402580" cy="321564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CD7" w:rsidRDefault="00E215C6">
      <w:pPr>
        <w:keepNext/>
      </w:pPr>
      <w:r>
        <w:lastRenderedPageBreak/>
        <w:t>3)</w:t>
      </w:r>
      <w:r>
        <w:tab/>
        <w:t>Click the "Submit Comment" button</w:t>
      </w:r>
    </w:p>
    <w:p w:rsidR="00C90CD7" w:rsidRDefault="00E215C6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300" cy="317754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CD7" w:rsidRDefault="00E215C6">
      <w:r>
        <w:t>4)</w:t>
      </w:r>
      <w:r>
        <w:tab/>
        <w:t>Complete the on-line form and click on "Submit"</w:t>
      </w:r>
    </w:p>
    <w:p w:rsidR="00C90CD7" w:rsidRDefault="00E215C6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968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CD7" w:rsidRDefault="00E215C6">
      <w:r>
        <w:t>For more information, read the AAP tutorial on:</w:t>
      </w:r>
      <w:r>
        <w:tab/>
      </w:r>
      <w:r>
        <w:br/>
      </w:r>
      <w:hyperlink r:id="rId109" w:history="1">
        <w:r>
          <w:rPr>
            <w:rStyle w:val="Hyperlink"/>
          </w:rPr>
          <w:t>http://www.itu.int/ITU-T/aapinfo/files/AAPTutorial.pdf</w:t>
        </w:r>
      </w:hyperlink>
    </w:p>
    <w:p w:rsidR="00C90CD7" w:rsidRDefault="00E215C6">
      <w:r>
        <w:br w:type="page"/>
      </w:r>
      <w:r>
        <w:lastRenderedPageBreak/>
        <w:t>Annex 3</w:t>
      </w:r>
    </w:p>
    <w:p w:rsidR="00C90CD7" w:rsidRDefault="00E215C6">
      <w:pPr>
        <w:jc w:val="center"/>
        <w:rPr>
          <w:szCs w:val="22"/>
        </w:rPr>
      </w:pPr>
      <w:r>
        <w:rPr>
          <w:szCs w:val="22"/>
        </w:rPr>
        <w:t>(to TSB AAP-50)</w:t>
      </w:r>
    </w:p>
    <w:p w:rsidR="00C90CD7" w:rsidRDefault="00E215C6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C90CD7" w:rsidRDefault="00E215C6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</w:t>
      </w:r>
      <w:r>
        <w:rPr>
          <w:i/>
          <w:iCs/>
          <w:szCs w:val="22"/>
        </w:rPr>
        <w:t>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C90CD7">
        <w:tc>
          <w:tcPr>
            <w:tcW w:w="5000" w:type="pct"/>
            <w:gridSpan w:val="2"/>
            <w:shd w:val="clear" w:color="auto" w:fill="EFFAFF"/>
          </w:tcPr>
          <w:p w:rsidR="00C90CD7" w:rsidRDefault="00E215C6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C90CD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0CD7" w:rsidRDefault="00E215C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90CD7" w:rsidRDefault="00C90CD7">
            <w:pPr>
              <w:pStyle w:val="Tabletext"/>
            </w:pPr>
          </w:p>
        </w:tc>
      </w:tr>
      <w:tr w:rsidR="00C90CD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0CD7" w:rsidRDefault="00E215C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0CD7" w:rsidRDefault="00C90CD7">
            <w:pPr>
              <w:pStyle w:val="Tabletext"/>
            </w:pPr>
          </w:p>
        </w:tc>
      </w:tr>
      <w:tr w:rsidR="00C90CD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0CD7" w:rsidRDefault="00E215C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0CD7" w:rsidRDefault="00C90CD7">
            <w:pPr>
              <w:pStyle w:val="Tabletext"/>
            </w:pPr>
          </w:p>
        </w:tc>
      </w:tr>
      <w:tr w:rsidR="00C90CD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90CD7" w:rsidRDefault="00E215C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90CD7" w:rsidRDefault="00E215C6">
            <w:pPr>
              <w:pStyle w:val="Tabletext"/>
            </w:pPr>
            <w:r>
              <w:br/>
            </w:r>
            <w:r w:rsidR="00C90CD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90CD7">
              <w:fldChar w:fldCharType="separate"/>
            </w:r>
            <w:r w:rsidR="00C90CD7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90CD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90CD7">
              <w:fldChar w:fldCharType="separate"/>
            </w:r>
            <w:r w:rsidR="00C90CD7">
              <w:fldChar w:fldCharType="end"/>
            </w:r>
            <w:r>
              <w:t xml:space="preserve"> Additional Review (AR)</w:t>
            </w:r>
          </w:p>
        </w:tc>
      </w:tr>
      <w:tr w:rsidR="00C90CD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0CD7" w:rsidRDefault="00E215C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90CD7" w:rsidRDefault="00C90CD7">
            <w:pPr>
              <w:pStyle w:val="Tabletext"/>
            </w:pPr>
          </w:p>
        </w:tc>
      </w:tr>
      <w:tr w:rsidR="00C90CD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0CD7" w:rsidRDefault="00E215C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0CD7" w:rsidRDefault="00C90CD7">
            <w:pPr>
              <w:pStyle w:val="Tabletext"/>
            </w:pPr>
          </w:p>
        </w:tc>
      </w:tr>
      <w:tr w:rsidR="00C90CD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0CD7" w:rsidRDefault="00E215C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0CD7" w:rsidRDefault="00C90CD7">
            <w:pPr>
              <w:pStyle w:val="Tabletext"/>
            </w:pPr>
          </w:p>
        </w:tc>
      </w:tr>
      <w:tr w:rsidR="00C90CD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0CD7" w:rsidRDefault="00E215C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0CD7" w:rsidRDefault="00C90CD7">
            <w:pPr>
              <w:pStyle w:val="Tabletext"/>
            </w:pPr>
          </w:p>
        </w:tc>
      </w:tr>
      <w:tr w:rsidR="00C90CD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0CD7" w:rsidRDefault="00E215C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0CD7" w:rsidRDefault="00C90CD7">
            <w:pPr>
              <w:pStyle w:val="Tabletext"/>
            </w:pPr>
          </w:p>
        </w:tc>
      </w:tr>
      <w:tr w:rsidR="00C90CD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0CD7" w:rsidRDefault="00E215C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0CD7" w:rsidRDefault="00C90CD7">
            <w:pPr>
              <w:pStyle w:val="Tabletext"/>
            </w:pPr>
          </w:p>
        </w:tc>
      </w:tr>
      <w:tr w:rsidR="00C90CD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0CD7" w:rsidRDefault="00E215C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0CD7" w:rsidRDefault="00C90CD7">
            <w:pPr>
              <w:pStyle w:val="Tabletext"/>
            </w:pPr>
          </w:p>
        </w:tc>
      </w:tr>
      <w:tr w:rsidR="00C90CD7">
        <w:tc>
          <w:tcPr>
            <w:tcW w:w="1623" w:type="pct"/>
            <w:shd w:val="clear" w:color="auto" w:fill="EFFAFF"/>
            <w:vAlign w:val="center"/>
          </w:tcPr>
          <w:p w:rsidR="00C90CD7" w:rsidRDefault="00E215C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90CD7" w:rsidRDefault="00E215C6">
            <w:pPr>
              <w:pStyle w:val="Tabletext"/>
            </w:pPr>
            <w:r>
              <w:br/>
            </w:r>
            <w:r w:rsidR="00C90CD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90CD7">
              <w:fldChar w:fldCharType="separate"/>
            </w:r>
            <w:r w:rsidR="00C90CD7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C90CD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90CD7">
              <w:fldChar w:fldCharType="separate"/>
            </w:r>
            <w:r w:rsidR="00C90CD7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C90CD7">
        <w:tc>
          <w:tcPr>
            <w:tcW w:w="1623" w:type="pct"/>
            <w:shd w:val="clear" w:color="auto" w:fill="EFFAFF"/>
            <w:vAlign w:val="center"/>
          </w:tcPr>
          <w:p w:rsidR="00C90CD7" w:rsidRDefault="00E215C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90CD7" w:rsidRDefault="00E215C6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90CD7" w:rsidRDefault="00E215C6">
      <w:pPr>
        <w:rPr>
          <w:szCs w:val="22"/>
        </w:rPr>
      </w:pPr>
      <w:r>
        <w:tab/>
      </w:r>
      <w:r w:rsidR="00C90CD7" w:rsidRPr="00C90CD7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90CD7">
        <w:rPr>
          <w:szCs w:val="22"/>
        </w:rPr>
      </w:r>
      <w:r w:rsidR="00C90CD7">
        <w:rPr>
          <w:szCs w:val="22"/>
        </w:rPr>
        <w:fldChar w:fldCharType="separate"/>
      </w:r>
      <w:r w:rsidR="00C90CD7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90CD7" w:rsidRDefault="00E215C6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90CD7" w:rsidRDefault="00C90CD7">
      <w:pPr>
        <w:rPr>
          <w:i/>
          <w:iCs/>
          <w:szCs w:val="22"/>
        </w:rPr>
      </w:pPr>
    </w:p>
    <w:sectPr w:rsidR="00C90CD7" w:rsidSect="00C90CD7">
      <w:headerReference w:type="default" r:id="rId111"/>
      <w:footerReference w:type="default" r:id="rId11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CD7" w:rsidRDefault="00E215C6">
      <w:r>
        <w:separator/>
      </w:r>
    </w:p>
  </w:endnote>
  <w:endnote w:type="continuationSeparator" w:id="0">
    <w:p w:rsidR="00C90CD7" w:rsidRDefault="00E2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CD7" w:rsidRDefault="00E215C6">
    <w:pPr>
      <w:pStyle w:val="Footer"/>
    </w:pPr>
    <w:r>
      <w:rPr>
        <w:sz w:val="18"/>
        <w:szCs w:val="18"/>
        <w:lang w:val="en-US"/>
      </w:rPr>
      <w:t>TSB AAP-50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2019-01-16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C90CD7">
      <w:tc>
        <w:tcPr>
          <w:tcW w:w="1985" w:type="dxa"/>
        </w:tcPr>
        <w:p w:rsidR="00C90CD7" w:rsidRDefault="00E215C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C90CD7" w:rsidRDefault="00E215C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90CD7" w:rsidRDefault="00E215C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90CD7" w:rsidRDefault="00E215C6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C90CD7" w:rsidRDefault="00E215C6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</w:t>
          </w:r>
          <w:r>
            <w:rPr>
              <w:sz w:val="20"/>
              <w:lang w:val="fr-FR"/>
            </w:rPr>
            <w:t>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C90CD7" w:rsidRDefault="00C90CD7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CD7" w:rsidRDefault="00E215C6">
    <w:pPr>
      <w:pStyle w:val="Footer"/>
    </w:pPr>
    <w:r>
      <w:rPr>
        <w:sz w:val="18"/>
        <w:szCs w:val="18"/>
        <w:lang w:val="en-US"/>
      </w:rPr>
      <w:t>TSB AAP-50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2019-01-16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CD7" w:rsidRDefault="00E215C6">
    <w:pPr>
      <w:pStyle w:val="Footer"/>
    </w:pPr>
    <w:r>
      <w:rPr>
        <w:sz w:val="18"/>
        <w:szCs w:val="18"/>
        <w:lang w:val="en-US"/>
      </w:rPr>
      <w:t>TSB AAP-50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2019-01-16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CD7" w:rsidRDefault="00E215C6">
      <w:r>
        <w:t>____________________</w:t>
      </w:r>
    </w:p>
  </w:footnote>
  <w:footnote w:type="continuationSeparator" w:id="0">
    <w:p w:rsidR="00C90CD7" w:rsidRDefault="00E2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CD7" w:rsidRDefault="00E215C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90CD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90CD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C90CD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CD7" w:rsidRDefault="00E215C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90CD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90CD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C90CD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CD7" w:rsidRDefault="00E215C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90CD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90CD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12</w:t>
    </w:r>
    <w:r w:rsidR="00C90CD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D7"/>
    <w:rsid w:val="00C90CD7"/>
    <w:rsid w:val="00E2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  <w15:docId w15:val="{D086014F-09D5-4D6D-B6F0-5119D61F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358" TargetMode="External"/><Relationship Id="rId47" Type="http://schemas.openxmlformats.org/officeDocument/2006/relationships/hyperlink" Target="https://www.itu.int/ITU-T/aap/dologin_aap.asp?id=T01020020A40801MSWE.docx&amp;group=9" TargetMode="External"/><Relationship Id="rId63" Type="http://schemas.openxmlformats.org/officeDocument/2006/relationships/hyperlink" Target="https://www.itu.int/ITU-T/aap/dologin_aap.asp?id=T010200209A0801MSWE.docx&amp;group=12" TargetMode="External"/><Relationship Id="rId68" Type="http://schemas.openxmlformats.org/officeDocument/2006/relationships/hyperlink" Target="http://www.itu.int/itu-t/aap/AAPRecDetails.aspx?AAPSeqNo=8353" TargetMode="External"/><Relationship Id="rId84" Type="http://schemas.openxmlformats.org/officeDocument/2006/relationships/hyperlink" Target="http://www.itu.int/itu-t/aap/AAPRecDetails.aspx?AAPSeqNo=8376" TargetMode="External"/><Relationship Id="rId89" Type="http://schemas.openxmlformats.org/officeDocument/2006/relationships/hyperlink" Target="https://www.itu.int/ITU-T/aap/dologin_aap.asp?id=T01020020BA0801MSWE.docx&amp;group=20" TargetMode="External"/><Relationship Id="rId112" Type="http://schemas.openxmlformats.org/officeDocument/2006/relationships/footer" Target="footer4.xm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image" Target="media/image4.gif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0A50801MSWE.docx&amp;group=9" TargetMode="External"/><Relationship Id="rId58" Type="http://schemas.openxmlformats.org/officeDocument/2006/relationships/hyperlink" Target="http://www.itu.int/itu-t/aap/AAPRecDetails.aspx?AAPSeqNo=8349" TargetMode="External"/><Relationship Id="rId74" Type="http://schemas.openxmlformats.org/officeDocument/2006/relationships/hyperlink" Target="http://www.itu.int/itu-t/aap/AAPRecDetails.aspx?AAPSeqNo=8267" TargetMode="External"/><Relationship Id="rId79" Type="http://schemas.openxmlformats.org/officeDocument/2006/relationships/hyperlink" Target="https://www.itu.int/ITU-T/aap/dologin_aap.asp?id=T01020020980801MSWE.docx&amp;group=15" TargetMode="External"/><Relationship Id="rId102" Type="http://schemas.openxmlformats.org/officeDocument/2006/relationships/header" Target="header2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379" TargetMode="External"/><Relationship Id="rId95" Type="http://schemas.openxmlformats.org/officeDocument/2006/relationships/hyperlink" Target="https://www.itu.int/ITU-T/aap/dologin_aap.asp?id=T01020020C00801MSWE.docx&amp;group=20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0A60801MSWE.docx&amp;group=9" TargetMode="External"/><Relationship Id="rId48" Type="http://schemas.openxmlformats.org/officeDocument/2006/relationships/hyperlink" Target="http://www.itu.int/itu-t/aap/AAPRecDetails.aspx?AAPSeqNo=8359" TargetMode="External"/><Relationship Id="rId64" Type="http://schemas.openxmlformats.org/officeDocument/2006/relationships/hyperlink" Target="http://www.itu.int/itu-t/aap/AAPRecDetails.aspx?AAPSeqNo=8350" TargetMode="External"/><Relationship Id="rId69" Type="http://schemas.openxmlformats.org/officeDocument/2006/relationships/hyperlink" Target="https://www.itu.int/ITU-T/aap/dologin_aap.asp?id=T01020020A10801MSWE.docx&amp;group=12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://www.itu.int/itu-t/aap/AAPRecDetails.aspx?AAPSeqNo=8374" TargetMode="External"/><Relationship Id="rId85" Type="http://schemas.openxmlformats.org/officeDocument/2006/relationships/hyperlink" Target="https://www.itu.int/ITU-T/aap/dologin_aap.asp?id=T01020020B80801MSWE.docx&amp;group=20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265" TargetMode="External"/><Relationship Id="rId59" Type="http://schemas.openxmlformats.org/officeDocument/2006/relationships/hyperlink" Target="https://www.itu.int/ITU-T/aap/dologin_aap.asp?id=T010200209D0801MSWE.docx&amp;group=12" TargetMode="External"/><Relationship Id="rId103" Type="http://schemas.openxmlformats.org/officeDocument/2006/relationships/footer" Target="footer3.xml"/><Relationship Id="rId108" Type="http://schemas.openxmlformats.org/officeDocument/2006/relationships/image" Target="media/image5.gif"/><Relationship Id="rId54" Type="http://schemas.openxmlformats.org/officeDocument/2006/relationships/hyperlink" Target="http://www.itu.int/itu-t/aap/AAPRecDetails.aspx?AAPSeqNo=8351" TargetMode="External"/><Relationship Id="rId70" Type="http://schemas.openxmlformats.org/officeDocument/2006/relationships/hyperlink" Target="http://www.itu.int/itu-t/aap/AAPRecDetails.aspx?AAPSeqNo=8354" TargetMode="External"/><Relationship Id="rId75" Type="http://schemas.openxmlformats.org/officeDocument/2006/relationships/hyperlink" Target="https://www.itu.int/ITU-T/aap/dologin_aap.asp?id=T010200204B0801MSWE.docx&amp;group=15" TargetMode="External"/><Relationship Id="rId91" Type="http://schemas.openxmlformats.org/officeDocument/2006/relationships/hyperlink" Target="https://www.itu.int/ITU-T/aap/dologin_aap.asp?id=T01020020BB0812MSWE.docx&amp;group=20" TargetMode="External"/><Relationship Id="rId96" Type="http://schemas.openxmlformats.org/officeDocument/2006/relationships/hyperlink" Target="http://www.itu.int/itu-t/aap/AAPRecDetails.aspx?AAPSeqNo=838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20A70801MSWE.docx&amp;group=9" TargetMode="External"/><Relationship Id="rId57" Type="http://schemas.openxmlformats.org/officeDocument/2006/relationships/hyperlink" Target="https://www.itu.int/ITU-T/aap/dologin_aap.asp?id=T01020020990801MSWE.docx&amp;group=12" TargetMode="External"/><Relationship Id="rId106" Type="http://schemas.openxmlformats.org/officeDocument/2006/relationships/image" Target="media/image3.gif"/><Relationship Id="rId114" Type="http://schemas.openxmlformats.org/officeDocument/2006/relationships/theme" Target="theme/theme1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373" TargetMode="External"/><Relationship Id="rId52" Type="http://schemas.openxmlformats.org/officeDocument/2006/relationships/hyperlink" Target="http://www.itu.int/itu-t/aap/AAPRecDetails.aspx?AAPSeqNo=8357" TargetMode="External"/><Relationship Id="rId60" Type="http://schemas.openxmlformats.org/officeDocument/2006/relationships/hyperlink" Target="http://www.itu.int/itu-t/aap/AAPRecDetails.aspx?AAPSeqNo=8348" TargetMode="External"/><Relationship Id="rId65" Type="http://schemas.openxmlformats.org/officeDocument/2006/relationships/hyperlink" Target="https://www.itu.int/ITU-T/aap/dologin_aap.asp?id=T010200209E0801MSWE.docx&amp;group=12" TargetMode="External"/><Relationship Id="rId73" Type="http://schemas.openxmlformats.org/officeDocument/2006/relationships/hyperlink" Target="https://www.itu.int/ITU-T/aap/dologin_aap.asp?id=T010200209B0801MSWE.docx&amp;group=12" TargetMode="External"/><Relationship Id="rId78" Type="http://schemas.openxmlformats.org/officeDocument/2006/relationships/hyperlink" Target="http://www.itu.int/itu-t/aap/AAPRecDetails.aspx?AAPSeqNo=8344" TargetMode="External"/><Relationship Id="rId81" Type="http://schemas.openxmlformats.org/officeDocument/2006/relationships/hyperlink" Target="https://www.itu.int/ITU-T/aap/dologin_aap.asp?id=T01020020B60801MSWE.docx&amp;group=20" TargetMode="External"/><Relationship Id="rId86" Type="http://schemas.openxmlformats.org/officeDocument/2006/relationships/hyperlink" Target="http://www.itu.int/itu-t/aap/AAPRecDetails.aspx?AAPSeqNo=8377" TargetMode="External"/><Relationship Id="rId94" Type="http://schemas.openxmlformats.org/officeDocument/2006/relationships/hyperlink" Target="http://www.itu.int/itu-t/aap/AAPRecDetails.aspx?AAPSeqNo=8384" TargetMode="External"/><Relationship Id="rId99" Type="http://schemas.openxmlformats.org/officeDocument/2006/relationships/hyperlink" Target="https://www.itu.int/ITU-T/aap/dologin_aap.asp?id=T01020020BE0801MSWE.docx&amp;group=20" TargetMode="External"/><Relationship Id="rId101" Type="http://schemas.openxmlformats.org/officeDocument/2006/relationships/hyperlink" Target="https://www.itu.int/ITU-T/aap/dologin_aap.asp?id=T01020020BD0812MSWE.docx&amp;group=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20490801MSWE.docx&amp;group=5" TargetMode="External"/><Relationship Id="rId109" Type="http://schemas.openxmlformats.org/officeDocument/2006/relationships/hyperlink" Target="http://www.itu.int/ITU-T/aapinfo/files/AAPTutorial.pdf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8360" TargetMode="External"/><Relationship Id="rId55" Type="http://schemas.openxmlformats.org/officeDocument/2006/relationships/hyperlink" Target="https://www.itu.int/ITU-T/aap/dologin_aap.asp?id=T010200209F0801MSWE.docx&amp;group=12" TargetMode="External"/><Relationship Id="rId76" Type="http://schemas.openxmlformats.org/officeDocument/2006/relationships/hyperlink" Target="http://www.itu.int/itu-t/aap/AAPRecDetails.aspx?AAPSeqNo=8343" TargetMode="External"/><Relationship Id="rId97" Type="http://schemas.openxmlformats.org/officeDocument/2006/relationships/hyperlink" Target="https://www.itu.int/ITU-T/aap/dologin_aap.asp?id=T01020020BF0801MSWE.docx&amp;group=20" TargetMode="External"/><Relationship Id="rId104" Type="http://schemas.openxmlformats.org/officeDocument/2006/relationships/hyperlink" Target="http://www.itu.int/ITU-T/aap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0A20801MSWE.docx&amp;group=12" TargetMode="External"/><Relationship Id="rId92" Type="http://schemas.openxmlformats.org/officeDocument/2006/relationships/hyperlink" Target="http://www.itu.int/itu-t/aap/AAPRecDetails.aspx?AAPSeqNo=8380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8355" TargetMode="External"/><Relationship Id="rId45" Type="http://schemas.openxmlformats.org/officeDocument/2006/relationships/hyperlink" Target="https://www.itu.int/ITU-T/aap/dologin_aap.asp?id=T01020020B50801MSWE.docx&amp;group=9" TargetMode="External"/><Relationship Id="rId66" Type="http://schemas.openxmlformats.org/officeDocument/2006/relationships/hyperlink" Target="http://www.itu.int/itu-t/aap/AAPRecDetails.aspx?AAPSeqNo=8352" TargetMode="External"/><Relationship Id="rId87" Type="http://schemas.openxmlformats.org/officeDocument/2006/relationships/hyperlink" Target="https://www.itu.int/ITU-T/aap/dologin_aap.asp?id=T01020020B90801MSWE.docx&amp;group=20" TargetMode="External"/><Relationship Id="rId110" Type="http://schemas.openxmlformats.org/officeDocument/2006/relationships/hyperlink" Target="mailto:tsbsg....@itu.int" TargetMode="External"/><Relationship Id="rId61" Type="http://schemas.openxmlformats.org/officeDocument/2006/relationships/hyperlink" Target="https://www.itu.int/ITU-T/aap/dologin_aap.asp?id=T010200209C0801MSWE.docx&amp;group=12" TargetMode="External"/><Relationship Id="rId82" Type="http://schemas.openxmlformats.org/officeDocument/2006/relationships/hyperlink" Target="http://www.itu.int/itu-t/aap/AAPRecDetails.aspx?AAPSeqNo=8375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345" TargetMode="External"/><Relationship Id="rId77" Type="http://schemas.openxmlformats.org/officeDocument/2006/relationships/hyperlink" Target="https://www.itu.int/ITU-T/aap/dologin_aap.asp?id=T01020020970801MSWE.docx&amp;group=15" TargetMode="External"/><Relationship Id="rId100" Type="http://schemas.openxmlformats.org/officeDocument/2006/relationships/hyperlink" Target="http://www.itu.int/itu-t/aap/AAPRecDetails.aspx?AAPSeqNo=8381" TargetMode="External"/><Relationship Id="rId105" Type="http://schemas.openxmlformats.org/officeDocument/2006/relationships/image" Target="media/image2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0A80801MSWE.docx&amp;group=9" TargetMode="External"/><Relationship Id="rId72" Type="http://schemas.openxmlformats.org/officeDocument/2006/relationships/hyperlink" Target="http://www.itu.int/itu-t/aap/AAPRecDetails.aspx?AAPSeqNo=8347" TargetMode="External"/><Relationship Id="rId93" Type="http://schemas.openxmlformats.org/officeDocument/2006/relationships/hyperlink" Target="https://www.itu.int/ITU-T/aap/dologin_aap.asp?id=T01020020BC0801MSWE.docx&amp;group=20" TargetMode="External"/><Relationship Id="rId98" Type="http://schemas.openxmlformats.org/officeDocument/2006/relationships/hyperlink" Target="http://www.itu.int/itu-t/aap/AAPRecDetails.aspx?AAPSeqNo=8382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8356" TargetMode="External"/><Relationship Id="rId67" Type="http://schemas.openxmlformats.org/officeDocument/2006/relationships/hyperlink" Target="https://www.itu.int/ITU-T/aap/dologin_aap.asp?id=T01020020A00801MSWE.docx&amp;group=12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20A30801MSWE.docx&amp;group=9" TargetMode="External"/><Relationship Id="rId62" Type="http://schemas.openxmlformats.org/officeDocument/2006/relationships/hyperlink" Target="http://www.itu.int/itu-t/aap/AAPRecDetails.aspx?AAPSeqNo=8346" TargetMode="External"/><Relationship Id="rId83" Type="http://schemas.openxmlformats.org/officeDocument/2006/relationships/hyperlink" Target="https://www.itu.int/ITU-T/aap/dologin_aap.asp?id=T01020020B70801MSWE.docx&amp;group=20" TargetMode="External"/><Relationship Id="rId88" Type="http://schemas.openxmlformats.org/officeDocument/2006/relationships/hyperlink" Target="http://www.itu.int/itu-t/aap/AAPRecDetails.aspx?AAPSeqNo=8378" TargetMode="External"/><Relationship Id="rId111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2620</Words>
  <Characters>14938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Clark</dc:creator>
  <cp:keywords/>
  <dc:description/>
  <cp:lastModifiedBy>Rob Clark</cp:lastModifiedBy>
  <cp:revision>2</cp:revision>
  <dcterms:created xsi:type="dcterms:W3CDTF">2019-01-15T12:40:00Z</dcterms:created>
  <dcterms:modified xsi:type="dcterms:W3CDTF">2019-01-15T12:40:00Z</dcterms:modified>
</cp:coreProperties>
</file>