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73A3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3F" w:rsidRDefault="00973A3F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3F" w:rsidRDefault="005A27FC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73A3F" w:rsidRDefault="005A27FC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3A3F" w:rsidRDefault="005A27F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596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A3F" w:rsidRDefault="00973A3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73A3F">
        <w:trPr>
          <w:cantSplit/>
          <w:trHeight w:val="340"/>
        </w:trPr>
        <w:tc>
          <w:tcPr>
            <w:tcW w:w="1533" w:type="dxa"/>
          </w:tcPr>
          <w:p w:rsidR="00973A3F" w:rsidRDefault="00973A3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73A3F" w:rsidRDefault="00973A3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73A3F" w:rsidRDefault="005A27F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سبتمبر 2018</w:t>
            </w:r>
          </w:p>
          <w:p w:rsidR="00973A3F" w:rsidRDefault="00973A3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73A3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73A3F" w:rsidRDefault="005A27F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73A3F" w:rsidRDefault="005A27F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73A3F" w:rsidRDefault="005A27F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73A3F" w:rsidRDefault="005A27F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73A3F" w:rsidRDefault="005A27F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73A3F" w:rsidRDefault="005A27F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AAP-43</w:t>
            </w:r>
          </w:p>
          <w:p w:rsidR="00973A3F" w:rsidRDefault="005A27F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73A3F" w:rsidRDefault="005A27F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73A3F" w:rsidRDefault="005A27F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73A3F" w:rsidRDefault="005A27F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73A3F" w:rsidRDefault="00973A3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73A3F" w:rsidRDefault="005A27F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73A3F" w:rsidRDefault="00973A3F">
      <w:pPr>
        <w:bidi/>
        <w:spacing w:line="300" w:lineRule="exact"/>
        <w:rPr>
          <w:rFonts w:cs="Traditional Arabic"/>
          <w:szCs w:val="30"/>
          <w:rtl/>
        </w:rPr>
      </w:pPr>
    </w:p>
    <w:p w:rsidR="00973A3F" w:rsidRDefault="005A27FC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73A3F" w:rsidRDefault="00973A3F">
      <w:pPr>
        <w:bidi/>
        <w:spacing w:line="300" w:lineRule="exact"/>
        <w:rPr>
          <w:rFonts w:cs="Traditional Arabic"/>
          <w:szCs w:val="30"/>
          <w:rtl/>
        </w:rPr>
      </w:pPr>
    </w:p>
    <w:p w:rsidR="00973A3F" w:rsidRDefault="005A27F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73A3F" w:rsidRDefault="00973A3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73A3F" w:rsidRDefault="005A27FC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73A3F" w:rsidRDefault="005A27F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73A3F" w:rsidRDefault="00973A3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73A3F" w:rsidRDefault="005A27FC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73A3F" w:rsidRDefault="00973A3F">
      <w:pPr>
        <w:spacing w:before="720"/>
        <w:rPr>
          <w:rFonts w:ascii="Times New Roman" w:hAnsi="Times New Roman"/>
        </w:rPr>
        <w:sectPr w:rsidR="00973A3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3A3F" w:rsidRDefault="005A27FC">
      <w:r>
        <w:lastRenderedPageBreak/>
        <w:t>Annex 1</w:t>
      </w:r>
    </w:p>
    <w:p w:rsidR="00973A3F" w:rsidRDefault="005A27FC">
      <w:pPr>
        <w:jc w:val="center"/>
      </w:pPr>
      <w:r>
        <w:t>(to TSB AAP-43)</w:t>
      </w:r>
    </w:p>
    <w:p w:rsidR="00973A3F" w:rsidRDefault="00973A3F">
      <w:pPr>
        <w:rPr>
          <w:szCs w:val="22"/>
        </w:rPr>
      </w:pPr>
    </w:p>
    <w:p w:rsidR="00973A3F" w:rsidRDefault="005A27F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3A3F" w:rsidRPr="005A27FC" w:rsidRDefault="005A27FC">
      <w:pPr>
        <w:pStyle w:val="Headingb"/>
        <w:rPr>
          <w:szCs w:val="22"/>
          <w:lang w:val="fr-FR"/>
        </w:rPr>
      </w:pPr>
      <w:r w:rsidRPr="005A27FC">
        <w:rPr>
          <w:szCs w:val="22"/>
          <w:lang w:val="fr-FR"/>
        </w:rPr>
        <w:t>ITU-T website entry page:</w:t>
      </w:r>
    </w:p>
    <w:p w:rsidR="00973A3F" w:rsidRPr="005A27FC" w:rsidRDefault="00973A3F">
      <w:pPr>
        <w:pStyle w:val="enumlev2"/>
        <w:rPr>
          <w:szCs w:val="22"/>
          <w:lang w:val="fr-FR"/>
        </w:rPr>
      </w:pPr>
      <w:hyperlink r:id="rId12" w:history="1">
        <w:r w:rsidR="005A27FC" w:rsidRPr="005A27FC">
          <w:rPr>
            <w:rStyle w:val="Hyperlink"/>
            <w:szCs w:val="22"/>
            <w:lang w:val="fr-FR"/>
          </w:rPr>
          <w:t>http://www.itu.int/ITU-T</w:t>
        </w:r>
      </w:hyperlink>
    </w:p>
    <w:p w:rsidR="00973A3F" w:rsidRDefault="005A27F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3A3F" w:rsidRDefault="00973A3F">
      <w:pPr>
        <w:pStyle w:val="enumlev2"/>
        <w:rPr>
          <w:szCs w:val="22"/>
        </w:rPr>
      </w:pPr>
      <w:hyperlink r:id="rId13" w:history="1">
        <w:r w:rsidR="005A27FC">
          <w:rPr>
            <w:rStyle w:val="Hyperlink"/>
            <w:szCs w:val="22"/>
          </w:rPr>
          <w:t>http://www.itu.int/ITU-T/aapinfo</w:t>
        </w:r>
      </w:hyperlink>
    </w:p>
    <w:p w:rsidR="00973A3F" w:rsidRDefault="005A27F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73A3F" w:rsidRDefault="005A27F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3A3F" w:rsidRDefault="00973A3F">
      <w:pPr>
        <w:pStyle w:val="enumlev2"/>
        <w:rPr>
          <w:szCs w:val="22"/>
        </w:rPr>
      </w:pPr>
      <w:hyperlink r:id="rId14" w:history="1">
        <w:r w:rsidR="005A27FC">
          <w:rPr>
            <w:rStyle w:val="Hyperlink"/>
            <w:szCs w:val="22"/>
          </w:rPr>
          <w:t>http://www.itu.int/ITU-T/aap/</w:t>
        </w:r>
      </w:hyperlink>
    </w:p>
    <w:p w:rsidR="00973A3F" w:rsidRDefault="005A27F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3A3F">
        <w:tc>
          <w:tcPr>
            <w:tcW w:w="987" w:type="dxa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A27F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A27F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A27F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A27F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A27F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A27F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A27F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A27F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A27F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A27F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A27FC">
                <w:rPr>
                  <w:rStyle w:val="Hyperlink"/>
                  <w:szCs w:val="22"/>
                </w:rPr>
                <w:t>http://www.itu.int/ITU-T/studygroup</w:t>
              </w:r>
              <w:r w:rsidR="005A27FC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A27F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A27F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A27F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A27F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A27F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A27F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A27F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A27F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A27F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73A3F">
        <w:tc>
          <w:tcPr>
            <w:tcW w:w="0" w:type="auto"/>
          </w:tcPr>
          <w:p w:rsidR="00973A3F" w:rsidRDefault="005A27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A27F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73A3F" w:rsidRDefault="00973A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A27F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73A3F" w:rsidRDefault="00973A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3A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3A3F" w:rsidRDefault="005A27F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3A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3A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37" w:history="1">
              <w:r w:rsidR="005A27FC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Usage of cause and location in the Digital Subscriber Signalling System No. 1 and the Signalling System No. 7 ISDN user part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39" w:history="1">
              <w:r w:rsidR="005A27FC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IPv6 protocol procedures for broadband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41" w:history="1">
              <w:r w:rsidR="005A27FC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 xml:space="preserve">IMS references to Release 11 for communication between IMS and NGN Networks in order to </w:t>
            </w:r>
            <w:r>
              <w:t>support end-to-end service interoperability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43" w:history="1">
              <w:r w:rsidR="005A27FC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Signalling requirements for automatic management of IP address pool by SDN technologies on BNG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45" w:history="1">
              <w:r w:rsidR="005A27FC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Signalling requirements of the Sew interface for Virtual Data Center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47" w:history="1">
              <w:r w:rsidR="005A27FC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The stru</w:t>
            </w:r>
            <w:r>
              <w:t>cture of the testing of heterogeneous Internet of Things gateways in a laboratory environment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49" w:history="1">
              <w:r w:rsidR="005A27FC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Signalling requirements and architecture of intelligent edge computing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3A3F" w:rsidRDefault="005A27F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3A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3A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51" w:history="1">
              <w:r w:rsidR="005A27FC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Unified high-speed wire-line based home networking transceivers - Data link layer specification: Amendment 4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53" w:history="1">
              <w:r w:rsidR="005A27FC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Unified high-speed wire-line based home networking transceivers - Data link layer specification: Corrigendum 5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73A3F" w:rsidRDefault="005A27F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3A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3A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55" w:history="1">
              <w:r w:rsidR="005A27FC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Framework for telemedicine systems using ultra-high definition imaging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57" w:history="1">
              <w:r w:rsidR="005A27FC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Conformance specification for ITU-T H.265 high efficiency video coding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3A3F" w:rsidRDefault="005A27F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3A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3A3F" w:rsidRDefault="005A27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3A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3A3F" w:rsidRDefault="005A27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3A3F" w:rsidRDefault="00973A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59" w:history="1">
              <w:r w:rsidR="005A27FC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Generic applications of ASN.1 Cryptographic Message Syntax (</w:t>
            </w:r>
            <w:hyperlink r:id="rId60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61" w:history="1">
              <w:r w:rsidR="005A27FC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Guidelines on hybrid authentication and key management mechanisms in the client-server model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63" w:history="1">
              <w:r w:rsidR="005A27FC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User Requirements Notation (URN) -</w:t>
            </w:r>
            <w:r>
              <w:t xml:space="preserve"> Language definition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65" w:history="1">
              <w:r w:rsidR="005A27FC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TTCN-3 core language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67" w:history="1">
              <w:r w:rsidR="005A27FC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TTCN-3 language extensions: Configuration and deployment support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69" w:history="1">
              <w:r w:rsidR="005A27FC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TTCN-3 language extensions: Behaviour types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71" w:history="1">
              <w:r w:rsidR="005A27FC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TTCN-3 language extensions: Advanced Matching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73" w:history="1">
              <w:r w:rsidR="005A27FC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75" w:history="1">
              <w:r w:rsidR="005A27FC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Using ASN.1 with TTCN-3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77" w:history="1">
              <w:r w:rsidR="005A27FC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3A3F">
        <w:trPr>
          <w:cantSplit/>
        </w:trPr>
        <w:tc>
          <w:tcPr>
            <w:tcW w:w="2090" w:type="dxa"/>
          </w:tcPr>
          <w:p w:rsidR="00973A3F" w:rsidRDefault="00973A3F">
            <w:hyperlink r:id="rId79" w:history="1">
              <w:r w:rsidR="005A27FC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973A3F" w:rsidRDefault="005A27FC">
            <w:r>
              <w:t>Testing and Test Control Notation version 3: Using JSON with TTCN-3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115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80" w:type="dxa"/>
          </w:tcPr>
          <w:p w:rsidR="00973A3F" w:rsidRDefault="00973A3F">
            <w:pPr>
              <w:jc w:val="center"/>
            </w:pPr>
          </w:p>
        </w:tc>
        <w:tc>
          <w:tcPr>
            <w:tcW w:w="860" w:type="dxa"/>
          </w:tcPr>
          <w:p w:rsidR="00973A3F" w:rsidRDefault="005A27F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3A3F" w:rsidRDefault="00973A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3A3F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3A3F" w:rsidRDefault="005A27FC">
      <w:r>
        <w:lastRenderedPageBreak/>
        <w:t>Annex 2</w:t>
      </w:r>
    </w:p>
    <w:p w:rsidR="00973A3F" w:rsidRDefault="005A27FC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973A3F" w:rsidRDefault="005A27F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3A3F" w:rsidRDefault="005A27F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3A3F" w:rsidRDefault="005A27FC">
      <w:r>
        <w:t>1)</w:t>
      </w:r>
      <w:r>
        <w:tab/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973A3F" w:rsidRDefault="005A27F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3F" w:rsidRDefault="005A27FC">
      <w:r>
        <w:t>2)</w:t>
      </w:r>
      <w:r>
        <w:tab/>
        <w:t>Select your Recommendation</w:t>
      </w:r>
    </w:p>
    <w:p w:rsidR="00973A3F" w:rsidRDefault="005A27FC">
      <w:pPr>
        <w:jc w:val="center"/>
        <w:rPr>
          <w:sz w:val="24"/>
        </w:rPr>
      </w:pPr>
      <w:r w:rsidRPr="00973A3F">
        <w:rPr>
          <w:noProof/>
          <w:sz w:val="24"/>
          <w:lang w:eastAsia="en-GB"/>
        </w:rPr>
        <w:drawing>
          <wp:inline distT="0" distB="0" distL="0" distR="0">
            <wp:extent cx="540321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3F" w:rsidRDefault="005A27FC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973A3F" w:rsidRDefault="005A27F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5084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3F" w:rsidRDefault="005A27FC">
      <w:r>
        <w:t>4)</w:t>
      </w:r>
      <w:r>
        <w:tab/>
        <w:t>Complete the on-line form and click on "Submit"</w:t>
      </w:r>
    </w:p>
    <w:p w:rsidR="00973A3F" w:rsidRDefault="005A27F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04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3F" w:rsidRDefault="005A27FC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973A3F" w:rsidRDefault="005A27FC">
      <w:r>
        <w:br w:type="page"/>
      </w:r>
      <w:r>
        <w:lastRenderedPageBreak/>
        <w:t>Annex 3</w:t>
      </w:r>
    </w:p>
    <w:p w:rsidR="00973A3F" w:rsidRDefault="005A27FC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973A3F" w:rsidRDefault="005A27F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73A3F" w:rsidRDefault="005A27F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73A3F">
        <w:tc>
          <w:tcPr>
            <w:tcW w:w="5000" w:type="pct"/>
            <w:gridSpan w:val="2"/>
            <w:shd w:val="clear" w:color="auto" w:fill="EFFAFF"/>
          </w:tcPr>
          <w:p w:rsidR="00973A3F" w:rsidRDefault="005A27F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3A3F" w:rsidRDefault="005A27FC">
            <w:pPr>
              <w:pStyle w:val="Tabletext"/>
            </w:pPr>
            <w:r>
              <w:br/>
            </w:r>
            <w:r w:rsidR="00973A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3A3F">
              <w:fldChar w:fldCharType="separate"/>
            </w:r>
            <w:r w:rsidR="00973A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3A3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3A3F">
              <w:fldChar w:fldCharType="separate"/>
            </w:r>
            <w:r w:rsidR="00973A3F">
              <w:fldChar w:fldCharType="end"/>
            </w:r>
            <w:r>
              <w:t xml:space="preserve"> Additional Review (AR)</w:t>
            </w: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3A3F" w:rsidRDefault="00973A3F">
            <w:pPr>
              <w:pStyle w:val="Tabletext"/>
            </w:pPr>
          </w:p>
        </w:tc>
      </w:tr>
      <w:tr w:rsidR="00973A3F">
        <w:tc>
          <w:tcPr>
            <w:tcW w:w="1623" w:type="pct"/>
            <w:shd w:val="clear" w:color="auto" w:fill="EFFAFF"/>
            <w:vAlign w:val="center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3A3F" w:rsidRDefault="005A27FC">
            <w:pPr>
              <w:pStyle w:val="Tabletext"/>
            </w:pPr>
            <w:r>
              <w:br/>
            </w:r>
            <w:r w:rsidR="00973A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3A3F">
              <w:fldChar w:fldCharType="separate"/>
            </w:r>
            <w:r w:rsidR="00973A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73A3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3A3F">
              <w:fldChar w:fldCharType="separate"/>
            </w:r>
            <w:r w:rsidR="00973A3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73A3F">
        <w:tc>
          <w:tcPr>
            <w:tcW w:w="1623" w:type="pct"/>
            <w:shd w:val="clear" w:color="auto" w:fill="EFFAFF"/>
            <w:vAlign w:val="center"/>
          </w:tcPr>
          <w:p w:rsidR="00973A3F" w:rsidRDefault="005A27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3A3F" w:rsidRDefault="005A27F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3A3F" w:rsidRDefault="005A27FC">
      <w:pPr>
        <w:rPr>
          <w:szCs w:val="22"/>
        </w:rPr>
      </w:pPr>
      <w:r>
        <w:tab/>
      </w:r>
      <w:r w:rsidR="00973A3F" w:rsidRPr="00973A3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73A3F">
        <w:rPr>
          <w:szCs w:val="22"/>
        </w:rPr>
      </w:r>
      <w:r w:rsidR="00973A3F">
        <w:rPr>
          <w:szCs w:val="22"/>
        </w:rPr>
        <w:fldChar w:fldCharType="separate"/>
      </w:r>
      <w:r w:rsidR="00973A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3A3F" w:rsidRDefault="005A27F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3A3F" w:rsidRDefault="00973A3F">
      <w:pPr>
        <w:rPr>
          <w:i/>
          <w:iCs/>
          <w:szCs w:val="22"/>
        </w:rPr>
      </w:pPr>
    </w:p>
    <w:sectPr w:rsidR="00973A3F" w:rsidSect="00973A3F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3F" w:rsidRDefault="005A27FC">
      <w:r>
        <w:separator/>
      </w:r>
    </w:p>
  </w:endnote>
  <w:endnote w:type="continuationSeparator" w:id="0">
    <w:p w:rsidR="00973A3F" w:rsidRDefault="005A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3A3F">
      <w:tc>
        <w:tcPr>
          <w:tcW w:w="1985" w:type="dxa"/>
        </w:tcPr>
        <w:p w:rsidR="00973A3F" w:rsidRDefault="005A27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73A3F" w:rsidRDefault="005A27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3A3F" w:rsidRDefault="005A27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3A3F" w:rsidRDefault="005A27F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73A3F" w:rsidRPr="005A27FC" w:rsidRDefault="005A27FC">
          <w:pPr>
            <w:pStyle w:val="Tabletext"/>
            <w:jc w:val="right"/>
            <w:rPr>
              <w:sz w:val="20"/>
            </w:rPr>
          </w:pPr>
          <w:r w:rsidRPr="005A27FC">
            <w:rPr>
              <w:sz w:val="20"/>
            </w:rPr>
            <w:t>Web page:</w:t>
          </w:r>
          <w:r w:rsidRPr="005A27FC">
            <w:rPr>
              <w:sz w:val="20"/>
            </w:rPr>
            <w:br/>
          </w:r>
          <w:hyperlink r:id="rId2" w:history="1">
            <w:r w:rsidRPr="005A27FC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973A3F" w:rsidRDefault="00973A3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3F" w:rsidRDefault="005A27FC">
      <w:r>
        <w:t>____________________</w:t>
      </w:r>
    </w:p>
  </w:footnote>
  <w:footnote w:type="continuationSeparator" w:id="0">
    <w:p w:rsidR="00973A3F" w:rsidRDefault="005A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3A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3A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73A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3A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3A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973A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3F" w:rsidRDefault="005A27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3A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3A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973A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3F"/>
    <w:rsid w:val="005A27FC"/>
    <w:rsid w:val="009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30F5A931-C8C6-4053-AB8A-B4DE790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201F0801MSWE.docx&amp;group=11" TargetMode="External"/><Relationship Id="rId47" Type="http://schemas.openxmlformats.org/officeDocument/2006/relationships/hyperlink" Target="http://www.itu.int/itu-t/aap/AAPRecDetails.aspx?AAPSeqNo=8226" TargetMode="External"/><Relationship Id="rId63" Type="http://schemas.openxmlformats.org/officeDocument/2006/relationships/hyperlink" Target="http://www.itu.int/itu-t/aap/AAPRecDetails.aspx?AAPSeqNo=8237" TargetMode="External"/><Relationship Id="rId68" Type="http://schemas.openxmlformats.org/officeDocument/2006/relationships/hyperlink" Target="https://www.itu.int/ITU-T/aap/dologin_aap.asp?id=T01020020260801MSWE.docx&amp;group=17" TargetMode="External"/><Relationship Id="rId84" Type="http://schemas.openxmlformats.org/officeDocument/2006/relationships/image" Target="media/image2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221" TargetMode="External"/><Relationship Id="rId53" Type="http://schemas.openxmlformats.org/officeDocument/2006/relationships/hyperlink" Target="http://www.itu.int/itu-t/aap/AAPRecDetails.aspx?AAPSeqNo=8088" TargetMode="External"/><Relationship Id="rId58" Type="http://schemas.openxmlformats.org/officeDocument/2006/relationships/hyperlink" Target="https://www.itu.int/ITU-T/aap/dologin_aap.asp?id=T010200201C0801MSWE.docx&amp;group=16" TargetMode="External"/><Relationship Id="rId74" Type="http://schemas.openxmlformats.org/officeDocument/2006/relationships/hyperlink" Target="https://www.itu.int/ITU-T/aap/dologin_aap.asp?id=T010200202A0801MSWE.docx&amp;group=17" TargetMode="External"/><Relationship Id="rId79" Type="http://schemas.openxmlformats.org/officeDocument/2006/relationships/hyperlink" Target="http://www.itu.int/itu-t/aap/AAPRecDetails.aspx?AAPSeqNo=8236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224" TargetMode="External"/><Relationship Id="rId48" Type="http://schemas.openxmlformats.org/officeDocument/2006/relationships/hyperlink" Target="https://www.itu.int/ITU-T/aap/dologin_aap.asp?id=T01020020220801MSWE.docx&amp;group=11" TargetMode="External"/><Relationship Id="rId64" Type="http://schemas.openxmlformats.org/officeDocument/2006/relationships/hyperlink" Target="https://www.itu.int/ITU-T/aap/dologin_aap.asp?id=T010200202D0802MSWE.docx&amp;group=17" TargetMode="External"/><Relationship Id="rId69" Type="http://schemas.openxmlformats.org/officeDocument/2006/relationships/hyperlink" Target="http://www.itu.int/itu-t/aap/AAPRecDetails.aspx?AAPSeqNo=8231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31" TargetMode="External"/><Relationship Id="rId72" Type="http://schemas.openxmlformats.org/officeDocument/2006/relationships/hyperlink" Target="https://www.itu.int/ITU-T/aap/dologin_aap.asp?id=T01020020280802MSWE.docx&amp;group=17" TargetMode="External"/><Relationship Id="rId80" Type="http://schemas.openxmlformats.org/officeDocument/2006/relationships/hyperlink" Target="https://www.itu.int/ITU-T/aap/dologin_aap.asp?id=T010200202C0802MSWE.docx&amp;group=17" TargetMode="External"/><Relationship Id="rId85" Type="http://schemas.openxmlformats.org/officeDocument/2006/relationships/image" Target="media/image3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201D0801MSWE.docx&amp;group=11" TargetMode="External"/><Relationship Id="rId46" Type="http://schemas.openxmlformats.org/officeDocument/2006/relationships/hyperlink" Target="https://www.itu.int/ITU-T/aap/dologin_aap.asp?id=T01020020210801MSWE.docx&amp;group=11" TargetMode="External"/><Relationship Id="rId59" Type="http://schemas.openxmlformats.org/officeDocument/2006/relationships/hyperlink" Target="http://www.itu.int/itu-t/aap/AAPRecDetails.aspx?AAPSeqNo=8238" TargetMode="External"/><Relationship Id="rId67" Type="http://schemas.openxmlformats.org/officeDocument/2006/relationships/hyperlink" Target="http://www.itu.int/itu-t/aap/AAPRecDetails.aspx?AAPSeqNo=8230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223" TargetMode="External"/><Relationship Id="rId54" Type="http://schemas.openxmlformats.org/officeDocument/2006/relationships/hyperlink" Target="https://www.itu.int/ITU-T/aap/dologin_aap.asp?id=T0102001F980801MSWE.docx&amp;group=15" TargetMode="External"/><Relationship Id="rId62" Type="http://schemas.openxmlformats.org/officeDocument/2006/relationships/hyperlink" Target="https://www.itu.int/ITU-T/aap/dologin_aap.asp?id=T010200202F0801MSWE.docx&amp;group=17" TargetMode="External"/><Relationship Id="rId70" Type="http://schemas.openxmlformats.org/officeDocument/2006/relationships/hyperlink" Target="https://www.itu.int/ITU-T/aap/dologin_aap.asp?id=T01020020270801MSWE.docx&amp;group=17" TargetMode="External"/><Relationship Id="rId75" Type="http://schemas.openxmlformats.org/officeDocument/2006/relationships/hyperlink" Target="http://www.itu.int/itu-t/aap/AAPRecDetails.aspx?AAPSeqNo=8233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227" TargetMode="External"/><Relationship Id="rId57" Type="http://schemas.openxmlformats.org/officeDocument/2006/relationships/hyperlink" Target="http://www.itu.int/itu-t/aap/AAPRecDetails.aspx?AAPSeqNo=8220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20200801MSWE.docx&amp;group=11" TargetMode="External"/><Relationship Id="rId52" Type="http://schemas.openxmlformats.org/officeDocument/2006/relationships/hyperlink" Target="https://www.itu.int/ITU-T/aap/dologin_aap.asp?id=T0102001FC30801MSWE.docx&amp;group=15" TargetMode="External"/><Relationship Id="rId60" Type="http://schemas.openxmlformats.org/officeDocument/2006/relationships/hyperlink" Target="https://www.itu.int/ITU-T/aap/dologin_aap.asp?id=T010200202E0801MSWE.docx&amp;group=17" TargetMode="External"/><Relationship Id="rId65" Type="http://schemas.openxmlformats.org/officeDocument/2006/relationships/hyperlink" Target="http://www.itu.int/itu-t/aap/AAPRecDetails.aspx?AAPSeqNo=8228" TargetMode="External"/><Relationship Id="rId73" Type="http://schemas.openxmlformats.org/officeDocument/2006/relationships/hyperlink" Target="http://www.itu.int/itu-t/aap/AAPRecDetails.aspx?AAPSeqNo=8234" TargetMode="External"/><Relationship Id="rId78" Type="http://schemas.openxmlformats.org/officeDocument/2006/relationships/hyperlink" Target="https://www.itu.int/ITU-T/aap/dologin_aap.asp?id=T010200202B0801MSWE.docx&amp;group=17" TargetMode="External"/><Relationship Id="rId81" Type="http://schemas.openxmlformats.org/officeDocument/2006/relationships/header" Target="header2.xml"/><Relationship Id="rId86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222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0230801MSWE.docx&amp;group=11" TargetMode="External"/><Relationship Id="rId55" Type="http://schemas.openxmlformats.org/officeDocument/2006/relationships/hyperlink" Target="http://www.itu.int/itu-t/aap/AAPRecDetails.aspx?AAPSeqNo=8219" TargetMode="External"/><Relationship Id="rId76" Type="http://schemas.openxmlformats.org/officeDocument/2006/relationships/hyperlink" Target="https://www.itu.int/ITU-T/aap/dologin_aap.asp?id=T01020020290802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23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01E0801MSWE.docx&amp;group=11" TargetMode="External"/><Relationship Id="rId45" Type="http://schemas.openxmlformats.org/officeDocument/2006/relationships/hyperlink" Target="http://www.itu.int/itu-t/aap/AAPRecDetails.aspx?AAPSeqNo=8225" TargetMode="External"/><Relationship Id="rId66" Type="http://schemas.openxmlformats.org/officeDocument/2006/relationships/hyperlink" Target="https://www.itu.int/ITU-T/aap/dologin_aap.asp?id=T01020020240801MSWE.docx&amp;group=17" TargetMode="External"/><Relationship Id="rId87" Type="http://schemas.openxmlformats.org/officeDocument/2006/relationships/image" Target="media/image5.gif"/><Relationship Id="rId61" Type="http://schemas.openxmlformats.org/officeDocument/2006/relationships/hyperlink" Target="http://www.itu.int/itu-t/aap/AAPRecDetails.aspx?AAPSeqNo=8239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201B0801MSWE.docx&amp;group=16" TargetMode="External"/><Relationship Id="rId77" Type="http://schemas.openxmlformats.org/officeDocument/2006/relationships/hyperlink" Target="http://www.itu.int/itu-t/aap/AAPRecDetails.aspx?AAPSeqNo=823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2018-09-14T13:15:00Z</dcterms:created>
  <dcterms:modified xsi:type="dcterms:W3CDTF">2018-09-14T13:15:00Z</dcterms:modified>
</cp:coreProperties>
</file>