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BB31D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B31D1" w:rsidRDefault="00B608C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8515"/>
                  <wp:effectExtent l="0" t="0" r="9525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B31D1" w:rsidRDefault="0017236A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BB31D1" w:rsidRDefault="0017236A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BB31D1" w:rsidRDefault="00B608C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8515" cy="733425"/>
                  <wp:effectExtent l="0" t="0" r="635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31D1" w:rsidRDefault="00BB31D1"/>
    <w:p w:rsidR="00BB31D1" w:rsidRDefault="0017236A">
      <w:pPr>
        <w:jc w:val="right"/>
      </w:pPr>
      <w:r>
        <w:rPr>
          <w:szCs w:val="22"/>
          <w:lang w:val="ru-RU"/>
        </w:rPr>
        <w:t>Женева, 16 апреля 2018</w:t>
      </w:r>
      <w:r>
        <w:tab/>
      </w:r>
    </w:p>
    <w:p w:rsidR="00BB31D1" w:rsidRDefault="00BB31D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BB31D1" w:rsidRPr="00B608C3">
        <w:trPr>
          <w:cantSplit/>
        </w:trPr>
        <w:tc>
          <w:tcPr>
            <w:tcW w:w="985" w:type="dxa"/>
          </w:tcPr>
          <w:p w:rsidR="00BB31D1" w:rsidRPr="00B608C3" w:rsidRDefault="001723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B608C3">
              <w:rPr>
                <w:szCs w:val="22"/>
                <w:lang w:val="ru-RU"/>
              </w:rPr>
              <w:t>.:</w:t>
            </w:r>
          </w:p>
          <w:p w:rsidR="00BB31D1" w:rsidRPr="00B608C3" w:rsidRDefault="00BB31D1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BB31D1" w:rsidRPr="00B608C3" w:rsidRDefault="00BB31D1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BB31D1" w:rsidRPr="00B608C3" w:rsidRDefault="001723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B608C3">
              <w:rPr>
                <w:szCs w:val="22"/>
                <w:lang w:val="ru-RU"/>
              </w:rPr>
              <w:t>:</w:t>
            </w:r>
          </w:p>
          <w:p w:rsidR="00BB31D1" w:rsidRPr="00B608C3" w:rsidRDefault="001723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B608C3">
              <w:rPr>
                <w:szCs w:val="22"/>
                <w:lang w:val="ru-RU"/>
              </w:rPr>
              <w:t>:</w:t>
            </w:r>
          </w:p>
          <w:p w:rsidR="00BB31D1" w:rsidRPr="00B608C3" w:rsidRDefault="001723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B608C3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BB31D1" w:rsidRDefault="0017236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AAP-33</w:t>
            </w:r>
          </w:p>
          <w:p w:rsidR="00BB31D1" w:rsidRDefault="0017236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B31D1" w:rsidRDefault="00BB31D1">
            <w:pPr>
              <w:pStyle w:val="Tabletext"/>
              <w:spacing w:before="0"/>
              <w:rPr>
                <w:szCs w:val="22"/>
              </w:rPr>
            </w:pPr>
          </w:p>
          <w:p w:rsidR="00BB31D1" w:rsidRDefault="0017236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B31D1" w:rsidRDefault="0017236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B31D1" w:rsidRDefault="00BB31D1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17236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B31D1" w:rsidRDefault="001723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BB31D1" w:rsidRDefault="001723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BB31D1" w:rsidRDefault="001723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BB31D1" w:rsidRDefault="0017236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BB31D1" w:rsidRDefault="001723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BB31D1" w:rsidRDefault="001723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BB31D1" w:rsidRDefault="001723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BB31D1" w:rsidRDefault="00BB31D1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B31D1" w:rsidRPr="00B608C3">
        <w:trPr>
          <w:cantSplit/>
        </w:trPr>
        <w:tc>
          <w:tcPr>
            <w:tcW w:w="1050" w:type="dxa"/>
          </w:tcPr>
          <w:p w:rsidR="00BB31D1" w:rsidRDefault="0017236A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BB31D1" w:rsidRDefault="0017236A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BB31D1" w:rsidRDefault="00BB31D1">
      <w:pPr>
        <w:rPr>
          <w:lang w:val="ru-RU"/>
        </w:rPr>
      </w:pPr>
    </w:p>
    <w:p w:rsidR="00BB31D1" w:rsidRDefault="0017236A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BB31D1" w:rsidRDefault="00BB31D1">
      <w:pPr>
        <w:rPr>
          <w:lang w:val="ru-RU"/>
        </w:rPr>
      </w:pPr>
    </w:p>
    <w:p w:rsidR="00BB31D1" w:rsidRDefault="0017236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BB31D1" w:rsidRDefault="0017236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BB31D1" w:rsidRDefault="0017236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BB31D1" w:rsidRDefault="0017236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BB31D1" w:rsidRDefault="0017236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BB31D1" w:rsidRDefault="0017236A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BB31D1" w:rsidRDefault="0017236A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B608C3">
        <w:rPr>
          <w:szCs w:val="22"/>
          <w:lang w:val="en-US"/>
        </w:rPr>
        <w:t>: 3</w:t>
      </w:r>
    </w:p>
    <w:p w:rsidR="00BB31D1" w:rsidRDefault="00BB31D1">
      <w:pPr>
        <w:spacing w:before="720"/>
        <w:rPr>
          <w:rFonts w:ascii="Times New Roman" w:hAnsi="Times New Roman"/>
        </w:rPr>
        <w:sectPr w:rsidR="00BB31D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B31D1" w:rsidRDefault="0017236A">
      <w:r>
        <w:lastRenderedPageBreak/>
        <w:t>Annex 1</w:t>
      </w:r>
    </w:p>
    <w:p w:rsidR="00BB31D1" w:rsidRDefault="0017236A">
      <w:pPr>
        <w:jc w:val="center"/>
      </w:pPr>
      <w:r>
        <w:t>(to TSB AAP-33)</w:t>
      </w:r>
    </w:p>
    <w:p w:rsidR="00BB31D1" w:rsidRDefault="00BB31D1">
      <w:pPr>
        <w:rPr>
          <w:szCs w:val="22"/>
        </w:rPr>
      </w:pPr>
    </w:p>
    <w:p w:rsidR="00BB31D1" w:rsidRDefault="0017236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B31D1" w:rsidRPr="00B608C3" w:rsidRDefault="0017236A">
      <w:pPr>
        <w:pStyle w:val="Headingb"/>
        <w:rPr>
          <w:szCs w:val="22"/>
          <w:lang w:val="fr-CH"/>
        </w:rPr>
      </w:pPr>
      <w:r w:rsidRPr="00B608C3">
        <w:rPr>
          <w:szCs w:val="22"/>
          <w:lang w:val="fr-CH"/>
        </w:rPr>
        <w:t>ITU-T website entry page:</w:t>
      </w:r>
    </w:p>
    <w:p w:rsidR="00BB31D1" w:rsidRPr="00B608C3" w:rsidRDefault="00BB31D1">
      <w:pPr>
        <w:pStyle w:val="enumlev2"/>
        <w:rPr>
          <w:szCs w:val="22"/>
          <w:lang w:val="fr-CH"/>
        </w:rPr>
      </w:pPr>
      <w:hyperlink r:id="rId14" w:history="1">
        <w:r w:rsidR="0017236A" w:rsidRPr="00B608C3">
          <w:rPr>
            <w:rStyle w:val="Hyperlink"/>
            <w:szCs w:val="22"/>
            <w:lang w:val="fr-CH"/>
          </w:rPr>
          <w:t>http://www.itu.int/ITU-T</w:t>
        </w:r>
      </w:hyperlink>
    </w:p>
    <w:p w:rsidR="00BB31D1" w:rsidRDefault="0017236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B31D1" w:rsidRDefault="00BB31D1">
      <w:pPr>
        <w:pStyle w:val="enumlev2"/>
        <w:rPr>
          <w:szCs w:val="22"/>
        </w:rPr>
      </w:pPr>
      <w:hyperlink r:id="rId15" w:history="1">
        <w:r w:rsidR="0017236A">
          <w:rPr>
            <w:rStyle w:val="Hyperlink"/>
            <w:szCs w:val="22"/>
          </w:rPr>
          <w:t>http://www.itu.int/ITU-T/aapinfo</w:t>
        </w:r>
      </w:hyperlink>
    </w:p>
    <w:p w:rsidR="00BB31D1" w:rsidRDefault="0017236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B31D1" w:rsidRDefault="0017236A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BB31D1" w:rsidRDefault="00BB31D1">
      <w:pPr>
        <w:pStyle w:val="enumlev2"/>
        <w:rPr>
          <w:szCs w:val="22"/>
        </w:rPr>
      </w:pPr>
      <w:hyperlink r:id="rId16" w:history="1">
        <w:r w:rsidR="0017236A">
          <w:rPr>
            <w:rStyle w:val="Hyperlink"/>
            <w:szCs w:val="22"/>
          </w:rPr>
          <w:t>http://www.itu.int/ITU-T/aap/</w:t>
        </w:r>
      </w:hyperlink>
    </w:p>
    <w:p w:rsidR="00BB31D1" w:rsidRDefault="0017236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B31D1">
        <w:tc>
          <w:tcPr>
            <w:tcW w:w="987" w:type="dxa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7236A">
                <w:rPr>
                  <w:rStyle w:val="Hyperlink"/>
                  <w:szCs w:val="22"/>
                </w:rPr>
                <w:t>http://www.itu.int/ITU-T/studygroups/com</w:t>
              </w:r>
              <w:r w:rsidR="0017236A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7236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B31D1">
        <w:tc>
          <w:tcPr>
            <w:tcW w:w="0" w:type="auto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7236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7236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B31D1">
        <w:tc>
          <w:tcPr>
            <w:tcW w:w="0" w:type="auto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7236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7236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B31D1">
        <w:tc>
          <w:tcPr>
            <w:tcW w:w="0" w:type="auto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7236A">
                <w:rPr>
                  <w:rStyle w:val="Hyperlink"/>
                  <w:szCs w:val="22"/>
                </w:rPr>
                <w:t>http://www.itu.int/ITU-T/studygroups/c</w:t>
              </w:r>
              <w:r w:rsidR="0017236A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7236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B31D1">
        <w:tc>
          <w:tcPr>
            <w:tcW w:w="0" w:type="auto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7236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7236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B31D1">
        <w:tc>
          <w:tcPr>
            <w:tcW w:w="0" w:type="auto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7236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7236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B31D1">
        <w:tc>
          <w:tcPr>
            <w:tcW w:w="0" w:type="auto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7236A">
                <w:rPr>
                  <w:rStyle w:val="Hyperlink"/>
                  <w:szCs w:val="22"/>
                </w:rPr>
                <w:t>http://www.itu.int/ITU-T/studygroup</w:t>
              </w:r>
              <w:r w:rsidR="0017236A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7236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B31D1">
        <w:tc>
          <w:tcPr>
            <w:tcW w:w="0" w:type="auto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7236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7236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B31D1">
        <w:tc>
          <w:tcPr>
            <w:tcW w:w="0" w:type="auto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7236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7236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B31D1">
        <w:tc>
          <w:tcPr>
            <w:tcW w:w="0" w:type="auto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7236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7236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B31D1">
        <w:tc>
          <w:tcPr>
            <w:tcW w:w="0" w:type="auto"/>
          </w:tcPr>
          <w:p w:rsidR="00BB31D1" w:rsidRDefault="001723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7236A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B31D1" w:rsidRDefault="00BB31D1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17236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B31D1" w:rsidRDefault="00BB31D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B31D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B31D1" w:rsidRDefault="0017236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31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31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39" w:history="1">
              <w:r w:rsidR="0017236A">
                <w:rPr>
                  <w:rStyle w:val="Hyperlink"/>
                  <w:sz w:val="20"/>
                </w:rPr>
                <w:t>L.1021 (L.EPR)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Extended producer responsibility - Guidelines for sustainable e-waste management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2018-03-16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2018-04-05</w:t>
            </w:r>
          </w:p>
        </w:tc>
        <w:tc>
          <w:tcPr>
            <w:tcW w:w="88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41" w:history="1">
              <w:r w:rsidR="0017236A">
                <w:rPr>
                  <w:rStyle w:val="Hyperlink"/>
                  <w:sz w:val="20"/>
                </w:rPr>
                <w:t>L.1207 (L.400migration)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Progressive migration of a telecommunication/information and communication technology site to 400 VDC sources and distribution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43" w:history="1">
              <w:r w:rsidR="0017236A">
                <w:rPr>
                  <w:rStyle w:val="Hyperlink"/>
                  <w:sz w:val="20"/>
                </w:rPr>
                <w:t>L.1222 (L.ENST3supercap)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Innovative energy storage technology for stationary use - Part 3: Supercapacitor technology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45" w:history="1">
              <w:r w:rsidR="0017236A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Methodologies for the assessment of the environmental impact of the information and communication technology sector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47" w:history="1">
              <w:r w:rsidR="0017236A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Connect 2020 greenhouse gases emissions – Guidelines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B31D1" w:rsidRDefault="0017236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31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31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49" w:history="1">
              <w:r w:rsidR="0017236A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Big data - framework and requirements for data exchange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B31D1" w:rsidRDefault="0017236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31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</w:t>
            </w: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31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51" w:history="1">
              <w:r w:rsidR="0017236A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Gigabit-capable passive optical networks (G-PON): Enhancement band -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53" w:history="1">
              <w:r w:rsidR="0017236A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Very high speed digital subscriber line transceivers 2 (VDSL2) - Amendment 4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B31D1" w:rsidRDefault="0017236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B31D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B31D1" w:rsidRDefault="001723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B31D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B31D1" w:rsidRDefault="001723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B31D1" w:rsidRDefault="00BB31D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55" w:history="1">
              <w:r w:rsidR="0017236A">
                <w:rPr>
                  <w:rStyle w:val="Hyperlink"/>
                  <w:sz w:val="20"/>
                </w:rPr>
                <w:t>X.680 Amd.1 (X.680 Amd.1)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Information technology – Abstract Syntax Notation One (ASN.1): Specification of basic notation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57" w:history="1">
              <w:r w:rsidR="0017236A">
                <w:rPr>
                  <w:rStyle w:val="Hyperlink"/>
                  <w:sz w:val="20"/>
                </w:rPr>
                <w:t>X.680 Cor.3 (X.680 Cor.3)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Information te</w:t>
            </w:r>
            <w:r>
              <w:t>chnology - Abstract Syntax Notation One (ASN.1): Specification of basic notation Technical Corrigendum 3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59" w:history="1">
              <w:r w:rsidR="0017236A">
                <w:rPr>
                  <w:rStyle w:val="Hyperlink"/>
                  <w:sz w:val="20"/>
                </w:rPr>
                <w:t>X.681 Cor.1 (X.681 Cor.1)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Information technology - Abstract Syntax Notation One (ASN.1): Information object specificationTechnical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61" w:history="1">
              <w:r w:rsidR="0017236A">
                <w:rPr>
                  <w:rStyle w:val="Hyperlink"/>
                  <w:sz w:val="20"/>
                </w:rPr>
                <w:t>X.682 Cor.2 (X.682 Cor.2)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Information technology - Abstract Syntax Notation One (ASN.1): Constraint specification - Technical Corrigendum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63" w:history="1">
              <w:r w:rsidR="0017236A">
                <w:rPr>
                  <w:rStyle w:val="Hyperlink"/>
                  <w:sz w:val="20"/>
                </w:rPr>
                <w:t>X.683 Cor.1 (X.683 Cor.1)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Information technology - Abstract Syntax Notation One (ASN.1): Parameterization of ASN.1 specifications Technical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65" w:history="1">
              <w:r w:rsidR="0017236A">
                <w:rPr>
                  <w:rStyle w:val="Hyperlink"/>
                  <w:sz w:val="20"/>
                </w:rPr>
                <w:t>X.696 Cor.3 (X.696 Cor.3)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Information technology - ASN.1 encoding rules: Specification of Octet Encoding Rules (OER) Corrigendum 3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67" w:history="1">
              <w:r w:rsidR="0017236A">
                <w:rPr>
                  <w:rStyle w:val="Hyperlink"/>
                  <w:sz w:val="20"/>
                </w:rPr>
                <w:t>X.1041 (X.voLTEsec-1)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Security framework for voice-over-long-term-evolution (VoLTE) network operation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69" w:history="1">
              <w:r w:rsidR="0017236A">
                <w:rPr>
                  <w:rStyle w:val="Hyperlink"/>
                  <w:sz w:val="20"/>
                </w:rPr>
                <w:t>X.1080.1 rev (X.1080.1 rev)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e-Health and world-wide telemedicines - Generic telecommunication protocol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B31D1">
        <w:trPr>
          <w:cantSplit/>
        </w:trPr>
        <w:tc>
          <w:tcPr>
            <w:tcW w:w="2090" w:type="dxa"/>
          </w:tcPr>
          <w:p w:rsidR="00BB31D1" w:rsidRDefault="00BB31D1">
            <w:hyperlink r:id="rId71" w:history="1">
              <w:r w:rsidR="0017236A">
                <w:rPr>
                  <w:rStyle w:val="Hyperlink"/>
                  <w:sz w:val="20"/>
                </w:rPr>
                <w:t>X.1276 (X.te)</w:t>
              </w:r>
            </w:hyperlink>
          </w:p>
        </w:tc>
        <w:tc>
          <w:tcPr>
            <w:tcW w:w="4000" w:type="dxa"/>
          </w:tcPr>
          <w:p w:rsidR="00BB31D1" w:rsidRDefault="0017236A">
            <w:r>
              <w:t>Authentication Step-Up Protocol and Metadata Version 1.0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115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80" w:type="dxa"/>
          </w:tcPr>
          <w:p w:rsidR="00BB31D1" w:rsidRDefault="00BB31D1">
            <w:pPr>
              <w:jc w:val="center"/>
            </w:pPr>
          </w:p>
        </w:tc>
        <w:tc>
          <w:tcPr>
            <w:tcW w:w="860" w:type="dxa"/>
          </w:tcPr>
          <w:p w:rsidR="00BB31D1" w:rsidRDefault="0017236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B31D1" w:rsidRDefault="00BB31D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B31D1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B31D1" w:rsidRDefault="0017236A">
      <w:r>
        <w:lastRenderedPageBreak/>
        <w:t>Annex 2</w:t>
      </w:r>
    </w:p>
    <w:p w:rsidR="00BB31D1" w:rsidRDefault="0017236A">
      <w:pPr>
        <w:jc w:val="center"/>
        <w:rPr>
          <w:szCs w:val="22"/>
        </w:rPr>
      </w:pPr>
      <w:r>
        <w:rPr>
          <w:szCs w:val="22"/>
        </w:rPr>
        <w:t>(to TSB AAP-33)</w:t>
      </w:r>
    </w:p>
    <w:p w:rsidR="00BB31D1" w:rsidRDefault="0017236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B31D1" w:rsidRDefault="0017236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B31D1" w:rsidRDefault="0017236A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BB31D1" w:rsidRDefault="00B608C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836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D1" w:rsidRDefault="0017236A">
      <w:r>
        <w:t>2)</w:t>
      </w:r>
      <w:r>
        <w:tab/>
        <w:t>Select your Recommendation</w:t>
      </w:r>
    </w:p>
    <w:p w:rsidR="00BB31D1" w:rsidRDefault="00B608C3">
      <w:pPr>
        <w:jc w:val="center"/>
        <w:rPr>
          <w:sz w:val="24"/>
        </w:rPr>
      </w:pPr>
      <w:r w:rsidRPr="00BB31D1">
        <w:rPr>
          <w:noProof/>
          <w:sz w:val="24"/>
          <w:lang w:val="en-US" w:eastAsia="zh-CN"/>
        </w:rPr>
        <w:drawing>
          <wp:inline distT="0" distB="0" distL="0" distR="0">
            <wp:extent cx="5401310" cy="3221355"/>
            <wp:effectExtent l="0" t="0" r="889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D1" w:rsidRDefault="0017236A">
      <w:pPr>
        <w:keepNext/>
      </w:pPr>
      <w:r>
        <w:lastRenderedPageBreak/>
        <w:t>3)</w:t>
      </w:r>
      <w:r>
        <w:tab/>
        <w:t>Click the "Submit Commen</w:t>
      </w:r>
      <w:r>
        <w:t>t" button</w:t>
      </w:r>
    </w:p>
    <w:p w:rsidR="00BB31D1" w:rsidRDefault="00B608C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855" cy="3179445"/>
            <wp:effectExtent l="0" t="0" r="4445" b="190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D1" w:rsidRDefault="0017236A">
      <w:r>
        <w:t>4)</w:t>
      </w:r>
      <w:r>
        <w:tab/>
        <w:t>Complete the on-line form and click on "Submit"</w:t>
      </w:r>
    </w:p>
    <w:p w:rsidR="00BB31D1" w:rsidRDefault="00B608C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D1" w:rsidRDefault="0017236A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http://www.itu.int/ITU-T/aapinfo/files/AAPTutorial.pdf</w:t>
        </w:r>
      </w:hyperlink>
    </w:p>
    <w:p w:rsidR="00BB31D1" w:rsidRDefault="0017236A">
      <w:r>
        <w:br w:type="page"/>
      </w:r>
      <w:r>
        <w:lastRenderedPageBreak/>
        <w:t>Annex 3</w:t>
      </w:r>
    </w:p>
    <w:p w:rsidR="00BB31D1" w:rsidRDefault="0017236A">
      <w:pPr>
        <w:jc w:val="center"/>
        <w:rPr>
          <w:szCs w:val="22"/>
        </w:rPr>
      </w:pPr>
      <w:r>
        <w:rPr>
          <w:szCs w:val="22"/>
        </w:rPr>
        <w:t>(to TSB</w:t>
      </w:r>
      <w:r>
        <w:rPr>
          <w:szCs w:val="22"/>
        </w:rPr>
        <w:t xml:space="preserve"> AAP-33)</w:t>
      </w:r>
    </w:p>
    <w:p w:rsidR="00BB31D1" w:rsidRDefault="0017236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B31D1" w:rsidRDefault="0017236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B31D1">
        <w:tc>
          <w:tcPr>
            <w:tcW w:w="5000" w:type="pct"/>
            <w:gridSpan w:val="2"/>
            <w:shd w:val="clear" w:color="auto" w:fill="EFFAFF"/>
          </w:tcPr>
          <w:p w:rsidR="00BB31D1" w:rsidRDefault="0017236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B31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B31D1" w:rsidRDefault="00BB31D1">
            <w:pPr>
              <w:pStyle w:val="Tabletext"/>
            </w:pPr>
          </w:p>
        </w:tc>
      </w:tr>
      <w:tr w:rsidR="00BB31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1D1" w:rsidRDefault="00BB31D1">
            <w:pPr>
              <w:pStyle w:val="Tabletext"/>
            </w:pPr>
          </w:p>
        </w:tc>
      </w:tr>
      <w:tr w:rsidR="00BB31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1D1" w:rsidRDefault="00BB31D1">
            <w:pPr>
              <w:pStyle w:val="Tabletext"/>
            </w:pPr>
          </w:p>
        </w:tc>
      </w:tr>
      <w:tr w:rsidR="00BB31D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B31D1" w:rsidRDefault="0017236A">
            <w:pPr>
              <w:pStyle w:val="Tabletext"/>
            </w:pPr>
            <w:r>
              <w:br/>
            </w:r>
            <w:r w:rsidR="00BB31D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31D1">
              <w:fldChar w:fldCharType="separate"/>
            </w:r>
            <w:r w:rsidR="00BB31D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B31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31D1">
              <w:fldChar w:fldCharType="separate"/>
            </w:r>
            <w:r w:rsidR="00BB31D1">
              <w:fldChar w:fldCharType="end"/>
            </w:r>
            <w:r>
              <w:t xml:space="preserve"> Additional Review (AR)</w:t>
            </w:r>
          </w:p>
        </w:tc>
      </w:tr>
      <w:tr w:rsidR="00BB31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B31D1" w:rsidRDefault="00BB31D1">
            <w:pPr>
              <w:pStyle w:val="Tabletext"/>
            </w:pPr>
          </w:p>
        </w:tc>
      </w:tr>
      <w:tr w:rsidR="00BB31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1D1" w:rsidRDefault="00BB31D1">
            <w:pPr>
              <w:pStyle w:val="Tabletext"/>
            </w:pPr>
          </w:p>
        </w:tc>
      </w:tr>
      <w:tr w:rsidR="00BB31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1D1" w:rsidRDefault="00BB31D1">
            <w:pPr>
              <w:pStyle w:val="Tabletext"/>
            </w:pPr>
          </w:p>
        </w:tc>
      </w:tr>
      <w:tr w:rsidR="00BB31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1D1" w:rsidRDefault="00BB31D1">
            <w:pPr>
              <w:pStyle w:val="Tabletext"/>
            </w:pPr>
          </w:p>
        </w:tc>
      </w:tr>
      <w:tr w:rsidR="00BB31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1D1" w:rsidRDefault="00BB31D1">
            <w:pPr>
              <w:pStyle w:val="Tabletext"/>
            </w:pPr>
          </w:p>
        </w:tc>
      </w:tr>
      <w:tr w:rsidR="00BB31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1D1" w:rsidRDefault="00BB31D1">
            <w:pPr>
              <w:pStyle w:val="Tabletext"/>
            </w:pPr>
          </w:p>
        </w:tc>
      </w:tr>
      <w:tr w:rsidR="00BB31D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B31D1" w:rsidRDefault="00BB31D1">
            <w:pPr>
              <w:pStyle w:val="Tabletext"/>
            </w:pPr>
          </w:p>
        </w:tc>
      </w:tr>
      <w:tr w:rsidR="00BB31D1">
        <w:tc>
          <w:tcPr>
            <w:tcW w:w="1623" w:type="pct"/>
            <w:shd w:val="clear" w:color="auto" w:fill="EFFAFF"/>
            <w:vAlign w:val="center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B31D1" w:rsidRDefault="0017236A">
            <w:pPr>
              <w:pStyle w:val="Tabletext"/>
            </w:pPr>
            <w:r>
              <w:br/>
            </w:r>
            <w:r w:rsidR="00BB31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31D1">
              <w:fldChar w:fldCharType="separate"/>
            </w:r>
            <w:r w:rsidR="00BB31D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B31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B31D1">
              <w:fldChar w:fldCharType="separate"/>
            </w:r>
            <w:r w:rsidR="00BB31D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BB31D1">
        <w:tc>
          <w:tcPr>
            <w:tcW w:w="1623" w:type="pct"/>
            <w:shd w:val="clear" w:color="auto" w:fill="EFFAFF"/>
            <w:vAlign w:val="center"/>
          </w:tcPr>
          <w:p w:rsidR="00BB31D1" w:rsidRDefault="001723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B31D1" w:rsidRDefault="0017236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B31D1" w:rsidRDefault="0017236A">
      <w:pPr>
        <w:rPr>
          <w:szCs w:val="22"/>
        </w:rPr>
      </w:pPr>
      <w:r>
        <w:tab/>
      </w:r>
      <w:r w:rsidR="00BB31D1" w:rsidRPr="00BB31D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B31D1">
        <w:rPr>
          <w:szCs w:val="22"/>
        </w:rPr>
      </w:r>
      <w:r w:rsidR="00BB31D1">
        <w:rPr>
          <w:szCs w:val="22"/>
        </w:rPr>
        <w:fldChar w:fldCharType="separate"/>
      </w:r>
      <w:r w:rsidR="00BB31D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B31D1" w:rsidRDefault="0017236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B31D1" w:rsidRDefault="00BB31D1">
      <w:pPr>
        <w:rPr>
          <w:i/>
          <w:iCs/>
          <w:szCs w:val="22"/>
        </w:rPr>
      </w:pPr>
    </w:p>
    <w:sectPr w:rsidR="00BB31D1" w:rsidSect="00BB31D1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6A" w:rsidRDefault="0017236A">
      <w:r>
        <w:separator/>
      </w:r>
    </w:p>
  </w:endnote>
  <w:endnote w:type="continuationSeparator" w:id="0">
    <w:p w:rsidR="0017236A" w:rsidRDefault="001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D1" w:rsidRDefault="0017236A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B31D1">
      <w:tc>
        <w:tcPr>
          <w:tcW w:w="1985" w:type="dxa"/>
        </w:tcPr>
        <w:p w:rsidR="00BB31D1" w:rsidRDefault="001723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B31D1" w:rsidRDefault="001723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B31D1" w:rsidRDefault="001723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B31D1" w:rsidRDefault="0017236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B31D1" w:rsidRDefault="0017236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B31D1" w:rsidRDefault="00BB31D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D1" w:rsidRDefault="0017236A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D1" w:rsidRDefault="0017236A">
    <w:pPr>
      <w:pStyle w:val="Footer"/>
    </w:pPr>
    <w:r>
      <w:rPr>
        <w:sz w:val="18"/>
        <w:szCs w:val="18"/>
        <w:lang w:val="en-US"/>
      </w:rPr>
      <w:t>TSB AAP-33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6A" w:rsidRDefault="0017236A">
      <w:r>
        <w:t>____________________</w:t>
      </w:r>
    </w:p>
  </w:footnote>
  <w:footnote w:type="continuationSeparator" w:id="0">
    <w:p w:rsidR="0017236A" w:rsidRDefault="001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D1" w:rsidRDefault="001723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31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31D1">
      <w:rPr>
        <w:rStyle w:val="PageNumber"/>
        <w:szCs w:val="18"/>
      </w:rPr>
      <w:fldChar w:fldCharType="separate"/>
    </w:r>
    <w:r w:rsidR="00B608C3">
      <w:rPr>
        <w:rStyle w:val="PageNumber"/>
        <w:noProof/>
        <w:szCs w:val="18"/>
      </w:rPr>
      <w:t>2</w:t>
    </w:r>
    <w:r w:rsidR="00BB31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D1" w:rsidRDefault="001723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31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31D1">
      <w:rPr>
        <w:rStyle w:val="PageNumber"/>
        <w:szCs w:val="18"/>
      </w:rPr>
      <w:fldChar w:fldCharType="separate"/>
    </w:r>
    <w:r w:rsidR="00B608C3">
      <w:rPr>
        <w:rStyle w:val="PageNumber"/>
        <w:noProof/>
        <w:szCs w:val="18"/>
      </w:rPr>
      <w:t>7</w:t>
    </w:r>
    <w:r w:rsidR="00BB31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D1" w:rsidRDefault="001723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B31D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B31D1">
      <w:rPr>
        <w:rStyle w:val="PageNumber"/>
        <w:szCs w:val="18"/>
      </w:rPr>
      <w:fldChar w:fldCharType="separate"/>
    </w:r>
    <w:r w:rsidR="00B608C3">
      <w:rPr>
        <w:rStyle w:val="PageNumber"/>
        <w:noProof/>
        <w:szCs w:val="18"/>
      </w:rPr>
      <w:t>11</w:t>
    </w:r>
    <w:r w:rsidR="00BB31D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D1"/>
    <w:rsid w:val="0017236A"/>
    <w:rsid w:val="00B608C3"/>
    <w:rsid w:val="00B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83805-2BA8-472F-964C-C0A4533A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FC80801MSWE.docx&amp;group=5" TargetMode="External"/><Relationship Id="rId47" Type="http://schemas.openxmlformats.org/officeDocument/2006/relationships/hyperlink" Target="http://www.itu.int/itu-t/aap/AAPRecDetails.aspx?AAPSeqNo=8141" TargetMode="External"/><Relationship Id="rId63" Type="http://schemas.openxmlformats.org/officeDocument/2006/relationships/hyperlink" Target="http://www.itu.int/itu-t/aap/AAPRecDetails.aspx?AAPSeqNo=8146" TargetMode="External"/><Relationship Id="rId68" Type="http://schemas.openxmlformats.org/officeDocument/2006/relationships/hyperlink" Target="https://www.itu.int/ITU-T/aap/dologin_aap.asp?id=T0102001FD40801MSWE.docx&amp;group=1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8076" TargetMode="External"/><Relationship Id="rId58" Type="http://schemas.openxmlformats.org/officeDocument/2006/relationships/hyperlink" Target="https://www.itu.int/ITU-T/aap/dologin_aap.asp?id=T0102001FCF0801MSWE.docx&amp;group=17" TargetMode="External"/><Relationship Id="rId74" Type="http://schemas.openxmlformats.org/officeDocument/2006/relationships/footer" Target="footer3.xml"/><Relationship Id="rId79" Type="http://schemas.openxmlformats.org/officeDocument/2006/relationships/image" Target="media/image6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8137" TargetMode="External"/><Relationship Id="rId48" Type="http://schemas.openxmlformats.org/officeDocument/2006/relationships/hyperlink" Target="https://www.itu.int/ITU-T/aap/dologin_aap.asp?id=T0102001FCD0801MSWE.docx&amp;group=5" TargetMode="External"/><Relationship Id="rId56" Type="http://schemas.openxmlformats.org/officeDocument/2006/relationships/hyperlink" Target="https://www.itu.int/ITU-T/aap/dologin_aap.asp?id=T0102001FCE0801MSWE.docx&amp;group=17" TargetMode="External"/><Relationship Id="rId64" Type="http://schemas.openxmlformats.org/officeDocument/2006/relationships/hyperlink" Target="https://www.itu.int/ITU-T/aap/dologin_aap.asp?id=T0102001FD20801MSWE.docx&amp;group=17" TargetMode="External"/><Relationship Id="rId69" Type="http://schemas.openxmlformats.org/officeDocument/2006/relationships/hyperlink" Target="http://www.itu.int/itu-t/aap/AAPRecDetails.aspx?AAPSeqNo=8151" TargetMode="External"/><Relationship Id="rId77" Type="http://schemas.openxmlformats.org/officeDocument/2006/relationships/image" Target="media/image4.gif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8075" TargetMode="External"/><Relationship Id="rId72" Type="http://schemas.openxmlformats.org/officeDocument/2006/relationships/hyperlink" Target="https://www.itu.int/ITU-T/aap/dologin_aap.asp?id=T0102001FD80801MSWE.docx&amp;group=17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FCC0802MSWE.docx&amp;group=5" TargetMode="External"/><Relationship Id="rId59" Type="http://schemas.openxmlformats.org/officeDocument/2006/relationships/hyperlink" Target="http://www.itu.int/itu-t/aap/AAPRecDetails.aspx?AAPSeqNo=8144" TargetMode="External"/><Relationship Id="rId67" Type="http://schemas.openxmlformats.org/officeDocument/2006/relationships/hyperlink" Target="http://www.itu.int/itu-t/aap/AAPRecDetails.aspx?AAPSeqNo=8148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8136" TargetMode="External"/><Relationship Id="rId54" Type="http://schemas.openxmlformats.org/officeDocument/2006/relationships/hyperlink" Target="https://www.itu.int/ITU-T/aap/dologin_aap.asp?id=T0102001F8C0820MSWE.docx&amp;group=15" TargetMode="External"/><Relationship Id="rId62" Type="http://schemas.openxmlformats.org/officeDocument/2006/relationships/hyperlink" Target="https://www.itu.int/ITU-T/aap/dologin_aap.asp?id=T0102001FD10801MSWE.docx&amp;group=17" TargetMode="External"/><Relationship Id="rId70" Type="http://schemas.openxmlformats.org/officeDocument/2006/relationships/hyperlink" Target="https://www.itu.int/ITU-T/aap/dologin_aap.asp?id=T0102001FD70801MSWE.docx&amp;group=17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8016" TargetMode="External"/><Relationship Id="rId57" Type="http://schemas.openxmlformats.org/officeDocument/2006/relationships/hyperlink" Target="http://www.itu.int/itu-t/aap/AAPRecDetails.aspx?AAPSeqNo=8143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FC90801MSWE.docx&amp;group=5" TargetMode="External"/><Relationship Id="rId52" Type="http://schemas.openxmlformats.org/officeDocument/2006/relationships/hyperlink" Target="https://www.itu.int/ITU-T/aap/dologin_aap.asp?id=T0102001F8B0801MSWE.docx&amp;group=15" TargetMode="External"/><Relationship Id="rId60" Type="http://schemas.openxmlformats.org/officeDocument/2006/relationships/hyperlink" Target="https://www.itu.int/ITU-T/aap/dologin_aap.asp?id=T0102001FD00801MSWE.docx&amp;group=17" TargetMode="External"/><Relationship Id="rId65" Type="http://schemas.openxmlformats.org/officeDocument/2006/relationships/hyperlink" Target="http://www.itu.int/itu-t/aap/AAPRecDetails.aspx?AAPSeqNo=8147" TargetMode="External"/><Relationship Id="rId73" Type="http://schemas.openxmlformats.org/officeDocument/2006/relationships/header" Target="header2.xml"/><Relationship Id="rId78" Type="http://schemas.openxmlformats.org/officeDocument/2006/relationships/image" Target="media/image5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803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F500801MSWE.docx&amp;group=13" TargetMode="External"/><Relationship Id="rId55" Type="http://schemas.openxmlformats.org/officeDocument/2006/relationships/hyperlink" Target="http://www.itu.int/itu-t/aap/AAPRecDetails.aspx?AAPSeqNo=8142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15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650801MSWE.docx&amp;group=5" TargetMode="External"/><Relationship Id="rId45" Type="http://schemas.openxmlformats.org/officeDocument/2006/relationships/hyperlink" Target="http://www.itu.int/itu-t/aap/AAPRecDetails.aspx?AAPSeqNo=8140" TargetMode="External"/><Relationship Id="rId66" Type="http://schemas.openxmlformats.org/officeDocument/2006/relationships/hyperlink" Target="https://www.itu.int/ITU-T/aap/dologin_aap.asp?id=T0102001FD30801MSWE.docx&amp;group=17" TargetMode="External"/><Relationship Id="rId61" Type="http://schemas.openxmlformats.org/officeDocument/2006/relationships/hyperlink" Target="http://www.itu.int/itu-t/aap/AAPRecDetails.aspx?AAPSeqNo=8145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2018-04-13T13:39:00Z</dcterms:created>
  <dcterms:modified xsi:type="dcterms:W3CDTF">2018-04-13T13:39:00Z</dcterms:modified>
</cp:coreProperties>
</file>