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0D" w:rsidRDefault="00B94592" w:rsidP="00B94592">
      <w:pPr>
        <w:spacing w:after="120"/>
        <w:jc w:val="right"/>
      </w:pPr>
      <w:r>
        <w:t>Pune, India, 16 December 2010</w:t>
      </w:r>
    </w:p>
    <w:p w:rsidR="000A740D" w:rsidRDefault="000A740D" w:rsidP="003573C9">
      <w:pPr>
        <w:spacing w:after="120"/>
        <w:jc w:val="center"/>
        <w:sectPr w:rsidR="000A740D" w:rsidSect="00BC3CB8">
          <w:headerReference w:type="default" r:id="rId8"/>
          <w:footerReference w:type="default" r:id="rId9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EB4597" w:rsidRPr="006366A1" w:rsidRDefault="002F3914" w:rsidP="003573C9">
      <w:pPr>
        <w:spacing w:after="120"/>
        <w:jc w:val="center"/>
        <w:rPr>
          <w:b/>
        </w:rPr>
      </w:pPr>
      <w:r w:rsidRPr="006366A1">
        <w:rPr>
          <w:b/>
        </w:rPr>
        <w:t>STUDY GROUP SPECIAL G</w:t>
      </w:r>
      <w:r w:rsidR="00617DF3" w:rsidRPr="006366A1">
        <w:rPr>
          <w:b/>
        </w:rPr>
        <w:t xml:space="preserve"> – </w:t>
      </w:r>
      <w:r w:rsidR="001212E4">
        <w:rPr>
          <w:b/>
        </w:rPr>
        <w:t>CONTRIBUTION</w:t>
      </w:r>
      <w:r w:rsidR="00BF0FD7" w:rsidRPr="006366A1">
        <w:rPr>
          <w:b/>
        </w:rPr>
        <w:t xml:space="preserve"> </w:t>
      </w:r>
      <w:r w:rsidR="00761287">
        <w:rPr>
          <w:b/>
        </w:rPr>
        <w:t>#</w:t>
      </w:r>
    </w:p>
    <w:p w:rsidR="00617DF3" w:rsidRDefault="00617DF3"/>
    <w:p w:rsidR="00617DF3" w:rsidRDefault="00617DF3" w:rsidP="00BF0FD7">
      <w:pPr>
        <w:spacing w:after="120"/>
        <w:ind w:left="900" w:hanging="900"/>
      </w:pPr>
      <w:r w:rsidRPr="006366A1">
        <w:rPr>
          <w:b/>
        </w:rPr>
        <w:t>Source:</w:t>
      </w:r>
      <w:r w:rsidR="00BF0FD7">
        <w:tab/>
      </w:r>
      <w:r>
        <w:tab/>
      </w:r>
    </w:p>
    <w:p w:rsidR="00617DF3" w:rsidRDefault="00617DF3" w:rsidP="00BF0FD7">
      <w:pPr>
        <w:pBdr>
          <w:bottom w:val="single" w:sz="12" w:space="1" w:color="auto"/>
        </w:pBdr>
        <w:spacing w:after="120"/>
        <w:ind w:left="900" w:hanging="900"/>
      </w:pPr>
      <w:r w:rsidRPr="006366A1">
        <w:rPr>
          <w:b/>
        </w:rPr>
        <w:t>Title:</w:t>
      </w:r>
      <w:r w:rsidR="00BF0FD7">
        <w:tab/>
      </w:r>
    </w:p>
    <w:p w:rsidR="00617DF3" w:rsidRDefault="00617DF3" w:rsidP="00617DF3">
      <w:pPr>
        <w:pBdr>
          <w:bottom w:val="single" w:sz="12" w:space="1" w:color="auto"/>
        </w:pBdr>
        <w:tabs>
          <w:tab w:val="left" w:pos="1440"/>
        </w:tabs>
      </w:pPr>
    </w:p>
    <w:p w:rsidR="00617DF3" w:rsidRDefault="00617DF3" w:rsidP="00617DF3">
      <w:pPr>
        <w:tabs>
          <w:tab w:val="left" w:pos="1440"/>
        </w:tabs>
      </w:pPr>
    </w:p>
    <w:p w:rsidR="000A740D" w:rsidRDefault="000A740D" w:rsidP="00617DF3">
      <w:pPr>
        <w:tabs>
          <w:tab w:val="left" w:pos="1440"/>
        </w:tabs>
      </w:pPr>
    </w:p>
    <w:p w:rsidR="000A740D" w:rsidRDefault="000A740D" w:rsidP="00BF0FD7">
      <w:pPr>
        <w:tabs>
          <w:tab w:val="left" w:pos="1440"/>
        </w:tabs>
      </w:pPr>
    </w:p>
    <w:sectPr w:rsidR="000A740D" w:rsidSect="000A740D">
      <w:headerReference w:type="default" r:id="rId10"/>
      <w:footerReference w:type="default" r:id="rId11"/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6C6" w:rsidRDefault="00FF26C6" w:rsidP="00884E13">
      <w:r>
        <w:separator/>
      </w:r>
    </w:p>
  </w:endnote>
  <w:endnote w:type="continuationSeparator" w:id="0">
    <w:p w:rsidR="00FF26C6" w:rsidRDefault="00FF26C6" w:rsidP="0088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맑은 고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04" w:rsidRDefault="00901DB8" w:rsidP="007B6E15">
    <w:pPr>
      <w:pStyle w:val="Footer"/>
    </w:pPr>
    <w:r w:rsidRPr="003B35FB">
      <w:rPr>
        <w:bCs/>
        <w:sz w:val="16"/>
        <w:szCs w:val="16"/>
      </w:rPr>
      <w:t xml:space="preserve">© </w:t>
    </w:r>
    <w:r w:rsidR="007B6E15" w:rsidRPr="003B35FB">
      <w:rPr>
        <w:sz w:val="16"/>
        <w:szCs w:val="16"/>
      </w:rPr>
      <w:t>PEARLFISHER</w:t>
    </w:r>
    <w:r w:rsidR="00761287">
      <w:rPr>
        <w:bCs/>
        <w:sz w:val="16"/>
        <w:szCs w:val="16"/>
      </w:rPr>
      <w:t xml:space="preserve"> INTERNATIONAL, 2010</w:t>
    </w:r>
    <w:r w:rsidR="007B6E15">
      <w:rPr>
        <w:bCs/>
        <w:sz w:val="16"/>
        <w:szCs w:val="16"/>
      </w:rPr>
      <w:tab/>
    </w:r>
    <w:fldSimple w:instr=" PAGE   \* MERGEFORMAT ">
      <w:r w:rsidR="003244F4">
        <w:rPr>
          <w:noProof/>
        </w:rPr>
        <w:t>1</w:t>
      </w:r>
    </w:fldSimple>
  </w:p>
  <w:p w:rsidR="00876104" w:rsidRDefault="008761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E15" w:rsidRDefault="007B6E15" w:rsidP="007B6E15">
    <w:pPr>
      <w:pStyle w:val="Footer"/>
    </w:pPr>
    <w:r>
      <w:rPr>
        <w:bCs/>
        <w:sz w:val="16"/>
        <w:szCs w:val="16"/>
      </w:rPr>
      <w:tab/>
    </w:r>
    <w:fldSimple w:instr=" PAGE   \* MERGEFORMAT ">
      <w:r w:rsidR="001212E4">
        <w:rPr>
          <w:noProof/>
        </w:rPr>
        <w:t>2</w:t>
      </w:r>
    </w:fldSimple>
  </w:p>
  <w:p w:rsidR="007B6E15" w:rsidRDefault="007B6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6C6" w:rsidRDefault="00FF26C6" w:rsidP="00884E13">
      <w:r>
        <w:separator/>
      </w:r>
    </w:p>
  </w:footnote>
  <w:footnote w:type="continuationSeparator" w:id="0">
    <w:p w:rsidR="00FF26C6" w:rsidRDefault="00FF26C6" w:rsidP="00884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13" w:rsidRPr="00BC3CB8" w:rsidRDefault="006366A1" w:rsidP="00AC6108">
    <w:pPr>
      <w:pStyle w:val="Header"/>
      <w:tabs>
        <w:tab w:val="left" w:pos="1440"/>
        <w:tab w:val="left" w:pos="6660"/>
      </w:tabs>
      <w:snapToGrid w:val="0"/>
      <w:rPr>
        <w:sz w:val="16"/>
        <w:szCs w:val="16"/>
      </w:rPr>
    </w:pPr>
    <w:r w:rsidRPr="006366A1">
      <w:rPr>
        <w:b/>
      </w:rPr>
      <w:t>United Nations High Commission on Structure</w:t>
    </w:r>
    <w:r w:rsidR="00AC6108">
      <w:rPr>
        <w:sz w:val="16"/>
        <w:szCs w:val="16"/>
      </w:rPr>
      <w:tab/>
    </w:r>
    <w:r w:rsidR="002F3914" w:rsidRPr="006366A1">
      <w:rPr>
        <w:b/>
        <w:szCs w:val="24"/>
      </w:rPr>
      <w:t>COM G</w:t>
    </w:r>
    <w:r w:rsidR="00AC6108" w:rsidRPr="006366A1">
      <w:rPr>
        <w:b/>
        <w:szCs w:val="24"/>
      </w:rPr>
      <w:t xml:space="preserve">  -  </w:t>
    </w:r>
    <w:r w:rsidR="001212E4">
      <w:rPr>
        <w:b/>
        <w:szCs w:val="24"/>
      </w:rPr>
      <w:t>C</w:t>
    </w:r>
    <w:r w:rsidR="00E5570A">
      <w:rPr>
        <w:b/>
        <w:szCs w:val="24"/>
      </w:rPr>
      <w:t>-</w:t>
    </w:r>
    <w:r w:rsidR="001212E4">
      <w:rPr>
        <w:b/>
        <w:szCs w:val="24"/>
      </w:rPr>
      <w:t>#</w:t>
    </w:r>
    <w:r w:rsidR="00761287">
      <w:rPr>
        <w:b/>
        <w:szCs w:val="24"/>
      </w:rPr>
      <w:t>#</w:t>
    </w:r>
    <w:r w:rsidR="00AC6108" w:rsidRPr="006366A1">
      <w:rPr>
        <w:b/>
        <w:szCs w:val="24"/>
      </w:rPr>
      <w:t xml:space="preserve"> - E</w:t>
    </w:r>
  </w:p>
  <w:p w:rsidR="006366A1" w:rsidRDefault="006366A1" w:rsidP="00AC6108">
    <w:pPr>
      <w:pStyle w:val="Header"/>
      <w:tabs>
        <w:tab w:val="clear" w:pos="4680"/>
        <w:tab w:val="left" w:pos="1440"/>
        <w:tab w:val="left" w:pos="6660"/>
      </w:tabs>
    </w:pPr>
  </w:p>
  <w:p w:rsidR="006366A1" w:rsidRPr="006366A1" w:rsidRDefault="006366A1" w:rsidP="00AC6108">
    <w:pPr>
      <w:pStyle w:val="Header"/>
      <w:tabs>
        <w:tab w:val="clear" w:pos="4680"/>
        <w:tab w:val="left" w:pos="1440"/>
        <w:tab w:val="left" w:pos="6660"/>
      </w:tabs>
      <w:rPr>
        <w:b/>
      </w:rPr>
    </w:pPr>
    <w:r w:rsidRPr="006366A1">
      <w:rPr>
        <w:b/>
      </w:rPr>
      <w:t xml:space="preserve">INTERNATIONAL INTERACTIVE </w:t>
    </w:r>
  </w:p>
  <w:p w:rsidR="006366A1" w:rsidRPr="006366A1" w:rsidRDefault="006366A1" w:rsidP="00AC6108">
    <w:pPr>
      <w:pStyle w:val="Header"/>
      <w:tabs>
        <w:tab w:val="clear" w:pos="4680"/>
        <w:tab w:val="left" w:pos="1440"/>
        <w:tab w:val="left" w:pos="6660"/>
      </w:tabs>
      <w:rPr>
        <w:b/>
      </w:rPr>
    </w:pPr>
    <w:r w:rsidRPr="006366A1">
      <w:rPr>
        <w:b/>
      </w:rPr>
      <w:t>TRAINING SEMINAR</w:t>
    </w:r>
  </w:p>
  <w:p w:rsidR="006366A1" w:rsidRDefault="006366A1" w:rsidP="00AC6108">
    <w:pPr>
      <w:pStyle w:val="Header"/>
      <w:tabs>
        <w:tab w:val="clear" w:pos="4680"/>
        <w:tab w:val="left" w:pos="1440"/>
        <w:tab w:val="left" w:pos="6660"/>
      </w:tabs>
    </w:pPr>
  </w:p>
  <w:p w:rsidR="00AC6108" w:rsidRDefault="006366A1" w:rsidP="006366A1">
    <w:pPr>
      <w:pStyle w:val="Header"/>
      <w:tabs>
        <w:tab w:val="clear" w:pos="4680"/>
        <w:tab w:val="left" w:pos="1440"/>
        <w:tab w:val="left" w:pos="6660"/>
      </w:tabs>
    </w:pPr>
    <w:r w:rsidRPr="006366A1">
      <w:rPr>
        <w:b/>
      </w:rPr>
      <w:t>STUDY PERIOD 2010-2013</w:t>
    </w:r>
    <w:r>
      <w:tab/>
    </w:r>
    <w:r w:rsidR="00AC6108" w:rsidRPr="006366A1">
      <w:rPr>
        <w:b/>
      </w:rPr>
      <w:t>English only</w:t>
    </w:r>
  </w:p>
  <w:p w:rsidR="00884E13" w:rsidRPr="006366A1" w:rsidRDefault="00AC6108" w:rsidP="00AC6108">
    <w:pPr>
      <w:pStyle w:val="Header"/>
      <w:pBdr>
        <w:bottom w:val="single" w:sz="12" w:space="1" w:color="auto"/>
      </w:pBdr>
      <w:tabs>
        <w:tab w:val="clear" w:pos="4680"/>
        <w:tab w:val="left" w:pos="6660"/>
      </w:tabs>
      <w:rPr>
        <w:b/>
      </w:rPr>
    </w:pPr>
    <w:r>
      <w:tab/>
    </w:r>
    <w:r w:rsidRPr="006366A1">
      <w:rPr>
        <w:b/>
      </w:rPr>
      <w:t>Original: English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0D" w:rsidRPr="000A740D" w:rsidRDefault="000A740D" w:rsidP="000A74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251A4"/>
    <w:multiLevelType w:val="hybridMultilevel"/>
    <w:tmpl w:val="D8E2F168"/>
    <w:lvl w:ilvl="0" w:tplc="A6C8C9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E13"/>
    <w:rsid w:val="00071C12"/>
    <w:rsid w:val="0009441E"/>
    <w:rsid w:val="000A66C3"/>
    <w:rsid w:val="000A740D"/>
    <w:rsid w:val="001064E6"/>
    <w:rsid w:val="001212E4"/>
    <w:rsid w:val="0028063C"/>
    <w:rsid w:val="002E6121"/>
    <w:rsid w:val="002F3914"/>
    <w:rsid w:val="003244F4"/>
    <w:rsid w:val="003573C9"/>
    <w:rsid w:val="00382602"/>
    <w:rsid w:val="00396509"/>
    <w:rsid w:val="003B4AC1"/>
    <w:rsid w:val="003E541C"/>
    <w:rsid w:val="003F1EBB"/>
    <w:rsid w:val="00510115"/>
    <w:rsid w:val="005215F7"/>
    <w:rsid w:val="00617DF3"/>
    <w:rsid w:val="006366A1"/>
    <w:rsid w:val="006C6E03"/>
    <w:rsid w:val="00704464"/>
    <w:rsid w:val="00731F3F"/>
    <w:rsid w:val="00761287"/>
    <w:rsid w:val="0077291A"/>
    <w:rsid w:val="007B6E15"/>
    <w:rsid w:val="007F58A5"/>
    <w:rsid w:val="00832262"/>
    <w:rsid w:val="00876104"/>
    <w:rsid w:val="00884E13"/>
    <w:rsid w:val="008B61C7"/>
    <w:rsid w:val="00901DB8"/>
    <w:rsid w:val="009F2596"/>
    <w:rsid w:val="009F594B"/>
    <w:rsid w:val="00AC6108"/>
    <w:rsid w:val="00B32624"/>
    <w:rsid w:val="00B94592"/>
    <w:rsid w:val="00BC3CB8"/>
    <w:rsid w:val="00BF0FD7"/>
    <w:rsid w:val="00C26AEA"/>
    <w:rsid w:val="00E402F9"/>
    <w:rsid w:val="00E5570A"/>
    <w:rsid w:val="00E934EE"/>
    <w:rsid w:val="00EB4597"/>
    <w:rsid w:val="00EF44D8"/>
    <w:rsid w:val="00F86CD4"/>
    <w:rsid w:val="00FE1E41"/>
    <w:rsid w:val="00FF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02"/>
    <w:rPr>
      <w:rFonts w:ascii="Times New Roman" w:hAnsi="Times New Roman"/>
      <w:sz w:val="24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E1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4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E13"/>
    <w:rPr>
      <w:rFonts w:ascii="Times New Roman" w:hAnsi="Times New Roman"/>
      <w:sz w:val="24"/>
    </w:rPr>
  </w:style>
  <w:style w:type="paragraph" w:customStyle="1" w:styleId="Default">
    <w:name w:val="Default"/>
    <w:rsid w:val="00BF0F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BF0FD7"/>
    <w:pPr>
      <w:ind w:left="720"/>
      <w:contextualSpacing/>
    </w:pPr>
    <w:rPr>
      <w:rFonts w:eastAsia="맑은 고딕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BDEB-52E0-44A2-9EE2-28E9DD0E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Ugale, Arvin Carlos</cp:lastModifiedBy>
  <cp:revision>1</cp:revision>
  <dcterms:created xsi:type="dcterms:W3CDTF">2010-12-08T13:12:00Z</dcterms:created>
  <dcterms:modified xsi:type="dcterms:W3CDTF">2010-12-08T13:12:00Z</dcterms:modified>
</cp:coreProperties>
</file>