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0D5D33" w:rsidRPr="007A5CEA" w:rsidTr="00C1117C">
        <w:trPr>
          <w:cantSplit/>
        </w:trPr>
        <w:tc>
          <w:tcPr>
            <w:tcW w:w="4857" w:type="dxa"/>
            <w:gridSpan w:val="2"/>
          </w:tcPr>
          <w:p w:rsidR="000D5D33" w:rsidRPr="007A5CEA" w:rsidRDefault="000D5D33" w:rsidP="00C1117C">
            <w:pPr>
              <w:rPr>
                <w:b/>
                <w:bCs/>
                <w:sz w:val="26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0D5D33" w:rsidRPr="007A5CEA" w:rsidRDefault="000D5D33" w:rsidP="00C1117C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0D5D33" w:rsidRPr="007A5CEA" w:rsidRDefault="000D5D33" w:rsidP="00C1117C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0D5D33" w:rsidRPr="007A5CEA" w:rsidTr="00C1117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0D5D33" w:rsidRPr="007A5CEA" w:rsidRDefault="000D5D33" w:rsidP="00C1117C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0D5D33" w:rsidRPr="007A5CEA" w:rsidRDefault="000D5D33" w:rsidP="000D5D33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>
              <w:rPr>
                <w:b/>
                <w:bCs/>
                <w:sz w:val="40"/>
              </w:rPr>
              <w:t>58</w:t>
            </w:r>
          </w:p>
        </w:tc>
      </w:tr>
      <w:tr w:rsidR="000D5D33" w:rsidRPr="007A5CEA" w:rsidTr="00C1117C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0D5D33" w:rsidRPr="007A5CEA" w:rsidRDefault="000D5D33" w:rsidP="00C1117C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0D5D33" w:rsidRPr="007A5CEA" w:rsidRDefault="000D5D33" w:rsidP="00C1117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0D5D33" w:rsidRPr="007A5CEA" w:rsidRDefault="000D5D33" w:rsidP="00C1117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0D5D33" w:rsidRPr="00517EB0" w:rsidTr="00C1117C">
        <w:trPr>
          <w:cantSplit/>
          <w:trHeight w:val="357"/>
        </w:trPr>
        <w:tc>
          <w:tcPr>
            <w:tcW w:w="1617" w:type="dxa"/>
          </w:tcPr>
          <w:p w:rsidR="000D5D33" w:rsidRPr="007A5CEA" w:rsidRDefault="000D5D33" w:rsidP="00C1117C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0D5D33" w:rsidRPr="00517EB0" w:rsidRDefault="000D5D33" w:rsidP="00C1117C">
            <w:r w:rsidRPr="00517EB0">
              <w:t>ITU-T SG16 (Question 26)</w:t>
            </w:r>
          </w:p>
        </w:tc>
      </w:tr>
      <w:tr w:rsidR="000D5D33" w:rsidRPr="001531FF" w:rsidTr="00C1117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0D5D33" w:rsidRPr="006C4F5B" w:rsidRDefault="000D5D33" w:rsidP="00C1117C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0D5D33" w:rsidRPr="001531FF" w:rsidRDefault="000D5D33" w:rsidP="00C1117C">
            <w:pPr>
              <w:spacing w:after="120"/>
              <w:rPr>
                <w:b/>
                <w:bCs/>
              </w:rPr>
            </w:pPr>
            <w:r w:rsidRPr="000567CE">
              <w:t>LS to TSAG on accessible electronic meetings</w:t>
            </w:r>
          </w:p>
        </w:tc>
      </w:tr>
    </w:tbl>
    <w:p w:rsidR="000D5D33" w:rsidRDefault="000D5D33" w:rsidP="000D5D33"/>
    <w:p w:rsidR="000D5D33" w:rsidRDefault="000D5D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0D5D33" w:rsidRDefault="000D5D33" w:rsidP="000D5D33"/>
    <w:p w:rsidR="000D5D33" w:rsidRDefault="000D5D33"/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0567CE" w:rsidRPr="000567CE">
        <w:trPr>
          <w:cantSplit/>
        </w:trPr>
        <w:tc>
          <w:tcPr>
            <w:tcW w:w="1417" w:type="dxa"/>
            <w:vMerge w:val="restart"/>
          </w:tcPr>
          <w:p w:rsidR="000567CE" w:rsidRPr="000567CE" w:rsidRDefault="000567CE" w:rsidP="000567CE">
            <w:r w:rsidRPr="000567CE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0567CE" w:rsidRPr="000567CE" w:rsidRDefault="000567CE" w:rsidP="000567CE">
            <w:pPr>
              <w:rPr>
                <w:sz w:val="20"/>
              </w:rPr>
            </w:pPr>
            <w:r w:rsidRPr="000567CE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0567CE" w:rsidRPr="000567CE" w:rsidRDefault="000567CE" w:rsidP="000567C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COM 16 – LS 164 – E</w:t>
            </w:r>
          </w:p>
        </w:tc>
      </w:tr>
      <w:tr w:rsidR="000567CE" w:rsidRPr="000567CE">
        <w:trPr>
          <w:cantSplit/>
          <w:trHeight w:val="355"/>
        </w:trPr>
        <w:tc>
          <w:tcPr>
            <w:tcW w:w="1417" w:type="dxa"/>
            <w:vMerge/>
          </w:tcPr>
          <w:p w:rsidR="000567CE" w:rsidRPr="000567CE" w:rsidRDefault="000567CE" w:rsidP="000567CE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0567CE" w:rsidRPr="000567CE" w:rsidRDefault="000567CE" w:rsidP="000567CE">
            <w:pPr>
              <w:rPr>
                <w:b/>
                <w:bCs/>
                <w:sz w:val="26"/>
              </w:rPr>
            </w:pPr>
            <w:r w:rsidRPr="000567CE">
              <w:rPr>
                <w:b/>
                <w:bCs/>
                <w:sz w:val="26"/>
              </w:rPr>
              <w:t>TELECOMMUNICATION</w:t>
            </w:r>
            <w:r w:rsidRPr="000567CE">
              <w:rPr>
                <w:b/>
                <w:bCs/>
                <w:sz w:val="26"/>
              </w:rPr>
              <w:br/>
              <w:t>STANDARDIZATION SECTOR</w:t>
            </w:r>
          </w:p>
          <w:p w:rsidR="000567CE" w:rsidRPr="000567CE" w:rsidRDefault="000567CE" w:rsidP="000567CE">
            <w:pPr>
              <w:rPr>
                <w:smallCaps/>
                <w:sz w:val="20"/>
              </w:rPr>
            </w:pPr>
            <w:r w:rsidRPr="000567CE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4466" w:type="dxa"/>
            <w:gridSpan w:val="3"/>
          </w:tcPr>
          <w:p w:rsidR="000567CE" w:rsidRPr="000567CE" w:rsidRDefault="000567CE" w:rsidP="000567CE">
            <w:pPr>
              <w:jc w:val="right"/>
              <w:rPr>
                <w:b/>
                <w:bCs/>
              </w:rPr>
            </w:pPr>
          </w:p>
        </w:tc>
      </w:tr>
      <w:tr w:rsidR="000567CE" w:rsidRPr="000567CE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567CE" w:rsidRPr="000567CE" w:rsidRDefault="000567CE" w:rsidP="000567CE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0567CE" w:rsidRPr="000567CE" w:rsidRDefault="000567CE" w:rsidP="000567CE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0567CE" w:rsidRDefault="000567CE" w:rsidP="000567C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0567CE" w:rsidRPr="000567CE" w:rsidRDefault="000567CE" w:rsidP="000567C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0567CE" w:rsidRPr="000567CE">
        <w:trPr>
          <w:cantSplit/>
          <w:trHeight w:val="357"/>
        </w:trPr>
        <w:tc>
          <w:tcPr>
            <w:tcW w:w="1617" w:type="dxa"/>
            <w:gridSpan w:val="2"/>
          </w:tcPr>
          <w:p w:rsidR="000567CE" w:rsidRPr="000567CE" w:rsidRDefault="000567CE" w:rsidP="000567CE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0567CE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0567CE" w:rsidRPr="000567CE" w:rsidRDefault="000567CE" w:rsidP="000567CE">
            <w:r w:rsidRPr="000567CE">
              <w:t>26</w:t>
            </w:r>
            <w:r>
              <w:t>/16</w:t>
            </w:r>
          </w:p>
        </w:tc>
        <w:tc>
          <w:tcPr>
            <w:tcW w:w="4946" w:type="dxa"/>
            <w:gridSpan w:val="4"/>
          </w:tcPr>
          <w:p w:rsidR="000567CE" w:rsidRPr="000567CE" w:rsidRDefault="000567CE" w:rsidP="000567CE">
            <w:pPr>
              <w:jc w:val="right"/>
            </w:pPr>
            <w:r w:rsidRPr="000567CE">
              <w:t>Geneva, 19 - 30 July 2010</w:t>
            </w:r>
          </w:p>
        </w:tc>
      </w:tr>
      <w:tr w:rsidR="000567CE" w:rsidRPr="000567CE">
        <w:trPr>
          <w:cantSplit/>
          <w:trHeight w:val="357"/>
        </w:trPr>
        <w:tc>
          <w:tcPr>
            <w:tcW w:w="9923" w:type="dxa"/>
            <w:gridSpan w:val="8"/>
          </w:tcPr>
          <w:p w:rsidR="000567CE" w:rsidRPr="000567CE" w:rsidRDefault="000567CE" w:rsidP="000567CE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0567CE">
              <w:rPr>
                <w:b/>
                <w:bCs/>
              </w:rPr>
              <w:t>LIAISON STATEMENT</w:t>
            </w:r>
          </w:p>
        </w:tc>
      </w:tr>
      <w:tr w:rsidR="000567CE" w:rsidRPr="000567CE">
        <w:trPr>
          <w:cantSplit/>
          <w:trHeight w:val="357"/>
        </w:trPr>
        <w:tc>
          <w:tcPr>
            <w:tcW w:w="1617" w:type="dxa"/>
            <w:gridSpan w:val="2"/>
          </w:tcPr>
          <w:p w:rsidR="000567CE" w:rsidRPr="000567CE" w:rsidRDefault="000567CE" w:rsidP="000567CE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0567C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0567CE" w:rsidRPr="000567CE" w:rsidRDefault="000567CE" w:rsidP="000567CE">
            <w:r>
              <w:t xml:space="preserve">ITU-T SG </w:t>
            </w:r>
            <w:r w:rsidRPr="000567CE">
              <w:t>16</w:t>
            </w:r>
          </w:p>
        </w:tc>
      </w:tr>
      <w:tr w:rsidR="000567CE" w:rsidRPr="000567CE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0567CE" w:rsidRPr="000567CE" w:rsidRDefault="000567CE" w:rsidP="000567CE">
            <w:pPr>
              <w:spacing w:after="120"/>
            </w:pPr>
            <w:bookmarkStart w:id="9" w:name="dtitle1" w:colFirst="1" w:colLast="1"/>
            <w:bookmarkEnd w:id="8"/>
            <w:r w:rsidRPr="000567C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0567CE" w:rsidRPr="000567CE" w:rsidRDefault="000567CE" w:rsidP="000567CE">
            <w:pPr>
              <w:spacing w:after="120"/>
            </w:pPr>
            <w:r w:rsidRPr="000567CE">
              <w:t>LS to TSAG on accessible electronic meetings</w:t>
            </w:r>
          </w:p>
        </w:tc>
      </w:tr>
      <w:bookmarkEnd w:id="2"/>
      <w:bookmarkEnd w:id="9"/>
      <w:tr w:rsidR="000567CE" w:rsidRPr="002E6A1A" w:rsidTr="0049180E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0567CE" w:rsidRPr="002E6A1A" w:rsidRDefault="000567CE" w:rsidP="000567CE">
            <w:pPr>
              <w:ind w:left="360"/>
              <w:jc w:val="center"/>
              <w:rPr>
                <w:b/>
              </w:rPr>
            </w:pPr>
            <w:r w:rsidRPr="002E6A1A">
              <w:rPr>
                <w:b/>
              </w:rPr>
              <w:t>LIAISON STATEMENT</w:t>
            </w:r>
          </w:p>
        </w:tc>
      </w:tr>
      <w:tr w:rsidR="000567CE" w:rsidRPr="002E6A1A" w:rsidTr="0049180E">
        <w:trPr>
          <w:cantSplit/>
          <w:trHeight w:val="357"/>
        </w:trPr>
        <w:tc>
          <w:tcPr>
            <w:tcW w:w="2184" w:type="dxa"/>
            <w:gridSpan w:val="3"/>
          </w:tcPr>
          <w:p w:rsidR="000567CE" w:rsidRPr="002E6A1A" w:rsidRDefault="000567CE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0567CE" w:rsidRPr="002E6A1A" w:rsidRDefault="000567CE" w:rsidP="0049180E">
            <w:pPr>
              <w:pStyle w:val="LSForAction"/>
            </w:pPr>
            <w:bookmarkStart w:id="10" w:name="_Toc268615403"/>
            <w:r w:rsidRPr="002E6A1A">
              <w:t>ITU-T TSAG</w:t>
            </w:r>
            <w:bookmarkEnd w:id="10"/>
          </w:p>
        </w:tc>
      </w:tr>
      <w:tr w:rsidR="000567CE" w:rsidRPr="002E6A1A" w:rsidTr="0049180E">
        <w:trPr>
          <w:cantSplit/>
          <w:trHeight w:val="357"/>
        </w:trPr>
        <w:tc>
          <w:tcPr>
            <w:tcW w:w="2184" w:type="dxa"/>
            <w:gridSpan w:val="3"/>
          </w:tcPr>
          <w:p w:rsidR="000567CE" w:rsidRPr="002E6A1A" w:rsidRDefault="000567CE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0567CE" w:rsidRPr="002E6A1A" w:rsidRDefault="000567CE" w:rsidP="0049180E">
            <w:pPr>
              <w:pStyle w:val="LSForComment"/>
            </w:pPr>
            <w:bookmarkStart w:id="11" w:name="_Toc268615404"/>
            <w:r w:rsidRPr="002E6A1A">
              <w:t>-</w:t>
            </w:r>
            <w:bookmarkEnd w:id="11"/>
          </w:p>
        </w:tc>
      </w:tr>
      <w:tr w:rsidR="000567CE" w:rsidRPr="002E6A1A" w:rsidTr="0049180E">
        <w:trPr>
          <w:cantSplit/>
          <w:trHeight w:val="357"/>
        </w:trPr>
        <w:tc>
          <w:tcPr>
            <w:tcW w:w="2184" w:type="dxa"/>
            <w:gridSpan w:val="3"/>
          </w:tcPr>
          <w:p w:rsidR="000567CE" w:rsidRPr="002E6A1A" w:rsidRDefault="000567CE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0567CE" w:rsidRPr="002E6A1A" w:rsidRDefault="000567CE" w:rsidP="0049180E">
            <w:pPr>
              <w:pStyle w:val="LSForInfo"/>
            </w:pPr>
            <w:bookmarkStart w:id="12" w:name="_Toc268615405"/>
            <w:r w:rsidRPr="002E6A1A">
              <w:t>JCA-AHF</w:t>
            </w:r>
            <w:bookmarkEnd w:id="12"/>
          </w:p>
        </w:tc>
      </w:tr>
      <w:tr w:rsidR="000567CE" w:rsidRPr="002E6A1A" w:rsidTr="0049180E">
        <w:trPr>
          <w:cantSplit/>
          <w:trHeight w:val="357"/>
        </w:trPr>
        <w:tc>
          <w:tcPr>
            <w:tcW w:w="2184" w:type="dxa"/>
            <w:gridSpan w:val="3"/>
          </w:tcPr>
          <w:p w:rsidR="000567CE" w:rsidRPr="002E6A1A" w:rsidRDefault="000567CE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0567CE" w:rsidRPr="002E6A1A" w:rsidRDefault="000567CE" w:rsidP="0049180E">
            <w:pPr>
              <w:rPr>
                <w:b/>
                <w:bCs/>
              </w:rPr>
            </w:pPr>
            <w:r w:rsidRPr="002E6A1A">
              <w:rPr>
                <w:b/>
              </w:rPr>
              <w:t>ITU-T SG 16 meeting (</w:t>
            </w:r>
            <w:smartTag w:uri="urn:schemas-microsoft-com:office:smarttags" w:element="place">
              <w:smartTag w:uri="urn:schemas-microsoft-com:office:smarttags" w:element="City">
                <w:r w:rsidRPr="002E6A1A">
                  <w:rPr>
                    <w:b/>
                    <w:color w:val="000000"/>
                  </w:rPr>
                  <w:t>Geneva</w:t>
                </w:r>
              </w:smartTag>
            </w:smartTag>
            <w:r w:rsidRPr="002E6A1A">
              <w:rPr>
                <w:b/>
                <w:color w:val="000000"/>
              </w:rPr>
              <w:t>, 19-30 July 2010</w:t>
            </w:r>
            <w:r w:rsidRPr="002E6A1A">
              <w:rPr>
                <w:b/>
              </w:rPr>
              <w:t>)</w:t>
            </w:r>
          </w:p>
        </w:tc>
      </w:tr>
      <w:tr w:rsidR="000567CE" w:rsidRPr="002E6A1A" w:rsidTr="0049180E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0567CE" w:rsidRPr="002E6A1A" w:rsidRDefault="000567CE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0567CE" w:rsidRPr="002E6A1A" w:rsidRDefault="000567CE" w:rsidP="0049180E">
            <w:pPr>
              <w:pStyle w:val="LSDeadline"/>
            </w:pPr>
            <w:bookmarkStart w:id="13" w:name="_Toc268615406"/>
            <w:r w:rsidRPr="002E6A1A">
              <w:t>11 February 2011</w:t>
            </w:r>
            <w:bookmarkEnd w:id="13"/>
          </w:p>
        </w:tc>
      </w:tr>
      <w:tr w:rsidR="000567CE" w:rsidRPr="002E6A1A" w:rsidTr="0049180E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0567CE" w:rsidRPr="002E6A1A" w:rsidRDefault="000567CE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0567CE" w:rsidRPr="002E6A1A" w:rsidRDefault="000567CE" w:rsidP="000567CE">
            <w:r w:rsidRPr="002E6A1A">
              <w:t>William Pechey</w:t>
            </w:r>
            <w:r w:rsidRPr="002E6A1A">
              <w:br/>
              <w:t>UK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0567CE" w:rsidRPr="002E6A1A" w:rsidRDefault="000567CE" w:rsidP="0049180E">
            <w:r w:rsidRPr="002E6A1A">
              <w:t xml:space="preserve">Tel: </w:t>
            </w:r>
            <w:r>
              <w:tab/>
            </w:r>
            <w:r w:rsidRPr="002E6A1A">
              <w:t>+44 1491 681236</w:t>
            </w:r>
            <w:r w:rsidRPr="002E6A1A">
              <w:br/>
              <w:t xml:space="preserve">Fax: </w:t>
            </w:r>
            <w:r>
              <w:tab/>
            </w:r>
            <w:r w:rsidRPr="002E6A1A">
              <w:t>+44 870 432 1905</w:t>
            </w:r>
            <w:r w:rsidRPr="002E6A1A">
              <w:br/>
              <w:t xml:space="preserve">Email: </w:t>
            </w:r>
            <w:r>
              <w:tab/>
            </w:r>
            <w:hyperlink r:id="rId8" w:history="1">
              <w:r w:rsidRPr="002E6A1A">
                <w:rPr>
                  <w:rStyle w:val="Hyperlink"/>
                </w:rPr>
                <w:t>bpechey@computency.co.uk</w:t>
              </w:r>
            </w:hyperlink>
          </w:p>
        </w:tc>
      </w:tr>
      <w:tr w:rsidR="000567CE" w:rsidRPr="002E6A1A" w:rsidTr="0049180E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0567CE" w:rsidRPr="002E6A1A" w:rsidRDefault="000567CE" w:rsidP="0049180E">
            <w:pPr>
              <w:spacing w:before="0"/>
              <w:rPr>
                <w:sz w:val="18"/>
              </w:rPr>
            </w:pPr>
          </w:p>
        </w:tc>
      </w:tr>
    </w:tbl>
    <w:p w:rsidR="000567CE" w:rsidRPr="002E6A1A" w:rsidRDefault="000567CE" w:rsidP="000567CE">
      <w:r w:rsidRPr="002E6A1A">
        <w:t xml:space="preserve">Q26/16 (Accessibility to Multimedia Systems and Services) thanks TSAG for the liaison statement about the correspondence group on electronic working methods (our TD 245/Gen, your TSAG-LS7). We are particularly interested in work on electronic meetings that are accessible to disabled people. WTSA-08 Resolution 70 calls on members “to encourage and promote self-representation by persons with disabilities in the standardization process”. The use of electronic meetings is a good way of encouraging disabled people to take part in the work of ITU-T; however, there are extra requirements to improve the accessibility of those meetings. For example, deaf people find a speech-to-text system (for example, real-time captioning) very helpful and sign-language users can take part </w:t>
      </w:r>
      <w:proofErr w:type="spellStart"/>
      <w:r w:rsidRPr="002E6A1A">
        <w:t>if</w:t>
      </w:r>
      <w:proofErr w:type="spellEnd"/>
      <w:r w:rsidRPr="002E6A1A">
        <w:t xml:space="preserve"> an interpreter is available somewhere. </w:t>
      </w:r>
    </w:p>
    <w:p w:rsidR="000567CE" w:rsidRPr="002E6A1A" w:rsidRDefault="000567CE" w:rsidP="000567CE">
      <w:r w:rsidRPr="002E6A1A">
        <w:t>We would like you to add a study topic about accessible meetings to your work. Members of Q26/16 and JCA-AHF will join the correspondence group to assist with this work if it is approved.</w:t>
      </w:r>
    </w:p>
    <w:p w:rsidR="000567CE" w:rsidRPr="002E6A1A" w:rsidRDefault="000567CE" w:rsidP="000567CE">
      <w:pPr>
        <w:jc w:val="center"/>
      </w:pPr>
      <w:r w:rsidRPr="002E6A1A">
        <w:t>_________________</w:t>
      </w:r>
    </w:p>
    <w:p w:rsidR="00772DF2" w:rsidRDefault="00772DF2"/>
    <w:sectPr w:rsidR="00772DF2" w:rsidSect="000567CE">
      <w:headerReference w:type="default" r:id="rId9"/>
      <w:footerReference w:type="first" r:id="rId1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CE" w:rsidRDefault="000567CE" w:rsidP="000567CE">
      <w:pPr>
        <w:spacing w:before="0"/>
      </w:pPr>
      <w:r>
        <w:separator/>
      </w:r>
    </w:p>
  </w:endnote>
  <w:endnote w:type="continuationSeparator" w:id="0">
    <w:p w:rsidR="000567CE" w:rsidRDefault="000567CE" w:rsidP="000567C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0567CE" w:rsidRPr="000567CE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567CE" w:rsidRPr="000567CE" w:rsidRDefault="000567CE" w:rsidP="000567CE">
          <w:pPr>
            <w:spacing w:before="0"/>
            <w:rPr>
              <w:sz w:val="18"/>
            </w:rPr>
          </w:pPr>
          <w:r w:rsidRPr="000567CE">
            <w:rPr>
              <w:b/>
              <w:bCs/>
              <w:sz w:val="18"/>
            </w:rPr>
            <w:t>Attention:</w:t>
          </w:r>
          <w:r w:rsidRPr="000567CE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567CE" w:rsidRPr="000567CE" w:rsidRDefault="000567CE" w:rsidP="000567CE">
          <w:pPr>
            <w:spacing w:before="0"/>
            <w:rPr>
              <w:sz w:val="18"/>
            </w:rPr>
          </w:pPr>
          <w:r w:rsidRPr="000567CE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0567CE" w:rsidRPr="000567CE" w:rsidRDefault="000567CE" w:rsidP="000567CE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CE" w:rsidRDefault="000567CE" w:rsidP="000567CE">
      <w:pPr>
        <w:spacing w:before="0"/>
      </w:pPr>
      <w:r>
        <w:separator/>
      </w:r>
    </w:p>
  </w:footnote>
  <w:footnote w:type="continuationSeparator" w:id="0">
    <w:p w:rsidR="000567CE" w:rsidRDefault="000567CE" w:rsidP="000567C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CE" w:rsidRPr="000567CE" w:rsidRDefault="000567CE" w:rsidP="000567CE">
    <w:pPr>
      <w:pStyle w:val="Header"/>
      <w:jc w:val="center"/>
      <w:rPr>
        <w:sz w:val="18"/>
      </w:rPr>
    </w:pPr>
    <w:r w:rsidRPr="000567CE">
      <w:rPr>
        <w:sz w:val="18"/>
      </w:rPr>
      <w:t xml:space="preserve">- </w:t>
    </w:r>
    <w:r w:rsidR="004620E4" w:rsidRPr="000567CE">
      <w:rPr>
        <w:sz w:val="18"/>
      </w:rPr>
      <w:fldChar w:fldCharType="begin"/>
    </w:r>
    <w:r w:rsidRPr="000567CE">
      <w:rPr>
        <w:sz w:val="18"/>
      </w:rPr>
      <w:instrText xml:space="preserve"> PAGE  \* MERGEFORMAT </w:instrText>
    </w:r>
    <w:r w:rsidR="004620E4" w:rsidRPr="000567CE">
      <w:rPr>
        <w:sz w:val="18"/>
      </w:rPr>
      <w:fldChar w:fldCharType="separate"/>
    </w:r>
    <w:r w:rsidR="000D5D33">
      <w:rPr>
        <w:noProof/>
        <w:sz w:val="18"/>
      </w:rPr>
      <w:t>2</w:t>
    </w:r>
    <w:r w:rsidR="004620E4" w:rsidRPr="000567CE">
      <w:rPr>
        <w:sz w:val="18"/>
      </w:rPr>
      <w:fldChar w:fldCharType="end"/>
    </w:r>
    <w:r w:rsidRPr="000567CE">
      <w:rPr>
        <w:sz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7CE"/>
    <w:rsid w:val="000567CE"/>
    <w:rsid w:val="000D5D33"/>
    <w:rsid w:val="00461DED"/>
    <w:rsid w:val="004620E4"/>
    <w:rsid w:val="0077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link w:val="LSTitleChar"/>
    <w:rsid w:val="000567CE"/>
    <w:rPr>
      <w:b/>
      <w:bCs/>
    </w:rPr>
  </w:style>
  <w:style w:type="paragraph" w:customStyle="1" w:styleId="LSSource">
    <w:name w:val="LSSource"/>
    <w:basedOn w:val="Normal"/>
    <w:rsid w:val="000567CE"/>
    <w:rPr>
      <w:b/>
      <w:bCs/>
    </w:rPr>
  </w:style>
  <w:style w:type="paragraph" w:customStyle="1" w:styleId="LSDeadline">
    <w:name w:val="LSDeadline"/>
    <w:basedOn w:val="Normal"/>
    <w:rsid w:val="000567CE"/>
    <w:rPr>
      <w:b/>
      <w:bCs/>
    </w:rPr>
  </w:style>
  <w:style w:type="character" w:styleId="Hyperlink">
    <w:name w:val="Hyperlink"/>
    <w:basedOn w:val="DefaultParagraphFont"/>
    <w:uiPriority w:val="99"/>
    <w:rsid w:val="000567CE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0567CE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0567CE"/>
    <w:rPr>
      <w:b/>
      <w:bCs/>
    </w:rPr>
  </w:style>
  <w:style w:type="paragraph" w:customStyle="1" w:styleId="LSForInfo">
    <w:name w:val="LSForInfo"/>
    <w:basedOn w:val="LSForAction"/>
    <w:rsid w:val="000567CE"/>
  </w:style>
  <w:style w:type="paragraph" w:customStyle="1" w:styleId="LSForComment">
    <w:name w:val="LSForComment"/>
    <w:basedOn w:val="LSForAction"/>
    <w:rsid w:val="000567CE"/>
  </w:style>
  <w:style w:type="paragraph" w:styleId="Header">
    <w:name w:val="header"/>
    <w:basedOn w:val="Normal"/>
    <w:link w:val="HeaderChar"/>
    <w:uiPriority w:val="99"/>
    <w:unhideWhenUsed/>
    <w:rsid w:val="000567C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567C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567C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567CE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chey@computenc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Manager>ITU-T</Manager>
  <Company>International Telecommunication Union (ITU)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TSAG on accessible electronic meetings</dc:title>
  <dc:subject/>
  <dc:creator>Rapporteur Q26/16</dc:creator>
  <cp:keywords>26</cp:keywords>
  <dc:description>COM 16 – LS 164 – E  For: Geneva, 19 - 30 July 2010_x000d_Document date: _x000d_Saved by RA-106969 at 13:54:33 on 04.08.2010</dc:description>
  <cp:lastModifiedBy>gaspari</cp:lastModifiedBy>
  <cp:revision>3</cp:revision>
  <cp:lastPrinted>2010-08-04T11:55:00Z</cp:lastPrinted>
  <dcterms:created xsi:type="dcterms:W3CDTF">2010-11-11T09:19:00Z</dcterms:created>
  <dcterms:modified xsi:type="dcterms:W3CDTF">2010-11-11T09:20:00Z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164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26</vt:lpwstr>
  </property>
  <property fmtid="{D5CDD505-2E9C-101B-9397-08002B2CF9AE}" pid="6" name="Docdest">
    <vt:lpwstr>Geneva, 19 - 30 July 2010</vt:lpwstr>
  </property>
  <property fmtid="{D5CDD505-2E9C-101B-9397-08002B2CF9AE}" pid="7" name="Docauthor">
    <vt:lpwstr>Rapporteur Q26/16</vt:lpwstr>
  </property>
</Properties>
</file>