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2F" w:rsidRDefault="0035622F" w:rsidP="007F336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Terms of Reference</w:t>
      </w:r>
    </w:p>
    <w:p w:rsidR="0035622F" w:rsidRDefault="0035622F" w:rsidP="007F336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for the Rapporteur groups meetings under the umbrella of </w:t>
      </w:r>
      <w:r w:rsidRPr="00A5035D">
        <w:rPr>
          <w:b/>
          <w:bCs/>
          <w:i/>
          <w:iCs/>
          <w:sz w:val="28"/>
          <w:szCs w:val="28"/>
        </w:rPr>
        <w:t>NGN-GSI</w:t>
      </w:r>
    </w:p>
    <w:p w:rsidR="0035622F" w:rsidRDefault="0035622F" w:rsidP="005C4707">
      <w:pPr>
        <w:jc w:val="center"/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i/>
              <w:iCs/>
              <w:sz w:val="28"/>
              <w:szCs w:val="28"/>
            </w:rPr>
            <w:t>Geneva</w:t>
          </w:r>
        </w:smartTag>
        <w:r w:rsidRPr="00A5035D">
          <w:rPr>
            <w:b/>
            <w:bCs/>
            <w:i/>
            <w:iCs/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b/>
              <w:bCs/>
              <w:i/>
              <w:iCs/>
              <w:sz w:val="28"/>
              <w:szCs w:val="28"/>
            </w:rPr>
            <w:t>Switzerland</w:t>
          </w:r>
        </w:smartTag>
      </w:smartTag>
      <w:r w:rsidRPr="00A5035D">
        <w:rPr>
          <w:b/>
          <w:bCs/>
          <w:i/>
          <w:iCs/>
          <w:sz w:val="28"/>
          <w:szCs w:val="28"/>
        </w:rPr>
        <w:t xml:space="preserve">, </w:t>
      </w:r>
      <w:r w:rsidR="000E4D77">
        <w:rPr>
          <w:b/>
          <w:bCs/>
          <w:i/>
          <w:iCs/>
          <w:sz w:val="28"/>
          <w:szCs w:val="28"/>
        </w:rPr>
        <w:t>9–20 May 2011</w:t>
      </w:r>
    </w:p>
    <w:tbl>
      <w:tblPr>
        <w:tblW w:w="5462" w:type="pct"/>
        <w:tblCellSpacing w:w="15" w:type="dxa"/>
        <w:tblCellMar>
          <w:left w:w="0" w:type="dxa"/>
          <w:right w:w="0" w:type="dxa"/>
        </w:tblCellMar>
        <w:tblLook w:val="0000"/>
      </w:tblPr>
      <w:tblGrid>
        <w:gridCol w:w="9788"/>
      </w:tblGrid>
      <w:tr w:rsidR="00E87C66" w:rsidTr="008836A8">
        <w:trPr>
          <w:tblCellSpacing w:w="15" w:type="dxa"/>
        </w:trPr>
        <w:tc>
          <w:tcPr>
            <w:tcW w:w="4969" w:type="pct"/>
            <w:tcBorders>
              <w:top w:val="dashed" w:sz="6" w:space="0" w:color="9C9C9C"/>
              <w:left w:val="dashed" w:sz="6" w:space="0" w:color="9C9C9C"/>
              <w:bottom w:val="dashed" w:sz="6" w:space="0" w:color="9C9C9C"/>
              <w:right w:val="dashed" w:sz="6" w:space="0" w:color="9C9C9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622F" w:rsidRDefault="0035622F"/>
          <w:tbl>
            <w:tblPr>
              <w:tblW w:w="9532" w:type="dxa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1214"/>
              <w:gridCol w:w="8318"/>
            </w:tblGrid>
            <w:tr w:rsidR="008C16B0" w:rsidRPr="00E02E16" w:rsidTr="008C16B0">
              <w:trPr>
                <w:trHeight w:val="653"/>
                <w:tblHeader/>
                <w:tblCellSpacing w:w="15" w:type="dxa"/>
              </w:trPr>
              <w:tc>
                <w:tcPr>
                  <w:tcW w:w="613" w:type="pct"/>
                  <w:tcBorders>
                    <w:top w:val="single" w:sz="6" w:space="0" w:color="BBD6EF"/>
                    <w:left w:val="single" w:sz="6" w:space="0" w:color="BBD6EF"/>
                    <w:bottom w:val="single" w:sz="6" w:space="0" w:color="BBD6EF"/>
                    <w:right w:val="single" w:sz="6" w:space="0" w:color="BBD6EF"/>
                  </w:tcBorders>
                  <w:shd w:val="clear" w:color="auto" w:fill="CFDEF3"/>
                </w:tcPr>
                <w:p w:rsidR="008C16B0" w:rsidRPr="00E02E16" w:rsidRDefault="008C16B0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b/>
                      <w:bCs/>
                      <w:sz w:val="22"/>
                      <w:szCs w:val="22"/>
                    </w:rPr>
                    <w:t>Question</w:t>
                  </w:r>
                </w:p>
              </w:tc>
              <w:tc>
                <w:tcPr>
                  <w:tcW w:w="4340" w:type="pct"/>
                  <w:tcBorders>
                    <w:top w:val="single" w:sz="6" w:space="0" w:color="BBD6EF"/>
                    <w:left w:val="single" w:sz="6" w:space="0" w:color="BBD6EF"/>
                    <w:bottom w:val="single" w:sz="6" w:space="0" w:color="BBD6EF"/>
                    <w:right w:val="single" w:sz="6" w:space="0" w:color="BBD6EF"/>
                  </w:tcBorders>
                  <w:shd w:val="clear" w:color="auto" w:fill="CFDEF3"/>
                </w:tcPr>
                <w:p w:rsidR="008C16B0" w:rsidRPr="00E02E16" w:rsidRDefault="008C16B0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Terms of Reference/</w:t>
                  </w:r>
                  <w:r w:rsidRPr="00E02E16">
                    <w:rPr>
                      <w:b/>
                      <w:bCs/>
                      <w:sz w:val="22"/>
                      <w:szCs w:val="22"/>
                    </w:rPr>
                    <w:t>Subject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1/11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C41C2C" w:rsidP="002B2838">
                  <w:pPr>
                    <w:pStyle w:val="Bullet"/>
                    <w:numPr>
                      <w:ilvl w:val="0"/>
                      <w:numId w:val="0"/>
                    </w:numPr>
                    <w:spacing w:before="0"/>
                    <w:ind w:left="47"/>
                    <w:jc w:val="left"/>
                    <w:rPr>
                      <w:rFonts w:ascii="Times New Roman" w:hAnsi="Times New Roman" w:cs="Times New Roman"/>
                      <w:lang w:eastAsia="ja-JP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To (a) continue the development of Q.NGN-SIGPROT and (b) to initiate the review of the SG11 questions and future work in preparation for WTSA 2012.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2/11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C41C2C" w:rsidRPr="00C41C2C" w:rsidRDefault="00C41C2C" w:rsidP="00C41C2C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C41C2C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val="en-GB"/>
                    </w:rPr>
                    <w:t xml:space="preserve">To progress Q.TS-IVR </w:t>
                  </w:r>
                </w:p>
                <w:p w:rsidR="008C16B0" w:rsidRPr="00566554" w:rsidRDefault="00C41C2C" w:rsidP="00C41C2C">
                  <w:pPr>
                    <w:pStyle w:val="Bullet"/>
                    <w:numPr>
                      <w:ilvl w:val="0"/>
                      <w:numId w:val="0"/>
                    </w:numPr>
                    <w:spacing w:before="0"/>
                    <w:ind w:left="47"/>
                    <w:jc w:val="left"/>
                    <w:rPr>
                      <w:rFonts w:ascii="Times New Roman" w:hAnsi="Times New Roman" w:cs="Times New Roman"/>
                      <w:lang w:eastAsia="ja-JP"/>
                    </w:rPr>
                  </w:pPr>
                  <w:r w:rsidRPr="00C41C2C">
                    <w:rPr>
                      <w:rFonts w:ascii="Verdana" w:eastAsia="Times New Roman" w:hAnsi="Verdana" w:cs="Times New Roman"/>
                      <w:sz w:val="18"/>
                      <w:szCs w:val="18"/>
                      <w:lang w:bidi="ar-SA"/>
                    </w:rPr>
                    <w:t>Note - as with previous meetings, to coordinate the work on TS-IVR, Q2/11 and Q3/11 will meet together</w:t>
                  </w:r>
                </w:p>
              </w:tc>
            </w:tr>
            <w:tr w:rsidR="008C16B0" w:rsidRPr="00E02E16" w:rsidTr="00C41C2C">
              <w:trPr>
                <w:trHeight w:val="519"/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3/11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6B7E96" w:rsidRPr="006B7E96" w:rsidRDefault="006B7E96" w:rsidP="00A661AD">
                  <w:pPr>
                    <w:pStyle w:val="Bullet"/>
                    <w:numPr>
                      <w:ilvl w:val="0"/>
                      <w:numId w:val="37"/>
                    </w:numPr>
                    <w:spacing w:before="0"/>
                    <w:jc w:val="left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6B7E96">
                    <w:rPr>
                      <w:rFonts w:ascii="Verdana" w:eastAsia="Times New Roman" w:hAnsi="Verdana"/>
                      <w:sz w:val="18"/>
                      <w:szCs w:val="18"/>
                    </w:rPr>
                    <w:t>To finalize the Draft: Q.centrexSig</w:t>
                  </w:r>
                </w:p>
                <w:p w:rsidR="008C16B0" w:rsidRPr="00566554" w:rsidRDefault="006B7E96" w:rsidP="00A661AD">
                  <w:pPr>
                    <w:pStyle w:val="Bullet"/>
                    <w:numPr>
                      <w:ilvl w:val="0"/>
                      <w:numId w:val="37"/>
                    </w:numPr>
                    <w:jc w:val="left"/>
                    <w:rPr>
                      <w:lang w:eastAsia="ja-JP"/>
                    </w:rPr>
                  </w:pPr>
                  <w:r w:rsidRPr="006B7E96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To progress work on draft Recommendations under study: Q.TS-IVR 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4/11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6B7E96" w:rsidP="002B2838">
                  <w:pPr>
                    <w:pStyle w:val="Bullet"/>
                    <w:numPr>
                      <w:ilvl w:val="0"/>
                      <w:numId w:val="0"/>
                    </w:numPr>
                    <w:spacing w:before="0"/>
                    <w:ind w:left="47"/>
                    <w:jc w:val="left"/>
                    <w:rPr>
                      <w:rFonts w:ascii="Times New Roman" w:hAnsi="Times New Roman" w:cs="Times New Roman"/>
                      <w:lang w:eastAsia="ja-JP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Discussion based on the input of documents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5/11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0B3F2E" w:rsidRPr="000B3F2E" w:rsidRDefault="000B3F2E" w:rsidP="00A661AD">
                  <w:pPr>
                    <w:pStyle w:val="Bullet"/>
                    <w:numPr>
                      <w:ilvl w:val="0"/>
                      <w:numId w:val="36"/>
                    </w:numPr>
                    <w:spacing w:before="0"/>
                    <w:jc w:val="left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0B3F2E">
                    <w:rPr>
                      <w:rFonts w:ascii="Verdana" w:eastAsia="Times New Roman" w:hAnsi="Verdana"/>
                      <w:sz w:val="18"/>
                      <w:szCs w:val="18"/>
                    </w:rPr>
                    <w:t>To finalize the Draft Q.3308, Q.3310, Q.3325, Q.M9, Q.rsctum and Q.sigafmob</w:t>
                  </w:r>
                </w:p>
                <w:p w:rsidR="008C16B0" w:rsidRPr="00566554" w:rsidRDefault="000B3F2E" w:rsidP="00A661AD">
                  <w:pPr>
                    <w:pStyle w:val="Bullet"/>
                    <w:numPr>
                      <w:ilvl w:val="0"/>
                      <w:numId w:val="36"/>
                    </w:numPr>
                    <w:jc w:val="left"/>
                    <w:rPr>
                      <w:lang w:eastAsia="ja-JP"/>
                    </w:rPr>
                  </w:pPr>
                  <w:r w:rsidRPr="000B3F2E">
                    <w:rPr>
                      <w:rFonts w:ascii="Verdana" w:eastAsia="Times New Roman" w:hAnsi="Verdana"/>
                      <w:sz w:val="18"/>
                      <w:szCs w:val="18"/>
                    </w:rPr>
                    <w:t>To progress work on draft Recommendations under study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6/11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0B52C6" w:rsidP="002B2838">
                  <w:pPr>
                    <w:pStyle w:val="Bullet"/>
                    <w:numPr>
                      <w:ilvl w:val="0"/>
                      <w:numId w:val="0"/>
                    </w:numPr>
                    <w:spacing w:before="0"/>
                    <w:ind w:left="47"/>
                    <w:jc w:val="left"/>
                    <w:rPr>
                      <w:rFonts w:ascii="Times New Roman" w:hAnsi="Times New Roman" w:cs="Times New Roman"/>
                      <w:lang w:eastAsia="ja-JP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To discuss and initiate the new work on “Handbook on Network Performance Testing”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7/11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0B52C6" w:rsidRPr="000B52C6" w:rsidRDefault="000B52C6" w:rsidP="00A661AD">
                  <w:pPr>
                    <w:pStyle w:val="Bullet"/>
                    <w:numPr>
                      <w:ilvl w:val="0"/>
                      <w:numId w:val="38"/>
                    </w:numPr>
                    <w:spacing w:before="0"/>
                    <w:jc w:val="left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0B52C6">
                    <w:rPr>
                      <w:rFonts w:ascii="Verdana" w:eastAsia="Times New Roman" w:hAnsi="Verdana"/>
                      <w:sz w:val="18"/>
                      <w:szCs w:val="18"/>
                    </w:rPr>
                    <w:t>To hold mini-workshop sessions of Q.7/11 on the “Signalling for IdM &amp; Cloud Computing ”;</w:t>
                  </w:r>
                </w:p>
                <w:p w:rsidR="000B52C6" w:rsidRPr="000B52C6" w:rsidRDefault="000B52C6" w:rsidP="00A661AD">
                  <w:pPr>
                    <w:pStyle w:val="Bullet"/>
                    <w:numPr>
                      <w:ilvl w:val="0"/>
                      <w:numId w:val="38"/>
                    </w:numPr>
                    <w:jc w:val="left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0B52C6">
                    <w:rPr>
                      <w:rFonts w:ascii="Verdana" w:eastAsia="Times New Roman" w:hAnsi="Verdana"/>
                      <w:sz w:val="18"/>
                      <w:szCs w:val="18"/>
                    </w:rPr>
                    <w:t>To finalise ongoing draft Q.NGN-nacf-mob2 to submit it to WP3/11 for consent;</w:t>
                  </w:r>
                </w:p>
                <w:p w:rsidR="000B52C6" w:rsidRPr="000B52C6" w:rsidRDefault="000B52C6" w:rsidP="00A661AD">
                  <w:pPr>
                    <w:pStyle w:val="Bullet"/>
                    <w:numPr>
                      <w:ilvl w:val="0"/>
                      <w:numId w:val="38"/>
                    </w:numPr>
                    <w:jc w:val="left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0B52C6">
                    <w:rPr>
                      <w:rFonts w:ascii="Verdana" w:eastAsia="Times New Roman" w:hAnsi="Verdana"/>
                      <w:sz w:val="18"/>
                      <w:szCs w:val="18"/>
                    </w:rPr>
                    <w:t>To update ongoing documents: Q.nacp.M1draft for MMCF interface, Q.nacp.M2 draft for MMCF interface, Q.nacp.M13 draft for MMCF interface, Q.IDM.SIG draft for Id management signalling;</w:t>
                  </w:r>
                </w:p>
                <w:p w:rsidR="000B52C6" w:rsidRPr="004862E2" w:rsidRDefault="000B52C6" w:rsidP="00A661AD">
                  <w:pPr>
                    <w:pStyle w:val="Bullet"/>
                    <w:numPr>
                      <w:ilvl w:val="0"/>
                      <w:numId w:val="38"/>
                    </w:numPr>
                    <w:jc w:val="left"/>
                    <w:rPr>
                      <w:rFonts w:ascii="Verdana" w:eastAsia="Times New Roman" w:hAnsi="Verdana"/>
                      <w:sz w:val="18"/>
                      <w:szCs w:val="18"/>
                      <w:lang w:val="en-US"/>
                    </w:rPr>
                  </w:pPr>
                  <w:r w:rsidRPr="000B52C6">
                    <w:rPr>
                      <w:rFonts w:ascii="Verdana" w:eastAsia="Times New Roman" w:hAnsi="Verdana"/>
                      <w:sz w:val="18"/>
                      <w:szCs w:val="18"/>
                    </w:rPr>
                    <w:t>To discuss new work items for the interfaces Nd, Na and potential new work items identified in the mini-workshop;</w:t>
                  </w:r>
                </w:p>
                <w:p w:rsidR="008C16B0" w:rsidRPr="00566554" w:rsidRDefault="004862E2" w:rsidP="00A661AD">
                  <w:pPr>
                    <w:pStyle w:val="Bullet"/>
                    <w:numPr>
                      <w:ilvl w:val="0"/>
                      <w:numId w:val="38"/>
                    </w:numPr>
                    <w:jc w:val="left"/>
                    <w:rPr>
                      <w:lang w:eastAsia="ja-JP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Liaisons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8/11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FC140B" w:rsidRPr="00FC140B" w:rsidRDefault="00FC140B" w:rsidP="00FC140B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FC140B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To progress draft Recommendations: </w:t>
                  </w:r>
                </w:p>
                <w:p w:rsidR="00FC140B" w:rsidRPr="00FC140B" w:rsidRDefault="00FC140B" w:rsidP="004862E2">
                  <w:pPr>
                    <w:numPr>
                      <w:ilvl w:val="0"/>
                      <w:numId w:val="13"/>
                    </w:numPr>
                    <w:spacing w:before="120" w:after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FC140B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Q.3906.2</w:t>
                  </w:r>
                  <w:r w:rsidRPr="00FC140B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val="en-GB"/>
                    </w:rPr>
                    <w:t xml:space="preserve"> “The scenarios, list and types of tests for TM local and NUT testing for Wireless Broadband on the Model networks” </w:t>
                  </w:r>
                </w:p>
                <w:p w:rsidR="00FC140B" w:rsidRPr="00FC140B" w:rsidRDefault="00FC140B" w:rsidP="004862E2">
                  <w:pPr>
                    <w:spacing w:after="10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FC140B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To discuss new questions on the following studying spheres: </w:t>
                  </w:r>
                </w:p>
                <w:p w:rsidR="00FC140B" w:rsidRPr="00FC140B" w:rsidRDefault="00FC140B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FC140B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Future Networks;</w:t>
                  </w:r>
                </w:p>
                <w:p w:rsidR="00FC140B" w:rsidRPr="00FC140B" w:rsidRDefault="00FC140B" w:rsidP="0034639E">
                  <w:pPr>
                    <w:numPr>
                      <w:ilvl w:val="0"/>
                      <w:numId w:val="13"/>
                    </w:num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FC140B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val="en-GB"/>
                    </w:rPr>
                    <w:t>Cloud-computing;</w:t>
                  </w:r>
                </w:p>
                <w:p w:rsidR="008C16B0" w:rsidRPr="00566554" w:rsidRDefault="00FC140B" w:rsidP="0034639E">
                  <w:pPr>
                    <w:numPr>
                      <w:ilvl w:val="0"/>
                      <w:numId w:val="13"/>
                    </w:numPr>
                    <w:spacing w:line="240" w:lineRule="atLeast"/>
                    <w:rPr>
                      <w:lang w:eastAsia="ja-JP"/>
                    </w:rPr>
                  </w:pPr>
                  <w:r w:rsidRPr="00FC140B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val="en-GB"/>
                    </w:rPr>
                    <w:t>USN, IoT, MOC, M2M;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9/11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FC140B" w:rsidP="002B2838">
                  <w:pPr>
                    <w:pStyle w:val="Bullet"/>
                    <w:numPr>
                      <w:ilvl w:val="0"/>
                      <w:numId w:val="0"/>
                    </w:numPr>
                    <w:spacing w:before="0"/>
                    <w:ind w:left="47"/>
                    <w:jc w:val="left"/>
                    <w:rPr>
                      <w:rFonts w:ascii="Times New Roman" w:hAnsi="Times New Roman" w:cs="Times New Roman"/>
                      <w:lang w:eastAsia="ja-JP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To initiate “Monitoring parameters set for streaming services in NGN”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10/11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4862E2" w:rsidRPr="00FC140B" w:rsidRDefault="004862E2" w:rsidP="004862E2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FC140B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To progress draft Recommendation: </w:t>
                  </w:r>
                </w:p>
                <w:p w:rsidR="008C16B0" w:rsidRPr="00566554" w:rsidRDefault="004862E2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  <w:rPr>
                      <w:lang w:eastAsia="ja-JP"/>
                    </w:rPr>
                  </w:pPr>
                  <w:r w:rsidRPr="00FC140B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Q.3946 “Testing scenarios, list and types of tests for NGN (TS1) basic call and supplementary services”</w:t>
                  </w:r>
                </w:p>
              </w:tc>
            </w:tr>
            <w:tr w:rsidR="008C16B0" w:rsidRPr="00E02E16" w:rsidTr="00566554">
              <w:trPr>
                <w:cantSplit/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lastRenderedPageBreak/>
                    <w:t>11/11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230195" w:rsidRPr="00230195" w:rsidRDefault="00230195" w:rsidP="00230195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230195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To progress draft Recommendation: </w:t>
                  </w:r>
                </w:p>
                <w:p w:rsidR="008C16B0" w:rsidRPr="00566554" w:rsidRDefault="00230195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  <w:rPr>
                      <w:lang w:eastAsia="ja-JP"/>
                    </w:rPr>
                  </w:pPr>
                  <w:r w:rsidRPr="00230195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Q.3921 “The types of traffic flows which should be generated for voice, data and video on the Model network for testing QoS parameters”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566554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12/1</w:t>
                  </w:r>
                  <w:r w:rsidR="00566554" w:rsidRPr="0056655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4862E2" w:rsidRPr="00230195" w:rsidRDefault="004862E2" w:rsidP="004862E2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230195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To progress draft Recommendation: </w:t>
                  </w:r>
                </w:p>
                <w:p w:rsidR="008C16B0" w:rsidRPr="00566554" w:rsidRDefault="004862E2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  <w:rPr>
                      <w:lang w:eastAsia="ja-JP"/>
                    </w:rPr>
                  </w:pPr>
                  <w:r w:rsidRPr="00230195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val="en-GB"/>
                    </w:rPr>
                    <w:t>Q.</w:t>
                  </w:r>
                  <w:r w:rsidRPr="0034639E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nid</w:t>
                  </w:r>
                  <w:r w:rsidRPr="00230195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val="en-GB"/>
                    </w:rPr>
                    <w:t>-test-arch, “Testing and model network architecture for tag-based identification systems and functions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54">
                    <w:rPr>
                      <w:sz w:val="22"/>
                      <w:szCs w:val="22"/>
                    </w:rPr>
                    <w:t>13/11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566554" w:rsidRDefault="00C41C2C" w:rsidP="002B2838">
                  <w:pPr>
                    <w:pStyle w:val="Bullet"/>
                    <w:numPr>
                      <w:ilvl w:val="0"/>
                      <w:numId w:val="0"/>
                    </w:numPr>
                    <w:spacing w:before="0"/>
                    <w:ind w:left="47"/>
                    <w:jc w:val="left"/>
                    <w:rPr>
                      <w:rFonts w:ascii="Times New Roman" w:hAnsi="Times New Roman" w:cs="Times New Roman"/>
                      <w:lang w:eastAsia="ja-JP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To progress draft TRQ.ets-protocol, updates to Supplement 49, updates to next issue of TRQ.ETS-Overview, and consider any new work item(s)</w:t>
                  </w:r>
                </w:p>
              </w:tc>
            </w:tr>
            <w:tr w:rsidR="008C16B0" w:rsidRPr="00E02E16" w:rsidTr="00230195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  <w:shd w:val="pct20" w:color="auto" w:fill="auto"/>
                </w:tcPr>
                <w:p w:rsidR="008C16B0" w:rsidRPr="00566554" w:rsidRDefault="008C16B0" w:rsidP="004D080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  <w:shd w:val="pct20" w:color="auto" w:fill="auto"/>
                </w:tcPr>
                <w:p w:rsidR="008C16B0" w:rsidRPr="00566554" w:rsidRDefault="008C16B0" w:rsidP="00230195">
                  <w:pPr>
                    <w:pStyle w:val="Bullet"/>
                    <w:numPr>
                      <w:ilvl w:val="0"/>
                      <w:numId w:val="0"/>
                    </w:numPr>
                    <w:spacing w:before="60"/>
                    <w:ind w:left="376"/>
                    <w:jc w:val="left"/>
                    <w:rPr>
                      <w:rFonts w:ascii="Times New Roman" w:hAnsi="Times New Roman" w:cs="Times New Roman"/>
                      <w:lang w:val="en-US" w:eastAsia="ja-JP"/>
                    </w:rPr>
                  </w:pPr>
                </w:p>
              </w:tc>
            </w:tr>
            <w:tr w:rsidR="00ED34A9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ED34A9" w:rsidRPr="00E02E16" w:rsidRDefault="00ED34A9" w:rsidP="005C1CA2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sz w:val="22"/>
                      <w:szCs w:val="22"/>
                    </w:rPr>
                    <w:t>3/13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ED34A9" w:rsidRPr="007F6C9F" w:rsidRDefault="00ED34A9" w:rsidP="005C1CA2">
                  <w:pPr>
                    <w:pStyle w:val="kgknormal"/>
                    <w:numPr>
                      <w:ilvl w:val="0"/>
                      <w:numId w:val="0"/>
                    </w:numPr>
                    <w:spacing w:after="0"/>
                    <w:jc w:val="left"/>
                  </w:pPr>
                  <w:r w:rsidRPr="00E55976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zh-CN"/>
                    </w:rPr>
                    <w:t>Objectives: progress of ongoing and new work relevant for Q.3/13 pr</w:t>
                  </w:r>
                  <w:r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zh-CN"/>
                    </w:rPr>
                    <w:t>ogram, including ongoing draft R</w:t>
                  </w:r>
                  <w:r w:rsidRPr="00E55976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  <w:lang w:eastAsia="zh-CN"/>
                    </w:rPr>
                    <w:t>ecommendations, and consideration of any new input with respect to Q.3/13 work objectives in the new study period</w:t>
                  </w:r>
                </w:p>
              </w:tc>
            </w:tr>
            <w:tr w:rsidR="00ED34A9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ED34A9" w:rsidRPr="00E02E16" w:rsidRDefault="00ED34A9" w:rsidP="005C1CA2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sz w:val="22"/>
                      <w:szCs w:val="22"/>
                    </w:rPr>
                    <w:t>4/13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ED34A9" w:rsidRDefault="00ED34A9" w:rsidP="005C1CA2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351B81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Terms of Reference:</w:t>
                  </w:r>
                </w:p>
                <w:p w:rsidR="00ED34A9" w:rsidRPr="005F72BE" w:rsidRDefault="00ED34A9" w:rsidP="0034639E">
                  <w:pPr>
                    <w:numPr>
                      <w:ilvl w:val="0"/>
                      <w:numId w:val="13"/>
                    </w:numPr>
                    <w:spacing w:before="120" w:after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5F72BE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Complete Y.2111 Rev. 2, Y.2111Rev1Amd1, and Y.2122Amd1 for consent</w:t>
                  </w:r>
                </w:p>
                <w:p w:rsidR="00ED34A9" w:rsidRPr="005F72BE" w:rsidRDefault="00ED34A9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5F72BE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Advance all other study items under the responsibility of Q.4/13</w:t>
                  </w:r>
                </w:p>
              </w:tc>
            </w:tr>
            <w:tr w:rsidR="00ED34A9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ED34A9" w:rsidRPr="00E02E16" w:rsidRDefault="00ED34A9" w:rsidP="005C1CA2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sz w:val="22"/>
                      <w:szCs w:val="22"/>
                    </w:rPr>
                    <w:t>5/13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ED34A9" w:rsidRPr="00C374E7" w:rsidRDefault="00ED34A9" w:rsidP="005C1CA2">
                  <w:pPr>
                    <w:pStyle w:val="Bullet"/>
                    <w:numPr>
                      <w:ilvl w:val="0"/>
                      <w:numId w:val="0"/>
                    </w:numPr>
                    <w:spacing w:before="60"/>
                    <w:rPr>
                      <w:rFonts w:ascii="Verdana" w:hAnsi="Verdana" w:cs="Times New Roman"/>
                      <w:sz w:val="18"/>
                      <w:szCs w:val="18"/>
                      <w:lang w:val="en-US" w:bidi="ar-SA"/>
                    </w:rPr>
                  </w:pPr>
                  <w:r w:rsidRPr="00C374E7">
                    <w:rPr>
                      <w:rFonts w:ascii="Verdana" w:hAnsi="Verdana" w:cs="Times New Roman"/>
                      <w:sz w:val="18"/>
                      <w:szCs w:val="18"/>
                      <w:lang w:val="en-US" w:bidi="ar-SA"/>
                    </w:rPr>
                    <w:t xml:space="preserve">Terms of Reference: </w:t>
                  </w:r>
                </w:p>
                <w:p w:rsidR="00ED34A9" w:rsidRDefault="00ED34A9" w:rsidP="0034639E">
                  <w:pPr>
                    <w:numPr>
                      <w:ilvl w:val="0"/>
                      <w:numId w:val="13"/>
                    </w:numPr>
                    <w:spacing w:before="120" w:after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5C7A19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Prepare draft Rec. Y.FAid-loc-split in view of consent </w:t>
                  </w:r>
                </w:p>
                <w:p w:rsidR="00ED34A9" w:rsidRPr="00E02E16" w:rsidRDefault="00ED34A9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Progress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Pr="005C7A19">
                    <w:rPr>
                      <w:rFonts w:ascii="Verdana" w:eastAsia="Times New Roman" w:hAnsi="Verdana"/>
                      <w:sz w:val="18"/>
                      <w:szCs w:val="18"/>
                    </w:rPr>
                    <w:t>the work on other draft recommendations and supplements under Q.5/13 responsibility</w:t>
                  </w:r>
                </w:p>
              </w:tc>
            </w:tr>
            <w:tr w:rsidR="00ED34A9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ED34A9" w:rsidRPr="00E02E16" w:rsidRDefault="00ED34A9" w:rsidP="005C1CA2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sz w:val="22"/>
                      <w:szCs w:val="22"/>
                    </w:rPr>
                    <w:t>7/13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ED34A9" w:rsidRPr="00C374E7" w:rsidRDefault="00ED34A9" w:rsidP="005C1CA2">
                  <w:pPr>
                    <w:pStyle w:val="Bullet"/>
                    <w:numPr>
                      <w:ilvl w:val="0"/>
                      <w:numId w:val="0"/>
                    </w:numPr>
                    <w:spacing w:before="60"/>
                    <w:ind w:left="360"/>
                    <w:rPr>
                      <w:rFonts w:ascii="Verdana" w:hAnsi="Verdana" w:cs="Times New Roman"/>
                      <w:sz w:val="18"/>
                      <w:szCs w:val="18"/>
                      <w:lang w:val="en-US" w:bidi="ar-SA"/>
                    </w:rPr>
                  </w:pPr>
                  <w:r w:rsidRPr="00C374E7">
                    <w:rPr>
                      <w:rFonts w:ascii="Verdana" w:hAnsi="Verdana" w:cs="Times New Roman"/>
                      <w:sz w:val="18"/>
                      <w:szCs w:val="18"/>
                      <w:lang w:val="en-US" w:bidi="ar-SA"/>
                    </w:rPr>
                    <w:t xml:space="preserve">Terms of Reference: </w:t>
                  </w:r>
                </w:p>
                <w:p w:rsidR="00ED34A9" w:rsidRPr="00D41C80" w:rsidRDefault="00ED34A9" w:rsidP="0034639E">
                  <w:pPr>
                    <w:numPr>
                      <w:ilvl w:val="0"/>
                      <w:numId w:val="13"/>
                    </w:numPr>
                    <w:spacing w:before="120" w:after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D41C80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To</w:t>
                  </w:r>
                  <w:r w:rsidRPr="00D41C80">
                    <w:rPr>
                      <w:rFonts w:ascii="Verdana" w:eastAsia="Times New Roman" w:hAnsi="Verdana" w:hint="eastAsia"/>
                      <w:color w:val="000000"/>
                      <w:sz w:val="18"/>
                      <w:szCs w:val="18"/>
                    </w:rPr>
                    <w:t xml:space="preserve"> deal with mainly the on-going draft </w:t>
                  </w:r>
                  <w:r w:rsidRPr="00D41C80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R</w:t>
                  </w:r>
                  <w:r w:rsidRPr="00D41C80">
                    <w:rPr>
                      <w:rFonts w:ascii="Verdana" w:eastAsia="Times New Roman" w:hAnsi="Verdana" w:hint="eastAsia"/>
                      <w:color w:val="000000"/>
                      <w:sz w:val="18"/>
                      <w:szCs w:val="18"/>
                    </w:rPr>
                    <w:t xml:space="preserve">ecommendations and living list items, but are not </w:t>
                  </w:r>
                  <w:r w:rsidRPr="00D41C80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limited</w:t>
                  </w:r>
                  <w:r>
                    <w:rPr>
                      <w:rFonts w:ascii="Verdana" w:eastAsia="Times New Roman" w:hAnsi="Verdana" w:hint="eastAsia"/>
                      <w:color w:val="000000"/>
                      <w:sz w:val="18"/>
                      <w:szCs w:val="18"/>
                    </w:rPr>
                    <w:t xml:space="preserve"> to</w:t>
                  </w:r>
                  <w:r w:rsidRPr="00D41C80">
                    <w:rPr>
                      <w:rFonts w:ascii="Verdana" w:eastAsia="Times New Roman" w:hAnsi="Verdana"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ED34A9" w:rsidRPr="00E02E16" w:rsidRDefault="00ED34A9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</w:pPr>
                  <w:r w:rsidRPr="0034639E">
                    <w:rPr>
                      <w:rFonts w:ascii="Verdana" w:eastAsia="Times New Roman" w:hAnsi="Verdana" w:hint="eastAsia"/>
                      <w:color w:val="000000"/>
                      <w:sz w:val="18"/>
                      <w:szCs w:val="18"/>
                    </w:rPr>
                    <w:t>The</w:t>
                  </w:r>
                  <w:r w:rsidRPr="00D41C80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 joint meetings also may </w:t>
                  </w:r>
                  <w:r w:rsidRPr="00D41C80">
                    <w:rPr>
                      <w:rFonts w:ascii="Verdana" w:eastAsia="Times New Roman" w:hAnsi="Verdana"/>
                      <w:sz w:val="18"/>
                      <w:szCs w:val="18"/>
                    </w:rPr>
                    <w:t>occur</w:t>
                  </w:r>
                  <w:r w:rsidRPr="00D41C80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 during the 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NGN</w:t>
                  </w:r>
                  <w:r w:rsidRPr="00D41C80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>-GSI event to coordinate Q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.</w:t>
                  </w:r>
                  <w:r w:rsidRPr="00D41C80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>7</w:t>
                  </w:r>
                  <w:r w:rsidRPr="00D41C80">
                    <w:rPr>
                      <w:rFonts w:ascii="Verdana" w:eastAsia="Times New Roman" w:hAnsi="Verdana"/>
                      <w:sz w:val="18"/>
                      <w:szCs w:val="18"/>
                    </w:rPr>
                    <w:t>’</w:t>
                  </w:r>
                  <w:r w:rsidRPr="00D41C80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s work with other </w:t>
                  </w:r>
                  <w:r w:rsidRPr="00D41C80">
                    <w:rPr>
                      <w:rFonts w:ascii="Verdana" w:eastAsia="Times New Roman" w:hAnsi="Verdana"/>
                      <w:sz w:val="18"/>
                      <w:szCs w:val="18"/>
                    </w:rPr>
                    <w:t>relevant</w:t>
                  </w:r>
                  <w:r w:rsidRPr="00D41C80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 groups</w:t>
                  </w:r>
                </w:p>
              </w:tc>
            </w:tr>
            <w:tr w:rsidR="00ED34A9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ED34A9" w:rsidRPr="00E02E16" w:rsidRDefault="00ED34A9" w:rsidP="005C1CA2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sz w:val="22"/>
                      <w:szCs w:val="22"/>
                    </w:rPr>
                    <w:t>9/13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ED34A9" w:rsidRPr="00C374E7" w:rsidRDefault="00ED34A9" w:rsidP="005C1CA2">
                  <w:pPr>
                    <w:pStyle w:val="Bullet"/>
                    <w:numPr>
                      <w:ilvl w:val="0"/>
                      <w:numId w:val="0"/>
                    </w:numPr>
                    <w:spacing w:before="60"/>
                    <w:jc w:val="left"/>
                    <w:rPr>
                      <w:rFonts w:ascii="Verdana" w:hAnsi="Verdana" w:cs="Times New Roman"/>
                      <w:sz w:val="18"/>
                      <w:szCs w:val="18"/>
                      <w:lang w:val="en-US" w:bidi="ar-SA"/>
                    </w:rPr>
                  </w:pPr>
                  <w:r w:rsidRPr="00C374E7">
                    <w:rPr>
                      <w:rFonts w:ascii="Verdana" w:hAnsi="Verdana" w:cs="Times New Roman"/>
                      <w:sz w:val="18"/>
                      <w:szCs w:val="18"/>
                      <w:lang w:val="en-US" w:bidi="ar-SA"/>
                    </w:rPr>
                    <w:t xml:space="preserve">Terms of Reference: </w:t>
                  </w:r>
                </w:p>
                <w:p w:rsidR="00ED34A9" w:rsidRPr="00E02E16" w:rsidRDefault="00ED34A9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</w:pPr>
                  <w:r w:rsidRPr="00ED34A9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Progress</w:t>
                  </w:r>
                  <w:r w:rsidRPr="00D019CD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the work</w:t>
                  </w:r>
                  <w:r w:rsidRPr="00D019CD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 </w:t>
                  </w:r>
                  <w:r w:rsidRPr="00D019CD">
                    <w:rPr>
                      <w:rFonts w:ascii="Verdana" w:eastAsia="Times New Roman" w:hAnsi="Verdana"/>
                      <w:sz w:val="18"/>
                      <w:szCs w:val="18"/>
                    </w:rPr>
                    <w:t>on draft</w:t>
                  </w:r>
                  <w:r w:rsidRPr="00D019CD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 </w:t>
                  </w:r>
                  <w:r w:rsidRPr="00D019CD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Recommendations Y.MC-ARCH, </w:t>
                  </w:r>
                  <w:r w:rsidRPr="00D019CD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>Y.MC-ID</w:t>
                  </w:r>
                  <w:r w:rsidRPr="00D019CD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and Y.MC-streaming</w:t>
                  </w:r>
                </w:p>
              </w:tc>
            </w:tr>
            <w:tr w:rsidR="008C16B0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E02E16" w:rsidRDefault="008C16B0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sz w:val="22"/>
                      <w:szCs w:val="22"/>
                    </w:rPr>
                    <w:t>10/13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AD17FD" w:rsidRPr="00C374E7" w:rsidRDefault="00AD17FD" w:rsidP="00AD17FD">
                  <w:pPr>
                    <w:pStyle w:val="Bullet"/>
                    <w:numPr>
                      <w:ilvl w:val="0"/>
                      <w:numId w:val="0"/>
                    </w:numPr>
                    <w:spacing w:before="60"/>
                    <w:rPr>
                      <w:rFonts w:ascii="Verdana" w:hAnsi="Verdana" w:cs="Times New Roman"/>
                      <w:sz w:val="18"/>
                      <w:szCs w:val="18"/>
                      <w:lang w:val="en-US" w:bidi="ar-SA"/>
                    </w:rPr>
                  </w:pPr>
                  <w:r w:rsidRPr="00C374E7">
                    <w:rPr>
                      <w:rFonts w:ascii="Verdana" w:hAnsi="Verdana" w:cs="Times New Roman"/>
                      <w:sz w:val="18"/>
                      <w:szCs w:val="18"/>
                      <w:lang w:val="en-US" w:bidi="ar-SA"/>
                    </w:rPr>
                    <w:t xml:space="preserve">Terms of Reference: </w:t>
                  </w:r>
                </w:p>
                <w:p w:rsidR="00AD17FD" w:rsidRPr="00C374E7" w:rsidRDefault="00AD17FD" w:rsidP="0034639E">
                  <w:pPr>
                    <w:numPr>
                      <w:ilvl w:val="0"/>
                      <w:numId w:val="13"/>
                    </w:numPr>
                    <w:spacing w:before="120" w:after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C374E7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Complete the Draft new Recommendation Q.1741.7 for consent;</w:t>
                  </w:r>
                </w:p>
                <w:p w:rsidR="00AD17FD" w:rsidRPr="004862E2" w:rsidRDefault="00AD17FD" w:rsidP="0034639E">
                  <w:pPr>
                    <w:numPr>
                      <w:ilvl w:val="0"/>
                      <w:numId w:val="13"/>
                    </w:numPr>
                    <w:spacing w:before="120" w:after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Progress the work on the new Draft recommendation Q.1741.8 “IMT-2000 references to Release 10 of GSM evolved UMTS core network”;</w:t>
                  </w:r>
                </w:p>
                <w:p w:rsidR="008C16B0" w:rsidRPr="00AD17FD" w:rsidRDefault="00AD17FD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Progress the work on</w:t>
                  </w:r>
                  <w:r w:rsidRPr="00C374E7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 the </w:t>
                  </w:r>
                  <w:r w:rsid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d</w:t>
                  </w:r>
                  <w:r w:rsidRPr="00C374E7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raft new Recommendation Q.1742.9.</w:t>
                  </w:r>
                </w:p>
              </w:tc>
            </w:tr>
            <w:tr w:rsidR="008C16B0" w:rsidRPr="00E02E16" w:rsidTr="008C16B0">
              <w:trPr>
                <w:cantSplit/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C16B0" w:rsidRPr="00E02E16" w:rsidRDefault="008C16B0" w:rsidP="004C4C16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sz w:val="22"/>
                      <w:szCs w:val="22"/>
                    </w:rPr>
                    <w:lastRenderedPageBreak/>
                    <w:t>12/13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40130A" w:rsidRDefault="0040130A" w:rsidP="0040130A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351B81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Terms of Reference:</w:t>
                  </w:r>
                </w:p>
                <w:p w:rsidR="008C16B0" w:rsidRPr="00E02E16" w:rsidRDefault="0040130A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</w:pPr>
                  <w:r w:rsidRPr="0034639E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D</w:t>
                  </w:r>
                  <w:r w:rsidRPr="0034639E">
                    <w:rPr>
                      <w:rFonts w:ascii="Verdana" w:eastAsia="Times New Roman" w:hAnsi="Verdana" w:hint="eastAsia"/>
                      <w:color w:val="000000"/>
                      <w:sz w:val="18"/>
                      <w:szCs w:val="18"/>
                    </w:rPr>
                    <w:t>eal</w:t>
                  </w:r>
                  <w:r w:rsidRPr="00BA26C8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 </w:t>
                  </w:r>
                  <w:r w:rsidRPr="004862E2">
                    <w:rPr>
                      <w:rFonts w:ascii="Verdana" w:eastAsia="Times New Roman" w:hAnsi="Verdana" w:hint="eastAsia"/>
                      <w:color w:val="000000"/>
                      <w:sz w:val="18"/>
                      <w:szCs w:val="18"/>
                    </w:rPr>
                    <w:t>with</w:t>
                  </w:r>
                  <w:r w:rsidRPr="00BA26C8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 5 draft recommendations (Y.ipev, Y.UbiNet-hn, Y.NGN-Web, Y.iptvintwVoD, Y.WoT), the current living list items (Annex A</w:t>
                  </w:r>
                  <w:r w:rsidRPr="00BA26C8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of TD 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203R1</w:t>
                  </w:r>
                  <w:r w:rsidRPr="00BA26C8">
                    <w:rPr>
                      <w:rFonts w:ascii="Verdana" w:eastAsia="Times New Roman" w:hAnsi="Verdana"/>
                      <w:sz w:val="18"/>
                      <w:szCs w:val="18"/>
                    </w:rPr>
                    <w:t>/WP2/13</w:t>
                  </w:r>
                  <w:r w:rsidRPr="00BA26C8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>) and work items (Annex B</w:t>
                  </w:r>
                  <w:r w:rsidRPr="00BA26C8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TD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203R1/</w:t>
                  </w:r>
                  <w:r w:rsidRPr="00BA26C8">
                    <w:rPr>
                      <w:rFonts w:ascii="Verdana" w:eastAsia="Times New Roman" w:hAnsi="Verdana"/>
                      <w:sz w:val="18"/>
                      <w:szCs w:val="18"/>
                    </w:rPr>
                    <w:t>WP2/13</w:t>
                  </w:r>
                  <w:r w:rsidRPr="00BA26C8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) of Q.12/13, but are not </w:t>
                  </w:r>
                  <w:r w:rsidRPr="00BA26C8">
                    <w:rPr>
                      <w:rFonts w:ascii="Verdana" w:eastAsia="Times New Roman" w:hAnsi="Verdana"/>
                      <w:sz w:val="18"/>
                      <w:szCs w:val="18"/>
                    </w:rPr>
                    <w:t>limited</w:t>
                  </w:r>
                  <w:r w:rsidRPr="00BA26C8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 to.</w:t>
                  </w:r>
                </w:p>
              </w:tc>
            </w:tr>
            <w:tr w:rsidR="005C4707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5C4707" w:rsidRPr="00E02E16" w:rsidRDefault="005C4707" w:rsidP="005C1CA2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sz w:val="22"/>
                      <w:szCs w:val="22"/>
                    </w:rPr>
                    <w:t>16/13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5C4707" w:rsidRDefault="005C4707" w:rsidP="005C1CA2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351B81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Terms of Reference:</w:t>
                  </w:r>
                </w:p>
                <w:p w:rsidR="005C4707" w:rsidRPr="00EB5C4E" w:rsidRDefault="005C4707" w:rsidP="0034639E">
                  <w:pPr>
                    <w:numPr>
                      <w:ilvl w:val="0"/>
                      <w:numId w:val="13"/>
                    </w:numPr>
                    <w:spacing w:before="120" w:after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EB5C4E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Advance the work on all study items under the responsibility of Q.16/13,   including the joint work with other Questions, with ETS documents designated as the highest priority item</w:t>
                  </w:r>
                </w:p>
                <w:p w:rsidR="005C4707" w:rsidRPr="00EB5C4E" w:rsidRDefault="005C4707" w:rsidP="0034639E">
                  <w:pPr>
                    <w:numPr>
                      <w:ilvl w:val="0"/>
                      <w:numId w:val="13"/>
                    </w:numPr>
                    <w:spacing w:before="120" w:after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EB5C4E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Understand the scope of the ubiquitous networking study and Future Networks matters relevant to security/IdM and ascertain the role of Q.16/13 in both</w:t>
                  </w:r>
                </w:p>
                <w:p w:rsidR="005C4707" w:rsidRDefault="005C4707" w:rsidP="0034639E">
                  <w:pPr>
                    <w:numPr>
                      <w:ilvl w:val="0"/>
                      <w:numId w:val="13"/>
                    </w:numPr>
                    <w:spacing w:before="120" w:after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EB5C4E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Hold joint meeting with Q.19/13 (to advance the Y.dsn_sec_req work) and, as necessary—with Q.3/13, Q.5/13, and Q.21/13</w:t>
                  </w:r>
                </w:p>
                <w:p w:rsidR="005C4707" w:rsidRPr="00E02E16" w:rsidRDefault="005C4707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Address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Pr="00EB5C4E">
                    <w:rPr>
                      <w:rFonts w:ascii="Verdana" w:eastAsia="Times New Roman" w:hAnsi="Verdana"/>
                      <w:sz w:val="18"/>
                      <w:szCs w:val="18"/>
                    </w:rPr>
                    <w:t>any TAP comments on New ITU-T Recommendation Y.2760 and prepare the final text for approva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l</w:t>
                  </w:r>
                </w:p>
              </w:tc>
            </w:tr>
            <w:tr w:rsidR="007F6C9F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7F6C9F" w:rsidRPr="00E02E16" w:rsidRDefault="007F6C9F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sz w:val="22"/>
                      <w:szCs w:val="22"/>
                    </w:rPr>
                    <w:t>17/13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40130A" w:rsidRDefault="0040130A" w:rsidP="0040130A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351B81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Terms of Reference:</w:t>
                  </w:r>
                </w:p>
                <w:p w:rsidR="0040130A" w:rsidRDefault="0040130A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DA781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Complete Y.dpireq for determination</w:t>
                  </w:r>
                </w:p>
                <w:p w:rsidR="007F6C9F" w:rsidRPr="00E02E16" w:rsidRDefault="0040130A" w:rsidP="0034639E">
                  <w:pPr>
                    <w:numPr>
                      <w:ilvl w:val="0"/>
                      <w:numId w:val="13"/>
                    </w:numPr>
                    <w:spacing w:line="240" w:lineRule="atLeast"/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Advance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Pr="00DA7812">
                    <w:rPr>
                      <w:rFonts w:ascii="Verdana" w:eastAsia="Times New Roman" w:hAnsi="Verdana"/>
                      <w:sz w:val="18"/>
                      <w:szCs w:val="18"/>
                    </w:rPr>
                    <w:t>the work on Y.dpifr</w:t>
                  </w:r>
                </w:p>
              </w:tc>
            </w:tr>
            <w:tr w:rsidR="007F6C9F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7F6C9F" w:rsidRPr="00E02E16" w:rsidRDefault="007F6C9F" w:rsidP="00230195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  <w:r w:rsidRPr="00E02E16">
                    <w:rPr>
                      <w:sz w:val="22"/>
                      <w:szCs w:val="22"/>
                    </w:rPr>
                    <w:t>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40130A" w:rsidRDefault="0040130A" w:rsidP="0040130A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351B81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Terms of Reference:</w:t>
                  </w:r>
                </w:p>
                <w:p w:rsidR="0040130A" w:rsidRPr="00E55878" w:rsidRDefault="0040130A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E55878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To </w:t>
                  </w:r>
                  <w:r w:rsidRPr="00E55878">
                    <w:rPr>
                      <w:rFonts w:ascii="Verdana" w:eastAsia="Times New Roman" w:hAnsi="Verdana" w:hint="eastAsia"/>
                      <w:color w:val="000000"/>
                      <w:sz w:val="18"/>
                      <w:szCs w:val="18"/>
                    </w:rPr>
                    <w:t>consent</w:t>
                  </w:r>
                  <w:r w:rsidRPr="00E55878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55878">
                    <w:rPr>
                      <w:rFonts w:ascii="Verdana" w:eastAsia="Times New Roman" w:hAnsi="Verdana" w:hint="eastAsia"/>
                      <w:color w:val="000000"/>
                      <w:sz w:val="18"/>
                      <w:szCs w:val="18"/>
                    </w:rPr>
                    <w:t>draft</w:t>
                  </w:r>
                  <w:r w:rsidRPr="00E55878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 xml:space="preserve"> Y.dsnarch</w:t>
                  </w:r>
                </w:p>
                <w:p w:rsidR="007F6C9F" w:rsidRPr="00E02E16" w:rsidRDefault="0040130A" w:rsidP="0034639E">
                  <w:pPr>
                    <w:numPr>
                      <w:ilvl w:val="0"/>
                      <w:numId w:val="13"/>
                    </w:numPr>
                    <w:spacing w:line="240" w:lineRule="atLeast"/>
                  </w:pPr>
                  <w:r w:rsidRPr="00E55878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To </w:t>
                  </w: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progress</w:t>
                  </w:r>
                  <w:r w:rsidRPr="00E55878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Pr="00E55878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>drafts</w:t>
                  </w:r>
                  <w:r w:rsidRPr="00E55878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Y.dsntocf</w:t>
                  </w:r>
                  <w:r w:rsidRPr="00E55878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, </w:t>
                  </w:r>
                  <w:r w:rsidRPr="00E55878">
                    <w:rPr>
                      <w:rFonts w:ascii="Verdana" w:eastAsia="Times New Roman" w:hAnsi="Verdana"/>
                      <w:sz w:val="18"/>
                      <w:szCs w:val="18"/>
                    </w:rPr>
                    <w:t>Y.dsncdf</w:t>
                  </w:r>
                  <w:r w:rsidRPr="00E55878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, </w:t>
                  </w:r>
                  <w:r w:rsidRPr="00E55878">
                    <w:rPr>
                      <w:rFonts w:ascii="Verdana" w:eastAsia="Times New Roman" w:hAnsi="Verdana"/>
                      <w:sz w:val="18"/>
                      <w:szCs w:val="18"/>
                    </w:rPr>
                    <w:t>Y.Dsnmmtel</w:t>
                  </w:r>
                  <w:r w:rsidRPr="00E55878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, </w:t>
                  </w:r>
                  <w:r w:rsidRPr="00E55878">
                    <w:rPr>
                      <w:rFonts w:ascii="Verdana" w:eastAsia="Times New Roman" w:hAnsi="Verdana"/>
                      <w:sz w:val="18"/>
                      <w:szCs w:val="18"/>
                    </w:rPr>
                    <w:t>Y.dsn_sec_req</w:t>
                  </w:r>
                  <w:r w:rsidRPr="00E55878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, and </w:t>
                  </w:r>
                  <w:r w:rsidRPr="00E55878">
                    <w:rPr>
                      <w:rFonts w:ascii="Verdana" w:eastAsia="Times New Roman" w:hAnsi="Verdana"/>
                      <w:sz w:val="18"/>
                      <w:szCs w:val="18"/>
                    </w:rPr>
                    <w:t>Y.Dsnrf</w:t>
                  </w:r>
                </w:p>
              </w:tc>
            </w:tr>
            <w:tr w:rsidR="007F6C9F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7F6C9F" w:rsidRPr="00E02E16" w:rsidRDefault="007F6C9F" w:rsidP="004C4C16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60783A" w:rsidRDefault="0060783A" w:rsidP="0060783A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351B81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Terms of Reference:</w:t>
                  </w:r>
                </w:p>
                <w:p w:rsidR="0060783A" w:rsidRPr="00057D77" w:rsidRDefault="0060783A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057D77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To consent Y.PTDN- reliability and  Y.iSCP-req</w:t>
                  </w:r>
                </w:p>
                <w:p w:rsidR="0060783A" w:rsidRPr="00057D77" w:rsidRDefault="0060783A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057D77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To progress draft Recommendation: Y.iSCP-arch, Y.PTDN-routing , Y.PTDN-T-interface, and Y.PTDN-M-interface</w:t>
                  </w:r>
                </w:p>
                <w:p w:rsidR="007F6C9F" w:rsidRPr="00E02E16" w:rsidRDefault="0060783A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</w:pPr>
                  <w:r w:rsidRPr="00057D77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To </w:t>
                  </w: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discuss</w:t>
                  </w:r>
                  <w:r w:rsidRPr="00057D77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about other related Recommendations</w:t>
                  </w:r>
                </w:p>
              </w:tc>
            </w:tr>
            <w:tr w:rsidR="007F6C9F" w:rsidRPr="00E02E16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7F6C9F" w:rsidRPr="00E02E16" w:rsidRDefault="007F6C9F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E02E16">
                    <w:rPr>
                      <w:sz w:val="22"/>
                      <w:szCs w:val="22"/>
                    </w:rPr>
                    <w:t>21/13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897482" w:rsidRDefault="00897482" w:rsidP="00897482">
                  <w:pPr>
                    <w:spacing w:line="240" w:lineRule="atLeast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 w:rsidRPr="00351B81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Terms of Reference:</w:t>
                  </w:r>
                </w:p>
                <w:p w:rsidR="007F6C9F" w:rsidRPr="00E02E16" w:rsidRDefault="00897482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</w:pPr>
                  <w:r w:rsidRPr="003C1CC0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>T</w:t>
                  </w:r>
                  <w:r w:rsidRPr="003C1CC0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o </w:t>
                  </w:r>
                  <w:r w:rsidRPr="004862E2">
                    <w:rPr>
                      <w:rFonts w:ascii="Verdana" w:eastAsia="Times New Roman" w:hAnsi="Verdana" w:hint="eastAsia"/>
                      <w:color w:val="000000"/>
                      <w:sz w:val="18"/>
                      <w:szCs w:val="18"/>
                    </w:rPr>
                    <w:t>progress</w:t>
                  </w:r>
                  <w:r w:rsidRPr="003C1CC0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 xml:space="preserve"> </w:t>
                  </w:r>
                  <w:r w:rsidRPr="003C1CC0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three drafts on </w:t>
                  </w:r>
                  <w:r w:rsidRPr="003C1CC0">
                    <w:rPr>
                      <w:rFonts w:ascii="Verdana" w:eastAsia="Times New Roman" w:hAnsi="Verdana" w:hint="eastAsia"/>
                      <w:sz w:val="18"/>
                      <w:szCs w:val="18"/>
                    </w:rPr>
                    <w:t>network</w:t>
                  </w:r>
                  <w:r w:rsidRPr="003C1CC0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virtualization, energy saving, and IDs</w:t>
                  </w:r>
                </w:p>
              </w:tc>
            </w:tr>
            <w:tr w:rsidR="007F6C9F" w:rsidRPr="00566554" w:rsidTr="008C16B0">
              <w:trPr>
                <w:tblCellSpacing w:w="15" w:type="dxa"/>
              </w:trPr>
              <w:tc>
                <w:tcPr>
                  <w:tcW w:w="613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7F6C9F" w:rsidRPr="00566554" w:rsidRDefault="00A661AD" w:rsidP="00A661AD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Q.</w:t>
                  </w:r>
                  <w:r w:rsidRPr="00566554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566554">
                    <w:rPr>
                      <w:sz w:val="22"/>
                      <w:szCs w:val="22"/>
                    </w:rPr>
                    <w:t>/13</w:t>
                  </w:r>
                  <w:r>
                    <w:rPr>
                      <w:sz w:val="22"/>
                      <w:szCs w:val="22"/>
                    </w:rPr>
                    <w:t xml:space="preserve"> (</w:t>
                  </w:r>
                  <w:r w:rsidR="007F6C9F">
                    <w:rPr>
                      <w:sz w:val="22"/>
                      <w:szCs w:val="22"/>
                    </w:rPr>
                    <w:t xml:space="preserve">Q.1/13 </w:t>
                  </w:r>
                  <w:r>
                    <w:rPr>
                      <w:sz w:val="22"/>
                      <w:szCs w:val="22"/>
                    </w:rPr>
                    <w:t>+</w:t>
                  </w:r>
                  <w:r w:rsidR="007F6C9F">
                    <w:rPr>
                      <w:sz w:val="22"/>
                      <w:szCs w:val="22"/>
                    </w:rPr>
                    <w:t xml:space="preserve"> Q.2/13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340" w:type="pct"/>
                  <w:tcBorders>
                    <w:top w:val="dashed" w:sz="6" w:space="0" w:color="CFDEF3"/>
                    <w:left w:val="dashed" w:sz="6" w:space="0" w:color="CFDEF3"/>
                    <w:bottom w:val="dashed" w:sz="6" w:space="0" w:color="CFDEF3"/>
                    <w:right w:val="dashed" w:sz="6" w:space="0" w:color="CFDEF3"/>
                  </w:tcBorders>
                </w:tcPr>
                <w:p w:rsidR="00634B4A" w:rsidRPr="00A37461" w:rsidRDefault="00634B4A" w:rsidP="0034639E">
                  <w:pPr>
                    <w:spacing w:line="240" w:lineRule="atLeast"/>
                    <w:rPr>
                      <w:rFonts w:ascii="Verdana" w:hAnsi="Verdana"/>
                      <w:sz w:val="18"/>
                      <w:szCs w:val="18"/>
                    </w:rPr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Terms</w:t>
                  </w:r>
                  <w:r w:rsidRPr="00A37461">
                    <w:rPr>
                      <w:rFonts w:ascii="Verdana" w:hAnsi="Verdana"/>
                      <w:sz w:val="18"/>
                      <w:szCs w:val="18"/>
                    </w:rPr>
                    <w:t xml:space="preserve"> of Reference (but not limited to)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</w:p>
                <w:p w:rsidR="00634B4A" w:rsidRPr="00A37461" w:rsidRDefault="00634B4A" w:rsidP="0034639E">
                  <w:pPr>
                    <w:numPr>
                      <w:ilvl w:val="0"/>
                      <w:numId w:val="13"/>
                    </w:numPr>
                    <w:spacing w:before="120" w:line="240" w:lineRule="atLeast"/>
                    <w:rPr>
                      <w:rFonts w:ascii="Verdana" w:hAnsi="Verdana"/>
                      <w:sz w:val="18"/>
                      <w:szCs w:val="18"/>
                    </w:rPr>
                  </w:pPr>
                  <w:r w:rsidRPr="00A37461">
                    <w:rPr>
                      <w:rFonts w:ascii="Verdana" w:hAnsi="Verdana"/>
                      <w:sz w:val="18"/>
                      <w:szCs w:val="18"/>
                    </w:rPr>
                    <w:t>to coordinate the works relating to IoT, IPTV, Mobility Management and NGN</w:t>
                  </w:r>
                </w:p>
                <w:p w:rsidR="00634B4A" w:rsidRPr="00D017BD" w:rsidRDefault="00634B4A" w:rsidP="0034639E">
                  <w:pPr>
                    <w:numPr>
                      <w:ilvl w:val="0"/>
                      <w:numId w:val="13"/>
                    </w:numPr>
                    <w:spacing w:line="240" w:lineRule="atLeast"/>
                    <w:rPr>
                      <w:lang w:eastAsia="ja-JP"/>
                    </w:rPr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to</w:t>
                  </w:r>
                  <w:r w:rsidRPr="00A37461">
                    <w:rPr>
                      <w:rFonts w:ascii="Verdana" w:hAnsi="Verdana"/>
                      <w:sz w:val="18"/>
                      <w:szCs w:val="18"/>
                    </w:rPr>
                    <w:t xml:space="preserve"> update IoT, IPTV, Mobility Management and NGN Roadmaps</w:t>
                  </w:r>
                </w:p>
                <w:p w:rsidR="00634B4A" w:rsidRPr="00D017BD" w:rsidRDefault="00634B4A" w:rsidP="0034639E">
                  <w:pPr>
                    <w:numPr>
                      <w:ilvl w:val="0"/>
                      <w:numId w:val="13"/>
                    </w:numPr>
                    <w:spacing w:line="240" w:lineRule="atLeast"/>
                    <w:rPr>
                      <w:rFonts w:ascii="Verdana" w:hAnsi="Verdana"/>
                      <w:sz w:val="18"/>
                      <w:szCs w:val="18"/>
                    </w:rPr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Progress</w:t>
                  </w:r>
                  <w:r w:rsidRPr="00D017BD">
                    <w:rPr>
                      <w:rFonts w:ascii="Verdana" w:hAnsi="Verdana"/>
                      <w:sz w:val="18"/>
                      <w:szCs w:val="18"/>
                    </w:rPr>
                    <w:t xml:space="preserve"> work on ICT &amp; Climate Change Work Item</w:t>
                  </w:r>
                </w:p>
                <w:p w:rsidR="00634B4A" w:rsidRPr="00D017BD" w:rsidRDefault="00634B4A" w:rsidP="0034639E">
                  <w:pPr>
                    <w:numPr>
                      <w:ilvl w:val="0"/>
                      <w:numId w:val="13"/>
                    </w:numPr>
                    <w:spacing w:line="240" w:lineRule="atLeast"/>
                    <w:rPr>
                      <w:rFonts w:ascii="Verdana" w:hAnsi="Verdana"/>
                      <w:sz w:val="18"/>
                      <w:szCs w:val="18"/>
                    </w:rPr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Work</w:t>
                  </w:r>
                  <w:r w:rsidRPr="00D017BD">
                    <w:rPr>
                      <w:rFonts w:ascii="Verdana" w:hAnsi="Verdana"/>
                      <w:sz w:val="18"/>
                      <w:szCs w:val="18"/>
                    </w:rPr>
                    <w:t xml:space="preserve"> on new draft revision Y.1991</w:t>
                  </w:r>
                </w:p>
                <w:p w:rsidR="00634B4A" w:rsidRPr="00D017BD" w:rsidRDefault="00634B4A" w:rsidP="0034639E">
                  <w:pPr>
                    <w:numPr>
                      <w:ilvl w:val="0"/>
                      <w:numId w:val="13"/>
                    </w:numPr>
                    <w:spacing w:line="240" w:lineRule="atLeast"/>
                    <w:rPr>
                      <w:rFonts w:ascii="Verdana" w:hAnsi="Verdana"/>
                      <w:sz w:val="18"/>
                      <w:szCs w:val="18"/>
                    </w:rPr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Terms</w:t>
                  </w:r>
                  <w:r w:rsidRPr="00D017BD">
                    <w:rPr>
                      <w:rFonts w:ascii="Verdana" w:hAnsi="Verdana"/>
                      <w:sz w:val="18"/>
                      <w:szCs w:val="18"/>
                    </w:rPr>
                    <w:t xml:space="preserve"> and definitions of future networks</w:t>
                  </w:r>
                </w:p>
                <w:p w:rsidR="00634B4A" w:rsidRPr="00D017BD" w:rsidRDefault="00634B4A" w:rsidP="0034639E">
                  <w:pPr>
                    <w:numPr>
                      <w:ilvl w:val="0"/>
                      <w:numId w:val="13"/>
                    </w:numPr>
                    <w:spacing w:line="240" w:lineRule="atLeast"/>
                    <w:rPr>
                      <w:rFonts w:ascii="Verdana" w:hAnsi="Verdana"/>
                      <w:sz w:val="18"/>
                      <w:szCs w:val="18"/>
                    </w:rPr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Terms</w:t>
                  </w:r>
                  <w:r w:rsidRPr="00D017BD">
                    <w:rPr>
                      <w:rFonts w:ascii="Verdana" w:hAnsi="Verdana"/>
                      <w:sz w:val="18"/>
                      <w:szCs w:val="18"/>
                    </w:rPr>
                    <w:t xml:space="preserve"> and definitions for IoT</w:t>
                  </w:r>
                </w:p>
                <w:p w:rsidR="007F6C9F" w:rsidRPr="00634B4A" w:rsidRDefault="00634B4A" w:rsidP="0034639E">
                  <w:pPr>
                    <w:numPr>
                      <w:ilvl w:val="0"/>
                      <w:numId w:val="13"/>
                    </w:numPr>
                    <w:spacing w:line="240" w:lineRule="atLeast"/>
                  </w:pPr>
                  <w:r w:rsidRPr="004862E2"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  <w:t>Update</w:t>
                  </w:r>
                  <w:r w:rsidRPr="00D017BD">
                    <w:rPr>
                      <w:rFonts w:ascii="Verdana" w:hAnsi="Verdana"/>
                      <w:sz w:val="18"/>
                      <w:szCs w:val="18"/>
                    </w:rPr>
                    <w:t xml:space="preserve"> Work program and work plan.</w:t>
                  </w:r>
                </w:p>
              </w:tc>
            </w:tr>
          </w:tbl>
          <w:p w:rsidR="00E87C66" w:rsidRDefault="00E87C66">
            <w:pPr>
              <w:pStyle w:val="NormalWeb"/>
            </w:pPr>
          </w:p>
        </w:tc>
      </w:tr>
    </w:tbl>
    <w:p w:rsidR="00AD1723" w:rsidRDefault="00AD1723"/>
    <w:sectPr w:rsidR="00AD17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>
    <w:nsid w:val="01F6610F"/>
    <w:multiLevelType w:val="multilevel"/>
    <w:tmpl w:val="76E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44708"/>
    <w:multiLevelType w:val="singleLevel"/>
    <w:tmpl w:val="529EF4BE"/>
    <w:lvl w:ilvl="0">
      <w:numFmt w:val="decimal"/>
      <w:lvlText w:val="%1"/>
      <w:legacy w:legacy="1" w:legacySpace="0" w:legacyIndent="0"/>
      <w:lvlJc w:val="left"/>
    </w:lvl>
  </w:abstractNum>
  <w:abstractNum w:abstractNumId="2">
    <w:nsid w:val="069D55FB"/>
    <w:multiLevelType w:val="hybridMultilevel"/>
    <w:tmpl w:val="A63E2382"/>
    <w:lvl w:ilvl="0" w:tplc="0B74C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C0929"/>
    <w:multiLevelType w:val="multilevel"/>
    <w:tmpl w:val="76E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645DB"/>
    <w:multiLevelType w:val="hybridMultilevel"/>
    <w:tmpl w:val="48323A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80653F"/>
    <w:multiLevelType w:val="hybridMultilevel"/>
    <w:tmpl w:val="D7D6D3F6"/>
    <w:lvl w:ilvl="0" w:tplc="14FEC5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A7EAE"/>
    <w:multiLevelType w:val="singleLevel"/>
    <w:tmpl w:val="529EF4BE"/>
    <w:lvl w:ilvl="0">
      <w:numFmt w:val="decimal"/>
      <w:lvlText w:val="%1"/>
      <w:legacy w:legacy="1" w:legacySpace="0" w:legacyIndent="0"/>
      <w:lvlJc w:val="left"/>
    </w:lvl>
  </w:abstractNum>
  <w:abstractNum w:abstractNumId="7">
    <w:nsid w:val="19DE0A08"/>
    <w:multiLevelType w:val="singleLevel"/>
    <w:tmpl w:val="529EF4BE"/>
    <w:lvl w:ilvl="0">
      <w:numFmt w:val="decimal"/>
      <w:lvlText w:val="%1"/>
      <w:legacy w:legacy="1" w:legacySpace="0" w:legacyIndent="0"/>
      <w:lvlJc w:val="left"/>
    </w:lvl>
  </w:abstractNum>
  <w:abstractNum w:abstractNumId="8">
    <w:nsid w:val="1D933C36"/>
    <w:multiLevelType w:val="hybridMultilevel"/>
    <w:tmpl w:val="61F0C6B6"/>
    <w:lvl w:ilvl="0" w:tplc="87CAC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Cs w:val="0"/>
        <w:iCs w:val="0"/>
        <w:color w:val="auto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B07BA5"/>
    <w:multiLevelType w:val="singleLevel"/>
    <w:tmpl w:val="529EF4BE"/>
    <w:lvl w:ilvl="0">
      <w:numFmt w:val="decimal"/>
      <w:lvlText w:val="%1"/>
      <w:legacy w:legacy="1" w:legacySpace="0" w:legacyIndent="0"/>
      <w:lvlJc w:val="left"/>
    </w:lvl>
  </w:abstractNum>
  <w:abstractNum w:abstractNumId="10">
    <w:nsid w:val="27785DDB"/>
    <w:multiLevelType w:val="hybridMultilevel"/>
    <w:tmpl w:val="ECC86C06"/>
    <w:lvl w:ilvl="0" w:tplc="87CAC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Cs w:val="0"/>
        <w:iCs w:val="0"/>
        <w:color w:val="auto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FC1E17"/>
    <w:multiLevelType w:val="hybridMultilevel"/>
    <w:tmpl w:val="0DD4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1011"/>
    <w:multiLevelType w:val="multilevel"/>
    <w:tmpl w:val="1A160D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DD1568"/>
    <w:multiLevelType w:val="multilevel"/>
    <w:tmpl w:val="76E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E13E8A"/>
    <w:multiLevelType w:val="multilevel"/>
    <w:tmpl w:val="03C03CD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B340F2"/>
    <w:multiLevelType w:val="hybridMultilevel"/>
    <w:tmpl w:val="100619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33C72505"/>
    <w:multiLevelType w:val="multilevel"/>
    <w:tmpl w:val="00000000"/>
    <w:lvl w:ilvl="0">
      <w:start w:val="1"/>
      <w:numFmt w:val="decimal"/>
      <w:pStyle w:val="kgk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gknor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gkheading3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gk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3DAD4AB8"/>
    <w:multiLevelType w:val="multilevel"/>
    <w:tmpl w:val="76E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800376"/>
    <w:multiLevelType w:val="hybridMultilevel"/>
    <w:tmpl w:val="DA52033A"/>
    <w:lvl w:ilvl="0" w:tplc="2FD6A6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6E62FF"/>
    <w:multiLevelType w:val="multilevel"/>
    <w:tmpl w:val="8E3CF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021B1A"/>
    <w:multiLevelType w:val="hybridMultilevel"/>
    <w:tmpl w:val="A4D29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841CC9"/>
    <w:multiLevelType w:val="multilevel"/>
    <w:tmpl w:val="E6747352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AB1AD2"/>
    <w:multiLevelType w:val="hybridMultilevel"/>
    <w:tmpl w:val="783876CE"/>
    <w:lvl w:ilvl="0" w:tplc="0B74C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4AAF4D91"/>
    <w:multiLevelType w:val="hybridMultilevel"/>
    <w:tmpl w:val="F6D055CE"/>
    <w:lvl w:ilvl="0" w:tplc="0409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>
    <w:nsid w:val="4B4A199B"/>
    <w:multiLevelType w:val="hybridMultilevel"/>
    <w:tmpl w:val="1A14D344"/>
    <w:lvl w:ilvl="0" w:tplc="5768B132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27F11B2"/>
    <w:multiLevelType w:val="multilevel"/>
    <w:tmpl w:val="04CC6044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F7160C"/>
    <w:multiLevelType w:val="multilevel"/>
    <w:tmpl w:val="16CC17B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4A7683"/>
    <w:multiLevelType w:val="hybridMultilevel"/>
    <w:tmpl w:val="947E2B9E"/>
    <w:lvl w:ilvl="0" w:tplc="0409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8">
    <w:nsid w:val="5E82620A"/>
    <w:multiLevelType w:val="hybridMultilevel"/>
    <w:tmpl w:val="35AC54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226975"/>
    <w:multiLevelType w:val="hybridMultilevel"/>
    <w:tmpl w:val="D2187070"/>
    <w:lvl w:ilvl="0" w:tplc="7B62EC56">
      <w:start w:val="1"/>
      <w:numFmt w:val="bullet"/>
      <w:lvlText w:val=""/>
      <w:lvlJc w:val="left"/>
      <w:pPr>
        <w:tabs>
          <w:tab w:val="num" w:pos="-927"/>
        </w:tabs>
        <w:ind w:left="-92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30">
    <w:nsid w:val="63354650"/>
    <w:multiLevelType w:val="multilevel"/>
    <w:tmpl w:val="605ACC14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975445"/>
    <w:multiLevelType w:val="hybridMultilevel"/>
    <w:tmpl w:val="2EF4C692"/>
    <w:lvl w:ilvl="0" w:tplc="7B62EC56">
      <w:start w:val="1"/>
      <w:numFmt w:val="bullet"/>
      <w:lvlText w:val=""/>
      <w:lvlJc w:val="left"/>
      <w:pPr>
        <w:tabs>
          <w:tab w:val="num" w:pos="-927"/>
        </w:tabs>
        <w:ind w:left="-927" w:hanging="360"/>
      </w:pPr>
      <w:rPr>
        <w:rFonts w:ascii="Wingdings" w:hAnsi="Wingdings" w:hint="default"/>
      </w:rPr>
    </w:lvl>
    <w:lvl w:ilvl="1" w:tplc="5768B132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97255E"/>
    <w:multiLevelType w:val="multilevel"/>
    <w:tmpl w:val="8C9A7A4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CD0B72"/>
    <w:multiLevelType w:val="hybridMultilevel"/>
    <w:tmpl w:val="0E08A7AE"/>
    <w:lvl w:ilvl="0" w:tplc="7B62EC56">
      <w:start w:val="1"/>
      <w:numFmt w:val="bullet"/>
      <w:lvlText w:val=""/>
      <w:lvlJc w:val="left"/>
      <w:pPr>
        <w:tabs>
          <w:tab w:val="num" w:pos="-927"/>
        </w:tabs>
        <w:ind w:left="-92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34">
    <w:nsid w:val="7A586097"/>
    <w:multiLevelType w:val="singleLevel"/>
    <w:tmpl w:val="529EF4BE"/>
    <w:lvl w:ilvl="0">
      <w:numFmt w:val="decimal"/>
      <w:lvlText w:val="%1"/>
      <w:legacy w:legacy="1" w:legacySpace="0" w:legacyIndent="0"/>
      <w:lvlJc w:val="left"/>
    </w:lvl>
  </w:abstractNum>
  <w:abstractNum w:abstractNumId="35">
    <w:nsid w:val="7B776445"/>
    <w:multiLevelType w:val="hybridMultilevel"/>
    <w:tmpl w:val="D348F9C0"/>
    <w:lvl w:ilvl="0" w:tplc="0B74C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D60219"/>
    <w:multiLevelType w:val="multilevel"/>
    <w:tmpl w:val="5444388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04000B"/>
    <w:multiLevelType w:val="hybridMultilevel"/>
    <w:tmpl w:val="B0286104"/>
    <w:lvl w:ilvl="0" w:tplc="0409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2"/>
  </w:num>
  <w:num w:numId="5">
    <w:abstractNumId w:val="36"/>
  </w:num>
  <w:num w:numId="6">
    <w:abstractNumId w:val="14"/>
  </w:num>
  <w:num w:numId="7">
    <w:abstractNumId w:val="20"/>
  </w:num>
  <w:num w:numId="8">
    <w:abstractNumId w:val="17"/>
  </w:num>
  <w:num w:numId="9">
    <w:abstractNumId w:val="13"/>
  </w:num>
  <w:num w:numId="10">
    <w:abstractNumId w:val="21"/>
  </w:num>
  <w:num w:numId="11">
    <w:abstractNumId w:val="25"/>
  </w:num>
  <w:num w:numId="12">
    <w:abstractNumId w:val="0"/>
  </w:num>
  <w:num w:numId="13">
    <w:abstractNumId w:val="19"/>
  </w:num>
  <w:num w:numId="14">
    <w:abstractNumId w:val="26"/>
  </w:num>
  <w:num w:numId="15">
    <w:abstractNumId w:val="3"/>
  </w:num>
  <w:num w:numId="16">
    <w:abstractNumId w:val="32"/>
  </w:num>
  <w:num w:numId="17">
    <w:abstractNumId w:val="30"/>
  </w:num>
  <w:num w:numId="18">
    <w:abstractNumId w:val="15"/>
  </w:num>
  <w:num w:numId="19">
    <w:abstractNumId w:val="22"/>
  </w:num>
  <w:num w:numId="20">
    <w:abstractNumId w:val="33"/>
  </w:num>
  <w:num w:numId="21">
    <w:abstractNumId w:val="6"/>
  </w:num>
  <w:num w:numId="22">
    <w:abstractNumId w:val="29"/>
  </w:num>
  <w:num w:numId="23">
    <w:abstractNumId w:val="11"/>
  </w:num>
  <w:num w:numId="24">
    <w:abstractNumId w:val="1"/>
  </w:num>
  <w:num w:numId="25">
    <w:abstractNumId w:val="34"/>
  </w:num>
  <w:num w:numId="26">
    <w:abstractNumId w:val="35"/>
  </w:num>
  <w:num w:numId="27">
    <w:abstractNumId w:val="7"/>
  </w:num>
  <w:num w:numId="28">
    <w:abstractNumId w:val="24"/>
  </w:num>
  <w:num w:numId="29">
    <w:abstractNumId w:val="31"/>
  </w:num>
  <w:num w:numId="30">
    <w:abstractNumId w:val="28"/>
  </w:num>
  <w:num w:numId="31">
    <w:abstractNumId w:val="18"/>
  </w:num>
  <w:num w:numId="32">
    <w:abstractNumId w:val="9"/>
  </w:num>
  <w:num w:numId="33">
    <w:abstractNumId w:val="2"/>
  </w:num>
  <w:num w:numId="34">
    <w:abstractNumId w:val="8"/>
  </w:num>
  <w:num w:numId="35">
    <w:abstractNumId w:val="10"/>
  </w:num>
  <w:num w:numId="36">
    <w:abstractNumId w:val="23"/>
  </w:num>
  <w:num w:numId="37">
    <w:abstractNumId w:val="27"/>
  </w:num>
  <w:num w:numId="38">
    <w:abstractNumId w:val="3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FELayout/>
  </w:compat>
  <w:rsids>
    <w:rsidRoot w:val="00E87C66"/>
    <w:rsid w:val="00002295"/>
    <w:rsid w:val="0001510B"/>
    <w:rsid w:val="00066466"/>
    <w:rsid w:val="00072578"/>
    <w:rsid w:val="00075E6A"/>
    <w:rsid w:val="00091926"/>
    <w:rsid w:val="000970DE"/>
    <w:rsid w:val="000A00F6"/>
    <w:rsid w:val="000A63B4"/>
    <w:rsid w:val="000B1D4D"/>
    <w:rsid w:val="000B3F2E"/>
    <w:rsid w:val="000B52C6"/>
    <w:rsid w:val="000C2416"/>
    <w:rsid w:val="000E4D77"/>
    <w:rsid w:val="000E6C27"/>
    <w:rsid w:val="000F18F6"/>
    <w:rsid w:val="0014196F"/>
    <w:rsid w:val="00150A0D"/>
    <w:rsid w:val="00155DE7"/>
    <w:rsid w:val="001A1375"/>
    <w:rsid w:val="001A7405"/>
    <w:rsid w:val="001C5C20"/>
    <w:rsid w:val="001D2C9B"/>
    <w:rsid w:val="0021167E"/>
    <w:rsid w:val="0022429A"/>
    <w:rsid w:val="002263D5"/>
    <w:rsid w:val="00230195"/>
    <w:rsid w:val="002539A8"/>
    <w:rsid w:val="00271F44"/>
    <w:rsid w:val="00280D0E"/>
    <w:rsid w:val="002A0BC7"/>
    <w:rsid w:val="002B2838"/>
    <w:rsid w:val="002F0B05"/>
    <w:rsid w:val="00335E3E"/>
    <w:rsid w:val="0033745C"/>
    <w:rsid w:val="0034639E"/>
    <w:rsid w:val="0035622F"/>
    <w:rsid w:val="00394758"/>
    <w:rsid w:val="003B586F"/>
    <w:rsid w:val="003C3DF5"/>
    <w:rsid w:val="003D6A9C"/>
    <w:rsid w:val="00400DAB"/>
    <w:rsid w:val="0040130A"/>
    <w:rsid w:val="00470CEE"/>
    <w:rsid w:val="004753C3"/>
    <w:rsid w:val="004862E2"/>
    <w:rsid w:val="004A180F"/>
    <w:rsid w:val="004B0C23"/>
    <w:rsid w:val="004C4C16"/>
    <w:rsid w:val="004D00FF"/>
    <w:rsid w:val="004D080A"/>
    <w:rsid w:val="004D6CDA"/>
    <w:rsid w:val="004F48C8"/>
    <w:rsid w:val="005109A7"/>
    <w:rsid w:val="0051716F"/>
    <w:rsid w:val="005515FB"/>
    <w:rsid w:val="0056414B"/>
    <w:rsid w:val="00566554"/>
    <w:rsid w:val="005A0C01"/>
    <w:rsid w:val="005B0E17"/>
    <w:rsid w:val="005B63A8"/>
    <w:rsid w:val="005C1CA2"/>
    <w:rsid w:val="005C4707"/>
    <w:rsid w:val="005D0F87"/>
    <w:rsid w:val="005D6593"/>
    <w:rsid w:val="005F26A5"/>
    <w:rsid w:val="0060783A"/>
    <w:rsid w:val="00634B4A"/>
    <w:rsid w:val="00663B31"/>
    <w:rsid w:val="00663E98"/>
    <w:rsid w:val="0066757F"/>
    <w:rsid w:val="00670BE6"/>
    <w:rsid w:val="0067561A"/>
    <w:rsid w:val="00676AF4"/>
    <w:rsid w:val="00680B7B"/>
    <w:rsid w:val="00685DA2"/>
    <w:rsid w:val="006906A2"/>
    <w:rsid w:val="006910E7"/>
    <w:rsid w:val="006B7E96"/>
    <w:rsid w:val="006D6B47"/>
    <w:rsid w:val="0077466F"/>
    <w:rsid w:val="007F336A"/>
    <w:rsid w:val="007F6C9F"/>
    <w:rsid w:val="00864474"/>
    <w:rsid w:val="0086648A"/>
    <w:rsid w:val="008674B2"/>
    <w:rsid w:val="008836A8"/>
    <w:rsid w:val="00894C8A"/>
    <w:rsid w:val="0089633F"/>
    <w:rsid w:val="00897482"/>
    <w:rsid w:val="008C16B0"/>
    <w:rsid w:val="00946695"/>
    <w:rsid w:val="00957C0F"/>
    <w:rsid w:val="00964C4C"/>
    <w:rsid w:val="00983339"/>
    <w:rsid w:val="009A663C"/>
    <w:rsid w:val="009B1745"/>
    <w:rsid w:val="009B1979"/>
    <w:rsid w:val="009B4109"/>
    <w:rsid w:val="009E25E5"/>
    <w:rsid w:val="009F4B55"/>
    <w:rsid w:val="009F6B07"/>
    <w:rsid w:val="00A00088"/>
    <w:rsid w:val="00A0048C"/>
    <w:rsid w:val="00A36504"/>
    <w:rsid w:val="00A45913"/>
    <w:rsid w:val="00A4660B"/>
    <w:rsid w:val="00A573D5"/>
    <w:rsid w:val="00A60859"/>
    <w:rsid w:val="00A60862"/>
    <w:rsid w:val="00A63096"/>
    <w:rsid w:val="00A661AD"/>
    <w:rsid w:val="00A669B4"/>
    <w:rsid w:val="00A71F79"/>
    <w:rsid w:val="00A83998"/>
    <w:rsid w:val="00A96385"/>
    <w:rsid w:val="00AD1723"/>
    <w:rsid w:val="00AD17FD"/>
    <w:rsid w:val="00AE5171"/>
    <w:rsid w:val="00B21083"/>
    <w:rsid w:val="00B34D12"/>
    <w:rsid w:val="00B35C87"/>
    <w:rsid w:val="00B67E7A"/>
    <w:rsid w:val="00B87EA7"/>
    <w:rsid w:val="00B91929"/>
    <w:rsid w:val="00BA7B26"/>
    <w:rsid w:val="00BE5D62"/>
    <w:rsid w:val="00C27EE6"/>
    <w:rsid w:val="00C41C2C"/>
    <w:rsid w:val="00C84919"/>
    <w:rsid w:val="00CA60F9"/>
    <w:rsid w:val="00CC01F4"/>
    <w:rsid w:val="00CC094E"/>
    <w:rsid w:val="00CD24BD"/>
    <w:rsid w:val="00CD4B29"/>
    <w:rsid w:val="00CF5622"/>
    <w:rsid w:val="00D04EFF"/>
    <w:rsid w:val="00D338B2"/>
    <w:rsid w:val="00D3459A"/>
    <w:rsid w:val="00D75368"/>
    <w:rsid w:val="00D762C8"/>
    <w:rsid w:val="00D7679B"/>
    <w:rsid w:val="00D9164D"/>
    <w:rsid w:val="00DA0010"/>
    <w:rsid w:val="00E0113B"/>
    <w:rsid w:val="00E02E16"/>
    <w:rsid w:val="00E13015"/>
    <w:rsid w:val="00E2057B"/>
    <w:rsid w:val="00E6481E"/>
    <w:rsid w:val="00E87C66"/>
    <w:rsid w:val="00EB17D4"/>
    <w:rsid w:val="00ED34A9"/>
    <w:rsid w:val="00EF612A"/>
    <w:rsid w:val="00F05A2D"/>
    <w:rsid w:val="00F06F39"/>
    <w:rsid w:val="00F234C9"/>
    <w:rsid w:val="00F362ED"/>
    <w:rsid w:val="00F53D19"/>
    <w:rsid w:val="00F73AB7"/>
    <w:rsid w:val="00FA3523"/>
    <w:rsid w:val="00FC140B"/>
    <w:rsid w:val="00FD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D2D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FD2D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FD2D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87C66"/>
    <w:rPr>
      <w:rFonts w:ascii="Verdana" w:hAnsi="Verdana" w:hint="default"/>
      <w:strike w:val="0"/>
      <w:dstrike w:val="0"/>
      <w:color w:val="000066"/>
      <w:u w:val="single"/>
      <w:effect w:val="none"/>
    </w:rPr>
  </w:style>
  <w:style w:type="paragraph" w:styleId="NormalWeb">
    <w:name w:val="Normal (Web)"/>
    <w:basedOn w:val="Normal"/>
    <w:uiPriority w:val="99"/>
    <w:rsid w:val="00E87C66"/>
    <w:pPr>
      <w:spacing w:before="100" w:after="100" w:line="240" w:lineRule="atLeast"/>
    </w:pPr>
    <w:rPr>
      <w:rFonts w:ascii="Verdana" w:hAnsi="Verdana"/>
      <w:sz w:val="18"/>
      <w:szCs w:val="18"/>
    </w:rPr>
  </w:style>
  <w:style w:type="paragraph" w:customStyle="1" w:styleId="Bullet">
    <w:name w:val="Bullet"/>
    <w:basedOn w:val="Normal"/>
    <w:rsid w:val="00AE5171"/>
    <w:pPr>
      <w:overflowPunct w:val="0"/>
      <w:autoSpaceDE w:val="0"/>
      <w:autoSpaceDN w:val="0"/>
      <w:adjustRightInd w:val="0"/>
      <w:spacing w:before="120"/>
      <w:ind w:left="720" w:hanging="360"/>
      <w:jc w:val="both"/>
      <w:textAlignment w:val="baseline"/>
    </w:pPr>
    <w:rPr>
      <w:rFonts w:ascii="Arial" w:eastAsia="MS Mincho" w:hAnsi="Arial" w:cs="Arial"/>
      <w:color w:val="000000"/>
      <w:sz w:val="22"/>
      <w:szCs w:val="22"/>
      <w:lang w:val="en-GB" w:bidi="he-IL"/>
    </w:rPr>
  </w:style>
  <w:style w:type="paragraph" w:customStyle="1" w:styleId="kgkheading5">
    <w:name w:val="kgkheading5"/>
    <w:basedOn w:val="Heading5"/>
    <w:next w:val="Normal"/>
    <w:rsid w:val="00FD2D06"/>
    <w:pPr>
      <w:numPr>
        <w:ilvl w:val="4"/>
        <w:numId w:val="2"/>
      </w:numPr>
      <w:spacing w:after="240"/>
      <w:jc w:val="both"/>
    </w:pPr>
    <w:rPr>
      <w:rFonts w:eastAsia="MS Mincho"/>
      <w:b w:val="0"/>
      <w:bCs w:val="0"/>
      <w:i w:val="0"/>
      <w:iCs w:val="0"/>
      <w:sz w:val="22"/>
      <w:szCs w:val="20"/>
      <w:lang w:eastAsia="en-US"/>
    </w:rPr>
  </w:style>
  <w:style w:type="paragraph" w:customStyle="1" w:styleId="kgkheading1">
    <w:name w:val="kgkheading1"/>
    <w:basedOn w:val="Heading1"/>
    <w:next w:val="kgknormal"/>
    <w:rsid w:val="00FD2D06"/>
    <w:pPr>
      <w:numPr>
        <w:numId w:val="2"/>
      </w:numPr>
      <w:spacing w:after="240"/>
      <w:jc w:val="both"/>
    </w:pPr>
    <w:rPr>
      <w:rFonts w:ascii="Times New Roman" w:eastAsia="MS Mincho" w:hAnsi="Times New Roman" w:cs="Times New Roman"/>
      <w:bCs w:val="0"/>
      <w:kern w:val="28"/>
      <w:sz w:val="28"/>
      <w:szCs w:val="20"/>
      <w:lang w:eastAsia="en-US"/>
    </w:rPr>
  </w:style>
  <w:style w:type="paragraph" w:customStyle="1" w:styleId="kgknormal">
    <w:name w:val="kgknormal"/>
    <w:basedOn w:val="Normal"/>
    <w:rsid w:val="00FD2D06"/>
    <w:pPr>
      <w:numPr>
        <w:ilvl w:val="1"/>
        <w:numId w:val="2"/>
      </w:numPr>
      <w:spacing w:after="120"/>
      <w:jc w:val="both"/>
    </w:pPr>
    <w:rPr>
      <w:rFonts w:eastAsia="MS Mincho"/>
      <w:szCs w:val="20"/>
      <w:lang w:eastAsia="en-US"/>
    </w:rPr>
  </w:style>
  <w:style w:type="paragraph" w:customStyle="1" w:styleId="kgkheading3">
    <w:name w:val="kgkheading3"/>
    <w:basedOn w:val="Heading3"/>
    <w:next w:val="kgknormal"/>
    <w:rsid w:val="00FD2D06"/>
    <w:pPr>
      <w:numPr>
        <w:ilvl w:val="3"/>
        <w:numId w:val="2"/>
      </w:numPr>
      <w:spacing w:after="240"/>
      <w:jc w:val="both"/>
    </w:pPr>
    <w:rPr>
      <w:rFonts w:ascii="Times New Roman" w:eastAsia="MS Mincho" w:hAnsi="Times New Roman" w:cs="Times New Roman"/>
      <w:bCs w:val="0"/>
      <w:sz w:val="24"/>
      <w:szCs w:val="20"/>
      <w:lang w:eastAsia="en-US"/>
    </w:rPr>
  </w:style>
  <w:style w:type="paragraph" w:styleId="BodyText">
    <w:name w:val="Body Text"/>
    <w:basedOn w:val="Normal"/>
    <w:rsid w:val="00271F4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b/>
      <w:smallCaps/>
      <w:sz w:val="26"/>
      <w:szCs w:val="20"/>
      <w:lang w:val="en-GB" w:eastAsia="en-US"/>
    </w:rPr>
  </w:style>
  <w:style w:type="paragraph" w:customStyle="1" w:styleId="1">
    <w:name w:val="1"/>
    <w:basedOn w:val="Normal"/>
    <w:rsid w:val="00271F4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b/>
      <w:sz w:val="28"/>
      <w:szCs w:val="28"/>
      <w:lang w:val="en-GB" w:eastAsia="ko-KR"/>
    </w:rPr>
  </w:style>
  <w:style w:type="paragraph" w:styleId="ListParagraph">
    <w:name w:val="List Paragraph"/>
    <w:basedOn w:val="Normal"/>
    <w:uiPriority w:val="34"/>
    <w:qFormat/>
    <w:rsid w:val="007F6C9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20"/>
      <w:contextualSpacing/>
      <w:textAlignment w:val="baseline"/>
    </w:pPr>
    <w:rPr>
      <w:rFonts w:eastAsia="宋体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9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</vt:lpstr>
    </vt:vector>
  </TitlesOfParts>
  <Company>ITU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</dc:title>
  <dc:subject/>
  <dc:creator>ITU</dc:creator>
  <cp:keywords/>
  <dc:description/>
  <cp:lastModifiedBy>paladin</cp:lastModifiedBy>
  <cp:revision>2</cp:revision>
  <cp:lastPrinted>2010-06-21T09:04:00Z</cp:lastPrinted>
  <dcterms:created xsi:type="dcterms:W3CDTF">2011-02-28T16:31:00Z</dcterms:created>
  <dcterms:modified xsi:type="dcterms:W3CDTF">2011-02-28T16:31:00Z</dcterms:modified>
</cp:coreProperties>
</file>