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58634" w14:textId="002EAE8D" w:rsidR="00FA0C68" w:rsidRPr="001323A1" w:rsidRDefault="00FA0C68" w:rsidP="001323A1">
      <w:pPr>
        <w:pStyle w:val="Normalaftertitle"/>
        <w:spacing w:before="0"/>
        <w:jc w:val="left"/>
        <w:rPr>
          <w:rFonts w:ascii="Arial" w:hAnsi="Arial" w:cs="Arial"/>
          <w:b/>
          <w:i/>
          <w:iCs/>
          <w:sz w:val="20"/>
          <w:lang w:val="fr-FR"/>
        </w:rPr>
      </w:pPr>
      <w:bookmarkStart w:id="0" w:name="_Hlk205379379"/>
      <w:r w:rsidRPr="001323A1">
        <w:rPr>
          <w:rFonts w:ascii="Arial" w:hAnsi="Arial" w:cs="Arial"/>
          <w:i/>
          <w:iCs/>
          <w:sz w:val="20"/>
          <w:lang w:val="fr-FR"/>
        </w:rPr>
        <w:t xml:space="preserve">À retourner à l'UIT/au TSB par télécopie au numéro +41 22 730 5853 ou par courriel à l'adresse </w:t>
      </w:r>
      <w:hyperlink r:id="rId7" w:history="1">
        <w:r w:rsidRPr="001323A1">
          <w:rPr>
            <w:rStyle w:val="Hyperlink"/>
            <w:rFonts w:ascii="Arial" w:hAnsi="Arial" w:cs="Arial"/>
            <w:i/>
            <w:iCs/>
            <w:sz w:val="20"/>
            <w:lang w:val="fr-FR"/>
          </w:rPr>
          <w:t>tsbtson@itu.int</w:t>
        </w:r>
      </w:hyperlink>
      <w:r w:rsidRPr="001323A1">
        <w:rPr>
          <w:rFonts w:ascii="Arial" w:hAnsi="Arial" w:cs="Arial"/>
          <w:i/>
          <w:iCs/>
          <w:sz w:val="20"/>
          <w:lang w:val="fr-FR"/>
        </w:rPr>
        <w:t>.</w:t>
      </w:r>
    </w:p>
    <w:p w14:paraId="2BEA1F08" w14:textId="77777777" w:rsidR="00FA0C68" w:rsidRPr="001323A1" w:rsidRDefault="00FA0C68" w:rsidP="00FA0C68">
      <w:pPr>
        <w:rPr>
          <w:rFonts w:cs="Arial"/>
          <w:szCs w:val="22"/>
          <w:lang w:val="fr-FR"/>
        </w:rPr>
      </w:pPr>
    </w:p>
    <w:p w14:paraId="4FB53AD8" w14:textId="77777777" w:rsidR="00FA0C68" w:rsidRPr="000863CB" w:rsidRDefault="00FA0C68" w:rsidP="00FA0C68">
      <w:pPr>
        <w:rPr>
          <w:szCs w:val="22"/>
          <w:lang w:val="fr-FR"/>
        </w:rPr>
      </w:pPr>
    </w:p>
    <w:p w14:paraId="769F3F24" w14:textId="13DCA944" w:rsidR="00FA0C68" w:rsidRPr="000863CB" w:rsidRDefault="00FA0C68" w:rsidP="00FA0C68">
      <w:pPr>
        <w:jc w:val="center"/>
        <w:rPr>
          <w:b/>
          <w:sz w:val="24"/>
          <w:lang w:val="fr-FR"/>
        </w:rPr>
      </w:pPr>
      <w:r>
        <w:rPr>
          <w:b/>
          <w:bCs/>
          <w:sz w:val="24"/>
          <w:lang w:val="fr-FR"/>
        </w:rPr>
        <w:t>Formulaire de notification pour l</w:t>
      </w:r>
      <w:r w:rsidR="001323A1">
        <w:rPr>
          <w:b/>
          <w:bCs/>
          <w:sz w:val="24"/>
          <w:lang w:val="fr-FR"/>
        </w:rPr>
        <w:t>'</w:t>
      </w:r>
      <w:r>
        <w:rPr>
          <w:b/>
          <w:bCs/>
          <w:sz w:val="24"/>
          <w:lang w:val="fr-FR"/>
        </w:rPr>
        <w:t xml:space="preserve">attribution, le retrait ou la modification des </w:t>
      </w:r>
      <w:r w:rsidR="001323A1">
        <w:rPr>
          <w:b/>
          <w:bCs/>
          <w:sz w:val="24"/>
          <w:lang w:val="fr-FR"/>
        </w:rPr>
        <w:br/>
      </w:r>
      <w:r>
        <w:rPr>
          <w:b/>
          <w:bCs/>
          <w:sz w:val="24"/>
          <w:lang w:val="fr-FR"/>
        </w:rPr>
        <w:t xml:space="preserve">Codes de réseau mobile (MNC) pour le plan d'identification international </w:t>
      </w:r>
      <w:r w:rsidR="001323A1">
        <w:rPr>
          <w:b/>
          <w:bCs/>
          <w:sz w:val="24"/>
          <w:lang w:val="fr-FR"/>
        </w:rPr>
        <w:br/>
      </w:r>
      <w:r>
        <w:rPr>
          <w:b/>
          <w:bCs/>
          <w:sz w:val="24"/>
          <w:lang w:val="fr-FR"/>
        </w:rPr>
        <w:t>pour les réseaux publics et les abonnements</w:t>
      </w:r>
    </w:p>
    <w:p w14:paraId="56463DA4" w14:textId="77777777" w:rsidR="00FA0C68" w:rsidRPr="000863CB" w:rsidRDefault="00FA0C68" w:rsidP="00FA0C68">
      <w:pPr>
        <w:jc w:val="center"/>
        <w:rPr>
          <w:bCs/>
          <w:szCs w:val="22"/>
          <w:lang w:val="fr-FR"/>
        </w:rPr>
      </w:pPr>
      <w:r>
        <w:rPr>
          <w:szCs w:val="22"/>
          <w:lang w:val="fr-FR"/>
        </w:rPr>
        <w:t>(Selon la Recommandation UIT-T E.212)</w:t>
      </w:r>
    </w:p>
    <w:p w14:paraId="5FB79644" w14:textId="77777777" w:rsidR="00FA0C68" w:rsidRPr="000863CB" w:rsidRDefault="00FA0C68" w:rsidP="00FA0C68">
      <w:pPr>
        <w:rPr>
          <w:szCs w:val="22"/>
          <w:lang w:val="fr-FR"/>
        </w:rPr>
      </w:pPr>
    </w:p>
    <w:p w14:paraId="210C98CE" w14:textId="70565A7A" w:rsidR="00FA0C68" w:rsidRPr="000863CB" w:rsidRDefault="00FA0C68" w:rsidP="00FA0C68">
      <w:pPr>
        <w:pStyle w:val="BodyText"/>
        <w:rPr>
          <w:rFonts w:cs="Arial"/>
          <w:sz w:val="22"/>
          <w:szCs w:val="22"/>
          <w:lang w:val="fr-FR"/>
        </w:rPr>
      </w:pPr>
      <w:r>
        <w:rPr>
          <w:iCs/>
          <w:sz w:val="22"/>
          <w:szCs w:val="22"/>
          <w:lang w:val="fr-FR"/>
        </w:rPr>
        <w:t xml:space="preserve">Le présent formulaire doit être utilisé pour notifier au Directeur du TSB les codes MNC qui ont été attribués, retirés ou modifiés par un </w:t>
      </w:r>
      <w:r w:rsidR="001323A1">
        <w:rPr>
          <w:iCs/>
          <w:sz w:val="22"/>
          <w:szCs w:val="22"/>
          <w:lang w:val="fr-FR"/>
        </w:rPr>
        <w:t>État</w:t>
      </w:r>
      <w:r>
        <w:rPr>
          <w:iCs/>
          <w:sz w:val="22"/>
          <w:szCs w:val="22"/>
          <w:lang w:val="fr-FR"/>
        </w:rPr>
        <w:t xml:space="preserve"> Membre depuis la dernière notification.</w:t>
      </w:r>
    </w:p>
    <w:p w14:paraId="7B4ED21A" w14:textId="77777777" w:rsidR="00FA0C68" w:rsidRPr="000863CB" w:rsidRDefault="00FA0C68" w:rsidP="00FA0C68">
      <w:pPr>
        <w:rPr>
          <w:rFonts w:cs="Arial"/>
          <w:szCs w:val="22"/>
          <w:lang w:val="fr-FR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5664"/>
      </w:tblGrid>
      <w:tr w:rsidR="00BA29D5" w14:paraId="04EDDF38" w14:textId="77777777" w:rsidTr="001323A1">
        <w:tc>
          <w:tcPr>
            <w:tcW w:w="3969" w:type="dxa"/>
            <w:gridSpan w:val="2"/>
          </w:tcPr>
          <w:p w14:paraId="0DEE7B56" w14:textId="071ED3F4" w:rsidR="00BA29D5" w:rsidRDefault="00BA29D5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Pays/Zone:</w:t>
            </w:r>
          </w:p>
        </w:tc>
        <w:tc>
          <w:tcPr>
            <w:tcW w:w="5664" w:type="dxa"/>
            <w:tcBorders>
              <w:bottom w:val="single" w:sz="2" w:space="0" w:color="auto"/>
            </w:tcBorders>
          </w:tcPr>
          <w:p w14:paraId="10FE401A" w14:textId="2F45DB2A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BA29D5" w14:paraId="2FD9293E" w14:textId="77777777" w:rsidTr="001323A1">
        <w:tc>
          <w:tcPr>
            <w:tcW w:w="3969" w:type="dxa"/>
            <w:gridSpan w:val="2"/>
          </w:tcPr>
          <w:p w14:paraId="34991C8B" w14:textId="64612365" w:rsidR="00BA29D5" w:rsidRDefault="00BA29D5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Organisation de l</w:t>
            </w:r>
            <w:r w:rsidR="001323A1">
              <w:rPr>
                <w:color w:val="000000"/>
                <w:szCs w:val="22"/>
                <w:lang w:val="fr-FR"/>
              </w:rPr>
              <w:t>'État</w:t>
            </w:r>
            <w:r>
              <w:rPr>
                <w:color w:val="000000"/>
                <w:szCs w:val="22"/>
                <w:lang w:val="fr-FR"/>
              </w:rPr>
              <w:t xml:space="preserve"> Membre:</w:t>
            </w:r>
          </w:p>
        </w:tc>
        <w:tc>
          <w:tcPr>
            <w:tcW w:w="5664" w:type="dxa"/>
            <w:tcBorders>
              <w:top w:val="single" w:sz="2" w:space="0" w:color="auto"/>
              <w:bottom w:val="single" w:sz="4" w:space="0" w:color="auto"/>
            </w:tcBorders>
          </w:tcPr>
          <w:p w14:paraId="70E8D8FC" w14:textId="77777777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BA29D5" w14:paraId="0CB80445" w14:textId="77777777" w:rsidTr="001323A1">
        <w:tc>
          <w:tcPr>
            <w:tcW w:w="3969" w:type="dxa"/>
            <w:gridSpan w:val="2"/>
          </w:tcPr>
          <w:p w14:paraId="275EF3B6" w14:textId="6C5A6EFF" w:rsidR="00BA29D5" w:rsidRDefault="00BA29D5" w:rsidP="001323A1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Personne représentant l</w:t>
            </w:r>
            <w:r w:rsidR="001323A1">
              <w:rPr>
                <w:color w:val="000000"/>
                <w:szCs w:val="22"/>
                <w:lang w:val="fr-FR"/>
              </w:rPr>
              <w:t>'État</w:t>
            </w:r>
            <w:r>
              <w:rPr>
                <w:color w:val="000000"/>
                <w:szCs w:val="22"/>
                <w:lang w:val="fr-FR"/>
              </w:rPr>
              <w:t xml:space="preserve"> Membre</w:t>
            </w:r>
          </w:p>
        </w:tc>
        <w:tc>
          <w:tcPr>
            <w:tcW w:w="5664" w:type="dxa"/>
            <w:tcBorders>
              <w:top w:val="single" w:sz="4" w:space="0" w:color="auto"/>
            </w:tcBorders>
          </w:tcPr>
          <w:p w14:paraId="36D10BA2" w14:textId="53BA265F" w:rsidR="00BA29D5" w:rsidRDefault="00BA29D5" w:rsidP="00FA0C68">
            <w:pPr>
              <w:rPr>
                <w:rFonts w:cs="Arial"/>
                <w:szCs w:val="22"/>
              </w:rPr>
            </w:pPr>
          </w:p>
        </w:tc>
      </w:tr>
      <w:tr w:rsidR="009C1C43" w14:paraId="225077D9" w14:textId="77777777" w:rsidTr="001323A1">
        <w:tc>
          <w:tcPr>
            <w:tcW w:w="1985" w:type="dxa"/>
          </w:tcPr>
          <w:p w14:paraId="0D33BC82" w14:textId="3F5BF89A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0A888A4F" w14:textId="5F24E529" w:rsidR="009C1C43" w:rsidRDefault="009C1C43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Nom:</w:t>
            </w:r>
          </w:p>
        </w:tc>
        <w:tc>
          <w:tcPr>
            <w:tcW w:w="5664" w:type="dxa"/>
            <w:tcBorders>
              <w:bottom w:val="single" w:sz="4" w:space="0" w:color="auto"/>
            </w:tcBorders>
          </w:tcPr>
          <w:p w14:paraId="332EB7DD" w14:textId="2DD51AEC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0ED83801" w14:textId="77777777" w:rsidTr="001323A1">
        <w:tc>
          <w:tcPr>
            <w:tcW w:w="1985" w:type="dxa"/>
          </w:tcPr>
          <w:p w14:paraId="3141F672" w14:textId="3B08339E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04127C27" w14:textId="427DF830" w:rsidR="009C1C43" w:rsidRDefault="009C1C43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Adresse:</w:t>
            </w: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5431A01C" w14:textId="18064D48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7791D6F8" w14:textId="77777777" w:rsidTr="001323A1">
        <w:tc>
          <w:tcPr>
            <w:tcW w:w="1985" w:type="dxa"/>
          </w:tcPr>
          <w:p w14:paraId="784FE28F" w14:textId="24339A97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0F258E73" w14:textId="3263CBB0" w:rsidR="009C1C43" w:rsidRDefault="009C1C43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Tél.:</w:t>
            </w: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2ED68AA6" w14:textId="77777777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7CF39019" w14:textId="77777777" w:rsidTr="001323A1">
        <w:tc>
          <w:tcPr>
            <w:tcW w:w="1985" w:type="dxa"/>
          </w:tcPr>
          <w:p w14:paraId="03FF9052" w14:textId="520EB3DB" w:rsidR="009C1C43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17E92C13" w14:textId="14CFAF47" w:rsidR="009C1C43" w:rsidRDefault="009C1C43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Télécopie:</w:t>
            </w: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674C80BC" w14:textId="2382C508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  <w:tr w:rsidR="009C1C43" w14:paraId="23B99001" w14:textId="77777777" w:rsidTr="001323A1">
        <w:tc>
          <w:tcPr>
            <w:tcW w:w="1985" w:type="dxa"/>
          </w:tcPr>
          <w:p w14:paraId="49486E08" w14:textId="6183F1D2" w:rsidR="009C1C43" w:rsidRPr="00741D9A" w:rsidRDefault="009C1C43" w:rsidP="009C1C43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11348472" w14:textId="560BB253" w:rsidR="009C1C43" w:rsidRPr="00741D9A" w:rsidRDefault="009C1C43" w:rsidP="009C1C43">
            <w:pPr>
              <w:rPr>
                <w:rFonts w:cs="Arial"/>
                <w:szCs w:val="22"/>
              </w:rPr>
            </w:pPr>
            <w:r>
              <w:rPr>
                <w:color w:val="000000"/>
                <w:szCs w:val="22"/>
                <w:lang w:val="fr-FR"/>
              </w:rPr>
              <w:t>Courriel:</w:t>
            </w: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26C9B88C" w14:textId="77777777" w:rsidR="009C1C43" w:rsidRDefault="009C1C43" w:rsidP="009C1C43">
            <w:pPr>
              <w:rPr>
                <w:rFonts w:cs="Arial"/>
                <w:szCs w:val="22"/>
              </w:rPr>
            </w:pPr>
          </w:p>
        </w:tc>
      </w:tr>
    </w:tbl>
    <w:p w14:paraId="57025C05" w14:textId="77777777" w:rsidR="00FA0C68" w:rsidRPr="00741D9A" w:rsidRDefault="00FA0C68" w:rsidP="00FA0C68">
      <w:pPr>
        <w:rPr>
          <w:rFonts w:cs="Arial"/>
          <w:szCs w:val="22"/>
        </w:rPr>
      </w:pPr>
    </w:p>
    <w:p w14:paraId="10910908" w14:textId="77777777" w:rsidR="00FA0C68" w:rsidRPr="00741D9A" w:rsidRDefault="00FA0C68" w:rsidP="00FA0C68">
      <w:pPr>
        <w:rPr>
          <w:rFonts w:cs="Arial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3"/>
        <w:gridCol w:w="1541"/>
        <w:gridCol w:w="3542"/>
        <w:gridCol w:w="3141"/>
      </w:tblGrid>
      <w:tr w:rsidR="007344A8" w:rsidRPr="000863CB" w14:paraId="6DEF5453" w14:textId="77777777" w:rsidTr="009C1C43">
        <w:trPr>
          <w:trHeight w:val="771"/>
        </w:trPr>
        <w:tc>
          <w:tcPr>
            <w:tcW w:w="1458" w:type="dxa"/>
            <w:shd w:val="clear" w:color="auto" w:fill="F2F2F2" w:themeFill="background1" w:themeFillShade="F2"/>
          </w:tcPr>
          <w:p w14:paraId="271429E3" w14:textId="77777777" w:rsidR="007344A8" w:rsidRPr="007344A8" w:rsidRDefault="007344A8" w:rsidP="009C31A4">
            <w:pPr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MCC + MNC</w:t>
            </w:r>
          </w:p>
        </w:tc>
        <w:tc>
          <w:tcPr>
            <w:tcW w:w="1613" w:type="dxa"/>
            <w:shd w:val="clear" w:color="auto" w:fill="F2F2F2" w:themeFill="background1" w:themeFillShade="F2"/>
          </w:tcPr>
          <w:p w14:paraId="57B3E926" w14:textId="3C585894" w:rsidR="007344A8" w:rsidRPr="007344A8" w:rsidRDefault="007344A8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Type de notification</w:t>
            </w:r>
            <w:r w:rsidRPr="001323A1">
              <w:rPr>
                <w:rStyle w:val="FootnoteReference"/>
                <w:rFonts w:cs="Arial"/>
                <w:bCs/>
                <w:i/>
                <w:color w:val="000000" w:themeColor="text1"/>
                <w:sz w:val="20"/>
                <w:szCs w:val="20"/>
                <w:lang w:val="fr-FR"/>
              </w:rPr>
              <w:footnoteReference w:id="1"/>
            </w:r>
            <w:r>
              <w:rPr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3725" w:type="dxa"/>
            <w:shd w:val="clear" w:color="auto" w:fill="F2F2F2" w:themeFill="background1" w:themeFillShade="F2"/>
          </w:tcPr>
          <w:p w14:paraId="4B97A2DC" w14:textId="0DC19D15" w:rsidR="007344A8" w:rsidRPr="007344A8" w:rsidRDefault="007344A8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Nom du bénéficiaire</w:t>
            </w:r>
          </w:p>
        </w:tc>
        <w:tc>
          <w:tcPr>
            <w:tcW w:w="3302" w:type="dxa"/>
            <w:shd w:val="clear" w:color="auto" w:fill="F2F2F2" w:themeFill="background1" w:themeFillShade="F2"/>
          </w:tcPr>
          <w:p w14:paraId="73466075" w14:textId="7CA40B74" w:rsidR="007344A8" w:rsidRPr="000863CB" w:rsidRDefault="007344A8" w:rsidP="001323A1">
            <w:pPr>
              <w:spacing w:after="40"/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  <w:lang w:val="fr-FR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Autre usage défini par l</w:t>
            </w:r>
            <w:r w:rsidR="001323A1"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'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administrateur NPA national conformément au point 6) de</w:t>
            </w:r>
            <w:r w:rsidR="001323A1"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 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l</w:t>
            </w:r>
            <w:r w:rsidR="001323A1"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'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 xml:space="preserve">Annexe B </w:t>
            </w:r>
            <w:r w:rsidR="001323A1"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br/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(Rec.</w:t>
            </w:r>
            <w:r>
              <w:rPr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fr-FR"/>
              </w:rPr>
              <w:t>E.212 de l'UIT-T)</w:t>
            </w:r>
            <w:r w:rsidRPr="001323A1">
              <w:rPr>
                <w:rStyle w:val="FootnoteReference"/>
                <w:rFonts w:cs="Arial"/>
                <w:bCs/>
                <w:i/>
                <w:color w:val="000000" w:themeColor="text1"/>
                <w:sz w:val="20"/>
                <w:szCs w:val="20"/>
                <w:lang w:val="fr-FR"/>
              </w:rPr>
              <w:footnoteReference w:id="2"/>
            </w:r>
          </w:p>
        </w:tc>
      </w:tr>
      <w:tr w:rsidR="007344A8" w:rsidRPr="000863CB" w14:paraId="3230E198" w14:textId="77777777" w:rsidTr="009C1C43">
        <w:trPr>
          <w:trHeight w:val="247"/>
        </w:trPr>
        <w:tc>
          <w:tcPr>
            <w:tcW w:w="1458" w:type="dxa"/>
          </w:tcPr>
          <w:p w14:paraId="1182DCAE" w14:textId="2FC4CFBF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36FEE4CC" w14:textId="43801738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6458C1AC" w14:textId="2C042B53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03B78333" w14:textId="032537B0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585B2CAD" w14:textId="77777777" w:rsidTr="009C1C43">
        <w:trPr>
          <w:trHeight w:val="261"/>
        </w:trPr>
        <w:tc>
          <w:tcPr>
            <w:tcW w:w="1458" w:type="dxa"/>
          </w:tcPr>
          <w:p w14:paraId="184B4230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6217D86D" w14:textId="6A546A54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1A36E73C" w14:textId="6B9C312F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209A3E77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1C44093A" w14:textId="77777777" w:rsidTr="009C1C43">
        <w:trPr>
          <w:trHeight w:val="261"/>
        </w:trPr>
        <w:tc>
          <w:tcPr>
            <w:tcW w:w="1458" w:type="dxa"/>
          </w:tcPr>
          <w:p w14:paraId="3CCDD3B2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11C27B46" w14:textId="398CD1AB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3F3F2E41" w14:textId="47D6AD48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6A06A710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1E51E155" w14:textId="77777777" w:rsidTr="009C1C43">
        <w:trPr>
          <w:trHeight w:val="247"/>
        </w:trPr>
        <w:tc>
          <w:tcPr>
            <w:tcW w:w="1458" w:type="dxa"/>
          </w:tcPr>
          <w:p w14:paraId="7922A592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32BE709B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4136D863" w14:textId="6CFFF748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67EA3075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654895D6" w14:textId="77777777" w:rsidTr="009C1C43">
        <w:trPr>
          <w:trHeight w:val="261"/>
        </w:trPr>
        <w:tc>
          <w:tcPr>
            <w:tcW w:w="1458" w:type="dxa"/>
          </w:tcPr>
          <w:p w14:paraId="463E31C6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4F595A23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5B086619" w14:textId="4EF2B011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316AB258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2B9FE511" w14:textId="77777777" w:rsidTr="009C1C43">
        <w:trPr>
          <w:trHeight w:val="247"/>
        </w:trPr>
        <w:tc>
          <w:tcPr>
            <w:tcW w:w="1458" w:type="dxa"/>
          </w:tcPr>
          <w:p w14:paraId="2CA9119A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0996CA01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6D151922" w14:textId="31E3C203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7F16E018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73112404" w14:textId="77777777" w:rsidTr="009C1C43">
        <w:trPr>
          <w:trHeight w:val="261"/>
        </w:trPr>
        <w:tc>
          <w:tcPr>
            <w:tcW w:w="1458" w:type="dxa"/>
          </w:tcPr>
          <w:p w14:paraId="302389D4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68ED6942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5E6B5CE3" w14:textId="78D044D4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78AF2AFD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466C6F6B" w14:textId="77777777" w:rsidTr="009C1C43">
        <w:trPr>
          <w:trHeight w:val="261"/>
        </w:trPr>
        <w:tc>
          <w:tcPr>
            <w:tcW w:w="1458" w:type="dxa"/>
          </w:tcPr>
          <w:p w14:paraId="739FB43F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52FEB6DF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50D2CC66" w14:textId="76EBE6B5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69F3BB7C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4564BC44" w14:textId="77777777" w:rsidTr="009C1C43">
        <w:trPr>
          <w:trHeight w:val="247"/>
        </w:trPr>
        <w:tc>
          <w:tcPr>
            <w:tcW w:w="1458" w:type="dxa"/>
          </w:tcPr>
          <w:p w14:paraId="48FB40E0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5BC4FBF7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69F4A584" w14:textId="10BA7270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3D78265E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74EE813F" w14:textId="77777777" w:rsidTr="009C1C43">
        <w:trPr>
          <w:trHeight w:val="261"/>
        </w:trPr>
        <w:tc>
          <w:tcPr>
            <w:tcW w:w="1458" w:type="dxa"/>
          </w:tcPr>
          <w:p w14:paraId="4497478E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26BAA409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7AA0FE08" w14:textId="2F03254C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2DB0DBD7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038ED9B7" w14:textId="77777777" w:rsidTr="009C1C43">
        <w:trPr>
          <w:trHeight w:val="247"/>
        </w:trPr>
        <w:tc>
          <w:tcPr>
            <w:tcW w:w="1458" w:type="dxa"/>
          </w:tcPr>
          <w:p w14:paraId="7CE14C4A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17C3ED5E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6A389D34" w14:textId="6133B56C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5BAC7EF1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008D8539" w14:textId="77777777" w:rsidTr="009C1C43">
        <w:trPr>
          <w:trHeight w:val="261"/>
        </w:trPr>
        <w:tc>
          <w:tcPr>
            <w:tcW w:w="1458" w:type="dxa"/>
          </w:tcPr>
          <w:p w14:paraId="1A43061E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11780F4C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184E6F10" w14:textId="5275EFA9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7E0E2AD1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093B9A73" w14:textId="77777777" w:rsidTr="009C1C43">
        <w:trPr>
          <w:trHeight w:val="261"/>
        </w:trPr>
        <w:tc>
          <w:tcPr>
            <w:tcW w:w="1458" w:type="dxa"/>
          </w:tcPr>
          <w:p w14:paraId="503C8165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13462C02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3C3CE78B" w14:textId="45EF9579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11D3E66D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685C8862" w14:textId="77777777" w:rsidTr="009C1C43">
        <w:trPr>
          <w:trHeight w:val="247"/>
        </w:trPr>
        <w:tc>
          <w:tcPr>
            <w:tcW w:w="1458" w:type="dxa"/>
          </w:tcPr>
          <w:p w14:paraId="4EA0DFC1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252DBCDA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0CB4CEE0" w14:textId="06131588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01E925D2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574E1E27" w14:textId="77777777" w:rsidTr="009C1C43">
        <w:trPr>
          <w:trHeight w:val="261"/>
        </w:trPr>
        <w:tc>
          <w:tcPr>
            <w:tcW w:w="1458" w:type="dxa"/>
          </w:tcPr>
          <w:p w14:paraId="40E9000E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7332AD26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45B3EB82" w14:textId="66B2C4BE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250F4EC8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42ED0F61" w14:textId="77777777" w:rsidTr="009C1C43">
        <w:trPr>
          <w:trHeight w:val="247"/>
        </w:trPr>
        <w:tc>
          <w:tcPr>
            <w:tcW w:w="1458" w:type="dxa"/>
          </w:tcPr>
          <w:p w14:paraId="6AE7B3A7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2481F799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55E406AD" w14:textId="7A297BDE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7E1D3E54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7344A8" w:rsidRPr="000863CB" w14:paraId="608CFD5F" w14:textId="77777777" w:rsidTr="009C1C43">
        <w:trPr>
          <w:trHeight w:val="261"/>
        </w:trPr>
        <w:tc>
          <w:tcPr>
            <w:tcW w:w="1458" w:type="dxa"/>
          </w:tcPr>
          <w:p w14:paraId="1B73E79D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2C4E8371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488930AD" w14:textId="29047D7A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44ED5970" w14:textId="77777777" w:rsidR="007344A8" w:rsidRPr="000863CB" w:rsidRDefault="007344A8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BA29D5" w:rsidRPr="000863CB" w14:paraId="01D9EBC5" w14:textId="77777777" w:rsidTr="009C1C43">
        <w:trPr>
          <w:trHeight w:val="261"/>
        </w:trPr>
        <w:tc>
          <w:tcPr>
            <w:tcW w:w="1458" w:type="dxa"/>
          </w:tcPr>
          <w:p w14:paraId="32C7979D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2E1025FF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3C8E77CF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409727AD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BA29D5" w:rsidRPr="000863CB" w14:paraId="65AC0ADE" w14:textId="77777777" w:rsidTr="009C1C43">
        <w:trPr>
          <w:trHeight w:val="261"/>
        </w:trPr>
        <w:tc>
          <w:tcPr>
            <w:tcW w:w="1458" w:type="dxa"/>
          </w:tcPr>
          <w:p w14:paraId="289762F0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52BB651B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7A22A76E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1E7E1303" w14:textId="77777777" w:rsidR="00BA29D5" w:rsidRPr="000863CB" w:rsidRDefault="00BA29D5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  <w:tr w:rsidR="004F10E2" w:rsidRPr="000863CB" w14:paraId="71FE871F" w14:textId="77777777" w:rsidTr="009C1C43">
        <w:trPr>
          <w:trHeight w:val="261"/>
        </w:trPr>
        <w:tc>
          <w:tcPr>
            <w:tcW w:w="1458" w:type="dxa"/>
          </w:tcPr>
          <w:p w14:paraId="21F51787" w14:textId="77777777" w:rsidR="004F10E2" w:rsidRPr="000863CB" w:rsidRDefault="004F10E2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1613" w:type="dxa"/>
          </w:tcPr>
          <w:p w14:paraId="5294629E" w14:textId="77777777" w:rsidR="004F10E2" w:rsidRPr="000863CB" w:rsidRDefault="004F10E2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725" w:type="dxa"/>
          </w:tcPr>
          <w:p w14:paraId="219839AB" w14:textId="77777777" w:rsidR="004F10E2" w:rsidRPr="000863CB" w:rsidRDefault="004F10E2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3302" w:type="dxa"/>
          </w:tcPr>
          <w:p w14:paraId="67E908AB" w14:textId="77777777" w:rsidR="004F10E2" w:rsidRPr="000863CB" w:rsidRDefault="004F10E2" w:rsidP="00587945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</w:tr>
    </w:tbl>
    <w:p w14:paraId="0A68CFD8" w14:textId="77777777" w:rsidR="00FA0C68" w:rsidRPr="000863CB" w:rsidRDefault="00FA0C68" w:rsidP="00FA0C68">
      <w:pPr>
        <w:rPr>
          <w:lang w:val="fr-FR"/>
        </w:rPr>
      </w:pPr>
    </w:p>
    <w:p w14:paraId="71FA4F0F" w14:textId="77777777" w:rsidR="00FA0C68" w:rsidRPr="000863CB" w:rsidRDefault="00FA0C68" w:rsidP="00FA0C68">
      <w:pPr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MCC</w:t>
      </w:r>
      <w:r>
        <w:rPr>
          <w:sz w:val="18"/>
          <w:szCs w:val="18"/>
          <w:lang w:val="fr-FR"/>
        </w:rPr>
        <w:tab/>
        <w:t>Indicatif de pays du mobile</w:t>
      </w:r>
    </w:p>
    <w:p w14:paraId="2AB7D821" w14:textId="77777777" w:rsidR="00FA0C68" w:rsidRPr="000863CB" w:rsidRDefault="00FA0C68" w:rsidP="00FA0C68">
      <w:pPr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MNC</w:t>
      </w:r>
      <w:r>
        <w:rPr>
          <w:sz w:val="18"/>
          <w:szCs w:val="18"/>
          <w:lang w:val="fr-FR"/>
        </w:rPr>
        <w:tab/>
        <w:t>Code de réseau du mobile</w:t>
      </w:r>
    </w:p>
    <w:bookmarkEnd w:id="0"/>
    <w:p w14:paraId="69EB3032" w14:textId="77777777" w:rsidR="00E973DB" w:rsidRPr="000863CB" w:rsidRDefault="00E973DB">
      <w:pPr>
        <w:rPr>
          <w:lang w:val="fr-FR"/>
        </w:rPr>
      </w:pPr>
    </w:p>
    <w:sectPr w:rsidR="00E973DB" w:rsidRPr="00086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 w:code="9"/>
      <w:pgMar w:top="1134" w:right="1134" w:bottom="1134" w:left="1134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61825" w14:textId="77777777" w:rsidR="00E74E6F" w:rsidRPr="00741D9A" w:rsidRDefault="00E74E6F" w:rsidP="00C36E49">
      <w:r w:rsidRPr="00741D9A">
        <w:separator/>
      </w:r>
    </w:p>
  </w:endnote>
  <w:endnote w:type="continuationSeparator" w:id="0">
    <w:p w14:paraId="701244F4" w14:textId="77777777" w:rsidR="00E74E6F" w:rsidRPr="00741D9A" w:rsidRDefault="00E74E6F" w:rsidP="00C36E49">
      <w:r w:rsidRPr="00741D9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8541" w14:textId="77777777" w:rsidR="00C36E49" w:rsidRPr="00741D9A" w:rsidRDefault="00C36E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45E6" w14:textId="77777777" w:rsidR="00C36E49" w:rsidRPr="00741D9A" w:rsidRDefault="00C36E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7F5B1" w14:textId="77777777" w:rsidR="00C36E49" w:rsidRPr="00741D9A" w:rsidRDefault="00C36E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7D200" w14:textId="77777777" w:rsidR="00E74E6F" w:rsidRPr="00741D9A" w:rsidRDefault="00E74E6F" w:rsidP="00C36E49">
      <w:r w:rsidRPr="00741D9A">
        <w:separator/>
      </w:r>
    </w:p>
  </w:footnote>
  <w:footnote w:type="continuationSeparator" w:id="0">
    <w:p w14:paraId="308388BE" w14:textId="77777777" w:rsidR="00E74E6F" w:rsidRPr="00741D9A" w:rsidRDefault="00E74E6F" w:rsidP="00C36E49">
      <w:r w:rsidRPr="00741D9A">
        <w:continuationSeparator/>
      </w:r>
    </w:p>
  </w:footnote>
  <w:footnote w:id="1">
    <w:p w14:paraId="42040346" w14:textId="42B16C99" w:rsidR="00A56024" w:rsidRPr="000863CB" w:rsidRDefault="007344A8" w:rsidP="001323A1">
      <w:pPr>
        <w:pStyle w:val="FootnoteText"/>
        <w:tabs>
          <w:tab w:val="left" w:pos="284"/>
        </w:tabs>
        <w:spacing w:after="120"/>
        <w:ind w:left="284" w:hanging="284"/>
        <w:rPr>
          <w:sz w:val="18"/>
          <w:szCs w:val="18"/>
          <w:lang w:val="fr-FR"/>
        </w:rPr>
      </w:pPr>
      <w:r w:rsidRPr="00A56024">
        <w:rPr>
          <w:rStyle w:val="FootnoteReference"/>
          <w:sz w:val="18"/>
          <w:szCs w:val="18"/>
          <w:lang w:val="fr-FR"/>
        </w:rPr>
        <w:footnoteRef/>
      </w:r>
      <w:r w:rsidR="001323A1">
        <w:rPr>
          <w:sz w:val="18"/>
          <w:szCs w:val="18"/>
          <w:lang w:val="fr-FR"/>
        </w:rPr>
        <w:tab/>
      </w:r>
      <w:r>
        <w:rPr>
          <w:sz w:val="18"/>
          <w:szCs w:val="18"/>
          <w:lang w:val="fr-FR"/>
        </w:rPr>
        <w:t>Type de notification: Attribution/Retrait/Modification. Dans le cas d'une réattribution, veuillez indiquer le retrait de l</w:t>
      </w:r>
      <w:r w:rsidR="001323A1">
        <w:rPr>
          <w:sz w:val="18"/>
          <w:szCs w:val="18"/>
          <w:lang w:val="fr-FR"/>
        </w:rPr>
        <w:t>'</w:t>
      </w:r>
      <w:r>
        <w:rPr>
          <w:sz w:val="18"/>
          <w:szCs w:val="18"/>
          <w:lang w:val="fr-FR"/>
        </w:rPr>
        <w:t>ancien bénéficiaire et l</w:t>
      </w:r>
      <w:r w:rsidR="001323A1">
        <w:rPr>
          <w:sz w:val="18"/>
          <w:szCs w:val="18"/>
          <w:lang w:val="fr-FR"/>
        </w:rPr>
        <w:t>'</w:t>
      </w:r>
      <w:r>
        <w:rPr>
          <w:sz w:val="18"/>
          <w:szCs w:val="18"/>
          <w:lang w:val="fr-FR"/>
        </w:rPr>
        <w:t>attribution au nouveau bénéficiaire, selon le cas.</w:t>
      </w:r>
    </w:p>
  </w:footnote>
  <w:footnote w:id="2">
    <w:p w14:paraId="2F7C0159" w14:textId="4860E2E9" w:rsidR="007344A8" w:rsidRPr="000863CB" w:rsidRDefault="007344A8" w:rsidP="001323A1">
      <w:pPr>
        <w:pStyle w:val="FootnoteText"/>
        <w:tabs>
          <w:tab w:val="left" w:pos="284"/>
        </w:tabs>
        <w:ind w:left="284" w:hanging="284"/>
        <w:rPr>
          <w:sz w:val="18"/>
          <w:szCs w:val="18"/>
          <w:lang w:val="fr-FR"/>
        </w:rPr>
      </w:pPr>
      <w:r w:rsidRPr="00A56024">
        <w:rPr>
          <w:rStyle w:val="FootnoteReference"/>
          <w:sz w:val="18"/>
          <w:szCs w:val="18"/>
          <w:lang w:val="fr-FR"/>
        </w:rPr>
        <w:footnoteRef/>
      </w:r>
      <w:r w:rsidR="001323A1">
        <w:rPr>
          <w:sz w:val="18"/>
          <w:szCs w:val="18"/>
          <w:lang w:val="fr-FR"/>
        </w:rPr>
        <w:tab/>
      </w:r>
      <w:r>
        <w:rPr>
          <w:sz w:val="18"/>
          <w:szCs w:val="18"/>
          <w:lang w:val="fr-FR"/>
        </w:rPr>
        <w:t>Ce type d</w:t>
      </w:r>
      <w:r w:rsidR="001323A1">
        <w:rPr>
          <w:sz w:val="18"/>
          <w:szCs w:val="18"/>
          <w:lang w:val="fr-FR"/>
        </w:rPr>
        <w:t>'</w:t>
      </w:r>
      <w:r>
        <w:rPr>
          <w:sz w:val="18"/>
          <w:szCs w:val="18"/>
          <w:lang w:val="fr-FR"/>
        </w:rPr>
        <w:t>utilisation peut couvrir par exemple les réseaux GSM-R, les réseaux PPDR ou les réseaux privés/réseaux non publics (NPN).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6EE1B" w14:textId="77777777" w:rsidR="00C36E49" w:rsidRPr="00741D9A" w:rsidRDefault="00C36E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BE003" w14:textId="77777777" w:rsidR="00C36E49" w:rsidRPr="00741D9A" w:rsidRDefault="00C36E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7F60D" w14:textId="77777777" w:rsidR="00C36E49" w:rsidRPr="00741D9A" w:rsidRDefault="00C36E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8"/>
    <w:rsid w:val="000863CB"/>
    <w:rsid w:val="001323A1"/>
    <w:rsid w:val="0015402E"/>
    <w:rsid w:val="001B4972"/>
    <w:rsid w:val="001D7822"/>
    <w:rsid w:val="001F2A6B"/>
    <w:rsid w:val="00281D66"/>
    <w:rsid w:val="002E0D67"/>
    <w:rsid w:val="00356193"/>
    <w:rsid w:val="00357089"/>
    <w:rsid w:val="00397F88"/>
    <w:rsid w:val="004F10E2"/>
    <w:rsid w:val="004F7544"/>
    <w:rsid w:val="005818A1"/>
    <w:rsid w:val="00591E97"/>
    <w:rsid w:val="005C218E"/>
    <w:rsid w:val="0062440C"/>
    <w:rsid w:val="00624CD6"/>
    <w:rsid w:val="00640FC9"/>
    <w:rsid w:val="007344A8"/>
    <w:rsid w:val="00741D9A"/>
    <w:rsid w:val="008D189D"/>
    <w:rsid w:val="008F5975"/>
    <w:rsid w:val="00911C4D"/>
    <w:rsid w:val="009C1C43"/>
    <w:rsid w:val="009C31A4"/>
    <w:rsid w:val="00A56024"/>
    <w:rsid w:val="00AC5098"/>
    <w:rsid w:val="00AD780F"/>
    <w:rsid w:val="00B350AD"/>
    <w:rsid w:val="00B540C6"/>
    <w:rsid w:val="00B619D4"/>
    <w:rsid w:val="00BA29D5"/>
    <w:rsid w:val="00C36E49"/>
    <w:rsid w:val="00C70844"/>
    <w:rsid w:val="00C72953"/>
    <w:rsid w:val="00D071B2"/>
    <w:rsid w:val="00D5473C"/>
    <w:rsid w:val="00D61AB1"/>
    <w:rsid w:val="00D94D39"/>
    <w:rsid w:val="00DA4995"/>
    <w:rsid w:val="00E32858"/>
    <w:rsid w:val="00E74E6F"/>
    <w:rsid w:val="00E973DB"/>
    <w:rsid w:val="00EF6E31"/>
    <w:rsid w:val="00F40DFC"/>
    <w:rsid w:val="00F64191"/>
    <w:rsid w:val="00F845A0"/>
    <w:rsid w:val="00FA0C68"/>
    <w:rsid w:val="00FF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ED221"/>
  <w15:docId w15:val="{78725DD6-C1FE-4498-9DF7-D62C9E8B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C68"/>
    <w:pPr>
      <w:spacing w:after="0" w:line="240" w:lineRule="auto"/>
    </w:pPr>
    <w:rPr>
      <w:rFonts w:ascii="Arial" w:eastAsia="Times New Roman" w:hAnsi="Arial" w:cs="Times New Roman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A0C68"/>
    <w:rPr>
      <w:i/>
      <w:sz w:val="20"/>
    </w:rPr>
  </w:style>
  <w:style w:type="character" w:customStyle="1" w:styleId="BodyTextChar">
    <w:name w:val="Body Text Char"/>
    <w:basedOn w:val="DefaultParagraphFont"/>
    <w:link w:val="BodyText"/>
    <w:rsid w:val="00FA0C68"/>
    <w:rPr>
      <w:rFonts w:ascii="Arial" w:eastAsia="Times New Roman" w:hAnsi="Arial" w:cs="Times New Roman"/>
      <w:i/>
      <w:sz w:val="20"/>
      <w:szCs w:val="24"/>
      <w:lang w:val="en-GB" w:eastAsia="en-US"/>
    </w:rPr>
  </w:style>
  <w:style w:type="paragraph" w:customStyle="1" w:styleId="Normalaftertitle">
    <w:name w:val="Normal after title"/>
    <w:basedOn w:val="Normal"/>
    <w:next w:val="Normal"/>
    <w:rsid w:val="00FA0C6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20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1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A4"/>
    <w:rPr>
      <w:rFonts w:ascii="Segoe UI" w:eastAsia="Times New Roman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Revision">
    <w:name w:val="Revision"/>
    <w:hidden/>
    <w:uiPriority w:val="99"/>
    <w:semiHidden/>
    <w:rsid w:val="00EF6E31"/>
    <w:p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F6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6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E31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E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F6E31"/>
    <w:rPr>
      <w:vertAlign w:val="superscript"/>
    </w:rPr>
  </w:style>
  <w:style w:type="table" w:styleId="TableGrid">
    <w:name w:val="Table Grid"/>
    <w:basedOn w:val="TableNormal"/>
    <w:uiPriority w:val="59"/>
    <w:rsid w:val="00BA2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23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23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tsbtson@itu.in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3E7A2-98FA-4B51-87B3-B0EE8DAFE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889</Characters>
  <Application>Microsoft Office Word</Application>
  <DocSecurity>0</DocSecurity>
  <Lines>177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ITU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duty</dc:creator>
  <cp:keywords/>
  <dc:description/>
  <cp:lastModifiedBy>French</cp:lastModifiedBy>
  <cp:revision>3</cp:revision>
  <dcterms:created xsi:type="dcterms:W3CDTF">2026-08-27T08:21:00Z</dcterms:created>
  <dcterms:modified xsi:type="dcterms:W3CDTF">2026-08-27T08:28:00Z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With">
    <vt:lpwstr>Mercury</vt:lpwstr>
  </property>
  <property fmtid="{D5CDD505-2E9C-101B-9397-08002B2CF9AE}" pid="3" name="GeneratedBy">
    <vt:lpwstr>maud.barre@itu.int</vt:lpwstr>
  </property>
  <property fmtid="{D5CDD505-2E9C-101B-9397-08002B2CF9AE}" pid="4" name="GeneratedDate">
    <vt:lpwstr>08/27/2026 07:53:36</vt:lpwstr>
  </property>
  <property fmtid="{D5CDD505-2E9C-101B-9397-08002B2CF9AE}" pid="5" name="OriginalDocID">
    <vt:lpwstr>f4ae8d6a-e1f7-4aab-a9a5-12ed27ebe29c</vt:lpwstr>
  </property>
</Properties>
</file>