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9AE4" w14:textId="41CB519C" w:rsidR="000D4BA7" w:rsidRPr="007D0A3D" w:rsidRDefault="00FE1777" w:rsidP="007D0A3D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utlineLvl w:val="3"/>
        <w:rPr>
          <w:rFonts w:ascii="Calibri" w:hAnsi="Calibri" w:cs="Arial"/>
          <w:b/>
          <w:lang w:val="en-GB"/>
        </w:rPr>
      </w:pPr>
      <w:r w:rsidRPr="00FE1777">
        <w:rPr>
          <w:rFonts w:ascii="Calibri" w:hAnsi="Calibri" w:cs="Arial"/>
          <w:b/>
          <w:lang w:val="en-GB"/>
        </w:rPr>
        <w:t>New Caledonia (country code +687</w:t>
      </w:r>
      <w:r w:rsidR="007D0A3D" w:rsidRPr="007D0A3D">
        <w:rPr>
          <w:rFonts w:ascii="Calibri" w:hAnsi="Calibri" w:cs="Arial"/>
          <w:b/>
          <w:lang w:val="en-GB"/>
        </w:rPr>
        <w:t>)</w:t>
      </w:r>
    </w:p>
    <w:p w14:paraId="34250AF9" w14:textId="13B25EED" w:rsidR="000D4BA7" w:rsidRPr="007D0A3D" w:rsidRDefault="000D4BA7" w:rsidP="0052711B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spacing w:before="120"/>
        <w:outlineLvl w:val="4"/>
        <w:rPr>
          <w:rFonts w:ascii="Calibri" w:hAnsi="Calibri" w:cs="Arial"/>
          <w:lang w:val="en-GB"/>
        </w:rPr>
      </w:pPr>
      <w:r w:rsidRPr="007D0A3D">
        <w:rPr>
          <w:rFonts w:ascii="Calibri" w:hAnsi="Calibri" w:cs="Arial"/>
          <w:lang w:val="en-GB"/>
        </w:rPr>
        <w:t xml:space="preserve">Communication </w:t>
      </w:r>
      <w:r w:rsidR="007D0A3D" w:rsidRPr="007D0A3D">
        <w:rPr>
          <w:rFonts w:ascii="Calibri" w:hAnsi="Calibri" w:cs="Arial"/>
          <w:lang w:val="en-GB"/>
        </w:rPr>
        <w:t>of</w:t>
      </w:r>
      <w:r w:rsidR="00AD6FC2">
        <w:rPr>
          <w:rFonts w:ascii="Calibri" w:hAnsi="Calibri" w:cs="Arial"/>
          <w:lang w:val="en-GB"/>
        </w:rPr>
        <w:t xml:space="preserve"> </w:t>
      </w:r>
      <w:r w:rsidR="003C0708">
        <w:rPr>
          <w:rFonts w:ascii="Calibri" w:hAnsi="Calibri" w:cs="Arial"/>
          <w:lang w:val="en-GB"/>
        </w:rPr>
        <w:t>18</w:t>
      </w:r>
      <w:r w:rsidR="00A31120">
        <w:rPr>
          <w:rFonts w:ascii="Calibri" w:hAnsi="Calibri" w:cs="Arial"/>
          <w:lang w:val="en-GB"/>
        </w:rPr>
        <w:t>.</w:t>
      </w:r>
      <w:r w:rsidR="00AD6FC2">
        <w:rPr>
          <w:rFonts w:ascii="Calibri" w:hAnsi="Calibri" w:cs="Arial"/>
          <w:lang w:val="en-GB"/>
        </w:rPr>
        <w:t>XI</w:t>
      </w:r>
      <w:r w:rsidR="00A31120">
        <w:rPr>
          <w:rFonts w:ascii="Calibri" w:hAnsi="Calibri" w:cs="Arial"/>
          <w:lang w:val="en-GB"/>
        </w:rPr>
        <w:t>I.2024:</w:t>
      </w:r>
    </w:p>
    <w:p w14:paraId="7BCF2454" w14:textId="74E9F27D" w:rsidR="00DF00D4" w:rsidRPr="007D0A3D" w:rsidRDefault="00DF00D4" w:rsidP="00DF00D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/>
        <w:rPr>
          <w:rFonts w:asciiTheme="minorHAnsi" w:hAnsiTheme="minorHAnsi"/>
          <w:lang w:val="en-GB"/>
        </w:rPr>
      </w:pPr>
      <w:bookmarkStart w:id="0" w:name="_Hlk74931543"/>
      <w:r>
        <w:rPr>
          <w:rFonts w:asciiTheme="minorHAnsi" w:hAnsiTheme="minorHAnsi"/>
          <w:lang w:val="en-GB"/>
        </w:rPr>
        <w:t xml:space="preserve">The </w:t>
      </w:r>
      <w:r w:rsidR="00D56CDF" w:rsidRPr="003828B3">
        <w:rPr>
          <w:rFonts w:asciiTheme="minorHAnsi" w:hAnsiTheme="minorHAnsi"/>
          <w:i/>
          <w:iCs/>
          <w:lang w:val="en-GB"/>
        </w:rPr>
        <w:t>Office</w:t>
      </w:r>
      <w:r w:rsidRPr="003828B3">
        <w:rPr>
          <w:rFonts w:asciiTheme="minorHAnsi" w:hAnsiTheme="minorHAnsi"/>
          <w:i/>
          <w:iCs/>
          <w:lang w:val="en-GB"/>
        </w:rPr>
        <w:t xml:space="preserve"> </w:t>
      </w:r>
      <w:r w:rsidR="00D56CDF" w:rsidRPr="003828B3">
        <w:rPr>
          <w:rFonts w:ascii="Calibri" w:hAnsi="Calibri" w:cs="Calibri"/>
          <w:i/>
          <w:lang w:val="en-GB"/>
        </w:rPr>
        <w:t>des Postes et des Télécommunications de Nouvelle-Calédonie</w:t>
      </w:r>
      <w:r w:rsidR="00D56CDF" w:rsidRPr="00D56CDF">
        <w:rPr>
          <w:rFonts w:ascii="Calibri" w:hAnsi="Calibri" w:cs="Calibri"/>
          <w:i/>
          <w:lang w:val="en-GB"/>
        </w:rPr>
        <w:t xml:space="preserve"> (OPT-NC), </w:t>
      </w:r>
      <w:r w:rsidR="00D56CDF" w:rsidRPr="00D56CDF">
        <w:rPr>
          <w:rFonts w:ascii="Calibri" w:hAnsi="Calibri" w:cs="Calibri"/>
          <w:lang w:val="en-GB"/>
        </w:rPr>
        <w:t>Nouméa</w:t>
      </w:r>
      <w:r w:rsidR="00D56CDF">
        <w:rPr>
          <w:rFonts w:ascii="Calibri" w:hAnsi="Calibri" w:cs="Calibri"/>
          <w:lang w:val="en-GB"/>
        </w:rPr>
        <w:t>,</w:t>
      </w:r>
      <w:r w:rsidR="00D56CDF" w:rsidRPr="00D56CDF">
        <w:rPr>
          <w:rFonts w:ascii="Calibri" w:hAnsi="Calibri" w:cs="Calibri"/>
          <w:lang w:val="en-GB"/>
        </w:rPr>
        <w:t xml:space="preserve"> </w:t>
      </w:r>
      <w:r w:rsidR="00D56CDF">
        <w:rPr>
          <w:rFonts w:ascii="Calibri" w:hAnsi="Calibri" w:cs="Calibri"/>
          <w:lang w:val="en-GB"/>
        </w:rPr>
        <w:t>announces</w:t>
      </w:r>
      <w:r w:rsidR="00D56CDF" w:rsidRPr="00D56CDF">
        <w:rPr>
          <w:rFonts w:ascii="Calibri" w:hAnsi="Calibri" w:cs="Calibri"/>
          <w:lang w:val="en-GB"/>
        </w:rPr>
        <w:t xml:space="preserve"> the opening of new numbers with effect from 15 January 2025, 55XXXX </w:t>
      </w:r>
      <w:r w:rsidR="00D56CDF">
        <w:rPr>
          <w:rFonts w:ascii="Calibri" w:hAnsi="Calibri" w:cs="Calibri"/>
          <w:lang w:val="en-GB"/>
        </w:rPr>
        <w:t>to</w:t>
      </w:r>
      <w:r w:rsidR="00D56CDF" w:rsidRPr="00D56CDF">
        <w:rPr>
          <w:rFonts w:ascii="Calibri" w:hAnsi="Calibri" w:cs="Calibri"/>
          <w:lang w:val="en-GB"/>
        </w:rPr>
        <w:t xml:space="preserve"> 59XXXX </w:t>
      </w:r>
      <w:r w:rsidR="00D56CDF">
        <w:rPr>
          <w:rFonts w:ascii="Calibri" w:hAnsi="Calibri" w:cs="Calibri"/>
          <w:lang w:val="en-GB"/>
        </w:rPr>
        <w:t>for</w:t>
      </w:r>
      <w:r w:rsidR="00D56CDF" w:rsidRPr="00D56CDF">
        <w:rPr>
          <w:rFonts w:ascii="Calibri" w:hAnsi="Calibri" w:cs="Calibri"/>
          <w:lang w:val="en-GB"/>
        </w:rPr>
        <w:t xml:space="preserve"> Mobilis OPT-NC services (Mobile Numbers) in New</w:t>
      </w:r>
      <w:r w:rsidR="00D56CDF">
        <w:rPr>
          <w:rFonts w:ascii="Calibri" w:hAnsi="Calibri" w:cs="Calibri"/>
          <w:lang w:val="en-GB"/>
        </w:rPr>
        <w:t xml:space="preserve"> </w:t>
      </w:r>
      <w:r w:rsidR="00D56CDF" w:rsidRPr="00D56CDF">
        <w:rPr>
          <w:rFonts w:ascii="Calibri" w:hAnsi="Calibri" w:cs="Calibri"/>
          <w:lang w:val="en-GB"/>
        </w:rPr>
        <w:t>Caledonia numbering plan</w:t>
      </w:r>
      <w:r w:rsidR="00D56CDF">
        <w:rPr>
          <w:rFonts w:ascii="Calibri" w:hAnsi="Calibri" w:cs="Calibri"/>
          <w:lang w:val="en-GB"/>
        </w:rPr>
        <w:t>.</w:t>
      </w:r>
    </w:p>
    <w:bookmarkEnd w:id="0"/>
    <w:p w14:paraId="54B1998F" w14:textId="77777777" w:rsidR="00DF00D4" w:rsidRPr="006A194F" w:rsidRDefault="00DF00D4" w:rsidP="00DF00D4">
      <w:pPr>
        <w:tabs>
          <w:tab w:val="left" w:pos="794"/>
          <w:tab w:val="left" w:pos="1191"/>
          <w:tab w:val="left" w:pos="1588"/>
          <w:tab w:val="left" w:pos="1985"/>
        </w:tabs>
        <w:rPr>
          <w:rFonts w:asciiTheme="minorHAnsi" w:hAnsiTheme="minorHAnsi"/>
          <w:bCs/>
          <w:lang w:val="en-GB"/>
        </w:rPr>
      </w:pPr>
    </w:p>
    <w:p w14:paraId="3E8A5339" w14:textId="77777777" w:rsidR="00446253" w:rsidRPr="00616CBB" w:rsidRDefault="00446253" w:rsidP="00446253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120" w:after="120"/>
        <w:jc w:val="center"/>
        <w:rPr>
          <w:rFonts w:ascii="Calibri" w:hAnsi="Calibri" w:cs="Calibri"/>
          <w:i/>
          <w:lang w:val="en-GB"/>
        </w:rPr>
      </w:pPr>
      <w:r w:rsidRPr="00616CBB">
        <w:rPr>
          <w:rFonts w:ascii="Calibri" w:hAnsi="Calibri" w:cs="Calibri"/>
          <w:i/>
          <w:lang w:val="en-GB"/>
        </w:rPr>
        <w:t>Numbering plan and access codes for New Caledonia</w:t>
      </w:r>
    </w:p>
    <w:p w14:paraId="5BA7918A" w14:textId="77777777" w:rsidR="00446253" w:rsidRPr="00616CBB" w:rsidRDefault="00446253" w:rsidP="00446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/>
        <w:jc w:val="both"/>
        <w:rPr>
          <w:rFonts w:ascii="Calibri" w:hAnsi="Calibri" w:cs="Calibri"/>
          <w:lang w:val="en-GB"/>
        </w:rPr>
      </w:pPr>
      <w:r w:rsidRPr="00616CBB">
        <w:rPr>
          <w:rFonts w:ascii="Calibri" w:hAnsi="Calibri" w:cs="Calibri"/>
          <w:lang w:val="en-GB"/>
        </w:rPr>
        <w:t>Legal time: UTC +11</w:t>
      </w:r>
    </w:p>
    <w:p w14:paraId="4687412F" w14:textId="77777777" w:rsidR="00446253" w:rsidRDefault="00446253" w:rsidP="0044625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/>
        <w:jc w:val="both"/>
        <w:rPr>
          <w:rFonts w:ascii="Calibri" w:hAnsi="Calibri" w:cs="Calibri"/>
          <w:lang w:val="en-GB"/>
        </w:rPr>
      </w:pPr>
      <w:r w:rsidRPr="00616CBB">
        <w:rPr>
          <w:rFonts w:ascii="Calibri" w:hAnsi="Calibri" w:cs="Calibri"/>
          <w:lang w:val="en-GB"/>
        </w:rPr>
        <w:t>The international dialling format for New Caledonia is: +687 + six digits (+687 XX XX XX)</w:t>
      </w:r>
    </w:p>
    <w:p w14:paraId="0C709A0D" w14:textId="77777777" w:rsidR="00616CBB" w:rsidRPr="00616CBB" w:rsidRDefault="00616CBB" w:rsidP="002D5F6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jc w:val="both"/>
        <w:rPr>
          <w:rFonts w:ascii="Calibri" w:hAnsi="Calibri" w:cs="Calibri"/>
          <w:lang w:val="en-GB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4"/>
        <w:gridCol w:w="1090"/>
        <w:gridCol w:w="1134"/>
        <w:gridCol w:w="3147"/>
        <w:gridCol w:w="1526"/>
      </w:tblGrid>
      <w:tr w:rsidR="00446253" w:rsidRPr="00446253" w14:paraId="72DCCCEC" w14:textId="77777777" w:rsidTr="00F77952">
        <w:trPr>
          <w:cantSplit/>
          <w:tblHeader/>
          <w:jc w:val="center"/>
        </w:trPr>
        <w:tc>
          <w:tcPr>
            <w:tcW w:w="3304" w:type="dxa"/>
            <w:vMerge w:val="restart"/>
            <w:vAlign w:val="center"/>
          </w:tcPr>
          <w:p w14:paraId="04DB774D" w14:textId="4C8E534B" w:rsidR="00446253" w:rsidRPr="00446253" w:rsidRDefault="00446253" w:rsidP="0044625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Calibri" w:hAnsi="Calibri" w:cs="Calibri"/>
                <w:b/>
                <w:lang w:val="en-GB"/>
              </w:rPr>
            </w:pPr>
            <w:r w:rsidRPr="00446253">
              <w:rPr>
                <w:rFonts w:ascii="Calibri" w:hAnsi="Calibri" w:cs="Calibri"/>
                <w:b/>
                <w:lang w:val="en-GB"/>
              </w:rPr>
              <w:t xml:space="preserve">NDC (national destination code) </w:t>
            </w:r>
            <w:r w:rsidRPr="00446253">
              <w:rPr>
                <w:rFonts w:ascii="Calibri" w:hAnsi="Calibri" w:cs="Calibri"/>
                <w:b/>
                <w:color w:val="000000"/>
                <w:lang w:val="en-GB"/>
              </w:rPr>
              <w:t xml:space="preserve">or leading digits of N(S)N </w:t>
            </w:r>
            <w:r w:rsidR="0008640F">
              <w:rPr>
                <w:rFonts w:ascii="Calibri" w:hAnsi="Calibri" w:cs="Calibri"/>
                <w:b/>
                <w:color w:val="000000"/>
                <w:lang w:val="en-GB"/>
              </w:rPr>
              <w:br/>
            </w:r>
            <w:r w:rsidRPr="00446253">
              <w:rPr>
                <w:rFonts w:ascii="Calibri" w:hAnsi="Calibri" w:cs="Calibri"/>
                <w:b/>
                <w:color w:val="000000"/>
                <w:lang w:val="en-GB"/>
              </w:rPr>
              <w:t>(national (significant) number)</w:t>
            </w:r>
          </w:p>
        </w:tc>
        <w:tc>
          <w:tcPr>
            <w:tcW w:w="2224" w:type="dxa"/>
            <w:gridSpan w:val="2"/>
            <w:vAlign w:val="center"/>
          </w:tcPr>
          <w:p w14:paraId="727C7E11" w14:textId="77777777" w:rsidR="00446253" w:rsidRPr="00446253" w:rsidRDefault="00446253" w:rsidP="0044625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Calibri" w:hAnsi="Calibri" w:cs="Calibri"/>
                <w:b/>
                <w:lang w:val="en-GB"/>
              </w:rPr>
            </w:pPr>
            <w:r w:rsidRPr="00446253">
              <w:rPr>
                <w:rFonts w:ascii="Calibri" w:hAnsi="Calibri" w:cs="Calibri"/>
                <w:b/>
                <w:lang w:val="en-GB"/>
              </w:rPr>
              <w:t xml:space="preserve">N(S)N </w:t>
            </w:r>
            <w:r w:rsidRPr="00446253">
              <w:rPr>
                <w:rFonts w:ascii="Calibri" w:hAnsi="Calibri" w:cs="Calibri"/>
                <w:b/>
                <w:color w:val="000000"/>
                <w:lang w:val="en-GB"/>
              </w:rPr>
              <w:t>number length</w:t>
            </w:r>
          </w:p>
        </w:tc>
        <w:tc>
          <w:tcPr>
            <w:tcW w:w="3147" w:type="dxa"/>
            <w:vMerge w:val="restart"/>
            <w:vAlign w:val="center"/>
          </w:tcPr>
          <w:p w14:paraId="2CFD3BC0" w14:textId="0741134D" w:rsidR="00446253" w:rsidRPr="00446253" w:rsidRDefault="00446253" w:rsidP="0044625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Calibri" w:hAnsi="Calibri" w:cs="Calibri"/>
                <w:b/>
                <w:lang w:val="en-GB"/>
              </w:rPr>
            </w:pPr>
            <w:r w:rsidRPr="00446253">
              <w:rPr>
                <w:rFonts w:ascii="Calibri" w:hAnsi="Calibri" w:cs="Calibri"/>
                <w:b/>
                <w:color w:val="000000"/>
                <w:lang w:val="en-GB"/>
              </w:rPr>
              <w:t xml:space="preserve">Usage of </w:t>
            </w:r>
            <w:r w:rsidR="00D62742">
              <w:rPr>
                <w:rFonts w:ascii="Calibri" w:hAnsi="Calibri" w:cs="Calibri"/>
                <w:b/>
                <w:color w:val="000000"/>
                <w:lang w:val="en-GB"/>
              </w:rPr>
              <w:br/>
              <w:t xml:space="preserve">ITU-T </w:t>
            </w:r>
            <w:r w:rsidRPr="00446253">
              <w:rPr>
                <w:rFonts w:ascii="Calibri" w:hAnsi="Calibri" w:cs="Calibri"/>
                <w:b/>
                <w:color w:val="000000"/>
                <w:lang w:val="en-GB"/>
              </w:rPr>
              <w:t>E.164 number</w:t>
            </w:r>
          </w:p>
        </w:tc>
        <w:tc>
          <w:tcPr>
            <w:tcW w:w="1526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09EA0C0C" w14:textId="77777777" w:rsidR="00446253" w:rsidRPr="00446253" w:rsidRDefault="00446253" w:rsidP="0044625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Calibri" w:hAnsi="Calibri" w:cs="Calibri"/>
                <w:b/>
                <w:lang w:val="en-GB"/>
              </w:rPr>
            </w:pPr>
            <w:r w:rsidRPr="00446253">
              <w:rPr>
                <w:rFonts w:ascii="Calibri" w:hAnsi="Calibri" w:cs="Calibri"/>
                <w:b/>
                <w:color w:val="000000"/>
                <w:lang w:val="en-GB"/>
              </w:rPr>
              <w:t>Time and date of introduction</w:t>
            </w:r>
          </w:p>
        </w:tc>
      </w:tr>
      <w:tr w:rsidR="00446253" w:rsidRPr="00446253" w14:paraId="6DAFD8C6" w14:textId="77777777" w:rsidTr="00F77952">
        <w:trPr>
          <w:cantSplit/>
          <w:tblHeader/>
          <w:jc w:val="center"/>
        </w:trPr>
        <w:tc>
          <w:tcPr>
            <w:tcW w:w="3304" w:type="dxa"/>
            <w:vMerge/>
            <w:vAlign w:val="center"/>
          </w:tcPr>
          <w:p w14:paraId="1BAE6C27" w14:textId="77777777" w:rsidR="00446253" w:rsidRPr="00446253" w:rsidRDefault="00446253" w:rsidP="0044625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  <w:color w:val="000000"/>
                <w:lang w:val="en-GB"/>
              </w:rPr>
            </w:pPr>
          </w:p>
        </w:tc>
        <w:tc>
          <w:tcPr>
            <w:tcW w:w="1090" w:type="dxa"/>
            <w:vAlign w:val="center"/>
          </w:tcPr>
          <w:p w14:paraId="0D77D5BC" w14:textId="77777777" w:rsidR="00446253" w:rsidRPr="00446253" w:rsidRDefault="00446253" w:rsidP="0044625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  <w:color w:val="000000"/>
                <w:lang w:val="en-GB"/>
              </w:rPr>
            </w:pPr>
            <w:r w:rsidRPr="00446253">
              <w:rPr>
                <w:rFonts w:ascii="Calibri" w:hAnsi="Calibri" w:cs="Calibri"/>
                <w:b/>
                <w:lang w:val="en-GB"/>
              </w:rPr>
              <w:t>Maximum length</w:t>
            </w:r>
          </w:p>
        </w:tc>
        <w:tc>
          <w:tcPr>
            <w:tcW w:w="1134" w:type="dxa"/>
            <w:vAlign w:val="center"/>
          </w:tcPr>
          <w:p w14:paraId="494F3E4D" w14:textId="77777777" w:rsidR="00446253" w:rsidRPr="00446253" w:rsidRDefault="00446253" w:rsidP="0044625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Calibri" w:hAnsi="Calibri" w:cs="Calibri"/>
                <w:b/>
                <w:color w:val="000000"/>
                <w:lang w:val="en-GB"/>
              </w:rPr>
            </w:pPr>
            <w:r w:rsidRPr="00446253">
              <w:rPr>
                <w:rFonts w:ascii="Calibri" w:hAnsi="Calibri" w:cs="Calibri"/>
                <w:b/>
                <w:color w:val="000000"/>
                <w:lang w:val="en-GB"/>
              </w:rPr>
              <w:t>Minimum length</w:t>
            </w:r>
          </w:p>
        </w:tc>
        <w:tc>
          <w:tcPr>
            <w:tcW w:w="3147" w:type="dxa"/>
            <w:vMerge/>
            <w:vAlign w:val="center"/>
          </w:tcPr>
          <w:p w14:paraId="0015E1E0" w14:textId="77777777" w:rsidR="00446253" w:rsidRPr="00446253" w:rsidRDefault="00446253" w:rsidP="0044625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  <w:color w:val="000000"/>
                <w:lang w:val="en-GB"/>
              </w:rPr>
            </w:pPr>
          </w:p>
        </w:tc>
        <w:tc>
          <w:tcPr>
            <w:tcW w:w="1526" w:type="dxa"/>
            <w:vMerge/>
            <w:tcMar>
              <w:left w:w="68" w:type="dxa"/>
              <w:right w:w="68" w:type="dxa"/>
            </w:tcMar>
            <w:vAlign w:val="center"/>
          </w:tcPr>
          <w:p w14:paraId="6286EFF1" w14:textId="77777777" w:rsidR="00446253" w:rsidRPr="00446253" w:rsidRDefault="00446253" w:rsidP="0044625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Calibri" w:hAnsi="Calibri" w:cs="Calibri"/>
                <w:b/>
                <w:i/>
                <w:color w:val="000000"/>
                <w:lang w:val="en-GB"/>
              </w:rPr>
            </w:pPr>
          </w:p>
        </w:tc>
      </w:tr>
      <w:tr w:rsidR="00446253" w:rsidRPr="00446253" w14:paraId="54A6BAA3" w14:textId="77777777" w:rsidTr="00F77952">
        <w:trPr>
          <w:jc w:val="center"/>
        </w:trPr>
        <w:tc>
          <w:tcPr>
            <w:tcW w:w="3304" w:type="dxa"/>
          </w:tcPr>
          <w:p w14:paraId="0E1C24CF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0</w:t>
            </w:r>
          </w:p>
        </w:tc>
        <w:tc>
          <w:tcPr>
            <w:tcW w:w="1090" w:type="dxa"/>
          </w:tcPr>
          <w:p w14:paraId="68BCDCDB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134" w:type="dxa"/>
          </w:tcPr>
          <w:p w14:paraId="3071BE96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147" w:type="dxa"/>
          </w:tcPr>
          <w:p w14:paraId="16A95218" w14:textId="77777777" w:rsidR="00446253" w:rsidRPr="002D5F6B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2D5F6B">
              <w:rPr>
                <w:rFonts w:ascii="Calibri" w:hAnsi="Calibri" w:cs="Calibri"/>
                <w:lang w:val="en-GB"/>
              </w:rPr>
              <w:t xml:space="preserve">Vacant </w:t>
            </w:r>
          </w:p>
        </w:tc>
        <w:tc>
          <w:tcPr>
            <w:tcW w:w="1526" w:type="dxa"/>
          </w:tcPr>
          <w:p w14:paraId="78BF0EC6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</w:p>
        </w:tc>
      </w:tr>
      <w:tr w:rsidR="00446253" w:rsidRPr="00446253" w14:paraId="15CCD108" w14:textId="77777777" w:rsidTr="00F77952">
        <w:trPr>
          <w:jc w:val="center"/>
        </w:trPr>
        <w:tc>
          <w:tcPr>
            <w:tcW w:w="3304" w:type="dxa"/>
          </w:tcPr>
          <w:p w14:paraId="1B52F109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15, 16, 17, 18</w:t>
            </w:r>
          </w:p>
        </w:tc>
        <w:tc>
          <w:tcPr>
            <w:tcW w:w="1090" w:type="dxa"/>
          </w:tcPr>
          <w:p w14:paraId="57F5965F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2</w:t>
            </w:r>
          </w:p>
        </w:tc>
        <w:tc>
          <w:tcPr>
            <w:tcW w:w="1134" w:type="dxa"/>
          </w:tcPr>
          <w:p w14:paraId="0396ABE2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2</w:t>
            </w:r>
          </w:p>
        </w:tc>
        <w:tc>
          <w:tcPr>
            <w:tcW w:w="3147" w:type="dxa"/>
          </w:tcPr>
          <w:p w14:paraId="464CA9C2" w14:textId="57B4FBC8" w:rsidR="00446253" w:rsidRPr="002D5F6B" w:rsidRDefault="00DD1E1B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2D5F6B">
              <w:rPr>
                <w:rFonts w:ascii="Calibri" w:hAnsi="Calibri" w:cs="Calibri"/>
                <w:lang w:val="en-GB"/>
              </w:rPr>
              <w:t xml:space="preserve">Vacant from international </w:t>
            </w:r>
            <w:r w:rsidRPr="002D5F6B">
              <w:rPr>
                <w:rFonts w:ascii="Calibri" w:hAnsi="Calibri" w:cs="Calibri"/>
                <w:lang w:val="en-GB"/>
              </w:rPr>
              <w:br/>
              <w:t>Emergency services</w:t>
            </w:r>
            <w:r w:rsidR="00446253" w:rsidRPr="002D5F6B">
              <w:rPr>
                <w:rFonts w:ascii="Calibri" w:hAnsi="Calibri" w:cs="Calibri"/>
                <w:lang w:val="en-GB"/>
              </w:rPr>
              <w:t xml:space="preserve"> – </w:t>
            </w:r>
            <w:r w:rsidRPr="002D5F6B">
              <w:rPr>
                <w:rFonts w:ascii="Calibri" w:hAnsi="Calibri" w:cs="Calibri"/>
                <w:lang w:val="en-GB"/>
              </w:rPr>
              <w:t>Local use only</w:t>
            </w:r>
          </w:p>
        </w:tc>
        <w:tc>
          <w:tcPr>
            <w:tcW w:w="1526" w:type="dxa"/>
          </w:tcPr>
          <w:p w14:paraId="06195B36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</w:p>
        </w:tc>
      </w:tr>
      <w:tr w:rsidR="00446253" w:rsidRPr="00446253" w14:paraId="7FB101E5" w14:textId="77777777" w:rsidTr="00F77952">
        <w:trPr>
          <w:jc w:val="center"/>
        </w:trPr>
        <w:tc>
          <w:tcPr>
            <w:tcW w:w="3304" w:type="dxa"/>
          </w:tcPr>
          <w:p w14:paraId="6D7BCC09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1000, 1006, 1010, 1012, 1013, 1014, 1016, 1020, 1030, 1031, 1032, 1035, 1042, 1050, 1055, 1058, 1077</w:t>
            </w:r>
          </w:p>
        </w:tc>
        <w:tc>
          <w:tcPr>
            <w:tcW w:w="1090" w:type="dxa"/>
          </w:tcPr>
          <w:p w14:paraId="414F74F3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4</w:t>
            </w:r>
          </w:p>
        </w:tc>
        <w:tc>
          <w:tcPr>
            <w:tcW w:w="1134" w:type="dxa"/>
          </w:tcPr>
          <w:p w14:paraId="20465589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4</w:t>
            </w:r>
          </w:p>
        </w:tc>
        <w:tc>
          <w:tcPr>
            <w:tcW w:w="3147" w:type="dxa"/>
          </w:tcPr>
          <w:p w14:paraId="454C38A5" w14:textId="407BE4FC" w:rsidR="00446253" w:rsidRPr="002D5F6B" w:rsidRDefault="00DD1E1B" w:rsidP="00DD1E1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2D5F6B">
              <w:rPr>
                <w:rFonts w:ascii="Calibri" w:hAnsi="Calibri" w:cs="Calibri"/>
                <w:lang w:val="en-GB"/>
              </w:rPr>
              <w:t xml:space="preserve">Vacant from international </w:t>
            </w:r>
            <w:r w:rsidRPr="002D5F6B">
              <w:rPr>
                <w:rFonts w:ascii="Calibri" w:hAnsi="Calibri" w:cs="Calibri"/>
                <w:lang w:val="en-GB"/>
              </w:rPr>
              <w:br/>
              <w:t>OPT Services – Local use only</w:t>
            </w:r>
          </w:p>
        </w:tc>
        <w:tc>
          <w:tcPr>
            <w:tcW w:w="1526" w:type="dxa"/>
          </w:tcPr>
          <w:p w14:paraId="1825DD8C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</w:p>
        </w:tc>
      </w:tr>
      <w:tr w:rsidR="00446253" w:rsidRPr="00446253" w14:paraId="45CDBCCB" w14:textId="77777777" w:rsidTr="00F77952">
        <w:trPr>
          <w:jc w:val="center"/>
        </w:trPr>
        <w:tc>
          <w:tcPr>
            <w:tcW w:w="3304" w:type="dxa"/>
          </w:tcPr>
          <w:p w14:paraId="44A2BDAE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20, 23, 24, 25, 26, 27, 28, 29</w:t>
            </w:r>
          </w:p>
        </w:tc>
        <w:tc>
          <w:tcPr>
            <w:tcW w:w="1090" w:type="dxa"/>
          </w:tcPr>
          <w:p w14:paraId="3253900F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1134" w:type="dxa"/>
          </w:tcPr>
          <w:p w14:paraId="4ACA4CBD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3147" w:type="dxa"/>
          </w:tcPr>
          <w:p w14:paraId="4DEEDED4" w14:textId="0717C052" w:rsidR="00446253" w:rsidRPr="002D5F6B" w:rsidRDefault="00286CFD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2D5F6B">
              <w:rPr>
                <w:rFonts w:ascii="Calibri" w:hAnsi="Calibri" w:cs="Calibri"/>
                <w:lang w:val="en-GB"/>
              </w:rPr>
              <w:t>PSTN fixed network</w:t>
            </w:r>
          </w:p>
        </w:tc>
        <w:tc>
          <w:tcPr>
            <w:tcW w:w="1526" w:type="dxa"/>
          </w:tcPr>
          <w:p w14:paraId="5FE741A2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</w:p>
        </w:tc>
      </w:tr>
      <w:tr w:rsidR="00446253" w:rsidRPr="00446253" w14:paraId="631BA5F2" w14:textId="77777777" w:rsidTr="00F77952">
        <w:trPr>
          <w:jc w:val="center"/>
        </w:trPr>
        <w:tc>
          <w:tcPr>
            <w:tcW w:w="3304" w:type="dxa"/>
          </w:tcPr>
          <w:p w14:paraId="00D08287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30, 31, 32, 33, 34, 35</w:t>
            </w:r>
          </w:p>
        </w:tc>
        <w:tc>
          <w:tcPr>
            <w:tcW w:w="1090" w:type="dxa"/>
          </w:tcPr>
          <w:p w14:paraId="5A2C3328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1134" w:type="dxa"/>
          </w:tcPr>
          <w:p w14:paraId="6CB3759F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3147" w:type="dxa"/>
          </w:tcPr>
          <w:p w14:paraId="3BB4563D" w14:textId="0B276C21" w:rsidR="00446253" w:rsidRPr="002D5F6B" w:rsidRDefault="00286CFD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2D5F6B">
              <w:rPr>
                <w:rFonts w:ascii="Calibri" w:hAnsi="Calibri" w:cs="Calibri"/>
                <w:lang w:val="en-GB"/>
              </w:rPr>
              <w:t>PSTN fixed network</w:t>
            </w:r>
          </w:p>
        </w:tc>
        <w:tc>
          <w:tcPr>
            <w:tcW w:w="1526" w:type="dxa"/>
          </w:tcPr>
          <w:p w14:paraId="105D3735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</w:p>
        </w:tc>
      </w:tr>
      <w:tr w:rsidR="00446253" w:rsidRPr="00446253" w14:paraId="332EDE54" w14:textId="77777777" w:rsidTr="00F77952">
        <w:trPr>
          <w:jc w:val="center"/>
        </w:trPr>
        <w:tc>
          <w:tcPr>
            <w:tcW w:w="3304" w:type="dxa"/>
          </w:tcPr>
          <w:p w14:paraId="36BA2FDF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36</w:t>
            </w:r>
          </w:p>
        </w:tc>
        <w:tc>
          <w:tcPr>
            <w:tcW w:w="1090" w:type="dxa"/>
          </w:tcPr>
          <w:p w14:paraId="1FCB5AA0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1134" w:type="dxa"/>
          </w:tcPr>
          <w:p w14:paraId="57607315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3147" w:type="dxa"/>
          </w:tcPr>
          <w:p w14:paraId="2A2BC6FE" w14:textId="79B085F4" w:rsidR="00446253" w:rsidRPr="002D5F6B" w:rsidRDefault="00286CFD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2D5F6B">
              <w:rPr>
                <w:rFonts w:ascii="Calibri" w:hAnsi="Calibri" w:cs="Calibri"/>
                <w:lang w:val="en-GB"/>
              </w:rPr>
              <w:t>Audiotel; Internet; voice services</w:t>
            </w:r>
          </w:p>
        </w:tc>
        <w:tc>
          <w:tcPr>
            <w:tcW w:w="1526" w:type="dxa"/>
          </w:tcPr>
          <w:p w14:paraId="6C7DDA5C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</w:p>
        </w:tc>
      </w:tr>
      <w:tr w:rsidR="00446253" w:rsidRPr="00446253" w14:paraId="154A1E8E" w14:textId="77777777" w:rsidTr="00F77952">
        <w:trPr>
          <w:jc w:val="center"/>
        </w:trPr>
        <w:tc>
          <w:tcPr>
            <w:tcW w:w="3304" w:type="dxa"/>
          </w:tcPr>
          <w:p w14:paraId="28140D5D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41, 42, 43, 44, 45, 46, 47</w:t>
            </w:r>
          </w:p>
        </w:tc>
        <w:tc>
          <w:tcPr>
            <w:tcW w:w="1090" w:type="dxa"/>
          </w:tcPr>
          <w:p w14:paraId="24518240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1134" w:type="dxa"/>
          </w:tcPr>
          <w:p w14:paraId="65FEA671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3147" w:type="dxa"/>
          </w:tcPr>
          <w:p w14:paraId="75442B0B" w14:textId="50C05203" w:rsidR="00446253" w:rsidRPr="002D5F6B" w:rsidRDefault="00286CFD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2D5F6B">
              <w:rPr>
                <w:rFonts w:ascii="Calibri" w:hAnsi="Calibri" w:cs="Calibri"/>
                <w:lang w:val="en-GB"/>
              </w:rPr>
              <w:t>PSTN fixed network</w:t>
            </w:r>
          </w:p>
        </w:tc>
        <w:tc>
          <w:tcPr>
            <w:tcW w:w="1526" w:type="dxa"/>
          </w:tcPr>
          <w:p w14:paraId="533437B6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</w:p>
        </w:tc>
      </w:tr>
      <w:tr w:rsidR="00446253" w:rsidRPr="00446253" w14:paraId="4726A175" w14:textId="77777777" w:rsidTr="00F77952">
        <w:trPr>
          <w:jc w:val="center"/>
        </w:trPr>
        <w:tc>
          <w:tcPr>
            <w:tcW w:w="3304" w:type="dxa"/>
          </w:tcPr>
          <w:p w14:paraId="5782F478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50, 51, 52, 53, 54</w:t>
            </w:r>
          </w:p>
        </w:tc>
        <w:tc>
          <w:tcPr>
            <w:tcW w:w="1090" w:type="dxa"/>
          </w:tcPr>
          <w:p w14:paraId="55E972FD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1134" w:type="dxa"/>
          </w:tcPr>
          <w:p w14:paraId="77ED341D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3147" w:type="dxa"/>
          </w:tcPr>
          <w:p w14:paraId="61F5456D" w14:textId="04E26678" w:rsidR="00446253" w:rsidRPr="002D5F6B" w:rsidRDefault="007A0F1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2D5F6B">
              <w:rPr>
                <w:rFonts w:ascii="Calibri" w:hAnsi="Calibri" w:cs="Calibri"/>
                <w:lang w:val="en-GB"/>
              </w:rPr>
              <w:t>PLMN mobile network</w:t>
            </w:r>
          </w:p>
        </w:tc>
        <w:tc>
          <w:tcPr>
            <w:tcW w:w="1526" w:type="dxa"/>
          </w:tcPr>
          <w:p w14:paraId="19756168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</w:p>
        </w:tc>
      </w:tr>
      <w:tr w:rsidR="00446253" w:rsidRPr="00446253" w14:paraId="38A8A6A6" w14:textId="77777777" w:rsidTr="00F77952">
        <w:trPr>
          <w:jc w:val="center"/>
        </w:trPr>
        <w:tc>
          <w:tcPr>
            <w:tcW w:w="3304" w:type="dxa"/>
            <w:vAlign w:val="center"/>
          </w:tcPr>
          <w:p w14:paraId="300CD4B4" w14:textId="77777777" w:rsidR="00446253" w:rsidRPr="002D5F6B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D5F6B">
              <w:rPr>
                <w:rFonts w:ascii="Calibri" w:hAnsi="Calibri" w:cs="Calibri"/>
                <w:color w:val="000000" w:themeColor="text1"/>
                <w:lang w:val="en-GB"/>
              </w:rPr>
              <w:t>55, 56, 57, 58, 59</w:t>
            </w:r>
          </w:p>
        </w:tc>
        <w:tc>
          <w:tcPr>
            <w:tcW w:w="1090" w:type="dxa"/>
            <w:vAlign w:val="center"/>
          </w:tcPr>
          <w:p w14:paraId="7748D700" w14:textId="77777777" w:rsidR="00446253" w:rsidRPr="002D5F6B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D5F6B">
              <w:rPr>
                <w:rFonts w:ascii="Calibri" w:hAnsi="Calibri" w:cs="Calibri"/>
                <w:color w:val="000000" w:themeColor="text1"/>
                <w:lang w:val="en-GB"/>
              </w:rPr>
              <w:t>6</w:t>
            </w:r>
          </w:p>
        </w:tc>
        <w:tc>
          <w:tcPr>
            <w:tcW w:w="1134" w:type="dxa"/>
            <w:vAlign w:val="center"/>
          </w:tcPr>
          <w:p w14:paraId="406D247E" w14:textId="77777777" w:rsidR="00446253" w:rsidRPr="002D5F6B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D5F6B">
              <w:rPr>
                <w:rFonts w:ascii="Calibri" w:hAnsi="Calibri" w:cs="Calibri"/>
                <w:color w:val="000000" w:themeColor="text1"/>
                <w:lang w:val="en-GB"/>
              </w:rPr>
              <w:t>6</w:t>
            </w:r>
          </w:p>
        </w:tc>
        <w:tc>
          <w:tcPr>
            <w:tcW w:w="3147" w:type="dxa"/>
            <w:vAlign w:val="center"/>
          </w:tcPr>
          <w:p w14:paraId="361DDB9A" w14:textId="0119A7FE" w:rsidR="00446253" w:rsidRPr="002D5F6B" w:rsidRDefault="007A0F1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color w:val="000000" w:themeColor="text1"/>
                <w:lang w:val="en-GB"/>
              </w:rPr>
            </w:pPr>
            <w:r w:rsidRPr="002D5F6B">
              <w:rPr>
                <w:rFonts w:ascii="Calibri" w:hAnsi="Calibri" w:cs="Calibri"/>
                <w:color w:val="000000" w:themeColor="text1"/>
                <w:lang w:val="en-GB"/>
              </w:rPr>
              <w:t>PLMN mobile network</w:t>
            </w:r>
          </w:p>
        </w:tc>
        <w:tc>
          <w:tcPr>
            <w:tcW w:w="1526" w:type="dxa"/>
            <w:vAlign w:val="center"/>
          </w:tcPr>
          <w:p w14:paraId="327E7704" w14:textId="2E917678" w:rsidR="00446253" w:rsidRPr="002D5F6B" w:rsidRDefault="003014D4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color w:val="000000" w:themeColor="text1"/>
                <w:u w:val="single"/>
                <w:lang w:val="en-GB"/>
              </w:rPr>
            </w:pPr>
            <w:r w:rsidRPr="002D5F6B">
              <w:rPr>
                <w:rFonts w:ascii="Calibri" w:hAnsi="Calibri" w:cs="Calibri"/>
                <w:color w:val="000000" w:themeColor="text1"/>
                <w:u w:val="single"/>
                <w:lang w:val="en-GB"/>
              </w:rPr>
              <w:t xml:space="preserve">15 </w:t>
            </w:r>
            <w:r w:rsidR="00446253" w:rsidRPr="002D5F6B">
              <w:rPr>
                <w:rFonts w:ascii="Calibri" w:hAnsi="Calibri" w:cs="Calibri"/>
                <w:color w:val="000000" w:themeColor="text1"/>
                <w:u w:val="single"/>
                <w:lang w:val="en-GB"/>
              </w:rPr>
              <w:t>January</w:t>
            </w:r>
            <w:r w:rsidRPr="002D5F6B">
              <w:rPr>
                <w:rFonts w:ascii="Calibri" w:hAnsi="Calibri" w:cs="Calibri"/>
                <w:color w:val="000000" w:themeColor="text1"/>
                <w:u w:val="single"/>
                <w:vertAlign w:val="superscript"/>
                <w:lang w:val="en-GB"/>
              </w:rPr>
              <w:t xml:space="preserve"> </w:t>
            </w:r>
            <w:r w:rsidRPr="002D5F6B">
              <w:rPr>
                <w:rFonts w:ascii="Calibri" w:hAnsi="Calibri" w:cs="Calibri"/>
                <w:color w:val="000000" w:themeColor="text1"/>
                <w:u w:val="single"/>
                <w:lang w:val="en-GB"/>
              </w:rPr>
              <w:t>2</w:t>
            </w:r>
            <w:r w:rsidR="00446253" w:rsidRPr="002D5F6B">
              <w:rPr>
                <w:rFonts w:ascii="Calibri" w:hAnsi="Calibri" w:cs="Calibri"/>
                <w:color w:val="000000" w:themeColor="text1"/>
                <w:u w:val="single"/>
                <w:lang w:val="en-GB"/>
              </w:rPr>
              <w:t>025</w:t>
            </w:r>
          </w:p>
        </w:tc>
      </w:tr>
      <w:tr w:rsidR="00446253" w:rsidRPr="00446253" w14:paraId="65284198" w14:textId="77777777" w:rsidTr="00F77952">
        <w:trPr>
          <w:jc w:val="center"/>
        </w:trPr>
        <w:tc>
          <w:tcPr>
            <w:tcW w:w="3304" w:type="dxa"/>
          </w:tcPr>
          <w:p w14:paraId="390E121C" w14:textId="0852EE14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66</w:t>
            </w:r>
          </w:p>
        </w:tc>
        <w:tc>
          <w:tcPr>
            <w:tcW w:w="1090" w:type="dxa"/>
          </w:tcPr>
          <w:p w14:paraId="6BD993E9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1134" w:type="dxa"/>
          </w:tcPr>
          <w:p w14:paraId="150C4663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3147" w:type="dxa"/>
          </w:tcPr>
          <w:p w14:paraId="12F4F772" w14:textId="527E4219" w:rsidR="00446253" w:rsidRPr="002D5F6B" w:rsidRDefault="007A0F1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2D5F6B">
              <w:rPr>
                <w:rFonts w:ascii="Calibri" w:hAnsi="Calibri" w:cs="Calibri"/>
                <w:lang w:val="en-GB"/>
              </w:rPr>
              <w:t>Marine VHF</w:t>
            </w:r>
          </w:p>
        </w:tc>
        <w:tc>
          <w:tcPr>
            <w:tcW w:w="1526" w:type="dxa"/>
          </w:tcPr>
          <w:p w14:paraId="5AC57BB9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</w:p>
        </w:tc>
      </w:tr>
      <w:tr w:rsidR="00446253" w:rsidRPr="00446253" w14:paraId="402ABA7E" w14:textId="77777777" w:rsidTr="00F77952">
        <w:trPr>
          <w:jc w:val="center"/>
        </w:trPr>
        <w:tc>
          <w:tcPr>
            <w:tcW w:w="3304" w:type="dxa"/>
          </w:tcPr>
          <w:p w14:paraId="546958CE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70, 71, 72, 73, 74, 75, 76, 77, 78, 79</w:t>
            </w:r>
          </w:p>
        </w:tc>
        <w:tc>
          <w:tcPr>
            <w:tcW w:w="1090" w:type="dxa"/>
          </w:tcPr>
          <w:p w14:paraId="6880C8F3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1134" w:type="dxa"/>
          </w:tcPr>
          <w:p w14:paraId="2FAA049F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3147" w:type="dxa"/>
          </w:tcPr>
          <w:p w14:paraId="28800248" w14:textId="2D2B0354" w:rsidR="00446253" w:rsidRPr="002D5F6B" w:rsidRDefault="007A0F1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2D5F6B">
              <w:rPr>
                <w:rFonts w:ascii="Calibri" w:hAnsi="Calibri" w:cs="Calibri"/>
                <w:lang w:val="en-GB"/>
              </w:rPr>
              <w:t>PLMN mobile network</w:t>
            </w:r>
          </w:p>
        </w:tc>
        <w:tc>
          <w:tcPr>
            <w:tcW w:w="1526" w:type="dxa"/>
          </w:tcPr>
          <w:p w14:paraId="51E458AD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</w:p>
        </w:tc>
      </w:tr>
      <w:tr w:rsidR="00446253" w:rsidRPr="00446253" w14:paraId="0FD49EF0" w14:textId="77777777" w:rsidTr="00F77952">
        <w:trPr>
          <w:jc w:val="center"/>
        </w:trPr>
        <w:tc>
          <w:tcPr>
            <w:tcW w:w="3304" w:type="dxa"/>
          </w:tcPr>
          <w:p w14:paraId="42413EDA" w14:textId="21E8A935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80, 81, 82, 83, 84, 85, 86, 87</w:t>
            </w:r>
          </w:p>
        </w:tc>
        <w:tc>
          <w:tcPr>
            <w:tcW w:w="1090" w:type="dxa"/>
          </w:tcPr>
          <w:p w14:paraId="5C150B2F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1134" w:type="dxa"/>
          </w:tcPr>
          <w:p w14:paraId="2E5AE9AF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3147" w:type="dxa"/>
          </w:tcPr>
          <w:p w14:paraId="70C3AFB8" w14:textId="289DF37C" w:rsidR="00446253" w:rsidRPr="002D5F6B" w:rsidRDefault="007A0F1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2D5F6B">
              <w:rPr>
                <w:rFonts w:ascii="Calibri" w:hAnsi="Calibri" w:cs="Calibri"/>
                <w:lang w:val="en-GB"/>
              </w:rPr>
              <w:t>PLMN mobile network</w:t>
            </w:r>
          </w:p>
        </w:tc>
        <w:tc>
          <w:tcPr>
            <w:tcW w:w="1526" w:type="dxa"/>
          </w:tcPr>
          <w:p w14:paraId="1E391B2F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</w:p>
        </w:tc>
      </w:tr>
      <w:tr w:rsidR="00446253" w:rsidRPr="00446253" w14:paraId="4D3C28D0" w14:textId="77777777" w:rsidTr="00F77952">
        <w:trPr>
          <w:jc w:val="center"/>
        </w:trPr>
        <w:tc>
          <w:tcPr>
            <w:tcW w:w="3304" w:type="dxa"/>
          </w:tcPr>
          <w:p w14:paraId="6AE20DE3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88</w:t>
            </w:r>
          </w:p>
        </w:tc>
        <w:tc>
          <w:tcPr>
            <w:tcW w:w="1090" w:type="dxa"/>
          </w:tcPr>
          <w:p w14:paraId="7D3BC036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1134" w:type="dxa"/>
          </w:tcPr>
          <w:p w14:paraId="7849D678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3147" w:type="dxa"/>
          </w:tcPr>
          <w:p w14:paraId="43B5A75D" w14:textId="77777777" w:rsidR="00446253" w:rsidRPr="002D5F6B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2D5F6B">
              <w:rPr>
                <w:rFonts w:ascii="Calibri" w:hAnsi="Calibri" w:cs="Calibri"/>
                <w:lang w:val="en-GB"/>
              </w:rPr>
              <w:t>Publiphones; Payphones</w:t>
            </w:r>
          </w:p>
        </w:tc>
        <w:tc>
          <w:tcPr>
            <w:tcW w:w="1526" w:type="dxa"/>
          </w:tcPr>
          <w:p w14:paraId="2AE278AC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</w:p>
        </w:tc>
      </w:tr>
      <w:tr w:rsidR="00446253" w:rsidRPr="00446253" w14:paraId="05CF9862" w14:textId="77777777" w:rsidTr="00F77952">
        <w:trPr>
          <w:jc w:val="center"/>
        </w:trPr>
        <w:tc>
          <w:tcPr>
            <w:tcW w:w="3304" w:type="dxa"/>
          </w:tcPr>
          <w:p w14:paraId="17F69499" w14:textId="0FE37B7B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 xml:space="preserve">89, </w:t>
            </w:r>
            <w:r w:rsidR="00F77952">
              <w:rPr>
                <w:rFonts w:ascii="Calibri" w:hAnsi="Calibri" w:cs="Calibri"/>
                <w:lang w:val="en-GB"/>
              </w:rPr>
              <w:br/>
            </w:r>
            <w:r w:rsidRPr="007A0F13">
              <w:rPr>
                <w:rFonts w:ascii="Calibri" w:hAnsi="Calibri" w:cs="Calibri"/>
                <w:lang w:val="en-GB"/>
              </w:rPr>
              <w:t>90, 91, 92, 93, 94, 95, 96, 97, 98, 99</w:t>
            </w:r>
          </w:p>
        </w:tc>
        <w:tc>
          <w:tcPr>
            <w:tcW w:w="1090" w:type="dxa"/>
          </w:tcPr>
          <w:p w14:paraId="69AF6DAC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1134" w:type="dxa"/>
          </w:tcPr>
          <w:p w14:paraId="0A0F5341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="Calibri" w:hAnsi="Calibri" w:cs="Calibri"/>
                <w:lang w:val="en-GB"/>
              </w:rPr>
            </w:pPr>
            <w:r w:rsidRPr="007A0F13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3147" w:type="dxa"/>
          </w:tcPr>
          <w:p w14:paraId="08F98A15" w14:textId="062E7AC0" w:rsidR="00446253" w:rsidRPr="002D5F6B" w:rsidRDefault="007A0F1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  <w:r w:rsidRPr="002D5F6B">
              <w:rPr>
                <w:rFonts w:ascii="Calibri" w:hAnsi="Calibri" w:cs="Calibri"/>
                <w:lang w:val="en-GB"/>
              </w:rPr>
              <w:t>PLMN mobile network</w:t>
            </w:r>
          </w:p>
        </w:tc>
        <w:tc>
          <w:tcPr>
            <w:tcW w:w="1526" w:type="dxa"/>
          </w:tcPr>
          <w:p w14:paraId="6832F436" w14:textId="77777777" w:rsidR="00446253" w:rsidRPr="007A0F13" w:rsidRDefault="00446253" w:rsidP="0044625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 w:cs="Calibri"/>
                <w:lang w:val="en-GB"/>
              </w:rPr>
            </w:pPr>
          </w:p>
        </w:tc>
      </w:tr>
    </w:tbl>
    <w:p w14:paraId="3F2D6879" w14:textId="77777777" w:rsidR="00446253" w:rsidRPr="00446253" w:rsidRDefault="00446253" w:rsidP="000B186D">
      <w:pPr>
        <w:overflowPunct/>
        <w:spacing w:before="60" w:after="60"/>
        <w:textAlignment w:val="auto"/>
        <w:rPr>
          <w:rFonts w:ascii="Calibri" w:eastAsia="SimSun" w:hAnsi="Calibri" w:cs="Calibri"/>
          <w:lang w:val="fr-FR" w:eastAsia="zh-CN"/>
        </w:rPr>
      </w:pPr>
      <w:r w:rsidRPr="00446253">
        <w:rPr>
          <w:rFonts w:ascii="Calibri" w:eastAsia="SimSun" w:hAnsi="Calibri" w:cs="Calibri"/>
          <w:lang w:val="fr-FR" w:eastAsia="zh-CN"/>
        </w:rPr>
        <w:t>Contact:</w:t>
      </w:r>
    </w:p>
    <w:p w14:paraId="4C0DC6CB" w14:textId="75232C69" w:rsidR="00446253" w:rsidRPr="00446253" w:rsidRDefault="00446253" w:rsidP="00F3650E">
      <w:pPr>
        <w:overflowPunct/>
        <w:autoSpaceDE/>
        <w:autoSpaceDN/>
        <w:adjustRightInd/>
        <w:ind w:left="720"/>
        <w:textAlignment w:val="auto"/>
        <w:rPr>
          <w:rFonts w:ascii="Calibri" w:eastAsia="SimSun" w:hAnsi="Calibri" w:cs="Calibri"/>
          <w:lang w:val="fr-CH" w:eastAsia="zh-CN"/>
        </w:rPr>
      </w:pPr>
      <w:r w:rsidRPr="00446253">
        <w:rPr>
          <w:rFonts w:ascii="Calibri" w:hAnsi="Calibri" w:cs="Calibri"/>
          <w:lang w:val="fr-FR"/>
        </w:rPr>
        <w:t>Office des Postes et Télécommunications de Nouvelle-Calédonie</w:t>
      </w:r>
      <w:r w:rsidRPr="00446253">
        <w:rPr>
          <w:rFonts w:ascii="Calibri" w:hAnsi="Calibri" w:cs="Calibri"/>
          <w:lang w:val="fr-FR"/>
        </w:rPr>
        <w:br/>
        <w:t>2 rue Paul Monchovet</w:t>
      </w:r>
      <w:r w:rsidRPr="00446253">
        <w:rPr>
          <w:rFonts w:ascii="Calibri" w:hAnsi="Calibri" w:cs="Calibri"/>
          <w:lang w:val="fr-FR"/>
        </w:rPr>
        <w:br/>
        <w:t>98841 NOUMEA-CEDEX</w:t>
      </w:r>
      <w:r w:rsidRPr="00446253">
        <w:rPr>
          <w:rFonts w:ascii="Calibri" w:hAnsi="Calibri" w:cs="Calibri"/>
          <w:lang w:val="fr-FR"/>
        </w:rPr>
        <w:br/>
      </w:r>
      <w:r w:rsidR="00F77952" w:rsidRPr="00F77952">
        <w:rPr>
          <w:rFonts w:ascii="Calibri" w:hAnsi="Calibri" w:cs="Calibri"/>
          <w:lang w:val="fr-FR"/>
        </w:rPr>
        <w:t>New Caledonia</w:t>
      </w:r>
      <w:r w:rsidRPr="00446253">
        <w:rPr>
          <w:rFonts w:ascii="Calibri" w:hAnsi="Calibri" w:cs="Calibri"/>
          <w:lang w:val="fr-FR"/>
        </w:rPr>
        <w:br/>
        <w:t>T</w:t>
      </w:r>
      <w:r w:rsidR="009C2DA8">
        <w:rPr>
          <w:rFonts w:ascii="Calibri" w:hAnsi="Calibri" w:cs="Calibri"/>
          <w:lang w:val="fr-FR"/>
        </w:rPr>
        <w:t>e</w:t>
      </w:r>
      <w:r w:rsidRPr="00446253">
        <w:rPr>
          <w:rFonts w:ascii="Calibri" w:hAnsi="Calibri" w:cs="Calibri"/>
          <w:lang w:val="fr-FR"/>
        </w:rPr>
        <w:t>l:</w:t>
      </w:r>
      <w:r w:rsidRPr="00446253">
        <w:rPr>
          <w:rFonts w:ascii="Calibri" w:hAnsi="Calibri" w:cs="Calibri"/>
          <w:lang w:val="fr-FR"/>
        </w:rPr>
        <w:tab/>
        <w:t>+687 26 82 00</w:t>
      </w:r>
      <w:r w:rsidRPr="00446253">
        <w:rPr>
          <w:rFonts w:ascii="Calibri" w:hAnsi="Calibri" w:cs="Calibri"/>
          <w:lang w:val="fr-CH"/>
        </w:rPr>
        <w:br/>
      </w:r>
    </w:p>
    <w:p w14:paraId="4790359C" w14:textId="77777777" w:rsidR="00446253" w:rsidRPr="00446253" w:rsidRDefault="00446253" w:rsidP="00F3650E">
      <w:pPr>
        <w:overflowPunct/>
        <w:ind w:left="720"/>
        <w:textAlignment w:val="auto"/>
        <w:rPr>
          <w:rFonts w:ascii="Calibri" w:eastAsia="SimSun" w:hAnsi="Calibri" w:cs="Calibri"/>
          <w:lang w:eastAsia="zh-CN"/>
        </w:rPr>
      </w:pPr>
      <w:r w:rsidRPr="00446253">
        <w:rPr>
          <w:rFonts w:ascii="Calibri" w:hAnsi="Calibri" w:cs="Calibri"/>
          <w:lang w:val="en-GB"/>
        </w:rPr>
        <w:t>Direction of Telecommunications of OPT-NC</w:t>
      </w:r>
    </w:p>
    <w:p w14:paraId="02656FAD" w14:textId="77777777" w:rsidR="00446253" w:rsidRPr="00446253" w:rsidRDefault="00446253" w:rsidP="00F3650E">
      <w:pPr>
        <w:overflowPunct/>
        <w:ind w:left="720"/>
        <w:textAlignment w:val="auto"/>
        <w:rPr>
          <w:rFonts w:ascii="Calibri" w:hAnsi="Calibri" w:cs="Calibri"/>
          <w:lang w:val="en-GB"/>
        </w:rPr>
      </w:pPr>
      <w:r w:rsidRPr="00446253">
        <w:rPr>
          <w:rFonts w:ascii="Calibri" w:hAnsi="Calibri" w:cs="Calibri"/>
          <w:lang w:val="en-GB"/>
        </w:rPr>
        <w:t>Mrs KASARHEROU Valerie, International Relations</w:t>
      </w:r>
    </w:p>
    <w:p w14:paraId="0879F6B3" w14:textId="63814840" w:rsidR="00446253" w:rsidRPr="00446253" w:rsidRDefault="00446253" w:rsidP="00F3650E">
      <w:pPr>
        <w:overflowPunct/>
        <w:ind w:left="720"/>
        <w:textAlignment w:val="auto"/>
        <w:rPr>
          <w:rFonts w:ascii="Calibri" w:hAnsi="Calibri" w:cs="Calibri"/>
        </w:rPr>
      </w:pPr>
      <w:r w:rsidRPr="00446253">
        <w:rPr>
          <w:rFonts w:ascii="Calibri" w:hAnsi="Calibri" w:cs="Calibri"/>
        </w:rPr>
        <w:t>E-mail:</w:t>
      </w:r>
      <w:r w:rsidR="00F3650E">
        <w:rPr>
          <w:rFonts w:ascii="Calibri" w:hAnsi="Calibri" w:cs="Calibri"/>
        </w:rPr>
        <w:t xml:space="preserve"> </w:t>
      </w:r>
      <w:r w:rsidR="00F3650E">
        <w:rPr>
          <w:rFonts w:ascii="Calibri" w:hAnsi="Calibri" w:cs="Calibri"/>
        </w:rPr>
        <w:tab/>
      </w:r>
      <w:r w:rsidRPr="00446253">
        <w:rPr>
          <w:rFonts w:ascii="Calibri" w:hAnsi="Calibri" w:cs="Calibri"/>
        </w:rPr>
        <w:t xml:space="preserve">valerie.kasarherou@opt.nc </w:t>
      </w:r>
    </w:p>
    <w:p w14:paraId="49F9E302" w14:textId="77777777" w:rsidR="00446253" w:rsidRPr="00446253" w:rsidRDefault="00446253" w:rsidP="00F3650E">
      <w:pPr>
        <w:overflowPunct/>
        <w:ind w:left="720"/>
        <w:textAlignment w:val="auto"/>
        <w:rPr>
          <w:rFonts w:ascii="Calibri" w:hAnsi="Calibri" w:cs="Calibri"/>
        </w:rPr>
      </w:pPr>
    </w:p>
    <w:p w14:paraId="1286941E" w14:textId="77777777" w:rsidR="00446253" w:rsidRPr="00446253" w:rsidRDefault="00446253" w:rsidP="00F3650E">
      <w:pPr>
        <w:overflowPunct/>
        <w:ind w:left="720"/>
        <w:textAlignment w:val="auto"/>
        <w:rPr>
          <w:rFonts w:ascii="Calibri" w:hAnsi="Calibri" w:cs="Calibri"/>
        </w:rPr>
      </w:pPr>
      <w:r w:rsidRPr="00446253">
        <w:rPr>
          <w:rFonts w:ascii="Calibri" w:hAnsi="Calibri" w:cs="Calibri"/>
        </w:rPr>
        <w:t xml:space="preserve">Technical center </w:t>
      </w:r>
    </w:p>
    <w:p w14:paraId="4FED09A1" w14:textId="77777777" w:rsidR="00446253" w:rsidRPr="00446253" w:rsidRDefault="00446253" w:rsidP="00F3650E">
      <w:pPr>
        <w:overflowPunct/>
        <w:ind w:left="720"/>
        <w:textAlignment w:val="auto"/>
        <w:rPr>
          <w:rFonts w:ascii="Calibri" w:hAnsi="Calibri" w:cs="Calibri"/>
        </w:rPr>
      </w:pPr>
      <w:r w:rsidRPr="00446253">
        <w:rPr>
          <w:rFonts w:ascii="Calibri" w:hAnsi="Calibri" w:cs="Calibri"/>
        </w:rPr>
        <w:t xml:space="preserve">Tel : </w:t>
      </w:r>
      <w:r w:rsidRPr="00446253">
        <w:rPr>
          <w:rFonts w:ascii="Calibri" w:hAnsi="Calibri" w:cs="Calibri"/>
        </w:rPr>
        <w:tab/>
        <w:t xml:space="preserve">+687 413522 Team’s manager level 1, </w:t>
      </w:r>
    </w:p>
    <w:p w14:paraId="5397514F" w14:textId="77777777" w:rsidR="00446253" w:rsidRPr="00446253" w:rsidRDefault="00446253" w:rsidP="00F3650E">
      <w:pPr>
        <w:overflowPunct/>
        <w:ind w:left="720" w:firstLine="720"/>
        <w:textAlignment w:val="auto"/>
        <w:rPr>
          <w:rFonts w:ascii="Calibri" w:hAnsi="Calibri" w:cs="Calibri"/>
        </w:rPr>
      </w:pPr>
      <w:r w:rsidRPr="00446253">
        <w:rPr>
          <w:rFonts w:ascii="Calibri" w:hAnsi="Calibri" w:cs="Calibri"/>
        </w:rPr>
        <w:t>+687 413551 Team’s manager level 2.</w:t>
      </w:r>
    </w:p>
    <w:p w14:paraId="24EB7EA9" w14:textId="113BB22F" w:rsidR="00DF00D4" w:rsidRPr="003828B3" w:rsidRDefault="00446253" w:rsidP="00F3650E">
      <w:pPr>
        <w:overflowPunct/>
        <w:ind w:left="720"/>
        <w:textAlignment w:val="auto"/>
        <w:rPr>
          <w:rFonts w:ascii="Calibri" w:hAnsi="Calibri" w:cs="Calibri"/>
          <w:lang w:val="fr-FR"/>
        </w:rPr>
      </w:pPr>
      <w:r w:rsidRPr="003828B3">
        <w:rPr>
          <w:rFonts w:ascii="Calibri" w:hAnsi="Calibri" w:cs="Calibri"/>
          <w:lang w:val="fr-FR"/>
        </w:rPr>
        <w:t xml:space="preserve">E-mail: </w:t>
      </w:r>
      <w:r w:rsidR="00F3650E" w:rsidRPr="003828B3">
        <w:rPr>
          <w:rFonts w:ascii="Calibri" w:hAnsi="Calibri" w:cs="Calibri"/>
          <w:lang w:val="fr-FR"/>
        </w:rPr>
        <w:tab/>
      </w:r>
      <w:r w:rsidRPr="003828B3">
        <w:rPr>
          <w:rFonts w:ascii="Calibri" w:hAnsi="Calibri" w:cs="Calibri"/>
          <w:lang w:val="fr-FR"/>
        </w:rPr>
        <w:t>DT-cert-cellule-voix-services@opt.nc</w:t>
      </w:r>
    </w:p>
    <w:sectPr w:rsidR="00DF00D4" w:rsidRPr="003828B3" w:rsidSect="009A5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A0F6D" w14:textId="77777777" w:rsidR="008A31E5" w:rsidRDefault="008A31E5">
      <w:r>
        <w:separator/>
      </w:r>
    </w:p>
  </w:endnote>
  <w:endnote w:type="continuationSeparator" w:id="0">
    <w:p w14:paraId="30EAD188" w14:textId="77777777" w:rsidR="008A31E5" w:rsidRDefault="008A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AE7D" w14:textId="77777777" w:rsidR="007D0A3D" w:rsidRDefault="007D0A3D" w:rsidP="004662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082">
      <w:rPr>
        <w:rStyle w:val="PageNumber"/>
        <w:noProof/>
      </w:rPr>
      <w:t>5</w:t>
    </w:r>
    <w:r>
      <w:rPr>
        <w:rStyle w:val="PageNumber"/>
      </w:rPr>
      <w:fldChar w:fldCharType="end"/>
    </w:r>
  </w:p>
  <w:p w14:paraId="7C6CCC72" w14:textId="77777777" w:rsidR="007D0A3D" w:rsidRDefault="007D0A3D" w:rsidP="003969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1283697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0D1E118E" w14:textId="10F25EB2" w:rsidR="009A58FF" w:rsidRPr="009A58FF" w:rsidRDefault="009A58FF">
        <w:pPr>
          <w:pStyle w:val="Footer"/>
          <w:jc w:val="right"/>
          <w:rPr>
            <w:rFonts w:ascii="Calibri" w:hAnsi="Calibri" w:cs="Calibri"/>
          </w:rPr>
        </w:pPr>
        <w:r w:rsidRPr="009A58FF">
          <w:rPr>
            <w:rFonts w:ascii="Calibri" w:hAnsi="Calibri" w:cs="Calibri"/>
          </w:rPr>
          <w:fldChar w:fldCharType="begin"/>
        </w:r>
        <w:r w:rsidRPr="009A58FF">
          <w:rPr>
            <w:rFonts w:ascii="Calibri" w:hAnsi="Calibri" w:cs="Calibri"/>
          </w:rPr>
          <w:instrText xml:space="preserve"> PAGE   \* MERGEFORMAT </w:instrText>
        </w:r>
        <w:r w:rsidRPr="009A58FF">
          <w:rPr>
            <w:rFonts w:ascii="Calibri" w:hAnsi="Calibri" w:cs="Calibri"/>
          </w:rPr>
          <w:fldChar w:fldCharType="separate"/>
        </w:r>
        <w:r w:rsidRPr="009A58FF">
          <w:rPr>
            <w:rFonts w:ascii="Calibri" w:hAnsi="Calibri" w:cs="Calibri"/>
            <w:noProof/>
          </w:rPr>
          <w:t>2</w:t>
        </w:r>
        <w:r w:rsidRPr="009A58FF">
          <w:rPr>
            <w:rFonts w:ascii="Calibri" w:hAnsi="Calibri" w:cs="Calibri"/>
            <w:noProof/>
          </w:rPr>
          <w:fldChar w:fldCharType="end"/>
        </w:r>
        <w:r w:rsidRPr="009A58FF">
          <w:rPr>
            <w:rFonts w:ascii="Calibri" w:hAnsi="Calibri" w:cs="Calibri"/>
            <w:noProof/>
          </w:rPr>
          <w:t>/</w:t>
        </w:r>
        <w:r w:rsidRPr="009A58FF">
          <w:rPr>
            <w:rFonts w:ascii="Calibri" w:hAnsi="Calibri" w:cs="Calibri"/>
            <w:noProof/>
          </w:rPr>
          <w:fldChar w:fldCharType="begin"/>
        </w:r>
        <w:r w:rsidRPr="009A58FF">
          <w:rPr>
            <w:rFonts w:ascii="Calibri" w:hAnsi="Calibri" w:cs="Calibri"/>
            <w:noProof/>
          </w:rPr>
          <w:instrText xml:space="preserve"> NUMPAGES   \* MERGEFORMAT </w:instrText>
        </w:r>
        <w:r w:rsidRPr="009A58FF">
          <w:rPr>
            <w:rFonts w:ascii="Calibri" w:hAnsi="Calibri" w:cs="Calibri"/>
            <w:noProof/>
          </w:rPr>
          <w:fldChar w:fldCharType="separate"/>
        </w:r>
        <w:r w:rsidRPr="009A58FF">
          <w:rPr>
            <w:rFonts w:ascii="Calibri" w:hAnsi="Calibri" w:cs="Calibri"/>
            <w:noProof/>
          </w:rPr>
          <w:t>1</w:t>
        </w:r>
        <w:r w:rsidRPr="009A58FF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E22EE" w14:textId="77777777" w:rsidR="009A58FF" w:rsidRDefault="009A5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0DFEE" w14:textId="77777777" w:rsidR="008A31E5" w:rsidRDefault="008A31E5">
      <w:r>
        <w:separator/>
      </w:r>
    </w:p>
  </w:footnote>
  <w:footnote w:type="continuationSeparator" w:id="0">
    <w:p w14:paraId="6ADCF7C5" w14:textId="77777777" w:rsidR="008A31E5" w:rsidRDefault="008A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E5F86" w14:textId="77777777" w:rsidR="009A58FF" w:rsidRDefault="009A5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813D" w14:textId="77777777" w:rsidR="009A58FF" w:rsidRDefault="009A58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EC947" w14:textId="77777777" w:rsidR="009A58FF" w:rsidRDefault="009A5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172065">
    <w:abstractNumId w:val="0"/>
  </w:num>
  <w:num w:numId="2" w16cid:durableId="174728040">
    <w:abstractNumId w:val="3"/>
  </w:num>
  <w:num w:numId="3" w16cid:durableId="736561527">
    <w:abstractNumId w:val="1"/>
  </w:num>
  <w:num w:numId="4" w16cid:durableId="71895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s-CO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31"/>
    <w:rsid w:val="00005914"/>
    <w:rsid w:val="0001032D"/>
    <w:rsid w:val="00016256"/>
    <w:rsid w:val="00026384"/>
    <w:rsid w:val="00030266"/>
    <w:rsid w:val="00047892"/>
    <w:rsid w:val="000516F6"/>
    <w:rsid w:val="00056365"/>
    <w:rsid w:val="000672D6"/>
    <w:rsid w:val="0007252F"/>
    <w:rsid w:val="00074F47"/>
    <w:rsid w:val="00082BFA"/>
    <w:rsid w:val="0008543F"/>
    <w:rsid w:val="0008640F"/>
    <w:rsid w:val="00091E06"/>
    <w:rsid w:val="000962CA"/>
    <w:rsid w:val="00096DCD"/>
    <w:rsid w:val="000A0350"/>
    <w:rsid w:val="000A1B02"/>
    <w:rsid w:val="000A3681"/>
    <w:rsid w:val="000B186D"/>
    <w:rsid w:val="000B7148"/>
    <w:rsid w:val="000D4BA7"/>
    <w:rsid w:val="000E18A4"/>
    <w:rsid w:val="000E4A5B"/>
    <w:rsid w:val="000E5283"/>
    <w:rsid w:val="000F6888"/>
    <w:rsid w:val="00106AF6"/>
    <w:rsid w:val="00110E6F"/>
    <w:rsid w:val="00115103"/>
    <w:rsid w:val="0012780F"/>
    <w:rsid w:val="00131E1A"/>
    <w:rsid w:val="00133D6D"/>
    <w:rsid w:val="00135856"/>
    <w:rsid w:val="00145C00"/>
    <w:rsid w:val="001566E1"/>
    <w:rsid w:val="00157242"/>
    <w:rsid w:val="00167816"/>
    <w:rsid w:val="00171673"/>
    <w:rsid w:val="00185F8D"/>
    <w:rsid w:val="001867C1"/>
    <w:rsid w:val="001A2BEA"/>
    <w:rsid w:val="001B324E"/>
    <w:rsid w:val="001B5CE6"/>
    <w:rsid w:val="001C296D"/>
    <w:rsid w:val="001D2CD0"/>
    <w:rsid w:val="001D313E"/>
    <w:rsid w:val="001D5B13"/>
    <w:rsid w:val="001F374C"/>
    <w:rsid w:val="002122F5"/>
    <w:rsid w:val="00212A71"/>
    <w:rsid w:val="00214075"/>
    <w:rsid w:val="002323A1"/>
    <w:rsid w:val="00237C4C"/>
    <w:rsid w:val="002426C3"/>
    <w:rsid w:val="00245C7B"/>
    <w:rsid w:val="00250E53"/>
    <w:rsid w:val="00254F9F"/>
    <w:rsid w:val="00257148"/>
    <w:rsid w:val="00264E4C"/>
    <w:rsid w:val="00267843"/>
    <w:rsid w:val="002701D2"/>
    <w:rsid w:val="002724DC"/>
    <w:rsid w:val="002807F9"/>
    <w:rsid w:val="00285361"/>
    <w:rsid w:val="00286CFD"/>
    <w:rsid w:val="00287ED5"/>
    <w:rsid w:val="002B07FF"/>
    <w:rsid w:val="002B177C"/>
    <w:rsid w:val="002C096A"/>
    <w:rsid w:val="002D359C"/>
    <w:rsid w:val="002D5F6B"/>
    <w:rsid w:val="002D5F91"/>
    <w:rsid w:val="002F14EE"/>
    <w:rsid w:val="002F4D55"/>
    <w:rsid w:val="002F5B76"/>
    <w:rsid w:val="003014D4"/>
    <w:rsid w:val="00302447"/>
    <w:rsid w:val="003205B7"/>
    <w:rsid w:val="003237CF"/>
    <w:rsid w:val="003268C0"/>
    <w:rsid w:val="003279CE"/>
    <w:rsid w:val="00330C6E"/>
    <w:rsid w:val="00334BE4"/>
    <w:rsid w:val="00340D0D"/>
    <w:rsid w:val="0034180E"/>
    <w:rsid w:val="00343748"/>
    <w:rsid w:val="00343980"/>
    <w:rsid w:val="0035071D"/>
    <w:rsid w:val="00350E85"/>
    <w:rsid w:val="003631CB"/>
    <w:rsid w:val="003778B0"/>
    <w:rsid w:val="003828B3"/>
    <w:rsid w:val="00391F59"/>
    <w:rsid w:val="003925B8"/>
    <w:rsid w:val="00393C0D"/>
    <w:rsid w:val="00394D3C"/>
    <w:rsid w:val="00396900"/>
    <w:rsid w:val="003A3082"/>
    <w:rsid w:val="003A38CE"/>
    <w:rsid w:val="003C0708"/>
    <w:rsid w:val="003C149C"/>
    <w:rsid w:val="003C1CAD"/>
    <w:rsid w:val="003E0B82"/>
    <w:rsid w:val="003F189C"/>
    <w:rsid w:val="0042416F"/>
    <w:rsid w:val="00446253"/>
    <w:rsid w:val="00446ED0"/>
    <w:rsid w:val="00450922"/>
    <w:rsid w:val="00463CB3"/>
    <w:rsid w:val="004662FD"/>
    <w:rsid w:val="00490CE1"/>
    <w:rsid w:val="00492342"/>
    <w:rsid w:val="00494B40"/>
    <w:rsid w:val="004A28CF"/>
    <w:rsid w:val="004C4A60"/>
    <w:rsid w:val="004D2146"/>
    <w:rsid w:val="004F6B6E"/>
    <w:rsid w:val="00505C34"/>
    <w:rsid w:val="005201C9"/>
    <w:rsid w:val="0052711B"/>
    <w:rsid w:val="005273CB"/>
    <w:rsid w:val="00530374"/>
    <w:rsid w:val="00540A3C"/>
    <w:rsid w:val="00542EC4"/>
    <w:rsid w:val="00545FD9"/>
    <w:rsid w:val="00547D63"/>
    <w:rsid w:val="00551FF9"/>
    <w:rsid w:val="00557DFB"/>
    <w:rsid w:val="005624B5"/>
    <w:rsid w:val="00565164"/>
    <w:rsid w:val="00582D02"/>
    <w:rsid w:val="00585BED"/>
    <w:rsid w:val="00585DFE"/>
    <w:rsid w:val="0059475F"/>
    <w:rsid w:val="0059615A"/>
    <w:rsid w:val="005A7EE8"/>
    <w:rsid w:val="005C007A"/>
    <w:rsid w:val="005C40FB"/>
    <w:rsid w:val="005C6094"/>
    <w:rsid w:val="005D2C03"/>
    <w:rsid w:val="005D3082"/>
    <w:rsid w:val="005D7E9E"/>
    <w:rsid w:val="005E245E"/>
    <w:rsid w:val="005F2C7C"/>
    <w:rsid w:val="005F7612"/>
    <w:rsid w:val="006047FF"/>
    <w:rsid w:val="00604DFF"/>
    <w:rsid w:val="0061675C"/>
    <w:rsid w:val="00616CBB"/>
    <w:rsid w:val="00636E52"/>
    <w:rsid w:val="0064526F"/>
    <w:rsid w:val="00651669"/>
    <w:rsid w:val="0066367F"/>
    <w:rsid w:val="00667FC0"/>
    <w:rsid w:val="0067621E"/>
    <w:rsid w:val="00681C70"/>
    <w:rsid w:val="00684AAB"/>
    <w:rsid w:val="00685C4D"/>
    <w:rsid w:val="006969E1"/>
    <w:rsid w:val="00696CD1"/>
    <w:rsid w:val="006A194F"/>
    <w:rsid w:val="006B0504"/>
    <w:rsid w:val="006B215D"/>
    <w:rsid w:val="006C5D04"/>
    <w:rsid w:val="006C66B9"/>
    <w:rsid w:val="006D10C9"/>
    <w:rsid w:val="006D20E5"/>
    <w:rsid w:val="006D22DC"/>
    <w:rsid w:val="006F2BF1"/>
    <w:rsid w:val="006F7432"/>
    <w:rsid w:val="006F7F57"/>
    <w:rsid w:val="00702230"/>
    <w:rsid w:val="007067A9"/>
    <w:rsid w:val="00714DC1"/>
    <w:rsid w:val="00741F39"/>
    <w:rsid w:val="00742733"/>
    <w:rsid w:val="00754BD6"/>
    <w:rsid w:val="00755CDD"/>
    <w:rsid w:val="007563F4"/>
    <w:rsid w:val="007565B0"/>
    <w:rsid w:val="007620C7"/>
    <w:rsid w:val="00767EE3"/>
    <w:rsid w:val="007740A4"/>
    <w:rsid w:val="00783050"/>
    <w:rsid w:val="00784CF0"/>
    <w:rsid w:val="0079715D"/>
    <w:rsid w:val="007A0F13"/>
    <w:rsid w:val="007B53AC"/>
    <w:rsid w:val="007C48F8"/>
    <w:rsid w:val="007D032F"/>
    <w:rsid w:val="007D0A3D"/>
    <w:rsid w:val="007D0D41"/>
    <w:rsid w:val="007D4F82"/>
    <w:rsid w:val="007E0013"/>
    <w:rsid w:val="007E268F"/>
    <w:rsid w:val="007E44A2"/>
    <w:rsid w:val="007F24D8"/>
    <w:rsid w:val="007F48F1"/>
    <w:rsid w:val="00803470"/>
    <w:rsid w:val="00820B9C"/>
    <w:rsid w:val="008328A5"/>
    <w:rsid w:val="00850147"/>
    <w:rsid w:val="00861839"/>
    <w:rsid w:val="008634BA"/>
    <w:rsid w:val="008656E4"/>
    <w:rsid w:val="0087201C"/>
    <w:rsid w:val="00881037"/>
    <w:rsid w:val="00884FD8"/>
    <w:rsid w:val="00886086"/>
    <w:rsid w:val="008A31E5"/>
    <w:rsid w:val="008B15C6"/>
    <w:rsid w:val="008E26DE"/>
    <w:rsid w:val="008E5EBF"/>
    <w:rsid w:val="008F0764"/>
    <w:rsid w:val="008F096F"/>
    <w:rsid w:val="008F39BA"/>
    <w:rsid w:val="00904EBD"/>
    <w:rsid w:val="009228B6"/>
    <w:rsid w:val="00940550"/>
    <w:rsid w:val="00952566"/>
    <w:rsid w:val="00953747"/>
    <w:rsid w:val="00961DE5"/>
    <w:rsid w:val="00963671"/>
    <w:rsid w:val="00964011"/>
    <w:rsid w:val="00965450"/>
    <w:rsid w:val="009667BF"/>
    <w:rsid w:val="00966B72"/>
    <w:rsid w:val="00975A1D"/>
    <w:rsid w:val="009956F8"/>
    <w:rsid w:val="009A58FF"/>
    <w:rsid w:val="009C0E6F"/>
    <w:rsid w:val="009C2DA8"/>
    <w:rsid w:val="009D4896"/>
    <w:rsid w:val="009D6CA6"/>
    <w:rsid w:val="009E227B"/>
    <w:rsid w:val="009E5760"/>
    <w:rsid w:val="009F1940"/>
    <w:rsid w:val="00A017CF"/>
    <w:rsid w:val="00A018DA"/>
    <w:rsid w:val="00A046B1"/>
    <w:rsid w:val="00A053FB"/>
    <w:rsid w:val="00A150F7"/>
    <w:rsid w:val="00A17646"/>
    <w:rsid w:val="00A26AB1"/>
    <w:rsid w:val="00A31120"/>
    <w:rsid w:val="00A4091D"/>
    <w:rsid w:val="00A516F5"/>
    <w:rsid w:val="00A646E3"/>
    <w:rsid w:val="00A65525"/>
    <w:rsid w:val="00A670AA"/>
    <w:rsid w:val="00A7670A"/>
    <w:rsid w:val="00A80FA7"/>
    <w:rsid w:val="00AC5AD9"/>
    <w:rsid w:val="00AD6FC2"/>
    <w:rsid w:val="00AD795D"/>
    <w:rsid w:val="00B066BE"/>
    <w:rsid w:val="00B07242"/>
    <w:rsid w:val="00B13C67"/>
    <w:rsid w:val="00B15186"/>
    <w:rsid w:val="00B233E4"/>
    <w:rsid w:val="00B23831"/>
    <w:rsid w:val="00B27089"/>
    <w:rsid w:val="00B343CB"/>
    <w:rsid w:val="00B41AA3"/>
    <w:rsid w:val="00B5312D"/>
    <w:rsid w:val="00B53722"/>
    <w:rsid w:val="00B81202"/>
    <w:rsid w:val="00B95996"/>
    <w:rsid w:val="00B96943"/>
    <w:rsid w:val="00BA5AF8"/>
    <w:rsid w:val="00BB226B"/>
    <w:rsid w:val="00BC4A74"/>
    <w:rsid w:val="00BC6C74"/>
    <w:rsid w:val="00BD2D79"/>
    <w:rsid w:val="00BE6675"/>
    <w:rsid w:val="00BE7391"/>
    <w:rsid w:val="00BF0AAB"/>
    <w:rsid w:val="00C0251B"/>
    <w:rsid w:val="00C057A1"/>
    <w:rsid w:val="00C058E3"/>
    <w:rsid w:val="00C16F08"/>
    <w:rsid w:val="00C200A7"/>
    <w:rsid w:val="00C332D7"/>
    <w:rsid w:val="00C341FB"/>
    <w:rsid w:val="00C3541D"/>
    <w:rsid w:val="00C3549A"/>
    <w:rsid w:val="00C44528"/>
    <w:rsid w:val="00C5281B"/>
    <w:rsid w:val="00C56E6E"/>
    <w:rsid w:val="00C75834"/>
    <w:rsid w:val="00C77540"/>
    <w:rsid w:val="00C81683"/>
    <w:rsid w:val="00C97777"/>
    <w:rsid w:val="00CA08A2"/>
    <w:rsid w:val="00CB059D"/>
    <w:rsid w:val="00CB064C"/>
    <w:rsid w:val="00CB6C1B"/>
    <w:rsid w:val="00CC6E34"/>
    <w:rsid w:val="00CD44A0"/>
    <w:rsid w:val="00CD54B8"/>
    <w:rsid w:val="00CE007B"/>
    <w:rsid w:val="00CE39AE"/>
    <w:rsid w:val="00CF5F49"/>
    <w:rsid w:val="00CF6D52"/>
    <w:rsid w:val="00CF7D31"/>
    <w:rsid w:val="00D00486"/>
    <w:rsid w:val="00D008FB"/>
    <w:rsid w:val="00D0100E"/>
    <w:rsid w:val="00D02272"/>
    <w:rsid w:val="00D10A19"/>
    <w:rsid w:val="00D20928"/>
    <w:rsid w:val="00D31327"/>
    <w:rsid w:val="00D37E5F"/>
    <w:rsid w:val="00D42560"/>
    <w:rsid w:val="00D56CDF"/>
    <w:rsid w:val="00D62742"/>
    <w:rsid w:val="00D67F04"/>
    <w:rsid w:val="00D70B6A"/>
    <w:rsid w:val="00D73FC3"/>
    <w:rsid w:val="00D77DC4"/>
    <w:rsid w:val="00DA2834"/>
    <w:rsid w:val="00DC2E76"/>
    <w:rsid w:val="00DC337C"/>
    <w:rsid w:val="00DC7D7A"/>
    <w:rsid w:val="00DD00FA"/>
    <w:rsid w:val="00DD1E1B"/>
    <w:rsid w:val="00DD6EFD"/>
    <w:rsid w:val="00DE1C64"/>
    <w:rsid w:val="00DE2B1C"/>
    <w:rsid w:val="00DE390C"/>
    <w:rsid w:val="00DE4A96"/>
    <w:rsid w:val="00DE793C"/>
    <w:rsid w:val="00DF00D4"/>
    <w:rsid w:val="00DF0A2A"/>
    <w:rsid w:val="00DF1AA7"/>
    <w:rsid w:val="00DF2A10"/>
    <w:rsid w:val="00DF302C"/>
    <w:rsid w:val="00DF422A"/>
    <w:rsid w:val="00DF63E9"/>
    <w:rsid w:val="00DF6649"/>
    <w:rsid w:val="00E03C23"/>
    <w:rsid w:val="00E0722B"/>
    <w:rsid w:val="00E10EC4"/>
    <w:rsid w:val="00E14C04"/>
    <w:rsid w:val="00E169DB"/>
    <w:rsid w:val="00E30165"/>
    <w:rsid w:val="00E32CE5"/>
    <w:rsid w:val="00E33441"/>
    <w:rsid w:val="00E375C6"/>
    <w:rsid w:val="00E54BFB"/>
    <w:rsid w:val="00E57238"/>
    <w:rsid w:val="00E60D4F"/>
    <w:rsid w:val="00E63F05"/>
    <w:rsid w:val="00E725FC"/>
    <w:rsid w:val="00E7408F"/>
    <w:rsid w:val="00E824F4"/>
    <w:rsid w:val="00E83EB4"/>
    <w:rsid w:val="00E84314"/>
    <w:rsid w:val="00E909F1"/>
    <w:rsid w:val="00E96BF2"/>
    <w:rsid w:val="00EA1F36"/>
    <w:rsid w:val="00EB5902"/>
    <w:rsid w:val="00ED6669"/>
    <w:rsid w:val="00EE0BE8"/>
    <w:rsid w:val="00EE64B0"/>
    <w:rsid w:val="00EF24DB"/>
    <w:rsid w:val="00EF2BA3"/>
    <w:rsid w:val="00EF548B"/>
    <w:rsid w:val="00EF6BBA"/>
    <w:rsid w:val="00F05CB7"/>
    <w:rsid w:val="00F12940"/>
    <w:rsid w:val="00F208B8"/>
    <w:rsid w:val="00F3510B"/>
    <w:rsid w:val="00F3650E"/>
    <w:rsid w:val="00F452ED"/>
    <w:rsid w:val="00F66ECA"/>
    <w:rsid w:val="00F70058"/>
    <w:rsid w:val="00F73B07"/>
    <w:rsid w:val="00F74362"/>
    <w:rsid w:val="00F77952"/>
    <w:rsid w:val="00F8278C"/>
    <w:rsid w:val="00F92726"/>
    <w:rsid w:val="00F93D4C"/>
    <w:rsid w:val="00FA041D"/>
    <w:rsid w:val="00FA0E66"/>
    <w:rsid w:val="00FA5F85"/>
    <w:rsid w:val="00FB21B1"/>
    <w:rsid w:val="00FB62D6"/>
    <w:rsid w:val="00FC0D8D"/>
    <w:rsid w:val="00FD5897"/>
    <w:rsid w:val="00FE15F4"/>
    <w:rsid w:val="00FE1777"/>
    <w:rsid w:val="00FF1512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D07BC"/>
  <w15:docId w15:val="{2C6B40F7-3A48-4634-9635-C328E054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44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969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6900"/>
  </w:style>
  <w:style w:type="character" w:styleId="Hyperlink">
    <w:name w:val="Hyperlink"/>
    <w:uiPriority w:val="99"/>
    <w:unhideWhenUsed/>
    <w:rsid w:val="00096D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7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67C1"/>
    <w:rPr>
      <w:rFonts w:ascii="Arial" w:eastAsia="Times New Roman" w:hAnsi="Arial"/>
      <w:lang w:eastAsia="en-US"/>
    </w:rPr>
  </w:style>
  <w:style w:type="paragraph" w:customStyle="1" w:styleId="Heading2">
    <w:name w:val="Heading_2"/>
    <w:basedOn w:val="Normal"/>
    <w:rsid w:val="00DE1C64"/>
    <w:pPr>
      <w:keepNext/>
      <w:shd w:val="clear" w:color="auto" w:fill="D9D9D9"/>
      <w:tabs>
        <w:tab w:val="left" w:pos="567"/>
        <w:tab w:val="left" w:pos="1276"/>
        <w:tab w:val="left" w:pos="1843"/>
        <w:tab w:val="left" w:pos="5387"/>
        <w:tab w:val="left" w:pos="5954"/>
      </w:tabs>
      <w:spacing w:before="360" w:after="60"/>
      <w:jc w:val="center"/>
      <w:textAlignment w:val="auto"/>
      <w:outlineLvl w:val="1"/>
    </w:pPr>
    <w:rPr>
      <w:rFonts w:cs="Arial"/>
      <w:b/>
      <w:bCs/>
      <w:sz w:val="26"/>
      <w:szCs w:val="28"/>
      <w:lang w:val="fr-FR"/>
    </w:rPr>
  </w:style>
  <w:style w:type="paragraph" w:customStyle="1" w:styleId="TableHead">
    <w:name w:val="Table_Head"/>
    <w:basedOn w:val="Normal"/>
    <w:rsid w:val="00DE1C6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rFonts w:ascii="Calibri" w:hAnsi="Calibri"/>
      <w:i/>
      <w:sz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F7"/>
    <w:rPr>
      <w:rFonts w:ascii="Segoe UI" w:eastAsia="Times New Roman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7D0A3D"/>
    <w:pPr>
      <w:overflowPunct/>
      <w:autoSpaceDE/>
      <w:autoSpaceDN/>
      <w:adjustRightInd/>
      <w:textAlignment w:val="auto"/>
    </w:pPr>
    <w:rPr>
      <w:i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D0A3D"/>
    <w:rPr>
      <w:rFonts w:ascii="Arial" w:eastAsia="Times New Roman" w:hAnsi="Arial"/>
      <w:i/>
      <w:szCs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7D0A3D"/>
    <w:pPr>
      <w:tabs>
        <w:tab w:val="left" w:pos="794"/>
        <w:tab w:val="left" w:pos="1191"/>
        <w:tab w:val="left" w:pos="1588"/>
        <w:tab w:val="left" w:pos="1985"/>
      </w:tabs>
      <w:spacing w:before="320"/>
      <w:jc w:val="both"/>
    </w:pPr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0A3D"/>
    <w:pPr>
      <w:overflowPunct/>
      <w:autoSpaceDE/>
      <w:autoSpaceDN/>
      <w:adjustRightInd/>
      <w:textAlignment w:val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A3D"/>
    <w:rPr>
      <w:rFonts w:ascii="Arial" w:eastAsia="Times New Roman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D0A3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0A3D"/>
    <w:pPr>
      <w:overflowPunct/>
      <w:autoSpaceDE/>
      <w:autoSpaceDN/>
      <w:adjustRightInd/>
      <w:textAlignment w:val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0A3D"/>
    <w:rPr>
      <w:rFonts w:ascii="Arial" w:eastAsia="Times New Roman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D0A3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D0A3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0A3D"/>
    <w:pPr>
      <w:overflowPunct/>
      <w:autoSpaceDE/>
      <w:autoSpaceDN/>
      <w:adjustRightInd/>
      <w:ind w:left="720"/>
      <w:contextualSpacing/>
      <w:textAlignment w:val="auto"/>
    </w:pPr>
    <w:rPr>
      <w:sz w:val="22"/>
      <w:szCs w:val="24"/>
    </w:rPr>
  </w:style>
  <w:style w:type="numbering" w:customStyle="1" w:styleId="Aucuneliste1">
    <w:name w:val="Aucune liste1"/>
    <w:next w:val="NoList"/>
    <w:uiPriority w:val="99"/>
    <w:semiHidden/>
    <w:unhideWhenUsed/>
    <w:rsid w:val="007D0A3D"/>
  </w:style>
  <w:style w:type="paragraph" w:customStyle="1" w:styleId="xl65">
    <w:name w:val="xl65"/>
    <w:basedOn w:val="Normal"/>
    <w:rsid w:val="007D0A3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xl66">
    <w:name w:val="xl66"/>
    <w:basedOn w:val="Normal"/>
    <w:rsid w:val="007D0A3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xl67">
    <w:name w:val="xl67"/>
    <w:basedOn w:val="Normal"/>
    <w:rsid w:val="007D0A3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7D0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A3D"/>
    <w:pPr>
      <w:overflowPunct/>
      <w:autoSpaceDE/>
      <w:autoSpaceDN/>
      <w:adjustRightInd/>
      <w:textAlignment w:val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A3D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A3D"/>
    <w:rPr>
      <w:rFonts w:ascii="Arial" w:eastAsia="Times New Roman" w:hAnsi="Arial"/>
      <w:b/>
      <w:bCs/>
      <w:lang w:eastAsia="en-US"/>
    </w:rPr>
  </w:style>
  <w:style w:type="paragraph" w:customStyle="1" w:styleId="xl63">
    <w:name w:val="xl63"/>
    <w:basedOn w:val="Normal"/>
    <w:rsid w:val="007D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xl64">
    <w:name w:val="xl64"/>
    <w:basedOn w:val="Normal"/>
    <w:rsid w:val="007D0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7D0A3D"/>
    <w:rPr>
      <w:rFonts w:ascii="Arial" w:eastAsia="Times New Roman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6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10B97-8DCD-4DD5-BBAF-36F1B416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2025-02-11T16:49:00Z</cp:lastPrinted>
  <dcterms:created xsi:type="dcterms:W3CDTF">2025-01-03T13:26:00Z</dcterms:created>
  <dcterms:modified xsi:type="dcterms:W3CDTF">2025-02-11T16:49:00Z</dcterms:modified>
</cp:coreProperties>
</file>