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9650D" w14:textId="77777777" w:rsidR="00611287" w:rsidRPr="00FF70D5" w:rsidRDefault="00611287" w:rsidP="0042145B">
      <w:pPr>
        <w:tabs>
          <w:tab w:val="left" w:pos="720"/>
        </w:tabs>
        <w:spacing w:before="0"/>
        <w:rPr>
          <w:rFonts w:cs="Arial"/>
          <w:b/>
          <w:bCs/>
          <w:lang w:val="fr-CH"/>
        </w:rPr>
      </w:pPr>
      <w:r w:rsidRPr="00FF70D5">
        <w:rPr>
          <w:rFonts w:cs="Arial"/>
          <w:b/>
          <w:bCs/>
          <w:lang w:val="fr-CH"/>
        </w:rPr>
        <w:t>Liban (indicatif de pays +961)</w:t>
      </w:r>
    </w:p>
    <w:p w14:paraId="1B666690" w14:textId="77777777" w:rsidR="0042145B" w:rsidRPr="009669AC" w:rsidRDefault="0042145B" w:rsidP="004214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lang w:val="fr-FR"/>
        </w:rPr>
      </w:pPr>
      <w:r w:rsidRPr="009669AC">
        <w:rPr>
          <w:rFonts w:asciiTheme="minorHAnsi" w:hAnsiTheme="minorHAnsi" w:cs="Arial"/>
          <w:lang w:val="fr-FR"/>
        </w:rPr>
        <w:t>Communication du 1</w:t>
      </w:r>
      <w:r>
        <w:rPr>
          <w:rFonts w:asciiTheme="minorHAnsi" w:hAnsiTheme="minorHAnsi" w:cs="Arial"/>
          <w:lang w:val="fr-FR"/>
        </w:rPr>
        <w:t>4</w:t>
      </w:r>
      <w:r w:rsidRPr="009669AC">
        <w:rPr>
          <w:rFonts w:asciiTheme="minorHAnsi" w:hAnsiTheme="minorHAnsi" w:cs="Arial"/>
          <w:lang w:val="fr-FR"/>
        </w:rPr>
        <w:t>.I.20</w:t>
      </w:r>
      <w:r>
        <w:rPr>
          <w:rFonts w:asciiTheme="minorHAnsi" w:hAnsiTheme="minorHAnsi" w:cs="Arial"/>
          <w:lang w:val="fr-FR"/>
        </w:rPr>
        <w:t>21</w:t>
      </w:r>
    </w:p>
    <w:p w14:paraId="427956B0" w14:textId="77777777" w:rsidR="0042145B" w:rsidRPr="009669AC" w:rsidRDefault="0042145B" w:rsidP="004E60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asciiTheme="minorHAnsi" w:hAnsiTheme="minorHAnsi" w:cs="Arial"/>
          <w:lang w:val="fr-CH"/>
        </w:rPr>
      </w:pPr>
      <w:r w:rsidRPr="009669AC">
        <w:rPr>
          <w:rFonts w:asciiTheme="minorHAnsi" w:hAnsiTheme="minorHAnsi" w:cs="Arial"/>
          <w:lang w:val="fr-CH"/>
        </w:rPr>
        <w:t xml:space="preserve">Le </w:t>
      </w:r>
      <w:r w:rsidRPr="009669AC">
        <w:rPr>
          <w:rFonts w:asciiTheme="minorHAnsi" w:hAnsiTheme="minorHAnsi" w:cs="Arial"/>
          <w:i/>
          <w:lang w:val="fr-CH"/>
        </w:rPr>
        <w:t>Minist</w:t>
      </w:r>
      <w:r>
        <w:rPr>
          <w:rFonts w:asciiTheme="minorHAnsi" w:hAnsiTheme="minorHAnsi" w:cs="Arial"/>
          <w:i/>
          <w:lang w:val="fr-CH"/>
        </w:rPr>
        <w:t>ère des télécommunications</w:t>
      </w:r>
      <w:r w:rsidRPr="009669AC">
        <w:rPr>
          <w:rFonts w:asciiTheme="minorHAnsi" w:hAnsiTheme="minorHAnsi" w:cs="Arial"/>
          <w:i/>
          <w:lang w:val="fr-CH"/>
        </w:rPr>
        <w:t xml:space="preserve">, </w:t>
      </w:r>
      <w:r w:rsidRPr="009669AC">
        <w:rPr>
          <w:rFonts w:asciiTheme="minorHAnsi" w:hAnsiTheme="minorHAnsi" w:cs="Arial"/>
          <w:lang w:val="fr-CH"/>
        </w:rPr>
        <w:t xml:space="preserve">Beyrouth, annonce </w:t>
      </w:r>
      <w:r>
        <w:rPr>
          <w:rFonts w:asciiTheme="minorHAnsi" w:hAnsiTheme="minorHAnsi" w:cs="Arial"/>
          <w:lang w:val="fr-CH"/>
        </w:rPr>
        <w:t xml:space="preserve">que le </w:t>
      </w:r>
      <w:r w:rsidRPr="009669AC">
        <w:rPr>
          <w:rFonts w:asciiTheme="minorHAnsi" w:hAnsiTheme="minorHAnsi" w:cs="Arial"/>
          <w:lang w:val="fr-CH"/>
        </w:rPr>
        <w:t xml:space="preserve">plan de numérotage du Liban </w:t>
      </w:r>
      <w:r>
        <w:rPr>
          <w:rFonts w:asciiTheme="minorHAnsi" w:hAnsiTheme="minorHAnsi" w:cs="Arial"/>
          <w:lang w:val="fr-CH"/>
        </w:rPr>
        <w:t xml:space="preserve">a été mis à jour avec l'ajout </w:t>
      </w:r>
      <w:r w:rsidRPr="009669AC">
        <w:rPr>
          <w:rFonts w:asciiTheme="minorHAnsi" w:hAnsiTheme="minorHAnsi" w:cs="Arial"/>
          <w:lang w:val="fr-CH"/>
        </w:rPr>
        <w:t xml:space="preserve">de nouveaux </w:t>
      </w:r>
      <w:r>
        <w:rPr>
          <w:rFonts w:asciiTheme="minorHAnsi" w:hAnsiTheme="minorHAnsi" w:cs="Arial"/>
          <w:lang w:val="fr-CH"/>
        </w:rPr>
        <w:t>indicatifs interurbains</w:t>
      </w:r>
      <w:r w:rsidRPr="009669AC">
        <w:rPr>
          <w:rFonts w:asciiTheme="minorHAnsi" w:hAnsiTheme="minorHAnsi" w:cs="Arial"/>
          <w:lang w:val="fr-CH"/>
        </w:rPr>
        <w:t xml:space="preserve">. Il a été décidé de mettre en service </w:t>
      </w:r>
      <w:r>
        <w:rPr>
          <w:rFonts w:asciiTheme="minorHAnsi" w:hAnsiTheme="minorHAnsi" w:cs="Arial"/>
          <w:lang w:val="fr-CH"/>
        </w:rPr>
        <w:t xml:space="preserve">de </w:t>
      </w:r>
      <w:r w:rsidRPr="009669AC">
        <w:rPr>
          <w:rFonts w:asciiTheme="minorHAnsi" w:hAnsiTheme="minorHAnsi" w:cs="Arial"/>
          <w:lang w:val="fr-CH"/>
        </w:rPr>
        <w:t>nouvelle</w:t>
      </w:r>
      <w:r>
        <w:rPr>
          <w:rFonts w:asciiTheme="minorHAnsi" w:hAnsiTheme="minorHAnsi" w:cs="Arial"/>
          <w:lang w:val="fr-CH"/>
        </w:rPr>
        <w:t>s</w:t>
      </w:r>
      <w:r w:rsidRPr="009669AC">
        <w:rPr>
          <w:rFonts w:asciiTheme="minorHAnsi" w:hAnsiTheme="minorHAnsi" w:cs="Arial"/>
          <w:lang w:val="fr-CH"/>
        </w:rPr>
        <w:t xml:space="preserve"> série</w:t>
      </w:r>
      <w:r>
        <w:rPr>
          <w:rFonts w:asciiTheme="minorHAnsi" w:hAnsiTheme="minorHAnsi" w:cs="Arial"/>
          <w:lang w:val="fr-CH"/>
        </w:rPr>
        <w:t>s de numéros</w:t>
      </w:r>
      <w:r w:rsidRPr="009669AC">
        <w:rPr>
          <w:rFonts w:asciiTheme="minorHAnsi" w:hAnsiTheme="minorHAnsi" w:cs="Arial"/>
          <w:lang w:val="fr-CH"/>
        </w:rPr>
        <w:t xml:space="preserve"> à partir du </w:t>
      </w:r>
      <w:r>
        <w:rPr>
          <w:rFonts w:asciiTheme="minorHAnsi" w:hAnsiTheme="minorHAnsi" w:cs="Arial"/>
          <w:lang w:val="fr-CH"/>
        </w:rPr>
        <w:t>10</w:t>
      </w:r>
      <w:r w:rsidRPr="009669AC">
        <w:rPr>
          <w:rFonts w:asciiTheme="minorHAnsi" w:hAnsiTheme="minorHAnsi" w:cs="Arial"/>
          <w:lang w:val="fr-CH"/>
        </w:rPr>
        <w:t xml:space="preserve"> </w:t>
      </w:r>
      <w:r>
        <w:rPr>
          <w:rFonts w:asciiTheme="minorHAnsi" w:hAnsiTheme="minorHAnsi" w:cs="Arial"/>
          <w:lang w:val="fr-CH"/>
        </w:rPr>
        <w:t xml:space="preserve">décembre </w:t>
      </w:r>
      <w:r w:rsidRPr="009669AC">
        <w:rPr>
          <w:rFonts w:asciiTheme="minorHAnsi" w:hAnsiTheme="minorHAnsi" w:cs="Arial"/>
          <w:lang w:val="fr-CH"/>
        </w:rPr>
        <w:t>20</w:t>
      </w:r>
      <w:r>
        <w:rPr>
          <w:rFonts w:asciiTheme="minorHAnsi" w:hAnsiTheme="minorHAnsi" w:cs="Arial"/>
          <w:lang w:val="fr-CH"/>
        </w:rPr>
        <w:t>20</w:t>
      </w:r>
      <w:r w:rsidRPr="009669AC">
        <w:rPr>
          <w:rFonts w:asciiTheme="minorHAnsi" w:hAnsiTheme="minorHAnsi" w:cs="Arial"/>
          <w:lang w:val="fr-CH"/>
        </w:rPr>
        <w:t xml:space="preserve"> (décision ministérielle </w:t>
      </w:r>
      <w:r>
        <w:rPr>
          <w:rFonts w:asciiTheme="minorHAnsi" w:hAnsiTheme="minorHAnsi" w:cs="Arial"/>
          <w:lang w:val="fr-CH"/>
        </w:rPr>
        <w:t>N°</w:t>
      </w:r>
      <w:r w:rsidRPr="009669AC">
        <w:rPr>
          <w:rFonts w:asciiTheme="minorHAnsi" w:hAnsiTheme="minorHAnsi" w:cs="Arial"/>
          <w:lang w:val="fr-CH"/>
        </w:rPr>
        <w:t xml:space="preserve"> </w:t>
      </w:r>
      <w:r>
        <w:rPr>
          <w:rFonts w:asciiTheme="minorHAnsi" w:hAnsiTheme="minorHAnsi" w:cs="Arial"/>
          <w:lang w:val="fr-CH"/>
        </w:rPr>
        <w:t>666</w:t>
      </w:r>
      <w:r w:rsidRPr="009669AC">
        <w:rPr>
          <w:rFonts w:asciiTheme="minorHAnsi" w:hAnsiTheme="minorHAnsi" w:cs="Arial"/>
          <w:lang w:val="fr-CH"/>
        </w:rPr>
        <w:t xml:space="preserve">/1 du </w:t>
      </w:r>
      <w:r>
        <w:rPr>
          <w:rFonts w:asciiTheme="minorHAnsi" w:hAnsiTheme="minorHAnsi" w:cs="Arial"/>
          <w:lang w:val="fr-CH"/>
        </w:rPr>
        <w:t>10 décembre 2020</w:t>
      </w:r>
      <w:r w:rsidRPr="009669AC">
        <w:rPr>
          <w:rFonts w:asciiTheme="minorHAnsi" w:hAnsiTheme="minorHAnsi" w:cs="Arial"/>
          <w:lang w:val="fr-CH"/>
        </w:rPr>
        <w:t>).</w:t>
      </w:r>
    </w:p>
    <w:p w14:paraId="43FF7681" w14:textId="77777777" w:rsidR="0042145B" w:rsidRPr="009669AC" w:rsidRDefault="0042145B" w:rsidP="0042145B">
      <w:pPr>
        <w:spacing w:after="120"/>
        <w:rPr>
          <w:lang w:val="fr-CH"/>
        </w:rPr>
      </w:pPr>
      <w:r>
        <w:rPr>
          <w:lang w:val="fr-CH"/>
        </w:rPr>
        <w:t xml:space="preserve">Les </w:t>
      </w:r>
      <w:r w:rsidRPr="009669AC">
        <w:rPr>
          <w:lang w:val="fr-CH"/>
        </w:rPr>
        <w:t>nouvelle</w:t>
      </w:r>
      <w:r>
        <w:rPr>
          <w:lang w:val="fr-CH"/>
        </w:rPr>
        <w:t>s</w:t>
      </w:r>
      <w:r w:rsidRPr="009669AC">
        <w:rPr>
          <w:lang w:val="fr-CH"/>
        </w:rPr>
        <w:t xml:space="preserve"> série</w:t>
      </w:r>
      <w:r>
        <w:rPr>
          <w:lang w:val="fr-CH"/>
        </w:rPr>
        <w:t>s</w:t>
      </w:r>
      <w:r w:rsidRPr="009669AC">
        <w:rPr>
          <w:lang w:val="fr-CH"/>
        </w:rPr>
        <w:t xml:space="preserve"> de numéros à onze chiffres (y compris l’indicatif de pays +961) se présente</w:t>
      </w:r>
      <w:r>
        <w:rPr>
          <w:lang w:val="fr-CH"/>
        </w:rPr>
        <w:t>nt</w:t>
      </w:r>
      <w:r w:rsidRPr="009669AC">
        <w:rPr>
          <w:lang w:val="fr-CH"/>
        </w:rPr>
        <w:t xml:space="preserve"> comme </w:t>
      </w:r>
      <w:proofErr w:type="gramStart"/>
      <w:r w:rsidRPr="009669AC">
        <w:rPr>
          <w:lang w:val="fr-CH"/>
        </w:rPr>
        <w:t>suit:</w:t>
      </w:r>
      <w:proofErr w:type="gramEnd"/>
    </w:p>
    <w:tbl>
      <w:tblPr>
        <w:tblW w:w="93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740"/>
        <w:gridCol w:w="1559"/>
        <w:gridCol w:w="4849"/>
      </w:tblGrid>
      <w:tr w:rsidR="00016063" w:rsidRPr="00037F3C" w14:paraId="00C7DBE5" w14:textId="77777777" w:rsidTr="000F1AA6">
        <w:trPr>
          <w:tblHeader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2012A" w14:textId="77777777" w:rsidR="00016063" w:rsidRPr="00037F3C" w:rsidRDefault="00016063" w:rsidP="000F1A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Indicatif interurbain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AFB" w14:textId="77777777" w:rsidR="00016063" w:rsidRPr="00037F3C" w:rsidRDefault="00016063" w:rsidP="000F1A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Séries de numéros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1B70B" w14:textId="77777777" w:rsidR="00016063" w:rsidRPr="00037F3C" w:rsidRDefault="00016063" w:rsidP="000F1A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Désignation </w:t>
            </w:r>
          </w:p>
        </w:tc>
      </w:tr>
      <w:tr w:rsidR="00016063" w:rsidRPr="00037F3C" w14:paraId="1866F9FA" w14:textId="77777777" w:rsidTr="000F1AA6">
        <w:trPr>
          <w:tblHeader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8AD4" w14:textId="77777777" w:rsidR="00016063" w:rsidRPr="00037F3C" w:rsidRDefault="00016063" w:rsidP="000F1A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A80F" w14:textId="77777777" w:rsidR="00016063" w:rsidRPr="00037F3C" w:rsidRDefault="00016063" w:rsidP="000F1A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</w:rPr>
              <w:t xml:space="preserve">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0F98B" w14:textId="77777777" w:rsidR="00016063" w:rsidRPr="00037F3C" w:rsidRDefault="00016063" w:rsidP="000F1A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</w:rPr>
              <w:t>A</w:t>
            </w:r>
          </w:p>
        </w:tc>
        <w:tc>
          <w:tcPr>
            <w:tcW w:w="4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A2A" w14:textId="77777777" w:rsidR="00016063" w:rsidRPr="00037F3C" w:rsidRDefault="00016063" w:rsidP="000F1A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42145B" w:rsidRPr="00D217FD" w14:paraId="794B759A" w14:textId="77777777" w:rsidTr="000F1AA6">
        <w:trPr>
          <w:tblHeader/>
        </w:trPr>
        <w:tc>
          <w:tcPr>
            <w:tcW w:w="1237" w:type="dxa"/>
            <w:shd w:val="clear" w:color="auto" w:fill="auto"/>
          </w:tcPr>
          <w:p w14:paraId="41909ACD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800A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+961 21 100 000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2FEA1C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+961 21 999 999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EBEB" w14:textId="77777777" w:rsidR="0042145B" w:rsidRPr="00037F3C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Série de numéros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RTPC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pour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la région de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Be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y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r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o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ut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h</w:t>
            </w:r>
          </w:p>
        </w:tc>
      </w:tr>
      <w:tr w:rsidR="0042145B" w:rsidRPr="00D217FD" w14:paraId="6CA9F0AA" w14:textId="77777777" w:rsidTr="000F1AA6">
        <w:trPr>
          <w:tblHeader/>
        </w:trPr>
        <w:tc>
          <w:tcPr>
            <w:tcW w:w="1237" w:type="dxa"/>
            <w:shd w:val="clear" w:color="auto" w:fill="auto"/>
          </w:tcPr>
          <w:p w14:paraId="5EEB8FFA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D8E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+961 24 100 000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EEB00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+961 24 999 999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B21" w14:textId="77777777" w:rsidR="0042145B" w:rsidRPr="00037F3C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Série de numéros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RTPC </w:t>
            </w: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pour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le Mont Liban, district de Metn</w:t>
            </w:r>
          </w:p>
        </w:tc>
      </w:tr>
      <w:tr w:rsidR="0042145B" w:rsidRPr="00042836" w14:paraId="2C9ECE3B" w14:textId="77777777" w:rsidTr="000F1AA6">
        <w:trPr>
          <w:tblHeader/>
        </w:trPr>
        <w:tc>
          <w:tcPr>
            <w:tcW w:w="1237" w:type="dxa"/>
            <w:shd w:val="clear" w:color="auto" w:fill="auto"/>
          </w:tcPr>
          <w:p w14:paraId="4E829761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431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+961 25 100 000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3CE802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+961 25 999 999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7503" w14:textId="77777777" w:rsidR="0042145B" w:rsidRPr="00042836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Série de numéros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RTPC </w:t>
            </w: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pour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le Mont Liban, district de </w:t>
            </w:r>
            <w:r w:rsidRPr="0004283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Chouf </w:t>
            </w:r>
          </w:p>
        </w:tc>
      </w:tr>
      <w:tr w:rsidR="0042145B" w:rsidRPr="00042836" w14:paraId="52F86DF7" w14:textId="77777777" w:rsidTr="000F1AA6">
        <w:trPr>
          <w:tblHeader/>
        </w:trPr>
        <w:tc>
          <w:tcPr>
            <w:tcW w:w="1237" w:type="dxa"/>
            <w:shd w:val="clear" w:color="auto" w:fill="auto"/>
          </w:tcPr>
          <w:p w14:paraId="635A749D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A4E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+961 26 100 000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84720F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+961 26 999 999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D7B" w14:textId="77777777" w:rsidR="0042145B" w:rsidRPr="00042836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Série de numéros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RTPC </w:t>
            </w: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pour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la région du Nord-Liban</w:t>
            </w:r>
          </w:p>
        </w:tc>
      </w:tr>
      <w:tr w:rsidR="0042145B" w:rsidRPr="00042836" w14:paraId="6B5C0F7A" w14:textId="77777777" w:rsidTr="000F1AA6">
        <w:trPr>
          <w:tblHeader/>
        </w:trPr>
        <w:tc>
          <w:tcPr>
            <w:tcW w:w="1237" w:type="dxa"/>
            <w:shd w:val="clear" w:color="auto" w:fill="auto"/>
          </w:tcPr>
          <w:p w14:paraId="1F9F851C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79F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+961 27 100 000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CAE4C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+961 27 999 999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3CA" w14:textId="77777777" w:rsidR="0042145B" w:rsidRPr="00042836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Série de numéros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RTPC </w:t>
            </w: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pour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la région du Sud-Liban</w:t>
            </w:r>
          </w:p>
        </w:tc>
      </w:tr>
      <w:tr w:rsidR="0042145B" w:rsidRPr="00042836" w14:paraId="01B8DE33" w14:textId="77777777" w:rsidTr="000F1AA6">
        <w:trPr>
          <w:tblHeader/>
        </w:trPr>
        <w:tc>
          <w:tcPr>
            <w:tcW w:w="1237" w:type="dxa"/>
            <w:shd w:val="clear" w:color="auto" w:fill="auto"/>
          </w:tcPr>
          <w:p w14:paraId="45CAA605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DA79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+961 28 100 000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7D0077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+961 28 999 999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B06" w14:textId="77777777" w:rsidR="0042145B" w:rsidRPr="00042836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Série de numéros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RTPC </w:t>
            </w: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pour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la région de </w:t>
            </w:r>
            <w:r w:rsidRPr="0004283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Bekaa </w:t>
            </w:r>
          </w:p>
        </w:tc>
      </w:tr>
      <w:tr w:rsidR="0042145B" w:rsidRPr="00042836" w14:paraId="35BC3519" w14:textId="77777777" w:rsidTr="000F1AA6">
        <w:trPr>
          <w:tblHeader/>
        </w:trPr>
        <w:tc>
          <w:tcPr>
            <w:tcW w:w="1237" w:type="dxa"/>
            <w:shd w:val="clear" w:color="auto" w:fill="auto"/>
          </w:tcPr>
          <w:p w14:paraId="2C30F5EA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C01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+961 29 100 000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D2379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+961 29 999 999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C04" w14:textId="77777777" w:rsidR="0042145B" w:rsidRPr="00042836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Série de numéros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RTPC </w:t>
            </w:r>
            <w:r w:rsidRPr="00037F3C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pour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le Mont Liban</w:t>
            </w:r>
            <w:r w:rsidRPr="00042836">
              <w:rPr>
                <w:rFonts w:asciiTheme="minorHAnsi" w:hAnsiTheme="minorHAnsi" w:cs="Arial"/>
                <w:sz w:val="18"/>
                <w:szCs w:val="18"/>
                <w:lang w:val="fr-FR"/>
              </w:rPr>
              <w:t>, di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stricts de </w:t>
            </w:r>
            <w:proofErr w:type="spellStart"/>
            <w:r w:rsidRPr="00042836">
              <w:rPr>
                <w:rFonts w:asciiTheme="minorHAnsi" w:hAnsiTheme="minorHAnsi" w:cs="Arial"/>
                <w:sz w:val="18"/>
                <w:szCs w:val="18"/>
                <w:lang w:val="fr-FR"/>
              </w:rPr>
              <w:t>Jbeil</w:t>
            </w:r>
            <w:proofErr w:type="spellEnd"/>
            <w:r w:rsidRPr="0004283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et </w:t>
            </w:r>
            <w:proofErr w:type="spellStart"/>
            <w:r w:rsidRPr="00042836">
              <w:rPr>
                <w:rFonts w:asciiTheme="minorHAnsi" w:hAnsiTheme="minorHAnsi" w:cs="Arial"/>
                <w:sz w:val="18"/>
                <w:szCs w:val="18"/>
                <w:lang w:val="fr-FR"/>
              </w:rPr>
              <w:t>Kesr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ou</w:t>
            </w:r>
            <w:r w:rsidRPr="00042836">
              <w:rPr>
                <w:rFonts w:asciiTheme="minorHAnsi" w:hAnsiTheme="minorHAnsi" w:cs="Arial"/>
                <w:sz w:val="18"/>
                <w:szCs w:val="18"/>
                <w:lang w:val="fr-FR"/>
              </w:rPr>
              <w:t>an</w:t>
            </w:r>
            <w:proofErr w:type="spellEnd"/>
            <w:r w:rsidRPr="00042836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104DCC70" w14:textId="77777777" w:rsidR="0042145B" w:rsidRPr="009669AC" w:rsidRDefault="0042145B" w:rsidP="004E60F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 w:after="120"/>
        <w:jc w:val="left"/>
        <w:rPr>
          <w:rFonts w:asciiTheme="minorHAnsi" w:hAnsiTheme="minorHAnsi" w:cs="Arial"/>
          <w:lang w:val="fr-CH"/>
        </w:rPr>
      </w:pPr>
      <w:r w:rsidRPr="009669AC">
        <w:rPr>
          <w:rFonts w:asciiTheme="minorHAnsi" w:hAnsiTheme="minorHAnsi" w:cs="Arial"/>
          <w:lang w:val="fr-CH"/>
        </w:rPr>
        <w:t>En conséquence, le plan de numérotage du Liban a été mis à jour comme indiqué ci-</w:t>
      </w:r>
      <w:proofErr w:type="gramStart"/>
      <w:r w:rsidRPr="009669AC">
        <w:rPr>
          <w:rFonts w:asciiTheme="minorHAnsi" w:hAnsiTheme="minorHAnsi" w:cs="Arial"/>
          <w:lang w:val="fr-CH"/>
        </w:rPr>
        <w:t>après</w:t>
      </w:r>
      <w:r w:rsidRPr="009669AC">
        <w:rPr>
          <w:rFonts w:asciiTheme="minorHAnsi" w:hAnsiTheme="minorHAnsi" w:cs="Arial"/>
          <w:lang w:val="fr-FR"/>
        </w:rPr>
        <w:t>:</w:t>
      </w:r>
      <w:proofErr w:type="gramEnd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707"/>
        <w:gridCol w:w="1534"/>
        <w:gridCol w:w="1521"/>
        <w:gridCol w:w="3537"/>
      </w:tblGrid>
      <w:tr w:rsidR="0042145B" w:rsidRPr="00037F3C" w14:paraId="43F8F954" w14:textId="77777777" w:rsidTr="000F1AA6">
        <w:trPr>
          <w:cantSplit/>
          <w:tblHeader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9BB0" w14:textId="77777777" w:rsidR="0042145B" w:rsidRPr="00037F3C" w:rsidRDefault="0042145B" w:rsidP="000F1AA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Indicatif interurbain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6EDA" w14:textId="77777777" w:rsidR="0042145B" w:rsidRPr="00037F3C" w:rsidRDefault="0042145B" w:rsidP="000F1AA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Longueur du numéro (y compris l’indicatif de pays)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78B6" w14:textId="77777777" w:rsidR="0042145B" w:rsidRPr="00037F3C" w:rsidRDefault="0042145B" w:rsidP="000F1AA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  <w:t>Séries de numéros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BDF3" w14:textId="77777777" w:rsidR="0042145B" w:rsidRPr="00037F3C" w:rsidRDefault="0042145B" w:rsidP="000F1AA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CH"/>
              </w:rPr>
            </w:pPr>
            <w:proofErr w:type="spellStart"/>
            <w:r w:rsidRPr="00037F3C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>Désignation</w:t>
            </w:r>
            <w:proofErr w:type="spellEnd"/>
            <w:r w:rsidRPr="00037F3C">
              <w:rPr>
                <w:rFonts w:asciiTheme="minorHAnsi" w:hAnsiTheme="minorHAnsi" w:cs="Arial"/>
                <w:i/>
                <w:sz w:val="18"/>
                <w:szCs w:val="18"/>
                <w:lang w:val="en-AU"/>
              </w:rPr>
              <w:t xml:space="preserve"> </w:t>
            </w:r>
          </w:p>
        </w:tc>
      </w:tr>
      <w:tr w:rsidR="0042145B" w:rsidRPr="00037F3C" w14:paraId="17636F2B" w14:textId="77777777" w:rsidTr="000F1AA6">
        <w:trPr>
          <w:cantSplit/>
          <w:tblHeader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F4A4" w14:textId="77777777" w:rsidR="0042145B" w:rsidRPr="00037F3C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0B59" w14:textId="77777777" w:rsidR="0042145B" w:rsidRPr="00037F3C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3204" w14:textId="77777777" w:rsidR="0042145B" w:rsidRPr="00037F3C" w:rsidRDefault="0042145B" w:rsidP="000F1A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</w:rPr>
              <w:t>De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B7BF" w14:textId="77777777" w:rsidR="0042145B" w:rsidRPr="00037F3C" w:rsidRDefault="0042145B" w:rsidP="000F1A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037F3C">
              <w:rPr>
                <w:rFonts w:asciiTheme="minorHAnsi" w:hAnsiTheme="minorHAnsi" w:cs="Arial"/>
                <w:i/>
                <w:sz w:val="18"/>
                <w:szCs w:val="18"/>
              </w:rPr>
              <w:t>A</w:t>
            </w:r>
          </w:p>
        </w:tc>
        <w:tc>
          <w:tcPr>
            <w:tcW w:w="1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CA45" w14:textId="77777777" w:rsidR="0042145B" w:rsidRPr="00037F3C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42145B" w:rsidRPr="00D217FD" w14:paraId="38C6D73A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7DA4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(0)1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DF2F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dix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E969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+961 1 000 000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4B19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+961 1 999 999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AB69" w14:textId="77777777" w:rsidR="0042145B" w:rsidRPr="00037F3C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S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érie de numéros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RTPC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pour Be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y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r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o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ut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h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br/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</w:p>
        </w:tc>
      </w:tr>
      <w:tr w:rsidR="0042145B" w:rsidRPr="00700921" w14:paraId="3104FC1E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BE7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A2F8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ED11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+961 21 000 000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9172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</w:rPr>
              <w:t>+961 21 999 999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AE4F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Série de numéros RTPC pour Be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y</w:t>
            </w: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r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o</w:t>
            </w: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ut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h</w:t>
            </w: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(nouvelle)</w:t>
            </w:r>
          </w:p>
        </w:tc>
      </w:tr>
      <w:tr w:rsidR="0042145B" w:rsidRPr="00D217FD" w14:paraId="61400CD9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E890" w14:textId="77777777" w:rsidR="0042145B" w:rsidRPr="00037F3C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(0)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1BD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dix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C6B1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+961 3 000 000</w:t>
            </w:r>
          </w:p>
          <w:p w14:paraId="194855A3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+961 3 100 000</w:t>
            </w:r>
          </w:p>
          <w:p w14:paraId="0709FFD2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+961 3 600 000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D835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+961 3 099 999</w:t>
            </w:r>
          </w:p>
          <w:p w14:paraId="331E3695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+961 3 599 999</w:t>
            </w:r>
          </w:p>
          <w:p w14:paraId="2920B6FD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+961 3 999 999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DEFA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(MIC2)</w:t>
            </w:r>
          </w:p>
          <w:p w14:paraId="402EF935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(MIC1)</w:t>
            </w:r>
          </w:p>
          <w:p w14:paraId="651B3EAB" w14:textId="77777777" w:rsidR="0042145B" w:rsidRPr="00037F3C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(MIC2)</w:t>
            </w:r>
          </w:p>
        </w:tc>
      </w:tr>
      <w:tr w:rsidR="0042145B" w:rsidRPr="00700921" w14:paraId="63165209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BCB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(0)4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837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dix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E5A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+961 4 000 000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D3DF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+961 4 999 999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18B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Série de numéros RTPC pour le Mont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Liban</w:t>
            </w: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district de </w:t>
            </w: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Metn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</w:p>
        </w:tc>
      </w:tr>
      <w:tr w:rsidR="0042145B" w:rsidRPr="00700921" w14:paraId="7277E242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1CBA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646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1B7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+961 24 000 000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2B6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+961 24 999 999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3C6C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Série de numéros RTPC pour le Mont Liban, district de Metn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(nouvelle)</w:t>
            </w:r>
          </w:p>
        </w:tc>
      </w:tr>
      <w:tr w:rsidR="0042145B" w:rsidRPr="00700921" w14:paraId="3C5D20F8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F4CF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(0)5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ACB3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dix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079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+961 5 000 000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CC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+961 5 999 999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593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Série de numéros RTPC pour le Mont Liban, district de Chouf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(en service)</w:t>
            </w:r>
          </w:p>
        </w:tc>
      </w:tr>
      <w:tr w:rsidR="0042145B" w:rsidRPr="00700921" w14:paraId="30D96791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864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D69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35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+961 25 000 000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81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+961 25 999 999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EDD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Série de numéros RTPC pour le Mont Liban, district de Chouf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(nouvelle)</w:t>
            </w:r>
          </w:p>
        </w:tc>
      </w:tr>
      <w:tr w:rsidR="0042145B" w:rsidRPr="00700921" w14:paraId="085DCCD6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301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(0)6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239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dix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BC6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+961 6 000 000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752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+961 6 999 999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6D7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Série de numéros RTPC pour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le Nord-Liban (en service)</w:t>
            </w:r>
          </w:p>
        </w:tc>
      </w:tr>
      <w:tr w:rsidR="0042145B" w:rsidRPr="00700921" w14:paraId="3400C45A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26C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0F3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817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+961 26 000 000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4F0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+961 26 999 999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B53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Série de numéros RTPC pour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le Nord-Liban (nouvelle)</w:t>
            </w:r>
          </w:p>
        </w:tc>
      </w:tr>
      <w:tr w:rsidR="0042145B" w:rsidRPr="00700921" w14:paraId="751AE6B2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930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(0)7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DC4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dix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569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+961 7 200 000</w:t>
            </w:r>
          </w:p>
          <w:p w14:paraId="385554B4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+961 7 620 000</w:t>
            </w:r>
          </w:p>
          <w:p w14:paraId="3C9F42C6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+961 7 700 000</w:t>
            </w:r>
          </w:p>
          <w:p w14:paraId="44D18769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+961 7 800 000</w:t>
            </w:r>
          </w:p>
          <w:p w14:paraId="3544AD0C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+961 7 920 000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066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+961 7 599 999</w:t>
            </w:r>
          </w:p>
          <w:p w14:paraId="35DD9722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+961 7 629 999</w:t>
            </w:r>
          </w:p>
          <w:p w14:paraId="10FBB12C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+961 7 799 999</w:t>
            </w:r>
          </w:p>
          <w:p w14:paraId="22C892D8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+961 7 879 999</w:t>
            </w:r>
          </w:p>
          <w:p w14:paraId="03B6223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+961 7 929 999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9B8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Série de numéros RTPC pour le Sud-Liban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br/>
            </w: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(en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service)</w:t>
            </w:r>
          </w:p>
        </w:tc>
      </w:tr>
      <w:tr w:rsidR="0042145B" w:rsidRPr="00700921" w14:paraId="3DCB08EA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870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27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836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9F3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+961 27 100 000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9F3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+961 27 999 999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B5F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Série de numéros RTPC pour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le Sud-Liban (nouvelle)</w:t>
            </w:r>
          </w:p>
        </w:tc>
      </w:tr>
      <w:tr w:rsidR="0042145B" w:rsidRPr="00700921" w14:paraId="6A997CFA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4D6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8AF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F4B2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+961 70 000 000</w:t>
            </w:r>
          </w:p>
          <w:p w14:paraId="44AC4C12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+961 70 100 000</w:t>
            </w:r>
          </w:p>
          <w:p w14:paraId="20EF2E99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+961 70 600 000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82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+961 70 099 999</w:t>
            </w:r>
          </w:p>
          <w:p w14:paraId="089E32F6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+961 70 599 999</w:t>
            </w:r>
          </w:p>
          <w:p w14:paraId="3815CE53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+961 70 999 999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2084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(MIC2)</w:t>
            </w:r>
          </w:p>
          <w:p w14:paraId="0881440B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(MIC1)</w:t>
            </w:r>
          </w:p>
          <w:p w14:paraId="621C1689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(MIC2)</w:t>
            </w:r>
          </w:p>
        </w:tc>
      </w:tr>
      <w:tr w:rsidR="0042145B" w:rsidRPr="00700921" w14:paraId="5D9957DD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2A7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lastRenderedPageBreak/>
              <w:t>71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F81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921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+961 71 000 000</w:t>
            </w:r>
          </w:p>
          <w:p w14:paraId="64CCE9B4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+961 71 100 000</w:t>
            </w:r>
          </w:p>
          <w:p w14:paraId="242E8738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+961 71 600 000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273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+961 71 099 999</w:t>
            </w:r>
          </w:p>
          <w:p w14:paraId="0F1C3C56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+961 71 599 999</w:t>
            </w:r>
          </w:p>
          <w:p w14:paraId="4943554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+961 71 999 999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5AA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(MIC1)</w:t>
            </w:r>
          </w:p>
          <w:p w14:paraId="3FAADCEA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(MIC2)</w:t>
            </w:r>
          </w:p>
          <w:p w14:paraId="18E9D4E7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(MIC1)</w:t>
            </w:r>
          </w:p>
        </w:tc>
      </w:tr>
      <w:tr w:rsidR="0042145B" w:rsidRPr="00700921" w14:paraId="460834E0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118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76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090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543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+961 76 000 000</w:t>
            </w:r>
          </w:p>
          <w:p w14:paraId="6DBA6C67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+961 76 100 000</w:t>
            </w:r>
          </w:p>
          <w:p w14:paraId="23DDAF5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+961 76 300 000</w:t>
            </w:r>
          </w:p>
          <w:p w14:paraId="0A9D7E0C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+961 76 600 000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E1E" w14:textId="77777777" w:rsidR="0042145B" w:rsidRPr="00700921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+961 76 099 999</w:t>
            </w:r>
          </w:p>
          <w:p w14:paraId="32D0E1BC" w14:textId="77777777" w:rsidR="0042145B" w:rsidRPr="00700921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+961 76 199 999</w:t>
            </w:r>
          </w:p>
          <w:p w14:paraId="1270C529" w14:textId="77777777" w:rsidR="0042145B" w:rsidRPr="00700921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+961 76 599 999</w:t>
            </w:r>
          </w:p>
          <w:p w14:paraId="0B4883E6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+961 76 999 999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566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(MIC2)</w:t>
            </w:r>
          </w:p>
          <w:p w14:paraId="1DB9D8C3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(MIC1)</w:t>
            </w:r>
          </w:p>
          <w:p w14:paraId="7DBD6A4E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(MIC1)</w:t>
            </w:r>
          </w:p>
          <w:p w14:paraId="66A43EC0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(MIC2)</w:t>
            </w:r>
          </w:p>
        </w:tc>
      </w:tr>
      <w:tr w:rsidR="0042145B" w:rsidRPr="00700921" w14:paraId="20DA6772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925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78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D21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8EA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+961 78 800 000</w:t>
            </w:r>
          </w:p>
          <w:p w14:paraId="02A65F41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+961 78 900 000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F6B6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+961 78 899 999</w:t>
            </w:r>
          </w:p>
          <w:p w14:paraId="11258382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+961 78 999 999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F1B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(MIC2)</w:t>
            </w:r>
          </w:p>
        </w:tc>
      </w:tr>
      <w:tr w:rsidR="0042145B" w:rsidRPr="00700921" w14:paraId="44121423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4D2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79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646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A2D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+961 79 100 000</w:t>
            </w:r>
          </w:p>
          <w:p w14:paraId="61BE2CE0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+961 79 300 000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961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+961 79 199 999</w:t>
            </w:r>
          </w:p>
          <w:p w14:paraId="5CBF3FA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+961 79 399 999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033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(MIC1)</w:t>
            </w:r>
          </w:p>
        </w:tc>
      </w:tr>
      <w:tr w:rsidR="0042145B" w:rsidRPr="00700921" w14:paraId="33A1D76E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3DE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81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442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30E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+961 81 200 000</w:t>
            </w:r>
          </w:p>
          <w:p w14:paraId="3FFAA2DA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+961 81 600 000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9D4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+961 81 499 999</w:t>
            </w:r>
          </w:p>
          <w:p w14:paraId="6156B252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+961 81 999 999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87E" w14:textId="77777777" w:rsidR="0042145B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(MIC1)</w:t>
            </w:r>
          </w:p>
          <w:p w14:paraId="6C953868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037F3C">
              <w:rPr>
                <w:rFonts w:asciiTheme="minorHAnsi" w:hAnsiTheme="minorHAnsi" w:cs="Arial"/>
                <w:sz w:val="18"/>
                <w:szCs w:val="18"/>
                <w:lang w:val="fr-CH"/>
              </w:rPr>
              <w:t>Série de numéros GSM</w:t>
            </w:r>
            <w:r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037F3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(MIC2)</w:t>
            </w:r>
          </w:p>
        </w:tc>
      </w:tr>
      <w:tr w:rsidR="0042145B" w:rsidRPr="00700921" w14:paraId="15529D2E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54B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(0)8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263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dix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845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+961 8 200 000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C6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+961 8 999 999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B34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Série de numéros RTPC pour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la région de </w:t>
            </w: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Bekaa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</w:p>
        </w:tc>
      </w:tr>
      <w:tr w:rsidR="0042145B" w:rsidRPr="00700921" w14:paraId="1FAF9705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589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89C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938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+961 28 200 000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D4C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+961 28 999 999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249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Série de numéros RTPC pour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la région de </w:t>
            </w: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Bekaa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(nouvelle)</w:t>
            </w:r>
          </w:p>
        </w:tc>
      </w:tr>
      <w:tr w:rsidR="0042145B" w:rsidRPr="00700921" w14:paraId="2A7C9BB1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EE5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(0)9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3E3" w14:textId="77777777" w:rsidR="0042145B" w:rsidRPr="00037F3C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dix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3E3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+961 9 000 000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CAF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n-US"/>
              </w:rPr>
              <w:t>+961 9 999 999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1E1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Série de numéros RTPC pour le Mont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Liban</w:t>
            </w: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,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districts de </w:t>
            </w:r>
            <w:proofErr w:type="spellStart"/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Jbeil</w:t>
            </w:r>
            <w:proofErr w:type="spellEnd"/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et </w:t>
            </w:r>
            <w:proofErr w:type="spellStart"/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Keser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ou</w:t>
            </w:r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an</w:t>
            </w:r>
            <w:proofErr w:type="spellEnd"/>
            <w:r w:rsidRPr="00700921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(en service)</w:t>
            </w:r>
          </w:p>
        </w:tc>
      </w:tr>
      <w:tr w:rsidR="0042145B" w:rsidRPr="00700921" w14:paraId="2BE88FCE" w14:textId="77777777" w:rsidTr="000F1AA6">
        <w:trPr>
          <w:cantSplit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ECF" w14:textId="77777777" w:rsidR="0042145B" w:rsidRPr="00A407C2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5F1" w14:textId="77777777" w:rsidR="0042145B" w:rsidRPr="00A407C2" w:rsidRDefault="0042145B" w:rsidP="000F1A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onze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7FA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+961 29 000 000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B19" w14:textId="77777777" w:rsidR="0042145B" w:rsidRPr="00A407C2" w:rsidRDefault="0042145B" w:rsidP="000F1AA6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A407C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+961 29 999 999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0A6" w14:textId="77777777" w:rsidR="0042145B" w:rsidRPr="00700921" w:rsidRDefault="0042145B" w:rsidP="000F1AA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Série de numéros RTPC pour le Mont Liban, districts de </w:t>
            </w:r>
            <w:proofErr w:type="spellStart"/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Jbeil</w:t>
            </w:r>
            <w:proofErr w:type="spellEnd"/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et </w:t>
            </w:r>
            <w:proofErr w:type="spellStart"/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Keserouan</w:t>
            </w:r>
            <w:proofErr w:type="spellEnd"/>
            <w:r w:rsidRPr="00700921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(nouvelle)</w:t>
            </w:r>
          </w:p>
        </w:tc>
      </w:tr>
    </w:tbl>
    <w:p w14:paraId="13E1A0F7" w14:textId="77777777" w:rsidR="0042145B" w:rsidRPr="00700921" w:rsidRDefault="0042145B" w:rsidP="004214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</w:p>
    <w:p w14:paraId="51E8D003" w14:textId="77777777" w:rsidR="0042145B" w:rsidRPr="009669AC" w:rsidRDefault="0042145B" w:rsidP="004214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</w:rPr>
      </w:pPr>
      <w:r w:rsidRPr="009669AC">
        <w:rPr>
          <w:rFonts w:asciiTheme="minorHAnsi" w:hAnsiTheme="minorHAnsi" w:cs="Arial"/>
        </w:rPr>
        <w:t>Contact:</w:t>
      </w:r>
    </w:p>
    <w:p w14:paraId="6B80EA57" w14:textId="77777777" w:rsidR="0042145B" w:rsidRDefault="0042145B" w:rsidP="0042145B">
      <w:pPr>
        <w:ind w:left="567" w:hanging="567"/>
        <w:jc w:val="left"/>
      </w:pPr>
      <w:r w:rsidRPr="009669AC">
        <w:tab/>
      </w:r>
      <w:r w:rsidRPr="00A407C2">
        <w:t xml:space="preserve">Eng. </w:t>
      </w:r>
      <w:proofErr w:type="spellStart"/>
      <w:r w:rsidRPr="00A407C2">
        <w:t>Bassel</w:t>
      </w:r>
      <w:proofErr w:type="spellEnd"/>
      <w:r w:rsidRPr="00A407C2">
        <w:t xml:space="preserve"> Al </w:t>
      </w:r>
      <w:proofErr w:type="spellStart"/>
      <w:r w:rsidRPr="00A407C2">
        <w:t>Ayoubi</w:t>
      </w:r>
      <w:proofErr w:type="spellEnd"/>
      <w:r w:rsidRPr="009669AC">
        <w:br/>
        <w:t>Ministry of Telecommunications</w:t>
      </w:r>
      <w:r w:rsidRPr="009669AC">
        <w:br/>
        <w:t>General Director for Exploitation &amp; Maintenance</w:t>
      </w:r>
      <w:r w:rsidRPr="009669AC">
        <w:br/>
        <w:t>Riad El-</w:t>
      </w:r>
      <w:proofErr w:type="spellStart"/>
      <w:r w:rsidRPr="009669AC">
        <w:t>Solh</w:t>
      </w:r>
      <w:proofErr w:type="spellEnd"/>
      <w:r w:rsidRPr="009669AC">
        <w:t xml:space="preserve"> Square</w:t>
      </w:r>
      <w:r w:rsidRPr="009669AC">
        <w:br/>
        <w:t>Bank’s Street</w:t>
      </w:r>
      <w:r w:rsidRPr="009669AC">
        <w:br/>
        <w:t>BEIRUT</w:t>
      </w:r>
      <w:r w:rsidRPr="009669AC">
        <w:br/>
      </w:r>
      <w:proofErr w:type="spellStart"/>
      <w:r w:rsidRPr="009669AC">
        <w:t>Liban</w:t>
      </w:r>
      <w:proofErr w:type="spellEnd"/>
      <w:r w:rsidRPr="009669AC">
        <w:br/>
      </w:r>
      <w:proofErr w:type="spellStart"/>
      <w:r w:rsidRPr="009669AC">
        <w:t>Tél</w:t>
      </w:r>
      <w:proofErr w:type="spellEnd"/>
      <w:r>
        <w:t>.</w:t>
      </w:r>
      <w:r w:rsidRPr="009669AC">
        <w:t>:</w:t>
      </w:r>
      <w:r w:rsidRPr="009669AC">
        <w:tab/>
        <w:t>+</w:t>
      </w:r>
      <w:r w:rsidRPr="00670F57">
        <w:rPr>
          <w:rFonts w:asciiTheme="minorHAnsi" w:hAnsiTheme="minorHAnsi" w:cs="Traditional Arabic"/>
          <w:lang w:bidi="ar-LB"/>
        </w:rPr>
        <w:t>961 1 979 161</w:t>
      </w:r>
      <w:r w:rsidRPr="009669AC">
        <w:br/>
        <w:t>Fax:</w:t>
      </w:r>
      <w:r w:rsidRPr="009669AC">
        <w:tab/>
        <w:t>+961 1 979 152</w:t>
      </w:r>
    </w:p>
    <w:p w14:paraId="4BAAF0FC" w14:textId="77777777" w:rsidR="0042145B" w:rsidRDefault="004214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lang w:val="fr-CH"/>
        </w:rPr>
      </w:pPr>
      <w:r>
        <w:rPr>
          <w:rFonts w:cs="Arial"/>
          <w:lang w:val="fr-CH"/>
        </w:rPr>
        <w:br w:type="page"/>
      </w:r>
    </w:p>
    <w:p w14:paraId="77EBC43E" w14:textId="77777777" w:rsidR="00611287" w:rsidRPr="00FF70D5" w:rsidRDefault="00611287" w:rsidP="0042145B">
      <w:pPr>
        <w:tabs>
          <w:tab w:val="left" w:pos="720"/>
        </w:tabs>
        <w:rPr>
          <w:rFonts w:cs="Arial"/>
          <w:lang w:val="fr-CH"/>
        </w:rPr>
      </w:pPr>
      <w:r w:rsidRPr="00FF70D5">
        <w:rPr>
          <w:rFonts w:cs="Arial"/>
          <w:lang w:val="fr-CH"/>
        </w:rPr>
        <w:lastRenderedPageBreak/>
        <w:t>Communication du 29.IV.2015:</w:t>
      </w:r>
    </w:p>
    <w:p w14:paraId="2AD4706B" w14:textId="77777777" w:rsidR="00611287" w:rsidRPr="00FF70D5" w:rsidRDefault="00611287" w:rsidP="00611287">
      <w:pPr>
        <w:rPr>
          <w:rFonts w:cs="Arial"/>
          <w:lang w:val="fr-CH"/>
        </w:rPr>
      </w:pPr>
      <w:r w:rsidRPr="00FF70D5">
        <w:rPr>
          <w:rFonts w:cs="Arial"/>
          <w:lang w:val="fr-CH"/>
        </w:rPr>
        <w:t xml:space="preserve">Le </w:t>
      </w:r>
      <w:proofErr w:type="spellStart"/>
      <w:r w:rsidRPr="00FF70D5">
        <w:rPr>
          <w:rFonts w:cs="Arial"/>
          <w:i/>
          <w:iCs/>
          <w:lang w:val="fr-CH"/>
        </w:rPr>
        <w:t>Lebanese</w:t>
      </w:r>
      <w:proofErr w:type="spellEnd"/>
      <w:r w:rsidRPr="00FF70D5">
        <w:rPr>
          <w:rFonts w:cs="Arial"/>
          <w:i/>
          <w:lang w:val="fr-CH"/>
        </w:rPr>
        <w:t xml:space="preserve"> Ministry of Telecommunications, </w:t>
      </w:r>
      <w:r w:rsidRPr="00FF70D5">
        <w:rPr>
          <w:rFonts w:cs="Arial"/>
          <w:lang w:val="fr-CH"/>
        </w:rPr>
        <w:t>Beyrouth, annonce la mise à jour</w:t>
      </w:r>
      <w:r w:rsidRPr="00FF70D5">
        <w:rPr>
          <w:lang w:val="fr-CH"/>
        </w:rPr>
        <w:t xml:space="preserve"> du</w:t>
      </w:r>
      <w:r w:rsidRPr="00FF70D5">
        <w:rPr>
          <w:rFonts w:cs="Arial"/>
          <w:lang w:val="fr-CH"/>
        </w:rPr>
        <w:t xml:space="preserve"> plan de numérotage du Liban incluant de nouveaux codes GSM. Il a été décidé de mettre en service une nouvelle série à partir du 24 mars 2015 (décision ministérielle n° 200/1 du 24 août 2014, pour MIC1, la série 961 81 100 000 - 961 81 599 999 et pour MIC2 les séries 961 81 600 000 - 961 81 999 999 et 961 81 000 000 - 961 81 099 999)</w:t>
      </w:r>
    </w:p>
    <w:p w14:paraId="32E96FF2" w14:textId="77777777" w:rsidR="00611287" w:rsidRPr="00FF70D5" w:rsidRDefault="00611287" w:rsidP="00611287">
      <w:pPr>
        <w:rPr>
          <w:lang w:val="fr-CH"/>
        </w:rPr>
      </w:pPr>
      <w:r w:rsidRPr="00FF70D5">
        <w:rPr>
          <w:lang w:val="fr-CH"/>
        </w:rPr>
        <w:t xml:space="preserve">La nouvelle série de numéros à onze chiffres (y compris l'indicatif de pays +961) se présente comme </w:t>
      </w:r>
      <w:proofErr w:type="gramStart"/>
      <w:r w:rsidRPr="00FF70D5">
        <w:rPr>
          <w:lang w:val="fr-CH"/>
        </w:rPr>
        <w:t>suit:</w:t>
      </w:r>
      <w:proofErr w:type="gramEnd"/>
    </w:p>
    <w:p w14:paraId="40785DCC" w14:textId="77777777" w:rsidR="00611287" w:rsidRPr="00D36F25" w:rsidRDefault="00611287" w:rsidP="00611287">
      <w:pPr>
        <w:rPr>
          <w:lang w:val="fr-CH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4260"/>
      </w:tblGrid>
      <w:tr w:rsidR="00611287" w14:paraId="3BB12AE9" w14:textId="77777777" w:rsidTr="0071276F">
        <w:trPr>
          <w:tblHeader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32E81" w14:textId="77777777" w:rsidR="00611287" w:rsidRPr="00FF70D5" w:rsidRDefault="00611287" w:rsidP="0071276F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fr-CH"/>
              </w:rPr>
            </w:pPr>
            <w:proofErr w:type="spellStart"/>
            <w:r w:rsidRPr="00FF70D5">
              <w:rPr>
                <w:rFonts w:cs="Arial"/>
                <w:i/>
                <w:sz w:val="18"/>
                <w:szCs w:val="18"/>
              </w:rPr>
              <w:t>Indicatif</w:t>
            </w:r>
            <w:proofErr w:type="spellEnd"/>
            <w:r w:rsidRPr="00FF70D5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FF70D5">
              <w:rPr>
                <w:rFonts w:cs="Arial"/>
                <w:i/>
                <w:sz w:val="18"/>
                <w:szCs w:val="18"/>
              </w:rPr>
              <w:t>interurbain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EB12" w14:textId="77777777" w:rsidR="00611287" w:rsidRPr="00FF70D5" w:rsidRDefault="00611287" w:rsidP="0071276F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 xml:space="preserve">Série de </w:t>
            </w:r>
            <w:proofErr w:type="spellStart"/>
            <w:r w:rsidRPr="00FF70D5">
              <w:rPr>
                <w:rFonts w:cs="Arial"/>
                <w:i/>
                <w:sz w:val="18"/>
                <w:szCs w:val="18"/>
              </w:rPr>
              <w:t>numéros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5F411" w14:textId="77777777" w:rsidR="00611287" w:rsidRPr="00FF70D5" w:rsidRDefault="00611287" w:rsidP="0071276F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i/>
                <w:sz w:val="18"/>
                <w:szCs w:val="18"/>
              </w:rPr>
              <w:t>Désignation</w:t>
            </w:r>
            <w:proofErr w:type="spellEnd"/>
          </w:p>
        </w:tc>
      </w:tr>
      <w:tr w:rsidR="00611287" w14:paraId="1DB1E6A3" w14:textId="77777777" w:rsidTr="0071276F">
        <w:trPr>
          <w:tblHeader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F45B" w14:textId="77777777" w:rsidR="00611287" w:rsidRPr="00FF70D5" w:rsidRDefault="00611287" w:rsidP="0071276F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F405" w14:textId="77777777" w:rsidR="00611287" w:rsidRPr="00FF70D5" w:rsidRDefault="00611287" w:rsidP="0071276F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9F16B1" w14:textId="77777777" w:rsidR="00611287" w:rsidRPr="00FF70D5" w:rsidRDefault="00611287" w:rsidP="0071276F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A</w:t>
            </w:r>
          </w:p>
        </w:tc>
        <w:tc>
          <w:tcPr>
            <w:tcW w:w="4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6AF5" w14:textId="77777777" w:rsidR="00611287" w:rsidRPr="00FF70D5" w:rsidRDefault="00611287" w:rsidP="0071276F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611287" w:rsidRPr="008F2BAF" w14:paraId="6C2FD42C" w14:textId="77777777" w:rsidTr="0071276F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C67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C4F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+961 81 100 000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87823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+961 81 599 999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3D56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 xml:space="preserve">GSM série de numéros utilisée pour MIC-1/ Alfa 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company</w:t>
            </w:r>
            <w:proofErr w:type="spellEnd"/>
          </w:p>
        </w:tc>
      </w:tr>
      <w:tr w:rsidR="00611287" w:rsidRPr="008F2BAF" w14:paraId="5937B44E" w14:textId="77777777" w:rsidTr="0071276F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437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89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+961 81 600 000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F0216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+961 81 999 999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088C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 xml:space="preserve">GSM série de numéros utilisée pour MIC-2/ 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Touch</w:t>
            </w:r>
            <w:proofErr w:type="spell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company</w:t>
            </w:r>
            <w:proofErr w:type="spellEnd"/>
          </w:p>
        </w:tc>
      </w:tr>
      <w:tr w:rsidR="00611287" w:rsidRPr="008F2BAF" w14:paraId="6C75D532" w14:textId="77777777" w:rsidTr="0071276F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FF2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88A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D5AC6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+961 81 099 999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288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 xml:space="preserve">GSM série de numéros utilisée pour MIC-2/ 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Touch</w:t>
            </w:r>
            <w:proofErr w:type="spell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company</w:t>
            </w:r>
            <w:proofErr w:type="spellEnd"/>
          </w:p>
        </w:tc>
      </w:tr>
    </w:tbl>
    <w:p w14:paraId="7F80D46C" w14:textId="77777777" w:rsidR="00611287" w:rsidRPr="00953CC3" w:rsidRDefault="00611287" w:rsidP="00611287">
      <w:pPr>
        <w:tabs>
          <w:tab w:val="left" w:pos="720"/>
        </w:tabs>
        <w:rPr>
          <w:rFonts w:cs="Arial"/>
          <w:lang w:val="fr-CH"/>
        </w:rPr>
      </w:pPr>
    </w:p>
    <w:p w14:paraId="0C623DC8" w14:textId="77777777" w:rsidR="00611287" w:rsidRPr="00953CC3" w:rsidRDefault="00611287" w:rsidP="00611287">
      <w:pPr>
        <w:rPr>
          <w:rFonts w:cs="Arial"/>
          <w:lang w:val="fr-CH"/>
        </w:rPr>
      </w:pPr>
      <w:r w:rsidRPr="00953CC3">
        <w:rPr>
          <w:rFonts w:cs="Arial"/>
          <w:lang w:val="fr-CH"/>
        </w:rPr>
        <w:t>En conséquence, le plan de numérotage du Liban a été mis à jour comme indiqué ci-</w:t>
      </w:r>
      <w:proofErr w:type="gramStart"/>
      <w:r w:rsidRPr="00953CC3">
        <w:rPr>
          <w:rFonts w:cs="Arial"/>
          <w:lang w:val="fr-CH"/>
        </w:rPr>
        <w:t>après:</w:t>
      </w:r>
      <w:proofErr w:type="gramEnd"/>
    </w:p>
    <w:p w14:paraId="2FE8CF97" w14:textId="77777777" w:rsidR="00611287" w:rsidRPr="00953CC3" w:rsidRDefault="00611287" w:rsidP="00611287">
      <w:pPr>
        <w:tabs>
          <w:tab w:val="left" w:pos="720"/>
        </w:tabs>
        <w:overflowPunct/>
        <w:autoSpaceDE/>
        <w:adjustRightInd/>
        <w:rPr>
          <w:rFonts w:cs="Arial"/>
          <w:lang w:val="fr-CH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486"/>
        <w:gridCol w:w="1837"/>
        <w:gridCol w:w="1626"/>
        <w:gridCol w:w="3642"/>
      </w:tblGrid>
      <w:tr w:rsidR="00611287" w:rsidRPr="00FF70D5" w14:paraId="45FAE67B" w14:textId="77777777" w:rsidTr="0042145B">
        <w:trPr>
          <w:cantSplit/>
          <w:trHeight w:val="20"/>
          <w:tblHeader/>
          <w:jc w:val="center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9499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FF70D5">
              <w:rPr>
                <w:rFonts w:cs="Arial"/>
                <w:i/>
                <w:iCs/>
                <w:sz w:val="18"/>
                <w:szCs w:val="18"/>
                <w:lang w:val="fr-CH"/>
              </w:rPr>
              <w:br w:type="column"/>
            </w:r>
            <w:proofErr w:type="spellStart"/>
            <w:r w:rsidRPr="00FF70D5">
              <w:rPr>
                <w:rFonts w:cs="Arial"/>
                <w:i/>
                <w:sz w:val="18"/>
                <w:szCs w:val="18"/>
              </w:rPr>
              <w:t>Indicatif</w:t>
            </w:r>
            <w:proofErr w:type="spellEnd"/>
            <w:r w:rsidRPr="00FF70D5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FF70D5">
              <w:rPr>
                <w:rFonts w:cs="Arial"/>
                <w:i/>
                <w:sz w:val="18"/>
                <w:szCs w:val="18"/>
              </w:rPr>
              <w:t>interurbain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62A9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i/>
                <w:sz w:val="18"/>
                <w:szCs w:val="18"/>
                <w:lang w:val="fr-CH"/>
              </w:rPr>
              <w:t>Longueur du numéro (y compris l'indicatif de pays)</w:t>
            </w:r>
          </w:p>
        </w:tc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C642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 xml:space="preserve">Série de </w:t>
            </w:r>
            <w:proofErr w:type="spellStart"/>
            <w:r w:rsidRPr="00FF70D5">
              <w:rPr>
                <w:rFonts w:cs="Arial"/>
                <w:i/>
                <w:sz w:val="18"/>
                <w:szCs w:val="18"/>
              </w:rPr>
              <w:t>numéros</w:t>
            </w:r>
            <w:proofErr w:type="spellEnd"/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BC26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i/>
                <w:sz w:val="18"/>
                <w:szCs w:val="18"/>
              </w:rPr>
              <w:t>Désignation</w:t>
            </w:r>
            <w:proofErr w:type="spellEnd"/>
            <w:r w:rsidRPr="00FF70D5">
              <w:rPr>
                <w:rFonts w:cs="Arial"/>
                <w:i/>
                <w:sz w:val="18"/>
                <w:szCs w:val="18"/>
              </w:rPr>
              <w:t xml:space="preserve"> du service</w:t>
            </w:r>
          </w:p>
        </w:tc>
      </w:tr>
      <w:tr w:rsidR="00611287" w:rsidRPr="00FF70D5" w14:paraId="074DC5F2" w14:textId="77777777" w:rsidTr="0042145B">
        <w:trPr>
          <w:cantSplit/>
          <w:trHeight w:val="20"/>
          <w:tblHeader/>
          <w:jc w:val="center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CD02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94C6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61F9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De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5278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A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43C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611287" w:rsidRPr="008F2BAF" w14:paraId="3D664F93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87B7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572A" w14:textId="77777777" w:rsidR="00611287" w:rsidRPr="00FF70D5" w:rsidRDefault="00611287" w:rsidP="007127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BE60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33BA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520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Pas en service pour l'accès international</w:t>
            </w:r>
          </w:p>
        </w:tc>
      </w:tr>
      <w:tr w:rsidR="00611287" w:rsidRPr="008F2BAF" w14:paraId="285A1A42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985D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91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778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+961 1 000 000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CBF7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+961 1 999 999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8C9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Beyrouth (en service)</w:t>
            </w:r>
          </w:p>
        </w:tc>
      </w:tr>
      <w:tr w:rsidR="00611287" w14:paraId="25B2DFB6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2AD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7F21" w14:textId="77777777" w:rsidR="00611287" w:rsidRPr="00FF70D5" w:rsidRDefault="00611287" w:rsidP="0071276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1830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C55F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C8D9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Pas </w:t>
            </w:r>
            <w:proofErr w:type="spellStart"/>
            <w:r w:rsidRPr="00FF70D5">
              <w:rPr>
                <w:rFonts w:cs="Arial"/>
                <w:sz w:val="18"/>
                <w:szCs w:val="18"/>
              </w:rPr>
              <w:t>en</w:t>
            </w:r>
            <w:proofErr w:type="spellEnd"/>
            <w:r w:rsidRPr="00FF70D5">
              <w:rPr>
                <w:rFonts w:cs="Arial"/>
                <w:sz w:val="18"/>
                <w:szCs w:val="18"/>
              </w:rPr>
              <w:t xml:space="preserve"> service </w:t>
            </w:r>
          </w:p>
        </w:tc>
      </w:tr>
      <w:tr w:rsidR="00611287" w:rsidRPr="008F2BAF" w14:paraId="54F01EB9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096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AEC6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D38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+961 3 000 000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7D3E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+961 3 999 999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8AE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utilisée (en service)</w:t>
            </w:r>
          </w:p>
        </w:tc>
      </w:tr>
      <w:tr w:rsidR="00611287" w:rsidRPr="008F2BAF" w14:paraId="7AF12E92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8D8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4FB9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5F7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+961 4 000 000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803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+961 4 999 999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A13C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Mount Lebanon, zone de Metn (en service)</w:t>
            </w:r>
          </w:p>
        </w:tc>
      </w:tr>
      <w:tr w:rsidR="00611287" w:rsidRPr="008F2BAF" w14:paraId="6EEC1C6F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8496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378D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D386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+961 5 000 000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711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+961 5 999 999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DFD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Mount Lebanon, zone de Chouf (en service) </w:t>
            </w:r>
          </w:p>
        </w:tc>
      </w:tr>
      <w:tr w:rsidR="00611287" w:rsidRPr="008F2BAF" w14:paraId="3048C244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CCA7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061A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C86B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+961 6 000 000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9AD1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+961 6 999 999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3DFC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nord du Liban (en service)</w:t>
            </w:r>
          </w:p>
        </w:tc>
      </w:tr>
      <w:tr w:rsidR="00611287" w:rsidRPr="008F2BAF" w14:paraId="0EB12FD4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7CB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A79E" w14:textId="77777777" w:rsidR="00611287" w:rsidRPr="00FF70D5" w:rsidRDefault="00611287" w:rsidP="0071276F">
            <w:pPr>
              <w:rPr>
                <w:sz w:val="18"/>
                <w:szCs w:val="18"/>
              </w:rPr>
            </w:pPr>
            <w:proofErr w:type="spellStart"/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889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+961 70 000 000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94F8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+961 70 999 999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C695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0071964A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887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379D" w14:textId="77777777" w:rsidR="00611287" w:rsidRPr="00FF70D5" w:rsidRDefault="00611287" w:rsidP="0071276F">
            <w:pPr>
              <w:rPr>
                <w:sz w:val="18"/>
                <w:szCs w:val="18"/>
              </w:rPr>
            </w:pPr>
            <w:proofErr w:type="spellStart"/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8D2E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+961 71 000 000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DD06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+961 71 999 999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1BAC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604691C3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51A7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3310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9F0D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+961 7 200 000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9AAF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+961 7 299 999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35BF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14:paraId="62670480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A95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3975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013D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+961 7 300 000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62CC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+961 7 399 999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D33A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14:paraId="5F625A66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97B1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1814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247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+961 7 400 000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FB4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+961 7 499 999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E468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14:paraId="1A025023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D53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A659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6D3E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+961 7 500 000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8CE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+961 7 599 999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9E22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:rsidRPr="008F2BAF" w14:paraId="66DA701B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1F6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8119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proofErr w:type="spellStart"/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8EB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25C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+961 76 099 999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08B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4EEF78C6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9FFC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812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proofErr w:type="spellStart"/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AF2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+961 76 100 000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13D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+961 76 199 999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5E2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7DC4BC1F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AC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E56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D1ED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+961 7 620 000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3056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+961 7 629 999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38C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:rsidRPr="008F2BAF" w14:paraId="56EA6897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FA7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2475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812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+961 76 300 000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CD0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+961 76 399 999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03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60D17276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598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30E5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7D5C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+961 76 400 000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06C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+961 76 499 999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617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5CED7B51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F21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DC76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6EDD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+961 76 500 000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DF8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+961 76 599 999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8C8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76093BB6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CAB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89DF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F1D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+961 76 600 000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B4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+961 76 699 999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DE2E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6D280D13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AD6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2A3E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7BB7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+961 76 700 000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0A9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+961 76 799 999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77C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42B58FBE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79AE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lastRenderedPageBreak/>
              <w:t>768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1B7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3A9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+961 76 800 000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75E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+961 76 899 999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1B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401A3AC1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375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5A0C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519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+961 76 900 000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799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0D8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08D063BF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CCDD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107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07A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+961 7 700 000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B55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+961 7 799 999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464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14:paraId="2DADE2BD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4837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7CD" w14:textId="77777777" w:rsidR="00611287" w:rsidRPr="00FF70D5" w:rsidRDefault="00611287" w:rsidP="0071276F">
            <w:pPr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9ACC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707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+961 7 809 999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0501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611287" w14:paraId="2979C0CB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2B4E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FD1D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411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+961 7 810 000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99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+961 7 819 999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526B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611287" w14:paraId="314FEF6A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F121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079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18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+961 7 820 000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002C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+961 7 829 999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8C6D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611287" w14:paraId="59B0B2B2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89BA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9BB5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414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+961 7 830 000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0D9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+961 7 839 999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3AEF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611287" w14:paraId="11EF800D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48A1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2CE5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0FF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+961 7 840 000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D769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+961 7 849 999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B3FA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611287" w14:paraId="516F3CF6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1A83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D861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AF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+961 7 850 000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F2F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+961 7 859 999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D146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611287" w14:paraId="76677278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9950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53C7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B83C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+961 7 860 000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9F7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+961 7 869 999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EDD2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611287" w14:paraId="46A097D9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55FC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011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CF3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+961 7 870 000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DBE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+961 7 879 999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4526" w14:textId="77777777" w:rsidR="00611287" w:rsidRPr="00FF70D5" w:rsidRDefault="00611287" w:rsidP="0071276F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611287" w:rsidRPr="008F2BAF" w14:paraId="29515A7A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3FE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E26C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25D9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+961 78 800 000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BCC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+961 78 899 999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6BBE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0F704D45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6F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ED01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14B4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+961 78 900 000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395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+961 78 949 999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E96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2268B08B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07A9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D60E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B3F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+961 78 975 000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207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657A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 utilisée pour "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Touch</w:t>
            </w:r>
            <w:proofErr w:type="spellEnd"/>
            <w:r w:rsidRPr="00FF70D5">
              <w:rPr>
                <w:rFonts w:cs="Arial"/>
                <w:sz w:val="18"/>
                <w:szCs w:val="18"/>
                <w:lang w:val="fr-CH"/>
              </w:rPr>
              <w:t>"</w:t>
            </w:r>
          </w:p>
        </w:tc>
      </w:tr>
      <w:tr w:rsidR="00611287" w:rsidRPr="008F2BAF" w14:paraId="747B2FE3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95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839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A5B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+961 7 900 000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85B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CF2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:rsidRPr="008F2BAF" w14:paraId="795CB494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145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528E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0DD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+961 79 100 000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EB0F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+961 79 199 999 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7A0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7D05C170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9CC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9638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B0C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+961 79 200 000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3C6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+961 79 299 999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218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611287" w:rsidRPr="008F2BAF" w14:paraId="63CEE893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CDC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9738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0FF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+961 79 300 000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61A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+961 79 324 999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253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 utilisée pour "alfa"</w:t>
            </w:r>
          </w:p>
        </w:tc>
      </w:tr>
      <w:tr w:rsidR="00611287" w:rsidRPr="008F2BAF" w14:paraId="0EFB019C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4CB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AF7D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270D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+961 7 940 000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F2FD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+961 7 949 999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C8E0" w14:textId="77777777" w:rsidR="00611287" w:rsidRPr="00FF70D5" w:rsidRDefault="00611287" w:rsidP="0071276F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:rsidRPr="008F2BAF" w14:paraId="757B3464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50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09C1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F407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+961 7 950 000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6BE2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+961 7 959 999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B7E9" w14:textId="77777777" w:rsidR="00611287" w:rsidRPr="00FF70D5" w:rsidRDefault="00611287" w:rsidP="0071276F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:rsidRPr="008F2BAF" w14:paraId="791F933B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DCDD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B991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BAC1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+961 7 960 000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5819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+961 7 969 999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BD0D" w14:textId="77777777" w:rsidR="00611287" w:rsidRPr="00FF70D5" w:rsidRDefault="00611287" w:rsidP="0071276F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:rsidRPr="008F2BAF" w14:paraId="165DBA9F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3D9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D796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177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+961 7 970 000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97A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+961 7 979 999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1EB" w14:textId="77777777" w:rsidR="00611287" w:rsidRPr="00FF70D5" w:rsidRDefault="00611287" w:rsidP="0071276F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:rsidRPr="008F2BAF" w14:paraId="285D7C0B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2CB9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6934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F258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+961 7 980 000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D696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+961 7 989 999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04E" w14:textId="77777777" w:rsidR="00611287" w:rsidRPr="00FF70D5" w:rsidRDefault="00611287" w:rsidP="0071276F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:rsidRPr="00611287" w14:paraId="7C39AC9A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879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89C9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C221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+961 7 990 000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4B38" w14:textId="77777777" w:rsidR="00611287" w:rsidRPr="00FF70D5" w:rsidRDefault="00611287" w:rsidP="0071276F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9E60" w14:textId="77777777" w:rsidR="00611287" w:rsidRPr="00FF70D5" w:rsidRDefault="00611287" w:rsidP="0071276F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:rsidRPr="00611287" w14:paraId="02B05F3F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8715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0346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7BAF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796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1C7B" w14:textId="77777777" w:rsidR="00611287" w:rsidRPr="00FF70D5" w:rsidRDefault="00611287" w:rsidP="0071276F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du sud du Liban (en service)</w:t>
            </w:r>
          </w:p>
        </w:tc>
      </w:tr>
      <w:tr w:rsidR="00611287" w:rsidRPr="00611287" w14:paraId="771EB59A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AF15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F23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FA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+961 81 100 000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E5AC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+961 81 599 999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DFF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 xml:space="preserve">GSM série de numéros utilisés pour la société MIC1/Alfa </w:t>
            </w:r>
          </w:p>
        </w:tc>
      </w:tr>
      <w:tr w:rsidR="00611287" w:rsidRPr="00611287" w14:paraId="6621FE7F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D6B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41C4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A57E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+961 81 600 000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97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B15C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utilisés pour la société MIC2/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Touch</w:t>
            </w:r>
            <w:proofErr w:type="spell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</w:tc>
      </w:tr>
      <w:tr w:rsidR="00611287" w:rsidRPr="00611287" w14:paraId="251F3FCA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337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3FB4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FF70D5">
              <w:rPr>
                <w:rFonts w:cs="Arial"/>
                <w:sz w:val="18"/>
                <w:szCs w:val="18"/>
              </w:rPr>
              <w:t>onze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CB6E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42A9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+961 81 099 999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FF12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utilisés pour la société MIC2/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Touch</w:t>
            </w:r>
            <w:proofErr w:type="spell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</w:tc>
      </w:tr>
      <w:tr w:rsidR="00611287" w:rsidRPr="00611287" w14:paraId="5682DA8B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F197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lastRenderedPageBreak/>
              <w:t>82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318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8CE6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+961 8 200 000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41B3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+961 8 299 999</w:t>
            </w:r>
          </w:p>
        </w:tc>
        <w:tc>
          <w:tcPr>
            <w:tcW w:w="1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A50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Bekaa (en service)</w:t>
            </w:r>
          </w:p>
        </w:tc>
      </w:tr>
      <w:tr w:rsidR="00611287" w14:paraId="5ED36C8F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ED85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FE28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FB4E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+961 8 300 000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B0B6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+961 8 399 999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F3A3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14:paraId="649022B7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9A90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86BE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E762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+961 8 400 000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9BEE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+961 8 499 999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C0B9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14:paraId="5B58C0CB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B873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D1D2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80D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+961 8 500 000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4E7F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+961 8 599 999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477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14:paraId="68905DC4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01FC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235F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D30C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+961 8 600 000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3D8A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+961 8 699 999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AA3B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14:paraId="6EB1BDC0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1B39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0637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41C6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+961 8 700 000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21F2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+961 8 799 999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12A9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14:paraId="3CE8D1EA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5F38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B38C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D148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+961 8 800 000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A5AD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+961 8 899 999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B49D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14:paraId="2EFEDCFF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08B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79BA" w14:textId="77777777" w:rsidR="00611287" w:rsidRPr="00FF70D5" w:rsidRDefault="00611287" w:rsidP="0071276F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9741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+961 8 900 000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8BC8" w14:textId="77777777" w:rsidR="00611287" w:rsidRPr="00FF70D5" w:rsidRDefault="00611287" w:rsidP="0071276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+961 8 999 999</w:t>
            </w:r>
          </w:p>
        </w:tc>
        <w:tc>
          <w:tcPr>
            <w:tcW w:w="1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321A" w14:textId="77777777" w:rsidR="00611287" w:rsidRPr="00FF70D5" w:rsidRDefault="00611287" w:rsidP="0071276F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11287" w:rsidRPr="00611287" w14:paraId="245BC34C" w14:textId="77777777" w:rsidTr="0042145B">
        <w:trPr>
          <w:cantSplit/>
          <w:trHeight w:val="20"/>
          <w:jc w:val="center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FC68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C61F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70C5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+961 9 000 000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0C8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+961 9 999 999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560" w14:textId="77777777" w:rsidR="00611287" w:rsidRPr="00FF70D5" w:rsidRDefault="00611287" w:rsidP="0071276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FF70D5">
              <w:rPr>
                <w:rFonts w:cs="Arial"/>
                <w:sz w:val="18"/>
                <w:szCs w:val="18"/>
                <w:lang w:val="fr-CH"/>
              </w:rPr>
              <w:t>RTPC:</w:t>
            </w:r>
            <w:proofErr w:type="gram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série de numéros utilisée pour la région 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deMount</w:t>
            </w:r>
            <w:proofErr w:type="spell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Lebanon, zone 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Jbeil</w:t>
            </w:r>
            <w:proofErr w:type="spell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&amp; </w:t>
            </w:r>
            <w:proofErr w:type="spellStart"/>
            <w:r w:rsidRPr="00FF70D5">
              <w:rPr>
                <w:rFonts w:cs="Arial"/>
                <w:sz w:val="18"/>
                <w:szCs w:val="18"/>
                <w:lang w:val="fr-CH"/>
              </w:rPr>
              <w:t>Keserwan</w:t>
            </w:r>
            <w:proofErr w:type="spellEnd"/>
            <w:r w:rsidRPr="00FF70D5">
              <w:rPr>
                <w:rFonts w:cs="Arial"/>
                <w:sz w:val="18"/>
                <w:szCs w:val="18"/>
                <w:lang w:val="fr-CH"/>
              </w:rPr>
              <w:t xml:space="preserve"> (en service)</w:t>
            </w:r>
          </w:p>
        </w:tc>
      </w:tr>
    </w:tbl>
    <w:p w14:paraId="6F5FF1E7" w14:textId="77777777" w:rsidR="00611287" w:rsidRPr="00FF70D5" w:rsidRDefault="00611287" w:rsidP="00611287">
      <w:pPr>
        <w:rPr>
          <w:rFonts w:cs="Arial"/>
        </w:rPr>
      </w:pPr>
      <w:r w:rsidRPr="00FF70D5">
        <w:rPr>
          <w:rFonts w:cs="Arial"/>
        </w:rPr>
        <w:t>Contact:</w:t>
      </w:r>
    </w:p>
    <w:p w14:paraId="4ED02D11" w14:textId="77777777" w:rsidR="00611287" w:rsidRPr="00FF70D5" w:rsidRDefault="00611287" w:rsidP="00611287">
      <w:pPr>
        <w:ind w:left="567" w:hanging="567"/>
        <w:jc w:val="left"/>
        <w:rPr>
          <w:rFonts w:cs="Arial"/>
        </w:rPr>
      </w:pPr>
      <w:r w:rsidRPr="00FF70D5">
        <w:rPr>
          <w:rFonts w:cs="Arial"/>
        </w:rPr>
        <w:tab/>
        <w:t xml:space="preserve">Dr Abdul </w:t>
      </w:r>
      <w:proofErr w:type="spellStart"/>
      <w:r w:rsidRPr="00FF70D5">
        <w:rPr>
          <w:rFonts w:cs="Arial"/>
        </w:rPr>
        <w:t>Munhem</w:t>
      </w:r>
      <w:proofErr w:type="spellEnd"/>
      <w:r w:rsidRPr="00FF70D5">
        <w:rPr>
          <w:rFonts w:cs="Arial"/>
        </w:rPr>
        <w:t xml:space="preserve"> YOUSSEF</w:t>
      </w:r>
      <w:r w:rsidRPr="00FF70D5">
        <w:rPr>
          <w:rFonts w:cs="Arial"/>
        </w:rPr>
        <w:br/>
        <w:t>Ministry of Telecommunications</w:t>
      </w:r>
      <w:r w:rsidRPr="00FF70D5">
        <w:rPr>
          <w:rFonts w:cs="Arial"/>
        </w:rPr>
        <w:br/>
        <w:t>Director General for Exploitation &amp; Maintenance</w:t>
      </w:r>
      <w:r w:rsidRPr="00FF70D5">
        <w:rPr>
          <w:rFonts w:cs="Arial"/>
        </w:rPr>
        <w:br/>
        <w:t>Riad El-</w:t>
      </w:r>
      <w:proofErr w:type="spellStart"/>
      <w:r w:rsidRPr="00FF70D5">
        <w:rPr>
          <w:rFonts w:cs="Arial"/>
        </w:rPr>
        <w:t>Solh</w:t>
      </w:r>
      <w:proofErr w:type="spellEnd"/>
      <w:r w:rsidRPr="00FF70D5">
        <w:rPr>
          <w:rFonts w:cs="Arial"/>
        </w:rPr>
        <w:t xml:space="preserve"> Square</w:t>
      </w:r>
      <w:r w:rsidRPr="00FF70D5">
        <w:rPr>
          <w:rFonts w:cs="Arial"/>
        </w:rPr>
        <w:br/>
        <w:t>Bank’s Street</w:t>
      </w:r>
      <w:r w:rsidRPr="00FF70D5">
        <w:rPr>
          <w:rFonts w:cs="Arial"/>
        </w:rPr>
        <w:br/>
        <w:t>BEYROUTH</w:t>
      </w:r>
      <w:r w:rsidRPr="00FF70D5">
        <w:rPr>
          <w:rFonts w:cs="Arial"/>
        </w:rPr>
        <w:br/>
      </w:r>
      <w:proofErr w:type="spellStart"/>
      <w:r w:rsidRPr="00FF70D5">
        <w:rPr>
          <w:rFonts w:cs="Arial"/>
        </w:rPr>
        <w:t>Liban</w:t>
      </w:r>
      <w:proofErr w:type="spellEnd"/>
      <w:r w:rsidRPr="00FF70D5">
        <w:rPr>
          <w:rFonts w:cs="Arial"/>
        </w:rPr>
        <w:br/>
      </w:r>
      <w:proofErr w:type="spellStart"/>
      <w:r w:rsidRPr="00FF70D5">
        <w:rPr>
          <w:rFonts w:cs="Arial"/>
        </w:rPr>
        <w:t>Tél</w:t>
      </w:r>
      <w:proofErr w:type="spellEnd"/>
      <w:r w:rsidRPr="00FF70D5">
        <w:rPr>
          <w:rFonts w:cs="Arial"/>
        </w:rPr>
        <w:t>.:</w:t>
      </w:r>
      <w:r w:rsidRPr="00FF70D5">
        <w:rPr>
          <w:rFonts w:cs="Arial"/>
        </w:rPr>
        <w:tab/>
        <w:t>+961 1 979 899</w:t>
      </w:r>
      <w:r w:rsidRPr="00FF70D5">
        <w:rPr>
          <w:rFonts w:cs="Arial"/>
        </w:rPr>
        <w:br/>
        <w:t>Fax:</w:t>
      </w:r>
      <w:r w:rsidRPr="00FF70D5">
        <w:rPr>
          <w:rFonts w:cs="Arial"/>
        </w:rPr>
        <w:tab/>
        <w:t>+961 1 979 152</w:t>
      </w:r>
    </w:p>
    <w:sectPr w:rsidR="00611287" w:rsidRPr="00FF70D5" w:rsidSect="0042145B">
      <w:footerReference w:type="default" r:id="rId6"/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CD8FC" w14:textId="77777777" w:rsidR="00132D97" w:rsidRDefault="00132D97" w:rsidP="008D6718">
      <w:pPr>
        <w:spacing w:before="0"/>
      </w:pPr>
      <w:r>
        <w:separator/>
      </w:r>
    </w:p>
  </w:endnote>
  <w:endnote w:type="continuationSeparator" w:id="0">
    <w:p w14:paraId="735C6168" w14:textId="77777777" w:rsidR="00132D97" w:rsidRDefault="00132D97" w:rsidP="008D67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6436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D053C" w14:textId="5F34F06E" w:rsidR="008D6718" w:rsidRDefault="008D6718" w:rsidP="008D67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FCACF" w14:textId="77777777" w:rsidR="00132D97" w:rsidRDefault="00132D97" w:rsidP="008D6718">
      <w:pPr>
        <w:spacing w:before="0"/>
      </w:pPr>
      <w:r>
        <w:separator/>
      </w:r>
    </w:p>
  </w:footnote>
  <w:footnote w:type="continuationSeparator" w:id="0">
    <w:p w14:paraId="6FF2E921" w14:textId="77777777" w:rsidR="00132D97" w:rsidRDefault="00132D97" w:rsidP="008D671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87"/>
    <w:rsid w:val="00016063"/>
    <w:rsid w:val="00132D97"/>
    <w:rsid w:val="001E7066"/>
    <w:rsid w:val="0042145B"/>
    <w:rsid w:val="004E60FC"/>
    <w:rsid w:val="00611287"/>
    <w:rsid w:val="008508CF"/>
    <w:rsid w:val="008D6718"/>
    <w:rsid w:val="009C65BE"/>
    <w:rsid w:val="00C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EC3D"/>
  <w15:chartTrackingRefBased/>
  <w15:docId w15:val="{DE8AF61E-FAD1-4FB2-B3CA-2AD39446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8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718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D6718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6718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D6718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1533</Words>
  <Characters>8744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2021-02-22T09:44:00Z</cp:lastPrinted>
  <dcterms:created xsi:type="dcterms:W3CDTF">2021-02-22T08:17:00Z</dcterms:created>
  <dcterms:modified xsi:type="dcterms:W3CDTF">2021-02-22T09:45:00Z</dcterms:modified>
</cp:coreProperties>
</file>