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701"/>
        <w:gridCol w:w="3969"/>
      </w:tblGrid>
      <w:tr w:rsidR="00D26F2E" w:rsidRPr="00D26F2E">
        <w:trPr>
          <w:tblHeader/>
        </w:trPr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Country or area/ISO code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3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Company Code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Contact</w:t>
            </w:r>
          </w:p>
        </w:tc>
      </w:tr>
      <w:tr w:rsidR="00D26F2E" w:rsidRPr="00D26F2E">
        <w:trPr>
          <w:tblHeader/>
        </w:trPr>
        <w:tc>
          <w:tcPr>
            <w:tcW w:w="4077" w:type="dxa"/>
            <w:tcBorders>
              <w:bottom w:val="single" w:sz="4" w:space="0" w:color="auto"/>
            </w:tcBorders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Company Name/Address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6F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(carrier code)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6F2E" w:rsidRPr="00D26F2E">
        <w:tc>
          <w:tcPr>
            <w:tcW w:w="4077" w:type="dxa"/>
            <w:tcBorders>
              <w:top w:val="single" w:sz="4" w:space="0" w:color="auto"/>
            </w:tcBorders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116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United Kingdom of Great Britain and Northern Ireland / GBR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11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116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24 Seven Communications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24S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David Samuel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 Victoria Court, Bank Square, Morley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+44  8000 247247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LEEDS LS27 9SE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+44 8000 247248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info@24seven.co.uk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2-Sell-It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2SI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Ray Barry Harrow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10 Masons Avenue, Harrow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+44 8702 735548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MIDDLESEX, HA3 5AP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+44 8452 735548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raybarryharrow@aol.com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Aggregated Telecom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8EL372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Phil O'Keeffe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2nd Floor Sovereign House,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Vastern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+44 118 955 0800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READING RG1 8BT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+44 118 995 0801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phil.okeeffe@8el.com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Alban Telecom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ALBTEL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James Goddard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John Dickinson enterprise, London Rd,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Hermel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+44 8450 654321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HEMPSTEAD, HERTFORDSHIRE, HP3 9QU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+44 8450 654321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info@albantelecom.co.uk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Andrews &amp; Arnold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AA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Adrian Kennard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Enterprise Court, Down Mill Road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+44 5555 400000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BRACKNELL RG12 1QS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+44 5555 400001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itu@aaisp.net.uk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Arbinet-thexchange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ARBXUK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Robert Feeney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12/18 Paul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+44 20 7338 1064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EC2A 4JH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+44 20 7375 1854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rfeeney@arbinet.com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Atlas Interactive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Grioup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ATLINT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Debora Goodrich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47B Welbeck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+44 7258 8734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W1G 9XA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+44 7258 8704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d.goodrich@atlasinteractivegroup.com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Bestway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Communications Ltd.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Mat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Ibaar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338 Lee Valley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Technopark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, Ashley Road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+44 208 880 4131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N17 9LN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+44 208 880 4129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mibaar@btopenworld.com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Bethlehem Technologies London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BTLUK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Colin Bingham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Lifeline House, Suite 301, 80 Clifton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+44 20 7655 4486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EC2A 4HB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+44 20 7375 3825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colin@btl-intl.com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BNS Telecom Ltd (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Monus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Telecom)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BNS001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Neville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Whitter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Princess Way, Low Prudhoe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+44 20 7456 1600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NORTHUMBERLAND, NE42 6NJ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+44 20 7456 1646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neville.whitter@bnsplc.com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British Telecommunications plc (British Telecom)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BTPLC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John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Baughn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Liverpool Road, St. Albans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HERTFORDSHIRE, AL1 3UL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john.baughn@bt.com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Business service Provision Company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BSP134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Anthony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Amissah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77 Bourne Hill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+44 20 8586 1370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N13 4LU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+44 20 8586 1370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anthony.amissah@bspco.net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Buzz Networks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BUZZ01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Terry McMahon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lastRenderedPageBreak/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Becketts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Wharf, Kingston Upon Thames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+44 20 8614 0700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KT1 4ER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+44 20 8614 0700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terrymcmahon@buzznetworks.co.uk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C2C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MORFEO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City Life Line House, 80 Clifton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+44 20 7377 2781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Ec2A 4HB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+44 20 7377 2595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customer_support@ctwoc.net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Cable &amp; Wireless  plc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CW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Kim Overton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Thames House, Waterside Park,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Longshott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Lane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+44 1344 713988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BRACKNELL RG12 1XL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+44 1344 713086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kim.overton@cwmsg.cwplc.com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Cable &amp; Wireless Guernsey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CWG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Jane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Langlois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PO Box 3, Upland Road, St Peter Port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+44 1481 757626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GUERNSEY, GY1 3AB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+44 1481 724640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jane.langlois@cw.com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Cable &amp; Wireless Isle of Man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CWIOM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Jane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Langlois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64a Athol Street, Douglas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+44 1481 757626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ISLE OF MAN, IM1 1JE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+44 1481 724640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jane.langlois@cw.com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Cable &amp; Wireless Jersey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CWJ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Jane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Langlois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Portman House, Hue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+44 1481 757626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 HELIER, JE4 5RP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+44 1481 724640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jane.langlois@cw.com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Callmonitor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CALLMO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Richard Offenbach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207Regent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+44 20 7120 0000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W1B 4ND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+44 20 7120 0001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info@callmonitor.com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Callstream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CLSTRM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Ben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Checketts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The Exchange,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Haslucks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Green Road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+44 870 787 7814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SOLIHULL B90 2EL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+44 870 787 7999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ben.checketts@callstream.com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ClemCom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CLEM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C. Perret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Astor Court B,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Lislet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Geoffroy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+230 213 5932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PORT LOUIS, MAURITIUS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+230 213 5933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clemcom@intnet.mu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Communications Network Services (UK)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CNSUK7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Alan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Wheble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BTPLC, 81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Newgate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+44 1322 298905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EC1A 7AJ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+44 1322 277641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alan.wheble@bt.com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Coms.Com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COMS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David Cargill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77 Queen Victoria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+44 20 7148 3000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EC4V 4AY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+44 20 7148 3001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dc@coms.com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Coulomb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CMB203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Stuart Turner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Cairngorm House, 203 March Wall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+44 20 8114 1008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E14 9YT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+44 20 8114 1113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stuart@coulomb.co.uk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D2C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Tlecom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D2C001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Tom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Butchart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Regent House, 2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Muirfield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Crescent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+44 20 7001 9010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E14 9SZ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+44 20 7512 2021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lastRenderedPageBreak/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tbutchart@d2c-telecom.co.uk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Daotec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DAOTEC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Peter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Krapfl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145 - 157 St John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+44 20 7037 7777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EC1V 4PY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+44 20 7037 8888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peter.krapfl@daotec.com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Edge Telecom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EDG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Don McQueen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Global House, Crofton Close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+44 1202 587211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LINCOLN LN3 4NT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+44 1202 233122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don@adgetelecom.co.uk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Eircom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UK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GBR14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Gerard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Watchom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13-114 St Stephens Green West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+353 1 701 7370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DUBLIN 2, IRELAND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+353 1 701 7388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gwatchorn@eircom.ie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Elephant Talk Communications PRS UK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ETCUK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Robert Bodemann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1 Hallmark Trading Estate,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FourthWay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Wembley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+31 2065 35916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MIDDLESEX, HA9 0LB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+31 2065 35916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robert.bodemann@elephanttalk.com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Elite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ELITE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David Simmons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Internet House, 33 Kingston Crescent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+44 23 9234 4450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PORTSMOUTH PO2 8AA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+44 23 9279 7474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david.simmons@elite.ltd.uk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Esse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Solutions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UKESOL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Jeremy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Flashman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Elmhurst, 98-104 High Road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+44 20 8530 4800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SOYTHWOODFORD, LONDON E18 2QH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+44 20 8530 4805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jflashman@essesolutions.com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Eyetel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sarl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EYETEL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Bhavan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Ravindra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127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Bd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Haussman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+44 20 7987 8126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75008 PARIS, FRANCE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+44 20 7537 9529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bhavan@eye-tel.com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Flextel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FLXTEL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David Topping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Flextel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House, The Commons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+44 8703 151515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SANDBACH, CHESHIRE CW11 1EG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+44 8703 161616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itucc.david.topping@flextel.com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FreedomCall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FRDMCL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Richard Ramsey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Hampton House, High street, East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Grinstead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+44 1342 718066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WEST SUSSEX, RH19 3AQ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+44 1342 714106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r39.ramsey@freedomcall.co.uk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Fubra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FUBRA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Paul Maunders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Manor Coach House, Church Hill,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Aldershot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+44 1252 367202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HAMPSHIRE, GU12 4RQ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+44 1252 367229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paul@fubra.com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Gamma Telecom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GAMMA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Gordon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Ballantyne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 The Pentangle, Park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+44 141 4044213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NEWBURY, BERKSHIRE, RG14 1EA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+44 8452 416001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gballantyne@gammatelecom.com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Gateway Communications Africa (UK)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GATWAY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Christopher Young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 Red Place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+44 20 7173 1700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LONDON, W1K 6PL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+44 20 7495 3082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chris.young@gatewaycomms.com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GCI Communications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GCI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Don McQueen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lastRenderedPageBreak/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Global House, Crofton Close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+44 1202 587211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LINCOLN, LN3 4NT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+44 1202 233122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don.mcqueen@gcitelecom.co.uk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Global Crossing Telecommunications (UK)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GCUK01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John McKay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 London Bridge, 5th Floor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+44 1256 732772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LONDON, SE1 9BG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+44 1256 732401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john.mckay@globalcrossing.com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Hay Systems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HSL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Mark Hay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1-4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Atholl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+44 1506 424955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EDINBURGH, EH3 9LQ, SCOTLAND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+44 1506 424951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mark.hay@haysystems.com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Highspeed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Office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HSO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Stephen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Renfree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Epworth House, 25 City Road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+44 20 7847 4500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EC1Y 1AA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+44 20 7847 4599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stephen.renfree@hso.uk.com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I-net Communications Group Plc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INETCO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Michael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Pavlou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Suite 106, 150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Minories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+44 20 7264 2120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EC3N 1LS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+44 20 7264 2275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michael@inetplc.com</w:t>
            </w:r>
          </w:p>
        </w:tc>
      </w:tr>
      <w:tr w:rsidR="00D26F2E" w:rsidRPr="00B04411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Infonet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Broadband Services Corporation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IBSC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L.F.M. van den Heuvel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lang w:val="es-ES_tradn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Spicalaan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1-59,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+31 23 569 7358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2132 JG HOOFDDORP, Netherlands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+31 23 569 7499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luc.heuvel@bt.com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Inquam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Telecom (Holdings)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ITHL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Rich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Pullin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31 Southampton Row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+44 8081 300808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WC1B 5HJ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+44 8081 300809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richpullin@coretel.co.uk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Interoute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Communications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Robert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Ibbitson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Walbrook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Building, 195 Marsh Wall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+44 20 7025 9620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E14 9SG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+44 20 7025 9851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rob.ibbitson@interoute.com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IV Response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IV5761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Paul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Bonafin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57-61 Mortimer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+44 870 005 5000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W1W 8HS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+44 870 005 5009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paul.bonafin@ivresponse.com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Jersey Telecom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JTGL01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Peter Le Chevalier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PO Box 53, No 1 The Forum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+44 1534 882522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GREENVILLE STREET, ST HELIER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+44 1534 882339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peter.lechevalier@jerseytelecom.com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JJ Telecoms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JJTL01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J. Warren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80 Clifton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+44 20 7965 0305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EC2A 4HB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+44 8707 627225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support@jj-telecoms.com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KDDI Europe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KDDI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Shinji Miyazawa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Atlas House, 1 King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+44 20 7507 0122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EC2V 8AU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+44 20 7507 0101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miyazawa@eu.kddi.com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Lebara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LEBARA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Rejeet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Nair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5th Floor, 100 Lehman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+44 20 7480 4525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E1 8EY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+44 20 7480 4502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rejeet@lebara.com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Linx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Telecom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LNXDBX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Zeeshan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Choudry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902 Al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Reem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Tower,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Maktoum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+971 4223 7651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DEIRA DUBAI, EMIRATES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+971 4223 7687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zec@linx-telecom.com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LTT Plc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LTT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Eden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Akhavi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BLM Salisbury House, London Wall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+44 8702 860526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EC2M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+44 8702 866933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eden.akhavi@ltt.com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Magrathea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Telecommunications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MGTHEA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Carrier Department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Albany House, 14 Shute End,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+44 118 321 0321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WOKINGHAM BERKSHIRE RG40 1BJ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+44 118 321 0301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carrie@magrathea-telecom.co.uk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Mapesbury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Communications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UK01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Magnus Kelly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8 Station Road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+44 7711 590311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WATFORD, HERTS WD17 1EG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+44 1923 630445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magnus.kelly@mapesbury.com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NDNT UK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3C2007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Jonathan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Ousey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40 Marsh Wall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+44 20 7538 2012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E14 9TP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+44 20 7538 2012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jonathan.ousey@3c-uk.co.uk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Net Solutions Europe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NSE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Simon Talbot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870 The Crescent, Colchester Business Park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+44 20 3161 6001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COLCHESTER ESSEX, CO4 9YQ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+44 20 3161 6011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simont@nsc.co.uk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Netsmart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Cyprus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NETSM1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Neil Penny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PO Box 28985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+44 7714 345752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CY-2084 NICOSIA, CYPRUS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+44 8712 102174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neil@enarpee.com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Network Rail Infrastructure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UKRAIL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Steve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Hailes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40 Melton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+44 20 7557 8441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NW1 2EE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+44 20 7557 9031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steve.hailes@networkrail.co.uk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Networks Direct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NETDIR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David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Ivtsan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PO Box 239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+44 1778 561708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STAMFORD PE9 4WX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+44 1778 561709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david.ivtsan@networks-direct.com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NewNet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Plc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NEWNET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John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Thurling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Carnac Lodge, Cams Estate,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Fareham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+44 1329 226735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HAMPSHIRE PO16 3UJ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+44 1329 226721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john@newnet.co.uk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Newtel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(Guernsey)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NTLGSY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Jeremy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Swetenham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Colomberie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+44 7797 710253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 HELIER, JERSEY JE4 9SY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+44 1534 507979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jeremy.swetenham@newtelsolutions.com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Newtel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NTLLTD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Jeremy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Swetenham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Colomberie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+44 7797 710253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 HELIER, JERSEY JE4 9SY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+44 1534 507979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jeremy.swetenham@newtelsolutions.com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nPlusOne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NP1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M.D. Curt-Elli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12 Dock Place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+44 131 514 4016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lastRenderedPageBreak/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EDINBURGH EH6 6LU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+44 845 119 9901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mussy@nplusone.net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n-Tel Communications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NTEL44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Vladimir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Repin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4th Floor, 3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Tenderden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Street, Hanover Square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+44 20 7297 4450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W1S 1TD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+44 20 7514 5811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vrepin@n-tele.com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ntl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Group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NTL825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Lizanne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Ford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Bartley Wood Business Park, Hook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+44 1733 778870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HANTS RG27 9UP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+44 1733 778900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lizanne.ford@virginmedia.co.uk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O-Bit Telecom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OBIT01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Suzannah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Doyle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10 Orange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+44 7007 000176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WC2H 7DQ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+44 8707 870224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suzannah.doyle@o-bit.net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OciusB2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OB2LTD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Andrew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Taujanskas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The Health,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Runcorn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+44 870 757 8700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CHESHIRE WA7 4Q X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+44 1928 515491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andrew.taujanskas@ociusb2.com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OnePhone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UK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1PHONE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P.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Scrope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Langbaurgh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Hall, Great Ayton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+44 7836 200271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NORTH YORKSHIRE TS9 6QQ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+44 7036 9971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peter.scrope@onephone.org.uk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Onetel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Telecommunications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OT851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Gordon Edison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 Portal Way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+44 20 8127 1981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W3 6RS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+44 20 8127 1975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gordon.edison@talktalkonetel.co.uk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Opera Telecom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OPERA1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Mark Hennessy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3 Brindley Place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+44 121 620 9151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BIRMINGHAM B1 2JB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+44 870 062 8831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mark.hennessy@oitg.com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Plus Telecom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6T5D5R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Richard Mead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19 Nassau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+44 20 7637 2123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W1W 7AF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+44 20 7436 9242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richard.mead@plustelecom.com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PNC Telecom Services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PNCTSL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Catherine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Gerosa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Cavallino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House,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Corsley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Health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+44 20 7748 1308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WARMINSTER BA12 7PL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+44 20 7748 1001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cgerosa@pnctele.com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Power Internet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PWRNET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Phil Wattis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82 Saxon Gate West, Central Milton Keynes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+44 1908 605188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BURKINGHAMSHIRE, MK9 2DL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+44 1908 242099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phil.wattis@power.net.uk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Primus Telecommunications Ltd.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PRIMUS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Lucy Hitchcock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4 Victoria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+44 20 7669 6614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SW1H OGT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+44 20 7669 6102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lhitchcock@primus.co.uk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QiComm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QIC264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Shazia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Saeed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Network House, 15 High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+44 20 7177 6050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HAMPTON HILL, MIDDLESEX TW12 1NB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+44 20 7177 6060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shazia.saeed@qicomm.com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lastRenderedPageBreak/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QX Telecom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QXTUK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Steven Pang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 Glenmore Close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+44 870 119 0222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THATCHAM RG19 3XR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+44 870 119 0222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info@qxtelecom.co.uk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Reach Europe Ltd.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REU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Grant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Haustorfer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50-52 Paul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+44 207 858 8868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EC2A 4LB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+44 207 858 8998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uknetops@reach.com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Realpoptel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RPL007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Coleen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Scarfe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195 North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+44 870 922 1000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LEEDS LS7 2AA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+44 870 122 2187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cs@realpoptel.net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Red Squared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RED2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Kevin Brennan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Harvieston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House,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Ballyedmonduff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+353 1 440 7441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STEPASIDE, DUBLIN D18 IRELAND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+353 1 440 7449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kevin.brennan@redsquared.com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Ringmaster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RINGMA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Kevin Daley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Fenwicks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Close Farm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+44 870 438 0000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WHITLEY BAY, TYNE and WEAR NE25 9TQ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+44 870 438 1111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kevin@ringmaster.net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Samitel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SAMITE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Ahmed Farah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Lloyds Avenue House, 6 Lloyds Avenue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+44 20 7488 4885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EC3N 3ES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+44 20 7448 4666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afarah@samitel.com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Software Cellular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Netwrok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TRU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James Body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 More London Riverside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+44 20 3002 6565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SE1 2JR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+44 20 7367 6248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james.body@truphone.com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Spacetel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UK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SPCTL1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Hector Hinojosa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Suite A, 5th Floor, Queens House,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Kymberley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R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+44 20 7899 4032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HARROW MIDDLESEX HA1 1US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+44 20 7899 5000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hinojosa@mednet.mc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Square Systems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SQS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Paul Murphy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49 High Street, Westbury on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Trym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+44 8452 573804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BRISTOL BS9 3ED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+44 8707 778688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paul.murphy@squaresystems.co.uk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Square Systems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755755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Paul Murphy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49 High Street, Westbury on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Trym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+44 8452 573804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BRISTOL BS9 3ED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+44 8707 778688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paul.murphy@squaresystems.co.uk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Starcomm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STARUK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Clive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Aldred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 School House Terrace, Kirk Deighton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+44 8700 191919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WETHERBY LS22 4EH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+44 8700 191920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clive@starcomm.co.uk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Syntec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SYNTEC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Jonathan Graham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18 The Avenue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+44 20 7741 2003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W13 8PH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+44 20 7741 2103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itu@systec.co.uk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Syntel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SYNT01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James Campbell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18 The Avenue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+44 20 7741 8000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lastRenderedPageBreak/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W13 8PH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+44 20 7741 8001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jsc@syntec.co.uk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Synterra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UK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SYNTER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Oleg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Karenkikh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Dalton House, 60 Windsor Avenue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+44 700 5803 458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SE19 2RR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info@synterra.co.uk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T.G. Support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TGS001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Darren Dean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PO Box 906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+44 20 8002 2902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WEMBLEY HA9 1DQ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+44 20 8002 2950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dpd@gtnet.gov.uk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Teamphone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SN2527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Jofn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Lockyer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25-27 Shaftesbury Avenue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+44 20 3162 3061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W1D 7EQ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+44 20 3162 3161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j.lockyer@teamphone.com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Telco Global Networks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TG252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Gordon Edison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 Portal Way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+44 20 8127 1981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W3 6RS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+44 20 8127 1975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gordon.edison@talktalkonetel.co.uk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Tele2 UK Services Ltd.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TELE2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Ken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Bodiley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Regal House, 70 London rd.,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Twickenham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+44 20 7894 9880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MIDDLESEX, TW1 3QS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+44 20 7891 1511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tele2uk_carrierbusiness@tele2.com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Teleasp.Net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TELE01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Laura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Parmigiani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Castle Hill, 12 Castle Hill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+44 1753 839444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WINDSOR, BERKSHIRE SL4 1PD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+44 1753 839445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laura.parmigiani@teleasp.net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Teledesign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Plc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TELEDE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Peter Courtney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The White House, 1 The Broadway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+44 20 7047 0000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OLD HATFIELD, HERTFORDSHIRE AL9 5BG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+44 20 7057 0000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peter@teledesign.co.uk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Teleglobe International  Ltd.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TGB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Patrick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Bibeau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Suite 703, 2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Harbour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Exchange Square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+1 514 868 8442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E14 9GE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Teleport Networks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TELEPT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Liam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Stepleton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2 Jersey Street,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Ancoats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+44 797 390 5993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MANCHESTER M4 6JB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+44 870 140 2001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liam@teleportnetworks.co.uk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Telewest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Communications Plc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TLW135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Lizanne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Ford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Bartley Wood, Business Park, Hook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+44 1733 778870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HANTS RG27 9UP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+44 1733 778900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lizanne.ford@virginmedia.co.uk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Teliasonera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International Carrier UK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TSIC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James Sullivan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95 Cromwell Road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+44 20 7870 5000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SW7 4DL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+44 20 7870 5005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james.sullivan@teliasonera.com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TelXl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IN2NET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Nigel Fox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1562 Stratford Road, Hall Green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+44 8700 670672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BIRMINGHAM, WEST MIDLANDS B28 9HA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+44 8700 670673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nigel.fox@telxl.com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lastRenderedPageBreak/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Timico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TIMICO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Adrian Snell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Beacon Hill Park, Newark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+44 845 258 0258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NOTTINGHAMSHIRE NG24 3AH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+44 870 636 7000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adrian.snell@timico.co.uk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T-Mobile (UK)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TMUK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Hatfield Business Park, Hatfield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HERTFORDSHIRE AL10 9BW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UIS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UIS100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Fadi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Tehfe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Link House, 140 The Broadway,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Surbiton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+44 20 7097 0357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SURREY KT6 7JE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+44 20 7681 1369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ftehfe@uistelecom.com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Via-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Fon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VIAFON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K.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Peate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14-16 Tower Quays, Tower Road, Birkenhead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+44 151 473 4675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MEREYSIDE CH41 1BP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+44 151 473 0002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kathy@via-fon.com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Vox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Mundi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VM0000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Dino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Milic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Jakovlic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V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Bukovca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20,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+385 1 333 6216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10430 SAMOBOR, CROATIA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+385 1 333 6218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dino@vox-mundi.net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VTL (UK)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VTLUK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Matthew Glover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Inbucon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House, Wick Road,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Egham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+44 1784 494271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SURREY TW20 0HR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+44 1784 494201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matthew.glover@viatel.com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Wave Telecom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JTG02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Peter Le Chevalier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24 High Street, St Peter Port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+44 1534 882522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GUERNSEY GY1 2JU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+44 1534 882339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peter.lechevalier@jerseytelecom.com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WB-Internet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WBINT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Tim Reynolds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Kinchyle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, Church Lane Great Holland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+44 1255 678881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FRINTON-ON-SEA, ESSEX CO13 0JS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+44 1255 851049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tim.reynolds@wb-internet.co.uk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Wight Cable 2005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IOW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John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Teevan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c/o White Rose Cottage, Lower east end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+44 1983 240128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FURNEUX PELHAM HERTS SG9 0JZ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+44 1983 242401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john.teevan@wightcable.com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Wight Cable North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SW2007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Graeme Simpson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3 Chalmers Place, Riverside Business Park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+44 1294 231395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IRVINE KA11 5DH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+44 1294 230000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gsimpson@wightcablenorth.com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Wireless Solutions International Inc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WSIINC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Martin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Guilfoyle</w:t>
            </w:r>
            <w:proofErr w:type="spellEnd"/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3700 Airport Road, Suite 303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+1 561 368 6044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BOCA RATON, FL 33431-6409 USA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+1 561 368 6180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martin.guilfoyle@wsiteam.com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YAC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YAC</w:t>
            </w: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Tom Mulligan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Corporate House,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Ballybrit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Business Park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+44 7092 131313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GALWAY (Ireland)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+44 7092 131313</w:t>
            </w:r>
          </w:p>
        </w:tc>
      </w:tr>
      <w:tr w:rsidR="00D26F2E" w:rsidRPr="00D26F2E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tom.mulligan@yac.com</w:t>
            </w:r>
          </w:p>
        </w:tc>
      </w:tr>
    </w:tbl>
    <w:p w:rsidR="00B04411" w:rsidRDefault="00B04411">
      <w:r>
        <w:br w:type="page"/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701"/>
        <w:gridCol w:w="4962"/>
      </w:tblGrid>
      <w:tr w:rsidR="00D26F2E" w:rsidRPr="00D26F2E" w:rsidTr="00B04411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lastRenderedPageBreak/>
              <w:t xml:space="preserve">  </w:t>
            </w:r>
            <w:proofErr w:type="spellStart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Zimo</w:t>
            </w:r>
            <w:proofErr w:type="spellEnd"/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Communications Ltd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SIM321</w:t>
            </w:r>
          </w:p>
        </w:tc>
        <w:tc>
          <w:tcPr>
            <w:tcW w:w="4962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Kieron James</w:t>
            </w:r>
          </w:p>
        </w:tc>
      </w:tr>
      <w:tr w:rsidR="00D26F2E" w:rsidRPr="00D26F2E" w:rsidTr="00B04411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26 York Street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+44 20 3291 2121</w:t>
            </w:r>
          </w:p>
        </w:tc>
      </w:tr>
      <w:tr w:rsidR="00D26F2E" w:rsidRPr="00D26F2E" w:rsidTr="00B04411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LONDON W1U 6PZ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+44 20 3291 2131</w:t>
            </w:r>
          </w:p>
        </w:tc>
      </w:tr>
      <w:tr w:rsidR="00D26F2E" w:rsidTr="00B04411">
        <w:tc>
          <w:tcPr>
            <w:tcW w:w="4077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:rsidR="00D26F2E" w:rsidRPr="00D26F2E" w:rsidRDefault="00D26F2E" w:rsidP="00D26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D26F2E" w:rsidRDefault="00D26F2E" w:rsidP="00D26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/>
              </w:rPr>
              <w:t xml:space="preserve">  </w:t>
            </w:r>
            <w:r w:rsidRPr="00D26F2E">
              <w:rPr>
                <w:rFonts w:ascii="Arial" w:hAnsi="Arial" w:cs="Arial"/>
                <w:color w:val="000000"/>
                <w:sz w:val="16"/>
                <w:szCs w:val="16"/>
              </w:rPr>
              <w:t>kmj@zimon.co.uk</w:t>
            </w:r>
          </w:p>
        </w:tc>
      </w:tr>
    </w:tbl>
    <w:p w:rsidR="00D26F2E" w:rsidRDefault="00D26F2E">
      <w:pPr>
        <w:widowControl w:val="0"/>
        <w:tabs>
          <w:tab w:val="left" w:pos="4624"/>
          <w:tab w:val="left" w:pos="5846"/>
          <w:tab w:val="left" w:pos="6103"/>
          <w:tab w:val="left" w:pos="6687"/>
        </w:tabs>
        <w:autoSpaceDE w:val="0"/>
        <w:autoSpaceDN w:val="0"/>
        <w:adjustRightInd w:val="0"/>
        <w:rPr>
          <w:rFonts w:ascii="Arial" w:hAnsi="Arial" w:cs="Arial"/>
          <w:color w:val="000000"/>
          <w:sz w:val="27"/>
          <w:szCs w:val="27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B04411" w:rsidRPr="00782169" w:rsidTr="00B04411">
        <w:tc>
          <w:tcPr>
            <w:tcW w:w="4077" w:type="dxa"/>
            <w:hideMark/>
          </w:tcPr>
          <w:p w:rsidR="00B04411" w:rsidRPr="00782169" w:rsidRDefault="00B04411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bookmarkStart w:id="0" w:name="_GoBack"/>
            <w:proofErr w:type="spellStart"/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Lycamobile</w:t>
            </w:r>
            <w:proofErr w:type="spellEnd"/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 xml:space="preserve"> SRL</w:t>
            </w:r>
          </w:p>
        </w:tc>
        <w:tc>
          <w:tcPr>
            <w:tcW w:w="1560" w:type="dxa"/>
            <w:hideMark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  <w:lang w:val="es-ES"/>
              </w:rPr>
              <w:t>LYCARO</w:t>
            </w:r>
          </w:p>
        </w:tc>
        <w:tc>
          <w:tcPr>
            <w:tcW w:w="5103" w:type="dxa"/>
            <w:hideMark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Hendra</w:t>
            </w:r>
            <w:proofErr w:type="spellEnd"/>
          </w:p>
        </w:tc>
      </w:tr>
      <w:tr w:rsidR="00B04411" w:rsidRPr="00782169" w:rsidTr="00B04411">
        <w:tc>
          <w:tcPr>
            <w:tcW w:w="4077" w:type="dxa"/>
            <w:hideMark/>
          </w:tcPr>
          <w:p w:rsidR="00B04411" w:rsidRPr="00782169" w:rsidRDefault="00B04411">
            <w:pPr>
              <w:widowControl w:val="0"/>
              <w:spacing w:before="71" w:line="276" w:lineRule="auto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Strada</w:t>
            </w:r>
            <w:proofErr w:type="spellEnd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Albeşti</w:t>
            </w:r>
            <w:proofErr w:type="spellEnd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, 8</w:t>
            </w:r>
          </w:p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Sectorul</w:t>
            </w:r>
            <w:proofErr w:type="spellEnd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Bucureşti</w:t>
            </w:r>
            <w:proofErr w:type="spellEnd"/>
          </w:p>
        </w:tc>
        <w:tc>
          <w:tcPr>
            <w:tcW w:w="1560" w:type="dxa"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hideMark/>
          </w:tcPr>
          <w:p w:rsidR="00B04411" w:rsidRPr="00782169" w:rsidRDefault="00B0441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Tel.: +44 207 536 6450 Extension 6600</w:t>
            </w:r>
          </w:p>
        </w:tc>
      </w:tr>
      <w:tr w:rsidR="00B04411" w:rsidRPr="00782169" w:rsidTr="00B04411">
        <w:tc>
          <w:tcPr>
            <w:tcW w:w="4077" w:type="dxa"/>
            <w:hideMark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sz w:val="16"/>
                <w:szCs w:val="16"/>
              </w:rPr>
            </w:pPr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Romania</w:t>
            </w:r>
          </w:p>
        </w:tc>
        <w:tc>
          <w:tcPr>
            <w:tcW w:w="1560" w:type="dxa"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hideMark/>
          </w:tcPr>
          <w:p w:rsidR="00B04411" w:rsidRPr="00782169" w:rsidRDefault="00B0441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Fax: +44 207 536 6451</w:t>
            </w:r>
          </w:p>
        </w:tc>
      </w:tr>
      <w:tr w:rsidR="00B04411" w:rsidRPr="00782169" w:rsidTr="00B04411">
        <w:trPr>
          <w:trHeight w:val="211"/>
        </w:trPr>
        <w:tc>
          <w:tcPr>
            <w:tcW w:w="4077" w:type="dxa"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hideMark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E-mail:</w:t>
            </w:r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 xml:space="preserve"> Hendra@Lycamobile.com, Operations@lycamobile.com</w:t>
            </w:r>
          </w:p>
        </w:tc>
      </w:tr>
    </w:tbl>
    <w:p w:rsidR="00B04411" w:rsidRPr="00782169" w:rsidRDefault="00B04411" w:rsidP="00B04411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B04411" w:rsidRPr="00782169" w:rsidTr="00B04411">
        <w:tc>
          <w:tcPr>
            <w:tcW w:w="4077" w:type="dxa"/>
            <w:hideMark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jc w:val="center"/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04411" w:rsidRPr="00782169" w:rsidTr="00B04411">
        <w:tc>
          <w:tcPr>
            <w:tcW w:w="4077" w:type="dxa"/>
            <w:hideMark/>
          </w:tcPr>
          <w:p w:rsidR="00B04411" w:rsidRPr="00782169" w:rsidRDefault="00B04411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Lycamobile</w:t>
            </w:r>
            <w:proofErr w:type="spellEnd"/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 xml:space="preserve"> UK limited</w:t>
            </w:r>
          </w:p>
        </w:tc>
        <w:tc>
          <w:tcPr>
            <w:tcW w:w="1560" w:type="dxa"/>
            <w:hideMark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  <w:lang w:val="es-ES"/>
              </w:rPr>
              <w:t>LYCAUK</w:t>
            </w:r>
          </w:p>
        </w:tc>
        <w:tc>
          <w:tcPr>
            <w:tcW w:w="5103" w:type="dxa"/>
            <w:hideMark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Hendra</w:t>
            </w:r>
            <w:proofErr w:type="spellEnd"/>
          </w:p>
        </w:tc>
      </w:tr>
      <w:tr w:rsidR="00B04411" w:rsidRPr="00782169" w:rsidTr="00B04411">
        <w:trPr>
          <w:trHeight w:val="433"/>
        </w:trPr>
        <w:tc>
          <w:tcPr>
            <w:tcW w:w="4077" w:type="dxa"/>
            <w:hideMark/>
          </w:tcPr>
          <w:p w:rsidR="00B04411" w:rsidRPr="00782169" w:rsidRDefault="00B04411">
            <w:pPr>
              <w:widowControl w:val="0"/>
              <w:spacing w:before="71" w:line="276" w:lineRule="auto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 xml:space="preserve">3rd Floor </w:t>
            </w:r>
            <w:proofErr w:type="spellStart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Walbrook</w:t>
            </w:r>
            <w:proofErr w:type="spellEnd"/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 xml:space="preserve"> Building</w:t>
            </w:r>
          </w:p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195 Marsh Wall</w:t>
            </w:r>
          </w:p>
        </w:tc>
        <w:tc>
          <w:tcPr>
            <w:tcW w:w="1560" w:type="dxa"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hideMark/>
          </w:tcPr>
          <w:p w:rsidR="00B04411" w:rsidRPr="00782169" w:rsidRDefault="00B0441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Tel.: +44 207 536 6450 Extension 6600</w:t>
            </w:r>
          </w:p>
        </w:tc>
      </w:tr>
      <w:tr w:rsidR="00B04411" w:rsidRPr="00782169" w:rsidTr="00B04411">
        <w:tc>
          <w:tcPr>
            <w:tcW w:w="4077" w:type="dxa"/>
            <w:hideMark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sz w:val="16"/>
                <w:szCs w:val="16"/>
              </w:rPr>
            </w:pPr>
            <w:r w:rsidRPr="00782169">
              <w:rPr>
                <w:rFonts w:ascii="Arial" w:eastAsia="SimSun" w:hAnsi="Arial" w:cs="Arial"/>
                <w:sz w:val="16"/>
                <w:szCs w:val="16"/>
              </w:rPr>
              <w:t>London E14 9SG</w:t>
            </w:r>
          </w:p>
        </w:tc>
        <w:tc>
          <w:tcPr>
            <w:tcW w:w="1560" w:type="dxa"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hideMark/>
          </w:tcPr>
          <w:p w:rsidR="00B04411" w:rsidRPr="00782169" w:rsidRDefault="00B0441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Fax: +44 207 536 6451</w:t>
            </w:r>
          </w:p>
        </w:tc>
      </w:tr>
      <w:tr w:rsidR="00B04411" w:rsidRPr="00782169" w:rsidTr="00B04411">
        <w:trPr>
          <w:trHeight w:val="211"/>
        </w:trPr>
        <w:tc>
          <w:tcPr>
            <w:tcW w:w="4077" w:type="dxa"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hideMark/>
          </w:tcPr>
          <w:p w:rsidR="00B04411" w:rsidRPr="00782169" w:rsidRDefault="00B04411">
            <w:pPr>
              <w:widowControl w:val="0"/>
              <w:overflowPunct w:val="0"/>
              <w:autoSpaceDE w:val="0"/>
              <w:autoSpaceDN w:val="0"/>
              <w:adjustRightInd w:val="0"/>
              <w:spacing w:before="71" w:line="276" w:lineRule="auto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782169">
              <w:rPr>
                <w:rFonts w:ascii="Arial" w:eastAsia="SimSun" w:hAnsi="Arial" w:cs="Arial"/>
                <w:color w:val="000000"/>
                <w:sz w:val="16"/>
                <w:szCs w:val="16"/>
              </w:rPr>
              <w:t>E-mail:</w:t>
            </w:r>
            <w:r w:rsidRPr="00782169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 xml:space="preserve"> Hendra@Lycamobile.com, Operations@lycamobile.com</w:t>
            </w:r>
          </w:p>
        </w:tc>
      </w:tr>
      <w:bookmarkEnd w:id="0"/>
    </w:tbl>
    <w:p w:rsidR="00B04411" w:rsidRDefault="00B04411">
      <w:pPr>
        <w:widowControl w:val="0"/>
        <w:tabs>
          <w:tab w:val="left" w:pos="4624"/>
          <w:tab w:val="left" w:pos="5846"/>
          <w:tab w:val="left" w:pos="6103"/>
          <w:tab w:val="left" w:pos="6687"/>
        </w:tabs>
        <w:autoSpaceDE w:val="0"/>
        <w:autoSpaceDN w:val="0"/>
        <w:adjustRightInd w:val="0"/>
        <w:rPr>
          <w:rFonts w:ascii="Arial" w:hAnsi="Arial" w:cs="Arial"/>
          <w:color w:val="000000"/>
          <w:sz w:val="27"/>
          <w:szCs w:val="27"/>
        </w:rPr>
      </w:pPr>
    </w:p>
    <w:sectPr w:rsidR="00B04411">
      <w:pgSz w:w="11900" w:h="16840" w:code="9"/>
      <w:pgMar w:top="852" w:right="852" w:bottom="852" w:left="8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E"/>
    <w:rsid w:val="00024E18"/>
    <w:rsid w:val="00753B7E"/>
    <w:rsid w:val="00782169"/>
    <w:rsid w:val="00B04411"/>
    <w:rsid w:val="00D26F2E"/>
    <w:rsid w:val="00F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2877</Words>
  <Characters>19437</Characters>
  <Application>Microsoft Office Word</Application>
  <DocSecurity>0</DocSecurity>
  <Lines>161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or area/ISO code  </vt:lpstr>
    </vt:vector>
  </TitlesOfParts>
  <Company>ITU</Company>
  <LinksUpToDate>false</LinksUpToDate>
  <CharactersWithSpaces>22270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or area/ISO code  </dc:title>
  <dc:subject/>
  <dc:creator>ITU</dc:creator>
  <cp:keywords/>
  <dc:description/>
  <cp:lastModifiedBy>duty</cp:lastModifiedBy>
  <cp:revision>4</cp:revision>
  <dcterms:created xsi:type="dcterms:W3CDTF">2014-09-02T13:33:00Z</dcterms:created>
  <dcterms:modified xsi:type="dcterms:W3CDTF">2014-09-02T13:39:00Z</dcterms:modified>
</cp:coreProperties>
</file>