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29" w:rsidRDefault="00327729">
      <w:r>
        <w:t>1.II.2012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842"/>
        <w:gridCol w:w="4111"/>
      </w:tblGrid>
      <w:tr w:rsidR="00327729" w:rsidRPr="00327729" w:rsidTr="00327729">
        <w:trPr>
          <w:tblHeader/>
        </w:trPr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Country or area/ISO code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3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Company Code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Contact</w:t>
            </w:r>
          </w:p>
        </w:tc>
      </w:tr>
      <w:tr w:rsidR="00327729" w:rsidRPr="00327729" w:rsidTr="00327729">
        <w:trPr>
          <w:tblHeader/>
        </w:trPr>
        <w:tc>
          <w:tcPr>
            <w:tcW w:w="3936" w:type="dxa"/>
            <w:tcBorders>
              <w:bottom w:val="single" w:sz="4" w:space="0" w:color="auto"/>
            </w:tcBorders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Company Name/Address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277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(carrier code)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729" w:rsidRPr="00327729" w:rsidTr="00327729">
        <w:tc>
          <w:tcPr>
            <w:tcW w:w="3936" w:type="dxa"/>
            <w:tcBorders>
              <w:top w:val="single" w:sz="4" w:space="0" w:color="auto"/>
            </w:tcBorders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55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Romania / ROM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5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55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AccessNet International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ANET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Niculae Plesa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BD. Micrea Eliade 18, Sector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+40 21 231 8606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012015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+40 21 231 8661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office@accessnet.ro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Adisam Telecom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ADISAM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Gheorghe Nica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Calea 13 Septembrie 116, Sector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+40 21 330 9211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050728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+40 21 331 0551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gnica@adisam.com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Advanced Business Solutions International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ABSI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Marian Wagner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Calea Mosilor 256, Sector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+40 21 212 1727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020886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+40 21 211 6779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office@absi.ro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32772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S.C. Aietes Telecom Galati Filiala Tulcea srl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AITEL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Gabriel Jinga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Progresului 32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+40 236 493 400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820009 TULCEA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+40 236 498 808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gabi@aietestelecom.ro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Alizee s.r.l.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ALIZEE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Daniel Arghiriade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Calea Aradului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+40 256 306 330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300088 TIMISOARA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+40 256 306 339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daniel.arghiriade@alizee.ro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Astral Telecom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ASTRAL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Dinu Malacopol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Constantin Brancusi 147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+40 264 441 265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400458 CLUJ-NAPOCA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+40 264 441 261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office@astral.ro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Atlas Telecom Network Romania s.r.l.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ATLAS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Marinoiu Dan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Piata Ferdinand I,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+40 21 403 4900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ORADEA, jud. BIHOR 410021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+40 21 403 4910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d.marinoiu@atlastelecom.ro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Danubius Telecom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DANUS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Valentin Urziceanu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Armoniei 5, Sector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+40 21 312 8379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020724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+40 21 312 9005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danubius@k.ro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32772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S.C. Dial Telecom s.r.l.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VIVA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Florin Furdui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Dr. Staicovici 2, Sector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+40 21 402 6111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050558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+40 21 402 6112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florin.furdui@dial.telecom.ro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Easycomm s.r.l.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EZCOM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Alexandru Longin Popescu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Calea Vacaresti 280, Secotrul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+40 21 302 9684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040063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+40 21 302 9685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alexandru.popescu@easycomm.ro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Euroweb Romania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EWRO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Claudiu Amortoaie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Lipscani 102, Corp A, Sector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+40 21 307 6543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030039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+40 21 307 6544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claudiu.amortoaie@ew.ro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Globtel Internet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GLOBTL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Burcescu Dragos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Bobalna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+40 244 511 858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100330 Ploiesti, jud. Prahova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+40 244 512 425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office@globtel.ro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 w:rsidRPr="00327729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S.C. Idilis S.A.</w:t>
            </w: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IDILIS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Tiberiu Gindu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Calea Dorobantilor 85-87 Sector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+40 21 201 5600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010558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office@idilis.net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Ines Group S.R.L.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INES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Szavuj Iosif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Virgil Madgearu 2-6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+40 21 232 2112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014135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+40 21 232 3461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iosif.szavuj@ines.ro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International Communications Systems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ICS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Mihail Faca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Rahovei 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+40 722 409 306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100028 PLOIE TI, jud. Prahova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+40 244 519 812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office@ics-telecom.ro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Interpoint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IPOINT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Ehsan Ahmadi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Negru Voda 2, Sector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+40 21 312 3015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030774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+40 21 315 8584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office@interpoint.ro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Iristel Romania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IRIS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Mario Pavoni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Calea 13 Septembrie No. 90, Sector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+40 21 403 3341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050726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+40 21 403 3342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office@iristel.ro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Mediasat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MSAT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Roxana Patrascu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Sr. Stroescu Vasile Vasilievic 11 A, Sector 2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+40 21 205 2606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021373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+40 21 205 2605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roxana.patrascu@mediasat.ro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Necc Telecom Romania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NECC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Cosmin Gheara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Bd. Unirii 64, Sector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+40 21 326 1305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030834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cosmin.gheara@necc.us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Net-Connect Internet s.r.l.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NETCON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Nela Emilia Ispas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Valea Calugareasca 1, Sector 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+40 21 726 4162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061721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+40 21 778 1914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emilia.ispas@netconnect.ro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Netmaster Communications s.r.l.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NETMR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Alexandru Albu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Bdul. Banu Manta 18, Sector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+40 21 569 0001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011226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+40 21 569 0009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alexandru.albu@smartcall.ro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Netpoint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NTP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Tiberiu Duma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Dr. Panait Iatropol 20, Sector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+40 21 411 6277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050538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+40 21 411 6285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tiberiu.duma@netpoint.ro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Nevi Cons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NEVI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Victor Popescu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Spatarului 1A, Sectorul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+40 744 647 572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020771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+40 21 423 2685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popescu@canad.ro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Nobel Romania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NBL18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Razvan Ilievici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Vasile Lascar 144-146, Sector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+40 21 211 0185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020511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+40 21 211 0485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razvan.ilievici@nobel.ro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Orange Romania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Dan Nicola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Europe House, 51-53 Lascar Catargiu Bvd.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+40 21 203 7005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Sector 1, 010665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+40 21 203 7008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dan.nicola@orange.ro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 w:rsidRPr="00327729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S.C. Parlatel s.r.l.</w:t>
            </w: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PARLA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Dan Boabes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Bd. Unirii 27, Sector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+40 21 302 6700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040103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+40 21 302 6701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office@parlatel.ro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Pcnet Data Network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PCNET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Bogdan Tudor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Spl. Unirii 10, Sector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+40 723 251 884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040033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+40 21 331 7999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bogdan@pcnet.ro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Plug IT International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R10040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Angelo Canali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Elanului 21, Sector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+40 21 312 4811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013263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+40 21 312 4810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angelo.canali@plugit.net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Romania Data Systems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RDS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Dragos Spataru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Dr. Staicovici 73 - 75,  Sector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+40 21 301 0850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050557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+40 21 301 0851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dragos.spataru@rdsnet.ro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ROMTELECOM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ROMTEL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Nicu Dumitru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Garlei nr 1B, Sector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+40 21 400 5391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013721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+40 21 400 5641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nicu.dumitru@romtelecom.ro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S.C. Telcor Communications S.R.L.</w:t>
            </w: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1023T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Serban Igau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Caderea Bastiliei 17, Sector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+40 21 313 6723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010612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+40 21 313 6723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office@telcor.ro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Telemobil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ZAPP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Bogdan Bocsan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Calea Bucuresti 2B Bis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+40 788 101 646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077015 COMUNA BALOTESTI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+40 21 402 3290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bogdan.bocsan@zapp.ro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TransTel Services s.r.l.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10800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Catalin Catoiu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Prometeu 26, Sector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+40 21 201 1800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014225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+40 21 201 1811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transtel@tts.ro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 w:rsidRPr="00327729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S.C. Vip Plus Computers s.r.l.</w:t>
            </w: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VIPNET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Gabriel Dulcu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Bdul. Regina Elisabeta 7-9, Sector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+40 21 303 9940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030016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+40 21 303 9617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gabriel.dulcu@vipnet.ro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S.C. World Telecom Network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WTN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Florin Coseru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Str. Palmierlor 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+40 256 287 878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300309 TIMISOARA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+40 256 219 219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florin.coseru@wtn.ro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Societatea Nationala de Radiocimunicatii S.A.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SNR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Ion Dorobantu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Bdul. Libertatii 14, Sector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+40 21 307 3005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050706 BUCURESTI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+40 21 314  9798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ion.dorobantu@snr.ro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World Venture Group Telecom srl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WVGTEL</w:t>
            </w: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Sathiyagiri Valliappan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Camil Ressu #13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+40 31 780 0158</w:t>
            </w:r>
          </w:p>
        </w:tc>
      </w:tr>
      <w:tr w:rsidR="00327729" w:rsidRP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BL588, SC.A#6, BUCHAREST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+40 31 710 7343</w:t>
            </w:r>
          </w:p>
        </w:tc>
      </w:tr>
      <w:tr w:rsidR="00327729" w:rsidTr="00327729">
        <w:tc>
          <w:tcPr>
            <w:tcW w:w="3936" w:type="dxa"/>
          </w:tcPr>
          <w:p w:rsidR="00327729" w:rsidRP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27729" w:rsidRPr="00327729" w:rsidRDefault="00327729" w:rsidP="0032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27729" w:rsidRDefault="00327729" w:rsidP="00826B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9">
              <w:rPr>
                <w:rFonts w:ascii="Arial" w:hAnsi="Arial" w:cs="Arial"/>
                <w:color w:val="000000"/>
                <w:sz w:val="16"/>
                <w:szCs w:val="16"/>
              </w:rPr>
              <w:t>giri@wvg-tele.com</w:t>
            </w:r>
          </w:p>
        </w:tc>
      </w:tr>
    </w:tbl>
    <w:p w:rsidR="00327729" w:rsidRDefault="00327729" w:rsidP="00327729">
      <w:pPr>
        <w:widowControl w:val="0"/>
        <w:tabs>
          <w:tab w:val="left" w:pos="4624"/>
          <w:tab w:val="left" w:pos="5846"/>
          <w:tab w:val="left" w:pos="6103"/>
          <w:tab w:val="left" w:pos="66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</w:p>
    <w:sectPr w:rsidR="00327729">
      <w:pgSz w:w="11900" w:h="16840" w:code="9"/>
      <w:pgMar w:top="852" w:right="852" w:bottom="852" w:left="8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7729"/>
    <w:rsid w:val="0003113F"/>
    <w:rsid w:val="00327729"/>
    <w:rsid w:val="0082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72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2012-02-08T08:38:00Z</dcterms:created>
  <dcterms:modified xsi:type="dcterms:W3CDTF">2012-02-08T08:38:00Z</dcterms:modified>
</cp:coreProperties>
</file>