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0613AD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 xml:space="preserve">E-mail: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F95784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F95784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Frauenbergstrasse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Ludwig-Tjoma-Str.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0613AD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F95784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0613AD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AGILIScom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F95784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F95784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0613AD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F95784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F95784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F95784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F95784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0613AD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F95784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>Arche Netvision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F95784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F95784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F95784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9B5AE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E03695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BaierBytes e.K.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695">
              <w:rPr>
                <w:rFonts w:asciiTheme="minorHAnsi" w:hAnsiTheme="minorHAnsi" w:cs="Arial"/>
                <w:noProof/>
              </w:rPr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Tel.: +49 221 71823600</w:t>
            </w:r>
          </w:p>
          <w:p w14:paraId="3184BBC6" w14:textId="634EC6D4" w:rsidR="007942A7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 manuel.baier@baierbytes.net</w:t>
            </w:r>
          </w:p>
        </w:tc>
      </w:tr>
      <w:tr w:rsidR="00354B50" w:rsidRPr="00F95784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F95784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0613AD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lastRenderedPageBreak/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F95784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F95784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F95784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F95784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F95784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Breitbandservice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F95784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F95784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F95784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F95784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F95784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F95784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lastRenderedPageBreak/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F95784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F95784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F95784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F95784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F95784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F95784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F95784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F95784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F95784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0613AD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711329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F95784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F95784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F95784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Heiko Bickenbach</w:t>
            </w:r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0613AD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F95784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F95784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F95784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F95784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F95784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F95784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F95784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F95784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F95784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EA159F"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F95784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0A51785C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lastRenderedPageBreak/>
              <w:t>Deutsche Telefon Standard AG</w:t>
            </w:r>
          </w:p>
          <w:p w14:paraId="72831292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Göttelmannstrasse 17</w:t>
            </w:r>
          </w:p>
          <w:p w14:paraId="296C713D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55130 MAINZ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040F0E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6677DAE" w14:textId="77777777" w:rsidR="00354B50" w:rsidRPr="00BC6D1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Mr Jürgen Kern</w:t>
            </w:r>
          </w:p>
          <w:p w14:paraId="1B4D3DED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+49 6131 32797 70</w:t>
            </w:r>
          </w:p>
          <w:p w14:paraId="7D4D6C09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+49 6131 32797 1076</w:t>
            </w:r>
          </w:p>
          <w:p w14:paraId="1E36854A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juergen.kern@deutsche-telefon.de</w:t>
            </w:r>
          </w:p>
        </w:tc>
      </w:tr>
      <w:tr w:rsidR="00354B50" w:rsidRPr="00F95784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F95784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F95784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F95784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F95784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F95784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F95784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DMRZ Deutsches Mittelstandsrechenzentrum</w:t>
            </w:r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Betreibergesellschaft mbH</w:t>
            </w:r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lastRenderedPageBreak/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0613AD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F95784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F95784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F95784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F95784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F95784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lastRenderedPageBreak/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F95784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F95784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0613AD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lastRenderedPageBreak/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F95784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F95784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F95784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F95784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F95784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F95784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lastRenderedPageBreak/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F95784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F95784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F95784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F95784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F95784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F95784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F95784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F95784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porting@eura.link</w:t>
            </w:r>
          </w:p>
        </w:tc>
      </w:tr>
      <w:tr w:rsidR="00354B50" w:rsidRPr="00F95784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lastRenderedPageBreak/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F95784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F95784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F95784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F95784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F95784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F95784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F95784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F95784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F95784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fonial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Venioer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lastRenderedPageBreak/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F95784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F95784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F95784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F95784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F95784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F95784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F95784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Gemeindewerke Hohenwestedt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99125E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F95784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F95784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Gesellschaft für Digitale Werte mbH</w:t>
            </w:r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F95784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F95784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lastRenderedPageBreak/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71285E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85E">
              <w:rPr>
                <w:rFonts w:asciiTheme="minorHAnsi" w:hAnsiTheme="minorHAnsi" w:cs="Arial"/>
                <w:noProof/>
              </w:rPr>
              <w:t>GGEW net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71285E">
              <w:rPr>
                <w:rFonts w:asciiTheme="minorHAnsi" w:hAnsiTheme="minorHAnsi" w:cs="Arial"/>
                <w:noProof/>
              </w:rPr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285E">
              <w:rPr>
                <w:rFonts w:asciiTheme="minorHAnsi" w:hAnsiTheme="minorHAnsi" w:cs="Arial"/>
                <w:noProof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F95784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lastRenderedPageBreak/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F95784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F95784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F95784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F95784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GmuendCOM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F95784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F95784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F95784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lastRenderedPageBreak/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F95784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F95784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F95784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95784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F95784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F95784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lastRenderedPageBreak/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F95784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F95784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F95784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F95784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F95784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F95784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F95784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F95784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F95784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711329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F95784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F95784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F95784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F95784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F95784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F95784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F95784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F95784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F95784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F95784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F95784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intersaar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F95784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F95784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F95784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F95784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lastRenderedPageBreak/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F95784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F95784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354B50" w:rsidRPr="00F95784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F95784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F95784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F95784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F95784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F95784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F95784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F95784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F95784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711329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F95784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Gberhard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F95784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F95784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F95784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lastRenderedPageBreak/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F95784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F95784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F95784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F95784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lastRenderedPageBreak/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F95784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F95784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F95784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F95784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F95784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F95784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lastRenderedPageBreak/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F95784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F95784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F95784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F95784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F95784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F95784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F95784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lastRenderedPageBreak/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F95784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F95784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F95784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F95784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711329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F95784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F95784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F95784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F95784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F95784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F95784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lastRenderedPageBreak/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F95784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F95784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F95784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F95784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F95784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F95784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F95784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F95784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Portierungsmanagement</w:t>
            </w:r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F95784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F95784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lastRenderedPageBreak/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F95784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F95784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F95784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F95784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F95784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F95784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F95784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F95784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F95784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F95784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F95784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F95784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F95784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lastRenderedPageBreak/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F95784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 xml:space="preserve">Tel: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4F5027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F95784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F95784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F95784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lastRenderedPageBreak/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354B50" w:rsidRPr="00F95784" w14:paraId="0ECEA0C2" w14:textId="77777777" w:rsidTr="009248D1">
        <w:trPr>
          <w:cantSplit/>
        </w:trPr>
        <w:tc>
          <w:tcPr>
            <w:tcW w:w="3240" w:type="dxa"/>
          </w:tcPr>
          <w:p w14:paraId="0A51A14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OnePhone Deutschland GmbH</w:t>
            </w:r>
          </w:p>
          <w:p w14:paraId="78A3E9BD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Duesseldorfer Strasse 16</w:t>
            </w:r>
          </w:p>
          <w:p w14:paraId="434B01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40699 ERKRATH</w:t>
            </w:r>
          </w:p>
        </w:tc>
        <w:tc>
          <w:tcPr>
            <w:tcW w:w="2790" w:type="dxa"/>
          </w:tcPr>
          <w:p w14:paraId="2F867A46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550DAE4A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left" w:pos="20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Wetekam</w:t>
            </w:r>
          </w:p>
          <w:p w14:paraId="08E4251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+49 211 5423 5008</w:t>
            </w:r>
          </w:p>
          <w:p w14:paraId="336F1B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+49 211 5423 5099</w:t>
            </w:r>
          </w:p>
          <w:p w14:paraId="48876F88" w14:textId="77777777" w:rsidR="00354B50" w:rsidRPr="000E3257" w:rsidRDefault="00354B50" w:rsidP="00354B5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christian.wetekam@onephone.de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F95784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F95784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F95784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F95784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F95784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F95784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F95784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F95784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F95784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F95784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lastRenderedPageBreak/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00419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00419">
              <w:rPr>
                <w:rFonts w:asciiTheme="minorHAnsi" w:hAnsiTheme="minorHAnsi" w:cs="Arial"/>
                <w:noProof/>
              </w:rPr>
              <w:t>pascom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00419">
              <w:rPr>
                <w:rFonts w:asciiTheme="minorHAnsi" w:hAnsiTheme="minorHAnsi" w:cs="Arial"/>
                <w:noProof/>
              </w:rPr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hAnsiTheme="minorHAnsi" w:cs="Arial"/>
                <w:noProof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Quirin Pasquay</w:t>
            </w:r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F95784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F95784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F95784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F95784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F95784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F95784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F95784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F95784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F95784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F95784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F95784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lastRenderedPageBreak/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F95784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F95784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QuaeroSys UG (haftungsbeschraenkt)</w:t>
            </w:r>
            <w:r>
              <w:rPr>
                <w:rFonts w:cs="Calibri"/>
                <w:color w:val="000000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F95784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F95784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F95784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lastRenderedPageBreak/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101CA">
              <w:rPr>
                <w:rFonts w:cs="Calibri"/>
              </w:rPr>
              <w:t>RegioNet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F95784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F95784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F95784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F95784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F95784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F95784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FB1081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B1081">
              <w:rPr>
                <w:rFonts w:asciiTheme="minorHAnsi" w:hAnsiTheme="minorHAnsi" w:cs="Arial"/>
                <w:noProof/>
              </w:rPr>
              <w:t>Rostock Kommunikationstechnik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B1081">
              <w:rPr>
                <w:rFonts w:asciiTheme="minorHAnsi" w:hAnsiTheme="minorHAnsi" w:cs="Arial"/>
                <w:noProof/>
              </w:rPr>
              <w:t>Südstraße 80 Geb. 51.1</w:t>
            </w:r>
          </w:p>
          <w:p w14:paraId="7268EC08" w14:textId="769A614C" w:rsidR="007942A7" w:rsidRPr="004748DD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FB1081">
              <w:rPr>
                <w:rFonts w:asciiTheme="minorHAnsi" w:hAnsiTheme="minorHAnsi" w:cs="Arial"/>
                <w:noProof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4105F0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Tel: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E-mail: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F95784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F95784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F95784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F95784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F95784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F95784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F95784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F95784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F95784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F95784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Tobias Kritten</w:t>
            </w:r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F95784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F95784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F95784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F95784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F95784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F95784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F95784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F95784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F95784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F95784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F95784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F95784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F95784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F95784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F95784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F95784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F95784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F95784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F95784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F95784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F95784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F95784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F95784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F95784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lastRenderedPageBreak/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F95784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F95784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F95784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F95784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F95784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F95784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Stadtwerke Nortorf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F95784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F95784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F95784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F95784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F95784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F95784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F95784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F95784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F95784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F95784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F95784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F95784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F95784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F95784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F95784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lastRenderedPageBreak/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F95784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F95784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F95784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F95784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F95784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F95784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F95784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F95784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F95784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F95784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F95784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lastRenderedPageBreak/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F95784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F95784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F95784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F95784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lastRenderedPageBreak/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F95784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F95784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F95784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F95784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F95784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F95784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F95784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F95784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F95784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F95784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F95784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F95784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F95784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F95784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F95784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lastRenderedPageBreak/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F95784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F95784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F95784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F95784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terralink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F95784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lastRenderedPageBreak/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F95784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F95784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F95784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F95784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F95784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lastRenderedPageBreak/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F95784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F95784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F95784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r w:rsidRPr="0029793D">
              <w:rPr>
                <w:rFonts w:cs="Calibri"/>
                <w:lang w:val="fr-CH"/>
              </w:rPr>
              <w:t xml:space="preserve">Fax: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F95784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F95784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lastRenderedPageBreak/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F95784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F95784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F95784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F95784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F95784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F95784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F95784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lastRenderedPageBreak/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F95784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F95784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F95784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r w:rsidRPr="00A512F6">
              <w:rPr>
                <w:rFonts w:eastAsia="Calibri" w:cs="Consolas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F95784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F95784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E52933"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F95784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F95784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F95784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F95784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F95784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F95784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lastRenderedPageBreak/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F95784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F95784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F95784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F95784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F95784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F95784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F95784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F95784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F95784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F95784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F95784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F95784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F95784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F95784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F95784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F95784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Funknetz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F95784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F95784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lastRenderedPageBreak/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F95784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F95784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F95784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21263</Words>
  <Characters>121202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2025-10-27T10:21:00Z</cp:lastPrinted>
  <dcterms:created xsi:type="dcterms:W3CDTF">2025-10-27T10:20:00Z</dcterms:created>
  <dcterms:modified xsi:type="dcterms:W3CDTF">2025-10-27T10:21:00Z</dcterms:modified>
</cp:coreProperties>
</file>