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BF90" w14:textId="1AB40533" w:rsidR="00B1201C" w:rsidRPr="003D74F8" w:rsidRDefault="00B1201C" w:rsidP="00B1201C">
      <w:pPr>
        <w:pStyle w:val="RecNo"/>
        <w:rPr>
          <w:rFonts w:eastAsia="Malgun Gothic"/>
          <w:lang w:eastAsia="ko-KR"/>
        </w:rPr>
      </w:pPr>
      <w:r w:rsidRPr="005E4601">
        <w:t xml:space="preserve">Draft </w:t>
      </w:r>
      <w:r w:rsidR="00AF13EF" w:rsidRPr="005E4601">
        <w:t xml:space="preserve">new </w:t>
      </w:r>
      <w:r w:rsidRPr="005E4601">
        <w:t xml:space="preserve">Recommendation ITU-T </w:t>
      </w:r>
      <w:r w:rsidR="005E4601" w:rsidRPr="005E4601">
        <w:rPr>
          <w:lang w:eastAsia="ko-KR"/>
        </w:rPr>
        <w:t>Y.3533</w:t>
      </w:r>
      <w:r w:rsidR="005E4601">
        <w:rPr>
          <w:lang w:eastAsia="ko-KR"/>
        </w:rPr>
        <w:t xml:space="preserve"> (</w:t>
      </w:r>
      <w:r w:rsidR="0022537A">
        <w:rPr>
          <w:lang w:eastAsia="ko-KR"/>
        </w:rPr>
        <w:t xml:space="preserve">formerly </w:t>
      </w:r>
      <w:r w:rsidR="005E4601" w:rsidRPr="00351D13">
        <w:rPr>
          <w:lang w:eastAsia="ko-KR"/>
        </w:rPr>
        <w:t>Y.RaaS-reqts</w:t>
      </w:r>
      <w:r w:rsidR="005E4601">
        <w:rPr>
          <w:lang w:eastAsia="ko-KR"/>
        </w:rPr>
        <w:t>)</w:t>
      </w:r>
    </w:p>
    <w:p w14:paraId="21F4D041" w14:textId="08800340" w:rsidR="00B1201C" w:rsidRDefault="00B1201C" w:rsidP="00B1201C">
      <w:pPr>
        <w:pStyle w:val="Rectitle"/>
        <w:rPr>
          <w:lang w:eastAsia="ko-KR"/>
        </w:rPr>
      </w:pPr>
      <w:r>
        <w:rPr>
          <w:rFonts w:eastAsia="Malgun Gothic"/>
          <w:lang w:eastAsia="ko-KR"/>
        </w:rPr>
        <w:t xml:space="preserve">Cloud computing – Functional requirements for </w:t>
      </w:r>
      <w:r w:rsidR="001E15FD">
        <w:rPr>
          <w:rFonts w:eastAsia="Malgun Gothic"/>
          <w:lang w:eastAsia="ko-KR"/>
        </w:rPr>
        <w:t xml:space="preserve">robotics </w:t>
      </w:r>
      <w:r>
        <w:rPr>
          <w:rFonts w:eastAsia="Malgun Gothic"/>
          <w:lang w:eastAsia="ko-KR"/>
        </w:rPr>
        <w:t xml:space="preserve">as a </w:t>
      </w:r>
      <w:r w:rsidR="001E15FD">
        <w:rPr>
          <w:rFonts w:eastAsia="Malgun Gothic"/>
          <w:lang w:eastAsia="ko-KR"/>
        </w:rPr>
        <w:t>service</w:t>
      </w:r>
    </w:p>
    <w:p w14:paraId="47E61864" w14:textId="77777777" w:rsidR="00B1201C" w:rsidRDefault="00B1201C" w:rsidP="00B1201C">
      <w:pPr>
        <w:pStyle w:val="Headingb"/>
        <w:rPr>
          <w:lang w:eastAsia="ko-KR"/>
        </w:rPr>
      </w:pPr>
    </w:p>
    <w:p w14:paraId="6A2FA81C" w14:textId="77777777" w:rsidR="00B1201C" w:rsidRDefault="00B1201C" w:rsidP="00B1201C">
      <w:pPr>
        <w:pStyle w:val="Headingb"/>
      </w:pPr>
      <w:r>
        <w:t>Summary</w:t>
      </w:r>
    </w:p>
    <w:p w14:paraId="4151173C" w14:textId="38858155" w:rsidR="00B1201C" w:rsidRDefault="00B1201C" w:rsidP="00B1201C">
      <w:pPr>
        <w:rPr>
          <w:rFonts w:eastAsia="Malgun Gothic"/>
          <w:lang w:eastAsia="ko-KR"/>
        </w:rPr>
      </w:pPr>
      <w:r>
        <w:rPr>
          <w:lang w:eastAsia="ko-KR"/>
        </w:rPr>
        <w:t xml:space="preserve">Robotics as a Service (RaaS) is a cloud service category aimed </w:t>
      </w:r>
      <w:r w:rsidRPr="00B845C9">
        <w:rPr>
          <w:lang w:eastAsia="ko-KR"/>
        </w:rPr>
        <w:t xml:space="preserve">at supporting </w:t>
      </w:r>
      <w:r w:rsidR="00C20887" w:rsidRPr="00B845C9">
        <w:rPr>
          <w:lang w:eastAsia="ko-KR"/>
        </w:rPr>
        <w:t xml:space="preserve">the </w:t>
      </w:r>
      <w:r w:rsidRPr="00B845C9">
        <w:rPr>
          <w:lang w:eastAsia="ko-KR"/>
        </w:rPr>
        <w:t>development</w:t>
      </w:r>
      <w:r w:rsidR="00C20887" w:rsidRPr="00B845C9">
        <w:rPr>
          <w:lang w:eastAsia="ko-KR"/>
        </w:rPr>
        <w:t>, operation, and management</w:t>
      </w:r>
      <w:r w:rsidRPr="00B845C9">
        <w:rPr>
          <w:lang w:eastAsia="ko-KR"/>
        </w:rPr>
        <w:t xml:space="preserve"> of robot</w:t>
      </w:r>
      <w:r w:rsidR="00EC61EE" w:rsidRPr="00B845C9">
        <w:rPr>
          <w:lang w:eastAsia="ko-KR"/>
        </w:rPr>
        <w:t>s</w:t>
      </w:r>
      <w:r w:rsidR="00C20887" w:rsidRPr="00B845C9">
        <w:rPr>
          <w:lang w:eastAsia="ko-KR"/>
        </w:rPr>
        <w:t xml:space="preserve"> </w:t>
      </w:r>
      <w:r w:rsidRPr="00B845C9">
        <w:rPr>
          <w:lang w:eastAsia="ko-KR"/>
        </w:rPr>
        <w:t xml:space="preserve">in a cloud computing environment. </w:t>
      </w:r>
      <w:r w:rsidR="00901D45" w:rsidRPr="00B845C9">
        <w:t>T</w:t>
      </w:r>
      <w:r w:rsidRPr="00B845C9">
        <w:t xml:space="preserve">his Recommendation </w:t>
      </w:r>
      <w:r w:rsidR="00E72925" w:rsidRPr="00B845C9">
        <w:t xml:space="preserve">provides </w:t>
      </w:r>
      <w:r w:rsidR="00EC598A" w:rsidRPr="00B845C9">
        <w:t xml:space="preserve">overview </w:t>
      </w:r>
      <w:r w:rsidR="00901D45" w:rsidRPr="00B845C9">
        <w:t>of robotics</w:t>
      </w:r>
      <w:r w:rsidR="00423410" w:rsidRPr="00B845C9">
        <w:t xml:space="preserve">, </w:t>
      </w:r>
      <w:r w:rsidR="00B04756">
        <w:t>r</w:t>
      </w:r>
      <w:r w:rsidR="00B04756" w:rsidRPr="00B845C9">
        <w:t xml:space="preserve">obotics </w:t>
      </w:r>
      <w:r w:rsidR="00423410" w:rsidRPr="00B845C9">
        <w:t xml:space="preserve">as a </w:t>
      </w:r>
      <w:r w:rsidR="00B04756">
        <w:t>s</w:t>
      </w:r>
      <w:r w:rsidR="00B04756" w:rsidRPr="00B845C9">
        <w:t>ervice</w:t>
      </w:r>
      <w:r w:rsidR="00423410" w:rsidRPr="00B845C9">
        <w:t xml:space="preserve">, </w:t>
      </w:r>
      <w:r w:rsidR="00EC598A" w:rsidRPr="00B845C9">
        <w:t xml:space="preserve">and </w:t>
      </w:r>
      <w:r w:rsidR="00E72925" w:rsidRPr="00B845C9">
        <w:t xml:space="preserve">functional </w:t>
      </w:r>
      <w:r w:rsidRPr="00B845C9">
        <w:t>requirements</w:t>
      </w:r>
      <w:r>
        <w:t xml:space="preserve"> </w:t>
      </w:r>
      <w:r w:rsidR="00D71665">
        <w:t xml:space="preserve">through various </w:t>
      </w:r>
      <w:r w:rsidR="00FF214C">
        <w:t>use cases of robotics in cloud computing</w:t>
      </w:r>
      <w:r>
        <w:t xml:space="preserve">. </w:t>
      </w:r>
      <w:r w:rsidRPr="005A23B0">
        <w:t xml:space="preserve">Also, this Recommendation </w:t>
      </w:r>
      <w:r w:rsidR="0030364B" w:rsidRPr="005A23B0">
        <w:t>align</w:t>
      </w:r>
      <w:r w:rsidRPr="005A23B0">
        <w:t xml:space="preserve"> with the cloud computing reference architecture of ITU-T Y.3502.</w:t>
      </w:r>
      <w:r>
        <w:t xml:space="preserve"> </w:t>
      </w:r>
    </w:p>
    <w:p w14:paraId="5EF52333" w14:textId="77777777" w:rsidR="00B1201C" w:rsidRDefault="00B1201C" w:rsidP="00B1201C">
      <w:pPr>
        <w:rPr>
          <w:rFonts w:eastAsia="Malgun Gothic"/>
          <w:lang w:eastAsia="ko-KR"/>
        </w:rPr>
      </w:pPr>
    </w:p>
    <w:p w14:paraId="7D544386" w14:textId="77777777" w:rsidR="00B1201C" w:rsidRDefault="00B1201C" w:rsidP="00B1201C">
      <w:pPr>
        <w:pStyle w:val="Headingb"/>
        <w:rPr>
          <w:rFonts w:eastAsia="Times New Roman"/>
          <w:lang w:eastAsia="en-US"/>
        </w:rPr>
      </w:pPr>
      <w:r>
        <w:t>Keywords</w:t>
      </w:r>
    </w:p>
    <w:p w14:paraId="24AF7061" w14:textId="5415739D" w:rsidR="00B1201C" w:rsidRDefault="00286C69" w:rsidP="00B1201C">
      <w:r>
        <w:t>C</w:t>
      </w:r>
      <w:r w:rsidR="00B94CC4">
        <w:t>loud computing</w:t>
      </w:r>
      <w:r>
        <w:t>,</w:t>
      </w:r>
      <w:r w:rsidR="00B94CC4">
        <w:t xml:space="preserve"> </w:t>
      </w:r>
      <w:r w:rsidR="00B1201C">
        <w:t>RaaS</w:t>
      </w:r>
      <w:r>
        <w:t>,</w:t>
      </w:r>
      <w:r w:rsidR="00B1201C">
        <w:t xml:space="preserve"> robotics as a service.</w:t>
      </w:r>
    </w:p>
    <w:p w14:paraId="7F4CFD7B" w14:textId="3E068D3C" w:rsidR="000C5E48" w:rsidRDefault="000C5E48">
      <w:pPr>
        <w:spacing w:before="0" w:after="160" w:line="259" w:lineRule="auto"/>
        <w:rPr>
          <w:rFonts w:eastAsia="MS Mincho"/>
        </w:rPr>
      </w:pPr>
    </w:p>
    <w:p w14:paraId="0B76CD3B" w14:textId="0F3BCA5D" w:rsidR="009B7960" w:rsidRDefault="009B7960" w:rsidP="009B7960">
      <w:pPr>
        <w:spacing w:before="0" w:after="160" w:line="259" w:lineRule="auto"/>
        <w:jc w:val="center"/>
        <w:rPr>
          <w:b/>
          <w:bCs/>
        </w:rPr>
      </w:pPr>
      <w:r>
        <w:rPr>
          <w:rFonts w:eastAsia="MS Mincho"/>
        </w:rPr>
        <w:t>_____________________</w:t>
      </w:r>
    </w:p>
    <w:sectPr w:rsidR="009B7960" w:rsidSect="002808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42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584D" w14:textId="77777777" w:rsidR="00B1233F" w:rsidRDefault="00B1233F" w:rsidP="00C42125">
      <w:pPr>
        <w:spacing w:before="0"/>
      </w:pPr>
      <w:r>
        <w:separator/>
      </w:r>
    </w:p>
  </w:endnote>
  <w:endnote w:type="continuationSeparator" w:id="0">
    <w:p w14:paraId="13821272" w14:textId="77777777" w:rsidR="00B1233F" w:rsidRDefault="00B1233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7B1A" w14:textId="77777777" w:rsidR="009B7960" w:rsidRDefault="009B7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DEA4" w14:textId="77777777" w:rsidR="009B7960" w:rsidRDefault="009B7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F7F4" w14:textId="77777777" w:rsidR="009B7960" w:rsidRDefault="009B7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71FC" w14:textId="77777777" w:rsidR="00B1233F" w:rsidRDefault="00B1233F" w:rsidP="00C42125">
      <w:pPr>
        <w:spacing w:before="0"/>
      </w:pPr>
      <w:r>
        <w:separator/>
      </w:r>
    </w:p>
  </w:footnote>
  <w:footnote w:type="continuationSeparator" w:id="0">
    <w:p w14:paraId="2527A804" w14:textId="77777777" w:rsidR="00B1233F" w:rsidRDefault="00B1233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AD98" w14:textId="77777777" w:rsidR="009B7960" w:rsidRDefault="009B7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8695" w14:textId="77777777" w:rsidR="009F6DE6" w:rsidRPr="00C42125" w:rsidRDefault="009F6DE6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1803FBAA" w14:textId="3D5D2B36" w:rsidR="009F6DE6" w:rsidRPr="009B7960" w:rsidRDefault="00280883" w:rsidP="00280883">
    <w:pPr>
      <w:pStyle w:val="Header"/>
    </w:pPr>
    <w:r w:rsidRPr="009B7960">
      <w:t>Y.3533(ex.Y.RaaS-reqts)_LC_</w:t>
    </w:r>
    <w:r w:rsidR="009B7960" w:rsidRPr="009B7960">
      <w:t>sum</w:t>
    </w:r>
    <w:r w:rsidR="009B7960">
      <w:t>mary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D541" w14:textId="77777777" w:rsidR="009B7960" w:rsidRDefault="009B7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5"/>
    <w:lvl w:ilvl="0">
      <w:start w:val="1"/>
      <w:numFmt w:val="decimal"/>
      <w:pStyle w:val="kgkreflist"/>
      <w:lvlText w:val="[%1]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004B588E"/>
    <w:multiLevelType w:val="hybridMultilevel"/>
    <w:tmpl w:val="EF40EE7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04DC0926"/>
    <w:multiLevelType w:val="hybridMultilevel"/>
    <w:tmpl w:val="3118E358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0A9F32C9"/>
    <w:multiLevelType w:val="hybridMultilevel"/>
    <w:tmpl w:val="321014C8"/>
    <w:lvl w:ilvl="0" w:tplc="FEFC951E">
      <w:start w:val="1"/>
      <w:numFmt w:val="decimal"/>
      <w:lvlText w:val="%1)"/>
      <w:lvlJc w:val="left"/>
      <w:pPr>
        <w:ind w:left="760" w:hanging="360"/>
      </w:pPr>
      <w:rPr>
        <w:rFonts w:eastAsia="MS Minch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1238230E"/>
    <w:multiLevelType w:val="hybridMultilevel"/>
    <w:tmpl w:val="2900465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153B2267"/>
    <w:multiLevelType w:val="multilevel"/>
    <w:tmpl w:val="1CB8256A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6" w15:restartNumberingAfterBreak="0">
    <w:nsid w:val="179017DE"/>
    <w:multiLevelType w:val="hybridMultilevel"/>
    <w:tmpl w:val="85CA2120"/>
    <w:lvl w:ilvl="0" w:tplc="780E38DC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17FC4F12"/>
    <w:multiLevelType w:val="hybridMultilevel"/>
    <w:tmpl w:val="382AF2A4"/>
    <w:lvl w:ilvl="0" w:tplc="780E38DC">
      <w:start w:val="1"/>
      <w:numFmt w:val="bullet"/>
      <w:lvlText w:val=""/>
      <w:lvlJc w:val="left"/>
      <w:pPr>
        <w:ind w:left="9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18" w15:restartNumberingAfterBreak="0">
    <w:nsid w:val="183029DF"/>
    <w:multiLevelType w:val="multilevel"/>
    <w:tmpl w:val="FABA5DD6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bullet"/>
      <w:lvlText w:val="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9546ABA"/>
    <w:multiLevelType w:val="hybridMultilevel"/>
    <w:tmpl w:val="9B7455D2"/>
    <w:lvl w:ilvl="0" w:tplc="E544FC10">
      <w:start w:val="1"/>
      <w:numFmt w:val="decimal"/>
      <w:lvlText w:val="%1)"/>
      <w:lvlJc w:val="left"/>
      <w:pPr>
        <w:ind w:left="760" w:hanging="360"/>
      </w:pPr>
      <w:rPr>
        <w:rFonts w:eastAsiaTheme="minor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3D25D00"/>
    <w:multiLevelType w:val="hybridMultilevel"/>
    <w:tmpl w:val="4544B87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23E65608"/>
    <w:multiLevelType w:val="hybridMultilevel"/>
    <w:tmpl w:val="8EAE2FDE"/>
    <w:lvl w:ilvl="0" w:tplc="780E38DC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29CB1A68"/>
    <w:multiLevelType w:val="multilevel"/>
    <w:tmpl w:val="950A4396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3" w15:restartNumberingAfterBreak="0">
    <w:nsid w:val="29FF52A1"/>
    <w:multiLevelType w:val="hybridMultilevel"/>
    <w:tmpl w:val="5DF01C56"/>
    <w:lvl w:ilvl="0" w:tplc="780E38DC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BBD69E0E">
      <w:numFmt w:val="bullet"/>
      <w:lvlText w:val="-"/>
      <w:lvlJc w:val="left"/>
      <w:pPr>
        <w:ind w:left="1200" w:hanging="40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2B396459"/>
    <w:multiLevelType w:val="multilevel"/>
    <w:tmpl w:val="EBEA1CD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3.%2.%3"/>
      <w:lvlJc w:val="left"/>
      <w:pPr>
        <w:tabs>
          <w:tab w:val="num" w:pos="709"/>
        </w:tabs>
        <w:ind w:left="709" w:hanging="709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3492118D"/>
    <w:multiLevelType w:val="hybridMultilevel"/>
    <w:tmpl w:val="0DA0347E"/>
    <w:lvl w:ilvl="0" w:tplc="947A93F4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368D0FCF"/>
    <w:multiLevelType w:val="multilevel"/>
    <w:tmpl w:val="FABA5DD6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bullet"/>
      <w:lvlText w:val="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AA47216"/>
    <w:multiLevelType w:val="hybridMultilevel"/>
    <w:tmpl w:val="0B3E96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3CE6097C"/>
    <w:multiLevelType w:val="multilevel"/>
    <w:tmpl w:val="63007C96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9" w15:restartNumberingAfterBreak="0">
    <w:nsid w:val="3E6723C5"/>
    <w:multiLevelType w:val="hybridMultilevel"/>
    <w:tmpl w:val="9B7455D2"/>
    <w:lvl w:ilvl="0" w:tplc="E544FC10">
      <w:start w:val="1"/>
      <w:numFmt w:val="decimal"/>
      <w:lvlText w:val="%1)"/>
      <w:lvlJc w:val="left"/>
      <w:pPr>
        <w:ind w:left="760" w:hanging="360"/>
      </w:pPr>
      <w:rPr>
        <w:rFonts w:eastAsiaTheme="minor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3EE2382F"/>
    <w:multiLevelType w:val="hybridMultilevel"/>
    <w:tmpl w:val="5ADE75D6"/>
    <w:lvl w:ilvl="0" w:tplc="26724F14"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26604AF"/>
    <w:multiLevelType w:val="multilevel"/>
    <w:tmpl w:val="81702DA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2" w15:restartNumberingAfterBreak="0">
    <w:nsid w:val="48FD450B"/>
    <w:multiLevelType w:val="multilevel"/>
    <w:tmpl w:val="EA6CC02E"/>
    <w:styleLink w:val="Style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0C56CEC"/>
    <w:multiLevelType w:val="hybridMultilevel"/>
    <w:tmpl w:val="8B7A2C54"/>
    <w:lvl w:ilvl="0" w:tplc="FEFC951E">
      <w:start w:val="1"/>
      <w:numFmt w:val="decimal"/>
      <w:lvlText w:val="%1)"/>
      <w:lvlJc w:val="left"/>
      <w:pPr>
        <w:ind w:left="760" w:hanging="360"/>
      </w:pPr>
      <w:rPr>
        <w:rFonts w:eastAsia="MS Minch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50C60622"/>
    <w:multiLevelType w:val="multilevel"/>
    <w:tmpl w:val="548E3D2A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bullet"/>
      <w:lvlText w:val="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56786EFE"/>
    <w:multiLevelType w:val="hybridMultilevel"/>
    <w:tmpl w:val="CDEC812A"/>
    <w:lvl w:ilvl="0" w:tplc="780E38DC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58527EED"/>
    <w:multiLevelType w:val="hybridMultilevel"/>
    <w:tmpl w:val="321014C8"/>
    <w:lvl w:ilvl="0" w:tplc="FEFC951E">
      <w:start w:val="1"/>
      <w:numFmt w:val="decimal"/>
      <w:lvlText w:val="%1)"/>
      <w:lvlJc w:val="left"/>
      <w:pPr>
        <w:ind w:left="760" w:hanging="360"/>
      </w:pPr>
      <w:rPr>
        <w:rFonts w:eastAsia="MS Minch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18D357D"/>
    <w:multiLevelType w:val="multilevel"/>
    <w:tmpl w:val="93DE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62AD4E6A"/>
    <w:multiLevelType w:val="hybridMultilevel"/>
    <w:tmpl w:val="4E0A478C"/>
    <w:lvl w:ilvl="0" w:tplc="0A7EC2EA">
      <w:start w:val="1"/>
      <w:numFmt w:val="decimal"/>
      <w:lvlText w:val="%1)"/>
      <w:lvlJc w:val="left"/>
      <w:pPr>
        <w:ind w:left="48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39" w15:restartNumberingAfterBreak="0">
    <w:nsid w:val="64251DE7"/>
    <w:multiLevelType w:val="multilevel"/>
    <w:tmpl w:val="64251DE7"/>
    <w:lvl w:ilvl="0">
      <w:start w:val="1"/>
      <w:numFmt w:val="decimal"/>
      <w:pStyle w:val="32numbers"/>
      <w:lvlText w:val="3.1.%1"/>
      <w:lvlJc w:val="left"/>
      <w:pPr>
        <w:tabs>
          <w:tab w:val="left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upperRoman"/>
      <w:lvlText w:val="%2)"/>
      <w:lvlJc w:val="left"/>
      <w:pPr>
        <w:tabs>
          <w:tab w:val="left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D97BB6"/>
    <w:multiLevelType w:val="hybridMultilevel"/>
    <w:tmpl w:val="321014C8"/>
    <w:lvl w:ilvl="0" w:tplc="FEFC951E">
      <w:start w:val="1"/>
      <w:numFmt w:val="decimal"/>
      <w:lvlText w:val="%1)"/>
      <w:lvlJc w:val="left"/>
      <w:pPr>
        <w:ind w:left="760" w:hanging="360"/>
      </w:pPr>
      <w:rPr>
        <w:rFonts w:eastAsia="MS Minch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6C9A0CB3"/>
    <w:multiLevelType w:val="hybridMultilevel"/>
    <w:tmpl w:val="D430EADE"/>
    <w:lvl w:ilvl="0" w:tplc="780E38DC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E0516C0"/>
    <w:multiLevelType w:val="hybridMultilevel"/>
    <w:tmpl w:val="321014C8"/>
    <w:lvl w:ilvl="0" w:tplc="FFFFFFFF">
      <w:start w:val="1"/>
      <w:numFmt w:val="decimal"/>
      <w:lvlText w:val="%1)"/>
      <w:lvlJc w:val="left"/>
      <w:pPr>
        <w:ind w:left="760" w:hanging="360"/>
      </w:pPr>
      <w:rPr>
        <w:rFonts w:eastAsia="MS Mincho"/>
      </w:rPr>
    </w:lvl>
    <w:lvl w:ilvl="1" w:tplc="FFFFFFFF">
      <w:start w:val="1"/>
      <w:numFmt w:val="upperLetter"/>
      <w:lvlText w:val="%2."/>
      <w:lvlJc w:val="left"/>
      <w:pPr>
        <w:ind w:left="1200" w:hanging="400"/>
      </w:pPr>
    </w:lvl>
    <w:lvl w:ilvl="2" w:tplc="FFFFFFFF">
      <w:start w:val="1"/>
      <w:numFmt w:val="lowerRoman"/>
      <w:lvlText w:val="%3."/>
      <w:lvlJc w:val="right"/>
      <w:pPr>
        <w:ind w:left="1600" w:hanging="400"/>
      </w:pPr>
    </w:lvl>
    <w:lvl w:ilvl="3" w:tplc="FFFFFFFF">
      <w:start w:val="1"/>
      <w:numFmt w:val="decimal"/>
      <w:lvlText w:val="%4."/>
      <w:lvlJc w:val="left"/>
      <w:pPr>
        <w:ind w:left="2000" w:hanging="400"/>
      </w:pPr>
    </w:lvl>
    <w:lvl w:ilvl="4" w:tplc="FFFFFFFF">
      <w:start w:val="1"/>
      <w:numFmt w:val="upperLetter"/>
      <w:lvlText w:val="%5."/>
      <w:lvlJc w:val="left"/>
      <w:pPr>
        <w:ind w:left="2400" w:hanging="400"/>
      </w:pPr>
    </w:lvl>
    <w:lvl w:ilvl="5" w:tplc="FFFFFFFF">
      <w:start w:val="1"/>
      <w:numFmt w:val="lowerRoman"/>
      <w:lvlText w:val="%6."/>
      <w:lvlJc w:val="right"/>
      <w:pPr>
        <w:ind w:left="2800" w:hanging="400"/>
      </w:pPr>
    </w:lvl>
    <w:lvl w:ilvl="6" w:tplc="FFFFFFFF">
      <w:start w:val="1"/>
      <w:numFmt w:val="decimal"/>
      <w:lvlText w:val="%7."/>
      <w:lvlJc w:val="left"/>
      <w:pPr>
        <w:ind w:left="3200" w:hanging="400"/>
      </w:pPr>
    </w:lvl>
    <w:lvl w:ilvl="7" w:tplc="FFFFFFFF">
      <w:start w:val="1"/>
      <w:numFmt w:val="upperLetter"/>
      <w:lvlText w:val="%8."/>
      <w:lvlJc w:val="left"/>
      <w:pPr>
        <w:ind w:left="3600" w:hanging="400"/>
      </w:pPr>
    </w:lvl>
    <w:lvl w:ilvl="8" w:tplc="FFFFFFFF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6F013ABE"/>
    <w:multiLevelType w:val="multilevel"/>
    <w:tmpl w:val="1AB289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bullet"/>
      <w:lvlText w:val="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0BF1B64"/>
    <w:multiLevelType w:val="hybridMultilevel"/>
    <w:tmpl w:val="240C3AFE"/>
    <w:lvl w:ilvl="0" w:tplc="2D8836CA">
      <w:start w:val="1"/>
      <w:numFmt w:val="bullet"/>
      <w:lvlText w:val="-"/>
      <w:lvlJc w:val="left"/>
      <w:pPr>
        <w:ind w:left="760" w:hanging="360"/>
      </w:pPr>
      <w:rPr>
        <w:rFonts w:ascii="MS Mincho" w:eastAsia="MS Mincho" w:hAnsi="MS Mincho" w:hint="eastAsia"/>
      </w:rPr>
    </w:lvl>
    <w:lvl w:ilvl="1" w:tplc="725001B8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2263C4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A18292F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1D63C9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6804AA8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B6660F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CD8957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E2847AE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1B335A4"/>
    <w:multiLevelType w:val="hybridMultilevel"/>
    <w:tmpl w:val="3FCC06D6"/>
    <w:lvl w:ilvl="0" w:tplc="040C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6C64C47"/>
    <w:multiLevelType w:val="multilevel"/>
    <w:tmpl w:val="FABA5DD6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bullet"/>
      <w:lvlText w:val="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8081C0D"/>
    <w:multiLevelType w:val="multilevel"/>
    <w:tmpl w:val="81702DA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8" w15:restartNumberingAfterBreak="0">
    <w:nsid w:val="7FC335F8"/>
    <w:multiLevelType w:val="hybridMultilevel"/>
    <w:tmpl w:val="52FCF58A"/>
    <w:lvl w:ilvl="0" w:tplc="9888457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939724708">
    <w:abstractNumId w:val="9"/>
  </w:num>
  <w:num w:numId="2" w16cid:durableId="2085294960">
    <w:abstractNumId w:val="7"/>
  </w:num>
  <w:num w:numId="3" w16cid:durableId="1889418756">
    <w:abstractNumId w:val="6"/>
  </w:num>
  <w:num w:numId="4" w16cid:durableId="1716348448">
    <w:abstractNumId w:val="5"/>
  </w:num>
  <w:num w:numId="5" w16cid:durableId="939216404">
    <w:abstractNumId w:val="4"/>
  </w:num>
  <w:num w:numId="6" w16cid:durableId="202987430">
    <w:abstractNumId w:val="8"/>
  </w:num>
  <w:num w:numId="7" w16cid:durableId="1764909115">
    <w:abstractNumId w:val="3"/>
  </w:num>
  <w:num w:numId="8" w16cid:durableId="1469274857">
    <w:abstractNumId w:val="2"/>
  </w:num>
  <w:num w:numId="9" w16cid:durableId="1831866541">
    <w:abstractNumId w:val="1"/>
  </w:num>
  <w:num w:numId="10" w16cid:durableId="1529174711">
    <w:abstractNumId w:val="0"/>
  </w:num>
  <w:num w:numId="11" w16cid:durableId="861628475">
    <w:abstractNumId w:val="10"/>
  </w:num>
  <w:num w:numId="12" w16cid:durableId="1059868388">
    <w:abstractNumId w:val="39"/>
  </w:num>
  <w:num w:numId="13" w16cid:durableId="1606376499">
    <w:abstractNumId w:val="32"/>
  </w:num>
  <w:num w:numId="14" w16cid:durableId="1664746919">
    <w:abstractNumId w:val="23"/>
  </w:num>
  <w:num w:numId="15" w16cid:durableId="180715817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29310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18081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6714852">
    <w:abstractNumId w:val="25"/>
  </w:num>
  <w:num w:numId="19" w16cid:durableId="1288202321">
    <w:abstractNumId w:val="48"/>
  </w:num>
  <w:num w:numId="20" w16cid:durableId="1518812205">
    <w:abstractNumId w:val="3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9431757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5952240">
    <w:abstractNumId w:val="30"/>
  </w:num>
  <w:num w:numId="23" w16cid:durableId="135511624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9775613">
    <w:abstractNumId w:val="44"/>
  </w:num>
  <w:num w:numId="25" w16cid:durableId="16373004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78072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90465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36507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0175721">
    <w:abstractNumId w:val="36"/>
  </w:num>
  <w:num w:numId="30" w16cid:durableId="1051727432">
    <w:abstractNumId w:val="13"/>
  </w:num>
  <w:num w:numId="31" w16cid:durableId="1165320550">
    <w:abstractNumId w:val="40"/>
  </w:num>
  <w:num w:numId="32" w16cid:durableId="240217878">
    <w:abstractNumId w:val="24"/>
  </w:num>
  <w:num w:numId="33" w16cid:durableId="1799295570">
    <w:abstractNumId w:val="22"/>
  </w:num>
  <w:num w:numId="34" w16cid:durableId="656881846">
    <w:abstractNumId w:val="27"/>
  </w:num>
  <w:num w:numId="35" w16cid:durableId="1697583331">
    <w:abstractNumId w:val="43"/>
  </w:num>
  <w:num w:numId="36" w16cid:durableId="783891747">
    <w:abstractNumId w:val="34"/>
  </w:num>
  <w:num w:numId="37" w16cid:durableId="1852834616">
    <w:abstractNumId w:val="45"/>
  </w:num>
  <w:num w:numId="38" w16cid:durableId="1110514601">
    <w:abstractNumId w:val="18"/>
  </w:num>
  <w:num w:numId="39" w16cid:durableId="620575642">
    <w:abstractNumId w:val="28"/>
  </w:num>
  <w:num w:numId="40" w16cid:durableId="1731614264">
    <w:abstractNumId w:val="12"/>
  </w:num>
  <w:num w:numId="41" w16cid:durableId="1307080168">
    <w:abstractNumId w:val="37"/>
  </w:num>
  <w:num w:numId="42" w16cid:durableId="14296971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21255719">
    <w:abstractNumId w:val="38"/>
  </w:num>
  <w:num w:numId="44" w16cid:durableId="1606185583">
    <w:abstractNumId w:val="20"/>
  </w:num>
  <w:num w:numId="45" w16cid:durableId="1460880280">
    <w:abstractNumId w:val="14"/>
  </w:num>
  <w:num w:numId="46" w16cid:durableId="106895254">
    <w:abstractNumId w:val="11"/>
  </w:num>
  <w:num w:numId="47" w16cid:durableId="878904011">
    <w:abstractNumId w:val="17"/>
  </w:num>
  <w:num w:numId="48" w16cid:durableId="1402369332">
    <w:abstractNumId w:val="41"/>
  </w:num>
  <w:num w:numId="49" w16cid:durableId="1051615427">
    <w:abstractNumId w:val="26"/>
  </w:num>
  <w:num w:numId="50" w16cid:durableId="784495860">
    <w:abstractNumId w:val="46"/>
  </w:num>
  <w:num w:numId="51" w16cid:durableId="1885562237">
    <w:abstractNumId w:val="42"/>
  </w:num>
  <w:num w:numId="52" w16cid:durableId="1067457957">
    <w:abstractNumId w:val="15"/>
  </w:num>
  <w:num w:numId="53" w16cid:durableId="1368332818">
    <w:abstractNumId w:val="33"/>
  </w:num>
  <w:num w:numId="54" w16cid:durableId="912590841">
    <w:abstractNumId w:val="21"/>
  </w:num>
  <w:num w:numId="55" w16cid:durableId="1181579883">
    <w:abstractNumId w:val="35"/>
  </w:num>
  <w:num w:numId="56" w16cid:durableId="1759515842">
    <w:abstractNumId w:val="16"/>
  </w:num>
  <w:num w:numId="57" w16cid:durableId="63072823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50A0"/>
    <w:rsid w:val="00005347"/>
    <w:rsid w:val="0001366C"/>
    <w:rsid w:val="0001371D"/>
    <w:rsid w:val="000152D7"/>
    <w:rsid w:val="000171DB"/>
    <w:rsid w:val="00017984"/>
    <w:rsid w:val="00023D9A"/>
    <w:rsid w:val="00024373"/>
    <w:rsid w:val="0002490E"/>
    <w:rsid w:val="00033A25"/>
    <w:rsid w:val="0003485E"/>
    <w:rsid w:val="00034C80"/>
    <w:rsid w:val="000367B7"/>
    <w:rsid w:val="00037055"/>
    <w:rsid w:val="00037538"/>
    <w:rsid w:val="00041204"/>
    <w:rsid w:val="00041E1F"/>
    <w:rsid w:val="000427D0"/>
    <w:rsid w:val="00043D75"/>
    <w:rsid w:val="000506ED"/>
    <w:rsid w:val="000535FF"/>
    <w:rsid w:val="00053FF6"/>
    <w:rsid w:val="00054813"/>
    <w:rsid w:val="00057000"/>
    <w:rsid w:val="000577DC"/>
    <w:rsid w:val="00061683"/>
    <w:rsid w:val="000637D3"/>
    <w:rsid w:val="000640E0"/>
    <w:rsid w:val="00064226"/>
    <w:rsid w:val="000657E2"/>
    <w:rsid w:val="00067DA1"/>
    <w:rsid w:val="000709C2"/>
    <w:rsid w:val="00074A40"/>
    <w:rsid w:val="000863E0"/>
    <w:rsid w:val="00087AD9"/>
    <w:rsid w:val="00094128"/>
    <w:rsid w:val="0009557C"/>
    <w:rsid w:val="00097CCE"/>
    <w:rsid w:val="000A01E1"/>
    <w:rsid w:val="000A5CA2"/>
    <w:rsid w:val="000A601F"/>
    <w:rsid w:val="000B0E61"/>
    <w:rsid w:val="000B25B1"/>
    <w:rsid w:val="000B3177"/>
    <w:rsid w:val="000B4523"/>
    <w:rsid w:val="000B6B11"/>
    <w:rsid w:val="000B7B0E"/>
    <w:rsid w:val="000C3DDD"/>
    <w:rsid w:val="000C4A9F"/>
    <w:rsid w:val="000C4C99"/>
    <w:rsid w:val="000C5E48"/>
    <w:rsid w:val="000D0FB7"/>
    <w:rsid w:val="000D34AD"/>
    <w:rsid w:val="000D5C9A"/>
    <w:rsid w:val="000D5D3A"/>
    <w:rsid w:val="000D668D"/>
    <w:rsid w:val="000E0B0B"/>
    <w:rsid w:val="000E4CBA"/>
    <w:rsid w:val="000E7170"/>
    <w:rsid w:val="000F071A"/>
    <w:rsid w:val="000F2433"/>
    <w:rsid w:val="000F25FF"/>
    <w:rsid w:val="000F3C42"/>
    <w:rsid w:val="000F5338"/>
    <w:rsid w:val="000F567B"/>
    <w:rsid w:val="000F6FA5"/>
    <w:rsid w:val="000F7142"/>
    <w:rsid w:val="000F7A3F"/>
    <w:rsid w:val="001016A6"/>
    <w:rsid w:val="0010248D"/>
    <w:rsid w:val="00115A6A"/>
    <w:rsid w:val="00117A38"/>
    <w:rsid w:val="00117C93"/>
    <w:rsid w:val="00120C57"/>
    <w:rsid w:val="001244A3"/>
    <w:rsid w:val="001251DA"/>
    <w:rsid w:val="00125432"/>
    <w:rsid w:val="00130985"/>
    <w:rsid w:val="00130CE5"/>
    <w:rsid w:val="00131DCE"/>
    <w:rsid w:val="001321AD"/>
    <w:rsid w:val="00133180"/>
    <w:rsid w:val="00135F3C"/>
    <w:rsid w:val="00137F40"/>
    <w:rsid w:val="00142CBE"/>
    <w:rsid w:val="0014413C"/>
    <w:rsid w:val="00146D7B"/>
    <w:rsid w:val="0015083B"/>
    <w:rsid w:val="0015577D"/>
    <w:rsid w:val="00160EBC"/>
    <w:rsid w:val="0016555A"/>
    <w:rsid w:val="00165942"/>
    <w:rsid w:val="00165F44"/>
    <w:rsid w:val="00170540"/>
    <w:rsid w:val="001707D3"/>
    <w:rsid w:val="0017240B"/>
    <w:rsid w:val="00172FF6"/>
    <w:rsid w:val="00175AEB"/>
    <w:rsid w:val="0017789B"/>
    <w:rsid w:val="00180C24"/>
    <w:rsid w:val="00181E9D"/>
    <w:rsid w:val="00182FB5"/>
    <w:rsid w:val="0018497B"/>
    <w:rsid w:val="001871EC"/>
    <w:rsid w:val="0019507B"/>
    <w:rsid w:val="00195712"/>
    <w:rsid w:val="001A0530"/>
    <w:rsid w:val="001A252E"/>
    <w:rsid w:val="001A587E"/>
    <w:rsid w:val="001A670F"/>
    <w:rsid w:val="001B0C9C"/>
    <w:rsid w:val="001B1B4B"/>
    <w:rsid w:val="001B2E5D"/>
    <w:rsid w:val="001B4F33"/>
    <w:rsid w:val="001B520B"/>
    <w:rsid w:val="001B6D82"/>
    <w:rsid w:val="001C3FE2"/>
    <w:rsid w:val="001C62B8"/>
    <w:rsid w:val="001D38C9"/>
    <w:rsid w:val="001D607F"/>
    <w:rsid w:val="001D730D"/>
    <w:rsid w:val="001E15FD"/>
    <w:rsid w:val="001E1BC4"/>
    <w:rsid w:val="001E331F"/>
    <w:rsid w:val="001E3E6B"/>
    <w:rsid w:val="001E6196"/>
    <w:rsid w:val="001E7024"/>
    <w:rsid w:val="001E7B0E"/>
    <w:rsid w:val="001F141D"/>
    <w:rsid w:val="001F1AB3"/>
    <w:rsid w:val="001F39EE"/>
    <w:rsid w:val="001F760B"/>
    <w:rsid w:val="002001C6"/>
    <w:rsid w:val="00200A06"/>
    <w:rsid w:val="00201608"/>
    <w:rsid w:val="00201CBC"/>
    <w:rsid w:val="00203A0A"/>
    <w:rsid w:val="002047C0"/>
    <w:rsid w:val="0020526C"/>
    <w:rsid w:val="00206523"/>
    <w:rsid w:val="002111E5"/>
    <w:rsid w:val="00211D32"/>
    <w:rsid w:val="00213D8A"/>
    <w:rsid w:val="00214550"/>
    <w:rsid w:val="00215AB1"/>
    <w:rsid w:val="00216CA8"/>
    <w:rsid w:val="00217427"/>
    <w:rsid w:val="0021753C"/>
    <w:rsid w:val="00220606"/>
    <w:rsid w:val="00225175"/>
    <w:rsid w:val="0022537A"/>
    <w:rsid w:val="00230BFC"/>
    <w:rsid w:val="00231166"/>
    <w:rsid w:val="00231DC5"/>
    <w:rsid w:val="00234432"/>
    <w:rsid w:val="00234DFC"/>
    <w:rsid w:val="00237FDB"/>
    <w:rsid w:val="0024013D"/>
    <w:rsid w:val="00241832"/>
    <w:rsid w:val="00243DFE"/>
    <w:rsid w:val="0024612A"/>
    <w:rsid w:val="0025313F"/>
    <w:rsid w:val="002534C9"/>
    <w:rsid w:val="00253AFE"/>
    <w:rsid w:val="00253DBE"/>
    <w:rsid w:val="00254A74"/>
    <w:rsid w:val="00254E60"/>
    <w:rsid w:val="00257FD3"/>
    <w:rsid w:val="002622FA"/>
    <w:rsid w:val="0026278B"/>
    <w:rsid w:val="00263518"/>
    <w:rsid w:val="002678E6"/>
    <w:rsid w:val="00271434"/>
    <w:rsid w:val="00273FC2"/>
    <w:rsid w:val="002759E7"/>
    <w:rsid w:val="00275ED1"/>
    <w:rsid w:val="00277326"/>
    <w:rsid w:val="00277F08"/>
    <w:rsid w:val="00280883"/>
    <w:rsid w:val="002831AB"/>
    <w:rsid w:val="00286C69"/>
    <w:rsid w:val="002948C3"/>
    <w:rsid w:val="002A0CEA"/>
    <w:rsid w:val="002A0EE2"/>
    <w:rsid w:val="002A2BB1"/>
    <w:rsid w:val="002A49E0"/>
    <w:rsid w:val="002A7277"/>
    <w:rsid w:val="002A73A5"/>
    <w:rsid w:val="002B0A21"/>
    <w:rsid w:val="002B73C3"/>
    <w:rsid w:val="002C015C"/>
    <w:rsid w:val="002C26C0"/>
    <w:rsid w:val="002C2BC5"/>
    <w:rsid w:val="002C2D2C"/>
    <w:rsid w:val="002C7559"/>
    <w:rsid w:val="002D03DB"/>
    <w:rsid w:val="002D0CF7"/>
    <w:rsid w:val="002D11A6"/>
    <w:rsid w:val="002D36C4"/>
    <w:rsid w:val="002D4B2D"/>
    <w:rsid w:val="002D5EF3"/>
    <w:rsid w:val="002E2053"/>
    <w:rsid w:val="002E21CD"/>
    <w:rsid w:val="002E2F98"/>
    <w:rsid w:val="002E5C06"/>
    <w:rsid w:val="002E71B6"/>
    <w:rsid w:val="002E7889"/>
    <w:rsid w:val="002E79CB"/>
    <w:rsid w:val="002F1CFE"/>
    <w:rsid w:val="002F39D9"/>
    <w:rsid w:val="002F7F55"/>
    <w:rsid w:val="0030111C"/>
    <w:rsid w:val="00301622"/>
    <w:rsid w:val="0030364B"/>
    <w:rsid w:val="00303792"/>
    <w:rsid w:val="0030745F"/>
    <w:rsid w:val="00307E99"/>
    <w:rsid w:val="00312F26"/>
    <w:rsid w:val="00314630"/>
    <w:rsid w:val="00316C8E"/>
    <w:rsid w:val="0032090A"/>
    <w:rsid w:val="00321CDE"/>
    <w:rsid w:val="0032243E"/>
    <w:rsid w:val="00325DBA"/>
    <w:rsid w:val="00327DA2"/>
    <w:rsid w:val="00333DB8"/>
    <w:rsid w:val="00333E15"/>
    <w:rsid w:val="00336046"/>
    <w:rsid w:val="003373F3"/>
    <w:rsid w:val="00345FDC"/>
    <w:rsid w:val="00350492"/>
    <w:rsid w:val="003519DD"/>
    <w:rsid w:val="00351D13"/>
    <w:rsid w:val="00352014"/>
    <w:rsid w:val="0035343D"/>
    <w:rsid w:val="003541CE"/>
    <w:rsid w:val="00354E12"/>
    <w:rsid w:val="0036214E"/>
    <w:rsid w:val="00362A4A"/>
    <w:rsid w:val="00362A95"/>
    <w:rsid w:val="00362D0A"/>
    <w:rsid w:val="00364CEC"/>
    <w:rsid w:val="003700C3"/>
    <w:rsid w:val="0037422B"/>
    <w:rsid w:val="0038217D"/>
    <w:rsid w:val="00383EDB"/>
    <w:rsid w:val="003853C9"/>
    <w:rsid w:val="003856B3"/>
    <w:rsid w:val="00385F45"/>
    <w:rsid w:val="00386A92"/>
    <w:rsid w:val="0038715D"/>
    <w:rsid w:val="003913F6"/>
    <w:rsid w:val="00394DBF"/>
    <w:rsid w:val="003957A6"/>
    <w:rsid w:val="00395C05"/>
    <w:rsid w:val="003A2F2B"/>
    <w:rsid w:val="003A43EF"/>
    <w:rsid w:val="003A4605"/>
    <w:rsid w:val="003A5982"/>
    <w:rsid w:val="003B0775"/>
    <w:rsid w:val="003B2FF0"/>
    <w:rsid w:val="003B5B82"/>
    <w:rsid w:val="003B62E5"/>
    <w:rsid w:val="003B6B07"/>
    <w:rsid w:val="003B7450"/>
    <w:rsid w:val="003C03F3"/>
    <w:rsid w:val="003C3160"/>
    <w:rsid w:val="003C39A7"/>
    <w:rsid w:val="003C3F8E"/>
    <w:rsid w:val="003C7445"/>
    <w:rsid w:val="003D2CC8"/>
    <w:rsid w:val="003D74F8"/>
    <w:rsid w:val="003E232D"/>
    <w:rsid w:val="003E24F0"/>
    <w:rsid w:val="003E3956"/>
    <w:rsid w:val="003E3DC5"/>
    <w:rsid w:val="003E4561"/>
    <w:rsid w:val="003E7389"/>
    <w:rsid w:val="003F2BED"/>
    <w:rsid w:val="003F4E0F"/>
    <w:rsid w:val="003F580F"/>
    <w:rsid w:val="003F64A5"/>
    <w:rsid w:val="00403C06"/>
    <w:rsid w:val="00404998"/>
    <w:rsid w:val="00407B7D"/>
    <w:rsid w:val="0041555E"/>
    <w:rsid w:val="004207E4"/>
    <w:rsid w:val="0042119A"/>
    <w:rsid w:val="00422515"/>
    <w:rsid w:val="00423410"/>
    <w:rsid w:val="0042577C"/>
    <w:rsid w:val="004312F6"/>
    <w:rsid w:val="00432EBE"/>
    <w:rsid w:val="00435315"/>
    <w:rsid w:val="004401D8"/>
    <w:rsid w:val="0044130C"/>
    <w:rsid w:val="00442B8C"/>
    <w:rsid w:val="00443878"/>
    <w:rsid w:val="00445980"/>
    <w:rsid w:val="00445B18"/>
    <w:rsid w:val="0044609F"/>
    <w:rsid w:val="00447DC4"/>
    <w:rsid w:val="0045238E"/>
    <w:rsid w:val="004528B0"/>
    <w:rsid w:val="004539A8"/>
    <w:rsid w:val="00453B9C"/>
    <w:rsid w:val="004548A4"/>
    <w:rsid w:val="00460D96"/>
    <w:rsid w:val="00461F00"/>
    <w:rsid w:val="004674E0"/>
    <w:rsid w:val="004712CA"/>
    <w:rsid w:val="004723BD"/>
    <w:rsid w:val="0047422E"/>
    <w:rsid w:val="00476924"/>
    <w:rsid w:val="00477EE9"/>
    <w:rsid w:val="00483808"/>
    <w:rsid w:val="00485643"/>
    <w:rsid w:val="00490AC1"/>
    <w:rsid w:val="00490F6D"/>
    <w:rsid w:val="00491E0F"/>
    <w:rsid w:val="0049345F"/>
    <w:rsid w:val="0049674B"/>
    <w:rsid w:val="004A0A42"/>
    <w:rsid w:val="004A4278"/>
    <w:rsid w:val="004A74C7"/>
    <w:rsid w:val="004A7DBF"/>
    <w:rsid w:val="004B535F"/>
    <w:rsid w:val="004B54E5"/>
    <w:rsid w:val="004C0161"/>
    <w:rsid w:val="004C0673"/>
    <w:rsid w:val="004C14D5"/>
    <w:rsid w:val="004C335B"/>
    <w:rsid w:val="004C4E4E"/>
    <w:rsid w:val="004C537E"/>
    <w:rsid w:val="004D3DF2"/>
    <w:rsid w:val="004E5DB9"/>
    <w:rsid w:val="004E694C"/>
    <w:rsid w:val="004E7BC2"/>
    <w:rsid w:val="004F3816"/>
    <w:rsid w:val="004F6151"/>
    <w:rsid w:val="005007D1"/>
    <w:rsid w:val="005015B9"/>
    <w:rsid w:val="00503A8D"/>
    <w:rsid w:val="00504619"/>
    <w:rsid w:val="00507BED"/>
    <w:rsid w:val="00507EE4"/>
    <w:rsid w:val="00513380"/>
    <w:rsid w:val="005137EF"/>
    <w:rsid w:val="005155ED"/>
    <w:rsid w:val="005202E0"/>
    <w:rsid w:val="005209A2"/>
    <w:rsid w:val="00524848"/>
    <w:rsid w:val="0052674F"/>
    <w:rsid w:val="00527994"/>
    <w:rsid w:val="00527DD6"/>
    <w:rsid w:val="00527FA6"/>
    <w:rsid w:val="00532C30"/>
    <w:rsid w:val="0053644C"/>
    <w:rsid w:val="00536EE7"/>
    <w:rsid w:val="00540CC0"/>
    <w:rsid w:val="0054188A"/>
    <w:rsid w:val="005436C4"/>
    <w:rsid w:val="00543D41"/>
    <w:rsid w:val="00552142"/>
    <w:rsid w:val="00553E76"/>
    <w:rsid w:val="00553FAC"/>
    <w:rsid w:val="00554BD3"/>
    <w:rsid w:val="00554D67"/>
    <w:rsid w:val="00555AF2"/>
    <w:rsid w:val="00556D61"/>
    <w:rsid w:val="0055775D"/>
    <w:rsid w:val="0055782F"/>
    <w:rsid w:val="00561FCF"/>
    <w:rsid w:val="005629B8"/>
    <w:rsid w:val="00562E2D"/>
    <w:rsid w:val="00565812"/>
    <w:rsid w:val="0056684D"/>
    <w:rsid w:val="00566A91"/>
    <w:rsid w:val="00566EDA"/>
    <w:rsid w:val="00567547"/>
    <w:rsid w:val="00567BE0"/>
    <w:rsid w:val="00567F52"/>
    <w:rsid w:val="00572654"/>
    <w:rsid w:val="00572C6F"/>
    <w:rsid w:val="00573785"/>
    <w:rsid w:val="00577559"/>
    <w:rsid w:val="00577732"/>
    <w:rsid w:val="00583CED"/>
    <w:rsid w:val="00586887"/>
    <w:rsid w:val="005872D2"/>
    <w:rsid w:val="0059017A"/>
    <w:rsid w:val="005910B7"/>
    <w:rsid w:val="00594DE5"/>
    <w:rsid w:val="0059678A"/>
    <w:rsid w:val="005A0C30"/>
    <w:rsid w:val="005A0D72"/>
    <w:rsid w:val="005A23B0"/>
    <w:rsid w:val="005A58E7"/>
    <w:rsid w:val="005A63C4"/>
    <w:rsid w:val="005A6ED4"/>
    <w:rsid w:val="005A7337"/>
    <w:rsid w:val="005B082E"/>
    <w:rsid w:val="005B2A3E"/>
    <w:rsid w:val="005B3023"/>
    <w:rsid w:val="005B372F"/>
    <w:rsid w:val="005B5629"/>
    <w:rsid w:val="005C029E"/>
    <w:rsid w:val="005C0300"/>
    <w:rsid w:val="005C4D2D"/>
    <w:rsid w:val="005C4F27"/>
    <w:rsid w:val="005C5D9D"/>
    <w:rsid w:val="005C6D88"/>
    <w:rsid w:val="005C6E7D"/>
    <w:rsid w:val="005D048E"/>
    <w:rsid w:val="005D6C43"/>
    <w:rsid w:val="005E42E0"/>
    <w:rsid w:val="005E4601"/>
    <w:rsid w:val="005E4CAF"/>
    <w:rsid w:val="005F21A6"/>
    <w:rsid w:val="005F4B6A"/>
    <w:rsid w:val="005F4BCF"/>
    <w:rsid w:val="0060055B"/>
    <w:rsid w:val="00600D67"/>
    <w:rsid w:val="006010F3"/>
    <w:rsid w:val="00602F2B"/>
    <w:rsid w:val="006039B5"/>
    <w:rsid w:val="00604127"/>
    <w:rsid w:val="00604E54"/>
    <w:rsid w:val="006114B2"/>
    <w:rsid w:val="00612C54"/>
    <w:rsid w:val="0061456C"/>
    <w:rsid w:val="00615A0A"/>
    <w:rsid w:val="00617BC0"/>
    <w:rsid w:val="006243D6"/>
    <w:rsid w:val="006317E0"/>
    <w:rsid w:val="006331EB"/>
    <w:rsid w:val="006333D4"/>
    <w:rsid w:val="006369B2"/>
    <w:rsid w:val="00641657"/>
    <w:rsid w:val="00642D16"/>
    <w:rsid w:val="0064377D"/>
    <w:rsid w:val="00643EA9"/>
    <w:rsid w:val="00647525"/>
    <w:rsid w:val="00651CC7"/>
    <w:rsid w:val="00653A2F"/>
    <w:rsid w:val="0065695D"/>
    <w:rsid w:val="00656CD9"/>
    <w:rsid w:val="006570B0"/>
    <w:rsid w:val="006603DB"/>
    <w:rsid w:val="00662688"/>
    <w:rsid w:val="00665D90"/>
    <w:rsid w:val="00665E70"/>
    <w:rsid w:val="00666816"/>
    <w:rsid w:val="00667C66"/>
    <w:rsid w:val="00667CCC"/>
    <w:rsid w:val="00674BE4"/>
    <w:rsid w:val="00676D8C"/>
    <w:rsid w:val="00680F4E"/>
    <w:rsid w:val="0069180E"/>
    <w:rsid w:val="00691C94"/>
    <w:rsid w:val="00691D33"/>
    <w:rsid w:val="0069210B"/>
    <w:rsid w:val="006922F6"/>
    <w:rsid w:val="00692BD4"/>
    <w:rsid w:val="00692FBA"/>
    <w:rsid w:val="00693927"/>
    <w:rsid w:val="00694758"/>
    <w:rsid w:val="006A02FE"/>
    <w:rsid w:val="006A143B"/>
    <w:rsid w:val="006A3A79"/>
    <w:rsid w:val="006A4055"/>
    <w:rsid w:val="006A4F67"/>
    <w:rsid w:val="006A6C00"/>
    <w:rsid w:val="006A7457"/>
    <w:rsid w:val="006B1D77"/>
    <w:rsid w:val="006B42DE"/>
    <w:rsid w:val="006B4E6D"/>
    <w:rsid w:val="006B635D"/>
    <w:rsid w:val="006C0A76"/>
    <w:rsid w:val="006C1838"/>
    <w:rsid w:val="006C1FEA"/>
    <w:rsid w:val="006C2986"/>
    <w:rsid w:val="006C34D2"/>
    <w:rsid w:val="006C4390"/>
    <w:rsid w:val="006C5641"/>
    <w:rsid w:val="006C70B1"/>
    <w:rsid w:val="006D1089"/>
    <w:rsid w:val="006D1B86"/>
    <w:rsid w:val="006D26CE"/>
    <w:rsid w:val="006D3A69"/>
    <w:rsid w:val="006D6EAD"/>
    <w:rsid w:val="006D7355"/>
    <w:rsid w:val="006F0BD1"/>
    <w:rsid w:val="006F2ACE"/>
    <w:rsid w:val="006F2C5C"/>
    <w:rsid w:val="006F4361"/>
    <w:rsid w:val="006F75DA"/>
    <w:rsid w:val="0070547C"/>
    <w:rsid w:val="00705747"/>
    <w:rsid w:val="0071151E"/>
    <w:rsid w:val="00711A53"/>
    <w:rsid w:val="007125AF"/>
    <w:rsid w:val="00715B22"/>
    <w:rsid w:val="00715C90"/>
    <w:rsid w:val="00715CA6"/>
    <w:rsid w:val="00724D5B"/>
    <w:rsid w:val="0072570A"/>
    <w:rsid w:val="00725883"/>
    <w:rsid w:val="007272C4"/>
    <w:rsid w:val="00731135"/>
    <w:rsid w:val="007324AF"/>
    <w:rsid w:val="00732943"/>
    <w:rsid w:val="007353AB"/>
    <w:rsid w:val="00736281"/>
    <w:rsid w:val="007409B4"/>
    <w:rsid w:val="00741974"/>
    <w:rsid w:val="0074540F"/>
    <w:rsid w:val="00753EC6"/>
    <w:rsid w:val="0075525E"/>
    <w:rsid w:val="00756401"/>
    <w:rsid w:val="0075694A"/>
    <w:rsid w:val="00756D3D"/>
    <w:rsid w:val="007624EF"/>
    <w:rsid w:val="00763B70"/>
    <w:rsid w:val="00766BC4"/>
    <w:rsid w:val="00770BA0"/>
    <w:rsid w:val="00772B36"/>
    <w:rsid w:val="007745D0"/>
    <w:rsid w:val="00775695"/>
    <w:rsid w:val="007806C2"/>
    <w:rsid w:val="00780AED"/>
    <w:rsid w:val="007903F8"/>
    <w:rsid w:val="00791F55"/>
    <w:rsid w:val="00794F4F"/>
    <w:rsid w:val="007956D3"/>
    <w:rsid w:val="007960AE"/>
    <w:rsid w:val="007974BE"/>
    <w:rsid w:val="0079761C"/>
    <w:rsid w:val="007A0916"/>
    <w:rsid w:val="007A0DFD"/>
    <w:rsid w:val="007A4350"/>
    <w:rsid w:val="007A518C"/>
    <w:rsid w:val="007A59C4"/>
    <w:rsid w:val="007A6474"/>
    <w:rsid w:val="007A759F"/>
    <w:rsid w:val="007B0E8F"/>
    <w:rsid w:val="007B266C"/>
    <w:rsid w:val="007B2A91"/>
    <w:rsid w:val="007B4CB1"/>
    <w:rsid w:val="007C36B4"/>
    <w:rsid w:val="007C45B8"/>
    <w:rsid w:val="007C4F85"/>
    <w:rsid w:val="007C560B"/>
    <w:rsid w:val="007C7122"/>
    <w:rsid w:val="007D14FE"/>
    <w:rsid w:val="007D3F11"/>
    <w:rsid w:val="007D4CD3"/>
    <w:rsid w:val="007D6BA3"/>
    <w:rsid w:val="007D7B4F"/>
    <w:rsid w:val="007E1C51"/>
    <w:rsid w:val="007E1F7E"/>
    <w:rsid w:val="007E2E4D"/>
    <w:rsid w:val="007E4E0F"/>
    <w:rsid w:val="007E5346"/>
    <w:rsid w:val="007E53E4"/>
    <w:rsid w:val="007E57CD"/>
    <w:rsid w:val="007E656A"/>
    <w:rsid w:val="007E6CB3"/>
    <w:rsid w:val="007E70F5"/>
    <w:rsid w:val="007F526C"/>
    <w:rsid w:val="007F664D"/>
    <w:rsid w:val="007F7CAA"/>
    <w:rsid w:val="00804E34"/>
    <w:rsid w:val="00805FF4"/>
    <w:rsid w:val="0081064E"/>
    <w:rsid w:val="00811B99"/>
    <w:rsid w:val="008128CE"/>
    <w:rsid w:val="00812C77"/>
    <w:rsid w:val="00812DF4"/>
    <w:rsid w:val="0081760A"/>
    <w:rsid w:val="00820463"/>
    <w:rsid w:val="008230EA"/>
    <w:rsid w:val="008242BA"/>
    <w:rsid w:val="00830E4E"/>
    <w:rsid w:val="00837C1E"/>
    <w:rsid w:val="008400CA"/>
    <w:rsid w:val="00841217"/>
    <w:rsid w:val="00841CA1"/>
    <w:rsid w:val="00842137"/>
    <w:rsid w:val="00842CF3"/>
    <w:rsid w:val="00843023"/>
    <w:rsid w:val="0084346E"/>
    <w:rsid w:val="008537D6"/>
    <w:rsid w:val="00855D14"/>
    <w:rsid w:val="008608D1"/>
    <w:rsid w:val="00863FAB"/>
    <w:rsid w:val="008678FC"/>
    <w:rsid w:val="00867B3C"/>
    <w:rsid w:val="00873A53"/>
    <w:rsid w:val="00874C77"/>
    <w:rsid w:val="00875E7B"/>
    <w:rsid w:val="008763E7"/>
    <w:rsid w:val="00877916"/>
    <w:rsid w:val="00882CC4"/>
    <w:rsid w:val="00884099"/>
    <w:rsid w:val="008845F0"/>
    <w:rsid w:val="008852E5"/>
    <w:rsid w:val="00887645"/>
    <w:rsid w:val="00887ED8"/>
    <w:rsid w:val="0089088E"/>
    <w:rsid w:val="00892297"/>
    <w:rsid w:val="00893996"/>
    <w:rsid w:val="0089556A"/>
    <w:rsid w:val="00895CC0"/>
    <w:rsid w:val="008A0314"/>
    <w:rsid w:val="008A0724"/>
    <w:rsid w:val="008A65EA"/>
    <w:rsid w:val="008A7848"/>
    <w:rsid w:val="008A79D9"/>
    <w:rsid w:val="008B3117"/>
    <w:rsid w:val="008B3618"/>
    <w:rsid w:val="008B6F4A"/>
    <w:rsid w:val="008C12D1"/>
    <w:rsid w:val="008C1A69"/>
    <w:rsid w:val="008C3622"/>
    <w:rsid w:val="008C37F7"/>
    <w:rsid w:val="008C4EB5"/>
    <w:rsid w:val="008C5DD3"/>
    <w:rsid w:val="008C693B"/>
    <w:rsid w:val="008D05E5"/>
    <w:rsid w:val="008D0C7E"/>
    <w:rsid w:val="008D5F3C"/>
    <w:rsid w:val="008D5F95"/>
    <w:rsid w:val="008D6DBA"/>
    <w:rsid w:val="008E0172"/>
    <w:rsid w:val="008E0F54"/>
    <w:rsid w:val="008E370F"/>
    <w:rsid w:val="008E4CDF"/>
    <w:rsid w:val="008F068C"/>
    <w:rsid w:val="0090043A"/>
    <w:rsid w:val="00901D45"/>
    <w:rsid w:val="009025C5"/>
    <w:rsid w:val="00903F54"/>
    <w:rsid w:val="00904EA6"/>
    <w:rsid w:val="00906834"/>
    <w:rsid w:val="009116B2"/>
    <w:rsid w:val="0091410F"/>
    <w:rsid w:val="009141C3"/>
    <w:rsid w:val="00914912"/>
    <w:rsid w:val="00917384"/>
    <w:rsid w:val="009236EE"/>
    <w:rsid w:val="00931002"/>
    <w:rsid w:val="00932AB7"/>
    <w:rsid w:val="00933215"/>
    <w:rsid w:val="00933637"/>
    <w:rsid w:val="00934405"/>
    <w:rsid w:val="00934C5D"/>
    <w:rsid w:val="009406B5"/>
    <w:rsid w:val="00941E31"/>
    <w:rsid w:val="00943FFC"/>
    <w:rsid w:val="00946166"/>
    <w:rsid w:val="009465F9"/>
    <w:rsid w:val="00947A28"/>
    <w:rsid w:val="0095099F"/>
    <w:rsid w:val="00954EB0"/>
    <w:rsid w:val="00954FBA"/>
    <w:rsid w:val="00957571"/>
    <w:rsid w:val="00960CD2"/>
    <w:rsid w:val="00960EAD"/>
    <w:rsid w:val="0096570E"/>
    <w:rsid w:val="00965854"/>
    <w:rsid w:val="00966861"/>
    <w:rsid w:val="009702E1"/>
    <w:rsid w:val="009713FC"/>
    <w:rsid w:val="00972235"/>
    <w:rsid w:val="009743C7"/>
    <w:rsid w:val="009744CA"/>
    <w:rsid w:val="009756F3"/>
    <w:rsid w:val="009759B0"/>
    <w:rsid w:val="0098068C"/>
    <w:rsid w:val="00982A79"/>
    <w:rsid w:val="00982F62"/>
    <w:rsid w:val="00983164"/>
    <w:rsid w:val="009972EF"/>
    <w:rsid w:val="00997C10"/>
    <w:rsid w:val="009A1DFB"/>
    <w:rsid w:val="009A200D"/>
    <w:rsid w:val="009A23B3"/>
    <w:rsid w:val="009A3D64"/>
    <w:rsid w:val="009A68F4"/>
    <w:rsid w:val="009A6F3A"/>
    <w:rsid w:val="009B072E"/>
    <w:rsid w:val="009B4CF1"/>
    <w:rsid w:val="009B5729"/>
    <w:rsid w:val="009B75B3"/>
    <w:rsid w:val="009B7960"/>
    <w:rsid w:val="009C0E40"/>
    <w:rsid w:val="009C3160"/>
    <w:rsid w:val="009C645C"/>
    <w:rsid w:val="009C7E9E"/>
    <w:rsid w:val="009D668B"/>
    <w:rsid w:val="009D71CC"/>
    <w:rsid w:val="009E4246"/>
    <w:rsid w:val="009E4F64"/>
    <w:rsid w:val="009E58B6"/>
    <w:rsid w:val="009E64E7"/>
    <w:rsid w:val="009E766E"/>
    <w:rsid w:val="009E7E5C"/>
    <w:rsid w:val="009F1960"/>
    <w:rsid w:val="009F1E71"/>
    <w:rsid w:val="009F42B3"/>
    <w:rsid w:val="009F6DE6"/>
    <w:rsid w:val="009F715E"/>
    <w:rsid w:val="009F7927"/>
    <w:rsid w:val="009F7AA4"/>
    <w:rsid w:val="00A0248E"/>
    <w:rsid w:val="00A0260E"/>
    <w:rsid w:val="00A05E9B"/>
    <w:rsid w:val="00A06158"/>
    <w:rsid w:val="00A07764"/>
    <w:rsid w:val="00A07FAA"/>
    <w:rsid w:val="00A10DBB"/>
    <w:rsid w:val="00A11B45"/>
    <w:rsid w:val="00A13A88"/>
    <w:rsid w:val="00A142B7"/>
    <w:rsid w:val="00A16253"/>
    <w:rsid w:val="00A16347"/>
    <w:rsid w:val="00A24F9C"/>
    <w:rsid w:val="00A251D9"/>
    <w:rsid w:val="00A254B6"/>
    <w:rsid w:val="00A25D44"/>
    <w:rsid w:val="00A26B69"/>
    <w:rsid w:val="00A26CE1"/>
    <w:rsid w:val="00A27C62"/>
    <w:rsid w:val="00A304DD"/>
    <w:rsid w:val="00A30E46"/>
    <w:rsid w:val="00A31D47"/>
    <w:rsid w:val="00A34290"/>
    <w:rsid w:val="00A347AD"/>
    <w:rsid w:val="00A3511E"/>
    <w:rsid w:val="00A36742"/>
    <w:rsid w:val="00A4013E"/>
    <w:rsid w:val="00A4045F"/>
    <w:rsid w:val="00A41E54"/>
    <w:rsid w:val="00A427CD"/>
    <w:rsid w:val="00A45527"/>
    <w:rsid w:val="00A45B3E"/>
    <w:rsid w:val="00A4600B"/>
    <w:rsid w:val="00A50506"/>
    <w:rsid w:val="00A51EF0"/>
    <w:rsid w:val="00A551F8"/>
    <w:rsid w:val="00A56F4C"/>
    <w:rsid w:val="00A57742"/>
    <w:rsid w:val="00A57BDF"/>
    <w:rsid w:val="00A63473"/>
    <w:rsid w:val="00A65C08"/>
    <w:rsid w:val="00A6735E"/>
    <w:rsid w:val="00A67A81"/>
    <w:rsid w:val="00A7064E"/>
    <w:rsid w:val="00A730A6"/>
    <w:rsid w:val="00A775AA"/>
    <w:rsid w:val="00A82CDA"/>
    <w:rsid w:val="00A85CD5"/>
    <w:rsid w:val="00A91D01"/>
    <w:rsid w:val="00A91EAE"/>
    <w:rsid w:val="00A926BB"/>
    <w:rsid w:val="00A92860"/>
    <w:rsid w:val="00A95325"/>
    <w:rsid w:val="00A971A0"/>
    <w:rsid w:val="00AA0E76"/>
    <w:rsid w:val="00AA156A"/>
    <w:rsid w:val="00AA1F22"/>
    <w:rsid w:val="00AA203F"/>
    <w:rsid w:val="00AA7224"/>
    <w:rsid w:val="00AB0B51"/>
    <w:rsid w:val="00AB35A0"/>
    <w:rsid w:val="00AB49C1"/>
    <w:rsid w:val="00AB6C81"/>
    <w:rsid w:val="00AB7B0F"/>
    <w:rsid w:val="00AB7E31"/>
    <w:rsid w:val="00AC4DF8"/>
    <w:rsid w:val="00AC53E8"/>
    <w:rsid w:val="00AC6FE4"/>
    <w:rsid w:val="00AD01CA"/>
    <w:rsid w:val="00AD2B15"/>
    <w:rsid w:val="00AD40CF"/>
    <w:rsid w:val="00AD5CA9"/>
    <w:rsid w:val="00AE03B1"/>
    <w:rsid w:val="00AE38E1"/>
    <w:rsid w:val="00AE5182"/>
    <w:rsid w:val="00AE5F1D"/>
    <w:rsid w:val="00AE7FB9"/>
    <w:rsid w:val="00AF054F"/>
    <w:rsid w:val="00AF13EF"/>
    <w:rsid w:val="00AF4585"/>
    <w:rsid w:val="00AF7FAB"/>
    <w:rsid w:val="00B004F5"/>
    <w:rsid w:val="00B00A0D"/>
    <w:rsid w:val="00B04165"/>
    <w:rsid w:val="00B04756"/>
    <w:rsid w:val="00B05821"/>
    <w:rsid w:val="00B1153C"/>
    <w:rsid w:val="00B1201C"/>
    <w:rsid w:val="00B1233F"/>
    <w:rsid w:val="00B123F7"/>
    <w:rsid w:val="00B12B2F"/>
    <w:rsid w:val="00B12DE9"/>
    <w:rsid w:val="00B16596"/>
    <w:rsid w:val="00B215D6"/>
    <w:rsid w:val="00B22A0B"/>
    <w:rsid w:val="00B26C28"/>
    <w:rsid w:val="00B3003D"/>
    <w:rsid w:val="00B30607"/>
    <w:rsid w:val="00B32570"/>
    <w:rsid w:val="00B33EC3"/>
    <w:rsid w:val="00B4174C"/>
    <w:rsid w:val="00B41DA7"/>
    <w:rsid w:val="00B42520"/>
    <w:rsid w:val="00B453F5"/>
    <w:rsid w:val="00B50453"/>
    <w:rsid w:val="00B51907"/>
    <w:rsid w:val="00B52517"/>
    <w:rsid w:val="00B56FD7"/>
    <w:rsid w:val="00B57342"/>
    <w:rsid w:val="00B6155E"/>
    <w:rsid w:val="00B61624"/>
    <w:rsid w:val="00B63E1D"/>
    <w:rsid w:val="00B65781"/>
    <w:rsid w:val="00B65E54"/>
    <w:rsid w:val="00B718A5"/>
    <w:rsid w:val="00B74F9D"/>
    <w:rsid w:val="00B77FFA"/>
    <w:rsid w:val="00B8261A"/>
    <w:rsid w:val="00B82F4C"/>
    <w:rsid w:val="00B845C9"/>
    <w:rsid w:val="00B85AAB"/>
    <w:rsid w:val="00B863B0"/>
    <w:rsid w:val="00B94CC4"/>
    <w:rsid w:val="00B96979"/>
    <w:rsid w:val="00BA205F"/>
    <w:rsid w:val="00BA5381"/>
    <w:rsid w:val="00BA628E"/>
    <w:rsid w:val="00BB313A"/>
    <w:rsid w:val="00BC04F4"/>
    <w:rsid w:val="00BC05B9"/>
    <w:rsid w:val="00BC1FAE"/>
    <w:rsid w:val="00BC3E22"/>
    <w:rsid w:val="00BC585D"/>
    <w:rsid w:val="00BC62E2"/>
    <w:rsid w:val="00BC7710"/>
    <w:rsid w:val="00BC7824"/>
    <w:rsid w:val="00BD06F9"/>
    <w:rsid w:val="00BD1F5A"/>
    <w:rsid w:val="00BE0717"/>
    <w:rsid w:val="00BE28BC"/>
    <w:rsid w:val="00BE36F8"/>
    <w:rsid w:val="00BE52E7"/>
    <w:rsid w:val="00BE66BD"/>
    <w:rsid w:val="00BE7886"/>
    <w:rsid w:val="00BE7DAB"/>
    <w:rsid w:val="00BF0E60"/>
    <w:rsid w:val="00BF2408"/>
    <w:rsid w:val="00BF3AC0"/>
    <w:rsid w:val="00BF6EE1"/>
    <w:rsid w:val="00C10CE8"/>
    <w:rsid w:val="00C15EBD"/>
    <w:rsid w:val="00C20887"/>
    <w:rsid w:val="00C20B40"/>
    <w:rsid w:val="00C2107F"/>
    <w:rsid w:val="00C217B2"/>
    <w:rsid w:val="00C22C5F"/>
    <w:rsid w:val="00C24CC5"/>
    <w:rsid w:val="00C255F5"/>
    <w:rsid w:val="00C31CFB"/>
    <w:rsid w:val="00C37FDD"/>
    <w:rsid w:val="00C42125"/>
    <w:rsid w:val="00C51CB3"/>
    <w:rsid w:val="00C57292"/>
    <w:rsid w:val="00C57F0B"/>
    <w:rsid w:val="00C60588"/>
    <w:rsid w:val="00C61421"/>
    <w:rsid w:val="00C62814"/>
    <w:rsid w:val="00C70E26"/>
    <w:rsid w:val="00C74937"/>
    <w:rsid w:val="00C771C5"/>
    <w:rsid w:val="00C808FD"/>
    <w:rsid w:val="00C81571"/>
    <w:rsid w:val="00C81BD7"/>
    <w:rsid w:val="00C83165"/>
    <w:rsid w:val="00C879D5"/>
    <w:rsid w:val="00C926E8"/>
    <w:rsid w:val="00C935BD"/>
    <w:rsid w:val="00C9389C"/>
    <w:rsid w:val="00C93C49"/>
    <w:rsid w:val="00C970B7"/>
    <w:rsid w:val="00CA0538"/>
    <w:rsid w:val="00CA1252"/>
    <w:rsid w:val="00CA1E23"/>
    <w:rsid w:val="00CA3842"/>
    <w:rsid w:val="00CB064A"/>
    <w:rsid w:val="00CB1CB0"/>
    <w:rsid w:val="00CB2F14"/>
    <w:rsid w:val="00CB381C"/>
    <w:rsid w:val="00CB5039"/>
    <w:rsid w:val="00CB6E0C"/>
    <w:rsid w:val="00CB792C"/>
    <w:rsid w:val="00CB7BC4"/>
    <w:rsid w:val="00CC04A7"/>
    <w:rsid w:val="00CC3DEC"/>
    <w:rsid w:val="00CC5D1C"/>
    <w:rsid w:val="00CC7054"/>
    <w:rsid w:val="00CD0239"/>
    <w:rsid w:val="00CD07B6"/>
    <w:rsid w:val="00CD10C1"/>
    <w:rsid w:val="00CD2076"/>
    <w:rsid w:val="00CD2CC6"/>
    <w:rsid w:val="00CD453E"/>
    <w:rsid w:val="00CD4C3F"/>
    <w:rsid w:val="00CD4E04"/>
    <w:rsid w:val="00CD4FF3"/>
    <w:rsid w:val="00CD52EB"/>
    <w:rsid w:val="00CD71F5"/>
    <w:rsid w:val="00CD7714"/>
    <w:rsid w:val="00CE17B1"/>
    <w:rsid w:val="00CE5110"/>
    <w:rsid w:val="00CF019D"/>
    <w:rsid w:val="00CF01CC"/>
    <w:rsid w:val="00CF2644"/>
    <w:rsid w:val="00CF34A7"/>
    <w:rsid w:val="00CF54E5"/>
    <w:rsid w:val="00CF65FF"/>
    <w:rsid w:val="00D029F5"/>
    <w:rsid w:val="00D03B99"/>
    <w:rsid w:val="00D103E7"/>
    <w:rsid w:val="00D12373"/>
    <w:rsid w:val="00D128FB"/>
    <w:rsid w:val="00D13A8F"/>
    <w:rsid w:val="00D20E94"/>
    <w:rsid w:val="00D22F47"/>
    <w:rsid w:val="00D23EDA"/>
    <w:rsid w:val="00D3237F"/>
    <w:rsid w:val="00D33680"/>
    <w:rsid w:val="00D35495"/>
    <w:rsid w:val="00D43382"/>
    <w:rsid w:val="00D44EEB"/>
    <w:rsid w:val="00D45B98"/>
    <w:rsid w:val="00D47764"/>
    <w:rsid w:val="00D51967"/>
    <w:rsid w:val="00D52280"/>
    <w:rsid w:val="00D53C05"/>
    <w:rsid w:val="00D54335"/>
    <w:rsid w:val="00D54940"/>
    <w:rsid w:val="00D56D8F"/>
    <w:rsid w:val="00D57715"/>
    <w:rsid w:val="00D57D7F"/>
    <w:rsid w:val="00D63BC0"/>
    <w:rsid w:val="00D6423F"/>
    <w:rsid w:val="00D71665"/>
    <w:rsid w:val="00D73137"/>
    <w:rsid w:val="00D81B4C"/>
    <w:rsid w:val="00D81FF7"/>
    <w:rsid w:val="00D838A1"/>
    <w:rsid w:val="00D85188"/>
    <w:rsid w:val="00D90128"/>
    <w:rsid w:val="00D907E3"/>
    <w:rsid w:val="00D924A2"/>
    <w:rsid w:val="00D92ED5"/>
    <w:rsid w:val="00D9413B"/>
    <w:rsid w:val="00D949B3"/>
    <w:rsid w:val="00D956DA"/>
    <w:rsid w:val="00D97BE2"/>
    <w:rsid w:val="00DA1F37"/>
    <w:rsid w:val="00DA22DE"/>
    <w:rsid w:val="00DA313C"/>
    <w:rsid w:val="00DA380A"/>
    <w:rsid w:val="00DA5D08"/>
    <w:rsid w:val="00DA7AD8"/>
    <w:rsid w:val="00DB102C"/>
    <w:rsid w:val="00DB1307"/>
    <w:rsid w:val="00DB4E7E"/>
    <w:rsid w:val="00DB5129"/>
    <w:rsid w:val="00DB635D"/>
    <w:rsid w:val="00DB7BB8"/>
    <w:rsid w:val="00DC0323"/>
    <w:rsid w:val="00DC48DC"/>
    <w:rsid w:val="00DC6D99"/>
    <w:rsid w:val="00DD0AB3"/>
    <w:rsid w:val="00DD50DE"/>
    <w:rsid w:val="00DD6701"/>
    <w:rsid w:val="00DE3062"/>
    <w:rsid w:val="00DE60C6"/>
    <w:rsid w:val="00DF094E"/>
    <w:rsid w:val="00E00A14"/>
    <w:rsid w:val="00E015D6"/>
    <w:rsid w:val="00E01E12"/>
    <w:rsid w:val="00E07600"/>
    <w:rsid w:val="00E162E3"/>
    <w:rsid w:val="00E16F42"/>
    <w:rsid w:val="00E172C8"/>
    <w:rsid w:val="00E204DD"/>
    <w:rsid w:val="00E2145E"/>
    <w:rsid w:val="00E24D43"/>
    <w:rsid w:val="00E353A9"/>
    <w:rsid w:val="00E353EC"/>
    <w:rsid w:val="00E35D5F"/>
    <w:rsid w:val="00E37E65"/>
    <w:rsid w:val="00E41138"/>
    <w:rsid w:val="00E42250"/>
    <w:rsid w:val="00E43C98"/>
    <w:rsid w:val="00E44DC7"/>
    <w:rsid w:val="00E509C3"/>
    <w:rsid w:val="00E52F7E"/>
    <w:rsid w:val="00E53C24"/>
    <w:rsid w:val="00E55512"/>
    <w:rsid w:val="00E62313"/>
    <w:rsid w:val="00E625BC"/>
    <w:rsid w:val="00E65052"/>
    <w:rsid w:val="00E72925"/>
    <w:rsid w:val="00E72A98"/>
    <w:rsid w:val="00E7705A"/>
    <w:rsid w:val="00E8307F"/>
    <w:rsid w:val="00E87E51"/>
    <w:rsid w:val="00E91885"/>
    <w:rsid w:val="00E96DDC"/>
    <w:rsid w:val="00EA04AE"/>
    <w:rsid w:val="00EA6B8D"/>
    <w:rsid w:val="00EB39C5"/>
    <w:rsid w:val="00EB4005"/>
    <w:rsid w:val="00EB444A"/>
    <w:rsid w:val="00EB444D"/>
    <w:rsid w:val="00EB60BE"/>
    <w:rsid w:val="00EB6758"/>
    <w:rsid w:val="00EB6CFE"/>
    <w:rsid w:val="00EC1E0F"/>
    <w:rsid w:val="00EC2936"/>
    <w:rsid w:val="00EC4927"/>
    <w:rsid w:val="00EC584F"/>
    <w:rsid w:val="00EC598A"/>
    <w:rsid w:val="00EC59B4"/>
    <w:rsid w:val="00EC61EE"/>
    <w:rsid w:val="00ED0AE4"/>
    <w:rsid w:val="00ED181C"/>
    <w:rsid w:val="00ED2AFD"/>
    <w:rsid w:val="00ED6671"/>
    <w:rsid w:val="00EE0AEA"/>
    <w:rsid w:val="00EE30D8"/>
    <w:rsid w:val="00EE631E"/>
    <w:rsid w:val="00EE79E1"/>
    <w:rsid w:val="00EF0868"/>
    <w:rsid w:val="00EF221D"/>
    <w:rsid w:val="00EF2DDF"/>
    <w:rsid w:val="00EF48E4"/>
    <w:rsid w:val="00EF76C8"/>
    <w:rsid w:val="00F005A9"/>
    <w:rsid w:val="00F02294"/>
    <w:rsid w:val="00F0451D"/>
    <w:rsid w:val="00F04DAF"/>
    <w:rsid w:val="00F06064"/>
    <w:rsid w:val="00F065B0"/>
    <w:rsid w:val="00F111C4"/>
    <w:rsid w:val="00F11586"/>
    <w:rsid w:val="00F22E54"/>
    <w:rsid w:val="00F25254"/>
    <w:rsid w:val="00F35F57"/>
    <w:rsid w:val="00F403F5"/>
    <w:rsid w:val="00F405F2"/>
    <w:rsid w:val="00F41112"/>
    <w:rsid w:val="00F412AC"/>
    <w:rsid w:val="00F45918"/>
    <w:rsid w:val="00F50467"/>
    <w:rsid w:val="00F54172"/>
    <w:rsid w:val="00F541B7"/>
    <w:rsid w:val="00F562A0"/>
    <w:rsid w:val="00F6095F"/>
    <w:rsid w:val="00F70CC7"/>
    <w:rsid w:val="00F711EB"/>
    <w:rsid w:val="00F726F3"/>
    <w:rsid w:val="00F73593"/>
    <w:rsid w:val="00F74D40"/>
    <w:rsid w:val="00F77517"/>
    <w:rsid w:val="00F777F1"/>
    <w:rsid w:val="00F77A3E"/>
    <w:rsid w:val="00F8055D"/>
    <w:rsid w:val="00F83B7E"/>
    <w:rsid w:val="00F8421F"/>
    <w:rsid w:val="00F87085"/>
    <w:rsid w:val="00F8791A"/>
    <w:rsid w:val="00F9202E"/>
    <w:rsid w:val="00F93910"/>
    <w:rsid w:val="00F95ACF"/>
    <w:rsid w:val="00F95D91"/>
    <w:rsid w:val="00FA2177"/>
    <w:rsid w:val="00FA2E6D"/>
    <w:rsid w:val="00FA379F"/>
    <w:rsid w:val="00FA5B88"/>
    <w:rsid w:val="00FA642A"/>
    <w:rsid w:val="00FB0A28"/>
    <w:rsid w:val="00FB1705"/>
    <w:rsid w:val="00FB273B"/>
    <w:rsid w:val="00FB5CE4"/>
    <w:rsid w:val="00FC3289"/>
    <w:rsid w:val="00FC501E"/>
    <w:rsid w:val="00FD01DA"/>
    <w:rsid w:val="00FD060B"/>
    <w:rsid w:val="00FD08A3"/>
    <w:rsid w:val="00FD13B6"/>
    <w:rsid w:val="00FD35D4"/>
    <w:rsid w:val="00FD439E"/>
    <w:rsid w:val="00FD76CB"/>
    <w:rsid w:val="00FD774C"/>
    <w:rsid w:val="00FE191C"/>
    <w:rsid w:val="00FE29C6"/>
    <w:rsid w:val="00FE3225"/>
    <w:rsid w:val="00FE4A72"/>
    <w:rsid w:val="00FE6E92"/>
    <w:rsid w:val="00FF1ABD"/>
    <w:rsid w:val="00FF214C"/>
    <w:rsid w:val="00FF4546"/>
    <w:rsid w:val="00FF5371"/>
    <w:rsid w:val="00FF538F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F8940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13F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uiPriority w:val="99"/>
    <w:qFormat/>
    <w:rsid w:val="000577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uiPriority w:val="99"/>
    <w:qFormat/>
    <w:rsid w:val="000577DC"/>
  </w:style>
  <w:style w:type="paragraph" w:customStyle="1" w:styleId="CorrectionSeparatorBegin">
    <w:name w:val="Correction Separator Begin"/>
    <w:basedOn w:val="Normal"/>
    <w:uiPriority w:val="99"/>
    <w:qFormat/>
    <w:rsid w:val="000577D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uiPriority w:val="99"/>
    <w:qFormat/>
    <w:rsid w:val="000577D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uiPriority w:val="99"/>
    <w:qFormat/>
    <w:rsid w:val="000577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uiPriority w:val="99"/>
    <w:qFormat/>
    <w:rsid w:val="000577D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uiPriority w:val="99"/>
    <w:qFormat/>
    <w:rsid w:val="000577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1"/>
    <w:uiPriority w:val="99"/>
    <w:qFormat/>
    <w:rsid w:val="000577D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uiPriority w:val="99"/>
    <w:qFormat/>
    <w:rsid w:val="000577D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uiPriority w:val="99"/>
    <w:qFormat/>
    <w:rsid w:val="000577DC"/>
    <w:rPr>
      <w:b/>
      <w:bCs/>
    </w:rPr>
  </w:style>
  <w:style w:type="paragraph" w:customStyle="1" w:styleId="Normalbeforetable">
    <w:name w:val="Normal before table"/>
    <w:basedOn w:val="Normal"/>
    <w:uiPriority w:val="99"/>
    <w:qFormat/>
    <w:rsid w:val="000577D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link w:val="RecNoChar"/>
    <w:qFormat/>
    <w:rsid w:val="000577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uiPriority w:val="99"/>
    <w:qFormat/>
    <w:rsid w:val="000577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link w:val="ReftextChar"/>
    <w:uiPriority w:val="99"/>
    <w:qFormat/>
    <w:rsid w:val="000577D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uiPriority w:val="99"/>
    <w:qFormat/>
    <w:rsid w:val="000577D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uiPriority w:val="99"/>
    <w:qFormat/>
    <w:rsid w:val="000577D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uiPriority w:val="99"/>
    <w:qFormat/>
    <w:rsid w:val="000577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uiPriority w:val="99"/>
    <w:qFormat/>
    <w:rsid w:val="000577D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0577D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qFormat/>
    <w:rsid w:val="000577D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qFormat/>
    <w:rsid w:val="000577D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qFormat/>
    <w:rsid w:val="000577DC"/>
    <w:pPr>
      <w:ind w:left="2269"/>
    </w:pPr>
  </w:style>
  <w:style w:type="character" w:styleId="Hyperlink">
    <w:name w:val="Hyperlink"/>
    <w:aliases w:val="超级链接,超链接1,Style 58,超?级链,CEO_Hyperlink,超????,하이퍼링크2,하이퍼링크21"/>
    <w:basedOn w:val="DefaultParagraphFont"/>
    <w:uiPriority w:val="99"/>
    <w:qFormat/>
    <w:rsid w:val="000577D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aliases w:val="header odd,header entry,HE,h,Header/Footer"/>
    <w:basedOn w:val="Normal"/>
    <w:link w:val="HeaderChar"/>
    <w:uiPriority w:val="99"/>
    <w:qFormat/>
    <w:rsid w:val="000577D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aliases w:val="header odd Char,header entry Char,HE Char,h Char,Header/Footer Char"/>
    <w:basedOn w:val="DefaultParagraphFont"/>
    <w:link w:val="Header"/>
    <w:uiPriority w:val="99"/>
    <w:qFormat/>
    <w:rsid w:val="000577D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395C05"/>
    <w:pPr>
      <w:ind w:left="1191" w:hanging="397"/>
    </w:pPr>
  </w:style>
  <w:style w:type="paragraph" w:customStyle="1" w:styleId="enumlev3">
    <w:name w:val="enumlev3"/>
    <w:basedOn w:val="enumlev2"/>
    <w:uiPriority w:val="99"/>
    <w:qFormat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577D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uiPriority w:val="99"/>
    <w:qFormat/>
    <w:rsid w:val="000577D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link w:val="NoteChar"/>
    <w:qFormat/>
    <w:rsid w:val="000577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unhideWhenUsed/>
    <w:qFormat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nhideWhenUsed/>
    <w:qFormat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qFormat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qFormat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qFormat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8D0C7E"/>
  </w:style>
  <w:style w:type="character" w:customStyle="1" w:styleId="DateChar">
    <w:name w:val="Date Char"/>
    <w:basedOn w:val="DefaultParagraphFont"/>
    <w:link w:val="Date"/>
    <w:uiPriority w:val="99"/>
    <w:qFormat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unhideWhenUsed/>
    <w:qFormat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semiHidden/>
    <w:unhideWhenUsed/>
    <w:qFormat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qFormat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qFormat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qFormat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qFormat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qFormat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nhideWhenUsed/>
    <w:qFormat/>
    <w:rsid w:val="008D0C7E"/>
  </w:style>
  <w:style w:type="paragraph" w:styleId="PlainText">
    <w:name w:val="Plain Text"/>
    <w:basedOn w:val="Normal"/>
    <w:link w:val="PlainTextChar"/>
    <w:uiPriority w:val="99"/>
    <w:unhideWhenUsed/>
    <w:qFormat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customStyle="1" w:styleId="1">
    <w:name w:val="스마트 링크1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99"/>
    <w:qFormat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qFormat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nhideWhenUsed/>
    <w:qFormat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nhideWhenUsed/>
    <w:qFormat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nhideWhenUsed/>
    <w:qFormat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nhideWhenUsed/>
    <w:qFormat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nhideWhenUsed/>
    <w:qFormat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qFormat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character" w:customStyle="1" w:styleId="ListParagraphChar">
    <w:name w:val="List Paragraph Char"/>
    <w:link w:val="ListParagraph"/>
    <w:uiPriority w:val="34"/>
    <w:qFormat/>
    <w:locked/>
    <w:rsid w:val="006114B2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6114B2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qFormat/>
    <w:rsid w:val="006114B2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HeadingbChar1">
    <w:name w:val="Heading_b Char1"/>
    <w:link w:val="Headingb"/>
    <w:qFormat/>
    <w:locked/>
    <w:rsid w:val="006114B2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enumlev1Char">
    <w:name w:val="enumlev1 Char"/>
    <w:link w:val="enumlev1"/>
    <w:qFormat/>
    <w:rsid w:val="006114B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igureNoTitle0">
    <w:name w:val="Figure_NoTitle"/>
    <w:basedOn w:val="Normal"/>
    <w:next w:val="Normalaftertitle"/>
    <w:uiPriority w:val="99"/>
    <w:qFormat/>
    <w:rsid w:val="006114B2"/>
    <w:pPr>
      <w:keepLines/>
      <w:spacing w:before="240" w:after="120"/>
      <w:jc w:val="center"/>
    </w:pPr>
    <w:rPr>
      <w:rFonts w:eastAsia="Malgun Gothic"/>
      <w:b/>
    </w:rPr>
  </w:style>
  <w:style w:type="table" w:styleId="TableGrid">
    <w:name w:val="Table Grid"/>
    <w:basedOn w:val="TableNormal"/>
    <w:uiPriority w:val="39"/>
    <w:qFormat/>
    <w:rsid w:val="0061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basedOn w:val="DefaultParagraphFont"/>
    <w:link w:val="Caption"/>
    <w:qFormat/>
    <w:rsid w:val="006114B2"/>
    <w:rPr>
      <w:rFonts w:ascii="Times New Roman" w:hAnsi="Times New Roman" w:cs="Times New Roman"/>
      <w:i/>
      <w:iCs/>
      <w:color w:val="44546A" w:themeColor="text2"/>
      <w:sz w:val="18"/>
      <w:szCs w:val="18"/>
      <w:lang w:val="en-GB" w:eastAsia="ja-JP"/>
    </w:rPr>
  </w:style>
  <w:style w:type="paragraph" w:customStyle="1" w:styleId="10">
    <w:name w:val="수정1"/>
    <w:hidden/>
    <w:uiPriority w:val="99"/>
    <w:qFormat/>
    <w:rsid w:val="006114B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 w:eastAsia="ja-JP"/>
    </w:rPr>
  </w:style>
  <w:style w:type="table" w:customStyle="1" w:styleId="11">
    <w:name w:val="표 구분선1"/>
    <w:basedOn w:val="TableNormal"/>
    <w:qFormat/>
    <w:rsid w:val="006114B2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qFormat/>
    <w:rsid w:val="006114B2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표 구분선3"/>
    <w:basedOn w:val="TableNormal"/>
    <w:qFormat/>
    <w:rsid w:val="006114B2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uiPriority w:val="99"/>
    <w:qFormat/>
    <w:rsid w:val="006114B2"/>
    <w:pPr>
      <w:tabs>
        <w:tab w:val="right" w:pos="9639"/>
      </w:tabs>
      <w:jc w:val="both"/>
    </w:pPr>
    <w:rPr>
      <w:b/>
    </w:rPr>
  </w:style>
  <w:style w:type="character" w:customStyle="1" w:styleId="Appdef">
    <w:name w:val="App_def"/>
    <w:qFormat/>
    <w:rsid w:val="006114B2"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  <w:rsid w:val="006114B2"/>
  </w:style>
  <w:style w:type="character" w:customStyle="1" w:styleId="Artdef">
    <w:name w:val="Art_def"/>
    <w:qFormat/>
    <w:rsid w:val="006114B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qFormat/>
    <w:rsid w:val="00611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Batang"/>
      <w:b/>
      <w:sz w:val="28"/>
      <w:szCs w:val="20"/>
      <w:lang w:eastAsia="en-US"/>
    </w:rPr>
  </w:style>
  <w:style w:type="paragraph" w:customStyle="1" w:styleId="ArtNo">
    <w:name w:val="Art_No"/>
    <w:basedOn w:val="Normal"/>
    <w:next w:val="Normal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Batang"/>
      <w:caps/>
      <w:sz w:val="28"/>
      <w:szCs w:val="20"/>
      <w:lang w:eastAsia="en-US"/>
    </w:rPr>
  </w:style>
  <w:style w:type="character" w:customStyle="1" w:styleId="Artref">
    <w:name w:val="Art_ref"/>
    <w:basedOn w:val="DefaultParagraphFont"/>
    <w:qFormat/>
    <w:rsid w:val="006114B2"/>
  </w:style>
  <w:style w:type="paragraph" w:customStyle="1" w:styleId="Arttitle">
    <w:name w:val="Art_title"/>
    <w:basedOn w:val="Normal"/>
    <w:next w:val="Normal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Batang"/>
      <w:b/>
      <w:sz w:val="28"/>
      <w:szCs w:val="20"/>
      <w:lang w:eastAsia="en-US"/>
    </w:rPr>
  </w:style>
  <w:style w:type="paragraph" w:customStyle="1" w:styleId="ASN1">
    <w:name w:val="ASN.1"/>
    <w:basedOn w:val="Normal"/>
    <w:uiPriority w:val="99"/>
    <w:qFormat/>
    <w:rsid w:val="006114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Courier New" w:eastAsia="Batang" w:hAnsi="Courier New"/>
      <w:b/>
      <w:sz w:val="20"/>
      <w:szCs w:val="20"/>
      <w:lang w:eastAsia="en-US"/>
    </w:rPr>
  </w:style>
  <w:style w:type="paragraph" w:customStyle="1" w:styleId="Call">
    <w:name w:val="Call"/>
    <w:basedOn w:val="Normal"/>
    <w:next w:val="Normal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jc w:val="both"/>
      <w:textAlignment w:val="baseline"/>
    </w:pPr>
    <w:rPr>
      <w:rFonts w:eastAsia="Batang"/>
      <w:i/>
      <w:szCs w:val="20"/>
      <w:lang w:eastAsia="en-US"/>
    </w:rPr>
  </w:style>
  <w:style w:type="paragraph" w:customStyle="1" w:styleId="ChapNo">
    <w:name w:val="Chap_No"/>
    <w:basedOn w:val="Normal"/>
    <w:next w:val="Normal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Batang"/>
      <w:b/>
      <w:caps/>
      <w:sz w:val="28"/>
      <w:szCs w:val="20"/>
      <w:lang w:eastAsia="en-US"/>
    </w:rPr>
  </w:style>
  <w:style w:type="paragraph" w:customStyle="1" w:styleId="Chaptitle">
    <w:name w:val="Chap_title"/>
    <w:basedOn w:val="Normal"/>
    <w:next w:val="Normal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Batang"/>
      <w:b/>
      <w:sz w:val="28"/>
      <w:szCs w:val="20"/>
      <w:lang w:eastAsia="en-US"/>
    </w:rPr>
  </w:style>
  <w:style w:type="paragraph" w:customStyle="1" w:styleId="Equation">
    <w:name w:val="Equation"/>
    <w:basedOn w:val="Normal"/>
    <w:uiPriority w:val="99"/>
    <w:qFormat/>
    <w:rsid w:val="006114B2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Batang"/>
      <w:szCs w:val="20"/>
      <w:lang w:eastAsia="en-US"/>
    </w:rPr>
  </w:style>
  <w:style w:type="paragraph" w:customStyle="1" w:styleId="Equationlegend">
    <w:name w:val="Equation_legend"/>
    <w:basedOn w:val="Normal"/>
    <w:uiPriority w:val="99"/>
    <w:qFormat/>
    <w:rsid w:val="006114B2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rFonts w:eastAsia="Batang"/>
      <w:szCs w:val="20"/>
      <w:lang w:eastAsia="en-US"/>
    </w:rPr>
  </w:style>
  <w:style w:type="paragraph" w:customStyle="1" w:styleId="Figurelegend">
    <w:name w:val="Figure_legend"/>
    <w:basedOn w:val="Normal"/>
    <w:uiPriority w:val="99"/>
    <w:qFormat/>
    <w:rsid w:val="006114B2"/>
    <w:pPr>
      <w:keepNext/>
      <w:keepLines/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rFonts w:eastAsia="Batang"/>
      <w:sz w:val="18"/>
      <w:szCs w:val="20"/>
      <w:lang w:eastAsia="en-US"/>
    </w:rPr>
  </w:style>
  <w:style w:type="paragraph" w:customStyle="1" w:styleId="FigureNoBR">
    <w:name w:val="Figure_No_BR"/>
    <w:basedOn w:val="Normal"/>
    <w:next w:val="Normal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Batang"/>
      <w:caps/>
      <w:szCs w:val="20"/>
      <w:lang w:eastAsia="en-US"/>
    </w:rPr>
  </w:style>
  <w:style w:type="paragraph" w:customStyle="1" w:styleId="TabletitleBR">
    <w:name w:val="Table_title_BR"/>
    <w:basedOn w:val="Normal"/>
    <w:next w:val="Normal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Batang"/>
      <w:b/>
      <w:szCs w:val="20"/>
      <w:lang w:eastAsia="en-US"/>
    </w:rPr>
  </w:style>
  <w:style w:type="paragraph" w:customStyle="1" w:styleId="FiguretitleBR">
    <w:name w:val="Figure_title_BR"/>
    <w:basedOn w:val="TabletitleBR"/>
    <w:next w:val="Normal"/>
    <w:uiPriority w:val="99"/>
    <w:qFormat/>
    <w:rsid w:val="006114B2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qFormat/>
    <w:rsid w:val="006114B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szCs w:val="20"/>
      <w:lang w:eastAsia="en-US"/>
    </w:rPr>
  </w:style>
  <w:style w:type="paragraph" w:customStyle="1" w:styleId="FirstFooter">
    <w:name w:val="FirstFooter"/>
    <w:basedOn w:val="Footer"/>
    <w:uiPriority w:val="99"/>
    <w:qFormat/>
    <w:rsid w:val="006114B2"/>
    <w:pPr>
      <w:tabs>
        <w:tab w:val="clear" w:pos="4680"/>
        <w:tab w:val="clear" w:pos="9360"/>
      </w:tabs>
      <w:spacing w:before="40"/>
      <w:jc w:val="both"/>
    </w:pPr>
    <w:rPr>
      <w:rFonts w:eastAsia="Batang"/>
      <w:sz w:val="16"/>
      <w:szCs w:val="20"/>
      <w:lang w:eastAsia="en-US"/>
    </w:rPr>
  </w:style>
  <w:style w:type="paragraph" w:customStyle="1" w:styleId="FooterQP">
    <w:name w:val="Footer_QP"/>
    <w:basedOn w:val="Normal"/>
    <w:uiPriority w:val="99"/>
    <w:qFormat/>
    <w:rsid w:val="006114B2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eastAsia="Batang"/>
      <w:b/>
      <w:sz w:val="22"/>
      <w:szCs w:val="20"/>
      <w:lang w:eastAsia="en-US"/>
    </w:rPr>
  </w:style>
  <w:style w:type="paragraph" w:customStyle="1" w:styleId="PartNo">
    <w:name w:val="Part_No"/>
    <w:basedOn w:val="Normal"/>
    <w:next w:val="Normal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Batang"/>
      <w:caps/>
      <w:sz w:val="28"/>
      <w:szCs w:val="20"/>
      <w:lang w:eastAsia="en-US"/>
    </w:rPr>
  </w:style>
  <w:style w:type="paragraph" w:customStyle="1" w:styleId="Partref">
    <w:name w:val="Part_ref"/>
    <w:basedOn w:val="Normal"/>
    <w:next w:val="Normal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Batang"/>
      <w:szCs w:val="20"/>
      <w:lang w:eastAsia="en-US"/>
    </w:rPr>
  </w:style>
  <w:style w:type="paragraph" w:customStyle="1" w:styleId="Parttitle">
    <w:name w:val="Part_title"/>
    <w:basedOn w:val="Normal"/>
    <w:next w:val="Normalaftertitle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Batang"/>
      <w:b/>
      <w:sz w:val="28"/>
      <w:szCs w:val="20"/>
      <w:lang w:eastAsia="en-US"/>
    </w:rPr>
  </w:style>
  <w:style w:type="paragraph" w:customStyle="1" w:styleId="Recdate">
    <w:name w:val="Rec_date"/>
    <w:basedOn w:val="Normal"/>
    <w:next w:val="Normalaftertitle"/>
    <w:uiPriority w:val="99"/>
    <w:qFormat/>
    <w:rsid w:val="006114B2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eastAsia="Batang"/>
      <w:i/>
      <w:sz w:val="22"/>
      <w:szCs w:val="20"/>
      <w:lang w:eastAsia="en-US"/>
    </w:rPr>
  </w:style>
  <w:style w:type="paragraph" w:customStyle="1" w:styleId="Questiondate">
    <w:name w:val="Question_date"/>
    <w:basedOn w:val="Recdate"/>
    <w:next w:val="Normalaftertitle"/>
    <w:uiPriority w:val="99"/>
    <w:qFormat/>
    <w:rsid w:val="006114B2"/>
  </w:style>
  <w:style w:type="paragraph" w:customStyle="1" w:styleId="QuestionNo">
    <w:name w:val="Question_No"/>
    <w:basedOn w:val="RecNo"/>
    <w:next w:val="Normal"/>
    <w:uiPriority w:val="99"/>
    <w:qFormat/>
    <w:rsid w:val="006114B2"/>
    <w:pPr>
      <w:jc w:val="both"/>
    </w:pPr>
    <w:rPr>
      <w:rFonts w:eastAsia="Batang"/>
      <w:lang w:eastAsia="en-US"/>
    </w:rPr>
  </w:style>
  <w:style w:type="paragraph" w:customStyle="1" w:styleId="RecNoBR">
    <w:name w:val="Rec_No_BR"/>
    <w:basedOn w:val="Normal"/>
    <w:next w:val="Normal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Batang"/>
      <w:caps/>
      <w:sz w:val="28"/>
      <w:szCs w:val="20"/>
      <w:lang w:eastAsia="en-US"/>
    </w:rPr>
  </w:style>
  <w:style w:type="paragraph" w:customStyle="1" w:styleId="QuestionNoBR">
    <w:name w:val="Question_No_BR"/>
    <w:basedOn w:val="RecNoBR"/>
    <w:next w:val="Normal"/>
    <w:uiPriority w:val="99"/>
    <w:qFormat/>
    <w:rsid w:val="006114B2"/>
  </w:style>
  <w:style w:type="paragraph" w:customStyle="1" w:styleId="Recref">
    <w:name w:val="Rec_ref"/>
    <w:basedOn w:val="Normal"/>
    <w:next w:val="Recdate"/>
    <w:uiPriority w:val="99"/>
    <w:qFormat/>
    <w:rsid w:val="006114B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Batang"/>
      <w:i/>
      <w:szCs w:val="20"/>
      <w:lang w:eastAsia="en-US"/>
    </w:rPr>
  </w:style>
  <w:style w:type="paragraph" w:customStyle="1" w:styleId="Questionref">
    <w:name w:val="Question_ref"/>
    <w:basedOn w:val="Recref"/>
    <w:next w:val="Questiondate"/>
    <w:uiPriority w:val="99"/>
    <w:qFormat/>
    <w:rsid w:val="006114B2"/>
  </w:style>
  <w:style w:type="paragraph" w:customStyle="1" w:styleId="Questiontitle">
    <w:name w:val="Question_title"/>
    <w:basedOn w:val="Rectitle"/>
    <w:next w:val="Questionref"/>
    <w:uiPriority w:val="99"/>
    <w:qFormat/>
    <w:rsid w:val="006114B2"/>
    <w:rPr>
      <w:rFonts w:eastAsia="Batang"/>
      <w:lang w:eastAsia="en-US"/>
    </w:rPr>
  </w:style>
  <w:style w:type="character" w:customStyle="1" w:styleId="Recdef">
    <w:name w:val="Rec_def"/>
    <w:qFormat/>
    <w:rsid w:val="006114B2"/>
    <w:rPr>
      <w:b/>
    </w:rPr>
  </w:style>
  <w:style w:type="paragraph" w:customStyle="1" w:styleId="Reftitle">
    <w:name w:val="Ref_title"/>
    <w:basedOn w:val="Normal"/>
    <w:next w:val="Reftext"/>
    <w:uiPriority w:val="99"/>
    <w:qFormat/>
    <w:rsid w:val="00611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Batang"/>
      <w:b/>
      <w:szCs w:val="20"/>
      <w:lang w:eastAsia="en-US"/>
    </w:rPr>
  </w:style>
  <w:style w:type="paragraph" w:customStyle="1" w:styleId="Repdate">
    <w:name w:val="Rep_date"/>
    <w:basedOn w:val="Recdate"/>
    <w:next w:val="Normalaftertitle"/>
    <w:uiPriority w:val="99"/>
    <w:qFormat/>
    <w:rsid w:val="006114B2"/>
  </w:style>
  <w:style w:type="paragraph" w:customStyle="1" w:styleId="RepNo">
    <w:name w:val="Rep_No"/>
    <w:basedOn w:val="RecNo"/>
    <w:next w:val="Normal"/>
    <w:uiPriority w:val="99"/>
    <w:qFormat/>
    <w:rsid w:val="006114B2"/>
    <w:pPr>
      <w:jc w:val="both"/>
    </w:pPr>
    <w:rPr>
      <w:rFonts w:eastAsia="Batang"/>
      <w:lang w:eastAsia="en-US"/>
    </w:rPr>
  </w:style>
  <w:style w:type="paragraph" w:customStyle="1" w:styleId="RepNoBR">
    <w:name w:val="Rep_No_BR"/>
    <w:basedOn w:val="RecNoBR"/>
    <w:next w:val="Normal"/>
    <w:uiPriority w:val="99"/>
    <w:qFormat/>
    <w:rsid w:val="006114B2"/>
  </w:style>
  <w:style w:type="paragraph" w:customStyle="1" w:styleId="Repref">
    <w:name w:val="Rep_ref"/>
    <w:basedOn w:val="Recref"/>
    <w:next w:val="Repdate"/>
    <w:uiPriority w:val="99"/>
    <w:qFormat/>
    <w:rsid w:val="006114B2"/>
  </w:style>
  <w:style w:type="paragraph" w:customStyle="1" w:styleId="Reptitle">
    <w:name w:val="Rep_title"/>
    <w:basedOn w:val="Rectitle"/>
    <w:next w:val="Repref"/>
    <w:uiPriority w:val="99"/>
    <w:qFormat/>
    <w:rsid w:val="006114B2"/>
    <w:rPr>
      <w:rFonts w:eastAsia="Batang"/>
      <w:lang w:eastAsia="en-US"/>
    </w:rPr>
  </w:style>
  <w:style w:type="paragraph" w:customStyle="1" w:styleId="Resdate">
    <w:name w:val="Res_date"/>
    <w:basedOn w:val="Recdate"/>
    <w:next w:val="Normalaftertitle"/>
    <w:uiPriority w:val="99"/>
    <w:qFormat/>
    <w:rsid w:val="006114B2"/>
  </w:style>
  <w:style w:type="character" w:customStyle="1" w:styleId="Resdef">
    <w:name w:val="Res_def"/>
    <w:qFormat/>
    <w:rsid w:val="006114B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qFormat/>
    <w:rsid w:val="006114B2"/>
    <w:pPr>
      <w:jc w:val="both"/>
    </w:pPr>
    <w:rPr>
      <w:rFonts w:eastAsia="Batang"/>
      <w:lang w:eastAsia="en-US"/>
    </w:rPr>
  </w:style>
  <w:style w:type="paragraph" w:customStyle="1" w:styleId="ResNoBR">
    <w:name w:val="Res_No_BR"/>
    <w:basedOn w:val="RecNoBR"/>
    <w:next w:val="Normal"/>
    <w:uiPriority w:val="99"/>
    <w:qFormat/>
    <w:rsid w:val="006114B2"/>
  </w:style>
  <w:style w:type="paragraph" w:customStyle="1" w:styleId="Resref">
    <w:name w:val="Res_ref"/>
    <w:basedOn w:val="Recref"/>
    <w:next w:val="Resdate"/>
    <w:uiPriority w:val="99"/>
    <w:qFormat/>
    <w:rsid w:val="006114B2"/>
  </w:style>
  <w:style w:type="paragraph" w:customStyle="1" w:styleId="Restitle">
    <w:name w:val="Res_title"/>
    <w:basedOn w:val="Rectitle"/>
    <w:next w:val="Resref"/>
    <w:uiPriority w:val="99"/>
    <w:qFormat/>
    <w:rsid w:val="006114B2"/>
    <w:rPr>
      <w:rFonts w:eastAsia="Batang"/>
      <w:lang w:eastAsia="en-US"/>
    </w:rPr>
  </w:style>
  <w:style w:type="paragraph" w:customStyle="1" w:styleId="Section1">
    <w:name w:val="Section_1"/>
    <w:basedOn w:val="Normal"/>
    <w:next w:val="Normal"/>
    <w:uiPriority w:val="99"/>
    <w:qFormat/>
    <w:rsid w:val="006114B2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Batang"/>
      <w:b/>
      <w:szCs w:val="20"/>
      <w:lang w:eastAsia="en-US"/>
    </w:rPr>
  </w:style>
  <w:style w:type="paragraph" w:customStyle="1" w:styleId="Section2">
    <w:name w:val="Section_2"/>
    <w:basedOn w:val="Normal"/>
    <w:next w:val="Normal"/>
    <w:uiPriority w:val="99"/>
    <w:qFormat/>
    <w:rsid w:val="006114B2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Batang"/>
      <w:i/>
      <w:szCs w:val="20"/>
      <w:lang w:eastAsia="en-US"/>
    </w:rPr>
  </w:style>
  <w:style w:type="paragraph" w:customStyle="1" w:styleId="SectionNo">
    <w:name w:val="Section_No"/>
    <w:basedOn w:val="Normal"/>
    <w:next w:val="Normal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Batang"/>
      <w:caps/>
      <w:sz w:val="28"/>
      <w:szCs w:val="20"/>
      <w:lang w:eastAsia="en-US"/>
    </w:rPr>
  </w:style>
  <w:style w:type="paragraph" w:customStyle="1" w:styleId="Sectiontitle">
    <w:name w:val="Section_title"/>
    <w:basedOn w:val="Normal"/>
    <w:next w:val="Normalaftertitle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Batang"/>
      <w:b/>
      <w:sz w:val="28"/>
      <w:szCs w:val="20"/>
      <w:lang w:eastAsia="en-US"/>
    </w:rPr>
  </w:style>
  <w:style w:type="paragraph" w:customStyle="1" w:styleId="Source">
    <w:name w:val="Source"/>
    <w:basedOn w:val="Normal"/>
    <w:next w:val="Normalaftertitle"/>
    <w:uiPriority w:val="99"/>
    <w:qFormat/>
    <w:rsid w:val="00611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Batang"/>
      <w:b/>
      <w:sz w:val="28"/>
      <w:szCs w:val="20"/>
      <w:lang w:eastAsia="en-US"/>
    </w:rPr>
  </w:style>
  <w:style w:type="paragraph" w:customStyle="1" w:styleId="SpecialFooter">
    <w:name w:val="Special Footer"/>
    <w:basedOn w:val="Footer"/>
    <w:uiPriority w:val="99"/>
    <w:qFormat/>
    <w:rsid w:val="006114B2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Batang"/>
      <w:sz w:val="16"/>
      <w:szCs w:val="20"/>
      <w:lang w:eastAsia="en-US"/>
    </w:rPr>
  </w:style>
  <w:style w:type="character" w:customStyle="1" w:styleId="Tablefreq">
    <w:name w:val="Table_freq"/>
    <w:qFormat/>
    <w:rsid w:val="006114B2"/>
    <w:rPr>
      <w:b/>
      <w:color w:val="auto"/>
    </w:rPr>
  </w:style>
  <w:style w:type="paragraph" w:customStyle="1" w:styleId="TableNoBR">
    <w:name w:val="Table_No_BR"/>
    <w:basedOn w:val="Normal"/>
    <w:next w:val="TabletitleBR"/>
    <w:uiPriority w:val="99"/>
    <w:qFormat/>
    <w:rsid w:val="006114B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Batang"/>
      <w:caps/>
      <w:szCs w:val="20"/>
      <w:lang w:eastAsia="en-US"/>
    </w:rPr>
  </w:style>
  <w:style w:type="paragraph" w:customStyle="1" w:styleId="Tableref">
    <w:name w:val="Table_ref"/>
    <w:basedOn w:val="Normal"/>
    <w:next w:val="TabletitleBR"/>
    <w:uiPriority w:val="99"/>
    <w:qFormat/>
    <w:rsid w:val="006114B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Batang"/>
      <w:szCs w:val="20"/>
      <w:lang w:eastAsia="en-US"/>
    </w:rPr>
  </w:style>
  <w:style w:type="paragraph" w:customStyle="1" w:styleId="Title1">
    <w:name w:val="Title 1"/>
    <w:basedOn w:val="Source"/>
    <w:next w:val="Normal"/>
    <w:uiPriority w:val="99"/>
    <w:qFormat/>
    <w:rsid w:val="006114B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qFormat/>
    <w:rsid w:val="006114B2"/>
  </w:style>
  <w:style w:type="paragraph" w:customStyle="1" w:styleId="Title3">
    <w:name w:val="Title 3"/>
    <w:basedOn w:val="Title2"/>
    <w:next w:val="Normal"/>
    <w:uiPriority w:val="99"/>
    <w:qFormat/>
    <w:rsid w:val="006114B2"/>
  </w:style>
  <w:style w:type="paragraph" w:customStyle="1" w:styleId="KaleidoscopeNormal">
    <w:name w:val="Kaleidoscope Normal"/>
    <w:basedOn w:val="BodyTextIndent3"/>
    <w:uiPriority w:val="99"/>
    <w:qFormat/>
    <w:rsid w:val="00611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80"/>
      <w:ind w:leftChars="400" w:left="851"/>
      <w:jc w:val="both"/>
      <w:textAlignment w:val="baseline"/>
    </w:pPr>
    <w:rPr>
      <w:rFonts w:eastAsia="Batang"/>
      <w:lang w:eastAsia="en-US"/>
    </w:rPr>
  </w:style>
  <w:style w:type="paragraph" w:customStyle="1" w:styleId="Infodoc">
    <w:name w:val="Infodoc"/>
    <w:basedOn w:val="Normal"/>
    <w:uiPriority w:val="99"/>
    <w:qFormat/>
    <w:rsid w:val="006114B2"/>
    <w:pPr>
      <w:tabs>
        <w:tab w:val="left" w:pos="1418"/>
      </w:tabs>
      <w:overflowPunct w:val="0"/>
      <w:autoSpaceDE w:val="0"/>
      <w:autoSpaceDN w:val="0"/>
      <w:adjustRightInd w:val="0"/>
      <w:spacing w:before="0"/>
      <w:ind w:left="1418" w:hanging="1418"/>
      <w:jc w:val="both"/>
      <w:textAlignment w:val="baseline"/>
    </w:pPr>
    <w:rPr>
      <w:rFonts w:eastAsia="MS Mincho"/>
      <w:szCs w:val="20"/>
      <w:lang w:eastAsia="en-US"/>
    </w:rPr>
  </w:style>
  <w:style w:type="paragraph" w:customStyle="1" w:styleId="Body">
    <w:name w:val="Body"/>
    <w:basedOn w:val="Normal"/>
    <w:uiPriority w:val="99"/>
    <w:qFormat/>
    <w:rsid w:val="006114B2"/>
    <w:pPr>
      <w:widowControl w:val="0"/>
      <w:tabs>
        <w:tab w:val="left" w:pos="0"/>
      </w:tabs>
      <w:spacing w:before="0"/>
      <w:jc w:val="both"/>
    </w:pPr>
    <w:rPr>
      <w:rFonts w:eastAsia="Malgun Gothic"/>
      <w:kern w:val="2"/>
      <w:szCs w:val="20"/>
      <w:lang w:eastAsia="ko-KR"/>
    </w:rPr>
  </w:style>
  <w:style w:type="paragraph" w:customStyle="1" w:styleId="Bullet">
    <w:name w:val="Bullet"/>
    <w:basedOn w:val="Normal"/>
    <w:qFormat/>
    <w:rsid w:val="006114B2"/>
    <w:pPr>
      <w:overflowPunct w:val="0"/>
      <w:autoSpaceDE w:val="0"/>
      <w:autoSpaceDN w:val="0"/>
      <w:adjustRightInd w:val="0"/>
      <w:ind w:left="720" w:hanging="360"/>
      <w:jc w:val="both"/>
    </w:pPr>
    <w:rPr>
      <w:rFonts w:ascii="Arial" w:eastAsia="MS Mincho" w:hAnsi="Arial" w:cs="Arial"/>
      <w:color w:val="000000"/>
      <w:sz w:val="22"/>
      <w:szCs w:val="22"/>
      <w:lang w:eastAsia="zh-CN" w:bidi="he-IL"/>
    </w:rPr>
  </w:style>
  <w:style w:type="paragraph" w:customStyle="1" w:styleId="CharCharCharCharCharCharCharCharChar1CharCharCharChar">
    <w:name w:val="Char Char Char Char Char Char Char Char Char1 Char Char Char Char"/>
    <w:basedOn w:val="Normal"/>
    <w:qFormat/>
    <w:rsid w:val="006114B2"/>
    <w:pPr>
      <w:widowControl w:val="0"/>
      <w:tabs>
        <w:tab w:val="left" w:pos="625"/>
      </w:tabs>
      <w:spacing w:before="0" w:line="360" w:lineRule="auto"/>
      <w:ind w:left="625" w:firstLineChars="200" w:hanging="425"/>
      <w:jc w:val="both"/>
    </w:pPr>
    <w:rPr>
      <w:rFonts w:ascii="Tahoma" w:eastAsia="SimSun" w:hAnsi="Tahoma"/>
      <w:kern w:val="2"/>
      <w:szCs w:val="20"/>
      <w:lang w:val="en-US" w:eastAsia="zh-CN"/>
    </w:rPr>
  </w:style>
  <w:style w:type="character" w:customStyle="1" w:styleId="15">
    <w:name w:val="15"/>
    <w:qFormat/>
    <w:rsid w:val="006114B2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修订1"/>
    <w:hidden/>
    <w:uiPriority w:val="99"/>
    <w:qFormat/>
    <w:rsid w:val="006114B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Normalaftertitle0">
    <w:name w:val="Normal after title"/>
    <w:basedOn w:val="Normal"/>
    <w:rsid w:val="00611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both"/>
      <w:textAlignment w:val="baseline"/>
    </w:pPr>
    <w:rPr>
      <w:rFonts w:ascii="Times" w:eastAsia="Batang" w:hAnsi="Times"/>
      <w:sz w:val="20"/>
      <w:szCs w:val="20"/>
      <w:lang w:val="en-US" w:eastAsia="en-US"/>
    </w:rPr>
  </w:style>
  <w:style w:type="paragraph" w:customStyle="1" w:styleId="Head">
    <w:name w:val="Head"/>
    <w:basedOn w:val="Normal"/>
    <w:uiPriority w:val="99"/>
    <w:qFormat/>
    <w:rsid w:val="006114B2"/>
    <w:pPr>
      <w:tabs>
        <w:tab w:val="left" w:pos="6663"/>
      </w:tabs>
      <w:spacing w:before="0"/>
      <w:jc w:val="both"/>
    </w:pPr>
    <w:rPr>
      <w:rFonts w:eastAsia="Batang"/>
      <w:szCs w:val="20"/>
      <w:lang w:eastAsia="en-US"/>
    </w:rPr>
  </w:style>
  <w:style w:type="paragraph" w:customStyle="1" w:styleId="kgkreflist">
    <w:name w:val="kgkreflist"/>
    <w:basedOn w:val="Normal"/>
    <w:uiPriority w:val="99"/>
    <w:qFormat/>
    <w:rsid w:val="006114B2"/>
    <w:pPr>
      <w:numPr>
        <w:numId w:val="11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eastAsia="Batang"/>
      <w:szCs w:val="20"/>
      <w:lang w:eastAsia="en-US"/>
    </w:rPr>
  </w:style>
  <w:style w:type="character" w:customStyle="1" w:styleId="Hyperlink1">
    <w:name w:val="Hyperlink1"/>
    <w:qFormat/>
    <w:rsid w:val="006114B2"/>
    <w:rPr>
      <w:rFonts w:ascii="Tahoma" w:eastAsia="SimSun" w:hAnsi="Tahoma"/>
      <w:color w:val="0000FF"/>
      <w:kern w:val="2"/>
      <w:sz w:val="24"/>
      <w:u w:val="single"/>
      <w:lang w:val="en-US" w:eastAsia="zh-CN" w:bidi="ar-SA"/>
    </w:rPr>
  </w:style>
  <w:style w:type="paragraph" w:customStyle="1" w:styleId="StyleHeading2H2Before0Hanging063">
    <w:name w:val="Style Heading 2H2 + Before:  0&quot; Hanging:  0.63&quot;"/>
    <w:basedOn w:val="Heading2"/>
    <w:uiPriority w:val="99"/>
    <w:qFormat/>
    <w:rsid w:val="006114B2"/>
    <w:pPr>
      <w:tabs>
        <w:tab w:val="clear" w:pos="794"/>
        <w:tab w:val="clear" w:pos="1191"/>
        <w:tab w:val="clear" w:pos="1588"/>
        <w:tab w:val="clear" w:pos="1985"/>
        <w:tab w:val="left" w:pos="864"/>
      </w:tabs>
      <w:ind w:left="900" w:hanging="900"/>
      <w:jc w:val="both"/>
    </w:pPr>
    <w:rPr>
      <w:rFonts w:eastAsia="SimSun"/>
    </w:rPr>
  </w:style>
  <w:style w:type="paragraph" w:customStyle="1" w:styleId="ListParagraph1">
    <w:name w:val="List Paragraph1"/>
    <w:basedOn w:val="Normal"/>
    <w:uiPriority w:val="99"/>
    <w:qFormat/>
    <w:rsid w:val="00611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jc w:val="both"/>
    </w:pPr>
    <w:rPr>
      <w:rFonts w:eastAsia="Malgun Gothic"/>
      <w:szCs w:val="20"/>
      <w:lang w:eastAsia="en-US"/>
    </w:rPr>
  </w:style>
  <w:style w:type="paragraph" w:customStyle="1" w:styleId="-11">
    <w:name w:val="색상형 목록 - 강조색 11"/>
    <w:basedOn w:val="Normal"/>
    <w:uiPriority w:val="34"/>
    <w:qFormat/>
    <w:rsid w:val="00611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Chars="400" w:left="800"/>
      <w:jc w:val="both"/>
      <w:textAlignment w:val="baseline"/>
    </w:pPr>
    <w:rPr>
      <w:rFonts w:eastAsia="Batang"/>
      <w:szCs w:val="20"/>
      <w:lang w:eastAsia="en-US"/>
    </w:rPr>
  </w:style>
  <w:style w:type="character" w:customStyle="1" w:styleId="hps">
    <w:name w:val="hps"/>
    <w:qFormat/>
    <w:rsid w:val="006114B2"/>
  </w:style>
  <w:style w:type="paragraph" w:customStyle="1" w:styleId="BodyTextKeep">
    <w:name w:val="Body Text Keep"/>
    <w:basedOn w:val="Normal"/>
    <w:link w:val="BodyTextKeepChar1"/>
    <w:qFormat/>
    <w:rsid w:val="006114B2"/>
    <w:pPr>
      <w:spacing w:after="120"/>
      <w:ind w:left="1440"/>
      <w:jc w:val="both"/>
    </w:pPr>
    <w:rPr>
      <w:rFonts w:ascii="Arial" w:eastAsia="Batang" w:hAnsi="Arial"/>
      <w:spacing w:val="-5"/>
      <w:sz w:val="22"/>
      <w:szCs w:val="20"/>
      <w:lang w:val="en-US" w:eastAsia="en-US"/>
    </w:rPr>
  </w:style>
  <w:style w:type="character" w:customStyle="1" w:styleId="BodyTextKeepChar1">
    <w:name w:val="Body Text Keep Char1"/>
    <w:basedOn w:val="DefaultParagraphFont"/>
    <w:link w:val="BodyTextKeep"/>
    <w:qFormat/>
    <w:rsid w:val="006114B2"/>
    <w:rPr>
      <w:rFonts w:ascii="Arial" w:eastAsia="Batang" w:hAnsi="Arial" w:cs="Times New Roman"/>
      <w:spacing w:val="-5"/>
      <w:szCs w:val="20"/>
      <w:lang w:eastAsia="en-US"/>
    </w:rPr>
  </w:style>
  <w:style w:type="character" w:customStyle="1" w:styleId="st">
    <w:name w:val="st"/>
    <w:qFormat/>
    <w:rsid w:val="006114B2"/>
  </w:style>
  <w:style w:type="table" w:customStyle="1" w:styleId="13">
    <w:name w:val="网格型1"/>
    <w:basedOn w:val="TableNormal"/>
    <w:qFormat/>
    <w:rsid w:val="006114B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NoChar">
    <w:name w:val="Rec_No Char"/>
    <w:link w:val="RecNo"/>
    <w:qFormat/>
    <w:rsid w:val="006114B2"/>
    <w:rPr>
      <w:rFonts w:ascii="Times New Roman" w:hAnsi="Times New Roman" w:cs="Times New Roman"/>
      <w:b/>
      <w:sz w:val="28"/>
      <w:szCs w:val="20"/>
      <w:lang w:val="en-GB" w:eastAsia="ja-JP"/>
    </w:rPr>
  </w:style>
  <w:style w:type="paragraph" w:customStyle="1" w:styleId="Default">
    <w:name w:val="Default"/>
    <w:uiPriority w:val="99"/>
    <w:qFormat/>
    <w:rsid w:val="006114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TableNoTitle0">
    <w:name w:val="Table_NoTitle"/>
    <w:basedOn w:val="Normal"/>
    <w:next w:val="Tablehead"/>
    <w:uiPriority w:val="99"/>
    <w:qFormat/>
    <w:rsid w:val="006114B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paragraph" w:customStyle="1" w:styleId="Tabletext8">
    <w:name w:val="Table text (8)"/>
    <w:basedOn w:val="Normal"/>
    <w:uiPriority w:val="99"/>
    <w:qFormat/>
    <w:rsid w:val="006114B2"/>
    <w:pPr>
      <w:spacing w:before="60" w:after="60" w:line="190" w:lineRule="atLeast"/>
      <w:jc w:val="both"/>
    </w:pPr>
    <w:rPr>
      <w:rFonts w:ascii="Arial" w:eastAsia="MS Mincho" w:hAnsi="Arial"/>
      <w:sz w:val="16"/>
      <w:szCs w:val="20"/>
    </w:rPr>
  </w:style>
  <w:style w:type="paragraph" w:customStyle="1" w:styleId="Heading1Centered">
    <w:name w:val="Heading 1 Centered"/>
    <w:basedOn w:val="Heading1"/>
    <w:qFormat/>
    <w:rsid w:val="006114B2"/>
    <w:pPr>
      <w:tabs>
        <w:tab w:val="left" w:pos="1134"/>
        <w:tab w:val="left" w:pos="1871"/>
        <w:tab w:val="left" w:pos="2268"/>
      </w:tabs>
      <w:ind w:left="0" w:firstLine="0"/>
      <w:jc w:val="center"/>
    </w:pPr>
    <w:rPr>
      <w:rFonts w:eastAsia="Malgun Gothic"/>
      <w:bCs/>
    </w:rPr>
  </w:style>
  <w:style w:type="character" w:customStyle="1" w:styleId="apple-converted-space">
    <w:name w:val="apple-converted-space"/>
    <w:qFormat/>
    <w:rsid w:val="006114B2"/>
  </w:style>
  <w:style w:type="table" w:customStyle="1" w:styleId="110">
    <w:name w:val="网格型11"/>
    <w:basedOn w:val="TableNormal"/>
    <w:qFormat/>
    <w:rsid w:val="006114B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占位符文本1"/>
    <w:basedOn w:val="DefaultParagraphFont"/>
    <w:uiPriority w:val="99"/>
    <w:semiHidden/>
    <w:qFormat/>
    <w:rsid w:val="006114B2"/>
    <w:rPr>
      <w:rFonts w:ascii="Times New Roman" w:hAnsi="Times New Roman"/>
      <w:color w:val="808080"/>
    </w:rPr>
  </w:style>
  <w:style w:type="paragraph" w:customStyle="1" w:styleId="16">
    <w:name w:val="引用1"/>
    <w:basedOn w:val="Normal"/>
    <w:next w:val="Normal"/>
    <w:link w:val="Char"/>
    <w:uiPriority w:val="29"/>
    <w:qFormat/>
    <w:rsid w:val="006114B2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">
    <w:name w:val="引用 Char"/>
    <w:basedOn w:val="DefaultParagraphFont"/>
    <w:link w:val="16"/>
    <w:uiPriority w:val="29"/>
    <w:qFormat/>
    <w:rsid w:val="006114B2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17">
    <w:name w:val="列出段落1"/>
    <w:basedOn w:val="Normal"/>
    <w:link w:val="Char0"/>
    <w:uiPriority w:val="34"/>
    <w:qFormat/>
    <w:rsid w:val="006114B2"/>
    <w:pPr>
      <w:wordWrap w:val="0"/>
      <w:autoSpaceDE w:val="0"/>
      <w:autoSpaceDN w:val="0"/>
      <w:spacing w:before="0" w:after="160" w:line="259" w:lineRule="auto"/>
      <w:ind w:leftChars="400" w:left="800"/>
      <w:jc w:val="both"/>
    </w:pPr>
    <w:rPr>
      <w:rFonts w:ascii="Malgun Gothic" w:eastAsia="Malgun Gothic" w:hAnsi="Malgun Gothic" w:cs="Gulim"/>
      <w:sz w:val="20"/>
      <w:szCs w:val="20"/>
      <w:lang w:val="en-US" w:eastAsia="ko-KR"/>
    </w:rPr>
  </w:style>
  <w:style w:type="character" w:customStyle="1" w:styleId="Char0">
    <w:name w:val="列出段落 Char"/>
    <w:link w:val="17"/>
    <w:uiPriority w:val="34"/>
    <w:qFormat/>
    <w:locked/>
    <w:rsid w:val="006114B2"/>
    <w:rPr>
      <w:rFonts w:ascii="Malgun Gothic" w:eastAsia="Malgun Gothic" w:hAnsi="Malgun Gothic" w:cs="Gulim"/>
      <w:sz w:val="20"/>
      <w:szCs w:val="20"/>
      <w:lang w:eastAsia="ko-KR"/>
    </w:rPr>
  </w:style>
  <w:style w:type="paragraph" w:customStyle="1" w:styleId="20">
    <w:name w:val="引用2"/>
    <w:basedOn w:val="Normal"/>
    <w:next w:val="Normal"/>
    <w:uiPriority w:val="29"/>
    <w:qFormat/>
    <w:rsid w:val="006114B2"/>
    <w:pPr>
      <w:spacing w:before="200" w:after="160" w:line="259" w:lineRule="auto"/>
      <w:ind w:left="864" w:right="864"/>
      <w:jc w:val="center"/>
    </w:pPr>
    <w:rPr>
      <w:i/>
      <w:iCs/>
      <w:color w:val="404040"/>
    </w:rPr>
  </w:style>
  <w:style w:type="paragraph" w:customStyle="1" w:styleId="18">
    <w:name w:val="副标题1"/>
    <w:basedOn w:val="Normal"/>
    <w:next w:val="Normal"/>
    <w:qFormat/>
    <w:rsid w:val="006114B2"/>
    <w:pPr>
      <w:spacing w:after="160" w:line="259" w:lineRule="auto"/>
      <w:jc w:val="both"/>
    </w:pPr>
    <w:rPr>
      <w:rFonts w:ascii="Calibri" w:hAnsi="Calibri"/>
      <w:color w:val="5A5A5A"/>
      <w:spacing w:val="15"/>
      <w:sz w:val="22"/>
      <w:szCs w:val="22"/>
    </w:rPr>
  </w:style>
  <w:style w:type="paragraph" w:customStyle="1" w:styleId="21">
    <w:name w:val="修订2"/>
    <w:hidden/>
    <w:uiPriority w:val="99"/>
    <w:semiHidden/>
    <w:qFormat/>
    <w:rsid w:val="006114B2"/>
    <w:pPr>
      <w:jc w:val="both"/>
    </w:pPr>
    <w:rPr>
      <w:rFonts w:ascii="Times New Roman" w:eastAsia="Malgun Gothic" w:hAnsi="Times New Roman" w:cs="Times New Roman"/>
      <w:sz w:val="24"/>
      <w:szCs w:val="20"/>
      <w:lang w:val="en-GB" w:eastAsia="en-US"/>
    </w:rPr>
  </w:style>
  <w:style w:type="paragraph" w:customStyle="1" w:styleId="91">
    <w:name w:val="目录 91"/>
    <w:basedOn w:val="Normal"/>
    <w:next w:val="Normal"/>
    <w:uiPriority w:val="39"/>
    <w:unhideWhenUsed/>
    <w:qFormat/>
    <w:rsid w:val="006114B2"/>
    <w:pPr>
      <w:widowControl w:val="0"/>
      <w:wordWrap w:val="0"/>
      <w:autoSpaceDE w:val="0"/>
      <w:autoSpaceDN w:val="0"/>
      <w:spacing w:before="0" w:after="160" w:line="259" w:lineRule="auto"/>
      <w:ind w:leftChars="1600" w:left="3400"/>
      <w:jc w:val="both"/>
    </w:pPr>
    <w:rPr>
      <w:rFonts w:ascii="Calibri" w:hAnsi="Calibri"/>
      <w:kern w:val="2"/>
      <w:sz w:val="20"/>
      <w:szCs w:val="22"/>
      <w:lang w:val="en-US" w:eastAsia="ko-KR"/>
    </w:rPr>
  </w:style>
  <w:style w:type="character" w:customStyle="1" w:styleId="Char1">
    <w:name w:val="副标题 Char1"/>
    <w:basedOn w:val="DefaultParagraphFont"/>
    <w:uiPriority w:val="11"/>
    <w:qFormat/>
    <w:rsid w:val="006114B2"/>
    <w:rPr>
      <w:rFonts w:asciiTheme="majorHAnsi" w:eastAsia="SimSun" w:hAnsiTheme="majorHAnsi" w:cstheme="majorBidi"/>
      <w:b/>
      <w:bCs/>
      <w:kern w:val="28"/>
      <w:sz w:val="32"/>
      <w:szCs w:val="32"/>
      <w:lang w:val="en-GB" w:eastAsia="ja-JP"/>
    </w:rPr>
  </w:style>
  <w:style w:type="paragraph" w:customStyle="1" w:styleId="30">
    <w:name w:val="引用3"/>
    <w:basedOn w:val="Normal"/>
    <w:next w:val="Normal"/>
    <w:uiPriority w:val="29"/>
    <w:qFormat/>
    <w:rsid w:val="006114B2"/>
    <w:pPr>
      <w:spacing w:before="200" w:after="160" w:line="259" w:lineRule="auto"/>
      <w:ind w:left="864" w:right="864"/>
      <w:jc w:val="center"/>
    </w:pPr>
    <w:rPr>
      <w:i/>
      <w:iCs/>
      <w:color w:val="404040"/>
    </w:rPr>
  </w:style>
  <w:style w:type="table" w:customStyle="1" w:styleId="120">
    <w:name w:val="网格型12"/>
    <w:basedOn w:val="TableNormal"/>
    <w:qFormat/>
    <w:rsid w:val="006114B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1"/>
    <w:basedOn w:val="TableNormal"/>
    <w:qFormat/>
    <w:rsid w:val="006114B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2">
    <w:name w:val="目录 92"/>
    <w:basedOn w:val="Normal"/>
    <w:next w:val="Normal"/>
    <w:uiPriority w:val="39"/>
    <w:unhideWhenUsed/>
    <w:qFormat/>
    <w:rsid w:val="006114B2"/>
    <w:pPr>
      <w:widowControl w:val="0"/>
      <w:wordWrap w:val="0"/>
      <w:autoSpaceDE w:val="0"/>
      <w:autoSpaceDN w:val="0"/>
      <w:spacing w:before="0" w:after="160" w:line="259" w:lineRule="auto"/>
      <w:ind w:leftChars="1600" w:left="3400"/>
      <w:jc w:val="both"/>
    </w:pPr>
    <w:rPr>
      <w:rFonts w:ascii="Calibri" w:hAnsi="Calibri"/>
      <w:kern w:val="2"/>
      <w:sz w:val="20"/>
      <w:szCs w:val="22"/>
      <w:lang w:val="en-US" w:eastAsia="ko-KR"/>
    </w:rPr>
  </w:style>
  <w:style w:type="paragraph" w:customStyle="1" w:styleId="112">
    <w:name w:val="수정11"/>
    <w:hidden/>
    <w:uiPriority w:val="99"/>
    <w:unhideWhenUsed/>
    <w:qFormat/>
    <w:rsid w:val="006114B2"/>
    <w:pPr>
      <w:jc w:val="both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2numbers">
    <w:name w:val="3.2 numbers"/>
    <w:basedOn w:val="Normal"/>
    <w:qFormat/>
    <w:rsid w:val="006114B2"/>
    <w:pPr>
      <w:numPr>
        <w:numId w:val="12"/>
      </w:num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eastAsia="Batang"/>
      <w:szCs w:val="20"/>
      <w:lang w:eastAsia="en-US" w:bidi="he-IL"/>
    </w:rPr>
  </w:style>
  <w:style w:type="paragraph" w:customStyle="1" w:styleId="TOC10">
    <w:name w:val="TOC 标题1"/>
    <w:basedOn w:val="Heading1"/>
    <w:next w:val="Normal"/>
    <w:uiPriority w:val="39"/>
    <w:unhideWhenUsed/>
    <w:qFormat/>
    <w:rsid w:val="006114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40" w:after="330" w:line="578" w:lineRule="auto"/>
      <w:ind w:left="0" w:firstLine="0"/>
      <w:jc w:val="both"/>
      <w:textAlignment w:val="auto"/>
      <w:outlineLvl w:val="9"/>
    </w:pPr>
    <w:rPr>
      <w:rFonts w:eastAsiaTheme="minorEastAsia"/>
      <w:bCs/>
      <w:kern w:val="44"/>
      <w:sz w:val="44"/>
      <w:szCs w:val="44"/>
      <w:lang w:eastAsia="ja-JP"/>
    </w:rPr>
  </w:style>
  <w:style w:type="paragraph" w:customStyle="1" w:styleId="aay">
    <w:name w:val="¨￠a¨a?§?y??"/>
    <w:basedOn w:val="Normal"/>
    <w:qFormat/>
    <w:rsid w:val="006114B2"/>
    <w:pPr>
      <w:widowControl w:val="0"/>
      <w:spacing w:before="0" w:afterLines="50" w:line="360" w:lineRule="auto"/>
      <w:ind w:firstLineChars="200" w:firstLine="200"/>
      <w:jc w:val="both"/>
    </w:pPr>
    <w:rPr>
      <w:rFonts w:eastAsia="SimSun"/>
      <w:snapToGrid w:val="0"/>
      <w:kern w:val="2"/>
      <w:sz w:val="28"/>
      <w:szCs w:val="21"/>
      <w:lang w:val="en-US" w:eastAsia="zh-CN"/>
    </w:rPr>
  </w:style>
  <w:style w:type="paragraph" w:customStyle="1" w:styleId="aay0">
    <w:name w:val="??ì?¨|a??ìa??¨??y??"/>
    <w:basedOn w:val="Normal"/>
    <w:qFormat/>
    <w:rsid w:val="006114B2"/>
    <w:pPr>
      <w:widowControl w:val="0"/>
      <w:spacing w:before="0" w:afterLines="50" w:line="360" w:lineRule="auto"/>
      <w:ind w:firstLineChars="200" w:firstLine="200"/>
      <w:jc w:val="both"/>
    </w:pPr>
    <w:rPr>
      <w:rFonts w:eastAsia="SimSun"/>
      <w:snapToGrid w:val="0"/>
      <w:kern w:val="2"/>
      <w:sz w:val="28"/>
      <w:szCs w:val="21"/>
      <w:lang w:val="en-US" w:eastAsia="zh-CN"/>
    </w:rPr>
  </w:style>
  <w:style w:type="character" w:customStyle="1" w:styleId="Char10">
    <w:name w:val="引用 Char1"/>
    <w:basedOn w:val="DefaultParagraphFont"/>
    <w:uiPriority w:val="29"/>
    <w:qFormat/>
    <w:rsid w:val="006114B2"/>
    <w:rPr>
      <w:rFonts w:ascii="Times New Roman" w:hAnsi="Times New Roman" w:cs="Times New Roman"/>
      <w:i/>
      <w:iCs/>
      <w:color w:val="000000" w:themeColor="text1"/>
      <w:sz w:val="24"/>
      <w:szCs w:val="24"/>
      <w:lang w:val="en-GB" w:eastAsia="ja-JP"/>
    </w:rPr>
  </w:style>
  <w:style w:type="paragraph" w:customStyle="1" w:styleId="31">
    <w:name w:val="修订3"/>
    <w:hidden/>
    <w:uiPriority w:val="99"/>
    <w:unhideWhenUsed/>
    <w:rsid w:val="006114B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9">
    <w:name w:val="目录标题1"/>
    <w:basedOn w:val="Heading1"/>
    <w:next w:val="Normal"/>
    <w:uiPriority w:val="39"/>
    <w:unhideWhenUsed/>
    <w:qFormat/>
    <w:rsid w:val="006114B2"/>
    <w:pPr>
      <w:tabs>
        <w:tab w:val="clear" w:pos="794"/>
        <w:tab w:val="clear" w:pos="1191"/>
        <w:tab w:val="clear" w:pos="1588"/>
        <w:tab w:val="clear" w:pos="1985"/>
        <w:tab w:val="left" w:pos="432"/>
      </w:tabs>
      <w:overflowPunct/>
      <w:autoSpaceDE/>
      <w:autoSpaceDN/>
      <w:adjustRightInd/>
      <w:spacing w:before="340" w:after="330" w:line="578" w:lineRule="auto"/>
      <w:ind w:left="0" w:firstLine="0"/>
      <w:jc w:val="both"/>
      <w:textAlignment w:val="auto"/>
      <w:outlineLvl w:val="9"/>
    </w:pPr>
    <w:rPr>
      <w:rFonts w:eastAsiaTheme="minorEastAsia"/>
      <w:bCs/>
      <w:kern w:val="44"/>
      <w:sz w:val="44"/>
      <w:szCs w:val="44"/>
      <w:lang w:eastAsia="ja-JP"/>
    </w:rPr>
  </w:style>
  <w:style w:type="paragraph" w:customStyle="1" w:styleId="TOC11">
    <w:name w:val="TOC 제목1"/>
    <w:basedOn w:val="Heading1"/>
    <w:next w:val="Normal"/>
    <w:uiPriority w:val="39"/>
    <w:unhideWhenUsed/>
    <w:qFormat/>
    <w:rsid w:val="006114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40" w:after="330" w:line="578" w:lineRule="auto"/>
      <w:ind w:left="0" w:firstLine="0"/>
      <w:jc w:val="both"/>
      <w:textAlignment w:val="auto"/>
      <w:outlineLvl w:val="9"/>
    </w:pPr>
    <w:rPr>
      <w:rFonts w:eastAsiaTheme="minorEastAsia"/>
      <w:bCs/>
      <w:kern w:val="44"/>
      <w:sz w:val="44"/>
      <w:szCs w:val="44"/>
      <w:lang w:eastAsia="ja-JP"/>
    </w:rPr>
  </w:style>
  <w:style w:type="numbering" w:customStyle="1" w:styleId="Style1">
    <w:name w:val="Style1"/>
    <w:uiPriority w:val="99"/>
    <w:rsid w:val="006114B2"/>
    <w:pPr>
      <w:numPr>
        <w:numId w:val="13"/>
      </w:numPr>
    </w:pPr>
  </w:style>
  <w:style w:type="numbering" w:customStyle="1" w:styleId="1a">
    <w:name w:val="목록 없음1"/>
    <w:next w:val="NoList"/>
    <w:uiPriority w:val="99"/>
    <w:semiHidden/>
    <w:unhideWhenUsed/>
    <w:rsid w:val="006114B2"/>
  </w:style>
  <w:style w:type="numbering" w:customStyle="1" w:styleId="1b">
    <w:name w:val="无列表1"/>
    <w:next w:val="NoList"/>
    <w:uiPriority w:val="99"/>
    <w:semiHidden/>
    <w:unhideWhenUsed/>
    <w:rsid w:val="006114B2"/>
  </w:style>
  <w:style w:type="character" w:customStyle="1" w:styleId="ReftextChar">
    <w:name w:val="Ref_text Char"/>
    <w:link w:val="Reftext"/>
    <w:uiPriority w:val="99"/>
    <w:rsid w:val="006F75D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ppendixNoTitle0">
    <w:name w:val="Appendix_NoTitle"/>
    <w:basedOn w:val="Normal"/>
    <w:next w:val="Normal"/>
    <w:uiPriority w:val="99"/>
    <w:rsid w:val="006A143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character" w:customStyle="1" w:styleId="NoteChar">
    <w:name w:val="Note Char"/>
    <w:link w:val="Note"/>
    <w:locked/>
    <w:rsid w:val="00A45527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nnexNoTitle0">
    <w:name w:val="Annex_NoTitle"/>
    <w:basedOn w:val="Normal"/>
    <w:next w:val="Normalaftertitle"/>
    <w:uiPriority w:val="99"/>
    <w:rsid w:val="00A4552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character" w:customStyle="1" w:styleId="tlid-translation">
    <w:name w:val="tlid-translation"/>
    <w:basedOn w:val="DefaultParagraphFont"/>
    <w:rsid w:val="00A45527"/>
  </w:style>
  <w:style w:type="character" w:customStyle="1" w:styleId="1c">
    <w:name w:val="확인되지 않은 멘션1"/>
    <w:basedOn w:val="DefaultParagraphFont"/>
    <w:uiPriority w:val="99"/>
    <w:semiHidden/>
    <w:unhideWhenUsed/>
    <w:rsid w:val="00A45527"/>
    <w:rPr>
      <w:color w:val="605E5C"/>
      <w:shd w:val="clear" w:color="auto" w:fill="E1DFDD"/>
    </w:rPr>
  </w:style>
  <w:style w:type="character" w:customStyle="1" w:styleId="22">
    <w:name w:val="확인되지 않은 멘션2"/>
    <w:basedOn w:val="DefaultParagraphFont"/>
    <w:uiPriority w:val="99"/>
    <w:semiHidden/>
    <w:unhideWhenUsed/>
    <w:rsid w:val="00A45527"/>
    <w:rPr>
      <w:color w:val="605E5C"/>
      <w:shd w:val="clear" w:color="auto" w:fill="E1DFDD"/>
    </w:rPr>
  </w:style>
  <w:style w:type="character" w:customStyle="1" w:styleId="32">
    <w:name w:val="확인되지 않은 멘션3"/>
    <w:basedOn w:val="DefaultParagraphFont"/>
    <w:uiPriority w:val="99"/>
    <w:semiHidden/>
    <w:unhideWhenUsed/>
    <w:rsid w:val="00A45527"/>
    <w:rPr>
      <w:color w:val="605E5C"/>
      <w:shd w:val="clear" w:color="auto" w:fill="E1DFDD"/>
    </w:rPr>
  </w:style>
  <w:style w:type="character" w:customStyle="1" w:styleId="pl-ent">
    <w:name w:val="pl-ent"/>
    <w:basedOn w:val="DefaultParagraphFont"/>
    <w:rsid w:val="00A45527"/>
  </w:style>
  <w:style w:type="table" w:customStyle="1" w:styleId="113">
    <w:name w:val="표 구분선11"/>
    <w:basedOn w:val="TableNormal"/>
    <w:next w:val="TableGrid"/>
    <w:qFormat/>
    <w:rsid w:val="00A455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표 구분선12"/>
    <w:basedOn w:val="TableNormal"/>
    <w:next w:val="TableGrid"/>
    <w:qFormat/>
    <w:rsid w:val="00A45527"/>
    <w:pPr>
      <w:spacing w:after="0" w:line="240" w:lineRule="auto"/>
    </w:pPr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표 구분선13"/>
    <w:basedOn w:val="TableNormal"/>
    <w:next w:val="TableGrid"/>
    <w:qFormat/>
    <w:rsid w:val="00A45527"/>
    <w:pPr>
      <w:spacing w:after="0" w:line="240" w:lineRule="auto"/>
    </w:pPr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표 구분선131"/>
    <w:basedOn w:val="TableNormal"/>
    <w:next w:val="TableGrid"/>
    <w:qFormat/>
    <w:rsid w:val="00A45527"/>
    <w:pPr>
      <w:spacing w:after="0" w:line="240" w:lineRule="auto"/>
    </w:pPr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1">
    <w:name w:val="제목 3 Char1"/>
    <w:aliases w:val="H3 Char1,Underrubrik2 Char1"/>
    <w:basedOn w:val="DefaultParagraphFont"/>
    <w:semiHidden/>
    <w:rsid w:val="00B1201C"/>
    <w:rPr>
      <w:rFonts w:asciiTheme="majorHAnsi" w:eastAsiaTheme="majorEastAsia" w:hAnsiTheme="majorHAnsi" w:cstheme="majorBidi"/>
      <w:sz w:val="24"/>
      <w:szCs w:val="24"/>
      <w:lang w:val="en-GB" w:eastAsia="ja-JP"/>
    </w:rPr>
  </w:style>
  <w:style w:type="paragraph" w:customStyle="1" w:styleId="msonormal0">
    <w:name w:val="msonormal"/>
    <w:basedOn w:val="Normal"/>
    <w:uiPriority w:val="99"/>
    <w:rsid w:val="00B1201C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Char11">
    <w:name w:val="각주 텍스트 Char1"/>
    <w:basedOn w:val="DefaultParagraphFont"/>
    <w:uiPriority w:val="99"/>
    <w:semiHidden/>
    <w:rsid w:val="00B1201C"/>
    <w:rPr>
      <w:rFonts w:ascii="Times New Roman" w:hAnsi="Times New Roman" w:cs="Times New Roman" w:hint="default"/>
      <w:sz w:val="24"/>
      <w:szCs w:val="24"/>
      <w:lang w:val="en-GB" w:eastAsia="ja-JP"/>
    </w:rPr>
  </w:style>
  <w:style w:type="character" w:customStyle="1" w:styleId="Char12">
    <w:name w:val="메모 텍스트 Char1"/>
    <w:basedOn w:val="DefaultParagraphFont"/>
    <w:uiPriority w:val="99"/>
    <w:semiHidden/>
    <w:rsid w:val="00B1201C"/>
    <w:rPr>
      <w:rFonts w:ascii="Times New Roman" w:hAnsi="Times New Roman" w:cs="Times New Roman" w:hint="default"/>
      <w:sz w:val="24"/>
      <w:szCs w:val="24"/>
      <w:lang w:val="en-GB" w:eastAsia="ja-JP"/>
    </w:rPr>
  </w:style>
  <w:style w:type="character" w:customStyle="1" w:styleId="Char13">
    <w:name w:val="메모 주제 Char1"/>
    <w:basedOn w:val="Char12"/>
    <w:uiPriority w:val="99"/>
    <w:semiHidden/>
    <w:rsid w:val="00B1201C"/>
    <w:rPr>
      <w:rFonts w:ascii="Times New Roman" w:hAnsi="Times New Roman" w:cs="Times New Roman" w:hint="default"/>
      <w:b/>
      <w:bCs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38C1B-C1D9-49FC-BC12-5DCD30A03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71540-A04E-4E24-88B9-B1B34A45C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DDP template for SG13 (2022-2024 study period)</vt:lpstr>
      <vt:lpstr>DDP template for ITU-T SGx (2022-2024)</vt:lpstr>
    </vt:vector>
  </TitlesOfParts>
  <Manager>ITU-T</Manager>
  <Company>International Telecommunication Union (ITU)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SG13 (2022-2024 study period)</dc:title>
  <dc:subject/>
  <dc:creator>TSB (2022-03-15)</dc:creator>
  <cp:keywords>Artificial Intelligence; Machine learning; Standardization Roadmap.</cp:keywords>
  <dc:description>DDP-SG13.docx  For: _x000d_Document date: _x000d_Saved by ITU51014895 at 16:15:41 on 15/03/2022</dc:description>
  <cp:lastModifiedBy>Karimova, Shabnam (Shaba)</cp:lastModifiedBy>
  <cp:revision>8</cp:revision>
  <cp:lastPrinted>2017-02-22T09:55:00Z</cp:lastPrinted>
  <dcterms:created xsi:type="dcterms:W3CDTF">2023-11-14T15:11:00Z</dcterms:created>
  <dcterms:modified xsi:type="dcterms:W3CDTF">2023-11-14T16:22:00Z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DDP-SG13.docx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