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0600" w14:textId="3DB2EE51" w:rsidR="004A106E" w:rsidRPr="00A86EF9" w:rsidRDefault="00F55198" w:rsidP="00AD6A4D">
      <w:pPr>
        <w:pStyle w:val="RecNo"/>
        <w:rPr>
          <w:lang w:val="fr-CH"/>
        </w:rPr>
      </w:pPr>
      <w:r w:rsidRPr="00A86EF9">
        <w:rPr>
          <w:lang w:val="fr-CH"/>
        </w:rPr>
        <w:t xml:space="preserve">Draft </w:t>
      </w:r>
      <w:r w:rsidR="001D5DE9">
        <w:rPr>
          <w:lang w:val="fr-CH"/>
        </w:rPr>
        <w:t xml:space="preserve">new </w:t>
      </w:r>
      <w:proofErr w:type="spellStart"/>
      <w:r w:rsidR="004A106E" w:rsidRPr="00A86EF9">
        <w:rPr>
          <w:lang w:val="fr-CH"/>
        </w:rPr>
        <w:t>Recommendation</w:t>
      </w:r>
      <w:proofErr w:type="spellEnd"/>
      <w:r w:rsidR="004A106E" w:rsidRPr="00A86EF9">
        <w:rPr>
          <w:lang w:val="fr-CH"/>
        </w:rPr>
        <w:t xml:space="preserve"> </w:t>
      </w:r>
      <w:r w:rsidR="005C053E" w:rsidRPr="00A86EF9">
        <w:rPr>
          <w:lang w:val="fr-CH"/>
        </w:rPr>
        <w:t xml:space="preserve">ITU-T </w:t>
      </w:r>
      <w:r w:rsidRPr="00A86EF9">
        <w:rPr>
          <w:lang w:val="fr-CH"/>
        </w:rPr>
        <w:t>P.</w:t>
      </w:r>
      <w:r w:rsidR="00F07E79">
        <w:rPr>
          <w:lang w:val="fr-CH"/>
        </w:rPr>
        <w:t>1402</w:t>
      </w:r>
    </w:p>
    <w:p w14:paraId="1CF3FD0D" w14:textId="2D53EE92" w:rsidR="004A106E" w:rsidRPr="00981F27" w:rsidRDefault="00981F27" w:rsidP="004A106E">
      <w:pPr>
        <w:pStyle w:val="Rectitle"/>
      </w:pPr>
      <w:r w:rsidRPr="007E7918">
        <w:t>Guid</w:t>
      </w:r>
      <w:r w:rsidR="00D763F0" w:rsidRPr="007E7918">
        <w:t>ance</w:t>
      </w:r>
      <w:r w:rsidRPr="007E7918">
        <w:t xml:space="preserve"> for </w:t>
      </w:r>
      <w:r w:rsidR="000C4E34">
        <w:t xml:space="preserve">the </w:t>
      </w:r>
      <w:r w:rsidR="00F55198" w:rsidRPr="007E7918">
        <w:t>d</w:t>
      </w:r>
      <w:r w:rsidRPr="007E7918">
        <w:t xml:space="preserve">evelopment of </w:t>
      </w:r>
      <w:r w:rsidR="00F55198" w:rsidRPr="007E7918">
        <w:t>m</w:t>
      </w:r>
      <w:r w:rsidRPr="007E7918">
        <w:t xml:space="preserve">achine </w:t>
      </w:r>
      <w:r w:rsidR="00F55198" w:rsidRPr="007E7918">
        <w:t>l</w:t>
      </w:r>
      <w:r w:rsidRPr="007E7918">
        <w:t xml:space="preserve">earning </w:t>
      </w:r>
      <w:r w:rsidR="00F55198" w:rsidRPr="007E7918">
        <w:t>b</w:t>
      </w:r>
      <w:r w:rsidRPr="007E7918">
        <w:t xml:space="preserve">ased </w:t>
      </w:r>
      <w:r w:rsidR="00F55198" w:rsidRPr="007E7918">
        <w:t>s</w:t>
      </w:r>
      <w:r w:rsidRPr="007E7918">
        <w:t>olutions</w:t>
      </w:r>
      <w:r w:rsidR="00045B97" w:rsidRPr="007E7918">
        <w:t xml:space="preserve"> </w:t>
      </w:r>
      <w:r w:rsidR="00FA3C67" w:rsidRPr="007E7918">
        <w:t xml:space="preserve">for QoS/QoE prediction and </w:t>
      </w:r>
      <w:r w:rsidR="0085741F" w:rsidRPr="007E7918">
        <w:t>network performance</w:t>
      </w:r>
      <w:r w:rsidR="00087D2A">
        <w:t>s</w:t>
      </w:r>
      <w:r w:rsidR="0085741F" w:rsidRPr="007E7918">
        <w:t xml:space="preserve"> management</w:t>
      </w:r>
      <w:r w:rsidR="00FA3C67" w:rsidRPr="007E7918">
        <w:t xml:space="preserve"> in telecommunication</w:t>
      </w:r>
      <w:r w:rsidR="00D763F0" w:rsidRPr="007E7918">
        <w:t xml:space="preserve"> scenarios</w:t>
      </w:r>
    </w:p>
    <w:p w14:paraId="573FA766" w14:textId="77777777" w:rsidR="004A106E" w:rsidRPr="00EC2A42" w:rsidRDefault="004A106E" w:rsidP="004A106E">
      <w:pPr>
        <w:pStyle w:val="Headingb"/>
      </w:pPr>
      <w:r w:rsidRPr="00EC2A42">
        <w:t>Summary</w:t>
      </w:r>
    </w:p>
    <w:p w14:paraId="4005DF6D" w14:textId="77777777" w:rsidR="00D763F0" w:rsidRPr="00045B97" w:rsidRDefault="00D763F0" w:rsidP="00045B97">
      <w:pPr>
        <w:jc w:val="both"/>
      </w:pPr>
      <w:r w:rsidRPr="00045B97">
        <w:t xml:space="preserve">This Recommendation introduces Machine Learning techniques and their application for QoS/QoE prediction and </w:t>
      </w:r>
      <w:r w:rsidR="0085741F">
        <w:t>network performance management</w:t>
      </w:r>
      <w:r w:rsidRPr="00045B97">
        <w:t xml:space="preserve"> in telecommunication </w:t>
      </w:r>
      <w:r w:rsidR="0085741F">
        <w:t>scenarios</w:t>
      </w:r>
      <w:r w:rsidRPr="00045B97">
        <w:t>. Especially, the design of training an</w:t>
      </w:r>
      <w:r w:rsidR="0085741F">
        <w:t>d</w:t>
      </w:r>
      <w:r w:rsidRPr="00045B97">
        <w:t xml:space="preserve"> evaluation data is described and means to avoid overtraining for Machine Learning models. </w:t>
      </w:r>
    </w:p>
    <w:p w14:paraId="3C593D9A" w14:textId="77777777" w:rsidR="00E27D2D" w:rsidRPr="00045B97" w:rsidRDefault="00D63DDD" w:rsidP="00045B97">
      <w:pPr>
        <w:jc w:val="both"/>
      </w:pPr>
      <w:r>
        <w:t xml:space="preserve">It </w:t>
      </w:r>
      <w:r w:rsidR="00D763F0" w:rsidRPr="00045B97">
        <w:t xml:space="preserve">is also </w:t>
      </w:r>
      <w:r>
        <w:t xml:space="preserve">discussed </w:t>
      </w:r>
      <w:r w:rsidR="00D763F0" w:rsidRPr="00045B97">
        <w:t>the relation to classical model or algorithm development and differences</w:t>
      </w:r>
      <w:r>
        <w:t xml:space="preserve"> are</w:t>
      </w:r>
      <w:r w:rsidR="00D763F0" w:rsidRPr="00045B97">
        <w:t xml:space="preserve"> described. This recommendation gives best practice guidance for </w:t>
      </w:r>
      <w:r w:rsidR="00734169">
        <w:t xml:space="preserve">the </w:t>
      </w:r>
      <w:r w:rsidR="00D763F0" w:rsidRPr="00045B97">
        <w:t xml:space="preserve">successful </w:t>
      </w:r>
      <w:r w:rsidR="00734169">
        <w:t xml:space="preserve">development </w:t>
      </w:r>
      <w:r w:rsidR="00D763F0" w:rsidRPr="00045B97">
        <w:t xml:space="preserve">and </w:t>
      </w:r>
      <w:r w:rsidR="00734169">
        <w:t xml:space="preserve">evaluation of </w:t>
      </w:r>
      <w:r w:rsidR="00D763F0" w:rsidRPr="00045B97">
        <w:t>models based on Machine</w:t>
      </w:r>
      <w:r w:rsidR="00045B97">
        <w:t xml:space="preserve"> </w:t>
      </w:r>
      <w:r w:rsidR="00D763F0" w:rsidRPr="00045B97">
        <w:t xml:space="preserve">Learning but does not describe concrete models or algorithms for a dedicated purpose. </w:t>
      </w:r>
    </w:p>
    <w:p w14:paraId="0B70D816" w14:textId="77777777" w:rsidR="0096403C" w:rsidRPr="006E3981" w:rsidRDefault="0096403C" w:rsidP="00A86EF9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/>
        <w:textAlignment w:val="baseline"/>
      </w:pPr>
    </w:p>
    <w:sectPr w:rsidR="0096403C" w:rsidRPr="006E3981" w:rsidSect="001D53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DAE2" w14:textId="77777777" w:rsidR="00E30902" w:rsidRDefault="00E30902">
      <w:r>
        <w:separator/>
      </w:r>
    </w:p>
  </w:endnote>
  <w:endnote w:type="continuationSeparator" w:id="0">
    <w:p w14:paraId="779A9C8E" w14:textId="77777777" w:rsidR="00E30902" w:rsidRDefault="00E30902">
      <w:r>
        <w:continuationSeparator/>
      </w:r>
    </w:p>
  </w:endnote>
  <w:endnote w:type="continuationNotice" w:id="1">
    <w:p w14:paraId="7ADF6A69" w14:textId="77777777" w:rsidR="00E30902" w:rsidRDefault="00E3090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4336" w14:textId="77777777" w:rsidR="00AC4AF1" w:rsidRDefault="00AC4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8F92" w14:textId="77777777" w:rsidR="00AC4AF1" w:rsidRDefault="00AC4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1908" w14:textId="77777777" w:rsidR="00AC4AF1" w:rsidRDefault="00AC4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FF798" w14:textId="77777777" w:rsidR="00E30902" w:rsidRDefault="00E30902">
      <w:r>
        <w:separator/>
      </w:r>
    </w:p>
  </w:footnote>
  <w:footnote w:type="continuationSeparator" w:id="0">
    <w:p w14:paraId="3A89992B" w14:textId="77777777" w:rsidR="00E30902" w:rsidRDefault="00E30902">
      <w:r>
        <w:continuationSeparator/>
      </w:r>
    </w:p>
  </w:footnote>
  <w:footnote w:type="continuationNotice" w:id="1">
    <w:p w14:paraId="01F8D844" w14:textId="77777777" w:rsidR="00E30902" w:rsidRDefault="00E3090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2820" w14:textId="77777777" w:rsidR="00AC4AF1" w:rsidRDefault="00AC4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FB921" w14:textId="7E798769" w:rsidR="001D539F" w:rsidRPr="001D539F" w:rsidRDefault="001D539F" w:rsidP="00AC4AF1">
    <w:pPr>
      <w:pStyle w:val="Header"/>
    </w:pPr>
    <w:r w:rsidRPr="001D539F">
      <w:t xml:space="preserve">- </w:t>
    </w:r>
    <w:r w:rsidRPr="001D539F">
      <w:fldChar w:fldCharType="begin"/>
    </w:r>
    <w:r w:rsidRPr="001D539F">
      <w:instrText xml:space="preserve"> PAGE  \* MERGEFORMAT </w:instrText>
    </w:r>
    <w:r w:rsidRPr="001D539F">
      <w:fldChar w:fldCharType="separate"/>
    </w:r>
    <w:r w:rsidRPr="001D539F">
      <w:rPr>
        <w:noProof/>
      </w:rPr>
      <w:t>1</w:t>
    </w:r>
    <w:r w:rsidRPr="001D539F">
      <w:fldChar w:fldCharType="end"/>
    </w:r>
    <w:r w:rsidRPr="001D539F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16B7" w14:textId="77777777" w:rsidR="00AC4AF1" w:rsidRDefault="00AC4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32A6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B2D8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78DB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1009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E4CF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C48C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E0C9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6A9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4C7D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A83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1FD76DC"/>
    <w:multiLevelType w:val="hybridMultilevel"/>
    <w:tmpl w:val="14E26888"/>
    <w:lvl w:ilvl="0" w:tplc="BDE23B7A">
      <w:start w:val="1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31980"/>
    <w:multiLevelType w:val="hybridMultilevel"/>
    <w:tmpl w:val="888E31B8"/>
    <w:lvl w:ilvl="0" w:tplc="92A2FB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F65C5"/>
    <w:multiLevelType w:val="multilevel"/>
    <w:tmpl w:val="06D0C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AD1DC8"/>
    <w:multiLevelType w:val="hybridMultilevel"/>
    <w:tmpl w:val="3F9A5150"/>
    <w:lvl w:ilvl="0" w:tplc="A4D4C3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65CF6"/>
    <w:multiLevelType w:val="hybridMultilevel"/>
    <w:tmpl w:val="C1BA9F90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709E8"/>
    <w:multiLevelType w:val="hybridMultilevel"/>
    <w:tmpl w:val="51D0FED2"/>
    <w:lvl w:ilvl="0" w:tplc="4142EE94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77D5"/>
    <w:multiLevelType w:val="hybridMultilevel"/>
    <w:tmpl w:val="AAC0054A"/>
    <w:lvl w:ilvl="0" w:tplc="8E5CF88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E6485"/>
    <w:multiLevelType w:val="multilevel"/>
    <w:tmpl w:val="0EEA94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 w16cid:durableId="31924177">
    <w:abstractNumId w:val="10"/>
  </w:num>
  <w:num w:numId="2" w16cid:durableId="521863299">
    <w:abstractNumId w:val="10"/>
  </w:num>
  <w:num w:numId="3" w16cid:durableId="818305105">
    <w:abstractNumId w:val="10"/>
  </w:num>
  <w:num w:numId="4" w16cid:durableId="1657949046">
    <w:abstractNumId w:val="10"/>
  </w:num>
  <w:num w:numId="5" w16cid:durableId="660543256">
    <w:abstractNumId w:val="10"/>
  </w:num>
  <w:num w:numId="6" w16cid:durableId="343677470">
    <w:abstractNumId w:val="12"/>
  </w:num>
  <w:num w:numId="7" w16cid:durableId="1103763430">
    <w:abstractNumId w:val="9"/>
  </w:num>
  <w:num w:numId="8" w16cid:durableId="1929537701">
    <w:abstractNumId w:val="7"/>
  </w:num>
  <w:num w:numId="9" w16cid:durableId="326717178">
    <w:abstractNumId w:val="6"/>
  </w:num>
  <w:num w:numId="10" w16cid:durableId="938100165">
    <w:abstractNumId w:val="5"/>
  </w:num>
  <w:num w:numId="11" w16cid:durableId="1331713801">
    <w:abstractNumId w:val="4"/>
  </w:num>
  <w:num w:numId="12" w16cid:durableId="1172260166">
    <w:abstractNumId w:val="8"/>
  </w:num>
  <w:num w:numId="13" w16cid:durableId="1587955233">
    <w:abstractNumId w:val="3"/>
  </w:num>
  <w:num w:numId="14" w16cid:durableId="922643714">
    <w:abstractNumId w:val="2"/>
  </w:num>
  <w:num w:numId="15" w16cid:durableId="266082132">
    <w:abstractNumId w:val="1"/>
  </w:num>
  <w:num w:numId="16" w16cid:durableId="304315826">
    <w:abstractNumId w:val="0"/>
  </w:num>
  <w:num w:numId="17" w16cid:durableId="972907093">
    <w:abstractNumId w:val="19"/>
  </w:num>
  <w:num w:numId="18" w16cid:durableId="796803488">
    <w:abstractNumId w:val="11"/>
  </w:num>
  <w:num w:numId="19" w16cid:durableId="520437608">
    <w:abstractNumId w:val="17"/>
  </w:num>
  <w:num w:numId="20" w16cid:durableId="850341751">
    <w:abstractNumId w:val="15"/>
  </w:num>
  <w:num w:numId="21" w16cid:durableId="224147162">
    <w:abstractNumId w:val="13"/>
  </w:num>
  <w:num w:numId="22" w16cid:durableId="1759017876">
    <w:abstractNumId w:val="18"/>
  </w:num>
  <w:num w:numId="23" w16cid:durableId="214779694">
    <w:abstractNumId w:val="14"/>
  </w:num>
  <w:num w:numId="24" w16cid:durableId="10279524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04828"/>
    <w:rsid w:val="000279E4"/>
    <w:rsid w:val="000332D8"/>
    <w:rsid w:val="00045B97"/>
    <w:rsid w:val="00047A4B"/>
    <w:rsid w:val="00047F98"/>
    <w:rsid w:val="00063C46"/>
    <w:rsid w:val="0006415A"/>
    <w:rsid w:val="00087D2A"/>
    <w:rsid w:val="000A241B"/>
    <w:rsid w:val="000C196B"/>
    <w:rsid w:val="000C4E34"/>
    <w:rsid w:val="000D0F2A"/>
    <w:rsid w:val="000E1149"/>
    <w:rsid w:val="000F13FE"/>
    <w:rsid w:val="000F31C2"/>
    <w:rsid w:val="00111506"/>
    <w:rsid w:val="00141654"/>
    <w:rsid w:val="001478C5"/>
    <w:rsid w:val="0015046B"/>
    <w:rsid w:val="001711FF"/>
    <w:rsid w:val="001756F4"/>
    <w:rsid w:val="00192037"/>
    <w:rsid w:val="0019768C"/>
    <w:rsid w:val="001D278A"/>
    <w:rsid w:val="001D539F"/>
    <w:rsid w:val="001D5DE9"/>
    <w:rsid w:val="001F2EB7"/>
    <w:rsid w:val="001F7671"/>
    <w:rsid w:val="00200979"/>
    <w:rsid w:val="0020399F"/>
    <w:rsid w:val="0022294C"/>
    <w:rsid w:val="00230A9F"/>
    <w:rsid w:val="002315D9"/>
    <w:rsid w:val="002332CF"/>
    <w:rsid w:val="0023670C"/>
    <w:rsid w:val="00245263"/>
    <w:rsid w:val="00247ECA"/>
    <w:rsid w:val="00260FEB"/>
    <w:rsid w:val="002677D4"/>
    <w:rsid w:val="00277CD1"/>
    <w:rsid w:val="00284941"/>
    <w:rsid w:val="00293D8E"/>
    <w:rsid w:val="002976A8"/>
    <w:rsid w:val="002B20DF"/>
    <w:rsid w:val="002B2761"/>
    <w:rsid w:val="002B6698"/>
    <w:rsid w:val="002C42CB"/>
    <w:rsid w:val="002F3A9A"/>
    <w:rsid w:val="002F5032"/>
    <w:rsid w:val="00302906"/>
    <w:rsid w:val="00316288"/>
    <w:rsid w:val="003223D3"/>
    <w:rsid w:val="00334838"/>
    <w:rsid w:val="003352F5"/>
    <w:rsid w:val="00336383"/>
    <w:rsid w:val="003523E2"/>
    <w:rsid w:val="00355408"/>
    <w:rsid w:val="00362DCF"/>
    <w:rsid w:val="00364D34"/>
    <w:rsid w:val="003813D3"/>
    <w:rsid w:val="003C5583"/>
    <w:rsid w:val="003C6170"/>
    <w:rsid w:val="003D5BF0"/>
    <w:rsid w:val="003E3592"/>
    <w:rsid w:val="00422417"/>
    <w:rsid w:val="00423A86"/>
    <w:rsid w:val="004246C5"/>
    <w:rsid w:val="00445E76"/>
    <w:rsid w:val="00446FE8"/>
    <w:rsid w:val="0045789D"/>
    <w:rsid w:val="00485B36"/>
    <w:rsid w:val="00485D24"/>
    <w:rsid w:val="00493CCE"/>
    <w:rsid w:val="004A106E"/>
    <w:rsid w:val="004A1775"/>
    <w:rsid w:val="004A7135"/>
    <w:rsid w:val="004B1F50"/>
    <w:rsid w:val="004C1F1A"/>
    <w:rsid w:val="004E00C0"/>
    <w:rsid w:val="004E16FC"/>
    <w:rsid w:val="00554473"/>
    <w:rsid w:val="0055516A"/>
    <w:rsid w:val="00557AF2"/>
    <w:rsid w:val="00565A8A"/>
    <w:rsid w:val="00581E5F"/>
    <w:rsid w:val="005B37DD"/>
    <w:rsid w:val="005C053E"/>
    <w:rsid w:val="005C3326"/>
    <w:rsid w:val="005C3EB5"/>
    <w:rsid w:val="005D20F1"/>
    <w:rsid w:val="005D2541"/>
    <w:rsid w:val="005D79B5"/>
    <w:rsid w:val="00606AC3"/>
    <w:rsid w:val="006077C0"/>
    <w:rsid w:val="00613BBB"/>
    <w:rsid w:val="006234AA"/>
    <w:rsid w:val="00625D3A"/>
    <w:rsid w:val="0063420E"/>
    <w:rsid w:val="0063496C"/>
    <w:rsid w:val="006352D5"/>
    <w:rsid w:val="00644C1F"/>
    <w:rsid w:val="006549A9"/>
    <w:rsid w:val="0067023D"/>
    <w:rsid w:val="00671092"/>
    <w:rsid w:val="0067147F"/>
    <w:rsid w:val="00676D7A"/>
    <w:rsid w:val="006858B0"/>
    <w:rsid w:val="00686056"/>
    <w:rsid w:val="00692ECC"/>
    <w:rsid w:val="006E3981"/>
    <w:rsid w:val="006E4932"/>
    <w:rsid w:val="006F1D8B"/>
    <w:rsid w:val="006F45B3"/>
    <w:rsid w:val="00701334"/>
    <w:rsid w:val="0070244E"/>
    <w:rsid w:val="00705273"/>
    <w:rsid w:val="00706B82"/>
    <w:rsid w:val="00734169"/>
    <w:rsid w:val="00741DBF"/>
    <w:rsid w:val="0076521C"/>
    <w:rsid w:val="00772C35"/>
    <w:rsid w:val="00797CAB"/>
    <w:rsid w:val="007A0354"/>
    <w:rsid w:val="007A03C4"/>
    <w:rsid w:val="007A18C4"/>
    <w:rsid w:val="007A39E2"/>
    <w:rsid w:val="007E7918"/>
    <w:rsid w:val="0080151A"/>
    <w:rsid w:val="0085741F"/>
    <w:rsid w:val="00875D1C"/>
    <w:rsid w:val="00884682"/>
    <w:rsid w:val="0088568F"/>
    <w:rsid w:val="008A1664"/>
    <w:rsid w:val="008A1E30"/>
    <w:rsid w:val="008A6476"/>
    <w:rsid w:val="008A7A6E"/>
    <w:rsid w:val="008A7D18"/>
    <w:rsid w:val="008C1165"/>
    <w:rsid w:val="008C473D"/>
    <w:rsid w:val="008D0A3E"/>
    <w:rsid w:val="008D7C55"/>
    <w:rsid w:val="008E182F"/>
    <w:rsid w:val="00902B79"/>
    <w:rsid w:val="0091774E"/>
    <w:rsid w:val="0092328C"/>
    <w:rsid w:val="00935250"/>
    <w:rsid w:val="00950D81"/>
    <w:rsid w:val="00957FDF"/>
    <w:rsid w:val="0096403C"/>
    <w:rsid w:val="00981F27"/>
    <w:rsid w:val="00984339"/>
    <w:rsid w:val="00992078"/>
    <w:rsid w:val="009923D5"/>
    <w:rsid w:val="00992660"/>
    <w:rsid w:val="009A1B9E"/>
    <w:rsid w:val="009B2792"/>
    <w:rsid w:val="009C1865"/>
    <w:rsid w:val="009C6C2C"/>
    <w:rsid w:val="009F76EB"/>
    <w:rsid w:val="00A06D6F"/>
    <w:rsid w:val="00A23CF5"/>
    <w:rsid w:val="00A468BE"/>
    <w:rsid w:val="00A562BE"/>
    <w:rsid w:val="00A83EE6"/>
    <w:rsid w:val="00A86EF9"/>
    <w:rsid w:val="00A9067A"/>
    <w:rsid w:val="00A917A7"/>
    <w:rsid w:val="00AA27B7"/>
    <w:rsid w:val="00AC4595"/>
    <w:rsid w:val="00AC4AF1"/>
    <w:rsid w:val="00AD6A4D"/>
    <w:rsid w:val="00AE4C2B"/>
    <w:rsid w:val="00B14484"/>
    <w:rsid w:val="00B44E80"/>
    <w:rsid w:val="00B4608E"/>
    <w:rsid w:val="00B774CF"/>
    <w:rsid w:val="00B80343"/>
    <w:rsid w:val="00B83318"/>
    <w:rsid w:val="00B84591"/>
    <w:rsid w:val="00B91C44"/>
    <w:rsid w:val="00B92C6C"/>
    <w:rsid w:val="00BB0660"/>
    <w:rsid w:val="00BB0B86"/>
    <w:rsid w:val="00BB25D9"/>
    <w:rsid w:val="00BD0DAF"/>
    <w:rsid w:val="00BE6F0A"/>
    <w:rsid w:val="00BF22BE"/>
    <w:rsid w:val="00BF2A1C"/>
    <w:rsid w:val="00C119CA"/>
    <w:rsid w:val="00C1246D"/>
    <w:rsid w:val="00C20FB0"/>
    <w:rsid w:val="00C27023"/>
    <w:rsid w:val="00C350ED"/>
    <w:rsid w:val="00C35935"/>
    <w:rsid w:val="00C3694A"/>
    <w:rsid w:val="00C42B08"/>
    <w:rsid w:val="00C44F84"/>
    <w:rsid w:val="00C45326"/>
    <w:rsid w:val="00C55DBE"/>
    <w:rsid w:val="00C67459"/>
    <w:rsid w:val="00C802FE"/>
    <w:rsid w:val="00CA4946"/>
    <w:rsid w:val="00CA7679"/>
    <w:rsid w:val="00CB1382"/>
    <w:rsid w:val="00CC31F6"/>
    <w:rsid w:val="00CE02E4"/>
    <w:rsid w:val="00D02B5E"/>
    <w:rsid w:val="00D22019"/>
    <w:rsid w:val="00D27B1C"/>
    <w:rsid w:val="00D63DDD"/>
    <w:rsid w:val="00D763F0"/>
    <w:rsid w:val="00D82985"/>
    <w:rsid w:val="00DC623A"/>
    <w:rsid w:val="00DC6520"/>
    <w:rsid w:val="00DC69B8"/>
    <w:rsid w:val="00DC7460"/>
    <w:rsid w:val="00DD07D0"/>
    <w:rsid w:val="00DD2102"/>
    <w:rsid w:val="00DD3FF3"/>
    <w:rsid w:val="00DE222E"/>
    <w:rsid w:val="00E01107"/>
    <w:rsid w:val="00E111D9"/>
    <w:rsid w:val="00E17F7D"/>
    <w:rsid w:val="00E27D2D"/>
    <w:rsid w:val="00E30902"/>
    <w:rsid w:val="00E41B61"/>
    <w:rsid w:val="00E43AAB"/>
    <w:rsid w:val="00E4754C"/>
    <w:rsid w:val="00E50A89"/>
    <w:rsid w:val="00E54D36"/>
    <w:rsid w:val="00E62F90"/>
    <w:rsid w:val="00E65718"/>
    <w:rsid w:val="00E708BB"/>
    <w:rsid w:val="00E714DD"/>
    <w:rsid w:val="00E81EBC"/>
    <w:rsid w:val="00EB796F"/>
    <w:rsid w:val="00EC2A42"/>
    <w:rsid w:val="00EC2E9F"/>
    <w:rsid w:val="00EC6339"/>
    <w:rsid w:val="00EE2548"/>
    <w:rsid w:val="00EE7D06"/>
    <w:rsid w:val="00F07E79"/>
    <w:rsid w:val="00F124A4"/>
    <w:rsid w:val="00F214D8"/>
    <w:rsid w:val="00F26A90"/>
    <w:rsid w:val="00F31B0E"/>
    <w:rsid w:val="00F35AEB"/>
    <w:rsid w:val="00F529E1"/>
    <w:rsid w:val="00F55198"/>
    <w:rsid w:val="00F60A3A"/>
    <w:rsid w:val="00F9551A"/>
    <w:rsid w:val="00FA3C67"/>
    <w:rsid w:val="00FB7576"/>
    <w:rsid w:val="00FF1089"/>
    <w:rsid w:val="00FF151E"/>
    <w:rsid w:val="0331AF1F"/>
    <w:rsid w:val="058F3132"/>
    <w:rsid w:val="1103B123"/>
    <w:rsid w:val="163412A2"/>
    <w:rsid w:val="16E40D96"/>
    <w:rsid w:val="187FDDF7"/>
    <w:rsid w:val="196F91D1"/>
    <w:rsid w:val="266133BA"/>
    <w:rsid w:val="3E4108E7"/>
    <w:rsid w:val="3FDCD948"/>
    <w:rsid w:val="40AECE27"/>
    <w:rsid w:val="52404BDA"/>
    <w:rsid w:val="5805FC7D"/>
    <w:rsid w:val="61314303"/>
    <w:rsid w:val="675AEA7C"/>
    <w:rsid w:val="78C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90E167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toc 1" w:uiPriority="39"/>
    <w:lsdException w:name="toc 2" w:uiPriority="39"/>
    <w:lsdException w:name="annotation text" w:uiPriority="99"/>
    <w:lsdException w:name="caption" w:semiHidden="1" w:unhideWhenUsed="1"/>
    <w:lsdException w:name="table of figures" w:uiPriority="99"/>
    <w:lsdException w:name="annotation referenc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27D2D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32"/>
      <w:szCs w:val="24"/>
      <w:lang w:val="en-GB" w:eastAsia="ja-JP"/>
    </w:rPr>
  </w:style>
  <w:style w:type="paragraph" w:customStyle="1" w:styleId="AppendixNotitle">
    <w:name w:val="Appendix_No &amp; title"/>
    <w:basedOn w:val="AnnexNotitle"/>
    <w:next w:val="Normal"/>
    <w:rsid w:val="00CC31F6"/>
  </w:style>
  <w:style w:type="paragraph" w:customStyle="1" w:styleId="Normalbeforetable">
    <w:name w:val="Normal before table"/>
    <w:basedOn w:val="Normal"/>
    <w:rsid w:val="00CC31F6"/>
    <w:pPr>
      <w:keepNext/>
      <w:spacing w:after="120"/>
    </w:pPr>
    <w:rPr>
      <w:rFonts w:eastAsia="????"/>
      <w:lang w:eastAsia="en-US"/>
    </w:rPr>
  </w:style>
  <w:style w:type="paragraph" w:customStyle="1" w:styleId="NormalITU">
    <w:name w:val="Normal_ITU"/>
    <w:basedOn w:val="Normal"/>
    <w:rsid w:val="00E17F7D"/>
    <w:rPr>
      <w:rFonts w:eastAsia="SimSun" w:cs="Arial"/>
      <w:lang w:val="en-US"/>
    </w:rPr>
  </w:style>
  <w:style w:type="character" w:customStyle="1" w:styleId="ReftextArial9pt">
    <w:name w:val="Ref_text Arial 9 pt"/>
    <w:rsid w:val="00CC31F6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CC31F6"/>
    <w:pPr>
      <w:tabs>
        <w:tab w:val="right" w:leader="dot" w:pos="9639"/>
      </w:tabs>
    </w:pPr>
    <w:rPr>
      <w:rFonts w:eastAsia="MS Mincho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rsid w:val="00CC31F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rsid w:val="00CC31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CC31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CC31F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CC31F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CC31F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CC31F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legend">
    <w:name w:val="Table_legend"/>
    <w:basedOn w:val="Normal"/>
    <w:rsid w:val="00CC31F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CC31F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sid w:val="00CC31F6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C31F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CC31F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CC31F6"/>
    <w:pPr>
      <w:ind w:left="2269"/>
    </w:pPr>
  </w:style>
  <w:style w:type="character" w:styleId="Hyperlink">
    <w:name w:val="Hyperlink"/>
    <w:basedOn w:val="DefaultParagraphFont"/>
    <w:rsid w:val="00CC31F6"/>
    <w:rPr>
      <w:color w:val="0000FF"/>
      <w:u w:val="single"/>
    </w:rPr>
  </w:style>
  <w:style w:type="paragraph" w:styleId="Revision">
    <w:name w:val="Revision"/>
    <w:hidden/>
    <w:uiPriority w:val="99"/>
    <w:semiHidden/>
    <w:rsid w:val="00DE222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DD2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21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10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2102"/>
    <w:rPr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D2102"/>
    <w:rPr>
      <w:color w:val="2B579A"/>
      <w:shd w:val="clear" w:color="auto" w:fill="E1DFDD"/>
    </w:rPr>
  </w:style>
  <w:style w:type="paragraph" w:customStyle="1" w:styleId="VenueDate">
    <w:name w:val="VenueDate"/>
    <w:basedOn w:val="Normal"/>
    <w:qFormat/>
    <w:rsid w:val="00BE6F0A"/>
    <w:pPr>
      <w:jc w:val="right"/>
    </w:pPr>
  </w:style>
  <w:style w:type="paragraph" w:customStyle="1" w:styleId="CorrectionSeparatorBegin">
    <w:name w:val="Correction Separator Begin"/>
    <w:basedOn w:val="Normal"/>
    <w:rsid w:val="00CC31F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CC31F6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FigureNotitle0">
    <w:name w:val="Figure_No &amp; title"/>
    <w:basedOn w:val="Normal"/>
    <w:next w:val="Normal"/>
    <w:qFormat/>
    <w:rsid w:val="00CC31F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ib">
    <w:name w:val="Heading_ib"/>
    <w:basedOn w:val="Headingi"/>
    <w:next w:val="Normal"/>
    <w:qFormat/>
    <w:rsid w:val="00CC31F6"/>
    <w:rPr>
      <w:b/>
      <w:bCs/>
    </w:rPr>
  </w:style>
  <w:style w:type="paragraph" w:customStyle="1" w:styleId="TableNotitle0">
    <w:name w:val="Table_No &amp; title"/>
    <w:basedOn w:val="Normal"/>
    <w:next w:val="Normal"/>
    <w:qFormat/>
    <w:rsid w:val="00CC31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rsid w:val="00CC31F6"/>
    <w:rPr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CC31F6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CC31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1F6"/>
    <w:rPr>
      <w:rFonts w:ascii="Segoe UI" w:eastAsiaTheme="minorEastAsia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31F6"/>
  </w:style>
  <w:style w:type="paragraph" w:styleId="BlockText">
    <w:name w:val="Block Text"/>
    <w:basedOn w:val="Normal"/>
    <w:rsid w:val="00CC31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CC31F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31F6"/>
    <w:rPr>
      <w:rFonts w:eastAsiaTheme="minorEastAsia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rsid w:val="00CC31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31F6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rsid w:val="00CC31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C31F6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CC31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C31F6"/>
    <w:rPr>
      <w:rFonts w:eastAsiaTheme="minorEastAsia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CC31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C31F6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CC31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C31F6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rsid w:val="00CC31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C31F6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rsid w:val="00CC31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31F6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CC31F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rsid w:val="00CC31F6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rsid w:val="00CC31F6"/>
    <w:rPr>
      <w:rFonts w:eastAsiaTheme="minorEastAsia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rsid w:val="00CC31F6"/>
  </w:style>
  <w:style w:type="character" w:customStyle="1" w:styleId="DateChar">
    <w:name w:val="Date Char"/>
    <w:basedOn w:val="DefaultParagraphFont"/>
    <w:link w:val="Date"/>
    <w:rsid w:val="00CC31F6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rsid w:val="00CC31F6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C31F6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rsid w:val="00CC31F6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CC31F6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CC31F6"/>
    <w:rPr>
      <w:i/>
      <w:iCs/>
    </w:rPr>
  </w:style>
  <w:style w:type="paragraph" w:styleId="EndnoteText">
    <w:name w:val="endnote text"/>
    <w:basedOn w:val="Normal"/>
    <w:link w:val="EndnoteTextChar"/>
    <w:rsid w:val="00CC31F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C31F6"/>
    <w:rPr>
      <w:rFonts w:eastAsiaTheme="minorEastAsia"/>
      <w:lang w:val="en-GB" w:eastAsia="ja-JP"/>
    </w:rPr>
  </w:style>
  <w:style w:type="paragraph" w:styleId="EnvelopeAddress">
    <w:name w:val="envelope address"/>
    <w:basedOn w:val="Normal"/>
    <w:rsid w:val="00CC31F6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CC31F6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rsid w:val="00CC31F6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CC31F6"/>
    <w:rPr>
      <w:color w:val="2B579A"/>
      <w:shd w:val="clear" w:color="auto" w:fill="E1DFDD"/>
    </w:rPr>
  </w:style>
  <w:style w:type="character" w:styleId="HTMLAcronym">
    <w:name w:val="HTML Acronym"/>
    <w:basedOn w:val="DefaultParagraphFont"/>
    <w:rsid w:val="00CC31F6"/>
  </w:style>
  <w:style w:type="paragraph" w:styleId="HTMLAddress">
    <w:name w:val="HTML Address"/>
    <w:basedOn w:val="Normal"/>
    <w:link w:val="HTMLAddressChar"/>
    <w:rsid w:val="00CC31F6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31F6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rsid w:val="00CC31F6"/>
    <w:rPr>
      <w:i/>
      <w:iCs/>
    </w:rPr>
  </w:style>
  <w:style w:type="character" w:styleId="HTMLCode">
    <w:name w:val="HTML Code"/>
    <w:basedOn w:val="DefaultParagraphFont"/>
    <w:rsid w:val="00CC31F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CC31F6"/>
    <w:rPr>
      <w:i/>
      <w:iCs/>
    </w:rPr>
  </w:style>
  <w:style w:type="character" w:styleId="HTMLKeyboard">
    <w:name w:val="HTML Keyboard"/>
    <w:basedOn w:val="DefaultParagraphFont"/>
    <w:semiHidden/>
    <w:unhideWhenUsed/>
    <w:rsid w:val="00CC31F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31F6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C31F6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rsid w:val="00CC31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CC31F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CC31F6"/>
    <w:rPr>
      <w:i/>
      <w:iCs/>
    </w:rPr>
  </w:style>
  <w:style w:type="paragraph" w:styleId="Index1">
    <w:name w:val="index 1"/>
    <w:basedOn w:val="Normal"/>
    <w:next w:val="Normal"/>
    <w:autoRedefine/>
    <w:rsid w:val="00CC31F6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rsid w:val="00CC31F6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rsid w:val="00CC31F6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rsid w:val="00CC31F6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rsid w:val="00CC31F6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rsid w:val="00CC31F6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rsid w:val="00CC31F6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rsid w:val="00CC31F6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rsid w:val="00CC31F6"/>
    <w:pPr>
      <w:spacing w:before="0"/>
      <w:ind w:left="2160" w:hanging="240"/>
    </w:pPr>
  </w:style>
  <w:style w:type="paragraph" w:styleId="IndexHeading">
    <w:name w:val="index heading"/>
    <w:basedOn w:val="Normal"/>
    <w:next w:val="Index1"/>
    <w:rsid w:val="00CC31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C31F6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CC31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1F6"/>
    <w:rPr>
      <w:rFonts w:eastAsiaTheme="minorEastAsia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CC31F6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rsid w:val="00CC31F6"/>
  </w:style>
  <w:style w:type="paragraph" w:styleId="List">
    <w:name w:val="List"/>
    <w:basedOn w:val="Normal"/>
    <w:rsid w:val="00CC31F6"/>
    <w:pPr>
      <w:ind w:left="360" w:hanging="360"/>
      <w:contextualSpacing/>
    </w:pPr>
  </w:style>
  <w:style w:type="paragraph" w:styleId="List2">
    <w:name w:val="List 2"/>
    <w:basedOn w:val="Normal"/>
    <w:rsid w:val="00CC31F6"/>
    <w:pPr>
      <w:ind w:left="720" w:hanging="360"/>
      <w:contextualSpacing/>
    </w:pPr>
  </w:style>
  <w:style w:type="paragraph" w:styleId="List3">
    <w:name w:val="List 3"/>
    <w:basedOn w:val="Normal"/>
    <w:rsid w:val="00CC31F6"/>
    <w:pPr>
      <w:ind w:left="1080" w:hanging="360"/>
      <w:contextualSpacing/>
    </w:pPr>
  </w:style>
  <w:style w:type="paragraph" w:styleId="List4">
    <w:name w:val="List 4"/>
    <w:basedOn w:val="Normal"/>
    <w:rsid w:val="00CC31F6"/>
    <w:pPr>
      <w:ind w:left="1440" w:hanging="360"/>
      <w:contextualSpacing/>
    </w:pPr>
  </w:style>
  <w:style w:type="paragraph" w:styleId="List5">
    <w:name w:val="List 5"/>
    <w:basedOn w:val="Normal"/>
    <w:rsid w:val="00CC31F6"/>
    <w:pPr>
      <w:ind w:left="1800" w:hanging="360"/>
      <w:contextualSpacing/>
    </w:pPr>
  </w:style>
  <w:style w:type="paragraph" w:styleId="ListBullet">
    <w:name w:val="List Bullet"/>
    <w:basedOn w:val="Normal"/>
    <w:rsid w:val="00CC31F6"/>
    <w:pPr>
      <w:numPr>
        <w:numId w:val="7"/>
      </w:numPr>
      <w:contextualSpacing/>
    </w:pPr>
  </w:style>
  <w:style w:type="paragraph" w:styleId="ListBullet2">
    <w:name w:val="List Bullet 2"/>
    <w:basedOn w:val="Normal"/>
    <w:rsid w:val="00CC31F6"/>
    <w:pPr>
      <w:numPr>
        <w:numId w:val="8"/>
      </w:numPr>
      <w:contextualSpacing/>
    </w:pPr>
  </w:style>
  <w:style w:type="paragraph" w:styleId="ListBullet3">
    <w:name w:val="List Bullet 3"/>
    <w:basedOn w:val="Normal"/>
    <w:rsid w:val="00CC31F6"/>
    <w:pPr>
      <w:numPr>
        <w:numId w:val="9"/>
      </w:numPr>
      <w:contextualSpacing/>
    </w:pPr>
  </w:style>
  <w:style w:type="paragraph" w:styleId="ListBullet4">
    <w:name w:val="List Bullet 4"/>
    <w:basedOn w:val="Normal"/>
    <w:rsid w:val="00CC31F6"/>
    <w:pPr>
      <w:numPr>
        <w:numId w:val="10"/>
      </w:numPr>
      <w:contextualSpacing/>
    </w:pPr>
  </w:style>
  <w:style w:type="paragraph" w:styleId="ListBullet5">
    <w:name w:val="List Bullet 5"/>
    <w:basedOn w:val="Normal"/>
    <w:rsid w:val="00CC31F6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C31F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C31F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C31F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C31F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C31F6"/>
    <w:pPr>
      <w:spacing w:after="120"/>
      <w:ind w:left="1800"/>
      <w:contextualSpacing/>
    </w:pPr>
  </w:style>
  <w:style w:type="paragraph" w:styleId="ListNumber">
    <w:name w:val="List Number"/>
    <w:basedOn w:val="Normal"/>
    <w:rsid w:val="00CC31F6"/>
    <w:pPr>
      <w:numPr>
        <w:numId w:val="12"/>
      </w:numPr>
      <w:contextualSpacing/>
    </w:pPr>
  </w:style>
  <w:style w:type="paragraph" w:styleId="ListNumber2">
    <w:name w:val="List Number 2"/>
    <w:basedOn w:val="Normal"/>
    <w:rsid w:val="00CC31F6"/>
    <w:pPr>
      <w:numPr>
        <w:numId w:val="13"/>
      </w:numPr>
      <w:contextualSpacing/>
    </w:pPr>
  </w:style>
  <w:style w:type="paragraph" w:styleId="ListNumber3">
    <w:name w:val="List Number 3"/>
    <w:basedOn w:val="Normal"/>
    <w:rsid w:val="00CC31F6"/>
    <w:pPr>
      <w:numPr>
        <w:numId w:val="14"/>
      </w:numPr>
      <w:contextualSpacing/>
    </w:pPr>
  </w:style>
  <w:style w:type="paragraph" w:styleId="ListNumber4">
    <w:name w:val="List Number 4"/>
    <w:basedOn w:val="Normal"/>
    <w:rsid w:val="00CC31F6"/>
    <w:pPr>
      <w:numPr>
        <w:numId w:val="15"/>
      </w:numPr>
      <w:contextualSpacing/>
    </w:pPr>
  </w:style>
  <w:style w:type="paragraph" w:styleId="ListNumber5">
    <w:name w:val="List Number 5"/>
    <w:basedOn w:val="Normal"/>
    <w:rsid w:val="00CC31F6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qFormat/>
    <w:rsid w:val="00CC31F6"/>
    <w:pPr>
      <w:ind w:left="720"/>
      <w:contextualSpacing/>
    </w:pPr>
  </w:style>
  <w:style w:type="paragraph" w:styleId="MacroText">
    <w:name w:val="macro"/>
    <w:link w:val="MacroTextChar"/>
    <w:rsid w:val="00CC31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CC31F6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rsid w:val="00CC31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CC31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CC31F6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rsid w:val="00CC31F6"/>
  </w:style>
  <w:style w:type="paragraph" w:styleId="NormalIndent">
    <w:name w:val="Normal Indent"/>
    <w:basedOn w:val="Normal"/>
    <w:rsid w:val="00CC31F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C31F6"/>
    <w:pPr>
      <w:spacing w:before="0"/>
    </w:pPr>
  </w:style>
  <w:style w:type="character" w:customStyle="1" w:styleId="NoteHeadingChar">
    <w:name w:val="Note Heading Char"/>
    <w:basedOn w:val="DefaultParagraphFont"/>
    <w:link w:val="NoteHeading"/>
    <w:rsid w:val="00CC31F6"/>
    <w:rPr>
      <w:rFonts w:eastAsiaTheme="minorEastAsia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CC31F6"/>
  </w:style>
  <w:style w:type="character" w:styleId="PlaceholderText">
    <w:name w:val="Placeholder Text"/>
    <w:basedOn w:val="DefaultParagraphFont"/>
    <w:uiPriority w:val="99"/>
    <w:semiHidden/>
    <w:rsid w:val="00CC31F6"/>
    <w:rPr>
      <w:color w:val="808080"/>
    </w:rPr>
  </w:style>
  <w:style w:type="paragraph" w:styleId="PlainText">
    <w:name w:val="Plain Text"/>
    <w:basedOn w:val="Normal"/>
    <w:link w:val="PlainTextChar"/>
    <w:rsid w:val="00CC31F6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C31F6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CC31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1F6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CC31F6"/>
  </w:style>
  <w:style w:type="character" w:customStyle="1" w:styleId="SalutationChar">
    <w:name w:val="Salutation Char"/>
    <w:basedOn w:val="DefaultParagraphFont"/>
    <w:link w:val="Salutation"/>
    <w:rsid w:val="00CC31F6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rsid w:val="00CC31F6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rsid w:val="00CC31F6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C31F6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CC31F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CC31F6"/>
    <w:rPr>
      <w:b/>
      <w:bCs/>
    </w:rPr>
  </w:style>
  <w:style w:type="paragraph" w:styleId="Subtitle">
    <w:name w:val="Subtitle"/>
    <w:basedOn w:val="Normal"/>
    <w:next w:val="Normal"/>
    <w:link w:val="SubtitleChar"/>
    <w:rsid w:val="00CC31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C31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CC31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C31F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rsid w:val="00CC31F6"/>
    <w:pPr>
      <w:ind w:left="240" w:hanging="240"/>
    </w:pPr>
  </w:style>
  <w:style w:type="paragraph" w:styleId="Title">
    <w:name w:val="Title"/>
    <w:basedOn w:val="Normal"/>
    <w:next w:val="Normal"/>
    <w:link w:val="TitleChar"/>
    <w:rsid w:val="00CC31F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31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rsid w:val="00CC31F6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rsid w:val="00CC31F6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CC31F6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CC31F6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CC31F6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CC31F6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CC31F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CC31F6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31F6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D02B5E"/>
  </w:style>
  <w:style w:type="paragraph" w:customStyle="1" w:styleId="TSBHeaderSource">
    <w:name w:val="TSBHeaderSource"/>
    <w:basedOn w:val="Normal"/>
    <w:qFormat/>
    <w:rsid w:val="00D02B5E"/>
  </w:style>
  <w:style w:type="paragraph" w:customStyle="1" w:styleId="TSBHeaderTitle">
    <w:name w:val="TSBHeaderTitle"/>
    <w:basedOn w:val="Normal"/>
    <w:qFormat/>
    <w:rsid w:val="00D02B5E"/>
  </w:style>
  <w:style w:type="paragraph" w:customStyle="1" w:styleId="TSBHeaderSummary">
    <w:name w:val="TSBHeaderSummary"/>
    <w:basedOn w:val="Normal"/>
    <w:rsid w:val="00D02B5E"/>
  </w:style>
  <w:style w:type="paragraph" w:customStyle="1" w:styleId="TSBHeaderRight14">
    <w:name w:val="TSBHeaderRight14"/>
    <w:basedOn w:val="Normal"/>
    <w:qFormat/>
    <w:rsid w:val="001D53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E09F04-08B4-4EFE-BE86-8764368D7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A4B30-CACD-4912-856F-AEEF8A2DA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561ED-57AB-4E4B-8887-0B8769730D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Recommendation ITU-T P.MLGuide: Guidance for development of machine learning based solutions for QoS/QoE prediction and anomaly detection in telecommunication scenarios (for consent)</vt:lpstr>
    </vt:vector>
  </TitlesOfParts>
  <Manager>ITU-T</Manager>
  <Company>International Telecommunication Union (ITU)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Recommendation ITU-T P.MLGuide: Guidance for the development of machine learning based solutions for QoS/QoE prediction and network performance management in telecommunication scenarios (for consent)</dc:title>
  <dc:subject/>
  <dc:creator>Editors P.MLGuide</dc:creator>
  <cp:keywords/>
  <dc:description>SG12-TD133R1  For: Geneva, 7-17 June 2022_x000d_Document date: _x000d_Saved by ITU51014243 at 09:35:25 on 15/06/2022</dc:description>
  <cp:lastModifiedBy>Adolph, Martin</cp:lastModifiedBy>
  <cp:revision>5</cp:revision>
  <cp:lastPrinted>2002-08-01T07:30:00Z</cp:lastPrinted>
  <dcterms:created xsi:type="dcterms:W3CDTF">2022-06-21T08:37:00Z</dcterms:created>
  <dcterms:modified xsi:type="dcterms:W3CDTF">2022-06-21T13:45:00Z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  <property fmtid="{D5CDD505-2E9C-101B-9397-08002B2CF9AE}" pid="3" name="Docnum">
    <vt:lpwstr>SG12-TD133R1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9/12</vt:lpwstr>
  </property>
  <property fmtid="{D5CDD505-2E9C-101B-9397-08002B2CF9AE}" pid="7" name="Docdest">
    <vt:lpwstr>Geneva, 7-17 June 2022</vt:lpwstr>
  </property>
  <property fmtid="{D5CDD505-2E9C-101B-9397-08002B2CF9AE}" pid="8" name="Docauthor">
    <vt:lpwstr>Editors P.MLGuide</vt:lpwstr>
  </property>
</Properties>
</file>