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B5CB9" w14:textId="2B3B5045" w:rsidR="009A3C23" w:rsidRDefault="009A3C23" w:rsidP="00667E55">
      <w:pPr>
        <w:pStyle w:val="RecNo"/>
        <w:rPr>
          <w:lang w:val="fr-CH" w:eastAsia="zh-CN"/>
        </w:rPr>
      </w:pPr>
      <w:r>
        <w:rPr>
          <w:lang w:val="fr-CH" w:eastAsia="zh-CN"/>
        </w:rPr>
        <w:t xml:space="preserve">Draft </w:t>
      </w:r>
      <w:r>
        <w:rPr>
          <w:rFonts w:eastAsia="Times New Roman"/>
          <w:lang w:val="fr-CH" w:eastAsia="zh-CN"/>
        </w:rPr>
        <w:t>ITU-T</w:t>
      </w:r>
      <w:r>
        <w:rPr>
          <w:rFonts w:hint="eastAsia"/>
          <w:lang w:val="fr-CH" w:eastAsia="zh-CN"/>
        </w:rPr>
        <w:t xml:space="preserve"> </w:t>
      </w:r>
      <w:r>
        <w:rPr>
          <w:lang w:val="fr-CH" w:eastAsia="zh-CN"/>
        </w:rPr>
        <w:t>Recommendation M.</w:t>
      </w:r>
      <w:r w:rsidR="00C2295D">
        <w:rPr>
          <w:lang w:val="fr-CH" w:eastAsia="zh-CN"/>
        </w:rPr>
        <w:t>3381 (</w:t>
      </w:r>
      <w:proofErr w:type="spellStart"/>
      <w:proofErr w:type="gramStart"/>
      <w:r w:rsidR="00C2295D">
        <w:rPr>
          <w:lang w:val="fr-CH" w:eastAsia="zh-CN"/>
        </w:rPr>
        <w:t>M.</w:t>
      </w:r>
      <w:r>
        <w:rPr>
          <w:lang w:val="fr-CH" w:eastAsia="zh-CN"/>
        </w:rPr>
        <w:t>resm</w:t>
      </w:r>
      <w:proofErr w:type="spellEnd"/>
      <w:proofErr w:type="gramEnd"/>
      <w:r>
        <w:rPr>
          <w:lang w:val="fr-CH" w:eastAsia="zh-CN"/>
        </w:rPr>
        <w:t>-AI</w:t>
      </w:r>
      <w:r w:rsidR="00C2295D">
        <w:rPr>
          <w:lang w:val="fr-CH" w:eastAsia="zh-CN"/>
        </w:rPr>
        <w:t>)</w:t>
      </w:r>
    </w:p>
    <w:p w14:paraId="20B121D1" w14:textId="0C6E1E2F" w:rsidR="009A3C23" w:rsidRDefault="009A3C23" w:rsidP="00667E55">
      <w:pPr>
        <w:pStyle w:val="Rectitle"/>
        <w:rPr>
          <w:lang w:eastAsia="zh-CN"/>
        </w:rPr>
      </w:pPr>
      <w:r>
        <w:rPr>
          <w:lang w:eastAsia="zh-CN"/>
        </w:rPr>
        <w:t>Requirements for energy saving management of 5G RAN system with AI</w:t>
      </w:r>
    </w:p>
    <w:p w14:paraId="0FA56C91" w14:textId="77777777" w:rsidR="009A3C23" w:rsidRDefault="009A3C23" w:rsidP="00667E55">
      <w:pPr>
        <w:pStyle w:val="Headingb"/>
        <w:spacing w:before="480"/>
        <w:rPr>
          <w:szCs w:val="24"/>
          <w:lang w:val="en-US" w:eastAsia="zh-CN"/>
        </w:rPr>
      </w:pPr>
      <w:r>
        <w:t>Summary</w:t>
      </w:r>
    </w:p>
    <w:p w14:paraId="7788A8E5" w14:textId="7E70026D" w:rsidR="009A3C23" w:rsidRDefault="00B72B34" w:rsidP="00D873AC">
      <w:pPr>
        <w:spacing w:before="240" w:after="0" w:line="240" w:lineRule="auto"/>
        <w:rPr>
          <w:lang w:eastAsia="zh-CN"/>
        </w:rPr>
      </w:pPr>
      <w:r w:rsidRPr="0081722B">
        <w:t xml:space="preserve">Recommendation ITU-T </w:t>
      </w:r>
      <w:r w:rsidR="00AB0617" w:rsidRPr="00BC2710">
        <w:t>M.</w:t>
      </w:r>
      <w:r w:rsidR="00AB0617">
        <w:t xml:space="preserve">3381 </w:t>
      </w:r>
      <w:r w:rsidRPr="0081722B">
        <w:t>provides</w:t>
      </w:r>
      <w:r>
        <w:t xml:space="preserve"> r</w:t>
      </w:r>
      <w:r w:rsidRPr="00B72B34">
        <w:t xml:space="preserve">equirements for energy saving management of 5G RAN system with </w:t>
      </w:r>
      <w:r w:rsidR="00D873AC">
        <w:t>artificial intelligence (</w:t>
      </w:r>
      <w:r w:rsidRPr="00B72B34">
        <w:t>AI</w:t>
      </w:r>
      <w:r w:rsidR="00D873AC">
        <w:t>)</w:t>
      </w:r>
      <w:r>
        <w:t>.</w:t>
      </w:r>
      <w:r w:rsidRPr="00B72B34">
        <w:t xml:space="preserve"> </w:t>
      </w:r>
      <w:r>
        <w:rPr>
          <w:lang w:eastAsia="zh-CN"/>
        </w:rPr>
        <w:t xml:space="preserve">The goal of the </w:t>
      </w:r>
      <w:r w:rsidR="001E0361">
        <w:rPr>
          <w:lang w:eastAsia="zh-CN"/>
        </w:rPr>
        <w:t>Recommendation</w:t>
      </w:r>
      <w:r>
        <w:rPr>
          <w:lang w:eastAsia="zh-CN"/>
        </w:rPr>
        <w:t xml:space="preserve"> is to</w:t>
      </w:r>
      <w:r>
        <w:rPr>
          <w:rFonts w:hint="eastAsia"/>
          <w:lang w:eastAsia="zh-CN"/>
        </w:rPr>
        <w:t xml:space="preserve"> </w:t>
      </w:r>
      <w:r>
        <w:rPr>
          <w:lang w:eastAsia="zh-CN"/>
        </w:rPr>
        <w:t>explain the</w:t>
      </w:r>
      <w:r>
        <w:rPr>
          <w:rFonts w:hint="eastAsia"/>
          <w:lang w:eastAsia="zh-CN"/>
        </w:rPr>
        <w:t xml:space="preserve"> </w:t>
      </w:r>
      <w:r>
        <w:rPr>
          <w:lang w:eastAsia="zh-CN"/>
        </w:rPr>
        <w:t>requirements of using AI technology to achieve energy saving management for communication units and virtualized hardware resources of 5G RAN system, via EMS and open interfaces provided by vendors,</w:t>
      </w:r>
      <w:r>
        <w:rPr>
          <w:rFonts w:hint="eastAsia"/>
          <w:lang w:eastAsia="zh-CN"/>
        </w:rPr>
        <w:t xml:space="preserve"> from</w:t>
      </w:r>
      <w:r>
        <w:rPr>
          <w:lang w:eastAsia="zh-CN"/>
        </w:rPr>
        <w:t xml:space="preserve"> the OSS level. In addition, this Recommendation includes process recommendations for sending intelligent energy saving strategies from OSS to EMS and then to wireless equipment.</w:t>
      </w:r>
    </w:p>
    <w:p w14:paraId="09F64AA3" w14:textId="1B88BFF5" w:rsidR="00B72B34" w:rsidRDefault="00B72B34" w:rsidP="00D873AC">
      <w:pPr>
        <w:spacing w:before="240" w:after="0" w:line="240" w:lineRule="auto"/>
        <w:rPr>
          <w:b/>
          <w:lang w:val="en-US" w:eastAsia="zh-CN"/>
        </w:rPr>
      </w:pPr>
      <w:r w:rsidRPr="0081722B">
        <w:t>This Recommendation</w:t>
      </w:r>
      <w:r>
        <w:t xml:space="preserve"> </w:t>
      </w:r>
      <w:r w:rsidRPr="0081722B">
        <w:t>describes</w:t>
      </w:r>
      <w:r>
        <w:rPr>
          <w:color w:val="000000"/>
          <w:lang w:eastAsia="zh-CN"/>
        </w:rPr>
        <w:t xml:space="preserve"> functional requirements for energy saving management of 5G RAN system with AI, and </w:t>
      </w:r>
      <w:r>
        <w:t>i</w:t>
      </w:r>
      <w:r w:rsidRPr="0081722B">
        <w:t>t also describes</w:t>
      </w:r>
      <w:r>
        <w:t xml:space="preserve"> </w:t>
      </w:r>
      <w:r>
        <w:rPr>
          <w:color w:val="000000"/>
          <w:lang w:eastAsia="zh-CN"/>
        </w:rPr>
        <w:t>use cases of energy saving management of 5G RAN system with AI.</w:t>
      </w:r>
    </w:p>
    <w:p w14:paraId="0C6CB16C" w14:textId="77777777" w:rsidR="007D6BA7" w:rsidRPr="007D6BA7" w:rsidRDefault="007D6BA7" w:rsidP="00667E55">
      <w:pPr>
        <w:pStyle w:val="headingb0"/>
        <w:rPr>
          <w:lang w:val="en-US"/>
        </w:rPr>
      </w:pPr>
      <w:r w:rsidRPr="007D6BA7">
        <w:rPr>
          <w:lang w:val="en-US"/>
        </w:rPr>
        <w:t>Keywords</w:t>
      </w:r>
    </w:p>
    <w:p w14:paraId="3067F51B" w14:textId="0DA66539" w:rsidR="002C66D5" w:rsidRDefault="006A09B7" w:rsidP="009A3C23">
      <w:pPr>
        <w:spacing w:before="240" w:after="0" w:line="240" w:lineRule="auto"/>
        <w:jc w:val="both"/>
        <w:rPr>
          <w:bCs/>
          <w:lang w:val="en-US" w:eastAsia="zh-CN"/>
        </w:rPr>
      </w:pPr>
      <w:r w:rsidRPr="006A09B7">
        <w:rPr>
          <w:bCs/>
          <w:lang w:val="en-US" w:eastAsia="zh-CN"/>
        </w:rPr>
        <w:t>AI, telecom operation management, 5G, energy saving</w:t>
      </w:r>
    </w:p>
    <w:p w14:paraId="4385FA0C" w14:textId="77777777" w:rsidR="00601CEC" w:rsidRDefault="00601CEC" w:rsidP="009A3C23">
      <w:pPr>
        <w:spacing w:before="240" w:after="0" w:line="240" w:lineRule="auto"/>
        <w:jc w:val="both"/>
        <w:rPr>
          <w:bCs/>
          <w:lang w:val="en-US" w:eastAsia="zh-CN"/>
        </w:rPr>
      </w:pPr>
    </w:p>
    <w:p w14:paraId="462C4828" w14:textId="05D67CFF" w:rsidR="004C1CB8" w:rsidRDefault="001E4867" w:rsidP="00601CEC">
      <w:pPr>
        <w:spacing w:after="0" w:line="240" w:lineRule="auto"/>
        <w:jc w:val="center"/>
        <w:rPr>
          <w:lang w:eastAsia="zh-CN"/>
        </w:rPr>
      </w:pPr>
      <w:r>
        <w:rPr>
          <w:lang w:eastAsia="zh-CN"/>
        </w:rPr>
        <w:t>______________</w:t>
      </w:r>
    </w:p>
    <w:sectPr w:rsidR="004C1CB8" w:rsidSect="00732B37">
      <w:headerReference w:type="default" r:id="rId12"/>
      <w:pgSz w:w="11907" w:h="16840"/>
      <w:pgMar w:top="1417" w:right="1134" w:bottom="1417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D92FED" w14:textId="77777777" w:rsidR="004A2166" w:rsidRDefault="004A2166">
      <w:pPr>
        <w:spacing w:line="240" w:lineRule="auto"/>
      </w:pPr>
      <w:r>
        <w:separator/>
      </w:r>
    </w:p>
  </w:endnote>
  <w:endnote w:type="continuationSeparator" w:id="0">
    <w:p w14:paraId="7A673AB9" w14:textId="77777777" w:rsidR="004A2166" w:rsidRDefault="004A216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charset w:val="80"/>
    <w:family w:val="auto"/>
    <w:pitch w:val="default"/>
    <w:sig w:usb0="00000000" w:usb1="00000000" w:usb2="00000010" w:usb3="00000000" w:csb0="00020000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DengXian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342B62" w14:textId="77777777" w:rsidR="004A2166" w:rsidRDefault="004A2166">
      <w:pPr>
        <w:spacing w:before="0" w:after="0" w:line="240" w:lineRule="auto"/>
      </w:pPr>
      <w:r>
        <w:separator/>
      </w:r>
    </w:p>
  </w:footnote>
  <w:footnote w:type="continuationSeparator" w:id="0">
    <w:p w14:paraId="07B57459" w14:textId="77777777" w:rsidR="004A2166" w:rsidRDefault="004A2166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87C2D4" w14:textId="3E4B3CA5" w:rsidR="004C1CB8" w:rsidRPr="00667E55" w:rsidRDefault="00121317" w:rsidP="00121317">
    <w:pPr>
      <w:pStyle w:val="Header"/>
      <w:spacing w:after="0"/>
      <w:rPr>
        <w:sz w:val="18"/>
        <w:lang w:val="fr-CH"/>
      </w:rPr>
    </w:pPr>
    <w:r w:rsidRPr="00667E55">
      <w:rPr>
        <w:sz w:val="18"/>
        <w:lang w:val="fr-CH"/>
      </w:rPr>
      <w:t xml:space="preserve">- </w:t>
    </w:r>
    <w:r w:rsidRPr="00121317">
      <w:rPr>
        <w:sz w:val="18"/>
      </w:rPr>
      <w:fldChar w:fldCharType="begin"/>
    </w:r>
    <w:r w:rsidRPr="00667E55">
      <w:rPr>
        <w:sz w:val="18"/>
        <w:lang w:val="fr-CH"/>
      </w:rPr>
      <w:instrText xml:space="preserve"> PAGE  \* MERGEFORMAT </w:instrText>
    </w:r>
    <w:r w:rsidRPr="00121317">
      <w:rPr>
        <w:sz w:val="18"/>
      </w:rPr>
      <w:fldChar w:fldCharType="separate"/>
    </w:r>
    <w:r w:rsidRPr="00667E55">
      <w:rPr>
        <w:noProof/>
        <w:sz w:val="18"/>
        <w:lang w:val="fr-CH"/>
      </w:rPr>
      <w:t>1</w:t>
    </w:r>
    <w:r w:rsidRPr="00121317">
      <w:rPr>
        <w:sz w:val="18"/>
      </w:rPr>
      <w:fldChar w:fldCharType="end"/>
    </w:r>
    <w:r w:rsidRPr="00667E55">
      <w:rPr>
        <w:sz w:val="18"/>
        <w:lang w:val="fr-CH"/>
      </w:rPr>
      <w:t xml:space="preserve"> -</w:t>
    </w:r>
  </w:p>
  <w:p w14:paraId="67625D88" w14:textId="4C6922DF" w:rsidR="00121317" w:rsidRPr="00601CEC" w:rsidRDefault="00732B37" w:rsidP="00732B37">
    <w:pPr>
      <w:pStyle w:val="Header"/>
      <w:spacing w:after="240"/>
      <w:rPr>
        <w:sz w:val="18"/>
      </w:rPr>
    </w:pPr>
    <w:r w:rsidRPr="00601CEC">
      <w:rPr>
        <w:sz w:val="18"/>
      </w:rPr>
      <w:t>M3381_ex_Mresm-AI_LC_</w:t>
    </w:r>
    <w:r w:rsidR="00601CEC" w:rsidRPr="00601CEC">
      <w:rPr>
        <w:sz w:val="18"/>
      </w:rPr>
      <w:t>Summary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32BFC"/>
    <w:multiLevelType w:val="hybridMultilevel"/>
    <w:tmpl w:val="5058DAC4"/>
    <w:lvl w:ilvl="0" w:tplc="1D7C7E30">
      <w:start w:val="1"/>
      <w:numFmt w:val="bullet"/>
      <w:lvlText w:val="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" w15:restartNumberingAfterBreak="0">
    <w:nsid w:val="08932DE0"/>
    <w:multiLevelType w:val="multilevel"/>
    <w:tmpl w:val="08932DE0"/>
    <w:lvl w:ilvl="0">
      <w:start w:val="1"/>
      <w:numFmt w:val="decimal"/>
      <w:lvlText w:val="%1."/>
      <w:lvlJc w:val="left"/>
      <w:pPr>
        <w:ind w:left="420" w:hanging="42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ascii="SimSun" w:eastAsia="SimSun" w:hAnsi="SimSun" w:hint="eastAsia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ascii="SimSun" w:eastAsia="SimSun" w:hAnsi="SimSun" w:hint="eastAsia"/>
        <w:b w:val="0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ascii="SimSun" w:eastAsia="SimSun" w:hAnsi="SimSun" w:hint="eastAsia"/>
        <w:b w:val="0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ascii="SimSun" w:eastAsia="SimSun" w:hAnsi="SimSun" w:hint="eastAsia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ascii="SimSun" w:eastAsia="SimSun" w:hAnsi="SimSun" w:hint="eastAsia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ascii="SimSun" w:eastAsia="SimSun" w:hAnsi="SimSun" w:hint="eastAsia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ascii="SimSun" w:eastAsia="SimSun" w:hAnsi="SimSun" w:hint="eastAsia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ascii="SimSun" w:eastAsia="SimSun" w:hAnsi="SimSun" w:hint="eastAsia"/>
      </w:rPr>
    </w:lvl>
  </w:abstractNum>
  <w:abstractNum w:abstractNumId="2" w15:restartNumberingAfterBreak="0">
    <w:nsid w:val="10193A58"/>
    <w:multiLevelType w:val="multilevel"/>
    <w:tmpl w:val="10193A58"/>
    <w:lvl w:ilvl="0">
      <w:start w:val="25"/>
      <w:numFmt w:val="bullet"/>
      <w:lvlText w:val="-"/>
      <w:lvlJc w:val="left"/>
      <w:pPr>
        <w:ind w:left="420" w:hanging="420"/>
      </w:pPr>
      <w:rPr>
        <w:rFonts w:ascii="Times New Roman" w:eastAsia="SimSu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05415D9"/>
    <w:multiLevelType w:val="hybridMultilevel"/>
    <w:tmpl w:val="E77E67E8"/>
    <w:lvl w:ilvl="0" w:tplc="1848EA5E">
      <w:start w:val="1"/>
      <w:numFmt w:val="bullet"/>
      <w:lvlText w:val="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4" w15:restartNumberingAfterBreak="0">
    <w:nsid w:val="14CF75B0"/>
    <w:multiLevelType w:val="multilevel"/>
    <w:tmpl w:val="5EC05826"/>
    <w:lvl w:ilvl="0">
      <w:start w:val="7"/>
      <w:numFmt w:val="bullet"/>
      <w:lvlText w:val="-"/>
      <w:lvlJc w:val="left"/>
      <w:pPr>
        <w:ind w:left="1140" w:hanging="360"/>
      </w:pPr>
      <w:rPr>
        <w:rFonts w:ascii="Times New Roman" w:eastAsia="SimSun" w:hAnsi="Times New Roman" w:cs="Times New Roman" w:hint="default"/>
      </w:rPr>
    </w:lvl>
    <w:lvl w:ilvl="1">
      <w:start w:val="1"/>
      <w:numFmt w:val="bullet"/>
      <w:lvlText w:val=""/>
      <w:lvlJc w:val="left"/>
      <w:pPr>
        <w:ind w:left="16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20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46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88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3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72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414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560" w:hanging="420"/>
      </w:pPr>
      <w:rPr>
        <w:rFonts w:ascii="Wingdings" w:hAnsi="Wingdings" w:hint="default"/>
      </w:rPr>
    </w:lvl>
  </w:abstractNum>
  <w:abstractNum w:abstractNumId="5" w15:restartNumberingAfterBreak="0">
    <w:nsid w:val="15A74C46"/>
    <w:multiLevelType w:val="hybridMultilevel"/>
    <w:tmpl w:val="60B2F37A"/>
    <w:lvl w:ilvl="0" w:tplc="1848EA5E">
      <w:start w:val="1"/>
      <w:numFmt w:val="bullet"/>
      <w:lvlText w:val="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6" w15:restartNumberingAfterBreak="0">
    <w:nsid w:val="169930CE"/>
    <w:multiLevelType w:val="multilevel"/>
    <w:tmpl w:val="169930C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1AF2751A"/>
    <w:multiLevelType w:val="multilevel"/>
    <w:tmpl w:val="1AF2751A"/>
    <w:lvl w:ilvl="0">
      <w:start w:val="1"/>
      <w:numFmt w:val="bullet"/>
      <w:lvlText w:val=""/>
      <w:lvlJc w:val="left"/>
      <w:pPr>
        <w:ind w:left="78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8" w15:restartNumberingAfterBreak="0">
    <w:nsid w:val="1D410008"/>
    <w:multiLevelType w:val="hybridMultilevel"/>
    <w:tmpl w:val="8208CBAA"/>
    <w:lvl w:ilvl="0" w:tplc="1848EA5E">
      <w:start w:val="1"/>
      <w:numFmt w:val="bullet"/>
      <w:lvlText w:val="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9" w15:restartNumberingAfterBreak="0">
    <w:nsid w:val="1DBB5065"/>
    <w:multiLevelType w:val="multilevel"/>
    <w:tmpl w:val="1DBB5065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1FE9554A"/>
    <w:multiLevelType w:val="hybridMultilevel"/>
    <w:tmpl w:val="510EF2D0"/>
    <w:lvl w:ilvl="0" w:tplc="1848EA5E">
      <w:start w:val="1"/>
      <w:numFmt w:val="bullet"/>
      <w:lvlText w:val="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1" w15:restartNumberingAfterBreak="0">
    <w:nsid w:val="20690446"/>
    <w:multiLevelType w:val="multilevel"/>
    <w:tmpl w:val="2069044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12" w15:restartNumberingAfterBreak="0">
    <w:nsid w:val="20840DB9"/>
    <w:multiLevelType w:val="multilevel"/>
    <w:tmpl w:val="20840DB9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21736A1B"/>
    <w:multiLevelType w:val="multilevel"/>
    <w:tmpl w:val="21736A1B"/>
    <w:lvl w:ilvl="0">
      <w:start w:val="25"/>
      <w:numFmt w:val="bullet"/>
      <w:lvlText w:val="-"/>
      <w:lvlJc w:val="left"/>
      <w:pPr>
        <w:ind w:left="420" w:hanging="420"/>
      </w:pPr>
      <w:rPr>
        <w:rFonts w:ascii="Times New Roman" w:eastAsia="SimSun" w:hAnsi="Times New Roman" w:cs="Times New Roman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27B16550"/>
    <w:multiLevelType w:val="multilevel"/>
    <w:tmpl w:val="27B16550"/>
    <w:lvl w:ilvl="0">
      <w:start w:val="25"/>
      <w:numFmt w:val="bullet"/>
      <w:lvlText w:val="-"/>
      <w:lvlJc w:val="left"/>
      <w:pPr>
        <w:ind w:left="360" w:hanging="360"/>
      </w:pPr>
      <w:rPr>
        <w:rFonts w:ascii="Times New Roman" w:eastAsia="SimSu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32C60071"/>
    <w:multiLevelType w:val="multilevel"/>
    <w:tmpl w:val="32C60071"/>
    <w:lvl w:ilvl="0">
      <w:start w:val="25"/>
      <w:numFmt w:val="bullet"/>
      <w:lvlText w:val="-"/>
      <w:lvlJc w:val="left"/>
      <w:pPr>
        <w:ind w:left="420" w:hanging="420"/>
      </w:pPr>
      <w:rPr>
        <w:rFonts w:ascii="Times New Roman" w:eastAsia="SimSun" w:hAnsi="Times New Roman" w:cs="Times New Roman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35862064"/>
    <w:multiLevelType w:val="multilevel"/>
    <w:tmpl w:val="3586206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41F10B90"/>
    <w:multiLevelType w:val="hybridMultilevel"/>
    <w:tmpl w:val="F52E777E"/>
    <w:lvl w:ilvl="0" w:tplc="1848EA5E">
      <w:start w:val="1"/>
      <w:numFmt w:val="bullet"/>
      <w:lvlText w:val=""/>
      <w:lvlJc w:val="left"/>
      <w:pPr>
        <w:ind w:left="7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18" w15:restartNumberingAfterBreak="0">
    <w:nsid w:val="46352A81"/>
    <w:multiLevelType w:val="multilevel"/>
    <w:tmpl w:val="46352A81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19" w15:restartNumberingAfterBreak="0">
    <w:nsid w:val="47F70469"/>
    <w:multiLevelType w:val="multilevel"/>
    <w:tmpl w:val="47F70469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20" w15:restartNumberingAfterBreak="0">
    <w:nsid w:val="5ADF5C2A"/>
    <w:multiLevelType w:val="hybridMultilevel"/>
    <w:tmpl w:val="635E98EE"/>
    <w:lvl w:ilvl="0" w:tplc="B59248F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1" w15:restartNumberingAfterBreak="0">
    <w:nsid w:val="5B981ADB"/>
    <w:multiLevelType w:val="hybridMultilevel"/>
    <w:tmpl w:val="F90E1B84"/>
    <w:lvl w:ilvl="0" w:tplc="15E0997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 w15:restartNumberingAfterBreak="0">
    <w:nsid w:val="5E510ADE"/>
    <w:multiLevelType w:val="multilevel"/>
    <w:tmpl w:val="70D6469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23" w15:restartNumberingAfterBreak="0">
    <w:nsid w:val="5FD001CC"/>
    <w:multiLevelType w:val="multilevel"/>
    <w:tmpl w:val="B98CDF1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24" w15:restartNumberingAfterBreak="0">
    <w:nsid w:val="621760F0"/>
    <w:multiLevelType w:val="multilevel"/>
    <w:tmpl w:val="621760F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25" w15:restartNumberingAfterBreak="0">
    <w:nsid w:val="621C238E"/>
    <w:multiLevelType w:val="multilevel"/>
    <w:tmpl w:val="621C23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color w:val="auto"/>
      </w:rPr>
    </w:lvl>
    <w:lvl w:ilvl="1">
      <w:start w:val="1"/>
      <w:numFmt w:val="decimal"/>
      <w:lvlText w:val="8.%2"/>
      <w:lvlJc w:val="left"/>
      <w:pPr>
        <w:ind w:left="96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63CA1524"/>
    <w:multiLevelType w:val="multilevel"/>
    <w:tmpl w:val="63CA1524"/>
    <w:lvl w:ilvl="0">
      <w:start w:val="25"/>
      <w:numFmt w:val="bullet"/>
      <w:lvlText w:val="-"/>
      <w:lvlJc w:val="left"/>
      <w:pPr>
        <w:ind w:left="420" w:hanging="420"/>
      </w:pPr>
      <w:rPr>
        <w:rFonts w:ascii="Times New Roman" w:eastAsia="SimSun" w:hAnsi="Times New Roman" w:cs="Times New Roman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 w15:restartNumberingAfterBreak="0">
    <w:nsid w:val="64251DE7"/>
    <w:multiLevelType w:val="multilevel"/>
    <w:tmpl w:val="64251DE7"/>
    <w:lvl w:ilvl="0">
      <w:start w:val="1"/>
      <w:numFmt w:val="decimal"/>
      <w:pStyle w:val="32numbers"/>
      <w:lvlText w:val="3.1.%1"/>
      <w:lvlJc w:val="left"/>
      <w:pPr>
        <w:tabs>
          <w:tab w:val="left" w:pos="720"/>
        </w:tabs>
        <w:ind w:left="720" w:hanging="720"/>
      </w:pPr>
      <w:rPr>
        <w:rFonts w:cs="Times New Roman" w:hint="default"/>
        <w:b/>
        <w:i w:val="0"/>
      </w:rPr>
    </w:lvl>
    <w:lvl w:ilvl="1">
      <w:start w:val="1"/>
      <w:numFmt w:val="upperRoman"/>
      <w:lvlText w:val="%2)"/>
      <w:lvlJc w:val="left"/>
      <w:pPr>
        <w:tabs>
          <w:tab w:val="left" w:pos="1800"/>
        </w:tabs>
        <w:ind w:left="1800" w:hanging="72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6B02041C"/>
    <w:multiLevelType w:val="hybridMultilevel"/>
    <w:tmpl w:val="F1D87BF2"/>
    <w:lvl w:ilvl="0" w:tplc="D480C91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 w15:restartNumberingAfterBreak="0">
    <w:nsid w:val="6F8B7897"/>
    <w:multiLevelType w:val="multilevel"/>
    <w:tmpl w:val="6F8B7897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0" w15:restartNumberingAfterBreak="0">
    <w:nsid w:val="73375930"/>
    <w:multiLevelType w:val="multilevel"/>
    <w:tmpl w:val="9D7AEC34"/>
    <w:lvl w:ilvl="0">
      <w:start w:val="1"/>
      <w:numFmt w:val="bullet"/>
      <w:lvlText w:val=""/>
      <w:lvlJc w:val="left"/>
      <w:pPr>
        <w:ind w:left="78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120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2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46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88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2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31" w15:restartNumberingAfterBreak="0">
    <w:nsid w:val="7F2A331D"/>
    <w:multiLevelType w:val="multilevel"/>
    <w:tmpl w:val="7F2A33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7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25"/>
  </w:num>
  <w:num w:numId="5">
    <w:abstractNumId w:val="31"/>
  </w:num>
  <w:num w:numId="6">
    <w:abstractNumId w:val="26"/>
  </w:num>
  <w:num w:numId="7">
    <w:abstractNumId w:val="13"/>
  </w:num>
  <w:num w:numId="8">
    <w:abstractNumId w:val="15"/>
  </w:num>
  <w:num w:numId="9">
    <w:abstractNumId w:val="2"/>
  </w:num>
  <w:num w:numId="10">
    <w:abstractNumId w:val="14"/>
  </w:num>
  <w:num w:numId="11">
    <w:abstractNumId w:val="9"/>
  </w:num>
  <w:num w:numId="12">
    <w:abstractNumId w:val="6"/>
  </w:num>
  <w:num w:numId="13">
    <w:abstractNumId w:val="7"/>
  </w:num>
  <w:num w:numId="14">
    <w:abstractNumId w:val="29"/>
  </w:num>
  <w:num w:numId="15">
    <w:abstractNumId w:val="21"/>
  </w:num>
  <w:num w:numId="16">
    <w:abstractNumId w:val="12"/>
  </w:num>
  <w:num w:numId="17">
    <w:abstractNumId w:val="30"/>
  </w:num>
  <w:num w:numId="18">
    <w:abstractNumId w:val="4"/>
  </w:num>
  <w:num w:numId="19">
    <w:abstractNumId w:val="22"/>
  </w:num>
  <w:num w:numId="20">
    <w:abstractNumId w:val="0"/>
  </w:num>
  <w:num w:numId="21">
    <w:abstractNumId w:val="23"/>
  </w:num>
  <w:num w:numId="22">
    <w:abstractNumId w:val="28"/>
  </w:num>
  <w:num w:numId="23">
    <w:abstractNumId w:val="20"/>
  </w:num>
  <w:num w:numId="24">
    <w:abstractNumId w:val="8"/>
  </w:num>
  <w:num w:numId="25">
    <w:abstractNumId w:val="18"/>
  </w:num>
  <w:num w:numId="26">
    <w:abstractNumId w:val="10"/>
  </w:num>
  <w:num w:numId="27">
    <w:abstractNumId w:val="24"/>
  </w:num>
  <w:num w:numId="28">
    <w:abstractNumId w:val="17"/>
  </w:num>
  <w:num w:numId="29">
    <w:abstractNumId w:val="19"/>
  </w:num>
  <w:num w:numId="30">
    <w:abstractNumId w:val="3"/>
  </w:num>
  <w:num w:numId="31">
    <w:abstractNumId w:val="11"/>
  </w:num>
  <w:num w:numId="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displayBackgroundShape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6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738"/>
    <w:rsid w:val="000007AE"/>
    <w:rsid w:val="0000140F"/>
    <w:rsid w:val="00001DA1"/>
    <w:rsid w:val="00002377"/>
    <w:rsid w:val="0000338C"/>
    <w:rsid w:val="00004A77"/>
    <w:rsid w:val="00004FB2"/>
    <w:rsid w:val="00005729"/>
    <w:rsid w:val="0000580B"/>
    <w:rsid w:val="00006140"/>
    <w:rsid w:val="000061E7"/>
    <w:rsid w:val="000106B2"/>
    <w:rsid w:val="000117A2"/>
    <w:rsid w:val="000120E4"/>
    <w:rsid w:val="000125CE"/>
    <w:rsid w:val="00012A83"/>
    <w:rsid w:val="00012DBD"/>
    <w:rsid w:val="00012F57"/>
    <w:rsid w:val="00012F5D"/>
    <w:rsid w:val="00013A4C"/>
    <w:rsid w:val="00013A95"/>
    <w:rsid w:val="00014ED7"/>
    <w:rsid w:val="00015948"/>
    <w:rsid w:val="00015968"/>
    <w:rsid w:val="00015F40"/>
    <w:rsid w:val="00017501"/>
    <w:rsid w:val="00021AF8"/>
    <w:rsid w:val="000220F8"/>
    <w:rsid w:val="00022664"/>
    <w:rsid w:val="00022A8E"/>
    <w:rsid w:val="00022F75"/>
    <w:rsid w:val="00024CA0"/>
    <w:rsid w:val="00025AFD"/>
    <w:rsid w:val="000275AB"/>
    <w:rsid w:val="00027710"/>
    <w:rsid w:val="00027C0D"/>
    <w:rsid w:val="00030A22"/>
    <w:rsid w:val="00030DF6"/>
    <w:rsid w:val="00030EB8"/>
    <w:rsid w:val="0003153A"/>
    <w:rsid w:val="00032DD2"/>
    <w:rsid w:val="00033115"/>
    <w:rsid w:val="00034B8B"/>
    <w:rsid w:val="00040443"/>
    <w:rsid w:val="000406F6"/>
    <w:rsid w:val="00041AA7"/>
    <w:rsid w:val="000428B6"/>
    <w:rsid w:val="00042FF1"/>
    <w:rsid w:val="00043001"/>
    <w:rsid w:val="00043427"/>
    <w:rsid w:val="000449B3"/>
    <w:rsid w:val="0004535D"/>
    <w:rsid w:val="00045992"/>
    <w:rsid w:val="000474B7"/>
    <w:rsid w:val="0005005E"/>
    <w:rsid w:val="00051191"/>
    <w:rsid w:val="000518A0"/>
    <w:rsid w:val="00052BAA"/>
    <w:rsid w:val="00054036"/>
    <w:rsid w:val="000541EF"/>
    <w:rsid w:val="0005529C"/>
    <w:rsid w:val="00055EF6"/>
    <w:rsid w:val="00057A5A"/>
    <w:rsid w:val="00060AB3"/>
    <w:rsid w:val="0006134F"/>
    <w:rsid w:val="000613A8"/>
    <w:rsid w:val="000618DF"/>
    <w:rsid w:val="0006208A"/>
    <w:rsid w:val="0006247B"/>
    <w:rsid w:val="00063BC4"/>
    <w:rsid w:val="00064DF3"/>
    <w:rsid w:val="00064E06"/>
    <w:rsid w:val="00066388"/>
    <w:rsid w:val="00066470"/>
    <w:rsid w:val="00066B41"/>
    <w:rsid w:val="00066F26"/>
    <w:rsid w:val="000671C9"/>
    <w:rsid w:val="00067204"/>
    <w:rsid w:val="000675DB"/>
    <w:rsid w:val="000704EF"/>
    <w:rsid w:val="000741A3"/>
    <w:rsid w:val="000745E2"/>
    <w:rsid w:val="00074B08"/>
    <w:rsid w:val="00075291"/>
    <w:rsid w:val="00077BD7"/>
    <w:rsid w:val="00080F57"/>
    <w:rsid w:val="00081DD4"/>
    <w:rsid w:val="0008270D"/>
    <w:rsid w:val="00082F93"/>
    <w:rsid w:val="000833B4"/>
    <w:rsid w:val="00084B91"/>
    <w:rsid w:val="0008541B"/>
    <w:rsid w:val="00085EBB"/>
    <w:rsid w:val="000877DC"/>
    <w:rsid w:val="0008798E"/>
    <w:rsid w:val="0009041E"/>
    <w:rsid w:val="00091ECC"/>
    <w:rsid w:val="000934DB"/>
    <w:rsid w:val="00093562"/>
    <w:rsid w:val="00093F6A"/>
    <w:rsid w:val="00094E10"/>
    <w:rsid w:val="00095A0F"/>
    <w:rsid w:val="00095B73"/>
    <w:rsid w:val="00096F46"/>
    <w:rsid w:val="000A02D8"/>
    <w:rsid w:val="000A09FD"/>
    <w:rsid w:val="000A153F"/>
    <w:rsid w:val="000A21DA"/>
    <w:rsid w:val="000A21E0"/>
    <w:rsid w:val="000A2F42"/>
    <w:rsid w:val="000A35C7"/>
    <w:rsid w:val="000A4094"/>
    <w:rsid w:val="000A507B"/>
    <w:rsid w:val="000A51E6"/>
    <w:rsid w:val="000A5B7C"/>
    <w:rsid w:val="000A630E"/>
    <w:rsid w:val="000A6479"/>
    <w:rsid w:val="000A6A89"/>
    <w:rsid w:val="000A6E4E"/>
    <w:rsid w:val="000A71E9"/>
    <w:rsid w:val="000A772F"/>
    <w:rsid w:val="000B08BF"/>
    <w:rsid w:val="000B0AB4"/>
    <w:rsid w:val="000B2094"/>
    <w:rsid w:val="000B24E1"/>
    <w:rsid w:val="000B27D1"/>
    <w:rsid w:val="000B29C0"/>
    <w:rsid w:val="000B4254"/>
    <w:rsid w:val="000B5A6D"/>
    <w:rsid w:val="000B781A"/>
    <w:rsid w:val="000C1F1E"/>
    <w:rsid w:val="000C2D27"/>
    <w:rsid w:val="000C2D5F"/>
    <w:rsid w:val="000C2E80"/>
    <w:rsid w:val="000C459A"/>
    <w:rsid w:val="000C4CDB"/>
    <w:rsid w:val="000C593A"/>
    <w:rsid w:val="000C736D"/>
    <w:rsid w:val="000D009B"/>
    <w:rsid w:val="000D0469"/>
    <w:rsid w:val="000D0A81"/>
    <w:rsid w:val="000D0F2D"/>
    <w:rsid w:val="000D2FA3"/>
    <w:rsid w:val="000D3459"/>
    <w:rsid w:val="000D34B1"/>
    <w:rsid w:val="000D3A98"/>
    <w:rsid w:val="000D3E15"/>
    <w:rsid w:val="000D4C91"/>
    <w:rsid w:val="000D5054"/>
    <w:rsid w:val="000D577F"/>
    <w:rsid w:val="000D5E15"/>
    <w:rsid w:val="000D5E8A"/>
    <w:rsid w:val="000D60EF"/>
    <w:rsid w:val="000D689E"/>
    <w:rsid w:val="000D7091"/>
    <w:rsid w:val="000D7C14"/>
    <w:rsid w:val="000E01B4"/>
    <w:rsid w:val="000E1B8A"/>
    <w:rsid w:val="000E295E"/>
    <w:rsid w:val="000E3D3C"/>
    <w:rsid w:val="000E670B"/>
    <w:rsid w:val="000E6EF3"/>
    <w:rsid w:val="000E7837"/>
    <w:rsid w:val="000E7E7E"/>
    <w:rsid w:val="000F0F0A"/>
    <w:rsid w:val="000F1332"/>
    <w:rsid w:val="000F1B6D"/>
    <w:rsid w:val="000F1BE5"/>
    <w:rsid w:val="000F2917"/>
    <w:rsid w:val="000F3A1B"/>
    <w:rsid w:val="000F3F1B"/>
    <w:rsid w:val="000F4A61"/>
    <w:rsid w:val="000F4A85"/>
    <w:rsid w:val="000F4E9F"/>
    <w:rsid w:val="000F52D3"/>
    <w:rsid w:val="000F5F9D"/>
    <w:rsid w:val="000F768E"/>
    <w:rsid w:val="000F7C2C"/>
    <w:rsid w:val="001014CE"/>
    <w:rsid w:val="001017E7"/>
    <w:rsid w:val="0010251B"/>
    <w:rsid w:val="00102ACD"/>
    <w:rsid w:val="00102F29"/>
    <w:rsid w:val="00104082"/>
    <w:rsid w:val="001046DA"/>
    <w:rsid w:val="0010636C"/>
    <w:rsid w:val="00106574"/>
    <w:rsid w:val="0010758A"/>
    <w:rsid w:val="00107761"/>
    <w:rsid w:val="00107F74"/>
    <w:rsid w:val="001106C6"/>
    <w:rsid w:val="00110D13"/>
    <w:rsid w:val="00110F4C"/>
    <w:rsid w:val="00111343"/>
    <w:rsid w:val="001114D4"/>
    <w:rsid w:val="00111775"/>
    <w:rsid w:val="00111B89"/>
    <w:rsid w:val="00113016"/>
    <w:rsid w:val="001132F2"/>
    <w:rsid w:val="0011519E"/>
    <w:rsid w:val="00115B78"/>
    <w:rsid w:val="00116428"/>
    <w:rsid w:val="00121317"/>
    <w:rsid w:val="001222EE"/>
    <w:rsid w:val="00122A5D"/>
    <w:rsid w:val="0012323E"/>
    <w:rsid w:val="00124318"/>
    <w:rsid w:val="001246A8"/>
    <w:rsid w:val="001258EC"/>
    <w:rsid w:val="00125A0C"/>
    <w:rsid w:val="00125E5D"/>
    <w:rsid w:val="001264B1"/>
    <w:rsid w:val="00126844"/>
    <w:rsid w:val="00130C63"/>
    <w:rsid w:val="001320B7"/>
    <w:rsid w:val="00132163"/>
    <w:rsid w:val="00132397"/>
    <w:rsid w:val="00132A62"/>
    <w:rsid w:val="00132B1A"/>
    <w:rsid w:val="00132D58"/>
    <w:rsid w:val="00132F49"/>
    <w:rsid w:val="001330B8"/>
    <w:rsid w:val="00133696"/>
    <w:rsid w:val="001342EA"/>
    <w:rsid w:val="001346B1"/>
    <w:rsid w:val="00135B67"/>
    <w:rsid w:val="00135CAA"/>
    <w:rsid w:val="001362B2"/>
    <w:rsid w:val="00136AA4"/>
    <w:rsid w:val="0014074A"/>
    <w:rsid w:val="0014174F"/>
    <w:rsid w:val="001418D3"/>
    <w:rsid w:val="00141BC1"/>
    <w:rsid w:val="0014289E"/>
    <w:rsid w:val="00142F86"/>
    <w:rsid w:val="00143E61"/>
    <w:rsid w:val="00143F7B"/>
    <w:rsid w:val="00144121"/>
    <w:rsid w:val="00144577"/>
    <w:rsid w:val="001447E1"/>
    <w:rsid w:val="00144B6B"/>
    <w:rsid w:val="001464DE"/>
    <w:rsid w:val="00146AC4"/>
    <w:rsid w:val="00146CB6"/>
    <w:rsid w:val="00147F52"/>
    <w:rsid w:val="00150417"/>
    <w:rsid w:val="001519F1"/>
    <w:rsid w:val="00151C5B"/>
    <w:rsid w:val="00151C8A"/>
    <w:rsid w:val="001527CC"/>
    <w:rsid w:val="00154CE6"/>
    <w:rsid w:val="00155B0B"/>
    <w:rsid w:val="00155DEC"/>
    <w:rsid w:val="0015630B"/>
    <w:rsid w:val="00157001"/>
    <w:rsid w:val="001608C3"/>
    <w:rsid w:val="0016189F"/>
    <w:rsid w:val="00163075"/>
    <w:rsid w:val="001630E9"/>
    <w:rsid w:val="00165D9A"/>
    <w:rsid w:val="0017058C"/>
    <w:rsid w:val="001709AC"/>
    <w:rsid w:val="001714E8"/>
    <w:rsid w:val="001724A7"/>
    <w:rsid w:val="00172DA3"/>
    <w:rsid w:val="00173351"/>
    <w:rsid w:val="00173574"/>
    <w:rsid w:val="001736C8"/>
    <w:rsid w:val="0017387E"/>
    <w:rsid w:val="001739EA"/>
    <w:rsid w:val="00173C9D"/>
    <w:rsid w:val="00174297"/>
    <w:rsid w:val="0017465E"/>
    <w:rsid w:val="00174752"/>
    <w:rsid w:val="00174BF4"/>
    <w:rsid w:val="00175650"/>
    <w:rsid w:val="001757B4"/>
    <w:rsid w:val="00176233"/>
    <w:rsid w:val="00176AB4"/>
    <w:rsid w:val="0017736D"/>
    <w:rsid w:val="001779F0"/>
    <w:rsid w:val="00181315"/>
    <w:rsid w:val="001823E2"/>
    <w:rsid w:val="0018288C"/>
    <w:rsid w:val="00183601"/>
    <w:rsid w:val="00183E46"/>
    <w:rsid w:val="0018493E"/>
    <w:rsid w:val="00185BCE"/>
    <w:rsid w:val="00185C97"/>
    <w:rsid w:val="00186F57"/>
    <w:rsid w:val="00187037"/>
    <w:rsid w:val="001910EC"/>
    <w:rsid w:val="001911E2"/>
    <w:rsid w:val="00192F9C"/>
    <w:rsid w:val="001938B0"/>
    <w:rsid w:val="00193DDA"/>
    <w:rsid w:val="00195BE4"/>
    <w:rsid w:val="00195E8E"/>
    <w:rsid w:val="0019600C"/>
    <w:rsid w:val="00196AC9"/>
    <w:rsid w:val="00196E1D"/>
    <w:rsid w:val="00197A7B"/>
    <w:rsid w:val="00197CDA"/>
    <w:rsid w:val="001A045B"/>
    <w:rsid w:val="001A0E74"/>
    <w:rsid w:val="001A1E30"/>
    <w:rsid w:val="001A1F57"/>
    <w:rsid w:val="001A251B"/>
    <w:rsid w:val="001A38CC"/>
    <w:rsid w:val="001A38DD"/>
    <w:rsid w:val="001A4A4E"/>
    <w:rsid w:val="001A4BA2"/>
    <w:rsid w:val="001A4C7C"/>
    <w:rsid w:val="001A625C"/>
    <w:rsid w:val="001A63FD"/>
    <w:rsid w:val="001A6AAA"/>
    <w:rsid w:val="001A6E78"/>
    <w:rsid w:val="001A6F3E"/>
    <w:rsid w:val="001A7820"/>
    <w:rsid w:val="001B1073"/>
    <w:rsid w:val="001B108E"/>
    <w:rsid w:val="001B10D2"/>
    <w:rsid w:val="001B12B6"/>
    <w:rsid w:val="001B1381"/>
    <w:rsid w:val="001B16FB"/>
    <w:rsid w:val="001B2A86"/>
    <w:rsid w:val="001B2C7C"/>
    <w:rsid w:val="001B3899"/>
    <w:rsid w:val="001B49F1"/>
    <w:rsid w:val="001B65D1"/>
    <w:rsid w:val="001C02F9"/>
    <w:rsid w:val="001C0DB6"/>
    <w:rsid w:val="001C0EA1"/>
    <w:rsid w:val="001C17D1"/>
    <w:rsid w:val="001C26AA"/>
    <w:rsid w:val="001C27DB"/>
    <w:rsid w:val="001C2C20"/>
    <w:rsid w:val="001C2F0E"/>
    <w:rsid w:val="001C3174"/>
    <w:rsid w:val="001C383B"/>
    <w:rsid w:val="001C4041"/>
    <w:rsid w:val="001C4125"/>
    <w:rsid w:val="001C4EE7"/>
    <w:rsid w:val="001C5496"/>
    <w:rsid w:val="001C57DD"/>
    <w:rsid w:val="001C5BE4"/>
    <w:rsid w:val="001C65C2"/>
    <w:rsid w:val="001C7347"/>
    <w:rsid w:val="001D0656"/>
    <w:rsid w:val="001D1885"/>
    <w:rsid w:val="001D1E2D"/>
    <w:rsid w:val="001D295F"/>
    <w:rsid w:val="001D4C52"/>
    <w:rsid w:val="001D5748"/>
    <w:rsid w:val="001D5AFE"/>
    <w:rsid w:val="001D62C2"/>
    <w:rsid w:val="001D6886"/>
    <w:rsid w:val="001D7FE9"/>
    <w:rsid w:val="001E0361"/>
    <w:rsid w:val="001E0374"/>
    <w:rsid w:val="001E3612"/>
    <w:rsid w:val="001E46D8"/>
    <w:rsid w:val="001E4867"/>
    <w:rsid w:val="001E50A3"/>
    <w:rsid w:val="001E5274"/>
    <w:rsid w:val="001E5C46"/>
    <w:rsid w:val="001E763C"/>
    <w:rsid w:val="001E764D"/>
    <w:rsid w:val="001E7F11"/>
    <w:rsid w:val="001F0DAA"/>
    <w:rsid w:val="001F2638"/>
    <w:rsid w:val="001F2A87"/>
    <w:rsid w:val="001F35AA"/>
    <w:rsid w:val="001F4C6A"/>
    <w:rsid w:val="001F5080"/>
    <w:rsid w:val="001F5770"/>
    <w:rsid w:val="001F5811"/>
    <w:rsid w:val="001F5F1C"/>
    <w:rsid w:val="001F604E"/>
    <w:rsid w:val="001F64BE"/>
    <w:rsid w:val="001F6BD9"/>
    <w:rsid w:val="001F6DEE"/>
    <w:rsid w:val="00200CAE"/>
    <w:rsid w:val="002015E8"/>
    <w:rsid w:val="0020192D"/>
    <w:rsid w:val="00201A48"/>
    <w:rsid w:val="00201DD7"/>
    <w:rsid w:val="00201ED9"/>
    <w:rsid w:val="002022FF"/>
    <w:rsid w:val="002030AF"/>
    <w:rsid w:val="002033FB"/>
    <w:rsid w:val="00203654"/>
    <w:rsid w:val="00203B62"/>
    <w:rsid w:val="00203DE0"/>
    <w:rsid w:val="002040DD"/>
    <w:rsid w:val="002041E0"/>
    <w:rsid w:val="0020463A"/>
    <w:rsid w:val="00205A61"/>
    <w:rsid w:val="002068BF"/>
    <w:rsid w:val="00210A52"/>
    <w:rsid w:val="00211D23"/>
    <w:rsid w:val="00214A7C"/>
    <w:rsid w:val="00214AC4"/>
    <w:rsid w:val="002153B2"/>
    <w:rsid w:val="0021578D"/>
    <w:rsid w:val="00215BC6"/>
    <w:rsid w:val="00217615"/>
    <w:rsid w:val="00220332"/>
    <w:rsid w:val="0022069F"/>
    <w:rsid w:val="00220AD5"/>
    <w:rsid w:val="00220D90"/>
    <w:rsid w:val="00221B98"/>
    <w:rsid w:val="00221C96"/>
    <w:rsid w:val="00222402"/>
    <w:rsid w:val="002231C0"/>
    <w:rsid w:val="002247B7"/>
    <w:rsid w:val="0022486D"/>
    <w:rsid w:val="002248BE"/>
    <w:rsid w:val="00225E16"/>
    <w:rsid w:val="00226695"/>
    <w:rsid w:val="00227472"/>
    <w:rsid w:val="00230460"/>
    <w:rsid w:val="00230806"/>
    <w:rsid w:val="00231338"/>
    <w:rsid w:val="00231FF7"/>
    <w:rsid w:val="00232B2E"/>
    <w:rsid w:val="00233CBB"/>
    <w:rsid w:val="00235EF9"/>
    <w:rsid w:val="00236CC5"/>
    <w:rsid w:val="0023717A"/>
    <w:rsid w:val="0023723F"/>
    <w:rsid w:val="00240521"/>
    <w:rsid w:val="00240595"/>
    <w:rsid w:val="00241190"/>
    <w:rsid w:val="00241279"/>
    <w:rsid w:val="0024166C"/>
    <w:rsid w:val="00241D74"/>
    <w:rsid w:val="00242597"/>
    <w:rsid w:val="00242B73"/>
    <w:rsid w:val="0024765A"/>
    <w:rsid w:val="00247751"/>
    <w:rsid w:val="00250885"/>
    <w:rsid w:val="00252C24"/>
    <w:rsid w:val="00253882"/>
    <w:rsid w:val="00255353"/>
    <w:rsid w:val="00255480"/>
    <w:rsid w:val="0025661F"/>
    <w:rsid w:val="00257F33"/>
    <w:rsid w:val="0026024A"/>
    <w:rsid w:val="00261B98"/>
    <w:rsid w:val="00262A41"/>
    <w:rsid w:val="00262CB7"/>
    <w:rsid w:val="00263426"/>
    <w:rsid w:val="002644ED"/>
    <w:rsid w:val="002648C9"/>
    <w:rsid w:val="00264E96"/>
    <w:rsid w:val="00265565"/>
    <w:rsid w:val="00265B4E"/>
    <w:rsid w:val="00265C1B"/>
    <w:rsid w:val="002662C5"/>
    <w:rsid w:val="00266A76"/>
    <w:rsid w:val="0027046C"/>
    <w:rsid w:val="002708B0"/>
    <w:rsid w:val="0027234C"/>
    <w:rsid w:val="00274C2F"/>
    <w:rsid w:val="00277FFA"/>
    <w:rsid w:val="00280B1A"/>
    <w:rsid w:val="00281892"/>
    <w:rsid w:val="00282DF5"/>
    <w:rsid w:val="00282F43"/>
    <w:rsid w:val="00282F5E"/>
    <w:rsid w:val="00283182"/>
    <w:rsid w:val="0028325C"/>
    <w:rsid w:val="00283C01"/>
    <w:rsid w:val="00283D51"/>
    <w:rsid w:val="00284F00"/>
    <w:rsid w:val="0028707C"/>
    <w:rsid w:val="00287858"/>
    <w:rsid w:val="00287B8E"/>
    <w:rsid w:val="00287EF4"/>
    <w:rsid w:val="0029024A"/>
    <w:rsid w:val="002918AB"/>
    <w:rsid w:val="002927CA"/>
    <w:rsid w:val="00292942"/>
    <w:rsid w:val="002930B3"/>
    <w:rsid w:val="00293F8C"/>
    <w:rsid w:val="002940D3"/>
    <w:rsid w:val="00294592"/>
    <w:rsid w:val="00296564"/>
    <w:rsid w:val="00296707"/>
    <w:rsid w:val="002A22BD"/>
    <w:rsid w:val="002A2850"/>
    <w:rsid w:val="002A3C16"/>
    <w:rsid w:val="002A5BE0"/>
    <w:rsid w:val="002B06B7"/>
    <w:rsid w:val="002B1098"/>
    <w:rsid w:val="002B296A"/>
    <w:rsid w:val="002B2FB0"/>
    <w:rsid w:val="002B49F1"/>
    <w:rsid w:val="002B5631"/>
    <w:rsid w:val="002B65F7"/>
    <w:rsid w:val="002B6F36"/>
    <w:rsid w:val="002B782C"/>
    <w:rsid w:val="002B7F80"/>
    <w:rsid w:val="002C02D6"/>
    <w:rsid w:val="002C1706"/>
    <w:rsid w:val="002C2C84"/>
    <w:rsid w:val="002C4423"/>
    <w:rsid w:val="002C58B3"/>
    <w:rsid w:val="002C5BB5"/>
    <w:rsid w:val="002C66D5"/>
    <w:rsid w:val="002C723A"/>
    <w:rsid w:val="002C733D"/>
    <w:rsid w:val="002D054E"/>
    <w:rsid w:val="002D090A"/>
    <w:rsid w:val="002D2945"/>
    <w:rsid w:val="002D2F27"/>
    <w:rsid w:val="002D3F60"/>
    <w:rsid w:val="002D6D5D"/>
    <w:rsid w:val="002E0113"/>
    <w:rsid w:val="002E1438"/>
    <w:rsid w:val="002E2F7A"/>
    <w:rsid w:val="002E3172"/>
    <w:rsid w:val="002E3D4E"/>
    <w:rsid w:val="002E52C7"/>
    <w:rsid w:val="002E5544"/>
    <w:rsid w:val="002E62E0"/>
    <w:rsid w:val="002F09B3"/>
    <w:rsid w:val="002F19D6"/>
    <w:rsid w:val="002F280D"/>
    <w:rsid w:val="002F2C05"/>
    <w:rsid w:val="002F3581"/>
    <w:rsid w:val="002F35C4"/>
    <w:rsid w:val="002F3DCA"/>
    <w:rsid w:val="002F3F39"/>
    <w:rsid w:val="002F4225"/>
    <w:rsid w:val="002F5767"/>
    <w:rsid w:val="002F6146"/>
    <w:rsid w:val="002F67EB"/>
    <w:rsid w:val="002F7720"/>
    <w:rsid w:val="002F7D8A"/>
    <w:rsid w:val="003006F1"/>
    <w:rsid w:val="00300B7A"/>
    <w:rsid w:val="00300EC2"/>
    <w:rsid w:val="00303839"/>
    <w:rsid w:val="00304C51"/>
    <w:rsid w:val="00304EAD"/>
    <w:rsid w:val="003050F4"/>
    <w:rsid w:val="00305904"/>
    <w:rsid w:val="00305DD0"/>
    <w:rsid w:val="00305E68"/>
    <w:rsid w:val="00305F60"/>
    <w:rsid w:val="00306737"/>
    <w:rsid w:val="00310440"/>
    <w:rsid w:val="00310A12"/>
    <w:rsid w:val="00310C18"/>
    <w:rsid w:val="003118F0"/>
    <w:rsid w:val="00311DFD"/>
    <w:rsid w:val="003124B1"/>
    <w:rsid w:val="003143E1"/>
    <w:rsid w:val="00314B37"/>
    <w:rsid w:val="00314C2A"/>
    <w:rsid w:val="00315639"/>
    <w:rsid w:val="00315842"/>
    <w:rsid w:val="00315BEF"/>
    <w:rsid w:val="00315C3F"/>
    <w:rsid w:val="003163D4"/>
    <w:rsid w:val="00316F02"/>
    <w:rsid w:val="00317325"/>
    <w:rsid w:val="0031789F"/>
    <w:rsid w:val="003203B4"/>
    <w:rsid w:val="003210A0"/>
    <w:rsid w:val="00321EAE"/>
    <w:rsid w:val="00322E00"/>
    <w:rsid w:val="00322F84"/>
    <w:rsid w:val="0032419F"/>
    <w:rsid w:val="00324B5D"/>
    <w:rsid w:val="00325726"/>
    <w:rsid w:val="003262CF"/>
    <w:rsid w:val="00326933"/>
    <w:rsid w:val="00330005"/>
    <w:rsid w:val="00330209"/>
    <w:rsid w:val="00331756"/>
    <w:rsid w:val="00331FB1"/>
    <w:rsid w:val="003320AA"/>
    <w:rsid w:val="00332A8E"/>
    <w:rsid w:val="00334676"/>
    <w:rsid w:val="00335567"/>
    <w:rsid w:val="003361BD"/>
    <w:rsid w:val="0033669C"/>
    <w:rsid w:val="003366B1"/>
    <w:rsid w:val="003369C7"/>
    <w:rsid w:val="00337675"/>
    <w:rsid w:val="0034034A"/>
    <w:rsid w:val="00340405"/>
    <w:rsid w:val="00340972"/>
    <w:rsid w:val="00341125"/>
    <w:rsid w:val="00341194"/>
    <w:rsid w:val="00342B24"/>
    <w:rsid w:val="00343A52"/>
    <w:rsid w:val="00343D33"/>
    <w:rsid w:val="003450C9"/>
    <w:rsid w:val="00345A4F"/>
    <w:rsid w:val="00345C41"/>
    <w:rsid w:val="0034637B"/>
    <w:rsid w:val="00350DB8"/>
    <w:rsid w:val="00351672"/>
    <w:rsid w:val="00351802"/>
    <w:rsid w:val="00352341"/>
    <w:rsid w:val="00352B1A"/>
    <w:rsid w:val="00352DD0"/>
    <w:rsid w:val="00353856"/>
    <w:rsid w:val="00355215"/>
    <w:rsid w:val="00355501"/>
    <w:rsid w:val="0035594C"/>
    <w:rsid w:val="00356580"/>
    <w:rsid w:val="00356F93"/>
    <w:rsid w:val="00357E5A"/>
    <w:rsid w:val="00361A29"/>
    <w:rsid w:val="003630B6"/>
    <w:rsid w:val="00364A43"/>
    <w:rsid w:val="00364DA9"/>
    <w:rsid w:val="00367BB6"/>
    <w:rsid w:val="00370CBE"/>
    <w:rsid w:val="00370F90"/>
    <w:rsid w:val="003714D9"/>
    <w:rsid w:val="00371D4E"/>
    <w:rsid w:val="00372990"/>
    <w:rsid w:val="0037385A"/>
    <w:rsid w:val="00373B2E"/>
    <w:rsid w:val="0037538E"/>
    <w:rsid w:val="00375AA6"/>
    <w:rsid w:val="00376A51"/>
    <w:rsid w:val="00376CE4"/>
    <w:rsid w:val="003776C6"/>
    <w:rsid w:val="00377865"/>
    <w:rsid w:val="003803F7"/>
    <w:rsid w:val="003809EC"/>
    <w:rsid w:val="003812D9"/>
    <w:rsid w:val="00382411"/>
    <w:rsid w:val="00382601"/>
    <w:rsid w:val="00383738"/>
    <w:rsid w:val="00383CB0"/>
    <w:rsid w:val="00385CFD"/>
    <w:rsid w:val="00385D62"/>
    <w:rsid w:val="00385EC7"/>
    <w:rsid w:val="00386C09"/>
    <w:rsid w:val="003876A4"/>
    <w:rsid w:val="003928D0"/>
    <w:rsid w:val="00394683"/>
    <w:rsid w:val="00395373"/>
    <w:rsid w:val="0039571A"/>
    <w:rsid w:val="00395E3C"/>
    <w:rsid w:val="003962AC"/>
    <w:rsid w:val="00397F56"/>
    <w:rsid w:val="003A042A"/>
    <w:rsid w:val="003A062B"/>
    <w:rsid w:val="003A0D09"/>
    <w:rsid w:val="003A108D"/>
    <w:rsid w:val="003A3031"/>
    <w:rsid w:val="003A366F"/>
    <w:rsid w:val="003A3D2F"/>
    <w:rsid w:val="003A45A6"/>
    <w:rsid w:val="003A4BD9"/>
    <w:rsid w:val="003A63D4"/>
    <w:rsid w:val="003A6DFD"/>
    <w:rsid w:val="003B0843"/>
    <w:rsid w:val="003B0A6A"/>
    <w:rsid w:val="003B2D36"/>
    <w:rsid w:val="003B4A6E"/>
    <w:rsid w:val="003B4B7C"/>
    <w:rsid w:val="003B5CD5"/>
    <w:rsid w:val="003B7BCD"/>
    <w:rsid w:val="003B7DFC"/>
    <w:rsid w:val="003C267B"/>
    <w:rsid w:val="003C2A21"/>
    <w:rsid w:val="003C2D04"/>
    <w:rsid w:val="003C2D3F"/>
    <w:rsid w:val="003C34FD"/>
    <w:rsid w:val="003C429C"/>
    <w:rsid w:val="003C490D"/>
    <w:rsid w:val="003C4DF9"/>
    <w:rsid w:val="003C5491"/>
    <w:rsid w:val="003C5D14"/>
    <w:rsid w:val="003C64E6"/>
    <w:rsid w:val="003D0261"/>
    <w:rsid w:val="003D0A06"/>
    <w:rsid w:val="003D0C3A"/>
    <w:rsid w:val="003D1BDC"/>
    <w:rsid w:val="003D2277"/>
    <w:rsid w:val="003D26AB"/>
    <w:rsid w:val="003D2A76"/>
    <w:rsid w:val="003D2BF7"/>
    <w:rsid w:val="003D3203"/>
    <w:rsid w:val="003D4176"/>
    <w:rsid w:val="003D418A"/>
    <w:rsid w:val="003D4855"/>
    <w:rsid w:val="003D5288"/>
    <w:rsid w:val="003D5536"/>
    <w:rsid w:val="003D55EE"/>
    <w:rsid w:val="003D5F40"/>
    <w:rsid w:val="003D6551"/>
    <w:rsid w:val="003D728C"/>
    <w:rsid w:val="003E0722"/>
    <w:rsid w:val="003E0C0F"/>
    <w:rsid w:val="003E0CBE"/>
    <w:rsid w:val="003E157C"/>
    <w:rsid w:val="003E16E9"/>
    <w:rsid w:val="003E20A0"/>
    <w:rsid w:val="003E2CA6"/>
    <w:rsid w:val="003E35F6"/>
    <w:rsid w:val="003E467B"/>
    <w:rsid w:val="003E4CDF"/>
    <w:rsid w:val="003E530B"/>
    <w:rsid w:val="003E5775"/>
    <w:rsid w:val="003E6C26"/>
    <w:rsid w:val="003E7CAA"/>
    <w:rsid w:val="003F0C3F"/>
    <w:rsid w:val="003F0CE6"/>
    <w:rsid w:val="003F146D"/>
    <w:rsid w:val="003F2942"/>
    <w:rsid w:val="003F31E8"/>
    <w:rsid w:val="003F32AE"/>
    <w:rsid w:val="003F37E2"/>
    <w:rsid w:val="003F50ED"/>
    <w:rsid w:val="003F52D3"/>
    <w:rsid w:val="003F5F4C"/>
    <w:rsid w:val="003F6A22"/>
    <w:rsid w:val="00400149"/>
    <w:rsid w:val="004008EE"/>
    <w:rsid w:val="004009BC"/>
    <w:rsid w:val="00400DB7"/>
    <w:rsid w:val="00401CFB"/>
    <w:rsid w:val="00403303"/>
    <w:rsid w:val="00403782"/>
    <w:rsid w:val="00403C47"/>
    <w:rsid w:val="00403DBA"/>
    <w:rsid w:val="004040E6"/>
    <w:rsid w:val="00404E5E"/>
    <w:rsid w:val="00405713"/>
    <w:rsid w:val="004060E1"/>
    <w:rsid w:val="004062FE"/>
    <w:rsid w:val="00406A64"/>
    <w:rsid w:val="00410CB7"/>
    <w:rsid w:val="00412147"/>
    <w:rsid w:val="00412ED4"/>
    <w:rsid w:val="004131DB"/>
    <w:rsid w:val="00413289"/>
    <w:rsid w:val="00413420"/>
    <w:rsid w:val="00415AD4"/>
    <w:rsid w:val="00415FB2"/>
    <w:rsid w:val="0041648A"/>
    <w:rsid w:val="004167A6"/>
    <w:rsid w:val="0041702C"/>
    <w:rsid w:val="0041760A"/>
    <w:rsid w:val="00417671"/>
    <w:rsid w:val="004208DF"/>
    <w:rsid w:val="0042253E"/>
    <w:rsid w:val="0042270F"/>
    <w:rsid w:val="00424520"/>
    <w:rsid w:val="00424D56"/>
    <w:rsid w:val="004261ED"/>
    <w:rsid w:val="00426E43"/>
    <w:rsid w:val="00427D3A"/>
    <w:rsid w:val="00430684"/>
    <w:rsid w:val="004308E4"/>
    <w:rsid w:val="00430CF2"/>
    <w:rsid w:val="00430DBE"/>
    <w:rsid w:val="0043657D"/>
    <w:rsid w:val="004369FE"/>
    <w:rsid w:val="00436C91"/>
    <w:rsid w:val="0043702E"/>
    <w:rsid w:val="00440390"/>
    <w:rsid w:val="00440B7B"/>
    <w:rsid w:val="004429F4"/>
    <w:rsid w:val="004444A7"/>
    <w:rsid w:val="00445302"/>
    <w:rsid w:val="0044547A"/>
    <w:rsid w:val="004463A7"/>
    <w:rsid w:val="0044640D"/>
    <w:rsid w:val="00447604"/>
    <w:rsid w:val="00450BBF"/>
    <w:rsid w:val="00450F23"/>
    <w:rsid w:val="004518DE"/>
    <w:rsid w:val="00451AC3"/>
    <w:rsid w:val="004534D6"/>
    <w:rsid w:val="00453B51"/>
    <w:rsid w:val="00453C81"/>
    <w:rsid w:val="004549EA"/>
    <w:rsid w:val="00455EAC"/>
    <w:rsid w:val="004560BF"/>
    <w:rsid w:val="00456191"/>
    <w:rsid w:val="0045711E"/>
    <w:rsid w:val="00457A18"/>
    <w:rsid w:val="00460FF8"/>
    <w:rsid w:val="00461891"/>
    <w:rsid w:val="00462864"/>
    <w:rsid w:val="00463C17"/>
    <w:rsid w:val="004660D1"/>
    <w:rsid w:val="0046625C"/>
    <w:rsid w:val="00466B6E"/>
    <w:rsid w:val="00467376"/>
    <w:rsid w:val="00470260"/>
    <w:rsid w:val="00471B91"/>
    <w:rsid w:val="00473356"/>
    <w:rsid w:val="004736D6"/>
    <w:rsid w:val="00473DC7"/>
    <w:rsid w:val="0047491F"/>
    <w:rsid w:val="0047523B"/>
    <w:rsid w:val="004764CA"/>
    <w:rsid w:val="00476971"/>
    <w:rsid w:val="00477002"/>
    <w:rsid w:val="0047795B"/>
    <w:rsid w:val="00477974"/>
    <w:rsid w:val="00477B44"/>
    <w:rsid w:val="00477D0F"/>
    <w:rsid w:val="004815F7"/>
    <w:rsid w:val="00481976"/>
    <w:rsid w:val="004822C4"/>
    <w:rsid w:val="00482965"/>
    <w:rsid w:val="004839B6"/>
    <w:rsid w:val="00486255"/>
    <w:rsid w:val="004863B2"/>
    <w:rsid w:val="00486454"/>
    <w:rsid w:val="0048706C"/>
    <w:rsid w:val="00487C28"/>
    <w:rsid w:val="0049065E"/>
    <w:rsid w:val="00491044"/>
    <w:rsid w:val="00491BDD"/>
    <w:rsid w:val="004926B4"/>
    <w:rsid w:val="00493BFD"/>
    <w:rsid w:val="00494231"/>
    <w:rsid w:val="004957A3"/>
    <w:rsid w:val="00496409"/>
    <w:rsid w:val="0049662F"/>
    <w:rsid w:val="00496F10"/>
    <w:rsid w:val="004A19CB"/>
    <w:rsid w:val="004A1A63"/>
    <w:rsid w:val="004A1A7C"/>
    <w:rsid w:val="004A1B98"/>
    <w:rsid w:val="004A2166"/>
    <w:rsid w:val="004A23E0"/>
    <w:rsid w:val="004A2DFF"/>
    <w:rsid w:val="004A4458"/>
    <w:rsid w:val="004A4885"/>
    <w:rsid w:val="004A4FBF"/>
    <w:rsid w:val="004A7926"/>
    <w:rsid w:val="004B0688"/>
    <w:rsid w:val="004B0DD6"/>
    <w:rsid w:val="004B188C"/>
    <w:rsid w:val="004B18B4"/>
    <w:rsid w:val="004B1913"/>
    <w:rsid w:val="004B289F"/>
    <w:rsid w:val="004B3829"/>
    <w:rsid w:val="004B3F8A"/>
    <w:rsid w:val="004B484B"/>
    <w:rsid w:val="004B4B2D"/>
    <w:rsid w:val="004B6396"/>
    <w:rsid w:val="004C000F"/>
    <w:rsid w:val="004C0554"/>
    <w:rsid w:val="004C0A43"/>
    <w:rsid w:val="004C1CB8"/>
    <w:rsid w:val="004C1E7F"/>
    <w:rsid w:val="004C648B"/>
    <w:rsid w:val="004C690D"/>
    <w:rsid w:val="004C7941"/>
    <w:rsid w:val="004D06FD"/>
    <w:rsid w:val="004D1331"/>
    <w:rsid w:val="004D159A"/>
    <w:rsid w:val="004D3EF7"/>
    <w:rsid w:val="004D76C3"/>
    <w:rsid w:val="004E0283"/>
    <w:rsid w:val="004E177D"/>
    <w:rsid w:val="004E3565"/>
    <w:rsid w:val="004E3F96"/>
    <w:rsid w:val="004E4B62"/>
    <w:rsid w:val="004E532F"/>
    <w:rsid w:val="004E63F7"/>
    <w:rsid w:val="004E6481"/>
    <w:rsid w:val="004E6E48"/>
    <w:rsid w:val="004E71A2"/>
    <w:rsid w:val="004E7444"/>
    <w:rsid w:val="004F12B9"/>
    <w:rsid w:val="004F15C5"/>
    <w:rsid w:val="004F187A"/>
    <w:rsid w:val="004F41C6"/>
    <w:rsid w:val="004F4749"/>
    <w:rsid w:val="004F5221"/>
    <w:rsid w:val="004F6960"/>
    <w:rsid w:val="004F6AE2"/>
    <w:rsid w:val="004F6B00"/>
    <w:rsid w:val="004F6C50"/>
    <w:rsid w:val="0050098B"/>
    <w:rsid w:val="0050144D"/>
    <w:rsid w:val="00501B18"/>
    <w:rsid w:val="00501BAB"/>
    <w:rsid w:val="00503585"/>
    <w:rsid w:val="00505393"/>
    <w:rsid w:val="00506120"/>
    <w:rsid w:val="00506735"/>
    <w:rsid w:val="00506823"/>
    <w:rsid w:val="00506E3E"/>
    <w:rsid w:val="00510454"/>
    <w:rsid w:val="00511294"/>
    <w:rsid w:val="00512770"/>
    <w:rsid w:val="0051316B"/>
    <w:rsid w:val="005132CD"/>
    <w:rsid w:val="005142F1"/>
    <w:rsid w:val="00514452"/>
    <w:rsid w:val="005153E8"/>
    <w:rsid w:val="00515F47"/>
    <w:rsid w:val="00516A3A"/>
    <w:rsid w:val="00516D87"/>
    <w:rsid w:val="0051706B"/>
    <w:rsid w:val="0051706D"/>
    <w:rsid w:val="005170F5"/>
    <w:rsid w:val="00520F64"/>
    <w:rsid w:val="00523062"/>
    <w:rsid w:val="00523BFD"/>
    <w:rsid w:val="0052541A"/>
    <w:rsid w:val="00525DF7"/>
    <w:rsid w:val="00527AB2"/>
    <w:rsid w:val="00530489"/>
    <w:rsid w:val="00530B8E"/>
    <w:rsid w:val="00531711"/>
    <w:rsid w:val="00532742"/>
    <w:rsid w:val="00532987"/>
    <w:rsid w:val="005329DD"/>
    <w:rsid w:val="0053319A"/>
    <w:rsid w:val="00533991"/>
    <w:rsid w:val="00533D8C"/>
    <w:rsid w:val="00536A62"/>
    <w:rsid w:val="00536D1E"/>
    <w:rsid w:val="005406DF"/>
    <w:rsid w:val="00541143"/>
    <w:rsid w:val="00541F0C"/>
    <w:rsid w:val="00542CF8"/>
    <w:rsid w:val="005449A4"/>
    <w:rsid w:val="00544E42"/>
    <w:rsid w:val="00544FA6"/>
    <w:rsid w:val="005453EE"/>
    <w:rsid w:val="00545B09"/>
    <w:rsid w:val="0054641B"/>
    <w:rsid w:val="00546EAA"/>
    <w:rsid w:val="00547BB1"/>
    <w:rsid w:val="00547F6B"/>
    <w:rsid w:val="00552ECF"/>
    <w:rsid w:val="00552F48"/>
    <w:rsid w:val="005544EA"/>
    <w:rsid w:val="00554C58"/>
    <w:rsid w:val="00555147"/>
    <w:rsid w:val="005552BE"/>
    <w:rsid w:val="005553A5"/>
    <w:rsid w:val="00556962"/>
    <w:rsid w:val="005579E4"/>
    <w:rsid w:val="00557ECC"/>
    <w:rsid w:val="0056069D"/>
    <w:rsid w:val="005643D3"/>
    <w:rsid w:val="00566411"/>
    <w:rsid w:val="005667FF"/>
    <w:rsid w:val="00567682"/>
    <w:rsid w:val="00567855"/>
    <w:rsid w:val="00567EF2"/>
    <w:rsid w:val="005706CC"/>
    <w:rsid w:val="00571531"/>
    <w:rsid w:val="0057216A"/>
    <w:rsid w:val="00572898"/>
    <w:rsid w:val="00572CBC"/>
    <w:rsid w:val="00573E24"/>
    <w:rsid w:val="00575B41"/>
    <w:rsid w:val="005768FD"/>
    <w:rsid w:val="00577EE8"/>
    <w:rsid w:val="00580198"/>
    <w:rsid w:val="005801D0"/>
    <w:rsid w:val="00582190"/>
    <w:rsid w:val="00582415"/>
    <w:rsid w:val="00582B1A"/>
    <w:rsid w:val="00584AF1"/>
    <w:rsid w:val="00586314"/>
    <w:rsid w:val="00586518"/>
    <w:rsid w:val="00586BF7"/>
    <w:rsid w:val="00587677"/>
    <w:rsid w:val="00587ABE"/>
    <w:rsid w:val="00590AD5"/>
    <w:rsid w:val="00590E57"/>
    <w:rsid w:val="005910A2"/>
    <w:rsid w:val="0059286D"/>
    <w:rsid w:val="005928CE"/>
    <w:rsid w:val="00592CAE"/>
    <w:rsid w:val="00593B7E"/>
    <w:rsid w:val="00594076"/>
    <w:rsid w:val="005950E8"/>
    <w:rsid w:val="005951F1"/>
    <w:rsid w:val="0059602B"/>
    <w:rsid w:val="00597028"/>
    <w:rsid w:val="005973E8"/>
    <w:rsid w:val="005A2F7D"/>
    <w:rsid w:val="005A3334"/>
    <w:rsid w:val="005A3C68"/>
    <w:rsid w:val="005A45BE"/>
    <w:rsid w:val="005A6237"/>
    <w:rsid w:val="005A63C1"/>
    <w:rsid w:val="005A65E4"/>
    <w:rsid w:val="005A71B1"/>
    <w:rsid w:val="005A72A5"/>
    <w:rsid w:val="005A794A"/>
    <w:rsid w:val="005B0035"/>
    <w:rsid w:val="005B11E4"/>
    <w:rsid w:val="005B22B8"/>
    <w:rsid w:val="005B4CF9"/>
    <w:rsid w:val="005B71C0"/>
    <w:rsid w:val="005C0407"/>
    <w:rsid w:val="005C0ACE"/>
    <w:rsid w:val="005C0F58"/>
    <w:rsid w:val="005C13FE"/>
    <w:rsid w:val="005C17F5"/>
    <w:rsid w:val="005C350C"/>
    <w:rsid w:val="005C47C1"/>
    <w:rsid w:val="005C48CA"/>
    <w:rsid w:val="005C5142"/>
    <w:rsid w:val="005C5759"/>
    <w:rsid w:val="005C625C"/>
    <w:rsid w:val="005C7083"/>
    <w:rsid w:val="005C7781"/>
    <w:rsid w:val="005C7F59"/>
    <w:rsid w:val="005D011F"/>
    <w:rsid w:val="005D07B2"/>
    <w:rsid w:val="005D22C0"/>
    <w:rsid w:val="005D2325"/>
    <w:rsid w:val="005D24FD"/>
    <w:rsid w:val="005D33B4"/>
    <w:rsid w:val="005D35DF"/>
    <w:rsid w:val="005D56D2"/>
    <w:rsid w:val="005D5C58"/>
    <w:rsid w:val="005D62DC"/>
    <w:rsid w:val="005E0926"/>
    <w:rsid w:val="005E0B5D"/>
    <w:rsid w:val="005E22E4"/>
    <w:rsid w:val="005E30F6"/>
    <w:rsid w:val="005E37F5"/>
    <w:rsid w:val="005E3A29"/>
    <w:rsid w:val="005E3C3F"/>
    <w:rsid w:val="005E66A1"/>
    <w:rsid w:val="005E6ADC"/>
    <w:rsid w:val="005F19A4"/>
    <w:rsid w:val="005F1A74"/>
    <w:rsid w:val="005F1A81"/>
    <w:rsid w:val="005F3326"/>
    <w:rsid w:val="005F3D97"/>
    <w:rsid w:val="005F463D"/>
    <w:rsid w:val="005F4965"/>
    <w:rsid w:val="005F49E7"/>
    <w:rsid w:val="005F637C"/>
    <w:rsid w:val="005F7B50"/>
    <w:rsid w:val="00600A1C"/>
    <w:rsid w:val="00601561"/>
    <w:rsid w:val="00601CEC"/>
    <w:rsid w:val="00602484"/>
    <w:rsid w:val="0060628E"/>
    <w:rsid w:val="00613EE1"/>
    <w:rsid w:val="00614053"/>
    <w:rsid w:val="006144D3"/>
    <w:rsid w:val="00615285"/>
    <w:rsid w:val="0061672B"/>
    <w:rsid w:val="00616F8D"/>
    <w:rsid w:val="00620C52"/>
    <w:rsid w:val="0062300B"/>
    <w:rsid w:val="0062322C"/>
    <w:rsid w:val="006237D9"/>
    <w:rsid w:val="006242E2"/>
    <w:rsid w:val="006257EE"/>
    <w:rsid w:val="00626C82"/>
    <w:rsid w:val="006300A1"/>
    <w:rsid w:val="006306ED"/>
    <w:rsid w:val="006309DB"/>
    <w:rsid w:val="0063144C"/>
    <w:rsid w:val="00631AB8"/>
    <w:rsid w:val="00631D40"/>
    <w:rsid w:val="00631F4D"/>
    <w:rsid w:val="006329EB"/>
    <w:rsid w:val="0063311A"/>
    <w:rsid w:val="00633614"/>
    <w:rsid w:val="00633DF7"/>
    <w:rsid w:val="006360B9"/>
    <w:rsid w:val="00636995"/>
    <w:rsid w:val="00636AC2"/>
    <w:rsid w:val="00640771"/>
    <w:rsid w:val="00640D94"/>
    <w:rsid w:val="006410EA"/>
    <w:rsid w:val="00641BD7"/>
    <w:rsid w:val="0064315B"/>
    <w:rsid w:val="006447A8"/>
    <w:rsid w:val="006466F8"/>
    <w:rsid w:val="00650AF7"/>
    <w:rsid w:val="006513EE"/>
    <w:rsid w:val="00651526"/>
    <w:rsid w:val="006517E5"/>
    <w:rsid w:val="0065252A"/>
    <w:rsid w:val="006528F8"/>
    <w:rsid w:val="00652E5F"/>
    <w:rsid w:val="00653103"/>
    <w:rsid w:val="0065380E"/>
    <w:rsid w:val="006539FB"/>
    <w:rsid w:val="0065410A"/>
    <w:rsid w:val="00654A1D"/>
    <w:rsid w:val="00654A35"/>
    <w:rsid w:val="00655132"/>
    <w:rsid w:val="00655698"/>
    <w:rsid w:val="0065569A"/>
    <w:rsid w:val="0065621A"/>
    <w:rsid w:val="006567FD"/>
    <w:rsid w:val="006570AC"/>
    <w:rsid w:val="00657209"/>
    <w:rsid w:val="006574AF"/>
    <w:rsid w:val="006601E0"/>
    <w:rsid w:val="006602E8"/>
    <w:rsid w:val="00661240"/>
    <w:rsid w:val="00661797"/>
    <w:rsid w:val="00662CE4"/>
    <w:rsid w:val="006638A5"/>
    <w:rsid w:val="006638FC"/>
    <w:rsid w:val="006656CB"/>
    <w:rsid w:val="00665918"/>
    <w:rsid w:val="00665C4C"/>
    <w:rsid w:val="00665DC0"/>
    <w:rsid w:val="00667E55"/>
    <w:rsid w:val="006703C3"/>
    <w:rsid w:val="006708E1"/>
    <w:rsid w:val="00671B39"/>
    <w:rsid w:val="00672B80"/>
    <w:rsid w:val="00673442"/>
    <w:rsid w:val="00674FAD"/>
    <w:rsid w:val="00675470"/>
    <w:rsid w:val="00676882"/>
    <w:rsid w:val="00677CDD"/>
    <w:rsid w:val="00680587"/>
    <w:rsid w:val="00682B1D"/>
    <w:rsid w:val="00682F06"/>
    <w:rsid w:val="0068420B"/>
    <w:rsid w:val="00684E8A"/>
    <w:rsid w:val="00685157"/>
    <w:rsid w:val="00685867"/>
    <w:rsid w:val="00685A51"/>
    <w:rsid w:val="00686383"/>
    <w:rsid w:val="00686904"/>
    <w:rsid w:val="00686CEF"/>
    <w:rsid w:val="00686EF4"/>
    <w:rsid w:val="00687430"/>
    <w:rsid w:val="00691280"/>
    <w:rsid w:val="00691323"/>
    <w:rsid w:val="006915A7"/>
    <w:rsid w:val="0069168C"/>
    <w:rsid w:val="006937ED"/>
    <w:rsid w:val="00693ADD"/>
    <w:rsid w:val="00694E54"/>
    <w:rsid w:val="006962C2"/>
    <w:rsid w:val="00697492"/>
    <w:rsid w:val="006A0345"/>
    <w:rsid w:val="006A09B7"/>
    <w:rsid w:val="006A1436"/>
    <w:rsid w:val="006A256A"/>
    <w:rsid w:val="006A28C2"/>
    <w:rsid w:val="006A3845"/>
    <w:rsid w:val="006A3E75"/>
    <w:rsid w:val="006A747A"/>
    <w:rsid w:val="006A7851"/>
    <w:rsid w:val="006B06E8"/>
    <w:rsid w:val="006B0BCA"/>
    <w:rsid w:val="006B21B4"/>
    <w:rsid w:val="006B25C3"/>
    <w:rsid w:val="006B2CCC"/>
    <w:rsid w:val="006B2D62"/>
    <w:rsid w:val="006B3828"/>
    <w:rsid w:val="006B3D6B"/>
    <w:rsid w:val="006B4AAD"/>
    <w:rsid w:val="006B4D94"/>
    <w:rsid w:val="006B50F8"/>
    <w:rsid w:val="006B7049"/>
    <w:rsid w:val="006B7902"/>
    <w:rsid w:val="006C0114"/>
    <w:rsid w:val="006C038D"/>
    <w:rsid w:val="006C0B31"/>
    <w:rsid w:val="006C21B9"/>
    <w:rsid w:val="006C45DC"/>
    <w:rsid w:val="006C4CF4"/>
    <w:rsid w:val="006C5884"/>
    <w:rsid w:val="006C640F"/>
    <w:rsid w:val="006C71D3"/>
    <w:rsid w:val="006D0C1B"/>
    <w:rsid w:val="006D1D11"/>
    <w:rsid w:val="006D211E"/>
    <w:rsid w:val="006D2C6E"/>
    <w:rsid w:val="006D43DC"/>
    <w:rsid w:val="006D5705"/>
    <w:rsid w:val="006D6006"/>
    <w:rsid w:val="006E0608"/>
    <w:rsid w:val="006E0D3A"/>
    <w:rsid w:val="006E13AC"/>
    <w:rsid w:val="006E1500"/>
    <w:rsid w:val="006E2E7F"/>
    <w:rsid w:val="006E42FB"/>
    <w:rsid w:val="006E4698"/>
    <w:rsid w:val="006E55F8"/>
    <w:rsid w:val="006E7AD5"/>
    <w:rsid w:val="006E7B2A"/>
    <w:rsid w:val="006F05C1"/>
    <w:rsid w:val="006F11D2"/>
    <w:rsid w:val="006F1C9C"/>
    <w:rsid w:val="006F1D0B"/>
    <w:rsid w:val="006F2FD5"/>
    <w:rsid w:val="006F359B"/>
    <w:rsid w:val="006F405A"/>
    <w:rsid w:val="006F4E76"/>
    <w:rsid w:val="006F58F1"/>
    <w:rsid w:val="006F5BC3"/>
    <w:rsid w:val="006F5C3B"/>
    <w:rsid w:val="00700037"/>
    <w:rsid w:val="0070030E"/>
    <w:rsid w:val="007007A4"/>
    <w:rsid w:val="00701B27"/>
    <w:rsid w:val="00703A37"/>
    <w:rsid w:val="00703C23"/>
    <w:rsid w:val="00703D3D"/>
    <w:rsid w:val="00704A64"/>
    <w:rsid w:val="0070542F"/>
    <w:rsid w:val="00705863"/>
    <w:rsid w:val="007060FF"/>
    <w:rsid w:val="0070631B"/>
    <w:rsid w:val="00706800"/>
    <w:rsid w:val="00707CA6"/>
    <w:rsid w:val="00710114"/>
    <w:rsid w:val="00710558"/>
    <w:rsid w:val="007106A3"/>
    <w:rsid w:val="00711020"/>
    <w:rsid w:val="007116EC"/>
    <w:rsid w:val="00712AE7"/>
    <w:rsid w:val="00712E2F"/>
    <w:rsid w:val="007141D8"/>
    <w:rsid w:val="00714CFB"/>
    <w:rsid w:val="00715DD9"/>
    <w:rsid w:val="00715E94"/>
    <w:rsid w:val="00716388"/>
    <w:rsid w:val="0072050D"/>
    <w:rsid w:val="00720804"/>
    <w:rsid w:val="007216E7"/>
    <w:rsid w:val="00722068"/>
    <w:rsid w:val="00723DAA"/>
    <w:rsid w:val="00723FCA"/>
    <w:rsid w:val="0072493B"/>
    <w:rsid w:val="00724FEF"/>
    <w:rsid w:val="007251EF"/>
    <w:rsid w:val="007251FB"/>
    <w:rsid w:val="0072565D"/>
    <w:rsid w:val="007262B2"/>
    <w:rsid w:val="00726BC3"/>
    <w:rsid w:val="00726E70"/>
    <w:rsid w:val="0072750F"/>
    <w:rsid w:val="00727CC7"/>
    <w:rsid w:val="00732067"/>
    <w:rsid w:val="00732B37"/>
    <w:rsid w:val="00732CD4"/>
    <w:rsid w:val="00735960"/>
    <w:rsid w:val="007369E2"/>
    <w:rsid w:val="0073728B"/>
    <w:rsid w:val="00737792"/>
    <w:rsid w:val="00737ABD"/>
    <w:rsid w:val="00737D9B"/>
    <w:rsid w:val="0074075D"/>
    <w:rsid w:val="00740B96"/>
    <w:rsid w:val="00740F83"/>
    <w:rsid w:val="007423A0"/>
    <w:rsid w:val="007431E5"/>
    <w:rsid w:val="00743A65"/>
    <w:rsid w:val="007454BA"/>
    <w:rsid w:val="00746204"/>
    <w:rsid w:val="00747D8B"/>
    <w:rsid w:val="00747F1F"/>
    <w:rsid w:val="00750E97"/>
    <w:rsid w:val="007512F4"/>
    <w:rsid w:val="00751490"/>
    <w:rsid w:val="00751C84"/>
    <w:rsid w:val="00751C8B"/>
    <w:rsid w:val="00752D58"/>
    <w:rsid w:val="00753B64"/>
    <w:rsid w:val="007548E5"/>
    <w:rsid w:val="007553CD"/>
    <w:rsid w:val="0075564B"/>
    <w:rsid w:val="00756454"/>
    <w:rsid w:val="00756F68"/>
    <w:rsid w:val="00757994"/>
    <w:rsid w:val="0076056C"/>
    <w:rsid w:val="00760EF8"/>
    <w:rsid w:val="007620BB"/>
    <w:rsid w:val="00762281"/>
    <w:rsid w:val="0076393A"/>
    <w:rsid w:val="00765197"/>
    <w:rsid w:val="00765492"/>
    <w:rsid w:val="00766BA4"/>
    <w:rsid w:val="007679DB"/>
    <w:rsid w:val="007700A1"/>
    <w:rsid w:val="007702EC"/>
    <w:rsid w:val="00770FAF"/>
    <w:rsid w:val="00772945"/>
    <w:rsid w:val="00774FDE"/>
    <w:rsid w:val="00776125"/>
    <w:rsid w:val="00776321"/>
    <w:rsid w:val="00776333"/>
    <w:rsid w:val="0077735E"/>
    <w:rsid w:val="0077772E"/>
    <w:rsid w:val="00777A18"/>
    <w:rsid w:val="00777BAE"/>
    <w:rsid w:val="00777E22"/>
    <w:rsid w:val="007808DB"/>
    <w:rsid w:val="00780EFB"/>
    <w:rsid w:val="0078145E"/>
    <w:rsid w:val="0078280E"/>
    <w:rsid w:val="00783979"/>
    <w:rsid w:val="00785DF9"/>
    <w:rsid w:val="00786004"/>
    <w:rsid w:val="00786C44"/>
    <w:rsid w:val="0078777C"/>
    <w:rsid w:val="00787B4A"/>
    <w:rsid w:val="00787B93"/>
    <w:rsid w:val="00792817"/>
    <w:rsid w:val="00792E81"/>
    <w:rsid w:val="007930EC"/>
    <w:rsid w:val="00793B85"/>
    <w:rsid w:val="007947C0"/>
    <w:rsid w:val="00794B35"/>
    <w:rsid w:val="00794C49"/>
    <w:rsid w:val="007950F4"/>
    <w:rsid w:val="007952A7"/>
    <w:rsid w:val="00795A50"/>
    <w:rsid w:val="00795F1A"/>
    <w:rsid w:val="0079603D"/>
    <w:rsid w:val="00797AE1"/>
    <w:rsid w:val="007A0514"/>
    <w:rsid w:val="007A0F3D"/>
    <w:rsid w:val="007A1087"/>
    <w:rsid w:val="007A15A5"/>
    <w:rsid w:val="007A2799"/>
    <w:rsid w:val="007A34FD"/>
    <w:rsid w:val="007A4462"/>
    <w:rsid w:val="007A487E"/>
    <w:rsid w:val="007A70D4"/>
    <w:rsid w:val="007A719B"/>
    <w:rsid w:val="007A7432"/>
    <w:rsid w:val="007B050F"/>
    <w:rsid w:val="007B051F"/>
    <w:rsid w:val="007B29FE"/>
    <w:rsid w:val="007B2EF4"/>
    <w:rsid w:val="007B33EB"/>
    <w:rsid w:val="007B565A"/>
    <w:rsid w:val="007B6736"/>
    <w:rsid w:val="007B6F69"/>
    <w:rsid w:val="007B7E96"/>
    <w:rsid w:val="007B7EEB"/>
    <w:rsid w:val="007C10D5"/>
    <w:rsid w:val="007C1563"/>
    <w:rsid w:val="007C19E0"/>
    <w:rsid w:val="007C314B"/>
    <w:rsid w:val="007C3682"/>
    <w:rsid w:val="007C3962"/>
    <w:rsid w:val="007C3C1B"/>
    <w:rsid w:val="007C4430"/>
    <w:rsid w:val="007C4BEB"/>
    <w:rsid w:val="007C6B08"/>
    <w:rsid w:val="007C77B4"/>
    <w:rsid w:val="007D07B8"/>
    <w:rsid w:val="007D1D24"/>
    <w:rsid w:val="007D3411"/>
    <w:rsid w:val="007D4181"/>
    <w:rsid w:val="007D50D5"/>
    <w:rsid w:val="007D670A"/>
    <w:rsid w:val="007D670B"/>
    <w:rsid w:val="007D6BA7"/>
    <w:rsid w:val="007D72D6"/>
    <w:rsid w:val="007D7385"/>
    <w:rsid w:val="007D73FC"/>
    <w:rsid w:val="007E0C3A"/>
    <w:rsid w:val="007E0D9B"/>
    <w:rsid w:val="007E13C8"/>
    <w:rsid w:val="007E2966"/>
    <w:rsid w:val="007E34D4"/>
    <w:rsid w:val="007E5170"/>
    <w:rsid w:val="007E59D6"/>
    <w:rsid w:val="007E7CBD"/>
    <w:rsid w:val="007F03BE"/>
    <w:rsid w:val="007F1396"/>
    <w:rsid w:val="007F2A93"/>
    <w:rsid w:val="007F330A"/>
    <w:rsid w:val="007F484E"/>
    <w:rsid w:val="007F4ABC"/>
    <w:rsid w:val="007F73A0"/>
    <w:rsid w:val="008012D8"/>
    <w:rsid w:val="008015EB"/>
    <w:rsid w:val="00801F8C"/>
    <w:rsid w:val="0080342D"/>
    <w:rsid w:val="0080352A"/>
    <w:rsid w:val="00804478"/>
    <w:rsid w:val="008047EA"/>
    <w:rsid w:val="00804C66"/>
    <w:rsid w:val="0081009E"/>
    <w:rsid w:val="008104A9"/>
    <w:rsid w:val="00810AA4"/>
    <w:rsid w:val="00813F6F"/>
    <w:rsid w:val="00814B2F"/>
    <w:rsid w:val="00816E59"/>
    <w:rsid w:val="00817620"/>
    <w:rsid w:val="008203B0"/>
    <w:rsid w:val="00820C4C"/>
    <w:rsid w:val="00822010"/>
    <w:rsid w:val="00822C0D"/>
    <w:rsid w:val="00822E5F"/>
    <w:rsid w:val="0082369A"/>
    <w:rsid w:val="00825A52"/>
    <w:rsid w:val="00830DA0"/>
    <w:rsid w:val="00831F69"/>
    <w:rsid w:val="00832689"/>
    <w:rsid w:val="00832787"/>
    <w:rsid w:val="00832A12"/>
    <w:rsid w:val="008335D6"/>
    <w:rsid w:val="00833916"/>
    <w:rsid w:val="00833CF5"/>
    <w:rsid w:val="00833E93"/>
    <w:rsid w:val="0083514F"/>
    <w:rsid w:val="0083551D"/>
    <w:rsid w:val="00835524"/>
    <w:rsid w:val="00836C73"/>
    <w:rsid w:val="00837C4A"/>
    <w:rsid w:val="00840F86"/>
    <w:rsid w:val="00841A6C"/>
    <w:rsid w:val="00842538"/>
    <w:rsid w:val="00843011"/>
    <w:rsid w:val="008448EC"/>
    <w:rsid w:val="00845CBC"/>
    <w:rsid w:val="0084635B"/>
    <w:rsid w:val="008464F0"/>
    <w:rsid w:val="008465B7"/>
    <w:rsid w:val="00850146"/>
    <w:rsid w:val="008511D6"/>
    <w:rsid w:val="00851871"/>
    <w:rsid w:val="00852789"/>
    <w:rsid w:val="00853A47"/>
    <w:rsid w:val="0085421C"/>
    <w:rsid w:val="008548C5"/>
    <w:rsid w:val="0085530D"/>
    <w:rsid w:val="00855690"/>
    <w:rsid w:val="00855F44"/>
    <w:rsid w:val="00856019"/>
    <w:rsid w:val="008564C7"/>
    <w:rsid w:val="00856AC2"/>
    <w:rsid w:val="00857BBD"/>
    <w:rsid w:val="00857F7B"/>
    <w:rsid w:val="0086213E"/>
    <w:rsid w:val="00862F8F"/>
    <w:rsid w:val="00864018"/>
    <w:rsid w:val="008663D1"/>
    <w:rsid w:val="00866470"/>
    <w:rsid w:val="008667C6"/>
    <w:rsid w:val="008673B4"/>
    <w:rsid w:val="008674CF"/>
    <w:rsid w:val="00867AAB"/>
    <w:rsid w:val="00867E8E"/>
    <w:rsid w:val="00870244"/>
    <w:rsid w:val="008704F5"/>
    <w:rsid w:val="00870D7F"/>
    <w:rsid w:val="00872A8C"/>
    <w:rsid w:val="00872B4E"/>
    <w:rsid w:val="00873B41"/>
    <w:rsid w:val="00875405"/>
    <w:rsid w:val="008760DA"/>
    <w:rsid w:val="00877053"/>
    <w:rsid w:val="0087709E"/>
    <w:rsid w:val="00880437"/>
    <w:rsid w:val="0088121A"/>
    <w:rsid w:val="008850DE"/>
    <w:rsid w:val="00886E3B"/>
    <w:rsid w:val="0089030B"/>
    <w:rsid w:val="00891491"/>
    <w:rsid w:val="0089156F"/>
    <w:rsid w:val="00891CB7"/>
    <w:rsid w:val="00892BDD"/>
    <w:rsid w:val="00893B75"/>
    <w:rsid w:val="00894DEE"/>
    <w:rsid w:val="00895795"/>
    <w:rsid w:val="00896773"/>
    <w:rsid w:val="0089759A"/>
    <w:rsid w:val="008A066E"/>
    <w:rsid w:val="008A1776"/>
    <w:rsid w:val="008A24A4"/>
    <w:rsid w:val="008A2C6A"/>
    <w:rsid w:val="008A30AC"/>
    <w:rsid w:val="008A3DFC"/>
    <w:rsid w:val="008A5C36"/>
    <w:rsid w:val="008A5DA2"/>
    <w:rsid w:val="008A6386"/>
    <w:rsid w:val="008A6B97"/>
    <w:rsid w:val="008A7751"/>
    <w:rsid w:val="008A79FF"/>
    <w:rsid w:val="008B0C88"/>
    <w:rsid w:val="008B175C"/>
    <w:rsid w:val="008B1A49"/>
    <w:rsid w:val="008B34F8"/>
    <w:rsid w:val="008B3731"/>
    <w:rsid w:val="008B3785"/>
    <w:rsid w:val="008B40D9"/>
    <w:rsid w:val="008B5F9E"/>
    <w:rsid w:val="008B6700"/>
    <w:rsid w:val="008B75EA"/>
    <w:rsid w:val="008B768B"/>
    <w:rsid w:val="008B7C07"/>
    <w:rsid w:val="008C125E"/>
    <w:rsid w:val="008C1D77"/>
    <w:rsid w:val="008C3300"/>
    <w:rsid w:val="008C430F"/>
    <w:rsid w:val="008C48EF"/>
    <w:rsid w:val="008C50DF"/>
    <w:rsid w:val="008C524D"/>
    <w:rsid w:val="008C6020"/>
    <w:rsid w:val="008C72BD"/>
    <w:rsid w:val="008D050E"/>
    <w:rsid w:val="008D27E1"/>
    <w:rsid w:val="008D413D"/>
    <w:rsid w:val="008D459B"/>
    <w:rsid w:val="008D565C"/>
    <w:rsid w:val="008D671B"/>
    <w:rsid w:val="008D6C56"/>
    <w:rsid w:val="008D78F8"/>
    <w:rsid w:val="008D798A"/>
    <w:rsid w:val="008D7AEF"/>
    <w:rsid w:val="008D7CFD"/>
    <w:rsid w:val="008E0114"/>
    <w:rsid w:val="008E0DBF"/>
    <w:rsid w:val="008E11B8"/>
    <w:rsid w:val="008E1413"/>
    <w:rsid w:val="008E1E40"/>
    <w:rsid w:val="008E20A0"/>
    <w:rsid w:val="008E2850"/>
    <w:rsid w:val="008E3FC7"/>
    <w:rsid w:val="008E4034"/>
    <w:rsid w:val="008E476C"/>
    <w:rsid w:val="008E4F51"/>
    <w:rsid w:val="008E57C5"/>
    <w:rsid w:val="008E6024"/>
    <w:rsid w:val="008F1D56"/>
    <w:rsid w:val="008F2033"/>
    <w:rsid w:val="008F2167"/>
    <w:rsid w:val="008F2995"/>
    <w:rsid w:val="008F2C55"/>
    <w:rsid w:val="008F622D"/>
    <w:rsid w:val="008F63D5"/>
    <w:rsid w:val="008F6482"/>
    <w:rsid w:val="00900D47"/>
    <w:rsid w:val="0090149C"/>
    <w:rsid w:val="0090230D"/>
    <w:rsid w:val="009030FF"/>
    <w:rsid w:val="00904972"/>
    <w:rsid w:val="00905A62"/>
    <w:rsid w:val="009064C3"/>
    <w:rsid w:val="0090737E"/>
    <w:rsid w:val="00910A45"/>
    <w:rsid w:val="00910D7B"/>
    <w:rsid w:val="0091407A"/>
    <w:rsid w:val="009160FA"/>
    <w:rsid w:val="009164DE"/>
    <w:rsid w:val="00916699"/>
    <w:rsid w:val="00917374"/>
    <w:rsid w:val="00920C49"/>
    <w:rsid w:val="00921763"/>
    <w:rsid w:val="0092182A"/>
    <w:rsid w:val="009238C9"/>
    <w:rsid w:val="00923A85"/>
    <w:rsid w:val="009264CE"/>
    <w:rsid w:val="00927AF3"/>
    <w:rsid w:val="00930A76"/>
    <w:rsid w:val="00931674"/>
    <w:rsid w:val="009319DF"/>
    <w:rsid w:val="0093368A"/>
    <w:rsid w:val="0093398C"/>
    <w:rsid w:val="009340D3"/>
    <w:rsid w:val="00934C6C"/>
    <w:rsid w:val="00934D78"/>
    <w:rsid w:val="00934DE9"/>
    <w:rsid w:val="00937F97"/>
    <w:rsid w:val="009408B3"/>
    <w:rsid w:val="00941044"/>
    <w:rsid w:val="009418EA"/>
    <w:rsid w:val="00941F2E"/>
    <w:rsid w:val="009423FF"/>
    <w:rsid w:val="00942961"/>
    <w:rsid w:val="00942C47"/>
    <w:rsid w:val="009436A2"/>
    <w:rsid w:val="00943FC5"/>
    <w:rsid w:val="0094571D"/>
    <w:rsid w:val="00945965"/>
    <w:rsid w:val="00945CCC"/>
    <w:rsid w:val="009505AF"/>
    <w:rsid w:val="009523F4"/>
    <w:rsid w:val="009526BD"/>
    <w:rsid w:val="009527D7"/>
    <w:rsid w:val="009529CA"/>
    <w:rsid w:val="00952A87"/>
    <w:rsid w:val="009536BD"/>
    <w:rsid w:val="00953B57"/>
    <w:rsid w:val="00953CE4"/>
    <w:rsid w:val="0095422D"/>
    <w:rsid w:val="00954932"/>
    <w:rsid w:val="00955FAF"/>
    <w:rsid w:val="00961EFE"/>
    <w:rsid w:val="0096402A"/>
    <w:rsid w:val="00965607"/>
    <w:rsid w:val="009662DA"/>
    <w:rsid w:val="00966613"/>
    <w:rsid w:val="00966ABD"/>
    <w:rsid w:val="00966C2C"/>
    <w:rsid w:val="00967EB1"/>
    <w:rsid w:val="00967EC2"/>
    <w:rsid w:val="00970A23"/>
    <w:rsid w:val="00970E53"/>
    <w:rsid w:val="0097149A"/>
    <w:rsid w:val="00971A54"/>
    <w:rsid w:val="00971DD6"/>
    <w:rsid w:val="00972106"/>
    <w:rsid w:val="009732BF"/>
    <w:rsid w:val="00973C35"/>
    <w:rsid w:val="0097549C"/>
    <w:rsid w:val="00975732"/>
    <w:rsid w:val="00975C3F"/>
    <w:rsid w:val="009767CC"/>
    <w:rsid w:val="0097764D"/>
    <w:rsid w:val="00980245"/>
    <w:rsid w:val="009809C7"/>
    <w:rsid w:val="00980F9E"/>
    <w:rsid w:val="009818B9"/>
    <w:rsid w:val="00981A16"/>
    <w:rsid w:val="0098300C"/>
    <w:rsid w:val="0098386E"/>
    <w:rsid w:val="00983DBD"/>
    <w:rsid w:val="0098496C"/>
    <w:rsid w:val="009849B9"/>
    <w:rsid w:val="00985044"/>
    <w:rsid w:val="00986499"/>
    <w:rsid w:val="00986CF0"/>
    <w:rsid w:val="00986FF9"/>
    <w:rsid w:val="0098737A"/>
    <w:rsid w:val="0098797A"/>
    <w:rsid w:val="00987DC3"/>
    <w:rsid w:val="0099035C"/>
    <w:rsid w:val="0099055C"/>
    <w:rsid w:val="00991610"/>
    <w:rsid w:val="009918CA"/>
    <w:rsid w:val="00991B7F"/>
    <w:rsid w:val="0099212B"/>
    <w:rsid w:val="009922B7"/>
    <w:rsid w:val="0099308D"/>
    <w:rsid w:val="009932E6"/>
    <w:rsid w:val="00993EA2"/>
    <w:rsid w:val="0099481B"/>
    <w:rsid w:val="00994D4B"/>
    <w:rsid w:val="0099515C"/>
    <w:rsid w:val="0099581B"/>
    <w:rsid w:val="00995964"/>
    <w:rsid w:val="00995D40"/>
    <w:rsid w:val="00996AA0"/>
    <w:rsid w:val="009A0047"/>
    <w:rsid w:val="009A1510"/>
    <w:rsid w:val="009A2585"/>
    <w:rsid w:val="009A2CE9"/>
    <w:rsid w:val="009A3C23"/>
    <w:rsid w:val="009A4437"/>
    <w:rsid w:val="009A4827"/>
    <w:rsid w:val="009A51F9"/>
    <w:rsid w:val="009A6019"/>
    <w:rsid w:val="009A60BF"/>
    <w:rsid w:val="009A6EFE"/>
    <w:rsid w:val="009B0672"/>
    <w:rsid w:val="009B0E06"/>
    <w:rsid w:val="009B11DC"/>
    <w:rsid w:val="009B34C8"/>
    <w:rsid w:val="009B3A31"/>
    <w:rsid w:val="009B4F54"/>
    <w:rsid w:val="009B5F23"/>
    <w:rsid w:val="009B61E0"/>
    <w:rsid w:val="009B6C66"/>
    <w:rsid w:val="009B747E"/>
    <w:rsid w:val="009B7DE6"/>
    <w:rsid w:val="009C03BD"/>
    <w:rsid w:val="009C0AD1"/>
    <w:rsid w:val="009C3DDA"/>
    <w:rsid w:val="009C472E"/>
    <w:rsid w:val="009C4BFB"/>
    <w:rsid w:val="009C5681"/>
    <w:rsid w:val="009C5E4E"/>
    <w:rsid w:val="009C6295"/>
    <w:rsid w:val="009C6C67"/>
    <w:rsid w:val="009C6ECB"/>
    <w:rsid w:val="009C7B86"/>
    <w:rsid w:val="009D2264"/>
    <w:rsid w:val="009D2434"/>
    <w:rsid w:val="009D27D0"/>
    <w:rsid w:val="009D2FB6"/>
    <w:rsid w:val="009D4EBF"/>
    <w:rsid w:val="009D51EF"/>
    <w:rsid w:val="009D5FEB"/>
    <w:rsid w:val="009D6051"/>
    <w:rsid w:val="009E1731"/>
    <w:rsid w:val="009E1F56"/>
    <w:rsid w:val="009E237F"/>
    <w:rsid w:val="009E3AED"/>
    <w:rsid w:val="009E40BF"/>
    <w:rsid w:val="009E65C5"/>
    <w:rsid w:val="009E6765"/>
    <w:rsid w:val="009E6A8F"/>
    <w:rsid w:val="009E6FA8"/>
    <w:rsid w:val="009E78E6"/>
    <w:rsid w:val="009E7927"/>
    <w:rsid w:val="009F0344"/>
    <w:rsid w:val="009F0380"/>
    <w:rsid w:val="009F0C36"/>
    <w:rsid w:val="009F139E"/>
    <w:rsid w:val="009F3328"/>
    <w:rsid w:val="009F4015"/>
    <w:rsid w:val="009F49B0"/>
    <w:rsid w:val="009F72E9"/>
    <w:rsid w:val="009F76E7"/>
    <w:rsid w:val="00A009B6"/>
    <w:rsid w:val="00A00DCB"/>
    <w:rsid w:val="00A01FEF"/>
    <w:rsid w:val="00A024F0"/>
    <w:rsid w:val="00A02602"/>
    <w:rsid w:val="00A04D5A"/>
    <w:rsid w:val="00A04E85"/>
    <w:rsid w:val="00A054EA"/>
    <w:rsid w:val="00A066C7"/>
    <w:rsid w:val="00A1006C"/>
    <w:rsid w:val="00A106A4"/>
    <w:rsid w:val="00A106E0"/>
    <w:rsid w:val="00A12F38"/>
    <w:rsid w:val="00A13352"/>
    <w:rsid w:val="00A140C6"/>
    <w:rsid w:val="00A1472F"/>
    <w:rsid w:val="00A14897"/>
    <w:rsid w:val="00A14A76"/>
    <w:rsid w:val="00A14BF6"/>
    <w:rsid w:val="00A15123"/>
    <w:rsid w:val="00A173F1"/>
    <w:rsid w:val="00A17E4E"/>
    <w:rsid w:val="00A20275"/>
    <w:rsid w:val="00A2097F"/>
    <w:rsid w:val="00A20CEF"/>
    <w:rsid w:val="00A22A6A"/>
    <w:rsid w:val="00A237A0"/>
    <w:rsid w:val="00A23A0A"/>
    <w:rsid w:val="00A23C19"/>
    <w:rsid w:val="00A23EB6"/>
    <w:rsid w:val="00A24A0F"/>
    <w:rsid w:val="00A302A8"/>
    <w:rsid w:val="00A30EDE"/>
    <w:rsid w:val="00A32869"/>
    <w:rsid w:val="00A32B36"/>
    <w:rsid w:val="00A33C84"/>
    <w:rsid w:val="00A343E1"/>
    <w:rsid w:val="00A346DF"/>
    <w:rsid w:val="00A3584B"/>
    <w:rsid w:val="00A35E7C"/>
    <w:rsid w:val="00A3677D"/>
    <w:rsid w:val="00A36D3B"/>
    <w:rsid w:val="00A37F44"/>
    <w:rsid w:val="00A407BD"/>
    <w:rsid w:val="00A40DBB"/>
    <w:rsid w:val="00A41B7D"/>
    <w:rsid w:val="00A4253C"/>
    <w:rsid w:val="00A43FEE"/>
    <w:rsid w:val="00A46826"/>
    <w:rsid w:val="00A50A6E"/>
    <w:rsid w:val="00A5235D"/>
    <w:rsid w:val="00A54AAD"/>
    <w:rsid w:val="00A555D9"/>
    <w:rsid w:val="00A5648B"/>
    <w:rsid w:val="00A57671"/>
    <w:rsid w:val="00A57946"/>
    <w:rsid w:val="00A57D7B"/>
    <w:rsid w:val="00A60427"/>
    <w:rsid w:val="00A60BEC"/>
    <w:rsid w:val="00A6105A"/>
    <w:rsid w:val="00A611EC"/>
    <w:rsid w:val="00A61994"/>
    <w:rsid w:val="00A63097"/>
    <w:rsid w:val="00A63B9F"/>
    <w:rsid w:val="00A64A54"/>
    <w:rsid w:val="00A64B2D"/>
    <w:rsid w:val="00A65761"/>
    <w:rsid w:val="00A65E23"/>
    <w:rsid w:val="00A66946"/>
    <w:rsid w:val="00A672B9"/>
    <w:rsid w:val="00A67D9A"/>
    <w:rsid w:val="00A70DF5"/>
    <w:rsid w:val="00A70E09"/>
    <w:rsid w:val="00A71625"/>
    <w:rsid w:val="00A717C8"/>
    <w:rsid w:val="00A724C5"/>
    <w:rsid w:val="00A7652F"/>
    <w:rsid w:val="00A76922"/>
    <w:rsid w:val="00A76ADC"/>
    <w:rsid w:val="00A814F4"/>
    <w:rsid w:val="00A81563"/>
    <w:rsid w:val="00A855B3"/>
    <w:rsid w:val="00A862B9"/>
    <w:rsid w:val="00A867D1"/>
    <w:rsid w:val="00A87C96"/>
    <w:rsid w:val="00A9086F"/>
    <w:rsid w:val="00A92666"/>
    <w:rsid w:val="00A9277D"/>
    <w:rsid w:val="00A9371A"/>
    <w:rsid w:val="00A94B7D"/>
    <w:rsid w:val="00A954A5"/>
    <w:rsid w:val="00A95CF9"/>
    <w:rsid w:val="00A96023"/>
    <w:rsid w:val="00A96D0B"/>
    <w:rsid w:val="00A970D3"/>
    <w:rsid w:val="00A97E94"/>
    <w:rsid w:val="00AA000E"/>
    <w:rsid w:val="00AA0246"/>
    <w:rsid w:val="00AA0339"/>
    <w:rsid w:val="00AA26E3"/>
    <w:rsid w:val="00AA2FA2"/>
    <w:rsid w:val="00AA3487"/>
    <w:rsid w:val="00AA45CE"/>
    <w:rsid w:val="00AA54F8"/>
    <w:rsid w:val="00AA6596"/>
    <w:rsid w:val="00AA6690"/>
    <w:rsid w:val="00AA66AE"/>
    <w:rsid w:val="00AA69CF"/>
    <w:rsid w:val="00AA7E61"/>
    <w:rsid w:val="00AA7FDD"/>
    <w:rsid w:val="00AB0374"/>
    <w:rsid w:val="00AB0400"/>
    <w:rsid w:val="00AB0617"/>
    <w:rsid w:val="00AB092E"/>
    <w:rsid w:val="00AB1137"/>
    <w:rsid w:val="00AB152E"/>
    <w:rsid w:val="00AB201C"/>
    <w:rsid w:val="00AB50D4"/>
    <w:rsid w:val="00AB59A5"/>
    <w:rsid w:val="00AB641B"/>
    <w:rsid w:val="00AB6F1D"/>
    <w:rsid w:val="00AB7585"/>
    <w:rsid w:val="00AC02E8"/>
    <w:rsid w:val="00AC0FDD"/>
    <w:rsid w:val="00AC19D9"/>
    <w:rsid w:val="00AC2001"/>
    <w:rsid w:val="00AC359F"/>
    <w:rsid w:val="00AC3DCF"/>
    <w:rsid w:val="00AC3E2C"/>
    <w:rsid w:val="00AC4341"/>
    <w:rsid w:val="00AC514A"/>
    <w:rsid w:val="00AC6328"/>
    <w:rsid w:val="00AC72E0"/>
    <w:rsid w:val="00AD0AAA"/>
    <w:rsid w:val="00AD1ADE"/>
    <w:rsid w:val="00AD29F9"/>
    <w:rsid w:val="00AD385E"/>
    <w:rsid w:val="00AD3DD6"/>
    <w:rsid w:val="00AD536F"/>
    <w:rsid w:val="00AD5D14"/>
    <w:rsid w:val="00AD6FDE"/>
    <w:rsid w:val="00AD73DE"/>
    <w:rsid w:val="00AD75A8"/>
    <w:rsid w:val="00AE19B0"/>
    <w:rsid w:val="00AE1E66"/>
    <w:rsid w:val="00AE209D"/>
    <w:rsid w:val="00AE3DA4"/>
    <w:rsid w:val="00AE4FC1"/>
    <w:rsid w:val="00AE52F3"/>
    <w:rsid w:val="00AE53EB"/>
    <w:rsid w:val="00AE561E"/>
    <w:rsid w:val="00AE5843"/>
    <w:rsid w:val="00AE5899"/>
    <w:rsid w:val="00AE5AD9"/>
    <w:rsid w:val="00AE62A8"/>
    <w:rsid w:val="00AE6E2B"/>
    <w:rsid w:val="00AE78D5"/>
    <w:rsid w:val="00AF085B"/>
    <w:rsid w:val="00AF0E32"/>
    <w:rsid w:val="00AF11D6"/>
    <w:rsid w:val="00AF17B1"/>
    <w:rsid w:val="00AF1A79"/>
    <w:rsid w:val="00AF1DAB"/>
    <w:rsid w:val="00AF1E1D"/>
    <w:rsid w:val="00AF1E98"/>
    <w:rsid w:val="00AF272B"/>
    <w:rsid w:val="00AF2B8B"/>
    <w:rsid w:val="00AF4C62"/>
    <w:rsid w:val="00AF5002"/>
    <w:rsid w:val="00AF5997"/>
    <w:rsid w:val="00AF6E4D"/>
    <w:rsid w:val="00AF7FDA"/>
    <w:rsid w:val="00B0160A"/>
    <w:rsid w:val="00B01D84"/>
    <w:rsid w:val="00B027DE"/>
    <w:rsid w:val="00B03414"/>
    <w:rsid w:val="00B03A0E"/>
    <w:rsid w:val="00B05077"/>
    <w:rsid w:val="00B0531A"/>
    <w:rsid w:val="00B06552"/>
    <w:rsid w:val="00B066E0"/>
    <w:rsid w:val="00B0712A"/>
    <w:rsid w:val="00B0751B"/>
    <w:rsid w:val="00B07B62"/>
    <w:rsid w:val="00B12420"/>
    <w:rsid w:val="00B1407B"/>
    <w:rsid w:val="00B14995"/>
    <w:rsid w:val="00B153AA"/>
    <w:rsid w:val="00B1676B"/>
    <w:rsid w:val="00B16F1F"/>
    <w:rsid w:val="00B1765D"/>
    <w:rsid w:val="00B2009B"/>
    <w:rsid w:val="00B202E5"/>
    <w:rsid w:val="00B20D83"/>
    <w:rsid w:val="00B21314"/>
    <w:rsid w:val="00B21C5B"/>
    <w:rsid w:val="00B21FCE"/>
    <w:rsid w:val="00B22DEC"/>
    <w:rsid w:val="00B23B17"/>
    <w:rsid w:val="00B23C5E"/>
    <w:rsid w:val="00B24DBA"/>
    <w:rsid w:val="00B26103"/>
    <w:rsid w:val="00B2636F"/>
    <w:rsid w:val="00B275FD"/>
    <w:rsid w:val="00B31112"/>
    <w:rsid w:val="00B3242B"/>
    <w:rsid w:val="00B33727"/>
    <w:rsid w:val="00B35923"/>
    <w:rsid w:val="00B364F4"/>
    <w:rsid w:val="00B36714"/>
    <w:rsid w:val="00B36C02"/>
    <w:rsid w:val="00B37382"/>
    <w:rsid w:val="00B375B1"/>
    <w:rsid w:val="00B41ED5"/>
    <w:rsid w:val="00B41FDD"/>
    <w:rsid w:val="00B44886"/>
    <w:rsid w:val="00B458B8"/>
    <w:rsid w:val="00B46D8F"/>
    <w:rsid w:val="00B46DBE"/>
    <w:rsid w:val="00B47899"/>
    <w:rsid w:val="00B50270"/>
    <w:rsid w:val="00B5068E"/>
    <w:rsid w:val="00B517D5"/>
    <w:rsid w:val="00B52769"/>
    <w:rsid w:val="00B53344"/>
    <w:rsid w:val="00B536AB"/>
    <w:rsid w:val="00B53CB1"/>
    <w:rsid w:val="00B544CF"/>
    <w:rsid w:val="00B54F83"/>
    <w:rsid w:val="00B55A85"/>
    <w:rsid w:val="00B56609"/>
    <w:rsid w:val="00B56641"/>
    <w:rsid w:val="00B57AC3"/>
    <w:rsid w:val="00B60BA6"/>
    <w:rsid w:val="00B6311E"/>
    <w:rsid w:val="00B64110"/>
    <w:rsid w:val="00B64174"/>
    <w:rsid w:val="00B6451C"/>
    <w:rsid w:val="00B64738"/>
    <w:rsid w:val="00B65863"/>
    <w:rsid w:val="00B66C31"/>
    <w:rsid w:val="00B673C4"/>
    <w:rsid w:val="00B67DF2"/>
    <w:rsid w:val="00B67F27"/>
    <w:rsid w:val="00B67F8D"/>
    <w:rsid w:val="00B72B34"/>
    <w:rsid w:val="00B7312C"/>
    <w:rsid w:val="00B73A2B"/>
    <w:rsid w:val="00B73A43"/>
    <w:rsid w:val="00B74929"/>
    <w:rsid w:val="00B74FFF"/>
    <w:rsid w:val="00B7665A"/>
    <w:rsid w:val="00B77422"/>
    <w:rsid w:val="00B77629"/>
    <w:rsid w:val="00B77DB9"/>
    <w:rsid w:val="00B80242"/>
    <w:rsid w:val="00B803EB"/>
    <w:rsid w:val="00B808A5"/>
    <w:rsid w:val="00B81915"/>
    <w:rsid w:val="00B81A01"/>
    <w:rsid w:val="00B82463"/>
    <w:rsid w:val="00B8275E"/>
    <w:rsid w:val="00B837B9"/>
    <w:rsid w:val="00B85D84"/>
    <w:rsid w:val="00B87B9B"/>
    <w:rsid w:val="00B90914"/>
    <w:rsid w:val="00B91A34"/>
    <w:rsid w:val="00B91DD7"/>
    <w:rsid w:val="00B92231"/>
    <w:rsid w:val="00B92556"/>
    <w:rsid w:val="00B93016"/>
    <w:rsid w:val="00B93929"/>
    <w:rsid w:val="00B93DC9"/>
    <w:rsid w:val="00B94344"/>
    <w:rsid w:val="00B94A9E"/>
    <w:rsid w:val="00B94CFD"/>
    <w:rsid w:val="00B94F14"/>
    <w:rsid w:val="00B95593"/>
    <w:rsid w:val="00B95811"/>
    <w:rsid w:val="00B9603C"/>
    <w:rsid w:val="00B977F6"/>
    <w:rsid w:val="00B97C8D"/>
    <w:rsid w:val="00BA1602"/>
    <w:rsid w:val="00BA4C3B"/>
    <w:rsid w:val="00BA5052"/>
    <w:rsid w:val="00BA52B3"/>
    <w:rsid w:val="00BA6368"/>
    <w:rsid w:val="00BA644F"/>
    <w:rsid w:val="00BA6839"/>
    <w:rsid w:val="00BB0F7E"/>
    <w:rsid w:val="00BB122B"/>
    <w:rsid w:val="00BB1A4F"/>
    <w:rsid w:val="00BB24A2"/>
    <w:rsid w:val="00BB36AE"/>
    <w:rsid w:val="00BB38FC"/>
    <w:rsid w:val="00BB4C54"/>
    <w:rsid w:val="00BB4E8B"/>
    <w:rsid w:val="00BB731E"/>
    <w:rsid w:val="00BB7355"/>
    <w:rsid w:val="00BC0E47"/>
    <w:rsid w:val="00BC26C1"/>
    <w:rsid w:val="00BC2710"/>
    <w:rsid w:val="00BC2A06"/>
    <w:rsid w:val="00BC312D"/>
    <w:rsid w:val="00BC4B77"/>
    <w:rsid w:val="00BC5F93"/>
    <w:rsid w:val="00BC6F57"/>
    <w:rsid w:val="00BC7719"/>
    <w:rsid w:val="00BC7D51"/>
    <w:rsid w:val="00BC7DE9"/>
    <w:rsid w:val="00BD1B45"/>
    <w:rsid w:val="00BD3553"/>
    <w:rsid w:val="00BD745D"/>
    <w:rsid w:val="00BD79AD"/>
    <w:rsid w:val="00BE0935"/>
    <w:rsid w:val="00BE22B2"/>
    <w:rsid w:val="00BE4BB4"/>
    <w:rsid w:val="00BE4FD8"/>
    <w:rsid w:val="00BE51B5"/>
    <w:rsid w:val="00BE5A79"/>
    <w:rsid w:val="00BE5BA9"/>
    <w:rsid w:val="00BE5D53"/>
    <w:rsid w:val="00BE632D"/>
    <w:rsid w:val="00BE7533"/>
    <w:rsid w:val="00BE7583"/>
    <w:rsid w:val="00BF0742"/>
    <w:rsid w:val="00BF293F"/>
    <w:rsid w:val="00BF2CF9"/>
    <w:rsid w:val="00BF32FF"/>
    <w:rsid w:val="00BF393C"/>
    <w:rsid w:val="00BF4004"/>
    <w:rsid w:val="00BF45F1"/>
    <w:rsid w:val="00BF4EFA"/>
    <w:rsid w:val="00BF5A5A"/>
    <w:rsid w:val="00BF6D29"/>
    <w:rsid w:val="00BF70EA"/>
    <w:rsid w:val="00BF7A22"/>
    <w:rsid w:val="00C00482"/>
    <w:rsid w:val="00C008AF"/>
    <w:rsid w:val="00C01CDA"/>
    <w:rsid w:val="00C02871"/>
    <w:rsid w:val="00C0509D"/>
    <w:rsid w:val="00C050DE"/>
    <w:rsid w:val="00C05274"/>
    <w:rsid w:val="00C052A8"/>
    <w:rsid w:val="00C054A2"/>
    <w:rsid w:val="00C0563A"/>
    <w:rsid w:val="00C07F0B"/>
    <w:rsid w:val="00C10A8C"/>
    <w:rsid w:val="00C1100F"/>
    <w:rsid w:val="00C11664"/>
    <w:rsid w:val="00C14206"/>
    <w:rsid w:val="00C151D4"/>
    <w:rsid w:val="00C15600"/>
    <w:rsid w:val="00C156CA"/>
    <w:rsid w:val="00C168F7"/>
    <w:rsid w:val="00C17186"/>
    <w:rsid w:val="00C20A2E"/>
    <w:rsid w:val="00C215EC"/>
    <w:rsid w:val="00C21E6C"/>
    <w:rsid w:val="00C22918"/>
    <w:rsid w:val="00C2295D"/>
    <w:rsid w:val="00C249A5"/>
    <w:rsid w:val="00C252ED"/>
    <w:rsid w:val="00C259DD"/>
    <w:rsid w:val="00C269F0"/>
    <w:rsid w:val="00C26D6C"/>
    <w:rsid w:val="00C30495"/>
    <w:rsid w:val="00C306E7"/>
    <w:rsid w:val="00C30E03"/>
    <w:rsid w:val="00C31A3B"/>
    <w:rsid w:val="00C32169"/>
    <w:rsid w:val="00C32603"/>
    <w:rsid w:val="00C32B78"/>
    <w:rsid w:val="00C33585"/>
    <w:rsid w:val="00C33FDC"/>
    <w:rsid w:val="00C345C4"/>
    <w:rsid w:val="00C34F54"/>
    <w:rsid w:val="00C34F91"/>
    <w:rsid w:val="00C34FB6"/>
    <w:rsid w:val="00C400F4"/>
    <w:rsid w:val="00C41A5A"/>
    <w:rsid w:val="00C43B26"/>
    <w:rsid w:val="00C440F6"/>
    <w:rsid w:val="00C46099"/>
    <w:rsid w:val="00C4613D"/>
    <w:rsid w:val="00C500ED"/>
    <w:rsid w:val="00C503CF"/>
    <w:rsid w:val="00C50798"/>
    <w:rsid w:val="00C50F7B"/>
    <w:rsid w:val="00C512D4"/>
    <w:rsid w:val="00C5155B"/>
    <w:rsid w:val="00C51B43"/>
    <w:rsid w:val="00C53918"/>
    <w:rsid w:val="00C5400C"/>
    <w:rsid w:val="00C5415E"/>
    <w:rsid w:val="00C57C7E"/>
    <w:rsid w:val="00C602C3"/>
    <w:rsid w:val="00C609CD"/>
    <w:rsid w:val="00C61E96"/>
    <w:rsid w:val="00C6240B"/>
    <w:rsid w:val="00C629A8"/>
    <w:rsid w:val="00C631BF"/>
    <w:rsid w:val="00C633DA"/>
    <w:rsid w:val="00C64796"/>
    <w:rsid w:val="00C6527D"/>
    <w:rsid w:val="00C664A7"/>
    <w:rsid w:val="00C67A0E"/>
    <w:rsid w:val="00C7090D"/>
    <w:rsid w:val="00C70A69"/>
    <w:rsid w:val="00C71EEA"/>
    <w:rsid w:val="00C7207C"/>
    <w:rsid w:val="00C73519"/>
    <w:rsid w:val="00C74064"/>
    <w:rsid w:val="00C762AD"/>
    <w:rsid w:val="00C77211"/>
    <w:rsid w:val="00C772C2"/>
    <w:rsid w:val="00C7737F"/>
    <w:rsid w:val="00C778B2"/>
    <w:rsid w:val="00C80540"/>
    <w:rsid w:val="00C80817"/>
    <w:rsid w:val="00C81637"/>
    <w:rsid w:val="00C82988"/>
    <w:rsid w:val="00C85699"/>
    <w:rsid w:val="00C85BE3"/>
    <w:rsid w:val="00C86DD2"/>
    <w:rsid w:val="00C91C9B"/>
    <w:rsid w:val="00C91F84"/>
    <w:rsid w:val="00C92BEB"/>
    <w:rsid w:val="00C92DFC"/>
    <w:rsid w:val="00C93EF7"/>
    <w:rsid w:val="00C941B2"/>
    <w:rsid w:val="00C942AA"/>
    <w:rsid w:val="00C95505"/>
    <w:rsid w:val="00C9571E"/>
    <w:rsid w:val="00C962F0"/>
    <w:rsid w:val="00C966EA"/>
    <w:rsid w:val="00CA266E"/>
    <w:rsid w:val="00CA36AB"/>
    <w:rsid w:val="00CA4993"/>
    <w:rsid w:val="00CA4B98"/>
    <w:rsid w:val="00CA4BC7"/>
    <w:rsid w:val="00CA5585"/>
    <w:rsid w:val="00CA56A9"/>
    <w:rsid w:val="00CA5E24"/>
    <w:rsid w:val="00CA685B"/>
    <w:rsid w:val="00CA6C87"/>
    <w:rsid w:val="00CA6CFA"/>
    <w:rsid w:val="00CB0C10"/>
    <w:rsid w:val="00CB1960"/>
    <w:rsid w:val="00CB19B7"/>
    <w:rsid w:val="00CB1CD5"/>
    <w:rsid w:val="00CB1FFA"/>
    <w:rsid w:val="00CB364D"/>
    <w:rsid w:val="00CB47FE"/>
    <w:rsid w:val="00CB4EFC"/>
    <w:rsid w:val="00CB5EDA"/>
    <w:rsid w:val="00CB748E"/>
    <w:rsid w:val="00CB79BF"/>
    <w:rsid w:val="00CB7C67"/>
    <w:rsid w:val="00CC00BF"/>
    <w:rsid w:val="00CC08C6"/>
    <w:rsid w:val="00CC0A33"/>
    <w:rsid w:val="00CC0A6B"/>
    <w:rsid w:val="00CC2286"/>
    <w:rsid w:val="00CC2382"/>
    <w:rsid w:val="00CC26A2"/>
    <w:rsid w:val="00CC4502"/>
    <w:rsid w:val="00CC4898"/>
    <w:rsid w:val="00CC4A3C"/>
    <w:rsid w:val="00CC4AC1"/>
    <w:rsid w:val="00CC4AC9"/>
    <w:rsid w:val="00CC4FBA"/>
    <w:rsid w:val="00CC7B45"/>
    <w:rsid w:val="00CD0AF7"/>
    <w:rsid w:val="00CD0F82"/>
    <w:rsid w:val="00CD1A63"/>
    <w:rsid w:val="00CD2319"/>
    <w:rsid w:val="00CD2365"/>
    <w:rsid w:val="00CD238F"/>
    <w:rsid w:val="00CD42D5"/>
    <w:rsid w:val="00CD4B8F"/>
    <w:rsid w:val="00CD5366"/>
    <w:rsid w:val="00CD57D3"/>
    <w:rsid w:val="00CD58D3"/>
    <w:rsid w:val="00CD63B9"/>
    <w:rsid w:val="00CD6A06"/>
    <w:rsid w:val="00CD6ED6"/>
    <w:rsid w:val="00CD725E"/>
    <w:rsid w:val="00CD75FE"/>
    <w:rsid w:val="00CD7E6B"/>
    <w:rsid w:val="00CE0405"/>
    <w:rsid w:val="00CE171E"/>
    <w:rsid w:val="00CE2242"/>
    <w:rsid w:val="00CE30F3"/>
    <w:rsid w:val="00CE444E"/>
    <w:rsid w:val="00CE4AE5"/>
    <w:rsid w:val="00CE4F8F"/>
    <w:rsid w:val="00CE51E4"/>
    <w:rsid w:val="00CE61A0"/>
    <w:rsid w:val="00CE6314"/>
    <w:rsid w:val="00CE6347"/>
    <w:rsid w:val="00CF05B9"/>
    <w:rsid w:val="00CF0C0A"/>
    <w:rsid w:val="00CF1360"/>
    <w:rsid w:val="00CF4B7D"/>
    <w:rsid w:val="00CF4B9C"/>
    <w:rsid w:val="00CF5683"/>
    <w:rsid w:val="00CF7963"/>
    <w:rsid w:val="00CF7E02"/>
    <w:rsid w:val="00D0134B"/>
    <w:rsid w:val="00D013AA"/>
    <w:rsid w:val="00D0162F"/>
    <w:rsid w:val="00D02435"/>
    <w:rsid w:val="00D02978"/>
    <w:rsid w:val="00D02ACF"/>
    <w:rsid w:val="00D02B71"/>
    <w:rsid w:val="00D039C6"/>
    <w:rsid w:val="00D039DA"/>
    <w:rsid w:val="00D04DDB"/>
    <w:rsid w:val="00D05533"/>
    <w:rsid w:val="00D0580B"/>
    <w:rsid w:val="00D06381"/>
    <w:rsid w:val="00D06B1C"/>
    <w:rsid w:val="00D10017"/>
    <w:rsid w:val="00D11847"/>
    <w:rsid w:val="00D11915"/>
    <w:rsid w:val="00D13316"/>
    <w:rsid w:val="00D1374D"/>
    <w:rsid w:val="00D13EA1"/>
    <w:rsid w:val="00D142FA"/>
    <w:rsid w:val="00D145D9"/>
    <w:rsid w:val="00D15351"/>
    <w:rsid w:val="00D159C5"/>
    <w:rsid w:val="00D17E1D"/>
    <w:rsid w:val="00D2030C"/>
    <w:rsid w:val="00D20F7B"/>
    <w:rsid w:val="00D230C4"/>
    <w:rsid w:val="00D24159"/>
    <w:rsid w:val="00D243B2"/>
    <w:rsid w:val="00D245BD"/>
    <w:rsid w:val="00D24B02"/>
    <w:rsid w:val="00D25DE0"/>
    <w:rsid w:val="00D261EE"/>
    <w:rsid w:val="00D26FEB"/>
    <w:rsid w:val="00D31690"/>
    <w:rsid w:val="00D31CDE"/>
    <w:rsid w:val="00D322EC"/>
    <w:rsid w:val="00D32E92"/>
    <w:rsid w:val="00D3455E"/>
    <w:rsid w:val="00D350CF"/>
    <w:rsid w:val="00D3514D"/>
    <w:rsid w:val="00D35B53"/>
    <w:rsid w:val="00D37F5F"/>
    <w:rsid w:val="00D40A06"/>
    <w:rsid w:val="00D40C57"/>
    <w:rsid w:val="00D40FE8"/>
    <w:rsid w:val="00D40FF2"/>
    <w:rsid w:val="00D43387"/>
    <w:rsid w:val="00D46FC5"/>
    <w:rsid w:val="00D472EF"/>
    <w:rsid w:val="00D47A57"/>
    <w:rsid w:val="00D47BCE"/>
    <w:rsid w:val="00D47C4B"/>
    <w:rsid w:val="00D508D2"/>
    <w:rsid w:val="00D5196E"/>
    <w:rsid w:val="00D523EB"/>
    <w:rsid w:val="00D5255B"/>
    <w:rsid w:val="00D530C8"/>
    <w:rsid w:val="00D55050"/>
    <w:rsid w:val="00D55E55"/>
    <w:rsid w:val="00D56D40"/>
    <w:rsid w:val="00D5775F"/>
    <w:rsid w:val="00D57BA5"/>
    <w:rsid w:val="00D57C70"/>
    <w:rsid w:val="00D6132A"/>
    <w:rsid w:val="00D62F4C"/>
    <w:rsid w:val="00D63C26"/>
    <w:rsid w:val="00D63E83"/>
    <w:rsid w:val="00D642D0"/>
    <w:rsid w:val="00D64C9B"/>
    <w:rsid w:val="00D6652F"/>
    <w:rsid w:val="00D70D27"/>
    <w:rsid w:val="00D70D36"/>
    <w:rsid w:val="00D70F40"/>
    <w:rsid w:val="00D71011"/>
    <w:rsid w:val="00D715CB"/>
    <w:rsid w:val="00D7161D"/>
    <w:rsid w:val="00D722BC"/>
    <w:rsid w:val="00D730A0"/>
    <w:rsid w:val="00D73937"/>
    <w:rsid w:val="00D742BE"/>
    <w:rsid w:val="00D743DE"/>
    <w:rsid w:val="00D74788"/>
    <w:rsid w:val="00D764F6"/>
    <w:rsid w:val="00D76B2B"/>
    <w:rsid w:val="00D7732C"/>
    <w:rsid w:val="00D82508"/>
    <w:rsid w:val="00D83086"/>
    <w:rsid w:val="00D84066"/>
    <w:rsid w:val="00D84DD8"/>
    <w:rsid w:val="00D85B13"/>
    <w:rsid w:val="00D86F2E"/>
    <w:rsid w:val="00D87139"/>
    <w:rsid w:val="00D873AC"/>
    <w:rsid w:val="00D87A53"/>
    <w:rsid w:val="00D9152A"/>
    <w:rsid w:val="00D928E9"/>
    <w:rsid w:val="00D93250"/>
    <w:rsid w:val="00D93887"/>
    <w:rsid w:val="00D93BAE"/>
    <w:rsid w:val="00D93E8C"/>
    <w:rsid w:val="00D945B3"/>
    <w:rsid w:val="00D94766"/>
    <w:rsid w:val="00D949DF"/>
    <w:rsid w:val="00D969E2"/>
    <w:rsid w:val="00D9706B"/>
    <w:rsid w:val="00D970D6"/>
    <w:rsid w:val="00D97CFD"/>
    <w:rsid w:val="00DA021C"/>
    <w:rsid w:val="00DA14E5"/>
    <w:rsid w:val="00DA1DDA"/>
    <w:rsid w:val="00DA2309"/>
    <w:rsid w:val="00DA2479"/>
    <w:rsid w:val="00DA2B6F"/>
    <w:rsid w:val="00DA34C4"/>
    <w:rsid w:val="00DA614B"/>
    <w:rsid w:val="00DA7851"/>
    <w:rsid w:val="00DB0AFB"/>
    <w:rsid w:val="00DB13A1"/>
    <w:rsid w:val="00DB13F3"/>
    <w:rsid w:val="00DB1CF9"/>
    <w:rsid w:val="00DB6848"/>
    <w:rsid w:val="00DB6EA6"/>
    <w:rsid w:val="00DB79A5"/>
    <w:rsid w:val="00DC015C"/>
    <w:rsid w:val="00DC0542"/>
    <w:rsid w:val="00DC0E10"/>
    <w:rsid w:val="00DC1345"/>
    <w:rsid w:val="00DC1D3F"/>
    <w:rsid w:val="00DC2346"/>
    <w:rsid w:val="00DC2712"/>
    <w:rsid w:val="00DC3380"/>
    <w:rsid w:val="00DC4139"/>
    <w:rsid w:val="00DC4B8C"/>
    <w:rsid w:val="00DC4C03"/>
    <w:rsid w:val="00DC555A"/>
    <w:rsid w:val="00DC6D6F"/>
    <w:rsid w:val="00DC7203"/>
    <w:rsid w:val="00DD0097"/>
    <w:rsid w:val="00DD0EB7"/>
    <w:rsid w:val="00DD1FFF"/>
    <w:rsid w:val="00DD2D0C"/>
    <w:rsid w:val="00DD2E1B"/>
    <w:rsid w:val="00DD32DC"/>
    <w:rsid w:val="00DD3D0D"/>
    <w:rsid w:val="00DD48A6"/>
    <w:rsid w:val="00DD73FC"/>
    <w:rsid w:val="00DE16DC"/>
    <w:rsid w:val="00DE189F"/>
    <w:rsid w:val="00DE2579"/>
    <w:rsid w:val="00DE5099"/>
    <w:rsid w:val="00DE57E6"/>
    <w:rsid w:val="00DE74F8"/>
    <w:rsid w:val="00DF04F0"/>
    <w:rsid w:val="00DF2275"/>
    <w:rsid w:val="00DF22F9"/>
    <w:rsid w:val="00DF2987"/>
    <w:rsid w:val="00DF38BB"/>
    <w:rsid w:val="00DF3E89"/>
    <w:rsid w:val="00DF480E"/>
    <w:rsid w:val="00DF49B0"/>
    <w:rsid w:val="00DF4CD0"/>
    <w:rsid w:val="00DF57DF"/>
    <w:rsid w:val="00DF639B"/>
    <w:rsid w:val="00DF6F10"/>
    <w:rsid w:val="00DF752B"/>
    <w:rsid w:val="00DF770D"/>
    <w:rsid w:val="00E02545"/>
    <w:rsid w:val="00E0282A"/>
    <w:rsid w:val="00E02CAF"/>
    <w:rsid w:val="00E0644F"/>
    <w:rsid w:val="00E101D6"/>
    <w:rsid w:val="00E10336"/>
    <w:rsid w:val="00E115C2"/>
    <w:rsid w:val="00E1178B"/>
    <w:rsid w:val="00E13340"/>
    <w:rsid w:val="00E13476"/>
    <w:rsid w:val="00E13A65"/>
    <w:rsid w:val="00E143E0"/>
    <w:rsid w:val="00E154B2"/>
    <w:rsid w:val="00E173B2"/>
    <w:rsid w:val="00E17739"/>
    <w:rsid w:val="00E205B4"/>
    <w:rsid w:val="00E2105D"/>
    <w:rsid w:val="00E216E4"/>
    <w:rsid w:val="00E22745"/>
    <w:rsid w:val="00E22896"/>
    <w:rsid w:val="00E23407"/>
    <w:rsid w:val="00E2492B"/>
    <w:rsid w:val="00E24D35"/>
    <w:rsid w:val="00E25A2D"/>
    <w:rsid w:val="00E26AA7"/>
    <w:rsid w:val="00E2725D"/>
    <w:rsid w:val="00E309B8"/>
    <w:rsid w:val="00E30D8E"/>
    <w:rsid w:val="00E30F25"/>
    <w:rsid w:val="00E322D9"/>
    <w:rsid w:val="00E33B57"/>
    <w:rsid w:val="00E3571A"/>
    <w:rsid w:val="00E357C5"/>
    <w:rsid w:val="00E401AA"/>
    <w:rsid w:val="00E40A32"/>
    <w:rsid w:val="00E40A73"/>
    <w:rsid w:val="00E40F62"/>
    <w:rsid w:val="00E42DFF"/>
    <w:rsid w:val="00E434D5"/>
    <w:rsid w:val="00E43BB9"/>
    <w:rsid w:val="00E44A7F"/>
    <w:rsid w:val="00E4565C"/>
    <w:rsid w:val="00E456F6"/>
    <w:rsid w:val="00E4604C"/>
    <w:rsid w:val="00E46186"/>
    <w:rsid w:val="00E46C4F"/>
    <w:rsid w:val="00E502B4"/>
    <w:rsid w:val="00E503C3"/>
    <w:rsid w:val="00E5078B"/>
    <w:rsid w:val="00E50C19"/>
    <w:rsid w:val="00E512B5"/>
    <w:rsid w:val="00E518C3"/>
    <w:rsid w:val="00E51E64"/>
    <w:rsid w:val="00E52359"/>
    <w:rsid w:val="00E52B6E"/>
    <w:rsid w:val="00E52F0E"/>
    <w:rsid w:val="00E53A8F"/>
    <w:rsid w:val="00E543AF"/>
    <w:rsid w:val="00E5458C"/>
    <w:rsid w:val="00E54713"/>
    <w:rsid w:val="00E548B3"/>
    <w:rsid w:val="00E56DF2"/>
    <w:rsid w:val="00E600AA"/>
    <w:rsid w:val="00E623DC"/>
    <w:rsid w:val="00E634B9"/>
    <w:rsid w:val="00E63A6B"/>
    <w:rsid w:val="00E63E50"/>
    <w:rsid w:val="00E64520"/>
    <w:rsid w:val="00E64A4F"/>
    <w:rsid w:val="00E64CB9"/>
    <w:rsid w:val="00E65091"/>
    <w:rsid w:val="00E65567"/>
    <w:rsid w:val="00E65E87"/>
    <w:rsid w:val="00E66476"/>
    <w:rsid w:val="00E66786"/>
    <w:rsid w:val="00E703B3"/>
    <w:rsid w:val="00E7128C"/>
    <w:rsid w:val="00E7381C"/>
    <w:rsid w:val="00E74F1F"/>
    <w:rsid w:val="00E7539D"/>
    <w:rsid w:val="00E77B97"/>
    <w:rsid w:val="00E80319"/>
    <w:rsid w:val="00E80771"/>
    <w:rsid w:val="00E841EC"/>
    <w:rsid w:val="00E84F0D"/>
    <w:rsid w:val="00E851E2"/>
    <w:rsid w:val="00E87FE9"/>
    <w:rsid w:val="00E9104E"/>
    <w:rsid w:val="00E92F9D"/>
    <w:rsid w:val="00E963A6"/>
    <w:rsid w:val="00E972EB"/>
    <w:rsid w:val="00E974D2"/>
    <w:rsid w:val="00EA08FC"/>
    <w:rsid w:val="00EA1CDE"/>
    <w:rsid w:val="00EA21C6"/>
    <w:rsid w:val="00EA34D9"/>
    <w:rsid w:val="00EA3C48"/>
    <w:rsid w:val="00EA4BA1"/>
    <w:rsid w:val="00EA4E45"/>
    <w:rsid w:val="00EA53D0"/>
    <w:rsid w:val="00EA7A05"/>
    <w:rsid w:val="00EA7F59"/>
    <w:rsid w:val="00EB040C"/>
    <w:rsid w:val="00EB05DD"/>
    <w:rsid w:val="00EB2656"/>
    <w:rsid w:val="00EB4ECA"/>
    <w:rsid w:val="00EB515A"/>
    <w:rsid w:val="00EB52FE"/>
    <w:rsid w:val="00EB69AD"/>
    <w:rsid w:val="00EB6C62"/>
    <w:rsid w:val="00EB6C9C"/>
    <w:rsid w:val="00EB7E7E"/>
    <w:rsid w:val="00EB7F69"/>
    <w:rsid w:val="00EC0C6D"/>
    <w:rsid w:val="00EC13ED"/>
    <w:rsid w:val="00EC2148"/>
    <w:rsid w:val="00EC2EDC"/>
    <w:rsid w:val="00EC4403"/>
    <w:rsid w:val="00EC4738"/>
    <w:rsid w:val="00EC6179"/>
    <w:rsid w:val="00EC62B0"/>
    <w:rsid w:val="00EC6F5D"/>
    <w:rsid w:val="00ED0E1F"/>
    <w:rsid w:val="00ED120B"/>
    <w:rsid w:val="00ED230E"/>
    <w:rsid w:val="00ED2382"/>
    <w:rsid w:val="00ED23E6"/>
    <w:rsid w:val="00ED269E"/>
    <w:rsid w:val="00ED28BC"/>
    <w:rsid w:val="00ED2FB8"/>
    <w:rsid w:val="00ED5A1E"/>
    <w:rsid w:val="00ED793A"/>
    <w:rsid w:val="00ED7E19"/>
    <w:rsid w:val="00EE0213"/>
    <w:rsid w:val="00EE02E1"/>
    <w:rsid w:val="00EE056C"/>
    <w:rsid w:val="00EE0712"/>
    <w:rsid w:val="00EE2E2C"/>
    <w:rsid w:val="00EE38AF"/>
    <w:rsid w:val="00EE5326"/>
    <w:rsid w:val="00EE557E"/>
    <w:rsid w:val="00EE7994"/>
    <w:rsid w:val="00EF1C1B"/>
    <w:rsid w:val="00EF1E8A"/>
    <w:rsid w:val="00EF3712"/>
    <w:rsid w:val="00EF496E"/>
    <w:rsid w:val="00EF4D76"/>
    <w:rsid w:val="00EF6381"/>
    <w:rsid w:val="00EF6752"/>
    <w:rsid w:val="00EF6958"/>
    <w:rsid w:val="00EF6C19"/>
    <w:rsid w:val="00EF70D9"/>
    <w:rsid w:val="00EF74A3"/>
    <w:rsid w:val="00F01BB2"/>
    <w:rsid w:val="00F01CCB"/>
    <w:rsid w:val="00F02932"/>
    <w:rsid w:val="00F05A14"/>
    <w:rsid w:val="00F05EFE"/>
    <w:rsid w:val="00F06CF5"/>
    <w:rsid w:val="00F078FD"/>
    <w:rsid w:val="00F07ABC"/>
    <w:rsid w:val="00F1130C"/>
    <w:rsid w:val="00F11F34"/>
    <w:rsid w:val="00F1571C"/>
    <w:rsid w:val="00F15E0B"/>
    <w:rsid w:val="00F162FF"/>
    <w:rsid w:val="00F16512"/>
    <w:rsid w:val="00F179BE"/>
    <w:rsid w:val="00F17A51"/>
    <w:rsid w:val="00F20B7E"/>
    <w:rsid w:val="00F22537"/>
    <w:rsid w:val="00F239BD"/>
    <w:rsid w:val="00F23CC5"/>
    <w:rsid w:val="00F25080"/>
    <w:rsid w:val="00F25669"/>
    <w:rsid w:val="00F25B4A"/>
    <w:rsid w:val="00F26024"/>
    <w:rsid w:val="00F26909"/>
    <w:rsid w:val="00F31AC8"/>
    <w:rsid w:val="00F3217C"/>
    <w:rsid w:val="00F32923"/>
    <w:rsid w:val="00F33AC6"/>
    <w:rsid w:val="00F344AF"/>
    <w:rsid w:val="00F3590E"/>
    <w:rsid w:val="00F36770"/>
    <w:rsid w:val="00F3689D"/>
    <w:rsid w:val="00F378AD"/>
    <w:rsid w:val="00F410DB"/>
    <w:rsid w:val="00F415AA"/>
    <w:rsid w:val="00F418A9"/>
    <w:rsid w:val="00F4216C"/>
    <w:rsid w:val="00F43555"/>
    <w:rsid w:val="00F438AB"/>
    <w:rsid w:val="00F44698"/>
    <w:rsid w:val="00F45769"/>
    <w:rsid w:val="00F45B17"/>
    <w:rsid w:val="00F463E5"/>
    <w:rsid w:val="00F46832"/>
    <w:rsid w:val="00F475F0"/>
    <w:rsid w:val="00F47E93"/>
    <w:rsid w:val="00F506EF"/>
    <w:rsid w:val="00F50BB3"/>
    <w:rsid w:val="00F50BF7"/>
    <w:rsid w:val="00F50C4B"/>
    <w:rsid w:val="00F524DA"/>
    <w:rsid w:val="00F52AC8"/>
    <w:rsid w:val="00F532C5"/>
    <w:rsid w:val="00F53730"/>
    <w:rsid w:val="00F53E32"/>
    <w:rsid w:val="00F54507"/>
    <w:rsid w:val="00F54D03"/>
    <w:rsid w:val="00F55AF9"/>
    <w:rsid w:val="00F5716E"/>
    <w:rsid w:val="00F616C2"/>
    <w:rsid w:val="00F616E3"/>
    <w:rsid w:val="00F624C0"/>
    <w:rsid w:val="00F627EC"/>
    <w:rsid w:val="00F63E27"/>
    <w:rsid w:val="00F6469C"/>
    <w:rsid w:val="00F652F1"/>
    <w:rsid w:val="00F661CC"/>
    <w:rsid w:val="00F700A9"/>
    <w:rsid w:val="00F7130E"/>
    <w:rsid w:val="00F71518"/>
    <w:rsid w:val="00F71FC1"/>
    <w:rsid w:val="00F741A5"/>
    <w:rsid w:val="00F75F9B"/>
    <w:rsid w:val="00F802A3"/>
    <w:rsid w:val="00F80495"/>
    <w:rsid w:val="00F80ED4"/>
    <w:rsid w:val="00F8169D"/>
    <w:rsid w:val="00F82868"/>
    <w:rsid w:val="00F829C4"/>
    <w:rsid w:val="00F8348A"/>
    <w:rsid w:val="00F847F6"/>
    <w:rsid w:val="00F85A8F"/>
    <w:rsid w:val="00F861B8"/>
    <w:rsid w:val="00F87400"/>
    <w:rsid w:val="00F87D0E"/>
    <w:rsid w:val="00F90513"/>
    <w:rsid w:val="00F90900"/>
    <w:rsid w:val="00F90E63"/>
    <w:rsid w:val="00F93B2A"/>
    <w:rsid w:val="00F93D77"/>
    <w:rsid w:val="00F93F5B"/>
    <w:rsid w:val="00F94ECC"/>
    <w:rsid w:val="00F94F19"/>
    <w:rsid w:val="00F95C39"/>
    <w:rsid w:val="00F96658"/>
    <w:rsid w:val="00F96D53"/>
    <w:rsid w:val="00F97AB2"/>
    <w:rsid w:val="00FA192A"/>
    <w:rsid w:val="00FA1AB4"/>
    <w:rsid w:val="00FA22C8"/>
    <w:rsid w:val="00FA3970"/>
    <w:rsid w:val="00FA3DAA"/>
    <w:rsid w:val="00FA4E25"/>
    <w:rsid w:val="00FA511B"/>
    <w:rsid w:val="00FA6635"/>
    <w:rsid w:val="00FA6F2A"/>
    <w:rsid w:val="00FB009B"/>
    <w:rsid w:val="00FB2C65"/>
    <w:rsid w:val="00FB3097"/>
    <w:rsid w:val="00FB3C78"/>
    <w:rsid w:val="00FB4D90"/>
    <w:rsid w:val="00FB54C8"/>
    <w:rsid w:val="00FB6552"/>
    <w:rsid w:val="00FB665C"/>
    <w:rsid w:val="00FB73D8"/>
    <w:rsid w:val="00FB7A46"/>
    <w:rsid w:val="00FC15B8"/>
    <w:rsid w:val="00FC1F35"/>
    <w:rsid w:val="00FC1FEF"/>
    <w:rsid w:val="00FC22E6"/>
    <w:rsid w:val="00FC2ABA"/>
    <w:rsid w:val="00FC32AC"/>
    <w:rsid w:val="00FC33B4"/>
    <w:rsid w:val="00FC3507"/>
    <w:rsid w:val="00FC42C5"/>
    <w:rsid w:val="00FC48D8"/>
    <w:rsid w:val="00FC50CC"/>
    <w:rsid w:val="00FC555A"/>
    <w:rsid w:val="00FD0225"/>
    <w:rsid w:val="00FD12C9"/>
    <w:rsid w:val="00FD15EB"/>
    <w:rsid w:val="00FD1B53"/>
    <w:rsid w:val="00FD3D00"/>
    <w:rsid w:val="00FD4AD1"/>
    <w:rsid w:val="00FD5391"/>
    <w:rsid w:val="00FD7185"/>
    <w:rsid w:val="00FE0A8E"/>
    <w:rsid w:val="00FE0CCC"/>
    <w:rsid w:val="00FE2915"/>
    <w:rsid w:val="00FE48BC"/>
    <w:rsid w:val="00FE4BDB"/>
    <w:rsid w:val="00FE4E0F"/>
    <w:rsid w:val="00FE57BB"/>
    <w:rsid w:val="00FE5943"/>
    <w:rsid w:val="00FE6384"/>
    <w:rsid w:val="00FE6DE6"/>
    <w:rsid w:val="00FE6E68"/>
    <w:rsid w:val="00FF05C6"/>
    <w:rsid w:val="00FF0E5A"/>
    <w:rsid w:val="00FF0E64"/>
    <w:rsid w:val="00FF1C17"/>
    <w:rsid w:val="00FF329D"/>
    <w:rsid w:val="00FF3E0E"/>
    <w:rsid w:val="00FF414C"/>
    <w:rsid w:val="00FF41CB"/>
    <w:rsid w:val="00FF4C2D"/>
    <w:rsid w:val="00FF5A49"/>
    <w:rsid w:val="00FF5BAB"/>
    <w:rsid w:val="00FF5C00"/>
    <w:rsid w:val="00FF6EDB"/>
    <w:rsid w:val="02CA3F9A"/>
    <w:rsid w:val="08B23AE8"/>
    <w:rsid w:val="08EB617E"/>
    <w:rsid w:val="0C036D67"/>
    <w:rsid w:val="0D7546F7"/>
    <w:rsid w:val="0EF47B5B"/>
    <w:rsid w:val="110F59E5"/>
    <w:rsid w:val="137571BE"/>
    <w:rsid w:val="142163AE"/>
    <w:rsid w:val="15454ADF"/>
    <w:rsid w:val="15D9104A"/>
    <w:rsid w:val="165167E6"/>
    <w:rsid w:val="2AE76A28"/>
    <w:rsid w:val="2B275660"/>
    <w:rsid w:val="2D8A713E"/>
    <w:rsid w:val="2FE25658"/>
    <w:rsid w:val="3150689A"/>
    <w:rsid w:val="31DA2B57"/>
    <w:rsid w:val="335602D7"/>
    <w:rsid w:val="357123B2"/>
    <w:rsid w:val="37DF0678"/>
    <w:rsid w:val="42C25C10"/>
    <w:rsid w:val="4A004FBA"/>
    <w:rsid w:val="4C8225BB"/>
    <w:rsid w:val="4DFA7FFD"/>
    <w:rsid w:val="4F2C19C0"/>
    <w:rsid w:val="4F9C5F02"/>
    <w:rsid w:val="4FEE154B"/>
    <w:rsid w:val="50233219"/>
    <w:rsid w:val="50D26325"/>
    <w:rsid w:val="54D40CC5"/>
    <w:rsid w:val="58E01B81"/>
    <w:rsid w:val="5E5B7B6C"/>
    <w:rsid w:val="5EDE00FD"/>
    <w:rsid w:val="64DE7F99"/>
    <w:rsid w:val="669536A7"/>
    <w:rsid w:val="68E84A2D"/>
    <w:rsid w:val="693B707A"/>
    <w:rsid w:val="6BC2395F"/>
    <w:rsid w:val="6D7A20C4"/>
    <w:rsid w:val="6F91621D"/>
    <w:rsid w:val="6FF62FDC"/>
    <w:rsid w:val="715D609B"/>
    <w:rsid w:val="75594AD9"/>
    <w:rsid w:val="7C2568C8"/>
    <w:rsid w:val="7DD563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0"/>
    <o:shapelayout v:ext="edit">
      <o:idmap v:ext="edit" data="2"/>
    </o:shapelayout>
  </w:shapeDefaults>
  <w:decimalSymbol w:val=","/>
  <w:listSeparator w:val=";"/>
  <w14:docId w14:val="2A22B119"/>
  <w15:docId w15:val="{600A4461-5300-4FB2-A367-D1EE8739A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unhideWhenUsed="1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/>
    <w:lsdException w:name="toc 3" w:uiPriority="39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iPriority="0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/>
    <w:lsdException w:name="table of figures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120" w:after="160" w:line="259" w:lineRule="auto"/>
    </w:pPr>
    <w:rPr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Heading2">
    <w:name w:val="heading 2"/>
    <w:basedOn w:val="Normal"/>
    <w:next w:val="Normal"/>
    <w:link w:val="Heading2Char"/>
    <w:unhideWhenUsed/>
    <w:qFormat/>
    <w:pPr>
      <w:keepNext/>
      <w:keepLines/>
      <w:spacing w:before="260" w:after="260" w:line="416" w:lineRule="auto"/>
      <w:outlineLvl w:val="1"/>
    </w:pPr>
    <w:rPr>
      <w:rFonts w:ascii="Calibri Light" w:hAnsi="Calibri Light"/>
      <w:b/>
      <w:bCs/>
      <w:sz w:val="32"/>
      <w:szCs w:val="32"/>
    </w:rPr>
  </w:style>
  <w:style w:type="paragraph" w:styleId="Heading3">
    <w:name w:val="heading 3"/>
    <w:basedOn w:val="Heading1"/>
    <w:next w:val="Normal"/>
    <w:link w:val="Heading3Char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after="0" w:line="240" w:lineRule="auto"/>
      <w:ind w:left="794" w:hanging="794"/>
      <w:textAlignment w:val="baseline"/>
      <w:outlineLvl w:val="2"/>
    </w:pPr>
    <w:rPr>
      <w:rFonts w:eastAsia="Times New Roman"/>
      <w:bCs w:val="0"/>
      <w:kern w:val="0"/>
      <w:sz w:val="24"/>
      <w:szCs w:val="20"/>
      <w:lang w:eastAsia="en-US"/>
    </w:rPr>
  </w:style>
  <w:style w:type="paragraph" w:styleId="Heading4">
    <w:name w:val="heading 4"/>
    <w:basedOn w:val="Heading3"/>
    <w:next w:val="Normal"/>
    <w:link w:val="Heading4Char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pPr>
      <w:outlineLvl w:val="6"/>
    </w:pPr>
  </w:style>
  <w:style w:type="paragraph" w:styleId="Heading8">
    <w:name w:val="heading 8"/>
    <w:basedOn w:val="Heading6"/>
    <w:next w:val="Normal"/>
    <w:link w:val="Heading8Char"/>
    <w:qFormat/>
    <w:pPr>
      <w:outlineLvl w:val="7"/>
    </w:pPr>
  </w:style>
  <w:style w:type="paragraph" w:styleId="Heading9">
    <w:name w:val="heading 9"/>
    <w:basedOn w:val="Heading6"/>
    <w:next w:val="Normal"/>
    <w:link w:val="Heading9Char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35"/>
    <w:semiHidden/>
    <w:unhideWhenUsed/>
    <w:pPr>
      <w:spacing w:before="0" w:after="200" w:line="240" w:lineRule="auto"/>
    </w:pPr>
    <w:rPr>
      <w:i/>
      <w:iCs/>
      <w:color w:val="44546A"/>
      <w:sz w:val="18"/>
      <w:szCs w:val="18"/>
    </w:rPr>
  </w:style>
  <w:style w:type="paragraph" w:styleId="DocumentMap">
    <w:name w:val="Document Map"/>
    <w:basedOn w:val="Normal"/>
    <w:link w:val="DocumentMapChar"/>
    <w:uiPriority w:val="99"/>
    <w:semiHidden/>
    <w:unhideWhenUsed/>
    <w:qFormat/>
    <w:pPr>
      <w:spacing w:after="0" w:line="240" w:lineRule="auto"/>
    </w:pPr>
    <w:rPr>
      <w:rFonts w:ascii="SimSun"/>
      <w:kern w:val="2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</w:style>
  <w:style w:type="paragraph" w:styleId="TOC3">
    <w:name w:val="toc 3"/>
    <w:basedOn w:val="TOC2"/>
    <w:next w:val="Normal"/>
    <w:uiPriority w:val="39"/>
    <w:qFormat/>
    <w:pPr>
      <w:ind w:left="2269"/>
    </w:pPr>
  </w:style>
  <w:style w:type="paragraph" w:styleId="TOC2">
    <w:name w:val="toc 2"/>
    <w:basedOn w:val="TOC1"/>
    <w:next w:val="Normal"/>
    <w:uiPriority w:val="39"/>
    <w:pPr>
      <w:spacing w:before="80"/>
      <w:ind w:left="1531" w:hanging="851"/>
    </w:pPr>
  </w:style>
  <w:style w:type="paragraph" w:styleId="TOC1">
    <w:name w:val="toc 1"/>
    <w:basedOn w:val="Normal"/>
    <w:next w:val="Normal"/>
    <w:uiPriority w:val="39"/>
    <w:qFormat/>
    <w:pPr>
      <w:keepLines/>
      <w:tabs>
        <w:tab w:val="left" w:pos="964"/>
        <w:tab w:val="left" w:leader="dot" w:pos="9356"/>
        <w:tab w:val="right" w:pos="9639"/>
      </w:tabs>
      <w:overflowPunct w:val="0"/>
      <w:autoSpaceDE w:val="0"/>
      <w:autoSpaceDN w:val="0"/>
      <w:adjustRightInd w:val="0"/>
      <w:spacing w:before="240" w:after="0" w:line="240" w:lineRule="auto"/>
      <w:ind w:left="680" w:right="851" w:hanging="680"/>
      <w:textAlignment w:val="baseline"/>
    </w:pPr>
    <w:rPr>
      <w:rFonts w:eastAsia="Batang"/>
      <w:szCs w:val="20"/>
      <w:lang w:eastAsia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pPr>
      <w:spacing w:before="0" w:after="0" w:line="240" w:lineRule="auto"/>
      <w:ind w:leftChars="2500" w:left="100"/>
    </w:pPr>
    <w:rPr>
      <w:lang w:val="en-US"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pPr>
      <w:spacing w:before="0" w:after="0" w:line="240" w:lineRule="auto"/>
    </w:pPr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Header">
    <w:name w:val="header"/>
    <w:basedOn w:val="Normal"/>
    <w:link w:val="HeaderChar"/>
    <w:unhideWhenUsed/>
    <w:qFormat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line="240" w:lineRule="auto"/>
    </w:pPr>
    <w:rPr>
      <w:rFonts w:ascii="Calibri" w:hAnsi="Calibri" w:cs="Arial"/>
      <w:color w:val="5A5A5A"/>
      <w:spacing w:val="15"/>
      <w:sz w:val="22"/>
      <w:szCs w:val="22"/>
    </w:rPr>
  </w:style>
  <w:style w:type="paragraph" w:styleId="TableofFigures">
    <w:name w:val="table of figures"/>
    <w:basedOn w:val="Normal"/>
    <w:next w:val="Normal"/>
    <w:uiPriority w:val="99"/>
    <w:qFormat/>
    <w:pPr>
      <w:tabs>
        <w:tab w:val="right" w:leader="dot" w:pos="9639"/>
      </w:tabs>
      <w:spacing w:after="0" w:line="240" w:lineRule="auto"/>
    </w:pPr>
    <w:rPr>
      <w:rFonts w:eastAsia="MS Mincho"/>
    </w:rPr>
  </w:style>
  <w:style w:type="paragraph" w:styleId="NormalWeb">
    <w:name w:val="Normal (Web)"/>
    <w:basedOn w:val="Normal"/>
    <w:uiPriority w:val="99"/>
    <w:unhideWhenUsed/>
    <w:qFormat/>
    <w:pPr>
      <w:spacing w:before="100" w:beforeAutospacing="1" w:after="100" w:afterAutospacing="1" w:line="240" w:lineRule="auto"/>
    </w:pPr>
    <w:rPr>
      <w:rFonts w:ascii="SimSun" w:hAnsi="SimSun" w:cs="SimSun"/>
      <w:lang w:val="en-US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Pr>
      <w:b/>
      <w:bCs/>
    </w:rPr>
  </w:style>
  <w:style w:type="table" w:styleId="TableGrid">
    <w:name w:val="Table Grid"/>
    <w:basedOn w:val="TableNormal"/>
    <w:qFormat/>
    <w:rPr>
      <w:rFonts w:ascii="Calibri" w:hAnsi="Calibri" w:cs="Arial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uiPriority w:val="22"/>
    <w:qFormat/>
    <w:rPr>
      <w:b/>
      <w:bCs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uiPriority w:val="99"/>
    <w:qFormat/>
    <w:rPr>
      <w:rFonts w:ascii="Times New Roman" w:hAnsi="Times New Roman"/>
      <w:color w:val="0000FF"/>
      <w:u w:val="single"/>
    </w:rPr>
  </w:style>
  <w:style w:type="character" w:styleId="CommentReference">
    <w:name w:val="annotation reference"/>
    <w:uiPriority w:val="99"/>
    <w:semiHidden/>
    <w:unhideWhenUsed/>
    <w:qFormat/>
    <w:rPr>
      <w:sz w:val="21"/>
      <w:szCs w:val="21"/>
    </w:rPr>
  </w:style>
  <w:style w:type="character" w:customStyle="1" w:styleId="HeaderChar">
    <w:name w:val="Header Char"/>
    <w:link w:val="Header"/>
    <w:qFormat/>
    <w:rPr>
      <w:rFonts w:ascii="Times New Roman" w:hAnsi="Times New Roman" w:cs="Times New Roman"/>
      <w:kern w:val="0"/>
      <w:sz w:val="20"/>
      <w:szCs w:val="20"/>
      <w:lang w:val="en-GB" w:eastAsia="ja-JP"/>
    </w:rPr>
  </w:style>
  <w:style w:type="character" w:customStyle="1" w:styleId="1">
    <w:name w:val="占位符文本1"/>
    <w:uiPriority w:val="99"/>
    <w:semiHidden/>
    <w:qFormat/>
    <w:rPr>
      <w:rFonts w:ascii="Times New Roman" w:hAnsi="Times New Roman"/>
      <w:color w:val="808080"/>
    </w:rPr>
  </w:style>
  <w:style w:type="paragraph" w:customStyle="1" w:styleId="Docnumber">
    <w:name w:val="Docnumber"/>
    <w:basedOn w:val="Normal"/>
    <w:link w:val="DocnumberChar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b/>
      <w:sz w:val="32"/>
      <w:szCs w:val="20"/>
      <w:lang w:eastAsia="en-US"/>
    </w:rPr>
  </w:style>
  <w:style w:type="character" w:customStyle="1" w:styleId="DocnumberChar">
    <w:name w:val="Docnumber Char"/>
    <w:link w:val="Docnumber"/>
    <w:qFormat/>
    <w:rPr>
      <w:rFonts w:ascii="Times New Roman" w:eastAsia="SimSun" w:hAnsi="Times New Roman" w:cs="Times New Roman"/>
      <w:b/>
      <w:kern w:val="0"/>
      <w:sz w:val="32"/>
      <w:szCs w:val="20"/>
      <w:lang w:val="en-GB" w:eastAsia="en-US"/>
    </w:rPr>
  </w:style>
  <w:style w:type="paragraph" w:customStyle="1" w:styleId="ListParagraph1">
    <w:name w:val="List Paragraph1"/>
    <w:basedOn w:val="Normal"/>
    <w:uiPriority w:val="34"/>
    <w:qFormat/>
    <w:pPr>
      <w:ind w:firstLineChars="200" w:firstLine="420"/>
    </w:pPr>
  </w:style>
  <w:style w:type="paragraph" w:customStyle="1" w:styleId="Heading1Centered">
    <w:name w:val="Heading 1 Centered"/>
    <w:basedOn w:val="Heading1"/>
    <w:qFormat/>
    <w:pPr>
      <w:tabs>
        <w:tab w:val="left" w:pos="794"/>
        <w:tab w:val="left" w:pos="1134"/>
        <w:tab w:val="left" w:pos="1191"/>
        <w:tab w:val="left" w:pos="1588"/>
        <w:tab w:val="left" w:pos="1871"/>
        <w:tab w:val="left" w:pos="1985"/>
        <w:tab w:val="left" w:pos="2268"/>
      </w:tabs>
      <w:overflowPunct w:val="0"/>
      <w:autoSpaceDE w:val="0"/>
      <w:autoSpaceDN w:val="0"/>
      <w:adjustRightInd w:val="0"/>
      <w:spacing w:before="360" w:after="160" w:line="259" w:lineRule="auto"/>
      <w:jc w:val="center"/>
    </w:pPr>
    <w:rPr>
      <w:rFonts w:eastAsia="Times New Roman"/>
      <w:kern w:val="0"/>
      <w:sz w:val="24"/>
      <w:szCs w:val="20"/>
      <w:lang w:eastAsia="en-US"/>
    </w:rPr>
  </w:style>
  <w:style w:type="character" w:customStyle="1" w:styleId="Heading1Char">
    <w:name w:val="Heading 1 Char"/>
    <w:link w:val="Heading1"/>
    <w:qFormat/>
    <w:rPr>
      <w:rFonts w:ascii="Times New Roman" w:hAnsi="Times New Roman" w:cs="Times New Roman"/>
      <w:b/>
      <w:bCs/>
      <w:kern w:val="44"/>
      <w:sz w:val="44"/>
      <w:szCs w:val="44"/>
      <w:lang w:val="en-GB" w:eastAsia="ja-JP"/>
    </w:rPr>
  </w:style>
  <w:style w:type="character" w:customStyle="1" w:styleId="CommentTextChar">
    <w:name w:val="Comment Text Char"/>
    <w:link w:val="CommentText"/>
    <w:uiPriority w:val="99"/>
    <w:semiHidden/>
    <w:qFormat/>
    <w:rPr>
      <w:rFonts w:ascii="Times New Roman" w:hAnsi="Times New Roman" w:cs="Times New Roman"/>
      <w:kern w:val="0"/>
      <w:sz w:val="24"/>
      <w:szCs w:val="24"/>
      <w:lang w:val="en-GB" w:eastAsia="ja-JP"/>
    </w:rPr>
  </w:style>
  <w:style w:type="character" w:customStyle="1" w:styleId="CommentSubjectChar">
    <w:name w:val="Comment Subject Char"/>
    <w:link w:val="CommentSubject"/>
    <w:uiPriority w:val="99"/>
    <w:semiHidden/>
    <w:qFormat/>
    <w:rPr>
      <w:rFonts w:ascii="Times New Roman" w:hAnsi="Times New Roman" w:cs="Times New Roman"/>
      <w:b/>
      <w:bCs/>
      <w:kern w:val="0"/>
      <w:sz w:val="24"/>
      <w:szCs w:val="24"/>
      <w:lang w:val="en-GB" w:eastAsia="ja-JP"/>
    </w:rPr>
  </w:style>
  <w:style w:type="character" w:customStyle="1" w:styleId="BalloonTextChar">
    <w:name w:val="Balloon Text Char"/>
    <w:link w:val="BalloonText"/>
    <w:uiPriority w:val="99"/>
    <w:semiHidden/>
    <w:qFormat/>
    <w:rPr>
      <w:rFonts w:ascii="Times New Roman" w:hAnsi="Times New Roman" w:cs="Times New Roman"/>
      <w:kern w:val="0"/>
      <w:sz w:val="18"/>
      <w:szCs w:val="18"/>
      <w:lang w:val="en-GB" w:eastAsia="ja-JP"/>
    </w:rPr>
  </w:style>
  <w:style w:type="character" w:customStyle="1" w:styleId="FooterChar">
    <w:name w:val="Footer Char"/>
    <w:link w:val="Footer"/>
    <w:uiPriority w:val="99"/>
    <w:qFormat/>
    <w:rPr>
      <w:rFonts w:ascii="Times New Roman" w:hAnsi="Times New Roman" w:cs="Times New Roman"/>
      <w:kern w:val="0"/>
      <w:sz w:val="18"/>
      <w:szCs w:val="18"/>
      <w:lang w:val="en-GB" w:eastAsia="ja-JP"/>
    </w:rPr>
  </w:style>
  <w:style w:type="paragraph" w:styleId="ListParagraph">
    <w:name w:val="List Paragraph"/>
    <w:basedOn w:val="Normal"/>
    <w:link w:val="ListParagraphChar"/>
    <w:uiPriority w:val="34"/>
    <w:qFormat/>
    <w:pPr>
      <w:ind w:firstLineChars="200" w:firstLine="420"/>
    </w:pPr>
  </w:style>
  <w:style w:type="character" w:customStyle="1" w:styleId="tlid-translation">
    <w:name w:val="tlid-translation"/>
    <w:basedOn w:val="DefaultParagraphFont"/>
    <w:qFormat/>
  </w:style>
  <w:style w:type="paragraph" w:customStyle="1" w:styleId="a">
    <w:name w:val="段"/>
    <w:link w:val="Char"/>
    <w:qFormat/>
    <w:pPr>
      <w:tabs>
        <w:tab w:val="center" w:pos="4201"/>
        <w:tab w:val="right" w:leader="dot" w:pos="9298"/>
      </w:tabs>
      <w:autoSpaceDE w:val="0"/>
      <w:autoSpaceDN w:val="0"/>
      <w:spacing w:after="160" w:line="259" w:lineRule="auto"/>
      <w:ind w:firstLineChars="200" w:firstLine="567"/>
      <w:jc w:val="both"/>
    </w:pPr>
    <w:rPr>
      <w:rFonts w:ascii="SimSun" w:hAnsi="SimSun" w:cs="Arial"/>
      <w:sz w:val="21"/>
      <w:szCs w:val="22"/>
    </w:rPr>
  </w:style>
  <w:style w:type="character" w:customStyle="1" w:styleId="Char">
    <w:name w:val="段 Char"/>
    <w:link w:val="a"/>
    <w:qFormat/>
    <w:rPr>
      <w:rFonts w:ascii="SimSun" w:eastAsia="SimSun" w:hAnsi="SimSun"/>
      <w:kern w:val="0"/>
    </w:rPr>
  </w:style>
  <w:style w:type="paragraph" w:customStyle="1" w:styleId="Tabletext">
    <w:name w:val="Table_text"/>
    <w:basedOn w:val="Normal"/>
    <w:qFormat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2"/>
    </w:rPr>
  </w:style>
  <w:style w:type="paragraph" w:customStyle="1" w:styleId="10">
    <w:name w:val="修订1"/>
    <w:hidden/>
    <w:uiPriority w:val="99"/>
    <w:semiHidden/>
    <w:qFormat/>
    <w:rPr>
      <w:sz w:val="24"/>
      <w:szCs w:val="24"/>
      <w:lang w:val="en-GB" w:eastAsia="ja-JP"/>
    </w:rPr>
  </w:style>
  <w:style w:type="character" w:customStyle="1" w:styleId="Heading2Char">
    <w:name w:val="Heading 2 Char"/>
    <w:link w:val="Heading2"/>
    <w:qFormat/>
    <w:rPr>
      <w:rFonts w:ascii="Calibri Light" w:eastAsia="SimSun" w:hAnsi="Calibri Light" w:cs="Times New Roman"/>
      <w:b/>
      <w:bCs/>
      <w:sz w:val="32"/>
      <w:szCs w:val="32"/>
      <w:lang w:val="en-GB" w:eastAsia="ja-JP"/>
    </w:rPr>
  </w:style>
  <w:style w:type="paragraph" w:customStyle="1" w:styleId="2">
    <w:name w:val="修订2"/>
    <w:hidden/>
    <w:uiPriority w:val="99"/>
    <w:semiHidden/>
    <w:qFormat/>
    <w:rPr>
      <w:sz w:val="24"/>
      <w:szCs w:val="24"/>
      <w:lang w:val="en-GB" w:eastAsia="ja-JP"/>
    </w:rPr>
  </w:style>
  <w:style w:type="paragraph" w:customStyle="1" w:styleId="3">
    <w:name w:val="修订3"/>
    <w:hidden/>
    <w:uiPriority w:val="99"/>
    <w:semiHidden/>
    <w:rPr>
      <w:sz w:val="24"/>
      <w:szCs w:val="24"/>
      <w:lang w:val="en-GB" w:eastAsia="ja-JP"/>
    </w:rPr>
  </w:style>
  <w:style w:type="character" w:customStyle="1" w:styleId="Heading3Char">
    <w:name w:val="Heading 3 Char"/>
    <w:link w:val="Heading3"/>
    <w:qFormat/>
    <w:rPr>
      <w:rFonts w:eastAsia="Times New Roman"/>
      <w:b/>
      <w:sz w:val="24"/>
      <w:lang w:val="en-GB" w:eastAsia="en-US"/>
    </w:rPr>
  </w:style>
  <w:style w:type="character" w:customStyle="1" w:styleId="Heading4Char">
    <w:name w:val="Heading 4 Char"/>
    <w:link w:val="Heading4"/>
    <w:qFormat/>
    <w:rPr>
      <w:rFonts w:eastAsia="Times New Roman"/>
      <w:b/>
      <w:sz w:val="24"/>
      <w:lang w:val="en-GB" w:eastAsia="en-US"/>
    </w:rPr>
  </w:style>
  <w:style w:type="character" w:customStyle="1" w:styleId="Heading5Char">
    <w:name w:val="Heading 5 Char"/>
    <w:link w:val="Heading5"/>
    <w:qFormat/>
    <w:rPr>
      <w:rFonts w:eastAsia="Times New Roman"/>
      <w:b/>
      <w:sz w:val="24"/>
      <w:lang w:val="en-GB" w:eastAsia="en-US"/>
    </w:rPr>
  </w:style>
  <w:style w:type="character" w:customStyle="1" w:styleId="Heading6Char">
    <w:name w:val="Heading 6 Char"/>
    <w:link w:val="Heading6"/>
    <w:qFormat/>
    <w:rPr>
      <w:rFonts w:eastAsia="Times New Roman"/>
      <w:b/>
      <w:sz w:val="24"/>
      <w:lang w:val="en-GB" w:eastAsia="en-US"/>
    </w:rPr>
  </w:style>
  <w:style w:type="character" w:customStyle="1" w:styleId="Heading7Char">
    <w:name w:val="Heading 7 Char"/>
    <w:link w:val="Heading7"/>
    <w:qFormat/>
    <w:rPr>
      <w:rFonts w:eastAsia="Times New Roman"/>
      <w:b/>
      <w:sz w:val="24"/>
      <w:lang w:val="en-GB" w:eastAsia="en-US"/>
    </w:rPr>
  </w:style>
  <w:style w:type="character" w:customStyle="1" w:styleId="Heading8Char">
    <w:name w:val="Heading 8 Char"/>
    <w:link w:val="Heading8"/>
    <w:qFormat/>
    <w:rPr>
      <w:rFonts w:eastAsia="Times New Roman"/>
      <w:b/>
      <w:sz w:val="24"/>
      <w:lang w:val="en-GB" w:eastAsia="en-US"/>
    </w:rPr>
  </w:style>
  <w:style w:type="character" w:customStyle="1" w:styleId="Heading9Char">
    <w:name w:val="Heading 9 Char"/>
    <w:link w:val="Heading9"/>
    <w:qFormat/>
    <w:rPr>
      <w:rFonts w:eastAsia="Times New Roman"/>
      <w:b/>
      <w:sz w:val="24"/>
      <w:lang w:val="en-GB" w:eastAsia="en-US"/>
    </w:rPr>
  </w:style>
  <w:style w:type="character" w:styleId="PlaceholderText">
    <w:name w:val="Placeholder Text"/>
    <w:uiPriority w:val="99"/>
    <w:semiHidden/>
    <w:qFormat/>
    <w:rPr>
      <w:rFonts w:ascii="Times New Roman" w:hAnsi="Times New Roman"/>
      <w:color w:val="808080"/>
    </w:rPr>
  </w:style>
  <w:style w:type="paragraph" w:customStyle="1" w:styleId="AnnexNotitle">
    <w:name w:val="Annex_No &amp; title"/>
    <w:basedOn w:val="Normal"/>
    <w:next w:val="Normal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 w:after="0" w:line="240" w:lineRule="auto"/>
      <w:jc w:val="center"/>
      <w:textAlignment w:val="baseline"/>
      <w:outlineLvl w:val="0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qFormat/>
  </w:style>
  <w:style w:type="paragraph" w:customStyle="1" w:styleId="CorrectionSeparatorBegin">
    <w:name w:val="Correction Separator Begin"/>
    <w:basedOn w:val="Normal"/>
    <w:pPr>
      <w:keepNext/>
      <w:pBdr>
        <w:bottom w:val="single" w:sz="12" w:space="1" w:color="auto"/>
      </w:pBdr>
      <w:spacing w:before="240" w:after="240" w:line="240" w:lineRule="auto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qFormat/>
    <w:pPr>
      <w:pBdr>
        <w:top w:val="single" w:sz="12" w:space="1" w:color="auto"/>
      </w:pBdr>
      <w:spacing w:before="240" w:after="240" w:line="240" w:lineRule="auto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 w:line="240" w:lineRule="auto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 w:line="240" w:lineRule="auto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qFormat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 w:after="0" w:line="240" w:lineRule="auto"/>
    </w:pPr>
    <w:rPr>
      <w:rFonts w:ascii="Courier New" w:hAnsi="Courier New"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after="0" w:line="240" w:lineRule="auto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qFormat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 w:after="0" w:line="240" w:lineRule="auto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Pr>
      <w:rFonts w:eastAsia="SimSun"/>
      <w:b/>
      <w:bCs/>
      <w:lang w:eastAsia="ja-JP"/>
    </w:rPr>
  </w:style>
  <w:style w:type="paragraph" w:customStyle="1" w:styleId="Normalbeforetable">
    <w:name w:val="Normal before table"/>
    <w:basedOn w:val="Normal"/>
    <w:qFormat/>
    <w:pPr>
      <w:keepNext/>
      <w:spacing w:after="120" w:line="240" w:lineRule="auto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 w:after="0" w:line="240" w:lineRule="auto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0" w:line="240" w:lineRule="auto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qFormat/>
    <w:pPr>
      <w:overflowPunct w:val="0"/>
      <w:autoSpaceDE w:val="0"/>
      <w:autoSpaceDN w:val="0"/>
      <w:adjustRightInd w:val="0"/>
      <w:spacing w:after="0" w:line="240" w:lineRule="auto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 w:line="240" w:lineRule="auto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qFormat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 w:line="240" w:lineRule="auto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 w:line="240" w:lineRule="auto"/>
      <w:jc w:val="center"/>
      <w:textAlignment w:val="baseline"/>
    </w:pPr>
    <w:rPr>
      <w:b/>
      <w:szCs w:val="20"/>
    </w:rPr>
  </w:style>
  <w:style w:type="character" w:customStyle="1" w:styleId="SubtitleChar">
    <w:name w:val="Subtitle Char"/>
    <w:link w:val="Subtitle"/>
    <w:uiPriority w:val="11"/>
    <w:qFormat/>
    <w:rPr>
      <w:rFonts w:ascii="Calibri" w:eastAsia="SimSun" w:hAnsi="Calibri" w:cs="Arial"/>
      <w:color w:val="5A5A5A"/>
      <w:spacing w:val="15"/>
      <w:sz w:val="22"/>
      <w:szCs w:val="22"/>
      <w:lang w:val="en-GB" w:eastAsia="ja-JP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 w:line="240" w:lineRule="auto"/>
      <w:ind w:left="864" w:right="864"/>
      <w:jc w:val="center"/>
    </w:pPr>
    <w:rPr>
      <w:i/>
      <w:iCs/>
      <w:color w:val="404040"/>
    </w:rPr>
  </w:style>
  <w:style w:type="character" w:customStyle="1" w:styleId="QuoteChar">
    <w:name w:val="Quote Char"/>
    <w:link w:val="Quote"/>
    <w:uiPriority w:val="29"/>
    <w:rPr>
      <w:rFonts w:eastAsia="SimSun"/>
      <w:i/>
      <w:iCs/>
      <w:color w:val="404040"/>
      <w:sz w:val="24"/>
      <w:szCs w:val="24"/>
      <w:lang w:val="en-GB" w:eastAsia="ja-JP"/>
    </w:rPr>
  </w:style>
  <w:style w:type="paragraph" w:customStyle="1" w:styleId="enumlev1">
    <w:name w:val="enumlev1"/>
    <w:basedOn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 w:after="0" w:line="240" w:lineRule="auto"/>
      <w:ind w:left="794" w:hanging="794"/>
      <w:textAlignment w:val="baseline"/>
    </w:pPr>
    <w:rPr>
      <w:rFonts w:eastAsia="Times New Roman"/>
      <w:szCs w:val="20"/>
      <w:lang w:eastAsia="en-US"/>
    </w:rPr>
  </w:style>
  <w:style w:type="paragraph" w:customStyle="1" w:styleId="enumlev2">
    <w:name w:val="enumlev2"/>
    <w:basedOn w:val="enumlev1"/>
    <w:qFormat/>
    <w:pPr>
      <w:ind w:left="1191" w:hanging="397"/>
    </w:pPr>
  </w:style>
  <w:style w:type="paragraph" w:customStyle="1" w:styleId="enumlev3">
    <w:name w:val="enumlev3"/>
    <w:basedOn w:val="enumlev2"/>
    <w:qFormat/>
    <w:pPr>
      <w:ind w:left="1588"/>
    </w:pPr>
  </w:style>
  <w:style w:type="paragraph" w:customStyle="1" w:styleId="11">
    <w:name w:val="题注1"/>
    <w:basedOn w:val="Normal"/>
    <w:next w:val="Normal"/>
    <w:uiPriority w:val="35"/>
    <w:semiHidden/>
    <w:unhideWhenUsed/>
    <w:qFormat/>
    <w:pPr>
      <w:spacing w:before="0" w:after="200" w:line="240" w:lineRule="auto"/>
    </w:pPr>
    <w:rPr>
      <w:i/>
      <w:iCs/>
      <w:color w:val="44546A"/>
      <w:sz w:val="18"/>
      <w:szCs w:val="18"/>
    </w:rPr>
  </w:style>
  <w:style w:type="paragraph" w:customStyle="1" w:styleId="12">
    <w:name w:val="引用1"/>
    <w:basedOn w:val="Normal"/>
    <w:next w:val="Normal"/>
    <w:uiPriority w:val="29"/>
    <w:qFormat/>
    <w:pPr>
      <w:spacing w:before="200" w:line="240" w:lineRule="auto"/>
      <w:ind w:left="864" w:right="864"/>
      <w:jc w:val="center"/>
    </w:pPr>
    <w:rPr>
      <w:i/>
      <w:iCs/>
      <w:color w:val="404040"/>
    </w:rPr>
  </w:style>
  <w:style w:type="paragraph" w:customStyle="1" w:styleId="13">
    <w:name w:val="副标题1"/>
    <w:basedOn w:val="Normal"/>
    <w:next w:val="Normal"/>
    <w:uiPriority w:val="11"/>
    <w:qFormat/>
    <w:pPr>
      <w:spacing w:line="240" w:lineRule="auto"/>
    </w:pPr>
    <w:rPr>
      <w:rFonts w:ascii="Calibri" w:hAnsi="Calibri" w:cs="Arial"/>
      <w:color w:val="5A5A5A"/>
      <w:spacing w:val="15"/>
      <w:kern w:val="2"/>
      <w:sz w:val="22"/>
      <w:szCs w:val="22"/>
    </w:rPr>
  </w:style>
  <w:style w:type="paragraph" w:customStyle="1" w:styleId="32numbers">
    <w:name w:val="3.2 numbers"/>
    <w:basedOn w:val="Normal"/>
    <w:pPr>
      <w:numPr>
        <w:numId w:val="1"/>
      </w:numPr>
      <w:tabs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Batang"/>
      <w:kern w:val="2"/>
      <w:szCs w:val="20"/>
      <w:lang w:eastAsia="en-US" w:bidi="he-IL"/>
    </w:rPr>
  </w:style>
  <w:style w:type="paragraph" w:customStyle="1" w:styleId="TOC10">
    <w:name w:val="TOC 标题1"/>
    <w:basedOn w:val="Heading1"/>
    <w:next w:val="Normal"/>
    <w:uiPriority w:val="39"/>
    <w:unhideWhenUsed/>
    <w:qFormat/>
    <w:pPr>
      <w:outlineLvl w:val="9"/>
    </w:pPr>
  </w:style>
  <w:style w:type="paragraph" w:customStyle="1" w:styleId="aay">
    <w:name w:val="¨￠a¨a?§?y??"/>
    <w:basedOn w:val="Normal"/>
    <w:pPr>
      <w:widowControl w:val="0"/>
      <w:spacing w:before="0" w:afterLines="50" w:line="360" w:lineRule="auto"/>
      <w:ind w:firstLineChars="200" w:firstLine="200"/>
      <w:jc w:val="both"/>
    </w:pPr>
    <w:rPr>
      <w:snapToGrid w:val="0"/>
      <w:kern w:val="2"/>
      <w:sz w:val="28"/>
      <w:szCs w:val="21"/>
      <w:lang w:val="en-US" w:eastAsia="zh-CN"/>
    </w:rPr>
  </w:style>
  <w:style w:type="paragraph" w:customStyle="1" w:styleId="aay0">
    <w:name w:val="??ì?¨|a??ìa??¨??y??"/>
    <w:basedOn w:val="Normal"/>
    <w:pPr>
      <w:widowControl w:val="0"/>
      <w:spacing w:before="0" w:afterLines="50" w:line="360" w:lineRule="auto"/>
      <w:ind w:firstLineChars="200" w:firstLine="200"/>
      <w:jc w:val="both"/>
    </w:pPr>
    <w:rPr>
      <w:snapToGrid w:val="0"/>
      <w:kern w:val="2"/>
      <w:sz w:val="28"/>
      <w:szCs w:val="21"/>
      <w:lang w:val="en-US" w:eastAsia="zh-CN"/>
    </w:rPr>
  </w:style>
  <w:style w:type="character" w:customStyle="1" w:styleId="DocumentMapChar">
    <w:name w:val="Document Map Char"/>
    <w:link w:val="DocumentMap"/>
    <w:uiPriority w:val="99"/>
    <w:semiHidden/>
    <w:qFormat/>
    <w:rPr>
      <w:rFonts w:ascii="SimSun"/>
      <w:kern w:val="2"/>
      <w:sz w:val="18"/>
      <w:szCs w:val="18"/>
      <w:lang w:val="en-GB" w:eastAsia="ja-JP"/>
    </w:rPr>
  </w:style>
  <w:style w:type="paragraph" w:customStyle="1" w:styleId="Note">
    <w:name w:val="Note"/>
    <w:basedOn w:val="Normal"/>
    <w:qFormat/>
    <w:pPr>
      <w:tabs>
        <w:tab w:val="left" w:pos="794"/>
        <w:tab w:val="left" w:pos="1134"/>
        <w:tab w:val="left" w:pos="1191"/>
        <w:tab w:val="left" w:pos="1588"/>
        <w:tab w:val="left" w:pos="1871"/>
        <w:tab w:val="left" w:pos="1985"/>
        <w:tab w:val="left" w:pos="2268"/>
      </w:tabs>
      <w:overflowPunct w:val="0"/>
      <w:autoSpaceDE w:val="0"/>
      <w:autoSpaceDN w:val="0"/>
      <w:adjustRightInd w:val="0"/>
      <w:spacing w:before="80" w:after="0" w:line="240" w:lineRule="auto"/>
      <w:textAlignment w:val="baseline"/>
    </w:pPr>
    <w:rPr>
      <w:rFonts w:eastAsia="Times New Roman"/>
      <w:kern w:val="2"/>
      <w:szCs w:val="20"/>
      <w:lang w:eastAsia="en-US"/>
    </w:rPr>
  </w:style>
  <w:style w:type="character" w:customStyle="1" w:styleId="apple-converted-space">
    <w:name w:val="apple-converted-space"/>
    <w:basedOn w:val="DefaultParagraphFont"/>
    <w:qFormat/>
  </w:style>
  <w:style w:type="table" w:customStyle="1" w:styleId="14">
    <w:name w:val="网格型1"/>
    <w:basedOn w:val="TableNormal"/>
    <w:qFormat/>
    <w:pPr>
      <w:widowControl w:val="0"/>
      <w:jc w:val="both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OC41">
    <w:name w:val="TOC 41"/>
    <w:basedOn w:val="Normal"/>
    <w:next w:val="Normal"/>
    <w:uiPriority w:val="39"/>
    <w:semiHidden/>
    <w:unhideWhenUsed/>
    <w:pPr>
      <w:pBdr>
        <w:between w:val="double" w:sz="6" w:space="0" w:color="auto"/>
      </w:pBdr>
      <w:spacing w:before="0" w:after="0" w:line="240" w:lineRule="auto"/>
      <w:ind w:left="480"/>
    </w:pPr>
    <w:rPr>
      <w:rFonts w:ascii="Calibri" w:hAnsi="Calibri"/>
      <w:kern w:val="2"/>
      <w:sz w:val="20"/>
      <w:szCs w:val="20"/>
    </w:rPr>
  </w:style>
  <w:style w:type="paragraph" w:customStyle="1" w:styleId="TOC51">
    <w:name w:val="TOC 51"/>
    <w:basedOn w:val="Normal"/>
    <w:next w:val="Normal"/>
    <w:uiPriority w:val="39"/>
    <w:semiHidden/>
    <w:unhideWhenUsed/>
    <w:qFormat/>
    <w:pPr>
      <w:pBdr>
        <w:between w:val="double" w:sz="6" w:space="0" w:color="auto"/>
      </w:pBdr>
      <w:spacing w:before="0" w:after="0" w:line="240" w:lineRule="auto"/>
      <w:ind w:left="720"/>
    </w:pPr>
    <w:rPr>
      <w:rFonts w:ascii="Calibri" w:hAnsi="Calibri"/>
      <w:kern w:val="2"/>
      <w:sz w:val="20"/>
      <w:szCs w:val="20"/>
    </w:rPr>
  </w:style>
  <w:style w:type="paragraph" w:customStyle="1" w:styleId="TOC61">
    <w:name w:val="TOC 61"/>
    <w:basedOn w:val="Normal"/>
    <w:next w:val="Normal"/>
    <w:uiPriority w:val="39"/>
    <w:semiHidden/>
    <w:unhideWhenUsed/>
    <w:qFormat/>
    <w:pPr>
      <w:pBdr>
        <w:between w:val="double" w:sz="6" w:space="0" w:color="auto"/>
      </w:pBdr>
      <w:spacing w:before="0" w:after="0" w:line="240" w:lineRule="auto"/>
      <w:ind w:left="960"/>
    </w:pPr>
    <w:rPr>
      <w:rFonts w:ascii="Calibri" w:hAnsi="Calibri"/>
      <w:kern w:val="2"/>
      <w:sz w:val="20"/>
      <w:szCs w:val="20"/>
    </w:rPr>
  </w:style>
  <w:style w:type="paragraph" w:customStyle="1" w:styleId="TOC71">
    <w:name w:val="TOC 71"/>
    <w:basedOn w:val="Normal"/>
    <w:next w:val="Normal"/>
    <w:uiPriority w:val="39"/>
    <w:semiHidden/>
    <w:unhideWhenUsed/>
    <w:qFormat/>
    <w:pPr>
      <w:pBdr>
        <w:between w:val="double" w:sz="6" w:space="0" w:color="auto"/>
      </w:pBdr>
      <w:spacing w:before="0" w:after="0" w:line="240" w:lineRule="auto"/>
      <w:ind w:left="1200"/>
    </w:pPr>
    <w:rPr>
      <w:rFonts w:ascii="Calibri" w:hAnsi="Calibri"/>
      <w:kern w:val="2"/>
      <w:sz w:val="20"/>
      <w:szCs w:val="20"/>
    </w:rPr>
  </w:style>
  <w:style w:type="paragraph" w:customStyle="1" w:styleId="TOC81">
    <w:name w:val="TOC 81"/>
    <w:basedOn w:val="Normal"/>
    <w:next w:val="Normal"/>
    <w:uiPriority w:val="39"/>
    <w:semiHidden/>
    <w:unhideWhenUsed/>
    <w:qFormat/>
    <w:pPr>
      <w:pBdr>
        <w:between w:val="double" w:sz="6" w:space="0" w:color="auto"/>
      </w:pBdr>
      <w:spacing w:before="0" w:after="0" w:line="240" w:lineRule="auto"/>
      <w:ind w:left="1440"/>
    </w:pPr>
    <w:rPr>
      <w:rFonts w:ascii="Calibri" w:hAnsi="Calibri"/>
      <w:kern w:val="2"/>
      <w:sz w:val="20"/>
      <w:szCs w:val="20"/>
    </w:rPr>
  </w:style>
  <w:style w:type="paragraph" w:customStyle="1" w:styleId="TOC91">
    <w:name w:val="TOC 91"/>
    <w:basedOn w:val="Normal"/>
    <w:next w:val="Normal"/>
    <w:uiPriority w:val="39"/>
    <w:semiHidden/>
    <w:unhideWhenUsed/>
    <w:qFormat/>
    <w:pPr>
      <w:pBdr>
        <w:between w:val="double" w:sz="6" w:space="0" w:color="auto"/>
      </w:pBdr>
      <w:spacing w:before="0" w:after="0" w:line="240" w:lineRule="auto"/>
      <w:ind w:left="1680"/>
    </w:pPr>
    <w:rPr>
      <w:rFonts w:ascii="Calibri" w:hAnsi="Calibri"/>
      <w:kern w:val="2"/>
      <w:sz w:val="20"/>
      <w:szCs w:val="20"/>
    </w:rPr>
  </w:style>
  <w:style w:type="paragraph" w:customStyle="1" w:styleId="Normalaftertitle">
    <w:name w:val="Normal_after_title"/>
    <w:basedOn w:val="Normal"/>
    <w:next w:val="Normal"/>
    <w:link w:val="NormalaftertitleChar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0" w:line="240" w:lineRule="auto"/>
      <w:textAlignment w:val="baseline"/>
    </w:pPr>
    <w:rPr>
      <w:szCs w:val="20"/>
      <w:lang w:eastAsia="en-US"/>
    </w:rPr>
  </w:style>
  <w:style w:type="character" w:customStyle="1" w:styleId="NormalaftertitleChar">
    <w:name w:val="Normal_after_title Char"/>
    <w:link w:val="Normalaftertitle"/>
    <w:qFormat/>
    <w:rPr>
      <w:rFonts w:eastAsia="SimSun"/>
      <w:sz w:val="24"/>
      <w:lang w:val="en-GB" w:eastAsia="en-US"/>
    </w:rPr>
  </w:style>
  <w:style w:type="character" w:customStyle="1" w:styleId="ListParagraphChar">
    <w:name w:val="List Paragraph Char"/>
    <w:link w:val="ListParagraph"/>
    <w:uiPriority w:val="34"/>
    <w:qFormat/>
    <w:locked/>
    <w:rPr>
      <w:rFonts w:eastAsia="SimSun"/>
      <w:sz w:val="24"/>
      <w:szCs w:val="24"/>
      <w:lang w:val="en-GB" w:eastAsia="ja-JP"/>
    </w:rPr>
  </w:style>
  <w:style w:type="character" w:customStyle="1" w:styleId="DateChar">
    <w:name w:val="Date Char"/>
    <w:link w:val="Date"/>
    <w:uiPriority w:val="99"/>
    <w:semiHidden/>
    <w:rPr>
      <w:rFonts w:eastAsia="SimSun"/>
      <w:sz w:val="24"/>
      <w:szCs w:val="24"/>
    </w:rPr>
  </w:style>
  <w:style w:type="paragraph" w:customStyle="1" w:styleId="headingb0">
    <w:name w:val="heading_b"/>
    <w:basedOn w:val="Heading3"/>
    <w:next w:val="Normal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ind w:left="0" w:firstLine="0"/>
      <w:outlineLvl w:val="9"/>
    </w:pPr>
    <w:rPr>
      <w:rFonts w:eastAsia="SimSun"/>
    </w:rPr>
  </w:style>
  <w:style w:type="paragraph" w:customStyle="1" w:styleId="FigureNoTitle0">
    <w:name w:val="Figure_NoTitle"/>
    <w:basedOn w:val="Normal"/>
    <w:next w:val="Normalaftertitle"/>
    <w:qFormat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 w:line="240" w:lineRule="auto"/>
      <w:jc w:val="center"/>
      <w:textAlignment w:val="baseline"/>
    </w:pPr>
    <w:rPr>
      <w:b/>
      <w:szCs w:val="20"/>
      <w:lang w:eastAsia="en-US"/>
    </w:rPr>
  </w:style>
  <w:style w:type="character" w:customStyle="1" w:styleId="15">
    <w:name w:val="引用 字符1"/>
    <w:uiPriority w:val="29"/>
    <w:qFormat/>
    <w:rPr>
      <w:i/>
      <w:iCs/>
      <w:color w:val="404040"/>
    </w:rPr>
  </w:style>
  <w:style w:type="character" w:customStyle="1" w:styleId="16">
    <w:name w:val="副标题 字符1"/>
    <w:uiPriority w:val="11"/>
    <w:qFormat/>
    <w:rPr>
      <w:b/>
      <w:bCs/>
      <w:kern w:val="28"/>
      <w:sz w:val="32"/>
      <w:szCs w:val="32"/>
    </w:rPr>
  </w:style>
  <w:style w:type="paragraph" w:customStyle="1" w:styleId="ListParagraph2">
    <w:name w:val="List Paragraph2"/>
    <w:basedOn w:val="Normal"/>
    <w:pPr>
      <w:spacing w:line="256" w:lineRule="auto"/>
      <w:ind w:firstLineChars="200" w:firstLine="420"/>
    </w:pPr>
    <w:rPr>
      <w:lang w:val="en-US" w:eastAsia="zh-CN"/>
    </w:rPr>
  </w:style>
  <w:style w:type="character" w:customStyle="1" w:styleId="17">
    <w:name w:val="未处理的提及1"/>
    <w:basedOn w:val="DefaultParagraphFont"/>
    <w:uiPriority w:val="99"/>
    <w:semiHidden/>
    <w:unhideWhenUsed/>
    <w:rPr>
      <w:color w:val="605E5C"/>
      <w:shd w:val="clear" w:color="auto" w:fill="E1DFDD"/>
    </w:rPr>
  </w:style>
  <w:style w:type="character" w:customStyle="1" w:styleId="150">
    <w:name w:val="15"/>
    <w:basedOn w:val="DefaultParagraphFont"/>
    <w:rPr>
      <w:rFonts w:ascii="Times New Roman" w:hAnsi="Times New Roman" w:cs="Times New Roman" w:hint="default"/>
      <w:color w:val="0000FF"/>
      <w:u w:val="single"/>
    </w:rPr>
  </w:style>
  <w:style w:type="paragraph" w:customStyle="1" w:styleId="4">
    <w:name w:val="修订4"/>
    <w:hidden/>
    <w:uiPriority w:val="99"/>
    <w:semiHidden/>
    <w:rPr>
      <w:sz w:val="24"/>
      <w:szCs w:val="24"/>
      <w:lang w:val="en-GB" w:eastAsia="ja-JP"/>
    </w:rPr>
  </w:style>
  <w:style w:type="character" w:customStyle="1" w:styleId="20">
    <w:name w:val="未处理的提及2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61240"/>
    <w:rPr>
      <w:sz w:val="24"/>
      <w:szCs w:val="24"/>
      <w:lang w:val="en-GB" w:eastAsia="ja-JP"/>
    </w:rPr>
  </w:style>
  <w:style w:type="paragraph" w:customStyle="1" w:styleId="18">
    <w:name w:val="列表段落1"/>
    <w:basedOn w:val="Normal"/>
    <w:rsid w:val="00765197"/>
    <w:pPr>
      <w:spacing w:line="254" w:lineRule="auto"/>
      <w:ind w:firstLineChars="200" w:firstLine="420"/>
    </w:pPr>
    <w:rPr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85530D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195BE4"/>
    <w:pPr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  <w:lang w:val="en-US" w:eastAsia="zh-CN"/>
    </w:rPr>
  </w:style>
  <w:style w:type="paragraph" w:customStyle="1" w:styleId="AnnexNoTitle0">
    <w:name w:val="Annex_NoTitle"/>
    <w:basedOn w:val="Normal"/>
    <w:next w:val="Normal"/>
    <w:rsid w:val="00C512D4"/>
    <w:pPr>
      <w:keepNext/>
      <w:keepLines/>
      <w:widowControl w:val="0"/>
      <w:overflowPunct w:val="0"/>
      <w:autoSpaceDE w:val="0"/>
      <w:autoSpaceDN w:val="0"/>
      <w:adjustRightInd w:val="0"/>
      <w:spacing w:before="720" w:after="100" w:afterAutospacing="1" w:line="240" w:lineRule="auto"/>
      <w:jc w:val="center"/>
      <w:textAlignment w:val="baseline"/>
      <w:outlineLvl w:val="0"/>
    </w:pPr>
    <w:rPr>
      <w:b/>
      <w:sz w:val="28"/>
      <w:szCs w:val="28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34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7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6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7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9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3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72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9823125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574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288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9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mtgdoc" ma:contentTypeID="0x01010072A901B997EC694AA911983CD90730E70000D0DEDA6D9BB04B8AFE6496EB2ECB03" ma:contentTypeVersion="0" ma:contentTypeDescription="" ma:contentTypeScope="" ma:versionID="e7167f4fd67050294f79c5e7510d6c92">
  <xsd:schema xmlns:xsd="http://www.w3.org/2001/XMLSchema" xmlns:xs="http://www.w3.org/2001/XMLSchema" xmlns:p="http://schemas.microsoft.com/office/2006/metadata/properties" xmlns:ns2="3f6fad35-1f81-480e-a4e5-6e5474dcfb96" xmlns:ns4="http://schemas.microsoft.com/sharepoint.v3" targetNamespace="http://schemas.microsoft.com/office/2006/metadata/properties" ma:root="true" ma:fieldsID="44293174c2bebbba6136df12ee753a6c" ns2:_="" ns4:_="">
    <xsd:import namespace="3f6fad35-1f81-480e-a4e5-6e5474dcfb96"/>
    <xsd:import namespace="http://schemas.microsoft.com/sharepoint.v3"/>
    <xsd:element name="properties">
      <xsd:complexType>
        <xsd:sequence>
          <xsd:element name="documentManagement">
            <xsd:complexType>
              <xsd:all>
                <xsd:element ref="ns2:ShortName" minOccurs="0"/>
                <xsd:element ref="ns2:DocType" minOccurs="0"/>
                <xsd:element ref="ns2:Purpose1" minOccurs="0"/>
                <xsd:element ref="ns2:SourceRGM" minOccurs="0"/>
                <xsd:element ref="ns2:Abstract" minOccurs="0"/>
                <xsd:element ref="ns2:Observations" minOccurs="0"/>
                <xsd:element ref="ns2:DocStatus" minOccurs="0"/>
                <xsd:element ref="ns2:IsReservedDoc" minOccurs="0"/>
                <xsd:element ref="ns2:IsRevision" minOccurs="0"/>
                <xsd:element ref="ns2:IsAttachment" minOccurs="0"/>
                <xsd:element ref="ns2:IsTooLateSubmitted" minOccurs="0"/>
                <xsd:element ref="ns2:DocTypeText" minOccurs="0"/>
                <xsd:element ref="ns4:CategoryDescription" minOccurs="0"/>
                <xsd:element ref="ns2:Place" minOccurs="0"/>
                <xsd:element ref="ns2:When" minOccurs="0"/>
                <xsd:element ref="ns2:SgText" minOccurs="0"/>
                <xsd:element ref="ns2:QuestionText" minOccurs="0"/>
                <xsd:element ref="ns2:Meeting" minOccurs="0"/>
                <xsd:element ref="ns2:StudyGroup" minOccurs="0"/>
                <xsd:element ref="ns2:DocumentSource" minOccurs="0"/>
                <xsd:element ref="ns2:IsUpdated" minOccurs="0"/>
                <xsd:element ref="ns2:TaxCatchAllLabel" minOccurs="0"/>
                <xsd:element ref="ns2:kff1d517de484045a83a22a3bdda4134" minOccurs="0"/>
                <xsd:element ref="ns2:TaxCatchAll" minOccurs="0"/>
                <xsd:element ref="ns2:g7c634529dc642298f3d45250a210339" minOccurs="0"/>
                <xsd:element ref="ns2:Area" minOccurs="0"/>
                <xsd:element ref="ns2:IsLast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6fad35-1f81-480e-a4e5-6e5474dcfb96" elementFormDefault="qualified">
    <xsd:import namespace="http://schemas.microsoft.com/office/2006/documentManagement/types"/>
    <xsd:import namespace="http://schemas.microsoft.com/office/infopath/2007/PartnerControls"/>
    <xsd:element name="ShortName" ma:index="2" nillable="true" ma:displayName="ShortName" ma:internalName="ShortName">
      <xsd:simpleType>
        <xsd:restriction base="dms:Text">
          <xsd:maxLength value="255"/>
        </xsd:restriction>
      </xsd:simpleType>
    </xsd:element>
    <xsd:element name="DocType" ma:index="3" nillable="true" ma:displayName="DocType" ma:format="Dropdown" ma:internalName="DocType">
      <xsd:simpleType>
        <xsd:restriction base="dms:Choice">
          <xsd:enumeration value="C"/>
          <xsd:enumeration value="TD"/>
          <xsd:enumeration value="WD"/>
          <xsd:enumeration value="DOC"/>
        </xsd:restriction>
      </xsd:simpleType>
    </xsd:element>
    <xsd:element name="Purpose1" ma:index="5" nillable="true" ma:displayName="Purpose" ma:default="Other" ma:format="Dropdown" ma:internalName="Purpose1">
      <xsd:simpleType>
        <xsd:restriction base="dms:Choice">
          <xsd:enumeration value="Admin"/>
          <xsd:enumeration value="Discussion"/>
          <xsd:enumeration value="Information"/>
          <xsd:enumeration value="Proposal"/>
          <xsd:enumeration value="Other"/>
        </xsd:restriction>
      </xsd:simpleType>
    </xsd:element>
    <xsd:element name="SourceRGM" ma:index="7" nillable="true" ma:displayName="SourceRGM" ma:description="Source of the TD/Doc" ma:internalName="SourceRGM">
      <xsd:simpleType>
        <xsd:restriction base="dms:Text">
          <xsd:maxLength value="255"/>
        </xsd:restriction>
      </xsd:simpleType>
    </xsd:element>
    <xsd:element name="Abstract" ma:index="8" nillable="true" ma:displayName="Abstract" ma:internalName="Abstract">
      <xsd:simpleType>
        <xsd:restriction base="dms:Note"/>
      </xsd:simpleType>
    </xsd:element>
    <xsd:element name="Observations" ma:index="10" nillable="true" ma:displayName="Observations" ma:description="Other remarks on the document" ma:internalName="Observations">
      <xsd:simpleType>
        <xsd:restriction base="dms:Text">
          <xsd:maxLength value="255"/>
        </xsd:restriction>
      </xsd:simpleType>
    </xsd:element>
    <xsd:element name="DocStatus" ma:index="11" nillable="true" ma:displayName="DocStatus" ma:default="pending" ma:format="Dropdown" ma:internalName="DocStatus">
      <xsd:simpleType>
        <xsd:restriction base="dms:Choice">
          <xsd:enumeration value="pending"/>
          <xsd:enumeration value="accepted"/>
          <xsd:enumeration value="rejected/withdrawn"/>
          <xsd:enumeration value="accepted (late)"/>
          <xsd:enumeration value="accepted (cancel reject)"/>
        </xsd:restriction>
      </xsd:simpleType>
    </xsd:element>
    <xsd:element name="IsReservedDoc" ma:index="12" nillable="true" ma:displayName="IsReservedDoc" ma:default="0" ma:internalName="IsReservedDoc">
      <xsd:simpleType>
        <xsd:restriction base="dms:Boolean"/>
      </xsd:simpleType>
    </xsd:element>
    <xsd:element name="IsRevision" ma:index="13" nillable="true" ma:displayName="IsRevision" ma:default="0" ma:description="Yes if document is a revision" ma:internalName="IsRevision">
      <xsd:simpleType>
        <xsd:restriction base="dms:Boolean"/>
      </xsd:simpleType>
    </xsd:element>
    <xsd:element name="IsAttachment" ma:index="14" nillable="true" ma:displayName="IsAttachment" ma:default="0" ma:internalName="IsAttachment">
      <xsd:simpleType>
        <xsd:restriction base="dms:Boolean"/>
      </xsd:simpleType>
    </xsd:element>
    <xsd:element name="IsTooLateSubmitted" ma:index="15" nillable="true" ma:displayName="IsTooLateSubmitted" ma:default="0" ma:description="Check if the document is submitted after the deadline" ma:internalName="IsTooLateSubmitted">
      <xsd:simpleType>
        <xsd:restriction base="dms:Boolean"/>
      </xsd:simpleType>
    </xsd:element>
    <xsd:element name="DocTypeText" ma:index="16" nillable="true" ma:displayName="DocTypeText" ma:internalName="DocTypeText">
      <xsd:simpleType>
        <xsd:restriction base="dms:Text">
          <xsd:maxLength value="25"/>
        </xsd:restriction>
      </xsd:simpleType>
    </xsd:element>
    <xsd:element name="Place" ma:index="18" nillable="true" ma:displayName="Place" ma:internalName="Place">
      <xsd:simpleType>
        <xsd:restriction base="dms:Text">
          <xsd:maxLength value="255"/>
        </xsd:restriction>
      </xsd:simpleType>
    </xsd:element>
    <xsd:element name="When" ma:index="19" nillable="true" ma:displayName="When" ma:internalName="When">
      <xsd:simpleType>
        <xsd:restriction base="dms:Text">
          <xsd:maxLength value="255"/>
        </xsd:restriction>
      </xsd:simpleType>
    </xsd:element>
    <xsd:element name="SgText" ma:index="20" nillable="true" ma:displayName="SgText" ma:internalName="SgText">
      <xsd:simpleType>
        <xsd:restriction base="dms:Text">
          <xsd:maxLength value="255"/>
        </xsd:restriction>
      </xsd:simpleType>
    </xsd:element>
    <xsd:element name="QuestionText" ma:index="21" nillable="true" ma:displayName="QuestionText" ma:internalName="QuestionText">
      <xsd:simpleType>
        <xsd:restriction base="dms:Text">
          <xsd:maxLength value="255"/>
        </xsd:restriction>
      </xsd:simpleType>
    </xsd:element>
    <xsd:element name="Meeting" ma:index="22" nillable="true" ma:displayName="Meeting" ma:list="{70e490c0-1ad2-4cb8-b4c9-def1ce209e10}" ma:internalName="Meeting" ma:readOnly="false" ma:showField="Title" ma:web="3f6fad35-1f81-480e-a4e5-6e5474dcfb96">
      <xsd:simpleType>
        <xsd:restriction base="dms:Lookup"/>
      </xsd:simpleType>
    </xsd:element>
    <xsd:element name="StudyGroup" ma:index="23" nillable="true" ma:displayName="StudyGroup" ma:list="{fa5a4d3a-d8de-4096-b3b3-9eafc60d1d26}" ma:internalName="StudyGroup" ma:readOnly="false" ma:showField="Title" ma:web="3f6fad35-1f81-480e-a4e5-6e5474dcfb96">
      <xsd:simpleType>
        <xsd:restriction base="dms:Lookup"/>
      </xsd:simpleType>
    </xsd:element>
    <xsd:element name="DocumentSource" ma:index="24" nillable="true" ma:displayName="DocumentSource" ma:internalName="DocumentSource">
      <xsd:simpleType>
        <xsd:restriction base="dms:Text">
          <xsd:maxLength value="255"/>
        </xsd:restriction>
      </xsd:simpleType>
    </xsd:element>
    <xsd:element name="IsUpdated" ma:index="25" nillable="true" ma:displayName="IsUpdated" ma:default="0" ma:internalName="IsUpdated">
      <xsd:simpleType>
        <xsd:restriction base="dms:Boolean"/>
      </xsd:simpleType>
    </xsd:element>
    <xsd:element name="TaxCatchAllLabel" ma:index="26" nillable="true" ma:displayName="Taxonomy Catch All Column1" ma:hidden="true" ma:list="{b475c849-dbbd-4512-b08f-2375f52fa6e0}" ma:internalName="TaxCatchAllLabel" ma:readOnly="true" ma:showField="CatchAllDataLabel" ma:web="3f6fad35-1f81-480e-a4e5-6e5474dcfb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kff1d517de484045a83a22a3bdda4134" ma:index="32" nillable="true" ma:taxonomy="true" ma:internalName="kff1d517de484045a83a22a3bdda4134" ma:taxonomyFieldName="SourceC" ma:displayName="SourceC" ma:default="" ma:fieldId="{4ff1d517-de48-4045-a83a-22a3bdda4134}" ma:taxonomyMulti="true" ma:sspId="0e3e2f92-aed9-4035-8c11-b5079594457b" ma:termSetId="e852c2e3-88e6-466a-9b47-6abd3869fb5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33" nillable="true" ma:displayName="Taxonomy Catch All Column" ma:hidden="true" ma:list="{b475c849-dbbd-4512-b08f-2375f52fa6e0}" ma:internalName="TaxCatchAll" ma:showField="CatchAllData" ma:web="3f6fad35-1f81-480e-a4e5-6e5474dcfb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g7c634529dc642298f3d45250a210339" ma:index="34" nillable="true" ma:taxonomy="true" ma:internalName="g7c634529dc642298f3d45250a210339" ma:taxonomyFieldName="Questions" ma:displayName="Questions" ma:readOnly="false" ma:default="" ma:fieldId="{07c63452-9dc6-4229-8f3d-45250a210339}" ma:taxonomyMulti="true" ma:sspId="0e3e2f92-aed9-4035-8c11-b5079594457b" ma:termSetId="d62f0bd9-db50-4350-bbd7-b781a5d3ac5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rea" ma:index="36" nillable="true" ma:displayName="Area" ma:list="{3184737a-4287-4de0-909f-86544cda3c73}" ma:internalName="Area" ma:showField="Title" ma:web="3f6fad35-1f81-480e-a4e5-6e5474dcfb96">
      <xsd:simpleType>
        <xsd:restriction base="dms:Lookup"/>
      </xsd:simpleType>
    </xsd:element>
    <xsd:element name="IsLastVersion" ma:index="37" nillable="true" ma:displayName="IsLastVersion" ma:default="1" ma:internalName="IsLastVersion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17" nillable="true" ma:displayName="Description" ma:internalName="CategoryDescription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7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 ma:index="9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When xmlns="3f6fad35-1f81-480e-a4e5-6e5474dcfb96">2021-08-18</When>
    <Meeting xmlns="3f6fad35-1f81-480e-a4e5-6e5474dcfb96">525</Meeting>
    <DocumentSource xmlns="3f6fad35-1f81-480e-a4e5-6e5474dcfb96">China Telecommunications Corporation</DocumentSource>
    <IsReservedDoc xmlns="3f6fad35-1f81-480e-a4e5-6e5474dcfb96">false</IsReservedDoc>
    <SgText xmlns="3f6fad35-1f81-480e-a4e5-6e5474dcfb96">Study Group 02</SgText>
    <g7c634529dc642298f3d45250a210339 xmlns="3f6fad35-1f81-480e-a4e5-6e5474dcfb96">
      <Terms xmlns="http://schemas.microsoft.com/office/infopath/2007/PartnerControls">
        <TermInfo xmlns="http://schemas.microsoft.com/office/infopath/2007/PartnerControls">
          <TermName xmlns="http://schemas.microsoft.com/office/infopath/2007/PartnerControls">Q5/2</TermName>
          <TermId xmlns="http://schemas.microsoft.com/office/infopath/2007/PartnerControls">63b479f8-690b-46dc-8fee-080e61da1b80</TermId>
        </TermInfo>
      </Terms>
    </g7c634529dc642298f3d45250a210339>
    <IsRevision xmlns="3f6fad35-1f81-480e-a4e5-6e5474dcfb96">true</IsRevision>
    <Purpose1 xmlns="3f6fad35-1f81-480e-a4e5-6e5474dcfb96">Other</Purpose1>
    <kff1d517de484045a83a22a3bdda4134 xmlns="3f6fad35-1f81-480e-a4e5-6e5474dcfb96">
      <Terms xmlns="http://schemas.microsoft.com/office/infopath/2007/PartnerControls">
        <TermInfo xmlns="http://schemas.microsoft.com/office/infopath/2007/PartnerControls">
          <TermName xmlns="http://schemas.microsoft.com/office/infopath/2007/PartnerControls">China Telecommunications Corporation</TermName>
          <TermId xmlns="http://schemas.microsoft.com/office/infopath/2007/PartnerControls">0cde08f5-f5c1-4c1d-bccd-9e43693e4ce4</TermId>
        </TermInfo>
      </Terms>
    </kff1d517de484045a83a22a3bdda4134>
    <Abstract xmlns="3f6fad35-1f81-480e-a4e5-6e5474dcfb96" xsi:nil="true"/>
    <TaxCatchAll xmlns="3f6fad35-1f81-480e-a4e5-6e5474dcfb96">
      <Value>221</Value>
      <Value>1005</Value>
    </TaxCatchAll>
    <SourceRGM xmlns="3f6fad35-1f81-480e-a4e5-6e5474dcfb96" xsi:nil="true"/>
    <DocStatus xmlns="3f6fad35-1f81-480e-a4e5-6e5474dcfb96">accepted</DocStatus>
    <IsAttachment xmlns="3f6fad35-1f81-480e-a4e5-6e5474dcfb96">false</IsAttachment>
    <StudyGroup xmlns="3f6fad35-1f81-480e-a4e5-6e5474dcfb96">8</StudyGroup>
    <DocType xmlns="3f6fad35-1f81-480e-a4e5-6e5474dcfb96">C</DocType>
    <QuestionText xmlns="3f6fad35-1f81-480e-a4e5-6e5474dcfb96">Q5/2</QuestionText>
    <DocTypeText xmlns="3f6fad35-1f81-480e-a4e5-6e5474dcfb96">Contributions</DocTypeText>
    <CategoryDescription xmlns="http://schemas.microsoft.com/sharepoint.v3">Q5/2 Editor s ad hoc</CategoryDescription>
    <ShortName xmlns="3f6fad35-1f81-480e-a4e5-6e5474dcfb96">Q5/2-C1-R1 (210818)</ShortName>
    <Place xmlns="3f6fad35-1f81-480e-a4e5-6e5474dcfb96">E-Meeting</Place>
    <IsTooLateSubmitted xmlns="3f6fad35-1f81-480e-a4e5-6e5474dcfb96">false</IsTooLateSubmitted>
    <IsLastVersion xmlns="3f6fad35-1f81-480e-a4e5-6e5474dcfb96">true</IsLastVersion>
    <Observations xmlns="3f6fad35-1f81-480e-a4e5-6e5474dcfb96" xsi:nil="true"/>
    <IsUpdated xmlns="3f6fad35-1f81-480e-a4e5-6e5474dcfb96">true</IsUpdated>
    <Area xmlns="3f6fad35-1f81-480e-a4e5-6e5474dcfb96" xsi:nil="true"/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C04EB1-B17A-47B5-AF59-A1C9DF923F5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09B937-5950-4CF5-98F7-7D80C40042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6fad35-1f81-480e-a4e5-6e5474dcfb96"/>
    <ds:schemaRef ds:uri="http://schemas.microsoft.com/sharepoint.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4.xml><?xml version="1.0" encoding="utf-8"?>
<ds:datastoreItem xmlns:ds="http://schemas.openxmlformats.org/officeDocument/2006/customXml" ds:itemID="{60ABDBE8-2CC5-435D-8CFA-7440A0C245BA}">
  <ds:schemaRefs>
    <ds:schemaRef ds:uri="http://schemas.microsoft.com/office/2006/metadata/properties"/>
    <ds:schemaRef ds:uri="http://schemas.microsoft.com/office/infopath/2007/PartnerControls"/>
    <ds:schemaRef ds:uri="3f6fad35-1f81-480e-a4e5-6e5474dcfb96"/>
    <ds:schemaRef ds:uri="http://schemas.microsoft.com/sharepoint.v3"/>
  </ds:schemaRefs>
</ds:datastoreItem>
</file>

<file path=customXml/itemProps5.xml><?xml version="1.0" encoding="utf-8"?>
<ds:datastoreItem xmlns:ds="http://schemas.openxmlformats.org/officeDocument/2006/customXml" ds:itemID="{E9CD646A-C894-47DD-B9D7-F134E9748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138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Revised baseline text for M.resm-AI:" Requirements for energy saving management of 5G RAN system with AI" (output of Q5/2 e-meeting, 18 August 2021)</vt:lpstr>
    </vt:vector>
  </TitlesOfParts>
  <Manager>ITU-T</Manager>
  <Company>International Telecommunication Union (ITU)</Company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Revised baseline text for M.resm-AI:" Requirements for energy saving management of 5G RAN system with AI" (output of Q5/2 e-meeting, 18 August 2021)</dc:title>
  <dc:creator>Editor, M.resm-AI</dc:creator>
  <cp:keywords>AI, telecom operation management, 5G, energy saving</cp:keywords>
  <dc:description>SG2-TD044/PLEN  For: Virtual, 8-19 November 2021_x000d_Document date: _x000d_Saved by ITU51014924 at 09:17:06 on 24.08.21</dc:description>
  <cp:lastModifiedBy>TSB (JB)</cp:lastModifiedBy>
  <cp:revision>3</cp:revision>
  <cp:lastPrinted>2019-01-17T13:52:00Z</cp:lastPrinted>
  <dcterms:created xsi:type="dcterms:W3CDTF">2021-11-23T10:59:00Z</dcterms:created>
  <dcterms:modified xsi:type="dcterms:W3CDTF">2021-11-23T11:00:00Z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Docnum">
    <vt:lpwstr>SG2-TD044/PLEN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>5/2</vt:lpwstr>
  </property>
  <property fmtid="{D5CDD505-2E9C-101B-9397-08002B2CF9AE}" pid="7" name="Docdest">
    <vt:lpwstr>Virtual, 8-19 November 2021</vt:lpwstr>
  </property>
  <property fmtid="{D5CDD505-2E9C-101B-9397-08002B2CF9AE}" pid="8" name="Docauthor">
    <vt:lpwstr>Editor, M.resm-AI</vt:lpwstr>
  </property>
  <property fmtid="{D5CDD505-2E9C-101B-9397-08002B2CF9AE}" pid="9" name="ICV">
    <vt:lpwstr>03527FEE355141E58AD7C39DE6606FFB</vt:lpwstr>
  </property>
  <property fmtid="{D5CDD505-2E9C-101B-9397-08002B2CF9AE}" pid="10" name="ContentTypeId">
    <vt:lpwstr>0x01010072A901B997EC694AA911983CD90730E70000D0DEDA6D9BB04B8AFE6496EB2ECB03</vt:lpwstr>
  </property>
  <property fmtid="{D5CDD505-2E9C-101B-9397-08002B2CF9AE}" pid="11" name="SourceC">
    <vt:lpwstr>221;#China Telecommunications Corporation|0cde08f5-f5c1-4c1d-bccd-9e43693e4ce4</vt:lpwstr>
  </property>
  <property fmtid="{D5CDD505-2E9C-101B-9397-08002B2CF9AE}" pid="12" name="Questions">
    <vt:lpwstr>1005;#Q5/2|63b479f8-690b-46dc-8fee-080e61da1b80</vt:lpwstr>
  </property>
</Properties>
</file>