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2E1B4" w14:textId="0C2D603A" w:rsidR="003D30D2" w:rsidRDefault="003D30D2" w:rsidP="003D30D2">
      <w:pPr>
        <w:pStyle w:val="RecNo"/>
        <w:rPr>
          <w:lang w:eastAsia="ko-KR"/>
        </w:rPr>
      </w:pPr>
      <w:r w:rsidRPr="003D30D2">
        <w:rPr>
          <w:lang w:eastAsia="ko-KR"/>
        </w:rPr>
        <w:t xml:space="preserve">Draft Recommendation ITU-T </w:t>
      </w:r>
      <w:r>
        <w:rPr>
          <w:lang w:eastAsia="ko-KR"/>
        </w:rPr>
        <w:t>Y.</w:t>
      </w:r>
      <w:r w:rsidRPr="003D30D2">
        <w:rPr>
          <w:lang w:eastAsia="ko-KR"/>
        </w:rPr>
        <w:t xml:space="preserve">2241 (formerly </w:t>
      </w:r>
      <w:proofErr w:type="spellStart"/>
      <w:r w:rsidRPr="003D30D2">
        <w:rPr>
          <w:lang w:eastAsia="ko-KR"/>
        </w:rPr>
        <w:t>Y.fsul</w:t>
      </w:r>
      <w:proofErr w:type="spellEnd"/>
      <w:r w:rsidRPr="003D30D2">
        <w:rPr>
          <w:lang w:eastAsia="ko-KR"/>
        </w:rPr>
        <w:t xml:space="preserve">) </w:t>
      </w:r>
    </w:p>
    <w:p w14:paraId="7D1ACEA7" w14:textId="0CD99388" w:rsidR="00273C2B" w:rsidRPr="00AB53FD" w:rsidRDefault="00922686" w:rsidP="00273C2B">
      <w:pPr>
        <w:jc w:val="center"/>
        <w:rPr>
          <w:b/>
          <w:sz w:val="28"/>
          <w:szCs w:val="28"/>
          <w:lang w:eastAsia="ko-KR"/>
        </w:rPr>
      </w:pPr>
      <w:r w:rsidRPr="0062627A">
        <w:rPr>
          <w:b/>
          <w:sz w:val="28"/>
          <w:szCs w:val="28"/>
          <w:lang w:val="en-US" w:eastAsia="ko-KR"/>
        </w:rPr>
        <w:t>Service framework to support web objects based ubiquitous self-directed learning</w:t>
      </w:r>
      <w:r w:rsidRPr="00AB53FD" w:rsidDel="00922686">
        <w:rPr>
          <w:b/>
          <w:sz w:val="28"/>
          <w:szCs w:val="28"/>
          <w:lang w:val="en-US" w:eastAsia="ko-KR"/>
        </w:rPr>
        <w:t xml:space="preserve"> </w:t>
      </w:r>
    </w:p>
    <w:p w14:paraId="7D1ACEA8" w14:textId="77777777" w:rsidR="00273C2B" w:rsidRPr="00AB53FD" w:rsidRDefault="00273C2B" w:rsidP="00273C2B">
      <w:pPr>
        <w:rPr>
          <w:b/>
          <w:color w:val="000000"/>
          <w:lang w:eastAsia="ko-KR"/>
        </w:rPr>
      </w:pPr>
    </w:p>
    <w:p w14:paraId="11BC9FB5" w14:textId="0585DBD3" w:rsidR="00D10A03" w:rsidRPr="00AB53FD" w:rsidRDefault="00273C2B" w:rsidP="00C3013E">
      <w:pPr>
        <w:rPr>
          <w:lang w:eastAsia="ko-KR"/>
        </w:rPr>
      </w:pPr>
      <w:r w:rsidRPr="00AB53FD">
        <w:rPr>
          <w:b/>
          <w:lang w:val="en-US"/>
        </w:rPr>
        <w:t>Summary</w:t>
      </w:r>
    </w:p>
    <w:p w14:paraId="1184435E" w14:textId="77777777" w:rsidR="00D16B1D" w:rsidRDefault="00273C2B" w:rsidP="00D16B1D">
      <w:pPr>
        <w:widowControl w:val="0"/>
        <w:spacing w:after="120"/>
        <w:jc w:val="both"/>
        <w:rPr>
          <w:rFonts w:eastAsia="Malgun Gothic"/>
          <w:color w:val="000000"/>
          <w:lang w:eastAsia="ko-KR"/>
        </w:rPr>
      </w:pPr>
      <w:r w:rsidRPr="00AB53FD">
        <w:rPr>
          <w:lang w:val="en-US" w:eastAsia="ko-KR"/>
        </w:rPr>
        <w:t>Th</w:t>
      </w:r>
      <w:r w:rsidR="00D10A03" w:rsidRPr="00AB53FD">
        <w:rPr>
          <w:lang w:val="en-US" w:eastAsia="ko-KR"/>
        </w:rPr>
        <w:t>is</w:t>
      </w:r>
      <w:r w:rsidR="00316369" w:rsidRPr="00AB53FD">
        <w:rPr>
          <w:lang w:val="en-US" w:eastAsia="ko-KR"/>
        </w:rPr>
        <w:t xml:space="preserve"> </w:t>
      </w:r>
      <w:r w:rsidR="00095E59" w:rsidRPr="00AB53FD">
        <w:rPr>
          <w:lang w:val="en-US" w:eastAsia="ko-KR"/>
        </w:rPr>
        <w:t>R</w:t>
      </w:r>
      <w:r w:rsidRPr="00AB53FD">
        <w:rPr>
          <w:lang w:val="en-US" w:eastAsia="ko-KR"/>
        </w:rPr>
        <w:t xml:space="preserve">ecommendation </w:t>
      </w:r>
      <w:r w:rsidR="00D33EF6">
        <w:rPr>
          <w:lang w:val="en-US" w:eastAsia="ko-KR"/>
        </w:rPr>
        <w:t xml:space="preserve">ITU-T Y.2241 </w:t>
      </w:r>
      <w:r w:rsidR="00095E59" w:rsidRPr="00AB53FD">
        <w:rPr>
          <w:lang w:val="en-US" w:eastAsia="ko-KR"/>
        </w:rPr>
        <w:t xml:space="preserve">provides </w:t>
      </w:r>
      <w:r w:rsidRPr="00AB53FD">
        <w:rPr>
          <w:lang w:val="en-US" w:eastAsia="ko-KR"/>
        </w:rPr>
        <w:t xml:space="preserve">a </w:t>
      </w:r>
      <w:r w:rsidR="00F30888" w:rsidRPr="00AB53FD">
        <w:rPr>
          <w:lang w:val="en-US" w:eastAsia="ko-KR"/>
        </w:rPr>
        <w:t>framework</w:t>
      </w:r>
      <w:r w:rsidRPr="00AB53FD">
        <w:rPr>
          <w:lang w:val="en-US" w:eastAsia="ko-KR"/>
        </w:rPr>
        <w:t xml:space="preserve"> </w:t>
      </w:r>
      <w:r w:rsidR="006D3EE2" w:rsidRPr="00AB53FD">
        <w:rPr>
          <w:lang w:val="en-US" w:eastAsia="ko-KR"/>
        </w:rPr>
        <w:t>to support</w:t>
      </w:r>
      <w:r w:rsidR="00500A02" w:rsidRPr="00AB53FD">
        <w:rPr>
          <w:lang w:val="en-US" w:eastAsia="ko-KR"/>
        </w:rPr>
        <w:t xml:space="preserve"> a</w:t>
      </w:r>
      <w:r w:rsidR="00500A02" w:rsidRPr="00AB53FD">
        <w:rPr>
          <w:lang w:eastAsia="ko-KR"/>
        </w:rPr>
        <w:t xml:space="preserve"> </w:t>
      </w:r>
      <w:r w:rsidR="006D3EE2" w:rsidRPr="00AB53FD">
        <w:rPr>
          <w:lang w:eastAsia="ko-KR"/>
        </w:rPr>
        <w:t xml:space="preserve">web objects based </w:t>
      </w:r>
      <w:r w:rsidR="00500A02" w:rsidRPr="00AB53FD">
        <w:rPr>
          <w:lang w:eastAsia="ko-KR"/>
        </w:rPr>
        <w:t>ubiquitous self-directed learning (</w:t>
      </w:r>
      <w:proofErr w:type="spellStart"/>
      <w:r w:rsidR="00500A02" w:rsidRPr="00AB53FD">
        <w:rPr>
          <w:lang w:eastAsia="ko-KR"/>
        </w:rPr>
        <w:t>uSDL</w:t>
      </w:r>
      <w:proofErr w:type="spellEnd"/>
      <w:r w:rsidR="00500A02" w:rsidRPr="00AB53FD">
        <w:rPr>
          <w:lang w:eastAsia="ko-KR"/>
        </w:rPr>
        <w:t xml:space="preserve">) service </w:t>
      </w:r>
      <w:r w:rsidR="006D3EE2" w:rsidRPr="00AB53FD">
        <w:rPr>
          <w:rFonts w:eastAsia="Malgun Gothic"/>
          <w:color w:val="000000"/>
          <w:lang w:eastAsia="ko-KR"/>
        </w:rPr>
        <w:t xml:space="preserve">including overview, content object model, </w:t>
      </w:r>
      <w:r w:rsidR="005E494D" w:rsidRPr="00AB53FD">
        <w:rPr>
          <w:rFonts w:eastAsia="Malgun Gothic"/>
          <w:color w:val="000000"/>
          <w:lang w:eastAsia="ko-KR"/>
        </w:rPr>
        <w:t xml:space="preserve">functional capabilities, security and trust considerations of web objects based </w:t>
      </w:r>
      <w:proofErr w:type="spellStart"/>
      <w:r w:rsidR="00EF4162">
        <w:rPr>
          <w:rFonts w:eastAsia="Malgun Gothic"/>
          <w:color w:val="000000"/>
          <w:lang w:eastAsia="ko-KR"/>
        </w:rPr>
        <w:t>u</w:t>
      </w:r>
      <w:r w:rsidR="005E494D" w:rsidRPr="00AB53FD">
        <w:rPr>
          <w:rFonts w:eastAsia="Malgun Gothic"/>
          <w:color w:val="000000"/>
          <w:lang w:eastAsia="ko-KR"/>
        </w:rPr>
        <w:t>SDL</w:t>
      </w:r>
      <w:proofErr w:type="spellEnd"/>
      <w:r w:rsidR="005E494D" w:rsidRPr="00AB53FD">
        <w:rPr>
          <w:rFonts w:eastAsia="Malgun Gothic"/>
          <w:color w:val="000000"/>
          <w:lang w:eastAsia="ko-KR"/>
        </w:rPr>
        <w:t>.</w:t>
      </w:r>
    </w:p>
    <w:p w14:paraId="52DCD696" w14:textId="77777777" w:rsidR="00D16B1D" w:rsidRDefault="00D16B1D" w:rsidP="00D16B1D">
      <w:pPr>
        <w:widowControl w:val="0"/>
        <w:spacing w:after="120"/>
        <w:jc w:val="both"/>
        <w:rPr>
          <w:rFonts w:eastAsia="Malgun Gothic"/>
          <w:color w:val="000000"/>
          <w:lang w:eastAsia="ko-KR"/>
        </w:rPr>
      </w:pPr>
    </w:p>
    <w:p w14:paraId="7D1AD021" w14:textId="7AEB3FFA" w:rsidR="00273C2B" w:rsidRPr="001B11C5" w:rsidRDefault="00D16B1D" w:rsidP="00D16B1D">
      <w:pPr>
        <w:widowControl w:val="0"/>
        <w:spacing w:after="120"/>
        <w:jc w:val="center"/>
        <w:rPr>
          <w:lang w:val="en-US" w:eastAsia="ko-KR"/>
        </w:rPr>
      </w:pPr>
      <w:r>
        <w:rPr>
          <w:rFonts w:eastAsia="Malgun Gothic"/>
          <w:color w:val="000000"/>
          <w:lang w:eastAsia="ko-KR"/>
        </w:rPr>
        <w:t>_________________</w:t>
      </w:r>
      <w:bookmarkStart w:id="0" w:name="_GoBack"/>
      <w:bookmarkEnd w:id="0"/>
    </w:p>
    <w:p w14:paraId="7D1AD024" w14:textId="77777777" w:rsidR="00AD2A3F" w:rsidRPr="001E7760" w:rsidRDefault="00AD2A3F" w:rsidP="002C6060">
      <w:pPr>
        <w:widowControl w:val="0"/>
        <w:spacing w:before="0"/>
        <w:jc w:val="center"/>
      </w:pPr>
    </w:p>
    <w:sectPr w:rsidR="00AD2A3F" w:rsidRPr="001E7760" w:rsidSect="00B255AD">
      <w:headerReference w:type="default" r:id="rId11"/>
      <w:footerReference w:type="first" r:id="rId12"/>
      <w:pgSz w:w="11907" w:h="16840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3EB77" w14:textId="77777777" w:rsidR="00644115" w:rsidRDefault="00644115">
      <w:r>
        <w:separator/>
      </w:r>
    </w:p>
  </w:endnote>
  <w:endnote w:type="continuationSeparator" w:id="0">
    <w:p w14:paraId="57F789DD" w14:textId="77777777" w:rsidR="00644115" w:rsidRDefault="0064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ﾚﾗ??ﾊ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AD049" w14:textId="77777777" w:rsidR="00220A85" w:rsidRPr="0037415F" w:rsidRDefault="00220A85" w:rsidP="0037415F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EA652" w14:textId="77777777" w:rsidR="00644115" w:rsidRDefault="00644115">
      <w:r>
        <w:separator/>
      </w:r>
    </w:p>
  </w:footnote>
  <w:footnote w:type="continuationSeparator" w:id="0">
    <w:p w14:paraId="6A07C827" w14:textId="77777777" w:rsidR="00644115" w:rsidRDefault="00644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AD048" w14:textId="00C82A84" w:rsidR="00220A85" w:rsidRPr="003D30D2" w:rsidRDefault="003D30D2" w:rsidP="003D30D2">
    <w:pPr>
      <w:pStyle w:val="Header"/>
    </w:pPr>
    <w:r w:rsidRPr="003D30D2">
      <w:t xml:space="preserve">- </w:t>
    </w:r>
    <w:r w:rsidRPr="003D30D2">
      <w:fldChar w:fldCharType="begin"/>
    </w:r>
    <w:r w:rsidRPr="003D30D2">
      <w:instrText xml:space="preserve"> PAGE  \* MERGEFORMAT </w:instrText>
    </w:r>
    <w:r w:rsidRPr="003D30D2">
      <w:fldChar w:fldCharType="separate"/>
    </w:r>
    <w:r w:rsidR="00D16B1D">
      <w:rPr>
        <w:noProof/>
      </w:rPr>
      <w:t>1</w:t>
    </w:r>
    <w:r w:rsidRPr="003D30D2">
      <w:fldChar w:fldCharType="end"/>
    </w:r>
    <w:r w:rsidRPr="003D30D2">
      <w:t xml:space="preserve"> -</w:t>
    </w:r>
  </w:p>
  <w:p w14:paraId="1A13BDF5" w14:textId="5A92BA73" w:rsidR="003D30D2" w:rsidRPr="003D30D2" w:rsidRDefault="00D16B1D" w:rsidP="00B255AD">
    <w:pPr>
      <w:pStyle w:val="Header"/>
      <w:spacing w:after="240"/>
    </w:pPr>
    <w:r>
      <w:t>Y.2241_Y-fsul_LC_summary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pStyle w:val="kgkreflist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EF4CCBD4"/>
    <w:lvl w:ilvl="0">
      <w:numFmt w:val="bullet"/>
      <w:pStyle w:val="kgkheading2"/>
      <w:lvlText w:val="-"/>
      <w:lvlJc w:val="left"/>
      <w:pPr>
        <w:tabs>
          <w:tab w:val="num" w:pos="432"/>
        </w:tabs>
        <w:ind w:left="432" w:hanging="432"/>
      </w:pPr>
      <w:rPr>
        <w:rFonts w:ascii="Symbol" w:eastAsia="SimSun" w:hAnsi="Symbol" w:cs="Times New Roman" w:hint="default"/>
      </w:rPr>
    </w:lvl>
    <w:lvl w:ilvl="1">
      <w:start w:val="1"/>
      <w:numFmt w:val="decimal"/>
      <w:pStyle w:val="kgk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gk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gk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822418"/>
    <w:multiLevelType w:val="hybridMultilevel"/>
    <w:tmpl w:val="A9AC966A"/>
    <w:lvl w:ilvl="0" w:tplc="99D4CF8C">
      <w:start w:val="25"/>
      <w:numFmt w:val="bullet"/>
      <w:lvlText w:val="-"/>
      <w:lvlJc w:val="left"/>
      <w:pPr>
        <w:ind w:left="11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01AD095A"/>
    <w:multiLevelType w:val="hybridMultilevel"/>
    <w:tmpl w:val="BC186E44"/>
    <w:lvl w:ilvl="0" w:tplc="3848915A">
      <w:numFmt w:val="bullet"/>
      <w:lvlText w:val="•"/>
      <w:lvlJc w:val="left"/>
      <w:pPr>
        <w:ind w:left="7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3950AD2"/>
    <w:multiLevelType w:val="multilevel"/>
    <w:tmpl w:val="B120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DD3C33"/>
    <w:multiLevelType w:val="hybridMultilevel"/>
    <w:tmpl w:val="6674E2FC"/>
    <w:lvl w:ilvl="0" w:tplc="6F5EEEB6">
      <w:start w:val="1"/>
      <w:numFmt w:val="bullet"/>
      <w:pStyle w:val="ListNumber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5221C2F"/>
    <w:multiLevelType w:val="hybridMultilevel"/>
    <w:tmpl w:val="E6EEE1E2"/>
    <w:lvl w:ilvl="0" w:tplc="2398DB7A">
      <w:start w:val="1"/>
      <w:numFmt w:val="bullet"/>
      <w:lvlText w:val=""/>
      <w:lvlJc w:val="left"/>
      <w:pPr>
        <w:ind w:left="10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7" w15:restartNumberingAfterBreak="0">
    <w:nsid w:val="05E973C8"/>
    <w:multiLevelType w:val="hybridMultilevel"/>
    <w:tmpl w:val="34A4CD1A"/>
    <w:lvl w:ilvl="0" w:tplc="2398DB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0A5060F7"/>
    <w:multiLevelType w:val="hybridMultilevel"/>
    <w:tmpl w:val="52A88920"/>
    <w:lvl w:ilvl="0" w:tplc="981CEE06">
      <w:start w:val="1"/>
      <w:numFmt w:val="bullet"/>
      <w:lvlText w:val="-"/>
      <w:lvlJc w:val="left"/>
      <w:pPr>
        <w:ind w:left="1194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5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00"/>
      </w:pPr>
      <w:rPr>
        <w:rFonts w:ascii="Wingdings" w:hAnsi="Wingdings" w:hint="default"/>
      </w:rPr>
    </w:lvl>
  </w:abstractNum>
  <w:abstractNum w:abstractNumId="9" w15:restartNumberingAfterBreak="0">
    <w:nsid w:val="0C3741A1"/>
    <w:multiLevelType w:val="multilevel"/>
    <w:tmpl w:val="2022285C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2"/>
      <w:numFmt w:val="decimal"/>
      <w:pStyle w:val="1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1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0E6560B3"/>
    <w:multiLevelType w:val="hybridMultilevel"/>
    <w:tmpl w:val="3D86B93E"/>
    <w:lvl w:ilvl="0" w:tplc="E3862B30">
      <w:start w:val="1"/>
      <w:numFmt w:val="bullet"/>
      <w:pStyle w:val="ListBullet3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F2F2010"/>
    <w:multiLevelType w:val="hybridMultilevel"/>
    <w:tmpl w:val="55B2F73A"/>
    <w:lvl w:ilvl="0" w:tplc="49F6F62E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0B23502"/>
    <w:multiLevelType w:val="hybridMultilevel"/>
    <w:tmpl w:val="B30A3C22"/>
    <w:lvl w:ilvl="0" w:tplc="6B6C865E">
      <w:start w:val="1"/>
      <w:numFmt w:val="decimal"/>
      <w:lvlText w:val="3.2.%1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23E79CF"/>
    <w:multiLevelType w:val="multilevel"/>
    <w:tmpl w:val="B3FE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4A4959"/>
    <w:multiLevelType w:val="hybridMultilevel"/>
    <w:tmpl w:val="BD088554"/>
    <w:lvl w:ilvl="0" w:tplc="47EA3968">
      <w:start w:val="2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16557FD8"/>
    <w:multiLevelType w:val="multilevel"/>
    <w:tmpl w:val="C4244C12"/>
    <w:styleLink w:val="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510220"/>
    <w:multiLevelType w:val="hybridMultilevel"/>
    <w:tmpl w:val="7BA252FA"/>
    <w:lvl w:ilvl="0" w:tplc="565A4D9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1BD4451B"/>
    <w:multiLevelType w:val="multilevel"/>
    <w:tmpl w:val="679A1AF0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SimSun" w:hint="eastAsia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C047592"/>
    <w:multiLevelType w:val="hybridMultilevel"/>
    <w:tmpl w:val="5B462342"/>
    <w:lvl w:ilvl="0" w:tplc="2AA4215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1EFB4C2C"/>
    <w:multiLevelType w:val="hybridMultilevel"/>
    <w:tmpl w:val="3F9A44F2"/>
    <w:lvl w:ilvl="0" w:tplc="08AE459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1EFF5F76"/>
    <w:multiLevelType w:val="multilevel"/>
    <w:tmpl w:val="42D2D6F4"/>
    <w:styleLink w:val="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3.1.2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20DE2173"/>
    <w:multiLevelType w:val="hybridMultilevel"/>
    <w:tmpl w:val="05DADA22"/>
    <w:lvl w:ilvl="0" w:tplc="F6269A7E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22EA2F75"/>
    <w:multiLevelType w:val="multilevel"/>
    <w:tmpl w:val="C58A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69A172F"/>
    <w:multiLevelType w:val="hybridMultilevel"/>
    <w:tmpl w:val="256E7946"/>
    <w:lvl w:ilvl="0" w:tplc="2398DB7A">
      <w:start w:val="1"/>
      <w:numFmt w:val="bullet"/>
      <w:lvlText w:val=""/>
      <w:lvlJc w:val="left"/>
      <w:pPr>
        <w:ind w:left="12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4" w15:restartNumberingAfterBreak="0">
    <w:nsid w:val="2D456E25"/>
    <w:multiLevelType w:val="hybridMultilevel"/>
    <w:tmpl w:val="912CD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5275A"/>
    <w:multiLevelType w:val="hybridMultilevel"/>
    <w:tmpl w:val="10D65770"/>
    <w:lvl w:ilvl="0" w:tplc="0D8CF4CE">
      <w:start w:val="25"/>
      <w:numFmt w:val="bullet"/>
      <w:lvlText w:val="–"/>
      <w:lvlJc w:val="left"/>
      <w:pPr>
        <w:ind w:left="11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6" w15:restartNumberingAfterBreak="0">
    <w:nsid w:val="2EB9325D"/>
    <w:multiLevelType w:val="hybridMultilevel"/>
    <w:tmpl w:val="2A8CA1C0"/>
    <w:lvl w:ilvl="0" w:tplc="2398DB7A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7" w15:restartNumberingAfterBreak="0">
    <w:nsid w:val="31D5021B"/>
    <w:multiLevelType w:val="hybridMultilevel"/>
    <w:tmpl w:val="FB90478E"/>
    <w:lvl w:ilvl="0" w:tplc="2AA4215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68548F2"/>
    <w:multiLevelType w:val="hybridMultilevel"/>
    <w:tmpl w:val="62D0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F877D6"/>
    <w:multiLevelType w:val="hybridMultilevel"/>
    <w:tmpl w:val="44B0674C"/>
    <w:lvl w:ilvl="0" w:tplc="2AA4215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399D7A88"/>
    <w:multiLevelType w:val="hybridMultilevel"/>
    <w:tmpl w:val="FB68557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16D2F98"/>
    <w:multiLevelType w:val="hybridMultilevel"/>
    <w:tmpl w:val="1F70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4C139E"/>
    <w:multiLevelType w:val="hybridMultilevel"/>
    <w:tmpl w:val="77CAF78A"/>
    <w:lvl w:ilvl="0" w:tplc="7FEAA1B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3D171BE"/>
    <w:multiLevelType w:val="hybridMultilevel"/>
    <w:tmpl w:val="63144C3E"/>
    <w:lvl w:ilvl="0" w:tplc="2398DB7A">
      <w:start w:val="1"/>
      <w:numFmt w:val="bullet"/>
      <w:lvlText w:val=""/>
      <w:lvlJc w:val="left"/>
      <w:pPr>
        <w:ind w:left="119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00"/>
      </w:pPr>
      <w:rPr>
        <w:rFonts w:ascii="Wingdings" w:hAnsi="Wingdings" w:hint="default"/>
      </w:rPr>
    </w:lvl>
  </w:abstractNum>
  <w:abstractNum w:abstractNumId="34" w15:restartNumberingAfterBreak="0">
    <w:nsid w:val="44121AE4"/>
    <w:multiLevelType w:val="hybridMultilevel"/>
    <w:tmpl w:val="3AA2DDAA"/>
    <w:lvl w:ilvl="0" w:tplc="769238D0">
      <w:start w:val="1"/>
      <w:numFmt w:val="decimal"/>
      <w:lvlText w:val="3.1.%1"/>
      <w:lvlJc w:val="left"/>
      <w:pPr>
        <w:ind w:left="684" w:hanging="400"/>
      </w:pPr>
      <w:rPr>
        <w:rFonts w:hint="eastAsia"/>
        <w:b/>
      </w:rPr>
    </w:lvl>
    <w:lvl w:ilvl="1" w:tplc="E460CAC0">
      <w:start w:val="1"/>
      <w:numFmt w:val="decimal"/>
      <w:lvlText w:val="3.2.%2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44BF125E"/>
    <w:multiLevelType w:val="multilevel"/>
    <w:tmpl w:val="128AB0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>
      <w:start w:val="1"/>
      <w:numFmt w:val="decimal"/>
      <w:lvlText w:val="2.%2"/>
      <w:lvlJc w:val="left"/>
      <w:pPr>
        <w:ind w:left="1532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76" w:hanging="1800"/>
      </w:pPr>
      <w:rPr>
        <w:rFonts w:hint="default"/>
      </w:rPr>
    </w:lvl>
  </w:abstractNum>
  <w:abstractNum w:abstractNumId="36" w15:restartNumberingAfterBreak="0">
    <w:nsid w:val="46196479"/>
    <w:multiLevelType w:val="multilevel"/>
    <w:tmpl w:val="78A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083E7F"/>
    <w:multiLevelType w:val="hybridMultilevel"/>
    <w:tmpl w:val="7A3CDE34"/>
    <w:lvl w:ilvl="0" w:tplc="E3862B3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4CD961B8"/>
    <w:multiLevelType w:val="hybridMultilevel"/>
    <w:tmpl w:val="5C00F090"/>
    <w:lvl w:ilvl="0" w:tplc="981CEE06">
      <w:start w:val="1"/>
      <w:numFmt w:val="bullet"/>
      <w:lvlText w:val="-"/>
      <w:lvlJc w:val="left"/>
      <w:pPr>
        <w:ind w:left="800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4DEF7ECE"/>
    <w:multiLevelType w:val="hybridMultilevel"/>
    <w:tmpl w:val="CEEA80E2"/>
    <w:lvl w:ilvl="0" w:tplc="981CEE06">
      <w:start w:val="1"/>
      <w:numFmt w:val="bullet"/>
      <w:lvlText w:val="-"/>
      <w:lvlJc w:val="left"/>
      <w:pPr>
        <w:ind w:left="1194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5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00"/>
      </w:pPr>
      <w:rPr>
        <w:rFonts w:ascii="Wingdings" w:hAnsi="Wingdings" w:hint="default"/>
      </w:rPr>
    </w:lvl>
  </w:abstractNum>
  <w:abstractNum w:abstractNumId="40" w15:restartNumberingAfterBreak="0">
    <w:nsid w:val="4E0E3FEA"/>
    <w:multiLevelType w:val="hybridMultilevel"/>
    <w:tmpl w:val="4E965C82"/>
    <w:lvl w:ilvl="0" w:tplc="981CEE06">
      <w:start w:val="1"/>
      <w:numFmt w:val="bullet"/>
      <w:lvlText w:val="-"/>
      <w:lvlJc w:val="left"/>
      <w:pPr>
        <w:ind w:left="800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4EFF51AE"/>
    <w:multiLevelType w:val="hybridMultilevel"/>
    <w:tmpl w:val="A08EF620"/>
    <w:lvl w:ilvl="0" w:tplc="21901C42">
      <w:start w:val="1"/>
      <w:numFmt w:val="bullet"/>
      <w:lvlRestart w:val="0"/>
      <w:lvlText w:val="–"/>
      <w:lvlJc w:val="left"/>
      <w:pPr>
        <w:ind w:left="1497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2" w15:restartNumberingAfterBreak="0">
    <w:nsid w:val="518235D1"/>
    <w:multiLevelType w:val="hybridMultilevel"/>
    <w:tmpl w:val="A30203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53F76EB8"/>
    <w:multiLevelType w:val="hybridMultilevel"/>
    <w:tmpl w:val="2466AF46"/>
    <w:lvl w:ilvl="0" w:tplc="4BA2DDF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543C3E35"/>
    <w:multiLevelType w:val="hybridMultilevel"/>
    <w:tmpl w:val="5ADAD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4406D2D"/>
    <w:multiLevelType w:val="multilevel"/>
    <w:tmpl w:val="32C8A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>
      <w:start w:val="1"/>
      <w:numFmt w:val="decimal"/>
      <w:lvlText w:val="%1.%2"/>
      <w:lvlJc w:val="left"/>
      <w:pPr>
        <w:ind w:left="15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76" w:hanging="1800"/>
      </w:pPr>
      <w:rPr>
        <w:rFonts w:hint="default"/>
      </w:rPr>
    </w:lvl>
  </w:abstractNum>
  <w:abstractNum w:abstractNumId="46" w15:restartNumberingAfterBreak="0">
    <w:nsid w:val="566111FF"/>
    <w:multiLevelType w:val="hybridMultilevel"/>
    <w:tmpl w:val="4F887EF8"/>
    <w:lvl w:ilvl="0" w:tplc="E3862B3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57452D56"/>
    <w:multiLevelType w:val="hybridMultilevel"/>
    <w:tmpl w:val="489E467E"/>
    <w:lvl w:ilvl="0" w:tplc="E3862B30">
      <w:start w:val="1"/>
      <w:numFmt w:val="bullet"/>
      <w:lvlText w:val=""/>
      <w:lvlJc w:val="left"/>
      <w:pPr>
        <w:ind w:left="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48" w15:restartNumberingAfterBreak="0">
    <w:nsid w:val="59E200C4"/>
    <w:multiLevelType w:val="multilevel"/>
    <w:tmpl w:val="0E5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D0608DE"/>
    <w:multiLevelType w:val="hybridMultilevel"/>
    <w:tmpl w:val="C6A8BD48"/>
    <w:lvl w:ilvl="0" w:tplc="DFFE953C">
      <w:start w:val="1"/>
      <w:numFmt w:val="bullet"/>
      <w:lvlText w:val="–"/>
      <w:lvlJc w:val="left"/>
      <w:pPr>
        <w:ind w:left="800" w:hanging="40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0" w15:restartNumberingAfterBreak="0">
    <w:nsid w:val="5F7970FD"/>
    <w:multiLevelType w:val="hybridMultilevel"/>
    <w:tmpl w:val="D44A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8F3388"/>
    <w:multiLevelType w:val="hybridMultilevel"/>
    <w:tmpl w:val="DAAC7318"/>
    <w:lvl w:ilvl="0" w:tplc="F8B624DE">
      <w:start w:val="1"/>
      <w:numFmt w:val="decimal"/>
      <w:lvlText w:val="3.2.%1"/>
      <w:lvlJc w:val="left"/>
      <w:pPr>
        <w:ind w:left="2669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3069" w:hanging="400"/>
      </w:pPr>
    </w:lvl>
    <w:lvl w:ilvl="2" w:tplc="0409001B" w:tentative="1">
      <w:start w:val="1"/>
      <w:numFmt w:val="lowerRoman"/>
      <w:lvlText w:val="%3."/>
      <w:lvlJc w:val="right"/>
      <w:pPr>
        <w:ind w:left="3469" w:hanging="400"/>
      </w:pPr>
    </w:lvl>
    <w:lvl w:ilvl="3" w:tplc="0409000F" w:tentative="1">
      <w:start w:val="1"/>
      <w:numFmt w:val="decimal"/>
      <w:lvlText w:val="%4."/>
      <w:lvlJc w:val="left"/>
      <w:pPr>
        <w:ind w:left="3869" w:hanging="400"/>
      </w:pPr>
    </w:lvl>
    <w:lvl w:ilvl="4" w:tplc="04090019" w:tentative="1">
      <w:start w:val="1"/>
      <w:numFmt w:val="upperLetter"/>
      <w:lvlText w:val="%5."/>
      <w:lvlJc w:val="left"/>
      <w:pPr>
        <w:ind w:left="4269" w:hanging="400"/>
      </w:pPr>
    </w:lvl>
    <w:lvl w:ilvl="5" w:tplc="0409001B" w:tentative="1">
      <w:start w:val="1"/>
      <w:numFmt w:val="lowerRoman"/>
      <w:lvlText w:val="%6."/>
      <w:lvlJc w:val="right"/>
      <w:pPr>
        <w:ind w:left="4669" w:hanging="400"/>
      </w:pPr>
    </w:lvl>
    <w:lvl w:ilvl="6" w:tplc="0409000F" w:tentative="1">
      <w:start w:val="1"/>
      <w:numFmt w:val="decimal"/>
      <w:lvlText w:val="%7."/>
      <w:lvlJc w:val="left"/>
      <w:pPr>
        <w:ind w:left="5069" w:hanging="400"/>
      </w:pPr>
    </w:lvl>
    <w:lvl w:ilvl="7" w:tplc="04090019" w:tentative="1">
      <w:start w:val="1"/>
      <w:numFmt w:val="upperLetter"/>
      <w:lvlText w:val="%8."/>
      <w:lvlJc w:val="left"/>
      <w:pPr>
        <w:ind w:left="5469" w:hanging="400"/>
      </w:pPr>
    </w:lvl>
    <w:lvl w:ilvl="8" w:tplc="0409001B" w:tentative="1">
      <w:start w:val="1"/>
      <w:numFmt w:val="lowerRoman"/>
      <w:lvlText w:val="%9."/>
      <w:lvlJc w:val="right"/>
      <w:pPr>
        <w:ind w:left="5869" w:hanging="400"/>
      </w:pPr>
    </w:lvl>
  </w:abstractNum>
  <w:abstractNum w:abstractNumId="52" w15:restartNumberingAfterBreak="0">
    <w:nsid w:val="5FA50FEE"/>
    <w:multiLevelType w:val="hybridMultilevel"/>
    <w:tmpl w:val="35A4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AE2C57"/>
    <w:multiLevelType w:val="multilevel"/>
    <w:tmpl w:val="917E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2203DED"/>
    <w:multiLevelType w:val="multilevel"/>
    <w:tmpl w:val="EA80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AE6F1E"/>
    <w:multiLevelType w:val="hybridMultilevel"/>
    <w:tmpl w:val="08146238"/>
    <w:lvl w:ilvl="0" w:tplc="2AA4215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6" w15:restartNumberingAfterBreak="0">
    <w:nsid w:val="66384EBB"/>
    <w:multiLevelType w:val="hybridMultilevel"/>
    <w:tmpl w:val="9B300020"/>
    <w:lvl w:ilvl="0" w:tplc="084EEA9A">
      <w:start w:val="21"/>
      <w:numFmt w:val="bullet"/>
      <w:lvlText w:val="-"/>
      <w:lvlJc w:val="left"/>
      <w:pPr>
        <w:ind w:left="11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7" w15:restartNumberingAfterBreak="0">
    <w:nsid w:val="66AB7A3C"/>
    <w:multiLevelType w:val="hybridMultilevel"/>
    <w:tmpl w:val="5038FF3E"/>
    <w:lvl w:ilvl="0" w:tplc="E3862B30">
      <w:start w:val="1"/>
      <w:numFmt w:val="bullet"/>
      <w:lvlText w:val=""/>
      <w:lvlJc w:val="left"/>
      <w:pPr>
        <w:ind w:left="136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00"/>
      </w:pPr>
      <w:rPr>
        <w:rFonts w:ascii="Wingdings" w:hAnsi="Wingdings" w:hint="default"/>
      </w:rPr>
    </w:lvl>
  </w:abstractNum>
  <w:abstractNum w:abstractNumId="58" w15:restartNumberingAfterBreak="0">
    <w:nsid w:val="685C5082"/>
    <w:multiLevelType w:val="hybridMultilevel"/>
    <w:tmpl w:val="24CAD87A"/>
    <w:lvl w:ilvl="0" w:tplc="2398DB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9" w15:restartNumberingAfterBreak="0">
    <w:nsid w:val="6AF80107"/>
    <w:multiLevelType w:val="hybridMultilevel"/>
    <w:tmpl w:val="48E29304"/>
    <w:lvl w:ilvl="0" w:tplc="E3862B3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0" w15:restartNumberingAfterBreak="0">
    <w:nsid w:val="6D37260B"/>
    <w:multiLevelType w:val="hybridMultilevel"/>
    <w:tmpl w:val="6D560EA0"/>
    <w:lvl w:ilvl="0" w:tplc="94702E34">
      <w:start w:val="1"/>
      <w:numFmt w:val="decimal"/>
      <w:pStyle w:val="ListParagraph"/>
      <w:lvlText w:val="%1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61" w15:restartNumberingAfterBreak="0">
    <w:nsid w:val="6E0F028C"/>
    <w:multiLevelType w:val="hybridMultilevel"/>
    <w:tmpl w:val="D0A26812"/>
    <w:lvl w:ilvl="0" w:tplc="49F6F62E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2" w15:restartNumberingAfterBreak="0">
    <w:nsid w:val="717C6BC2"/>
    <w:multiLevelType w:val="hybridMultilevel"/>
    <w:tmpl w:val="72B60946"/>
    <w:lvl w:ilvl="0" w:tplc="2398DB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3" w15:restartNumberingAfterBreak="0">
    <w:nsid w:val="721E35D5"/>
    <w:multiLevelType w:val="hybridMultilevel"/>
    <w:tmpl w:val="30709692"/>
    <w:lvl w:ilvl="0" w:tplc="06541162">
      <w:start w:val="2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4" w15:restartNumberingAfterBreak="0">
    <w:nsid w:val="72FB4867"/>
    <w:multiLevelType w:val="multilevel"/>
    <w:tmpl w:val="B0B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3903089"/>
    <w:multiLevelType w:val="hybridMultilevel"/>
    <w:tmpl w:val="73342F40"/>
    <w:lvl w:ilvl="0" w:tplc="2AA4215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6" w15:restartNumberingAfterBreak="0">
    <w:nsid w:val="74D971DA"/>
    <w:multiLevelType w:val="multilevel"/>
    <w:tmpl w:val="EC7A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5B509A"/>
    <w:multiLevelType w:val="hybridMultilevel"/>
    <w:tmpl w:val="E24C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257FDC"/>
    <w:multiLevelType w:val="multilevel"/>
    <w:tmpl w:val="D2AA5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9516E42"/>
    <w:multiLevelType w:val="hybridMultilevel"/>
    <w:tmpl w:val="31362CBE"/>
    <w:lvl w:ilvl="0" w:tplc="2AA4215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0" w15:restartNumberingAfterBreak="0">
    <w:nsid w:val="7BC74EA5"/>
    <w:multiLevelType w:val="hybridMultilevel"/>
    <w:tmpl w:val="9A72A1B4"/>
    <w:lvl w:ilvl="0" w:tplc="A4142112">
      <w:start w:val="5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1" w15:restartNumberingAfterBreak="0">
    <w:nsid w:val="7CD37B6F"/>
    <w:multiLevelType w:val="hybridMultilevel"/>
    <w:tmpl w:val="5A8619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60"/>
  </w:num>
  <w:num w:numId="5">
    <w:abstractNumId w:val="1"/>
  </w:num>
  <w:num w:numId="6">
    <w:abstractNumId w:val="0"/>
  </w:num>
  <w:num w:numId="7">
    <w:abstractNumId w:val="17"/>
  </w:num>
  <w:num w:numId="8">
    <w:abstractNumId w:val="20"/>
  </w:num>
  <w:num w:numId="9">
    <w:abstractNumId w:val="9"/>
  </w:num>
  <w:num w:numId="10">
    <w:abstractNumId w:val="38"/>
  </w:num>
  <w:num w:numId="11">
    <w:abstractNumId w:val="59"/>
  </w:num>
  <w:num w:numId="12">
    <w:abstractNumId w:val="55"/>
  </w:num>
  <w:num w:numId="13">
    <w:abstractNumId w:val="65"/>
  </w:num>
  <w:num w:numId="14">
    <w:abstractNumId w:val="35"/>
  </w:num>
  <w:num w:numId="15">
    <w:abstractNumId w:val="27"/>
  </w:num>
  <w:num w:numId="16">
    <w:abstractNumId w:val="29"/>
  </w:num>
  <w:num w:numId="17">
    <w:abstractNumId w:val="18"/>
  </w:num>
  <w:num w:numId="18">
    <w:abstractNumId w:val="45"/>
  </w:num>
  <w:num w:numId="19">
    <w:abstractNumId w:val="69"/>
  </w:num>
  <w:num w:numId="20">
    <w:abstractNumId w:val="71"/>
  </w:num>
  <w:num w:numId="21">
    <w:abstractNumId w:val="28"/>
  </w:num>
  <w:num w:numId="22">
    <w:abstractNumId w:val="47"/>
  </w:num>
  <w:num w:numId="23">
    <w:abstractNumId w:val="37"/>
  </w:num>
  <w:num w:numId="24">
    <w:abstractNumId w:val="52"/>
  </w:num>
  <w:num w:numId="25">
    <w:abstractNumId w:val="31"/>
  </w:num>
  <w:num w:numId="26">
    <w:abstractNumId w:val="50"/>
  </w:num>
  <w:num w:numId="27">
    <w:abstractNumId w:val="44"/>
  </w:num>
  <w:num w:numId="28">
    <w:abstractNumId w:val="19"/>
  </w:num>
  <w:num w:numId="29">
    <w:abstractNumId w:val="70"/>
  </w:num>
  <w:num w:numId="30">
    <w:abstractNumId w:val="63"/>
  </w:num>
  <w:num w:numId="31">
    <w:abstractNumId w:val="25"/>
  </w:num>
  <w:num w:numId="32">
    <w:abstractNumId w:val="14"/>
  </w:num>
  <w:num w:numId="33">
    <w:abstractNumId w:val="2"/>
  </w:num>
  <w:num w:numId="34">
    <w:abstractNumId w:val="61"/>
  </w:num>
  <w:num w:numId="35">
    <w:abstractNumId w:val="11"/>
  </w:num>
  <w:num w:numId="36">
    <w:abstractNumId w:val="34"/>
  </w:num>
  <w:num w:numId="37">
    <w:abstractNumId w:val="21"/>
  </w:num>
  <w:num w:numId="38">
    <w:abstractNumId w:val="26"/>
  </w:num>
  <w:num w:numId="39">
    <w:abstractNumId w:val="7"/>
  </w:num>
  <w:num w:numId="40">
    <w:abstractNumId w:val="8"/>
  </w:num>
  <w:num w:numId="41">
    <w:abstractNumId w:val="62"/>
  </w:num>
  <w:num w:numId="42">
    <w:abstractNumId w:val="56"/>
  </w:num>
  <w:num w:numId="43">
    <w:abstractNumId w:val="23"/>
  </w:num>
  <w:num w:numId="44">
    <w:abstractNumId w:val="58"/>
  </w:num>
  <w:num w:numId="45">
    <w:abstractNumId w:val="40"/>
  </w:num>
  <w:num w:numId="46">
    <w:abstractNumId w:val="33"/>
  </w:num>
  <w:num w:numId="47">
    <w:abstractNumId w:val="39"/>
  </w:num>
  <w:num w:numId="48">
    <w:abstractNumId w:val="4"/>
  </w:num>
  <w:num w:numId="49">
    <w:abstractNumId w:val="36"/>
  </w:num>
  <w:num w:numId="50">
    <w:abstractNumId w:val="54"/>
  </w:num>
  <w:num w:numId="51">
    <w:abstractNumId w:val="46"/>
  </w:num>
  <w:num w:numId="52">
    <w:abstractNumId w:val="6"/>
  </w:num>
  <w:num w:numId="53">
    <w:abstractNumId w:val="57"/>
  </w:num>
  <w:num w:numId="54">
    <w:abstractNumId w:val="48"/>
  </w:num>
  <w:num w:numId="55">
    <w:abstractNumId w:val="66"/>
  </w:num>
  <w:num w:numId="56">
    <w:abstractNumId w:val="64"/>
  </w:num>
  <w:num w:numId="57">
    <w:abstractNumId w:val="16"/>
  </w:num>
  <w:num w:numId="58">
    <w:abstractNumId w:val="12"/>
  </w:num>
  <w:num w:numId="59">
    <w:abstractNumId w:val="68"/>
  </w:num>
  <w:num w:numId="60">
    <w:abstractNumId w:val="51"/>
  </w:num>
  <w:num w:numId="61">
    <w:abstractNumId w:val="22"/>
  </w:num>
  <w:num w:numId="62">
    <w:abstractNumId w:val="3"/>
  </w:num>
  <w:num w:numId="63">
    <w:abstractNumId w:val="43"/>
  </w:num>
  <w:num w:numId="64">
    <w:abstractNumId w:val="32"/>
  </w:num>
  <w:num w:numId="65">
    <w:abstractNumId w:val="42"/>
  </w:num>
  <w:num w:numId="66">
    <w:abstractNumId w:val="49"/>
  </w:num>
  <w:num w:numId="67">
    <w:abstractNumId w:val="67"/>
  </w:num>
  <w:num w:numId="68">
    <w:abstractNumId w:val="53"/>
  </w:num>
  <w:num w:numId="69">
    <w:abstractNumId w:val="13"/>
  </w:num>
  <w:num w:numId="70">
    <w:abstractNumId w:val="41"/>
  </w:num>
  <w:num w:numId="71">
    <w:abstractNumId w:val="24"/>
  </w:num>
  <w:num w:numId="72">
    <w:abstractNumId w:val="3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intFractionalCharacterWidth/>
  <w:embedSystemFonts/>
  <w:bordersDoNotSurroundHeader/>
  <w:bordersDoNotSurroundFooter/>
  <w:activeWritingStyle w:appName="MSWord" w:lang="de-DE" w:vendorID="9" w:dllVersion="512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350"/>
    <w:rsid w:val="000032BB"/>
    <w:rsid w:val="00010C1A"/>
    <w:rsid w:val="00012032"/>
    <w:rsid w:val="00012A30"/>
    <w:rsid w:val="000142F5"/>
    <w:rsid w:val="00014576"/>
    <w:rsid w:val="00022127"/>
    <w:rsid w:val="00033EFF"/>
    <w:rsid w:val="00036A66"/>
    <w:rsid w:val="00037BCA"/>
    <w:rsid w:val="00045671"/>
    <w:rsid w:val="00050171"/>
    <w:rsid w:val="00050C3C"/>
    <w:rsid w:val="0005184B"/>
    <w:rsid w:val="000546CC"/>
    <w:rsid w:val="00071FF6"/>
    <w:rsid w:val="00072A4E"/>
    <w:rsid w:val="00072BDD"/>
    <w:rsid w:val="00082ACF"/>
    <w:rsid w:val="000850A6"/>
    <w:rsid w:val="000902EA"/>
    <w:rsid w:val="00095E59"/>
    <w:rsid w:val="000A30B7"/>
    <w:rsid w:val="000B1D72"/>
    <w:rsid w:val="000B2719"/>
    <w:rsid w:val="000C0446"/>
    <w:rsid w:val="000C1842"/>
    <w:rsid w:val="000C1973"/>
    <w:rsid w:val="000C3602"/>
    <w:rsid w:val="000D4E56"/>
    <w:rsid w:val="000D7326"/>
    <w:rsid w:val="000E5E2F"/>
    <w:rsid w:val="00100B4D"/>
    <w:rsid w:val="00102065"/>
    <w:rsid w:val="00104841"/>
    <w:rsid w:val="00104E9A"/>
    <w:rsid w:val="00113AB9"/>
    <w:rsid w:val="00113B7F"/>
    <w:rsid w:val="001220A2"/>
    <w:rsid w:val="001306A5"/>
    <w:rsid w:val="00140CE9"/>
    <w:rsid w:val="00150287"/>
    <w:rsid w:val="00157A45"/>
    <w:rsid w:val="00161CAA"/>
    <w:rsid w:val="00164B0A"/>
    <w:rsid w:val="001702C1"/>
    <w:rsid w:val="001713D5"/>
    <w:rsid w:val="00183A97"/>
    <w:rsid w:val="00190304"/>
    <w:rsid w:val="00191445"/>
    <w:rsid w:val="00192738"/>
    <w:rsid w:val="001B1AD6"/>
    <w:rsid w:val="001B2038"/>
    <w:rsid w:val="001B6EAC"/>
    <w:rsid w:val="001C535D"/>
    <w:rsid w:val="001C54C6"/>
    <w:rsid w:val="001D2D7A"/>
    <w:rsid w:val="001D6AEE"/>
    <w:rsid w:val="001E0331"/>
    <w:rsid w:val="001E1E51"/>
    <w:rsid w:val="001E239E"/>
    <w:rsid w:val="001E6654"/>
    <w:rsid w:val="001E6867"/>
    <w:rsid w:val="001E7760"/>
    <w:rsid w:val="001F14E7"/>
    <w:rsid w:val="001F2DBB"/>
    <w:rsid w:val="001F79AA"/>
    <w:rsid w:val="00201DBE"/>
    <w:rsid w:val="00212EC8"/>
    <w:rsid w:val="00215FF0"/>
    <w:rsid w:val="002201D7"/>
    <w:rsid w:val="00220A85"/>
    <w:rsid w:val="00224918"/>
    <w:rsid w:val="00225E4D"/>
    <w:rsid w:val="002368F5"/>
    <w:rsid w:val="0024381A"/>
    <w:rsid w:val="002477A1"/>
    <w:rsid w:val="002509AB"/>
    <w:rsid w:val="002516CB"/>
    <w:rsid w:val="00257900"/>
    <w:rsid w:val="002629D4"/>
    <w:rsid w:val="00264A89"/>
    <w:rsid w:val="00273C2B"/>
    <w:rsid w:val="002749EB"/>
    <w:rsid w:val="002758D8"/>
    <w:rsid w:val="00295FB0"/>
    <w:rsid w:val="002A2885"/>
    <w:rsid w:val="002A38CF"/>
    <w:rsid w:val="002A3AFB"/>
    <w:rsid w:val="002A69E6"/>
    <w:rsid w:val="002A712D"/>
    <w:rsid w:val="002B0C73"/>
    <w:rsid w:val="002B4632"/>
    <w:rsid w:val="002B543A"/>
    <w:rsid w:val="002C327A"/>
    <w:rsid w:val="002C4865"/>
    <w:rsid w:val="002C520A"/>
    <w:rsid w:val="002C6060"/>
    <w:rsid w:val="002D4DF5"/>
    <w:rsid w:val="002D796B"/>
    <w:rsid w:val="002E0F52"/>
    <w:rsid w:val="002E1F33"/>
    <w:rsid w:val="002E54EE"/>
    <w:rsid w:val="002F1126"/>
    <w:rsid w:val="002F245C"/>
    <w:rsid w:val="002F4591"/>
    <w:rsid w:val="002F6155"/>
    <w:rsid w:val="002F615B"/>
    <w:rsid w:val="00303991"/>
    <w:rsid w:val="00305B13"/>
    <w:rsid w:val="00312067"/>
    <w:rsid w:val="00314196"/>
    <w:rsid w:val="003150B3"/>
    <w:rsid w:val="00316369"/>
    <w:rsid w:val="00331497"/>
    <w:rsid w:val="00331EEC"/>
    <w:rsid w:val="003415FD"/>
    <w:rsid w:val="00341A09"/>
    <w:rsid w:val="00357946"/>
    <w:rsid w:val="00363304"/>
    <w:rsid w:val="00372998"/>
    <w:rsid w:val="00373980"/>
    <w:rsid w:val="0037415F"/>
    <w:rsid w:val="00380DE3"/>
    <w:rsid w:val="00383877"/>
    <w:rsid w:val="00385E13"/>
    <w:rsid w:val="003862F8"/>
    <w:rsid w:val="003876D4"/>
    <w:rsid w:val="00387C98"/>
    <w:rsid w:val="003A50BD"/>
    <w:rsid w:val="003A514D"/>
    <w:rsid w:val="003A67EA"/>
    <w:rsid w:val="003B0FFB"/>
    <w:rsid w:val="003B1361"/>
    <w:rsid w:val="003B3D94"/>
    <w:rsid w:val="003B419F"/>
    <w:rsid w:val="003C53FF"/>
    <w:rsid w:val="003C56C5"/>
    <w:rsid w:val="003C66F9"/>
    <w:rsid w:val="003D30D2"/>
    <w:rsid w:val="003D3F83"/>
    <w:rsid w:val="003D4652"/>
    <w:rsid w:val="003E0431"/>
    <w:rsid w:val="003E49F1"/>
    <w:rsid w:val="003E507D"/>
    <w:rsid w:val="003F3C63"/>
    <w:rsid w:val="00404A0E"/>
    <w:rsid w:val="00406733"/>
    <w:rsid w:val="00407434"/>
    <w:rsid w:val="00412791"/>
    <w:rsid w:val="00416327"/>
    <w:rsid w:val="004345C0"/>
    <w:rsid w:val="00434B28"/>
    <w:rsid w:val="00434B3D"/>
    <w:rsid w:val="00435892"/>
    <w:rsid w:val="00437145"/>
    <w:rsid w:val="00440089"/>
    <w:rsid w:val="00445417"/>
    <w:rsid w:val="00453687"/>
    <w:rsid w:val="00456A14"/>
    <w:rsid w:val="00461EA6"/>
    <w:rsid w:val="00464939"/>
    <w:rsid w:val="004737DD"/>
    <w:rsid w:val="0047563B"/>
    <w:rsid w:val="00476AE9"/>
    <w:rsid w:val="00476E06"/>
    <w:rsid w:val="0048095C"/>
    <w:rsid w:val="004833EB"/>
    <w:rsid w:val="00486FD9"/>
    <w:rsid w:val="0048713C"/>
    <w:rsid w:val="004A5E71"/>
    <w:rsid w:val="004B0556"/>
    <w:rsid w:val="004B145D"/>
    <w:rsid w:val="004B202E"/>
    <w:rsid w:val="004B632F"/>
    <w:rsid w:val="004C0C9A"/>
    <w:rsid w:val="004C19E2"/>
    <w:rsid w:val="004C48DD"/>
    <w:rsid w:val="004D1CD3"/>
    <w:rsid w:val="004D4BF2"/>
    <w:rsid w:val="004D6A41"/>
    <w:rsid w:val="004E3F2C"/>
    <w:rsid w:val="004E45B8"/>
    <w:rsid w:val="004F2BAD"/>
    <w:rsid w:val="004F555F"/>
    <w:rsid w:val="00500A02"/>
    <w:rsid w:val="00517117"/>
    <w:rsid w:val="005178DB"/>
    <w:rsid w:val="00522C1C"/>
    <w:rsid w:val="005235D2"/>
    <w:rsid w:val="00526945"/>
    <w:rsid w:val="00531874"/>
    <w:rsid w:val="005332E1"/>
    <w:rsid w:val="005457B6"/>
    <w:rsid w:val="00546BE4"/>
    <w:rsid w:val="005647B9"/>
    <w:rsid w:val="00566723"/>
    <w:rsid w:val="00571892"/>
    <w:rsid w:val="005805DB"/>
    <w:rsid w:val="00590A2F"/>
    <w:rsid w:val="00595276"/>
    <w:rsid w:val="005A436D"/>
    <w:rsid w:val="005A7794"/>
    <w:rsid w:val="005C53B6"/>
    <w:rsid w:val="005D02FE"/>
    <w:rsid w:val="005D0D34"/>
    <w:rsid w:val="005E494D"/>
    <w:rsid w:val="005E66F7"/>
    <w:rsid w:val="005E769F"/>
    <w:rsid w:val="005F6578"/>
    <w:rsid w:val="005F7306"/>
    <w:rsid w:val="00603A5B"/>
    <w:rsid w:val="00604B5C"/>
    <w:rsid w:val="00611166"/>
    <w:rsid w:val="00613575"/>
    <w:rsid w:val="006248BE"/>
    <w:rsid w:val="00624EBE"/>
    <w:rsid w:val="0062627A"/>
    <w:rsid w:val="006273A7"/>
    <w:rsid w:val="00632BD1"/>
    <w:rsid w:val="00633C40"/>
    <w:rsid w:val="006355DC"/>
    <w:rsid w:val="006415A7"/>
    <w:rsid w:val="0064293D"/>
    <w:rsid w:val="00644115"/>
    <w:rsid w:val="0064561C"/>
    <w:rsid w:val="006518CA"/>
    <w:rsid w:val="00654F89"/>
    <w:rsid w:val="00663EF5"/>
    <w:rsid w:val="00666D6D"/>
    <w:rsid w:val="006705E7"/>
    <w:rsid w:val="00670D1A"/>
    <w:rsid w:val="0067165D"/>
    <w:rsid w:val="006738A4"/>
    <w:rsid w:val="00674D7F"/>
    <w:rsid w:val="00676638"/>
    <w:rsid w:val="00676AEE"/>
    <w:rsid w:val="0068262A"/>
    <w:rsid w:val="006861BC"/>
    <w:rsid w:val="00691BA9"/>
    <w:rsid w:val="006926F8"/>
    <w:rsid w:val="0069420A"/>
    <w:rsid w:val="00694F1A"/>
    <w:rsid w:val="006B03F7"/>
    <w:rsid w:val="006B2828"/>
    <w:rsid w:val="006B2D4B"/>
    <w:rsid w:val="006B3EC8"/>
    <w:rsid w:val="006B734A"/>
    <w:rsid w:val="006D1453"/>
    <w:rsid w:val="006D3EE2"/>
    <w:rsid w:val="006E27D4"/>
    <w:rsid w:val="006E63B9"/>
    <w:rsid w:val="006F0FAD"/>
    <w:rsid w:val="006F22DD"/>
    <w:rsid w:val="006F4479"/>
    <w:rsid w:val="006F505D"/>
    <w:rsid w:val="006F6AD5"/>
    <w:rsid w:val="006F7B27"/>
    <w:rsid w:val="00701FED"/>
    <w:rsid w:val="0070615D"/>
    <w:rsid w:val="00711ECF"/>
    <w:rsid w:val="00720AA8"/>
    <w:rsid w:val="00723689"/>
    <w:rsid w:val="007261EB"/>
    <w:rsid w:val="00736802"/>
    <w:rsid w:val="007608D9"/>
    <w:rsid w:val="00761627"/>
    <w:rsid w:val="00761E45"/>
    <w:rsid w:val="00762E0E"/>
    <w:rsid w:val="00765C6E"/>
    <w:rsid w:val="0077180C"/>
    <w:rsid w:val="007722FC"/>
    <w:rsid w:val="00775BB8"/>
    <w:rsid w:val="007776C2"/>
    <w:rsid w:val="007777CB"/>
    <w:rsid w:val="007812C3"/>
    <w:rsid w:val="0078186D"/>
    <w:rsid w:val="00782108"/>
    <w:rsid w:val="00784471"/>
    <w:rsid w:val="00784E56"/>
    <w:rsid w:val="00786A49"/>
    <w:rsid w:val="007903D2"/>
    <w:rsid w:val="00793204"/>
    <w:rsid w:val="007A0B0C"/>
    <w:rsid w:val="007A35A5"/>
    <w:rsid w:val="007B03C2"/>
    <w:rsid w:val="007B2049"/>
    <w:rsid w:val="007B4735"/>
    <w:rsid w:val="007B489E"/>
    <w:rsid w:val="007B5E3F"/>
    <w:rsid w:val="007C0A73"/>
    <w:rsid w:val="007C4F0E"/>
    <w:rsid w:val="007C51B9"/>
    <w:rsid w:val="007C5D46"/>
    <w:rsid w:val="007D1E2F"/>
    <w:rsid w:val="007D425D"/>
    <w:rsid w:val="007D670B"/>
    <w:rsid w:val="007E544E"/>
    <w:rsid w:val="007F65C6"/>
    <w:rsid w:val="008049C7"/>
    <w:rsid w:val="00804ED3"/>
    <w:rsid w:val="0080665F"/>
    <w:rsid w:val="00813EE3"/>
    <w:rsid w:val="00814456"/>
    <w:rsid w:val="00816DF7"/>
    <w:rsid w:val="00817772"/>
    <w:rsid w:val="00817E3D"/>
    <w:rsid w:val="00821F4E"/>
    <w:rsid w:val="00822FA6"/>
    <w:rsid w:val="00826820"/>
    <w:rsid w:val="0082731F"/>
    <w:rsid w:val="00830849"/>
    <w:rsid w:val="00837C31"/>
    <w:rsid w:val="008452F7"/>
    <w:rsid w:val="00846D53"/>
    <w:rsid w:val="00847F01"/>
    <w:rsid w:val="008608EB"/>
    <w:rsid w:val="00864162"/>
    <w:rsid w:val="0086585E"/>
    <w:rsid w:val="00870C8E"/>
    <w:rsid w:val="00872152"/>
    <w:rsid w:val="008778EF"/>
    <w:rsid w:val="00880DA5"/>
    <w:rsid w:val="00884C10"/>
    <w:rsid w:val="00885DAE"/>
    <w:rsid w:val="008943AA"/>
    <w:rsid w:val="00894686"/>
    <w:rsid w:val="008A1622"/>
    <w:rsid w:val="008A28CB"/>
    <w:rsid w:val="008A3C85"/>
    <w:rsid w:val="008A6947"/>
    <w:rsid w:val="008B0D5E"/>
    <w:rsid w:val="008B27AF"/>
    <w:rsid w:val="008B3766"/>
    <w:rsid w:val="008B3DC2"/>
    <w:rsid w:val="008C01A9"/>
    <w:rsid w:val="008C17DB"/>
    <w:rsid w:val="008D06E2"/>
    <w:rsid w:val="008D08BC"/>
    <w:rsid w:val="008D2A40"/>
    <w:rsid w:val="008D5EB9"/>
    <w:rsid w:val="008E2049"/>
    <w:rsid w:val="008E6441"/>
    <w:rsid w:val="008E689E"/>
    <w:rsid w:val="00901262"/>
    <w:rsid w:val="00901685"/>
    <w:rsid w:val="00901CBB"/>
    <w:rsid w:val="009023F1"/>
    <w:rsid w:val="00904262"/>
    <w:rsid w:val="00905786"/>
    <w:rsid w:val="00905D83"/>
    <w:rsid w:val="00915C37"/>
    <w:rsid w:val="00917C51"/>
    <w:rsid w:val="009210BC"/>
    <w:rsid w:val="009223DD"/>
    <w:rsid w:val="00922686"/>
    <w:rsid w:val="00925647"/>
    <w:rsid w:val="00926261"/>
    <w:rsid w:val="00936B0E"/>
    <w:rsid w:val="00940C86"/>
    <w:rsid w:val="00942057"/>
    <w:rsid w:val="0095017E"/>
    <w:rsid w:val="00964067"/>
    <w:rsid w:val="009718E3"/>
    <w:rsid w:val="00971A22"/>
    <w:rsid w:val="009729B5"/>
    <w:rsid w:val="009824D5"/>
    <w:rsid w:val="009853D5"/>
    <w:rsid w:val="0098715F"/>
    <w:rsid w:val="009A3684"/>
    <w:rsid w:val="009A3D94"/>
    <w:rsid w:val="009A74E1"/>
    <w:rsid w:val="009A79E4"/>
    <w:rsid w:val="009B2790"/>
    <w:rsid w:val="009B4FD2"/>
    <w:rsid w:val="009B60EF"/>
    <w:rsid w:val="009B70AF"/>
    <w:rsid w:val="009C050E"/>
    <w:rsid w:val="009C31E2"/>
    <w:rsid w:val="009D20D4"/>
    <w:rsid w:val="009E12D4"/>
    <w:rsid w:val="009E35D2"/>
    <w:rsid w:val="009E4F8C"/>
    <w:rsid w:val="009F50B3"/>
    <w:rsid w:val="009F719C"/>
    <w:rsid w:val="00A024D4"/>
    <w:rsid w:val="00A03F88"/>
    <w:rsid w:val="00A07B0D"/>
    <w:rsid w:val="00A1004A"/>
    <w:rsid w:val="00A10B8C"/>
    <w:rsid w:val="00A22F96"/>
    <w:rsid w:val="00A27B67"/>
    <w:rsid w:val="00A33A03"/>
    <w:rsid w:val="00A37C7E"/>
    <w:rsid w:val="00A44CDA"/>
    <w:rsid w:val="00A464DB"/>
    <w:rsid w:val="00A52B68"/>
    <w:rsid w:val="00A536BE"/>
    <w:rsid w:val="00A602AF"/>
    <w:rsid w:val="00A62FC7"/>
    <w:rsid w:val="00A667C0"/>
    <w:rsid w:val="00A66C8B"/>
    <w:rsid w:val="00A73771"/>
    <w:rsid w:val="00A8036C"/>
    <w:rsid w:val="00A812CD"/>
    <w:rsid w:val="00A81DB0"/>
    <w:rsid w:val="00A83BAF"/>
    <w:rsid w:val="00A83EAC"/>
    <w:rsid w:val="00A856E5"/>
    <w:rsid w:val="00A859C3"/>
    <w:rsid w:val="00A8602B"/>
    <w:rsid w:val="00A86A25"/>
    <w:rsid w:val="00A86F2C"/>
    <w:rsid w:val="00AA2A12"/>
    <w:rsid w:val="00AB53FD"/>
    <w:rsid w:val="00AC4620"/>
    <w:rsid w:val="00AC4A71"/>
    <w:rsid w:val="00AC7365"/>
    <w:rsid w:val="00AC79E9"/>
    <w:rsid w:val="00AD2A3F"/>
    <w:rsid w:val="00AE2B26"/>
    <w:rsid w:val="00AE659C"/>
    <w:rsid w:val="00AF336E"/>
    <w:rsid w:val="00B00BED"/>
    <w:rsid w:val="00B0579C"/>
    <w:rsid w:val="00B1294B"/>
    <w:rsid w:val="00B14922"/>
    <w:rsid w:val="00B2028D"/>
    <w:rsid w:val="00B255AD"/>
    <w:rsid w:val="00B26E5E"/>
    <w:rsid w:val="00B30F67"/>
    <w:rsid w:val="00B31CCF"/>
    <w:rsid w:val="00B3728A"/>
    <w:rsid w:val="00B411D2"/>
    <w:rsid w:val="00B504AE"/>
    <w:rsid w:val="00B51151"/>
    <w:rsid w:val="00B52F00"/>
    <w:rsid w:val="00B55A1B"/>
    <w:rsid w:val="00B62F2F"/>
    <w:rsid w:val="00B6593B"/>
    <w:rsid w:val="00B66858"/>
    <w:rsid w:val="00B66FE4"/>
    <w:rsid w:val="00B672CA"/>
    <w:rsid w:val="00B7613B"/>
    <w:rsid w:val="00B91846"/>
    <w:rsid w:val="00B92024"/>
    <w:rsid w:val="00BA050B"/>
    <w:rsid w:val="00BA3C8F"/>
    <w:rsid w:val="00BA4C9F"/>
    <w:rsid w:val="00BB0ABA"/>
    <w:rsid w:val="00BB138D"/>
    <w:rsid w:val="00BB3B66"/>
    <w:rsid w:val="00BB666E"/>
    <w:rsid w:val="00BC15C2"/>
    <w:rsid w:val="00BD29C0"/>
    <w:rsid w:val="00BE0209"/>
    <w:rsid w:val="00BE42C1"/>
    <w:rsid w:val="00BF33C1"/>
    <w:rsid w:val="00BF3416"/>
    <w:rsid w:val="00BF3BF4"/>
    <w:rsid w:val="00BF6BE2"/>
    <w:rsid w:val="00BF7908"/>
    <w:rsid w:val="00C03197"/>
    <w:rsid w:val="00C061D6"/>
    <w:rsid w:val="00C070B0"/>
    <w:rsid w:val="00C07460"/>
    <w:rsid w:val="00C12540"/>
    <w:rsid w:val="00C130AF"/>
    <w:rsid w:val="00C159EC"/>
    <w:rsid w:val="00C164BB"/>
    <w:rsid w:val="00C25BCD"/>
    <w:rsid w:val="00C3013E"/>
    <w:rsid w:val="00C407FD"/>
    <w:rsid w:val="00C45952"/>
    <w:rsid w:val="00C45FDC"/>
    <w:rsid w:val="00C47802"/>
    <w:rsid w:val="00C52872"/>
    <w:rsid w:val="00C531C4"/>
    <w:rsid w:val="00C56352"/>
    <w:rsid w:val="00C57367"/>
    <w:rsid w:val="00C6514D"/>
    <w:rsid w:val="00C656E2"/>
    <w:rsid w:val="00C65C3C"/>
    <w:rsid w:val="00C70A7A"/>
    <w:rsid w:val="00C76355"/>
    <w:rsid w:val="00C76A6C"/>
    <w:rsid w:val="00C806D9"/>
    <w:rsid w:val="00C81F72"/>
    <w:rsid w:val="00C87437"/>
    <w:rsid w:val="00C93A52"/>
    <w:rsid w:val="00C956AC"/>
    <w:rsid w:val="00C97536"/>
    <w:rsid w:val="00CA3606"/>
    <w:rsid w:val="00CA48B2"/>
    <w:rsid w:val="00CB3269"/>
    <w:rsid w:val="00CB3CA7"/>
    <w:rsid w:val="00CB5BF1"/>
    <w:rsid w:val="00CB7AAB"/>
    <w:rsid w:val="00CC016F"/>
    <w:rsid w:val="00CC357B"/>
    <w:rsid w:val="00CC58CD"/>
    <w:rsid w:val="00CD1AAB"/>
    <w:rsid w:val="00CD4B3B"/>
    <w:rsid w:val="00CD56F3"/>
    <w:rsid w:val="00CD5B9E"/>
    <w:rsid w:val="00CD5EAB"/>
    <w:rsid w:val="00CE0FCA"/>
    <w:rsid w:val="00D0561D"/>
    <w:rsid w:val="00D0621E"/>
    <w:rsid w:val="00D06A3F"/>
    <w:rsid w:val="00D06A9C"/>
    <w:rsid w:val="00D0785A"/>
    <w:rsid w:val="00D10A03"/>
    <w:rsid w:val="00D10E3C"/>
    <w:rsid w:val="00D1535E"/>
    <w:rsid w:val="00D16B1D"/>
    <w:rsid w:val="00D22451"/>
    <w:rsid w:val="00D250A4"/>
    <w:rsid w:val="00D26519"/>
    <w:rsid w:val="00D30FF0"/>
    <w:rsid w:val="00D313A1"/>
    <w:rsid w:val="00D32BEB"/>
    <w:rsid w:val="00D32F6C"/>
    <w:rsid w:val="00D33EF6"/>
    <w:rsid w:val="00D37ADC"/>
    <w:rsid w:val="00D4335A"/>
    <w:rsid w:val="00D46E85"/>
    <w:rsid w:val="00D475AC"/>
    <w:rsid w:val="00D5053B"/>
    <w:rsid w:val="00D5570E"/>
    <w:rsid w:val="00D55BD6"/>
    <w:rsid w:val="00D70034"/>
    <w:rsid w:val="00D85D02"/>
    <w:rsid w:val="00D96D5B"/>
    <w:rsid w:val="00DA3995"/>
    <w:rsid w:val="00DA499B"/>
    <w:rsid w:val="00DA58B9"/>
    <w:rsid w:val="00DA5D95"/>
    <w:rsid w:val="00DA7270"/>
    <w:rsid w:val="00DB73B3"/>
    <w:rsid w:val="00DC0057"/>
    <w:rsid w:val="00DC1538"/>
    <w:rsid w:val="00DC5C59"/>
    <w:rsid w:val="00DC7B9A"/>
    <w:rsid w:val="00DD1298"/>
    <w:rsid w:val="00DD1E7C"/>
    <w:rsid w:val="00DF208B"/>
    <w:rsid w:val="00DF64A7"/>
    <w:rsid w:val="00E031C4"/>
    <w:rsid w:val="00E14B09"/>
    <w:rsid w:val="00E21EF5"/>
    <w:rsid w:val="00E21F75"/>
    <w:rsid w:val="00E40FF3"/>
    <w:rsid w:val="00E47559"/>
    <w:rsid w:val="00E50326"/>
    <w:rsid w:val="00E52A88"/>
    <w:rsid w:val="00E5695D"/>
    <w:rsid w:val="00E65890"/>
    <w:rsid w:val="00E73F9F"/>
    <w:rsid w:val="00E9016B"/>
    <w:rsid w:val="00EA07C9"/>
    <w:rsid w:val="00EA1466"/>
    <w:rsid w:val="00EA4BDA"/>
    <w:rsid w:val="00EA6833"/>
    <w:rsid w:val="00EB32DF"/>
    <w:rsid w:val="00EB40E9"/>
    <w:rsid w:val="00EC0148"/>
    <w:rsid w:val="00EC07A1"/>
    <w:rsid w:val="00EC718E"/>
    <w:rsid w:val="00ED2803"/>
    <w:rsid w:val="00ED336E"/>
    <w:rsid w:val="00EF2F15"/>
    <w:rsid w:val="00EF3C6C"/>
    <w:rsid w:val="00EF4162"/>
    <w:rsid w:val="00EF56CA"/>
    <w:rsid w:val="00EF625A"/>
    <w:rsid w:val="00EF7B35"/>
    <w:rsid w:val="00F01C49"/>
    <w:rsid w:val="00F025C4"/>
    <w:rsid w:val="00F02F81"/>
    <w:rsid w:val="00F0470E"/>
    <w:rsid w:val="00F10BA2"/>
    <w:rsid w:val="00F10F92"/>
    <w:rsid w:val="00F15680"/>
    <w:rsid w:val="00F15ECA"/>
    <w:rsid w:val="00F204FB"/>
    <w:rsid w:val="00F23F5A"/>
    <w:rsid w:val="00F2480A"/>
    <w:rsid w:val="00F255C8"/>
    <w:rsid w:val="00F27D71"/>
    <w:rsid w:val="00F30888"/>
    <w:rsid w:val="00F30F16"/>
    <w:rsid w:val="00F43396"/>
    <w:rsid w:val="00F44AB5"/>
    <w:rsid w:val="00F52014"/>
    <w:rsid w:val="00F540C1"/>
    <w:rsid w:val="00F56CCF"/>
    <w:rsid w:val="00F57875"/>
    <w:rsid w:val="00F64DB5"/>
    <w:rsid w:val="00F6561D"/>
    <w:rsid w:val="00F65F78"/>
    <w:rsid w:val="00F663C7"/>
    <w:rsid w:val="00F67BA7"/>
    <w:rsid w:val="00F73F6A"/>
    <w:rsid w:val="00F755CB"/>
    <w:rsid w:val="00F778EB"/>
    <w:rsid w:val="00F77E03"/>
    <w:rsid w:val="00F80A04"/>
    <w:rsid w:val="00F8165C"/>
    <w:rsid w:val="00F82757"/>
    <w:rsid w:val="00F845DE"/>
    <w:rsid w:val="00F87243"/>
    <w:rsid w:val="00FA0769"/>
    <w:rsid w:val="00FB06F1"/>
    <w:rsid w:val="00FB20AF"/>
    <w:rsid w:val="00FB24A6"/>
    <w:rsid w:val="00FC1ECA"/>
    <w:rsid w:val="00FC35F9"/>
    <w:rsid w:val="00FC4F00"/>
    <w:rsid w:val="00FD1820"/>
    <w:rsid w:val="00FD288E"/>
    <w:rsid w:val="00FE2886"/>
    <w:rsid w:val="00FE2887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1ACE76"/>
  <w15:docId w15:val="{BEEBAF50-F992-494B-86A9-CA208601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2F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6B282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B282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B282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B2828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B282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B2828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B282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B282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B28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4B632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B282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B2828"/>
  </w:style>
  <w:style w:type="paragraph" w:customStyle="1" w:styleId="AppendixNotitle">
    <w:name w:val="Appendix_No &amp; title"/>
    <w:basedOn w:val="AnnexNotitle"/>
    <w:next w:val="Normal"/>
    <w:rsid w:val="004B632F"/>
  </w:style>
  <w:style w:type="character" w:customStyle="1" w:styleId="Artdef">
    <w:name w:val="Art_def"/>
    <w:basedOn w:val="DefaultParagraphFont"/>
    <w:rsid w:val="006B282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6B282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B282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B2828"/>
  </w:style>
  <w:style w:type="paragraph" w:customStyle="1" w:styleId="Arttitle">
    <w:name w:val="Art_title"/>
    <w:basedOn w:val="Normal"/>
    <w:next w:val="Normal"/>
    <w:rsid w:val="006B282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B28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B282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B282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6B282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6B2828"/>
    <w:rPr>
      <w:vertAlign w:val="superscript"/>
    </w:rPr>
  </w:style>
  <w:style w:type="paragraph" w:customStyle="1" w:styleId="enumlev1">
    <w:name w:val="enumlev1"/>
    <w:basedOn w:val="Normal"/>
    <w:uiPriority w:val="99"/>
    <w:rsid w:val="006B2828"/>
    <w:pPr>
      <w:spacing w:before="80"/>
      <w:ind w:left="794" w:hanging="794"/>
    </w:pPr>
  </w:style>
  <w:style w:type="paragraph" w:customStyle="1" w:styleId="enumlev2">
    <w:name w:val="enumlev2"/>
    <w:basedOn w:val="enumlev1"/>
    <w:rsid w:val="006B2828"/>
    <w:pPr>
      <w:ind w:left="1191" w:hanging="397"/>
    </w:pPr>
  </w:style>
  <w:style w:type="paragraph" w:customStyle="1" w:styleId="enumlev3">
    <w:name w:val="enumlev3"/>
    <w:basedOn w:val="enumlev2"/>
    <w:rsid w:val="006B2828"/>
    <w:pPr>
      <w:ind w:left="1588"/>
    </w:pPr>
  </w:style>
  <w:style w:type="paragraph" w:customStyle="1" w:styleId="Equation">
    <w:name w:val="Equation"/>
    <w:basedOn w:val="Normal"/>
    <w:rsid w:val="006B2828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B2828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4B632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6B2828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4B632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6B2828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B2828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B2828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B2828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B282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B2828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B282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6B2828"/>
    <w:rPr>
      <w:position w:val="6"/>
      <w:sz w:val="18"/>
    </w:rPr>
  </w:style>
  <w:style w:type="paragraph" w:customStyle="1" w:styleId="Note">
    <w:name w:val="Note"/>
    <w:basedOn w:val="Normal"/>
    <w:link w:val="NoteChar"/>
    <w:rsid w:val="006B2828"/>
    <w:pPr>
      <w:spacing w:before="80"/>
    </w:pPr>
  </w:style>
  <w:style w:type="paragraph" w:styleId="FootnoteText">
    <w:name w:val="footnote text"/>
    <w:basedOn w:val="Note"/>
    <w:link w:val="FootnoteTextChar"/>
    <w:semiHidden/>
    <w:rsid w:val="006B2828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4B63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aliases w:val="header odd,header entry,HE,h,Header/Footer,Banner,Banner title 2"/>
    <w:basedOn w:val="Normal"/>
    <w:link w:val="HeaderChar"/>
    <w:rsid w:val="006B282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1"/>
    <w:qFormat/>
    <w:rsid w:val="004B632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B632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6B2828"/>
  </w:style>
  <w:style w:type="paragraph" w:styleId="Index2">
    <w:name w:val="index 2"/>
    <w:basedOn w:val="Normal"/>
    <w:next w:val="Normal"/>
    <w:semiHidden/>
    <w:rsid w:val="006B2828"/>
    <w:pPr>
      <w:ind w:left="283"/>
    </w:pPr>
  </w:style>
  <w:style w:type="paragraph" w:styleId="Index3">
    <w:name w:val="index 3"/>
    <w:basedOn w:val="Normal"/>
    <w:next w:val="Normal"/>
    <w:semiHidden/>
    <w:rsid w:val="006B2828"/>
    <w:pPr>
      <w:ind w:lef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6B2828"/>
    <w:pPr>
      <w:spacing w:before="360"/>
    </w:pPr>
  </w:style>
  <w:style w:type="character" w:styleId="PageNumber">
    <w:name w:val="page number"/>
    <w:basedOn w:val="DefaultParagraphFont"/>
    <w:rsid w:val="006B2828"/>
  </w:style>
  <w:style w:type="paragraph" w:customStyle="1" w:styleId="PartNo">
    <w:name w:val="Part_No"/>
    <w:basedOn w:val="Normal"/>
    <w:next w:val="Normal"/>
    <w:rsid w:val="006B282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B282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B282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B2828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B2828"/>
  </w:style>
  <w:style w:type="paragraph" w:customStyle="1" w:styleId="RecNo">
    <w:name w:val="Rec_No"/>
    <w:basedOn w:val="Normal"/>
    <w:next w:val="Normal"/>
    <w:rsid w:val="004B632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6B2828"/>
  </w:style>
  <w:style w:type="paragraph" w:customStyle="1" w:styleId="RecNoBR">
    <w:name w:val="Rec_No_BR"/>
    <w:basedOn w:val="Normal"/>
    <w:next w:val="Normal"/>
    <w:rsid w:val="006B282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B2828"/>
  </w:style>
  <w:style w:type="paragraph" w:customStyle="1" w:styleId="Recref">
    <w:name w:val="Rec_ref"/>
    <w:basedOn w:val="Normal"/>
    <w:next w:val="Recdate"/>
    <w:rsid w:val="006B2828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B2828"/>
  </w:style>
  <w:style w:type="paragraph" w:customStyle="1" w:styleId="Rectitle">
    <w:name w:val="Rec_title"/>
    <w:basedOn w:val="Normal"/>
    <w:next w:val="Normal"/>
    <w:rsid w:val="004B632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6B2828"/>
  </w:style>
  <w:style w:type="character" w:customStyle="1" w:styleId="Recdef">
    <w:name w:val="Rec_def"/>
    <w:basedOn w:val="DefaultParagraphFont"/>
    <w:rsid w:val="006B2828"/>
    <w:rPr>
      <w:b/>
    </w:rPr>
  </w:style>
  <w:style w:type="paragraph" w:customStyle="1" w:styleId="Reftext">
    <w:name w:val="Ref_text"/>
    <w:basedOn w:val="Normal"/>
    <w:rsid w:val="004B632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6B2828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B2828"/>
  </w:style>
  <w:style w:type="paragraph" w:customStyle="1" w:styleId="RepNo">
    <w:name w:val="Rep_No"/>
    <w:basedOn w:val="RecNo"/>
    <w:next w:val="Normal"/>
    <w:rsid w:val="006B2828"/>
  </w:style>
  <w:style w:type="paragraph" w:customStyle="1" w:styleId="RepNoBR">
    <w:name w:val="Rep_No_BR"/>
    <w:basedOn w:val="RecNoBR"/>
    <w:next w:val="Normal"/>
    <w:rsid w:val="006B2828"/>
  </w:style>
  <w:style w:type="paragraph" w:customStyle="1" w:styleId="Repref">
    <w:name w:val="Rep_ref"/>
    <w:basedOn w:val="Recref"/>
    <w:next w:val="Repdate"/>
    <w:rsid w:val="006B2828"/>
  </w:style>
  <w:style w:type="paragraph" w:customStyle="1" w:styleId="Reptitle">
    <w:name w:val="Rep_title"/>
    <w:basedOn w:val="Rectitle"/>
    <w:next w:val="Repref"/>
    <w:rsid w:val="006B2828"/>
  </w:style>
  <w:style w:type="paragraph" w:customStyle="1" w:styleId="Resdate">
    <w:name w:val="Res_date"/>
    <w:basedOn w:val="Recdate"/>
    <w:next w:val="Normalaftertitle"/>
    <w:rsid w:val="006B2828"/>
  </w:style>
  <w:style w:type="character" w:customStyle="1" w:styleId="Resdef">
    <w:name w:val="Res_def"/>
    <w:basedOn w:val="DefaultParagraphFont"/>
    <w:rsid w:val="006B282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6B2828"/>
  </w:style>
  <w:style w:type="paragraph" w:customStyle="1" w:styleId="ResNoBR">
    <w:name w:val="Res_No_BR"/>
    <w:basedOn w:val="RecNoBR"/>
    <w:next w:val="Normal"/>
    <w:rsid w:val="006B2828"/>
  </w:style>
  <w:style w:type="paragraph" w:customStyle="1" w:styleId="Resref">
    <w:name w:val="Res_ref"/>
    <w:basedOn w:val="Recref"/>
    <w:next w:val="Resdate"/>
    <w:rsid w:val="006B2828"/>
  </w:style>
  <w:style w:type="paragraph" w:customStyle="1" w:styleId="Restitle">
    <w:name w:val="Res_title"/>
    <w:basedOn w:val="Rectitle"/>
    <w:next w:val="Resref"/>
    <w:rsid w:val="006B2828"/>
  </w:style>
  <w:style w:type="paragraph" w:customStyle="1" w:styleId="Section1">
    <w:name w:val="Section_1"/>
    <w:basedOn w:val="Normal"/>
    <w:next w:val="Normal"/>
    <w:rsid w:val="006B2828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B2828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B282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B282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B282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B282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B2828"/>
    <w:rPr>
      <w:b/>
      <w:color w:val="auto"/>
    </w:rPr>
  </w:style>
  <w:style w:type="paragraph" w:customStyle="1" w:styleId="Tablehead">
    <w:name w:val="Table_head"/>
    <w:basedOn w:val="Normal"/>
    <w:next w:val="Normal"/>
    <w:rsid w:val="004B632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B63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B632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6B282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B2828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B63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6B2828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B2828"/>
  </w:style>
  <w:style w:type="paragraph" w:customStyle="1" w:styleId="Title3">
    <w:name w:val="Title 3"/>
    <w:basedOn w:val="Title2"/>
    <w:next w:val="Normal"/>
    <w:rsid w:val="006B2828"/>
    <w:rPr>
      <w:caps w:val="0"/>
    </w:rPr>
  </w:style>
  <w:style w:type="paragraph" w:customStyle="1" w:styleId="Title4">
    <w:name w:val="Title 4"/>
    <w:basedOn w:val="Title3"/>
    <w:next w:val="Heading1"/>
    <w:rsid w:val="006B2828"/>
    <w:rPr>
      <w:b/>
    </w:rPr>
  </w:style>
  <w:style w:type="paragraph" w:customStyle="1" w:styleId="toc0">
    <w:name w:val="toc 0"/>
    <w:basedOn w:val="Normal"/>
    <w:next w:val="TOC1"/>
    <w:rsid w:val="006B2828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4B632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qFormat/>
    <w:rsid w:val="004B632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qFormat/>
    <w:rsid w:val="004B632F"/>
    <w:pPr>
      <w:ind w:left="2269"/>
    </w:pPr>
  </w:style>
  <w:style w:type="paragraph" w:styleId="TOC4">
    <w:name w:val="toc 4"/>
    <w:basedOn w:val="TOC3"/>
    <w:semiHidden/>
    <w:rsid w:val="006B2828"/>
  </w:style>
  <w:style w:type="paragraph" w:styleId="TOC5">
    <w:name w:val="toc 5"/>
    <w:basedOn w:val="TOC4"/>
    <w:semiHidden/>
    <w:rsid w:val="006B2828"/>
  </w:style>
  <w:style w:type="paragraph" w:styleId="TOC6">
    <w:name w:val="toc 6"/>
    <w:basedOn w:val="TOC4"/>
    <w:semiHidden/>
    <w:rsid w:val="006B2828"/>
  </w:style>
  <w:style w:type="paragraph" w:styleId="TOC7">
    <w:name w:val="toc 7"/>
    <w:basedOn w:val="TOC4"/>
    <w:semiHidden/>
    <w:rsid w:val="006B2828"/>
  </w:style>
  <w:style w:type="paragraph" w:styleId="TOC8">
    <w:name w:val="toc 8"/>
    <w:basedOn w:val="TOC4"/>
    <w:semiHidden/>
    <w:rsid w:val="006B2828"/>
  </w:style>
  <w:style w:type="table" w:styleId="TableGrid">
    <w:name w:val="Table Grid"/>
    <w:basedOn w:val="TableNormal"/>
    <w:uiPriority w:val="39"/>
    <w:rsid w:val="0090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37415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7415F"/>
    <w:rPr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590A2F"/>
    <w:pPr>
      <w:jc w:val="right"/>
    </w:pPr>
    <w:rPr>
      <w:b/>
      <w:sz w:val="28"/>
    </w:rPr>
  </w:style>
  <w:style w:type="paragraph" w:styleId="BalloonText">
    <w:name w:val="Balloon Text"/>
    <w:basedOn w:val="Normal"/>
    <w:link w:val="BalloonTextChar"/>
    <w:rsid w:val="00161C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CAA"/>
    <w:rPr>
      <w:rFonts w:ascii="Tahoma" w:hAnsi="Tahoma" w:cs="Tahoma"/>
      <w:sz w:val="16"/>
      <w:szCs w:val="16"/>
      <w:lang w:val="en-GB" w:eastAsia="en-US"/>
    </w:rPr>
  </w:style>
  <w:style w:type="paragraph" w:customStyle="1" w:styleId="CorrectionSeparatorBegin">
    <w:name w:val="Correction Separator Begin"/>
    <w:basedOn w:val="Normal"/>
    <w:rsid w:val="004B632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4B632F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4B632F"/>
    <w:rPr>
      <w:b/>
      <w:bCs/>
    </w:rPr>
  </w:style>
  <w:style w:type="paragraph" w:customStyle="1" w:styleId="Normalbeforetable">
    <w:name w:val="Normal before table"/>
    <w:basedOn w:val="Normal"/>
    <w:rsid w:val="004B632F"/>
    <w:pPr>
      <w:keepNext/>
      <w:spacing w:after="120"/>
    </w:pPr>
    <w:rPr>
      <w:rFonts w:eastAsia="????"/>
      <w:lang w:eastAsia="en-US"/>
    </w:rPr>
  </w:style>
  <w:style w:type="paragraph" w:styleId="TableofFigures">
    <w:name w:val="table of figures"/>
    <w:basedOn w:val="Normal"/>
    <w:next w:val="Normal"/>
    <w:uiPriority w:val="99"/>
    <w:rsid w:val="004B632F"/>
    <w:pPr>
      <w:tabs>
        <w:tab w:val="right" w:leader="dot" w:pos="9639"/>
      </w:tabs>
    </w:pPr>
    <w:rPr>
      <w:rFonts w:eastAsia="MS Mincho"/>
    </w:rPr>
  </w:style>
  <w:style w:type="character" w:styleId="Hyperlink">
    <w:name w:val="Hyperlink"/>
    <w:aliases w:val="超级链接"/>
    <w:basedOn w:val="DefaultParagraphFont"/>
    <w:uiPriority w:val="99"/>
    <w:rsid w:val="004B632F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4B632F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B632F"/>
    <w:rPr>
      <w:i/>
      <w:iCs/>
    </w:rPr>
  </w:style>
  <w:style w:type="paragraph" w:styleId="Subtitle">
    <w:name w:val="Subtitle"/>
    <w:basedOn w:val="Normal"/>
    <w:next w:val="Normal"/>
    <w:link w:val="SubtitleChar"/>
    <w:rsid w:val="004B632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B63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uiPriority w:val="22"/>
    <w:qFormat/>
    <w:rsid w:val="004B63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B6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32F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TOC9">
    <w:name w:val="toc 9"/>
    <w:basedOn w:val="Normal"/>
    <w:next w:val="Normal"/>
    <w:autoRedefine/>
    <w:rsid w:val="00AD2A3F"/>
    <w:pPr>
      <w:spacing w:before="0"/>
      <w:ind w:left="1680"/>
    </w:pPr>
    <w:rPr>
      <w:rFonts w:eastAsia="Times New Roman"/>
      <w:sz w:val="20"/>
      <w:lang w:eastAsia="en-US"/>
    </w:rPr>
  </w:style>
  <w:style w:type="paragraph" w:customStyle="1" w:styleId="EditorNote">
    <w:name w:val="Editor_Note"/>
    <w:basedOn w:val="Normal"/>
    <w:rsid w:val="00AD2A3F"/>
    <w:rPr>
      <w:rFonts w:eastAsia="Batang"/>
      <w:i/>
      <w:color w:val="0000FF"/>
      <w:lang w:eastAsia="en-US"/>
    </w:rPr>
  </w:style>
  <w:style w:type="paragraph" w:customStyle="1" w:styleId="Infodoc">
    <w:name w:val="Infodoc"/>
    <w:basedOn w:val="Normal"/>
    <w:rsid w:val="00AD2A3F"/>
    <w:pPr>
      <w:tabs>
        <w:tab w:val="left" w:pos="1418"/>
      </w:tabs>
      <w:spacing w:before="0"/>
      <w:ind w:left="1418" w:hanging="1418"/>
    </w:pPr>
    <w:rPr>
      <w:rFonts w:eastAsia="MS Mincho"/>
      <w:lang w:eastAsia="en-US"/>
    </w:rPr>
  </w:style>
  <w:style w:type="numbering" w:customStyle="1" w:styleId="Bulleted">
    <w:name w:val="Bulleted *"/>
    <w:basedOn w:val="NoList"/>
    <w:rsid w:val="00AD2A3F"/>
    <w:pPr>
      <w:numPr>
        <w:numId w:val="1"/>
      </w:numPr>
    </w:pPr>
  </w:style>
  <w:style w:type="paragraph" w:customStyle="1" w:styleId="Default">
    <w:name w:val="Default"/>
    <w:rsid w:val="00AD2A3F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character" w:customStyle="1" w:styleId="NoteChar">
    <w:name w:val="Note Char"/>
    <w:link w:val="Note"/>
    <w:locked/>
    <w:rsid w:val="00AD2A3F"/>
    <w:rPr>
      <w:rFonts w:eastAsiaTheme="minorEastAsia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rsid w:val="00AD2A3F"/>
    <w:pPr>
      <w:spacing w:before="100" w:beforeAutospacing="1" w:after="100" w:afterAutospacing="1"/>
    </w:pPr>
    <w:rPr>
      <w:rFonts w:ascii="Gulim" w:eastAsia="Gulim" w:hAnsi="Gulim" w:cs="Gulim"/>
      <w:lang w:val="en-US" w:eastAsia="ko-KR"/>
    </w:rPr>
  </w:style>
  <w:style w:type="paragraph" w:customStyle="1" w:styleId="kgknormal">
    <w:name w:val="kgknormal"/>
    <w:basedOn w:val="Normal"/>
    <w:rsid w:val="00AD2A3F"/>
    <w:pPr>
      <w:spacing w:before="0" w:after="120"/>
      <w:jc w:val="both"/>
    </w:pPr>
    <w:rPr>
      <w:rFonts w:eastAsia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D2A3F"/>
    <w:pPr>
      <w:spacing w:after="180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D2A3F"/>
    <w:rPr>
      <w:rFonts w:eastAsia="Times New Roman"/>
      <w:sz w:val="24"/>
      <w:szCs w:val="24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AD2A3F"/>
    <w:pPr>
      <w:tabs>
        <w:tab w:val="left" w:pos="1418"/>
        <w:tab w:val="left" w:pos="4678"/>
        <w:tab w:val="left" w:pos="5954"/>
        <w:tab w:val="left" w:pos="7088"/>
      </w:tabs>
      <w:spacing w:before="0" w:after="120"/>
      <w:ind w:firstLineChars="100" w:firstLine="420"/>
      <w:jc w:val="both"/>
    </w:pPr>
    <w:rPr>
      <w:rFonts w:ascii="Arial" w:eastAsia="SimSun" w:hAnsi="Arial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AD2A3F"/>
    <w:rPr>
      <w:rFonts w:ascii="Arial" w:eastAsia="SimSun" w:hAnsi="Arial"/>
      <w:sz w:val="24"/>
      <w:szCs w:val="24"/>
      <w:lang w:val="en-GB" w:eastAsia="en-US"/>
    </w:rPr>
  </w:style>
  <w:style w:type="paragraph" w:customStyle="1" w:styleId="kgkbullet2">
    <w:name w:val="kgkbullet2"/>
    <w:basedOn w:val="Normal"/>
    <w:rsid w:val="00AD2A3F"/>
    <w:pPr>
      <w:tabs>
        <w:tab w:val="left" w:pos="360"/>
        <w:tab w:val="left" w:pos="794"/>
        <w:tab w:val="left" w:pos="1191"/>
        <w:tab w:val="left" w:pos="1588"/>
        <w:tab w:val="left" w:pos="1985"/>
      </w:tabs>
      <w:suppressAutoHyphens/>
      <w:spacing w:before="0"/>
      <w:ind w:left="1080" w:hanging="360"/>
    </w:pPr>
    <w:rPr>
      <w:rFonts w:eastAsia="MS Mincho"/>
      <w:lang w:eastAsia="ar-SA"/>
    </w:rPr>
  </w:style>
  <w:style w:type="character" w:customStyle="1" w:styleId="HeadingbChar1">
    <w:name w:val="Heading_b Char1"/>
    <w:link w:val="Headingb"/>
    <w:locked/>
    <w:rsid w:val="00AD2A3F"/>
    <w:rPr>
      <w:rFonts w:eastAsiaTheme="minorEastAsia"/>
      <w:b/>
      <w:sz w:val="24"/>
      <w:lang w:val="en-GB" w:eastAsia="ja-JP"/>
    </w:rPr>
  </w:style>
  <w:style w:type="character" w:styleId="FollowedHyperlink">
    <w:name w:val="FollowedHyperlink"/>
    <w:rsid w:val="00AD2A3F"/>
    <w:rPr>
      <w:color w:val="800080"/>
      <w:u w:val="single"/>
    </w:rPr>
  </w:style>
  <w:style w:type="paragraph" w:customStyle="1" w:styleId="Head">
    <w:name w:val="Head"/>
    <w:basedOn w:val="Normal"/>
    <w:rsid w:val="00AD2A3F"/>
    <w:pPr>
      <w:tabs>
        <w:tab w:val="left" w:pos="6663"/>
      </w:tabs>
      <w:spacing w:before="0"/>
    </w:pPr>
    <w:rPr>
      <w:rFonts w:eastAsia="Malgun Gothic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AD2A3F"/>
    <w:rPr>
      <w:rFonts w:eastAsiaTheme="minorEastAsia"/>
      <w:b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AD2A3F"/>
    <w:pPr>
      <w:numPr>
        <w:numId w:val="4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Batang"/>
      <w:szCs w:val="20"/>
      <w:lang w:eastAsia="en-US"/>
    </w:rPr>
  </w:style>
  <w:style w:type="paragraph" w:styleId="ListNumber">
    <w:name w:val="List Number"/>
    <w:basedOn w:val="Normal"/>
    <w:rsid w:val="00AD2A3F"/>
    <w:pPr>
      <w:widowControl w:val="0"/>
      <w:numPr>
        <w:numId w:val="2"/>
      </w:numPr>
      <w:spacing w:before="60"/>
      <w:ind w:left="0" w:firstLine="0"/>
    </w:pPr>
    <w:rPr>
      <w:rFonts w:ascii="Book Antiqua" w:eastAsia="Batang" w:hAnsi="Book Antiqua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D2A3F"/>
    <w:rPr>
      <w:rFonts w:eastAsiaTheme="minorEastAsia"/>
      <w:caps/>
      <w:noProof/>
      <w:sz w:val="16"/>
      <w:szCs w:val="24"/>
      <w:lang w:val="en-GB" w:eastAsia="ja-JP"/>
    </w:rPr>
  </w:style>
  <w:style w:type="paragraph" w:styleId="ListBullet3">
    <w:name w:val="List Bullet 3"/>
    <w:basedOn w:val="Normal"/>
    <w:autoRedefine/>
    <w:rsid w:val="00AD2A3F"/>
    <w:pPr>
      <w:widowControl w:val="0"/>
      <w:numPr>
        <w:numId w:val="3"/>
      </w:numPr>
      <w:spacing w:before="60"/>
      <w:ind w:left="0" w:firstLine="0"/>
    </w:pPr>
    <w:rPr>
      <w:rFonts w:ascii="Book Antiqua" w:eastAsia="Batang" w:hAnsi="Book Antiqua"/>
      <w:lang w:val="en-US" w:eastAsia="en-US"/>
    </w:rPr>
  </w:style>
  <w:style w:type="paragraph" w:customStyle="1" w:styleId="References">
    <w:name w:val="References"/>
    <w:basedOn w:val="Normal"/>
    <w:rsid w:val="00AD2A3F"/>
    <w:pPr>
      <w:tabs>
        <w:tab w:val="left" w:pos="2155"/>
      </w:tabs>
      <w:overflowPunct w:val="0"/>
      <w:autoSpaceDE w:val="0"/>
      <w:autoSpaceDN w:val="0"/>
      <w:adjustRightInd w:val="0"/>
      <w:ind w:left="2155" w:hanging="2155"/>
      <w:textAlignment w:val="baseline"/>
    </w:pPr>
    <w:rPr>
      <w:rFonts w:eastAsia="Times New Roman"/>
      <w:szCs w:val="20"/>
      <w:lang w:eastAsia="en-US"/>
    </w:rPr>
  </w:style>
  <w:style w:type="character" w:customStyle="1" w:styleId="Heading1Char">
    <w:name w:val="Heading 1 Char"/>
    <w:link w:val="Heading1"/>
    <w:rsid w:val="00AD2A3F"/>
    <w:rPr>
      <w:rFonts w:eastAsiaTheme="minorEastAsia"/>
      <w:b/>
      <w:sz w:val="24"/>
      <w:szCs w:val="24"/>
      <w:lang w:val="en-GB" w:eastAsia="ja-JP"/>
    </w:rPr>
  </w:style>
  <w:style w:type="character" w:customStyle="1" w:styleId="DocnumberChar">
    <w:name w:val="Docnumber Char"/>
    <w:basedOn w:val="DefaultParagraphFont"/>
    <w:link w:val="Docnumber"/>
    <w:rsid w:val="00AD2A3F"/>
    <w:rPr>
      <w:rFonts w:eastAsiaTheme="minorEastAsia"/>
      <w:b/>
      <w:sz w:val="28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AD2A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eastAsia="Times New Roman"/>
      <w:sz w:val="28"/>
      <w:szCs w:val="20"/>
      <w:lang w:eastAsia="en-US"/>
    </w:rPr>
  </w:style>
  <w:style w:type="character" w:customStyle="1" w:styleId="HeaderChar">
    <w:name w:val="Header Char"/>
    <w:aliases w:val="header odd Char,header entry Char,HE Char,h Char,Header/Footer Char,Banner Char,Banner title 2 Char"/>
    <w:link w:val="Header"/>
    <w:rsid w:val="00AD2A3F"/>
    <w:rPr>
      <w:rFonts w:eastAsiaTheme="minorEastAsia"/>
      <w:sz w:val="18"/>
      <w:szCs w:val="24"/>
      <w:lang w:val="en-GB" w:eastAsia="ja-JP"/>
    </w:rPr>
  </w:style>
  <w:style w:type="paragraph" w:styleId="Revision">
    <w:name w:val="Revision"/>
    <w:hidden/>
    <w:uiPriority w:val="99"/>
    <w:semiHidden/>
    <w:rsid w:val="00AD2A3F"/>
    <w:rPr>
      <w:sz w:val="24"/>
      <w:lang w:val="en-GB" w:eastAsia="en-US"/>
    </w:rPr>
  </w:style>
  <w:style w:type="paragraph" w:customStyle="1" w:styleId="a0">
    <w:name w:val="바탕글"/>
    <w:basedOn w:val="Normal"/>
    <w:rsid w:val="00AD2A3F"/>
    <w:pPr>
      <w:widowControl w:val="0"/>
      <w:shd w:val="clear" w:color="auto" w:fill="FFFFFF"/>
      <w:wordWrap w:val="0"/>
      <w:autoSpaceDE w:val="0"/>
      <w:autoSpaceDN w:val="0"/>
      <w:spacing w:before="0"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val="en-US" w:eastAsia="ko-KR"/>
    </w:rPr>
  </w:style>
  <w:style w:type="paragraph" w:customStyle="1" w:styleId="Caption1">
    <w:name w:val="Caption1"/>
    <w:basedOn w:val="Normal"/>
    <w:link w:val="captionChar"/>
    <w:qFormat/>
    <w:rsid w:val="00AD2A3F"/>
    <w:pPr>
      <w:spacing w:before="0" w:after="120" w:line="288" w:lineRule="auto"/>
      <w:jc w:val="center"/>
    </w:pPr>
    <w:rPr>
      <w:rFonts w:ascii="Arial" w:hAnsi="Arial"/>
      <w:spacing w:val="4"/>
      <w:sz w:val="22"/>
      <w:szCs w:val="22"/>
      <w:lang w:val="en-US" w:eastAsia="nl-NL"/>
    </w:rPr>
  </w:style>
  <w:style w:type="character" w:customStyle="1" w:styleId="captionChar">
    <w:name w:val="caption Char"/>
    <w:basedOn w:val="DefaultParagraphFont"/>
    <w:link w:val="Caption1"/>
    <w:rsid w:val="00AD2A3F"/>
    <w:rPr>
      <w:rFonts w:ascii="Arial" w:eastAsiaTheme="minorEastAsia" w:hAnsi="Arial"/>
      <w:spacing w:val="4"/>
      <w:sz w:val="22"/>
      <w:szCs w:val="22"/>
      <w:lang w:eastAsia="nl-NL"/>
    </w:rPr>
  </w:style>
  <w:style w:type="character" w:customStyle="1" w:styleId="Heading3Char">
    <w:name w:val="Heading 3 Char"/>
    <w:link w:val="Heading3"/>
    <w:rsid w:val="00AD2A3F"/>
    <w:rPr>
      <w:rFonts w:eastAsiaTheme="minorEastAsia"/>
      <w:b/>
      <w:sz w:val="24"/>
      <w:szCs w:val="24"/>
      <w:lang w:val="en-GB" w:eastAsia="ja-JP"/>
    </w:rPr>
  </w:style>
  <w:style w:type="character" w:customStyle="1" w:styleId="Heading4Char">
    <w:name w:val="Heading 4 Char"/>
    <w:link w:val="Heading4"/>
    <w:rsid w:val="00AD2A3F"/>
    <w:rPr>
      <w:rFonts w:eastAsiaTheme="minorEastAsia"/>
      <w:b/>
      <w:sz w:val="24"/>
      <w:szCs w:val="24"/>
      <w:lang w:val="en-GB" w:eastAsia="ja-JP"/>
    </w:rPr>
  </w:style>
  <w:style w:type="character" w:customStyle="1" w:styleId="Heading5Char">
    <w:name w:val="Heading 5 Char"/>
    <w:link w:val="Heading5"/>
    <w:rsid w:val="00AD2A3F"/>
    <w:rPr>
      <w:rFonts w:eastAsiaTheme="minorEastAsia"/>
      <w:b/>
      <w:sz w:val="24"/>
      <w:szCs w:val="24"/>
      <w:lang w:val="en-GB" w:eastAsia="ja-JP"/>
    </w:rPr>
  </w:style>
  <w:style w:type="character" w:customStyle="1" w:styleId="Heading6Char">
    <w:name w:val="Heading 6 Char"/>
    <w:link w:val="Heading6"/>
    <w:rsid w:val="00AD2A3F"/>
    <w:rPr>
      <w:rFonts w:eastAsiaTheme="minorEastAsia"/>
      <w:b/>
      <w:sz w:val="24"/>
      <w:szCs w:val="24"/>
      <w:lang w:val="en-GB" w:eastAsia="ja-JP"/>
    </w:rPr>
  </w:style>
  <w:style w:type="character" w:customStyle="1" w:styleId="Heading7Char">
    <w:name w:val="Heading 7 Char"/>
    <w:link w:val="Heading7"/>
    <w:rsid w:val="00AD2A3F"/>
    <w:rPr>
      <w:rFonts w:eastAsiaTheme="minorEastAsia"/>
      <w:b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AD2A3F"/>
    <w:rPr>
      <w:rFonts w:eastAsiaTheme="minorEastAsia"/>
      <w:b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AD2A3F"/>
    <w:rPr>
      <w:rFonts w:eastAsiaTheme="minorEastAsia"/>
      <w:b/>
      <w:sz w:val="24"/>
      <w:szCs w:val="24"/>
      <w:lang w:val="en-GB" w:eastAsia="ja-JP"/>
    </w:rPr>
  </w:style>
  <w:style w:type="paragraph" w:customStyle="1" w:styleId="kgkheading5">
    <w:name w:val="kgkheading5"/>
    <w:basedOn w:val="Heading5"/>
    <w:next w:val="Normal"/>
    <w:rsid w:val="00AD2A3F"/>
    <w:pPr>
      <w:keepNext w:val="0"/>
      <w:keepLines w:val="0"/>
      <w:numPr>
        <w:ilvl w:val="4"/>
        <w:numId w:val="5"/>
      </w:numPr>
      <w:spacing w:before="240" w:after="240"/>
    </w:pPr>
    <w:rPr>
      <w:rFonts w:eastAsia="Times New Roman"/>
      <w:b w:val="0"/>
      <w:sz w:val="22"/>
      <w:szCs w:val="20"/>
      <w:lang w:eastAsia="en-US"/>
    </w:rPr>
  </w:style>
  <w:style w:type="paragraph" w:customStyle="1" w:styleId="kgkheading1">
    <w:name w:val="kgkheading1"/>
    <w:basedOn w:val="Heading1"/>
    <w:next w:val="Normal"/>
    <w:rsid w:val="00AD2A3F"/>
    <w:pPr>
      <w:keepLines w:val="0"/>
      <w:tabs>
        <w:tab w:val="left" w:pos="709"/>
      </w:tabs>
      <w:spacing w:before="240" w:after="240"/>
      <w:ind w:left="0" w:rightChars="100" w:right="240" w:firstLine="0"/>
      <w:jc w:val="both"/>
    </w:pPr>
    <w:rPr>
      <w:rFonts w:eastAsia="Times New Roman"/>
      <w:kern w:val="28"/>
      <w:sz w:val="28"/>
      <w:szCs w:val="20"/>
      <w:lang w:val="en-US" w:eastAsia="ko-KR"/>
    </w:rPr>
  </w:style>
  <w:style w:type="paragraph" w:customStyle="1" w:styleId="kgkheading2">
    <w:name w:val="kgkheading2"/>
    <w:basedOn w:val="Heading2"/>
    <w:next w:val="Normal"/>
    <w:rsid w:val="00AD2A3F"/>
    <w:pPr>
      <w:keepLines w:val="0"/>
      <w:numPr>
        <w:ilvl w:val="1"/>
        <w:numId w:val="5"/>
      </w:numPr>
      <w:tabs>
        <w:tab w:val="clear" w:pos="576"/>
        <w:tab w:val="num" w:pos="432"/>
        <w:tab w:val="left" w:pos="709"/>
      </w:tabs>
      <w:spacing w:after="240"/>
      <w:ind w:left="432" w:rightChars="100" w:right="240" w:hangingChars="99" w:hanging="432"/>
    </w:pPr>
    <w:rPr>
      <w:rFonts w:eastAsia="Times New Roman"/>
      <w:bCs/>
      <w:szCs w:val="20"/>
      <w:lang w:eastAsia="ko-KR"/>
    </w:rPr>
  </w:style>
  <w:style w:type="paragraph" w:customStyle="1" w:styleId="kgkheading3">
    <w:name w:val="kgkheading3"/>
    <w:basedOn w:val="Heading3"/>
    <w:next w:val="Normal"/>
    <w:rsid w:val="00AD2A3F"/>
    <w:pPr>
      <w:keepLines w:val="0"/>
      <w:tabs>
        <w:tab w:val="num" w:pos="576"/>
      </w:tabs>
      <w:spacing w:before="240" w:after="240"/>
      <w:ind w:left="576" w:hanging="576"/>
      <w:jc w:val="both"/>
    </w:pPr>
    <w:rPr>
      <w:rFonts w:eastAsia="Times New Roman"/>
      <w:color w:val="000000"/>
      <w:szCs w:val="20"/>
      <w:lang w:eastAsia="en-US"/>
    </w:rPr>
  </w:style>
  <w:style w:type="paragraph" w:customStyle="1" w:styleId="kgkheading4">
    <w:name w:val="kgkheading4"/>
    <w:basedOn w:val="Heading4"/>
    <w:next w:val="Normal"/>
    <w:rsid w:val="00AD2A3F"/>
    <w:pPr>
      <w:keepLines w:val="0"/>
      <w:numPr>
        <w:ilvl w:val="3"/>
        <w:numId w:val="5"/>
      </w:numPr>
      <w:tabs>
        <w:tab w:val="clear" w:pos="1021"/>
      </w:tabs>
      <w:spacing w:before="240" w:after="120"/>
    </w:pPr>
    <w:rPr>
      <w:rFonts w:eastAsia="Times New Roman"/>
      <w:szCs w:val="20"/>
      <w:lang w:eastAsia="en-US"/>
    </w:rPr>
  </w:style>
  <w:style w:type="paragraph" w:customStyle="1" w:styleId="kgkreflist">
    <w:name w:val="kgkreflist"/>
    <w:basedOn w:val="Normal"/>
    <w:rsid w:val="00AD2A3F"/>
    <w:pPr>
      <w:numPr>
        <w:numId w:val="6"/>
      </w:numPr>
      <w:spacing w:before="360" w:after="120"/>
    </w:pPr>
    <w:rPr>
      <w:rFonts w:eastAsia="Times New Roman"/>
      <w:szCs w:val="20"/>
      <w:lang w:eastAsia="en-US"/>
    </w:rPr>
  </w:style>
  <w:style w:type="paragraph" w:customStyle="1" w:styleId="EX">
    <w:name w:val="EX"/>
    <w:basedOn w:val="Normal"/>
    <w:rsid w:val="00AD2A3F"/>
    <w:pPr>
      <w:keepLines/>
      <w:spacing w:before="360" w:after="180"/>
      <w:ind w:left="1702" w:hanging="1418"/>
    </w:pPr>
    <w:rPr>
      <w:rFonts w:eastAsia="SimSun"/>
      <w:sz w:val="20"/>
      <w:szCs w:val="20"/>
      <w:lang w:eastAsia="en-GB"/>
    </w:rPr>
  </w:style>
  <w:style w:type="character" w:styleId="HTMLCode">
    <w:name w:val="HTML Code"/>
    <w:rsid w:val="00AD2A3F"/>
    <w:rPr>
      <w:rFonts w:ascii="SimSun" w:eastAsia="SimSun" w:hAnsi="SimSun" w:cs="SimSun"/>
      <w:sz w:val="24"/>
      <w:szCs w:val="24"/>
    </w:rPr>
  </w:style>
  <w:style w:type="paragraph" w:customStyle="1" w:styleId="AltNormal">
    <w:name w:val="AltNormal"/>
    <w:basedOn w:val="Normal"/>
    <w:rsid w:val="00AD2A3F"/>
    <w:pPr>
      <w:spacing w:before="360"/>
    </w:pPr>
    <w:rPr>
      <w:rFonts w:ascii="Arial" w:eastAsia="SimSun" w:hAnsi="Arial"/>
      <w:sz w:val="18"/>
      <w:szCs w:val="20"/>
      <w:lang w:eastAsia="en-US"/>
    </w:rPr>
  </w:style>
  <w:style w:type="paragraph" w:customStyle="1" w:styleId="copymainlg">
    <w:name w:val="copy_main_lg"/>
    <w:basedOn w:val="Normal"/>
    <w:rsid w:val="00AD2A3F"/>
    <w:pPr>
      <w:spacing w:before="100" w:beforeAutospacing="1" w:after="100" w:afterAutospacing="1"/>
    </w:pPr>
    <w:rPr>
      <w:rFonts w:ascii="Verdana" w:eastAsia="SimSun" w:hAnsi="Verdana" w:cs="SimSun"/>
      <w:color w:val="3B3B39"/>
      <w:szCs w:val="20"/>
      <w:lang w:eastAsia="en-US"/>
    </w:rPr>
  </w:style>
  <w:style w:type="character" w:styleId="HTMLAcronym">
    <w:name w:val="HTML Acronym"/>
    <w:basedOn w:val="DefaultParagraphFont"/>
    <w:rsid w:val="00AD2A3F"/>
  </w:style>
  <w:style w:type="paragraph" w:styleId="BodyText2">
    <w:name w:val="Body Text 2"/>
    <w:basedOn w:val="Normal"/>
    <w:link w:val="BodyText2Char"/>
    <w:rsid w:val="00AD2A3F"/>
    <w:pPr>
      <w:spacing w:before="360" w:after="120" w:line="480" w:lineRule="auto"/>
    </w:pPr>
    <w:rPr>
      <w:rFonts w:eastAsia="Malgun Gothic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D2A3F"/>
    <w:rPr>
      <w:rFonts w:eastAsia="Malgun Gothic"/>
      <w:sz w:val="24"/>
      <w:lang w:val="en-GB" w:eastAsia="en-US"/>
    </w:rPr>
  </w:style>
  <w:style w:type="paragraph" w:customStyle="1" w:styleId="Retraitindent">
    <w:name w:val="Retrait_indent"/>
    <w:basedOn w:val="NormalIndent"/>
    <w:rsid w:val="00AD2A3F"/>
    <w:pPr>
      <w:ind w:left="851" w:firstLineChars="0" w:hanging="284"/>
    </w:pPr>
    <w:rPr>
      <w:rFonts w:ascii="Arial" w:eastAsia="?ﾚﾗ??ﾊ" w:hAnsi="Arial"/>
      <w:sz w:val="20"/>
      <w:lang w:eastAsia="ja-JP"/>
    </w:rPr>
  </w:style>
  <w:style w:type="paragraph" w:styleId="NormalIndent">
    <w:name w:val="Normal Indent"/>
    <w:basedOn w:val="Normal"/>
    <w:rsid w:val="00AD2A3F"/>
    <w:pPr>
      <w:spacing w:before="360"/>
      <w:ind w:firstLineChars="200" w:firstLine="420"/>
    </w:pPr>
    <w:rPr>
      <w:rFonts w:eastAsia="SimSun"/>
      <w:szCs w:val="20"/>
      <w:lang w:eastAsia="en-US"/>
    </w:rPr>
  </w:style>
  <w:style w:type="paragraph" w:customStyle="1" w:styleId="3">
    <w:name w:val="스타일 색인 3 + (한글) 바탕"/>
    <w:basedOn w:val="Index3"/>
    <w:link w:val="3Char"/>
    <w:rsid w:val="00AD2A3F"/>
    <w:pPr>
      <w:spacing w:before="360"/>
    </w:pPr>
    <w:rPr>
      <w:rFonts w:eastAsia="Batang"/>
      <w:sz w:val="22"/>
      <w:szCs w:val="20"/>
      <w:lang w:eastAsia="en-US"/>
    </w:rPr>
  </w:style>
  <w:style w:type="character" w:customStyle="1" w:styleId="3Char">
    <w:name w:val="스타일 색인 3 + (한글) 바탕 Char"/>
    <w:link w:val="3"/>
    <w:locked/>
    <w:rsid w:val="00AD2A3F"/>
    <w:rPr>
      <w:sz w:val="22"/>
      <w:lang w:val="en-GB" w:eastAsia="en-US"/>
    </w:rPr>
  </w:style>
  <w:style w:type="character" w:styleId="CommentReference">
    <w:name w:val="annotation reference"/>
    <w:rsid w:val="00AD2A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2A3F"/>
    <w:pPr>
      <w:spacing w:before="360"/>
    </w:pPr>
    <w:rPr>
      <w:rFonts w:eastAsia="MS Minch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AD2A3F"/>
    <w:rPr>
      <w:rFonts w:eastAsia="MS Mincho"/>
      <w:sz w:val="24"/>
      <w:lang w:val="en-GB" w:eastAsia="en-US"/>
    </w:rPr>
  </w:style>
  <w:style w:type="character" w:customStyle="1" w:styleId="shorttext1">
    <w:name w:val="short_text1"/>
    <w:rsid w:val="00AD2A3F"/>
    <w:rPr>
      <w:sz w:val="29"/>
      <w:szCs w:val="29"/>
    </w:rPr>
  </w:style>
  <w:style w:type="character" w:customStyle="1" w:styleId="apple-style-span">
    <w:name w:val="apple-style-span"/>
    <w:basedOn w:val="DefaultParagraphFont"/>
    <w:rsid w:val="00AD2A3F"/>
  </w:style>
  <w:style w:type="paragraph" w:styleId="DocumentMap">
    <w:name w:val="Document Map"/>
    <w:basedOn w:val="Normal"/>
    <w:link w:val="DocumentMapChar"/>
    <w:semiHidden/>
    <w:rsid w:val="00AD2A3F"/>
    <w:pPr>
      <w:widowControl w:val="0"/>
      <w:shd w:val="clear" w:color="auto" w:fill="000080"/>
      <w:spacing w:before="0"/>
      <w:jc w:val="both"/>
    </w:pPr>
    <w:rPr>
      <w:rFonts w:eastAsia="SimSun"/>
      <w:kern w:val="2"/>
      <w:sz w:val="21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D2A3F"/>
    <w:rPr>
      <w:rFonts w:eastAsia="SimSun"/>
      <w:kern w:val="2"/>
      <w:sz w:val="21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D2A3F"/>
    <w:pPr>
      <w:widowControl w:val="0"/>
      <w:spacing w:before="0"/>
    </w:pPr>
    <w:rPr>
      <w:rFonts w:eastAsia="SimSun"/>
      <w:b/>
      <w:bCs/>
      <w:kern w:val="2"/>
      <w:sz w:val="21"/>
      <w:szCs w:val="24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D2A3F"/>
    <w:rPr>
      <w:rFonts w:eastAsia="SimSun"/>
      <w:b/>
      <w:bCs/>
      <w:kern w:val="2"/>
      <w:sz w:val="21"/>
      <w:szCs w:val="24"/>
      <w:lang w:val="en-GB" w:eastAsia="en-US"/>
    </w:rPr>
  </w:style>
  <w:style w:type="numbering" w:customStyle="1" w:styleId="a">
    <w:name w:val="样式 编号"/>
    <w:basedOn w:val="NoList"/>
    <w:rsid w:val="00AD2A3F"/>
    <w:pPr>
      <w:numPr>
        <w:numId w:val="7"/>
      </w:numPr>
    </w:pPr>
  </w:style>
  <w:style w:type="character" w:customStyle="1" w:styleId="NormalaftertitleChar">
    <w:name w:val="Normal_after_title Char"/>
    <w:link w:val="Normalaftertitle"/>
    <w:rsid w:val="00AD2A3F"/>
    <w:rPr>
      <w:rFonts w:eastAsiaTheme="minorEastAsia"/>
      <w:sz w:val="24"/>
      <w:szCs w:val="24"/>
      <w:lang w:val="en-GB" w:eastAsia="ja-JP"/>
    </w:rPr>
  </w:style>
  <w:style w:type="paragraph" w:customStyle="1" w:styleId="Char1">
    <w:name w:val="Char1"/>
    <w:basedOn w:val="Normal"/>
    <w:rsid w:val="00AD2A3F"/>
    <w:pPr>
      <w:spacing w:before="0" w:after="160" w:line="240" w:lineRule="exact"/>
    </w:pPr>
    <w:rPr>
      <w:rFonts w:eastAsia="SimSun"/>
      <w:snapToGrid w:val="0"/>
      <w:sz w:val="21"/>
      <w:szCs w:val="20"/>
      <w:lang w:val="en-US" w:eastAsia="zh-CN"/>
    </w:rPr>
  </w:style>
  <w:style w:type="paragraph" w:customStyle="1" w:styleId="1">
    <w:name w:val="样式1"/>
    <w:basedOn w:val="Heading3"/>
    <w:rsid w:val="00AD2A3F"/>
    <w:pPr>
      <w:numPr>
        <w:ilvl w:val="2"/>
        <w:numId w:val="9"/>
      </w:numPr>
      <w:tabs>
        <w:tab w:val="clear" w:pos="709"/>
        <w:tab w:val="num" w:pos="567"/>
      </w:tabs>
      <w:spacing w:before="0" w:line="360" w:lineRule="auto"/>
      <w:ind w:left="567" w:hanging="567"/>
      <w:jc w:val="both"/>
    </w:pPr>
    <w:rPr>
      <w:rFonts w:eastAsia="SimSun"/>
      <w:b w:val="0"/>
      <w:bCs/>
      <w:color w:val="000000"/>
      <w:szCs w:val="32"/>
      <w:lang w:eastAsia="ko-KR"/>
    </w:rPr>
  </w:style>
  <w:style w:type="paragraph" w:customStyle="1" w:styleId="38015">
    <w:name w:val="样式 标题 3 + 段前: 8 磅 段后: 0 磅 行距: 1.5 倍行距"/>
    <w:basedOn w:val="Heading3"/>
    <w:rsid w:val="00AD2A3F"/>
    <w:pPr>
      <w:numPr>
        <w:ilvl w:val="1"/>
      </w:numPr>
      <w:tabs>
        <w:tab w:val="num" w:pos="992"/>
      </w:tabs>
      <w:ind w:left="709" w:hanging="709"/>
      <w:jc w:val="both"/>
    </w:pPr>
    <w:rPr>
      <w:rFonts w:eastAsia="SimSun" w:cs="SimSun"/>
      <w:bCs/>
      <w:color w:val="000000"/>
      <w:szCs w:val="20"/>
      <w:lang w:eastAsia="en-US"/>
    </w:rPr>
  </w:style>
  <w:style w:type="numbering" w:customStyle="1" w:styleId="10">
    <w:name w:val="当前列表1"/>
    <w:rsid w:val="00AD2A3F"/>
    <w:pPr>
      <w:numPr>
        <w:numId w:val="8"/>
      </w:numPr>
    </w:pPr>
  </w:style>
  <w:style w:type="paragraph" w:styleId="Date">
    <w:name w:val="Date"/>
    <w:basedOn w:val="Normal"/>
    <w:next w:val="Normal"/>
    <w:link w:val="DateChar"/>
    <w:rsid w:val="00AD2A3F"/>
    <w:pPr>
      <w:spacing w:before="360"/>
      <w:ind w:leftChars="2500" w:left="100"/>
    </w:pPr>
    <w:rPr>
      <w:rFonts w:eastAsia="SimSun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AD2A3F"/>
    <w:rPr>
      <w:rFonts w:eastAsia="SimSun"/>
      <w:sz w:val="24"/>
      <w:lang w:val="en-GB" w:eastAsia="en-US"/>
    </w:rPr>
  </w:style>
  <w:style w:type="character" w:customStyle="1" w:styleId="word">
    <w:name w:val="word"/>
    <w:basedOn w:val="DefaultParagraphFont"/>
    <w:rsid w:val="00AD2A3F"/>
  </w:style>
  <w:style w:type="character" w:customStyle="1" w:styleId="FootnoteTextChar">
    <w:name w:val="Footnote Text Char"/>
    <w:basedOn w:val="DefaultParagraphFont"/>
    <w:link w:val="FootnoteText"/>
    <w:semiHidden/>
    <w:rsid w:val="00AD2A3F"/>
    <w:rPr>
      <w:rFonts w:eastAsiaTheme="minorEastAsia"/>
      <w:sz w:val="24"/>
      <w:szCs w:val="24"/>
      <w:lang w:val="en-GB" w:eastAsia="ja-JP"/>
    </w:rPr>
  </w:style>
  <w:style w:type="paragraph" w:customStyle="1" w:styleId="post-body1">
    <w:name w:val="post-body1"/>
    <w:basedOn w:val="Normal"/>
    <w:rsid w:val="00AD2A3F"/>
    <w:pPr>
      <w:spacing w:before="100" w:beforeAutospacing="1" w:after="100" w:afterAutospacing="1"/>
    </w:pPr>
    <w:rPr>
      <w:rFonts w:ascii="Gulim" w:eastAsia="Gulim" w:hAnsi="Gulim" w:cs="Gulim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6518CA"/>
    <w:rPr>
      <w:rFonts w:ascii="Times New Roman" w:hAnsi="Times New Roman"/>
      <w:color w:val="808080"/>
    </w:rPr>
  </w:style>
  <w:style w:type="paragraph" w:customStyle="1" w:styleId="Mdeck4text">
    <w:name w:val="M_deck_4_text"/>
    <w:qFormat/>
    <w:rsid w:val="00F27D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eastAsia="Times New Roman" w:cstheme="minorBidi"/>
      <w:snapToGrid w:val="0"/>
      <w:color w:val="000000"/>
      <w:sz w:val="24"/>
      <w:lang w:eastAsia="de-DE" w:bidi="en-US"/>
    </w:rPr>
  </w:style>
  <w:style w:type="character" w:customStyle="1" w:styleId="apple-converted-space">
    <w:name w:val="apple-converted-space"/>
    <w:basedOn w:val="DefaultParagraphFont"/>
    <w:rsid w:val="00D4335A"/>
  </w:style>
  <w:style w:type="paragraph" w:styleId="HTMLPreformatted">
    <w:name w:val="HTML Preformatted"/>
    <w:basedOn w:val="Normal"/>
    <w:link w:val="HTMLPreformattedChar"/>
    <w:uiPriority w:val="99"/>
    <w:unhideWhenUsed/>
    <w:rsid w:val="009B6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60EF"/>
    <w:rPr>
      <w:rFonts w:ascii="Courier New" w:eastAsia="Times New Roman" w:hAnsi="Courier New" w:cs="Courier New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6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1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6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6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56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78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310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62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87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08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728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37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1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54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306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839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50370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765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755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7675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C33500595C43E24EAE51615CF284559F" ma:contentTypeVersion="0" ma:contentTypeDescription="" ma:contentTypeScope="" ma:versionID="ceac226c6646d999e56d669c9a92c24d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a6db3047811c3f2a299bf26deaf6ed63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2017-07-3/14</When>
    <Meeting xmlns="3f6fad35-1f81-480e-a4e5-6e5474dcfb96">155</Meeting>
    <DocumentSource xmlns="3f6fad35-1f81-480e-a4e5-6e5474dcfb96">Hankuk University of Foreign Studies</DocumentSource>
    <IsReservedDoc xmlns="3f6fad35-1f81-480e-a4e5-6e5474dcfb96">false</IsReservedDoc>
    <SgText xmlns="3f6fad35-1f81-480e-a4e5-6e5474dcfb96">Study Group 13</SgText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Q1/13</TermName>
          <TermId xmlns="http://schemas.microsoft.com/office/infopath/2007/PartnerControls">cbad2cdf-8f23-4c97-81d0-718594254183</TermId>
        </TermInfo>
      </Terms>
    </g7c634529dc642298f3d45250a210339>
    <IsRevision xmlns="3f6fad35-1f81-480e-a4e5-6e5474dcfb96">false</IsRevision>
    <Purpose1 xmlns="3f6fad35-1f81-480e-a4e5-6e5474dcfb96">Proposal</Purpose1>
    <kff1d517de484045a83a22a3bdda4134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Hankuk University of Foreign Studies</TermName>
          <TermId xmlns="http://schemas.microsoft.com/office/infopath/2007/PartnerControls">c905656a-dbf5-4118-9f94-dc6a5112b7da</TermId>
        </TermInfo>
      </Terms>
    </kff1d517de484045a83a22a3bdda4134>
    <Abstract xmlns="3f6fad35-1f81-480e-a4e5-6e5474dcfb96">The Recommendation Y.fsul "Service Framework to support web objects based ubiquitous self-directed learning" is proposed for consent at the WP3/13 meeting, 14 July 2017.</Abstract>
    <TaxCatchAll xmlns="3f6fad35-1f81-480e-a4e5-6e5474dcfb96">
      <Value>236</Value>
      <Value>398</Value>
    </TaxCatchAll>
    <SourceRGM xmlns="3f6fad35-1f81-480e-a4e5-6e5474dcfb96" xsi:nil="true"/>
    <DocStatus xmlns="3f6fad35-1f81-480e-a4e5-6e5474dcfb96">accepted</DocStatus>
    <IsAttachment xmlns="3f6fad35-1f81-480e-a4e5-6e5474dcfb96">false</IsAttachment>
    <StudyGroup xmlns="3f6fad35-1f81-480e-a4e5-6e5474dcfb96">3</StudyGroup>
    <DocType xmlns="3f6fad35-1f81-480e-a4e5-6e5474dcfb96">C</DocType>
    <QuestionText xmlns="3f6fad35-1f81-480e-a4e5-6e5474dcfb96">Q1/13</QuestionText>
    <DocTypeText xmlns="3f6fad35-1f81-480e-a4e5-6e5474dcfb96">C</DocTypeText>
    <CategoryDescription xmlns="http://schemas.microsoft.com/sharepoint.v3">SG13 co-located Rapporteur Group meetings</CategoryDescription>
    <ShortName xmlns="3f6fad35-1f81-480e-a4e5-6e5474dcfb96">14819-C151R4 (170703)</ShortName>
    <Place xmlns="3f6fad35-1f81-480e-a4e5-6e5474dcfb96">Switzerland [Geneva]</Place>
    <IsTooLateSubmitted xmlns="3f6fad35-1f81-480e-a4e5-6e5474dcfb96">false</IsTooLateSubmitted>
    <IsLastVersion xmlns="3f6fad35-1f81-480e-a4e5-6e5474dcfb96">true</IsLastVersion>
    <Observations xmlns="3f6fad35-1f81-480e-a4e5-6e5474dcfb96" xsi:nil="true"/>
    <IsUpdated xmlns="3f6fad35-1f81-480e-a4e5-6e5474dcfb96">true</IsUpdated>
    <Area xmlns="3f6fad35-1f81-480e-a4e5-6e5474dcfb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1A24-900B-4742-888B-2EEC48CFD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FA636-BBFC-48FE-9E1F-8B15378B8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DCA34-A2E9-4F57-ADE4-A8879509174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sharepoint.v3"/>
    <ds:schemaRef ds:uri="http://schemas.openxmlformats.org/package/2006/metadata/core-properties"/>
    <ds:schemaRef ds:uri="3f6fad35-1f81-480e-a4e5-6e5474dcfb96"/>
  </ds:schemaRefs>
</ds:datastoreItem>
</file>

<file path=customXml/itemProps4.xml><?xml version="1.0" encoding="utf-8"?>
<ds:datastoreItem xmlns:ds="http://schemas.openxmlformats.org/officeDocument/2006/customXml" ds:itemID="{421347BC-A0A3-4CC8-87F1-831619C2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Recommendation ITU-T 2241 (formerly Y.fsul) - Service framework to support web objects based ubiquitous self-directed learning - for consent</vt:lpstr>
      <vt:lpstr>Draft Recommendation ITU-T 2241 (formerly Y.fsul) - Service framework to support web objects based ubiquitous self-directed learning - for consent</vt:lpstr>
    </vt:vector>
  </TitlesOfParts>
  <Manager>ITU-T</Manager>
  <Company>International Telecommunication Union (ITU)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Recommendation ITU-T 2241 (formerly Y.fsul) - Service framework to support web objects based ubiquitous self-directed learning - for consent</dc:title>
  <dc:creator>Editors of Y.fsul</dc:creator>
  <cp:keywords>CVO; uSDL; VO; WoO</cp:keywords>
  <dc:description>SG13-TD044/WP3  For: Geneva, 14 July 2017_x000d_Document date: _x000d_Saved by ITU51011773 at 14:22:37 on 14/07/2017</dc:description>
  <cp:lastModifiedBy>TSB (RC)</cp:lastModifiedBy>
  <cp:revision>3</cp:revision>
  <cp:lastPrinted>2016-06-13T16:09:00Z</cp:lastPrinted>
  <dcterms:created xsi:type="dcterms:W3CDTF">2017-07-24T13:16:00Z</dcterms:created>
  <dcterms:modified xsi:type="dcterms:W3CDTF">2017-07-24T13:17:00Z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SG13-TD044/WP3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1/13</vt:lpwstr>
  </property>
  <property fmtid="{D5CDD505-2E9C-101B-9397-08002B2CF9AE}" pid="6" name="Docdest">
    <vt:lpwstr>Geneva, 14 July 2017</vt:lpwstr>
  </property>
  <property fmtid="{D5CDD505-2E9C-101B-9397-08002B2CF9AE}" pid="7" name="Docauthor">
    <vt:lpwstr>Editors of Y.fsul</vt:lpwstr>
  </property>
  <property fmtid="{D5CDD505-2E9C-101B-9397-08002B2CF9AE}" pid="8" name="ContentTypeId">
    <vt:lpwstr>0x01010072A901B997EC694AA911983CD90730E700C33500595C43E24EAE51615CF284559F</vt:lpwstr>
  </property>
  <property fmtid="{D5CDD505-2E9C-101B-9397-08002B2CF9AE}" pid="9" name="SourceC">
    <vt:lpwstr>236;#Hankuk University of Foreign Studies|c905656a-dbf5-4118-9f94-dc6a5112b7da</vt:lpwstr>
  </property>
  <property fmtid="{D5CDD505-2E9C-101B-9397-08002B2CF9AE}" pid="10" name="Questions">
    <vt:lpwstr>398;#Q1/13|cbad2cdf-8f23-4c97-81d0-718594254183</vt:lpwstr>
  </property>
</Properties>
</file>