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A008C2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A008C2" w:rsidRDefault="006514E4" w:rsidP="000B2DF3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A008C2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A008C2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458C3" w:rsidRPr="00A008C2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001470D7" w:rsidR="00F540FB" w:rsidRPr="00A008C2" w:rsidRDefault="00F540FB" w:rsidP="000B2DF3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A008C2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A008C2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A008C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  <w:r w:rsidR="00F43369" w:rsidRPr="00A008C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3</w:t>
            </w:r>
            <w:r w:rsidR="000A011D" w:rsidRPr="00A008C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2</w:t>
            </w:r>
            <w:r w:rsidR="00F43369" w:rsidRPr="00A008C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524E0F72" w:rsidR="00F540FB" w:rsidRPr="00A008C2" w:rsidRDefault="00F540FB" w:rsidP="000B2DF3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A008C2">
              <w:rPr>
                <w:color w:val="FFFFFF" w:themeColor="background1"/>
                <w:sz w:val="18"/>
                <w:szCs w:val="18"/>
                <w:lang w:val="ru-RU"/>
              </w:rPr>
              <w:t>1.</w:t>
            </w:r>
            <w:r w:rsidR="00971848" w:rsidRPr="00A008C2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5F45FE" w:rsidRPr="00A008C2">
              <w:rPr>
                <w:color w:val="FFFFFF" w:themeColor="background1"/>
                <w:sz w:val="18"/>
                <w:szCs w:val="18"/>
                <w:lang w:val="ru-RU"/>
              </w:rPr>
              <w:t>X</w:t>
            </w:r>
            <w:r w:rsidRPr="00A008C2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A008C2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F43369" w:rsidRPr="00A008C2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7BB52C4C" w:rsidR="00F540FB" w:rsidRPr="00A008C2" w:rsidRDefault="00F540FB" w:rsidP="000B2DF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F43369"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20</w:t>
            </w:r>
            <w:r w:rsidR="00971848"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5F45FE"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августа</w:t>
            </w:r>
            <w:r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F43369"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A008C2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56843CA5" w:rsidR="00F540FB" w:rsidRPr="00A008C2" w:rsidRDefault="00D87087" w:rsidP="000B2DF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21248B"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2312-8232 </w:t>
            </w:r>
            <w:r w:rsidRPr="00A008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A008C2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7777777" w:rsidR="006514E4" w:rsidRPr="00A008C2" w:rsidRDefault="006514E4" w:rsidP="000B2DF3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r w:rsidRPr="00A008C2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Place des Nations CH-1211 </w:t>
            </w:r>
            <w:r w:rsidRPr="00A008C2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A008C2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A008C2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A008C2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A008C2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A008C2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hyperlink r:id="rId8" w:history="1">
              <w:r w:rsidR="00EF439C" w:rsidRPr="00A008C2">
                <w:rPr>
                  <w:rStyle w:val="Hyperlink"/>
                  <w:rFonts w:asciiTheme="minorHAnsi" w:hAnsiTheme="minorHAnsi"/>
                  <w:bCs/>
                  <w:color w:val="auto"/>
                  <w:sz w:val="14"/>
                  <w:szCs w:val="14"/>
                  <w:u w:val="none"/>
                  <w:lang w:val="ru-RU"/>
                </w:rPr>
                <w:t>itumail@itu.int</w:t>
              </w:r>
            </w:hyperlink>
            <w:r w:rsidR="00EF439C" w:rsidRPr="00A008C2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77777777" w:rsidR="006514E4" w:rsidRPr="00A008C2" w:rsidRDefault="006514E4" w:rsidP="000B2DF3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="00EF439C" w:rsidRPr="00A008C2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u w:val="none"/>
                  <w:lang w:val="ru-RU" w:eastAsia="zh-CN"/>
                </w:rPr>
                <w:t>tsbmail@itu.int</w:t>
              </w:r>
              <w:r w:rsidR="00EF439C" w:rsidRPr="00A008C2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u w:val="none"/>
                  <w:lang w:val="ru-RU"/>
                </w:rPr>
                <w:t>/</w:t>
              </w:r>
              <w:r w:rsidR="00EF439C" w:rsidRPr="00A008C2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u w:val="none"/>
                  <w:lang w:val="ru-RU" w:eastAsia="zh-CN"/>
                </w:rPr>
                <w:t>tsbtson@itu.int</w:t>
              </w:r>
            </w:hyperlink>
            <w:r w:rsidR="00EF439C" w:rsidRPr="00A008C2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77777777" w:rsidR="006514E4" w:rsidRPr="00A008C2" w:rsidRDefault="006514E4" w:rsidP="000B2DF3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A008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0" w:history="1">
              <w:r w:rsidR="00EF439C" w:rsidRPr="00A008C2">
                <w:rPr>
                  <w:rStyle w:val="Hyperlink"/>
                  <w:rFonts w:eastAsia="SimSun" w:cs="Arial"/>
                  <w:b/>
                  <w:bCs/>
                  <w:color w:val="auto"/>
                  <w:sz w:val="14"/>
                  <w:szCs w:val="14"/>
                  <w:u w:val="none"/>
                  <w:lang w:val="ru-RU" w:eastAsia="zh-CN"/>
                </w:rPr>
                <w:t>brmail@itu.int</w:t>
              </w:r>
            </w:hyperlink>
            <w:r w:rsidR="00EF439C" w:rsidRPr="00A008C2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7641935D" w14:textId="77777777" w:rsidR="00886F91" w:rsidRPr="00A008C2" w:rsidRDefault="00886F91" w:rsidP="00364135">
      <w:pPr>
        <w:rPr>
          <w:lang w:val="ru-RU"/>
        </w:rPr>
      </w:pPr>
    </w:p>
    <w:p w14:paraId="7AC021DB" w14:textId="77777777" w:rsidR="00886F91" w:rsidRPr="00A008C2" w:rsidRDefault="00886F91" w:rsidP="00364135">
      <w:pPr>
        <w:rPr>
          <w:lang w:val="ru-RU"/>
        </w:rPr>
        <w:sectPr w:rsidR="00886F91" w:rsidRPr="00A008C2" w:rsidSect="004C24DE">
          <w:footerReference w:type="even" r:id="rId11"/>
          <w:footerReference w:type="default" r:id="rId12"/>
          <w:footerReference w:type="first" r:id="rId1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A008C2" w:rsidRDefault="00B648E2" w:rsidP="000B2DF3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2"/>
          <w:szCs w:val="22"/>
          <w:lang w:val="ru-RU"/>
        </w:rPr>
      </w:pPr>
      <w:r w:rsidRPr="00A008C2">
        <w:rPr>
          <w:rFonts w:cstheme="minorHAnsi"/>
          <w:sz w:val="22"/>
          <w:szCs w:val="22"/>
          <w:lang w:val="ru-RU"/>
        </w:rPr>
        <w:t>Содержание</w:t>
      </w:r>
    </w:p>
    <w:p w14:paraId="126F518F" w14:textId="77777777" w:rsidR="006F36A5" w:rsidRPr="00A008C2" w:rsidRDefault="00B648E2" w:rsidP="000B2DF3">
      <w:pPr>
        <w:widowControl w:val="0"/>
        <w:jc w:val="right"/>
        <w:rPr>
          <w:lang w:val="ru-RU"/>
        </w:rPr>
      </w:pPr>
      <w:r w:rsidRPr="00A008C2">
        <w:rPr>
          <w:i/>
          <w:iCs/>
          <w:lang w:val="ru-RU"/>
        </w:rPr>
        <w:t>Стр.</w:t>
      </w:r>
    </w:p>
    <w:p w14:paraId="5398935F" w14:textId="77777777" w:rsidR="0027472C" w:rsidRPr="00A008C2" w:rsidRDefault="00B648E2" w:rsidP="000B2DF3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A008C2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A008C2" w:rsidRDefault="00BF0163" w:rsidP="000B2DF3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A008C2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A008C2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A008C2">
        <w:rPr>
          <w:noProof w:val="0"/>
          <w:webHidden/>
          <w:lang w:val="ru-RU"/>
        </w:rPr>
        <w:tab/>
      </w:r>
      <w:r w:rsidR="00690A4F" w:rsidRPr="00A008C2">
        <w:rPr>
          <w:noProof w:val="0"/>
          <w:webHidden/>
          <w:lang w:val="ru-RU"/>
        </w:rPr>
        <w:tab/>
      </w:r>
      <w:r w:rsidR="00A22B07" w:rsidRPr="00A008C2">
        <w:rPr>
          <w:noProof w:val="0"/>
          <w:webHidden/>
          <w:lang w:val="ru-RU"/>
        </w:rPr>
        <w:t>3</w:t>
      </w:r>
    </w:p>
    <w:p w14:paraId="598AEA00" w14:textId="6200A562" w:rsidR="00AB799D" w:rsidRPr="00A008C2" w:rsidRDefault="00AB799D" w:rsidP="000A011D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webHidden/>
          <w:lang w:val="ru-RU"/>
        </w:rPr>
      </w:pPr>
      <w:r w:rsidRPr="00A008C2">
        <w:rPr>
          <w:rFonts w:eastAsiaTheme="minorEastAsia"/>
          <w:lang w:val="ru-RU"/>
        </w:rPr>
        <w:t xml:space="preserve">Утверждение </w:t>
      </w:r>
      <w:r w:rsidR="000A011D" w:rsidRPr="00A008C2">
        <w:rPr>
          <w:rFonts w:eastAsiaTheme="minorEastAsia"/>
          <w:lang w:val="ru-RU"/>
        </w:rPr>
        <w:t xml:space="preserve">и аннулирование </w:t>
      </w:r>
      <w:r w:rsidRPr="00A008C2">
        <w:rPr>
          <w:rFonts w:eastAsiaTheme="minorEastAsia"/>
          <w:lang w:val="ru-RU"/>
        </w:rPr>
        <w:t>Рекомендаций МСЭ-Т</w:t>
      </w:r>
      <w:r w:rsidRPr="00A008C2">
        <w:rPr>
          <w:webHidden/>
          <w:lang w:val="ru-RU"/>
        </w:rPr>
        <w:tab/>
      </w:r>
      <w:r w:rsidRPr="00A008C2">
        <w:rPr>
          <w:webHidden/>
          <w:lang w:val="ru-RU"/>
        </w:rPr>
        <w:tab/>
        <w:t>4</w:t>
      </w:r>
    </w:p>
    <w:p w14:paraId="21EF1832" w14:textId="6C3DA97C" w:rsidR="000A011D" w:rsidRPr="00A008C2" w:rsidRDefault="00740A0C" w:rsidP="000A011D">
      <w:pPr>
        <w:pStyle w:val="TOC1"/>
        <w:tabs>
          <w:tab w:val="center" w:leader="dot" w:pos="8505"/>
          <w:tab w:val="right" w:pos="9072"/>
        </w:tabs>
        <w:spacing w:before="80"/>
        <w:rPr>
          <w:noProof w:val="0"/>
          <w:lang w:val="ru-RU"/>
        </w:rPr>
      </w:pPr>
      <w:r w:rsidRPr="00A008C2">
        <w:rPr>
          <w:rFonts w:eastAsiaTheme="minorEastAsia"/>
          <w:noProof w:val="0"/>
          <w:lang w:val="ru-RU"/>
        </w:rPr>
        <w:t xml:space="preserve">Международный план нумерации электросвязи общего пользования </w:t>
      </w:r>
      <w:r w:rsidR="000A011D" w:rsidRPr="00A008C2">
        <w:rPr>
          <w:noProof w:val="0"/>
          <w:lang w:val="ru-RU"/>
        </w:rPr>
        <w:tab/>
      </w:r>
      <w:r w:rsidR="000A011D" w:rsidRPr="00A008C2">
        <w:rPr>
          <w:noProof w:val="0"/>
          <w:lang w:val="ru-RU"/>
        </w:rPr>
        <w:tab/>
        <w:t>5</w:t>
      </w:r>
    </w:p>
    <w:p w14:paraId="3F6ED47A" w14:textId="789C383D" w:rsidR="00F43369" w:rsidRPr="00A008C2" w:rsidRDefault="00F43369" w:rsidP="00F43369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A008C2">
        <w:rPr>
          <w:rFonts w:asciiTheme="minorHAnsi" w:eastAsiaTheme="minorEastAsia" w:hAnsiTheme="minorHAnsi" w:cstheme="minorHAnsi"/>
          <w:noProof w:val="0"/>
          <w:lang w:val="ru-RU"/>
        </w:rPr>
        <w:t>План</w:t>
      </w:r>
      <w:r w:rsidRPr="00A008C2">
        <w:rPr>
          <w:noProof w:val="0"/>
          <w:lang w:val="ru-RU"/>
        </w:rPr>
        <w:t xml:space="preserve"> международной идентификации для сетей общего пользования и абонентов</w:t>
      </w:r>
      <w:r w:rsidRPr="00A008C2">
        <w:rPr>
          <w:noProof w:val="0"/>
          <w:lang w:val="ru-RU"/>
        </w:rPr>
        <w:tab/>
      </w:r>
      <w:r w:rsidRPr="00A008C2">
        <w:rPr>
          <w:noProof w:val="0"/>
          <w:lang w:val="ru-RU"/>
        </w:rPr>
        <w:tab/>
        <w:t>6</w:t>
      </w:r>
    </w:p>
    <w:p w14:paraId="206AECFE" w14:textId="2644B4C4" w:rsidR="00F43369" w:rsidRPr="00A008C2" w:rsidRDefault="00F43369" w:rsidP="00F43369">
      <w:pPr>
        <w:pStyle w:val="TOC1"/>
        <w:tabs>
          <w:tab w:val="center" w:leader="dot" w:pos="8505"/>
          <w:tab w:val="right" w:pos="9072"/>
        </w:tabs>
        <w:rPr>
          <w:rFonts w:asciiTheme="minorHAnsi" w:eastAsiaTheme="minorEastAsia" w:hAnsiTheme="minorHAnsi" w:cstheme="minorHAnsi"/>
          <w:noProof w:val="0"/>
          <w:lang w:val="ru-RU"/>
        </w:rPr>
      </w:pPr>
      <w:r w:rsidRPr="00A008C2">
        <w:rPr>
          <w:rFonts w:asciiTheme="minorHAnsi" w:eastAsiaTheme="minorEastAsia" w:hAnsiTheme="minorHAnsi" w:cstheme="minorHAnsi"/>
          <w:noProof w:val="0"/>
          <w:lang w:val="ru-RU"/>
        </w:rPr>
        <w:t>Международная карта для расчетов за электросвязь</w:t>
      </w:r>
      <w:r w:rsidRPr="00A008C2">
        <w:rPr>
          <w:rFonts w:asciiTheme="minorHAnsi" w:eastAsiaTheme="minorEastAsia" w:hAnsiTheme="minorHAnsi" w:cstheme="minorHAnsi"/>
          <w:noProof w:val="0"/>
          <w:lang w:val="ru-RU"/>
        </w:rPr>
        <w:tab/>
      </w:r>
      <w:r w:rsidRPr="00A008C2">
        <w:rPr>
          <w:rFonts w:asciiTheme="minorHAnsi" w:eastAsiaTheme="minorEastAsia" w:hAnsiTheme="minorHAnsi" w:cstheme="minorHAnsi"/>
          <w:noProof w:val="0"/>
          <w:lang w:val="ru-RU"/>
        </w:rPr>
        <w:tab/>
        <w:t>6</w:t>
      </w:r>
    </w:p>
    <w:p w14:paraId="6FA8DB7B" w14:textId="77777777" w:rsidR="00B12565" w:rsidRPr="00A008C2" w:rsidRDefault="005C247A" w:rsidP="00195A2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A008C2">
        <w:rPr>
          <w:noProof w:val="0"/>
          <w:szCs w:val="20"/>
          <w:lang w:val="ru-RU"/>
        </w:rPr>
        <w:t xml:space="preserve">Услуга </w:t>
      </w:r>
      <w:r w:rsidR="00BA729C" w:rsidRPr="00A008C2">
        <w:rPr>
          <w:noProof w:val="0"/>
          <w:szCs w:val="20"/>
          <w:lang w:val="ru-RU"/>
        </w:rPr>
        <w:t xml:space="preserve">телефонной </w:t>
      </w:r>
      <w:r w:rsidRPr="00A008C2">
        <w:rPr>
          <w:noProof w:val="0"/>
          <w:szCs w:val="20"/>
          <w:lang w:val="ru-RU"/>
        </w:rPr>
        <w:t>связи</w:t>
      </w:r>
      <w:r w:rsidR="001E0C53" w:rsidRPr="00A008C2">
        <w:rPr>
          <w:noProof w:val="0"/>
          <w:szCs w:val="20"/>
          <w:lang w:val="ru-RU"/>
        </w:rPr>
        <w:t>:</w:t>
      </w:r>
    </w:p>
    <w:p w14:paraId="30A6E0E5" w14:textId="7D6A0DB0" w:rsidR="000A011D" w:rsidRPr="00A008C2" w:rsidRDefault="00F43369" w:rsidP="000A011D">
      <w:pPr>
        <w:pStyle w:val="TOC2"/>
        <w:tabs>
          <w:tab w:val="clear" w:pos="567"/>
          <w:tab w:val="center" w:leader="dot" w:pos="8505"/>
          <w:tab w:val="right" w:pos="9072"/>
        </w:tabs>
        <w:spacing w:before="80"/>
        <w:rPr>
          <w:webHidden/>
          <w:lang w:val="ru-RU"/>
        </w:rPr>
      </w:pPr>
      <w:r w:rsidRPr="00A008C2">
        <w:rPr>
          <w:lang w:val="ru-RU"/>
        </w:rPr>
        <w:t>Бурунди (</w:t>
      </w:r>
      <w:r w:rsidRPr="00A008C2">
        <w:rPr>
          <w:i/>
          <w:iCs/>
          <w:lang w:val="ru-RU"/>
        </w:rPr>
        <w:t>Агентство по регулированию и контролю электросвязи</w:t>
      </w:r>
      <w:r w:rsidR="003A6EC5" w:rsidRPr="00A008C2">
        <w:rPr>
          <w:i/>
          <w:iCs/>
          <w:lang w:val="ru-RU"/>
        </w:rPr>
        <w:t xml:space="preserve"> Бурунди</w:t>
      </w:r>
      <w:r w:rsidRPr="00A008C2">
        <w:rPr>
          <w:i/>
          <w:iCs/>
          <w:lang w:val="ru-RU"/>
        </w:rPr>
        <w:t xml:space="preserve"> (ARCT)</w:t>
      </w:r>
      <w:r w:rsidRPr="00A008C2">
        <w:rPr>
          <w:lang w:val="ru-RU"/>
        </w:rPr>
        <w:t>,</w:t>
      </w:r>
      <w:r w:rsidRPr="00A008C2">
        <w:rPr>
          <w:i/>
          <w:iCs/>
          <w:lang w:val="ru-RU"/>
        </w:rPr>
        <w:t xml:space="preserve"> </w:t>
      </w:r>
      <w:r w:rsidR="003A6EC5" w:rsidRPr="00A008C2">
        <w:rPr>
          <w:i/>
          <w:iCs/>
          <w:lang w:val="ru-RU"/>
        </w:rPr>
        <w:br/>
      </w:r>
      <w:r w:rsidRPr="00A008C2">
        <w:rPr>
          <w:lang w:val="ru-RU"/>
        </w:rPr>
        <w:t>Бужумбура)</w:t>
      </w:r>
      <w:r w:rsidR="000A011D" w:rsidRPr="00A008C2">
        <w:rPr>
          <w:webHidden/>
          <w:lang w:val="ru-RU"/>
        </w:rPr>
        <w:tab/>
      </w:r>
      <w:r w:rsidR="000A011D" w:rsidRPr="00A008C2">
        <w:rPr>
          <w:webHidden/>
          <w:lang w:val="ru-RU"/>
        </w:rPr>
        <w:tab/>
        <w:t>7</w:t>
      </w:r>
    </w:p>
    <w:p w14:paraId="0026D888" w14:textId="5C131E18" w:rsidR="000A011D" w:rsidRPr="00A008C2" w:rsidRDefault="00826855" w:rsidP="000A011D">
      <w:pPr>
        <w:pStyle w:val="TOC2"/>
        <w:tabs>
          <w:tab w:val="clear" w:pos="567"/>
          <w:tab w:val="center" w:leader="dot" w:pos="8505"/>
          <w:tab w:val="right" w:pos="9072"/>
        </w:tabs>
        <w:spacing w:before="80"/>
        <w:rPr>
          <w:rFonts w:eastAsiaTheme="minorEastAsia"/>
          <w:lang w:val="ru-RU"/>
        </w:rPr>
      </w:pPr>
      <w:r w:rsidRPr="00A008C2">
        <w:rPr>
          <w:rFonts w:eastAsiaTheme="minorEastAsia"/>
          <w:lang w:val="ru-RU"/>
        </w:rPr>
        <w:t>Германия</w:t>
      </w:r>
      <w:r w:rsidR="000A011D" w:rsidRPr="00A008C2">
        <w:rPr>
          <w:rFonts w:eastAsiaTheme="minorEastAsia"/>
          <w:lang w:val="ru-RU"/>
        </w:rPr>
        <w:t xml:space="preserve"> (</w:t>
      </w:r>
      <w:r w:rsidRPr="00A008C2">
        <w:rPr>
          <w:rFonts w:asciiTheme="minorHAnsi" w:hAnsiTheme="minorHAnsi" w:cstheme="minorBidi"/>
          <w:i/>
          <w:iCs/>
          <w:lang w:val="ru-RU" w:eastAsia="zh-CN"/>
        </w:rPr>
        <w:t>Bundesnetzagentur</w:t>
      </w:r>
      <w:r w:rsidRPr="00A008C2">
        <w:rPr>
          <w:i/>
          <w:iCs/>
          <w:lang w:val="ru-RU"/>
        </w:rPr>
        <w:t xml:space="preserve"> </w:t>
      </w:r>
      <w:r w:rsidR="000A011D" w:rsidRPr="00A008C2">
        <w:rPr>
          <w:i/>
          <w:iCs/>
          <w:lang w:val="ru-RU"/>
        </w:rPr>
        <w:t xml:space="preserve">(BNetzA), </w:t>
      </w:r>
      <w:r w:rsidRPr="00A008C2">
        <w:rPr>
          <w:i/>
          <w:iCs/>
          <w:lang w:val="ru-RU"/>
        </w:rPr>
        <w:t xml:space="preserve">Федеральное сетевое агентство по электричеству, </w:t>
      </w:r>
      <w:r w:rsidR="008B377B" w:rsidRPr="00A008C2">
        <w:rPr>
          <w:i/>
          <w:iCs/>
          <w:lang w:val="ru-RU"/>
        </w:rPr>
        <w:br/>
      </w:r>
      <w:r w:rsidRPr="00A008C2">
        <w:rPr>
          <w:i/>
          <w:iCs/>
          <w:lang w:val="ru-RU"/>
        </w:rPr>
        <w:t>газу, телекоммуникациям, почте и железным дорогам</w:t>
      </w:r>
      <w:r w:rsidRPr="00A008C2">
        <w:rPr>
          <w:lang w:val="ru-RU"/>
        </w:rPr>
        <w:t>,</w:t>
      </w:r>
      <w:r w:rsidRPr="00A008C2">
        <w:rPr>
          <w:i/>
          <w:iCs/>
          <w:lang w:val="ru-RU"/>
        </w:rPr>
        <w:t xml:space="preserve"> </w:t>
      </w:r>
      <w:r w:rsidR="00F43369" w:rsidRPr="00A008C2">
        <w:rPr>
          <w:lang w:val="ru-RU"/>
        </w:rPr>
        <w:t>Бонн</w:t>
      </w:r>
      <w:r w:rsidR="000A011D" w:rsidRPr="00A008C2">
        <w:rPr>
          <w:lang w:val="ru-RU"/>
        </w:rPr>
        <w:t>)</w:t>
      </w:r>
      <w:r w:rsidR="000A011D" w:rsidRPr="00A008C2">
        <w:rPr>
          <w:lang w:val="ru-RU"/>
        </w:rPr>
        <w:tab/>
      </w:r>
      <w:r w:rsidR="000A011D" w:rsidRPr="00A008C2">
        <w:rPr>
          <w:lang w:val="ru-RU"/>
        </w:rPr>
        <w:tab/>
        <w:t>8</w:t>
      </w:r>
    </w:p>
    <w:p w14:paraId="62788A00" w14:textId="48DED81F" w:rsidR="00F43369" w:rsidRPr="00A008C2" w:rsidRDefault="00F43369" w:rsidP="00F43369">
      <w:pPr>
        <w:pStyle w:val="TOC2"/>
        <w:tabs>
          <w:tab w:val="center" w:leader="dot" w:pos="8505"/>
          <w:tab w:val="right" w:pos="9072"/>
        </w:tabs>
        <w:rPr>
          <w:webHidden/>
          <w:lang w:val="ru-RU"/>
        </w:rPr>
      </w:pPr>
      <w:bookmarkStart w:id="0" w:name="lt_pId057"/>
      <w:r w:rsidRPr="00A008C2">
        <w:rPr>
          <w:lang w:val="ru-RU"/>
        </w:rPr>
        <w:t>Сейшельские Острова (</w:t>
      </w:r>
      <w:r w:rsidRPr="00A008C2">
        <w:rPr>
          <w:i/>
          <w:iCs/>
          <w:lang w:val="ru-RU"/>
        </w:rPr>
        <w:t>Регуляторный орган связи Сейшельских островов</w:t>
      </w:r>
      <w:r w:rsidRPr="00A008C2">
        <w:rPr>
          <w:lang w:val="ru-RU"/>
        </w:rPr>
        <w:t>, Виктория)</w:t>
      </w:r>
      <w:r w:rsidRPr="00A008C2">
        <w:rPr>
          <w:webHidden/>
          <w:lang w:val="ru-RU"/>
        </w:rPr>
        <w:tab/>
      </w:r>
      <w:r w:rsidRPr="00A008C2">
        <w:rPr>
          <w:webHidden/>
          <w:lang w:val="ru-RU"/>
        </w:rPr>
        <w:tab/>
        <w:t>1</w:t>
      </w:r>
      <w:r w:rsidR="004541A4" w:rsidRPr="00A008C2">
        <w:rPr>
          <w:webHidden/>
          <w:lang w:val="ru-RU"/>
        </w:rPr>
        <w:t>18</w:t>
      </w:r>
    </w:p>
    <w:bookmarkEnd w:id="0"/>
    <w:p w14:paraId="78BE8B0C" w14:textId="0CC9191B" w:rsidR="008C723B" w:rsidRPr="00A008C2" w:rsidRDefault="00B66F96" w:rsidP="00107F3E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A008C2">
        <w:rPr>
          <w:noProof w:val="0"/>
          <w:lang w:val="ru-RU"/>
        </w:rPr>
        <w:t>Ограничения обслуживания</w:t>
      </w:r>
      <w:r w:rsidR="008C723B" w:rsidRPr="00A008C2">
        <w:rPr>
          <w:noProof w:val="0"/>
          <w:webHidden/>
          <w:lang w:val="ru-RU"/>
        </w:rPr>
        <w:tab/>
      </w:r>
      <w:r w:rsidR="00690A4F" w:rsidRPr="00A008C2">
        <w:rPr>
          <w:noProof w:val="0"/>
          <w:webHidden/>
          <w:lang w:val="ru-RU"/>
        </w:rPr>
        <w:tab/>
      </w:r>
      <w:r w:rsidR="00D60E2D" w:rsidRPr="00A008C2">
        <w:rPr>
          <w:noProof w:val="0"/>
          <w:webHidden/>
          <w:lang w:val="ru-RU"/>
        </w:rPr>
        <w:t>1</w:t>
      </w:r>
      <w:r w:rsidR="004541A4" w:rsidRPr="00A008C2">
        <w:rPr>
          <w:noProof w:val="0"/>
          <w:webHidden/>
          <w:lang w:val="ru-RU"/>
        </w:rPr>
        <w:t>27</w:t>
      </w:r>
    </w:p>
    <w:p w14:paraId="40E93AB4" w14:textId="31B0266F" w:rsidR="008C723B" w:rsidRPr="00A008C2" w:rsidRDefault="00B66F96" w:rsidP="00107F3E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A008C2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A008C2">
        <w:rPr>
          <w:noProof w:val="0"/>
          <w:webHidden/>
          <w:lang w:val="ru-RU"/>
        </w:rPr>
        <w:tab/>
      </w:r>
      <w:r w:rsidR="00690A4F" w:rsidRPr="00A008C2">
        <w:rPr>
          <w:noProof w:val="0"/>
          <w:webHidden/>
          <w:lang w:val="ru-RU"/>
        </w:rPr>
        <w:tab/>
      </w:r>
      <w:r w:rsidR="00D60E2D" w:rsidRPr="00A008C2">
        <w:rPr>
          <w:noProof w:val="0"/>
          <w:webHidden/>
          <w:lang w:val="ru-RU"/>
        </w:rPr>
        <w:t>1</w:t>
      </w:r>
      <w:r w:rsidR="004541A4" w:rsidRPr="00A008C2">
        <w:rPr>
          <w:noProof w:val="0"/>
          <w:webHidden/>
          <w:lang w:val="ru-RU"/>
        </w:rPr>
        <w:t>27</w:t>
      </w:r>
    </w:p>
    <w:p w14:paraId="4E7DE23B" w14:textId="2719084D" w:rsidR="00862309" w:rsidRPr="00A008C2" w:rsidRDefault="00B66F96" w:rsidP="000B2DF3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A008C2">
        <w:rPr>
          <w:b/>
          <w:bCs/>
          <w:noProof w:val="0"/>
          <w:lang w:val="ru-RU"/>
        </w:rPr>
        <w:t>ПОПРАВКИ К СЛУЖЕБНЫМ ПУБЛИКАЦИЯМ</w:t>
      </w:r>
    </w:p>
    <w:p w14:paraId="7071D540" w14:textId="7DF52FC7" w:rsidR="00F43369" w:rsidRPr="00A008C2" w:rsidRDefault="00F43369" w:rsidP="00F43369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webHidden/>
          <w:lang w:val="ru-RU"/>
        </w:rPr>
      </w:pPr>
      <w:r w:rsidRPr="00A008C2">
        <w:rPr>
          <w:rFonts w:asciiTheme="minorHAnsi" w:hAnsiTheme="minorHAnsi" w:cstheme="minorHAnsi"/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 w:rsidRPr="00A008C2">
        <w:rPr>
          <w:rFonts w:asciiTheme="minorHAnsi" w:hAnsiTheme="minorHAnsi" w:cstheme="minorHAnsi"/>
          <w:noProof w:val="0"/>
          <w:webHidden/>
          <w:lang w:val="ru-RU"/>
        </w:rPr>
        <w:tab/>
      </w:r>
      <w:r w:rsidRPr="00A008C2">
        <w:rPr>
          <w:rFonts w:asciiTheme="minorHAnsi" w:hAnsiTheme="minorHAnsi" w:cstheme="minorHAnsi"/>
          <w:noProof w:val="0"/>
          <w:webHidden/>
          <w:lang w:val="ru-RU"/>
        </w:rPr>
        <w:tab/>
        <w:t>1</w:t>
      </w:r>
      <w:r w:rsidR="004541A4" w:rsidRPr="00A008C2">
        <w:rPr>
          <w:rFonts w:asciiTheme="minorHAnsi" w:hAnsiTheme="minorHAnsi" w:cstheme="minorHAnsi"/>
          <w:noProof w:val="0"/>
          <w:webHidden/>
          <w:lang w:val="ru-RU"/>
        </w:rPr>
        <w:t>28</w:t>
      </w:r>
    </w:p>
    <w:p w14:paraId="372D0F7D" w14:textId="1D81795B" w:rsidR="000A011D" w:rsidRPr="00A008C2" w:rsidRDefault="009E1E3D" w:rsidP="00B3359B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rFonts w:asciiTheme="minorHAnsi" w:hAnsiTheme="minorHAnsi"/>
          <w:lang w:val="ru-RU"/>
        </w:rPr>
      </w:pPr>
      <w:r w:rsidRPr="00A008C2">
        <w:rPr>
          <w:lang w:val="ru-RU"/>
        </w:rPr>
        <w:t>Список присвоенных кодов страны согласно Рекомендации МСЭ-Т E.164</w:t>
      </w:r>
      <w:r w:rsidR="000A011D" w:rsidRPr="00A008C2">
        <w:rPr>
          <w:rFonts w:asciiTheme="minorHAnsi" w:hAnsiTheme="minorHAnsi"/>
          <w:lang w:val="ru-RU"/>
        </w:rPr>
        <w:tab/>
      </w:r>
      <w:r w:rsidR="000A011D" w:rsidRPr="00A008C2">
        <w:rPr>
          <w:rFonts w:asciiTheme="minorHAnsi" w:hAnsiTheme="minorHAnsi"/>
          <w:lang w:val="ru-RU"/>
        </w:rPr>
        <w:tab/>
      </w:r>
      <w:r w:rsidR="00D60E2D" w:rsidRPr="00A008C2">
        <w:rPr>
          <w:rFonts w:asciiTheme="minorHAnsi" w:hAnsiTheme="minorHAnsi"/>
          <w:lang w:val="ru-RU"/>
        </w:rPr>
        <w:t>1</w:t>
      </w:r>
      <w:r w:rsidR="004541A4" w:rsidRPr="00A008C2">
        <w:rPr>
          <w:rFonts w:asciiTheme="minorHAnsi" w:hAnsiTheme="minorHAnsi"/>
          <w:lang w:val="ru-RU"/>
        </w:rPr>
        <w:t>29</w:t>
      </w:r>
    </w:p>
    <w:p w14:paraId="38DCA25B" w14:textId="04BC4A4A" w:rsidR="009640E9" w:rsidRPr="00A008C2" w:rsidRDefault="007F5111" w:rsidP="00D25E40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lang w:val="ru-RU"/>
        </w:rPr>
      </w:pPr>
      <w:r w:rsidRPr="00A008C2">
        <w:rPr>
          <w:rFonts w:eastAsia="SimSun" w:cs="Calibri"/>
          <w:lang w:val="ru-RU" w:eastAsia="zh-CN"/>
        </w:rPr>
        <w:t xml:space="preserve">Коды сетей подвижной связи (MNC) </w:t>
      </w:r>
      <w:r w:rsidRPr="00A008C2">
        <w:rPr>
          <w:rFonts w:asciiTheme="minorHAnsi" w:hAnsiTheme="minorHAnsi"/>
          <w:lang w:val="ru-RU"/>
        </w:rPr>
        <w:t xml:space="preserve">для плана международной идентификации для сетей </w:t>
      </w:r>
      <w:r w:rsidRPr="00A008C2">
        <w:rPr>
          <w:rFonts w:asciiTheme="minorHAnsi" w:hAnsiTheme="minorHAnsi"/>
          <w:lang w:val="ru-RU"/>
        </w:rPr>
        <w:br/>
        <w:t>общего пользования и абонентов</w:t>
      </w:r>
      <w:r w:rsidR="009640E9" w:rsidRPr="00A008C2">
        <w:rPr>
          <w:lang w:val="ru-RU"/>
        </w:rPr>
        <w:tab/>
      </w:r>
      <w:r w:rsidR="009640E9" w:rsidRPr="00A008C2">
        <w:rPr>
          <w:lang w:val="ru-RU"/>
        </w:rPr>
        <w:tab/>
      </w:r>
      <w:r w:rsidR="00D60E2D" w:rsidRPr="00A008C2">
        <w:rPr>
          <w:lang w:val="ru-RU"/>
        </w:rPr>
        <w:t>1</w:t>
      </w:r>
      <w:r w:rsidR="004541A4" w:rsidRPr="00A008C2">
        <w:rPr>
          <w:lang w:val="ru-RU"/>
        </w:rPr>
        <w:t>30</w:t>
      </w:r>
    </w:p>
    <w:p w14:paraId="7896D638" w14:textId="02AF89B8" w:rsidR="002667CA" w:rsidRPr="00A008C2" w:rsidRDefault="002667CA" w:rsidP="00107F3E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A008C2">
        <w:rPr>
          <w:lang w:val="ru-RU"/>
        </w:rPr>
        <w:t>Список кодов МСЭ операторов связи</w:t>
      </w:r>
      <w:r w:rsidRPr="00A008C2">
        <w:rPr>
          <w:lang w:val="ru-RU"/>
        </w:rPr>
        <w:tab/>
      </w:r>
      <w:r w:rsidRPr="00A008C2">
        <w:rPr>
          <w:lang w:val="ru-RU"/>
        </w:rPr>
        <w:tab/>
      </w:r>
      <w:r w:rsidR="00D60E2D" w:rsidRPr="00A008C2">
        <w:rPr>
          <w:lang w:val="ru-RU"/>
        </w:rPr>
        <w:t>1</w:t>
      </w:r>
      <w:r w:rsidR="004541A4" w:rsidRPr="00A008C2">
        <w:rPr>
          <w:lang w:val="ru-RU"/>
        </w:rPr>
        <w:t>31</w:t>
      </w:r>
    </w:p>
    <w:p w14:paraId="00C754D5" w14:textId="316BE472" w:rsidR="00677E5E" w:rsidRPr="00A008C2" w:rsidRDefault="00C22D26" w:rsidP="00107F3E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A008C2">
        <w:rPr>
          <w:rFonts w:asciiTheme="minorHAnsi" w:hAnsiTheme="minorHAnsi"/>
          <w:szCs w:val="22"/>
          <w:lang w:val="ru-RU"/>
        </w:rPr>
        <w:t>Список кодов пунктов международной сигнализации (ISPC)</w:t>
      </w:r>
      <w:r w:rsidRPr="00A008C2">
        <w:rPr>
          <w:lang w:val="ru-RU"/>
        </w:rPr>
        <w:tab/>
      </w:r>
      <w:r w:rsidRPr="00A008C2">
        <w:rPr>
          <w:lang w:val="ru-RU"/>
        </w:rPr>
        <w:tab/>
      </w:r>
      <w:r w:rsidR="00D60E2D" w:rsidRPr="00A008C2">
        <w:rPr>
          <w:lang w:val="ru-RU"/>
        </w:rPr>
        <w:t>1</w:t>
      </w:r>
      <w:r w:rsidR="004541A4" w:rsidRPr="00A008C2">
        <w:rPr>
          <w:lang w:val="ru-RU"/>
        </w:rPr>
        <w:t>31</w:t>
      </w:r>
    </w:p>
    <w:p w14:paraId="317EC8B6" w14:textId="7218699E" w:rsidR="009F2CAD" w:rsidRPr="00A008C2" w:rsidRDefault="00084A98" w:rsidP="000559E2">
      <w:pPr>
        <w:pStyle w:val="TOC2"/>
        <w:tabs>
          <w:tab w:val="center" w:leader="dot" w:pos="8505"/>
          <w:tab w:val="right" w:pos="9072"/>
        </w:tabs>
        <w:ind w:left="284"/>
        <w:rPr>
          <w:rFonts w:eastAsiaTheme="minorEastAsia"/>
          <w:lang w:val="ru-RU"/>
        </w:rPr>
      </w:pPr>
      <w:r w:rsidRPr="00A008C2">
        <w:rPr>
          <w:rFonts w:asciiTheme="minorHAnsi" w:hAnsiTheme="minorHAnsi"/>
          <w:lang w:val="ru-RU"/>
        </w:rPr>
        <w:t>Национальный план нумерации</w:t>
      </w:r>
      <w:r w:rsidR="00FB503A" w:rsidRPr="00A008C2">
        <w:rPr>
          <w:webHidden/>
          <w:lang w:val="ru-RU"/>
        </w:rPr>
        <w:tab/>
      </w:r>
      <w:r w:rsidR="00FB503A" w:rsidRPr="00A008C2">
        <w:rPr>
          <w:webHidden/>
          <w:lang w:val="ru-RU"/>
        </w:rPr>
        <w:tab/>
      </w:r>
      <w:r w:rsidR="00D60E2D" w:rsidRPr="00A008C2">
        <w:rPr>
          <w:webHidden/>
          <w:lang w:val="ru-RU"/>
        </w:rPr>
        <w:t>1</w:t>
      </w:r>
      <w:r w:rsidR="004541A4" w:rsidRPr="00A008C2">
        <w:rPr>
          <w:webHidden/>
          <w:lang w:val="ru-RU"/>
        </w:rPr>
        <w:t>32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A008C2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A008C2" w:rsidRDefault="00B35488" w:rsidP="000B2DF3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bookmarkStart w:id="1" w:name="_Toc262631799"/>
            <w:bookmarkStart w:id="2" w:name="_Toc253407143"/>
            <w:r w:rsidRPr="00A008C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A008C2" w:rsidRDefault="00B35488" w:rsidP="000B2DF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r w:rsidRPr="00A008C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0D3AD9" w:rsidRPr="00A008C2" w14:paraId="4CDDFAF2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D53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5C4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15.IX.2025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E62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29.VIII.2025</w:t>
            </w:r>
          </w:p>
        </w:tc>
      </w:tr>
      <w:tr w:rsidR="000D3AD9" w:rsidRPr="00A008C2" w14:paraId="6448B6AE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B7B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829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4B7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12.IX.2025</w:t>
            </w:r>
          </w:p>
        </w:tc>
      </w:tr>
      <w:tr w:rsidR="000D3AD9" w:rsidRPr="00A008C2" w14:paraId="2519299B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81F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137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0A8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30.IX.2025</w:t>
            </w:r>
          </w:p>
        </w:tc>
      </w:tr>
      <w:tr w:rsidR="000D3AD9" w:rsidRPr="00A008C2" w14:paraId="2E760602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A5A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DA2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8A6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15.X.2025</w:t>
            </w:r>
          </w:p>
        </w:tc>
      </w:tr>
      <w:tr w:rsidR="000D3AD9" w:rsidRPr="00A008C2" w14:paraId="2D5DC3AB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C11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AA2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D7B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31.X.2025</w:t>
            </w:r>
          </w:p>
        </w:tc>
      </w:tr>
      <w:tr w:rsidR="000D3AD9" w:rsidRPr="00A008C2" w14:paraId="217094C6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281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801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E721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14.XI.2025</w:t>
            </w:r>
          </w:p>
        </w:tc>
      </w:tr>
      <w:tr w:rsidR="000D3AD9" w:rsidRPr="00A008C2" w14:paraId="3257C241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876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5BA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D30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28.XI.2025</w:t>
            </w:r>
          </w:p>
        </w:tc>
      </w:tr>
      <w:tr w:rsidR="000D3AD9" w:rsidRPr="00A008C2" w14:paraId="2B632671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0CF4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892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3AA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5.XII.2025</w:t>
            </w:r>
          </w:p>
        </w:tc>
      </w:tr>
      <w:tr w:rsidR="000D3AD9" w:rsidRPr="00A008C2" w14:paraId="7988666B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40C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F69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20C" w14:textId="77777777" w:rsidR="000D3AD9" w:rsidRPr="00A008C2" w:rsidRDefault="000D3AD9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008C2">
              <w:rPr>
                <w:rFonts w:eastAsia="SimSun"/>
                <w:sz w:val="18"/>
                <w:lang w:val="ru-RU" w:eastAsia="zh-CN"/>
              </w:rPr>
              <w:t>17.XII.2025</w:t>
            </w:r>
          </w:p>
        </w:tc>
      </w:tr>
    </w:tbl>
    <w:p w14:paraId="4A723C90" w14:textId="77777777" w:rsidR="00E01E2E" w:rsidRPr="00A008C2" w:rsidRDefault="00E01E2E" w:rsidP="00E01E2E">
      <w:pPr>
        <w:tabs>
          <w:tab w:val="clear" w:pos="567"/>
          <w:tab w:val="clear" w:pos="1843"/>
        </w:tabs>
        <w:ind w:left="2268" w:hanging="425"/>
        <w:jc w:val="left"/>
        <w:rPr>
          <w:lang w:val="ru-RU"/>
        </w:rPr>
      </w:pPr>
      <w:r w:rsidRPr="00A008C2">
        <w:rPr>
          <w:rFonts w:asciiTheme="minorHAnsi" w:eastAsia="SimSun" w:hAnsiTheme="minorHAnsi" w:cstheme="minorHAnsi"/>
          <w:sz w:val="18"/>
          <w:szCs w:val="18"/>
          <w:lang w:val="ru-RU" w:eastAsia="zh-CN"/>
        </w:rPr>
        <w:t>*</w:t>
      </w:r>
      <w:r w:rsidRPr="00A008C2">
        <w:rPr>
          <w:rFonts w:asciiTheme="minorHAnsi" w:eastAsia="SimSun" w:hAnsiTheme="minorHAnsi" w:cstheme="minorHAnsi"/>
          <w:sz w:val="18"/>
          <w:szCs w:val="18"/>
          <w:lang w:val="ru-RU" w:eastAsia="zh-CN"/>
        </w:rPr>
        <w:tab/>
      </w:r>
      <w:r w:rsidRPr="00A008C2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t xml:space="preserve">Даты публикации следующих Оперативных бюллетеней </w:t>
      </w:r>
      <w:r w:rsidRPr="00A008C2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14:paraId="019CEC91" w14:textId="77777777" w:rsidR="00CB621B" w:rsidRPr="00A008C2" w:rsidRDefault="0021243B" w:rsidP="000B2DF3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A008C2">
        <w:rPr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A008C2" w:rsidRDefault="0021243B" w:rsidP="000B2DF3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A008C2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A008C2" w:rsidRDefault="00943080" w:rsidP="000B2DF3">
      <w:pPr>
        <w:rPr>
          <w:rFonts w:asciiTheme="minorHAnsi" w:hAnsiTheme="minorHAnsi"/>
          <w:b/>
          <w:bCs/>
          <w:lang w:val="ru-RU"/>
        </w:rPr>
      </w:pPr>
      <w:bookmarkStart w:id="56" w:name="_Toc215907216"/>
      <w:r w:rsidRPr="00A008C2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77777777" w:rsidR="00943080" w:rsidRPr="00A008C2" w:rsidRDefault="00943080" w:rsidP="000B2DF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A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A008C2" w:rsidRDefault="00943080" w:rsidP="000B2DF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ОБ №</w:t>
      </w:r>
    </w:p>
    <w:p w14:paraId="5CBAE6A8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1317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092F9878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A008C2">
        <w:rPr>
          <w:rFonts w:asciiTheme="minorHAnsi" w:hAnsiTheme="minorHAnsi" w:cstheme="minorHAnsi"/>
          <w:sz w:val="18"/>
          <w:szCs w:val="18"/>
          <w:lang w:val="ru-RU"/>
        </w:rPr>
        <w:t>1295</w:t>
      </w:r>
      <w:r w:rsidRPr="00A008C2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01F8FA7B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A008C2">
        <w:rPr>
          <w:rFonts w:asciiTheme="minorHAnsi" w:hAnsiTheme="minorHAnsi" w:cstheme="minorHAnsi"/>
          <w:sz w:val="18"/>
          <w:szCs w:val="18"/>
          <w:lang w:val="ru-RU"/>
        </w:rPr>
        <w:t>1293</w:t>
      </w:r>
      <w:r w:rsidRPr="00A008C2">
        <w:rPr>
          <w:rFonts w:asciiTheme="minorHAnsi" w:hAnsiTheme="minorHAnsi" w:cs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47ADEDB7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A008C2">
        <w:rPr>
          <w:rFonts w:asciiTheme="minorHAnsi" w:hAnsiTheme="minorHAnsi" w:cstheme="minorHAnsi"/>
          <w:sz w:val="18"/>
          <w:szCs w:val="18"/>
          <w:lang w:val="ru-RU"/>
        </w:rPr>
        <w:t>1283</w:t>
      </w:r>
      <w:r w:rsidRPr="00A008C2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768565B0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A008C2">
        <w:rPr>
          <w:rFonts w:asciiTheme="minorHAnsi" w:hAnsiTheme="minorHAnsi" w:cstheme="minorHAnsi"/>
          <w:sz w:val="18"/>
          <w:szCs w:val="18"/>
          <w:lang w:val="ru-RU"/>
        </w:rPr>
        <w:t>1280</w:t>
      </w:r>
      <w:r w:rsidRPr="00A008C2">
        <w:rPr>
          <w:rFonts w:asciiTheme="minorHAnsi" w:hAnsiTheme="minorHAnsi" w:cs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769B0A78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1251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34ED8F69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1125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18A385B0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1117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A008C2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544C82E8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1114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A008C2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1646F38C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1096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3AF9FF9A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bCs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1060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A008C2">
        <w:rPr>
          <w:rFonts w:asciiTheme="minorHAnsi" w:hAnsi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23CF8433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1015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6B0F566A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1002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4673220F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1001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49EE7589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1000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C1FEBAC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994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4FA11CB2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991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72D6B220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980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317C712F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978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0E0EDFC9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976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A008C2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6BABCEF9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974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9302610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955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0730F42E" w14:textId="77777777" w:rsidR="00F13C38" w:rsidRPr="00A008C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669</w:t>
      </w:r>
      <w:r w:rsidRPr="00A008C2">
        <w:rPr>
          <w:rFonts w:asciiTheme="minorHAnsi" w:hAnsiTheme="minorHAnsi"/>
          <w:sz w:val="18"/>
          <w:szCs w:val="18"/>
          <w:lang w:val="ru-RU"/>
        </w:rPr>
        <w:tab/>
      </w:r>
      <w:r w:rsidRPr="00A008C2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A008C2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728D1AB9" w14:textId="77777777" w:rsidR="00943080" w:rsidRPr="00A008C2" w:rsidRDefault="00943080" w:rsidP="000B2DF3">
      <w:pPr>
        <w:spacing w:before="160"/>
        <w:ind w:left="567" w:hanging="567"/>
        <w:rPr>
          <w:rFonts w:asciiTheme="minorHAnsi" w:hAnsiTheme="minorHAnsi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B</w:t>
      </w:r>
      <w:r w:rsidRPr="00A008C2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A008C2">
        <w:rPr>
          <w:rFonts w:asciiTheme="minorHAnsi" w:hAnsiTheme="minorHAnsi"/>
          <w:lang w:val="ru-RU"/>
        </w:rPr>
        <w:t>:</w:t>
      </w:r>
    </w:p>
    <w:p w14:paraId="2A471096" w14:textId="0EDBD083" w:rsidR="00943080" w:rsidRPr="00A008C2" w:rsidRDefault="00943080" w:rsidP="000B2DF3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M.1400)</w:t>
      </w:r>
      <w:r w:rsidRPr="00A008C2">
        <w:rPr>
          <w:rFonts w:asciiTheme="minorHAnsi" w:hAnsiTheme="minorHAnsi"/>
          <w:sz w:val="18"/>
          <w:szCs w:val="18"/>
          <w:lang w:val="ru-RU"/>
        </w:rPr>
        <w:tab/>
      </w:r>
      <w:hyperlink r:id="rId14" w:history="1">
        <w:r w:rsidRPr="00A008C2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  <w:lang w:val="ru-RU"/>
          </w:rPr>
          <w:t>www.itu.int/ITU-T/inr/icc/index.html</w:t>
        </w:r>
      </w:hyperlink>
    </w:p>
    <w:p w14:paraId="03541B32" w14:textId="5B49A144" w:rsidR="00943080" w:rsidRPr="00A008C2" w:rsidRDefault="00943080" w:rsidP="000B2DF3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A008C2">
        <w:rPr>
          <w:rFonts w:asciiTheme="minorHAnsi" w:hAnsiTheme="minorHAnsi"/>
          <w:sz w:val="18"/>
          <w:szCs w:val="18"/>
          <w:lang w:val="ru-RU"/>
        </w:rPr>
        <w:tab/>
      </w:r>
      <w:hyperlink r:id="rId15" w:history="1">
        <w:r w:rsidRPr="00A008C2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  <w:lang w:val="ru-RU"/>
          </w:rPr>
          <w:t>www.itu.int/ITU-T/inr/bureaufax/index.html</w:t>
        </w:r>
      </w:hyperlink>
    </w:p>
    <w:p w14:paraId="4CA3F254" w14:textId="77777777" w:rsidR="00943080" w:rsidRPr="00A008C2" w:rsidRDefault="00943080" w:rsidP="000B2DF3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A008C2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A008C2">
        <w:rPr>
          <w:rFonts w:asciiTheme="minorHAnsi" w:hAnsiTheme="minorHAnsi"/>
          <w:sz w:val="18"/>
          <w:szCs w:val="18"/>
          <w:lang w:val="ru-RU"/>
        </w:rPr>
        <w:tab/>
      </w:r>
      <w:hyperlink r:id="rId16" w:history="1">
        <w:r w:rsidRPr="00A008C2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  <w:lang w:val="ru-RU"/>
          </w:rPr>
          <w:t>www.itu.int/ITU-T/inr/roa/index.html</w:t>
        </w:r>
      </w:hyperlink>
      <w:r w:rsidRPr="00A008C2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p w14:paraId="62F0B279" w14:textId="4CA9AAC5" w:rsidR="00A05C57" w:rsidRPr="00A008C2" w:rsidRDefault="00A05C57" w:rsidP="000B2DF3">
      <w:pPr>
        <w:pStyle w:val="Heading20"/>
        <w:spacing w:before="120" w:after="0"/>
        <w:rPr>
          <w:szCs w:val="26"/>
          <w:lang w:val="ru-RU"/>
        </w:rPr>
      </w:pPr>
      <w:r w:rsidRPr="00A008C2">
        <w:rPr>
          <w:szCs w:val="26"/>
          <w:lang w:val="ru-RU"/>
        </w:rPr>
        <w:lastRenderedPageBreak/>
        <w:t xml:space="preserve">Утверждение </w:t>
      </w:r>
      <w:r w:rsidR="00F13C38" w:rsidRPr="00A008C2">
        <w:rPr>
          <w:rFonts w:eastAsiaTheme="minorEastAsia"/>
          <w:lang w:val="ru-RU"/>
        </w:rPr>
        <w:t xml:space="preserve">и аннулирование </w:t>
      </w:r>
      <w:r w:rsidRPr="00A008C2">
        <w:rPr>
          <w:szCs w:val="26"/>
          <w:lang w:val="ru-RU"/>
        </w:rPr>
        <w:t>Рекомендаций МСЭ-T</w:t>
      </w:r>
    </w:p>
    <w:p w14:paraId="46FBB442" w14:textId="2124D610" w:rsidR="00A05C57" w:rsidRPr="00A008C2" w:rsidRDefault="00A05C57" w:rsidP="000B2DF3">
      <w:pPr>
        <w:tabs>
          <w:tab w:val="left" w:pos="426"/>
        </w:tabs>
        <w:spacing w:before="360" w:after="60"/>
        <w:rPr>
          <w:lang w:val="ru-RU"/>
        </w:rPr>
      </w:pPr>
      <w:r w:rsidRPr="00A008C2">
        <w:rPr>
          <w:rFonts w:asciiTheme="minorHAnsi" w:hAnsiTheme="minorHAnsi" w:cstheme="minorHAnsi"/>
          <w:lang w:val="ru-RU"/>
        </w:rPr>
        <w:t xml:space="preserve">В рамках </w:t>
      </w:r>
      <w:hyperlink r:id="rId17" w:history="1">
        <w:r w:rsidRPr="00A008C2">
          <w:rPr>
            <w:rStyle w:val="Hyperlink"/>
            <w:rFonts w:asciiTheme="minorHAnsi" w:hAnsiTheme="minorHAnsi" w:cstheme="minorHAnsi"/>
            <w:lang w:val="ru-RU"/>
          </w:rPr>
          <w:t>АПУ-</w:t>
        </w:r>
        <w:r w:rsidR="007F1308" w:rsidRPr="00A008C2">
          <w:rPr>
            <w:rStyle w:val="Hyperlink"/>
            <w:rFonts w:asciiTheme="minorHAnsi" w:hAnsiTheme="minorHAnsi" w:cstheme="minorHAnsi"/>
            <w:lang w:val="ru-RU"/>
          </w:rPr>
          <w:t>1</w:t>
        </w:r>
        <w:r w:rsidR="00F13C38" w:rsidRPr="00A008C2">
          <w:rPr>
            <w:rStyle w:val="Hyperlink"/>
            <w:rFonts w:asciiTheme="minorHAnsi" w:hAnsiTheme="minorHAnsi" w:cstheme="minorHAnsi"/>
            <w:lang w:val="ru-RU"/>
          </w:rPr>
          <w:t>9</w:t>
        </w:r>
      </w:hyperlink>
      <w:r w:rsidRPr="00A008C2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</w:t>
      </w:r>
      <w:r w:rsidR="00BA7CA7" w:rsidRPr="00A008C2">
        <w:rPr>
          <w:rFonts w:asciiTheme="minorHAnsi" w:hAnsiTheme="minorHAnsi" w:cstheme="minorHAnsi"/>
          <w:lang w:val="ru-RU"/>
        </w:rPr>
        <w:t> </w:t>
      </w:r>
      <w:r w:rsidRPr="00A008C2">
        <w:rPr>
          <w:rFonts w:asciiTheme="minorHAnsi" w:hAnsiTheme="minorHAnsi" w:cstheme="minorHAnsi"/>
          <w:lang w:val="ru-RU"/>
        </w:rPr>
        <w:t>Рекомендации МСЭ-Т А.8, утверждены следующие Рекомендации МСЭ-Т:</w:t>
      </w:r>
    </w:p>
    <w:p w14:paraId="2E61E0D8" w14:textId="4DC3F122" w:rsidR="00F13C38" w:rsidRPr="00A008C2" w:rsidRDefault="00F13C38" w:rsidP="00F13C38">
      <w:pPr>
        <w:ind w:left="567" w:hanging="567"/>
        <w:rPr>
          <w:lang w:val="ru-RU"/>
        </w:rPr>
      </w:pPr>
      <w:r w:rsidRPr="00A008C2">
        <w:rPr>
          <w:lang w:val="ru-RU"/>
        </w:rPr>
        <w:t>–</w:t>
      </w:r>
      <w:r w:rsidRPr="00A008C2">
        <w:rPr>
          <w:lang w:val="ru-RU"/>
        </w:rPr>
        <w:tab/>
      </w:r>
      <w:r w:rsidRPr="00A008C2">
        <w:rPr>
          <w:rFonts w:cs="Calibri"/>
          <w:lang w:val="ru-RU"/>
        </w:rPr>
        <w:t>Рекомендация</w:t>
      </w:r>
      <w:r w:rsidRPr="00A008C2">
        <w:rPr>
          <w:lang w:val="ru-RU"/>
        </w:rPr>
        <w:t xml:space="preserve"> </w:t>
      </w:r>
      <w:hyperlink r:id="rId18" w:history="1">
        <w:r w:rsidRPr="00A008C2">
          <w:rPr>
            <w:rStyle w:val="Hyperlink"/>
            <w:lang w:val="ru-RU"/>
          </w:rPr>
          <w:t>МСЭ-T F.748.58 (08/2025)</w:t>
        </w:r>
      </w:hyperlink>
      <w:r w:rsidRPr="00A008C2">
        <w:rPr>
          <w:lang w:val="ru-RU"/>
        </w:rPr>
        <w:t xml:space="preserve">: </w:t>
      </w:r>
      <w:r w:rsidR="00E109B9" w:rsidRPr="00A008C2">
        <w:rPr>
          <w:lang w:val="ru-RU"/>
        </w:rPr>
        <w:t xml:space="preserve">Требования к мультимедийной платформе для услуг цифрового человека с использованием </w:t>
      </w:r>
      <w:r w:rsidR="00A40643" w:rsidRPr="00A008C2">
        <w:rPr>
          <w:lang w:val="ru-RU"/>
        </w:rPr>
        <w:t xml:space="preserve">периферийного </w:t>
      </w:r>
      <w:r w:rsidR="00E109B9" w:rsidRPr="00A008C2">
        <w:rPr>
          <w:lang w:val="ru-RU"/>
        </w:rPr>
        <w:t>облака и ее архитектура</w:t>
      </w:r>
    </w:p>
    <w:p w14:paraId="581EEA49" w14:textId="1B253E62" w:rsidR="00A40643" w:rsidRPr="00A008C2" w:rsidRDefault="00F13C38" w:rsidP="00F13C38">
      <w:pPr>
        <w:ind w:left="567" w:hanging="567"/>
        <w:rPr>
          <w:lang w:val="ru-RU"/>
        </w:rPr>
      </w:pPr>
      <w:r w:rsidRPr="00A008C2">
        <w:rPr>
          <w:lang w:val="ru-RU"/>
        </w:rPr>
        <w:t>–</w:t>
      </w:r>
      <w:r w:rsidRPr="00A008C2">
        <w:rPr>
          <w:lang w:val="ru-RU"/>
        </w:rPr>
        <w:tab/>
      </w:r>
      <w:r w:rsidRPr="00A008C2">
        <w:rPr>
          <w:rFonts w:cs="Calibri"/>
          <w:lang w:val="ru-RU"/>
        </w:rPr>
        <w:t>Рекомендация</w:t>
      </w:r>
      <w:r w:rsidRPr="00A008C2">
        <w:rPr>
          <w:lang w:val="ru-RU"/>
        </w:rPr>
        <w:t xml:space="preserve"> </w:t>
      </w:r>
      <w:hyperlink r:id="rId19" w:history="1">
        <w:r w:rsidRPr="00A008C2">
          <w:rPr>
            <w:rStyle w:val="Hyperlink"/>
            <w:lang w:val="ru-RU"/>
          </w:rPr>
          <w:t>МСЭ-T F.749.19 (08/2025)</w:t>
        </w:r>
      </w:hyperlink>
      <w:r w:rsidRPr="00A008C2">
        <w:rPr>
          <w:lang w:val="ru-RU"/>
        </w:rPr>
        <w:t xml:space="preserve">: </w:t>
      </w:r>
      <w:r w:rsidR="00A40643" w:rsidRPr="00A008C2">
        <w:rPr>
          <w:lang w:val="ru-RU"/>
        </w:rPr>
        <w:t>Структура платформы услуг обмена данными для зарядки электромобилей и требования к ней</w:t>
      </w:r>
    </w:p>
    <w:p w14:paraId="7E0C007F" w14:textId="46EF17F9" w:rsidR="00F13C38" w:rsidRPr="00A008C2" w:rsidRDefault="00F13C38" w:rsidP="00A40643">
      <w:pPr>
        <w:ind w:left="567" w:hanging="567"/>
        <w:rPr>
          <w:lang w:val="ru-RU"/>
        </w:rPr>
      </w:pPr>
      <w:r w:rsidRPr="00A008C2">
        <w:rPr>
          <w:lang w:val="ru-RU"/>
        </w:rPr>
        <w:t>–</w:t>
      </w:r>
      <w:r w:rsidRPr="00A008C2">
        <w:rPr>
          <w:lang w:val="ru-RU"/>
        </w:rPr>
        <w:tab/>
      </w:r>
      <w:r w:rsidRPr="00A008C2">
        <w:rPr>
          <w:rFonts w:cs="Calibri"/>
          <w:lang w:val="ru-RU"/>
        </w:rPr>
        <w:t>Рекомендация</w:t>
      </w:r>
      <w:r w:rsidRPr="00A008C2">
        <w:rPr>
          <w:lang w:val="ru-RU"/>
        </w:rPr>
        <w:t xml:space="preserve"> </w:t>
      </w:r>
      <w:hyperlink r:id="rId20" w:history="1">
        <w:r w:rsidRPr="00A008C2">
          <w:rPr>
            <w:rStyle w:val="Hyperlink"/>
            <w:lang w:val="ru-RU"/>
          </w:rPr>
          <w:t>МСЭ-T F.780.7 (08/2025)</w:t>
        </w:r>
      </w:hyperlink>
      <w:r w:rsidRPr="00A008C2">
        <w:rPr>
          <w:lang w:val="ru-RU"/>
        </w:rPr>
        <w:t xml:space="preserve">: </w:t>
      </w:r>
      <w:r w:rsidR="00A40643" w:rsidRPr="00A008C2">
        <w:rPr>
          <w:lang w:val="ru-RU"/>
        </w:rPr>
        <w:t>Технические требования к платформе управления медицинским оборудованием для цифровых больниц</w:t>
      </w:r>
    </w:p>
    <w:p w14:paraId="2D7C0C16" w14:textId="1728AE03" w:rsidR="00F13C38" w:rsidRPr="00A008C2" w:rsidRDefault="00F13C38" w:rsidP="00AB36C9">
      <w:pPr>
        <w:ind w:left="567" w:hanging="567"/>
        <w:rPr>
          <w:lang w:val="ru-RU"/>
        </w:rPr>
      </w:pPr>
      <w:r w:rsidRPr="00A008C2">
        <w:rPr>
          <w:lang w:val="ru-RU"/>
        </w:rPr>
        <w:t>–</w:t>
      </w:r>
      <w:r w:rsidRPr="00A008C2">
        <w:rPr>
          <w:lang w:val="ru-RU"/>
        </w:rPr>
        <w:tab/>
      </w:r>
      <w:r w:rsidRPr="00A008C2">
        <w:rPr>
          <w:rFonts w:cs="Calibri"/>
          <w:lang w:val="ru-RU"/>
        </w:rPr>
        <w:t>Рекомендация</w:t>
      </w:r>
      <w:r w:rsidRPr="00A008C2">
        <w:rPr>
          <w:lang w:val="ru-RU"/>
        </w:rPr>
        <w:t xml:space="preserve"> </w:t>
      </w:r>
      <w:hyperlink r:id="rId21" w:history="1">
        <w:r w:rsidRPr="00A008C2">
          <w:rPr>
            <w:rStyle w:val="Hyperlink"/>
            <w:lang w:val="ru-RU"/>
          </w:rPr>
          <w:t>МСЭ-T F.780.8 (08/2025)</w:t>
        </w:r>
      </w:hyperlink>
      <w:r w:rsidRPr="00A008C2">
        <w:rPr>
          <w:lang w:val="ru-RU"/>
        </w:rPr>
        <w:t xml:space="preserve">: </w:t>
      </w:r>
      <w:r w:rsidR="00A40643" w:rsidRPr="00A008C2">
        <w:rPr>
          <w:lang w:val="ru-RU"/>
        </w:rPr>
        <w:t>Технические требования к оконечному оборудованию для пр</w:t>
      </w:r>
      <w:r w:rsidR="00AB36C9" w:rsidRPr="00A008C2">
        <w:rPr>
          <w:lang w:val="ru-RU"/>
        </w:rPr>
        <w:t xml:space="preserve">евентивного </w:t>
      </w:r>
      <w:r w:rsidR="00A40643" w:rsidRPr="00A008C2">
        <w:rPr>
          <w:lang w:val="ru-RU"/>
        </w:rPr>
        <w:t>сбора медицинских данных</w:t>
      </w:r>
    </w:p>
    <w:p w14:paraId="0AE87CE4" w14:textId="580F8F7E" w:rsidR="00F13C38" w:rsidRPr="00A008C2" w:rsidRDefault="00F13C38" w:rsidP="00C77116">
      <w:pPr>
        <w:ind w:left="567" w:hanging="567"/>
        <w:rPr>
          <w:lang w:val="ru-RU"/>
        </w:rPr>
      </w:pPr>
      <w:r w:rsidRPr="00A008C2">
        <w:rPr>
          <w:lang w:val="ru-RU"/>
        </w:rPr>
        <w:t>–</w:t>
      </w:r>
      <w:r w:rsidRPr="00A008C2">
        <w:rPr>
          <w:lang w:val="ru-RU"/>
        </w:rPr>
        <w:tab/>
      </w:r>
      <w:r w:rsidRPr="00A008C2">
        <w:rPr>
          <w:rFonts w:cs="Calibri"/>
          <w:lang w:val="ru-RU"/>
        </w:rPr>
        <w:t>Рекомендация</w:t>
      </w:r>
      <w:r w:rsidRPr="00A008C2">
        <w:rPr>
          <w:lang w:val="ru-RU"/>
        </w:rPr>
        <w:t xml:space="preserve"> </w:t>
      </w:r>
      <w:hyperlink r:id="rId22" w:history="1">
        <w:r w:rsidRPr="00A008C2">
          <w:rPr>
            <w:rStyle w:val="Hyperlink"/>
            <w:lang w:val="ru-RU"/>
          </w:rPr>
          <w:t>МСЭ-T H.741.5 (2024) Cor.1 (08/2025)</w:t>
        </w:r>
      </w:hyperlink>
      <w:r w:rsidRPr="00A008C2">
        <w:rPr>
          <w:lang w:val="ru-RU"/>
        </w:rPr>
        <w:t xml:space="preserve">: </w:t>
      </w:r>
      <w:r w:rsidR="00C77116" w:rsidRPr="00A008C2">
        <w:rPr>
          <w:lang w:val="ru-RU"/>
        </w:rPr>
        <w:t xml:space="preserve">Обработка событий приложения: общие аспекты персонализированных услуг IPTV − Исправление </w:t>
      </w:r>
      <w:r w:rsidRPr="00A008C2">
        <w:rPr>
          <w:lang w:val="ru-RU"/>
        </w:rPr>
        <w:t>1</w:t>
      </w:r>
      <w:r w:rsidR="00C77116" w:rsidRPr="00A008C2">
        <w:rPr>
          <w:lang w:val="ru-RU"/>
        </w:rPr>
        <w:t>.</w:t>
      </w:r>
    </w:p>
    <w:p w14:paraId="71A60840" w14:textId="1919AC32" w:rsidR="00DA248B" w:rsidRPr="00A008C2" w:rsidRDefault="00DA248B" w:rsidP="0021248B">
      <w:pPr>
        <w:spacing w:before="240" w:after="120"/>
        <w:textAlignment w:val="auto"/>
        <w:rPr>
          <w:rFonts w:cs="Calibri"/>
          <w:b/>
          <w:sz w:val="22"/>
          <w:lang w:val="ru-RU"/>
        </w:rPr>
      </w:pPr>
      <w:r w:rsidRPr="00A008C2">
        <w:rPr>
          <w:lang w:val="ru-RU"/>
        </w:rPr>
        <w:t>В Циркуляре </w:t>
      </w:r>
      <w:hyperlink r:id="rId23" w:history="1">
        <w:r w:rsidR="00F13C38" w:rsidRPr="00A008C2">
          <w:rPr>
            <w:rStyle w:val="Hyperlink"/>
            <w:lang w:val="ru-RU"/>
          </w:rPr>
          <w:t>CIR-68</w:t>
        </w:r>
      </w:hyperlink>
      <w:r w:rsidRPr="00A008C2">
        <w:rPr>
          <w:lang w:val="ru-RU"/>
        </w:rPr>
        <w:t xml:space="preserve"> БСЭ от 1</w:t>
      </w:r>
      <w:r w:rsidR="00F13C38" w:rsidRPr="00A008C2">
        <w:rPr>
          <w:lang w:val="ru-RU"/>
        </w:rPr>
        <w:t>2</w:t>
      </w:r>
      <w:r w:rsidRPr="00A008C2">
        <w:rPr>
          <w:lang w:val="ru-RU"/>
        </w:rPr>
        <w:t> </w:t>
      </w:r>
      <w:r w:rsidR="00F13C38" w:rsidRPr="00A008C2">
        <w:rPr>
          <w:lang w:val="ru-RU"/>
        </w:rPr>
        <w:t xml:space="preserve">августа </w:t>
      </w:r>
      <w:r w:rsidRPr="00A008C2">
        <w:rPr>
          <w:lang w:val="ru-RU"/>
        </w:rPr>
        <w:t>202</w:t>
      </w:r>
      <w:r w:rsidR="00F13C38" w:rsidRPr="00A008C2">
        <w:rPr>
          <w:lang w:val="ru-RU"/>
        </w:rPr>
        <w:t>5</w:t>
      </w:r>
      <w:r w:rsidRPr="00A008C2">
        <w:rPr>
          <w:lang w:val="ru-RU"/>
        </w:rPr>
        <w:t> года было объявлено о том, что в соответствии с процедурами, изложенными в Резолюции 1, аннулирован</w:t>
      </w:r>
      <w:r w:rsidR="00F13C38" w:rsidRPr="00A008C2">
        <w:rPr>
          <w:lang w:val="ru-RU"/>
        </w:rPr>
        <w:t>а</w:t>
      </w:r>
      <w:r w:rsidRPr="00A008C2">
        <w:rPr>
          <w:lang w:val="ru-RU"/>
        </w:rPr>
        <w:t xml:space="preserve"> следующ</w:t>
      </w:r>
      <w:r w:rsidR="00F13C38" w:rsidRPr="00A008C2">
        <w:rPr>
          <w:lang w:val="ru-RU"/>
        </w:rPr>
        <w:t>ая</w:t>
      </w:r>
      <w:r w:rsidRPr="00A008C2">
        <w:rPr>
          <w:lang w:val="ru-RU"/>
        </w:rPr>
        <w:t xml:space="preserve"> Рекомендаци</w:t>
      </w:r>
      <w:r w:rsidR="00F13C38" w:rsidRPr="00A008C2">
        <w:rPr>
          <w:lang w:val="ru-RU"/>
        </w:rPr>
        <w:t>я</w:t>
      </w:r>
      <w:r w:rsidRPr="00A008C2">
        <w:rPr>
          <w:lang w:val="ru-RU"/>
        </w:rPr>
        <w:t xml:space="preserve"> МСЭ-Т:</w:t>
      </w:r>
      <w:r w:rsidRPr="00A008C2">
        <w:rPr>
          <w:rFonts w:cs="Calibri"/>
          <w:b/>
          <w:sz w:val="22"/>
          <w:lang w:val="ru-RU"/>
        </w:rPr>
        <w:t xml:space="preserve"> </w:t>
      </w:r>
    </w:p>
    <w:p w14:paraId="43042B9D" w14:textId="0D99C372" w:rsidR="00F13C38" w:rsidRPr="00A008C2" w:rsidRDefault="00DA248B" w:rsidP="0021248B">
      <w:pPr>
        <w:spacing w:after="120"/>
        <w:ind w:left="567" w:hanging="567"/>
        <w:textAlignment w:val="auto"/>
        <w:rPr>
          <w:lang w:val="ru-RU"/>
        </w:rPr>
      </w:pPr>
      <w:r w:rsidRPr="00A008C2">
        <w:rPr>
          <w:lang w:val="ru-RU"/>
        </w:rPr>
        <w:t>–</w:t>
      </w:r>
      <w:r w:rsidRPr="00A008C2">
        <w:rPr>
          <w:lang w:val="ru-RU"/>
        </w:rPr>
        <w:tab/>
      </w:r>
      <w:r w:rsidR="00BA7CA7" w:rsidRPr="00A008C2">
        <w:rPr>
          <w:rFonts w:cs="Calibri"/>
          <w:lang w:val="ru-RU"/>
        </w:rPr>
        <w:t>Рекомендация </w:t>
      </w:r>
      <w:hyperlink r:id="rId24" w:history="1">
        <w:r w:rsidR="00F13C38" w:rsidRPr="00A008C2">
          <w:rPr>
            <w:rStyle w:val="Hyperlink"/>
            <w:lang w:val="ru-RU"/>
          </w:rPr>
          <w:t>МСЭ-T E.213 (11/1988)</w:t>
        </w:r>
      </w:hyperlink>
      <w:r w:rsidR="00F13C38" w:rsidRPr="00A008C2">
        <w:rPr>
          <w:lang w:val="ru-RU"/>
        </w:rPr>
        <w:t xml:space="preserve">: </w:t>
      </w:r>
      <w:r w:rsidR="00C77116" w:rsidRPr="00A008C2">
        <w:rPr>
          <w:lang w:val="ru-RU"/>
        </w:rPr>
        <w:t>План нумерации телефонной сети и ЦСИС для сухопутных подвижных станций в сетях сухопутной подвижной связи общего пользования (PLMN)</w:t>
      </w:r>
    </w:p>
    <w:p w14:paraId="193A65D4" w14:textId="7AE9BC2A" w:rsidR="00F13C38" w:rsidRPr="00A008C2" w:rsidRDefault="00F13C3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A008C2">
        <w:rPr>
          <w:lang w:val="ru-RU"/>
        </w:rPr>
        <w:br w:type="page"/>
      </w:r>
    </w:p>
    <w:p w14:paraId="1F10156A" w14:textId="39CF757D" w:rsidR="00740A0C" w:rsidRPr="00A008C2" w:rsidRDefault="00740A0C" w:rsidP="00740A0C">
      <w:pPr>
        <w:pStyle w:val="Heading20"/>
        <w:spacing w:before="720" w:after="120"/>
        <w:rPr>
          <w:szCs w:val="26"/>
          <w:lang w:val="ru-RU"/>
        </w:rPr>
      </w:pPr>
      <w:r w:rsidRPr="00A008C2">
        <w:rPr>
          <w:szCs w:val="26"/>
          <w:lang w:val="ru-RU"/>
        </w:rPr>
        <w:lastRenderedPageBreak/>
        <w:t>Международный план нумерации электросвязи общего пользования</w:t>
      </w:r>
      <w:bookmarkStart w:id="57" w:name="_Toc304892157"/>
      <w:bookmarkStart w:id="58" w:name="_Toc296675481"/>
      <w:r w:rsidRPr="00A008C2">
        <w:rPr>
          <w:szCs w:val="26"/>
          <w:lang w:val="ru-RU"/>
        </w:rPr>
        <w:t xml:space="preserve"> </w:t>
      </w:r>
      <w:r w:rsidRPr="00A008C2">
        <w:rPr>
          <w:szCs w:val="26"/>
          <w:lang w:val="ru-RU"/>
        </w:rPr>
        <w:br/>
        <w:t>(Рекомендация МСЭ-Т E.164)</w:t>
      </w:r>
      <w:bookmarkEnd w:id="57"/>
      <w:bookmarkEnd w:id="58"/>
    </w:p>
    <w:p w14:paraId="7AD25FF9" w14:textId="71EDBB4C" w:rsidR="00740A0C" w:rsidRPr="00A008C2" w:rsidRDefault="00740A0C" w:rsidP="0021248B">
      <w:pPr>
        <w:spacing w:before="360"/>
        <w:rPr>
          <w:b/>
          <w:bCs/>
          <w:highlight w:val="yellow"/>
          <w:lang w:val="ru-RU"/>
        </w:rPr>
      </w:pPr>
      <w:r w:rsidRPr="00A008C2">
        <w:rPr>
          <w:b/>
          <w:bCs/>
          <w:lang w:val="ru-RU"/>
        </w:rPr>
        <w:t>Примечание БСЭ</w:t>
      </w:r>
    </w:p>
    <w:p w14:paraId="20475B26" w14:textId="77777777" w:rsidR="00F72C89" w:rsidRPr="00A008C2" w:rsidRDefault="00F72C89" w:rsidP="0021248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120"/>
        <w:jc w:val="center"/>
        <w:textAlignment w:val="auto"/>
        <w:rPr>
          <w:rFonts w:asciiTheme="minorHAnsi" w:eastAsia="Calibri" w:hAnsiTheme="minorHAnsi" w:cstheme="minorHAnsi"/>
          <w:i/>
          <w:iCs/>
          <w:lang w:val="ru-RU"/>
        </w:rPr>
      </w:pPr>
      <w:r w:rsidRPr="00A008C2">
        <w:rPr>
          <w:rFonts w:asciiTheme="minorHAnsi" w:hAnsiTheme="minorHAnsi" w:cstheme="minorHAnsi"/>
          <w:i/>
          <w:iCs/>
          <w:color w:val="000000"/>
          <w:lang w:val="ru-RU"/>
        </w:rPr>
        <w:t>Коды идентификации для международных сетей</w:t>
      </w:r>
    </w:p>
    <w:p w14:paraId="6C8083F0" w14:textId="77777777" w:rsidR="00F72C89" w:rsidRPr="00A008C2" w:rsidRDefault="00F72C89" w:rsidP="0021248B">
      <w:pPr>
        <w:shd w:val="clear" w:color="auto" w:fill="FFFFFF" w:themeFill="background1"/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240"/>
        <w:textAlignment w:val="auto"/>
        <w:rPr>
          <w:rFonts w:asciiTheme="minorHAnsi" w:eastAsia="Calibri" w:hAnsiTheme="minorHAnsi" w:cstheme="minorHAnsi"/>
          <w:lang w:val="ru-RU"/>
        </w:rPr>
      </w:pPr>
      <w:r w:rsidRPr="00A008C2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  <w:lang w:val="ru-RU"/>
        </w:rPr>
        <w:t>Отозваны</w:t>
      </w: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 xml:space="preserve"> следующие двузначные коды идентификации, связанные с общим кодом страны 882 для международных сетей</w:t>
      </w:r>
      <w:r w:rsidRPr="00A008C2">
        <w:rPr>
          <w:rFonts w:asciiTheme="minorHAnsi" w:eastAsia="Calibri" w:hAnsiTheme="minorHAnsi" w:cstheme="minorHAnsi"/>
          <w:lang w:val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0"/>
        <w:gridCol w:w="3358"/>
        <w:gridCol w:w="2064"/>
        <w:gridCol w:w="1653"/>
      </w:tblGrid>
      <w:tr w:rsidR="00F72C89" w:rsidRPr="00A008C2" w14:paraId="15656B50" w14:textId="77777777" w:rsidTr="00E01E2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84CD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74A2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1B42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Код страны и серия номеров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37E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Дата отзыва</w:t>
            </w:r>
          </w:p>
        </w:tc>
      </w:tr>
      <w:tr w:rsidR="00F72C89" w:rsidRPr="00A008C2" w14:paraId="4448B83B" w14:textId="77777777" w:rsidTr="00E01E2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9AED" w14:textId="46191283" w:rsidR="00F72C89" w:rsidRPr="00A008C2" w:rsidRDefault="00F72C89" w:rsidP="0021248B">
            <w:pPr>
              <w:spacing w:before="40" w:after="40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Telespazio S.p.A.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F26" w14:textId="448C42F5" w:rsidR="00F72C89" w:rsidRPr="00A008C2" w:rsidRDefault="00F72C89" w:rsidP="0021248B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EMS Regional Mobile Satellite System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1C2" w14:textId="74685223" w:rsidR="00F72C89" w:rsidRPr="00A008C2" w:rsidRDefault="00F72C89" w:rsidP="0021248B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+882 13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7DC" w14:textId="3E65B1E5" w:rsidR="00F72C89" w:rsidRPr="00A008C2" w:rsidRDefault="00F72C89" w:rsidP="0021248B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12.VIII.2025</w:t>
            </w:r>
          </w:p>
        </w:tc>
      </w:tr>
      <w:tr w:rsidR="00F72C89" w:rsidRPr="00A008C2" w14:paraId="3D371D3E" w14:textId="77777777" w:rsidTr="00E01E2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9F3" w14:textId="1B0688DE" w:rsidR="00F72C89" w:rsidRPr="00A008C2" w:rsidRDefault="00F72C89" w:rsidP="0021248B">
            <w:pPr>
              <w:spacing w:before="40" w:after="40"/>
              <w:rPr>
                <w:sz w:val="18"/>
                <w:szCs w:val="18"/>
                <w:lang w:val="ru-RU"/>
              </w:rPr>
            </w:pPr>
            <w:r w:rsidRPr="00A008C2">
              <w:rPr>
                <w:color w:val="000000" w:themeColor="text1"/>
                <w:sz w:val="18"/>
                <w:szCs w:val="18"/>
                <w:lang w:val="ru-RU"/>
              </w:rPr>
              <w:t>Intermatica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2F0" w14:textId="513A107E" w:rsidR="00F72C89" w:rsidRPr="00A008C2" w:rsidRDefault="00F72C89" w:rsidP="0021248B">
            <w:pPr>
              <w:spacing w:before="40" w:after="40"/>
              <w:rPr>
                <w:sz w:val="18"/>
                <w:szCs w:val="18"/>
                <w:lang w:val="ru-RU"/>
              </w:rPr>
            </w:pPr>
            <w:r w:rsidRPr="00A008C2">
              <w:rPr>
                <w:color w:val="000000" w:themeColor="text1"/>
                <w:sz w:val="18"/>
                <w:szCs w:val="18"/>
                <w:lang w:val="ru-RU"/>
              </w:rPr>
              <w:t>Intermatica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BD9" w14:textId="41DC204D" w:rsidR="00F72C89" w:rsidRPr="00A008C2" w:rsidRDefault="00F72C89" w:rsidP="0021248B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color w:val="000000" w:themeColor="text1"/>
                <w:sz w:val="18"/>
                <w:szCs w:val="18"/>
                <w:lang w:val="ru-RU"/>
              </w:rPr>
              <w:t>+882 41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6BCB" w14:textId="2891525E" w:rsidR="00F72C89" w:rsidRPr="00A008C2" w:rsidRDefault="00F72C89" w:rsidP="0021248B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color w:val="000000" w:themeColor="text1"/>
                <w:sz w:val="18"/>
                <w:szCs w:val="18"/>
                <w:lang w:val="ru-RU"/>
              </w:rPr>
              <w:t>12.VIII.2025</w:t>
            </w:r>
          </w:p>
        </w:tc>
      </w:tr>
    </w:tbl>
    <w:p w14:paraId="403A33CF" w14:textId="0EE8DA16" w:rsidR="00F72C89" w:rsidRPr="00A008C2" w:rsidRDefault="00740A0C" w:rsidP="0021248B">
      <w:pPr>
        <w:spacing w:before="360"/>
        <w:rPr>
          <w:rFonts w:eastAsia="Calibri" w:cs="Calibri"/>
          <w:lang w:val="ru-RU"/>
        </w:rPr>
      </w:pPr>
      <w:r w:rsidRPr="00A008C2">
        <w:rPr>
          <w:b/>
          <w:bCs/>
          <w:lang w:val="ru-RU"/>
        </w:rPr>
        <w:t>Примечание БСЭ</w:t>
      </w:r>
    </w:p>
    <w:p w14:paraId="113D50E2" w14:textId="77777777" w:rsidR="00F72C89" w:rsidRPr="00A008C2" w:rsidRDefault="00F72C89" w:rsidP="0021248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120"/>
        <w:jc w:val="center"/>
        <w:textAlignment w:val="auto"/>
        <w:rPr>
          <w:rFonts w:asciiTheme="minorHAnsi" w:eastAsia="Calibri" w:hAnsiTheme="minorHAnsi" w:cstheme="minorHAnsi"/>
          <w:i/>
          <w:iCs/>
          <w:lang w:val="ru-RU"/>
        </w:rPr>
      </w:pPr>
      <w:r w:rsidRPr="00A008C2">
        <w:rPr>
          <w:rFonts w:asciiTheme="minorHAnsi" w:hAnsiTheme="minorHAnsi" w:cstheme="minorHAnsi"/>
          <w:i/>
          <w:iCs/>
          <w:color w:val="000000"/>
          <w:lang w:val="ru-RU"/>
        </w:rPr>
        <w:t>Коды идентификации для IoT/M2M</w:t>
      </w:r>
    </w:p>
    <w:p w14:paraId="78549609" w14:textId="037D5162" w:rsidR="00F72C89" w:rsidRPr="00A008C2" w:rsidRDefault="00F72C89" w:rsidP="0021248B">
      <w:pPr>
        <w:shd w:val="clear" w:color="auto" w:fill="FFFFFF" w:themeFill="background1"/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240"/>
        <w:textAlignment w:val="auto"/>
        <w:rPr>
          <w:rFonts w:asciiTheme="minorHAnsi" w:eastAsia="Calibri" w:hAnsiTheme="minorHAnsi" w:cstheme="minorHAnsi"/>
          <w:lang w:val="ru-RU"/>
        </w:rPr>
      </w:pPr>
      <w:r w:rsidRPr="00A008C2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  <w:lang w:val="ru-RU"/>
        </w:rPr>
        <w:t>Отозваны</w:t>
      </w: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 xml:space="preserve"> следующие трехзначные коды идентификации, связанные с общим кодом страны 883 для IoT/M2M, с некоторыми исключениями, сделанными для других видов использования по историческим причинам</w:t>
      </w:r>
      <w:r w:rsidRPr="00A008C2">
        <w:rPr>
          <w:rFonts w:asciiTheme="minorHAnsi" w:eastAsia="Calibri" w:hAnsiTheme="minorHAnsi" w:cstheme="minorHAnsi"/>
          <w:lang w:val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07"/>
        <w:gridCol w:w="2832"/>
        <w:gridCol w:w="2063"/>
        <w:gridCol w:w="1653"/>
      </w:tblGrid>
      <w:tr w:rsidR="00F72C89" w:rsidRPr="00A008C2" w14:paraId="4371FB81" w14:textId="77777777" w:rsidTr="00F72C89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D05A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FAEA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C443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Код страны и код идентификации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35B3" w14:textId="502730D6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 xml:space="preserve">Дата </w:t>
            </w:r>
            <w:r w:rsidR="00257357"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отзыва</w:t>
            </w:r>
          </w:p>
        </w:tc>
      </w:tr>
      <w:tr w:rsidR="00F72C89" w:rsidRPr="00A008C2" w14:paraId="7C1BC492" w14:textId="77777777" w:rsidTr="00F72C89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7C9" w14:textId="3952D16E" w:rsidR="00F72C89" w:rsidRPr="00A008C2" w:rsidRDefault="00F72C89" w:rsidP="0021248B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MediaLincc Ltd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E48" w14:textId="639F5155" w:rsidR="00F72C89" w:rsidRPr="00A008C2" w:rsidRDefault="00F72C89" w:rsidP="0021248B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MediaLincc Ltd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5D6" w14:textId="0B0ABCED" w:rsidR="00F72C89" w:rsidRPr="00A008C2" w:rsidRDefault="00F72C89" w:rsidP="0021248B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bCs/>
                <w:sz w:val="18"/>
                <w:szCs w:val="18"/>
                <w:lang w:val="ru-RU"/>
              </w:rPr>
              <w:t>+883 100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019" w14:textId="000A7014" w:rsidR="00F72C89" w:rsidRPr="00A008C2" w:rsidRDefault="00F72C89" w:rsidP="0021248B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13.VIII.2025</w:t>
            </w:r>
          </w:p>
        </w:tc>
      </w:tr>
      <w:tr w:rsidR="00F72C89" w:rsidRPr="00A008C2" w14:paraId="590E8E48" w14:textId="77777777" w:rsidTr="00F72C89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9CE" w14:textId="2B7A624B" w:rsidR="00F72C89" w:rsidRPr="00A008C2" w:rsidRDefault="00F72C89" w:rsidP="0021248B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Multiregional TransitTelecom (MTT)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AE3E" w14:textId="1119A57A" w:rsidR="00F72C89" w:rsidRPr="00A008C2" w:rsidRDefault="00F72C89" w:rsidP="0021248B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Multiregional TransitTelecom (MTT)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228" w14:textId="1FEDEC59" w:rsidR="00F72C89" w:rsidRPr="00A008C2" w:rsidRDefault="00F72C89" w:rsidP="0021248B">
            <w:pPr>
              <w:spacing w:before="40" w:after="40"/>
              <w:jc w:val="center"/>
              <w:rPr>
                <w:rFonts w:cs="Calibri"/>
                <w:bCs/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bCs/>
                <w:sz w:val="18"/>
                <w:szCs w:val="18"/>
                <w:lang w:val="ru-RU"/>
              </w:rPr>
              <w:t>+883 140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D3A" w14:textId="0590E090" w:rsidR="00F72C89" w:rsidRPr="00A008C2" w:rsidRDefault="00F72C89" w:rsidP="0021248B">
            <w:pPr>
              <w:spacing w:before="40" w:after="40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20.VIII.2025</w:t>
            </w:r>
          </w:p>
        </w:tc>
      </w:tr>
    </w:tbl>
    <w:p w14:paraId="7278676C" w14:textId="0E1A54FC" w:rsidR="00F72C89" w:rsidRPr="00A008C2" w:rsidRDefault="00F72C89" w:rsidP="0021248B">
      <w:pPr>
        <w:shd w:val="clear" w:color="auto" w:fill="FFFFFF" w:themeFill="background1"/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240"/>
        <w:textAlignment w:val="auto"/>
        <w:rPr>
          <w:rFonts w:asciiTheme="minorHAnsi" w:eastAsia="Calibri" w:hAnsiTheme="minorHAnsi" w:cstheme="minorHAnsi"/>
          <w:lang w:val="ru-RU"/>
        </w:rPr>
      </w:pPr>
      <w:r w:rsidRPr="00A008C2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  <w:lang w:val="ru-RU"/>
        </w:rPr>
        <w:t>Отозваны</w:t>
      </w: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 xml:space="preserve"> следующие </w:t>
      </w:r>
      <w:r w:rsidR="00E109B9"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четырех</w:t>
      </w: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значные коды идентификации, связанные с общим кодом страны 883 для IoT/M2M, с некоторыми исключениями, сделанными для других видов использования по историческим причинам</w:t>
      </w:r>
      <w:r w:rsidRPr="00A008C2">
        <w:rPr>
          <w:rFonts w:asciiTheme="minorHAnsi" w:eastAsia="Calibri" w:hAnsiTheme="minorHAnsi" w:cstheme="minorHAnsi"/>
          <w:lang w:val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07"/>
        <w:gridCol w:w="2832"/>
        <w:gridCol w:w="2063"/>
        <w:gridCol w:w="1653"/>
      </w:tblGrid>
      <w:tr w:rsidR="00F72C89" w:rsidRPr="00A008C2" w14:paraId="594A8238" w14:textId="77777777" w:rsidTr="00BF24FB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99C4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ADAC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858A" w14:textId="77777777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Код страны и код идентификации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C1BF" w14:textId="36B6F651" w:rsidR="00F72C89" w:rsidRPr="00A008C2" w:rsidRDefault="00F72C89" w:rsidP="0021248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  <w:lang w:val="ru-RU"/>
              </w:rPr>
            </w:pPr>
            <w:r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 xml:space="preserve">Дата </w:t>
            </w:r>
            <w:r w:rsidR="00257357" w:rsidRPr="00A008C2">
              <w:rPr>
                <w:rFonts w:eastAsia="Calibri" w:cs="Calibri"/>
                <w:i/>
                <w:iCs/>
                <w:sz w:val="18"/>
                <w:szCs w:val="18"/>
                <w:lang w:val="ru-RU"/>
              </w:rPr>
              <w:t>отзыва</w:t>
            </w:r>
          </w:p>
        </w:tc>
      </w:tr>
      <w:tr w:rsidR="00F72C89" w:rsidRPr="00A008C2" w14:paraId="207FD8AF" w14:textId="77777777" w:rsidTr="00BF24FB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346" w14:textId="772B165E" w:rsidR="00F72C89" w:rsidRPr="00A008C2" w:rsidRDefault="00F72C89" w:rsidP="0021248B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SIPME Ltd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19B" w14:textId="43C60CC0" w:rsidR="00F72C89" w:rsidRPr="00A008C2" w:rsidRDefault="00F72C89" w:rsidP="0021248B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SIPME Ltd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497" w14:textId="0AC4242D" w:rsidR="00F72C89" w:rsidRPr="00A008C2" w:rsidRDefault="00F72C89" w:rsidP="0021248B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5130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A86" w14:textId="704F3B93" w:rsidR="00F72C89" w:rsidRPr="00A008C2" w:rsidRDefault="00F72C89" w:rsidP="0021248B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12.VIII.2025</w:t>
            </w:r>
          </w:p>
        </w:tc>
      </w:tr>
      <w:tr w:rsidR="00F72C89" w:rsidRPr="00A008C2" w14:paraId="1556F95C" w14:textId="77777777" w:rsidTr="00BF24FB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ABE" w14:textId="5A7E17B5" w:rsidR="00F72C89" w:rsidRPr="00A008C2" w:rsidRDefault="00F72C89" w:rsidP="0021248B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Ellipsat Inc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B91" w14:textId="383A931E" w:rsidR="00F72C89" w:rsidRPr="00A008C2" w:rsidRDefault="00F72C89" w:rsidP="0021248B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Ellipsat Inc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CC5" w14:textId="16B6D411" w:rsidR="00F72C89" w:rsidRPr="00A008C2" w:rsidRDefault="00F72C89" w:rsidP="0021248B">
            <w:pPr>
              <w:spacing w:before="40" w:after="40"/>
              <w:jc w:val="center"/>
              <w:rPr>
                <w:rFonts w:cs="Calibri"/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5140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C44" w14:textId="2F005081" w:rsidR="00F72C89" w:rsidRPr="00A008C2" w:rsidRDefault="00F72C89" w:rsidP="0021248B">
            <w:pPr>
              <w:spacing w:before="40" w:after="40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12.VIII.2025</w:t>
            </w:r>
          </w:p>
        </w:tc>
      </w:tr>
      <w:tr w:rsidR="00F72C89" w:rsidRPr="00A008C2" w14:paraId="260272C8" w14:textId="77777777" w:rsidTr="00BF24FB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41F" w14:textId="3A1D3D0E" w:rsidR="00F72C89" w:rsidRPr="00A008C2" w:rsidRDefault="00F72C89" w:rsidP="0021248B">
            <w:pPr>
              <w:spacing w:before="40" w:after="40"/>
              <w:jc w:val="left"/>
              <w:rPr>
                <w:rFonts w:cs="Calibr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Wins Limited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D9B" w14:textId="0EBC13E9" w:rsidR="00F72C89" w:rsidRPr="00A008C2" w:rsidRDefault="00F72C89" w:rsidP="0021248B">
            <w:pPr>
              <w:spacing w:before="40" w:after="40"/>
              <w:jc w:val="left"/>
              <w:rPr>
                <w:rFonts w:cs="Calibr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Wins Limited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A75" w14:textId="6054929B" w:rsidR="00F72C89" w:rsidRPr="00A008C2" w:rsidRDefault="00F72C89" w:rsidP="0021248B">
            <w:pPr>
              <w:spacing w:before="40" w:after="40"/>
              <w:jc w:val="center"/>
              <w:rPr>
                <w:rFonts w:cs="Calibri"/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5150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F5C" w14:textId="278930A8" w:rsidR="00F72C89" w:rsidRPr="00A008C2" w:rsidRDefault="00F72C89" w:rsidP="0021248B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12.VIII.2025</w:t>
            </w:r>
          </w:p>
        </w:tc>
      </w:tr>
      <w:tr w:rsidR="00F72C89" w:rsidRPr="00A008C2" w14:paraId="33F3422A" w14:textId="77777777" w:rsidTr="00BF24FB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B52" w14:textId="551C6988" w:rsidR="00F72C89" w:rsidRPr="00A008C2" w:rsidRDefault="00F72C89" w:rsidP="0021248B">
            <w:pPr>
              <w:spacing w:before="40" w:after="40"/>
              <w:jc w:val="left"/>
              <w:rPr>
                <w:rFonts w:cs="Calibr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Tel2tel kft.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0328" w14:textId="3E0971B4" w:rsidR="00F72C89" w:rsidRPr="00A008C2" w:rsidRDefault="00F72C89" w:rsidP="0021248B">
            <w:pPr>
              <w:spacing w:before="40" w:after="40"/>
              <w:jc w:val="left"/>
              <w:rPr>
                <w:rFonts w:cs="Calibr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Tel2tel kft.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B42" w14:textId="0B5BE46E" w:rsidR="00F72C89" w:rsidRPr="00A008C2" w:rsidRDefault="00F72C89" w:rsidP="0021248B">
            <w:pPr>
              <w:spacing w:before="40" w:after="40"/>
              <w:jc w:val="center"/>
              <w:rPr>
                <w:rFonts w:cs="Calibri"/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5160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F85" w14:textId="5F5701DD" w:rsidR="00F72C89" w:rsidRPr="00A008C2" w:rsidRDefault="00F72C89" w:rsidP="0021248B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12.VIII.2025</w:t>
            </w:r>
          </w:p>
        </w:tc>
      </w:tr>
    </w:tbl>
    <w:p w14:paraId="1BDCE96E" w14:textId="77777777" w:rsidR="00F72C89" w:rsidRPr="00A008C2" w:rsidRDefault="00F72C89" w:rsidP="0021248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eastAsia="Calibri" w:cs="Calibri"/>
          <w:lang w:val="ru-RU"/>
        </w:rPr>
      </w:pPr>
    </w:p>
    <w:p w14:paraId="789EBC87" w14:textId="76DEB9F7" w:rsidR="00740A0C" w:rsidRPr="00A008C2" w:rsidRDefault="00F72C89" w:rsidP="00107F3E">
      <w:pPr>
        <w:keepNext/>
        <w:pageBreakBefore/>
        <w:shd w:val="clear" w:color="auto" w:fill="D9D9D9"/>
        <w:spacing w:after="120"/>
        <w:jc w:val="center"/>
        <w:outlineLvl w:val="1"/>
        <w:rPr>
          <w:rFonts w:cs="Calibri"/>
          <w:b/>
          <w:bCs/>
          <w:sz w:val="26"/>
          <w:szCs w:val="26"/>
          <w:highlight w:val="green"/>
          <w:lang w:val="ru-RU"/>
        </w:rPr>
      </w:pPr>
      <w:bookmarkStart w:id="59" w:name="_Toc456103209"/>
      <w:bookmarkStart w:id="60" w:name="_Toc456103325"/>
      <w:r w:rsidRPr="00A008C2">
        <w:rPr>
          <w:rFonts w:cs="Calibri"/>
          <w:b/>
          <w:bCs/>
          <w:sz w:val="26"/>
          <w:szCs w:val="26"/>
          <w:lang w:val="ru-RU"/>
        </w:rPr>
        <w:lastRenderedPageBreak/>
        <w:t>План международной идентификации для сетей общего пользования и</w:t>
      </w:r>
      <w:r w:rsidR="0021248B" w:rsidRPr="00A008C2">
        <w:rPr>
          <w:rFonts w:cs="Calibri"/>
          <w:b/>
          <w:bCs/>
          <w:sz w:val="26"/>
          <w:szCs w:val="26"/>
          <w:lang w:val="ru-RU"/>
        </w:rPr>
        <w:t> </w:t>
      </w:r>
      <w:r w:rsidRPr="00A008C2">
        <w:rPr>
          <w:rFonts w:cs="Calibri"/>
          <w:b/>
          <w:bCs/>
          <w:sz w:val="26"/>
          <w:szCs w:val="26"/>
          <w:lang w:val="ru-RU"/>
        </w:rPr>
        <w:t xml:space="preserve">абонентов </w:t>
      </w:r>
      <w:r w:rsidR="00257357" w:rsidRPr="00A008C2">
        <w:rPr>
          <w:rFonts w:cs="Calibri"/>
          <w:b/>
          <w:bCs/>
          <w:sz w:val="26"/>
          <w:szCs w:val="26"/>
          <w:lang w:val="ru-RU"/>
        </w:rPr>
        <w:br/>
      </w:r>
      <w:r w:rsidR="00107F3E" w:rsidRPr="00A008C2">
        <w:rPr>
          <w:rFonts w:cs="Calibri"/>
          <w:b/>
          <w:bCs/>
          <w:sz w:val="26"/>
          <w:szCs w:val="26"/>
          <w:lang w:val="ru-RU"/>
        </w:rPr>
        <w:t>(Рекомендация МСЭ-T E.212)</w:t>
      </w:r>
      <w:bookmarkEnd w:id="59"/>
      <w:bookmarkEnd w:id="60"/>
    </w:p>
    <w:p w14:paraId="7CB3825F" w14:textId="6AEFE439" w:rsidR="00740A0C" w:rsidRPr="00A008C2" w:rsidRDefault="00B612AE" w:rsidP="00BC3423">
      <w:pPr>
        <w:spacing w:before="360"/>
        <w:rPr>
          <w:b/>
          <w:bCs/>
          <w:highlight w:val="yellow"/>
          <w:lang w:val="ru-RU"/>
        </w:rPr>
      </w:pPr>
      <w:r w:rsidRPr="00A008C2">
        <w:rPr>
          <w:b/>
          <w:bCs/>
          <w:lang w:val="ru-RU"/>
        </w:rPr>
        <w:t>Примечание БСЭ</w:t>
      </w:r>
    </w:p>
    <w:p w14:paraId="7A78F7C6" w14:textId="77777777" w:rsidR="00F72C89" w:rsidRPr="00A008C2" w:rsidRDefault="00F72C89" w:rsidP="00F72C89">
      <w:pPr>
        <w:spacing w:before="360"/>
        <w:jc w:val="center"/>
        <w:rPr>
          <w:lang w:val="ru-RU"/>
        </w:rPr>
      </w:pPr>
      <w:r w:rsidRPr="00A008C2">
        <w:rPr>
          <w:i/>
          <w:iCs/>
          <w:lang w:val="ru-RU"/>
        </w:rPr>
        <w:t>Коды идентификации для международных сетей подвижной связи</w:t>
      </w:r>
    </w:p>
    <w:p w14:paraId="5C9EE204" w14:textId="06A0C527" w:rsidR="00272F18" w:rsidRPr="00A008C2" w:rsidRDefault="00272F18" w:rsidP="00272F18">
      <w:pPr>
        <w:spacing w:before="240" w:after="240"/>
        <w:rPr>
          <w:lang w:val="ru-RU"/>
        </w:rPr>
      </w:pPr>
      <w:r w:rsidRPr="00A008C2">
        <w:rPr>
          <w:b/>
          <w:bCs/>
          <w:lang w:val="ru-RU"/>
        </w:rPr>
        <w:t>Отозваны</w:t>
      </w:r>
      <w:r w:rsidRPr="00A008C2">
        <w:rPr>
          <w:lang w:val="ru-RU"/>
        </w:rPr>
        <w:t xml:space="preserve"> следующие двузначные коды сети подвижной связи (MNC), связанные с общим кодом страны </w:t>
      </w:r>
      <w:r w:rsidR="00E109B9" w:rsidRPr="00A008C2">
        <w:rPr>
          <w:lang w:val="ru-RU"/>
        </w:rPr>
        <w:t xml:space="preserve">901 </w:t>
      </w:r>
      <w:r w:rsidRPr="00A008C2">
        <w:rPr>
          <w:lang w:val="ru-RU"/>
        </w:rPr>
        <w:t>в системе подвижной связи (МСС):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56"/>
        <w:gridCol w:w="4110"/>
        <w:gridCol w:w="1843"/>
      </w:tblGrid>
      <w:tr w:rsidR="00272F18" w:rsidRPr="00A008C2" w14:paraId="5A80781C" w14:textId="77777777" w:rsidTr="00BF24FB">
        <w:trPr>
          <w:tblHeader/>
          <w:jc w:val="center"/>
        </w:trPr>
        <w:tc>
          <w:tcPr>
            <w:tcW w:w="3256" w:type="dxa"/>
            <w:vAlign w:val="center"/>
          </w:tcPr>
          <w:p w14:paraId="565193F6" w14:textId="77777777" w:rsidR="00272F18" w:rsidRPr="00A008C2" w:rsidRDefault="00272F18" w:rsidP="00BF24FB">
            <w:pPr>
              <w:pStyle w:val="Tablehead0"/>
              <w:spacing w:before="40" w:after="40"/>
              <w:rPr>
                <w:szCs w:val="18"/>
                <w:lang w:val="ru-RU"/>
              </w:rPr>
            </w:pPr>
            <w:r w:rsidRPr="00A008C2">
              <w:rPr>
                <w:szCs w:val="18"/>
                <w:lang w:val="ru-RU"/>
              </w:rPr>
              <w:t>Сеть</w:t>
            </w:r>
          </w:p>
        </w:tc>
        <w:tc>
          <w:tcPr>
            <w:tcW w:w="4110" w:type="dxa"/>
            <w:vAlign w:val="center"/>
          </w:tcPr>
          <w:p w14:paraId="12A61C69" w14:textId="77777777" w:rsidR="00272F18" w:rsidRPr="00A008C2" w:rsidRDefault="00272F18" w:rsidP="00BF24FB">
            <w:pPr>
              <w:pStyle w:val="Tablehead0"/>
              <w:spacing w:before="40" w:after="40"/>
              <w:rPr>
                <w:szCs w:val="18"/>
                <w:lang w:val="ru-RU"/>
              </w:rPr>
            </w:pPr>
            <w:r w:rsidRPr="00A008C2">
              <w:rPr>
                <w:szCs w:val="18"/>
                <w:lang w:val="ru-RU"/>
              </w:rPr>
              <w:t>Код страны в системе подвижной связи (MCC) и код сети подвижной связи (MNC)</w:t>
            </w:r>
          </w:p>
        </w:tc>
        <w:tc>
          <w:tcPr>
            <w:tcW w:w="1843" w:type="dxa"/>
            <w:vAlign w:val="center"/>
          </w:tcPr>
          <w:p w14:paraId="099CAC09" w14:textId="77777777" w:rsidR="00272F18" w:rsidRPr="00A008C2" w:rsidRDefault="00272F18" w:rsidP="00BF24FB">
            <w:pPr>
              <w:pStyle w:val="Tablehead0"/>
              <w:spacing w:before="40" w:after="40"/>
              <w:rPr>
                <w:szCs w:val="18"/>
                <w:lang w:val="ru-RU"/>
              </w:rPr>
            </w:pPr>
            <w:r w:rsidRPr="00A008C2">
              <w:rPr>
                <w:szCs w:val="18"/>
                <w:lang w:val="ru-RU"/>
              </w:rPr>
              <w:t xml:space="preserve">Дата </w:t>
            </w:r>
            <w:r w:rsidRPr="00A008C2">
              <w:rPr>
                <w:szCs w:val="18"/>
                <w:lang w:val="ru-RU"/>
              </w:rPr>
              <w:br/>
              <w:t>отзыва</w:t>
            </w:r>
          </w:p>
        </w:tc>
      </w:tr>
      <w:tr w:rsidR="00272F18" w:rsidRPr="00A008C2" w14:paraId="5A2E07B7" w14:textId="77777777" w:rsidTr="00BF24FB">
        <w:trPr>
          <w:jc w:val="center"/>
        </w:trPr>
        <w:tc>
          <w:tcPr>
            <w:tcW w:w="3256" w:type="dxa"/>
            <w:textDirection w:val="lrTbV"/>
          </w:tcPr>
          <w:p w14:paraId="0D8CB5C6" w14:textId="65BE7417" w:rsidR="00272F18" w:rsidRPr="00A008C2" w:rsidRDefault="00272F18" w:rsidP="00272F18">
            <w:pPr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color w:val="000000" w:themeColor="text1"/>
                <w:sz w:val="18"/>
                <w:szCs w:val="18"/>
                <w:lang w:val="ru-RU"/>
              </w:rPr>
              <w:t>Intermatica</w:t>
            </w:r>
          </w:p>
        </w:tc>
        <w:tc>
          <w:tcPr>
            <w:tcW w:w="4110" w:type="dxa"/>
            <w:textDirection w:val="lrTbV"/>
          </w:tcPr>
          <w:p w14:paraId="6A261A1C" w14:textId="65A2FDC4" w:rsidR="00272F18" w:rsidRPr="00A008C2" w:rsidRDefault="00272F18" w:rsidP="00272F18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color w:val="000000" w:themeColor="text1"/>
                <w:sz w:val="18"/>
                <w:szCs w:val="18"/>
                <w:lang w:val="ru-RU"/>
              </w:rPr>
              <w:t>901 20</w:t>
            </w:r>
          </w:p>
        </w:tc>
        <w:tc>
          <w:tcPr>
            <w:tcW w:w="1843" w:type="dxa"/>
            <w:textDirection w:val="lrTbV"/>
          </w:tcPr>
          <w:p w14:paraId="52C49251" w14:textId="24297FD3" w:rsidR="00272F18" w:rsidRPr="00A008C2" w:rsidRDefault="00272F18" w:rsidP="00272F18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color w:val="000000" w:themeColor="text1"/>
                <w:sz w:val="18"/>
                <w:szCs w:val="18"/>
                <w:lang w:val="ru-RU"/>
              </w:rPr>
              <w:t>12.VIII.2025</w:t>
            </w:r>
          </w:p>
        </w:tc>
      </w:tr>
      <w:tr w:rsidR="00272F18" w:rsidRPr="00A008C2" w14:paraId="3EA0CFF6" w14:textId="77777777" w:rsidTr="00BF24FB">
        <w:trPr>
          <w:jc w:val="center"/>
        </w:trPr>
        <w:tc>
          <w:tcPr>
            <w:tcW w:w="3256" w:type="dxa"/>
            <w:textDirection w:val="lrTbV"/>
          </w:tcPr>
          <w:p w14:paraId="27078254" w14:textId="7D8990C6" w:rsidR="00272F18" w:rsidRPr="00A008C2" w:rsidRDefault="00272F18" w:rsidP="00272F18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 xml:space="preserve">Wins Limited </w:t>
            </w:r>
            <w:r w:rsidRPr="00A008C2">
              <w:rPr>
                <w:rFonts w:cs="Calibri"/>
                <w:sz w:val="18"/>
                <w:szCs w:val="18"/>
                <w:lang w:val="ru-RU"/>
              </w:rPr>
              <w:br/>
              <w:t>(</w:t>
            </w:r>
            <w:r w:rsidR="00FA4C98" w:rsidRPr="00A008C2">
              <w:rPr>
                <w:rFonts w:cs="Calibri"/>
                <w:sz w:val="18"/>
                <w:szCs w:val="18"/>
                <w:lang w:val="ru-RU"/>
              </w:rPr>
              <w:t>ранее</w:t>
            </w:r>
            <w:r w:rsidRPr="00A008C2">
              <w:rPr>
                <w:rFonts w:cs="Calibri"/>
                <w:sz w:val="18"/>
                <w:szCs w:val="18"/>
                <w:lang w:val="ru-RU"/>
              </w:rPr>
              <w:t xml:space="preserve"> Seanet Maritime</w:t>
            </w:r>
            <w:r w:rsidR="0021248B" w:rsidRPr="00A008C2">
              <w:rPr>
                <w:rFonts w:cs="Calibri"/>
                <w:sz w:val="18"/>
                <w:szCs w:val="18"/>
                <w:lang w:val="ru-RU"/>
              </w:rPr>
              <w:br/>
            </w:r>
            <w:r w:rsidRPr="00A008C2">
              <w:rPr>
                <w:rFonts w:cs="Calibri"/>
                <w:sz w:val="18"/>
                <w:szCs w:val="18"/>
                <w:lang w:val="ru-RU"/>
              </w:rPr>
              <w:t>Communications AB)</w:t>
            </w:r>
          </w:p>
        </w:tc>
        <w:tc>
          <w:tcPr>
            <w:tcW w:w="4110" w:type="dxa"/>
            <w:textDirection w:val="lrTbV"/>
          </w:tcPr>
          <w:p w14:paraId="661FA46F" w14:textId="57A0B9CC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901 21</w:t>
            </w:r>
          </w:p>
        </w:tc>
        <w:tc>
          <w:tcPr>
            <w:tcW w:w="1843" w:type="dxa"/>
            <w:textDirection w:val="lrTbV"/>
          </w:tcPr>
          <w:p w14:paraId="66F420F2" w14:textId="4C049F99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12.VIII.2025</w:t>
            </w:r>
          </w:p>
        </w:tc>
      </w:tr>
      <w:tr w:rsidR="00272F18" w:rsidRPr="00A008C2" w14:paraId="2752340B" w14:textId="77777777" w:rsidTr="00BF24FB">
        <w:trPr>
          <w:jc w:val="center"/>
        </w:trPr>
        <w:tc>
          <w:tcPr>
            <w:tcW w:w="3256" w:type="dxa"/>
            <w:textDirection w:val="lrTbV"/>
          </w:tcPr>
          <w:p w14:paraId="20BFBA08" w14:textId="686B9E46" w:rsidR="00272F18" w:rsidRPr="00A008C2" w:rsidRDefault="00272F18" w:rsidP="00272F18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MediaLincc Ltd</w:t>
            </w:r>
          </w:p>
        </w:tc>
        <w:tc>
          <w:tcPr>
            <w:tcW w:w="4110" w:type="dxa"/>
            <w:textDirection w:val="lrTbV"/>
          </w:tcPr>
          <w:p w14:paraId="76508E42" w14:textId="03A3E0A4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901 22</w:t>
            </w:r>
          </w:p>
        </w:tc>
        <w:tc>
          <w:tcPr>
            <w:tcW w:w="1843" w:type="dxa"/>
            <w:textDirection w:val="lrTbV"/>
          </w:tcPr>
          <w:p w14:paraId="0B6E7384" w14:textId="40ED94B2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13.VIII.2025</w:t>
            </w:r>
          </w:p>
        </w:tc>
      </w:tr>
      <w:tr w:rsidR="00272F18" w:rsidRPr="00A008C2" w14:paraId="097841C9" w14:textId="77777777" w:rsidTr="00BF24FB">
        <w:trPr>
          <w:jc w:val="center"/>
        </w:trPr>
        <w:tc>
          <w:tcPr>
            <w:tcW w:w="3256" w:type="dxa"/>
            <w:textDirection w:val="lrTbV"/>
          </w:tcPr>
          <w:p w14:paraId="4ED60C71" w14:textId="756E5571" w:rsidR="00272F18" w:rsidRPr="00A008C2" w:rsidRDefault="00272F18" w:rsidP="00272F18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Globecomm Network Services</w:t>
            </w:r>
          </w:p>
        </w:tc>
        <w:tc>
          <w:tcPr>
            <w:tcW w:w="4110" w:type="dxa"/>
            <w:textDirection w:val="lrTbV"/>
          </w:tcPr>
          <w:p w14:paraId="04A824F8" w14:textId="24D0B5A8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901 35</w:t>
            </w:r>
          </w:p>
        </w:tc>
        <w:tc>
          <w:tcPr>
            <w:tcW w:w="1843" w:type="dxa"/>
            <w:textDirection w:val="lrTbV"/>
          </w:tcPr>
          <w:p w14:paraId="419EF05F" w14:textId="75D5AD31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12.VIII.2025</w:t>
            </w:r>
          </w:p>
        </w:tc>
      </w:tr>
      <w:tr w:rsidR="00272F18" w:rsidRPr="00A008C2" w14:paraId="7BE39DCE" w14:textId="77777777" w:rsidTr="00BF24FB">
        <w:trPr>
          <w:jc w:val="center"/>
        </w:trPr>
        <w:tc>
          <w:tcPr>
            <w:tcW w:w="3256" w:type="dxa"/>
            <w:textDirection w:val="lrTbV"/>
          </w:tcPr>
          <w:p w14:paraId="76C49E24" w14:textId="216235BA" w:rsidR="00272F18" w:rsidRPr="00A008C2" w:rsidRDefault="00272F18" w:rsidP="00272F18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Azerfon LLC</w:t>
            </w:r>
          </w:p>
        </w:tc>
        <w:tc>
          <w:tcPr>
            <w:tcW w:w="4110" w:type="dxa"/>
            <w:textDirection w:val="lrTbV"/>
          </w:tcPr>
          <w:p w14:paraId="6FF3B45A" w14:textId="4FB3DD09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901 36</w:t>
            </w:r>
          </w:p>
        </w:tc>
        <w:tc>
          <w:tcPr>
            <w:tcW w:w="1843" w:type="dxa"/>
            <w:textDirection w:val="lrTbV"/>
          </w:tcPr>
          <w:p w14:paraId="735AC279" w14:textId="42339283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12.VIII.2025</w:t>
            </w:r>
          </w:p>
        </w:tc>
      </w:tr>
      <w:tr w:rsidR="00272F18" w:rsidRPr="00A008C2" w14:paraId="5719A594" w14:textId="77777777" w:rsidTr="00BF24FB">
        <w:trPr>
          <w:jc w:val="center"/>
        </w:trPr>
        <w:tc>
          <w:tcPr>
            <w:tcW w:w="3256" w:type="dxa"/>
            <w:textDirection w:val="lrTbV"/>
          </w:tcPr>
          <w:p w14:paraId="32EACC9A" w14:textId="4403582B" w:rsidR="00272F18" w:rsidRPr="00A008C2" w:rsidRDefault="00272F18" w:rsidP="00272F18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Multiregional TransitTelecom (MTT)</w:t>
            </w:r>
          </w:p>
        </w:tc>
        <w:tc>
          <w:tcPr>
            <w:tcW w:w="4110" w:type="dxa"/>
            <w:textDirection w:val="lrTbV"/>
          </w:tcPr>
          <w:p w14:paraId="74B7F09B" w14:textId="52A770E3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901 38</w:t>
            </w:r>
          </w:p>
        </w:tc>
        <w:tc>
          <w:tcPr>
            <w:tcW w:w="1843" w:type="dxa"/>
            <w:textDirection w:val="lrTbV"/>
          </w:tcPr>
          <w:p w14:paraId="4F966125" w14:textId="0379552B" w:rsidR="00272F18" w:rsidRPr="00A008C2" w:rsidRDefault="00272F18" w:rsidP="00272F18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cs="Calibri"/>
                <w:sz w:val="18"/>
                <w:szCs w:val="18"/>
                <w:lang w:val="ru-RU"/>
              </w:rPr>
              <w:t>20.VIII.2025</w:t>
            </w:r>
          </w:p>
        </w:tc>
      </w:tr>
    </w:tbl>
    <w:p w14:paraId="579245B5" w14:textId="078C44D0" w:rsidR="006D424A" w:rsidRPr="00A008C2" w:rsidRDefault="00272F18" w:rsidP="006D424A">
      <w:pPr>
        <w:pStyle w:val="Heading20"/>
        <w:spacing w:before="1200" w:after="120"/>
        <w:rPr>
          <w:szCs w:val="26"/>
          <w:lang w:val="ru-RU"/>
        </w:rPr>
      </w:pPr>
      <w:r w:rsidRPr="00A008C2">
        <w:rPr>
          <w:szCs w:val="26"/>
          <w:lang w:val="ru-RU"/>
        </w:rPr>
        <w:t>Международная карта для расчетов за электросвязь</w:t>
      </w:r>
      <w:r w:rsidR="006D424A" w:rsidRPr="00A008C2">
        <w:rPr>
          <w:szCs w:val="26"/>
          <w:lang w:val="ru-RU"/>
        </w:rPr>
        <w:br/>
        <w:t xml:space="preserve">(Рекомендация МСЭ-T </w:t>
      </w:r>
      <w:r w:rsidRPr="00A008C2">
        <w:rPr>
          <w:szCs w:val="26"/>
          <w:lang w:val="ru-RU"/>
        </w:rPr>
        <w:t>E</w:t>
      </w:r>
      <w:r w:rsidR="006D424A" w:rsidRPr="00A008C2">
        <w:rPr>
          <w:szCs w:val="26"/>
          <w:lang w:val="ru-RU"/>
        </w:rPr>
        <w:t>.</w:t>
      </w:r>
      <w:r w:rsidRPr="00A008C2">
        <w:rPr>
          <w:szCs w:val="26"/>
          <w:lang w:val="ru-RU"/>
        </w:rPr>
        <w:t>11</w:t>
      </w:r>
      <w:r w:rsidR="006D424A" w:rsidRPr="00A008C2">
        <w:rPr>
          <w:szCs w:val="26"/>
          <w:lang w:val="ru-RU"/>
        </w:rPr>
        <w:t>8</w:t>
      </w:r>
      <w:r w:rsidR="0021248B" w:rsidRPr="00A008C2">
        <w:rPr>
          <w:szCs w:val="26"/>
          <w:lang w:val="ru-RU"/>
        </w:rPr>
        <w:t>)</w:t>
      </w:r>
    </w:p>
    <w:p w14:paraId="0B71E754" w14:textId="77777777" w:rsidR="00272F18" w:rsidRPr="00A008C2" w:rsidRDefault="00272F18" w:rsidP="00364135">
      <w:pPr>
        <w:tabs>
          <w:tab w:val="left" w:pos="1560"/>
          <w:tab w:val="left" w:pos="2127"/>
        </w:tabs>
        <w:spacing w:before="240"/>
        <w:jc w:val="left"/>
        <w:rPr>
          <w:rFonts w:cs="Arial"/>
          <w:b/>
          <w:highlight w:val="green"/>
          <w:lang w:val="ru-RU"/>
        </w:rPr>
      </w:pPr>
      <w:r w:rsidRPr="00A008C2">
        <w:rPr>
          <w:rFonts w:asciiTheme="minorHAnsi" w:hAnsiTheme="minorHAnsi" w:cs="Arial"/>
          <w:b/>
          <w:bCs/>
          <w:lang w:val="ru-RU"/>
        </w:rPr>
        <w:t>Примечание БСЭ</w:t>
      </w:r>
    </w:p>
    <w:p w14:paraId="2BC42ACD" w14:textId="77777777" w:rsidR="00272F18" w:rsidRPr="00A008C2" w:rsidRDefault="00272F18" w:rsidP="00364135">
      <w:pPr>
        <w:tabs>
          <w:tab w:val="left" w:pos="1560"/>
          <w:tab w:val="left" w:pos="2127"/>
        </w:tabs>
        <w:spacing w:after="120"/>
        <w:jc w:val="center"/>
        <w:rPr>
          <w:rFonts w:asciiTheme="minorHAnsi" w:hAnsiTheme="minorHAnsi" w:cs="Arial"/>
          <w:i/>
          <w:iCs/>
          <w:lang w:val="ru-RU"/>
        </w:rPr>
      </w:pPr>
      <w:r w:rsidRPr="00A008C2">
        <w:rPr>
          <w:rFonts w:asciiTheme="minorHAnsi" w:hAnsiTheme="minorHAnsi" w:cs="Arial"/>
          <w:i/>
          <w:iCs/>
          <w:lang w:val="ru-RU"/>
        </w:rPr>
        <w:t>Глобальный идентификационный номер эмитента</w:t>
      </w:r>
    </w:p>
    <w:p w14:paraId="1FAAD789" w14:textId="19EDE0D4" w:rsidR="00272F18" w:rsidRPr="00A008C2" w:rsidRDefault="00272F18" w:rsidP="00272F18">
      <w:pPr>
        <w:spacing w:before="240" w:after="240"/>
        <w:rPr>
          <w:lang w:val="ru-RU"/>
        </w:rPr>
      </w:pPr>
      <w:r w:rsidRPr="00A008C2">
        <w:rPr>
          <w:b/>
          <w:bCs/>
          <w:lang w:val="ru-RU"/>
        </w:rPr>
        <w:t xml:space="preserve">Отозван </w:t>
      </w:r>
      <w:r w:rsidRPr="00A008C2">
        <w:rPr>
          <w:lang w:val="ru-RU"/>
        </w:rPr>
        <w:t>следующий глобальный идентификационный номер эмитента.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1"/>
        <w:gridCol w:w="2155"/>
        <w:gridCol w:w="1659"/>
      </w:tblGrid>
      <w:tr w:rsidR="00272F18" w:rsidRPr="00A008C2" w14:paraId="69FA800B" w14:textId="77777777" w:rsidTr="0021248B">
        <w:trPr>
          <w:cantSplit/>
          <w:jc w:val="center"/>
        </w:trPr>
        <w:tc>
          <w:tcPr>
            <w:tcW w:w="2894" w:type="pct"/>
          </w:tcPr>
          <w:p w14:paraId="781B6D2C" w14:textId="77777777" w:rsidR="00272F18" w:rsidRPr="00A008C2" w:rsidRDefault="00272F18" w:rsidP="00BF24FB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Название/</w:t>
            </w:r>
            <w:r w:rsidRPr="00A008C2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br/>
              <w:t>адрес компании</w:t>
            </w:r>
          </w:p>
        </w:tc>
        <w:tc>
          <w:tcPr>
            <w:tcW w:w="1190" w:type="pct"/>
          </w:tcPr>
          <w:p w14:paraId="362359E2" w14:textId="75AA64AA" w:rsidR="00272F18" w:rsidRPr="00A008C2" w:rsidRDefault="00272F18" w:rsidP="00BF24FB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Идентификационный номер эмитента</w:t>
            </w:r>
          </w:p>
        </w:tc>
        <w:tc>
          <w:tcPr>
            <w:tcW w:w="916" w:type="pct"/>
          </w:tcPr>
          <w:p w14:paraId="053C00E2" w14:textId="5D4CF78D" w:rsidR="00272F18" w:rsidRPr="00A008C2" w:rsidRDefault="00272F18" w:rsidP="00BF24FB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Дата отзыва</w:t>
            </w:r>
          </w:p>
        </w:tc>
      </w:tr>
      <w:tr w:rsidR="00272F18" w:rsidRPr="00A008C2" w14:paraId="49F527BE" w14:textId="77777777" w:rsidTr="0021248B">
        <w:trPr>
          <w:cantSplit/>
          <w:jc w:val="center"/>
        </w:trPr>
        <w:tc>
          <w:tcPr>
            <w:tcW w:w="2894" w:type="pct"/>
          </w:tcPr>
          <w:p w14:paraId="43F2D82E" w14:textId="129D61B9" w:rsidR="00272F18" w:rsidRPr="00A008C2" w:rsidRDefault="00272F18" w:rsidP="0021248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u w:val="single"/>
                <w:lang w:val="ru-RU"/>
              </w:rPr>
            </w:pPr>
            <w:r w:rsidRPr="00A008C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Multiregional TransitTelecom (MTT)</w:t>
            </w:r>
            <w:r w:rsidRPr="00A008C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br/>
            </w:r>
            <w:r w:rsidRPr="00A008C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22 Marksistskaya Str.</w:t>
            </w:r>
            <w:r w:rsidR="0021248B" w:rsidRPr="00A008C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br/>
            </w:r>
            <w:r w:rsidRPr="00A008C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109147 MOSCOW</w:t>
            </w:r>
            <w:r w:rsidR="0021248B" w:rsidRPr="00A008C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br/>
            </w:r>
            <w:r w:rsidRPr="00A008C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(Russian Federation)</w:t>
            </w:r>
          </w:p>
        </w:tc>
        <w:tc>
          <w:tcPr>
            <w:tcW w:w="1190" w:type="pct"/>
          </w:tcPr>
          <w:p w14:paraId="0EC7C581" w14:textId="294426E1" w:rsidR="00272F18" w:rsidRPr="00A008C2" w:rsidRDefault="00272F18" w:rsidP="00FA4C98">
            <w:pPr>
              <w:tabs>
                <w:tab w:val="clear" w:pos="567"/>
                <w:tab w:val="left" w:pos="986"/>
                <w:tab w:val="left" w:pos="1191"/>
                <w:tab w:val="left" w:pos="1588"/>
                <w:tab w:val="left" w:pos="1985"/>
              </w:tabs>
              <w:spacing w:before="0"/>
              <w:ind w:left="-57" w:right="-57"/>
              <w:jc w:val="center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89 883 02</w:t>
            </w:r>
          </w:p>
        </w:tc>
        <w:tc>
          <w:tcPr>
            <w:tcW w:w="916" w:type="pct"/>
          </w:tcPr>
          <w:p w14:paraId="20F09E49" w14:textId="775B8858" w:rsidR="00272F18" w:rsidRPr="00A008C2" w:rsidRDefault="00272F18" w:rsidP="00BF24F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20.VIII.2025</w:t>
            </w:r>
          </w:p>
        </w:tc>
      </w:tr>
    </w:tbl>
    <w:p w14:paraId="40F25368" w14:textId="77777777" w:rsidR="00B6138C" w:rsidRPr="00A008C2" w:rsidRDefault="004747D0" w:rsidP="000B2DF3">
      <w:pPr>
        <w:pStyle w:val="Heading20"/>
        <w:keepLines/>
        <w:pageBreakBefore/>
        <w:spacing w:before="480" w:after="0"/>
        <w:rPr>
          <w:szCs w:val="26"/>
          <w:lang w:val="ru-RU"/>
        </w:rPr>
      </w:pPr>
      <w:r w:rsidRPr="00A008C2">
        <w:rPr>
          <w:szCs w:val="26"/>
          <w:lang w:val="ru-RU"/>
        </w:rPr>
        <w:lastRenderedPageBreak/>
        <w:t>Услуга телефонной связи</w:t>
      </w:r>
      <w:r w:rsidR="00C01286" w:rsidRPr="00A008C2">
        <w:rPr>
          <w:szCs w:val="26"/>
          <w:lang w:val="ru-RU"/>
        </w:rPr>
        <w:t xml:space="preserve"> </w:t>
      </w:r>
      <w:r w:rsidRPr="00A008C2">
        <w:rPr>
          <w:szCs w:val="26"/>
          <w:lang w:val="ru-RU"/>
        </w:rPr>
        <w:br/>
        <w:t>(Рекомендация МСЭ-Т E.164)</w:t>
      </w:r>
    </w:p>
    <w:p w14:paraId="2B7686D0" w14:textId="4C9D5B0E" w:rsidR="00B6138C" w:rsidRPr="00A008C2" w:rsidRDefault="00B6138C" w:rsidP="000B2DF3">
      <w:pPr>
        <w:jc w:val="center"/>
        <w:rPr>
          <w:lang w:val="ru-RU"/>
        </w:rPr>
      </w:pPr>
      <w:r w:rsidRPr="00A008C2">
        <w:rPr>
          <w:lang w:val="ru-RU"/>
        </w:rPr>
        <w:t xml:space="preserve">url: </w:t>
      </w:r>
      <w:r w:rsidR="009F4C8E" w:rsidRPr="00A008C2">
        <w:rPr>
          <w:lang w:val="ru-RU"/>
        </w:rPr>
        <w:t>www.itu.int/itu-t/inr/nnp</w:t>
      </w:r>
    </w:p>
    <w:p w14:paraId="5345D3B2" w14:textId="20074389" w:rsidR="000559E2" w:rsidRPr="00A008C2" w:rsidRDefault="00272F18" w:rsidP="000559E2">
      <w:pPr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bookmarkStart w:id="61" w:name="OLE_LINK24"/>
      <w:bookmarkStart w:id="62" w:name="OLE_LINK25"/>
      <w:bookmarkEnd w:id="1"/>
      <w:bookmarkEnd w:id="2"/>
      <w:bookmarkEnd w:id="56"/>
      <w:r w:rsidRPr="00A008C2">
        <w:rPr>
          <w:rFonts w:cs="Arial"/>
          <w:b/>
          <w:lang w:val="ru-RU"/>
        </w:rPr>
        <w:t>Бурунди (код страны +257)</w:t>
      </w:r>
    </w:p>
    <w:p w14:paraId="38D72C88" w14:textId="52411E19" w:rsidR="000559E2" w:rsidRPr="00A008C2" w:rsidRDefault="000559E2" w:rsidP="00364135">
      <w:pPr>
        <w:tabs>
          <w:tab w:val="clear" w:pos="1276"/>
          <w:tab w:val="clear" w:pos="1843"/>
          <w:tab w:val="left" w:pos="1560"/>
          <w:tab w:val="left" w:pos="2127"/>
        </w:tabs>
        <w:spacing w:before="40"/>
        <w:outlineLvl w:val="4"/>
        <w:rPr>
          <w:rFonts w:cs="Arial"/>
          <w:lang w:val="ru-RU"/>
        </w:rPr>
      </w:pPr>
      <w:r w:rsidRPr="00A008C2">
        <w:rPr>
          <w:rFonts w:cs="Arial"/>
          <w:lang w:val="ru-RU"/>
        </w:rPr>
        <w:t>Сообщение от 1</w:t>
      </w:r>
      <w:r w:rsidR="00272F18" w:rsidRPr="00A008C2">
        <w:rPr>
          <w:rFonts w:cs="Arial"/>
          <w:lang w:val="ru-RU"/>
        </w:rPr>
        <w:t>3</w:t>
      </w:r>
      <w:r w:rsidRPr="00A008C2">
        <w:rPr>
          <w:rFonts w:cs="Arial"/>
          <w:lang w:val="ru-RU"/>
        </w:rPr>
        <w:t>.VIII.202</w:t>
      </w:r>
      <w:r w:rsidR="00272F18" w:rsidRPr="00A008C2">
        <w:rPr>
          <w:rFonts w:cs="Arial"/>
          <w:lang w:val="ru-RU"/>
        </w:rPr>
        <w:t>5</w:t>
      </w:r>
      <w:r w:rsidRPr="00A008C2">
        <w:rPr>
          <w:rFonts w:cs="Arial"/>
          <w:lang w:val="ru-RU"/>
        </w:rPr>
        <w:t>:</w:t>
      </w:r>
    </w:p>
    <w:p w14:paraId="2E0E6A8B" w14:textId="2902BE1E" w:rsidR="00272F18" w:rsidRPr="00A008C2" w:rsidRDefault="00272F18" w:rsidP="00272F18">
      <w:pPr>
        <w:rPr>
          <w:rFonts w:cs="Arial"/>
          <w:lang w:val="ru-RU"/>
        </w:rPr>
      </w:pPr>
      <w:r w:rsidRPr="00A008C2">
        <w:rPr>
          <w:rFonts w:asciiTheme="minorHAnsi" w:hAnsiTheme="minorHAnsi"/>
          <w:i/>
          <w:iCs/>
          <w:lang w:val="ru-RU"/>
        </w:rPr>
        <w:t>Агентство по регулированию и контролю электросвязи</w:t>
      </w:r>
      <w:r w:rsidRPr="00A008C2">
        <w:rPr>
          <w:rFonts w:asciiTheme="minorHAnsi" w:hAnsiTheme="minorHAnsi"/>
          <w:i/>
          <w:lang w:val="ru-RU"/>
        </w:rPr>
        <w:t xml:space="preserve"> </w:t>
      </w:r>
      <w:r w:rsidR="003A6EC5" w:rsidRPr="00A008C2">
        <w:rPr>
          <w:rFonts w:asciiTheme="minorHAnsi" w:hAnsiTheme="minorHAnsi"/>
          <w:i/>
          <w:lang w:val="ru-RU"/>
        </w:rPr>
        <w:t xml:space="preserve">Бурунди </w:t>
      </w:r>
      <w:r w:rsidRPr="00A008C2">
        <w:rPr>
          <w:rFonts w:asciiTheme="minorHAnsi" w:hAnsiTheme="minorHAnsi"/>
          <w:i/>
          <w:lang w:val="ru-RU"/>
        </w:rPr>
        <w:t>(ARCT</w:t>
      </w:r>
      <w:r w:rsidRPr="00A008C2">
        <w:rPr>
          <w:rFonts w:asciiTheme="minorHAnsi" w:hAnsiTheme="minorHAnsi"/>
          <w:lang w:val="ru-RU"/>
        </w:rPr>
        <w:t>)</w:t>
      </w:r>
      <w:r w:rsidRPr="00A008C2">
        <w:rPr>
          <w:rFonts w:asciiTheme="minorHAnsi" w:hAnsiTheme="minorHAnsi"/>
          <w:i/>
          <w:iCs/>
          <w:lang w:val="ru-RU"/>
        </w:rPr>
        <w:t xml:space="preserve">, </w:t>
      </w:r>
      <w:r w:rsidRPr="00A008C2">
        <w:rPr>
          <w:rFonts w:asciiTheme="minorHAnsi" w:hAnsiTheme="minorHAnsi"/>
          <w:lang w:val="ru-RU"/>
        </w:rPr>
        <w:t>Бужумбура</w:t>
      </w:r>
      <w:r w:rsidRPr="00A008C2">
        <w:rPr>
          <w:rFonts w:cs="Arial"/>
          <w:lang w:val="ru-RU"/>
        </w:rPr>
        <w:t>, объявляет о следующих обновлениях в национальном плане нумерации Бурунди:</w:t>
      </w:r>
    </w:p>
    <w:p w14:paraId="7A1A30C8" w14:textId="77777777" w:rsidR="00272F18" w:rsidRPr="00A008C2" w:rsidRDefault="00272F18" w:rsidP="00272F18">
      <w:pPr>
        <w:rPr>
          <w:rFonts w:asciiTheme="minorHAnsi" w:hAnsiTheme="minorHAnsi" w:cstheme="minorBidi"/>
          <w:bCs/>
          <w:lang w:val="ru-RU"/>
        </w:rPr>
      </w:pPr>
      <w:r w:rsidRPr="00A008C2">
        <w:rPr>
          <w:rFonts w:asciiTheme="minorHAnsi" w:hAnsiTheme="minorHAnsi" w:cstheme="minorBidi"/>
          <w:bCs/>
          <w:lang w:val="ru-RU"/>
        </w:rPr>
        <w:t>Общая информация:</w:t>
      </w:r>
    </w:p>
    <w:p w14:paraId="59CE6423" w14:textId="638FD8A1" w:rsidR="00272F18" w:rsidRPr="00A008C2" w:rsidRDefault="00272F18" w:rsidP="00272F18">
      <w:pPr>
        <w:tabs>
          <w:tab w:val="clear" w:pos="1276"/>
          <w:tab w:val="clear" w:pos="1843"/>
          <w:tab w:val="clear" w:pos="5387"/>
          <w:tab w:val="left" w:pos="3119"/>
        </w:tabs>
        <w:spacing w:before="20"/>
        <w:ind w:left="567" w:hanging="567"/>
        <w:rPr>
          <w:lang w:val="ru-RU"/>
        </w:rPr>
      </w:pPr>
      <w:r w:rsidRPr="00A008C2">
        <w:rPr>
          <w:lang w:val="ru-RU"/>
        </w:rPr>
        <w:tab/>
        <w:t xml:space="preserve">Код страны: </w:t>
      </w:r>
      <w:r w:rsidRPr="00A008C2">
        <w:rPr>
          <w:lang w:val="ru-RU"/>
        </w:rPr>
        <w:tab/>
        <w:t>+257</w:t>
      </w:r>
      <w:r w:rsidRPr="00A008C2">
        <w:rPr>
          <w:lang w:val="ru-RU"/>
        </w:rPr>
        <w:br/>
        <w:t>Международный префикс:</w:t>
      </w:r>
      <w:r w:rsidRPr="00A008C2">
        <w:rPr>
          <w:lang w:val="ru-RU"/>
        </w:rPr>
        <w:tab/>
        <w:t>00</w:t>
      </w:r>
      <w:r w:rsidRPr="00A008C2">
        <w:rPr>
          <w:lang w:val="ru-RU"/>
        </w:rPr>
        <w:br/>
        <w:t>Национальный префикс</w:t>
      </w:r>
      <w:r w:rsidRPr="00A008C2">
        <w:rPr>
          <w:rFonts w:asciiTheme="minorHAnsi" w:hAnsiTheme="minorHAnsi" w:cstheme="minorBidi"/>
          <w:bCs/>
          <w:lang w:val="ru-RU"/>
        </w:rPr>
        <w:t xml:space="preserve">: </w:t>
      </w:r>
      <w:r w:rsidRPr="00A008C2">
        <w:rPr>
          <w:rFonts w:asciiTheme="minorHAnsi" w:hAnsiTheme="minorHAnsi" w:cstheme="minorBidi"/>
          <w:bCs/>
          <w:lang w:val="ru-RU"/>
        </w:rPr>
        <w:tab/>
      </w:r>
      <w:r w:rsidR="003A6EC5" w:rsidRPr="00A008C2">
        <w:rPr>
          <w:rFonts w:asciiTheme="minorHAnsi" w:hAnsiTheme="minorHAnsi" w:cstheme="minorBidi"/>
          <w:bCs/>
          <w:lang w:val="ru-RU"/>
        </w:rPr>
        <w:t>--</w:t>
      </w:r>
    </w:p>
    <w:p w14:paraId="5DE479BD" w14:textId="77777777" w:rsidR="00272F18" w:rsidRPr="00A008C2" w:rsidRDefault="00272F18" w:rsidP="00272F18">
      <w:pPr>
        <w:tabs>
          <w:tab w:val="clear" w:pos="1276"/>
          <w:tab w:val="clear" w:pos="1843"/>
          <w:tab w:val="clear" w:pos="5387"/>
          <w:tab w:val="left" w:pos="3119"/>
        </w:tabs>
        <w:spacing w:before="20"/>
        <w:ind w:left="567" w:hanging="567"/>
        <w:jc w:val="left"/>
        <w:rPr>
          <w:rFonts w:cs="Arial"/>
          <w:bCs/>
          <w:lang w:val="ru-RU"/>
        </w:rPr>
      </w:pPr>
      <w:r w:rsidRPr="00A008C2">
        <w:rPr>
          <w:rFonts w:cs="Arial"/>
          <w:bCs/>
          <w:lang w:val="ru-RU"/>
        </w:rPr>
        <w:tab/>
      </w:r>
      <w:r w:rsidRPr="00A008C2">
        <w:rPr>
          <w:color w:val="000000"/>
          <w:lang w:val="ru-RU"/>
        </w:rPr>
        <w:t>Длина национального (значащего) номера (исключая национальный префикс)</w:t>
      </w:r>
      <w:r w:rsidRPr="00A008C2">
        <w:rPr>
          <w:rFonts w:cs="Arial"/>
          <w:bCs/>
          <w:lang w:val="ru-RU"/>
        </w:rPr>
        <w:t>:</w:t>
      </w:r>
      <w:r w:rsidRPr="00A008C2">
        <w:rPr>
          <w:rFonts w:cs="Arial"/>
          <w:bCs/>
          <w:lang w:val="ru-RU"/>
        </w:rPr>
        <w:br/>
        <w:t xml:space="preserve">минимальная </w:t>
      </w:r>
      <w:r w:rsidRPr="00A008C2">
        <w:rPr>
          <w:rFonts w:cs="Arial"/>
          <w:bCs/>
          <w:lang w:val="ru-RU"/>
        </w:rPr>
        <w:tab/>
        <w:t>8 цифр</w:t>
      </w:r>
      <w:r w:rsidRPr="00A008C2">
        <w:rPr>
          <w:rFonts w:cs="Arial"/>
          <w:bCs/>
          <w:lang w:val="ru-RU"/>
        </w:rPr>
        <w:br/>
        <w:t>максимальная</w:t>
      </w:r>
      <w:r w:rsidRPr="00A008C2">
        <w:rPr>
          <w:rFonts w:cs="Arial"/>
          <w:bCs/>
          <w:lang w:val="ru-RU"/>
        </w:rPr>
        <w:tab/>
        <w:t>8 цифр</w:t>
      </w:r>
    </w:p>
    <w:p w14:paraId="211F3E80" w14:textId="40E7662C" w:rsidR="00272F18" w:rsidRPr="00A008C2" w:rsidRDefault="00272F18" w:rsidP="00272F18">
      <w:pPr>
        <w:tabs>
          <w:tab w:val="clear" w:pos="1276"/>
          <w:tab w:val="clear" w:pos="1843"/>
          <w:tab w:val="clear" w:pos="5387"/>
          <w:tab w:val="clear" w:pos="5954"/>
          <w:tab w:val="left" w:pos="2552"/>
        </w:tabs>
        <w:ind w:rightChars="321" w:right="642"/>
        <w:jc w:val="left"/>
        <w:rPr>
          <w:rFonts w:cs="Arial"/>
          <w:bCs/>
          <w:lang w:val="ru-RU"/>
        </w:rPr>
      </w:pPr>
      <w:r w:rsidRPr="00A008C2">
        <w:rPr>
          <w:rFonts w:cs="Arial"/>
          <w:bCs/>
          <w:lang w:val="ru-RU"/>
        </w:rPr>
        <w:tab/>
      </w:r>
      <w:r w:rsidRPr="00A008C2">
        <w:rPr>
          <w:color w:val="000000"/>
          <w:lang w:val="ru-RU"/>
        </w:rPr>
        <w:t>Всемирное координированное время/Летнее время</w:t>
      </w:r>
      <w:r w:rsidRPr="00A008C2">
        <w:rPr>
          <w:rFonts w:cs="Arial"/>
          <w:bCs/>
          <w:lang w:val="ru-RU"/>
        </w:rPr>
        <w:t xml:space="preserve">: </w:t>
      </w:r>
      <w:r w:rsidRPr="00A008C2">
        <w:rPr>
          <w:rFonts w:cs="Arial"/>
          <w:bCs/>
          <w:lang w:val="ru-RU"/>
        </w:rPr>
        <w:tab/>
        <w:t>+2 GMT</w:t>
      </w:r>
    </w:p>
    <w:p w14:paraId="46AD6B1F" w14:textId="7333F4F6" w:rsidR="00272F18" w:rsidRPr="00A008C2" w:rsidRDefault="003A6EC5" w:rsidP="00272F18">
      <w:pPr>
        <w:spacing w:before="240" w:after="120"/>
        <w:rPr>
          <w:lang w:val="ru-RU"/>
        </w:rPr>
      </w:pPr>
      <w:r w:rsidRPr="00A008C2">
        <w:rPr>
          <w:lang w:val="ru-RU"/>
        </w:rPr>
        <w:t>Присвоены новые блоки номеров</w:t>
      </w:r>
      <w:r w:rsidR="00272F18" w:rsidRPr="00A008C2">
        <w:rPr>
          <w:lang w:val="ru-RU"/>
        </w:rPr>
        <w:t>:</w:t>
      </w: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2823"/>
        <w:gridCol w:w="2385"/>
        <w:gridCol w:w="2192"/>
      </w:tblGrid>
      <w:tr w:rsidR="00272F18" w:rsidRPr="00A008C2" w14:paraId="1B5F1D4D" w14:textId="77777777" w:rsidTr="00BF24FB">
        <w:trPr>
          <w:trHeight w:val="1"/>
          <w:jc w:val="center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36E10" w14:textId="77777777" w:rsidR="00272F18" w:rsidRPr="00A008C2" w:rsidRDefault="00272F18" w:rsidP="00BF24FB">
            <w:pPr>
              <w:spacing w:before="80" w:after="80"/>
              <w:jc w:val="center"/>
              <w:rPr>
                <w:bCs/>
                <w:i/>
                <w:iCs/>
                <w:sz w:val="18"/>
                <w:szCs w:val="18"/>
                <w:lang w:val="ru-RU"/>
              </w:rPr>
            </w:pPr>
            <w:r w:rsidRPr="00A008C2">
              <w:rPr>
                <w:rFonts w:eastAsia="Bookman Old Style" w:cs="Bookman Old Style"/>
                <w:bCs/>
                <w:i/>
                <w:iCs/>
                <w:sz w:val="18"/>
                <w:szCs w:val="18"/>
                <w:lang w:val="ru-RU"/>
              </w:rPr>
              <w:t>Блоки номеров</w:t>
            </w:r>
            <w:r w:rsidRPr="00A008C2">
              <w:rPr>
                <w:rFonts w:eastAsia="Bookman Old Style" w:cs="Bookman Old Style"/>
                <w:bCs/>
                <w:i/>
                <w:iCs/>
                <w:sz w:val="18"/>
                <w:szCs w:val="18"/>
                <w:lang w:val="ru-RU"/>
              </w:rPr>
              <w:br/>
            </w:r>
            <w:r w:rsidRPr="00A008C2">
              <w:rPr>
                <w:bCs/>
                <w:i/>
                <w:iCs/>
                <w:sz w:val="18"/>
                <w:szCs w:val="18"/>
                <w:lang w:val="ru-RU"/>
              </w:rPr>
              <w:t>(согласно Рек. МСЭ-Т E.164)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22192" w14:textId="77777777" w:rsidR="00272F18" w:rsidRPr="00A008C2" w:rsidRDefault="00272F18" w:rsidP="00BF24FB">
            <w:pPr>
              <w:spacing w:before="80" w:after="80"/>
              <w:jc w:val="center"/>
              <w:rPr>
                <w:rFonts w:eastAsia="Bookman Old Style" w:cs="Bookman Old Style"/>
                <w:bCs/>
                <w:i/>
                <w:iCs/>
                <w:sz w:val="18"/>
                <w:szCs w:val="18"/>
                <w:lang w:val="ru-RU"/>
              </w:rPr>
            </w:pPr>
            <w:r w:rsidRPr="00A008C2">
              <w:rPr>
                <w:rFonts w:eastAsia="Bookman Old Style" w:cs="Bookman Old Style"/>
                <w:bCs/>
                <w:i/>
                <w:iCs/>
                <w:sz w:val="18"/>
                <w:szCs w:val="18"/>
                <w:lang w:val="ru-RU"/>
              </w:rPr>
              <w:t>Услуга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EBC00" w14:textId="77777777" w:rsidR="00272F18" w:rsidRPr="00A008C2" w:rsidRDefault="00272F18" w:rsidP="00BF24FB">
            <w:pPr>
              <w:spacing w:before="80" w:after="80"/>
              <w:jc w:val="center"/>
              <w:rPr>
                <w:rFonts w:eastAsia="Bookman Old Style" w:cs="Bookman Old Style"/>
                <w:bCs/>
                <w:i/>
                <w:iCs/>
                <w:sz w:val="18"/>
                <w:szCs w:val="18"/>
                <w:lang w:val="ru-RU"/>
              </w:rPr>
            </w:pPr>
            <w:r w:rsidRPr="00A008C2">
              <w:rPr>
                <w:rFonts w:eastAsia="Bookman Old Style" w:cs="Bookman Old Style"/>
                <w:bCs/>
                <w:i/>
                <w:iCs/>
                <w:sz w:val="18"/>
                <w:szCs w:val="18"/>
                <w:lang w:val="ru-RU"/>
              </w:rPr>
              <w:t>Оператор</w:t>
            </w:r>
          </w:p>
        </w:tc>
      </w:tr>
      <w:tr w:rsidR="00272F18" w:rsidRPr="00A008C2" w14:paraId="2CE80FA6" w14:textId="77777777" w:rsidTr="00BF24FB">
        <w:trPr>
          <w:trHeight w:val="1"/>
          <w:jc w:val="center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89E13" w14:textId="77777777" w:rsidR="003A6EC5" w:rsidRPr="00A008C2" w:rsidRDefault="003A6EC5" w:rsidP="003A6EC5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ookman Old Style" w:cs="Bookman Old Style"/>
                <w:sz w:val="18"/>
                <w:szCs w:val="18"/>
                <w:lang w:val="ru-RU"/>
              </w:rPr>
            </w:pPr>
            <w:r w:rsidRPr="00A008C2">
              <w:rPr>
                <w:rFonts w:eastAsia="Bookman Old Style" w:cs="Bookman Old Style"/>
                <w:sz w:val="18"/>
                <w:szCs w:val="18"/>
                <w:lang w:val="ru-RU"/>
              </w:rPr>
              <w:t>64 3XXXXX</w:t>
            </w:r>
          </w:p>
          <w:p w14:paraId="1235276E" w14:textId="77777777" w:rsidR="003A6EC5" w:rsidRPr="00A008C2" w:rsidRDefault="003A6EC5" w:rsidP="003A6EC5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ookman Old Style" w:cs="Bookman Old Style"/>
                <w:sz w:val="18"/>
                <w:szCs w:val="18"/>
                <w:lang w:val="ru-RU"/>
              </w:rPr>
            </w:pPr>
            <w:r w:rsidRPr="00A008C2">
              <w:rPr>
                <w:rFonts w:eastAsia="Bookman Old Style" w:cs="Bookman Old Style"/>
                <w:sz w:val="18"/>
                <w:szCs w:val="18"/>
                <w:lang w:val="ru-RU"/>
              </w:rPr>
              <w:t>64 4XXXXX</w:t>
            </w:r>
          </w:p>
          <w:p w14:paraId="5451E422" w14:textId="1C36696D" w:rsidR="00272F18" w:rsidRPr="00A008C2" w:rsidRDefault="003A6EC5" w:rsidP="003A6EC5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18"/>
                <w:szCs w:val="18"/>
                <w:lang w:val="ru-RU"/>
              </w:rPr>
            </w:pPr>
            <w:r w:rsidRPr="00A008C2">
              <w:rPr>
                <w:rFonts w:eastAsia="Bookman Old Style" w:cs="Bookman Old Style"/>
                <w:sz w:val="18"/>
                <w:szCs w:val="18"/>
                <w:lang w:val="ru-RU"/>
              </w:rPr>
              <w:t>64 5XXXXX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9DBF5" w14:textId="77777777" w:rsidR="00272F18" w:rsidRPr="00A008C2" w:rsidRDefault="00272F18" w:rsidP="00BF24FB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ookman Old Style" w:cs="Bookman Old Style"/>
                <w:sz w:val="18"/>
                <w:szCs w:val="18"/>
                <w:lang w:val="ru-RU"/>
              </w:rPr>
            </w:pPr>
            <w:r w:rsidRPr="00A008C2">
              <w:rPr>
                <w:rFonts w:eastAsia="Bookman Old Style" w:cs="Bookman Old Style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821DD" w14:textId="77777777" w:rsidR="00272F18" w:rsidRPr="00A008C2" w:rsidRDefault="00272F18" w:rsidP="00BF24FB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ookman Old Style" w:cs="Bookman Old Style"/>
                <w:sz w:val="18"/>
                <w:szCs w:val="18"/>
                <w:lang w:val="ru-RU"/>
              </w:rPr>
            </w:pPr>
            <w:r w:rsidRPr="00A008C2">
              <w:rPr>
                <w:rFonts w:eastAsia="Bookman Old Style" w:cs="Bookman Old Style"/>
                <w:sz w:val="18"/>
                <w:szCs w:val="18"/>
                <w:lang w:val="ru-RU"/>
              </w:rPr>
              <w:t>VIETTEL BURUNDI S.A.</w:t>
            </w:r>
          </w:p>
        </w:tc>
      </w:tr>
    </w:tbl>
    <w:p w14:paraId="5DAD3084" w14:textId="77777777" w:rsidR="00272F18" w:rsidRPr="00A008C2" w:rsidRDefault="00272F18" w:rsidP="00272F18">
      <w:pPr>
        <w:tabs>
          <w:tab w:val="left" w:pos="1701"/>
          <w:tab w:val="left" w:pos="2268"/>
        </w:tabs>
        <w:spacing w:before="360"/>
        <w:ind w:rightChars="321" w:right="642"/>
        <w:jc w:val="left"/>
        <w:rPr>
          <w:rFonts w:cs="Arial"/>
          <w:lang w:val="ru-RU"/>
        </w:rPr>
      </w:pPr>
      <w:r w:rsidRPr="00A008C2">
        <w:rPr>
          <w:rFonts w:cs="Arial"/>
          <w:lang w:val="ru-RU"/>
        </w:rPr>
        <w:t>Для контактов:</w:t>
      </w:r>
    </w:p>
    <w:p w14:paraId="582B104B" w14:textId="77777777" w:rsidR="00272F18" w:rsidRPr="00A008C2" w:rsidRDefault="00272F18" w:rsidP="00272F18">
      <w:pPr>
        <w:tabs>
          <w:tab w:val="clear" w:pos="567"/>
          <w:tab w:val="clear" w:pos="1276"/>
          <w:tab w:val="clear" w:pos="1843"/>
          <w:tab w:val="left" w:pos="1701"/>
        </w:tabs>
        <w:ind w:left="567"/>
        <w:rPr>
          <w:rFonts w:cs="Arial"/>
          <w:bCs/>
          <w:lang w:val="ru-RU"/>
        </w:rPr>
      </w:pPr>
      <w:r w:rsidRPr="00A008C2">
        <w:rPr>
          <w:rFonts w:cs="Arial"/>
          <w:bCs/>
          <w:lang w:val="ru-RU"/>
        </w:rPr>
        <w:t xml:space="preserve">Msc. Eng. </w:t>
      </w:r>
      <w:r w:rsidRPr="00A008C2">
        <w:rPr>
          <w:rFonts w:cs="Arial"/>
          <w:lang w:val="ru-RU"/>
        </w:rPr>
        <w:t>Eliane IRIBUKA</w:t>
      </w:r>
    </w:p>
    <w:p w14:paraId="071CED02" w14:textId="77777777" w:rsidR="00272F18" w:rsidRPr="00A008C2" w:rsidRDefault="00272F18" w:rsidP="00272F1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  <w:lang w:val="ru-RU"/>
        </w:rPr>
      </w:pPr>
      <w:r w:rsidRPr="00A008C2">
        <w:rPr>
          <w:rFonts w:cs="Arial"/>
          <w:bCs/>
          <w:lang w:val="ru-RU"/>
        </w:rPr>
        <w:t>Agence de Régulation et de Contrôle des Télécommunications (ARCT)</w:t>
      </w:r>
    </w:p>
    <w:p w14:paraId="7BBD1E72" w14:textId="77777777" w:rsidR="00272F18" w:rsidRPr="00A008C2" w:rsidRDefault="00272F18" w:rsidP="00272F1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  <w:lang w:val="ru-RU"/>
        </w:rPr>
      </w:pPr>
      <w:r w:rsidRPr="00A008C2">
        <w:rPr>
          <w:rFonts w:cs="Arial"/>
          <w:bCs/>
          <w:lang w:val="ru-RU"/>
        </w:rPr>
        <w:t>Avenue de France, 14</w:t>
      </w:r>
    </w:p>
    <w:p w14:paraId="2145E883" w14:textId="5773B4A9" w:rsidR="00272F18" w:rsidRPr="00A008C2" w:rsidRDefault="00272F18" w:rsidP="00272F1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  <w:lang w:val="ru-RU"/>
        </w:rPr>
      </w:pPr>
      <w:r w:rsidRPr="00A008C2">
        <w:rPr>
          <w:rFonts w:cs="Arial"/>
          <w:lang w:val="ru-RU"/>
        </w:rPr>
        <w:t>B.P. 6702</w:t>
      </w:r>
    </w:p>
    <w:p w14:paraId="11F5AF0D" w14:textId="77777777" w:rsidR="00272F18" w:rsidRPr="00A008C2" w:rsidRDefault="00272F18" w:rsidP="00272F1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  <w:lang w:val="ru-RU"/>
        </w:rPr>
      </w:pPr>
      <w:r w:rsidRPr="00A008C2">
        <w:rPr>
          <w:rFonts w:cs="Arial"/>
          <w:bCs/>
          <w:lang w:val="ru-RU"/>
        </w:rPr>
        <w:t>BUJUMBURA</w:t>
      </w:r>
    </w:p>
    <w:p w14:paraId="194947D0" w14:textId="77777777" w:rsidR="00272F18" w:rsidRPr="00A008C2" w:rsidRDefault="00272F18" w:rsidP="00272F1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  <w:lang w:val="ru-RU"/>
        </w:rPr>
      </w:pPr>
      <w:r w:rsidRPr="00A008C2">
        <w:rPr>
          <w:rFonts w:cs="Arial"/>
          <w:bCs/>
          <w:lang w:val="ru-RU"/>
        </w:rPr>
        <w:t>Burundi</w:t>
      </w:r>
    </w:p>
    <w:p w14:paraId="2B54B1FB" w14:textId="77777777" w:rsidR="00272F18" w:rsidRPr="00A008C2" w:rsidRDefault="00272F18" w:rsidP="00272F1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  <w:lang w:val="ru-RU"/>
        </w:rPr>
      </w:pPr>
      <w:r w:rsidRPr="00A008C2">
        <w:rPr>
          <w:rFonts w:cs="Arial"/>
          <w:lang w:val="ru-RU"/>
        </w:rPr>
        <w:t>Тел.:</w:t>
      </w:r>
      <w:r w:rsidRPr="00A008C2">
        <w:rPr>
          <w:rFonts w:cs="Arial"/>
          <w:lang w:val="ru-RU"/>
        </w:rPr>
        <w:tab/>
        <w:t xml:space="preserve">+257 </w:t>
      </w:r>
      <w:r w:rsidRPr="00A008C2">
        <w:rPr>
          <w:rFonts w:asciiTheme="minorHAnsi" w:eastAsia="SimSun" w:hAnsiTheme="minorHAnsi"/>
          <w:lang w:val="ru-RU" w:eastAsia="zh-CN"/>
        </w:rPr>
        <w:t>79391097</w:t>
      </w:r>
    </w:p>
    <w:p w14:paraId="6B3CC598" w14:textId="77777777" w:rsidR="00272F18" w:rsidRPr="00A008C2" w:rsidRDefault="00272F18" w:rsidP="00272F1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  <w:lang w:val="ru-RU"/>
        </w:rPr>
      </w:pPr>
      <w:r w:rsidRPr="00A008C2">
        <w:rPr>
          <w:rFonts w:cs="Arial"/>
          <w:lang w:val="ru-RU"/>
        </w:rPr>
        <w:t>Факс:</w:t>
      </w:r>
      <w:r w:rsidRPr="00A008C2">
        <w:rPr>
          <w:rFonts w:cs="Arial"/>
          <w:lang w:val="ru-RU"/>
        </w:rPr>
        <w:tab/>
        <w:t xml:space="preserve">+257 </w:t>
      </w:r>
      <w:r w:rsidRPr="00A008C2">
        <w:rPr>
          <w:rFonts w:asciiTheme="minorHAnsi" w:eastAsia="SimSun" w:hAnsiTheme="minorHAnsi"/>
          <w:lang w:val="ru-RU" w:eastAsia="zh-CN"/>
        </w:rPr>
        <w:t>22242832</w:t>
      </w:r>
    </w:p>
    <w:p w14:paraId="15754923" w14:textId="77777777" w:rsidR="00272F18" w:rsidRPr="00A008C2" w:rsidRDefault="00272F18" w:rsidP="00272F1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  <w:lang w:val="ru-RU"/>
        </w:rPr>
      </w:pPr>
      <w:r w:rsidRPr="00A008C2">
        <w:rPr>
          <w:rFonts w:cs="Arial"/>
          <w:lang w:val="ru-RU"/>
        </w:rPr>
        <w:t>Эл. почта:</w:t>
      </w:r>
      <w:r w:rsidRPr="00A008C2">
        <w:rPr>
          <w:rFonts w:cs="Arial"/>
          <w:lang w:val="ru-RU"/>
        </w:rPr>
        <w:tab/>
      </w:r>
      <w:hyperlink r:id="rId25" w:history="1">
        <w:r w:rsidRPr="00A008C2">
          <w:rPr>
            <w:rStyle w:val="Hyperlink"/>
            <w:color w:val="auto"/>
            <w:u w:val="none"/>
            <w:lang w:val="ru-RU"/>
          </w:rPr>
          <w:t>eliane@arct.gov.bi</w:t>
        </w:r>
      </w:hyperlink>
      <w:r w:rsidRPr="00A008C2">
        <w:rPr>
          <w:lang w:val="ru-RU"/>
        </w:rPr>
        <w:t xml:space="preserve">; </w:t>
      </w:r>
      <w:hyperlink r:id="rId26" w:history="1">
        <w:r w:rsidRPr="00A008C2">
          <w:rPr>
            <w:rStyle w:val="Hyperlink"/>
            <w:color w:val="auto"/>
            <w:u w:val="none"/>
            <w:lang w:val="ru-RU"/>
          </w:rPr>
          <w:t>info@arct.gov.bi</w:t>
        </w:r>
      </w:hyperlink>
    </w:p>
    <w:p w14:paraId="4212A524" w14:textId="18552BAC" w:rsidR="00826855" w:rsidRPr="00A008C2" w:rsidRDefault="006B14EB" w:rsidP="006B14EB">
      <w:pPr>
        <w:pageBreakBefore/>
        <w:tabs>
          <w:tab w:val="left" w:pos="1560"/>
          <w:tab w:val="left" w:pos="2127"/>
        </w:tabs>
        <w:jc w:val="left"/>
        <w:outlineLvl w:val="3"/>
        <w:rPr>
          <w:rFonts w:cs="Arial"/>
          <w:b/>
          <w:lang w:val="ru-RU"/>
        </w:rPr>
      </w:pPr>
      <w:bookmarkStart w:id="63" w:name="_Hlk115370011"/>
      <w:bookmarkEnd w:id="61"/>
      <w:bookmarkEnd w:id="62"/>
      <w:r w:rsidRPr="00A008C2">
        <w:rPr>
          <w:rFonts w:cs="Arial"/>
          <w:b/>
          <w:lang w:val="ru-RU"/>
        </w:rPr>
        <w:lastRenderedPageBreak/>
        <w:t>Германия</w:t>
      </w:r>
      <w:r w:rsidR="00826855" w:rsidRPr="00A008C2">
        <w:rPr>
          <w:rFonts w:cs="Arial"/>
          <w:b/>
          <w:lang w:val="ru-RU"/>
        </w:rPr>
        <w:t xml:space="preserve"> (</w:t>
      </w:r>
      <w:r w:rsidRPr="00A008C2">
        <w:rPr>
          <w:rFonts w:cs="Arial"/>
          <w:b/>
          <w:lang w:val="ru-RU"/>
        </w:rPr>
        <w:t>код страны</w:t>
      </w:r>
      <w:r w:rsidR="00826855" w:rsidRPr="00A008C2">
        <w:rPr>
          <w:rFonts w:cs="Arial"/>
          <w:b/>
          <w:lang w:val="ru-RU"/>
        </w:rPr>
        <w:t xml:space="preserve"> +49)</w:t>
      </w:r>
    </w:p>
    <w:p w14:paraId="605632B0" w14:textId="277CDC78" w:rsidR="00826855" w:rsidRPr="00A008C2" w:rsidRDefault="006B14EB" w:rsidP="006B14EB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  <w:lang w:val="ru-RU"/>
        </w:rPr>
      </w:pPr>
      <w:r w:rsidRPr="00A008C2">
        <w:rPr>
          <w:rFonts w:cs="Arial"/>
          <w:lang w:val="ru-RU"/>
        </w:rPr>
        <w:t>Сообщение от</w:t>
      </w:r>
      <w:r w:rsidR="00826855" w:rsidRPr="00A008C2">
        <w:rPr>
          <w:rFonts w:cs="Arial"/>
          <w:lang w:val="ru-RU"/>
        </w:rPr>
        <w:t xml:space="preserve"> </w:t>
      </w:r>
      <w:r w:rsidR="00216978" w:rsidRPr="00A008C2">
        <w:rPr>
          <w:rFonts w:cs="Arial"/>
          <w:lang w:val="ru-RU"/>
        </w:rPr>
        <w:t>8</w:t>
      </w:r>
      <w:r w:rsidR="00826855" w:rsidRPr="00A008C2">
        <w:rPr>
          <w:rFonts w:cs="Arial"/>
          <w:lang w:val="ru-RU"/>
        </w:rPr>
        <w:t>.VIII.202</w:t>
      </w:r>
      <w:r w:rsidR="00216978" w:rsidRPr="00A008C2">
        <w:rPr>
          <w:rFonts w:cs="Arial"/>
          <w:lang w:val="ru-RU"/>
        </w:rPr>
        <w:t>5</w:t>
      </w:r>
      <w:r w:rsidR="00826855" w:rsidRPr="00A008C2">
        <w:rPr>
          <w:rFonts w:cs="Arial"/>
          <w:lang w:val="ru-RU"/>
        </w:rPr>
        <w:t>:</w:t>
      </w:r>
    </w:p>
    <w:p w14:paraId="28A68600" w14:textId="233DBB6F" w:rsidR="006B14EB" w:rsidRPr="00A008C2" w:rsidRDefault="006B14EB" w:rsidP="006B14EB">
      <w:pPr>
        <w:spacing w:before="60"/>
        <w:rPr>
          <w:lang w:val="ru-RU" w:eastAsia="zh-CN"/>
        </w:rPr>
      </w:pPr>
      <w:r w:rsidRPr="00A008C2">
        <w:rPr>
          <w:rFonts w:asciiTheme="minorHAnsi" w:hAnsiTheme="minorHAnsi" w:cstheme="minorBidi"/>
          <w:i/>
          <w:iCs/>
          <w:lang w:val="ru-RU" w:eastAsia="zh-CN"/>
        </w:rPr>
        <w:t xml:space="preserve">Bundesnetzagentur (BNetzA), </w:t>
      </w:r>
      <w:r w:rsidRPr="00A008C2">
        <w:rPr>
          <w:rFonts w:asciiTheme="minorHAnsi" w:hAnsiTheme="minorHAnsi" w:cstheme="minorHAnsi"/>
          <w:i/>
          <w:iCs/>
          <w:color w:val="000000"/>
          <w:lang w:val="ru-RU"/>
        </w:rPr>
        <w:t>Федеральное сетевое агентство Германии по электричеству, газу, телекоммуникациям, почте и железным дорогам</w:t>
      </w:r>
      <w:r w:rsidRPr="00A008C2">
        <w:rPr>
          <w:iCs/>
          <w:lang w:val="ru-RU"/>
        </w:rPr>
        <w:t xml:space="preserve">, </w:t>
      </w:r>
      <w:r w:rsidR="00216978" w:rsidRPr="00A008C2">
        <w:rPr>
          <w:rFonts w:asciiTheme="minorHAnsi" w:eastAsia="SimSun" w:hAnsiTheme="minorHAnsi" w:cstheme="minorHAnsi"/>
          <w:iCs/>
          <w:lang w:val="ru-RU" w:bidi="he-IL"/>
        </w:rPr>
        <w:t>Бонн</w:t>
      </w:r>
      <w:r w:rsidRPr="00A008C2">
        <w:rPr>
          <w:lang w:val="ru-RU" w:eastAsia="zh-CN"/>
        </w:rPr>
        <w:t xml:space="preserve">, </w:t>
      </w:r>
      <w:r w:rsidRPr="00A008C2">
        <w:rPr>
          <w:rFonts w:asciiTheme="minorHAnsi" w:hAnsiTheme="minorHAnsi" w:cstheme="minorBidi"/>
          <w:lang w:val="ru-RU" w:eastAsia="zh-CN"/>
        </w:rPr>
        <w:t>объявляет национальный план нумерации Германии.</w:t>
      </w:r>
    </w:p>
    <w:p w14:paraId="176F86A5" w14:textId="77777777" w:rsidR="006B14EB" w:rsidRPr="00A008C2" w:rsidRDefault="006B14EB" w:rsidP="009F074F">
      <w:pPr>
        <w:spacing w:after="120"/>
        <w:rPr>
          <w:lang w:val="ru-RU" w:eastAsia="zh-CN"/>
        </w:rPr>
      </w:pPr>
      <w:r w:rsidRPr="00A008C2">
        <w:rPr>
          <w:color w:val="000000"/>
          <w:lang w:val="ru-RU"/>
        </w:rPr>
        <w:t xml:space="preserve">Представление национального плана нумерации </w:t>
      </w:r>
      <w:r w:rsidRPr="00A008C2">
        <w:rPr>
          <w:lang w:val="ru-RU" w:eastAsia="zh-CN"/>
        </w:rPr>
        <w:t>E.164 для кода страны +49 (Германия)</w:t>
      </w:r>
    </w:p>
    <w:p w14:paraId="2C8D16D9" w14:textId="77777777" w:rsidR="006B14EB" w:rsidRPr="00A008C2" w:rsidRDefault="006B14EB" w:rsidP="009F074F">
      <w:pPr>
        <w:tabs>
          <w:tab w:val="clear" w:pos="567"/>
          <w:tab w:val="clear" w:pos="1276"/>
          <w:tab w:val="clear" w:pos="1843"/>
          <w:tab w:val="clear" w:pos="5954"/>
          <w:tab w:val="left" w:pos="2552"/>
          <w:tab w:val="left" w:pos="3969"/>
          <w:tab w:val="left" w:pos="7797"/>
        </w:tabs>
        <w:overflowPunct/>
        <w:autoSpaceDE/>
        <w:autoSpaceDN/>
        <w:adjustRightInd/>
        <w:spacing w:before="0"/>
        <w:textAlignment w:val="auto"/>
        <w:rPr>
          <w:rFonts w:cstheme="minorBidi"/>
          <w:lang w:val="ru-RU" w:eastAsia="zh-CN"/>
        </w:rPr>
      </w:pPr>
      <w:r w:rsidRPr="00A008C2">
        <w:rPr>
          <w:rFonts w:cstheme="minorBidi"/>
          <w:lang w:val="ru-RU" w:eastAsia="zh-CN"/>
        </w:rPr>
        <w:t xml:space="preserve">a) </w:t>
      </w:r>
      <w:r w:rsidRPr="00A008C2">
        <w:rPr>
          <w:lang w:val="ru-RU"/>
        </w:rPr>
        <w:t>Общее представление</w:t>
      </w:r>
      <w:r w:rsidRPr="00A008C2">
        <w:rPr>
          <w:rFonts w:asciiTheme="minorHAnsi" w:hAnsiTheme="minorHAnsi" w:cstheme="minorBidi"/>
          <w:lang w:val="ru-RU" w:eastAsia="zh-CN"/>
        </w:rPr>
        <w:t>:</w:t>
      </w:r>
      <w:r w:rsidRPr="00A008C2">
        <w:rPr>
          <w:rFonts w:asciiTheme="minorHAnsi" w:hAnsiTheme="minorHAnsi" w:cstheme="minorBidi"/>
          <w:lang w:val="ru-RU" w:eastAsia="zh-CN"/>
        </w:rPr>
        <w:tab/>
      </w:r>
      <w:r w:rsidRPr="00A008C2">
        <w:rPr>
          <w:rFonts w:asciiTheme="minorHAnsi" w:hAnsiTheme="minorHAnsi"/>
          <w:lang w:val="ru-RU"/>
        </w:rPr>
        <w:t>минимальная длина номера (исключая код страны)</w:t>
      </w:r>
      <w:r w:rsidRPr="00A008C2">
        <w:rPr>
          <w:rFonts w:asciiTheme="minorHAnsi" w:hAnsiTheme="minorHAnsi" w:cstheme="minorBidi"/>
          <w:lang w:val="ru-RU" w:eastAsia="zh-CN"/>
        </w:rPr>
        <w:t>:</w:t>
      </w:r>
      <w:r w:rsidRPr="00A008C2">
        <w:rPr>
          <w:rFonts w:cstheme="minorBidi"/>
          <w:lang w:val="ru-RU" w:eastAsia="zh-CN"/>
        </w:rPr>
        <w:tab/>
        <w:t xml:space="preserve">  3 цифры</w:t>
      </w:r>
    </w:p>
    <w:p w14:paraId="3BB2516F" w14:textId="77777777" w:rsidR="006B14EB" w:rsidRPr="00A008C2" w:rsidRDefault="006B14EB" w:rsidP="006B14EB">
      <w:pPr>
        <w:tabs>
          <w:tab w:val="clear" w:pos="567"/>
          <w:tab w:val="clear" w:pos="1276"/>
          <w:tab w:val="clear" w:pos="1843"/>
          <w:tab w:val="clear" w:pos="5954"/>
          <w:tab w:val="left" w:pos="2552"/>
          <w:tab w:val="left" w:pos="3969"/>
          <w:tab w:val="left" w:pos="7797"/>
        </w:tabs>
        <w:overflowPunct/>
        <w:autoSpaceDE/>
        <w:autoSpaceDN/>
        <w:adjustRightInd/>
        <w:spacing w:before="0"/>
        <w:ind w:left="93"/>
        <w:textAlignment w:val="auto"/>
        <w:rPr>
          <w:rFonts w:cstheme="minorBidi"/>
          <w:lang w:val="ru-RU" w:eastAsia="zh-CN"/>
        </w:rPr>
      </w:pPr>
      <w:r w:rsidRPr="00A008C2">
        <w:rPr>
          <w:rFonts w:cstheme="minorBidi"/>
          <w:lang w:val="ru-RU" w:eastAsia="zh-CN"/>
        </w:rPr>
        <w:tab/>
      </w:r>
      <w:r w:rsidRPr="00A008C2">
        <w:rPr>
          <w:rFonts w:asciiTheme="minorHAnsi" w:hAnsiTheme="minorHAnsi"/>
          <w:lang w:val="ru-RU"/>
        </w:rPr>
        <w:t>максимальная длина номера (исключая код страны)</w:t>
      </w:r>
      <w:r w:rsidRPr="00A008C2">
        <w:rPr>
          <w:rFonts w:asciiTheme="minorHAnsi" w:hAnsiTheme="minorHAnsi" w:cstheme="minorBidi"/>
          <w:lang w:val="ru-RU" w:eastAsia="zh-CN"/>
        </w:rPr>
        <w:t>:</w:t>
      </w:r>
      <w:r w:rsidRPr="00A008C2">
        <w:rPr>
          <w:rFonts w:cstheme="minorBidi"/>
          <w:lang w:val="ru-RU" w:eastAsia="zh-CN"/>
        </w:rPr>
        <w:tab/>
        <w:t>13 цифр</w:t>
      </w:r>
    </w:p>
    <w:p w14:paraId="42EAD78E" w14:textId="4A381AA4" w:rsidR="006B14EB" w:rsidRPr="00A008C2" w:rsidRDefault="006B14EB" w:rsidP="006B14E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552"/>
          <w:tab w:val="left" w:pos="3969"/>
          <w:tab w:val="left" w:pos="5529"/>
          <w:tab w:val="left" w:pos="7797"/>
        </w:tabs>
        <w:overflowPunct/>
        <w:autoSpaceDE/>
        <w:autoSpaceDN/>
        <w:adjustRightInd/>
        <w:spacing w:before="0"/>
        <w:rPr>
          <w:rFonts w:asciiTheme="minorHAnsi" w:hAnsiTheme="minorHAnsi" w:cstheme="minorBidi"/>
          <w:lang w:val="ru-RU" w:eastAsia="zh-CN"/>
        </w:rPr>
      </w:pPr>
      <w:r w:rsidRPr="00A008C2">
        <w:rPr>
          <w:rFonts w:cstheme="minorBidi"/>
          <w:lang w:val="ru-RU" w:eastAsia="zh-CN"/>
        </w:rPr>
        <w:tab/>
      </w:r>
      <w:r w:rsidRPr="00A008C2">
        <w:rPr>
          <w:rFonts w:asciiTheme="minorHAnsi" w:hAnsiTheme="minorHAnsi" w:cstheme="minorBidi"/>
          <w:lang w:val="ru-RU" w:eastAsia="zh-CN"/>
        </w:rPr>
        <w:t>(исключения:</w:t>
      </w:r>
      <w:r w:rsidRPr="00A008C2">
        <w:rPr>
          <w:rFonts w:asciiTheme="minorHAnsi" w:hAnsiTheme="minorHAnsi" w:cstheme="minorBidi"/>
          <w:lang w:val="ru-RU" w:eastAsia="zh-CN"/>
        </w:rPr>
        <w:tab/>
        <w:t xml:space="preserve">IVPN (NDC 181): </w:t>
      </w:r>
      <w:r w:rsidRPr="00A008C2">
        <w:rPr>
          <w:rFonts w:asciiTheme="minorHAnsi" w:hAnsiTheme="minorHAnsi" w:cstheme="minorBidi"/>
          <w:lang w:val="ru-RU" w:eastAsia="zh-CN"/>
        </w:rPr>
        <w:tab/>
      </w:r>
      <w:r w:rsidRPr="00A008C2">
        <w:rPr>
          <w:rFonts w:asciiTheme="minorHAnsi" w:hAnsiTheme="minorHAnsi" w:cstheme="minorBidi"/>
          <w:lang w:val="ru-RU" w:eastAsia="zh-CN"/>
        </w:rPr>
        <w:tab/>
        <w:t>14 цифр</w:t>
      </w:r>
    </w:p>
    <w:p w14:paraId="465C4052" w14:textId="77777777" w:rsidR="006B14EB" w:rsidRPr="00A008C2" w:rsidRDefault="006B14EB" w:rsidP="006B14EB">
      <w:pPr>
        <w:tabs>
          <w:tab w:val="clear" w:pos="567"/>
          <w:tab w:val="clear" w:pos="1276"/>
          <w:tab w:val="clear" w:pos="1843"/>
          <w:tab w:val="clear" w:pos="5954"/>
          <w:tab w:val="left" w:pos="2552"/>
          <w:tab w:val="left" w:pos="3969"/>
          <w:tab w:val="left" w:pos="7797"/>
        </w:tabs>
        <w:overflowPunct/>
        <w:autoSpaceDE/>
        <w:autoSpaceDN/>
        <w:adjustRightInd/>
        <w:spacing w:before="0"/>
        <w:ind w:left="93"/>
        <w:textAlignment w:val="auto"/>
        <w:rPr>
          <w:rFonts w:cstheme="minorBidi"/>
          <w:lang w:val="ru-RU" w:eastAsia="zh-CN"/>
        </w:rPr>
      </w:pPr>
      <w:r w:rsidRPr="00A008C2">
        <w:rPr>
          <w:rFonts w:asciiTheme="minorHAnsi" w:hAnsiTheme="minorHAnsi" w:cstheme="minorBidi"/>
          <w:lang w:val="ru-RU" w:eastAsia="zh-CN"/>
        </w:rPr>
        <w:tab/>
      </w:r>
      <w:r w:rsidRPr="00A008C2">
        <w:rPr>
          <w:rFonts w:asciiTheme="minorHAnsi" w:hAnsiTheme="minorHAnsi" w:cstheme="minorBidi"/>
          <w:lang w:val="ru-RU" w:eastAsia="zh-CN"/>
        </w:rPr>
        <w:tab/>
        <w:t>услуги пейджинговой связи (NDC 168, 169)</w:t>
      </w:r>
      <w:r w:rsidRPr="00A008C2">
        <w:rPr>
          <w:rFonts w:cstheme="minorBidi"/>
          <w:lang w:val="ru-RU" w:eastAsia="zh-CN"/>
        </w:rPr>
        <w:tab/>
        <w:t>14 цифр)</w:t>
      </w:r>
    </w:p>
    <w:p w14:paraId="4DEB820E" w14:textId="6FC83DD5" w:rsidR="00826855" w:rsidRPr="00A008C2" w:rsidRDefault="006B14EB" w:rsidP="009F074F">
      <w:pPr>
        <w:tabs>
          <w:tab w:val="left" w:pos="5070"/>
          <w:tab w:val="left" w:pos="7710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lang w:val="ru-RU" w:eastAsia="zh-CN"/>
        </w:rPr>
      </w:pPr>
      <w:r w:rsidRPr="00A008C2">
        <w:rPr>
          <w:rFonts w:cstheme="minorBidi"/>
          <w:lang w:val="ru-RU" w:eastAsia="zh-CN"/>
        </w:rPr>
        <w:t xml:space="preserve">b) </w:t>
      </w:r>
      <w:r w:rsidRPr="00A008C2">
        <w:rPr>
          <w:lang w:val="ru-RU"/>
        </w:rPr>
        <w:t>Подробные данные плана нумерации</w:t>
      </w:r>
      <w:r w:rsidRPr="00A008C2">
        <w:rPr>
          <w:rFonts w:cstheme="minorBidi"/>
          <w:lang w:val="ru-RU" w:eastAsia="zh-CN"/>
        </w:rPr>
        <w:t>:</w:t>
      </w:r>
    </w:p>
    <w:tbl>
      <w:tblPr>
        <w:tblW w:w="949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96"/>
        <w:gridCol w:w="921"/>
        <w:gridCol w:w="922"/>
        <w:gridCol w:w="2994"/>
        <w:gridCol w:w="2960"/>
      </w:tblGrid>
      <w:tr w:rsidR="00826855" w:rsidRPr="00A008C2" w14:paraId="6C6B42BF" w14:textId="77777777" w:rsidTr="00DC735A">
        <w:trPr>
          <w:trHeight w:val="20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A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(1)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435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(2)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FF9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(3)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D8D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(4)</w:t>
            </w:r>
          </w:p>
        </w:tc>
      </w:tr>
      <w:tr w:rsidR="006B14EB" w:rsidRPr="00A008C2" w14:paraId="094389F1" w14:textId="77777777" w:rsidTr="00DC735A">
        <w:trPr>
          <w:trHeight w:val="20"/>
          <w:tblHeader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7E50" w14:textId="3688EED0" w:rsidR="006B14EB" w:rsidRPr="00A008C2" w:rsidRDefault="006B14EB" w:rsidP="00AB112F">
            <w:pPr>
              <w:overflowPunct/>
              <w:autoSpaceDE/>
              <w:autoSpaceDN/>
              <w:adjustRightInd/>
              <w:spacing w:before="20" w:after="20"/>
              <w:ind w:left="-57" w:right="-57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Национальный код пункта назначения (NDC) или первые цифры националь</w:t>
            </w:r>
            <w:r w:rsidR="009F074F" w:rsidRPr="00A008C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-</w:t>
            </w:r>
            <w:r w:rsidRPr="00A008C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ного (значащего) </w:t>
            </w:r>
            <w:r w:rsidRPr="00A008C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br/>
              <w:t>номера (N(S)N)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B6AE" w14:textId="08749524" w:rsidR="006B14EB" w:rsidRPr="00A008C2" w:rsidRDefault="006B14EB" w:rsidP="00AB112F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F19" w14:textId="030DB466" w:rsidR="006B14EB" w:rsidRPr="00A008C2" w:rsidRDefault="006B14EB" w:rsidP="00AB112F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Использование номера</w:t>
            </w:r>
            <w:r w:rsidRPr="00A008C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3A3" w14:textId="6885B3AB" w:rsidR="006B14EB" w:rsidRPr="00A008C2" w:rsidRDefault="006B14EB" w:rsidP="00AB112F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Дополнительная </w:t>
            </w:r>
            <w:r w:rsidRPr="00A008C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9B4C8C" w:rsidRPr="00A008C2" w14:paraId="6C5AED5D" w14:textId="77777777" w:rsidTr="00DC735A">
        <w:trPr>
          <w:trHeight w:val="20"/>
          <w:tblHeader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F17" w14:textId="77777777" w:rsidR="006B14EB" w:rsidRPr="00A008C2" w:rsidRDefault="006B14EB" w:rsidP="00AB112F">
            <w:pPr>
              <w:overflowPunct/>
              <w:autoSpaceDE/>
              <w:autoSpaceDN/>
              <w:adjustRightInd/>
              <w:spacing w:before="20" w:after="20"/>
              <w:ind w:left="567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2C92" w14:textId="5129D43E" w:rsidR="006B14EB" w:rsidRPr="00A008C2" w:rsidRDefault="006B14EB" w:rsidP="00AB112F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Макси</w:t>
            </w:r>
            <w:r w:rsidRPr="00A008C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softHyphen/>
              <w:t>мальная длина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9037" w14:textId="041B3AFA" w:rsidR="006B14EB" w:rsidRPr="00A008C2" w:rsidRDefault="006B14EB" w:rsidP="00AB112F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Мини</w:t>
            </w:r>
            <w:r w:rsidRPr="00A008C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softHyphen/>
              <w:t>мальная длина</w:t>
            </w: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A25" w14:textId="77777777" w:rsidR="006B14EB" w:rsidRPr="00A008C2" w:rsidRDefault="006B14EB" w:rsidP="00AB112F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0F4" w14:textId="77777777" w:rsidR="006B14EB" w:rsidRPr="00A008C2" w:rsidRDefault="006B14EB" w:rsidP="00AB112F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272784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0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2A3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D44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85A61" w14:textId="75AB8666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Номер общего пользования для администрации Германии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00A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6CC4BE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D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9E7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43E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52679" w14:textId="21AC8165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Согласованные услуги в Европе, имеющие социальную значимость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CF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6AE6A0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88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33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270E8" w14:textId="226E359A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Согласованные услуги в Европе, имеющие социальную значимость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230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197BFE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F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879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D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C03F0" w14:textId="417062E6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Услуги массового трафика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011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682C77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D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15019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730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A75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AAEED" w14:textId="7AE33158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57D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Tismi BV</w:t>
            </w:r>
          </w:p>
        </w:tc>
      </w:tr>
      <w:tr w:rsidR="00216978" w:rsidRPr="00A008C2" w14:paraId="63D222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5FC" w14:textId="1F3A6851" w:rsidR="00216978" w:rsidRPr="00A008C2" w:rsidRDefault="00216978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15020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503DD" w14:textId="1EC09B9B" w:rsidR="00216978" w:rsidRPr="00A008C2" w:rsidRDefault="00216978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1FB6B" w14:textId="5E1E5B47" w:rsidR="00216978" w:rsidRPr="00A008C2" w:rsidRDefault="00216978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124E" w14:textId="0A8A23E0" w:rsidR="00216978" w:rsidRPr="00A008C2" w:rsidRDefault="00216978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643C1" w14:textId="08C6376F" w:rsidR="00216978" w:rsidRPr="00A008C2" w:rsidRDefault="00216978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 xml:space="preserve">Legos – </w:t>
            </w:r>
            <w:r w:rsidR="00011214" w:rsidRPr="00A008C2">
              <w:rPr>
                <w:sz w:val="18"/>
                <w:szCs w:val="18"/>
                <w:lang w:val="ru-RU"/>
              </w:rPr>
              <w:t>Глобальные операционные услуги в области местной связи</w:t>
            </w:r>
          </w:p>
        </w:tc>
      </w:tr>
      <w:tr w:rsidR="009B4C8C" w:rsidRPr="00A008C2" w14:paraId="61FC2E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BB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11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70E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473E1" w14:textId="1BD2837E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E4B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40AC8E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6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122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943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46394" w14:textId="26E3D6F5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D13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2E6F43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DF4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FF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A33C9" w14:textId="3BEEAE7E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197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0FAE02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2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F9A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90D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7A1D" w14:textId="3F6FC68E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475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5E5F5F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5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8C9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06E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9427C" w14:textId="16EC082B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836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6B7BA2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5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696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96D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CBBCE" w14:textId="01728D1F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D99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5D7FDB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17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212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7B9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390D1" w14:textId="6A4DDFD1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77E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4D80F3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A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8C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3F5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676DE" w14:textId="6034E1C4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B12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011214" w:rsidRPr="00A008C2" w14:paraId="33AD96E1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AD6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051C8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4EC9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396E" w14:textId="3E186AE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50494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011214" w:rsidRPr="00A008C2" w14:paraId="31A08583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BFC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278A6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B3154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01FC2" w14:textId="65682EAC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F30D0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011214" w:rsidRPr="00A008C2" w14:paraId="5A7E209F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C66E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F73FA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12E23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3D958" w14:textId="104A0CD1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DCA2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011214" w:rsidRPr="00A008C2" w14:paraId="50839266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193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437C3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C18FE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7AA82" w14:textId="6CF9D10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4F5BA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011214" w:rsidRPr="00A008C2" w14:paraId="4D8A717A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4E0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15186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7982A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56797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3C7A6" w14:textId="6E8A3F3D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0331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62B8C0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4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D76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156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59D28" w14:textId="3373B387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AAF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Vodafone GmbH</w:t>
            </w:r>
          </w:p>
        </w:tc>
      </w:tr>
      <w:tr w:rsidR="009B4C8C" w:rsidRPr="00A008C2" w14:paraId="1639B9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0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A3C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86B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BCB0C" w14:textId="3B075759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95A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Lycamobile Europe Ltd.</w:t>
            </w:r>
          </w:p>
        </w:tc>
      </w:tr>
      <w:tr w:rsidR="009B4C8C" w:rsidRPr="00A008C2" w14:paraId="2C78A1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0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93C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AE6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9099" w14:textId="003FD07E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C26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Vodafone GmbH</w:t>
            </w:r>
          </w:p>
        </w:tc>
      </w:tr>
      <w:tr w:rsidR="009B4C8C" w:rsidRPr="00A008C2" w14:paraId="60F5E6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8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64A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C58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C87CE" w14:textId="24C51503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2F1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Vodafone GmbH</w:t>
            </w:r>
          </w:p>
        </w:tc>
      </w:tr>
      <w:tr w:rsidR="009B4C8C" w:rsidRPr="00A008C2" w14:paraId="299FD5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63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175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B50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786BE" w14:textId="6E69C4B9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8D8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Vodafone GmbH</w:t>
            </w:r>
          </w:p>
        </w:tc>
      </w:tr>
      <w:tr w:rsidR="009B4C8C" w:rsidRPr="00A008C2" w14:paraId="66F746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9C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1526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B4A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635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AF96B" w14:textId="045986B6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F71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Vodafone GmbH</w:t>
            </w:r>
          </w:p>
        </w:tc>
      </w:tr>
      <w:tr w:rsidR="009B4C8C" w:rsidRPr="00A008C2" w14:paraId="196340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6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68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839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43E20" w14:textId="61843EA9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02E77" w14:textId="7BA2DE01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Vodafone GmbH / MVNO </w:t>
            </w: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br/>
            </w:r>
            <w:r w:rsidR="00011214"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TP Germany Operations </w:t>
            </w: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GmbH</w:t>
            </w:r>
          </w:p>
        </w:tc>
      </w:tr>
      <w:tr w:rsidR="009B4C8C" w:rsidRPr="00A008C2" w14:paraId="02F6E5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3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15310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495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652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C0A82" w14:textId="188A4778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BDC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MTEL Deutschland GmbH</w:t>
            </w:r>
          </w:p>
        </w:tc>
      </w:tr>
      <w:tr w:rsidR="007A31D4" w:rsidRPr="00A008C2" w14:paraId="003332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F136" w14:textId="4D721BF2" w:rsidR="007A31D4" w:rsidRPr="00A008C2" w:rsidRDefault="007A31D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15333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58892" w14:textId="2DA70089" w:rsidR="007A31D4" w:rsidRPr="00A008C2" w:rsidRDefault="007A31D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2EB8" w14:textId="7ACC57A4" w:rsidR="007A31D4" w:rsidRPr="00A008C2" w:rsidRDefault="007A31D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E0EFA" w14:textId="326DAEE5" w:rsidR="007A31D4" w:rsidRPr="00A008C2" w:rsidRDefault="007A31D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16742" w14:textId="392C58FA" w:rsidR="007A31D4" w:rsidRPr="00A008C2" w:rsidRDefault="007A31D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Simsalasim Germany GmbH</w:t>
            </w:r>
          </w:p>
        </w:tc>
      </w:tr>
      <w:tr w:rsidR="009B4C8C" w:rsidRPr="00A008C2" w14:paraId="471237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BA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E0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1BF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BE0C" w14:textId="5A33F34B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E96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Lebara Limited</w:t>
            </w:r>
          </w:p>
        </w:tc>
      </w:tr>
      <w:tr w:rsidR="009B4C8C" w:rsidRPr="00A008C2" w14:paraId="6C0587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D8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lastRenderedPageBreak/>
              <w:t>15511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0E5F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447B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F4C69" w14:textId="005444B4" w:rsidR="00826855" w:rsidRPr="00A008C2" w:rsidRDefault="00547C1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31C6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Lebara Limited</w:t>
            </w:r>
          </w:p>
        </w:tc>
      </w:tr>
      <w:tr w:rsidR="009B4C8C" w:rsidRPr="00A008C2" w:rsidDel="00BC3453" w14:paraId="063E58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739" w14:textId="3F09B730" w:rsidR="00826855" w:rsidRPr="00A008C2" w:rsidDel="00BC3453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</w:t>
            </w:r>
            <w:r w:rsidR="00011214"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3DB34" w14:textId="77777777" w:rsidR="00826855" w:rsidRPr="00A008C2" w:rsidDel="00BC3453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D1709" w14:textId="77777777" w:rsidR="00826855" w:rsidRPr="00A008C2" w:rsidDel="00BC3453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97023" w14:textId="0F9CC06A" w:rsidR="00826855" w:rsidRPr="00A008C2" w:rsidDel="00BC3453" w:rsidRDefault="00547C1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FCD94" w14:textId="13468C4C" w:rsidR="00826855" w:rsidRPr="00A008C2" w:rsidDel="00BC3453" w:rsidRDefault="00011214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14:paraId="277341C0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1AC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2EC0B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645CD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0A138" w14:textId="1DD9D7D9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5895C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14:paraId="39F3D766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67D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744AE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294B0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EF6BB" w14:textId="60275203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C5920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14:paraId="020AE596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56D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D7A7B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07908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FF229" w14:textId="202EB22C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E8F5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14:paraId="27957DD9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227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A97E2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1914A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FBC11" w14:textId="5EE86CE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BF80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14:paraId="49D999E4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A56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E3A2D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AAE63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0BDDE" w14:textId="38D4B96E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0C671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14:paraId="6AC4A8BC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C8D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56634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EAF95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2C70A" w14:textId="039B3A2C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A914A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14:paraId="69D4ED62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20DF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BC621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C5E5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096DF" w14:textId="0348A5CB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90B9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588289BB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C330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3C235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E46D1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F986A" w14:textId="307C34A9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0835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48D3B054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B8C8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F8F13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08B24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6C99B" w14:textId="2F748009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11DDD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67F120C0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8E5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505FE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38ADB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EC7F" w14:textId="4D0F4A03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79523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3C1693FD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911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FA98F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89842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5F67D" w14:textId="683B1A4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E036F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184FC920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282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0A7A7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C5DA7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19B0B" w14:textId="522D5979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5EADB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67066423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3E0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70B80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1399F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C2FA7" w14:textId="7862B83B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CD78F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617060C5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EB9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0B182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9D44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C401F" w14:textId="5FF6EAEC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4E05E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4D618A8D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19D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0CB06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9A0F7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0D9E7" w14:textId="5FFFF096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45946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2DD4DD03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EF0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8A8B7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D51EB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C6B40" w14:textId="1C64A1B4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B7003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4ECC2D78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F39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0A451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CA5DF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42BF6" w14:textId="1509CCC4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4EF1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7116F515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E19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FEEF8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F682C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C5625" w14:textId="2E3A45EF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1B483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011214" w:rsidRPr="00A008C2" w:rsidDel="00BC3453" w14:paraId="01CEDDDF" w14:textId="77777777" w:rsidTr="0001121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B43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15569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DBAB7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0F337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F8509" w14:textId="7E5FD5D8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F6E14" w14:textId="77777777" w:rsidR="00011214" w:rsidRPr="00A008C2" w:rsidRDefault="00011214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1&amp;1 Mobilfunk GmbH</w:t>
            </w:r>
          </w:p>
        </w:tc>
      </w:tr>
      <w:tr w:rsidR="009B4C8C" w:rsidRPr="00A008C2" w14:paraId="27A9B4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1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15630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E13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08A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86B32" w14:textId="6D0A074A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548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multiConnect GmbH</w:t>
            </w:r>
          </w:p>
        </w:tc>
      </w:tr>
      <w:tr w:rsidR="009B4C8C" w:rsidRPr="00A008C2" w14:paraId="618B62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A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15678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815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BA2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58222" w14:textId="3E7C6ED5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E1B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Argon Networks UG</w:t>
            </w:r>
          </w:p>
        </w:tc>
      </w:tr>
      <w:tr w:rsidR="009B4C8C" w:rsidRPr="00A008C2" w14:paraId="3C45F0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A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15679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AE2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0CF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C0C6C" w14:textId="1E1A898B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546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Argon Networks UG</w:t>
            </w:r>
          </w:p>
        </w:tc>
      </w:tr>
      <w:tr w:rsidR="009B4C8C" w:rsidRPr="00A008C2" w14:paraId="12C7B5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EBA" w14:textId="1DF0B73A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1570</w:t>
            </w:r>
            <w:r w:rsidR="00680D77"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349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CB3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1110C" w14:textId="65B1AC98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7D79F" w14:textId="40F97D99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</w:t>
            </w:r>
          </w:p>
        </w:tc>
      </w:tr>
      <w:tr w:rsidR="00680D77" w:rsidRPr="00A008C2" w14:paraId="59589AA7" w14:textId="77777777" w:rsidTr="00680D77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0D9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5187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66077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8673" w14:textId="4DC06AB4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5E616" w14:textId="4A7B5DA9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</w:t>
            </w:r>
          </w:p>
        </w:tc>
      </w:tr>
      <w:tr w:rsidR="00680D77" w:rsidRPr="00A008C2" w14:paraId="1606744D" w14:textId="77777777" w:rsidTr="00680D77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EF81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E04DA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CE2A2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F269C" w14:textId="15CC60B9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90CA3" w14:textId="556D3D0F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</w:t>
            </w:r>
          </w:p>
        </w:tc>
      </w:tr>
      <w:tr w:rsidR="00680D77" w:rsidRPr="00A008C2" w14:paraId="058DFA42" w14:textId="77777777" w:rsidTr="00680D77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276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BE419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A54A4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1550" w14:textId="1CBC3EA4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449BE" w14:textId="36E13BD5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</w:t>
            </w:r>
          </w:p>
        </w:tc>
      </w:tr>
      <w:tr w:rsidR="00680D77" w:rsidRPr="00A008C2" w14:paraId="7A5531D4" w14:textId="77777777" w:rsidTr="00680D77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6FBF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9CDF4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EBBC4" w14:textId="77777777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63BE7" w14:textId="4D31D2B0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4D466" w14:textId="7C8A4A18" w:rsidR="00680D77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</w:t>
            </w:r>
          </w:p>
        </w:tc>
      </w:tr>
      <w:tr w:rsidR="009B4C8C" w:rsidRPr="00A008C2" w14:paraId="25BE18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6E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3AF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2E3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F5AB4" w14:textId="1E4221FF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76158" w14:textId="4F2D4470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 (</w:t>
            </w:r>
            <w:r w:rsidR="00547C15"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ранее</w:t>
            </w: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: E-Plus Mobilfunk GmbH)</w:t>
            </w:r>
          </w:p>
        </w:tc>
      </w:tr>
      <w:tr w:rsidR="009B4C8C" w:rsidRPr="00A008C2" w14:paraId="2FE6C2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5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DC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FD7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C7072" w14:textId="40B17CE5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27106" w14:textId="4CE41290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 (</w:t>
            </w:r>
            <w:r w:rsidR="00547C15"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ранее</w:t>
            </w: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: E-Plus Mobilfunk GmbH)</w:t>
            </w:r>
          </w:p>
        </w:tc>
      </w:tr>
      <w:tr w:rsidR="009B4C8C" w:rsidRPr="00A008C2" w14:paraId="72D283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8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29E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9B0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FCDEE" w14:textId="52484D49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BFDBF" w14:textId="4276ED48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 (</w:t>
            </w:r>
            <w:r w:rsidR="00547C15"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ранее</w:t>
            </w: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: E-Plus Mobilfunk GmbH)</w:t>
            </w:r>
          </w:p>
        </w:tc>
      </w:tr>
      <w:tr w:rsidR="009B4C8C" w:rsidRPr="00A008C2" w14:paraId="78559C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2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E37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0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FC9E" w14:textId="6B805943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725E6" w14:textId="530A85A3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 (</w:t>
            </w:r>
            <w:r w:rsidR="00547C15"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ранее</w:t>
            </w: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: E-Plus Mobilfunk GmbH)</w:t>
            </w:r>
          </w:p>
        </w:tc>
      </w:tr>
      <w:tr w:rsidR="009B4C8C" w:rsidRPr="00A008C2" w14:paraId="510575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F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946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FC9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377F7" w14:textId="6ACE1367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E0012" w14:textId="00731025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 (</w:t>
            </w:r>
            <w:r w:rsidR="00547C15"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ранее</w:t>
            </w: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: E-Plus Mobilfunk GmbH) / MVNO Sipgate Wireless GmbH</w:t>
            </w:r>
          </w:p>
        </w:tc>
      </w:tr>
      <w:tr w:rsidR="009B4C8C" w:rsidRPr="00A008C2" w14:paraId="436F63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5F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15888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16B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87A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17233" w14:textId="551DF91A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6CA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TelcoVillage GmbH</w:t>
            </w:r>
          </w:p>
        </w:tc>
      </w:tr>
      <w:tr w:rsidR="009B4C8C" w:rsidRPr="00A008C2" w14:paraId="3E4A3B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E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1590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DCB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4B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DB863" w14:textId="2C2C006E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62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right="-5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&amp; Co. OHG</w:t>
            </w:r>
          </w:p>
        </w:tc>
      </w:tr>
      <w:tr w:rsidR="009B4C8C" w:rsidRPr="00A008C2" w14:paraId="47F3F5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6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160x</w:t>
            </w:r>
          </w:p>
          <w:p w14:paraId="5031CD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x= 0,…, 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B1A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5CF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EDE72" w14:textId="77D583F9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87F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5CADAB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F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1609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F6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02E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93618" w14:textId="676EE9BF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CE8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05E427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02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456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AB7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A5643" w14:textId="12BD2BA6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C27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Vodafone GmbH</w:t>
            </w:r>
          </w:p>
        </w:tc>
      </w:tr>
      <w:tr w:rsidR="009B4C8C" w:rsidRPr="00A008C2" w14:paraId="45E422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7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14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873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EFF3" w14:textId="7EDDA05A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F09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E-Plus Mobilfunk GmbH</w:t>
            </w:r>
          </w:p>
        </w:tc>
      </w:tr>
      <w:tr w:rsidR="009B4C8C" w:rsidRPr="00A008C2" w14:paraId="3CCC4B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F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60A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A9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19B86" w14:textId="073DF1F7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пейджинговой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84E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 xml:space="preserve">e*Message Wireless Information Services Deutschland GmbH </w:t>
            </w:r>
          </w:p>
        </w:tc>
      </w:tr>
      <w:tr w:rsidR="009B4C8C" w:rsidRPr="00A008C2" w14:paraId="7B9F46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A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lastRenderedPageBreak/>
              <w:t>168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CC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EDB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42BCD" w14:textId="143CE0B1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пейджинговой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13D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 xml:space="preserve">e*Message Wireless Information Services Deutschland GmbH </w:t>
            </w:r>
          </w:p>
        </w:tc>
      </w:tr>
      <w:tr w:rsidR="009B4C8C" w:rsidRPr="00A008C2" w14:paraId="7FCD2D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6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473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FE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A1CCD" w14:textId="42F79757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пейджинговой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FC2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 xml:space="preserve">e*Message Wireless Information Services Deutschland GmbH </w:t>
            </w:r>
          </w:p>
        </w:tc>
      </w:tr>
      <w:tr w:rsidR="009B4C8C" w:rsidRPr="00A008C2" w14:paraId="167805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5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70E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334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D72C2" w14:textId="7D3C3697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870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2E04C6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8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DE4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1CF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2306E" w14:textId="547243F4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8B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76D0B8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B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19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BC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F68BE" w14:textId="7B35583C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233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Vodafone GmbH</w:t>
            </w:r>
          </w:p>
        </w:tc>
      </w:tr>
      <w:tr w:rsidR="009B4C8C" w:rsidRPr="00A008C2" w14:paraId="563C29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1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A35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155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F5EC1" w14:textId="7D810531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2D4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Vodafone GmbH</w:t>
            </w:r>
          </w:p>
        </w:tc>
      </w:tr>
      <w:tr w:rsidR="009B4C8C" w:rsidRPr="00A008C2" w14:paraId="6B63BA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1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417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DF3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18546" w14:textId="7E256A2C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2A2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Vodafone GmbH</w:t>
            </w:r>
          </w:p>
        </w:tc>
      </w:tr>
      <w:tr w:rsidR="009B4C8C" w:rsidRPr="00A008C2" w14:paraId="161B17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C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79D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661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7D5C1" w14:textId="17DDB25C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035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Telekom Deutschland GmbH</w:t>
            </w:r>
          </w:p>
        </w:tc>
      </w:tr>
      <w:tr w:rsidR="009B4C8C" w:rsidRPr="00A008C2" w14:paraId="3FC55F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1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E0F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488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28A82" w14:textId="1CB37492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84E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right="-5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&amp; Co. OHG</w:t>
            </w:r>
          </w:p>
        </w:tc>
      </w:tr>
      <w:tr w:rsidR="009B4C8C" w:rsidRPr="00A008C2" w14:paraId="047206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A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427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854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97304" w14:textId="2B57A46F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E2444" w14:textId="2BD6379A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 (</w:t>
            </w:r>
            <w:r w:rsidR="00547C15"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ранее</w:t>
            </w: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: E-Plus Mobilfunk GmbH)</w:t>
            </w:r>
          </w:p>
        </w:tc>
      </w:tr>
      <w:tr w:rsidR="009B4C8C" w:rsidRPr="00A008C2" w14:paraId="037783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4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BDB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EBC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029F2" w14:textId="6D42EADC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5FC29" w14:textId="1CD57235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Co. OHG (</w:t>
            </w:r>
            <w:r w:rsidR="00547C15"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ранее</w:t>
            </w: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: E-Plus Mobilfunk GmbH)</w:t>
            </w:r>
          </w:p>
        </w:tc>
      </w:tr>
      <w:tr w:rsidR="009B4C8C" w:rsidRPr="00A008C2" w14:paraId="65FAEE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D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97F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E2C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93DFD" w14:textId="0FAD5FBE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Услуги подвижной связи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BE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right="-5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Telefónica Germany GmbH &amp; Co. OHG</w:t>
            </w:r>
          </w:p>
        </w:tc>
      </w:tr>
      <w:tr w:rsidR="009B4C8C" w:rsidRPr="00A008C2" w14:paraId="06AE7D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9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DD2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F49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8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E487C" w14:textId="6DF57F5D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cstheme="minorBidi"/>
                <w:sz w:val="18"/>
                <w:szCs w:val="18"/>
                <w:lang w:val="ru-RU" w:eastAsia="zh-CN"/>
              </w:rPr>
              <w:t>Услуга среднего быстродействия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F6C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40FE7E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1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2C2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D3A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8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73927" w14:textId="70E3FF59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cstheme="minorBidi"/>
                <w:sz w:val="18"/>
                <w:szCs w:val="18"/>
                <w:lang w:val="ru-RU" w:eastAsia="zh-CN"/>
              </w:rPr>
              <w:t>Международные виртуальные частные сети (IVPN)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847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16EEF8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8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D1A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5EA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A5654" w14:textId="47753522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Виртуальные частные сети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ECB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121795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F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E09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A82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E3B6F" w14:textId="4B759066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Виртуальные частные сети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AC9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2DB87D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D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A98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24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7AFB6" w14:textId="1E16F596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Виртуальные частные сети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C9A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7ECEEE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A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80F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E33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391C0" w14:textId="11548651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Виртуальные частные сети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B5F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441FD0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F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424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EEE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29BE3" w14:textId="1EAEEA51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Виртуальные частные сети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35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3D2870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2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E4C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5E3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109E2" w14:textId="7663C14E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Виртуальные частные сети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4F0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08FA2A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002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5B1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FC704" w14:textId="3722AC35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Виртуальные частные сети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2E9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4AF6D7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8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0F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3E5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30433" w14:textId="3CEA0CEE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Виртуальные частные сети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4D5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2EE1B7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AA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3A8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261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912A5" w14:textId="1108F5CE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Онлайновые услуги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D08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322220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1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ACE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A51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AAFFB" w14:textId="386B6248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Онлайновые услуги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DF3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64A088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8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FD0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5AD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EF9B8" w14:textId="233E387F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Онлайновые услуги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EF4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7FB933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1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F5E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972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B5B97" w14:textId="11B5BC25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Онлайновые услуги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592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18089D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6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794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82B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7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FCD54" w14:textId="23ADCDCD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Номер маршрутизации для номера общего пользования 115 для администрации Германии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4E7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4FD002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F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DC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FB4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7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A2146" w14:textId="79FD4646" w:rsidR="00826855" w:rsidRPr="00A008C2" w:rsidRDefault="00547C1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Номера маршрутизации для номеров 1160 и 1161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B6C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63B63D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C9F" w14:textId="77777777" w:rsidR="00826855" w:rsidRPr="00A008C2" w:rsidRDefault="00826855" w:rsidP="000C57D9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04AA4" w14:textId="77777777" w:rsidR="00826855" w:rsidRPr="00A008C2" w:rsidRDefault="00826855" w:rsidP="000C57D9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C7196" w14:textId="77777777" w:rsidR="00826855" w:rsidRPr="00A008C2" w:rsidRDefault="00826855" w:rsidP="000C57D9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E5291" w14:textId="3D23C706" w:rsidR="00826855" w:rsidRPr="00A008C2" w:rsidRDefault="00547C15" w:rsidP="000C57D9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 xml:space="preserve">Коды оператора завершения для генерации номеров маршрутизации для </w:t>
            </w:r>
            <w:r w:rsidRPr="00A008C2">
              <w:rPr>
                <w:color w:val="000000"/>
                <w:sz w:val="18"/>
                <w:szCs w:val="18"/>
                <w:lang w:val="ru-RU"/>
              </w:rPr>
              <w:t>международных номеров бесплатного вызова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28508" w14:textId="77777777" w:rsidR="00826855" w:rsidRPr="00A008C2" w:rsidRDefault="00826855" w:rsidP="000C57D9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306770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B22F" w14:textId="77777777" w:rsidR="00826855" w:rsidRPr="00A008C2" w:rsidRDefault="00826855" w:rsidP="000C57D9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BA64A" w14:textId="77777777" w:rsidR="00826855" w:rsidRPr="00A008C2" w:rsidRDefault="00826855" w:rsidP="000C57D9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75054" w14:textId="77777777" w:rsidR="00826855" w:rsidRPr="00A008C2" w:rsidRDefault="00826855" w:rsidP="000C57D9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192A4" w14:textId="03741AC2" w:rsidR="00826855" w:rsidRPr="00A008C2" w:rsidRDefault="00547C15" w:rsidP="000C57D9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Номера маршрутизации для услуг справочной службы и услуг соединения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3552E" w14:textId="77777777" w:rsidR="00826855" w:rsidRPr="00A008C2" w:rsidRDefault="00826855" w:rsidP="000C57D9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3BA420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6DB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19890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FFC06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4626C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7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0A6F9" w14:textId="6C8DE5D6" w:rsidR="00826855" w:rsidRPr="00A008C2" w:rsidRDefault="00061F48" w:rsidP="00AD48BE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Номера маршрутизации для услуг соединения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25AD9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58D94B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D98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4B544" w14:textId="0A307DC7" w:rsidR="00826855" w:rsidRPr="00A008C2" w:rsidRDefault="00547C15" w:rsidP="00AD48BE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 xml:space="preserve">не </w:t>
            </w: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br/>
              <w:t>опреде</w:t>
            </w:r>
            <w:r w:rsidR="00B41FFA"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-</w:t>
            </w: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лена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AE2A0" w14:textId="2FAEB428" w:rsidR="00826855" w:rsidRPr="00A008C2" w:rsidRDefault="00547C15" w:rsidP="00AD48BE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 xml:space="preserve">не </w:t>
            </w: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br/>
              <w:t>опреде</w:t>
            </w:r>
            <w:r w:rsidR="00B41FFA"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-</w:t>
            </w: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лена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4BD56" w14:textId="26719827" w:rsidR="00826855" w:rsidRPr="00A008C2" w:rsidRDefault="00547C15" w:rsidP="00AD48BE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Номер маршрутизации для маршрутизации международного трафика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06255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507941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5D5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6F7DF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00865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ED120" w14:textId="115BB5B9" w:rsidR="00826855" w:rsidRPr="00A008C2" w:rsidRDefault="009B4C8C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98894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Essen</w:t>
            </w:r>
          </w:p>
        </w:tc>
      </w:tr>
      <w:tr w:rsidR="009B4C8C" w:rsidRPr="00A008C2" w14:paraId="6586C0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DBD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5B529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3B625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F7186" w14:textId="57F3B618" w:rsidR="00826855" w:rsidRPr="00A008C2" w:rsidRDefault="009B4C8C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2F17B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Wuppertal</w:t>
            </w:r>
          </w:p>
        </w:tc>
      </w:tr>
      <w:tr w:rsidR="009B4C8C" w:rsidRPr="00A008C2" w14:paraId="50C0F7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BF3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91208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6DFC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93569" w14:textId="25AB9C0A" w:rsidR="00826855" w:rsidRPr="00A008C2" w:rsidRDefault="009B4C8C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2E751" w14:textId="77777777" w:rsidR="00826855" w:rsidRPr="00A008C2" w:rsidRDefault="00826855" w:rsidP="000C57D9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Duisburg</w:t>
            </w:r>
          </w:p>
        </w:tc>
      </w:tr>
      <w:tr w:rsidR="009B4C8C" w:rsidRPr="00A008C2" w14:paraId="58C195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0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704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8ED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BDD46" w14:textId="366FB2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4AB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Bottrop</w:t>
            </w:r>
          </w:p>
        </w:tc>
      </w:tr>
      <w:tr w:rsidR="009B4C8C" w:rsidRPr="00A008C2" w14:paraId="77DC86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F5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6D3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AAD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E4225" w14:textId="2E3CB6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6D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Gladbeck</w:t>
            </w:r>
          </w:p>
        </w:tc>
      </w:tr>
      <w:tr w:rsidR="009B4C8C" w:rsidRPr="00A008C2" w14:paraId="01C4A2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7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4A8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449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FD83A" w14:textId="661E11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6D6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Bottrop-Kirchhellen</w:t>
            </w:r>
          </w:p>
        </w:tc>
      </w:tr>
      <w:tr w:rsidR="009B4C8C" w:rsidRPr="00A008C2" w14:paraId="5E9D4A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42A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851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8C54D" w14:textId="6473C5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602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Velbert</w:t>
            </w:r>
          </w:p>
        </w:tc>
      </w:tr>
      <w:tr w:rsidR="009B4C8C" w:rsidRPr="00A008C2" w14:paraId="306FAE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D47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69C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2DEEA" w14:textId="31166C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E8C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Velbert-Langenberg</w:t>
            </w:r>
          </w:p>
        </w:tc>
      </w:tr>
      <w:tr w:rsidR="009B4C8C" w:rsidRPr="00A008C2" w14:paraId="6B0650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3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C4A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6DB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D504B" w14:textId="297A2B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E22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Velbert-Neviges</w:t>
            </w:r>
          </w:p>
        </w:tc>
      </w:tr>
      <w:tr w:rsidR="009B4C8C" w:rsidRPr="00A008C2" w14:paraId="6BEB18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02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B22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919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6DC1F" w14:textId="4670CE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69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Essen-Kettwig</w:t>
            </w:r>
          </w:p>
        </w:tc>
      </w:tr>
      <w:tr w:rsidR="009B4C8C" w:rsidRPr="00A008C2" w14:paraId="258051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90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65F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C41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663D6" w14:textId="7FC5C3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0EA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Heiligenhaus</w:t>
            </w:r>
          </w:p>
        </w:tc>
      </w:tr>
      <w:tr w:rsidR="009B4C8C" w:rsidRPr="00A008C2" w14:paraId="687D98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5E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BD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49F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02790" w14:textId="7BB71F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8A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Wülfrath</w:t>
            </w:r>
          </w:p>
        </w:tc>
      </w:tr>
      <w:tr w:rsidR="009B4C8C" w:rsidRPr="00A008C2" w14:paraId="4C5354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09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668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018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59703" w14:textId="4279F3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F0D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Dinslaken</w:t>
            </w:r>
          </w:p>
        </w:tc>
      </w:tr>
      <w:tr w:rsidR="009B4C8C" w:rsidRPr="00A008C2" w14:paraId="7DF1D4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A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7EC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FE5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7C0E7" w14:textId="2F9420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018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Duisburg-Rheinhausen</w:t>
            </w:r>
          </w:p>
        </w:tc>
      </w:tr>
      <w:tr w:rsidR="009B4C8C" w:rsidRPr="00A008C2" w14:paraId="4D20CF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F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A2E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777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423C" w14:textId="1B7945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DAA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Duisburg-Homberg</w:t>
            </w:r>
          </w:p>
        </w:tc>
      </w:tr>
      <w:tr w:rsidR="009B4C8C" w:rsidRPr="00A008C2" w14:paraId="66D9B6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8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AD1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D0B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CECB6" w14:textId="589647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1CA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Oberhausen Rheinland</w:t>
            </w:r>
          </w:p>
        </w:tc>
      </w:tr>
      <w:tr w:rsidR="009B4C8C" w:rsidRPr="00A008C2" w14:paraId="34F0EF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3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8BF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EBD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5754E" w14:textId="73316D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21D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Gelsenkirchen</w:t>
            </w:r>
          </w:p>
        </w:tc>
      </w:tr>
      <w:tr w:rsidR="009B4C8C" w:rsidRPr="00A008C2" w14:paraId="67D38C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9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C7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81F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3F635" w14:textId="0A186F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918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Ratingen</w:t>
            </w:r>
          </w:p>
        </w:tc>
      </w:tr>
      <w:tr w:rsidR="009B4C8C" w:rsidRPr="00A008C2" w14:paraId="4EDE3B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7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E2B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0A3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02279" w14:textId="3ACDA5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780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Hilden</w:t>
            </w:r>
          </w:p>
        </w:tc>
      </w:tr>
      <w:tr w:rsidR="009B4C8C" w:rsidRPr="00A008C2" w14:paraId="15513D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4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D05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EE9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F747" w14:textId="06C7FD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43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Mettmann</w:t>
            </w:r>
          </w:p>
        </w:tc>
      </w:tr>
      <w:tr w:rsidR="009B4C8C" w:rsidRPr="00A008C2" w14:paraId="1C3191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8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B62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FE4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4C8FF" w14:textId="790B544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F93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Düsseldorf</w:t>
            </w:r>
          </w:p>
        </w:tc>
      </w:tr>
      <w:tr w:rsidR="009B4C8C" w:rsidRPr="00A008C2" w14:paraId="3993D8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5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D91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8BD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6BA0D" w14:textId="06A801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C72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Solingen</w:t>
            </w:r>
          </w:p>
        </w:tc>
      </w:tr>
      <w:tr w:rsidR="009B4C8C" w:rsidRPr="00A008C2" w14:paraId="4AD031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3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BE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88A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0CC60" w14:textId="59772F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D80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Haan Rheinland</w:t>
            </w:r>
          </w:p>
        </w:tc>
      </w:tr>
      <w:tr w:rsidR="009B4C8C" w:rsidRPr="00A008C2" w14:paraId="457062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1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9A5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8EC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FE1D4" w14:textId="1A0E37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77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Neuss</w:t>
            </w:r>
          </w:p>
        </w:tc>
      </w:tr>
      <w:tr w:rsidR="009B4C8C" w:rsidRPr="00A008C2" w14:paraId="7C6B8C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C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5B9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1D8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14339" w14:textId="55A0E9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CE9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Meerbusch-Büderich</w:t>
            </w:r>
          </w:p>
        </w:tc>
      </w:tr>
      <w:tr w:rsidR="009B4C8C" w:rsidRPr="00A008C2" w14:paraId="72EF5E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C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7C5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284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1A398" w14:textId="02F090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DDE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Dormagen</w:t>
            </w:r>
          </w:p>
        </w:tc>
      </w:tr>
      <w:tr w:rsidR="009B4C8C" w:rsidRPr="00A008C2" w14:paraId="7D56ED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4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08C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9A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FE19" w14:textId="1E562D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DBE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Neuss-Norf</w:t>
            </w:r>
          </w:p>
        </w:tc>
      </w:tr>
      <w:tr w:rsidR="009B4C8C" w:rsidRPr="00A008C2" w14:paraId="6F8143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9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6CE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6F3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8BAE8" w14:textId="39868D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732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Leverkusen</w:t>
            </w:r>
          </w:p>
        </w:tc>
      </w:tr>
      <w:tr w:rsidR="009B4C8C" w:rsidRPr="00A008C2" w14:paraId="321141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7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E5A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0C0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49416" w14:textId="58D4FC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1D7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Meerbusch-Lank</w:t>
            </w:r>
          </w:p>
        </w:tc>
      </w:tr>
      <w:tr w:rsidR="009B4C8C" w:rsidRPr="00A008C2" w14:paraId="3110EB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5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F22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9F3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B9035" w14:textId="0EEE76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848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Krefeld</w:t>
            </w:r>
          </w:p>
        </w:tc>
      </w:tr>
      <w:tr w:rsidR="009B4C8C" w:rsidRPr="00A008C2" w14:paraId="49E528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AE6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2A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33154" w14:textId="70293E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837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Kempen</w:t>
            </w:r>
          </w:p>
        </w:tc>
      </w:tr>
      <w:tr w:rsidR="009B4C8C" w:rsidRPr="00A008C2" w14:paraId="511D4D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9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35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757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7A21C" w14:textId="65AEAC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2E9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Nettetal-Lobberich</w:t>
            </w:r>
          </w:p>
        </w:tc>
      </w:tr>
      <w:tr w:rsidR="009B4C8C" w:rsidRPr="00A008C2" w14:paraId="01B9B1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F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DA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250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299AB" w14:textId="13E686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DF5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Willich</w:t>
            </w:r>
          </w:p>
        </w:tc>
      </w:tr>
      <w:tr w:rsidR="009B4C8C" w:rsidRPr="00A008C2" w14:paraId="7BFB5C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3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291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3DE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58D0B" w14:textId="18C825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0A5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Willich-Anrath</w:t>
            </w:r>
          </w:p>
        </w:tc>
      </w:tr>
      <w:tr w:rsidR="009B4C8C" w:rsidRPr="00A008C2" w14:paraId="625EB9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6E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B14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82E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7A889" w14:textId="36E486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968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Nettetal-Kaldenkirchen</w:t>
            </w:r>
          </w:p>
        </w:tc>
      </w:tr>
      <w:tr w:rsidR="009B4C8C" w:rsidRPr="00A008C2" w14:paraId="331605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8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837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14F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25333" w14:textId="3EAEF3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ED5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Grefrath bei Krefeld</w:t>
            </w:r>
          </w:p>
        </w:tc>
      </w:tr>
      <w:tr w:rsidR="009B4C8C" w:rsidRPr="00A008C2" w14:paraId="22B23C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B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212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C3C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1C18" w14:textId="2ADC1F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7E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Meerbusch-Osterath</w:t>
            </w:r>
          </w:p>
        </w:tc>
      </w:tr>
      <w:tr w:rsidR="009B4C8C" w:rsidRPr="00A008C2" w14:paraId="4B43E1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E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45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00F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E2A57" w14:textId="621FC9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B32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Mönchengladbach</w:t>
            </w:r>
          </w:p>
        </w:tc>
      </w:tr>
      <w:tr w:rsidR="009B4C8C" w:rsidRPr="00A008C2" w14:paraId="21AB02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D8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5B0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113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904FC" w14:textId="631684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0E4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Viersen</w:t>
            </w:r>
          </w:p>
        </w:tc>
      </w:tr>
      <w:tr w:rsidR="009B4C8C" w:rsidRPr="00A008C2" w14:paraId="2EFCCD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6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420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0D1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D84E7" w14:textId="417221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065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Schwalmtal Niederrhein</w:t>
            </w:r>
          </w:p>
        </w:tc>
      </w:tr>
      <w:tr w:rsidR="009B4C8C" w:rsidRPr="00A008C2" w14:paraId="7F505E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B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95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DC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1E77F" w14:textId="2AEF37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AD0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Jüchen-Otzenrath</w:t>
            </w:r>
          </w:p>
        </w:tc>
      </w:tr>
      <w:tr w:rsidR="009B4C8C" w:rsidRPr="00A008C2" w14:paraId="170567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9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96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97E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245D9" w14:textId="3FC797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E84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Jüchen</w:t>
            </w:r>
          </w:p>
        </w:tc>
      </w:tr>
      <w:tr w:rsidR="009B4C8C" w:rsidRPr="00A008C2" w14:paraId="54682F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6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4D1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972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9D6B6" w14:textId="037179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EF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Mönchengladbach-Rheydt</w:t>
            </w:r>
          </w:p>
        </w:tc>
      </w:tr>
      <w:tr w:rsidR="009B4C8C" w:rsidRPr="00A008C2" w14:paraId="599004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8D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1EF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68D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67BF" w14:textId="1A553A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FEE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Leverkusen-Opladen</w:t>
            </w:r>
          </w:p>
        </w:tc>
      </w:tr>
      <w:tr w:rsidR="009B4C8C" w:rsidRPr="00A008C2" w14:paraId="4E6FC6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5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486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7CB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60F5C" w14:textId="49B8B3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821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Langenfeld Rheinland</w:t>
            </w:r>
          </w:p>
        </w:tc>
      </w:tr>
      <w:tr w:rsidR="009B4C8C" w:rsidRPr="00A008C2" w14:paraId="553D19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D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2A1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350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37ECF" w14:textId="7A40AA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4BC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Burscheid Rheinland</w:t>
            </w:r>
          </w:p>
        </w:tc>
      </w:tr>
      <w:tr w:rsidR="009B4C8C" w:rsidRPr="00A008C2" w14:paraId="53DA8D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1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404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C8C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9A212" w14:textId="5B6F4B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B76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Leichlingen Rheinland</w:t>
            </w:r>
          </w:p>
        </w:tc>
      </w:tr>
      <w:tr w:rsidR="009B4C8C" w:rsidRPr="00A008C2" w14:paraId="2542DB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0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678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444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3D526" w14:textId="035F9C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505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Grevenbroich</w:t>
            </w:r>
          </w:p>
        </w:tc>
      </w:tr>
      <w:tr w:rsidR="009B4C8C" w:rsidRPr="00A008C2" w14:paraId="6710D1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FA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7A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C3F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E8C22" w14:textId="4BAB28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2E8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Grevenbroich-Kapellen</w:t>
            </w:r>
          </w:p>
        </w:tc>
      </w:tr>
      <w:tr w:rsidR="009B4C8C" w:rsidRPr="00A008C2" w14:paraId="65C9FB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2183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2D1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C7D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AD370" w14:textId="263D2A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31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Rommerskirchen</w:t>
            </w:r>
          </w:p>
        </w:tc>
      </w:tr>
      <w:tr w:rsidR="009B4C8C" w:rsidRPr="00A008C2" w14:paraId="5CD55D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C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E41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C2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031C" w14:textId="6D0FA3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34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Remscheid</w:t>
            </w:r>
          </w:p>
        </w:tc>
      </w:tr>
      <w:tr w:rsidR="009B4C8C" w:rsidRPr="00A008C2" w14:paraId="4B05BC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632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CA4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4F13" w14:textId="347741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765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Hückeswagen</w:t>
            </w:r>
          </w:p>
        </w:tc>
      </w:tr>
      <w:tr w:rsidR="009B4C8C" w:rsidRPr="00A008C2" w14:paraId="161984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39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EC7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8C4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B1C8A" w14:textId="130334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2B6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Dabringhausen</w:t>
            </w:r>
          </w:p>
        </w:tc>
      </w:tr>
      <w:tr w:rsidR="009B4C8C" w:rsidRPr="00A008C2" w14:paraId="317980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E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7DE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18C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FFA02" w14:textId="65AAB0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6FB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Radevormwald</w:t>
            </w:r>
          </w:p>
        </w:tc>
      </w:tr>
      <w:tr w:rsidR="009B4C8C" w:rsidRPr="00A008C2" w14:paraId="395F7A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A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2196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AB5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357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72F28" w14:textId="3066CA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E3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Wermelskirchen</w:t>
            </w:r>
          </w:p>
        </w:tc>
      </w:tr>
      <w:tr w:rsidR="009B4C8C" w:rsidRPr="00A008C2" w14:paraId="2C454C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8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877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831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E71AF" w14:textId="06DA32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C24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Bergisch Gladbach</w:t>
            </w:r>
          </w:p>
        </w:tc>
      </w:tr>
      <w:tr w:rsidR="009B4C8C" w:rsidRPr="00A008C2" w14:paraId="63C31F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C39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487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E71E5" w14:textId="4CCDA9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45B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Köln-Porz</w:t>
            </w:r>
          </w:p>
        </w:tc>
      </w:tr>
      <w:tr w:rsidR="009B4C8C" w:rsidRPr="00A008C2" w14:paraId="630514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F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DBD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115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237D2" w14:textId="736563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464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Bensberg</w:t>
            </w:r>
          </w:p>
        </w:tc>
      </w:tr>
      <w:tr w:rsidR="009B4C8C" w:rsidRPr="00A008C2" w14:paraId="65087C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E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6D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FB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2EF1C" w14:textId="053CE0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BD2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Rösrath</w:t>
            </w:r>
          </w:p>
        </w:tc>
      </w:tr>
      <w:tr w:rsidR="009B4C8C" w:rsidRPr="00A008C2" w14:paraId="39BFA5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4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D7E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22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98AD9" w14:textId="7F880C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066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Overath</w:t>
            </w:r>
          </w:p>
        </w:tc>
      </w:tr>
      <w:tr w:rsidR="009B4C8C" w:rsidRPr="00A008C2" w14:paraId="24406B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968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EA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CB3B4" w14:textId="084101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6E3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Kürten-Dürscheid</w:t>
            </w:r>
          </w:p>
        </w:tc>
      </w:tr>
      <w:tr w:rsidR="009B4C8C" w:rsidRPr="00A008C2" w14:paraId="2679DF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4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F3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A50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525DB" w14:textId="092B84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A20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Niederkassel</w:t>
            </w:r>
          </w:p>
        </w:tc>
      </w:tr>
      <w:tr w:rsidR="009B4C8C" w:rsidRPr="00A008C2" w14:paraId="31B183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8E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AD5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A94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4E330" w14:textId="47681E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CAE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Köln</w:t>
            </w:r>
          </w:p>
        </w:tc>
      </w:tr>
      <w:tr w:rsidR="009B4C8C" w:rsidRPr="00A008C2" w14:paraId="6A9578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6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3A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F0F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4F030" w14:textId="65737D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F0A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Bornheim Rheinland</w:t>
            </w:r>
          </w:p>
        </w:tc>
      </w:tr>
      <w:tr w:rsidR="009B4C8C" w:rsidRPr="00A008C2" w14:paraId="2421BF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5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A38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A6E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A2F8D" w14:textId="589DED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F16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Königswinter</w:t>
            </w:r>
          </w:p>
        </w:tc>
      </w:tr>
      <w:tr w:rsidR="009B4C8C" w:rsidRPr="00A008C2" w14:paraId="1C04F8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3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D41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E65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4CB15" w14:textId="6FE1E9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FBB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Honnef</w:t>
            </w:r>
          </w:p>
        </w:tc>
      </w:tr>
      <w:tr w:rsidR="009B4C8C" w:rsidRPr="00A008C2" w14:paraId="4D7203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B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8DB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E98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B2EE" w14:textId="36A174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35B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Meckenheim Rheinland</w:t>
            </w:r>
          </w:p>
        </w:tc>
      </w:tr>
      <w:tr w:rsidR="009B4C8C" w:rsidRPr="00A008C2" w14:paraId="523CD4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49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C8F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838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796F7" w14:textId="684D8F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73E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Rheinbach</w:t>
            </w:r>
          </w:p>
        </w:tc>
      </w:tr>
      <w:tr w:rsidR="009B4C8C" w:rsidRPr="00A008C2" w14:paraId="6D85C0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676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B47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329F4" w14:textId="0608F3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D6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Bornheim-Merten</w:t>
            </w:r>
          </w:p>
        </w:tc>
      </w:tr>
      <w:tr w:rsidR="009B4C8C" w:rsidRPr="00A008C2" w14:paraId="2158C0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8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A1A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887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AFC5A" w14:textId="339771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FDB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Remagen-Rolandseck</w:t>
            </w:r>
          </w:p>
        </w:tc>
      </w:tr>
      <w:tr w:rsidR="009B4C8C" w:rsidRPr="00A008C2" w14:paraId="5FEC41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6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BFC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EED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AD15" w14:textId="1E5E89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DC8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Brühl Rheinland</w:t>
            </w:r>
          </w:p>
        </w:tc>
      </w:tr>
      <w:tr w:rsidR="009B4C8C" w:rsidRPr="00A008C2" w14:paraId="02FE6C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C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0F1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E8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47BA" w14:textId="3C840B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058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Hürth Rheinland</w:t>
            </w:r>
          </w:p>
        </w:tc>
      </w:tr>
      <w:tr w:rsidR="009B4C8C" w:rsidRPr="00A008C2" w14:paraId="7BE82B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5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AD3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DF5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45DD" w14:textId="6FFF95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B29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Frechen</w:t>
            </w:r>
          </w:p>
        </w:tc>
      </w:tr>
      <w:tr w:rsidR="009B4C8C" w:rsidRPr="00A008C2" w14:paraId="1E6736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4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1EA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CC3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C6EBD" w14:textId="28D3B5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111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Erftstadt</w:t>
            </w:r>
          </w:p>
        </w:tc>
      </w:tr>
      <w:tr w:rsidR="009B4C8C" w:rsidRPr="00A008C2" w14:paraId="347E2D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F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95B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83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A004" w14:textId="47D90B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598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Wesseling Rheinland</w:t>
            </w:r>
          </w:p>
        </w:tc>
      </w:tr>
      <w:tr w:rsidR="009B4C8C" w:rsidRPr="00A008C2" w14:paraId="5381D7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96C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57E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EB38C" w14:textId="1F8CAA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AC7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Kerpen Rheinland-Türnich</w:t>
            </w:r>
          </w:p>
        </w:tc>
      </w:tr>
      <w:tr w:rsidR="009B4C8C" w:rsidRPr="00A008C2" w14:paraId="5D8076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9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E6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E7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AAB9E" w14:textId="729843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6A1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Pulheim</w:t>
            </w:r>
          </w:p>
        </w:tc>
      </w:tr>
      <w:tr w:rsidR="009B4C8C" w:rsidRPr="00A008C2" w14:paraId="026BEE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4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FC5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544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7B001" w14:textId="66BF09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801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Siegburg</w:t>
            </w:r>
          </w:p>
        </w:tc>
      </w:tr>
      <w:tr w:rsidR="009B4C8C" w:rsidRPr="00A008C2" w14:paraId="3DAE7F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C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99B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EB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5EBEB" w14:textId="2C1FD3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86C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Hennef Sieg</w:t>
            </w:r>
          </w:p>
        </w:tc>
      </w:tr>
      <w:tr w:rsidR="009B4C8C" w:rsidRPr="00A008C2" w14:paraId="40514C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14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0E3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1A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13665" w14:textId="2CBB39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096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Eitorf</w:t>
            </w:r>
          </w:p>
        </w:tc>
      </w:tr>
      <w:tr w:rsidR="009B4C8C" w:rsidRPr="00A008C2" w14:paraId="4FEF51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5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4A4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F3B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1FF3F" w14:textId="6E336E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D6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Königswinter-Oberpleis</w:t>
            </w:r>
          </w:p>
        </w:tc>
      </w:tr>
      <w:tr w:rsidR="009B4C8C" w:rsidRPr="00A008C2" w14:paraId="5C40B4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9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201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2F3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B65EC" w14:textId="250C47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EF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Much</w:t>
            </w:r>
          </w:p>
        </w:tc>
      </w:tr>
      <w:tr w:rsidR="009B4C8C" w:rsidRPr="00A008C2" w14:paraId="68505D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2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5A2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99D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218D5" w14:textId="4BC9A3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F7D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Lohmar Rheinland</w:t>
            </w:r>
          </w:p>
        </w:tc>
      </w:tr>
      <w:tr w:rsidR="009B4C8C" w:rsidRPr="00A008C2" w14:paraId="2D7F1C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58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18F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37B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C5EA7" w14:textId="0F68FA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818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Neunkirchen-Seelscheid</w:t>
            </w:r>
          </w:p>
        </w:tc>
      </w:tr>
      <w:tr w:rsidR="009B4C8C" w:rsidRPr="00A008C2" w14:paraId="4303E1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D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23B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4C9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6A715" w14:textId="46E5EE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47B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Hennef-Uckerath</w:t>
            </w:r>
          </w:p>
        </w:tc>
      </w:tr>
      <w:tr w:rsidR="009B4C8C" w:rsidRPr="00A008C2" w14:paraId="0DCA49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2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44F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611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8B93B" w14:textId="1437E8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6CC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Euskirchen</w:t>
            </w:r>
          </w:p>
        </w:tc>
      </w:tr>
      <w:tr w:rsidR="009B4C8C" w:rsidRPr="00A008C2" w14:paraId="1DD0F3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9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404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962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81E2F" w14:textId="4820B8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AAF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Zülpich</w:t>
            </w:r>
          </w:p>
        </w:tc>
      </w:tr>
      <w:tr w:rsidR="009B4C8C" w:rsidRPr="00A008C2" w14:paraId="207728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0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5F8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E3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285B1" w14:textId="2771C2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FC0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Münstereifel</w:t>
            </w:r>
          </w:p>
        </w:tc>
      </w:tr>
      <w:tr w:rsidR="009B4C8C" w:rsidRPr="00A008C2" w14:paraId="75F13F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3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C05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64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51D34" w14:textId="33527B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37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Weilerswist</w:t>
            </w:r>
          </w:p>
        </w:tc>
      </w:tr>
      <w:tr w:rsidR="009B4C8C" w:rsidRPr="00A008C2" w14:paraId="3CEAD3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5A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D83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F74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8E780" w14:textId="643A8B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5C4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Euskirchen-Flamersheim</w:t>
            </w:r>
          </w:p>
        </w:tc>
      </w:tr>
      <w:tr w:rsidR="009B4C8C" w:rsidRPr="00A008C2" w14:paraId="274075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D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385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87D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E4235" w14:textId="345274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EDA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Mechernich-Satzvey</w:t>
            </w:r>
          </w:p>
        </w:tc>
      </w:tr>
      <w:tr w:rsidR="009B4C8C" w:rsidRPr="00A008C2" w14:paraId="2DE6A1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2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900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4AF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6F9DF" w14:textId="25AE20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9E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Reckerscheid</w:t>
            </w:r>
          </w:p>
        </w:tc>
      </w:tr>
      <w:tr w:rsidR="009B4C8C" w:rsidRPr="00A008C2" w14:paraId="5B7721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2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D2E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689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0B35E" w14:textId="6052BA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E04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Gummersbach</w:t>
            </w:r>
          </w:p>
        </w:tc>
      </w:tr>
      <w:tr w:rsidR="009B4C8C" w:rsidRPr="00A008C2" w14:paraId="782EF4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F4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D0B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4B2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B3D41" w14:textId="273FFF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9D2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Wiehl</w:t>
            </w:r>
          </w:p>
        </w:tc>
      </w:tr>
      <w:tr w:rsidR="009B4C8C" w:rsidRPr="00A008C2" w14:paraId="64EBC9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36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2D3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745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960CF" w14:textId="1A48A3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39F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Engelskirchen</w:t>
            </w:r>
          </w:p>
        </w:tc>
      </w:tr>
      <w:tr w:rsidR="009B4C8C" w:rsidRPr="00A008C2" w14:paraId="151C7C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5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7C2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329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4B318" w14:textId="718E2C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750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Marienheide</w:t>
            </w:r>
          </w:p>
        </w:tc>
      </w:tr>
      <w:tr w:rsidR="009B4C8C" w:rsidRPr="00A008C2" w14:paraId="1F096F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D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A63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6B1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E4989" w14:textId="535A35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7E7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Reichshof-Eckenhagen</w:t>
            </w:r>
          </w:p>
        </w:tc>
      </w:tr>
      <w:tr w:rsidR="009B4C8C" w:rsidRPr="00A008C2" w14:paraId="476BC0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09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F71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A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74AA2" w14:textId="39C2F5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70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Lindlar</w:t>
            </w:r>
          </w:p>
        </w:tc>
      </w:tr>
      <w:tr w:rsidR="009B4C8C" w:rsidRPr="00A008C2" w14:paraId="0571A6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B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2267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0CD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D1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18008" w14:textId="77035F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990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Wipperfürth</w:t>
            </w:r>
          </w:p>
        </w:tc>
      </w:tr>
      <w:tr w:rsidR="009B4C8C" w:rsidRPr="00A008C2" w14:paraId="5F22C7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FE0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BCE1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DA64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3FBD" w14:textId="6EF1AE5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A28F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Kürten</w:t>
            </w:r>
          </w:p>
        </w:tc>
      </w:tr>
      <w:tr w:rsidR="009B4C8C" w:rsidRPr="00A008C2" w14:paraId="7C2D9C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B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60E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7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F2AB3" w14:textId="0A2BE1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C0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Kierspe-Rönsahl</w:t>
            </w:r>
          </w:p>
        </w:tc>
      </w:tr>
      <w:tr w:rsidR="009B4C8C" w:rsidRPr="00A008C2" w14:paraId="467A49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B7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777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F3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BDA7C" w14:textId="65E310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995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Bergheim Erft</w:t>
            </w:r>
          </w:p>
        </w:tc>
      </w:tr>
      <w:tr w:rsidR="009B4C8C" w:rsidRPr="00A008C2" w14:paraId="251FCE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2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1FA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129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472D1" w14:textId="51A316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9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Bedburg Erft</w:t>
            </w:r>
          </w:p>
        </w:tc>
      </w:tr>
      <w:tr w:rsidR="009B4C8C" w:rsidRPr="00A008C2" w14:paraId="16D3DC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C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F0E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FE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ADCD8" w14:textId="2F18C2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6EC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Kerpen-Horrem</w:t>
            </w:r>
          </w:p>
        </w:tc>
      </w:tr>
      <w:tr w:rsidR="009B4C8C" w:rsidRPr="00A008C2" w14:paraId="458D90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8E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DAA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57C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2D7D1" w14:textId="6029B4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E17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Elsdorf Rheinland</w:t>
            </w:r>
          </w:p>
        </w:tc>
      </w:tr>
      <w:tr w:rsidR="009B4C8C" w:rsidRPr="00A008C2" w14:paraId="764EA2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3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8AD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3C5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1044E" w14:textId="112E15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F10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Kerpen-Buir</w:t>
            </w:r>
          </w:p>
        </w:tc>
      </w:tr>
      <w:tr w:rsidR="009B4C8C" w:rsidRPr="00A008C2" w14:paraId="5DD417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3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F24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F7B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86E9E" w14:textId="43EF78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85C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Bonn</w:t>
            </w:r>
          </w:p>
        </w:tc>
      </w:tr>
      <w:tr w:rsidR="009B4C8C" w:rsidRPr="00A008C2" w14:paraId="00A638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D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589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C94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8AE4C" w14:textId="0BA0D4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35E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Waldbröl</w:t>
            </w:r>
          </w:p>
        </w:tc>
      </w:tr>
      <w:tr w:rsidR="009B4C8C" w:rsidRPr="00A008C2" w14:paraId="6AD4C4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4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8FB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BA2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3A4FE" w14:textId="4F6914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DA0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Windeck Sieg</w:t>
            </w:r>
          </w:p>
        </w:tc>
      </w:tr>
      <w:tr w:rsidR="009B4C8C" w:rsidRPr="00A008C2" w14:paraId="3790E2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7B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B84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189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3CECF" w14:textId="512744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1AB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Nümbrecht</w:t>
            </w:r>
          </w:p>
        </w:tc>
      </w:tr>
      <w:tr w:rsidR="009B4C8C" w:rsidRPr="00A008C2" w14:paraId="03744A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F5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41B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621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AF921" w14:textId="130A5C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422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Morsbach Sieg</w:t>
            </w:r>
          </w:p>
        </w:tc>
      </w:tr>
      <w:tr w:rsidR="009B4C8C" w:rsidRPr="00A008C2" w14:paraId="5F252B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AF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E2E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055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A98E2" w14:textId="2BBA78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7EA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Ruppichteroth</w:t>
            </w:r>
          </w:p>
        </w:tc>
      </w:tr>
      <w:tr w:rsidR="009B4C8C" w:rsidRPr="00A008C2" w14:paraId="607A91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8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0B4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A10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27923" w14:textId="3EE9B6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DFB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Reichshof-Brüchermühle</w:t>
            </w:r>
          </w:p>
        </w:tc>
      </w:tr>
      <w:tr w:rsidR="009B4C8C" w:rsidRPr="00A008C2" w14:paraId="0F3BE0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B0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E8D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9CE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51196" w14:textId="4798C3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0AC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Wildbergerhütte</w:t>
            </w:r>
          </w:p>
        </w:tc>
      </w:tr>
      <w:tr w:rsidR="009B4C8C" w:rsidRPr="00A008C2" w14:paraId="581374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E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F89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015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45431" w14:textId="63D59E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AD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Holzwickede</w:t>
            </w:r>
          </w:p>
        </w:tc>
      </w:tr>
      <w:tr w:rsidR="009B4C8C" w:rsidRPr="00A008C2" w14:paraId="0ED04F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7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F30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BA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2823E" w14:textId="2C22CA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B47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Witten</w:t>
            </w:r>
          </w:p>
        </w:tc>
      </w:tr>
      <w:tr w:rsidR="009B4C8C" w:rsidRPr="00A008C2" w14:paraId="4450EB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A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DD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54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8A3BC" w14:textId="7D31C5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E20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Unna</w:t>
            </w:r>
          </w:p>
        </w:tc>
      </w:tr>
      <w:tr w:rsidR="009B4C8C" w:rsidRPr="00A008C2" w14:paraId="4516E8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E6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736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6E2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CDAB4" w14:textId="1A9534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F34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Schwerte</w:t>
            </w:r>
          </w:p>
        </w:tc>
      </w:tr>
      <w:tr w:rsidR="009B4C8C" w:rsidRPr="00A008C2" w14:paraId="115FD1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55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478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401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7AAAE" w14:textId="257720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B9F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Castrop-Rauxel</w:t>
            </w:r>
          </w:p>
        </w:tc>
      </w:tr>
      <w:tr w:rsidR="009B4C8C" w:rsidRPr="00A008C2" w14:paraId="0D5C6D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F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35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1AB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98209" w14:textId="642E25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E51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Lünen</w:t>
            </w:r>
          </w:p>
        </w:tc>
      </w:tr>
      <w:tr w:rsidR="009B4C8C" w:rsidRPr="00A008C2" w14:paraId="54260C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B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8D9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8D6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43A13" w14:textId="4D02D8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4BC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Kamen</w:t>
            </w:r>
          </w:p>
        </w:tc>
      </w:tr>
      <w:tr w:rsidR="009B4C8C" w:rsidRPr="00A008C2" w14:paraId="49CDFF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9F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1AD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83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16702" w14:textId="3EF100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98E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Unna-Hemmerde</w:t>
            </w:r>
          </w:p>
        </w:tc>
      </w:tr>
      <w:tr w:rsidR="009B4C8C" w:rsidRPr="00A008C2" w14:paraId="1E9C6B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D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2F2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ECA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1EE49" w14:textId="50BB56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F5C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Waltrop</w:t>
            </w:r>
          </w:p>
        </w:tc>
      </w:tr>
      <w:tr w:rsidR="009B4C8C" w:rsidRPr="00A008C2" w14:paraId="4B1D66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C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48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24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88D4D" w14:textId="136955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19E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Dortmund</w:t>
            </w:r>
          </w:p>
        </w:tc>
      </w:tr>
      <w:tr w:rsidR="009B4C8C" w:rsidRPr="00A008C2" w14:paraId="7A9063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E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56F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C29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395E3" w14:textId="5E6C71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9DB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Herne</w:t>
            </w:r>
          </w:p>
        </w:tc>
      </w:tr>
      <w:tr w:rsidR="009B4C8C" w:rsidRPr="00A008C2" w14:paraId="4527CD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B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7C6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52E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78F04" w14:textId="074D52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65C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Hattingen Ruhr</w:t>
            </w:r>
          </w:p>
        </w:tc>
      </w:tr>
      <w:tr w:rsidR="009B4C8C" w:rsidRPr="00A008C2" w14:paraId="786D26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8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5A9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CD5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31148" w14:textId="3F0D21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AE2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Wanne-Eickel</w:t>
            </w:r>
          </w:p>
        </w:tc>
      </w:tr>
      <w:tr w:rsidR="009B4C8C" w:rsidRPr="00A008C2" w14:paraId="05A007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99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7EF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D4F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12A30" w14:textId="6CDF8B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C51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Bochum-Wattenscheid</w:t>
            </w:r>
          </w:p>
        </w:tc>
      </w:tr>
      <w:tr w:rsidR="009B4C8C" w:rsidRPr="00A008C2" w14:paraId="60FAE0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D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330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1DE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0F7F7" w14:textId="6B06A9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58C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Herdecke</w:t>
            </w:r>
          </w:p>
        </w:tc>
      </w:tr>
      <w:tr w:rsidR="009B4C8C" w:rsidRPr="00A008C2" w14:paraId="5460F1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D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8F4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C1D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C6CB" w14:textId="69AD3C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634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Hagen Westfalen</w:t>
            </w:r>
          </w:p>
        </w:tc>
      </w:tr>
      <w:tr w:rsidR="009B4C8C" w:rsidRPr="00A008C2" w14:paraId="5488D4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00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420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264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DCA79" w14:textId="2598AD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34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Gevelsberg</w:t>
            </w:r>
          </w:p>
        </w:tc>
      </w:tr>
      <w:tr w:rsidR="009B4C8C" w:rsidRPr="00A008C2" w14:paraId="3FD531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C6F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76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EDDFE" w14:textId="4AFE43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732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Ennepetal</w:t>
            </w:r>
          </w:p>
        </w:tc>
      </w:tr>
      <w:tr w:rsidR="009B4C8C" w:rsidRPr="00A008C2" w14:paraId="3A345D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5A2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256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C873B" w14:textId="27150E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C95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Hagen-Hohenlimburg</w:t>
            </w:r>
          </w:p>
        </w:tc>
      </w:tr>
      <w:tr w:rsidR="009B4C8C" w:rsidRPr="00A008C2" w14:paraId="3BDCAC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E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F0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813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ECE15" w14:textId="6FA432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4FB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Wetter Ruhr</w:t>
            </w:r>
          </w:p>
        </w:tc>
      </w:tr>
      <w:tr w:rsidR="009B4C8C" w:rsidRPr="00A008C2" w14:paraId="76DC86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C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2F7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648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71B55" w14:textId="280597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04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Schwelm</w:t>
            </w:r>
          </w:p>
        </w:tc>
      </w:tr>
      <w:tr w:rsidR="009B4C8C" w:rsidRPr="00A008C2" w14:paraId="6327CF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7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08B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940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4DF9B" w14:textId="157C19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0D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Hagen-Dahl</w:t>
            </w:r>
          </w:p>
        </w:tc>
      </w:tr>
      <w:tr w:rsidR="009B4C8C" w:rsidRPr="00A008C2" w14:paraId="7EA19C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613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8EB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F02D1" w14:textId="0E04A1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BD6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Breckerfeld</w:t>
            </w:r>
          </w:p>
        </w:tc>
      </w:tr>
      <w:tr w:rsidR="009B4C8C" w:rsidRPr="00A008C2" w14:paraId="668555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4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85E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CEB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6FC04" w14:textId="5EB15D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ED8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Sprockhövel-Haßlinghausen</w:t>
            </w:r>
          </w:p>
        </w:tc>
      </w:tr>
      <w:tr w:rsidR="009B4C8C" w:rsidRPr="00A008C2" w14:paraId="0D6CFC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8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3F6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1E9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8B15F" w14:textId="29E72A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955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Bochum</w:t>
            </w:r>
          </w:p>
        </w:tc>
      </w:tr>
      <w:tr w:rsidR="009B4C8C" w:rsidRPr="00A008C2" w14:paraId="3FF4D9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2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A7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C5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E0976" w14:textId="3CE090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DD7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Lüdenscheid</w:t>
            </w:r>
          </w:p>
        </w:tc>
      </w:tr>
      <w:tr w:rsidR="009B4C8C" w:rsidRPr="00A008C2" w14:paraId="78CE97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A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5C2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8F2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D71A0" w14:textId="40A666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F2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Altena Westfalen</w:t>
            </w:r>
          </w:p>
        </w:tc>
      </w:tr>
      <w:tr w:rsidR="009B4C8C" w:rsidRPr="00A008C2" w14:paraId="67A1B4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8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06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09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99E3B" w14:textId="6647E3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823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Halver</w:t>
            </w:r>
          </w:p>
        </w:tc>
      </w:tr>
      <w:tr w:rsidR="009B4C8C" w:rsidRPr="00A008C2" w14:paraId="1BF335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4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EBD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0C3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FD775" w14:textId="1DF4F3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976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Meinerzhagen</w:t>
            </w:r>
          </w:p>
        </w:tc>
      </w:tr>
      <w:tr w:rsidR="009B4C8C" w:rsidRPr="00A008C2" w14:paraId="767186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C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E7C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9B1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72586" w14:textId="025747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738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Schalksmühle</w:t>
            </w:r>
          </w:p>
        </w:tc>
      </w:tr>
      <w:tr w:rsidR="009B4C8C" w:rsidRPr="00A008C2" w14:paraId="10415F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A6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E17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35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C719E" w14:textId="3F6528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FB5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Herscheid Westfalen</w:t>
            </w:r>
          </w:p>
        </w:tc>
      </w:tr>
      <w:tr w:rsidR="009B4C8C" w:rsidRPr="00A008C2" w14:paraId="4A7753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2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A73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A9C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65678" w14:textId="6F4741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017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Meinerzhagen-Valbert</w:t>
            </w:r>
          </w:p>
        </w:tc>
      </w:tr>
      <w:tr w:rsidR="009B4C8C" w:rsidRPr="00A008C2" w14:paraId="12BEDA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B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AE0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4F1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41988" w14:textId="35FBA3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426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Kierspe</w:t>
            </w:r>
          </w:p>
        </w:tc>
      </w:tr>
      <w:tr w:rsidR="009B4C8C" w:rsidRPr="00A008C2" w14:paraId="1891FC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2360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74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118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DB92A" w14:textId="6023B4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538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Haltern-Lippramsdorf</w:t>
            </w:r>
          </w:p>
        </w:tc>
      </w:tr>
      <w:tr w:rsidR="009B4C8C" w:rsidRPr="00A008C2" w14:paraId="7F77A8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B6C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D64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CAFC5" w14:textId="7592C7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FC0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Recklinghausen</w:t>
            </w:r>
          </w:p>
        </w:tc>
      </w:tr>
      <w:tr w:rsidR="009B4C8C" w:rsidRPr="00A008C2" w14:paraId="6D3812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B2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A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E95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A880D" w14:textId="22B735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21C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Dorsten</w:t>
            </w:r>
          </w:p>
        </w:tc>
      </w:tr>
      <w:tr w:rsidR="009B4C8C" w:rsidRPr="00A008C2" w14:paraId="0A0DCC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2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972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C78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F84F9" w14:textId="540466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D39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Datteln</w:t>
            </w:r>
          </w:p>
        </w:tc>
      </w:tr>
      <w:tr w:rsidR="009B4C8C" w:rsidRPr="00A008C2" w14:paraId="5EA7F6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B4C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A52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D2A97" w14:textId="44EBF3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B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Haltern Westfalen</w:t>
            </w:r>
          </w:p>
        </w:tc>
      </w:tr>
      <w:tr w:rsidR="009B4C8C" w:rsidRPr="00A008C2" w14:paraId="640F20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FF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A97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5F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7E3BD" w14:textId="71D714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8B0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Marl</w:t>
            </w:r>
          </w:p>
        </w:tc>
      </w:tr>
      <w:tr w:rsidR="009B4C8C" w:rsidRPr="00A008C2" w14:paraId="35FBFC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4DA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11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8799B" w14:textId="45798B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E35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Herten Westfalen</w:t>
            </w:r>
          </w:p>
        </w:tc>
      </w:tr>
      <w:tr w:rsidR="009B4C8C" w:rsidRPr="00A008C2" w14:paraId="22DF96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1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9BA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30D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D98B" w14:textId="147737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E6A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Henrichenburg</w:t>
            </w:r>
          </w:p>
        </w:tc>
      </w:tr>
      <w:tr w:rsidR="009B4C8C" w:rsidRPr="00A008C2" w14:paraId="58AF44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37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2C97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6C36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3079B" w14:textId="190878EE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7A05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Oer-Erkenschwick</w:t>
            </w:r>
          </w:p>
        </w:tc>
      </w:tr>
      <w:tr w:rsidR="009B4C8C" w:rsidRPr="00A008C2" w14:paraId="6F7E2E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D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00A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2FC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261C3" w14:textId="1D1EC3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D55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Dorsten-Wulfen</w:t>
            </w:r>
          </w:p>
        </w:tc>
      </w:tr>
      <w:tr w:rsidR="009B4C8C" w:rsidRPr="00A008C2" w14:paraId="43AD2C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8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819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9C0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ED52C" w14:textId="7977D4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4A3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Iserlohn</w:t>
            </w:r>
          </w:p>
        </w:tc>
      </w:tr>
      <w:tr w:rsidR="009B4C8C" w:rsidRPr="00A008C2" w14:paraId="095201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0E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2C9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4A690" w14:textId="73B64D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6ED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Hemer</w:t>
            </w:r>
          </w:p>
        </w:tc>
      </w:tr>
      <w:tr w:rsidR="009B4C8C" w:rsidRPr="00A008C2" w14:paraId="0A1C9C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2D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AF4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CF7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F7304" w14:textId="3B355B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C3C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Menden Sauerland</w:t>
            </w:r>
          </w:p>
        </w:tc>
      </w:tr>
      <w:tr w:rsidR="009B4C8C" w:rsidRPr="00A008C2" w14:paraId="56B82B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94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13E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25C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86913" w14:textId="28B9E3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3AF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Iserlohn-Letmathe</w:t>
            </w:r>
          </w:p>
        </w:tc>
      </w:tr>
      <w:tr w:rsidR="009B4C8C" w:rsidRPr="00A008C2" w14:paraId="0793BF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DA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DB4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E97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9166C" w14:textId="77A3DE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26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Balve</w:t>
            </w:r>
          </w:p>
        </w:tc>
      </w:tr>
      <w:tr w:rsidR="009B4C8C" w:rsidRPr="00A008C2" w14:paraId="698DF8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8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E2B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062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DB47C" w14:textId="23AB72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1E9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Wickede Ruhr</w:t>
            </w:r>
          </w:p>
        </w:tc>
      </w:tr>
      <w:tr w:rsidR="009B4C8C" w:rsidRPr="00A008C2" w14:paraId="596D9F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76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FEF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A8F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458B7" w14:textId="4DF3B3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C3F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Fröndenberg-Langschede</w:t>
            </w:r>
          </w:p>
        </w:tc>
      </w:tr>
      <w:tr w:rsidR="009B4C8C" w:rsidRPr="00A008C2" w14:paraId="4589AD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3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59D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61B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709DB" w14:textId="205E8B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1EE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Menden-Asbeck</w:t>
            </w:r>
          </w:p>
        </w:tc>
      </w:tr>
      <w:tr w:rsidR="009B4C8C" w:rsidRPr="00A008C2" w14:paraId="51EE8A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F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A9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29F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F7437" w14:textId="5C2B4A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A1F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Hamm Westfalen</w:t>
            </w:r>
          </w:p>
        </w:tc>
      </w:tr>
      <w:tr w:rsidR="009B4C8C" w:rsidRPr="00A008C2" w14:paraId="47FB67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6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F19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01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FB10" w14:textId="1F665B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584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Ahlen Westfalen</w:t>
            </w:r>
          </w:p>
        </w:tc>
      </w:tr>
      <w:tr w:rsidR="009B4C8C" w:rsidRPr="00A008C2" w14:paraId="2FF715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C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539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8A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1EBBA" w14:textId="3A26F0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D3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Bönen</w:t>
            </w:r>
          </w:p>
        </w:tc>
      </w:tr>
      <w:tr w:rsidR="009B4C8C" w:rsidRPr="00A008C2" w14:paraId="3BE190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3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89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3CE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EF08" w14:textId="056C47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6F4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Welver</w:t>
            </w:r>
          </w:p>
        </w:tc>
      </w:tr>
      <w:tr w:rsidR="009B4C8C" w:rsidRPr="00A008C2" w14:paraId="0758AB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A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8EA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0B3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804E6" w14:textId="3B8B51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09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Hamm-Rhynern</w:t>
            </w:r>
          </w:p>
        </w:tc>
      </w:tr>
      <w:tr w:rsidR="009B4C8C" w:rsidRPr="00A008C2" w14:paraId="0BC710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F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8E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84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9D52F" w14:textId="74CD18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435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Drensteinfurt-Walstedde</w:t>
            </w:r>
          </w:p>
        </w:tc>
      </w:tr>
      <w:tr w:rsidR="009B4C8C" w:rsidRPr="00A008C2" w14:paraId="435AF7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C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EFB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EA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85BBF" w14:textId="6849F0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45C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Hamm-Uentrop</w:t>
            </w:r>
          </w:p>
        </w:tc>
      </w:tr>
      <w:tr w:rsidR="009B4C8C" w:rsidRPr="00A008C2" w14:paraId="320F21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8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E5D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680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677F9" w14:textId="363253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57A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Werne</w:t>
            </w:r>
          </w:p>
        </w:tc>
      </w:tr>
      <w:tr w:rsidR="009B4C8C" w:rsidRPr="00A008C2" w14:paraId="67CDB6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4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7BF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C3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B58E6" w14:textId="087901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E70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Plettenberg</w:t>
            </w:r>
          </w:p>
        </w:tc>
      </w:tr>
      <w:tr w:rsidR="009B4C8C" w:rsidRPr="00A008C2" w14:paraId="51CFAA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0D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2A5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47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1C699" w14:textId="18FFD5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CD5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Werdohl</w:t>
            </w:r>
          </w:p>
        </w:tc>
      </w:tr>
      <w:tr w:rsidR="009B4C8C" w:rsidRPr="00A008C2" w14:paraId="61E7E5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1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501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618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F8D67" w14:textId="2F993B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088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Sundern-Allendorf</w:t>
            </w:r>
          </w:p>
        </w:tc>
      </w:tr>
      <w:tr w:rsidR="009B4C8C" w:rsidRPr="00A008C2" w14:paraId="2B4242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826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755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8D07" w14:textId="65D37F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D32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Neuenrade-Affeln</w:t>
            </w:r>
          </w:p>
        </w:tc>
      </w:tr>
      <w:tr w:rsidR="009B4C8C" w:rsidRPr="00A008C2" w14:paraId="549871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C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2395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B60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DE0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5A3E" w14:textId="4794F2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FA6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Finnentrop-Rönkhausen</w:t>
            </w:r>
          </w:p>
        </w:tc>
      </w:tr>
      <w:tr w:rsidR="009B4C8C" w:rsidRPr="00A008C2" w14:paraId="7994E8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08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882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9D5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619A5" w14:textId="3C9C8B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2AE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Baesweiler</w:t>
            </w:r>
          </w:p>
        </w:tc>
      </w:tr>
      <w:tr w:rsidR="009B4C8C" w:rsidRPr="00A008C2" w14:paraId="4D40EE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7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B87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B08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3BBEC" w14:textId="4277E6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D0F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Stolberg Rheinland</w:t>
            </w:r>
          </w:p>
        </w:tc>
      </w:tr>
      <w:tr w:rsidR="009B4C8C" w:rsidRPr="00A008C2" w14:paraId="256B82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4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F46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55A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0E8C8" w14:textId="3E268E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F0D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Eschweiler Rheinland</w:t>
            </w:r>
          </w:p>
        </w:tc>
      </w:tr>
      <w:tr w:rsidR="009B4C8C" w:rsidRPr="00A008C2" w14:paraId="1CDFFE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E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864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38A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6CE57" w14:textId="09D8E3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6CA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Alsdorf Rheinland</w:t>
            </w:r>
          </w:p>
        </w:tc>
      </w:tr>
      <w:tr w:rsidR="009B4C8C" w:rsidRPr="00A008C2" w14:paraId="2A2C47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8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E99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1C0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DFDD6" w14:textId="24C45C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FE8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Würselen</w:t>
            </w:r>
          </w:p>
        </w:tc>
      </w:tr>
      <w:tr w:rsidR="009B4C8C" w:rsidRPr="00A008C2" w14:paraId="17A2A2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6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049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18A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35FAC" w14:textId="1F0D59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A30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Herzogenrath</w:t>
            </w:r>
          </w:p>
        </w:tc>
      </w:tr>
      <w:tr w:rsidR="009B4C8C" w:rsidRPr="00A008C2" w14:paraId="485485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1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F06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08F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20AF0" w14:textId="6F5B2F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A85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Herzogenrath-Kohlscheid</w:t>
            </w:r>
          </w:p>
        </w:tc>
      </w:tr>
      <w:tr w:rsidR="009B4C8C" w:rsidRPr="00A008C2" w14:paraId="6E9A4A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D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1A5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4AB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46748" w14:textId="10BBC6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B1A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Aachen-Kornelimünster</w:t>
            </w:r>
          </w:p>
        </w:tc>
      </w:tr>
      <w:tr w:rsidR="009B4C8C" w:rsidRPr="00A008C2" w14:paraId="70E446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1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906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7F1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CE082" w14:textId="61F027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DB0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Stolberg-Gressenich</w:t>
            </w:r>
          </w:p>
        </w:tc>
      </w:tr>
      <w:tr w:rsidR="009B4C8C" w:rsidRPr="00A008C2" w14:paraId="6D6231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B0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C3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F04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E3A76" w14:textId="129B88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5A5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Aachen</w:t>
            </w:r>
          </w:p>
        </w:tc>
      </w:tr>
      <w:tr w:rsidR="009B4C8C" w:rsidRPr="00A008C2" w14:paraId="3893F6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F8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DD5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2CE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1A807" w14:textId="2D2F83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813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Düren</w:t>
            </w:r>
          </w:p>
        </w:tc>
      </w:tr>
      <w:tr w:rsidR="009B4C8C" w:rsidRPr="00A008C2" w14:paraId="5725A4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6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323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9FE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7A849" w14:textId="28CF17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C0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Kreuzau</w:t>
            </w:r>
          </w:p>
        </w:tc>
      </w:tr>
      <w:tr w:rsidR="009B4C8C" w:rsidRPr="00A008C2" w14:paraId="2E0654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B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F75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3F2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73C18" w14:textId="67EBE4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6D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Langerwehe</w:t>
            </w:r>
          </w:p>
        </w:tc>
      </w:tr>
      <w:tr w:rsidR="009B4C8C" w:rsidRPr="00A008C2" w14:paraId="2D959D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3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7FB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9B8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73BEB" w14:textId="78F3ED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74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Vettweiss</w:t>
            </w:r>
          </w:p>
        </w:tc>
      </w:tr>
      <w:tr w:rsidR="009B4C8C" w:rsidRPr="00A008C2" w14:paraId="202702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CC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9FD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3FD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5250" w14:textId="530FB4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495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Nideggen-Embken</w:t>
            </w:r>
          </w:p>
        </w:tc>
      </w:tr>
      <w:tr w:rsidR="009B4C8C" w:rsidRPr="00A008C2" w14:paraId="3A8EB7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F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EAA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35A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473D2" w14:textId="684374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BEF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Nörvenich</w:t>
            </w:r>
          </w:p>
        </w:tc>
      </w:tr>
      <w:tr w:rsidR="009B4C8C" w:rsidRPr="00A008C2" w14:paraId="3D331E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1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14C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86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A6B02" w14:textId="13E03F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7F2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Nideggen</w:t>
            </w:r>
          </w:p>
        </w:tc>
      </w:tr>
      <w:tr w:rsidR="009B4C8C" w:rsidRPr="00A008C2" w14:paraId="39DECB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2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65C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58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058CA" w14:textId="13407B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E6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Niederzier</w:t>
            </w:r>
          </w:p>
        </w:tc>
      </w:tr>
      <w:tr w:rsidR="009B4C8C" w:rsidRPr="00A008C2" w14:paraId="6FA7E8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9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2429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F53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3FF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D63F6" w14:textId="1C5A36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0B7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Hürtgenwald</w:t>
            </w:r>
          </w:p>
        </w:tc>
      </w:tr>
      <w:tr w:rsidR="009B4C8C" w:rsidRPr="00A008C2" w14:paraId="0BC323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7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A6E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B24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72D8E" w14:textId="04C8F1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B99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Erkelenz</w:t>
            </w:r>
          </w:p>
        </w:tc>
      </w:tr>
      <w:tr w:rsidR="009B4C8C" w:rsidRPr="00A008C2" w14:paraId="61E188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1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16C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3ED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53E7" w14:textId="282231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88D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Wassenberg</w:t>
            </w:r>
          </w:p>
        </w:tc>
      </w:tr>
      <w:tr w:rsidR="009B4C8C" w:rsidRPr="00A008C2" w14:paraId="06218E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C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0E6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9F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68168" w14:textId="31EFD3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F45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Hückelhoven</w:t>
            </w:r>
          </w:p>
        </w:tc>
      </w:tr>
      <w:tr w:rsidR="009B4C8C" w:rsidRPr="00A008C2" w14:paraId="4BDCBE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C3E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363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70B73" w14:textId="3A64B0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F04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Wegberg</w:t>
            </w:r>
          </w:p>
        </w:tc>
      </w:tr>
      <w:tr w:rsidR="009B4C8C" w:rsidRPr="00A008C2" w14:paraId="19DBB6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4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6B7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AD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AC244" w14:textId="76DF0D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B74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Erkelenz-Lövenich</w:t>
            </w:r>
          </w:p>
        </w:tc>
      </w:tr>
      <w:tr w:rsidR="009B4C8C" w:rsidRPr="00A008C2" w14:paraId="1474CA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4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0BE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9B9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D49E7" w14:textId="76DC2B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8C8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Wegberg-Rödgen</w:t>
            </w:r>
          </w:p>
        </w:tc>
      </w:tr>
      <w:tr w:rsidR="009B4C8C" w:rsidRPr="00A008C2" w14:paraId="73FEA4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57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AE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32E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285B9" w14:textId="5D2B13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0EB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Nettersheim-Tondorf</w:t>
            </w:r>
          </w:p>
        </w:tc>
      </w:tr>
      <w:tr w:rsidR="009B4C8C" w:rsidRPr="00A008C2" w14:paraId="3DE253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7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04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00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4F677" w14:textId="1BCBD3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FED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Kall</w:t>
            </w:r>
          </w:p>
        </w:tc>
      </w:tr>
      <w:tr w:rsidR="009B4C8C" w:rsidRPr="00A008C2" w14:paraId="54B3C5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D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A43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469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39B6C" w14:textId="79C0D1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E68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Mechernich</w:t>
            </w:r>
          </w:p>
        </w:tc>
      </w:tr>
      <w:tr w:rsidR="009B4C8C" w:rsidRPr="00A008C2" w14:paraId="1DB5B1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E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A58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49F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77D3" w14:textId="1E2A51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6CB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Schleiden-Gemünd</w:t>
            </w:r>
          </w:p>
        </w:tc>
      </w:tr>
      <w:tr w:rsidR="009B4C8C" w:rsidRPr="00A008C2" w14:paraId="0BF616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B1D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E9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207F5" w14:textId="0F1D11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20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Schleiden Eifel</w:t>
            </w:r>
          </w:p>
        </w:tc>
      </w:tr>
      <w:tr w:rsidR="009B4C8C" w:rsidRPr="00A008C2" w14:paraId="6F79FC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F0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643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BF2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DB2F2" w14:textId="4480DB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6F3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Heimbach Eifel</w:t>
            </w:r>
          </w:p>
        </w:tc>
      </w:tr>
      <w:tr w:rsidR="009B4C8C" w:rsidRPr="00A008C2" w14:paraId="361262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B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B0B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1FF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462F1" w14:textId="5C18E8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49F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Dahlem bei Kall</w:t>
            </w:r>
          </w:p>
        </w:tc>
      </w:tr>
      <w:tr w:rsidR="009B4C8C" w:rsidRPr="00A008C2" w14:paraId="13F0B8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3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8C3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C14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9E3DB" w14:textId="6D950F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745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Hellenthal-Rescheid</w:t>
            </w:r>
          </w:p>
        </w:tc>
      </w:tr>
      <w:tr w:rsidR="009B4C8C" w:rsidRPr="00A008C2" w14:paraId="603B99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1C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5367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826A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005A6" w14:textId="205F87E0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58C7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Blankenheim Ahr</w:t>
            </w:r>
          </w:p>
        </w:tc>
      </w:tr>
      <w:tr w:rsidR="009B4C8C" w:rsidRPr="00A008C2" w14:paraId="4EBF2B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F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A7E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5EF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3A693" w14:textId="08E794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A31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Geilenkirchen</w:t>
            </w:r>
          </w:p>
        </w:tc>
      </w:tr>
      <w:tr w:rsidR="009B4C8C" w:rsidRPr="00A008C2" w14:paraId="49EFCD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A7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C9E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BE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79669" w14:textId="22AEE7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20A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Heinsberg Rheinland</w:t>
            </w:r>
          </w:p>
        </w:tc>
      </w:tr>
      <w:tr w:rsidR="009B4C8C" w:rsidRPr="00A008C2" w14:paraId="29F0C5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83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C5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3A5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F8B76" w14:textId="614BEF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627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Heinsberg-Randerath</w:t>
            </w:r>
          </w:p>
        </w:tc>
      </w:tr>
      <w:tr w:rsidR="009B4C8C" w:rsidRPr="00A008C2" w14:paraId="5F3BCB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24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C61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146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9B354" w14:textId="2D120B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18C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Gangelt</w:t>
            </w:r>
          </w:p>
        </w:tc>
      </w:tr>
      <w:tr w:rsidR="009B4C8C" w:rsidRPr="00A008C2" w14:paraId="3134D8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F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D0A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8F7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217D0" w14:textId="76E060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65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Waldfeucht</w:t>
            </w:r>
          </w:p>
        </w:tc>
      </w:tr>
      <w:tr w:rsidR="009B4C8C" w:rsidRPr="00A008C2" w14:paraId="327A73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5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942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BFA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8182F" w14:textId="606978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4AC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Selfkant</w:t>
            </w:r>
          </w:p>
        </w:tc>
      </w:tr>
      <w:tr w:rsidR="009B4C8C" w:rsidRPr="00A008C2" w14:paraId="3D14C5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B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390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C46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C95C0" w14:textId="38C51F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9B5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Jülich</w:t>
            </w:r>
          </w:p>
        </w:tc>
      </w:tr>
      <w:tr w:rsidR="009B4C8C" w:rsidRPr="00A008C2" w14:paraId="64BE89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6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058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79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E1721" w14:textId="1B87ED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9FE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Linnich</w:t>
            </w:r>
          </w:p>
        </w:tc>
      </w:tr>
      <w:tr w:rsidR="009B4C8C" w:rsidRPr="00A008C2" w14:paraId="408AB7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1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601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B37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AA432" w14:textId="0B921A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9EA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Titz</w:t>
            </w:r>
          </w:p>
        </w:tc>
      </w:tr>
      <w:tr w:rsidR="009B4C8C" w:rsidRPr="00A008C2" w14:paraId="1F8928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9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0DA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B05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C8896" w14:textId="5D8073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08F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Aldenhoven bei Jülich</w:t>
            </w:r>
          </w:p>
        </w:tc>
      </w:tr>
      <w:tr w:rsidR="009B4C8C" w:rsidRPr="00A008C2" w14:paraId="45E091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657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B7D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EBD4" w14:textId="365BE2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1F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Inden</w:t>
            </w:r>
          </w:p>
        </w:tc>
      </w:tr>
      <w:tr w:rsidR="009B4C8C" w:rsidRPr="00A008C2" w14:paraId="39EFE0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7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2EE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0E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94BA5" w14:textId="02774B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7CB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Roetgen Eifel</w:t>
            </w:r>
          </w:p>
        </w:tc>
      </w:tr>
      <w:tr w:rsidR="009B4C8C" w:rsidRPr="00A008C2" w14:paraId="702EB1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2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326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6C7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66F4" w14:textId="6CF812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28F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Monschau</w:t>
            </w:r>
          </w:p>
        </w:tc>
      </w:tr>
      <w:tr w:rsidR="009B4C8C" w:rsidRPr="00A008C2" w14:paraId="708034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3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EB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4C8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FB054" w14:textId="2CA4BA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C3B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Simmerath</w:t>
            </w:r>
          </w:p>
        </w:tc>
      </w:tr>
      <w:tr w:rsidR="009B4C8C" w:rsidRPr="00A008C2" w14:paraId="3B0BD9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7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C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4D5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F2FEB" w14:textId="704F5C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E01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Nideggen-Schmidt</w:t>
            </w:r>
          </w:p>
        </w:tc>
      </w:tr>
      <w:tr w:rsidR="009B4C8C" w:rsidRPr="00A008C2" w14:paraId="1E4E02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A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131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708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8FE0" w14:textId="142A6D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A6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Hellenthal</w:t>
            </w:r>
          </w:p>
        </w:tc>
      </w:tr>
      <w:tr w:rsidR="009B4C8C" w:rsidRPr="00A008C2" w14:paraId="4D1DD2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B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A78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D57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3775B" w14:textId="7B1B21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6C2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Mechernich-Eiserfey</w:t>
            </w:r>
          </w:p>
        </w:tc>
      </w:tr>
      <w:tr w:rsidR="009B4C8C" w:rsidRPr="00A008C2" w14:paraId="3A5E41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5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ACE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F8E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26574" w14:textId="2AE5D5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AF2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Schleiden-Dreiborn</w:t>
            </w:r>
          </w:p>
        </w:tc>
      </w:tr>
      <w:tr w:rsidR="009B4C8C" w:rsidRPr="00A008C2" w14:paraId="10964B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4B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2486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612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AE9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8BF0" w14:textId="25BDDD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93F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Nettersheim</w:t>
            </w:r>
          </w:p>
        </w:tc>
      </w:tr>
      <w:tr w:rsidR="009B4C8C" w:rsidRPr="00A008C2" w14:paraId="75F7DE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775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35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0DE60" w14:textId="55A374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FB9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Münster-Hiltrup</w:t>
            </w:r>
          </w:p>
        </w:tc>
      </w:tr>
      <w:tr w:rsidR="009B4C8C" w:rsidRPr="00A008C2" w14:paraId="2F131A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14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D928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B8F8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CF38C" w14:textId="601A898D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817B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Nottuln</w:t>
            </w:r>
          </w:p>
        </w:tc>
      </w:tr>
      <w:tr w:rsidR="009B4C8C" w:rsidRPr="00A008C2" w14:paraId="550796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7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603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B5A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333D3" w14:textId="457E6D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824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Telgte</w:t>
            </w:r>
          </w:p>
        </w:tc>
      </w:tr>
      <w:tr w:rsidR="009B4C8C" w:rsidRPr="00A008C2" w14:paraId="25451B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E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A36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1D0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171FE" w14:textId="55A20B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EEA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Altenberge Westfalen</w:t>
            </w:r>
          </w:p>
        </w:tc>
      </w:tr>
      <w:tr w:rsidR="009B4C8C" w:rsidRPr="00A008C2" w14:paraId="3D9354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4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C4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A8B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3DBAB" w14:textId="48ED01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EDF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Münster-Wolbeck</w:t>
            </w:r>
          </w:p>
        </w:tc>
      </w:tr>
      <w:tr w:rsidR="009B4C8C" w:rsidRPr="00A008C2" w14:paraId="3C33C6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A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C35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D98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13935" w14:textId="76EFBA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C70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Havixbeck</w:t>
            </w:r>
          </w:p>
        </w:tc>
      </w:tr>
      <w:tr w:rsidR="009B4C8C" w:rsidRPr="00A008C2" w14:paraId="6DA9F3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53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B70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E81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43D52" w14:textId="6EC4AA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149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Drensteinfurt</w:t>
            </w:r>
          </w:p>
        </w:tc>
      </w:tr>
      <w:tr w:rsidR="009B4C8C" w:rsidRPr="00A008C2" w14:paraId="0B10C8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A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30A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A38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3B8DC" w14:textId="72A2EC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7AD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Nottuln-Appelhülsen</w:t>
            </w:r>
          </w:p>
        </w:tc>
      </w:tr>
      <w:tr w:rsidR="009B4C8C" w:rsidRPr="00A008C2" w14:paraId="530957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A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C5F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65C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17CC6" w14:textId="415B6F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AB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Münster</w:t>
            </w:r>
          </w:p>
        </w:tc>
      </w:tr>
      <w:tr w:rsidR="009B4C8C" w:rsidRPr="00A008C2" w14:paraId="2EBA9E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3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06C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EA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55F32" w14:textId="034794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1CD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Wadersloh-Diestedde</w:t>
            </w:r>
          </w:p>
        </w:tc>
      </w:tr>
      <w:tr w:rsidR="009B4C8C" w:rsidRPr="00A008C2" w14:paraId="4E0DF9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1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E65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89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EFAA0" w14:textId="29664D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1AD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Beckum</w:t>
            </w:r>
          </w:p>
        </w:tc>
      </w:tr>
      <w:tr w:rsidR="009B4C8C" w:rsidRPr="00A008C2" w14:paraId="6EEF53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B66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F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4A734" w14:textId="2554C4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F5C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Oelde</w:t>
            </w:r>
          </w:p>
        </w:tc>
      </w:tr>
      <w:tr w:rsidR="009B4C8C" w:rsidRPr="00A008C2" w14:paraId="7E30FB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C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856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B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40F39" w14:textId="5F444A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A7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Wadersloh</w:t>
            </w:r>
          </w:p>
        </w:tc>
      </w:tr>
      <w:tr w:rsidR="009B4C8C" w:rsidRPr="00A008C2" w14:paraId="27F08A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0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06E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903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7E5F1" w14:textId="33B7F3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D41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Ennigerloh</w:t>
            </w:r>
          </w:p>
        </w:tc>
      </w:tr>
      <w:tr w:rsidR="009B4C8C" w:rsidRPr="00A008C2" w14:paraId="5D3F49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4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2525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7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AAA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0D16E" w14:textId="3A68E2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F2D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Beckum-Neubeckum</w:t>
            </w:r>
          </w:p>
        </w:tc>
      </w:tr>
      <w:tr w:rsidR="009B4C8C" w:rsidRPr="00A008C2" w14:paraId="564A68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75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B67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A8E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8DC74" w14:textId="506952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E32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Sendenhorst</w:t>
            </w:r>
          </w:p>
        </w:tc>
      </w:tr>
      <w:tr w:rsidR="009B4C8C" w:rsidRPr="00A008C2" w14:paraId="323FC4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A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807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C31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9FA6F" w14:textId="6DB289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91E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Lippetal-Lippborg</w:t>
            </w:r>
          </w:p>
        </w:tc>
      </w:tr>
      <w:tr w:rsidR="009B4C8C" w:rsidRPr="00A008C2" w14:paraId="4138EF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2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492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C53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6FD18" w14:textId="175405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848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Ennigerloh-Enniger</w:t>
            </w:r>
          </w:p>
        </w:tc>
      </w:tr>
      <w:tr w:rsidR="009B4C8C" w:rsidRPr="00A008C2" w14:paraId="6B5298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C6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CCA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996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DDFF8" w14:textId="6B65BF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602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Oelde-Stromberg</w:t>
            </w:r>
          </w:p>
        </w:tc>
      </w:tr>
      <w:tr w:rsidR="009B4C8C" w:rsidRPr="00A008C2" w14:paraId="7E3449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C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7A9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8D7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1A1C" w14:textId="03F765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6B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Ostbevern</w:t>
            </w:r>
          </w:p>
        </w:tc>
      </w:tr>
      <w:tr w:rsidR="009B4C8C" w:rsidRPr="00A008C2" w14:paraId="0E05A6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0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D88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5A4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9D554" w14:textId="1D86F5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E1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Münster-Nienberge</w:t>
            </w:r>
          </w:p>
        </w:tc>
      </w:tr>
      <w:tr w:rsidR="009B4C8C" w:rsidRPr="00A008C2" w14:paraId="0400FC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0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D72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D959A" w14:textId="732CDF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102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Münster-Roxel</w:t>
            </w:r>
          </w:p>
        </w:tc>
      </w:tr>
      <w:tr w:rsidR="009B4C8C" w:rsidRPr="00A008C2" w14:paraId="441C9C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9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23B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7C1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A9BB6" w14:textId="75DA2B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47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Sendenhorst-Albersloh</w:t>
            </w:r>
          </w:p>
        </w:tc>
      </w:tr>
      <w:tr w:rsidR="009B4C8C" w:rsidRPr="00A008C2" w14:paraId="00AC47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0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D61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A80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2D59F" w14:textId="034B50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07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Münster-Albachten</w:t>
            </w:r>
          </w:p>
        </w:tc>
      </w:tr>
      <w:tr w:rsidR="009B4C8C" w:rsidRPr="00A008C2" w14:paraId="5EB226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7B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1A2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E84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7B814" w14:textId="72FA5C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DC6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Drensteinfurt-Rinkerode</w:t>
            </w:r>
          </w:p>
        </w:tc>
      </w:tr>
      <w:tr w:rsidR="009B4C8C" w:rsidRPr="00A008C2" w14:paraId="47D8CF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1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B31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E7A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889C5" w14:textId="6DDB2B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A18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Coesfeld</w:t>
            </w:r>
          </w:p>
        </w:tc>
      </w:tr>
      <w:tr w:rsidR="009B4C8C" w:rsidRPr="00A008C2" w14:paraId="3C833B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7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0F2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050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7C9B1" w14:textId="440E7E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17E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Gescher</w:t>
            </w:r>
          </w:p>
        </w:tc>
      </w:tr>
      <w:tr w:rsidR="009B4C8C" w:rsidRPr="00A008C2" w14:paraId="7A353F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2C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EDA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766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5E386" w14:textId="2C22F9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65D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Billerbeck Westfalen</w:t>
            </w:r>
          </w:p>
        </w:tc>
      </w:tr>
      <w:tr w:rsidR="009B4C8C" w:rsidRPr="00A008C2" w14:paraId="1C2F16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3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1A8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C08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14752" w14:textId="63F1D9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9C1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Rosendahl-Darfeld</w:t>
            </w:r>
          </w:p>
        </w:tc>
      </w:tr>
      <w:tr w:rsidR="009B4C8C" w:rsidRPr="00A008C2" w14:paraId="46DAFE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A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EC2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79B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A8379" w14:textId="69EE88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288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Coesfeld-Lette</w:t>
            </w:r>
          </w:p>
        </w:tc>
      </w:tr>
      <w:tr w:rsidR="009B4C8C" w:rsidRPr="00A008C2" w14:paraId="4B6E02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1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41E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F2E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92C37" w14:textId="220896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209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Rosendahl-Osterwick</w:t>
            </w:r>
          </w:p>
        </w:tc>
      </w:tr>
      <w:tr w:rsidR="009B4C8C" w:rsidRPr="00A008C2" w14:paraId="43FE61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9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7B3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F3F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8108" w14:textId="72B9C2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E3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Dülmen-Rorup</w:t>
            </w:r>
          </w:p>
        </w:tc>
      </w:tr>
      <w:tr w:rsidR="009B4C8C" w:rsidRPr="00A008C2" w14:paraId="724780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C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CD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445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8193F" w14:textId="3CFE26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D7D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Steinfurt-Burgsteinfurt</w:t>
            </w:r>
          </w:p>
        </w:tc>
      </w:tr>
      <w:tr w:rsidR="009B4C8C" w:rsidRPr="00A008C2" w14:paraId="1846C1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3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C66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93C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56D8E" w14:textId="52CACC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8A3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Steinfurt-Borghorst</w:t>
            </w:r>
          </w:p>
        </w:tc>
      </w:tr>
      <w:tr w:rsidR="009B4C8C" w:rsidRPr="00A008C2" w14:paraId="5816C2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1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F98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0B9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62FF6" w14:textId="570035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AA6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Ochtrup</w:t>
            </w:r>
          </w:p>
        </w:tc>
      </w:tr>
      <w:tr w:rsidR="009B4C8C" w:rsidRPr="00A008C2" w14:paraId="12DF94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7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2C6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F1A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2CF62" w14:textId="38A716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AB7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Laer Kreis Steinfurt</w:t>
            </w:r>
          </w:p>
        </w:tc>
      </w:tr>
      <w:tr w:rsidR="009B4C8C" w:rsidRPr="00A008C2" w14:paraId="706BFA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D2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B65A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723D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5B73C" w14:textId="4E7F9914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3360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Schöppingen</w:t>
            </w:r>
          </w:p>
        </w:tc>
      </w:tr>
      <w:tr w:rsidR="009B4C8C" w:rsidRPr="00A008C2" w14:paraId="27E1D9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3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683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BDB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A9D69" w14:textId="483547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5A0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Metelen</w:t>
            </w:r>
          </w:p>
        </w:tc>
      </w:tr>
      <w:tr w:rsidR="009B4C8C" w:rsidRPr="00A008C2" w14:paraId="198077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4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389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0CB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3A5B7" w14:textId="30824C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911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Wettringen Kreis Steinfurt</w:t>
            </w:r>
          </w:p>
        </w:tc>
      </w:tr>
      <w:tr w:rsidR="009B4C8C" w:rsidRPr="00A008C2" w14:paraId="3D7AA1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3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F29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39D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9481C" w14:textId="5257C3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04B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Horstmar</w:t>
            </w:r>
          </w:p>
        </w:tc>
      </w:tr>
      <w:tr w:rsidR="009B4C8C" w:rsidRPr="00A008C2" w14:paraId="242A1E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A99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6E0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C3ACC" w14:textId="08B5AF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881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Ahaus</w:t>
            </w:r>
          </w:p>
        </w:tc>
      </w:tr>
      <w:tr w:rsidR="009B4C8C" w:rsidRPr="00A008C2" w14:paraId="241786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6D3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BA6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69A1B" w14:textId="04BA9B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2DB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Gronau Westfalen</w:t>
            </w:r>
          </w:p>
        </w:tc>
      </w:tr>
      <w:tr w:rsidR="009B4C8C" w:rsidRPr="00A008C2" w14:paraId="690127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A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ECB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37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89315" w14:textId="65DB47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F5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Stadtlohn</w:t>
            </w:r>
          </w:p>
        </w:tc>
      </w:tr>
      <w:tr w:rsidR="009B4C8C" w:rsidRPr="00A008C2" w14:paraId="60AB0B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F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948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ECC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E1503" w14:textId="36B95E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8CE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Vreden</w:t>
            </w:r>
          </w:p>
        </w:tc>
      </w:tr>
      <w:tr w:rsidR="009B4C8C" w:rsidRPr="00A008C2" w14:paraId="6F3FCA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C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ADC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9A7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5C373" w14:textId="2C22C7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7E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Gronau-Epe</w:t>
            </w:r>
          </w:p>
        </w:tc>
      </w:tr>
      <w:tr w:rsidR="009B4C8C" w:rsidRPr="00A008C2" w14:paraId="19EE24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F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5F3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156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D03E4" w14:textId="1582D1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B2B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Legden</w:t>
            </w:r>
          </w:p>
        </w:tc>
      </w:tr>
      <w:tr w:rsidR="009B4C8C" w:rsidRPr="00A008C2" w14:paraId="5FED1E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DD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709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D6A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89A1B" w14:textId="6B721B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CCD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Ahaus-Alstätte</w:t>
            </w:r>
          </w:p>
        </w:tc>
      </w:tr>
      <w:tr w:rsidR="009B4C8C" w:rsidRPr="00A008C2" w14:paraId="07D6E0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57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5E5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00E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17099" w14:textId="520B64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962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Heek</w:t>
            </w:r>
          </w:p>
        </w:tc>
      </w:tr>
      <w:tr w:rsidR="009B4C8C" w:rsidRPr="00A008C2" w14:paraId="7B8336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93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3F7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C55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89A8F" w14:textId="31D91B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4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Greven Westfalen</w:t>
            </w:r>
          </w:p>
        </w:tc>
      </w:tr>
      <w:tr w:rsidR="009B4C8C" w:rsidRPr="00A008C2" w14:paraId="0FC82F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4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B8D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E9B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FF36F" w14:textId="049B1F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AA0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Emsdetten</w:t>
            </w:r>
          </w:p>
        </w:tc>
      </w:tr>
      <w:tr w:rsidR="009B4C8C" w:rsidRPr="00A008C2" w14:paraId="747923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D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7D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D2E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83660" w14:textId="6FA358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ACF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Nordwalde</w:t>
            </w:r>
          </w:p>
        </w:tc>
      </w:tr>
      <w:tr w:rsidR="009B4C8C" w:rsidRPr="00A008C2" w14:paraId="69E2F1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F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CCA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325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3E35E" w14:textId="7966B9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63D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Saerbeck</w:t>
            </w:r>
          </w:p>
        </w:tc>
      </w:tr>
      <w:tr w:rsidR="009B4C8C" w:rsidRPr="00A008C2" w14:paraId="44041B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9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6C5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7E6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50087" w14:textId="6E6405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210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Greven-Reckenfeld</w:t>
            </w:r>
          </w:p>
        </w:tc>
      </w:tr>
      <w:tr w:rsidR="009B4C8C" w:rsidRPr="00A008C2" w14:paraId="322231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8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058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55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93C6F" w14:textId="5AD6EA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053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Warendorf</w:t>
            </w:r>
          </w:p>
        </w:tc>
      </w:tr>
      <w:tr w:rsidR="009B4C8C" w:rsidRPr="00A008C2" w14:paraId="696640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17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2D2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4D2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9F612" w14:textId="6EFDEF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1FA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Everswinkel</w:t>
            </w:r>
          </w:p>
        </w:tc>
      </w:tr>
      <w:tr w:rsidR="009B4C8C" w:rsidRPr="00A008C2" w14:paraId="2B5CA7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8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943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66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7A0AC" w14:textId="223F60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BBC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Sassenberg</w:t>
            </w:r>
          </w:p>
        </w:tc>
      </w:tr>
      <w:tr w:rsidR="009B4C8C" w:rsidRPr="00A008C2" w14:paraId="5BFF2B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37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BC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7DB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330E" w14:textId="31A43C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79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Warendorf-Milte</w:t>
            </w:r>
          </w:p>
        </w:tc>
      </w:tr>
      <w:tr w:rsidR="009B4C8C" w:rsidRPr="00A008C2" w14:paraId="3E8596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B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A93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550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20D13" w14:textId="07447B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C3F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Warendorf-Hoetmar</w:t>
            </w:r>
          </w:p>
        </w:tc>
      </w:tr>
      <w:tr w:rsidR="009B4C8C" w:rsidRPr="00A008C2" w14:paraId="3287F6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1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BFE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ED4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E4063" w14:textId="779597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8D2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Beelen</w:t>
            </w:r>
          </w:p>
        </w:tc>
      </w:tr>
      <w:tr w:rsidR="009B4C8C" w:rsidRPr="00A008C2" w14:paraId="3A1C47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2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6A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08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E4594" w14:textId="76BE66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016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Ennigerloh-Westkirchen</w:t>
            </w:r>
          </w:p>
        </w:tc>
      </w:tr>
      <w:tr w:rsidR="009B4C8C" w:rsidRPr="00A008C2" w14:paraId="114FA3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8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4C8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407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7DF88" w14:textId="3F636E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709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Harsewinkel-Greffen</w:t>
            </w:r>
          </w:p>
        </w:tc>
      </w:tr>
      <w:tr w:rsidR="009B4C8C" w:rsidRPr="00A008C2" w14:paraId="3CA0E3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3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45C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92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9E6D1" w14:textId="5BE335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8E0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Dülmen-Buldern</w:t>
            </w:r>
          </w:p>
        </w:tc>
      </w:tr>
      <w:tr w:rsidR="009B4C8C" w:rsidRPr="00A008C2" w14:paraId="4C77F5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7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F04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23F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64C60" w14:textId="267A5F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CB4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Lüdinghausen</w:t>
            </w:r>
          </w:p>
        </w:tc>
      </w:tr>
      <w:tr w:rsidR="009B4C8C" w:rsidRPr="00A008C2" w14:paraId="220CCB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4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2592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88C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851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7013" w14:textId="453B6F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D96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Selm</w:t>
            </w:r>
          </w:p>
        </w:tc>
      </w:tr>
      <w:tr w:rsidR="009B4C8C" w:rsidRPr="00A008C2" w14:paraId="074571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A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66F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088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21F57" w14:textId="43F12C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93A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Ascheberg Westfalen</w:t>
            </w:r>
          </w:p>
        </w:tc>
      </w:tr>
      <w:tr w:rsidR="009B4C8C" w:rsidRPr="00A008C2" w14:paraId="3164EA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2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93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A3B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99E01" w14:textId="31C320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F53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Dülmen</w:t>
            </w:r>
          </w:p>
        </w:tc>
      </w:tr>
      <w:tr w:rsidR="009B4C8C" w:rsidRPr="00A008C2" w14:paraId="4ADE69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0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4D8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430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AF71" w14:textId="485826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35C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Olfen</w:t>
            </w:r>
          </w:p>
        </w:tc>
      </w:tr>
      <w:tr w:rsidR="009B4C8C" w:rsidRPr="00A008C2" w14:paraId="3BADDB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7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439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5FF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CDCDE" w14:textId="267701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203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Nordkirchen</w:t>
            </w:r>
          </w:p>
        </w:tc>
      </w:tr>
      <w:tr w:rsidR="009B4C8C" w:rsidRPr="00A008C2" w14:paraId="1E88AA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A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6F5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8EC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3286E" w14:textId="3CEC4B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2D0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Senden Westfalen</w:t>
            </w:r>
          </w:p>
        </w:tc>
      </w:tr>
      <w:tr w:rsidR="009B4C8C" w:rsidRPr="00A008C2" w14:paraId="5CE8BC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C3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9B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FC1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E06A1" w14:textId="706756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158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Senden-Ottmarsbocholt</w:t>
            </w:r>
          </w:p>
        </w:tc>
      </w:tr>
      <w:tr w:rsidR="009B4C8C" w:rsidRPr="00A008C2" w14:paraId="60F1F1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9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2599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C2C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8F7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8C1F9" w14:textId="51FCB0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662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Ascheberg-Herbern</w:t>
            </w:r>
          </w:p>
        </w:tc>
      </w:tr>
      <w:tr w:rsidR="009B4C8C" w:rsidRPr="00A008C2" w14:paraId="486FFA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22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878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21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799C6" w14:textId="33FFC2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336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Nauort</w:t>
            </w:r>
          </w:p>
        </w:tc>
      </w:tr>
      <w:tr w:rsidR="009B4C8C" w:rsidRPr="00A008C2" w14:paraId="7363FA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C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6E3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BE8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E6F" w14:textId="66140F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085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Montabaur</w:t>
            </w:r>
          </w:p>
        </w:tc>
      </w:tr>
      <w:tr w:rsidR="009B4C8C" w:rsidRPr="00A008C2" w14:paraId="33EC28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6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095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F1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267FE" w14:textId="5C874A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C5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Ems</w:t>
            </w:r>
          </w:p>
        </w:tc>
      </w:tr>
      <w:tr w:rsidR="009B4C8C" w:rsidRPr="00A008C2" w14:paraId="4E9FA5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4D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BC1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CF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E0FB4" w14:textId="3CCCDF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D2B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Nassau Lahn</w:t>
            </w:r>
          </w:p>
        </w:tc>
      </w:tr>
      <w:tr w:rsidR="009B4C8C" w:rsidRPr="00A008C2" w14:paraId="1F4659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9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B7A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B9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485D7" w14:textId="33413B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F5D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Löf</w:t>
            </w:r>
          </w:p>
        </w:tc>
      </w:tr>
      <w:tr w:rsidR="009B4C8C" w:rsidRPr="00A008C2" w14:paraId="1C57D6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D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91A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2A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E2740" w14:textId="1BBC1D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86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Winningen Mosel</w:t>
            </w:r>
          </w:p>
        </w:tc>
      </w:tr>
      <w:tr w:rsidR="009B4C8C" w:rsidRPr="00A008C2" w14:paraId="01541D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7A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724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DA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8438C" w14:textId="44E7C8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41C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Kobern-Gondorf</w:t>
            </w:r>
          </w:p>
        </w:tc>
      </w:tr>
      <w:tr w:rsidR="009B4C8C" w:rsidRPr="00A008C2" w14:paraId="20098D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1D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8E5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A79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B5A6E" w14:textId="296B7A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90C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Welschneudorf</w:t>
            </w:r>
          </w:p>
        </w:tc>
      </w:tr>
      <w:tr w:rsidR="009B4C8C" w:rsidRPr="00A008C2" w14:paraId="0D358B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7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16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675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908A8" w14:textId="418D97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DF3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Koblenz am Rhein</w:t>
            </w:r>
          </w:p>
        </w:tc>
      </w:tr>
      <w:tr w:rsidR="009B4C8C" w:rsidRPr="00A008C2" w14:paraId="67C917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BF9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FFF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4C320" w14:textId="1610A1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E54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Neuhäusel Westerwald</w:t>
            </w:r>
          </w:p>
        </w:tc>
      </w:tr>
      <w:tr w:rsidR="009B4C8C" w:rsidRPr="00A008C2" w14:paraId="1880CA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1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8C6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52C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AA1DF" w14:textId="0739A8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0A5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Lahnstein</w:t>
            </w:r>
          </w:p>
        </w:tc>
      </w:tr>
      <w:tr w:rsidR="009B4C8C" w:rsidRPr="00A008C2" w14:paraId="1238E5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C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48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1C8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DDF69" w14:textId="0C4F96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8B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Bendorf am Rhein</w:t>
            </w:r>
          </w:p>
        </w:tc>
      </w:tr>
      <w:tr w:rsidR="009B4C8C" w:rsidRPr="00A008C2" w14:paraId="09BE34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F73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3CC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A8F85" w14:textId="4AE03D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09C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Ransbach-Baumbach</w:t>
            </w:r>
          </w:p>
        </w:tc>
      </w:tr>
      <w:tr w:rsidR="009B4C8C" w:rsidRPr="00A008C2" w14:paraId="5DE5ED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0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7B0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145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37165" w14:textId="355ABC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20F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Höhr-Grenzhausen</w:t>
            </w:r>
          </w:p>
        </w:tc>
      </w:tr>
      <w:tr w:rsidR="009B4C8C" w:rsidRPr="00A008C2" w14:paraId="75F0AB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BFC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A79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C9C0D" w14:textId="74FE78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B83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Ochtendung</w:t>
            </w:r>
          </w:p>
        </w:tc>
      </w:tr>
      <w:tr w:rsidR="009B4C8C" w:rsidRPr="00A008C2" w14:paraId="5056F7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CD4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160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CE48C" w14:textId="37E833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8B5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Selters Westferwald</w:t>
            </w:r>
          </w:p>
        </w:tc>
      </w:tr>
      <w:tr w:rsidR="009B4C8C" w:rsidRPr="00A008C2" w14:paraId="018FB5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8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D10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0DD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6B649" w14:textId="09398B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BCB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Braubach</w:t>
            </w:r>
          </w:p>
        </w:tc>
      </w:tr>
      <w:tr w:rsidR="009B4C8C" w:rsidRPr="00A008C2" w14:paraId="3FF669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EC6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2CE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1CBA" w14:textId="1B53B9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1DF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Rhens</w:t>
            </w:r>
          </w:p>
        </w:tc>
      </w:tr>
      <w:tr w:rsidR="009B4C8C" w:rsidRPr="00A008C2" w14:paraId="12E1B5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8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51D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656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1C1C" w14:textId="32415B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A3C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Mülheim-Kärlich</w:t>
            </w:r>
          </w:p>
        </w:tc>
      </w:tr>
      <w:tr w:rsidR="009B4C8C" w:rsidRPr="00A008C2" w14:paraId="7DEA29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7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0E6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383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94381" w14:textId="0D80C9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A2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Neuwied</w:t>
            </w:r>
          </w:p>
        </w:tc>
      </w:tr>
      <w:tr w:rsidR="009B4C8C" w:rsidRPr="00A008C2" w14:paraId="46FAF8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C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DA7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6DC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3440D" w14:textId="6370CE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663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Andernach</w:t>
            </w:r>
          </w:p>
        </w:tc>
      </w:tr>
      <w:tr w:rsidR="009B4C8C" w:rsidRPr="00A008C2" w14:paraId="6B140C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12B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FBF2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442F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A89E5" w14:textId="0803EF8D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919E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Brohl-Lützing</w:t>
            </w:r>
          </w:p>
        </w:tc>
      </w:tr>
      <w:tr w:rsidR="009B4C8C" w:rsidRPr="00A008C2" w14:paraId="0E906D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3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821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824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58781" w14:textId="7D1D6A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C1F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Rengsdorf</w:t>
            </w:r>
          </w:p>
        </w:tc>
      </w:tr>
      <w:tr w:rsidR="009B4C8C" w:rsidRPr="00A008C2" w14:paraId="0C410A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F9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555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063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61765" w14:textId="51E92F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C3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Rheinbrohl</w:t>
            </w:r>
          </w:p>
        </w:tc>
      </w:tr>
      <w:tr w:rsidR="009B4C8C" w:rsidRPr="00A008C2" w14:paraId="421AE4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B9F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E6A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8858" w14:textId="195096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284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Burgbrohl</w:t>
            </w:r>
          </w:p>
        </w:tc>
      </w:tr>
      <w:tr w:rsidR="009B4C8C" w:rsidRPr="00A008C2" w14:paraId="36F1FF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6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142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C58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DE27A" w14:textId="092BD3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618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Weissenthurm</w:t>
            </w:r>
          </w:p>
        </w:tc>
      </w:tr>
      <w:tr w:rsidR="009B4C8C" w:rsidRPr="00A008C2" w14:paraId="699CF0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1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390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2D5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26720" w14:textId="173D5F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AE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Waldbreitbach</w:t>
            </w:r>
          </w:p>
        </w:tc>
      </w:tr>
      <w:tr w:rsidR="009B4C8C" w:rsidRPr="00A008C2" w14:paraId="2AECB0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1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0C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8C7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41288" w14:textId="3BB3A9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78F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Anhausen Kreis Neuwied</w:t>
            </w:r>
          </w:p>
        </w:tc>
      </w:tr>
      <w:tr w:rsidR="009B4C8C" w:rsidRPr="00A008C2" w14:paraId="2EB091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4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9FC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E53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6B365" w14:textId="695659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CEC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Neuenahr-Ahrweiler</w:t>
            </w:r>
          </w:p>
        </w:tc>
      </w:tr>
      <w:tr w:rsidR="009B4C8C" w:rsidRPr="00A008C2" w14:paraId="4F5DA6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9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F77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04D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E91B3" w14:textId="5DBD45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837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Remagen</w:t>
            </w:r>
          </w:p>
        </w:tc>
      </w:tr>
      <w:tr w:rsidR="009B4C8C" w:rsidRPr="00A008C2" w14:paraId="09FF09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4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79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E5E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30231" w14:textId="645287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7E8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Altenahr</w:t>
            </w:r>
          </w:p>
        </w:tc>
      </w:tr>
      <w:tr w:rsidR="009B4C8C" w:rsidRPr="00A008C2" w14:paraId="46CBBF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3CD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756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E91C2" w14:textId="74EE90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AC4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Linz am Rhein</w:t>
            </w:r>
          </w:p>
        </w:tc>
      </w:tr>
      <w:tr w:rsidR="009B4C8C" w:rsidRPr="00A008C2" w14:paraId="39D747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2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8A1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F53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1CE19" w14:textId="4EAFD8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6D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Vettelschoss</w:t>
            </w:r>
          </w:p>
        </w:tc>
      </w:tr>
      <w:tr w:rsidR="009B4C8C" w:rsidRPr="00A008C2" w14:paraId="69287F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D8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72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D84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18414" w14:textId="5278A7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4DA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Königsfeld Eifel</w:t>
            </w:r>
          </w:p>
        </w:tc>
      </w:tr>
      <w:tr w:rsidR="009B4C8C" w:rsidRPr="00A008C2" w14:paraId="7F3A05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E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AC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B0C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C1359" w14:textId="4974F0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EDE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Kesseling</w:t>
            </w:r>
          </w:p>
        </w:tc>
      </w:tr>
      <w:tr w:rsidR="009B4C8C" w:rsidRPr="00A008C2" w14:paraId="15155D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6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7C7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6DF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225A8" w14:textId="7DB760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B61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Mayen</w:t>
            </w:r>
          </w:p>
        </w:tc>
      </w:tr>
      <w:tr w:rsidR="009B4C8C" w:rsidRPr="00A008C2" w14:paraId="2456DC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2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5AF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48E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89BB5" w14:textId="415AD9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A13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Mendig</w:t>
            </w:r>
          </w:p>
        </w:tc>
      </w:tr>
      <w:tr w:rsidR="009B4C8C" w:rsidRPr="00A008C2" w14:paraId="267572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5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8F6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96A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33A26" w14:textId="2C1322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AB1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Kaisersesch</w:t>
            </w:r>
          </w:p>
        </w:tc>
      </w:tr>
      <w:tr w:rsidR="009B4C8C" w:rsidRPr="00A008C2" w14:paraId="0E5E46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7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CED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A7E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290F" w14:textId="3B5A5F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3F0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Polch</w:t>
            </w:r>
          </w:p>
        </w:tc>
      </w:tr>
      <w:tr w:rsidR="009B4C8C" w:rsidRPr="00A008C2" w14:paraId="106EFF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B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5D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BE3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8A0CD" w14:textId="414E38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DC0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Weibern</w:t>
            </w:r>
          </w:p>
        </w:tc>
      </w:tr>
      <w:tr w:rsidR="009B4C8C" w:rsidRPr="00A008C2" w14:paraId="1FF0B6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6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E22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DB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36E91" w14:textId="5F696F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555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Virneburg</w:t>
            </w:r>
          </w:p>
        </w:tc>
      </w:tr>
      <w:tr w:rsidR="009B4C8C" w:rsidRPr="00A008C2" w14:paraId="38EB01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DB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2657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C59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72D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7F299" w14:textId="4757FD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293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Uersfeld</w:t>
            </w:r>
          </w:p>
        </w:tc>
      </w:tr>
      <w:tr w:rsidR="009B4C8C" w:rsidRPr="00A008C2" w14:paraId="56BF61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A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4C2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949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6A786" w14:textId="4D8D55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56D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Marienberg Westerwald</w:t>
            </w:r>
          </w:p>
        </w:tc>
      </w:tr>
      <w:tr w:rsidR="009B4C8C" w:rsidRPr="00A008C2" w14:paraId="25A547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3B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74B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ACB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08E56" w14:textId="0D5CDC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13B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Hachenburg</w:t>
            </w:r>
          </w:p>
        </w:tc>
      </w:tr>
      <w:tr w:rsidR="009B4C8C" w:rsidRPr="00A008C2" w14:paraId="42F751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C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702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95F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BA962" w14:textId="0833B8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E03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Westerburg Westerwald</w:t>
            </w:r>
          </w:p>
        </w:tc>
      </w:tr>
      <w:tr w:rsidR="009B4C8C" w:rsidRPr="00A008C2" w14:paraId="38ECCB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D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FC5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40B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6EDD" w14:textId="3B0231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ECD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Rennerod</w:t>
            </w:r>
          </w:p>
        </w:tc>
      </w:tr>
      <w:tr w:rsidR="009B4C8C" w:rsidRPr="00A008C2" w14:paraId="45F313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CB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849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4C9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3F56C" w14:textId="336E7A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B06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Freilingen Westerwald</w:t>
            </w:r>
          </w:p>
        </w:tc>
      </w:tr>
      <w:tr w:rsidR="009B4C8C" w:rsidRPr="00A008C2" w14:paraId="662564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6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5B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7BF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21FA6" w14:textId="5770FC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4EB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Stein-Neukirch</w:t>
            </w:r>
          </w:p>
        </w:tc>
      </w:tr>
      <w:tr w:rsidR="009B4C8C" w:rsidRPr="00A008C2" w14:paraId="31D910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9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166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DAF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ADA0A" w14:textId="028EE7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B8C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Cochem</w:t>
            </w:r>
          </w:p>
        </w:tc>
      </w:tr>
      <w:tr w:rsidR="009B4C8C" w:rsidRPr="00A008C2" w14:paraId="12131B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F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270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ED7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0C71D" w14:textId="51F84B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3A3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Treis-Karden</w:t>
            </w:r>
          </w:p>
        </w:tc>
      </w:tr>
      <w:tr w:rsidR="009B4C8C" w:rsidRPr="00A008C2" w14:paraId="694905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8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120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05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CCB2A" w14:textId="156F3C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AD1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Ellenz-Poltersdorf</w:t>
            </w:r>
          </w:p>
        </w:tc>
      </w:tr>
      <w:tr w:rsidR="009B4C8C" w:rsidRPr="00A008C2" w14:paraId="0F56E7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D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904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768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04021" w14:textId="07C063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926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Bertrich</w:t>
            </w:r>
          </w:p>
        </w:tc>
      </w:tr>
      <w:tr w:rsidR="009B4C8C" w:rsidRPr="00A008C2" w14:paraId="78610A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9B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39E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4C2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8A2F7" w14:textId="6A3B19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0A6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Ediger-Eller</w:t>
            </w:r>
          </w:p>
        </w:tc>
      </w:tr>
      <w:tr w:rsidR="009B4C8C" w:rsidRPr="00A008C2" w14:paraId="58810C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4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354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E06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983D4" w14:textId="3233C2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343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Ulmen</w:t>
            </w:r>
          </w:p>
        </w:tc>
      </w:tr>
      <w:tr w:rsidR="009B4C8C" w:rsidRPr="00A008C2" w14:paraId="7BB71D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C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265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780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F35BA" w14:textId="4FD6C3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CD6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Lutzerath</w:t>
            </w:r>
          </w:p>
        </w:tc>
      </w:tr>
      <w:tr w:rsidR="009B4C8C" w:rsidRPr="00A008C2" w14:paraId="2E626E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CA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607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F69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4E6A3" w14:textId="317872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0D3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Büchel bei Cochem</w:t>
            </w:r>
          </w:p>
        </w:tc>
      </w:tr>
      <w:tr w:rsidR="009B4C8C" w:rsidRPr="00A008C2" w14:paraId="586916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3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A7F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5D8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EF24F" w14:textId="01D218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272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Mündersbach</w:t>
            </w:r>
          </w:p>
        </w:tc>
      </w:tr>
      <w:tr w:rsidR="009B4C8C" w:rsidRPr="00A008C2" w14:paraId="2743C2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1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9B4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346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19772" w14:textId="5F59A4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BAD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Altenkirchen Westerwald</w:t>
            </w:r>
          </w:p>
        </w:tc>
      </w:tr>
      <w:tr w:rsidR="009B4C8C" w:rsidRPr="00A008C2" w14:paraId="4579C8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E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99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40D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D3BB2" w14:textId="3130EA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807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Hamm Sieg</w:t>
            </w:r>
          </w:p>
        </w:tc>
      </w:tr>
      <w:tr w:rsidR="009B4C8C" w:rsidRPr="00A008C2" w14:paraId="43A9F7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5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8A0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63B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3F889" w14:textId="0EDCC3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24B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Asbach Westerwald</w:t>
            </w:r>
          </w:p>
        </w:tc>
      </w:tr>
      <w:tr w:rsidR="009B4C8C" w:rsidRPr="00A008C2" w14:paraId="7D547E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C0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D3D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DC2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3106F" w14:textId="1B9EF1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48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Puderbach Westerwald</w:t>
            </w:r>
          </w:p>
        </w:tc>
      </w:tr>
      <w:tr w:rsidR="009B4C8C" w:rsidRPr="00A008C2" w14:paraId="72D927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4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91F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D8F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5B415" w14:textId="26FD91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A61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Flammersfeld</w:t>
            </w:r>
          </w:p>
        </w:tc>
      </w:tr>
      <w:tr w:rsidR="009B4C8C" w:rsidRPr="00A008C2" w14:paraId="5529AF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3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77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3D4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9F068" w14:textId="233D7E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89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Weyerbusch</w:t>
            </w:r>
          </w:p>
        </w:tc>
      </w:tr>
      <w:tr w:rsidR="009B4C8C" w:rsidRPr="00A008C2" w14:paraId="259372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6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65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CD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756B5" w14:textId="7042FF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625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Horhausen Westerwald</w:t>
            </w:r>
          </w:p>
        </w:tc>
      </w:tr>
      <w:tr w:rsidR="009B4C8C" w:rsidRPr="00A008C2" w14:paraId="2037E1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F9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081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D9F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ED8FD" w14:textId="043A9B4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751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Kroppach</w:t>
            </w:r>
          </w:p>
        </w:tc>
      </w:tr>
      <w:tr w:rsidR="009B4C8C" w:rsidRPr="00A008C2" w14:paraId="4F5763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7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F60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574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32B38" w14:textId="23A3E5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DB9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Dierdorf</w:t>
            </w:r>
          </w:p>
        </w:tc>
      </w:tr>
      <w:tr w:rsidR="009B4C8C" w:rsidRPr="00A008C2" w14:paraId="34C098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E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E4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FF9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4CA6D" w14:textId="309C5B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687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Adenau</w:t>
            </w:r>
          </w:p>
        </w:tc>
      </w:tr>
      <w:tr w:rsidR="009B4C8C" w:rsidRPr="00A008C2" w14:paraId="7715DB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A8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CD8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7BD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0DFDC" w14:textId="74AD80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8A8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Kelberg</w:t>
            </w:r>
          </w:p>
        </w:tc>
      </w:tr>
      <w:tr w:rsidR="009B4C8C" w:rsidRPr="00A008C2" w14:paraId="206C8E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1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55A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955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545A2" w14:textId="3CE44D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D51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Antweiler</w:t>
            </w:r>
          </w:p>
        </w:tc>
      </w:tr>
      <w:tr w:rsidR="009B4C8C" w:rsidRPr="00A008C2" w14:paraId="1578B7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D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894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137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30247" w14:textId="100C5B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B22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Wershofen</w:t>
            </w:r>
          </w:p>
        </w:tc>
      </w:tr>
      <w:tr w:rsidR="009B4C8C" w:rsidRPr="00A008C2" w14:paraId="62D04C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B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B69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6B6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54BCD" w14:textId="7D4D7D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9EC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Insul</w:t>
            </w:r>
          </w:p>
        </w:tc>
      </w:tr>
      <w:tr w:rsidR="009B4C8C" w:rsidRPr="00A008C2" w14:paraId="51719F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4A5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C3C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CF70" w14:textId="5759AA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DDD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Nohn Eifel</w:t>
            </w:r>
          </w:p>
        </w:tc>
      </w:tr>
      <w:tr w:rsidR="009B4C8C" w:rsidRPr="00A008C2" w14:paraId="2023A8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E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2697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355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57D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C86B2" w14:textId="267DBE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823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Blankenheim-Ahrhütte</w:t>
            </w:r>
          </w:p>
        </w:tc>
      </w:tr>
      <w:tr w:rsidR="009B4C8C" w:rsidRPr="00A008C2" w14:paraId="0506CE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4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C5B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416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6562B" w14:textId="7F562D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484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Siegen</w:t>
            </w:r>
          </w:p>
        </w:tc>
      </w:tr>
      <w:tr w:rsidR="009B4C8C" w:rsidRPr="00A008C2" w14:paraId="4D0759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7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4CD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DCC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C19AF" w14:textId="2D41F3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22A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Lennestadt</w:t>
            </w:r>
          </w:p>
        </w:tc>
      </w:tr>
      <w:tr w:rsidR="009B4C8C" w:rsidRPr="00A008C2" w14:paraId="376EBD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0D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0A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D4C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539FC" w14:textId="4830AE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5E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Attendorn</w:t>
            </w:r>
          </w:p>
        </w:tc>
      </w:tr>
      <w:tr w:rsidR="009B4C8C" w:rsidRPr="00A008C2" w14:paraId="4D5689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4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85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F7B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FF6F7" w14:textId="6ADBF8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25C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Kirchhundem</w:t>
            </w:r>
          </w:p>
        </w:tc>
      </w:tr>
      <w:tr w:rsidR="009B4C8C" w:rsidRPr="00A008C2" w14:paraId="491054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CAB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917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44C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DB236" w14:textId="246A415B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A829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Finnentrop-Serkenrode</w:t>
            </w:r>
          </w:p>
        </w:tc>
      </w:tr>
      <w:tr w:rsidR="009B4C8C" w:rsidRPr="00A008C2" w14:paraId="5E4986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A9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CA9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1FD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F0762" w14:textId="69220F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1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Lennestadt-Oedingen</w:t>
            </w:r>
          </w:p>
        </w:tc>
      </w:tr>
      <w:tr w:rsidR="009B4C8C" w:rsidRPr="00A008C2" w14:paraId="24BB9E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0F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C27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5D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3BABD" w14:textId="2D17C2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FD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Kreuztal</w:t>
            </w:r>
          </w:p>
        </w:tc>
      </w:tr>
      <w:tr w:rsidR="009B4C8C" w:rsidRPr="00A008C2" w14:paraId="500100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1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7D2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5C4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14AE0" w14:textId="3DFE14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252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Hilchenbach</w:t>
            </w:r>
          </w:p>
        </w:tc>
      </w:tr>
      <w:tr w:rsidR="009B4C8C" w:rsidRPr="00A008C2" w14:paraId="38D576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1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C2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51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8EEF" w14:textId="302D70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4C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Freudenberg Westfalen</w:t>
            </w:r>
          </w:p>
        </w:tc>
      </w:tr>
      <w:tr w:rsidR="009B4C8C" w:rsidRPr="00A008C2" w14:paraId="7027C4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02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F6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01A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67B6A" w14:textId="26AE4E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991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Neunkirchen Siegerl</w:t>
            </w:r>
          </w:p>
        </w:tc>
      </w:tr>
      <w:tr w:rsidR="009B4C8C" w:rsidRPr="00A008C2" w14:paraId="2A938E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2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BAE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68E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B2DCC" w14:textId="689DC4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C6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Burbach Siegerl</w:t>
            </w:r>
          </w:p>
        </w:tc>
      </w:tr>
      <w:tr w:rsidR="009B4C8C" w:rsidRPr="00A008C2" w14:paraId="47B0B7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B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B7F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DE6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F9C6" w14:textId="77B0A7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ACD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Netphen-Deuz</w:t>
            </w:r>
          </w:p>
        </w:tc>
      </w:tr>
      <w:tr w:rsidR="009B4C8C" w:rsidRPr="00A008C2" w14:paraId="0D8CE6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0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86F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5D8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B73B6" w14:textId="66DBC9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B8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Netphen</w:t>
            </w:r>
          </w:p>
        </w:tc>
      </w:tr>
      <w:tr w:rsidR="009B4C8C" w:rsidRPr="00A008C2" w14:paraId="2A1BEE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0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E8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5D6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3A7D3" w14:textId="38B2F3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A46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Wilnsdorf</w:t>
            </w:r>
          </w:p>
        </w:tc>
      </w:tr>
      <w:tr w:rsidR="009B4C8C" w:rsidRPr="00A008C2" w14:paraId="00367F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1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4C5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754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9FA6C" w14:textId="58EC5B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8EA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Betzdorf</w:t>
            </w:r>
          </w:p>
        </w:tc>
      </w:tr>
      <w:tr w:rsidR="009B4C8C" w:rsidRPr="00A008C2" w14:paraId="39AEA3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1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594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053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63495" w14:textId="37EB81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C27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Wissen</w:t>
            </w:r>
          </w:p>
        </w:tc>
      </w:tr>
      <w:tr w:rsidR="009B4C8C" w:rsidRPr="00A008C2" w14:paraId="00AD79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E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A80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92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BA552" w14:textId="0ECF5A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200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Daaden</w:t>
            </w:r>
          </w:p>
        </w:tc>
      </w:tr>
      <w:tr w:rsidR="009B4C8C" w:rsidRPr="00A008C2" w14:paraId="7D4107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0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3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E4C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92CB6" w14:textId="38340E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500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Herdorf</w:t>
            </w:r>
          </w:p>
        </w:tc>
      </w:tr>
      <w:tr w:rsidR="009B4C8C" w:rsidRPr="00A008C2" w14:paraId="74B5A3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1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8A4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99F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1F384" w14:textId="489D0E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7E9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Brachbach Sieg</w:t>
            </w:r>
          </w:p>
        </w:tc>
      </w:tr>
      <w:tr w:rsidR="009B4C8C" w:rsidRPr="00A008C2" w14:paraId="26FAC7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7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D12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A8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E587A" w14:textId="04BAAF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40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Molzhain</w:t>
            </w:r>
          </w:p>
        </w:tc>
      </w:tr>
      <w:tr w:rsidR="009B4C8C" w:rsidRPr="00A008C2" w14:paraId="32EF42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2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170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51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45924" w14:textId="5ACDFC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C64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Diedenshausen</w:t>
            </w:r>
          </w:p>
        </w:tc>
      </w:tr>
      <w:tr w:rsidR="009B4C8C" w:rsidRPr="00A008C2" w14:paraId="42B1F9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C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576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58F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D4111" w14:textId="5CF50F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608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Berleburg</w:t>
            </w:r>
          </w:p>
        </w:tc>
      </w:tr>
      <w:tr w:rsidR="009B4C8C" w:rsidRPr="00A008C2" w14:paraId="11C697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FF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7B8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96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57558" w14:textId="78E735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39E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Laasphe</w:t>
            </w:r>
          </w:p>
        </w:tc>
      </w:tr>
      <w:tr w:rsidR="009B4C8C" w:rsidRPr="00A008C2" w14:paraId="1F1338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4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67D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F7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4E895" w14:textId="0865DF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B4E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Erndtebrück</w:t>
            </w:r>
          </w:p>
        </w:tc>
      </w:tr>
      <w:tr w:rsidR="009B4C8C" w:rsidRPr="00A008C2" w14:paraId="3FEE32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C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509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7E9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F1190" w14:textId="05F050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19E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Laasphe-Feudingen</w:t>
            </w:r>
          </w:p>
        </w:tc>
      </w:tr>
      <w:tr w:rsidR="009B4C8C" w:rsidRPr="00A008C2" w14:paraId="310403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30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724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75D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B41CF" w14:textId="69E53F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866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Berleburg-Schwarzenau</w:t>
            </w:r>
          </w:p>
        </w:tc>
      </w:tr>
      <w:tr w:rsidR="009B4C8C" w:rsidRPr="00A008C2" w14:paraId="66392F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A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1FC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3F1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5E897" w14:textId="7C869C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890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Berleburg-Girkhausen</w:t>
            </w:r>
          </w:p>
        </w:tc>
      </w:tr>
      <w:tr w:rsidR="009B4C8C" w:rsidRPr="00A008C2" w14:paraId="6D46D4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7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3E1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C5F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58D93" w14:textId="7AB1F8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03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Berleburg-Aue</w:t>
            </w:r>
          </w:p>
        </w:tc>
      </w:tr>
      <w:tr w:rsidR="009B4C8C" w:rsidRPr="00A008C2" w14:paraId="2294D8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4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822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D0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B2930" w14:textId="710469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80A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Olpe Biggesee</w:t>
            </w:r>
          </w:p>
        </w:tc>
      </w:tr>
      <w:tr w:rsidR="009B4C8C" w:rsidRPr="00A008C2" w14:paraId="412B8A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B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ABB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1A5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4C116" w14:textId="0EBEFF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025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Wenden Südsauerland</w:t>
            </w:r>
          </w:p>
        </w:tc>
      </w:tr>
      <w:tr w:rsidR="009B4C8C" w:rsidRPr="00A008C2" w14:paraId="053C7C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0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E71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6F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ACE8B" w14:textId="50CE28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279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Drolshagen-Bleche</w:t>
            </w:r>
          </w:p>
        </w:tc>
      </w:tr>
      <w:tr w:rsidR="009B4C8C" w:rsidRPr="00A008C2" w14:paraId="267B4A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6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802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C1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E2C7A" w14:textId="680103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CF1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Welschen Ennest</w:t>
            </w:r>
          </w:p>
        </w:tc>
      </w:tr>
      <w:tr w:rsidR="009B4C8C" w:rsidRPr="00A008C2" w14:paraId="375DFD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E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408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3CC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61883" w14:textId="3E8A15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753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Eschenburg</w:t>
            </w:r>
          </w:p>
        </w:tc>
      </w:tr>
      <w:tr w:rsidR="009B4C8C" w:rsidRPr="00A008C2" w14:paraId="02EB1F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756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B93B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F76C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D78B4" w14:textId="1547DE97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C704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Dillenburg</w:t>
            </w:r>
          </w:p>
        </w:tc>
      </w:tr>
      <w:tr w:rsidR="009B4C8C" w:rsidRPr="00A008C2" w14:paraId="655A9E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3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B69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50B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A89A7" w14:textId="1AC60B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FB7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Herborn Hessen</w:t>
            </w:r>
          </w:p>
        </w:tc>
      </w:tr>
      <w:tr w:rsidR="009B4C8C" w:rsidRPr="00A008C2" w14:paraId="2C0CB0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7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B78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F01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76B86" w14:textId="6776F1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4F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Haiger</w:t>
            </w:r>
          </w:p>
        </w:tc>
      </w:tr>
      <w:tr w:rsidR="009B4C8C" w:rsidRPr="00A008C2" w14:paraId="38FBC3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71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2A3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B8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7DCB" w14:textId="396FD8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AAD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Dietzhölztal</w:t>
            </w:r>
          </w:p>
        </w:tc>
      </w:tr>
      <w:tr w:rsidR="009B4C8C" w:rsidRPr="00A008C2" w14:paraId="735408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B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EB2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2C7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B20CE" w14:textId="44C1D2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673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Driedorf</w:t>
            </w:r>
          </w:p>
        </w:tc>
      </w:tr>
      <w:tr w:rsidR="009B4C8C" w:rsidRPr="00A008C2" w14:paraId="3B5C76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AA7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EAE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6D9F" w14:textId="00357C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D32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Endbach-Hartenrod</w:t>
            </w:r>
          </w:p>
        </w:tc>
      </w:tr>
      <w:tr w:rsidR="009B4C8C" w:rsidRPr="00A008C2" w14:paraId="61B8C2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B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0B5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E14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45306" w14:textId="5D8C61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E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Breitscheid Hessen</w:t>
            </w:r>
          </w:p>
        </w:tc>
      </w:tr>
      <w:tr w:rsidR="009B4C8C" w:rsidRPr="00A008C2" w14:paraId="6B12E5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2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9FC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ADC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6F50" w14:textId="5CBC2E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220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Siegbach</w:t>
            </w:r>
          </w:p>
        </w:tc>
      </w:tr>
      <w:tr w:rsidR="009B4C8C" w:rsidRPr="00A008C2" w14:paraId="249794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4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2779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02A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848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04E19" w14:textId="0E691B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10B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Greifenstein-Beilstein</w:t>
            </w:r>
          </w:p>
        </w:tc>
      </w:tr>
      <w:tr w:rsidR="009B4C8C" w:rsidRPr="00A008C2" w14:paraId="74B213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C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9F7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991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28D98" w14:textId="2EA580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EF5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Xanten</w:t>
            </w:r>
          </w:p>
        </w:tc>
      </w:tr>
      <w:tr w:rsidR="009B4C8C" w:rsidRPr="00A008C2" w14:paraId="05286C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0D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380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8D5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A5039" w14:textId="75B6FE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476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Alpen</w:t>
            </w:r>
          </w:p>
        </w:tc>
      </w:tr>
      <w:tr w:rsidR="009B4C8C" w:rsidRPr="00A008C2" w14:paraId="45DBDA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F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DA8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357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9FBFE" w14:textId="21E9FF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52E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Wesel-Büderich</w:t>
            </w:r>
          </w:p>
        </w:tc>
      </w:tr>
      <w:tr w:rsidR="009B4C8C" w:rsidRPr="00A008C2" w14:paraId="156FAC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52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CBA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5B8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13477" w14:textId="19907D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6B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Xanten-Marienbaum</w:t>
            </w:r>
          </w:p>
        </w:tc>
      </w:tr>
      <w:tr w:rsidR="009B4C8C" w:rsidRPr="00A008C2" w14:paraId="64487B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A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C5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BE4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1C667" w14:textId="169499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51E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Wesel</w:t>
            </w:r>
          </w:p>
        </w:tc>
      </w:tr>
      <w:tr w:rsidR="009B4C8C" w:rsidRPr="00A008C2" w14:paraId="5C76D8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C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48C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9D3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B8D69" w14:textId="6CD715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CDA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Kleve Niederrhein</w:t>
            </w:r>
          </w:p>
        </w:tc>
      </w:tr>
      <w:tr w:rsidR="009B4C8C" w:rsidRPr="00A008C2" w14:paraId="4661A4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4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AEE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81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029D2" w14:textId="2D1561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158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Emmerich</w:t>
            </w:r>
          </w:p>
        </w:tc>
      </w:tr>
      <w:tr w:rsidR="009B4C8C" w:rsidRPr="00A008C2" w14:paraId="0AC896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7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B01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F0F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15E04" w14:textId="4A9D7D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076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Goch</w:t>
            </w:r>
          </w:p>
        </w:tc>
      </w:tr>
      <w:tr w:rsidR="009B4C8C" w:rsidRPr="00A008C2" w14:paraId="4CE2EF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0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861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FB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2BDD9" w14:textId="2F1F46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25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Kalkar</w:t>
            </w:r>
          </w:p>
        </w:tc>
      </w:tr>
      <w:tr w:rsidR="009B4C8C" w:rsidRPr="00A008C2" w14:paraId="087B99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3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4D2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81D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08A39" w14:textId="21F26B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374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Uedem</w:t>
            </w:r>
          </w:p>
        </w:tc>
      </w:tr>
      <w:tr w:rsidR="009B4C8C" w:rsidRPr="00A008C2" w14:paraId="01ED4D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4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50B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D92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79B11" w14:textId="4B4DC0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4C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Kranenburg Niederrhein</w:t>
            </w:r>
          </w:p>
        </w:tc>
      </w:tr>
      <w:tr w:rsidR="009B4C8C" w:rsidRPr="00A008C2" w14:paraId="3AAF16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2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E74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903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2C9DF" w14:textId="173DD8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775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Goch-Hassum</w:t>
            </w:r>
          </w:p>
        </w:tc>
      </w:tr>
      <w:tr w:rsidR="009B4C8C" w:rsidRPr="00A008C2" w14:paraId="39CD39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D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6E2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D82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594AB" w14:textId="1CAF04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4F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Emmerich-Elten</w:t>
            </w:r>
          </w:p>
        </w:tc>
      </w:tr>
      <w:tr w:rsidR="009B4C8C" w:rsidRPr="00A008C2" w14:paraId="37BD1C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151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3D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94812" w14:textId="474D06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EC8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Geldern</w:t>
            </w:r>
          </w:p>
        </w:tc>
      </w:tr>
      <w:tr w:rsidR="009B4C8C" w:rsidRPr="00A008C2" w14:paraId="13F686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4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96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C88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01609" w14:textId="4D8C24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A37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Kevelaer</w:t>
            </w:r>
          </w:p>
        </w:tc>
      </w:tr>
      <w:tr w:rsidR="009B4C8C" w:rsidRPr="00A008C2" w14:paraId="248BDC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2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3C1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DA6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B29FF" w14:textId="1533FE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F4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Kerken</w:t>
            </w:r>
          </w:p>
        </w:tc>
      </w:tr>
      <w:tr w:rsidR="009B4C8C" w:rsidRPr="00A008C2" w14:paraId="0B9781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91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8F4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B06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72643" w14:textId="62997A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9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Straelen</w:t>
            </w:r>
          </w:p>
        </w:tc>
      </w:tr>
      <w:tr w:rsidR="009B4C8C" w:rsidRPr="00A008C2" w14:paraId="502D10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4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D72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1E9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2C98A" w14:textId="1CB717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AA7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Issum</w:t>
            </w:r>
          </w:p>
        </w:tc>
      </w:tr>
      <w:tr w:rsidR="009B4C8C" w:rsidRPr="00A008C2" w14:paraId="550EEA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71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52B6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0084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A8C98" w14:textId="53CFE1FA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0865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Wachtendonk</w:t>
            </w:r>
          </w:p>
        </w:tc>
      </w:tr>
      <w:tr w:rsidR="009B4C8C" w:rsidRPr="00A008C2" w14:paraId="789E93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A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DA7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012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1FFA9" w14:textId="1E50B3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9C4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Weeze</w:t>
            </w:r>
          </w:p>
        </w:tc>
      </w:tr>
      <w:tr w:rsidR="009B4C8C" w:rsidRPr="00A008C2" w14:paraId="1C45D7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E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81D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806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D69D5" w14:textId="7E7C4A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1D7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Sonsbeck</w:t>
            </w:r>
          </w:p>
        </w:tc>
      </w:tr>
      <w:tr w:rsidR="009B4C8C" w:rsidRPr="00A008C2" w14:paraId="41BB60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3DC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09C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C614" w14:textId="782D6F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F0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Straelen-Herongen</w:t>
            </w:r>
          </w:p>
        </w:tc>
      </w:tr>
      <w:tr w:rsidR="009B4C8C" w:rsidRPr="00A008C2" w14:paraId="22826C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B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0B1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B34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6948D" w14:textId="706577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DDA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Moers</w:t>
            </w:r>
          </w:p>
        </w:tc>
      </w:tr>
      <w:tr w:rsidR="009B4C8C" w:rsidRPr="00A008C2" w14:paraId="77CBFF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8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DA9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7E7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48FF7" w14:textId="0607F5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3F7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Kamp-Lintfort</w:t>
            </w:r>
          </w:p>
        </w:tc>
      </w:tr>
      <w:tr w:rsidR="009B4C8C" w:rsidRPr="00A008C2" w14:paraId="26A351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0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91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765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6BCFA" w14:textId="7DCB8D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C1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Rheinberg</w:t>
            </w:r>
          </w:p>
        </w:tc>
      </w:tr>
      <w:tr w:rsidR="009B4C8C" w:rsidRPr="00A008C2" w14:paraId="2426EA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0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340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0BE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000FC" w14:textId="2C5692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2B3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Rheinberg-Orsoy</w:t>
            </w:r>
          </w:p>
        </w:tc>
      </w:tr>
      <w:tr w:rsidR="009B4C8C" w:rsidRPr="00A008C2" w14:paraId="63A98D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8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071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020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F13F" w14:textId="58D20F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C4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Neukirchen-Vluyn</w:t>
            </w:r>
          </w:p>
        </w:tc>
      </w:tr>
      <w:tr w:rsidR="009B4C8C" w:rsidRPr="00A008C2" w14:paraId="284449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A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FD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7B0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3ED7D" w14:textId="4E27BF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ABA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Rees-Haldern</w:t>
            </w:r>
          </w:p>
        </w:tc>
      </w:tr>
      <w:tr w:rsidR="009B4C8C" w:rsidRPr="00A008C2" w14:paraId="398FD0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E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B2F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A0F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BDBEC" w14:textId="51C161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0C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Rees</w:t>
            </w:r>
          </w:p>
        </w:tc>
      </w:tr>
      <w:tr w:rsidR="009B4C8C" w:rsidRPr="00A008C2" w14:paraId="7674F1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5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665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EFF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EEDD5" w14:textId="473928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6D1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Hamminkeln</w:t>
            </w:r>
          </w:p>
        </w:tc>
      </w:tr>
      <w:tr w:rsidR="009B4C8C" w:rsidRPr="00A008C2" w14:paraId="36075C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1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EB0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DC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63054" w14:textId="03BB41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8DB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Schermbeck</w:t>
            </w:r>
          </w:p>
        </w:tc>
      </w:tr>
      <w:tr w:rsidR="009B4C8C" w:rsidRPr="00A008C2" w14:paraId="32DA22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1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EE9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59B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8CEDC" w14:textId="7FC442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4D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Voerde Niederrhein</w:t>
            </w:r>
          </w:p>
        </w:tc>
      </w:tr>
      <w:tr w:rsidR="009B4C8C" w:rsidRPr="00A008C2" w14:paraId="1561C9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9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846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F8E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6A0A" w14:textId="123E6F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5D7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Hamminkeln-Brünen</w:t>
            </w:r>
          </w:p>
        </w:tc>
      </w:tr>
      <w:tr w:rsidR="009B4C8C" w:rsidRPr="00A008C2" w14:paraId="2C45BF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5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462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01B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9EEB4" w14:textId="2FA10E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73F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Rees-Mehr</w:t>
            </w:r>
          </w:p>
        </w:tc>
      </w:tr>
      <w:tr w:rsidR="009B4C8C" w:rsidRPr="00A008C2" w14:paraId="7E3D3A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1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F66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EC8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194FB" w14:textId="6B12A3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D0A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Hünxe</w:t>
            </w:r>
          </w:p>
        </w:tc>
      </w:tr>
      <w:tr w:rsidR="009B4C8C" w:rsidRPr="00A008C2" w14:paraId="5A2F59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D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AF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450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195E4" w14:textId="5D097C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018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Wesel-Bislich</w:t>
            </w:r>
          </w:p>
        </w:tc>
      </w:tr>
      <w:tr w:rsidR="009B4C8C" w:rsidRPr="00A008C2" w14:paraId="2849CC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4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5B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AA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DF056" w14:textId="3D65B8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A01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Borken Westfalen</w:t>
            </w:r>
          </w:p>
        </w:tc>
      </w:tr>
      <w:tr w:rsidR="009B4C8C" w:rsidRPr="00A008C2" w14:paraId="2C8183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1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7CC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FB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B36E7" w14:textId="0B570B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629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Südlohn</w:t>
            </w:r>
          </w:p>
        </w:tc>
      </w:tr>
      <w:tr w:rsidR="009B4C8C" w:rsidRPr="00A008C2" w14:paraId="5B6435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A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9D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A62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2DF1" w14:textId="7AA7E1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D7A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Velen</w:t>
            </w:r>
          </w:p>
        </w:tc>
      </w:tr>
      <w:tr w:rsidR="009B4C8C" w:rsidRPr="00A008C2" w14:paraId="481FB0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E03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3DB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3F4DA" w14:textId="24834F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516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Reken</w:t>
            </w:r>
          </w:p>
        </w:tc>
      </w:tr>
      <w:tr w:rsidR="009B4C8C" w:rsidRPr="00A008C2" w14:paraId="1AF915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D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21D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96D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9C8EB" w14:textId="11666C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DAB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Raesfeld</w:t>
            </w:r>
          </w:p>
        </w:tc>
      </w:tr>
      <w:tr w:rsidR="009B4C8C" w:rsidRPr="00A008C2" w14:paraId="77836B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2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8B4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349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E401F" w14:textId="5B3EF2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EA2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Dorsten-Rhade</w:t>
            </w:r>
          </w:p>
        </w:tc>
      </w:tr>
      <w:tr w:rsidR="009B4C8C" w:rsidRPr="00A008C2" w14:paraId="711BD1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A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CA9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E3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5918" w14:textId="0871B5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D6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Heiden Kreis Borken</w:t>
            </w:r>
          </w:p>
        </w:tc>
      </w:tr>
      <w:tr w:rsidR="009B4C8C" w:rsidRPr="00A008C2" w14:paraId="077D58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4B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891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3E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308E3" w14:textId="322350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8F3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Bocholt</w:t>
            </w:r>
          </w:p>
        </w:tc>
      </w:tr>
      <w:tr w:rsidR="009B4C8C" w:rsidRPr="00A008C2" w14:paraId="544907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1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9C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6BD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74F3" w14:textId="790F32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64C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Rhede Westfalen</w:t>
            </w:r>
          </w:p>
        </w:tc>
      </w:tr>
      <w:tr w:rsidR="009B4C8C" w:rsidRPr="00A008C2" w14:paraId="5E3EC0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E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409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7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0B905" w14:textId="13E404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DA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Isselburg-Werth</w:t>
            </w:r>
          </w:p>
        </w:tc>
      </w:tr>
      <w:tr w:rsidR="009B4C8C" w:rsidRPr="00A008C2" w14:paraId="6A9776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05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CA5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F38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677A4" w14:textId="42E212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8AF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Isselburg</w:t>
            </w:r>
          </w:p>
        </w:tc>
      </w:tr>
      <w:tr w:rsidR="009B4C8C" w:rsidRPr="00A008C2" w14:paraId="49117B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B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DA0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56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23C8D" w14:textId="69CAF1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9B8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Warstein</w:t>
            </w:r>
          </w:p>
        </w:tc>
      </w:tr>
      <w:tr w:rsidR="009B4C8C" w:rsidRPr="00A008C2" w14:paraId="3FB61A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7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5A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CFD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963F6" w14:textId="18DF70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CD2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Meschede-Freienohl</w:t>
            </w:r>
          </w:p>
        </w:tc>
      </w:tr>
      <w:tr w:rsidR="009B4C8C" w:rsidRPr="00A008C2" w14:paraId="1BAF6E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27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8FCF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DE0E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E9B2" w14:textId="5FCE3C95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4265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Bestwig</w:t>
            </w:r>
          </w:p>
        </w:tc>
      </w:tr>
      <w:tr w:rsidR="009B4C8C" w:rsidRPr="00A008C2" w14:paraId="1E5135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7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31F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917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53F16" w14:textId="72B1C4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22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Bestwig-Ramsbeck</w:t>
            </w:r>
          </w:p>
        </w:tc>
      </w:tr>
      <w:tr w:rsidR="009B4C8C" w:rsidRPr="00A008C2" w14:paraId="498C8F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C8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8BA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27E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D4195" w14:textId="700C62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9AE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Meschede</w:t>
            </w:r>
          </w:p>
        </w:tc>
      </w:tr>
      <w:tr w:rsidR="009B4C8C" w:rsidRPr="00A008C2" w14:paraId="44B4C5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B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FA4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BD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6A088" w14:textId="373AC5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2A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Soest</w:t>
            </w:r>
          </w:p>
        </w:tc>
      </w:tr>
      <w:tr w:rsidR="009B4C8C" w:rsidRPr="00A008C2" w14:paraId="63A297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41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AE8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C27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A140D" w14:textId="79C8B7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FFD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Werl</w:t>
            </w:r>
          </w:p>
        </w:tc>
      </w:tr>
      <w:tr w:rsidR="009B4C8C" w:rsidRPr="00A008C2" w14:paraId="38DA53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6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53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2B7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B5C32" w14:textId="46C9F4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CD2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Lippetal-Herzfeld</w:t>
            </w:r>
          </w:p>
        </w:tc>
      </w:tr>
      <w:tr w:rsidR="009B4C8C" w:rsidRPr="00A008C2" w14:paraId="0B0AE7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5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45E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C92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1CE27" w14:textId="4E2CC1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E99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Möhnesee</w:t>
            </w:r>
          </w:p>
        </w:tc>
      </w:tr>
      <w:tr w:rsidR="009B4C8C" w:rsidRPr="00A008C2" w14:paraId="2DC52C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E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76E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9ED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A1335" w14:textId="38889A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FB6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Warstein-Allagen</w:t>
            </w:r>
          </w:p>
        </w:tc>
      </w:tr>
      <w:tr w:rsidR="009B4C8C" w:rsidRPr="00A008C2" w14:paraId="1E2948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28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32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5C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7FAB3" w14:textId="1E21BB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965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Neuengeseke</w:t>
            </w:r>
          </w:p>
        </w:tc>
      </w:tr>
      <w:tr w:rsidR="009B4C8C" w:rsidRPr="00A008C2" w14:paraId="44CBC7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0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41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3D9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1A26" w14:textId="06A977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517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Soest-Ostönnen</w:t>
            </w:r>
          </w:p>
        </w:tc>
      </w:tr>
      <w:tr w:rsidR="009B4C8C" w:rsidRPr="00A008C2" w14:paraId="27E2B8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188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5DA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9BD91" w14:textId="7E57B0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A56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Arnsberg</w:t>
            </w:r>
          </w:p>
        </w:tc>
      </w:tr>
      <w:tr w:rsidR="009B4C8C" w:rsidRPr="00A008C2" w14:paraId="48C257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4F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2D5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5D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CFD5A" w14:textId="1C1E12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042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Neheim-Hüsten</w:t>
            </w:r>
          </w:p>
        </w:tc>
      </w:tr>
      <w:tr w:rsidR="009B4C8C" w:rsidRPr="00A008C2" w14:paraId="58A005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6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F99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85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DE463" w14:textId="719ACD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FAA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Sundern Sauerland</w:t>
            </w:r>
          </w:p>
        </w:tc>
      </w:tr>
      <w:tr w:rsidR="009B4C8C" w:rsidRPr="00A008C2" w14:paraId="40576A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7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770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842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B3A63" w14:textId="774D62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BB0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Sundern-Altenhellefeld</w:t>
            </w:r>
          </w:p>
        </w:tc>
      </w:tr>
      <w:tr w:rsidR="009B4C8C" w:rsidRPr="00A008C2" w14:paraId="5F0FA2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386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99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2120D" w14:textId="2BC622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B32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Sundern-Hachen</w:t>
            </w:r>
          </w:p>
        </w:tc>
      </w:tr>
      <w:tr w:rsidR="009B4C8C" w:rsidRPr="00A008C2" w14:paraId="6BEB0E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D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29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10D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F9388" w14:textId="06F83A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B85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Arnsberg-Oeventrop</w:t>
            </w:r>
          </w:p>
        </w:tc>
      </w:tr>
      <w:tr w:rsidR="009B4C8C" w:rsidRPr="00A008C2" w14:paraId="12A560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1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36F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5E3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5E9B6" w14:textId="7F2FE7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3A4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Ense</w:t>
            </w:r>
          </w:p>
        </w:tc>
      </w:tr>
      <w:tr w:rsidR="009B4C8C" w:rsidRPr="00A008C2" w14:paraId="4AA7CA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5F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AB2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CF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4FA77" w14:textId="024F9A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98D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Lippstadt</w:t>
            </w:r>
          </w:p>
        </w:tc>
      </w:tr>
      <w:tr w:rsidR="009B4C8C" w:rsidRPr="00A008C2" w14:paraId="7DA480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3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EB3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9F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29E93" w14:textId="473D35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A5D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Geseke</w:t>
            </w:r>
          </w:p>
        </w:tc>
      </w:tr>
      <w:tr w:rsidR="009B4C8C" w:rsidRPr="00A008C2" w14:paraId="461460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5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86C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FFE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5BD6A" w14:textId="7A7F9B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05B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Erwitte</w:t>
            </w:r>
          </w:p>
        </w:tc>
      </w:tr>
      <w:tr w:rsidR="009B4C8C" w:rsidRPr="00A008C2" w14:paraId="62B251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D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BB0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3D4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32E04" w14:textId="6251FC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905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Rietberg-Mastholte</w:t>
            </w:r>
          </w:p>
        </w:tc>
      </w:tr>
      <w:tr w:rsidR="009B4C8C" w:rsidRPr="00A008C2" w14:paraId="4A0AEF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1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E72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E44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584A3" w14:textId="47097D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41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Lippstadt-Benninghausen</w:t>
            </w:r>
          </w:p>
        </w:tc>
      </w:tr>
      <w:tr w:rsidR="009B4C8C" w:rsidRPr="00A008C2" w14:paraId="661647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5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F5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AFA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29A59" w14:textId="6E90DC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839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Anröchte</w:t>
            </w:r>
          </w:p>
        </w:tc>
      </w:tr>
      <w:tr w:rsidR="009B4C8C" w:rsidRPr="00A008C2" w14:paraId="1769C6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6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5BD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61D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6DB79" w14:textId="64D78B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E8A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Lippstadt-Rebbeke</w:t>
            </w:r>
          </w:p>
        </w:tc>
      </w:tr>
      <w:tr w:rsidR="009B4C8C" w:rsidRPr="00A008C2" w14:paraId="7E572A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4F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2951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0B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A04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BBE0D" w14:textId="118C5C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6D5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Büren</w:t>
            </w:r>
          </w:p>
        </w:tc>
      </w:tr>
      <w:tr w:rsidR="009B4C8C" w:rsidRPr="00A008C2" w14:paraId="54A8C3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631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DA16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60A7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B6DF6" w14:textId="2FA82E9D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6593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Rüthen</w:t>
            </w:r>
          </w:p>
        </w:tc>
      </w:tr>
      <w:tr w:rsidR="009B4C8C" w:rsidRPr="00A008C2" w14:paraId="6B9E2B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A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ACC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611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07ED9" w14:textId="43B30C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EFF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Wünnenberg</w:t>
            </w:r>
          </w:p>
        </w:tc>
      </w:tr>
      <w:tr w:rsidR="009B4C8C" w:rsidRPr="00A008C2" w14:paraId="7041FE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5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1CF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918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191F9" w14:textId="5CAB0C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9E1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Rüthen-Oestereiden</w:t>
            </w:r>
          </w:p>
        </w:tc>
      </w:tr>
      <w:tr w:rsidR="009B4C8C" w:rsidRPr="00A008C2" w14:paraId="006359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C8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90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3A0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29158" w14:textId="16466B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EB4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Büren-Wewelsburg</w:t>
            </w:r>
          </w:p>
        </w:tc>
      </w:tr>
      <w:tr w:rsidR="009B4C8C" w:rsidRPr="00A008C2" w14:paraId="7CB2E0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E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68E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773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CD7F5" w14:textId="0F31C3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5A1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Wünnenberg-Haaren</w:t>
            </w:r>
          </w:p>
        </w:tc>
      </w:tr>
      <w:tr w:rsidR="009B4C8C" w:rsidRPr="00A008C2" w14:paraId="742371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5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EBB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A29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167E" w14:textId="51B09B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9A4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Büren-Harth</w:t>
            </w:r>
          </w:p>
        </w:tc>
      </w:tr>
      <w:tr w:rsidR="009B4C8C" w:rsidRPr="00A008C2" w14:paraId="643EE9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4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86B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C02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BD940" w14:textId="316698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A5D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Brilon</w:t>
            </w:r>
          </w:p>
        </w:tc>
      </w:tr>
      <w:tr w:rsidR="009B4C8C" w:rsidRPr="00A008C2" w14:paraId="4EAAE2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9C2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BE2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6E5D9" w14:textId="269ED5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6F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Olsberg</w:t>
            </w:r>
          </w:p>
        </w:tc>
      </w:tr>
      <w:tr w:rsidR="009B4C8C" w:rsidRPr="00A008C2" w14:paraId="72C7F6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B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D43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E42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23400" w14:textId="74888A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1CE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Brilon-Messinghausen</w:t>
            </w:r>
          </w:p>
        </w:tc>
      </w:tr>
      <w:tr w:rsidR="009B4C8C" w:rsidRPr="00A008C2" w14:paraId="68305F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C25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78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0F06" w14:textId="43129A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92E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Brilon-Alme</w:t>
            </w:r>
          </w:p>
        </w:tc>
      </w:tr>
      <w:tr w:rsidR="009B4C8C" w:rsidRPr="00A008C2" w14:paraId="0F8924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4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F6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D2D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2B423" w14:textId="5657C2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56A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Schmallenberg-Dorlar</w:t>
            </w:r>
          </w:p>
        </w:tc>
      </w:tr>
      <w:tr w:rsidR="009B4C8C" w:rsidRPr="00A008C2" w14:paraId="1260C6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2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B9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30F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415D3" w14:textId="368E7D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62D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Schmallenberg</w:t>
            </w:r>
          </w:p>
        </w:tc>
      </w:tr>
      <w:tr w:rsidR="009B4C8C" w:rsidRPr="00A008C2" w14:paraId="2655A1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0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90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E12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CD333" w14:textId="0064B4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F0D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Eslohe Sauerland</w:t>
            </w:r>
          </w:p>
        </w:tc>
      </w:tr>
      <w:tr w:rsidR="009B4C8C" w:rsidRPr="00A008C2" w14:paraId="0ED8A6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D1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656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34F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EC776" w14:textId="7C5062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6DD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Schmallenberg-Fredeburg</w:t>
            </w:r>
          </w:p>
        </w:tc>
      </w:tr>
      <w:tr w:rsidR="009B4C8C" w:rsidRPr="00A008C2" w14:paraId="77F896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211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8B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A27F2" w14:textId="6FAA3C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B19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Schmallenberg-Oberkirchen</w:t>
            </w:r>
          </w:p>
        </w:tc>
      </w:tr>
      <w:tr w:rsidR="009B4C8C" w:rsidRPr="00A008C2" w14:paraId="2ECAAF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F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700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9E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10146" w14:textId="1B11A9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AB2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Schmallenberg-Bödefeld</w:t>
            </w:r>
          </w:p>
        </w:tc>
      </w:tr>
      <w:tr w:rsidR="009B4C8C" w:rsidRPr="00A008C2" w14:paraId="5DCA5E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3D3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435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0FC38" w14:textId="27E947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8E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Winterberg Westfalen</w:t>
            </w:r>
          </w:p>
        </w:tc>
      </w:tr>
      <w:tr w:rsidR="009B4C8C" w:rsidRPr="00A008C2" w14:paraId="48BD47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A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15A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90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A7F64" w14:textId="0F95DC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602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Medebach</w:t>
            </w:r>
          </w:p>
        </w:tc>
      </w:tr>
      <w:tr w:rsidR="009B4C8C" w:rsidRPr="00A008C2" w14:paraId="04675F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E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2BC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33D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D728F" w14:textId="5C1DBF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A1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Winterberg-Siedlinghausen</w:t>
            </w:r>
          </w:p>
        </w:tc>
      </w:tr>
      <w:tr w:rsidR="009B4C8C" w:rsidRPr="00A008C2" w14:paraId="31D4BE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7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D28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8DA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AB421" w14:textId="36022D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D23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Hallenberg</w:t>
            </w:r>
          </w:p>
        </w:tc>
      </w:tr>
      <w:tr w:rsidR="009B4C8C" w:rsidRPr="00A008C2" w14:paraId="4E71DB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F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AA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00B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F1B51" w14:textId="5889CF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7BB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Winterberg-Niedersfeld</w:t>
            </w:r>
          </w:p>
        </w:tc>
      </w:tr>
      <w:tr w:rsidR="009B4C8C" w:rsidRPr="00A008C2" w14:paraId="511FB9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9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19A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0C6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431E2" w14:textId="344174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A93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Marsberg-Bredelar</w:t>
            </w:r>
          </w:p>
        </w:tc>
      </w:tr>
      <w:tr w:rsidR="009B4C8C" w:rsidRPr="00A008C2" w14:paraId="36A212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2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AC0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B0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1B1F" w14:textId="574F32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4B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Marsberg</w:t>
            </w:r>
          </w:p>
        </w:tc>
      </w:tr>
      <w:tr w:rsidR="009B4C8C" w:rsidRPr="00A008C2" w14:paraId="054293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5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889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E1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4FDD3" w14:textId="04B4FD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A3A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Marsberg-Canstein</w:t>
            </w:r>
          </w:p>
        </w:tc>
      </w:tr>
      <w:tr w:rsidR="009B4C8C" w:rsidRPr="00A008C2" w14:paraId="07172F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9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2994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03A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655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C25D6" w14:textId="5E26BE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45E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Marsberg-Westheim</w:t>
            </w:r>
          </w:p>
        </w:tc>
      </w:tr>
      <w:tr w:rsidR="009B4C8C" w:rsidRPr="00A008C2" w14:paraId="1D0796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A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066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3D3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5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00E2C" w14:textId="21F06C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C65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Berlin</w:t>
            </w:r>
          </w:p>
        </w:tc>
      </w:tr>
      <w:tr w:rsidR="009B4C8C" w:rsidRPr="00A008C2" w14:paraId="43E516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4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F2E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64E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DBCEA" w14:textId="0035CF55" w:rsidR="00826855" w:rsidRPr="00A008C2" w:rsidRDefault="00AE3F09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Тестирование функции выбора оператора и предварительного выбора оператора для междугородних вызовов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53592" w14:textId="0315FB83" w:rsidR="00826855" w:rsidRPr="00A008C2" w:rsidRDefault="00AE3F09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Недоступно из других стран</w:t>
            </w:r>
          </w:p>
        </w:tc>
      </w:tr>
      <w:tr w:rsidR="009B4C8C" w:rsidRPr="00A008C2" w14:paraId="20C028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CA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82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17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AA67D" w14:textId="4B6CFAD3" w:rsidR="00826855" w:rsidRPr="00A008C2" w:rsidRDefault="00AE3F09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Тестирование функции выбора оператора и предварительного выбора оператора для местных вызовов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1F0CF" w14:textId="2CE67E65" w:rsidR="00826855" w:rsidRPr="00A008C2" w:rsidRDefault="00AE3F09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Недоступно из других стран</w:t>
            </w:r>
          </w:p>
        </w:tc>
      </w:tr>
      <w:tr w:rsidR="009B4C8C" w:rsidRPr="00A008C2" w14:paraId="72F417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8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840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C45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7F586" w14:textId="619786E2" w:rsidR="00826855" w:rsidRPr="00A008C2" w:rsidRDefault="00AE3F09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Негеографический номер – Национальный номер абонента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2EC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 </w:t>
            </w:r>
          </w:p>
        </w:tc>
      </w:tr>
      <w:tr w:rsidR="009B4C8C" w:rsidRPr="00A008C2" w14:paraId="6A3464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9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F8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CF3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46064" w14:textId="56B4F0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2C6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Oranienburg</w:t>
            </w:r>
          </w:p>
        </w:tc>
      </w:tr>
      <w:tr w:rsidR="009B4C8C" w:rsidRPr="00A008C2" w14:paraId="278E48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1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A1F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859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0C727" w14:textId="5C7F0F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4F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Hennigsdorf</w:t>
            </w:r>
          </w:p>
        </w:tc>
      </w:tr>
      <w:tr w:rsidR="009B4C8C" w:rsidRPr="00A008C2" w14:paraId="540FCB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A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A9A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A41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50ACC" w14:textId="706B60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BDB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Birkenwerder</w:t>
            </w:r>
          </w:p>
        </w:tc>
      </w:tr>
      <w:tr w:rsidR="009B4C8C" w:rsidRPr="00A008C2" w14:paraId="47B2FF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F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C6A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DE2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73BFF" w14:textId="7DC4DF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6B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Velten</w:t>
            </w:r>
          </w:p>
        </w:tc>
      </w:tr>
      <w:tr w:rsidR="009B4C8C" w:rsidRPr="00A008C2" w14:paraId="030194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1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DC2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29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8431D" w14:textId="0DF3B6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3B1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Nassenheide</w:t>
            </w:r>
          </w:p>
        </w:tc>
      </w:tr>
      <w:tr w:rsidR="009B4C8C" w:rsidRPr="00A008C2" w14:paraId="3A44FC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2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0F2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973F0" w14:textId="101FFF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181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Leegebruch</w:t>
            </w:r>
          </w:p>
        </w:tc>
      </w:tr>
      <w:tr w:rsidR="009B4C8C" w:rsidRPr="00A008C2" w14:paraId="2CDB37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9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B90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E6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C00FD" w14:textId="5C7D91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EE3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Zehlendorf Kreis Oberhavel</w:t>
            </w:r>
          </w:p>
        </w:tc>
      </w:tr>
      <w:tr w:rsidR="009B4C8C" w:rsidRPr="00A008C2" w14:paraId="5124E3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60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9E4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912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6FE17" w14:textId="5153A8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E67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Liebenwalde</w:t>
            </w:r>
          </w:p>
        </w:tc>
      </w:tr>
      <w:tr w:rsidR="009B4C8C" w:rsidRPr="00A008C2" w14:paraId="25D893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A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893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C3F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0CA0" w14:textId="757A0F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E17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Kremmen</w:t>
            </w:r>
          </w:p>
        </w:tc>
      </w:tr>
      <w:tr w:rsidR="009B4C8C" w:rsidRPr="00A008C2" w14:paraId="23735B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A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DE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10F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0FCBF" w14:textId="27A5D3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D13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Mühlenbeck Kreis Oberhavel</w:t>
            </w:r>
          </w:p>
        </w:tc>
      </w:tr>
      <w:tr w:rsidR="009B4C8C" w:rsidRPr="00A008C2" w14:paraId="78A039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A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17C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098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84EFB" w14:textId="477296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AC8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Gransee</w:t>
            </w:r>
          </w:p>
        </w:tc>
      </w:tr>
      <w:tr w:rsidR="009B4C8C" w:rsidRPr="00A008C2" w14:paraId="2A3D75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7B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DD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022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5DB70" w14:textId="0759D5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034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Zehdenick</w:t>
            </w:r>
          </w:p>
        </w:tc>
      </w:tr>
      <w:tr w:rsidR="009B4C8C" w:rsidRPr="00A008C2" w14:paraId="0FA7CD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95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682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DEA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268EB" w14:textId="3276B6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FAB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Marienthal Kreis Oberhavel</w:t>
            </w:r>
          </w:p>
        </w:tc>
      </w:tr>
      <w:tr w:rsidR="009B4C8C" w:rsidRPr="00A008C2" w14:paraId="49D99A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08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33082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019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A1A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72A9E" w14:textId="6F76A7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AB6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Menz Kreis Oberhavel</w:t>
            </w:r>
          </w:p>
        </w:tc>
      </w:tr>
      <w:tr w:rsidR="009B4C8C" w:rsidRPr="00A008C2" w14:paraId="753BB1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A9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560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DE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F494E" w14:textId="2CA15E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C19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Schulzendorf Kreis Oberhavel</w:t>
            </w:r>
          </w:p>
        </w:tc>
      </w:tr>
      <w:tr w:rsidR="009B4C8C" w:rsidRPr="00A008C2" w14:paraId="273128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4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555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836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1F646" w14:textId="34DC53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1AB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Gutengermendorf</w:t>
            </w:r>
          </w:p>
        </w:tc>
      </w:tr>
      <w:tr w:rsidR="009B4C8C" w:rsidRPr="00A008C2" w14:paraId="7ABE51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C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AE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A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F41CC" w14:textId="0F4860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C26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Seilershof</w:t>
            </w:r>
          </w:p>
        </w:tc>
      </w:tr>
      <w:tr w:rsidR="009B4C8C" w:rsidRPr="00A008C2" w14:paraId="6A2FA8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2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61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E64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0103A" w14:textId="345F47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B5E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Grieben Kreis Oberhavel</w:t>
            </w:r>
          </w:p>
        </w:tc>
      </w:tr>
      <w:tr w:rsidR="009B4C8C" w:rsidRPr="00A008C2" w14:paraId="413D9B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9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D73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3F8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04069" w14:textId="01E2BD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3C0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Bredereiche</w:t>
            </w:r>
          </w:p>
        </w:tc>
      </w:tr>
      <w:tr w:rsidR="009B4C8C" w:rsidRPr="00A008C2" w14:paraId="733E01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3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5CE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8BD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1CE9E" w14:textId="4A32AB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80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Falkenthal</w:t>
            </w:r>
          </w:p>
        </w:tc>
      </w:tr>
      <w:tr w:rsidR="009B4C8C" w:rsidRPr="00A008C2" w14:paraId="2D9C7C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E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940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67C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32518" w14:textId="0A89D2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2E0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Himmelpfort</w:t>
            </w:r>
          </w:p>
        </w:tc>
      </w:tr>
      <w:tr w:rsidR="009B4C8C" w:rsidRPr="00A008C2" w14:paraId="689E30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42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9FC1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7EC7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79EC5" w14:textId="6349826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CA0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Fürstenberg Havel</w:t>
            </w:r>
          </w:p>
        </w:tc>
      </w:tr>
      <w:tr w:rsidR="009B4C8C" w:rsidRPr="00A008C2" w14:paraId="5EF158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8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33094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7C3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879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94A7C" w14:textId="3C7159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B58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Löwenberg</w:t>
            </w:r>
          </w:p>
        </w:tc>
      </w:tr>
      <w:tr w:rsidR="009B4C8C" w:rsidRPr="00A008C2" w14:paraId="6C61E1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32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867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D9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E7C4A" w14:textId="4C1C2D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31B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Potsdam</w:t>
            </w:r>
          </w:p>
        </w:tc>
      </w:tr>
      <w:tr w:rsidR="009B4C8C" w:rsidRPr="00A008C2" w14:paraId="3CBFF0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1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A13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E96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B567" w14:textId="15781C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F2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Bergholz-Rehbrücke</w:t>
            </w:r>
          </w:p>
        </w:tc>
      </w:tr>
      <w:tr w:rsidR="009B4C8C" w:rsidRPr="00A008C2" w14:paraId="0C6476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C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D35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A11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BE3CD" w14:textId="19F1AF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F1A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 Glienicke</w:t>
            </w:r>
          </w:p>
        </w:tc>
      </w:tr>
      <w:tr w:rsidR="009B4C8C" w:rsidRPr="00A008C2" w14:paraId="488663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B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CC2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639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2C21B" w14:textId="77C1B9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D57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Töplitz</w:t>
            </w:r>
          </w:p>
        </w:tc>
      </w:tr>
      <w:tr w:rsidR="009B4C8C" w:rsidRPr="00A008C2" w14:paraId="38D1EB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6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C62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1E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BE143" w14:textId="387A8E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D6E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Kleinmachnow</w:t>
            </w:r>
          </w:p>
        </w:tc>
      </w:tr>
      <w:tr w:rsidR="009B4C8C" w:rsidRPr="00A008C2" w14:paraId="5A093D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C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D57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FCE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7737E" w14:textId="66241F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7C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Beelitz Mark</w:t>
            </w:r>
          </w:p>
        </w:tc>
      </w:tr>
      <w:tr w:rsidR="009B4C8C" w:rsidRPr="00A008C2" w14:paraId="3EC2EC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A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8C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99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FF54E" w14:textId="161569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28C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Michendorf</w:t>
            </w:r>
          </w:p>
        </w:tc>
      </w:tr>
      <w:tr w:rsidR="009B4C8C" w:rsidRPr="00A008C2" w14:paraId="5B12F6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4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D6E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556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C4B12" w14:textId="04D7AD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8F2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Fichtenwalde</w:t>
            </w:r>
          </w:p>
        </w:tc>
      </w:tr>
      <w:tr w:rsidR="009B4C8C" w:rsidRPr="00A008C2" w14:paraId="124228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46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369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3A0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CD873" w14:textId="7F61B8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96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 Kreutz</w:t>
            </w:r>
          </w:p>
        </w:tc>
      </w:tr>
      <w:tr w:rsidR="009B4C8C" w:rsidRPr="00A008C2" w14:paraId="6D1F4F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E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C48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2D0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380AD" w14:textId="77E338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C4F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Fahrland</w:t>
            </w:r>
          </w:p>
        </w:tc>
      </w:tr>
      <w:tr w:rsidR="009B4C8C" w:rsidRPr="00A008C2" w14:paraId="5C9B89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3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255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457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4F26B" w14:textId="7C2053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D2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Caputh</w:t>
            </w:r>
          </w:p>
        </w:tc>
      </w:tr>
      <w:tr w:rsidR="009B4C8C" w:rsidRPr="00A008C2" w14:paraId="332A6B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F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9A1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FE8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A3DBA" w14:textId="517EEE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EE0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Nauen Brandenburg</w:t>
            </w:r>
          </w:p>
        </w:tc>
      </w:tr>
      <w:tr w:rsidR="009B4C8C" w:rsidRPr="00A008C2" w14:paraId="533983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6D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349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A28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094C3" w14:textId="2FC90B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7C3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Falkensee</w:t>
            </w:r>
          </w:p>
        </w:tc>
      </w:tr>
      <w:tr w:rsidR="009B4C8C" w:rsidRPr="00A008C2" w14:paraId="6716E9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81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EC9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4E5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19DB" w14:textId="555708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3B8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Börnicke Kreis Havelland</w:t>
            </w:r>
          </w:p>
        </w:tc>
      </w:tr>
      <w:tr w:rsidR="009B4C8C" w:rsidRPr="00A008C2" w14:paraId="3322C8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7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E96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F32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6B5E9" w14:textId="4D6E9D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A0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Pausin</w:t>
            </w:r>
          </w:p>
        </w:tc>
      </w:tr>
      <w:tr w:rsidR="009B4C8C" w:rsidRPr="00A008C2" w14:paraId="3CE69E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B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861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715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34090" w14:textId="7C747D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089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Brieselang</w:t>
            </w:r>
          </w:p>
        </w:tc>
      </w:tr>
      <w:tr w:rsidR="009B4C8C" w:rsidRPr="00A008C2" w14:paraId="424990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E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C78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CFE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D5464" w14:textId="25B2E9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B6F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Ketzin</w:t>
            </w:r>
          </w:p>
        </w:tc>
      </w:tr>
      <w:tr w:rsidR="009B4C8C" w:rsidRPr="00A008C2" w14:paraId="018654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8EF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D76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5B66F" w14:textId="16A159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72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Wustermark</w:t>
            </w:r>
          </w:p>
        </w:tc>
      </w:tr>
      <w:tr w:rsidR="009B4C8C" w:rsidRPr="00A008C2" w14:paraId="37E706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4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B21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A2E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EAC39" w14:textId="238533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1D1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Friesack</w:t>
            </w:r>
          </w:p>
        </w:tc>
      </w:tr>
      <w:tr w:rsidR="009B4C8C" w:rsidRPr="00A008C2" w14:paraId="12D30E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0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1F6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61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FE723" w14:textId="323F96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317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Paulinenaue</w:t>
            </w:r>
          </w:p>
        </w:tc>
      </w:tr>
      <w:tr w:rsidR="009B4C8C" w:rsidRPr="00A008C2" w14:paraId="4E375D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0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65C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2C1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C5E24" w14:textId="132B5C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2C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Senzke</w:t>
            </w:r>
          </w:p>
        </w:tc>
      </w:tr>
      <w:tr w:rsidR="009B4C8C" w:rsidRPr="00A008C2" w14:paraId="0C16EA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8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524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F20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235A4" w14:textId="67CDF7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09F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 Behnitz</w:t>
            </w:r>
          </w:p>
        </w:tc>
      </w:tr>
      <w:tr w:rsidR="009B4C8C" w:rsidRPr="00A008C2" w14:paraId="0E51C2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7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F3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92D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64297" w14:textId="367F62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562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Werder Havel</w:t>
            </w:r>
          </w:p>
        </w:tc>
      </w:tr>
      <w:tr w:rsidR="009B4C8C" w:rsidRPr="00A008C2" w14:paraId="5B5B4F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01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A0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862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54526" w14:textId="6AD194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A69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Teltow</w:t>
            </w:r>
          </w:p>
        </w:tc>
      </w:tr>
      <w:tr w:rsidR="009B4C8C" w:rsidRPr="00A008C2" w14:paraId="5971F8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9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5C9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A30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8F331" w14:textId="48F196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67B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Stahnsdorf</w:t>
            </w:r>
          </w:p>
        </w:tc>
      </w:tr>
      <w:tr w:rsidR="009B4C8C" w:rsidRPr="00A008C2" w14:paraId="785B73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5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63E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86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48917" w14:textId="673887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16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Angermünde</w:t>
            </w:r>
          </w:p>
        </w:tc>
      </w:tr>
      <w:tr w:rsidR="009B4C8C" w:rsidRPr="00A008C2" w14:paraId="25557E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F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530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8E8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DD372" w14:textId="0FE546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5B1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Schwedt/Oder</w:t>
            </w:r>
          </w:p>
        </w:tc>
      </w:tr>
      <w:tr w:rsidR="009B4C8C" w:rsidRPr="00A008C2" w14:paraId="2F8743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68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180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224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058F6" w14:textId="07CD8A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182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Casekow</w:t>
            </w:r>
          </w:p>
        </w:tc>
      </w:tr>
      <w:tr w:rsidR="009B4C8C" w:rsidRPr="00A008C2" w14:paraId="0B8CE7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4D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1E6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2D6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E5E21" w14:textId="362271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F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Gartz Oder</w:t>
            </w:r>
          </w:p>
        </w:tc>
      </w:tr>
      <w:tr w:rsidR="009B4C8C" w:rsidRPr="00A008C2" w14:paraId="01BF2C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87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B2E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9CB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8AF13" w14:textId="3DC1FA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161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Tantow</w:t>
            </w:r>
          </w:p>
        </w:tc>
      </w:tr>
      <w:tr w:rsidR="009B4C8C" w:rsidRPr="00A008C2" w14:paraId="425D49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C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D52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35F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7B3C5" w14:textId="6259A5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86D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Greiffenberg</w:t>
            </w:r>
          </w:p>
        </w:tc>
      </w:tr>
      <w:tr w:rsidR="009B4C8C" w:rsidRPr="00A008C2" w14:paraId="2C3DCA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8C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85D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EA1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465F5" w14:textId="7E2DAB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856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Pinnow Kreis Uckermark</w:t>
            </w:r>
          </w:p>
        </w:tc>
      </w:tr>
      <w:tr w:rsidR="009B4C8C" w:rsidRPr="00A008C2" w14:paraId="2F76FD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CFD6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82BC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3F50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C5DC5" w14:textId="029D4F23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6200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Passow Kreis Uckermark</w:t>
            </w:r>
          </w:p>
        </w:tc>
      </w:tr>
      <w:tr w:rsidR="009B4C8C" w:rsidRPr="00A008C2" w14:paraId="106EEA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AC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22EE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EA4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E8EC4" w14:textId="39899AF0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7E166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Altkünkendorf</w:t>
            </w:r>
          </w:p>
        </w:tc>
      </w:tr>
      <w:tr w:rsidR="009B4C8C" w:rsidRPr="00A008C2" w14:paraId="528BEC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2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EA0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FE1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BE44" w14:textId="61F692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216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Stolpe/Oder</w:t>
            </w:r>
          </w:p>
        </w:tc>
      </w:tr>
      <w:tr w:rsidR="009B4C8C" w:rsidRPr="00A008C2" w14:paraId="56942E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98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CF5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AD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136A6" w14:textId="3DF074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A81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Eberswalde</w:t>
            </w:r>
          </w:p>
        </w:tc>
      </w:tr>
      <w:tr w:rsidR="009B4C8C" w:rsidRPr="00A008C2" w14:paraId="04E664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BC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A4F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554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C6B72" w14:textId="1E808A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2CE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Finowfurt</w:t>
            </w:r>
          </w:p>
        </w:tc>
      </w:tr>
      <w:tr w:rsidR="009B4C8C" w:rsidRPr="00A008C2" w14:paraId="6AF44E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CA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38C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193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CBA6F" w14:textId="2B56F9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8FD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Joachimsthal</w:t>
            </w:r>
          </w:p>
        </w:tc>
      </w:tr>
      <w:tr w:rsidR="009B4C8C" w:rsidRPr="00A008C2" w14:paraId="43E43C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55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5A6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8ED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EDFFC" w14:textId="2FC201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3B9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Liepe Kreis Barnim</w:t>
            </w:r>
          </w:p>
        </w:tc>
      </w:tr>
      <w:tr w:rsidR="009B4C8C" w:rsidRPr="00A008C2" w14:paraId="1C7F78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B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33363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168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88B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2A6B1" w14:textId="1EFA89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95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Altenhof Kreis Barnim</w:t>
            </w:r>
          </w:p>
        </w:tc>
      </w:tr>
      <w:tr w:rsidR="009B4C8C" w:rsidRPr="00A008C2" w14:paraId="320D49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9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0CE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A21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30EAD" w14:textId="16DFD1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6D6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 Ziethen Kreis Barnim</w:t>
            </w:r>
          </w:p>
        </w:tc>
      </w:tr>
      <w:tr w:rsidR="009B4C8C" w:rsidRPr="00A008C2" w14:paraId="0AE779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2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128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E6A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A4144" w14:textId="71EDBC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6C7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Lüdersdorf Kreis Barnim</w:t>
            </w:r>
          </w:p>
        </w:tc>
      </w:tr>
      <w:tr w:rsidR="009B4C8C" w:rsidRPr="00A008C2" w14:paraId="4300E9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2B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680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4ED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A236B" w14:textId="58CFC1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C0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Chorin</w:t>
            </w:r>
          </w:p>
        </w:tc>
      </w:tr>
      <w:tr w:rsidR="009B4C8C" w:rsidRPr="00A008C2" w14:paraId="0D77A7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9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400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C2B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AB4D7" w14:textId="539CA4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87E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Friedrichswalde Brandenburg</w:t>
            </w:r>
          </w:p>
        </w:tc>
      </w:tr>
      <w:tr w:rsidR="009B4C8C" w:rsidRPr="00A008C2" w14:paraId="4B5DBD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A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BE1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51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3F810" w14:textId="138D42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03F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Hohensaaten</w:t>
            </w:r>
          </w:p>
        </w:tc>
      </w:tr>
      <w:tr w:rsidR="009B4C8C" w:rsidRPr="00A008C2" w14:paraId="5C418B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3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B57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B46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1C264" w14:textId="5B77E9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B54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Oderberg</w:t>
            </w:r>
          </w:p>
        </w:tc>
      </w:tr>
      <w:tr w:rsidR="009B4C8C" w:rsidRPr="00A008C2" w14:paraId="57AD51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E2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3D1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637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2F516" w14:textId="1BFBA5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135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Biesenthal Brandenburg</w:t>
            </w:r>
          </w:p>
        </w:tc>
      </w:tr>
      <w:tr w:rsidR="009B4C8C" w:rsidRPr="00A008C2" w14:paraId="0E82DD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F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35E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DCE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1DC63" w14:textId="15919A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0C2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Bernau Brandenburg</w:t>
            </w:r>
          </w:p>
        </w:tc>
      </w:tr>
      <w:tr w:rsidR="009B4C8C" w:rsidRPr="00A008C2" w14:paraId="28E54A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5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422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9E9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CB6A5" w14:textId="6A1EFB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7B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 Schönebeck Kreis Barnim</w:t>
            </w:r>
          </w:p>
        </w:tc>
      </w:tr>
      <w:tr w:rsidR="009B4C8C" w:rsidRPr="00A008C2" w14:paraId="5B9F7B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15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EA7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22D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48B49" w14:textId="718C5B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039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Blumberg Kreis Barnim</w:t>
            </w:r>
          </w:p>
        </w:tc>
      </w:tr>
      <w:tr w:rsidR="009B4C8C" w:rsidRPr="00A008C2" w14:paraId="3E2DBC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35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8B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38B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48CD3" w14:textId="255449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B51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Zerpenschleuse</w:t>
            </w:r>
          </w:p>
        </w:tc>
      </w:tr>
      <w:tr w:rsidR="009B4C8C" w:rsidRPr="00A008C2" w14:paraId="3E9CAC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5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70A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B2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84D06" w14:textId="19D604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FA2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Klosterfelde</w:t>
            </w:r>
          </w:p>
        </w:tc>
      </w:tr>
      <w:tr w:rsidR="009B4C8C" w:rsidRPr="00A008C2" w14:paraId="234B98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6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2A5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408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F1436" w14:textId="660B57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75C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Wandlitz</w:t>
            </w:r>
          </w:p>
        </w:tc>
      </w:tr>
      <w:tr w:rsidR="009B4C8C" w:rsidRPr="00A008C2" w14:paraId="233631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9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33398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461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1F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C973B" w14:textId="5A6BF6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263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Werneuchen</w:t>
            </w:r>
          </w:p>
        </w:tc>
      </w:tr>
      <w:tr w:rsidR="009B4C8C" w:rsidRPr="00A008C2" w14:paraId="7057CD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D1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0DB1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1040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35242" w14:textId="1338653F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79B2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Strausberg</w:t>
            </w:r>
          </w:p>
        </w:tc>
      </w:tr>
      <w:tr w:rsidR="009B4C8C" w:rsidRPr="00A008C2" w14:paraId="14313E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9FF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B34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8E51E" w14:textId="51D191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A7D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Neuenhagen bei Berlin</w:t>
            </w:r>
          </w:p>
        </w:tc>
      </w:tr>
      <w:tr w:rsidR="009B4C8C" w:rsidRPr="00A008C2" w14:paraId="3459C9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38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9D3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183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3EE36" w14:textId="33B828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652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Müncheberg</w:t>
            </w:r>
          </w:p>
        </w:tc>
      </w:tr>
      <w:tr w:rsidR="009B4C8C" w:rsidRPr="00A008C2" w14:paraId="49DA9F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1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440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20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99D4C" w14:textId="0EB0A7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431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Buckow Märkische Schweiz</w:t>
            </w:r>
          </w:p>
        </w:tc>
      </w:tr>
      <w:tr w:rsidR="009B4C8C" w:rsidRPr="00A008C2" w14:paraId="13D24F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2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DBB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88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E73AA" w14:textId="0FA3B1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2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Herzfelde bei Strausberg</w:t>
            </w:r>
          </w:p>
        </w:tc>
      </w:tr>
      <w:tr w:rsidR="009B4C8C" w:rsidRPr="00A008C2" w14:paraId="1FCA8C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25D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1FF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B6A23" w14:textId="1E8609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99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Rehfelde</w:t>
            </w:r>
          </w:p>
        </w:tc>
      </w:tr>
      <w:tr w:rsidR="009B4C8C" w:rsidRPr="00A008C2" w14:paraId="6FE761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C5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2D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75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3D012" w14:textId="58A9A1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20C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Prötzel</w:t>
            </w:r>
          </w:p>
        </w:tc>
      </w:tr>
      <w:tr w:rsidR="009B4C8C" w:rsidRPr="00A008C2" w14:paraId="751221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3C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E07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E12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209F8" w14:textId="00AAC1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54E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Reichenberg bei Strausberg</w:t>
            </w:r>
          </w:p>
        </w:tc>
      </w:tr>
      <w:tr w:rsidR="009B4C8C" w:rsidRPr="00A008C2" w14:paraId="6D5C34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CD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0FE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CCF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EDA98" w14:textId="78F389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4C2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Altlandsberg</w:t>
            </w:r>
          </w:p>
        </w:tc>
      </w:tr>
      <w:tr w:rsidR="009B4C8C" w:rsidRPr="00A008C2" w14:paraId="12C54A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0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056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0B2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BDB7A" w14:textId="1B9A55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F9A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Fredersdorf-Vogelsdorf</w:t>
            </w:r>
          </w:p>
        </w:tc>
      </w:tr>
      <w:tr w:rsidR="009B4C8C" w:rsidRPr="00A008C2" w14:paraId="3CF7B1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6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BCB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C8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1E34E" w14:textId="2C1C83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A36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Freienwalde</w:t>
            </w:r>
          </w:p>
        </w:tc>
      </w:tr>
      <w:tr w:rsidR="009B4C8C" w:rsidRPr="00A008C2" w14:paraId="3871ED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A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0FD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727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798E2" w14:textId="47A8DA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0E9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Heckelberg</w:t>
            </w:r>
          </w:p>
        </w:tc>
      </w:tr>
      <w:tr w:rsidR="009B4C8C" w:rsidRPr="00A008C2" w14:paraId="120C1D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D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151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749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FD072" w14:textId="5F610E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C79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Neulewin</w:t>
            </w:r>
          </w:p>
        </w:tc>
      </w:tr>
      <w:tr w:rsidR="009B4C8C" w:rsidRPr="00A008C2" w14:paraId="1D257F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1F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E5E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BF0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9DEE4" w14:textId="1019BA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8A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Wölsickendorf/Wollenberg</w:t>
            </w:r>
          </w:p>
        </w:tc>
      </w:tr>
      <w:tr w:rsidR="009B4C8C" w:rsidRPr="00A008C2" w14:paraId="31EE27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91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AF6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6B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E03BC" w14:textId="12DAB5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215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Wriezen</w:t>
            </w:r>
          </w:p>
        </w:tc>
      </w:tr>
      <w:tr w:rsidR="009B4C8C" w:rsidRPr="00A008C2" w14:paraId="71133A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8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80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925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508FF" w14:textId="186781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CE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Altreetz</w:t>
            </w:r>
          </w:p>
        </w:tc>
      </w:tr>
      <w:tr w:rsidR="009B4C8C" w:rsidRPr="00A008C2" w14:paraId="7512F5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E7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694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BB0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62A33" w14:textId="6CA1D1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DA5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Falkenberg Mark</w:t>
            </w:r>
          </w:p>
        </w:tc>
      </w:tr>
      <w:tr w:rsidR="009B4C8C" w:rsidRPr="00A008C2" w14:paraId="020CD5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9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AD5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B34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0B1EC" w14:textId="157C5C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6A4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Seelow</w:t>
            </w:r>
          </w:p>
        </w:tc>
      </w:tr>
      <w:tr w:rsidR="009B4C8C" w:rsidRPr="00A008C2" w14:paraId="694D85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8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861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787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17F2A" w14:textId="1CEF3A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840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Lietzen</w:t>
            </w:r>
          </w:p>
        </w:tc>
      </w:tr>
      <w:tr w:rsidR="009B4C8C" w:rsidRPr="00A008C2" w14:paraId="484EE8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6C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D37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6A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867B1" w14:textId="753AD7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ED2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Golzow bei Seelow</w:t>
            </w:r>
          </w:p>
        </w:tc>
      </w:tr>
      <w:tr w:rsidR="009B4C8C" w:rsidRPr="00A008C2" w14:paraId="224AF3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4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7E8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B21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A39B" w14:textId="5147CF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42E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Zechin</w:t>
            </w:r>
          </w:p>
        </w:tc>
      </w:tr>
      <w:tr w:rsidR="009B4C8C" w:rsidRPr="00A008C2" w14:paraId="748F1E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2B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70F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69C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B589E" w14:textId="09207D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356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Neutrebbin</w:t>
            </w:r>
          </w:p>
        </w:tc>
      </w:tr>
      <w:tr w:rsidR="009B4C8C" w:rsidRPr="00A008C2" w14:paraId="295E39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C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B91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BA0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44F14" w14:textId="18A17C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81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Letschin</w:t>
            </w:r>
          </w:p>
        </w:tc>
      </w:tr>
      <w:tr w:rsidR="009B4C8C" w:rsidRPr="00A008C2" w14:paraId="13D739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5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EE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6C4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8B0DA" w14:textId="29EB56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7F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Neuhardenberg</w:t>
            </w:r>
          </w:p>
        </w:tc>
      </w:tr>
      <w:tr w:rsidR="009B4C8C" w:rsidRPr="00A008C2" w14:paraId="736372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4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218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46A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03E56" w14:textId="73E6C9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1B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Trebnitz bei Müncheberg</w:t>
            </w:r>
          </w:p>
        </w:tc>
      </w:tr>
      <w:tr w:rsidR="009B4C8C" w:rsidRPr="00A008C2" w14:paraId="18FF48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D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3B8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A74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679D9" w14:textId="42868D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D3B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 Neuendorf</w:t>
            </w:r>
          </w:p>
        </w:tc>
      </w:tr>
      <w:tr w:rsidR="009B4C8C" w:rsidRPr="00A008C2" w14:paraId="5EE2F0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0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33479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90C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015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65075" w14:textId="56B61D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982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Küstrin-Kietz</w:t>
            </w:r>
          </w:p>
        </w:tc>
      </w:tr>
      <w:tr w:rsidR="009B4C8C" w:rsidRPr="00A008C2" w14:paraId="5DA4BD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2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C25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633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E4479" w14:textId="3DEA2D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599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Frankfurt (Oder)</w:t>
            </w:r>
          </w:p>
        </w:tc>
      </w:tr>
      <w:tr w:rsidR="009B4C8C" w:rsidRPr="00A008C2" w14:paraId="73893B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E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ABD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AE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4DA06" w14:textId="659BD1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D04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Podelzig</w:t>
            </w:r>
          </w:p>
        </w:tc>
      </w:tr>
      <w:tr w:rsidR="009B4C8C" w:rsidRPr="00A008C2" w14:paraId="1A8CC3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2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AE0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D22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076FD" w14:textId="59BFAA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1AB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 Zeschdorf</w:t>
            </w:r>
          </w:p>
        </w:tc>
      </w:tr>
      <w:tr w:rsidR="009B4C8C" w:rsidRPr="00A008C2" w14:paraId="4AE282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2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41E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AFA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5AD97" w14:textId="30138E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168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Falkenhagen bei Seelow</w:t>
            </w:r>
          </w:p>
        </w:tc>
      </w:tr>
      <w:tr w:rsidR="009B4C8C" w:rsidRPr="00A008C2" w14:paraId="4567B4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2F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225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B15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03F58" w14:textId="2276EB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AFE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Lebus</w:t>
            </w:r>
          </w:p>
        </w:tc>
      </w:tr>
      <w:tr w:rsidR="009B4C8C" w:rsidRPr="00A008C2" w14:paraId="7E20FF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0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8D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B76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63FBE" w14:textId="27CE62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840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Boossen</w:t>
            </w:r>
          </w:p>
        </w:tc>
      </w:tr>
      <w:tr w:rsidR="009B4C8C" w:rsidRPr="00A008C2" w14:paraId="337104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B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8DC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D34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0C091" w14:textId="58F1B0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850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Müllrose</w:t>
            </w:r>
          </w:p>
        </w:tc>
      </w:tr>
      <w:tr w:rsidR="009B4C8C" w:rsidRPr="00A008C2" w14:paraId="6E45B1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9C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33607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4C7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425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2C35A" w14:textId="382E90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D40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Briesen Mark</w:t>
            </w:r>
          </w:p>
        </w:tc>
      </w:tr>
      <w:tr w:rsidR="009B4C8C" w:rsidRPr="00A008C2" w14:paraId="10A205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C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DDE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D81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8F793" w14:textId="412BF5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EB0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Jacobsdorf Mark</w:t>
            </w:r>
          </w:p>
        </w:tc>
      </w:tr>
      <w:tr w:rsidR="009B4C8C" w:rsidRPr="00A008C2" w14:paraId="3D62D4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4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0FF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11D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703D" w14:textId="76D685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693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Brieskow-Finkenheerd</w:t>
            </w:r>
          </w:p>
        </w:tc>
      </w:tr>
      <w:tr w:rsidR="009B4C8C" w:rsidRPr="00A008C2" w14:paraId="4BCFB5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F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54A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C0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9D4A8" w14:textId="5921F2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010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Fürstenwalde Spree</w:t>
            </w:r>
          </w:p>
        </w:tc>
      </w:tr>
      <w:tr w:rsidR="009B4C8C" w:rsidRPr="00A008C2" w14:paraId="746082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A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B88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A51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FBD80" w14:textId="7A00CD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57D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Erkner</w:t>
            </w:r>
          </w:p>
        </w:tc>
      </w:tr>
      <w:tr w:rsidR="009B4C8C" w:rsidRPr="00A008C2" w14:paraId="536447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1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09D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D6E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F898F" w14:textId="7C0693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CEE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Saarow-Pieskow</w:t>
            </w:r>
          </w:p>
        </w:tc>
      </w:tr>
      <w:tr w:rsidR="009B4C8C" w:rsidRPr="00A008C2" w14:paraId="6F67FE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3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F69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C4D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94AE8" w14:textId="50D7D0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B69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Hangelsberg</w:t>
            </w:r>
          </w:p>
        </w:tc>
      </w:tr>
      <w:tr w:rsidR="009B4C8C" w:rsidRPr="00A008C2" w14:paraId="1FAF43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B3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06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B37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DF8D5" w14:textId="0DA1F3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FEC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Spreenhagen</w:t>
            </w:r>
          </w:p>
        </w:tc>
      </w:tr>
      <w:tr w:rsidR="009B4C8C" w:rsidRPr="00A008C2" w14:paraId="667DC7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8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5C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945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D814C" w14:textId="4EE97D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603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Berkenbrück Kreis Oder-Spree</w:t>
            </w:r>
          </w:p>
        </w:tc>
      </w:tr>
      <w:tr w:rsidR="009B4C8C" w:rsidRPr="00A008C2" w14:paraId="1FF6CF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0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088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CD9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12ED6" w14:textId="43EFB9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E75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Arensdorf Kreis Oder-Spree</w:t>
            </w:r>
          </w:p>
        </w:tc>
      </w:tr>
      <w:tr w:rsidR="009B4C8C" w:rsidRPr="00A008C2" w14:paraId="0D9313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6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4A3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F9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2823E" w14:textId="6178E6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B44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Steinhöfel Kreis Oder-Spree</w:t>
            </w:r>
          </w:p>
        </w:tc>
      </w:tr>
      <w:tr w:rsidR="009B4C8C" w:rsidRPr="00A008C2" w14:paraId="0BAD40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2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9F5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25C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AB54A" w14:textId="4D7189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99A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Beerfelde</w:t>
            </w:r>
          </w:p>
        </w:tc>
      </w:tr>
      <w:tr w:rsidR="009B4C8C" w:rsidRPr="00A008C2" w14:paraId="396028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A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6DC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7AB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948B9" w14:textId="2D3F6E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7E2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Rüdersdorf bei Berlin</w:t>
            </w:r>
          </w:p>
        </w:tc>
      </w:tr>
      <w:tr w:rsidR="009B4C8C" w:rsidRPr="00A008C2" w14:paraId="35FF8D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5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AFE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2E1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9309F" w14:textId="7BC826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B1E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Eisenhüttenstadt</w:t>
            </w:r>
          </w:p>
        </w:tc>
      </w:tr>
      <w:tr w:rsidR="009B4C8C" w:rsidRPr="00A008C2" w14:paraId="485CBB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2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951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653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B48EC" w14:textId="6EC654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94D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Neuzelle</w:t>
            </w:r>
          </w:p>
        </w:tc>
      </w:tr>
      <w:tr w:rsidR="009B4C8C" w:rsidRPr="00A008C2" w14:paraId="24B430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4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C37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65B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9212C" w14:textId="0D2850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A56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Ziltendorf</w:t>
            </w:r>
          </w:p>
        </w:tc>
      </w:tr>
      <w:tr w:rsidR="009B4C8C" w:rsidRPr="00A008C2" w14:paraId="2BCC40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E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D7A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62A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FCC2" w14:textId="5AA09D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67F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Fünfeichen</w:t>
            </w:r>
          </w:p>
        </w:tc>
      </w:tr>
      <w:tr w:rsidR="009B4C8C" w:rsidRPr="00A008C2" w14:paraId="01093D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A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691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91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70D2" w14:textId="2C15ED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D27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Grunow Kreis Oder-Spree</w:t>
            </w:r>
          </w:p>
        </w:tc>
      </w:tr>
      <w:tr w:rsidR="009B4C8C" w:rsidRPr="00A008C2" w14:paraId="4D8482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F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672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FA5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E975C" w14:textId="42D09B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1A3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Bahro</w:t>
            </w:r>
          </w:p>
        </w:tc>
      </w:tr>
      <w:tr w:rsidR="009B4C8C" w:rsidRPr="00A008C2" w14:paraId="13EB63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A6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F3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268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0FA55" w14:textId="14FFB2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048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Steinsdorf Brandenburg</w:t>
            </w:r>
          </w:p>
        </w:tc>
      </w:tr>
      <w:tr w:rsidR="009B4C8C" w:rsidRPr="00A008C2" w14:paraId="38C325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B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231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720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53704" w14:textId="04D535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C80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Beeskow</w:t>
            </w:r>
          </w:p>
        </w:tc>
      </w:tr>
      <w:tr w:rsidR="009B4C8C" w:rsidRPr="00A008C2" w14:paraId="053349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5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276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5CB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46CB" w14:textId="7BC642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A6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Lieberose</w:t>
            </w:r>
          </w:p>
        </w:tc>
      </w:tr>
      <w:tr w:rsidR="009B4C8C" w:rsidRPr="00A008C2" w14:paraId="40C6FD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E8C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91A0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90C9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4A23F" w14:textId="22351642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16D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Pfaffendorfb Beeskow</w:t>
            </w:r>
          </w:p>
        </w:tc>
      </w:tr>
      <w:tr w:rsidR="009B4C8C" w:rsidRPr="00A008C2" w14:paraId="37799F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F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C4D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E7D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93382" w14:textId="44728B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9E1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Weichensdorf</w:t>
            </w:r>
          </w:p>
        </w:tc>
      </w:tr>
      <w:tr w:rsidR="009B4C8C" w:rsidRPr="00A008C2" w14:paraId="325C29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C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CF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300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59CD1" w14:textId="389BB5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D9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Trebatsch</w:t>
            </w:r>
          </w:p>
        </w:tc>
      </w:tr>
      <w:tr w:rsidR="009B4C8C" w:rsidRPr="00A008C2" w14:paraId="4845B8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1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E5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9E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16DF" w14:textId="20628C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11D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Tauche</w:t>
            </w:r>
          </w:p>
        </w:tc>
      </w:tr>
      <w:tr w:rsidR="009B4C8C" w:rsidRPr="00A008C2" w14:paraId="0C4F7E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3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F3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996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737FB" w14:textId="5A5C24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B61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Friedland bei Beeskow</w:t>
            </w:r>
          </w:p>
        </w:tc>
      </w:tr>
      <w:tr w:rsidR="009B4C8C" w:rsidRPr="00A008C2" w14:paraId="4A9D8A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5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0D9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569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FF309" w14:textId="199D9D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B49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Glienicke bei Beeskow</w:t>
            </w:r>
          </w:p>
        </w:tc>
      </w:tr>
      <w:tr w:rsidR="009B4C8C" w:rsidRPr="00A008C2" w14:paraId="401465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A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F49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D38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6134" w14:textId="4C3CDF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D0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Storkow Mark</w:t>
            </w:r>
          </w:p>
        </w:tc>
      </w:tr>
      <w:tr w:rsidR="009B4C8C" w:rsidRPr="00A008C2" w14:paraId="1C6952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A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33679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A3C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8D9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4AD52" w14:textId="00961E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A2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Wendisch Rietz</w:t>
            </w:r>
          </w:p>
        </w:tc>
      </w:tr>
      <w:tr w:rsidR="009B4C8C" w:rsidRPr="00A008C2" w14:paraId="0443E4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A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76C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6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31F40" w14:textId="64278C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2A3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Grossbeeren</w:t>
            </w:r>
          </w:p>
        </w:tc>
      </w:tr>
      <w:tr w:rsidR="009B4C8C" w:rsidRPr="00A008C2" w14:paraId="630F24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B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49B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71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D2BE2" w14:textId="6BDC6F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924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Wünsdorf</w:t>
            </w:r>
          </w:p>
        </w:tc>
      </w:tr>
      <w:tr w:rsidR="009B4C8C" w:rsidRPr="00A008C2" w14:paraId="166461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5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1D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5B3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7E75" w14:textId="4556D5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52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Sperenberg</w:t>
            </w:r>
          </w:p>
        </w:tc>
      </w:tr>
      <w:tr w:rsidR="009B4C8C" w:rsidRPr="00A008C2" w14:paraId="6B8A8C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4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422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C55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9EB65" w14:textId="59CEFE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842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Baruth Mark</w:t>
            </w:r>
          </w:p>
        </w:tc>
      </w:tr>
      <w:tr w:rsidR="009B4C8C" w:rsidRPr="00A008C2" w14:paraId="6CC96B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32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F8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495B2" w14:textId="570D6E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F85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Rangsdorf</w:t>
            </w:r>
          </w:p>
        </w:tc>
      </w:tr>
      <w:tr w:rsidR="009B4C8C" w:rsidRPr="00A008C2" w14:paraId="3E4DC4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1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FD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B4A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FB869" w14:textId="75DAAC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24E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Luckenwalde</w:t>
            </w:r>
          </w:p>
        </w:tc>
      </w:tr>
      <w:tr w:rsidR="009B4C8C" w:rsidRPr="00A008C2" w14:paraId="662BF0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3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2FC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FD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95581" w14:textId="26DB80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205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Jüterbog</w:t>
            </w:r>
          </w:p>
        </w:tc>
      </w:tr>
      <w:tr w:rsidR="009B4C8C" w:rsidRPr="00A008C2" w14:paraId="17F4A4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2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FFD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DED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1D4D6" w14:textId="00E1CC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EFB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Trebbin</w:t>
            </w:r>
          </w:p>
        </w:tc>
      </w:tr>
      <w:tr w:rsidR="009B4C8C" w:rsidRPr="00A008C2" w14:paraId="58B6D5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B90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C69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B6D8A" w14:textId="790130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615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Hennickendorf bei Luckenwalde</w:t>
            </w:r>
          </w:p>
        </w:tc>
      </w:tr>
      <w:tr w:rsidR="009B4C8C" w:rsidRPr="00A008C2" w14:paraId="450F0C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5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9C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988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59DC0" w14:textId="65F75B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179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Stülpe</w:t>
            </w:r>
          </w:p>
        </w:tc>
      </w:tr>
      <w:tr w:rsidR="009B4C8C" w:rsidRPr="00A008C2" w14:paraId="0EDFF9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7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1DD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53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9F9DB" w14:textId="5C04B3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320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Felgentreu</w:t>
            </w:r>
          </w:p>
        </w:tc>
      </w:tr>
      <w:tr w:rsidR="009B4C8C" w:rsidRPr="00A008C2" w14:paraId="33DF5D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6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86E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FD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56CE0" w14:textId="40F34F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E93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Niedergörsdorf</w:t>
            </w:r>
          </w:p>
        </w:tc>
      </w:tr>
      <w:tr w:rsidR="009B4C8C" w:rsidRPr="00A008C2" w14:paraId="0904D6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A8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07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D1C00" w14:textId="79CB39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7E3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Oehna Brandenburg</w:t>
            </w:r>
          </w:p>
        </w:tc>
      </w:tr>
      <w:tr w:rsidR="009B4C8C" w:rsidRPr="00A008C2" w14:paraId="68FBEE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4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193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5E7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88247" w14:textId="7E0EAC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A82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Blönsdorf</w:t>
            </w:r>
          </w:p>
        </w:tc>
      </w:tr>
      <w:tr w:rsidR="009B4C8C" w:rsidRPr="00A008C2" w14:paraId="3C90B1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22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D3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624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6EFD9" w14:textId="27ED67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C2A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Hohenseefeld</w:t>
            </w:r>
          </w:p>
        </w:tc>
      </w:tr>
      <w:tr w:rsidR="009B4C8C" w:rsidRPr="00A008C2" w14:paraId="769422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F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5E0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29D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2A469" w14:textId="16C3D6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A12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Petkus</w:t>
            </w:r>
          </w:p>
        </w:tc>
      </w:tr>
      <w:tr w:rsidR="009B4C8C" w:rsidRPr="00A008C2" w14:paraId="420F2E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9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6F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4BB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FCE02" w14:textId="07532B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F02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Werbig bei Jüterbog</w:t>
            </w:r>
          </w:p>
        </w:tc>
      </w:tr>
      <w:tr w:rsidR="009B4C8C" w:rsidRPr="00A008C2" w14:paraId="16AED5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5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32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14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2E900" w14:textId="4C3D8B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18E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Marzahna</w:t>
            </w:r>
          </w:p>
        </w:tc>
      </w:tr>
      <w:tr w:rsidR="009B4C8C" w:rsidRPr="00A008C2" w14:paraId="1AD0C1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7E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687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382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65FAF" w14:textId="2266A6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17B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Treuenbrietzen</w:t>
            </w:r>
          </w:p>
        </w:tc>
      </w:tr>
      <w:tr w:rsidR="009B4C8C" w:rsidRPr="00A008C2" w14:paraId="04B207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1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042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35E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52E1B" w14:textId="248556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660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 Wusterhausen</w:t>
            </w:r>
          </w:p>
        </w:tc>
      </w:tr>
      <w:tr w:rsidR="009B4C8C" w:rsidRPr="00A008C2" w14:paraId="784BA8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2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18C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39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837A4" w14:textId="19F33F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B3F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Münchehofe Kreis Dahme-Spreewald</w:t>
            </w:r>
          </w:p>
        </w:tc>
      </w:tr>
      <w:tr w:rsidR="009B4C8C" w:rsidRPr="00A008C2" w14:paraId="4A397E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7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90F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280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F6AA" w14:textId="747A07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A7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Zeuthen</w:t>
            </w:r>
          </w:p>
        </w:tc>
      </w:tr>
      <w:tr w:rsidR="009B4C8C" w:rsidRPr="00A008C2" w14:paraId="3E3754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58F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655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FB7DC" w14:textId="4C544F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D32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Bestensee</w:t>
            </w:r>
          </w:p>
        </w:tc>
      </w:tr>
      <w:tr w:rsidR="009B4C8C" w:rsidRPr="00A008C2" w14:paraId="2FDB2D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7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18B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6EF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02ED7" w14:textId="3742FA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1C0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Mittenwalde Mark</w:t>
            </w:r>
          </w:p>
        </w:tc>
      </w:tr>
      <w:tr w:rsidR="009B4C8C" w:rsidRPr="00A008C2" w14:paraId="322A5C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03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93E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519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51F97" w14:textId="78E19D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99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Märkisch Buchholz</w:t>
            </w:r>
          </w:p>
        </w:tc>
      </w:tr>
      <w:tr w:rsidR="009B4C8C" w:rsidRPr="00A008C2" w14:paraId="4C4B1D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4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72D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38C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0A8F7" w14:textId="3B8006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EEF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Teupitz</w:t>
            </w:r>
          </w:p>
        </w:tc>
      </w:tr>
      <w:tr w:rsidR="009B4C8C" w:rsidRPr="00A008C2" w14:paraId="48FD23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0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17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FEF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BB5C" w14:textId="1F2CE8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E93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Friedersdorf bei Berlin</w:t>
            </w:r>
          </w:p>
        </w:tc>
      </w:tr>
      <w:tr w:rsidR="009B4C8C" w:rsidRPr="00A008C2" w14:paraId="094DB6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4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53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2E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650FA" w14:textId="5D3C8A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D44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Prieros</w:t>
            </w:r>
          </w:p>
        </w:tc>
      </w:tr>
      <w:tr w:rsidR="009B4C8C" w:rsidRPr="00A008C2" w14:paraId="5E2B2A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3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13F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AE9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24F2" w14:textId="705BE2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10C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Töpchin</w:t>
            </w:r>
          </w:p>
        </w:tc>
      </w:tr>
      <w:tr w:rsidR="009B4C8C" w:rsidRPr="00A008C2" w14:paraId="292327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2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728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582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C6D9E" w14:textId="1C755C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628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Zossen Brandenburg</w:t>
            </w:r>
          </w:p>
        </w:tc>
      </w:tr>
      <w:tr w:rsidR="009B4C8C" w:rsidRPr="00A008C2" w14:paraId="5050EC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80A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72F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89077" w14:textId="1B071F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B0E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Ludwigsfelde</w:t>
            </w:r>
          </w:p>
        </w:tc>
      </w:tr>
      <w:tr w:rsidR="009B4C8C" w:rsidRPr="00A008C2" w14:paraId="38E9D4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8F2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DC15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E9E8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F01E" w14:textId="7C2614F1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F714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Mahlow</w:t>
            </w:r>
          </w:p>
        </w:tc>
      </w:tr>
      <w:tr w:rsidR="009B4C8C" w:rsidRPr="00A008C2" w14:paraId="054105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FA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77F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FA9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96A36" w14:textId="46021D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C4C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Brandenburg an der Havel</w:t>
            </w:r>
          </w:p>
        </w:tc>
      </w:tr>
      <w:tr w:rsidR="009B4C8C" w:rsidRPr="00A008C2" w14:paraId="07E120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6A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8F7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8E70" w14:textId="042AA0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44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Lehnin</w:t>
            </w:r>
          </w:p>
        </w:tc>
      </w:tr>
      <w:tr w:rsidR="009B4C8C" w:rsidRPr="00A008C2" w14:paraId="38958B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5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7B7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796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2EE5" w14:textId="270008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00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Ziesar</w:t>
            </w:r>
          </w:p>
        </w:tc>
      </w:tr>
      <w:tr w:rsidR="009B4C8C" w:rsidRPr="00A008C2" w14:paraId="4285DB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6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49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487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FB9DB" w14:textId="42660D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A05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Weseram</w:t>
            </w:r>
          </w:p>
        </w:tc>
      </w:tr>
      <w:tr w:rsidR="009B4C8C" w:rsidRPr="00A008C2" w14:paraId="2DCC19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3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AF4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33E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39D3C" w14:textId="416800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3E3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Rogäsen</w:t>
            </w:r>
          </w:p>
        </w:tc>
      </w:tr>
      <w:tr w:rsidR="009B4C8C" w:rsidRPr="00A008C2" w14:paraId="214B60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77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6BF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54D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81FCB" w14:textId="4FB1F7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86F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Wollin bei Brandenburg</w:t>
            </w:r>
          </w:p>
        </w:tc>
      </w:tr>
      <w:tr w:rsidR="009B4C8C" w:rsidRPr="00A008C2" w14:paraId="202801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5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491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221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3B3AF" w14:textId="614723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0A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Pritzerbe</w:t>
            </w:r>
          </w:p>
        </w:tc>
      </w:tr>
      <w:tr w:rsidR="009B4C8C" w:rsidRPr="00A008C2" w14:paraId="3AC380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7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88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7C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75328" w14:textId="3C1426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E1B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Golzow bei Brandenburg</w:t>
            </w:r>
          </w:p>
        </w:tc>
      </w:tr>
      <w:tr w:rsidR="009B4C8C" w:rsidRPr="00A008C2" w14:paraId="10EA6C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8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83C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D57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F68C7" w14:textId="5B1CD9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362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Butzow bei Brandenburg</w:t>
            </w:r>
          </w:p>
        </w:tc>
      </w:tr>
      <w:tr w:rsidR="009B4C8C" w:rsidRPr="00A008C2" w14:paraId="25BB2D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B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C0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AF0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A4861" w14:textId="49FACA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75B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Brielow</w:t>
            </w:r>
          </w:p>
        </w:tc>
      </w:tr>
      <w:tr w:rsidR="009B4C8C" w:rsidRPr="00A008C2" w14:paraId="0AFA43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6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6C7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F26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74B04" w14:textId="45B564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5BE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Päwesin</w:t>
            </w:r>
          </w:p>
        </w:tc>
      </w:tr>
      <w:tr w:rsidR="009B4C8C" w:rsidRPr="00A008C2" w14:paraId="78F818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4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C60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02C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7B230" w14:textId="22F725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BA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Wusterwitz</w:t>
            </w:r>
          </w:p>
        </w:tc>
      </w:tr>
      <w:tr w:rsidR="009B4C8C" w:rsidRPr="00A008C2" w14:paraId="3246F3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466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F17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52141" w14:textId="2FDF13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984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Belzig</w:t>
            </w:r>
          </w:p>
        </w:tc>
      </w:tr>
      <w:tr w:rsidR="009B4C8C" w:rsidRPr="00A008C2" w14:paraId="78E52F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1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F46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2B6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B3B7" w14:textId="050AD7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3D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Niemegk</w:t>
            </w:r>
          </w:p>
        </w:tc>
      </w:tr>
      <w:tr w:rsidR="009B4C8C" w:rsidRPr="00A008C2" w14:paraId="098F2A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3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3A4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B4F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FCF45" w14:textId="10985D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F65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Brück Brandenburg</w:t>
            </w:r>
          </w:p>
        </w:tc>
      </w:tr>
      <w:tr w:rsidR="009B4C8C" w:rsidRPr="00A008C2" w14:paraId="6611CC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21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962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733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0CA03" w14:textId="7D7C7A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28C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Borkheide</w:t>
            </w:r>
          </w:p>
        </w:tc>
      </w:tr>
      <w:tr w:rsidR="009B4C8C" w:rsidRPr="00A008C2" w14:paraId="1FF7A0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77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C09F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8181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1C4E9" w14:textId="5B8E51B8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BF73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Dippmannsdorf</w:t>
            </w:r>
          </w:p>
        </w:tc>
      </w:tr>
      <w:tr w:rsidR="009B4C8C" w:rsidRPr="00A008C2" w14:paraId="54BBA8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A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CA2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5C2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C7E44" w14:textId="5CA53D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4B3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Görzke</w:t>
            </w:r>
          </w:p>
        </w:tc>
      </w:tr>
      <w:tr w:rsidR="009B4C8C" w:rsidRPr="00A008C2" w14:paraId="365D71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3F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1F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5C0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037CD" w14:textId="2229A8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99A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Raben</w:t>
            </w:r>
          </w:p>
        </w:tc>
      </w:tr>
      <w:tr w:rsidR="009B4C8C" w:rsidRPr="00A008C2" w14:paraId="654CA3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5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961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90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F7BFB" w14:textId="1AF0CD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EF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Wiesenburg Mark</w:t>
            </w:r>
          </w:p>
        </w:tc>
      </w:tr>
      <w:tr w:rsidR="009B4C8C" w:rsidRPr="00A008C2" w14:paraId="3DCEBF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8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D36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0FD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1D27D" w14:textId="2ED37C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4AE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Rathenow</w:t>
            </w:r>
          </w:p>
        </w:tc>
      </w:tr>
      <w:tr w:rsidR="009B4C8C" w:rsidRPr="00A008C2" w14:paraId="267A0D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0D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A54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FE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0E849" w14:textId="0F81FA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C20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Premnitz</w:t>
            </w:r>
          </w:p>
        </w:tc>
      </w:tr>
      <w:tr w:rsidR="009B4C8C" w:rsidRPr="00A008C2" w14:paraId="32E8E2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F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4DC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9EF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3B5D" w14:textId="2E6325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35E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Zollchow bei Rathenow</w:t>
            </w:r>
          </w:p>
        </w:tc>
      </w:tr>
      <w:tr w:rsidR="009B4C8C" w:rsidRPr="00A008C2" w14:paraId="403E63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B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EA6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3B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17158" w14:textId="130DD6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620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Hohennauen</w:t>
            </w:r>
          </w:p>
        </w:tc>
      </w:tr>
      <w:tr w:rsidR="009B4C8C" w:rsidRPr="00A008C2" w14:paraId="601F6A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78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770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86C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55362" w14:textId="70D070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C6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Grosswudicke</w:t>
            </w:r>
          </w:p>
        </w:tc>
      </w:tr>
      <w:tr w:rsidR="009B4C8C" w:rsidRPr="00A008C2" w14:paraId="0D8D23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C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102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AE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FE8D5" w14:textId="12020E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01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Stechow Brandenburg</w:t>
            </w:r>
          </w:p>
        </w:tc>
      </w:tr>
      <w:tr w:rsidR="009B4C8C" w:rsidRPr="00A008C2" w14:paraId="6FC40D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D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1AC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398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D8E1D" w14:textId="38F932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1D1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Rhinow</w:t>
            </w:r>
          </w:p>
        </w:tc>
      </w:tr>
      <w:tr w:rsidR="009B4C8C" w:rsidRPr="00A008C2" w14:paraId="0DC8A9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E1D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DAA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236BB" w14:textId="100533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A7C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Buschow</w:t>
            </w:r>
          </w:p>
        </w:tc>
      </w:tr>
      <w:tr w:rsidR="009B4C8C" w:rsidRPr="00A008C2" w14:paraId="180A26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1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77C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D25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A0D71" w14:textId="688641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28D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Nitzahn</w:t>
            </w:r>
          </w:p>
        </w:tc>
      </w:tr>
      <w:tr w:rsidR="009B4C8C" w:rsidRPr="00A008C2" w14:paraId="6C79D6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E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33878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A93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06F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E9625" w14:textId="1AD428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2CE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Nennhausen</w:t>
            </w:r>
          </w:p>
        </w:tc>
      </w:tr>
      <w:tr w:rsidR="009B4C8C" w:rsidRPr="00A008C2" w14:paraId="2219EE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4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123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8CB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AD994" w14:textId="7BDE91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9CF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Neuruppin</w:t>
            </w:r>
          </w:p>
        </w:tc>
      </w:tr>
      <w:tr w:rsidR="009B4C8C" w:rsidRPr="00A008C2" w14:paraId="6E3228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E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0AF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F6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9814" w14:textId="3C93BA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FFF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Walsleben bei Neuruppin</w:t>
            </w:r>
          </w:p>
        </w:tc>
      </w:tr>
      <w:tr w:rsidR="009B4C8C" w:rsidRPr="00A008C2" w14:paraId="5FD7EA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3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2FA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3D5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F6698" w14:textId="2E71F2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FD0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Zechlinerhütte</w:t>
            </w:r>
          </w:p>
        </w:tc>
      </w:tr>
      <w:tr w:rsidR="009B4C8C" w:rsidRPr="00A008C2" w14:paraId="477024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9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DE2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31B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1CB98" w14:textId="6B6A78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C42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Karwesee</w:t>
            </w:r>
          </w:p>
        </w:tc>
      </w:tr>
      <w:tr w:rsidR="009B4C8C" w:rsidRPr="00A008C2" w14:paraId="2A00E8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7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682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440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55C64" w14:textId="41DCC5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63B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Flecken Zechlin</w:t>
            </w:r>
          </w:p>
        </w:tc>
      </w:tr>
      <w:tr w:rsidR="009B4C8C" w:rsidRPr="00A008C2" w14:paraId="69FB1B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6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894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A96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B4FF1" w14:textId="0DCAD7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6A3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Rägelin</w:t>
            </w:r>
          </w:p>
        </w:tc>
      </w:tr>
      <w:tr w:rsidR="009B4C8C" w:rsidRPr="00A008C2" w14:paraId="7BAEDE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1B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33925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BDC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640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11831" w14:textId="5FC5AB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9DD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Wustrau-Altfriesack</w:t>
            </w:r>
          </w:p>
        </w:tc>
      </w:tr>
      <w:tr w:rsidR="009B4C8C" w:rsidRPr="00A008C2" w14:paraId="2F4021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B7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6B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AFD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B061" w14:textId="2C4A73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83B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Herzberg Mark</w:t>
            </w:r>
          </w:p>
        </w:tc>
      </w:tr>
      <w:tr w:rsidR="009B4C8C" w:rsidRPr="00A008C2" w14:paraId="799A02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E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63A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FF7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EC75" w14:textId="446C21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733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Linum</w:t>
            </w:r>
          </w:p>
        </w:tc>
      </w:tr>
      <w:tr w:rsidR="009B4C8C" w:rsidRPr="00A008C2" w14:paraId="7346DA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4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2D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CF7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0D59B" w14:textId="634076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F7B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Wildberg Brandenburg</w:t>
            </w:r>
          </w:p>
        </w:tc>
      </w:tr>
      <w:tr w:rsidR="009B4C8C" w:rsidRPr="00A008C2" w14:paraId="693254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6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795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F21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F5EC6" w14:textId="185541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3AD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Gühlen-Glienicke</w:t>
            </w:r>
          </w:p>
        </w:tc>
      </w:tr>
      <w:tr w:rsidR="009B4C8C" w:rsidRPr="00A008C2" w14:paraId="7A9638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3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4B1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484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36812" w14:textId="4126BB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C58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Rheinsberg Mark</w:t>
            </w:r>
          </w:p>
        </w:tc>
      </w:tr>
      <w:tr w:rsidR="009B4C8C" w:rsidRPr="00A008C2" w14:paraId="11BF93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6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644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A8F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6DC80" w14:textId="3E9DBB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5E8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Fehrbellin</w:t>
            </w:r>
          </w:p>
        </w:tc>
      </w:tr>
      <w:tr w:rsidR="009B4C8C" w:rsidRPr="00A008C2" w14:paraId="455E67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1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1D8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92F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73C97" w14:textId="4E90B0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C5B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Lindow Mark</w:t>
            </w:r>
          </w:p>
        </w:tc>
      </w:tr>
      <w:tr w:rsidR="009B4C8C" w:rsidRPr="00A008C2" w14:paraId="44F091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7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52A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259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DC50F" w14:textId="4D37F0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D81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Wittstock Dosse</w:t>
            </w:r>
          </w:p>
        </w:tc>
      </w:tr>
      <w:tr w:rsidR="009B4C8C" w:rsidRPr="00A008C2" w14:paraId="74DAF8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CD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15F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23D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F7807" w14:textId="66415C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C74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Pritzwalk</w:t>
            </w:r>
          </w:p>
        </w:tc>
      </w:tr>
      <w:tr w:rsidR="009B4C8C" w:rsidRPr="00A008C2" w14:paraId="3789BE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E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898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106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82B2C" w14:textId="33A082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D36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Heiligengrabe</w:t>
            </w:r>
          </w:p>
        </w:tc>
      </w:tr>
      <w:tr w:rsidR="009B4C8C" w:rsidRPr="00A008C2" w14:paraId="7F4039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B6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38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05A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6E292" w14:textId="557ABC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0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Wulfersdorf bei Wittstock</w:t>
            </w:r>
          </w:p>
        </w:tc>
      </w:tr>
      <w:tr w:rsidR="009B4C8C" w:rsidRPr="00A008C2" w14:paraId="72CD37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7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B99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9D8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14BD5" w14:textId="4C7D46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6E9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Fretzdorf</w:t>
            </w:r>
          </w:p>
        </w:tc>
      </w:tr>
      <w:tr w:rsidR="009B4C8C" w:rsidRPr="00A008C2" w14:paraId="7D2B1C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5D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3B8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FEA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EF28" w14:textId="2D23C5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EA2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Herzsprung bei Wittstock</w:t>
            </w:r>
          </w:p>
        </w:tc>
      </w:tr>
      <w:tr w:rsidR="009B4C8C" w:rsidRPr="00A008C2" w14:paraId="3600EA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04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C84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313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F9BE" w14:textId="00D4F3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3AC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Dranse</w:t>
            </w:r>
          </w:p>
        </w:tc>
      </w:tr>
      <w:tr w:rsidR="009B4C8C" w:rsidRPr="00A008C2" w14:paraId="7C22E5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2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9C1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2A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126A9" w14:textId="13C754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4E4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Freyenstein</w:t>
            </w:r>
          </w:p>
        </w:tc>
      </w:tr>
      <w:tr w:rsidR="009B4C8C" w:rsidRPr="00A008C2" w14:paraId="1AEFF9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0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A66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F5D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417D9" w14:textId="75286F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B2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Meyenburg Kreis Prignitz</w:t>
            </w:r>
          </w:p>
        </w:tc>
      </w:tr>
      <w:tr w:rsidR="009B4C8C" w:rsidRPr="00A008C2" w14:paraId="1C0416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1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AB8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7E7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E3686" w14:textId="664D76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E6A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Stepenitz</w:t>
            </w:r>
          </w:p>
        </w:tc>
      </w:tr>
      <w:tr w:rsidR="009B4C8C" w:rsidRPr="00A008C2" w14:paraId="0B50C7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F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7E6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3F6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A1C3B" w14:textId="393D88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A0B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Neustadt Dosse</w:t>
            </w:r>
          </w:p>
        </w:tc>
      </w:tr>
      <w:tr w:rsidR="009B4C8C" w:rsidRPr="00A008C2" w14:paraId="2059BD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C5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571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6860" w14:textId="5E6294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8FE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Kyritz Brandenburg</w:t>
            </w:r>
          </w:p>
        </w:tc>
      </w:tr>
      <w:tr w:rsidR="009B4C8C" w:rsidRPr="00A008C2" w14:paraId="64DB1D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5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879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994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5710" w14:textId="289242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BCF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Breddin</w:t>
            </w:r>
          </w:p>
        </w:tc>
      </w:tr>
      <w:tr w:rsidR="009B4C8C" w:rsidRPr="00A008C2" w14:paraId="7B53F9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A5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05A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B21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24BD5" w14:textId="0FF4A0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3FB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Zernitz bei Neustadt Dosse</w:t>
            </w:r>
          </w:p>
        </w:tc>
      </w:tr>
      <w:tr w:rsidR="009B4C8C" w:rsidRPr="00A008C2" w14:paraId="6B8208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E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6D8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A85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78428" w14:textId="744990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5BA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Dessow</w:t>
            </w:r>
          </w:p>
        </w:tc>
      </w:tr>
      <w:tr w:rsidR="009B4C8C" w:rsidRPr="00A008C2" w14:paraId="3185A6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4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EE1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507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902FB" w14:textId="774C64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442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Dannenwalde Kreis Prignitz</w:t>
            </w:r>
          </w:p>
        </w:tc>
      </w:tr>
      <w:tr w:rsidR="009B4C8C" w:rsidRPr="00A008C2" w14:paraId="289A30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EA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37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1F8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9B308" w14:textId="3E085B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62A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Wutike</w:t>
            </w:r>
          </w:p>
        </w:tc>
      </w:tr>
      <w:tr w:rsidR="009B4C8C" w:rsidRPr="00A008C2" w14:paraId="07B9D5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AF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7D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857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ECBC2" w14:textId="382194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B97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Gumtow</w:t>
            </w:r>
          </w:p>
        </w:tc>
      </w:tr>
      <w:tr w:rsidR="009B4C8C" w:rsidRPr="00A008C2" w14:paraId="41043D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7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417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2F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7B448" w14:textId="0C6E39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14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Segeletz</w:t>
            </w:r>
          </w:p>
        </w:tc>
      </w:tr>
      <w:tr w:rsidR="009B4C8C" w:rsidRPr="00A008C2" w14:paraId="32CD68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8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2DE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D73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90E2D" w14:textId="679FE7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19A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Wusterhausen Dosse</w:t>
            </w:r>
          </w:p>
        </w:tc>
      </w:tr>
      <w:tr w:rsidR="009B4C8C" w:rsidRPr="00A008C2" w14:paraId="0FAA8F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5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B5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BB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9954D" w14:textId="65CE0B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73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Putlitz</w:t>
            </w:r>
          </w:p>
        </w:tc>
      </w:tr>
      <w:tr w:rsidR="009B4C8C" w:rsidRPr="00A008C2" w14:paraId="4C98D8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5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D63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AE1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6FBA6" w14:textId="76F4C7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0DC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Hoppenrade Kreis Prignitz</w:t>
            </w:r>
          </w:p>
        </w:tc>
      </w:tr>
      <w:tr w:rsidR="009B4C8C" w:rsidRPr="00A008C2" w14:paraId="3ADE2F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F2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72E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26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F7E8A" w14:textId="472551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641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 Pankow Kreis Prignitz</w:t>
            </w:r>
          </w:p>
        </w:tc>
      </w:tr>
      <w:tr w:rsidR="009B4C8C" w:rsidRPr="00A008C2" w14:paraId="015D7C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6C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5E8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F5E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78FA4" w14:textId="2EF70E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E5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Blumenthal bei Pritzwalk</w:t>
            </w:r>
          </w:p>
        </w:tc>
      </w:tr>
      <w:tr w:rsidR="009B4C8C" w:rsidRPr="00A008C2" w14:paraId="18224F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5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D52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057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6CF89" w14:textId="59DB27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473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Falkenhagen Kreis Prignitz</w:t>
            </w:r>
          </w:p>
        </w:tc>
      </w:tr>
      <w:tr w:rsidR="009B4C8C" w:rsidRPr="00A008C2" w14:paraId="4D47EF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D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33989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BD9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964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DB790" w14:textId="2DA8EA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7B1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Sadenbeck</w:t>
            </w:r>
          </w:p>
        </w:tc>
      </w:tr>
      <w:tr w:rsidR="009B4C8C" w:rsidRPr="00A008C2" w14:paraId="787B6D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D5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E8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4BF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A79E9" w14:textId="58022C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89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Dessau Anh</w:t>
            </w:r>
          </w:p>
        </w:tc>
      </w:tr>
      <w:tr w:rsidR="009B4C8C" w:rsidRPr="00A008C2" w14:paraId="71B43E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8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B39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845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8EC1" w14:textId="18B9CD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741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Leipzig</w:t>
            </w:r>
          </w:p>
        </w:tc>
      </w:tr>
      <w:tr w:rsidR="009B4C8C" w:rsidRPr="00A008C2" w14:paraId="1FCC46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79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B509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FF11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20F8C" w14:textId="4BF2652B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B4D2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Delitzsch</w:t>
            </w:r>
          </w:p>
        </w:tc>
      </w:tr>
      <w:tr w:rsidR="009B4C8C" w:rsidRPr="00A008C2" w14:paraId="64F1EB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1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58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046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ABDC3" w14:textId="413BB4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EAD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Zwenkau</w:t>
            </w:r>
          </w:p>
        </w:tc>
      </w:tr>
      <w:tr w:rsidR="009B4C8C" w:rsidRPr="00A008C2" w14:paraId="4FD264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2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730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BD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76661" w14:textId="37BD9F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F7F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Schkeuditz</w:t>
            </w:r>
          </w:p>
        </w:tc>
      </w:tr>
      <w:tr w:rsidR="009B4C8C" w:rsidRPr="00A008C2" w14:paraId="20BA58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2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F2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B8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F4B47" w14:textId="49DFF2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B1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Markranstädt</w:t>
            </w:r>
          </w:p>
        </w:tc>
      </w:tr>
      <w:tr w:rsidR="009B4C8C" w:rsidRPr="00A008C2" w14:paraId="7699A5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CC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52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B74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7181B" w14:textId="16DBFC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4BC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Rötha</w:t>
            </w:r>
          </w:p>
        </w:tc>
      </w:tr>
      <w:tr w:rsidR="009B4C8C" w:rsidRPr="00A008C2" w14:paraId="12FCF9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A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60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3EF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525B9" w14:textId="21FC83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537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Zwochau</w:t>
            </w:r>
          </w:p>
        </w:tc>
      </w:tr>
      <w:tr w:rsidR="009B4C8C" w:rsidRPr="00A008C2" w14:paraId="22FF57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7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904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ADF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A54E" w14:textId="6237FE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75A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Löbnitz bei Delitzsch</w:t>
            </w:r>
          </w:p>
        </w:tc>
      </w:tr>
      <w:tr w:rsidR="009B4C8C" w:rsidRPr="00A008C2" w14:paraId="780EA1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6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742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DA6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74DBD" w14:textId="534AF3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E1B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Torgau</w:t>
            </w:r>
          </w:p>
        </w:tc>
      </w:tr>
      <w:tr w:rsidR="009B4C8C" w:rsidRPr="00A008C2" w14:paraId="3C1271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2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B8C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AE5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6F5BA" w14:textId="396D45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D9D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Schildau Gneisenaustadt</w:t>
            </w:r>
          </w:p>
        </w:tc>
      </w:tr>
      <w:tr w:rsidR="009B4C8C" w:rsidRPr="00A008C2" w14:paraId="4E40A3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E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A49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5D8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A0562" w14:textId="18645D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D50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Arzberg bei Torgau</w:t>
            </w:r>
          </w:p>
        </w:tc>
      </w:tr>
      <w:tr w:rsidR="009B4C8C" w:rsidRPr="00A008C2" w14:paraId="4C9801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A0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BD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87F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644F7" w14:textId="5CD619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09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Dommitzsch</w:t>
            </w:r>
          </w:p>
        </w:tc>
      </w:tr>
      <w:tr w:rsidR="009B4C8C" w:rsidRPr="00A008C2" w14:paraId="1E48B4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1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010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1F5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76B43" w14:textId="4F93BE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A87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Belgern Sachsen</w:t>
            </w:r>
          </w:p>
        </w:tc>
      </w:tr>
      <w:tr w:rsidR="009B4C8C" w:rsidRPr="00A008C2" w14:paraId="0A3B03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8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035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E4E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88697" w14:textId="2858E8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02A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Eilenburg</w:t>
            </w:r>
          </w:p>
        </w:tc>
      </w:tr>
      <w:tr w:rsidR="009B4C8C" w:rsidRPr="00A008C2" w14:paraId="0AC000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34241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69B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956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69F8D" w14:textId="5A1C57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3BC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Jesewitz</w:t>
            </w:r>
          </w:p>
        </w:tc>
      </w:tr>
      <w:tr w:rsidR="009B4C8C" w:rsidRPr="00A008C2" w14:paraId="4E5DD4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D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D8D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867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D00E0" w14:textId="43A100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78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Hohenpriessnitz</w:t>
            </w:r>
          </w:p>
        </w:tc>
      </w:tr>
      <w:tr w:rsidR="009B4C8C" w:rsidRPr="00A008C2" w14:paraId="682F60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A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72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6A5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2856" w14:textId="2A57E7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D49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Düben</w:t>
            </w:r>
          </w:p>
        </w:tc>
      </w:tr>
      <w:tr w:rsidR="009B4C8C" w:rsidRPr="00A008C2" w14:paraId="0140D7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6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19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879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269D" w14:textId="09D87F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10A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Mockrehna</w:t>
            </w:r>
          </w:p>
        </w:tc>
      </w:tr>
      <w:tr w:rsidR="009B4C8C" w:rsidRPr="00A008C2" w14:paraId="238283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87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A83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090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397DA" w14:textId="68E99F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53F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Wurzen</w:t>
            </w:r>
          </w:p>
        </w:tc>
      </w:tr>
      <w:tr w:rsidR="009B4C8C" w:rsidRPr="00A008C2" w14:paraId="6210AC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14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A2B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E36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D0BF2" w14:textId="608E8C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FF6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Kühren bei Wurzen</w:t>
            </w:r>
          </w:p>
        </w:tc>
      </w:tr>
      <w:tr w:rsidR="009B4C8C" w:rsidRPr="00A008C2" w14:paraId="637FF5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2D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5EA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B54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37408" w14:textId="67700D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737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Falkenhain bei Wurzen</w:t>
            </w:r>
          </w:p>
        </w:tc>
      </w:tr>
      <w:tr w:rsidR="009B4C8C" w:rsidRPr="00A008C2" w14:paraId="1605E2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2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2A8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924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316B0" w14:textId="14DBE5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A48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Hohburg</w:t>
            </w:r>
          </w:p>
        </w:tc>
      </w:tr>
      <w:tr w:rsidR="009B4C8C" w:rsidRPr="00A008C2" w14:paraId="10D1C1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C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A07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6D5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45E6E" w14:textId="47E3EB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776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Borsdorf</w:t>
            </w:r>
          </w:p>
        </w:tc>
      </w:tr>
      <w:tr w:rsidR="009B4C8C" w:rsidRPr="00A008C2" w14:paraId="7F07A9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9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C80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6A6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05827" w14:textId="0A014F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2A4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Brandis bei Wurzen</w:t>
            </w:r>
          </w:p>
        </w:tc>
      </w:tr>
      <w:tr w:rsidR="009B4C8C" w:rsidRPr="00A008C2" w14:paraId="389320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E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42F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FE4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8EF72" w14:textId="70317E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6C7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Naunhof bei Grimma</w:t>
            </w:r>
          </w:p>
        </w:tc>
      </w:tr>
      <w:tr w:rsidR="009B4C8C" w:rsidRPr="00A008C2" w14:paraId="4A8571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D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F0D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C8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2F568" w14:textId="582F86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D85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Rackwitz</w:t>
            </w:r>
          </w:p>
        </w:tc>
      </w:tr>
      <w:tr w:rsidR="009B4C8C" w:rsidRPr="00A008C2" w14:paraId="39F04E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A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8BF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71A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6402" w14:textId="4F2600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796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Krensitz</w:t>
            </w:r>
          </w:p>
        </w:tc>
      </w:tr>
      <w:tr w:rsidR="009B4C8C" w:rsidRPr="00A008C2" w14:paraId="09E794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B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F23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7D3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BDF89" w14:textId="26C2A6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B49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Groitzsch bei Pegau</w:t>
            </w:r>
          </w:p>
        </w:tc>
      </w:tr>
      <w:tr w:rsidR="009B4C8C" w:rsidRPr="00A008C2" w14:paraId="6F4012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8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F99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E30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AD603" w14:textId="604DD3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124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Liebertwolkwitz</w:t>
            </w:r>
          </w:p>
        </w:tc>
      </w:tr>
      <w:tr w:rsidR="009B4C8C" w:rsidRPr="00A008C2" w14:paraId="6DD8CE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69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356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DD1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F68FF" w14:textId="58B663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BED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Taucha bei Leipzig</w:t>
            </w:r>
          </w:p>
        </w:tc>
      </w:tr>
      <w:tr w:rsidR="009B4C8C" w:rsidRPr="00A008C2" w14:paraId="762E5F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A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34299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88E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7E9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C2ED1" w14:textId="1D9060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CD7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Gaschwitz</w:t>
            </w:r>
          </w:p>
        </w:tc>
      </w:tr>
      <w:tr w:rsidR="009B4C8C" w:rsidRPr="00A008C2" w14:paraId="343549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4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B38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F4B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471D" w14:textId="7125B3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309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Döbeln</w:t>
            </w:r>
          </w:p>
        </w:tc>
      </w:tr>
      <w:tr w:rsidR="009B4C8C" w:rsidRPr="00A008C2" w14:paraId="45D4FC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7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8AE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BB6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11D7" w14:textId="50E6B5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732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Leisnig</w:t>
            </w:r>
          </w:p>
        </w:tc>
      </w:tr>
      <w:tr w:rsidR="009B4C8C" w:rsidRPr="00A008C2" w14:paraId="3067AD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0D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8A8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973E" w14:textId="27A76F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E7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Rosswein</w:t>
            </w:r>
          </w:p>
        </w:tc>
      </w:tr>
      <w:tr w:rsidR="009B4C8C" w:rsidRPr="00A008C2" w14:paraId="20F3FE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E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24F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27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DC522" w14:textId="7BD9ED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096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Ostrau Sachsen</w:t>
            </w:r>
          </w:p>
        </w:tc>
      </w:tr>
      <w:tr w:rsidR="009B4C8C" w:rsidRPr="00A008C2" w14:paraId="59C25C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0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ED8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3B4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D9BF3" w14:textId="369640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490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Mochau-Lüttewitz</w:t>
            </w:r>
          </w:p>
        </w:tc>
      </w:tr>
      <w:tr w:rsidR="009B4C8C" w:rsidRPr="00A008C2" w14:paraId="2A9F56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7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5F3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25B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E8465" w14:textId="67A375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9C0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Waldheim Sachsen</w:t>
            </w:r>
          </w:p>
        </w:tc>
      </w:tr>
      <w:tr w:rsidR="009B4C8C" w:rsidRPr="00A008C2" w14:paraId="338904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4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B1B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9C4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CF069" w14:textId="4388BC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FA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Hartha bei Döbeln</w:t>
            </w:r>
          </w:p>
        </w:tc>
      </w:tr>
      <w:tr w:rsidR="009B4C8C" w:rsidRPr="00A008C2" w14:paraId="32F193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E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907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4F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68DAD" w14:textId="64EB04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61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Borna Stadt</w:t>
            </w:r>
          </w:p>
        </w:tc>
      </w:tr>
      <w:tr w:rsidR="009B4C8C" w:rsidRPr="00A008C2" w14:paraId="2FF90C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B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93E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213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AF5C5" w14:textId="0C9825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35D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Geithain</w:t>
            </w:r>
          </w:p>
        </w:tc>
      </w:tr>
      <w:tr w:rsidR="009B4C8C" w:rsidRPr="00A008C2" w14:paraId="2F0957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E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75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FE3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AB54D" w14:textId="7134EA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A33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Neukieritzsch</w:t>
            </w:r>
          </w:p>
        </w:tc>
      </w:tr>
      <w:tr w:rsidR="009B4C8C" w:rsidRPr="00A008C2" w14:paraId="32D174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80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C2B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1C8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A4624" w14:textId="327724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17E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Regis-Breitingen</w:t>
            </w:r>
          </w:p>
        </w:tc>
      </w:tr>
      <w:tr w:rsidR="009B4C8C" w:rsidRPr="00A008C2" w14:paraId="71C6CF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227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152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168EB" w14:textId="7E783A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2BC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Kohren-Sahlis</w:t>
            </w:r>
          </w:p>
        </w:tc>
      </w:tr>
      <w:tr w:rsidR="009B4C8C" w:rsidRPr="00A008C2" w14:paraId="780DF2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A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3A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FE7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84E7C" w14:textId="16F3A7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7AD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Lausick</w:t>
            </w:r>
          </w:p>
        </w:tc>
      </w:tr>
      <w:tr w:rsidR="009B4C8C" w:rsidRPr="00A008C2" w14:paraId="7F6AD2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0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4D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174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F540D" w14:textId="124AE8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852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Narsdorf</w:t>
            </w:r>
          </w:p>
        </w:tc>
      </w:tr>
      <w:tr w:rsidR="009B4C8C" w:rsidRPr="00A008C2" w14:paraId="70137E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CC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C647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629B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AB263" w14:textId="5C521A55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A4B3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Oelzschau bei Borna</w:t>
            </w:r>
          </w:p>
        </w:tc>
      </w:tr>
      <w:tr w:rsidR="009B4C8C" w:rsidRPr="00A008C2" w14:paraId="0EF114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C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2D5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B34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03DBD" w14:textId="433A40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D6F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Frohburg</w:t>
            </w:r>
          </w:p>
        </w:tc>
      </w:tr>
      <w:tr w:rsidR="009B4C8C" w:rsidRPr="00A008C2" w14:paraId="07B96F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8A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53D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337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752DA" w14:textId="47D19C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257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Oschatz</w:t>
            </w:r>
          </w:p>
        </w:tc>
      </w:tr>
      <w:tr w:rsidR="009B4C8C" w:rsidRPr="00A008C2" w14:paraId="17AB6E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1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AD6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433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AAA73" w14:textId="23F3CC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9CB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Dahlen Sachsen</w:t>
            </w:r>
          </w:p>
        </w:tc>
      </w:tr>
      <w:tr w:rsidR="009B4C8C" w:rsidRPr="00A008C2" w14:paraId="14324F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3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26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8FC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74F23" w14:textId="3E1F5D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3BE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Mügeln bei Oschatz</w:t>
            </w:r>
          </w:p>
        </w:tc>
      </w:tr>
      <w:tr w:rsidR="009B4C8C" w:rsidRPr="00A008C2" w14:paraId="5E2AC8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A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511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D08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EE737" w14:textId="5EDBCD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8ED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Cavertitz</w:t>
            </w:r>
          </w:p>
        </w:tc>
      </w:tr>
      <w:tr w:rsidR="009B4C8C" w:rsidRPr="00A008C2" w14:paraId="38BB93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A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F0F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255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94D16" w14:textId="6870F1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F02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Wermsdorf</w:t>
            </w:r>
          </w:p>
        </w:tc>
      </w:tr>
      <w:tr w:rsidR="009B4C8C" w:rsidRPr="00A008C2" w14:paraId="7BE138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0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111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89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02D44" w14:textId="722FE6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541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Grimma</w:t>
            </w:r>
          </w:p>
        </w:tc>
      </w:tr>
      <w:tr w:rsidR="009B4C8C" w:rsidRPr="00A008C2" w14:paraId="355FB8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8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A06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40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2A5A3" w14:textId="593DD3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950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Colditz</w:t>
            </w:r>
          </w:p>
        </w:tc>
      </w:tr>
      <w:tr w:rsidR="009B4C8C" w:rsidRPr="00A008C2" w14:paraId="26DC2E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F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8CA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7CB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D52BC" w14:textId="7AB9E3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BDA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Nerchau</w:t>
            </w:r>
          </w:p>
        </w:tc>
      </w:tr>
      <w:tr w:rsidR="009B4C8C" w:rsidRPr="00A008C2" w14:paraId="2CB5F1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E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C3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C40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5AD68" w14:textId="67C1F5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A21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Trebsen Mulde</w:t>
            </w:r>
          </w:p>
        </w:tc>
      </w:tr>
      <w:tr w:rsidR="009B4C8C" w:rsidRPr="00A008C2" w14:paraId="0EFC38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8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0C3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636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43883" w14:textId="5F0CA7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8BE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Grossbothen</w:t>
            </w:r>
          </w:p>
        </w:tc>
      </w:tr>
      <w:tr w:rsidR="009B4C8C" w:rsidRPr="00A008C2" w14:paraId="5D99EA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90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023A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430B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5955" w14:textId="3193840A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8F9F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Mutzschen</w:t>
            </w:r>
          </w:p>
        </w:tc>
      </w:tr>
      <w:tr w:rsidR="009B4C8C" w:rsidRPr="00A008C2" w14:paraId="789AAD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0F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34386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D1C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3A0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4B664" w14:textId="5E6534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5DE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Dürrweitzschen bei Grimma</w:t>
            </w:r>
          </w:p>
        </w:tc>
      </w:tr>
      <w:tr w:rsidR="009B4C8C" w:rsidRPr="00A008C2" w14:paraId="67458F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F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5C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773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E0139" w14:textId="63B5D0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1E3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Zeitz</w:t>
            </w:r>
          </w:p>
        </w:tc>
      </w:tr>
      <w:tr w:rsidR="009B4C8C" w:rsidRPr="00A008C2" w14:paraId="1FE9DC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8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80E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C62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52C7B" w14:textId="3FE08F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81E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Osterfeld</w:t>
            </w:r>
          </w:p>
        </w:tc>
      </w:tr>
      <w:tr w:rsidR="009B4C8C" w:rsidRPr="00A008C2" w14:paraId="7F9FB7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80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0DA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76D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FD0A" w14:textId="322DC0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F2A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Heuckewalde</w:t>
            </w:r>
          </w:p>
        </w:tc>
      </w:tr>
      <w:tr w:rsidR="009B4C8C" w:rsidRPr="00A008C2" w14:paraId="659D70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4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13E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6D7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86A6E" w14:textId="7AD058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E3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Reuden bei Zeitz</w:t>
            </w:r>
          </w:p>
        </w:tc>
      </w:tr>
      <w:tr w:rsidR="009B4C8C" w:rsidRPr="00A008C2" w14:paraId="6F68E4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E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34425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20B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66A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F5DBA" w14:textId="6CEE3C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B84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Droyssig</w:t>
            </w:r>
          </w:p>
        </w:tc>
      </w:tr>
      <w:tr w:rsidR="009B4C8C" w:rsidRPr="00A008C2" w14:paraId="4418D0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F9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F04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5E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6CF0F" w14:textId="582E7F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25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Kayna</w:t>
            </w:r>
          </w:p>
        </w:tc>
      </w:tr>
      <w:tr w:rsidR="009B4C8C" w:rsidRPr="00A008C2" w14:paraId="516852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05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B8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A72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5F5D4" w14:textId="11A4F4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473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Weissenfels Sachsen-Anhalt</w:t>
            </w:r>
          </w:p>
        </w:tc>
      </w:tr>
      <w:tr w:rsidR="009B4C8C" w:rsidRPr="00A008C2" w14:paraId="3627E3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1D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3EB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C69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AD6DB" w14:textId="2C6690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179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Hohenmölsen</w:t>
            </w:r>
          </w:p>
        </w:tc>
      </w:tr>
      <w:tr w:rsidR="009B4C8C" w:rsidRPr="00A008C2" w14:paraId="5C6D8E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8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A46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ACB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A6A0B" w14:textId="6C4410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2D4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Teuchern</w:t>
            </w:r>
          </w:p>
        </w:tc>
      </w:tr>
      <w:tr w:rsidR="009B4C8C" w:rsidRPr="00A008C2" w14:paraId="28B760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4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3F3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E1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C0E60" w14:textId="1354DB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069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Lützen</w:t>
            </w:r>
          </w:p>
        </w:tc>
      </w:tr>
      <w:tr w:rsidR="009B4C8C" w:rsidRPr="00A008C2" w14:paraId="46F601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0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90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F6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A0C03" w14:textId="269418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BAA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Stößen</w:t>
            </w:r>
          </w:p>
        </w:tc>
      </w:tr>
      <w:tr w:rsidR="009B4C8C" w:rsidRPr="00A008C2" w14:paraId="7B9FFD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2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1BC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1CE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5B77" w14:textId="24BE5F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CEA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Grosskorbetha</w:t>
            </w:r>
          </w:p>
        </w:tc>
      </w:tr>
      <w:tr w:rsidR="009B4C8C" w:rsidRPr="00A008C2" w14:paraId="413423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5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984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4C2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1399D" w14:textId="576D2A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C16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Naumburg Saale</w:t>
            </w:r>
          </w:p>
        </w:tc>
      </w:tr>
      <w:tr w:rsidR="009B4C8C" w:rsidRPr="00A008C2" w14:paraId="4098A7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FE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DA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52E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889E0" w14:textId="2D99E2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E2B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Nebra Unstrut</w:t>
            </w:r>
          </w:p>
        </w:tc>
      </w:tr>
      <w:tr w:rsidR="009B4C8C" w:rsidRPr="00A008C2" w14:paraId="398A47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6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92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642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06688" w14:textId="5A5DD5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A5C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Laucha Unstrut</w:t>
            </w:r>
          </w:p>
        </w:tc>
      </w:tr>
      <w:tr w:rsidR="009B4C8C" w:rsidRPr="00A008C2" w14:paraId="00D12C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4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984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59D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A1D9" w14:textId="18C8A4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C6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Kösen</w:t>
            </w:r>
          </w:p>
        </w:tc>
      </w:tr>
      <w:tr w:rsidR="009B4C8C" w:rsidRPr="00A008C2" w14:paraId="1785B4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C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812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A6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5C097" w14:textId="0BC8F7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A25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Freyburg Unstrut</w:t>
            </w:r>
          </w:p>
        </w:tc>
      </w:tr>
      <w:tr w:rsidR="009B4C8C" w:rsidRPr="00A008C2" w14:paraId="11CC7E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B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C3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984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BC438" w14:textId="41884E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364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Bibra</w:t>
            </w:r>
          </w:p>
        </w:tc>
      </w:tr>
      <w:tr w:rsidR="009B4C8C" w:rsidRPr="00A008C2" w14:paraId="318D65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1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A39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9CC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5B4B2" w14:textId="49A104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1EC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Janisroda</w:t>
            </w:r>
          </w:p>
        </w:tc>
      </w:tr>
      <w:tr w:rsidR="009B4C8C" w:rsidRPr="00A008C2" w14:paraId="3B557F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2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D7C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2B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8A73" w14:textId="600498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C22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Eckartsberga</w:t>
            </w:r>
          </w:p>
        </w:tc>
      </w:tr>
      <w:tr w:rsidR="009B4C8C" w:rsidRPr="00A008C2" w14:paraId="113DE5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7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CB7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33F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EC855" w14:textId="124885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841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Altenburg Thüringen</w:t>
            </w:r>
          </w:p>
        </w:tc>
      </w:tr>
      <w:tr w:rsidR="009B4C8C" w:rsidRPr="00A008C2" w14:paraId="105B1F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E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ABD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31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7999C" w14:textId="07A917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CAE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Meuselwitz Thüringen</w:t>
            </w:r>
          </w:p>
        </w:tc>
      </w:tr>
      <w:tr w:rsidR="009B4C8C" w:rsidRPr="00A008C2" w14:paraId="64C610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5E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227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39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6C0A2" w14:textId="4AEBC4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8F7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Schmölln Thüringen</w:t>
            </w:r>
          </w:p>
        </w:tc>
      </w:tr>
      <w:tr w:rsidR="009B4C8C" w:rsidRPr="00A008C2" w14:paraId="20D691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B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765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E13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C7420" w14:textId="20D9FF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FD9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Lucka</w:t>
            </w:r>
          </w:p>
        </w:tc>
      </w:tr>
      <w:tr w:rsidR="009B4C8C" w:rsidRPr="00A008C2" w14:paraId="32F3ED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F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74D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5A6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538B7" w14:textId="230744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D84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Gößnitz Thüringen</w:t>
            </w:r>
          </w:p>
        </w:tc>
      </w:tr>
      <w:tr w:rsidR="009B4C8C" w:rsidRPr="00A008C2" w14:paraId="6E7728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6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57E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932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3688B" w14:textId="0399EC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E6A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Ehrenhain</w:t>
            </w:r>
          </w:p>
        </w:tc>
      </w:tr>
      <w:tr w:rsidR="009B4C8C" w:rsidRPr="00A008C2" w14:paraId="5B76CC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E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75A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86C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17BB" w14:textId="6FF509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817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Dobitschen</w:t>
            </w:r>
          </w:p>
        </w:tc>
      </w:tr>
      <w:tr w:rsidR="009B4C8C" w:rsidRPr="00A008C2" w14:paraId="12D945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3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31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4DE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C6A78" w14:textId="1D6D01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D5C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Nöbdenitz</w:t>
            </w:r>
          </w:p>
        </w:tc>
      </w:tr>
      <w:tr w:rsidR="009B4C8C" w:rsidRPr="00A008C2" w14:paraId="4057A5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1A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9A2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A79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C348C" w14:textId="5894DF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8B3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Langenleuba-Niederhain</w:t>
            </w:r>
          </w:p>
        </w:tc>
      </w:tr>
      <w:tr w:rsidR="009B4C8C" w:rsidRPr="00A008C2" w14:paraId="0E67F9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5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34498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D51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C6E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49AC" w14:textId="50A5DB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F21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Rositz</w:t>
            </w:r>
          </w:p>
        </w:tc>
      </w:tr>
      <w:tr w:rsidR="009B4C8C" w:rsidRPr="00A008C2" w14:paraId="670314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73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32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1C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B6586" w14:textId="72BA33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295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Halle Saale</w:t>
            </w:r>
          </w:p>
        </w:tc>
      </w:tr>
      <w:tr w:rsidR="009B4C8C" w:rsidRPr="00A008C2" w14:paraId="4121E4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3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E6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800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ACF7B" w14:textId="02AD86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697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Ostrau Saalkreis</w:t>
            </w:r>
          </w:p>
        </w:tc>
      </w:tr>
      <w:tr w:rsidR="009B4C8C" w:rsidRPr="00A008C2" w14:paraId="46765B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85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0AC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47B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F3015" w14:textId="461939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44D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Teutschenthal</w:t>
            </w:r>
          </w:p>
        </w:tc>
      </w:tr>
      <w:tr w:rsidR="009B4C8C" w:rsidRPr="00A008C2" w14:paraId="28F3DB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C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80C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9CB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4BA2B" w14:textId="0595B8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6D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Landsberg Sachsen-Anhalt</w:t>
            </w:r>
          </w:p>
        </w:tc>
      </w:tr>
      <w:tr w:rsidR="009B4C8C" w:rsidRPr="00A008C2" w14:paraId="0313E4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4B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B23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72B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A17F8" w14:textId="1B591F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673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Nauendorf Sachsen-Anhalt</w:t>
            </w:r>
          </w:p>
        </w:tc>
      </w:tr>
      <w:tr w:rsidR="009B4C8C" w:rsidRPr="00A008C2" w14:paraId="7F606F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67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A50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040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B53EC" w14:textId="7B77B0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F6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Niemberg</w:t>
            </w:r>
          </w:p>
        </w:tc>
      </w:tr>
      <w:tr w:rsidR="009B4C8C" w:rsidRPr="00A008C2" w14:paraId="75B76C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F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28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5AF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BE9C9" w14:textId="2081A0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4C6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Gröbers</w:t>
            </w:r>
          </w:p>
        </w:tc>
      </w:tr>
      <w:tr w:rsidR="009B4C8C" w:rsidRPr="00A008C2" w14:paraId="4098D6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9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2EF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CF3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8ED77" w14:textId="6F7959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AE7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Teicha Sachsen-Anhalt</w:t>
            </w:r>
          </w:p>
        </w:tc>
      </w:tr>
      <w:tr w:rsidR="009B4C8C" w:rsidRPr="00A008C2" w14:paraId="2F58D1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69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5D8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FB4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361A8" w14:textId="7C3DA1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632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Wettin</w:t>
            </w:r>
          </w:p>
        </w:tc>
      </w:tr>
      <w:tr w:rsidR="009B4C8C" w:rsidRPr="00A008C2" w14:paraId="65FD7C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9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AC7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C6B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28920" w14:textId="152D85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35E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Salzmünde</w:t>
            </w:r>
          </w:p>
        </w:tc>
      </w:tr>
      <w:tr w:rsidR="009B4C8C" w:rsidRPr="00A008C2" w14:paraId="3BC49C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C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808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28C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2A994" w14:textId="5946DC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086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Merseburg Saale</w:t>
            </w:r>
          </w:p>
        </w:tc>
      </w:tr>
      <w:tr w:rsidR="009B4C8C" w:rsidRPr="00A008C2" w14:paraId="7083DE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4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F7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D5F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D3C28" w14:textId="647272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994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Dürrenberg</w:t>
            </w:r>
          </w:p>
        </w:tc>
      </w:tr>
      <w:tr w:rsidR="009B4C8C" w:rsidRPr="00A008C2" w14:paraId="10AA65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C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4AD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F2A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22E42" w14:textId="097C35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564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Mücheln Geiseltal</w:t>
            </w:r>
          </w:p>
        </w:tc>
      </w:tr>
      <w:tr w:rsidR="009B4C8C" w:rsidRPr="00A008C2" w14:paraId="5A50F5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AB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F70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641A" w14:textId="5D4570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630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Braunsbedra</w:t>
            </w:r>
          </w:p>
        </w:tc>
      </w:tr>
      <w:tr w:rsidR="009B4C8C" w:rsidRPr="00A008C2" w14:paraId="2D8E57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3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974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666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4AC3" w14:textId="73CA2E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DD9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Lauchstädt</w:t>
            </w:r>
          </w:p>
        </w:tc>
      </w:tr>
      <w:tr w:rsidR="009B4C8C" w:rsidRPr="00A008C2" w14:paraId="688FDA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2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101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E27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C1B6C" w14:textId="5D2328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4DD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Schafstädt</w:t>
            </w:r>
          </w:p>
        </w:tc>
      </w:tr>
      <w:tr w:rsidR="009B4C8C" w:rsidRPr="00A008C2" w14:paraId="2B0C51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7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9F9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FE1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2F22A" w14:textId="390565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07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Frankleben</w:t>
            </w:r>
          </w:p>
        </w:tc>
      </w:tr>
      <w:tr w:rsidR="009B4C8C" w:rsidRPr="00A008C2" w14:paraId="5CC187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4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FD9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83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39712" w14:textId="4355EA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41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Zöschen</w:t>
            </w:r>
          </w:p>
        </w:tc>
      </w:tr>
      <w:tr w:rsidR="009B4C8C" w:rsidRPr="00A008C2" w14:paraId="263772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9E1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5C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32156" w14:textId="14A9CE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2A2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Wallendorf Luppe</w:t>
            </w:r>
          </w:p>
        </w:tc>
      </w:tr>
      <w:tr w:rsidR="009B4C8C" w:rsidRPr="00A008C2" w14:paraId="14BD1E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9F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EA5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125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88A33" w14:textId="5CB2ED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A93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Sangerhausen</w:t>
            </w:r>
          </w:p>
        </w:tc>
      </w:tr>
      <w:tr w:rsidR="009B4C8C" w:rsidRPr="00A008C2" w14:paraId="76CBDE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F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EA9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2FC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D7491" w14:textId="683A91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DD6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Rossla</w:t>
            </w:r>
          </w:p>
        </w:tc>
      </w:tr>
      <w:tr w:rsidR="009B4C8C" w:rsidRPr="00A008C2" w14:paraId="32D457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3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46A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347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65C15" w14:textId="55B9D6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777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Allstedt</w:t>
            </w:r>
          </w:p>
        </w:tc>
      </w:tr>
      <w:tr w:rsidR="009B4C8C" w:rsidRPr="00A008C2" w14:paraId="717173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8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AD5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89D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CE9F1" w14:textId="7963E3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9F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Rottleberode</w:t>
            </w:r>
          </w:p>
        </w:tc>
      </w:tr>
      <w:tr w:rsidR="009B4C8C" w:rsidRPr="00A008C2" w14:paraId="624421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6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34654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C73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279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C22FD" w14:textId="1A0D02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6E5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Stolberg Harz</w:t>
            </w:r>
          </w:p>
        </w:tc>
      </w:tr>
      <w:tr w:rsidR="009B4C8C" w:rsidRPr="00A008C2" w14:paraId="2D79CE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88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8287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5B91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9BED5" w14:textId="5E2EC7CB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ABC6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Wallhausen Sachsen-Anhalt</w:t>
            </w:r>
          </w:p>
        </w:tc>
      </w:tr>
      <w:tr w:rsidR="009B4C8C" w:rsidRPr="00A008C2" w14:paraId="497962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D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8EB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12C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F785F" w14:textId="5A658E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C2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Hayn Harz</w:t>
            </w:r>
          </w:p>
        </w:tc>
      </w:tr>
      <w:tr w:rsidR="009B4C8C" w:rsidRPr="00A008C2" w14:paraId="61101A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6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A68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CC9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61608" w14:textId="73D7F3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806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Blankenheim bei Sangerhausen</w:t>
            </w:r>
          </w:p>
        </w:tc>
      </w:tr>
      <w:tr w:rsidR="009B4C8C" w:rsidRPr="00A008C2" w14:paraId="36E8B2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6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BDD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A4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2979" w14:textId="78FA64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9EA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Artern Unstrut</w:t>
            </w:r>
          </w:p>
        </w:tc>
      </w:tr>
      <w:tr w:rsidR="009B4C8C" w:rsidRPr="00A008C2" w14:paraId="64E72F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A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305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5A3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34481" w14:textId="5AF380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81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Frankenhausen Kyffhäuser</w:t>
            </w:r>
          </w:p>
        </w:tc>
      </w:tr>
      <w:tr w:rsidR="009B4C8C" w:rsidRPr="00A008C2" w14:paraId="197EF6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5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C92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DD8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CEFBA" w14:textId="323268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597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Rossleben</w:t>
            </w:r>
          </w:p>
        </w:tc>
      </w:tr>
      <w:tr w:rsidR="009B4C8C" w:rsidRPr="00A008C2" w14:paraId="16A964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E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80F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5DA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27975" w14:textId="645C52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A65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Heldrungen</w:t>
            </w:r>
          </w:p>
        </w:tc>
      </w:tr>
      <w:tr w:rsidR="009B4C8C" w:rsidRPr="00A008C2" w14:paraId="31ADC6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E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BA5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5A8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AB0A" w14:textId="1F42F2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A56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Könnern</w:t>
            </w:r>
          </w:p>
        </w:tc>
      </w:tr>
      <w:tr w:rsidR="009B4C8C" w:rsidRPr="00A008C2" w14:paraId="128287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A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34692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201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68C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B8BD5" w14:textId="62843D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058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Alsleben Saale</w:t>
            </w:r>
          </w:p>
        </w:tc>
      </w:tr>
      <w:tr w:rsidR="009B4C8C" w:rsidRPr="00A008C2" w14:paraId="4FD325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B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DA6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50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5C209" w14:textId="55704B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1BA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Bernburg Saale</w:t>
            </w:r>
          </w:p>
        </w:tc>
      </w:tr>
      <w:tr w:rsidR="009B4C8C" w:rsidRPr="00A008C2" w14:paraId="2E42B4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2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C31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2C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F5DE" w14:textId="4AC0F6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0C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Nienburg Saale</w:t>
            </w:r>
          </w:p>
        </w:tc>
      </w:tr>
      <w:tr w:rsidR="009B4C8C" w:rsidRPr="00A008C2" w14:paraId="131940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3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550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E86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E95C3" w14:textId="38A022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427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Preusslitz</w:t>
            </w:r>
          </w:p>
        </w:tc>
      </w:tr>
      <w:tr w:rsidR="009B4C8C" w:rsidRPr="00A008C2" w14:paraId="2F2E62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3B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2AD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895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A49DF" w14:textId="4D5FA8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0DB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Aschersleben Sachsen-Anhalt</w:t>
            </w:r>
          </w:p>
        </w:tc>
      </w:tr>
      <w:tr w:rsidR="009B4C8C" w:rsidRPr="00A008C2" w14:paraId="111F5E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0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CAD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9B8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DA560" w14:textId="6C97F5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E1A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Frose</w:t>
            </w:r>
          </w:p>
        </w:tc>
      </w:tr>
      <w:tr w:rsidR="009B4C8C" w:rsidRPr="00A008C2" w14:paraId="158510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5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4F2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16F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8201" w14:textId="6757C1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C26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Sylda</w:t>
            </w:r>
          </w:p>
        </w:tc>
      </w:tr>
      <w:tr w:rsidR="009B4C8C" w:rsidRPr="00A008C2" w14:paraId="7043BC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C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3A8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AF7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2821C" w14:textId="08232C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62E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Ermsleben</w:t>
            </w:r>
          </w:p>
        </w:tc>
      </w:tr>
      <w:tr w:rsidR="009B4C8C" w:rsidRPr="00A008C2" w14:paraId="45B5C2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0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279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629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F12A3" w14:textId="603D7D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ADD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Winningen Sachsen-Anhalt</w:t>
            </w:r>
          </w:p>
        </w:tc>
      </w:tr>
      <w:tr w:rsidR="009B4C8C" w:rsidRPr="00A008C2" w14:paraId="3EBCA6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4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A2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FC6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E4FA7" w14:textId="2FE2EB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29B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Giersleben</w:t>
            </w:r>
          </w:p>
        </w:tc>
      </w:tr>
      <w:tr w:rsidR="009B4C8C" w:rsidRPr="00A008C2" w14:paraId="6F3F64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C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E42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F88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2AA0" w14:textId="3767A7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520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Lutherstadt Eisleben</w:t>
            </w:r>
          </w:p>
        </w:tc>
      </w:tr>
      <w:tr w:rsidR="009B4C8C" w:rsidRPr="00A008C2" w14:paraId="65F338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7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F3D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6E8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183B6" w14:textId="633A73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6AC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Hettstedt Sachsen-Anhalt</w:t>
            </w:r>
          </w:p>
        </w:tc>
      </w:tr>
      <w:tr w:rsidR="009B4C8C" w:rsidRPr="00A008C2" w14:paraId="67C044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B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15A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678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8AAEC" w14:textId="47DFA0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1E0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Querfurt</w:t>
            </w:r>
          </w:p>
        </w:tc>
      </w:tr>
      <w:tr w:rsidR="009B4C8C" w:rsidRPr="00A008C2" w14:paraId="427EC0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1C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43D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783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DF696" w14:textId="45A578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9AD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Helbra</w:t>
            </w:r>
          </w:p>
        </w:tc>
      </w:tr>
      <w:tr w:rsidR="009B4C8C" w:rsidRPr="00A008C2" w14:paraId="129CA8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1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C6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17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BC7BF" w14:textId="36922B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AA7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Schwittersdorf</w:t>
            </w:r>
          </w:p>
        </w:tc>
      </w:tr>
      <w:tr w:rsidR="009B4C8C" w:rsidRPr="00A008C2" w14:paraId="554C23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6E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EB3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079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26070" w14:textId="73BE75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A96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Röblingen am See</w:t>
            </w:r>
          </w:p>
        </w:tc>
      </w:tr>
      <w:tr w:rsidR="009B4C8C" w:rsidRPr="00A008C2" w14:paraId="03B749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6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EC1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4BE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82E1B" w14:textId="2E6E85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DBB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Wippra</w:t>
            </w:r>
          </w:p>
        </w:tc>
      </w:tr>
      <w:tr w:rsidR="009B4C8C" w:rsidRPr="00A008C2" w14:paraId="35B007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9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976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8D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FA902" w14:textId="2C8269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3A0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Rothenschirmbach</w:t>
            </w:r>
          </w:p>
        </w:tc>
      </w:tr>
      <w:tr w:rsidR="009B4C8C" w:rsidRPr="00A008C2" w14:paraId="3B8E35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5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79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3E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53FE1" w14:textId="184293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06A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Abberode</w:t>
            </w:r>
          </w:p>
        </w:tc>
      </w:tr>
      <w:tr w:rsidR="009B4C8C" w:rsidRPr="00A008C2" w14:paraId="39AF8C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7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486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89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906C0" w14:textId="6A0C6A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495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Greifenhagen</w:t>
            </w:r>
          </w:p>
        </w:tc>
      </w:tr>
      <w:tr w:rsidR="009B4C8C" w:rsidRPr="00A008C2" w14:paraId="37FAF7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8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8F8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54B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063D8" w14:textId="24110F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1F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Mansfeld Südharz</w:t>
            </w:r>
          </w:p>
        </w:tc>
      </w:tr>
      <w:tr w:rsidR="009B4C8C" w:rsidRPr="00A008C2" w14:paraId="25B5BB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2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FE4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028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00E72" w14:textId="1ED805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6F5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Gerbstedt</w:t>
            </w:r>
          </w:p>
        </w:tc>
      </w:tr>
      <w:tr w:rsidR="009B4C8C" w:rsidRPr="00A008C2" w14:paraId="73F6D0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C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34785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453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C14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2ABD4" w14:textId="57FB30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6BB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Sandersleben</w:t>
            </w:r>
          </w:p>
        </w:tc>
      </w:tr>
      <w:tr w:rsidR="009B4C8C" w:rsidRPr="00A008C2" w14:paraId="5F30DB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8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7C1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D0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58E02" w14:textId="591809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5CD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Roßlau Elbe</w:t>
            </w:r>
          </w:p>
        </w:tc>
      </w:tr>
      <w:tr w:rsidR="009B4C8C" w:rsidRPr="00A008C2" w14:paraId="569256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5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826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FAB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F07A1" w14:textId="197A2F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486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Coswig Anhalt</w:t>
            </w:r>
          </w:p>
        </w:tc>
      </w:tr>
      <w:tr w:rsidR="009B4C8C" w:rsidRPr="00A008C2" w14:paraId="4A80BE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B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36A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9F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40AFD" w14:textId="126973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690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Oranienbaum</w:t>
            </w:r>
          </w:p>
        </w:tc>
      </w:tr>
      <w:tr w:rsidR="009B4C8C" w:rsidRPr="00A008C2" w14:paraId="1A788C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6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C35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978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2F7CC" w14:textId="31F58A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912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Wörlitz</w:t>
            </w:r>
          </w:p>
        </w:tc>
      </w:tr>
      <w:tr w:rsidR="009B4C8C" w:rsidRPr="00A008C2" w14:paraId="3BAC01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1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30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840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1AFF3" w14:textId="79E1E3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DC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Raguhn</w:t>
            </w:r>
          </w:p>
        </w:tc>
      </w:tr>
      <w:tr w:rsidR="009B4C8C" w:rsidRPr="00A008C2" w14:paraId="381B91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F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95E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718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1BDEA" w14:textId="04538E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F75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Jeber-Bergfrieden</w:t>
            </w:r>
          </w:p>
        </w:tc>
      </w:tr>
      <w:tr w:rsidR="009B4C8C" w:rsidRPr="00A008C2" w14:paraId="601787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1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CC4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399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157F0" w14:textId="4DE6B5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789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Aken Elbe</w:t>
            </w:r>
          </w:p>
        </w:tc>
      </w:tr>
      <w:tr w:rsidR="009B4C8C" w:rsidRPr="00A008C2" w14:paraId="3C52EA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B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963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F40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D1D59" w14:textId="7B429D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B9F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Lutherstadt Wittenberg</w:t>
            </w:r>
          </w:p>
        </w:tc>
      </w:tr>
      <w:tr w:rsidR="009B4C8C" w:rsidRPr="00A008C2" w14:paraId="7E3B2E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7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0A5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BAC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C9F46" w14:textId="6B9420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6E9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Kropstädt</w:t>
            </w:r>
          </w:p>
        </w:tc>
      </w:tr>
      <w:tr w:rsidR="009B4C8C" w:rsidRPr="00A008C2" w14:paraId="4F377B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8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47B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66A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B13BA" w14:textId="08A91C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A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Kemberg</w:t>
            </w:r>
          </w:p>
        </w:tc>
      </w:tr>
      <w:tr w:rsidR="009B4C8C" w:rsidRPr="00A008C2" w14:paraId="2B5EAE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E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6D3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B7F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777A6" w14:textId="34B7BC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5D8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Mühlanger</w:t>
            </w:r>
          </w:p>
        </w:tc>
      </w:tr>
      <w:tr w:rsidR="009B4C8C" w:rsidRPr="00A008C2" w14:paraId="1EE44F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7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FB0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C94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0DCBB" w14:textId="1E5C1F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0E6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Cobbelsdorf</w:t>
            </w:r>
          </w:p>
        </w:tc>
      </w:tr>
      <w:tr w:rsidR="009B4C8C" w:rsidRPr="00A008C2" w14:paraId="53B169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7F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B8D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C8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17C90" w14:textId="330424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484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Zahna</w:t>
            </w:r>
          </w:p>
        </w:tc>
      </w:tr>
      <w:tr w:rsidR="009B4C8C" w:rsidRPr="00A008C2" w14:paraId="35E2CC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29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2F2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781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44604" w14:textId="387CFE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EBB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Schmiedeberg</w:t>
            </w:r>
          </w:p>
        </w:tc>
      </w:tr>
      <w:tr w:rsidR="009B4C8C" w:rsidRPr="00A008C2" w14:paraId="5711B6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A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5F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16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86867" w14:textId="682A3D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A2B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Pretzsch Elbe</w:t>
            </w:r>
          </w:p>
        </w:tc>
      </w:tr>
      <w:tr w:rsidR="009B4C8C" w:rsidRPr="00A008C2" w14:paraId="38DDBD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E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CE7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F5A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04F00" w14:textId="20F502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6C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Globig-Bleddin</w:t>
            </w:r>
          </w:p>
        </w:tc>
      </w:tr>
      <w:tr w:rsidR="009B4C8C" w:rsidRPr="00A008C2" w14:paraId="61428E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9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C6C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24B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36D64" w14:textId="1F4B29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84E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Seegrehna</w:t>
            </w:r>
          </w:p>
        </w:tc>
      </w:tr>
      <w:tr w:rsidR="009B4C8C" w:rsidRPr="00A008C2" w14:paraId="3DADB4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8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34929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0C6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0E2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FACB" w14:textId="268767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0F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Straach</w:t>
            </w:r>
          </w:p>
        </w:tc>
      </w:tr>
      <w:tr w:rsidR="009B4C8C" w:rsidRPr="00A008C2" w14:paraId="4A6626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B0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74C7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C6BC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FC499" w14:textId="6277A25D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625D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Bitterfeld</w:t>
            </w:r>
          </w:p>
        </w:tc>
      </w:tr>
      <w:tr w:rsidR="009B4C8C" w:rsidRPr="00A008C2" w14:paraId="3C4133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E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B4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80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9CC67" w14:textId="6F6335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370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Wolfen</w:t>
            </w:r>
            <w:proofErr w:type="spellEnd"/>
          </w:p>
        </w:tc>
      </w:tr>
      <w:tr w:rsidR="009B4C8C" w:rsidRPr="00A008C2" w14:paraId="7A27CB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C1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933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184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5108B" w14:textId="105962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62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Gräfenhainichen</w:t>
            </w:r>
            <w:proofErr w:type="spellEnd"/>
          </w:p>
        </w:tc>
      </w:tr>
      <w:tr w:rsidR="009B4C8C" w:rsidRPr="00A008C2" w14:paraId="1E9640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B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AC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AE2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B8B0B" w14:textId="0E4E02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204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Roitzsch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Bitterfeld</w:t>
            </w:r>
          </w:p>
        </w:tc>
      </w:tr>
      <w:tr w:rsidR="009B4C8C" w:rsidRPr="00A008C2" w14:paraId="44C714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F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AA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930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A977C" w14:textId="6627B7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216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Gossa</w:t>
            </w:r>
            <w:proofErr w:type="spellEnd"/>
          </w:p>
        </w:tc>
      </w:tr>
      <w:tr w:rsidR="009B4C8C" w:rsidRPr="00A008C2" w14:paraId="024D88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4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E88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7A2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077CF" w14:textId="3A4972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104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Zörbig</w:t>
            </w:r>
            <w:proofErr w:type="spellEnd"/>
          </w:p>
        </w:tc>
      </w:tr>
      <w:tr w:rsidR="009B4C8C" w:rsidRPr="00A008C2" w14:paraId="78D111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7D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44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4E9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6643A" w14:textId="73EE25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FC3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Köthen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Anhalt</w:t>
            </w:r>
          </w:p>
        </w:tc>
      </w:tr>
      <w:tr w:rsidR="009B4C8C" w:rsidRPr="00A008C2" w14:paraId="5937AE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06C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1542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834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5737" w14:textId="6FBB0213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A37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Osternienburg</w:t>
            </w:r>
            <w:proofErr w:type="spellEnd"/>
          </w:p>
        </w:tc>
      </w:tr>
      <w:tr w:rsidR="009B4C8C" w:rsidRPr="00A008C2" w14:paraId="6E6C2D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2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A90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853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2599" w14:textId="0DF916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73F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Görzig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Köthen</w:t>
            </w:r>
            <w:proofErr w:type="spellEnd"/>
          </w:p>
        </w:tc>
      </w:tr>
      <w:tr w:rsidR="009B4C8C" w:rsidRPr="00A008C2" w14:paraId="3B08CF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5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197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D72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C9772" w14:textId="036F07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AB9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Gröbzig</w:t>
            </w:r>
            <w:proofErr w:type="spellEnd"/>
          </w:p>
        </w:tc>
      </w:tr>
      <w:tr w:rsidR="009B4C8C" w:rsidRPr="00A008C2" w14:paraId="3C4777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34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8E8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215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ED2B2" w14:textId="6BDF4D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5F5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Quellendorf</w:t>
            </w:r>
            <w:proofErr w:type="spellEnd"/>
          </w:p>
        </w:tc>
      </w:tr>
      <w:tr w:rsidR="009B4C8C" w:rsidRPr="00A008C2" w14:paraId="1253B9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9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AF9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1FB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42C5" w14:textId="46C693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080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Radegast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Köthen</w:t>
            </w:r>
            <w:proofErr w:type="spellEnd"/>
          </w:p>
        </w:tc>
      </w:tr>
      <w:tr w:rsidR="009B4C8C" w:rsidRPr="00A008C2" w14:paraId="73EB41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A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34979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0ED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63D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35330" w14:textId="6CDB3E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B56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Wulfen Sachsen-Anhalt</w:t>
            </w:r>
          </w:p>
        </w:tc>
      </w:tr>
      <w:tr w:rsidR="009B4C8C" w:rsidRPr="00A008C2" w14:paraId="5DCA38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7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740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0DD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E14D3" w14:textId="1B683C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1D3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Pirna</w:t>
            </w:r>
            <w:proofErr w:type="spellEnd"/>
          </w:p>
        </w:tc>
      </w:tr>
      <w:tr w:rsidR="009B4C8C" w:rsidRPr="00A008C2" w14:paraId="406DD7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2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CA7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31D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4A87D" w14:textId="27CB20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BF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Struppen</w:t>
            </w:r>
            <w:proofErr w:type="spellEnd"/>
          </w:p>
        </w:tc>
      </w:tr>
      <w:tr w:rsidR="009B4C8C" w:rsidRPr="00A008C2" w14:paraId="780AF8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0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86D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D7B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216CB" w14:textId="53A3B4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16E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Sächsische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Schweiz</w:t>
            </w:r>
          </w:p>
        </w:tc>
      </w:tr>
      <w:tr w:rsidR="009B4C8C" w:rsidRPr="00A008C2" w14:paraId="0CC54C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A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8F6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350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58439" w14:textId="54D618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E41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Schandau</w:t>
            </w:r>
            <w:proofErr w:type="spellEnd"/>
          </w:p>
        </w:tc>
      </w:tr>
      <w:tr w:rsidR="009B4C8C" w:rsidRPr="00A008C2" w14:paraId="7EDEC7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D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B4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AC3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511C4" w14:textId="2F0971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764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Gottleuba</w:t>
            </w:r>
            <w:proofErr w:type="spellEnd"/>
          </w:p>
        </w:tc>
      </w:tr>
      <w:tr w:rsidR="009B4C8C" w:rsidRPr="00A008C2" w14:paraId="37BFA0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8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E2E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0C5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536C4" w14:textId="68C48E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2BC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Stadt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Wehlen</w:t>
            </w:r>
            <w:proofErr w:type="spellEnd"/>
          </w:p>
        </w:tc>
      </w:tr>
      <w:tr w:rsidR="009B4C8C" w:rsidRPr="00A008C2" w14:paraId="24BA1E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53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B0F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401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D6207" w14:textId="5BB857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682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Liebstadt</w:t>
            </w:r>
            <w:proofErr w:type="spellEnd"/>
          </w:p>
        </w:tc>
      </w:tr>
      <w:tr w:rsidR="009B4C8C" w:rsidRPr="00A008C2" w14:paraId="0D7F7C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7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B82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DE6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4CA94" w14:textId="418BF7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C75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Dürrröhrsdorf-Dittersbach</w:t>
            </w:r>
            <w:proofErr w:type="spellEnd"/>
          </w:p>
        </w:tc>
      </w:tr>
      <w:tr w:rsidR="009B4C8C" w:rsidRPr="00A008C2" w14:paraId="4ABB73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7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A93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7F8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B75C2" w14:textId="2B1604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16A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Weesenstein</w:t>
            </w:r>
            <w:proofErr w:type="spellEnd"/>
          </w:p>
        </w:tc>
      </w:tr>
      <w:tr w:rsidR="009B4C8C" w:rsidRPr="00A008C2" w14:paraId="5749AB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C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E6E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95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F73A3" w14:textId="6535C4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43F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Krippen</w:t>
            </w:r>
            <w:proofErr w:type="spellEnd"/>
          </w:p>
        </w:tc>
      </w:tr>
      <w:tr w:rsidR="009B4C8C" w:rsidRPr="00A008C2" w14:paraId="2BAB84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4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A60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F9C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F89F5" w14:textId="63C118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C6F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Langenhennersdorf</w:t>
            </w:r>
            <w:proofErr w:type="spellEnd"/>
          </w:p>
        </w:tc>
      </w:tr>
      <w:tr w:rsidR="009B4C8C" w:rsidRPr="00A008C2" w14:paraId="767C94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3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5F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439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19E61" w14:textId="6FBD77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5C9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Sächsische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Schweiz</w:t>
            </w:r>
          </w:p>
        </w:tc>
      </w:tr>
      <w:tr w:rsidR="009B4C8C" w:rsidRPr="00A008C2" w14:paraId="71A144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4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8EB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CD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ED3A1" w14:textId="6425B9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97C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Dippoldiswalde</w:t>
            </w:r>
            <w:proofErr w:type="spellEnd"/>
          </w:p>
        </w:tc>
      </w:tr>
      <w:tr w:rsidR="009B4C8C" w:rsidRPr="00A008C2" w14:paraId="7A3205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7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DCF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E6C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23286" w14:textId="0E9149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FD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Kipsdorf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Kurort</w:t>
            </w:r>
            <w:proofErr w:type="spellEnd"/>
          </w:p>
        </w:tc>
      </w:tr>
      <w:tr w:rsidR="009B4C8C" w:rsidRPr="00A008C2" w14:paraId="4D416E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2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E66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9EE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03FFF" w14:textId="4DD0C4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410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Glashütte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5F873C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B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87C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C45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E275" w14:textId="3E9592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AB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7FB85C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9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A92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4DE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7AB16" w14:textId="4BB896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B50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Höckendorf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Dippoldiswalde</w:t>
            </w:r>
            <w:proofErr w:type="spellEnd"/>
          </w:p>
        </w:tc>
      </w:tr>
      <w:tr w:rsidR="009B4C8C" w:rsidRPr="00A008C2" w14:paraId="3D1779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7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D1C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2AE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551D" w14:textId="14174C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739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5081C4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8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5C8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0A3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DAC6E" w14:textId="52BEC2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D01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Hermsdorf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06B47C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57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35058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6C2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AA4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E775F" w14:textId="7F174E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63E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Pretzschendorf</w:t>
            </w:r>
            <w:proofErr w:type="spellEnd"/>
          </w:p>
        </w:tc>
      </w:tr>
      <w:tr w:rsidR="009B4C8C" w:rsidRPr="00A008C2" w14:paraId="5531BA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8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DDF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316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3DFF" w14:textId="2A3D86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A32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Dresden</w:t>
            </w:r>
            <w:proofErr w:type="spellEnd"/>
          </w:p>
        </w:tc>
      </w:tr>
      <w:tr w:rsidR="009B4C8C" w:rsidRPr="00A008C2" w14:paraId="425C16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3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669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420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6E5F7" w14:textId="59BA8A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0E1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Dresden</w:t>
            </w:r>
            <w:proofErr w:type="spellEnd"/>
          </w:p>
        </w:tc>
      </w:tr>
      <w:tr w:rsidR="009B4C8C" w:rsidRPr="00A008C2" w14:paraId="47EA5F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B0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113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28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D088D" w14:textId="0C8AAC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DFE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Langebrück</w:t>
            </w:r>
            <w:proofErr w:type="spellEnd"/>
          </w:p>
        </w:tc>
      </w:tr>
      <w:tr w:rsidR="009B4C8C" w:rsidRPr="00A008C2" w14:paraId="0AD097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6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44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5D2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B440A" w14:textId="6CC7E9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E2C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Klingenberg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469EC2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E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7DE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EC0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C4ECE" w14:textId="2C9675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818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Tharandt</w:t>
            </w:r>
            <w:proofErr w:type="spellEnd"/>
          </w:p>
        </w:tc>
      </w:tr>
      <w:tr w:rsidR="009B4C8C" w:rsidRPr="00A008C2" w14:paraId="2E64A2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C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E48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24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22271" w14:textId="0D5B48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01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Wilsdruff</w:t>
            </w:r>
            <w:proofErr w:type="spellEnd"/>
          </w:p>
        </w:tc>
      </w:tr>
      <w:tr w:rsidR="009B4C8C" w:rsidRPr="00A008C2" w14:paraId="71549B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B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D7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ECF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02C81" w14:textId="3E002C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822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Ottendorf-Okrilla</w:t>
            </w:r>
            <w:proofErr w:type="spellEnd"/>
          </w:p>
        </w:tc>
      </w:tr>
      <w:tr w:rsidR="009B4C8C" w:rsidRPr="00A008C2" w14:paraId="5C7D1D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C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DB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59B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1DDA3" w14:textId="6C41F1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0B3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Kreischa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Dresden</w:t>
            </w:r>
            <w:proofErr w:type="spellEnd"/>
          </w:p>
        </w:tc>
      </w:tr>
      <w:tr w:rsidR="009B4C8C" w:rsidRPr="00A008C2" w14:paraId="1F80F7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0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95F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46B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661A3" w14:textId="61EA00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C88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Moritzburg</w:t>
            </w:r>
            <w:proofErr w:type="spellEnd"/>
          </w:p>
        </w:tc>
      </w:tr>
      <w:tr w:rsidR="009B4C8C" w:rsidRPr="00A008C2" w14:paraId="0F6EFB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1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CE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4A5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A8C8E" w14:textId="1944CD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F1B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Radeburg</w:t>
            </w:r>
            <w:proofErr w:type="spellEnd"/>
          </w:p>
        </w:tc>
      </w:tr>
      <w:tr w:rsidR="009B4C8C" w:rsidRPr="00A008C2" w14:paraId="35B506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9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AD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717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4AC94" w14:textId="556933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D5C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Mohorn</w:t>
            </w:r>
            <w:proofErr w:type="spellEnd"/>
          </w:p>
        </w:tc>
      </w:tr>
      <w:tr w:rsidR="009B4C8C" w:rsidRPr="00A008C2" w14:paraId="731E31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F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3AB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9CE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3551F" w14:textId="04633F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52B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Meissen</w:t>
            </w:r>
            <w:proofErr w:type="spellEnd"/>
          </w:p>
        </w:tc>
      </w:tr>
      <w:tr w:rsidR="009B4C8C" w:rsidRPr="00A008C2" w14:paraId="521C70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B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7BE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9E2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90246" w14:textId="7DF586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8EF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Grossenhain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55768B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8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ED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F62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4B373" w14:textId="4BF619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541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Coswig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Dresden</w:t>
            </w:r>
            <w:proofErr w:type="spellEnd"/>
          </w:p>
        </w:tc>
      </w:tr>
      <w:tr w:rsidR="009B4C8C" w:rsidRPr="00A008C2" w14:paraId="276C05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A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822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D4D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C88B5" w14:textId="440D82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546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Tauscha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Großenhain</w:t>
            </w:r>
            <w:proofErr w:type="spellEnd"/>
          </w:p>
        </w:tc>
      </w:tr>
      <w:tr w:rsidR="009B4C8C" w:rsidRPr="00A008C2" w14:paraId="348683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D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35241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B98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78C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2C128" w14:textId="6D905A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8D7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Lommatzsch</w:t>
            </w:r>
            <w:proofErr w:type="spellEnd"/>
          </w:p>
        </w:tc>
      </w:tr>
      <w:tr w:rsidR="009B4C8C" w:rsidRPr="00A008C2" w14:paraId="041714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F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34C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A7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5D191" w14:textId="464C21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570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Nossen</w:t>
            </w:r>
            <w:proofErr w:type="spellEnd"/>
          </w:p>
        </w:tc>
      </w:tr>
      <w:tr w:rsidR="009B4C8C" w:rsidRPr="00A008C2" w14:paraId="7AC586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2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C74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F57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6358B" w14:textId="43202F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0CA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Weinböhla</w:t>
            </w:r>
            <w:proofErr w:type="spellEnd"/>
          </w:p>
        </w:tc>
      </w:tr>
      <w:tr w:rsidR="009B4C8C" w:rsidRPr="00A008C2" w14:paraId="591ABB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E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ED5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D50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41523" w14:textId="690142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B8C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Krögis</w:t>
            </w:r>
            <w:proofErr w:type="spellEnd"/>
          </w:p>
        </w:tc>
      </w:tr>
      <w:tr w:rsidR="009B4C8C" w:rsidRPr="00A008C2" w14:paraId="14A891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B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081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550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ED291" w14:textId="26681C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0D4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Burkhardswalde-Munzig</w:t>
            </w:r>
            <w:proofErr w:type="spellEnd"/>
          </w:p>
        </w:tc>
      </w:tr>
      <w:tr w:rsidR="009B4C8C" w:rsidRPr="00A008C2" w14:paraId="5389F2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1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78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FB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AD41F" w14:textId="756B68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6D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Ziegenhain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5CD41E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5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921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7E0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E32A6" w14:textId="66CD84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9C9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Zehren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0878E4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39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4F1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C00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5DE02" w14:textId="535FA2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A9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Großenhain</w:t>
            </w:r>
            <w:proofErr w:type="spellEnd"/>
          </w:p>
        </w:tc>
      </w:tr>
      <w:tr w:rsidR="009B4C8C" w:rsidRPr="00A008C2" w14:paraId="344484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61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09C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649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6BCE8" w14:textId="47F820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9D1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Basslitz</w:t>
            </w:r>
            <w:proofErr w:type="spellEnd"/>
          </w:p>
        </w:tc>
      </w:tr>
      <w:tr w:rsidR="009B4C8C" w:rsidRPr="00A008C2" w14:paraId="669CA9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0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712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516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8EA0B" w14:textId="022BC9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7A1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Riesa</w:t>
            </w:r>
            <w:proofErr w:type="spellEnd"/>
          </w:p>
        </w:tc>
      </w:tr>
      <w:tr w:rsidR="009B4C8C" w:rsidRPr="00A008C2" w14:paraId="23FF18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3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94E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EE5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68C4A" w14:textId="411551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09D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Gröditz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Riesa</w:t>
            </w:r>
            <w:proofErr w:type="spellEnd"/>
          </w:p>
        </w:tc>
      </w:tr>
      <w:tr w:rsidR="009B4C8C" w:rsidRPr="00A008C2" w14:paraId="0F4B7B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A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72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58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3E87F" w14:textId="6F5C9C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34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Strehla</w:t>
            </w:r>
            <w:proofErr w:type="spellEnd"/>
          </w:p>
        </w:tc>
      </w:tr>
      <w:tr w:rsidR="009B4C8C" w:rsidRPr="00A008C2" w14:paraId="0AD103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6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68A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BC8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44343" w14:textId="326D63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517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Glaubitz</w:t>
            </w:r>
            <w:proofErr w:type="spellEnd"/>
          </w:p>
        </w:tc>
      </w:tr>
      <w:tr w:rsidR="009B4C8C" w:rsidRPr="00A008C2" w14:paraId="675C05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BE2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7D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2DC39" w14:textId="637E4A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726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Heyda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Riesa</w:t>
            </w:r>
            <w:proofErr w:type="spellEnd"/>
          </w:p>
        </w:tc>
      </w:tr>
      <w:tr w:rsidR="009B4C8C" w:rsidRPr="00A008C2" w14:paraId="3A3D14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E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D8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862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226AA" w14:textId="45DBC9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20E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Diesbar-Seusslitz</w:t>
            </w:r>
            <w:proofErr w:type="spellEnd"/>
          </w:p>
        </w:tc>
      </w:tr>
      <w:tr w:rsidR="009B4C8C" w:rsidRPr="00A008C2" w14:paraId="2D3490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18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2C27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B261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06E62" w14:textId="746F7374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78A6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Stauchitz</w:t>
            </w:r>
            <w:proofErr w:type="spellEnd"/>
          </w:p>
        </w:tc>
      </w:tr>
      <w:tr w:rsidR="009B4C8C" w:rsidRPr="00A008C2" w14:paraId="51321F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D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BBE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4A4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414F5" w14:textId="779F2C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4E0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Radeberg</w:t>
            </w:r>
            <w:proofErr w:type="spellEnd"/>
          </w:p>
        </w:tc>
      </w:tr>
      <w:tr w:rsidR="009B4C8C" w:rsidRPr="00A008C2" w14:paraId="48D05E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844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F9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D7202" w14:textId="7327EB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B6A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Heidenau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73FF36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F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24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F40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CB114" w14:textId="3B4472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1FA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Finsterwalde</w:t>
            </w:r>
            <w:proofErr w:type="spellEnd"/>
          </w:p>
        </w:tc>
      </w:tr>
      <w:tr w:rsidR="009B4C8C" w:rsidRPr="00A008C2" w14:paraId="1328E0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2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0FD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6E4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26A1E" w14:textId="6F7035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DE7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Doberlug-Kirchhain</w:t>
            </w:r>
            <w:proofErr w:type="spellEnd"/>
          </w:p>
        </w:tc>
      </w:tr>
      <w:tr w:rsidR="009B4C8C" w:rsidRPr="00A008C2" w14:paraId="6848C7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F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6BB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5CA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6F320" w14:textId="5A718B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A0E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Sonnewalde</w:t>
            </w:r>
            <w:proofErr w:type="spellEnd"/>
          </w:p>
        </w:tc>
      </w:tr>
      <w:tr w:rsidR="009B4C8C" w:rsidRPr="00A008C2" w14:paraId="0FC5DE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C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189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F7B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1E466" w14:textId="104009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40A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Crinitz</w:t>
            </w:r>
            <w:proofErr w:type="spellEnd"/>
          </w:p>
        </w:tc>
      </w:tr>
      <w:tr w:rsidR="009B4C8C" w:rsidRPr="00A008C2" w14:paraId="07FD20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2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6EC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879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BBDF0" w14:textId="399DC0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25E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Rückersdorf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Finsterwalde</w:t>
            </w:r>
            <w:proofErr w:type="spellEnd"/>
          </w:p>
        </w:tc>
      </w:tr>
      <w:tr w:rsidR="009B4C8C" w:rsidRPr="00A008C2" w14:paraId="5C85B7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D4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6E9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81B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527A" w14:textId="6E5B4F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E9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Schönborn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Elbe-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</w:t>
            </w:r>
            <w:proofErr w:type="spellEnd"/>
          </w:p>
        </w:tc>
      </w:tr>
      <w:tr w:rsidR="009B4C8C" w:rsidRPr="00A008C2" w14:paraId="777F98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B2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858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F4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3EC7" w14:textId="42458C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541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Priessen</w:t>
            </w:r>
            <w:proofErr w:type="spellEnd"/>
          </w:p>
        </w:tc>
      </w:tr>
      <w:tr w:rsidR="009B4C8C" w:rsidRPr="00A008C2" w14:paraId="2FF4CE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A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DE1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F6D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45B9D" w14:textId="420EA3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B66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Dollenchen</w:t>
            </w:r>
            <w:proofErr w:type="spellEnd"/>
          </w:p>
        </w:tc>
      </w:tr>
      <w:tr w:rsidR="009B4C8C" w:rsidRPr="00A008C2" w14:paraId="41C0A3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3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C77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EA2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4BE48" w14:textId="5ACE48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4C2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Elsterwerda</w:t>
            </w:r>
            <w:proofErr w:type="spellEnd"/>
          </w:p>
        </w:tc>
      </w:tr>
      <w:tr w:rsidR="009B4C8C" w:rsidRPr="00A008C2" w14:paraId="27B49B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577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085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5DADF" w14:textId="5CA1B3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A9B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Liebenwerda</w:t>
            </w:r>
            <w:proofErr w:type="spellEnd"/>
          </w:p>
        </w:tc>
      </w:tr>
      <w:tr w:rsidR="009B4C8C" w:rsidRPr="00A008C2" w14:paraId="27DE49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2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A6B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B46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9822A" w14:textId="24FAB4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352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331689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4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3AC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9D3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D2FF7" w14:textId="01621D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5C7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Hirschfeld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Elsterwerda</w:t>
            </w:r>
            <w:proofErr w:type="spellEnd"/>
          </w:p>
        </w:tc>
      </w:tr>
      <w:tr w:rsidR="009B4C8C" w:rsidRPr="00A008C2" w14:paraId="686C76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7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39F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45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20559" w14:textId="232CC2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40A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Herzberg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</w:t>
            </w:r>
            <w:proofErr w:type="spellEnd"/>
          </w:p>
        </w:tc>
      </w:tr>
      <w:tr w:rsidR="009B4C8C" w:rsidRPr="00A008C2" w14:paraId="411AD6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A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44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4EA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214D9" w14:textId="4A0DF8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67B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Schlieben</w:t>
            </w:r>
            <w:proofErr w:type="spellEnd"/>
          </w:p>
        </w:tc>
      </w:tr>
      <w:tr w:rsidR="009B4C8C" w:rsidRPr="00A008C2" w14:paraId="1D3A45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1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70D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546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E9CBC" w14:textId="76ECC8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F99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Schönewalde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Herzberg</w:t>
            </w:r>
          </w:p>
        </w:tc>
      </w:tr>
      <w:tr w:rsidR="009B4C8C" w:rsidRPr="00A008C2" w14:paraId="182E01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7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45B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A5B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71160" w14:textId="30F6BB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26A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Fermerswalde</w:t>
            </w:r>
            <w:proofErr w:type="spellEnd"/>
          </w:p>
        </w:tc>
      </w:tr>
      <w:tr w:rsidR="009B4C8C" w:rsidRPr="00A008C2" w14:paraId="27DEC0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5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CB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E7F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11765" w14:textId="1A1B8D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4C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Lebusa</w:t>
            </w:r>
            <w:proofErr w:type="spellEnd"/>
          </w:p>
        </w:tc>
      </w:tr>
      <w:tr w:rsidR="009B4C8C" w:rsidRPr="00A008C2" w14:paraId="2C55FE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88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244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C98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0CE7F" w14:textId="21AD96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95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Falkenberg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</w:t>
            </w:r>
            <w:proofErr w:type="spellEnd"/>
          </w:p>
        </w:tc>
      </w:tr>
      <w:tr w:rsidR="009B4C8C" w:rsidRPr="00A008C2" w14:paraId="44BF65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F4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14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E77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CB21D" w14:textId="6A7961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D9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Jessen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</w:t>
            </w:r>
            <w:proofErr w:type="spellEnd"/>
          </w:p>
        </w:tc>
      </w:tr>
      <w:tr w:rsidR="009B4C8C" w:rsidRPr="00A008C2" w14:paraId="58A722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460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883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23F8D" w14:textId="017F49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CDA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64295F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8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4E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AB4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24FD3" w14:textId="351480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D11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Steinsdorf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Jessen</w:t>
            </w:r>
            <w:proofErr w:type="spellEnd"/>
          </w:p>
        </w:tc>
      </w:tr>
      <w:tr w:rsidR="009B4C8C" w:rsidRPr="00A008C2" w14:paraId="1D429F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89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18D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D3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C047D" w14:textId="659843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53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Annaburg</w:t>
            </w:r>
            <w:proofErr w:type="spellEnd"/>
          </w:p>
        </w:tc>
      </w:tr>
      <w:tr w:rsidR="009B4C8C" w:rsidRPr="00A008C2" w14:paraId="465483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B3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64C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29A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5C60F" w14:textId="36A097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BD8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Prettin</w:t>
            </w:r>
            <w:proofErr w:type="spellEnd"/>
          </w:p>
        </w:tc>
      </w:tr>
      <w:tr w:rsidR="009B4C8C" w:rsidRPr="00A008C2" w14:paraId="086676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F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51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9C0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E7CB6" w14:textId="23D76B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2FE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Seyda</w:t>
            </w:r>
            <w:proofErr w:type="spellEnd"/>
          </w:p>
        </w:tc>
      </w:tr>
      <w:tr w:rsidR="009B4C8C" w:rsidRPr="00A008C2" w14:paraId="3D88BD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3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50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B44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AABB4" w14:textId="11CA0D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A05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Klöden</w:t>
            </w:r>
            <w:proofErr w:type="spellEnd"/>
          </w:p>
        </w:tc>
      </w:tr>
      <w:tr w:rsidR="009B4C8C" w:rsidRPr="00A008C2" w14:paraId="5985AB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8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35389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EB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A6C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5A351" w14:textId="66ABBE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743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Holzdorf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</w:t>
            </w:r>
            <w:proofErr w:type="spellEnd"/>
          </w:p>
        </w:tc>
      </w:tr>
      <w:tr w:rsidR="009B4C8C" w:rsidRPr="00A008C2" w14:paraId="4680F0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D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FDB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D2A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0C746" w14:textId="4E4AFD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9AD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Calau</w:t>
            </w:r>
            <w:proofErr w:type="spellEnd"/>
          </w:p>
        </w:tc>
      </w:tr>
      <w:tr w:rsidR="009B4C8C" w:rsidRPr="00A008C2" w14:paraId="3A5F0C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6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F6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4B1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D7D6A" w14:textId="50E44D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107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Lübbenau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Spreewald</w:t>
            </w:r>
            <w:proofErr w:type="spellEnd"/>
          </w:p>
        </w:tc>
      </w:tr>
      <w:tr w:rsidR="009B4C8C" w:rsidRPr="00A008C2" w14:paraId="00A196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C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58C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69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793C0" w14:textId="5EA747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C1F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Vetschau</w:t>
            </w:r>
            <w:proofErr w:type="spellEnd"/>
          </w:p>
        </w:tc>
      </w:tr>
      <w:tr w:rsidR="009B4C8C" w:rsidRPr="00A008C2" w14:paraId="25B6E4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6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E7A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EA0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C345B" w14:textId="34D335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175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Altdöbern</w:t>
            </w:r>
            <w:proofErr w:type="spellEnd"/>
          </w:p>
        </w:tc>
      </w:tr>
      <w:tr w:rsidR="009B4C8C" w:rsidRPr="00A008C2" w14:paraId="091539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A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DD9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D5B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1E283" w14:textId="4F7E3C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B3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Gollmitz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Calau</w:t>
            </w:r>
            <w:proofErr w:type="spellEnd"/>
          </w:p>
        </w:tc>
      </w:tr>
      <w:tr w:rsidR="009B4C8C" w:rsidRPr="00A008C2" w14:paraId="0E06FD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9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35436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833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288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DDD3E" w14:textId="0C0C9C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D59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Laasow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Calau</w:t>
            </w:r>
            <w:proofErr w:type="spellEnd"/>
          </w:p>
        </w:tc>
      </w:tr>
      <w:tr w:rsidR="009B4C8C" w:rsidRPr="00A008C2" w14:paraId="250A1B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9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410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98B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27540" w14:textId="4EFD3C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FC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Zinnitz</w:t>
            </w:r>
            <w:proofErr w:type="spellEnd"/>
          </w:p>
        </w:tc>
      </w:tr>
      <w:tr w:rsidR="009B4C8C" w:rsidRPr="00A008C2" w14:paraId="51478D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C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E22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4D1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59742" w14:textId="54255C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8A1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Luckau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Brandenburg</w:t>
            </w:r>
          </w:p>
        </w:tc>
      </w:tr>
      <w:tr w:rsidR="009B4C8C" w:rsidRPr="00A008C2" w14:paraId="1BB983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5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8F5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1B2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9AA34" w14:textId="1A26DF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355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Dahme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Brandenburg</w:t>
            </w:r>
          </w:p>
        </w:tc>
      </w:tr>
      <w:tr w:rsidR="009B4C8C" w:rsidRPr="00A008C2" w14:paraId="0101D3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5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FA6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D6E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26DDE" w14:textId="39833C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D8C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Golssen</w:t>
            </w:r>
            <w:proofErr w:type="spellEnd"/>
          </w:p>
        </w:tc>
      </w:tr>
      <w:tr w:rsidR="009B4C8C" w:rsidRPr="00A008C2" w14:paraId="64E14E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E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283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53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576C3" w14:textId="1910CD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9E1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Drahnsdorf</w:t>
            </w:r>
            <w:proofErr w:type="spellEnd"/>
          </w:p>
        </w:tc>
      </w:tr>
      <w:tr w:rsidR="009B4C8C" w:rsidRPr="00A008C2" w14:paraId="6277D8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7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5E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EB5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905E6" w14:textId="15F696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40A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Uckro</w:t>
            </w:r>
            <w:proofErr w:type="spellEnd"/>
          </w:p>
        </w:tc>
      </w:tr>
      <w:tr w:rsidR="009B4C8C" w:rsidRPr="00A008C2" w14:paraId="228CFC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4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69E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B49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18DBA" w14:textId="1372CC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702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Walddrehna</w:t>
            </w:r>
            <w:proofErr w:type="spellEnd"/>
          </w:p>
        </w:tc>
      </w:tr>
      <w:tr w:rsidR="009B4C8C" w:rsidRPr="00A008C2" w14:paraId="09322A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D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2CE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02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4A07D" w14:textId="1813A0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DA2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Terpt</w:t>
            </w:r>
            <w:proofErr w:type="spellEnd"/>
          </w:p>
        </w:tc>
      </w:tr>
      <w:tr w:rsidR="009B4C8C" w:rsidRPr="00A008C2" w14:paraId="27E7CF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AC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1EA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76C51" w14:textId="13DC0E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32B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Lübben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Spreewald</w:t>
            </w:r>
            <w:proofErr w:type="spellEnd"/>
          </w:p>
        </w:tc>
      </w:tr>
      <w:tr w:rsidR="009B4C8C" w:rsidRPr="00A008C2" w14:paraId="0B4C8E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B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D4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59F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E92D" w14:textId="2AD607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73B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Birkenhainchen</w:t>
            </w:r>
            <w:proofErr w:type="spellEnd"/>
          </w:p>
        </w:tc>
      </w:tr>
      <w:tr w:rsidR="009B4C8C" w:rsidRPr="00A008C2" w14:paraId="29002C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2B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4F9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B96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7E338" w14:textId="6EFB45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4B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Schlepzig</w:t>
            </w:r>
            <w:proofErr w:type="spellEnd"/>
          </w:p>
        </w:tc>
      </w:tr>
      <w:tr w:rsidR="009B4C8C" w:rsidRPr="00A008C2" w14:paraId="177835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1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B3B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62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A7146" w14:textId="359F3D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87B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Lübbenau</w:t>
            </w:r>
            <w:proofErr w:type="spellEnd"/>
          </w:p>
        </w:tc>
      </w:tr>
      <w:tr w:rsidR="009B4C8C" w:rsidRPr="00A008C2" w14:paraId="6230FD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0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7BD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8FD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27C9" w14:textId="510A99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300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Schönwalde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Lübben</w:t>
            </w:r>
            <w:proofErr w:type="spellEnd"/>
          </w:p>
        </w:tc>
      </w:tr>
      <w:tr w:rsidR="009B4C8C" w:rsidRPr="00A008C2" w14:paraId="36F4A1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10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84E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354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9D606" w14:textId="076321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8A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Straupitz</w:t>
            </w:r>
            <w:proofErr w:type="spellEnd"/>
          </w:p>
        </w:tc>
      </w:tr>
      <w:tr w:rsidR="009B4C8C" w:rsidRPr="00A008C2" w14:paraId="7AE9EA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E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8CC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4BE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18272" w14:textId="0E00CF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41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Wittmannsdorf-Bückchen</w:t>
            </w:r>
            <w:proofErr w:type="spellEnd"/>
          </w:p>
        </w:tc>
      </w:tr>
      <w:tr w:rsidR="009B4C8C" w:rsidRPr="00A008C2" w14:paraId="3EA737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88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5E3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E29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5E6ED" w14:textId="680728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8E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Rietzneuendorf-Friedrichshof</w:t>
            </w:r>
            <w:proofErr w:type="spellEnd"/>
          </w:p>
        </w:tc>
      </w:tr>
      <w:tr w:rsidR="009B4C8C" w:rsidRPr="00A008C2" w14:paraId="035189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9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35478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7BE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589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456B" w14:textId="24A222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B00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Goyatz</w:t>
            </w:r>
            <w:proofErr w:type="spellEnd"/>
          </w:p>
        </w:tc>
      </w:tr>
      <w:tr w:rsidR="009B4C8C" w:rsidRPr="00A008C2" w14:paraId="55F9A4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E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82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F3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F1744" w14:textId="7F9A07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C4B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Cottbus</w:t>
            </w:r>
            <w:proofErr w:type="spellEnd"/>
          </w:p>
        </w:tc>
      </w:tr>
      <w:tr w:rsidR="009B4C8C" w:rsidRPr="00A008C2" w14:paraId="68FFD4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E2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637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528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C8B7" w14:textId="77D206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3E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Döbern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NL</w:t>
            </w:r>
          </w:p>
        </w:tc>
      </w:tr>
      <w:tr w:rsidR="009B4C8C" w:rsidRPr="00A008C2" w14:paraId="262678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41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6CDE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6FE0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D035B" w14:textId="48A3D5F4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66A3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Peitz</w:t>
            </w:r>
            <w:proofErr w:type="spellEnd"/>
          </w:p>
        </w:tc>
      </w:tr>
      <w:tr w:rsidR="009B4C8C" w:rsidRPr="00A008C2" w14:paraId="205921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7F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D9E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D6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A7908" w14:textId="3C6C7F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1E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Drebkau</w:t>
            </w:r>
            <w:proofErr w:type="spellEnd"/>
          </w:p>
        </w:tc>
      </w:tr>
      <w:tr w:rsidR="009B4C8C" w:rsidRPr="00A008C2" w14:paraId="287338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10B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7DB0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A39A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3097E" w14:textId="7A996E45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025B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Spreewald</w:t>
            </w:r>
            <w:proofErr w:type="spellEnd"/>
          </w:p>
        </w:tc>
      </w:tr>
      <w:tr w:rsidR="009B4C8C" w:rsidRPr="00A008C2" w14:paraId="28D98A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0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ACE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D09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2DFC7" w14:textId="06092C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FB9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Krieschow</w:t>
            </w:r>
            <w:proofErr w:type="spellEnd"/>
          </w:p>
        </w:tc>
      </w:tr>
      <w:tr w:rsidR="009B4C8C" w:rsidRPr="00A008C2" w14:paraId="1186A1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E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04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45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6F1A" w14:textId="598BAB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818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Komptendorf</w:t>
            </w:r>
            <w:proofErr w:type="spellEnd"/>
          </w:p>
        </w:tc>
      </w:tr>
      <w:tr w:rsidR="009B4C8C" w:rsidRPr="00A008C2" w14:paraId="15363A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5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04B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759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183A8" w14:textId="7F93CE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4A4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Briesen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Cottbus</w:t>
            </w:r>
            <w:proofErr w:type="spellEnd"/>
          </w:p>
        </w:tc>
      </w:tr>
      <w:tr w:rsidR="009B4C8C" w:rsidRPr="00A008C2" w14:paraId="447C62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A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31A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7F3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AE038" w14:textId="796060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8B0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Jänschwalde</w:t>
            </w:r>
            <w:proofErr w:type="spellEnd"/>
          </w:p>
        </w:tc>
      </w:tr>
      <w:tr w:rsidR="009B4C8C" w:rsidRPr="00A008C2" w14:paraId="472E73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3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F1C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150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CF53E" w14:textId="5FD64D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924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Ossnig</w:t>
            </w:r>
            <w:proofErr w:type="spellEnd"/>
          </w:p>
        </w:tc>
      </w:tr>
      <w:tr w:rsidR="009B4C8C" w:rsidRPr="00A008C2" w14:paraId="607B2F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77C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BD0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B3B0A" w14:textId="1729CE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4BC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Drachhausen</w:t>
            </w:r>
            <w:proofErr w:type="spellEnd"/>
          </w:p>
        </w:tc>
      </w:tr>
      <w:tr w:rsidR="009B4C8C" w:rsidRPr="00A008C2" w14:paraId="53B9BC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2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38E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E3E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03C4" w14:textId="703144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356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Guben</w:t>
            </w:r>
            <w:proofErr w:type="spellEnd"/>
          </w:p>
        </w:tc>
      </w:tr>
      <w:tr w:rsidR="009B4C8C" w:rsidRPr="00A008C2" w14:paraId="674D3A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17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A55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56E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99D24" w14:textId="7D10BE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E56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Forst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Lausitz</w:t>
            </w:r>
            <w:proofErr w:type="spellEnd"/>
          </w:p>
        </w:tc>
      </w:tr>
      <w:tr w:rsidR="009B4C8C" w:rsidRPr="00A008C2" w14:paraId="51F900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5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BE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430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77ECC" w14:textId="6EA679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836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Spremberg</w:t>
            </w:r>
            <w:proofErr w:type="spellEnd"/>
          </w:p>
        </w:tc>
      </w:tr>
      <w:tr w:rsidR="009B4C8C" w:rsidRPr="00A008C2" w14:paraId="21C17E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A4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91A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3B2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B60FB" w14:textId="26225C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462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Pumpe</w:t>
            </w:r>
            <w:proofErr w:type="spellEnd"/>
          </w:p>
        </w:tc>
      </w:tr>
      <w:tr w:rsidR="009B4C8C" w:rsidRPr="00A008C2" w14:paraId="31D7A4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9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188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401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B1026" w14:textId="2C594D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743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Bärenklau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NL</w:t>
            </w:r>
          </w:p>
        </w:tc>
      </w:tr>
      <w:tr w:rsidR="009B4C8C" w:rsidRPr="00A008C2" w14:paraId="02FCBB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10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F7B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269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F8259" w14:textId="6220F1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898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Kerkwitz</w:t>
            </w:r>
            <w:proofErr w:type="spellEnd"/>
          </w:p>
        </w:tc>
      </w:tr>
      <w:tr w:rsidR="009B4C8C" w:rsidRPr="00A008C2" w14:paraId="64BE3B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D7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490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5F0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3D9B1" w14:textId="33EF9E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320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Lauschütz</w:t>
            </w:r>
            <w:proofErr w:type="spellEnd"/>
          </w:p>
        </w:tc>
      </w:tr>
      <w:tr w:rsidR="009B4C8C" w:rsidRPr="00A008C2" w14:paraId="39C9CC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6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D7D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18D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88274" w14:textId="3DD3CE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165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Gosda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Klinge</w:t>
            </w:r>
            <w:proofErr w:type="spellEnd"/>
          </w:p>
        </w:tc>
      </w:tr>
      <w:tr w:rsidR="009B4C8C" w:rsidRPr="00A008C2" w14:paraId="2C0F5B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A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414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2D9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67D25" w14:textId="3FDBA3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BDB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Simmersdorf</w:t>
            </w:r>
            <w:proofErr w:type="spellEnd"/>
          </w:p>
        </w:tc>
      </w:tr>
      <w:tr w:rsidR="009B4C8C" w:rsidRPr="00A008C2" w14:paraId="037733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8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FA6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AC0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4CD32" w14:textId="1B3170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0C8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Briesnig</w:t>
            </w:r>
            <w:proofErr w:type="spellEnd"/>
          </w:p>
        </w:tc>
      </w:tr>
      <w:tr w:rsidR="009B4C8C" w:rsidRPr="00A008C2" w14:paraId="1A65A0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3C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161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66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E6398" w14:textId="73B9E1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FAF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Bagenz</w:t>
            </w:r>
            <w:proofErr w:type="spellEnd"/>
          </w:p>
        </w:tc>
      </w:tr>
      <w:tr w:rsidR="009B4C8C" w:rsidRPr="00A008C2" w14:paraId="5A5425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B9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35698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6EB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754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35568" w14:textId="54AE90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022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Hornow</w:t>
            </w:r>
            <w:proofErr w:type="spellEnd"/>
          </w:p>
        </w:tc>
      </w:tr>
      <w:tr w:rsidR="009B4C8C" w:rsidRPr="00A008C2" w14:paraId="42CE12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1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285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450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209F5" w14:textId="231345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4AF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Hoyerswerda</w:t>
            </w:r>
            <w:proofErr w:type="spellEnd"/>
          </w:p>
        </w:tc>
      </w:tr>
      <w:tr w:rsidR="009B4C8C" w:rsidRPr="00A008C2" w14:paraId="586035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E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7A2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1B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60F0E" w14:textId="5799AE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C6F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Lauta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Hoyerswerda</w:t>
            </w:r>
            <w:proofErr w:type="spellEnd"/>
          </w:p>
        </w:tc>
      </w:tr>
      <w:tr w:rsidR="009B4C8C" w:rsidRPr="00A008C2" w14:paraId="4F6B90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A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55C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69B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229F" w14:textId="7B909D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3F5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OL</w:t>
            </w:r>
          </w:p>
        </w:tc>
      </w:tr>
      <w:tr w:rsidR="009B4C8C" w:rsidRPr="00A008C2" w14:paraId="25F046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1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1FF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CD5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745C8" w14:textId="1EE1D2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CD6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Lohsa</w:t>
            </w:r>
            <w:proofErr w:type="spellEnd"/>
          </w:p>
        </w:tc>
      </w:tr>
      <w:tr w:rsidR="009B4C8C" w:rsidRPr="00A008C2" w14:paraId="6A4939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D93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5A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83033" w14:textId="283B73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E15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Wittichenau</w:t>
            </w:r>
            <w:proofErr w:type="spellEnd"/>
          </w:p>
        </w:tc>
      </w:tr>
      <w:tr w:rsidR="009B4C8C" w:rsidRPr="00A008C2" w14:paraId="57F237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6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C4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FB7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81476" w14:textId="693281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5C6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Särchen</w:t>
            </w:r>
            <w:proofErr w:type="spellEnd"/>
          </w:p>
        </w:tc>
      </w:tr>
      <w:tr w:rsidR="009B4C8C" w:rsidRPr="00A008C2" w14:paraId="37A782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6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142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1C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A503A" w14:textId="665D26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4A1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Burghammer</w:t>
            </w:r>
            <w:proofErr w:type="spellEnd"/>
          </w:p>
        </w:tc>
      </w:tr>
      <w:tr w:rsidR="009B4C8C" w:rsidRPr="00A008C2" w14:paraId="1581E7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03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2C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565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DBD63" w14:textId="002B2D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46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Uhyst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Spree</w:t>
            </w:r>
          </w:p>
        </w:tc>
      </w:tr>
      <w:tr w:rsidR="009B4C8C" w:rsidRPr="00A008C2" w14:paraId="0D003D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C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3573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566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3F0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F7744" w14:textId="11E373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F2F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Senftenberg</w:t>
            </w:r>
            <w:proofErr w:type="spellEnd"/>
          </w:p>
        </w:tc>
      </w:tr>
      <w:tr w:rsidR="009B4C8C" w:rsidRPr="00A008C2" w14:paraId="2CCAAE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8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D82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7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B45AA" w14:textId="1EB4F6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C54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Lauchhammer</w:t>
            </w:r>
            <w:proofErr w:type="spellEnd"/>
          </w:p>
        </w:tc>
      </w:tr>
      <w:tr w:rsidR="009B4C8C" w:rsidRPr="00A008C2" w14:paraId="5BBA31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D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B4F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9A4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40A7B" w14:textId="29185F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30A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Welzow</w:t>
            </w:r>
            <w:proofErr w:type="spellEnd"/>
          </w:p>
        </w:tc>
      </w:tr>
      <w:tr w:rsidR="009B4C8C" w:rsidRPr="00A008C2" w14:paraId="63C1DF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7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C97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C2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55705" w14:textId="1B0C31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11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Ruhland</w:t>
            </w:r>
            <w:proofErr w:type="spellEnd"/>
          </w:p>
        </w:tc>
      </w:tr>
      <w:tr w:rsidR="009B4C8C" w:rsidRPr="00A008C2" w14:paraId="1E0B47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643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B7C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13E95" w14:textId="1EA2F7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AC3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Großräschen</w:t>
            </w:r>
            <w:proofErr w:type="spellEnd"/>
          </w:p>
        </w:tc>
      </w:tr>
      <w:tr w:rsidR="009B4C8C" w:rsidRPr="00A008C2" w14:paraId="466559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0D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33A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D35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45CAC" w14:textId="6748FE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3FC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Klettwitz</w:t>
            </w:r>
            <w:proofErr w:type="spellEnd"/>
          </w:p>
        </w:tc>
      </w:tr>
      <w:tr w:rsidR="009B4C8C" w:rsidRPr="00A008C2" w14:paraId="4404C0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66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C96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491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CA6ED" w14:textId="7FC64C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C8B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Ortrand</w:t>
            </w:r>
            <w:proofErr w:type="spellEnd"/>
          </w:p>
        </w:tc>
      </w:tr>
      <w:tr w:rsidR="009B4C8C" w:rsidRPr="00A008C2" w14:paraId="546D6B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A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E0E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10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77C48" w14:textId="14C954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7A6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Hosena</w:t>
            </w:r>
            <w:proofErr w:type="spellEnd"/>
          </w:p>
        </w:tc>
      </w:tr>
      <w:tr w:rsidR="009B4C8C" w:rsidRPr="00A008C2" w14:paraId="0F8A32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0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06A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96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639DF" w14:textId="51B0FB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6D4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Weisswasser</w:t>
            </w:r>
            <w:proofErr w:type="spellEnd"/>
          </w:p>
        </w:tc>
      </w:tr>
      <w:tr w:rsidR="009B4C8C" w:rsidRPr="00A008C2" w14:paraId="217452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1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508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BB8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7BA4F" w14:textId="49B64E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321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Muskau</w:t>
            </w:r>
            <w:proofErr w:type="spellEnd"/>
          </w:p>
        </w:tc>
      </w:tr>
      <w:tr w:rsidR="009B4C8C" w:rsidRPr="00A008C2" w14:paraId="7EF895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B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6F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383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9B0A6" w14:textId="148A39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AF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Rietschen</w:t>
            </w:r>
            <w:proofErr w:type="spellEnd"/>
          </w:p>
        </w:tc>
      </w:tr>
      <w:tr w:rsidR="009B4C8C" w:rsidRPr="00A008C2" w14:paraId="3D5640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4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05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DBD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F8C72" w14:textId="7BB747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BC0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Schleife</w:t>
            </w:r>
            <w:proofErr w:type="spellEnd"/>
          </w:p>
        </w:tc>
      </w:tr>
      <w:tr w:rsidR="009B4C8C" w:rsidRPr="00A008C2" w14:paraId="6C4F50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9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52E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18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7C8F" w14:textId="1D2FBE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C5B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Boxberg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3B9164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3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2FE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C4F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A7D8A" w14:textId="3A063B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EE6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Pechern</w:t>
            </w:r>
            <w:proofErr w:type="spellEnd"/>
          </w:p>
        </w:tc>
      </w:tr>
      <w:tr w:rsidR="009B4C8C" w:rsidRPr="00A008C2" w14:paraId="77A583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5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85B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213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04500" w14:textId="5CE74E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3CA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Kamenz</w:t>
            </w:r>
            <w:proofErr w:type="spellEnd"/>
          </w:p>
        </w:tc>
      </w:tr>
      <w:tr w:rsidR="009B4C8C" w:rsidRPr="00A008C2" w14:paraId="07F878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6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DD1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94A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3E8B" w14:textId="2949A9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534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Ossling</w:t>
            </w:r>
            <w:proofErr w:type="spellEnd"/>
          </w:p>
        </w:tc>
      </w:tr>
      <w:tr w:rsidR="009B4C8C" w:rsidRPr="00A008C2" w14:paraId="54D3AF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C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8C1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37A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6D388" w14:textId="085A1A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DC4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Elstra</w:t>
            </w:r>
            <w:proofErr w:type="spellEnd"/>
          </w:p>
        </w:tc>
      </w:tr>
      <w:tr w:rsidR="009B4C8C" w:rsidRPr="00A008C2" w14:paraId="0AF18A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4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9BF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6BD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1F740" w14:textId="459223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713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Königsbrück</w:t>
            </w:r>
            <w:proofErr w:type="spellEnd"/>
          </w:p>
        </w:tc>
      </w:tr>
      <w:tr w:rsidR="009B4C8C" w:rsidRPr="00A008C2" w14:paraId="07D2EB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F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7D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E2F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2FE48" w14:textId="32628E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1EB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Panschwitz-Kuckau</w:t>
            </w:r>
            <w:proofErr w:type="spellEnd"/>
          </w:p>
        </w:tc>
      </w:tr>
      <w:tr w:rsidR="009B4C8C" w:rsidRPr="00A008C2" w14:paraId="525985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3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35797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F68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5B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282C6" w14:textId="7F8B73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F94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Schwepnitz</w:t>
            </w:r>
            <w:proofErr w:type="spellEnd"/>
          </w:p>
        </w:tc>
      </w:tr>
      <w:tr w:rsidR="009B4C8C" w:rsidRPr="00A008C2" w14:paraId="2004EC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A6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72C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02F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94A5" w14:textId="351E5C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278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Görlitz</w:t>
            </w:r>
            <w:proofErr w:type="spellEnd"/>
          </w:p>
        </w:tc>
      </w:tr>
      <w:tr w:rsidR="009B4C8C" w:rsidRPr="00A008C2" w14:paraId="580149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4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7AC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34A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35D8D" w14:textId="75281E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8B2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Zodel</w:t>
            </w:r>
            <w:proofErr w:type="spellEnd"/>
          </w:p>
        </w:tc>
      </w:tr>
      <w:tr w:rsidR="009B4C8C" w:rsidRPr="00A008C2" w14:paraId="1453D6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2A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581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D50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1B56" w14:textId="6AA832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68A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Hagenwerder</w:t>
            </w:r>
            <w:proofErr w:type="spellEnd"/>
          </w:p>
        </w:tc>
      </w:tr>
      <w:tr w:rsidR="009B4C8C" w:rsidRPr="00A008C2" w14:paraId="151BEF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C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5DB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4ED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ACAB1" w14:textId="4FAC9C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EC2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Ostritz</w:t>
            </w:r>
            <w:proofErr w:type="spellEnd"/>
          </w:p>
        </w:tc>
      </w:tr>
      <w:tr w:rsidR="009B4C8C" w:rsidRPr="00A008C2" w14:paraId="159C4E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A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07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256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B7197" w14:textId="248F4A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172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Kodersdorf</w:t>
            </w:r>
            <w:proofErr w:type="spellEnd"/>
          </w:p>
        </w:tc>
      </w:tr>
      <w:tr w:rsidR="009B4C8C" w:rsidRPr="00A008C2" w14:paraId="7272FC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E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B88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35A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D20AA" w14:textId="599FC6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AD3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Königshain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Görlitz</w:t>
            </w:r>
            <w:proofErr w:type="spellEnd"/>
          </w:p>
        </w:tc>
      </w:tr>
      <w:tr w:rsidR="009B4C8C" w:rsidRPr="00A008C2" w14:paraId="4C4C29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37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250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97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F506" w14:textId="15D53C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5B1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Nieder-Seifersdorf</w:t>
            </w:r>
            <w:proofErr w:type="spellEnd"/>
          </w:p>
        </w:tc>
      </w:tr>
      <w:tr w:rsidR="009B4C8C" w:rsidRPr="00A008C2" w14:paraId="0E6E07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3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ECD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E6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C2D5F" w14:textId="7E07E9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591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OL</w:t>
            </w:r>
          </w:p>
        </w:tc>
      </w:tr>
      <w:tr w:rsidR="009B4C8C" w:rsidRPr="00A008C2" w14:paraId="3AD63A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8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2D7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579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FB0DF" w14:textId="551939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113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Görlitz</w:t>
            </w:r>
            <w:proofErr w:type="spellEnd"/>
          </w:p>
        </w:tc>
      </w:tr>
      <w:tr w:rsidR="009B4C8C" w:rsidRPr="00A008C2" w14:paraId="289932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CB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429A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CB7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3AD75" w14:textId="5752FAD8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24CC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Zittau</w:t>
            </w:r>
            <w:proofErr w:type="spellEnd"/>
          </w:p>
        </w:tc>
      </w:tr>
      <w:tr w:rsidR="009B4C8C" w:rsidRPr="00A008C2" w14:paraId="548676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D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223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B2E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46AAC" w14:textId="09A829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D37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Großschönau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661E25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7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2F9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F03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EF4E5" w14:textId="5A2CF8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5FE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Oderwitz</w:t>
            </w:r>
            <w:proofErr w:type="spellEnd"/>
          </w:p>
        </w:tc>
      </w:tr>
      <w:tr w:rsidR="009B4C8C" w:rsidRPr="00A008C2" w14:paraId="5C0356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8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6D2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99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21517" w14:textId="7017DE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FE5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Hirschfelde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Zittau</w:t>
            </w:r>
            <w:proofErr w:type="spellEnd"/>
          </w:p>
        </w:tc>
      </w:tr>
      <w:tr w:rsidR="009B4C8C" w:rsidRPr="00A008C2" w14:paraId="77427D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8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DA8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D6B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258ED" w14:textId="53327B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A82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Oybin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Kurort</w:t>
            </w:r>
            <w:proofErr w:type="spellEnd"/>
          </w:p>
        </w:tc>
      </w:tr>
      <w:tr w:rsidR="009B4C8C" w:rsidRPr="00A008C2" w14:paraId="6279AE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B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65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79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CBC6A" w14:textId="2DE449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52E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Löbau</w:t>
            </w:r>
            <w:proofErr w:type="spellEnd"/>
          </w:p>
        </w:tc>
      </w:tr>
      <w:tr w:rsidR="009B4C8C" w:rsidRPr="00A008C2" w14:paraId="7BD5C2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2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123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4C7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0E707" w14:textId="287B08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BA0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Neugersdorf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4DA8B9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3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7DF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A66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9D340" w14:textId="01684D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A06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Neusalza-Spremberg</w:t>
            </w:r>
            <w:proofErr w:type="spellEnd"/>
          </w:p>
        </w:tc>
      </w:tr>
      <w:tr w:rsidR="009B4C8C" w:rsidRPr="00A008C2" w14:paraId="3683D3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B9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5CD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8FC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9CEE" w14:textId="73C343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06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Herrnhut</w:t>
            </w:r>
            <w:proofErr w:type="spellEnd"/>
          </w:p>
        </w:tc>
      </w:tr>
      <w:tr w:rsidR="009B4C8C" w:rsidRPr="00A008C2" w14:paraId="45179C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83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883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48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5223C" w14:textId="57E70E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F4D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Eigen</w:t>
            </w:r>
            <w:proofErr w:type="spellEnd"/>
          </w:p>
        </w:tc>
      </w:tr>
      <w:tr w:rsidR="009B4C8C" w:rsidRPr="00A008C2" w14:paraId="3BA87A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8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576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B0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504A" w14:textId="1004AA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00A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Obercunnersdorf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Löbau</w:t>
            </w:r>
            <w:proofErr w:type="spellEnd"/>
          </w:p>
        </w:tc>
      </w:tr>
      <w:tr w:rsidR="009B4C8C" w:rsidRPr="00A008C2" w14:paraId="565633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5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0E1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03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3F05F" w14:textId="563E01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95D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Weissenberg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39AF53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7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69B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DF5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C8202" w14:textId="0D6D8B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437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Cunewalde</w:t>
            </w:r>
            <w:proofErr w:type="spellEnd"/>
          </w:p>
        </w:tc>
      </w:tr>
      <w:tr w:rsidR="009B4C8C" w:rsidRPr="00A008C2" w14:paraId="4B67D5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55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F67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39E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45BC1" w14:textId="6F7EF0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0F1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Niesky</w:t>
            </w:r>
            <w:proofErr w:type="spellEnd"/>
          </w:p>
        </w:tc>
      </w:tr>
      <w:tr w:rsidR="009B4C8C" w:rsidRPr="00A008C2" w14:paraId="7AA0D3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9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C1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F2E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5870" w14:textId="6BC02C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A8E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OL</w:t>
            </w:r>
          </w:p>
        </w:tc>
      </w:tr>
      <w:tr w:rsidR="009B4C8C" w:rsidRPr="00A008C2" w14:paraId="7E02A0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1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738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6BB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346A9" w14:textId="529C4B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A87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Horka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OL</w:t>
            </w:r>
          </w:p>
        </w:tc>
      </w:tr>
      <w:tr w:rsidR="009B4C8C" w:rsidRPr="00A008C2" w14:paraId="18F42D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A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5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AD8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0ADA0" w14:textId="394F85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1AF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Mücka</w:t>
            </w:r>
            <w:proofErr w:type="spellEnd"/>
          </w:p>
        </w:tc>
      </w:tr>
      <w:tr w:rsidR="009B4C8C" w:rsidRPr="00A008C2" w14:paraId="1138E1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C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1EB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5A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1995" w14:textId="539792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561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Hähnichen</w:t>
            </w:r>
            <w:proofErr w:type="spellEnd"/>
          </w:p>
        </w:tc>
      </w:tr>
      <w:tr w:rsidR="009B4C8C" w:rsidRPr="00A008C2" w14:paraId="5BDE9F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2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35895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1A0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CA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F2243" w14:textId="7A6C11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217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Klitten</w:t>
            </w:r>
            <w:proofErr w:type="spellEnd"/>
          </w:p>
        </w:tc>
      </w:tr>
      <w:tr w:rsidR="009B4C8C" w:rsidRPr="00A008C2" w14:paraId="3D0B6C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3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728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45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F2355" w14:textId="53D588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B6A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Bautzen</w:t>
            </w:r>
            <w:proofErr w:type="spellEnd"/>
          </w:p>
        </w:tc>
      </w:tr>
      <w:tr w:rsidR="009B4C8C" w:rsidRPr="00A008C2" w14:paraId="392E6E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C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3592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B97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179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195D8" w14:textId="3EF8DB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E8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Kirschau</w:t>
            </w:r>
            <w:proofErr w:type="spellEnd"/>
          </w:p>
        </w:tc>
      </w:tr>
      <w:tr w:rsidR="009B4C8C" w:rsidRPr="00A008C2" w14:paraId="71EBAD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537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780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8EB71" w14:textId="7E74D7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D12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Seitschen</w:t>
            </w:r>
            <w:proofErr w:type="spellEnd"/>
          </w:p>
        </w:tc>
      </w:tr>
      <w:tr w:rsidR="009B4C8C" w:rsidRPr="00A008C2" w14:paraId="63C5A8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4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8D7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15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4DF46" w14:textId="62A061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652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Königswartha</w:t>
            </w:r>
            <w:proofErr w:type="spellEnd"/>
          </w:p>
        </w:tc>
      </w:tr>
      <w:tr w:rsidR="009B4C8C" w:rsidRPr="00A008C2" w14:paraId="199DDC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E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770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939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D733F" w14:textId="200281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B37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Guttau</w:t>
            </w:r>
            <w:proofErr w:type="spellEnd"/>
          </w:p>
        </w:tc>
      </w:tr>
      <w:tr w:rsidR="009B4C8C" w:rsidRPr="00A008C2" w14:paraId="455046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E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15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8FB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617DA" w14:textId="3D61BE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DF5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Neschwitz</w:t>
            </w:r>
            <w:proofErr w:type="spellEnd"/>
          </w:p>
        </w:tc>
      </w:tr>
      <w:tr w:rsidR="009B4C8C" w:rsidRPr="00A008C2" w14:paraId="533B24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54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8AC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83B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86A0C" w14:textId="195C3F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924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Grossdubrau</w:t>
            </w:r>
            <w:proofErr w:type="spellEnd"/>
          </w:p>
        </w:tc>
      </w:tr>
      <w:tr w:rsidR="009B4C8C" w:rsidRPr="00A008C2" w14:paraId="50881D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F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082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6C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2D1CE" w14:textId="010D04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79D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Kleinwelka</w:t>
            </w:r>
            <w:proofErr w:type="spellEnd"/>
          </w:p>
        </w:tc>
      </w:tr>
      <w:tr w:rsidR="009B4C8C" w:rsidRPr="00A008C2" w14:paraId="1373E0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8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41A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127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36B2E" w14:textId="54E31E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375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Sohland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Spree</w:t>
            </w:r>
          </w:p>
        </w:tc>
      </w:tr>
      <w:tr w:rsidR="009B4C8C" w:rsidRPr="00A008C2" w14:paraId="57E794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1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7B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B42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50F67" w14:textId="78B148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CE8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Prischwitz</w:t>
            </w:r>
            <w:proofErr w:type="spellEnd"/>
          </w:p>
        </w:tc>
      </w:tr>
      <w:tr w:rsidR="009B4C8C" w:rsidRPr="00A008C2" w14:paraId="7003A3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5F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C41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B70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3B19F" w14:textId="28942A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226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Großpostwitz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OL</w:t>
            </w:r>
          </w:p>
        </w:tc>
      </w:tr>
      <w:tr w:rsidR="009B4C8C" w:rsidRPr="00A008C2" w14:paraId="31993F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0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F7D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0D3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B89AF" w14:textId="7B4180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DBA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Hochkirch</w:t>
            </w:r>
            <w:proofErr w:type="spellEnd"/>
          </w:p>
        </w:tc>
      </w:tr>
      <w:tr w:rsidR="009B4C8C" w:rsidRPr="00A008C2" w14:paraId="174D1F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F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244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4F7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4DF78" w14:textId="406DC8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DCC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Bischofswerda</w:t>
            </w:r>
            <w:proofErr w:type="spellEnd"/>
          </w:p>
        </w:tc>
      </w:tr>
      <w:tr w:rsidR="009B4C8C" w:rsidRPr="00A008C2" w14:paraId="314ED6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25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A3E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5F2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DB14" w14:textId="592642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B83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Neukirch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Lausitz</w:t>
            </w:r>
            <w:proofErr w:type="spellEnd"/>
          </w:p>
        </w:tc>
      </w:tr>
      <w:tr w:rsidR="009B4C8C" w:rsidRPr="00A008C2" w14:paraId="535C11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3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AB6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3B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68EDB" w14:textId="53C5B1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332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Großröhrsdorf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OL</w:t>
            </w:r>
          </w:p>
        </w:tc>
      </w:tr>
      <w:tr w:rsidR="009B4C8C" w:rsidRPr="00A008C2" w14:paraId="303492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A6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FE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2CC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99D56" w14:textId="50B17B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5AC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Burkau</w:t>
            </w:r>
            <w:proofErr w:type="spellEnd"/>
          </w:p>
        </w:tc>
      </w:tr>
      <w:tr w:rsidR="009B4C8C" w:rsidRPr="00A008C2" w14:paraId="51CAD6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2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C7B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B4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ECF01" w14:textId="5483FB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83A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Grossharthau</w:t>
            </w:r>
            <w:proofErr w:type="spellEnd"/>
          </w:p>
        </w:tc>
      </w:tr>
      <w:tr w:rsidR="009B4C8C" w:rsidRPr="00A008C2" w14:paraId="17923F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D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8F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27A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0E8B9" w14:textId="10DCF4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CAB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Pulsnitz</w:t>
            </w:r>
            <w:proofErr w:type="spellEnd"/>
          </w:p>
        </w:tc>
      </w:tr>
      <w:tr w:rsidR="009B4C8C" w:rsidRPr="00A008C2" w14:paraId="544C4E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F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301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C3A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CD0E1" w14:textId="7E5208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629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32CA3B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44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1A9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3F7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437D4" w14:textId="264C61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60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Sebnitz</w:t>
            </w:r>
            <w:proofErr w:type="spellEnd"/>
          </w:p>
        </w:tc>
      </w:tr>
      <w:tr w:rsidR="009B4C8C" w:rsidRPr="00A008C2" w14:paraId="608276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A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A9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372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14979" w14:textId="380599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C88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Stolpen</w:t>
            </w:r>
            <w:proofErr w:type="spellEnd"/>
          </w:p>
        </w:tc>
      </w:tr>
      <w:tr w:rsidR="009B4C8C" w:rsidRPr="00A008C2" w14:paraId="24F591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C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223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D2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8E199" w14:textId="5D0235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AB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Hinterhermsdorf</w:t>
            </w:r>
            <w:proofErr w:type="spellEnd"/>
          </w:p>
        </w:tc>
      </w:tr>
      <w:tr w:rsidR="009B4C8C" w:rsidRPr="00A008C2" w14:paraId="706A9B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2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35975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66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12E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E71E" w14:textId="213D43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031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Hohnstein</w:t>
            </w:r>
            <w:proofErr w:type="spellEnd"/>
          </w:p>
        </w:tc>
      </w:tr>
      <w:tr w:rsidR="009B4C8C" w:rsidRPr="00A008C2" w14:paraId="7FCE61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0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38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EE3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51013" w14:textId="0D2274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65F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78E68F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B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D4A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4ED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1F3F0" w14:textId="6EA624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7E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Ebeleben</w:t>
            </w:r>
            <w:proofErr w:type="spellEnd"/>
          </w:p>
        </w:tc>
      </w:tr>
      <w:tr w:rsidR="009B4C8C" w:rsidRPr="00A008C2" w14:paraId="41C207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F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B0F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3BA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E3979" w14:textId="6E22A2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A5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Schlotheim</w:t>
            </w:r>
            <w:proofErr w:type="spellEnd"/>
          </w:p>
        </w:tc>
      </w:tr>
      <w:tr w:rsidR="009B4C8C" w:rsidRPr="00A008C2" w14:paraId="3D98FC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7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46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85F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B80CE" w14:textId="1327CA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935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Grossengottern</w:t>
            </w:r>
            <w:proofErr w:type="spellEnd"/>
          </w:p>
        </w:tc>
      </w:tr>
      <w:tr w:rsidR="009B4C8C" w:rsidRPr="00A008C2" w14:paraId="579E77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4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6C5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1A4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43090" w14:textId="3BD3B7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7D9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Horsmar</w:t>
            </w:r>
            <w:proofErr w:type="spellEnd"/>
          </w:p>
        </w:tc>
      </w:tr>
      <w:tr w:rsidR="009B4C8C" w:rsidRPr="00A008C2" w14:paraId="67D23F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0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2E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269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93D51" w14:textId="15AC0E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20B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Mühlhausen</w:t>
            </w:r>
            <w:proofErr w:type="spellEnd"/>
          </w:p>
        </w:tc>
      </w:tr>
      <w:tr w:rsidR="009B4C8C" w:rsidRPr="00A008C2" w14:paraId="3D21C6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F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FB1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A5C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0B5D4" w14:textId="6AEE81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C4C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Körner</w:t>
            </w:r>
            <w:proofErr w:type="spellEnd"/>
          </w:p>
        </w:tc>
      </w:tr>
      <w:tr w:rsidR="009B4C8C" w:rsidRPr="00A008C2" w14:paraId="1916EC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2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5FF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88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E4ABB" w14:textId="48B697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5DC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Struth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Mühlhausen</w:t>
            </w:r>
            <w:proofErr w:type="spellEnd"/>
          </w:p>
        </w:tc>
      </w:tr>
      <w:tr w:rsidR="009B4C8C" w:rsidRPr="00A008C2" w14:paraId="75B765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0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E3C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9AA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6CC00" w14:textId="490B0C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D0B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Lengenfeld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</w:t>
            </w:r>
            <w:proofErr w:type="spellEnd"/>
          </w:p>
        </w:tc>
      </w:tr>
      <w:tr w:rsidR="009B4C8C" w:rsidRPr="00A008C2" w14:paraId="548FC5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5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E7C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0B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22B9E" w14:textId="2362FC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037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Kammerforst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44F773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8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18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AE0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1834C" w14:textId="49A746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6E6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Menteroda</w:t>
            </w:r>
            <w:proofErr w:type="spellEnd"/>
          </w:p>
        </w:tc>
      </w:tr>
      <w:tr w:rsidR="009B4C8C" w:rsidRPr="00A008C2" w14:paraId="075741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0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293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E0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9CC3" w14:textId="4C15F9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19E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Langensalza</w:t>
            </w:r>
            <w:proofErr w:type="spellEnd"/>
          </w:p>
        </w:tc>
      </w:tr>
      <w:tr w:rsidR="009B4C8C" w:rsidRPr="00A008C2" w14:paraId="7D066F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D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6BE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370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030DA" w14:textId="3C332D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F05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Tennstedt</w:t>
            </w:r>
            <w:proofErr w:type="spellEnd"/>
          </w:p>
        </w:tc>
      </w:tr>
      <w:tr w:rsidR="009B4C8C" w:rsidRPr="00A008C2" w14:paraId="158E55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F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349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0A6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E04F" w14:textId="4DEA67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632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Tonna</w:t>
            </w:r>
            <w:proofErr w:type="spellEnd"/>
          </w:p>
        </w:tc>
      </w:tr>
      <w:tr w:rsidR="009B4C8C" w:rsidRPr="00A008C2" w14:paraId="7516C9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59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B9A5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D46E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5444A" w14:textId="3FC8EC9B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98BD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Kirchheilingen</w:t>
            </w:r>
            <w:proofErr w:type="spellEnd"/>
          </w:p>
        </w:tc>
      </w:tr>
      <w:tr w:rsidR="009B4C8C" w:rsidRPr="00A008C2" w14:paraId="07AC5C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3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0F7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5C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6F53A" w14:textId="4F06AB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A8B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Leinefelde</w:t>
            </w:r>
            <w:proofErr w:type="spellEnd"/>
          </w:p>
        </w:tc>
      </w:tr>
      <w:tr w:rsidR="009B4C8C" w:rsidRPr="00A008C2" w14:paraId="2173BD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2D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F0D3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A1E7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08DC2" w14:textId="6EE31638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B17F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Heiligenstadt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Heilbad</w:t>
            </w:r>
            <w:proofErr w:type="spellEnd"/>
          </w:p>
        </w:tc>
      </w:tr>
      <w:tr w:rsidR="009B4C8C" w:rsidRPr="00A008C2" w14:paraId="52E0A0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5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F7A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9D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E3764" w14:textId="3FA86D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FB5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Teistungen</w:t>
            </w:r>
            <w:proofErr w:type="spellEnd"/>
          </w:p>
        </w:tc>
      </w:tr>
      <w:tr w:rsidR="009B4C8C" w:rsidRPr="00A008C2" w14:paraId="409717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B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FE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F19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7A81" w14:textId="5E5D66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D8C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Weißenborn-Lüderode</w:t>
            </w:r>
            <w:proofErr w:type="spellEnd"/>
          </w:p>
        </w:tc>
      </w:tr>
      <w:tr w:rsidR="009B4C8C" w:rsidRPr="00A008C2" w14:paraId="7CBDF1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7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54E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385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92833" w14:textId="7D7835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81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Worbis</w:t>
            </w:r>
            <w:proofErr w:type="spellEnd"/>
          </w:p>
        </w:tc>
      </w:tr>
      <w:tr w:rsidR="009B4C8C" w:rsidRPr="00A008C2" w14:paraId="5C85AE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4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084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FC2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A79B9" w14:textId="6BC063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C82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Dingelstädt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Eichsfeld</w:t>
            </w:r>
            <w:proofErr w:type="spellEnd"/>
          </w:p>
        </w:tc>
      </w:tr>
      <w:tr w:rsidR="009B4C8C" w:rsidRPr="00A008C2" w14:paraId="51C922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F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7A5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228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6AFB8" w14:textId="382292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006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Niederorschel</w:t>
            </w:r>
            <w:proofErr w:type="spellEnd"/>
          </w:p>
        </w:tc>
      </w:tr>
      <w:tr w:rsidR="009B4C8C" w:rsidRPr="00A008C2" w14:paraId="71B94C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8E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7C4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0DB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23969" w14:textId="2DCAC7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13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Grossbodungen</w:t>
            </w:r>
            <w:proofErr w:type="spellEnd"/>
          </w:p>
        </w:tc>
      </w:tr>
      <w:tr w:rsidR="009B4C8C" w:rsidRPr="00A008C2" w14:paraId="45621E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E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090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523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15799" w14:textId="72B3BF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A3B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Arenshausen</w:t>
            </w:r>
            <w:proofErr w:type="spellEnd"/>
          </w:p>
        </w:tc>
      </w:tr>
      <w:tr w:rsidR="009B4C8C" w:rsidRPr="00A008C2" w14:paraId="5082FA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4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DFD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F6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3F5D5" w14:textId="6424A4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A94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Ershausen</w:t>
            </w:r>
            <w:proofErr w:type="spellEnd"/>
          </w:p>
        </w:tc>
      </w:tr>
      <w:tr w:rsidR="009B4C8C" w:rsidRPr="00A008C2" w14:paraId="4E58BB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E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80B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FAC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42F97" w14:textId="616F0A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2C2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Uder</w:t>
            </w:r>
            <w:proofErr w:type="spellEnd"/>
          </w:p>
        </w:tc>
      </w:tr>
      <w:tr w:rsidR="009B4C8C" w:rsidRPr="00A008C2" w14:paraId="0BA9A5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C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D2F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113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B2776" w14:textId="0B781D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5A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Heuthen</w:t>
            </w:r>
            <w:proofErr w:type="spellEnd"/>
          </w:p>
        </w:tc>
      </w:tr>
      <w:tr w:rsidR="009B4C8C" w:rsidRPr="00A008C2" w14:paraId="360485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0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36085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298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6FC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2093B" w14:textId="06FED4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8D5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Reinholterode</w:t>
            </w:r>
            <w:proofErr w:type="spellEnd"/>
          </w:p>
        </w:tc>
      </w:tr>
      <w:tr w:rsidR="009B4C8C" w:rsidRPr="00A008C2" w14:paraId="5F79CB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5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36087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DD2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BE3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725B2" w14:textId="5B9D42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F1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Wüstheuterode</w:t>
            </w:r>
            <w:proofErr w:type="spellEnd"/>
          </w:p>
        </w:tc>
      </w:tr>
      <w:tr w:rsidR="009B4C8C" w:rsidRPr="00A008C2" w14:paraId="5DADF5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0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619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DCF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C2DD2" w14:textId="4BEC00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6C5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Erfurt</w:t>
            </w:r>
            <w:proofErr w:type="spellEnd"/>
          </w:p>
        </w:tc>
      </w:tr>
      <w:tr w:rsidR="009B4C8C" w:rsidRPr="00A008C2" w14:paraId="047AE1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EC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6C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30F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5CF0C" w14:textId="05BB6C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4F1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Elxleben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Arnstadt</w:t>
            </w:r>
            <w:proofErr w:type="spellEnd"/>
          </w:p>
        </w:tc>
      </w:tr>
      <w:tr w:rsidR="009B4C8C" w:rsidRPr="00A008C2" w14:paraId="125F3F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D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47C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EC5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1CCAB" w14:textId="1E2860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57A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Walschleben</w:t>
            </w:r>
            <w:proofErr w:type="spellEnd"/>
          </w:p>
        </w:tc>
      </w:tr>
      <w:tr w:rsidR="009B4C8C" w:rsidRPr="00A008C2" w14:paraId="204D17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D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76E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270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57E1A" w14:textId="3E0768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3A7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Neudietendorf</w:t>
            </w:r>
            <w:proofErr w:type="spellEnd"/>
          </w:p>
        </w:tc>
      </w:tr>
      <w:tr w:rsidR="009B4C8C" w:rsidRPr="00A008C2" w14:paraId="0D25B5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1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39B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92A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AB45E" w14:textId="44CC33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623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Vieselbach</w:t>
            </w:r>
            <w:proofErr w:type="spellEnd"/>
          </w:p>
        </w:tc>
      </w:tr>
      <w:tr w:rsidR="009B4C8C" w:rsidRPr="00A008C2" w14:paraId="228121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5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7C4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BE1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B327C" w14:textId="2FD6B2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68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Stotternheim</w:t>
            </w:r>
            <w:proofErr w:type="spellEnd"/>
          </w:p>
        </w:tc>
      </w:tr>
      <w:tr w:rsidR="009B4C8C" w:rsidRPr="00A008C2" w14:paraId="5F0868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8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42D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0FC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95D9A" w14:textId="27E993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882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Gräfenroda</w:t>
            </w:r>
            <w:proofErr w:type="spellEnd"/>
          </w:p>
        </w:tc>
      </w:tr>
      <w:tr w:rsidR="009B4C8C" w:rsidRPr="00A008C2" w14:paraId="4F7110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91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6C8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2DE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0E235" w14:textId="0D196B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2C6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Grossfahner</w:t>
            </w:r>
            <w:proofErr w:type="spellEnd"/>
          </w:p>
        </w:tc>
      </w:tr>
      <w:tr w:rsidR="009B4C8C" w:rsidRPr="00A008C2" w14:paraId="25EDAA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D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601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512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08495" w14:textId="3B0553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B33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Plaue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255135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FD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42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3C8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C05A3" w14:textId="440DEE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1F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Ermstedt</w:t>
            </w:r>
            <w:proofErr w:type="spellEnd"/>
          </w:p>
        </w:tc>
      </w:tr>
      <w:tr w:rsidR="009B4C8C" w:rsidRPr="00A008C2" w14:paraId="483357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9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AA7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9DD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961B5" w14:textId="64F2FA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610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Klettbach</w:t>
            </w:r>
            <w:proofErr w:type="spellEnd"/>
          </w:p>
        </w:tc>
      </w:tr>
      <w:tr w:rsidR="009B4C8C" w:rsidRPr="00A008C2" w14:paraId="1FBB1B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93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976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6DE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89A7" w14:textId="4A2FB7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2B9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Gotha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671532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D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BC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2D5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BA5A8" w14:textId="739779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EFA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Waltershausen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12DBFE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85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F32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5C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F20E6" w14:textId="6A9DFE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DF2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Friedrichroda</w:t>
            </w:r>
            <w:proofErr w:type="spellEnd"/>
          </w:p>
        </w:tc>
      </w:tr>
      <w:tr w:rsidR="009B4C8C" w:rsidRPr="00A008C2" w14:paraId="67492D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4DE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3AC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6760B" w14:textId="502A16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B5C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Ohrdruf</w:t>
            </w:r>
            <w:proofErr w:type="spellEnd"/>
          </w:p>
        </w:tc>
      </w:tr>
      <w:tr w:rsidR="009B4C8C" w:rsidRPr="00A008C2" w14:paraId="68E7CE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1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37E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2EB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3D940" w14:textId="4FD572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210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Tambach-Dietharz</w:t>
            </w:r>
            <w:proofErr w:type="spellEnd"/>
          </w:p>
        </w:tc>
      </w:tr>
      <w:tr w:rsidR="009B4C8C" w:rsidRPr="00A008C2" w14:paraId="741C43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9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918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7B9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43B9" w14:textId="065C56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0E7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Georgenthal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Thüringer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6492CD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D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A17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5D0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ABDB2" w14:textId="717363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C48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Friedrichswerth</w:t>
            </w:r>
            <w:proofErr w:type="spellEnd"/>
          </w:p>
        </w:tc>
      </w:tr>
      <w:tr w:rsidR="009B4C8C" w:rsidRPr="00A008C2" w14:paraId="486C42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C5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23F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CA9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CB90D" w14:textId="08F50C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3D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Goldbach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Gotha</w:t>
            </w:r>
            <w:proofErr w:type="spellEnd"/>
          </w:p>
        </w:tc>
      </w:tr>
      <w:tr w:rsidR="009B4C8C" w:rsidRPr="00A008C2" w14:paraId="3F0762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8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840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E4A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0D6E7" w14:textId="39CF1E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137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Wechmar</w:t>
            </w:r>
            <w:proofErr w:type="spellEnd"/>
          </w:p>
        </w:tc>
      </w:tr>
      <w:tr w:rsidR="009B4C8C" w:rsidRPr="00A008C2" w14:paraId="14C950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5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7B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4C2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F18C" w14:textId="2E7204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16B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Luisenthal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110897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2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A56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32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75B5F" w14:textId="2F3FF3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91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Friemar</w:t>
            </w:r>
            <w:proofErr w:type="spellEnd"/>
          </w:p>
        </w:tc>
      </w:tr>
      <w:tr w:rsidR="009B4C8C" w:rsidRPr="00A008C2" w14:paraId="05D4AC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B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3BF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32B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7F919" w14:textId="6F0AD3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C30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Tabarz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Thüringer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1ED752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4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5A9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84B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04473" w14:textId="3804C9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EAE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Arnstadt</w:t>
            </w:r>
            <w:proofErr w:type="spellEnd"/>
          </w:p>
        </w:tc>
      </w:tr>
      <w:tr w:rsidR="009B4C8C" w:rsidRPr="00A008C2" w14:paraId="380253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4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8C3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923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556AE" w14:textId="5B1399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21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Stadtilm</w:t>
            </w:r>
            <w:proofErr w:type="spellEnd"/>
          </w:p>
        </w:tc>
      </w:tr>
      <w:tr w:rsidR="009B4C8C" w:rsidRPr="00A008C2" w14:paraId="4C4CEF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6A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271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9D7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B2AEC" w14:textId="087CD2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A78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5AC36F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CF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6A1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422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81BF0" w14:textId="1F4CD3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496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Sondershausen</w:t>
            </w:r>
            <w:proofErr w:type="spellEnd"/>
          </w:p>
        </w:tc>
      </w:tr>
      <w:tr w:rsidR="009B4C8C" w:rsidRPr="00A008C2" w14:paraId="0AEDFA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D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1C9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F9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702BD" w14:textId="48D9C8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04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Grossberndten</w:t>
            </w:r>
            <w:proofErr w:type="spellEnd"/>
          </w:p>
        </w:tc>
      </w:tr>
      <w:tr w:rsidR="009B4C8C" w:rsidRPr="00A008C2" w14:paraId="03AEA1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B9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7FD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106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2ACF3" w14:textId="061337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1C8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Ilfeld</w:t>
            </w:r>
            <w:proofErr w:type="spellEnd"/>
          </w:p>
        </w:tc>
      </w:tr>
      <w:tr w:rsidR="009B4C8C" w:rsidRPr="00A008C2" w14:paraId="0218E0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1B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F73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EF8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4E705" w14:textId="0BA068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7C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Ellrich</w:t>
            </w:r>
            <w:proofErr w:type="spellEnd"/>
          </w:p>
        </w:tc>
      </w:tr>
      <w:tr w:rsidR="009B4C8C" w:rsidRPr="00A008C2" w14:paraId="2C3B82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2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1CE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8A3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2B179" w14:textId="3DCEF7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F29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Helme</w:t>
            </w:r>
            <w:proofErr w:type="spellEnd"/>
          </w:p>
        </w:tc>
      </w:tr>
      <w:tr w:rsidR="009B4C8C" w:rsidRPr="00A008C2" w14:paraId="7A8B07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C3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0D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5CB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DF657" w14:textId="093D2A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03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Wolkramshausen</w:t>
            </w:r>
            <w:proofErr w:type="spellEnd"/>
          </w:p>
        </w:tc>
      </w:tr>
      <w:tr w:rsidR="009B4C8C" w:rsidRPr="00A008C2" w14:paraId="2011A7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4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CCD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9EC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B5C0E" w14:textId="499E99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758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Grosswechsungen</w:t>
            </w:r>
            <w:proofErr w:type="spellEnd"/>
          </w:p>
        </w:tc>
      </w:tr>
      <w:tr w:rsidR="009B4C8C" w:rsidRPr="00A008C2" w14:paraId="6D25DB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D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A5C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49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D9FBE" w14:textId="3CFDFE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60F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Klettenberg</w:t>
            </w:r>
            <w:proofErr w:type="spellEnd"/>
          </w:p>
        </w:tc>
      </w:tr>
      <w:tr w:rsidR="009B4C8C" w:rsidRPr="00A008C2" w14:paraId="595A9F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5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5A0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5F6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77A2B" w14:textId="65BC03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67E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Schiedungen</w:t>
            </w:r>
            <w:proofErr w:type="spellEnd"/>
          </w:p>
        </w:tc>
      </w:tr>
      <w:tr w:rsidR="009B4C8C" w:rsidRPr="00A008C2" w14:paraId="19592F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3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E7A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33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BED13" w14:textId="46CC01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2C8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Bleicherode</w:t>
            </w:r>
            <w:proofErr w:type="spellEnd"/>
          </w:p>
        </w:tc>
      </w:tr>
      <w:tr w:rsidR="009B4C8C" w:rsidRPr="00A008C2" w14:paraId="6607D4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5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8CE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398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564BC" w14:textId="684BF3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687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Sömmerda</w:t>
            </w:r>
            <w:proofErr w:type="spellEnd"/>
          </w:p>
        </w:tc>
      </w:tr>
      <w:tr w:rsidR="009B4C8C" w:rsidRPr="00A008C2" w14:paraId="3D5209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9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AE0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4F4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539CF" w14:textId="4B8160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763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Kölleda</w:t>
            </w:r>
            <w:proofErr w:type="spellEnd"/>
          </w:p>
        </w:tc>
      </w:tr>
      <w:tr w:rsidR="009B4C8C" w:rsidRPr="00A008C2" w14:paraId="4D8894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0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33B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53E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0090" w14:textId="59EB68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D4F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Greussen</w:t>
            </w:r>
            <w:proofErr w:type="spellEnd"/>
          </w:p>
        </w:tc>
      </w:tr>
      <w:tr w:rsidR="009B4C8C" w:rsidRPr="00A008C2" w14:paraId="45426A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4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CA8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75D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772C" w14:textId="34D1AC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F9B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Grossenehrich</w:t>
            </w:r>
            <w:proofErr w:type="spellEnd"/>
          </w:p>
        </w:tc>
      </w:tr>
      <w:tr w:rsidR="009B4C8C" w:rsidRPr="00A008C2" w14:paraId="262ABA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1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BD4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398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7D55" w14:textId="11275B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8F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Schlossvippach</w:t>
            </w:r>
            <w:proofErr w:type="spellEnd"/>
          </w:p>
        </w:tc>
      </w:tr>
      <w:tr w:rsidR="009B4C8C" w:rsidRPr="00A008C2" w14:paraId="4E8A29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AA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4BF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C1E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6E149" w14:textId="1D846A03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DAA4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Kleinneuhausen</w:t>
            </w:r>
            <w:proofErr w:type="spellEnd"/>
          </w:p>
        </w:tc>
      </w:tr>
      <w:tr w:rsidR="009B4C8C" w:rsidRPr="00A008C2" w14:paraId="64AF32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61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52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2E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876F2" w14:textId="678757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80B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Buttstädt</w:t>
            </w:r>
            <w:proofErr w:type="spellEnd"/>
          </w:p>
        </w:tc>
      </w:tr>
      <w:tr w:rsidR="009B4C8C" w:rsidRPr="00A008C2" w14:paraId="0D4C1F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0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607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5E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FA6B3" w14:textId="1044E9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B25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Weissensee</w:t>
            </w:r>
            <w:proofErr w:type="spellEnd"/>
          </w:p>
        </w:tc>
      </w:tr>
      <w:tr w:rsidR="009B4C8C" w:rsidRPr="00A008C2" w14:paraId="7C0EFC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5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2AE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3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17B21" w14:textId="69ADBF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D81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Kindelbrück</w:t>
            </w:r>
            <w:proofErr w:type="spellEnd"/>
          </w:p>
        </w:tc>
      </w:tr>
      <w:tr w:rsidR="009B4C8C" w:rsidRPr="00A008C2" w14:paraId="6A1AF2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D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6E4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A17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7E97A" w14:textId="52C8E3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4BD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Straussfurt</w:t>
            </w:r>
            <w:proofErr w:type="spellEnd"/>
          </w:p>
        </w:tc>
      </w:tr>
      <w:tr w:rsidR="009B4C8C" w:rsidRPr="00A008C2" w14:paraId="7322E0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D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27C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C82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7AF67" w14:textId="377529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102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Rastenberg</w:t>
            </w:r>
            <w:proofErr w:type="spellEnd"/>
          </w:p>
        </w:tc>
      </w:tr>
      <w:tr w:rsidR="009B4C8C" w:rsidRPr="00A008C2" w14:paraId="1ECF10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7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36378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0A9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41D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EC5BA" w14:textId="122366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45C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Ostramondra</w:t>
            </w:r>
            <w:proofErr w:type="spellEnd"/>
          </w:p>
        </w:tc>
      </w:tr>
      <w:tr w:rsidR="009B4C8C" w:rsidRPr="00A008C2" w14:paraId="2996E6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77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36379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9F2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D34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40AF1" w14:textId="339880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484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Holzengel</w:t>
            </w:r>
            <w:proofErr w:type="spellEnd"/>
          </w:p>
        </w:tc>
      </w:tr>
      <w:tr w:rsidR="009B4C8C" w:rsidRPr="00A008C2" w14:paraId="1FE61F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0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F12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BD4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DD784" w14:textId="5EDFA2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1AF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Jena</w:t>
            </w:r>
            <w:proofErr w:type="spellEnd"/>
          </w:p>
        </w:tc>
      </w:tr>
      <w:tr w:rsidR="009B4C8C" w:rsidRPr="00A008C2" w14:paraId="046F20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2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FA0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469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1DD07" w14:textId="40D988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94D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Camburg</w:t>
            </w:r>
            <w:proofErr w:type="spellEnd"/>
          </w:p>
        </w:tc>
      </w:tr>
      <w:tr w:rsidR="009B4C8C" w:rsidRPr="00A008C2" w14:paraId="626DD9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2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BAA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69E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9DB20" w14:textId="1F8BE1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806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Reinstädt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4E0282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1B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9BE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384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F040E" w14:textId="287D08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B79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Orlamünde</w:t>
            </w:r>
            <w:proofErr w:type="spellEnd"/>
          </w:p>
        </w:tc>
      </w:tr>
      <w:tr w:rsidR="009B4C8C" w:rsidRPr="00A008C2" w14:paraId="3FE054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66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DF9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260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CACA7" w14:textId="65B0AA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84C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Kahla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5A20AE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8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02F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DC8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5A931" w14:textId="158742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890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Isserstedt</w:t>
            </w:r>
            <w:proofErr w:type="spellEnd"/>
          </w:p>
        </w:tc>
      </w:tr>
      <w:tr w:rsidR="009B4C8C" w:rsidRPr="00A008C2" w14:paraId="73ED0D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55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5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EC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D60E1" w14:textId="557AFB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A7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Stadtroda</w:t>
            </w:r>
            <w:proofErr w:type="spellEnd"/>
          </w:p>
        </w:tc>
      </w:tr>
      <w:tr w:rsidR="009B4C8C" w:rsidRPr="00A008C2" w14:paraId="4FCE7A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AE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691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9B9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1DA9" w14:textId="500AD0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AAE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Saale</w:t>
            </w:r>
          </w:p>
        </w:tc>
      </w:tr>
      <w:tr w:rsidR="009B4C8C" w:rsidRPr="00A008C2" w14:paraId="432A9D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91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C16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DEC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93851" w14:textId="159C9A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233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Stadtroda</w:t>
            </w:r>
            <w:proofErr w:type="spellEnd"/>
          </w:p>
        </w:tc>
      </w:tr>
      <w:tr w:rsidR="009B4C8C" w:rsidRPr="00A008C2" w14:paraId="2B3A40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C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46A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E04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CB353" w14:textId="4225D0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835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Weimar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59989D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57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D07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B55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56F21" w14:textId="10021E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530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Apolda</w:t>
            </w:r>
            <w:proofErr w:type="spellEnd"/>
          </w:p>
        </w:tc>
      </w:tr>
      <w:tr w:rsidR="009B4C8C" w:rsidRPr="00A008C2" w14:paraId="3F61E4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7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B06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1FF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76301" w14:textId="763E4A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DEF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Kranichfeld</w:t>
            </w:r>
            <w:proofErr w:type="spellEnd"/>
          </w:p>
        </w:tc>
      </w:tr>
      <w:tr w:rsidR="009B4C8C" w:rsidRPr="00A008C2" w14:paraId="1C6EF4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AB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05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EB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DD81" w14:textId="341107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5C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Buttelstedt</w:t>
            </w:r>
            <w:proofErr w:type="spellEnd"/>
          </w:p>
        </w:tc>
      </w:tr>
      <w:tr w:rsidR="009B4C8C" w:rsidRPr="00A008C2" w14:paraId="2B9DB8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8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709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546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06624" w14:textId="0D747A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B41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Berlstedt</w:t>
            </w:r>
            <w:proofErr w:type="spellEnd"/>
          </w:p>
        </w:tc>
      </w:tr>
      <w:tr w:rsidR="009B4C8C" w:rsidRPr="00A008C2" w14:paraId="518B55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1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EB5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0C7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04C8" w14:textId="7BFC89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63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Mellingen</w:t>
            </w:r>
            <w:proofErr w:type="spellEnd"/>
          </w:p>
        </w:tc>
      </w:tr>
      <w:tr w:rsidR="009B4C8C" w:rsidRPr="00A008C2" w14:paraId="4CDD96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A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603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0F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B6A18" w14:textId="51D94E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1D6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Magdala</w:t>
            </w:r>
            <w:proofErr w:type="spellEnd"/>
          </w:p>
        </w:tc>
      </w:tr>
      <w:tr w:rsidR="009B4C8C" w:rsidRPr="00A008C2" w14:paraId="6E584A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57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7AA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55A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6E284" w14:textId="6AD986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CBC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Berka</w:t>
            </w:r>
            <w:proofErr w:type="spellEnd"/>
          </w:p>
        </w:tc>
      </w:tr>
      <w:tr w:rsidR="009B4C8C" w:rsidRPr="00A008C2" w14:paraId="00FA5B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2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D3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4EA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6CF8A" w14:textId="0AAC29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491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Blankenhain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0400DD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E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089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844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0189A" w14:textId="154663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C83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Sulza</w:t>
            </w:r>
            <w:proofErr w:type="spellEnd"/>
          </w:p>
        </w:tc>
      </w:tr>
      <w:tr w:rsidR="009B4C8C" w:rsidRPr="00A008C2" w14:paraId="40C8BB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3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C2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6DA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24D50" w14:textId="21E6F7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CC1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Ossmannstedt</w:t>
            </w:r>
            <w:proofErr w:type="spellEnd"/>
          </w:p>
        </w:tc>
      </w:tr>
      <w:tr w:rsidR="009B4C8C" w:rsidRPr="00A008C2" w14:paraId="5B43D3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9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29C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74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5E3D2" w14:textId="1CD057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1E8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Gebstedt</w:t>
            </w:r>
            <w:proofErr w:type="spellEnd"/>
          </w:p>
        </w:tc>
      </w:tr>
      <w:tr w:rsidR="009B4C8C" w:rsidRPr="00A008C2" w14:paraId="449082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3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4A5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214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597D2" w14:textId="4B8583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E3C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Wormstedt</w:t>
            </w:r>
            <w:proofErr w:type="spellEnd"/>
          </w:p>
        </w:tc>
      </w:tr>
      <w:tr w:rsidR="009B4C8C" w:rsidRPr="00A008C2" w14:paraId="67787F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A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218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DC7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E30C8" w14:textId="4D2E04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24E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Apolda</w:t>
            </w:r>
            <w:proofErr w:type="spellEnd"/>
          </w:p>
        </w:tc>
      </w:tr>
      <w:tr w:rsidR="009B4C8C" w:rsidRPr="00A008C2" w14:paraId="0CD942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8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0FF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F40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F083F" w14:textId="7CE4A8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C2E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Pößneck</w:t>
            </w:r>
            <w:proofErr w:type="spellEnd"/>
          </w:p>
        </w:tc>
      </w:tr>
      <w:tr w:rsidR="009B4C8C" w:rsidRPr="00A008C2" w14:paraId="737AE2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30D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0EB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217B8" w14:textId="437C23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4D3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Orla</w:t>
            </w:r>
            <w:proofErr w:type="spellEnd"/>
          </w:p>
        </w:tc>
      </w:tr>
      <w:tr w:rsidR="009B4C8C" w:rsidRPr="00A008C2" w14:paraId="35790F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A5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769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52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9D885" w14:textId="722768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41B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Triptis</w:t>
            </w:r>
            <w:proofErr w:type="spellEnd"/>
          </w:p>
        </w:tc>
      </w:tr>
      <w:tr w:rsidR="009B4C8C" w:rsidRPr="00A008C2" w14:paraId="7E5531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D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990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662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6C054" w14:textId="4E98F5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16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Ziegenrück</w:t>
            </w:r>
            <w:proofErr w:type="spellEnd"/>
          </w:p>
        </w:tc>
      </w:tr>
      <w:tr w:rsidR="009B4C8C" w:rsidRPr="00A008C2" w14:paraId="7E0849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36484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20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471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11C9F" w14:textId="755DFF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3E3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Pößneck</w:t>
            </w:r>
            <w:proofErr w:type="spellEnd"/>
          </w:p>
        </w:tc>
      </w:tr>
      <w:tr w:rsidR="009B4C8C" w:rsidRPr="00A008C2" w14:paraId="03BD09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8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BD6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420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9BD51" w14:textId="5DF9F6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0BC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Gera</w:t>
            </w:r>
            <w:proofErr w:type="spellEnd"/>
          </w:p>
        </w:tc>
      </w:tr>
      <w:tr w:rsidR="009B4C8C" w:rsidRPr="00A008C2" w14:paraId="1F6C6B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5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AA7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B44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B712C" w14:textId="15E431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72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Hermsdorf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5026F1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F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41D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C4B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B3E69" w14:textId="74059C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601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Ronneburg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6E8922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9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BF1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F9E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C483B" w14:textId="64A56E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BDA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Weida</w:t>
            </w:r>
            <w:proofErr w:type="spellEnd"/>
          </w:p>
        </w:tc>
      </w:tr>
      <w:tr w:rsidR="009B4C8C" w:rsidRPr="00A008C2" w14:paraId="3FAA99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1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3E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904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ABBC2" w14:textId="3F09BA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1E1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Münchenbernsdorf</w:t>
            </w:r>
            <w:proofErr w:type="spellEnd"/>
          </w:p>
        </w:tc>
      </w:tr>
      <w:tr w:rsidR="009B4C8C" w:rsidRPr="00A008C2" w14:paraId="1D285A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9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D8C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868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020C1" w14:textId="0EE2AA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54F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Köstritz</w:t>
            </w:r>
            <w:proofErr w:type="spellEnd"/>
          </w:p>
        </w:tc>
      </w:tr>
      <w:tr w:rsidR="009B4C8C" w:rsidRPr="00A008C2" w14:paraId="761AD0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4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F4B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11F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CD16E" w14:textId="6880A9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B4D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Kraftsdorf</w:t>
            </w:r>
            <w:proofErr w:type="spellEnd"/>
          </w:p>
        </w:tc>
      </w:tr>
      <w:tr w:rsidR="009B4C8C" w:rsidRPr="00A008C2" w14:paraId="1CCCFB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A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A3F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CF6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7E3D1" w14:textId="4144BB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B86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Niederpöllnitz</w:t>
            </w:r>
            <w:proofErr w:type="spellEnd"/>
          </w:p>
        </w:tc>
      </w:tr>
      <w:tr w:rsidR="009B4C8C" w:rsidRPr="00A008C2" w14:paraId="01276C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9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F5D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668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9543" w14:textId="12CE52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827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Seelingstädt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Gera</w:t>
            </w:r>
            <w:proofErr w:type="spellEnd"/>
          </w:p>
        </w:tc>
      </w:tr>
      <w:tr w:rsidR="009B4C8C" w:rsidRPr="00A008C2" w14:paraId="5609D6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88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D85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3E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13E2C" w14:textId="2B6108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B16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Greiz</w:t>
            </w:r>
            <w:proofErr w:type="spellEnd"/>
          </w:p>
        </w:tc>
      </w:tr>
      <w:tr w:rsidR="009B4C8C" w:rsidRPr="00A008C2" w14:paraId="5EE227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5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8ED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D06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98C47" w14:textId="20B56B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782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Plauen</w:t>
            </w:r>
            <w:proofErr w:type="spellEnd"/>
          </w:p>
        </w:tc>
      </w:tr>
      <w:tr w:rsidR="009B4C8C" w:rsidRPr="00A008C2" w14:paraId="24BDFE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B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243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10C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3CA9" w14:textId="3D9A6A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7D7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Triebes</w:t>
            </w:r>
            <w:proofErr w:type="spellEnd"/>
          </w:p>
        </w:tc>
      </w:tr>
      <w:tr w:rsidR="009B4C8C" w:rsidRPr="00A008C2" w14:paraId="14B3D2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92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25E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1A9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F9FD8" w14:textId="20CD2C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3D9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</w:t>
            </w:r>
            <w:proofErr w:type="spellEnd"/>
          </w:p>
        </w:tc>
      </w:tr>
      <w:tr w:rsidR="009B4C8C" w:rsidRPr="00A008C2" w14:paraId="632F76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7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6DC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CF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1A0CE" w14:textId="24C58C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2EB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Teichwolframsdorf</w:t>
            </w:r>
            <w:proofErr w:type="spellEnd"/>
          </w:p>
        </w:tc>
      </w:tr>
      <w:tr w:rsidR="009B4C8C" w:rsidRPr="00A008C2" w14:paraId="393CB4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C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260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2EC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1A13E" w14:textId="64EB4B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3A7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Langenwetzendorf</w:t>
            </w:r>
            <w:proofErr w:type="spellEnd"/>
          </w:p>
        </w:tc>
      </w:tr>
      <w:tr w:rsidR="009B4C8C" w:rsidRPr="00A008C2" w14:paraId="1A7A1F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7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ED9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766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A80FF" w14:textId="56626D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37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Auma</w:t>
            </w:r>
            <w:proofErr w:type="spellEnd"/>
          </w:p>
        </w:tc>
      </w:tr>
      <w:tr w:rsidR="009B4C8C" w:rsidRPr="00A008C2" w14:paraId="4E7B15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A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DC2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4B8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ECEBF" w14:textId="0E4510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61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Zeulenroda</w:t>
            </w:r>
            <w:proofErr w:type="spellEnd"/>
          </w:p>
        </w:tc>
      </w:tr>
      <w:tr w:rsidR="009B4C8C" w:rsidRPr="00A008C2" w14:paraId="0303D8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8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C33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046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78DDF" w14:textId="6EDD82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A4E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Schleiz</w:t>
            </w:r>
            <w:proofErr w:type="spellEnd"/>
          </w:p>
        </w:tc>
      </w:tr>
      <w:tr w:rsidR="009B4C8C" w:rsidRPr="00A008C2" w14:paraId="28C5AC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2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E6F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FF4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88CB8" w14:textId="02AD08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4C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Remptendorf</w:t>
            </w:r>
            <w:proofErr w:type="spellEnd"/>
          </w:p>
        </w:tc>
      </w:tr>
      <w:tr w:rsidR="009B4C8C" w:rsidRPr="00A008C2" w14:paraId="763A44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3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36642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BA9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4CD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65A27" w14:textId="07B0E4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D59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Harra</w:t>
            </w:r>
            <w:proofErr w:type="spellEnd"/>
          </w:p>
        </w:tc>
      </w:tr>
      <w:tr w:rsidR="009B4C8C" w:rsidRPr="00A008C2" w14:paraId="1864EB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FF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342E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B2BC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C5008" w14:textId="40A2A40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726B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Thimmendorf</w:t>
            </w:r>
            <w:proofErr w:type="spellEnd"/>
          </w:p>
        </w:tc>
      </w:tr>
      <w:tr w:rsidR="009B4C8C" w:rsidRPr="00A008C2" w14:paraId="7855A1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5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8AE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383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37842" w14:textId="0D438D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945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Hirschberg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Saale</w:t>
            </w:r>
          </w:p>
        </w:tc>
      </w:tr>
      <w:tr w:rsidR="009B4C8C" w:rsidRPr="00A008C2" w14:paraId="0377F2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B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544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440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8CDF8" w14:textId="43EDBF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267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Mühltroff</w:t>
            </w:r>
            <w:proofErr w:type="spellEnd"/>
          </w:p>
        </w:tc>
      </w:tr>
      <w:tr w:rsidR="009B4C8C" w:rsidRPr="00A008C2" w14:paraId="04AA32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C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D5B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410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BB1B5" w14:textId="60F64C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D3F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Tanna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Schleiz</w:t>
            </w:r>
            <w:proofErr w:type="spellEnd"/>
          </w:p>
        </w:tc>
      </w:tr>
      <w:tr w:rsidR="009B4C8C" w:rsidRPr="00A008C2" w14:paraId="2C2CC1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1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67A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738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0AD0C" w14:textId="698254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B9F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Saalburg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5E8D64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6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D6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3FF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E9A49" w14:textId="30C9E7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1BD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Dittersdorf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Schleiz</w:t>
            </w:r>
            <w:proofErr w:type="spellEnd"/>
          </w:p>
        </w:tc>
      </w:tr>
      <w:tr w:rsidR="009B4C8C" w:rsidRPr="00A008C2" w14:paraId="29E4F1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2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80D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8ED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02062" w14:textId="27095A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710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Gefell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Schleiz</w:t>
            </w:r>
            <w:proofErr w:type="spellEnd"/>
          </w:p>
        </w:tc>
      </w:tr>
      <w:tr w:rsidR="009B4C8C" w:rsidRPr="00A008C2" w14:paraId="0F0DCF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E7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EBE7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E179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C3B26" w14:textId="486EFC9C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5F03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Lobenstein</w:t>
            </w:r>
            <w:proofErr w:type="spellEnd"/>
          </w:p>
        </w:tc>
      </w:tr>
      <w:tr w:rsidR="009B4C8C" w:rsidRPr="00A008C2" w14:paraId="0DDA06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A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E5C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FCC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27F7" w14:textId="2B6B9D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414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Wurzbach</w:t>
            </w:r>
            <w:proofErr w:type="spellEnd"/>
          </w:p>
        </w:tc>
      </w:tr>
      <w:tr w:rsidR="009B4C8C" w:rsidRPr="00A008C2" w14:paraId="2416BA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8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A56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549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FEFF7" w14:textId="3682DA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57D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Lehesten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Thüringer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1F1AC6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E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7CD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AC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FDA" w14:textId="487AC7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F4F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Eisenberg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633B69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E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B00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DDD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863FB" w14:textId="18BA26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070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Bürgel</w:t>
            </w:r>
            <w:proofErr w:type="spellEnd"/>
          </w:p>
        </w:tc>
      </w:tr>
      <w:tr w:rsidR="009B4C8C" w:rsidRPr="00A008C2" w14:paraId="5A6AA5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D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B8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F26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CDB1E" w14:textId="64E900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EFF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Crossen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</w:t>
            </w:r>
            <w:proofErr w:type="spellEnd"/>
          </w:p>
        </w:tc>
      </w:tr>
      <w:tr w:rsidR="009B4C8C" w:rsidRPr="00A008C2" w14:paraId="7B68C4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19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DB5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7C0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E4A38" w14:textId="47E914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2E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Schkölen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58DBFB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2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36695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0C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83E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75D7D" w14:textId="69A232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A44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Söllmnitz</w:t>
            </w:r>
            <w:proofErr w:type="spellEnd"/>
          </w:p>
        </w:tc>
      </w:tr>
      <w:tr w:rsidR="009B4C8C" w:rsidRPr="00A008C2" w14:paraId="0D1FF1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E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A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3E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5C8A0" w14:textId="56D234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E87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</w:t>
            </w:r>
            <w:proofErr w:type="spellEnd"/>
          </w:p>
        </w:tc>
      </w:tr>
      <w:tr w:rsidR="009B4C8C" w:rsidRPr="00A008C2" w14:paraId="74C64A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54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867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0B7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FA232" w14:textId="3138E8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E2D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Lauscha</w:t>
            </w:r>
            <w:proofErr w:type="spellEnd"/>
          </w:p>
        </w:tc>
      </w:tr>
      <w:tr w:rsidR="009B4C8C" w:rsidRPr="00A008C2" w14:paraId="0139FE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9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7A0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2D9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2DEE3" w14:textId="0F7DE4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D5A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Gräfenthal</w:t>
            </w:r>
            <w:proofErr w:type="spellEnd"/>
          </w:p>
        </w:tc>
      </w:tr>
      <w:tr w:rsidR="009B4C8C" w:rsidRPr="00A008C2" w14:paraId="122892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D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FAF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FF2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713F1" w14:textId="0EBE91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4FB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Steinheid</w:t>
            </w:r>
            <w:proofErr w:type="spellEnd"/>
          </w:p>
        </w:tc>
      </w:tr>
      <w:tr w:rsidR="009B4C8C" w:rsidRPr="00A008C2" w14:paraId="09B14D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2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418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EE3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64B12" w14:textId="3D1AC7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ABF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Oberweißbach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Thüringer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5D5DB5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F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0E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E12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1CD52" w14:textId="69360C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EB4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Saalfeld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Saale</w:t>
            </w:r>
          </w:p>
        </w:tc>
      </w:tr>
      <w:tr w:rsidR="009B4C8C" w:rsidRPr="00A008C2" w14:paraId="1DBA23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D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2B3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27C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40E0B" w14:textId="700070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BA8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Rudolstadt</w:t>
            </w:r>
            <w:proofErr w:type="spellEnd"/>
          </w:p>
        </w:tc>
      </w:tr>
      <w:tr w:rsidR="009B4C8C" w:rsidRPr="00A008C2" w14:paraId="1B575E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40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EC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86C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93670" w14:textId="3EBE17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A11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Sitzendorf</w:t>
            </w:r>
            <w:proofErr w:type="spellEnd"/>
          </w:p>
        </w:tc>
      </w:tr>
      <w:tr w:rsidR="009B4C8C" w:rsidRPr="00A008C2" w14:paraId="2ED78F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4A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96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74B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645EC" w14:textId="3ABA41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540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Unterloquitz</w:t>
            </w:r>
            <w:proofErr w:type="spellEnd"/>
          </w:p>
        </w:tc>
      </w:tr>
      <w:tr w:rsidR="009B4C8C" w:rsidRPr="00A008C2" w14:paraId="67778A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3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1A8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CD7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1DF33" w14:textId="768B60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C7D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Könitz</w:t>
            </w:r>
            <w:proofErr w:type="spellEnd"/>
          </w:p>
        </w:tc>
      </w:tr>
      <w:tr w:rsidR="009B4C8C" w:rsidRPr="00A008C2" w14:paraId="275A5A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E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0C9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00B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7B12" w14:textId="50500B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57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Kaulsdorf</w:t>
            </w:r>
            <w:proofErr w:type="spellEnd"/>
          </w:p>
        </w:tc>
      </w:tr>
      <w:tr w:rsidR="009B4C8C" w:rsidRPr="00A008C2" w14:paraId="7DF932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4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117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016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8DD43" w14:textId="57D070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D3D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Leutenberg</w:t>
            </w:r>
            <w:proofErr w:type="spellEnd"/>
          </w:p>
        </w:tc>
      </w:tr>
      <w:tr w:rsidR="009B4C8C" w:rsidRPr="00A008C2" w14:paraId="0C9EE0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F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29A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15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4FFB6" w14:textId="582C96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2C4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Probstzella</w:t>
            </w:r>
            <w:proofErr w:type="spellEnd"/>
          </w:p>
        </w:tc>
      </w:tr>
      <w:tr w:rsidR="009B4C8C" w:rsidRPr="00A008C2" w14:paraId="21CE42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8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AC5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58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6CF3C" w14:textId="72A91C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8E4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Arnsgereuth</w:t>
            </w:r>
            <w:proofErr w:type="spellEnd"/>
          </w:p>
        </w:tc>
      </w:tr>
      <w:tr w:rsidR="009B4C8C" w:rsidRPr="00A008C2" w14:paraId="75D2B9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B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892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4B9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A91A8" w14:textId="4F5DC0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2B0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Drognitz</w:t>
            </w:r>
            <w:proofErr w:type="spellEnd"/>
          </w:p>
        </w:tc>
      </w:tr>
      <w:tr w:rsidR="009B4C8C" w:rsidRPr="00A008C2" w14:paraId="190575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54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1E0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CA2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2D2C0" w14:textId="57B292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C10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Königsee</w:t>
            </w:r>
            <w:proofErr w:type="spellEnd"/>
          </w:p>
        </w:tc>
      </w:tr>
      <w:tr w:rsidR="009B4C8C" w:rsidRPr="00A008C2" w14:paraId="7CF798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4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DEF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3A7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A6CD1" w14:textId="439BE1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D69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Rottenbach</w:t>
            </w:r>
            <w:proofErr w:type="spellEnd"/>
          </w:p>
        </w:tc>
      </w:tr>
      <w:tr w:rsidR="009B4C8C" w:rsidRPr="00A008C2" w14:paraId="24883A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7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4E7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CF2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DA51A" w14:textId="13A7F6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3BE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Blankenburg</w:t>
            </w:r>
            <w:proofErr w:type="spellEnd"/>
          </w:p>
        </w:tc>
      </w:tr>
      <w:tr w:rsidR="009B4C8C" w:rsidRPr="00A008C2" w14:paraId="0E777B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4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24A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1EB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CA417" w14:textId="6C9CAF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FE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Uhlstädt</w:t>
            </w:r>
            <w:proofErr w:type="spellEnd"/>
          </w:p>
        </w:tc>
      </w:tr>
      <w:tr w:rsidR="009B4C8C" w:rsidRPr="00A008C2" w14:paraId="2F58C0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81D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5E7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F4F3C" w14:textId="029681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F65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Teichel</w:t>
            </w:r>
            <w:proofErr w:type="spellEnd"/>
          </w:p>
        </w:tc>
      </w:tr>
      <w:tr w:rsidR="009B4C8C" w:rsidRPr="00A008C2" w14:paraId="00E9DA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79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E15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0AF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61487" w14:textId="5292B6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E60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Remda</w:t>
            </w:r>
            <w:proofErr w:type="spellEnd"/>
          </w:p>
        </w:tc>
      </w:tr>
      <w:tr w:rsidR="009B4C8C" w:rsidRPr="00A008C2" w14:paraId="23DC33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1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37C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3A8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E1AD7" w14:textId="713645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864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Sonneberg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3F35A2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D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81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AF3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8F823" w14:textId="5D8E2F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434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Heubisch</w:t>
            </w:r>
            <w:proofErr w:type="spellEnd"/>
          </w:p>
        </w:tc>
      </w:tr>
      <w:tr w:rsidR="009B4C8C" w:rsidRPr="00A008C2" w14:paraId="10F501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2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059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759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19053" w14:textId="723915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A6E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421FCF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6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D98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AF5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3FD3B" w14:textId="4CAF1B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69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Neuhaus-Schierschnitz</w:t>
            </w:r>
            <w:proofErr w:type="spellEnd"/>
          </w:p>
        </w:tc>
      </w:tr>
      <w:tr w:rsidR="009B4C8C" w:rsidRPr="00A008C2" w14:paraId="0943C4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2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5F4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587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BAD22" w14:textId="207FDB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DF2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Schalkau</w:t>
            </w:r>
            <w:proofErr w:type="spellEnd"/>
          </w:p>
        </w:tc>
      </w:tr>
      <w:tr w:rsidR="009B4C8C" w:rsidRPr="00A008C2" w14:paraId="2BAB6A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F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981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E00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4A701" w14:textId="5715C0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7C7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Ilmenau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2B2BEC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D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250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62A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2BDF" w14:textId="1B4661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FFA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Grossbreitenbach</w:t>
            </w:r>
            <w:proofErr w:type="spellEnd"/>
          </w:p>
        </w:tc>
      </w:tr>
      <w:tr w:rsidR="009B4C8C" w:rsidRPr="00A008C2" w14:paraId="1D6550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9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CC0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192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CDD37" w14:textId="03690D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F5D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Schmiedefeld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Rennsteig</w:t>
            </w:r>
            <w:proofErr w:type="spellEnd"/>
          </w:p>
        </w:tc>
      </w:tr>
      <w:tr w:rsidR="009B4C8C" w:rsidRPr="00A008C2" w14:paraId="7283D3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5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8D5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D9F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C0101" w14:textId="09278B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F55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Gehren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4DED26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DC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12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B0D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E4AF0" w14:textId="548B9A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DB2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Stützerbach</w:t>
            </w:r>
            <w:proofErr w:type="spellEnd"/>
          </w:p>
        </w:tc>
      </w:tr>
      <w:tr w:rsidR="009B4C8C" w:rsidRPr="00A008C2" w14:paraId="712244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5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910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2DE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7396C" w14:textId="5A6706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2B2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Gräfinau-Angstedt</w:t>
            </w:r>
            <w:proofErr w:type="spellEnd"/>
          </w:p>
        </w:tc>
      </w:tr>
      <w:tr w:rsidR="009B4C8C" w:rsidRPr="00A008C2" w14:paraId="70896B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49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7AA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97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4257C" w14:textId="431553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EFA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Rennweg</w:t>
            </w:r>
            <w:proofErr w:type="spellEnd"/>
          </w:p>
        </w:tc>
      </w:tr>
      <w:tr w:rsidR="009B4C8C" w:rsidRPr="00A008C2" w14:paraId="1DF12A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A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3681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744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38C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F4A8F" w14:textId="28A7F6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C0E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Suhl</w:t>
            </w:r>
            <w:proofErr w:type="spellEnd"/>
          </w:p>
        </w:tc>
      </w:tr>
      <w:tr w:rsidR="009B4C8C" w:rsidRPr="00A008C2" w14:paraId="6899C4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5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D13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3D5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CE6B2" w14:textId="705C31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B05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Zella-Mehlis</w:t>
            </w:r>
            <w:proofErr w:type="spellEnd"/>
          </w:p>
        </w:tc>
      </w:tr>
      <w:tr w:rsidR="009B4C8C" w:rsidRPr="00A008C2" w14:paraId="481951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5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521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02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FA112" w14:textId="5B5B06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324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Schmalkalden</w:t>
            </w:r>
            <w:proofErr w:type="spellEnd"/>
          </w:p>
        </w:tc>
      </w:tr>
      <w:tr w:rsidR="009B4C8C" w:rsidRPr="00A008C2" w14:paraId="7D2FBA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9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04B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4B2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13909" w14:textId="6C1094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5BA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Trusetal</w:t>
            </w:r>
            <w:proofErr w:type="spellEnd"/>
          </w:p>
        </w:tc>
      </w:tr>
      <w:tr w:rsidR="009B4C8C" w:rsidRPr="00A008C2" w14:paraId="1529A3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F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B8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303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DF700" w14:textId="3D686B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97C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Schleusingen</w:t>
            </w:r>
            <w:proofErr w:type="spellEnd"/>
          </w:p>
        </w:tc>
      </w:tr>
      <w:tr w:rsidR="009B4C8C" w:rsidRPr="00A008C2" w14:paraId="53D4E4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2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0C8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9FF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D2667" w14:textId="31CA72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70C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Oberhof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677321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E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B41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BA8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1C123" w14:textId="338ADB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B56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Benshausen</w:t>
            </w:r>
            <w:proofErr w:type="spellEnd"/>
          </w:p>
        </w:tc>
      </w:tr>
      <w:tr w:rsidR="009B4C8C" w:rsidRPr="00A008C2" w14:paraId="4F585A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F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7A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A4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8A7AB" w14:textId="3DF7A1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2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Rohr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398E61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E6B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221F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ED34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B577A" w14:textId="6CDDDD8A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CE9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Gehlberg</w:t>
            </w:r>
            <w:proofErr w:type="spellEnd"/>
          </w:p>
        </w:tc>
      </w:tr>
      <w:tr w:rsidR="009B4C8C" w:rsidRPr="00A008C2" w14:paraId="732934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7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BF4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541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1152A" w14:textId="1F90EF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5CC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Suhl-Dietzhausen</w:t>
            </w:r>
            <w:proofErr w:type="spellEnd"/>
          </w:p>
        </w:tc>
      </w:tr>
      <w:tr w:rsidR="009B4C8C" w:rsidRPr="00A008C2" w14:paraId="23E15F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6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A52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6F4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8E5E" w14:textId="276EEA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68D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-Hallenberg</w:t>
            </w:r>
          </w:p>
        </w:tc>
      </w:tr>
      <w:tr w:rsidR="009B4C8C" w:rsidRPr="00A008C2" w14:paraId="4E7177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50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E26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575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A31C8" w14:textId="6A79FA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47D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Wernshausen</w:t>
            </w:r>
            <w:proofErr w:type="spellEnd"/>
          </w:p>
        </w:tc>
      </w:tr>
      <w:tr w:rsidR="009B4C8C" w:rsidRPr="00A008C2" w14:paraId="05D878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2A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585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FEE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ECD2B" w14:textId="0FD375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19D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Kleinschmalkalden</w:t>
            </w:r>
            <w:proofErr w:type="spellEnd"/>
          </w:p>
        </w:tc>
      </w:tr>
      <w:tr w:rsidR="009B4C8C" w:rsidRPr="00A008C2" w14:paraId="447FCC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2C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01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857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88B46" w14:textId="70D841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3C6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Hildburghausen</w:t>
            </w:r>
            <w:proofErr w:type="spellEnd"/>
          </w:p>
        </w:tc>
      </w:tr>
      <w:tr w:rsidR="009B4C8C" w:rsidRPr="00A008C2" w14:paraId="4B060D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50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212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AA1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3BF7D" w14:textId="34A233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5CB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Eisfeld</w:t>
            </w:r>
            <w:proofErr w:type="spellEnd"/>
          </w:p>
        </w:tc>
      </w:tr>
      <w:tr w:rsidR="009B4C8C" w:rsidRPr="00A008C2" w14:paraId="604A0E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04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AFC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201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A89D4" w14:textId="25686F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66A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Masserberg</w:t>
            </w:r>
            <w:proofErr w:type="spellEnd"/>
          </w:p>
        </w:tc>
      </w:tr>
      <w:tr w:rsidR="009B4C8C" w:rsidRPr="00A008C2" w14:paraId="050EE7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0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D9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32B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DE6A0" w14:textId="0AAB1B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555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Colberg-Heldburg</w:t>
            </w:r>
            <w:proofErr w:type="spellEnd"/>
          </w:p>
        </w:tc>
      </w:tr>
      <w:tr w:rsidR="009B4C8C" w:rsidRPr="00A008C2" w14:paraId="40524E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28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A1B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803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BA834" w14:textId="27DBF5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0AF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Themar</w:t>
            </w:r>
            <w:proofErr w:type="spellEnd"/>
          </w:p>
        </w:tc>
      </w:tr>
      <w:tr w:rsidR="009B4C8C" w:rsidRPr="00A008C2" w14:paraId="2BAF12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6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03B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237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9A663" w14:textId="498F24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DC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Schönbrunn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Hildburghaus</w:t>
            </w:r>
            <w:proofErr w:type="spellEnd"/>
          </w:p>
        </w:tc>
      </w:tr>
      <w:tr w:rsidR="009B4C8C" w:rsidRPr="00A008C2" w14:paraId="5FEFA1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5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A7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8C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46FCF" w14:textId="3261BB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240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Straufhain-Streufdorf</w:t>
            </w:r>
            <w:proofErr w:type="spellEnd"/>
          </w:p>
        </w:tc>
      </w:tr>
      <w:tr w:rsidR="009B4C8C" w:rsidRPr="00A008C2" w14:paraId="78B3DD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FE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36878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A77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412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8371B" w14:textId="438855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6EC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Oberland</w:t>
            </w:r>
            <w:proofErr w:type="spellEnd"/>
          </w:p>
        </w:tc>
      </w:tr>
      <w:tr w:rsidR="009B4C8C" w:rsidRPr="00A008C2" w14:paraId="58F144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5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BF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1B2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4BE67" w14:textId="5DEF71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51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Eisenach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03F499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8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8E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BE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BD38" w14:textId="697345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902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Grossenlupnitz</w:t>
            </w:r>
            <w:proofErr w:type="spellEnd"/>
          </w:p>
        </w:tc>
      </w:tr>
      <w:tr w:rsidR="009B4C8C" w:rsidRPr="00A008C2" w14:paraId="407291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C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AAA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22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16D35" w14:textId="7DEA00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746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Wutha-Farnroda</w:t>
            </w:r>
            <w:proofErr w:type="spellEnd"/>
          </w:p>
        </w:tc>
      </w:tr>
      <w:tr w:rsidR="009B4C8C" w:rsidRPr="00A008C2" w14:paraId="617F54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5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48F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4B0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F7D85" w14:textId="6A1171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F11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Gerstungen</w:t>
            </w:r>
            <w:proofErr w:type="spellEnd"/>
          </w:p>
        </w:tc>
      </w:tr>
      <w:tr w:rsidR="009B4C8C" w:rsidRPr="00A008C2" w14:paraId="0F7A98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4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1A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4A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5B3A" w14:textId="4DB034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495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Treffurt</w:t>
            </w:r>
            <w:proofErr w:type="spellEnd"/>
          </w:p>
        </w:tc>
      </w:tr>
      <w:tr w:rsidR="009B4C8C" w:rsidRPr="00A008C2" w14:paraId="426B27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C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31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1E9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E24E2" w14:textId="296ABA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AA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Mihla</w:t>
            </w:r>
            <w:proofErr w:type="spellEnd"/>
          </w:p>
        </w:tc>
      </w:tr>
      <w:tr w:rsidR="009B4C8C" w:rsidRPr="00A008C2" w14:paraId="799CB7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C6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305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DEC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13A79" w14:textId="293860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CFE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Marksuhl</w:t>
            </w:r>
            <w:proofErr w:type="spellEnd"/>
          </w:p>
        </w:tc>
      </w:tr>
      <w:tr w:rsidR="009B4C8C" w:rsidRPr="00A008C2" w14:paraId="3A0556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C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9F7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0E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4A3D8" w14:textId="32CA0D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E5F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Creuzburg</w:t>
            </w:r>
            <w:proofErr w:type="spellEnd"/>
          </w:p>
        </w:tc>
      </w:tr>
      <w:tr w:rsidR="009B4C8C" w:rsidRPr="00A008C2" w14:paraId="3EC576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7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E55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54B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BE287" w14:textId="19AB94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E4A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Unterellen</w:t>
            </w:r>
            <w:proofErr w:type="spellEnd"/>
          </w:p>
        </w:tc>
      </w:tr>
      <w:tr w:rsidR="009B4C8C" w:rsidRPr="00A008C2" w14:paraId="10C167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A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560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96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AFC11" w14:textId="47D5A0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4D4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Neuenhof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477626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CA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696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48E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2C24A" w14:textId="02FBDA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46E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Ruhla</w:t>
            </w:r>
            <w:proofErr w:type="spellEnd"/>
          </w:p>
        </w:tc>
      </w:tr>
      <w:tr w:rsidR="009B4C8C" w:rsidRPr="00A008C2" w14:paraId="398CC4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192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76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6E6E0" w14:textId="656AD0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40B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Meiningen</w:t>
            </w:r>
            <w:proofErr w:type="spellEnd"/>
          </w:p>
        </w:tc>
      </w:tr>
      <w:tr w:rsidR="009B4C8C" w:rsidRPr="00A008C2" w14:paraId="277C16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2B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1D3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603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E1900" w14:textId="0D0F95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1F4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Oepfershausen</w:t>
            </w:r>
            <w:proofErr w:type="spellEnd"/>
          </w:p>
        </w:tc>
      </w:tr>
      <w:tr w:rsidR="009B4C8C" w:rsidRPr="00A008C2" w14:paraId="2ED4C7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4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5D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FE5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39007" w14:textId="1C0687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956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Wasungen</w:t>
            </w:r>
            <w:proofErr w:type="spellEnd"/>
          </w:p>
        </w:tc>
      </w:tr>
      <w:tr w:rsidR="009B4C8C" w:rsidRPr="00A008C2" w14:paraId="7C7D5D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4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183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769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67039" w14:textId="1CDD61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BFA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Bettenhausen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455716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6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EC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32A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C7FC3" w14:textId="7ABE73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E3E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Rentwertshausen</w:t>
            </w:r>
            <w:proofErr w:type="spellEnd"/>
          </w:p>
        </w:tc>
      </w:tr>
      <w:tr w:rsidR="009B4C8C" w:rsidRPr="00A008C2" w14:paraId="65546C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B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3D0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C18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2CBDE" w14:textId="74B3FD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3B8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Henneberg</w:t>
            </w:r>
            <w:proofErr w:type="spellEnd"/>
          </w:p>
        </w:tc>
      </w:tr>
      <w:tr w:rsidR="009B4C8C" w:rsidRPr="00A008C2" w14:paraId="10F250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2A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9AE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D8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55ACD" w14:textId="67B31B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93C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Erbenhausen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Thüringen</w:t>
            </w:r>
          </w:p>
        </w:tc>
      </w:tr>
      <w:tr w:rsidR="009B4C8C" w:rsidRPr="00A008C2" w14:paraId="58AB2A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F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F9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4B9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A335C" w14:textId="7BF99A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123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Jüchsen</w:t>
            </w:r>
            <w:proofErr w:type="spellEnd"/>
          </w:p>
        </w:tc>
      </w:tr>
      <w:tr w:rsidR="009B4C8C" w:rsidRPr="00A008C2" w14:paraId="2EB279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C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253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80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A3205" w14:textId="0FE4F9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D89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Römhild</w:t>
            </w:r>
            <w:proofErr w:type="spellEnd"/>
          </w:p>
        </w:tc>
      </w:tr>
      <w:tr w:rsidR="009B4C8C" w:rsidRPr="00A008C2" w14:paraId="511032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F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6BD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8B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C78CE" w14:textId="3D17A4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33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Obermaßfeld-Grimmenthal</w:t>
            </w:r>
            <w:proofErr w:type="spellEnd"/>
          </w:p>
        </w:tc>
      </w:tr>
      <w:tr w:rsidR="009B4C8C" w:rsidRPr="00A008C2" w14:paraId="4ACE92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8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BB4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401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0D9ED" w14:textId="25A1AE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545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Salzungen</w:t>
            </w:r>
            <w:proofErr w:type="spellEnd"/>
          </w:p>
        </w:tc>
      </w:tr>
      <w:tr w:rsidR="009B4C8C" w:rsidRPr="00A008C2" w14:paraId="1A7CEA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3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90C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3C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7738B" w14:textId="1AAFB4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87C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Liebenstein</w:t>
            </w:r>
            <w:proofErr w:type="spellEnd"/>
          </w:p>
        </w:tc>
      </w:tr>
      <w:tr w:rsidR="009B4C8C" w:rsidRPr="00A008C2" w14:paraId="73CA22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65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8E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D6B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34335" w14:textId="720AA5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5EB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Vacha</w:t>
            </w:r>
            <w:proofErr w:type="spellEnd"/>
          </w:p>
        </w:tc>
      </w:tr>
      <w:tr w:rsidR="009B4C8C" w:rsidRPr="00A008C2" w14:paraId="5A31B1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0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50A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A54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90FBC" w14:textId="52D645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D72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360B18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8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3CE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30B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E801B" w14:textId="71B75B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57E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Dermbach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7324F9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00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6FA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6DD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0F3E7" w14:textId="1A3C81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9C8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Stadtlengsfeld</w:t>
            </w:r>
            <w:proofErr w:type="spellEnd"/>
          </w:p>
        </w:tc>
      </w:tr>
      <w:tr w:rsidR="009B4C8C" w:rsidRPr="00A008C2" w14:paraId="724434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5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4F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3F1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217AC" w14:textId="5CCB6C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2E6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Kaltennordheim</w:t>
            </w:r>
            <w:proofErr w:type="spellEnd"/>
          </w:p>
        </w:tc>
      </w:tr>
      <w:tr w:rsidR="009B4C8C" w:rsidRPr="00A008C2" w14:paraId="054420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4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36967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B34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D9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32FEA" w14:textId="6F8948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1D8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Geisa</w:t>
            </w:r>
            <w:proofErr w:type="spellEnd"/>
          </w:p>
        </w:tc>
      </w:tr>
      <w:tr w:rsidR="009B4C8C" w:rsidRPr="00A008C2" w14:paraId="35328C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D6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AC3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5F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62C6" w14:textId="5F7152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15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07994B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9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36969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BF5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433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58AA3" w14:textId="00437D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446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Merkers</w:t>
            </w:r>
            <w:proofErr w:type="spellEnd"/>
          </w:p>
        </w:tc>
      </w:tr>
      <w:tr w:rsidR="009B4C8C" w:rsidRPr="00A008C2" w14:paraId="055EB1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71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EDA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59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23A61" w14:textId="3EE122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66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Chemnitz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16977C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4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53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958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DC929" w14:textId="48885E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B11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Wittgensdorf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Chemnitz</w:t>
            </w:r>
            <w:proofErr w:type="spellEnd"/>
          </w:p>
        </w:tc>
      </w:tr>
      <w:tr w:rsidR="009B4C8C" w:rsidRPr="00A008C2" w14:paraId="72617D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A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E14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128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D9C77" w14:textId="77A9E5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842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Claussnitz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Chemnitz</w:t>
            </w:r>
            <w:proofErr w:type="spellEnd"/>
          </w:p>
        </w:tc>
      </w:tr>
      <w:tr w:rsidR="009B4C8C" w:rsidRPr="00A008C2" w14:paraId="5F54D6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7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4F0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B83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2B30F" w14:textId="3144DC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C2A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Chemnitz</w:t>
            </w:r>
            <w:proofErr w:type="spellEnd"/>
          </w:p>
        </w:tc>
      </w:tr>
      <w:tr w:rsidR="009B4C8C" w:rsidRPr="00A008C2" w14:paraId="0507E7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B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9D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F10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B0B53" w14:textId="5AB8E9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E25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6F4037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4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3A7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ACD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965C8" w14:textId="4AE9A4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7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Frankenberg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45EB85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8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91A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F34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74286" w14:textId="57B773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FD7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Hainichen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1E0546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69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890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FAD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703D" w14:textId="06E510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5D4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Auerswalde</w:t>
            </w:r>
            <w:proofErr w:type="spellEnd"/>
          </w:p>
        </w:tc>
      </w:tr>
      <w:tr w:rsidR="009B4C8C" w:rsidRPr="00A008C2" w14:paraId="7DA958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B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32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10C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3A6D9" w14:textId="3B3A71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497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Einsiedel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Chemnitz</w:t>
            </w:r>
            <w:proofErr w:type="spellEnd"/>
          </w:p>
        </w:tc>
      </w:tr>
      <w:tr w:rsidR="009B4C8C" w:rsidRPr="00A008C2" w14:paraId="055DB6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0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DD1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B5E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969A0" w14:textId="0303D2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5E1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Meinersdorf</w:t>
            </w:r>
            <w:proofErr w:type="spellEnd"/>
          </w:p>
        </w:tc>
      </w:tr>
      <w:tr w:rsidR="009B4C8C" w:rsidRPr="00A008C2" w14:paraId="286502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2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1C0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541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CDC33" w14:textId="443C44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881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Limbach-Oberfrohna</w:t>
            </w:r>
            <w:proofErr w:type="spellEnd"/>
          </w:p>
        </w:tc>
      </w:tr>
      <w:tr w:rsidR="009B4C8C" w:rsidRPr="00A008C2" w14:paraId="31622F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9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07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CB6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446EB" w14:textId="58143D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7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Hohenstein-Ernstthal</w:t>
            </w:r>
            <w:proofErr w:type="spellEnd"/>
          </w:p>
        </w:tc>
      </w:tr>
      <w:tr w:rsidR="009B4C8C" w:rsidRPr="00A008C2" w14:paraId="567C43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50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5129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6DB8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1D955" w14:textId="58818DE9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B90B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Burgstädt</w:t>
            </w:r>
            <w:proofErr w:type="spellEnd"/>
          </w:p>
        </w:tc>
      </w:tr>
      <w:tr w:rsidR="009B4C8C" w:rsidRPr="00A008C2" w14:paraId="7BAD22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E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F5B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CA8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67DAD" w14:textId="6BA6CA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01E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Zschopau</w:t>
            </w:r>
            <w:proofErr w:type="spellEnd"/>
          </w:p>
        </w:tc>
      </w:tr>
      <w:tr w:rsidR="009B4C8C" w:rsidRPr="00A008C2" w14:paraId="04C6E1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B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F9B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C6E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3A85B" w14:textId="331219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E5D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Flöha</w:t>
            </w:r>
            <w:proofErr w:type="spellEnd"/>
          </w:p>
        </w:tc>
      </w:tr>
      <w:tr w:rsidR="009B4C8C" w:rsidRPr="00A008C2" w14:paraId="70D060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128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89F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D1E9D" w14:textId="0B3258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C50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Mittweida</w:t>
            </w:r>
            <w:proofErr w:type="spellEnd"/>
          </w:p>
        </w:tc>
      </w:tr>
      <w:tr w:rsidR="009B4C8C" w:rsidRPr="00A008C2" w14:paraId="69ADB5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2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988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5CA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D0937" w14:textId="0F1437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76F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Augustusburg</w:t>
            </w:r>
            <w:proofErr w:type="spellEnd"/>
          </w:p>
        </w:tc>
      </w:tr>
      <w:tr w:rsidR="009B4C8C" w:rsidRPr="00A008C2" w14:paraId="36C658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1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D3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EBB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6F4C" w14:textId="0ACCD8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7A5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Oederan</w:t>
            </w:r>
            <w:proofErr w:type="spellEnd"/>
          </w:p>
        </w:tc>
      </w:tr>
      <w:tr w:rsidR="009B4C8C" w:rsidRPr="00A008C2" w14:paraId="0C5770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4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3D0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0F4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3057D" w14:textId="607578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669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Eppendorf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5034BC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F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E4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E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C29C3" w14:textId="657383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B0B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Grünhainichen</w:t>
            </w:r>
            <w:proofErr w:type="spellEnd"/>
          </w:p>
        </w:tc>
      </w:tr>
      <w:tr w:rsidR="009B4C8C" w:rsidRPr="00A008C2" w14:paraId="6B2D91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8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A98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2AB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599D4" w14:textId="52BE5B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B41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Lugau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1CBFD8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6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43D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CA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9570E" w14:textId="58C5CC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D75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Stollberg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5BE763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2E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B78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7E4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AD0A7" w14:textId="1F7041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35A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Thum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62F13A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9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37298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4A1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CC2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CB33C" w14:textId="1BF5D7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4F6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Oelsnitz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335198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B66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36E7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23A5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47399" w14:textId="552454FE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3683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0703B1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7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F9C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BFA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D4B5" w14:textId="622F67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E2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Mulda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221C0E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9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DA4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DE8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2D28" w14:textId="5823DE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313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Frankenstein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1F0159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FF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F19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C52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BE361" w14:textId="7DC309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ECC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Brand-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Erbisdorf</w:t>
            </w:r>
            <w:proofErr w:type="spellEnd"/>
          </w:p>
        </w:tc>
      </w:tr>
      <w:tr w:rsidR="009B4C8C" w:rsidRPr="00A008C2" w14:paraId="6E3E00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A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359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CA5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0042C" w14:textId="6407FB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CF8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7B8A34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02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283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AB5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F3A8" w14:textId="611767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960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Reinsberg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4C77C4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D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290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A0C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BECCC" w14:textId="135DFF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817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Niederbobritzsch</w:t>
            </w:r>
            <w:proofErr w:type="spellEnd"/>
          </w:p>
        </w:tc>
      </w:tr>
      <w:tr w:rsidR="009B4C8C" w:rsidRPr="00A008C2" w14:paraId="0428C8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6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60D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18F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2541D" w14:textId="1FFD79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1BC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Frauenstein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7E1319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D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89A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AC3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C28C4" w14:textId="6A1739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4E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Rechenberg-Bienenmühle</w:t>
            </w:r>
            <w:proofErr w:type="spellEnd"/>
          </w:p>
        </w:tc>
      </w:tr>
      <w:tr w:rsidR="009B4C8C" w:rsidRPr="00A008C2" w14:paraId="46929E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AF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E15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584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ADD3B" w14:textId="2AC360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5E9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Grossschirma</w:t>
            </w:r>
            <w:proofErr w:type="spellEnd"/>
          </w:p>
        </w:tc>
      </w:tr>
      <w:tr w:rsidR="009B4C8C" w:rsidRPr="00A008C2" w14:paraId="482B84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D6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8B0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8D3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6D30B" w14:textId="564467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B12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Grosshartmannsdorf</w:t>
            </w:r>
            <w:proofErr w:type="spellEnd"/>
          </w:p>
        </w:tc>
      </w:tr>
      <w:tr w:rsidR="009B4C8C" w:rsidRPr="00A008C2" w14:paraId="75AC7C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7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67E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796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46143" w14:textId="2BF6AA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440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Annaberg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-Buchholz</w:t>
            </w:r>
          </w:p>
        </w:tc>
      </w:tr>
      <w:tr w:rsidR="009B4C8C" w:rsidRPr="00A008C2" w14:paraId="5D12FE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D1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311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AB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FCFF1" w14:textId="02D576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93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Ehrenfriedersdorf</w:t>
            </w:r>
            <w:proofErr w:type="spellEnd"/>
          </w:p>
        </w:tc>
      </w:tr>
      <w:tr w:rsidR="009B4C8C" w:rsidRPr="00A008C2" w14:paraId="3AF961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EA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CB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90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52EDD" w14:textId="68D228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381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Cranzahl</w:t>
            </w:r>
            <w:proofErr w:type="spellEnd"/>
          </w:p>
        </w:tc>
      </w:tr>
      <w:tr w:rsidR="009B4C8C" w:rsidRPr="00A008C2" w14:paraId="7DB166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8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80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ADF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E8135" w14:textId="2F20AF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F89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Jöhstadt</w:t>
            </w:r>
            <w:proofErr w:type="spellEnd"/>
          </w:p>
        </w:tc>
      </w:tr>
      <w:tr w:rsidR="009B4C8C" w:rsidRPr="00A008C2" w14:paraId="7BECF7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50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F11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B82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811A" w14:textId="4D5A28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98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Crottendorf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4F41E6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C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81F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448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BA996" w14:textId="2C0A78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5C9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Geyer</w:t>
            </w:r>
            <w:proofErr w:type="spellEnd"/>
          </w:p>
        </w:tc>
      </w:tr>
      <w:tr w:rsidR="009B4C8C" w:rsidRPr="00A008C2" w14:paraId="61E651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85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739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E4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7D14C" w14:textId="58BA19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516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Bärenstein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Annaberg</w:t>
            </w:r>
            <w:proofErr w:type="spellEnd"/>
          </w:p>
        </w:tc>
      </w:tr>
      <w:tr w:rsidR="009B4C8C" w:rsidRPr="00A008C2" w14:paraId="547B7F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FE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382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F9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BF914" w14:textId="69E206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34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Oberwiesenthal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Kurort</w:t>
            </w:r>
            <w:proofErr w:type="spellEnd"/>
          </w:p>
        </w:tc>
      </w:tr>
      <w:tr w:rsidR="009B4C8C" w:rsidRPr="00A008C2" w14:paraId="7F65F4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9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D25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AD6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B54CE" w14:textId="0E39C7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5C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Scheibenberg</w:t>
            </w:r>
            <w:proofErr w:type="spellEnd"/>
          </w:p>
        </w:tc>
      </w:tr>
      <w:tr w:rsidR="009B4C8C" w:rsidRPr="00A008C2" w14:paraId="569B91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9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8D7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0F2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5AEF7" w14:textId="740725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605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Marienberg Sachsen</w:t>
            </w:r>
          </w:p>
        </w:tc>
      </w:tr>
      <w:tr w:rsidR="009B4C8C" w:rsidRPr="00A008C2" w14:paraId="7DC819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2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E58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012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774A" w14:textId="7A4447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635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Olbernhau</w:t>
            </w:r>
            <w:proofErr w:type="spellEnd"/>
          </w:p>
        </w:tc>
      </w:tr>
      <w:tr w:rsidR="009B4C8C" w:rsidRPr="00A008C2" w14:paraId="19C208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8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37361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E22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32E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B75EA" w14:textId="2D23AE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760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019DF4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3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7E0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978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0F503" w14:textId="2E6556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429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Seiffen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3F081E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4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D2D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680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40E55" w14:textId="46A95B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6B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Zöblitz</w:t>
            </w:r>
            <w:proofErr w:type="spellEnd"/>
          </w:p>
        </w:tc>
      </w:tr>
      <w:tr w:rsidR="009B4C8C" w:rsidRPr="00A008C2" w14:paraId="679EE1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1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6A4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F2E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E56AA" w14:textId="7F318A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FBC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Reitzenhain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6F7163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7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91A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14F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402F0" w14:textId="751078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1AC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Sayda</w:t>
            </w:r>
            <w:proofErr w:type="spellEnd"/>
          </w:p>
        </w:tc>
      </w:tr>
      <w:tr w:rsidR="009B4C8C" w:rsidRPr="00A008C2" w14:paraId="211E7B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B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18F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A27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11613" w14:textId="14C45C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89D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Rübenau</w:t>
            </w:r>
            <w:proofErr w:type="spellEnd"/>
          </w:p>
        </w:tc>
      </w:tr>
      <w:tr w:rsidR="009B4C8C" w:rsidRPr="00A008C2" w14:paraId="291469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A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A9B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0D5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DF21A" w14:textId="542507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82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Lengefeld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08A2BE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D2A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925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B797D" w14:textId="46A0E9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091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Deutschneudorf</w:t>
            </w:r>
            <w:proofErr w:type="spellEnd"/>
          </w:p>
        </w:tc>
      </w:tr>
      <w:tr w:rsidR="009B4C8C" w:rsidRPr="00A008C2" w14:paraId="75FD2D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A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761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401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F8388" w14:textId="63431B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F6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Wolkenstein</w:t>
            </w:r>
            <w:proofErr w:type="spellEnd"/>
          </w:p>
        </w:tc>
      </w:tr>
      <w:tr w:rsidR="009B4C8C" w:rsidRPr="00A008C2" w14:paraId="541EDB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7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DC2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70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A7E5D" w14:textId="07AB17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6C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Rochlitz</w:t>
            </w:r>
            <w:proofErr w:type="spellEnd"/>
          </w:p>
        </w:tc>
      </w:tr>
      <w:tr w:rsidR="009B4C8C" w:rsidRPr="00A008C2" w14:paraId="395D2E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37A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B1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5332" w14:textId="11908D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386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Penig</w:t>
            </w:r>
            <w:proofErr w:type="spellEnd"/>
          </w:p>
        </w:tc>
      </w:tr>
      <w:tr w:rsidR="009B4C8C" w:rsidRPr="00A008C2" w14:paraId="34DEF3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D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C41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851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190B" w14:textId="62E5D0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38E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Geringswalde</w:t>
            </w:r>
            <w:proofErr w:type="spellEnd"/>
          </w:p>
        </w:tc>
      </w:tr>
      <w:tr w:rsidR="009B4C8C" w:rsidRPr="00A008C2" w14:paraId="7696A1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C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421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734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A618A" w14:textId="7A995E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E3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Lunzenau</w:t>
            </w:r>
            <w:proofErr w:type="spellEnd"/>
          </w:p>
        </w:tc>
      </w:tr>
      <w:tr w:rsidR="009B4C8C" w:rsidRPr="00A008C2" w14:paraId="4CC2E9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5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92E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80D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B2B9F" w14:textId="3B687C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523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Wechselburg</w:t>
            </w:r>
            <w:proofErr w:type="spellEnd"/>
          </w:p>
        </w:tc>
      </w:tr>
      <w:tr w:rsidR="009B4C8C" w:rsidRPr="00A008C2" w14:paraId="6E12C1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6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4CA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893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D5030" w14:textId="55A498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9F7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Plauen</w:t>
            </w:r>
            <w:proofErr w:type="spellEnd"/>
          </w:p>
        </w:tc>
      </w:tr>
      <w:tr w:rsidR="009B4C8C" w:rsidRPr="00A008C2" w14:paraId="4CA1C9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52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7BB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23F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FE1FA" w14:textId="4EC64F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CF4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Oelsnitz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1C34E1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E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4E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277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22B86" w14:textId="01EEDC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CAD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Markneukirchen</w:t>
            </w:r>
            <w:proofErr w:type="spellEnd"/>
          </w:p>
        </w:tc>
      </w:tr>
      <w:tr w:rsidR="009B4C8C" w:rsidRPr="00A008C2" w14:paraId="4647F6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2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EE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EF3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949D0" w14:textId="3EC4C7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16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172960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F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AA7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96F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57E52" w14:textId="626FFB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BB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Eichigt</w:t>
            </w:r>
            <w:proofErr w:type="spellEnd"/>
          </w:p>
        </w:tc>
      </w:tr>
      <w:tr w:rsidR="009B4C8C" w:rsidRPr="00A008C2" w14:paraId="5EEA0D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E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E1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356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813D3" w14:textId="393CA1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D51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Mehltheuer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46F530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4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384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1D9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E53B0" w14:textId="0EB9F3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D2A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Pausa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237490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1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00D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0B6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9C0DB" w14:textId="7C8ADF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871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Gutenfürst</w:t>
            </w:r>
            <w:proofErr w:type="spellEnd"/>
          </w:p>
        </w:tc>
      </w:tr>
      <w:tr w:rsidR="009B4C8C" w:rsidRPr="00A008C2" w14:paraId="74D922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3D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F63A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F898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C349F" w14:textId="4B7ED73D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B884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Bobenneukirchen</w:t>
            </w:r>
            <w:proofErr w:type="spellEnd"/>
          </w:p>
        </w:tc>
      </w:tr>
      <w:tr w:rsidR="009B4C8C" w:rsidRPr="00A008C2" w14:paraId="1F3AB9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6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8A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5B1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8DA12" w14:textId="0BF2D0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29D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Reuth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Plauen</w:t>
            </w:r>
            <w:proofErr w:type="spellEnd"/>
          </w:p>
        </w:tc>
      </w:tr>
      <w:tr w:rsidR="009B4C8C" w:rsidRPr="00A008C2" w14:paraId="3B48D7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A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9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7C1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A2F10" w14:textId="1B2E5A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C6B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Weischlitz</w:t>
            </w:r>
            <w:proofErr w:type="spellEnd"/>
          </w:p>
        </w:tc>
      </w:tr>
      <w:tr w:rsidR="009B4C8C" w:rsidRPr="00A008C2" w14:paraId="7F64BD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A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A4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1F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10553" w14:textId="5F6F02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627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Elster</w:t>
            </w:r>
            <w:proofErr w:type="spellEnd"/>
          </w:p>
        </w:tc>
      </w:tr>
      <w:tr w:rsidR="009B4C8C" w:rsidRPr="00A008C2" w14:paraId="2C6D32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9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7D5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CF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D785C" w14:textId="5D96B5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F24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Brambach</w:t>
            </w:r>
            <w:proofErr w:type="spellEnd"/>
          </w:p>
        </w:tc>
      </w:tr>
      <w:tr w:rsidR="009B4C8C" w:rsidRPr="00A008C2" w14:paraId="5C0458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A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81E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D94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7D806" w14:textId="6E04B9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766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Jocketa</w:t>
            </w:r>
            <w:proofErr w:type="spellEnd"/>
          </w:p>
        </w:tc>
      </w:tr>
      <w:tr w:rsidR="009B4C8C" w:rsidRPr="00A008C2" w14:paraId="654A9E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09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6C4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02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4F095" w14:textId="5E1A8D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74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61FD5B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DC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38D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6D3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86FE8" w14:textId="37D536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E3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Falkenstein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448769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1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9F1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10E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7C11D" w14:textId="02B218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84E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Rothenkirchen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64B135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8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06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2A3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CCE00" w14:textId="151887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7C6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50C0AF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EA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080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BCD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F5C3B" w14:textId="6F3FE7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247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6D5946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F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873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46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23E3F" w14:textId="60B1E2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AE0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Tannenbergsthal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57E4B4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0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4D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01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2655A" w14:textId="092239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71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Klingenthal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325C1E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9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37468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051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F60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D0A63" w14:textId="0F665A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451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Treuen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563C0D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E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343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E3E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0E177" w14:textId="2D9129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664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Zwickau</w:t>
            </w:r>
            <w:proofErr w:type="spellEnd"/>
          </w:p>
        </w:tc>
      </w:tr>
      <w:tr w:rsidR="009B4C8C" w:rsidRPr="00A008C2" w14:paraId="0252FF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8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832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49A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F8596" w14:textId="3B8410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4A5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Neumark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5E9CBA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5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F1F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7F0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4F49F" w14:textId="25EFDB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93A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Mülsen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Jacob</w:t>
            </w:r>
            <w:proofErr w:type="spellEnd"/>
          </w:p>
        </w:tc>
      </w:tr>
      <w:tr w:rsidR="009B4C8C" w:rsidRPr="00A008C2" w14:paraId="7EA5B2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E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245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374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99F34" w14:textId="094E59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71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0BF68D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5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23F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81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6D693" w14:textId="2619F3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2BC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Wildenfels</w:t>
            </w:r>
            <w:proofErr w:type="spellEnd"/>
          </w:p>
        </w:tc>
      </w:tr>
      <w:tr w:rsidR="009B4C8C" w:rsidRPr="00A008C2" w14:paraId="60DE6E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9A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165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E27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98862" w14:textId="6E1EAC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1F0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Mosel</w:t>
            </w:r>
          </w:p>
        </w:tc>
      </w:tr>
      <w:tr w:rsidR="009B4C8C" w:rsidRPr="00A008C2" w14:paraId="765409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2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E48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DBA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6CA9" w14:textId="639D7E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A82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Hartenstein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4B78C7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0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CCD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739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12631" w14:textId="098B91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312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Lengenfeld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3D4E3E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6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FBD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09F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4ABB" w14:textId="023420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9D2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Ebersbrunn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6DC37E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56A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5E2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E7228" w14:textId="5E4CBA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E23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3FD17D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E6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0CA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FEE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F35D3" w14:textId="05228B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0AD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Wolkenburg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Mulde</w:t>
            </w:r>
          </w:p>
        </w:tc>
      </w:tr>
      <w:tr w:rsidR="009B4C8C" w:rsidRPr="00A008C2" w14:paraId="78827F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0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1E9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37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15A00" w14:textId="635867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6C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Werdau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</w:t>
            </w:r>
          </w:p>
        </w:tc>
      </w:tr>
      <w:tr w:rsidR="009B4C8C" w:rsidRPr="00A008C2" w14:paraId="157DA8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5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B9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FD4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36E6B" w14:textId="05DDB5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FEF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Crimmitschau</w:t>
            </w:r>
            <w:proofErr w:type="spellEnd"/>
          </w:p>
        </w:tc>
      </w:tr>
      <w:tr w:rsidR="009B4C8C" w:rsidRPr="00A008C2" w14:paraId="665CB1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DC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3763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9AE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FD6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502C3" w14:textId="7F4BE5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7C3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Glauchau</w:t>
            </w:r>
            <w:proofErr w:type="spellEnd"/>
          </w:p>
        </w:tc>
      </w:tr>
      <w:tr w:rsidR="009B4C8C" w:rsidRPr="00A008C2" w14:paraId="7325ED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3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301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341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98EEF" w14:textId="433FA1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51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Meerane</w:t>
            </w:r>
            <w:proofErr w:type="spellEnd"/>
          </w:p>
        </w:tc>
      </w:tr>
      <w:tr w:rsidR="009B4C8C" w:rsidRPr="00A008C2" w14:paraId="030B24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3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F7C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A03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C4B80" w14:textId="7F28E1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95A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Vogtland</w:t>
            </w:r>
            <w:proofErr w:type="spellEnd"/>
          </w:p>
        </w:tc>
      </w:tr>
      <w:tr w:rsidR="009B4C8C" w:rsidRPr="00A008C2" w14:paraId="53B701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EC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BC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589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10D9D" w14:textId="064527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41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Aue Sachsen</w:t>
            </w:r>
          </w:p>
        </w:tc>
      </w:tr>
      <w:tr w:rsidR="009B4C8C" w:rsidRPr="00A008C2" w14:paraId="549180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E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0ED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9E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C8C91" w14:textId="684C5A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63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Schneeberg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3A44E5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21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C1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95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ACA3" w14:textId="392E2C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BD3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Johanngeorgenstadt</w:t>
            </w:r>
            <w:proofErr w:type="spellEnd"/>
          </w:p>
        </w:tc>
      </w:tr>
      <w:tr w:rsidR="009B4C8C" w:rsidRPr="00A008C2" w14:paraId="17D09F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C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287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3F3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FE3DB" w14:textId="2F61DC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4F7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Schwarzenberg</w:t>
            </w:r>
            <w:proofErr w:type="spellEnd"/>
          </w:p>
        </w:tc>
      </w:tr>
      <w:tr w:rsidR="009B4C8C" w:rsidRPr="00A008C2" w14:paraId="750412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05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37752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073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8B0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36E3B" w14:textId="764D11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8AB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Eibenstock</w:t>
            </w:r>
            <w:proofErr w:type="spellEnd"/>
          </w:p>
        </w:tc>
      </w:tr>
      <w:tr w:rsidR="009B4C8C" w:rsidRPr="00A008C2" w14:paraId="4E0586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50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E6B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4E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298AA" w14:textId="6E8A5D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86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Zwönitz</w:t>
            </w:r>
            <w:proofErr w:type="spellEnd"/>
          </w:p>
        </w:tc>
      </w:tr>
      <w:tr w:rsidR="009B4C8C" w:rsidRPr="00A008C2" w14:paraId="6A5843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0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37755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0D0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04F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D4DD3" w14:textId="0964B2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F6F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Schönheide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1790DC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8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37756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89F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8D5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75486" w14:textId="766612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7A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Breitenbrunn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Erzgebirge</w:t>
            </w:r>
            <w:proofErr w:type="spellEnd"/>
          </w:p>
        </w:tc>
      </w:tr>
      <w:tr w:rsidR="009B4C8C" w:rsidRPr="00A008C2" w14:paraId="1F6837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0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37757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995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07D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75A37" w14:textId="5ED538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CD7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Rittersgrün</w:t>
            </w:r>
            <w:proofErr w:type="spellEnd"/>
          </w:p>
        </w:tc>
      </w:tr>
      <w:tr w:rsidR="009B4C8C" w:rsidRPr="00A008C2" w14:paraId="09FF3D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8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8E2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35D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51B46" w14:textId="0A0061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45A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Rostock</w:t>
            </w:r>
            <w:proofErr w:type="spellEnd"/>
          </w:p>
        </w:tc>
      </w:tr>
      <w:tr w:rsidR="009B4C8C" w:rsidRPr="00A008C2" w14:paraId="6B0FDE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C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32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B44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C55F9" w14:textId="596009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B05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Gelbensande</w:t>
            </w:r>
            <w:proofErr w:type="spellEnd"/>
          </w:p>
        </w:tc>
      </w:tr>
      <w:tr w:rsidR="009B4C8C" w:rsidRPr="00A008C2" w14:paraId="074D8B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D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7B4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354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71A92" w14:textId="44C85B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316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Volkenshagen</w:t>
            </w:r>
            <w:proofErr w:type="spellEnd"/>
          </w:p>
        </w:tc>
      </w:tr>
      <w:tr w:rsidR="009B4C8C" w:rsidRPr="00A008C2" w14:paraId="17A249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0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5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8B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4F41C" w14:textId="314DB4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5A4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Doberan</w:t>
            </w:r>
            <w:proofErr w:type="spellEnd"/>
          </w:p>
        </w:tc>
      </w:tr>
      <w:tr w:rsidR="009B4C8C" w:rsidRPr="00A008C2" w14:paraId="371C76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7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2E3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39B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24AC1" w14:textId="359F5F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A8F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Broderstorf</w:t>
            </w:r>
            <w:proofErr w:type="spellEnd"/>
          </w:p>
        </w:tc>
      </w:tr>
      <w:tr w:rsidR="009B4C8C" w:rsidRPr="00A008C2" w14:paraId="74CCBF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E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4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BB4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87A07" w14:textId="6188A8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DF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Tessin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Rostock</w:t>
            </w:r>
            <w:proofErr w:type="spellEnd"/>
          </w:p>
        </w:tc>
      </w:tr>
      <w:tr w:rsidR="009B4C8C" w:rsidRPr="00A008C2" w14:paraId="45C510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27E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9D2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B3B94" w14:textId="587E6C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960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Graal-Müritz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Seeheilbad</w:t>
            </w:r>
            <w:proofErr w:type="spellEnd"/>
          </w:p>
        </w:tc>
      </w:tr>
      <w:tr w:rsidR="009B4C8C" w:rsidRPr="00A008C2" w14:paraId="27B0CB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B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9E8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D7B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53A32" w14:textId="3738B2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65F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Stäbelow</w:t>
            </w:r>
            <w:proofErr w:type="spellEnd"/>
          </w:p>
        </w:tc>
      </w:tr>
      <w:tr w:rsidR="009B4C8C" w:rsidRPr="00A008C2" w14:paraId="6359F7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6F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DD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327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2C2D7" w14:textId="24B1AD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99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Kavelstorf</w:t>
            </w:r>
            <w:proofErr w:type="spellEnd"/>
          </w:p>
        </w:tc>
      </w:tr>
      <w:tr w:rsidR="009B4C8C" w:rsidRPr="00A008C2" w14:paraId="687318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46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5DF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A0D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8AA14" w14:textId="4746E4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1B9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Rostock</w:t>
            </w:r>
            <w:proofErr w:type="spellEnd"/>
          </w:p>
        </w:tc>
      </w:tr>
      <w:tr w:rsidR="009B4C8C" w:rsidRPr="00A008C2" w14:paraId="51ADBF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E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5C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B78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CA8AC" w14:textId="4B2D34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9B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Ribnitz-Damgarten</w:t>
            </w:r>
            <w:proofErr w:type="spellEnd"/>
          </w:p>
        </w:tc>
      </w:tr>
      <w:tr w:rsidR="009B4C8C" w:rsidRPr="00A008C2" w14:paraId="5E1217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1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BCA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64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30CD7" w14:textId="32359E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08D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Wustrow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Ostseebad</w:t>
            </w:r>
            <w:proofErr w:type="spellEnd"/>
          </w:p>
        </w:tc>
      </w:tr>
      <w:tr w:rsidR="009B4C8C" w:rsidRPr="00A008C2" w14:paraId="5B421E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8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10B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A4A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9DB4" w14:textId="708ED4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BD6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Marlow</w:t>
            </w:r>
            <w:proofErr w:type="spellEnd"/>
          </w:p>
        </w:tc>
      </w:tr>
      <w:tr w:rsidR="009B4C8C" w:rsidRPr="00A008C2" w14:paraId="37481D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6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FD1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EE7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04EBC" w14:textId="3386BA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96E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Semlow</w:t>
            </w:r>
            <w:proofErr w:type="spellEnd"/>
          </w:p>
        </w:tc>
      </w:tr>
      <w:tr w:rsidR="009B4C8C" w:rsidRPr="00A008C2" w14:paraId="4C6500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4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431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633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534C3" w14:textId="63E3EA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61D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Vorpom</w:t>
            </w:r>
            <w:proofErr w:type="spellEnd"/>
          </w:p>
        </w:tc>
      </w:tr>
      <w:tr w:rsidR="009B4C8C" w:rsidRPr="00A008C2" w14:paraId="6B4BB4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9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3CE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DC1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3C38E" w14:textId="1C4B83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211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Gresenhorst</w:t>
            </w:r>
            <w:proofErr w:type="spellEnd"/>
          </w:p>
        </w:tc>
      </w:tr>
      <w:tr w:rsidR="009B4C8C" w:rsidRPr="00A008C2" w14:paraId="4962F5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D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C4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8D1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C0278" w14:textId="1B2CDD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774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Trinwillershagen</w:t>
            </w:r>
            <w:proofErr w:type="spellEnd"/>
          </w:p>
        </w:tc>
      </w:tr>
      <w:tr w:rsidR="009B4C8C" w:rsidRPr="00A008C2" w14:paraId="5BC44F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7B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9072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4AE7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54399" w14:textId="3E46824F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F2BE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Dierhagen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Ostseebad</w:t>
            </w:r>
            <w:proofErr w:type="spellEnd"/>
          </w:p>
        </w:tc>
      </w:tr>
      <w:tr w:rsidR="009B4C8C" w:rsidRPr="00A008C2" w14:paraId="44DE36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F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02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D57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5185" w14:textId="0B39C8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E1F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Lüdershagen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Barth</w:t>
            </w:r>
            <w:proofErr w:type="spellEnd"/>
          </w:p>
        </w:tc>
      </w:tr>
      <w:tr w:rsidR="009B4C8C" w:rsidRPr="00A008C2" w14:paraId="04ABDD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0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F0A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B55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9E664" w14:textId="43A794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3B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Dettmannsdorf-Kölzow</w:t>
            </w:r>
            <w:proofErr w:type="spellEnd"/>
          </w:p>
        </w:tc>
      </w:tr>
      <w:tr w:rsidR="009B4C8C" w:rsidRPr="00A008C2" w14:paraId="36643C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4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D2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2B6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045F6" w14:textId="0687CF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8BE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Sülze</w:t>
            </w:r>
            <w:proofErr w:type="spellEnd"/>
          </w:p>
        </w:tc>
      </w:tr>
      <w:tr w:rsidR="009B4C8C" w:rsidRPr="00A008C2" w14:paraId="482C71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2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91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C59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3349D" w14:textId="554962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610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Barth</w:t>
            </w:r>
            <w:proofErr w:type="spellEnd"/>
          </w:p>
        </w:tc>
      </w:tr>
      <w:tr w:rsidR="009B4C8C" w:rsidRPr="00A008C2" w14:paraId="244D3B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C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18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20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85192" w14:textId="57BD90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E36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Zingst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Ostseebad</w:t>
            </w:r>
            <w:proofErr w:type="spellEnd"/>
          </w:p>
        </w:tc>
      </w:tr>
      <w:tr w:rsidR="009B4C8C" w:rsidRPr="00A008C2" w14:paraId="64684D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2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FE2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271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1337" w14:textId="126A9F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4DB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Prerow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Ostseebad</w:t>
            </w:r>
            <w:proofErr w:type="spellEnd"/>
          </w:p>
        </w:tc>
      </w:tr>
      <w:tr w:rsidR="009B4C8C" w:rsidRPr="00A008C2" w14:paraId="57665B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C5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B25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E62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ADF4" w14:textId="09961A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F41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Darß</w:t>
            </w:r>
            <w:proofErr w:type="spellEnd"/>
          </w:p>
        </w:tc>
      </w:tr>
      <w:tr w:rsidR="009B4C8C" w:rsidRPr="00A008C2" w14:paraId="73CD67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E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13E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7A6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9EAAF" w14:textId="331B63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D0A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Kröpelin</w:t>
            </w:r>
            <w:proofErr w:type="spellEnd"/>
          </w:p>
        </w:tc>
      </w:tr>
      <w:tr w:rsidR="009B4C8C" w:rsidRPr="00A008C2" w14:paraId="306117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E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A59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A2A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6780" w14:textId="3D61D1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279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Kühlungsborn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Ostseebad</w:t>
            </w:r>
            <w:proofErr w:type="spellEnd"/>
          </w:p>
        </w:tc>
      </w:tr>
      <w:tr w:rsidR="009B4C8C" w:rsidRPr="00A008C2" w14:paraId="26C03A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6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4C5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2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94B0" w14:textId="31D502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908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Neubukow</w:t>
            </w:r>
            <w:proofErr w:type="spellEnd"/>
          </w:p>
        </w:tc>
      </w:tr>
      <w:tr w:rsidR="009B4C8C" w:rsidRPr="00A008C2" w14:paraId="79A2C6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ECF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DB3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209F2" w14:textId="52C9B0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45A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Satow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Doberan</w:t>
            </w:r>
            <w:proofErr w:type="spellEnd"/>
          </w:p>
        </w:tc>
      </w:tr>
      <w:tr w:rsidR="009B4C8C" w:rsidRPr="00A008C2" w14:paraId="456927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1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4EA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995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EC317" w14:textId="1C765C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F35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Rerik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Ostseebad</w:t>
            </w:r>
            <w:proofErr w:type="spellEnd"/>
          </w:p>
        </w:tc>
      </w:tr>
      <w:tr w:rsidR="009B4C8C" w:rsidRPr="00A008C2" w14:paraId="6467B1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A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318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FE9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0B66B" w14:textId="0064B7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31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Moitin</w:t>
            </w:r>
            <w:proofErr w:type="spellEnd"/>
          </w:p>
        </w:tc>
      </w:tr>
      <w:tr w:rsidR="009B4C8C" w:rsidRPr="00A008C2" w14:paraId="3D57C1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D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835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821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ADEDB" w14:textId="4DC36F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454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Insel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Hiddensee</w:t>
            </w:r>
            <w:proofErr w:type="spellEnd"/>
          </w:p>
        </w:tc>
      </w:tr>
      <w:tr w:rsidR="009B4C8C" w:rsidRPr="00A008C2" w14:paraId="545A67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A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2EB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17F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63E21" w14:textId="005769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A62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Putbus</w:t>
            </w:r>
            <w:proofErr w:type="spellEnd"/>
          </w:p>
        </w:tc>
      </w:tr>
      <w:tr w:rsidR="009B4C8C" w:rsidRPr="00A008C2" w14:paraId="1606AB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0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5CB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2CE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BD0E" w14:textId="734D1F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0AA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Sagard</w:t>
            </w:r>
            <w:proofErr w:type="spellEnd"/>
          </w:p>
        </w:tc>
      </w:tr>
      <w:tr w:rsidR="009B4C8C" w:rsidRPr="00A008C2" w14:paraId="512A86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33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AC79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7609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25DCB" w14:textId="5BC28B93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312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Sellin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Ostseebad</w:t>
            </w:r>
            <w:proofErr w:type="spellEnd"/>
          </w:p>
        </w:tc>
      </w:tr>
      <w:tr w:rsidR="009B4C8C" w:rsidRPr="00A008C2" w14:paraId="3B87EF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E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A22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766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B19BE" w14:textId="08D8D5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75C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Rügen</w:t>
            </w:r>
            <w:proofErr w:type="spellEnd"/>
          </w:p>
        </w:tc>
      </w:tr>
      <w:tr w:rsidR="009B4C8C" w:rsidRPr="00A008C2" w14:paraId="66EA83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BB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2CB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39B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B439B" w14:textId="0BEB48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D6A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Gingst</w:t>
            </w:r>
            <w:proofErr w:type="spellEnd"/>
          </w:p>
        </w:tc>
      </w:tr>
      <w:tr w:rsidR="009B4C8C" w:rsidRPr="00A008C2" w14:paraId="72A3E0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2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38306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C11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3EA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0053B" w14:textId="6460FE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574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Samtens</w:t>
            </w:r>
            <w:proofErr w:type="spellEnd"/>
          </w:p>
        </w:tc>
      </w:tr>
      <w:tr w:rsidR="009B4C8C" w:rsidRPr="00A008C2" w14:paraId="589212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E3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1B2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AF4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0DC5B" w14:textId="7B4734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255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Poseritz</w:t>
            </w:r>
            <w:proofErr w:type="spellEnd"/>
          </w:p>
        </w:tc>
      </w:tr>
      <w:tr w:rsidR="009B4C8C" w:rsidRPr="00A008C2" w14:paraId="62A0D3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D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14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9F5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34A9" w14:textId="10BB6A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329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Göhren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Rügen</w:t>
            </w:r>
            <w:proofErr w:type="spellEnd"/>
          </w:p>
        </w:tc>
      </w:tr>
      <w:tr w:rsidR="009B4C8C" w:rsidRPr="00A008C2" w14:paraId="4F595C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D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BC9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433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79831" w14:textId="329E2C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96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Trent</w:t>
            </w:r>
            <w:proofErr w:type="spellEnd"/>
          </w:p>
        </w:tc>
      </w:tr>
      <w:tr w:rsidR="009B4C8C" w:rsidRPr="00A008C2" w14:paraId="385DD4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6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C8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881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CBDBB" w14:textId="3BDB5F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792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Stralsund</w:t>
            </w:r>
            <w:proofErr w:type="spellEnd"/>
          </w:p>
        </w:tc>
      </w:tr>
      <w:tr w:rsidR="009B4C8C" w:rsidRPr="00A008C2" w14:paraId="624859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A33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50C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E9E97" w14:textId="58DDAF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6D0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Tribsees</w:t>
            </w:r>
            <w:proofErr w:type="spellEnd"/>
          </w:p>
        </w:tc>
      </w:tr>
      <w:tr w:rsidR="009B4C8C" w:rsidRPr="00A008C2" w14:paraId="62AC03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B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A94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7DB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F8C8A" w14:textId="1B65FC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F39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Martensdorf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Stralsund</w:t>
            </w:r>
            <w:proofErr w:type="spellEnd"/>
          </w:p>
        </w:tc>
      </w:tr>
      <w:tr w:rsidR="009B4C8C" w:rsidRPr="00A008C2" w14:paraId="70637B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D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33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C0D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37D01" w14:textId="59B5FE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F6C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Richtenberg</w:t>
            </w:r>
            <w:proofErr w:type="spellEnd"/>
          </w:p>
        </w:tc>
      </w:tr>
      <w:tr w:rsidR="009B4C8C" w:rsidRPr="00A008C2" w14:paraId="456B78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39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93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0E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A055B" w14:textId="4C37C9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C66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Prohn</w:t>
            </w:r>
            <w:proofErr w:type="spellEnd"/>
          </w:p>
        </w:tc>
      </w:tr>
      <w:tr w:rsidR="009B4C8C" w:rsidRPr="00A008C2" w14:paraId="6A1313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F2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A42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8DC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BEB87" w14:textId="6DB0BD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775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Velgast</w:t>
            </w:r>
            <w:proofErr w:type="spellEnd"/>
          </w:p>
        </w:tc>
      </w:tr>
      <w:tr w:rsidR="009B4C8C" w:rsidRPr="00A008C2" w14:paraId="7E4AC6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E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D84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8F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42394" w14:textId="5C4BD9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B2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Rolofshagen</w:t>
            </w:r>
            <w:proofErr w:type="spellEnd"/>
          </w:p>
        </w:tc>
      </w:tr>
      <w:tr w:rsidR="009B4C8C" w:rsidRPr="00A008C2" w14:paraId="0FBD98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6DC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133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A3631" w14:textId="4F1BEC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DBD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Grimmen</w:t>
            </w:r>
            <w:proofErr w:type="spellEnd"/>
          </w:p>
        </w:tc>
      </w:tr>
      <w:tr w:rsidR="009B4C8C" w:rsidRPr="00A008C2" w14:paraId="37F24A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D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507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603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1F1D0" w14:textId="6B8E17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693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Elmenhorst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Vorpom</w:t>
            </w:r>
            <w:proofErr w:type="spellEnd"/>
          </w:p>
        </w:tc>
      </w:tr>
      <w:tr w:rsidR="009B4C8C" w:rsidRPr="00A008C2" w14:paraId="1DD560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9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611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000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9399D" w14:textId="02E144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405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Miltzow</w:t>
            </w:r>
            <w:proofErr w:type="spellEnd"/>
          </w:p>
        </w:tc>
      </w:tr>
      <w:tr w:rsidR="009B4C8C" w:rsidRPr="00A008C2" w14:paraId="290F1D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D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C73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25C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0B837" w14:textId="5B86DB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B7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Rakow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Vorpom</w:t>
            </w:r>
            <w:proofErr w:type="spellEnd"/>
          </w:p>
        </w:tc>
      </w:tr>
      <w:tr w:rsidR="009B4C8C" w:rsidRPr="00A008C2" w14:paraId="302BB8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2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052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677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D7180" w14:textId="3691DA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7E0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Bisdorf</w:t>
            </w:r>
            <w:proofErr w:type="spellEnd"/>
          </w:p>
        </w:tc>
      </w:tr>
      <w:tr w:rsidR="009B4C8C" w:rsidRPr="00A008C2" w14:paraId="7377A0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C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D1A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612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3DF32" w14:textId="055766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643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Grimmen</w:t>
            </w:r>
            <w:proofErr w:type="spellEnd"/>
          </w:p>
        </w:tc>
      </w:tr>
      <w:tr w:rsidR="009B4C8C" w:rsidRPr="00A008C2" w14:paraId="3BFDEE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5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AB1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A7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3A544" w14:textId="4942BC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812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Grammendorf</w:t>
            </w:r>
            <w:proofErr w:type="spellEnd"/>
          </w:p>
        </w:tc>
      </w:tr>
      <w:tr w:rsidR="009B4C8C" w:rsidRPr="00A008C2" w14:paraId="6105B3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6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15A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BA9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6D66F" w14:textId="119A30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D37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Greifswald</w:t>
            </w:r>
            <w:proofErr w:type="spellEnd"/>
          </w:p>
        </w:tc>
      </w:tr>
      <w:tr w:rsidR="009B4C8C" w:rsidRPr="00A008C2" w14:paraId="023497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5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2E7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967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C3D41" w14:textId="657877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6D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Mesekenhagen</w:t>
            </w:r>
            <w:proofErr w:type="spellEnd"/>
          </w:p>
        </w:tc>
      </w:tr>
      <w:tr w:rsidR="009B4C8C" w:rsidRPr="00A008C2" w14:paraId="27EF32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78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1EA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D9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0C24C" w14:textId="45D2D6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AB1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Kemnitz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Greifswald</w:t>
            </w:r>
            <w:proofErr w:type="spellEnd"/>
          </w:p>
        </w:tc>
      </w:tr>
      <w:tr w:rsidR="009B4C8C" w:rsidRPr="00A008C2" w14:paraId="486387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3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989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291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1ED3" w14:textId="114CD6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356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Gützkow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Greifswald</w:t>
            </w:r>
            <w:proofErr w:type="spellEnd"/>
          </w:p>
        </w:tc>
      </w:tr>
      <w:tr w:rsidR="009B4C8C" w:rsidRPr="00A008C2" w14:paraId="7F2FDC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D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F3D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3DC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4CB20" w14:textId="4B5195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88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Wusterhusen</w:t>
            </w:r>
            <w:proofErr w:type="spellEnd"/>
          </w:p>
        </w:tc>
      </w:tr>
      <w:tr w:rsidR="009B4C8C" w:rsidRPr="00A008C2" w14:paraId="680B48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9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90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49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72520" w14:textId="7837AD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839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Züssow</w:t>
            </w:r>
            <w:proofErr w:type="spellEnd"/>
          </w:p>
        </w:tc>
      </w:tr>
      <w:tr w:rsidR="009B4C8C" w:rsidRPr="00A008C2" w14:paraId="3104B7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2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552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FB9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9ACAC" w14:textId="1E7DFF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1F1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Behrenhoff</w:t>
            </w:r>
            <w:proofErr w:type="spellEnd"/>
          </w:p>
        </w:tc>
      </w:tr>
      <w:tr w:rsidR="009B4C8C" w:rsidRPr="00A008C2" w14:paraId="16618A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F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FC5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772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3AB93" w14:textId="2E6501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9D2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Wolgast</w:t>
            </w:r>
            <w:proofErr w:type="spellEnd"/>
          </w:p>
        </w:tc>
      </w:tr>
      <w:tr w:rsidR="009B4C8C" w:rsidRPr="00A008C2" w14:paraId="2C0DD6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EE1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71B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A8C61" w14:textId="3F111F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850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Kröslin</w:t>
            </w:r>
            <w:proofErr w:type="spellEnd"/>
          </w:p>
        </w:tc>
      </w:tr>
      <w:tr w:rsidR="009B4C8C" w:rsidRPr="00A008C2" w14:paraId="12CEA2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DA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08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EA9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9FE5E" w14:textId="0D57FA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05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Karlshagen</w:t>
            </w:r>
            <w:proofErr w:type="spellEnd"/>
          </w:p>
        </w:tc>
      </w:tr>
      <w:tr w:rsidR="009B4C8C" w:rsidRPr="00A008C2" w14:paraId="7E3BF8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2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B9C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2E9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51538" w14:textId="10C476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BE3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Usedom</w:t>
            </w:r>
            <w:proofErr w:type="spellEnd"/>
          </w:p>
        </w:tc>
      </w:tr>
      <w:tr w:rsidR="009B4C8C" w:rsidRPr="00A008C2" w14:paraId="69C724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B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78A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FB2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775F" w14:textId="47679C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24C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Katzow</w:t>
            </w:r>
            <w:proofErr w:type="spellEnd"/>
          </w:p>
        </w:tc>
      </w:tr>
      <w:tr w:rsidR="009B4C8C" w:rsidRPr="00A008C2" w14:paraId="17343D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27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C24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B91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DA99" w14:textId="457960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9CF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Lassan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Wolgast</w:t>
            </w:r>
            <w:proofErr w:type="spellEnd"/>
          </w:p>
        </w:tc>
      </w:tr>
      <w:tr w:rsidR="009B4C8C" w:rsidRPr="00A008C2" w14:paraId="0D8C62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2E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16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4EB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DCD08" w14:textId="4216D4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F85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Koserow</w:t>
            </w:r>
            <w:proofErr w:type="spellEnd"/>
          </w:p>
        </w:tc>
      </w:tr>
      <w:tr w:rsidR="009B4C8C" w:rsidRPr="00A008C2" w14:paraId="2D3DB6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1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77F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C23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5BC4D" w14:textId="133BDC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587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Zirchow</w:t>
            </w:r>
            <w:proofErr w:type="spellEnd"/>
          </w:p>
        </w:tc>
      </w:tr>
      <w:tr w:rsidR="009B4C8C" w:rsidRPr="00A008C2" w14:paraId="2E8BE0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C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60C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CB6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48E5E" w14:textId="689FD6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69F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Zinnowitz</w:t>
            </w:r>
            <w:proofErr w:type="spellEnd"/>
          </w:p>
        </w:tc>
      </w:tr>
      <w:tr w:rsidR="009B4C8C" w:rsidRPr="00A008C2" w14:paraId="54C29B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3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E47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1E4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BB40B" w14:textId="35A1FD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6E3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Heringsdorf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Seebad</w:t>
            </w:r>
            <w:proofErr w:type="spellEnd"/>
          </w:p>
        </w:tc>
      </w:tr>
      <w:tr w:rsidR="009B4C8C" w:rsidRPr="00A008C2" w14:paraId="12B326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BC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700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36D0F" w14:textId="65E218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A6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Benz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Usedom</w:t>
            </w:r>
            <w:proofErr w:type="spellEnd"/>
          </w:p>
        </w:tc>
      </w:tr>
      <w:tr w:rsidR="009B4C8C" w:rsidRPr="00A008C2" w14:paraId="418D43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A40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EA76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9658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9961B" w14:textId="7B6C0292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0796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Rügen</w:t>
            </w:r>
            <w:proofErr w:type="spellEnd"/>
          </w:p>
        </w:tc>
      </w:tr>
      <w:tr w:rsidR="009B4C8C" w:rsidRPr="00A008C2" w14:paraId="567FEF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2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42E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588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80931" w14:textId="45AEFF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582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Altenkirchen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Rügen</w:t>
            </w:r>
            <w:proofErr w:type="spellEnd"/>
          </w:p>
        </w:tc>
      </w:tr>
      <w:tr w:rsidR="009B4C8C" w:rsidRPr="00A008C2" w14:paraId="60D3F4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A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CEC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7B5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77A81" w14:textId="0FB21D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355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Sassnitz</w:t>
            </w:r>
            <w:proofErr w:type="spellEnd"/>
          </w:p>
        </w:tc>
      </w:tr>
      <w:tr w:rsidR="009B4C8C" w:rsidRPr="00A008C2" w14:paraId="024D74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E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38393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07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86D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F1011" w14:textId="34FC97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841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Binz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Ostseebad</w:t>
            </w:r>
            <w:proofErr w:type="spellEnd"/>
          </w:p>
        </w:tc>
      </w:tr>
      <w:tr w:rsidR="009B4C8C" w:rsidRPr="00A008C2" w14:paraId="652B76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0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649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758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0447" w14:textId="5CD9AE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0D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Wismar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45A151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6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738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A9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A4EC" w14:textId="6CBBEA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DBC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Neukloster</w:t>
            </w:r>
            <w:proofErr w:type="spellEnd"/>
          </w:p>
        </w:tc>
      </w:tr>
      <w:tr w:rsidR="009B4C8C" w:rsidRPr="00A008C2" w14:paraId="5F642B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D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C55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9EB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9E386" w14:textId="714095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A7B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Kleinen</w:t>
            </w:r>
            <w:proofErr w:type="spellEnd"/>
          </w:p>
        </w:tc>
      </w:tr>
      <w:tr w:rsidR="009B4C8C" w:rsidRPr="00A008C2" w14:paraId="4490C3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FD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6A9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CD4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2518" w14:textId="4288C2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8EE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Bobitz</w:t>
            </w:r>
            <w:proofErr w:type="spellEnd"/>
          </w:p>
        </w:tc>
      </w:tr>
      <w:tr w:rsidR="009B4C8C" w:rsidRPr="00A008C2" w14:paraId="432CE6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0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1B4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3A8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726C3" w14:textId="3D59CE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70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Poel</w:t>
            </w:r>
            <w:proofErr w:type="spellEnd"/>
          </w:p>
        </w:tc>
      </w:tr>
      <w:tr w:rsidR="009B4C8C" w:rsidRPr="00A008C2" w14:paraId="572A35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0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440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C67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17416" w14:textId="0B333C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F63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Neuburg-Steinhausen</w:t>
            </w:r>
            <w:proofErr w:type="spellEnd"/>
          </w:p>
        </w:tc>
      </w:tr>
      <w:tr w:rsidR="009B4C8C" w:rsidRPr="00A008C2" w14:paraId="5A6707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6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35E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D78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0ED8" w14:textId="5C1F3A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148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Blowatz</w:t>
            </w:r>
            <w:proofErr w:type="spellEnd"/>
          </w:p>
        </w:tc>
      </w:tr>
      <w:tr w:rsidR="009B4C8C" w:rsidRPr="00A008C2" w14:paraId="52DD58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3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7EC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A73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2A6E1" w14:textId="53756C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8D2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Wismar</w:t>
            </w:r>
            <w:proofErr w:type="spellEnd"/>
          </w:p>
        </w:tc>
      </w:tr>
      <w:tr w:rsidR="009B4C8C" w:rsidRPr="00A008C2" w14:paraId="22105B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A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3F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85D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332ED" w14:textId="4642EF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83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Glasin</w:t>
            </w:r>
            <w:proofErr w:type="spellEnd"/>
          </w:p>
        </w:tc>
      </w:tr>
      <w:tr w:rsidR="009B4C8C" w:rsidRPr="00A008C2" w14:paraId="672ADC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6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997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75F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75FCE" w14:textId="1D1EBC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345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Güstrow</w:t>
            </w:r>
            <w:proofErr w:type="spellEnd"/>
          </w:p>
        </w:tc>
      </w:tr>
      <w:tr w:rsidR="009B4C8C" w:rsidRPr="00A008C2" w14:paraId="374CE6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E6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448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800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6F9BF" w14:textId="0BEED5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7D4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Schwaan</w:t>
            </w:r>
            <w:proofErr w:type="spellEnd"/>
          </w:p>
        </w:tc>
      </w:tr>
      <w:tr w:rsidR="009B4C8C" w:rsidRPr="00A008C2" w14:paraId="031C33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4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A8B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0AE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9F72" w14:textId="1B1DF7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BB5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Tarnow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Bützow</w:t>
            </w:r>
            <w:proofErr w:type="spellEnd"/>
          </w:p>
        </w:tc>
      </w:tr>
      <w:tr w:rsidR="009B4C8C" w:rsidRPr="00A008C2" w14:paraId="5578C6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9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C88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175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79ADC" w14:textId="118D8F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AE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Hoppenrade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Güstrow</w:t>
            </w:r>
            <w:proofErr w:type="spellEnd"/>
          </w:p>
        </w:tc>
      </w:tr>
      <w:tr w:rsidR="009B4C8C" w:rsidRPr="00A008C2" w14:paraId="3ED239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EB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4CC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2FA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BA54B" w14:textId="6D74CB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0EA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Lalendorf</w:t>
            </w:r>
            <w:proofErr w:type="spellEnd"/>
          </w:p>
        </w:tc>
      </w:tr>
      <w:tr w:rsidR="009B4C8C" w:rsidRPr="00A008C2" w14:paraId="053670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F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842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C3F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0ECB" w14:textId="64E6BB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074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Mistorf</w:t>
            </w:r>
            <w:proofErr w:type="spellEnd"/>
          </w:p>
        </w:tc>
      </w:tr>
      <w:tr w:rsidR="009B4C8C" w:rsidRPr="00A008C2" w14:paraId="36830A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B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543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DBB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30925" w14:textId="412435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290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Kritzkow</w:t>
            </w:r>
            <w:proofErr w:type="spellEnd"/>
          </w:p>
        </w:tc>
      </w:tr>
      <w:tr w:rsidR="009B4C8C" w:rsidRPr="00A008C2" w14:paraId="638B0B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5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DC8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F87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D8638" w14:textId="79003B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2F3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Plaaz</w:t>
            </w:r>
            <w:proofErr w:type="spellEnd"/>
          </w:p>
        </w:tc>
      </w:tr>
      <w:tr w:rsidR="009B4C8C" w:rsidRPr="00A008C2" w14:paraId="32045A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D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34E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E7B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81A88" w14:textId="477E0B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9B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Langhagen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Güstrow</w:t>
            </w:r>
            <w:proofErr w:type="spellEnd"/>
          </w:p>
        </w:tc>
      </w:tr>
      <w:tr w:rsidR="009B4C8C" w:rsidRPr="00A008C2" w14:paraId="78455A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6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554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958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7FBF" w14:textId="6B59F8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DA8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Krakow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See</w:t>
            </w:r>
          </w:p>
        </w:tc>
      </w:tr>
      <w:tr w:rsidR="009B4C8C" w:rsidRPr="00A008C2" w14:paraId="34D55E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3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C82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D6C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A514A" w14:textId="1B5D52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D45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Zehna</w:t>
            </w:r>
            <w:proofErr w:type="spellEnd"/>
          </w:p>
        </w:tc>
      </w:tr>
      <w:tr w:rsidR="009B4C8C" w:rsidRPr="00A008C2" w14:paraId="5631CC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5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925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028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0FED1" w14:textId="68D9A5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C56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Laage</w:t>
            </w:r>
            <w:proofErr w:type="spellEnd"/>
          </w:p>
        </w:tc>
      </w:tr>
      <w:tr w:rsidR="009B4C8C" w:rsidRPr="00A008C2" w14:paraId="1626CB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D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2DA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1A8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4586C" w14:textId="2C1E99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0EC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Bützow</w:t>
            </w:r>
            <w:proofErr w:type="spellEnd"/>
          </w:p>
        </w:tc>
      </w:tr>
      <w:tr w:rsidR="009B4C8C" w:rsidRPr="00A008C2" w14:paraId="161405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8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F50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BCB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78283" w14:textId="720F6C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A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Baumgarten</w:t>
            </w:r>
            <w:proofErr w:type="spellEnd"/>
          </w:p>
        </w:tc>
      </w:tr>
      <w:tr w:rsidR="009B4C8C" w:rsidRPr="00A008C2" w14:paraId="4CC90E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D3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EC3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0D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7476A" w14:textId="36B04E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B9C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Bernitt</w:t>
            </w:r>
            <w:proofErr w:type="spellEnd"/>
          </w:p>
        </w:tc>
      </w:tr>
      <w:tr w:rsidR="009B4C8C" w:rsidRPr="00A008C2" w14:paraId="4C1BE1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8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721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E2C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4CC34" w14:textId="0D2069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ABB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Jürgenshagen</w:t>
            </w:r>
            <w:proofErr w:type="spellEnd"/>
          </w:p>
        </w:tc>
      </w:tr>
      <w:tr w:rsidR="009B4C8C" w:rsidRPr="00A008C2" w14:paraId="60A3B5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2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6E8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8A3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45F0C" w14:textId="3B0BBA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F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Sternberg</w:t>
            </w:r>
            <w:proofErr w:type="spellEnd"/>
          </w:p>
        </w:tc>
      </w:tr>
      <w:tr w:rsidR="009B4C8C" w:rsidRPr="00A008C2" w14:paraId="138B49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4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3C6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A6E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5B545" w14:textId="6AFFA9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7EE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Witzin</w:t>
            </w:r>
            <w:proofErr w:type="spellEnd"/>
          </w:p>
        </w:tc>
      </w:tr>
      <w:tr w:rsidR="009B4C8C" w:rsidRPr="00A008C2" w14:paraId="1A8064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F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DB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BEC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A7A5E" w14:textId="57EAE8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560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Warin</w:t>
            </w:r>
            <w:proofErr w:type="spellEnd"/>
          </w:p>
        </w:tc>
      </w:tr>
      <w:tr w:rsidR="009B4C8C" w:rsidRPr="00A008C2" w14:paraId="43BEEF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5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E0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051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5C80B" w14:textId="65B6EB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839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Brüel</w:t>
            </w:r>
            <w:proofErr w:type="spellEnd"/>
          </w:p>
        </w:tc>
      </w:tr>
      <w:tr w:rsidR="009B4C8C" w:rsidRPr="00A008C2" w14:paraId="04FF03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263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DD6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CB7BF" w14:textId="45DECE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1D1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Ventschow</w:t>
            </w:r>
            <w:proofErr w:type="spellEnd"/>
          </w:p>
        </w:tc>
      </w:tr>
      <w:tr w:rsidR="009B4C8C" w:rsidRPr="00A008C2" w14:paraId="2A6B51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1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641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BE1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563C8" w14:textId="3229FB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1D0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Dabel</w:t>
            </w:r>
            <w:proofErr w:type="spellEnd"/>
          </w:p>
        </w:tc>
      </w:tr>
      <w:tr w:rsidR="009B4C8C" w:rsidRPr="00A008C2" w14:paraId="197898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1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377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CD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F465F" w14:textId="1CD472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B77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Gustävel</w:t>
            </w:r>
            <w:proofErr w:type="spellEnd"/>
          </w:p>
        </w:tc>
      </w:tr>
      <w:tr w:rsidR="009B4C8C" w:rsidRPr="00A008C2" w14:paraId="09D0F9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98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38488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DDE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C8D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B263B" w14:textId="2A4AFB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67A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Demen</w:t>
            </w:r>
            <w:proofErr w:type="spellEnd"/>
          </w:p>
        </w:tc>
      </w:tr>
      <w:tr w:rsidR="009B4C8C" w:rsidRPr="00A008C2" w14:paraId="27C2B0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7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B9B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E6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3826C" w14:textId="301E30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F4C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Schwerin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23F865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3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A1D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14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CBB40" w14:textId="52E948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84C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Raben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Steinfeld</w:t>
            </w:r>
            <w:proofErr w:type="spellEnd"/>
          </w:p>
        </w:tc>
      </w:tr>
      <w:tr w:rsidR="009B4C8C" w:rsidRPr="00A008C2" w14:paraId="168A8F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C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18F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BCC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6A357" w14:textId="04AC42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532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Plate</w:t>
            </w:r>
            <w:proofErr w:type="spellEnd"/>
          </w:p>
        </w:tc>
      </w:tr>
      <w:tr w:rsidR="009B4C8C" w:rsidRPr="00A008C2" w14:paraId="48FB0E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8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7A1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2E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01923" w14:textId="6D089A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12F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Crivitz</w:t>
            </w:r>
            <w:proofErr w:type="spellEnd"/>
          </w:p>
        </w:tc>
      </w:tr>
      <w:tr w:rsidR="009B4C8C" w:rsidRPr="00A008C2" w14:paraId="31AEF8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2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084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558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477F0" w14:textId="091461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A1F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Holthusen</w:t>
            </w:r>
            <w:proofErr w:type="spellEnd"/>
          </w:p>
        </w:tc>
      </w:tr>
      <w:tr w:rsidR="009B4C8C" w:rsidRPr="00A008C2" w14:paraId="3B85EC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77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673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727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96672" w14:textId="62C27B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BCC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Cambs</w:t>
            </w:r>
            <w:proofErr w:type="spellEnd"/>
          </w:p>
        </w:tc>
      </w:tr>
      <w:tr w:rsidR="009B4C8C" w:rsidRPr="00A008C2" w14:paraId="0C8BE2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E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282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7A3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BD81A" w14:textId="2FE82C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E46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Lübstorf</w:t>
            </w:r>
            <w:proofErr w:type="spellEnd"/>
          </w:p>
        </w:tc>
      </w:tr>
      <w:tr w:rsidR="009B4C8C" w:rsidRPr="00A008C2" w14:paraId="11F873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F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F4B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76E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A4D8D" w14:textId="39B1B2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E0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Rastow</w:t>
            </w:r>
            <w:proofErr w:type="spellEnd"/>
          </w:p>
        </w:tc>
      </w:tr>
      <w:tr w:rsidR="009B4C8C" w:rsidRPr="00A008C2" w14:paraId="75E795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F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DC7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8BE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F788F" w14:textId="20FCDC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CF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Dümmer</w:t>
            </w:r>
            <w:proofErr w:type="spellEnd"/>
          </w:p>
        </w:tc>
      </w:tr>
      <w:tr w:rsidR="009B4C8C" w:rsidRPr="00A008C2" w14:paraId="619AE6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D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4F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985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32989" w14:textId="456468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2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Parchim</w:t>
            </w:r>
            <w:proofErr w:type="spellEnd"/>
          </w:p>
        </w:tc>
      </w:tr>
      <w:tr w:rsidR="009B4C8C" w:rsidRPr="00A008C2" w14:paraId="4A1156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5D2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9A7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FD21C" w14:textId="42F87A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C25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Grebbin</w:t>
            </w:r>
            <w:proofErr w:type="spellEnd"/>
          </w:p>
        </w:tc>
      </w:tr>
      <w:tr w:rsidR="009B4C8C" w:rsidRPr="00A008C2" w14:paraId="5DAFDD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A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C8A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BE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0C34E" w14:textId="122A17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16A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Ziegendorf</w:t>
            </w:r>
            <w:proofErr w:type="spellEnd"/>
          </w:p>
        </w:tc>
      </w:tr>
      <w:tr w:rsidR="009B4C8C" w:rsidRPr="00A008C2" w14:paraId="2C364A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B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9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1DC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F1188" w14:textId="25960C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068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Raduhn</w:t>
            </w:r>
            <w:proofErr w:type="spellEnd"/>
          </w:p>
        </w:tc>
      </w:tr>
      <w:tr w:rsidR="009B4C8C" w:rsidRPr="00A008C2" w14:paraId="4194D1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5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4DC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914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03585" w14:textId="1156E4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1E6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Kladrum</w:t>
            </w:r>
            <w:proofErr w:type="spellEnd"/>
          </w:p>
        </w:tc>
      </w:tr>
      <w:tr w:rsidR="009B4C8C" w:rsidRPr="00A008C2" w14:paraId="647625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0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40A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27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57ED3" w14:textId="617C30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F24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Siggelkow</w:t>
            </w:r>
            <w:proofErr w:type="spellEnd"/>
          </w:p>
        </w:tc>
      </w:tr>
      <w:tr w:rsidR="009B4C8C" w:rsidRPr="00A008C2" w14:paraId="12BE95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D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2BE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B4D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3F5BB" w14:textId="1249CE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6AD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Godems</w:t>
            </w:r>
            <w:proofErr w:type="spellEnd"/>
          </w:p>
        </w:tc>
      </w:tr>
      <w:tr w:rsidR="009B4C8C" w:rsidRPr="00A008C2" w14:paraId="7B8B5D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3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254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2E1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AF335" w14:textId="16E83C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32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Spornitz</w:t>
            </w:r>
            <w:proofErr w:type="spellEnd"/>
          </w:p>
        </w:tc>
      </w:tr>
      <w:tr w:rsidR="009B4C8C" w:rsidRPr="00A008C2" w14:paraId="37617F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9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1C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2F6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4EE47" w14:textId="02375C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5C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Mestlin</w:t>
            </w:r>
            <w:proofErr w:type="spellEnd"/>
          </w:p>
        </w:tc>
      </w:tr>
      <w:tr w:rsidR="009B4C8C" w:rsidRPr="00A008C2" w14:paraId="25FF07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8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AF1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6F0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E498B" w14:textId="1D000A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82C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Domsühl</w:t>
            </w:r>
            <w:proofErr w:type="spellEnd"/>
          </w:p>
        </w:tc>
      </w:tr>
      <w:tr w:rsidR="009B4C8C" w:rsidRPr="00A008C2" w14:paraId="0CFFD6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6C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07AD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782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029AA" w14:textId="0B6DE19F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B5E5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Marnitz</w:t>
            </w:r>
            <w:proofErr w:type="spellEnd"/>
          </w:p>
        </w:tc>
      </w:tr>
      <w:tr w:rsidR="009B4C8C" w:rsidRPr="00A008C2" w14:paraId="7271F2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6A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5C4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B1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16F80" w14:textId="5B5A43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F44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Lübz</w:t>
            </w:r>
            <w:proofErr w:type="spellEnd"/>
          </w:p>
        </w:tc>
      </w:tr>
      <w:tr w:rsidR="009B4C8C" w:rsidRPr="00A008C2" w14:paraId="67D920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B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58D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DFD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AF46D" w14:textId="0D4233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FD4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Gallin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Lübz</w:t>
            </w:r>
            <w:proofErr w:type="spellEnd"/>
          </w:p>
        </w:tc>
      </w:tr>
      <w:tr w:rsidR="009B4C8C" w:rsidRPr="00A008C2" w14:paraId="3C1929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8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AAE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98F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14DDA" w14:textId="6FDE41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6F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Karbow-Vietlübbe</w:t>
            </w:r>
            <w:proofErr w:type="spellEnd"/>
          </w:p>
        </w:tc>
      </w:tr>
      <w:tr w:rsidR="009B4C8C" w:rsidRPr="00A008C2" w14:paraId="37C1EC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2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D42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274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8CE65" w14:textId="503D0C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2C9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See</w:t>
            </w:r>
          </w:p>
        </w:tc>
      </w:tr>
      <w:tr w:rsidR="009B4C8C" w:rsidRPr="00A008C2" w14:paraId="11EB55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61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30F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F6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2976C" w14:textId="2B0D9A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7C4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Goldberg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37F6A2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2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38737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F82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D62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2572F" w14:textId="25C85A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794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Ganzlin</w:t>
            </w:r>
            <w:proofErr w:type="spellEnd"/>
          </w:p>
        </w:tc>
      </w:tr>
      <w:tr w:rsidR="009B4C8C" w:rsidRPr="00A008C2" w14:paraId="540EAD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3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D6E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932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21E46" w14:textId="11A2A1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03F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Lübz</w:t>
            </w:r>
            <w:proofErr w:type="spellEnd"/>
          </w:p>
        </w:tc>
      </w:tr>
      <w:tr w:rsidR="009B4C8C" w:rsidRPr="00A008C2" w14:paraId="7750C2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7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34B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BE6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B3E73" w14:textId="7DD6B9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78F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Ludwigslust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71174B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D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AE5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6E8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F33CF" w14:textId="139193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34C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Malliss</w:t>
            </w:r>
            <w:proofErr w:type="spellEnd"/>
          </w:p>
        </w:tc>
      </w:tr>
      <w:tr w:rsidR="009B4C8C" w:rsidRPr="00A008C2" w14:paraId="50E475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6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0E4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CA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5CC26" w14:textId="255C44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5BA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Picher</w:t>
            </w:r>
            <w:proofErr w:type="spellEnd"/>
          </w:p>
        </w:tc>
      </w:tr>
      <w:tr w:rsidR="009B4C8C" w:rsidRPr="00A008C2" w14:paraId="371ABF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CB8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33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0BD6F" w14:textId="39238E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02D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Zierzow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Ludwigslust</w:t>
            </w:r>
            <w:proofErr w:type="spellEnd"/>
          </w:p>
        </w:tc>
      </w:tr>
      <w:tr w:rsidR="009B4C8C" w:rsidRPr="00A008C2" w14:paraId="08677D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3C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F3B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316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5F499" w14:textId="10F50B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55A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Wöbbelin</w:t>
            </w:r>
            <w:proofErr w:type="spellEnd"/>
          </w:p>
        </w:tc>
      </w:tr>
      <w:tr w:rsidR="009B4C8C" w:rsidRPr="00A008C2" w14:paraId="4E924E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1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146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9A5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82151" w14:textId="3E935E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322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Leussow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Ludwigslust</w:t>
            </w:r>
            <w:proofErr w:type="spellEnd"/>
          </w:p>
        </w:tc>
      </w:tr>
      <w:tr w:rsidR="009B4C8C" w:rsidRPr="00A008C2" w14:paraId="17161C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9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15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52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5932" w14:textId="1454C4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A6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Eldena</w:t>
            </w:r>
            <w:proofErr w:type="spellEnd"/>
          </w:p>
        </w:tc>
      </w:tr>
      <w:tr w:rsidR="009B4C8C" w:rsidRPr="00A008C2" w14:paraId="3365E2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5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F32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C3C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2555A" w14:textId="7D3492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2F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Grabow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34F5CE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0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F83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FE8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EC0F1" w14:textId="6D271F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CB4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Neustadt-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Glewe</w:t>
            </w:r>
            <w:proofErr w:type="spellEnd"/>
          </w:p>
        </w:tc>
      </w:tr>
      <w:tr w:rsidR="009B4C8C" w:rsidRPr="00A008C2" w14:paraId="06F15B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B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127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A3F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3ACB4" w14:textId="3398CC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52A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Dömitz</w:t>
            </w:r>
            <w:proofErr w:type="spellEnd"/>
          </w:p>
        </w:tc>
      </w:tr>
      <w:tr w:rsidR="009B4C8C" w:rsidRPr="00A008C2" w14:paraId="6C6BD2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B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C1B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B22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04695" w14:textId="6ACDB7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BC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Tewswoos</w:t>
            </w:r>
            <w:proofErr w:type="spellEnd"/>
          </w:p>
        </w:tc>
      </w:tr>
      <w:tr w:rsidR="009B4C8C" w:rsidRPr="00A008C2" w14:paraId="7C39D4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F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B49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724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A5854" w14:textId="6E3C24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B5A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Perleberg</w:t>
            </w:r>
            <w:proofErr w:type="spellEnd"/>
          </w:p>
        </w:tc>
      </w:tr>
      <w:tr w:rsidR="009B4C8C" w:rsidRPr="00A008C2" w14:paraId="640B98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37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BB8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963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06464" w14:textId="7EBF5A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80C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Wittenberge</w:t>
            </w:r>
            <w:proofErr w:type="spellEnd"/>
          </w:p>
        </w:tc>
      </w:tr>
      <w:tr w:rsidR="009B4C8C" w:rsidRPr="00A008C2" w14:paraId="3CAA3B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68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0E1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D6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92D52" w14:textId="44F139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C9F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Brandenburg</w:t>
            </w:r>
          </w:p>
        </w:tc>
      </w:tr>
      <w:tr w:rsidR="009B4C8C" w:rsidRPr="00A008C2" w14:paraId="17D59C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43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9E13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2BE86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3DA99" w14:textId="45766102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5D0B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Mellen</w:t>
            </w:r>
            <w:proofErr w:type="spellEnd"/>
          </w:p>
        </w:tc>
      </w:tr>
      <w:tr w:rsidR="009B4C8C" w:rsidRPr="00A008C2" w14:paraId="67A27E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4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D5C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692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223AA" w14:textId="33C8A4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EF9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Reetz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Perleberg</w:t>
            </w:r>
            <w:proofErr w:type="spellEnd"/>
          </w:p>
        </w:tc>
      </w:tr>
      <w:tr w:rsidR="009B4C8C" w:rsidRPr="00A008C2" w14:paraId="6D105E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C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4C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311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95AF" w14:textId="40B205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F1E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Dallmin</w:t>
            </w:r>
            <w:proofErr w:type="spellEnd"/>
          </w:p>
        </w:tc>
      </w:tr>
      <w:tr w:rsidR="009B4C8C" w:rsidRPr="00A008C2" w14:paraId="306B45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4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46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E40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EBF8D" w14:textId="43DAD1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59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Prignitz</w:t>
            </w:r>
          </w:p>
        </w:tc>
      </w:tr>
      <w:tr w:rsidR="009B4C8C" w:rsidRPr="00A008C2" w14:paraId="4DA646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8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6D5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B89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752B6" w14:textId="3548DB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CEE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Perleberg</w:t>
            </w:r>
            <w:proofErr w:type="spellEnd"/>
          </w:p>
        </w:tc>
      </w:tr>
      <w:tr w:rsidR="009B4C8C" w:rsidRPr="00A008C2" w14:paraId="326C70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F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970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F28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1B88B" w14:textId="5A6423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1A3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Glöwen</w:t>
            </w:r>
            <w:proofErr w:type="spellEnd"/>
          </w:p>
        </w:tc>
      </w:tr>
      <w:tr w:rsidR="009B4C8C" w:rsidRPr="00A008C2" w14:paraId="3CFAEC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5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2A4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3FF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B3F81" w14:textId="714703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005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Warnow</w:t>
            </w:r>
            <w:proofErr w:type="spellEnd"/>
          </w:p>
        </w:tc>
      </w:tr>
      <w:tr w:rsidR="009B4C8C" w:rsidRPr="00A008C2" w14:paraId="10DA87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2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B43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2D4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D563A" w14:textId="254AD7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1BD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Wolfshagen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Perleberg</w:t>
            </w:r>
            <w:proofErr w:type="spellEnd"/>
          </w:p>
        </w:tc>
      </w:tr>
      <w:tr w:rsidR="009B4C8C" w:rsidRPr="00A008C2" w14:paraId="38CA9E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4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13A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EF0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41901" w14:textId="7A2452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014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Wilsnack</w:t>
            </w:r>
            <w:proofErr w:type="spellEnd"/>
          </w:p>
        </w:tc>
      </w:tr>
      <w:tr w:rsidR="009B4C8C" w:rsidRPr="00A008C2" w14:paraId="7866CB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9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5B3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AB2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13661" w14:textId="5E20CB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FEF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Lenzen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(Elbe)</w:t>
            </w:r>
          </w:p>
        </w:tc>
      </w:tr>
      <w:tr w:rsidR="009B4C8C" w:rsidRPr="00A008C2" w14:paraId="1EB044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A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72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4B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277BF" w14:textId="2E51BD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890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Dergenthin</w:t>
            </w:r>
            <w:proofErr w:type="spellEnd"/>
          </w:p>
        </w:tc>
      </w:tr>
      <w:tr w:rsidR="009B4C8C" w:rsidRPr="00A008C2" w14:paraId="324304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B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15F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E1F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9093" w14:textId="62E8E4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21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Cumlosen</w:t>
            </w:r>
            <w:proofErr w:type="spellEnd"/>
          </w:p>
        </w:tc>
      </w:tr>
      <w:tr w:rsidR="009B4C8C" w:rsidRPr="00A008C2" w14:paraId="227F1F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3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28E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6EF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CB34C" w14:textId="488D09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745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Viesecke</w:t>
            </w:r>
            <w:proofErr w:type="spellEnd"/>
          </w:p>
        </w:tc>
      </w:tr>
      <w:tr w:rsidR="009B4C8C" w:rsidRPr="00A008C2" w14:paraId="47E50C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2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38797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47C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65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64441" w14:textId="0C1AD1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561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Karstädt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Prignitz</w:t>
            </w:r>
          </w:p>
        </w:tc>
      </w:tr>
      <w:tr w:rsidR="009B4C8C" w:rsidRPr="00A008C2" w14:paraId="5D5C35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2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21B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998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EB8E1" w14:textId="58ACF0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797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Grevesmühlen</w:t>
            </w:r>
            <w:proofErr w:type="spellEnd"/>
          </w:p>
        </w:tc>
      </w:tr>
      <w:tr w:rsidR="009B4C8C" w:rsidRPr="00A008C2" w14:paraId="673C74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5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5F7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FC1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798AB" w14:textId="407F26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B6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Lüdersdorf </w:t>
            </w:r>
          </w:p>
        </w:tc>
      </w:tr>
      <w:tr w:rsidR="009B4C8C" w:rsidRPr="00A008C2" w14:paraId="4EB3F7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6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5B1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A0C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50C23" w14:textId="4EDBB7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F52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Diedrichshagen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Grevesmühlen</w:t>
            </w:r>
            <w:proofErr w:type="spellEnd"/>
          </w:p>
        </w:tc>
      </w:tr>
      <w:tr w:rsidR="009B4C8C" w:rsidRPr="00A008C2" w14:paraId="40CF3D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F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5D6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B55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902C2" w14:textId="1123B7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84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Selmsdorf</w:t>
            </w:r>
            <w:proofErr w:type="spellEnd"/>
          </w:p>
        </w:tc>
      </w:tr>
      <w:tr w:rsidR="009B4C8C" w:rsidRPr="00A008C2" w14:paraId="015B25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5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387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3BC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BC278" w14:textId="133CB7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050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Mallentin</w:t>
            </w:r>
            <w:proofErr w:type="spellEnd"/>
          </w:p>
        </w:tc>
      </w:tr>
      <w:tr w:rsidR="009B4C8C" w:rsidRPr="00A008C2" w14:paraId="1D792B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D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2C2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E6B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0F69B" w14:textId="2E9A30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198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Klütz</w:t>
            </w:r>
            <w:proofErr w:type="spellEnd"/>
          </w:p>
        </w:tc>
      </w:tr>
      <w:tr w:rsidR="009B4C8C" w:rsidRPr="00A008C2" w14:paraId="26B829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B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9B7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779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82607" w14:textId="6F5C56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79F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Dassow</w:t>
            </w:r>
            <w:proofErr w:type="spellEnd"/>
          </w:p>
        </w:tc>
      </w:tr>
      <w:tr w:rsidR="009B4C8C" w:rsidRPr="00A008C2" w14:paraId="0DB864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C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248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59A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29207" w14:textId="145CE8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8D2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Kalkhorst</w:t>
            </w:r>
            <w:proofErr w:type="spellEnd"/>
          </w:p>
        </w:tc>
      </w:tr>
      <w:tr w:rsidR="009B4C8C" w:rsidRPr="00A008C2" w14:paraId="084AA5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6D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AD6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6F8C8" w14:textId="3AED4D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2E4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4C83EA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A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B98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D3A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DEDE0" w14:textId="5F7DCB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B92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Hagenow</w:t>
            </w:r>
            <w:proofErr w:type="spellEnd"/>
          </w:p>
        </w:tc>
      </w:tr>
      <w:tr w:rsidR="009B4C8C" w:rsidRPr="00A008C2" w14:paraId="2FD5D6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2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A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BBB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04E1A" w14:textId="1EBDD6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141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7EC39F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B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730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717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5B62" w14:textId="309AC8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299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Lüttenmark</w:t>
            </w:r>
            <w:proofErr w:type="spellEnd"/>
          </w:p>
        </w:tc>
      </w:tr>
      <w:tr w:rsidR="009B4C8C" w:rsidRPr="00A008C2" w14:paraId="1B4711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8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2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1D0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6A270" w14:textId="09C159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93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Bennin</w:t>
            </w:r>
            <w:proofErr w:type="spellEnd"/>
          </w:p>
        </w:tc>
      </w:tr>
      <w:tr w:rsidR="009B4C8C" w:rsidRPr="00A008C2" w14:paraId="151C8C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2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B0F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532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792C9" w14:textId="2736AA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70F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Gülze</w:t>
            </w:r>
            <w:proofErr w:type="spellEnd"/>
          </w:p>
        </w:tc>
      </w:tr>
      <w:tr w:rsidR="009B4C8C" w:rsidRPr="00A008C2" w14:paraId="50C962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A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AFD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761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E775" w14:textId="295462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2A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Kaarssen</w:t>
            </w:r>
            <w:proofErr w:type="spellEnd"/>
          </w:p>
        </w:tc>
      </w:tr>
      <w:tr w:rsidR="009B4C8C" w:rsidRPr="00A008C2" w14:paraId="181430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4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09E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C5E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2436D" w14:textId="1CBA8B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16F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Boizenburg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6B915E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0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33C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553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AA5B2" w14:textId="01FE18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379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Vellahn</w:t>
            </w:r>
            <w:proofErr w:type="spellEnd"/>
          </w:p>
        </w:tc>
      </w:tr>
      <w:tr w:rsidR="009B4C8C" w:rsidRPr="00A008C2" w14:paraId="3EF2D7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B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5DE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4D6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F0313" w14:textId="59128A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5D7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Gammelin</w:t>
            </w:r>
            <w:proofErr w:type="spellEnd"/>
          </w:p>
        </w:tc>
      </w:tr>
      <w:tr w:rsidR="009B4C8C" w:rsidRPr="00A008C2" w14:paraId="62DEAC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2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F32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C6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62168" w14:textId="25A99C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C78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Zarrentin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7635E8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D1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38852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303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467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35C23" w14:textId="41B2B2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2AC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Wittenburg</w:t>
            </w:r>
            <w:proofErr w:type="spellEnd"/>
          </w:p>
        </w:tc>
      </w:tr>
      <w:tr w:rsidR="009B4C8C" w:rsidRPr="00A008C2" w14:paraId="694D4F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19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B32C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81F2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49EF" w14:textId="1C935D38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E130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Drönnewitz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Hagenow</w:t>
            </w:r>
            <w:proofErr w:type="spellEnd"/>
          </w:p>
        </w:tc>
      </w:tr>
      <w:tr w:rsidR="009B4C8C" w:rsidRPr="00A008C2" w14:paraId="333B83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9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F4C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53F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31721" w14:textId="317A2B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14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Redefin</w:t>
            </w:r>
            <w:proofErr w:type="spellEnd"/>
          </w:p>
        </w:tc>
      </w:tr>
      <w:tr w:rsidR="009B4C8C" w:rsidRPr="00A008C2" w14:paraId="23B3AB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7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B6D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465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BDDBA" w14:textId="696EED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5ED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Lübtheen</w:t>
            </w:r>
            <w:proofErr w:type="spellEnd"/>
          </w:p>
        </w:tc>
      </w:tr>
      <w:tr w:rsidR="009B4C8C" w:rsidRPr="00A008C2" w14:paraId="0595B2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A0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A78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E02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BAFD9" w14:textId="62462C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5EA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Pritzier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Hagenow</w:t>
            </w:r>
            <w:proofErr w:type="spellEnd"/>
          </w:p>
        </w:tc>
      </w:tr>
      <w:tr w:rsidR="009B4C8C" w:rsidRPr="00A008C2" w14:paraId="0F4E0E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C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3BF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383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57F01" w14:textId="3F6E51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60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Lassahn</w:t>
            </w:r>
            <w:proofErr w:type="spellEnd"/>
          </w:p>
        </w:tc>
      </w:tr>
      <w:tr w:rsidR="009B4C8C" w:rsidRPr="00A008C2" w14:paraId="0080CB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E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AEF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4B5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E9A70" w14:textId="368035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772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Alt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Zachun</w:t>
            </w:r>
            <w:proofErr w:type="spellEnd"/>
          </w:p>
        </w:tc>
      </w:tr>
      <w:tr w:rsidR="009B4C8C" w:rsidRPr="00A008C2" w14:paraId="707449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0B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B5E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8FB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2BEAD" w14:textId="4255F7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9BC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Gadebusch</w:t>
            </w:r>
            <w:proofErr w:type="spellEnd"/>
          </w:p>
        </w:tc>
      </w:tr>
      <w:tr w:rsidR="009B4C8C" w:rsidRPr="00A008C2" w14:paraId="48DFBC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4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05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19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A56D6" w14:textId="52248A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244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Eichsen</w:t>
            </w:r>
            <w:proofErr w:type="spellEnd"/>
          </w:p>
        </w:tc>
      </w:tr>
      <w:tr w:rsidR="009B4C8C" w:rsidRPr="00A008C2" w14:paraId="7FDD76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6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08C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2E8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0392C" w14:textId="00F8C6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E1F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Rehna</w:t>
            </w:r>
            <w:proofErr w:type="spellEnd"/>
          </w:p>
        </w:tc>
      </w:tr>
      <w:tr w:rsidR="009B4C8C" w:rsidRPr="00A008C2" w14:paraId="15C479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C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27B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AED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6220B" w14:textId="394F24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4D9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Carlow</w:t>
            </w:r>
            <w:proofErr w:type="spellEnd"/>
          </w:p>
        </w:tc>
      </w:tr>
      <w:tr w:rsidR="009B4C8C" w:rsidRPr="00A008C2" w14:paraId="196108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18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CCB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A34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36AF" w14:textId="64FE11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BAD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Lützow</w:t>
            </w:r>
            <w:proofErr w:type="spellEnd"/>
          </w:p>
        </w:tc>
      </w:tr>
      <w:tr w:rsidR="009B4C8C" w:rsidRPr="00A008C2" w14:paraId="519D5D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F1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EF7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AF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66961" w14:textId="5970CD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573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Schlagsdorf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Gadebusch</w:t>
            </w:r>
            <w:proofErr w:type="spellEnd"/>
          </w:p>
        </w:tc>
      </w:tr>
      <w:tr w:rsidR="009B4C8C" w:rsidRPr="00A008C2" w14:paraId="1DBD60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7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38876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CCB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CE3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871B8" w14:textId="56D72B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F66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Roggendorf</w:t>
            </w:r>
            <w:proofErr w:type="spellEnd"/>
          </w:p>
        </w:tc>
      </w:tr>
      <w:tr w:rsidR="009B4C8C" w:rsidRPr="00A008C2" w14:paraId="3089B4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1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201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9BD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0C97B" w14:textId="0DFEFF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53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Beetzendorf</w:t>
            </w:r>
            <w:proofErr w:type="spellEnd"/>
          </w:p>
        </w:tc>
      </w:tr>
      <w:tr w:rsidR="009B4C8C" w:rsidRPr="00A008C2" w14:paraId="618B46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A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FAF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D11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39DC3" w14:textId="04B74B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7FE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Apenburg</w:t>
            </w:r>
            <w:proofErr w:type="spellEnd"/>
          </w:p>
        </w:tc>
      </w:tr>
      <w:tr w:rsidR="009B4C8C" w:rsidRPr="00A008C2" w14:paraId="2FD554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5B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FF5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99B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C210B" w14:textId="2379DB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C9F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Oebisfelde</w:t>
            </w:r>
            <w:proofErr w:type="spellEnd"/>
          </w:p>
        </w:tc>
      </w:tr>
      <w:tr w:rsidR="009B4C8C" w:rsidRPr="00A008C2" w14:paraId="2FD100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A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57C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B1A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853EB" w14:textId="18B388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825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Jübar</w:t>
            </w:r>
            <w:proofErr w:type="spellEnd"/>
          </w:p>
        </w:tc>
      </w:tr>
      <w:tr w:rsidR="009B4C8C" w:rsidRPr="00A008C2" w14:paraId="047460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6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9C2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9CF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5AD4F" w14:textId="6FB061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666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Köckte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Gardelegen</w:t>
            </w:r>
            <w:proofErr w:type="spellEnd"/>
          </w:p>
        </w:tc>
      </w:tr>
      <w:tr w:rsidR="009B4C8C" w:rsidRPr="00A008C2" w14:paraId="4F2D9C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8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AAD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B9A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67FF5" w14:textId="4DBC96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779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Kusey</w:t>
            </w:r>
            <w:proofErr w:type="spellEnd"/>
          </w:p>
        </w:tc>
      </w:tr>
      <w:tr w:rsidR="009B4C8C" w:rsidRPr="00A008C2" w14:paraId="49A23E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6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958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775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75B92" w14:textId="2D082A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0E5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Miesterhorst</w:t>
            </w:r>
            <w:proofErr w:type="spellEnd"/>
          </w:p>
        </w:tc>
      </w:tr>
      <w:tr w:rsidR="009B4C8C" w:rsidRPr="00A008C2" w14:paraId="7761C8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D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8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915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F66A7" w14:textId="057895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F2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Tangeln</w:t>
            </w:r>
            <w:proofErr w:type="spellEnd"/>
          </w:p>
        </w:tc>
      </w:tr>
      <w:tr w:rsidR="009B4C8C" w:rsidRPr="00A008C2" w14:paraId="72C81E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1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C7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865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631FA" w14:textId="7BD9A4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01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Kunrau</w:t>
            </w:r>
            <w:proofErr w:type="spellEnd"/>
          </w:p>
        </w:tc>
      </w:tr>
      <w:tr w:rsidR="009B4C8C" w:rsidRPr="00A008C2" w14:paraId="44CE42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0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E6B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863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D3CB9" w14:textId="1E0ADB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4B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Badel</w:t>
            </w:r>
            <w:proofErr w:type="spellEnd"/>
          </w:p>
        </w:tc>
      </w:tr>
      <w:tr w:rsidR="009B4C8C" w:rsidRPr="00A008C2" w14:paraId="414AC1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5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F42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75D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8DB12" w14:textId="6D8BCC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8E8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Salzwedel</w:t>
            </w:r>
            <w:proofErr w:type="spellEnd"/>
          </w:p>
        </w:tc>
      </w:tr>
      <w:tr w:rsidR="009B4C8C" w:rsidRPr="00A008C2" w14:paraId="25E5B5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DE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663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0A9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D229A" w14:textId="022746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570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</w:t>
            </w:r>
            <w:proofErr w:type="spellEnd"/>
          </w:p>
        </w:tc>
      </w:tr>
      <w:tr w:rsidR="009B4C8C" w:rsidRPr="00A008C2" w14:paraId="294744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5F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E2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13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A649E" w14:textId="727A2C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DB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Brunau</w:t>
            </w:r>
            <w:proofErr w:type="spellEnd"/>
          </w:p>
        </w:tc>
      </w:tr>
      <w:tr w:rsidR="009B4C8C" w:rsidRPr="00A008C2" w14:paraId="651356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C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2CC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085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43E4B" w14:textId="114126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681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Dähre</w:t>
            </w:r>
            <w:proofErr w:type="spellEnd"/>
          </w:p>
        </w:tc>
      </w:tr>
      <w:tr w:rsidR="009B4C8C" w:rsidRPr="00A008C2" w14:paraId="6A5C46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9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632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8CF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B5CCD" w14:textId="0CF6DA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406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Mahlsdorf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Salzwedel</w:t>
            </w:r>
            <w:proofErr w:type="spellEnd"/>
          </w:p>
        </w:tc>
      </w:tr>
      <w:tr w:rsidR="009B4C8C" w:rsidRPr="00A008C2" w14:paraId="7EF3A7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C9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A29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5A8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7A484" w14:textId="11FD95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F42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Wallstawe</w:t>
            </w:r>
            <w:proofErr w:type="spellEnd"/>
          </w:p>
        </w:tc>
      </w:tr>
      <w:tr w:rsidR="009B4C8C" w:rsidRPr="00A008C2" w14:paraId="15847B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1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F6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928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B98C" w14:textId="010703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224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Fleetmark</w:t>
            </w:r>
            <w:proofErr w:type="spellEnd"/>
          </w:p>
        </w:tc>
      </w:tr>
      <w:tr w:rsidR="009B4C8C" w:rsidRPr="00A008C2" w14:paraId="362B15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E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195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B5F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1BFF8" w14:textId="4A68D6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E64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Kuhfelde</w:t>
            </w:r>
            <w:proofErr w:type="spellEnd"/>
          </w:p>
        </w:tc>
      </w:tr>
      <w:tr w:rsidR="009B4C8C" w:rsidRPr="00A008C2" w14:paraId="033DBB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7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DFF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30E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9E8B" w14:textId="5925F8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200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Binde</w:t>
            </w:r>
            <w:proofErr w:type="spellEnd"/>
          </w:p>
        </w:tc>
      </w:tr>
      <w:tr w:rsidR="009B4C8C" w:rsidRPr="00A008C2" w14:paraId="7E106F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D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F6A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9B5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94B28" w14:textId="24F8EC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538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Pretzier</w:t>
            </w:r>
            <w:proofErr w:type="spellEnd"/>
          </w:p>
        </w:tc>
      </w:tr>
      <w:tr w:rsidR="009B4C8C" w:rsidRPr="00A008C2" w14:paraId="7DAC87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4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2EC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06C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A7DB0" w14:textId="2746A1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4AF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Henningen</w:t>
            </w:r>
            <w:proofErr w:type="spellEnd"/>
          </w:p>
        </w:tc>
      </w:tr>
      <w:tr w:rsidR="009B4C8C" w:rsidRPr="00A008C2" w14:paraId="6D1426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FB4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7D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A87DC" w14:textId="3E2B41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AF8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Bonese</w:t>
            </w:r>
            <w:proofErr w:type="spellEnd"/>
          </w:p>
        </w:tc>
      </w:tr>
      <w:tr w:rsidR="009B4C8C" w:rsidRPr="00A008C2" w14:paraId="24AD19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2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5BF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48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FD96B" w14:textId="27ACCC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4A1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Haldensleben</w:t>
            </w:r>
            <w:proofErr w:type="spellEnd"/>
          </w:p>
        </w:tc>
      </w:tr>
      <w:tr w:rsidR="009B4C8C" w:rsidRPr="00A008C2" w14:paraId="0F57AD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2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DCD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DF5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BB9B9" w14:textId="766145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B1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Bartensleben</w:t>
            </w:r>
            <w:proofErr w:type="spellEnd"/>
          </w:p>
        </w:tc>
      </w:tr>
      <w:tr w:rsidR="009B4C8C" w:rsidRPr="00A008C2" w14:paraId="14BF98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7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6A5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05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9FEBE" w14:textId="16F417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EA2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Calvörde</w:t>
            </w:r>
            <w:proofErr w:type="spellEnd"/>
          </w:p>
        </w:tc>
      </w:tr>
      <w:tr w:rsidR="009B4C8C" w:rsidRPr="00A008C2" w14:paraId="164E4D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5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722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4A8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1055E" w14:textId="76E74C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7DB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Erxleben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Haldensleben</w:t>
            </w:r>
            <w:proofErr w:type="spellEnd"/>
          </w:p>
        </w:tc>
      </w:tr>
      <w:tr w:rsidR="009B4C8C" w:rsidRPr="00A008C2" w14:paraId="6383E1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A5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7DB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9D5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858EB" w14:textId="431770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7EB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Süplingen</w:t>
            </w:r>
            <w:proofErr w:type="spellEnd"/>
          </w:p>
        </w:tc>
      </w:tr>
      <w:tr w:rsidR="009B4C8C" w:rsidRPr="00A008C2" w14:paraId="61D6DB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9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D89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6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4A50C" w14:textId="3610D8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C91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Flechtingen</w:t>
            </w:r>
            <w:proofErr w:type="spellEnd"/>
          </w:p>
        </w:tc>
      </w:tr>
      <w:tr w:rsidR="009B4C8C" w:rsidRPr="00A008C2" w14:paraId="1DE681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B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F7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2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426BC" w14:textId="106914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EDF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Hörsingen</w:t>
            </w:r>
            <w:proofErr w:type="spellEnd"/>
          </w:p>
        </w:tc>
      </w:tr>
      <w:tr w:rsidR="009B4C8C" w:rsidRPr="00A008C2" w14:paraId="0B131A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B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080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267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92ED" w14:textId="701655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689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Klüden</w:t>
            </w:r>
            <w:proofErr w:type="spellEnd"/>
          </w:p>
        </w:tc>
      </w:tr>
      <w:tr w:rsidR="009B4C8C" w:rsidRPr="00A008C2" w14:paraId="055123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D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081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D2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1000E" w14:textId="2129FC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BE4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Rätzlingen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Sachsen-Anhalt</w:t>
            </w:r>
          </w:p>
        </w:tc>
      </w:tr>
      <w:tr w:rsidR="009B4C8C" w:rsidRPr="00A008C2" w14:paraId="16DA12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6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19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53C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3615E" w14:textId="656387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B42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Uthmöden</w:t>
            </w:r>
            <w:proofErr w:type="spellEnd"/>
          </w:p>
        </w:tc>
      </w:tr>
      <w:tr w:rsidR="009B4C8C" w:rsidRPr="00A008C2" w14:paraId="42FBCA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1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407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F7B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3C83A" w14:textId="3E04E7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543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Wegenstedt</w:t>
            </w:r>
            <w:proofErr w:type="spellEnd"/>
          </w:p>
        </w:tc>
      </w:tr>
      <w:tr w:rsidR="009B4C8C" w:rsidRPr="00A008C2" w14:paraId="3F5D28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3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BED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455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5A681" w14:textId="6F9A8F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172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Weferlingen</w:t>
            </w:r>
            <w:proofErr w:type="spellEnd"/>
          </w:p>
        </w:tc>
      </w:tr>
      <w:tr w:rsidR="009B4C8C" w:rsidRPr="00A008C2" w14:paraId="1C46C7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A0F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370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465F" w14:textId="3A01DF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E94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Bebertal</w:t>
            </w:r>
            <w:proofErr w:type="spellEnd"/>
          </w:p>
        </w:tc>
      </w:tr>
      <w:tr w:rsidR="009B4C8C" w:rsidRPr="00A008C2" w14:paraId="417DD5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0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3907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D0F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B5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56853" w14:textId="1D7A15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FB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Gardelegen</w:t>
            </w:r>
            <w:proofErr w:type="spellEnd"/>
          </w:p>
        </w:tc>
      </w:tr>
      <w:tr w:rsidR="009B4C8C" w:rsidRPr="00A008C2" w14:paraId="1D30B7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B2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BB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2F7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A7A50" w14:textId="31485A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33B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Kalbe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Milde</w:t>
            </w:r>
            <w:proofErr w:type="spellEnd"/>
          </w:p>
        </w:tc>
      </w:tr>
      <w:tr w:rsidR="009B4C8C" w:rsidRPr="00A008C2" w14:paraId="1EF650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4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362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589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D9A94" w14:textId="1DE43D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28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Kakerbeck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Sachsen-Anhalt</w:t>
            </w:r>
          </w:p>
        </w:tc>
      </w:tr>
      <w:tr w:rsidR="009B4C8C" w:rsidRPr="00A008C2" w14:paraId="64A5CF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8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335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132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C5EF3" w14:textId="03CBCC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7E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Mieste</w:t>
            </w:r>
            <w:proofErr w:type="spellEnd"/>
          </w:p>
        </w:tc>
      </w:tr>
      <w:tr w:rsidR="009B4C8C" w:rsidRPr="00A008C2" w14:paraId="122EF5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C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858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30A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60D5D" w14:textId="7E322B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B8C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Messdorf</w:t>
            </w:r>
            <w:proofErr w:type="spellEnd"/>
          </w:p>
        </w:tc>
      </w:tr>
      <w:tr w:rsidR="009B4C8C" w:rsidRPr="00A008C2" w14:paraId="3A3F5A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E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24C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052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3AE85" w14:textId="6161B5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B20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Lindstedt</w:t>
            </w:r>
            <w:proofErr w:type="spellEnd"/>
          </w:p>
        </w:tc>
      </w:tr>
      <w:tr w:rsidR="009B4C8C" w:rsidRPr="00A008C2" w14:paraId="7254D7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1F9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33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FB05F" w14:textId="4198D3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DE4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Zichtau</w:t>
            </w:r>
            <w:proofErr w:type="spellEnd"/>
          </w:p>
        </w:tc>
      </w:tr>
      <w:tr w:rsidR="009B4C8C" w:rsidRPr="00A008C2" w14:paraId="4270C6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3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C7E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53C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07E14" w14:textId="6D6A32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C0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Jävenitz</w:t>
            </w:r>
            <w:proofErr w:type="spellEnd"/>
          </w:p>
        </w:tc>
      </w:tr>
      <w:tr w:rsidR="009B4C8C" w:rsidRPr="00A008C2" w14:paraId="00E776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96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D95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1700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3423E" w14:textId="75118D42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0F08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Jerchel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Altmark</w:t>
            </w:r>
            <w:proofErr w:type="spellEnd"/>
          </w:p>
        </w:tc>
      </w:tr>
      <w:tr w:rsidR="009B4C8C" w:rsidRPr="00A008C2" w14:paraId="3A58E8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7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2BF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2B1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73693" w14:textId="6806C2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7A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Letzlingen</w:t>
            </w:r>
            <w:proofErr w:type="spellEnd"/>
          </w:p>
        </w:tc>
      </w:tr>
      <w:tr w:rsidR="009B4C8C" w:rsidRPr="00A008C2" w14:paraId="6B6A74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0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989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15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B20BA" w14:textId="31E295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374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Bismark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Altmark</w:t>
            </w:r>
            <w:proofErr w:type="spellEnd"/>
          </w:p>
        </w:tc>
      </w:tr>
      <w:tr w:rsidR="009B4C8C" w:rsidRPr="00A008C2" w14:paraId="722980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1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2D5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668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B2A95" w14:textId="32CFE1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D78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Klötze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Altmark</w:t>
            </w:r>
            <w:proofErr w:type="spellEnd"/>
          </w:p>
        </w:tc>
      </w:tr>
      <w:tr w:rsidR="009B4C8C" w:rsidRPr="00A008C2" w14:paraId="075509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E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CA1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EA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DE733" w14:textId="6A6602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58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Magdeburg</w:t>
            </w:r>
            <w:proofErr w:type="spellEnd"/>
          </w:p>
        </w:tc>
      </w:tr>
      <w:tr w:rsidR="009B4C8C" w:rsidRPr="00A008C2" w14:paraId="4BBC32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70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DD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E8B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D40E4" w14:textId="0E311D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F4F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Gommern</w:t>
            </w:r>
            <w:proofErr w:type="spellEnd"/>
          </w:p>
        </w:tc>
      </w:tr>
      <w:tr w:rsidR="009B4C8C" w:rsidRPr="00A008C2" w14:paraId="736093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B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379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B34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7922F" w14:textId="6DB4CA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004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Wolmirstedt</w:t>
            </w:r>
            <w:proofErr w:type="spellEnd"/>
          </w:p>
        </w:tc>
      </w:tr>
      <w:tr w:rsidR="009B4C8C" w:rsidRPr="00A008C2" w14:paraId="71910E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7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700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C05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14BC0" w14:textId="23D21D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409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Ammensleben</w:t>
            </w:r>
            <w:proofErr w:type="spellEnd"/>
          </w:p>
        </w:tc>
      </w:tr>
      <w:tr w:rsidR="009B4C8C" w:rsidRPr="00A008C2" w14:paraId="214C99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9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C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AFE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4C677" w14:textId="6910DA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E90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Barleben</w:t>
            </w:r>
            <w:proofErr w:type="spellEnd"/>
          </w:p>
        </w:tc>
      </w:tr>
      <w:tr w:rsidR="009B4C8C" w:rsidRPr="00A008C2" w14:paraId="76C43F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E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B07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78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3794" w14:textId="4FEADC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E1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Niederndodeleben</w:t>
            </w:r>
            <w:proofErr w:type="spellEnd"/>
          </w:p>
        </w:tc>
      </w:tr>
      <w:tr w:rsidR="009B4C8C" w:rsidRPr="00A008C2" w14:paraId="700880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3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EE7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3D3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317BE" w14:textId="41339B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2C5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Langenweddingen</w:t>
            </w:r>
            <w:proofErr w:type="spellEnd"/>
          </w:p>
        </w:tc>
      </w:tr>
      <w:tr w:rsidR="009B4C8C" w:rsidRPr="00A008C2" w14:paraId="3FEBBF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0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45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3D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FD819" w14:textId="6B1C5E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223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Eichenbarleben</w:t>
            </w:r>
            <w:proofErr w:type="spellEnd"/>
          </w:p>
        </w:tc>
      </w:tr>
      <w:tr w:rsidR="009B4C8C" w:rsidRPr="00A008C2" w14:paraId="57E396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0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DF2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48E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20332" w14:textId="64DA0E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155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Colbitz</w:t>
            </w:r>
            <w:proofErr w:type="spellEnd"/>
          </w:p>
        </w:tc>
      </w:tr>
      <w:tr w:rsidR="009B4C8C" w:rsidRPr="00A008C2" w14:paraId="15CCF4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0C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A9A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DD2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46177" w14:textId="02A196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BB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Loitsche</w:t>
            </w:r>
            <w:proofErr w:type="spellEnd"/>
          </w:p>
        </w:tc>
      </w:tr>
      <w:tr w:rsidR="009B4C8C" w:rsidRPr="00A008C2" w14:paraId="1F63AC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A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CF3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9A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57573" w14:textId="2D743F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77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Wanzleben</w:t>
            </w:r>
            <w:proofErr w:type="spellEnd"/>
          </w:p>
        </w:tc>
      </w:tr>
      <w:tr w:rsidR="009B4C8C" w:rsidRPr="00A008C2" w14:paraId="79906A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E4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692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D9D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4B55" w14:textId="1C0E48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5E5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Magdeburg</w:t>
            </w:r>
            <w:proofErr w:type="spellEnd"/>
          </w:p>
        </w:tc>
      </w:tr>
      <w:tr w:rsidR="009B4C8C" w:rsidRPr="00A008C2" w14:paraId="38AB2E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F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3F2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85D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F3C98" w14:textId="3822B8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57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Möckern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Magdeburg</w:t>
            </w:r>
            <w:proofErr w:type="spellEnd"/>
          </w:p>
        </w:tc>
      </w:tr>
      <w:tr w:rsidR="009B4C8C" w:rsidRPr="00A008C2" w14:paraId="4B2377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1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76B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4B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1F95F" w14:textId="313964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873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Möser</w:t>
            </w:r>
            <w:proofErr w:type="spellEnd"/>
          </w:p>
        </w:tc>
      </w:tr>
      <w:tr w:rsidR="009B4C8C" w:rsidRPr="00A008C2" w14:paraId="300A0C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4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482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89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3020B" w14:textId="792AC4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24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Theessen</w:t>
            </w:r>
            <w:proofErr w:type="spellEnd"/>
          </w:p>
        </w:tc>
      </w:tr>
      <w:tr w:rsidR="009B4C8C" w:rsidRPr="00A008C2" w14:paraId="50AA1A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1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65F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806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B384" w14:textId="40CB1A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B9C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Büden</w:t>
            </w:r>
            <w:proofErr w:type="spellEnd"/>
          </w:p>
        </w:tc>
      </w:tr>
      <w:tr w:rsidR="009B4C8C" w:rsidRPr="00A008C2" w14:paraId="6D0189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9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B1D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722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6EA78" w14:textId="60CBD7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DDA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Altengrabow</w:t>
            </w:r>
            <w:proofErr w:type="spellEnd"/>
          </w:p>
        </w:tc>
      </w:tr>
      <w:tr w:rsidR="009B4C8C" w:rsidRPr="00A008C2" w14:paraId="016063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1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AB0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60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7A8C9" w14:textId="1232D9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319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Hohenziatz</w:t>
            </w:r>
            <w:proofErr w:type="spellEnd"/>
          </w:p>
        </w:tc>
      </w:tr>
      <w:tr w:rsidR="009B4C8C" w:rsidRPr="00A008C2" w14:paraId="29EB20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F74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B92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D28FB" w14:textId="325D8D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0E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Zerbst</w:t>
            </w:r>
            <w:proofErr w:type="spellEnd"/>
          </w:p>
        </w:tc>
      </w:tr>
      <w:tr w:rsidR="009B4C8C" w:rsidRPr="00A008C2" w14:paraId="20E3B8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5A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8DF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205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3FDC2" w14:textId="64FE82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AAE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Leitzkau</w:t>
            </w:r>
            <w:proofErr w:type="spellEnd"/>
          </w:p>
        </w:tc>
      </w:tr>
      <w:tr w:rsidR="009B4C8C" w:rsidRPr="00A008C2" w14:paraId="75BE26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4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0F6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07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CD9FE" w14:textId="5C7DBF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39D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Prödel</w:t>
            </w:r>
            <w:proofErr w:type="spellEnd"/>
          </w:p>
        </w:tc>
      </w:tr>
      <w:tr w:rsidR="009B4C8C" w:rsidRPr="00A008C2" w14:paraId="0CAA1A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1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011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D3E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2B35E" w14:textId="0347CB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808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Nedlitz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Zerbst</w:t>
            </w:r>
            <w:proofErr w:type="spellEnd"/>
          </w:p>
        </w:tc>
      </w:tr>
      <w:tr w:rsidR="009B4C8C" w:rsidRPr="00A008C2" w14:paraId="689E43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1E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097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DCF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EBFBD" w14:textId="26C686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E85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Steutz</w:t>
            </w:r>
            <w:proofErr w:type="spellEnd"/>
          </w:p>
        </w:tc>
      </w:tr>
      <w:tr w:rsidR="009B4C8C" w:rsidRPr="00A008C2" w14:paraId="14ADEC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29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14EB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983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AD4BD" w14:textId="641FD4E2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0579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Loburg</w:t>
            </w:r>
            <w:proofErr w:type="spellEnd"/>
          </w:p>
        </w:tc>
      </w:tr>
      <w:tr w:rsidR="009B4C8C" w:rsidRPr="00A008C2" w14:paraId="4DC352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C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421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2DE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EFFE8" w14:textId="341C8F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C42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Anh</w:t>
            </w:r>
          </w:p>
        </w:tc>
      </w:tr>
      <w:tr w:rsidR="009B4C8C" w:rsidRPr="00A008C2" w14:paraId="399BF4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B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41C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4B9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0AB79" w14:textId="49B1E6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EF6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Güterglück</w:t>
            </w:r>
            <w:proofErr w:type="spellEnd"/>
          </w:p>
        </w:tc>
      </w:tr>
      <w:tr w:rsidR="009B4C8C" w:rsidRPr="00A008C2" w14:paraId="39B05E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C2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F8E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78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44C6E" w14:textId="1264BA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4DA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Dobritz</w:t>
            </w:r>
            <w:proofErr w:type="spellEnd"/>
          </w:p>
        </w:tc>
      </w:tr>
      <w:tr w:rsidR="009B4C8C" w:rsidRPr="00A008C2" w14:paraId="449543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7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C6E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04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F587" w14:textId="04E7F8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E1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Stassfurt</w:t>
            </w:r>
            <w:proofErr w:type="spellEnd"/>
          </w:p>
        </w:tc>
      </w:tr>
      <w:tr w:rsidR="009B4C8C" w:rsidRPr="00A008C2" w14:paraId="12037C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9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88D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66C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7FDE8" w14:textId="556B3F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48A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Güsten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Anh</w:t>
            </w:r>
          </w:p>
        </w:tc>
      </w:tr>
      <w:tr w:rsidR="009B4C8C" w:rsidRPr="00A008C2" w14:paraId="0B8B42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2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D9F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5BE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4509" w14:textId="3DD486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950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Unseburg</w:t>
            </w:r>
            <w:proofErr w:type="spellEnd"/>
          </w:p>
        </w:tc>
      </w:tr>
      <w:tr w:rsidR="009B4C8C" w:rsidRPr="00A008C2" w14:paraId="26AED2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1F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C81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54E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C0C8D" w14:textId="48E011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32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Kroppenstedt</w:t>
            </w:r>
            <w:proofErr w:type="spellEnd"/>
          </w:p>
        </w:tc>
      </w:tr>
      <w:tr w:rsidR="009B4C8C" w:rsidRPr="00A008C2" w14:paraId="3BE791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2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2AA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D3A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93309" w14:textId="7C7FB3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7BC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Löderburg</w:t>
            </w:r>
            <w:proofErr w:type="spellEnd"/>
          </w:p>
        </w:tc>
      </w:tr>
      <w:tr w:rsidR="009B4C8C" w:rsidRPr="00A008C2" w14:paraId="6286B3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5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C4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6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02DEF" w14:textId="1D74E1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EF9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Förderstedt</w:t>
            </w:r>
            <w:proofErr w:type="spellEnd"/>
          </w:p>
        </w:tc>
      </w:tr>
      <w:tr w:rsidR="009B4C8C" w:rsidRPr="00A008C2" w14:paraId="4DC720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29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263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254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1378D" w14:textId="293746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CEF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Schneidlingen</w:t>
            </w:r>
            <w:proofErr w:type="spellEnd"/>
          </w:p>
        </w:tc>
      </w:tr>
      <w:tr w:rsidR="009B4C8C" w:rsidRPr="00A008C2" w14:paraId="4EBA8F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0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038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2F6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18DAD" w14:textId="17CB92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502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Egeln</w:t>
            </w:r>
            <w:proofErr w:type="spellEnd"/>
          </w:p>
        </w:tc>
      </w:tr>
      <w:tr w:rsidR="009B4C8C" w:rsidRPr="00A008C2" w14:paraId="03C2D5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D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E2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C32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E503" w14:textId="33D189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86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Schönebeck Elbe</w:t>
            </w:r>
          </w:p>
        </w:tc>
      </w:tr>
      <w:tr w:rsidR="009B4C8C" w:rsidRPr="00A008C2" w14:paraId="657E02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5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F39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0D4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CAF1D" w14:textId="6B4115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6C7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Calbe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Saale</w:t>
            </w:r>
          </w:p>
        </w:tc>
      </w:tr>
      <w:tr w:rsidR="009B4C8C" w:rsidRPr="00A008C2" w14:paraId="55AFDA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E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39292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0FA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794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CEED3" w14:textId="52BA29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2D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Biederitz</w:t>
            </w:r>
            <w:proofErr w:type="spellEnd"/>
          </w:p>
        </w:tc>
      </w:tr>
      <w:tr w:rsidR="009B4C8C" w:rsidRPr="00A008C2" w14:paraId="5AB85A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5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147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E05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FF748" w14:textId="049655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E57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Dreileben</w:t>
            </w:r>
            <w:proofErr w:type="spellEnd"/>
          </w:p>
        </w:tc>
      </w:tr>
      <w:tr w:rsidR="009B4C8C" w:rsidRPr="00A008C2" w14:paraId="2F3A73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6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EEA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D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2B107" w14:textId="118418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E1A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Rosenburg</w:t>
            </w:r>
            <w:proofErr w:type="spellEnd"/>
          </w:p>
        </w:tc>
      </w:tr>
      <w:tr w:rsidR="009B4C8C" w:rsidRPr="00A008C2" w14:paraId="640A9D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F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CF3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591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1682" w14:textId="0A5413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44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Zuchau</w:t>
            </w:r>
            <w:proofErr w:type="spellEnd"/>
          </w:p>
        </w:tc>
      </w:tr>
      <w:tr w:rsidR="009B4C8C" w:rsidRPr="00A008C2" w14:paraId="78D28B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7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5FC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16F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829B5" w14:textId="58D619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4D7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Welsleben</w:t>
            </w:r>
            <w:proofErr w:type="spellEnd"/>
          </w:p>
        </w:tc>
      </w:tr>
      <w:tr w:rsidR="009B4C8C" w:rsidRPr="00A008C2" w14:paraId="4F37FC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0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DA0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D9E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674C8" w14:textId="05431F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B06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Eickendorf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Schönebeck</w:t>
            </w:r>
          </w:p>
        </w:tc>
      </w:tr>
      <w:tr w:rsidR="009B4C8C" w:rsidRPr="00A008C2" w14:paraId="2EDA06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C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39298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49E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AE3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25C3A" w14:textId="578DAD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902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Barby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22BE29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E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11E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9D2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517BB" w14:textId="2E1774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C39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Stendal</w:t>
            </w:r>
            <w:proofErr w:type="spellEnd"/>
          </w:p>
        </w:tc>
      </w:tr>
      <w:tr w:rsidR="009B4C8C" w:rsidRPr="00A008C2" w14:paraId="6EC956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2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1C9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94F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B256" w14:textId="6AE50E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D48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Schinne</w:t>
            </w:r>
            <w:proofErr w:type="spellEnd"/>
          </w:p>
        </w:tc>
      </w:tr>
      <w:tr w:rsidR="009B4C8C" w:rsidRPr="00A008C2" w14:paraId="4A3DB5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0D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07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C39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61D52" w14:textId="02C36D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FBA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Arneburg</w:t>
            </w:r>
            <w:proofErr w:type="spellEnd"/>
          </w:p>
        </w:tc>
      </w:tr>
      <w:tr w:rsidR="009B4C8C" w:rsidRPr="00A008C2" w14:paraId="63548F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1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399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405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26760" w14:textId="522038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91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Tangermünde</w:t>
            </w:r>
            <w:proofErr w:type="spellEnd"/>
          </w:p>
        </w:tc>
      </w:tr>
      <w:tr w:rsidR="009B4C8C" w:rsidRPr="00A008C2" w14:paraId="70C4C3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F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27D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F79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1357D" w14:textId="2CF114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EA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757820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242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D5B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C54A9" w14:textId="3639D2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AE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Kläden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Stendal</w:t>
            </w:r>
            <w:proofErr w:type="spellEnd"/>
          </w:p>
        </w:tc>
      </w:tr>
      <w:tr w:rsidR="009B4C8C" w:rsidRPr="00A008C2" w14:paraId="34D655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4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98B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418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6266F" w14:textId="505706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62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Vinzelberg</w:t>
            </w:r>
            <w:proofErr w:type="spellEnd"/>
          </w:p>
        </w:tc>
      </w:tr>
      <w:tr w:rsidR="009B4C8C" w:rsidRPr="00A008C2" w14:paraId="239113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E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00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554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92392" w14:textId="51E3E4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698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Klietz</w:t>
            </w:r>
            <w:proofErr w:type="spellEnd"/>
          </w:p>
        </w:tc>
      </w:tr>
      <w:tr w:rsidR="009B4C8C" w:rsidRPr="00A008C2" w14:paraId="44EFE8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F5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50B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2763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D728D" w14:textId="0EDBB6A7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02D8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Rochau</w:t>
            </w:r>
            <w:proofErr w:type="spellEnd"/>
          </w:p>
        </w:tc>
      </w:tr>
      <w:tr w:rsidR="009B4C8C" w:rsidRPr="00A008C2" w14:paraId="15E893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5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F8E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0DC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19B4B" w14:textId="3D11A0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F7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Möringen</w:t>
            </w:r>
            <w:proofErr w:type="spellEnd"/>
          </w:p>
        </w:tc>
      </w:tr>
      <w:tr w:rsidR="009B4C8C" w:rsidRPr="00A008C2" w14:paraId="54809E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5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850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7AA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2C1DC" w14:textId="5A6DCC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DD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Genthin</w:t>
            </w:r>
            <w:proofErr w:type="spellEnd"/>
          </w:p>
        </w:tc>
      </w:tr>
      <w:tr w:rsidR="009B4C8C" w:rsidRPr="00A008C2" w14:paraId="373584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4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98E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783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49151" w14:textId="2BC74F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85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Redekin</w:t>
            </w:r>
            <w:proofErr w:type="spellEnd"/>
          </w:p>
        </w:tc>
      </w:tr>
      <w:tr w:rsidR="009B4C8C" w:rsidRPr="00A008C2" w14:paraId="1F6850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E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04A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96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69065" w14:textId="6C9314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E4B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Gladau</w:t>
            </w:r>
            <w:proofErr w:type="spellEnd"/>
          </w:p>
        </w:tc>
      </w:tr>
      <w:tr w:rsidR="009B4C8C" w:rsidRPr="00A008C2" w14:paraId="65859C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4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343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AA5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B7A30" w14:textId="71826F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B4B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Jerichow</w:t>
            </w:r>
            <w:proofErr w:type="spellEnd"/>
          </w:p>
        </w:tc>
      </w:tr>
      <w:tr w:rsidR="009B4C8C" w:rsidRPr="00A008C2" w14:paraId="36F3AD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6A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936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E2A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4BA0" w14:textId="3456E3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430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Güsen</w:t>
            </w:r>
            <w:proofErr w:type="spellEnd"/>
          </w:p>
        </w:tc>
      </w:tr>
      <w:tr w:rsidR="009B4C8C" w:rsidRPr="00A008C2" w14:paraId="73A20A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9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121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F96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E4F60" w14:textId="4839C0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7CE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Parchen</w:t>
            </w:r>
            <w:proofErr w:type="spellEnd"/>
          </w:p>
        </w:tc>
      </w:tr>
      <w:tr w:rsidR="009B4C8C" w:rsidRPr="00A008C2" w14:paraId="233B20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63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D27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D4D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1F0B" w14:textId="4FD659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6B7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Tucheim</w:t>
            </w:r>
            <w:proofErr w:type="spellEnd"/>
          </w:p>
        </w:tc>
      </w:tr>
      <w:tr w:rsidR="009B4C8C" w:rsidRPr="00A008C2" w14:paraId="7D588C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5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A14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646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E9E57" w14:textId="7C2EFC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24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Kade</w:t>
            </w:r>
            <w:proofErr w:type="spellEnd"/>
          </w:p>
        </w:tc>
      </w:tr>
      <w:tr w:rsidR="009B4C8C" w:rsidRPr="00A008C2" w14:paraId="36C3B3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A1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7A6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F72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620A2" w14:textId="211545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EE8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Klitsche</w:t>
            </w:r>
            <w:proofErr w:type="spellEnd"/>
          </w:p>
        </w:tc>
      </w:tr>
      <w:tr w:rsidR="009B4C8C" w:rsidRPr="00A008C2" w14:paraId="10D0EF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55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602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3E0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49660" w14:textId="50007F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9BB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Parey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1E38B1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6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80A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B42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A08C4" w14:textId="675738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F35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Tangerhütte</w:t>
            </w:r>
            <w:proofErr w:type="spellEnd"/>
          </w:p>
        </w:tc>
      </w:tr>
      <w:tr w:rsidR="009B4C8C" w:rsidRPr="00A008C2" w14:paraId="4E2039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2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D9F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26D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C4BE1" w14:textId="7003AA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7D3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Lüderitz</w:t>
            </w:r>
            <w:proofErr w:type="spellEnd"/>
          </w:p>
        </w:tc>
      </w:tr>
      <w:tr w:rsidR="009B4C8C" w:rsidRPr="00A008C2" w14:paraId="3C32A5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E5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F3C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CF1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11680" w14:textId="44672D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908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Grieben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Tangerhütte</w:t>
            </w:r>
            <w:proofErr w:type="spellEnd"/>
          </w:p>
        </w:tc>
      </w:tr>
      <w:tr w:rsidR="009B4C8C" w:rsidRPr="00A008C2" w14:paraId="11BBD8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D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FC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633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CA5E5" w14:textId="646E6F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504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Angern</w:t>
            </w:r>
            <w:proofErr w:type="spellEnd"/>
          </w:p>
        </w:tc>
      </w:tr>
      <w:tr w:rsidR="009B4C8C" w:rsidRPr="00A008C2" w14:paraId="39F175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1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A49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11F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2A973" w14:textId="39EE2F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B77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Dolle</w:t>
            </w:r>
            <w:proofErr w:type="spellEnd"/>
          </w:p>
        </w:tc>
      </w:tr>
      <w:tr w:rsidR="009B4C8C" w:rsidRPr="00A008C2" w14:paraId="3A3050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A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479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9DB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B59C" w14:textId="233A62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F05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Bellingen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Stendal</w:t>
            </w:r>
            <w:proofErr w:type="spellEnd"/>
          </w:p>
        </w:tc>
      </w:tr>
      <w:tr w:rsidR="009B4C8C" w:rsidRPr="00A008C2" w14:paraId="6B2033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2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923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1C2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9E9BD" w14:textId="2F04EF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8E0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Kehnert</w:t>
            </w:r>
            <w:proofErr w:type="spellEnd"/>
          </w:p>
        </w:tc>
      </w:tr>
      <w:tr w:rsidR="009B4C8C" w:rsidRPr="00A008C2" w14:paraId="34B19D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F0B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D53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E38DB" w14:textId="322B78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7FC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Altmark</w:t>
            </w:r>
            <w:proofErr w:type="spellEnd"/>
          </w:p>
        </w:tc>
      </w:tr>
      <w:tr w:rsidR="009B4C8C" w:rsidRPr="00A008C2" w14:paraId="435276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1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E7A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090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039F3" w14:textId="0B720F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BEF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Kamern</w:t>
            </w:r>
            <w:proofErr w:type="spellEnd"/>
          </w:p>
        </w:tc>
      </w:tr>
      <w:tr w:rsidR="009B4C8C" w:rsidRPr="00A008C2" w14:paraId="239708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7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DE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5DE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6DB39" w14:textId="729F46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4E7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Sandau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3922D8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D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C6C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D1E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2BF70" w14:textId="03062C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6E3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Arendsee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Altmark</w:t>
            </w:r>
            <w:proofErr w:type="spellEnd"/>
          </w:p>
        </w:tc>
      </w:tr>
      <w:tr w:rsidR="009B4C8C" w:rsidRPr="00A008C2" w14:paraId="6B3B9F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4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093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B31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28F76" w14:textId="1033ED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67C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Altmark</w:t>
            </w:r>
            <w:proofErr w:type="spellEnd"/>
          </w:p>
        </w:tc>
      </w:tr>
      <w:tr w:rsidR="009B4C8C" w:rsidRPr="00A008C2" w14:paraId="06FCC6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E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A4F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8F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C8944" w14:textId="0CD8D9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AEC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Havelberg</w:t>
            </w:r>
            <w:proofErr w:type="spellEnd"/>
          </w:p>
        </w:tc>
      </w:tr>
      <w:tr w:rsidR="009B4C8C" w:rsidRPr="00A008C2" w14:paraId="7AA035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B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6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19D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25D1B" w14:textId="1D8E3B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AB9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Goldbeck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</w:t>
            </w:r>
            <w:proofErr w:type="spellEnd"/>
          </w:p>
        </w:tc>
      </w:tr>
      <w:tr w:rsidR="009B4C8C" w:rsidRPr="00A008C2" w14:paraId="2095F8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D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E81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E0D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81A25" w14:textId="316047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FD6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Schollene</w:t>
            </w:r>
            <w:proofErr w:type="spellEnd"/>
          </w:p>
        </w:tc>
      </w:tr>
      <w:tr w:rsidR="009B4C8C" w:rsidRPr="00A008C2" w14:paraId="307F4D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99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98D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9E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08598" w14:textId="287D9F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20C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Iden</w:t>
            </w:r>
            <w:proofErr w:type="spellEnd"/>
          </w:p>
        </w:tc>
      </w:tr>
      <w:tr w:rsidR="009B4C8C" w:rsidRPr="00A008C2" w14:paraId="2E6822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EE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F3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A75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31B95" w14:textId="052430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612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Lückstedt</w:t>
            </w:r>
            <w:proofErr w:type="spellEnd"/>
          </w:p>
        </w:tc>
      </w:tr>
      <w:tr w:rsidR="009B4C8C" w:rsidRPr="00A008C2" w14:paraId="1938F9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7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7C7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396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AD135" w14:textId="4D55B7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8BD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Rönnebeck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Sachsen-Anhalt</w:t>
            </w:r>
          </w:p>
        </w:tc>
      </w:tr>
      <w:tr w:rsidR="009B4C8C" w:rsidRPr="00A008C2" w14:paraId="5A0604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F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6A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818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E1A6C" w14:textId="4115E2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84F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Werben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4BC908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7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E15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E53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886C4" w14:textId="4C4908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6E3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Hohenberg-Krusemark</w:t>
            </w:r>
            <w:proofErr w:type="spellEnd"/>
          </w:p>
        </w:tc>
      </w:tr>
      <w:tr w:rsidR="009B4C8C" w:rsidRPr="00A008C2" w14:paraId="08CE30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6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73D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680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F0B45" w14:textId="4F31B8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02B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Wanzer</w:t>
            </w:r>
            <w:proofErr w:type="spellEnd"/>
          </w:p>
        </w:tc>
      </w:tr>
      <w:tr w:rsidR="009B4C8C" w:rsidRPr="00A008C2" w14:paraId="02502C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0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09E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48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F0067" w14:textId="3BBC74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F2C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Altmark</w:t>
            </w:r>
            <w:proofErr w:type="spellEnd"/>
          </w:p>
        </w:tc>
      </w:tr>
      <w:tr w:rsidR="009B4C8C" w:rsidRPr="00A008C2" w14:paraId="750CB3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9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39397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B8C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763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5E125" w14:textId="75C3FE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11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Geestgottberg</w:t>
            </w:r>
            <w:proofErr w:type="spellEnd"/>
          </w:p>
        </w:tc>
      </w:tr>
      <w:tr w:rsidR="009B4C8C" w:rsidRPr="00A008C2" w14:paraId="5C6B09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6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176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D83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D3A1A" w14:textId="37A31F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A9D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Garz</w:t>
            </w:r>
            <w:proofErr w:type="spellEnd"/>
          </w:p>
        </w:tc>
      </w:tr>
      <w:tr w:rsidR="009B4C8C" w:rsidRPr="00A008C2" w14:paraId="13007C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0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39399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54C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401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96AB5" w14:textId="2CD15A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F5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Kleinau</w:t>
            </w:r>
            <w:proofErr w:type="spellEnd"/>
          </w:p>
        </w:tc>
      </w:tr>
      <w:tr w:rsidR="009B4C8C" w:rsidRPr="00A008C2" w14:paraId="4D6DA0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B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192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B1F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A5EE6" w14:textId="38256F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75B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Wefensleben</w:t>
            </w:r>
            <w:proofErr w:type="spellEnd"/>
          </w:p>
        </w:tc>
      </w:tr>
      <w:tr w:rsidR="009B4C8C" w:rsidRPr="00A008C2" w14:paraId="7787F7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1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A0B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869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AEA56" w14:textId="37DC8D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CD3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Neuwegersleben</w:t>
            </w:r>
            <w:proofErr w:type="spellEnd"/>
          </w:p>
        </w:tc>
      </w:tr>
      <w:tr w:rsidR="009B4C8C" w:rsidRPr="00A008C2" w14:paraId="32DDDA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C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B5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069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A3672" w14:textId="1CF11D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7BA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Völpke</w:t>
            </w:r>
            <w:proofErr w:type="spellEnd"/>
          </w:p>
        </w:tc>
      </w:tr>
      <w:tr w:rsidR="009B4C8C" w:rsidRPr="00A008C2" w14:paraId="7B817D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1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50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0C2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F9494" w14:textId="3E7E7D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3C1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Gröningen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Sachsen-Anhalt</w:t>
            </w:r>
          </w:p>
        </w:tc>
      </w:tr>
      <w:tr w:rsidR="009B4C8C" w:rsidRPr="00A008C2" w14:paraId="29E277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5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A21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246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C6DB1" w14:textId="28FCC6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904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Ausleben</w:t>
            </w:r>
            <w:proofErr w:type="spellEnd"/>
          </w:p>
        </w:tc>
      </w:tr>
      <w:tr w:rsidR="009B4C8C" w:rsidRPr="00A008C2" w14:paraId="4ACBF5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7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908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52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17F7" w14:textId="4B4796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91F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Hötensleben</w:t>
            </w:r>
            <w:proofErr w:type="spellEnd"/>
          </w:p>
        </w:tc>
      </w:tr>
      <w:tr w:rsidR="009B4C8C" w:rsidRPr="00A008C2" w14:paraId="6B7343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9A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2C2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53E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1416B" w14:textId="366349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77A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Harbke</w:t>
            </w:r>
            <w:proofErr w:type="spellEnd"/>
          </w:p>
        </w:tc>
      </w:tr>
      <w:tr w:rsidR="009B4C8C" w:rsidRPr="00A008C2" w14:paraId="3B3DF4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7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6EB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ABB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FF362" w14:textId="1CD29C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CE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Börde</w:t>
            </w:r>
            <w:proofErr w:type="spellEnd"/>
          </w:p>
        </w:tc>
      </w:tr>
      <w:tr w:rsidR="009B4C8C" w:rsidRPr="00A008C2" w14:paraId="0B158E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A3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F7F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B8C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05555" w14:textId="4F7948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66E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Hadmersleben</w:t>
            </w:r>
            <w:proofErr w:type="spellEnd"/>
          </w:p>
        </w:tc>
      </w:tr>
      <w:tr w:rsidR="009B4C8C" w:rsidRPr="00A008C2" w14:paraId="206065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B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40A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2F7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AD07B" w14:textId="489FD0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CE6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Eilsleben</w:t>
            </w:r>
            <w:proofErr w:type="spellEnd"/>
          </w:p>
        </w:tc>
      </w:tr>
      <w:tr w:rsidR="009B4C8C" w:rsidRPr="00A008C2" w14:paraId="3AE14E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D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7FC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FA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2BC30" w14:textId="7FDF0B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A6A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Halberstadt</w:t>
            </w:r>
            <w:proofErr w:type="spellEnd"/>
          </w:p>
        </w:tc>
      </w:tr>
      <w:tr w:rsidR="009B4C8C" w:rsidRPr="00A008C2" w14:paraId="78E26F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4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60C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51E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2C43" w14:textId="374E4B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D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Osterwieck</w:t>
            </w:r>
            <w:proofErr w:type="spellEnd"/>
          </w:p>
        </w:tc>
      </w:tr>
      <w:tr w:rsidR="009B4C8C" w:rsidRPr="00A008C2" w14:paraId="1DF063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8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C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480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3FDC9" w14:textId="200C74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BBE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Badersleben</w:t>
            </w:r>
            <w:proofErr w:type="spellEnd"/>
          </w:p>
        </w:tc>
      </w:tr>
      <w:tr w:rsidR="009B4C8C" w:rsidRPr="00A008C2" w14:paraId="73B4CB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F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195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A7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90A8F" w14:textId="103058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6CE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Wegeleben</w:t>
            </w:r>
            <w:proofErr w:type="spellEnd"/>
          </w:p>
        </w:tc>
      </w:tr>
      <w:tr w:rsidR="009B4C8C" w:rsidRPr="00A008C2" w14:paraId="59CBC9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CA2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A72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48600" w14:textId="244989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58E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Schwanebeck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Sachsen-Anhalt</w:t>
            </w:r>
          </w:p>
        </w:tc>
      </w:tr>
      <w:tr w:rsidR="009B4C8C" w:rsidRPr="00A008C2" w14:paraId="22FB16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9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20D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B6D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7E05E" w14:textId="2FD8C1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75D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Dingelstedt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Huy</w:t>
            </w:r>
            <w:proofErr w:type="spellEnd"/>
          </w:p>
        </w:tc>
      </w:tr>
      <w:tr w:rsidR="009B4C8C" w:rsidRPr="00A008C2" w14:paraId="510134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3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F23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432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4231" w14:textId="642E5C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247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Hessen</w:t>
            </w:r>
          </w:p>
        </w:tc>
      </w:tr>
      <w:tr w:rsidR="009B4C8C" w:rsidRPr="00A008C2" w14:paraId="7C5295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D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FF1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92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E9823" w14:textId="7725FB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F5C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Ströbeck</w:t>
            </w:r>
            <w:proofErr w:type="spellEnd"/>
          </w:p>
        </w:tc>
      </w:tr>
      <w:tr w:rsidR="009B4C8C" w:rsidRPr="00A008C2" w14:paraId="30811D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09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A08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382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4412C" w14:textId="2BE49C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501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Pabstorf</w:t>
            </w:r>
            <w:proofErr w:type="spellEnd"/>
          </w:p>
        </w:tc>
      </w:tr>
      <w:tr w:rsidR="009B4C8C" w:rsidRPr="00A008C2" w14:paraId="402471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835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1B8F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1B35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93798" w14:textId="0C0F89F3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67DC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Wernigerode</w:t>
            </w:r>
            <w:proofErr w:type="spellEnd"/>
          </w:p>
        </w:tc>
      </w:tr>
      <w:tr w:rsidR="009B4C8C" w:rsidRPr="00A008C2" w14:paraId="3CC353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0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E2D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CB2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E7D18" w14:textId="704779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1E6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Blankenburg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Harz</w:t>
            </w:r>
          </w:p>
        </w:tc>
      </w:tr>
      <w:tr w:rsidR="009B4C8C" w:rsidRPr="00A008C2" w14:paraId="381394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4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F6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F77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69C8" w14:textId="0C03C0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CD2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Wasserleben</w:t>
            </w:r>
            <w:proofErr w:type="spellEnd"/>
          </w:p>
        </w:tc>
      </w:tr>
      <w:tr w:rsidR="009B4C8C" w:rsidRPr="00A008C2" w14:paraId="65C0FB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C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384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EDE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B3DCC" w14:textId="6B703B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E97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Ilsenburg</w:t>
            </w:r>
            <w:proofErr w:type="spellEnd"/>
          </w:p>
        </w:tc>
      </w:tr>
      <w:tr w:rsidR="009B4C8C" w:rsidRPr="00A008C2" w14:paraId="53CB85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23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CC2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16D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94B62" w14:textId="1B30BB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DB7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Derenburg</w:t>
            </w:r>
            <w:proofErr w:type="spellEnd"/>
          </w:p>
        </w:tc>
      </w:tr>
      <w:tr w:rsidR="009B4C8C" w:rsidRPr="00A008C2" w14:paraId="66352E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3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740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DF7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4F693" w14:textId="2BCBA4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448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Elbingerode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Harz</w:t>
            </w:r>
          </w:p>
        </w:tc>
      </w:tr>
      <w:tr w:rsidR="009B4C8C" w:rsidRPr="00A008C2" w14:paraId="72D49B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461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7E2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4F79D" w14:textId="3BD239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C28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Schierke</w:t>
            </w:r>
            <w:proofErr w:type="spellEnd"/>
          </w:p>
        </w:tc>
      </w:tr>
      <w:tr w:rsidR="009B4C8C" w:rsidRPr="00A008C2" w14:paraId="61819C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F4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6A9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1C3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5A12E" w14:textId="6F4BA3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52B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Altenbrak</w:t>
            </w:r>
            <w:proofErr w:type="spellEnd"/>
          </w:p>
        </w:tc>
      </w:tr>
      <w:tr w:rsidR="009B4C8C" w:rsidRPr="00A008C2" w14:paraId="0D0266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4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712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FD3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90318" w14:textId="1DDAA3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888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Benneckenstein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Harz</w:t>
            </w:r>
          </w:p>
        </w:tc>
      </w:tr>
      <w:tr w:rsidR="009B4C8C" w:rsidRPr="00A008C2" w14:paraId="19FA28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94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531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BE4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5726D" w14:textId="771058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365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Heudeber</w:t>
            </w:r>
            <w:proofErr w:type="spellEnd"/>
          </w:p>
        </w:tc>
      </w:tr>
      <w:tr w:rsidR="009B4C8C" w:rsidRPr="00A008C2" w14:paraId="18C917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F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99E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9A0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C2387" w14:textId="69C54D4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BD9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Hasselfelde</w:t>
            </w:r>
            <w:proofErr w:type="spellEnd"/>
          </w:p>
        </w:tc>
      </w:tr>
      <w:tr w:rsidR="009B4C8C" w:rsidRPr="00A008C2" w14:paraId="3D0181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B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68B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70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DF252" w14:textId="1B4270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00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Quedlinburg</w:t>
            </w:r>
            <w:proofErr w:type="spellEnd"/>
          </w:p>
        </w:tc>
      </w:tr>
      <w:tr w:rsidR="009B4C8C" w:rsidRPr="00A008C2" w14:paraId="284512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4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5C4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D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B1513" w14:textId="781D47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465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Thale</w:t>
            </w:r>
            <w:proofErr w:type="spellEnd"/>
          </w:p>
        </w:tc>
      </w:tr>
      <w:tr w:rsidR="009B4C8C" w:rsidRPr="00A008C2" w14:paraId="490CC5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AC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D1F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9B6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20301" w14:textId="288CCE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A0E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Hedersleben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Aschersleben</w:t>
            </w:r>
          </w:p>
        </w:tc>
      </w:tr>
      <w:tr w:rsidR="009B4C8C" w:rsidRPr="00A008C2" w14:paraId="7450D3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8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1D9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AA1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4E071" w14:textId="080E4B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2FB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Gatersleben</w:t>
            </w:r>
            <w:proofErr w:type="spellEnd"/>
          </w:p>
        </w:tc>
      </w:tr>
      <w:tr w:rsidR="009B4C8C" w:rsidRPr="00A008C2" w14:paraId="1A8982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E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CA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FCC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FC2DB" w14:textId="3EC38E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34F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Ballenstedt</w:t>
            </w:r>
            <w:proofErr w:type="spellEnd"/>
          </w:p>
        </w:tc>
      </w:tr>
      <w:tr w:rsidR="009B4C8C" w:rsidRPr="00A008C2" w14:paraId="5669CB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5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663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A5C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940DA" w14:textId="61D38E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A9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Harzgerode</w:t>
            </w:r>
            <w:proofErr w:type="spellEnd"/>
          </w:p>
        </w:tc>
      </w:tr>
      <w:tr w:rsidR="009B4C8C" w:rsidRPr="00A008C2" w14:paraId="47E2FA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12D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7D5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358F3" w14:textId="12DCB5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80C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Gernrode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Harz</w:t>
            </w:r>
          </w:p>
        </w:tc>
      </w:tr>
      <w:tr w:rsidR="009B4C8C" w:rsidRPr="00A008C2" w14:paraId="2986D9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0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7A5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548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26752" w14:textId="1E19E8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297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Friedrichsbrunn</w:t>
            </w:r>
            <w:proofErr w:type="spellEnd"/>
          </w:p>
        </w:tc>
      </w:tr>
      <w:tr w:rsidR="009B4C8C" w:rsidRPr="00A008C2" w14:paraId="406397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B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B74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FF5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D01C" w14:textId="147E47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698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Güntersberge</w:t>
            </w:r>
            <w:proofErr w:type="spellEnd"/>
          </w:p>
        </w:tc>
      </w:tr>
      <w:tr w:rsidR="009B4C8C" w:rsidRPr="00A008C2" w14:paraId="484130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6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D04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24B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ABDBE" w14:textId="15F261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DEC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Strassberg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Harz</w:t>
            </w:r>
          </w:p>
        </w:tc>
      </w:tr>
      <w:tr w:rsidR="009B4C8C" w:rsidRPr="00A008C2" w14:paraId="281A65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F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AF1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AE1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C9941" w14:textId="69C920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00D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Oschersleben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</w:t>
            </w:r>
            <w:proofErr w:type="spellEnd"/>
          </w:p>
        </w:tc>
      </w:tr>
      <w:tr w:rsidR="009B4C8C" w:rsidRPr="00A008C2" w14:paraId="50C29E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5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265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D4B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9350" w14:textId="66C612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15F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Neubrandenburg</w:t>
            </w:r>
            <w:proofErr w:type="spellEnd"/>
          </w:p>
        </w:tc>
      </w:tr>
      <w:tr w:rsidR="009B4C8C" w:rsidRPr="00A008C2" w14:paraId="662562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D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F0D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50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4FA6" w14:textId="246807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38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Zwiedorf</w:t>
            </w:r>
            <w:proofErr w:type="spellEnd"/>
          </w:p>
        </w:tc>
      </w:tr>
      <w:tr w:rsidR="009B4C8C" w:rsidRPr="00A008C2" w14:paraId="166024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1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5A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5F7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22E4B" w14:textId="356456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6C4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Friedland </w:t>
            </w:r>
          </w:p>
        </w:tc>
      </w:tr>
      <w:tr w:rsidR="009B4C8C" w:rsidRPr="00A008C2" w14:paraId="70E11F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4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897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ABB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3CBF0" w14:textId="399DFA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3AA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Kleeth</w:t>
            </w:r>
            <w:proofErr w:type="spellEnd"/>
          </w:p>
        </w:tc>
      </w:tr>
      <w:tr w:rsidR="009B4C8C" w:rsidRPr="00A008C2" w14:paraId="7D4B86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C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DFC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DBA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742E6" w14:textId="1A4F1F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E40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Stargard</w:t>
            </w:r>
            <w:proofErr w:type="spellEnd"/>
          </w:p>
        </w:tc>
      </w:tr>
      <w:tr w:rsidR="009B4C8C" w:rsidRPr="00A008C2" w14:paraId="0F13A0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C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39604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4DF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8B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02F0F" w14:textId="10C252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2E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Wildberg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Altentreptow</w:t>
            </w:r>
            <w:proofErr w:type="spellEnd"/>
          </w:p>
        </w:tc>
      </w:tr>
      <w:tr w:rsidR="009B4C8C" w:rsidRPr="00A008C2" w14:paraId="18C4A7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5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A8F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0D7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3F026" w14:textId="07A087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0B4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Nemerow</w:t>
            </w:r>
            <w:proofErr w:type="spellEnd"/>
          </w:p>
        </w:tc>
      </w:tr>
      <w:tr w:rsidR="009B4C8C" w:rsidRPr="00A008C2" w14:paraId="6233CB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3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6A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B48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D7EFC" w14:textId="44048A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D5C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Glienke</w:t>
            </w:r>
            <w:proofErr w:type="spellEnd"/>
          </w:p>
        </w:tc>
      </w:tr>
      <w:tr w:rsidR="009B4C8C" w:rsidRPr="00A008C2" w14:paraId="0130AC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D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420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DA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B319B" w14:textId="415E98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AC7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Kotelow</w:t>
            </w:r>
            <w:proofErr w:type="spellEnd"/>
          </w:p>
        </w:tc>
      </w:tr>
      <w:tr w:rsidR="009B4C8C" w:rsidRPr="00A008C2" w14:paraId="534BDE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92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96C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019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DC306" w14:textId="21825F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F7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Staven</w:t>
            </w:r>
            <w:proofErr w:type="spellEnd"/>
          </w:p>
        </w:tc>
      </w:tr>
      <w:tr w:rsidR="009B4C8C" w:rsidRPr="00A008C2" w14:paraId="4F2F5F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270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5286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CE05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78EBF" w14:textId="682427D7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C1C1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Altentreptow</w:t>
            </w:r>
            <w:proofErr w:type="spellEnd"/>
          </w:p>
        </w:tc>
      </w:tr>
      <w:tr w:rsidR="009B4C8C" w:rsidRPr="00A008C2" w14:paraId="223881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8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2BA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DC6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5999C" w14:textId="3CA23A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2BF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Penzlin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Waren</w:t>
            </w:r>
            <w:proofErr w:type="spellEnd"/>
          </w:p>
        </w:tc>
      </w:tr>
      <w:tr w:rsidR="009B4C8C" w:rsidRPr="00A008C2" w14:paraId="23F2B3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D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795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64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E170C" w14:textId="052C79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6EE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Woldegk</w:t>
            </w:r>
            <w:proofErr w:type="spellEnd"/>
          </w:p>
        </w:tc>
      </w:tr>
      <w:tr w:rsidR="009B4C8C" w:rsidRPr="00A008C2" w14:paraId="0CC1D8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3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407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8D9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F3A3C" w14:textId="69CD80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9F0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Bredenfelde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Strasburg</w:t>
            </w:r>
            <w:proofErr w:type="spellEnd"/>
          </w:p>
        </w:tc>
      </w:tr>
      <w:tr w:rsidR="009B4C8C" w:rsidRPr="00A008C2" w14:paraId="7DC1D6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9B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11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2FA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ECC0A" w14:textId="3D2F80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99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Altentreptow</w:t>
            </w:r>
            <w:proofErr w:type="spellEnd"/>
          </w:p>
        </w:tc>
      </w:tr>
      <w:tr w:rsidR="009B4C8C" w:rsidRPr="00A008C2" w14:paraId="7E4E49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7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A60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43C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9CDD6" w14:textId="081A65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A5B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Cölpin</w:t>
            </w:r>
            <w:proofErr w:type="spellEnd"/>
          </w:p>
        </w:tc>
      </w:tr>
      <w:tr w:rsidR="009B4C8C" w:rsidRPr="00A008C2" w14:paraId="079B8B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B7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7A2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7F9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211E1" w14:textId="34C1C3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4A8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Oertzenhof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Strasburg</w:t>
            </w:r>
            <w:proofErr w:type="spellEnd"/>
          </w:p>
        </w:tc>
      </w:tr>
      <w:tr w:rsidR="009B4C8C" w:rsidRPr="00A008C2" w14:paraId="24EE3B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4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69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A1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E61F" w14:textId="386E5A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5E1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Schönbeck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3C7FC8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F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017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284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19869" w14:textId="5689DE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0F6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Siedenbollentin</w:t>
            </w:r>
            <w:proofErr w:type="spellEnd"/>
          </w:p>
        </w:tc>
      </w:tr>
      <w:tr w:rsidR="009B4C8C" w:rsidRPr="00A008C2" w14:paraId="4341E2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9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078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C1B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A486" w14:textId="7C7B25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887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Anklam</w:t>
            </w:r>
            <w:proofErr w:type="spellEnd"/>
          </w:p>
        </w:tc>
      </w:tr>
      <w:tr w:rsidR="009B4C8C" w:rsidRPr="00A008C2" w14:paraId="7EDDDF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3E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7A4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BD6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41107" w14:textId="6C3DB9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E18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Liepen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Anklam</w:t>
            </w:r>
            <w:proofErr w:type="spellEnd"/>
          </w:p>
        </w:tc>
      </w:tr>
      <w:tr w:rsidR="009B4C8C" w:rsidRPr="00A008C2" w14:paraId="7D6DC8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3F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7A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A4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0E42" w14:textId="540989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BE7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Sarnow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Anklam</w:t>
            </w:r>
            <w:proofErr w:type="spellEnd"/>
          </w:p>
        </w:tc>
      </w:tr>
      <w:tr w:rsidR="009B4C8C" w:rsidRPr="00A008C2" w14:paraId="08C832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1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9DF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0F5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AA847" w14:textId="6D67F4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680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Krien</w:t>
            </w:r>
            <w:proofErr w:type="spellEnd"/>
          </w:p>
        </w:tc>
      </w:tr>
      <w:tr w:rsidR="009B4C8C" w:rsidRPr="00A008C2" w14:paraId="34B0B5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1E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C79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0B2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E6F88" w14:textId="7240CD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9A2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Klein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Bünzow</w:t>
            </w:r>
            <w:proofErr w:type="spellEnd"/>
          </w:p>
        </w:tc>
      </w:tr>
      <w:tr w:rsidR="009B4C8C" w:rsidRPr="00A008C2" w14:paraId="2B2715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1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6DB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DED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7B71F" w14:textId="3DB0BF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8F3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Ducherow</w:t>
            </w:r>
            <w:proofErr w:type="spellEnd"/>
          </w:p>
        </w:tc>
      </w:tr>
      <w:tr w:rsidR="009B4C8C" w:rsidRPr="00A008C2" w14:paraId="67F892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F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F9B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B8D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28BAF" w14:textId="314F4D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586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Spantekow</w:t>
            </w:r>
            <w:proofErr w:type="spellEnd"/>
          </w:p>
        </w:tc>
      </w:tr>
      <w:tr w:rsidR="009B4C8C" w:rsidRPr="00A008C2" w14:paraId="2B9D96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9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067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490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90E00" w14:textId="6D4810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ABC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Medow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Anklam</w:t>
            </w:r>
            <w:proofErr w:type="spellEnd"/>
          </w:p>
        </w:tc>
      </w:tr>
      <w:tr w:rsidR="009B4C8C" w:rsidRPr="00A008C2" w14:paraId="292FB4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C5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F46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2B4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59AE7" w14:textId="23A8DD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450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Pasewalk</w:t>
            </w:r>
            <w:proofErr w:type="spellEnd"/>
          </w:p>
        </w:tc>
      </w:tr>
      <w:tr w:rsidR="009B4C8C" w:rsidRPr="00A008C2" w14:paraId="07AB75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C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0D9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465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990AB" w14:textId="632B4D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FC8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Nechlin</w:t>
            </w:r>
            <w:proofErr w:type="spellEnd"/>
          </w:p>
        </w:tc>
      </w:tr>
      <w:tr w:rsidR="009B4C8C" w:rsidRPr="00A008C2" w14:paraId="794333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2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9FA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E63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6ED0F" w14:textId="3A5775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11F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Jatznick</w:t>
            </w:r>
            <w:proofErr w:type="spellEnd"/>
          </w:p>
        </w:tc>
      </w:tr>
      <w:tr w:rsidR="009B4C8C" w:rsidRPr="00A008C2" w14:paraId="3EFE94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7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092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278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DFDC2" w14:textId="76A2F0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CE8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Brüssow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Pasewalk</w:t>
            </w:r>
            <w:proofErr w:type="spellEnd"/>
          </w:p>
        </w:tc>
      </w:tr>
      <w:tr w:rsidR="009B4C8C" w:rsidRPr="00A008C2" w14:paraId="1E7CF8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B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573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DA0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52394" w14:textId="5C53DF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295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Zerrenthin</w:t>
            </w:r>
            <w:proofErr w:type="spellEnd"/>
          </w:p>
        </w:tc>
      </w:tr>
      <w:tr w:rsidR="009B4C8C" w:rsidRPr="00A008C2" w14:paraId="4B1411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D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FED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AD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91312" w14:textId="23FAB9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D57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Rothenklempenow</w:t>
            </w:r>
            <w:proofErr w:type="spellEnd"/>
          </w:p>
        </w:tc>
      </w:tr>
      <w:tr w:rsidR="009B4C8C" w:rsidRPr="00A008C2" w14:paraId="1DDC59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5D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C9A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79E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55A0B" w14:textId="52B47F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C64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Hetzdorf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Strasburg</w:t>
            </w:r>
            <w:proofErr w:type="spellEnd"/>
          </w:p>
        </w:tc>
      </w:tr>
      <w:tr w:rsidR="009B4C8C" w:rsidRPr="00A008C2" w14:paraId="75E23D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825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736C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2A7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08D2" w14:textId="626D02BE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F483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Krackow</w:t>
            </w:r>
            <w:proofErr w:type="spellEnd"/>
          </w:p>
        </w:tc>
      </w:tr>
      <w:tr w:rsidR="009B4C8C" w:rsidRPr="00A008C2" w14:paraId="2D8C6D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31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776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643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9CF1F" w14:textId="5FEB183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B85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Züsedom</w:t>
            </w:r>
            <w:proofErr w:type="spellEnd"/>
          </w:p>
        </w:tc>
      </w:tr>
      <w:tr w:rsidR="009B4C8C" w:rsidRPr="00A008C2" w14:paraId="1B1B53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95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0FA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E19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78B2C" w14:textId="6CE975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2D3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Viereck</w:t>
            </w:r>
            <w:proofErr w:type="spellEnd"/>
          </w:p>
        </w:tc>
      </w:tr>
      <w:tr w:rsidR="009B4C8C" w:rsidRPr="00A008C2" w14:paraId="05608A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C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DB7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A9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A7466" w14:textId="22BBB4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037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Grambow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Pasewalk</w:t>
            </w:r>
            <w:proofErr w:type="spellEnd"/>
          </w:p>
        </w:tc>
      </w:tr>
      <w:tr w:rsidR="009B4C8C" w:rsidRPr="00A008C2" w14:paraId="46973D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7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E2D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CE8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5C0A1" w14:textId="716909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BA5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Penkun</w:t>
            </w:r>
            <w:proofErr w:type="spellEnd"/>
          </w:p>
        </w:tc>
      </w:tr>
      <w:tr w:rsidR="009B4C8C" w:rsidRPr="00A008C2" w14:paraId="71453D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0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6D7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FF7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41B83" w14:textId="7A6A2A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067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Blumenhagen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Strasburg</w:t>
            </w:r>
            <w:proofErr w:type="spellEnd"/>
          </w:p>
        </w:tc>
      </w:tr>
      <w:tr w:rsidR="009B4C8C" w:rsidRPr="00A008C2" w14:paraId="0DA081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4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0CE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E4E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DFC3E" w14:textId="5AC015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2B9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Strasburg</w:t>
            </w:r>
            <w:proofErr w:type="spellEnd"/>
          </w:p>
        </w:tc>
      </w:tr>
      <w:tr w:rsidR="009B4C8C" w:rsidRPr="00A008C2" w14:paraId="6EBDA0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B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F1D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7EB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5770F" w14:textId="77C1A0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55B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Löcknitz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Vorpom</w:t>
            </w:r>
            <w:proofErr w:type="spellEnd"/>
          </w:p>
        </w:tc>
      </w:tr>
      <w:tr w:rsidR="009B4C8C" w:rsidRPr="00A008C2" w14:paraId="210ADD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E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52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9D9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3308E" w14:textId="2AA855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A8C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Torgelow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Ueckermünde</w:t>
            </w:r>
            <w:proofErr w:type="spellEnd"/>
          </w:p>
        </w:tc>
      </w:tr>
      <w:tr w:rsidR="009B4C8C" w:rsidRPr="00A008C2" w14:paraId="3F261B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6C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AC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B51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3D1A8" w14:textId="7539F1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EC0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Ueckermünde</w:t>
            </w:r>
            <w:proofErr w:type="spellEnd"/>
          </w:p>
        </w:tc>
      </w:tr>
      <w:tr w:rsidR="009B4C8C" w:rsidRPr="00A008C2" w14:paraId="6F264F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9C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69A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F5C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29377" w14:textId="793993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00E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Rothemühl</w:t>
            </w:r>
            <w:proofErr w:type="spellEnd"/>
          </w:p>
        </w:tc>
      </w:tr>
      <w:tr w:rsidR="009B4C8C" w:rsidRPr="00A008C2" w14:paraId="6A937C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FA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C5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4A1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5D1B" w14:textId="38FBD9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590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Altwarp</w:t>
            </w:r>
            <w:proofErr w:type="spellEnd"/>
          </w:p>
        </w:tc>
      </w:tr>
      <w:tr w:rsidR="009B4C8C" w:rsidRPr="00A008C2" w14:paraId="462F83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9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13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9A4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93964" w14:textId="2148DC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78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Mönkebude</w:t>
            </w:r>
            <w:proofErr w:type="spellEnd"/>
          </w:p>
        </w:tc>
      </w:tr>
      <w:tr w:rsidR="009B4C8C" w:rsidRPr="00A008C2" w14:paraId="72F6F7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A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64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A61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9407C" w14:textId="31775D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BA8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Ahlbeck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Torgelow</w:t>
            </w:r>
            <w:proofErr w:type="spellEnd"/>
          </w:p>
        </w:tc>
      </w:tr>
      <w:tr w:rsidR="009B4C8C" w:rsidRPr="00A008C2" w14:paraId="130851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7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2BC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7F9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1A83B" w14:textId="7DA9D1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F9F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Hintersee</w:t>
            </w:r>
            <w:proofErr w:type="spellEnd"/>
          </w:p>
        </w:tc>
      </w:tr>
      <w:tr w:rsidR="009B4C8C" w:rsidRPr="00A008C2" w14:paraId="6B3B1B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6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333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01F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AC75" w14:textId="75D7F5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90A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Borkenfriede</w:t>
            </w:r>
            <w:proofErr w:type="spellEnd"/>
          </w:p>
        </w:tc>
      </w:tr>
      <w:tr w:rsidR="009B4C8C" w:rsidRPr="00A008C2" w14:paraId="1E9E27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5B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C54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08A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06B05" w14:textId="18CFF5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65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Ferdinandshof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Torgelow</w:t>
            </w:r>
            <w:proofErr w:type="spellEnd"/>
          </w:p>
        </w:tc>
      </w:tr>
      <w:tr w:rsidR="009B4C8C" w:rsidRPr="00A008C2" w14:paraId="7A8EE9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8C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39779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E1A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98F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FFAFF" w14:textId="69AA10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CD6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Eggesin</w:t>
            </w:r>
            <w:proofErr w:type="spellEnd"/>
          </w:p>
        </w:tc>
      </w:tr>
      <w:tr w:rsidR="009B4C8C" w:rsidRPr="00A008C2" w14:paraId="465F0D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0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E26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C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0D27A" w14:textId="407A18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794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Neustrelitz</w:t>
            </w:r>
            <w:proofErr w:type="spellEnd"/>
          </w:p>
        </w:tc>
      </w:tr>
      <w:tr w:rsidR="009B4C8C" w:rsidRPr="00A008C2" w14:paraId="559146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9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5E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54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FB127" w14:textId="761782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C0E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Triepkendorf</w:t>
            </w:r>
            <w:proofErr w:type="spellEnd"/>
          </w:p>
        </w:tc>
      </w:tr>
      <w:tr w:rsidR="009B4C8C" w:rsidRPr="00A008C2" w14:paraId="125F80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6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39821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1C1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13A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DF751" w14:textId="2088D9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5C7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Carpin</w:t>
            </w:r>
            <w:proofErr w:type="spellEnd"/>
          </w:p>
        </w:tc>
      </w:tr>
      <w:tr w:rsidR="009B4C8C" w:rsidRPr="00A008C2" w14:paraId="5DA4C9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C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A7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95B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5FE4D" w14:textId="4A21D0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992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Kratzeburg</w:t>
            </w:r>
            <w:proofErr w:type="spellEnd"/>
          </w:p>
        </w:tc>
      </w:tr>
      <w:tr w:rsidR="009B4C8C" w:rsidRPr="00A008C2" w14:paraId="783598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E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02E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932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6F132" w14:textId="2C516B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FEE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Rechlin</w:t>
            </w:r>
            <w:proofErr w:type="spellEnd"/>
          </w:p>
        </w:tc>
      </w:tr>
      <w:tr w:rsidR="009B4C8C" w:rsidRPr="00A008C2" w14:paraId="38A1DF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62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F55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CDD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8539" w14:textId="097C51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F98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Hohenzieritz</w:t>
            </w:r>
            <w:proofErr w:type="spellEnd"/>
          </w:p>
        </w:tc>
      </w:tr>
      <w:tr w:rsidR="009B4C8C" w:rsidRPr="00A008C2" w14:paraId="415939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3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69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55E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388D6" w14:textId="42A0B0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55E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Wokuhl</w:t>
            </w:r>
            <w:proofErr w:type="spellEnd"/>
          </w:p>
        </w:tc>
      </w:tr>
      <w:tr w:rsidR="009B4C8C" w:rsidRPr="00A008C2" w14:paraId="514E70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D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94E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AAE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A5318" w14:textId="02AA18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29C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Blankensee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Neustrelitz</w:t>
            </w:r>
            <w:proofErr w:type="spellEnd"/>
          </w:p>
        </w:tc>
      </w:tr>
      <w:tr w:rsidR="009B4C8C" w:rsidRPr="00A008C2" w14:paraId="1E4E8B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B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DEA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A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6481E" w14:textId="672AA6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97C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Neustrelitz</w:t>
            </w:r>
            <w:proofErr w:type="spellEnd"/>
          </w:p>
        </w:tc>
      </w:tr>
      <w:tr w:rsidR="009B4C8C" w:rsidRPr="00A008C2" w14:paraId="1363E9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A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2C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42E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09020" w14:textId="4CC4FF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5E2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Wustrow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Mecklenburg-Strelitz</w:t>
            </w:r>
            <w:proofErr w:type="spellEnd"/>
          </w:p>
        </w:tc>
      </w:tr>
      <w:tr w:rsidR="009B4C8C" w:rsidRPr="00A008C2" w14:paraId="48232A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D4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87A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C60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F4D29" w14:textId="209467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012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Blankenförde</w:t>
            </w:r>
            <w:proofErr w:type="spellEnd"/>
          </w:p>
        </w:tc>
      </w:tr>
      <w:tr w:rsidR="009B4C8C" w:rsidRPr="00A008C2" w14:paraId="570637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1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E7F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436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CEBD3" w14:textId="518F8C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FF7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Feldberg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68D22A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64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AA7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E29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C95B4" w14:textId="791A97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7F5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226FE6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E6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56C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4BD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8D509" w14:textId="1552EB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94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Mirow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Neustrelitz</w:t>
            </w:r>
            <w:proofErr w:type="spellEnd"/>
          </w:p>
        </w:tc>
      </w:tr>
      <w:tr w:rsidR="009B4C8C" w:rsidRPr="00A008C2" w14:paraId="178085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8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31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61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A776D" w14:textId="1B9103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43F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Prenzlau</w:t>
            </w:r>
            <w:proofErr w:type="spellEnd"/>
          </w:p>
        </w:tc>
      </w:tr>
      <w:tr w:rsidR="009B4C8C" w:rsidRPr="00A008C2" w14:paraId="4540FF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3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C8C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393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208EE" w14:textId="6ADA40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D55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Göritz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Prenzlau</w:t>
            </w:r>
            <w:proofErr w:type="spellEnd"/>
          </w:p>
        </w:tc>
      </w:tr>
      <w:tr w:rsidR="009B4C8C" w:rsidRPr="00A008C2" w14:paraId="6D6920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B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BA3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B45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BCAEC" w14:textId="0D2568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47C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Schönermark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Prenzlau</w:t>
            </w:r>
            <w:proofErr w:type="spellEnd"/>
          </w:p>
        </w:tc>
      </w:tr>
      <w:tr w:rsidR="009B4C8C" w:rsidRPr="00A008C2" w14:paraId="1CA034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2A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E84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C49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BF829" w14:textId="63FE5D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BF5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Holzendorf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Prenzlau</w:t>
            </w:r>
            <w:proofErr w:type="spellEnd"/>
          </w:p>
        </w:tc>
      </w:tr>
      <w:tr w:rsidR="009B4C8C" w:rsidRPr="00A008C2" w14:paraId="65C0D8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2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6B4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657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41237" w14:textId="35EBFE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BBC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Kleptow</w:t>
            </w:r>
            <w:proofErr w:type="spellEnd"/>
          </w:p>
        </w:tc>
      </w:tr>
      <w:tr w:rsidR="009B4C8C" w:rsidRPr="00A008C2" w14:paraId="1F51A8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99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807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67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56471" w14:textId="2764F6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B2F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Parmen-Weggun</w:t>
            </w:r>
            <w:proofErr w:type="spellEnd"/>
          </w:p>
        </w:tc>
      </w:tr>
      <w:tr w:rsidR="009B4C8C" w:rsidRPr="00A008C2" w14:paraId="424E3A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2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279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4E3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B68C5" w14:textId="3FAEA5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F35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Beenz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Prenzlau</w:t>
            </w:r>
            <w:proofErr w:type="spellEnd"/>
          </w:p>
        </w:tc>
      </w:tr>
      <w:tr w:rsidR="009B4C8C" w:rsidRPr="00A008C2" w14:paraId="490B24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35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86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ACD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06CE2" w14:textId="71D3EA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DFE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Drense</w:t>
            </w:r>
            <w:proofErr w:type="spellEnd"/>
          </w:p>
        </w:tc>
      </w:tr>
      <w:tr w:rsidR="009B4C8C" w:rsidRPr="00A008C2" w14:paraId="1B26D6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3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4E2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0D7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D5278" w14:textId="6524ED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19F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Bietikow</w:t>
            </w:r>
            <w:proofErr w:type="spellEnd"/>
          </w:p>
        </w:tc>
      </w:tr>
      <w:tr w:rsidR="009B4C8C" w:rsidRPr="00A008C2" w14:paraId="03D15D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B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60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FA7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6DBA2" w14:textId="28532B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4C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Fürstenwerder</w:t>
            </w:r>
            <w:proofErr w:type="spellEnd"/>
          </w:p>
        </w:tc>
      </w:tr>
      <w:tr w:rsidR="009B4C8C" w:rsidRPr="00A008C2" w14:paraId="5DC701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03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D2A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29D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55FA8" w14:textId="5FDB7E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37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Gramzow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Prenzlau</w:t>
            </w:r>
            <w:proofErr w:type="spellEnd"/>
          </w:p>
        </w:tc>
      </w:tr>
      <w:tr w:rsidR="009B4C8C" w:rsidRPr="00A008C2" w14:paraId="33E955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4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0C2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0CA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9CE91" w14:textId="56031F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648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Schmölln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Prenzlau</w:t>
            </w:r>
            <w:proofErr w:type="spellEnd"/>
          </w:p>
        </w:tc>
      </w:tr>
      <w:tr w:rsidR="009B4C8C" w:rsidRPr="00A008C2" w14:paraId="41A708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3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415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37B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86B20" w14:textId="2B4AB1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269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Prenzlau</w:t>
            </w:r>
            <w:proofErr w:type="spellEnd"/>
          </w:p>
        </w:tc>
      </w:tr>
      <w:tr w:rsidR="009B4C8C" w:rsidRPr="00A008C2" w14:paraId="59D8A5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C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4E2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484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1764B" w14:textId="64D12A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3F1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Templin</w:t>
            </w:r>
            <w:proofErr w:type="spellEnd"/>
          </w:p>
        </w:tc>
      </w:tr>
      <w:tr w:rsidR="009B4C8C" w:rsidRPr="00A008C2" w14:paraId="41C5F2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6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BEA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F80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06B3C" w14:textId="57A3C9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EC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Ringenwalde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Templin</w:t>
            </w:r>
            <w:proofErr w:type="spellEnd"/>
          </w:p>
        </w:tc>
      </w:tr>
      <w:tr w:rsidR="009B4C8C" w:rsidRPr="00A008C2" w14:paraId="5B5B1E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4F1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E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7D467" w14:textId="110FBF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C44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Gollin</w:t>
            </w:r>
            <w:proofErr w:type="spellEnd"/>
          </w:p>
        </w:tc>
      </w:tr>
      <w:tr w:rsidR="009B4C8C" w:rsidRPr="00A008C2" w14:paraId="65680F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F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4A4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DF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21DD2" w14:textId="10FEC1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EB8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Dölln</w:t>
            </w:r>
            <w:proofErr w:type="spellEnd"/>
          </w:p>
        </w:tc>
      </w:tr>
      <w:tr w:rsidR="009B4C8C" w:rsidRPr="00A008C2" w14:paraId="2FCF41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61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AC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5C2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4BE57" w14:textId="32B88E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6F6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Hassleben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Prenzlau</w:t>
            </w:r>
            <w:proofErr w:type="spellEnd"/>
          </w:p>
        </w:tc>
      </w:tr>
      <w:tr w:rsidR="009B4C8C" w:rsidRPr="00A008C2" w14:paraId="518B2E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F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966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0B6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F118" w14:textId="643ABB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C0B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Jakobshagen</w:t>
            </w:r>
            <w:proofErr w:type="spellEnd"/>
          </w:p>
        </w:tc>
      </w:tr>
      <w:tr w:rsidR="009B4C8C" w:rsidRPr="00A008C2" w14:paraId="78D652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7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21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690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98B3" w14:textId="4A068E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805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Milmersdorf</w:t>
            </w:r>
            <w:proofErr w:type="spellEnd"/>
          </w:p>
        </w:tc>
      </w:tr>
      <w:tr w:rsidR="009B4C8C" w:rsidRPr="00A008C2" w14:paraId="71D47A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540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7CF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1159" w14:textId="0C21A4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A6B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Gerswalde</w:t>
            </w:r>
            <w:proofErr w:type="spellEnd"/>
          </w:p>
        </w:tc>
      </w:tr>
      <w:tr w:rsidR="009B4C8C" w:rsidRPr="00A008C2" w14:paraId="1B40CF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5D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A3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BD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79FB5" w14:textId="4F0D72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6C9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Lychen</w:t>
            </w:r>
            <w:proofErr w:type="spellEnd"/>
          </w:p>
        </w:tc>
      </w:tr>
      <w:tr w:rsidR="009B4C8C" w:rsidRPr="00A008C2" w14:paraId="6CECF8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56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39889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80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F98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CB67C" w14:textId="1A0FED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19B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Boitzenburg</w:t>
            </w:r>
            <w:proofErr w:type="spellEnd"/>
          </w:p>
        </w:tc>
      </w:tr>
      <w:tr w:rsidR="009B4C8C" w:rsidRPr="00A008C2" w14:paraId="6A0C89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E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90C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324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A6782" w14:textId="408389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1B9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Müritz</w:t>
            </w:r>
            <w:proofErr w:type="spellEnd"/>
          </w:p>
        </w:tc>
      </w:tr>
      <w:tr w:rsidR="009B4C8C" w:rsidRPr="00A008C2" w14:paraId="3C7406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32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5C17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651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E5820" w14:textId="36AAD6FA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7B5B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Ankershagen</w:t>
            </w:r>
            <w:proofErr w:type="spellEnd"/>
          </w:p>
        </w:tc>
      </w:tr>
      <w:tr w:rsidR="009B4C8C" w:rsidRPr="00A008C2" w14:paraId="5A336C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E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932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3A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BA53B" w14:textId="2AD4B6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E8D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Dambeck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Röbel</w:t>
            </w:r>
            <w:proofErr w:type="spellEnd"/>
          </w:p>
        </w:tc>
      </w:tr>
      <w:tr w:rsidR="009B4C8C" w:rsidRPr="00A008C2" w14:paraId="0176CA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B7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D8F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B48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A5558" w14:textId="28C5D4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F3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Priborn</w:t>
            </w:r>
            <w:proofErr w:type="spellEnd"/>
          </w:p>
        </w:tc>
      </w:tr>
      <w:tr w:rsidR="009B4C8C" w:rsidRPr="00A008C2" w14:paraId="6CBDA7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0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20A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FDF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543C0" w14:textId="3AFB0C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4C3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Stuer</w:t>
            </w:r>
            <w:proofErr w:type="spellEnd"/>
          </w:p>
        </w:tc>
      </w:tr>
      <w:tr w:rsidR="009B4C8C" w:rsidRPr="00A008C2" w14:paraId="4E1018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6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D3B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28B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ADFEF" w14:textId="7BA9D9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DB4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Wredenhagen</w:t>
            </w:r>
            <w:proofErr w:type="spellEnd"/>
          </w:p>
        </w:tc>
      </w:tr>
      <w:tr w:rsidR="009B4C8C" w:rsidRPr="00A008C2" w14:paraId="6BEF87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E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A83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F3F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3AA67" w14:textId="1CB396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D38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Grabowhöfe</w:t>
            </w:r>
            <w:proofErr w:type="spellEnd"/>
          </w:p>
        </w:tc>
      </w:tr>
      <w:tr w:rsidR="009B4C8C" w:rsidRPr="00A008C2" w14:paraId="195443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A1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C81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85B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4E895" w14:textId="1677C6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B84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Nossentiner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Hütte</w:t>
            </w:r>
            <w:proofErr w:type="spellEnd"/>
          </w:p>
        </w:tc>
      </w:tr>
      <w:tr w:rsidR="009B4C8C" w:rsidRPr="00A008C2" w14:paraId="5E09C1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9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C0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8C4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BC8A" w14:textId="24F0D3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7E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Möllenhagen</w:t>
            </w:r>
            <w:proofErr w:type="spellEnd"/>
          </w:p>
        </w:tc>
      </w:tr>
      <w:tr w:rsidR="009B4C8C" w:rsidRPr="00A008C2" w14:paraId="2862FB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4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C2A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FD0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1052A" w14:textId="3C3EE2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001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Jabel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Waren</w:t>
            </w:r>
            <w:proofErr w:type="spellEnd"/>
          </w:p>
        </w:tc>
      </w:tr>
      <w:tr w:rsidR="009B4C8C" w:rsidRPr="00A008C2" w14:paraId="6C35E4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BB4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7F1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2BA1" w14:textId="706F39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3A7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Röbel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Müritz</w:t>
            </w:r>
            <w:proofErr w:type="spellEnd"/>
          </w:p>
        </w:tc>
      </w:tr>
      <w:tr w:rsidR="009B4C8C" w:rsidRPr="00A008C2" w14:paraId="225F35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E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101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A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B2FB3" w14:textId="79AA7D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1AF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Malchow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Waren</w:t>
            </w:r>
            <w:proofErr w:type="spellEnd"/>
          </w:p>
        </w:tc>
      </w:tr>
      <w:tr w:rsidR="009B4C8C" w:rsidRPr="00A008C2" w14:paraId="7BF224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E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42E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58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DDB34" w14:textId="7C411C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F42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Vollrathsruhe</w:t>
            </w:r>
            <w:proofErr w:type="spellEnd"/>
          </w:p>
        </w:tc>
      </w:tr>
      <w:tr w:rsidR="009B4C8C" w:rsidRPr="00A008C2" w14:paraId="232695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D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F4F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CA0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D891B" w14:textId="152F54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184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Plasten</w:t>
            </w:r>
            <w:proofErr w:type="spellEnd"/>
          </w:p>
        </w:tc>
      </w:tr>
      <w:tr w:rsidR="009B4C8C" w:rsidRPr="00A008C2" w14:paraId="643FA2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08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3994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A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23F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F62BF" w14:textId="389A1B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0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Malchin</w:t>
            </w:r>
            <w:proofErr w:type="spellEnd"/>
          </w:p>
        </w:tc>
      </w:tr>
      <w:tr w:rsidR="009B4C8C" w:rsidRPr="00A008C2" w14:paraId="75BE03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2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474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9F8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EC8B4" w14:textId="1EC60A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674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Faulenrost</w:t>
            </w:r>
            <w:proofErr w:type="spellEnd"/>
          </w:p>
        </w:tc>
      </w:tr>
      <w:tr w:rsidR="009B4C8C" w:rsidRPr="00A008C2" w14:paraId="29CB13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4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E1A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C24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12794" w14:textId="784F56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33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Grammentin</w:t>
            </w:r>
            <w:proofErr w:type="spellEnd"/>
          </w:p>
        </w:tc>
      </w:tr>
      <w:tr w:rsidR="009B4C8C" w:rsidRPr="00A008C2" w14:paraId="37A0F5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F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1A4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049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3F3C9" w14:textId="1FE8ED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15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Schwinkendorf</w:t>
            </w:r>
            <w:proofErr w:type="spellEnd"/>
          </w:p>
        </w:tc>
      </w:tr>
      <w:tr w:rsidR="009B4C8C" w:rsidRPr="00A008C2" w14:paraId="1DCC09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9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E9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ED6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E4812" w14:textId="3D5ADB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FAE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Stavenhagen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Reuterstadt</w:t>
            </w:r>
            <w:proofErr w:type="spellEnd"/>
          </w:p>
        </w:tc>
      </w:tr>
      <w:tr w:rsidR="009B4C8C" w:rsidRPr="00A008C2" w14:paraId="680E9B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F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D8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49C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9C07A" w14:textId="666922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9E9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Jürgenstorf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9B4C8C" w:rsidRPr="00A008C2" w14:paraId="04DEF6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A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77D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605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8C2A2" w14:textId="25C966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FB8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Neukalen</w:t>
            </w:r>
            <w:proofErr w:type="spellEnd"/>
          </w:p>
        </w:tc>
      </w:tr>
      <w:tr w:rsidR="009B4C8C" w:rsidRPr="00A008C2" w14:paraId="1D77A8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D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0A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695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7045F" w14:textId="221FF1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F7C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Gielow</w:t>
            </w:r>
            <w:proofErr w:type="spellEnd"/>
          </w:p>
        </w:tc>
      </w:tr>
      <w:tr w:rsidR="009B4C8C" w:rsidRPr="00A008C2" w14:paraId="376735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9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949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2D4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C8A3" w14:textId="5E97B3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3CE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Dargun</w:t>
            </w:r>
            <w:proofErr w:type="spellEnd"/>
          </w:p>
        </w:tc>
      </w:tr>
      <w:tr w:rsidR="009B4C8C" w:rsidRPr="00A008C2" w14:paraId="1744F2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0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DDE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BFC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51F92" w14:textId="661502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8F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Teterow</w:t>
            </w:r>
            <w:proofErr w:type="spellEnd"/>
          </w:p>
        </w:tc>
      </w:tr>
      <w:tr w:rsidR="009B4C8C" w:rsidRPr="00A008C2" w14:paraId="6116BC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7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3B8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DBC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52EAF" w14:textId="098AE3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CA2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Gnoien</w:t>
            </w:r>
            <w:proofErr w:type="spellEnd"/>
          </w:p>
        </w:tc>
      </w:tr>
      <w:tr w:rsidR="009B4C8C" w:rsidRPr="00A008C2" w14:paraId="1B3C82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F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BB1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A9B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CE29A" w14:textId="3D5604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E03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Walkendorf</w:t>
            </w:r>
            <w:proofErr w:type="spellEnd"/>
          </w:p>
        </w:tc>
      </w:tr>
      <w:tr w:rsidR="009B4C8C" w:rsidRPr="00A008C2" w14:paraId="750AEA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E4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79E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840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E8379" w14:textId="53640C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694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Altkalen</w:t>
            </w:r>
            <w:proofErr w:type="spellEnd"/>
          </w:p>
        </w:tc>
      </w:tr>
      <w:tr w:rsidR="009B4C8C" w:rsidRPr="00A008C2" w14:paraId="626B73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0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FFF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97D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0789" w14:textId="098345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C21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Thürkow</w:t>
            </w:r>
            <w:proofErr w:type="spellEnd"/>
          </w:p>
        </w:tc>
      </w:tr>
      <w:tr w:rsidR="009B4C8C" w:rsidRPr="00A008C2" w14:paraId="578033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1C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279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AC3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B22AB" w14:textId="5F9542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DE7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Bützin</w:t>
            </w:r>
            <w:proofErr w:type="spellEnd"/>
          </w:p>
        </w:tc>
      </w:tr>
      <w:tr w:rsidR="009B4C8C" w:rsidRPr="00A008C2" w14:paraId="37A5CE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A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F44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46D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AD70D" w14:textId="6FED9E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8C4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Jördenstorf</w:t>
            </w:r>
            <w:proofErr w:type="spellEnd"/>
          </w:p>
        </w:tc>
      </w:tr>
      <w:tr w:rsidR="009B4C8C" w:rsidRPr="00A008C2" w14:paraId="71830F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C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5C1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586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5F368" w14:textId="516210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7AF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Roge</w:t>
            </w:r>
            <w:proofErr w:type="spellEnd"/>
          </w:p>
        </w:tc>
      </w:tr>
      <w:tr w:rsidR="009B4C8C" w:rsidRPr="00A008C2" w14:paraId="4A9B45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8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D2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188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1AE84" w14:textId="7C4C00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0D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Demmin</w:t>
            </w:r>
            <w:proofErr w:type="spellEnd"/>
          </w:p>
        </w:tc>
      </w:tr>
      <w:tr w:rsidR="009B4C8C" w:rsidRPr="00A008C2" w14:paraId="6B2AF2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F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4C5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081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1E494" w14:textId="70DB18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ABB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Daberkow</w:t>
            </w:r>
            <w:proofErr w:type="spellEnd"/>
          </w:p>
        </w:tc>
      </w:tr>
      <w:tr w:rsidR="009B4C8C" w:rsidRPr="00A008C2" w14:paraId="7E858A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D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1F5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0AE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ED02" w14:textId="717065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E67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Görmin</w:t>
            </w:r>
            <w:proofErr w:type="spellEnd"/>
          </w:p>
        </w:tc>
      </w:tr>
      <w:tr w:rsidR="009B4C8C" w:rsidRPr="00A008C2" w14:paraId="56FDDA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A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3BD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FB2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F6B29" w14:textId="129165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EC0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Hohenmocker</w:t>
            </w:r>
            <w:proofErr w:type="spellEnd"/>
          </w:p>
        </w:tc>
      </w:tr>
      <w:tr w:rsidR="009B4C8C" w:rsidRPr="00A008C2" w14:paraId="33AD5D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E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6B0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1AA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41001" w14:textId="2965FF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FE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Metschow</w:t>
            </w:r>
            <w:proofErr w:type="spellEnd"/>
          </w:p>
        </w:tc>
      </w:tr>
      <w:tr w:rsidR="009B4C8C" w:rsidRPr="00A008C2" w14:paraId="04B052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E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A12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863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1AF41" w14:textId="63306F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D3E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Nossendorf</w:t>
            </w:r>
            <w:proofErr w:type="spellEnd"/>
          </w:p>
        </w:tc>
      </w:tr>
      <w:tr w:rsidR="009B4C8C" w:rsidRPr="00A008C2" w14:paraId="17EDAA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E8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150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9C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C4043" w14:textId="5F780F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A24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Törpin</w:t>
            </w:r>
            <w:proofErr w:type="spellEnd"/>
          </w:p>
        </w:tc>
      </w:tr>
      <w:tr w:rsidR="009B4C8C" w:rsidRPr="00A008C2" w14:paraId="6F4F04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4E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A30B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B31A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B7E7F" w14:textId="22994A1E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0B0E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Jarmen</w:t>
            </w:r>
            <w:proofErr w:type="spellEnd"/>
          </w:p>
        </w:tc>
      </w:tr>
      <w:tr w:rsidR="009B4C8C" w:rsidRPr="00A008C2" w14:paraId="1CDD7C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B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1B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724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82952" w14:textId="0BA0A3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5E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Demmin</w:t>
            </w:r>
            <w:proofErr w:type="spellEnd"/>
          </w:p>
        </w:tc>
      </w:tr>
      <w:tr w:rsidR="009B4C8C" w:rsidRPr="00A008C2" w14:paraId="64C26C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2A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39999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D6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8DE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07530" w14:textId="2165A3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6A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Tutow</w:t>
            </w:r>
            <w:proofErr w:type="spellEnd"/>
          </w:p>
        </w:tc>
      </w:tr>
      <w:tr w:rsidR="009B4C8C" w:rsidRPr="00A008C2" w14:paraId="4C3B83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7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8C4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B06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5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B5C82" w14:textId="7BEDB4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8BC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Hamburg</w:t>
            </w:r>
            <w:proofErr w:type="spellEnd"/>
          </w:p>
        </w:tc>
      </w:tr>
      <w:tr w:rsidR="009B4C8C" w:rsidRPr="00A008C2" w14:paraId="1F6107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7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D3B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1EC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C73BB" w14:textId="6FE69A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A9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Pinneberg</w:t>
            </w:r>
            <w:proofErr w:type="spellEnd"/>
          </w:p>
        </w:tc>
      </w:tr>
      <w:tr w:rsidR="009B4C8C" w:rsidRPr="00A008C2" w14:paraId="5391A3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5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E93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F5D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F9994" w14:textId="3E7748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396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Ahrensburg</w:t>
            </w:r>
            <w:proofErr w:type="spellEnd"/>
          </w:p>
        </w:tc>
      </w:tr>
      <w:tr w:rsidR="009B4C8C" w:rsidRPr="00A008C2" w14:paraId="2B2C16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5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A20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055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F07A5" w14:textId="18A8AA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F5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Wedel</w:t>
            </w:r>
            <w:proofErr w:type="spellEnd"/>
          </w:p>
        </w:tc>
      </w:tr>
      <w:tr w:rsidR="009B4C8C" w:rsidRPr="00A008C2" w14:paraId="0BCC48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F1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456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A67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FE427" w14:textId="4F04AC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75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Aumühle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Hamburg</w:t>
            </w:r>
            <w:proofErr w:type="spellEnd"/>
          </w:p>
        </w:tc>
      </w:tr>
      <w:tr w:rsidR="009B4C8C" w:rsidRPr="00A008C2" w14:paraId="6A0FBB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A8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ECD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446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24058" w14:textId="7CF82B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B5C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Seevetal</w:t>
            </w:r>
            <w:proofErr w:type="spellEnd"/>
          </w:p>
        </w:tc>
      </w:tr>
      <w:tr w:rsidR="009B4C8C" w:rsidRPr="00A008C2" w14:paraId="6D1365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6F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1C1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E2A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E14E" w14:textId="4AE9F9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A41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Quickborn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Pinneberg</w:t>
            </w:r>
            <w:proofErr w:type="spellEnd"/>
          </w:p>
        </w:tc>
      </w:tr>
      <w:tr w:rsidR="009B4C8C" w:rsidRPr="00A008C2" w14:paraId="7B99B4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0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9B7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B17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C670A" w14:textId="4B81C5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9CF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Stormarn</w:t>
            </w:r>
            <w:proofErr w:type="spellEnd"/>
          </w:p>
        </w:tc>
      </w:tr>
      <w:tr w:rsidR="009B4C8C" w:rsidRPr="00A008C2" w14:paraId="428EEE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2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9A7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60F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62045" w14:textId="0DC246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0DE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Rosengarten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Harburg</w:t>
            </w:r>
            <w:proofErr w:type="spellEnd"/>
          </w:p>
        </w:tc>
      </w:tr>
      <w:tr w:rsidR="009B4C8C" w:rsidRPr="00A008C2" w14:paraId="0B228D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0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765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E41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A7412" w14:textId="1BE592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38A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Tangstedt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Hamburg</w:t>
            </w:r>
            <w:proofErr w:type="spellEnd"/>
          </w:p>
        </w:tc>
      </w:tr>
      <w:tr w:rsidR="009B4C8C" w:rsidRPr="00A008C2" w14:paraId="4B1434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DE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E0D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F97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5AAB6" w14:textId="37C895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2D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Ellerhoop</w:t>
            </w:r>
            <w:proofErr w:type="spellEnd"/>
          </w:p>
        </w:tc>
      </w:tr>
      <w:tr w:rsidR="009B4C8C" w:rsidRPr="00A008C2" w14:paraId="6CCB57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D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B46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AF8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60E35" w14:textId="2439F7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BD8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Elmshorn</w:t>
            </w:r>
            <w:proofErr w:type="spellEnd"/>
          </w:p>
        </w:tc>
      </w:tr>
      <w:tr w:rsidR="009B4C8C" w:rsidRPr="00A008C2" w14:paraId="0B5A30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3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978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1EF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588B" w14:textId="0DBA0E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B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Uetersen</w:t>
            </w:r>
            <w:proofErr w:type="spellEnd"/>
          </w:p>
        </w:tc>
      </w:tr>
      <w:tr w:rsidR="009B4C8C" w:rsidRPr="00A008C2" w14:paraId="018C47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0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2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82B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23756" w14:textId="7A6C39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1BC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Barmstedt</w:t>
            </w:r>
            <w:proofErr w:type="spellEnd"/>
          </w:p>
        </w:tc>
      </w:tr>
      <w:tr w:rsidR="009B4C8C" w:rsidRPr="00A008C2" w14:paraId="5DD788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7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808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E90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26EA" w14:textId="36EA86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0CE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Glückstadt</w:t>
            </w:r>
            <w:proofErr w:type="spellEnd"/>
          </w:p>
        </w:tc>
      </w:tr>
      <w:tr w:rsidR="009B4C8C" w:rsidRPr="00A008C2" w14:paraId="58D04B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8C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744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C7E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999F3" w14:textId="002354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3D5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Seestermühe</w:t>
            </w:r>
            <w:proofErr w:type="spellEnd"/>
          </w:p>
        </w:tc>
      </w:tr>
      <w:tr w:rsidR="009B4C8C" w:rsidRPr="00A008C2" w14:paraId="347125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E6C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E8F4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A691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F2F5D" w14:textId="2244784A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8D49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101EAF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4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105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AC8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A9E03" w14:textId="775752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CAD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Westerhorn</w:t>
            </w:r>
            <w:proofErr w:type="spellEnd"/>
          </w:p>
        </w:tc>
      </w:tr>
      <w:tr w:rsidR="009B4C8C" w:rsidRPr="00A008C2" w14:paraId="034AF6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50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8DA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034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C8674" w14:textId="5F993C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ED5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Kollmar</w:t>
            </w:r>
            <w:proofErr w:type="spellEnd"/>
          </w:p>
        </w:tc>
      </w:tr>
      <w:tr w:rsidR="009B4C8C" w:rsidRPr="00A008C2" w14:paraId="0D45F1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3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84E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243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3ADCE" w14:textId="24E876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8E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Haseldorf</w:t>
            </w:r>
            <w:proofErr w:type="spellEnd"/>
          </w:p>
        </w:tc>
      </w:tr>
      <w:tr w:rsidR="009B4C8C" w:rsidRPr="00A008C2" w14:paraId="2DE9CB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3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373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1D3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35E47" w14:textId="205A7C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4CB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Lüneburg</w:t>
            </w:r>
            <w:proofErr w:type="spellEnd"/>
          </w:p>
        </w:tc>
      </w:tr>
      <w:tr w:rsidR="009B4C8C" w:rsidRPr="00A008C2" w14:paraId="521B69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A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573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E45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8A5A2" w14:textId="48F99D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721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Amelinghausen</w:t>
            </w:r>
            <w:proofErr w:type="spellEnd"/>
          </w:p>
        </w:tc>
      </w:tr>
      <w:tr w:rsidR="009B4C8C" w:rsidRPr="00A008C2" w14:paraId="56DE15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6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4133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98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DAE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BD129" w14:textId="1462D9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F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Lünebeburg</w:t>
            </w:r>
            <w:proofErr w:type="spellEnd"/>
          </w:p>
        </w:tc>
      </w:tr>
      <w:tr w:rsidR="009B4C8C" w:rsidRPr="00A008C2" w14:paraId="224EB5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D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9E2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132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E6AA0" w14:textId="371749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D56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Embsen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Lünebeburg</w:t>
            </w:r>
            <w:proofErr w:type="spellEnd"/>
          </w:p>
        </w:tc>
      </w:tr>
      <w:tr w:rsidR="009B4C8C" w:rsidRPr="00A008C2" w14:paraId="189CDB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B5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063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499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A05ED" w14:textId="01F8F6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21E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Kirchgellersen</w:t>
            </w:r>
            <w:proofErr w:type="spellEnd"/>
          </w:p>
        </w:tc>
      </w:tr>
      <w:tr w:rsidR="009B4C8C" w:rsidRPr="00A008C2" w14:paraId="5580D5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B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75A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7CA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AF97" w14:textId="27ED1F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0FC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Scharnebeck</w:t>
            </w:r>
            <w:proofErr w:type="spellEnd"/>
          </w:p>
        </w:tc>
      </w:tr>
      <w:tr w:rsidR="009B4C8C" w:rsidRPr="00A008C2" w14:paraId="49433B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19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A0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C8F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AACF4" w14:textId="627AEF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9BA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Barendorf</w:t>
            </w:r>
            <w:proofErr w:type="spellEnd"/>
          </w:p>
        </w:tc>
      </w:tr>
      <w:tr w:rsidR="009B4C8C" w:rsidRPr="00A008C2" w14:paraId="5506BE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9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CEB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87E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DFD8F" w14:textId="1905B6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536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Betzendorf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Lünebeburg</w:t>
            </w:r>
            <w:proofErr w:type="spellEnd"/>
          </w:p>
        </w:tc>
      </w:tr>
      <w:tr w:rsidR="009B4C8C" w:rsidRPr="00A008C2" w14:paraId="63DD6D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1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0ED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D4D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8335" w14:textId="22B466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44A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Hohnstorf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4C485A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76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B5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66A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101F4" w14:textId="5BA6BD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4D1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Stade</w:t>
            </w:r>
            <w:proofErr w:type="spellEnd"/>
          </w:p>
        </w:tc>
      </w:tr>
      <w:tr w:rsidR="009B4C8C" w:rsidRPr="00A008C2" w14:paraId="229FE5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7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583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097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4FD03" w14:textId="287ED9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B1E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Stade</w:t>
            </w:r>
            <w:proofErr w:type="spellEnd"/>
          </w:p>
        </w:tc>
      </w:tr>
      <w:tr w:rsidR="009B4C8C" w:rsidRPr="00A008C2" w14:paraId="3A8256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F85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0D9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0DB0" w14:textId="1B11D6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DC8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Stade</w:t>
            </w:r>
            <w:proofErr w:type="spellEnd"/>
          </w:p>
        </w:tc>
      </w:tr>
      <w:tr w:rsidR="009B4C8C" w:rsidRPr="00A008C2" w14:paraId="0CF40D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B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87E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7EB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1469" w14:textId="6501F8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EC5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Drochtersen</w:t>
            </w:r>
            <w:proofErr w:type="spellEnd"/>
          </w:p>
        </w:tc>
      </w:tr>
      <w:tr w:rsidR="009B4C8C" w:rsidRPr="00A008C2" w14:paraId="3792EA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96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7A5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D4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15188" w14:textId="47C157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195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Himmelpforten</w:t>
            </w:r>
            <w:proofErr w:type="spellEnd"/>
          </w:p>
        </w:tc>
      </w:tr>
      <w:tr w:rsidR="009B4C8C" w:rsidRPr="00A008C2" w14:paraId="60BD9A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C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74B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2BD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D3628" w14:textId="687979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380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Stade-Bützfleth</w:t>
            </w:r>
            <w:proofErr w:type="spellEnd"/>
          </w:p>
        </w:tc>
      </w:tr>
      <w:tr w:rsidR="009B4C8C" w:rsidRPr="00A008C2" w14:paraId="77836B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B5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8FF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C44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0600A" w14:textId="1EB9E9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15C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Drochtersen-Assel</w:t>
            </w:r>
            <w:proofErr w:type="spellEnd"/>
          </w:p>
        </w:tc>
      </w:tr>
      <w:tr w:rsidR="009B4C8C" w:rsidRPr="00A008C2" w14:paraId="307DE6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E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8C2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3DF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2CBC2" w14:textId="76DAD2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F8E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Fredenbeck</w:t>
            </w:r>
            <w:proofErr w:type="spellEnd"/>
          </w:p>
        </w:tc>
      </w:tr>
      <w:tr w:rsidR="009B4C8C" w:rsidRPr="00A008C2" w14:paraId="14F576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5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FFD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58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76064" w14:textId="0DFC5C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997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Schwarzenbek</w:t>
            </w:r>
            <w:proofErr w:type="spellEnd"/>
          </w:p>
        </w:tc>
      </w:tr>
      <w:tr w:rsidR="009B4C8C" w:rsidRPr="00A008C2" w14:paraId="1E0A10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B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A5E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032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4B8A5" w14:textId="128288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C42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Geesthacht</w:t>
            </w:r>
            <w:proofErr w:type="spellEnd"/>
          </w:p>
        </w:tc>
      </w:tr>
      <w:tr w:rsidR="009B4C8C" w:rsidRPr="00A008C2" w14:paraId="12FC2E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7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E56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489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C2CE6" w14:textId="7F286B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371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75EBB0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5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B2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DA0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0FD77" w14:textId="3319EB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89E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Trittau</w:t>
            </w:r>
            <w:proofErr w:type="spellEnd"/>
          </w:p>
        </w:tc>
      </w:tr>
      <w:tr w:rsidR="009B4C8C" w:rsidRPr="00A008C2" w14:paraId="695F53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A3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D95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16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2DF9B" w14:textId="3936DC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F8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Büchen</w:t>
            </w:r>
            <w:proofErr w:type="spellEnd"/>
          </w:p>
        </w:tc>
      </w:tr>
      <w:tr w:rsidR="009B4C8C" w:rsidRPr="00A008C2" w14:paraId="2C81FE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47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C08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EAC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3600F" w14:textId="543517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8F8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Talkau</w:t>
            </w:r>
            <w:proofErr w:type="spellEnd"/>
          </w:p>
        </w:tc>
      </w:tr>
      <w:tr w:rsidR="009B4C8C" w:rsidRPr="00A008C2" w14:paraId="1B1BC9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8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59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065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9C821" w14:textId="7BD3CA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F7F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Roseburg</w:t>
            </w:r>
            <w:proofErr w:type="spellEnd"/>
          </w:p>
        </w:tc>
      </w:tr>
      <w:tr w:rsidR="009B4C8C" w:rsidRPr="00A008C2" w14:paraId="2D0079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9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FE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68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2A5AE" w14:textId="36081E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AB0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Basthorst</w:t>
            </w:r>
            <w:proofErr w:type="spellEnd"/>
          </w:p>
        </w:tc>
      </w:tr>
      <w:tr w:rsidR="009B4C8C" w:rsidRPr="00A008C2" w14:paraId="7FB1A8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5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C5D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645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E9A7C" w14:textId="046361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968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Buxtehude</w:t>
            </w:r>
            <w:proofErr w:type="spellEnd"/>
          </w:p>
        </w:tc>
      </w:tr>
      <w:tr w:rsidR="009B4C8C" w:rsidRPr="00A008C2" w14:paraId="038CAF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1A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77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14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434BA" w14:textId="4720CB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7A1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Jork</w:t>
            </w:r>
            <w:proofErr w:type="spellEnd"/>
          </w:p>
        </w:tc>
      </w:tr>
      <w:tr w:rsidR="009B4C8C" w:rsidRPr="00A008C2" w14:paraId="77C1A4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9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D91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F55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82B11" w14:textId="478B5B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8FF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Horneburg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Niederelbe</w:t>
            </w:r>
            <w:proofErr w:type="spellEnd"/>
          </w:p>
        </w:tc>
      </w:tr>
      <w:tr w:rsidR="009B4C8C" w:rsidRPr="00A008C2" w14:paraId="4916AB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A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B5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EF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BC112" w14:textId="15A2DD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AA2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Harsefeld</w:t>
            </w:r>
            <w:proofErr w:type="spellEnd"/>
          </w:p>
        </w:tc>
      </w:tr>
      <w:tr w:rsidR="009B4C8C" w:rsidRPr="00A008C2" w14:paraId="02413D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A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A10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56C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B42F2" w14:textId="2EA76C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415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Hollenstedt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Nordheide</w:t>
            </w:r>
            <w:proofErr w:type="spellEnd"/>
          </w:p>
        </w:tc>
      </w:tr>
      <w:tr w:rsidR="009B4C8C" w:rsidRPr="00A008C2" w14:paraId="76A993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0A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D23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EAE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98712" w14:textId="4F5486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F61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Ahlerstedt</w:t>
            </w:r>
            <w:proofErr w:type="spellEnd"/>
          </w:p>
        </w:tc>
      </w:tr>
      <w:tr w:rsidR="009B4C8C" w:rsidRPr="00A008C2" w14:paraId="220906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3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066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C12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E930F" w14:textId="1B3E1F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C81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Apensen</w:t>
            </w:r>
            <w:proofErr w:type="spellEnd"/>
          </w:p>
        </w:tc>
      </w:tr>
      <w:tr w:rsidR="009B4C8C" w:rsidRPr="00A008C2" w14:paraId="63CDAD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4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060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D3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458F0" w14:textId="143713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4C9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Wulmstorf-Elstorf</w:t>
            </w:r>
            <w:proofErr w:type="spellEnd"/>
          </w:p>
        </w:tc>
      </w:tr>
      <w:tr w:rsidR="009B4C8C" w:rsidRPr="00A008C2" w14:paraId="1F744C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D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80C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297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C8901" w14:textId="599287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D8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Sauensiek</w:t>
            </w:r>
            <w:proofErr w:type="spellEnd"/>
          </w:p>
        </w:tc>
      </w:tr>
      <w:tr w:rsidR="009B4C8C" w:rsidRPr="00A008C2" w14:paraId="3D7DB9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6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B3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F3A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3EFC0" w14:textId="270EE8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174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Luhe</w:t>
            </w:r>
            <w:proofErr w:type="spellEnd"/>
          </w:p>
        </w:tc>
      </w:tr>
      <w:tr w:rsidR="009B4C8C" w:rsidRPr="00A008C2" w14:paraId="05130F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7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45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2A5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87776" w14:textId="69F5AC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BA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Salzhausen</w:t>
            </w:r>
            <w:proofErr w:type="spellEnd"/>
          </w:p>
        </w:tc>
      </w:tr>
      <w:tr w:rsidR="009B4C8C" w:rsidRPr="00A008C2" w14:paraId="4BA553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AE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3C8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2BA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5A950" w14:textId="24BC51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D1D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Wulfsen</w:t>
            </w:r>
            <w:proofErr w:type="spellEnd"/>
          </w:p>
        </w:tc>
      </w:tr>
      <w:tr w:rsidR="009B4C8C" w:rsidRPr="00A008C2" w14:paraId="49676D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9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86B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33A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4E637" w14:textId="744FFE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0D2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Stelle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Harburg</w:t>
            </w:r>
            <w:proofErr w:type="spellEnd"/>
          </w:p>
        </w:tc>
      </w:tr>
      <w:tr w:rsidR="009B4C8C" w:rsidRPr="00A008C2" w14:paraId="460FCB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F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3AB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4E5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C4C07" w14:textId="233C65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D78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Egestorf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Nordheide</w:t>
            </w:r>
            <w:proofErr w:type="spellEnd"/>
          </w:p>
        </w:tc>
      </w:tr>
      <w:tr w:rsidR="009B4C8C" w:rsidRPr="00A008C2" w14:paraId="2CEE2D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3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FD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253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0CE1D" w14:textId="20E8F0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FFE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Marschacht</w:t>
            </w:r>
            <w:proofErr w:type="spellEnd"/>
          </w:p>
        </w:tc>
      </w:tr>
      <w:tr w:rsidR="009B4C8C" w:rsidRPr="00A008C2" w14:paraId="284007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E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04B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E15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8C1DA" w14:textId="2A88BB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1C5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Drage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610323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2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E78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13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9A830" w14:textId="6371A0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60F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Radbruch</w:t>
            </w:r>
            <w:proofErr w:type="spellEnd"/>
          </w:p>
        </w:tc>
      </w:tr>
      <w:tr w:rsidR="009B4C8C" w:rsidRPr="00A008C2" w14:paraId="091431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C4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729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E2E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3D4CA" w14:textId="242C4F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711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Winsen-Tönnhausen</w:t>
            </w:r>
            <w:proofErr w:type="spellEnd"/>
          </w:p>
        </w:tc>
      </w:tr>
      <w:tr w:rsidR="009B4C8C" w:rsidRPr="00A008C2" w14:paraId="07FFF1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2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7C4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1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6CA7C" w14:textId="6F0BBB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2A4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Königsmoor</w:t>
            </w:r>
            <w:proofErr w:type="spellEnd"/>
          </w:p>
        </w:tc>
      </w:tr>
      <w:tr w:rsidR="009B4C8C" w:rsidRPr="00A008C2" w14:paraId="0DF806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2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11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F2E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EF7B" w14:textId="1734E8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A40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Buchholz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Nordheide</w:t>
            </w:r>
            <w:proofErr w:type="spellEnd"/>
          </w:p>
        </w:tc>
      </w:tr>
      <w:tr w:rsidR="009B4C8C" w:rsidRPr="00A008C2" w14:paraId="70BDC5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C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ECE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449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263E0" w14:textId="747D9E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E52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Tostedt</w:t>
            </w:r>
            <w:proofErr w:type="spellEnd"/>
          </w:p>
        </w:tc>
      </w:tr>
      <w:tr w:rsidR="009B4C8C" w:rsidRPr="00A008C2" w14:paraId="1F2424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EC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172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3C6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D3C06" w14:textId="525A6C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47E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Jesteburg</w:t>
            </w:r>
            <w:proofErr w:type="spellEnd"/>
          </w:p>
        </w:tc>
      </w:tr>
      <w:tr w:rsidR="009B4C8C" w:rsidRPr="00A008C2" w14:paraId="6BAFA5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22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85B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DF3B7" w14:textId="19AFA6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BA8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Hanstedt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Nordheide</w:t>
            </w:r>
            <w:proofErr w:type="spellEnd"/>
          </w:p>
        </w:tc>
      </w:tr>
      <w:tr w:rsidR="009B4C8C" w:rsidRPr="00A008C2" w14:paraId="268B59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C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723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E72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B40EA" w14:textId="2EC805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63C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Marxen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Auetal</w:t>
            </w:r>
            <w:proofErr w:type="spellEnd"/>
          </w:p>
        </w:tc>
      </w:tr>
      <w:tr w:rsidR="009B4C8C" w:rsidRPr="00A008C2" w14:paraId="599C72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5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81A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58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BF85B" w14:textId="096E1A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36C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Buchholz-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Trelde</w:t>
            </w:r>
            <w:proofErr w:type="spellEnd"/>
          </w:p>
        </w:tc>
      </w:tr>
      <w:tr w:rsidR="009B4C8C" w:rsidRPr="00A008C2" w14:paraId="11FF82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097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5A3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75D2D" w14:textId="1C1050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E5F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Holm-Seppensen</w:t>
            </w:r>
            <w:proofErr w:type="spellEnd"/>
          </w:p>
        </w:tc>
      </w:tr>
      <w:tr w:rsidR="009B4C8C" w:rsidRPr="00A008C2" w14:paraId="0F81CD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D9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4188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FD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CD2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A7A21" w14:textId="5758CB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C03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Welle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Nordheide</w:t>
            </w:r>
            <w:proofErr w:type="spellEnd"/>
          </w:p>
        </w:tc>
      </w:tr>
      <w:tr w:rsidR="009B4C8C" w:rsidRPr="00A008C2" w14:paraId="31678F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B4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3E88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D756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E4E94" w14:textId="256E9D2B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9734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Undeloh</w:t>
            </w:r>
            <w:proofErr w:type="spellEnd"/>
          </w:p>
        </w:tc>
      </w:tr>
      <w:tr w:rsidR="009B4C8C" w:rsidRPr="00A008C2" w14:paraId="3218CA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5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92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CA2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30967" w14:textId="7BC649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CB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Kaltenkirchen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716B12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5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283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701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1601" w14:textId="221687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D07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Bramstedt</w:t>
            </w:r>
            <w:proofErr w:type="spellEnd"/>
          </w:p>
        </w:tc>
      </w:tr>
      <w:tr w:rsidR="009B4C8C" w:rsidRPr="00A008C2" w14:paraId="56BEF0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5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8B6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D13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F40BB" w14:textId="36C351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2F1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Henstedt-Ulzburg</w:t>
            </w:r>
            <w:proofErr w:type="spellEnd"/>
          </w:p>
        </w:tc>
      </w:tr>
      <w:tr w:rsidR="009B4C8C" w:rsidRPr="00A008C2" w14:paraId="36B9B3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1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F56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581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33A19" w14:textId="7E5F3C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8A9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Sievershütten</w:t>
            </w:r>
            <w:proofErr w:type="spellEnd"/>
          </w:p>
        </w:tc>
      </w:tr>
      <w:tr w:rsidR="009B4C8C" w:rsidRPr="00A008C2" w14:paraId="6D5991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1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4195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8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06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7D8CC" w14:textId="4947F8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4F7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Hartenholm</w:t>
            </w:r>
            <w:proofErr w:type="spellEnd"/>
          </w:p>
        </w:tc>
      </w:tr>
      <w:tr w:rsidR="009B4C8C" w:rsidRPr="00A008C2" w14:paraId="46CCA1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1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4BB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36B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CC2E9" w14:textId="0AF670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E32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Achim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Bremen</w:t>
            </w:r>
            <w:proofErr w:type="spellEnd"/>
          </w:p>
        </w:tc>
      </w:tr>
      <w:tr w:rsidR="009B4C8C" w:rsidRPr="00A008C2" w14:paraId="665684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37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C24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521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FD57D" w14:textId="07BBE9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E0A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Weyhe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Bremen</w:t>
            </w:r>
            <w:proofErr w:type="spellEnd"/>
          </w:p>
        </w:tc>
      </w:tr>
      <w:tr w:rsidR="009B4C8C" w:rsidRPr="00A008C2" w14:paraId="7E7D38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C2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410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D09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B3076" w14:textId="258138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EFD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Thedinghausen</w:t>
            </w:r>
            <w:proofErr w:type="spellEnd"/>
          </w:p>
        </w:tc>
      </w:tr>
      <w:tr w:rsidR="009B4C8C" w:rsidRPr="00A008C2" w14:paraId="54B618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B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D38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A3B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647FF" w14:textId="67EE15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4F7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Ottersberg</w:t>
            </w:r>
            <w:proofErr w:type="spellEnd"/>
          </w:p>
        </w:tc>
      </w:tr>
      <w:tr w:rsidR="009B4C8C" w:rsidRPr="00A008C2" w14:paraId="3C0236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75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265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10C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B793B" w14:textId="5C3E2F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697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Stuhr-Heiligenrode</w:t>
            </w:r>
            <w:proofErr w:type="spellEnd"/>
          </w:p>
        </w:tc>
      </w:tr>
      <w:tr w:rsidR="009B4C8C" w:rsidRPr="00A008C2" w14:paraId="3CA44F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B5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9C3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353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8123A" w14:textId="3A23C8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FE6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Oyten</w:t>
            </w:r>
            <w:proofErr w:type="spellEnd"/>
          </w:p>
        </w:tc>
      </w:tr>
      <w:tr w:rsidR="009B4C8C" w:rsidRPr="00A008C2" w14:paraId="012FEF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7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027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9E1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B9C98" w14:textId="03A2B4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34A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Grasberg</w:t>
            </w:r>
            <w:proofErr w:type="spellEnd"/>
          </w:p>
        </w:tc>
      </w:tr>
      <w:tr w:rsidR="009B4C8C" w:rsidRPr="00A008C2" w14:paraId="75EF14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FE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E3C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67D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85AB9" w14:textId="33A4BA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D66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Schwanewede</w:t>
            </w:r>
            <w:proofErr w:type="spellEnd"/>
          </w:p>
        </w:tc>
      </w:tr>
      <w:tr w:rsidR="009B4C8C" w:rsidRPr="00A008C2" w14:paraId="3E45E9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B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640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CEC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C6FDD" w14:textId="55C78B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55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Bremen</w:t>
            </w:r>
            <w:proofErr w:type="spellEnd"/>
          </w:p>
        </w:tc>
      </w:tr>
      <w:tr w:rsidR="009B4C8C" w:rsidRPr="00A008C2" w14:paraId="7DE2CF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C80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FD1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613F" w14:textId="0C9483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7B4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Delmenhorst</w:t>
            </w:r>
            <w:proofErr w:type="spellEnd"/>
          </w:p>
        </w:tc>
      </w:tr>
      <w:tr w:rsidR="009B4C8C" w:rsidRPr="00A008C2" w14:paraId="60611C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0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41B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57C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A00E7" w14:textId="773BA0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79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Ganderkesee</w:t>
            </w:r>
            <w:proofErr w:type="spellEnd"/>
          </w:p>
        </w:tc>
      </w:tr>
      <w:tr w:rsidR="009B4C8C" w:rsidRPr="00A008C2" w14:paraId="1A089A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B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766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726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531C5" w14:textId="1E9536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0C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Ganderkesee-Bookholzberg</w:t>
            </w:r>
            <w:proofErr w:type="spellEnd"/>
          </w:p>
        </w:tc>
      </w:tr>
      <w:tr w:rsidR="009B4C8C" w:rsidRPr="00A008C2" w14:paraId="58F082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0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183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4B3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9A0F5" w14:textId="7660F6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09C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Ippener</w:t>
            </w:r>
            <w:proofErr w:type="spellEnd"/>
          </w:p>
        </w:tc>
      </w:tr>
      <w:tr w:rsidR="009B4C8C" w:rsidRPr="00A008C2" w14:paraId="55A7A9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7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619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BCE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CC7DD" w14:textId="137D20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C24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Verden-Walle</w:t>
            </w:r>
            <w:proofErr w:type="spellEnd"/>
          </w:p>
        </w:tc>
      </w:tr>
      <w:tr w:rsidR="009B4C8C" w:rsidRPr="00A008C2" w14:paraId="42C402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6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A77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E5F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DEC2D" w14:textId="686DBB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A56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Verden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Aller</w:t>
            </w:r>
            <w:proofErr w:type="spellEnd"/>
          </w:p>
        </w:tc>
      </w:tr>
      <w:tr w:rsidR="009B4C8C" w:rsidRPr="00A008C2" w14:paraId="058836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A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1A7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0A3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08E14" w14:textId="04C388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746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Langwedel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Verden</w:t>
            </w:r>
            <w:proofErr w:type="spellEnd"/>
          </w:p>
        </w:tc>
      </w:tr>
      <w:tr w:rsidR="009B4C8C" w:rsidRPr="00A008C2" w14:paraId="3F8583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7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B1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1E6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DFDB6" w14:textId="7D6280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AFE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Blender</w:t>
            </w:r>
            <w:proofErr w:type="spellEnd"/>
          </w:p>
        </w:tc>
      </w:tr>
      <w:tr w:rsidR="009B4C8C" w:rsidRPr="00A008C2" w14:paraId="081987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5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B3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80C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796EE" w14:textId="2FBD63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60A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Dörverden</w:t>
            </w:r>
            <w:proofErr w:type="spellEnd"/>
          </w:p>
        </w:tc>
      </w:tr>
      <w:tr w:rsidR="009B4C8C" w:rsidRPr="00A008C2" w14:paraId="601114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0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045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06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6DC2F" w14:textId="71E925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9E2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Langwedel-Etelsen</w:t>
            </w:r>
            <w:proofErr w:type="spellEnd"/>
          </w:p>
        </w:tc>
      </w:tr>
      <w:tr w:rsidR="009B4C8C" w:rsidRPr="00A008C2" w14:paraId="1DEF56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00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AD9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73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4351D" w14:textId="1D4DBD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676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Kirchlinteln</w:t>
            </w:r>
            <w:proofErr w:type="spellEnd"/>
          </w:p>
        </w:tc>
      </w:tr>
      <w:tr w:rsidR="009B4C8C" w:rsidRPr="00A008C2" w14:paraId="12C73E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1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813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34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076B" w14:textId="49CBF1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48A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Bendingbostel</w:t>
            </w:r>
            <w:proofErr w:type="spellEnd"/>
          </w:p>
        </w:tc>
      </w:tr>
      <w:tr w:rsidR="009B4C8C" w:rsidRPr="00A008C2" w14:paraId="58F010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8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7E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AD6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C1C00" w14:textId="549635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AE6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Neddenaverbergen</w:t>
            </w:r>
            <w:proofErr w:type="spellEnd"/>
          </w:p>
        </w:tc>
      </w:tr>
      <w:tr w:rsidR="009B4C8C" w:rsidRPr="00A008C2" w14:paraId="67A886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B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CBC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C6E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8285F" w14:textId="5B61B0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B8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Dörverden-Westen</w:t>
            </w:r>
            <w:proofErr w:type="spellEnd"/>
          </w:p>
        </w:tc>
      </w:tr>
      <w:tr w:rsidR="009B4C8C" w:rsidRPr="00A008C2" w14:paraId="2DA0A5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ED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DAA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1C1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645E0" w14:textId="5D2CB3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64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Syke-Heiligenfelde</w:t>
            </w:r>
            <w:proofErr w:type="spellEnd"/>
          </w:p>
        </w:tc>
      </w:tr>
      <w:tr w:rsidR="009B4C8C" w:rsidRPr="00A008C2" w14:paraId="3FC728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4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6F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71C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ED24" w14:textId="20E905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B67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Bassum</w:t>
            </w:r>
            <w:proofErr w:type="spellEnd"/>
          </w:p>
        </w:tc>
      </w:tr>
      <w:tr w:rsidR="009B4C8C" w:rsidRPr="00A008C2" w14:paraId="2344EF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A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979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C5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1C18F" w14:textId="3B6A86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B74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Syke</w:t>
            </w:r>
            <w:proofErr w:type="spellEnd"/>
          </w:p>
        </w:tc>
      </w:tr>
      <w:tr w:rsidR="009B4C8C" w:rsidRPr="00A008C2" w14:paraId="584147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D8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4F2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900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37002" w14:textId="1ED5CF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CFD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Twistringen</w:t>
            </w:r>
            <w:proofErr w:type="spellEnd"/>
          </w:p>
        </w:tc>
      </w:tr>
      <w:tr w:rsidR="009B4C8C" w:rsidRPr="00A008C2" w14:paraId="7F640C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34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267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3EB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B4E26" w14:textId="0076A3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1DF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Harpstedt</w:t>
            </w:r>
            <w:proofErr w:type="spellEnd"/>
          </w:p>
        </w:tc>
      </w:tr>
      <w:tr w:rsidR="009B4C8C" w:rsidRPr="00A008C2" w14:paraId="34F6A6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F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D25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08C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F9975" w14:textId="6DE333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F03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Bassum</w:t>
            </w:r>
            <w:proofErr w:type="spellEnd"/>
          </w:p>
        </w:tc>
      </w:tr>
      <w:tr w:rsidR="009B4C8C" w:rsidRPr="00A008C2" w14:paraId="46A81A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6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172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DFB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79C1" w14:textId="3B1F2B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6C9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Twistringen-Heiligenloh</w:t>
            </w:r>
            <w:proofErr w:type="spellEnd"/>
          </w:p>
        </w:tc>
      </w:tr>
      <w:tr w:rsidR="009B4C8C" w:rsidRPr="00A008C2" w14:paraId="5DFE8E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0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F8A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1AE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1F85F" w14:textId="169284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228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Affinghausen</w:t>
            </w:r>
            <w:proofErr w:type="spellEnd"/>
          </w:p>
        </w:tc>
      </w:tr>
      <w:tr w:rsidR="009B4C8C" w:rsidRPr="00A008C2" w14:paraId="58B0FB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F4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63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F3F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B9D7" w14:textId="7D0A37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D5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Bassum-Neubruchhausen</w:t>
            </w:r>
            <w:proofErr w:type="spellEnd"/>
          </w:p>
        </w:tc>
      </w:tr>
      <w:tr w:rsidR="009B4C8C" w:rsidRPr="00A008C2" w14:paraId="41027D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E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655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F09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BC0A8" w14:textId="758435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AA9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Bassum-Nordwohlde</w:t>
            </w:r>
            <w:proofErr w:type="spellEnd"/>
          </w:p>
        </w:tc>
      </w:tr>
      <w:tr w:rsidR="009B4C8C" w:rsidRPr="00A008C2" w14:paraId="5D10D7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5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736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9C3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71F3A" w14:textId="43808A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A7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Hoya</w:t>
            </w:r>
            <w:proofErr w:type="spellEnd"/>
          </w:p>
        </w:tc>
      </w:tr>
      <w:tr w:rsidR="009B4C8C" w:rsidRPr="00A008C2" w14:paraId="2E0C19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38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DF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8E5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818E5" w14:textId="63E2B8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FE4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Bruchhausen-Vilsen</w:t>
            </w:r>
            <w:proofErr w:type="spellEnd"/>
          </w:p>
        </w:tc>
      </w:tr>
      <w:tr w:rsidR="009B4C8C" w:rsidRPr="00A008C2" w14:paraId="71471A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CDE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4DC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1FAA2" w14:textId="2BD1F9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8F6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Asendorf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Diepholz</w:t>
            </w:r>
            <w:proofErr w:type="spellEnd"/>
          </w:p>
        </w:tc>
      </w:tr>
      <w:tr w:rsidR="009B4C8C" w:rsidRPr="00A008C2" w14:paraId="2A654F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AB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7FC9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0E5F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43EA1" w14:textId="1968ADE1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7BE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Eystrup</w:t>
            </w:r>
            <w:proofErr w:type="spellEnd"/>
          </w:p>
        </w:tc>
      </w:tr>
      <w:tr w:rsidR="009B4C8C" w:rsidRPr="00A008C2" w14:paraId="3266C5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B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5E1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03C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E074B" w14:textId="2F7464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87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Martfeld</w:t>
            </w:r>
            <w:proofErr w:type="spellEnd"/>
          </w:p>
        </w:tc>
      </w:tr>
      <w:tr w:rsidR="009B4C8C" w:rsidRPr="00A008C2" w14:paraId="254E60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63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C9D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38F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12DF9" w14:textId="2E6159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D9C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Hilgermissen</w:t>
            </w:r>
            <w:proofErr w:type="spellEnd"/>
          </w:p>
        </w:tc>
      </w:tr>
      <w:tr w:rsidR="009B4C8C" w:rsidRPr="00A008C2" w14:paraId="74D2B6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8E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A10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C6E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6A8BD" w14:textId="4DE7BF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44E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Schweringen</w:t>
            </w:r>
            <w:proofErr w:type="spellEnd"/>
          </w:p>
        </w:tc>
      </w:tr>
      <w:tr w:rsidR="009B4C8C" w:rsidRPr="00A008C2" w14:paraId="44E02F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E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AF3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CD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839B8" w14:textId="38F336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B42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Schwarme</w:t>
            </w:r>
            <w:proofErr w:type="spellEnd"/>
          </w:p>
        </w:tc>
      </w:tr>
      <w:tr w:rsidR="009B4C8C" w:rsidRPr="00A008C2" w14:paraId="316121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4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84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7DB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8DE22" w14:textId="2CFB96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E85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Visselhövede-Wittorf</w:t>
            </w:r>
            <w:proofErr w:type="spellEnd"/>
          </w:p>
        </w:tc>
      </w:tr>
      <w:tr w:rsidR="009B4C8C" w:rsidRPr="00A008C2" w14:paraId="409B5A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1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6BA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C28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5AE29" w14:textId="26D1B3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739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Wümme</w:t>
            </w:r>
            <w:proofErr w:type="spellEnd"/>
          </w:p>
        </w:tc>
      </w:tr>
      <w:tr w:rsidR="009B4C8C" w:rsidRPr="00A008C2" w14:paraId="03E50F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71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439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334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EAD03" w14:textId="23E371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012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Visselhövede</w:t>
            </w:r>
            <w:proofErr w:type="spellEnd"/>
          </w:p>
        </w:tc>
      </w:tr>
      <w:tr w:rsidR="009B4C8C" w:rsidRPr="00A008C2" w14:paraId="0B9D68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7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733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7EE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8DB0A" w14:textId="1A9827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7F3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Scheessel</w:t>
            </w:r>
            <w:proofErr w:type="spellEnd"/>
          </w:p>
        </w:tc>
      </w:tr>
      <w:tr w:rsidR="009B4C8C" w:rsidRPr="00A008C2" w14:paraId="1782E8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4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54C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FF9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03CFE" w14:textId="3A48D3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A3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Sottrum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Rotenburg</w:t>
            </w:r>
            <w:proofErr w:type="spellEnd"/>
          </w:p>
        </w:tc>
      </w:tr>
      <w:tr w:rsidR="009B4C8C" w:rsidRPr="00A008C2" w14:paraId="2643D8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6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F7F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AA6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DFD6D" w14:textId="7A6763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03A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Fintel</w:t>
            </w:r>
            <w:proofErr w:type="spellEnd"/>
          </w:p>
        </w:tc>
      </w:tr>
      <w:tr w:rsidR="009B4C8C" w:rsidRPr="00A008C2" w14:paraId="398AB5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F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A31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7E6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67097" w14:textId="64CCDE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A30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Brockel</w:t>
            </w:r>
            <w:proofErr w:type="spellEnd"/>
          </w:p>
        </w:tc>
      </w:tr>
      <w:tr w:rsidR="009B4C8C" w:rsidRPr="00A008C2" w14:paraId="1AE8A5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93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A31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215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11C4F" w14:textId="72912D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7DF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Lauenbrück</w:t>
            </w:r>
            <w:proofErr w:type="spellEnd"/>
          </w:p>
        </w:tc>
      </w:tr>
      <w:tr w:rsidR="009B4C8C" w:rsidRPr="00A008C2" w14:paraId="1F34ED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E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4C3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194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47E76" w14:textId="5CF8BD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438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Bötersen</w:t>
            </w:r>
            <w:proofErr w:type="spellEnd"/>
          </w:p>
        </w:tc>
      </w:tr>
      <w:tr w:rsidR="009B4C8C" w:rsidRPr="00A008C2" w14:paraId="7EE33F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31E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3B1E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DBBB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6DE3" w14:textId="66341032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F9AD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Ahausen-Kirchwalsede</w:t>
            </w:r>
            <w:proofErr w:type="spellEnd"/>
          </w:p>
        </w:tc>
      </w:tr>
      <w:tr w:rsidR="009B4C8C" w:rsidRPr="00A008C2" w14:paraId="14A95D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F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600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6BC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FDBA1" w14:textId="19E02A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92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Sulingen</w:t>
            </w:r>
            <w:proofErr w:type="spellEnd"/>
          </w:p>
        </w:tc>
      </w:tr>
      <w:tr w:rsidR="009B4C8C" w:rsidRPr="00A008C2" w14:paraId="084312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2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F82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17D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49EBC" w14:textId="196950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A43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Siedenburg</w:t>
            </w:r>
            <w:proofErr w:type="spellEnd"/>
          </w:p>
        </w:tc>
      </w:tr>
      <w:tr w:rsidR="009B4C8C" w:rsidRPr="00A008C2" w14:paraId="1F8916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E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C82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261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0A3ED" w14:textId="7B7506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B4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Sulingen</w:t>
            </w:r>
            <w:proofErr w:type="spellEnd"/>
          </w:p>
        </w:tc>
      </w:tr>
      <w:tr w:rsidR="009B4C8C" w:rsidRPr="00A008C2" w14:paraId="17708F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3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E02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36F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92D73" w14:textId="5470B4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97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Varrel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Sulingen</w:t>
            </w:r>
            <w:proofErr w:type="spellEnd"/>
          </w:p>
        </w:tc>
      </w:tr>
      <w:tr w:rsidR="009B4C8C" w:rsidRPr="00A008C2" w14:paraId="38B171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3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F52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852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AC9AA" w14:textId="76019E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749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Ehrenburg</w:t>
            </w:r>
            <w:proofErr w:type="spellEnd"/>
          </w:p>
        </w:tc>
      </w:tr>
      <w:tr w:rsidR="009B4C8C" w:rsidRPr="00A008C2" w14:paraId="325A72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46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B24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25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01308" w14:textId="5BA70E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6F6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Borstel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Sulingen</w:t>
            </w:r>
            <w:proofErr w:type="spellEnd"/>
          </w:p>
        </w:tc>
      </w:tr>
      <w:tr w:rsidR="009B4C8C" w:rsidRPr="00A008C2" w14:paraId="75EC7B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0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5E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67C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DAE6" w14:textId="35E86A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E8C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Schwaförden</w:t>
            </w:r>
            <w:proofErr w:type="spellEnd"/>
          </w:p>
        </w:tc>
      </w:tr>
      <w:tr w:rsidR="009B4C8C" w:rsidRPr="00A008C2" w14:paraId="49E705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EB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14C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30B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8C2C" w14:textId="7DE8A8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F4F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Zeven</w:t>
            </w:r>
            <w:proofErr w:type="spellEnd"/>
          </w:p>
        </w:tc>
      </w:tr>
      <w:tr w:rsidR="009B4C8C" w:rsidRPr="00A008C2" w14:paraId="45D9BD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9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C0E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97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03F9" w14:textId="5BDABE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15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Sittensen</w:t>
            </w:r>
            <w:proofErr w:type="spellEnd"/>
          </w:p>
        </w:tc>
      </w:tr>
      <w:tr w:rsidR="009B4C8C" w:rsidRPr="00A008C2" w14:paraId="34A4C4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2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054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964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C8DF9" w14:textId="393508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F55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Tarmstedt</w:t>
            </w:r>
            <w:proofErr w:type="spellEnd"/>
          </w:p>
        </w:tc>
      </w:tr>
      <w:tr w:rsidR="009B4C8C" w:rsidRPr="00A008C2" w14:paraId="5AC7B8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DC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C65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69E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E306F" w14:textId="6007DB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4EC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Selsingen</w:t>
            </w:r>
            <w:proofErr w:type="spellEnd"/>
          </w:p>
        </w:tc>
      </w:tr>
      <w:tr w:rsidR="009B4C8C" w:rsidRPr="00A008C2" w14:paraId="41282F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65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0F8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EDA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BB2CB" w14:textId="52D94E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6F8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Rhade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Zeven</w:t>
            </w:r>
            <w:proofErr w:type="spellEnd"/>
          </w:p>
        </w:tc>
      </w:tr>
      <w:tr w:rsidR="009B4C8C" w:rsidRPr="00A008C2" w14:paraId="0D7A43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60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815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669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503AE" w14:textId="5D149B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AFD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Gyhum</w:t>
            </w:r>
            <w:proofErr w:type="spellEnd"/>
          </w:p>
        </w:tc>
      </w:tr>
      <w:tr w:rsidR="009B4C8C" w:rsidRPr="00A008C2" w14:paraId="0F8414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D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9E6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9CF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4147" w14:textId="1FE6CE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FEF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Heeslingen-Boitzen</w:t>
            </w:r>
            <w:proofErr w:type="spellEnd"/>
          </w:p>
        </w:tc>
      </w:tr>
      <w:tr w:rsidR="009B4C8C" w:rsidRPr="00A008C2" w14:paraId="202354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A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7BD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1B2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E9C50" w14:textId="3D869E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F6A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Horstedt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Rotenburg</w:t>
            </w:r>
            <w:proofErr w:type="spellEnd"/>
          </w:p>
        </w:tc>
      </w:tr>
      <w:tr w:rsidR="009B4C8C" w:rsidRPr="00A008C2" w14:paraId="7E86F0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B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C3E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1CF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D03EC" w14:textId="55355C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C4D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Kirchtimke</w:t>
            </w:r>
            <w:proofErr w:type="spellEnd"/>
          </w:p>
        </w:tc>
      </w:tr>
      <w:tr w:rsidR="009B4C8C" w:rsidRPr="00A008C2" w14:paraId="03B8ED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F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A45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F5E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91B75" w14:textId="1628C2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F31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Ritterhude</w:t>
            </w:r>
            <w:proofErr w:type="spellEnd"/>
          </w:p>
        </w:tc>
      </w:tr>
      <w:tr w:rsidR="009B4C8C" w:rsidRPr="00A008C2" w14:paraId="28971C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8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423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E3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517D2" w14:textId="1FFABE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F9A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Ottersberg-Fischerhude</w:t>
            </w:r>
            <w:proofErr w:type="spellEnd"/>
          </w:p>
        </w:tc>
      </w:tr>
      <w:tr w:rsidR="009B4C8C" w:rsidRPr="00A008C2" w14:paraId="27256B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5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043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C7E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F64B" w14:textId="409391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85A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Verden</w:t>
            </w:r>
            <w:proofErr w:type="spellEnd"/>
          </w:p>
        </w:tc>
      </w:tr>
      <w:tr w:rsidR="009B4C8C" w:rsidRPr="00A008C2" w14:paraId="1474D4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D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95E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223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4C06" w14:textId="4F251E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C61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Emtinghausen</w:t>
            </w:r>
            <w:proofErr w:type="spellEnd"/>
          </w:p>
        </w:tc>
      </w:tr>
      <w:tr w:rsidR="009B4C8C" w:rsidRPr="00A008C2" w14:paraId="5B4194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0CE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EDB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FE5CD" w14:textId="55F4DF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FE0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Schwanewede-Aschwarden</w:t>
            </w:r>
            <w:proofErr w:type="spellEnd"/>
          </w:p>
        </w:tc>
      </w:tr>
      <w:tr w:rsidR="009B4C8C" w:rsidRPr="00A008C2" w14:paraId="3A3752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2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E89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A29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37F2D" w14:textId="65F0B8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2DF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Ottersberg-Posthausen</w:t>
            </w:r>
            <w:proofErr w:type="spellEnd"/>
          </w:p>
        </w:tc>
      </w:tr>
      <w:tr w:rsidR="009B4C8C" w:rsidRPr="00A008C2" w14:paraId="3A2A51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D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4298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637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C83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FB360" w14:textId="748AAD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145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Lilienthal</w:t>
            </w:r>
            <w:proofErr w:type="spellEnd"/>
          </w:p>
        </w:tc>
      </w:tr>
      <w:tr w:rsidR="009B4C8C" w:rsidRPr="00A008C2" w14:paraId="4DD7C4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93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FAB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117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6D4FD" w14:textId="3B6EE5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5D9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Kirchbarkau</w:t>
            </w:r>
            <w:proofErr w:type="spellEnd"/>
          </w:p>
        </w:tc>
      </w:tr>
      <w:tr w:rsidR="009B4C8C" w:rsidRPr="00A008C2" w14:paraId="563846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19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0D1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DD0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3840D" w14:textId="076107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DAD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Schlesen</w:t>
            </w:r>
            <w:proofErr w:type="spellEnd"/>
          </w:p>
        </w:tc>
      </w:tr>
      <w:tr w:rsidR="009B4C8C" w:rsidRPr="00A008C2" w14:paraId="41ADE4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9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4CC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7D0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02985" w14:textId="572A24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5B0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Westensee</w:t>
            </w:r>
            <w:proofErr w:type="spellEnd"/>
          </w:p>
        </w:tc>
      </w:tr>
      <w:tr w:rsidR="009B4C8C" w:rsidRPr="00A008C2" w14:paraId="321A64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1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CC5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1BC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4917C" w14:textId="7F3E64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DF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Raisdorf</w:t>
            </w:r>
            <w:proofErr w:type="spellEnd"/>
          </w:p>
        </w:tc>
      </w:tr>
      <w:tr w:rsidR="009B4C8C" w:rsidRPr="00A008C2" w14:paraId="2EE32D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6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BF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37E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7E430" w14:textId="6561AB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9E5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Schwedeneck</w:t>
            </w:r>
            <w:proofErr w:type="spellEnd"/>
          </w:p>
        </w:tc>
      </w:tr>
      <w:tr w:rsidR="009B4C8C" w:rsidRPr="00A008C2" w14:paraId="50DBCA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31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4C0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E24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B3C11" w14:textId="35D7C3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C12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Kiel</w:t>
            </w:r>
            <w:proofErr w:type="spellEnd"/>
          </w:p>
        </w:tc>
      </w:tr>
      <w:tr w:rsidR="009B4C8C" w:rsidRPr="00A008C2" w14:paraId="508C43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3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701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AC6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C79A0" w14:textId="144D45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2EA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Heidmühlen</w:t>
            </w:r>
            <w:proofErr w:type="spellEnd"/>
          </w:p>
        </w:tc>
      </w:tr>
      <w:tr w:rsidR="009B4C8C" w:rsidRPr="00A008C2" w14:paraId="68C33F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00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D7B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EA6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C7BC3" w14:textId="7316E8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49D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Neumünster</w:t>
            </w:r>
            <w:proofErr w:type="spellEnd"/>
          </w:p>
        </w:tc>
      </w:tr>
      <w:tr w:rsidR="009B4C8C" w:rsidRPr="00A008C2" w14:paraId="155487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8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92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F9E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59800" w14:textId="1CB8DB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508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Bordesholm</w:t>
            </w:r>
            <w:proofErr w:type="spellEnd"/>
          </w:p>
        </w:tc>
      </w:tr>
      <w:tr w:rsidR="009B4C8C" w:rsidRPr="00A008C2" w14:paraId="3EA62D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3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AD2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802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B6337" w14:textId="00B020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9E2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Bornhöved</w:t>
            </w:r>
            <w:proofErr w:type="spellEnd"/>
          </w:p>
        </w:tc>
      </w:tr>
      <w:tr w:rsidR="009B4C8C" w:rsidRPr="00A008C2" w14:paraId="3639B8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2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DC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B7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6212F" w14:textId="199B49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3D5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Brokstedt</w:t>
            </w:r>
            <w:proofErr w:type="spellEnd"/>
          </w:p>
        </w:tc>
      </w:tr>
      <w:tr w:rsidR="009B4C8C" w:rsidRPr="00A008C2" w14:paraId="53DEDF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2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5A7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2A2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5E065" w14:textId="40E7D4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E37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Wankendorf</w:t>
            </w:r>
            <w:proofErr w:type="spellEnd"/>
          </w:p>
        </w:tc>
      </w:tr>
      <w:tr w:rsidR="009B4C8C" w:rsidRPr="00A008C2" w14:paraId="313CB2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1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BE5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74A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9DD51" w14:textId="2237BB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C44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Grossenaspe</w:t>
            </w:r>
            <w:proofErr w:type="spellEnd"/>
          </w:p>
        </w:tc>
      </w:tr>
      <w:tr w:rsidR="009B4C8C" w:rsidRPr="00A008C2" w14:paraId="363F42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A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E17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FE3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A4925" w14:textId="62F6B5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4DE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Rickling</w:t>
            </w:r>
            <w:proofErr w:type="spellEnd"/>
          </w:p>
        </w:tc>
      </w:tr>
      <w:tr w:rsidR="009B4C8C" w:rsidRPr="00A008C2" w14:paraId="4A72D4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36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6B9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EEF48" w14:textId="236DB6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E5C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Langwedel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04ECCE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29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19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6DF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3D292" w14:textId="614DF4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21F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Emkendorf</w:t>
            </w:r>
            <w:proofErr w:type="spellEnd"/>
          </w:p>
        </w:tc>
      </w:tr>
      <w:tr w:rsidR="009B4C8C" w:rsidRPr="00A008C2" w14:paraId="62872F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7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AE4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FA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BCBA0" w14:textId="02016A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F89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Rendsburg</w:t>
            </w:r>
            <w:proofErr w:type="spellEnd"/>
          </w:p>
        </w:tc>
      </w:tr>
      <w:tr w:rsidR="009B4C8C" w:rsidRPr="00A008C2" w14:paraId="3991AC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5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2D9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608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044D4" w14:textId="44DE77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D53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Rendsburg</w:t>
            </w:r>
            <w:proofErr w:type="spellEnd"/>
          </w:p>
        </w:tc>
      </w:tr>
      <w:tr w:rsidR="009B4C8C" w:rsidRPr="00A008C2" w14:paraId="49479B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5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5D3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01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A0F31" w14:textId="3A2DED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90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Erfde</w:t>
            </w:r>
            <w:proofErr w:type="spellEnd"/>
          </w:p>
        </w:tc>
      </w:tr>
      <w:tr w:rsidR="009B4C8C" w:rsidRPr="00A008C2" w14:paraId="449203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A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19C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C3D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7C5E7" w14:textId="6056CE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033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Bredenbek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Rendsburg</w:t>
            </w:r>
            <w:proofErr w:type="spellEnd"/>
          </w:p>
        </w:tc>
      </w:tr>
      <w:tr w:rsidR="009B4C8C" w:rsidRPr="00A008C2" w14:paraId="78227C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D1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213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84F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AC735" w14:textId="0A8703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91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Rendsburg</w:t>
            </w:r>
            <w:proofErr w:type="spellEnd"/>
          </w:p>
        </w:tc>
      </w:tr>
      <w:tr w:rsidR="009B4C8C" w:rsidRPr="00A008C2" w14:paraId="594191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9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72D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2EC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1DD56" w14:textId="5013C7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4FF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Owschlag</w:t>
            </w:r>
            <w:proofErr w:type="spellEnd"/>
          </w:p>
        </w:tc>
      </w:tr>
      <w:tr w:rsidR="009B4C8C" w:rsidRPr="00A008C2" w14:paraId="7AA7B0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30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53F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42A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639F7" w14:textId="69EE91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62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Jevenstedt</w:t>
            </w:r>
            <w:proofErr w:type="spellEnd"/>
          </w:p>
        </w:tc>
      </w:tr>
      <w:tr w:rsidR="009B4C8C" w:rsidRPr="00A008C2" w14:paraId="6FDA83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0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42C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56D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5B1FD" w14:textId="1403BF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A13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Alt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Duvenstedt</w:t>
            </w:r>
            <w:proofErr w:type="spellEnd"/>
          </w:p>
        </w:tc>
      </w:tr>
      <w:tr w:rsidR="009B4C8C" w:rsidRPr="00A008C2" w14:paraId="36A4BD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6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345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34F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C90DB" w14:textId="484806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DEF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Christiansholm</w:t>
            </w:r>
            <w:proofErr w:type="spellEnd"/>
          </w:p>
        </w:tc>
      </w:tr>
      <w:tr w:rsidR="009B4C8C" w:rsidRPr="00A008C2" w14:paraId="3D9C93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20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845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230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617F0" w14:textId="0965DC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11D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Achterwehr</w:t>
            </w:r>
            <w:proofErr w:type="spellEnd"/>
          </w:p>
        </w:tc>
      </w:tr>
      <w:tr w:rsidR="009B4C8C" w:rsidRPr="00A008C2" w14:paraId="25EBB4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C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3D7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A55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75F11" w14:textId="019EAE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6E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Preetz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Plön</w:t>
            </w:r>
            <w:proofErr w:type="spellEnd"/>
          </w:p>
        </w:tc>
      </w:tr>
      <w:tr w:rsidR="009B4C8C" w:rsidRPr="00A008C2" w14:paraId="7FD588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7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F51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A06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0F22A" w14:textId="21461C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743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Laboe</w:t>
            </w:r>
            <w:proofErr w:type="spellEnd"/>
          </w:p>
        </w:tc>
      </w:tr>
      <w:tr w:rsidR="009B4C8C" w:rsidRPr="00A008C2" w14:paraId="78AA06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9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FEE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18B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45FF9" w14:textId="2EFA6D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29E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5EC283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B8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227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26E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31D05" w14:textId="3BB18D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CF7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Gettorf</w:t>
            </w:r>
            <w:proofErr w:type="spellEnd"/>
          </w:p>
        </w:tc>
      </w:tr>
      <w:tr w:rsidR="009B4C8C" w:rsidRPr="00A008C2" w14:paraId="4B6D3A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3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4E4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1DE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4739D" w14:textId="5B02AB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40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Flintbek</w:t>
            </w:r>
            <w:proofErr w:type="spellEnd"/>
          </w:p>
        </w:tc>
      </w:tr>
      <w:tr w:rsidR="009B4C8C" w:rsidRPr="00A008C2" w14:paraId="3629E8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3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AFB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B39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DB85" w14:textId="51539C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458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Schönkirchen</w:t>
            </w:r>
            <w:proofErr w:type="spellEnd"/>
          </w:p>
        </w:tc>
      </w:tr>
      <w:tr w:rsidR="009B4C8C" w:rsidRPr="00A008C2" w14:paraId="2C6C4B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91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8736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161B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F4AC7" w14:textId="62CB558C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49A3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Dänischenhagen</w:t>
            </w:r>
            <w:proofErr w:type="spellEnd"/>
          </w:p>
        </w:tc>
      </w:tr>
      <w:tr w:rsidR="009B4C8C" w:rsidRPr="00A008C2" w14:paraId="6E5814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7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302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378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0966B" w14:textId="172DBB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762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Eckernförde</w:t>
            </w:r>
            <w:proofErr w:type="spellEnd"/>
          </w:p>
        </w:tc>
      </w:tr>
      <w:tr w:rsidR="009B4C8C" w:rsidRPr="00A008C2" w14:paraId="58CBCF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D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D83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D6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A2857" w14:textId="14B2BF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A9D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Damp</w:t>
            </w:r>
            <w:proofErr w:type="spellEnd"/>
          </w:p>
        </w:tc>
      </w:tr>
      <w:tr w:rsidR="009B4C8C" w:rsidRPr="00A008C2" w14:paraId="776A11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C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5FC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3B6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1FDF4" w14:textId="2338BF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84D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Ascheffel</w:t>
            </w:r>
            <w:proofErr w:type="spellEnd"/>
          </w:p>
        </w:tc>
      </w:tr>
      <w:tr w:rsidR="009B4C8C" w:rsidRPr="00A008C2" w14:paraId="327AF8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D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BD5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62B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77215" w14:textId="5B2955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053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Fleckeby</w:t>
            </w:r>
            <w:proofErr w:type="spellEnd"/>
          </w:p>
        </w:tc>
      </w:tr>
      <w:tr w:rsidR="009B4C8C" w:rsidRPr="00A008C2" w14:paraId="00E497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EE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9F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183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A9FB2" w14:textId="510FD5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67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Rieseby</w:t>
            </w:r>
            <w:proofErr w:type="spellEnd"/>
          </w:p>
        </w:tc>
      </w:tr>
      <w:tr w:rsidR="009B4C8C" w:rsidRPr="00A008C2" w14:paraId="5746BA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A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353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659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82183" w14:textId="0781E4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AA4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Wittensee</w:t>
            </w:r>
            <w:proofErr w:type="spellEnd"/>
          </w:p>
        </w:tc>
      </w:tr>
      <w:tr w:rsidR="009B4C8C" w:rsidRPr="00A008C2" w14:paraId="1E3891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7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BDF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E64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2983D" w14:textId="7C1CA0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722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Sehestedt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Eider</w:t>
            </w:r>
            <w:proofErr w:type="spellEnd"/>
          </w:p>
        </w:tc>
      </w:tr>
      <w:tr w:rsidR="009B4C8C" w:rsidRPr="00A008C2" w14:paraId="418747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F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E94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4B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BF3B4" w14:textId="73C40A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125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Loose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Eckernförde</w:t>
            </w:r>
            <w:proofErr w:type="spellEnd"/>
          </w:p>
        </w:tc>
      </w:tr>
      <w:tr w:rsidR="009B4C8C" w:rsidRPr="00A008C2" w14:paraId="39E77C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BF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8D5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A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F8555" w14:textId="589E23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AF2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690613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0EA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105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B127" w14:textId="06EF21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7CF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Heiligenhafen</w:t>
            </w:r>
            <w:proofErr w:type="spellEnd"/>
          </w:p>
        </w:tc>
      </w:tr>
      <w:tr w:rsidR="009B4C8C" w:rsidRPr="00A008C2" w14:paraId="3066CF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4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C6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19C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F54FD" w14:textId="3FB736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C2D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Lensahn</w:t>
            </w:r>
            <w:proofErr w:type="spellEnd"/>
          </w:p>
        </w:tc>
      </w:tr>
      <w:tr w:rsidR="009B4C8C" w:rsidRPr="00A008C2" w14:paraId="4D9F39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84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43C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60C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AB3DD" w14:textId="5A771C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328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Dahme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Ostholstein</w:t>
            </w:r>
            <w:proofErr w:type="spellEnd"/>
          </w:p>
        </w:tc>
      </w:tr>
      <w:tr w:rsidR="009B4C8C" w:rsidRPr="00A008C2" w14:paraId="54E88F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C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7F0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77D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1B6A" w14:textId="07A643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974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Heringsdorf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05CF96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0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5D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B15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60D39" w14:textId="4CAB37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5F7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Grömitz-Cismar</w:t>
            </w:r>
            <w:proofErr w:type="spellEnd"/>
          </w:p>
        </w:tc>
      </w:tr>
      <w:tr w:rsidR="009B4C8C" w:rsidRPr="00A008C2" w14:paraId="0CA4A4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9C1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EBC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09504" w14:textId="36071B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1A3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Grossenbrode</w:t>
            </w:r>
            <w:proofErr w:type="spellEnd"/>
          </w:p>
        </w:tc>
      </w:tr>
      <w:tr w:rsidR="009B4C8C" w:rsidRPr="00A008C2" w14:paraId="72CA19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4B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0FB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D95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E9216" w14:textId="27FBB6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74F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Fehmarn</w:t>
            </w:r>
            <w:proofErr w:type="spellEnd"/>
          </w:p>
        </w:tc>
      </w:tr>
      <w:tr w:rsidR="009B4C8C" w:rsidRPr="00A008C2" w14:paraId="74F25F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6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228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545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5D7CA" w14:textId="5014FE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455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Westfehmarn</w:t>
            </w:r>
            <w:proofErr w:type="spellEnd"/>
          </w:p>
        </w:tc>
      </w:tr>
      <w:tr w:rsidR="009B4C8C" w:rsidRPr="00A008C2" w14:paraId="1178DE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7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E5F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2CB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D8B57" w14:textId="55A8B3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73F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Lütjenburg</w:t>
            </w:r>
            <w:proofErr w:type="spellEnd"/>
          </w:p>
        </w:tc>
      </w:tr>
      <w:tr w:rsidR="009B4C8C" w:rsidRPr="00A008C2" w14:paraId="204C31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C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3E7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08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48200" w14:textId="75CD8B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C13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Wangels</w:t>
            </w:r>
            <w:proofErr w:type="spellEnd"/>
          </w:p>
        </w:tc>
      </w:tr>
      <w:tr w:rsidR="009B4C8C" w:rsidRPr="00A008C2" w14:paraId="1DDDCD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7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F6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A53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1B13C" w14:textId="12CB33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27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Grebin</w:t>
            </w:r>
            <w:proofErr w:type="spellEnd"/>
          </w:p>
        </w:tc>
      </w:tr>
      <w:tr w:rsidR="009B4C8C" w:rsidRPr="00A008C2" w14:paraId="794034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B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113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D1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813CA" w14:textId="1D9F58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C12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Selent</w:t>
            </w:r>
            <w:proofErr w:type="spellEnd"/>
          </w:p>
        </w:tc>
      </w:tr>
      <w:tr w:rsidR="009B4C8C" w:rsidRPr="00A008C2" w14:paraId="00F1A7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6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E25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836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C6BE9" w14:textId="61332B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49E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Hohenfelde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Kiel</w:t>
            </w:r>
            <w:proofErr w:type="spellEnd"/>
          </w:p>
        </w:tc>
      </w:tr>
      <w:tr w:rsidR="009B4C8C" w:rsidRPr="00A008C2" w14:paraId="65BB07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AD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ABE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823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359C0" w14:textId="4E14E7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6F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Neumünster</w:t>
            </w:r>
            <w:proofErr w:type="spellEnd"/>
          </w:p>
        </w:tc>
      </w:tr>
      <w:tr w:rsidR="009B4C8C" w:rsidRPr="00A008C2" w14:paraId="4455E5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B5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092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FB3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A593" w14:textId="19B41F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8AD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Boostedt</w:t>
            </w:r>
            <w:proofErr w:type="spellEnd"/>
          </w:p>
        </w:tc>
      </w:tr>
      <w:tr w:rsidR="009B4C8C" w:rsidRPr="00A008C2" w14:paraId="7D5BAE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B7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4394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243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2AA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4103F" w14:textId="7D6B3A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03B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Bokhorst</w:t>
            </w:r>
            <w:proofErr w:type="spellEnd"/>
          </w:p>
        </w:tc>
      </w:tr>
      <w:tr w:rsidR="009B4C8C" w:rsidRPr="00A008C2" w14:paraId="1754BF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7C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9F0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37085" w14:textId="1C3B2C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07D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Brake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Unterweser</w:t>
            </w:r>
            <w:proofErr w:type="spellEnd"/>
          </w:p>
        </w:tc>
      </w:tr>
      <w:tr w:rsidR="009B4C8C" w:rsidRPr="00A008C2" w14:paraId="4C2E3F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F6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B52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EF5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4EAC9" w14:textId="1FD6C3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E6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Rastede</w:t>
            </w:r>
            <w:proofErr w:type="spellEnd"/>
          </w:p>
        </w:tc>
      </w:tr>
      <w:tr w:rsidR="009B4C8C" w:rsidRPr="00A008C2" w14:paraId="30BC80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C5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689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66E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8A092" w14:textId="160171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4FD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Zwischenahn</w:t>
            </w:r>
            <w:proofErr w:type="spellEnd"/>
          </w:p>
        </w:tc>
      </w:tr>
      <w:tr w:rsidR="009B4C8C" w:rsidRPr="00A008C2" w14:paraId="703535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2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90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777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DD802" w14:textId="110216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4C1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Elsfleth</w:t>
            </w:r>
            <w:proofErr w:type="spellEnd"/>
          </w:p>
        </w:tc>
      </w:tr>
      <w:tr w:rsidR="009B4C8C" w:rsidRPr="00A008C2" w14:paraId="657E30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E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1A5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1E2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338C1" w14:textId="519B4B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53F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Edewecht</w:t>
            </w:r>
            <w:proofErr w:type="spellEnd"/>
          </w:p>
        </w:tc>
      </w:tr>
      <w:tr w:rsidR="009B4C8C" w:rsidRPr="00A008C2" w14:paraId="19EBFF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0B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76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81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ED8FA" w14:textId="7A0256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6BD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Berne</w:t>
            </w:r>
            <w:proofErr w:type="spellEnd"/>
          </w:p>
        </w:tc>
      </w:tr>
      <w:tr w:rsidR="009B4C8C" w:rsidRPr="00A008C2" w14:paraId="7649D8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4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4C1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023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1F007" w14:textId="2BC37F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21A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Wardenburg</w:t>
            </w:r>
            <w:proofErr w:type="spellEnd"/>
          </w:p>
        </w:tc>
      </w:tr>
      <w:tr w:rsidR="009B4C8C" w:rsidRPr="00A008C2" w14:paraId="435A28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6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B6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FE3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539DD" w14:textId="59C5A8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9C7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Oldenburg</w:t>
            </w:r>
            <w:proofErr w:type="spellEnd"/>
          </w:p>
        </w:tc>
      </w:tr>
      <w:tr w:rsidR="009B4C8C" w:rsidRPr="00A008C2" w14:paraId="573203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E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4409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934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B7F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DD7A" w14:textId="37ED31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250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Westerstede-Ocholt</w:t>
            </w:r>
            <w:proofErr w:type="spellEnd"/>
          </w:p>
        </w:tc>
      </w:tr>
      <w:tr w:rsidR="009B4C8C" w:rsidRPr="00A008C2" w14:paraId="2A3D43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B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E14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328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D46F9" w14:textId="1CD546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878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(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Oldb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)</w:t>
            </w:r>
          </w:p>
        </w:tc>
      </w:tr>
      <w:tr w:rsidR="009B4C8C" w:rsidRPr="00A008C2" w14:paraId="69F301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8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A8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374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10BF4" w14:textId="78BEDE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7E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Wilhelmshaven</w:t>
            </w:r>
            <w:proofErr w:type="spellEnd"/>
          </w:p>
        </w:tc>
      </w:tr>
      <w:tr w:rsidR="009B4C8C" w:rsidRPr="00A008C2" w14:paraId="4C7748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3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A3A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56C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58C51" w14:textId="4675CF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4CF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Friesl</w:t>
            </w:r>
            <w:proofErr w:type="spellEnd"/>
          </w:p>
        </w:tc>
      </w:tr>
      <w:tr w:rsidR="009B4C8C" w:rsidRPr="00A008C2" w14:paraId="443C7F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7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18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D5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ACC37" w14:textId="139B4C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92B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Fedderwarden</w:t>
            </w:r>
            <w:proofErr w:type="spellEnd"/>
          </w:p>
        </w:tc>
      </w:tr>
      <w:tr w:rsidR="009B4C8C" w:rsidRPr="00A008C2" w14:paraId="71629B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30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28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567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0A99D" w14:textId="4F0B5D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7E6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Wangerland-Hooksiel</w:t>
            </w:r>
            <w:proofErr w:type="spellEnd"/>
          </w:p>
        </w:tc>
      </w:tr>
      <w:tr w:rsidR="009B4C8C" w:rsidRPr="00A008C2" w14:paraId="04A7D6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3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422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46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D8115" w14:textId="2A5220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DF0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Wangerland-Horumersiel</w:t>
            </w:r>
            <w:proofErr w:type="spellEnd"/>
          </w:p>
        </w:tc>
      </w:tr>
      <w:tr w:rsidR="009B4C8C" w:rsidRPr="00A008C2" w14:paraId="2E9640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D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B4A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0A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4985C" w14:textId="68498A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BC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Wildeshausen</w:t>
            </w:r>
            <w:proofErr w:type="spellEnd"/>
          </w:p>
        </w:tc>
      </w:tr>
      <w:tr w:rsidR="009B4C8C" w:rsidRPr="00A008C2" w14:paraId="58CADD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56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278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8D2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D35AC" w14:textId="2B24AC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0E2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Dötlingen-Brettorf</w:t>
            </w:r>
            <w:proofErr w:type="spellEnd"/>
          </w:p>
        </w:tc>
      </w:tr>
      <w:tr w:rsidR="009B4C8C" w:rsidRPr="00A008C2" w14:paraId="773723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7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24C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C3A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ABCE1" w14:textId="2B3977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BB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Dötlingen</w:t>
            </w:r>
            <w:proofErr w:type="spellEnd"/>
          </w:p>
        </w:tc>
      </w:tr>
      <w:tr w:rsidR="009B4C8C" w:rsidRPr="00A008C2" w14:paraId="4AD208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9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B43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EA6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16267" w14:textId="5DB1E4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8E5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Colnrade</w:t>
            </w:r>
            <w:proofErr w:type="spellEnd"/>
          </w:p>
        </w:tc>
      </w:tr>
      <w:tr w:rsidR="009B4C8C" w:rsidRPr="00A008C2" w14:paraId="510DCA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C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192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128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850E3" w14:textId="445681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08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Grossenkneten</w:t>
            </w:r>
            <w:proofErr w:type="spellEnd"/>
          </w:p>
        </w:tc>
      </w:tr>
      <w:tr w:rsidR="009B4C8C" w:rsidRPr="00A008C2" w14:paraId="149A90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61A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360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0DA49" w14:textId="5E2F56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2E4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Vechta</w:t>
            </w:r>
            <w:proofErr w:type="spellEnd"/>
          </w:p>
        </w:tc>
      </w:tr>
      <w:tr w:rsidR="009B4C8C" w:rsidRPr="00A008C2" w14:paraId="4FF7C3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6C5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B281B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E74F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AFE4D" w14:textId="4591CBEA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ABB8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Lohne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Oldenburg</w:t>
            </w:r>
            <w:proofErr w:type="spellEnd"/>
          </w:p>
        </w:tc>
      </w:tr>
      <w:tr w:rsidR="009B4C8C" w:rsidRPr="00A008C2" w14:paraId="03BBC5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F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D66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E7C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94FBB" w14:textId="5226DE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6E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Dinklage</w:t>
            </w:r>
            <w:proofErr w:type="spellEnd"/>
          </w:p>
        </w:tc>
      </w:tr>
      <w:tr w:rsidR="009B4C8C" w:rsidRPr="00A008C2" w14:paraId="3CD716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6C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A6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9FB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7CB39" w14:textId="3B52A1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BF3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Goldenstedt</w:t>
            </w:r>
            <w:proofErr w:type="spellEnd"/>
          </w:p>
        </w:tc>
      </w:tr>
      <w:tr w:rsidR="009B4C8C" w:rsidRPr="00A008C2" w14:paraId="1567A3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22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E8D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7E3AD" w14:textId="718894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65D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Visbek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Vechta</w:t>
            </w:r>
            <w:proofErr w:type="spellEnd"/>
          </w:p>
        </w:tc>
      </w:tr>
      <w:tr w:rsidR="009B4C8C" w:rsidRPr="00A008C2" w14:paraId="2A4CAA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5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D50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947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55479" w14:textId="7A6808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66A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Bakum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Vechta</w:t>
            </w:r>
            <w:proofErr w:type="spellEnd"/>
          </w:p>
        </w:tc>
      </w:tr>
      <w:tr w:rsidR="009B4C8C" w:rsidRPr="00A008C2" w14:paraId="47593A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AE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161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228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8E710" w14:textId="6E66D7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1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Vechta-Langförden</w:t>
            </w:r>
            <w:proofErr w:type="spellEnd"/>
          </w:p>
        </w:tc>
      </w:tr>
      <w:tr w:rsidR="009B4C8C" w:rsidRPr="00A008C2" w14:paraId="0BB6B1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0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0D6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4AE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844D0" w14:textId="172C9A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BC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Varel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Jadebusen</w:t>
            </w:r>
            <w:proofErr w:type="spellEnd"/>
          </w:p>
        </w:tc>
      </w:tr>
      <w:tr w:rsidR="009B4C8C" w:rsidRPr="00A008C2" w14:paraId="5E3CE1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1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63A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814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8EB9E" w14:textId="6FB3A3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0C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Zetel-Neuenburg</w:t>
            </w:r>
            <w:proofErr w:type="spellEnd"/>
          </w:p>
        </w:tc>
      </w:tr>
      <w:tr w:rsidR="009B4C8C" w:rsidRPr="00A008C2" w14:paraId="4BD422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1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98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B4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D2F09" w14:textId="2ED36A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22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Zetel</w:t>
            </w:r>
            <w:proofErr w:type="spellEnd"/>
          </w:p>
        </w:tc>
      </w:tr>
      <w:tr w:rsidR="009B4C8C" w:rsidRPr="00A008C2" w14:paraId="55D3A2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66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B6D1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51F5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01C7B" w14:textId="61F03A8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667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Jade</w:t>
            </w:r>
            <w:proofErr w:type="spellEnd"/>
          </w:p>
        </w:tc>
      </w:tr>
      <w:tr w:rsidR="009B4C8C" w:rsidRPr="00A008C2" w14:paraId="651118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4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44C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830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21AA7" w14:textId="46B3E1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52C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Jade-Schweiburg</w:t>
            </w:r>
            <w:proofErr w:type="spellEnd"/>
          </w:p>
        </w:tc>
      </w:tr>
      <w:tr w:rsidR="009B4C8C" w:rsidRPr="00A008C2" w14:paraId="61AB91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A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BA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1EA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38511" w14:textId="6C8060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4E8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Varel-Altjührden</w:t>
            </w:r>
            <w:proofErr w:type="spellEnd"/>
          </w:p>
        </w:tc>
      </w:tr>
      <w:tr w:rsidR="009B4C8C" w:rsidRPr="00A008C2" w14:paraId="4B702A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FDD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487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9DB3" w14:textId="7034AD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2CF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Wiefelstede-Spohle</w:t>
            </w:r>
            <w:proofErr w:type="spellEnd"/>
          </w:p>
        </w:tc>
      </w:tr>
      <w:tr w:rsidR="009B4C8C" w:rsidRPr="00A008C2" w14:paraId="6717AB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0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73F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BDF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44EF9" w14:textId="64E099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660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Jever</w:t>
            </w:r>
            <w:proofErr w:type="spellEnd"/>
          </w:p>
        </w:tc>
      </w:tr>
      <w:tr w:rsidR="009B4C8C" w:rsidRPr="00A008C2" w14:paraId="7A991A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6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0E7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9B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E40D9" w14:textId="7DCF0F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A8E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Wittmund</w:t>
            </w:r>
            <w:proofErr w:type="spellEnd"/>
          </w:p>
        </w:tc>
      </w:tr>
      <w:tr w:rsidR="009B4C8C" w:rsidRPr="00A008C2" w14:paraId="7D3D35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5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909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435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D2056" w14:textId="0DDF5D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E75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Wangerland</w:t>
            </w:r>
            <w:proofErr w:type="spellEnd"/>
          </w:p>
        </w:tc>
      </w:tr>
      <w:tr w:rsidR="009B4C8C" w:rsidRPr="00A008C2" w14:paraId="288BE0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D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28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36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20F79" w14:textId="08DC8F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8A2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Wittmund-Carolinensiel</w:t>
            </w:r>
            <w:proofErr w:type="spellEnd"/>
          </w:p>
        </w:tc>
      </w:tr>
      <w:tr w:rsidR="009B4C8C" w:rsidRPr="00A008C2" w14:paraId="0442A0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5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A1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E7C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A6A66" w14:textId="4BF846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0C4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Friedeburg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Ostfriesland</w:t>
            </w:r>
            <w:proofErr w:type="spellEnd"/>
          </w:p>
        </w:tc>
      </w:tr>
      <w:tr w:rsidR="009B4C8C" w:rsidRPr="00A008C2" w14:paraId="190719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D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AE1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6ED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566F" w14:textId="383DF5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B3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Wittmund-Ardorf</w:t>
            </w:r>
            <w:proofErr w:type="spellEnd"/>
          </w:p>
        </w:tc>
      </w:tr>
      <w:tr w:rsidR="009B4C8C" w:rsidRPr="00A008C2" w14:paraId="27A858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4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CAD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C5D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674A8" w14:textId="4AFA5C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609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Wittmund-Funnix</w:t>
            </w:r>
            <w:proofErr w:type="spellEnd"/>
          </w:p>
        </w:tc>
      </w:tr>
      <w:tr w:rsidR="009B4C8C" w:rsidRPr="00A008C2" w14:paraId="3FBC56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7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FDF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6A8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D2A7A" w14:textId="0BF680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34A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Friedeburg-Reepsholt</w:t>
            </w:r>
            <w:proofErr w:type="spellEnd"/>
          </w:p>
        </w:tc>
      </w:tr>
      <w:tr w:rsidR="009B4C8C" w:rsidRPr="00A008C2" w14:paraId="02F59E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5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CA2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B6D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47641" w14:textId="694D58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982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Wangerooge</w:t>
            </w:r>
            <w:proofErr w:type="spellEnd"/>
          </w:p>
        </w:tc>
      </w:tr>
      <w:tr w:rsidR="009B4C8C" w:rsidRPr="00A008C2" w14:paraId="27D0AC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35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24A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306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7593A" w14:textId="362C42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6D8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Cloppenburg</w:t>
            </w:r>
            <w:proofErr w:type="spellEnd"/>
          </w:p>
        </w:tc>
      </w:tr>
      <w:tr w:rsidR="009B4C8C" w:rsidRPr="00A008C2" w14:paraId="267ADF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C5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45E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133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1705A" w14:textId="2DC843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FE6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Lastrup</w:t>
            </w:r>
            <w:proofErr w:type="spellEnd"/>
          </w:p>
        </w:tc>
      </w:tr>
      <w:tr w:rsidR="009B4C8C" w:rsidRPr="00A008C2" w14:paraId="1AC181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8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BC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E7C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57359" w14:textId="527991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6F8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Emstek</w:t>
            </w:r>
            <w:proofErr w:type="spellEnd"/>
          </w:p>
        </w:tc>
      </w:tr>
      <w:tr w:rsidR="009B4C8C" w:rsidRPr="00A008C2" w14:paraId="67A025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A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10F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B4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13F4" w14:textId="0CCC2B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555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Garrel</w:t>
            </w:r>
            <w:proofErr w:type="spellEnd"/>
          </w:p>
        </w:tc>
      </w:tr>
      <w:tr w:rsidR="009B4C8C" w:rsidRPr="00A008C2" w14:paraId="71D7C2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26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B7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6CB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06656" w14:textId="7502E8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2D6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Molbergen</w:t>
            </w:r>
            <w:proofErr w:type="spellEnd"/>
          </w:p>
        </w:tc>
      </w:tr>
      <w:tr w:rsidR="009B4C8C" w:rsidRPr="00A008C2" w14:paraId="4051A0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F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5E9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096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FBA31" w14:textId="262DF0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6AE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Lastrup-Hemmelte</w:t>
            </w:r>
            <w:proofErr w:type="spellEnd"/>
          </w:p>
        </w:tc>
      </w:tr>
      <w:tr w:rsidR="009B4C8C" w:rsidRPr="00A008C2" w14:paraId="730959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7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2D4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3C5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DD037" w14:textId="368ACB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9B7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Cappeln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Oldenburg</w:t>
            </w:r>
            <w:proofErr w:type="spellEnd"/>
          </w:p>
        </w:tc>
      </w:tr>
      <w:tr w:rsidR="009B4C8C" w:rsidRPr="00A008C2" w14:paraId="418662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B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867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39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39DBD" w14:textId="421F19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70F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Molbergen-Peheim</w:t>
            </w:r>
            <w:proofErr w:type="spellEnd"/>
          </w:p>
        </w:tc>
      </w:tr>
      <w:tr w:rsidR="009B4C8C" w:rsidRPr="00A008C2" w14:paraId="77EF88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6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E29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74E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34D0" w14:textId="7F4316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BFA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Ovelgönne-Strückhausen</w:t>
            </w:r>
            <w:proofErr w:type="spellEnd"/>
          </w:p>
        </w:tc>
      </w:tr>
      <w:tr w:rsidR="009B4C8C" w:rsidRPr="00A008C2" w14:paraId="287E13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4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B85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B6A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048C0" w14:textId="590885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3A8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Hatten-Sandkrug</w:t>
            </w:r>
            <w:proofErr w:type="spellEnd"/>
          </w:p>
        </w:tc>
      </w:tr>
      <w:tr w:rsidR="009B4C8C" w:rsidRPr="00A008C2" w14:paraId="5A60F1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1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475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931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DA3D1" w14:textId="76361B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24C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Hatten</w:t>
            </w:r>
            <w:proofErr w:type="spellEnd"/>
          </w:p>
        </w:tc>
      </w:tr>
      <w:tr w:rsidR="009B4C8C" w:rsidRPr="00A008C2" w14:paraId="249CD2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5D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18D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AC7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3F826" w14:textId="223D32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3BF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Ovelgönne-Großenmeer</w:t>
            </w:r>
            <w:proofErr w:type="spellEnd"/>
          </w:p>
        </w:tc>
      </w:tr>
      <w:tr w:rsidR="009B4C8C" w:rsidRPr="00A008C2" w14:paraId="342990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D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481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EEF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35FD8" w14:textId="04CAA0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0AD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Hude-Wüsting</w:t>
            </w:r>
            <w:proofErr w:type="spellEnd"/>
          </w:p>
        </w:tc>
      </w:tr>
      <w:tr w:rsidR="009B4C8C" w:rsidRPr="00A008C2" w14:paraId="4D4DC7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F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3C5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953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D7602" w14:textId="5699B5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525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Elsfleth-Huntorf</w:t>
            </w:r>
            <w:proofErr w:type="spellEnd"/>
          </w:p>
        </w:tc>
      </w:tr>
      <w:tr w:rsidR="009B4C8C" w:rsidRPr="00A008C2" w14:paraId="79C9EC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2F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4486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473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8A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CAA26" w14:textId="7EA261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86E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Edewecht-Friedrichsfehn</w:t>
            </w:r>
            <w:proofErr w:type="spellEnd"/>
          </w:p>
        </w:tc>
      </w:tr>
      <w:tr w:rsidR="009B4C8C" w:rsidRPr="00A008C2" w14:paraId="63F27B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2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7C3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56B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93595" w14:textId="63D105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956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Grossenkneten-Huntlosen</w:t>
            </w:r>
            <w:proofErr w:type="spellEnd"/>
          </w:p>
        </w:tc>
      </w:tr>
      <w:tr w:rsidR="009B4C8C" w:rsidRPr="00A008C2" w14:paraId="57AFE7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A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D0B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06B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06241" w14:textId="68AA1D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61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Westerstede</w:t>
            </w:r>
            <w:proofErr w:type="spellEnd"/>
          </w:p>
        </w:tc>
      </w:tr>
      <w:tr w:rsidR="009B4C8C" w:rsidRPr="00A008C2" w14:paraId="64CC25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6AD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B45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22DE6" w14:textId="4F190A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7B4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Apen</w:t>
            </w:r>
            <w:proofErr w:type="spellEnd"/>
          </w:p>
        </w:tc>
      </w:tr>
      <w:tr w:rsidR="009B4C8C" w:rsidRPr="00A008C2" w14:paraId="10B1E6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0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AD2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41A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7603D" w14:textId="7BF373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3B0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Friesoythe</w:t>
            </w:r>
            <w:proofErr w:type="spellEnd"/>
          </w:p>
        </w:tc>
      </w:tr>
      <w:tr w:rsidR="009B4C8C" w:rsidRPr="00A008C2" w14:paraId="269905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3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5C6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E34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350FB" w14:textId="342A59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698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Saterland</w:t>
            </w:r>
            <w:proofErr w:type="spellEnd"/>
          </w:p>
        </w:tc>
      </w:tr>
      <w:tr w:rsidR="009B4C8C" w:rsidRPr="00A008C2" w14:paraId="683CAA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7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04D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9C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D3723" w14:textId="455812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8FB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Friesoythe-Gehlenberg</w:t>
            </w:r>
            <w:proofErr w:type="spellEnd"/>
          </w:p>
        </w:tc>
      </w:tr>
      <w:tr w:rsidR="009B4C8C" w:rsidRPr="00A008C2" w14:paraId="1080BE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B8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60B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D4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6A9C7" w14:textId="3F6BEA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1F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Bösel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Oldenburg</w:t>
            </w:r>
            <w:proofErr w:type="spellEnd"/>
          </w:p>
        </w:tc>
      </w:tr>
      <w:tr w:rsidR="009B4C8C" w:rsidRPr="00A008C2" w14:paraId="2F8AB6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A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66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F74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6614" w14:textId="74836E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9F1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Friesoythe-Thüle</w:t>
            </w:r>
            <w:proofErr w:type="spellEnd"/>
          </w:p>
        </w:tc>
      </w:tr>
      <w:tr w:rsidR="009B4C8C" w:rsidRPr="00A008C2" w14:paraId="571CCF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1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DDC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493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FFF97" w14:textId="34AF4A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2B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Friesoythe-Markhausen</w:t>
            </w:r>
            <w:proofErr w:type="spellEnd"/>
          </w:p>
        </w:tc>
      </w:tr>
      <w:tr w:rsidR="009B4C8C" w:rsidRPr="00A008C2" w14:paraId="7CF239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D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DE1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F9A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6CDC1" w14:textId="0E7A86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05A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Barßel-Harkebrügge</w:t>
            </w:r>
            <w:proofErr w:type="spellEnd"/>
          </w:p>
        </w:tc>
      </w:tr>
      <w:tr w:rsidR="009B4C8C" w:rsidRPr="00A008C2" w14:paraId="7CF9AB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AE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B20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0FA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9D89A" w14:textId="51993C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760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Saterland-Ramsloh</w:t>
            </w:r>
            <w:proofErr w:type="spellEnd"/>
          </w:p>
        </w:tc>
      </w:tr>
      <w:tr w:rsidR="009B4C8C" w:rsidRPr="00A008C2" w14:paraId="101CC2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4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4499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BB2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89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664B7" w14:textId="2EA35B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28D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Barssel</w:t>
            </w:r>
            <w:proofErr w:type="spellEnd"/>
          </w:p>
        </w:tc>
      </w:tr>
      <w:tr w:rsidR="009B4C8C" w:rsidRPr="00A008C2" w14:paraId="6E3E8F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1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09D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079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BEB5B" w14:textId="6DCB4F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0E0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Kastorf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2055ED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F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E4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BC5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EFA85" w14:textId="0E397A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DA5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Lübeck-Travemünde</w:t>
            </w:r>
            <w:proofErr w:type="spellEnd"/>
          </w:p>
        </w:tc>
      </w:tr>
      <w:tr w:rsidR="009B4C8C" w:rsidRPr="00A008C2" w14:paraId="3F7CE4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9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1FE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A2D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65741" w14:textId="11A300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2E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Timmendorfer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Strand</w:t>
            </w:r>
            <w:proofErr w:type="spellEnd"/>
          </w:p>
        </w:tc>
      </w:tr>
      <w:tr w:rsidR="009B4C8C" w:rsidRPr="00A008C2" w14:paraId="38DCFC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B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A8D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C6C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04343" w14:textId="48768D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12D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Ratekau</w:t>
            </w:r>
            <w:proofErr w:type="spellEnd"/>
          </w:p>
        </w:tc>
      </w:tr>
      <w:tr w:rsidR="009B4C8C" w:rsidRPr="00A008C2" w14:paraId="410EB4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1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84E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C04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5F5B2" w14:textId="14EB02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F73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Stockelsdorf-Curau</w:t>
            </w:r>
            <w:proofErr w:type="spellEnd"/>
          </w:p>
        </w:tc>
      </w:tr>
      <w:tr w:rsidR="009B4C8C" w:rsidRPr="00A008C2" w14:paraId="0B0359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D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302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636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83B5C" w14:textId="17ED6C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9F4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Stockelsdorf-Krumbeck</w:t>
            </w:r>
            <w:proofErr w:type="spellEnd"/>
          </w:p>
        </w:tc>
      </w:tr>
      <w:tr w:rsidR="009B4C8C" w:rsidRPr="00A008C2" w14:paraId="441782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9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83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757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60C45" w14:textId="09076B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183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Krummesse</w:t>
            </w:r>
            <w:proofErr w:type="spellEnd"/>
          </w:p>
        </w:tc>
      </w:tr>
      <w:tr w:rsidR="009B4C8C" w:rsidRPr="00A008C2" w14:paraId="3FBB9E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5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A22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E00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453C4" w14:textId="4A1390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E37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Grönau</w:t>
            </w:r>
            <w:proofErr w:type="spellEnd"/>
          </w:p>
        </w:tc>
      </w:tr>
      <w:tr w:rsidR="009B4C8C" w:rsidRPr="00A008C2" w14:paraId="64C7BC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F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445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B7B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EC616" w14:textId="669A60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205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Lübeck</w:t>
            </w:r>
            <w:proofErr w:type="spellEnd"/>
          </w:p>
        </w:tc>
      </w:tr>
      <w:tr w:rsidR="009B4C8C" w:rsidRPr="00A008C2" w14:paraId="5AA8D7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5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8DF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FAB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C8F28" w14:textId="1A2D07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EA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Eutin</w:t>
            </w:r>
            <w:proofErr w:type="spellEnd"/>
          </w:p>
        </w:tc>
      </w:tr>
      <w:tr w:rsidR="009B4C8C" w:rsidRPr="00A008C2" w14:paraId="6AB8D3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C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620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5DB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03339" w14:textId="6E4D3D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9D4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Plön</w:t>
            </w:r>
            <w:proofErr w:type="spellEnd"/>
          </w:p>
        </w:tc>
      </w:tr>
      <w:tr w:rsidR="009B4C8C" w:rsidRPr="00A008C2" w14:paraId="41A4A7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3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7B6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D2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5566E" w14:textId="54563B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199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Malente</w:t>
            </w:r>
            <w:proofErr w:type="spellEnd"/>
          </w:p>
        </w:tc>
      </w:tr>
      <w:tr w:rsidR="009B4C8C" w:rsidRPr="00A008C2" w14:paraId="0BF58C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D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375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B5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1ACDE" w14:textId="0586BD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192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Scharbeutz-Pönitz</w:t>
            </w:r>
            <w:proofErr w:type="spellEnd"/>
          </w:p>
        </w:tc>
      </w:tr>
      <w:tr w:rsidR="009B4C8C" w:rsidRPr="00A008C2" w14:paraId="3FF02C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1D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D52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43B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69875" w14:textId="11C6EA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39E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Ahrensbök</w:t>
            </w:r>
            <w:proofErr w:type="spellEnd"/>
          </w:p>
        </w:tc>
      </w:tr>
      <w:tr w:rsidR="009B4C8C" w:rsidRPr="00A008C2" w14:paraId="109A82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0A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4EA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C26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2553D" w14:textId="6A79D8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CD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Ascheberg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3F22D7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D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77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3AA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FEB33" w14:textId="47B527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FE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Bosau</w:t>
            </w:r>
            <w:proofErr w:type="spellEnd"/>
          </w:p>
        </w:tc>
      </w:tr>
      <w:tr w:rsidR="009B4C8C" w:rsidRPr="00A008C2" w14:paraId="56593B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B7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27D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ADC2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D2EC4" w14:textId="4CF4EA3B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80A8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Schönwalde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Bungsberg</w:t>
            </w:r>
            <w:proofErr w:type="spellEnd"/>
          </w:p>
        </w:tc>
      </w:tr>
      <w:tr w:rsidR="009B4C8C" w:rsidRPr="00A008C2" w14:paraId="5BA415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29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D79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0A4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440DB" w14:textId="007F91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C9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Süsel-Bujendorf</w:t>
            </w:r>
            <w:proofErr w:type="spellEnd"/>
          </w:p>
        </w:tc>
      </w:tr>
      <w:tr w:rsidR="009B4C8C" w:rsidRPr="00A008C2" w14:paraId="7444EB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2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FB7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060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6D462" w14:textId="7EDB95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E5E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Oldesloe</w:t>
            </w:r>
            <w:proofErr w:type="spellEnd"/>
          </w:p>
        </w:tc>
      </w:tr>
      <w:tr w:rsidR="009B4C8C" w:rsidRPr="00A008C2" w14:paraId="1EC3C6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A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837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D13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7E77" w14:textId="551BED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387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Bargteheide</w:t>
            </w:r>
            <w:proofErr w:type="spellEnd"/>
          </w:p>
        </w:tc>
      </w:tr>
      <w:tr w:rsidR="009B4C8C" w:rsidRPr="00A008C2" w14:paraId="28ED98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1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215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E0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98B1F" w14:textId="30E604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B13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Reinfeld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028587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6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6DB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775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FEB0" w14:textId="752D69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8A4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Storman</w:t>
            </w:r>
            <w:proofErr w:type="spellEnd"/>
          </w:p>
        </w:tc>
      </w:tr>
      <w:tr w:rsidR="009B4C8C" w:rsidRPr="00A008C2" w14:paraId="44E1E5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5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5F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B0E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18E72" w14:textId="329AFC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29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Nahe</w:t>
            </w:r>
            <w:proofErr w:type="spellEnd"/>
          </w:p>
        </w:tc>
      </w:tr>
      <w:tr w:rsidR="009B4C8C" w:rsidRPr="00A008C2" w14:paraId="3CEA7E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9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94B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705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CD68D" w14:textId="58A6FD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FC1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Steinhorst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Lauenburg</w:t>
            </w:r>
            <w:proofErr w:type="spellEnd"/>
          </w:p>
        </w:tc>
      </w:tr>
      <w:tr w:rsidR="009B4C8C" w:rsidRPr="00A008C2" w14:paraId="211246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4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71F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D36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90B6E" w14:textId="3850CF3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86B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Sülfeld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4BA61E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B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ADA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3FA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DC4E1" w14:textId="733502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6CF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Westerau</w:t>
            </w:r>
            <w:proofErr w:type="spellEnd"/>
          </w:p>
        </w:tc>
      </w:tr>
      <w:tr w:rsidR="009B4C8C" w:rsidRPr="00A008C2" w14:paraId="6A39F2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0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643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F18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7E305" w14:textId="09748B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CE9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Ratzeburg</w:t>
            </w:r>
            <w:proofErr w:type="spellEnd"/>
          </w:p>
        </w:tc>
      </w:tr>
      <w:tr w:rsidR="009B4C8C" w:rsidRPr="00A008C2" w14:paraId="7A33E1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AC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0B4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724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04D8" w14:textId="7BF5B4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AE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Mölln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Lauenburg</w:t>
            </w:r>
            <w:proofErr w:type="spellEnd"/>
          </w:p>
        </w:tc>
      </w:tr>
      <w:tr w:rsidR="009B4C8C" w:rsidRPr="00A008C2" w14:paraId="654F90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B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576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F83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AB39A" w14:textId="3B377D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8F7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Nusse</w:t>
            </w:r>
            <w:proofErr w:type="spellEnd"/>
          </w:p>
        </w:tc>
      </w:tr>
      <w:tr w:rsidR="009B4C8C" w:rsidRPr="00A008C2" w14:paraId="50486C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0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D1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8C5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92C7F" w14:textId="5761DE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CF3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Berkenthin</w:t>
            </w:r>
            <w:proofErr w:type="spellEnd"/>
          </w:p>
        </w:tc>
      </w:tr>
      <w:tr w:rsidR="009B4C8C" w:rsidRPr="00A008C2" w14:paraId="7495D2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8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85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3B8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129E0" w14:textId="032D29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045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Lauenburg</w:t>
            </w:r>
            <w:proofErr w:type="spellEnd"/>
          </w:p>
        </w:tc>
      </w:tr>
      <w:tr w:rsidR="009B4C8C" w:rsidRPr="00A008C2" w14:paraId="4554E9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1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416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E92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BAB03" w14:textId="0F0E48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76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Mustin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Lauenburg</w:t>
            </w:r>
            <w:proofErr w:type="spellEnd"/>
          </w:p>
        </w:tc>
      </w:tr>
      <w:tr w:rsidR="009B4C8C" w:rsidRPr="00A008C2" w14:paraId="77765E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F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D3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A1E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8FC56" w14:textId="067174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47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Gudow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Lauenburg</w:t>
            </w:r>
            <w:proofErr w:type="spellEnd"/>
          </w:p>
        </w:tc>
      </w:tr>
      <w:tr w:rsidR="009B4C8C" w:rsidRPr="00A008C2" w14:paraId="481334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3B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65E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8D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0F1A2" w14:textId="02D369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299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Bühnsdorf</w:t>
            </w:r>
            <w:proofErr w:type="spellEnd"/>
          </w:p>
        </w:tc>
      </w:tr>
      <w:tr w:rsidR="009B4C8C" w:rsidRPr="00A008C2" w14:paraId="1279FD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1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701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256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1EA39" w14:textId="14E220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364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Segeberg</w:t>
            </w:r>
            <w:proofErr w:type="spellEnd"/>
          </w:p>
        </w:tc>
      </w:tr>
      <w:tr w:rsidR="009B4C8C" w:rsidRPr="00A008C2" w14:paraId="7FFB2A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5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EA7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EBC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87C29" w14:textId="3BDAA5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FDF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Leezen</w:t>
            </w:r>
            <w:proofErr w:type="spellEnd"/>
          </w:p>
        </w:tc>
      </w:tr>
      <w:tr w:rsidR="009B4C8C" w:rsidRPr="00A008C2" w14:paraId="39CD7C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1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4553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73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52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34F04" w14:textId="328964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B4B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Geschendorf</w:t>
            </w:r>
            <w:proofErr w:type="spellEnd"/>
          </w:p>
        </w:tc>
      </w:tr>
      <w:tr w:rsidR="009B4C8C" w:rsidRPr="00A008C2" w14:paraId="25F070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9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B27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F47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BB125" w14:textId="1C8F28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799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Wahlstedt</w:t>
            </w:r>
            <w:proofErr w:type="spellEnd"/>
          </w:p>
        </w:tc>
      </w:tr>
      <w:tr w:rsidR="009B4C8C" w:rsidRPr="00A008C2" w14:paraId="621CFC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03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2F4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0B6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BC8C1" w14:textId="58BC86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16D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Segeberg</w:t>
            </w:r>
            <w:proofErr w:type="spellEnd"/>
          </w:p>
        </w:tc>
      </w:tr>
      <w:tr w:rsidR="009B4C8C" w:rsidRPr="00A008C2" w14:paraId="184F17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6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47F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583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3D8A4" w14:textId="407E3F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B03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Ahrensbök-Gnissau</w:t>
            </w:r>
            <w:proofErr w:type="spellEnd"/>
          </w:p>
        </w:tc>
      </w:tr>
      <w:tr w:rsidR="009B4C8C" w:rsidRPr="00A008C2" w14:paraId="122D42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9C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781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D37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0913" w14:textId="09631A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A1E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Blunk</w:t>
            </w:r>
            <w:proofErr w:type="spellEnd"/>
          </w:p>
        </w:tc>
      </w:tr>
      <w:tr w:rsidR="009B4C8C" w:rsidRPr="00A008C2" w14:paraId="40436E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C6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72A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71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8B3A1" w14:textId="2C2AC3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FE9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Todesfelde</w:t>
            </w:r>
            <w:proofErr w:type="spellEnd"/>
          </w:p>
        </w:tc>
      </w:tr>
      <w:tr w:rsidR="009B4C8C" w:rsidRPr="00A008C2" w14:paraId="35590B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6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FE2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457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44969" w14:textId="2629FF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118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Wensin</w:t>
            </w:r>
            <w:proofErr w:type="spellEnd"/>
          </w:p>
        </w:tc>
      </w:tr>
      <w:tr w:rsidR="009B4C8C" w:rsidRPr="00A008C2" w14:paraId="1FAB4A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C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9C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BCE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2A34B" w14:textId="339C75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F66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3AD576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7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6F2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7F2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FA9E9" w14:textId="703BBF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648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Grömitz</w:t>
            </w:r>
            <w:proofErr w:type="spellEnd"/>
          </w:p>
        </w:tc>
      </w:tr>
      <w:tr w:rsidR="009B4C8C" w:rsidRPr="00A008C2" w14:paraId="3AF57E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0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92E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EEE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5AD70" w14:textId="22DAD3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B8C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Scharbeutz-Haffkrug</w:t>
            </w:r>
            <w:proofErr w:type="spellEnd"/>
          </w:p>
        </w:tc>
      </w:tr>
      <w:tr w:rsidR="009B4C8C" w:rsidRPr="00A008C2" w14:paraId="0CBC8E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6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4564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F9A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4C3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A22E2" w14:textId="0944D1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8F5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Schashagen</w:t>
            </w:r>
            <w:proofErr w:type="spellEnd"/>
          </w:p>
        </w:tc>
      </w:tr>
      <w:tr w:rsidR="009B4C8C" w:rsidRPr="00A008C2" w14:paraId="16A548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6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EF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F2F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BAB3A" w14:textId="472E2E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4DD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Freienwill</w:t>
            </w:r>
            <w:proofErr w:type="spellEnd"/>
          </w:p>
        </w:tc>
      </w:tr>
      <w:tr w:rsidR="009B4C8C" w:rsidRPr="00A008C2" w14:paraId="7237CC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6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49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B85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DF915" w14:textId="213B74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99C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Havetoft</w:t>
            </w:r>
            <w:proofErr w:type="spellEnd"/>
          </w:p>
        </w:tc>
      </w:tr>
      <w:tr w:rsidR="009B4C8C" w:rsidRPr="00A008C2" w14:paraId="1BC554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2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AB2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923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93D90" w14:textId="4C4821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BA0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Grossenwiehe</w:t>
            </w:r>
            <w:proofErr w:type="spellEnd"/>
          </w:p>
        </w:tc>
      </w:tr>
      <w:tr w:rsidR="009B4C8C" w:rsidRPr="00A008C2" w14:paraId="18DB0F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1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711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7E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41EE9" w14:textId="5A53D8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2B8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Medelby</w:t>
            </w:r>
            <w:proofErr w:type="spellEnd"/>
          </w:p>
        </w:tc>
      </w:tr>
      <w:tr w:rsidR="009B4C8C" w:rsidRPr="00A008C2" w14:paraId="28E61E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5F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B96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AE8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107D7" w14:textId="532E9D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68C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Wanderup</w:t>
            </w:r>
            <w:proofErr w:type="spellEnd"/>
          </w:p>
        </w:tc>
      </w:tr>
      <w:tr w:rsidR="009B4C8C" w:rsidRPr="00A008C2" w14:paraId="2F4312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5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28E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AC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1E831" w14:textId="551F9C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558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Janneby</w:t>
            </w:r>
            <w:proofErr w:type="spellEnd"/>
          </w:p>
        </w:tc>
      </w:tr>
      <w:tr w:rsidR="009B4C8C" w:rsidRPr="00A008C2" w14:paraId="3ACA41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A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423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EC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00E9F" w14:textId="0D6ACE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DE5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Handewitt</w:t>
            </w:r>
            <w:proofErr w:type="spellEnd"/>
          </w:p>
        </w:tc>
      </w:tr>
      <w:tr w:rsidR="009B4C8C" w:rsidRPr="00A008C2" w14:paraId="6A277D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44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7DA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544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49578" w14:textId="2CB6A1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DC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Eggebek</w:t>
            </w:r>
            <w:proofErr w:type="spellEnd"/>
          </w:p>
        </w:tc>
      </w:tr>
      <w:tr w:rsidR="009B4C8C" w:rsidRPr="00A008C2" w14:paraId="5192BB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A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93E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C1E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8C193" w14:textId="5C8F6F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71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Flensburg</w:t>
            </w:r>
            <w:proofErr w:type="spellEnd"/>
          </w:p>
        </w:tc>
      </w:tr>
      <w:tr w:rsidR="009B4C8C" w:rsidRPr="00A008C2" w14:paraId="5236CF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8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9F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34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4456" w14:textId="67A873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B6A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Schleswig</w:t>
            </w:r>
            <w:proofErr w:type="spellEnd"/>
          </w:p>
        </w:tc>
      </w:tr>
      <w:tr w:rsidR="009B4C8C" w:rsidRPr="00A008C2" w14:paraId="30B1D7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4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AE7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2BA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A977D" w14:textId="00C993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96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Taarstedt</w:t>
            </w:r>
            <w:proofErr w:type="spellEnd"/>
          </w:p>
        </w:tc>
      </w:tr>
      <w:tr w:rsidR="009B4C8C" w:rsidRPr="00A008C2" w14:paraId="605500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7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29C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66F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C0C0" w14:textId="4456E8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846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Böklund</w:t>
            </w:r>
            <w:proofErr w:type="spellEnd"/>
          </w:p>
        </w:tc>
      </w:tr>
      <w:tr w:rsidR="009B4C8C" w:rsidRPr="00A008C2" w14:paraId="746C54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84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D1D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45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FCA24" w14:textId="5F5978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A9A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Kropp</w:t>
            </w:r>
            <w:proofErr w:type="spellEnd"/>
          </w:p>
        </w:tc>
      </w:tr>
      <w:tr w:rsidR="009B4C8C" w:rsidRPr="00A008C2" w14:paraId="277117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4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316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5B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F1FC2" w14:textId="6B3D9D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24B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Jübek</w:t>
            </w:r>
            <w:proofErr w:type="spellEnd"/>
          </w:p>
        </w:tc>
      </w:tr>
      <w:tr w:rsidR="009B4C8C" w:rsidRPr="00A008C2" w14:paraId="6E7EAF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3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F9C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2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4FE00" w14:textId="1F9929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130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Treia</w:t>
            </w:r>
            <w:proofErr w:type="spellEnd"/>
          </w:p>
        </w:tc>
      </w:tr>
      <w:tr w:rsidR="009B4C8C" w:rsidRPr="00A008C2" w14:paraId="1DB1FC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6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F41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7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4539B" w14:textId="29A1AE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47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Dörpstedt</w:t>
            </w:r>
            <w:proofErr w:type="spellEnd"/>
          </w:p>
        </w:tc>
      </w:tr>
      <w:tr w:rsidR="009B4C8C" w:rsidRPr="00A008C2" w14:paraId="42178F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1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665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561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4448F" w14:textId="4094A5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708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Barderup</w:t>
            </w:r>
            <w:proofErr w:type="spellEnd"/>
          </w:p>
        </w:tc>
      </w:tr>
      <w:tr w:rsidR="009B4C8C" w:rsidRPr="00A008C2" w14:paraId="707E06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F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629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7A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29DD4" w14:textId="4BBD51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D99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Glücksburg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Ostsee</w:t>
            </w:r>
            <w:proofErr w:type="spellEnd"/>
          </w:p>
        </w:tc>
      </w:tr>
      <w:tr w:rsidR="009B4C8C" w:rsidRPr="00A008C2" w14:paraId="0BF8DC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9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E64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474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C96F" w14:textId="2D446B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F7F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Steinbergkirche</w:t>
            </w:r>
            <w:proofErr w:type="spellEnd"/>
          </w:p>
        </w:tc>
      </w:tr>
      <w:tr w:rsidR="009B4C8C" w:rsidRPr="00A008C2" w14:paraId="746F8C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5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93C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7B8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9AE3E" w14:textId="3B6DEA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E59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Satrup</w:t>
            </w:r>
            <w:proofErr w:type="spellEnd"/>
          </w:p>
        </w:tc>
      </w:tr>
      <w:tr w:rsidR="009B4C8C" w:rsidRPr="00A008C2" w14:paraId="112B55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3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380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781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B9AD9" w14:textId="0533EC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036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Husby</w:t>
            </w:r>
            <w:proofErr w:type="spellEnd"/>
          </w:p>
        </w:tc>
      </w:tr>
      <w:tr w:rsidR="009B4C8C" w:rsidRPr="00A008C2" w14:paraId="4D1ACB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96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3F49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E3FB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5EFD1" w14:textId="3F5B5523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E2AC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Sörup</w:t>
            </w:r>
            <w:proofErr w:type="spellEnd"/>
          </w:p>
        </w:tc>
      </w:tr>
      <w:tr w:rsidR="009B4C8C" w:rsidRPr="00A008C2" w14:paraId="55E271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6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110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89E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DD947" w14:textId="37C87D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549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Langballig</w:t>
            </w:r>
            <w:proofErr w:type="spellEnd"/>
          </w:p>
        </w:tc>
      </w:tr>
      <w:tr w:rsidR="009B4C8C" w:rsidRPr="00A008C2" w14:paraId="2D3597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C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811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A5C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E1BD6" w14:textId="16383F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EA8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Sterup</w:t>
            </w:r>
            <w:proofErr w:type="spellEnd"/>
          </w:p>
        </w:tc>
      </w:tr>
      <w:tr w:rsidR="009B4C8C" w:rsidRPr="00A008C2" w14:paraId="50A1EB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B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536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DA0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B91B4" w14:textId="462006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17E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Tarp</w:t>
            </w:r>
            <w:proofErr w:type="spellEnd"/>
          </w:p>
        </w:tc>
      </w:tr>
      <w:tr w:rsidR="009B4C8C" w:rsidRPr="00A008C2" w14:paraId="04E815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09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4F04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339E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0FF81" w14:textId="7664A22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6AE4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Schafflund</w:t>
            </w:r>
            <w:proofErr w:type="spellEnd"/>
          </w:p>
        </w:tc>
      </w:tr>
      <w:tr w:rsidR="009B4C8C" w:rsidRPr="00A008C2" w14:paraId="424F6C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0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FC4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701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2A9E5" w14:textId="367624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CB9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Süderbrarup</w:t>
            </w:r>
            <w:proofErr w:type="spellEnd"/>
          </w:p>
        </w:tc>
      </w:tr>
      <w:tr w:rsidR="009B4C8C" w:rsidRPr="00A008C2" w14:paraId="046204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0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4CC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DB5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59F2C" w14:textId="0FCA5A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818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Kappeln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Schlei</w:t>
            </w:r>
            <w:proofErr w:type="spellEnd"/>
          </w:p>
        </w:tc>
      </w:tr>
      <w:tr w:rsidR="009B4C8C" w:rsidRPr="00A008C2" w14:paraId="12DAD7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5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4E8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6C5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11599" w14:textId="5E287D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685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Gelting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Angeln</w:t>
            </w:r>
            <w:proofErr w:type="spellEnd"/>
          </w:p>
        </w:tc>
      </w:tr>
      <w:tr w:rsidR="009B4C8C" w:rsidRPr="00A008C2" w14:paraId="24E27B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7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553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461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F86FD" w14:textId="736E59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A89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Karby</w:t>
            </w:r>
            <w:proofErr w:type="spellEnd"/>
          </w:p>
        </w:tc>
      </w:tr>
      <w:tr w:rsidR="009B4C8C" w:rsidRPr="00A008C2" w14:paraId="7DA2A9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9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A1F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8F2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4BD30" w14:textId="530130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A98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Mohrkirch</w:t>
            </w:r>
            <w:proofErr w:type="spellEnd"/>
          </w:p>
        </w:tc>
      </w:tr>
      <w:tr w:rsidR="009B4C8C" w:rsidRPr="00A008C2" w14:paraId="0B4306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A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13D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98A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E3CBA" w14:textId="0A7A1F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C81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Sylt</w:t>
            </w:r>
            <w:proofErr w:type="spellEnd"/>
          </w:p>
        </w:tc>
      </w:tr>
      <w:tr w:rsidR="009B4C8C" w:rsidRPr="00A008C2" w14:paraId="23A505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D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303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A84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5AD8B" w14:textId="61A417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F96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Niebüll</w:t>
            </w:r>
            <w:proofErr w:type="spellEnd"/>
          </w:p>
        </w:tc>
      </w:tr>
      <w:tr w:rsidR="009B4C8C" w:rsidRPr="00A008C2" w14:paraId="22974A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8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49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1DC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6FB71" w14:textId="7454B3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8FF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Leck</w:t>
            </w:r>
            <w:proofErr w:type="spellEnd"/>
          </w:p>
        </w:tc>
      </w:tr>
      <w:tr w:rsidR="009B4C8C" w:rsidRPr="00A008C2" w14:paraId="239BBE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6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337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6B5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C2D2" w14:textId="6F8865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6CC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Süderlügum</w:t>
            </w:r>
            <w:proofErr w:type="spellEnd"/>
          </w:p>
        </w:tc>
      </w:tr>
      <w:tr w:rsidR="009B4C8C" w:rsidRPr="00A008C2" w14:paraId="152072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8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DB1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038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1D5EA" w14:textId="51498B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860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Niebüll</w:t>
            </w:r>
            <w:proofErr w:type="spellEnd"/>
          </w:p>
        </w:tc>
      </w:tr>
      <w:tr w:rsidR="009B4C8C" w:rsidRPr="00A008C2" w14:paraId="62EE18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1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875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35E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9F74" w14:textId="1EE9E4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EA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Emmelsbüll-Horsbüll</w:t>
            </w:r>
            <w:proofErr w:type="spellEnd"/>
          </w:p>
        </w:tc>
      </w:tr>
      <w:tr w:rsidR="009B4C8C" w:rsidRPr="00A008C2" w14:paraId="491478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8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076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FF3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DBB02" w14:textId="059057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C34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Ladelund</w:t>
            </w:r>
            <w:proofErr w:type="spellEnd"/>
          </w:p>
        </w:tc>
      </w:tr>
      <w:tr w:rsidR="009B4C8C" w:rsidRPr="00A008C2" w14:paraId="24B4BD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3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4667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D6C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2D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4ED11" w14:textId="0FDDA2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775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Dagebüll</w:t>
            </w:r>
            <w:proofErr w:type="spellEnd"/>
          </w:p>
        </w:tc>
      </w:tr>
      <w:tr w:rsidR="009B4C8C" w:rsidRPr="00A008C2" w14:paraId="47295F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E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805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A49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6D877" w14:textId="6B88ED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B0B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Klanxbüll</w:t>
            </w:r>
            <w:proofErr w:type="spellEnd"/>
          </w:p>
        </w:tc>
      </w:tr>
      <w:tr w:rsidR="009B4C8C" w:rsidRPr="00A008C2" w14:paraId="122498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4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243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B50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BBFF4" w14:textId="103036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FCE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Bredstedt</w:t>
            </w:r>
            <w:proofErr w:type="spellEnd"/>
          </w:p>
        </w:tc>
      </w:tr>
      <w:tr w:rsidR="009B4C8C" w:rsidRPr="00A008C2" w14:paraId="02D854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A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708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589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2E3C" w14:textId="05EA35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4A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Langenhorn</w:t>
            </w:r>
            <w:proofErr w:type="spellEnd"/>
          </w:p>
        </w:tc>
      </w:tr>
      <w:tr w:rsidR="009B4C8C" w:rsidRPr="00A008C2" w14:paraId="149C2C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A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FF8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9C1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B2F33" w14:textId="2BA4FB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E96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Joldelund</w:t>
            </w:r>
            <w:proofErr w:type="spellEnd"/>
          </w:p>
        </w:tc>
      </w:tr>
      <w:tr w:rsidR="009B4C8C" w:rsidRPr="00A008C2" w14:paraId="331821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C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A33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D36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F12B3" w14:textId="787C09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D41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Ockholm</w:t>
            </w:r>
            <w:proofErr w:type="spellEnd"/>
          </w:p>
        </w:tc>
      </w:tr>
      <w:tr w:rsidR="009B4C8C" w:rsidRPr="00A008C2" w14:paraId="7E0717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F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ADB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AC2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E172A" w14:textId="2BDB8F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B6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Wyk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Föhr</w:t>
            </w:r>
            <w:proofErr w:type="spellEnd"/>
          </w:p>
        </w:tc>
      </w:tr>
      <w:tr w:rsidR="009B4C8C" w:rsidRPr="00A008C2" w14:paraId="1799B9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0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256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8C9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86B27" w14:textId="41A505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376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Amrum</w:t>
            </w:r>
            <w:proofErr w:type="spellEnd"/>
          </w:p>
        </w:tc>
      </w:tr>
      <w:tr w:rsidR="009B4C8C" w:rsidRPr="00A008C2" w14:paraId="076D3E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C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67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851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6DB17" w14:textId="378EB2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FEE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Oldsum</w:t>
            </w:r>
            <w:proofErr w:type="spellEnd"/>
          </w:p>
        </w:tc>
      </w:tr>
      <w:tr w:rsidR="009B4C8C" w:rsidRPr="00A008C2" w14:paraId="13D918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CD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4684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086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B61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876CA" w14:textId="47DD22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217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Langeneß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Hallig</w:t>
            </w:r>
            <w:proofErr w:type="spellEnd"/>
          </w:p>
        </w:tc>
      </w:tr>
      <w:tr w:rsidR="009B4C8C" w:rsidRPr="00A008C2" w14:paraId="3A033F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E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286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09C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A4D8" w14:textId="47754D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5CF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Sandstedt</w:t>
            </w:r>
            <w:proofErr w:type="spellEnd"/>
          </w:p>
        </w:tc>
      </w:tr>
      <w:tr w:rsidR="009B4C8C" w:rsidRPr="00A008C2" w14:paraId="551727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E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F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F01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0272F" w14:textId="60F095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E0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Loxstedt-Donnern</w:t>
            </w:r>
            <w:proofErr w:type="spellEnd"/>
          </w:p>
        </w:tc>
      </w:tr>
      <w:tr w:rsidR="009B4C8C" w:rsidRPr="00A008C2" w14:paraId="2176A0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C6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856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752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99C37" w14:textId="30A7E4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A9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Drangstedt</w:t>
            </w:r>
            <w:proofErr w:type="spellEnd"/>
          </w:p>
        </w:tc>
      </w:tr>
      <w:tr w:rsidR="009B4C8C" w:rsidRPr="00A008C2" w14:paraId="4FF579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A8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39B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B70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16656" w14:textId="361ECA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FDB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Wremen</w:t>
            </w:r>
            <w:proofErr w:type="spellEnd"/>
          </w:p>
        </w:tc>
      </w:tr>
      <w:tr w:rsidR="009B4C8C" w:rsidRPr="00A008C2" w14:paraId="5BAE4C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2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618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BD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53166" w14:textId="76C47B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4D0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Schiffdorf</w:t>
            </w:r>
            <w:proofErr w:type="spellEnd"/>
          </w:p>
        </w:tc>
      </w:tr>
      <w:tr w:rsidR="009B4C8C" w:rsidRPr="00A008C2" w14:paraId="7F208E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8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7E9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2CE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A0707" w14:textId="6EB9BD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5E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Langen-Neuenwalde</w:t>
            </w:r>
            <w:proofErr w:type="spellEnd"/>
          </w:p>
        </w:tc>
      </w:tr>
      <w:tr w:rsidR="009B4C8C" w:rsidRPr="00A008C2" w14:paraId="23948F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1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A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141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32A9F" w14:textId="4A6B8F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6F5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Ringstedt</w:t>
            </w:r>
            <w:proofErr w:type="spellEnd"/>
          </w:p>
        </w:tc>
      </w:tr>
      <w:tr w:rsidR="009B4C8C" w:rsidRPr="00A008C2" w14:paraId="218D8A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0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118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24B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1F2C0" w14:textId="4A469E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A5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Bremerhaven</w:t>
            </w:r>
            <w:proofErr w:type="spellEnd"/>
          </w:p>
        </w:tc>
      </w:tr>
      <w:tr w:rsidR="009B4C8C" w:rsidRPr="00A008C2" w14:paraId="4A82C1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5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C61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FF7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F5AD" w14:textId="32DCB6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7C5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Cuxhaven</w:t>
            </w:r>
            <w:proofErr w:type="spellEnd"/>
          </w:p>
        </w:tc>
      </w:tr>
      <w:tr w:rsidR="009B4C8C" w:rsidRPr="00A008C2" w14:paraId="577DE7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5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2FB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98A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0301F" w14:textId="27856D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303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Cuxhaven-Altenbruch</w:t>
            </w:r>
            <w:proofErr w:type="spellEnd"/>
          </w:p>
        </w:tc>
      </w:tr>
      <w:tr w:rsidR="009B4C8C" w:rsidRPr="00A008C2" w14:paraId="198641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4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A2D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6F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47314" w14:textId="60CBC7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F8B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Cuxhaven-Altenwalde</w:t>
            </w:r>
            <w:proofErr w:type="spellEnd"/>
          </w:p>
        </w:tc>
      </w:tr>
      <w:tr w:rsidR="009B4C8C" w:rsidRPr="00A008C2" w14:paraId="489BD5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5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D6B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47B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1914A" w14:textId="51CD37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F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Cuxhaven-Lüdingworth</w:t>
            </w:r>
            <w:proofErr w:type="spellEnd"/>
          </w:p>
        </w:tc>
      </w:tr>
      <w:tr w:rsidR="009B4C8C" w:rsidRPr="00A008C2" w14:paraId="57374B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0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518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0E4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EC61A" w14:textId="1FF66D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2A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Helgoland</w:t>
            </w:r>
            <w:proofErr w:type="spellEnd"/>
          </w:p>
        </w:tc>
      </w:tr>
      <w:tr w:rsidR="009B4C8C" w:rsidRPr="00A008C2" w14:paraId="5BA6CC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B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37C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2FD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A3227" w14:textId="16C5AB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2DA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Nordenham</w:t>
            </w:r>
            <w:proofErr w:type="spellEnd"/>
          </w:p>
        </w:tc>
      </w:tr>
      <w:tr w:rsidR="009B4C8C" w:rsidRPr="00A008C2" w14:paraId="10C562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6B4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2F3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7722A" w14:textId="6C4652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3A2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Stadland-Rodenkirchen</w:t>
            </w:r>
            <w:proofErr w:type="spellEnd"/>
          </w:p>
        </w:tc>
      </w:tr>
      <w:tr w:rsidR="009B4C8C" w:rsidRPr="00A008C2" w14:paraId="72608D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40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C3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68F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EB332" w14:textId="4B1E9C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D79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Butjadingen-Burhave</w:t>
            </w:r>
            <w:proofErr w:type="spellEnd"/>
          </w:p>
        </w:tc>
      </w:tr>
      <w:tr w:rsidR="009B4C8C" w:rsidRPr="00A008C2" w14:paraId="3DE02C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7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7EF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B08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2D57F" w14:textId="795B4A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562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Stadland-Seefeld</w:t>
            </w:r>
            <w:proofErr w:type="spellEnd"/>
          </w:p>
        </w:tc>
      </w:tr>
      <w:tr w:rsidR="009B4C8C" w:rsidRPr="00A008C2" w14:paraId="616F85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D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BB2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55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EB35D" w14:textId="4A323E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3B8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Butjadingen-Stollhamm</w:t>
            </w:r>
            <w:proofErr w:type="spellEnd"/>
          </w:p>
        </w:tc>
      </w:tr>
      <w:tr w:rsidR="009B4C8C" w:rsidRPr="00A008C2" w14:paraId="00EFED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D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90D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4CB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5F724" w14:textId="1393E8B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716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Butjadingen-Tossens</w:t>
            </w:r>
            <w:proofErr w:type="spellEnd"/>
          </w:p>
        </w:tc>
      </w:tr>
      <w:tr w:rsidR="009B4C8C" w:rsidRPr="00A008C2" w14:paraId="5A994B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09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B7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2C8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23140" w14:textId="014D0B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858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Stadland-Schwei</w:t>
            </w:r>
            <w:proofErr w:type="spellEnd"/>
          </w:p>
        </w:tc>
      </w:tr>
      <w:tr w:rsidR="009B4C8C" w:rsidRPr="00A008C2" w14:paraId="2A1747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1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EEF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E02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D71F2" w14:textId="62B157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901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Loxstedt-Dedesdorf</w:t>
            </w:r>
            <w:proofErr w:type="spellEnd"/>
          </w:p>
        </w:tc>
      </w:tr>
      <w:tr w:rsidR="009B4C8C" w:rsidRPr="00A008C2" w14:paraId="59A560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7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7E9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379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C0153" w14:textId="020034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BAF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Nordholz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Bremerhaven</w:t>
            </w:r>
            <w:proofErr w:type="spellEnd"/>
          </w:p>
        </w:tc>
      </w:tr>
      <w:tr w:rsidR="009B4C8C" w:rsidRPr="00A008C2" w14:paraId="0DE6F7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F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E6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B1B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EED1D" w14:textId="7DBC70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B49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Dorum</w:t>
            </w:r>
            <w:proofErr w:type="spellEnd"/>
          </w:p>
        </w:tc>
      </w:tr>
      <w:tr w:rsidR="009B4C8C" w:rsidRPr="00A008C2" w14:paraId="37AE38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06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5A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5B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A4BA5" w14:textId="69AD0B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4E2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Bremerhaven</w:t>
            </w:r>
            <w:proofErr w:type="spellEnd"/>
          </w:p>
        </w:tc>
      </w:tr>
      <w:tr w:rsidR="009B4C8C" w:rsidRPr="00A008C2" w14:paraId="002BD4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8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4A4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6E4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9E624" w14:textId="02DE19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EBE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Loxstedt</w:t>
            </w:r>
            <w:proofErr w:type="spellEnd"/>
          </w:p>
        </w:tc>
      </w:tr>
      <w:tr w:rsidR="009B4C8C" w:rsidRPr="00A008C2" w14:paraId="1A6F1A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A5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5EA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23A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7499A" w14:textId="685B8F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F85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Bederkesa</w:t>
            </w:r>
            <w:proofErr w:type="spellEnd"/>
          </w:p>
        </w:tc>
      </w:tr>
      <w:tr w:rsidR="009B4C8C" w:rsidRPr="00A008C2" w14:paraId="01CFD0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0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C84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15E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9E8CB" w14:textId="40D86D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474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Hagen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Bremerhaven</w:t>
            </w:r>
            <w:proofErr w:type="spellEnd"/>
          </w:p>
        </w:tc>
      </w:tr>
      <w:tr w:rsidR="009B4C8C" w:rsidRPr="00A008C2" w14:paraId="10C29F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D9B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7D3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595B3" w14:textId="3528A1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C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Beverstedt</w:t>
            </w:r>
            <w:proofErr w:type="spellEnd"/>
          </w:p>
        </w:tc>
      </w:tr>
      <w:tr w:rsidR="009B4C8C" w:rsidRPr="00A008C2" w14:paraId="6E1E1C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496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103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81F81" w14:textId="3717F6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D6F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Stubben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Bremerhaven</w:t>
            </w:r>
            <w:proofErr w:type="spellEnd"/>
          </w:p>
        </w:tc>
      </w:tr>
      <w:tr w:rsidR="009B4C8C" w:rsidRPr="00A008C2" w14:paraId="05DCED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A6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E6D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3D3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7EFB7" w14:textId="389EA8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42D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Schiffdorf-Geestenseth</w:t>
            </w:r>
            <w:proofErr w:type="spellEnd"/>
          </w:p>
        </w:tc>
      </w:tr>
      <w:tr w:rsidR="009B4C8C" w:rsidRPr="00A008C2" w14:paraId="3B4DF7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4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151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2A4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8F760" w14:textId="7AB9E1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70B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Otterndorf</w:t>
            </w:r>
            <w:proofErr w:type="spellEnd"/>
          </w:p>
        </w:tc>
      </w:tr>
      <w:tr w:rsidR="009B4C8C" w:rsidRPr="00A008C2" w14:paraId="00B81F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F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F43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50E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C188D" w14:textId="5815C2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D7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</w:t>
            </w:r>
            <w:proofErr w:type="spellEnd"/>
          </w:p>
        </w:tc>
      </w:tr>
      <w:tr w:rsidR="009B4C8C" w:rsidRPr="00A008C2" w14:paraId="138925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4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CA1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A4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3AD1A" w14:textId="3F4CEC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4A4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Balje</w:t>
            </w:r>
            <w:proofErr w:type="spellEnd"/>
          </w:p>
        </w:tc>
      </w:tr>
      <w:tr w:rsidR="009B4C8C" w:rsidRPr="00A008C2" w14:paraId="4F6BEC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5DE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1BD1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EED9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D7CF" w14:textId="114EB26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CCFC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Bülkau</w:t>
            </w:r>
            <w:proofErr w:type="spellEnd"/>
          </w:p>
        </w:tc>
      </w:tr>
      <w:tr w:rsidR="009B4C8C" w:rsidRPr="00A008C2" w14:paraId="3A868D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F6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33B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FA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F6109" w14:textId="7E735D4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A3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Ihlienworth</w:t>
            </w:r>
            <w:proofErr w:type="spellEnd"/>
          </w:p>
        </w:tc>
      </w:tr>
      <w:tr w:rsidR="009B4C8C" w:rsidRPr="00A008C2" w14:paraId="715494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2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27F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EEE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73AB" w14:textId="4A1EBC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350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Odisheim</w:t>
            </w:r>
            <w:proofErr w:type="spellEnd"/>
          </w:p>
        </w:tc>
      </w:tr>
      <w:tr w:rsidR="009B4C8C" w:rsidRPr="00A008C2" w14:paraId="75639E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9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D63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592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96338" w14:textId="52CAFE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022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Wanna</w:t>
            </w:r>
            <w:proofErr w:type="spellEnd"/>
          </w:p>
        </w:tc>
      </w:tr>
      <w:tr w:rsidR="009B4C8C" w:rsidRPr="00A008C2" w14:paraId="113979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F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3A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BC3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CD617" w14:textId="082141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E2A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Nordleda</w:t>
            </w:r>
            <w:proofErr w:type="spellEnd"/>
          </w:p>
        </w:tc>
      </w:tr>
      <w:tr w:rsidR="009B4C8C" w:rsidRPr="00A008C2" w14:paraId="7E145A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C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6E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E2D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2620F" w14:textId="128E7E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8AD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Bremervörde</w:t>
            </w:r>
            <w:proofErr w:type="spellEnd"/>
          </w:p>
        </w:tc>
      </w:tr>
      <w:tr w:rsidR="009B4C8C" w:rsidRPr="00A008C2" w14:paraId="6E2966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F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4762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A8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160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84AEE" w14:textId="294A78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F68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Kutenholz</w:t>
            </w:r>
            <w:proofErr w:type="spellEnd"/>
          </w:p>
        </w:tc>
      </w:tr>
      <w:tr w:rsidR="009B4C8C" w:rsidRPr="00A008C2" w14:paraId="0CEE62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A5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E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6DF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0E5EF" w14:textId="2B58BB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1E9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Gnarrenburg</w:t>
            </w:r>
            <w:proofErr w:type="spellEnd"/>
          </w:p>
        </w:tc>
      </w:tr>
      <w:tr w:rsidR="009B4C8C" w:rsidRPr="00A008C2" w14:paraId="44D3F8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E0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FEB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75C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408E5" w14:textId="5C1E2A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5F8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Gnarrenburg-Klenkendorf</w:t>
            </w:r>
            <w:proofErr w:type="spellEnd"/>
          </w:p>
        </w:tc>
      </w:tr>
      <w:tr w:rsidR="009B4C8C" w:rsidRPr="00A008C2" w14:paraId="5103FC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6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FE3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AC5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FB73F" w14:textId="1FA206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5ED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Bremervörde</w:t>
            </w:r>
            <w:proofErr w:type="spellEnd"/>
          </w:p>
        </w:tc>
      </w:tr>
      <w:tr w:rsidR="009B4C8C" w:rsidRPr="00A008C2" w14:paraId="443ADD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B3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29E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E39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DD7A0" w14:textId="584EEC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5E4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Basdahl</w:t>
            </w:r>
            <w:proofErr w:type="spellEnd"/>
          </w:p>
        </w:tc>
      </w:tr>
      <w:tr w:rsidR="009B4C8C" w:rsidRPr="00A008C2" w14:paraId="1F386F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F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50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BFF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CFCC6" w14:textId="0D2DC6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9F8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Bremervörde-Bevern</w:t>
            </w:r>
            <w:proofErr w:type="spellEnd"/>
          </w:p>
        </w:tc>
      </w:tr>
      <w:tr w:rsidR="009B4C8C" w:rsidRPr="00A008C2" w14:paraId="76CE17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A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EF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C8E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6C611" w14:textId="6C5FCD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94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Hipstedt</w:t>
            </w:r>
            <w:proofErr w:type="spellEnd"/>
          </w:p>
        </w:tc>
      </w:tr>
      <w:tr w:rsidR="009B4C8C" w:rsidRPr="00A008C2" w14:paraId="44D619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5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AA2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8D2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AFF1" w14:textId="1B5844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472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Bremervörde-Iselersheim</w:t>
            </w:r>
            <w:proofErr w:type="spellEnd"/>
          </w:p>
        </w:tc>
      </w:tr>
      <w:tr w:rsidR="009B4C8C" w:rsidRPr="00A008C2" w14:paraId="0F1C3C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C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CE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A50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5E185" w14:textId="320DB2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99A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Wischhafen</w:t>
            </w:r>
            <w:proofErr w:type="spellEnd"/>
          </w:p>
        </w:tc>
      </w:tr>
      <w:tr w:rsidR="009B4C8C" w:rsidRPr="00A008C2" w14:paraId="7CF2A1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E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DAF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DB7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A47" w14:textId="56557B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835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Hemmoor</w:t>
            </w:r>
            <w:proofErr w:type="spellEnd"/>
          </w:p>
        </w:tc>
      </w:tr>
      <w:tr w:rsidR="009B4C8C" w:rsidRPr="00A008C2" w14:paraId="01083D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C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A89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02F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963C4" w14:textId="7BB103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52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</w:t>
            </w:r>
            <w:proofErr w:type="spellEnd"/>
          </w:p>
        </w:tc>
      </w:tr>
      <w:tr w:rsidR="009B4C8C" w:rsidRPr="00A008C2" w14:paraId="5675A5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3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381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5FB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C513F" w14:textId="07BA55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59A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Lamstedt</w:t>
            </w:r>
            <w:proofErr w:type="spellEnd"/>
          </w:p>
        </w:tc>
      </w:tr>
      <w:tr w:rsidR="009B4C8C" w:rsidRPr="00A008C2" w14:paraId="60E589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F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78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17A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A8B30" w14:textId="34D60C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AB7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Hechthausen</w:t>
            </w:r>
            <w:proofErr w:type="spellEnd"/>
          </w:p>
        </w:tc>
      </w:tr>
      <w:tr w:rsidR="009B4C8C" w:rsidRPr="00A008C2" w14:paraId="735985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3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AAB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BE5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F5568" w14:textId="3C89A8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C59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Grossenwörden</w:t>
            </w:r>
            <w:proofErr w:type="spellEnd"/>
          </w:p>
        </w:tc>
      </w:tr>
      <w:tr w:rsidR="009B4C8C" w:rsidRPr="00A008C2" w14:paraId="507E45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9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5EF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DA4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BCFA9" w14:textId="187CBB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A8A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Osten-Altendorf</w:t>
            </w:r>
            <w:proofErr w:type="spellEnd"/>
          </w:p>
        </w:tc>
      </w:tr>
      <w:tr w:rsidR="009B4C8C" w:rsidRPr="00A008C2" w14:paraId="5756CF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3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40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B4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5D252" w14:textId="39FD6C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246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Cadenberge</w:t>
            </w:r>
            <w:proofErr w:type="spellEnd"/>
          </w:p>
        </w:tc>
      </w:tr>
      <w:tr w:rsidR="009B4C8C" w:rsidRPr="00A008C2" w14:paraId="2FF99D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7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CBC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F63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1B088" w14:textId="4E7BFA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E1B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Wingst</w:t>
            </w:r>
            <w:proofErr w:type="spellEnd"/>
          </w:p>
        </w:tc>
      </w:tr>
      <w:tr w:rsidR="009B4C8C" w:rsidRPr="00A008C2" w14:paraId="2EA749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9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B90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8C4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89741" w14:textId="6DDCF9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F9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1B943B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C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AB9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EC6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CE7E0" w14:textId="0E073C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73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Osterholz-Scharmbeck</w:t>
            </w:r>
            <w:proofErr w:type="spellEnd"/>
          </w:p>
        </w:tc>
      </w:tr>
      <w:tr w:rsidR="009B4C8C" w:rsidRPr="00A008C2" w14:paraId="56A4D6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54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235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464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80915" w14:textId="72C532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125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Worpswede</w:t>
            </w:r>
            <w:proofErr w:type="spellEnd"/>
          </w:p>
        </w:tc>
      </w:tr>
      <w:tr w:rsidR="009B4C8C" w:rsidRPr="00A008C2" w14:paraId="4B308D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9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D2F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166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F935D" w14:textId="547BD2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538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Hambergen</w:t>
            </w:r>
            <w:proofErr w:type="spellEnd"/>
          </w:p>
        </w:tc>
      </w:tr>
      <w:tr w:rsidR="009B4C8C" w:rsidRPr="00A008C2" w14:paraId="7D5E0B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0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254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D14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F5EF" w14:textId="48BC5E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C9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Worpswede-Ostersode</w:t>
            </w:r>
            <w:proofErr w:type="spellEnd"/>
          </w:p>
        </w:tc>
      </w:tr>
      <w:tr w:rsidR="009B4C8C" w:rsidRPr="00A008C2" w14:paraId="5EB936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A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872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CB9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046DA" w14:textId="303E1A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B15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Garlstedt</w:t>
            </w:r>
            <w:proofErr w:type="spellEnd"/>
          </w:p>
        </w:tc>
      </w:tr>
      <w:tr w:rsidR="009B4C8C" w:rsidRPr="00A008C2" w14:paraId="3A32E5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2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4796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CDF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CF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ED4AE" w14:textId="4D1015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1D2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Teufelsmoor</w:t>
            </w:r>
            <w:proofErr w:type="spellEnd"/>
          </w:p>
        </w:tc>
      </w:tr>
      <w:tr w:rsidR="009B4C8C" w:rsidRPr="00A008C2" w14:paraId="1AFEBE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7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DD7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34B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856BF" w14:textId="275B43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4A4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Wrohm</w:t>
            </w:r>
            <w:proofErr w:type="spellEnd"/>
          </w:p>
        </w:tc>
      </w:tr>
      <w:tr w:rsidR="009B4C8C" w:rsidRPr="00A008C2" w14:paraId="224315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5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CDC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162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40E5F" w14:textId="58D6DF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825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Pahlen</w:t>
            </w:r>
            <w:proofErr w:type="spellEnd"/>
          </w:p>
        </w:tc>
      </w:tr>
      <w:tr w:rsidR="009B4C8C" w:rsidRPr="00A008C2" w14:paraId="2C187B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E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777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060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0B960" w14:textId="463604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46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Nordhastedt</w:t>
            </w:r>
            <w:proofErr w:type="spellEnd"/>
          </w:p>
        </w:tc>
      </w:tr>
      <w:tr w:rsidR="009B4C8C" w:rsidRPr="00A008C2" w14:paraId="38FED7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4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B0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93F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5E87E" w14:textId="3BF8D7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4FF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Schafstedt</w:t>
            </w:r>
            <w:proofErr w:type="spellEnd"/>
          </w:p>
        </w:tc>
      </w:tr>
      <w:tr w:rsidR="009B4C8C" w:rsidRPr="00A008C2" w14:paraId="0A0054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4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C59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53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87E13" w14:textId="42EC6E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980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Sarzbüttel</w:t>
            </w:r>
            <w:proofErr w:type="spellEnd"/>
          </w:p>
        </w:tc>
      </w:tr>
      <w:tr w:rsidR="009B4C8C" w:rsidRPr="00A008C2" w14:paraId="79F6AA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C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DD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F2F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47ECC" w14:textId="6F8589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143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2564FE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6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35C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97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391D" w14:textId="0BCBC4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F0D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Itzehoe</w:t>
            </w:r>
            <w:proofErr w:type="spellEnd"/>
          </w:p>
        </w:tc>
      </w:tr>
      <w:tr w:rsidR="009B4C8C" w:rsidRPr="00A008C2" w14:paraId="4CA2B9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6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C0A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D08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E1DD5" w14:textId="65724E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B6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Kellinghusen</w:t>
            </w:r>
            <w:proofErr w:type="spellEnd"/>
          </w:p>
        </w:tc>
      </w:tr>
      <w:tr w:rsidR="009B4C8C" w:rsidRPr="00A008C2" w14:paraId="0A52A3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6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F61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EF4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82974" w14:textId="1B402B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B27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Wilster</w:t>
            </w:r>
            <w:proofErr w:type="spellEnd"/>
          </w:p>
        </w:tc>
      </w:tr>
      <w:tr w:rsidR="009B4C8C" w:rsidRPr="00A008C2" w14:paraId="68BFFC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4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A2E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AD1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398E1" w14:textId="3E493B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CBB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Krempe</w:t>
            </w:r>
            <w:proofErr w:type="spellEnd"/>
          </w:p>
        </w:tc>
      </w:tr>
      <w:tr w:rsidR="009B4C8C" w:rsidRPr="00A008C2" w14:paraId="04ACC5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64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776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577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96F25" w14:textId="0BC7F0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99B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Dithmarschen</w:t>
            </w:r>
            <w:proofErr w:type="spellEnd"/>
          </w:p>
        </w:tc>
      </w:tr>
      <w:tr w:rsidR="009B4C8C" w:rsidRPr="00A008C2" w14:paraId="79E3C4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5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976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D4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8B08D" w14:textId="1851ED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9F5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Hohenlockstedt</w:t>
            </w:r>
            <w:proofErr w:type="spellEnd"/>
          </w:p>
        </w:tc>
      </w:tr>
      <w:tr w:rsidR="009B4C8C" w:rsidRPr="00A008C2" w14:paraId="12D110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8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E39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46D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446E6" w14:textId="67F812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0D5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Wacken</w:t>
            </w:r>
            <w:proofErr w:type="spellEnd"/>
          </w:p>
        </w:tc>
      </w:tr>
      <w:tr w:rsidR="009B4C8C" w:rsidRPr="00A008C2" w14:paraId="1ECBFA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D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FEC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0F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D099" w14:textId="162488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A20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Lägerdorf</w:t>
            </w:r>
            <w:proofErr w:type="spellEnd"/>
          </w:p>
        </w:tc>
      </w:tr>
      <w:tr w:rsidR="009B4C8C" w:rsidRPr="00A008C2" w14:paraId="732657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CC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D3D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DAD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BF02D" w14:textId="3325AA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9C1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Wewelsfleth</w:t>
            </w:r>
            <w:proofErr w:type="spellEnd"/>
          </w:p>
        </w:tc>
      </w:tr>
      <w:tr w:rsidR="009B4C8C" w:rsidRPr="00A008C2" w14:paraId="71B297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B2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A81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DD0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73B25" w14:textId="672F42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4C6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Süderhastedt</w:t>
            </w:r>
            <w:proofErr w:type="spellEnd"/>
          </w:p>
        </w:tc>
      </w:tr>
      <w:tr w:rsidR="009B4C8C" w:rsidRPr="00A008C2" w14:paraId="6C679B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F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84C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A60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F3B82" w14:textId="06A235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AD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Meldorf</w:t>
            </w:r>
            <w:proofErr w:type="spellEnd"/>
          </w:p>
        </w:tc>
      </w:tr>
      <w:tr w:rsidR="009B4C8C" w:rsidRPr="00A008C2" w14:paraId="29EAB7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E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E2B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471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B15F" w14:textId="08BE4C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258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Wesselburen</w:t>
            </w:r>
            <w:proofErr w:type="spellEnd"/>
          </w:p>
        </w:tc>
      </w:tr>
      <w:tr w:rsidR="009B4C8C" w:rsidRPr="00A008C2" w14:paraId="149835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1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5F0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BB0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DB353" w14:textId="5DAA6F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586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Büsum</w:t>
            </w:r>
            <w:proofErr w:type="spellEnd"/>
          </w:p>
        </w:tc>
      </w:tr>
      <w:tr w:rsidR="009B4C8C" w:rsidRPr="00A008C2" w14:paraId="71628C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29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915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3C5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04FF" w14:textId="5F6547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D85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Albersdorf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2336F4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99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1E4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784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99E97" w14:textId="70609A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5D4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Hennstedt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Dithmarschen</w:t>
            </w:r>
            <w:proofErr w:type="spellEnd"/>
          </w:p>
        </w:tc>
      </w:tr>
      <w:tr w:rsidR="009B4C8C" w:rsidRPr="00A008C2" w14:paraId="27CF78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E5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70D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08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FC997" w14:textId="298BF7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55F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Dithmarschen</w:t>
            </w:r>
            <w:proofErr w:type="spellEnd"/>
          </w:p>
        </w:tc>
      </w:tr>
      <w:tr w:rsidR="009B4C8C" w:rsidRPr="00A008C2" w14:paraId="18B680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F63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943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C615" w14:textId="14AED0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6DE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Tellingstedt</w:t>
            </w:r>
            <w:proofErr w:type="spellEnd"/>
          </w:p>
        </w:tc>
      </w:tr>
      <w:tr w:rsidR="009B4C8C" w:rsidRPr="00A008C2" w14:paraId="2BFBE4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6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DB5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BD6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C9C2E" w14:textId="10B6E4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099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Wöhrden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Dithmarschen</w:t>
            </w:r>
            <w:proofErr w:type="spellEnd"/>
          </w:p>
        </w:tc>
      </w:tr>
      <w:tr w:rsidR="009B4C8C" w:rsidRPr="00A008C2" w14:paraId="498058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E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70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4FC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77837" w14:textId="3CB03C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B8D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Husum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Nordsee</w:t>
            </w:r>
            <w:proofErr w:type="spellEnd"/>
          </w:p>
        </w:tc>
      </w:tr>
      <w:tr w:rsidR="009B4C8C" w:rsidRPr="00A008C2" w14:paraId="785C08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0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4842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23D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B0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43F45" w14:textId="0BDBE2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C0D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Nordstrand</w:t>
            </w:r>
            <w:proofErr w:type="spellEnd"/>
          </w:p>
        </w:tc>
      </w:tr>
      <w:tr w:rsidR="009B4C8C" w:rsidRPr="00A008C2" w14:paraId="385D6A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816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20C8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8611B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20127" w14:textId="251580D7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325C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Viöl</w:t>
            </w:r>
            <w:proofErr w:type="spellEnd"/>
          </w:p>
        </w:tc>
      </w:tr>
      <w:tr w:rsidR="009B4C8C" w:rsidRPr="00A008C2" w14:paraId="537F5F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E3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B544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D1D8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C56B" w14:textId="25F3DF8F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F4E6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Pellworm</w:t>
            </w:r>
            <w:proofErr w:type="spellEnd"/>
          </w:p>
        </w:tc>
      </w:tr>
      <w:tr w:rsidR="009B4C8C" w:rsidRPr="00A008C2" w14:paraId="35F1DB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7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EA9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D0A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9952A" w14:textId="40D0F7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C47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Ostenfeld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Husum</w:t>
            </w:r>
            <w:proofErr w:type="spellEnd"/>
          </w:p>
        </w:tc>
      </w:tr>
      <w:tr w:rsidR="009B4C8C" w:rsidRPr="00A008C2" w14:paraId="245B87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2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CF7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2A0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DBED0" w14:textId="015E3F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DF4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Hattstedt</w:t>
            </w:r>
            <w:proofErr w:type="spellEnd"/>
          </w:p>
        </w:tc>
      </w:tr>
      <w:tr w:rsidR="009B4C8C" w:rsidRPr="00A008C2" w14:paraId="15E1C0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3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55E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177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870E5" w14:textId="00FA85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FE6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Oster-Ohrstedt</w:t>
            </w:r>
            <w:proofErr w:type="spellEnd"/>
          </w:p>
        </w:tc>
      </w:tr>
      <w:tr w:rsidR="009B4C8C" w:rsidRPr="00A008C2" w14:paraId="6FF8AF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59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02B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0D9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FA6BF" w14:textId="126599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CC6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Rantrum</w:t>
            </w:r>
            <w:proofErr w:type="spellEnd"/>
          </w:p>
        </w:tc>
      </w:tr>
      <w:tr w:rsidR="009B4C8C" w:rsidRPr="00A008C2" w14:paraId="4AB0D8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7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7BC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6C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9E5E2" w14:textId="4E11ED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4FB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Hooge</w:t>
            </w:r>
            <w:proofErr w:type="spellEnd"/>
          </w:p>
        </w:tc>
      </w:tr>
      <w:tr w:rsidR="009B4C8C" w:rsidRPr="00A008C2" w14:paraId="60FC2F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8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F4B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75A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58EB7" w14:textId="416F55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0E9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Marne</w:t>
            </w:r>
            <w:proofErr w:type="spellEnd"/>
          </w:p>
        </w:tc>
      </w:tr>
      <w:tr w:rsidR="009B4C8C" w:rsidRPr="00A008C2" w14:paraId="2E047E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B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89E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648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B5E5" w14:textId="601423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5C8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Brunsbüttel</w:t>
            </w:r>
            <w:proofErr w:type="spellEnd"/>
          </w:p>
        </w:tc>
      </w:tr>
      <w:tr w:rsidR="009B4C8C" w:rsidRPr="00A008C2" w14:paraId="30A2A0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3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9B6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D99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75117" w14:textId="041874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ECE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Michaelisdonn</w:t>
            </w:r>
            <w:proofErr w:type="spellEnd"/>
          </w:p>
        </w:tc>
      </w:tr>
      <w:tr w:rsidR="009B4C8C" w:rsidRPr="00A008C2" w14:paraId="28F195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C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B01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67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6C849" w14:textId="12B8E4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E69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Friedrichskoog</w:t>
            </w:r>
            <w:proofErr w:type="spellEnd"/>
          </w:p>
        </w:tc>
      </w:tr>
      <w:tr w:rsidR="009B4C8C" w:rsidRPr="00A008C2" w14:paraId="3D6230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8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A7E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A5E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6FBC6" w14:textId="4891D1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5E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Eddelak</w:t>
            </w:r>
            <w:proofErr w:type="spellEnd"/>
          </w:p>
        </w:tc>
      </w:tr>
      <w:tr w:rsidR="009B4C8C" w:rsidRPr="00A008C2" w14:paraId="5BE64A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1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62A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BA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1C28D" w14:textId="30735C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145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Kronprinzenkoog</w:t>
            </w:r>
            <w:proofErr w:type="spellEnd"/>
          </w:p>
        </w:tc>
      </w:tr>
      <w:tr w:rsidR="009B4C8C" w:rsidRPr="00A008C2" w14:paraId="0032E0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7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A64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8F0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B6235" w14:textId="0188DF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374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Barlt</w:t>
            </w:r>
            <w:proofErr w:type="spellEnd"/>
          </w:p>
        </w:tc>
      </w:tr>
      <w:tr w:rsidR="009B4C8C" w:rsidRPr="00A008C2" w14:paraId="798234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7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E6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661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2B2D8" w14:textId="0BFA11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3B2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Margarethen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1FE58A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B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90E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951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D0C5D" w14:textId="24AA49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030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Windbergen</w:t>
            </w:r>
            <w:proofErr w:type="spellEnd"/>
          </w:p>
        </w:tc>
      </w:tr>
      <w:tr w:rsidR="009B4C8C" w:rsidRPr="00A008C2" w14:paraId="71D1E1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A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B24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D05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323EF" w14:textId="4FA62F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68A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Tönning</w:t>
            </w:r>
            <w:proofErr w:type="spellEnd"/>
          </w:p>
        </w:tc>
      </w:tr>
      <w:tr w:rsidR="009B4C8C" w:rsidRPr="00A008C2" w14:paraId="0098BD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706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389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E960A" w14:textId="1A370D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EF3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Garding</w:t>
            </w:r>
            <w:proofErr w:type="spellEnd"/>
          </w:p>
        </w:tc>
      </w:tr>
      <w:tr w:rsidR="009B4C8C" w:rsidRPr="00A008C2" w14:paraId="7CE068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0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15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11D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5FB5" w14:textId="5C4EA6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67A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Peter-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Ording</w:t>
            </w:r>
            <w:proofErr w:type="spellEnd"/>
          </w:p>
        </w:tc>
      </w:tr>
      <w:tr w:rsidR="009B4C8C" w:rsidRPr="00A008C2" w14:paraId="0285E1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F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04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AD1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7806D" w14:textId="01674E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7E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Oldenswort</w:t>
            </w:r>
            <w:proofErr w:type="spellEnd"/>
          </w:p>
        </w:tc>
      </w:tr>
      <w:tr w:rsidR="009B4C8C" w:rsidRPr="00A008C2" w14:paraId="6C1792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4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E34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C02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8F3E6" w14:textId="265C4B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182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Osterhever</w:t>
            </w:r>
            <w:proofErr w:type="spellEnd"/>
          </w:p>
        </w:tc>
      </w:tr>
      <w:tr w:rsidR="009B4C8C" w:rsidRPr="00A008C2" w14:paraId="21AA64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1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C1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A88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2BE48" w14:textId="5578B9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A9C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Hohenwestedt</w:t>
            </w:r>
            <w:proofErr w:type="spellEnd"/>
          </w:p>
        </w:tc>
      </w:tr>
      <w:tr w:rsidR="009B4C8C" w:rsidRPr="00A008C2" w14:paraId="38A133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7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17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4BC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C633" w14:textId="071DB0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75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Hanerau-Hademarschen</w:t>
            </w:r>
            <w:proofErr w:type="spellEnd"/>
          </w:p>
        </w:tc>
      </w:tr>
      <w:tr w:rsidR="009B4C8C" w:rsidRPr="00A008C2" w14:paraId="3F0ADC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0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893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371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E8125" w14:textId="08722D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D51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Aukrug</w:t>
            </w:r>
            <w:proofErr w:type="spellEnd"/>
          </w:p>
        </w:tc>
      </w:tr>
      <w:tr w:rsidR="009B4C8C" w:rsidRPr="00A008C2" w14:paraId="01AAF2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B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7E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81F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0AE3A" w14:textId="468E19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8DF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Todenbüttel</w:t>
            </w:r>
            <w:proofErr w:type="spellEnd"/>
          </w:p>
        </w:tc>
      </w:tr>
      <w:tr w:rsidR="009B4C8C" w:rsidRPr="00A008C2" w14:paraId="20758C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6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414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D56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04302" w14:textId="569574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7A7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Stafstedt</w:t>
            </w:r>
            <w:proofErr w:type="spellEnd"/>
          </w:p>
        </w:tc>
      </w:tr>
      <w:tr w:rsidR="009B4C8C" w:rsidRPr="00A008C2" w14:paraId="02E72B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D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AB9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F1F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84EC2" w14:textId="625417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32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Reher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Holstein</w:t>
            </w:r>
            <w:proofErr w:type="spellEnd"/>
          </w:p>
        </w:tc>
      </w:tr>
      <w:tr w:rsidR="009B4C8C" w:rsidRPr="00A008C2" w14:paraId="6CF136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9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AD3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491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9798" w14:textId="3774F6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C6D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Hennstedt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Itzehoe</w:t>
            </w:r>
            <w:proofErr w:type="spellEnd"/>
          </w:p>
        </w:tc>
      </w:tr>
      <w:tr w:rsidR="009B4C8C" w:rsidRPr="00A008C2" w14:paraId="696374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D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5B7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A3E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CD771" w14:textId="2EA285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1D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Friedrichstadt</w:t>
            </w:r>
            <w:proofErr w:type="spellEnd"/>
          </w:p>
        </w:tc>
      </w:tr>
      <w:tr w:rsidR="009B4C8C" w:rsidRPr="00A008C2" w14:paraId="79FDFB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4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8E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90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2B9F0" w14:textId="76BD64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422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Lunden</w:t>
            </w:r>
            <w:proofErr w:type="spellEnd"/>
          </w:p>
        </w:tc>
      </w:tr>
      <w:tr w:rsidR="009B4C8C" w:rsidRPr="00A008C2" w14:paraId="46FE3D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0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82D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ED0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3697E" w14:textId="7F0B30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2F0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Süderstapel</w:t>
            </w:r>
            <w:proofErr w:type="spellEnd"/>
          </w:p>
        </w:tc>
      </w:tr>
      <w:tr w:rsidR="009B4C8C" w:rsidRPr="00A008C2" w14:paraId="569894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8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361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E5C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8579C" w14:textId="0F7755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5E8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Schwabstedt</w:t>
            </w:r>
            <w:proofErr w:type="spellEnd"/>
          </w:p>
        </w:tc>
      </w:tr>
      <w:tr w:rsidR="009B4C8C" w:rsidRPr="00A008C2" w14:paraId="157D50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6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BC1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CE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FE6FD" w14:textId="0046CA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D38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Bergenhusen</w:t>
            </w:r>
            <w:proofErr w:type="spellEnd"/>
          </w:p>
        </w:tc>
      </w:tr>
      <w:tr w:rsidR="009B4C8C" w:rsidRPr="00A008C2" w14:paraId="116C52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7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840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CC9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B906F" w14:textId="4D3FD8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0CF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Schenefeld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Mittelholstein</w:t>
            </w:r>
            <w:proofErr w:type="spellEnd"/>
          </w:p>
        </w:tc>
      </w:tr>
      <w:tr w:rsidR="009B4C8C" w:rsidRPr="00A008C2" w14:paraId="3522A2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C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4893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2C1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76D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A187E" w14:textId="37ADEC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A5F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Hohenaspe</w:t>
            </w:r>
            <w:proofErr w:type="spellEnd"/>
          </w:p>
        </w:tc>
      </w:tr>
      <w:tr w:rsidR="009B4C8C" w:rsidRPr="00A008C2" w14:paraId="6DBFC1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37F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03D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E8155" w14:textId="7D7CA7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79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Jemgum-Ditzum</w:t>
            </w:r>
            <w:proofErr w:type="spellEnd"/>
          </w:p>
        </w:tc>
      </w:tr>
      <w:tr w:rsidR="009B4C8C" w:rsidRPr="00A008C2" w14:paraId="5F776C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6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EBD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4E8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EB035" w14:textId="30467D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A8A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Wymeer</w:t>
            </w:r>
            <w:proofErr w:type="spellEnd"/>
          </w:p>
        </w:tc>
      </w:tr>
      <w:tr w:rsidR="009B4C8C" w:rsidRPr="00A008C2" w14:paraId="54FF92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F5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34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E3C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3F4AB" w14:textId="5EFADD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DE9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Ostfriesland</w:t>
            </w:r>
            <w:proofErr w:type="spellEnd"/>
          </w:p>
        </w:tc>
      </w:tr>
      <w:tr w:rsidR="009B4C8C" w:rsidRPr="00A008C2" w14:paraId="7BAFD3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CD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3F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F35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C72F1" w14:textId="16A3C8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249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Wirdum</w:t>
            </w:r>
            <w:proofErr w:type="spellEnd"/>
          </w:p>
        </w:tc>
      </w:tr>
      <w:tr w:rsidR="009B4C8C" w:rsidRPr="00A008C2" w14:paraId="37A6E5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B9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BF2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A5D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CB53D" w14:textId="251277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1DA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Stadt</w:t>
            </w:r>
          </w:p>
        </w:tc>
      </w:tr>
      <w:tr w:rsidR="009B4C8C" w:rsidRPr="00A008C2" w14:paraId="1830B1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B0F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9F1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2213A" w14:textId="1DD27E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1A7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Borkum</w:t>
            </w:r>
            <w:proofErr w:type="spellEnd"/>
          </w:p>
        </w:tc>
      </w:tr>
      <w:tr w:rsidR="009B4C8C" w:rsidRPr="00A008C2" w14:paraId="4EAD6D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F0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3EF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025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A59E3" w14:textId="75AD74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71E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Krummhörn-Pewsum</w:t>
            </w:r>
            <w:proofErr w:type="spellEnd"/>
          </w:p>
        </w:tc>
      </w:tr>
      <w:tr w:rsidR="009B4C8C" w:rsidRPr="00A008C2" w14:paraId="6FC098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5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D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C55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7C857" w14:textId="040DB6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D93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Moormerland-Oldersum</w:t>
            </w:r>
            <w:proofErr w:type="spellEnd"/>
          </w:p>
        </w:tc>
      </w:tr>
      <w:tr w:rsidR="009B4C8C" w:rsidRPr="00A008C2" w14:paraId="5D6489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4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FF9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B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ED7E4" w14:textId="58A5DF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D26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Hinte</w:t>
            </w:r>
            <w:proofErr w:type="spellEnd"/>
          </w:p>
        </w:tc>
      </w:tr>
      <w:tr w:rsidR="009B4C8C" w:rsidRPr="00A008C2" w14:paraId="72E8F9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9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553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D6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DFCDC" w14:textId="32AAC1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A47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Krummhörn-Greetsiel</w:t>
            </w:r>
            <w:proofErr w:type="spellEnd"/>
          </w:p>
        </w:tc>
      </w:tr>
      <w:tr w:rsidR="009B4C8C" w:rsidRPr="00A008C2" w14:paraId="7B8641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2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AC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2A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E3FD" w14:textId="1361D1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82C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Krummhörn-Loquard</w:t>
            </w:r>
            <w:proofErr w:type="spellEnd"/>
          </w:p>
        </w:tc>
      </w:tr>
      <w:tr w:rsidR="009B4C8C" w:rsidRPr="00A008C2" w14:paraId="37BC18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A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17B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43B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CA03C" w14:textId="05610E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F8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Ihlow-Riepe</w:t>
            </w:r>
            <w:proofErr w:type="spellEnd"/>
          </w:p>
        </w:tc>
      </w:tr>
      <w:tr w:rsidR="009B4C8C" w:rsidRPr="00A008C2" w14:paraId="442AC8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8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27B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5D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E0F74" w14:textId="0EBFCB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3BF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Ihlow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Aurich</w:t>
            </w:r>
            <w:proofErr w:type="spellEnd"/>
          </w:p>
        </w:tc>
      </w:tr>
      <w:tr w:rsidR="009B4C8C" w:rsidRPr="00A008C2" w14:paraId="15C685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2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4931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8B5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43A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E241F" w14:textId="02A3D4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B3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Norden</w:t>
            </w:r>
            <w:proofErr w:type="spellEnd"/>
          </w:p>
        </w:tc>
      </w:tr>
      <w:tr w:rsidR="009B4C8C" w:rsidRPr="00A008C2" w14:paraId="683C6A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C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B3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5D2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9CC40" w14:textId="4FCF63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D72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Norderney</w:t>
            </w:r>
            <w:proofErr w:type="spellEnd"/>
          </w:p>
        </w:tc>
      </w:tr>
      <w:tr w:rsidR="009B4C8C" w:rsidRPr="00A008C2" w14:paraId="52810E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9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A4E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24C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CBDC9" w14:textId="7E1683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99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Dornum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Ostfriesland</w:t>
            </w:r>
            <w:proofErr w:type="spellEnd"/>
          </w:p>
        </w:tc>
      </w:tr>
      <w:tr w:rsidR="009B4C8C" w:rsidRPr="00A008C2" w14:paraId="358177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9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9D8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CCE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8297A" w14:textId="4FC038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0D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Marienhafe</w:t>
            </w:r>
            <w:proofErr w:type="spellEnd"/>
          </w:p>
        </w:tc>
      </w:tr>
      <w:tr w:rsidR="009B4C8C" w:rsidRPr="00A008C2" w14:paraId="19BB64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8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B37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7C7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3AF5" w14:textId="6DE2B0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EA6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Juist</w:t>
            </w:r>
            <w:proofErr w:type="spellEnd"/>
          </w:p>
        </w:tc>
      </w:tr>
      <w:tr w:rsidR="009B4C8C" w:rsidRPr="00A008C2" w14:paraId="125596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7D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142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04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919C3" w14:textId="446D55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E36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Grossheide</w:t>
            </w:r>
            <w:proofErr w:type="spellEnd"/>
          </w:p>
        </w:tc>
      </w:tr>
      <w:tr w:rsidR="009B4C8C" w:rsidRPr="00A008C2" w14:paraId="062528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3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09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DC2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64FB7" w14:textId="128AA2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D10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Hagermarsch</w:t>
            </w:r>
            <w:proofErr w:type="spellEnd"/>
          </w:p>
        </w:tc>
      </w:tr>
      <w:tr w:rsidR="009B4C8C" w:rsidRPr="00A008C2" w14:paraId="641DA1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A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408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D47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EF74B" w14:textId="2641FE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B0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Baltrum</w:t>
            </w:r>
            <w:proofErr w:type="spellEnd"/>
          </w:p>
        </w:tc>
      </w:tr>
      <w:tr w:rsidR="009B4C8C" w:rsidRPr="00A008C2" w14:paraId="6DBC95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6F2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D2B3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EC75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28549" w14:textId="6AC6317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273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Aurich</w:t>
            </w:r>
            <w:proofErr w:type="spellEnd"/>
          </w:p>
        </w:tc>
      </w:tr>
      <w:tr w:rsidR="009B4C8C" w:rsidRPr="00A008C2" w14:paraId="2A5371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E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B24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475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6E27" w14:textId="19294A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DC6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Südbrookmerland</w:t>
            </w:r>
            <w:proofErr w:type="spellEnd"/>
          </w:p>
        </w:tc>
      </w:tr>
      <w:tr w:rsidR="009B4C8C" w:rsidRPr="00A008C2" w14:paraId="12E79F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B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A27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DE2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1A44F" w14:textId="4D22B1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950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Grossefehn</w:t>
            </w:r>
            <w:proofErr w:type="spellEnd"/>
          </w:p>
        </w:tc>
      </w:tr>
      <w:tr w:rsidR="009B4C8C" w:rsidRPr="00A008C2" w14:paraId="11BD2C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6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641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C06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2863F" w14:textId="232534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D1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Wiesmoor</w:t>
            </w:r>
            <w:proofErr w:type="spellEnd"/>
          </w:p>
        </w:tc>
      </w:tr>
      <w:tr w:rsidR="009B4C8C" w:rsidRPr="00A008C2" w14:paraId="50830D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7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62D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FE5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CA6F2" w14:textId="19A0E7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D61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Grossefehn-Timmel</w:t>
            </w:r>
            <w:proofErr w:type="spellEnd"/>
          </w:p>
        </w:tc>
      </w:tr>
      <w:tr w:rsidR="009B4C8C" w:rsidRPr="00A008C2" w14:paraId="755516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4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513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5B8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435EF" w14:textId="4AB09A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609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Grossefehn-Bagband</w:t>
            </w:r>
            <w:proofErr w:type="spellEnd"/>
          </w:p>
        </w:tc>
      </w:tr>
      <w:tr w:rsidR="009B4C8C" w:rsidRPr="00A008C2" w14:paraId="7502E4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C9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7E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E24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F4CD6" w14:textId="6A2FA7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36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Aurich-Ogenbargen</w:t>
            </w:r>
            <w:proofErr w:type="spellEnd"/>
          </w:p>
        </w:tc>
      </w:tr>
      <w:tr w:rsidR="009B4C8C" w:rsidRPr="00A008C2" w14:paraId="4DB175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0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605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D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129CD" w14:textId="2AA262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D70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Wiesmoor-Marcardsmoor</w:t>
            </w:r>
            <w:proofErr w:type="spellEnd"/>
          </w:p>
        </w:tc>
      </w:tr>
      <w:tr w:rsidR="009B4C8C" w:rsidRPr="00A008C2" w14:paraId="64DA2E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6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68D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758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86194" w14:textId="6230C0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461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Holtland</w:t>
            </w:r>
            <w:proofErr w:type="spellEnd"/>
          </w:p>
        </w:tc>
      </w:tr>
      <w:tr w:rsidR="009B4C8C" w:rsidRPr="00A008C2" w14:paraId="702751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A47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FF0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CAA51" w14:textId="359A6C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DD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Weener</w:t>
            </w:r>
            <w:proofErr w:type="spellEnd"/>
          </w:p>
        </w:tc>
      </w:tr>
      <w:tr w:rsidR="009B4C8C" w:rsidRPr="00A008C2" w14:paraId="0EE58D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7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DEC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DD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1C125" w14:textId="2084C2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B99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Rhauderfehn</w:t>
            </w:r>
            <w:proofErr w:type="spellEnd"/>
          </w:p>
        </w:tc>
      </w:tr>
      <w:tr w:rsidR="009B4C8C" w:rsidRPr="00A008C2" w14:paraId="349082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7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516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BF5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83F61" w14:textId="04E5E6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431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Bunde</w:t>
            </w:r>
            <w:proofErr w:type="spellEnd"/>
          </w:p>
        </w:tc>
      </w:tr>
      <w:tr w:rsidR="009B4C8C" w:rsidRPr="00A008C2" w14:paraId="25D2B1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6A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B2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DE5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22C0F" w14:textId="63D199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136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Moormerland</w:t>
            </w:r>
            <w:proofErr w:type="spellEnd"/>
          </w:p>
        </w:tc>
      </w:tr>
      <w:tr w:rsidR="009B4C8C" w:rsidRPr="00A008C2" w14:paraId="542DD1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8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75E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71A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B38A1" w14:textId="569461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840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Westoverledingen</w:t>
            </w:r>
            <w:proofErr w:type="spellEnd"/>
          </w:p>
        </w:tc>
      </w:tr>
      <w:tr w:rsidR="009B4C8C" w:rsidRPr="00A008C2" w14:paraId="18FF52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7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805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20B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617AC" w14:textId="1885D0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70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Uplengen</w:t>
            </w:r>
            <w:proofErr w:type="spellEnd"/>
          </w:p>
        </w:tc>
      </w:tr>
      <w:tr w:rsidR="009B4C8C" w:rsidRPr="00A008C2" w14:paraId="60462C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E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AAB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910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A3724" w14:textId="0B3D3D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227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Detern</w:t>
            </w:r>
            <w:proofErr w:type="spellEnd"/>
          </w:p>
        </w:tc>
      </w:tr>
      <w:tr w:rsidR="009B4C8C" w:rsidRPr="00A008C2" w14:paraId="0D0622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B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12B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B7F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015E2" w14:textId="70CBD4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436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Jemgum</w:t>
            </w:r>
            <w:proofErr w:type="spellEnd"/>
          </w:p>
        </w:tc>
      </w:tr>
      <w:tr w:rsidR="009B4C8C" w:rsidRPr="00A008C2" w14:paraId="77EE59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B1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923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715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BB31" w14:textId="01AB93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3F0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Dollart</w:t>
            </w:r>
            <w:proofErr w:type="spellEnd"/>
          </w:p>
        </w:tc>
      </w:tr>
      <w:tr w:rsidR="009B4C8C" w:rsidRPr="00A008C2" w14:paraId="0E9C98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8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2FB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6A9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BAB5A" w14:textId="7B228C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964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Papenburg</w:t>
            </w:r>
            <w:proofErr w:type="spellEnd"/>
          </w:p>
        </w:tc>
      </w:tr>
      <w:tr w:rsidR="009B4C8C" w:rsidRPr="00A008C2" w14:paraId="6FB669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1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6D0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6BB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28743" w14:textId="384141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BEF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Papenburg-Aschendorf</w:t>
            </w:r>
            <w:proofErr w:type="spellEnd"/>
          </w:p>
        </w:tc>
      </w:tr>
      <w:tr w:rsidR="009B4C8C" w:rsidRPr="00A008C2" w14:paraId="655B65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7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B2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4AC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54148" w14:textId="10516C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624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Dörpen</w:t>
            </w:r>
            <w:proofErr w:type="spellEnd"/>
          </w:p>
        </w:tc>
      </w:tr>
      <w:tr w:rsidR="009B4C8C" w:rsidRPr="00A008C2" w14:paraId="61F7EA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8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D39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468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8F9D9" w14:textId="3AAA2B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5D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Rhede Ems</w:t>
            </w:r>
          </w:p>
        </w:tc>
      </w:tr>
      <w:tr w:rsidR="009B4C8C" w:rsidRPr="00A008C2" w14:paraId="568E1C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D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DFF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764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25B4" w14:textId="74A160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831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Surwold</w:t>
            </w:r>
            <w:proofErr w:type="spellEnd"/>
          </w:p>
        </w:tc>
      </w:tr>
      <w:tr w:rsidR="009B4C8C" w:rsidRPr="00A008C2" w14:paraId="3E4B7D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6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CE7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9A2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A6B8C" w14:textId="1B6CB9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BC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Neubörger</w:t>
            </w:r>
            <w:proofErr w:type="spellEnd"/>
          </w:p>
        </w:tc>
      </w:tr>
      <w:tr w:rsidR="009B4C8C" w:rsidRPr="00A008C2" w14:paraId="2B56CC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9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8FD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19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62E06" w14:textId="580900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040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Rhauderfehn-Burlage</w:t>
            </w:r>
            <w:proofErr w:type="spellEnd"/>
          </w:p>
        </w:tc>
      </w:tr>
      <w:tr w:rsidR="009B4C8C" w:rsidRPr="00A008C2" w14:paraId="2BA14A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D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358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3EE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2E53F" w14:textId="73CA5C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175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Neulehe</w:t>
            </w:r>
            <w:proofErr w:type="spellEnd"/>
          </w:p>
        </w:tc>
      </w:tr>
      <w:tr w:rsidR="009B4C8C" w:rsidRPr="00A008C2" w14:paraId="72775C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6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F36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FB1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57298" w14:textId="7CA204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9F1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Esens</w:t>
            </w:r>
            <w:proofErr w:type="spellEnd"/>
          </w:p>
        </w:tc>
      </w:tr>
      <w:tr w:rsidR="009B4C8C" w:rsidRPr="00A008C2" w14:paraId="048CAC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A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814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820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90B2C" w14:textId="02E40F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E57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Langeoog</w:t>
            </w:r>
            <w:proofErr w:type="spellEnd"/>
          </w:p>
        </w:tc>
      </w:tr>
      <w:tr w:rsidR="009B4C8C" w:rsidRPr="00A008C2" w14:paraId="0420CB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7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78B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1A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8F151" w14:textId="1CF405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E4E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Wittmund-Burhafe</w:t>
            </w:r>
            <w:proofErr w:type="spellEnd"/>
          </w:p>
        </w:tc>
      </w:tr>
      <w:tr w:rsidR="009B4C8C" w:rsidRPr="00A008C2" w14:paraId="62D572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E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F8A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10F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BE94D" w14:textId="185C9F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226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Neuharlingersiel</w:t>
            </w:r>
            <w:proofErr w:type="spellEnd"/>
          </w:p>
        </w:tc>
      </w:tr>
      <w:tr w:rsidR="009B4C8C" w:rsidRPr="00A008C2" w14:paraId="28DADA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0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3C1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0F8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AE14" w14:textId="7BF9BE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4E4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Westerholt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Ostfriesland</w:t>
            </w:r>
            <w:proofErr w:type="spellEnd"/>
          </w:p>
        </w:tc>
      </w:tr>
      <w:tr w:rsidR="009B4C8C" w:rsidRPr="00A008C2" w14:paraId="355B19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2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A0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9F8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18C11" w14:textId="00BB3C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76D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Spiekeroog</w:t>
            </w:r>
            <w:proofErr w:type="spellEnd"/>
          </w:p>
        </w:tc>
      </w:tr>
      <w:tr w:rsidR="009B4C8C" w:rsidRPr="00A008C2" w14:paraId="2A9C6D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6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4977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0E5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ED9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CE2A2" w14:textId="2B4961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F4B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Blomberg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Ostfriesland</w:t>
            </w:r>
            <w:proofErr w:type="spellEnd"/>
          </w:p>
        </w:tc>
      </w:tr>
      <w:tr w:rsidR="009B4C8C" w:rsidRPr="00A008C2" w14:paraId="232A81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C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366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275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DDF35" w14:textId="79028A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8CD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Nienburg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Weser</w:t>
            </w:r>
            <w:proofErr w:type="spellEnd"/>
          </w:p>
        </w:tc>
      </w:tr>
      <w:tr w:rsidR="009B4C8C" w:rsidRPr="00A008C2" w14:paraId="5C0834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2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8E0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CE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DC42A" w14:textId="03B5BD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B3E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Wietzen</w:t>
            </w:r>
            <w:proofErr w:type="spellEnd"/>
          </w:p>
        </w:tc>
      </w:tr>
      <w:tr w:rsidR="009B4C8C" w:rsidRPr="00A008C2" w14:paraId="267F2E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A3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F67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166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7413" w14:textId="599D82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2D3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Weser</w:t>
            </w:r>
            <w:proofErr w:type="spellEnd"/>
          </w:p>
        </w:tc>
      </w:tr>
      <w:tr w:rsidR="009B4C8C" w:rsidRPr="00A008C2" w14:paraId="0C3A0B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8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104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99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6739C" w14:textId="63143E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E04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Rohrsen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Nienburg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Weser</w:t>
            </w:r>
            <w:proofErr w:type="spellEnd"/>
          </w:p>
        </w:tc>
      </w:tr>
      <w:tr w:rsidR="009B4C8C" w:rsidRPr="00A008C2" w14:paraId="0697CF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B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E82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F37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77DCE" w14:textId="13D7F3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203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Weser</w:t>
            </w:r>
            <w:proofErr w:type="spellEnd"/>
          </w:p>
        </w:tc>
      </w:tr>
      <w:tr w:rsidR="009B4C8C" w:rsidRPr="00A008C2" w14:paraId="04D2CF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AC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D0B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EBB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3E67E" w14:textId="44BCC1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E64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Steimbke</w:t>
            </w:r>
            <w:proofErr w:type="spellEnd"/>
          </w:p>
        </w:tc>
      </w:tr>
      <w:tr w:rsidR="009B4C8C" w:rsidRPr="00A008C2" w14:paraId="2B556C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0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5AC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02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F8AF8" w14:textId="00AD6C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317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Linsburg</w:t>
            </w:r>
            <w:proofErr w:type="spellEnd"/>
          </w:p>
        </w:tc>
      </w:tr>
      <w:tr w:rsidR="009B4C8C" w:rsidRPr="00A008C2" w14:paraId="31B5FF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89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7E9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63A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4E36C" w14:textId="32AAB0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54E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Pennigsehl</w:t>
            </w:r>
            <w:proofErr w:type="spellEnd"/>
          </w:p>
        </w:tc>
      </w:tr>
      <w:tr w:rsidR="009B4C8C" w:rsidRPr="00A008C2" w14:paraId="718FBA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2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5031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1CE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E43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6FC58" w14:textId="5E9247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94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Wunstorf</w:t>
            </w:r>
            <w:proofErr w:type="spellEnd"/>
          </w:p>
        </w:tc>
      </w:tr>
      <w:tr w:rsidR="009B4C8C" w:rsidRPr="00A008C2" w14:paraId="236E1F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E5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EFC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043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85398" w14:textId="3C1DE3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BB1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Rübenberge</w:t>
            </w:r>
            <w:proofErr w:type="spellEnd"/>
          </w:p>
        </w:tc>
      </w:tr>
      <w:tr w:rsidR="009B4C8C" w:rsidRPr="00A008C2" w14:paraId="0DA4EC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0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B7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5F7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4CC5" w14:textId="7DFF2F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3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Wunstorf-Grossenheidorn</w:t>
            </w:r>
            <w:proofErr w:type="spellEnd"/>
          </w:p>
        </w:tc>
      </w:tr>
      <w:tr w:rsidR="009B4C8C" w:rsidRPr="00A008C2" w14:paraId="2B7E7F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E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E6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0FA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9C1F9" w14:textId="5A7038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347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Neustadt-Hagen</w:t>
            </w:r>
          </w:p>
        </w:tc>
      </w:tr>
      <w:tr w:rsidR="009B4C8C" w:rsidRPr="00A008C2" w14:paraId="3DE0B4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B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C00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149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A7265" w14:textId="1C1DA8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6E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Munzel</w:t>
            </w:r>
            <w:proofErr w:type="spellEnd"/>
          </w:p>
        </w:tc>
      </w:tr>
      <w:tr w:rsidR="009B4C8C" w:rsidRPr="00A008C2" w14:paraId="408184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2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FD0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FDC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E3A2" w14:textId="6436E0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C7A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Neustadt-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Schneeren</w:t>
            </w:r>
            <w:proofErr w:type="spellEnd"/>
          </w:p>
        </w:tc>
      </w:tr>
      <w:tr w:rsidR="009B4C8C" w:rsidRPr="00A008C2" w14:paraId="507202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3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CDB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07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DC109" w14:textId="2DBBD5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6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Rehburg</w:t>
            </w:r>
            <w:proofErr w:type="spellEnd"/>
          </w:p>
        </w:tc>
      </w:tr>
      <w:tr w:rsidR="009B4C8C" w:rsidRPr="00A008C2" w14:paraId="74EEED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8A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3A9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62F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7C83F" w14:textId="41EE62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9D5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Springe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Deister</w:t>
            </w:r>
            <w:proofErr w:type="spellEnd"/>
          </w:p>
        </w:tc>
      </w:tr>
      <w:tr w:rsidR="009B4C8C" w:rsidRPr="00A008C2" w14:paraId="6AE441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E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77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092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5FD23" w14:textId="17020F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CE8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Münder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Deister</w:t>
            </w:r>
            <w:proofErr w:type="spellEnd"/>
          </w:p>
        </w:tc>
      </w:tr>
      <w:tr w:rsidR="009B4C8C" w:rsidRPr="00A008C2" w14:paraId="2FBB10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DD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ADF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A8F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9A59F" w14:textId="257E0C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39B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Lauenau</w:t>
            </w:r>
            <w:proofErr w:type="spellEnd"/>
          </w:p>
        </w:tc>
      </w:tr>
      <w:tr w:rsidR="009B4C8C" w:rsidRPr="00A008C2" w14:paraId="4B1A0A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D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1BC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8C8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CF321" w14:textId="6839DF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81F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Springe-Eldagsen</w:t>
            </w:r>
            <w:proofErr w:type="spellEnd"/>
          </w:p>
        </w:tc>
      </w:tr>
      <w:tr w:rsidR="009B4C8C" w:rsidRPr="00A008C2" w14:paraId="4C6F25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7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19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923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9BF5" w14:textId="596711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CE7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Springe-Bennigsen</w:t>
            </w:r>
            <w:proofErr w:type="spellEnd"/>
          </w:p>
        </w:tc>
      </w:tr>
      <w:tr w:rsidR="009B4C8C" w:rsidRPr="00A008C2" w14:paraId="3E89BB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A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6EF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74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4FE52" w14:textId="268389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D54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Celle</w:t>
            </w:r>
            <w:proofErr w:type="spellEnd"/>
          </w:p>
        </w:tc>
      </w:tr>
      <w:tr w:rsidR="009B4C8C" w:rsidRPr="00A008C2" w14:paraId="59DEB0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0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1A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65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4C19F" w14:textId="248827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4FD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Hermannsburg</w:t>
            </w:r>
            <w:proofErr w:type="spellEnd"/>
          </w:p>
        </w:tc>
      </w:tr>
      <w:tr w:rsidR="009B4C8C" w:rsidRPr="00A008C2" w14:paraId="582458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B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D13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503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D9BE2" w14:textId="07197A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1C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Faßberg-Müden</w:t>
            </w:r>
            <w:proofErr w:type="spellEnd"/>
          </w:p>
        </w:tc>
      </w:tr>
      <w:tr w:rsidR="009B4C8C" w:rsidRPr="00A008C2" w14:paraId="2B52A1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FF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BF01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6B49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BDA75" w14:textId="51485328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871C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Bergen-Sülze</w:t>
            </w:r>
            <w:proofErr w:type="spellEnd"/>
          </w:p>
        </w:tc>
      </w:tr>
      <w:tr w:rsidR="009B4C8C" w:rsidRPr="00A008C2" w14:paraId="698DEF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E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873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0FD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76EC0" w14:textId="621C25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0BD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Fassberg</w:t>
            </w:r>
            <w:proofErr w:type="spellEnd"/>
          </w:p>
        </w:tc>
      </w:tr>
      <w:tr w:rsidR="009B4C8C" w:rsidRPr="00A008C2" w14:paraId="0F733A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A4F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589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1CBDB" w14:textId="65C043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66B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Winsen-Meissendorf</w:t>
            </w:r>
            <w:proofErr w:type="spellEnd"/>
          </w:p>
        </w:tc>
      </w:tr>
      <w:tr w:rsidR="009B4C8C" w:rsidRPr="00A008C2" w14:paraId="086C7A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0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BD3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69B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6A4DD" w14:textId="4B862F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F66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Bodenburg</w:t>
            </w:r>
            <w:proofErr w:type="spellEnd"/>
          </w:p>
        </w:tc>
      </w:tr>
      <w:tr w:rsidR="009B4C8C" w:rsidRPr="00A008C2" w14:paraId="22C774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C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EB2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041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0FB99" w14:textId="42E796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0E9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Holle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Hildesheim</w:t>
            </w:r>
            <w:proofErr w:type="spellEnd"/>
          </w:p>
        </w:tc>
      </w:tr>
      <w:tr w:rsidR="009B4C8C" w:rsidRPr="00A008C2" w14:paraId="3AF63D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6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5C9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59A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7EB4" w14:textId="798FE9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0BE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Salzdetfurth</w:t>
            </w:r>
            <w:proofErr w:type="spellEnd"/>
          </w:p>
        </w:tc>
      </w:tr>
      <w:tr w:rsidR="009B4C8C" w:rsidRPr="00A008C2" w14:paraId="74F49F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0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01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AC8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32F2D" w14:textId="78DE12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BF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Groß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Düngen</w:t>
            </w:r>
            <w:proofErr w:type="spellEnd"/>
          </w:p>
        </w:tc>
      </w:tr>
      <w:tr w:rsidR="009B4C8C" w:rsidRPr="00A008C2" w14:paraId="6B8462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6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EB9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600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A7877" w14:textId="1A1B8C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C29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Sibbesse</w:t>
            </w:r>
            <w:proofErr w:type="spellEnd"/>
          </w:p>
        </w:tc>
      </w:tr>
      <w:tr w:rsidR="009B4C8C" w:rsidRPr="00A008C2" w14:paraId="6C23BA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5AE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A5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184C8" w14:textId="7C2961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BB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Sarstedt</w:t>
            </w:r>
            <w:proofErr w:type="spellEnd"/>
          </w:p>
        </w:tc>
      </w:tr>
      <w:tr w:rsidR="009B4C8C" w:rsidRPr="00A008C2" w14:paraId="2AC229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3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E67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371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1570E" w14:textId="0419E2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56C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Bockenem</w:t>
            </w:r>
            <w:proofErr w:type="spellEnd"/>
          </w:p>
        </w:tc>
      </w:tr>
      <w:tr w:rsidR="009B4C8C" w:rsidRPr="00A008C2" w14:paraId="7B8FA0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8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FDD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C1C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B667B" w14:textId="0544B1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58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Elze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Leine</w:t>
            </w:r>
            <w:proofErr w:type="spellEnd"/>
          </w:p>
        </w:tc>
      </w:tr>
      <w:tr w:rsidR="009B4C8C" w:rsidRPr="00A008C2" w14:paraId="7AC561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F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561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C4A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B3254" w14:textId="3EDD08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AF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Nordstemmen</w:t>
            </w:r>
            <w:proofErr w:type="spellEnd"/>
          </w:p>
        </w:tc>
      </w:tr>
      <w:tr w:rsidR="009B4C8C" w:rsidRPr="00A008C2" w14:paraId="026041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3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115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2C3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13F62" w14:textId="2B0CF9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969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Schwarmstedt</w:t>
            </w:r>
            <w:proofErr w:type="spellEnd"/>
          </w:p>
        </w:tc>
      </w:tr>
      <w:tr w:rsidR="009B4C8C" w:rsidRPr="00A008C2" w14:paraId="63CC28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0E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FA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ACA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3EB18" w14:textId="359CA4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EE6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Neustadt-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Mandelsloh</w:t>
            </w:r>
            <w:proofErr w:type="spellEnd"/>
          </w:p>
        </w:tc>
      </w:tr>
      <w:tr w:rsidR="009B4C8C" w:rsidRPr="00A008C2" w14:paraId="28B174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0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447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145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F9407" w14:textId="3024AD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A0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Neustadt-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Esperke</w:t>
            </w:r>
            <w:proofErr w:type="spellEnd"/>
          </w:p>
        </w:tc>
      </w:tr>
      <w:tr w:rsidR="009B4C8C" w:rsidRPr="00A008C2" w14:paraId="2364F1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2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233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795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1DB8D" w14:textId="0C3140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076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Rodewald</w:t>
            </w:r>
            <w:proofErr w:type="spellEnd"/>
          </w:p>
        </w:tc>
      </w:tr>
      <w:tr w:rsidR="009B4C8C" w:rsidRPr="00A008C2" w14:paraId="59ACED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A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845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BBF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C1B55" w14:textId="017592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158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Langlingen</w:t>
            </w:r>
            <w:proofErr w:type="spellEnd"/>
          </w:p>
        </w:tc>
      </w:tr>
      <w:tr w:rsidR="009B4C8C" w:rsidRPr="00A008C2" w14:paraId="53DC5D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FA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2F3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C4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6AF60" w14:textId="1EF1C3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2DB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Hohne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Celle</w:t>
            </w:r>
            <w:proofErr w:type="spellEnd"/>
          </w:p>
        </w:tc>
      </w:tr>
      <w:tr w:rsidR="009B4C8C" w:rsidRPr="00A008C2" w14:paraId="4D535C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D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6E0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264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A5F34" w14:textId="4550F0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318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Hambühren</w:t>
            </w:r>
            <w:proofErr w:type="spellEnd"/>
          </w:p>
        </w:tc>
      </w:tr>
      <w:tr w:rsidR="009B4C8C" w:rsidRPr="00A008C2" w14:paraId="275D1C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F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0D1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A0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E461A" w14:textId="3853C1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41A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Burgdorf-Ehlershausen</w:t>
            </w:r>
            <w:proofErr w:type="spellEnd"/>
          </w:p>
        </w:tc>
      </w:tr>
      <w:tr w:rsidR="009B4C8C" w:rsidRPr="00A008C2" w14:paraId="0A942C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6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5086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A42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1F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D872" w14:textId="39B079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85C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Celle-Scheuen</w:t>
            </w:r>
            <w:proofErr w:type="spellEnd"/>
          </w:p>
        </w:tc>
      </w:tr>
      <w:tr w:rsidR="009B4C8C" w:rsidRPr="00A008C2" w14:paraId="63167A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0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E1C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880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E59DE" w14:textId="0663FF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A82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Pattensen</w:t>
            </w:r>
            <w:proofErr w:type="spellEnd"/>
          </w:p>
        </w:tc>
      </w:tr>
      <w:tr w:rsidR="009B4C8C" w:rsidRPr="00A008C2" w14:paraId="41B065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49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76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D2F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392DA" w14:textId="61EC48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57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Laatzen</w:t>
            </w:r>
            <w:proofErr w:type="spellEnd"/>
          </w:p>
        </w:tc>
      </w:tr>
      <w:tr w:rsidR="009B4C8C" w:rsidRPr="00A008C2" w14:paraId="61ABAA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7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780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A1C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445E0" w14:textId="141305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961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Wennigsen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Deister</w:t>
            </w:r>
            <w:proofErr w:type="spellEnd"/>
          </w:p>
        </w:tc>
      </w:tr>
      <w:tr w:rsidR="009B4C8C" w:rsidRPr="00A008C2" w14:paraId="05A223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8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E7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B75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D78E3" w14:textId="1C8BA5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361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Barsinghausen</w:t>
            </w:r>
            <w:proofErr w:type="spellEnd"/>
          </w:p>
        </w:tc>
      </w:tr>
      <w:tr w:rsidR="009B4C8C" w:rsidRPr="00A008C2" w14:paraId="16A4D8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2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2B2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83D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F5E23" w14:textId="7C1062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B0B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Gehrden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</w:t>
            </w:r>
            <w:proofErr w:type="spellEnd"/>
          </w:p>
        </w:tc>
      </w:tr>
      <w:tr w:rsidR="009B4C8C" w:rsidRPr="00A008C2" w14:paraId="1B8BF2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55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329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8C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99BF" w14:textId="3640FD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5DA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Ronnenberg</w:t>
            </w:r>
            <w:proofErr w:type="spellEnd"/>
          </w:p>
        </w:tc>
      </w:tr>
      <w:tr w:rsidR="009B4C8C" w:rsidRPr="00A008C2" w14:paraId="2D351B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6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CC5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5B9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FD1D2" w14:textId="5675B9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20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Hannover</w:t>
            </w:r>
            <w:proofErr w:type="spellEnd"/>
          </w:p>
        </w:tc>
      </w:tr>
      <w:tr w:rsidR="009B4C8C" w:rsidRPr="00A008C2" w14:paraId="6C5A97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3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CC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632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67AEA" w14:textId="4D6179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643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Hildesheim</w:t>
            </w:r>
            <w:proofErr w:type="spellEnd"/>
          </w:p>
        </w:tc>
      </w:tr>
      <w:tr w:rsidR="009B4C8C" w:rsidRPr="00A008C2" w14:paraId="170FB7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7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B44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0D5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403EE" w14:textId="2A468F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7A6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Schellerten</w:t>
            </w:r>
            <w:proofErr w:type="spellEnd"/>
          </w:p>
        </w:tc>
      </w:tr>
      <w:tr w:rsidR="009B4C8C" w:rsidRPr="00A008C2" w14:paraId="67BBAD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CA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1BA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51C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ABE29" w14:textId="100DC0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1A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Algermissen</w:t>
            </w:r>
            <w:proofErr w:type="spellEnd"/>
          </w:p>
        </w:tc>
      </w:tr>
      <w:tr w:rsidR="009B4C8C" w:rsidRPr="00A008C2" w14:paraId="613017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3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F7D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D94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0E364" w14:textId="29947A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02A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Harsum</w:t>
            </w:r>
            <w:proofErr w:type="spellEnd"/>
          </w:p>
        </w:tc>
      </w:tr>
      <w:tr w:rsidR="009B4C8C" w:rsidRPr="00A008C2" w14:paraId="4B6E9D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A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F60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CC3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6AC31" w14:textId="15356A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8C0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Hohenhameln</w:t>
            </w:r>
            <w:proofErr w:type="spellEnd"/>
          </w:p>
        </w:tc>
      </w:tr>
      <w:tr w:rsidR="009B4C8C" w:rsidRPr="00A008C2" w14:paraId="715000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3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BB2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B0E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B0241" w14:textId="2432C6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264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Söhlde</w:t>
            </w:r>
            <w:proofErr w:type="spellEnd"/>
          </w:p>
        </w:tc>
      </w:tr>
      <w:tr w:rsidR="009B4C8C" w:rsidRPr="00A008C2" w14:paraId="41884F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1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5130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CD0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48B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214F9" w14:textId="04C53C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B46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Wedemark</w:t>
            </w:r>
            <w:proofErr w:type="spellEnd"/>
          </w:p>
        </w:tc>
      </w:tr>
      <w:tr w:rsidR="009B4C8C" w:rsidRPr="00A008C2" w14:paraId="318793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6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CA8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E93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525AB" w14:textId="0E60E9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2FC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Garbsen</w:t>
            </w:r>
            <w:proofErr w:type="spellEnd"/>
          </w:p>
        </w:tc>
      </w:tr>
      <w:tr w:rsidR="009B4C8C" w:rsidRPr="00A008C2" w14:paraId="2A59D3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C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6B1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49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CC50B" w14:textId="73A509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FFE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Lehrte</w:t>
            </w:r>
            <w:proofErr w:type="spellEnd"/>
          </w:p>
        </w:tc>
      </w:tr>
      <w:tr w:rsidR="009B4C8C" w:rsidRPr="00A008C2" w14:paraId="5E0414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E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90D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783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BE253" w14:textId="288992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6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Burgwedel-Fuhrberg</w:t>
            </w:r>
            <w:proofErr w:type="spellEnd"/>
          </w:p>
        </w:tc>
      </w:tr>
      <w:tr w:rsidR="009B4C8C" w:rsidRPr="00A008C2" w14:paraId="33056E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D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87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71B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6FD9A" w14:textId="6710D4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BB1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Hannover</w:t>
            </w:r>
            <w:proofErr w:type="spellEnd"/>
          </w:p>
        </w:tc>
      </w:tr>
      <w:tr w:rsidR="009B4C8C" w:rsidRPr="00A008C2" w14:paraId="5C663C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3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651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B9E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2D31D" w14:textId="44D96D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A06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Seelze</w:t>
            </w:r>
            <w:proofErr w:type="spellEnd"/>
          </w:p>
        </w:tc>
      </w:tr>
      <w:tr w:rsidR="009B4C8C" w:rsidRPr="00A008C2" w14:paraId="04B6F8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F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9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61E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14E7C" w14:textId="4F3407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CE1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Sehnde</w:t>
            </w:r>
            <w:proofErr w:type="spellEnd"/>
          </w:p>
        </w:tc>
      </w:tr>
      <w:tr w:rsidR="009B4C8C" w:rsidRPr="00A008C2" w14:paraId="5BF130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5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03D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337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19701" w14:textId="425251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AFD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Burgwedel</w:t>
            </w:r>
            <w:proofErr w:type="spellEnd"/>
          </w:p>
        </w:tc>
      </w:tr>
      <w:tr w:rsidR="009B4C8C" w:rsidRPr="00A008C2" w14:paraId="662A9F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6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CC9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D71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69309" w14:textId="6C3F41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3B9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Celle</w:t>
            </w:r>
            <w:proofErr w:type="spellEnd"/>
          </w:p>
        </w:tc>
      </w:tr>
      <w:tr w:rsidR="009B4C8C" w:rsidRPr="00A008C2" w14:paraId="27932E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5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7C2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534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92CEA" w14:textId="45080C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CD5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Eschede</w:t>
            </w:r>
            <w:proofErr w:type="spellEnd"/>
          </w:p>
        </w:tc>
      </w:tr>
      <w:tr w:rsidR="009B4C8C" w:rsidRPr="00A008C2" w14:paraId="54D4F2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D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28F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5FE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0DA3C" w14:textId="18B341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0DC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Aller</w:t>
            </w:r>
            <w:proofErr w:type="spellEnd"/>
          </w:p>
        </w:tc>
      </w:tr>
      <w:tr w:rsidR="009B4C8C" w:rsidRPr="00A008C2" w14:paraId="5111BA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D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7F8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D6A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A6B09" w14:textId="052242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0A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Wathlingen</w:t>
            </w:r>
            <w:proofErr w:type="spellEnd"/>
          </w:p>
        </w:tc>
      </w:tr>
      <w:tr w:rsidR="009B4C8C" w:rsidRPr="00A008C2" w14:paraId="2674C8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1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A12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3C0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EF00" w14:textId="0E6E7B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BBD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Beedenbostel</w:t>
            </w:r>
            <w:proofErr w:type="spellEnd"/>
          </w:p>
        </w:tc>
      </w:tr>
      <w:tr w:rsidR="009B4C8C" w:rsidRPr="00A008C2" w14:paraId="5C97A6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B5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B32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DFC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105D3" w14:textId="59278D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953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Wietze</w:t>
            </w:r>
            <w:proofErr w:type="spellEnd"/>
          </w:p>
        </w:tc>
      </w:tr>
      <w:tr w:rsidR="009B4C8C" w:rsidRPr="00A008C2" w14:paraId="213868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261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D18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EF4EC" w14:textId="5A871F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6EE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Uetze-Hänigsen</w:t>
            </w:r>
            <w:proofErr w:type="spellEnd"/>
          </w:p>
        </w:tc>
      </w:tr>
      <w:tr w:rsidR="009B4C8C" w:rsidRPr="00A008C2" w14:paraId="52DBE5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5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193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E23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B6CBA" w14:textId="5C811A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6D5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Steinhorst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Niedersachsen</w:t>
            </w:r>
            <w:proofErr w:type="spellEnd"/>
          </w:p>
        </w:tc>
      </w:tr>
      <w:tr w:rsidR="009B4C8C" w:rsidRPr="00A008C2" w14:paraId="4157A1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5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3E8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A5C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F2FFA" w14:textId="0C9A1C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4D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Wienhausen</w:t>
            </w:r>
            <w:proofErr w:type="spellEnd"/>
          </w:p>
        </w:tc>
      </w:tr>
      <w:tr w:rsidR="009B4C8C" w:rsidRPr="00A008C2" w14:paraId="2507F0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3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70A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D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846B1" w14:textId="7C7C3B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CA6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Hameln</w:t>
            </w:r>
            <w:proofErr w:type="spellEnd"/>
          </w:p>
        </w:tc>
      </w:tr>
      <w:tr w:rsidR="009B4C8C" w:rsidRPr="00A008C2" w14:paraId="491491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2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4E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F69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A0673" w14:textId="03F938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658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Hessisch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Oldendorf</w:t>
            </w:r>
            <w:proofErr w:type="spellEnd"/>
          </w:p>
        </w:tc>
      </w:tr>
      <w:tr w:rsidR="009B4C8C" w:rsidRPr="00A008C2" w14:paraId="02964A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85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E06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27B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406FD" w14:textId="3B1E2D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CEE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Salzhemmendorf</w:t>
            </w:r>
            <w:proofErr w:type="spellEnd"/>
          </w:p>
        </w:tc>
      </w:tr>
      <w:tr w:rsidR="009B4C8C" w:rsidRPr="00A008C2" w14:paraId="3B9E57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D7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09A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0CA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06DA3" w14:textId="37390E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AD8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Aerzen</w:t>
            </w:r>
            <w:proofErr w:type="spellEnd"/>
          </w:p>
        </w:tc>
      </w:tr>
      <w:tr w:rsidR="009B4C8C" w:rsidRPr="00A008C2" w14:paraId="4E4E71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18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A78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18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29307" w14:textId="251593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F1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Emmerthal</w:t>
            </w:r>
            <w:proofErr w:type="spellEnd"/>
          </w:p>
        </w:tc>
      </w:tr>
      <w:tr w:rsidR="009B4C8C" w:rsidRPr="00A008C2" w14:paraId="47EF29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AC5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D715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26B2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68340" w14:textId="2CB0D54A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6094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Coppenbrügge</w:t>
            </w:r>
            <w:proofErr w:type="spellEnd"/>
          </w:p>
        </w:tc>
      </w:tr>
      <w:tr w:rsidR="009B4C8C" w:rsidRPr="00A008C2" w14:paraId="557F29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0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75F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FA0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884DF" w14:textId="0E6525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E6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Emmerthal-Börry</w:t>
            </w:r>
            <w:proofErr w:type="spellEnd"/>
          </w:p>
        </w:tc>
      </w:tr>
      <w:tr w:rsidR="009B4C8C" w:rsidRPr="00A008C2" w14:paraId="7103FF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F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562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6E4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FC7A6" w14:textId="0DF476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AD6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Hemeringen</w:t>
            </w:r>
            <w:proofErr w:type="spellEnd"/>
          </w:p>
        </w:tc>
      </w:tr>
      <w:tr w:rsidR="009B4C8C" w:rsidRPr="00A008C2" w14:paraId="715AA8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24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7E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7F1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72CE8" w14:textId="1F6F08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288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Coppenbrügge-Bisperode</w:t>
            </w:r>
            <w:proofErr w:type="spellEnd"/>
          </w:p>
        </w:tc>
      </w:tr>
      <w:tr w:rsidR="009B4C8C" w:rsidRPr="00A008C2" w14:paraId="762778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C2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7F5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BDB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06B41" w14:textId="0632EB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F60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Walsrode</w:t>
            </w:r>
            <w:proofErr w:type="spellEnd"/>
          </w:p>
        </w:tc>
      </w:tr>
      <w:tr w:rsidR="009B4C8C" w:rsidRPr="00A008C2" w14:paraId="60643D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E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BC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4DB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E562A" w14:textId="284B91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C7B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Fallingbostel</w:t>
            </w:r>
            <w:proofErr w:type="spellEnd"/>
          </w:p>
        </w:tc>
      </w:tr>
      <w:tr w:rsidR="009B4C8C" w:rsidRPr="00A008C2" w14:paraId="1B338A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6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4C5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50D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416D4" w14:textId="7D1774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CC4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Fallingbostel-Dorfmark</w:t>
            </w:r>
            <w:proofErr w:type="spellEnd"/>
          </w:p>
        </w:tc>
      </w:tr>
      <w:tr w:rsidR="009B4C8C" w:rsidRPr="00A008C2" w14:paraId="6558BB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51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57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85B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7E159" w14:textId="4CFC87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CDE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Hodenhagen</w:t>
            </w:r>
            <w:proofErr w:type="spellEnd"/>
          </w:p>
        </w:tc>
      </w:tr>
      <w:tr w:rsidR="009B4C8C" w:rsidRPr="00A008C2" w14:paraId="49FBAB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6B8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C65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C456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F65F2" w14:textId="0CCC4914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6D37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Rethem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Aller</w:t>
            </w:r>
            <w:proofErr w:type="spellEnd"/>
          </w:p>
        </w:tc>
      </w:tr>
      <w:tr w:rsidR="009B4C8C" w:rsidRPr="00A008C2" w14:paraId="15C514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E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0CA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7C1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790F0" w14:textId="1CDD7F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12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Walsrode-Kirchboitzen</w:t>
            </w:r>
            <w:proofErr w:type="spellEnd"/>
          </w:p>
        </w:tc>
      </w:tr>
      <w:tr w:rsidR="009B4C8C" w:rsidRPr="00A008C2" w14:paraId="6EA8F0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1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AC1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D22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18BBF" w14:textId="66388D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AEB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Walsrode-Westenholz</w:t>
            </w:r>
            <w:proofErr w:type="spellEnd"/>
          </w:p>
        </w:tc>
      </w:tr>
      <w:tr w:rsidR="009B4C8C" w:rsidRPr="00A008C2" w14:paraId="13D872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3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222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C27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8567F" w14:textId="329C8B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B1B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Walsrode-Stellichte</w:t>
            </w:r>
            <w:proofErr w:type="spellEnd"/>
          </w:p>
        </w:tc>
      </w:tr>
      <w:tr w:rsidR="009B4C8C" w:rsidRPr="00A008C2" w14:paraId="61461C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7A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8F0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BA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AA777" w14:textId="6EB19C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769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Peine</w:t>
            </w:r>
            <w:proofErr w:type="spellEnd"/>
          </w:p>
        </w:tc>
      </w:tr>
      <w:tr w:rsidR="009B4C8C" w:rsidRPr="00A008C2" w14:paraId="470537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9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4B6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A57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FD4F4" w14:textId="159FA6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992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Ilsede</w:t>
            </w:r>
            <w:proofErr w:type="spellEnd"/>
          </w:p>
        </w:tc>
      </w:tr>
      <w:tr w:rsidR="009B4C8C" w:rsidRPr="00A008C2" w14:paraId="1C553B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1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428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02B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6CC6" w14:textId="353F84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4D0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Uetze</w:t>
            </w:r>
            <w:proofErr w:type="spellEnd"/>
          </w:p>
        </w:tc>
      </w:tr>
      <w:tr w:rsidR="009B4C8C" w:rsidRPr="00A008C2" w14:paraId="70113B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6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E63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F21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E7553" w14:textId="635DE6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7E2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Lahstedt</w:t>
            </w:r>
            <w:proofErr w:type="spellEnd"/>
          </w:p>
        </w:tc>
      </w:tr>
      <w:tr w:rsidR="009B4C8C" w:rsidRPr="00A008C2" w14:paraId="635349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8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A11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2DD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B20E" w14:textId="6DB424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FAB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Lehrte-Arpke</w:t>
            </w:r>
            <w:proofErr w:type="spellEnd"/>
          </w:p>
        </w:tc>
      </w:tr>
      <w:tr w:rsidR="009B4C8C" w:rsidRPr="00A008C2" w14:paraId="5E67DA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E9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2AA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5C7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3ADBB" w14:textId="7FE3B8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CC8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Edemissen</w:t>
            </w:r>
            <w:proofErr w:type="spellEnd"/>
          </w:p>
        </w:tc>
      </w:tr>
      <w:tr w:rsidR="009B4C8C" w:rsidRPr="00A008C2" w14:paraId="6E5BF6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5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FA2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055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19191" w14:textId="1CD26F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A5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Edemissen-Abbensen</w:t>
            </w:r>
            <w:proofErr w:type="spellEnd"/>
          </w:p>
        </w:tc>
      </w:tr>
      <w:tr w:rsidR="009B4C8C" w:rsidRPr="00A008C2" w14:paraId="6B1309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0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5A5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722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373B2" w14:textId="2D1BFB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35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Leine</w:t>
            </w:r>
            <w:proofErr w:type="spellEnd"/>
          </w:p>
        </w:tc>
      </w:tr>
      <w:tr w:rsidR="009B4C8C" w:rsidRPr="00A008C2" w14:paraId="620F69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B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27C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B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63A5E" w14:textId="2FEFC6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9E5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Gronau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Leine</w:t>
            </w:r>
            <w:proofErr w:type="spellEnd"/>
          </w:p>
        </w:tc>
      </w:tr>
      <w:tr w:rsidR="009B4C8C" w:rsidRPr="00A008C2" w14:paraId="222695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F4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1D1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F8F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10A6" w14:textId="691B09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28F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Lamspringe</w:t>
            </w:r>
            <w:proofErr w:type="spellEnd"/>
          </w:p>
        </w:tc>
      </w:tr>
      <w:tr w:rsidR="009B4C8C" w:rsidRPr="00A008C2" w14:paraId="0D7FE2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B3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01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7B5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B939D" w14:textId="1ADBBC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AE0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Leine</w:t>
            </w:r>
            <w:proofErr w:type="spellEnd"/>
          </w:p>
        </w:tc>
      </w:tr>
      <w:tr w:rsidR="009B4C8C" w:rsidRPr="00A008C2" w14:paraId="1150F2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9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76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4C2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76718" w14:textId="4F7003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EA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Duingen</w:t>
            </w:r>
            <w:proofErr w:type="spellEnd"/>
          </w:p>
        </w:tc>
      </w:tr>
      <w:tr w:rsidR="009B4C8C" w:rsidRPr="00A008C2" w14:paraId="6804F3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A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E2A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86C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0A60" w14:textId="4D4B9A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D5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Salzhemmendorf-Wallensen</w:t>
            </w:r>
            <w:proofErr w:type="spellEnd"/>
          </w:p>
        </w:tc>
      </w:tr>
      <w:tr w:rsidR="009B4C8C" w:rsidRPr="00A008C2" w14:paraId="4D6CDC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E2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8F4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5CE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C2BA7" w14:textId="371B57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365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Delligsen</w:t>
            </w:r>
            <w:proofErr w:type="spellEnd"/>
          </w:p>
        </w:tc>
      </w:tr>
      <w:tr w:rsidR="009B4C8C" w:rsidRPr="00A008C2" w14:paraId="3FF309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85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DE2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9A0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20ABA" w14:textId="21D137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266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Soltau-Emmingen</w:t>
            </w:r>
            <w:proofErr w:type="spellEnd"/>
          </w:p>
        </w:tc>
      </w:tr>
      <w:tr w:rsidR="009B4C8C" w:rsidRPr="00A008C2" w14:paraId="19BE45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F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5191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2D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101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936BC" w14:textId="0B6FE6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5B6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Soltau</w:t>
            </w:r>
            <w:proofErr w:type="spellEnd"/>
          </w:p>
        </w:tc>
      </w:tr>
      <w:tr w:rsidR="009B4C8C" w:rsidRPr="00A008C2" w14:paraId="326EE8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C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199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4FB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3DCC4" w14:textId="700FFA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925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Munster</w:t>
            </w:r>
            <w:proofErr w:type="spellEnd"/>
          </w:p>
        </w:tc>
      </w:tr>
      <w:tr w:rsidR="009B4C8C" w:rsidRPr="00A008C2" w14:paraId="0C7B22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1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24C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FCD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9F498" w14:textId="7B2948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945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Schneverdingen</w:t>
            </w:r>
            <w:proofErr w:type="spellEnd"/>
          </w:p>
        </w:tc>
      </w:tr>
      <w:tr w:rsidR="009B4C8C" w:rsidRPr="00A008C2" w14:paraId="7ED278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8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C4C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EB8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9E7E4" w14:textId="27E4B1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1F6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Bispingen</w:t>
            </w:r>
            <w:proofErr w:type="spellEnd"/>
          </w:p>
        </w:tc>
      </w:tr>
      <w:tr w:rsidR="009B4C8C" w:rsidRPr="00A008C2" w14:paraId="1673AB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A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AF5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8BA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8455B" w14:textId="219185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988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Soltau</w:t>
            </w:r>
            <w:proofErr w:type="spellEnd"/>
          </w:p>
        </w:tc>
      </w:tr>
      <w:tr w:rsidR="009B4C8C" w:rsidRPr="00A008C2" w14:paraId="0886CC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2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7D2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B47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706A3" w14:textId="360BFF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662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Wietzendorf</w:t>
            </w:r>
            <w:proofErr w:type="spellEnd"/>
          </w:p>
        </w:tc>
      </w:tr>
      <w:tr w:rsidR="009B4C8C" w:rsidRPr="00A008C2" w14:paraId="16583A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2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422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02E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5A" w14:textId="13D449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230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Soltau-Frielingen</w:t>
            </w:r>
            <w:proofErr w:type="spellEnd"/>
          </w:p>
        </w:tc>
      </w:tr>
      <w:tr w:rsidR="009B4C8C" w:rsidRPr="00A008C2" w14:paraId="23D90F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C8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A1D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0AC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4FF0E" w14:textId="509264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9A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Schneverdingen-Wintermoor</w:t>
            </w:r>
            <w:proofErr w:type="spellEnd"/>
          </w:p>
        </w:tc>
      </w:tr>
      <w:tr w:rsidR="009B4C8C" w:rsidRPr="00A008C2" w14:paraId="687BE3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5199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399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7CF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89E4F" w14:textId="33D149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DEE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Schneverdingen-Heber</w:t>
            </w:r>
            <w:proofErr w:type="spellEnd"/>
          </w:p>
        </w:tc>
      </w:tr>
      <w:tr w:rsidR="009B4C8C" w:rsidRPr="00A008C2" w14:paraId="017731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1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3F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276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0B1E0" w14:textId="175E15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4B2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Halle Westfalen</w:t>
            </w:r>
          </w:p>
        </w:tc>
      </w:tr>
      <w:tr w:rsidR="009B4C8C" w:rsidRPr="00A008C2" w14:paraId="667035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2F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9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E9E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D590F" w14:textId="34A243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E73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Oerlinghausen</w:t>
            </w:r>
            <w:proofErr w:type="spellEnd"/>
          </w:p>
        </w:tc>
      </w:tr>
      <w:tr w:rsidR="009B4C8C" w:rsidRPr="00A008C2" w14:paraId="45ADFB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51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ED1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2B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54FEE" w14:textId="306275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82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Werther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4B69A3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8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87E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A82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779DD" w14:textId="2F0B1D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AD2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Steinhagen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76B415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95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F36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152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D8261" w14:textId="6348B5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F7A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Bielefeld-Sennestadt</w:t>
            </w:r>
            <w:proofErr w:type="spellEnd"/>
          </w:p>
        </w:tc>
      </w:tr>
      <w:tr w:rsidR="009B4C8C" w:rsidRPr="00A008C2" w14:paraId="5F14F7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8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D8E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31C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315B2" w14:textId="367B1D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411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Bielefeld-Jöllenbeck</w:t>
            </w:r>
            <w:proofErr w:type="spellEnd"/>
          </w:p>
        </w:tc>
      </w:tr>
      <w:tr w:rsidR="009B4C8C" w:rsidRPr="00A008C2" w14:paraId="42CD66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6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64D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7CE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F2D4" w14:textId="474FD7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066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Schloss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Holte-Stukenbrock</w:t>
            </w:r>
            <w:proofErr w:type="spellEnd"/>
          </w:p>
        </w:tc>
      </w:tr>
      <w:tr w:rsidR="009B4C8C" w:rsidRPr="00A008C2" w14:paraId="43A81E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7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0D3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3AE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80BA9" w14:textId="40BD52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40E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Leopoldshöhe</w:t>
            </w:r>
            <w:proofErr w:type="spellEnd"/>
          </w:p>
        </w:tc>
      </w:tr>
      <w:tr w:rsidR="009B4C8C" w:rsidRPr="00A008C2" w14:paraId="664DDB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04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DD9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DEF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04252" w14:textId="53BA56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1D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Gütersloh-Friedrichsdorf</w:t>
            </w:r>
            <w:proofErr w:type="spellEnd"/>
          </w:p>
        </w:tc>
      </w:tr>
      <w:tr w:rsidR="009B4C8C" w:rsidRPr="00A008C2" w14:paraId="569943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F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2A7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2C0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DD656" w14:textId="350D47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47C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Bielefeld</w:t>
            </w:r>
            <w:proofErr w:type="spellEnd"/>
          </w:p>
        </w:tc>
      </w:tr>
      <w:tr w:rsidR="009B4C8C" w:rsidRPr="00A008C2" w14:paraId="0049D9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D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7DE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A3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E9ADF" w14:textId="43B422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837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Herford</w:t>
            </w:r>
            <w:proofErr w:type="spellEnd"/>
          </w:p>
        </w:tc>
      </w:tr>
      <w:tr w:rsidR="009B4C8C" w:rsidRPr="00A008C2" w14:paraId="3C62DB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9BF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344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1590F" w14:textId="2456B4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270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Salzuflen</w:t>
            </w:r>
            <w:proofErr w:type="spellEnd"/>
          </w:p>
        </w:tc>
      </w:tr>
      <w:tr w:rsidR="009B4C8C" w:rsidRPr="00A008C2" w14:paraId="52C0CB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4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E77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123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54DAC" w14:textId="7682EF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19F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Bünde</w:t>
            </w:r>
            <w:proofErr w:type="spellEnd"/>
          </w:p>
        </w:tc>
      </w:tr>
      <w:tr w:rsidR="009B4C8C" w:rsidRPr="00A008C2" w14:paraId="74A5CF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C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2A4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CE8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DA9C" w14:textId="418E05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F7E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Enger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777F66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7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80D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29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57ABA" w14:textId="4342CE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221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Spenge</w:t>
            </w:r>
            <w:proofErr w:type="spellEnd"/>
          </w:p>
        </w:tc>
      </w:tr>
      <w:tr w:rsidR="009B4C8C" w:rsidRPr="00A008C2" w14:paraId="621334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6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FA2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1F3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D8889" w14:textId="741063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BF0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Bruchmühlen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59EB81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7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EBE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C4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86355" w14:textId="67E195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78B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Vlotho-Exter</w:t>
            </w:r>
            <w:proofErr w:type="spellEnd"/>
          </w:p>
        </w:tc>
      </w:tr>
      <w:tr w:rsidR="009B4C8C" w:rsidRPr="00A008C2" w14:paraId="4C54A4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7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50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9F5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B2E40" w14:textId="7794A8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A1A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Detmold</w:t>
            </w:r>
            <w:proofErr w:type="spellEnd"/>
          </w:p>
        </w:tc>
      </w:tr>
      <w:tr w:rsidR="009B4C8C" w:rsidRPr="00A008C2" w14:paraId="202C53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E04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A4C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6DE1D" w14:textId="5141F1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3AF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Lage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Lippe</w:t>
            </w:r>
            <w:proofErr w:type="spellEnd"/>
          </w:p>
        </w:tc>
      </w:tr>
      <w:tr w:rsidR="009B4C8C" w:rsidRPr="00A008C2" w14:paraId="694810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E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C16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A66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0D00E" w14:textId="4852A73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A95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38FEB2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52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EE74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B9C4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6676B" w14:textId="0B55E154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A4CB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-Bad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Meinberg</w:t>
            </w:r>
            <w:proofErr w:type="spellEnd"/>
          </w:p>
        </w:tc>
      </w:tr>
      <w:tr w:rsidR="009B4C8C" w:rsidRPr="00A008C2" w14:paraId="104ACF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E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8DD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70A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A28B6" w14:textId="62979A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8BD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Blomberg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Lippe</w:t>
            </w:r>
            <w:proofErr w:type="spellEnd"/>
          </w:p>
        </w:tc>
      </w:tr>
      <w:tr w:rsidR="009B4C8C" w:rsidRPr="00A008C2" w14:paraId="118575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2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F44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63E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31283" w14:textId="0C11BF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A0A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Blomberg-Grossenmarpe</w:t>
            </w:r>
            <w:proofErr w:type="spellEnd"/>
          </w:p>
        </w:tc>
      </w:tr>
      <w:tr w:rsidR="009B4C8C" w:rsidRPr="00A008C2" w14:paraId="2C95D9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0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BC4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75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1CA9" w14:textId="325BE0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71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Augustdorf</w:t>
            </w:r>
            <w:proofErr w:type="spellEnd"/>
          </w:p>
        </w:tc>
      </w:tr>
      <w:tr w:rsidR="009B4C8C" w:rsidRPr="00A008C2" w14:paraId="32611E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F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4EC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15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29DC5" w14:textId="71147F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B71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Nieheim-Himmighausen</w:t>
            </w:r>
            <w:proofErr w:type="spellEnd"/>
          </w:p>
        </w:tc>
      </w:tr>
      <w:tr w:rsidR="009B4C8C" w:rsidRPr="00A008C2" w14:paraId="2A340B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0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79F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212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97150" w14:textId="0A9F6D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CCE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Gütersloh</w:t>
            </w:r>
            <w:proofErr w:type="spellEnd"/>
          </w:p>
        </w:tc>
      </w:tr>
      <w:tr w:rsidR="009B4C8C" w:rsidRPr="00A008C2" w14:paraId="57109E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7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4EC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05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F50CE" w14:textId="4B1C8D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BCD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Rheda-Wiedenbrück</w:t>
            </w:r>
            <w:proofErr w:type="spellEnd"/>
          </w:p>
        </w:tc>
      </w:tr>
      <w:tr w:rsidR="009B4C8C" w:rsidRPr="00A008C2" w14:paraId="5C60E7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A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1B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4E7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FD5E" w14:textId="693185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DBA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Rietberg</w:t>
            </w:r>
            <w:proofErr w:type="spellEnd"/>
          </w:p>
        </w:tc>
      </w:tr>
      <w:tr w:rsidR="009B4C8C" w:rsidRPr="00A008C2" w14:paraId="216C28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98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08E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C5F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C0D07" w14:textId="7B116B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C8A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Herzebrock-Clarholz</w:t>
            </w:r>
            <w:proofErr w:type="spellEnd"/>
          </w:p>
        </w:tc>
      </w:tr>
      <w:tr w:rsidR="009B4C8C" w:rsidRPr="00A008C2" w14:paraId="4362B5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D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7D0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8FB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6D2BD" w14:textId="12347E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F8D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Verl</w:t>
            </w:r>
            <w:proofErr w:type="spellEnd"/>
          </w:p>
        </w:tc>
      </w:tr>
      <w:tr w:rsidR="009B4C8C" w:rsidRPr="00A008C2" w14:paraId="0195E6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52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6B54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4588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50BAF" w14:textId="22C99F76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E0DD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Harsewinkel</w:t>
            </w:r>
            <w:proofErr w:type="spellEnd"/>
          </w:p>
        </w:tc>
      </w:tr>
      <w:tr w:rsidR="009B4C8C" w:rsidRPr="00A008C2" w14:paraId="6FF47C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8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562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EA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0757" w14:textId="45C4CE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C8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Langenberg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Gütersloh</w:t>
            </w:r>
            <w:proofErr w:type="spellEnd"/>
          </w:p>
        </w:tc>
      </w:tr>
      <w:tr w:rsidR="009B4C8C" w:rsidRPr="00A008C2" w14:paraId="71AA20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7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0C6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F89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9AD0C" w14:textId="2BA56D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068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Delbrück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7FF8F4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6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741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0A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5A909" w14:textId="7A5E18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29C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Paderborn</w:t>
            </w:r>
            <w:proofErr w:type="spellEnd"/>
          </w:p>
        </w:tc>
      </w:tr>
      <w:tr w:rsidR="009B4C8C" w:rsidRPr="00A008C2" w14:paraId="4C0550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4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E3F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96C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E963" w14:textId="0BA9B5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67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Lippspringe</w:t>
            </w:r>
            <w:proofErr w:type="spellEnd"/>
          </w:p>
        </w:tc>
      </w:tr>
      <w:tr w:rsidR="009B4C8C" w:rsidRPr="00A008C2" w14:paraId="5DE751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1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84E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819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B0C9A" w14:textId="144EEF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F39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Driburg</w:t>
            </w:r>
            <w:proofErr w:type="spellEnd"/>
          </w:p>
        </w:tc>
      </w:tr>
      <w:tr w:rsidR="009B4C8C" w:rsidRPr="00A008C2" w14:paraId="661BB4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C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EA9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B61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4F21C" w14:textId="1461BD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8EB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Paderborn-Schloss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</w:t>
            </w:r>
            <w:proofErr w:type="spellEnd"/>
          </w:p>
        </w:tc>
      </w:tr>
      <w:tr w:rsidR="009B4C8C" w:rsidRPr="00A008C2" w14:paraId="23136B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B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AC6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DF1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5E82" w14:textId="32F3E8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E69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Altenbeken</w:t>
            </w:r>
            <w:proofErr w:type="spellEnd"/>
          </w:p>
        </w:tc>
      </w:tr>
      <w:tr w:rsidR="009B4C8C" w:rsidRPr="00A008C2" w14:paraId="426674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F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C9B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C2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937A2" w14:textId="63F778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838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Hövelhof</w:t>
            </w:r>
            <w:proofErr w:type="spellEnd"/>
          </w:p>
        </w:tc>
      </w:tr>
      <w:tr w:rsidR="009B4C8C" w:rsidRPr="00A008C2" w14:paraId="723D4E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5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A5C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A60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D5BB8" w14:textId="3E3C9A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44A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Salzkotten</w:t>
            </w:r>
            <w:proofErr w:type="spellEnd"/>
          </w:p>
        </w:tc>
      </w:tr>
      <w:tr w:rsidR="009B4C8C" w:rsidRPr="00A008C2" w14:paraId="7A4D1B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5259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DBA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0BB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982BA" w14:textId="689517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8B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Driburg-Neuenheerse</w:t>
            </w:r>
            <w:proofErr w:type="spellEnd"/>
          </w:p>
        </w:tc>
      </w:tr>
      <w:tr w:rsidR="009B4C8C" w:rsidRPr="00A008C2" w14:paraId="27AB21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B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B00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0FA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0E701" w14:textId="3FAD8E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AD5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Lemgo</w:t>
            </w:r>
            <w:proofErr w:type="spellEnd"/>
          </w:p>
        </w:tc>
      </w:tr>
      <w:tr w:rsidR="009B4C8C" w:rsidRPr="00A008C2" w14:paraId="03DA93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D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B7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73A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C87D7" w14:textId="4D15F7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412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Extertal</w:t>
            </w:r>
            <w:proofErr w:type="spellEnd"/>
          </w:p>
        </w:tc>
      </w:tr>
      <w:tr w:rsidR="009B4C8C" w:rsidRPr="00A008C2" w14:paraId="647064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B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1A0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135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E27B2" w14:textId="019CD7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5BA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Barntrup</w:t>
            </w:r>
            <w:proofErr w:type="spellEnd"/>
          </w:p>
        </w:tc>
      </w:tr>
      <w:tr w:rsidR="009B4C8C" w:rsidRPr="00A008C2" w14:paraId="64BC5A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AA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7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664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A3992" w14:textId="3A22F6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F83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Kalletal</w:t>
            </w:r>
            <w:proofErr w:type="spellEnd"/>
          </w:p>
        </w:tc>
      </w:tr>
      <w:tr w:rsidR="009B4C8C" w:rsidRPr="00A008C2" w14:paraId="1D299C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3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A57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C10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37512" w14:textId="10B696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F2D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Dörentrup</w:t>
            </w:r>
            <w:proofErr w:type="spellEnd"/>
          </w:p>
        </w:tc>
      </w:tr>
      <w:tr w:rsidR="009B4C8C" w:rsidRPr="00A008C2" w14:paraId="7AC2F6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E0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CBC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6A5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7E9F3" w14:textId="59DB12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6E8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Lemgo-Kirchheide</w:t>
            </w:r>
            <w:proofErr w:type="spellEnd"/>
          </w:p>
        </w:tc>
      </w:tr>
      <w:tr w:rsidR="009B4C8C" w:rsidRPr="00A008C2" w14:paraId="7EC7DE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C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6B7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FD7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C206B" w14:textId="375BE6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7B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Höxter</w:t>
            </w:r>
            <w:proofErr w:type="spellEnd"/>
          </w:p>
        </w:tc>
      </w:tr>
      <w:tr w:rsidR="009B4C8C" w:rsidRPr="00A008C2" w14:paraId="7842E1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E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A64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5D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78727" w14:textId="32E5D2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89B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Brakel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37DE0A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8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872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01D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A6875" w14:textId="7B082A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638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Beverungen</w:t>
            </w:r>
            <w:proofErr w:type="spellEnd"/>
          </w:p>
        </w:tc>
      </w:tr>
      <w:tr w:rsidR="009B4C8C" w:rsidRPr="00A008C2" w14:paraId="1F2BF9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8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146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A6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2396B" w14:textId="5D590D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194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Nieheim</w:t>
            </w:r>
            <w:proofErr w:type="spellEnd"/>
          </w:p>
        </w:tc>
      </w:tr>
      <w:tr w:rsidR="009B4C8C" w:rsidRPr="00A008C2" w14:paraId="43025D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E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E58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302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684FD" w14:textId="6BEAAA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8B1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Höxter-Ottbergen</w:t>
            </w:r>
            <w:proofErr w:type="spellEnd"/>
          </w:p>
        </w:tc>
      </w:tr>
      <w:tr w:rsidR="009B4C8C" w:rsidRPr="00A008C2" w14:paraId="75461C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7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521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B96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DA36E" w14:textId="1995D1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6D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Marienmünster</w:t>
            </w:r>
            <w:proofErr w:type="spellEnd"/>
          </w:p>
        </w:tc>
      </w:tr>
      <w:tr w:rsidR="009B4C8C" w:rsidRPr="00A008C2" w14:paraId="07D721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B8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28E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245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27FF9" w14:textId="27B226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467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Höxter-Fürstenau</w:t>
            </w:r>
            <w:proofErr w:type="spellEnd"/>
          </w:p>
        </w:tc>
      </w:tr>
      <w:tr w:rsidR="009B4C8C" w:rsidRPr="00A008C2" w14:paraId="4882D3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BC8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752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70F77" w14:textId="60E148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928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Höxter-Ovenhausen</w:t>
            </w:r>
            <w:proofErr w:type="spellEnd"/>
          </w:p>
        </w:tc>
      </w:tr>
      <w:tr w:rsidR="009B4C8C" w:rsidRPr="00A008C2" w14:paraId="2EC990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AE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806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1AA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6A030" w14:textId="1772E8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C08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Pyrmont</w:t>
            </w:r>
            <w:proofErr w:type="spellEnd"/>
          </w:p>
        </w:tc>
      </w:tr>
      <w:tr w:rsidR="009B4C8C" w:rsidRPr="00A008C2" w14:paraId="5561DD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1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48D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52A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45F56" w14:textId="2AE053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A2A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Schieder-Schwalenberg</w:t>
            </w:r>
            <w:proofErr w:type="spellEnd"/>
          </w:p>
        </w:tc>
      </w:tr>
      <w:tr w:rsidR="009B4C8C" w:rsidRPr="00A008C2" w14:paraId="7C5932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6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A28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3E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3042C" w14:textId="3C7248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3DB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Lügde-Rischenau</w:t>
            </w:r>
            <w:proofErr w:type="spellEnd"/>
          </w:p>
        </w:tc>
      </w:tr>
      <w:tr w:rsidR="009B4C8C" w:rsidRPr="00A008C2" w14:paraId="2079D2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C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36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EA8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49795" w14:textId="0C0C18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825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Schwalenberg</w:t>
            </w:r>
            <w:proofErr w:type="spellEnd"/>
          </w:p>
        </w:tc>
      </w:tr>
      <w:tr w:rsidR="009B4C8C" w:rsidRPr="00A008C2" w14:paraId="1CD98A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B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AD9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A9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43A73" w14:textId="60E651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314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Pyrmont-Kleinenberg</w:t>
            </w:r>
            <w:proofErr w:type="spellEnd"/>
          </w:p>
        </w:tc>
      </w:tr>
      <w:tr w:rsidR="009B4C8C" w:rsidRPr="00A008C2" w14:paraId="197E9C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D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2DE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288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D480B" w14:textId="5BE41A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19F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Niedersachsen</w:t>
            </w:r>
            <w:proofErr w:type="spellEnd"/>
          </w:p>
        </w:tc>
      </w:tr>
      <w:tr w:rsidR="009B4C8C" w:rsidRPr="00A008C2" w14:paraId="7BB254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FE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39C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735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C389B" w14:textId="33153E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43A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Lichtenau-Atteln</w:t>
            </w:r>
            <w:proofErr w:type="spellEnd"/>
          </w:p>
        </w:tc>
      </w:tr>
      <w:tr w:rsidR="009B4C8C" w:rsidRPr="00A008C2" w14:paraId="106326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8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CE3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D32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6DA3" w14:textId="03EA95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4E2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Paderborn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-Dahl</w:t>
            </w:r>
          </w:p>
        </w:tc>
      </w:tr>
      <w:tr w:rsidR="009B4C8C" w:rsidRPr="00A008C2" w14:paraId="75F30A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4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0E2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09F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C49E2" w14:textId="14BFC3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0E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Hövelhof-Espeln</w:t>
            </w:r>
            <w:proofErr w:type="spellEnd"/>
          </w:p>
        </w:tc>
      </w:tr>
      <w:tr w:rsidR="009B4C8C" w:rsidRPr="00A008C2" w14:paraId="49C361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4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49F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EC6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16CF4" w14:textId="2F7A44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D88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761FA0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DB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A33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6B8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5A705" w14:textId="43274E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53C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Salzgitter-Üfingen</w:t>
            </w:r>
            <w:proofErr w:type="spellEnd"/>
          </w:p>
        </w:tc>
      </w:tr>
      <w:tr w:rsidR="009B4C8C" w:rsidRPr="00A008C2" w14:paraId="73F402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E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16D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396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5B36B" w14:textId="229683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0D4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Lehre-Essenrode</w:t>
            </w:r>
            <w:proofErr w:type="spellEnd"/>
          </w:p>
        </w:tc>
      </w:tr>
      <w:tr w:rsidR="009B4C8C" w:rsidRPr="00A008C2" w14:paraId="6C2306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0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371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834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B527B" w14:textId="2696DE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818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Vechelde</w:t>
            </w:r>
            <w:proofErr w:type="spellEnd"/>
          </w:p>
        </w:tc>
      </w:tr>
      <w:tr w:rsidR="009B4C8C" w:rsidRPr="00A008C2" w14:paraId="26F8C3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B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BC7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E70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91D0B" w14:textId="4271A7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C02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Wendeburg</w:t>
            </w:r>
            <w:proofErr w:type="spellEnd"/>
          </w:p>
        </w:tc>
      </w:tr>
      <w:tr w:rsidR="009B4C8C" w:rsidRPr="00A008C2" w14:paraId="43B130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6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51F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42E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BC2AB" w14:textId="79EDD6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809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Meine</w:t>
            </w:r>
            <w:proofErr w:type="spellEnd"/>
          </w:p>
        </w:tc>
      </w:tr>
      <w:tr w:rsidR="009B4C8C" w:rsidRPr="00A008C2" w14:paraId="5E10C6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706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8C0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B146B" w14:textId="6E8168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B4B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Sickte</w:t>
            </w:r>
            <w:proofErr w:type="spellEnd"/>
          </w:p>
        </w:tc>
      </w:tr>
      <w:tr w:rsidR="009B4C8C" w:rsidRPr="00A008C2" w14:paraId="4987FA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0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E93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478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B69AC" w14:textId="0E8DB5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1C1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Cremlingen</w:t>
            </w:r>
            <w:proofErr w:type="spellEnd"/>
          </w:p>
        </w:tc>
      </w:tr>
      <w:tr w:rsidR="009B4C8C" w:rsidRPr="00A008C2" w14:paraId="3AE4F7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E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A12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AD8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DBCAF" w14:textId="075257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30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Braunschweig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-Wenden</w:t>
            </w:r>
          </w:p>
        </w:tc>
      </w:tr>
      <w:tr w:rsidR="009B4C8C" w:rsidRPr="00A008C2" w14:paraId="62E77F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2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802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884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735F2" w14:textId="2B1003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D4E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Lehre</w:t>
            </w:r>
            <w:proofErr w:type="spellEnd"/>
          </w:p>
        </w:tc>
      </w:tr>
      <w:tr w:rsidR="009B4C8C" w:rsidRPr="00A008C2" w14:paraId="449B4E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E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772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BF7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10184" w14:textId="44A93A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3F8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Lehre-Wendhausen</w:t>
            </w:r>
            <w:proofErr w:type="spellEnd"/>
          </w:p>
        </w:tc>
      </w:tr>
      <w:tr w:rsidR="009B4C8C" w:rsidRPr="00A008C2" w14:paraId="7660A1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6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DC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A5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B70FD" w14:textId="4655F6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A4C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Braunschweig</w:t>
            </w:r>
            <w:proofErr w:type="spellEnd"/>
          </w:p>
        </w:tc>
      </w:tr>
      <w:tr w:rsidR="009B4C8C" w:rsidRPr="00A008C2" w14:paraId="1B49D3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77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C94F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C768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802B" w14:textId="4B7C99BE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0BFC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Torfhaus</w:t>
            </w:r>
            <w:proofErr w:type="spellEnd"/>
          </w:p>
        </w:tc>
      </w:tr>
      <w:tr w:rsidR="009B4C8C" w:rsidRPr="00A008C2" w14:paraId="33BCE8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3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685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3A6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633D7" w14:textId="055C4C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FAE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Goslar</w:t>
            </w:r>
            <w:proofErr w:type="spellEnd"/>
          </w:p>
        </w:tc>
      </w:tr>
      <w:tr w:rsidR="009B4C8C" w:rsidRPr="00A008C2" w14:paraId="0B9E35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41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123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D83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7CFBB" w14:textId="155940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8F8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Harzburg</w:t>
            </w:r>
            <w:proofErr w:type="spellEnd"/>
          </w:p>
        </w:tc>
      </w:tr>
      <w:tr w:rsidR="009B4C8C" w:rsidRPr="00A008C2" w14:paraId="6DE1CC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E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902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22A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3BF3F" w14:textId="6E4D22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C8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Clausthal-Zellerfeld</w:t>
            </w:r>
            <w:proofErr w:type="spellEnd"/>
          </w:p>
        </w:tc>
      </w:tr>
      <w:tr w:rsidR="009B4C8C" w:rsidRPr="00A008C2" w14:paraId="798DD2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D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388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81C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9FBFE" w14:textId="1E7759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20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Vienenburg</w:t>
            </w:r>
            <w:proofErr w:type="spellEnd"/>
          </w:p>
        </w:tc>
      </w:tr>
      <w:tr w:rsidR="009B4C8C" w:rsidRPr="00A008C2" w14:paraId="0987E2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0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65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BC3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760BD" w14:textId="071470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71B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Goslar-Hahnenklee</w:t>
            </w:r>
            <w:proofErr w:type="spellEnd"/>
          </w:p>
        </w:tc>
      </w:tr>
      <w:tr w:rsidR="009B4C8C" w:rsidRPr="00A008C2" w14:paraId="1F306B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6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91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110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57E42" w14:textId="450212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99E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Langelsheim</w:t>
            </w:r>
            <w:proofErr w:type="spellEnd"/>
          </w:p>
        </w:tc>
      </w:tr>
      <w:tr w:rsidR="009B4C8C" w:rsidRPr="00A008C2" w14:paraId="619055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B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82F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1B7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AD2B8" w14:textId="4DE50F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2AF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Grund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Harz</w:t>
            </w:r>
          </w:p>
        </w:tc>
      </w:tr>
      <w:tr w:rsidR="009B4C8C" w:rsidRPr="00A008C2" w14:paraId="632B5F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F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621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A41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1F0B" w14:textId="3A4BBA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8A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Harz</w:t>
            </w:r>
          </w:p>
        </w:tc>
      </w:tr>
      <w:tr w:rsidR="009B4C8C" w:rsidRPr="00A008C2" w14:paraId="6D3C5E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1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A9C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8BC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63461" w14:textId="1726E9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420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Schulenberg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Oberharz</w:t>
            </w:r>
            <w:proofErr w:type="spellEnd"/>
          </w:p>
        </w:tc>
      </w:tr>
      <w:tr w:rsidR="009B4C8C" w:rsidRPr="00A008C2" w14:paraId="362179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F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496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C27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400B0" w14:textId="730C85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39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Wolfenbüttel</w:t>
            </w:r>
            <w:proofErr w:type="spellEnd"/>
          </w:p>
        </w:tc>
      </w:tr>
      <w:tr w:rsidR="009B4C8C" w:rsidRPr="00A008C2" w14:paraId="287CA9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B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464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31D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6A388" w14:textId="08964F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C74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Schöppenstedt</w:t>
            </w:r>
            <w:proofErr w:type="spellEnd"/>
          </w:p>
        </w:tc>
      </w:tr>
      <w:tr w:rsidR="009B4C8C" w:rsidRPr="00A008C2" w14:paraId="1A5F33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B0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133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1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04316" w14:textId="16E860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64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Dettum</w:t>
            </w:r>
            <w:proofErr w:type="spellEnd"/>
          </w:p>
        </w:tc>
      </w:tr>
      <w:tr w:rsidR="009B4C8C" w:rsidRPr="00A008C2" w14:paraId="5DCD3D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7B0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84B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1B313" w14:textId="551AE3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F9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Wolfenbüttel</w:t>
            </w:r>
            <w:proofErr w:type="spellEnd"/>
          </w:p>
        </w:tc>
      </w:tr>
      <w:tr w:rsidR="009B4C8C" w:rsidRPr="00A008C2" w14:paraId="7FFCEE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5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D2B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5F1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20A83" w14:textId="019741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A22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Schladen</w:t>
            </w:r>
            <w:proofErr w:type="spellEnd"/>
          </w:p>
        </w:tc>
      </w:tr>
      <w:tr w:rsidR="009B4C8C" w:rsidRPr="00A008C2" w14:paraId="7B6C31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D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25B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BE1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72D0A" w14:textId="6DFE06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7B9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Semmenstedt</w:t>
            </w:r>
            <w:proofErr w:type="spellEnd"/>
          </w:p>
        </w:tc>
      </w:tr>
      <w:tr w:rsidR="009B4C8C" w:rsidRPr="00A008C2" w14:paraId="6E8738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7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A2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18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7991A" w14:textId="292104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977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Kissenbrück</w:t>
            </w:r>
            <w:proofErr w:type="spellEnd"/>
          </w:p>
        </w:tc>
      </w:tr>
      <w:tr w:rsidR="009B4C8C" w:rsidRPr="00A008C2" w14:paraId="6AD0C8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54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5C6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95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ADB2A" w14:textId="0286EB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67E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Gielde</w:t>
            </w:r>
            <w:proofErr w:type="spellEnd"/>
          </w:p>
        </w:tc>
      </w:tr>
      <w:tr w:rsidR="009B4C8C" w:rsidRPr="00A008C2" w14:paraId="049FB4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B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B1D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466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A023D" w14:textId="07A543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4E9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Salzgitter</w:t>
            </w:r>
            <w:proofErr w:type="spellEnd"/>
          </w:p>
        </w:tc>
      </w:tr>
      <w:tr w:rsidR="009B4C8C" w:rsidRPr="00A008C2" w14:paraId="0A0113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6E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FE9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29D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7EE09" w14:textId="26C9A7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390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Lengede</w:t>
            </w:r>
            <w:proofErr w:type="spellEnd"/>
          </w:p>
        </w:tc>
      </w:tr>
      <w:tr w:rsidR="009B4C8C" w:rsidRPr="00A008C2" w14:paraId="29586E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C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65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454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4EFC" w14:textId="6B73ED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818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Baddeckenstedt</w:t>
            </w:r>
            <w:proofErr w:type="spellEnd"/>
          </w:p>
        </w:tc>
      </w:tr>
      <w:tr w:rsidR="009B4C8C" w:rsidRPr="00A008C2" w14:paraId="4782A9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9A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DC3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E1D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DFA96" w14:textId="19B1E3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30C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Liebenburg</w:t>
            </w:r>
            <w:proofErr w:type="spellEnd"/>
          </w:p>
        </w:tc>
      </w:tr>
      <w:tr w:rsidR="009B4C8C" w:rsidRPr="00A008C2" w14:paraId="64A82B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2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64D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08E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592DA" w14:textId="52C254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F62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Salzgitter</w:t>
            </w:r>
            <w:proofErr w:type="spellEnd"/>
          </w:p>
        </w:tc>
      </w:tr>
      <w:tr w:rsidR="009B4C8C" w:rsidRPr="00A008C2" w14:paraId="552CC0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5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1B5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D9D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BB24A" w14:textId="24B687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373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Helmstedt</w:t>
            </w:r>
            <w:proofErr w:type="spellEnd"/>
          </w:p>
        </w:tc>
      </w:tr>
      <w:tr w:rsidR="009B4C8C" w:rsidRPr="00A008C2" w14:paraId="3AD3B5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5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7DF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096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826ED" w14:textId="75F697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A2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Schöningen</w:t>
            </w:r>
            <w:proofErr w:type="spellEnd"/>
          </w:p>
        </w:tc>
      </w:tr>
      <w:tr w:rsidR="009B4C8C" w:rsidRPr="00A008C2" w14:paraId="6E973E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3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A61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690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2E1C" w14:textId="08E118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CC2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Königslutter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Elm</w:t>
            </w:r>
            <w:proofErr w:type="spellEnd"/>
          </w:p>
        </w:tc>
      </w:tr>
      <w:tr w:rsidR="009B4C8C" w:rsidRPr="00A008C2" w14:paraId="55CA8F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BF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99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25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F3B4B" w14:textId="4699B4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BB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Jerxheim</w:t>
            </w:r>
            <w:proofErr w:type="spellEnd"/>
          </w:p>
        </w:tc>
      </w:tr>
      <w:tr w:rsidR="009B4C8C" w:rsidRPr="00A008C2" w14:paraId="21A8BB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A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C9D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568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C098" w14:textId="23C3F83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034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Frellstedt</w:t>
            </w:r>
            <w:proofErr w:type="spellEnd"/>
          </w:p>
        </w:tc>
      </w:tr>
      <w:tr w:rsidR="009B4C8C" w:rsidRPr="00A008C2" w14:paraId="595510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C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A6E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D62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1153" w14:textId="6EFEBB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D6D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Helmstedt-Barmke</w:t>
            </w:r>
            <w:proofErr w:type="spellEnd"/>
          </w:p>
        </w:tc>
      </w:tr>
      <w:tr w:rsidR="009B4C8C" w:rsidRPr="00A008C2" w14:paraId="597D82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A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044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548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BAC52" w14:textId="20B699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E72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Grasleben</w:t>
            </w:r>
            <w:proofErr w:type="spellEnd"/>
          </w:p>
        </w:tc>
      </w:tr>
      <w:tr w:rsidR="009B4C8C" w:rsidRPr="00A008C2" w14:paraId="2E875E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8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468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900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A34D1" w14:textId="4CF12B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912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Bahrdorf-Mackendorf</w:t>
            </w:r>
            <w:proofErr w:type="spellEnd"/>
          </w:p>
        </w:tc>
      </w:tr>
      <w:tr w:rsidR="009B4C8C" w:rsidRPr="00A008C2" w14:paraId="13C4BD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01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CD2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55F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2779B" w14:textId="080EBF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38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Wolfsburg</w:t>
            </w:r>
            <w:proofErr w:type="spellEnd"/>
          </w:p>
        </w:tc>
      </w:tr>
      <w:tr w:rsidR="009B4C8C" w:rsidRPr="00A008C2" w14:paraId="070627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2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3CA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4AB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2DE1B" w14:textId="6B7578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7E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Wolfsburg-Fallersleben</w:t>
            </w:r>
            <w:proofErr w:type="spellEnd"/>
          </w:p>
        </w:tc>
      </w:tr>
      <w:tr w:rsidR="009B4C8C" w:rsidRPr="00A008C2" w14:paraId="3FA7A6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D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BD2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1E1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A690F" w14:textId="732ED4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D30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Wolfsburg-Vorsfelde</w:t>
            </w:r>
            <w:proofErr w:type="spellEnd"/>
          </w:p>
        </w:tc>
      </w:tr>
      <w:tr w:rsidR="009B4C8C" w:rsidRPr="00A008C2" w14:paraId="23F16B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91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42D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EB5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EEE07" w14:textId="207FBA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E38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Velpke</w:t>
            </w:r>
            <w:proofErr w:type="spellEnd"/>
          </w:p>
        </w:tc>
      </w:tr>
      <w:tr w:rsidR="009B4C8C" w:rsidRPr="00A008C2" w14:paraId="78150A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0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897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3A8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73A91" w14:textId="6F0037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EB7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Wolfsburg-Neindorf</w:t>
            </w:r>
            <w:proofErr w:type="spellEnd"/>
          </w:p>
        </w:tc>
      </w:tr>
      <w:tr w:rsidR="009B4C8C" w:rsidRPr="00A008C2" w14:paraId="593F5E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2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729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700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17C55" w14:textId="1ABC1E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B7D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Jembke</w:t>
            </w:r>
            <w:proofErr w:type="spellEnd"/>
          </w:p>
        </w:tc>
      </w:tr>
      <w:tr w:rsidR="009B4C8C" w:rsidRPr="00A008C2" w14:paraId="2C7841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67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014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BBF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83A88" w14:textId="465616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A49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Rühen</w:t>
            </w:r>
            <w:proofErr w:type="spellEnd"/>
          </w:p>
        </w:tc>
      </w:tr>
      <w:tr w:rsidR="009B4C8C" w:rsidRPr="00A008C2" w14:paraId="4334F2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DB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7EC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956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530E5" w14:textId="3C9D8C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19B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Parsau</w:t>
            </w:r>
            <w:proofErr w:type="spellEnd"/>
          </w:p>
        </w:tc>
      </w:tr>
      <w:tr w:rsidR="009B4C8C" w:rsidRPr="00A008C2" w14:paraId="4385CB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A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2F4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D59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73B63" w14:textId="6AA67F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DED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Gifhorn</w:t>
            </w:r>
            <w:proofErr w:type="spellEnd"/>
          </w:p>
        </w:tc>
      </w:tr>
      <w:tr w:rsidR="009B4C8C" w:rsidRPr="00A008C2" w14:paraId="229DB9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4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070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FB6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EA1F0" w14:textId="713467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770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Meinersen</w:t>
            </w:r>
            <w:proofErr w:type="spellEnd"/>
          </w:p>
        </w:tc>
      </w:tr>
      <w:tr w:rsidR="009B4C8C" w:rsidRPr="00A008C2" w14:paraId="61F0BB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4D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A20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D72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2E002" w14:textId="4EFE72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860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Hillerse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Gifhorn</w:t>
            </w:r>
            <w:proofErr w:type="spellEnd"/>
          </w:p>
        </w:tc>
      </w:tr>
      <w:tr w:rsidR="009B4C8C" w:rsidRPr="00A008C2" w14:paraId="327E97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5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59D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D1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68653" w14:textId="65559E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C0D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Isenbüttel</w:t>
            </w:r>
            <w:proofErr w:type="spellEnd"/>
          </w:p>
        </w:tc>
      </w:tr>
      <w:tr w:rsidR="009B4C8C" w:rsidRPr="00A008C2" w14:paraId="0295C4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7F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F6D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269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8154C" w14:textId="37BD8A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60C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Aller</w:t>
            </w:r>
            <w:proofErr w:type="spellEnd"/>
          </w:p>
        </w:tc>
      </w:tr>
      <w:tr w:rsidR="009B4C8C" w:rsidRPr="00A008C2" w14:paraId="731E29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B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78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2FB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2076B" w14:textId="696A37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34C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Gifhorn</w:t>
            </w:r>
            <w:proofErr w:type="spellEnd"/>
          </w:p>
        </w:tc>
      </w:tr>
      <w:tr w:rsidR="009B4C8C" w:rsidRPr="00A008C2" w14:paraId="15267E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3B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16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421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513BE" w14:textId="473232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32B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Ehra-Lessien</w:t>
            </w:r>
            <w:proofErr w:type="spellEnd"/>
          </w:p>
        </w:tc>
      </w:tr>
      <w:tr w:rsidR="009B4C8C" w:rsidRPr="00A008C2" w14:paraId="4BB7DE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E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2FC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7E4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51EA2" w14:textId="61E754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4DC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Sassenburg-Platendorf</w:t>
            </w:r>
            <w:proofErr w:type="spellEnd"/>
          </w:p>
        </w:tc>
      </w:tr>
      <w:tr w:rsidR="009B4C8C" w:rsidRPr="00A008C2" w14:paraId="62D9F5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B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CCA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684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FCF20" w14:textId="6E8D75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9F0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Sassenburg-Grussendorf</w:t>
            </w:r>
            <w:proofErr w:type="spellEnd"/>
          </w:p>
        </w:tc>
      </w:tr>
      <w:tr w:rsidR="009B4C8C" w:rsidRPr="00A008C2" w14:paraId="44388F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A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B18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6F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7389A" w14:textId="6D471D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50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Seesen</w:t>
            </w:r>
            <w:proofErr w:type="spellEnd"/>
          </w:p>
        </w:tc>
      </w:tr>
      <w:tr w:rsidR="009B4C8C" w:rsidRPr="00A008C2" w14:paraId="2BDDA5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B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D2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917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7803B" w14:textId="572846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F3E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Gandersheim</w:t>
            </w:r>
            <w:proofErr w:type="spellEnd"/>
          </w:p>
        </w:tc>
      </w:tr>
      <w:tr w:rsidR="009B4C8C" w:rsidRPr="00A008C2" w14:paraId="14BE64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6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374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E8F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18BAE" w14:textId="20B19A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87C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Lutter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Barenberge</w:t>
            </w:r>
            <w:proofErr w:type="spellEnd"/>
          </w:p>
        </w:tc>
      </w:tr>
      <w:tr w:rsidR="009B4C8C" w:rsidRPr="00A008C2" w14:paraId="1608AE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B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ED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9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ADC43" w14:textId="3A3E16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0B8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Seesen-Groß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Rhüden</w:t>
            </w:r>
            <w:proofErr w:type="spellEnd"/>
          </w:p>
        </w:tc>
      </w:tr>
      <w:tr w:rsidR="009B4C8C" w:rsidRPr="00A008C2" w14:paraId="4CD559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5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4DC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89C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466F8" w14:textId="169DAE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F0C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Georgsmarienhütte</w:t>
            </w:r>
            <w:proofErr w:type="spellEnd"/>
          </w:p>
        </w:tc>
      </w:tr>
      <w:tr w:rsidR="009B4C8C" w:rsidRPr="00A008C2" w14:paraId="62547A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07D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2B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13674" w14:textId="7CDC90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2CC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Bissendorf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Osnabrück</w:t>
            </w:r>
            <w:proofErr w:type="spellEnd"/>
          </w:p>
        </w:tc>
      </w:tr>
      <w:tr w:rsidR="009B4C8C" w:rsidRPr="00A008C2" w14:paraId="7EF9F4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B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521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759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9D3EF" w14:textId="321810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466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Iburg</w:t>
            </w:r>
            <w:proofErr w:type="spellEnd"/>
          </w:p>
        </w:tc>
      </w:tr>
      <w:tr w:rsidR="009B4C8C" w:rsidRPr="00A008C2" w14:paraId="49D620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1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06C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529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3A042" w14:textId="62F211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7AD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Westerkappeln</w:t>
            </w:r>
            <w:proofErr w:type="spellEnd"/>
          </w:p>
        </w:tc>
      </w:tr>
      <w:tr w:rsidR="009B4C8C" w:rsidRPr="00A008C2" w14:paraId="187C21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C2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2E4A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BD01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BA766" w14:textId="41A9C048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1DD1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Hasbergen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Osnabrück</w:t>
            </w:r>
            <w:proofErr w:type="spellEnd"/>
          </w:p>
        </w:tc>
      </w:tr>
      <w:tr w:rsidR="009B4C8C" w:rsidRPr="00A008C2" w14:paraId="554A2B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3E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3C2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F51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BABE3" w14:textId="144293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DFC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Belm</w:t>
            </w:r>
            <w:proofErr w:type="spellEnd"/>
          </w:p>
        </w:tc>
      </w:tr>
      <w:tr w:rsidR="009B4C8C" w:rsidRPr="00A008C2" w14:paraId="5782F9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9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83C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571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32CC7" w14:textId="5A4487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9A3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Wallenhorst</w:t>
            </w:r>
            <w:proofErr w:type="spellEnd"/>
          </w:p>
        </w:tc>
      </w:tr>
      <w:tr w:rsidR="009B4C8C" w:rsidRPr="00A008C2" w14:paraId="36CFA2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F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C88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D23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2F1B8" w14:textId="7C4306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00A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Hilter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Teutoburger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33B206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D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AE2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60E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BC80" w14:textId="3D30B2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03D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Osnabrück</w:t>
            </w:r>
            <w:proofErr w:type="spellEnd"/>
          </w:p>
        </w:tc>
      </w:tr>
      <w:tr w:rsidR="009B4C8C" w:rsidRPr="00A008C2" w14:paraId="187F4C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9DC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BC8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5859D" w14:textId="68735F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3C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Dissen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Teutoburger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408910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B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48C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029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BBDBE" w14:textId="29298E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B11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Melle</w:t>
            </w:r>
            <w:proofErr w:type="spellEnd"/>
          </w:p>
        </w:tc>
      </w:tr>
      <w:tr w:rsidR="009B4C8C" w:rsidRPr="00A008C2" w14:paraId="4F7502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F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B05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851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0F7F0" w14:textId="40225B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99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Versmold</w:t>
            </w:r>
            <w:proofErr w:type="spellEnd"/>
          </w:p>
        </w:tc>
      </w:tr>
      <w:tr w:rsidR="009B4C8C" w:rsidRPr="00A008C2" w14:paraId="20F158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7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604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021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259C1" w14:textId="5986E2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A18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Rothenfelde</w:t>
            </w:r>
            <w:proofErr w:type="spellEnd"/>
          </w:p>
        </w:tc>
      </w:tr>
      <w:tr w:rsidR="009B4C8C" w:rsidRPr="00A008C2" w14:paraId="3A815E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6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F1B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E32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8B043" w14:textId="553AA0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EE4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Borgholzhausen</w:t>
            </w:r>
            <w:proofErr w:type="spellEnd"/>
          </w:p>
        </w:tc>
      </w:tr>
      <w:tr w:rsidR="009B4C8C" w:rsidRPr="00A008C2" w14:paraId="47DC75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7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AE6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82A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4CD8" w14:textId="280DE2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6BC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Glandorf</w:t>
            </w:r>
            <w:proofErr w:type="spellEnd"/>
          </w:p>
        </w:tc>
      </w:tr>
      <w:tr w:rsidR="009B4C8C" w:rsidRPr="00A008C2" w14:paraId="3CFC1E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9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D41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9B8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39ADD" w14:textId="6CBB34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8FC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Melle-Buer</w:t>
            </w:r>
            <w:proofErr w:type="spellEnd"/>
          </w:p>
        </w:tc>
      </w:tr>
      <w:tr w:rsidR="009B4C8C" w:rsidRPr="00A008C2" w14:paraId="076CAD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2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571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17C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FCE25" w14:textId="03247A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44C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Melle-Neuenkirchen</w:t>
            </w:r>
            <w:proofErr w:type="spellEnd"/>
          </w:p>
        </w:tc>
      </w:tr>
      <w:tr w:rsidR="009B4C8C" w:rsidRPr="00A008C2" w14:paraId="08C9F5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B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971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0CE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C8755" w14:textId="76529E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0A8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Melle-Wellingholzhausen</w:t>
            </w:r>
            <w:proofErr w:type="spellEnd"/>
          </w:p>
        </w:tc>
      </w:tr>
      <w:tr w:rsidR="009B4C8C" w:rsidRPr="00A008C2" w14:paraId="305311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AA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4C7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FB3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3F0BD" w14:textId="2F1A6C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759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Quakenbrück</w:t>
            </w:r>
            <w:proofErr w:type="spellEnd"/>
          </w:p>
        </w:tc>
      </w:tr>
      <w:tr w:rsidR="009B4C8C" w:rsidRPr="00A008C2" w14:paraId="71618B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105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ED0D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EE17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D24FE" w14:textId="623E8EB3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1010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Löningen</w:t>
            </w:r>
            <w:proofErr w:type="spellEnd"/>
          </w:p>
        </w:tc>
      </w:tr>
      <w:tr w:rsidR="009B4C8C" w:rsidRPr="00A008C2" w14:paraId="76A367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C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012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23E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EB333" w14:textId="2043EE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DA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Badbergen</w:t>
            </w:r>
            <w:proofErr w:type="spellEnd"/>
          </w:p>
        </w:tc>
      </w:tr>
      <w:tr w:rsidR="009B4C8C" w:rsidRPr="00A008C2" w14:paraId="56BAF6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6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E2D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D9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7D94B" w14:textId="18404D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7ED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Essen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Oldenburg</w:t>
            </w:r>
            <w:proofErr w:type="spellEnd"/>
          </w:p>
        </w:tc>
      </w:tr>
      <w:tr w:rsidR="009B4C8C" w:rsidRPr="00A008C2" w14:paraId="1FC0FF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AB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348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40C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F992" w14:textId="013455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508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Quakenbrück</w:t>
            </w:r>
            <w:proofErr w:type="spellEnd"/>
          </w:p>
        </w:tc>
      </w:tr>
      <w:tr w:rsidR="009B4C8C" w:rsidRPr="00A008C2" w14:paraId="0C32F6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0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599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40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AA41" w14:textId="3ABE87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64C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Nortrup</w:t>
            </w:r>
            <w:proofErr w:type="spellEnd"/>
          </w:p>
        </w:tc>
      </w:tr>
      <w:tr w:rsidR="009B4C8C" w:rsidRPr="00A008C2" w14:paraId="7C1C83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44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D3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70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DB654" w14:textId="643A7B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8A5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Menslage</w:t>
            </w:r>
            <w:proofErr w:type="spellEnd"/>
          </w:p>
        </w:tc>
      </w:tr>
      <w:tr w:rsidR="009B4C8C" w:rsidRPr="00A008C2" w14:paraId="5FFB8E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D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11D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7CA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031EB" w14:textId="44CAEF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7DE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Bakum-Lüsche</w:t>
            </w:r>
            <w:proofErr w:type="spellEnd"/>
          </w:p>
        </w:tc>
      </w:tr>
      <w:tr w:rsidR="009B4C8C" w:rsidRPr="00A008C2" w14:paraId="138A9F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35B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1A6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B68AF" w14:textId="5C2F55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BCB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Bersenbrück</w:t>
            </w:r>
            <w:proofErr w:type="spellEnd"/>
          </w:p>
        </w:tc>
      </w:tr>
      <w:tr w:rsidR="009B4C8C" w:rsidRPr="00A008C2" w14:paraId="5CD5A1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8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508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AF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EF488" w14:textId="5F0027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F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Diepholz</w:t>
            </w:r>
            <w:proofErr w:type="spellEnd"/>
          </w:p>
        </w:tc>
      </w:tr>
      <w:tr w:rsidR="009B4C8C" w:rsidRPr="00A008C2" w14:paraId="08251D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2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7B1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86C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ADFE0" w14:textId="660762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B72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Barnstorf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Diepholz</w:t>
            </w:r>
            <w:proofErr w:type="spellEnd"/>
          </w:p>
        </w:tc>
      </w:tr>
      <w:tr w:rsidR="009B4C8C" w:rsidRPr="00A008C2" w14:paraId="46AE82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F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DCB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575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D7F9" w14:textId="2FADEC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22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Lemförde</w:t>
            </w:r>
            <w:proofErr w:type="spellEnd"/>
          </w:p>
        </w:tc>
      </w:tr>
      <w:tr w:rsidR="009B4C8C" w:rsidRPr="00A008C2" w14:paraId="065BE4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4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98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11A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3A7C7" w14:textId="78E84C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44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Wagenfeld</w:t>
            </w:r>
            <w:proofErr w:type="spellEnd"/>
          </w:p>
        </w:tc>
      </w:tr>
      <w:tr w:rsidR="009B4C8C" w:rsidRPr="00A008C2" w14:paraId="7B4159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7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BAE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688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2581F" w14:textId="55FF42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B85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Drebber</w:t>
            </w:r>
            <w:proofErr w:type="spellEnd"/>
          </w:p>
        </w:tc>
      </w:tr>
      <w:tr w:rsidR="009B4C8C" w:rsidRPr="00A008C2" w14:paraId="7FBB64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E5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22F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C3A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31DA2" w14:textId="454BED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4CA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Rehden</w:t>
            </w:r>
            <w:proofErr w:type="spellEnd"/>
          </w:p>
        </w:tc>
      </w:tr>
      <w:tr w:rsidR="009B4C8C" w:rsidRPr="00A008C2" w14:paraId="6264E2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0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D7C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B15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D0824" w14:textId="26FBA6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E0D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Lembruch</w:t>
            </w:r>
            <w:proofErr w:type="spellEnd"/>
          </w:p>
        </w:tc>
      </w:tr>
      <w:tr w:rsidR="009B4C8C" w:rsidRPr="00A008C2" w14:paraId="68C89A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9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FA2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0CC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302E9" w14:textId="47F1B3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351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Barver</w:t>
            </w:r>
            <w:proofErr w:type="spellEnd"/>
          </w:p>
        </w:tc>
      </w:tr>
      <w:tr w:rsidR="009B4C8C" w:rsidRPr="00A008C2" w14:paraId="7CB12A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F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B4A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8D9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2EAE8" w14:textId="2A49EC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A6F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Ibbenbüren</w:t>
            </w:r>
            <w:proofErr w:type="spellEnd"/>
          </w:p>
        </w:tc>
      </w:tr>
      <w:tr w:rsidR="009B4C8C" w:rsidRPr="00A008C2" w14:paraId="0A5CA8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4B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3F0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D8B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7E69" w14:textId="701161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D47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Mettingen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26C607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A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57E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413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C4267" w14:textId="7F6623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C58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Recke</w:t>
            </w:r>
            <w:proofErr w:type="spellEnd"/>
          </w:p>
        </w:tc>
      </w:tr>
      <w:tr w:rsidR="009B4C8C" w:rsidRPr="00A008C2" w14:paraId="60D5EC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C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A06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838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BB341" w14:textId="28A854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8A6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Hörstel-Riesenbeck</w:t>
            </w:r>
            <w:proofErr w:type="spellEnd"/>
          </w:p>
        </w:tc>
      </w:tr>
      <w:tr w:rsidR="009B4C8C" w:rsidRPr="00A008C2" w14:paraId="58BA32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60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A98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34F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43BF3" w14:textId="6B36C2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C91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Tecklenburg-Brochterbeck</w:t>
            </w:r>
            <w:proofErr w:type="spellEnd"/>
          </w:p>
        </w:tc>
      </w:tr>
      <w:tr w:rsidR="009B4C8C" w:rsidRPr="00A008C2" w14:paraId="09FA65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5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F1F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CEB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3BB5D" w14:textId="3F548F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7B7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Westerkappeln-Velpe</w:t>
            </w:r>
            <w:proofErr w:type="spellEnd"/>
          </w:p>
        </w:tc>
      </w:tr>
      <w:tr w:rsidR="009B4C8C" w:rsidRPr="00A008C2" w14:paraId="7D903D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D8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473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EA2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FB871" w14:textId="621379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38D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Hopsten-Schale</w:t>
            </w:r>
            <w:proofErr w:type="spellEnd"/>
          </w:p>
        </w:tc>
      </w:tr>
      <w:tr w:rsidR="009B4C8C" w:rsidRPr="00A008C2" w14:paraId="3486A7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F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D4C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E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AD9ED" w14:textId="35D8BD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727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Hopsten</w:t>
            </w:r>
            <w:proofErr w:type="spellEnd"/>
          </w:p>
        </w:tc>
      </w:tr>
      <w:tr w:rsidR="009B4C8C" w:rsidRPr="00A008C2" w14:paraId="23353E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CA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F8A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5F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754E2" w14:textId="1E25DB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029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Hörstel</w:t>
            </w:r>
            <w:proofErr w:type="spellEnd"/>
          </w:p>
        </w:tc>
      </w:tr>
      <w:tr w:rsidR="009B4C8C" w:rsidRPr="00A008C2" w14:paraId="0D544C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8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09D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40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22423" w14:textId="7EF9BD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10C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Bramsche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Hase</w:t>
            </w:r>
            <w:proofErr w:type="spellEnd"/>
          </w:p>
        </w:tc>
      </w:tr>
      <w:tr w:rsidR="009B4C8C" w:rsidRPr="00A008C2" w14:paraId="23D23F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C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734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21C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FAC23" w14:textId="2FA5D7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B80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Ankum</w:t>
            </w:r>
            <w:proofErr w:type="spellEnd"/>
          </w:p>
        </w:tc>
      </w:tr>
      <w:tr w:rsidR="009B4C8C" w:rsidRPr="00A008C2" w14:paraId="2637EB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4BC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DF0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F3F6E" w14:textId="752BDC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120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Alfhausen</w:t>
            </w:r>
            <w:proofErr w:type="spellEnd"/>
          </w:p>
        </w:tc>
      </w:tr>
      <w:tr w:rsidR="009B4C8C" w:rsidRPr="00A008C2" w14:paraId="4A6B7E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B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28E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1CA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CB7A3" w14:textId="1AD8D1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DB3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Bramsche</w:t>
            </w:r>
            <w:proofErr w:type="spellEnd"/>
          </w:p>
        </w:tc>
      </w:tr>
      <w:tr w:rsidR="009B4C8C" w:rsidRPr="00A008C2" w14:paraId="18D0D7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5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E0D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7F0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33F15" w14:textId="4FBB94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EB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Merzen</w:t>
            </w:r>
            <w:proofErr w:type="spellEnd"/>
          </w:p>
        </w:tc>
      </w:tr>
      <w:tr w:rsidR="009B4C8C" w:rsidRPr="00A008C2" w14:paraId="0941D8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7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000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76E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81ADF" w14:textId="3D32B0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BB8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Voltlage</w:t>
            </w:r>
            <w:proofErr w:type="spellEnd"/>
          </w:p>
        </w:tc>
      </w:tr>
      <w:tr w:rsidR="009B4C8C" w:rsidRPr="00A008C2" w14:paraId="1E758B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F02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8CE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214C5" w14:textId="765375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392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Bramsche-Engter</w:t>
            </w:r>
            <w:proofErr w:type="spellEnd"/>
          </w:p>
        </w:tc>
      </w:tr>
      <w:tr w:rsidR="009B4C8C" w:rsidRPr="00A008C2" w14:paraId="43DE4F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F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D26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036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69214" w14:textId="713532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EE6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Bohmte</w:t>
            </w:r>
            <w:proofErr w:type="spellEnd"/>
          </w:p>
        </w:tc>
      </w:tr>
      <w:tr w:rsidR="009B4C8C" w:rsidRPr="00A008C2" w14:paraId="27B792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7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24B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3B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07D55" w14:textId="6DC9A2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50B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Essen</w:t>
            </w:r>
          </w:p>
        </w:tc>
      </w:tr>
      <w:tr w:rsidR="009B4C8C" w:rsidRPr="00A008C2" w14:paraId="355ADD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98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D0B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3D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46C3F" w14:textId="7DC760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9A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Ostercappeln</w:t>
            </w:r>
            <w:proofErr w:type="spellEnd"/>
          </w:p>
        </w:tc>
      </w:tr>
      <w:tr w:rsidR="009B4C8C" w:rsidRPr="00A008C2" w14:paraId="6D2A4D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8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151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07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2D7EA" w14:textId="7195E3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202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Stemwede-Dielingen</w:t>
            </w:r>
            <w:proofErr w:type="spellEnd"/>
          </w:p>
        </w:tc>
      </w:tr>
      <w:tr w:rsidR="009B4C8C" w:rsidRPr="00A008C2" w14:paraId="47F885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4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886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C2A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1EC7C" w14:textId="7B325D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A22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Bohmte-Hunteburg</w:t>
            </w:r>
            <w:proofErr w:type="spellEnd"/>
          </w:p>
        </w:tc>
      </w:tr>
      <w:tr w:rsidR="009B4C8C" w:rsidRPr="00A008C2" w14:paraId="548478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D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4E4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8A2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0662C" w14:textId="6CC672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C57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Ostercappeln-Venne</w:t>
            </w:r>
            <w:proofErr w:type="spellEnd"/>
          </w:p>
        </w:tc>
      </w:tr>
      <w:tr w:rsidR="009B4C8C" w:rsidRPr="00A008C2" w14:paraId="661FBF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8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EA2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DF3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33B90" w14:textId="12E2DC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0B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Lengerich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6FE2C4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74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24C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E24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F91DF" w14:textId="46BB9E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BF4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Tecklenburg</w:t>
            </w:r>
            <w:proofErr w:type="spellEnd"/>
          </w:p>
        </w:tc>
      </w:tr>
      <w:tr w:rsidR="009B4C8C" w:rsidRPr="00A008C2" w14:paraId="35E080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2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5483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E6D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9AD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057C9" w14:textId="6936EC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49D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Lienen</w:t>
            </w:r>
            <w:proofErr w:type="spellEnd"/>
          </w:p>
        </w:tc>
      </w:tr>
      <w:tr w:rsidR="009B4C8C" w:rsidRPr="00A008C2" w14:paraId="51FDEB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4F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F283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7B26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1E73" w14:textId="3823A3C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DD84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Lienen-Kattenvenne</w:t>
            </w:r>
            <w:proofErr w:type="spellEnd"/>
          </w:p>
        </w:tc>
      </w:tr>
      <w:tr w:rsidR="009B4C8C" w:rsidRPr="00A008C2" w14:paraId="6324BF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5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CB5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E36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E9270" w14:textId="2AB4C7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4B1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Ladbergen</w:t>
            </w:r>
            <w:proofErr w:type="spellEnd"/>
          </w:p>
        </w:tc>
      </w:tr>
      <w:tr w:rsidR="009B4C8C" w:rsidRPr="00A008C2" w14:paraId="285946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2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100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A5D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B1D6F" w14:textId="1767C4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51C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Damme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Dümmer</w:t>
            </w:r>
            <w:proofErr w:type="spellEnd"/>
          </w:p>
        </w:tc>
      </w:tr>
      <w:tr w:rsidR="009B4C8C" w:rsidRPr="00A008C2" w14:paraId="27225C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3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40D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0D9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1EB70" w14:textId="501853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21B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Oldenburg</w:t>
            </w:r>
            <w:proofErr w:type="spellEnd"/>
          </w:p>
        </w:tc>
      </w:tr>
      <w:tr w:rsidR="009B4C8C" w:rsidRPr="00A008C2" w14:paraId="06B6DF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A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86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4C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2CDC2" w14:textId="09DE32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C44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Vechta</w:t>
            </w:r>
            <w:proofErr w:type="spellEnd"/>
          </w:p>
        </w:tc>
      </w:tr>
      <w:tr w:rsidR="009B4C8C" w:rsidRPr="00A008C2" w14:paraId="6F9923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6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164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14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0DE92" w14:textId="411D13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73F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Niedersachsen</w:t>
            </w:r>
            <w:proofErr w:type="spellEnd"/>
          </w:p>
        </w:tc>
      </w:tr>
      <w:tr w:rsidR="009B4C8C" w:rsidRPr="00A008C2" w14:paraId="35F414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3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5495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74C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B8A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C297C" w14:textId="760279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058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Vörden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Vechta</w:t>
            </w:r>
            <w:proofErr w:type="spellEnd"/>
          </w:p>
        </w:tc>
      </w:tr>
      <w:tr w:rsidR="009B4C8C" w:rsidRPr="00A008C2" w14:paraId="149472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0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8F3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E20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BA924" w14:textId="6ABFBF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474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Dransfeld</w:t>
            </w:r>
            <w:proofErr w:type="spellEnd"/>
          </w:p>
        </w:tc>
      </w:tr>
      <w:tr w:rsidR="009B4C8C" w:rsidRPr="00A008C2" w14:paraId="347962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F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8D5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819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14859" w14:textId="67A8CA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157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Nörten-Hardenberg</w:t>
            </w:r>
            <w:proofErr w:type="spellEnd"/>
          </w:p>
        </w:tc>
      </w:tr>
      <w:tr w:rsidR="009B4C8C" w:rsidRPr="00A008C2" w14:paraId="023495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4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7D2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043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0CE7C" w14:textId="5B4F52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E6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Friedland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Göttingen</w:t>
            </w:r>
            <w:proofErr w:type="spellEnd"/>
          </w:p>
        </w:tc>
      </w:tr>
      <w:tr w:rsidR="009B4C8C" w:rsidRPr="00A008C2" w14:paraId="350325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9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C88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3D8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3DAD7" w14:textId="4DC405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F30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Hardegsen</w:t>
            </w:r>
            <w:proofErr w:type="spellEnd"/>
          </w:p>
        </w:tc>
      </w:tr>
      <w:tr w:rsidR="009B4C8C" w:rsidRPr="00A008C2" w14:paraId="13C580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C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6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101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236DA" w14:textId="4C22A5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F36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Adelebsen</w:t>
            </w:r>
            <w:proofErr w:type="spellEnd"/>
          </w:p>
        </w:tc>
      </w:tr>
      <w:tr w:rsidR="009B4C8C" w:rsidRPr="00A008C2" w14:paraId="5CB084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B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BC7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195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76E47" w14:textId="479122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E4B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Ebergötzen</w:t>
            </w:r>
            <w:proofErr w:type="spellEnd"/>
          </w:p>
        </w:tc>
      </w:tr>
      <w:tr w:rsidR="009B4C8C" w:rsidRPr="00A008C2" w14:paraId="3F4749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D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7B2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82B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A1288" w14:textId="632224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5CA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Gleichen-Rittmarshausen</w:t>
            </w:r>
            <w:proofErr w:type="spellEnd"/>
          </w:p>
        </w:tc>
      </w:tr>
      <w:tr w:rsidR="009B4C8C" w:rsidRPr="00A008C2" w14:paraId="083BA8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E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DDC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73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519F" w14:textId="5094C1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35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Göttingen</w:t>
            </w:r>
            <w:proofErr w:type="spellEnd"/>
          </w:p>
        </w:tc>
      </w:tr>
      <w:tr w:rsidR="009B4C8C" w:rsidRPr="00A008C2" w14:paraId="4A92E8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2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7DA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0A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B2FAA" w14:textId="63CAC1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07C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Göttingen</w:t>
            </w:r>
            <w:proofErr w:type="spellEnd"/>
          </w:p>
        </w:tc>
      </w:tr>
      <w:tr w:rsidR="009B4C8C" w:rsidRPr="00A008C2" w14:paraId="3AB71C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C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35E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03C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1781" w14:textId="1B473C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295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Braunlage</w:t>
            </w:r>
            <w:proofErr w:type="spellEnd"/>
          </w:p>
        </w:tc>
      </w:tr>
      <w:tr w:rsidR="009B4C8C" w:rsidRPr="00A008C2" w14:paraId="2D31B8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F1B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08C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82325" w14:textId="5305C4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912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Herzberg am Harz</w:t>
            </w:r>
          </w:p>
        </w:tc>
      </w:tr>
      <w:tr w:rsidR="009B4C8C" w:rsidRPr="00A008C2" w14:paraId="6132EE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1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F3F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A85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4D28B" w14:textId="6FDAE0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DF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Osterode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Harz</w:t>
            </w:r>
          </w:p>
        </w:tc>
      </w:tr>
      <w:tr w:rsidR="009B4C8C" w:rsidRPr="00A008C2" w14:paraId="014752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D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973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F14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88A56" w14:textId="5E35D4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FD1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Sachsa</w:t>
            </w:r>
            <w:proofErr w:type="spellEnd"/>
          </w:p>
        </w:tc>
      </w:tr>
      <w:tr w:rsidR="009B4C8C" w:rsidRPr="00A008C2" w14:paraId="4A869D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5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B9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72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38709" w14:textId="7F9873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032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Lauterberg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Harz</w:t>
            </w:r>
          </w:p>
        </w:tc>
      </w:tr>
      <w:tr w:rsidR="009B4C8C" w:rsidRPr="00A008C2" w14:paraId="4AB154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D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8B3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467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24B27" w14:textId="5512AA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9C1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Walkenried</w:t>
            </w:r>
            <w:proofErr w:type="spellEnd"/>
          </w:p>
        </w:tc>
      </w:tr>
      <w:tr w:rsidR="009B4C8C" w:rsidRPr="00A008C2" w14:paraId="0E90BE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B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0DC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8AD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A1F75" w14:textId="43D77A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58B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Duderstadt</w:t>
            </w:r>
            <w:proofErr w:type="spellEnd"/>
          </w:p>
        </w:tc>
      </w:tr>
      <w:tr w:rsidR="009B4C8C" w:rsidRPr="00A008C2" w14:paraId="614B8E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A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61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7D2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B8861" w14:textId="2B7CF3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B9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Gieboldehausen</w:t>
            </w:r>
            <w:proofErr w:type="spellEnd"/>
          </w:p>
        </w:tc>
      </w:tr>
      <w:tr w:rsidR="009B4C8C" w:rsidRPr="00A008C2" w14:paraId="197091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E7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CF2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114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2FE2" w14:textId="5A2C57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EB8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Rhumspringe</w:t>
            </w:r>
            <w:proofErr w:type="spellEnd"/>
          </w:p>
        </w:tc>
      </w:tr>
      <w:tr w:rsidR="009B4C8C" w:rsidRPr="00A008C2" w14:paraId="75A403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2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F57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E3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A0E9D" w14:textId="68DFFF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F9A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Holzminden</w:t>
            </w:r>
            <w:proofErr w:type="spellEnd"/>
          </w:p>
        </w:tc>
      </w:tr>
      <w:tr w:rsidR="009B4C8C" w:rsidRPr="00A008C2" w14:paraId="5AD423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AE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939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1E6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86EE" w14:textId="52A519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58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Stadtoldendorf</w:t>
            </w:r>
            <w:proofErr w:type="spellEnd"/>
          </w:p>
        </w:tc>
      </w:tr>
      <w:tr w:rsidR="009B4C8C" w:rsidRPr="00A008C2" w14:paraId="75CCD9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6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3F6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758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47580" w14:textId="61DF65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68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Bodenwerder</w:t>
            </w:r>
            <w:proofErr w:type="spellEnd"/>
          </w:p>
        </w:tc>
      </w:tr>
      <w:tr w:rsidR="009B4C8C" w:rsidRPr="00A008C2" w14:paraId="3BBB64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9D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309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325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8699B" w14:textId="0FE458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44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Eschershausen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Lenne</w:t>
            </w:r>
            <w:proofErr w:type="spellEnd"/>
          </w:p>
        </w:tc>
      </w:tr>
      <w:tr w:rsidR="009B4C8C" w:rsidRPr="00A008C2" w14:paraId="0522BB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4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789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E2D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2107A" w14:textId="5498F8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F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Polle</w:t>
            </w:r>
            <w:proofErr w:type="spellEnd"/>
          </w:p>
        </w:tc>
      </w:tr>
      <w:tr w:rsidR="009B4C8C" w:rsidRPr="00A008C2" w14:paraId="752763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9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BD6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8FF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6F820" w14:textId="4A7E05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9C4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Holzminden-Neuhaus</w:t>
            </w:r>
            <w:proofErr w:type="spellEnd"/>
          </w:p>
        </w:tc>
      </w:tr>
      <w:tr w:rsidR="009B4C8C" w:rsidRPr="00A008C2" w14:paraId="436373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6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C8A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C13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6562" w14:textId="679BFC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D27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.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Münden</w:t>
            </w:r>
            <w:proofErr w:type="spellEnd"/>
          </w:p>
        </w:tc>
      </w:tr>
      <w:tr w:rsidR="009B4C8C" w:rsidRPr="00A008C2" w14:paraId="06509F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0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BB4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07A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A2F33" w14:textId="1614E2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166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Witzenhausen</w:t>
            </w:r>
            <w:proofErr w:type="spellEnd"/>
          </w:p>
        </w:tc>
      </w:tr>
      <w:tr w:rsidR="009B4C8C" w:rsidRPr="00A008C2" w14:paraId="00D762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A8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AE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5E8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A8CBC" w14:textId="63F439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5C1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Staufenberg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Niedersachsen</w:t>
            </w:r>
            <w:proofErr w:type="spellEnd"/>
          </w:p>
        </w:tc>
      </w:tr>
      <w:tr w:rsidR="009B4C8C" w:rsidRPr="00A008C2" w14:paraId="054CA7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0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7A6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29E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0E809" w14:textId="0A944C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294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Reinhardshagen</w:t>
            </w:r>
            <w:proofErr w:type="spellEnd"/>
          </w:p>
        </w:tc>
      </w:tr>
      <w:tr w:rsidR="009B4C8C" w:rsidRPr="00A008C2" w14:paraId="0E9EB4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32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4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589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BBA52" w14:textId="07BB70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7C7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Hedemünden</w:t>
            </w:r>
            <w:proofErr w:type="spellEnd"/>
          </w:p>
        </w:tc>
      </w:tr>
      <w:tr w:rsidR="009B4C8C" w:rsidRPr="00A008C2" w14:paraId="06571A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0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843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50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5C4E" w14:textId="589A5B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DE9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Scheden</w:t>
            </w:r>
            <w:proofErr w:type="spellEnd"/>
          </w:p>
        </w:tc>
      </w:tr>
      <w:tr w:rsidR="009B4C8C" w:rsidRPr="00A008C2" w14:paraId="283636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9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8C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D3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E46AB" w14:textId="49DCE7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C4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Northeim</w:t>
            </w:r>
            <w:proofErr w:type="spellEnd"/>
          </w:p>
        </w:tc>
      </w:tr>
      <w:tr w:rsidR="009B4C8C" w:rsidRPr="00A008C2" w14:paraId="0C1CAB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0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2A4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5C7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84E71" w14:textId="2389A9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607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Katlenburg</w:t>
            </w:r>
            <w:proofErr w:type="spellEnd"/>
          </w:p>
        </w:tc>
      </w:tr>
      <w:tr w:rsidR="009B4C8C" w:rsidRPr="00A008C2" w14:paraId="6D8C9E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2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D85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FC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97505" w14:textId="46A739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B12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Kalefeld</w:t>
            </w:r>
            <w:proofErr w:type="spellEnd"/>
          </w:p>
        </w:tc>
      </w:tr>
      <w:tr w:rsidR="009B4C8C" w:rsidRPr="00A008C2" w14:paraId="4CD548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4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31B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54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5915B" w14:textId="0D4D6D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52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Moringen</w:t>
            </w:r>
            <w:proofErr w:type="spellEnd"/>
          </w:p>
        </w:tc>
      </w:tr>
      <w:tr w:rsidR="009B4C8C" w:rsidRPr="00A008C2" w14:paraId="57C006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7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3A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F30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50B52" w14:textId="231327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013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Moringen-Fredelsloh</w:t>
            </w:r>
            <w:proofErr w:type="spellEnd"/>
          </w:p>
        </w:tc>
      </w:tr>
      <w:tr w:rsidR="009B4C8C" w:rsidRPr="00A008C2" w14:paraId="0B318A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E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277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2E4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78C1B" w14:textId="01C1F1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6C4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Harz</w:t>
            </w:r>
          </w:p>
        </w:tc>
      </w:tr>
      <w:tr w:rsidR="009B4C8C" w:rsidRPr="00A008C2" w14:paraId="59AE8B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6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D5A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ECB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C0694" w14:textId="03CD44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536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Einbeck</w:t>
            </w:r>
            <w:proofErr w:type="spellEnd"/>
          </w:p>
        </w:tc>
      </w:tr>
      <w:tr w:rsidR="009B4C8C" w:rsidRPr="00A008C2" w14:paraId="46E3DD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D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5C2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236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E1231" w14:textId="3D4EF4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CB6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Dassel-Markoldendorf</w:t>
            </w:r>
            <w:proofErr w:type="spellEnd"/>
          </w:p>
        </w:tc>
      </w:tr>
      <w:tr w:rsidR="009B4C8C" w:rsidRPr="00A008C2" w14:paraId="15D956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4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BB8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F46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05632" w14:textId="6F8B30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790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Kreiensen</w:t>
            </w:r>
            <w:proofErr w:type="spellEnd"/>
          </w:p>
        </w:tc>
      </w:tr>
      <w:tr w:rsidR="009B4C8C" w:rsidRPr="00A008C2" w14:paraId="1505D1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94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FF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976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48AC4" w14:textId="5223F1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C2F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Dassel</w:t>
            </w:r>
            <w:proofErr w:type="spellEnd"/>
          </w:p>
        </w:tc>
      </w:tr>
      <w:tr w:rsidR="009B4C8C" w:rsidRPr="00A008C2" w14:paraId="5049E6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6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DE5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44E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4688F" w14:textId="3A601D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C11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Einbeck-Wenzen</w:t>
            </w:r>
            <w:proofErr w:type="spellEnd"/>
          </w:p>
        </w:tc>
      </w:tr>
      <w:tr w:rsidR="009B4C8C" w:rsidRPr="00A008C2" w14:paraId="4E4365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5571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270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FDE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07F4D" w14:textId="28203B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077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Uslar</w:t>
            </w:r>
            <w:proofErr w:type="spellEnd"/>
          </w:p>
        </w:tc>
      </w:tr>
      <w:tr w:rsidR="009B4C8C" w:rsidRPr="00A008C2" w14:paraId="293E36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A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903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A01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23FF4" w14:textId="34140C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C2A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Bodenfelde</w:t>
            </w:r>
            <w:proofErr w:type="spellEnd"/>
          </w:p>
        </w:tc>
      </w:tr>
      <w:tr w:rsidR="009B4C8C" w:rsidRPr="00A008C2" w14:paraId="181403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C8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897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0A5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12DD8" w14:textId="298CA8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8C0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Uslar-Volpriehausen</w:t>
            </w:r>
            <w:proofErr w:type="spellEnd"/>
          </w:p>
        </w:tc>
      </w:tr>
      <w:tr w:rsidR="009B4C8C" w:rsidRPr="00A008C2" w14:paraId="030321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41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734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9BA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88361" w14:textId="2D1007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50D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Oberweser</w:t>
            </w:r>
            <w:proofErr w:type="spellEnd"/>
          </w:p>
        </w:tc>
      </w:tr>
      <w:tr w:rsidR="009B4C8C" w:rsidRPr="00A008C2" w14:paraId="362E7E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8C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3B6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521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0152" w14:textId="1DE0E5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F9E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Andreasberg</w:t>
            </w:r>
            <w:proofErr w:type="spellEnd"/>
          </w:p>
        </w:tc>
      </w:tr>
      <w:tr w:rsidR="009B4C8C" w:rsidRPr="00A008C2" w14:paraId="123641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08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037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EE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4AD2" w14:textId="398AFC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125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Braunlage-Hohegeiss</w:t>
            </w:r>
            <w:proofErr w:type="spellEnd"/>
          </w:p>
        </w:tc>
      </w:tr>
      <w:tr w:rsidR="009B4C8C" w:rsidRPr="00A008C2" w14:paraId="724F3E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C5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2A0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440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439E4" w14:textId="222CC7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D1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Hattorf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Harz</w:t>
            </w:r>
          </w:p>
        </w:tc>
      </w:tr>
      <w:tr w:rsidR="009B4C8C" w:rsidRPr="00A008C2" w14:paraId="29671E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4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D3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7BA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8E6D4" w14:textId="0EAB04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C1A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Herzberg-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Sieber</w:t>
            </w:r>
            <w:proofErr w:type="spellEnd"/>
          </w:p>
        </w:tc>
      </w:tr>
      <w:tr w:rsidR="009B4C8C" w:rsidRPr="00A008C2" w14:paraId="6EB29C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06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6129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9BE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DAD5B" w14:textId="4AB2451D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05DF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Wieda</w:t>
            </w:r>
            <w:proofErr w:type="spellEnd"/>
          </w:p>
        </w:tc>
      </w:tr>
      <w:tr w:rsidR="009B4C8C" w:rsidRPr="00A008C2" w14:paraId="3BEEE5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8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E6F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7B5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06BA" w14:textId="3C5644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1BA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Gleichen-Bremke</w:t>
            </w:r>
            <w:proofErr w:type="spellEnd"/>
          </w:p>
        </w:tc>
      </w:tr>
      <w:tr w:rsidR="009B4C8C" w:rsidRPr="00A008C2" w14:paraId="199843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A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8E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102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9A1E6" w14:textId="6695B8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4AD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Bovenden-Lenglern</w:t>
            </w:r>
            <w:proofErr w:type="spellEnd"/>
          </w:p>
        </w:tc>
      </w:tr>
      <w:tr w:rsidR="009B4C8C" w:rsidRPr="00A008C2" w14:paraId="5AAAFF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7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5594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0B1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799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7BB54" w14:textId="0E29FD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A4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Bovenden-Reyershausen</w:t>
            </w:r>
            <w:proofErr w:type="spellEnd"/>
          </w:p>
        </w:tc>
      </w:tr>
      <w:tr w:rsidR="009B4C8C" w:rsidRPr="00A008C2" w14:paraId="41F19B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F6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BC1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421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EA84B" w14:textId="53C781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B21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Schauenburg</w:t>
            </w:r>
            <w:proofErr w:type="spellEnd"/>
          </w:p>
        </w:tc>
      </w:tr>
      <w:tr w:rsidR="009B4C8C" w:rsidRPr="00A008C2" w14:paraId="0AF439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EA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EE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A81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392A2" w14:textId="5FFC4D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2A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Hessisch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Lichtenau</w:t>
            </w:r>
            <w:proofErr w:type="spellEnd"/>
          </w:p>
        </w:tc>
      </w:tr>
      <w:tr w:rsidR="009B4C8C" w:rsidRPr="00A008C2" w14:paraId="16A053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C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149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3E6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73F97" w14:textId="66743D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F4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Gudensberg</w:t>
            </w:r>
            <w:proofErr w:type="spellEnd"/>
          </w:p>
        </w:tc>
      </w:tr>
      <w:tr w:rsidR="009B4C8C" w:rsidRPr="00A008C2" w14:paraId="0AF25D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A7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68A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845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91616" w14:textId="4C9798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131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Grossalmerode</w:t>
            </w:r>
            <w:proofErr w:type="spellEnd"/>
          </w:p>
        </w:tc>
      </w:tr>
      <w:tr w:rsidR="009B4C8C" w:rsidRPr="00A008C2" w14:paraId="48227B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DE4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DA3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F6419" w14:textId="69E528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FF6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Kaufungen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35EFD6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E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C5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F29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4A0DB" w14:textId="175A40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BA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Zierenberg</w:t>
            </w:r>
            <w:proofErr w:type="spellEnd"/>
          </w:p>
        </w:tc>
      </w:tr>
      <w:tr w:rsidR="009B4C8C" w:rsidRPr="00A008C2" w14:paraId="79C70B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3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E8C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F6A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77B56" w14:textId="3A579F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383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Fuldatal</w:t>
            </w:r>
            <w:proofErr w:type="spellEnd"/>
          </w:p>
        </w:tc>
      </w:tr>
      <w:tr w:rsidR="009B4C8C" w:rsidRPr="00A008C2" w14:paraId="69F3B5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8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5E9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48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A668" w14:textId="754CBA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BB9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Söhrewald</w:t>
            </w:r>
            <w:proofErr w:type="spellEnd"/>
          </w:p>
        </w:tc>
      </w:tr>
      <w:tr w:rsidR="009B4C8C" w:rsidRPr="00A008C2" w14:paraId="135B59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9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52D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A2E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DF0F9" w14:textId="78795C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274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Ahnatal</w:t>
            </w:r>
            <w:proofErr w:type="spellEnd"/>
          </w:p>
        </w:tc>
      </w:tr>
      <w:tr w:rsidR="009B4C8C" w:rsidRPr="00A008C2" w14:paraId="7E7555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5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86A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7E3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1D3E3" w14:textId="74AFE1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A96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Kassel</w:t>
            </w:r>
            <w:proofErr w:type="spellEnd"/>
          </w:p>
        </w:tc>
      </w:tr>
      <w:tr w:rsidR="009B4C8C" w:rsidRPr="00A008C2" w14:paraId="5FD3C3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72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8B8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ADE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15C5D" w14:textId="463834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160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Wildungen</w:t>
            </w:r>
            <w:proofErr w:type="spellEnd"/>
          </w:p>
        </w:tc>
      </w:tr>
      <w:tr w:rsidR="009B4C8C" w:rsidRPr="00A008C2" w14:paraId="3F7260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9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0A4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EA0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1645C" w14:textId="72E7EF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DF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Fritzlar</w:t>
            </w:r>
            <w:proofErr w:type="spellEnd"/>
          </w:p>
        </w:tc>
      </w:tr>
      <w:tr w:rsidR="009B4C8C" w:rsidRPr="00A008C2" w14:paraId="08F802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71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271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638B1" w14:textId="2473D6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9AC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Edertal</w:t>
            </w:r>
            <w:proofErr w:type="spellEnd"/>
          </w:p>
        </w:tc>
      </w:tr>
      <w:tr w:rsidR="009B4C8C" w:rsidRPr="00A008C2" w14:paraId="671064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2A5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B17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C6777" w14:textId="10385B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9EC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Emstal</w:t>
            </w:r>
            <w:proofErr w:type="spellEnd"/>
          </w:p>
        </w:tc>
      </w:tr>
      <w:tr w:rsidR="009B4C8C" w:rsidRPr="00A008C2" w14:paraId="5ABBC3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7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BE2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E7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E75D9" w14:textId="4D1BD5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BED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Naumburg Hessen</w:t>
            </w:r>
          </w:p>
        </w:tc>
      </w:tr>
      <w:tr w:rsidR="009B4C8C" w:rsidRPr="00A008C2" w14:paraId="53CD2A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F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BFE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D3B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A7F4" w14:textId="29A44F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10F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Zwesten</w:t>
            </w:r>
            <w:proofErr w:type="spellEnd"/>
          </w:p>
        </w:tc>
      </w:tr>
      <w:tr w:rsidR="009B4C8C" w:rsidRPr="00A008C2" w14:paraId="65B812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D8B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C8FF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D13C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DE044" w14:textId="531443D8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1521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Korbach</w:t>
            </w:r>
            <w:proofErr w:type="spellEnd"/>
          </w:p>
        </w:tc>
      </w:tr>
      <w:tr w:rsidR="009B4C8C" w:rsidRPr="00A008C2" w14:paraId="02BF04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FA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3C6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7F4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A7844" w14:textId="5E387B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48D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Upland</w:t>
            </w:r>
            <w:proofErr w:type="spellEnd"/>
          </w:p>
        </w:tc>
      </w:tr>
      <w:tr w:rsidR="009B4C8C" w:rsidRPr="00A008C2" w14:paraId="296CFF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C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836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B5A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4358A" w14:textId="2CF610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6A9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Diemelsee</w:t>
            </w:r>
            <w:proofErr w:type="spellEnd"/>
          </w:p>
        </w:tc>
      </w:tr>
      <w:tr w:rsidR="009B4C8C" w:rsidRPr="00A008C2" w14:paraId="3590EA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1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A5C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C97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C2685" w14:textId="3B15E8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E98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Waldeck-Sachsenhausen</w:t>
            </w:r>
            <w:proofErr w:type="spellEnd"/>
          </w:p>
        </w:tc>
      </w:tr>
      <w:tr w:rsidR="009B4C8C" w:rsidRPr="00A008C2" w14:paraId="2BC2F3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25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9DF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B4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B6682" w14:textId="45DEDC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876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Vöhl</w:t>
            </w:r>
            <w:proofErr w:type="spellEnd"/>
          </w:p>
        </w:tc>
      </w:tr>
      <w:tr w:rsidR="009B4C8C" w:rsidRPr="00A008C2" w14:paraId="4CA773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A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47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213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35559" w14:textId="485752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E00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Lichtenfels-Goddelsheim</w:t>
            </w:r>
            <w:proofErr w:type="spellEnd"/>
          </w:p>
        </w:tc>
      </w:tr>
      <w:tr w:rsidR="009B4C8C" w:rsidRPr="00A008C2" w14:paraId="1FBC35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0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464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E4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82582" w14:textId="1F364A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D3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Warburg</w:t>
            </w:r>
          </w:p>
        </w:tc>
      </w:tr>
      <w:tr w:rsidR="009B4C8C" w:rsidRPr="00A008C2" w14:paraId="01158E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69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785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DEA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CE46" w14:textId="57CD83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84B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Warburg-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Scherfede</w:t>
            </w:r>
            <w:proofErr w:type="spellEnd"/>
          </w:p>
        </w:tc>
      </w:tr>
      <w:tr w:rsidR="009B4C8C" w:rsidRPr="00A008C2" w14:paraId="5CAB4D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9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E20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337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8A229" w14:textId="52A0D0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202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Borgentreich</w:t>
            </w:r>
            <w:proofErr w:type="spellEnd"/>
          </w:p>
        </w:tc>
      </w:tr>
      <w:tr w:rsidR="009B4C8C" w:rsidRPr="00A008C2" w14:paraId="6C4354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D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2C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F35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DC2B2" w14:textId="276E58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2E6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Willebadessen-Peckelsheim</w:t>
            </w:r>
            <w:proofErr w:type="spellEnd"/>
          </w:p>
        </w:tc>
      </w:tr>
      <w:tr w:rsidR="009B4C8C" w:rsidRPr="00A008C2" w14:paraId="173669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5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5BE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65D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7321" w14:textId="505B6E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68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Borgentreich-Borgholz</w:t>
            </w:r>
            <w:proofErr w:type="spellEnd"/>
          </w:p>
        </w:tc>
      </w:tr>
      <w:tr w:rsidR="009B4C8C" w:rsidRPr="00A008C2" w14:paraId="7F166B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0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F07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FD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2C0A" w14:textId="27A9E7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047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Willebadessen</w:t>
            </w:r>
            <w:proofErr w:type="spellEnd"/>
          </w:p>
        </w:tc>
      </w:tr>
      <w:tr w:rsidR="009B4C8C" w:rsidRPr="00A008C2" w14:paraId="08B2C8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89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0A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36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D50C2" w14:textId="76FBEE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FE5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Lichtenau-Kleinenberg</w:t>
            </w:r>
            <w:proofErr w:type="spellEnd"/>
          </w:p>
        </w:tc>
      </w:tr>
      <w:tr w:rsidR="009B4C8C" w:rsidRPr="00A008C2" w14:paraId="01CCAD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C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3E3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54C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C51AE" w14:textId="5F7E73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64C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Brakel-Gehrden</w:t>
            </w:r>
            <w:proofErr w:type="spellEnd"/>
          </w:p>
        </w:tc>
      </w:tr>
      <w:tr w:rsidR="009B4C8C" w:rsidRPr="00A008C2" w14:paraId="68FD32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3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AB1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3D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314E7" w14:textId="651CE4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584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Cornberg</w:t>
            </w:r>
            <w:proofErr w:type="spellEnd"/>
          </w:p>
        </w:tc>
      </w:tr>
      <w:tr w:rsidR="009B4C8C" w:rsidRPr="00A008C2" w14:paraId="35884A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2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8E1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276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8E477" w14:textId="543229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18C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Eschwege</w:t>
            </w:r>
            <w:proofErr w:type="spellEnd"/>
          </w:p>
        </w:tc>
      </w:tr>
      <w:tr w:rsidR="009B4C8C" w:rsidRPr="00A008C2" w14:paraId="6512E1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E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054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68E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472F4" w14:textId="65142F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AE8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Sooden-Allendorf</w:t>
            </w:r>
            <w:proofErr w:type="spellEnd"/>
          </w:p>
        </w:tc>
      </w:tr>
      <w:tr w:rsidR="009B4C8C" w:rsidRPr="00A008C2" w14:paraId="6C85BF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7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FCF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90C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88410" w14:textId="3BA71F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F41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Sontra</w:t>
            </w:r>
            <w:proofErr w:type="spellEnd"/>
          </w:p>
        </w:tc>
      </w:tr>
      <w:tr w:rsidR="009B4C8C" w:rsidRPr="00A008C2" w14:paraId="212E14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4D1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42F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AA1C" w14:textId="248E12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6B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Herleshausen</w:t>
            </w:r>
            <w:proofErr w:type="spellEnd"/>
          </w:p>
        </w:tc>
      </w:tr>
      <w:tr w:rsidR="009B4C8C" w:rsidRPr="00A008C2" w14:paraId="6D7EE5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3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841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E49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1BF45" w14:textId="7C81A0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3A1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Wanfried</w:t>
            </w:r>
            <w:proofErr w:type="spellEnd"/>
          </w:p>
        </w:tc>
      </w:tr>
      <w:tr w:rsidR="009B4C8C" w:rsidRPr="00A008C2" w14:paraId="7CE7E8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1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E04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12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0C376" w14:textId="28BFA1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766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Waldkappel</w:t>
            </w:r>
            <w:proofErr w:type="spellEnd"/>
          </w:p>
        </w:tc>
      </w:tr>
      <w:tr w:rsidR="009B4C8C" w:rsidRPr="00A008C2" w14:paraId="4D46DE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60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5657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354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B8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F0DA" w14:textId="725E6C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8CF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Meissner</w:t>
            </w:r>
            <w:proofErr w:type="spellEnd"/>
          </w:p>
        </w:tc>
      </w:tr>
      <w:tr w:rsidR="009B4C8C" w:rsidRPr="00A008C2" w14:paraId="46EC66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5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197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6A4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3953C" w14:textId="483BAA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102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Wehretal</w:t>
            </w:r>
            <w:proofErr w:type="spellEnd"/>
          </w:p>
        </w:tc>
      </w:tr>
      <w:tr w:rsidR="009B4C8C" w:rsidRPr="00A008C2" w14:paraId="5501F9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3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638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B8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1E8E5" w14:textId="3E67E4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07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Ringgau</w:t>
            </w:r>
            <w:proofErr w:type="spellEnd"/>
          </w:p>
        </w:tc>
      </w:tr>
      <w:tr w:rsidR="009B4C8C" w:rsidRPr="00A008C2" w14:paraId="15EC94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2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A1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E36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A47A4" w14:textId="273DAA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B5C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Melsungen</w:t>
            </w:r>
            <w:proofErr w:type="spellEnd"/>
          </w:p>
        </w:tc>
      </w:tr>
      <w:tr w:rsidR="009B4C8C" w:rsidRPr="00A008C2" w14:paraId="7FBE57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1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81F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D2C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45014" w14:textId="355D1D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0DC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Felsberg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778957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8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3DF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B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49E6C" w14:textId="113407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E72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Spangenberg</w:t>
            </w:r>
            <w:proofErr w:type="spellEnd"/>
          </w:p>
        </w:tc>
      </w:tr>
      <w:tr w:rsidR="009B4C8C" w:rsidRPr="00A008C2" w14:paraId="0E758B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6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F58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3D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E340A" w14:textId="798B0A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F22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Morschen</w:t>
            </w:r>
            <w:proofErr w:type="spellEnd"/>
          </w:p>
        </w:tc>
      </w:tr>
      <w:tr w:rsidR="009B4C8C" w:rsidRPr="00A008C2" w14:paraId="1ACE09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69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8D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0A1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01DE5" w14:textId="5AED4F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7A1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Guxhagen</w:t>
            </w:r>
            <w:proofErr w:type="spellEnd"/>
          </w:p>
        </w:tc>
      </w:tr>
      <w:tr w:rsidR="009B4C8C" w:rsidRPr="00A008C2" w14:paraId="1FA757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2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8CC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5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80422" w14:textId="6B0F40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378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Hofgeismar</w:t>
            </w:r>
            <w:proofErr w:type="spellEnd"/>
          </w:p>
        </w:tc>
      </w:tr>
      <w:tr w:rsidR="009B4C8C" w:rsidRPr="00A008C2" w14:paraId="69A1E9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7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2FE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3B8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38E97" w14:textId="030D38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225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Karlshafen</w:t>
            </w:r>
            <w:proofErr w:type="spellEnd"/>
          </w:p>
        </w:tc>
      </w:tr>
      <w:tr w:rsidR="009B4C8C" w:rsidRPr="00A008C2" w14:paraId="234BB6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97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62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51C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AACC7" w14:textId="3167E3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338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Immenhausen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400C83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4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F2F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75B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F0FD6" w14:textId="4904F0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F2B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Grebenstein</w:t>
            </w:r>
            <w:proofErr w:type="spellEnd"/>
          </w:p>
        </w:tc>
      </w:tr>
      <w:tr w:rsidR="009B4C8C" w:rsidRPr="00A008C2" w14:paraId="39B586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5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7A2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A7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2CBAD" w14:textId="7C07BF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C83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Trendelburg</w:t>
            </w:r>
            <w:proofErr w:type="spellEnd"/>
          </w:p>
        </w:tc>
      </w:tr>
      <w:tr w:rsidR="009B4C8C" w:rsidRPr="00A008C2" w14:paraId="6A2941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7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351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C57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89C03" w14:textId="000E9C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5F1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2032B1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EE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363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752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CBCB" w14:textId="29B63A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FE7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Calden-Westuffeln</w:t>
            </w:r>
            <w:proofErr w:type="spellEnd"/>
          </w:p>
        </w:tc>
      </w:tr>
      <w:tr w:rsidR="009B4C8C" w:rsidRPr="00A008C2" w14:paraId="05B6CF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26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4D51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F083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A859C" w14:textId="13FF6219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49FE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Homberg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Efze</w:t>
            </w:r>
            <w:proofErr w:type="spellEnd"/>
          </w:p>
        </w:tc>
      </w:tr>
      <w:tr w:rsidR="009B4C8C" w:rsidRPr="00A008C2" w14:paraId="50D987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F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EE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0E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73F34" w14:textId="402D21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084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Borken Hessen</w:t>
            </w:r>
          </w:p>
        </w:tc>
      </w:tr>
      <w:tr w:rsidR="009B4C8C" w:rsidRPr="00A008C2" w14:paraId="49FA06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F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62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03A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94596" w14:textId="484CCB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F73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Wabern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2AEA2D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2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C15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D9A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5A1A3" w14:textId="7290A7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6DB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Frielendorf</w:t>
            </w:r>
            <w:proofErr w:type="spellEnd"/>
          </w:p>
        </w:tc>
      </w:tr>
      <w:tr w:rsidR="009B4C8C" w:rsidRPr="00A008C2" w14:paraId="1FB71A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E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3B5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8C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873B8" w14:textId="79DE75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C54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Knüllwald</w:t>
            </w:r>
            <w:proofErr w:type="spellEnd"/>
          </w:p>
        </w:tc>
      </w:tr>
      <w:tr w:rsidR="009B4C8C" w:rsidRPr="00A008C2" w14:paraId="59C828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8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E57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F57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C96EF" w14:textId="14A083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70A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Schwarzenborn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Knüll</w:t>
            </w:r>
            <w:proofErr w:type="spellEnd"/>
          </w:p>
        </w:tc>
      </w:tr>
      <w:tr w:rsidR="009B4C8C" w:rsidRPr="00A008C2" w14:paraId="778404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F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7B3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0D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76D86" w14:textId="2F9E60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18B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Arolsen</w:t>
            </w:r>
            <w:proofErr w:type="spellEnd"/>
          </w:p>
        </w:tc>
      </w:tr>
      <w:tr w:rsidR="009B4C8C" w:rsidRPr="00A008C2" w14:paraId="7C0487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7B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B4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AC3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A9DF8" w14:textId="75A964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B2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Wolfhagen</w:t>
            </w:r>
            <w:proofErr w:type="spellEnd"/>
          </w:p>
        </w:tc>
      </w:tr>
      <w:tr w:rsidR="009B4C8C" w:rsidRPr="00A008C2" w14:paraId="7FC07F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C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014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0BA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9FC7" w14:textId="128BC9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280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Volkmarsen</w:t>
            </w:r>
            <w:proofErr w:type="spellEnd"/>
          </w:p>
        </w:tc>
      </w:tr>
      <w:tr w:rsidR="009B4C8C" w:rsidRPr="00A008C2" w14:paraId="467627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1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5B5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E1E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C7CD7" w14:textId="37886D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E06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Diemelstadt</w:t>
            </w:r>
            <w:proofErr w:type="spellEnd"/>
          </w:p>
        </w:tc>
      </w:tr>
      <w:tr w:rsidR="009B4C8C" w:rsidRPr="00A008C2" w14:paraId="3D8D40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6E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83C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5EA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85BCA" w14:textId="783B9F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613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Twistetal</w:t>
            </w:r>
            <w:proofErr w:type="spellEnd"/>
          </w:p>
        </w:tc>
      </w:tr>
      <w:tr w:rsidR="009B4C8C" w:rsidRPr="00A008C2" w14:paraId="0E1A62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3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5696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2E1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A1D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68574" w14:textId="699598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AA4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Arolsen-Landau</w:t>
            </w:r>
            <w:proofErr w:type="spellEnd"/>
          </w:p>
        </w:tc>
      </w:tr>
      <w:tr w:rsidR="009B4C8C" w:rsidRPr="00A008C2" w14:paraId="53959C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7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97D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1EB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4F9F2" w14:textId="039DE3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586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Petershagen-Lahde</w:t>
            </w:r>
            <w:proofErr w:type="spellEnd"/>
          </w:p>
        </w:tc>
      </w:tr>
      <w:tr w:rsidR="009B4C8C" w:rsidRPr="00A008C2" w14:paraId="59020C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8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96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7D8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B4277" w14:textId="082217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194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Hille</w:t>
            </w:r>
            <w:proofErr w:type="spellEnd"/>
          </w:p>
        </w:tc>
      </w:tr>
      <w:tr w:rsidR="009B4C8C" w:rsidRPr="00A008C2" w14:paraId="16AE48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3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C61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0C0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39C31" w14:textId="662DBF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BE0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Petershagen-Friedewalde</w:t>
            </w:r>
            <w:proofErr w:type="spellEnd"/>
          </w:p>
        </w:tc>
      </w:tr>
      <w:tr w:rsidR="009B4C8C" w:rsidRPr="00A008C2" w14:paraId="24F0B7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F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E28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56A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1D2F7" w14:textId="6DFCAA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F3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Petershagen-Windheim</w:t>
            </w:r>
            <w:proofErr w:type="spellEnd"/>
          </w:p>
        </w:tc>
      </w:tr>
      <w:tr w:rsidR="009B4C8C" w:rsidRPr="00A008C2" w14:paraId="400D0B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C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845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12F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9F3EA" w14:textId="275AAD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F1A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Porta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Westfalica</w:t>
            </w:r>
            <w:proofErr w:type="spellEnd"/>
          </w:p>
        </w:tc>
      </w:tr>
      <w:tr w:rsidR="009B4C8C" w:rsidRPr="00A008C2" w14:paraId="5B25D5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B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C9D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583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71E6" w14:textId="6D44084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B86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Petershagen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Weser</w:t>
            </w:r>
            <w:proofErr w:type="spellEnd"/>
          </w:p>
        </w:tc>
      </w:tr>
      <w:tr w:rsidR="009B4C8C" w:rsidRPr="00A008C2" w14:paraId="74D6E5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0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252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640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771BC" w14:textId="6F0601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E5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Minden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027932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A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F68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09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21E1" w14:textId="6B2E96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7A3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Stadthagen</w:t>
            </w:r>
            <w:proofErr w:type="spellEnd"/>
          </w:p>
        </w:tc>
      </w:tr>
      <w:tr w:rsidR="009B4C8C" w:rsidRPr="00A008C2" w14:paraId="79161E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9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07C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3DB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0988E" w14:textId="129A9A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945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Bückeburg</w:t>
            </w:r>
            <w:proofErr w:type="spellEnd"/>
          </w:p>
        </w:tc>
      </w:tr>
      <w:tr w:rsidR="009B4C8C" w:rsidRPr="00A008C2" w14:paraId="3BBE50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61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1EC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F68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6CA6F" w14:textId="7FE89D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0E9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Nenndorf</w:t>
            </w:r>
            <w:proofErr w:type="spellEnd"/>
          </w:p>
        </w:tc>
      </w:tr>
      <w:tr w:rsidR="009B4C8C" w:rsidRPr="00A008C2" w14:paraId="457B28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B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F44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0E0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693E0" w14:textId="002973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B6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Obernkirchen</w:t>
            </w:r>
            <w:proofErr w:type="spellEnd"/>
          </w:p>
        </w:tc>
      </w:tr>
      <w:tr w:rsidR="009B4C8C" w:rsidRPr="00A008C2" w14:paraId="701C1A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B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4D4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A66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6E147" w14:textId="6414C9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D1E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Lindhorst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Stadthagen</w:t>
            </w:r>
            <w:proofErr w:type="spellEnd"/>
          </w:p>
        </w:tc>
      </w:tr>
      <w:tr w:rsidR="009B4C8C" w:rsidRPr="00A008C2" w14:paraId="57D4FE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7C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6C5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096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6EB5E" w14:textId="203DF3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34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Wiedensahl</w:t>
            </w:r>
            <w:proofErr w:type="spellEnd"/>
          </w:p>
        </w:tc>
      </w:tr>
      <w:tr w:rsidR="009B4C8C" w:rsidRPr="00A008C2" w14:paraId="6E8EB9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94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5C7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623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D680C" w14:textId="779DCB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D78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Oeynhausen</w:t>
            </w:r>
            <w:proofErr w:type="spellEnd"/>
          </w:p>
        </w:tc>
      </w:tr>
      <w:tr w:rsidR="009B4C8C" w:rsidRPr="00A008C2" w14:paraId="5BEC31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C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967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E2A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4FBAD" w14:textId="77F19D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81B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Löhne</w:t>
            </w:r>
            <w:proofErr w:type="spellEnd"/>
          </w:p>
        </w:tc>
      </w:tr>
      <w:tr w:rsidR="009B4C8C" w:rsidRPr="00A008C2" w14:paraId="7A1A7C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9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237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056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FB359" w14:textId="186BE2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016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Vlotho</w:t>
            </w:r>
            <w:proofErr w:type="spellEnd"/>
          </w:p>
        </w:tc>
      </w:tr>
      <w:tr w:rsidR="009B4C8C" w:rsidRPr="00A008C2" w14:paraId="2D7BB4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8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35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D87D8" w14:textId="71487A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149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187E18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A3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7F4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607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E7735" w14:textId="112781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02B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Lübbecke</w:t>
            </w:r>
            <w:proofErr w:type="spellEnd"/>
          </w:p>
        </w:tc>
      </w:tr>
      <w:tr w:rsidR="009B4C8C" w:rsidRPr="00A008C2" w14:paraId="3964EC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B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288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C36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3827" w14:textId="28266D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8F0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Preussisch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Oldendorf</w:t>
            </w:r>
            <w:proofErr w:type="spellEnd"/>
          </w:p>
        </w:tc>
      </w:tr>
      <w:tr w:rsidR="009B4C8C" w:rsidRPr="00A008C2" w14:paraId="14A440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8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637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AE1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5C90A" w14:textId="47C175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E6D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Espelkamp-Gestringen</w:t>
            </w:r>
            <w:proofErr w:type="spellEnd"/>
          </w:p>
        </w:tc>
      </w:tr>
      <w:tr w:rsidR="009B4C8C" w:rsidRPr="00A008C2" w14:paraId="476613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5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0E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501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BDBD" w14:textId="0A0CD4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DD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Hüllhorst</w:t>
            </w:r>
            <w:proofErr w:type="spellEnd"/>
          </w:p>
        </w:tc>
      </w:tr>
      <w:tr w:rsidR="009B4C8C" w:rsidRPr="00A008C2" w14:paraId="277BCA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86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09C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449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D5097" w14:textId="647C24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7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Stemwede-Levern</w:t>
            </w:r>
            <w:proofErr w:type="spellEnd"/>
          </w:p>
        </w:tc>
      </w:tr>
      <w:tr w:rsidR="009B4C8C" w:rsidRPr="00A008C2" w14:paraId="4EFFED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0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5746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73E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836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25A7B" w14:textId="15249A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600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Rödinghausen</w:t>
            </w:r>
            <w:proofErr w:type="spellEnd"/>
          </w:p>
        </w:tc>
      </w:tr>
      <w:tr w:rsidR="009B4C8C" w:rsidRPr="00A008C2" w14:paraId="25EA75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0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8C1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A19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DC517" w14:textId="2FB218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CC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Rinteln</w:t>
            </w:r>
            <w:proofErr w:type="spellEnd"/>
          </w:p>
        </w:tc>
      </w:tr>
      <w:tr w:rsidR="009B4C8C" w:rsidRPr="00A008C2" w14:paraId="12F2CB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4F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10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B3E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D6F10" w14:textId="244AF8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A9F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Auetal-Hattendorf</w:t>
            </w:r>
            <w:proofErr w:type="spellEnd"/>
          </w:p>
        </w:tc>
      </w:tr>
      <w:tr w:rsidR="009B4C8C" w:rsidRPr="00A008C2" w14:paraId="3326A0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9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0B4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B4A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5D25" w14:textId="6475D2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A25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Auetal-Bernsen</w:t>
            </w:r>
            <w:proofErr w:type="spellEnd"/>
          </w:p>
        </w:tc>
      </w:tr>
      <w:tr w:rsidR="009B4C8C" w:rsidRPr="00A008C2" w14:paraId="1AFBD0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3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AB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327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1A211" w14:textId="769F43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34F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Extertal-Bremke</w:t>
            </w:r>
            <w:proofErr w:type="spellEnd"/>
          </w:p>
        </w:tc>
      </w:tr>
      <w:tr w:rsidR="009B4C8C" w:rsidRPr="00A008C2" w14:paraId="7A1790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9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8F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6CC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3D6CD" w14:textId="229467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46B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Kalletal-Varenholz</w:t>
            </w:r>
            <w:proofErr w:type="spellEnd"/>
          </w:p>
        </w:tc>
      </w:tr>
      <w:tr w:rsidR="009B4C8C" w:rsidRPr="00A008C2" w14:paraId="4A420B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66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84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1BF2" w14:textId="1DE34F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E2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Stolzenau</w:t>
            </w:r>
            <w:proofErr w:type="spellEnd"/>
          </w:p>
        </w:tc>
      </w:tr>
      <w:tr w:rsidR="009B4C8C" w:rsidRPr="00A008C2" w14:paraId="3C8597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4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4C6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77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348C8" w14:textId="2A60DD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BE1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Uchte</w:t>
            </w:r>
            <w:proofErr w:type="spellEnd"/>
          </w:p>
        </w:tc>
      </w:tr>
      <w:tr w:rsidR="009B4C8C" w:rsidRPr="00A008C2" w14:paraId="7E0DEE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6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8B4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BEC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49592" w14:textId="6A1698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ACE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Steyerberg</w:t>
            </w:r>
            <w:proofErr w:type="spellEnd"/>
          </w:p>
        </w:tc>
      </w:tr>
      <w:tr w:rsidR="009B4C8C" w:rsidRPr="00A008C2" w14:paraId="60D444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FCB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9D6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89059" w14:textId="038BB7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670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Raddestorf</w:t>
            </w:r>
            <w:proofErr w:type="spellEnd"/>
          </w:p>
        </w:tc>
      </w:tr>
      <w:tr w:rsidR="009B4C8C" w:rsidRPr="00A008C2" w14:paraId="0A30D5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E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A51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3FB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60B77" w14:textId="7991CD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28B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Rehburg-Loccum</w:t>
            </w:r>
            <w:proofErr w:type="spellEnd"/>
          </w:p>
        </w:tc>
      </w:tr>
      <w:tr w:rsidR="009B4C8C" w:rsidRPr="00A008C2" w14:paraId="7FF3AA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E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C25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EE0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693E" w14:textId="493A22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D21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Warmsen</w:t>
            </w:r>
            <w:proofErr w:type="spellEnd"/>
          </w:p>
        </w:tc>
      </w:tr>
      <w:tr w:rsidR="009B4C8C" w:rsidRPr="00A008C2" w14:paraId="14E690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F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597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494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EEA99" w14:textId="6458CB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AB0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Petershagen-Heimsen</w:t>
            </w:r>
            <w:proofErr w:type="spellEnd"/>
          </w:p>
        </w:tc>
      </w:tr>
      <w:tr w:rsidR="009B4C8C" w:rsidRPr="00A008C2" w14:paraId="492D0E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0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FA3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C06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4EAB8" w14:textId="79BD7D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8B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Steyerberg-Voigtei</w:t>
            </w:r>
            <w:proofErr w:type="spellEnd"/>
          </w:p>
        </w:tc>
      </w:tr>
      <w:tr w:rsidR="009B4C8C" w:rsidRPr="00A008C2" w14:paraId="3D0475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8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195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EE8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D061A" w14:textId="112A41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FDE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Rahden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Westfalen</w:t>
            </w:r>
          </w:p>
        </w:tc>
      </w:tr>
      <w:tr w:rsidR="009B4C8C" w:rsidRPr="00A008C2" w14:paraId="29BA5F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E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8FC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1C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CECAC" w14:textId="4A48DE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064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Espelkamp</w:t>
            </w:r>
            <w:proofErr w:type="spellEnd"/>
          </w:p>
        </w:tc>
      </w:tr>
      <w:tr w:rsidR="009B4C8C" w:rsidRPr="00A008C2" w14:paraId="5398FE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8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498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4FB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7ECEC" w14:textId="2BB440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8E1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Stemwede-Wehdem</w:t>
            </w:r>
            <w:proofErr w:type="spellEnd"/>
          </w:p>
        </w:tc>
      </w:tr>
      <w:tr w:rsidR="009B4C8C" w:rsidRPr="00A008C2" w14:paraId="6913C1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0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B45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B14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D345D" w14:textId="7A5BD8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E9C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Wagenfeld-Ströhen</w:t>
            </w:r>
            <w:proofErr w:type="spellEnd"/>
          </w:p>
        </w:tc>
      </w:tr>
      <w:tr w:rsidR="009B4C8C" w:rsidRPr="00A008C2" w14:paraId="04F17C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7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72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EFB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9A717" w14:textId="023E91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BDA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Diepenau</w:t>
            </w:r>
            <w:proofErr w:type="spellEnd"/>
          </w:p>
        </w:tc>
      </w:tr>
      <w:tr w:rsidR="009B4C8C" w:rsidRPr="00A008C2" w14:paraId="694126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3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D31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980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3A468" w14:textId="25CBD2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710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Preussisch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Ströhen</w:t>
            </w:r>
            <w:proofErr w:type="spellEnd"/>
          </w:p>
        </w:tc>
      </w:tr>
      <w:tr w:rsidR="009B4C8C" w:rsidRPr="00A008C2" w14:paraId="6559B9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C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5777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768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3EF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071C" w14:textId="33B3A4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FAD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Diepenau-Essern</w:t>
            </w:r>
            <w:proofErr w:type="spellEnd"/>
          </w:p>
        </w:tc>
      </w:tr>
      <w:tr w:rsidR="009B4C8C" w:rsidRPr="00A008C2" w14:paraId="7BB732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8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3E3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B81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D8FA" w14:textId="10491E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C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Wrestedt</w:t>
            </w:r>
            <w:proofErr w:type="spellEnd"/>
          </w:p>
        </w:tc>
      </w:tr>
      <w:tr w:rsidR="009B4C8C" w:rsidRPr="00A008C2" w14:paraId="7DC8B8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55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5962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3C9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5294" w14:textId="15C808D7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1D1C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Rosche</w:t>
            </w:r>
            <w:proofErr w:type="spellEnd"/>
          </w:p>
        </w:tc>
      </w:tr>
      <w:tr w:rsidR="009B4C8C" w:rsidRPr="00A008C2" w14:paraId="7A7565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2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10C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A59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5C535" w14:textId="6774B3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40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Rätzlingen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Uelzen</w:t>
            </w:r>
            <w:proofErr w:type="spellEnd"/>
          </w:p>
        </w:tc>
      </w:tr>
      <w:tr w:rsidR="009B4C8C" w:rsidRPr="00A008C2" w14:paraId="630E72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D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B0E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C83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DCC1D" w14:textId="5AABEC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C6E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Oetzen</w:t>
            </w:r>
            <w:proofErr w:type="spellEnd"/>
          </w:p>
        </w:tc>
      </w:tr>
      <w:tr w:rsidR="009B4C8C" w:rsidRPr="00A008C2" w14:paraId="67A330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3D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0CA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83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9A8B4" w14:textId="12F486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9F1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Barum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Bevensen</w:t>
            </w:r>
            <w:proofErr w:type="spellEnd"/>
          </w:p>
        </w:tc>
      </w:tr>
      <w:tr w:rsidR="009B4C8C" w:rsidRPr="00A008C2" w14:paraId="4E700C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2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B69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A59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ABF7B" w14:textId="649231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0A7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Altenmedingen</w:t>
            </w:r>
            <w:proofErr w:type="spellEnd"/>
          </w:p>
        </w:tc>
      </w:tr>
      <w:tr w:rsidR="009B4C8C" w:rsidRPr="00A008C2" w14:paraId="6E4EC5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D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1B9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424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6854C" w14:textId="0173BD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49F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Gerdau</w:t>
            </w:r>
            <w:proofErr w:type="spellEnd"/>
          </w:p>
        </w:tc>
      </w:tr>
      <w:tr w:rsidR="009B4C8C" w:rsidRPr="00A008C2" w14:paraId="2C5B8D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F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6EA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13E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0CFD8" w14:textId="21C093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255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Uelzen</w:t>
            </w:r>
            <w:proofErr w:type="spellEnd"/>
          </w:p>
        </w:tc>
      </w:tr>
      <w:tr w:rsidR="009B4C8C" w:rsidRPr="00A008C2" w14:paraId="203104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6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92C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A2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6C73E" w14:textId="75D32A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68B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Suhlendorf</w:t>
            </w:r>
            <w:proofErr w:type="spellEnd"/>
          </w:p>
        </w:tc>
      </w:tr>
      <w:tr w:rsidR="009B4C8C" w:rsidRPr="00A008C2" w14:paraId="06B45E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2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E40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E2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95B09" w14:textId="629265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62F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Bevensen</w:t>
            </w:r>
            <w:proofErr w:type="spellEnd"/>
          </w:p>
        </w:tc>
      </w:tr>
      <w:tr w:rsidR="009B4C8C" w:rsidRPr="00A008C2" w14:paraId="5CEB5E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8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013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39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E6252" w14:textId="620091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E96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Ebstorf</w:t>
            </w:r>
            <w:proofErr w:type="spellEnd"/>
          </w:p>
        </w:tc>
      </w:tr>
      <w:tr w:rsidR="009B4C8C" w:rsidRPr="00A008C2" w14:paraId="255482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E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B8D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010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CC14" w14:textId="14D707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20C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Bienenbüttel</w:t>
            </w:r>
            <w:proofErr w:type="spellEnd"/>
          </w:p>
        </w:tc>
      </w:tr>
      <w:tr w:rsidR="009B4C8C" w:rsidRPr="00A008C2" w14:paraId="31AFEA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C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1F8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7AE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062C4" w14:textId="706071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9F1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Bodenteich</w:t>
            </w:r>
            <w:proofErr w:type="spellEnd"/>
          </w:p>
        </w:tc>
      </w:tr>
      <w:tr w:rsidR="009B4C8C" w:rsidRPr="00A008C2" w14:paraId="6B1D13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D3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D4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38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2F4C3" w14:textId="67F16A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4D2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Wieren</w:t>
            </w:r>
            <w:proofErr w:type="spellEnd"/>
          </w:p>
        </w:tc>
      </w:tr>
      <w:tr w:rsidR="009B4C8C" w:rsidRPr="00A008C2" w14:paraId="1CDFCC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5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67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43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EEDBD" w14:textId="6774DF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348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Suderburg</w:t>
            </w:r>
            <w:proofErr w:type="spellEnd"/>
          </w:p>
        </w:tc>
      </w:tr>
      <w:tr w:rsidR="009B4C8C" w:rsidRPr="00A008C2" w14:paraId="772C58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E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C3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326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2F52" w14:textId="480A44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E57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Unterlüß</w:t>
            </w:r>
            <w:proofErr w:type="spellEnd"/>
          </w:p>
        </w:tc>
      </w:tr>
      <w:tr w:rsidR="009B4C8C" w:rsidRPr="00A008C2" w14:paraId="401DB7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F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6C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7FE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AF57A" w14:textId="5520B7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80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Himbergen</w:t>
            </w:r>
            <w:proofErr w:type="spellEnd"/>
          </w:p>
        </w:tc>
      </w:tr>
      <w:tr w:rsidR="009B4C8C" w:rsidRPr="00A008C2" w14:paraId="2001B4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A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E81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B68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5278F" w14:textId="71C246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B54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Wriedel</w:t>
            </w:r>
            <w:proofErr w:type="spellEnd"/>
          </w:p>
        </w:tc>
      </w:tr>
      <w:tr w:rsidR="009B4C8C" w:rsidRPr="00A008C2" w14:paraId="7973E3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B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AB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89B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36795" w14:textId="4703DA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9A2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Wittingen</w:t>
            </w:r>
            <w:proofErr w:type="spellEnd"/>
          </w:p>
        </w:tc>
      </w:tr>
      <w:tr w:rsidR="009B4C8C" w:rsidRPr="00A008C2" w14:paraId="400522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5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E1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A7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663AD" w14:textId="49DD06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B9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Hankensbüttel</w:t>
            </w:r>
            <w:proofErr w:type="spellEnd"/>
          </w:p>
        </w:tc>
      </w:tr>
      <w:tr w:rsidR="009B4C8C" w:rsidRPr="00A008C2" w14:paraId="20DDDF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E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A44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A2F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FA85E" w14:textId="219426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B05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Brome</w:t>
            </w:r>
            <w:proofErr w:type="spellEnd"/>
          </w:p>
        </w:tc>
      </w:tr>
      <w:tr w:rsidR="009B4C8C" w:rsidRPr="00A008C2" w14:paraId="664854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F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6DF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3D1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CC189" w14:textId="67FFEC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96E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Wittingen-Knesebeck</w:t>
            </w:r>
            <w:proofErr w:type="spellEnd"/>
          </w:p>
        </w:tc>
      </w:tr>
      <w:tr w:rsidR="009B4C8C" w:rsidRPr="00A008C2" w14:paraId="31FED3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5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E48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E09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9818F" w14:textId="53F742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C57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Wahrenholz</w:t>
            </w:r>
            <w:proofErr w:type="spellEnd"/>
          </w:p>
        </w:tc>
      </w:tr>
      <w:tr w:rsidR="009B4C8C" w:rsidRPr="00A008C2" w14:paraId="7E57DE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7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417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A6A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93BF7" w14:textId="4C3A1C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E4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Wittingen-Radenbeck</w:t>
            </w:r>
            <w:proofErr w:type="spellEnd"/>
          </w:p>
        </w:tc>
      </w:tr>
      <w:tr w:rsidR="009B4C8C" w:rsidRPr="00A008C2" w14:paraId="6EB31E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2B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BB1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6F1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6B211" w14:textId="651212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A0E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Sprakensehl</w:t>
            </w:r>
            <w:proofErr w:type="spellEnd"/>
          </w:p>
        </w:tc>
      </w:tr>
      <w:tr w:rsidR="009B4C8C" w:rsidRPr="00A008C2" w14:paraId="45FAB3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0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377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F64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489CB" w14:textId="07CF3C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6F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Oesingen</w:t>
            </w:r>
            <w:proofErr w:type="spellEnd"/>
          </w:p>
        </w:tc>
      </w:tr>
      <w:tr w:rsidR="009B4C8C" w:rsidRPr="00A008C2" w14:paraId="6754D2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B7C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256B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688F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26D89" w14:textId="31C4F60E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104E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Wittingen-Ohrdorf</w:t>
            </w:r>
            <w:proofErr w:type="spellEnd"/>
          </w:p>
        </w:tc>
      </w:tr>
      <w:tr w:rsidR="009B4C8C" w:rsidRPr="00A008C2" w14:paraId="3E6E6A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8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6EC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8ED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0559B" w14:textId="2FB1EB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116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Schnackenburg</w:t>
            </w:r>
            <w:proofErr w:type="spellEnd"/>
          </w:p>
        </w:tc>
      </w:tr>
      <w:tr w:rsidR="009B4C8C" w:rsidRPr="00A008C2" w14:paraId="35D374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A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69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F6B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B5319" w14:textId="479350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FE3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Lüchow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Wendland</w:t>
            </w:r>
            <w:proofErr w:type="spellEnd"/>
          </w:p>
        </w:tc>
      </w:tr>
      <w:tr w:rsidR="009B4C8C" w:rsidRPr="00A008C2" w14:paraId="77A2CE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A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740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38C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2D169" w14:textId="1E32DB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96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Schnega</w:t>
            </w:r>
            <w:proofErr w:type="spellEnd"/>
          </w:p>
        </w:tc>
      </w:tr>
      <w:tr w:rsidR="009B4C8C" w:rsidRPr="00A008C2" w14:paraId="795BEF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48E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129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2ED72" w14:textId="50A708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BFA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Wustrow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Wendland</w:t>
            </w:r>
            <w:proofErr w:type="spellEnd"/>
          </w:p>
        </w:tc>
      </w:tr>
      <w:tr w:rsidR="009B4C8C" w:rsidRPr="00A008C2" w14:paraId="2D89C0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B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97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1A0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74975" w14:textId="69C407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A01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Clenze</w:t>
            </w:r>
            <w:proofErr w:type="spellEnd"/>
          </w:p>
        </w:tc>
      </w:tr>
      <w:tr w:rsidR="009B4C8C" w:rsidRPr="00A008C2" w14:paraId="4BAB17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F46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FFC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A95E" w14:textId="2D6C59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F34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Dumme</w:t>
            </w:r>
            <w:proofErr w:type="spellEnd"/>
          </w:p>
        </w:tc>
      </w:tr>
      <w:tr w:rsidR="009B4C8C" w:rsidRPr="00A008C2" w14:paraId="604DB4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9D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70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FC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BA092" w14:textId="122878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BBA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Gartow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Niedersachsen</w:t>
            </w:r>
            <w:proofErr w:type="spellEnd"/>
          </w:p>
        </w:tc>
      </w:tr>
      <w:tr w:rsidR="009B4C8C" w:rsidRPr="00A008C2" w14:paraId="52C91E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58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A1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20B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A5A5D" w14:textId="24B07C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954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Trebel</w:t>
            </w:r>
            <w:proofErr w:type="spellEnd"/>
          </w:p>
        </w:tc>
      </w:tr>
      <w:tr w:rsidR="009B4C8C" w:rsidRPr="00A008C2" w14:paraId="5C276A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8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9CB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79E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23810" w14:textId="53D338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D8A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Waddeweitz</w:t>
            </w:r>
            <w:proofErr w:type="spellEnd"/>
          </w:p>
        </w:tc>
      </w:tr>
      <w:tr w:rsidR="009B4C8C" w:rsidRPr="00A008C2" w14:paraId="32C134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0B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BF5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909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7906B" w14:textId="18C4BE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C15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Neetze</w:t>
            </w:r>
            <w:proofErr w:type="spellEnd"/>
          </w:p>
        </w:tc>
      </w:tr>
      <w:tr w:rsidR="009B4C8C" w:rsidRPr="00A008C2" w14:paraId="3F1B7A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A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83A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8D5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EA210" w14:textId="7CC8D6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BF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Dahlenburg</w:t>
            </w:r>
            <w:proofErr w:type="spellEnd"/>
          </w:p>
        </w:tc>
      </w:tr>
      <w:tr w:rsidR="009B4C8C" w:rsidRPr="00A008C2" w14:paraId="3DC212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8A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AF5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480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D666" w14:textId="3985AE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0EA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Bleckede</w:t>
            </w:r>
            <w:proofErr w:type="spellEnd"/>
          </w:p>
        </w:tc>
      </w:tr>
      <w:tr w:rsidR="009B4C8C" w:rsidRPr="00A008C2" w14:paraId="461160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2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E11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F87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C7A80" w14:textId="117DF0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461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Darchau</w:t>
            </w:r>
            <w:proofErr w:type="spellEnd"/>
          </w:p>
        </w:tc>
      </w:tr>
      <w:tr w:rsidR="009B4C8C" w:rsidRPr="00A008C2" w14:paraId="4F734E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93A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315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925AC" w14:textId="1788A8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731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Bleckede-Barskamp</w:t>
            </w:r>
            <w:proofErr w:type="spellEnd"/>
          </w:p>
        </w:tc>
      </w:tr>
      <w:tr w:rsidR="009B4C8C" w:rsidRPr="00A008C2" w14:paraId="15B60D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7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3C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AB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B0975" w14:textId="286DA6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6A7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Nahrendorf</w:t>
            </w:r>
            <w:proofErr w:type="spellEnd"/>
          </w:p>
        </w:tc>
      </w:tr>
      <w:tr w:rsidR="009B4C8C" w:rsidRPr="00A008C2" w14:paraId="58E3E8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B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E4F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4C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6B8C1" w14:textId="35D2B2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A9F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Bleckede-Brackede</w:t>
            </w:r>
            <w:proofErr w:type="spellEnd"/>
          </w:p>
        </w:tc>
      </w:tr>
      <w:tr w:rsidR="009B4C8C" w:rsidRPr="00A008C2" w14:paraId="4A96F0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B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B35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D42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49A07" w14:textId="004F06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5B8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Hitzacker-Wietzetze</w:t>
            </w:r>
            <w:proofErr w:type="spellEnd"/>
          </w:p>
        </w:tc>
      </w:tr>
      <w:tr w:rsidR="009B4C8C" w:rsidRPr="00A008C2" w14:paraId="1C4600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E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E4E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FA4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4DE0A" w14:textId="3769DF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6E7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Thomasburg</w:t>
            </w:r>
            <w:proofErr w:type="spellEnd"/>
          </w:p>
        </w:tc>
      </w:tr>
      <w:tr w:rsidR="009B4C8C" w:rsidRPr="00A008C2" w14:paraId="7881F8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7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4DF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5AA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12C27" w14:textId="0AD432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799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Dannenberg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4E6E7A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C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4B9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6DA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3CC93" w14:textId="5DE66B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BCC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Hitzacker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Elbe</w:t>
            </w:r>
          </w:p>
        </w:tc>
      </w:tr>
      <w:tr w:rsidR="009B4C8C" w:rsidRPr="00A008C2" w14:paraId="3BBA05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6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1C8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46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419D1" w14:textId="4E6FAA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47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Zernien</w:t>
            </w:r>
            <w:proofErr w:type="spellEnd"/>
          </w:p>
        </w:tc>
      </w:tr>
      <w:tr w:rsidR="009B4C8C" w:rsidRPr="00A008C2" w14:paraId="6D68F1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E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BF5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C39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E51AE" w14:textId="4539BE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06F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Jameln</w:t>
            </w:r>
            <w:proofErr w:type="spellEnd"/>
          </w:p>
        </w:tc>
      </w:tr>
      <w:tr w:rsidR="009B4C8C" w:rsidRPr="00A008C2" w14:paraId="79120C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9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CCF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723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5B570" w14:textId="32F928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E39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Gusborn</w:t>
            </w:r>
            <w:proofErr w:type="spellEnd"/>
          </w:p>
        </w:tc>
      </w:tr>
      <w:tr w:rsidR="009B4C8C" w:rsidRPr="00A008C2" w14:paraId="023A59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3E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252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595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5B9FB" w14:textId="64A86C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A8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Stoetze</w:t>
            </w:r>
            <w:proofErr w:type="spellEnd"/>
          </w:p>
        </w:tc>
      </w:tr>
      <w:tr w:rsidR="009B4C8C" w:rsidRPr="00A008C2" w14:paraId="7684B6F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6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D4F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72C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B00B" w14:textId="05987C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782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Eimke</w:t>
            </w:r>
            <w:proofErr w:type="spellEnd"/>
          </w:p>
        </w:tc>
      </w:tr>
      <w:tr w:rsidR="009B4C8C" w:rsidRPr="00A008C2" w14:paraId="64E088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D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3BC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225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52864" w14:textId="7CB1C7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B39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Soltendieck</w:t>
            </w:r>
            <w:proofErr w:type="spellEnd"/>
          </w:p>
        </w:tc>
      </w:tr>
      <w:tr w:rsidR="009B4C8C" w:rsidRPr="00A008C2" w14:paraId="04EE72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1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E8F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6C4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E9DA0" w14:textId="0B77E6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1E5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Emmendorf</w:t>
            </w:r>
            <w:proofErr w:type="spellEnd"/>
          </w:p>
        </w:tc>
      </w:tr>
      <w:tr w:rsidR="009B4C8C" w:rsidRPr="00A008C2" w14:paraId="20E287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D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83B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0FD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6B502" w14:textId="6A8C18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ADD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Gorleben</w:t>
            </w:r>
            <w:proofErr w:type="spellEnd"/>
          </w:p>
        </w:tc>
      </w:tr>
      <w:tr w:rsidR="009B4C8C" w:rsidRPr="00A008C2" w14:paraId="0D6475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8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5883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7EF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B03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F5E37" w14:textId="69B0CF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E61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Lemgow</w:t>
            </w:r>
            <w:proofErr w:type="spellEnd"/>
          </w:p>
        </w:tc>
      </w:tr>
      <w:tr w:rsidR="009B4C8C" w:rsidRPr="00A008C2" w14:paraId="3C13EE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8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441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667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E55B3" w14:textId="0447C1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A7B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Fürstenau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Bramsche</w:t>
            </w:r>
            <w:proofErr w:type="spellEnd"/>
          </w:p>
        </w:tc>
      </w:tr>
      <w:tr w:rsidR="009B4C8C" w:rsidRPr="00A008C2" w14:paraId="028481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8D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4FF7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92CE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C8E5C" w14:textId="5365FE5D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E1D3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Freren</w:t>
            </w:r>
            <w:proofErr w:type="spellEnd"/>
          </w:p>
        </w:tc>
      </w:tr>
      <w:tr w:rsidR="009B4C8C" w:rsidRPr="00A008C2" w14:paraId="20E41A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6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C8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076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AE551" w14:textId="396406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C52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Emsbüren</w:t>
            </w:r>
            <w:proofErr w:type="spellEnd"/>
          </w:p>
        </w:tc>
      </w:tr>
      <w:tr w:rsidR="009B4C8C" w:rsidRPr="00A008C2" w14:paraId="2013B7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9D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368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267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6A481" w14:textId="3BB47F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1DD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Lengerich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Emsl</w:t>
            </w:r>
            <w:proofErr w:type="spellEnd"/>
          </w:p>
        </w:tc>
      </w:tr>
      <w:tr w:rsidR="009B4C8C" w:rsidRPr="00A008C2" w14:paraId="2190FE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E7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EB4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DF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DC2B" w14:textId="173645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848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Beesten</w:t>
            </w:r>
            <w:proofErr w:type="spellEnd"/>
          </w:p>
        </w:tc>
      </w:tr>
      <w:tr w:rsidR="009B4C8C" w:rsidRPr="00A008C2" w14:paraId="2E6359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B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79E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908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34902" w14:textId="5523CC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4B5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Lünne</w:t>
            </w:r>
            <w:proofErr w:type="spellEnd"/>
          </w:p>
        </w:tc>
      </w:tr>
      <w:tr w:rsidR="009B4C8C" w:rsidRPr="00A008C2" w14:paraId="7BEBF6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3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A8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C20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C2EB3" w14:textId="128FB9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871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Geeste</w:t>
            </w:r>
            <w:proofErr w:type="spellEnd"/>
          </w:p>
        </w:tc>
      </w:tr>
      <w:tr w:rsidR="009B4C8C" w:rsidRPr="00A008C2" w14:paraId="11E48C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F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52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FD3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CD4E0" w14:textId="5ED5F9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F8E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Wietmarschen-Lohne</w:t>
            </w:r>
            <w:proofErr w:type="spellEnd"/>
          </w:p>
        </w:tc>
      </w:tr>
      <w:tr w:rsidR="009B4C8C" w:rsidRPr="00A008C2" w14:paraId="4BCDA6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E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245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F69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05689" w14:textId="079078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495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Wettrup</w:t>
            </w:r>
            <w:proofErr w:type="spellEnd"/>
          </w:p>
        </w:tc>
      </w:tr>
      <w:tr w:rsidR="009B4C8C" w:rsidRPr="00A008C2" w14:paraId="285072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06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8E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27C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185DF" w14:textId="49BFFC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98A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(Ems)</w:t>
            </w:r>
          </w:p>
        </w:tc>
      </w:tr>
      <w:tr w:rsidR="009B4C8C" w:rsidRPr="00A008C2" w14:paraId="621B04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C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3F8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D6F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67C9C" w14:textId="377B8C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732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Nordhorn</w:t>
            </w:r>
            <w:proofErr w:type="spellEnd"/>
          </w:p>
        </w:tc>
      </w:tr>
      <w:tr w:rsidR="009B4C8C" w:rsidRPr="00A008C2" w14:paraId="1023A8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E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BD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C0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359BB" w14:textId="01641A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631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Bentheim</w:t>
            </w:r>
            <w:proofErr w:type="spellEnd"/>
          </w:p>
        </w:tc>
      </w:tr>
      <w:tr w:rsidR="009B4C8C" w:rsidRPr="00A008C2" w14:paraId="71BBD5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B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149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6FD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26FE" w14:textId="19562D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F87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Schüttorf</w:t>
            </w:r>
            <w:proofErr w:type="spellEnd"/>
          </w:p>
        </w:tc>
      </w:tr>
      <w:tr w:rsidR="009B4C8C" w:rsidRPr="00A008C2" w14:paraId="639D0F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3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FB9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25F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ACDFF" w14:textId="0E65F9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D7F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Bentheim-Gildehaus</w:t>
            </w:r>
            <w:proofErr w:type="spellEnd"/>
          </w:p>
        </w:tc>
      </w:tr>
      <w:tr w:rsidR="009B4C8C" w:rsidRPr="00A008C2" w14:paraId="7FC5D7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3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1D0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51A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E1C06" w14:textId="7B70AA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C1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Wietmarschen</w:t>
            </w:r>
            <w:proofErr w:type="spellEnd"/>
          </w:p>
        </w:tc>
      </w:tr>
      <w:tr w:rsidR="009B4C8C" w:rsidRPr="00A008C2" w14:paraId="29EBE6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C8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2C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59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692DB" w14:textId="4473D4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C9C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Engden</w:t>
            </w:r>
            <w:proofErr w:type="spellEnd"/>
          </w:p>
        </w:tc>
      </w:tr>
      <w:tr w:rsidR="009B4C8C" w:rsidRPr="00A008C2" w14:paraId="21EFA6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5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C04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57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B5608" w14:textId="25CFD6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02C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Meppen</w:t>
            </w:r>
            <w:proofErr w:type="spellEnd"/>
          </w:p>
        </w:tc>
      </w:tr>
      <w:tr w:rsidR="009B4C8C" w:rsidRPr="00A008C2" w14:paraId="09563C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1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748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D2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8B556" w14:textId="18DB9A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1A3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Ems</w:t>
            </w:r>
          </w:p>
        </w:tc>
      </w:tr>
      <w:tr w:rsidR="009B4C8C" w:rsidRPr="00A008C2" w14:paraId="58FB23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9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E88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5F6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A1939" w14:textId="25C29C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78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Lathen</w:t>
            </w:r>
            <w:proofErr w:type="spellEnd"/>
          </w:p>
        </w:tc>
      </w:tr>
      <w:tr w:rsidR="009B4C8C" w:rsidRPr="00A008C2" w14:paraId="3FB13B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7B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D1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CAE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39DAB" w14:textId="57A66A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453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Haren-Rütenbrock</w:t>
            </w:r>
            <w:proofErr w:type="spellEnd"/>
          </w:p>
        </w:tc>
      </w:tr>
      <w:tr w:rsidR="009B4C8C" w:rsidRPr="00A008C2" w14:paraId="594886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4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D78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9C7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2969F" w14:textId="221A12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94F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Twist-Schöninghsdorf</w:t>
            </w:r>
            <w:proofErr w:type="spellEnd"/>
          </w:p>
        </w:tc>
      </w:tr>
      <w:tr w:rsidR="009B4C8C" w:rsidRPr="00A008C2" w14:paraId="7FFA28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2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5936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726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DFF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B57DB" w14:textId="3D5E72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634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Twist</w:t>
            </w:r>
            <w:proofErr w:type="spellEnd"/>
          </w:p>
        </w:tc>
      </w:tr>
      <w:tr w:rsidR="009B4C8C" w:rsidRPr="00A008C2" w14:paraId="6C4D73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3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1DA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C6B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0AE27" w14:textId="233BA1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F2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Geeste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-Gross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Hesepe</w:t>
            </w:r>
            <w:proofErr w:type="spellEnd"/>
          </w:p>
        </w:tc>
      </w:tr>
      <w:tr w:rsidR="009B4C8C" w:rsidRPr="00A008C2" w14:paraId="17A2BB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6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320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7D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37659" w14:textId="6CE67F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010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Sustrum</w:t>
            </w:r>
            <w:proofErr w:type="spellEnd"/>
          </w:p>
        </w:tc>
      </w:tr>
      <w:tr w:rsidR="009B4C8C" w:rsidRPr="00A008C2" w14:paraId="711229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2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554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60D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4936" w14:textId="54600E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91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Neuenhaus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Dinkel</w:t>
            </w:r>
            <w:proofErr w:type="spellEnd"/>
          </w:p>
        </w:tc>
      </w:tr>
      <w:tr w:rsidR="009B4C8C" w:rsidRPr="00A008C2" w14:paraId="0EF87F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E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36C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1C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25EBB" w14:textId="20E0EA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921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Uelsen</w:t>
            </w:r>
            <w:proofErr w:type="spellEnd"/>
          </w:p>
        </w:tc>
      </w:tr>
      <w:tr w:rsidR="009B4C8C" w:rsidRPr="00A008C2" w14:paraId="634B9D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D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D62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7C1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FA07" w14:textId="2BF952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D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Emlichheim</w:t>
            </w:r>
            <w:proofErr w:type="spellEnd"/>
          </w:p>
        </w:tc>
      </w:tr>
      <w:tr w:rsidR="009B4C8C" w:rsidRPr="00A008C2" w14:paraId="1B6004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1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EC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92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EB010" w14:textId="6D1C18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533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Hoogstede</w:t>
            </w:r>
            <w:proofErr w:type="spellEnd"/>
          </w:p>
        </w:tc>
      </w:tr>
      <w:tr w:rsidR="009B4C8C" w:rsidRPr="00A008C2" w14:paraId="35223E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01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BDD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AAC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21678" w14:textId="697902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4BF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Wilsum</w:t>
            </w:r>
            <w:proofErr w:type="spellEnd"/>
          </w:p>
        </w:tc>
      </w:tr>
      <w:tr w:rsidR="009B4C8C" w:rsidRPr="00A008C2" w14:paraId="596D0B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F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BDD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1C0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42038" w14:textId="285FF8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B4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Georgsdorf</w:t>
            </w:r>
            <w:proofErr w:type="spellEnd"/>
          </w:p>
        </w:tc>
      </w:tr>
      <w:tr w:rsidR="009B4C8C" w:rsidRPr="00A008C2" w14:paraId="296D49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C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F38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9CE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B4919" w14:textId="487893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014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Laar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Vechte</w:t>
            </w:r>
            <w:proofErr w:type="spellEnd"/>
          </w:p>
        </w:tc>
      </w:tr>
      <w:tr w:rsidR="009B4C8C" w:rsidRPr="00A008C2" w14:paraId="0D794B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AD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8D6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7A3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E78D7" w14:textId="21AE19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E9F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Itterbeck</w:t>
            </w:r>
            <w:proofErr w:type="spellEnd"/>
          </w:p>
        </w:tc>
      </w:tr>
      <w:tr w:rsidR="009B4C8C" w:rsidRPr="00A008C2" w14:paraId="53F856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38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A2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CAF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20815" w14:textId="42337B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CE8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Werlte</w:t>
            </w:r>
            <w:proofErr w:type="spellEnd"/>
          </w:p>
        </w:tc>
      </w:tr>
      <w:tr w:rsidR="009B4C8C" w:rsidRPr="00A008C2" w14:paraId="3B25FC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E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F3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7D0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21EF1" w14:textId="23E03A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9CE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Sögel</w:t>
            </w:r>
            <w:proofErr w:type="spellEnd"/>
          </w:p>
        </w:tc>
      </w:tr>
      <w:tr w:rsidR="009B4C8C" w:rsidRPr="00A008C2" w14:paraId="023B2B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A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FEF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AA5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45291" w14:textId="5EB17C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045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Börger</w:t>
            </w:r>
            <w:proofErr w:type="spellEnd"/>
          </w:p>
        </w:tc>
      </w:tr>
      <w:tr w:rsidR="009B4C8C" w:rsidRPr="00A008C2" w14:paraId="474488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7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04F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C50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28721" w14:textId="02FDC2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6CB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Lorup</w:t>
            </w:r>
            <w:proofErr w:type="spellEnd"/>
          </w:p>
        </w:tc>
      </w:tr>
      <w:tr w:rsidR="009B4C8C" w:rsidRPr="00A008C2" w14:paraId="557CDF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74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51E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846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E8A96" w14:textId="0291FD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76B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Esterwegen</w:t>
            </w:r>
            <w:proofErr w:type="spellEnd"/>
          </w:p>
        </w:tc>
      </w:tr>
      <w:tr w:rsidR="009B4C8C" w:rsidRPr="00A008C2" w14:paraId="3EE0D1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8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1E5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C71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88273" w14:textId="3BB9CB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14F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Rastdorf</w:t>
            </w:r>
            <w:proofErr w:type="spellEnd"/>
          </w:p>
        </w:tc>
      </w:tr>
      <w:tr w:rsidR="009B4C8C" w:rsidRPr="00A008C2" w14:paraId="554C7E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3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62A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166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7B00" w14:textId="3209D5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86F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Lindern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Oldenburg</w:t>
            </w:r>
            <w:proofErr w:type="spellEnd"/>
          </w:p>
        </w:tc>
      </w:tr>
      <w:tr w:rsidR="009B4C8C" w:rsidRPr="00A008C2" w14:paraId="5FD95F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56A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9F7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1C302" w14:textId="2D9D4A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30A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Haselünne</w:t>
            </w:r>
            <w:proofErr w:type="spellEnd"/>
          </w:p>
        </w:tc>
      </w:tr>
      <w:tr w:rsidR="009B4C8C" w:rsidRPr="00A008C2" w14:paraId="59FCF4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383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44F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EFE6" w14:textId="5C9E26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CF8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Herzlake</w:t>
            </w:r>
            <w:proofErr w:type="spellEnd"/>
          </w:p>
        </w:tc>
      </w:tr>
      <w:tr w:rsidR="009B4C8C" w:rsidRPr="00A008C2" w14:paraId="6C74BB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0F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32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A8D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B32D2" w14:textId="643AD0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962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Bawinkel</w:t>
            </w:r>
            <w:proofErr w:type="spellEnd"/>
          </w:p>
        </w:tc>
      </w:tr>
      <w:tr w:rsidR="009B4C8C" w:rsidRPr="00A008C2" w14:paraId="2B955E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E9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64A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14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32371" w14:textId="21ED02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392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Lähden</w:t>
            </w:r>
            <w:proofErr w:type="spellEnd"/>
          </w:p>
        </w:tc>
      </w:tr>
      <w:tr w:rsidR="009B4C8C" w:rsidRPr="00A008C2" w14:paraId="4D1EEC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1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01E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94C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CEA69" w14:textId="68929D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9AC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Klein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Berssen</w:t>
            </w:r>
            <w:proofErr w:type="spellEnd"/>
          </w:p>
        </w:tc>
      </w:tr>
      <w:tr w:rsidR="009B4C8C" w:rsidRPr="00A008C2" w14:paraId="1EC037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6D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7EE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2C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A9798" w14:textId="6600F7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47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Meppen-Apeldorn</w:t>
            </w:r>
            <w:proofErr w:type="spellEnd"/>
          </w:p>
        </w:tc>
      </w:tr>
      <w:tr w:rsidR="009B4C8C" w:rsidRPr="00A008C2" w14:paraId="4A94CB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8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271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B0A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E5A92" w14:textId="22B2D3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569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Rheine</w:t>
            </w:r>
            <w:proofErr w:type="spellEnd"/>
          </w:p>
        </w:tc>
      </w:tr>
      <w:tr w:rsidR="009B4C8C" w:rsidRPr="00A008C2" w14:paraId="421BD6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4B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C25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023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DBB12" w14:textId="64BDDE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61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Steinfurt</w:t>
            </w:r>
          </w:p>
        </w:tc>
      </w:tr>
      <w:tr w:rsidR="009B4C8C" w:rsidRPr="00A008C2" w14:paraId="7FA1E4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C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597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C2F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64AB6" w14:textId="2EC625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CF0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Rheine-Mesum</w:t>
            </w:r>
            <w:proofErr w:type="spellEnd"/>
          </w:p>
        </w:tc>
      </w:tr>
      <w:tr w:rsidR="009B4C8C" w:rsidRPr="00A008C2" w14:paraId="78B38D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B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5D8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E15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FF8D8" w14:textId="21D494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A5F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Salzbergen</w:t>
            </w:r>
            <w:proofErr w:type="spellEnd"/>
          </w:p>
        </w:tc>
      </w:tr>
      <w:tr w:rsidR="009B4C8C" w:rsidRPr="00A008C2" w14:paraId="7BEA1E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4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E61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86A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AC2DD" w14:textId="77B146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27E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Spelle</w:t>
            </w:r>
            <w:proofErr w:type="spellEnd"/>
          </w:p>
        </w:tc>
      </w:tr>
      <w:tr w:rsidR="009B4C8C" w:rsidRPr="00A008C2" w14:paraId="0CBBB9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58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5978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34F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FC1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26CA9" w14:textId="604642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F4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Hörstel-Dreierwalde</w:t>
            </w:r>
            <w:proofErr w:type="spellEnd"/>
          </w:p>
        </w:tc>
      </w:tr>
      <w:tr w:rsidR="009B4C8C" w:rsidRPr="00A008C2" w14:paraId="507C70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B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E7D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0CC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6754" w14:textId="61F564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D3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Ober-Mörlen</w:t>
            </w:r>
            <w:proofErr w:type="spellEnd"/>
          </w:p>
        </w:tc>
      </w:tr>
      <w:tr w:rsidR="009B4C8C" w:rsidRPr="00A008C2" w14:paraId="050861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3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98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6B7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8FC82" w14:textId="5907A8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C14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Höhe</w:t>
            </w:r>
            <w:proofErr w:type="spellEnd"/>
          </w:p>
        </w:tc>
      </w:tr>
      <w:tr w:rsidR="009B4C8C" w:rsidRPr="00A008C2" w14:paraId="6ED724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62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A38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2D8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A14D6" w14:textId="0D859A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E03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Lich-Eberstadt</w:t>
            </w:r>
            <w:proofErr w:type="spellEnd"/>
          </w:p>
        </w:tc>
      </w:tr>
      <w:tr w:rsidR="009B4C8C" w:rsidRPr="00A008C2" w14:paraId="5EEB13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8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B0A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96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D7E0E" w14:textId="4002F5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9A2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Rosbach-Rodheim</w:t>
            </w:r>
            <w:proofErr w:type="spellEnd"/>
          </w:p>
        </w:tc>
      </w:tr>
      <w:tr w:rsidR="009B4C8C" w:rsidRPr="00A008C2" w14:paraId="1F9584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C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9E4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44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51DAA" w14:textId="58B0C7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CD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Echzell</w:t>
            </w:r>
            <w:proofErr w:type="spellEnd"/>
          </w:p>
        </w:tc>
      </w:tr>
      <w:tr w:rsidR="009B4C8C" w:rsidRPr="00A008C2" w14:paraId="2A3728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90A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26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1CB3F" w14:textId="09FF62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F24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Heigenbrücken</w:t>
            </w:r>
            <w:proofErr w:type="spellEnd"/>
          </w:p>
        </w:tc>
      </w:tr>
      <w:tr w:rsidR="009B4C8C" w:rsidRPr="00A008C2" w14:paraId="134B65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CE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B949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16C4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3DBCD" w14:textId="0CCD74AD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412A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Aschaffenburg</w:t>
            </w:r>
            <w:proofErr w:type="spellEnd"/>
          </w:p>
        </w:tc>
      </w:tr>
      <w:tr w:rsidR="009B4C8C" w:rsidRPr="00A008C2" w14:paraId="0AD49D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AFA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5CC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A527C" w14:textId="7A2649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0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41D4FF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7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262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A02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911E2" w14:textId="4248EA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FE7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Alzenau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572264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A3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62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46B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DBB50" w14:textId="5DF0DF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7C3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Schöllkrippen</w:t>
            </w:r>
            <w:proofErr w:type="spellEnd"/>
          </w:p>
        </w:tc>
      </w:tr>
      <w:tr w:rsidR="009B4C8C" w:rsidRPr="00A008C2" w14:paraId="0F2E75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4F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91B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61A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CC163" w14:textId="3A9C81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3C7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Grossostheim</w:t>
            </w:r>
            <w:proofErr w:type="spellEnd"/>
          </w:p>
        </w:tc>
      </w:tr>
      <w:tr w:rsidR="009B4C8C" w:rsidRPr="00A008C2" w14:paraId="26C033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6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C6D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1C2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81F5F" w14:textId="581F26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875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Stockstadt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3A9538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2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87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277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AA048" w14:textId="25C3D3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3B5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2799E7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4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780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FB5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AF83C" w14:textId="61140B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1BE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Mömbris</w:t>
            </w:r>
            <w:proofErr w:type="spellEnd"/>
          </w:p>
        </w:tc>
      </w:tr>
      <w:tr w:rsidR="009B4C8C" w:rsidRPr="00A008C2" w14:paraId="1E1ED7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E3B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51C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0A50F" w14:textId="68658B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927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3F6A59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F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E4F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6A1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45277" w14:textId="30C791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C66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Nauheim</w:t>
            </w:r>
            <w:proofErr w:type="spellEnd"/>
          </w:p>
        </w:tc>
      </w:tr>
      <w:tr w:rsidR="009B4C8C" w:rsidRPr="00A008C2" w14:paraId="1C7B1F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4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297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A6F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EB76E" w14:textId="2F84D1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FA8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Butzbach</w:t>
            </w:r>
            <w:proofErr w:type="spellEnd"/>
          </w:p>
        </w:tc>
      </w:tr>
      <w:tr w:rsidR="009B4C8C" w:rsidRPr="00A008C2" w14:paraId="5EA8DC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5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2B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F0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D3EC1" w14:textId="7ABFC1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D29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Wöllstadt</w:t>
            </w:r>
            <w:proofErr w:type="spellEnd"/>
          </w:p>
        </w:tc>
      </w:tr>
      <w:tr w:rsidR="009B4C8C" w:rsidRPr="00A008C2" w14:paraId="192BAF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B5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37A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EDC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34890" w14:textId="2707A0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36C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Reichelsheim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Wetterau</w:t>
            </w:r>
            <w:proofErr w:type="spellEnd"/>
          </w:p>
        </w:tc>
      </w:tr>
      <w:tr w:rsidR="009B4C8C" w:rsidRPr="00A008C2" w14:paraId="54E550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15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6036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D12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983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7D0F1" w14:textId="3BC089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78C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Wölfersheim</w:t>
            </w:r>
            <w:proofErr w:type="spellEnd"/>
          </w:p>
        </w:tc>
      </w:tr>
      <w:tr w:rsidR="009B4C8C" w:rsidRPr="00A008C2" w14:paraId="492539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00E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91C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1E25F" w14:textId="7F611D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60E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Karben</w:t>
            </w:r>
            <w:proofErr w:type="spellEnd"/>
          </w:p>
        </w:tc>
      </w:tr>
      <w:tr w:rsidR="009B4C8C" w:rsidRPr="00A008C2" w14:paraId="61A28C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3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900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4AF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11D2D" w14:textId="4EF185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91A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Glauburg</w:t>
            </w:r>
            <w:proofErr w:type="spellEnd"/>
          </w:p>
        </w:tc>
      </w:tr>
      <w:tr w:rsidR="009B4C8C" w:rsidRPr="00A008C2" w14:paraId="32F1FB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D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B8E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550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EE31F" w14:textId="2EDB70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C17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Büdingen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5165D4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E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38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D5E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64FE" w14:textId="27F767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D3B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Nidda</w:t>
            </w:r>
            <w:proofErr w:type="spellEnd"/>
          </w:p>
        </w:tc>
      </w:tr>
      <w:tr w:rsidR="009B4C8C" w:rsidRPr="00A008C2" w14:paraId="32DBEE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4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6C3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5EC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321F1" w14:textId="76CA434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9E3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Schotten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322327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D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085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0D2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96913" w14:textId="0901C8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0C4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Gedern</w:t>
            </w:r>
            <w:proofErr w:type="spellEnd"/>
          </w:p>
        </w:tc>
      </w:tr>
      <w:tr w:rsidR="009B4C8C" w:rsidRPr="00A008C2" w14:paraId="44CA35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1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1D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64F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50153" w14:textId="42EE94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091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Ortenberg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066365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9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04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B63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81402" w14:textId="5FD994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44A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02DC75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A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672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A1A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E0602" w14:textId="51EC7A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93E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Büdingen-Eckartshausen</w:t>
            </w:r>
            <w:proofErr w:type="spellEnd"/>
          </w:p>
        </w:tc>
      </w:tr>
      <w:tr w:rsidR="009B4C8C" w:rsidRPr="00A008C2" w14:paraId="2A3206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B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D4F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CE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268AD" w14:textId="367EA2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66A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Kefenrod</w:t>
            </w:r>
            <w:proofErr w:type="spellEnd"/>
          </w:p>
        </w:tc>
      </w:tr>
      <w:tr w:rsidR="009B4C8C" w:rsidRPr="00A008C2" w14:paraId="45308F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A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EA2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D10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7C399" w14:textId="61BDF4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7AC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Biebergemünd</w:t>
            </w:r>
            <w:proofErr w:type="spellEnd"/>
          </w:p>
        </w:tc>
      </w:tr>
      <w:tr w:rsidR="009B4C8C" w:rsidRPr="00A008C2" w14:paraId="798110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3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CB8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336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23FB4" w14:textId="5014C0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2B0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Gelnhausen</w:t>
            </w:r>
            <w:proofErr w:type="spellEnd"/>
          </w:p>
        </w:tc>
      </w:tr>
      <w:tr w:rsidR="009B4C8C" w:rsidRPr="00A008C2" w14:paraId="3A3E30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4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AB3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170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31070" w14:textId="068ED1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A8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Orb</w:t>
            </w:r>
            <w:proofErr w:type="spellEnd"/>
          </w:p>
        </w:tc>
      </w:tr>
      <w:tr w:rsidR="009B4C8C" w:rsidRPr="00A008C2" w14:paraId="23AF35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D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8FC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9FC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B9F12" w14:textId="3A83A8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3F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Wächtersbach</w:t>
            </w:r>
            <w:proofErr w:type="spellEnd"/>
          </w:p>
        </w:tc>
      </w:tr>
      <w:tr w:rsidR="009B4C8C" w:rsidRPr="00A008C2" w14:paraId="52FA11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60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5D2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6B8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78543" w14:textId="1E881A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00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Birstein</w:t>
            </w:r>
            <w:proofErr w:type="spellEnd"/>
          </w:p>
        </w:tc>
      </w:tr>
      <w:tr w:rsidR="009B4C8C" w:rsidRPr="00A008C2" w14:paraId="549EF3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3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2C8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D61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59785" w14:textId="3A064D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2AE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Freigericht</w:t>
            </w:r>
            <w:proofErr w:type="spellEnd"/>
          </w:p>
        </w:tc>
      </w:tr>
      <w:tr w:rsidR="009B4C8C" w:rsidRPr="00A008C2" w14:paraId="4B0553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EA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94A3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07A7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61AD1" w14:textId="75D4F2D1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F8EC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Soden-Salmünster</w:t>
            </w:r>
            <w:proofErr w:type="spellEnd"/>
          </w:p>
        </w:tc>
      </w:tr>
      <w:tr w:rsidR="009B4C8C" w:rsidRPr="00A008C2" w14:paraId="34C881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65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C7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5B5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0AE2C" w14:textId="55C960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91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Flörsbachtal</w:t>
            </w:r>
            <w:proofErr w:type="spellEnd"/>
          </w:p>
        </w:tc>
      </w:tr>
      <w:tr w:rsidR="009B4C8C" w:rsidRPr="00A008C2" w14:paraId="2446C3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D5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EFE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E82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4653A" w14:textId="2A5620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C2D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Gründau</w:t>
            </w:r>
            <w:proofErr w:type="spellEnd"/>
          </w:p>
        </w:tc>
      </w:tr>
      <w:tr w:rsidR="009B4C8C" w:rsidRPr="00A008C2" w14:paraId="0D6B00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8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889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DCD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3654D" w14:textId="69D9C4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214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Jossgrund</w:t>
            </w:r>
            <w:proofErr w:type="spellEnd"/>
          </w:p>
        </w:tc>
      </w:tr>
      <w:tr w:rsidR="009B4C8C" w:rsidRPr="00A008C2" w14:paraId="196DD6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7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2C4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8AB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E7F75" w14:textId="0DE4EE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C70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Michelstadt</w:t>
            </w:r>
            <w:proofErr w:type="spellEnd"/>
          </w:p>
        </w:tc>
      </w:tr>
      <w:tr w:rsidR="009B4C8C" w:rsidRPr="00A008C2" w14:paraId="166683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66E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39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62834" w14:textId="54EC8A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123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2C2B6E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6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309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E7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E6B2" w14:textId="0D13BA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3ED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</w:t>
            </w:r>
            <w:proofErr w:type="spellEnd"/>
          </w:p>
        </w:tc>
      </w:tr>
      <w:tr w:rsidR="009B4C8C" w:rsidRPr="00A008C2" w14:paraId="42645D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0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C9F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E6E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233A4" w14:textId="4F6991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07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Michelstadt-Vielbrunn</w:t>
            </w:r>
            <w:proofErr w:type="spellEnd"/>
          </w:p>
        </w:tc>
      </w:tr>
      <w:tr w:rsidR="009B4C8C" w:rsidRPr="00A008C2" w14:paraId="38B01B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5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B8D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A19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95898" w14:textId="178CDF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88C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Beerfelden</w:t>
            </w:r>
            <w:proofErr w:type="spellEnd"/>
          </w:p>
        </w:tc>
      </w:tr>
      <w:tr w:rsidR="009B4C8C" w:rsidRPr="00A008C2" w14:paraId="020542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1DF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2B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E1224" w14:textId="112172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AD1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Dieburg</w:t>
            </w:r>
            <w:proofErr w:type="spellEnd"/>
          </w:p>
        </w:tc>
      </w:tr>
      <w:tr w:rsidR="009B4C8C" w:rsidRPr="00A008C2" w14:paraId="7A520A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5D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3C7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9B9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11119" w14:textId="353C48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9E5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Babenhausen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752322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9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BCE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1E3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4FA3" w14:textId="6DAF6C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21B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Rödermark</w:t>
            </w:r>
            <w:proofErr w:type="spellEnd"/>
          </w:p>
        </w:tc>
      </w:tr>
      <w:tr w:rsidR="009B4C8C" w:rsidRPr="00A008C2" w14:paraId="3D89A9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4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A2D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6E1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1D71" w14:textId="2EF225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F3F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Umstadt</w:t>
            </w:r>
            <w:proofErr w:type="spellEnd"/>
          </w:p>
        </w:tc>
      </w:tr>
      <w:tr w:rsidR="009B4C8C" w:rsidRPr="00A008C2" w14:paraId="48480F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2E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5F2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76A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F2161" w14:textId="259250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061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Usingen</w:t>
            </w:r>
            <w:proofErr w:type="spellEnd"/>
          </w:p>
        </w:tc>
      </w:tr>
      <w:tr w:rsidR="009B4C8C" w:rsidRPr="00A008C2" w14:paraId="049A03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1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ACE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5BA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CFD4F" w14:textId="775F15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E6C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Niederreifenberg</w:t>
            </w:r>
            <w:proofErr w:type="spellEnd"/>
          </w:p>
        </w:tc>
      </w:tr>
      <w:tr w:rsidR="009B4C8C" w:rsidRPr="00A008C2" w14:paraId="1DB8B1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C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E80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934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1535E" w14:textId="7F8886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09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Weilrod</w:t>
            </w:r>
            <w:proofErr w:type="spellEnd"/>
          </w:p>
        </w:tc>
      </w:tr>
      <w:tr w:rsidR="009B4C8C" w:rsidRPr="00A008C2" w14:paraId="5C5D86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0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501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4E9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7355A" w14:textId="5933A9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67A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Schmitten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50EAD3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C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79B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A3F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23BDB" w14:textId="770349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F29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Waldsolms</w:t>
            </w:r>
            <w:proofErr w:type="spellEnd"/>
          </w:p>
        </w:tc>
      </w:tr>
      <w:tr w:rsidR="009B4C8C" w:rsidRPr="00A008C2" w14:paraId="46A2E3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11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427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DA1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FCA00" w14:textId="7C292A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55A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Grävenwiesbach</w:t>
            </w:r>
            <w:proofErr w:type="spellEnd"/>
          </w:p>
        </w:tc>
      </w:tr>
      <w:tr w:rsidR="009B4C8C" w:rsidRPr="00A008C2" w14:paraId="00A5DF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4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DF5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00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A3833" w14:textId="0C61B0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AFF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Waldems</w:t>
            </w:r>
            <w:proofErr w:type="spellEnd"/>
          </w:p>
        </w:tc>
      </w:tr>
      <w:tr w:rsidR="009B4C8C" w:rsidRPr="00A008C2" w14:paraId="50023E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E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F4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685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B0E15" w14:textId="301733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80C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Heimbuchenthal</w:t>
            </w:r>
            <w:proofErr w:type="spellEnd"/>
          </w:p>
        </w:tc>
      </w:tr>
      <w:tr w:rsidR="009B4C8C" w:rsidRPr="00A008C2" w14:paraId="49D825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1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3ED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71D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7125A" w14:textId="7C0CD8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7D9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Laufach</w:t>
            </w:r>
            <w:proofErr w:type="spellEnd"/>
          </w:p>
        </w:tc>
      </w:tr>
      <w:tr w:rsidR="009B4C8C" w:rsidRPr="00A008C2" w14:paraId="786D67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5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A23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D2E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FA75B" w14:textId="22F2D4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3F7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Weibersbrunn</w:t>
            </w:r>
            <w:proofErr w:type="spellEnd"/>
          </w:p>
        </w:tc>
      </w:tr>
      <w:tr w:rsidR="009B4C8C" w:rsidRPr="00A008C2" w14:paraId="0ECB9D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2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A0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7CA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F3A47" w14:textId="0A9CD4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BAA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Bessenbach</w:t>
            </w:r>
            <w:proofErr w:type="spellEnd"/>
          </w:p>
        </w:tc>
      </w:tr>
      <w:tr w:rsidR="009B4C8C" w:rsidRPr="00A008C2" w14:paraId="152312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A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6096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A81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89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F6ADD" w14:textId="7E7464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365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7C47C0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8D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267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90E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C6E28" w14:textId="7D0D40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AAB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Vilbel</w:t>
            </w:r>
            <w:proofErr w:type="spellEnd"/>
          </w:p>
        </w:tc>
      </w:tr>
      <w:tr w:rsidR="009B4C8C" w:rsidRPr="00A008C2" w14:paraId="764773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9B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B8C5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4733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433FB" w14:textId="65385178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B16D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Neu-Isenburg</w:t>
            </w:r>
            <w:proofErr w:type="spellEnd"/>
          </w:p>
        </w:tc>
      </w:tr>
      <w:tr w:rsidR="009B4C8C" w:rsidRPr="00A008C2" w14:paraId="22D253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7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9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892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0A98" w14:textId="077FFC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D2A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6A2312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F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F9F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19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E82E1" w14:textId="5354A7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FE5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Heusenstamm</w:t>
            </w:r>
            <w:proofErr w:type="spellEnd"/>
          </w:p>
        </w:tc>
      </w:tr>
      <w:tr w:rsidR="009B4C8C" w:rsidRPr="00A008C2" w14:paraId="16B036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A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5A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17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4F937" w14:textId="403504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95E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Mörfelden-Walldorf</w:t>
            </w:r>
            <w:proofErr w:type="spellEnd"/>
          </w:p>
        </w:tc>
      </w:tr>
      <w:tr w:rsidR="009B4C8C" w:rsidRPr="00A008C2" w14:paraId="5A6F8B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DF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2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D7C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30713" w14:textId="09EACE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354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Rodgau</w:t>
            </w:r>
            <w:proofErr w:type="spellEnd"/>
          </w:p>
        </w:tc>
      </w:tr>
      <w:tr w:rsidR="009B4C8C" w:rsidRPr="00A008C2" w14:paraId="414D46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7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CFF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5F5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CAAE6" w14:textId="23EBF4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1F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Kelsterbach</w:t>
            </w:r>
            <w:proofErr w:type="spellEnd"/>
          </w:p>
        </w:tc>
      </w:tr>
      <w:tr w:rsidR="009B4C8C" w:rsidRPr="00A008C2" w14:paraId="2E8CBA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0E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6108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92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379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319BC" w14:textId="52B04D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30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1C875E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2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5BF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325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BE4D5" w14:textId="53D093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68E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Frankfurt-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Enkheim</w:t>
            </w:r>
            <w:proofErr w:type="spellEnd"/>
          </w:p>
        </w:tc>
      </w:tr>
      <w:tr w:rsidR="009B4C8C" w:rsidRPr="00A008C2" w14:paraId="28B30E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A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B9B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06A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E3FB2" w14:textId="1D89F0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E6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Wiesbaden</w:t>
            </w:r>
            <w:proofErr w:type="spellEnd"/>
          </w:p>
        </w:tc>
      </w:tr>
      <w:tr w:rsidR="009B4C8C" w:rsidRPr="00A008C2" w14:paraId="276D68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86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62E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8D6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85D3B" w14:textId="3BF3BE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D76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Aarbergen</w:t>
            </w:r>
            <w:proofErr w:type="spellEnd"/>
          </w:p>
        </w:tc>
      </w:tr>
      <w:tr w:rsidR="009B4C8C" w:rsidRPr="00A008C2" w14:paraId="4DE855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5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064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DD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372DC" w14:textId="39D5BD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A50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Hofheim-Wallau</w:t>
            </w:r>
            <w:proofErr w:type="spellEnd"/>
          </w:p>
        </w:tc>
      </w:tr>
      <w:tr w:rsidR="009B4C8C" w:rsidRPr="00A008C2" w14:paraId="061503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1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7E1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26D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C81B5" w14:textId="0D8987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BC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Eltville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Rhein</w:t>
            </w:r>
          </w:p>
        </w:tc>
      </w:tr>
      <w:tr w:rsidR="009B4C8C" w:rsidRPr="00A008C2" w14:paraId="68739E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50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B26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DE4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F4C48" w14:textId="204BBB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E47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Schwalbach</w:t>
            </w:r>
            <w:proofErr w:type="spellEnd"/>
          </w:p>
        </w:tc>
      </w:tr>
      <w:tr w:rsidR="009B4C8C" w:rsidRPr="00A008C2" w14:paraId="63FB50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8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767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899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14E9" w14:textId="3A85B7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307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Idstein</w:t>
            </w:r>
            <w:proofErr w:type="spellEnd"/>
          </w:p>
        </w:tc>
      </w:tr>
      <w:tr w:rsidR="009B4C8C" w:rsidRPr="00A008C2" w14:paraId="799354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3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42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AAA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9B14C" w14:textId="0E2EE8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399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411203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D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A51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CC9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9D615" w14:textId="546DFA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6ED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Taunusstein</w:t>
            </w:r>
            <w:proofErr w:type="spellEnd"/>
          </w:p>
        </w:tc>
      </w:tr>
      <w:tr w:rsidR="009B4C8C" w:rsidRPr="00A008C2" w14:paraId="1AC20C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C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180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B89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DE400" w14:textId="53CA62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095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Schlangenbad</w:t>
            </w:r>
            <w:proofErr w:type="spellEnd"/>
          </w:p>
        </w:tc>
      </w:tr>
      <w:tr w:rsidR="009B4C8C" w:rsidRPr="00A008C2" w14:paraId="5CDE91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8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717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359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DC777" w14:textId="5FCC58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A0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Selz</w:t>
            </w:r>
            <w:proofErr w:type="spellEnd"/>
          </w:p>
        </w:tc>
      </w:tr>
      <w:tr w:rsidR="009B4C8C" w:rsidRPr="00A008C2" w14:paraId="1D6179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1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83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45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77547" w14:textId="5C819D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AEF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Mainz</w:t>
            </w:r>
            <w:proofErr w:type="spellEnd"/>
          </w:p>
        </w:tc>
      </w:tr>
      <w:tr w:rsidR="009B4C8C" w:rsidRPr="00A008C2" w14:paraId="498E8E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0A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79A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62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E4C70" w14:textId="4D9407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765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Ingelheim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Rhein</w:t>
            </w:r>
          </w:p>
        </w:tc>
      </w:tr>
      <w:tr w:rsidR="009B4C8C" w:rsidRPr="00A008C2" w14:paraId="051A55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2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32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D80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F2C03" w14:textId="33E72C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851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Oppenheim</w:t>
            </w:r>
            <w:proofErr w:type="spellEnd"/>
          </w:p>
        </w:tc>
      </w:tr>
      <w:tr w:rsidR="009B4C8C" w:rsidRPr="00A008C2" w14:paraId="0AD106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D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64F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F83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40CC0" w14:textId="1A8CB7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9F8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Mainz-Kastel</w:t>
            </w:r>
            <w:proofErr w:type="spellEnd"/>
          </w:p>
        </w:tc>
      </w:tr>
      <w:tr w:rsidR="009B4C8C" w:rsidRPr="00A008C2" w14:paraId="3470C5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7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326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704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9E12" w14:textId="404C25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404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Rhein</w:t>
            </w:r>
          </w:p>
        </w:tc>
      </w:tr>
      <w:tr w:rsidR="009B4C8C" w:rsidRPr="00A008C2" w14:paraId="78B022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FB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FE0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EA5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21713" w14:textId="1DA6F9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BE9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Nieder-Olm</w:t>
            </w:r>
            <w:proofErr w:type="spellEnd"/>
          </w:p>
        </w:tc>
      </w:tr>
      <w:tr w:rsidR="009B4C8C" w:rsidRPr="00A008C2" w14:paraId="73CEED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5D5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D20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9C" w14:textId="2073E0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5CB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Mommenheim</w:t>
            </w:r>
            <w:proofErr w:type="spellEnd"/>
          </w:p>
        </w:tc>
      </w:tr>
      <w:tr w:rsidR="009B4C8C" w:rsidRPr="00A008C2" w14:paraId="76CCBA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D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F4E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CED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E60DA" w14:textId="0987BC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640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Budenheim</w:t>
            </w:r>
            <w:proofErr w:type="spellEnd"/>
          </w:p>
        </w:tc>
      </w:tr>
      <w:tr w:rsidR="009B4C8C" w:rsidRPr="00A008C2" w14:paraId="1D51A2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E8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34A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B6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B58B7" w14:textId="44FE05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72B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Rüsselsheim</w:t>
            </w:r>
            <w:proofErr w:type="spellEnd"/>
          </w:p>
        </w:tc>
      </w:tr>
      <w:tr w:rsidR="009B4C8C" w:rsidRPr="00A008C2" w14:paraId="7A6658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B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39F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AA6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439C6" w14:textId="35F88F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956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Bischofsheim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Rüsselsheim</w:t>
            </w:r>
            <w:proofErr w:type="spellEnd"/>
          </w:p>
        </w:tc>
      </w:tr>
      <w:tr w:rsidR="009B4C8C" w:rsidRPr="00A008C2" w14:paraId="4667EC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3F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DC5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E07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20B72" w14:textId="4A427A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E0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Flörsheim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6F28B1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0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07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9EC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5ADD8" w14:textId="6E4A84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B26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24D5F3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48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F02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2A8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296D7" w14:textId="22CED5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164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Trebur</w:t>
            </w:r>
            <w:proofErr w:type="spellEnd"/>
          </w:p>
        </w:tc>
      </w:tr>
      <w:tr w:rsidR="009B4C8C" w:rsidRPr="00A008C2" w14:paraId="734935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E9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E15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C67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A1766" w14:textId="67451B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09D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Weiterstadt</w:t>
            </w:r>
            <w:proofErr w:type="spellEnd"/>
          </w:p>
        </w:tc>
      </w:tr>
      <w:tr w:rsidR="009B4C8C" w:rsidRPr="00A008C2" w14:paraId="434E87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3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83D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6CA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A7DC6" w14:textId="075224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804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Darmstadt</w:t>
            </w:r>
            <w:proofErr w:type="spellEnd"/>
          </w:p>
        </w:tc>
      </w:tr>
      <w:tr w:rsidR="009B4C8C" w:rsidRPr="00A008C2" w14:paraId="5EA7C5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0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45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2A2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558" w14:textId="630764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F56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Gerau</w:t>
            </w:r>
            <w:proofErr w:type="spellEnd"/>
          </w:p>
        </w:tc>
      </w:tr>
      <w:tr w:rsidR="009B4C8C" w:rsidRPr="00A008C2" w14:paraId="69D304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1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BB8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8B3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7B1AA" w14:textId="6947F6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9D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Ober-Ramstadt</w:t>
            </w:r>
            <w:proofErr w:type="spellEnd"/>
          </w:p>
        </w:tc>
      </w:tr>
      <w:tr w:rsidR="009B4C8C" w:rsidRPr="00A008C2" w14:paraId="6F2322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4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FEE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E6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597B1" w14:textId="316836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918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Griesheim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0E7EA3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F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190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95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A77FD" w14:textId="6DAC71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9D6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Pfungstadt</w:t>
            </w:r>
            <w:proofErr w:type="spellEnd"/>
          </w:p>
        </w:tc>
      </w:tr>
      <w:tr w:rsidR="009B4C8C" w:rsidRPr="00A008C2" w14:paraId="26DE90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4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C0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63E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CAB48" w14:textId="580B9D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395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Riedstadt</w:t>
            </w:r>
            <w:proofErr w:type="spellEnd"/>
          </w:p>
        </w:tc>
      </w:tr>
      <w:tr w:rsidR="009B4C8C" w:rsidRPr="00A008C2" w14:paraId="64A085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0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E67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D48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A5DC7" w14:textId="6BE12E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C65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Messel</w:t>
            </w:r>
            <w:proofErr w:type="spellEnd"/>
          </w:p>
        </w:tc>
      </w:tr>
      <w:tr w:rsidR="009B4C8C" w:rsidRPr="00A008C2" w14:paraId="775EC7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5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2EB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1A0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00F1" w14:textId="4A453A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3F8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Brensbach</w:t>
            </w:r>
            <w:proofErr w:type="spellEnd"/>
          </w:p>
        </w:tc>
      </w:tr>
      <w:tr w:rsidR="009B4C8C" w:rsidRPr="00A008C2" w14:paraId="0F1A80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8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F93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92A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B7F2A" w14:textId="6DFCF2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A43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488BED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8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3BF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11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CDBF3" w14:textId="0DE087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ED9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Höchst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1113CA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8C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9DB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309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8584B" w14:textId="73BF59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012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Reichelsheim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2DAA46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A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F20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92C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21A12" w14:textId="76CF60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EE8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Breuberg</w:t>
            </w:r>
            <w:proofErr w:type="spellEnd"/>
          </w:p>
        </w:tc>
      </w:tr>
      <w:tr w:rsidR="009B4C8C" w:rsidRPr="00A008C2" w14:paraId="10A1A4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B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B80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55B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66020" w14:textId="3E1E91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291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Fischbachtal</w:t>
            </w:r>
            <w:proofErr w:type="spellEnd"/>
          </w:p>
        </w:tc>
      </w:tr>
      <w:tr w:rsidR="009B4C8C" w:rsidRPr="00A008C2" w14:paraId="23244C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5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557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A6E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84F69" w14:textId="1329D7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B52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Modautal</w:t>
            </w:r>
            <w:proofErr w:type="spellEnd"/>
          </w:p>
        </w:tc>
      </w:tr>
      <w:tr w:rsidR="009B4C8C" w:rsidRPr="00A008C2" w14:paraId="40046D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6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E72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E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02340" w14:textId="18E151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514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Oberursel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72265A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76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C87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08E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902B3" w14:textId="239078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95A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Homburg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Höhe</w:t>
            </w:r>
            <w:proofErr w:type="spellEnd"/>
          </w:p>
        </w:tc>
      </w:tr>
      <w:tr w:rsidR="009B4C8C" w:rsidRPr="00A008C2" w14:paraId="0577CB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F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2BB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66E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D0D7E" w14:textId="58432E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59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Kronberg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5D4258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2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B11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F9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DD21" w14:textId="3A60C4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F03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0863F9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6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F25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6A3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89982" w14:textId="46515D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5ED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Friedrichsdorf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4BBCAC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F10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025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A56EB" w14:textId="129F89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545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Hanau</w:t>
            </w:r>
            <w:proofErr w:type="spellEnd"/>
          </w:p>
        </w:tc>
      </w:tr>
      <w:tr w:rsidR="009B4C8C" w:rsidRPr="00A008C2" w14:paraId="37EAE0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A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3DD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D0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7DF9" w14:textId="76A75F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190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Seligenstadt</w:t>
            </w:r>
            <w:proofErr w:type="spellEnd"/>
          </w:p>
        </w:tc>
      </w:tr>
      <w:tr w:rsidR="009B4C8C" w:rsidRPr="00A008C2" w14:paraId="24C0BF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F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9D5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489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03F8C" w14:textId="481D0A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2A5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Erlensee</w:t>
            </w:r>
            <w:proofErr w:type="spellEnd"/>
          </w:p>
        </w:tc>
      </w:tr>
      <w:tr w:rsidR="009B4C8C" w:rsidRPr="00A008C2" w14:paraId="215F14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2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38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06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B4A0" w14:textId="0FB371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322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Langenselbold</w:t>
            </w:r>
            <w:proofErr w:type="spellEnd"/>
          </w:p>
        </w:tc>
      </w:tr>
      <w:tr w:rsidR="009B4C8C" w:rsidRPr="00A008C2" w14:paraId="395102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D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6185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742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CF9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B81C" w14:textId="03CF7A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E03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Hammersbach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14ED59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1B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3613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27B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15BD1" w14:textId="33B761C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C2D9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Grosskrotzenburg</w:t>
            </w:r>
            <w:proofErr w:type="spellEnd"/>
          </w:p>
        </w:tc>
      </w:tr>
      <w:tr w:rsidR="009B4C8C" w:rsidRPr="00A008C2" w14:paraId="2AE1BF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8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E1D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DE7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EAD12" w14:textId="0995D7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26C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Schöneck</w:t>
            </w:r>
            <w:proofErr w:type="spellEnd"/>
          </w:p>
        </w:tc>
      </w:tr>
      <w:tr w:rsidR="009B4C8C" w:rsidRPr="00A008C2" w14:paraId="033B9F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C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6B2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58C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AA8A4" w14:textId="29A091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44D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Kahl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5495E0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6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073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6F0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2572B" w14:textId="3E8CC3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6C9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Hattersheim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3F809B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6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0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8AC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E4DA4" w14:textId="77B4AE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6D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Hofheim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450F11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F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39E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6E3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2F355" w14:textId="2E03CE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DB6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Kelkheim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1A6CE1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A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094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E4F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7F6B6" w14:textId="4A85D3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087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34C553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5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6198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E33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465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7F0D9" w14:textId="44BAB0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79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Eppstein</w:t>
            </w:r>
            <w:proofErr w:type="spellEnd"/>
          </w:p>
        </w:tc>
      </w:tr>
      <w:tr w:rsidR="009B4C8C" w:rsidRPr="00A008C2" w14:paraId="23BB6B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6D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B2A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CB2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6152F" w14:textId="32C92F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78A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Bergstr</w:t>
            </w:r>
            <w:proofErr w:type="spellEnd"/>
          </w:p>
        </w:tc>
      </w:tr>
      <w:tr w:rsidR="009B4C8C" w:rsidRPr="00A008C2" w14:paraId="620D40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18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B15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DF1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AFAD6" w14:textId="1ECB82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5C5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Schwetzingen</w:t>
            </w:r>
            <w:proofErr w:type="spellEnd"/>
          </w:p>
        </w:tc>
      </w:tr>
      <w:tr w:rsidR="009B4C8C" w:rsidRPr="00A008C2" w14:paraId="4116A9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4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72D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5E4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1DD7" w14:textId="503EBA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5AC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Ladenburg</w:t>
            </w:r>
            <w:proofErr w:type="spellEnd"/>
          </w:p>
        </w:tc>
      </w:tr>
      <w:tr w:rsidR="009B4C8C" w:rsidRPr="00A008C2" w14:paraId="256B64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9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6EB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6C2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86EB8" w14:textId="65B7FD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C88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Viernheim</w:t>
            </w:r>
            <w:proofErr w:type="spellEnd"/>
          </w:p>
        </w:tc>
      </w:tr>
      <w:tr w:rsidR="009B4C8C" w:rsidRPr="00A008C2" w14:paraId="5CE978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4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531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99A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2653B" w14:textId="6E8FAE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26C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Hockenheim</w:t>
            </w:r>
            <w:proofErr w:type="spellEnd"/>
          </w:p>
        </w:tc>
      </w:tr>
      <w:tr w:rsidR="009B4C8C" w:rsidRPr="00A008C2" w14:paraId="2A17B4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3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BB5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789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6434B" w14:textId="04DD05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05B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Lampertheim</w:t>
            </w:r>
            <w:proofErr w:type="spellEnd"/>
          </w:p>
        </w:tc>
      </w:tr>
      <w:tr w:rsidR="009B4C8C" w:rsidRPr="00A008C2" w14:paraId="4BE3C6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D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39E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507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42AF4" w14:textId="3B06FF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081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Wald-Michelbach</w:t>
            </w:r>
            <w:proofErr w:type="spellEnd"/>
          </w:p>
        </w:tc>
      </w:tr>
      <w:tr w:rsidR="009B4C8C" w:rsidRPr="00A008C2" w14:paraId="1920EE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5B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5DD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3B6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BB253" w14:textId="19233D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CB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Mörlenbach</w:t>
            </w:r>
            <w:proofErr w:type="spellEnd"/>
          </w:p>
        </w:tc>
      </w:tr>
      <w:tr w:rsidR="009B4C8C" w:rsidRPr="00A008C2" w14:paraId="00F93A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8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542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67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3DC0" w14:textId="4EBFFA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0C8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Mannheim</w:t>
            </w:r>
            <w:proofErr w:type="spellEnd"/>
          </w:p>
        </w:tc>
      </w:tr>
      <w:tr w:rsidR="009B4C8C" w:rsidRPr="00A008C2" w14:paraId="4B6C1D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C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FCE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C07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DD5D9" w14:textId="6A0EF8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1AB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Wilhelmsfeld</w:t>
            </w:r>
            <w:proofErr w:type="spellEnd"/>
          </w:p>
        </w:tc>
      </w:tr>
      <w:tr w:rsidR="009B4C8C" w:rsidRPr="00A008C2" w14:paraId="5450A6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3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A4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1E4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FB7F0" w14:textId="28917D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057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Heidelberg</w:t>
            </w:r>
            <w:proofErr w:type="spellEnd"/>
          </w:p>
        </w:tc>
      </w:tr>
      <w:tr w:rsidR="009B4C8C" w:rsidRPr="00A008C2" w14:paraId="5FCBE5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4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2E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762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4AF73" w14:textId="287553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BC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Wiesloch</w:t>
            </w:r>
            <w:proofErr w:type="spellEnd"/>
          </w:p>
        </w:tc>
      </w:tr>
      <w:tr w:rsidR="009B4C8C" w:rsidRPr="00A008C2" w14:paraId="0EA130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2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E6B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B45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B0AF4" w14:textId="23A125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013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Neckargemünd</w:t>
            </w:r>
            <w:proofErr w:type="spellEnd"/>
          </w:p>
        </w:tc>
      </w:tr>
      <w:tr w:rsidR="009B4C8C" w:rsidRPr="00A008C2" w14:paraId="7E0DA0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CC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F14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08A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9F5D" w14:textId="218853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F7E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Sandhausen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471811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5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24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F8D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A6DA7" w14:textId="343F9E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D70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Meckesheim</w:t>
            </w:r>
            <w:proofErr w:type="spellEnd"/>
          </w:p>
        </w:tc>
      </w:tr>
      <w:tr w:rsidR="009B4C8C" w:rsidRPr="00A008C2" w14:paraId="08958B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E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733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48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A1EE5" w14:textId="6F3356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001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22B2F8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6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C87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7D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28E0D" w14:textId="3A9735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066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7D82FF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9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33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BD2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79714" w14:textId="2A3B27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BC7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Neckarsteinach</w:t>
            </w:r>
            <w:proofErr w:type="spellEnd"/>
          </w:p>
        </w:tc>
      </w:tr>
      <w:tr w:rsidR="009B4C8C" w:rsidRPr="00A008C2" w14:paraId="12F8D7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2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CDE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DE6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79BFC" w14:textId="3E2762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818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Hochdorf-Assenheim</w:t>
            </w:r>
            <w:proofErr w:type="spellEnd"/>
          </w:p>
        </w:tc>
      </w:tr>
      <w:tr w:rsidR="009B4C8C" w:rsidRPr="00A008C2" w14:paraId="50C5F6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1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1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7D8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6CF67" w14:textId="011274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F82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Speyer</w:t>
            </w:r>
            <w:proofErr w:type="spellEnd"/>
          </w:p>
        </w:tc>
      </w:tr>
      <w:tr w:rsidR="009B4C8C" w:rsidRPr="00A008C2" w14:paraId="1E483E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69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72A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A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F023" w14:textId="4926CB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137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Frankenthal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224751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C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B9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611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42055" w14:textId="1C18B6B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91B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Mutterstadt</w:t>
            </w:r>
            <w:proofErr w:type="spellEnd"/>
          </w:p>
        </w:tc>
      </w:tr>
      <w:tr w:rsidR="009B4C8C" w:rsidRPr="00A008C2" w14:paraId="448165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8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5F4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4E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E6420" w14:textId="6F66AC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3F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Schifferstadt</w:t>
            </w:r>
            <w:proofErr w:type="spellEnd"/>
          </w:p>
        </w:tc>
      </w:tr>
      <w:tr w:rsidR="009B4C8C" w:rsidRPr="00A008C2" w14:paraId="698760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A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BE3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398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FF518" w14:textId="3A2A10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A89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21E28C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3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70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DAA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4E57A" w14:textId="364E4C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45D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Maxdorf</w:t>
            </w:r>
            <w:proofErr w:type="spellEnd"/>
          </w:p>
        </w:tc>
      </w:tr>
      <w:tr w:rsidR="009B4C8C" w:rsidRPr="00A008C2" w14:paraId="5DA1B7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6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F3E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0BE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78D9D" w14:textId="69965F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09A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Dirmstein</w:t>
            </w:r>
            <w:proofErr w:type="spellEnd"/>
          </w:p>
        </w:tc>
      </w:tr>
      <w:tr w:rsidR="009B4C8C" w:rsidRPr="00A008C2" w14:paraId="2F1846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1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FDD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BD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76F31" w14:textId="19211F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18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Bobenheim-Roxheim</w:t>
            </w:r>
            <w:proofErr w:type="spellEnd"/>
          </w:p>
        </w:tc>
      </w:tr>
      <w:tr w:rsidR="009B4C8C" w:rsidRPr="00A008C2" w14:paraId="3D85AF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5E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E100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8B9B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9D35C" w14:textId="4DF5722F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52A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Worms</w:t>
            </w:r>
            <w:proofErr w:type="spellEnd"/>
          </w:p>
        </w:tc>
      </w:tr>
      <w:tr w:rsidR="009B4C8C" w:rsidRPr="00A008C2" w14:paraId="1AABE3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A6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51D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E1D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2EA1" w14:textId="5F41AB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4AA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Osthofen</w:t>
            </w:r>
            <w:proofErr w:type="spellEnd"/>
          </w:p>
        </w:tc>
      </w:tr>
      <w:tr w:rsidR="009B4C8C" w:rsidRPr="00A008C2" w14:paraId="46CD92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4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7FC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36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AEEA2" w14:textId="7D54EA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173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Monsheim</w:t>
            </w:r>
            <w:proofErr w:type="spellEnd"/>
          </w:p>
        </w:tc>
      </w:tr>
      <w:tr w:rsidR="009B4C8C" w:rsidRPr="00A008C2" w14:paraId="144072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6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FD6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7D3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22BB" w14:textId="1778FE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32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Rheinhessenen</w:t>
            </w:r>
            <w:proofErr w:type="spellEnd"/>
          </w:p>
        </w:tc>
      </w:tr>
      <w:tr w:rsidR="009B4C8C" w:rsidRPr="00A008C2" w14:paraId="2CB57F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8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AE9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A12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F15E2" w14:textId="2728D2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75D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Biblis</w:t>
            </w:r>
            <w:proofErr w:type="spellEnd"/>
          </w:p>
        </w:tc>
      </w:tr>
      <w:tr w:rsidR="009B4C8C" w:rsidRPr="00A008C2" w14:paraId="1F39B2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6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7BC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E85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9B399" w14:textId="03AC83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BD0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Rheinhessen</w:t>
            </w:r>
            <w:proofErr w:type="spellEnd"/>
          </w:p>
        </w:tc>
      </w:tr>
      <w:tr w:rsidR="009B4C8C" w:rsidRPr="00A008C2" w14:paraId="5280BA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2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6FA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10C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7FEE8" w14:textId="2CDA7D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AB5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Worms-Pfeddersheim</w:t>
            </w:r>
            <w:proofErr w:type="spellEnd"/>
          </w:p>
        </w:tc>
      </w:tr>
      <w:tr w:rsidR="009B4C8C" w:rsidRPr="00A008C2" w14:paraId="1F02AF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5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9B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9F2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2A86F" w14:textId="6CD5ED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45F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Guntersblum</w:t>
            </w:r>
            <w:proofErr w:type="spellEnd"/>
          </w:p>
        </w:tc>
      </w:tr>
      <w:tr w:rsidR="009B4C8C" w:rsidRPr="00A008C2" w14:paraId="70CCA0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74E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AC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4EC14" w14:textId="785C7F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194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Bensheim</w:t>
            </w:r>
            <w:proofErr w:type="spellEnd"/>
          </w:p>
        </w:tc>
      </w:tr>
      <w:tr w:rsidR="009B4C8C" w:rsidRPr="00A008C2" w14:paraId="60C545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D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32A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F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E4D16" w14:textId="4D4D9B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2F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Heppenheim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Bergstraße</w:t>
            </w:r>
            <w:proofErr w:type="spellEnd"/>
          </w:p>
        </w:tc>
      </w:tr>
      <w:tr w:rsidR="009B4C8C" w:rsidRPr="00A008C2" w14:paraId="45F1E6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E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875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F9F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AD46B" w14:textId="2C0696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00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Fürth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7D1FD9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3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65F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624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115B0" w14:textId="11D184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9C6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Lautertal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33FC29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5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12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7BE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3A35E" w14:textId="781360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F4C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Lindenfels</w:t>
            </w:r>
            <w:proofErr w:type="spellEnd"/>
          </w:p>
        </w:tc>
      </w:tr>
      <w:tr w:rsidR="009B4C8C" w:rsidRPr="00A008C2" w14:paraId="68017A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6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6256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D5B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0C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59D9A" w14:textId="5278E7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BDD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Lampertheim-Hüttenfeld</w:t>
            </w:r>
            <w:proofErr w:type="spellEnd"/>
          </w:p>
        </w:tc>
      </w:tr>
      <w:tr w:rsidR="009B4C8C" w:rsidRPr="00A008C2" w14:paraId="5BEF8C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D1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49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9F8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566EC" w14:textId="3A9E87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44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Seeheim-Jugenheim</w:t>
            </w:r>
            <w:proofErr w:type="spellEnd"/>
          </w:p>
        </w:tc>
      </w:tr>
      <w:tr w:rsidR="009B4C8C" w:rsidRPr="00A008C2" w14:paraId="05E956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4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1F2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60E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DD17E" w14:textId="3F38E1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AAE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Gernsheim</w:t>
            </w:r>
            <w:proofErr w:type="spellEnd"/>
          </w:p>
        </w:tc>
      </w:tr>
      <w:tr w:rsidR="009B4C8C" w:rsidRPr="00A008C2" w14:paraId="6614E9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F0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D3E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6F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842F1" w14:textId="120895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CFB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Mosbach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769D1B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6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C72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22E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CE150" w14:textId="34DFC3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CB6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Aglasterhausen</w:t>
            </w:r>
            <w:proofErr w:type="spellEnd"/>
          </w:p>
        </w:tc>
      </w:tr>
      <w:tr w:rsidR="009B4C8C" w:rsidRPr="00A008C2" w14:paraId="66CB08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D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DB4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0DC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728B7" w14:textId="155C26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1C1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Neckargerach</w:t>
            </w:r>
            <w:proofErr w:type="spellEnd"/>
          </w:p>
        </w:tc>
      </w:tr>
      <w:tr w:rsidR="009B4C8C" w:rsidRPr="00A008C2" w14:paraId="6BEA85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8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52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CAC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A2F62" w14:textId="50F43A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8B3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Neudenau</w:t>
            </w:r>
            <w:proofErr w:type="spellEnd"/>
          </w:p>
        </w:tc>
      </w:tr>
      <w:tr w:rsidR="009B4C8C" w:rsidRPr="00A008C2" w14:paraId="2A1EA0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9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098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7D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98ABC" w14:textId="2BD3FB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10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Billigheim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5FC382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435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ED3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1849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86960" w14:textId="4C4FFC9C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F5D8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Hassmersheim</w:t>
            </w:r>
            <w:proofErr w:type="spellEnd"/>
          </w:p>
        </w:tc>
      </w:tr>
      <w:tr w:rsidR="009B4C8C" w:rsidRPr="00A008C2" w14:paraId="7EB296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6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490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499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F2CA9" w14:textId="54A456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13A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Fahrenbach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1D17A0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F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698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42A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23DBC" w14:textId="0D1B84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743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Hüffenhardt</w:t>
            </w:r>
            <w:proofErr w:type="spellEnd"/>
          </w:p>
        </w:tc>
      </w:tr>
      <w:tr w:rsidR="009B4C8C" w:rsidRPr="00A008C2" w14:paraId="6704E2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7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53C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BF7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310F0" w14:textId="1D6CD8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D8A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Gundelsheim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8E96F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A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28A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2BA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74069" w14:textId="0A50AC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ED9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2DC8E8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E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894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524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AB684" w14:textId="16BE50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895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Hirschhorn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57BE67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A5D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4F0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85375" w14:textId="1AE59C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67F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Waldbrunn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25AA2B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3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2F8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D87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FDE4" w14:textId="72C0CF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B12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627EC0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B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7AB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B87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35D90" w14:textId="61235A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939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Hesseneck</w:t>
            </w:r>
            <w:proofErr w:type="spellEnd"/>
          </w:p>
        </w:tc>
      </w:tr>
      <w:tr w:rsidR="009B4C8C" w:rsidRPr="00A008C2" w14:paraId="7A0EF3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8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494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79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9BEA4" w14:textId="03D880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38E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231991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4B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106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325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D18E8" w14:textId="2543FE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157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Walldürn</w:t>
            </w:r>
            <w:proofErr w:type="spellEnd"/>
          </w:p>
        </w:tc>
      </w:tr>
      <w:tr w:rsidR="009B4C8C" w:rsidRPr="00A008C2" w14:paraId="5F27B2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5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F7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71F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5FC5D" w14:textId="09D1E7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65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Hardheim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Odenwald</w:t>
            </w:r>
            <w:proofErr w:type="spellEnd"/>
          </w:p>
        </w:tc>
      </w:tr>
      <w:tr w:rsidR="009B4C8C" w:rsidRPr="00A008C2" w14:paraId="7A3769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6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A1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125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23F6" w14:textId="016F7E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C9C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Mudau</w:t>
            </w:r>
            <w:proofErr w:type="spellEnd"/>
          </w:p>
        </w:tc>
      </w:tr>
      <w:tr w:rsidR="009B4C8C" w:rsidRPr="00A008C2" w14:paraId="193859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2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1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D70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7780C" w14:textId="37BA66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564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Walldürn-Altheim</w:t>
            </w:r>
            <w:proofErr w:type="spellEnd"/>
          </w:p>
        </w:tc>
      </w:tr>
      <w:tr w:rsidR="009B4C8C" w:rsidRPr="00A008C2" w14:paraId="07AF11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F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D56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E8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4960C" w14:textId="0F22FE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D57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Walldürn-Rippberg</w:t>
            </w:r>
            <w:proofErr w:type="spellEnd"/>
          </w:p>
        </w:tc>
      </w:tr>
      <w:tr w:rsidR="009B4C8C" w:rsidRPr="00A008C2" w14:paraId="51A04A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9E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3A4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306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FFEC3" w14:textId="653F2C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D2B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Limbach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3451D5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2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C1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F16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BF1A4" w14:textId="72CCEDB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21A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Adelsheim</w:t>
            </w:r>
            <w:proofErr w:type="spellEnd"/>
          </w:p>
        </w:tc>
      </w:tr>
      <w:tr w:rsidR="009B4C8C" w:rsidRPr="00A008C2" w14:paraId="2E3865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C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E1E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BB6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F7CED" w14:textId="21F52E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6F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Seckach</w:t>
            </w:r>
            <w:proofErr w:type="spellEnd"/>
          </w:p>
        </w:tc>
      </w:tr>
      <w:tr w:rsidR="009B4C8C" w:rsidRPr="00A008C2" w14:paraId="006246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0A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01B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B9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0DE8" w14:textId="2CAC6C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E4B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Schefflenz</w:t>
            </w:r>
            <w:proofErr w:type="spellEnd"/>
          </w:p>
        </w:tc>
      </w:tr>
      <w:tr w:rsidR="009B4C8C" w:rsidRPr="00A008C2" w14:paraId="6BE04A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E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3B6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F83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733F0" w14:textId="5FB187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04C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Krautheim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Jagst</w:t>
            </w:r>
            <w:proofErr w:type="spellEnd"/>
          </w:p>
        </w:tc>
      </w:tr>
      <w:tr w:rsidR="009B4C8C" w:rsidRPr="00A008C2" w14:paraId="78C58A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8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DC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A56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6E8C6" w14:textId="638B1A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C99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0C96CA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C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0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FCA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32ADF" w14:textId="595802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0AC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Ahorn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25C73A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FE2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63B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4C954" w14:textId="242E88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C60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Ravenstein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3DE813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5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6298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795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54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DFD8B" w14:textId="6A47A0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482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Möckmühl</w:t>
            </w:r>
            <w:proofErr w:type="spellEnd"/>
          </w:p>
        </w:tc>
      </w:tr>
      <w:tr w:rsidR="009B4C8C" w:rsidRPr="00A008C2" w14:paraId="157D5F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D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738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01B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9585B" w14:textId="438B23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45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62E956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7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CA2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362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39A89" w14:textId="1D1B9A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C30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Winnweiler</w:t>
            </w:r>
            <w:proofErr w:type="spellEnd"/>
          </w:p>
        </w:tc>
      </w:tr>
      <w:tr w:rsidR="009B4C8C" w:rsidRPr="00A008C2" w14:paraId="74596A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F5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589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4B9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5FAD" w14:textId="394F18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18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Enkenbach-Alsenborn</w:t>
            </w:r>
            <w:proofErr w:type="spellEnd"/>
          </w:p>
        </w:tc>
      </w:tr>
      <w:tr w:rsidR="009B4C8C" w:rsidRPr="00A008C2" w14:paraId="50417A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1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93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D5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F1CA1" w14:textId="536271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A36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01E06F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3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C56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C96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7ABB7" w14:textId="6DE883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351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Hochspeyer</w:t>
            </w:r>
            <w:proofErr w:type="spellEnd"/>
          </w:p>
        </w:tc>
      </w:tr>
      <w:tr w:rsidR="009B4C8C" w:rsidRPr="00A008C2" w14:paraId="3F7657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9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E0F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978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207B2" w14:textId="51E93A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E0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Trippstadt</w:t>
            </w:r>
            <w:proofErr w:type="spellEnd"/>
          </w:p>
        </w:tc>
      </w:tr>
      <w:tr w:rsidR="009B4C8C" w:rsidRPr="00A008C2" w14:paraId="2D6554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4B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F14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D67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28D5" w14:textId="71EAAB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A37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Schopp</w:t>
            </w:r>
            <w:proofErr w:type="spellEnd"/>
          </w:p>
        </w:tc>
      </w:tr>
      <w:tr w:rsidR="009B4C8C" w:rsidRPr="00A008C2" w14:paraId="1CA0AB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5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243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C97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F4CDE" w14:textId="3E2221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4C6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Olsbrücken</w:t>
            </w:r>
            <w:proofErr w:type="spellEnd"/>
          </w:p>
        </w:tc>
      </w:tr>
      <w:tr w:rsidR="009B4C8C" w:rsidRPr="00A008C2" w14:paraId="133402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5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4F7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1A9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D396F" w14:textId="174623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FD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Kaiserslautern</w:t>
            </w:r>
            <w:proofErr w:type="spellEnd"/>
          </w:p>
        </w:tc>
      </w:tr>
      <w:tr w:rsidR="009B4C8C" w:rsidRPr="00A008C2" w14:paraId="6853CA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B16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438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60712" w14:textId="7594B1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A0B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Weinstraße</w:t>
            </w:r>
            <w:proofErr w:type="spellEnd"/>
          </w:p>
        </w:tc>
      </w:tr>
      <w:tr w:rsidR="009B4C8C" w:rsidRPr="00A008C2" w14:paraId="321EF3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6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45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D0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304C7" w14:textId="0C7162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08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Dürkheim</w:t>
            </w:r>
            <w:proofErr w:type="spellEnd"/>
          </w:p>
        </w:tc>
      </w:tr>
      <w:tr w:rsidR="009B4C8C" w:rsidRPr="00A008C2" w14:paraId="4FECCD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0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88A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853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D849B" w14:textId="32489E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519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Edenkoben</w:t>
            </w:r>
            <w:proofErr w:type="spellEnd"/>
          </w:p>
        </w:tc>
      </w:tr>
      <w:tr w:rsidR="009B4C8C" w:rsidRPr="00A008C2" w14:paraId="4C15BC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E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6E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1B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AED79" w14:textId="4E1972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1B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Hassloch</w:t>
            </w:r>
            <w:proofErr w:type="spellEnd"/>
          </w:p>
        </w:tc>
      </w:tr>
      <w:tr w:rsidR="009B4C8C" w:rsidRPr="00A008C2" w14:paraId="19CC54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79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45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18E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1A2AC" w14:textId="0951B5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A6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Lambrecht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0B9430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313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B22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58B8" w14:textId="1BD872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A5A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Deidesheim</w:t>
            </w:r>
            <w:proofErr w:type="spellEnd"/>
          </w:p>
        </w:tc>
      </w:tr>
      <w:tr w:rsidR="009B4C8C" w:rsidRPr="00A008C2" w14:paraId="453E56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F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4EF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22F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6A9A1" w14:textId="34A94C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658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Neustadt-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Lachen</w:t>
            </w:r>
            <w:proofErr w:type="spellEnd"/>
          </w:p>
        </w:tc>
      </w:tr>
      <w:tr w:rsidR="009B4C8C" w:rsidRPr="00A008C2" w14:paraId="1A0E73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5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235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65F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21D48" w14:textId="43AD0F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4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Elmstein</w:t>
            </w:r>
            <w:proofErr w:type="spellEnd"/>
          </w:p>
        </w:tc>
      </w:tr>
      <w:tr w:rsidR="009B4C8C" w:rsidRPr="00A008C2" w14:paraId="2F4A64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8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6329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F11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C7C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EEC6" w14:textId="11F53A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9D7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Weidenthal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0DD746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E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EFB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581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44F6" w14:textId="61393C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67A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Pirmasens</w:t>
            </w:r>
            <w:proofErr w:type="spellEnd"/>
          </w:p>
        </w:tc>
      </w:tr>
      <w:tr w:rsidR="009B4C8C" w:rsidRPr="00A008C2" w14:paraId="6E982D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7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786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4D3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1036C" w14:textId="680DF8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D30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Zweibrücken</w:t>
            </w:r>
            <w:proofErr w:type="spellEnd"/>
          </w:p>
        </w:tc>
      </w:tr>
      <w:tr w:rsidR="009B4C8C" w:rsidRPr="00A008C2" w14:paraId="6E41D2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A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CE1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275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B8F88" w14:textId="401445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E0C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Waldfischbach-Burgalben</w:t>
            </w:r>
            <w:proofErr w:type="spellEnd"/>
          </w:p>
        </w:tc>
      </w:tr>
      <w:tr w:rsidR="009B4C8C" w:rsidRPr="00A008C2" w14:paraId="779C22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F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D0A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59BD6" w14:textId="0A9757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21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Thaleischweiler-Fröschen</w:t>
            </w:r>
            <w:proofErr w:type="spellEnd"/>
          </w:p>
        </w:tc>
      </w:tr>
      <w:tr w:rsidR="009B4C8C" w:rsidRPr="00A008C2" w14:paraId="37FE31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5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924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7F7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0BC16" w14:textId="302799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6D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Trulben</w:t>
            </w:r>
            <w:proofErr w:type="spellEnd"/>
          </w:p>
        </w:tc>
      </w:tr>
      <w:tr w:rsidR="009B4C8C" w:rsidRPr="00A008C2" w14:paraId="31A97B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6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260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84D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E57B8" w14:textId="7F2F6D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7EC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Dellfeld</w:t>
            </w:r>
            <w:proofErr w:type="spellEnd"/>
          </w:p>
        </w:tc>
      </w:tr>
      <w:tr w:rsidR="009B4C8C" w:rsidRPr="00A008C2" w14:paraId="6AD1AE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9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41C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AB7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0761B" w14:textId="3FDD39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FD3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Grossbundenbach</w:t>
            </w:r>
            <w:proofErr w:type="spellEnd"/>
          </w:p>
        </w:tc>
      </w:tr>
      <w:tr w:rsidR="009B4C8C" w:rsidRPr="00A008C2" w14:paraId="100971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D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047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B01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63E4E" w14:textId="63F251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0F3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0990AE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D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0B6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268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0E17F" w14:textId="501BD1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7B1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Grosssteinhausen</w:t>
            </w:r>
            <w:proofErr w:type="spellEnd"/>
          </w:p>
        </w:tc>
      </w:tr>
      <w:tr w:rsidR="009B4C8C" w:rsidRPr="00A008C2" w14:paraId="18709D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B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2DC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C1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1F714" w14:textId="35BB38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0A9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Wörth-Schaidt</w:t>
            </w:r>
            <w:proofErr w:type="spellEnd"/>
          </w:p>
        </w:tc>
      </w:tr>
      <w:tr w:rsidR="009B4C8C" w:rsidRPr="00A008C2" w14:paraId="7BD61E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C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1A0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ECD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5D0E6" w14:textId="5B0761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BD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Landau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54D678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2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B86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96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8BFB5" w14:textId="1627DE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2B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Schweigen-Rechtenbach</w:t>
            </w:r>
            <w:proofErr w:type="spellEnd"/>
          </w:p>
        </w:tc>
      </w:tr>
      <w:tr w:rsidR="009B4C8C" w:rsidRPr="00A008C2" w14:paraId="3FCB2A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05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76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E10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4AF71" w14:textId="48B92E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B6E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Bergzabern</w:t>
            </w:r>
            <w:proofErr w:type="spellEnd"/>
          </w:p>
        </w:tc>
      </w:tr>
      <w:tr w:rsidR="009B4C8C" w:rsidRPr="00A008C2" w14:paraId="798F1F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6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A24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50F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90A2" w14:textId="1CF96C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275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Schwegenheim</w:t>
            </w:r>
            <w:proofErr w:type="spellEnd"/>
          </w:p>
        </w:tc>
      </w:tr>
      <w:tr w:rsidR="009B4C8C" w:rsidRPr="00A008C2" w14:paraId="086695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3F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E73D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E867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8D2F9" w14:textId="17A95687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29B8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Albersweiler</w:t>
            </w:r>
            <w:proofErr w:type="spellEnd"/>
          </w:p>
        </w:tc>
      </w:tr>
      <w:tr w:rsidR="009B4C8C" w:rsidRPr="00A008C2" w14:paraId="3E6822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7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655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B64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89EA" w14:textId="1D02EE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8E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Annweiler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Trifels</w:t>
            </w:r>
            <w:proofErr w:type="spellEnd"/>
          </w:p>
        </w:tc>
      </w:tr>
      <w:tr w:rsidR="009B4C8C" w:rsidRPr="00A008C2" w14:paraId="25B9C4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3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559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C03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F1E24" w14:textId="6F09F6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420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6CD265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D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B6F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DAE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AC546" w14:textId="799080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EC9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Offenbach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Queich</w:t>
            </w:r>
            <w:proofErr w:type="spellEnd"/>
          </w:p>
        </w:tc>
      </w:tr>
      <w:tr w:rsidR="009B4C8C" w:rsidRPr="00A008C2" w14:paraId="350B1E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C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57A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102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9F6C3" w14:textId="4B560F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C58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Billigheim-Ingenheim</w:t>
            </w:r>
            <w:proofErr w:type="spellEnd"/>
          </w:p>
        </w:tc>
      </w:tr>
      <w:tr w:rsidR="009B4C8C" w:rsidRPr="00A008C2" w14:paraId="4DF62B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7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6A5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38F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1D190" w14:textId="7E2613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13D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Eisenberg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593C97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F0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0B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0F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2C2CA" w14:textId="751192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795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Kirchheimbolanden</w:t>
            </w:r>
            <w:proofErr w:type="spellEnd"/>
          </w:p>
        </w:tc>
      </w:tr>
      <w:tr w:rsidR="009B4C8C" w:rsidRPr="00A008C2" w14:paraId="1CF39D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2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B88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EE3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B3843" w14:textId="1DC990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3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Freinsheim</w:t>
            </w:r>
            <w:proofErr w:type="spellEnd"/>
          </w:p>
        </w:tc>
      </w:tr>
      <w:tr w:rsidR="009B4C8C" w:rsidRPr="00A008C2" w14:paraId="377F1F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4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E90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6C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FA4F1" w14:textId="038F13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7A5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Albisheim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Pfrimm</w:t>
            </w:r>
            <w:proofErr w:type="spellEnd"/>
          </w:p>
        </w:tc>
      </w:tr>
      <w:tr w:rsidR="009B4C8C" w:rsidRPr="00A008C2" w14:paraId="3AB03D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B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35B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A79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6FA6" w14:textId="4BD7C5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D1B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Carlsberg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138303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C7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5EB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5C5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3F47C" w14:textId="5D1311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FE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Standenbühl</w:t>
            </w:r>
            <w:proofErr w:type="spellEnd"/>
          </w:p>
        </w:tc>
      </w:tr>
      <w:tr w:rsidR="009B4C8C" w:rsidRPr="00A008C2" w14:paraId="0A6EDE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E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A39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8B0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9A363" w14:textId="703E55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DD4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Kriegsfeld</w:t>
            </w:r>
            <w:proofErr w:type="spellEnd"/>
          </w:p>
        </w:tc>
      </w:tr>
      <w:tr w:rsidR="009B4C8C" w:rsidRPr="00A008C2" w14:paraId="0FACDD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D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3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D58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6248B" w14:textId="2B5DE1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4CC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Grünstadt</w:t>
            </w:r>
            <w:proofErr w:type="spellEnd"/>
          </w:p>
        </w:tc>
      </w:tr>
      <w:tr w:rsidR="009B4C8C" w:rsidRPr="00A008C2" w14:paraId="28D880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5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D73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BA9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4D774" w14:textId="5B0016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A4B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Rockenhausen</w:t>
            </w:r>
            <w:proofErr w:type="spellEnd"/>
          </w:p>
        </w:tc>
      </w:tr>
      <w:tr w:rsidR="009B4C8C" w:rsidRPr="00A008C2" w14:paraId="074172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B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F08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61D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D9B68" w14:textId="51E494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FDF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Alsenz</w:t>
            </w:r>
            <w:proofErr w:type="spellEnd"/>
          </w:p>
        </w:tc>
      </w:tr>
      <w:tr w:rsidR="009B4C8C" w:rsidRPr="00A008C2" w14:paraId="080581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A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F05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311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311D" w14:textId="65B272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5F9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Niederkirchen</w:t>
            </w:r>
            <w:proofErr w:type="spellEnd"/>
          </w:p>
        </w:tc>
      </w:tr>
      <w:tr w:rsidR="009B4C8C" w:rsidRPr="00A008C2" w14:paraId="7245BD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5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A18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8A4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1C116" w14:textId="626E66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92C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Nußbach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74901E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41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086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23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1DA73" w14:textId="1E4FD2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63B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Landstuhl</w:t>
            </w:r>
            <w:proofErr w:type="spellEnd"/>
          </w:p>
        </w:tc>
      </w:tr>
      <w:tr w:rsidR="009B4C8C" w:rsidRPr="00A008C2" w14:paraId="7DE1EC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3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091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34C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168F5" w14:textId="468490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41E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Bruchmühlbach-Miesau</w:t>
            </w:r>
            <w:proofErr w:type="spellEnd"/>
          </w:p>
        </w:tc>
      </w:tr>
      <w:tr w:rsidR="009B4C8C" w:rsidRPr="00A008C2" w14:paraId="5E95FF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A4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22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43E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DD4FF" w14:textId="40F998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113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Schönenberg-Kübelberg</w:t>
            </w:r>
            <w:proofErr w:type="spellEnd"/>
          </w:p>
        </w:tc>
      </w:tr>
      <w:tr w:rsidR="009B4C8C" w:rsidRPr="00A008C2" w14:paraId="135C6D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2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DF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82C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01C52" w14:textId="6EFBD7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B25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Weilerbach</w:t>
            </w:r>
            <w:proofErr w:type="spellEnd"/>
          </w:p>
        </w:tc>
      </w:tr>
      <w:tr w:rsidR="009B4C8C" w:rsidRPr="00A008C2" w14:paraId="6697C3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4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20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32A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C398D" w14:textId="615A2C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8D7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Wallhalben</w:t>
            </w:r>
            <w:proofErr w:type="spellEnd"/>
          </w:p>
        </w:tc>
      </w:tr>
      <w:tr w:rsidR="009B4C8C" w:rsidRPr="00A008C2" w14:paraId="7C2FE3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69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6E7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F85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2F554" w14:textId="408F28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A4B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Kusel</w:t>
            </w:r>
            <w:proofErr w:type="spellEnd"/>
          </w:p>
        </w:tc>
      </w:tr>
      <w:tr w:rsidR="009B4C8C" w:rsidRPr="00A008C2" w14:paraId="7C118A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9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33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6E7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87898" w14:textId="11D77A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23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Lauterecken</w:t>
            </w:r>
            <w:proofErr w:type="spellEnd"/>
          </w:p>
        </w:tc>
      </w:tr>
      <w:tr w:rsidR="009B4C8C" w:rsidRPr="00A008C2" w14:paraId="2D4FF9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9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CC7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F28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C4F8F" w14:textId="180BD8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4DE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Glan-Münchweiler</w:t>
            </w:r>
            <w:proofErr w:type="spellEnd"/>
          </w:p>
        </w:tc>
      </w:tr>
      <w:tr w:rsidR="009B4C8C" w:rsidRPr="00A008C2" w14:paraId="3C0318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A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75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D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757F8" w14:textId="506AC73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695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Konken</w:t>
            </w:r>
            <w:proofErr w:type="spellEnd"/>
          </w:p>
        </w:tc>
      </w:tr>
      <w:tr w:rsidR="009B4C8C" w:rsidRPr="00A008C2" w14:paraId="007DE9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26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075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44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73F7E" w14:textId="18D81F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AB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Reichenbach-Steegen</w:t>
            </w:r>
            <w:proofErr w:type="spellEnd"/>
          </w:p>
        </w:tc>
      </w:tr>
      <w:tr w:rsidR="009B4C8C" w:rsidRPr="00A008C2" w14:paraId="3DB903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8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4FE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DAA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926E8" w14:textId="1343CF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662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Altenkirchen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2AFDD7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E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1D5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5AF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E97AF" w14:textId="291279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DE6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Julian</w:t>
            </w:r>
            <w:proofErr w:type="spellEnd"/>
          </w:p>
        </w:tc>
      </w:tr>
      <w:tr w:rsidR="009B4C8C" w:rsidRPr="00A008C2" w14:paraId="7B843B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39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AEF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20A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76FCB" w14:textId="1346A9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878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Dahn</w:t>
            </w:r>
            <w:proofErr w:type="spellEnd"/>
          </w:p>
        </w:tc>
      </w:tr>
      <w:tr w:rsidR="009B4C8C" w:rsidRPr="00A008C2" w14:paraId="0AA997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F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94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809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EDCE" w14:textId="13E6A1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CDD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Hauenstein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21A06F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C6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31A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7F8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2D7F1" w14:textId="613899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329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Fischbach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Dahn</w:t>
            </w:r>
            <w:proofErr w:type="spellEnd"/>
          </w:p>
        </w:tc>
      </w:tr>
      <w:tr w:rsidR="009B4C8C" w:rsidRPr="00A008C2" w14:paraId="3318F1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0B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FD6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15A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27094" w14:textId="6CB6BC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5C3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Bundenthal</w:t>
            </w:r>
            <w:proofErr w:type="spellEnd"/>
          </w:p>
        </w:tc>
      </w:tr>
      <w:tr w:rsidR="009B4C8C" w:rsidRPr="00A008C2" w14:paraId="147BD9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A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F4A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89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9A028" w14:textId="7B140D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1FF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Münchweiler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Rodalb</w:t>
            </w:r>
            <w:proofErr w:type="spellEnd"/>
          </w:p>
        </w:tc>
      </w:tr>
      <w:tr w:rsidR="009B4C8C" w:rsidRPr="00A008C2" w14:paraId="7D9D70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3B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6396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501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0BF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20587" w14:textId="539CA2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ADC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Hinterweidenthal</w:t>
            </w:r>
            <w:proofErr w:type="spellEnd"/>
          </w:p>
        </w:tc>
      </w:tr>
      <w:tr w:rsidR="009B4C8C" w:rsidRPr="00A008C2" w14:paraId="620835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B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12F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F4C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76147" w14:textId="1BBA8D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BC6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Leimen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0DD921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C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6398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661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E65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B9F03" w14:textId="34FEF7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F2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Vorderweidenthal</w:t>
            </w:r>
            <w:proofErr w:type="spellEnd"/>
          </w:p>
        </w:tc>
      </w:tr>
      <w:tr w:rsidR="009B4C8C" w:rsidRPr="00A008C2" w14:paraId="6C2B24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F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EAB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049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B0904" w14:textId="111E4E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5B9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Mücke</w:t>
            </w:r>
            <w:proofErr w:type="spellEnd"/>
          </w:p>
        </w:tc>
      </w:tr>
      <w:tr w:rsidR="009B4C8C" w:rsidRPr="00A008C2" w14:paraId="38B124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8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451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B52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8D044" w14:textId="1DC215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ACB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Grünberg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6C1973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F6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72B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C65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799D7" w14:textId="1B9F07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59D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Hungen</w:t>
            </w:r>
            <w:proofErr w:type="spellEnd"/>
          </w:p>
        </w:tc>
      </w:tr>
      <w:tr w:rsidR="009B4C8C" w:rsidRPr="00A008C2" w14:paraId="0A4355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80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6F61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AE3D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4482A" w14:textId="6E3D45EE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1338B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65418D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D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64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D8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1E255" w14:textId="796162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4A2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6CFA16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50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3F8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03E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23E68" w14:textId="52882C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0EC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6309DD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9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8C2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300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BAADF" w14:textId="5D2E0E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721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Lollar</w:t>
            </w:r>
            <w:proofErr w:type="spellEnd"/>
          </w:p>
        </w:tc>
      </w:tr>
      <w:tr w:rsidR="009B4C8C" w:rsidRPr="00A008C2" w14:paraId="037FC1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3B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204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838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A9B2C" w14:textId="20C94F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FC9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Rabenau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0F267D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4A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1DF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65F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67ABD" w14:textId="6CB947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F5E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Buseck</w:t>
            </w:r>
            <w:proofErr w:type="spellEnd"/>
          </w:p>
        </w:tc>
      </w:tr>
      <w:tr w:rsidR="009B4C8C" w:rsidRPr="00A008C2" w14:paraId="15D05C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6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9D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03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35A0" w14:textId="694B88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000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Biebertal</w:t>
            </w:r>
            <w:proofErr w:type="spellEnd"/>
          </w:p>
        </w:tc>
      </w:tr>
      <w:tr w:rsidR="009B4C8C" w:rsidRPr="00A008C2" w14:paraId="61217F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1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215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F21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C4817" w14:textId="74E0C0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65B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Giessen</w:t>
            </w:r>
            <w:proofErr w:type="spellEnd"/>
          </w:p>
        </w:tc>
      </w:tr>
      <w:tr w:rsidR="009B4C8C" w:rsidRPr="00A008C2" w14:paraId="0DE895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0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07C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5DE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101D7" w14:textId="19D048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07B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Lahntal</w:t>
            </w:r>
            <w:proofErr w:type="spellEnd"/>
          </w:p>
        </w:tc>
      </w:tr>
      <w:tr w:rsidR="009B4C8C" w:rsidRPr="00A008C2" w14:paraId="38A7F7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D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8DC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ABC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8C2C8" w14:textId="6BE75D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5E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Marburg</w:t>
            </w:r>
            <w:proofErr w:type="spellEnd"/>
          </w:p>
        </w:tc>
      </w:tr>
      <w:tr w:rsidR="009B4C8C" w:rsidRPr="00A008C2" w14:paraId="4680DA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3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591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48F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27598" w14:textId="22967F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62B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Kirchhain</w:t>
            </w:r>
            <w:proofErr w:type="spellEnd"/>
          </w:p>
        </w:tc>
      </w:tr>
      <w:tr w:rsidR="009B4C8C" w:rsidRPr="00A008C2" w14:paraId="118549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7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3B8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606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A0F3" w14:textId="343329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84E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Wetter Hessen</w:t>
            </w:r>
          </w:p>
        </w:tc>
      </w:tr>
      <w:tr w:rsidR="009B4C8C" w:rsidRPr="00A008C2" w14:paraId="7AE1CF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5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FA6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730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735A" w14:textId="2EB146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E0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Ebsdorfergrund</w:t>
            </w:r>
            <w:proofErr w:type="spellEnd"/>
          </w:p>
        </w:tc>
      </w:tr>
      <w:tr w:rsidR="009B4C8C" w:rsidRPr="00A008C2" w14:paraId="2F2B2C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1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C30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8F7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2D979" w14:textId="221229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DD4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Rauschenberg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2B4FBB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E9A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B47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62ED0" w14:textId="6BB36D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EB4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Fronhausen</w:t>
            </w:r>
            <w:proofErr w:type="spellEnd"/>
          </w:p>
        </w:tc>
      </w:tr>
      <w:tr w:rsidR="009B4C8C" w:rsidRPr="00A008C2" w14:paraId="1EF830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D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89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458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10BF7" w14:textId="1E183B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4F7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Cölbe-Schönstadt</w:t>
            </w:r>
            <w:proofErr w:type="spellEnd"/>
          </w:p>
        </w:tc>
      </w:tr>
      <w:tr w:rsidR="009B4C8C" w:rsidRPr="00A008C2" w14:paraId="190472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2C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4823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4F08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BE50C" w14:textId="2DC7097E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EE92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Stadtallendorf</w:t>
            </w:r>
            <w:proofErr w:type="spellEnd"/>
          </w:p>
        </w:tc>
      </w:tr>
      <w:tr w:rsidR="009B4C8C" w:rsidRPr="00A008C2" w14:paraId="03386E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0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78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16C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B5CC4" w14:textId="45ABB4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2A1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Schweinsberg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2669DE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6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D03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C2E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2C0FA" w14:textId="1A87FC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20B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Hahnstätten</w:t>
            </w:r>
            <w:proofErr w:type="spellEnd"/>
          </w:p>
        </w:tc>
      </w:tr>
      <w:tr w:rsidR="009B4C8C" w:rsidRPr="00A008C2" w14:paraId="77B903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8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C6F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EA4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3EB8A" w14:textId="398F66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FDC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Limburg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Lahn</w:t>
            </w:r>
          </w:p>
        </w:tc>
      </w:tr>
      <w:tr w:rsidR="009B4C8C" w:rsidRPr="00A008C2" w14:paraId="7AF80F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7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488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61A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5E714" w14:textId="2D7E23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EA0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Diez</w:t>
            </w:r>
            <w:proofErr w:type="spellEnd"/>
          </w:p>
        </w:tc>
      </w:tr>
      <w:tr w:rsidR="009B4C8C" w:rsidRPr="00A008C2" w14:paraId="186362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F67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03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AD2C4" w14:textId="1DE153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464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Hadamar</w:t>
            </w:r>
            <w:proofErr w:type="spellEnd"/>
          </w:p>
        </w:tc>
      </w:tr>
      <w:tr w:rsidR="009B4C8C" w:rsidRPr="00A008C2" w14:paraId="3DE3EC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1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BC1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B5C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08CB6" w14:textId="737A7A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2DD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Camberg</w:t>
            </w:r>
            <w:proofErr w:type="spellEnd"/>
          </w:p>
        </w:tc>
      </w:tr>
      <w:tr w:rsidR="009B4C8C" w:rsidRPr="00A008C2" w14:paraId="07E3DA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D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2BC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C56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280FE" w14:textId="500785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B74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Wallmerod</w:t>
            </w:r>
            <w:proofErr w:type="spellEnd"/>
          </w:p>
        </w:tc>
      </w:tr>
      <w:tr w:rsidR="009B4C8C" w:rsidRPr="00A008C2" w14:paraId="115818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3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C5B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A7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85AAF" w14:textId="63F798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CC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78AFEA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E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B4A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FBB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9C9EE" w14:textId="4B7AF5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4A8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Hünfelden</w:t>
            </w:r>
            <w:proofErr w:type="spellEnd"/>
          </w:p>
        </w:tc>
      </w:tr>
      <w:tr w:rsidR="009B4C8C" w:rsidRPr="00A008C2" w14:paraId="6F6DA2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5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D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66B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40185" w14:textId="541408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B24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Holzappel</w:t>
            </w:r>
            <w:proofErr w:type="spellEnd"/>
          </w:p>
        </w:tc>
      </w:tr>
      <w:tr w:rsidR="009B4C8C" w:rsidRPr="00A008C2" w14:paraId="1A56D2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4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CC3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D3B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EAED9" w14:textId="01357A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687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Kölschhausen</w:t>
            </w:r>
            <w:proofErr w:type="spellEnd"/>
          </w:p>
        </w:tc>
      </w:tr>
      <w:tr w:rsidR="009B4C8C" w:rsidRPr="00A008C2" w14:paraId="17A2FD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88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EF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507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B373D" w14:textId="27A7DA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2F2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Wetzlar</w:t>
            </w:r>
            <w:proofErr w:type="spellEnd"/>
          </w:p>
        </w:tc>
      </w:tr>
      <w:tr w:rsidR="009B4C8C" w:rsidRPr="00A008C2" w14:paraId="3F85E2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B1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2CC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40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C08B2" w14:textId="329780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66B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Braunfels</w:t>
            </w:r>
            <w:proofErr w:type="spellEnd"/>
          </w:p>
        </w:tc>
      </w:tr>
      <w:tr w:rsidR="009B4C8C" w:rsidRPr="00A008C2" w14:paraId="3A6240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6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ED9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632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5F52B" w14:textId="2981A9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B49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Ehringshausen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Dill</w:t>
            </w:r>
            <w:proofErr w:type="spellEnd"/>
          </w:p>
        </w:tc>
      </w:tr>
      <w:tr w:rsidR="009B4C8C" w:rsidRPr="00A008C2" w14:paraId="0FB092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D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D93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571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DC656" w14:textId="7CEFFB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9A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Bischoffen</w:t>
            </w:r>
            <w:proofErr w:type="spellEnd"/>
          </w:p>
        </w:tc>
      </w:tr>
      <w:tr w:rsidR="009B4C8C" w:rsidRPr="00A008C2" w14:paraId="4066C2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B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55E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B30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E86EF" w14:textId="4A86E9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B6B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Schöffengrund</w:t>
            </w:r>
            <w:proofErr w:type="spellEnd"/>
          </w:p>
        </w:tc>
      </w:tr>
      <w:tr w:rsidR="009B4C8C" w:rsidRPr="00A008C2" w14:paraId="5FD975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E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B69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741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97BE8" w14:textId="4DE255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337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Hohenahr</w:t>
            </w:r>
            <w:proofErr w:type="spellEnd"/>
          </w:p>
        </w:tc>
      </w:tr>
      <w:tr w:rsidR="009B4C8C" w:rsidRPr="00A008C2" w14:paraId="694F35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6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D0B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C4B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A1C8D" w14:textId="2B250E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653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Langgöns-Niederkleen</w:t>
            </w:r>
            <w:proofErr w:type="spellEnd"/>
          </w:p>
        </w:tc>
      </w:tr>
      <w:tr w:rsidR="009B4C8C" w:rsidRPr="00A008C2" w14:paraId="6348E7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C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CFC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31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61A84" w14:textId="3F39A6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412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Ehringshausen-Katzenfurt</w:t>
            </w:r>
            <w:proofErr w:type="spellEnd"/>
          </w:p>
        </w:tc>
      </w:tr>
      <w:tr w:rsidR="009B4C8C" w:rsidRPr="00A008C2" w14:paraId="53FA7F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DC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A52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CA2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5BD1" w14:textId="36C703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17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Frankenberg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Eder</w:t>
            </w:r>
            <w:proofErr w:type="spellEnd"/>
          </w:p>
        </w:tc>
      </w:tr>
      <w:tr w:rsidR="009B4C8C" w:rsidRPr="00A008C2" w14:paraId="44BCA7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8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BA1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0E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2F09E" w14:textId="6E55A9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5BC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Battenberg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Eder</w:t>
            </w:r>
            <w:proofErr w:type="spellEnd"/>
          </w:p>
        </w:tc>
      </w:tr>
      <w:tr w:rsidR="009B4C8C" w:rsidRPr="00A008C2" w14:paraId="1C5D51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9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665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356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3AFEE" w14:textId="1C5878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108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Gemünden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Wohra</w:t>
            </w:r>
            <w:proofErr w:type="spellEnd"/>
          </w:p>
        </w:tc>
      </w:tr>
      <w:tr w:rsidR="009B4C8C" w:rsidRPr="00A008C2" w14:paraId="1EFA0D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4F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DEE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CB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3C260" w14:textId="29FCA5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4BF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Lichtenfels-Sachsenberg</w:t>
            </w:r>
            <w:proofErr w:type="spellEnd"/>
          </w:p>
        </w:tc>
      </w:tr>
      <w:tr w:rsidR="009B4C8C" w:rsidRPr="00A008C2" w14:paraId="061945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5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7C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103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0B7F" w14:textId="6386C7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AF5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Frankenau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74BD9C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931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D64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6482F" w14:textId="76966B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C0D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Haina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Kloster</w:t>
            </w:r>
            <w:proofErr w:type="spellEnd"/>
          </w:p>
        </w:tc>
      </w:tr>
      <w:tr w:rsidR="009B4C8C" w:rsidRPr="00A008C2" w14:paraId="7836E9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3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E5E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DAF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9FB33" w14:textId="3FCBA8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6CD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Burgwald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Eder</w:t>
            </w:r>
            <w:proofErr w:type="spellEnd"/>
          </w:p>
        </w:tc>
      </w:tr>
      <w:tr w:rsidR="009B4C8C" w:rsidRPr="00A008C2" w14:paraId="1D7F2F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4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6458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C75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753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D4F8A" w14:textId="23A186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162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31C44F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0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6A0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D32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CD0EE" w14:textId="730FDA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82F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Biedenkopf</w:t>
            </w:r>
            <w:proofErr w:type="spellEnd"/>
          </w:p>
        </w:tc>
      </w:tr>
      <w:tr w:rsidR="009B4C8C" w:rsidRPr="00A008C2" w14:paraId="1195DB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7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863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4B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BBCC5" w14:textId="38E4C1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58C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Gladenbach</w:t>
            </w:r>
            <w:proofErr w:type="spellEnd"/>
          </w:p>
        </w:tc>
      </w:tr>
      <w:tr w:rsidR="009B4C8C" w:rsidRPr="00A008C2" w14:paraId="52E10F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C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EB1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400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1F8E" w14:textId="1B24F5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646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Angelburg</w:t>
            </w:r>
            <w:proofErr w:type="spellEnd"/>
          </w:p>
        </w:tc>
      </w:tr>
      <w:tr w:rsidR="009B4C8C" w:rsidRPr="00A008C2" w14:paraId="4766D5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D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718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11C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1A69E" w14:textId="3B6AC8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1E8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Breidenbach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Biedenkopf</w:t>
            </w:r>
            <w:proofErr w:type="spellEnd"/>
          </w:p>
        </w:tc>
      </w:tr>
      <w:tr w:rsidR="009B4C8C" w:rsidRPr="00A008C2" w14:paraId="2BF034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4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9E5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7D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0DA30" w14:textId="6629BE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F30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Dautphetal-Friedensdorf</w:t>
            </w:r>
            <w:proofErr w:type="spellEnd"/>
          </w:p>
        </w:tc>
      </w:tr>
      <w:tr w:rsidR="009B4C8C" w:rsidRPr="00A008C2" w14:paraId="728D74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EF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C2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906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D803C" w14:textId="3BDE84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D48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Hatzfeld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Eder</w:t>
            </w:r>
            <w:proofErr w:type="spellEnd"/>
          </w:p>
        </w:tc>
      </w:tr>
      <w:tr w:rsidR="009B4C8C" w:rsidRPr="00A008C2" w14:paraId="6426B5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51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060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2B0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4E3E2" w14:textId="75C1F9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73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Dautphetal-Mornshausen</w:t>
            </w:r>
            <w:proofErr w:type="spellEnd"/>
          </w:p>
        </w:tc>
      </w:tr>
      <w:tr w:rsidR="009B4C8C" w:rsidRPr="00A008C2" w14:paraId="207CC8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E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9B6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8B5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27FFC" w14:textId="08F5F1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4C0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Weilburg</w:t>
            </w:r>
            <w:proofErr w:type="spellEnd"/>
          </w:p>
        </w:tc>
      </w:tr>
      <w:tr w:rsidR="009B4C8C" w:rsidRPr="00A008C2" w14:paraId="3BFFCB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3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664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AAE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4DBCE" w14:textId="50BA48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16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Weilmünster</w:t>
            </w:r>
            <w:proofErr w:type="spellEnd"/>
          </w:p>
        </w:tc>
      </w:tr>
      <w:tr w:rsidR="009B4C8C" w:rsidRPr="00A008C2" w14:paraId="531B7E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0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4AA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B5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640A" w14:textId="50FA04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790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Leun</w:t>
            </w:r>
            <w:proofErr w:type="spellEnd"/>
          </w:p>
        </w:tc>
      </w:tr>
      <w:tr w:rsidR="009B4C8C" w:rsidRPr="00A008C2" w14:paraId="35B7A9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8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B98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E32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D0253" w14:textId="062AE1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0D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Villmar-Aumenau</w:t>
            </w:r>
            <w:proofErr w:type="spellEnd"/>
          </w:p>
        </w:tc>
      </w:tr>
      <w:tr w:rsidR="009B4C8C" w:rsidRPr="00A008C2" w14:paraId="271F4B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AB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F8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86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111BD" w14:textId="15AA8E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25E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Weilmünster-Wolfenhausen</w:t>
            </w:r>
            <w:proofErr w:type="spellEnd"/>
          </w:p>
        </w:tc>
      </w:tr>
      <w:tr w:rsidR="009B4C8C" w:rsidRPr="00A008C2" w14:paraId="3C48A7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A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B89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E72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5A1C5" w14:textId="595696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BD0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Mengerskirchen</w:t>
            </w:r>
            <w:proofErr w:type="spellEnd"/>
          </w:p>
        </w:tc>
      </w:tr>
      <w:tr w:rsidR="009B4C8C" w:rsidRPr="00A008C2" w14:paraId="32EF53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8A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F8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F21B1" w14:textId="353F54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C76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Greifenstein-Nenderoth</w:t>
            </w:r>
            <w:proofErr w:type="spellEnd"/>
          </w:p>
        </w:tc>
      </w:tr>
      <w:tr w:rsidR="009B4C8C" w:rsidRPr="00A008C2" w14:paraId="448A01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4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5B2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3DE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D7B98" w14:textId="6537B4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75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Greifenstein-Ulm</w:t>
            </w:r>
            <w:proofErr w:type="spellEnd"/>
          </w:p>
        </w:tc>
      </w:tr>
      <w:tr w:rsidR="009B4C8C" w:rsidRPr="00A008C2" w14:paraId="04478D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B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A6C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FC4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20431" w14:textId="015F67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785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Waldbrunn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Westerwald</w:t>
            </w:r>
          </w:p>
        </w:tc>
      </w:tr>
      <w:tr w:rsidR="009B4C8C" w:rsidRPr="00A008C2" w14:paraId="1257F8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4D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2C1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2D1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ED80" w14:textId="7DBA81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D33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Runkel</w:t>
            </w:r>
            <w:proofErr w:type="spellEnd"/>
          </w:p>
        </w:tc>
      </w:tr>
      <w:tr w:rsidR="009B4C8C" w:rsidRPr="00A008C2" w14:paraId="4224F4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6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B6D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444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7D556" w14:textId="27B74D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010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Selters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304AA7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F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616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33F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73AFD" w14:textId="29A91B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ECC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Beselich</w:t>
            </w:r>
            <w:proofErr w:type="spellEnd"/>
          </w:p>
        </w:tc>
      </w:tr>
      <w:tr w:rsidR="009B4C8C" w:rsidRPr="00A008C2" w14:paraId="60E3EE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B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4C0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EA2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443B4" w14:textId="2A2AA3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615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Nentershausen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Westerwald</w:t>
            </w:r>
          </w:p>
        </w:tc>
      </w:tr>
      <w:tr w:rsidR="009B4C8C" w:rsidRPr="00A008C2" w14:paraId="61C1CB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2B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6486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23F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688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D8DFA" w14:textId="36E185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AE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Katzenelnbogen</w:t>
            </w:r>
            <w:proofErr w:type="spellEnd"/>
          </w:p>
        </w:tc>
      </w:tr>
      <w:tr w:rsidR="009B4C8C" w:rsidRPr="00A008C2" w14:paraId="462E15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8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C5A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605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878A3" w14:textId="4E5AC1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8DA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Waldrach</w:t>
            </w:r>
            <w:proofErr w:type="spellEnd"/>
          </w:p>
        </w:tc>
      </w:tr>
      <w:tr w:rsidR="009B4C8C" w:rsidRPr="00A008C2" w14:paraId="333E9B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1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8AB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117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B72B" w14:textId="1C26FB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9D1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Konz</w:t>
            </w:r>
            <w:proofErr w:type="spellEnd"/>
          </w:p>
        </w:tc>
      </w:tr>
      <w:tr w:rsidR="009B4C8C" w:rsidRPr="00A008C2" w14:paraId="0EAB31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9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34A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700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68C37" w14:textId="10A6C6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DE0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Schweich</w:t>
            </w:r>
            <w:proofErr w:type="spellEnd"/>
          </w:p>
        </w:tc>
      </w:tr>
      <w:tr w:rsidR="009B4C8C" w:rsidRPr="00A008C2" w14:paraId="0ADB2D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A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1B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DDA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70A11" w14:textId="466A343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A30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Hermeskeil</w:t>
            </w:r>
            <w:proofErr w:type="spellEnd"/>
          </w:p>
        </w:tc>
      </w:tr>
      <w:tr w:rsidR="009B4C8C" w:rsidRPr="00A008C2" w14:paraId="03855B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6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975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FE7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9E9A5" w14:textId="21A4B9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52A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Thalfang</w:t>
            </w:r>
            <w:proofErr w:type="spellEnd"/>
          </w:p>
        </w:tc>
      </w:tr>
      <w:tr w:rsidR="009B4C8C" w:rsidRPr="00A008C2" w14:paraId="25E22F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5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320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DC3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F538" w14:textId="1B1EA2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B35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Kordel</w:t>
            </w:r>
            <w:proofErr w:type="spellEnd"/>
          </w:p>
        </w:tc>
      </w:tr>
      <w:tr w:rsidR="009B4C8C" w:rsidRPr="00A008C2" w14:paraId="736017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B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4A6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752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EB1E5" w14:textId="3487BC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B7A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Welschbillig</w:t>
            </w:r>
            <w:proofErr w:type="spellEnd"/>
          </w:p>
        </w:tc>
      </w:tr>
      <w:tr w:rsidR="009B4C8C" w:rsidRPr="00A008C2" w14:paraId="6430A6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73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01B2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DAE6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7C6EF" w14:textId="1C1BEB24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796C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Neumagen-Dhron</w:t>
            </w:r>
            <w:proofErr w:type="spellEnd"/>
          </w:p>
        </w:tc>
      </w:tr>
      <w:tr w:rsidR="009B4C8C" w:rsidRPr="00A008C2" w14:paraId="232446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5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231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F4F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099BA" w14:textId="280D81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64C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Hetzerath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Mosel</w:t>
            </w:r>
          </w:p>
        </w:tc>
      </w:tr>
      <w:tr w:rsidR="009B4C8C" w:rsidRPr="00A008C2" w14:paraId="72CFA5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C6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D7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695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EB0FD" w14:textId="771140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8D4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Büdlich</w:t>
            </w:r>
            <w:proofErr w:type="spellEnd"/>
          </w:p>
        </w:tc>
      </w:tr>
      <w:tr w:rsidR="009B4C8C" w:rsidRPr="00A008C2" w14:paraId="0F08A8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7A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E61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E1A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2AE25" w14:textId="0102E6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F9C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Trier</w:t>
            </w:r>
            <w:proofErr w:type="spellEnd"/>
          </w:p>
        </w:tc>
      </w:tr>
      <w:tr w:rsidR="009B4C8C" w:rsidRPr="00A008C2" w14:paraId="75CD4B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12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127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B31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84AF9" w14:textId="61581D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135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Mettendorf</w:t>
            </w:r>
            <w:proofErr w:type="spellEnd"/>
          </w:p>
        </w:tc>
      </w:tr>
      <w:tr w:rsidR="009B4C8C" w:rsidRPr="00A008C2" w14:paraId="5F6788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4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2B1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DA5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FF9E" w14:textId="1E595A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E33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Holsthum</w:t>
            </w:r>
            <w:proofErr w:type="spellEnd"/>
          </w:p>
        </w:tc>
      </w:tr>
      <w:tr w:rsidR="009B4C8C" w:rsidRPr="00A008C2" w14:paraId="666C7F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4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B5E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5C3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6F89" w14:textId="0BC753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8A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Rodershausen</w:t>
            </w:r>
            <w:proofErr w:type="spellEnd"/>
          </w:p>
        </w:tc>
      </w:tr>
      <w:tr w:rsidR="009B4C8C" w:rsidRPr="00A008C2" w14:paraId="6F1E29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3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37F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9C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F5F91" w14:textId="10678F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0B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Irrel</w:t>
            </w:r>
            <w:proofErr w:type="spellEnd"/>
          </w:p>
        </w:tc>
      </w:tr>
      <w:tr w:rsidR="009B4C8C" w:rsidRPr="00A008C2" w14:paraId="3D63C3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F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477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D83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2DC79" w14:textId="60C5C2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0BA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Bollendorf</w:t>
            </w:r>
            <w:proofErr w:type="spellEnd"/>
          </w:p>
        </w:tc>
      </w:tr>
      <w:tr w:rsidR="009B4C8C" w:rsidRPr="00A008C2" w14:paraId="3D8DC1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7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6F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9F9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6AEAC" w14:textId="145F6E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D5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Oberweis</w:t>
            </w:r>
            <w:proofErr w:type="spellEnd"/>
          </w:p>
        </w:tc>
      </w:tr>
      <w:tr w:rsidR="009B4C8C" w:rsidRPr="00A008C2" w14:paraId="63D0C6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1E0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9E6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4C228" w14:textId="5DC066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95C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Bernkastel-Kues</w:t>
            </w:r>
            <w:proofErr w:type="spellEnd"/>
          </w:p>
        </w:tc>
      </w:tr>
      <w:tr w:rsidR="009B4C8C" w:rsidRPr="00A008C2" w14:paraId="78D987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9D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DAB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731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0864E" w14:textId="52C78D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D38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Zeltingen-Rachtig</w:t>
            </w:r>
            <w:proofErr w:type="spellEnd"/>
          </w:p>
        </w:tc>
      </w:tr>
      <w:tr w:rsidR="009B4C8C" w:rsidRPr="00A008C2" w14:paraId="372DD0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E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E84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124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A31B6" w14:textId="46D62E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1D3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Hunsrück</w:t>
            </w:r>
            <w:proofErr w:type="spellEnd"/>
          </w:p>
        </w:tc>
      </w:tr>
      <w:tr w:rsidR="009B4C8C" w:rsidRPr="00A008C2" w14:paraId="2ED28B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1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70F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02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68668" w14:textId="1117C1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F31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Mülheim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Mosel</w:t>
            </w:r>
          </w:p>
        </w:tc>
      </w:tr>
      <w:tr w:rsidR="009B4C8C" w:rsidRPr="00A008C2" w14:paraId="72E739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C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3BD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4C1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D089" w14:textId="5E16C9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3F4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Osann-Monzel</w:t>
            </w:r>
            <w:proofErr w:type="spellEnd"/>
          </w:p>
        </w:tc>
      </w:tr>
      <w:tr w:rsidR="009B4C8C" w:rsidRPr="00A008C2" w14:paraId="0AB4B3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F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49C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A37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31C34" w14:textId="12EC09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DB7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Kleinich</w:t>
            </w:r>
            <w:proofErr w:type="spellEnd"/>
          </w:p>
        </w:tc>
      </w:tr>
      <w:tr w:rsidR="009B4C8C" w:rsidRPr="00A008C2" w14:paraId="6BAFA1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9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2B2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1DA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C2DC" w14:textId="0009D1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B3D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Traben-Trarbach</w:t>
            </w:r>
            <w:proofErr w:type="spellEnd"/>
          </w:p>
        </w:tc>
      </w:tr>
      <w:tr w:rsidR="009B4C8C" w:rsidRPr="00A008C2" w14:paraId="0FE898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0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CC8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F03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819F9" w14:textId="1896E5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951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Bullay</w:t>
            </w:r>
            <w:proofErr w:type="spellEnd"/>
          </w:p>
        </w:tc>
      </w:tr>
      <w:tr w:rsidR="009B4C8C" w:rsidRPr="00A008C2" w14:paraId="477BF6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E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2F9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4FE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0E0A1" w14:textId="0C2EF3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65C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Büchenbeuren</w:t>
            </w:r>
            <w:proofErr w:type="spellEnd"/>
          </w:p>
        </w:tc>
      </w:tr>
      <w:tr w:rsidR="009B4C8C" w:rsidRPr="00A008C2" w14:paraId="4C8C2E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4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E74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0E1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AAD4D" w14:textId="5C3C3F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75F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Rhaunen</w:t>
            </w:r>
            <w:proofErr w:type="spellEnd"/>
          </w:p>
        </w:tc>
      </w:tr>
      <w:tr w:rsidR="009B4C8C" w:rsidRPr="00A008C2" w14:paraId="10C3C6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7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6545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8C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F6B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3A65D" w14:textId="36CD28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205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Blankenrath</w:t>
            </w:r>
            <w:proofErr w:type="spellEnd"/>
          </w:p>
        </w:tc>
      </w:tr>
      <w:tr w:rsidR="009B4C8C" w:rsidRPr="00A008C2" w14:paraId="5125AC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C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040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DB2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D8EF6" w14:textId="38B97B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231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Irrhausen</w:t>
            </w:r>
            <w:proofErr w:type="spellEnd"/>
          </w:p>
        </w:tc>
      </w:tr>
      <w:tr w:rsidR="009B4C8C" w:rsidRPr="00A008C2" w14:paraId="108D3C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99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BF9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B05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09C10" w14:textId="269096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FE8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Prüm</w:t>
            </w:r>
            <w:proofErr w:type="spellEnd"/>
          </w:p>
        </w:tc>
      </w:tr>
      <w:tr w:rsidR="009B4C8C" w:rsidRPr="00A008C2" w14:paraId="7CB406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2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FC5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23C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4E5A" w14:textId="0EEB1E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DB5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Olzheim</w:t>
            </w:r>
            <w:proofErr w:type="spellEnd"/>
          </w:p>
        </w:tc>
      </w:tr>
      <w:tr w:rsidR="009B4C8C" w:rsidRPr="00A008C2" w14:paraId="166827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F8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9A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F6E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08CAF" w14:textId="444104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214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Schönecken</w:t>
            </w:r>
            <w:proofErr w:type="spellEnd"/>
          </w:p>
        </w:tc>
      </w:tr>
      <w:tr w:rsidR="009B4C8C" w:rsidRPr="00A008C2" w14:paraId="458EB6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D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4EB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7C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A3F63" w14:textId="087C58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E95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Waxweiler</w:t>
            </w:r>
            <w:proofErr w:type="spellEnd"/>
          </w:p>
        </w:tc>
      </w:tr>
      <w:tr w:rsidR="009B4C8C" w:rsidRPr="00A008C2" w14:paraId="25F567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23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B10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5F6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582B9" w14:textId="2464C3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4C3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Bleialf</w:t>
            </w:r>
            <w:proofErr w:type="spellEnd"/>
          </w:p>
        </w:tc>
      </w:tr>
      <w:tr w:rsidR="009B4C8C" w:rsidRPr="00A008C2" w14:paraId="553829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1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9F9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A3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9BB6" w14:textId="1BD3CA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68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Pronsfeld</w:t>
            </w:r>
            <w:proofErr w:type="spellEnd"/>
          </w:p>
        </w:tc>
      </w:tr>
      <w:tr w:rsidR="009B4C8C" w:rsidRPr="00A008C2" w14:paraId="1DEC57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3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E2D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6F5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F62C7" w14:textId="6C0A85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D21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Hallschlag</w:t>
            </w:r>
            <w:proofErr w:type="spellEnd"/>
          </w:p>
        </w:tc>
      </w:tr>
      <w:tr w:rsidR="009B4C8C" w:rsidRPr="00A008C2" w14:paraId="246505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1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D66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A6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DBEC7" w14:textId="2B4EB0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C95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Büdesheim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Eifel</w:t>
            </w:r>
          </w:p>
        </w:tc>
      </w:tr>
      <w:tr w:rsidR="009B4C8C" w:rsidRPr="00A008C2" w14:paraId="60F08B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D9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C58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8AE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F499" w14:textId="5913FD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C51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Leidenborn</w:t>
            </w:r>
            <w:proofErr w:type="spellEnd"/>
          </w:p>
        </w:tc>
      </w:tr>
      <w:tr w:rsidR="009B4C8C" w:rsidRPr="00A008C2" w14:paraId="2C89A7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D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12F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26C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5DBCD" w14:textId="41DA8A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E11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Bitburg</w:t>
            </w:r>
            <w:proofErr w:type="spellEnd"/>
          </w:p>
        </w:tc>
      </w:tr>
      <w:tr w:rsidR="009B4C8C" w:rsidRPr="00A008C2" w14:paraId="71960B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40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F56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0A8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B9E17" w14:textId="6F3273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CA8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Speicher</w:t>
            </w:r>
            <w:proofErr w:type="spellEnd"/>
          </w:p>
        </w:tc>
      </w:tr>
      <w:tr w:rsidR="009B4C8C" w:rsidRPr="00A008C2" w14:paraId="104533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1F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2B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45D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883E9" w14:textId="27268B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94A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Kyllburg</w:t>
            </w:r>
            <w:proofErr w:type="spellEnd"/>
          </w:p>
        </w:tc>
      </w:tr>
      <w:tr w:rsidR="009B4C8C" w:rsidRPr="00A008C2" w14:paraId="573A43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4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526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63B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2DD3B" w14:textId="17FFEF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D3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Neuerburg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Eifel</w:t>
            </w:r>
          </w:p>
        </w:tc>
      </w:tr>
      <w:tr w:rsidR="009B4C8C" w:rsidRPr="00A008C2" w14:paraId="458373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D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7B7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1E6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F627D" w14:textId="6F9E99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234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Dudeldorf</w:t>
            </w:r>
            <w:proofErr w:type="spellEnd"/>
          </w:p>
        </w:tc>
      </w:tr>
      <w:tr w:rsidR="009B4C8C" w:rsidRPr="00A008C2" w14:paraId="0E20F8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F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BF4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24D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E0DC0" w14:textId="116000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23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Körperich</w:t>
            </w:r>
            <w:proofErr w:type="spellEnd"/>
          </w:p>
        </w:tc>
      </w:tr>
      <w:tr w:rsidR="009B4C8C" w:rsidRPr="00A008C2" w14:paraId="4DCE1E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F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0B6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BA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1502" w14:textId="74B18B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4E8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Oberkail</w:t>
            </w:r>
            <w:proofErr w:type="spellEnd"/>
          </w:p>
        </w:tc>
      </w:tr>
      <w:tr w:rsidR="009B4C8C" w:rsidRPr="00A008C2" w14:paraId="421225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A3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A01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55F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F2574" w14:textId="5E4F21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CAF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Wolsfeld</w:t>
            </w:r>
            <w:proofErr w:type="spellEnd"/>
          </w:p>
        </w:tc>
      </w:tr>
      <w:tr w:rsidR="009B4C8C" w:rsidRPr="00A008C2" w14:paraId="60FF7E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4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59C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67C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85BD1" w14:textId="701AC5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62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Bickendorf</w:t>
            </w:r>
            <w:proofErr w:type="spellEnd"/>
          </w:p>
        </w:tc>
      </w:tr>
      <w:tr w:rsidR="009B4C8C" w:rsidRPr="00A008C2" w14:paraId="339F43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2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677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26F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D7E55" w14:textId="260592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451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Wittlich</w:t>
            </w:r>
            <w:proofErr w:type="spellEnd"/>
          </w:p>
        </w:tc>
      </w:tr>
      <w:tr w:rsidR="009B4C8C" w:rsidRPr="00A008C2" w14:paraId="165AFE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3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8BD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65D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7600D" w14:textId="6B3BEC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C89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Manderscheid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Eifel</w:t>
            </w:r>
          </w:p>
        </w:tc>
      </w:tr>
      <w:tr w:rsidR="009B4C8C" w:rsidRPr="00A008C2" w14:paraId="15C67E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7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58A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E1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C5D63" w14:textId="235272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75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Gillenfeld</w:t>
            </w:r>
            <w:proofErr w:type="spellEnd"/>
          </w:p>
        </w:tc>
      </w:tr>
      <w:tr w:rsidR="009B4C8C" w:rsidRPr="00A008C2" w14:paraId="071BA8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B3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AD7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55AA2" w14:textId="77BD2A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2F4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Hasborn</w:t>
            </w:r>
            <w:proofErr w:type="spellEnd"/>
          </w:p>
        </w:tc>
      </w:tr>
      <w:tr w:rsidR="009B4C8C" w:rsidRPr="00A008C2" w14:paraId="2CBF58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22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C5B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EBE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98F24" w14:textId="7753E2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530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Landscheid</w:t>
            </w:r>
            <w:proofErr w:type="spellEnd"/>
          </w:p>
        </w:tc>
      </w:tr>
      <w:tr w:rsidR="009B4C8C" w:rsidRPr="00A008C2" w14:paraId="79AB48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F79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1892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C92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856F" w14:textId="1D5E76E4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BD51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Salmtal</w:t>
            </w:r>
            <w:proofErr w:type="spellEnd"/>
          </w:p>
        </w:tc>
      </w:tr>
      <w:tr w:rsidR="009B4C8C" w:rsidRPr="00A008C2" w14:paraId="46FA51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5D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EA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831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84857" w14:textId="4824D9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C04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Zemmer</w:t>
            </w:r>
            <w:proofErr w:type="spellEnd"/>
          </w:p>
        </w:tc>
      </w:tr>
      <w:tr w:rsidR="009B4C8C" w:rsidRPr="00A008C2" w14:paraId="22C2D3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0F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002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7F6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7D0F" w14:textId="260CA9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678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Saarburg</w:t>
            </w:r>
            <w:proofErr w:type="spellEnd"/>
          </w:p>
        </w:tc>
      </w:tr>
      <w:tr w:rsidR="009B4C8C" w:rsidRPr="00A008C2" w14:paraId="600BBC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7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FEC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08F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C28F6" w14:textId="3DA21F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C0D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Freudenburg</w:t>
            </w:r>
            <w:proofErr w:type="spellEnd"/>
          </w:p>
        </w:tc>
      </w:tr>
      <w:tr w:rsidR="009B4C8C" w:rsidRPr="00A008C2" w14:paraId="4C628F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B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0F7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E92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049D6" w14:textId="011718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D3C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Palzem</w:t>
            </w:r>
            <w:proofErr w:type="spellEnd"/>
          </w:p>
        </w:tc>
      </w:tr>
      <w:tr w:rsidR="009B4C8C" w:rsidRPr="00A008C2" w14:paraId="49C4F2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0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75A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3D7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CE277" w14:textId="791D96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8D5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Wellen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Mosel</w:t>
            </w:r>
          </w:p>
        </w:tc>
      </w:tr>
      <w:tr w:rsidR="009B4C8C" w:rsidRPr="00A008C2" w14:paraId="5FFD68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DB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B1B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767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84693" w14:textId="38D0C2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865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Ralingen</w:t>
            </w:r>
            <w:proofErr w:type="spellEnd"/>
          </w:p>
        </w:tc>
      </w:tr>
      <w:tr w:rsidR="009B4C8C" w:rsidRPr="00A008C2" w14:paraId="1EA21A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D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E94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A6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CBB85" w14:textId="62341F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2D3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Beuren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Hochwald</w:t>
            </w:r>
            <w:proofErr w:type="spellEnd"/>
          </w:p>
        </w:tc>
      </w:tr>
      <w:tr w:rsidR="009B4C8C" w:rsidRPr="00A008C2" w14:paraId="2F6486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6A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FDB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941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329DC" w14:textId="30C8E3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9A5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Zerf</w:t>
            </w:r>
            <w:proofErr w:type="spellEnd"/>
          </w:p>
        </w:tc>
      </w:tr>
      <w:tr w:rsidR="009B4C8C" w:rsidRPr="00A008C2" w14:paraId="341E48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8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DD5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61C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2336D" w14:textId="1DEF1A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BAD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Pluwig</w:t>
            </w:r>
            <w:proofErr w:type="spellEnd"/>
          </w:p>
        </w:tc>
      </w:tr>
      <w:tr w:rsidR="009B4C8C" w:rsidRPr="00A008C2" w14:paraId="098777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0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E32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FD2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52B4" w14:textId="14F55B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774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Kell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See</w:t>
            </w:r>
          </w:p>
        </w:tc>
      </w:tr>
      <w:tr w:rsidR="009B4C8C" w:rsidRPr="00A008C2" w14:paraId="4A7485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323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1384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81D9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4B726" w14:textId="4815A2E5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2FF9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Gerolstein</w:t>
            </w:r>
            <w:proofErr w:type="spellEnd"/>
          </w:p>
        </w:tc>
      </w:tr>
      <w:tr w:rsidR="009B4C8C" w:rsidRPr="00A008C2" w14:paraId="533A2F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6D1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A09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9765E" w14:textId="6A3D20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E3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Daun</w:t>
            </w:r>
            <w:proofErr w:type="spellEnd"/>
          </w:p>
        </w:tc>
      </w:tr>
      <w:tr w:rsidR="009B4C8C" w:rsidRPr="00A008C2" w14:paraId="4F1D13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8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9D3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CB8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4563F" w14:textId="4EB4EF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D8C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Hillesheim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Eifel</w:t>
            </w:r>
          </w:p>
        </w:tc>
      </w:tr>
      <w:tr w:rsidR="009B4C8C" w:rsidRPr="00A008C2" w14:paraId="26CABC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3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500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8FA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D4D1D" w14:textId="722158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438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Birresborn</w:t>
            </w:r>
            <w:proofErr w:type="spellEnd"/>
          </w:p>
        </w:tc>
      </w:tr>
      <w:tr w:rsidR="009B4C8C" w:rsidRPr="00A008C2" w14:paraId="1ED5FE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27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2A2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FB9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173C9" w14:textId="427C62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3A2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Dockweiler</w:t>
            </w:r>
            <w:proofErr w:type="spellEnd"/>
          </w:p>
        </w:tc>
      </w:tr>
      <w:tr w:rsidR="009B4C8C" w:rsidRPr="00A008C2" w14:paraId="5D74EB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B5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1FC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E32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E7912" w14:textId="39AFE2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788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Üdersdorf</w:t>
            </w:r>
            <w:proofErr w:type="spellEnd"/>
          </w:p>
        </w:tc>
      </w:tr>
      <w:tr w:rsidR="009B4C8C" w:rsidRPr="00A008C2" w14:paraId="635AEB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8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03E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568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594A4" w14:textId="6CFA70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409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Jünkerath</w:t>
            </w:r>
            <w:proofErr w:type="spellEnd"/>
          </w:p>
        </w:tc>
      </w:tr>
      <w:tr w:rsidR="009B4C8C" w:rsidRPr="00A008C2" w14:paraId="1C1958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2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6599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95F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681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4A77" w14:textId="12A5F0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7A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Weidenbach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Gerolstein</w:t>
            </w:r>
            <w:proofErr w:type="spellEnd"/>
          </w:p>
        </w:tc>
      </w:tr>
      <w:tr w:rsidR="009B4C8C" w:rsidRPr="00A008C2" w14:paraId="6F3449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F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DE3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63C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1071C" w14:textId="12F769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A4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Fulda</w:t>
            </w:r>
            <w:proofErr w:type="spellEnd"/>
          </w:p>
        </w:tc>
      </w:tr>
      <w:tr w:rsidR="009B4C8C" w:rsidRPr="00A008C2" w14:paraId="01A0DD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E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40A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10F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1DA65" w14:textId="58D164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22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Philippsthal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Werra</w:t>
            </w:r>
            <w:proofErr w:type="spellEnd"/>
          </w:p>
        </w:tc>
      </w:tr>
      <w:tr w:rsidR="009B4C8C" w:rsidRPr="00A008C2" w14:paraId="09BFBB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9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E94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14B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C96F8" w14:textId="496D75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8A9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Hersfeld</w:t>
            </w:r>
            <w:proofErr w:type="spellEnd"/>
          </w:p>
        </w:tc>
      </w:tr>
      <w:tr w:rsidR="009B4C8C" w:rsidRPr="00A008C2" w14:paraId="35592A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3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1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2B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B8D9D" w14:textId="582E4F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47C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Bebra</w:t>
            </w:r>
            <w:proofErr w:type="spellEnd"/>
          </w:p>
        </w:tc>
      </w:tr>
      <w:tr w:rsidR="009B4C8C" w:rsidRPr="00A008C2" w14:paraId="687C22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8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06D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45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8760F" w14:textId="076AA6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5D2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Fulda</w:t>
            </w:r>
            <w:proofErr w:type="spellEnd"/>
          </w:p>
        </w:tc>
      </w:tr>
      <w:tr w:rsidR="009B4C8C" w:rsidRPr="00A008C2" w14:paraId="4AE4FE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9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6624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95C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BD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1EC19" w14:textId="7AFEFF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B56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Werra</w:t>
            </w:r>
            <w:proofErr w:type="spellEnd"/>
          </w:p>
        </w:tc>
      </w:tr>
      <w:tr w:rsidR="009B4C8C" w:rsidRPr="00A008C2" w14:paraId="10DBF2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6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093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E40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A2A48" w14:textId="715D99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4C4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Niederaula</w:t>
            </w:r>
            <w:proofErr w:type="spellEnd"/>
          </w:p>
        </w:tc>
      </w:tr>
      <w:tr w:rsidR="009B4C8C" w:rsidRPr="00A008C2" w14:paraId="288692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BD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6D7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825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21B9E" w14:textId="1FB5D3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A69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Wildeck-Obersuhl</w:t>
            </w:r>
            <w:proofErr w:type="spellEnd"/>
          </w:p>
        </w:tc>
      </w:tr>
      <w:tr w:rsidR="009B4C8C" w:rsidRPr="00A008C2" w14:paraId="73E673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7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F71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E4D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56286" w14:textId="628080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16F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Nentershausen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32B232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89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919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00C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68AA0" w14:textId="3FBFEF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10A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Oberaula</w:t>
            </w:r>
            <w:proofErr w:type="spellEnd"/>
          </w:p>
        </w:tc>
      </w:tr>
      <w:tr w:rsidR="009B4C8C" w:rsidRPr="00A008C2" w14:paraId="07558B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CE3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80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6E819" w14:textId="034143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2AB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Schenklengsfeld</w:t>
            </w:r>
            <w:proofErr w:type="spellEnd"/>
          </w:p>
        </w:tc>
      </w:tr>
      <w:tr w:rsidR="009B4C8C" w:rsidRPr="00A008C2" w14:paraId="31C7DA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D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DE0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86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712B2" w14:textId="325674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4FB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Schwalmtal-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Storndorf</w:t>
            </w:r>
            <w:proofErr w:type="spellEnd"/>
          </w:p>
        </w:tc>
      </w:tr>
      <w:tr w:rsidR="009B4C8C" w:rsidRPr="00A008C2" w14:paraId="4C42F8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C1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F3D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0CE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C5083" w14:textId="3928C5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9A9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Alsfeld</w:t>
            </w:r>
            <w:proofErr w:type="spellEnd"/>
          </w:p>
        </w:tc>
      </w:tr>
      <w:tr w:rsidR="009B4C8C" w:rsidRPr="00A008C2" w14:paraId="7C0C21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1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C6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D1D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AAF3" w14:textId="42326E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504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Homberg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Ohm</w:t>
            </w:r>
            <w:proofErr w:type="spellEnd"/>
          </w:p>
        </w:tc>
      </w:tr>
      <w:tr w:rsidR="009B4C8C" w:rsidRPr="00A008C2" w14:paraId="3A067A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D0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535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2B4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409B0" w14:textId="297532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487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Gemünden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Felda</w:t>
            </w:r>
            <w:proofErr w:type="spellEnd"/>
          </w:p>
        </w:tc>
      </w:tr>
      <w:tr w:rsidR="009B4C8C" w:rsidRPr="00A008C2" w14:paraId="6810DE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F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A4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E9D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C3FD7" w14:textId="258AA3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9F1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Kirtorf</w:t>
            </w:r>
            <w:proofErr w:type="spellEnd"/>
          </w:p>
        </w:tc>
      </w:tr>
      <w:tr w:rsidR="009B4C8C" w:rsidRPr="00A008C2" w14:paraId="665821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3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3C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028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0B9E0" w14:textId="058ED5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7CD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Romrod</w:t>
            </w:r>
            <w:proofErr w:type="spellEnd"/>
          </w:p>
        </w:tc>
      </w:tr>
      <w:tr w:rsidR="009B4C8C" w:rsidRPr="00A008C2" w14:paraId="44AE36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C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F99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E5E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8E4BE" w14:textId="0B88A2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C3D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Feldatal</w:t>
            </w:r>
            <w:proofErr w:type="spellEnd"/>
          </w:p>
        </w:tc>
      </w:tr>
      <w:tr w:rsidR="009B4C8C" w:rsidRPr="00A008C2" w14:paraId="2639EF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35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D4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53A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E77E1" w14:textId="2C35DA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9D3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Schwalmtal-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Renzendorf</w:t>
            </w:r>
            <w:proofErr w:type="spellEnd"/>
          </w:p>
        </w:tc>
      </w:tr>
      <w:tr w:rsidR="009B4C8C" w:rsidRPr="00A008C2" w14:paraId="3F959F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1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5BC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EB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04CB2" w14:textId="20D083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B10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Ottrau</w:t>
            </w:r>
            <w:proofErr w:type="spellEnd"/>
          </w:p>
        </w:tc>
      </w:tr>
      <w:tr w:rsidR="009B4C8C" w:rsidRPr="00A008C2" w14:paraId="72DDCA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9B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17F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78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0E8E3" w14:textId="079DD5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11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Lauterbach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5BF44C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58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710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361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30EA" w14:textId="340E08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C58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Schlitz</w:t>
            </w:r>
            <w:proofErr w:type="spellEnd"/>
          </w:p>
        </w:tc>
      </w:tr>
      <w:tr w:rsidR="009B4C8C" w:rsidRPr="00A008C2" w14:paraId="7737A0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5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CE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B2E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C8915" w14:textId="53AC4F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3B2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Herbstein</w:t>
            </w:r>
            <w:proofErr w:type="spellEnd"/>
          </w:p>
        </w:tc>
      </w:tr>
      <w:tr w:rsidR="009B4C8C" w:rsidRPr="00A008C2" w14:paraId="1AF059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9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960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96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F9CD2" w14:textId="519965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FE2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Grebenhain</w:t>
            </w:r>
            <w:proofErr w:type="spellEnd"/>
          </w:p>
        </w:tc>
      </w:tr>
      <w:tr w:rsidR="009B4C8C" w:rsidRPr="00A008C2" w14:paraId="6D13F4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0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A5F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B9F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20514" w14:textId="0DF595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9B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Ulrichstein</w:t>
            </w:r>
            <w:proofErr w:type="spellEnd"/>
          </w:p>
        </w:tc>
      </w:tr>
      <w:tr w:rsidR="009B4C8C" w:rsidRPr="00A008C2" w14:paraId="66026F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3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A47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64D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54ED5" w14:textId="7D3E60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E02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Grebenau</w:t>
            </w:r>
            <w:proofErr w:type="spellEnd"/>
          </w:p>
        </w:tc>
      </w:tr>
      <w:tr w:rsidR="009B4C8C" w:rsidRPr="00A008C2" w14:paraId="5CC9C8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3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02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66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608BA" w14:textId="305E8D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97D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Herbstein-Stockhausen</w:t>
            </w:r>
            <w:proofErr w:type="spellEnd"/>
          </w:p>
        </w:tc>
      </w:tr>
      <w:tr w:rsidR="009B4C8C" w:rsidRPr="00A008C2" w14:paraId="24844A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9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D4A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1E0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917C0" w14:textId="315E24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0D1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Salzschlirf</w:t>
            </w:r>
            <w:proofErr w:type="spellEnd"/>
          </w:p>
        </w:tc>
      </w:tr>
      <w:tr w:rsidR="009B4C8C" w:rsidRPr="00A008C2" w14:paraId="5C9E74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3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5F6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75E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385BB" w14:textId="1D1232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E64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Hosenfeld</w:t>
            </w:r>
            <w:proofErr w:type="spellEnd"/>
          </w:p>
        </w:tc>
      </w:tr>
      <w:tr w:rsidR="009B4C8C" w:rsidRPr="00A008C2" w14:paraId="5647AF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5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4BB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D6F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E96D8" w14:textId="2DAF43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DD6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Rasdorf</w:t>
            </w:r>
            <w:proofErr w:type="spellEnd"/>
          </w:p>
        </w:tc>
      </w:tr>
      <w:tr w:rsidR="009B4C8C" w:rsidRPr="00A008C2" w14:paraId="54D2BD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BB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1D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C6B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BFC4E" w14:textId="0C2F8A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B0D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Hünfeld</w:t>
            </w:r>
            <w:proofErr w:type="spellEnd"/>
          </w:p>
        </w:tc>
      </w:tr>
      <w:tr w:rsidR="009B4C8C" w:rsidRPr="00A008C2" w14:paraId="551826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2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CE9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7B8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8E8FD" w14:textId="57943E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EF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Burghaun</w:t>
            </w:r>
            <w:proofErr w:type="spellEnd"/>
          </w:p>
        </w:tc>
      </w:tr>
      <w:tr w:rsidR="009B4C8C" w:rsidRPr="00A008C2" w14:paraId="0D14C9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11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E3B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F08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7DF77" w14:textId="179A49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4B4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Gersfeld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00374B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1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7BD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C5F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40D45" w14:textId="3FF35A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DBB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Neuhof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Fulda</w:t>
            </w:r>
            <w:proofErr w:type="spellEnd"/>
          </w:p>
        </w:tc>
      </w:tr>
      <w:tr w:rsidR="009B4C8C" w:rsidRPr="00A008C2" w14:paraId="4AC8F6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4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2F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163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53826" w14:textId="23A30F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7EA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Ebersburg</w:t>
            </w:r>
            <w:proofErr w:type="spellEnd"/>
          </w:p>
        </w:tc>
      </w:tr>
      <w:tr w:rsidR="009B4C8C" w:rsidRPr="00A008C2" w14:paraId="658FBA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CF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AB6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877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53FE0" w14:textId="0813C8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7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Hofbieber</w:t>
            </w:r>
            <w:proofErr w:type="spellEnd"/>
          </w:p>
        </w:tc>
      </w:tr>
      <w:tr w:rsidR="009B4C8C" w:rsidRPr="00A008C2" w14:paraId="797DD3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4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6BD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399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586DC" w14:textId="7D1A0F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8E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Poppenhausen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Wasserkuppe</w:t>
            </w:r>
            <w:proofErr w:type="spellEnd"/>
          </w:p>
        </w:tc>
      </w:tr>
      <w:tr w:rsidR="009B4C8C" w:rsidRPr="00A008C2" w14:paraId="33E26F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1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5B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E2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08566" w14:textId="6C1F68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A4B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Eichenzell</w:t>
            </w:r>
            <w:proofErr w:type="spellEnd"/>
          </w:p>
        </w:tc>
      </w:tr>
      <w:tr w:rsidR="009B4C8C" w:rsidRPr="00A008C2" w14:paraId="4FFDF1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3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AD9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973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2D058" w14:textId="2BC2EB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96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Steinau-Marjoss</w:t>
            </w:r>
            <w:proofErr w:type="spellEnd"/>
          </w:p>
        </w:tc>
      </w:tr>
      <w:tr w:rsidR="009B4C8C" w:rsidRPr="00A008C2" w14:paraId="18ECF3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F0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42B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E25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FDDC3" w14:textId="629943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B36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Schlüchtern</w:t>
            </w:r>
            <w:proofErr w:type="spellEnd"/>
          </w:p>
        </w:tc>
      </w:tr>
      <w:tr w:rsidR="009B4C8C" w:rsidRPr="00A008C2" w14:paraId="0119B4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8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D31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D91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814F" w14:textId="6A5C38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78F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Straße</w:t>
            </w:r>
            <w:proofErr w:type="spellEnd"/>
          </w:p>
        </w:tc>
      </w:tr>
      <w:tr w:rsidR="009B4C8C" w:rsidRPr="00A008C2" w14:paraId="0B3DEC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CC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ED5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C5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77EFB" w14:textId="3F4C32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F48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Sinntal-Sterbfritz</w:t>
            </w:r>
            <w:proofErr w:type="spellEnd"/>
          </w:p>
        </w:tc>
      </w:tr>
      <w:tr w:rsidR="009B4C8C" w:rsidRPr="00A008C2" w14:paraId="58116F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A9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DEC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84E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F69AF" w14:textId="135A4D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636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Sinntal-Altengronau</w:t>
            </w:r>
            <w:proofErr w:type="spellEnd"/>
          </w:p>
        </w:tc>
      </w:tr>
      <w:tr w:rsidR="009B4C8C" w:rsidRPr="00A008C2" w14:paraId="396447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EF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0B0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4C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EF8AA" w14:textId="4648A0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666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Freiensteinau</w:t>
            </w:r>
            <w:proofErr w:type="spellEnd"/>
          </w:p>
        </w:tc>
      </w:tr>
      <w:tr w:rsidR="009B4C8C" w:rsidRPr="00A008C2" w14:paraId="40CE70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2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63F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2A9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FE542" w14:textId="5C1A48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ACF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Steinau-Ulmbach</w:t>
            </w:r>
            <w:proofErr w:type="spellEnd"/>
          </w:p>
        </w:tc>
      </w:tr>
      <w:tr w:rsidR="009B4C8C" w:rsidRPr="00A008C2" w14:paraId="385DB6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8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A48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52F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E8107" w14:textId="595ACF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8E9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Birstein-Lichenroth</w:t>
            </w:r>
            <w:proofErr w:type="spellEnd"/>
          </w:p>
        </w:tc>
      </w:tr>
      <w:tr w:rsidR="009B4C8C" w:rsidRPr="00A008C2" w14:paraId="7BAB24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C5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347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B68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BDEFB" w14:textId="65DCD2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61A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Neuhof-Hauswurz</w:t>
            </w:r>
            <w:proofErr w:type="spellEnd"/>
          </w:p>
        </w:tc>
      </w:tr>
      <w:tr w:rsidR="009B4C8C" w:rsidRPr="00A008C2" w14:paraId="40FD77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1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CC6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15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6D51C" w14:textId="632950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A83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Ludwigsau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728FC3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E9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35AD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0F13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21E8C" w14:textId="5CC0DF82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AC5B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Eiterfeld</w:t>
            </w:r>
            <w:proofErr w:type="spellEnd"/>
          </w:p>
        </w:tc>
      </w:tr>
      <w:tr w:rsidR="009B4C8C" w:rsidRPr="00A008C2" w14:paraId="483621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8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CA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9B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60F" w14:textId="5B5617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732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Haunetal</w:t>
            </w:r>
            <w:proofErr w:type="spellEnd"/>
          </w:p>
        </w:tc>
      </w:tr>
      <w:tr w:rsidR="009B4C8C" w:rsidRPr="00A008C2" w14:paraId="66B154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EE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E70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B16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2BAE0" w14:textId="0E49D9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DA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Friedewald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248915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0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257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A60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48DA1" w14:textId="04BF50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A42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Breitenbach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Herzberg</w:t>
            </w:r>
          </w:p>
        </w:tc>
      </w:tr>
      <w:tr w:rsidR="009B4C8C" w:rsidRPr="00A008C2" w14:paraId="2B2D0E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4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BE4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595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EE93F" w14:textId="4CF030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6EA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Hohenroda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201A0D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8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52A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EBF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2FF74" w14:textId="6DA83E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F08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Hessen</w:t>
            </w:r>
          </w:p>
        </w:tc>
      </w:tr>
      <w:tr w:rsidR="009B4C8C" w:rsidRPr="00A008C2" w14:paraId="0E9A30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4E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6678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767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A5B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F4D4A" w14:textId="401ACE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4D6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Wildeck-Hönebach</w:t>
            </w:r>
            <w:proofErr w:type="spellEnd"/>
          </w:p>
        </w:tc>
      </w:tr>
      <w:tr w:rsidR="009B4C8C" w:rsidRPr="00A008C2" w14:paraId="3FCA31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A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570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A06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D8C23" w14:textId="310C0B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5C3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Hilders</w:t>
            </w:r>
            <w:proofErr w:type="spellEnd"/>
          </w:p>
        </w:tc>
      </w:tr>
      <w:tr w:rsidR="009B4C8C" w:rsidRPr="00A008C2" w14:paraId="6837AB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3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9E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41A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C062F" w14:textId="61D2D8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625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5893D6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E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BAD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ABE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B6EF7" w14:textId="52DC75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CE8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Ehrenberg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447E58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34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95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421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0EA71" w14:textId="0BD4D6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EBB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Hofbieber-Schwarzbach</w:t>
            </w:r>
            <w:proofErr w:type="spellEnd"/>
          </w:p>
        </w:tc>
      </w:tr>
      <w:tr w:rsidR="009B4C8C" w:rsidRPr="00A008C2" w14:paraId="6146A2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D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2F9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244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737B3" w14:textId="11537D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B9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Schwalmstadt</w:t>
            </w:r>
            <w:proofErr w:type="spellEnd"/>
          </w:p>
        </w:tc>
      </w:tr>
      <w:tr w:rsidR="009B4C8C" w:rsidRPr="00A008C2" w14:paraId="56F135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5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46D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44F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40662" w14:textId="29904E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5E0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Neustadt Hessen</w:t>
            </w:r>
          </w:p>
        </w:tc>
      </w:tr>
      <w:tr w:rsidR="009B4C8C" w:rsidRPr="00A008C2" w14:paraId="2F9550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2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5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1D3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12326" w14:textId="0D5AE2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42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Neuental</w:t>
            </w:r>
            <w:proofErr w:type="spellEnd"/>
          </w:p>
        </w:tc>
      </w:tr>
      <w:tr w:rsidR="009B4C8C" w:rsidRPr="00A008C2" w14:paraId="53FA00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C1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41F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9AB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E549D" w14:textId="373EFF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0CD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Knüll</w:t>
            </w:r>
            <w:proofErr w:type="spellEnd"/>
          </w:p>
        </w:tc>
      </w:tr>
      <w:tr w:rsidR="009B4C8C" w:rsidRPr="00A008C2" w14:paraId="555136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1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443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103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FCF3F" w14:textId="2D30C8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E48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Jesberg</w:t>
            </w:r>
            <w:proofErr w:type="spellEnd"/>
          </w:p>
        </w:tc>
      </w:tr>
      <w:tr w:rsidR="009B4C8C" w:rsidRPr="00A008C2" w14:paraId="6989B6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7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90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979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962B3" w14:textId="2605CF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C61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Gilserberg</w:t>
            </w:r>
            <w:proofErr w:type="spellEnd"/>
          </w:p>
        </w:tc>
      </w:tr>
      <w:tr w:rsidR="009B4C8C" w:rsidRPr="00A008C2" w14:paraId="162CA5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2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DE6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9D2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3E621" w14:textId="76C715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04B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Willingshausen</w:t>
            </w:r>
            <w:proofErr w:type="spellEnd"/>
          </w:p>
        </w:tc>
      </w:tr>
      <w:tr w:rsidR="009B4C8C" w:rsidRPr="00A008C2" w14:paraId="45E628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B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6698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1C4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29E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9A1E7" w14:textId="237F40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506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Schrecksbach</w:t>
            </w:r>
            <w:proofErr w:type="spellEnd"/>
          </w:p>
        </w:tc>
      </w:tr>
      <w:tr w:rsidR="009B4C8C" w:rsidRPr="00A008C2" w14:paraId="23B196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C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764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C6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843F8" w14:textId="61623F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434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Sprendlingen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Rheinhessen</w:t>
            </w:r>
            <w:proofErr w:type="spellEnd"/>
          </w:p>
        </w:tc>
      </w:tr>
      <w:tr w:rsidR="009B4C8C" w:rsidRPr="00A008C2" w14:paraId="6DFD1B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D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012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6CB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63864" w14:textId="0C4776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E2C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Wöllstein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Rheinhessen</w:t>
            </w:r>
            <w:proofErr w:type="spellEnd"/>
          </w:p>
        </w:tc>
      </w:tr>
      <w:tr w:rsidR="009B4C8C" w:rsidRPr="00A008C2" w14:paraId="35EEC0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83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566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CFF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3D567" w14:textId="09ADA5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EB7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Langenlonsheim</w:t>
            </w:r>
            <w:proofErr w:type="spellEnd"/>
          </w:p>
        </w:tc>
      </w:tr>
      <w:tr w:rsidR="009B4C8C" w:rsidRPr="00A008C2" w14:paraId="2303C5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2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4D3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22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5A2D" w14:textId="1A9FD1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D24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Wallhausen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Nahe</w:t>
            </w:r>
            <w:proofErr w:type="spellEnd"/>
          </w:p>
        </w:tc>
      </w:tr>
      <w:tr w:rsidR="009B4C8C" w:rsidRPr="00A008C2" w14:paraId="60FEA8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C38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1B4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3F351" w14:textId="5C0ADA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A39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Windesheim</w:t>
            </w:r>
            <w:proofErr w:type="spellEnd"/>
          </w:p>
        </w:tc>
      </w:tr>
      <w:tr w:rsidR="009B4C8C" w:rsidRPr="00A008C2" w14:paraId="6CAD6D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3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3C3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B82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4088A" w14:textId="3D5643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74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Münster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Stein-Ebernburg</w:t>
            </w:r>
            <w:proofErr w:type="spellEnd"/>
          </w:p>
        </w:tc>
      </w:tr>
      <w:tr w:rsidR="009B4C8C" w:rsidRPr="00A008C2" w14:paraId="118DDE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6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E7E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6E4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9872D" w14:textId="58199E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3A0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Fürfeld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Kreuznach</w:t>
            </w:r>
            <w:proofErr w:type="spellEnd"/>
          </w:p>
        </w:tc>
      </w:tr>
      <w:tr w:rsidR="009B4C8C" w:rsidRPr="00A008C2" w14:paraId="64B462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CF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554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5B8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99CE7" w14:textId="5D9B17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32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Kreuznach</w:t>
            </w:r>
            <w:proofErr w:type="spellEnd"/>
          </w:p>
        </w:tc>
      </w:tr>
      <w:tr w:rsidR="009B4C8C" w:rsidRPr="00A008C2" w14:paraId="3752A8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AF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4F5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E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7D86B" w14:textId="4BF013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66D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Rhein</w:t>
            </w:r>
          </w:p>
        </w:tc>
      </w:tr>
      <w:tr w:rsidR="009B4C8C" w:rsidRPr="00A008C2" w14:paraId="0DC0B4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7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65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AF5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7F8B" w14:textId="16A8C4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3EB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Rüdesheim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Rhein</w:t>
            </w:r>
          </w:p>
        </w:tc>
      </w:tr>
      <w:tr w:rsidR="009B4C8C" w:rsidRPr="00A008C2" w14:paraId="0A6198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D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329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243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362F3" w14:textId="42E76D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E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Oestrich-Winkel</w:t>
            </w:r>
            <w:proofErr w:type="spellEnd"/>
          </w:p>
        </w:tc>
      </w:tr>
      <w:tr w:rsidR="009B4C8C" w:rsidRPr="00A008C2" w14:paraId="6554B7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2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751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393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FC6E2" w14:textId="3A5038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DBD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Stromberg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Hunsrück</w:t>
            </w:r>
            <w:proofErr w:type="spellEnd"/>
          </w:p>
        </w:tc>
      </w:tr>
      <w:tr w:rsidR="009B4C8C" w:rsidRPr="00A008C2" w14:paraId="53D553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1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A80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33A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B1C01" w14:textId="6139D2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E1C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Gau-Algesheim</w:t>
            </w:r>
            <w:proofErr w:type="spellEnd"/>
          </w:p>
        </w:tc>
      </w:tr>
      <w:tr w:rsidR="009B4C8C" w:rsidRPr="00A008C2" w14:paraId="3D02D8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A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C7F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2DA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57D55" w14:textId="64304C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5D0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Lorch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Rheingau</w:t>
            </w:r>
            <w:proofErr w:type="spellEnd"/>
          </w:p>
        </w:tc>
      </w:tr>
      <w:tr w:rsidR="009B4C8C" w:rsidRPr="00A008C2" w14:paraId="6DC3BB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9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63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CC8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8B11A" w14:textId="5145BA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F20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Gensingen</w:t>
            </w:r>
            <w:proofErr w:type="spellEnd"/>
          </w:p>
        </w:tc>
      </w:tr>
      <w:tr w:rsidR="009B4C8C" w:rsidRPr="00A008C2" w14:paraId="348992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D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E4C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579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C003B" w14:textId="7D0FAC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1B6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Ober-Hilbersheim</w:t>
            </w:r>
            <w:proofErr w:type="spellEnd"/>
          </w:p>
        </w:tc>
      </w:tr>
      <w:tr w:rsidR="009B4C8C" w:rsidRPr="00A008C2" w14:paraId="66F0F4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2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CF0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5C5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34C13" w14:textId="5C117B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A43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Alzey</w:t>
            </w:r>
            <w:proofErr w:type="spellEnd"/>
          </w:p>
        </w:tc>
      </w:tr>
      <w:tr w:rsidR="009B4C8C" w:rsidRPr="00A008C2" w14:paraId="25573E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2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6F6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B7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2351" w14:textId="431DC8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81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Wörrstadt</w:t>
            </w:r>
            <w:proofErr w:type="spellEnd"/>
          </w:p>
        </w:tc>
      </w:tr>
      <w:tr w:rsidR="009B4C8C" w:rsidRPr="00A008C2" w14:paraId="37B0AB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D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896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865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703F3" w14:textId="73C81A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F79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Gau-Odernheim</w:t>
            </w:r>
            <w:proofErr w:type="spellEnd"/>
          </w:p>
        </w:tc>
      </w:tr>
      <w:tr w:rsidR="009B4C8C" w:rsidRPr="00A008C2" w14:paraId="38228D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39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86E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6F5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3C559" w14:textId="45241D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6CF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Flonheim</w:t>
            </w:r>
            <w:proofErr w:type="spellEnd"/>
          </w:p>
        </w:tc>
      </w:tr>
      <w:tr w:rsidR="009B4C8C" w:rsidRPr="00A008C2" w14:paraId="661C9E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5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D38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167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D05DE" w14:textId="2BF5D5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03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Eppelsheim</w:t>
            </w:r>
            <w:proofErr w:type="spellEnd"/>
          </w:p>
        </w:tc>
      </w:tr>
      <w:tr w:rsidR="009B4C8C" w:rsidRPr="00A008C2" w14:paraId="5BC102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4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E55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4B2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28E2D" w14:textId="3540D0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54D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Bechenheim</w:t>
            </w:r>
            <w:proofErr w:type="spellEnd"/>
          </w:p>
        </w:tc>
      </w:tr>
      <w:tr w:rsidR="009B4C8C" w:rsidRPr="00A008C2" w14:paraId="18107E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DA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981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864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E3B9" w14:textId="27452B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DE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Köngernheim</w:t>
            </w:r>
            <w:proofErr w:type="spellEnd"/>
          </w:p>
        </w:tc>
      </w:tr>
      <w:tr w:rsidR="009B4C8C" w:rsidRPr="00A008C2" w14:paraId="081C79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0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A6C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185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69F06" w14:textId="2A72FA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F79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Goar</w:t>
            </w:r>
            <w:proofErr w:type="spellEnd"/>
          </w:p>
        </w:tc>
      </w:tr>
      <w:tr w:rsidR="009B4C8C" w:rsidRPr="00A008C2" w14:paraId="041EA7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7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4F8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7EA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7F2CC" w14:textId="5518C7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A4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Boppard</w:t>
            </w:r>
            <w:proofErr w:type="spellEnd"/>
          </w:p>
        </w:tc>
      </w:tr>
      <w:tr w:rsidR="009B4C8C" w:rsidRPr="00A008C2" w14:paraId="6F3D69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1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B30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F67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0A74F" w14:textId="67C0D3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F5E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Bacharach</w:t>
            </w:r>
            <w:proofErr w:type="spellEnd"/>
          </w:p>
        </w:tc>
      </w:tr>
      <w:tr w:rsidR="009B4C8C" w:rsidRPr="00A008C2" w14:paraId="2E46A6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3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4AD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ACE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696B5" w14:textId="6661FC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07F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Oberwesel</w:t>
            </w:r>
            <w:proofErr w:type="spellEnd"/>
          </w:p>
        </w:tc>
      </w:tr>
      <w:tr w:rsidR="009B4C8C" w:rsidRPr="00A008C2" w14:paraId="6F6FD1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9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36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C6F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FBDE6" w14:textId="0FB22A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06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Gondershausen</w:t>
            </w:r>
            <w:proofErr w:type="spellEnd"/>
          </w:p>
        </w:tc>
      </w:tr>
      <w:tr w:rsidR="009B4C8C" w:rsidRPr="00A008C2" w14:paraId="29071D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B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D7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921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37EC8" w14:textId="17AC9D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A4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Pfalzfeld</w:t>
            </w:r>
            <w:proofErr w:type="spellEnd"/>
          </w:p>
        </w:tc>
      </w:tr>
      <w:tr w:rsidR="009B4C8C" w:rsidRPr="00A008C2" w14:paraId="63CA27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D0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3E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AB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2F4B3" w14:textId="13B2C4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275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Emmelshausen</w:t>
            </w:r>
            <w:proofErr w:type="spellEnd"/>
          </w:p>
        </w:tc>
      </w:tr>
      <w:tr w:rsidR="009B4C8C" w:rsidRPr="00A008C2" w14:paraId="6DDC5A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7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6E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6D3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BB66D" w14:textId="54FCE4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5B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Sobernheim</w:t>
            </w:r>
            <w:proofErr w:type="spellEnd"/>
          </w:p>
        </w:tc>
      </w:tr>
      <w:tr w:rsidR="009B4C8C" w:rsidRPr="00A008C2" w14:paraId="1BE924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B6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0B61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B51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12A6A" w14:textId="44AF317C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5166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Nahe</w:t>
            </w:r>
            <w:proofErr w:type="spellEnd"/>
          </w:p>
        </w:tc>
      </w:tr>
      <w:tr w:rsidR="009B4C8C" w:rsidRPr="00A008C2" w14:paraId="3F9499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BC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A2C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3B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8FE91" w14:textId="757FAF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AF7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Meisenheim</w:t>
            </w:r>
            <w:proofErr w:type="spellEnd"/>
          </w:p>
        </w:tc>
      </w:tr>
      <w:tr w:rsidR="009B4C8C" w:rsidRPr="00A008C2" w14:paraId="71FAA6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97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F0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461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17857" w14:textId="422620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24C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Martinstein</w:t>
            </w:r>
            <w:proofErr w:type="spellEnd"/>
          </w:p>
        </w:tc>
      </w:tr>
      <w:tr w:rsidR="009B4C8C" w:rsidRPr="00A008C2" w14:paraId="1EF72C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B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5D6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D8D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BCFA1" w14:textId="61E360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926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Odernheim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Glan</w:t>
            </w:r>
            <w:proofErr w:type="spellEnd"/>
          </w:p>
        </w:tc>
      </w:tr>
      <w:tr w:rsidR="009B4C8C" w:rsidRPr="00A008C2" w14:paraId="38FB59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3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03B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28D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2D349" w14:textId="3C6DC2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067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Winterbach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Soonwald</w:t>
            </w:r>
            <w:proofErr w:type="spellEnd"/>
          </w:p>
        </w:tc>
      </w:tr>
      <w:tr w:rsidR="009B4C8C" w:rsidRPr="00A008C2" w14:paraId="46E0BE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6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6757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DB2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4C6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0FDE4" w14:textId="1293F8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8F4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Becherbach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Kirn</w:t>
            </w:r>
            <w:proofErr w:type="spellEnd"/>
          </w:p>
        </w:tc>
      </w:tr>
      <w:tr w:rsidR="009B4C8C" w:rsidRPr="00A008C2" w14:paraId="1E84F0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8D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DEB0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D38F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02186" w14:textId="1F197232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2BC7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Waldböckelheim</w:t>
            </w:r>
            <w:proofErr w:type="spellEnd"/>
          </w:p>
        </w:tc>
      </w:tr>
      <w:tr w:rsidR="009B4C8C" w:rsidRPr="00A008C2" w14:paraId="446756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5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5FD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8C5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F89E3" w14:textId="3397EC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9B7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Simmern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Hunsrück</w:t>
            </w:r>
            <w:proofErr w:type="spellEnd"/>
          </w:p>
        </w:tc>
      </w:tr>
      <w:tr w:rsidR="009B4C8C" w:rsidRPr="00A008C2" w14:paraId="094FBC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2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7B2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6CB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F167" w14:textId="6BA5D2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BE3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Kastellaun</w:t>
            </w:r>
            <w:proofErr w:type="spellEnd"/>
          </w:p>
        </w:tc>
      </w:tr>
      <w:tr w:rsidR="009B4C8C" w:rsidRPr="00A008C2" w14:paraId="003F41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E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A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B0E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162C" w14:textId="1DDAB0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670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Hunsrück</w:t>
            </w:r>
            <w:proofErr w:type="spellEnd"/>
          </w:p>
        </w:tc>
      </w:tr>
      <w:tr w:rsidR="009B4C8C" w:rsidRPr="00A008C2" w14:paraId="45503F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7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05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DA5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CC171" w14:textId="292CD8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5EE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Rheinböllen</w:t>
            </w:r>
            <w:proofErr w:type="spellEnd"/>
          </w:p>
        </w:tc>
      </w:tr>
      <w:tr w:rsidR="009B4C8C" w:rsidRPr="00A008C2" w14:paraId="5F4FA2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4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A7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785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08BE6" w14:textId="140210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3E4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Gemünden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Hunsrück</w:t>
            </w:r>
            <w:proofErr w:type="spellEnd"/>
          </w:p>
        </w:tc>
      </w:tr>
      <w:tr w:rsidR="009B4C8C" w:rsidRPr="00A008C2" w14:paraId="501A6A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1C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84A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67E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C87FE" w14:textId="73202F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A1A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Kisselbach</w:t>
            </w:r>
            <w:proofErr w:type="spellEnd"/>
          </w:p>
        </w:tc>
      </w:tr>
      <w:tr w:rsidR="009B4C8C" w:rsidRPr="00A008C2" w14:paraId="032957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A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7CA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F2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61C73" w14:textId="1C88B3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E3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Goarshausen</w:t>
            </w:r>
            <w:proofErr w:type="spellEnd"/>
          </w:p>
        </w:tc>
      </w:tr>
      <w:tr w:rsidR="009B4C8C" w:rsidRPr="00A008C2" w14:paraId="0ACCA4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C99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6F4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8DAF1" w14:textId="563D96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444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Nastätten</w:t>
            </w:r>
            <w:proofErr w:type="spellEnd"/>
          </w:p>
        </w:tc>
      </w:tr>
      <w:tr w:rsidR="009B4C8C" w:rsidRPr="00A008C2" w14:paraId="7FC26E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E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577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FB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D38BC" w14:textId="55296D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650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Kamp-Bornhofen</w:t>
            </w:r>
            <w:proofErr w:type="spellEnd"/>
          </w:p>
        </w:tc>
      </w:tr>
      <w:tr w:rsidR="009B4C8C" w:rsidRPr="00A008C2" w14:paraId="6E2EBC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7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B74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B9B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675B8" w14:textId="02AE2C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ECD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Kaub</w:t>
            </w:r>
            <w:proofErr w:type="spellEnd"/>
          </w:p>
        </w:tc>
      </w:tr>
      <w:tr w:rsidR="009B4C8C" w:rsidRPr="00A008C2" w14:paraId="04E3FF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6F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94F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8D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5A780" w14:textId="385590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7A2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Strüth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Taunus</w:t>
            </w:r>
            <w:proofErr w:type="spellEnd"/>
          </w:p>
        </w:tc>
      </w:tr>
      <w:tr w:rsidR="009B4C8C" w:rsidRPr="00A008C2" w14:paraId="63226D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F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E86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947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85582" w14:textId="0BC0F1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19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Dachsenhausen</w:t>
            </w:r>
            <w:proofErr w:type="spellEnd"/>
          </w:p>
        </w:tc>
      </w:tr>
      <w:tr w:rsidR="009B4C8C" w:rsidRPr="00A008C2" w14:paraId="7A6A1F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E3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6A3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18D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09CDB" w14:textId="09A98A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E64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Idar-Oberstein</w:t>
            </w:r>
            <w:proofErr w:type="spellEnd"/>
          </w:p>
        </w:tc>
      </w:tr>
      <w:tr w:rsidR="009B4C8C" w:rsidRPr="00A008C2" w14:paraId="2B7ED8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F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48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746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1243C" w14:textId="1C2D56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7D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Birkenfeld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Nahe</w:t>
            </w:r>
            <w:proofErr w:type="spellEnd"/>
          </w:p>
        </w:tc>
      </w:tr>
      <w:tr w:rsidR="009B4C8C" w:rsidRPr="00A008C2" w14:paraId="1A71A1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3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7B3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A6F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A2F75" w14:textId="16C43D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B9A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Baumholder</w:t>
            </w:r>
            <w:proofErr w:type="spellEnd"/>
          </w:p>
        </w:tc>
      </w:tr>
      <w:tr w:rsidR="009B4C8C" w:rsidRPr="00A008C2" w14:paraId="047460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E2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43B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AFF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52799" w14:textId="2990C7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0B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Weierbach</w:t>
            </w:r>
            <w:proofErr w:type="spellEnd"/>
          </w:p>
        </w:tc>
      </w:tr>
      <w:tr w:rsidR="009B4C8C" w:rsidRPr="00A008C2" w14:paraId="1B3C5D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9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1BE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52E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3F3B4" w14:textId="58CEFB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918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Herrstein</w:t>
            </w:r>
            <w:proofErr w:type="spellEnd"/>
          </w:p>
        </w:tc>
      </w:tr>
      <w:tr w:rsidR="009B4C8C" w:rsidRPr="00A008C2" w14:paraId="697BC0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2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33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15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B9D0D" w14:textId="4B1440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4D9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Kempfeld</w:t>
            </w:r>
            <w:proofErr w:type="spellEnd"/>
          </w:p>
        </w:tc>
      </w:tr>
      <w:tr w:rsidR="009B4C8C" w:rsidRPr="00A008C2" w14:paraId="421D8E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5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CF1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BFA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7F6D3" w14:textId="1AEC2F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4EA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Niederbrombach</w:t>
            </w:r>
            <w:proofErr w:type="spellEnd"/>
          </w:p>
        </w:tc>
      </w:tr>
      <w:tr w:rsidR="009B4C8C" w:rsidRPr="00A008C2" w14:paraId="7CCB2F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8A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4D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393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8ED8" w14:textId="10453F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9F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Sien</w:t>
            </w:r>
            <w:proofErr w:type="spellEnd"/>
          </w:p>
        </w:tc>
      </w:tr>
      <w:tr w:rsidR="009B4C8C" w:rsidRPr="00A008C2" w14:paraId="34B982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2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6789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18C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AC9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3ED95" w14:textId="23D1B74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E5D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Heimbach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Nahe</w:t>
            </w:r>
            <w:proofErr w:type="spellEnd"/>
          </w:p>
        </w:tc>
      </w:tr>
      <w:tr w:rsidR="009B4C8C" w:rsidRPr="00A008C2" w14:paraId="339086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48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4FB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818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4B657" w14:textId="665C31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425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Völklingen-Lauterbach</w:t>
            </w:r>
            <w:proofErr w:type="spellEnd"/>
          </w:p>
        </w:tc>
      </w:tr>
      <w:tr w:rsidR="009B4C8C" w:rsidRPr="00A008C2" w14:paraId="7B70C1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D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3DD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B1E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24262" w14:textId="638160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958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Mandelbachtal-Ommersheim</w:t>
            </w:r>
            <w:proofErr w:type="spellEnd"/>
          </w:p>
        </w:tc>
      </w:tr>
      <w:tr w:rsidR="009B4C8C" w:rsidRPr="00A008C2" w14:paraId="2B407B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D1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1D1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C6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4EADB" w14:textId="3723A7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296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Mandelbachtal</w:t>
            </w:r>
            <w:proofErr w:type="spellEnd"/>
          </w:p>
        </w:tc>
      </w:tr>
      <w:tr w:rsidR="009B4C8C" w:rsidRPr="00A008C2" w14:paraId="164E81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3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020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5A2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2829" w14:textId="03CFD9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467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Kleinblittersdorf</w:t>
            </w:r>
            <w:proofErr w:type="spellEnd"/>
          </w:p>
        </w:tc>
      </w:tr>
      <w:tr w:rsidR="009B4C8C" w:rsidRPr="00A008C2" w14:paraId="723F88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D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039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6E8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920E5" w14:textId="3CC5DB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FC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Heusweiler</w:t>
            </w:r>
            <w:proofErr w:type="spellEnd"/>
          </w:p>
        </w:tc>
      </w:tr>
      <w:tr w:rsidR="009B4C8C" w:rsidRPr="00A008C2" w14:paraId="4CF079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6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E8B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30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D46DB" w14:textId="7D6633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426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Grossrosseln</w:t>
            </w:r>
            <w:proofErr w:type="spellEnd"/>
          </w:p>
        </w:tc>
      </w:tr>
      <w:tr w:rsidR="009B4C8C" w:rsidRPr="00A008C2" w14:paraId="33E498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B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D9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69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D9741" w14:textId="06104A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03D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Saarbrücken</w:t>
            </w:r>
            <w:proofErr w:type="spellEnd"/>
          </w:p>
        </w:tc>
      </w:tr>
      <w:tr w:rsidR="009B4C8C" w:rsidRPr="00A008C2" w14:paraId="22FBAD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8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E79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0AD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5E521" w14:textId="0A8B75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409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Neunkirchen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</w:t>
            </w:r>
            <w:proofErr w:type="spellEnd"/>
          </w:p>
        </w:tc>
      </w:tr>
      <w:tr w:rsidR="009B4C8C" w:rsidRPr="00A008C2" w14:paraId="666751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F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9DC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824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4F06" w14:textId="5736A0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D52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Ottweiler</w:t>
            </w:r>
            <w:proofErr w:type="spellEnd"/>
          </w:p>
        </w:tc>
      </w:tr>
      <w:tr w:rsidR="009B4C8C" w:rsidRPr="00A008C2" w14:paraId="58074B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0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A29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5BD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A39C" w14:textId="49B341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F90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</w:t>
            </w:r>
            <w:proofErr w:type="spellEnd"/>
          </w:p>
        </w:tc>
      </w:tr>
      <w:tr w:rsidR="009B4C8C" w:rsidRPr="00A008C2" w14:paraId="232782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27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19D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2EE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8E11B" w14:textId="0B7432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0CD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Bexbach</w:t>
            </w:r>
            <w:proofErr w:type="spellEnd"/>
          </w:p>
        </w:tc>
      </w:tr>
      <w:tr w:rsidR="009B4C8C" w:rsidRPr="00A008C2" w14:paraId="31039D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D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3D5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5D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1351A" w14:textId="64476E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EF0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Eppelborn</w:t>
            </w:r>
            <w:proofErr w:type="spellEnd"/>
          </w:p>
        </w:tc>
      </w:tr>
      <w:tr w:rsidR="009B4C8C" w:rsidRPr="00A008C2" w14:paraId="47258C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6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139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CE0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CA659" w14:textId="78B4A4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692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Saarlouis</w:t>
            </w:r>
            <w:proofErr w:type="spellEnd"/>
          </w:p>
        </w:tc>
      </w:tr>
      <w:tr w:rsidR="009B4C8C" w:rsidRPr="00A008C2" w14:paraId="529DA8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4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DC8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34F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5BF13" w14:textId="0079ED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FF2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Beckingen-Reimsbach</w:t>
            </w:r>
            <w:proofErr w:type="spellEnd"/>
          </w:p>
        </w:tc>
      </w:tr>
      <w:tr w:rsidR="009B4C8C" w:rsidRPr="00A008C2" w14:paraId="140F77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0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179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BC8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94DB1" w14:textId="4731E7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63F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Rehlingen-Siersburg</w:t>
            </w:r>
            <w:proofErr w:type="spellEnd"/>
          </w:p>
        </w:tc>
      </w:tr>
      <w:tr w:rsidR="009B4C8C" w:rsidRPr="00A008C2" w14:paraId="361CFF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7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F3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0D8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8967" w14:textId="234845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D27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Bous</w:t>
            </w:r>
            <w:proofErr w:type="spellEnd"/>
          </w:p>
        </w:tc>
      </w:tr>
      <w:tr w:rsidR="009B4C8C" w:rsidRPr="00A008C2" w14:paraId="6CAA0D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5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EE8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6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DBF35" w14:textId="0955A6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D01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Beckingen</w:t>
            </w:r>
            <w:proofErr w:type="spellEnd"/>
          </w:p>
        </w:tc>
      </w:tr>
      <w:tr w:rsidR="009B4C8C" w:rsidRPr="00A008C2" w14:paraId="03E2FA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4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2D9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C59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F3A14" w14:textId="04EDA2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3EC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Überherrn</w:t>
            </w:r>
            <w:proofErr w:type="spellEnd"/>
          </w:p>
        </w:tc>
      </w:tr>
      <w:tr w:rsidR="009B4C8C" w:rsidRPr="00A008C2" w14:paraId="4139F4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6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C8E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E41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F2551" w14:textId="53EFAF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770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Wallerfangen</w:t>
            </w:r>
            <w:proofErr w:type="spellEnd"/>
          </w:p>
        </w:tc>
      </w:tr>
      <w:tr w:rsidR="009B4C8C" w:rsidRPr="00A008C2" w14:paraId="684E92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0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D89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D9C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756F8" w14:textId="2CF27B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11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Saarwellingen</w:t>
            </w:r>
            <w:proofErr w:type="spellEnd"/>
          </w:p>
        </w:tc>
      </w:tr>
      <w:tr w:rsidR="009B4C8C" w:rsidRPr="00A008C2" w14:paraId="3A4F92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6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EF7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0CD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48B37" w14:textId="3BE20A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D90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Homburg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</w:t>
            </w:r>
            <w:proofErr w:type="spellEnd"/>
          </w:p>
        </w:tc>
      </w:tr>
      <w:tr w:rsidR="009B4C8C" w:rsidRPr="00A008C2" w14:paraId="7321AA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BE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ACD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4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66AB7" w14:textId="449FA6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8D6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Blieskastel</w:t>
            </w:r>
            <w:proofErr w:type="spellEnd"/>
          </w:p>
        </w:tc>
      </w:tr>
      <w:tr w:rsidR="009B4C8C" w:rsidRPr="00A008C2" w14:paraId="1E24C4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A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1C6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C6E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85A0E" w14:textId="062AF4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382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Gersheim</w:t>
            </w:r>
            <w:proofErr w:type="spellEnd"/>
          </w:p>
        </w:tc>
      </w:tr>
      <w:tr w:rsidR="009B4C8C" w:rsidRPr="00A008C2" w14:paraId="14D1AD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3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5B0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C35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B4BF2" w14:textId="0596AB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D6D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Blieskastel-Altheim</w:t>
            </w:r>
            <w:proofErr w:type="spellEnd"/>
          </w:p>
        </w:tc>
      </w:tr>
      <w:tr w:rsidR="009B4C8C" w:rsidRPr="00A008C2" w14:paraId="11C146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3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26F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6ED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1CC30" w14:textId="0DF5AF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348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Homburg-Einöd</w:t>
            </w:r>
            <w:proofErr w:type="spellEnd"/>
          </w:p>
        </w:tc>
      </w:tr>
      <w:tr w:rsidR="009B4C8C" w:rsidRPr="00A008C2" w14:paraId="7C2C46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87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D02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517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91F01" w14:textId="6D4CF3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74A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Kirkel</w:t>
            </w:r>
            <w:proofErr w:type="spellEnd"/>
          </w:p>
        </w:tc>
      </w:tr>
      <w:tr w:rsidR="009B4C8C" w:rsidRPr="00A008C2" w14:paraId="5B1984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B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6851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D0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6D0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C957B" w14:textId="0ACEDD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F48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Wendel</w:t>
            </w:r>
            <w:proofErr w:type="spellEnd"/>
          </w:p>
        </w:tc>
      </w:tr>
      <w:tr w:rsidR="009B4C8C" w:rsidRPr="00A008C2" w14:paraId="430C3F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A81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A86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94927" w14:textId="4A3420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845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Nohfelden</w:t>
            </w:r>
            <w:proofErr w:type="spellEnd"/>
          </w:p>
        </w:tc>
      </w:tr>
      <w:tr w:rsidR="009B4C8C" w:rsidRPr="00A008C2" w14:paraId="2E560D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D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BE6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198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01955" w14:textId="2A7AA9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8A6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Marpingen</w:t>
            </w:r>
            <w:proofErr w:type="spellEnd"/>
          </w:p>
        </w:tc>
      </w:tr>
      <w:tr w:rsidR="009B4C8C" w:rsidRPr="00A008C2" w14:paraId="0D8FBC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8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646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C6B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AD1F1" w14:textId="03BE62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4D0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</w:t>
            </w:r>
            <w:proofErr w:type="spellEnd"/>
          </w:p>
        </w:tc>
      </w:tr>
      <w:tr w:rsidR="009B4C8C" w:rsidRPr="00A008C2" w14:paraId="5DFC26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3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7E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731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64838" w14:textId="305728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D68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Freisen</w:t>
            </w:r>
            <w:proofErr w:type="spellEnd"/>
          </w:p>
        </w:tc>
      </w:tr>
      <w:tr w:rsidR="009B4C8C" w:rsidRPr="00A008C2" w14:paraId="35F853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3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358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AE1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BE9B6" w14:textId="5708FE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1B7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Wendel-Niederkirchen</w:t>
            </w:r>
            <w:proofErr w:type="spellEnd"/>
          </w:p>
        </w:tc>
      </w:tr>
      <w:tr w:rsidR="009B4C8C" w:rsidRPr="00A008C2" w14:paraId="7730A4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D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C17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F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2CBC" w14:textId="08D96C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B1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Namborn</w:t>
            </w:r>
            <w:proofErr w:type="spellEnd"/>
          </w:p>
        </w:tc>
      </w:tr>
      <w:tr w:rsidR="009B4C8C" w:rsidRPr="00A008C2" w14:paraId="2DF687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60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BC4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837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3AADE" w14:textId="31F829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EBE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Ottweiler-Fürth</w:t>
            </w:r>
            <w:proofErr w:type="spellEnd"/>
          </w:p>
        </w:tc>
      </w:tr>
      <w:tr w:rsidR="009B4C8C" w:rsidRPr="00A008C2" w14:paraId="5EAF95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B6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1DA7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6DE3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80621" w14:textId="17C95899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FE1A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Merzig</w:t>
            </w:r>
            <w:proofErr w:type="spellEnd"/>
          </w:p>
        </w:tc>
      </w:tr>
      <w:tr w:rsidR="009B4C8C" w:rsidRPr="00A008C2" w14:paraId="150A0C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4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FA7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AEF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FC001" w14:textId="3D78B4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5C9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Mettlach</w:t>
            </w:r>
            <w:proofErr w:type="spellEnd"/>
          </w:p>
        </w:tc>
      </w:tr>
      <w:tr w:rsidR="009B4C8C" w:rsidRPr="00A008C2" w14:paraId="103166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0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CD5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1C8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8F7BB" w14:textId="52173C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4A0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Mettlach-Orscholz</w:t>
            </w:r>
            <w:proofErr w:type="spellEnd"/>
          </w:p>
        </w:tc>
      </w:tr>
      <w:tr w:rsidR="009B4C8C" w:rsidRPr="00A008C2" w14:paraId="17B25B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08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780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8E6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F7793" w14:textId="3EE7F4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10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Perl-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Nennig</w:t>
            </w:r>
            <w:proofErr w:type="spellEnd"/>
          </w:p>
        </w:tc>
      </w:tr>
      <w:tr w:rsidR="009B4C8C" w:rsidRPr="00A008C2" w14:paraId="69A85E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0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F99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36F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EE8B4" w14:textId="06348D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F2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Perl</w:t>
            </w:r>
          </w:p>
        </w:tc>
      </w:tr>
      <w:tr w:rsidR="009B4C8C" w:rsidRPr="00A008C2" w14:paraId="550F7F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B6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95E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A24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FFA1D" w14:textId="2D0FCD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AF7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Mettlach-Tünsdorf</w:t>
            </w:r>
            <w:proofErr w:type="spellEnd"/>
          </w:p>
        </w:tc>
      </w:tr>
      <w:tr w:rsidR="009B4C8C" w:rsidRPr="00A008C2" w14:paraId="6159A0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0CE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31E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40829" w14:textId="5F59C1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DA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Merzig-Silwingen</w:t>
            </w:r>
            <w:proofErr w:type="spellEnd"/>
          </w:p>
        </w:tc>
      </w:tr>
      <w:tr w:rsidR="009B4C8C" w:rsidRPr="00A008C2" w14:paraId="6B680B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3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37C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8B7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6D005" w14:textId="79F0DD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737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Wadern</w:t>
            </w:r>
            <w:proofErr w:type="spellEnd"/>
          </w:p>
        </w:tc>
      </w:tr>
      <w:tr w:rsidR="009B4C8C" w:rsidRPr="00A008C2" w14:paraId="4B0887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0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E3C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C11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B6520" w14:textId="6C4348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379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See</w:t>
            </w:r>
          </w:p>
        </w:tc>
      </w:tr>
      <w:tr w:rsidR="009B4C8C" w:rsidRPr="00A008C2" w14:paraId="3CA82B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1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2F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C1E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5432" w14:textId="67B4C4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4EA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Nonnweiler</w:t>
            </w:r>
            <w:proofErr w:type="spellEnd"/>
          </w:p>
        </w:tc>
      </w:tr>
      <w:tr w:rsidR="009B4C8C" w:rsidRPr="00A008C2" w14:paraId="4CDD32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3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085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F53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9C340" w14:textId="449F5A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431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Wadern-Nunkirchen</w:t>
            </w:r>
            <w:proofErr w:type="spellEnd"/>
          </w:p>
        </w:tc>
      </w:tr>
      <w:tr w:rsidR="009B4C8C" w:rsidRPr="00A008C2" w14:paraId="4D0ADE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0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F4F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730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EB76" w14:textId="2ED090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DD4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Nonnweiler-Primstal</w:t>
            </w:r>
            <w:proofErr w:type="spellEnd"/>
          </w:p>
        </w:tc>
      </w:tr>
      <w:tr w:rsidR="009B4C8C" w:rsidRPr="00A008C2" w14:paraId="76ECDB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1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0C4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B0A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A72D" w14:textId="129871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967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</w:t>
            </w:r>
            <w:proofErr w:type="spellEnd"/>
          </w:p>
        </w:tc>
      </w:tr>
      <w:tr w:rsidR="009B4C8C" w:rsidRPr="00A008C2" w14:paraId="0845A6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C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80D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4D8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9AB2F" w14:textId="3BD8C1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8FC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Lebach</w:t>
            </w:r>
            <w:proofErr w:type="spellEnd"/>
          </w:p>
        </w:tc>
      </w:tr>
      <w:tr w:rsidR="009B4C8C" w:rsidRPr="00A008C2" w14:paraId="78858C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A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B7A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EAE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AE6F5" w14:textId="2D8457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B24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Schmelz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</w:t>
            </w:r>
            <w:proofErr w:type="spellEnd"/>
          </w:p>
        </w:tc>
      </w:tr>
      <w:tr w:rsidR="009B4C8C" w:rsidRPr="00A008C2" w14:paraId="7EA68A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C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D65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34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69C1" w14:textId="2CE1D4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5E7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Lebach-Steinbach</w:t>
            </w:r>
            <w:proofErr w:type="spellEnd"/>
          </w:p>
        </w:tc>
      </w:tr>
      <w:tr w:rsidR="009B4C8C" w:rsidRPr="00A008C2" w14:paraId="569A87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5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A18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812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6DAA1" w14:textId="2E6F33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E32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Saarbrücken-Ensheim</w:t>
            </w:r>
            <w:proofErr w:type="spellEnd"/>
          </w:p>
        </w:tc>
      </w:tr>
      <w:tr w:rsidR="009B4C8C" w:rsidRPr="00A008C2" w14:paraId="0C6C06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4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0A1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630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4CD3D" w14:textId="31F005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28D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Ingbert</w:t>
            </w:r>
            <w:proofErr w:type="spellEnd"/>
          </w:p>
        </w:tc>
      </w:tr>
      <w:tr w:rsidR="009B4C8C" w:rsidRPr="00A008C2" w14:paraId="1F7014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1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FA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0A3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F3968" w14:textId="1F9428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A14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Saar</w:t>
            </w:r>
            <w:proofErr w:type="spellEnd"/>
          </w:p>
        </w:tc>
      </w:tr>
      <w:tr w:rsidR="009B4C8C" w:rsidRPr="00A008C2" w14:paraId="585665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3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6898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F60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78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3BDD9" w14:textId="3CA09A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72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Völklingen</w:t>
            </w:r>
            <w:proofErr w:type="spellEnd"/>
          </w:p>
        </w:tc>
      </w:tr>
      <w:tr w:rsidR="009B4C8C" w:rsidRPr="00A008C2" w14:paraId="145C2A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52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E4C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489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5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D9E13" w14:textId="4B1CCA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14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Frankfurt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642556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C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C4B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2FF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B7F3C" w14:textId="4881C5D3" w:rsidR="00826855" w:rsidRPr="00A008C2" w:rsidRDefault="009F747B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cstheme="minorBidi"/>
                <w:sz w:val="18"/>
                <w:szCs w:val="18"/>
                <w:lang w:val="ru-RU" w:eastAsia="zh-CN"/>
              </w:rPr>
              <w:t>Негеографический номер – персональные номера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D0A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2E4683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9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2B2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0F9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D45BB" w14:textId="0B4CD8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8D1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Teck</w:t>
            </w:r>
            <w:proofErr w:type="spellEnd"/>
          </w:p>
        </w:tc>
      </w:tr>
      <w:tr w:rsidR="009B4C8C" w:rsidRPr="00A008C2" w14:paraId="3BF551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1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C1B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B80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AA427" w14:textId="45D6EC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843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Nürtingen</w:t>
            </w:r>
            <w:proofErr w:type="spellEnd"/>
          </w:p>
        </w:tc>
      </w:tr>
      <w:tr w:rsidR="009B4C8C" w:rsidRPr="00A008C2" w14:paraId="5954DE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6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A41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04C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C4E69" w14:textId="2D81BB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8F8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Teck</w:t>
            </w:r>
            <w:proofErr w:type="spellEnd"/>
          </w:p>
        </w:tc>
      </w:tr>
      <w:tr w:rsidR="009B4C8C" w:rsidRPr="00A008C2" w14:paraId="2BFC88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F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5C3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901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03CF4" w14:textId="71A18A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F30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Wendlingen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70DEDA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48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924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0E8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7E948" w14:textId="094C71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D55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Neuffen</w:t>
            </w:r>
            <w:proofErr w:type="spellEnd"/>
          </w:p>
        </w:tc>
      </w:tr>
      <w:tr w:rsidR="009B4C8C" w:rsidRPr="00A008C2" w14:paraId="675844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1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78C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6D4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F12B1" w14:textId="6CF36B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CF6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Lenningen</w:t>
            </w:r>
            <w:proofErr w:type="spellEnd"/>
          </w:p>
        </w:tc>
      </w:tr>
      <w:tr w:rsidR="009B4C8C" w:rsidRPr="00A008C2" w14:paraId="673992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B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9E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01F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B06BB" w14:textId="42F7E5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E35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Böblingen</w:t>
            </w:r>
            <w:proofErr w:type="spellEnd"/>
          </w:p>
        </w:tc>
      </w:tr>
      <w:tr w:rsidR="009B4C8C" w:rsidRPr="00A008C2" w14:paraId="269497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F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F5F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F90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E935E" w14:textId="3B5FAD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858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Herrenberg</w:t>
            </w:r>
            <w:proofErr w:type="spellEnd"/>
          </w:p>
        </w:tc>
      </w:tr>
      <w:tr w:rsidR="009B4C8C" w:rsidRPr="00A008C2" w14:paraId="52637E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E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A1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592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43CE3" w14:textId="7555F8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088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Stadt</w:t>
            </w:r>
          </w:p>
        </w:tc>
      </w:tr>
      <w:tr w:rsidR="009B4C8C" w:rsidRPr="00A008C2" w14:paraId="691032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3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8A2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51A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7B9E2" w14:textId="64F609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2C3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Ehningen</w:t>
            </w:r>
            <w:proofErr w:type="spellEnd"/>
          </w:p>
        </w:tc>
      </w:tr>
      <w:tr w:rsidR="009B4C8C" w:rsidRPr="00A008C2" w14:paraId="26DFC4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5B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593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AA4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381F3" w14:textId="0FAB0D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26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Mühlacker</w:t>
            </w:r>
            <w:proofErr w:type="spellEnd"/>
          </w:p>
        </w:tc>
      </w:tr>
      <w:tr w:rsidR="009B4C8C" w:rsidRPr="00A008C2" w14:paraId="3130FB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4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5E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573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1CB90" w14:textId="695E6F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B31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Vaihingen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Enz</w:t>
            </w:r>
            <w:proofErr w:type="spellEnd"/>
          </w:p>
        </w:tc>
      </w:tr>
      <w:tr w:rsidR="009B4C8C" w:rsidRPr="00A008C2" w14:paraId="574444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5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E0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ACC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6A946" w14:textId="21BD6A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8D8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Maulbronn</w:t>
            </w:r>
            <w:proofErr w:type="spellEnd"/>
          </w:p>
        </w:tc>
      </w:tr>
      <w:tr w:rsidR="009B4C8C" w:rsidRPr="00A008C2" w14:paraId="3926E5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6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39D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218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D31B4" w14:textId="06F3BE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8B5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Mönsheim</w:t>
            </w:r>
            <w:proofErr w:type="spellEnd"/>
          </w:p>
        </w:tc>
      </w:tr>
      <w:tr w:rsidR="009B4C8C" w:rsidRPr="00A008C2" w14:paraId="692D4F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7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68D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BC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A479F" w14:textId="1CD6FB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A48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Oberderdingen</w:t>
            </w:r>
            <w:proofErr w:type="spellEnd"/>
          </w:p>
        </w:tc>
      </w:tr>
      <w:tr w:rsidR="009B4C8C" w:rsidRPr="00A008C2" w14:paraId="3BEE82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D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665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7F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51B7B" w14:textId="26DD0E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3B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Zaberfeld</w:t>
            </w:r>
            <w:proofErr w:type="spellEnd"/>
          </w:p>
        </w:tc>
      </w:tr>
      <w:tr w:rsidR="009B4C8C" w:rsidRPr="00A008C2" w14:paraId="14F824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6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A6D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DEB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F7A25" w14:textId="7D1F29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C1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Calw</w:t>
            </w:r>
            <w:proofErr w:type="spellEnd"/>
          </w:p>
        </w:tc>
      </w:tr>
      <w:tr w:rsidR="009B4C8C" w:rsidRPr="00A008C2" w14:paraId="0D8106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2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ADD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D3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6E248" w14:textId="778C72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C4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Liebenzell</w:t>
            </w:r>
            <w:proofErr w:type="spellEnd"/>
          </w:p>
        </w:tc>
      </w:tr>
      <w:tr w:rsidR="009B4C8C" w:rsidRPr="00A008C2" w14:paraId="5504DE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5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7053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2CA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87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05521" w14:textId="0CC63D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E9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Teinach-Zavelstein</w:t>
            </w:r>
            <w:proofErr w:type="spellEnd"/>
          </w:p>
        </w:tc>
      </w:tr>
      <w:tr w:rsidR="009B4C8C" w:rsidRPr="00A008C2" w14:paraId="52E870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6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166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9D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E862D" w14:textId="4FF174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34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Wildberg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34924E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B3A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FDA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5B8CD" w14:textId="48AC48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F7E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Neuweiler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Calw</w:t>
            </w:r>
            <w:proofErr w:type="spellEnd"/>
          </w:p>
        </w:tc>
      </w:tr>
      <w:tr w:rsidR="009B4C8C" w:rsidRPr="00A008C2" w14:paraId="1F430D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E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C08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62C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76C12" w14:textId="11C7E6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9C2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Gechingen</w:t>
            </w:r>
            <w:proofErr w:type="spellEnd"/>
          </w:p>
        </w:tc>
      </w:tr>
      <w:tr w:rsidR="009B4C8C" w:rsidRPr="00A008C2" w14:paraId="7D7D82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6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3DD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C9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ACA4A" w14:textId="7A11F9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5D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Beilstein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61B83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D1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9DE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99C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8ED08" w14:textId="44BE6F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A12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Wimpfen</w:t>
            </w:r>
            <w:proofErr w:type="spellEnd"/>
          </w:p>
        </w:tc>
      </w:tr>
      <w:tr w:rsidR="009B4C8C" w:rsidRPr="00A008C2" w14:paraId="102F97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7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8BB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3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F3727" w14:textId="28B417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3BF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Rappenau-Bonfeld</w:t>
            </w:r>
            <w:proofErr w:type="spellEnd"/>
          </w:p>
        </w:tc>
      </w:tr>
      <w:tr w:rsidR="009B4C8C" w:rsidRPr="00A008C2" w14:paraId="01BFDB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6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57F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2A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9EE77" w14:textId="63CA88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34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Tübingen</w:t>
            </w:r>
            <w:proofErr w:type="spellEnd"/>
          </w:p>
        </w:tc>
      </w:tr>
      <w:tr w:rsidR="009B4C8C" w:rsidRPr="00A008C2" w14:paraId="0D9D0C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EAD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329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03C41" w14:textId="60580F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462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Gomaringen</w:t>
            </w:r>
            <w:proofErr w:type="spellEnd"/>
          </w:p>
        </w:tc>
      </w:tr>
      <w:tr w:rsidR="009B4C8C" w:rsidRPr="00A008C2" w14:paraId="60720B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2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919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08D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F4BCD" w14:textId="47948D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BBC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Ammerbuch</w:t>
            </w:r>
            <w:proofErr w:type="spellEnd"/>
          </w:p>
        </w:tc>
      </w:tr>
      <w:tr w:rsidR="009B4C8C" w:rsidRPr="00A008C2" w14:paraId="042E97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85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5D2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DBD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D6339" w14:textId="0DA31E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439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Wildbad</w:t>
            </w:r>
            <w:proofErr w:type="spellEnd"/>
          </w:p>
        </w:tc>
      </w:tr>
      <w:tr w:rsidR="009B4C8C" w:rsidRPr="00A008C2" w14:paraId="76812B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84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C48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562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74CA7" w14:textId="7CC22B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471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Neuenbürg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7B196E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C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ABD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1AC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BFE89" w14:textId="75FE2F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08B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Herrenalb</w:t>
            </w:r>
            <w:proofErr w:type="spellEnd"/>
          </w:p>
        </w:tc>
      </w:tr>
      <w:tr w:rsidR="009B4C8C" w:rsidRPr="00A008C2" w14:paraId="1C769D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8D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BA4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3CF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D76AB" w14:textId="382138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E4C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Schömberg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Neuenbürg</w:t>
            </w:r>
            <w:proofErr w:type="spellEnd"/>
          </w:p>
        </w:tc>
      </w:tr>
      <w:tr w:rsidR="009B4C8C" w:rsidRPr="00A008C2" w14:paraId="13B448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87D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7085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6E42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C89B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BCC28" w14:textId="426336E3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3E77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Enzklösterle</w:t>
            </w:r>
            <w:proofErr w:type="spellEnd"/>
          </w:p>
        </w:tc>
      </w:tr>
      <w:tr w:rsidR="009B4C8C" w:rsidRPr="00A008C2" w14:paraId="697E64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694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264F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784F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5D195" w14:textId="1943C919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60DD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Stuttgart</w:t>
            </w:r>
            <w:proofErr w:type="spellEnd"/>
          </w:p>
        </w:tc>
      </w:tr>
      <w:tr w:rsidR="009B4C8C" w:rsidRPr="00A008C2" w14:paraId="1BBBB6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E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AAE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6E1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94FF8" w14:textId="391B80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DC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Reutlingen</w:t>
            </w:r>
            <w:proofErr w:type="spellEnd"/>
          </w:p>
        </w:tc>
      </w:tr>
      <w:tr w:rsidR="009B4C8C" w:rsidRPr="00A008C2" w14:paraId="5255D4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3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6D8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54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39AE1" w14:textId="3EC33F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95F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Johann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4164D3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4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E0C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575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60202" w14:textId="10AB1C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7B7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Metzingen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7000842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5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3C6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588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E2BD0" w14:textId="376CB0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389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Trochtelfingen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Hohenz</w:t>
            </w:r>
            <w:proofErr w:type="spellEnd"/>
          </w:p>
        </w:tc>
      </w:tr>
      <w:tr w:rsidR="009B4C8C" w:rsidRPr="00A008C2" w14:paraId="059F6A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1C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2DF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39D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8144F" w14:textId="2AF246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FDE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Urach</w:t>
            </w:r>
            <w:proofErr w:type="spellEnd"/>
          </w:p>
        </w:tc>
      </w:tr>
      <w:tr w:rsidR="009B4C8C" w:rsidRPr="00A008C2" w14:paraId="4F3C77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5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A5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B06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B61C1" w14:textId="103388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1F3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Burladingen-Melchingen</w:t>
            </w:r>
            <w:proofErr w:type="spellEnd"/>
          </w:p>
        </w:tc>
      </w:tr>
      <w:tr w:rsidR="009B4C8C" w:rsidRPr="00A008C2" w14:paraId="3E87DD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25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1F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38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8FE8C" w14:textId="1D3FDB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9F1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Neckartenzlingen</w:t>
            </w:r>
            <w:proofErr w:type="spellEnd"/>
          </w:p>
        </w:tc>
      </w:tr>
      <w:tr w:rsidR="009B4C8C" w:rsidRPr="00A008C2" w14:paraId="05F371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E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8E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19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4E7FD" w14:textId="1B9B3A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4BF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Sonnenbühl</w:t>
            </w:r>
            <w:proofErr w:type="spellEnd"/>
          </w:p>
        </w:tc>
      </w:tr>
      <w:tr w:rsidR="009B4C8C" w:rsidRPr="00A008C2" w14:paraId="7B00A4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8D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D5B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9F0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C8DBA" w14:textId="013C0C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5FD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16D2F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1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F09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332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DCD3A" w14:textId="0D6701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72B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Löwenstein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61147D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8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E04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1DD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6EE64" w14:textId="33DC5B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A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Heilbronn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732848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7B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B60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53F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5EE4" w14:textId="080D82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74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Neckarsulm</w:t>
            </w:r>
            <w:proofErr w:type="spellEnd"/>
          </w:p>
        </w:tc>
      </w:tr>
      <w:tr w:rsidR="009B4C8C" w:rsidRPr="00A008C2" w14:paraId="5030EA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B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98D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82B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BA974" w14:textId="260C72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091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Lauffen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40479D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3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BAD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C0D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62EC3" w14:textId="7FD698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CE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Weinsberg</w:t>
            </w:r>
            <w:proofErr w:type="spellEnd"/>
          </w:p>
        </w:tc>
      </w:tr>
      <w:tr w:rsidR="009B4C8C" w:rsidRPr="00A008C2" w14:paraId="17C9F9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F7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9C1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0F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92DEC" w14:textId="1CD930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39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Brackenheim</w:t>
            </w:r>
            <w:proofErr w:type="spellEnd"/>
          </w:p>
        </w:tc>
      </w:tr>
      <w:tr w:rsidR="009B4C8C" w:rsidRPr="00A008C2" w14:paraId="746122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4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CCF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E47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460C6" w14:textId="4DB025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169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Friedrichshall</w:t>
            </w:r>
            <w:proofErr w:type="spellEnd"/>
          </w:p>
        </w:tc>
      </w:tr>
      <w:tr w:rsidR="009B4C8C" w:rsidRPr="00A008C2" w14:paraId="6F8610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56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7D9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231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020FC" w14:textId="7BA181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E4F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Schwaigern</w:t>
            </w:r>
            <w:proofErr w:type="spellEnd"/>
          </w:p>
        </w:tc>
      </w:tr>
      <w:tr w:rsidR="009B4C8C" w:rsidRPr="00A008C2" w14:paraId="51BEF0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D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88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B1E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45985" w14:textId="62DF71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AFD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Kocher</w:t>
            </w:r>
            <w:proofErr w:type="spellEnd"/>
          </w:p>
        </w:tc>
      </w:tr>
      <w:tr w:rsidR="009B4C8C" w:rsidRPr="00A008C2" w14:paraId="3DD37B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59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A46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AF9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DB9FD" w14:textId="51B9A8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4DF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Ludwigsburg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F66CE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E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542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C2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EFF87" w14:textId="519660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DC8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Bietigheim-Bissingen</w:t>
            </w:r>
            <w:proofErr w:type="spellEnd"/>
          </w:p>
        </w:tc>
      </w:tr>
      <w:tr w:rsidR="009B4C8C" w:rsidRPr="00A008C2" w14:paraId="6E0EAC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F3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CAF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AC2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A22E9" w14:textId="68F932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A1E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Besigheim</w:t>
            </w:r>
            <w:proofErr w:type="spellEnd"/>
          </w:p>
        </w:tc>
      </w:tr>
      <w:tr w:rsidR="009B4C8C" w:rsidRPr="00A008C2" w14:paraId="497D00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19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245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50A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1601D" w14:textId="5EB811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123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2877FE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3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155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996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25174" w14:textId="5186CB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BB6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Markgröningen</w:t>
            </w:r>
            <w:proofErr w:type="spellEnd"/>
          </w:p>
        </w:tc>
      </w:tr>
      <w:tr w:rsidR="009B4C8C" w:rsidRPr="00A008C2" w14:paraId="64FDCF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2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36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392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C98E0" w14:textId="7EF2B2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1D5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Remseck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64CBBD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AE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C3C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BDF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736E8" w14:textId="4D4749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21A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Sachsenheim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78C755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1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8A4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D49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A858C" w14:textId="3104D1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225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Grossbottwar</w:t>
            </w:r>
            <w:proofErr w:type="spellEnd"/>
          </w:p>
        </w:tc>
      </w:tr>
      <w:tr w:rsidR="009B4C8C" w:rsidRPr="00A008C2" w14:paraId="152116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9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C2F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14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C33CC" w14:textId="738DC0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BF6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Korntal-Münchingen</w:t>
            </w:r>
            <w:proofErr w:type="spellEnd"/>
          </w:p>
        </w:tc>
      </w:tr>
      <w:tr w:rsidR="009B4C8C" w:rsidRPr="00A008C2" w14:paraId="0166A0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28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2D3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68AB" w14:textId="6A8D58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D35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Waiblingen</w:t>
            </w:r>
            <w:proofErr w:type="spellEnd"/>
          </w:p>
        </w:tc>
      </w:tr>
      <w:tr w:rsidR="009B4C8C" w:rsidRPr="00A008C2" w14:paraId="4D2202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2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EF4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8E4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8231D" w14:textId="385197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809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Leonberg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6C9FBA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C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31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85F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FA1BD" w14:textId="63E33E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CD4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Plochingen</w:t>
            </w:r>
            <w:proofErr w:type="spellEnd"/>
          </w:p>
        </w:tc>
      </w:tr>
      <w:tr w:rsidR="009B4C8C" w:rsidRPr="00A008C2" w14:paraId="2FF7DE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60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EC4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AA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B5DA" w14:textId="150152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B55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Kornwestheim</w:t>
            </w:r>
            <w:proofErr w:type="spellEnd"/>
          </w:p>
        </w:tc>
      </w:tr>
      <w:tr w:rsidR="009B4C8C" w:rsidRPr="00A008C2" w14:paraId="7BA72C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A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DB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291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BFB29" w14:textId="563594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F0E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Ditzingen</w:t>
            </w:r>
            <w:proofErr w:type="spellEnd"/>
          </w:p>
        </w:tc>
      </w:tr>
      <w:tr w:rsidR="009B4C8C" w:rsidRPr="00A008C2" w14:paraId="7171F8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C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A9C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3D5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D6BB0" w14:textId="777D77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93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Waldenbuch</w:t>
            </w:r>
            <w:proofErr w:type="spellEnd"/>
          </w:p>
        </w:tc>
      </w:tr>
      <w:tr w:rsidR="009B4C8C" w:rsidRPr="00A008C2" w14:paraId="619A0E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D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7158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A69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5A9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7076B" w14:textId="4A8C82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494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Fildern</w:t>
            </w:r>
            <w:proofErr w:type="spellEnd"/>
          </w:p>
        </w:tc>
      </w:tr>
      <w:tr w:rsidR="009B4C8C" w:rsidRPr="00A008C2" w14:paraId="6F0707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4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DBC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FFD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855EC" w14:textId="7EF4EA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51E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Renningen</w:t>
            </w:r>
            <w:proofErr w:type="spellEnd"/>
          </w:p>
        </w:tc>
      </w:tr>
      <w:tr w:rsidR="009B4C8C" w:rsidRPr="00A008C2" w14:paraId="1AA50C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E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A5D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353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ECFBF" w14:textId="051414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4A4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Göppingen</w:t>
            </w:r>
            <w:proofErr w:type="spellEnd"/>
          </w:p>
        </w:tc>
      </w:tr>
      <w:tr w:rsidR="009B4C8C" w:rsidRPr="00A008C2" w14:paraId="459FB3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3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F53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8C1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AD06D" w14:textId="34CBD4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AE9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Süßen</w:t>
            </w:r>
            <w:proofErr w:type="spellEnd"/>
          </w:p>
        </w:tc>
      </w:tr>
      <w:tr w:rsidR="009B4C8C" w:rsidRPr="00A008C2" w14:paraId="1EA1F5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D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AD5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AD2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AB9EC" w14:textId="4652C5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B54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Ebersbach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Fils</w:t>
            </w:r>
            <w:proofErr w:type="spellEnd"/>
          </w:p>
        </w:tc>
      </w:tr>
      <w:tr w:rsidR="009B4C8C" w:rsidRPr="00A008C2" w14:paraId="433AC1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C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3DE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095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6DA08" w14:textId="25DBEE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75D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Boll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Göppingen</w:t>
            </w:r>
            <w:proofErr w:type="spellEnd"/>
          </w:p>
        </w:tc>
      </w:tr>
      <w:tr w:rsidR="009B4C8C" w:rsidRPr="00A008C2" w14:paraId="4834AD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E6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01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B5B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408FD" w14:textId="2068CF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979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Göppingen-Hohenstaufen</w:t>
            </w:r>
            <w:proofErr w:type="spellEnd"/>
          </w:p>
        </w:tc>
      </w:tr>
      <w:tr w:rsidR="009B4C8C" w:rsidRPr="00A008C2" w14:paraId="620737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E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B7D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A3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20617" w14:textId="27FF5B4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0A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Adelberg</w:t>
            </w:r>
            <w:proofErr w:type="spellEnd"/>
          </w:p>
        </w:tc>
      </w:tr>
      <w:tr w:rsidR="009B4C8C" w:rsidRPr="00A008C2" w14:paraId="4BB462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13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D73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79B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29A50" w14:textId="3CA7B1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6B0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Schwäbisch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Gmünd</w:t>
            </w:r>
            <w:proofErr w:type="spellEnd"/>
          </w:p>
        </w:tc>
      </w:tr>
      <w:tr w:rsidR="009B4C8C" w:rsidRPr="00A008C2" w14:paraId="1F68B5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F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58D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E7B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9AA4" w14:textId="19E2EB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063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Lorch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9063A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2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ACD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993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ED05B" w14:textId="0667CE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C13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Heubach</w:t>
            </w:r>
            <w:proofErr w:type="spellEnd"/>
          </w:p>
        </w:tc>
      </w:tr>
      <w:tr w:rsidR="009B4C8C" w:rsidRPr="00A008C2" w14:paraId="5609AE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0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D2C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134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B5F0A" w14:textId="1C5A94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9E1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Mögglingen</w:t>
            </w:r>
            <w:proofErr w:type="spellEnd"/>
          </w:p>
        </w:tc>
      </w:tr>
      <w:tr w:rsidR="009B4C8C" w:rsidRPr="00A008C2" w14:paraId="35A59E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1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5BB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1B1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37322" w14:textId="51F061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4A6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Leinzell</w:t>
            </w:r>
            <w:proofErr w:type="spellEnd"/>
          </w:p>
        </w:tc>
      </w:tr>
      <w:tr w:rsidR="009B4C8C" w:rsidRPr="00A008C2" w14:paraId="47F9FF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2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C1F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BB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24FD1" w14:textId="273C64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CC7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Spraitbach</w:t>
            </w:r>
            <w:proofErr w:type="spellEnd"/>
          </w:p>
        </w:tc>
      </w:tr>
      <w:tr w:rsidR="009B4C8C" w:rsidRPr="00A008C2" w14:paraId="101899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A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0F6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08D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95BA" w14:textId="7802A3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0B9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Schorndorf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6178E8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C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1D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07E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6F6D8" w14:textId="7B66FD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8A7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Welzheim</w:t>
            </w:r>
            <w:proofErr w:type="spellEnd"/>
          </w:p>
        </w:tc>
      </w:tr>
      <w:tr w:rsidR="009B4C8C" w:rsidRPr="00A008C2" w14:paraId="632A29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4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C2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B3D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1549" w14:textId="707D0A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575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Rudersberg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7392F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9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CEE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056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DE304" w14:textId="582792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AD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Kaisersbach</w:t>
            </w:r>
            <w:proofErr w:type="spellEnd"/>
          </w:p>
        </w:tc>
      </w:tr>
      <w:tr w:rsidR="009B4C8C" w:rsidRPr="00A008C2" w14:paraId="0056D7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B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436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7DA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136F7" w14:textId="237E7E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694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Backnang</w:t>
            </w:r>
            <w:proofErr w:type="spellEnd"/>
          </w:p>
        </w:tc>
      </w:tr>
      <w:tr w:rsidR="009B4C8C" w:rsidRPr="00A008C2" w14:paraId="40249B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06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3C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614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9AB1C" w14:textId="3F530E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61D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Murrhardt</w:t>
            </w:r>
            <w:proofErr w:type="spellEnd"/>
          </w:p>
        </w:tc>
      </w:tr>
      <w:tr w:rsidR="009B4C8C" w:rsidRPr="00A008C2" w14:paraId="2B08A1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B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D95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9C5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0FCEA" w14:textId="2575AB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3A6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Murr</w:t>
            </w:r>
            <w:proofErr w:type="spellEnd"/>
          </w:p>
        </w:tc>
      </w:tr>
      <w:tr w:rsidR="009B4C8C" w:rsidRPr="00A008C2" w14:paraId="32AA4C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7F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AA1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20F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AF934" w14:textId="180395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719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Spiegelberg</w:t>
            </w:r>
            <w:proofErr w:type="spellEnd"/>
          </w:p>
        </w:tc>
      </w:tr>
      <w:tr w:rsidR="009B4C8C" w:rsidRPr="00A008C2" w14:paraId="3006F7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20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7195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6E3A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8074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B5268" w14:textId="0F69F47F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53B0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Winnenden</w:t>
            </w:r>
            <w:proofErr w:type="spellEnd"/>
          </w:p>
        </w:tc>
      </w:tr>
      <w:tr w:rsidR="009B4C8C" w:rsidRPr="00A008C2" w14:paraId="439FCD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287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74E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C086E" w14:textId="0E3CF3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C1B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Karlsbad</w:t>
            </w:r>
            <w:proofErr w:type="spellEnd"/>
          </w:p>
        </w:tc>
      </w:tr>
      <w:tr w:rsidR="009B4C8C" w:rsidRPr="00A008C2" w14:paraId="0E372A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7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0C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175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8CD5D" w14:textId="5BDAE0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1A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Walzbachtal</w:t>
            </w:r>
            <w:proofErr w:type="spellEnd"/>
          </w:p>
        </w:tc>
      </w:tr>
      <w:tr w:rsidR="009B4C8C" w:rsidRPr="00A008C2" w14:paraId="507400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2C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0CD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709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8C17F" w14:textId="30A7CA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E2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Malsch-Völkersbach</w:t>
            </w:r>
            <w:proofErr w:type="spellEnd"/>
          </w:p>
        </w:tc>
      </w:tr>
      <w:tr w:rsidR="009B4C8C" w:rsidRPr="00A008C2" w14:paraId="1A4081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A7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198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952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9B890" w14:textId="226DDE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A53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Karlsruhe</w:t>
            </w:r>
            <w:proofErr w:type="spellEnd"/>
          </w:p>
        </w:tc>
      </w:tr>
      <w:tr w:rsidR="009B4C8C" w:rsidRPr="00A008C2" w14:paraId="00AAFD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1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05F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E49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B5664" w14:textId="2FBBD7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DEF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Forbach-Hundsbach</w:t>
            </w:r>
            <w:proofErr w:type="spellEnd"/>
          </w:p>
        </w:tc>
      </w:tr>
      <w:tr w:rsidR="009B4C8C" w:rsidRPr="00A008C2" w14:paraId="70EAFC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55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201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8E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27A36" w14:textId="01E874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72A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Baden-Baden</w:t>
            </w:r>
            <w:proofErr w:type="spellEnd"/>
          </w:p>
        </w:tc>
      </w:tr>
      <w:tr w:rsidR="009B4C8C" w:rsidRPr="00A008C2" w14:paraId="09A82A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F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E60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AF0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757DB" w14:textId="45F486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232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Rastatt</w:t>
            </w:r>
            <w:proofErr w:type="spellEnd"/>
          </w:p>
        </w:tc>
      </w:tr>
      <w:tr w:rsidR="009B4C8C" w:rsidRPr="00A008C2" w14:paraId="597437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95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8D6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816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215D5" w14:textId="1B374A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C7F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Bühl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0E8A08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7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B44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D7A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D0A7F" w14:textId="2DC5BD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87E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Gernsbach</w:t>
            </w:r>
            <w:proofErr w:type="spellEnd"/>
          </w:p>
        </w:tc>
      </w:tr>
      <w:tr w:rsidR="009B4C8C" w:rsidRPr="00A008C2" w14:paraId="6C11B6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C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E40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439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A76E" w14:textId="79DD3F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000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Gaggenau</w:t>
            </w:r>
          </w:p>
        </w:tc>
      </w:tr>
      <w:tr w:rsidR="009B4C8C" w:rsidRPr="00A008C2" w14:paraId="62BCD6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9A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D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EAD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AE5EC" w14:textId="1CF59D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381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Bühl-Sand</w:t>
            </w:r>
            <w:proofErr w:type="spellEnd"/>
          </w:p>
        </w:tc>
      </w:tr>
      <w:tr w:rsidR="009B4C8C" w:rsidRPr="00A008C2" w14:paraId="136CC1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C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E71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7F9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ECC7A" w14:textId="6B76F6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74E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1361CE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A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B35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3BE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A4808" w14:textId="5F0391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A4B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Forbach</w:t>
            </w:r>
            <w:proofErr w:type="spellEnd"/>
          </w:p>
        </w:tc>
      </w:tr>
      <w:tr w:rsidR="009B4C8C" w:rsidRPr="00A008C2" w14:paraId="115C2D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6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3DB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CCD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B31CC" w14:textId="36E652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2A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Iffezheim</w:t>
            </w:r>
            <w:proofErr w:type="spellEnd"/>
          </w:p>
        </w:tc>
      </w:tr>
      <w:tr w:rsidR="009B4C8C" w:rsidRPr="00A008C2" w14:paraId="783DF7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98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788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681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488B7" w14:textId="424A8D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D98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Pforzheim</w:t>
            </w:r>
            <w:proofErr w:type="spellEnd"/>
          </w:p>
        </w:tc>
      </w:tr>
      <w:tr w:rsidR="009B4C8C" w:rsidRPr="00A008C2" w14:paraId="7586B2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D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3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FD5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B8800" w14:textId="254F25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D3B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Königsbach-Stein</w:t>
            </w:r>
            <w:proofErr w:type="spellEnd"/>
          </w:p>
        </w:tc>
      </w:tr>
      <w:tr w:rsidR="009B4C8C" w:rsidRPr="00A008C2" w14:paraId="49F553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8EB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67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372D" w14:textId="1154E7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A68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Niefern-Öschelbronn</w:t>
            </w:r>
            <w:proofErr w:type="spellEnd"/>
          </w:p>
        </w:tc>
      </w:tr>
      <w:tr w:rsidR="009B4C8C" w:rsidRPr="00A008C2" w14:paraId="2E3E3E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D9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298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75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BCE74" w14:textId="52DF5C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C10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Tiefenbronn</w:t>
            </w:r>
            <w:proofErr w:type="spellEnd"/>
          </w:p>
        </w:tc>
      </w:tr>
      <w:tr w:rsidR="009B4C8C" w:rsidRPr="00A008C2" w14:paraId="4A10EC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4A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419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4E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7157" w14:textId="1D0756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FF6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Unterreichenbach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Calw</w:t>
            </w:r>
            <w:proofErr w:type="spellEnd"/>
          </w:p>
        </w:tc>
      </w:tr>
      <w:tr w:rsidR="009B4C8C" w:rsidRPr="00A008C2" w14:paraId="4B07CB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1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5E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99E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871F7" w14:textId="53348E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8EF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Keltern</w:t>
            </w:r>
            <w:proofErr w:type="spellEnd"/>
          </w:p>
        </w:tc>
      </w:tr>
      <w:tr w:rsidR="009B4C8C" w:rsidRPr="00A008C2" w14:paraId="16153D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1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EFE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EB2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34BB" w14:textId="0A6D92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4C1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Enzkreis</w:t>
            </w:r>
            <w:proofErr w:type="spellEnd"/>
          </w:p>
        </w:tc>
      </w:tr>
      <w:tr w:rsidR="009B4C8C" w:rsidRPr="00A008C2" w14:paraId="24EF9B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EF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7CA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8D6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73326" w14:textId="03AAD4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234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Pfinztal</w:t>
            </w:r>
            <w:proofErr w:type="spellEnd"/>
          </w:p>
        </w:tc>
      </w:tr>
      <w:tr w:rsidR="009B4C8C" w:rsidRPr="00A008C2" w14:paraId="5ECF57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4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2E5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CCE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0D706" w14:textId="2593BE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5F2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Rheinstetten</w:t>
            </w:r>
            <w:proofErr w:type="spellEnd"/>
          </w:p>
        </w:tc>
      </w:tr>
      <w:tr w:rsidR="009B4C8C" w:rsidRPr="00A008C2" w14:paraId="3FFDB0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4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4BA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5D0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63DF9" w14:textId="23CE26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46C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Ettlingen</w:t>
            </w:r>
            <w:proofErr w:type="spellEnd"/>
          </w:p>
        </w:tc>
      </w:tr>
      <w:tr w:rsidR="009B4C8C" w:rsidRPr="00A008C2" w14:paraId="7406DD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2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B2A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A3D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2ACEE" w14:textId="3DD769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0DA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Weingarten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4C84E2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55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EDE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DB7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DF385" w14:textId="4F433F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421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Durmersheim</w:t>
            </w:r>
            <w:proofErr w:type="spellEnd"/>
          </w:p>
        </w:tc>
      </w:tr>
      <w:tr w:rsidR="009B4C8C" w:rsidRPr="00A008C2" w14:paraId="3DB1A2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3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71A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018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CB3A6" w14:textId="0E36B6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4A9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Malsch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Karlsruhe</w:t>
            </w:r>
            <w:proofErr w:type="spellEnd"/>
          </w:p>
        </w:tc>
      </w:tr>
      <w:tr w:rsidR="009B4C8C" w:rsidRPr="00A008C2" w14:paraId="2E5A1A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6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72A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565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E6586" w14:textId="33DDAC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9A4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Linkenheim-Hochstetten</w:t>
            </w:r>
            <w:proofErr w:type="spellEnd"/>
          </w:p>
        </w:tc>
      </w:tr>
      <w:tr w:rsidR="009B4C8C" w:rsidRPr="00A008C2" w14:paraId="4D6108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3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53E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66B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D1DD" w14:textId="2F957F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70D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Marxzell</w:t>
            </w:r>
            <w:proofErr w:type="spellEnd"/>
          </w:p>
        </w:tc>
      </w:tr>
      <w:tr w:rsidR="009B4C8C" w:rsidRPr="00A008C2" w14:paraId="41819E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F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32C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E43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3DCAF" w14:textId="32017D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5D6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Stutensee</w:t>
            </w:r>
            <w:proofErr w:type="spellEnd"/>
          </w:p>
        </w:tc>
      </w:tr>
      <w:tr w:rsidR="009B4C8C" w:rsidRPr="00A008C2" w14:paraId="32A0F6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0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EE4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25F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2ECCE" w14:textId="73DC16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37B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Kraichtal</w:t>
            </w:r>
            <w:proofErr w:type="spellEnd"/>
          </w:p>
        </w:tc>
      </w:tr>
      <w:tr w:rsidR="009B4C8C" w:rsidRPr="00A008C2" w14:paraId="11FE2E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D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E6E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816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6D947" w14:textId="5B0397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A4B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Bruchsal</w:t>
            </w:r>
            <w:proofErr w:type="spellEnd"/>
          </w:p>
        </w:tc>
      </w:tr>
      <w:tr w:rsidR="009B4C8C" w:rsidRPr="00A008C2" w14:paraId="743627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CD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136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53B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1E768" w14:textId="586813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2C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Bretten</w:t>
            </w:r>
            <w:proofErr w:type="spellEnd"/>
          </w:p>
        </w:tc>
      </w:tr>
      <w:tr w:rsidR="009B4C8C" w:rsidRPr="00A008C2" w14:paraId="13B437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B9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E53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BF0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67C8D" w14:textId="256B7E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51F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Schönborn</w:t>
            </w:r>
            <w:proofErr w:type="spellEnd"/>
          </w:p>
        </w:tc>
      </w:tr>
      <w:tr w:rsidR="009B4C8C" w:rsidRPr="00A008C2" w14:paraId="1885C7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1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365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59A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D6F97" w14:textId="0DC901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EB1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Waghäusel</w:t>
            </w:r>
            <w:proofErr w:type="spellEnd"/>
          </w:p>
        </w:tc>
      </w:tr>
      <w:tr w:rsidR="009B4C8C" w:rsidRPr="00A008C2" w14:paraId="1D8A06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2E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F74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30E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9EB1" w14:textId="25EF9A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3C5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Graben-Neudorf</w:t>
            </w:r>
            <w:proofErr w:type="spellEnd"/>
          </w:p>
        </w:tc>
      </w:tr>
      <w:tr w:rsidR="009B4C8C" w:rsidRPr="00A008C2" w14:paraId="135968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E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F87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4EF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6E8BC" w14:textId="79A69E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B5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Philippsburg</w:t>
            </w:r>
            <w:proofErr w:type="spellEnd"/>
          </w:p>
        </w:tc>
      </w:tr>
      <w:tr w:rsidR="009B4C8C" w:rsidRPr="00A008C2" w14:paraId="639F6C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A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679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184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55ECC" w14:textId="1BB739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27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Bruchsal-Untergrombach</w:t>
            </w:r>
            <w:proofErr w:type="spellEnd"/>
          </w:p>
        </w:tc>
      </w:tr>
      <w:tr w:rsidR="009B4C8C" w:rsidRPr="00A008C2" w14:paraId="2DB5B1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B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5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EE0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8792" w14:textId="05728A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3B8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Oberderdingen-Flehingen</w:t>
            </w:r>
            <w:proofErr w:type="spellEnd"/>
          </w:p>
        </w:tc>
      </w:tr>
      <w:tr w:rsidR="009B4C8C" w:rsidRPr="00A008C2" w14:paraId="2A06C7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3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83C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BC7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AF78E" w14:textId="67598B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BE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Östringen-Odenheim</w:t>
            </w:r>
            <w:proofErr w:type="spellEnd"/>
          </w:p>
        </w:tc>
      </w:tr>
      <w:tr w:rsidR="009B4C8C" w:rsidRPr="00A008C2" w14:paraId="72CE00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FB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21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B3D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77BB7" w14:textId="76C8C0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1E0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Sinsheim-Hilsbach</w:t>
            </w:r>
            <w:proofErr w:type="spellEnd"/>
          </w:p>
        </w:tc>
      </w:tr>
      <w:tr w:rsidR="009B4C8C" w:rsidRPr="00A008C2" w14:paraId="29B57D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6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5FD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A93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A0BF8" w14:textId="45AF32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A02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Sinsheim</w:t>
            </w:r>
            <w:proofErr w:type="spellEnd"/>
          </w:p>
        </w:tc>
      </w:tr>
      <w:tr w:rsidR="009B4C8C" w:rsidRPr="00A008C2" w14:paraId="44335A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4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B10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DB4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E2650" w14:textId="67CDD6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097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Eppingen</w:t>
            </w:r>
            <w:proofErr w:type="spellEnd"/>
          </w:p>
        </w:tc>
      </w:tr>
      <w:tr w:rsidR="009B4C8C" w:rsidRPr="00A008C2" w14:paraId="600CDE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0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A28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E20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5C920" w14:textId="2F519A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1C3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Waibstadt</w:t>
            </w:r>
            <w:proofErr w:type="spellEnd"/>
          </w:p>
        </w:tc>
      </w:tr>
      <w:tr w:rsidR="009B4C8C" w:rsidRPr="00A008C2" w14:paraId="345F4B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9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33B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CD1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0AB5C" w14:textId="52DBC8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A9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Rappenau</w:t>
            </w:r>
            <w:proofErr w:type="spellEnd"/>
          </w:p>
        </w:tc>
      </w:tr>
      <w:tr w:rsidR="009B4C8C" w:rsidRPr="00A008C2" w14:paraId="1DCB4B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0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548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9C5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A3FE0" w14:textId="7DBD7C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14A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Angelbachtal</w:t>
            </w:r>
            <w:proofErr w:type="spellEnd"/>
          </w:p>
        </w:tc>
      </w:tr>
      <w:tr w:rsidR="009B4C8C" w:rsidRPr="00A008C2" w14:paraId="517DD1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0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101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5C0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D7952" w14:textId="0B00DB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14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Kirchardt</w:t>
            </w:r>
            <w:proofErr w:type="spellEnd"/>
          </w:p>
        </w:tc>
      </w:tr>
      <w:tr w:rsidR="009B4C8C" w:rsidRPr="00A008C2" w14:paraId="7C34A7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2C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4BA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B5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714D2" w14:textId="58717C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6A5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Gemmingen</w:t>
            </w:r>
            <w:proofErr w:type="spellEnd"/>
          </w:p>
        </w:tc>
      </w:tr>
      <w:tr w:rsidR="009B4C8C" w:rsidRPr="00A008C2" w14:paraId="2A2030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B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ADB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AA5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6E85C" w14:textId="683B98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CF1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Rappenau-Obergimpern</w:t>
            </w:r>
            <w:proofErr w:type="spellEnd"/>
          </w:p>
        </w:tc>
      </w:tr>
      <w:tr w:rsidR="009B4C8C" w:rsidRPr="00A008C2" w14:paraId="250F30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D2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C3C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BA2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5DE8C" w14:textId="3BEB45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77E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12CB8D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1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E2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432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E066B" w14:textId="16C4D6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8FA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Wörth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Rhein</w:t>
            </w:r>
          </w:p>
        </w:tc>
      </w:tr>
      <w:tr w:rsidR="009B4C8C" w:rsidRPr="00A008C2" w14:paraId="173578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41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F43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E85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5C4D1" w14:textId="0C3848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C5C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Rülzheim</w:t>
            </w:r>
            <w:proofErr w:type="spellEnd"/>
          </w:p>
        </w:tc>
      </w:tr>
      <w:tr w:rsidR="009B4C8C" w:rsidRPr="00A008C2" w14:paraId="23A679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9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452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661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45EC1" w14:textId="4083FB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3F0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Hagenbach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352001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1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DA3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7E8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7BE78" w14:textId="0D6347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DC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Germersheim</w:t>
            </w:r>
            <w:proofErr w:type="spellEnd"/>
          </w:p>
        </w:tc>
      </w:tr>
      <w:tr w:rsidR="009B4C8C" w:rsidRPr="00A008C2" w14:paraId="56873F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9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BE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9D8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AB617" w14:textId="7A608D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887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Kandel</w:t>
            </w:r>
            <w:proofErr w:type="spellEnd"/>
          </w:p>
        </w:tc>
      </w:tr>
      <w:tr w:rsidR="009B4C8C" w:rsidRPr="00A008C2" w14:paraId="59123B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B9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E70D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B53B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7D0D4" w14:textId="76EE851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308B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Herxheim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Landau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</w:t>
            </w:r>
            <w:proofErr w:type="spellEnd"/>
          </w:p>
        </w:tc>
      </w:tr>
      <w:tr w:rsidR="009B4C8C" w:rsidRPr="00A008C2" w14:paraId="48A0A8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B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7277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DC6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B75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E2260" w14:textId="7411B7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97D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Wörth-Büchelberg</w:t>
            </w:r>
            <w:proofErr w:type="spellEnd"/>
          </w:p>
        </w:tc>
      </w:tr>
      <w:tr w:rsidR="009B4C8C" w:rsidRPr="00A008C2" w14:paraId="1E4D78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86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DFF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C42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F7E6D" w14:textId="0935ED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1D2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Roggenburg</w:t>
            </w:r>
            <w:proofErr w:type="spellEnd"/>
          </w:p>
        </w:tc>
      </w:tr>
      <w:tr w:rsidR="009B4C8C" w:rsidRPr="00A008C2" w14:paraId="740BE6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F3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797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32F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1DAB9" w14:textId="2AE27A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0B7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Pfaffenhofen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</w:t>
            </w:r>
            <w:proofErr w:type="spellEnd"/>
          </w:p>
        </w:tc>
      </w:tr>
      <w:tr w:rsidR="009B4C8C" w:rsidRPr="00A008C2" w14:paraId="7839C8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11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1C02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4BBB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1E30C" w14:textId="3F817FFA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02A76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Illertissen</w:t>
            </w:r>
            <w:proofErr w:type="spellEnd"/>
          </w:p>
        </w:tc>
      </w:tr>
      <w:tr w:rsidR="009B4C8C" w:rsidRPr="00A008C2" w14:paraId="14E06D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7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A19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652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38771" w14:textId="2ACE82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FCE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Blaustein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39049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B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0F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F69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E37E1" w14:textId="3003A3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2A9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672C84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6D8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33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CEC3" w14:textId="7B2B30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C8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Vöhringen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Iller</w:t>
            </w:r>
            <w:proofErr w:type="spellEnd"/>
          </w:p>
        </w:tc>
      </w:tr>
      <w:tr w:rsidR="009B4C8C" w:rsidRPr="00A008C2" w14:paraId="49549D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F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02B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11B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E381F" w14:textId="6D85A2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BAB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Senden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Iller</w:t>
            </w:r>
            <w:proofErr w:type="spellEnd"/>
          </w:p>
        </w:tc>
      </w:tr>
      <w:tr w:rsidR="009B4C8C" w:rsidRPr="00A008C2" w14:paraId="75DBD0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9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09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26E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59A58" w14:textId="22DA2E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ED0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Nersingen</w:t>
            </w:r>
            <w:proofErr w:type="spellEnd"/>
          </w:p>
        </w:tc>
      </w:tr>
      <w:tr w:rsidR="009B4C8C" w:rsidRPr="00A008C2" w14:paraId="5EFCC6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C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929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B19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FEBCC" w14:textId="6A7EBA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5C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Weissenhorn</w:t>
            </w:r>
            <w:proofErr w:type="spellEnd"/>
          </w:p>
        </w:tc>
      </w:tr>
      <w:tr w:rsidR="009B4C8C" w:rsidRPr="00A008C2" w14:paraId="7A82C8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9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0AD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015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64F0E" w14:textId="188F30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380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Ulm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475121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8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11A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4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2C8A5" w14:textId="2B4218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85C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Heidenheim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Brenz</w:t>
            </w:r>
            <w:proofErr w:type="spellEnd"/>
          </w:p>
        </w:tc>
      </w:tr>
      <w:tr w:rsidR="009B4C8C" w:rsidRPr="00A008C2" w14:paraId="27AD6E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2B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A81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DCD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E8094" w14:textId="500707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767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Giengen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Brenz</w:t>
            </w:r>
            <w:proofErr w:type="spellEnd"/>
          </w:p>
        </w:tc>
      </w:tr>
      <w:tr w:rsidR="009B4C8C" w:rsidRPr="00A008C2" w14:paraId="580686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59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151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1A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D2903" w14:textId="4C9401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B33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Gerstetten</w:t>
            </w:r>
            <w:proofErr w:type="spellEnd"/>
          </w:p>
        </w:tc>
      </w:tr>
      <w:tr w:rsidR="009B4C8C" w:rsidRPr="00A008C2" w14:paraId="54DC94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90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009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56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1B648" w14:textId="36A508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ACB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Herbrechtingen</w:t>
            </w:r>
            <w:proofErr w:type="spellEnd"/>
          </w:p>
        </w:tc>
      </w:tr>
      <w:tr w:rsidR="009B4C8C" w:rsidRPr="00A008C2" w14:paraId="69E4F2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A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898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55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551BB" w14:textId="32F23F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D3E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Sontheim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Brenz</w:t>
            </w:r>
            <w:proofErr w:type="spellEnd"/>
          </w:p>
        </w:tc>
      </w:tr>
      <w:tr w:rsidR="009B4C8C" w:rsidRPr="00A008C2" w14:paraId="6DD63C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6B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E4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3CE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BC816" w14:textId="752602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7CA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Neresheim</w:t>
            </w:r>
            <w:proofErr w:type="spellEnd"/>
          </w:p>
        </w:tc>
      </w:tr>
      <w:tr w:rsidR="009B4C8C" w:rsidRPr="00A008C2" w14:paraId="24BC15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F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29F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E8A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DCD94" w14:textId="6C5CD6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47A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Dischingen</w:t>
            </w:r>
            <w:proofErr w:type="spellEnd"/>
          </w:p>
        </w:tc>
      </w:tr>
      <w:tr w:rsidR="009B4C8C" w:rsidRPr="00A008C2" w14:paraId="3F2738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5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607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FBA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6FB9D" w14:textId="462FBA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7B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Königsbronn</w:t>
            </w:r>
            <w:proofErr w:type="spellEnd"/>
          </w:p>
        </w:tc>
      </w:tr>
      <w:tr w:rsidR="009B4C8C" w:rsidRPr="00A008C2" w14:paraId="5334B9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5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7329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574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8BE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216A5" w14:textId="404E5C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B6B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Albuch</w:t>
            </w:r>
            <w:proofErr w:type="spellEnd"/>
          </w:p>
        </w:tc>
      </w:tr>
      <w:tr w:rsidR="009B4C8C" w:rsidRPr="00A008C2" w14:paraId="6D1BC1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2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2EC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F0E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AFB11" w14:textId="7386E7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E75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Geislingen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Steige</w:t>
            </w:r>
            <w:proofErr w:type="spellEnd"/>
          </w:p>
        </w:tc>
      </w:tr>
      <w:tr w:rsidR="009B4C8C" w:rsidRPr="00A008C2" w14:paraId="65167A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E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AF0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579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C8A84" w14:textId="1496FF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AE5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Lauterstein</w:t>
            </w:r>
            <w:proofErr w:type="spellEnd"/>
          </w:p>
        </w:tc>
      </w:tr>
      <w:tr w:rsidR="009B4C8C" w:rsidRPr="00A008C2" w14:paraId="308506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2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C5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8E0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FD97B" w14:textId="19C933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722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Laichingen</w:t>
            </w:r>
            <w:proofErr w:type="spellEnd"/>
          </w:p>
        </w:tc>
      </w:tr>
      <w:tr w:rsidR="009B4C8C" w:rsidRPr="00A008C2" w14:paraId="4BC885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F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C7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B0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14A9" w14:textId="573784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47E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Deggingen</w:t>
            </w:r>
            <w:proofErr w:type="spellEnd"/>
          </w:p>
        </w:tc>
      </w:tr>
      <w:tr w:rsidR="009B4C8C" w:rsidRPr="00A008C2" w14:paraId="0B09F7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1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47F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5F4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43644" w14:textId="27F33C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B5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Wiesensteig</w:t>
            </w:r>
            <w:proofErr w:type="spellEnd"/>
          </w:p>
        </w:tc>
      </w:tr>
      <w:tr w:rsidR="009B4C8C" w:rsidRPr="00A008C2" w14:paraId="37D2C1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0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A51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160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D4881" w14:textId="6F2044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348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Lonsee</w:t>
            </w:r>
            <w:proofErr w:type="spellEnd"/>
          </w:p>
        </w:tc>
      </w:tr>
      <w:tr w:rsidR="009B4C8C" w:rsidRPr="00A008C2" w14:paraId="27B52B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6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56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182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80454" w14:textId="17DDD7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AE2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Nellingen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Alb</w:t>
            </w:r>
            <w:proofErr w:type="spellEnd"/>
          </w:p>
        </w:tc>
      </w:tr>
      <w:tr w:rsidR="009B4C8C" w:rsidRPr="00A008C2" w14:paraId="3140C4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3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94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60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10E47" w14:textId="5F3B08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6B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Neenstetten</w:t>
            </w:r>
            <w:proofErr w:type="spellEnd"/>
          </w:p>
        </w:tc>
      </w:tr>
      <w:tr w:rsidR="009B4C8C" w:rsidRPr="00A008C2" w14:paraId="1AF6BE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5B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B80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9E9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12489" w14:textId="69C2D0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36F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Illertissen</w:t>
            </w:r>
            <w:proofErr w:type="spellEnd"/>
          </w:p>
        </w:tc>
      </w:tr>
      <w:tr w:rsidR="009B4C8C" w:rsidRPr="00A008C2" w14:paraId="08D085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9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8D5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F0E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F66A9" w14:textId="04B8EC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236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Blaubeuren</w:t>
            </w:r>
            <w:proofErr w:type="spellEnd"/>
          </w:p>
        </w:tc>
      </w:tr>
      <w:tr w:rsidR="009B4C8C" w:rsidRPr="00A008C2" w14:paraId="329BD8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5D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918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B03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9B2FC" w14:textId="2E6CBD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41F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0DFD9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91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CBB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7A6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666E7" w14:textId="4E37EB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65D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Illerkirchberg</w:t>
            </w:r>
            <w:proofErr w:type="spellEnd"/>
          </w:p>
        </w:tc>
      </w:tr>
      <w:tr w:rsidR="009B4C8C" w:rsidRPr="00A008C2" w14:paraId="564C56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8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90C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9D7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F7A49" w14:textId="38FFFA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326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Dietenheim</w:t>
            </w:r>
            <w:proofErr w:type="spellEnd"/>
          </w:p>
        </w:tc>
      </w:tr>
      <w:tr w:rsidR="009B4C8C" w:rsidRPr="00A008C2" w14:paraId="1613C2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C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287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E4F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EB1A9" w14:textId="6AA335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267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Beimerstetten</w:t>
            </w:r>
            <w:proofErr w:type="spellEnd"/>
          </w:p>
        </w:tc>
      </w:tr>
      <w:tr w:rsidR="009B4C8C" w:rsidRPr="00A008C2" w14:paraId="76BE7F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5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D8B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43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95222" w14:textId="74D4D2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091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Biberach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Riß</w:t>
            </w:r>
            <w:proofErr w:type="spellEnd"/>
          </w:p>
        </w:tc>
      </w:tr>
      <w:tr w:rsidR="009B4C8C" w:rsidRPr="00A008C2" w14:paraId="137DD9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F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E5C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5A3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88FF7" w14:textId="5A22E6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7B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Ochsenhausen</w:t>
            </w:r>
            <w:proofErr w:type="spellEnd"/>
          </w:p>
        </w:tc>
      </w:tr>
      <w:tr w:rsidR="009B4C8C" w:rsidRPr="00A008C2" w14:paraId="2FBBE9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A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297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919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DAB1E" w14:textId="2FEFD8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A8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Schwendi</w:t>
            </w:r>
            <w:proofErr w:type="spellEnd"/>
          </w:p>
        </w:tc>
      </w:tr>
      <w:tr w:rsidR="009B4C8C" w:rsidRPr="00A008C2" w14:paraId="7A67D4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4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DCC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CF7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04BFB" w14:textId="667B0F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FA4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Erolzheim</w:t>
            </w:r>
            <w:proofErr w:type="spellEnd"/>
          </w:p>
        </w:tc>
      </w:tr>
      <w:tr w:rsidR="009B4C8C" w:rsidRPr="00A008C2" w14:paraId="612184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09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399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102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F1D93" w14:textId="7077E2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E54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Riß</w:t>
            </w:r>
            <w:proofErr w:type="spellEnd"/>
          </w:p>
        </w:tc>
      </w:tr>
      <w:tr w:rsidR="009B4C8C" w:rsidRPr="00A008C2" w14:paraId="50476F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1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BA3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0A6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D01E8" w14:textId="339FAB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F1A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Schemmerhofen</w:t>
            </w:r>
            <w:proofErr w:type="spellEnd"/>
          </w:p>
        </w:tc>
      </w:tr>
      <w:tr w:rsidR="009B4C8C" w:rsidRPr="00A008C2" w14:paraId="5D2629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A31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D80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6051D" w14:textId="662F6C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EDF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Attenweiler</w:t>
            </w:r>
            <w:proofErr w:type="spellEnd"/>
          </w:p>
        </w:tc>
      </w:tr>
      <w:tr w:rsidR="009B4C8C" w:rsidRPr="00A008C2" w14:paraId="528192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0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317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773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0CCAF" w14:textId="608CF4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94D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Eberhardzell-Füramoos</w:t>
            </w:r>
            <w:proofErr w:type="spellEnd"/>
          </w:p>
        </w:tc>
      </w:tr>
      <w:tr w:rsidR="009B4C8C" w:rsidRPr="00A008C2" w14:paraId="1F9AE5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C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98B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BBC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DF460" w14:textId="6028E6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4B7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Aalen</w:t>
            </w:r>
            <w:proofErr w:type="spellEnd"/>
          </w:p>
        </w:tc>
      </w:tr>
      <w:tr w:rsidR="009B4C8C" w:rsidRPr="00A008C2" w14:paraId="614B81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3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CA7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90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81E24" w14:textId="5DBAB0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34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Bopfingen</w:t>
            </w:r>
            <w:proofErr w:type="spellEnd"/>
          </w:p>
        </w:tc>
      </w:tr>
      <w:tr w:rsidR="009B4C8C" w:rsidRPr="00A008C2" w14:paraId="4834AD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9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61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4A9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9F619" w14:textId="28B3AF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2F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Lauchheim</w:t>
            </w:r>
            <w:proofErr w:type="spellEnd"/>
          </w:p>
        </w:tc>
      </w:tr>
      <w:tr w:rsidR="009B4C8C" w:rsidRPr="00A008C2" w14:paraId="094195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E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C1E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802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19A96" w14:textId="0E99A4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425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Oberkochen</w:t>
            </w:r>
            <w:proofErr w:type="spellEnd"/>
          </w:p>
        </w:tc>
      </w:tr>
      <w:tr w:rsidR="009B4C8C" w:rsidRPr="00A008C2" w14:paraId="4B0DF0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9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539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93C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7B625" w14:textId="30EDD5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37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Essingen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066DBD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62D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A36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7D54A" w14:textId="745074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E4E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Abtsgmünd</w:t>
            </w:r>
            <w:proofErr w:type="spellEnd"/>
          </w:p>
        </w:tc>
      </w:tr>
      <w:tr w:rsidR="009B4C8C" w:rsidRPr="00A008C2" w14:paraId="2B13E6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45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1F2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FC2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F7393" w14:textId="5D22D7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1CC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Aalen-Ebnat</w:t>
            </w:r>
            <w:proofErr w:type="spellEnd"/>
          </w:p>
        </w:tc>
      </w:tr>
      <w:tr w:rsidR="009B4C8C" w:rsidRPr="00A008C2" w14:paraId="770717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6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CC0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FBC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488DD" w14:textId="6D9C2C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363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Riedlingen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5712AF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F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894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6D5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0AFC1" w14:textId="251C64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371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Zwiefalten</w:t>
            </w:r>
            <w:proofErr w:type="spellEnd"/>
          </w:p>
        </w:tc>
      </w:tr>
      <w:tr w:rsidR="009B4C8C" w:rsidRPr="00A008C2" w14:paraId="7763C4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C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705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DB8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03234" w14:textId="656A7A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2E6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Uttenweiler</w:t>
            </w:r>
            <w:proofErr w:type="spellEnd"/>
          </w:p>
        </w:tc>
      </w:tr>
      <w:tr w:rsidR="009B4C8C" w:rsidRPr="00A008C2" w14:paraId="73207C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75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9FD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AB9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E3244" w14:textId="5EE0E3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29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Obermarchtal</w:t>
            </w:r>
            <w:proofErr w:type="spellEnd"/>
          </w:p>
        </w:tc>
      </w:tr>
      <w:tr w:rsidR="009B4C8C" w:rsidRPr="00A008C2" w14:paraId="0127E4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6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ED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F1D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082A" w14:textId="36891D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8EB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Langenenslingen</w:t>
            </w:r>
            <w:proofErr w:type="spellEnd"/>
          </w:p>
        </w:tc>
      </w:tr>
      <w:tr w:rsidR="009B4C8C" w:rsidRPr="00A008C2" w14:paraId="4959D5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D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299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819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88EA1" w14:textId="36AB2B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4A4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Münsingen</w:t>
            </w:r>
            <w:proofErr w:type="spellEnd"/>
          </w:p>
        </w:tc>
      </w:tr>
      <w:tr w:rsidR="009B4C8C" w:rsidRPr="00A008C2" w14:paraId="2C1251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14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E43F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314E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5D383" w14:textId="001E4C4F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00A2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Römerstein</w:t>
            </w:r>
            <w:proofErr w:type="spellEnd"/>
          </w:p>
        </w:tc>
      </w:tr>
      <w:tr w:rsidR="009B4C8C" w:rsidRPr="00A008C2" w14:paraId="2B8561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C6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856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A18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BEF3A" w14:textId="4114A1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572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Münsingen-Buttenhausen</w:t>
            </w:r>
            <w:proofErr w:type="spellEnd"/>
          </w:p>
        </w:tc>
      </w:tr>
      <w:tr w:rsidR="009B4C8C" w:rsidRPr="00A008C2" w14:paraId="013754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1F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8D1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A48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22F97" w14:textId="7E69E4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88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Schelklingen-Hütten</w:t>
            </w:r>
            <w:proofErr w:type="spellEnd"/>
          </w:p>
        </w:tc>
      </w:tr>
      <w:tr w:rsidR="009B4C8C" w:rsidRPr="00A008C2" w14:paraId="4D737F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13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B03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2A2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09E3B" w14:textId="0BB1B4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30A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Gomadingen</w:t>
            </w:r>
            <w:proofErr w:type="spellEnd"/>
          </w:p>
        </w:tc>
      </w:tr>
      <w:tr w:rsidR="009B4C8C" w:rsidRPr="00A008C2" w14:paraId="6FABF8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D6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15E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BD1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48669" w14:textId="1BA63A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574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Hayingen</w:t>
            </w:r>
            <w:proofErr w:type="spellEnd"/>
          </w:p>
        </w:tc>
      </w:tr>
      <w:tr w:rsidR="009B4C8C" w:rsidRPr="00A008C2" w14:paraId="5479E3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5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E82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F94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5BBD" w14:textId="2E7474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02F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213DB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7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5D5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2FC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A8801" w14:textId="77D438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07F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Pfronstetten</w:t>
            </w:r>
            <w:proofErr w:type="spellEnd"/>
          </w:p>
        </w:tc>
      </w:tr>
      <w:tr w:rsidR="009B4C8C" w:rsidRPr="00A008C2" w14:paraId="1896DC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D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A94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F4E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1D08D" w14:textId="1B3B64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A4F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Heroldstatt</w:t>
            </w:r>
            <w:proofErr w:type="spellEnd"/>
          </w:p>
        </w:tc>
      </w:tr>
      <w:tr w:rsidR="009B4C8C" w:rsidRPr="00A008C2" w14:paraId="687B7B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2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EBE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FF2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C9B2" w14:textId="3EF939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8A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31FC66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E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E7F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0B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90D2" w14:textId="311644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F8A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Laupheim</w:t>
            </w:r>
            <w:proofErr w:type="spellEnd"/>
          </w:p>
        </w:tc>
      </w:tr>
      <w:tr w:rsidR="009B4C8C" w:rsidRPr="00A008C2" w14:paraId="1A1A68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16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DD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842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27038" w14:textId="229590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7BC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Munderkingen</w:t>
            </w:r>
            <w:proofErr w:type="spellEnd"/>
          </w:p>
        </w:tc>
      </w:tr>
      <w:tr w:rsidR="009B4C8C" w:rsidRPr="00A008C2" w14:paraId="7BBF09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F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F34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5BD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F0D74" w14:textId="57F4F8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40C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Schelklingen</w:t>
            </w:r>
            <w:proofErr w:type="spellEnd"/>
          </w:p>
        </w:tc>
      </w:tr>
      <w:tr w:rsidR="009B4C8C" w:rsidRPr="00A008C2" w14:paraId="176CB4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E7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7395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E1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B0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6D6EB" w14:textId="2502A8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FE6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Ehingen-Dächingen</w:t>
            </w:r>
            <w:proofErr w:type="spellEnd"/>
          </w:p>
        </w:tc>
      </w:tr>
      <w:tr w:rsidR="009B4C8C" w:rsidRPr="00A008C2" w14:paraId="0E5B4C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E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7402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19F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F5C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792F0" w14:textId="73D015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CEE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Fluorn-Winzeln</w:t>
            </w:r>
            <w:proofErr w:type="spellEnd"/>
          </w:p>
        </w:tc>
      </w:tr>
      <w:tr w:rsidR="009B4C8C" w:rsidRPr="00A008C2" w14:paraId="56023A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4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02E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A4E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C689" w14:textId="19F99C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D43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Dunningen</w:t>
            </w:r>
            <w:proofErr w:type="spellEnd"/>
          </w:p>
        </w:tc>
      </w:tr>
      <w:tr w:rsidR="009B4C8C" w:rsidRPr="00A008C2" w14:paraId="4016B5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AE8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1C7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E1A9" w14:textId="30F61E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BD5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Epfendorf</w:t>
            </w:r>
            <w:proofErr w:type="spellEnd"/>
          </w:p>
        </w:tc>
      </w:tr>
      <w:tr w:rsidR="009B4C8C" w:rsidRPr="00A008C2" w14:paraId="07BD1F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4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96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2CD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3691" w14:textId="44D2AD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0FD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Rottweil</w:t>
            </w:r>
            <w:proofErr w:type="spellEnd"/>
          </w:p>
        </w:tc>
      </w:tr>
      <w:tr w:rsidR="009B4C8C" w:rsidRPr="00A008C2" w14:paraId="5B2C43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8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D07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77D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CF3F8" w14:textId="78412A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84B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Deisslingen</w:t>
            </w:r>
            <w:proofErr w:type="spellEnd"/>
          </w:p>
        </w:tc>
      </w:tr>
      <w:tr w:rsidR="009B4C8C" w:rsidRPr="00A008C2" w14:paraId="45BAD5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8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98C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80E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7555" w14:textId="4E9660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F0B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Schramberg</w:t>
            </w:r>
            <w:proofErr w:type="spellEnd"/>
          </w:p>
        </w:tc>
      </w:tr>
      <w:tr w:rsidR="009B4C8C" w:rsidRPr="00A008C2" w14:paraId="64456C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6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3D0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45D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42210" w14:textId="4DDA22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BBF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51B028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26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194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9E304" w14:textId="2C369E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6C9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Spaichingen</w:t>
            </w:r>
            <w:proofErr w:type="spellEnd"/>
          </w:p>
        </w:tc>
      </w:tr>
      <w:tr w:rsidR="009B4C8C" w:rsidRPr="00A008C2" w14:paraId="7B994C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9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33F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994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35BB5" w14:textId="03766D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202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Trossingen</w:t>
            </w:r>
            <w:proofErr w:type="spellEnd"/>
          </w:p>
        </w:tc>
      </w:tr>
      <w:tr w:rsidR="009B4C8C" w:rsidRPr="00A008C2" w14:paraId="559E89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1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335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D00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79A9" w14:textId="0E2429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D22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Gosheim</w:t>
            </w:r>
            <w:proofErr w:type="spellEnd"/>
          </w:p>
        </w:tc>
      </w:tr>
      <w:tr w:rsidR="009B4C8C" w:rsidRPr="00A008C2" w14:paraId="462579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C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CD6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0DF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DEDD4" w14:textId="120099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9DF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Schömberg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Balingen</w:t>
            </w:r>
            <w:proofErr w:type="spellEnd"/>
          </w:p>
        </w:tc>
      </w:tr>
      <w:tr w:rsidR="009B4C8C" w:rsidRPr="00A008C2" w14:paraId="3A7605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A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91A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3DE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874CE" w14:textId="59F7F3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604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Rosenfeld</w:t>
            </w:r>
            <w:proofErr w:type="spellEnd"/>
          </w:p>
        </w:tc>
      </w:tr>
      <w:tr w:rsidR="009B4C8C" w:rsidRPr="00A008C2" w14:paraId="2B281C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D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2C2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4D6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9136C" w14:textId="371A78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B14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Egesheim</w:t>
            </w:r>
            <w:proofErr w:type="spellEnd"/>
          </w:p>
        </w:tc>
      </w:tr>
      <w:tr w:rsidR="009B4C8C" w:rsidRPr="00A008C2" w14:paraId="0D19AD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5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CAF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3DB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7D0E2" w14:textId="2424F1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54F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Albstadt-Ebingen</w:t>
            </w:r>
            <w:proofErr w:type="spellEnd"/>
          </w:p>
        </w:tc>
      </w:tr>
      <w:tr w:rsidR="009B4C8C" w:rsidRPr="00A008C2" w14:paraId="6D680C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8B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68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15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C7980" w14:textId="0D9319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E30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Albstadt-Tailfingen</w:t>
            </w:r>
            <w:proofErr w:type="spellEnd"/>
          </w:p>
        </w:tc>
      </w:tr>
      <w:tr w:rsidR="009B4C8C" w:rsidRPr="00A008C2" w14:paraId="6F0437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4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AF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B1C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0662A" w14:textId="43AE4E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C45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Balingen</w:t>
            </w:r>
            <w:proofErr w:type="spellEnd"/>
          </w:p>
        </w:tc>
      </w:tr>
      <w:tr w:rsidR="009B4C8C" w:rsidRPr="00A008C2" w14:paraId="0D9617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5D5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E9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65405" w14:textId="3A2196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24B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Winterlingen</w:t>
            </w:r>
            <w:proofErr w:type="spellEnd"/>
          </w:p>
        </w:tc>
      </w:tr>
      <w:tr w:rsidR="009B4C8C" w:rsidRPr="00A008C2" w14:paraId="03617C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4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B3C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99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C5B03" w14:textId="23BE71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C64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Albstadt-Laufen</w:t>
            </w:r>
            <w:proofErr w:type="spellEnd"/>
          </w:p>
        </w:tc>
      </w:tr>
      <w:tr w:rsidR="009B4C8C" w:rsidRPr="00A008C2" w14:paraId="5A9DD1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C4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A0D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657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11DDD" w14:textId="076DC5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373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Messstetten-Oberdigisheim</w:t>
            </w:r>
            <w:proofErr w:type="spellEnd"/>
          </w:p>
        </w:tc>
      </w:tr>
      <w:tr w:rsidR="009B4C8C" w:rsidRPr="00A008C2" w14:paraId="3AE509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E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FFD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EDA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93A07" w14:textId="50ECA1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3DC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Rippoldsau</w:t>
            </w:r>
            <w:proofErr w:type="spellEnd"/>
          </w:p>
        </w:tc>
      </w:tr>
      <w:tr w:rsidR="009B4C8C" w:rsidRPr="00A008C2" w14:paraId="250A7E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0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7BA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A3E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EC17" w14:textId="185665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04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Freudenstadt</w:t>
            </w:r>
            <w:proofErr w:type="spellEnd"/>
          </w:p>
        </w:tc>
      </w:tr>
      <w:tr w:rsidR="009B4C8C" w:rsidRPr="00A008C2" w14:paraId="278381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7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DCA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C0D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E31FA" w14:textId="134445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ED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Baiersbronn</w:t>
            </w:r>
            <w:proofErr w:type="spellEnd"/>
          </w:p>
        </w:tc>
      </w:tr>
      <w:tr w:rsidR="009B4C8C" w:rsidRPr="00A008C2" w14:paraId="726AC0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3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B15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DBB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D36B7" w14:textId="715DF5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8DA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Dornstetten</w:t>
            </w:r>
            <w:proofErr w:type="spellEnd"/>
          </w:p>
        </w:tc>
      </w:tr>
      <w:tr w:rsidR="009B4C8C" w:rsidRPr="00A008C2" w14:paraId="7E4C89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ED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DC6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5D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EF159" w14:textId="59BFC6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AF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Alpirsbach</w:t>
            </w:r>
            <w:proofErr w:type="spellEnd"/>
          </w:p>
        </w:tc>
      </w:tr>
      <w:tr w:rsidR="009B4C8C" w:rsidRPr="00A008C2" w14:paraId="783277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6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719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B26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A5894" w14:textId="21468C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50D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Pfalzgrafenweiler</w:t>
            </w:r>
            <w:proofErr w:type="spellEnd"/>
          </w:p>
        </w:tc>
      </w:tr>
      <w:tr w:rsidR="009B4C8C" w:rsidRPr="00A008C2" w14:paraId="7C1F9F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2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E47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1BC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98F9" w14:textId="3129E9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C6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Lossburg</w:t>
            </w:r>
            <w:proofErr w:type="spellEnd"/>
          </w:p>
        </w:tc>
      </w:tr>
      <w:tr w:rsidR="009B4C8C" w:rsidRPr="00A008C2" w14:paraId="7A96FB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3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C6F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8AE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D38D3" w14:textId="55669D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9D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Baiersbronn-Schwarzenberg</w:t>
            </w:r>
            <w:proofErr w:type="spellEnd"/>
          </w:p>
        </w:tc>
      </w:tr>
      <w:tr w:rsidR="009B4C8C" w:rsidRPr="00A008C2" w14:paraId="56A32E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3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4E9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DE2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141E" w14:textId="144EA4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9D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Seewald</w:t>
            </w:r>
            <w:proofErr w:type="spellEnd"/>
          </w:p>
        </w:tc>
      </w:tr>
      <w:tr w:rsidR="009B4C8C" w:rsidRPr="00A008C2" w14:paraId="407B23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8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F05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33F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341C4" w14:textId="52215F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EA8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Baiersbronn-Obertal</w:t>
            </w:r>
            <w:proofErr w:type="spellEnd"/>
          </w:p>
        </w:tc>
      </w:tr>
      <w:tr w:rsidR="009B4C8C" w:rsidRPr="00A008C2" w14:paraId="58A579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A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A57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8EA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262FE" w14:textId="0CC4A1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9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Horb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00DFCC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9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271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2C2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FC949" w14:textId="4D83A4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9AA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Nagold</w:t>
            </w:r>
            <w:proofErr w:type="spellEnd"/>
          </w:p>
        </w:tc>
      </w:tr>
      <w:tr w:rsidR="009B4C8C" w:rsidRPr="00A008C2" w14:paraId="5B2A69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8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45E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CC7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AE302" w14:textId="599AEC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391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Altensteig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095F1F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F6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217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85C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0507" w14:textId="315D8E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9A3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284BBB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0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329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69F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B9C2E" w14:textId="221DA1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366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Dornhan</w:t>
            </w:r>
            <w:proofErr w:type="spellEnd"/>
          </w:p>
        </w:tc>
      </w:tr>
      <w:tr w:rsidR="009B4C8C" w:rsidRPr="00A008C2" w14:paraId="1C28B2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A0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BC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2F6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D408" w14:textId="6C6707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E2B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Haiterbach</w:t>
            </w:r>
            <w:proofErr w:type="spellEnd"/>
          </w:p>
        </w:tc>
      </w:tr>
      <w:tr w:rsidR="009B4C8C" w:rsidRPr="00A008C2" w14:paraId="5A7C74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9B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34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D40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E97CE" w14:textId="1E7EAE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B0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Rottenburg-Ergenzingen</w:t>
            </w:r>
            <w:proofErr w:type="spellEnd"/>
          </w:p>
        </w:tc>
      </w:tr>
      <w:tr w:rsidR="009B4C8C" w:rsidRPr="00A008C2" w14:paraId="3AAE6C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7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DBC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57A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6BFDA" w14:textId="328000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EB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Ebhausen</w:t>
            </w:r>
            <w:proofErr w:type="spellEnd"/>
          </w:p>
        </w:tc>
      </w:tr>
      <w:tr w:rsidR="009B4C8C" w:rsidRPr="00A008C2" w14:paraId="5C56D3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B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D5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FBE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5ECEC" w14:textId="27036A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EE8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Nagold-Hochdorf</w:t>
            </w:r>
            <w:proofErr w:type="spellEnd"/>
          </w:p>
        </w:tc>
      </w:tr>
      <w:tr w:rsidR="009B4C8C" w:rsidRPr="00A008C2" w14:paraId="2317BF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0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127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F4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87709" w14:textId="74FEEB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B6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Tuttlingen</w:t>
            </w:r>
            <w:proofErr w:type="spellEnd"/>
          </w:p>
        </w:tc>
      </w:tr>
      <w:tr w:rsidR="009B4C8C" w:rsidRPr="00A008C2" w14:paraId="60E031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5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9D8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FC4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56F4F" w14:textId="57EC4A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BE1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Immendingen</w:t>
            </w:r>
            <w:proofErr w:type="spellEnd"/>
          </w:p>
        </w:tc>
      </w:tr>
      <w:tr w:rsidR="009B4C8C" w:rsidRPr="00A008C2" w14:paraId="006949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9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9D1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44C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8B4F4" w14:textId="339D32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2FB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18328F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1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D7E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424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DF3A6" w14:textId="555F0A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92C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Talheim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Tuttlingen</w:t>
            </w:r>
            <w:proofErr w:type="spellEnd"/>
          </w:p>
        </w:tc>
      </w:tr>
      <w:tr w:rsidR="009B4C8C" w:rsidRPr="00A008C2" w14:paraId="0B2977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A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321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07E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12632" w14:textId="08E183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353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Emmingen-Liptingen</w:t>
            </w:r>
            <w:proofErr w:type="spellEnd"/>
          </w:p>
        </w:tc>
      </w:tr>
      <w:tr w:rsidR="009B4C8C" w:rsidRPr="00A008C2" w14:paraId="393C0B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E0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A6C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C8D1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C9E6B" w14:textId="36A07F18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62F2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Beuron</w:t>
            </w:r>
            <w:proofErr w:type="spellEnd"/>
          </w:p>
        </w:tc>
      </w:tr>
      <w:tr w:rsidR="009B4C8C" w:rsidRPr="00A008C2" w14:paraId="73FFCB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5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02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804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CE8D" w14:textId="008CC6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3CD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Eck</w:t>
            </w:r>
            <w:proofErr w:type="spellEnd"/>
          </w:p>
        </w:tc>
      </w:tr>
      <w:tr w:rsidR="009B4C8C" w:rsidRPr="00A008C2" w14:paraId="07A576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6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836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2D6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066C7" w14:textId="268A04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3AA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Hechingen</w:t>
            </w:r>
            <w:proofErr w:type="spellEnd"/>
          </w:p>
        </w:tc>
      </w:tr>
      <w:tr w:rsidR="009B4C8C" w:rsidRPr="00A008C2" w14:paraId="6ED5B8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C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B9F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E09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8F2DF" w14:textId="61A6DF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A2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0ACA6A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14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AAD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C20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056D5" w14:textId="73BBC6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004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Mössingen</w:t>
            </w:r>
            <w:proofErr w:type="spellEnd"/>
          </w:p>
        </w:tc>
      </w:tr>
      <w:tr w:rsidR="009B4C8C" w:rsidRPr="00A008C2" w14:paraId="045742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F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440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5D0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C12B2" w14:textId="0167F4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61C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Haigerloch</w:t>
            </w:r>
            <w:proofErr w:type="spellEnd"/>
          </w:p>
        </w:tc>
      </w:tr>
      <w:tr w:rsidR="009B4C8C" w:rsidRPr="00A008C2" w14:paraId="0F8464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F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7475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085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FC3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00BD" w14:textId="475585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24D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Burladingen</w:t>
            </w:r>
            <w:proofErr w:type="spellEnd"/>
          </w:p>
        </w:tc>
      </w:tr>
      <w:tr w:rsidR="009B4C8C" w:rsidRPr="00A008C2" w14:paraId="0855A9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536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8B9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868C" w14:textId="58A5F5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069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Bisingen</w:t>
            </w:r>
            <w:proofErr w:type="spellEnd"/>
          </w:p>
        </w:tc>
      </w:tr>
      <w:tr w:rsidR="009B4C8C" w:rsidRPr="00A008C2" w14:paraId="035C3F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4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04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CE1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560E0" w14:textId="1503EB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248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Jungingen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Hechingen</w:t>
            </w:r>
            <w:proofErr w:type="spellEnd"/>
          </w:p>
        </w:tc>
      </w:tr>
      <w:tr w:rsidR="009B4C8C" w:rsidRPr="00A008C2" w14:paraId="1E5A32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08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61EB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B544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D14D0" w14:textId="688FDAE5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547E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Hirrlingen</w:t>
            </w:r>
            <w:proofErr w:type="spellEnd"/>
          </w:p>
        </w:tc>
      </w:tr>
      <w:tr w:rsidR="009B4C8C" w:rsidRPr="00A008C2" w14:paraId="5E30F47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1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E80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92F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C3B83" w14:textId="6FB2FF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3FA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Horb-Dettingen</w:t>
            </w:r>
            <w:proofErr w:type="spellEnd"/>
          </w:p>
        </w:tc>
      </w:tr>
      <w:tr w:rsidR="009B4C8C" w:rsidRPr="00A008C2" w14:paraId="1F8634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0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A8A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99F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BA732" w14:textId="7840C3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ED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Horb-Mühringen</w:t>
            </w:r>
            <w:proofErr w:type="spellEnd"/>
          </w:p>
        </w:tc>
      </w:tr>
      <w:tr w:rsidR="009B4C8C" w:rsidRPr="00A008C2" w14:paraId="7F9257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5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697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0B3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69406" w14:textId="56741F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979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Simmersfeld</w:t>
            </w:r>
            <w:proofErr w:type="spellEnd"/>
          </w:p>
        </w:tc>
      </w:tr>
      <w:tr w:rsidR="009B4C8C" w:rsidRPr="00A008C2" w14:paraId="507479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9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B3A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283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26CF" w14:textId="7F683F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7B7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Empfingen</w:t>
            </w:r>
            <w:proofErr w:type="spellEnd"/>
          </w:p>
        </w:tc>
      </w:tr>
      <w:tr w:rsidR="009B4C8C" w:rsidRPr="00A008C2" w14:paraId="270C4C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CF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7486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717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77D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741D1" w14:textId="2CC1CC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4E2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Horb-Altheim</w:t>
            </w:r>
            <w:proofErr w:type="spellEnd"/>
          </w:p>
        </w:tc>
      </w:tr>
      <w:tr w:rsidR="009B4C8C" w:rsidRPr="00A008C2" w14:paraId="369B65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6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AFD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6FF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72FD" w14:textId="2F8B34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E59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Wolpertswende</w:t>
            </w:r>
            <w:proofErr w:type="spellEnd"/>
          </w:p>
        </w:tc>
      </w:tr>
      <w:tr w:rsidR="009B4C8C" w:rsidRPr="00A008C2" w14:paraId="7E4258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D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59F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27B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94E0D" w14:textId="300697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414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Wilhelmsdorf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47422C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3C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782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12C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EFBCC" w14:textId="71017F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E9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Horgenzell</w:t>
            </w:r>
            <w:proofErr w:type="spellEnd"/>
          </w:p>
        </w:tc>
      </w:tr>
      <w:tr w:rsidR="009B4C8C" w:rsidRPr="00A008C2" w14:paraId="314147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EB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F9B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F4F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F339" w14:textId="7FC786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A9B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Fronreute</w:t>
            </w:r>
            <w:proofErr w:type="spellEnd"/>
          </w:p>
        </w:tc>
      </w:tr>
      <w:tr w:rsidR="009B4C8C" w:rsidRPr="00A008C2" w14:paraId="5B3732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D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FA9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849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A9C02" w14:textId="73EE51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FE7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Wangen-Leupolz</w:t>
            </w:r>
            <w:proofErr w:type="spellEnd"/>
          </w:p>
        </w:tc>
      </w:tr>
      <w:tr w:rsidR="009B4C8C" w:rsidRPr="00A008C2" w14:paraId="5B2DA1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7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718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FBF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2836C" w14:textId="7C3439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893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Ravensburg</w:t>
            </w:r>
            <w:proofErr w:type="spellEnd"/>
          </w:p>
        </w:tc>
      </w:tr>
      <w:tr w:rsidR="009B4C8C" w:rsidRPr="00A008C2" w14:paraId="4CEE48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9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1BC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C0D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3F5A6" w14:textId="5B4DF9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3AA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Bodnegg</w:t>
            </w:r>
            <w:proofErr w:type="spellEnd"/>
          </w:p>
        </w:tc>
      </w:tr>
      <w:tr w:rsidR="009B4C8C" w:rsidRPr="00A008C2" w14:paraId="4463A0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90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9EE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05F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3F9FE" w14:textId="3D79DE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A66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7AEA86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9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4D2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163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E65DF" w14:textId="35362D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6F1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Waldsee</w:t>
            </w:r>
            <w:proofErr w:type="spellEnd"/>
          </w:p>
        </w:tc>
      </w:tr>
      <w:tr w:rsidR="009B4C8C" w:rsidRPr="00A008C2" w14:paraId="75263A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E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C4B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AC3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B57B5" w14:textId="682AAD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070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Aulendorf</w:t>
            </w:r>
            <w:proofErr w:type="spellEnd"/>
          </w:p>
        </w:tc>
      </w:tr>
      <w:tr w:rsidR="009B4C8C" w:rsidRPr="00A008C2" w14:paraId="445C0B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22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051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EC5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D3571" w14:textId="5B83F6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829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Wolfegg</w:t>
            </w:r>
            <w:proofErr w:type="spellEnd"/>
          </w:p>
        </w:tc>
      </w:tr>
      <w:tr w:rsidR="009B4C8C" w:rsidRPr="00A008C2" w14:paraId="3676F9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7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4B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967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61D87" w14:textId="75A633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7C2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Neukirch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Tettnang</w:t>
            </w:r>
            <w:proofErr w:type="spellEnd"/>
          </w:p>
        </w:tc>
      </w:tr>
      <w:tr w:rsidR="009B4C8C" w:rsidRPr="00A008C2" w14:paraId="2EADF5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F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26E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C5B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08491" w14:textId="7C80EA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AA2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1D4B2D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0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14F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40E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A9ADB" w14:textId="3454E9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398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Konstanz</w:t>
            </w:r>
            <w:proofErr w:type="spellEnd"/>
          </w:p>
        </w:tc>
      </w:tr>
      <w:tr w:rsidR="009B4C8C" w:rsidRPr="00A008C2" w14:paraId="25C5EE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A7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6F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F4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CC32B" w14:textId="6E97D4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3C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Meersburg</w:t>
            </w:r>
            <w:proofErr w:type="spellEnd"/>
          </w:p>
        </w:tc>
      </w:tr>
      <w:tr w:rsidR="009B4C8C" w:rsidRPr="00A008C2" w14:paraId="3AF971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0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087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85D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10DD3" w14:textId="59DB86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C14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Allensbach</w:t>
            </w:r>
            <w:proofErr w:type="spellEnd"/>
          </w:p>
        </w:tc>
      </w:tr>
      <w:tr w:rsidR="009B4C8C" w:rsidRPr="00A008C2" w14:paraId="530B5F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C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EF5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109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A7878" w14:textId="232AE4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C62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78C275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7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159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67B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0602B" w14:textId="5DD516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625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Friedrichshafen</w:t>
            </w:r>
            <w:proofErr w:type="spellEnd"/>
          </w:p>
        </w:tc>
      </w:tr>
      <w:tr w:rsidR="009B4C8C" w:rsidRPr="00A008C2" w14:paraId="096A27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B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5DD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136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02260" w14:textId="15B482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3A2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Tettnang</w:t>
            </w:r>
            <w:proofErr w:type="spellEnd"/>
          </w:p>
        </w:tc>
      </w:tr>
      <w:tr w:rsidR="009B4C8C" w:rsidRPr="00A008C2" w14:paraId="073B63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4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404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938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FA5D3" w14:textId="300FAA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988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Kressbronn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Bodensee</w:t>
            </w:r>
            <w:proofErr w:type="spellEnd"/>
          </w:p>
        </w:tc>
      </w:tr>
      <w:tr w:rsidR="009B4C8C" w:rsidRPr="00A008C2" w14:paraId="40DEA9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FD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92E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E0D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64E4B" w14:textId="3C4F36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674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Markdorf</w:t>
            </w:r>
            <w:proofErr w:type="spellEnd"/>
          </w:p>
        </w:tc>
      </w:tr>
      <w:tr w:rsidR="009B4C8C" w:rsidRPr="00A008C2" w14:paraId="54E594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5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922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B6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A48B7" w14:textId="49830D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47F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Immenstaad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Bodensee</w:t>
            </w:r>
            <w:proofErr w:type="spellEnd"/>
          </w:p>
        </w:tc>
      </w:tr>
      <w:tr w:rsidR="009B4C8C" w:rsidRPr="00A008C2" w14:paraId="628155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A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491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45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3A2AF" w14:textId="344467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E8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Oberteuringen</w:t>
            </w:r>
            <w:proofErr w:type="spellEnd"/>
          </w:p>
        </w:tc>
      </w:tr>
      <w:tr w:rsidR="009B4C8C" w:rsidRPr="00A008C2" w14:paraId="36216E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6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960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93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7D27F" w14:textId="7C6A17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34D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Überlingen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Bodensee</w:t>
            </w:r>
            <w:proofErr w:type="spellEnd"/>
          </w:p>
        </w:tc>
      </w:tr>
      <w:tr w:rsidR="009B4C8C" w:rsidRPr="00A008C2" w14:paraId="136712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9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F4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CF5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39F9D" w14:textId="1D1C45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F3A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Pfullendorf</w:t>
            </w:r>
            <w:proofErr w:type="spellEnd"/>
          </w:p>
        </w:tc>
      </w:tr>
      <w:tr w:rsidR="009B4C8C" w:rsidRPr="00A008C2" w14:paraId="653FFA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C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2DC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EA1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4BBE7" w14:textId="2765F2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961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Salem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08C03E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C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C0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69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1D498" w14:textId="02F4E5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5A7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Heiligenberg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5AFC9C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B92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256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A9F16" w14:textId="681384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5DB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Deggenhausertal</w:t>
            </w:r>
            <w:proofErr w:type="spellEnd"/>
          </w:p>
        </w:tc>
      </w:tr>
      <w:tr w:rsidR="009B4C8C" w:rsidRPr="00A008C2" w14:paraId="3B006B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8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CB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A9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FE30A" w14:textId="7E8697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B9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Uhldingen-Mühlhofen</w:t>
            </w:r>
            <w:proofErr w:type="spellEnd"/>
          </w:p>
        </w:tc>
      </w:tr>
      <w:tr w:rsidR="009B4C8C" w:rsidRPr="00A008C2" w14:paraId="79ED81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6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AB7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F64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FCC1A" w14:textId="3F6D38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E4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Herdwangen-Schönach</w:t>
            </w:r>
            <w:proofErr w:type="spellEnd"/>
          </w:p>
        </w:tc>
      </w:tr>
      <w:tr w:rsidR="009B4C8C" w:rsidRPr="00A008C2" w14:paraId="50513D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D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384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CD9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8D470" w14:textId="02003E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AA4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Illmensee</w:t>
            </w:r>
            <w:proofErr w:type="spellEnd"/>
          </w:p>
        </w:tc>
      </w:tr>
      <w:tr w:rsidR="009B4C8C" w:rsidRPr="00A008C2" w14:paraId="1BBAF6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74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F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33A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54123" w14:textId="0A54F0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0B7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Leutkirch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115DE4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1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F6D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EBE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14B71" w14:textId="550444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D1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Isny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5F0B20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9F1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1C2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28685" w14:textId="73F9F6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F7E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Kisslegg</w:t>
            </w:r>
            <w:proofErr w:type="spellEnd"/>
          </w:p>
        </w:tc>
      </w:tr>
      <w:tr w:rsidR="009B4C8C" w:rsidRPr="00A008C2" w14:paraId="5FE841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86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3A0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8B9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5F1EE" w14:textId="5F613F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F22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Wurzach</w:t>
            </w:r>
            <w:proofErr w:type="spellEnd"/>
          </w:p>
        </w:tc>
      </w:tr>
      <w:tr w:rsidR="009B4C8C" w:rsidRPr="00A008C2" w14:paraId="3B362B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E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605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074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D38C" w14:textId="37EF6AA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93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Aichstetten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Ravensburg</w:t>
            </w:r>
            <w:proofErr w:type="spellEnd"/>
          </w:p>
        </w:tc>
      </w:tr>
      <w:tr w:rsidR="009B4C8C" w:rsidRPr="00A008C2" w14:paraId="3D94D5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1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FD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C9F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918EF" w14:textId="44D573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E6B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Argenbühl</w:t>
            </w:r>
            <w:proofErr w:type="spellEnd"/>
          </w:p>
        </w:tc>
      </w:tr>
      <w:tr w:rsidR="009B4C8C" w:rsidRPr="00A008C2" w14:paraId="62B9CA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29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D91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35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8129" w14:textId="465B95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0DD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Leutkirch-Friesenhofen</w:t>
            </w:r>
            <w:proofErr w:type="spellEnd"/>
          </w:p>
        </w:tc>
      </w:tr>
      <w:tr w:rsidR="009B4C8C" w:rsidRPr="00A008C2" w14:paraId="3BF07E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F9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F4A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2D9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3212" w14:textId="39D9EB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8A0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Wurzach-Hauerz</w:t>
            </w:r>
            <w:proofErr w:type="spellEnd"/>
          </w:p>
        </w:tc>
      </w:tr>
      <w:tr w:rsidR="009B4C8C" w:rsidRPr="00A008C2" w14:paraId="00BF15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5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A9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0C7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506A7" w14:textId="61BD2E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3B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Isny-Eisenbach</w:t>
            </w:r>
            <w:proofErr w:type="spellEnd"/>
          </w:p>
        </w:tc>
      </w:tr>
      <w:tr w:rsidR="009B4C8C" w:rsidRPr="00A008C2" w14:paraId="317A75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9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7570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C77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95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B4ECE" w14:textId="228469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AFB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Sigmaringen-Gutenstein</w:t>
            </w:r>
            <w:proofErr w:type="spellEnd"/>
          </w:p>
        </w:tc>
      </w:tr>
      <w:tr w:rsidR="009B4C8C" w:rsidRPr="00A008C2" w14:paraId="77018B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F4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3B9E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EE3F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BBABD" w14:textId="32982955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7E03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Sigmaringen</w:t>
            </w:r>
            <w:proofErr w:type="spellEnd"/>
          </w:p>
        </w:tc>
      </w:tr>
      <w:tr w:rsidR="009B4C8C" w:rsidRPr="00A008C2" w14:paraId="6FDB1C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2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CEF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C9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5574B" w14:textId="65611F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2B8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124917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6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767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58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DEC84" w14:textId="1F2F52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41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Stetten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Markt</w:t>
            </w:r>
          </w:p>
        </w:tc>
      </w:tr>
      <w:tr w:rsidR="009B4C8C" w:rsidRPr="00A008C2" w14:paraId="7C5F11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4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08A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8C1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714F9" w14:textId="209E87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C7D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Gammertingen</w:t>
            </w:r>
            <w:proofErr w:type="spellEnd"/>
          </w:p>
        </w:tc>
      </w:tr>
      <w:tr w:rsidR="009B4C8C" w:rsidRPr="00A008C2" w14:paraId="664715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C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FD5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540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D1CD" w14:textId="1BFB02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88F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Messkirch</w:t>
            </w:r>
            <w:proofErr w:type="spellEnd"/>
          </w:p>
        </w:tc>
      </w:tr>
      <w:tr w:rsidR="009B4C8C" w:rsidRPr="00A008C2" w14:paraId="3C8D8D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6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BC5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832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6975F" w14:textId="3287B0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F9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Krauchenwies</w:t>
            </w:r>
            <w:proofErr w:type="spellEnd"/>
          </w:p>
        </w:tc>
      </w:tr>
      <w:tr w:rsidR="009B4C8C" w:rsidRPr="00A008C2" w14:paraId="7F9959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6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477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6BC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23169" w14:textId="284C84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E4A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Veringenstadt</w:t>
            </w:r>
            <w:proofErr w:type="spellEnd"/>
          </w:p>
        </w:tc>
      </w:tr>
      <w:tr w:rsidR="009B4C8C" w:rsidRPr="00A008C2" w14:paraId="480558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A4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748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571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758E2" w14:textId="0246D3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990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Hohenz</w:t>
            </w:r>
            <w:proofErr w:type="spellEnd"/>
          </w:p>
        </w:tc>
      </w:tr>
      <w:tr w:rsidR="009B4C8C" w:rsidRPr="00A008C2" w14:paraId="08527A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A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50D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BB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ACB81" w14:textId="547F6B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E05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Schwenningen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61F6BA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4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61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5A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5C85" w14:textId="65E4FA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F30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Saulgau</w:t>
            </w:r>
            <w:proofErr w:type="spellEnd"/>
          </w:p>
        </w:tc>
      </w:tr>
      <w:tr w:rsidR="009B4C8C" w:rsidRPr="00A008C2" w14:paraId="7A0760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D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76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199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01288" w14:textId="41E025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398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Buchau</w:t>
            </w:r>
            <w:proofErr w:type="spellEnd"/>
          </w:p>
        </w:tc>
      </w:tr>
      <w:tr w:rsidR="009B4C8C" w:rsidRPr="00A008C2" w14:paraId="63DF67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B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435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3D6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FFCC" w14:textId="38479D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5EF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Schussenried</w:t>
            </w:r>
            <w:proofErr w:type="spellEnd"/>
          </w:p>
        </w:tc>
      </w:tr>
      <w:tr w:rsidR="009B4C8C" w:rsidRPr="00A008C2" w14:paraId="4DB5F1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0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C5A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D25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5C9CC" w14:textId="2E77AD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6D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Altshausen</w:t>
            </w:r>
            <w:proofErr w:type="spellEnd"/>
          </w:p>
        </w:tc>
      </w:tr>
      <w:tr w:rsidR="009B4C8C" w:rsidRPr="00A008C2" w14:paraId="2D7869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0C0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BA3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585B7" w14:textId="22DA40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779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Ostrach</w:t>
            </w:r>
            <w:proofErr w:type="spellEnd"/>
          </w:p>
        </w:tc>
      </w:tr>
      <w:tr w:rsidR="009B4C8C" w:rsidRPr="00A008C2" w14:paraId="485A61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ED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DD0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5F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0A85" w14:textId="43A0BB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A86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Herbertingen</w:t>
            </w:r>
            <w:proofErr w:type="spellEnd"/>
          </w:p>
        </w:tc>
      </w:tr>
      <w:tr w:rsidR="009B4C8C" w:rsidRPr="00A008C2" w14:paraId="0D2570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1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7587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C2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05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C3290" w14:textId="6F964E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CA2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Hosskirch</w:t>
            </w:r>
            <w:proofErr w:type="spellEnd"/>
          </w:p>
        </w:tc>
      </w:tr>
      <w:tr w:rsidR="009B4C8C" w:rsidRPr="00A008C2" w14:paraId="080BD0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D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0C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1C8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E57CA" w14:textId="7B121F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AB9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Oberried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Breisgau</w:t>
            </w:r>
            <w:proofErr w:type="spellEnd"/>
          </w:p>
        </w:tc>
      </w:tr>
      <w:tr w:rsidR="009B4C8C" w:rsidRPr="00A008C2" w14:paraId="7A7DE9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A4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1B3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6A7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C4C2E" w14:textId="6C1781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45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Breisgau</w:t>
            </w:r>
            <w:proofErr w:type="spellEnd"/>
          </w:p>
        </w:tc>
      </w:tr>
      <w:tr w:rsidR="009B4C8C" w:rsidRPr="00A008C2" w14:paraId="6AE62E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8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F1F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390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E4D5" w14:textId="149E65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384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Schopfheim-Gersbach</w:t>
            </w:r>
            <w:proofErr w:type="spellEnd"/>
          </w:p>
        </w:tc>
      </w:tr>
      <w:tr w:rsidR="009B4C8C" w:rsidRPr="00A008C2" w14:paraId="5840A9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DB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D22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64A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8BB5F" w14:textId="510C94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924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Lörrach</w:t>
            </w:r>
            <w:proofErr w:type="spellEnd"/>
          </w:p>
        </w:tc>
      </w:tr>
      <w:tr w:rsidR="009B4C8C" w:rsidRPr="00A008C2" w14:paraId="7DF17D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8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805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4DB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A1795" w14:textId="2C9043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7B1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Schopfheim</w:t>
            </w:r>
            <w:proofErr w:type="spellEnd"/>
          </w:p>
        </w:tc>
      </w:tr>
      <w:tr w:rsidR="009B4C8C" w:rsidRPr="00A008C2" w14:paraId="26BA7B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F6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506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755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A0113" w14:textId="6AF235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823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Rheinfelden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7D9F1A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CC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B00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D8B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521C" w14:textId="3A2098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7DA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Grenzach-Wyhlen</w:t>
            </w:r>
            <w:proofErr w:type="spellEnd"/>
          </w:p>
        </w:tc>
      </w:tr>
      <w:tr w:rsidR="009B4C8C" w:rsidRPr="00A008C2" w14:paraId="6E3B36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77E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A3C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C0E3" w14:textId="38D51A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3A8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Zell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Wiesental</w:t>
            </w:r>
            <w:proofErr w:type="spellEnd"/>
          </w:p>
        </w:tc>
      </w:tr>
      <w:tr w:rsidR="009B4C8C" w:rsidRPr="00A008C2" w14:paraId="18A911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1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EE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F92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B416C" w14:textId="021CB6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9B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Kandern</w:t>
            </w:r>
            <w:proofErr w:type="spellEnd"/>
          </w:p>
        </w:tc>
      </w:tr>
      <w:tr w:rsidR="009B4C8C" w:rsidRPr="00A008C2" w14:paraId="3F88A8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3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BEF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49A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D9658" w14:textId="11BC15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5E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Lörrach</w:t>
            </w:r>
            <w:proofErr w:type="spellEnd"/>
          </w:p>
        </w:tc>
      </w:tr>
      <w:tr w:rsidR="009B4C8C" w:rsidRPr="00A008C2" w14:paraId="61F708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55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BEB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771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97AEA" w14:textId="50B17F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D26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Efringen-Kirchen</w:t>
            </w:r>
            <w:proofErr w:type="spellEnd"/>
          </w:p>
        </w:tc>
      </w:tr>
      <w:tr w:rsidR="009B4C8C" w:rsidRPr="00A008C2" w14:paraId="11AC8A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EC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FD8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F4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9CF69" w14:textId="1FF7C9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69C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Tegernau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325CE3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8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C0E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303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84671" w14:textId="0E7D1C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30C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Müllheim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1EBC5D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7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97A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C01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C339" w14:textId="61EF68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64C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Badenweiler</w:t>
            </w:r>
            <w:proofErr w:type="spellEnd"/>
          </w:p>
        </w:tc>
      </w:tr>
      <w:tr w:rsidR="009B4C8C" w:rsidRPr="00A008C2" w14:paraId="25FD60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C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C3D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E0F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4D977" w14:textId="3D7899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77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Staufen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Breisgau</w:t>
            </w:r>
            <w:proofErr w:type="spellEnd"/>
          </w:p>
        </w:tc>
      </w:tr>
      <w:tr w:rsidR="009B4C8C" w:rsidRPr="00A008C2" w14:paraId="194402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9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F23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5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FFA90" w14:textId="4A6D39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C4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Sulzburg</w:t>
            </w:r>
            <w:proofErr w:type="spellEnd"/>
          </w:p>
        </w:tc>
      </w:tr>
      <w:tr w:rsidR="009B4C8C" w:rsidRPr="00A008C2" w14:paraId="743BA0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6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32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2A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A5CF7" w14:textId="006456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D44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Schliengen</w:t>
            </w:r>
            <w:proofErr w:type="spellEnd"/>
          </w:p>
        </w:tc>
      </w:tr>
      <w:tr w:rsidR="009B4C8C" w:rsidRPr="00A008C2" w14:paraId="0892B1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63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6BE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47E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59A38" w14:textId="465F60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A2D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Münstertal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28D54B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A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5CD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186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FECF" w14:textId="2969E2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D32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Emmendingen</w:t>
            </w:r>
            <w:proofErr w:type="spellEnd"/>
          </w:p>
        </w:tc>
      </w:tr>
      <w:tr w:rsidR="009B4C8C" w:rsidRPr="00A008C2" w14:paraId="6BE836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E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D9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D28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75F84" w14:textId="4D7AAC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821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Endingen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Kaiserstuhl</w:t>
            </w:r>
            <w:proofErr w:type="spellEnd"/>
          </w:p>
        </w:tc>
      </w:tr>
      <w:tr w:rsidR="009B4C8C" w:rsidRPr="00A008C2" w14:paraId="2EC3E1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2D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553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CF5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DBB85" w14:textId="7E5D6C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FAA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Herbolzheim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Breisgau</w:t>
            </w:r>
            <w:proofErr w:type="spellEnd"/>
          </w:p>
        </w:tc>
      </w:tr>
      <w:tr w:rsidR="009B4C8C" w:rsidRPr="00A008C2" w14:paraId="0FC3E2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E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AEC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0E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D9189" w14:textId="58361B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4FF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Kenzingen</w:t>
            </w:r>
            <w:proofErr w:type="spellEnd"/>
          </w:p>
        </w:tc>
      </w:tr>
      <w:tr w:rsidR="009B4C8C" w:rsidRPr="00A008C2" w14:paraId="105EB7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F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47B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6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FBA83" w14:textId="5391CD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315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Freiamt</w:t>
            </w:r>
            <w:proofErr w:type="spellEnd"/>
          </w:p>
        </w:tc>
      </w:tr>
      <w:tr w:rsidR="009B4C8C" w:rsidRPr="00A008C2" w14:paraId="72C049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5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025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96F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9F72D" w14:textId="011A9D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C49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Weisweil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Breisgau</w:t>
            </w:r>
            <w:proofErr w:type="spellEnd"/>
          </w:p>
        </w:tc>
      </w:tr>
      <w:tr w:rsidR="009B4C8C" w:rsidRPr="00A008C2" w14:paraId="46C94F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42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FAC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FE0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2B528" w14:textId="15E05A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C92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Titisee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-Neustadt</w:t>
            </w:r>
          </w:p>
        </w:tc>
      </w:tr>
      <w:tr w:rsidR="009B4C8C" w:rsidRPr="00A008C2" w14:paraId="547743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3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52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AEA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FB7DC" w14:textId="17D5D2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D3B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Hinterzarten</w:t>
            </w:r>
            <w:proofErr w:type="spellEnd"/>
          </w:p>
        </w:tc>
      </w:tr>
      <w:tr w:rsidR="009B4C8C" w:rsidRPr="00A008C2" w14:paraId="2E480D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9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9A5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9E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1A2F1" w14:textId="70023F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4B3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Lenzkirch</w:t>
            </w:r>
            <w:proofErr w:type="spellEnd"/>
          </w:p>
        </w:tc>
      </w:tr>
      <w:tr w:rsidR="009B4C8C" w:rsidRPr="00A008C2" w14:paraId="1432CE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9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052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7DD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2885B" w14:textId="17022D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5BE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Löffingen</w:t>
            </w:r>
            <w:proofErr w:type="spellEnd"/>
          </w:p>
        </w:tc>
      </w:tr>
      <w:tr w:rsidR="009B4C8C" w:rsidRPr="00A008C2" w14:paraId="4E532D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3C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99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622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751EB" w14:textId="4896C3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E5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Feldberg-Altglashütten</w:t>
            </w:r>
            <w:proofErr w:type="spellEnd"/>
          </w:p>
        </w:tc>
      </w:tr>
      <w:tr w:rsidR="009B4C8C" w:rsidRPr="00A008C2" w14:paraId="7EBF9CE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3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2E0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B92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07C17" w14:textId="53F1B1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571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Schluchsee</w:t>
            </w:r>
            <w:proofErr w:type="spellEnd"/>
          </w:p>
        </w:tc>
      </w:tr>
      <w:tr w:rsidR="009B4C8C" w:rsidRPr="00A008C2" w14:paraId="53FCF1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9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D07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79B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4821F" w14:textId="1B0105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0C8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Eisenbach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Hochschwarzwald</w:t>
            </w:r>
            <w:proofErr w:type="spellEnd"/>
          </w:p>
        </w:tc>
      </w:tr>
      <w:tr w:rsidR="009B4C8C" w:rsidRPr="00A008C2" w14:paraId="1BAE15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3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003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308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283B5" w14:textId="061C8A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39B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Peter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312302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7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36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504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4888F" w14:textId="33B898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78F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Kirchzarten</w:t>
            </w:r>
            <w:proofErr w:type="spellEnd"/>
          </w:p>
        </w:tc>
      </w:tr>
      <w:tr w:rsidR="009B4C8C" w:rsidRPr="00A008C2" w14:paraId="58DD73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9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3D2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8D1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6E087" w14:textId="5D06D6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050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Vogtsburg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Kaiserstuhl</w:t>
            </w:r>
            <w:proofErr w:type="spellEnd"/>
          </w:p>
        </w:tc>
      </w:tr>
      <w:tr w:rsidR="009B4C8C" w:rsidRPr="00A008C2" w14:paraId="074AD8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4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840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D97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7CF2C" w14:textId="7445F7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386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Eichstetten</w:t>
            </w:r>
            <w:proofErr w:type="spellEnd"/>
          </w:p>
        </w:tc>
      </w:tr>
      <w:tr w:rsidR="009B4C8C" w:rsidRPr="00A008C2" w14:paraId="4F3FB6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7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269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0B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A73E" w14:textId="05C817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4A9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Freiburg-Tiengen</w:t>
            </w:r>
            <w:proofErr w:type="spellEnd"/>
          </w:p>
        </w:tc>
      </w:tr>
      <w:tr w:rsidR="009B4C8C" w:rsidRPr="00A008C2" w14:paraId="1917BE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DC9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4A5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175A2" w14:textId="16B439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A89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Breisgau</w:t>
            </w:r>
            <w:proofErr w:type="spellEnd"/>
          </w:p>
        </w:tc>
      </w:tr>
      <w:tr w:rsidR="009B4C8C" w:rsidRPr="00A008C2" w14:paraId="6A7C42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A4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C0B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4FF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8859F" w14:textId="6A990C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F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Denzlingen</w:t>
            </w:r>
            <w:proofErr w:type="spellEnd"/>
          </w:p>
        </w:tc>
      </w:tr>
      <w:tr w:rsidR="009B4C8C" w:rsidRPr="00A008C2" w14:paraId="5E4773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9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360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A0F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0C20A" w14:textId="37C564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0EA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Breisach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Rhein</w:t>
            </w:r>
          </w:p>
        </w:tc>
      </w:tr>
      <w:tr w:rsidR="009B4C8C" w:rsidRPr="00A008C2" w14:paraId="7E86F5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A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222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663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A0B96" w14:textId="15DB9E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B2E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Ihringen</w:t>
            </w:r>
            <w:proofErr w:type="spellEnd"/>
          </w:p>
        </w:tc>
      </w:tr>
      <w:tr w:rsidR="009B4C8C" w:rsidRPr="00A008C2" w14:paraId="1B2106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8D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5FC2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61E0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BF565" w14:textId="3576EBAB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21CA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Märgen</w:t>
            </w:r>
            <w:proofErr w:type="spellEnd"/>
          </w:p>
        </w:tc>
      </w:tr>
      <w:tr w:rsidR="009B4C8C" w:rsidRPr="00A008C2" w14:paraId="4079C5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D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447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BC5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B0D2" w14:textId="4A2CF9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B50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Todtnau</w:t>
            </w:r>
            <w:proofErr w:type="spellEnd"/>
          </w:p>
        </w:tc>
      </w:tr>
      <w:tr w:rsidR="009B4C8C" w:rsidRPr="00A008C2" w14:paraId="69004D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6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EF8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9E2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4036C" w14:textId="33E78D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3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Blasien</w:t>
            </w:r>
            <w:proofErr w:type="spellEnd"/>
          </w:p>
        </w:tc>
      </w:tr>
      <w:tr w:rsidR="009B4C8C" w:rsidRPr="00A008C2" w14:paraId="01044D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0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391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5BE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E2BB" w14:textId="3D3DE9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BFC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7DC90F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5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563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90F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48108" w14:textId="473AD0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700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Todtmoos</w:t>
            </w:r>
            <w:proofErr w:type="spellEnd"/>
          </w:p>
        </w:tc>
      </w:tr>
      <w:tr w:rsidR="009B4C8C" w:rsidRPr="00A008C2" w14:paraId="373F05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B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9C5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245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45200" w14:textId="506232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AA0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Bernau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36C1B5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33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37F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F9A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B98AE" w14:textId="5798AB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D12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Feldberg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28D4AE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A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579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49F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F3487" w14:textId="2ACF09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ECF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Waldkirch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Breisgau</w:t>
            </w:r>
            <w:proofErr w:type="spellEnd"/>
          </w:p>
        </w:tc>
      </w:tr>
      <w:tr w:rsidR="009B4C8C" w:rsidRPr="00A008C2" w14:paraId="3DDB7B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A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6A8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28F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CF198" w14:textId="624D50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D59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Elzach</w:t>
            </w:r>
            <w:proofErr w:type="spellEnd"/>
          </w:p>
        </w:tc>
      </w:tr>
      <w:tr w:rsidR="009B4C8C" w:rsidRPr="00A008C2" w14:paraId="7335B0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39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3A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691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E15A0" w14:textId="09B2AF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054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Simonswald</w:t>
            </w:r>
            <w:proofErr w:type="spellEnd"/>
          </w:p>
        </w:tc>
      </w:tr>
      <w:tr w:rsidR="009B4C8C" w:rsidRPr="00A008C2" w14:paraId="723A0B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4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F65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DFB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10F79" w14:textId="2F0316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B9C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Glottertal</w:t>
            </w:r>
            <w:proofErr w:type="spellEnd"/>
          </w:p>
        </w:tc>
      </w:tr>
      <w:tr w:rsidR="009B4C8C" w:rsidRPr="00A008C2" w14:paraId="456258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4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7685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EAA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F67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EA22" w14:textId="626F2B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9DB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Gutach-Bleibach</w:t>
            </w:r>
            <w:proofErr w:type="spellEnd"/>
          </w:p>
        </w:tc>
      </w:tr>
      <w:tr w:rsidR="009B4C8C" w:rsidRPr="00A008C2" w14:paraId="0607BE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C95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DEA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C8056" w14:textId="513084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43D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Blumberg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5BDB69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0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147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6E0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1AD4A" w14:textId="356227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1BA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Bonndorf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2FA611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DC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3AC1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CDAA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DD1CD" w14:textId="58F47A5D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66CB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Geisingen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1E7F4F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D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C45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79F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661AD" w14:textId="4BC3E3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DFF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Wolterdingen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</w:t>
            </w:r>
            <w:proofErr w:type="spellEnd"/>
          </w:p>
        </w:tc>
      </w:tr>
      <w:tr w:rsidR="009B4C8C" w:rsidRPr="00A008C2" w14:paraId="2FBBF7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38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42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20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BFC2F" w14:textId="0BBA7A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65B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Oberbaldingen</w:t>
            </w:r>
            <w:proofErr w:type="spellEnd"/>
          </w:p>
        </w:tc>
      </w:tr>
      <w:tr w:rsidR="009B4C8C" w:rsidRPr="00A008C2" w14:paraId="49CB2A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51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1E6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65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4A206" w14:textId="314756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883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Bräunlingen</w:t>
            </w:r>
            <w:proofErr w:type="spellEnd"/>
          </w:p>
        </w:tc>
      </w:tr>
      <w:tr w:rsidR="009B4C8C" w:rsidRPr="00A008C2" w14:paraId="066DB5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14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D28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5AD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DCFB4" w14:textId="7C2114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5F4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Geisingen-Leipferdingen</w:t>
            </w:r>
            <w:proofErr w:type="spellEnd"/>
          </w:p>
        </w:tc>
      </w:tr>
      <w:tr w:rsidR="009B4C8C" w:rsidRPr="00A008C2" w14:paraId="2F2D79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E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7E2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8E8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AD9E4" w14:textId="2A4563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606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Wutach</w:t>
            </w:r>
            <w:proofErr w:type="spellEnd"/>
          </w:p>
        </w:tc>
      </w:tr>
      <w:tr w:rsidR="009B4C8C" w:rsidRPr="00A008C2" w14:paraId="04F673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9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A36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088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187CA" w14:textId="01BC6F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42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Donaueschingen</w:t>
            </w:r>
            <w:proofErr w:type="spellEnd"/>
          </w:p>
        </w:tc>
      </w:tr>
      <w:tr w:rsidR="009B4C8C" w:rsidRPr="00A008C2" w14:paraId="5FD796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B59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AA7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FA117" w14:textId="515D38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3B5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Schwenningen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Neckar</w:t>
            </w:r>
            <w:proofErr w:type="spellEnd"/>
          </w:p>
        </w:tc>
      </w:tr>
      <w:tr w:rsidR="009B4C8C" w:rsidRPr="00A008C2" w14:paraId="19D5DF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1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8B5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678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3A535" w14:textId="07E16C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5D0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4D4CBC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E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35B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83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9AE29" w14:textId="0017FF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B12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635486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60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237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4E6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9726F" w14:textId="65DF9B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7E8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Furtwangen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34852F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EC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9E1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DE0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D81CE" w14:textId="731D43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967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St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Georgen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7EE1BF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E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253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9E0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B93CB" w14:textId="5BF428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1D6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Königsfeld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7A5592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A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C87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B0A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A84A" w14:textId="6A5DAD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BDD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Dürrheim</w:t>
            </w:r>
            <w:proofErr w:type="spellEnd"/>
          </w:p>
        </w:tc>
      </w:tr>
      <w:tr w:rsidR="009B4C8C" w:rsidRPr="00A008C2" w14:paraId="1B8449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7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F5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BC3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9D669" w14:textId="7AE486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339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Vöhrenbach</w:t>
            </w:r>
            <w:proofErr w:type="spellEnd"/>
          </w:p>
        </w:tc>
      </w:tr>
      <w:tr w:rsidR="009B4C8C" w:rsidRPr="00A008C2" w14:paraId="3A77B3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1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0E9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8C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564F8" w14:textId="285BD0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F5D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Niedereschach</w:t>
            </w:r>
            <w:proofErr w:type="spellEnd"/>
          </w:p>
        </w:tc>
      </w:tr>
      <w:tr w:rsidR="009B4C8C" w:rsidRPr="00A008C2" w14:paraId="20A447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A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17A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C31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1BE29" w14:textId="0EB41D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8E5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Tennenbronn</w:t>
            </w:r>
            <w:proofErr w:type="spellEnd"/>
          </w:p>
        </w:tc>
      </w:tr>
      <w:tr w:rsidR="009B4C8C" w:rsidRPr="00A008C2" w14:paraId="037FDE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B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6AF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3C6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9C6E5" w14:textId="5B1492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016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Hohentwiel</w:t>
            </w:r>
            <w:proofErr w:type="spellEnd"/>
          </w:p>
        </w:tc>
      </w:tr>
      <w:tr w:rsidR="009B4C8C" w:rsidRPr="00A008C2" w14:paraId="57BE71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4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011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AF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7130B" w14:textId="3A4297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254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Radolfzell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Bodensee</w:t>
            </w:r>
            <w:proofErr w:type="spellEnd"/>
          </w:p>
        </w:tc>
      </w:tr>
      <w:tr w:rsidR="009B4C8C" w:rsidRPr="00A008C2" w14:paraId="2D465E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6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2AA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D9D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707CF" w14:textId="1FCCF0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63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Hegau</w:t>
            </w:r>
            <w:proofErr w:type="spellEnd"/>
          </w:p>
        </w:tc>
      </w:tr>
      <w:tr w:rsidR="009B4C8C" w:rsidRPr="00A008C2" w14:paraId="0027C8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2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F8C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E0F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0E458" w14:textId="7C5C10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4D8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Gailingen</w:t>
            </w:r>
            <w:proofErr w:type="spellEnd"/>
          </w:p>
        </w:tc>
      </w:tr>
      <w:tr w:rsidR="009B4C8C" w:rsidRPr="00A008C2" w14:paraId="59BA52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C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AAA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1AF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A7851" w14:textId="5757C4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69F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Öhningen</w:t>
            </w:r>
            <w:proofErr w:type="spellEnd"/>
          </w:p>
        </w:tc>
      </w:tr>
      <w:tr w:rsidR="009B4C8C" w:rsidRPr="00A008C2" w14:paraId="025EEB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0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941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342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11A6B" w14:textId="748C1B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F70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Tengen</w:t>
            </w:r>
            <w:proofErr w:type="spellEnd"/>
          </w:p>
        </w:tc>
      </w:tr>
      <w:tr w:rsidR="009B4C8C" w:rsidRPr="00A008C2" w14:paraId="4FDD68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C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51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41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DE00" w14:textId="35D516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A82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Steisslingen</w:t>
            </w:r>
            <w:proofErr w:type="spellEnd"/>
          </w:p>
        </w:tc>
      </w:tr>
      <w:tr w:rsidR="009B4C8C" w:rsidRPr="00A008C2" w14:paraId="0F5EE7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0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818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F6B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C9FB" w14:textId="48945A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68C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Hilzingen</w:t>
            </w:r>
            <w:proofErr w:type="spellEnd"/>
          </w:p>
        </w:tc>
      </w:tr>
      <w:tr w:rsidR="009B4C8C" w:rsidRPr="00A008C2" w14:paraId="3DE628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F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1E4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0BD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333CB" w14:textId="305922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6A7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Tiengen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Hochrhein</w:t>
            </w:r>
            <w:proofErr w:type="spellEnd"/>
          </w:p>
        </w:tc>
      </w:tr>
      <w:tr w:rsidR="009B4C8C" w:rsidRPr="00A008C2" w14:paraId="12E9EC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1B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9C5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D0A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ED6BB" w14:textId="3677BA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075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Klettgau</w:t>
            </w:r>
            <w:proofErr w:type="spellEnd"/>
          </w:p>
        </w:tc>
      </w:tr>
      <w:tr w:rsidR="009B4C8C" w:rsidRPr="00A008C2" w14:paraId="2C0B7C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C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0C3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C02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D148D" w14:textId="3F3AED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A3D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Ühlingen-Birkendorf</w:t>
            </w:r>
            <w:proofErr w:type="spellEnd"/>
          </w:p>
        </w:tc>
      </w:tr>
      <w:tr w:rsidR="009B4C8C" w:rsidRPr="00A008C2" w14:paraId="553374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4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B03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13E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11F97" w14:textId="3A5F27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5ED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Stühlingen</w:t>
            </w:r>
            <w:proofErr w:type="spellEnd"/>
          </w:p>
        </w:tc>
      </w:tr>
      <w:tr w:rsidR="009B4C8C" w:rsidRPr="00A008C2" w14:paraId="70AB80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F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D46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C5D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30660" w14:textId="491AE3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857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Jestetten</w:t>
            </w:r>
            <w:proofErr w:type="spellEnd"/>
          </w:p>
        </w:tc>
      </w:tr>
      <w:tr w:rsidR="009B4C8C" w:rsidRPr="00A008C2" w14:paraId="4B3B56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CB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2E5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80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C9F23" w14:textId="387770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1AE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Wutöschingen</w:t>
            </w:r>
            <w:proofErr w:type="spellEnd"/>
          </w:p>
        </w:tc>
      </w:tr>
      <w:tr w:rsidR="009B4C8C" w:rsidRPr="00A008C2" w14:paraId="5EBDED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0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903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460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91521" w14:textId="25E31C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C82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Berau</w:t>
            </w:r>
            <w:proofErr w:type="spellEnd"/>
          </w:p>
        </w:tc>
      </w:tr>
      <w:tr w:rsidR="009B4C8C" w:rsidRPr="00A008C2" w14:paraId="247556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F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4FF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5F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FFBE1" w14:textId="641F8B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D8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Grafenhausen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Hochschwarzwald</w:t>
            </w:r>
            <w:proofErr w:type="spellEnd"/>
          </w:p>
        </w:tc>
      </w:tr>
      <w:tr w:rsidR="009B4C8C" w:rsidRPr="00A008C2" w14:paraId="463DBF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E6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0FE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3D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6FEA4" w14:textId="4B0B40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3C7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Waldshut</w:t>
            </w:r>
            <w:proofErr w:type="spellEnd"/>
          </w:p>
        </w:tc>
      </w:tr>
      <w:tr w:rsidR="009B4C8C" w:rsidRPr="00A008C2" w14:paraId="4F863D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E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F0A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7E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AA25E" w14:textId="3926DE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A6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Albbruck</w:t>
            </w:r>
            <w:proofErr w:type="spellEnd"/>
          </w:p>
        </w:tc>
      </w:tr>
      <w:tr w:rsidR="009B4C8C" w:rsidRPr="00A008C2" w14:paraId="75DDAE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D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855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23C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79E64" w14:textId="11C306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43C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Görwihl</w:t>
            </w:r>
            <w:proofErr w:type="spellEnd"/>
          </w:p>
        </w:tc>
      </w:tr>
      <w:tr w:rsidR="009B4C8C" w:rsidRPr="00A008C2" w14:paraId="516082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7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CD0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A8A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6BFA0" w14:textId="590E52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240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Waldshut</w:t>
            </w:r>
            <w:proofErr w:type="spellEnd"/>
          </w:p>
        </w:tc>
      </w:tr>
      <w:tr w:rsidR="009B4C8C" w:rsidRPr="00A008C2" w14:paraId="24EC69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7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A1B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333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8B610" w14:textId="7F318B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D59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Säckingen</w:t>
            </w:r>
            <w:proofErr w:type="spellEnd"/>
          </w:p>
        </w:tc>
      </w:tr>
      <w:tr w:rsidR="009B4C8C" w:rsidRPr="00A008C2" w14:paraId="54F383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A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41B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7CC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01868" w14:textId="06DC36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553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Wehr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7AA2ED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81B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8FB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7F730" w14:textId="3245DB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2C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Murg</w:t>
            </w:r>
            <w:proofErr w:type="spellEnd"/>
          </w:p>
        </w:tc>
      </w:tr>
      <w:tr w:rsidR="009B4C8C" w:rsidRPr="00A008C2" w14:paraId="692D35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583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8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ED64C" w14:textId="52BFEA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FC8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Herrischried</w:t>
            </w:r>
            <w:proofErr w:type="spellEnd"/>
          </w:p>
        </w:tc>
      </w:tr>
      <w:tr w:rsidR="009B4C8C" w:rsidRPr="00A008C2" w14:paraId="5BB493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5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D2E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0DE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51A94" w14:textId="73F4EF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94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Rickenbach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Hotzenwald</w:t>
            </w:r>
            <w:proofErr w:type="spellEnd"/>
          </w:p>
        </w:tc>
      </w:tr>
      <w:tr w:rsidR="009B4C8C" w:rsidRPr="00A008C2" w14:paraId="0F6184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3D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9B6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7C3D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1E275" w14:textId="6343B66A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6EE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Stockach</w:t>
            </w:r>
            <w:proofErr w:type="spellEnd"/>
          </w:p>
        </w:tc>
      </w:tr>
      <w:tr w:rsidR="009B4C8C" w:rsidRPr="00A008C2" w14:paraId="1510B6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B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D55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3A3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3EA39" w14:textId="736152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D51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Bodman-Ludwigshafen</w:t>
            </w:r>
            <w:proofErr w:type="spellEnd"/>
          </w:p>
        </w:tc>
      </w:tr>
      <w:tr w:rsidR="009B4C8C" w:rsidRPr="00A008C2" w14:paraId="3F3DB7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2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D4E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BC5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47E8F" w14:textId="2A11F4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81C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Eigeltingen</w:t>
            </w:r>
            <w:proofErr w:type="spellEnd"/>
          </w:p>
        </w:tc>
      </w:tr>
      <w:tr w:rsidR="009B4C8C" w:rsidRPr="00A008C2" w14:paraId="082C56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ED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577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55D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3F0D" w14:textId="234E85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29E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Mühlingen</w:t>
            </w:r>
            <w:proofErr w:type="spellEnd"/>
          </w:p>
        </w:tc>
      </w:tr>
      <w:tr w:rsidR="009B4C8C" w:rsidRPr="00A008C2" w14:paraId="1A1F5B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39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7777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45B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A71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F2C76" w14:textId="0EEA89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8A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Sauldorf</w:t>
            </w:r>
            <w:proofErr w:type="spellEnd"/>
          </w:p>
        </w:tc>
      </w:tr>
      <w:tr w:rsidR="009B4C8C" w:rsidRPr="00A008C2" w14:paraId="1563416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F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10A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E69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29975" w14:textId="6CA311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619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Oberkirch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579CFE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A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74D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F4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44A0" w14:textId="381719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76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Gengenbach</w:t>
            </w:r>
            <w:proofErr w:type="spellEnd"/>
          </w:p>
        </w:tc>
      </w:tr>
      <w:tr w:rsidR="009B4C8C" w:rsidRPr="00A008C2" w14:paraId="260ED7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B2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2C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B82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9660" w14:textId="106093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CDB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Oppenau</w:t>
            </w:r>
            <w:proofErr w:type="spellEnd"/>
          </w:p>
        </w:tc>
      </w:tr>
      <w:tr w:rsidR="009B4C8C" w:rsidRPr="00A008C2" w14:paraId="49650F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211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8DA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BAD73" w14:textId="25A36C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C3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Appenweier</w:t>
            </w:r>
            <w:proofErr w:type="spellEnd"/>
          </w:p>
        </w:tc>
      </w:tr>
      <w:tr w:rsidR="009B4C8C" w:rsidRPr="00A008C2" w14:paraId="40FA5F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3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287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35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DDC00" w14:textId="2E1792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DE8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Peterstal-Griesbach</w:t>
            </w:r>
            <w:proofErr w:type="spellEnd"/>
          </w:p>
        </w:tc>
      </w:tr>
      <w:tr w:rsidR="009B4C8C" w:rsidRPr="00A008C2" w14:paraId="554762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BAD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8C8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7CECB" w14:textId="06B0E4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4FF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Neuried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Ortenaukreis</w:t>
            </w:r>
            <w:proofErr w:type="spellEnd"/>
          </w:p>
        </w:tc>
      </w:tr>
      <w:tr w:rsidR="009B4C8C" w:rsidRPr="00A008C2" w14:paraId="103B2F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E5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125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109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CA856" w14:textId="3DAE96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29C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Offenburg</w:t>
            </w:r>
            <w:proofErr w:type="spellEnd"/>
          </w:p>
        </w:tc>
      </w:tr>
      <w:tr w:rsidR="009B4C8C" w:rsidRPr="00A008C2" w14:paraId="648D56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89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31E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679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CDF9F" w14:textId="317C24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BC2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Offenburg</w:t>
            </w:r>
            <w:proofErr w:type="spellEnd"/>
          </w:p>
        </w:tc>
      </w:tr>
      <w:tr w:rsidR="009B4C8C" w:rsidRPr="00A008C2" w14:paraId="4B1654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6B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E1F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9E1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D0DD7" w14:textId="2BD6F6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8CC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Lahr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</w:t>
            </w:r>
            <w:proofErr w:type="spellEnd"/>
          </w:p>
        </w:tc>
      </w:tr>
      <w:tr w:rsidR="009B4C8C" w:rsidRPr="00A008C2" w14:paraId="59C1647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6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017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E64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217B4" w14:textId="364A5F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43D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Ettenheim</w:t>
            </w:r>
            <w:proofErr w:type="spellEnd"/>
          </w:p>
        </w:tc>
      </w:tr>
      <w:tr w:rsidR="009B4C8C" w:rsidRPr="00A008C2" w14:paraId="0A753A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7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E8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E8F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CBDF1" w14:textId="1E8527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FAB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Seelbach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Schutter</w:t>
            </w:r>
            <w:proofErr w:type="spellEnd"/>
          </w:p>
        </w:tc>
      </w:tr>
      <w:tr w:rsidR="009B4C8C" w:rsidRPr="00A008C2" w14:paraId="4016D7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1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02B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BD6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9D2A4" w14:textId="326687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2C9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Schwanau</w:t>
            </w:r>
            <w:proofErr w:type="spellEnd"/>
          </w:p>
        </w:tc>
      </w:tr>
      <w:tr w:rsidR="009B4C8C" w:rsidRPr="00A008C2" w14:paraId="1F56FB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C3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508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DCD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BC213" w14:textId="498AD4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45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Kippenheim</w:t>
            </w:r>
            <w:proofErr w:type="spellEnd"/>
          </w:p>
        </w:tc>
      </w:tr>
      <w:tr w:rsidR="009B4C8C" w:rsidRPr="00A008C2" w14:paraId="796A1E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9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1F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5CB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FFC5F" w14:textId="46B479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1B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Schuttertal</w:t>
            </w:r>
            <w:proofErr w:type="spellEnd"/>
          </w:p>
        </w:tc>
      </w:tr>
      <w:tr w:rsidR="009B4C8C" w:rsidRPr="00A008C2" w14:paraId="127E76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9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429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F2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7B09B" w14:textId="336EBF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DF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Hausach</w:t>
            </w:r>
            <w:proofErr w:type="spellEnd"/>
          </w:p>
        </w:tc>
      </w:tr>
      <w:tr w:rsidR="009B4C8C" w:rsidRPr="00A008C2" w14:paraId="6C5242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E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67C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5C0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6A408" w14:textId="08E834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F8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Haslach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Kinzigtal</w:t>
            </w:r>
            <w:proofErr w:type="spellEnd"/>
          </w:p>
        </w:tc>
      </w:tr>
      <w:tr w:rsidR="009B4C8C" w:rsidRPr="00A008C2" w14:paraId="0DB256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7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8A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693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D2345" w14:textId="15DE6C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F00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Schwarzwaldbahn</w:t>
            </w:r>
            <w:proofErr w:type="spellEnd"/>
          </w:p>
        </w:tc>
      </w:tr>
      <w:tr w:rsidR="009B4C8C" w:rsidRPr="00A008C2" w14:paraId="36041A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6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A2F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E3C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D9778" w14:textId="3C7B57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8A3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Wolfach</w:t>
            </w:r>
            <w:proofErr w:type="spellEnd"/>
          </w:p>
        </w:tc>
      </w:tr>
      <w:tr w:rsidR="009B4C8C" w:rsidRPr="00A008C2" w14:paraId="5B774E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8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D12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DE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BE927" w14:textId="6598C6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C6F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Zell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Harmersbach</w:t>
            </w:r>
            <w:proofErr w:type="spellEnd"/>
          </w:p>
        </w:tc>
      </w:tr>
      <w:tr w:rsidR="009B4C8C" w:rsidRPr="00A008C2" w14:paraId="71D1D7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7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9E1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EC5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C38FC" w14:textId="7EEF8F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2DA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Schiltach</w:t>
            </w:r>
            <w:proofErr w:type="spellEnd"/>
          </w:p>
        </w:tc>
      </w:tr>
      <w:tr w:rsidR="009B4C8C" w:rsidRPr="00A008C2" w14:paraId="11CD86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5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95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7C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0293B" w14:textId="44E531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A87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Oberharmersbach</w:t>
            </w:r>
            <w:proofErr w:type="spellEnd"/>
          </w:p>
        </w:tc>
      </w:tr>
      <w:tr w:rsidR="009B4C8C" w:rsidRPr="00A008C2" w14:paraId="5B6E09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B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123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96C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6FF3E" w14:textId="3CE3FE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AB6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Nordrach</w:t>
            </w:r>
            <w:proofErr w:type="spellEnd"/>
          </w:p>
        </w:tc>
      </w:tr>
      <w:tr w:rsidR="009B4C8C" w:rsidRPr="00A008C2" w14:paraId="059099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0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0EB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BE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089F8" w14:textId="3536F2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9AD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Schapbach</w:t>
            </w:r>
            <w:proofErr w:type="spellEnd"/>
          </w:p>
        </w:tc>
      </w:tr>
      <w:tr w:rsidR="009B4C8C" w:rsidRPr="00A008C2" w14:paraId="397AED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7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B05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56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376B2" w14:textId="1E9890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D7E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Achern</w:t>
            </w:r>
            <w:proofErr w:type="spellEnd"/>
          </w:p>
        </w:tc>
      </w:tr>
      <w:tr w:rsidR="009B4C8C" w:rsidRPr="00A008C2" w14:paraId="57F2E2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B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B90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D99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7BD2A" w14:textId="743D14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0F5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Kappelrodeck</w:t>
            </w:r>
            <w:proofErr w:type="spellEnd"/>
          </w:p>
        </w:tc>
      </w:tr>
      <w:tr w:rsidR="009B4C8C" w:rsidRPr="00A008C2" w14:paraId="3EC061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D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43F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2D1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A7A14" w14:textId="3A59F0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A4D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Renchen</w:t>
            </w:r>
            <w:proofErr w:type="spellEnd"/>
          </w:p>
        </w:tc>
      </w:tr>
      <w:tr w:rsidR="009B4C8C" w:rsidRPr="00A008C2" w14:paraId="7455A6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88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397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8F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EBA3" w14:textId="3AC4CD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08B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Rheinau</w:t>
            </w:r>
            <w:proofErr w:type="spellEnd"/>
          </w:p>
        </w:tc>
      </w:tr>
      <w:tr w:rsidR="009B4C8C" w:rsidRPr="00A008C2" w14:paraId="3A8FD7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6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E82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491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9DCFB" w14:textId="4B28A1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F39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Kehl</w:t>
            </w:r>
            <w:proofErr w:type="spellEnd"/>
          </w:p>
        </w:tc>
      </w:tr>
      <w:tr w:rsidR="009B4C8C" w:rsidRPr="00A008C2" w14:paraId="38078E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1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5B9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549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AF0DB" w14:textId="6896BE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6FD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Willstätt</w:t>
            </w:r>
            <w:proofErr w:type="spellEnd"/>
          </w:p>
        </w:tc>
      </w:tr>
      <w:tr w:rsidR="009B4C8C" w:rsidRPr="00A008C2" w14:paraId="6AEDD2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2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7853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BC0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23F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8E505" w14:textId="61A834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69B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Kehl-Bodersweier</w:t>
            </w:r>
            <w:proofErr w:type="spellEnd"/>
          </w:p>
        </w:tc>
      </w:tr>
      <w:tr w:rsidR="009B4C8C" w:rsidRPr="00A008C2" w14:paraId="223627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D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7854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820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4D1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D82C3" w14:textId="05DD8E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E30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Kehl-Goldscheuer</w:t>
            </w:r>
            <w:proofErr w:type="spellEnd"/>
          </w:p>
        </w:tc>
      </w:tr>
      <w:tr w:rsidR="009B4C8C" w:rsidRPr="00A008C2" w14:paraId="54B0FE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A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F6C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6FB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C0A15" w14:textId="69B5E1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BA8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Mainhardt</w:t>
            </w:r>
            <w:proofErr w:type="spellEnd"/>
          </w:p>
        </w:tc>
      </w:tr>
      <w:tr w:rsidR="009B4C8C" w:rsidRPr="00A008C2" w14:paraId="3E2B3F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6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955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620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816AE" w14:textId="6044FE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ADA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Ilshofen</w:t>
            </w:r>
            <w:proofErr w:type="spellEnd"/>
          </w:p>
        </w:tc>
      </w:tr>
      <w:tr w:rsidR="009B4C8C" w:rsidRPr="00A008C2" w14:paraId="1243AB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A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66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D2F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3A4D5" w14:textId="78A3EE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59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Langenburg</w:t>
            </w:r>
            <w:proofErr w:type="spellEnd"/>
          </w:p>
        </w:tc>
      </w:tr>
      <w:tr w:rsidR="009B4C8C" w:rsidRPr="00A008C2" w14:paraId="04D31A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7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69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8D6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86AF1" w14:textId="3FD78F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B7E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Braunsbach</w:t>
            </w:r>
            <w:proofErr w:type="spellEnd"/>
          </w:p>
        </w:tc>
      </w:tr>
      <w:tr w:rsidR="009B4C8C" w:rsidRPr="00A008C2" w14:paraId="1AE09A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A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A58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3B1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8CF21" w14:textId="09C1B8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EED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Schwäbisch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Hall-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Sulzdorf</w:t>
            </w:r>
            <w:proofErr w:type="spellEnd"/>
          </w:p>
        </w:tc>
      </w:tr>
      <w:tr w:rsidR="009B4C8C" w:rsidRPr="00A008C2" w14:paraId="42E8D1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C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617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8FE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FB5B2" w14:textId="2605A3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A47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Schwäbisch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Hall</w:t>
            </w:r>
          </w:p>
        </w:tc>
      </w:tr>
      <w:tr w:rsidR="009B4C8C" w:rsidRPr="00A008C2" w14:paraId="2034D7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B9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E6D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A0636" w14:textId="7C0CC0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CFD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Boxberg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588A3F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51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4E6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2A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CEA3B" w14:textId="051921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2E5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Mergentheim</w:t>
            </w:r>
            <w:proofErr w:type="spellEnd"/>
          </w:p>
        </w:tc>
      </w:tr>
      <w:tr w:rsidR="009B4C8C" w:rsidRPr="00A008C2" w14:paraId="7A83A2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BBD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CE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B47A5" w14:textId="2E7427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854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Niederstetten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22B04D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D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328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588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3BA5B" w14:textId="75F323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0F4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Creglingen</w:t>
            </w:r>
            <w:proofErr w:type="spellEnd"/>
          </w:p>
        </w:tc>
      </w:tr>
      <w:tr w:rsidR="009B4C8C" w:rsidRPr="00A008C2" w14:paraId="52EE83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949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B52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ABE9D" w14:textId="31E0EA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F93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Weikersheim</w:t>
            </w:r>
            <w:proofErr w:type="spellEnd"/>
          </w:p>
        </w:tc>
      </w:tr>
      <w:tr w:rsidR="009B4C8C" w:rsidRPr="00A008C2" w14:paraId="115100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3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047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1AA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4B986" w14:textId="3FDE1C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E30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Schrozberg</w:t>
            </w:r>
            <w:proofErr w:type="spellEnd"/>
          </w:p>
        </w:tc>
      </w:tr>
      <w:tr w:rsidR="009B4C8C" w:rsidRPr="00A008C2" w14:paraId="17DDE7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C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F47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017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98456" w14:textId="6B0433D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C2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Schrozberg-Bartenstein</w:t>
            </w:r>
            <w:proofErr w:type="spellEnd"/>
          </w:p>
        </w:tc>
      </w:tr>
      <w:tr w:rsidR="009B4C8C" w:rsidRPr="00A008C2" w14:paraId="7588D7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4E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7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6624E" w14:textId="51EAB4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06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Dörzbach</w:t>
            </w:r>
            <w:proofErr w:type="spellEnd"/>
          </w:p>
        </w:tc>
      </w:tr>
      <w:tr w:rsidR="009B4C8C" w:rsidRPr="00A008C2" w14:paraId="0D9DAE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8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8C7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84E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05DFC" w14:textId="7C925D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233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Mulfingen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Jagst</w:t>
            </w:r>
            <w:proofErr w:type="spellEnd"/>
          </w:p>
        </w:tc>
      </w:tr>
      <w:tr w:rsidR="009B4C8C" w:rsidRPr="00A008C2" w14:paraId="4145BC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CF8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72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14B9E" w14:textId="0B2583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EB7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Schrozberg-Spielbach</w:t>
            </w:r>
            <w:proofErr w:type="spellEnd"/>
          </w:p>
        </w:tc>
      </w:tr>
      <w:tr w:rsidR="009B4C8C" w:rsidRPr="00A008C2" w14:paraId="2F40EC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A4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A3C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D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E9F40" w14:textId="75A2C4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056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Künzelsau</w:t>
            </w:r>
            <w:proofErr w:type="spellEnd"/>
          </w:p>
        </w:tc>
      </w:tr>
      <w:tr w:rsidR="009B4C8C" w:rsidRPr="00A008C2" w14:paraId="64A0F8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B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696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A71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856E3" w14:textId="559B2F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A16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Öhringen</w:t>
            </w:r>
            <w:proofErr w:type="spellEnd"/>
          </w:p>
        </w:tc>
      </w:tr>
      <w:tr w:rsidR="009B4C8C" w:rsidRPr="00A008C2" w14:paraId="791B2E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1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508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3D0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402E3" w14:textId="204D26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F9F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793D99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6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EF7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74E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FB27F" w14:textId="316726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FA6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Schöntal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Jagst</w:t>
            </w:r>
            <w:proofErr w:type="spellEnd"/>
          </w:p>
        </w:tc>
      </w:tr>
      <w:tr w:rsidR="009B4C8C" w:rsidRPr="00A008C2" w14:paraId="7BE76B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FA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8EE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22D8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A8C68" w14:textId="103A998A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95A3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Kupferzell</w:t>
            </w:r>
            <w:proofErr w:type="spellEnd"/>
          </w:p>
        </w:tc>
      </w:tr>
      <w:tr w:rsidR="009B4C8C" w:rsidRPr="00A008C2" w14:paraId="1B5C3A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8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E05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11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991D5" w14:textId="10C185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C62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Wüstenrot</w:t>
            </w:r>
            <w:proofErr w:type="spellEnd"/>
          </w:p>
        </w:tc>
      </w:tr>
      <w:tr w:rsidR="009B4C8C" w:rsidRPr="00A008C2" w14:paraId="041D71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1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F4D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677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58202" w14:textId="02479A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970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Bretzfeld</w:t>
            </w:r>
            <w:proofErr w:type="spellEnd"/>
          </w:p>
        </w:tc>
      </w:tr>
      <w:tr w:rsidR="009B4C8C" w:rsidRPr="00A008C2" w14:paraId="4B4165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0B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40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4A1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5D0D2" w14:textId="67500D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8F0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Forchtenberg</w:t>
            </w:r>
            <w:proofErr w:type="spellEnd"/>
          </w:p>
        </w:tc>
      </w:tr>
      <w:tr w:rsidR="009B4C8C" w:rsidRPr="00A008C2" w14:paraId="755FBA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F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1D7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625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817CD" w14:textId="114386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5D0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Öhringen-Ohrnberg</w:t>
            </w:r>
            <w:proofErr w:type="spellEnd"/>
          </w:p>
        </w:tc>
      </w:tr>
      <w:tr w:rsidR="009B4C8C" w:rsidRPr="00A008C2" w14:paraId="25F2E2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9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B7F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EFA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E9D55" w14:textId="59DF6C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6A2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Pfedelbach-Untersteinbach</w:t>
            </w:r>
            <w:proofErr w:type="spellEnd"/>
          </w:p>
        </w:tc>
      </w:tr>
      <w:tr w:rsidR="009B4C8C" w:rsidRPr="00A008C2" w14:paraId="44C00E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B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342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311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5AC2A" w14:textId="6FC269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A7B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Schnelldorf</w:t>
            </w:r>
            <w:proofErr w:type="spellEnd"/>
          </w:p>
        </w:tc>
      </w:tr>
      <w:tr w:rsidR="009B4C8C" w:rsidRPr="00A008C2" w14:paraId="3AA24D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D9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A3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C8F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84231" w14:textId="1D3780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026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Crailsheim</w:t>
            </w:r>
            <w:proofErr w:type="spellEnd"/>
          </w:p>
        </w:tc>
      </w:tr>
      <w:tr w:rsidR="009B4C8C" w:rsidRPr="00A008C2" w14:paraId="5861C1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8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306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8AA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F3480" w14:textId="4E3711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DD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Gerabronn</w:t>
            </w:r>
            <w:proofErr w:type="spellEnd"/>
          </w:p>
        </w:tc>
      </w:tr>
      <w:tr w:rsidR="009B4C8C" w:rsidRPr="00A008C2" w14:paraId="45539A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C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0E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551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BEC3C" w14:textId="5AFFDB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29A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Blaufelden</w:t>
            </w:r>
            <w:proofErr w:type="spellEnd"/>
          </w:p>
        </w:tc>
      </w:tr>
      <w:tr w:rsidR="009B4C8C" w:rsidRPr="00A008C2" w14:paraId="408908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607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F74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B56AC" w14:textId="2F1D09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8F0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Jagst</w:t>
            </w:r>
            <w:proofErr w:type="spellEnd"/>
          </w:p>
        </w:tc>
      </w:tr>
      <w:tr w:rsidR="009B4C8C" w:rsidRPr="00A008C2" w14:paraId="526AF2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04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EE6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07A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5DE33" w14:textId="7E9935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A17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Wallhausen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06D345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1D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88D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A97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3CB45" w14:textId="7D7E50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A04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Kressberg</w:t>
            </w:r>
            <w:proofErr w:type="spellEnd"/>
          </w:p>
        </w:tc>
      </w:tr>
      <w:tr w:rsidR="009B4C8C" w:rsidRPr="00A008C2" w14:paraId="47F6EE4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B4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62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57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48556" w14:textId="1AB32C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C20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See-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Brettheim</w:t>
            </w:r>
            <w:proofErr w:type="spellEnd"/>
          </w:p>
        </w:tc>
      </w:tr>
      <w:tr w:rsidR="009B4C8C" w:rsidRPr="00A008C2" w14:paraId="4F37ED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62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41A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029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123FE" w14:textId="215A52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E9D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Frankenhardt</w:t>
            </w:r>
            <w:proofErr w:type="spellEnd"/>
          </w:p>
        </w:tc>
      </w:tr>
      <w:tr w:rsidR="009B4C8C" w:rsidRPr="00A008C2" w14:paraId="40CB91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45F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E71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5788" w14:textId="3AB6D2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BCC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Ellwangen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Jagst</w:t>
            </w:r>
            <w:proofErr w:type="spellEnd"/>
          </w:p>
        </w:tc>
      </w:tr>
      <w:tr w:rsidR="009B4C8C" w:rsidRPr="00A008C2" w14:paraId="009107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D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D48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284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F11AF" w14:textId="44E9F5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610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Fichtenau</w:t>
            </w:r>
            <w:proofErr w:type="spellEnd"/>
          </w:p>
        </w:tc>
      </w:tr>
      <w:tr w:rsidR="009B4C8C" w:rsidRPr="00A008C2" w14:paraId="39D1BEC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C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AEA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1E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A65CB" w14:textId="15D49F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FD8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Adelmannsfelden</w:t>
            </w:r>
            <w:proofErr w:type="spellEnd"/>
          </w:p>
        </w:tc>
      </w:tr>
      <w:tr w:rsidR="009B4C8C" w:rsidRPr="00A008C2" w14:paraId="1F8872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D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399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FB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573B" w14:textId="34493B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035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Stödtlen</w:t>
            </w:r>
            <w:proofErr w:type="spellEnd"/>
          </w:p>
        </w:tc>
      </w:tr>
      <w:tr w:rsidR="009B4C8C" w:rsidRPr="00A008C2" w14:paraId="6F3689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16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33AB9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0779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7BD89" w14:textId="5CD17C5F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EEBB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Ellwangen-Röhlingen</w:t>
            </w:r>
            <w:proofErr w:type="spellEnd"/>
          </w:p>
        </w:tc>
      </w:tr>
      <w:tr w:rsidR="009B4C8C" w:rsidRPr="00A008C2" w14:paraId="656541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2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AFC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5D3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6B445" w14:textId="094985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E9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Unterschneidheim</w:t>
            </w:r>
            <w:proofErr w:type="spellEnd"/>
          </w:p>
        </w:tc>
      </w:tr>
      <w:tr w:rsidR="009B4C8C" w:rsidRPr="00A008C2" w14:paraId="0B1425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FF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E28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6F2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0AFCE" w14:textId="3C5E2E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534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Jagstzell</w:t>
            </w:r>
            <w:proofErr w:type="spellEnd"/>
          </w:p>
        </w:tc>
      </w:tr>
      <w:tr w:rsidR="009B4C8C" w:rsidRPr="00A008C2" w14:paraId="7E7F13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2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C1E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336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A855A" w14:textId="097A91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ACB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Gaildorf</w:t>
            </w:r>
            <w:proofErr w:type="spellEnd"/>
          </w:p>
        </w:tc>
      </w:tr>
      <w:tr w:rsidR="009B4C8C" w:rsidRPr="00A008C2" w14:paraId="2968D6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4B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67D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B26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C578C" w14:textId="13E205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75D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Gschwend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Gaildorf</w:t>
            </w:r>
            <w:proofErr w:type="spellEnd"/>
          </w:p>
        </w:tc>
      </w:tr>
      <w:tr w:rsidR="009B4C8C" w:rsidRPr="00A008C2" w14:paraId="2FB1D0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5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B1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F4B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D9DFD" w14:textId="7D4425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BB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Obersontheim</w:t>
            </w:r>
            <w:proofErr w:type="spellEnd"/>
          </w:p>
        </w:tc>
      </w:tr>
      <w:tr w:rsidR="009B4C8C" w:rsidRPr="00A008C2" w14:paraId="5DA954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8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B0D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44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5F7C9" w14:textId="164DD7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FC4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Bühlerzell</w:t>
            </w:r>
            <w:proofErr w:type="spellEnd"/>
          </w:p>
        </w:tc>
      </w:tr>
      <w:tr w:rsidR="009B4C8C" w:rsidRPr="00A008C2" w14:paraId="7A0D40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90F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487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FF2EC" w14:textId="258132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740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Untergröningen</w:t>
            </w:r>
            <w:proofErr w:type="spellEnd"/>
          </w:p>
        </w:tc>
      </w:tr>
      <w:tr w:rsidR="009B4C8C" w:rsidRPr="00A008C2" w14:paraId="5D69BE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1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7976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97E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2A1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568CB" w14:textId="496A25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1FE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Sulzbach-Laufen</w:t>
            </w:r>
            <w:proofErr w:type="spellEnd"/>
          </w:p>
        </w:tc>
      </w:tr>
      <w:tr w:rsidR="009B4C8C" w:rsidRPr="00A008C2" w14:paraId="0B8C82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9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7977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CF7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304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344D" w14:textId="0AB203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65D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Oberrot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Gaildorf</w:t>
            </w:r>
            <w:proofErr w:type="spellEnd"/>
          </w:p>
        </w:tc>
      </w:tr>
      <w:tr w:rsidR="009B4C8C" w:rsidRPr="00A008C2" w14:paraId="6322581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09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DAD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CC1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AB888" w14:textId="4270CE49" w:rsidR="00826855" w:rsidRPr="00A008C2" w:rsidRDefault="009F747B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Негеографический номер – Услуги бесплатного вызова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5F8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</w:p>
        </w:tc>
      </w:tr>
      <w:tr w:rsidR="009B4C8C" w:rsidRPr="00A008C2" w14:paraId="0F6506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3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10A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981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1F402" w14:textId="2B92F8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AE1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Weyarn</w:t>
            </w:r>
            <w:proofErr w:type="spellEnd"/>
          </w:p>
        </w:tc>
      </w:tr>
      <w:tr w:rsidR="009B4C8C" w:rsidRPr="00A008C2" w14:paraId="28C5B0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F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70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22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FD59C" w14:textId="0B7C1F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293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Waakirchen</w:t>
            </w:r>
            <w:proofErr w:type="spellEnd"/>
          </w:p>
        </w:tc>
      </w:tr>
      <w:tr w:rsidR="009B4C8C" w:rsidRPr="00A008C2" w14:paraId="0A4861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3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AD6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997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D1EAA" w14:textId="2E085F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E56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Tegernsee</w:t>
            </w:r>
            <w:proofErr w:type="spellEnd"/>
          </w:p>
        </w:tc>
      </w:tr>
      <w:tr w:rsidR="009B4C8C" w:rsidRPr="00A008C2" w14:paraId="4B9BBB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5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A36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F75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382CF" w14:textId="316988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FA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Bayrischzell</w:t>
            </w:r>
            <w:proofErr w:type="spellEnd"/>
          </w:p>
        </w:tc>
      </w:tr>
      <w:tr w:rsidR="009B4C8C" w:rsidRPr="00A008C2" w14:paraId="47970B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A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565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AF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79688" w14:textId="3D5321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69B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Holzkirchen</w:t>
            </w:r>
            <w:proofErr w:type="spellEnd"/>
          </w:p>
        </w:tc>
      </w:tr>
      <w:tr w:rsidR="009B4C8C" w:rsidRPr="00A008C2" w14:paraId="149A98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0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2D0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6DA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66509" w14:textId="00E395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D1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Miesbach</w:t>
            </w:r>
            <w:proofErr w:type="spellEnd"/>
          </w:p>
        </w:tc>
      </w:tr>
      <w:tr w:rsidR="009B4C8C" w:rsidRPr="00A008C2" w14:paraId="7395FC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C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92C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55F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DE3CE" w14:textId="440E7E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8FF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Hausham</w:t>
            </w:r>
            <w:proofErr w:type="spellEnd"/>
          </w:p>
        </w:tc>
      </w:tr>
      <w:tr w:rsidR="009B4C8C" w:rsidRPr="00A008C2" w14:paraId="375714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9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AFA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592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33862" w14:textId="5F9FC6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70C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Dietramszell</w:t>
            </w:r>
            <w:proofErr w:type="spellEnd"/>
          </w:p>
        </w:tc>
      </w:tr>
      <w:tr w:rsidR="009B4C8C" w:rsidRPr="00A008C2" w14:paraId="7DD9E3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57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12E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583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5C62" w14:textId="5410B2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F4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Fischbachau</w:t>
            </w:r>
            <w:proofErr w:type="spellEnd"/>
          </w:p>
        </w:tc>
      </w:tr>
      <w:tr w:rsidR="009B4C8C" w:rsidRPr="00A008C2" w14:paraId="6E8092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9FB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CD9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7B935" w14:textId="269293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90D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Kreuth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Tegernsee</w:t>
            </w:r>
            <w:proofErr w:type="spellEnd"/>
          </w:p>
        </w:tc>
      </w:tr>
      <w:tr w:rsidR="009B4C8C" w:rsidRPr="00A008C2" w14:paraId="249A5E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601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07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CA617" w14:textId="583B69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C76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3CFFC1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C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437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D0D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E82AE" w14:textId="4D542A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854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Rohrdorf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Rosenheim</w:t>
            </w:r>
            <w:proofErr w:type="spellEnd"/>
          </w:p>
        </w:tc>
      </w:tr>
      <w:tr w:rsidR="009B4C8C" w:rsidRPr="00A008C2" w14:paraId="05DCE9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2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E25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9B4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5FAFC" w14:textId="07D8C3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A8C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Oberaudorf</w:t>
            </w:r>
            <w:proofErr w:type="spellEnd"/>
          </w:p>
        </w:tc>
      </w:tr>
      <w:tr w:rsidR="009B4C8C" w:rsidRPr="00A008C2" w14:paraId="0D7B3F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4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E9E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2B3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63119" w14:textId="4246B8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68B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Brannenburg</w:t>
            </w:r>
            <w:proofErr w:type="spellEnd"/>
          </w:p>
        </w:tc>
      </w:tr>
      <w:tr w:rsidR="009B4C8C" w:rsidRPr="00A008C2" w14:paraId="6A6542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6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1EE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345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E0AF3" w14:textId="73A1DD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709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Raubling</w:t>
            </w:r>
            <w:proofErr w:type="spellEnd"/>
          </w:p>
        </w:tc>
      </w:tr>
      <w:tr w:rsidR="009B4C8C" w:rsidRPr="00A008C2" w14:paraId="203923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B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44C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C0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EC2D4" w14:textId="270D3A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4EF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Stephanskirchen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Simssee</w:t>
            </w:r>
            <w:proofErr w:type="spellEnd"/>
          </w:p>
        </w:tc>
      </w:tr>
      <w:tr w:rsidR="009B4C8C" w:rsidRPr="00A008C2" w14:paraId="6C5B3B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4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9F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9F5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57BC5" w14:textId="79E031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A0F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Vogtareuth</w:t>
            </w:r>
            <w:proofErr w:type="spellEnd"/>
          </w:p>
        </w:tc>
      </w:tr>
      <w:tr w:rsidR="009B4C8C" w:rsidRPr="00A008C2" w14:paraId="15523F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6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67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7EE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6E07D" w14:textId="73C63A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F0D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Inn </w:t>
            </w:r>
          </w:p>
        </w:tc>
      </w:tr>
      <w:tr w:rsidR="009B4C8C" w:rsidRPr="00A008C2" w14:paraId="0AC35A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E8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F32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789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691F0" w14:textId="255B7F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971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Tölz</w:t>
            </w:r>
            <w:proofErr w:type="spellEnd"/>
          </w:p>
        </w:tc>
      </w:tr>
      <w:tr w:rsidR="009B4C8C" w:rsidRPr="00A008C2" w14:paraId="3B03D1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C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F6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778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98EAB" w14:textId="5BA27D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2C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Lenggries</w:t>
            </w:r>
            <w:proofErr w:type="spellEnd"/>
          </w:p>
        </w:tc>
      </w:tr>
      <w:tr w:rsidR="009B4C8C" w:rsidRPr="00A008C2" w14:paraId="73730E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3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8D7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D7A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6EB7B" w14:textId="2D37B1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471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Jachenau</w:t>
            </w:r>
            <w:proofErr w:type="spellEnd"/>
          </w:p>
        </w:tc>
      </w:tr>
      <w:tr w:rsidR="009B4C8C" w:rsidRPr="00A008C2" w14:paraId="184E56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7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94F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96C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30484" w14:textId="30BEB2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114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Lenggries-Fall</w:t>
            </w:r>
            <w:proofErr w:type="spellEnd"/>
          </w:p>
        </w:tc>
      </w:tr>
      <w:tr w:rsidR="009B4C8C" w:rsidRPr="00A008C2" w14:paraId="26369D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3CA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B3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59C3F" w14:textId="61E2DB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813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Heilbrunn</w:t>
            </w:r>
            <w:proofErr w:type="spellEnd"/>
          </w:p>
        </w:tc>
      </w:tr>
      <w:tr w:rsidR="009B4C8C" w:rsidRPr="00A008C2" w14:paraId="74424D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0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BB5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A9F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9B075" w14:textId="5B289A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3E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Prien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Chiemsee</w:t>
            </w:r>
            <w:proofErr w:type="spellEnd"/>
          </w:p>
        </w:tc>
      </w:tr>
      <w:tr w:rsidR="009B4C8C" w:rsidRPr="00A008C2" w14:paraId="4E34D2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0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572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7CB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EF37D" w14:textId="2EAB93F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FCB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Aschau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Chiemgau</w:t>
            </w:r>
            <w:proofErr w:type="spellEnd"/>
          </w:p>
        </w:tc>
      </w:tr>
      <w:tr w:rsidR="009B4C8C" w:rsidRPr="00A008C2" w14:paraId="648EB4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D5F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36AD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5E63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C887F" w14:textId="6C3AFD3C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D276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Endorf</w:t>
            </w:r>
            <w:proofErr w:type="spellEnd"/>
          </w:p>
        </w:tc>
      </w:tr>
      <w:tr w:rsidR="009B4C8C" w:rsidRPr="00A008C2" w14:paraId="04322C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0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67E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2C0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D8F8" w14:textId="7EAFA9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5A4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Breitbrunn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Chiemsee</w:t>
            </w:r>
            <w:proofErr w:type="spellEnd"/>
          </w:p>
        </w:tc>
      </w:tr>
      <w:tr w:rsidR="009B4C8C" w:rsidRPr="00A008C2" w14:paraId="40D0DB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9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0CF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65C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CB6F4" w14:textId="4A4A79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36B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Halfing</w:t>
            </w:r>
            <w:proofErr w:type="spellEnd"/>
          </w:p>
        </w:tc>
      </w:tr>
      <w:tr w:rsidR="009B4C8C" w:rsidRPr="00A008C2" w14:paraId="537D4A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F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52E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66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F2F8D" w14:textId="66FAB8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00F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Eggstätt</w:t>
            </w:r>
            <w:proofErr w:type="spellEnd"/>
          </w:p>
        </w:tc>
      </w:tr>
      <w:tr w:rsidR="009B4C8C" w:rsidRPr="00A008C2" w14:paraId="47507A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4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186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C6A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2FF92" w14:textId="01A43C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36B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Aschau-Sachrang</w:t>
            </w:r>
            <w:proofErr w:type="spellEnd"/>
          </w:p>
        </w:tc>
      </w:tr>
      <w:tr w:rsidR="009B4C8C" w:rsidRPr="00A008C2" w14:paraId="43FCE0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9DD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297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26B05" w14:textId="03BE5B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073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Aibling</w:t>
            </w:r>
            <w:proofErr w:type="spellEnd"/>
          </w:p>
        </w:tc>
      </w:tr>
      <w:tr w:rsidR="009B4C8C" w:rsidRPr="00A008C2" w14:paraId="58DDEE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4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BA7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426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B176" w14:textId="5113C66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C5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Bruckmühl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Mangfall</w:t>
            </w:r>
            <w:proofErr w:type="spellEnd"/>
          </w:p>
        </w:tc>
      </w:tr>
      <w:tr w:rsidR="009B4C8C" w:rsidRPr="00A008C2" w14:paraId="0886F5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9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BE3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485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A3A27" w14:textId="374326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D4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Feldkirchen-Westerham</w:t>
            </w:r>
            <w:proofErr w:type="spellEnd"/>
          </w:p>
        </w:tc>
      </w:tr>
      <w:tr w:rsidR="009B4C8C" w:rsidRPr="00A008C2" w14:paraId="7EC2F2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7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06D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443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6F3CA" w14:textId="31A1BF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34F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Au bei 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Aibling</w:t>
            </w:r>
            <w:proofErr w:type="spellEnd"/>
          </w:p>
        </w:tc>
      </w:tr>
      <w:tr w:rsidR="009B4C8C" w:rsidRPr="00A008C2" w14:paraId="047876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8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194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F2B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0B47" w14:textId="6286BA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984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Tuntenhausen-Schönau</w:t>
            </w:r>
            <w:proofErr w:type="spellEnd"/>
          </w:p>
        </w:tc>
      </w:tr>
      <w:tr w:rsidR="009B4C8C" w:rsidRPr="00A008C2" w14:paraId="231A05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8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F60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3F0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1CBC9" w14:textId="61C6FC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3A4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Feilnbach</w:t>
            </w:r>
            <w:proofErr w:type="spellEnd"/>
          </w:p>
        </w:tc>
      </w:tr>
      <w:tr w:rsidR="009B4C8C" w:rsidRPr="00A008C2" w14:paraId="1DBD40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E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C6F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214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A9C5A" w14:textId="548046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CD5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Tuntenhausen</w:t>
            </w:r>
            <w:proofErr w:type="spellEnd"/>
          </w:p>
        </w:tc>
      </w:tr>
      <w:tr w:rsidR="009B4C8C" w:rsidRPr="00A008C2" w14:paraId="088156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EA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A6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091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B6857" w14:textId="655986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EC7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Wasserburg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Inn </w:t>
            </w:r>
          </w:p>
        </w:tc>
      </w:tr>
      <w:tr w:rsidR="009B4C8C" w:rsidRPr="00A008C2" w14:paraId="3D6873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2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89A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6A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E761B" w14:textId="4726E8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5E2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Haag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0A8F17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0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C1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DF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D53BA" w14:textId="21E86F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ED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Inn </w:t>
            </w:r>
          </w:p>
        </w:tc>
      </w:tr>
      <w:tr w:rsidR="009B4C8C" w:rsidRPr="00A008C2" w14:paraId="238F85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D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228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925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54BEF" w14:textId="31BA59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EDD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Schnaitsee</w:t>
            </w:r>
            <w:proofErr w:type="spellEnd"/>
          </w:p>
        </w:tc>
      </w:tr>
      <w:tr w:rsidR="009B4C8C" w:rsidRPr="00A008C2" w14:paraId="127FC6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F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F3A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A7F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C42BC" w14:textId="328C50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E0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Amerang</w:t>
            </w:r>
            <w:proofErr w:type="spellEnd"/>
          </w:p>
        </w:tc>
      </w:tr>
      <w:tr w:rsidR="009B4C8C" w:rsidRPr="00A008C2" w14:paraId="7EA993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5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AFF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A29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F04C7" w14:textId="6DF6EF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71A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Pfaffing</w:t>
            </w:r>
            <w:proofErr w:type="spellEnd"/>
          </w:p>
        </w:tc>
      </w:tr>
      <w:tr w:rsidR="009B4C8C" w:rsidRPr="00A008C2" w14:paraId="173883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9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ADD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985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D451B" w14:textId="0136DC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10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Dorfen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Stadt</w:t>
            </w:r>
          </w:p>
        </w:tc>
      </w:tr>
      <w:tr w:rsidR="009B4C8C" w:rsidRPr="00A008C2" w14:paraId="737D57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B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73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E63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5C517" w14:textId="329FA8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6DD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Schwindegg</w:t>
            </w:r>
            <w:proofErr w:type="spellEnd"/>
          </w:p>
        </w:tc>
      </w:tr>
      <w:tr w:rsidR="009B4C8C" w:rsidRPr="00A008C2" w14:paraId="720059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46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8083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FBF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94C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87B3F" w14:textId="3CC124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D13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Isen</w:t>
            </w:r>
            <w:proofErr w:type="spellEnd"/>
          </w:p>
        </w:tc>
      </w:tr>
      <w:tr w:rsidR="009B4C8C" w:rsidRPr="00A008C2" w14:paraId="63F17C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EC3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161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5C855" w14:textId="1ADA33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321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Taufkirchen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Vils</w:t>
            </w:r>
            <w:proofErr w:type="spellEnd"/>
          </w:p>
        </w:tc>
      </w:tr>
      <w:tr w:rsidR="009B4C8C" w:rsidRPr="00A008C2" w14:paraId="189F912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F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F6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0F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5008E" w14:textId="49EEDA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32C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Wolfgang</w:t>
            </w:r>
            <w:proofErr w:type="spellEnd"/>
          </w:p>
        </w:tc>
      </w:tr>
      <w:tr w:rsidR="009B4C8C" w:rsidRPr="00A008C2" w14:paraId="416286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C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F68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F6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2A112" w14:textId="693EDB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9F2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Buchbach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0EB8EC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C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F95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DEC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AB1E0" w14:textId="2F9109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6C7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Kirchseeon</w:t>
            </w:r>
            <w:proofErr w:type="spellEnd"/>
          </w:p>
        </w:tc>
      </w:tr>
      <w:tr w:rsidR="009B4C8C" w:rsidRPr="00A008C2" w14:paraId="6E9315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A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3A6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CF9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EFD8F" w14:textId="174CCE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215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Grafing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München</w:t>
            </w:r>
            <w:proofErr w:type="spellEnd"/>
          </w:p>
        </w:tc>
      </w:tr>
      <w:tr w:rsidR="009B4C8C" w:rsidRPr="00A008C2" w14:paraId="3D43FF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7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E46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3C6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F6CC1" w14:textId="6E753F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C14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Glonn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Ebersberg</w:t>
            </w:r>
            <w:proofErr w:type="spellEnd"/>
          </w:p>
        </w:tc>
      </w:tr>
      <w:tr w:rsidR="009B4C8C" w:rsidRPr="00A008C2" w14:paraId="0EDCAC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0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4A7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930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1DBD9" w14:textId="5756EB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BD4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Steinhöring</w:t>
            </w:r>
            <w:proofErr w:type="spellEnd"/>
          </w:p>
        </w:tc>
      </w:tr>
      <w:tr w:rsidR="009B4C8C" w:rsidRPr="00A008C2" w14:paraId="276271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0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8095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333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4C5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6579" w14:textId="524517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1B4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Aying</w:t>
            </w:r>
            <w:proofErr w:type="spellEnd"/>
          </w:p>
        </w:tc>
      </w:tr>
      <w:tr w:rsidR="009B4C8C" w:rsidRPr="00A008C2" w14:paraId="1FD394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7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E81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279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B4DA" w14:textId="44A3D3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AF8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Höhenkirchen-Siegertsbrunn</w:t>
            </w:r>
            <w:proofErr w:type="spellEnd"/>
          </w:p>
        </w:tc>
      </w:tr>
      <w:tr w:rsidR="009B4C8C" w:rsidRPr="00A008C2" w14:paraId="52EB3F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D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B4B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F02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2EDC9" w14:textId="5FA044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8FA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Sauerlach</w:t>
            </w:r>
            <w:proofErr w:type="spellEnd"/>
          </w:p>
        </w:tc>
      </w:tr>
      <w:tr w:rsidR="009B4C8C" w:rsidRPr="00A008C2" w14:paraId="5CF71B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6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46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414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F3FF7" w14:textId="55F739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596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Gilching</w:t>
            </w:r>
            <w:proofErr w:type="spellEnd"/>
          </w:p>
        </w:tc>
      </w:tr>
      <w:tr w:rsidR="009B4C8C" w:rsidRPr="00A008C2" w14:paraId="396CBB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9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DAC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79F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14FD8" w14:textId="15BF9A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0DF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Vaterstetten</w:t>
            </w:r>
            <w:proofErr w:type="spellEnd"/>
          </w:p>
        </w:tc>
      </w:tr>
      <w:tr w:rsidR="009B4C8C" w:rsidRPr="00A008C2" w14:paraId="1A63CE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0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75C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1E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EC8D5" w14:textId="2AB692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5A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Hallbergmoos</w:t>
            </w:r>
            <w:proofErr w:type="spellEnd"/>
          </w:p>
        </w:tc>
      </w:tr>
      <w:tr w:rsidR="009B4C8C" w:rsidRPr="00A008C2" w14:paraId="1BEBF9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0BB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A35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ABB08" w14:textId="56FB96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624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Markt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13F5C2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A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91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57D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AED64" w14:textId="48A79F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1E8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Erding</w:t>
            </w:r>
            <w:proofErr w:type="spellEnd"/>
          </w:p>
        </w:tc>
      </w:tr>
      <w:tr w:rsidR="009B4C8C" w:rsidRPr="00A008C2" w14:paraId="18DB81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C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B3C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B0A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9F5B8" w14:textId="16407E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45C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Moosinning</w:t>
            </w:r>
            <w:proofErr w:type="spellEnd"/>
          </w:p>
        </w:tc>
      </w:tr>
      <w:tr w:rsidR="009B4C8C" w:rsidRPr="00A008C2" w14:paraId="1910D1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B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109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1C4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3E789" w14:textId="34609F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64A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Forstern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3686CD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1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315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6D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52BC0" w14:textId="239C02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C1F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Dachau</w:t>
            </w:r>
            <w:proofErr w:type="spellEnd"/>
          </w:p>
        </w:tc>
      </w:tr>
      <w:tr w:rsidR="009B4C8C" w:rsidRPr="00A008C2" w14:paraId="4B243F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57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08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6B5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3BA4F" w14:textId="36A19F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F3F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Haimhausen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74DE90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6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CEE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874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5E123" w14:textId="753101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B00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Odelzhausen</w:t>
            </w:r>
            <w:proofErr w:type="spellEnd"/>
          </w:p>
        </w:tc>
      </w:tr>
      <w:tr w:rsidR="009B4C8C" w:rsidRPr="00A008C2" w14:paraId="54D23F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12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3DB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097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C86A2" w14:textId="389B05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FC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Sulzemoos</w:t>
            </w:r>
            <w:proofErr w:type="spellEnd"/>
          </w:p>
        </w:tc>
      </w:tr>
      <w:tr w:rsidR="009B4C8C" w:rsidRPr="00A008C2" w14:paraId="6650B1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2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12E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B6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165B2" w14:textId="783C6C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753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Markt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Indersdorf</w:t>
            </w:r>
            <w:proofErr w:type="spellEnd"/>
          </w:p>
        </w:tc>
      </w:tr>
      <w:tr w:rsidR="009B4C8C" w:rsidRPr="00A008C2" w14:paraId="5E2537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9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36E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11C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89E2F" w14:textId="17870F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93F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Petershausen</w:t>
            </w:r>
            <w:proofErr w:type="spellEnd"/>
          </w:p>
        </w:tc>
      </w:tr>
      <w:tr w:rsidR="009B4C8C" w:rsidRPr="00A008C2" w14:paraId="74113C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2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E74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2F2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DBC64" w14:textId="514954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122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Dachau</w:t>
            </w:r>
            <w:proofErr w:type="spellEnd"/>
          </w:p>
        </w:tc>
      </w:tr>
      <w:tr w:rsidR="009B4C8C" w:rsidRPr="00A008C2" w14:paraId="7EC526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D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A6F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06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CF388" w14:textId="24DA2A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78E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Röhrmoos</w:t>
            </w:r>
            <w:proofErr w:type="spellEnd"/>
          </w:p>
        </w:tc>
      </w:tr>
      <w:tr w:rsidR="009B4C8C" w:rsidRPr="00A008C2" w14:paraId="30554A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4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E41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EE1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9852F" w14:textId="6F227C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44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Fürstenfeldbruck</w:t>
            </w:r>
            <w:proofErr w:type="spellEnd"/>
          </w:p>
        </w:tc>
      </w:tr>
      <w:tr w:rsidR="009B4C8C" w:rsidRPr="00A008C2" w14:paraId="6A3A8E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9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421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0B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4761E" w14:textId="34C649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40A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Olching</w:t>
            </w:r>
            <w:proofErr w:type="spellEnd"/>
          </w:p>
        </w:tc>
      </w:tr>
      <w:tr w:rsidR="009B4C8C" w:rsidRPr="00A008C2" w14:paraId="6CAE15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D8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4D5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D5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ABD6D" w14:textId="12737A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1C4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Inning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Ammersee</w:t>
            </w:r>
            <w:proofErr w:type="spellEnd"/>
          </w:p>
        </w:tc>
      </w:tr>
      <w:tr w:rsidR="009B4C8C" w:rsidRPr="00A008C2" w14:paraId="09B76F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14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50E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CD4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274B2" w14:textId="53663A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3CB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Grafrath</w:t>
            </w:r>
            <w:proofErr w:type="spellEnd"/>
          </w:p>
        </w:tc>
      </w:tr>
      <w:tr w:rsidR="009B4C8C" w:rsidRPr="00A008C2" w14:paraId="101049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C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03B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C92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5E673" w14:textId="1E3CC4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686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Mammendorf</w:t>
            </w:r>
            <w:proofErr w:type="spellEnd"/>
          </w:p>
        </w:tc>
      </w:tr>
      <w:tr w:rsidR="009B4C8C" w:rsidRPr="00A008C2" w14:paraId="2F898A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4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1D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825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43A3C" w14:textId="348FA8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AE5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Moorenweis</w:t>
            </w:r>
            <w:proofErr w:type="spellEnd"/>
          </w:p>
        </w:tc>
      </w:tr>
      <w:tr w:rsidR="009B4C8C" w:rsidRPr="00A008C2" w14:paraId="24ACAB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8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789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10B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81B05" w14:textId="4165F6B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140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Starnberg</w:t>
            </w:r>
            <w:proofErr w:type="spellEnd"/>
          </w:p>
        </w:tc>
      </w:tr>
      <w:tr w:rsidR="009B4C8C" w:rsidRPr="00A008C2" w14:paraId="7CC693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9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C8A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F0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BEB68" w14:textId="798305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2AE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Herrsching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Ammersee</w:t>
            </w:r>
            <w:proofErr w:type="spellEnd"/>
          </w:p>
        </w:tc>
      </w:tr>
      <w:tr w:rsidR="009B4C8C" w:rsidRPr="00A008C2" w14:paraId="6DF409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3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C55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FA9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C179F" w14:textId="521424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30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Wessling</w:t>
            </w:r>
            <w:proofErr w:type="spellEnd"/>
          </w:p>
        </w:tc>
      </w:tr>
      <w:tr w:rsidR="009B4C8C" w:rsidRPr="00A008C2" w14:paraId="45FE831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8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1C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067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A44A9" w14:textId="13078A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8D4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Feldafing</w:t>
            </w:r>
            <w:proofErr w:type="spellEnd"/>
          </w:p>
        </w:tc>
      </w:tr>
      <w:tr w:rsidR="009B4C8C" w:rsidRPr="00A008C2" w14:paraId="20B4F5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E1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9AE4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01B1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CCCEE" w14:textId="3FDD711C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E6C1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Tutzing</w:t>
            </w:r>
            <w:proofErr w:type="spellEnd"/>
          </w:p>
        </w:tc>
      </w:tr>
      <w:tr w:rsidR="009B4C8C" w:rsidRPr="00A008C2" w14:paraId="5E5A1B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4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27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9C8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8BEA7" w14:textId="6A4863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6D3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Freising</w:t>
            </w:r>
            <w:proofErr w:type="spellEnd"/>
          </w:p>
        </w:tc>
      </w:tr>
      <w:tr w:rsidR="009B4C8C" w:rsidRPr="00A008C2" w14:paraId="0AC6E2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4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149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351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BFA6" w14:textId="56C8E4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44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Neufahrn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Freising</w:t>
            </w:r>
            <w:proofErr w:type="spellEnd"/>
          </w:p>
        </w:tc>
      </w:tr>
      <w:tr w:rsidR="009B4C8C" w:rsidRPr="00A008C2" w14:paraId="400F0A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2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8E9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0D1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66C6A" w14:textId="395AED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A05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Allershausen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7CDE2B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27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08F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0B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6697" w14:textId="6F306D2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73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Zolling</w:t>
            </w:r>
            <w:proofErr w:type="spellEnd"/>
          </w:p>
        </w:tc>
      </w:tr>
      <w:tr w:rsidR="009B4C8C" w:rsidRPr="00A008C2" w14:paraId="44386B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0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E6C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464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91B3" w14:textId="044FBD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87E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Attenkirchen</w:t>
            </w:r>
            <w:proofErr w:type="spellEnd"/>
          </w:p>
        </w:tc>
      </w:tr>
      <w:tr w:rsidR="009B4C8C" w:rsidRPr="00A008C2" w14:paraId="6FEF7E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8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F9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9E7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022AD" w14:textId="489E0D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F3E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Straßlach-Dingharting</w:t>
            </w:r>
            <w:proofErr w:type="spellEnd"/>
          </w:p>
        </w:tc>
      </w:tr>
      <w:tr w:rsidR="009B4C8C" w:rsidRPr="00A008C2" w14:paraId="05B651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B6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97E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2E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801F5" w14:textId="2FCF22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FD6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Wolfratshausen</w:t>
            </w:r>
            <w:proofErr w:type="spellEnd"/>
          </w:p>
        </w:tc>
      </w:tr>
      <w:tr w:rsidR="009B4C8C" w:rsidRPr="00A008C2" w14:paraId="2E2945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F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31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1C0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A7E13" w14:textId="3C51801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352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Egling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Wolfratshausen</w:t>
            </w:r>
            <w:proofErr w:type="spellEnd"/>
          </w:p>
        </w:tc>
      </w:tr>
      <w:tr w:rsidR="009B4C8C" w:rsidRPr="00A008C2" w14:paraId="70119C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E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04F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EBF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6404A" w14:textId="5A9E89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D0A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Münsing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Starnberger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See</w:t>
            </w:r>
          </w:p>
        </w:tc>
      </w:tr>
      <w:tr w:rsidR="009B4C8C" w:rsidRPr="00A008C2" w14:paraId="060BF5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C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AC0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46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704AB" w14:textId="6CD9D5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1D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Icking</w:t>
            </w:r>
            <w:proofErr w:type="spellEnd"/>
          </w:p>
        </w:tc>
      </w:tr>
      <w:tr w:rsidR="009B4C8C" w:rsidRPr="00A008C2" w14:paraId="5F5AF7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BB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1ED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DF99D" w14:textId="2956F9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DCA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Eurasburg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Loisach</w:t>
            </w:r>
            <w:proofErr w:type="spellEnd"/>
          </w:p>
        </w:tc>
      </w:tr>
      <w:tr w:rsidR="009B4C8C" w:rsidRPr="00A008C2" w14:paraId="718433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0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D79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C53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D78D9" w14:textId="77E03F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1D3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Landsberg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Lech</w:t>
            </w:r>
            <w:proofErr w:type="spellEnd"/>
          </w:p>
        </w:tc>
      </w:tr>
      <w:tr w:rsidR="009B4C8C" w:rsidRPr="00A008C2" w14:paraId="27FB57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9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8192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34D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082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23092" w14:textId="127BFF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DFE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Ammersee</w:t>
            </w:r>
            <w:proofErr w:type="spellEnd"/>
          </w:p>
        </w:tc>
      </w:tr>
      <w:tr w:rsidR="009B4C8C" w:rsidRPr="00A008C2" w14:paraId="3C8BEC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0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743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8D9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57BE0" w14:textId="08E21D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01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Geltendorf</w:t>
            </w:r>
            <w:proofErr w:type="spellEnd"/>
          </w:p>
        </w:tc>
      </w:tr>
      <w:tr w:rsidR="009B4C8C" w:rsidRPr="00A008C2" w14:paraId="2A2A72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D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5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E3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A5ECC" w14:textId="3F2F3E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394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Vilgertshofen</w:t>
            </w:r>
            <w:proofErr w:type="spellEnd"/>
          </w:p>
        </w:tc>
      </w:tr>
      <w:tr w:rsidR="009B4C8C" w:rsidRPr="00A008C2" w14:paraId="464992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6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89F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1AB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57672" w14:textId="277B42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DEC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Landsberg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Lech</w:t>
            </w:r>
            <w:proofErr w:type="spellEnd"/>
          </w:p>
        </w:tc>
      </w:tr>
      <w:tr w:rsidR="009B4C8C" w:rsidRPr="00A008C2" w14:paraId="0BFEE7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8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8196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44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06A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31CA5" w14:textId="05900F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ED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Pürgen</w:t>
            </w:r>
            <w:proofErr w:type="spellEnd"/>
          </w:p>
        </w:tc>
      </w:tr>
      <w:tr w:rsidR="009B4C8C" w:rsidRPr="00A008C2" w14:paraId="05E6D7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5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C5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B7A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BE91F" w14:textId="141B54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B2F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Althegnenberg</w:t>
            </w:r>
            <w:proofErr w:type="spellEnd"/>
          </w:p>
        </w:tc>
      </w:tr>
      <w:tr w:rsidR="009B4C8C" w:rsidRPr="00A008C2" w14:paraId="4FFD28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C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A8E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246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CEFF3" w14:textId="1E81EDC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E06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Grossaitingen</w:t>
            </w:r>
            <w:proofErr w:type="spellEnd"/>
          </w:p>
        </w:tc>
      </w:tr>
      <w:tr w:rsidR="009B4C8C" w:rsidRPr="00A008C2" w14:paraId="6C2A42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F4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4E1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9B1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46037" w14:textId="04BCDC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C1E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Mickhausen</w:t>
            </w:r>
            <w:proofErr w:type="spellEnd"/>
          </w:p>
        </w:tc>
      </w:tr>
      <w:tr w:rsidR="009B4C8C" w:rsidRPr="00A008C2" w14:paraId="4C93FE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A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335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349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72171" w14:textId="055054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ACE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Dasing</w:t>
            </w:r>
            <w:proofErr w:type="spellEnd"/>
          </w:p>
        </w:tc>
      </w:tr>
      <w:tr w:rsidR="009B4C8C" w:rsidRPr="00A008C2" w14:paraId="0073DF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C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D9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030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EA3C" w14:textId="6C80BB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4AD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Egling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Paar</w:t>
            </w:r>
            <w:proofErr w:type="spellEnd"/>
          </w:p>
        </w:tc>
      </w:tr>
      <w:tr w:rsidR="009B4C8C" w:rsidRPr="00A008C2" w14:paraId="39696B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D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35C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8C4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8C47C" w14:textId="3A7CC6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6A0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Affing</w:t>
            </w:r>
            <w:proofErr w:type="spellEnd"/>
          </w:p>
        </w:tc>
      </w:tr>
      <w:tr w:rsidR="009B4C8C" w:rsidRPr="00A008C2" w14:paraId="188E08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27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26F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DAC9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40FE7" w14:textId="7B660A35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2D6FA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Eurasburg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Augsburg</w:t>
            </w:r>
            <w:proofErr w:type="spellEnd"/>
          </w:p>
        </w:tc>
      </w:tr>
      <w:tr w:rsidR="009B4C8C" w:rsidRPr="00A008C2" w14:paraId="6984F9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6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6AB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BEB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CC34F" w14:textId="3C3C1E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D6C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Augsburg</w:t>
            </w:r>
            <w:proofErr w:type="spellEnd"/>
          </w:p>
        </w:tc>
      </w:tr>
      <w:tr w:rsidR="009B4C8C" w:rsidRPr="00A008C2" w14:paraId="22355B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D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947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7F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D2BA1" w14:textId="0B3F19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FA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Günzburg</w:t>
            </w:r>
            <w:proofErr w:type="spellEnd"/>
          </w:p>
        </w:tc>
      </w:tr>
      <w:tr w:rsidR="009B4C8C" w:rsidRPr="00A008C2" w14:paraId="7EC44D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F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24E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C04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8B73" w14:textId="3B11E1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469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2C27F1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5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DBE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D2F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DF906" w14:textId="569090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723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Ichenhausen</w:t>
            </w:r>
            <w:proofErr w:type="spellEnd"/>
          </w:p>
        </w:tc>
      </w:tr>
      <w:tr w:rsidR="009B4C8C" w:rsidRPr="00A008C2" w14:paraId="7387B4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99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0FC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1B2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EFD17" w14:textId="34DC92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020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Offingen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746814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B8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E1E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4E6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93FA3" w14:textId="263B84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B00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Jettingen-Scheppach</w:t>
            </w:r>
            <w:proofErr w:type="spellEnd"/>
          </w:p>
        </w:tc>
      </w:tr>
      <w:tr w:rsidR="009B4C8C" w:rsidRPr="00A008C2" w14:paraId="4389B4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2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F7C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8AD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89914" w14:textId="1BBC2A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56D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Bibertal</w:t>
            </w:r>
            <w:proofErr w:type="spellEnd"/>
          </w:p>
        </w:tc>
      </w:tr>
      <w:tr w:rsidR="009B4C8C" w:rsidRPr="00A008C2" w14:paraId="78AED0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9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848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A2C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CE3A7" w14:textId="1F40E7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77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Gablingen</w:t>
            </w:r>
            <w:proofErr w:type="spellEnd"/>
          </w:p>
        </w:tc>
      </w:tr>
      <w:tr w:rsidR="009B4C8C" w:rsidRPr="00A008C2" w14:paraId="2B5A9A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2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B8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1A5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1508" w14:textId="65760F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4B6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Königsbrunn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Augsburg</w:t>
            </w:r>
            <w:proofErr w:type="spellEnd"/>
          </w:p>
        </w:tc>
      </w:tr>
      <w:tr w:rsidR="009B4C8C" w:rsidRPr="00A008C2" w14:paraId="001A671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0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F80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06E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A6E2" w14:textId="5E1667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A01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Schwabmünchen</w:t>
            </w:r>
            <w:proofErr w:type="spellEnd"/>
          </w:p>
        </w:tc>
      </w:tr>
      <w:tr w:rsidR="009B4C8C" w:rsidRPr="00A008C2" w14:paraId="4DF3E9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7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A06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A97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9C64B" w14:textId="7A1620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92D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Kissing</w:t>
            </w:r>
            <w:proofErr w:type="spellEnd"/>
          </w:p>
        </w:tc>
      </w:tr>
      <w:tr w:rsidR="009B4C8C" w:rsidRPr="00A008C2" w14:paraId="59E9B7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8A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B3B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ADE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639C7" w14:textId="6D696F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37C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Bobingen</w:t>
            </w:r>
            <w:proofErr w:type="spellEnd"/>
          </w:p>
        </w:tc>
      </w:tr>
      <w:tr w:rsidR="009B4C8C" w:rsidRPr="00A008C2" w14:paraId="0173A9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6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29C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290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04C9C" w14:textId="16F1BB1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7C8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Fischach</w:t>
            </w:r>
            <w:proofErr w:type="spellEnd"/>
          </w:p>
        </w:tc>
      </w:tr>
      <w:tr w:rsidR="009B4C8C" w:rsidRPr="00A008C2" w14:paraId="7DBFD1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7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52E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BDE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4ACFD" w14:textId="681AD4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D57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Aindling</w:t>
            </w:r>
            <w:proofErr w:type="spellEnd"/>
          </w:p>
        </w:tc>
      </w:tr>
      <w:tr w:rsidR="009B4C8C" w:rsidRPr="00A008C2" w14:paraId="645161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0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086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2FF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DAD3E" w14:textId="1C5A3BE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C02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Gessertshausen</w:t>
            </w:r>
            <w:proofErr w:type="spellEnd"/>
          </w:p>
        </w:tc>
      </w:tr>
      <w:tr w:rsidR="009B4C8C" w:rsidRPr="00A008C2" w14:paraId="25B63D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0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D83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618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90FED" w14:textId="0C65A2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4E0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Langenneufnach</w:t>
            </w:r>
            <w:proofErr w:type="spellEnd"/>
          </w:p>
        </w:tc>
      </w:tr>
      <w:tr w:rsidR="009B4C8C" w:rsidRPr="00A008C2" w14:paraId="116866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D2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7BA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43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0A024" w14:textId="3475FD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C3E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Buchloe</w:t>
            </w:r>
            <w:proofErr w:type="spellEnd"/>
          </w:p>
        </w:tc>
      </w:tr>
      <w:tr w:rsidR="009B4C8C" w:rsidRPr="00A008C2" w14:paraId="3833F6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1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C56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2EA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D810F" w14:textId="4F8515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CDA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Fuchstal</w:t>
            </w:r>
            <w:proofErr w:type="spellEnd"/>
          </w:p>
        </w:tc>
      </w:tr>
      <w:tr w:rsidR="009B4C8C" w:rsidRPr="00A008C2" w14:paraId="4B6C2C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6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3C7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92E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14492" w14:textId="3E665D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042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Türkheim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Wertach</w:t>
            </w:r>
            <w:proofErr w:type="spellEnd"/>
          </w:p>
        </w:tc>
      </w:tr>
      <w:tr w:rsidR="009B4C8C" w:rsidRPr="00A008C2" w14:paraId="09980E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B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6A5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D3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CA62D" w14:textId="5537FC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FE7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Waal</w:t>
            </w:r>
            <w:proofErr w:type="spellEnd"/>
          </w:p>
        </w:tc>
      </w:tr>
      <w:tr w:rsidR="009B4C8C" w:rsidRPr="00A008C2" w14:paraId="1DE061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E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87E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5F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C8993" w14:textId="506C24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686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Wörishofen</w:t>
            </w:r>
            <w:proofErr w:type="spellEnd"/>
          </w:p>
        </w:tc>
      </w:tr>
      <w:tr w:rsidR="009B4C8C" w:rsidRPr="00A008C2" w14:paraId="2966C3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C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A4A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DB0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9FF12" w14:textId="24F14A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B10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Lamerdingen</w:t>
            </w:r>
            <w:proofErr w:type="spellEnd"/>
          </w:p>
        </w:tc>
      </w:tr>
      <w:tr w:rsidR="009B4C8C" w:rsidRPr="00A008C2" w14:paraId="37E152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0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D4B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733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D11D2" w14:textId="466641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178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Ettringen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Wertach</w:t>
            </w:r>
            <w:proofErr w:type="spellEnd"/>
          </w:p>
        </w:tc>
      </w:tr>
      <w:tr w:rsidR="009B4C8C" w:rsidRPr="00A008C2" w14:paraId="4A2852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6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8FC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6D1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F1A13" w14:textId="72B799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7F4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Hilgertshausen-Tandern</w:t>
            </w:r>
            <w:proofErr w:type="spellEnd"/>
          </w:p>
        </w:tc>
      </w:tr>
      <w:tr w:rsidR="009B4C8C" w:rsidRPr="00A008C2" w14:paraId="58E603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E50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41E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EEE41" w14:textId="73D545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6DB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Aichach</w:t>
            </w:r>
            <w:proofErr w:type="spellEnd"/>
          </w:p>
        </w:tc>
      </w:tr>
      <w:tr w:rsidR="009B4C8C" w:rsidRPr="00A008C2" w14:paraId="3CF481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537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C4D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97E15" w14:textId="26CF74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6B1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Schrobenhausen</w:t>
            </w:r>
            <w:proofErr w:type="spellEnd"/>
          </w:p>
        </w:tc>
      </w:tr>
      <w:tr w:rsidR="009B4C8C" w:rsidRPr="00A008C2" w14:paraId="6481D5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D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79F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9F9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CE8D" w14:textId="28B622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9B4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Pöttmes</w:t>
            </w:r>
            <w:proofErr w:type="spellEnd"/>
          </w:p>
        </w:tc>
      </w:tr>
      <w:tr w:rsidR="009B4C8C" w:rsidRPr="00A008C2" w14:paraId="5F1D94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53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BC3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5BC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F05F" w14:textId="2E8AF9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838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Altomünster</w:t>
            </w:r>
            <w:proofErr w:type="spellEnd"/>
          </w:p>
        </w:tc>
      </w:tr>
      <w:tr w:rsidR="009B4C8C" w:rsidRPr="00A008C2" w14:paraId="247161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A4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764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41C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5861A" w14:textId="203667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669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Inchenhofen</w:t>
            </w:r>
            <w:proofErr w:type="spellEnd"/>
          </w:p>
        </w:tc>
      </w:tr>
      <w:tr w:rsidR="009B4C8C" w:rsidRPr="00A008C2" w14:paraId="0DECC4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5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01C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058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AD27B" w14:textId="1AA9A7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9AB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Sielenbach</w:t>
            </w:r>
            <w:proofErr w:type="spellEnd"/>
          </w:p>
        </w:tc>
      </w:tr>
      <w:tr w:rsidR="009B4C8C" w:rsidRPr="00A008C2" w14:paraId="77A9EC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1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10C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384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D3B3" w14:textId="433B59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C4B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Schiltberg</w:t>
            </w:r>
            <w:proofErr w:type="spellEnd"/>
          </w:p>
        </w:tc>
      </w:tr>
      <w:tr w:rsidR="009B4C8C" w:rsidRPr="00A008C2" w14:paraId="313A3C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6F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9A73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0AAC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40DA0" w14:textId="529BADAD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B86A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Mindelheim</w:t>
            </w:r>
            <w:proofErr w:type="spellEnd"/>
          </w:p>
        </w:tc>
      </w:tr>
      <w:tr w:rsidR="009B4C8C" w:rsidRPr="00A008C2" w14:paraId="50BE392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6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2A3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31A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6E588" w14:textId="173339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06F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Mittelneufnach</w:t>
            </w:r>
            <w:proofErr w:type="spellEnd"/>
          </w:p>
        </w:tc>
      </w:tr>
      <w:tr w:rsidR="009B4C8C" w:rsidRPr="00A008C2" w14:paraId="0DB948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C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2B9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D5C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76979" w14:textId="6FC933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630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Breitenbrunn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464AB2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03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FA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A5A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BCCF0" w14:textId="06FA28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1DD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Pfaffenhausen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5E72E75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A99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170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1DD6A" w14:textId="7C8009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7FD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60AF6A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A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17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A19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021A9" w14:textId="56167C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7F6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Dirlewang</w:t>
            </w:r>
            <w:proofErr w:type="spellEnd"/>
          </w:p>
        </w:tc>
      </w:tr>
      <w:tr w:rsidR="009B4C8C" w:rsidRPr="00A008C2" w14:paraId="56A36D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D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8268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163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A1F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4EEC" w14:textId="1D2F3E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77D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Tussenhausen</w:t>
            </w:r>
            <w:proofErr w:type="spellEnd"/>
          </w:p>
        </w:tc>
      </w:tr>
      <w:tr w:rsidR="009B4C8C" w:rsidRPr="00A008C2" w14:paraId="31934D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5F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D0C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45D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917BD" w14:textId="46B3647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0A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Unteregg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Mindelheim</w:t>
            </w:r>
            <w:proofErr w:type="spellEnd"/>
          </w:p>
        </w:tc>
      </w:tr>
      <w:tr w:rsidR="009B4C8C" w:rsidRPr="00A008C2" w14:paraId="053262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4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76B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43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8537" w14:textId="14C825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A3A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Meitingen</w:t>
            </w:r>
            <w:proofErr w:type="spellEnd"/>
          </w:p>
        </w:tc>
      </w:tr>
      <w:tr w:rsidR="009B4C8C" w:rsidRPr="00A008C2" w14:paraId="333E14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C7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7D9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369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1CD" w14:textId="140FCD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784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Wertingen</w:t>
            </w:r>
            <w:proofErr w:type="spellEnd"/>
          </w:p>
        </w:tc>
      </w:tr>
      <w:tr w:rsidR="009B4C8C" w:rsidRPr="00A008C2" w14:paraId="12C0A0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BE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3CA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AB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DF977" w14:textId="0DF105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844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Nordendorf</w:t>
            </w:r>
            <w:proofErr w:type="spellEnd"/>
          </w:p>
        </w:tc>
      </w:tr>
      <w:tr w:rsidR="009B4C8C" w:rsidRPr="00A008C2" w14:paraId="539502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5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8B7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6C0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0A71" w14:textId="798BC0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468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Buttenwiesen</w:t>
            </w:r>
            <w:proofErr w:type="spellEnd"/>
          </w:p>
        </w:tc>
      </w:tr>
      <w:tr w:rsidR="009B4C8C" w:rsidRPr="00A008C2" w14:paraId="77F264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8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8AC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9C0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B08B3" w14:textId="5FB3C6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9B4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Baar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0EF6FF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5F2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822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BE4CB" w14:textId="4A14CE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4F5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Thannhausen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5DDD4E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8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A99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34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29110" w14:textId="435407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3DD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Krumbach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134CA6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DB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C19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3D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71BC9" w14:textId="204F6B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1F4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Kammel</w:t>
            </w:r>
            <w:proofErr w:type="spellEnd"/>
          </w:p>
        </w:tc>
      </w:tr>
      <w:tr w:rsidR="009B4C8C" w:rsidRPr="00A008C2" w14:paraId="23D227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C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64C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B9A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57E65" w14:textId="2D7890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EB3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Ziemetshausen</w:t>
            </w:r>
            <w:proofErr w:type="spellEnd"/>
          </w:p>
        </w:tc>
      </w:tr>
      <w:tr w:rsidR="009B4C8C" w:rsidRPr="00A008C2" w14:paraId="380FFB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B9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5AF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B0F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ADEE8" w14:textId="2F6251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28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Burtenbach</w:t>
            </w:r>
            <w:proofErr w:type="spellEnd"/>
          </w:p>
        </w:tc>
      </w:tr>
      <w:tr w:rsidR="009B4C8C" w:rsidRPr="00A008C2" w14:paraId="367540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2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0EC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098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24D9A" w14:textId="6E4264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7E5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Zusmarshausen</w:t>
            </w:r>
            <w:proofErr w:type="spellEnd"/>
          </w:p>
        </w:tc>
      </w:tr>
      <w:tr w:rsidR="009B4C8C" w:rsidRPr="00A008C2" w14:paraId="5C62AD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B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62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6D0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E9066" w14:textId="1ECC25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65F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Dinkelscherben</w:t>
            </w:r>
            <w:proofErr w:type="spellEnd"/>
          </w:p>
        </w:tc>
      </w:tr>
      <w:tr w:rsidR="009B4C8C" w:rsidRPr="00A008C2" w14:paraId="680F58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EF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F2E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AE0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796F5" w14:textId="0D2BD3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729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Augsburg</w:t>
            </w:r>
            <w:proofErr w:type="spellEnd"/>
          </w:p>
        </w:tc>
      </w:tr>
      <w:tr w:rsidR="009B4C8C" w:rsidRPr="00A008C2" w14:paraId="5D5778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2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EC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6C8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ACC3A" w14:textId="608094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9B1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Horgau</w:t>
            </w:r>
            <w:proofErr w:type="spellEnd"/>
          </w:p>
        </w:tc>
      </w:tr>
      <w:tr w:rsidR="009B4C8C" w:rsidRPr="00A008C2" w14:paraId="3E85C0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7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A62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319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92DB0" w14:textId="63C3F3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A9A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Altenmünster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511833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0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8296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D6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ADB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6E699" w14:textId="69505A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95D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Villenbach</w:t>
            </w:r>
            <w:proofErr w:type="spellEnd"/>
          </w:p>
        </w:tc>
      </w:tr>
      <w:tr w:rsidR="009B4C8C" w:rsidRPr="00A008C2" w14:paraId="647D23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70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A6C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D33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DD6CB" w14:textId="77EE95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5F0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Görisried</w:t>
            </w:r>
            <w:proofErr w:type="spellEnd"/>
          </w:p>
        </w:tc>
      </w:tr>
      <w:tr w:rsidR="009B4C8C" w:rsidRPr="00A008C2" w14:paraId="35FE23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5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F51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C36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44BF9" w14:textId="1E5D49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389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Waltenhofen</w:t>
            </w:r>
            <w:proofErr w:type="spellEnd"/>
          </w:p>
        </w:tc>
      </w:tr>
      <w:tr w:rsidR="009B4C8C" w:rsidRPr="00A008C2" w14:paraId="6E7CAC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B7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A80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F8E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F10B3" w14:textId="018318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052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Wildpoldsried</w:t>
            </w:r>
            <w:proofErr w:type="spellEnd"/>
          </w:p>
        </w:tc>
      </w:tr>
      <w:tr w:rsidR="009B4C8C" w:rsidRPr="00A008C2" w14:paraId="555CBE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7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88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AE9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C07C0" w14:textId="083017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212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Ronsberg</w:t>
            </w:r>
            <w:proofErr w:type="spellEnd"/>
          </w:p>
        </w:tc>
      </w:tr>
      <w:tr w:rsidR="009B4C8C" w:rsidRPr="00A008C2" w14:paraId="0E9C62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36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89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8BB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6D065" w14:textId="5CFFF6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56E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Kempten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78E4CE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6D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198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66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4216E" w14:textId="0A3CE5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343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Missen-Wilhams</w:t>
            </w:r>
            <w:proofErr w:type="spellEnd"/>
          </w:p>
        </w:tc>
      </w:tr>
      <w:tr w:rsidR="009B4C8C" w:rsidRPr="00A008C2" w14:paraId="17031A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1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168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65A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CCE6F" w14:textId="29FE4B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859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Sonthofen</w:t>
            </w:r>
            <w:proofErr w:type="spellEnd"/>
          </w:p>
        </w:tc>
      </w:tr>
      <w:tr w:rsidR="009B4C8C" w:rsidRPr="00A008C2" w14:paraId="258400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3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B19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D5D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52ED6" w14:textId="17D690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290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Oberstdorf</w:t>
            </w:r>
            <w:proofErr w:type="spellEnd"/>
          </w:p>
        </w:tc>
      </w:tr>
      <w:tr w:rsidR="009B4C8C" w:rsidRPr="00A008C2" w14:paraId="773DC1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0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6FD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F0A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3E717" w14:textId="171793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53C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Immenstadt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41EE50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C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42F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E4C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0D13" w14:textId="3B8C50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D6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Hindelang</w:t>
            </w:r>
            <w:proofErr w:type="spellEnd"/>
          </w:p>
        </w:tc>
      </w:tr>
      <w:tr w:rsidR="009B4C8C" w:rsidRPr="00A008C2" w14:paraId="71EC46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6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B6C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97D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C4D6F" w14:textId="68C8F6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36F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Oberstaufen-Thalkirchdorf</w:t>
            </w:r>
            <w:proofErr w:type="spellEnd"/>
          </w:p>
        </w:tc>
      </w:tr>
      <w:tr w:rsidR="009B4C8C" w:rsidRPr="00A008C2" w14:paraId="69311E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2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697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A19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8F66F" w14:textId="50C9D5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2F6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Fischen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520503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0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01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A3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50AB6" w14:textId="435718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8B0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Rettenberg</w:t>
            </w:r>
            <w:proofErr w:type="spellEnd"/>
          </w:p>
        </w:tc>
      </w:tr>
      <w:tr w:rsidR="009B4C8C" w:rsidRPr="00A008C2" w14:paraId="7A4EA1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EC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E1D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F5E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448B7" w14:textId="447782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65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Balderschwang</w:t>
            </w:r>
            <w:proofErr w:type="spellEnd"/>
          </w:p>
        </w:tc>
      </w:tr>
      <w:tr w:rsidR="009B4C8C" w:rsidRPr="00A008C2" w14:paraId="24FB9D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A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C9A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1EB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E5069" w14:textId="100F9D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FAB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Legau</w:t>
            </w:r>
            <w:proofErr w:type="spellEnd"/>
          </w:p>
        </w:tc>
      </w:tr>
      <w:tr w:rsidR="009B4C8C" w:rsidRPr="00A008C2" w14:paraId="7BA758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9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697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F0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23DCF" w14:textId="368B30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A08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Memmingen</w:t>
            </w:r>
            <w:proofErr w:type="spellEnd"/>
          </w:p>
        </w:tc>
      </w:tr>
      <w:tr w:rsidR="009B4C8C" w:rsidRPr="00A008C2" w14:paraId="54687A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3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B65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6C8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92C2" w14:textId="2456DF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EF2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Ottobeuren</w:t>
            </w:r>
            <w:proofErr w:type="spellEnd"/>
          </w:p>
        </w:tc>
      </w:tr>
      <w:tr w:rsidR="009B4C8C" w:rsidRPr="00A008C2" w14:paraId="5CBCB4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B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C77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09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2947B" w14:textId="79D069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6DD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Babenhausen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228F13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6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0A6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32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9744F" w14:textId="0B3DB0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FCE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Grönenbach</w:t>
            </w:r>
            <w:proofErr w:type="spellEnd"/>
          </w:p>
        </w:tc>
      </w:tr>
      <w:tr w:rsidR="009B4C8C" w:rsidRPr="00A008C2" w14:paraId="38A5B0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1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2FE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A6F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3AC7" w14:textId="6CDBB9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AB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Fellheim</w:t>
            </w:r>
            <w:proofErr w:type="spellEnd"/>
          </w:p>
        </w:tc>
      </w:tr>
      <w:tr w:rsidR="009B4C8C" w:rsidRPr="00A008C2" w14:paraId="6BD05E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9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83E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45E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AD327" w14:textId="61256D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352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Erkheim</w:t>
            </w:r>
            <w:proofErr w:type="spellEnd"/>
          </w:p>
        </w:tc>
      </w:tr>
      <w:tr w:rsidR="009B4C8C" w:rsidRPr="00A008C2" w14:paraId="316C030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C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E47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C55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AEAC7" w14:textId="2581E6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DAC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Iller</w:t>
            </w:r>
            <w:proofErr w:type="spellEnd"/>
          </w:p>
        </w:tc>
      </w:tr>
      <w:tr w:rsidR="009B4C8C" w:rsidRPr="00A008C2" w14:paraId="1619AD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C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9DD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236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F6FD6" w14:textId="527608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23D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Böhen</w:t>
            </w:r>
            <w:proofErr w:type="spellEnd"/>
          </w:p>
        </w:tc>
      </w:tr>
      <w:tr w:rsidR="009B4C8C" w:rsidRPr="00A008C2" w14:paraId="221A3B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2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6D9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9E3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2272" w14:textId="2A4427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132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Baisweil</w:t>
            </w:r>
            <w:proofErr w:type="spellEnd"/>
          </w:p>
        </w:tc>
      </w:tr>
      <w:tr w:rsidR="009B4C8C" w:rsidRPr="00A008C2" w14:paraId="59BBD5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F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7F3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757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FAF1A" w14:textId="2797FA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D5F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Kaufbeuren</w:t>
            </w:r>
            <w:proofErr w:type="spellEnd"/>
          </w:p>
        </w:tc>
      </w:tr>
      <w:tr w:rsidR="009B4C8C" w:rsidRPr="00A008C2" w14:paraId="551A92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C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8F1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7D0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4459B" w14:textId="4C2EA7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F13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Marktoberdorf</w:t>
            </w:r>
            <w:proofErr w:type="spellEnd"/>
          </w:p>
        </w:tc>
      </w:tr>
      <w:tr w:rsidR="009B4C8C" w:rsidRPr="00A008C2" w14:paraId="340D19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C75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A35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5F37D" w14:textId="3CB8F2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AC6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Aitrang</w:t>
            </w:r>
            <w:proofErr w:type="spellEnd"/>
          </w:p>
        </w:tc>
      </w:tr>
      <w:tr w:rsidR="009B4C8C" w:rsidRPr="00A008C2" w14:paraId="1C2744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8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03F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01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33FCC" w14:textId="3DC562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1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Westendorf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Kaufbeuren</w:t>
            </w:r>
            <w:proofErr w:type="spellEnd"/>
          </w:p>
        </w:tc>
      </w:tr>
      <w:tr w:rsidR="009B4C8C" w:rsidRPr="00A008C2" w14:paraId="4566F9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8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C8D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BBA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4DA95" w14:textId="2C7926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263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Stöttwang</w:t>
            </w:r>
            <w:proofErr w:type="spellEnd"/>
          </w:p>
        </w:tc>
      </w:tr>
      <w:tr w:rsidR="009B4C8C" w:rsidRPr="00A008C2" w14:paraId="61370D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1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8A4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674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C6D7B" w14:textId="6FB834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0EE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Pforzen</w:t>
            </w:r>
            <w:proofErr w:type="spellEnd"/>
          </w:p>
        </w:tc>
      </w:tr>
      <w:tr w:rsidR="009B4C8C" w:rsidRPr="00A008C2" w14:paraId="241336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2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A36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A0A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419F8" w14:textId="3D5BA9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508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Friesenried</w:t>
            </w:r>
            <w:proofErr w:type="spellEnd"/>
          </w:p>
        </w:tc>
      </w:tr>
      <w:tr w:rsidR="009B4C8C" w:rsidRPr="00A008C2" w14:paraId="71526C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0E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8348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364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1C9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9A04B" w14:textId="6F679C0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706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Bidingen</w:t>
            </w:r>
            <w:proofErr w:type="spellEnd"/>
          </w:p>
        </w:tc>
      </w:tr>
      <w:tr w:rsidR="009B4C8C" w:rsidRPr="00A008C2" w14:paraId="73F203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20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17BB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3DA6D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F41F8" w14:textId="39DFA6BF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28DA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Stötten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Auerberg</w:t>
            </w:r>
            <w:proofErr w:type="spellEnd"/>
          </w:p>
        </w:tc>
      </w:tr>
      <w:tr w:rsidR="009B4C8C" w:rsidRPr="00A008C2" w14:paraId="07915C8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D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594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1A4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34B76" w14:textId="06D6E9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2C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Nesselwang</w:t>
            </w:r>
            <w:proofErr w:type="spellEnd"/>
          </w:p>
        </w:tc>
      </w:tr>
      <w:tr w:rsidR="009B4C8C" w:rsidRPr="00A008C2" w14:paraId="62AE77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1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339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255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A609B" w14:textId="1A7CC3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922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Füssen</w:t>
            </w:r>
            <w:proofErr w:type="spellEnd"/>
          </w:p>
        </w:tc>
      </w:tr>
      <w:tr w:rsidR="009B4C8C" w:rsidRPr="00A008C2" w14:paraId="01C48E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6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C71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04D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B5A02" w14:textId="1CA289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E5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Pfronten</w:t>
            </w:r>
            <w:proofErr w:type="spellEnd"/>
          </w:p>
        </w:tc>
      </w:tr>
      <w:tr w:rsidR="009B4C8C" w:rsidRPr="00A008C2" w14:paraId="62EB60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5F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751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F67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6188B" w14:textId="423D83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855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Seeg</w:t>
            </w:r>
            <w:proofErr w:type="spellEnd"/>
          </w:p>
        </w:tc>
      </w:tr>
      <w:tr w:rsidR="009B4C8C" w:rsidRPr="00A008C2" w14:paraId="55EF1A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5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4FD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A4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A43F3" w14:textId="722F85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DC3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Wertach</w:t>
            </w:r>
            <w:proofErr w:type="spellEnd"/>
          </w:p>
        </w:tc>
      </w:tr>
      <w:tr w:rsidR="009B4C8C" w:rsidRPr="00A008C2" w14:paraId="54D251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6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1AA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9F0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C0AD0" w14:textId="130AB0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7A4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Oy-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Mittelberg</w:t>
            </w:r>
            <w:proofErr w:type="spellEnd"/>
          </w:p>
        </w:tc>
      </w:tr>
      <w:tr w:rsidR="009B4C8C" w:rsidRPr="00A008C2" w14:paraId="51B7A6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E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F7F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A3D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65661" w14:textId="18307E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CCA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Roßhaupten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Forggensee</w:t>
            </w:r>
            <w:proofErr w:type="spellEnd"/>
          </w:p>
        </w:tc>
      </w:tr>
      <w:tr w:rsidR="009B4C8C" w:rsidRPr="00A008C2" w14:paraId="1A43F4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A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EB5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E66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48055" w14:textId="13125D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C1E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Halblech</w:t>
            </w:r>
            <w:proofErr w:type="spellEnd"/>
          </w:p>
        </w:tc>
      </w:tr>
      <w:tr w:rsidR="009B4C8C" w:rsidRPr="00A008C2" w14:paraId="40A05F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D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709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35F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B10C5" w14:textId="357151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F3E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Rückholz</w:t>
            </w:r>
            <w:proofErr w:type="spellEnd"/>
          </w:p>
        </w:tc>
      </w:tr>
      <w:tr w:rsidR="009B4C8C" w:rsidRPr="00A008C2" w14:paraId="6BD169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6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1F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827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26C33" w14:textId="47BC1B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D8C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Wiggensbach</w:t>
            </w:r>
            <w:proofErr w:type="spellEnd"/>
          </w:p>
        </w:tc>
      </w:tr>
      <w:tr w:rsidR="009B4C8C" w:rsidRPr="00A008C2" w14:paraId="15973B0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B7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943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192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45088" w14:textId="5095DD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23C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Obergünzburg</w:t>
            </w:r>
            <w:proofErr w:type="spellEnd"/>
          </w:p>
        </w:tc>
      </w:tr>
      <w:tr w:rsidR="009B4C8C" w:rsidRPr="00A008C2" w14:paraId="61EEFB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A7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813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AC4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B5F7" w14:textId="3B93E0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38A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Altusried</w:t>
            </w:r>
            <w:proofErr w:type="spellEnd"/>
          </w:p>
        </w:tc>
      </w:tr>
      <w:tr w:rsidR="009B4C8C" w:rsidRPr="00A008C2" w14:paraId="2132DC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9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ACD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25C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A696D" w14:textId="55CB39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B7A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Dietmannsried</w:t>
            </w:r>
            <w:proofErr w:type="spellEnd"/>
          </w:p>
        </w:tc>
      </w:tr>
      <w:tr w:rsidR="009B4C8C" w:rsidRPr="00A008C2" w14:paraId="341B43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0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433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85B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20829" w14:textId="22D431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FD9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Weitnau</w:t>
            </w:r>
            <w:proofErr w:type="spellEnd"/>
          </w:p>
        </w:tc>
      </w:tr>
      <w:tr w:rsidR="009B4C8C" w:rsidRPr="00A008C2" w14:paraId="06531E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4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1C8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376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DA331" w14:textId="33DA59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A4C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5E9392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E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03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56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B9CD3" w14:textId="6C1C9A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C0B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Unterthingau</w:t>
            </w:r>
            <w:proofErr w:type="spellEnd"/>
          </w:p>
        </w:tc>
      </w:tr>
      <w:tr w:rsidR="009B4C8C" w:rsidRPr="00A008C2" w14:paraId="5BBE1E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C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0E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4A5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53DCE" w14:textId="63DCF2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105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Buchenberg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Kempten</w:t>
            </w:r>
            <w:proofErr w:type="spellEnd"/>
          </w:p>
        </w:tc>
      </w:tr>
      <w:tr w:rsidR="009B4C8C" w:rsidRPr="00A008C2" w14:paraId="5A3074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C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7FB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715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F8CE9" w14:textId="53DC84B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DA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Waltenhofen-Oberdorf</w:t>
            </w:r>
            <w:proofErr w:type="spellEnd"/>
          </w:p>
        </w:tc>
      </w:tr>
      <w:tr w:rsidR="009B4C8C" w:rsidRPr="00A008C2" w14:paraId="5725E0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AA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35B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F5D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23A54" w14:textId="0D55A2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48A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Achberg</w:t>
            </w:r>
            <w:proofErr w:type="spellEnd"/>
          </w:p>
        </w:tc>
      </w:tr>
      <w:tr w:rsidR="009B4C8C" w:rsidRPr="00A008C2" w14:paraId="1AA541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5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655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1E2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36F5" w14:textId="5BC699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F44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138C43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25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949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DB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403C6" w14:textId="545C75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18A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Lindau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Bodensee</w:t>
            </w:r>
            <w:proofErr w:type="spellEnd"/>
          </w:p>
        </w:tc>
      </w:tr>
      <w:tr w:rsidR="009B4C8C" w:rsidRPr="00A008C2" w14:paraId="0F09E5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5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710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D7D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5FFE1" w14:textId="5AC859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8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Grünenbach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7315CA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B0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0D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B3A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16AB" w14:textId="72820A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F77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Röthenbach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Allgäu</w:t>
            </w:r>
            <w:proofErr w:type="spellEnd"/>
          </w:p>
        </w:tc>
      </w:tr>
      <w:tr w:rsidR="009B4C8C" w:rsidRPr="00A008C2" w14:paraId="05CAB6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75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E92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914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BAB55" w14:textId="01C688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8BE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Hergatz</w:t>
            </w:r>
            <w:proofErr w:type="spellEnd"/>
          </w:p>
        </w:tc>
      </w:tr>
      <w:tr w:rsidR="009B4C8C" w:rsidRPr="00A008C2" w14:paraId="37BF0B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3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63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711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10D54" w14:textId="04E8BB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91E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Oberstaufen</w:t>
            </w:r>
            <w:proofErr w:type="spellEnd"/>
          </w:p>
        </w:tc>
      </w:tr>
      <w:tr w:rsidR="009B4C8C" w:rsidRPr="00A008C2" w14:paraId="39A168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1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F5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0F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D3871" w14:textId="44E47E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2C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Weiler-Simmerberg</w:t>
            </w:r>
            <w:proofErr w:type="spellEnd"/>
          </w:p>
        </w:tc>
      </w:tr>
      <w:tr w:rsidR="009B4C8C" w:rsidRPr="00A008C2" w14:paraId="719E00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D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EEF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69C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6E328" w14:textId="73515B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53D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Hergensweiler</w:t>
            </w:r>
            <w:proofErr w:type="spellEnd"/>
          </w:p>
        </w:tc>
      </w:tr>
      <w:tr w:rsidR="009B4C8C" w:rsidRPr="00A008C2" w14:paraId="0DAC36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1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F7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94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D3781" w14:textId="37EE20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713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Weissensberg</w:t>
            </w:r>
            <w:proofErr w:type="spellEnd"/>
          </w:p>
        </w:tc>
      </w:tr>
      <w:tr w:rsidR="009B4C8C" w:rsidRPr="00A008C2" w14:paraId="42C62D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1E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FFF7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93B5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59B9E" w14:textId="6D686880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FECA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Markt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Rettenbach</w:t>
            </w:r>
            <w:proofErr w:type="spellEnd"/>
          </w:p>
        </w:tc>
      </w:tr>
      <w:tr w:rsidR="009B4C8C" w:rsidRPr="00A008C2" w14:paraId="324EB8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38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473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F57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3B85" w14:textId="4EAADD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E2F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Holzgünz</w:t>
            </w:r>
            <w:proofErr w:type="spellEnd"/>
          </w:p>
        </w:tc>
      </w:tr>
      <w:tr w:rsidR="009B4C8C" w:rsidRPr="00A008C2" w14:paraId="276178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8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F4A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9C7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179AD" w14:textId="1B7B51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59B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Lautrach</w:t>
            </w:r>
            <w:proofErr w:type="spellEnd"/>
          </w:p>
        </w:tc>
      </w:tr>
      <w:tr w:rsidR="009B4C8C" w:rsidRPr="00A008C2" w14:paraId="37B2A3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8395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A36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0F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CFAB5" w14:textId="410830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A9F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Württemberg</w:t>
            </w:r>
            <w:proofErr w:type="spellEnd"/>
          </w:p>
        </w:tc>
      </w:tr>
      <w:tr w:rsidR="009B4C8C" w:rsidRPr="00A008C2" w14:paraId="04BD97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F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2FF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5E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6F70" w14:textId="2BF369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0EF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Münchsmünster</w:t>
            </w:r>
            <w:proofErr w:type="spellEnd"/>
          </w:p>
        </w:tc>
      </w:tr>
      <w:tr w:rsidR="009B4C8C" w:rsidRPr="00A008C2" w14:paraId="617093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F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0BB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F31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987A8" w14:textId="12C6EF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5F9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Pförring</w:t>
            </w:r>
            <w:proofErr w:type="spellEnd"/>
          </w:p>
        </w:tc>
      </w:tr>
      <w:tr w:rsidR="009B4C8C" w:rsidRPr="00A008C2" w14:paraId="08FB4E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A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A8C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68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8A265" w14:textId="078C7A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AC5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Oberdolling</w:t>
            </w:r>
            <w:proofErr w:type="spellEnd"/>
          </w:p>
        </w:tc>
      </w:tr>
      <w:tr w:rsidR="009B4C8C" w:rsidRPr="00A008C2" w14:paraId="5C6116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A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6DE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00A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9600D" w14:textId="6E0128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6D8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Stammham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Ingolstadt</w:t>
            </w:r>
            <w:proofErr w:type="spellEnd"/>
          </w:p>
        </w:tc>
      </w:tr>
      <w:tr w:rsidR="009B4C8C" w:rsidRPr="00A008C2" w14:paraId="6002B4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1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DBB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01D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5FAAD" w14:textId="1974C5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E80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Böhmfeld</w:t>
            </w:r>
            <w:proofErr w:type="spellEnd"/>
          </w:p>
        </w:tc>
      </w:tr>
      <w:tr w:rsidR="009B4C8C" w:rsidRPr="00A008C2" w14:paraId="32DB7B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49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CA4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8FD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493E0" w14:textId="173507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9BE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Grossmehring</w:t>
            </w:r>
            <w:proofErr w:type="spellEnd"/>
          </w:p>
        </w:tc>
      </w:tr>
      <w:tr w:rsidR="009B4C8C" w:rsidRPr="00A008C2" w14:paraId="36F8D0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1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B99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EF5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0F6A0" w14:textId="3466CF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216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Ingolstadt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282F4F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A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564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A9D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99B5B" w14:textId="286AF0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DA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Eichstätt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Bayern</w:t>
            </w:r>
            <w:proofErr w:type="spellEnd"/>
          </w:p>
        </w:tc>
      </w:tr>
      <w:tr w:rsidR="009B4C8C" w:rsidRPr="00A008C2" w14:paraId="73EC8B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F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31D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C50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E0641" w14:textId="183BCE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2AE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Dollnstein</w:t>
            </w:r>
            <w:proofErr w:type="spellEnd"/>
          </w:p>
        </w:tc>
      </w:tr>
      <w:tr w:rsidR="009B4C8C" w:rsidRPr="00A008C2" w14:paraId="17EAC1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E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1E2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FD0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3DED8" w14:textId="555A97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F8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Titting</w:t>
            </w:r>
            <w:proofErr w:type="spellEnd"/>
          </w:p>
        </w:tc>
      </w:tr>
      <w:tr w:rsidR="009B4C8C" w:rsidRPr="00A008C2" w14:paraId="032A72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4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7E1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DED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EC8E0" w14:textId="4B9D72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3A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Nassenfels</w:t>
            </w:r>
            <w:proofErr w:type="spellEnd"/>
          </w:p>
        </w:tc>
      </w:tr>
      <w:tr w:rsidR="009B4C8C" w:rsidRPr="00A008C2" w14:paraId="3E8DA9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7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B09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668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EF701" w14:textId="3DA02B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6A9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Walting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Eichstätt</w:t>
            </w:r>
            <w:proofErr w:type="spellEnd"/>
          </w:p>
        </w:tc>
      </w:tr>
      <w:tr w:rsidR="009B4C8C" w:rsidRPr="00A008C2" w14:paraId="56F39E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F6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2D4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1E2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CD1DB" w14:textId="193ED2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B6C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Wellheim</w:t>
            </w:r>
            <w:proofErr w:type="spellEnd"/>
          </w:p>
        </w:tc>
      </w:tr>
      <w:tr w:rsidR="009B4C8C" w:rsidRPr="00A008C2" w14:paraId="3BAAF2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2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206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3EC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F4E81" w14:textId="306B53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39E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720B9F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128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D5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D6F05" w14:textId="711054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8E9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Burgheim</w:t>
            </w:r>
            <w:proofErr w:type="spellEnd"/>
          </w:p>
        </w:tc>
      </w:tr>
      <w:tr w:rsidR="009B4C8C" w:rsidRPr="00A008C2" w14:paraId="1021C5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3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8433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E3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A0C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30EF8" w14:textId="553721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1FF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Königsmoos</w:t>
            </w:r>
            <w:proofErr w:type="spellEnd"/>
          </w:p>
        </w:tc>
      </w:tr>
      <w:tr w:rsidR="009B4C8C" w:rsidRPr="00A008C2" w14:paraId="736DDF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D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2FC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C9E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687BA" w14:textId="242983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1B3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Rennertshofen</w:t>
            </w:r>
            <w:proofErr w:type="spellEnd"/>
          </w:p>
        </w:tc>
      </w:tr>
      <w:tr w:rsidR="009B4C8C" w:rsidRPr="00A008C2" w14:paraId="2F4DD2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1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A6A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99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3ADCE" w14:textId="2092374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FB2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Ehekirchen</w:t>
            </w:r>
            <w:proofErr w:type="spellEnd"/>
          </w:p>
        </w:tc>
      </w:tr>
      <w:tr w:rsidR="009B4C8C" w:rsidRPr="00A008C2" w14:paraId="23F470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4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01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E00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DA23A" w14:textId="1DDA9D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564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Pfaffenhofen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Ilm</w:t>
            </w:r>
            <w:proofErr w:type="spellEnd"/>
          </w:p>
        </w:tc>
      </w:tr>
      <w:tr w:rsidR="009B4C8C" w:rsidRPr="00A008C2" w14:paraId="05B89B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462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562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1B06D" w14:textId="1E0DFC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A20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Wolnzach</w:t>
            </w:r>
            <w:proofErr w:type="spellEnd"/>
          </w:p>
        </w:tc>
      </w:tr>
      <w:tr w:rsidR="009B4C8C" w:rsidRPr="00A008C2" w14:paraId="50F8E4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5D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CFC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D2D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20414" w14:textId="287D6D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7C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Hohenwart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Paar</w:t>
            </w:r>
            <w:proofErr w:type="spellEnd"/>
          </w:p>
        </w:tc>
      </w:tr>
      <w:tr w:rsidR="009B4C8C" w:rsidRPr="00A008C2" w14:paraId="3BEE6D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2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F66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404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B8646" w14:textId="45AC05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B0C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Schweitenkirchen</w:t>
            </w:r>
            <w:proofErr w:type="spellEnd"/>
          </w:p>
        </w:tc>
      </w:tr>
      <w:tr w:rsidR="009B4C8C" w:rsidRPr="00A008C2" w14:paraId="3D2A0B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AE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E10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FC4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48D46" w14:textId="391FDB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CAA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Gerolsbach</w:t>
            </w:r>
            <w:proofErr w:type="spellEnd"/>
          </w:p>
        </w:tc>
      </w:tr>
      <w:tr w:rsidR="009B4C8C" w:rsidRPr="00A008C2" w14:paraId="406D05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23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55B1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4EFB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C9E84" w14:textId="0EBF0C37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9E46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Pörnbach</w:t>
            </w:r>
            <w:proofErr w:type="spellEnd"/>
          </w:p>
        </w:tc>
      </w:tr>
      <w:tr w:rsidR="009B4C8C" w:rsidRPr="00A008C2" w14:paraId="1B27E1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9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DC6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5F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52352" w14:textId="20AA1B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900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Ingolstadt-Zuchering</w:t>
            </w:r>
            <w:proofErr w:type="spellEnd"/>
          </w:p>
        </w:tc>
      </w:tr>
      <w:tr w:rsidR="009B4C8C" w:rsidRPr="00A008C2" w14:paraId="26F82A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DA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070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123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90890" w14:textId="54F9BA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A2F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Geisenfeld</w:t>
            </w:r>
            <w:proofErr w:type="spellEnd"/>
          </w:p>
        </w:tc>
      </w:tr>
      <w:tr w:rsidR="009B4C8C" w:rsidRPr="00A008C2" w14:paraId="3EA56E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4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3FA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F98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E8B03" w14:textId="013B62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7D2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Reichertshofen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17CC79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2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59A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DA2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CD949" w14:textId="7725C1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8B4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Karlshuld</w:t>
            </w:r>
            <w:proofErr w:type="spellEnd"/>
          </w:p>
        </w:tc>
      </w:tr>
      <w:tr w:rsidR="009B4C8C" w:rsidRPr="00A008C2" w14:paraId="5A15D3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4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DD2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D08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5CC6B" w14:textId="32B8E5B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004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Lenting</w:t>
            </w:r>
            <w:proofErr w:type="spellEnd"/>
          </w:p>
        </w:tc>
      </w:tr>
      <w:tr w:rsidR="009B4C8C" w:rsidRPr="00A008C2" w14:paraId="3A9192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7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534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6B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84863" w14:textId="011ED5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DD3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Vohburg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7D8599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BD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C77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7F2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FA982" w14:textId="6D3907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6C6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Gaimersheim</w:t>
            </w:r>
            <w:proofErr w:type="spellEnd"/>
          </w:p>
        </w:tc>
      </w:tr>
      <w:tr w:rsidR="009B4C8C" w:rsidRPr="00A008C2" w14:paraId="48F53B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2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C68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0F2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78ABA" w14:textId="440FE5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1EE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Manching</w:t>
            </w:r>
            <w:proofErr w:type="spellEnd"/>
          </w:p>
        </w:tc>
      </w:tr>
      <w:tr w:rsidR="009B4C8C" w:rsidRPr="00A008C2" w14:paraId="699B22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7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320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55E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9AA74" w14:textId="5CAA14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CE5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Berching-Holnstein</w:t>
            </w:r>
            <w:proofErr w:type="spellEnd"/>
          </w:p>
        </w:tc>
      </w:tr>
      <w:tr w:rsidR="009B4C8C" w:rsidRPr="00A008C2" w14:paraId="38F042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8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F5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77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F427B" w14:textId="12B9C3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61C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Beilngries</w:t>
            </w:r>
            <w:proofErr w:type="spellEnd"/>
          </w:p>
        </w:tc>
      </w:tr>
      <w:tr w:rsidR="009B4C8C" w:rsidRPr="00A008C2" w14:paraId="225DC7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A80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4F3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CBFED" w14:textId="4507B5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BC1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Berching</w:t>
            </w:r>
            <w:proofErr w:type="spellEnd"/>
          </w:p>
        </w:tc>
      </w:tr>
      <w:tr w:rsidR="009B4C8C" w:rsidRPr="00A008C2" w14:paraId="66FD82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3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FE3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929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592E4" w14:textId="5484F8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0DA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Greding</w:t>
            </w:r>
            <w:proofErr w:type="spellEnd"/>
          </w:p>
        </w:tc>
      </w:tr>
      <w:tr w:rsidR="009B4C8C" w:rsidRPr="00A008C2" w14:paraId="71F056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A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17E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A5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0E80C" w14:textId="11A216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2FA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Dietfurt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Altmühl</w:t>
            </w:r>
            <w:proofErr w:type="spellEnd"/>
          </w:p>
        </w:tc>
      </w:tr>
      <w:tr w:rsidR="009B4C8C" w:rsidRPr="00A008C2" w14:paraId="074799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0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5DB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8F7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BD52C" w14:textId="015ACA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DD3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Kipfenberg</w:t>
            </w:r>
            <w:proofErr w:type="spellEnd"/>
          </w:p>
        </w:tc>
      </w:tr>
      <w:tr w:rsidR="009B4C8C" w:rsidRPr="00A008C2" w14:paraId="3C7EAA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F0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7E4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D7080" w14:textId="3227C2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1D0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Denkendorf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7409207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7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391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CD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48F70" w14:textId="1D6BC4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AF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Kinding</w:t>
            </w:r>
            <w:proofErr w:type="spellEnd"/>
          </w:p>
        </w:tc>
      </w:tr>
      <w:tr w:rsidR="009B4C8C" w:rsidRPr="00A008C2" w14:paraId="667561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E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06A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C5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EC5AB" w14:textId="52A2E2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1EE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Altmannstein-Pondorf</w:t>
            </w:r>
            <w:proofErr w:type="spellEnd"/>
          </w:p>
        </w:tc>
      </w:tr>
      <w:tr w:rsidR="009B4C8C" w:rsidRPr="00A008C2" w14:paraId="502CF2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9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8469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306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32A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1110A" w14:textId="74CABA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757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Freystadt-Burggriesbach</w:t>
            </w:r>
            <w:proofErr w:type="spellEnd"/>
          </w:p>
        </w:tc>
      </w:tr>
      <w:tr w:rsidR="009B4C8C" w:rsidRPr="00A008C2" w14:paraId="0B96F5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2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E3D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E36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FB7EE" w14:textId="1243ECA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017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Thyrnau</w:t>
            </w:r>
            <w:proofErr w:type="spellEnd"/>
          </w:p>
        </w:tc>
      </w:tr>
      <w:tr w:rsidR="009B4C8C" w:rsidRPr="00A008C2" w14:paraId="7A7ADC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8C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D24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0B6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CE92F" w14:textId="40D6F7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A7D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Fürstenzell</w:t>
            </w:r>
            <w:proofErr w:type="spellEnd"/>
          </w:p>
        </w:tc>
      </w:tr>
      <w:tr w:rsidR="009B4C8C" w:rsidRPr="00A008C2" w14:paraId="58F0F2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F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04C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49A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66B4" w14:textId="2E4F50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C7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Inn </w:t>
            </w:r>
          </w:p>
        </w:tc>
      </w:tr>
      <w:tr w:rsidR="009B4C8C" w:rsidRPr="00A008C2" w14:paraId="2B0BBA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B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BE3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A69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66C4B" w14:textId="356D7C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55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Tittling</w:t>
            </w:r>
            <w:proofErr w:type="spellEnd"/>
          </w:p>
        </w:tc>
      </w:tr>
      <w:tr w:rsidR="009B4C8C" w:rsidRPr="00A008C2" w14:paraId="608B1E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7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ADA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AED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DE544" w14:textId="2D4488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111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Hutthurm</w:t>
            </w:r>
            <w:proofErr w:type="spellEnd"/>
          </w:p>
        </w:tc>
      </w:tr>
      <w:tr w:rsidR="009B4C8C" w:rsidRPr="00A008C2" w14:paraId="1951A2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D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FAA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EAD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C3BA5" w14:textId="1C414C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8F1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Höhenstadt</w:t>
            </w:r>
            <w:proofErr w:type="spellEnd"/>
          </w:p>
        </w:tc>
      </w:tr>
      <w:tr w:rsidR="009B4C8C" w:rsidRPr="00A008C2" w14:paraId="73698F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D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B9A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7B2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02603" w14:textId="5D26ED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F2C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Inn </w:t>
            </w:r>
          </w:p>
        </w:tc>
      </w:tr>
      <w:tr w:rsidR="009B4C8C" w:rsidRPr="00A008C2" w14:paraId="04B1BC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2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E01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6C9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23D58" w14:textId="6FCB3AD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7FD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Ruderting</w:t>
            </w:r>
            <w:proofErr w:type="spellEnd"/>
          </w:p>
        </w:tc>
      </w:tr>
      <w:tr w:rsidR="009B4C8C" w:rsidRPr="00A008C2" w14:paraId="0BEBF1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F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C97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AAA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C7BA" w14:textId="4CC1AA9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233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Passau</w:t>
            </w:r>
            <w:proofErr w:type="spellEnd"/>
          </w:p>
        </w:tc>
      </w:tr>
      <w:tr w:rsidR="009B4C8C" w:rsidRPr="00A008C2" w14:paraId="25EE27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0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5A1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7BF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F6D42" w14:textId="7260DB1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F53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Pocking</w:t>
            </w:r>
            <w:proofErr w:type="spellEnd"/>
          </w:p>
        </w:tc>
      </w:tr>
      <w:tr w:rsidR="009B4C8C" w:rsidRPr="00A008C2" w14:paraId="211BB9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D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9CC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193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ECACC" w14:textId="292C9D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6CB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Griesbach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Rottal</w:t>
            </w:r>
            <w:proofErr w:type="spellEnd"/>
          </w:p>
        </w:tc>
      </w:tr>
      <w:tr w:rsidR="009B4C8C" w:rsidRPr="00A008C2" w14:paraId="18F771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412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44B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8B5F7" w14:textId="5675A9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990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Rotthalmünster</w:t>
            </w:r>
            <w:proofErr w:type="spellEnd"/>
          </w:p>
        </w:tc>
      </w:tr>
      <w:tr w:rsidR="009B4C8C" w:rsidRPr="00A008C2" w14:paraId="145832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8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09D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84C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44652" w14:textId="4AF84B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A86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Tettenweis</w:t>
            </w:r>
            <w:proofErr w:type="spellEnd"/>
          </w:p>
        </w:tc>
      </w:tr>
      <w:tr w:rsidR="009B4C8C" w:rsidRPr="00A008C2" w14:paraId="29F53F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9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C7D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77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654FB" w14:textId="13B737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6D9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Haarbach</w:t>
            </w:r>
            <w:proofErr w:type="spellEnd"/>
          </w:p>
        </w:tc>
      </w:tr>
      <w:tr w:rsidR="009B4C8C" w:rsidRPr="00A008C2" w14:paraId="53158F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A8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8A9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3A6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7FF7" w14:textId="6BF751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B27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Kößlarn</w:t>
            </w:r>
            <w:proofErr w:type="spellEnd"/>
          </w:p>
        </w:tc>
      </w:tr>
      <w:tr w:rsidR="009B4C8C" w:rsidRPr="00A008C2" w14:paraId="2EA814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36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FBB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7C4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8E74C" w14:textId="15D072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E1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Füssing-Aigen</w:t>
            </w:r>
            <w:proofErr w:type="spellEnd"/>
          </w:p>
        </w:tc>
      </w:tr>
      <w:tr w:rsidR="009B4C8C" w:rsidRPr="00A008C2" w14:paraId="53AE48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B2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6C8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667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CE2EC" w14:textId="1DAF1E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2B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Pocking-Hartkirchen</w:t>
            </w:r>
            <w:proofErr w:type="spellEnd"/>
          </w:p>
        </w:tc>
      </w:tr>
      <w:tr w:rsidR="009B4C8C" w:rsidRPr="00A008C2" w14:paraId="43BABC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C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CE4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5FE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223CF" w14:textId="125E2A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4A0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Vilshofen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3E8ED7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C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716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9F7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BD6CB" w14:textId="7F80A1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E5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Ortenburg</w:t>
            </w:r>
            <w:proofErr w:type="spellEnd"/>
          </w:p>
        </w:tc>
      </w:tr>
      <w:tr w:rsidR="009B4C8C" w:rsidRPr="00A008C2" w14:paraId="688A37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D3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28C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263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5E7B" w14:textId="4E07E2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183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Aidenbach</w:t>
            </w:r>
            <w:proofErr w:type="spellEnd"/>
          </w:p>
        </w:tc>
      </w:tr>
      <w:tr w:rsidR="009B4C8C" w:rsidRPr="00A008C2" w14:paraId="3EB9F4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B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DCD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334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888E5" w14:textId="30B16DA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88D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See</w:t>
            </w:r>
          </w:p>
        </w:tc>
      </w:tr>
      <w:tr w:rsidR="009B4C8C" w:rsidRPr="00A008C2" w14:paraId="4B59C6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5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90C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35B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2DC6" w14:textId="32F029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4D9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Hofkirchen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Bayern</w:t>
            </w:r>
            <w:proofErr w:type="spellEnd"/>
          </w:p>
        </w:tc>
      </w:tr>
      <w:tr w:rsidR="009B4C8C" w:rsidRPr="00A008C2" w14:paraId="508BF5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2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8546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08F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8C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691EE" w14:textId="3E8E3C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94E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Windorf-Otterskirchen</w:t>
            </w:r>
            <w:proofErr w:type="spellEnd"/>
          </w:p>
        </w:tc>
      </w:tr>
      <w:tr w:rsidR="009B4C8C" w:rsidRPr="00A008C2" w14:paraId="7758C5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129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552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F989D" w14:textId="0792DD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EA5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Osterhofen-Gergweis</w:t>
            </w:r>
            <w:proofErr w:type="spellEnd"/>
          </w:p>
        </w:tc>
      </w:tr>
      <w:tr w:rsidR="009B4C8C" w:rsidRPr="00A008C2" w14:paraId="040AD0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E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139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FC4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9C8BE" w14:textId="78450C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6DF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Vilshofen-Sandbach</w:t>
            </w:r>
            <w:proofErr w:type="spellEnd"/>
          </w:p>
        </w:tc>
      </w:tr>
      <w:tr w:rsidR="009B4C8C" w:rsidRPr="00A008C2" w14:paraId="56CF71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A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71D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D4B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69B37" w14:textId="66BDF3D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D57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Vilshofen-Pleinting</w:t>
            </w:r>
            <w:proofErr w:type="spellEnd"/>
          </w:p>
        </w:tc>
      </w:tr>
      <w:tr w:rsidR="009B4C8C" w:rsidRPr="00A008C2" w14:paraId="3D655D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97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BA5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B7C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E1821" w14:textId="61029D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093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Philippsreut</w:t>
            </w:r>
            <w:proofErr w:type="spellEnd"/>
          </w:p>
        </w:tc>
      </w:tr>
      <w:tr w:rsidR="009B4C8C" w:rsidRPr="00A008C2" w14:paraId="64DEEB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3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C3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A32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D3593" w14:textId="7A0C91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D3B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Freyung</w:t>
            </w:r>
            <w:proofErr w:type="spellEnd"/>
          </w:p>
        </w:tc>
      </w:tr>
      <w:tr w:rsidR="009B4C8C" w:rsidRPr="00A008C2" w14:paraId="1D4334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1DD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34C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8612C" w14:textId="29DE2A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4B9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Grafenau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474886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6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209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2DE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51656" w14:textId="02BF10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6E0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Spiegelau</w:t>
            </w:r>
            <w:proofErr w:type="spellEnd"/>
          </w:p>
        </w:tc>
      </w:tr>
      <w:tr w:rsidR="009B4C8C" w:rsidRPr="00A008C2" w14:paraId="1E17B7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5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DFF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A9C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877F3" w14:textId="541C60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E6A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5B03FB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6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B29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BFD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EB940" w14:textId="46274E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58D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Perlesreut</w:t>
            </w:r>
            <w:proofErr w:type="spellEnd"/>
          </w:p>
        </w:tc>
      </w:tr>
      <w:tr w:rsidR="009B4C8C" w:rsidRPr="00A008C2" w14:paraId="595065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F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390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543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1746D" w14:textId="23233C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C3E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Haidmühle</w:t>
            </w:r>
            <w:proofErr w:type="spellEnd"/>
          </w:p>
        </w:tc>
      </w:tr>
      <w:tr w:rsidR="009B4C8C" w:rsidRPr="00A008C2" w14:paraId="7CC127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5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FB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0C3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2DE5" w14:textId="1767FF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07B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Mauth</w:t>
            </w:r>
            <w:proofErr w:type="spellEnd"/>
          </w:p>
        </w:tc>
      </w:tr>
      <w:tr w:rsidR="009B4C8C" w:rsidRPr="00A008C2" w14:paraId="687E25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1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EA8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040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887FD" w14:textId="76080E4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59B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103508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E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4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2C0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CDBA9" w14:textId="60C466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38F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Pfarrkirchen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49D6DF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3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BF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6E0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B4169" w14:textId="6E76A5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90D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Triftern</w:t>
            </w:r>
            <w:proofErr w:type="spellEnd"/>
          </w:p>
        </w:tc>
      </w:tr>
      <w:tr w:rsidR="009B4C8C" w:rsidRPr="00A008C2" w14:paraId="0E0DC3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0D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50627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9E2C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DD99C" w14:textId="23F7F8B3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2366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Birnbach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Rottal</w:t>
            </w:r>
            <w:proofErr w:type="spellEnd"/>
          </w:p>
        </w:tc>
      </w:tr>
      <w:tr w:rsidR="009B4C8C" w:rsidRPr="00A008C2" w14:paraId="15DC36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DE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52E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458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228AB" w14:textId="2FDB99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EE9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Johanniskirchen</w:t>
            </w:r>
            <w:proofErr w:type="spellEnd"/>
          </w:p>
        </w:tc>
      </w:tr>
      <w:tr w:rsidR="009B4C8C" w:rsidRPr="00A008C2" w14:paraId="1B0126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4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7F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03A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BA375" w14:textId="3B9A4A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AB5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Dietersburg-Baumgarten</w:t>
            </w:r>
            <w:proofErr w:type="spellEnd"/>
          </w:p>
        </w:tc>
      </w:tr>
      <w:tr w:rsidR="009B4C8C" w:rsidRPr="00A008C2" w14:paraId="3D8D97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6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94F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7E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61639" w14:textId="40BD35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7D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Inn </w:t>
            </w:r>
          </w:p>
        </w:tc>
      </w:tr>
      <w:tr w:rsidR="009B4C8C" w:rsidRPr="00A008C2" w14:paraId="29F254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2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9E2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D28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14556" w14:textId="4F083F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DCA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130357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A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15F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841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9351" w14:textId="1C649A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F3E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Ering</w:t>
            </w:r>
            <w:proofErr w:type="spellEnd"/>
          </w:p>
        </w:tc>
      </w:tr>
      <w:tr w:rsidR="009B4C8C" w:rsidRPr="00A008C2" w14:paraId="48F848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5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60B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632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9BEE" w14:textId="7467C2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0BD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Wittibreut</w:t>
            </w:r>
            <w:proofErr w:type="spellEnd"/>
          </w:p>
        </w:tc>
      </w:tr>
      <w:tr w:rsidR="009B4C8C" w:rsidRPr="00A008C2" w14:paraId="12D05F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2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F9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1AA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37733" w14:textId="4146A6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B8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09C93B8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B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EA6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151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BE4B6" w14:textId="08D442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1FF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Röhrnbach</w:t>
            </w:r>
            <w:proofErr w:type="spellEnd"/>
          </w:p>
        </w:tc>
      </w:tr>
      <w:tr w:rsidR="009B4C8C" w:rsidRPr="00A008C2" w14:paraId="2B4595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0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47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74A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9804D" w14:textId="328205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E3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Neureichenau</w:t>
            </w:r>
            <w:proofErr w:type="spellEnd"/>
          </w:p>
        </w:tc>
      </w:tr>
      <w:tr w:rsidR="009B4C8C" w:rsidRPr="00A008C2" w14:paraId="275A10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42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45C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A69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4268" w14:textId="20A8AF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A86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Breitenberg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694153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CE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D47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88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73235" w14:textId="34632DB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E02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Grainet</w:t>
            </w:r>
            <w:proofErr w:type="spellEnd"/>
          </w:p>
        </w:tc>
      </w:tr>
      <w:tr w:rsidR="009B4C8C" w:rsidRPr="00A008C2" w14:paraId="262BFA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0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F6A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0DB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59302" w14:textId="47B8AF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594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Hauzenberg</w:t>
            </w:r>
            <w:proofErr w:type="spellEnd"/>
          </w:p>
        </w:tc>
      </w:tr>
      <w:tr w:rsidR="009B4C8C" w:rsidRPr="00A008C2" w14:paraId="133729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3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838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A92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F0891" w14:textId="13D91A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867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Obernzell</w:t>
            </w:r>
            <w:proofErr w:type="spellEnd"/>
          </w:p>
        </w:tc>
      </w:tr>
      <w:tr w:rsidR="009B4C8C" w:rsidRPr="00A008C2" w14:paraId="7B685E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0A2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3B7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64BF0" w14:textId="69EEEF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C06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Wegscheid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6E0487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9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8593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0DA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0C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2240E" w14:textId="2F9EC3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DDF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Untergriesbach</w:t>
            </w:r>
            <w:proofErr w:type="spellEnd"/>
          </w:p>
        </w:tc>
      </w:tr>
      <w:tr w:rsidR="009B4C8C" w:rsidRPr="00A008C2" w14:paraId="07E84B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63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6BB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AC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D5B85" w14:textId="6FC65A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CC4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Traunstein</w:t>
            </w:r>
            <w:proofErr w:type="spellEnd"/>
          </w:p>
        </w:tc>
      </w:tr>
      <w:tr w:rsidR="009B4C8C" w:rsidRPr="00A008C2" w14:paraId="533CED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A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65C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B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8EE2A" w14:textId="295184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B8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Trostberg</w:t>
            </w:r>
            <w:proofErr w:type="spellEnd"/>
          </w:p>
        </w:tc>
      </w:tr>
      <w:tr w:rsidR="009B4C8C" w:rsidRPr="00A008C2" w14:paraId="0678CD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F9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864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367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BAC09" w14:textId="195BDED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7C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Tacherting-Peterskirchen</w:t>
            </w:r>
            <w:proofErr w:type="spellEnd"/>
          </w:p>
        </w:tc>
      </w:tr>
      <w:tr w:rsidR="009B4C8C" w:rsidRPr="00A008C2" w14:paraId="35D0EF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29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4F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607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C43B4" w14:textId="5C41F5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E3A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Kirchweidach</w:t>
            </w:r>
            <w:proofErr w:type="spellEnd"/>
          </w:p>
        </w:tc>
      </w:tr>
      <w:tr w:rsidR="009B4C8C" w:rsidRPr="00A008C2" w14:paraId="6CA256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2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62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DD0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4E2B7" w14:textId="28F729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A50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Obing</w:t>
            </w:r>
            <w:proofErr w:type="spellEnd"/>
          </w:p>
        </w:tc>
      </w:tr>
      <w:tr w:rsidR="009B4C8C" w:rsidRPr="00A008C2" w14:paraId="20285F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A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D62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024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2E076" w14:textId="678E2D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9C0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06D2CE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9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D11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34C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B665F" w14:textId="4709A95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355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Palling</w:t>
            </w:r>
            <w:proofErr w:type="spellEnd"/>
          </w:p>
        </w:tc>
      </w:tr>
      <w:tr w:rsidR="009B4C8C" w:rsidRPr="00A008C2" w14:paraId="4D27C1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6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E2E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AC2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5BD15" w14:textId="711593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B3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Oberneukirchen</w:t>
            </w:r>
            <w:proofErr w:type="spellEnd"/>
          </w:p>
        </w:tc>
      </w:tr>
      <w:tr w:rsidR="009B4C8C" w:rsidRPr="00A008C2" w14:paraId="0618B3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A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4E4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900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EC5E0" w14:textId="18B24D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A13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Inn </w:t>
            </w:r>
          </w:p>
        </w:tc>
      </w:tr>
      <w:tr w:rsidR="009B4C8C" w:rsidRPr="00A008C2" w14:paraId="17B01A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9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856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41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3D809" w14:textId="0F8399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3AF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Tüßling</w:t>
            </w:r>
            <w:proofErr w:type="spellEnd"/>
          </w:p>
        </w:tc>
      </w:tr>
      <w:tr w:rsidR="009B4C8C" w:rsidRPr="00A008C2" w14:paraId="25A62C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A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580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1C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2A7F1" w14:textId="5A930A5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187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Garching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Alz</w:t>
            </w:r>
            <w:proofErr w:type="spellEnd"/>
          </w:p>
        </w:tc>
      </w:tr>
      <w:tr w:rsidR="009B4C8C" w:rsidRPr="00A008C2" w14:paraId="1DD77D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C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99C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A7C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55CEF" w14:textId="1A9FCB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AF3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Pleiskirchen</w:t>
            </w:r>
            <w:proofErr w:type="spellEnd"/>
          </w:p>
        </w:tc>
      </w:tr>
      <w:tr w:rsidR="009B4C8C" w:rsidRPr="00A008C2" w14:paraId="20D798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6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375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000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DF061" w14:textId="0C628D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B80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Ampfing</w:t>
            </w:r>
            <w:proofErr w:type="spellEnd"/>
          </w:p>
        </w:tc>
      </w:tr>
      <w:tr w:rsidR="009B4C8C" w:rsidRPr="00A008C2" w14:paraId="58078B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62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468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21B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077E9" w14:textId="70BCEC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4FE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Lohkirchen</w:t>
            </w:r>
            <w:proofErr w:type="spellEnd"/>
          </w:p>
        </w:tc>
      </w:tr>
      <w:tr w:rsidR="009B4C8C" w:rsidRPr="00A008C2" w14:paraId="38D44B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BA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F56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9AE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867ED" w14:textId="310064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7B9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Waldkraiburg</w:t>
            </w:r>
            <w:proofErr w:type="spellEnd"/>
          </w:p>
        </w:tc>
      </w:tr>
      <w:tr w:rsidR="009B4C8C" w:rsidRPr="00A008C2" w14:paraId="3AE892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B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71E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9C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76477" w14:textId="73B0E7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607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Neumarkt-Sankt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Veit</w:t>
            </w:r>
            <w:proofErr w:type="spellEnd"/>
          </w:p>
        </w:tc>
      </w:tr>
      <w:tr w:rsidR="009B4C8C" w:rsidRPr="00A008C2" w14:paraId="68D1F6B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9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B67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EE6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ABEAF" w14:textId="6324E9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FF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Winkl</w:t>
            </w:r>
            <w:proofErr w:type="spellEnd"/>
          </w:p>
        </w:tc>
      </w:tr>
      <w:tr w:rsidR="009B4C8C" w:rsidRPr="00A008C2" w14:paraId="171634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9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243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C92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75512" w14:textId="33B8AC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76D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Grassau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Traunstein</w:t>
            </w:r>
            <w:proofErr w:type="spellEnd"/>
          </w:p>
        </w:tc>
      </w:tr>
      <w:tr w:rsidR="009B4C8C" w:rsidRPr="00A008C2" w14:paraId="12CDBB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741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8642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0861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4F326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EDFE" w14:textId="0AFA1D3F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70668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Übersee</w:t>
            </w:r>
            <w:proofErr w:type="spellEnd"/>
          </w:p>
        </w:tc>
      </w:tr>
      <w:tr w:rsidR="009B4C8C" w:rsidRPr="00A008C2" w14:paraId="0496AA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A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97B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05C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B02F4" w14:textId="24A0B6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4F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Schleching</w:t>
            </w:r>
            <w:proofErr w:type="spellEnd"/>
          </w:p>
        </w:tc>
      </w:tr>
      <w:tr w:rsidR="009B4C8C" w:rsidRPr="00A008C2" w14:paraId="2D5654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F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3C1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594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3F930" w14:textId="1CC5FC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BA6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Marktschellenberg</w:t>
            </w:r>
            <w:proofErr w:type="spellEnd"/>
          </w:p>
        </w:tc>
      </w:tr>
      <w:tr w:rsidR="009B4C8C" w:rsidRPr="00A008C2" w14:paraId="2C8C94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5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2DF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7C2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00B0A" w14:textId="2724DA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453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Reichenhall</w:t>
            </w:r>
            <w:proofErr w:type="spellEnd"/>
          </w:p>
        </w:tc>
      </w:tr>
      <w:tr w:rsidR="009B4C8C" w:rsidRPr="00A008C2" w14:paraId="14EF2A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E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ADF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2C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8B07B" w14:textId="1726E9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31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Berchtesgaden</w:t>
            </w:r>
            <w:proofErr w:type="spellEnd"/>
          </w:p>
        </w:tc>
      </w:tr>
      <w:tr w:rsidR="009B4C8C" w:rsidRPr="00A008C2" w14:paraId="679ADE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0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A42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772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EDCF3" w14:textId="154B46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F1E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Freilassing</w:t>
            </w:r>
            <w:proofErr w:type="spellEnd"/>
          </w:p>
        </w:tc>
      </w:tr>
      <w:tr w:rsidR="009B4C8C" w:rsidRPr="00A008C2" w14:paraId="249A15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3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1ED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37B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8E68F" w14:textId="02C0D4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1D7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Anger</w:t>
            </w:r>
            <w:proofErr w:type="spellEnd"/>
          </w:p>
        </w:tc>
      </w:tr>
      <w:tr w:rsidR="009B4C8C" w:rsidRPr="00A008C2" w14:paraId="2236B6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66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42C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81A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23062" w14:textId="1AA679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70B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Ramsau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Berchtesgaden</w:t>
            </w:r>
            <w:proofErr w:type="spellEnd"/>
          </w:p>
        </w:tc>
      </w:tr>
      <w:tr w:rsidR="009B4C8C" w:rsidRPr="00A008C2" w14:paraId="60BDA6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7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38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ED9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F60E2" w14:textId="568FAD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499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Grabenstätt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Chiemsee</w:t>
            </w:r>
            <w:proofErr w:type="spellEnd"/>
          </w:p>
        </w:tc>
      </w:tr>
      <w:tr w:rsidR="009B4C8C" w:rsidRPr="00A008C2" w14:paraId="3CEBE64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1D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F50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B59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C23C7" w14:textId="57E0B0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572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Siegsdorf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Traunstein</w:t>
            </w:r>
            <w:proofErr w:type="spellEnd"/>
          </w:p>
        </w:tc>
      </w:tr>
      <w:tr w:rsidR="009B4C8C" w:rsidRPr="00A008C2" w14:paraId="1E85A0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1B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59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B10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1CD1E" w14:textId="345804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6B6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Ruhpolding</w:t>
            </w:r>
            <w:proofErr w:type="spellEnd"/>
          </w:p>
        </w:tc>
      </w:tr>
      <w:tr w:rsidR="009B4C8C" w:rsidRPr="00A008C2" w14:paraId="59EE81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C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C42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732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80DF0" w14:textId="20EBD2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B9B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Chieming</w:t>
            </w:r>
            <w:proofErr w:type="spellEnd"/>
          </w:p>
        </w:tc>
      </w:tr>
      <w:tr w:rsidR="009B4C8C" w:rsidRPr="00A008C2" w14:paraId="1197E6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B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BD9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723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AFB3D" w14:textId="21F897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51D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Inzell</w:t>
            </w:r>
            <w:proofErr w:type="spellEnd"/>
          </w:p>
        </w:tc>
      </w:tr>
      <w:tr w:rsidR="009B4C8C" w:rsidRPr="00A008C2" w14:paraId="6A94FDC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7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61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5DA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CF2EF" w14:textId="5C4896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08C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Teisendorf</w:t>
            </w:r>
            <w:proofErr w:type="spellEnd"/>
          </w:p>
        </w:tc>
      </w:tr>
      <w:tr w:rsidR="009B4C8C" w:rsidRPr="00A008C2" w14:paraId="108FBE3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E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F0C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71B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97BB7" w14:textId="6DE967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C06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Seeon-Seebruck</w:t>
            </w:r>
            <w:proofErr w:type="spellEnd"/>
          </w:p>
        </w:tc>
      </w:tr>
      <w:tr w:rsidR="009B4C8C" w:rsidRPr="00A008C2" w14:paraId="64AC4B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7E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865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071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131C5" w14:textId="54D321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F15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Traunreut</w:t>
            </w:r>
            <w:proofErr w:type="spellEnd"/>
          </w:p>
        </w:tc>
      </w:tr>
      <w:tr w:rsidR="009B4C8C" w:rsidRPr="00A008C2" w14:paraId="2FE783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8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93A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09B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F6C4A" w14:textId="230192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2E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Reischach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Altötting</w:t>
            </w:r>
            <w:proofErr w:type="spellEnd"/>
          </w:p>
        </w:tc>
      </w:tr>
      <w:tr w:rsidR="009B4C8C" w:rsidRPr="00A008C2" w14:paraId="69D0E5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C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328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571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37E07" w14:textId="4F313D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BA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Altötting</w:t>
            </w:r>
            <w:proofErr w:type="spellEnd"/>
          </w:p>
        </w:tc>
      </w:tr>
      <w:tr w:rsidR="009B4C8C" w:rsidRPr="00A008C2" w14:paraId="3D22D94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B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ACE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D44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D9A84" w14:textId="234BE34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D9A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Salzach</w:t>
            </w:r>
            <w:proofErr w:type="spellEnd"/>
          </w:p>
        </w:tc>
      </w:tr>
      <w:tr w:rsidR="009B4C8C" w:rsidRPr="00A008C2" w14:paraId="1045A9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8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BA8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8FE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115A2" w14:textId="00ED7E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7C8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Marktl</w:t>
            </w:r>
            <w:proofErr w:type="spellEnd"/>
          </w:p>
        </w:tc>
      </w:tr>
      <w:tr w:rsidR="009B4C8C" w:rsidRPr="00A008C2" w14:paraId="734CC7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0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3D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000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0BBD2" w14:textId="5B8809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24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Alz</w:t>
            </w:r>
            <w:proofErr w:type="spellEnd"/>
          </w:p>
        </w:tc>
      </w:tr>
      <w:tr w:rsidR="009B4C8C" w:rsidRPr="00A008C2" w14:paraId="5969F06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1F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AB1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785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6201C" w14:textId="3E7550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AA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Waging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See</w:t>
            </w:r>
          </w:p>
        </w:tc>
      </w:tr>
      <w:tr w:rsidR="009B4C8C" w:rsidRPr="00A008C2" w14:paraId="65CC7A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57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C072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A267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3C81B" w14:textId="5EC821EE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071D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Salzach</w:t>
            </w:r>
            <w:proofErr w:type="spellEnd"/>
          </w:p>
        </w:tc>
      </w:tr>
      <w:tr w:rsidR="009B4C8C" w:rsidRPr="00A008C2" w14:paraId="4C76BB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C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374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D9F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E944" w14:textId="7C029F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9AE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Tittmoning</w:t>
            </w:r>
            <w:proofErr w:type="spellEnd"/>
          </w:p>
        </w:tc>
      </w:tr>
      <w:tr w:rsidR="009B4C8C" w:rsidRPr="00A008C2" w14:paraId="5131D2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A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CFD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CB8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A6991" w14:textId="7A0A51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092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Fridolfing</w:t>
            </w:r>
            <w:proofErr w:type="spellEnd"/>
          </w:p>
        </w:tc>
      </w:tr>
      <w:tr w:rsidR="009B4C8C" w:rsidRPr="00A008C2" w14:paraId="6BE274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7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F30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55B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4EB29" w14:textId="01B1D8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E68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Kirchanschöring</w:t>
            </w:r>
            <w:proofErr w:type="spellEnd"/>
          </w:p>
        </w:tc>
      </w:tr>
      <w:tr w:rsidR="009B4C8C" w:rsidRPr="00A008C2" w14:paraId="032C57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55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9AD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32C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F5E48" w14:textId="7897A7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0D6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Petting</w:t>
            </w:r>
            <w:proofErr w:type="spellEnd"/>
          </w:p>
        </w:tc>
      </w:tr>
      <w:tr w:rsidR="009B4C8C" w:rsidRPr="00A008C2" w14:paraId="4C7512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A9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8687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17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9B7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BD1F0" w14:textId="36F045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1C8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Taching-Tengling</w:t>
            </w:r>
            <w:proofErr w:type="spellEnd"/>
          </w:p>
        </w:tc>
      </w:tr>
      <w:tr w:rsidR="009B4C8C" w:rsidRPr="00A008C2" w14:paraId="721230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8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8CE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24F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FE250" w14:textId="76BAE3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A1E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Wörth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Isar</w:t>
            </w:r>
            <w:proofErr w:type="spellEnd"/>
          </w:p>
        </w:tc>
      </w:tr>
      <w:tr w:rsidR="009B4C8C" w:rsidRPr="00A008C2" w14:paraId="6F011A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24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333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03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D9CCF" w14:textId="353482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5BD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Essenbach</w:t>
            </w:r>
            <w:proofErr w:type="spellEnd"/>
          </w:p>
        </w:tc>
      </w:tr>
      <w:tr w:rsidR="009B4C8C" w:rsidRPr="00A008C2" w14:paraId="77DF65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88D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B5B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3DA62" w14:textId="37B4664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D89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Altdorf-Pfettrach</w:t>
            </w:r>
            <w:proofErr w:type="spellEnd"/>
          </w:p>
        </w:tc>
      </w:tr>
      <w:tr w:rsidR="009B4C8C" w:rsidRPr="00A008C2" w14:paraId="3E528F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0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035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969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F9CE" w14:textId="5D8228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31F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Altfraunhofen</w:t>
            </w:r>
            <w:proofErr w:type="spellEnd"/>
          </w:p>
        </w:tc>
      </w:tr>
      <w:tr w:rsidR="009B4C8C" w:rsidRPr="00A008C2" w14:paraId="7F1769F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9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4B2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E1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790C" w14:textId="033C1A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F98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Vilsheim</w:t>
            </w:r>
            <w:proofErr w:type="spellEnd"/>
          </w:p>
        </w:tc>
      </w:tr>
      <w:tr w:rsidR="009B4C8C" w:rsidRPr="00A008C2" w14:paraId="6F18A7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0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C84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467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A6BAE" w14:textId="0FE943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1DA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Adlkofen</w:t>
            </w:r>
            <w:proofErr w:type="spellEnd"/>
          </w:p>
        </w:tc>
      </w:tr>
      <w:tr w:rsidR="009B4C8C" w:rsidRPr="00A008C2" w14:paraId="6B10FA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0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D7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D3E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AADC4" w14:textId="38852E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903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Weihmichl-Unterneuhausen</w:t>
            </w:r>
            <w:proofErr w:type="spellEnd"/>
          </w:p>
        </w:tc>
      </w:tr>
      <w:tr w:rsidR="009B4C8C" w:rsidRPr="00A008C2" w14:paraId="070297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5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457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386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CA5D7" w14:textId="61113D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2FE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Eching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296C38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1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3ED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4EB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32D8" w14:textId="42C487A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668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Landshut</w:t>
            </w:r>
            <w:proofErr w:type="spellEnd"/>
          </w:p>
        </w:tc>
      </w:tr>
      <w:tr w:rsidR="009B4C8C" w:rsidRPr="00A008C2" w14:paraId="7C42A8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7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0E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BA7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DE4A9" w14:textId="73DCBE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9DE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Eggenfelden</w:t>
            </w:r>
            <w:proofErr w:type="spellEnd"/>
          </w:p>
        </w:tc>
      </w:tr>
      <w:tr w:rsidR="009B4C8C" w:rsidRPr="00A008C2" w14:paraId="14DBDC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F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02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94A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FC90B" w14:textId="7C3F62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06F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Gangkofen</w:t>
            </w:r>
            <w:proofErr w:type="spellEnd"/>
          </w:p>
        </w:tc>
      </w:tr>
      <w:tr w:rsidR="009B4C8C" w:rsidRPr="00A008C2" w14:paraId="518640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0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19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68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314F9" w14:textId="787DD9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874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Arnstorf</w:t>
            </w:r>
            <w:proofErr w:type="spellEnd"/>
          </w:p>
        </w:tc>
      </w:tr>
      <w:tr w:rsidR="009B4C8C" w:rsidRPr="00A008C2" w14:paraId="34F4B4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F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8E4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689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EEE6E" w14:textId="3F3271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DB2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Massing</w:t>
            </w:r>
            <w:proofErr w:type="spellEnd"/>
          </w:p>
        </w:tc>
      </w:tr>
      <w:tr w:rsidR="009B4C8C" w:rsidRPr="00A008C2" w14:paraId="74B3D8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1A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F7A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D1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DD76A" w14:textId="66F32E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DCB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Wurmannsquick</w:t>
            </w:r>
            <w:proofErr w:type="spellEnd"/>
          </w:p>
        </w:tc>
      </w:tr>
      <w:tr w:rsidR="009B4C8C" w:rsidRPr="00A008C2" w14:paraId="131D5E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0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797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ED4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33BA2" w14:textId="464A03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396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3A2607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7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62C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F39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FC869" w14:textId="58704A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85D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Falkenberg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133A7AF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D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150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CF4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10361" w14:textId="5DD54E4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B59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Geratskirchen</w:t>
            </w:r>
            <w:proofErr w:type="spellEnd"/>
          </w:p>
        </w:tc>
      </w:tr>
      <w:tr w:rsidR="009B4C8C" w:rsidRPr="00A008C2" w14:paraId="683C59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0F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E96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4BE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7F08" w14:textId="4BE0B6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D48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Dingolfing</w:t>
            </w:r>
            <w:proofErr w:type="spellEnd"/>
          </w:p>
        </w:tc>
      </w:tr>
      <w:tr w:rsidR="009B4C8C" w:rsidRPr="00A008C2" w14:paraId="55F697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8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02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213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92625" w14:textId="25EDDE7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914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Frontenhausen</w:t>
            </w:r>
            <w:proofErr w:type="spellEnd"/>
          </w:p>
        </w:tc>
      </w:tr>
      <w:tr w:rsidR="009B4C8C" w:rsidRPr="00A008C2" w14:paraId="5758B2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61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08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037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E6D5" w14:textId="6F1C392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F7E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Mengkofen</w:t>
            </w:r>
            <w:proofErr w:type="spellEnd"/>
          </w:p>
        </w:tc>
      </w:tr>
      <w:tr w:rsidR="009B4C8C" w:rsidRPr="00A008C2" w14:paraId="23732D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7A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BD4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282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42CE1" w14:textId="392102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A94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Reisbach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28BE6D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0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8735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F1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F4C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15731" w14:textId="010FA6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AD8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Gangkofen-Kollbach</w:t>
            </w:r>
            <w:proofErr w:type="spellEnd"/>
          </w:p>
        </w:tc>
      </w:tr>
      <w:tr w:rsidR="009B4C8C" w:rsidRPr="00A008C2" w14:paraId="0D783F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D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EF9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B3C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3929C" w14:textId="119863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C5B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Vilsbiburg</w:t>
            </w:r>
            <w:proofErr w:type="spellEnd"/>
          </w:p>
        </w:tc>
      </w:tr>
      <w:tr w:rsidR="009B4C8C" w:rsidRPr="00A008C2" w14:paraId="25619F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8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309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BF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69B47" w14:textId="200792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FD8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Vils</w:t>
            </w:r>
            <w:proofErr w:type="spellEnd"/>
          </w:p>
        </w:tc>
      </w:tr>
      <w:tr w:rsidR="009B4C8C" w:rsidRPr="00A008C2" w14:paraId="7B47BF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8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D75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C3F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F6335" w14:textId="2DD1B3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DD7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Geisenhausen</w:t>
            </w:r>
            <w:proofErr w:type="spellEnd"/>
          </w:p>
        </w:tc>
      </w:tr>
      <w:tr w:rsidR="009B4C8C" w:rsidRPr="00A008C2" w14:paraId="7FE9E2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A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700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96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3F42B" w14:textId="664E5D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AF9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Gerzen</w:t>
            </w:r>
            <w:proofErr w:type="spellEnd"/>
          </w:p>
        </w:tc>
      </w:tr>
      <w:tr w:rsidR="009B4C8C" w:rsidRPr="00A008C2" w14:paraId="7E6527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E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72F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329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A3D27" w14:textId="7C6A2D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8DE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Bodenkirchen</w:t>
            </w:r>
            <w:proofErr w:type="spellEnd"/>
          </w:p>
        </w:tc>
      </w:tr>
      <w:tr w:rsidR="009B4C8C" w:rsidRPr="00A008C2" w14:paraId="50B252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E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6DB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4CD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A17A1" w14:textId="07F69A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962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Mainburg</w:t>
            </w:r>
            <w:proofErr w:type="spellEnd"/>
          </w:p>
        </w:tc>
      </w:tr>
      <w:tr w:rsidR="009B4C8C" w:rsidRPr="00A008C2" w14:paraId="3E604E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2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C59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AFD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96066" w14:textId="7F7072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3F8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Au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Hallertau</w:t>
            </w:r>
            <w:proofErr w:type="spellEnd"/>
          </w:p>
        </w:tc>
      </w:tr>
      <w:tr w:rsidR="009B4C8C" w:rsidRPr="00A008C2" w14:paraId="082630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4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3A5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FDE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27B04" w14:textId="253D6D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60B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Elsendorf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50DA69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08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AB0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E85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40659" w14:textId="6E8172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461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Volkenschwand</w:t>
            </w:r>
            <w:proofErr w:type="spellEnd"/>
          </w:p>
        </w:tc>
      </w:tr>
      <w:tr w:rsidR="009B4C8C" w:rsidRPr="00A008C2" w14:paraId="098B94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E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4CC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21D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4228" w14:textId="2AFF17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8C2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Nandlstadt</w:t>
            </w:r>
            <w:proofErr w:type="spellEnd"/>
          </w:p>
        </w:tc>
      </w:tr>
      <w:tr w:rsidR="009B4C8C" w:rsidRPr="00A008C2" w14:paraId="544B2BE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1A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093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5B8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7C443" w14:textId="4CBD6D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0E2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Moosburg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Isar</w:t>
            </w:r>
            <w:proofErr w:type="spellEnd"/>
          </w:p>
        </w:tc>
      </w:tr>
      <w:tr w:rsidR="009B4C8C" w:rsidRPr="00A008C2" w14:paraId="7097FB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0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A21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4E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62A3D" w14:textId="4247FF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F15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Wartenberg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674A60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9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9F7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580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6739E" w14:textId="11E553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E2F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Mauern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Freising</w:t>
            </w:r>
            <w:proofErr w:type="spellEnd"/>
          </w:p>
        </w:tc>
      </w:tr>
      <w:tr w:rsidR="009B4C8C" w:rsidRPr="00A008C2" w14:paraId="1ED57F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A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7E8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52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0D08E" w14:textId="6173C7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BD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Bruckberg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35CF7F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9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BAA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AC7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1B0FC" w14:textId="09291EA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F8E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Gammelsdorf</w:t>
            </w:r>
            <w:proofErr w:type="spellEnd"/>
          </w:p>
        </w:tc>
      </w:tr>
      <w:tr w:rsidR="009B4C8C" w:rsidRPr="00A008C2" w14:paraId="0C6B04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3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3A8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93C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BDD4" w14:textId="561D9D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5F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Ergoldsbach</w:t>
            </w:r>
            <w:proofErr w:type="spellEnd"/>
          </w:p>
        </w:tc>
      </w:tr>
      <w:tr w:rsidR="009B4C8C" w:rsidRPr="00A008C2" w14:paraId="099845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7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B9C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2FA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9823D" w14:textId="6C55B3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3A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Mallersdorf-Pfaffenberg</w:t>
            </w:r>
            <w:proofErr w:type="spellEnd"/>
          </w:p>
        </w:tc>
      </w:tr>
      <w:tr w:rsidR="009B4C8C" w:rsidRPr="00A008C2" w14:paraId="534395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7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A09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A1B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FE71A" w14:textId="25EFB8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1C5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Neufahrn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06DB7E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A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1BF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0E1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3C718" w14:textId="0F0168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9B0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Ergoldsbach</w:t>
            </w:r>
            <w:proofErr w:type="spellEnd"/>
          </w:p>
        </w:tc>
      </w:tr>
      <w:tr w:rsidR="009B4C8C" w:rsidRPr="00A008C2" w14:paraId="55C3AC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F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CC4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BE5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2827D" w14:textId="1395B8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4A0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Laaber</w:t>
            </w:r>
            <w:proofErr w:type="spellEnd"/>
          </w:p>
        </w:tc>
      </w:tr>
      <w:tr w:rsidR="009B4C8C" w:rsidRPr="00A008C2" w14:paraId="3BE3C79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E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469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FA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C4372" w14:textId="4CE43B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65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Pfeffenhausen</w:t>
            </w:r>
            <w:proofErr w:type="spellEnd"/>
          </w:p>
        </w:tc>
      </w:tr>
      <w:tr w:rsidR="009B4C8C" w:rsidRPr="00A008C2" w14:paraId="2F1C02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5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400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684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09BD4" w14:textId="5FAD77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70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Rohr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30D82F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12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523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90736" w14:textId="364934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77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Hohenthann</w:t>
            </w:r>
            <w:proofErr w:type="spellEnd"/>
          </w:p>
        </w:tc>
      </w:tr>
      <w:tr w:rsidR="009B4C8C" w:rsidRPr="00A008C2" w14:paraId="3A6FD5C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1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8785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A23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819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8D9D" w14:textId="0C0490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D88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Rottenburg-Oberroning</w:t>
            </w:r>
            <w:proofErr w:type="spellEnd"/>
          </w:p>
        </w:tc>
      </w:tr>
      <w:tr w:rsidR="009B4C8C" w:rsidRPr="00A008C2" w14:paraId="50BD30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A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82E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68F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98CA3" w14:textId="2E1074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53F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Seeshaupt</w:t>
            </w:r>
            <w:proofErr w:type="spellEnd"/>
          </w:p>
        </w:tc>
      </w:tr>
      <w:tr w:rsidR="009B4C8C" w:rsidRPr="00A008C2" w14:paraId="1FB2B4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3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247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E90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E7B9B" w14:textId="7C6E1C4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8E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Huglfing</w:t>
            </w:r>
            <w:proofErr w:type="spellEnd"/>
          </w:p>
        </w:tc>
      </w:tr>
      <w:tr w:rsidR="009B4C8C" w:rsidRPr="00A008C2" w14:paraId="0912C7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F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6AE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661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A04D" w14:textId="587C9F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08B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Peissenberg</w:t>
            </w:r>
            <w:proofErr w:type="spellEnd"/>
          </w:p>
        </w:tc>
      </w:tr>
      <w:tr w:rsidR="009B4C8C" w:rsidRPr="00A008C2" w14:paraId="570713A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C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243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E6B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16507" w14:textId="019158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77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Hohenpeissenberg</w:t>
            </w:r>
            <w:proofErr w:type="spellEnd"/>
          </w:p>
        </w:tc>
      </w:tr>
      <w:tr w:rsidR="009B4C8C" w:rsidRPr="00A008C2" w14:paraId="59F57B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99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5A9B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D41C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136C6" w14:textId="29D1079E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F2ED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Utting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Ammersee</w:t>
            </w:r>
            <w:proofErr w:type="spellEnd"/>
          </w:p>
        </w:tc>
      </w:tr>
      <w:tr w:rsidR="009B4C8C" w:rsidRPr="00A008C2" w14:paraId="50794D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B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17E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402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6942F" w14:textId="3FA3AE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FA7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Dießen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Ammersee</w:t>
            </w:r>
            <w:proofErr w:type="spellEnd"/>
          </w:p>
        </w:tc>
      </w:tr>
      <w:tr w:rsidR="009B4C8C" w:rsidRPr="00A008C2" w14:paraId="1F0F69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2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664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35F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C366A" w14:textId="34F975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064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Pähl</w:t>
            </w:r>
            <w:proofErr w:type="spellEnd"/>
          </w:p>
        </w:tc>
      </w:tr>
      <w:tr w:rsidR="009B4C8C" w:rsidRPr="00A008C2" w14:paraId="01C4CD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1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F71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C7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78259" w14:textId="783F8D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56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Wessobrunn</w:t>
            </w:r>
            <w:proofErr w:type="spellEnd"/>
          </w:p>
        </w:tc>
      </w:tr>
      <w:tr w:rsidR="009B4C8C" w:rsidRPr="00A008C2" w14:paraId="0641FB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6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99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65D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6E6B" w14:textId="487D53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E4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Weilheim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67073E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8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BF0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D03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ADA46" w14:textId="2B2F53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46D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Garmisch-Partenkirchen</w:t>
            </w:r>
            <w:proofErr w:type="spellEnd"/>
          </w:p>
        </w:tc>
      </w:tr>
      <w:tr w:rsidR="009B4C8C" w:rsidRPr="00A008C2" w14:paraId="3CC613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4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B5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5F8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B2E28" w14:textId="4880AA5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85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Oberammergau</w:t>
            </w:r>
            <w:proofErr w:type="spellEnd"/>
          </w:p>
        </w:tc>
      </w:tr>
      <w:tr w:rsidR="009B4C8C" w:rsidRPr="00A008C2" w14:paraId="6A615D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7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D34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603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D78B6" w14:textId="6DC111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CCD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Mittenwald</w:t>
            </w:r>
            <w:proofErr w:type="spellEnd"/>
          </w:p>
        </w:tc>
      </w:tr>
      <w:tr w:rsidR="009B4C8C" w:rsidRPr="00A008C2" w14:paraId="750DA2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A5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476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8C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D1FE8" w14:textId="328DB9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DEB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Loisach</w:t>
            </w:r>
            <w:proofErr w:type="spellEnd"/>
          </w:p>
        </w:tc>
      </w:tr>
      <w:tr w:rsidR="009B4C8C" w:rsidRPr="00A008C2" w14:paraId="1B219C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A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F3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52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3ACA6" w14:textId="6B2098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47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Krün</w:t>
            </w:r>
            <w:proofErr w:type="spellEnd"/>
          </w:p>
        </w:tc>
      </w:tr>
      <w:tr w:rsidR="009B4C8C" w:rsidRPr="00A008C2" w14:paraId="3295B9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B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A81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142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D291C" w14:textId="324F7DF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ED9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Murnau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Staffelsee</w:t>
            </w:r>
            <w:proofErr w:type="spellEnd"/>
          </w:p>
        </w:tc>
      </w:tr>
      <w:tr w:rsidR="009B4C8C" w:rsidRPr="00A008C2" w14:paraId="385E79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5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229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A7A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443CA" w14:textId="54EE4A2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51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Kohlgrub</w:t>
            </w:r>
            <w:proofErr w:type="spellEnd"/>
          </w:p>
        </w:tc>
      </w:tr>
      <w:tr w:rsidR="009B4C8C" w:rsidRPr="00A008C2" w14:paraId="6033DB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A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0EF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109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759E9" w14:textId="0803CD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27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Uffing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Staffelsee</w:t>
            </w:r>
            <w:proofErr w:type="spellEnd"/>
          </w:p>
        </w:tc>
      </w:tr>
      <w:tr w:rsidR="009B4C8C" w:rsidRPr="00A008C2" w14:paraId="6160FB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5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BB6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C5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0885" w14:textId="1FA36E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3A0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Obersöchering</w:t>
            </w:r>
            <w:proofErr w:type="spellEnd"/>
          </w:p>
        </w:tc>
      </w:tr>
      <w:tr w:rsidR="009B4C8C" w:rsidRPr="00A008C2" w14:paraId="7BA5B2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1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972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763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6CA98" w14:textId="6664B5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6EA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Kochel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See</w:t>
            </w:r>
          </w:p>
        </w:tc>
      </w:tr>
      <w:tr w:rsidR="009B4C8C" w:rsidRPr="00A008C2" w14:paraId="65340A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A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078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1A7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350C4" w14:textId="5A602B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E2E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Penzberg</w:t>
            </w:r>
            <w:proofErr w:type="spellEnd"/>
          </w:p>
        </w:tc>
      </w:tr>
      <w:tr w:rsidR="009B4C8C" w:rsidRPr="00A008C2" w14:paraId="3D3878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5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449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13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DEC07" w14:textId="5FCE4C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4A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Benediktbeuern</w:t>
            </w:r>
            <w:proofErr w:type="spellEnd"/>
          </w:p>
        </w:tc>
      </w:tr>
      <w:tr w:rsidR="009B4C8C" w:rsidRPr="00A008C2" w14:paraId="255C89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E9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50C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C12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E94C7" w14:textId="3F5EDB0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E9E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Kochel-Walchensee</w:t>
            </w:r>
            <w:proofErr w:type="spellEnd"/>
          </w:p>
        </w:tc>
      </w:tr>
      <w:tr w:rsidR="009B4C8C" w:rsidRPr="00A008C2" w14:paraId="466198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9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44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320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623CE" w14:textId="3C3EB7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87E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Bernbeuren</w:t>
            </w:r>
            <w:proofErr w:type="spellEnd"/>
          </w:p>
        </w:tc>
      </w:tr>
      <w:tr w:rsidR="009B4C8C" w:rsidRPr="00A008C2" w14:paraId="170871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D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A9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A22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95AEB" w14:textId="725BB1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1DE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Schongau</w:t>
            </w:r>
            <w:proofErr w:type="spellEnd"/>
          </w:p>
        </w:tc>
      </w:tr>
      <w:tr w:rsidR="009B4C8C" w:rsidRPr="00A008C2" w14:paraId="1B3DB4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2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8862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754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1B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1AF3A" w14:textId="164FCC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BF0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Steingaden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180F2A5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6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80D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121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397B1" w14:textId="6D40A8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F25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Rottenbuch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Oberbayern</w:t>
            </w:r>
            <w:proofErr w:type="spellEnd"/>
          </w:p>
        </w:tc>
      </w:tr>
      <w:tr w:rsidR="009B4C8C" w:rsidRPr="00A008C2" w14:paraId="5EFBFA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1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CD9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0FD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02ED0" w14:textId="2FF3C3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0A3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Schwabsoien</w:t>
            </w:r>
            <w:proofErr w:type="spellEnd"/>
          </w:p>
        </w:tc>
      </w:tr>
      <w:tr w:rsidR="009B4C8C" w:rsidRPr="00A008C2" w14:paraId="3AEDCD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D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8869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C8A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253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826C5" w14:textId="23A587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413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Kinsau</w:t>
            </w:r>
            <w:proofErr w:type="spellEnd"/>
          </w:p>
        </w:tc>
      </w:tr>
      <w:tr w:rsidR="009B4C8C" w:rsidRPr="00A008C2" w14:paraId="6EDFC6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B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167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AEE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5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CA220" w14:textId="4F5F17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481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München</w:t>
            </w:r>
            <w:proofErr w:type="spellEnd"/>
          </w:p>
        </w:tc>
      </w:tr>
      <w:tr w:rsidR="00061F48" w:rsidRPr="00A008C2" w14:paraId="673D68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9B0" w14:textId="646F5CA2" w:rsidR="00061F48" w:rsidRPr="00A008C2" w:rsidRDefault="00061F48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535DD" w14:textId="77777777" w:rsidR="00061F48" w:rsidRPr="00A008C2" w:rsidRDefault="00061F48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05094" w14:textId="77777777" w:rsidR="00061F48" w:rsidRPr="00A008C2" w:rsidRDefault="00061F48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009D2" w14:textId="040DDEEC" w:rsidR="00061F48" w:rsidRPr="00A008C2" w:rsidRDefault="00061F48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 xml:space="preserve">Негеографический номер – </w:t>
            </w:r>
            <w:r w:rsidR="00227684"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br/>
            </w: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Услуги по повышенному тарифу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57EC8" w14:textId="5188BA6A" w:rsidR="00061F48" w:rsidRPr="00A008C2" w:rsidRDefault="00680D77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Bidi"/>
                <w:sz w:val="18"/>
                <w:szCs w:val="18"/>
                <w:lang w:val="ru-RU" w:eastAsia="zh-CN"/>
              </w:rPr>
              <w:t>Услуги по повышенному тарифу</w:t>
            </w:r>
          </w:p>
        </w:tc>
      </w:tr>
      <w:tr w:rsidR="009B4C8C" w:rsidRPr="00A008C2" w14:paraId="160982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1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859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445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271F7" w14:textId="425E10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AE2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Donauwörth</w:t>
            </w:r>
            <w:proofErr w:type="spellEnd"/>
          </w:p>
        </w:tc>
      </w:tr>
      <w:tr w:rsidR="009B4C8C" w:rsidRPr="00A008C2" w14:paraId="5F6C2B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03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16A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203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59675" w14:textId="70A97A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9FF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Tapfheim</w:t>
            </w:r>
            <w:proofErr w:type="spellEnd"/>
          </w:p>
        </w:tc>
      </w:tr>
      <w:tr w:rsidR="009B4C8C" w:rsidRPr="00A008C2" w14:paraId="6D9042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C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371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2AB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69FF6" w14:textId="057049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35F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Dillingen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4012A1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7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8BF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124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36EE4" w14:textId="2B5CCA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221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4876E2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1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FE5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6A4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AE0DF" w14:textId="4B2E90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188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Gundelfingen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0ACA71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55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A66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F13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C179F" w14:textId="4D0BA1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306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Höchstädt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5440D1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00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DA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BE4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6F4A" w14:textId="1AFD90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43A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Glött</w:t>
            </w:r>
            <w:proofErr w:type="spellEnd"/>
          </w:p>
        </w:tc>
      </w:tr>
      <w:tr w:rsidR="009B4C8C" w:rsidRPr="00A008C2" w14:paraId="01D670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5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CCE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AEA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F6969" w14:textId="70AB2AC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BA2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Wittislingen</w:t>
            </w:r>
            <w:proofErr w:type="spellEnd"/>
          </w:p>
        </w:tc>
      </w:tr>
      <w:tr w:rsidR="009B4C8C" w:rsidRPr="00A008C2" w14:paraId="1AD6A2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1D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0316F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563F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9B3A1" w14:textId="16EE6D10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D15B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Bachhagel</w:t>
            </w:r>
            <w:proofErr w:type="spellEnd"/>
          </w:p>
        </w:tc>
      </w:tr>
      <w:tr w:rsidR="009B4C8C" w:rsidRPr="00A008C2" w14:paraId="432E76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1E3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ED92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CD86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796BA" w14:textId="0A7A7597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E423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Mertingen</w:t>
            </w:r>
            <w:proofErr w:type="spellEnd"/>
          </w:p>
        </w:tc>
      </w:tr>
      <w:tr w:rsidR="009B4C8C" w:rsidRPr="00A008C2" w14:paraId="7CA565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3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675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3EF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9FFBC" w14:textId="2280B4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D7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38CB10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8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229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711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68574" w14:textId="6B87E6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A89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Nördlingen</w:t>
            </w:r>
            <w:proofErr w:type="spellEnd"/>
          </w:p>
        </w:tc>
      </w:tr>
      <w:tr w:rsidR="009B4C8C" w:rsidRPr="00A008C2" w14:paraId="3D7E20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85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0AB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3B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2C7AD" w14:textId="649CF2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335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Oettingen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Bayern</w:t>
            </w:r>
            <w:proofErr w:type="spellEnd"/>
          </w:p>
        </w:tc>
      </w:tr>
      <w:tr w:rsidR="009B4C8C" w:rsidRPr="00A008C2" w14:paraId="63EEEC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B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DF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3B0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EDF67" w14:textId="230AA7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D4F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Möttingen</w:t>
            </w:r>
            <w:proofErr w:type="spellEnd"/>
          </w:p>
        </w:tc>
      </w:tr>
      <w:tr w:rsidR="009B4C8C" w:rsidRPr="00A008C2" w14:paraId="0474B8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F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AC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24B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54315" w14:textId="6A2454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B61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Bissingen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341455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D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169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02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D4A84" w14:textId="344225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070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Alerheim</w:t>
            </w:r>
            <w:proofErr w:type="spellEnd"/>
          </w:p>
        </w:tc>
      </w:tr>
      <w:tr w:rsidR="009B4C8C" w:rsidRPr="00A008C2" w14:paraId="46FAAEF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C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42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CAF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35B2C" w14:textId="321E63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D6F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Fremdingen</w:t>
            </w:r>
            <w:proofErr w:type="spellEnd"/>
          </w:p>
        </w:tc>
      </w:tr>
      <w:tr w:rsidR="009B4C8C" w:rsidRPr="00A008C2" w14:paraId="32D9C4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1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857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7FD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53B84" w14:textId="700CAC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928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Marktoffingen</w:t>
            </w:r>
            <w:proofErr w:type="spellEnd"/>
          </w:p>
        </w:tc>
      </w:tr>
      <w:tr w:rsidR="009B4C8C" w:rsidRPr="00A008C2" w14:paraId="5A079F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3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837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403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762A8" w14:textId="0CC845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08C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Mönchsdeggingen</w:t>
            </w:r>
            <w:proofErr w:type="spellEnd"/>
          </w:p>
        </w:tc>
      </w:tr>
      <w:tr w:rsidR="009B4C8C" w:rsidRPr="00A008C2" w14:paraId="306D82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2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A1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B2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C2DF0" w14:textId="1EE56D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B4D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Bissingen-Unterringingen</w:t>
            </w:r>
            <w:proofErr w:type="spellEnd"/>
          </w:p>
        </w:tc>
      </w:tr>
      <w:tr w:rsidR="009B4C8C" w:rsidRPr="00A008C2" w14:paraId="7674F3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31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856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A0B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205E9" w14:textId="3362596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9C6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Lech</w:t>
            </w:r>
            <w:proofErr w:type="spellEnd"/>
          </w:p>
        </w:tc>
      </w:tr>
      <w:tr w:rsidR="009B4C8C" w:rsidRPr="00A008C2" w14:paraId="4CF8D5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4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14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B63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4013A" w14:textId="7D23D5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FF2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Schwaben</w:t>
            </w:r>
            <w:proofErr w:type="spellEnd"/>
          </w:p>
        </w:tc>
      </w:tr>
      <w:tr w:rsidR="009B4C8C" w:rsidRPr="00A008C2" w14:paraId="676E43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4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B1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329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CC34C" w14:textId="5D1AC8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D12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Wemding</w:t>
            </w:r>
            <w:proofErr w:type="spellEnd"/>
          </w:p>
        </w:tc>
      </w:tr>
      <w:tr w:rsidR="009B4C8C" w:rsidRPr="00A008C2" w14:paraId="4DE64BC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15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28F2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5B5C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D31C" w14:textId="50094F89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EB30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Polsingen</w:t>
            </w:r>
            <w:proofErr w:type="spellEnd"/>
          </w:p>
        </w:tc>
      </w:tr>
      <w:tr w:rsidR="009B4C8C" w:rsidRPr="00A008C2" w14:paraId="4652C9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1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A12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A9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7E2C8" w14:textId="154074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3F3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Tagmersheim</w:t>
            </w:r>
            <w:proofErr w:type="spellEnd"/>
          </w:p>
        </w:tc>
      </w:tr>
      <w:tr w:rsidR="009B4C8C" w:rsidRPr="00A008C2" w14:paraId="2947E4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1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685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E90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F7B87" w14:textId="0F72E7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2B2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Marxheim</w:t>
            </w:r>
            <w:proofErr w:type="spellEnd"/>
          </w:p>
        </w:tc>
      </w:tr>
      <w:tr w:rsidR="009B4C8C" w:rsidRPr="00A008C2" w14:paraId="493CBE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8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9099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AD1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06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3473" w14:textId="402155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B06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Kaisheim</w:t>
            </w:r>
            <w:proofErr w:type="spellEnd"/>
          </w:p>
        </w:tc>
      </w:tr>
      <w:tr w:rsidR="009B4C8C" w:rsidRPr="00A008C2" w14:paraId="1D7A71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17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7D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6D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B3F78" w14:textId="6F69A8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EA2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Langenzenn</w:t>
            </w:r>
            <w:proofErr w:type="spellEnd"/>
          </w:p>
        </w:tc>
      </w:tr>
      <w:tr w:rsidR="009B4C8C" w:rsidRPr="00A008C2" w14:paraId="5A5D05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E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053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B40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4F2B5" w14:textId="4AB116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00E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Wilhermsdorf</w:t>
            </w:r>
            <w:proofErr w:type="spellEnd"/>
          </w:p>
        </w:tc>
      </w:tr>
      <w:tr w:rsidR="009B4C8C" w:rsidRPr="00A008C2" w14:paraId="35843A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4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5AB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E7B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02464" w14:textId="5031C0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0DD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Cadolzburg</w:t>
            </w:r>
            <w:proofErr w:type="spellEnd"/>
          </w:p>
        </w:tc>
      </w:tr>
      <w:tr w:rsidR="009B4C8C" w:rsidRPr="00A008C2" w14:paraId="7ACFB9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13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C14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E4A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0AD71" w14:textId="7A2704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A7C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Emskirchen</w:t>
            </w:r>
            <w:proofErr w:type="spellEnd"/>
          </w:p>
        </w:tc>
      </w:tr>
      <w:tr w:rsidR="009B4C8C" w:rsidRPr="00A008C2" w14:paraId="40F69E9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3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20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6CE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40D62" w14:textId="6E5EC6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21B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Grosshabersdorf</w:t>
            </w:r>
            <w:proofErr w:type="spellEnd"/>
          </w:p>
        </w:tc>
      </w:tr>
      <w:tr w:rsidR="009B4C8C" w:rsidRPr="00A008C2" w14:paraId="3F1ADF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B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355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E57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53DBD" w14:textId="27D29A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E44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Markt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Erlbach</w:t>
            </w:r>
            <w:proofErr w:type="spellEnd"/>
          </w:p>
        </w:tc>
      </w:tr>
      <w:tr w:rsidR="009B4C8C" w:rsidRPr="00A008C2" w14:paraId="2780EA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1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768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2AF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10D52" w14:textId="6C9BD2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8D5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Trautskirchen</w:t>
            </w:r>
            <w:proofErr w:type="spellEnd"/>
          </w:p>
        </w:tc>
      </w:tr>
      <w:tr w:rsidR="009B4C8C" w:rsidRPr="00A008C2" w14:paraId="17B586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EE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C3F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471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B5B1E" w14:textId="5D8E77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335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Nürnberg</w:t>
            </w:r>
            <w:proofErr w:type="spellEnd"/>
          </w:p>
        </w:tc>
      </w:tr>
      <w:tr w:rsidR="009B4C8C" w:rsidRPr="00A008C2" w14:paraId="32E6B5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1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0D1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F7E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8DB52" w14:textId="46166EA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291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Leinburg</w:t>
            </w:r>
            <w:proofErr w:type="spellEnd"/>
          </w:p>
        </w:tc>
      </w:tr>
      <w:tr w:rsidR="009B4C8C" w:rsidRPr="00A008C2" w14:paraId="372FD5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C5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E55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547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50D14" w14:textId="685899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39C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Schwabach</w:t>
            </w:r>
            <w:proofErr w:type="spellEnd"/>
          </w:p>
        </w:tc>
      </w:tr>
      <w:tr w:rsidR="009B4C8C" w:rsidRPr="00A008C2" w14:paraId="1F86C9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4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913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C98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0BEEC" w14:textId="6E4AE5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94C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Pegnitz</w:t>
            </w:r>
            <w:proofErr w:type="spellEnd"/>
          </w:p>
        </w:tc>
      </w:tr>
      <w:tr w:rsidR="009B4C8C" w:rsidRPr="00A008C2" w14:paraId="2E363B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1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7D5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A8F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55778" w14:textId="671319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98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Eckental</w:t>
            </w:r>
            <w:proofErr w:type="spellEnd"/>
          </w:p>
        </w:tc>
      </w:tr>
      <w:tr w:rsidR="009B4C8C" w:rsidRPr="00A008C2" w14:paraId="598CAE1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1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944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A8E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75481" w14:textId="417F98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1B6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Rosstal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Mittelfrankenanken</w:t>
            </w:r>
            <w:proofErr w:type="spellEnd"/>
          </w:p>
        </w:tc>
      </w:tr>
      <w:tr w:rsidR="009B4C8C" w:rsidRPr="00A008C2" w14:paraId="1247DC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16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44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B0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4B298" w14:textId="16F54C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444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Feucht</w:t>
            </w:r>
            <w:proofErr w:type="spellEnd"/>
          </w:p>
        </w:tc>
      </w:tr>
      <w:tr w:rsidR="009B4C8C" w:rsidRPr="00A008C2" w14:paraId="39AB1B8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0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698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B38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6A92" w14:textId="56AF2C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35E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Wendelstein</w:t>
            </w:r>
            <w:proofErr w:type="spellEnd"/>
          </w:p>
        </w:tc>
      </w:tr>
      <w:tr w:rsidR="009B4C8C" w:rsidRPr="00A008C2" w14:paraId="575FDBE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5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9131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5D8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328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68AB5" w14:textId="172DD8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3FD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Erlangen</w:t>
            </w:r>
            <w:proofErr w:type="spellEnd"/>
          </w:p>
        </w:tc>
      </w:tr>
      <w:tr w:rsidR="009B4C8C" w:rsidRPr="00A008C2" w14:paraId="556CCD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7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294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CB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81056" w14:textId="2D00F2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7B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Herzogenaurach</w:t>
            </w:r>
            <w:proofErr w:type="spellEnd"/>
          </w:p>
        </w:tc>
      </w:tr>
      <w:tr w:rsidR="009B4C8C" w:rsidRPr="00A008C2" w14:paraId="65E7F8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4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2F6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1F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766C7" w14:textId="18AFF6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EBC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Baiersdorf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Mittelfrankenanken</w:t>
            </w:r>
            <w:proofErr w:type="spellEnd"/>
          </w:p>
        </w:tc>
      </w:tr>
      <w:tr w:rsidR="009B4C8C" w:rsidRPr="00A008C2" w14:paraId="396FC9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0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5F3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254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33057" w14:textId="7DBD75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268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Neunkirchen am Brand</w:t>
            </w:r>
          </w:p>
        </w:tc>
      </w:tr>
      <w:tr w:rsidR="009B4C8C" w:rsidRPr="00A008C2" w14:paraId="6318E3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6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F5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9B3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65E42" w14:textId="3715C1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B9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Heßdorf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Mittelfrankenanken</w:t>
            </w:r>
            <w:proofErr w:type="spellEnd"/>
          </w:p>
        </w:tc>
      </w:tr>
      <w:tr w:rsidR="009B4C8C" w:rsidRPr="00A008C2" w14:paraId="3F7B075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16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844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718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29E5E" w14:textId="48791D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24F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Weißenburg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Bayern</w:t>
            </w:r>
            <w:proofErr w:type="spellEnd"/>
          </w:p>
        </w:tc>
      </w:tr>
      <w:tr w:rsidR="009B4C8C" w:rsidRPr="00A008C2" w14:paraId="29218DB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84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F90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F79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C8ADD" w14:textId="5BA1BD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81B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Treuchtlingen</w:t>
            </w:r>
            <w:proofErr w:type="spellEnd"/>
          </w:p>
        </w:tc>
      </w:tr>
      <w:tr w:rsidR="009B4C8C" w:rsidRPr="00A008C2" w14:paraId="421AA5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6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28C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7D7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F45C3" w14:textId="2C4F00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41E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Pappenheim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2D3DB0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E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0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0B2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E943B" w14:textId="698963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987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Pleinfeld</w:t>
            </w:r>
            <w:proofErr w:type="spellEnd"/>
          </w:p>
        </w:tc>
      </w:tr>
      <w:tr w:rsidR="009B4C8C" w:rsidRPr="00A008C2" w14:paraId="682CAA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3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AE8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CDA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1BF9B" w14:textId="2828A9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082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Solnhofen</w:t>
            </w:r>
            <w:proofErr w:type="spellEnd"/>
          </w:p>
        </w:tc>
      </w:tr>
      <w:tr w:rsidR="009B4C8C" w:rsidRPr="00A008C2" w14:paraId="581D59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7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6DE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5BE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5E4F7" w14:textId="2E1F39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DA2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Markt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Berolzheim</w:t>
            </w:r>
            <w:proofErr w:type="spellEnd"/>
          </w:p>
        </w:tc>
      </w:tr>
      <w:tr w:rsidR="009B4C8C" w:rsidRPr="00A008C2" w14:paraId="6E15FA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4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A7A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A14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185CE" w14:textId="557F03D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73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Nennslingen</w:t>
            </w:r>
            <w:proofErr w:type="spellEnd"/>
          </w:p>
        </w:tc>
      </w:tr>
      <w:tr w:rsidR="009B4C8C" w:rsidRPr="00A008C2" w14:paraId="6FF488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C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930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994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74AD" w14:textId="72457C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4CC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Ettenstatt</w:t>
            </w:r>
            <w:proofErr w:type="spellEnd"/>
          </w:p>
        </w:tc>
      </w:tr>
      <w:tr w:rsidR="009B4C8C" w:rsidRPr="00A008C2" w14:paraId="461B95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3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345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1FA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8FB88" w14:textId="13B366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672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Weissenburg-Suffersheim</w:t>
            </w:r>
            <w:proofErr w:type="spellEnd"/>
          </w:p>
        </w:tc>
      </w:tr>
      <w:tr w:rsidR="009B4C8C" w:rsidRPr="00A008C2" w14:paraId="39DE89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AED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F75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81DC2" w14:textId="365384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A69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Hersbruck</w:t>
            </w:r>
            <w:proofErr w:type="spellEnd"/>
          </w:p>
        </w:tc>
      </w:tr>
      <w:tr w:rsidR="009B4C8C" w:rsidRPr="00A008C2" w14:paraId="24011F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97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C2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1CC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85337" w14:textId="362AD2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D35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Hartenstein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19A0BA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3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B4C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473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172D6" w14:textId="26A054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F37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Schnaittach</w:t>
            </w:r>
            <w:proofErr w:type="spellEnd"/>
          </w:p>
        </w:tc>
      </w:tr>
      <w:tr w:rsidR="009B4C8C" w:rsidRPr="00A008C2" w14:paraId="68E219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3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93F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AFA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E1D13" w14:textId="3AAF83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E16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Pommelsbrunn</w:t>
            </w:r>
            <w:proofErr w:type="spellEnd"/>
          </w:p>
        </w:tc>
      </w:tr>
      <w:tr w:rsidR="009B4C8C" w:rsidRPr="00A008C2" w14:paraId="257BFF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7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21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A68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4E768" w14:textId="53ED1CC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E31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Simmelsdorf</w:t>
            </w:r>
            <w:proofErr w:type="spellEnd"/>
          </w:p>
        </w:tc>
      </w:tr>
      <w:tr w:rsidR="009B4C8C" w:rsidRPr="00A008C2" w14:paraId="76FF0C0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85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38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5C3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E156" w14:textId="19C56E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53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Neuhaus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Pegnitz</w:t>
            </w:r>
            <w:proofErr w:type="spellEnd"/>
          </w:p>
        </w:tc>
      </w:tr>
      <w:tr w:rsidR="009B4C8C" w:rsidRPr="00A008C2" w14:paraId="151D7C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8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51D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E06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C9505" w14:textId="203768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DB3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582F6C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7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E3D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C7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E9EA1" w14:textId="4F46B5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84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Offenhausen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48EB47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1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D04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12F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9A50A" w14:textId="7FED2D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D65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Aisch</w:t>
            </w:r>
            <w:proofErr w:type="spellEnd"/>
          </w:p>
        </w:tc>
      </w:tr>
      <w:tr w:rsidR="009B4C8C" w:rsidRPr="00A008C2" w14:paraId="75424BE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32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C6F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F72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78ACF" w14:textId="203D3A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514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Scheinfeld</w:t>
            </w:r>
            <w:proofErr w:type="spellEnd"/>
          </w:p>
        </w:tc>
      </w:tr>
      <w:tr w:rsidR="009B4C8C" w:rsidRPr="00A008C2" w14:paraId="4930A1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6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F75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FBD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49D46" w14:textId="2BC28C3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26D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Dachsbach</w:t>
            </w:r>
            <w:proofErr w:type="spellEnd"/>
          </w:p>
        </w:tc>
      </w:tr>
      <w:tr w:rsidR="009B4C8C" w:rsidRPr="00A008C2" w14:paraId="31E9C4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1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1FD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40A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E07A0" w14:textId="243682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759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Langenfeld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4BCEF2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3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A20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353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DB809" w14:textId="5F25DD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A27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Sugenheim</w:t>
            </w:r>
            <w:proofErr w:type="spellEnd"/>
          </w:p>
        </w:tc>
      </w:tr>
      <w:tr w:rsidR="009B4C8C" w:rsidRPr="00A008C2" w14:paraId="2B6708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0E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ACF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B1F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4CFD8" w14:textId="59205B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657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Münchsteinach</w:t>
            </w:r>
            <w:proofErr w:type="spellEnd"/>
          </w:p>
        </w:tc>
      </w:tr>
      <w:tr w:rsidR="009B4C8C" w:rsidRPr="00A008C2" w14:paraId="083868C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F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AE7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4CE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7A061" w14:textId="4C3652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04A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Oberscheinfeld</w:t>
            </w:r>
            <w:proofErr w:type="spellEnd"/>
          </w:p>
        </w:tc>
      </w:tr>
      <w:tr w:rsidR="009B4C8C" w:rsidRPr="00A008C2" w14:paraId="374D7A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6B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CC3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63E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1D78" w14:textId="339612F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44B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Schwanstetten</w:t>
            </w:r>
            <w:proofErr w:type="spellEnd"/>
          </w:p>
        </w:tc>
      </w:tr>
      <w:tr w:rsidR="009B4C8C" w:rsidRPr="00A008C2" w14:paraId="63E29B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4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38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E6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C8388" w14:textId="0DB5EF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C9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7173A0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C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278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713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F97E2" w14:textId="4BDDEA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28E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Georgensgmünd</w:t>
            </w:r>
            <w:proofErr w:type="spellEnd"/>
          </w:p>
        </w:tc>
      </w:tr>
      <w:tr w:rsidR="009B4C8C" w:rsidRPr="00A008C2" w14:paraId="070DC34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C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CD3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B52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7B31C" w14:textId="38B32D0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F12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Thalmässing</w:t>
            </w:r>
            <w:proofErr w:type="spellEnd"/>
          </w:p>
        </w:tc>
      </w:tr>
      <w:tr w:rsidR="009B4C8C" w:rsidRPr="00A008C2" w14:paraId="7FEE65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1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BAE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9D9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9FD70" w14:textId="36A7974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C8F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Hilpoltstein</w:t>
            </w:r>
            <w:proofErr w:type="spellEnd"/>
          </w:p>
        </w:tc>
      </w:tr>
      <w:tr w:rsidR="009B4C8C" w:rsidRPr="00A008C2" w14:paraId="57A460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9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DC7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481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C70D" w14:textId="3028BC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52A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Spalt</w:t>
            </w:r>
            <w:proofErr w:type="spellEnd"/>
          </w:p>
        </w:tc>
      </w:tr>
      <w:tr w:rsidR="009B4C8C" w:rsidRPr="00A008C2" w14:paraId="22DF6A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C5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584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9CD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DBEE" w14:textId="5BA3DB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AFB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Allersberg</w:t>
            </w:r>
            <w:proofErr w:type="spellEnd"/>
          </w:p>
        </w:tc>
      </w:tr>
      <w:tr w:rsidR="009B4C8C" w:rsidRPr="00A008C2" w14:paraId="51692F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F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E04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C90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DD48E" w14:textId="74B775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02A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Heideck</w:t>
            </w:r>
            <w:proofErr w:type="spellEnd"/>
          </w:p>
        </w:tc>
      </w:tr>
      <w:tr w:rsidR="009B4C8C" w:rsidRPr="00A008C2" w14:paraId="1CC6D0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F3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DFC2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7F4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079ED" w14:textId="663F3ED1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417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Abenberg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6024A8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A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F5B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48F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817FF" w14:textId="48945D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D3D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Freystadt</w:t>
            </w:r>
            <w:proofErr w:type="spellEnd"/>
          </w:p>
        </w:tc>
      </w:tr>
      <w:tr w:rsidR="009B4C8C" w:rsidRPr="00A008C2" w14:paraId="47373C9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6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239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1C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3CFD" w14:textId="2EE9E8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72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Pyrbaum</w:t>
            </w:r>
            <w:proofErr w:type="spellEnd"/>
          </w:p>
        </w:tc>
      </w:tr>
      <w:tr w:rsidR="009B4C8C" w:rsidRPr="00A008C2" w14:paraId="6B39D9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D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787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84B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4EB53" w14:textId="0AE7B6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4C5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Neumarkt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6489E97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F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B4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A53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57498" w14:textId="5AC2EB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689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Velburg</w:t>
            </w:r>
            <w:proofErr w:type="spellEnd"/>
          </w:p>
        </w:tc>
      </w:tr>
      <w:tr w:rsidR="009B4C8C" w:rsidRPr="00A008C2" w14:paraId="175650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8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962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374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ABC94" w14:textId="6B4923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142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Burgthann</w:t>
            </w:r>
            <w:proofErr w:type="spellEnd"/>
          </w:p>
        </w:tc>
      </w:tr>
      <w:tr w:rsidR="009B4C8C" w:rsidRPr="00A008C2" w14:paraId="4929E7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9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D46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9BF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98D34" w14:textId="364A90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FE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Deining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539709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3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EEB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0B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E6555" w14:textId="349336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26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32347C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BA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370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681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55B3B" w14:textId="16C608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9CA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Lauterhofen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56251E6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A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289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C39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6F4B6" w14:textId="51B5EC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6C4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Nürnberg</w:t>
            </w:r>
            <w:proofErr w:type="spellEnd"/>
          </w:p>
        </w:tc>
      </w:tr>
      <w:tr w:rsidR="009B4C8C" w:rsidRPr="00A008C2" w14:paraId="6F4A06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99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A46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BE7F5" w14:textId="34E766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E9C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Postbauer-Heng</w:t>
            </w:r>
            <w:proofErr w:type="spellEnd"/>
          </w:p>
        </w:tc>
      </w:tr>
      <w:tr w:rsidR="009B4C8C" w:rsidRPr="00A008C2" w14:paraId="5F18B0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3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4F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0B6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44604" w14:textId="39EABC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F03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Neumarkt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36B20D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12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9190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B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D8E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44BDC" w14:textId="6704E0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F05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Heroldsbach</w:t>
            </w:r>
            <w:proofErr w:type="spellEnd"/>
          </w:p>
        </w:tc>
      </w:tr>
      <w:tr w:rsidR="009B4C8C" w:rsidRPr="00A008C2" w14:paraId="3B7755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2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359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BE0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81861" w14:textId="1DC785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BFC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Forchheim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4BAF45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8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C4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0DA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80911" w14:textId="6D3788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0AD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Gräfenberg</w:t>
            </w:r>
            <w:proofErr w:type="spellEnd"/>
          </w:p>
        </w:tc>
      </w:tr>
      <w:tr w:rsidR="009B4C8C" w:rsidRPr="00A008C2" w14:paraId="627968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7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A59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B23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E1A88" w14:textId="512C59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C80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Höchstadt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Aisch</w:t>
            </w:r>
            <w:proofErr w:type="spellEnd"/>
          </w:p>
        </w:tc>
      </w:tr>
      <w:tr w:rsidR="009B4C8C" w:rsidRPr="00A008C2" w14:paraId="0870F2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37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95D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0D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9E3B6" w14:textId="171A13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1C7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Ebermannstadt</w:t>
            </w:r>
            <w:proofErr w:type="spellEnd"/>
          </w:p>
        </w:tc>
      </w:tr>
      <w:tr w:rsidR="009B4C8C" w:rsidRPr="00A008C2" w14:paraId="5223FE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8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EE4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FA3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945DF" w14:textId="5DC34A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A67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Adelsdorf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3BF8F5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00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509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AB2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0C72F" w14:textId="10338B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62F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Wiesenttal</w:t>
            </w:r>
            <w:proofErr w:type="spellEnd"/>
          </w:p>
        </w:tc>
      </w:tr>
      <w:tr w:rsidR="009B4C8C" w:rsidRPr="00A008C2" w14:paraId="2991BB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D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8FB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892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28B6" w14:textId="1E9AAE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0B5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Egloffstein</w:t>
            </w:r>
            <w:proofErr w:type="spellEnd"/>
          </w:p>
        </w:tc>
      </w:tr>
      <w:tr w:rsidR="009B4C8C" w:rsidRPr="00A008C2" w14:paraId="513240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6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255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6F3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9ED0F" w14:textId="75E8AB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861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Heiligenstadt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39377E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9D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9199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BB1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482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BEB60" w14:textId="5E1313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1B6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Kunreuth</w:t>
            </w:r>
            <w:proofErr w:type="spellEnd"/>
          </w:p>
        </w:tc>
      </w:tr>
      <w:tr w:rsidR="009B4C8C" w:rsidRPr="00A008C2" w14:paraId="4D8AEB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69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5B6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915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D54D5" w14:textId="6A6784B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C64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Gesees</w:t>
            </w:r>
            <w:proofErr w:type="spellEnd"/>
          </w:p>
        </w:tc>
      </w:tr>
      <w:tr w:rsidR="009B4C8C" w:rsidRPr="00A008C2" w14:paraId="3F7403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B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4C3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4A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E42B3" w14:textId="53A5CA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1A7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Waischenfeld</w:t>
            </w:r>
            <w:proofErr w:type="spellEnd"/>
          </w:p>
        </w:tc>
      </w:tr>
      <w:tr w:rsidR="009B4C8C" w:rsidRPr="00A008C2" w14:paraId="17C346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4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1DE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362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54140" w14:textId="1F5BB4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F4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Neudrossenfeld</w:t>
            </w:r>
            <w:proofErr w:type="spellEnd"/>
          </w:p>
        </w:tc>
      </w:tr>
      <w:tr w:rsidR="009B4C8C" w:rsidRPr="00A008C2" w14:paraId="7AE281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1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A54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058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7824B" w14:textId="2B4E40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E63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Plankenfels</w:t>
            </w:r>
            <w:proofErr w:type="spellEnd"/>
          </w:p>
        </w:tc>
      </w:tr>
      <w:tr w:rsidR="009B4C8C" w:rsidRPr="00A008C2" w14:paraId="6A8BAC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2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18F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77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FF8B" w14:textId="10B631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25D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Vorbach</w:t>
            </w:r>
            <w:proofErr w:type="spellEnd"/>
          </w:p>
        </w:tc>
      </w:tr>
      <w:tr w:rsidR="009B4C8C" w:rsidRPr="00A008C2" w14:paraId="7C5BC0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3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FF3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1DA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95393" w14:textId="202669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80A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Mistelgau-Obernsees</w:t>
            </w:r>
            <w:proofErr w:type="spellEnd"/>
          </w:p>
        </w:tc>
      </w:tr>
      <w:tr w:rsidR="009B4C8C" w:rsidRPr="00A008C2" w14:paraId="6A3C63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8C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FFA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CBA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653DD" w14:textId="2DF52B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C0A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Königsfeld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0E591C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DD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38F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EA7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2B690" w14:textId="765A691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27F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Bindlach</w:t>
            </w:r>
            <w:proofErr w:type="spellEnd"/>
          </w:p>
        </w:tc>
      </w:tr>
      <w:tr w:rsidR="009B4C8C" w:rsidRPr="00A008C2" w14:paraId="6EDD86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D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78D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BB8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16534" w14:textId="3A6DBFA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44D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Emtmannsberg</w:t>
            </w:r>
            <w:proofErr w:type="spellEnd"/>
          </w:p>
        </w:tc>
      </w:tr>
      <w:tr w:rsidR="009B4C8C" w:rsidRPr="00A008C2" w14:paraId="57E474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B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38A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2DE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45150" w14:textId="15527A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016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Bayreuth</w:t>
            </w:r>
            <w:proofErr w:type="spellEnd"/>
          </w:p>
        </w:tc>
      </w:tr>
      <w:tr w:rsidR="009B4C8C" w:rsidRPr="00A008C2" w14:paraId="32BA07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C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F1C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63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DBD26" w14:textId="39B60C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E26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Kasendorf-Azendorf</w:t>
            </w:r>
            <w:proofErr w:type="spellEnd"/>
          </w:p>
        </w:tc>
      </w:tr>
      <w:tr w:rsidR="009B4C8C" w:rsidRPr="00A008C2" w14:paraId="29A66C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F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944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83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8BB59" w14:textId="000D6F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81F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Kulmbach</w:t>
            </w:r>
            <w:proofErr w:type="spellEnd"/>
          </w:p>
        </w:tc>
      </w:tr>
      <w:tr w:rsidR="009B4C8C" w:rsidRPr="00A008C2" w14:paraId="19F14A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56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CD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224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F664B" w14:textId="5EF7E48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427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Presseck</w:t>
            </w:r>
            <w:proofErr w:type="spellEnd"/>
          </w:p>
        </w:tc>
      </w:tr>
      <w:tr w:rsidR="009B4C8C" w:rsidRPr="00A008C2" w14:paraId="7E4DF99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9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FCB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F0A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75531" w14:textId="759B3D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0C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Rugendorf</w:t>
            </w:r>
            <w:proofErr w:type="spellEnd"/>
          </w:p>
        </w:tc>
      </w:tr>
      <w:tr w:rsidR="009B4C8C" w:rsidRPr="00A008C2" w14:paraId="49691E6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2C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CA8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F14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32836" w14:textId="00F23B2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A5E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Stadtsteinach</w:t>
            </w:r>
            <w:proofErr w:type="spellEnd"/>
          </w:p>
        </w:tc>
      </w:tr>
      <w:tr w:rsidR="009B4C8C" w:rsidRPr="00A008C2" w14:paraId="381091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50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5A8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C7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8ED79" w14:textId="296B77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AFC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Neuenmarkt</w:t>
            </w:r>
            <w:proofErr w:type="spellEnd"/>
          </w:p>
        </w:tc>
      </w:tr>
      <w:tr w:rsidR="009B4C8C" w:rsidRPr="00A008C2" w14:paraId="75F641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4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9E1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C1B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8921B" w14:textId="1DE873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9F1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Thurnau</w:t>
            </w:r>
            <w:proofErr w:type="spellEnd"/>
          </w:p>
        </w:tc>
      </w:tr>
      <w:tr w:rsidR="009B4C8C" w:rsidRPr="00A008C2" w14:paraId="594E73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5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ABF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57E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A0625" w14:textId="2A03A5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A9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Mainleus</w:t>
            </w:r>
            <w:proofErr w:type="spellEnd"/>
          </w:p>
        </w:tc>
      </w:tr>
      <w:tr w:rsidR="009B4C8C" w:rsidRPr="00A008C2" w14:paraId="10E51F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53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B3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1B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57FE2" w14:textId="2B359C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7DC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Marktredwitz</w:t>
            </w:r>
            <w:proofErr w:type="spellEnd"/>
          </w:p>
        </w:tc>
      </w:tr>
      <w:tr w:rsidR="009B4C8C" w:rsidRPr="00A008C2" w14:paraId="197050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F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8CD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7A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CD09E" w14:textId="67E05E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C3C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Wunsiedel</w:t>
            </w:r>
            <w:proofErr w:type="spellEnd"/>
          </w:p>
        </w:tc>
      </w:tr>
      <w:tr w:rsidR="009B4C8C" w:rsidRPr="00A008C2" w14:paraId="52D998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2A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B1B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C6A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6042" w14:textId="715C59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A9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Arzberg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69CC27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9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57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57A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85C5D" w14:textId="2CED909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C26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Neusorg</w:t>
            </w:r>
            <w:proofErr w:type="spellEnd"/>
          </w:p>
        </w:tc>
      </w:tr>
      <w:tr w:rsidR="009B4C8C" w:rsidRPr="00A008C2" w14:paraId="3FF073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BE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E1D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079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4BD97" w14:textId="3BF2C0B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A24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Thierstein</w:t>
            </w:r>
            <w:proofErr w:type="spellEnd"/>
          </w:p>
        </w:tc>
      </w:tr>
      <w:tr w:rsidR="009B4C8C" w:rsidRPr="00A008C2" w14:paraId="0B647E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8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560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3D8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617B" w14:textId="168F9C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DA6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Nagel</w:t>
            </w:r>
            <w:proofErr w:type="spellEnd"/>
          </w:p>
        </w:tc>
      </w:tr>
      <w:tr w:rsidR="009B4C8C" w:rsidRPr="00A008C2" w14:paraId="068B68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D87D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7EB0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F7D07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C2C17" w14:textId="2FB9422C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4513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Röslau</w:t>
            </w:r>
            <w:proofErr w:type="spellEnd"/>
          </w:p>
        </w:tc>
      </w:tr>
      <w:tr w:rsidR="009B4C8C" w:rsidRPr="00A008C2" w14:paraId="49CA96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C9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54C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451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2E011" w14:textId="50AA09E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AC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Pegnitz</w:t>
            </w:r>
            <w:proofErr w:type="spellEnd"/>
          </w:p>
        </w:tc>
      </w:tr>
      <w:tr w:rsidR="009B4C8C" w:rsidRPr="00A008C2" w14:paraId="7B8F24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3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11E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E16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7B663" w14:textId="0DB6573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CF5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Gößweinstein</w:t>
            </w:r>
            <w:proofErr w:type="spellEnd"/>
          </w:p>
        </w:tc>
      </w:tr>
      <w:tr w:rsidR="009B4C8C" w:rsidRPr="00A008C2" w14:paraId="201716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B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5E6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3C5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E2C20" w14:textId="7FDBB56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F96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Pottenstein</w:t>
            </w:r>
            <w:proofErr w:type="spellEnd"/>
          </w:p>
        </w:tc>
      </w:tr>
      <w:tr w:rsidR="009B4C8C" w:rsidRPr="00A008C2" w14:paraId="6A30D0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8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76D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C1D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6C4C1" w14:textId="5CED81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6FE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Betzenstein</w:t>
            </w:r>
            <w:proofErr w:type="spellEnd"/>
          </w:p>
        </w:tc>
      </w:tr>
      <w:tr w:rsidR="009B4C8C" w:rsidRPr="00A008C2" w14:paraId="02F2CE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B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448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A7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72EA7" w14:textId="1C7B38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5B9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Obertrubach</w:t>
            </w:r>
            <w:proofErr w:type="spellEnd"/>
          </w:p>
        </w:tc>
      </w:tr>
      <w:tr w:rsidR="009B4C8C" w:rsidRPr="00A008C2" w14:paraId="1C634C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1B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FFB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DFB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D11AD" w14:textId="2DDA90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C1F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Pegnitz-Trockau</w:t>
            </w:r>
            <w:proofErr w:type="spellEnd"/>
          </w:p>
        </w:tc>
      </w:tr>
      <w:tr w:rsidR="009B4C8C" w:rsidRPr="00A008C2" w14:paraId="072830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7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479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BE4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F363" w14:textId="403DBB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0F5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Münchberg</w:t>
            </w:r>
            <w:proofErr w:type="spellEnd"/>
          </w:p>
        </w:tc>
      </w:tr>
      <w:tr w:rsidR="009B4C8C" w:rsidRPr="00A008C2" w14:paraId="07ACBEB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2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BAA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C61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484F" w14:textId="03DF1F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7CB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Helmbrechts</w:t>
            </w:r>
            <w:proofErr w:type="spellEnd"/>
          </w:p>
        </w:tc>
      </w:tr>
      <w:tr w:rsidR="009B4C8C" w:rsidRPr="00A008C2" w14:paraId="15EB46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7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735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CF5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9598" w14:textId="5E4D73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49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Weissenstadt</w:t>
            </w:r>
            <w:proofErr w:type="spellEnd"/>
          </w:p>
        </w:tc>
      </w:tr>
      <w:tr w:rsidR="009B4C8C" w:rsidRPr="00A008C2" w14:paraId="7C526B0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7F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DA09E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7C83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86800" w14:textId="0AF6AEEB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AC488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Gefrees</w:t>
            </w:r>
            <w:proofErr w:type="spellEnd"/>
          </w:p>
        </w:tc>
      </w:tr>
      <w:tr w:rsidR="009B4C8C" w:rsidRPr="00A008C2" w14:paraId="52CB04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C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93E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3D4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13CB7" w14:textId="266180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00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Marktleugast</w:t>
            </w:r>
            <w:proofErr w:type="spellEnd"/>
          </w:p>
        </w:tc>
      </w:tr>
      <w:tr w:rsidR="009B4C8C" w:rsidRPr="00A008C2" w14:paraId="56A684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F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ED6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9AA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8E38F" w14:textId="31D0FA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ECC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Stammbach</w:t>
            </w:r>
            <w:proofErr w:type="spellEnd"/>
          </w:p>
        </w:tc>
      </w:tr>
      <w:tr w:rsidR="009B4C8C" w:rsidRPr="00A008C2" w14:paraId="25D9278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E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DAB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F80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4106D" w14:textId="33736A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6E7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Zell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35A6E6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F3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196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EA6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37C45" w14:textId="354358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27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Wilhelmsthal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796847F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0E2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2B4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118A" w14:textId="5D33AB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BC6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Kronach</w:t>
            </w:r>
            <w:proofErr w:type="spellEnd"/>
          </w:p>
        </w:tc>
      </w:tr>
      <w:tr w:rsidR="009B4C8C" w:rsidRPr="00A008C2" w14:paraId="4D64EE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9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A4B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D01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71482" w14:textId="565B3E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A88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Wallenfels</w:t>
            </w:r>
            <w:proofErr w:type="spellEnd"/>
          </w:p>
        </w:tc>
      </w:tr>
      <w:tr w:rsidR="009B4C8C" w:rsidRPr="00A008C2" w14:paraId="4A10C0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9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325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3C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F4DC" w14:textId="002BFB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169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Ludwigsstadt</w:t>
            </w:r>
            <w:proofErr w:type="spellEnd"/>
          </w:p>
        </w:tc>
      </w:tr>
      <w:tr w:rsidR="009B4C8C" w:rsidRPr="00A008C2" w14:paraId="04A692F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1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F6F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F75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DFA77" w14:textId="45D9C58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E89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Küps</w:t>
            </w:r>
            <w:proofErr w:type="spellEnd"/>
          </w:p>
        </w:tc>
      </w:tr>
      <w:tr w:rsidR="009B4C8C" w:rsidRPr="00A008C2" w14:paraId="5B219F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D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C47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676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F6A60" w14:textId="68F095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0D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Pressig</w:t>
            </w:r>
            <w:proofErr w:type="spellEnd"/>
          </w:p>
        </w:tc>
      </w:tr>
      <w:tr w:rsidR="009B4C8C" w:rsidRPr="00A008C2" w14:paraId="700924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E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730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49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C496C" w14:textId="53E94E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99E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Mitwitz</w:t>
            </w:r>
            <w:proofErr w:type="spellEnd"/>
          </w:p>
        </w:tc>
      </w:tr>
      <w:tr w:rsidR="009B4C8C" w:rsidRPr="00A008C2" w14:paraId="03A108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9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EEF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2B8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A8F89" w14:textId="386FEB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15C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Nordhalben</w:t>
            </w:r>
            <w:proofErr w:type="spellEnd"/>
          </w:p>
        </w:tc>
      </w:tr>
      <w:tr w:rsidR="009B4C8C" w:rsidRPr="00A008C2" w14:paraId="1EA4E2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D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FE8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0D9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C563B" w14:textId="608288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4DC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Teuschnitz</w:t>
            </w:r>
            <w:proofErr w:type="spellEnd"/>
          </w:p>
        </w:tc>
      </w:tr>
      <w:tr w:rsidR="009B4C8C" w:rsidRPr="00A008C2" w14:paraId="0B5D56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2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B54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BF8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C1A1" w14:textId="151F9B1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91E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Tettau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Kronach</w:t>
            </w:r>
            <w:proofErr w:type="spellEnd"/>
          </w:p>
        </w:tc>
      </w:tr>
      <w:tr w:rsidR="009B4C8C" w:rsidRPr="00A008C2" w14:paraId="110B63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4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028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F10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DCC3E" w14:textId="150D80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64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Creussen</w:t>
            </w:r>
            <w:proofErr w:type="spellEnd"/>
          </w:p>
        </w:tc>
      </w:tr>
      <w:tr w:rsidR="009B4C8C" w:rsidRPr="00A008C2" w14:paraId="36803A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7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B4B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3D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3A185" w14:textId="38C4E1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85B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Thurnau-Alladorf</w:t>
            </w:r>
            <w:proofErr w:type="spellEnd"/>
          </w:p>
        </w:tc>
      </w:tr>
      <w:tr w:rsidR="009B4C8C" w:rsidRPr="00A008C2" w14:paraId="02BD39D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8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D1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6F9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6AA48" w14:textId="799BD64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F65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Fichtelberg</w:t>
            </w:r>
            <w:proofErr w:type="spellEnd"/>
          </w:p>
        </w:tc>
      </w:tr>
      <w:tr w:rsidR="009B4C8C" w:rsidRPr="00A008C2" w14:paraId="3C3F3C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3D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AF0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9BA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8B328" w14:textId="53E244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DD8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Berneck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Fichtelgebirge</w:t>
            </w:r>
            <w:proofErr w:type="spellEnd"/>
          </w:p>
        </w:tc>
      </w:tr>
      <w:tr w:rsidR="009B4C8C" w:rsidRPr="00A008C2" w14:paraId="4F0EB3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41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9EE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C04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24148" w14:textId="3D64EC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F3A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Hollfeld</w:t>
            </w:r>
            <w:proofErr w:type="spellEnd"/>
          </w:p>
        </w:tc>
      </w:tr>
      <w:tr w:rsidR="009B4C8C" w:rsidRPr="00A008C2" w14:paraId="54DB1F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83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FB7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924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0CAD9" w14:textId="68C5D63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2BC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Speichersdorf</w:t>
            </w:r>
            <w:proofErr w:type="spellEnd"/>
          </w:p>
        </w:tc>
      </w:tr>
      <w:tr w:rsidR="009B4C8C" w:rsidRPr="00A008C2" w14:paraId="2B3EF5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9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C74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B61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24708" w14:textId="009AF75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E4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Bischofsgrün</w:t>
            </w:r>
            <w:proofErr w:type="spellEnd"/>
          </w:p>
        </w:tc>
      </w:tr>
      <w:tr w:rsidR="009B4C8C" w:rsidRPr="00A008C2" w14:paraId="6DF4FF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A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88D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DFE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E8BD" w14:textId="0888DA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264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Warmensteinach</w:t>
            </w:r>
            <w:proofErr w:type="spellEnd"/>
          </w:p>
        </w:tc>
      </w:tr>
      <w:tr w:rsidR="009B4C8C" w:rsidRPr="00A008C2" w14:paraId="4909D5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00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276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C2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D2B49" w14:textId="1C8C8A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281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Weidenberg</w:t>
            </w:r>
            <w:proofErr w:type="spellEnd"/>
          </w:p>
        </w:tc>
      </w:tr>
      <w:tr w:rsidR="009B4C8C" w:rsidRPr="00A008C2" w14:paraId="31EC6A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0A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B4C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299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842AE" w14:textId="76FD0A2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2C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Mistelgau</w:t>
            </w:r>
            <w:proofErr w:type="spellEnd"/>
          </w:p>
        </w:tc>
      </w:tr>
      <w:tr w:rsidR="009B4C8C" w:rsidRPr="00A008C2" w14:paraId="57FF6BD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9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4C9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62D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F2F15" w14:textId="73FAB3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DE1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Selbitz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5E4D55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0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473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977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A0107" w14:textId="7E8148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644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Saale</w:t>
            </w:r>
          </w:p>
        </w:tc>
      </w:tr>
      <w:tr w:rsidR="009B4C8C" w:rsidRPr="00A008C2" w14:paraId="2F04FA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14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320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B66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62944" w14:textId="2B4F81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9EE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Naila</w:t>
            </w:r>
            <w:proofErr w:type="spellEnd"/>
          </w:p>
        </w:tc>
      </w:tr>
      <w:tr w:rsidR="009B4C8C" w:rsidRPr="00A008C2" w14:paraId="2CE09D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9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0BE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7B3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7A9D0" w14:textId="1C8CC26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A5A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Rehau</w:t>
            </w:r>
            <w:proofErr w:type="spellEnd"/>
          </w:p>
        </w:tc>
      </w:tr>
      <w:tr w:rsidR="009B4C8C" w:rsidRPr="00A008C2" w14:paraId="4F938A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D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E3D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74F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43A2" w14:textId="5BBDF2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B7C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Saale</w:t>
            </w:r>
          </w:p>
        </w:tc>
      </w:tr>
      <w:tr w:rsidR="009B4C8C" w:rsidRPr="00A008C2" w14:paraId="3696DC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C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930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1CE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BA175" w14:textId="4313BC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DAC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Kirchenlamitz</w:t>
            </w:r>
            <w:proofErr w:type="spellEnd"/>
          </w:p>
        </w:tc>
      </w:tr>
      <w:tr w:rsidR="009B4C8C" w:rsidRPr="00A008C2" w14:paraId="37D78D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3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4E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82B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84D20" w14:textId="51649A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39E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Oberkotzau</w:t>
            </w:r>
            <w:proofErr w:type="spellEnd"/>
          </w:p>
        </w:tc>
      </w:tr>
      <w:tr w:rsidR="009B4C8C" w:rsidRPr="00A008C2" w14:paraId="46AA9C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B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00B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731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E01A0" w14:textId="20EFA43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111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Selb</w:t>
            </w:r>
            <w:proofErr w:type="spellEnd"/>
          </w:p>
        </w:tc>
      </w:tr>
      <w:tr w:rsidR="009B4C8C" w:rsidRPr="00A008C2" w14:paraId="5BB19C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E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819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D95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996DE" w14:textId="2894F4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DAC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Steben</w:t>
            </w:r>
            <w:proofErr w:type="spellEnd"/>
          </w:p>
        </w:tc>
      </w:tr>
      <w:tr w:rsidR="009B4C8C" w:rsidRPr="00A008C2" w14:paraId="55979B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3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EDE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070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92038" w14:textId="0855E9A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5E2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152CEE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2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185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1E1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F8A5E" w14:textId="46B24D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C33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Konradsreuth</w:t>
            </w:r>
            <w:proofErr w:type="spellEnd"/>
          </w:p>
        </w:tc>
      </w:tr>
      <w:tr w:rsidR="009B4C8C" w:rsidRPr="00A008C2" w14:paraId="1B729E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F0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1F7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2FF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2B83D" w14:textId="7A2606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2F2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28B02D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5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B17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063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BE958" w14:textId="561942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389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Regnitzlosau</w:t>
            </w:r>
            <w:proofErr w:type="spellEnd"/>
          </w:p>
        </w:tc>
      </w:tr>
      <w:tr w:rsidR="009B4C8C" w:rsidRPr="00A008C2" w14:paraId="25E2A11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1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CC7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424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58B4" w14:textId="3533F1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CBC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Töpen</w:t>
            </w:r>
            <w:proofErr w:type="spellEnd"/>
          </w:p>
        </w:tc>
      </w:tr>
      <w:tr w:rsidR="009B4C8C" w:rsidRPr="00A008C2" w14:paraId="5C83AC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8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D4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898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14B0" w14:textId="25EC8D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76B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7DAF8E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B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EB70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C9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3C511" w14:textId="48AD25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BF1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Eibelstadt</w:t>
            </w:r>
            <w:proofErr w:type="spellEnd"/>
          </w:p>
        </w:tc>
      </w:tr>
      <w:tr w:rsidR="009B4C8C" w:rsidRPr="00A008C2" w14:paraId="7BAFF9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BC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731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F6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7E4C3" w14:textId="631B08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FBD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Estenfeld</w:t>
            </w:r>
            <w:proofErr w:type="spellEnd"/>
          </w:p>
        </w:tc>
      </w:tr>
      <w:tr w:rsidR="009B4C8C" w:rsidRPr="00A008C2" w14:paraId="3AECA6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9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9E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72D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C0337" w14:textId="5DFD44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42A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Kist</w:t>
            </w:r>
            <w:proofErr w:type="spellEnd"/>
          </w:p>
        </w:tc>
      </w:tr>
      <w:tr w:rsidR="009B4C8C" w:rsidRPr="00A008C2" w14:paraId="6FB7A8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D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FA8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C37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3126" w14:textId="09E705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A68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Altertheim</w:t>
            </w:r>
            <w:proofErr w:type="spellEnd"/>
          </w:p>
        </w:tc>
      </w:tr>
      <w:tr w:rsidR="009B4C8C" w:rsidRPr="00A008C2" w14:paraId="041EABA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2C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968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13E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25240" w14:textId="20BA62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A1A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Würzburg</w:t>
            </w:r>
            <w:proofErr w:type="spellEnd"/>
          </w:p>
        </w:tc>
      </w:tr>
      <w:tr w:rsidR="009B4C8C" w:rsidRPr="00A008C2" w14:paraId="3A314E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0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E22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451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51446" w14:textId="2D1AB5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7B9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Kitzingen</w:t>
            </w:r>
            <w:proofErr w:type="spellEnd"/>
          </w:p>
        </w:tc>
      </w:tr>
      <w:tr w:rsidR="009B4C8C" w:rsidRPr="00A008C2" w14:paraId="2C1CA5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F6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547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602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EB92C" w14:textId="42381F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27D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Iphofen</w:t>
            </w:r>
            <w:proofErr w:type="spellEnd"/>
          </w:p>
        </w:tc>
      </w:tr>
      <w:tr w:rsidR="009B4C8C" w:rsidRPr="00A008C2" w14:paraId="3D0530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9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056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F88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FDEB5" w14:textId="537DE8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FAE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Dettelbach</w:t>
            </w:r>
            <w:proofErr w:type="spellEnd"/>
          </w:p>
        </w:tc>
      </w:tr>
      <w:tr w:rsidR="009B4C8C" w:rsidRPr="00A008C2" w14:paraId="6505ED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D0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6C3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A3D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A8DFF" w14:textId="152BD1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640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Kleinlangheim</w:t>
            </w:r>
            <w:proofErr w:type="spellEnd"/>
          </w:p>
        </w:tc>
      </w:tr>
      <w:tr w:rsidR="009B4C8C" w:rsidRPr="00A008C2" w14:paraId="66D690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8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64F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E45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10E4" w14:textId="4322B1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3B2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Markt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Einersheim</w:t>
            </w:r>
            <w:proofErr w:type="spellEnd"/>
          </w:p>
        </w:tc>
      </w:tr>
      <w:tr w:rsidR="009B4C8C" w:rsidRPr="00A008C2" w14:paraId="2D5B4F5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1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74E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D5C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AD116" w14:textId="5BAFC7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40E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Ochsenfurt</w:t>
            </w:r>
            <w:proofErr w:type="spellEnd"/>
          </w:p>
        </w:tc>
      </w:tr>
      <w:tr w:rsidR="009B4C8C" w:rsidRPr="00A008C2" w14:paraId="786A38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E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2F4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8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B162F" w14:textId="4214A8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EE5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Marktbreit</w:t>
            </w:r>
            <w:proofErr w:type="spellEnd"/>
          </w:p>
        </w:tc>
      </w:tr>
      <w:tr w:rsidR="009B4C8C" w:rsidRPr="00A008C2" w14:paraId="05161B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1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DE0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3D2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620B9" w14:textId="25B0F43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25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Sommerhausen</w:t>
            </w:r>
            <w:proofErr w:type="spellEnd"/>
          </w:p>
        </w:tc>
      </w:tr>
      <w:tr w:rsidR="009B4C8C" w:rsidRPr="00A008C2" w14:paraId="78CABB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A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2C7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695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24A7C" w14:textId="6C4A95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069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Giebelstadt</w:t>
            </w:r>
            <w:proofErr w:type="spellEnd"/>
          </w:p>
        </w:tc>
      </w:tr>
      <w:tr w:rsidR="009B4C8C" w:rsidRPr="00A008C2" w14:paraId="0E93432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2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FEA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87D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3AE5D" w14:textId="415959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4E1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Aub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Kreis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Würzburg</w:t>
            </w:r>
            <w:proofErr w:type="spellEnd"/>
          </w:p>
        </w:tc>
      </w:tr>
      <w:tr w:rsidR="009B4C8C" w:rsidRPr="00A008C2" w14:paraId="4BEE80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DB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337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411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A934D" w14:textId="7C39F60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1B7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Bütthard</w:t>
            </w:r>
            <w:proofErr w:type="spellEnd"/>
          </w:p>
        </w:tc>
      </w:tr>
      <w:tr w:rsidR="009B4C8C" w:rsidRPr="00A008C2" w14:paraId="68B850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76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87D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D34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8F86" w14:textId="7FB40A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8BA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Gaukönigshofen</w:t>
            </w:r>
            <w:proofErr w:type="spellEnd"/>
          </w:p>
        </w:tc>
      </w:tr>
      <w:tr w:rsidR="009B4C8C" w:rsidRPr="00A008C2" w14:paraId="0F57BFB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834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E99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E40A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39F70" w14:textId="06999CB7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851D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Röttingen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2FE0C69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5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A29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1AA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0AACB" w14:textId="66A7F8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511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Ippesheim</w:t>
            </w:r>
            <w:proofErr w:type="spellEnd"/>
          </w:p>
        </w:tc>
      </w:tr>
      <w:tr w:rsidR="009B4C8C" w:rsidRPr="00A008C2" w14:paraId="4D778C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1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DAB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889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B96E5" w14:textId="0462F4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8B9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Königheim-Brehmen</w:t>
            </w:r>
            <w:proofErr w:type="spellEnd"/>
          </w:p>
        </w:tc>
      </w:tr>
      <w:tr w:rsidR="009B4C8C" w:rsidRPr="00A008C2" w14:paraId="2D3018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F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C55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34A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61662" w14:textId="491EF0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580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Tauberbischofsheim</w:t>
            </w:r>
            <w:proofErr w:type="spellEnd"/>
          </w:p>
        </w:tc>
      </w:tr>
      <w:tr w:rsidR="009B4C8C" w:rsidRPr="00A008C2" w14:paraId="52426E8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8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574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E6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9B7CA" w14:textId="2CADAC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C9A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Wertheim</w:t>
            </w:r>
            <w:proofErr w:type="spellEnd"/>
          </w:p>
        </w:tc>
      </w:tr>
      <w:tr w:rsidR="009B4C8C" w:rsidRPr="00A008C2" w14:paraId="3B4D91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E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776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A4E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5504" w14:textId="2ADA28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A67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Lauda-Königshofen</w:t>
            </w:r>
            <w:proofErr w:type="spellEnd"/>
          </w:p>
        </w:tc>
      </w:tr>
      <w:tr w:rsidR="009B4C8C" w:rsidRPr="00A008C2" w14:paraId="240C5B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4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05C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3D4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9B795" w14:textId="526AAD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49B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Gerchsheim</w:t>
            </w:r>
            <w:proofErr w:type="spellEnd"/>
          </w:p>
        </w:tc>
      </w:tr>
      <w:tr w:rsidR="009B4C8C" w:rsidRPr="00A008C2" w14:paraId="14E2EE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F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C02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18E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5E600" w14:textId="1FCD79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56B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Külsheim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46C8B0D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2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345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E29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F3297" w14:textId="7BD672F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493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Grünsfeld</w:t>
            </w:r>
            <w:proofErr w:type="spellEnd"/>
          </w:p>
        </w:tc>
      </w:tr>
      <w:tr w:rsidR="009B4C8C" w:rsidRPr="00A008C2" w14:paraId="13F6F3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8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B93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BD6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177DF" w14:textId="727FA9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099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Wittighausen</w:t>
            </w:r>
            <w:proofErr w:type="spellEnd"/>
          </w:p>
        </w:tc>
      </w:tr>
      <w:tr w:rsidR="009B4C8C" w:rsidRPr="00A008C2" w14:paraId="19B09A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3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A8F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B6F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34604" w14:textId="6909FA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1D9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Werbach-Gamburg</w:t>
            </w:r>
            <w:proofErr w:type="spellEnd"/>
          </w:p>
        </w:tc>
      </w:tr>
      <w:tr w:rsidR="009B4C8C" w:rsidRPr="00A008C2" w14:paraId="482180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F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FC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5DF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5DBBC" w14:textId="4BA75D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B67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Werbach-Wenkheim</w:t>
            </w:r>
            <w:proofErr w:type="spellEnd"/>
          </w:p>
        </w:tc>
      </w:tr>
      <w:tr w:rsidR="009B4C8C" w:rsidRPr="00A008C2" w14:paraId="023E850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E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502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AA4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D34B" w14:textId="13B336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7AA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Eussenheim-Hundsbach</w:t>
            </w:r>
            <w:proofErr w:type="spellEnd"/>
          </w:p>
        </w:tc>
      </w:tr>
      <w:tr w:rsidR="009B4C8C" w:rsidRPr="00A008C2" w14:paraId="788377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2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E4D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862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621CE" w14:textId="6A24D37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BCC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Gemünden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637225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4E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312C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3C9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3E2E6" w14:textId="1E603B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473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Lohr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39A40B3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6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42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7BC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E5A84" w14:textId="260E23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33D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Karlstadt</w:t>
            </w:r>
            <w:proofErr w:type="spellEnd"/>
          </w:p>
        </w:tc>
      </w:tr>
      <w:tr w:rsidR="009B4C8C" w:rsidRPr="00A008C2" w14:paraId="2D030D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1F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779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601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D3402" w14:textId="66EB0C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0F8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Rieneck</w:t>
            </w:r>
            <w:proofErr w:type="spellEnd"/>
          </w:p>
        </w:tc>
      </w:tr>
      <w:tr w:rsidR="009B4C8C" w:rsidRPr="00A008C2" w14:paraId="026606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3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428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60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10582" w14:textId="2CAEC2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D3B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Frammersbach</w:t>
            </w:r>
            <w:proofErr w:type="spellEnd"/>
          </w:p>
        </w:tc>
      </w:tr>
      <w:tr w:rsidR="009B4C8C" w:rsidRPr="00A008C2" w14:paraId="2666C9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D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F3C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06E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10C7F" w14:textId="160681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967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Burgsinn</w:t>
            </w:r>
            <w:proofErr w:type="spellEnd"/>
          </w:p>
        </w:tc>
      </w:tr>
      <w:tr w:rsidR="009B4C8C" w:rsidRPr="00A008C2" w14:paraId="4D07CD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19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375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08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EA942" w14:textId="1E34CD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051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Gräfendorf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Bayern</w:t>
            </w:r>
            <w:proofErr w:type="spellEnd"/>
          </w:p>
        </w:tc>
      </w:tr>
      <w:tr w:rsidR="009B4C8C" w:rsidRPr="00A008C2" w14:paraId="6C9227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FA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6F2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34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2251" w14:textId="70EB84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E64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Gössenheim</w:t>
            </w:r>
            <w:proofErr w:type="spellEnd"/>
          </w:p>
        </w:tc>
      </w:tr>
      <w:tr w:rsidR="009B4C8C" w:rsidRPr="00A008C2" w14:paraId="7D73D3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0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A2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5C5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F5FF5" w14:textId="5AA6CB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128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Karlstadt-Wiesenfeld</w:t>
            </w:r>
            <w:proofErr w:type="spellEnd"/>
          </w:p>
        </w:tc>
      </w:tr>
      <w:tr w:rsidR="009B4C8C" w:rsidRPr="00A008C2" w14:paraId="121F8C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5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CE6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CD5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82137" w14:textId="306B27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F02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Thüngen</w:t>
            </w:r>
            <w:proofErr w:type="spellEnd"/>
          </w:p>
        </w:tc>
      </w:tr>
      <w:tr w:rsidR="009B4C8C" w:rsidRPr="00A008C2" w14:paraId="5DA740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3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3D3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BBA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FCC8" w14:textId="6D7592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14B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03A33D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2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A49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612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380BF" w14:textId="6EBC7E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EF6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Zellingen</w:t>
            </w:r>
            <w:proofErr w:type="spellEnd"/>
          </w:p>
        </w:tc>
      </w:tr>
      <w:tr w:rsidR="009B4C8C" w:rsidRPr="00A008C2" w14:paraId="3A2126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E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641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0C7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44DA1" w14:textId="0F3826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2F8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Rimpar</w:t>
            </w:r>
            <w:proofErr w:type="spellEnd"/>
          </w:p>
        </w:tc>
      </w:tr>
      <w:tr w:rsidR="009B4C8C" w:rsidRPr="00A008C2" w14:paraId="3994BD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E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6EA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CF7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AAF69" w14:textId="35D1ED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816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Geroldshausen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05A315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FF5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27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119E1" w14:textId="31101D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AA1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Unterpleichfeld</w:t>
            </w:r>
            <w:proofErr w:type="spellEnd"/>
          </w:p>
        </w:tc>
      </w:tr>
      <w:tr w:rsidR="009B4C8C" w:rsidRPr="00A008C2" w14:paraId="75E4EC1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5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6AF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7B0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0A7E5" w14:textId="5F33A11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5E3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Uettingen</w:t>
            </w:r>
            <w:proofErr w:type="spellEnd"/>
          </w:p>
        </w:tc>
      </w:tr>
      <w:tr w:rsidR="009B4C8C" w:rsidRPr="00A008C2" w14:paraId="2C4C67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A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72D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A85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8DE2D" w14:textId="7F3A4D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019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Miltenberg</w:t>
            </w:r>
            <w:proofErr w:type="spellEnd"/>
          </w:p>
        </w:tc>
      </w:tr>
      <w:tr w:rsidR="009B4C8C" w:rsidRPr="00A008C2" w14:paraId="4ED37B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3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000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45D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405D1" w14:textId="3D10A3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010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Klingenberg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4C0CFEB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04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ECF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CBC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A116B" w14:textId="406BB68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ADF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Amorbach</w:t>
            </w:r>
            <w:proofErr w:type="spellEnd"/>
          </w:p>
        </w:tc>
      </w:tr>
      <w:tr w:rsidR="009B4C8C" w:rsidRPr="00A008C2" w14:paraId="51D040F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D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846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2C7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3DA6B" w14:textId="54B04F4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F24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Eschau</w:t>
            </w:r>
            <w:proofErr w:type="spellEnd"/>
          </w:p>
        </w:tc>
      </w:tr>
      <w:tr w:rsidR="009B4C8C" w:rsidRPr="00A008C2" w14:paraId="1A424A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16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067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4BE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2FD68" w14:textId="5F6567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051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Freudenberg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Baden</w:t>
            </w:r>
            <w:proofErr w:type="spellEnd"/>
          </w:p>
        </w:tc>
      </w:tr>
      <w:tr w:rsidR="009B4C8C" w:rsidRPr="00A008C2" w14:paraId="11DDF7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D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F6A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613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8AEEF" w14:textId="17E04F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BC7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Collenberg</w:t>
            </w:r>
            <w:proofErr w:type="spellEnd"/>
          </w:p>
        </w:tc>
      </w:tr>
      <w:tr w:rsidR="009B4C8C" w:rsidRPr="00A008C2" w14:paraId="067770E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F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8BA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606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2071E" w14:textId="4149E5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7FC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Freudenberg-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Boxtal</w:t>
            </w:r>
            <w:proofErr w:type="spellEnd"/>
          </w:p>
        </w:tc>
      </w:tr>
      <w:tr w:rsidR="009B4C8C" w:rsidRPr="00A008C2" w14:paraId="3CCF43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91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3D8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70B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CF0B2" w14:textId="075E2D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AB7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Eichenbühl-Riedern</w:t>
            </w:r>
            <w:proofErr w:type="spellEnd"/>
          </w:p>
        </w:tc>
      </w:tr>
      <w:tr w:rsidR="009B4C8C" w:rsidRPr="00A008C2" w14:paraId="0099A6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4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15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7EF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DBDC2" w14:textId="37BBC2D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58C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Volkach</w:t>
            </w:r>
            <w:proofErr w:type="spellEnd"/>
          </w:p>
        </w:tc>
      </w:tr>
      <w:tr w:rsidR="009B4C8C" w:rsidRPr="00A008C2" w14:paraId="6D8CB56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4C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C95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E86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D80C7" w14:textId="62FF31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248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Gerolzhofen</w:t>
            </w:r>
            <w:proofErr w:type="spellEnd"/>
          </w:p>
        </w:tc>
      </w:tr>
      <w:tr w:rsidR="009B4C8C" w:rsidRPr="00A008C2" w14:paraId="4FD31CA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4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E74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B37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C7731" w14:textId="7E99EF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581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Wiesentheid</w:t>
            </w:r>
            <w:proofErr w:type="spellEnd"/>
          </w:p>
        </w:tc>
      </w:tr>
      <w:tr w:rsidR="009B4C8C" w:rsidRPr="00A008C2" w14:paraId="21C0F8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CB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124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612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CF39" w14:textId="5F83075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AC5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Schwanfeld</w:t>
            </w:r>
            <w:proofErr w:type="spellEnd"/>
          </w:p>
        </w:tc>
      </w:tr>
      <w:tr w:rsidR="009B4C8C" w:rsidRPr="00A008C2" w14:paraId="427D47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0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EB0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46C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CD765" w14:textId="4F9915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008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Kolitzheim</w:t>
            </w:r>
            <w:proofErr w:type="spellEnd"/>
          </w:p>
        </w:tc>
      </w:tr>
      <w:tr w:rsidR="009B4C8C" w:rsidRPr="00A008C2" w14:paraId="634501B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F2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E395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981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82158" w14:textId="5C632C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F6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Prosselsheim</w:t>
            </w:r>
            <w:proofErr w:type="spellEnd"/>
          </w:p>
        </w:tc>
      </w:tr>
      <w:tr w:rsidR="009B4C8C" w:rsidRPr="00A008C2" w14:paraId="42DD3E7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A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918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F5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04EB6" w14:textId="161674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857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Marktheidenfeld</w:t>
            </w:r>
            <w:proofErr w:type="spellEnd"/>
          </w:p>
        </w:tc>
      </w:tr>
      <w:tr w:rsidR="009B4C8C" w:rsidRPr="00A008C2" w14:paraId="1F2346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7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E1E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F0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C7312" w14:textId="501A5C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73E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Faulbach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671E440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E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35A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BA3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4E59F" w14:textId="004030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9D0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Rothenfels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1BF12B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D8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DAE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3FF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4BC42" w14:textId="62BF91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708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Esselbach</w:t>
            </w:r>
            <w:proofErr w:type="spellEnd"/>
          </w:p>
        </w:tc>
      </w:tr>
      <w:tr w:rsidR="009B4C8C" w:rsidRPr="00A008C2" w14:paraId="211908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75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9395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FD0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3E7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9C7A0" w14:textId="759775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C2A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Triefenstein</w:t>
            </w:r>
            <w:proofErr w:type="spellEnd"/>
          </w:p>
        </w:tc>
      </w:tr>
      <w:tr w:rsidR="009B4C8C" w:rsidRPr="00A008C2" w14:paraId="577C963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9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7C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C51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8F4BB" w14:textId="4F58D47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95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Urspringen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Lohr</w:t>
            </w:r>
            <w:proofErr w:type="spellEnd"/>
          </w:p>
        </w:tc>
      </w:tr>
      <w:tr w:rsidR="009B4C8C" w:rsidRPr="00A008C2" w14:paraId="4A4DD3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5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71E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B41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BC652" w14:textId="041A79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42A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Wertheim-Dertingen</w:t>
            </w:r>
            <w:proofErr w:type="spellEnd"/>
          </w:p>
        </w:tc>
      </w:tr>
      <w:tr w:rsidR="009B4C8C" w:rsidRPr="00A008C2" w14:paraId="0538F1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A6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9398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FF0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9FD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E9687" w14:textId="56977C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185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Birkenfeld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Würzburg</w:t>
            </w:r>
            <w:proofErr w:type="spellEnd"/>
          </w:p>
        </w:tc>
      </w:tr>
      <w:tr w:rsidR="009B4C8C" w:rsidRPr="00A008C2" w14:paraId="6B3D51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48B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5B480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A8404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76E6A" w14:textId="527CBA7D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38DA2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Neutraubling</w:t>
            </w:r>
            <w:proofErr w:type="spellEnd"/>
          </w:p>
        </w:tc>
      </w:tr>
      <w:tr w:rsidR="009B4C8C" w:rsidRPr="00A008C2" w14:paraId="4B4720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B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EBC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15D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9C723" w14:textId="47ED11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47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Regenstauf</w:t>
            </w:r>
            <w:proofErr w:type="spellEnd"/>
          </w:p>
        </w:tc>
      </w:tr>
      <w:tr w:rsidR="009B4C8C" w:rsidRPr="00A008C2" w14:paraId="0228D8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0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A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13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17C8D" w14:textId="4566A5F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41F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Donaustauf</w:t>
            </w:r>
            <w:proofErr w:type="spellEnd"/>
          </w:p>
        </w:tc>
      </w:tr>
      <w:tr w:rsidR="009B4C8C" w:rsidRPr="00A008C2" w14:paraId="212A27E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0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D4A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A96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1F20F" w14:textId="66ACF3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FEB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Nittendorf</w:t>
            </w:r>
            <w:proofErr w:type="spellEnd"/>
          </w:p>
        </w:tc>
      </w:tr>
      <w:tr w:rsidR="009B4C8C" w:rsidRPr="00A008C2" w14:paraId="42F988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6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B5C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348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3CDB3" w14:textId="469CD0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4A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Abbach</w:t>
            </w:r>
            <w:proofErr w:type="spellEnd"/>
          </w:p>
        </w:tc>
      </w:tr>
      <w:tr w:rsidR="009B4C8C" w:rsidRPr="00A008C2" w14:paraId="209EE3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4E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7155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BB88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3C74C" w14:textId="1F4304C5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192EF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Mintraching</w:t>
            </w:r>
            <w:proofErr w:type="spellEnd"/>
          </w:p>
        </w:tc>
      </w:tr>
      <w:tr w:rsidR="009B4C8C" w:rsidRPr="00A008C2" w14:paraId="3ABAF2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F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95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D95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AF2C7" w14:textId="41337C3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08F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Wenzenbach</w:t>
            </w:r>
            <w:proofErr w:type="spellEnd"/>
          </w:p>
        </w:tc>
      </w:tr>
      <w:tr w:rsidR="009B4C8C" w:rsidRPr="00A008C2" w14:paraId="674C3E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8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669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FE3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F657" w14:textId="680DB4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44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Altenthann</w:t>
            </w:r>
            <w:proofErr w:type="spellEnd"/>
          </w:p>
        </w:tc>
      </w:tr>
      <w:tr w:rsidR="009B4C8C" w:rsidRPr="00A008C2" w14:paraId="319078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8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BB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9F0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8FD5A" w14:textId="59BF472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C66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Pielenhofen</w:t>
            </w:r>
            <w:proofErr w:type="spellEnd"/>
          </w:p>
        </w:tc>
      </w:tr>
      <w:tr w:rsidR="009B4C8C" w:rsidRPr="00A008C2" w14:paraId="7C5DA1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3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5F5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FDB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7D62" w14:textId="5751DE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F7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Regensburg</w:t>
            </w:r>
            <w:proofErr w:type="spellEnd"/>
          </w:p>
        </w:tc>
      </w:tr>
      <w:tr w:rsidR="009B4C8C" w:rsidRPr="00A008C2" w14:paraId="1A8FEF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C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E8E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2FA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43F2E" w14:textId="3AA9B4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88F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Feldkirchen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023ECC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FA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56A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37F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18E45" w14:textId="2BAE86B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BF97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Straubing</w:t>
            </w:r>
            <w:proofErr w:type="spellEnd"/>
          </w:p>
        </w:tc>
      </w:tr>
      <w:tr w:rsidR="009B4C8C" w:rsidRPr="00A008C2" w14:paraId="259BB8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4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AA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9F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C0AAC" w14:textId="257520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21F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4550B1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C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D9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4CB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0B3B1" w14:textId="0066CF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A70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Geiselhöring</w:t>
            </w:r>
            <w:proofErr w:type="spellEnd"/>
          </w:p>
        </w:tc>
      </w:tr>
      <w:tr w:rsidR="009B4C8C" w:rsidRPr="00A008C2" w14:paraId="272868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4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D29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CD6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F1273" w14:textId="0367757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3AE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Strasskirchen</w:t>
            </w:r>
            <w:proofErr w:type="spellEnd"/>
          </w:p>
        </w:tc>
      </w:tr>
      <w:tr w:rsidR="009B4C8C" w:rsidRPr="00A008C2" w14:paraId="029286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C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93B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513F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591F" w14:textId="329ADB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6E0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Oberschneiding</w:t>
            </w:r>
            <w:proofErr w:type="spellEnd"/>
          </w:p>
        </w:tc>
      </w:tr>
      <w:tr w:rsidR="009B4C8C" w:rsidRPr="00A008C2" w14:paraId="301948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F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020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577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FF550" w14:textId="3F6D5AF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2B4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Leiblfing</w:t>
            </w:r>
            <w:proofErr w:type="spellEnd"/>
          </w:p>
        </w:tc>
      </w:tr>
      <w:tr w:rsidR="009B4C8C" w:rsidRPr="00A008C2" w14:paraId="19C32A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B8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8A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0E3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1B2CC" w14:textId="2A6B85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533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Kirchroth</w:t>
            </w:r>
            <w:proofErr w:type="spellEnd"/>
          </w:p>
        </w:tc>
      </w:tr>
      <w:tr w:rsidR="009B4C8C" w:rsidRPr="00A008C2" w14:paraId="78041D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D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579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2BA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AD9E8" w14:textId="136E5E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685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Rain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41116C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8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865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D47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88765" w14:textId="5CDE6E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EC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Schwandorf</w:t>
            </w:r>
            <w:proofErr w:type="spellEnd"/>
          </w:p>
        </w:tc>
      </w:tr>
      <w:tr w:rsidR="009B4C8C" w:rsidRPr="00A008C2" w14:paraId="74A24A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D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319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AD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8C339" w14:textId="05C8AE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60D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Nabburg</w:t>
            </w:r>
            <w:proofErr w:type="spellEnd"/>
          </w:p>
        </w:tc>
      </w:tr>
      <w:tr w:rsidR="009B4C8C" w:rsidRPr="00A008C2" w14:paraId="0A3B5C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0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D68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E93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5D6F2" w14:textId="2A72E41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40A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Bodenwöhr</w:t>
            </w:r>
            <w:proofErr w:type="spellEnd"/>
          </w:p>
        </w:tc>
      </w:tr>
      <w:tr w:rsidR="009B4C8C" w:rsidRPr="00A008C2" w14:paraId="04C161F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2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F3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1EA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6FAC2" w14:textId="10D6055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EDF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Schwarzenfeld</w:t>
            </w:r>
            <w:proofErr w:type="spellEnd"/>
          </w:p>
        </w:tc>
      </w:tr>
      <w:tr w:rsidR="009B4C8C" w:rsidRPr="00A008C2" w14:paraId="7DCA864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4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4D8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96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B1848" w14:textId="3B29C2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F78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Nittenau</w:t>
            </w:r>
            <w:proofErr w:type="spellEnd"/>
          </w:p>
        </w:tc>
      </w:tr>
      <w:tr w:rsidR="009B4C8C" w:rsidRPr="00A008C2" w14:paraId="3E8B6C2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F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0FC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0DB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A719E" w14:textId="64155B7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5AE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Fensterbach</w:t>
            </w:r>
            <w:proofErr w:type="spellEnd"/>
          </w:p>
        </w:tc>
      </w:tr>
      <w:tr w:rsidR="009B4C8C" w:rsidRPr="00A008C2" w14:paraId="24C19B4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D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A60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FD8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B3F74" w14:textId="28A2646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E08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Neunburg-Kemnath</w:t>
            </w:r>
            <w:proofErr w:type="spellEnd"/>
          </w:p>
        </w:tc>
      </w:tr>
      <w:tr w:rsidR="009B4C8C" w:rsidRPr="00A008C2" w14:paraId="30C88ED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5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FE2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8BA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5582A" w14:textId="0AFB67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410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Kelheim</w:t>
            </w:r>
            <w:proofErr w:type="spellEnd"/>
          </w:p>
        </w:tc>
      </w:tr>
      <w:tr w:rsidR="009B4C8C" w:rsidRPr="00A008C2" w14:paraId="45890CD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E5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144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BFD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AA767" w14:textId="60FE9D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4D6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Riedenburg</w:t>
            </w:r>
            <w:proofErr w:type="spellEnd"/>
          </w:p>
        </w:tc>
      </w:tr>
      <w:tr w:rsidR="009B4C8C" w:rsidRPr="00A008C2" w14:paraId="7E5ED70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1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38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920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F0F29" w14:textId="4EAE0D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545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Abensberg</w:t>
            </w:r>
            <w:proofErr w:type="spellEnd"/>
          </w:p>
        </w:tc>
      </w:tr>
      <w:tr w:rsidR="009B4C8C" w:rsidRPr="00A008C2" w14:paraId="13AB2E9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D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F1D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D00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90CF4" w14:textId="40D183E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2D8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Siegenburg</w:t>
            </w:r>
            <w:proofErr w:type="spellEnd"/>
          </w:p>
        </w:tc>
      </w:tr>
      <w:tr w:rsidR="009B4C8C" w:rsidRPr="00A008C2" w14:paraId="2496A2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D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A69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C42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64581" w14:textId="021941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546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2020242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B9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3AB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8C5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1E6A" w14:textId="1C7F8C9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E8E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Altmannstein</w:t>
            </w:r>
            <w:proofErr w:type="spellEnd"/>
          </w:p>
        </w:tc>
      </w:tr>
      <w:tr w:rsidR="009B4C8C" w:rsidRPr="00A008C2" w14:paraId="48790BE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6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439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A8E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9E2D" w14:textId="34245B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2EA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Essing</w:t>
            </w:r>
            <w:proofErr w:type="spellEnd"/>
          </w:p>
        </w:tc>
      </w:tr>
      <w:tr w:rsidR="009B4C8C" w:rsidRPr="00A008C2" w14:paraId="1056D6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16B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8D5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839C3" w14:textId="508729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B1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72A25B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3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15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DF3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23129" w14:textId="6C607C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4BA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Schierling</w:t>
            </w:r>
            <w:proofErr w:type="spellEnd"/>
          </w:p>
        </w:tc>
      </w:tr>
      <w:tr w:rsidR="009B4C8C" w:rsidRPr="00A008C2" w14:paraId="7BA1555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B1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A26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39B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35E07" w14:textId="2448DF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AD9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Langquaid</w:t>
            </w:r>
            <w:proofErr w:type="spellEnd"/>
          </w:p>
        </w:tc>
      </w:tr>
      <w:tr w:rsidR="009B4C8C" w:rsidRPr="00A008C2" w14:paraId="15AAD9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0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88F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138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80268" w14:textId="3EC0D8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146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Thalmassing</w:t>
            </w:r>
            <w:proofErr w:type="spellEnd"/>
          </w:p>
        </w:tc>
      </w:tr>
      <w:tr w:rsidR="009B4C8C" w:rsidRPr="00A008C2" w14:paraId="1B65573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C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50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5F2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D91A7" w14:textId="296F3E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983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Aufhausen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7A8F63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4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E93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F68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468E5" w14:textId="2755920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8E5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Roding</w:t>
            </w:r>
            <w:proofErr w:type="spellEnd"/>
          </w:p>
        </w:tc>
      </w:tr>
      <w:tr w:rsidR="009B4C8C" w:rsidRPr="00A008C2" w14:paraId="7D4822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A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695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304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52685" w14:textId="1D85125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377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Falkenstein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4B755B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4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B88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744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B7EEE" w14:textId="247B25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33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37A38C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F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4E6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C38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D5FEC" w14:textId="35CD55B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5A76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Walderbach</w:t>
            </w:r>
            <w:proofErr w:type="spellEnd"/>
          </w:p>
        </w:tc>
      </w:tr>
      <w:tr w:rsidR="009B4C8C" w:rsidRPr="00A008C2" w14:paraId="7FFEEC2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D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84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B67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4BB0B" w14:textId="217C3C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89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Neukirchen-Balbini</w:t>
            </w:r>
            <w:proofErr w:type="spellEnd"/>
          </w:p>
        </w:tc>
      </w:tr>
      <w:tr w:rsidR="009B4C8C" w:rsidRPr="00A008C2" w14:paraId="1EF74B8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6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63C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838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C7C36" w14:textId="735EF03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60B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Stamsried</w:t>
            </w:r>
            <w:proofErr w:type="spellEnd"/>
          </w:p>
        </w:tc>
      </w:tr>
      <w:tr w:rsidR="009B4C8C" w:rsidRPr="00A008C2" w14:paraId="10E9AFE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AEB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42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95A33" w14:textId="543B841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34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Michelsneukirchen</w:t>
            </w:r>
            <w:proofErr w:type="spellEnd"/>
          </w:p>
        </w:tc>
      </w:tr>
      <w:tr w:rsidR="009B4C8C" w:rsidRPr="00A008C2" w14:paraId="2827AB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8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9468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EB9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AEF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09532" w14:textId="73E2435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854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Zell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69CACDC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4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4FA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FCF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A4F60" w14:textId="440966B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3F1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Roding-Neubäu</w:t>
            </w:r>
            <w:proofErr w:type="spellEnd"/>
          </w:p>
        </w:tc>
      </w:tr>
      <w:tr w:rsidR="009B4C8C" w:rsidRPr="00A008C2" w14:paraId="4543E06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9F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07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383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010FD" w14:textId="4F9861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8A5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Burglengenfeld</w:t>
            </w:r>
            <w:proofErr w:type="spellEnd"/>
          </w:p>
        </w:tc>
      </w:tr>
      <w:tr w:rsidR="009B4C8C" w:rsidRPr="00A008C2" w14:paraId="6281425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5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ECD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A5C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A600D" w14:textId="49F799F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99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Hohenfels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03FEE68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F1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9C7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CE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F1FB4" w14:textId="10077FF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03B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Kallmünz</w:t>
            </w:r>
            <w:proofErr w:type="spellEnd"/>
          </w:p>
        </w:tc>
      </w:tr>
      <w:tr w:rsidR="009B4C8C" w:rsidRPr="00A008C2" w14:paraId="670392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1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FD2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926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96237" w14:textId="3A72F1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9B4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Schmidmühlen</w:t>
            </w:r>
            <w:proofErr w:type="spellEnd"/>
          </w:p>
        </w:tc>
      </w:tr>
      <w:tr w:rsidR="009B4C8C" w:rsidRPr="00A008C2" w14:paraId="55C6EEE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1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9CB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4E4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0296D" w14:textId="4CB409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20A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Sünching</w:t>
            </w:r>
            <w:proofErr w:type="spellEnd"/>
          </w:p>
        </w:tc>
      </w:tr>
      <w:tr w:rsidR="009B4C8C" w:rsidRPr="00A008C2" w14:paraId="33F3F4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6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707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45E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9ACAB" w14:textId="19CA9BF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1F3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Pfatter</w:t>
            </w:r>
            <w:proofErr w:type="spellEnd"/>
          </w:p>
        </w:tc>
      </w:tr>
      <w:tr w:rsidR="009B4C8C" w:rsidRPr="00A008C2" w14:paraId="7D7B4D3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8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E92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77B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C6EEF" w14:textId="3044CCE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868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Wörth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Donau</w:t>
            </w:r>
            <w:proofErr w:type="spellEnd"/>
          </w:p>
        </w:tc>
      </w:tr>
      <w:tr w:rsidR="009B4C8C" w:rsidRPr="00A008C2" w14:paraId="4B546CD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A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621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2E5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F97DE" w14:textId="6A5C3A8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205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Brennberg</w:t>
            </w:r>
            <w:proofErr w:type="spellEnd"/>
          </w:p>
        </w:tc>
      </w:tr>
      <w:tr w:rsidR="009B4C8C" w:rsidRPr="00A008C2" w14:paraId="5AE748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F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B24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41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0A1D8" w14:textId="4E5566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DDA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Hemau</w:t>
            </w:r>
            <w:proofErr w:type="spellEnd"/>
          </w:p>
        </w:tc>
      </w:tr>
      <w:tr w:rsidR="009B4C8C" w:rsidRPr="00A008C2" w14:paraId="7C8675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9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8F4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5B1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E9948" w14:textId="7D0DFD9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B52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Parsberg</w:t>
            </w:r>
            <w:proofErr w:type="spellEnd"/>
          </w:p>
        </w:tc>
      </w:tr>
      <w:tr w:rsidR="009B4C8C" w:rsidRPr="00A008C2" w14:paraId="38B6FF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7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A34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84C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EB1B8" w14:textId="203118C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4CC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Beratzhausen</w:t>
            </w:r>
            <w:proofErr w:type="spellEnd"/>
          </w:p>
        </w:tc>
      </w:tr>
      <w:tr w:rsidR="009B4C8C" w:rsidRPr="00A008C2" w14:paraId="725D02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8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F18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85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8AFA" w14:textId="11994A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742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Breitenbrunn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69E4C3A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5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D0D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235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93326" w14:textId="22CA6BE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BF7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Seubersdorf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5F5EAD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0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FB8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13E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F97A" w14:textId="422421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62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Laaber</w:t>
            </w:r>
            <w:proofErr w:type="spellEnd"/>
          </w:p>
        </w:tc>
      </w:tr>
      <w:tr w:rsidR="009B4C8C" w:rsidRPr="00A008C2" w14:paraId="62650D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BD7A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9499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5E02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4915C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9269B" w14:textId="7172FA17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AB3E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Painten</w:t>
            </w:r>
            <w:proofErr w:type="spellEnd"/>
          </w:p>
        </w:tc>
      </w:tr>
      <w:tr w:rsidR="009B4C8C" w:rsidRPr="00A008C2" w14:paraId="322382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4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609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D27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FF910" w14:textId="5DAEEA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29E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Frensdorf</w:t>
            </w:r>
            <w:proofErr w:type="spellEnd"/>
          </w:p>
        </w:tc>
      </w:tr>
      <w:tr w:rsidR="009B4C8C" w:rsidRPr="00A008C2" w14:paraId="1ED8E9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5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92E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F1F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63866" w14:textId="540D42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E6E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Oberhaid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216939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F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079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FA5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D6457" w14:textId="70A71A0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F17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Stadelhofen</w:t>
            </w:r>
            <w:proofErr w:type="spellEnd"/>
          </w:p>
        </w:tc>
      </w:tr>
      <w:tr w:rsidR="009B4C8C" w:rsidRPr="00A008C2" w14:paraId="7FA8B34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3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F3A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9E4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0EE4F" w14:textId="31E050E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310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Litzendorf</w:t>
            </w:r>
            <w:proofErr w:type="spellEnd"/>
          </w:p>
        </w:tc>
      </w:tr>
      <w:tr w:rsidR="009B4C8C" w:rsidRPr="00A008C2" w14:paraId="6482B4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C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3F1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32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E99EF" w14:textId="7DC1F24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44E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Bamberg</w:t>
            </w:r>
            <w:proofErr w:type="spellEnd"/>
          </w:p>
        </w:tc>
      </w:tr>
      <w:tr w:rsidR="009B4C8C" w:rsidRPr="00A008C2" w14:paraId="3D367C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2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DB6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D16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7A22" w14:textId="185B4F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A45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Hassfurt</w:t>
            </w:r>
            <w:proofErr w:type="spellEnd"/>
          </w:p>
        </w:tc>
      </w:tr>
      <w:tr w:rsidR="009B4C8C" w:rsidRPr="00A008C2" w14:paraId="7F420C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1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14A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EF2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D248" w14:textId="4D1863B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E0C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Eltmann</w:t>
            </w:r>
            <w:proofErr w:type="spellEnd"/>
          </w:p>
        </w:tc>
      </w:tr>
      <w:tr w:rsidR="009B4C8C" w:rsidRPr="00A008C2" w14:paraId="7B32500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06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29C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B9C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EED00" w14:textId="0203E72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6F5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Hofheim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3B3AB78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1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207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336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5121F" w14:textId="2815E8D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4D4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Zeil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Main</w:t>
            </w:r>
            <w:proofErr w:type="spellEnd"/>
          </w:p>
        </w:tc>
      </w:tr>
      <w:tr w:rsidR="009B4C8C" w:rsidRPr="00A008C2" w14:paraId="605141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3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F39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69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5B33A" w14:textId="7E9EEC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95E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Bayern</w:t>
            </w:r>
            <w:proofErr w:type="spellEnd"/>
          </w:p>
        </w:tc>
      </w:tr>
      <w:tr w:rsidR="009B4C8C" w:rsidRPr="00A008C2" w14:paraId="2FAE05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34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FD2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9BC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261B5" w14:textId="0E411B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B2E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Riedbach</w:t>
            </w:r>
            <w:proofErr w:type="spellEnd"/>
          </w:p>
        </w:tc>
      </w:tr>
      <w:tr w:rsidR="009B4C8C" w:rsidRPr="00A008C2" w14:paraId="542842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2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996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7E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46004" w14:textId="67CB48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44C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Knetzgau</w:t>
            </w:r>
            <w:proofErr w:type="spellEnd"/>
          </w:p>
        </w:tc>
      </w:tr>
      <w:tr w:rsidR="009B4C8C" w:rsidRPr="00A008C2" w14:paraId="2CDE4E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C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860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EB8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90E6B" w14:textId="05661E4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B0B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Donnersdorf</w:t>
            </w:r>
            <w:proofErr w:type="spellEnd"/>
          </w:p>
        </w:tc>
      </w:tr>
      <w:tr w:rsidR="009B4C8C" w:rsidRPr="00A008C2" w14:paraId="13B450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42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BDA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045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43FBC" w14:textId="7DA70F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DD9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Oberaurach</w:t>
            </w:r>
            <w:proofErr w:type="spellEnd"/>
          </w:p>
        </w:tc>
      </w:tr>
      <w:tr w:rsidR="009B4C8C" w:rsidRPr="00A008C2" w14:paraId="0FEAE69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F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CB6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A5F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D163D" w14:textId="5545462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B1B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Ebern</w:t>
            </w:r>
            <w:proofErr w:type="spellEnd"/>
          </w:p>
        </w:tc>
      </w:tr>
      <w:tr w:rsidR="009B4C8C" w:rsidRPr="00A008C2" w14:paraId="71E09A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E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19D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66D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29727" w14:textId="26C3CB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D66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Maroldsweisach</w:t>
            </w:r>
            <w:proofErr w:type="spellEnd"/>
          </w:p>
        </w:tc>
      </w:tr>
      <w:tr w:rsidR="009B4C8C" w:rsidRPr="00A008C2" w14:paraId="33A9F3E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A6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DA3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DA3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F7A67" w14:textId="494B8F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76D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Untermerzbach</w:t>
            </w:r>
            <w:proofErr w:type="spellEnd"/>
          </w:p>
        </w:tc>
      </w:tr>
      <w:tr w:rsidR="009B4C8C" w:rsidRPr="00A008C2" w14:paraId="1434EA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5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B3FE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EE4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D21B6" w14:textId="615F10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310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Burgpreppach</w:t>
            </w:r>
            <w:proofErr w:type="spellEnd"/>
          </w:p>
        </w:tc>
      </w:tr>
      <w:tr w:rsidR="009B4C8C" w:rsidRPr="00A008C2" w14:paraId="54E8008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2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A4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758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584A3" w14:textId="1388BA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12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Pfarrweisach</w:t>
            </w:r>
            <w:proofErr w:type="spellEnd"/>
          </w:p>
        </w:tc>
      </w:tr>
      <w:tr w:rsidR="009B4C8C" w:rsidRPr="00A008C2" w14:paraId="1165DA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E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1F3F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8F8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9F324" w14:textId="090AEF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1982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Kirchlauter</w:t>
            </w:r>
            <w:proofErr w:type="spellEnd"/>
          </w:p>
        </w:tc>
      </w:tr>
      <w:tr w:rsidR="009B4C8C" w:rsidRPr="00A008C2" w14:paraId="4074D2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B4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592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09F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905D4" w14:textId="0967891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171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Schesslitz</w:t>
            </w:r>
            <w:proofErr w:type="spellEnd"/>
          </w:p>
        </w:tc>
      </w:tr>
      <w:tr w:rsidR="009B4C8C" w:rsidRPr="00A008C2" w14:paraId="5E9DB26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6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57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6C5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DF69" w14:textId="7D5A21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6A8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Hirschaid</w:t>
            </w:r>
            <w:proofErr w:type="spellEnd"/>
          </w:p>
        </w:tc>
      </w:tr>
      <w:tr w:rsidR="009B4C8C" w:rsidRPr="00A008C2" w14:paraId="5CA1BE3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F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EAC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FE5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FDA37" w14:textId="77E8FE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1B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Baunach</w:t>
            </w:r>
            <w:proofErr w:type="spellEnd"/>
          </w:p>
        </w:tc>
      </w:tr>
      <w:tr w:rsidR="009B4C8C" w:rsidRPr="00A008C2" w14:paraId="6E43F7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D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B0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35B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B4EC5" w14:textId="017F6B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9BF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Buttenheim</w:t>
            </w:r>
            <w:proofErr w:type="spellEnd"/>
          </w:p>
        </w:tc>
      </w:tr>
      <w:tr w:rsidR="009B4C8C" w:rsidRPr="00A008C2" w14:paraId="32AEF8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F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370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086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5D0FF" w14:textId="4B04B0F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FB3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Burgebrach</w:t>
            </w:r>
            <w:proofErr w:type="spellEnd"/>
          </w:p>
        </w:tc>
      </w:tr>
      <w:tr w:rsidR="009B4C8C" w:rsidRPr="00A008C2" w14:paraId="4E06E6D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C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532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F9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28C6" w14:textId="764780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A25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Zapfendorf</w:t>
            </w:r>
            <w:proofErr w:type="spellEnd"/>
          </w:p>
        </w:tc>
      </w:tr>
      <w:tr w:rsidR="009B4C8C" w:rsidRPr="00A008C2" w14:paraId="2E5100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2A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4A9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105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10272" w14:textId="5270980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7A2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Mühlhausen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645B46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8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33E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DE0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44B2A" w14:textId="3E846E7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450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Lisberg</w:t>
            </w:r>
            <w:proofErr w:type="spellEnd"/>
          </w:p>
        </w:tc>
      </w:tr>
      <w:tr w:rsidR="009B4C8C" w:rsidRPr="00A008C2" w14:paraId="08EA3E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1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8E3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708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D8E5C" w14:textId="67F676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B56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Burgwindheim</w:t>
            </w:r>
            <w:proofErr w:type="spellEnd"/>
          </w:p>
        </w:tc>
      </w:tr>
      <w:tr w:rsidR="009B4C8C" w:rsidRPr="00A008C2" w14:paraId="28F803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8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1D1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2A3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3E243" w14:textId="667EBC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0C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Burghaslach</w:t>
            </w:r>
            <w:proofErr w:type="spellEnd"/>
          </w:p>
        </w:tc>
      </w:tr>
      <w:tr w:rsidR="009B4C8C" w:rsidRPr="00A008C2" w14:paraId="3C3E3D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16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6F9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403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FF8B8" w14:textId="1BFA8D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598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Ebrach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3BE15DB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2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C4F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39D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C8599" w14:textId="6E1D99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E15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Untersteinbach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4DDD841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7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9555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7E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A92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83572" w14:textId="03080B6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765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Schlüsselfeld-Aschbach</w:t>
            </w:r>
            <w:proofErr w:type="spellEnd"/>
          </w:p>
        </w:tc>
      </w:tr>
      <w:tr w:rsidR="009B4C8C" w:rsidRPr="00A008C2" w14:paraId="143948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9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FD3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DF5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F9E39" w14:textId="0D6BFC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5BB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Geiselwind</w:t>
            </w:r>
            <w:proofErr w:type="spellEnd"/>
          </w:p>
        </w:tc>
      </w:tr>
      <w:tr w:rsidR="009B4C8C" w:rsidRPr="00A008C2" w14:paraId="0EA5228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6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CE7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BD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0353" w14:textId="2BE2D5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B7C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Grub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Forst</w:t>
            </w:r>
            <w:proofErr w:type="spellEnd"/>
          </w:p>
        </w:tc>
      </w:tr>
      <w:tr w:rsidR="009B4C8C" w:rsidRPr="00A008C2" w14:paraId="0929B1E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C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D51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C54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47731" w14:textId="3974B3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D88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Coburg</w:t>
            </w:r>
            <w:proofErr w:type="spellEnd"/>
          </w:p>
        </w:tc>
      </w:tr>
      <w:tr w:rsidR="009B4C8C" w:rsidRPr="00A008C2" w14:paraId="74F9ECB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1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725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3E5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DA097" w14:textId="2B7A9DC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69C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Sonnefeld</w:t>
            </w:r>
            <w:proofErr w:type="spellEnd"/>
          </w:p>
        </w:tc>
      </w:tr>
      <w:tr w:rsidR="009B4C8C" w:rsidRPr="00A008C2" w14:paraId="7DCF8D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1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16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0A6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59F10" w14:textId="7A87C44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418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Rödental</w:t>
            </w:r>
            <w:proofErr w:type="spellEnd"/>
          </w:p>
        </w:tc>
      </w:tr>
      <w:tr w:rsidR="009B4C8C" w:rsidRPr="00A008C2" w14:paraId="21C3FA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37E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B7D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A9247" w14:textId="0C3A75C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A8D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Rodach</w:t>
            </w:r>
            <w:proofErr w:type="spellEnd"/>
          </w:p>
        </w:tc>
      </w:tr>
      <w:tr w:rsidR="009B4C8C" w:rsidRPr="00A008C2" w14:paraId="68DCEB4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7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150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CA1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E7206" w14:textId="75B33F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91C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Untersiemau</w:t>
            </w:r>
            <w:proofErr w:type="spellEnd"/>
          </w:p>
        </w:tc>
      </w:tr>
      <w:tr w:rsidR="009B4C8C" w:rsidRPr="00A008C2" w14:paraId="02B3EC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F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450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CD3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970D9" w14:textId="5A8626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B16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Meeder</w:t>
            </w:r>
            <w:proofErr w:type="spellEnd"/>
          </w:p>
        </w:tc>
      </w:tr>
      <w:tr w:rsidR="009B4C8C" w:rsidRPr="00A008C2" w14:paraId="285961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A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22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452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8B274" w14:textId="31F1EF6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2BF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Seßlach-Gemünda</w:t>
            </w:r>
            <w:proofErr w:type="spellEnd"/>
          </w:p>
        </w:tc>
      </w:tr>
      <w:tr w:rsidR="009B4C8C" w:rsidRPr="00A008C2" w14:paraId="7BDA5B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D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9AA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EAE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C6DE7" w14:textId="256AE4F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11F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Coburg</w:t>
            </w:r>
            <w:proofErr w:type="spellEnd"/>
          </w:p>
        </w:tc>
      </w:tr>
      <w:tr w:rsidR="009B4C8C" w:rsidRPr="00A008C2" w14:paraId="7A1B69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D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4E6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720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82557" w14:textId="77ABF53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D55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Sesslach</w:t>
            </w:r>
            <w:proofErr w:type="spellEnd"/>
          </w:p>
        </w:tc>
      </w:tr>
      <w:tr w:rsidR="009B4C8C" w:rsidRPr="00A008C2" w14:paraId="7E32EF0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2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F5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073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D72EF" w14:textId="64E876B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F3A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Lichtenfels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Bayern</w:t>
            </w:r>
            <w:proofErr w:type="spellEnd"/>
          </w:p>
        </w:tc>
      </w:tr>
      <w:tr w:rsidR="009B4C8C" w:rsidRPr="00A008C2" w14:paraId="45F791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6F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89C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6C0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DF239" w14:textId="453FD91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258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Burgkunstadt</w:t>
            </w:r>
            <w:proofErr w:type="spellEnd"/>
          </w:p>
        </w:tc>
      </w:tr>
      <w:tr w:rsidR="009B4C8C" w:rsidRPr="00A008C2" w14:paraId="5DE2FC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E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7F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FCFB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FFC43" w14:textId="3602951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D88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Staffelstein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Oberfranken</w:t>
            </w:r>
            <w:proofErr w:type="spellEnd"/>
          </w:p>
        </w:tc>
      </w:tr>
      <w:tr w:rsidR="009B4C8C" w:rsidRPr="00A008C2" w14:paraId="2EA4D49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A7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1A7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A9B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396D5" w14:textId="54D759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E51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Marktzeuln</w:t>
            </w:r>
            <w:proofErr w:type="spellEnd"/>
          </w:p>
        </w:tc>
      </w:tr>
      <w:tr w:rsidR="009B4C8C" w:rsidRPr="00A008C2" w14:paraId="063CA3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9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7820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3B8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CB52A" w14:textId="503D630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EF5E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Weismain</w:t>
            </w:r>
            <w:proofErr w:type="spellEnd"/>
          </w:p>
        </w:tc>
      </w:tr>
      <w:tr w:rsidR="009B4C8C" w:rsidRPr="00A008C2" w14:paraId="40FFCB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2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9576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930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5B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A2A26" w14:textId="1B5F878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FB7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Lichtenfels-Isling</w:t>
            </w:r>
            <w:proofErr w:type="spellEnd"/>
          </w:p>
        </w:tc>
      </w:tr>
      <w:tr w:rsidR="009B4C8C" w:rsidRPr="00A008C2" w14:paraId="0E53A5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3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9DA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5B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D7EB" w14:textId="3E1C139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3E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Waldnaab</w:t>
            </w:r>
            <w:proofErr w:type="spellEnd"/>
          </w:p>
        </w:tc>
      </w:tr>
      <w:tr w:rsidR="009B4C8C" w:rsidRPr="00A008C2" w14:paraId="713D89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20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74B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A9BA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9EB4" w14:textId="58FBB3C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F20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Floss</w:t>
            </w:r>
            <w:proofErr w:type="spellEnd"/>
          </w:p>
        </w:tc>
      </w:tr>
      <w:tr w:rsidR="009B4C8C" w:rsidRPr="00A008C2" w14:paraId="60D6F5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F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72D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0F8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3DDF5" w14:textId="3E8AD5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6AB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Wernberg-Köblitz</w:t>
            </w:r>
            <w:proofErr w:type="spellEnd"/>
          </w:p>
        </w:tc>
      </w:tr>
      <w:tr w:rsidR="009B4C8C" w:rsidRPr="00A008C2" w14:paraId="17B00E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1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9AE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79F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DF539" w14:textId="7282FC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56E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Weiherhammer</w:t>
            </w:r>
            <w:proofErr w:type="spellEnd"/>
          </w:p>
        </w:tc>
      </w:tr>
      <w:tr w:rsidR="009B4C8C" w:rsidRPr="00A008C2" w14:paraId="0AF8A6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5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C7E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EB3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260F" w14:textId="0B379A9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ADC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Pfreimd</w:t>
            </w:r>
            <w:proofErr w:type="spellEnd"/>
          </w:p>
        </w:tc>
      </w:tr>
      <w:tr w:rsidR="009B4C8C" w:rsidRPr="00A008C2" w14:paraId="2FA5151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C6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C91A1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BB6C4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F46EE" w14:textId="2049BE2D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10E79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Luhe-Wildenau</w:t>
            </w:r>
            <w:proofErr w:type="spellEnd"/>
          </w:p>
        </w:tc>
      </w:tr>
      <w:tr w:rsidR="009B4C8C" w:rsidRPr="00A008C2" w14:paraId="6B40DC2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B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155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FBD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8CE5A" w14:textId="64D7C1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128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Kohlberg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424838C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7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E97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8BE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E3EFF" w14:textId="3E388CD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3A8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Weiden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4C7162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E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6B6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525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7F2AD" w14:textId="202A0AD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5C2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28C755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F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C4E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2A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08F8" w14:textId="71CF53A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705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Hirschau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3472EF4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E1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A143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61F4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AD876" w14:textId="670281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EF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Ensdorf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1FB0ED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F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848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A5F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42930" w14:textId="318C152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CC6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Kastl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Amberg</w:t>
            </w:r>
            <w:proofErr w:type="spellEnd"/>
          </w:p>
        </w:tc>
      </w:tr>
      <w:tr w:rsidR="009B4C8C" w:rsidRPr="00A008C2" w14:paraId="416B874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C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AF3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9EB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A2F22" w14:textId="4A366E4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ED8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Hohenburg</w:t>
            </w:r>
            <w:proofErr w:type="spellEnd"/>
          </w:p>
        </w:tc>
      </w:tr>
      <w:tr w:rsidR="009B4C8C" w:rsidRPr="00A008C2" w14:paraId="402150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5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0C1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477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FCD16" w14:textId="56BD1E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BA9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Freudenberg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779044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F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13A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23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188FC" w14:textId="2BDBB81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110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Ursensollen</w:t>
            </w:r>
            <w:proofErr w:type="spellEnd"/>
          </w:p>
        </w:tc>
      </w:tr>
      <w:tr w:rsidR="009B4C8C" w:rsidRPr="00A008C2" w14:paraId="2EBB83B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7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C9D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B00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A55FF" w14:textId="243C72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1E0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Tirschenreuth</w:t>
            </w:r>
            <w:proofErr w:type="spellEnd"/>
          </w:p>
        </w:tc>
      </w:tr>
      <w:tr w:rsidR="009B4C8C" w:rsidRPr="00A008C2" w14:paraId="7E474B5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3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EC45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FAC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B80BA" w14:textId="09AD6D2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641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Waldsassen</w:t>
            </w:r>
            <w:proofErr w:type="spellEnd"/>
          </w:p>
        </w:tc>
      </w:tr>
      <w:tr w:rsidR="009B4C8C" w:rsidRPr="00A008C2" w14:paraId="7DD5ECC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1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575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4D3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5C305" w14:textId="3ABF9DF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4C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Mitterteich</w:t>
            </w:r>
            <w:proofErr w:type="spellEnd"/>
          </w:p>
        </w:tc>
      </w:tr>
      <w:tr w:rsidR="009B4C8C" w:rsidRPr="00A008C2" w14:paraId="784CDF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D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74DA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9EE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39757" w14:textId="78418C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18E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Wiesau</w:t>
            </w:r>
            <w:proofErr w:type="spellEnd"/>
          </w:p>
        </w:tc>
      </w:tr>
      <w:tr w:rsidR="009B4C8C" w:rsidRPr="00A008C2" w14:paraId="5E58B2B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2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172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8C1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C8124" w14:textId="57C81D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1E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Bärnau</w:t>
            </w:r>
            <w:proofErr w:type="spellEnd"/>
          </w:p>
        </w:tc>
      </w:tr>
      <w:tr w:rsidR="009B4C8C" w:rsidRPr="00A008C2" w14:paraId="4EE1AE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EC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637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C24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818BB" w14:textId="7FF0D0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978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Plößberg</w:t>
            </w:r>
            <w:proofErr w:type="spellEnd"/>
          </w:p>
        </w:tc>
      </w:tr>
      <w:tr w:rsidR="009B4C8C" w:rsidRPr="00A008C2" w14:paraId="39870D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68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33D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B10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3E353" w14:textId="1DC2FA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4BA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Falkenberg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146FEC3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F6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4EE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F81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75FAC" w14:textId="785898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DF2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Neualbenreuth</w:t>
            </w:r>
            <w:proofErr w:type="spellEnd"/>
          </w:p>
        </w:tc>
      </w:tr>
      <w:tr w:rsidR="009B4C8C" w:rsidRPr="00A008C2" w14:paraId="59A5676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0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7D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C32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2F949" w14:textId="6CCB85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25F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Mähring</w:t>
            </w:r>
            <w:proofErr w:type="spellEnd"/>
          </w:p>
        </w:tc>
      </w:tr>
      <w:tr w:rsidR="009B4C8C" w:rsidRPr="00A008C2" w14:paraId="6DE02B3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F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7BE0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253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50AE1" w14:textId="4293D3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F30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Grafenwöhr</w:t>
            </w:r>
            <w:proofErr w:type="spellEnd"/>
          </w:p>
        </w:tc>
      </w:tr>
      <w:tr w:rsidR="009B4C8C" w:rsidRPr="00A008C2" w14:paraId="3AF2EA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2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45F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ED5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FB9A3" w14:textId="640DE7B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14B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Kemnath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Stadt</w:t>
            </w:r>
          </w:p>
        </w:tc>
      </w:tr>
      <w:tr w:rsidR="009B4C8C" w:rsidRPr="00A008C2" w14:paraId="3888FD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7E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385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597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38350" w14:textId="1C57E2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161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56B30FD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D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008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135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5A99C" w14:textId="3974E9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890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Pressath</w:t>
            </w:r>
            <w:proofErr w:type="spellEnd"/>
          </w:p>
        </w:tc>
      </w:tr>
      <w:tr w:rsidR="009B4C8C" w:rsidRPr="00A008C2" w14:paraId="6ECEF1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B61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9A903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5AA96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15CE" w14:textId="7F95B367" w:rsidR="00826855" w:rsidRPr="00A008C2" w:rsidRDefault="009B4C8C" w:rsidP="00AD48BE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76D76" w14:textId="77777777" w:rsidR="00826855" w:rsidRPr="00A008C2" w:rsidRDefault="00826855" w:rsidP="00AD48BE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Eschenbach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73D216A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1D8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9646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D996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A1939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66F5B" w14:textId="6DB46BB6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D320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Freihung</w:t>
            </w:r>
            <w:proofErr w:type="spellEnd"/>
          </w:p>
        </w:tc>
      </w:tr>
      <w:tr w:rsidR="009B4C8C" w:rsidRPr="00A008C2" w14:paraId="331D40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FC2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273D0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C057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C91EA" w14:textId="1A58D40F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67C5A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Kirchenthumbach</w:t>
            </w:r>
            <w:proofErr w:type="spellEnd"/>
          </w:p>
        </w:tc>
      </w:tr>
      <w:tr w:rsidR="009B4C8C" w:rsidRPr="00A008C2" w14:paraId="029DB26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D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C0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9D5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DFA3D" w14:textId="18764C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5B3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Neustadt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Kulm</w:t>
            </w:r>
            <w:proofErr w:type="spellEnd"/>
          </w:p>
        </w:tc>
      </w:tr>
      <w:tr w:rsidR="009B4C8C" w:rsidRPr="00A008C2" w14:paraId="2647502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03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AA7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708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E83B2" w14:textId="62FFB23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F0A9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Vohenstrauss</w:t>
            </w:r>
            <w:proofErr w:type="spellEnd"/>
          </w:p>
        </w:tc>
      </w:tr>
      <w:tr w:rsidR="009B4C8C" w:rsidRPr="00A008C2" w14:paraId="491D1F1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7D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F63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31E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1C57C" w14:textId="412D05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21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Waidhaus</w:t>
            </w:r>
            <w:proofErr w:type="spellEnd"/>
          </w:p>
        </w:tc>
      </w:tr>
      <w:tr w:rsidR="009B4C8C" w:rsidRPr="00A008C2" w14:paraId="722BD2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C6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23E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44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8C704" w14:textId="1FFB6C5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7E4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Eslarn</w:t>
            </w:r>
            <w:proofErr w:type="spellEnd"/>
          </w:p>
        </w:tc>
      </w:tr>
      <w:tr w:rsidR="009B4C8C" w:rsidRPr="00A008C2" w14:paraId="5AD909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C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65C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7A3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AFD6" w14:textId="6EEC9E5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D7F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Pleystein</w:t>
            </w:r>
            <w:proofErr w:type="spellEnd"/>
          </w:p>
        </w:tc>
      </w:tr>
      <w:tr w:rsidR="009B4C8C" w:rsidRPr="00A008C2" w14:paraId="3AF6AC7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5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CCF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337E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7C8B" w14:textId="5601189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DB7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Tännesberg</w:t>
            </w:r>
            <w:proofErr w:type="spellEnd"/>
          </w:p>
        </w:tc>
      </w:tr>
      <w:tr w:rsidR="009B4C8C" w:rsidRPr="00A008C2" w14:paraId="28B1D4A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F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96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DDC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F61A6" w14:textId="0950495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1D4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Moosbach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Vohenstrauß</w:t>
            </w:r>
            <w:proofErr w:type="spellEnd"/>
          </w:p>
        </w:tc>
      </w:tr>
      <w:tr w:rsidR="009B4C8C" w:rsidRPr="00A008C2" w14:paraId="36CB8E0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5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E18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211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93E86" w14:textId="3D471B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081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Waldthurn</w:t>
            </w:r>
            <w:proofErr w:type="spellEnd"/>
          </w:p>
        </w:tc>
      </w:tr>
      <w:tr w:rsidR="009B4C8C" w:rsidRPr="00A008C2" w14:paraId="37379C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B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3AC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3F7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7EE3B" w14:textId="4A8DBB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B13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Georgenberg</w:t>
            </w:r>
            <w:proofErr w:type="spellEnd"/>
          </w:p>
        </w:tc>
      </w:tr>
      <w:tr w:rsidR="009B4C8C" w:rsidRPr="00A008C2" w14:paraId="7E0EAC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D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2FA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E6F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B982" w14:textId="6EEE407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A95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Leuchtenberg</w:t>
            </w:r>
            <w:proofErr w:type="spellEnd"/>
          </w:p>
        </w:tc>
      </w:tr>
      <w:tr w:rsidR="009B4C8C" w:rsidRPr="00A008C2" w14:paraId="63B8E9A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C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9346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CEE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1E09B" w14:textId="35C09E9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23B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Sulzbach-Rosenberg</w:t>
            </w:r>
            <w:proofErr w:type="spellEnd"/>
          </w:p>
        </w:tc>
      </w:tr>
      <w:tr w:rsidR="009B4C8C" w:rsidRPr="00A008C2" w14:paraId="3E7800C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9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A46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84C8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5667" w14:textId="5B1BACB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62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Vilseck</w:t>
            </w:r>
            <w:proofErr w:type="spellEnd"/>
          </w:p>
        </w:tc>
      </w:tr>
      <w:tr w:rsidR="009B4C8C" w:rsidRPr="00A008C2" w14:paraId="3AF8E38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B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747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EF0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54F96" w14:textId="6FA0F7E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ADC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Sulzbach-Rosenberg</w:t>
            </w:r>
            <w:proofErr w:type="spellEnd"/>
          </w:p>
        </w:tc>
      </w:tr>
      <w:tr w:rsidR="009B4C8C" w:rsidRPr="00A008C2" w14:paraId="3FD4A27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6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A94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747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CAC36" w14:textId="49598A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777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Hahnbach</w:t>
            </w:r>
            <w:proofErr w:type="spellEnd"/>
          </w:p>
        </w:tc>
      </w:tr>
      <w:tr w:rsidR="009B4C8C" w:rsidRPr="00A008C2" w14:paraId="1DA9D5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4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ECB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D6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F57BC" w14:textId="34122C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577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Königstein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58C5ED5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5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47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AD2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F7ACE" w14:textId="1F092E1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6DE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Illschwang</w:t>
            </w:r>
            <w:proofErr w:type="spellEnd"/>
          </w:p>
        </w:tc>
      </w:tr>
      <w:tr w:rsidR="009B4C8C" w:rsidRPr="00A008C2" w14:paraId="22769E2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F4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80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BE7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6A4D0" w14:textId="5B0447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DA7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Oberviechtach</w:t>
            </w:r>
            <w:proofErr w:type="spellEnd"/>
          </w:p>
        </w:tc>
      </w:tr>
      <w:tr w:rsidR="009B4C8C" w:rsidRPr="00A008C2" w14:paraId="593EC5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8F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787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909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F4740" w14:textId="5AAF614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D67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vorm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2DD14B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D6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1E9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6ED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32BFB" w14:textId="0B721EE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B09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Tiefenbach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246A0E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6F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7F8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3BB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CE3E6" w14:textId="2E182DD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FF5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Schönsee</w:t>
            </w:r>
            <w:proofErr w:type="spellEnd"/>
          </w:p>
        </w:tc>
      </w:tr>
      <w:tr w:rsidR="009B4C8C" w:rsidRPr="00A008C2" w14:paraId="37A42C8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73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11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E50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2D38E" w14:textId="417F85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ACA0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Altendorf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Nabburg</w:t>
            </w:r>
            <w:proofErr w:type="spellEnd"/>
          </w:p>
        </w:tc>
      </w:tr>
      <w:tr w:rsidR="009B4C8C" w:rsidRPr="00A008C2" w14:paraId="61A57C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3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1E1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775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10AF3" w14:textId="670AB7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DEE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Winklarn</w:t>
            </w:r>
            <w:proofErr w:type="spellEnd"/>
          </w:p>
        </w:tc>
      </w:tr>
      <w:tr w:rsidR="009B4C8C" w:rsidRPr="00A008C2" w14:paraId="25BB6E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6E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EF9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932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AB53A" w14:textId="334BE0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72E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Oberviechtach-Pullenried</w:t>
            </w:r>
            <w:proofErr w:type="spellEnd"/>
          </w:p>
        </w:tc>
      </w:tr>
      <w:tr w:rsidR="009B4C8C" w:rsidRPr="00A008C2" w14:paraId="1CE0F84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2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75A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1CB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FDCE7" w14:textId="24B339B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6C1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Windischeschenbach</w:t>
            </w:r>
            <w:proofErr w:type="spellEnd"/>
          </w:p>
        </w:tc>
      </w:tr>
      <w:tr w:rsidR="009B4C8C" w:rsidRPr="00A008C2" w14:paraId="3FCBCC2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0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2CE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C1F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081AE" w14:textId="71ECB9A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BB4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Erbendorf</w:t>
            </w:r>
            <w:proofErr w:type="spellEnd"/>
          </w:p>
        </w:tc>
      </w:tr>
      <w:tr w:rsidR="009B4C8C" w:rsidRPr="00A008C2" w14:paraId="27E6EFD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2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DDA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9D6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3E6F" w14:textId="4511FC2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D06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Friedenfels</w:t>
            </w:r>
            <w:proofErr w:type="spellEnd"/>
          </w:p>
        </w:tc>
      </w:tr>
      <w:tr w:rsidR="009B4C8C" w:rsidRPr="00A008C2" w14:paraId="43BA779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1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251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03E4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2DBF" w14:textId="6CB723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A6D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Sandberg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555237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F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84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F2B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0D9DF" w14:textId="28A0477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316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Euerdorf</w:t>
            </w:r>
            <w:proofErr w:type="spellEnd"/>
          </w:p>
        </w:tc>
      </w:tr>
      <w:tr w:rsidR="009B4C8C" w:rsidRPr="00A008C2" w14:paraId="5F92E7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E0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5D3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3AD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893D" w14:textId="596063E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ED5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Bocklet</w:t>
            </w:r>
            <w:proofErr w:type="spellEnd"/>
          </w:p>
        </w:tc>
      </w:tr>
      <w:tr w:rsidR="009B4C8C" w:rsidRPr="00A008C2" w14:paraId="343111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E3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A4DE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5A0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A9B56" w14:textId="163054C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5FA5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Kissingen</w:t>
            </w:r>
            <w:proofErr w:type="spellEnd"/>
          </w:p>
        </w:tc>
      </w:tr>
      <w:tr w:rsidR="009B4C8C" w:rsidRPr="00A008C2" w14:paraId="31796F3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24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49FF5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93C6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E9F9E" w14:textId="789F419A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E61C3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Üchtelhausen</w:t>
            </w:r>
            <w:proofErr w:type="spellEnd"/>
          </w:p>
        </w:tc>
      </w:tr>
      <w:tr w:rsidR="009B4C8C" w:rsidRPr="00A008C2" w14:paraId="76359B2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1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5B6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59F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F8C2C" w14:textId="19AE2A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168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Schweinfurt</w:t>
            </w:r>
            <w:proofErr w:type="spellEnd"/>
          </w:p>
        </w:tc>
      </w:tr>
      <w:tr w:rsidR="009B4C8C" w:rsidRPr="00A008C2" w14:paraId="37E2CA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19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714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6D3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A2230" w14:textId="32867A7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E75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Werneck</w:t>
            </w:r>
            <w:proofErr w:type="spellEnd"/>
          </w:p>
        </w:tc>
      </w:tr>
      <w:tr w:rsidR="009B4C8C" w:rsidRPr="00A008C2" w14:paraId="4D9F10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8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5FA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F5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6D56B" w14:textId="7FB99F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1D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Röthlein</w:t>
            </w:r>
            <w:proofErr w:type="spellEnd"/>
          </w:p>
        </w:tc>
      </w:tr>
      <w:tr w:rsidR="009B4C8C" w:rsidRPr="00A008C2" w14:paraId="28BD6D5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E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1E7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548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FCAEF" w14:textId="64E1B50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8F6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Stadtlauringen</w:t>
            </w:r>
            <w:proofErr w:type="spellEnd"/>
          </w:p>
        </w:tc>
      </w:tr>
      <w:tr w:rsidR="009B4C8C" w:rsidRPr="00A008C2" w14:paraId="0CF5C2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E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7F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8C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AF2CE" w14:textId="460F0F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177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Poppenhausen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6F3361A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8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B6C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9FB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C53F6" w14:textId="47C1856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DE2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Euerbach</w:t>
            </w:r>
            <w:proofErr w:type="spellEnd"/>
          </w:p>
        </w:tc>
      </w:tr>
      <w:tr w:rsidR="009B4C8C" w:rsidRPr="00A008C2" w14:paraId="5FB46DD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4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C86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007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CA4B9" w14:textId="0E153DB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24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Schonungen-Marktsteinach</w:t>
            </w:r>
            <w:proofErr w:type="spellEnd"/>
          </w:p>
        </w:tc>
      </w:tr>
      <w:tr w:rsidR="009B4C8C" w:rsidRPr="00A008C2" w14:paraId="2B34173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3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C7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2E2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53F93" w14:textId="3EB2C5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4D2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Wülfershausen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3B22B4D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C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8037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11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81987" w14:textId="6B759E8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817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Grettstadt</w:t>
            </w:r>
            <w:proofErr w:type="spellEnd"/>
          </w:p>
        </w:tc>
      </w:tr>
      <w:tr w:rsidR="009B4C8C" w:rsidRPr="00A008C2" w14:paraId="1D8E95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46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6EA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CA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7E26F" w14:textId="73E55BF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699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Hammelburg</w:t>
            </w:r>
            <w:proofErr w:type="spellEnd"/>
          </w:p>
        </w:tc>
      </w:tr>
      <w:tr w:rsidR="009B4C8C" w:rsidRPr="00A008C2" w14:paraId="311576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01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982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173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25D26" w14:textId="261052F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C50D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Münnerstadt</w:t>
            </w:r>
            <w:proofErr w:type="spellEnd"/>
          </w:p>
        </w:tc>
      </w:tr>
      <w:tr w:rsidR="009B4C8C" w:rsidRPr="00A008C2" w14:paraId="778296D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B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6D0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8E4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2988" w14:textId="64BABC7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414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Burkardroth</w:t>
            </w:r>
            <w:proofErr w:type="spellEnd"/>
          </w:p>
        </w:tc>
      </w:tr>
      <w:tr w:rsidR="009B4C8C" w:rsidRPr="00A008C2" w14:paraId="691A0A6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70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2E4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7E6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70B2B" w14:textId="6D174DA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445E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Massbach</w:t>
            </w:r>
            <w:proofErr w:type="spellEnd"/>
          </w:p>
        </w:tc>
      </w:tr>
      <w:tr w:rsidR="009B4C8C" w:rsidRPr="00A008C2" w14:paraId="52C7FDD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6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4A36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DAB6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5EB29" w14:textId="4809F2B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B47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Oberthulba</w:t>
            </w:r>
            <w:proofErr w:type="spellEnd"/>
          </w:p>
        </w:tc>
      </w:tr>
      <w:tr w:rsidR="009B4C8C" w:rsidRPr="00A008C2" w14:paraId="2EC5D21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5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0CB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71A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9779D" w14:textId="0A7DA50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E89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Wartmannsroth</w:t>
            </w:r>
            <w:proofErr w:type="spellEnd"/>
          </w:p>
        </w:tc>
      </w:tr>
      <w:tr w:rsidR="009B4C8C" w:rsidRPr="00A008C2" w14:paraId="734921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B03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9738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5546D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4E0FE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852CE" w14:textId="17EF115B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D7D34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Rottershausen</w:t>
            </w:r>
            <w:proofErr w:type="spellEnd"/>
          </w:p>
        </w:tc>
      </w:tr>
      <w:tr w:rsidR="009B4C8C" w:rsidRPr="00A008C2" w14:paraId="0E2E137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DC3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EF21F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B78C3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4A117" w14:textId="5894EF76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4B76F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Brückenau</w:t>
            </w:r>
            <w:proofErr w:type="spellEnd"/>
          </w:p>
        </w:tc>
      </w:tr>
      <w:tr w:rsidR="009B4C8C" w:rsidRPr="00A008C2" w14:paraId="3B44C98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71F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6D964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EB5F6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74FBE" w14:textId="533EB8FB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B20C3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Kalbach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66D4CA5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7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576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236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EC84D" w14:textId="6D6DFB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6DE8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Zeitlofs-Detter</w:t>
            </w:r>
            <w:proofErr w:type="spellEnd"/>
          </w:p>
        </w:tc>
      </w:tr>
      <w:tr w:rsidR="009B4C8C" w:rsidRPr="00A008C2" w14:paraId="506D57E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8D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DBC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980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C915" w14:textId="5A9C7E0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6D2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Wildflecken</w:t>
            </w:r>
            <w:proofErr w:type="spellEnd"/>
          </w:p>
        </w:tc>
      </w:tr>
      <w:tr w:rsidR="009B4C8C" w:rsidRPr="00A008C2" w14:paraId="2E0E00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84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C2A1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793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1CC8" w14:textId="3B2093C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D107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Zeitlofs</w:t>
            </w:r>
            <w:proofErr w:type="spellEnd"/>
          </w:p>
        </w:tc>
      </w:tr>
      <w:tr w:rsidR="009B4C8C" w:rsidRPr="00A008C2" w14:paraId="3C0C5C5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7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99C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F15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98E21" w14:textId="168B310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E37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Geroda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Bayern</w:t>
            </w:r>
            <w:proofErr w:type="spellEnd"/>
          </w:p>
        </w:tc>
      </w:tr>
      <w:tr w:rsidR="009B4C8C" w:rsidRPr="00A008C2" w14:paraId="55F5011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9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6B2C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5AB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D54D9" w14:textId="2D5135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CFF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Motten</w:t>
            </w:r>
            <w:proofErr w:type="spellEnd"/>
          </w:p>
        </w:tc>
      </w:tr>
      <w:tr w:rsidR="009B4C8C" w:rsidRPr="00A008C2" w14:paraId="2D1B48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0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57F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8918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4460E" w14:textId="4550A8A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068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Unterfranken</w:t>
            </w:r>
            <w:proofErr w:type="spellEnd"/>
          </w:p>
        </w:tc>
      </w:tr>
      <w:tr w:rsidR="009B4C8C" w:rsidRPr="00A008C2" w14:paraId="520FD6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AB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38D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972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EA7C7" w14:textId="60DEA13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75F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Königshofen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Grabfeld</w:t>
            </w:r>
            <w:proofErr w:type="spellEnd"/>
          </w:p>
        </w:tc>
      </w:tr>
      <w:tr w:rsidR="009B4C8C" w:rsidRPr="00A008C2" w14:paraId="57CA71D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6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8A55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CD2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1448" w14:textId="09067E8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5FB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Saale</w:t>
            </w:r>
          </w:p>
        </w:tc>
      </w:tr>
      <w:tr w:rsidR="009B4C8C" w:rsidRPr="00A008C2" w14:paraId="799FD96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8C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C20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833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B0D8" w14:textId="245A7A8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F48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Sulzdorf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Lederhecke</w:t>
            </w:r>
            <w:proofErr w:type="spellEnd"/>
          </w:p>
        </w:tc>
      </w:tr>
      <w:tr w:rsidR="009B4C8C" w:rsidRPr="00A008C2" w14:paraId="6CB680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17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4EE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C38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108A" w14:textId="66ACD57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468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Höchheim</w:t>
            </w:r>
            <w:proofErr w:type="spellEnd"/>
          </w:p>
        </w:tc>
      </w:tr>
      <w:tr w:rsidR="009B4C8C" w:rsidRPr="00A008C2" w14:paraId="0979E64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85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AF93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859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7E442" w14:textId="7EFBCBA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C72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Trappstadt</w:t>
            </w:r>
            <w:proofErr w:type="spellEnd"/>
          </w:p>
        </w:tc>
      </w:tr>
      <w:tr w:rsidR="009B4C8C" w:rsidRPr="00A008C2" w14:paraId="14EE4F7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E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458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54F3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BF952" w14:textId="303F0B0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895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Grosswenkheim</w:t>
            </w:r>
            <w:proofErr w:type="spellEnd"/>
          </w:p>
        </w:tc>
      </w:tr>
      <w:tr w:rsidR="009B4C8C" w:rsidRPr="00A008C2" w14:paraId="53CE8F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A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026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F330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4C6E4" w14:textId="1F6C637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EF9B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Bad Neustadt an der Saale</w:t>
            </w:r>
          </w:p>
        </w:tc>
      </w:tr>
      <w:tr w:rsidR="009B4C8C" w:rsidRPr="00A008C2" w14:paraId="1ED4C3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5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403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A4D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EC297" w14:textId="1E777B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C19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Bischofsheim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51FF7D6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B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F46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15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2030C" w14:textId="2349D66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B992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Unsleben</w:t>
            </w:r>
            <w:proofErr w:type="spellEnd"/>
          </w:p>
        </w:tc>
      </w:tr>
      <w:tr w:rsidR="009B4C8C" w:rsidRPr="00A008C2" w14:paraId="7CE25B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B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E14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4A1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1DB60" w14:textId="645BA8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9A7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Oberelsbach</w:t>
            </w:r>
            <w:proofErr w:type="spellEnd"/>
          </w:p>
        </w:tc>
      </w:tr>
      <w:tr w:rsidR="009B4C8C" w:rsidRPr="00A008C2" w14:paraId="4124483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52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77C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5979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63B94" w14:textId="7992F73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8529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Brend</w:t>
            </w:r>
            <w:proofErr w:type="spellEnd"/>
          </w:p>
        </w:tc>
      </w:tr>
      <w:tr w:rsidR="009B4C8C" w:rsidRPr="00A008C2" w14:paraId="61FE180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26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1D2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741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E30B5" w14:textId="59DD6DD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F5A7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Mellrichstadt</w:t>
            </w:r>
            <w:proofErr w:type="spellEnd"/>
          </w:p>
        </w:tc>
      </w:tr>
      <w:tr w:rsidR="009B4C8C" w:rsidRPr="00A008C2" w14:paraId="7573ECC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1F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9C2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BB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14B5E" w14:textId="306B53C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50C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2074A3B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8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C51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907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5D7D7" w14:textId="7D5AA8D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6227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Fladungen</w:t>
            </w:r>
            <w:proofErr w:type="spellEnd"/>
          </w:p>
        </w:tc>
      </w:tr>
      <w:tr w:rsidR="009B4C8C" w:rsidRPr="00A008C2" w14:paraId="7C4DFA0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83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9779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34F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E969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4B225" w14:textId="124EA80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2F6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Nordheim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von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Rhön</w:t>
            </w:r>
            <w:proofErr w:type="spellEnd"/>
          </w:p>
        </w:tc>
      </w:tr>
      <w:tr w:rsidR="009B4C8C" w:rsidRPr="00A008C2" w14:paraId="76B4E15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CE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424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A3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519CD" w14:textId="5977DA9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BA2E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Ansbach-Katterbach</w:t>
            </w:r>
            <w:proofErr w:type="spellEnd"/>
          </w:p>
        </w:tc>
      </w:tr>
      <w:tr w:rsidR="009B4C8C" w:rsidRPr="00A008C2" w14:paraId="076E4B1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32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784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D33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0025E" w14:textId="17F46B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7B6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Colmberg</w:t>
            </w:r>
            <w:proofErr w:type="spellEnd"/>
          </w:p>
        </w:tc>
      </w:tr>
      <w:tr w:rsidR="009B4C8C" w:rsidRPr="00A008C2" w14:paraId="183053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7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437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688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F82B3" w14:textId="33503E6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5CB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Aurach</w:t>
            </w:r>
            <w:proofErr w:type="spellEnd"/>
          </w:p>
        </w:tc>
      </w:tr>
      <w:tr w:rsidR="009B4C8C" w:rsidRPr="00A008C2" w14:paraId="71B0BF9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6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024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6E1A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A9695" w14:textId="1B20C32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FBB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Burgoberbach</w:t>
            </w:r>
            <w:proofErr w:type="spellEnd"/>
          </w:p>
        </w:tc>
      </w:tr>
      <w:tr w:rsidR="009B4C8C" w:rsidRPr="00A008C2" w14:paraId="035781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87A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722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078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195D8" w14:textId="3AE0F1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E44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Ansbach</w:t>
            </w:r>
            <w:proofErr w:type="spellEnd"/>
          </w:p>
        </w:tc>
      </w:tr>
      <w:tr w:rsidR="009B4C8C" w:rsidRPr="00A008C2" w14:paraId="53D7B69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6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D251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41AF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BB0D4" w14:textId="5FFB6BE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7D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Lehrberg</w:t>
            </w:r>
            <w:proofErr w:type="spellEnd"/>
          </w:p>
        </w:tc>
      </w:tr>
      <w:tr w:rsidR="009B4C8C" w:rsidRPr="00A008C2" w14:paraId="5C0224D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0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7FFD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F13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4B5FD" w14:textId="3C824D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6889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Bechhofen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Heide</w:t>
            </w:r>
            <w:proofErr w:type="spellEnd"/>
          </w:p>
        </w:tc>
      </w:tr>
      <w:tr w:rsidR="009B4C8C" w:rsidRPr="00A008C2" w14:paraId="4F62A4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0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CD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AD7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12EFC" w14:textId="5BAB289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446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Leutershausen</w:t>
            </w:r>
            <w:proofErr w:type="spellEnd"/>
          </w:p>
        </w:tc>
      </w:tr>
      <w:tr w:rsidR="009B4C8C" w:rsidRPr="00A008C2" w14:paraId="14E2DA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2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532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D90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47943" w14:textId="6E0D7EE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CE3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Dietenhofen</w:t>
            </w:r>
            <w:proofErr w:type="spellEnd"/>
          </w:p>
        </w:tc>
      </w:tr>
      <w:tr w:rsidR="009B4C8C" w:rsidRPr="00A008C2" w14:paraId="641806F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B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9147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303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38F26" w14:textId="7A9E732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724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Herrieden</w:t>
            </w:r>
            <w:proofErr w:type="spellEnd"/>
          </w:p>
        </w:tc>
      </w:tr>
      <w:tr w:rsidR="009B4C8C" w:rsidRPr="00A008C2" w14:paraId="456807A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8D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2EB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C46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A4032" w14:textId="6E24A0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D9C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Weidenbach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6890DC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5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58C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C7D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766D9" w14:textId="0FEB15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17A6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Lichtenau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1BAB8B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4D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C3B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039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BB30E" w14:textId="45748C9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1E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Rügland</w:t>
            </w:r>
            <w:proofErr w:type="spellEnd"/>
          </w:p>
        </w:tc>
      </w:tr>
      <w:tr w:rsidR="009B4C8C" w:rsidRPr="00A008C2" w14:paraId="4A31767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7B8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C71F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BFA5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01354" w14:textId="5D92EA7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266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Flachslanden</w:t>
            </w:r>
            <w:proofErr w:type="spellEnd"/>
          </w:p>
        </w:tc>
      </w:tr>
      <w:tr w:rsidR="009B4C8C" w:rsidRPr="00A008C2" w14:paraId="64CB91F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4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CDA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471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3B948" w14:textId="1EEAEC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7E1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Gunzenhausen</w:t>
            </w:r>
            <w:proofErr w:type="spellEnd"/>
          </w:p>
        </w:tc>
      </w:tr>
      <w:tr w:rsidR="009B4C8C" w:rsidRPr="00A008C2" w14:paraId="0D74529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A0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256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EDB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06FF9" w14:textId="3125098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71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Wassertrüdingen</w:t>
            </w:r>
            <w:proofErr w:type="spellEnd"/>
          </w:p>
        </w:tc>
      </w:tr>
      <w:tr w:rsidR="009B4C8C" w:rsidRPr="00A008C2" w14:paraId="0CCBDB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8B6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DDE4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418D0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8BC0E" w14:textId="01F2BB27" w:rsidR="00826855" w:rsidRPr="00A008C2" w:rsidRDefault="009B4C8C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32C6B" w14:textId="77777777" w:rsidR="00826855" w:rsidRPr="00A008C2" w:rsidRDefault="00826855" w:rsidP="00AB112F">
            <w:pPr>
              <w:keepNext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Heidenheim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120281B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2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3C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C3D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EB486" w14:textId="6FB539C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0575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Theilenhofen</w:t>
            </w:r>
            <w:proofErr w:type="spellEnd"/>
          </w:p>
        </w:tc>
      </w:tr>
      <w:tr w:rsidR="009B4C8C" w:rsidRPr="00A008C2" w14:paraId="1DB9386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01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9CD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107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8C026" w14:textId="047FB51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031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Ehingen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5E37980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52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FB60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7A2C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CA3F5" w14:textId="14DAB43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AA48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Gunzenhausen-Cronheim</w:t>
            </w:r>
            <w:proofErr w:type="spellEnd"/>
          </w:p>
        </w:tc>
      </w:tr>
      <w:tr w:rsidR="009B4C8C" w:rsidRPr="00A008C2" w14:paraId="488713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A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4535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D1F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47F0A" w14:textId="0A07D1B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A83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Haundorf</w:t>
            </w:r>
            <w:proofErr w:type="spellEnd"/>
          </w:p>
        </w:tc>
      </w:tr>
      <w:tr w:rsidR="009B4C8C" w:rsidRPr="00A008C2" w14:paraId="2B247DF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83C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9C90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128F3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C9B60" w14:textId="0EC6EF4F" w:rsidR="00826855" w:rsidRPr="00A008C2" w:rsidRDefault="009B4C8C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162B5" w14:textId="77777777" w:rsidR="00826855" w:rsidRPr="00A008C2" w:rsidRDefault="00826855" w:rsidP="00AB112F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Bad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Windsheim</w:t>
            </w:r>
            <w:proofErr w:type="spellEnd"/>
          </w:p>
        </w:tc>
      </w:tr>
      <w:tr w:rsidR="009B4C8C" w:rsidRPr="00A008C2" w14:paraId="75DC05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5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E1C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452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FD428" w14:textId="60A2BE9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AB0C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Uffenheim</w:t>
            </w:r>
            <w:proofErr w:type="spellEnd"/>
          </w:p>
        </w:tc>
      </w:tr>
      <w:tr w:rsidR="009B4C8C" w:rsidRPr="00A008C2" w14:paraId="4D8348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FA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C6B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5B05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C0B4C" w14:textId="7572C83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A33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Burgbernheim</w:t>
            </w:r>
            <w:proofErr w:type="spellEnd"/>
          </w:p>
        </w:tc>
      </w:tr>
      <w:tr w:rsidR="009B4C8C" w:rsidRPr="00A008C2" w14:paraId="2473F1A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8BE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B3A88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2E27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4513B" w14:textId="4DA85009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D0DB6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Obernzenn</w:t>
            </w:r>
            <w:proofErr w:type="spellEnd"/>
          </w:p>
        </w:tc>
      </w:tr>
      <w:tr w:rsidR="009B4C8C" w:rsidRPr="00A008C2" w14:paraId="7772FB2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600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64628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E434D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8A17D" w14:textId="75A0CABF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7FAF3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Oberdachstetten</w:t>
            </w:r>
            <w:proofErr w:type="spellEnd"/>
          </w:p>
        </w:tc>
      </w:tr>
      <w:tr w:rsidR="009B4C8C" w:rsidRPr="00A008C2" w14:paraId="35B208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D21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227F1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310EF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D6623" w14:textId="6E64E25B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400DD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Ipsheim</w:t>
            </w:r>
            <w:proofErr w:type="spellEnd"/>
          </w:p>
        </w:tc>
      </w:tr>
      <w:tr w:rsidR="009B4C8C" w:rsidRPr="00A008C2" w14:paraId="45F064B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95E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95662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3C006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A7887" w14:textId="29EC545E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E9E6C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Ergersheim</w:t>
            </w:r>
            <w:proofErr w:type="spellEnd"/>
          </w:p>
        </w:tc>
      </w:tr>
      <w:tr w:rsidR="009B4C8C" w:rsidRPr="00A008C2" w14:paraId="5A3CBBC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F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4B4E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C02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B894A" w14:textId="0180BFA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EAC8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Simmershofen</w:t>
            </w:r>
            <w:proofErr w:type="spellEnd"/>
          </w:p>
        </w:tc>
      </w:tr>
      <w:tr w:rsidR="009B4C8C" w:rsidRPr="00A008C2" w14:paraId="4CD759F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F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2A72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309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37FC" w14:textId="7C62A9E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E9BA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Dinkelsbühl</w:t>
            </w:r>
            <w:proofErr w:type="spellEnd"/>
          </w:p>
        </w:tc>
      </w:tr>
      <w:tr w:rsidR="009B4C8C" w:rsidRPr="00A008C2" w14:paraId="7372BF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C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A567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90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53C8C" w14:textId="38AB20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06C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Feuchtwangen</w:t>
            </w:r>
            <w:proofErr w:type="spellEnd"/>
          </w:p>
        </w:tc>
      </w:tr>
      <w:tr w:rsidR="009B4C8C" w:rsidRPr="00A008C2" w14:paraId="12D815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B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D98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1C82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8F94D" w14:textId="4D54013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0FD7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Wilburgstetten</w:t>
            </w:r>
            <w:proofErr w:type="spellEnd"/>
          </w:p>
        </w:tc>
      </w:tr>
      <w:tr w:rsidR="009B4C8C" w:rsidRPr="00A008C2" w14:paraId="332B760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CB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92A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C63F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33AD0" w14:textId="3BE99C8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4401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Wittelshofen</w:t>
            </w:r>
            <w:proofErr w:type="spellEnd"/>
          </w:p>
        </w:tc>
      </w:tr>
      <w:tr w:rsidR="009B4C8C" w:rsidRPr="00A008C2" w14:paraId="6AFB0B4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A1A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74C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0DC4C" w14:textId="1EAF31D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01B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Dentlein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am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Forst</w:t>
            </w:r>
            <w:proofErr w:type="spellEnd"/>
          </w:p>
        </w:tc>
      </w:tr>
      <w:tr w:rsidR="009B4C8C" w:rsidRPr="00A008C2" w14:paraId="1C56909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44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27B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1976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9A4E2" w14:textId="16834E6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725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Dürrwangen</w:t>
            </w:r>
            <w:proofErr w:type="spellEnd"/>
          </w:p>
        </w:tc>
      </w:tr>
      <w:tr w:rsidR="009B4C8C" w:rsidRPr="00A008C2" w14:paraId="649B444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8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F27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E1B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07C52" w14:textId="6060FBD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E0B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Schopfloch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51BB223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4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0EC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86C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6BEB6" w14:textId="148D118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F33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Rothenburg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Tauber</w:t>
            </w:r>
            <w:proofErr w:type="spellEnd"/>
          </w:p>
        </w:tc>
      </w:tr>
      <w:tr w:rsidR="009B4C8C" w:rsidRPr="00A008C2" w14:paraId="7B1E95A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3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6D02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D4C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C6D2A" w14:textId="70E31C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4AC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Adelshofen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7A3226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67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779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C8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2919B" w14:textId="7A8C08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8AB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Geslau</w:t>
            </w:r>
            <w:proofErr w:type="spellEnd"/>
          </w:p>
        </w:tc>
      </w:tr>
      <w:tr w:rsidR="009B4C8C" w:rsidRPr="00A008C2" w14:paraId="450F2DD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E38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1867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138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4530F" w14:textId="387C9BC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3624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Schillingsfürst</w:t>
            </w:r>
            <w:proofErr w:type="spellEnd"/>
          </w:p>
        </w:tc>
      </w:tr>
      <w:tr w:rsidR="009B4C8C" w:rsidRPr="00A008C2" w14:paraId="6B2094F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3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B891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782C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138C7" w14:textId="379C282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C09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Wettringen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5BA65E5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9E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CE8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B20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D75D2" w14:textId="7A6B6C5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DF6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Windsbach</w:t>
            </w:r>
            <w:proofErr w:type="spellEnd"/>
          </w:p>
        </w:tc>
      </w:tr>
      <w:tr w:rsidR="009B4C8C" w:rsidRPr="00A008C2" w14:paraId="3F578AB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4B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A7E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E91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BFE18" w14:textId="59E70D6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FC00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Heilsbronn</w:t>
            </w:r>
            <w:proofErr w:type="spellEnd"/>
          </w:p>
        </w:tc>
      </w:tr>
      <w:tr w:rsidR="009B4C8C" w:rsidRPr="00A008C2" w14:paraId="3F5DFE7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53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7E2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FA5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6F809" w14:textId="1C0F08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64DA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Abenberg-Wassermungenau</w:t>
            </w:r>
            <w:proofErr w:type="spellEnd"/>
          </w:p>
        </w:tc>
      </w:tr>
      <w:tr w:rsidR="009B4C8C" w:rsidRPr="00A008C2" w14:paraId="3C36F21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22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13A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C7F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4F0C0" w14:textId="23DA638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4A33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Neuendettelsau</w:t>
            </w:r>
            <w:proofErr w:type="spellEnd"/>
          </w:p>
        </w:tc>
      </w:tr>
      <w:tr w:rsidR="009B4C8C" w:rsidRPr="00A008C2" w14:paraId="19E4EB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62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EC9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57F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A4F30" w14:textId="113A5EB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A28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Wolframs-Eschenbach</w:t>
            </w:r>
            <w:proofErr w:type="spellEnd"/>
          </w:p>
        </w:tc>
      </w:tr>
      <w:tr w:rsidR="009B4C8C" w:rsidRPr="00A008C2" w14:paraId="07A8CAA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D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9876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6BC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B6F6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1469" w14:textId="30C0555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4EC4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Rohr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Mittelfranken</w:t>
            </w:r>
            <w:proofErr w:type="spellEnd"/>
          </w:p>
        </w:tc>
      </w:tr>
      <w:tr w:rsidR="009B4C8C" w:rsidRPr="00A008C2" w14:paraId="6DF7346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D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88E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8C3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CF8B2" w14:textId="75190A5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D99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Hengersberg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Bayern</w:t>
            </w:r>
            <w:proofErr w:type="spellEnd"/>
          </w:p>
        </w:tc>
      </w:tr>
      <w:tr w:rsidR="009B4C8C" w:rsidRPr="00A008C2" w14:paraId="16689C7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1D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FF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54B8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E7D4A" w14:textId="4FD2158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9492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Schöllnach</w:t>
            </w:r>
            <w:proofErr w:type="spellEnd"/>
          </w:p>
        </w:tc>
      </w:tr>
      <w:tr w:rsidR="009B4C8C" w:rsidRPr="00A008C2" w14:paraId="307C589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A4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E47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113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E1EF3" w14:textId="54D154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6392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Lalling</w:t>
            </w:r>
            <w:proofErr w:type="spellEnd"/>
          </w:p>
        </w:tc>
      </w:tr>
      <w:tr w:rsidR="009B4C8C" w:rsidRPr="00A008C2" w14:paraId="1D55EC5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E88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B56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E46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9D32C" w14:textId="4C6466E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73B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Bernried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6C6D7FC6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E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ED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2D32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C28EF" w14:textId="307830C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B2C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Mariaposching</w:t>
            </w:r>
            <w:proofErr w:type="spellEnd"/>
          </w:p>
        </w:tc>
      </w:tr>
      <w:tr w:rsidR="009B4C8C" w:rsidRPr="00A008C2" w14:paraId="056898E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F1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EF8C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AA3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C35C3" w14:textId="7295E68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75E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Zenting</w:t>
            </w:r>
            <w:proofErr w:type="spellEnd"/>
          </w:p>
        </w:tc>
      </w:tr>
      <w:tr w:rsidR="009B4C8C" w:rsidRPr="00A008C2" w14:paraId="32FD086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4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DDBC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64CF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4A056" w14:textId="34E86720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7EAF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Schöfweg</w:t>
            </w:r>
            <w:proofErr w:type="spellEnd"/>
          </w:p>
        </w:tc>
      </w:tr>
      <w:tr w:rsidR="009B4C8C" w:rsidRPr="00A008C2" w14:paraId="1A52C20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29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1EA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EE31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B6722" w14:textId="04BD8B9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08B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Deggendorf</w:t>
            </w:r>
            <w:proofErr w:type="spellEnd"/>
          </w:p>
        </w:tc>
      </w:tr>
      <w:tr w:rsidR="009B4C8C" w:rsidRPr="00A008C2" w14:paraId="6EA59507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56F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457A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3DA1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198B1" w14:textId="1F5A657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B81F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Bischofsmais</w:t>
            </w:r>
            <w:proofErr w:type="spellEnd"/>
          </w:p>
        </w:tc>
      </w:tr>
      <w:tr w:rsidR="009B4C8C" w:rsidRPr="00A008C2" w14:paraId="0E77AA7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58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298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BDAB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34BEA" w14:textId="518FC62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446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Regen</w:t>
            </w:r>
            <w:proofErr w:type="spellEnd"/>
          </w:p>
        </w:tc>
      </w:tr>
      <w:tr w:rsidR="009B4C8C" w:rsidRPr="00A008C2" w14:paraId="32D6951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1D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951B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FA0B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51C71" w14:textId="11372C7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0E8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Zwiesel</w:t>
            </w:r>
            <w:proofErr w:type="spellEnd"/>
          </w:p>
        </w:tc>
      </w:tr>
      <w:tr w:rsidR="009B4C8C" w:rsidRPr="00A008C2" w14:paraId="6A06899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34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A53D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E35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D6DD3" w14:textId="200F3AB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B43D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Teisnach</w:t>
            </w:r>
            <w:proofErr w:type="spellEnd"/>
          </w:p>
        </w:tc>
      </w:tr>
      <w:tr w:rsidR="009B4C8C" w:rsidRPr="00A008C2" w14:paraId="38C92B3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5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1F53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8F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82726" w14:textId="23FEC6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2C8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Bodenmais</w:t>
            </w:r>
            <w:proofErr w:type="spellEnd"/>
          </w:p>
        </w:tc>
      </w:tr>
      <w:tr w:rsidR="009B4C8C" w:rsidRPr="00A008C2" w14:paraId="526CB0B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9B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547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D82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5A2C7" w14:textId="7277D01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52B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Bayerisch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Eisenstein</w:t>
            </w:r>
            <w:proofErr w:type="spellEnd"/>
          </w:p>
        </w:tc>
      </w:tr>
      <w:tr w:rsidR="009B4C8C" w:rsidRPr="00A008C2" w14:paraId="4F14E78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4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271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34EF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A1661" w14:textId="4B38989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9523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Frauenau</w:t>
            </w:r>
            <w:proofErr w:type="spellEnd"/>
          </w:p>
        </w:tc>
      </w:tr>
      <w:tr w:rsidR="009B4C8C" w:rsidRPr="00A008C2" w14:paraId="1F1331C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A33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9B8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509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84C9" w14:textId="5D297DC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F86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Kirchberg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41A345C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84A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565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1115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2E3A3" w14:textId="39D0B1C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3C46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Kirchdorf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230FC3ED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4A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E62F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06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9B737" w14:textId="4FC022C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69C1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Ruhmannsfelden</w:t>
            </w:r>
            <w:proofErr w:type="spellEnd"/>
          </w:p>
        </w:tc>
      </w:tr>
      <w:tr w:rsidR="009B4C8C" w:rsidRPr="00A008C2" w14:paraId="4D50C92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283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F02D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CFB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881D0" w14:textId="36E67F04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911E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Plattling</w:t>
            </w:r>
            <w:proofErr w:type="spellEnd"/>
          </w:p>
        </w:tc>
      </w:tr>
      <w:tr w:rsidR="009B4C8C" w:rsidRPr="00A008C2" w14:paraId="18BF98A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94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42A0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E45F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DBC69" w14:textId="74429E8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1F92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Osterhofen</w:t>
            </w:r>
            <w:proofErr w:type="spellEnd"/>
          </w:p>
        </w:tc>
      </w:tr>
      <w:tr w:rsidR="009B4C8C" w:rsidRPr="00A008C2" w14:paraId="145051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F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3BF2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A4D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7843E" w14:textId="1910279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8F79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Wallersdorf</w:t>
            </w:r>
            <w:proofErr w:type="spellEnd"/>
          </w:p>
        </w:tc>
      </w:tr>
      <w:tr w:rsidR="009B4C8C" w:rsidRPr="00A008C2" w14:paraId="5A31B0A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4A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574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EF9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198FE" w14:textId="481A0B0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6F5D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Stephansposching</w:t>
            </w:r>
            <w:proofErr w:type="spellEnd"/>
          </w:p>
        </w:tc>
      </w:tr>
      <w:tr w:rsidR="009B4C8C" w:rsidRPr="00A008C2" w14:paraId="025EFD8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94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17D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218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5C95" w14:textId="3089A06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A80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Wallerfing</w:t>
            </w:r>
            <w:proofErr w:type="spellEnd"/>
          </w:p>
        </w:tc>
      </w:tr>
      <w:tr w:rsidR="009B4C8C" w:rsidRPr="00A008C2" w14:paraId="1626CDC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6A6D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lastRenderedPageBreak/>
              <w:t>9937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F974B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BCB80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AAA44" w14:textId="25045ECC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2D876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Oberpöring</w:t>
            </w:r>
            <w:proofErr w:type="spellEnd"/>
          </w:p>
        </w:tc>
      </w:tr>
      <w:tr w:rsidR="009B4C8C" w:rsidRPr="00A008C2" w14:paraId="311FC0E4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95D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B7656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79D42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8A28D" w14:textId="55B01FD7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D031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Moos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40A6AFB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38B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587BC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501C7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1F7E6" w14:textId="1A447976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00CC5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Kötzting</w:t>
            </w:r>
            <w:proofErr w:type="spellEnd"/>
          </w:p>
        </w:tc>
      </w:tr>
      <w:tr w:rsidR="009B4C8C" w:rsidRPr="00A008C2" w14:paraId="30C2BD4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AA0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8F296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F4500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6E90A" w14:textId="6B184487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70EE1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Viechtach</w:t>
            </w:r>
            <w:proofErr w:type="spellEnd"/>
          </w:p>
        </w:tc>
      </w:tr>
      <w:tr w:rsidR="009B4C8C" w:rsidRPr="00A008C2" w14:paraId="046352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4EF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585F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4FC4B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FA388" w14:textId="1E8893F4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193E3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  <w:tr w:rsidR="009B4C8C" w:rsidRPr="00A008C2" w14:paraId="58A2EB1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C52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E39BF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A13D9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86644" w14:textId="4827802E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8110C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Miltach</w:t>
            </w:r>
            <w:proofErr w:type="spellEnd"/>
          </w:p>
        </w:tc>
      </w:tr>
      <w:tr w:rsidR="009B4C8C" w:rsidRPr="00A008C2" w14:paraId="5BAD897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3F1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3FA0A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C2447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89F0C" w14:textId="31362B30" w:rsidR="00826855" w:rsidRPr="00A008C2" w:rsidRDefault="009B4C8C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A4E60" w14:textId="77777777" w:rsidR="00826855" w:rsidRPr="00A008C2" w:rsidRDefault="00826855" w:rsidP="00AD48BE">
            <w:pPr>
              <w:keepNext/>
              <w:keepLines/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Arnbruck</w:t>
            </w:r>
            <w:proofErr w:type="spellEnd"/>
          </w:p>
        </w:tc>
      </w:tr>
      <w:tr w:rsidR="009B4C8C" w:rsidRPr="00A008C2" w14:paraId="1115B932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81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1F9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883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93CB6" w14:textId="1EFDD1D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B06E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Hohenwarth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Kötzing</w:t>
            </w:r>
            <w:proofErr w:type="spellEnd"/>
          </w:p>
        </w:tc>
      </w:tr>
      <w:tr w:rsidR="009B4C8C" w:rsidRPr="00A008C2" w14:paraId="31460FF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79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1724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9B1C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54082" w14:textId="5D9C1D9F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89D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Neukirchen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bei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Hl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Blut</w:t>
            </w:r>
            <w:proofErr w:type="spellEnd"/>
          </w:p>
        </w:tc>
      </w:tr>
      <w:tr w:rsidR="009B4C8C" w:rsidRPr="00A008C2" w14:paraId="5E5F54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5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744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098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7FFB" w14:textId="4F316BD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EB8A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Eschlkam</w:t>
            </w:r>
            <w:proofErr w:type="spellEnd"/>
          </w:p>
        </w:tc>
      </w:tr>
      <w:tr w:rsidR="009B4C8C" w:rsidRPr="00A008C2" w14:paraId="2DC5EF7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6D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910A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08D8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1D94B" w14:textId="0E6B41E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9F20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Landau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an der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Isar</w:t>
            </w:r>
            <w:proofErr w:type="spellEnd"/>
          </w:p>
        </w:tc>
      </w:tr>
      <w:tr w:rsidR="009B4C8C" w:rsidRPr="00A008C2" w14:paraId="3721B22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58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EC80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D5CC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E52FB" w14:textId="1CC8B0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242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Eichendorf</w:t>
            </w:r>
            <w:proofErr w:type="spellEnd"/>
          </w:p>
        </w:tc>
      </w:tr>
      <w:tr w:rsidR="009B4C8C" w:rsidRPr="00A008C2" w14:paraId="73D98C6E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84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C4F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679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A0C97" w14:textId="7C6F77E3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2051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Pilsting</w:t>
            </w:r>
            <w:proofErr w:type="spellEnd"/>
          </w:p>
        </w:tc>
      </w:tr>
      <w:tr w:rsidR="009B4C8C" w:rsidRPr="00A008C2" w14:paraId="66C656A8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52B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A3E8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D55A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B9945" w14:textId="3BC2656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3CF5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Simbach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31191DC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564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4D2A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399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57B00" w14:textId="0EAE61E1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C6F5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Mamming</w:t>
            </w:r>
            <w:proofErr w:type="spellEnd"/>
          </w:p>
        </w:tc>
      </w:tr>
      <w:tr w:rsidR="009B4C8C" w:rsidRPr="00A008C2" w14:paraId="73E0162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15D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E5AD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07D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5ABDC" w14:textId="049CDDA9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E0B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Eichendorf-Aufhausen</w:t>
            </w:r>
            <w:proofErr w:type="spellEnd"/>
          </w:p>
        </w:tc>
      </w:tr>
      <w:tr w:rsidR="009B4C8C" w:rsidRPr="00A008C2" w14:paraId="4E5E743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086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E3C1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429E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76950" w14:textId="707C756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0147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Mitterfels</w:t>
            </w:r>
            <w:proofErr w:type="spellEnd"/>
          </w:p>
        </w:tc>
      </w:tr>
      <w:tr w:rsidR="009B4C8C" w:rsidRPr="00A008C2" w14:paraId="70FCB231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C5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EAB6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1926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AAEBF" w14:textId="4F959C1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E9EB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Schwarzach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Niederbayern</w:t>
            </w:r>
            <w:proofErr w:type="spellEnd"/>
          </w:p>
        </w:tc>
      </w:tr>
      <w:tr w:rsidR="009B4C8C" w:rsidRPr="00A008C2" w14:paraId="6DEFAF9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3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0B3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B7DB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3B02C" w14:textId="58299855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A732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Konzell</w:t>
            </w:r>
            <w:proofErr w:type="spellEnd"/>
          </w:p>
        </w:tc>
      </w:tr>
      <w:tr w:rsidR="009B4C8C" w:rsidRPr="00A008C2" w14:paraId="740A88FF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F0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02F7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AC75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E5B41" w14:textId="1586FB4B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F8FC0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Stallwang</w:t>
            </w:r>
            <w:proofErr w:type="spellEnd"/>
          </w:p>
        </w:tc>
      </w:tr>
      <w:tr w:rsidR="009B4C8C" w:rsidRPr="00A008C2" w14:paraId="73D777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D1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F2E9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AB65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1E1AC" w14:textId="576823FA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B7AE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Sankt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Englmar</w:t>
            </w:r>
            <w:proofErr w:type="spellEnd"/>
          </w:p>
        </w:tc>
      </w:tr>
      <w:tr w:rsidR="009B4C8C" w:rsidRPr="00A008C2" w14:paraId="4F2671E3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C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47A3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2935C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0D68" w14:textId="14FBA3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B389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Wiesenfelden</w:t>
            </w:r>
            <w:proofErr w:type="spellEnd"/>
          </w:p>
        </w:tc>
      </w:tr>
      <w:tr w:rsidR="009B4C8C" w:rsidRPr="00A008C2" w14:paraId="0670BA5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EF6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D10E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E1B6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FBB7" w14:textId="732F7D5D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E3EE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Cham</w:t>
            </w:r>
            <w:proofErr w:type="spellEnd"/>
          </w:p>
        </w:tc>
      </w:tr>
      <w:tr w:rsidR="009B4C8C" w:rsidRPr="00A008C2" w14:paraId="5BBFB4F5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7A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822F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4EC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10BD7" w14:textId="34FF3F8E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02D1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Waldmünchen</w:t>
            </w:r>
            <w:proofErr w:type="spellEnd"/>
          </w:p>
        </w:tc>
      </w:tr>
      <w:tr w:rsidR="009B4C8C" w:rsidRPr="00A008C2" w14:paraId="01A23A59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0B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66C9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FD503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A1DE" w14:textId="16A517A7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D89F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Furth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im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</w:t>
            </w:r>
            <w:proofErr w:type="spellEnd"/>
          </w:p>
        </w:tc>
      </w:tr>
      <w:tr w:rsidR="009B4C8C" w:rsidRPr="00A008C2" w14:paraId="798160AC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209A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09D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AB9D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957D6" w14:textId="63E03F68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6C94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Traitsching</w:t>
            </w:r>
            <w:proofErr w:type="spellEnd"/>
          </w:p>
        </w:tc>
      </w:tr>
      <w:tr w:rsidR="009B4C8C" w:rsidRPr="00A008C2" w14:paraId="4FE8CD40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0C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8E4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F41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5FC11" w14:textId="27E36B4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3D17F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Waldmünchen-Geigant</w:t>
            </w:r>
            <w:proofErr w:type="spellEnd"/>
          </w:p>
        </w:tc>
      </w:tr>
      <w:tr w:rsidR="009B4C8C" w:rsidRPr="00A008C2" w14:paraId="52BF1B1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17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01DAD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F61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88550" w14:textId="15F31732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F2799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Rötz</w:t>
            </w:r>
            <w:proofErr w:type="spellEnd"/>
          </w:p>
        </w:tc>
      </w:tr>
      <w:tr w:rsidR="009B4C8C" w:rsidRPr="00A008C2" w14:paraId="095C8E7B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4D6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EFA0B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B4997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31EA4" w14:textId="51989336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B4BEE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Arnschwang</w:t>
            </w:r>
            <w:proofErr w:type="spellEnd"/>
          </w:p>
        </w:tc>
      </w:tr>
      <w:tr w:rsidR="009B4C8C" w:rsidRPr="00A008C2" w14:paraId="743E198A" w14:textId="77777777" w:rsidTr="00DC735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DD2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ind w:left="56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9978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33768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7171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9BBAA" w14:textId="6E5CA2FC" w:rsidR="00826855" w:rsidRPr="00A008C2" w:rsidRDefault="009B4C8C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Код географической зоны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14AC5" w14:textId="77777777" w:rsidR="00826855" w:rsidRPr="00A008C2" w:rsidRDefault="00826855" w:rsidP="00AB112F">
            <w:pPr>
              <w:overflowPunct/>
              <w:autoSpaceDE/>
              <w:autoSpaceDN/>
              <w:adjustRightInd/>
              <w:spacing w:before="10" w:after="1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Schönthal</w:t>
            </w:r>
            <w:proofErr w:type="spellEnd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A008C2"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zh-CN"/>
              </w:rPr>
              <w:t>Oberpfalz</w:t>
            </w:r>
            <w:proofErr w:type="spellEnd"/>
          </w:p>
        </w:tc>
      </w:tr>
    </w:tbl>
    <w:p w14:paraId="0D66C942" w14:textId="1269C5D0" w:rsidR="00826855" w:rsidRPr="00A008C2" w:rsidRDefault="00227684" w:rsidP="00227684">
      <w:pPr>
        <w:tabs>
          <w:tab w:val="left" w:pos="5220"/>
        </w:tabs>
        <w:spacing w:before="240"/>
        <w:ind w:right="-431"/>
        <w:jc w:val="left"/>
        <w:rPr>
          <w:rFonts w:cs="Arial"/>
          <w:lang w:val="ru-RU"/>
        </w:rPr>
      </w:pPr>
      <w:r w:rsidRPr="00A008C2">
        <w:rPr>
          <w:rFonts w:cs="Arial"/>
          <w:lang w:val="ru-RU"/>
        </w:rPr>
        <w:t>Для контактов</w:t>
      </w:r>
      <w:r w:rsidR="00826855" w:rsidRPr="00A008C2">
        <w:rPr>
          <w:rFonts w:cs="Arial"/>
          <w:lang w:val="ru-RU"/>
        </w:rPr>
        <w:t>:</w:t>
      </w:r>
    </w:p>
    <w:p w14:paraId="3B43A1D9" w14:textId="4C3C5864" w:rsidR="00826855" w:rsidRPr="00A008C2" w:rsidRDefault="006348F6" w:rsidP="0018237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line="220" w:lineRule="exact"/>
        <w:ind w:left="567"/>
        <w:textAlignment w:val="auto"/>
        <w:rPr>
          <w:rFonts w:cs="Arial"/>
          <w:lang w:val="ru-RU" w:eastAsia="zh-CN"/>
        </w:rPr>
      </w:pPr>
      <w:proofErr w:type="spellStart"/>
      <w:r w:rsidRPr="00A008C2">
        <w:rPr>
          <w:rFonts w:cs="Arial"/>
          <w:lang w:val="ru-RU" w:eastAsia="zh-CN"/>
        </w:rPr>
        <w:t>Bundesnetzagentur</w:t>
      </w:r>
      <w:proofErr w:type="spellEnd"/>
      <w:r w:rsidRPr="00A008C2">
        <w:rPr>
          <w:rFonts w:cs="Arial"/>
          <w:lang w:val="ru-RU" w:eastAsia="zh-CN"/>
        </w:rPr>
        <w:br/>
        <w:t xml:space="preserve">Federal Network Agency </w:t>
      </w:r>
      <w:proofErr w:type="spellStart"/>
      <w:r w:rsidRPr="00A008C2">
        <w:rPr>
          <w:rFonts w:cs="Arial"/>
          <w:lang w:val="ru-RU" w:eastAsia="zh-CN"/>
        </w:rPr>
        <w:t>for</w:t>
      </w:r>
      <w:proofErr w:type="spellEnd"/>
      <w:r w:rsidRPr="00A008C2">
        <w:rPr>
          <w:rFonts w:cs="Arial"/>
          <w:lang w:val="ru-RU" w:eastAsia="zh-CN"/>
        </w:rPr>
        <w:t xml:space="preserve"> </w:t>
      </w:r>
      <w:proofErr w:type="spellStart"/>
      <w:r w:rsidRPr="00A008C2">
        <w:rPr>
          <w:rFonts w:cs="Arial"/>
          <w:lang w:val="ru-RU" w:eastAsia="zh-CN"/>
        </w:rPr>
        <w:t>Electricity</w:t>
      </w:r>
      <w:proofErr w:type="spellEnd"/>
      <w:r w:rsidRPr="00A008C2">
        <w:rPr>
          <w:rFonts w:cs="Arial"/>
          <w:lang w:val="ru-RU" w:eastAsia="zh-CN"/>
        </w:rPr>
        <w:t xml:space="preserve">, Gas, Telecommunications, Post </w:t>
      </w:r>
      <w:proofErr w:type="spellStart"/>
      <w:r w:rsidRPr="00A008C2">
        <w:rPr>
          <w:rFonts w:cs="Arial"/>
          <w:lang w:val="ru-RU" w:eastAsia="zh-CN"/>
        </w:rPr>
        <w:t>and</w:t>
      </w:r>
      <w:proofErr w:type="spellEnd"/>
      <w:r w:rsidRPr="00A008C2">
        <w:rPr>
          <w:rFonts w:cs="Arial"/>
          <w:lang w:val="ru-RU" w:eastAsia="zh-CN"/>
        </w:rPr>
        <w:t xml:space="preserve"> </w:t>
      </w:r>
      <w:proofErr w:type="spellStart"/>
      <w:r w:rsidRPr="00A008C2">
        <w:rPr>
          <w:rFonts w:cs="Arial"/>
          <w:lang w:val="ru-RU" w:eastAsia="zh-CN"/>
        </w:rPr>
        <w:t>Railway</w:t>
      </w:r>
      <w:proofErr w:type="spellEnd"/>
    </w:p>
    <w:p w14:paraId="4AC5D014" w14:textId="124AEF2A" w:rsidR="00826855" w:rsidRPr="00A008C2" w:rsidRDefault="00826855" w:rsidP="0018237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proofErr w:type="spellStart"/>
      <w:r w:rsidRPr="00A008C2">
        <w:rPr>
          <w:rFonts w:cs="Arial"/>
          <w:lang w:val="ru-RU" w:eastAsia="zh-CN"/>
        </w:rPr>
        <w:t>Tulpenfeld</w:t>
      </w:r>
      <w:proofErr w:type="spellEnd"/>
      <w:r w:rsidRPr="00A008C2">
        <w:rPr>
          <w:rFonts w:cs="Arial"/>
          <w:lang w:val="ru-RU" w:eastAsia="zh-CN"/>
        </w:rPr>
        <w:t xml:space="preserve"> 4</w:t>
      </w:r>
    </w:p>
    <w:p w14:paraId="21CC7878" w14:textId="2540DBBB" w:rsidR="00826855" w:rsidRPr="00A008C2" w:rsidRDefault="00826855" w:rsidP="0018237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r w:rsidRPr="00A008C2">
        <w:rPr>
          <w:rFonts w:cs="Arial"/>
          <w:lang w:val="ru-RU" w:eastAsia="zh-CN"/>
        </w:rPr>
        <w:t>53113 Bonn</w:t>
      </w:r>
    </w:p>
    <w:p w14:paraId="3C3647F8" w14:textId="7D38DD99" w:rsidR="00826855" w:rsidRPr="00A008C2" w:rsidRDefault="00826855" w:rsidP="0018237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r w:rsidRPr="00A008C2">
        <w:rPr>
          <w:rFonts w:cs="Arial"/>
          <w:lang w:val="ru-RU" w:eastAsia="zh-CN"/>
        </w:rPr>
        <w:t>Germany</w:t>
      </w:r>
    </w:p>
    <w:p w14:paraId="0973CDAA" w14:textId="6DAC741D" w:rsidR="00826855" w:rsidRPr="00A008C2" w:rsidRDefault="00227684" w:rsidP="0018237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r w:rsidRPr="00A008C2">
        <w:rPr>
          <w:rFonts w:cs="Arial"/>
          <w:lang w:val="ru-RU" w:eastAsia="zh-CN"/>
        </w:rPr>
        <w:t>Тел</w:t>
      </w:r>
      <w:r w:rsidR="00826855" w:rsidRPr="00A008C2">
        <w:rPr>
          <w:rFonts w:cs="Arial"/>
          <w:lang w:val="ru-RU" w:eastAsia="zh-CN"/>
        </w:rPr>
        <w:t>.:</w:t>
      </w:r>
      <w:r w:rsidR="00826855" w:rsidRPr="00A008C2">
        <w:rPr>
          <w:rFonts w:cs="Arial"/>
          <w:lang w:val="ru-RU" w:eastAsia="zh-CN"/>
        </w:rPr>
        <w:tab/>
        <w:t>+49 228 14</w:t>
      </w:r>
      <w:r w:rsidR="00182370" w:rsidRPr="00A008C2">
        <w:rPr>
          <w:rFonts w:cs="Arial"/>
          <w:lang w:val="ru-RU" w:eastAsia="zh-CN"/>
        </w:rPr>
        <w:t xml:space="preserve"> </w:t>
      </w:r>
      <w:r w:rsidR="00826855" w:rsidRPr="00A008C2">
        <w:rPr>
          <w:rFonts w:cs="Arial"/>
          <w:lang w:val="ru-RU" w:eastAsia="zh-CN"/>
        </w:rPr>
        <w:t>1170</w:t>
      </w:r>
    </w:p>
    <w:p w14:paraId="3AA59AB2" w14:textId="47F8829B" w:rsidR="00826855" w:rsidRPr="00A008C2" w:rsidRDefault="00227684" w:rsidP="0018237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r w:rsidRPr="00A008C2">
        <w:rPr>
          <w:rFonts w:cs="Arial"/>
          <w:lang w:val="ru-RU" w:eastAsia="zh-CN"/>
        </w:rPr>
        <w:t>Факс</w:t>
      </w:r>
      <w:r w:rsidR="00826855" w:rsidRPr="00A008C2">
        <w:rPr>
          <w:rFonts w:cs="Arial"/>
          <w:lang w:val="ru-RU" w:eastAsia="zh-CN"/>
        </w:rPr>
        <w:t>:</w:t>
      </w:r>
      <w:r w:rsidR="00826855" w:rsidRPr="00A008C2">
        <w:rPr>
          <w:rFonts w:cs="Arial"/>
          <w:lang w:val="ru-RU" w:eastAsia="zh-CN"/>
        </w:rPr>
        <w:tab/>
        <w:t>+49 228 14</w:t>
      </w:r>
      <w:r w:rsidR="00182370" w:rsidRPr="00A008C2">
        <w:rPr>
          <w:rFonts w:cs="Arial"/>
          <w:lang w:val="ru-RU" w:eastAsia="zh-CN"/>
        </w:rPr>
        <w:t xml:space="preserve"> </w:t>
      </w:r>
      <w:r w:rsidR="00826855" w:rsidRPr="00A008C2">
        <w:rPr>
          <w:rFonts w:cs="Arial"/>
          <w:lang w:val="ru-RU" w:eastAsia="zh-CN"/>
        </w:rPr>
        <w:t>6117</w:t>
      </w:r>
    </w:p>
    <w:p w14:paraId="1210E1A8" w14:textId="141C4D62" w:rsidR="00680D77" w:rsidRPr="00A008C2" w:rsidRDefault="00227684" w:rsidP="0018237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r w:rsidRPr="00A008C2">
        <w:rPr>
          <w:lang w:val="ru-RU"/>
        </w:rPr>
        <w:t>Эл. почта</w:t>
      </w:r>
      <w:r w:rsidR="00826855" w:rsidRPr="00A008C2">
        <w:rPr>
          <w:lang w:val="ru-RU"/>
        </w:rPr>
        <w:t xml:space="preserve">: </w:t>
      </w:r>
      <w:r w:rsidR="00826855" w:rsidRPr="00A008C2">
        <w:rPr>
          <w:lang w:val="ru-RU"/>
        </w:rPr>
        <w:tab/>
      </w:r>
      <w:hyperlink r:id="rId27" w:history="1">
        <w:r w:rsidR="00680D77" w:rsidRPr="00A008C2">
          <w:rPr>
            <w:rStyle w:val="Hyperlink"/>
            <w:rFonts w:cs="Arial"/>
            <w:color w:val="auto"/>
            <w:u w:val="none"/>
            <w:lang w:val="ru-RU" w:eastAsia="zh-CN"/>
          </w:rPr>
          <w:t>nummerierung@bnetza.de</w:t>
        </w:r>
      </w:hyperlink>
      <w:bookmarkEnd w:id="63"/>
    </w:p>
    <w:p w14:paraId="55E58A59" w14:textId="77777777" w:rsidR="00AD48BE" w:rsidRPr="00A008C2" w:rsidRDefault="00AD48B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ru-RU"/>
        </w:rPr>
      </w:pPr>
      <w:r w:rsidRPr="00A008C2">
        <w:rPr>
          <w:rFonts w:cs="Arial"/>
          <w:lang w:val="ru-RU"/>
        </w:rPr>
        <w:br w:type="page"/>
      </w:r>
    </w:p>
    <w:p w14:paraId="49924806" w14:textId="61C822A2" w:rsidR="00E07260" w:rsidRPr="00A008C2" w:rsidRDefault="00E07260" w:rsidP="00364135">
      <w:pPr>
        <w:tabs>
          <w:tab w:val="left" w:pos="1560"/>
          <w:tab w:val="left" w:pos="2127"/>
        </w:tabs>
        <w:spacing w:before="240"/>
        <w:outlineLvl w:val="4"/>
        <w:rPr>
          <w:rFonts w:cs="Arial"/>
          <w:lang w:val="ru-RU"/>
        </w:rPr>
      </w:pPr>
      <w:r w:rsidRPr="00A008C2">
        <w:rPr>
          <w:rFonts w:cs="Arial"/>
          <w:lang w:val="ru-RU"/>
        </w:rPr>
        <w:lastRenderedPageBreak/>
        <w:t>Сообщение от 5.V.2020:</w:t>
      </w:r>
    </w:p>
    <w:p w14:paraId="0BE1E88C" w14:textId="77777777" w:rsidR="00E07260" w:rsidRPr="00A008C2" w:rsidRDefault="00E07260" w:rsidP="00E07260">
      <w:pPr>
        <w:overflowPunct/>
        <w:autoSpaceDE/>
        <w:autoSpaceDN/>
        <w:adjustRightInd/>
        <w:spacing w:after="120"/>
        <w:textAlignment w:val="auto"/>
        <w:rPr>
          <w:rFonts w:eastAsia="Calibri"/>
          <w:lang w:val="ru-RU"/>
        </w:rPr>
      </w:pPr>
      <w:r w:rsidRPr="00A008C2">
        <w:rPr>
          <w:rFonts w:eastAsia="Calibri"/>
          <w:lang w:val="ru-RU"/>
        </w:rPr>
        <w:t>Использование блока национальных номеров абонента +49 32 99 разрешено Бундесверу (Федеральное министерство обороны).</w:t>
      </w:r>
    </w:p>
    <w:p w14:paraId="74A2F894" w14:textId="77777777" w:rsidR="00E07260" w:rsidRPr="00A008C2" w:rsidRDefault="00E07260" w:rsidP="00E07260">
      <w:pPr>
        <w:overflowPunct/>
        <w:autoSpaceDE/>
        <w:autoSpaceDN/>
        <w:adjustRightInd/>
        <w:spacing w:before="60"/>
        <w:textAlignment w:val="auto"/>
        <w:rPr>
          <w:rFonts w:eastAsia="Calibri"/>
          <w:lang w:val="ru-RU"/>
        </w:rPr>
      </w:pPr>
      <w:r w:rsidRPr="00A008C2">
        <w:rPr>
          <w:rFonts w:eastAsia="Calibri"/>
          <w:lang w:val="ru-RU"/>
        </w:rPr>
        <w:t>Длина номера составляет 11–13 цифр в национальном формате, соответственно 13–15 в международном формате (включая код страны и исключая префикс).</w:t>
      </w:r>
    </w:p>
    <w:p w14:paraId="2B274F09" w14:textId="77777777" w:rsidR="00E07260" w:rsidRPr="00A008C2" w:rsidRDefault="00E07260" w:rsidP="00E07260">
      <w:pPr>
        <w:overflowPunct/>
        <w:autoSpaceDE/>
        <w:autoSpaceDN/>
        <w:adjustRightInd/>
        <w:spacing w:before="60"/>
        <w:textAlignment w:val="auto"/>
        <w:rPr>
          <w:rFonts w:eastAsia="Calibri"/>
          <w:lang w:val="ru-RU"/>
        </w:rPr>
      </w:pPr>
      <w:r w:rsidRPr="00A008C2">
        <w:rPr>
          <w:rFonts w:eastAsia="Calibri"/>
          <w:lang w:val="ru-RU"/>
        </w:rPr>
        <w:t xml:space="preserve">В связи с этим </w:t>
      </w:r>
      <w:proofErr w:type="spellStart"/>
      <w:r w:rsidRPr="00A008C2">
        <w:rPr>
          <w:rFonts w:eastAsia="Calibri"/>
          <w:i/>
          <w:iCs/>
          <w:lang w:val="ru-RU"/>
        </w:rPr>
        <w:t>Bundesnetzagentur</w:t>
      </w:r>
      <w:proofErr w:type="spellEnd"/>
      <w:r w:rsidRPr="00A008C2">
        <w:rPr>
          <w:rFonts w:eastAsia="Calibri"/>
          <w:lang w:val="ru-RU"/>
        </w:rPr>
        <w:t xml:space="preserve"> предлагает всем операторам сетей электросвязи поддерживать маршрутизацию номеров, имеющих длину 13–15 цифр, которые входят в блок номеров +49 32 99.</w:t>
      </w:r>
    </w:p>
    <w:p w14:paraId="1E0FDD1F" w14:textId="77777777" w:rsidR="00E07260" w:rsidRPr="00A008C2" w:rsidRDefault="00E07260" w:rsidP="00E07260">
      <w:pPr>
        <w:spacing w:before="240"/>
        <w:ind w:left="567" w:hanging="567"/>
        <w:jc w:val="left"/>
        <w:rPr>
          <w:lang w:val="ru-RU"/>
        </w:rPr>
      </w:pPr>
      <w:r w:rsidRPr="00A008C2">
        <w:rPr>
          <w:lang w:val="ru-RU"/>
        </w:rPr>
        <w:t>Для контактов:</w:t>
      </w:r>
    </w:p>
    <w:p w14:paraId="4C295B8D" w14:textId="3BF72F3C" w:rsidR="006348F6" w:rsidRPr="00A008C2" w:rsidRDefault="00E07260" w:rsidP="006348F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proofErr w:type="spellStart"/>
      <w:r w:rsidRPr="00A008C2">
        <w:rPr>
          <w:lang w:val="ru-RU"/>
        </w:rPr>
        <w:t>Bundesnetzagentur</w:t>
      </w:r>
      <w:proofErr w:type="spellEnd"/>
      <w:r w:rsidRPr="00A008C2">
        <w:rPr>
          <w:lang w:val="ru-RU"/>
        </w:rPr>
        <w:br/>
      </w:r>
      <w:proofErr w:type="spellStart"/>
      <w:r w:rsidR="006348F6" w:rsidRPr="00A008C2">
        <w:rPr>
          <w:rFonts w:cs="Arial"/>
          <w:lang w:val="ru-RU" w:eastAsia="zh-CN"/>
        </w:rPr>
        <w:t>Tulpenfeld</w:t>
      </w:r>
      <w:proofErr w:type="spellEnd"/>
      <w:r w:rsidR="006348F6" w:rsidRPr="00A008C2">
        <w:rPr>
          <w:rFonts w:cs="Arial"/>
          <w:lang w:val="ru-RU" w:eastAsia="zh-CN"/>
        </w:rPr>
        <w:t xml:space="preserve"> 4</w:t>
      </w:r>
    </w:p>
    <w:p w14:paraId="69AA0198" w14:textId="77777777" w:rsidR="006348F6" w:rsidRPr="00A008C2" w:rsidRDefault="006348F6" w:rsidP="006348F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r w:rsidRPr="00A008C2">
        <w:rPr>
          <w:rFonts w:cs="Arial"/>
          <w:lang w:val="ru-RU" w:eastAsia="zh-CN"/>
        </w:rPr>
        <w:t>53113 Bonn</w:t>
      </w:r>
    </w:p>
    <w:p w14:paraId="3A0C0819" w14:textId="77777777" w:rsidR="006348F6" w:rsidRPr="00A008C2" w:rsidRDefault="006348F6" w:rsidP="006348F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r w:rsidRPr="00A008C2">
        <w:rPr>
          <w:rFonts w:cs="Arial"/>
          <w:lang w:val="ru-RU" w:eastAsia="zh-CN"/>
        </w:rPr>
        <w:t>Germany</w:t>
      </w:r>
    </w:p>
    <w:p w14:paraId="7A9F85CA" w14:textId="77777777" w:rsidR="006348F6" w:rsidRPr="00A008C2" w:rsidRDefault="006348F6" w:rsidP="006348F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r w:rsidRPr="00A008C2">
        <w:rPr>
          <w:rFonts w:cs="Arial"/>
          <w:lang w:val="ru-RU" w:eastAsia="zh-CN"/>
        </w:rPr>
        <w:t>Тел.:</w:t>
      </w:r>
      <w:r w:rsidRPr="00A008C2">
        <w:rPr>
          <w:rFonts w:cs="Arial"/>
          <w:lang w:val="ru-RU" w:eastAsia="zh-CN"/>
        </w:rPr>
        <w:tab/>
        <w:t>+49 228 14 1170</w:t>
      </w:r>
    </w:p>
    <w:p w14:paraId="54DC8700" w14:textId="77777777" w:rsidR="006348F6" w:rsidRPr="00A008C2" w:rsidRDefault="006348F6" w:rsidP="006348F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rFonts w:cs="Arial"/>
          <w:lang w:val="ru-RU" w:eastAsia="zh-CN"/>
        </w:rPr>
      </w:pPr>
      <w:r w:rsidRPr="00A008C2">
        <w:rPr>
          <w:rFonts w:cs="Arial"/>
          <w:lang w:val="ru-RU" w:eastAsia="zh-CN"/>
        </w:rPr>
        <w:t>Факс:</w:t>
      </w:r>
      <w:r w:rsidRPr="00A008C2">
        <w:rPr>
          <w:rFonts w:cs="Arial"/>
          <w:lang w:val="ru-RU" w:eastAsia="zh-CN"/>
        </w:rPr>
        <w:tab/>
        <w:t>+49 228 14 6117</w:t>
      </w:r>
    </w:p>
    <w:p w14:paraId="61A2A15C" w14:textId="2B33E524" w:rsidR="00E07260" w:rsidRPr="00A008C2" w:rsidRDefault="006348F6" w:rsidP="00CE4C0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ind w:left="567"/>
        <w:textAlignment w:val="auto"/>
        <w:rPr>
          <w:lang w:val="ru-RU"/>
        </w:rPr>
      </w:pPr>
      <w:r w:rsidRPr="00A008C2">
        <w:rPr>
          <w:rFonts w:cs="Arial"/>
          <w:lang w:val="ru-RU" w:eastAsia="zh-CN"/>
        </w:rPr>
        <w:t>Эл</w:t>
      </w:r>
      <w:r w:rsidRPr="00A008C2">
        <w:rPr>
          <w:lang w:val="ru-RU"/>
        </w:rPr>
        <w:t xml:space="preserve">. почта: </w:t>
      </w:r>
      <w:r w:rsidRPr="00A008C2">
        <w:rPr>
          <w:lang w:val="ru-RU"/>
        </w:rPr>
        <w:tab/>
      </w:r>
      <w:hyperlink r:id="rId28" w:history="1">
        <w:r w:rsidRPr="00A008C2">
          <w:rPr>
            <w:rStyle w:val="Hyperlink"/>
            <w:rFonts w:cs="Arial"/>
            <w:color w:val="auto"/>
            <w:u w:val="none"/>
            <w:lang w:val="ru-RU" w:eastAsia="zh-CN"/>
          </w:rPr>
          <w:t>nummerierung@bnetza.de</w:t>
        </w:r>
      </w:hyperlink>
    </w:p>
    <w:p w14:paraId="39195D5C" w14:textId="77777777" w:rsidR="00D56131" w:rsidRPr="00A008C2" w:rsidRDefault="00D56131" w:rsidP="0068297E">
      <w:pPr>
        <w:spacing w:before="600"/>
        <w:outlineLvl w:val="3"/>
        <w:rPr>
          <w:rFonts w:asciiTheme="minorHAnsi" w:hAnsiTheme="minorHAnsi" w:cs="Arial"/>
          <w:b/>
          <w:bCs/>
          <w:lang w:val="ru-RU"/>
        </w:rPr>
      </w:pPr>
      <w:r w:rsidRPr="00A008C2">
        <w:rPr>
          <w:rFonts w:asciiTheme="minorHAnsi" w:hAnsiTheme="minorHAnsi" w:cs="Arial"/>
          <w:b/>
          <w:bCs/>
          <w:lang w:val="ru-RU"/>
        </w:rPr>
        <w:t>Сейшельские Острова (код страны +248)</w:t>
      </w:r>
    </w:p>
    <w:p w14:paraId="1D1F5629" w14:textId="46560244" w:rsidR="00D56131" w:rsidRPr="00A008C2" w:rsidRDefault="00D56131" w:rsidP="0068297E">
      <w:pPr>
        <w:spacing w:before="60"/>
        <w:ind w:left="567" w:hanging="567"/>
        <w:jc w:val="left"/>
        <w:outlineLvl w:val="4"/>
        <w:rPr>
          <w:rFonts w:asciiTheme="minorHAnsi" w:hAnsiTheme="minorHAnsi" w:cs="Arial"/>
          <w:lang w:val="ru-RU"/>
        </w:rPr>
      </w:pPr>
      <w:r w:rsidRPr="00A008C2">
        <w:rPr>
          <w:rFonts w:asciiTheme="minorHAnsi" w:hAnsiTheme="minorHAnsi" w:cs="Arial"/>
          <w:lang w:val="ru-RU"/>
        </w:rPr>
        <w:t>Сообщение от 11</w:t>
      </w:r>
      <w:r w:rsidRPr="00A008C2">
        <w:rPr>
          <w:rFonts w:cs="Arial"/>
          <w:lang w:val="ru-RU"/>
        </w:rPr>
        <w:t>.VIII.2025</w:t>
      </w:r>
      <w:r w:rsidRPr="00A008C2">
        <w:rPr>
          <w:rFonts w:asciiTheme="minorHAnsi" w:hAnsiTheme="minorHAnsi" w:cs="Arial"/>
          <w:lang w:val="ru-RU"/>
        </w:rPr>
        <w:t>:</w:t>
      </w:r>
    </w:p>
    <w:p w14:paraId="56391E29" w14:textId="77777777" w:rsidR="00D56131" w:rsidRPr="00A008C2" w:rsidRDefault="00D56131" w:rsidP="0068297E">
      <w:pPr>
        <w:rPr>
          <w:lang w:val="ru-RU"/>
        </w:rPr>
      </w:pPr>
      <w:r w:rsidRPr="00A008C2">
        <w:rPr>
          <w:i/>
          <w:iCs/>
          <w:lang w:val="ru-RU"/>
        </w:rPr>
        <w:t>Регуляторный орган связи Сейшельских островов</w:t>
      </w:r>
      <w:r w:rsidRPr="00A008C2">
        <w:rPr>
          <w:lang w:val="ru-RU"/>
        </w:rPr>
        <w:t>, Виктория</w:t>
      </w:r>
      <w:r w:rsidRPr="00A008C2">
        <w:rPr>
          <w:i/>
          <w:lang w:val="ru-RU"/>
        </w:rPr>
        <w:t xml:space="preserve">, </w:t>
      </w:r>
      <w:r w:rsidRPr="00A008C2">
        <w:rPr>
          <w:iCs/>
          <w:lang w:val="ru-RU"/>
        </w:rPr>
        <w:t>объявляет</w:t>
      </w:r>
      <w:r w:rsidRPr="00A008C2">
        <w:rPr>
          <w:i/>
          <w:lang w:val="ru-RU"/>
        </w:rPr>
        <w:t xml:space="preserve"> </w:t>
      </w:r>
      <w:r w:rsidRPr="00A008C2">
        <w:rPr>
          <w:iCs/>
          <w:lang w:val="ru-RU"/>
        </w:rPr>
        <w:t xml:space="preserve">о следующем обновлении Национального плана нумерации </w:t>
      </w:r>
      <w:r w:rsidRPr="00A008C2">
        <w:rPr>
          <w:lang w:val="ru-RU"/>
        </w:rPr>
        <w:t>(NNP) Сейшельских Островов:</w:t>
      </w:r>
    </w:p>
    <w:p w14:paraId="6846FEBB" w14:textId="77777777" w:rsidR="00D56131" w:rsidRPr="00A008C2" w:rsidRDefault="00D56131" w:rsidP="0068297E">
      <w:pPr>
        <w:spacing w:before="360" w:after="120"/>
        <w:jc w:val="center"/>
        <w:rPr>
          <w:rFonts w:eastAsia="SimSun"/>
          <w:b/>
          <w:bCs/>
          <w:lang w:val="ru-RU"/>
        </w:rPr>
      </w:pPr>
      <w:bookmarkStart w:id="64" w:name="_Toc54067598"/>
      <w:bookmarkStart w:id="65" w:name="_Toc54067621"/>
      <w:bookmarkStart w:id="66" w:name="_Toc303674701"/>
      <w:r w:rsidRPr="00A008C2">
        <w:rPr>
          <w:rFonts w:eastAsia="SimSun"/>
          <w:b/>
          <w:bCs/>
          <w:lang w:val="ru-RU"/>
        </w:rPr>
        <w:t>Краткое представление Национального плана нумерации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50"/>
      </w:tblGrid>
      <w:tr w:rsidR="00D56131" w:rsidRPr="00A008C2" w14:paraId="11A749A3" w14:textId="77777777" w:rsidTr="00CE4C03">
        <w:trPr>
          <w:jc w:val="center"/>
        </w:trPr>
        <w:tc>
          <w:tcPr>
            <w:tcW w:w="2122" w:type="dxa"/>
          </w:tcPr>
          <w:p w14:paraId="06A74519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Первая цифра</w:t>
            </w:r>
          </w:p>
        </w:tc>
        <w:tc>
          <w:tcPr>
            <w:tcW w:w="6950" w:type="dxa"/>
          </w:tcPr>
          <w:p w14:paraId="5A12788B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Услуги</w:t>
            </w:r>
          </w:p>
        </w:tc>
      </w:tr>
      <w:tr w:rsidR="00D56131" w:rsidRPr="00A008C2" w14:paraId="6F649433" w14:textId="77777777" w:rsidTr="00CE4C03">
        <w:trPr>
          <w:jc w:val="center"/>
        </w:trPr>
        <w:tc>
          <w:tcPr>
            <w:tcW w:w="2122" w:type="dxa"/>
            <w:vAlign w:val="center"/>
          </w:tcPr>
          <w:p w14:paraId="59C09D39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6950" w:type="dxa"/>
          </w:tcPr>
          <w:p w14:paraId="4D5C7796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Код префикса для набора международного номера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  <w:t xml:space="preserve">Выбор международного оператора 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  <w:t>Международный код доступа к ЦСИС</w:t>
            </w:r>
          </w:p>
        </w:tc>
      </w:tr>
      <w:tr w:rsidR="00D56131" w:rsidRPr="00A008C2" w14:paraId="0890AD51" w14:textId="77777777" w:rsidTr="00CE4C03">
        <w:trPr>
          <w:jc w:val="center"/>
        </w:trPr>
        <w:tc>
          <w:tcPr>
            <w:tcW w:w="2122" w:type="dxa"/>
            <w:vAlign w:val="center"/>
          </w:tcPr>
          <w:p w14:paraId="00965926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6950" w:type="dxa"/>
          </w:tcPr>
          <w:p w14:paraId="22E6BA95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Короткие коды набора (для доступа к услугам электросвязи, ориентированным на потребителя, например, к службам поддержки потребителей и справочным службам).</w:t>
            </w:r>
          </w:p>
        </w:tc>
      </w:tr>
      <w:tr w:rsidR="00D56131" w:rsidRPr="00A008C2" w14:paraId="5A61372C" w14:textId="77777777" w:rsidTr="00CE4C03">
        <w:trPr>
          <w:jc w:val="center"/>
        </w:trPr>
        <w:tc>
          <w:tcPr>
            <w:tcW w:w="2122" w:type="dxa"/>
            <w:vAlign w:val="center"/>
          </w:tcPr>
          <w:p w14:paraId="3155AA78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6950" w:type="dxa"/>
          </w:tcPr>
          <w:p w14:paraId="3E799BF7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подвижной связи (включая услуги фиксированной сотовой связи)</w:t>
            </w:r>
          </w:p>
        </w:tc>
      </w:tr>
      <w:tr w:rsidR="00D56131" w:rsidRPr="00A008C2" w14:paraId="630CB416" w14:textId="77777777" w:rsidTr="00CE4C03">
        <w:trPr>
          <w:jc w:val="center"/>
        </w:trPr>
        <w:tc>
          <w:tcPr>
            <w:tcW w:w="2122" w:type="dxa"/>
            <w:vAlign w:val="center"/>
          </w:tcPr>
          <w:p w14:paraId="5E8E6C72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6950" w:type="dxa"/>
          </w:tcPr>
          <w:p w14:paraId="18E34CF9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 для будущих услуг</w:t>
            </w:r>
          </w:p>
        </w:tc>
      </w:tr>
      <w:tr w:rsidR="00D56131" w:rsidRPr="00A008C2" w14:paraId="1F8C59F7" w14:textId="77777777" w:rsidTr="00CE4C03">
        <w:trPr>
          <w:jc w:val="center"/>
        </w:trPr>
        <w:tc>
          <w:tcPr>
            <w:tcW w:w="2122" w:type="dxa"/>
            <w:vAlign w:val="center"/>
          </w:tcPr>
          <w:p w14:paraId="7965A2B4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6950" w:type="dxa"/>
          </w:tcPr>
          <w:p w14:paraId="4B1FD71D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Услуги фиксированной связи </w:t>
            </w:r>
          </w:p>
        </w:tc>
      </w:tr>
      <w:tr w:rsidR="00D56131" w:rsidRPr="00A008C2" w14:paraId="0092608B" w14:textId="77777777" w:rsidTr="00CE4C03">
        <w:trPr>
          <w:jc w:val="center"/>
        </w:trPr>
        <w:tc>
          <w:tcPr>
            <w:tcW w:w="2122" w:type="dxa"/>
            <w:vAlign w:val="center"/>
          </w:tcPr>
          <w:p w14:paraId="666417D1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6950" w:type="dxa"/>
          </w:tcPr>
          <w:p w14:paraId="28F2AAE2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 для будущих услуг</w:t>
            </w:r>
          </w:p>
        </w:tc>
      </w:tr>
      <w:tr w:rsidR="00D56131" w:rsidRPr="00A008C2" w14:paraId="37E2BC12" w14:textId="77777777" w:rsidTr="00CE4C03">
        <w:trPr>
          <w:jc w:val="center"/>
        </w:trPr>
        <w:tc>
          <w:tcPr>
            <w:tcW w:w="2122" w:type="dxa"/>
            <w:vAlign w:val="center"/>
          </w:tcPr>
          <w:p w14:paraId="0A8E7011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6950" w:type="dxa"/>
          </w:tcPr>
          <w:p w14:paraId="156DFF2A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VoIP</w:t>
            </w:r>
            <w:r w:rsidRPr="00A008C2">
              <w:rPr>
                <w:rFonts w:asciiTheme="minorHAnsi" w:hAnsiTheme="minorHAnsi" w:cs="Arial"/>
                <w:sz w:val="18"/>
                <w:szCs w:val="18"/>
                <w:vertAlign w:val="superscript"/>
                <w:lang w:val="ru-RU"/>
              </w:rPr>
              <w:footnoteReference w:id="1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на основе фиксированной связи</w:t>
            </w:r>
          </w:p>
        </w:tc>
      </w:tr>
      <w:tr w:rsidR="00D56131" w:rsidRPr="00A008C2" w14:paraId="612FF39B" w14:textId="77777777" w:rsidTr="00CE4C03">
        <w:trPr>
          <w:jc w:val="center"/>
        </w:trPr>
        <w:tc>
          <w:tcPr>
            <w:tcW w:w="2122" w:type="dxa"/>
            <w:vAlign w:val="center"/>
          </w:tcPr>
          <w:p w14:paraId="1055DD84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6950" w:type="dxa"/>
          </w:tcPr>
          <w:p w14:paraId="491FBA03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 для будущих услуг</w:t>
            </w:r>
          </w:p>
        </w:tc>
      </w:tr>
      <w:tr w:rsidR="00D56131" w:rsidRPr="00A008C2" w14:paraId="16B6FE37" w14:textId="77777777" w:rsidTr="00CE4C03">
        <w:trPr>
          <w:jc w:val="center"/>
        </w:trPr>
        <w:tc>
          <w:tcPr>
            <w:tcW w:w="2122" w:type="dxa"/>
            <w:vAlign w:val="center"/>
          </w:tcPr>
          <w:p w14:paraId="07A17E71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6950" w:type="dxa"/>
          </w:tcPr>
          <w:p w14:paraId="597C7590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бесплатного вызова и возможные будущие услуги</w:t>
            </w:r>
          </w:p>
        </w:tc>
      </w:tr>
      <w:tr w:rsidR="00D56131" w:rsidRPr="00A008C2" w14:paraId="3AA6581E" w14:textId="77777777" w:rsidTr="00CE4C03">
        <w:trPr>
          <w:trHeight w:val="475"/>
          <w:jc w:val="center"/>
        </w:trPr>
        <w:tc>
          <w:tcPr>
            <w:tcW w:w="2122" w:type="dxa"/>
            <w:vAlign w:val="center"/>
          </w:tcPr>
          <w:p w14:paraId="054342D9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6950" w:type="dxa"/>
          </w:tcPr>
          <w:p w14:paraId="00684186" w14:textId="77777777" w:rsidR="00D56131" w:rsidRPr="00A008C2" w:rsidRDefault="00D56131" w:rsidP="0068297E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по повышенному тарифу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  <w:t>(Короткие коды для VAS</w:t>
            </w:r>
            <w:r w:rsidRPr="00A008C2">
              <w:rPr>
                <w:rFonts w:asciiTheme="minorHAnsi" w:hAnsiTheme="minorHAnsi" w:cs="Arial"/>
                <w:sz w:val="18"/>
                <w:szCs w:val="18"/>
                <w:vertAlign w:val="superscript"/>
                <w:lang w:val="ru-RU"/>
              </w:rPr>
              <w:footnoteReference w:id="2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SMS</w:t>
            </w:r>
            <w:r w:rsidRPr="00A008C2">
              <w:rPr>
                <w:rFonts w:asciiTheme="minorHAnsi" w:hAnsiTheme="minorHAnsi" w:cs="Arial"/>
                <w:sz w:val="18"/>
                <w:szCs w:val="18"/>
                <w:vertAlign w:val="superscript"/>
                <w:lang w:val="ru-RU"/>
              </w:rPr>
              <w:footnoteReference w:id="3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/MMS</w:t>
            </w:r>
            <w:r w:rsidRPr="00A008C2">
              <w:rPr>
                <w:rFonts w:asciiTheme="minorHAnsi" w:hAnsiTheme="minorHAnsi" w:cs="Arial"/>
                <w:sz w:val="18"/>
                <w:szCs w:val="18"/>
                <w:vertAlign w:val="superscript"/>
                <w:lang w:val="ru-RU"/>
              </w:rPr>
              <w:footnoteReference w:id="4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и услуг </w:t>
            </w:r>
            <w:proofErr w:type="spellStart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аудиотекста</w:t>
            </w:r>
            <w:proofErr w:type="spellEnd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)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  <w:t>Службы экстренной помощи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  <w:t>(Примечание: остальная часть диапазона "99" зарезервирована для защиты целостности "999".)</w:t>
            </w:r>
          </w:p>
        </w:tc>
      </w:tr>
    </w:tbl>
    <w:p w14:paraId="1A8F57B6" w14:textId="77777777" w:rsidR="00D56131" w:rsidRPr="00A008C2" w:rsidRDefault="00D56131" w:rsidP="00D56131">
      <w:pPr>
        <w:rPr>
          <w:lang w:val="ru-RU"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122"/>
        <w:gridCol w:w="6950"/>
      </w:tblGrid>
      <w:tr w:rsidR="00D56131" w:rsidRPr="00A008C2" w14:paraId="215D0529" w14:textId="77777777" w:rsidTr="00CE4C03">
        <w:trPr>
          <w:jc w:val="center"/>
        </w:trPr>
        <w:tc>
          <w:tcPr>
            <w:tcW w:w="2122" w:type="dxa"/>
            <w:vAlign w:val="center"/>
          </w:tcPr>
          <w:p w14:paraId="082496B2" w14:textId="77777777" w:rsidR="00D56131" w:rsidRPr="00A008C2" w:rsidRDefault="00D56131" w:rsidP="00BF24FB">
            <w:pPr>
              <w:keepNext/>
              <w:keepLines/>
              <w:spacing w:before="100" w:after="10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lastRenderedPageBreak/>
              <w:t>Статус</w:t>
            </w:r>
          </w:p>
        </w:tc>
        <w:tc>
          <w:tcPr>
            <w:tcW w:w="6950" w:type="dxa"/>
            <w:vAlign w:val="center"/>
          </w:tcPr>
          <w:p w14:paraId="7EB5D944" w14:textId="77777777" w:rsidR="00D56131" w:rsidRPr="00A008C2" w:rsidRDefault="00D56131" w:rsidP="00BF24FB">
            <w:pPr>
              <w:spacing w:before="100" w:after="10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Описание</w:t>
            </w:r>
          </w:p>
        </w:tc>
      </w:tr>
      <w:tr w:rsidR="00D56131" w:rsidRPr="00A008C2" w14:paraId="351EE0FF" w14:textId="77777777" w:rsidTr="00CE4C03">
        <w:trPr>
          <w:jc w:val="center"/>
        </w:trPr>
        <w:tc>
          <w:tcPr>
            <w:tcW w:w="2122" w:type="dxa"/>
            <w:vAlign w:val="center"/>
          </w:tcPr>
          <w:p w14:paraId="089BA853" w14:textId="77777777" w:rsidR="00D56131" w:rsidRPr="00A008C2" w:rsidRDefault="00D56131" w:rsidP="00BF24FB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6950" w:type="dxa"/>
            <w:vAlign w:val="center"/>
          </w:tcPr>
          <w:p w14:paraId="569534FE" w14:textId="77777777" w:rsidR="00D56131" w:rsidRPr="00A008C2" w:rsidRDefault="00D56131" w:rsidP="00BF24FB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 какому-либо оператору/поставщику услуг</w:t>
            </w:r>
          </w:p>
        </w:tc>
      </w:tr>
      <w:tr w:rsidR="00D56131" w:rsidRPr="00A008C2" w14:paraId="6DD3DD56" w14:textId="77777777" w:rsidTr="00CE4C03">
        <w:trPr>
          <w:jc w:val="center"/>
        </w:trPr>
        <w:tc>
          <w:tcPr>
            <w:tcW w:w="2122" w:type="dxa"/>
            <w:vAlign w:val="center"/>
          </w:tcPr>
          <w:p w14:paraId="7CAA5F9D" w14:textId="77777777" w:rsidR="00D56131" w:rsidRPr="00A008C2" w:rsidRDefault="00D56131" w:rsidP="00BF24FB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6950" w:type="dxa"/>
            <w:vAlign w:val="center"/>
          </w:tcPr>
          <w:p w14:paraId="2F230718" w14:textId="77777777" w:rsidR="00D56131" w:rsidRPr="00A008C2" w:rsidRDefault="00D56131" w:rsidP="00BF24FB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 для будущих услуг</w:t>
            </w:r>
          </w:p>
        </w:tc>
      </w:tr>
      <w:tr w:rsidR="00D56131" w:rsidRPr="00A008C2" w14:paraId="40173047" w14:textId="77777777" w:rsidTr="00CE4C03">
        <w:trPr>
          <w:jc w:val="center"/>
        </w:trPr>
        <w:tc>
          <w:tcPr>
            <w:tcW w:w="2122" w:type="dxa"/>
            <w:vAlign w:val="center"/>
          </w:tcPr>
          <w:p w14:paraId="73DF203A" w14:textId="77777777" w:rsidR="00D56131" w:rsidRPr="00A008C2" w:rsidRDefault="00D56131" w:rsidP="00BF24FB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Указание оператора (например, KOKONET)</w:t>
            </w:r>
          </w:p>
        </w:tc>
        <w:tc>
          <w:tcPr>
            <w:tcW w:w="6950" w:type="dxa"/>
            <w:vAlign w:val="center"/>
          </w:tcPr>
          <w:p w14:paraId="51E4582A" w14:textId="77777777" w:rsidR="00D56131" w:rsidRPr="00A008C2" w:rsidRDefault="00D56131" w:rsidP="00BF24FB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Распределено какому-либо оператору/поставщику услуг</w:t>
            </w:r>
          </w:p>
        </w:tc>
      </w:tr>
      <w:tr w:rsidR="00D56131" w:rsidRPr="00A008C2" w14:paraId="19478900" w14:textId="77777777" w:rsidTr="00CE4C03">
        <w:trPr>
          <w:jc w:val="center"/>
        </w:trPr>
        <w:tc>
          <w:tcPr>
            <w:tcW w:w="2122" w:type="dxa"/>
            <w:vAlign w:val="center"/>
          </w:tcPr>
          <w:p w14:paraId="54A3F8A5" w14:textId="77777777" w:rsidR="00D56131" w:rsidRPr="00A008C2" w:rsidRDefault="00D56131" w:rsidP="00BF24FB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6950" w:type="dxa"/>
            <w:vAlign w:val="center"/>
          </w:tcPr>
          <w:p w14:paraId="3186BE84" w14:textId="77777777" w:rsidR="00D56131" w:rsidRPr="00A008C2" w:rsidRDefault="00D56131" w:rsidP="00BF24FB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Распределено всем операторам/поставщикам услуг</w:t>
            </w:r>
          </w:p>
        </w:tc>
      </w:tr>
    </w:tbl>
    <w:p w14:paraId="685F7D92" w14:textId="77777777" w:rsidR="00D56131" w:rsidRPr="00A008C2" w:rsidRDefault="00D56131" w:rsidP="00D56131">
      <w:pPr>
        <w:rPr>
          <w:lang w:val="ru-R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D56131" w:rsidRPr="00A008C2" w14:paraId="5476573A" w14:textId="77777777" w:rsidTr="00BF24FB">
        <w:trPr>
          <w:jc w:val="center"/>
        </w:trPr>
        <w:tc>
          <w:tcPr>
            <w:tcW w:w="10057" w:type="dxa"/>
            <w:vAlign w:val="center"/>
          </w:tcPr>
          <w:p w14:paraId="32612933" w14:textId="77777777" w:rsidR="00D56131" w:rsidRPr="00A008C2" w:rsidRDefault="00D56131" w:rsidP="00BF24F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</w:tr>
      <w:tr w:rsidR="00D56131" w:rsidRPr="00A008C2" w14:paraId="3EB7F564" w14:textId="77777777" w:rsidTr="00BF24FB">
        <w:trPr>
          <w:trHeight w:val="475"/>
          <w:jc w:val="center"/>
        </w:trPr>
        <w:tc>
          <w:tcPr>
            <w:tcW w:w="10057" w:type="dxa"/>
            <w:vAlign w:val="center"/>
          </w:tcPr>
          <w:p w14:paraId="5AFD33C5" w14:textId="77777777" w:rsidR="00D56131" w:rsidRPr="00A008C2" w:rsidRDefault="00D56131" w:rsidP="004E5335">
            <w:pPr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Цифровая длина номеров, используемых для услуг, определена в соответствующих столбцах Национального плана нумерации. На Сейшельских Островах используется семизначная схема нумерации и, если в соответствующем столбце не указано иное, длина номеров услуг подвижной, фиксированной, фиксированной сотовой связи, VoIP на основе фиксированной связи и услуг бесплатного вызова должна составлять 7 цифр.</w:t>
            </w:r>
          </w:p>
        </w:tc>
      </w:tr>
    </w:tbl>
    <w:p w14:paraId="324DDB97" w14:textId="284E6328" w:rsidR="00D56131" w:rsidRPr="00A008C2" w:rsidRDefault="00D56131" w:rsidP="0068297E">
      <w:pPr>
        <w:spacing w:before="240" w:after="120"/>
        <w:jc w:val="center"/>
        <w:rPr>
          <w:rFonts w:eastAsia="SimSun"/>
          <w:b/>
          <w:bCs/>
          <w:lang w:val="ru-RU"/>
        </w:rPr>
      </w:pPr>
      <w:bookmarkStart w:id="67" w:name="_Toc303674700"/>
      <w:r w:rsidRPr="00A008C2">
        <w:rPr>
          <w:rFonts w:eastAsia="SimSun"/>
          <w:b/>
          <w:bCs/>
          <w:lang w:val="ru-RU"/>
        </w:rPr>
        <w:t>Международные коды, присвоенные Международным союзом электросвязи (МСЭ)</w:t>
      </w:r>
      <w:r w:rsidRPr="00A008C2">
        <w:rPr>
          <w:rFonts w:eastAsia="SimSun"/>
          <w:b/>
          <w:bCs/>
          <w:lang w:val="ru-RU"/>
        </w:rPr>
        <w:br/>
        <w:t>Сейшельским Островам</w:t>
      </w:r>
      <w:bookmarkEnd w:id="67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324"/>
        <w:gridCol w:w="5159"/>
      </w:tblGrid>
      <w:tr w:rsidR="00D56131" w:rsidRPr="00A008C2" w14:paraId="0D64E894" w14:textId="77777777" w:rsidTr="00BF24FB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6FEDF6A9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Международные</w:t>
            </w: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br/>
              <w:t>коды</w:t>
            </w:r>
          </w:p>
        </w:tc>
        <w:tc>
          <w:tcPr>
            <w:tcW w:w="0" w:type="auto"/>
            <w:vAlign w:val="center"/>
          </w:tcPr>
          <w:p w14:paraId="171CA430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</w:t>
            </w:r>
          </w:p>
        </w:tc>
        <w:tc>
          <w:tcPr>
            <w:tcW w:w="0" w:type="auto"/>
            <w:vAlign w:val="center"/>
          </w:tcPr>
          <w:p w14:paraId="40D38367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Замечания</w:t>
            </w:r>
          </w:p>
        </w:tc>
      </w:tr>
      <w:tr w:rsidR="00D56131" w:rsidRPr="00A008C2" w14:paraId="5EE7548A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733B274A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6-066</w:t>
            </w:r>
          </w:p>
        </w:tc>
        <w:tc>
          <w:tcPr>
            <w:tcW w:w="0" w:type="auto"/>
            <w:vMerge w:val="restart"/>
            <w:vAlign w:val="center"/>
          </w:tcPr>
          <w:p w14:paraId="3F5F448F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Зона международной сигнализации 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sym w:font="Symbol" w:char="F02D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SANC</w:t>
            </w:r>
          </w:p>
        </w:tc>
        <w:tc>
          <w:tcPr>
            <w:tcW w:w="0" w:type="auto"/>
            <w:vMerge w:val="restart"/>
            <w:vAlign w:val="center"/>
          </w:tcPr>
          <w:p w14:paraId="44D5F365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Для присвоения кодов пунктов международной сигнализации (ISPC).</w:t>
            </w:r>
          </w:p>
        </w:tc>
      </w:tr>
      <w:tr w:rsidR="00D56131" w:rsidRPr="00A008C2" w14:paraId="7CED217D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6BA30CB8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6-067</w:t>
            </w:r>
          </w:p>
        </w:tc>
        <w:tc>
          <w:tcPr>
            <w:tcW w:w="0" w:type="auto"/>
            <w:vMerge/>
            <w:vAlign w:val="center"/>
          </w:tcPr>
          <w:p w14:paraId="692BDFD5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5336EB49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39652AF4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302AADAD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6-155</w:t>
            </w:r>
          </w:p>
        </w:tc>
        <w:tc>
          <w:tcPr>
            <w:tcW w:w="0" w:type="auto"/>
            <w:vMerge/>
            <w:vAlign w:val="center"/>
          </w:tcPr>
          <w:p w14:paraId="705583A9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1BA8E4FB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1C10C68A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792DAE33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633</w:t>
            </w:r>
          </w:p>
        </w:tc>
        <w:tc>
          <w:tcPr>
            <w:tcW w:w="0" w:type="auto"/>
            <w:vAlign w:val="center"/>
          </w:tcPr>
          <w:p w14:paraId="6880D961" w14:textId="4E23DD61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Код страны для передачи данных – DCC</w:t>
            </w:r>
          </w:p>
        </w:tc>
        <w:tc>
          <w:tcPr>
            <w:tcW w:w="0" w:type="auto"/>
            <w:vAlign w:val="center"/>
          </w:tcPr>
          <w:p w14:paraId="32204C02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Для присвоения идентификационного кода сети передачи данных (DNIC).</w:t>
            </w:r>
          </w:p>
        </w:tc>
      </w:tr>
      <w:tr w:rsidR="00D56131" w:rsidRPr="00A008C2" w14:paraId="5A3814A2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4A9D5F7E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633</w:t>
            </w:r>
          </w:p>
        </w:tc>
        <w:tc>
          <w:tcPr>
            <w:tcW w:w="0" w:type="auto"/>
            <w:vAlign w:val="center"/>
          </w:tcPr>
          <w:p w14:paraId="126549EE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Код страны в системе подвижной связи 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sym w:font="Symbol" w:char="F02D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MCC</w:t>
            </w:r>
          </w:p>
        </w:tc>
        <w:tc>
          <w:tcPr>
            <w:tcW w:w="0" w:type="auto"/>
            <w:vAlign w:val="center"/>
          </w:tcPr>
          <w:p w14:paraId="52D1EB2E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Для присвоения идентификаторов оборудования подвижных сухопутных станций, таких как международный идентификатор оборудования подвижной станции (IMSI для международного роуминга).</w:t>
            </w:r>
          </w:p>
        </w:tc>
      </w:tr>
      <w:tr w:rsidR="00D56131" w:rsidRPr="00A008C2" w14:paraId="77640CE6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347C6B49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664</w:t>
            </w:r>
          </w:p>
        </w:tc>
        <w:tc>
          <w:tcPr>
            <w:tcW w:w="0" w:type="auto"/>
            <w:vAlign w:val="center"/>
          </w:tcPr>
          <w:p w14:paraId="242CA098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Цифры морского опознавания 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sym w:font="Symbol" w:char="F02D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MID</w:t>
            </w:r>
          </w:p>
        </w:tc>
        <w:tc>
          <w:tcPr>
            <w:tcW w:w="0" w:type="auto"/>
            <w:vAlign w:val="center"/>
          </w:tcPr>
          <w:p w14:paraId="5F19AF39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Для присвоения опознавателей судовых станций, таких как опознаватель морской подвижной службы (MMSI) </w:t>
            </w:r>
            <w:proofErr w:type="spellStart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Инмарсат</w:t>
            </w:r>
            <w:proofErr w:type="spellEnd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.</w:t>
            </w:r>
          </w:p>
        </w:tc>
      </w:tr>
      <w:tr w:rsidR="00D56131" w:rsidRPr="00A008C2" w14:paraId="7860EA0C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544FC2AC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965</w:t>
            </w:r>
          </w:p>
        </w:tc>
        <w:tc>
          <w:tcPr>
            <w:tcW w:w="0" w:type="auto"/>
            <w:vAlign w:val="center"/>
          </w:tcPr>
          <w:p w14:paraId="12EC28B6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Телексный код назначения</w:t>
            </w:r>
          </w:p>
        </w:tc>
        <w:tc>
          <w:tcPr>
            <w:tcW w:w="0" w:type="auto"/>
            <w:vAlign w:val="center"/>
          </w:tcPr>
          <w:p w14:paraId="08E29AFF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Для целей маршрутизации вызова при предоставлении услуги международной автоматической телексной связи.</w:t>
            </w:r>
          </w:p>
        </w:tc>
      </w:tr>
      <w:tr w:rsidR="00D56131" w:rsidRPr="00A008C2" w14:paraId="7AF42801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38FFBE27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248</w:t>
            </w:r>
          </w:p>
        </w:tc>
        <w:tc>
          <w:tcPr>
            <w:tcW w:w="0" w:type="auto"/>
            <w:vAlign w:val="center"/>
          </w:tcPr>
          <w:p w14:paraId="462EB84F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Код страны</w:t>
            </w:r>
          </w:p>
        </w:tc>
        <w:tc>
          <w:tcPr>
            <w:tcW w:w="0" w:type="auto"/>
            <w:vAlign w:val="center"/>
          </w:tcPr>
          <w:p w14:paraId="096175E2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Для маршрутизации международного вызова на Сейшельские Острова.</w:t>
            </w:r>
          </w:p>
        </w:tc>
      </w:tr>
      <w:tr w:rsidR="00D56131" w:rsidRPr="00A008C2" w14:paraId="1941A110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03AFA474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89248XX</w:t>
            </w:r>
          </w:p>
        </w:tc>
        <w:tc>
          <w:tcPr>
            <w:tcW w:w="0" w:type="auto"/>
            <w:vAlign w:val="center"/>
          </w:tcPr>
          <w:p w14:paraId="0444B3D0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Идентификационный номер эмитента 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sym w:font="Symbol" w:char="F02D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IIN</w:t>
            </w:r>
          </w:p>
        </w:tc>
        <w:tc>
          <w:tcPr>
            <w:tcW w:w="0" w:type="auto"/>
            <w:vAlign w:val="center"/>
          </w:tcPr>
          <w:p w14:paraId="5AB2D27B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Для присвоения IIN эмитентам международной карты для расчетов за электросвязь.</w:t>
            </w:r>
          </w:p>
        </w:tc>
      </w:tr>
      <w:tr w:rsidR="00D56131" w:rsidRPr="00A008C2" w14:paraId="4A740DAE" w14:textId="77777777" w:rsidTr="00BF24FB">
        <w:trPr>
          <w:cantSplit/>
          <w:jc w:val="center"/>
        </w:trPr>
        <w:tc>
          <w:tcPr>
            <w:tcW w:w="0" w:type="auto"/>
            <w:vAlign w:val="center"/>
          </w:tcPr>
          <w:p w14:paraId="05CC9744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SC</w:t>
            </w:r>
          </w:p>
        </w:tc>
        <w:tc>
          <w:tcPr>
            <w:tcW w:w="0" w:type="auto"/>
            <w:vAlign w:val="center"/>
          </w:tcPr>
          <w:p w14:paraId="14D3C4E0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Код страны</w:t>
            </w:r>
          </w:p>
        </w:tc>
        <w:tc>
          <w:tcPr>
            <w:tcW w:w="0" w:type="auto"/>
            <w:vAlign w:val="center"/>
          </w:tcPr>
          <w:p w14:paraId="1B348F8E" w14:textId="77777777" w:rsidR="00D56131" w:rsidRPr="00A008C2" w:rsidRDefault="00D56131" w:rsidP="0068297E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обработки сообщений общего пользования.</w:t>
            </w:r>
          </w:p>
        </w:tc>
      </w:tr>
    </w:tbl>
    <w:p w14:paraId="016A58B0" w14:textId="77777777" w:rsidR="0068297E" w:rsidRPr="00A008C2" w:rsidRDefault="006829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b/>
          <w:bCs/>
          <w:lang w:val="ru-RU"/>
        </w:rPr>
      </w:pPr>
      <w:r w:rsidRPr="00A008C2">
        <w:rPr>
          <w:rFonts w:eastAsia="SimSun"/>
          <w:b/>
          <w:bCs/>
          <w:lang w:val="ru-RU"/>
        </w:rPr>
        <w:br w:type="page"/>
      </w:r>
    </w:p>
    <w:p w14:paraId="613DB6E8" w14:textId="6E63B02B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r w:rsidRPr="00A008C2">
        <w:rPr>
          <w:rFonts w:eastAsia="SimSun"/>
          <w:b/>
          <w:bCs/>
          <w:lang w:val="ru-RU"/>
        </w:rPr>
        <w:lastRenderedPageBreak/>
        <w:t>Присвоение номеров для первой цифры 0</w:t>
      </w:r>
      <w:bookmarkEnd w:id="64"/>
      <w:bookmarkEnd w:id="65"/>
      <w:bookmarkEnd w:id="66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6"/>
        <w:gridCol w:w="1018"/>
        <w:gridCol w:w="4320"/>
        <w:gridCol w:w="1569"/>
        <w:gridCol w:w="1179"/>
      </w:tblGrid>
      <w:tr w:rsidR="00D56131" w:rsidRPr="00A008C2" w14:paraId="0FC0B245" w14:textId="77777777" w:rsidTr="00BF24FB">
        <w:trPr>
          <w:jc w:val="center"/>
        </w:trPr>
        <w:tc>
          <w:tcPr>
            <w:tcW w:w="988" w:type="dxa"/>
            <w:vAlign w:val="center"/>
          </w:tcPr>
          <w:p w14:paraId="179ED54D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992" w:type="dxa"/>
            <w:vAlign w:val="center"/>
          </w:tcPr>
          <w:p w14:paraId="4369977B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343" w:type="dxa"/>
            <w:vAlign w:val="center"/>
          </w:tcPr>
          <w:p w14:paraId="44E51F7A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569" w:type="dxa"/>
            <w:vAlign w:val="center"/>
          </w:tcPr>
          <w:p w14:paraId="24F56456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  <w:tc>
          <w:tcPr>
            <w:tcW w:w="1180" w:type="dxa"/>
            <w:vAlign w:val="center"/>
          </w:tcPr>
          <w:p w14:paraId="751708FC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Категория</w:t>
            </w:r>
          </w:p>
        </w:tc>
      </w:tr>
      <w:tr w:rsidR="00D56131" w:rsidRPr="00A008C2" w14:paraId="676241A6" w14:textId="77777777" w:rsidTr="00BF24FB">
        <w:trPr>
          <w:jc w:val="center"/>
        </w:trPr>
        <w:tc>
          <w:tcPr>
            <w:tcW w:w="988" w:type="dxa"/>
          </w:tcPr>
          <w:p w14:paraId="6E83CB51" w14:textId="77777777" w:rsidR="00D56131" w:rsidRPr="00A008C2" w:rsidRDefault="00D56131" w:rsidP="00BF24FB">
            <w:pPr>
              <w:spacing w:before="20" w:after="20"/>
              <w:ind w:left="15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00</w:t>
            </w:r>
          </w:p>
        </w:tc>
        <w:tc>
          <w:tcPr>
            <w:tcW w:w="992" w:type="dxa"/>
            <w:vAlign w:val="center"/>
          </w:tcPr>
          <w:p w14:paraId="511BE2D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4343" w:type="dxa"/>
          </w:tcPr>
          <w:p w14:paraId="35DAABEC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Код исходящих международных вызовов</w:t>
            </w:r>
          </w:p>
        </w:tc>
        <w:tc>
          <w:tcPr>
            <w:tcW w:w="1569" w:type="dxa"/>
          </w:tcPr>
          <w:p w14:paraId="210257B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180" w:type="dxa"/>
          </w:tcPr>
          <w:p w14:paraId="71EB352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7D1BB5D6" w14:textId="77777777" w:rsidTr="00BF24FB">
        <w:trPr>
          <w:jc w:val="center"/>
        </w:trPr>
        <w:tc>
          <w:tcPr>
            <w:tcW w:w="988" w:type="dxa"/>
          </w:tcPr>
          <w:p w14:paraId="3F7D7783" w14:textId="77777777" w:rsidR="00D56131" w:rsidRPr="00A008C2" w:rsidRDefault="00D56131" w:rsidP="00BF24FB">
            <w:pPr>
              <w:spacing w:before="20" w:after="20"/>
              <w:ind w:left="15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01</w:t>
            </w:r>
          </w:p>
        </w:tc>
        <w:tc>
          <w:tcPr>
            <w:tcW w:w="992" w:type="dxa"/>
            <w:vAlign w:val="center"/>
          </w:tcPr>
          <w:p w14:paraId="4B5EC03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4343" w:type="dxa"/>
          </w:tcPr>
          <w:p w14:paraId="0D01FAB2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Код доступа к международному шлюзу</w:t>
            </w:r>
          </w:p>
        </w:tc>
        <w:tc>
          <w:tcPr>
            <w:tcW w:w="1569" w:type="dxa"/>
          </w:tcPr>
          <w:p w14:paraId="1FFB2EE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CWS*</w:t>
            </w:r>
          </w:p>
        </w:tc>
        <w:tc>
          <w:tcPr>
            <w:tcW w:w="1180" w:type="dxa"/>
          </w:tcPr>
          <w:p w14:paraId="0243C65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</w:tr>
      <w:tr w:rsidR="00D56131" w:rsidRPr="00A008C2" w14:paraId="231F5A0B" w14:textId="77777777" w:rsidTr="00BF24FB">
        <w:trPr>
          <w:jc w:val="center"/>
        </w:trPr>
        <w:tc>
          <w:tcPr>
            <w:tcW w:w="988" w:type="dxa"/>
          </w:tcPr>
          <w:p w14:paraId="2B1BDD97" w14:textId="77777777" w:rsidR="00D56131" w:rsidRPr="00A008C2" w:rsidRDefault="00D56131" w:rsidP="00BF24FB">
            <w:pPr>
              <w:spacing w:before="20" w:after="20"/>
              <w:ind w:left="15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010</w:t>
            </w:r>
          </w:p>
        </w:tc>
        <w:tc>
          <w:tcPr>
            <w:tcW w:w="992" w:type="dxa"/>
            <w:vAlign w:val="center"/>
          </w:tcPr>
          <w:p w14:paraId="6710A43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343" w:type="dxa"/>
          </w:tcPr>
          <w:p w14:paraId="04790BA8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Международный код доступа к ЦСИС</w:t>
            </w:r>
          </w:p>
        </w:tc>
        <w:tc>
          <w:tcPr>
            <w:tcW w:w="1569" w:type="dxa"/>
          </w:tcPr>
          <w:p w14:paraId="32C0E38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180" w:type="dxa"/>
          </w:tcPr>
          <w:p w14:paraId="2CE688E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2BB77E45" w14:textId="77777777" w:rsidTr="00BF24FB">
        <w:trPr>
          <w:jc w:val="center"/>
        </w:trPr>
        <w:tc>
          <w:tcPr>
            <w:tcW w:w="988" w:type="dxa"/>
          </w:tcPr>
          <w:p w14:paraId="04CE1418" w14:textId="77777777" w:rsidR="00D56131" w:rsidRPr="00A008C2" w:rsidRDefault="00D56131" w:rsidP="00BF24FB">
            <w:pPr>
              <w:spacing w:before="20" w:after="20"/>
              <w:ind w:left="15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02</w:t>
            </w:r>
          </w:p>
        </w:tc>
        <w:tc>
          <w:tcPr>
            <w:tcW w:w="992" w:type="dxa"/>
            <w:vAlign w:val="center"/>
          </w:tcPr>
          <w:p w14:paraId="70E583C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4343" w:type="dxa"/>
          </w:tcPr>
          <w:p w14:paraId="2FFC754E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Код доступа к международному шлюзу</w:t>
            </w:r>
          </w:p>
        </w:tc>
        <w:tc>
          <w:tcPr>
            <w:tcW w:w="1569" w:type="dxa"/>
          </w:tcPr>
          <w:p w14:paraId="032D044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  <w:tc>
          <w:tcPr>
            <w:tcW w:w="1180" w:type="dxa"/>
          </w:tcPr>
          <w:p w14:paraId="710A1AE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</w:tr>
      <w:tr w:rsidR="00D56131" w:rsidRPr="00A008C2" w14:paraId="55B16AAD" w14:textId="77777777" w:rsidTr="00BF24FB">
        <w:trPr>
          <w:jc w:val="center"/>
        </w:trPr>
        <w:tc>
          <w:tcPr>
            <w:tcW w:w="988" w:type="dxa"/>
          </w:tcPr>
          <w:p w14:paraId="3973DFD4" w14:textId="77777777" w:rsidR="00D56131" w:rsidRPr="00A008C2" w:rsidRDefault="00D56131" w:rsidP="00BF24FB">
            <w:pPr>
              <w:spacing w:before="20" w:after="20"/>
              <w:ind w:left="15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0(3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sym w:font="Symbol" w:char="F02D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9)</w:t>
            </w:r>
          </w:p>
        </w:tc>
        <w:tc>
          <w:tcPr>
            <w:tcW w:w="992" w:type="dxa"/>
            <w:vAlign w:val="center"/>
          </w:tcPr>
          <w:p w14:paraId="2D5E9BC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4343" w:type="dxa"/>
          </w:tcPr>
          <w:p w14:paraId="218B4AB5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 для будущего расширения</w:t>
            </w:r>
          </w:p>
        </w:tc>
        <w:tc>
          <w:tcPr>
            <w:tcW w:w="1569" w:type="dxa"/>
          </w:tcPr>
          <w:p w14:paraId="77BDCFA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180" w:type="dxa"/>
          </w:tcPr>
          <w:p w14:paraId="47D51C7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–</w:t>
            </w:r>
          </w:p>
        </w:tc>
      </w:tr>
    </w:tbl>
    <w:p w14:paraId="12565534" w14:textId="77777777" w:rsidR="00D56131" w:rsidRPr="00A008C2" w:rsidRDefault="00D56131" w:rsidP="00D56131">
      <w:pPr>
        <w:tabs>
          <w:tab w:val="left" w:pos="1134"/>
        </w:tabs>
        <w:ind w:left="1134" w:hanging="1134"/>
        <w:rPr>
          <w:sz w:val="18"/>
          <w:szCs w:val="18"/>
          <w:lang w:val="ru-RU"/>
        </w:rPr>
      </w:pPr>
      <w:r w:rsidRPr="00A008C2">
        <w:rPr>
          <w:sz w:val="18"/>
          <w:szCs w:val="18"/>
          <w:lang w:val="ru-RU"/>
        </w:rPr>
        <w:t>Категория 1</w:t>
      </w:r>
      <w:r w:rsidRPr="00A008C2">
        <w:rPr>
          <w:sz w:val="18"/>
          <w:szCs w:val="18"/>
          <w:lang w:val="ru-RU"/>
        </w:rPr>
        <w:tab/>
        <w:t>Коды, которые повсеместно доступны и повсеместно распределены всем операторам.</w:t>
      </w:r>
    </w:p>
    <w:p w14:paraId="150F6404" w14:textId="77777777" w:rsidR="00D56131" w:rsidRPr="00A008C2" w:rsidRDefault="00D56131" w:rsidP="00D56131">
      <w:pPr>
        <w:tabs>
          <w:tab w:val="left" w:pos="1134"/>
        </w:tabs>
        <w:spacing w:before="60"/>
        <w:ind w:left="1134" w:hanging="1134"/>
        <w:rPr>
          <w:sz w:val="18"/>
          <w:szCs w:val="18"/>
          <w:lang w:val="ru-RU"/>
        </w:rPr>
      </w:pPr>
      <w:r w:rsidRPr="00A008C2">
        <w:rPr>
          <w:sz w:val="18"/>
          <w:szCs w:val="18"/>
          <w:lang w:val="ru-RU"/>
        </w:rPr>
        <w:t>Категория 2</w:t>
      </w:r>
      <w:r w:rsidRPr="00A008C2">
        <w:rPr>
          <w:sz w:val="18"/>
          <w:szCs w:val="18"/>
          <w:lang w:val="ru-RU"/>
        </w:rPr>
        <w:tab/>
        <w:t>Коды, которые повсеместно доступны и распределены одному оператору.</w:t>
      </w:r>
    </w:p>
    <w:p w14:paraId="0A7CA2CE" w14:textId="77777777" w:rsidR="00D56131" w:rsidRPr="00A008C2" w:rsidRDefault="00D56131" w:rsidP="00D56131">
      <w:pPr>
        <w:tabs>
          <w:tab w:val="left" w:pos="1134"/>
        </w:tabs>
        <w:spacing w:before="60"/>
        <w:ind w:left="1134" w:hanging="1134"/>
        <w:jc w:val="left"/>
        <w:rPr>
          <w:sz w:val="18"/>
          <w:szCs w:val="18"/>
          <w:lang w:val="ru-RU"/>
        </w:rPr>
      </w:pPr>
      <w:r w:rsidRPr="00A008C2">
        <w:rPr>
          <w:sz w:val="18"/>
          <w:szCs w:val="18"/>
          <w:lang w:val="ru-RU"/>
        </w:rPr>
        <w:t>Категория 3</w:t>
      </w:r>
      <w:r w:rsidRPr="00A008C2">
        <w:rPr>
          <w:sz w:val="18"/>
          <w:szCs w:val="18"/>
          <w:lang w:val="ru-RU"/>
        </w:rPr>
        <w:tab/>
        <w:t>Коды, которые в принципе не будут проходить по сетям и повсеместно распределены всем операторам.</w:t>
      </w:r>
    </w:p>
    <w:p w14:paraId="6A7E78E6" w14:textId="77777777" w:rsidR="00D56131" w:rsidRPr="00A008C2" w:rsidRDefault="00D56131" w:rsidP="00D56131">
      <w:pPr>
        <w:tabs>
          <w:tab w:val="left" w:pos="142"/>
          <w:tab w:val="left" w:pos="1064"/>
        </w:tabs>
        <w:spacing w:before="0"/>
        <w:rPr>
          <w:sz w:val="18"/>
          <w:szCs w:val="18"/>
          <w:lang w:val="ru-RU"/>
        </w:rPr>
      </w:pPr>
      <w:r w:rsidRPr="00A008C2">
        <w:rPr>
          <w:sz w:val="18"/>
          <w:szCs w:val="18"/>
          <w:lang w:val="ru-RU"/>
        </w:rPr>
        <w:t>*</w:t>
      </w:r>
      <w:r w:rsidRPr="00A008C2">
        <w:rPr>
          <w:sz w:val="18"/>
          <w:szCs w:val="18"/>
          <w:lang w:val="ru-RU"/>
        </w:rPr>
        <w:tab/>
        <w:t>Полное название всех операторов см. в Приложении A.1.</w:t>
      </w:r>
    </w:p>
    <w:p w14:paraId="10F0F503" w14:textId="77777777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bookmarkStart w:id="68" w:name="_Toc54067599"/>
      <w:bookmarkStart w:id="69" w:name="_Toc54067622"/>
      <w:bookmarkStart w:id="70" w:name="_Toc303674702"/>
      <w:r w:rsidRPr="00A008C2">
        <w:rPr>
          <w:rFonts w:eastAsia="SimSun"/>
          <w:b/>
          <w:bCs/>
          <w:lang w:val="ru-RU"/>
        </w:rPr>
        <w:t>Присвоение номеров для первой цифры 1</w:t>
      </w:r>
      <w:bookmarkEnd w:id="68"/>
      <w:bookmarkEnd w:id="69"/>
      <w:bookmarkEnd w:id="70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134"/>
        <w:gridCol w:w="4252"/>
        <w:gridCol w:w="1559"/>
        <w:gridCol w:w="1276"/>
      </w:tblGrid>
      <w:tr w:rsidR="00D56131" w:rsidRPr="00A008C2" w14:paraId="540AFACA" w14:textId="77777777" w:rsidTr="00BF24FB">
        <w:trPr>
          <w:tblHeader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06F4255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F487B3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  <w:vAlign w:val="center"/>
          </w:tcPr>
          <w:p w14:paraId="7AAC4200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D6CE35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55AB62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Категория</w:t>
            </w:r>
          </w:p>
        </w:tc>
      </w:tr>
      <w:tr w:rsidR="00D56131" w:rsidRPr="00A008C2" w14:paraId="5BED5CD9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4444048E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06F880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51C1BF6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Помощь национального оператора/Предоплаченная услуга IVR</w:t>
            </w:r>
            <w:r w:rsidRPr="00A008C2">
              <w:rPr>
                <w:rFonts w:asciiTheme="minorHAnsi" w:hAnsiTheme="minorHAnsi" w:cs="Arial"/>
                <w:sz w:val="18"/>
                <w:szCs w:val="18"/>
                <w:vertAlign w:val="superscript"/>
                <w:lang w:val="ru-RU"/>
              </w:rPr>
              <w:footnoteReference w:id="5"/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/Административное меню для службы поддержки клиентов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0D94E08" w14:textId="77777777" w:rsidR="00D56131" w:rsidRPr="00A008C2" w:rsidRDefault="00D56131" w:rsidP="0068297E">
            <w:pPr>
              <w:tabs>
                <w:tab w:val="left" w:pos="518"/>
                <w:tab w:val="center" w:pos="651"/>
              </w:tabs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B9345E5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54D36B96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3C0FD802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6DEA323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6254A75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Голосовая почта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FA6550D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B19B8C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62CA2CAF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4DD32E89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9AD1DD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415E229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Голосовая почта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3629748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852927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</w:tr>
      <w:tr w:rsidR="00D56131" w:rsidRPr="00A008C2" w14:paraId="54F30662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012111AA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CAF634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F8151D3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Голосовая почта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F2CCA5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45C5343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225D55BA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0A48BDAA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3A0D0F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B7E5685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8CA19A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2C465CA8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4F9B73F0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71AE78FD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D64797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295D315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8CF8D3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D6966D8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62853406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19BBA79D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F19FB50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32CB1EA1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Телефонная карта с предоплатой для КТСОП </w:t>
            </w: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  <w:t>(Внешние острова)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562D5E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2BB53A2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4B8A5D3F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2B29B10F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7A4EF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434FEC6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Международная телефонная карта с предоплатой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01EDB0D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AC67BD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79DB4213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162807D1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8C08CC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DE6974D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Телефонная карта с предоплатой для КТСОП (Внутренние острова)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2471DF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D567BE0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2DC6FDB7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6B82D3DA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109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506434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C4F3EED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подвижной связи с предоплатой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72DDEE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5CDA886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036E3A11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46001193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BAF01C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53E507A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подвижной связи с предоплатой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463D7B5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5556F12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2D794540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36B649EF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A3F32A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3587594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Пожарно-спасательные службы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47806F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2BB08208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7DC4FDAD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206261A6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48D606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7A479146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Код экстренного вызова для всех услуг подвижной связи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69D1641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36B7DC6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42F62567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0944D3A8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078869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AD0D97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932F541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2F7AEB6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36C76949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7805BD7A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F42E21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3E84E1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Горячая линия для сообщений о торговле людьми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207C77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F7C835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7474BA01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1B1EF6B4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DEB216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06DF165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4D27C4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9F62EF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712BF81B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3D10B75E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557667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4503C55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Горячая линия помощи детям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CB6851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11C2E60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068005DA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3EDA1ED7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0DE01D6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FF93F83" w14:textId="7631A02C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КТСОП с предоплатой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8067D73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C077E2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77E0A50C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786D2195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DAE437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715F33A0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Линия помощи пожилым лицам и лицам с ограниченными возможностями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C4C639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99518A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44AFD043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0028B566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119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4C3BD3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543F5C9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DD02B7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5620D59D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377314C7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27D56738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0E590C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41EF2BE8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Сообщение о неисправности (корпоративные клиенты)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F743D6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9651F6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</w:tr>
      <w:tr w:rsidR="00D56131" w:rsidRPr="00A008C2" w14:paraId="64584E03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54F0E617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121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8B7EB5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02CCC43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Сообщение о неисправности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490811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6B54D03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</w:tr>
      <w:tr w:rsidR="00D56131" w:rsidRPr="00A008C2" w14:paraId="50243BEE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2AB5A328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122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540F5B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78206D6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F124AD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BCE9B2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4BC88AA0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191BFBD8" w14:textId="77777777" w:rsidR="00D56131" w:rsidRPr="00A008C2" w:rsidRDefault="00D56131" w:rsidP="0068297E">
            <w:pPr>
              <w:keepNext/>
              <w:keepLines/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lastRenderedPageBreak/>
              <w:t>123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19953E6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523494DE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Горячая линия помощи клиентам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63FDB38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AC9D3A1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</w:tr>
      <w:tr w:rsidR="00D56131" w:rsidRPr="00A008C2" w14:paraId="16DA048B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677AEC5F" w14:textId="77777777" w:rsidR="00D56131" w:rsidRPr="00A008C2" w:rsidRDefault="00D56131" w:rsidP="0068297E">
            <w:pPr>
              <w:keepNext/>
              <w:keepLines/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12(4–9)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1CAE6F4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00B14CE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429E78C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26A4AEFE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7E74823C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44ECF9CD" w14:textId="77777777" w:rsidR="00D56131" w:rsidRPr="00A008C2" w:rsidRDefault="00D56131" w:rsidP="0068297E">
            <w:pPr>
              <w:keepNext/>
              <w:keepLines/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13(0–2)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237F4E1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47BA398C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E3E9995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5296CE48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7D4486EB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56B52F15" w14:textId="77777777" w:rsidR="00D56131" w:rsidRPr="00A008C2" w:rsidRDefault="00D56131" w:rsidP="0068297E">
            <w:pPr>
              <w:keepNext/>
              <w:keepLines/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133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FDC190F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39BA4BE3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Полиция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AFE0B9F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F10A987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1D0F2A32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48F8CE45" w14:textId="77777777" w:rsidR="00D56131" w:rsidRPr="00A008C2" w:rsidRDefault="00D56131" w:rsidP="0068297E">
            <w:pPr>
              <w:keepNext/>
              <w:keepLines/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13(4–9)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C0E124C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2E0B04C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0D82069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E603CF5" w14:textId="77777777" w:rsidR="00D56131" w:rsidRPr="00A008C2" w:rsidRDefault="00D56131" w:rsidP="0068297E">
            <w:pPr>
              <w:keepNext/>
              <w:keepLines/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572F30ED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69D27390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9A84C61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588702B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E814D9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518ADC38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256AE4BD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4874D31B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141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4D398F0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049EF8C5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Службы медицинской информации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1BA5F4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5E60C1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2F5E91EE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10D5EF58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14(2–9)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A4BBDC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46BCB86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0FB7FA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5B5D8FB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373A4811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5A113160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0A00883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76738538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8CAAA4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21F4610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550218B8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51EB92CF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151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56BF8D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A367B05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Службы неотложной медицинской помощи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71A2EA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27CB395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275CBA3D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4C7B3085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15(2–9)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D014AD0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59FE801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2942B0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94496E0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4CAFA18D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2B617CBC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5FB06E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A45DDB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Департамент по управлению рисками и ликвидации последствий бедствий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557CAB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40987E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67C164F8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08D58900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16(1–9)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2F57243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D2D1CBB" w14:textId="68DAA40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Тестирование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6B3E1BD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DE7FC2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0959501C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014B6127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170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3DACD9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3C0DEB1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D003FA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D97886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18A33F25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4262F07A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171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8B05BE6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50C26FC1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Контроль технического обслуживания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E4619D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25A98C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72C35E6E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49BA1AE0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17(2–9)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3A5D23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0B7DCBA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3FB0A21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0C077D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6BA86E78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4C0A998C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DB1715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B55FC8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CC4E24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82918C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79A1EC0C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37A2EC2D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181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04B5A7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5DAFC3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Справочная служба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D0BD56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A05BFF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</w:tr>
      <w:tr w:rsidR="00D56131" w:rsidRPr="00A008C2" w14:paraId="7ECF0279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53E98497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18(2–4)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09074FD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00E4E97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8DD9F7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93AC61D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38115F25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669EE825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3CCDF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CB5BC7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Справочная служба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30B1AE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C133627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</w:tr>
      <w:tr w:rsidR="00D56131" w:rsidRPr="00A008C2" w14:paraId="46555A8C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0D7BD45A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18(6–7)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28E463A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07290E7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D1DAF12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6D2215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19F33F5E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537F8E31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188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F7EC5C4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D75D37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Справочная служба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C3F095F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INTELVISION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29576CB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</w:tr>
      <w:tr w:rsidR="00D56131" w:rsidRPr="00A008C2" w14:paraId="508027F3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23D2AF2C" w14:textId="77777777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189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4970366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06A46C9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82A419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82437DE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56131" w:rsidRPr="00A008C2" w14:paraId="41A0F343" w14:textId="77777777" w:rsidTr="00BF24FB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5F89691F" w14:textId="451657A0" w:rsidR="00D56131" w:rsidRPr="00A008C2" w:rsidRDefault="00D56131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190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592ADEB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5726DA2D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88CC6F8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BB9CAAC" w14:textId="77777777" w:rsidR="00D56131" w:rsidRPr="00A008C2" w:rsidRDefault="00D56131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1474EA" w:rsidRPr="00A008C2" w14:paraId="449DE13E" w14:textId="77777777" w:rsidTr="00315B7D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504F840A" w14:textId="423D2687" w:rsidR="001474EA" w:rsidRPr="00A008C2" w:rsidRDefault="001474EA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191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58964C7" w14:textId="3EFBE475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52EBE468" w14:textId="0BCF423F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 xml:space="preserve">Код переноса </w:t>
            </w:r>
            <w:r w:rsidR="00FA4C98" w:rsidRPr="00A008C2">
              <w:rPr>
                <w:rFonts w:cstheme="minorHAnsi"/>
                <w:sz w:val="18"/>
                <w:szCs w:val="18"/>
                <w:lang w:val="ru-RU"/>
              </w:rPr>
              <w:t xml:space="preserve">для </w:t>
            </w:r>
            <w:r w:rsidRPr="00A008C2">
              <w:rPr>
                <w:rFonts w:cstheme="minorHAnsi"/>
                <w:sz w:val="18"/>
                <w:szCs w:val="18"/>
                <w:lang w:val="ru-RU"/>
              </w:rPr>
              <w:t>MNP</w:t>
            </w:r>
            <w:r w:rsidRPr="00A008C2">
              <w:rPr>
                <w:rStyle w:val="FootnoteReference"/>
                <w:rFonts w:cstheme="minorHAnsi"/>
                <w:sz w:val="18"/>
                <w:szCs w:val="18"/>
                <w:lang w:val="ru-RU"/>
              </w:rPr>
              <w:footnoteReference w:id="6"/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EA659E0" w14:textId="41071FC8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ED2B607" w14:textId="729AA75A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3</w:t>
            </w:r>
          </w:p>
        </w:tc>
      </w:tr>
      <w:tr w:rsidR="001474EA" w:rsidRPr="00A008C2" w14:paraId="1BBD2A57" w14:textId="77777777" w:rsidTr="00280BC7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7951F4B6" w14:textId="6078270E" w:rsidR="001474EA" w:rsidRPr="00A008C2" w:rsidRDefault="001474EA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19(2-5)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825F4BC" w14:textId="77777777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432AABA2" w14:textId="40BBAE52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7074FCD" w14:textId="42CAEF37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E8D3F2B" w14:textId="77777777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1474EA" w:rsidRPr="00A008C2" w14:paraId="60DF20A6" w14:textId="77777777" w:rsidTr="000401AE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4291A2CB" w14:textId="7C7F3A05" w:rsidR="001474EA" w:rsidRPr="00A008C2" w:rsidRDefault="001474EA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196(0-2)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81F1B03" w14:textId="37E1CE46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0C5C370E" w14:textId="2CF4F7FF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Номер маршрутизации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8B8DC51" w14:textId="1AC64BD6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6E8ED28" w14:textId="321328B9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2</w:t>
            </w:r>
          </w:p>
        </w:tc>
      </w:tr>
      <w:tr w:rsidR="001474EA" w:rsidRPr="00A008C2" w14:paraId="5FA3EE49" w14:textId="77777777" w:rsidTr="00315B7D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5C86077C" w14:textId="6CB32207" w:rsidR="001474EA" w:rsidRPr="00A008C2" w:rsidRDefault="001474EA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1963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CDA0AD0" w14:textId="2F2D5523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73DD91E5" w14:textId="6C6C8F3C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Номер маршрутизации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632F136" w14:textId="731130CD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AIRTEL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B5C5133" w14:textId="240E12F5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2</w:t>
            </w:r>
          </w:p>
        </w:tc>
      </w:tr>
      <w:tr w:rsidR="001474EA" w:rsidRPr="00A008C2" w14:paraId="11EDF0A2" w14:textId="77777777" w:rsidTr="00315B7D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37D24690" w14:textId="7927FD72" w:rsidR="001474EA" w:rsidRPr="00A008C2" w:rsidRDefault="001474EA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1964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8E9E140" w14:textId="0E330789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5F730D0B" w14:textId="6B238AEE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Номер маршрутизации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BC8530F" w14:textId="758A1B2F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CWS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F274E27" w14:textId="4AF9FB00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2</w:t>
            </w:r>
          </w:p>
        </w:tc>
      </w:tr>
      <w:tr w:rsidR="001474EA" w:rsidRPr="00A008C2" w14:paraId="632090E1" w14:textId="77777777" w:rsidTr="00315B7D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7EE49173" w14:textId="56B4D5D4" w:rsidR="001474EA" w:rsidRPr="00A008C2" w:rsidRDefault="001474EA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1965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1ACDAAC" w14:textId="727C15A8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7F4DAF8E" w14:textId="67AD1090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Номер маршрутизации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254C7D4" w14:textId="4E41DDDF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INTELVISION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98309EC" w14:textId="731EF91A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2</w:t>
            </w:r>
          </w:p>
        </w:tc>
      </w:tr>
      <w:tr w:rsidR="001474EA" w:rsidRPr="00A008C2" w14:paraId="6B09B678" w14:textId="77777777" w:rsidTr="0043783D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622E8411" w14:textId="1D57C099" w:rsidR="001474EA" w:rsidRPr="00A008C2" w:rsidRDefault="001474EA" w:rsidP="0068297E">
            <w:pPr>
              <w:spacing w:before="10" w:after="10"/>
              <w:ind w:left="55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196(6-9)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D8D72E4" w14:textId="4A847D15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67D7231" w14:textId="78C8476C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Номер маршрутизации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59281B7" w14:textId="15B0FB25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08720FF" w14:textId="06474CF1" w:rsidR="001474EA" w:rsidRPr="00A008C2" w:rsidRDefault="001474EA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2</w:t>
            </w:r>
          </w:p>
        </w:tc>
      </w:tr>
      <w:tr w:rsidR="00FA4C98" w:rsidRPr="00A008C2" w14:paraId="432DB19E" w14:textId="77777777" w:rsidTr="0043783D">
        <w:trPr>
          <w:jc w:val="center"/>
        </w:trPr>
        <w:tc>
          <w:tcPr>
            <w:tcW w:w="988" w:type="dxa"/>
            <w:tcMar>
              <w:left w:w="57" w:type="dxa"/>
              <w:right w:w="57" w:type="dxa"/>
            </w:tcMar>
          </w:tcPr>
          <w:p w14:paraId="40269B72" w14:textId="417A88B7" w:rsidR="00FA4C98" w:rsidRPr="00A008C2" w:rsidRDefault="00FA4C98" w:rsidP="0068297E">
            <w:pPr>
              <w:spacing w:before="10" w:after="10"/>
              <w:ind w:left="55"/>
              <w:jc w:val="left"/>
              <w:rPr>
                <w:rFonts w:cstheme="minorHAnsi"/>
                <w:sz w:val="18"/>
                <w:szCs w:val="18"/>
                <w:lang w:val="ru-RU"/>
              </w:rPr>
            </w:pPr>
            <w:r w:rsidRPr="00A008C2">
              <w:rPr>
                <w:rFonts w:cstheme="minorHAnsi"/>
                <w:sz w:val="18"/>
                <w:szCs w:val="18"/>
                <w:lang w:val="ru-RU"/>
              </w:rPr>
              <w:t>19(7-9)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4262C1F" w14:textId="77777777" w:rsidR="00FA4C98" w:rsidRPr="00A008C2" w:rsidRDefault="00FA4C98" w:rsidP="0068297E">
            <w:pPr>
              <w:spacing w:before="10" w:after="1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7777494" w14:textId="4C2FA047" w:rsidR="00FA4C98" w:rsidRPr="00A008C2" w:rsidRDefault="00FA4C98" w:rsidP="0068297E">
            <w:pPr>
              <w:spacing w:before="10" w:after="1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CC0515E" w14:textId="26889B76" w:rsidR="00FA4C98" w:rsidRPr="00A008C2" w:rsidRDefault="00FA4C98" w:rsidP="0068297E">
            <w:pPr>
              <w:spacing w:before="10" w:after="1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8FE69CD" w14:textId="77777777" w:rsidR="00FA4C98" w:rsidRPr="00A008C2" w:rsidRDefault="00FA4C98" w:rsidP="0068297E">
            <w:pPr>
              <w:spacing w:before="10" w:after="10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56A135D1" w14:textId="77777777" w:rsidR="00D56131" w:rsidRPr="00A008C2" w:rsidRDefault="00D56131" w:rsidP="00D56131">
      <w:pPr>
        <w:tabs>
          <w:tab w:val="left" w:pos="1134"/>
        </w:tabs>
        <w:ind w:left="1134" w:hanging="1134"/>
        <w:jc w:val="left"/>
        <w:rPr>
          <w:sz w:val="18"/>
          <w:szCs w:val="18"/>
          <w:lang w:val="ru-RU"/>
        </w:rPr>
      </w:pPr>
      <w:bookmarkStart w:id="71" w:name="_Toc54067600"/>
      <w:bookmarkStart w:id="72" w:name="_Toc54067623"/>
      <w:r w:rsidRPr="00A008C2">
        <w:rPr>
          <w:sz w:val="18"/>
          <w:szCs w:val="18"/>
          <w:lang w:val="ru-RU"/>
        </w:rPr>
        <w:t>Категория 1</w:t>
      </w:r>
      <w:r w:rsidRPr="00A008C2">
        <w:rPr>
          <w:sz w:val="18"/>
          <w:szCs w:val="18"/>
          <w:lang w:val="ru-RU"/>
        </w:rPr>
        <w:tab/>
        <w:t>Коды, которые повсеместно доступны и повсеместно распределены всем операторам.</w:t>
      </w:r>
    </w:p>
    <w:p w14:paraId="019A8306" w14:textId="77777777" w:rsidR="00D56131" w:rsidRPr="00A008C2" w:rsidRDefault="00D56131" w:rsidP="00D56131">
      <w:pPr>
        <w:tabs>
          <w:tab w:val="left" w:pos="1134"/>
        </w:tabs>
        <w:spacing w:before="60"/>
        <w:ind w:left="1134" w:hanging="1134"/>
        <w:jc w:val="left"/>
        <w:rPr>
          <w:sz w:val="18"/>
          <w:szCs w:val="18"/>
          <w:lang w:val="ru-RU"/>
        </w:rPr>
      </w:pPr>
      <w:r w:rsidRPr="00A008C2">
        <w:rPr>
          <w:sz w:val="18"/>
          <w:szCs w:val="18"/>
          <w:lang w:val="ru-RU"/>
        </w:rPr>
        <w:t>Категория 2</w:t>
      </w:r>
      <w:r w:rsidRPr="00A008C2">
        <w:rPr>
          <w:sz w:val="18"/>
          <w:szCs w:val="18"/>
          <w:lang w:val="ru-RU"/>
        </w:rPr>
        <w:tab/>
        <w:t>Коды, которые повсеместно доступны и распределены одному оператору.</w:t>
      </w:r>
    </w:p>
    <w:p w14:paraId="1FA12678" w14:textId="77777777" w:rsidR="00D56131" w:rsidRPr="00A008C2" w:rsidRDefault="00D56131" w:rsidP="00D56131">
      <w:pPr>
        <w:tabs>
          <w:tab w:val="left" w:pos="1134"/>
        </w:tabs>
        <w:spacing w:before="60"/>
        <w:ind w:left="1134" w:hanging="1134"/>
        <w:jc w:val="left"/>
        <w:rPr>
          <w:rFonts w:asciiTheme="minorHAnsi" w:hAnsiTheme="minorHAnsi" w:cs="Arial"/>
          <w:sz w:val="18"/>
          <w:szCs w:val="18"/>
          <w:lang w:val="ru-RU"/>
        </w:rPr>
      </w:pPr>
      <w:r w:rsidRPr="00A008C2">
        <w:rPr>
          <w:sz w:val="18"/>
          <w:szCs w:val="18"/>
          <w:lang w:val="ru-RU"/>
        </w:rPr>
        <w:t>Категория 3</w:t>
      </w:r>
      <w:r w:rsidRPr="00A008C2">
        <w:rPr>
          <w:sz w:val="18"/>
          <w:szCs w:val="18"/>
          <w:lang w:val="ru-RU"/>
        </w:rPr>
        <w:tab/>
        <w:t>Коды, которые, как правило, не будут проходить по сетям и повсеместно распределены всем операторам.</w:t>
      </w:r>
    </w:p>
    <w:p w14:paraId="044D804C" w14:textId="77777777" w:rsidR="00D56131" w:rsidRPr="00A008C2" w:rsidRDefault="00D56131" w:rsidP="00D56131">
      <w:pPr>
        <w:keepNext/>
        <w:keepLines/>
        <w:pageBreakBefore/>
        <w:spacing w:before="240" w:after="120"/>
        <w:jc w:val="center"/>
        <w:rPr>
          <w:rFonts w:eastAsia="SimSun"/>
          <w:b/>
          <w:bCs/>
          <w:lang w:val="ru-RU"/>
        </w:rPr>
      </w:pPr>
      <w:bookmarkStart w:id="73" w:name="_Toc303674703"/>
      <w:r w:rsidRPr="00A008C2">
        <w:rPr>
          <w:rFonts w:eastAsia="SimSun"/>
          <w:b/>
          <w:bCs/>
          <w:lang w:val="ru-RU"/>
        </w:rPr>
        <w:lastRenderedPageBreak/>
        <w:t>Присвоение номеров для первой цифры 2</w:t>
      </w:r>
      <w:bookmarkEnd w:id="71"/>
      <w:bookmarkEnd w:id="72"/>
      <w:bookmarkEnd w:id="73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4"/>
        <w:gridCol w:w="1236"/>
        <w:gridCol w:w="4751"/>
        <w:gridCol w:w="1761"/>
      </w:tblGrid>
      <w:tr w:rsidR="00D56131" w:rsidRPr="00A008C2" w14:paraId="77CC56C9" w14:textId="77777777" w:rsidTr="00BF24FB">
        <w:trPr>
          <w:tblHeader/>
          <w:jc w:val="center"/>
        </w:trPr>
        <w:tc>
          <w:tcPr>
            <w:tcW w:w="1324" w:type="dxa"/>
            <w:vAlign w:val="center"/>
          </w:tcPr>
          <w:p w14:paraId="2C3F9327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236" w:type="dxa"/>
            <w:vAlign w:val="center"/>
          </w:tcPr>
          <w:p w14:paraId="1DFD0F75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751" w:type="dxa"/>
            <w:vAlign w:val="center"/>
          </w:tcPr>
          <w:p w14:paraId="1046B3E4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761" w:type="dxa"/>
            <w:vAlign w:val="center"/>
          </w:tcPr>
          <w:p w14:paraId="036FEC63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54AE2D52" w14:textId="77777777" w:rsidTr="00BF24FB">
        <w:trPr>
          <w:tblHeader/>
          <w:jc w:val="center"/>
        </w:trPr>
        <w:tc>
          <w:tcPr>
            <w:tcW w:w="1324" w:type="dxa"/>
          </w:tcPr>
          <w:p w14:paraId="752A43C8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2(0)</w:t>
            </w:r>
          </w:p>
        </w:tc>
        <w:tc>
          <w:tcPr>
            <w:tcW w:w="1236" w:type="dxa"/>
            <w:vMerge w:val="restart"/>
            <w:vAlign w:val="center"/>
          </w:tcPr>
          <w:p w14:paraId="7177415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4751" w:type="dxa"/>
          </w:tcPr>
          <w:p w14:paraId="0711D5C3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</w:tcPr>
          <w:p w14:paraId="52424DC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2CAFE615" w14:textId="77777777" w:rsidTr="00BF24FB">
        <w:trPr>
          <w:tblHeader/>
          <w:jc w:val="center"/>
        </w:trPr>
        <w:tc>
          <w:tcPr>
            <w:tcW w:w="1324" w:type="dxa"/>
          </w:tcPr>
          <w:p w14:paraId="390D89D1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21(0</w:t>
            </w: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sym w:font="Symbol" w:char="F02D"/>
            </w: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9)</w:t>
            </w:r>
          </w:p>
        </w:tc>
        <w:tc>
          <w:tcPr>
            <w:tcW w:w="1236" w:type="dxa"/>
            <w:vMerge/>
            <w:vAlign w:val="center"/>
          </w:tcPr>
          <w:p w14:paraId="576CE76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</w:tcPr>
          <w:p w14:paraId="07F6110B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</w:tcPr>
          <w:p w14:paraId="05F8966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INTELVISION</w:t>
            </w:r>
          </w:p>
        </w:tc>
      </w:tr>
      <w:tr w:rsidR="00D56131" w:rsidRPr="00A008C2" w14:paraId="4DC1C4DA" w14:textId="77777777" w:rsidTr="00BF24FB">
        <w:trPr>
          <w:tblHeader/>
          <w:jc w:val="center"/>
        </w:trPr>
        <w:tc>
          <w:tcPr>
            <w:tcW w:w="1324" w:type="dxa"/>
          </w:tcPr>
          <w:p w14:paraId="731A9196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22(0</w:t>
            </w: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sym w:font="Symbol" w:char="F02D"/>
            </w: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9)</w:t>
            </w:r>
          </w:p>
        </w:tc>
        <w:tc>
          <w:tcPr>
            <w:tcW w:w="1236" w:type="dxa"/>
            <w:vMerge/>
            <w:vAlign w:val="center"/>
          </w:tcPr>
          <w:p w14:paraId="5D501F2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</w:tcPr>
          <w:p w14:paraId="65C7F827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</w:tcPr>
          <w:p w14:paraId="4387D9F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INTELVISION</w:t>
            </w:r>
          </w:p>
        </w:tc>
      </w:tr>
      <w:tr w:rsidR="00D56131" w:rsidRPr="00A008C2" w14:paraId="0B854358" w14:textId="77777777" w:rsidTr="00BF24FB">
        <w:trPr>
          <w:jc w:val="center"/>
        </w:trPr>
        <w:tc>
          <w:tcPr>
            <w:tcW w:w="1324" w:type="dxa"/>
            <w:noWrap/>
          </w:tcPr>
          <w:p w14:paraId="1DA9BD28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2(3–4)</w:t>
            </w:r>
          </w:p>
        </w:tc>
        <w:tc>
          <w:tcPr>
            <w:tcW w:w="1236" w:type="dxa"/>
            <w:vMerge/>
            <w:noWrap/>
          </w:tcPr>
          <w:p w14:paraId="13CA78D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598A39ED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26DD1BE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5F36F437" w14:textId="77777777" w:rsidTr="00BF24FB">
        <w:trPr>
          <w:jc w:val="center"/>
        </w:trPr>
        <w:tc>
          <w:tcPr>
            <w:tcW w:w="1324" w:type="dxa"/>
            <w:noWrap/>
          </w:tcPr>
          <w:p w14:paraId="12753E32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25(0–4)</w:t>
            </w:r>
          </w:p>
        </w:tc>
        <w:tc>
          <w:tcPr>
            <w:tcW w:w="1236" w:type="dxa"/>
            <w:vMerge/>
            <w:noWrap/>
          </w:tcPr>
          <w:p w14:paraId="36DFB29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3ED448EA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70FE19F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0E07355A" w14:textId="77777777" w:rsidTr="00BF24FB">
        <w:trPr>
          <w:jc w:val="center"/>
        </w:trPr>
        <w:tc>
          <w:tcPr>
            <w:tcW w:w="1324" w:type="dxa"/>
            <w:noWrap/>
          </w:tcPr>
          <w:p w14:paraId="5A43D9F0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255(0–5)*</w:t>
            </w:r>
          </w:p>
        </w:tc>
        <w:tc>
          <w:tcPr>
            <w:tcW w:w="1236" w:type="dxa"/>
            <w:vMerge/>
            <w:noWrap/>
          </w:tcPr>
          <w:p w14:paraId="780CC4F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1CED56CE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Фиксированная сотовая связь</w:t>
            </w:r>
          </w:p>
        </w:tc>
        <w:tc>
          <w:tcPr>
            <w:tcW w:w="1761" w:type="dxa"/>
            <w:noWrap/>
          </w:tcPr>
          <w:p w14:paraId="5827E84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7477917B" w14:textId="77777777" w:rsidTr="00BF24FB">
        <w:trPr>
          <w:jc w:val="center"/>
        </w:trPr>
        <w:tc>
          <w:tcPr>
            <w:tcW w:w="1324" w:type="dxa"/>
            <w:noWrap/>
          </w:tcPr>
          <w:p w14:paraId="459688B3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255(6–9)</w:t>
            </w:r>
          </w:p>
        </w:tc>
        <w:tc>
          <w:tcPr>
            <w:tcW w:w="1236" w:type="dxa"/>
            <w:vMerge/>
            <w:noWrap/>
          </w:tcPr>
          <w:p w14:paraId="3B070E0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18B2C617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1D66312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01428471" w14:textId="77777777" w:rsidTr="00BF24FB">
        <w:trPr>
          <w:jc w:val="center"/>
        </w:trPr>
        <w:tc>
          <w:tcPr>
            <w:tcW w:w="1324" w:type="dxa"/>
            <w:noWrap/>
          </w:tcPr>
          <w:p w14:paraId="2A151B5D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25(6–9)</w:t>
            </w:r>
          </w:p>
        </w:tc>
        <w:tc>
          <w:tcPr>
            <w:tcW w:w="1236" w:type="dxa"/>
            <w:vMerge/>
            <w:noWrap/>
          </w:tcPr>
          <w:p w14:paraId="06C7860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2F6E23DF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2F62ED9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4658B638" w14:textId="77777777" w:rsidTr="00BF24FB">
        <w:trPr>
          <w:jc w:val="center"/>
        </w:trPr>
        <w:tc>
          <w:tcPr>
            <w:tcW w:w="1324" w:type="dxa"/>
            <w:noWrap/>
          </w:tcPr>
          <w:p w14:paraId="6FDFA5CF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26(0–9)</w:t>
            </w:r>
          </w:p>
        </w:tc>
        <w:tc>
          <w:tcPr>
            <w:tcW w:w="1236" w:type="dxa"/>
            <w:vMerge/>
            <w:noWrap/>
          </w:tcPr>
          <w:p w14:paraId="71E8F05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1058D51B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3AF439C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3161B3E4" w14:textId="77777777" w:rsidTr="00BF24FB">
        <w:trPr>
          <w:jc w:val="center"/>
        </w:trPr>
        <w:tc>
          <w:tcPr>
            <w:tcW w:w="1324" w:type="dxa"/>
            <w:noWrap/>
          </w:tcPr>
          <w:p w14:paraId="54536E04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27(0–7)</w:t>
            </w:r>
          </w:p>
        </w:tc>
        <w:tc>
          <w:tcPr>
            <w:tcW w:w="1236" w:type="dxa"/>
            <w:vMerge/>
            <w:noWrap/>
          </w:tcPr>
          <w:p w14:paraId="1FB069F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4DDE12C1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5B8250C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402B58C6" w14:textId="77777777" w:rsidTr="00BF24FB">
        <w:trPr>
          <w:jc w:val="center"/>
        </w:trPr>
        <w:tc>
          <w:tcPr>
            <w:tcW w:w="1324" w:type="dxa"/>
            <w:noWrap/>
          </w:tcPr>
          <w:p w14:paraId="0C3F0441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278(0–1)*</w:t>
            </w:r>
          </w:p>
        </w:tc>
        <w:tc>
          <w:tcPr>
            <w:tcW w:w="1236" w:type="dxa"/>
            <w:vMerge/>
            <w:noWrap/>
          </w:tcPr>
          <w:p w14:paraId="6892DD9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654C01F5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Фиксированная сотовая связь</w:t>
            </w:r>
          </w:p>
        </w:tc>
        <w:tc>
          <w:tcPr>
            <w:tcW w:w="1761" w:type="dxa"/>
            <w:noWrap/>
          </w:tcPr>
          <w:p w14:paraId="2FF409D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0D6D7C1C" w14:textId="77777777" w:rsidTr="00BF24FB">
        <w:trPr>
          <w:jc w:val="center"/>
        </w:trPr>
        <w:tc>
          <w:tcPr>
            <w:tcW w:w="1324" w:type="dxa"/>
            <w:noWrap/>
          </w:tcPr>
          <w:p w14:paraId="59F97693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2782</w:t>
            </w:r>
          </w:p>
        </w:tc>
        <w:tc>
          <w:tcPr>
            <w:tcW w:w="1236" w:type="dxa"/>
            <w:vMerge/>
            <w:noWrap/>
          </w:tcPr>
          <w:p w14:paraId="5246CCA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0126080D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2B0F84F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15FC6051" w14:textId="77777777" w:rsidTr="00BF24FB">
        <w:trPr>
          <w:jc w:val="center"/>
        </w:trPr>
        <w:tc>
          <w:tcPr>
            <w:tcW w:w="1324" w:type="dxa"/>
            <w:noWrap/>
          </w:tcPr>
          <w:p w14:paraId="3C3F04DE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2783*</w:t>
            </w:r>
          </w:p>
        </w:tc>
        <w:tc>
          <w:tcPr>
            <w:tcW w:w="1236" w:type="dxa"/>
            <w:vMerge/>
            <w:noWrap/>
          </w:tcPr>
          <w:p w14:paraId="58AA8DC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220EEF34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Фиксированная сотовая связь</w:t>
            </w:r>
          </w:p>
        </w:tc>
        <w:tc>
          <w:tcPr>
            <w:tcW w:w="1761" w:type="dxa"/>
            <w:noWrap/>
          </w:tcPr>
          <w:p w14:paraId="31FB6FC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20391923" w14:textId="77777777" w:rsidTr="00BF24FB">
        <w:trPr>
          <w:jc w:val="center"/>
        </w:trPr>
        <w:tc>
          <w:tcPr>
            <w:tcW w:w="1324" w:type="dxa"/>
            <w:noWrap/>
          </w:tcPr>
          <w:p w14:paraId="0E07C54B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278(4–9)</w:t>
            </w:r>
          </w:p>
        </w:tc>
        <w:tc>
          <w:tcPr>
            <w:tcW w:w="1236" w:type="dxa"/>
            <w:vMerge/>
            <w:noWrap/>
          </w:tcPr>
          <w:p w14:paraId="5B2874C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3A141E41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30D96D0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798226BF" w14:textId="77777777" w:rsidTr="00BF24FB">
        <w:trPr>
          <w:jc w:val="center"/>
        </w:trPr>
        <w:tc>
          <w:tcPr>
            <w:tcW w:w="1324" w:type="dxa"/>
            <w:noWrap/>
          </w:tcPr>
          <w:p w14:paraId="49861AE5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279(0–9)</w:t>
            </w:r>
          </w:p>
        </w:tc>
        <w:tc>
          <w:tcPr>
            <w:tcW w:w="1236" w:type="dxa"/>
            <w:vMerge/>
            <w:noWrap/>
          </w:tcPr>
          <w:p w14:paraId="38C2B27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20452898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18330CE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1FCB50D7" w14:textId="77777777" w:rsidTr="00BF24FB">
        <w:trPr>
          <w:jc w:val="center"/>
        </w:trPr>
        <w:tc>
          <w:tcPr>
            <w:tcW w:w="1324" w:type="dxa"/>
            <w:noWrap/>
          </w:tcPr>
          <w:p w14:paraId="111555C4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28(0–9)</w:t>
            </w:r>
          </w:p>
        </w:tc>
        <w:tc>
          <w:tcPr>
            <w:tcW w:w="1236" w:type="dxa"/>
            <w:vMerge/>
            <w:noWrap/>
          </w:tcPr>
          <w:p w14:paraId="7A87F4B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4CC46A12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262620F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51B86606" w14:textId="77777777" w:rsidTr="00BF24FB">
        <w:trPr>
          <w:jc w:val="center"/>
        </w:trPr>
        <w:tc>
          <w:tcPr>
            <w:tcW w:w="1324" w:type="dxa"/>
            <w:noWrap/>
          </w:tcPr>
          <w:p w14:paraId="55E908EB" w14:textId="77777777" w:rsidR="00D56131" w:rsidRPr="00A008C2" w:rsidRDefault="00D56131" w:rsidP="00BF24FB">
            <w:pPr>
              <w:spacing w:before="20" w:after="20"/>
              <w:ind w:left="169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29(0–9)</w:t>
            </w:r>
          </w:p>
        </w:tc>
        <w:tc>
          <w:tcPr>
            <w:tcW w:w="1236" w:type="dxa"/>
            <w:vMerge/>
            <w:noWrap/>
          </w:tcPr>
          <w:p w14:paraId="6807FDC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751" w:type="dxa"/>
            <w:noWrap/>
          </w:tcPr>
          <w:p w14:paraId="159FB667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1761" w:type="dxa"/>
            <w:noWrap/>
          </w:tcPr>
          <w:p w14:paraId="2B25519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</w:tbl>
    <w:p w14:paraId="2A2ECF4B" w14:textId="77777777" w:rsidR="00D56131" w:rsidRPr="00A008C2" w:rsidRDefault="00D56131" w:rsidP="00D56131">
      <w:pPr>
        <w:tabs>
          <w:tab w:val="left" w:pos="142"/>
        </w:tabs>
        <w:spacing w:before="60"/>
        <w:ind w:left="142" w:hanging="142"/>
        <w:rPr>
          <w:rFonts w:asciiTheme="minorHAnsi" w:hAnsiTheme="minorHAnsi" w:cs="Arial"/>
          <w:sz w:val="18"/>
          <w:szCs w:val="18"/>
          <w:lang w:val="ru-RU"/>
        </w:rPr>
      </w:pPr>
      <w:r w:rsidRPr="00A008C2">
        <w:rPr>
          <w:rFonts w:asciiTheme="minorHAnsi" w:hAnsiTheme="minorHAnsi" w:cs="Arial"/>
          <w:sz w:val="18"/>
          <w:szCs w:val="18"/>
          <w:lang w:val="ru-RU"/>
        </w:rPr>
        <w:t>*</w:t>
      </w:r>
      <w:r w:rsidRPr="00A008C2">
        <w:rPr>
          <w:rFonts w:asciiTheme="minorHAnsi" w:hAnsiTheme="minorHAnsi" w:cs="Arial"/>
          <w:sz w:val="18"/>
          <w:szCs w:val="18"/>
          <w:lang w:val="ru-RU"/>
        </w:rPr>
        <w:tab/>
        <w:t>Следует принять к сведению, что услуги фиксированной сотовой связи тарифицируются как услуги фиксированных линий связи.</w:t>
      </w:r>
    </w:p>
    <w:p w14:paraId="60D3454A" w14:textId="77777777" w:rsidR="00D56131" w:rsidRPr="00A008C2" w:rsidRDefault="00D56131" w:rsidP="00D56131">
      <w:pPr>
        <w:spacing w:after="120"/>
        <w:jc w:val="center"/>
        <w:rPr>
          <w:rFonts w:eastAsia="SimSun"/>
          <w:b/>
          <w:bCs/>
          <w:lang w:val="ru-RU"/>
        </w:rPr>
      </w:pPr>
      <w:bookmarkStart w:id="74" w:name="_Toc54067601"/>
      <w:bookmarkStart w:id="75" w:name="_Toc54067624"/>
      <w:bookmarkStart w:id="76" w:name="_Toc303674704"/>
      <w:r w:rsidRPr="00A008C2">
        <w:rPr>
          <w:rFonts w:eastAsia="SimSun"/>
          <w:b/>
          <w:bCs/>
          <w:lang w:val="ru-RU"/>
        </w:rPr>
        <w:t>Присвоение номеров для первой цифры 3</w:t>
      </w:r>
      <w:bookmarkEnd w:id="74"/>
      <w:bookmarkEnd w:id="75"/>
      <w:bookmarkEnd w:id="76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4"/>
        <w:gridCol w:w="1255"/>
        <w:gridCol w:w="4886"/>
        <w:gridCol w:w="1747"/>
      </w:tblGrid>
      <w:tr w:rsidR="00D56131" w:rsidRPr="00A008C2" w14:paraId="02C2F95D" w14:textId="77777777" w:rsidTr="00BF24FB">
        <w:trPr>
          <w:jc w:val="center"/>
        </w:trPr>
        <w:tc>
          <w:tcPr>
            <w:tcW w:w="1184" w:type="dxa"/>
            <w:vAlign w:val="center"/>
          </w:tcPr>
          <w:p w14:paraId="241607F1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255" w:type="dxa"/>
            <w:vAlign w:val="center"/>
          </w:tcPr>
          <w:p w14:paraId="7C3B7D24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886" w:type="dxa"/>
            <w:vAlign w:val="center"/>
          </w:tcPr>
          <w:p w14:paraId="113CD10E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747" w:type="dxa"/>
            <w:vAlign w:val="center"/>
          </w:tcPr>
          <w:p w14:paraId="652CCD0B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3D806ACA" w14:textId="77777777" w:rsidTr="00BF24FB">
        <w:trPr>
          <w:jc w:val="center"/>
        </w:trPr>
        <w:tc>
          <w:tcPr>
            <w:tcW w:w="1184" w:type="dxa"/>
          </w:tcPr>
          <w:p w14:paraId="0CE51A83" w14:textId="77777777" w:rsidR="00D56131" w:rsidRPr="00A008C2" w:rsidRDefault="00D56131" w:rsidP="00BF24FB">
            <w:pPr>
              <w:spacing w:before="20" w:after="20"/>
              <w:ind w:left="148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3(0–9)</w:t>
            </w:r>
          </w:p>
        </w:tc>
        <w:tc>
          <w:tcPr>
            <w:tcW w:w="1255" w:type="dxa"/>
          </w:tcPr>
          <w:p w14:paraId="4C36D02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886" w:type="dxa"/>
          </w:tcPr>
          <w:p w14:paraId="6DDB9031" w14:textId="77777777" w:rsidR="00D56131" w:rsidRPr="00A008C2" w:rsidRDefault="00D56131" w:rsidP="00BF24FB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747" w:type="dxa"/>
          </w:tcPr>
          <w:p w14:paraId="1B378F4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</w:tbl>
    <w:p w14:paraId="028D929D" w14:textId="77777777" w:rsidR="00D56131" w:rsidRPr="00A008C2" w:rsidRDefault="00D56131" w:rsidP="00D56131">
      <w:pPr>
        <w:spacing w:after="120"/>
        <w:jc w:val="center"/>
        <w:rPr>
          <w:rFonts w:eastAsia="SimSun"/>
          <w:b/>
          <w:bCs/>
          <w:lang w:val="ru-RU"/>
        </w:rPr>
      </w:pPr>
      <w:bookmarkStart w:id="77" w:name="_Toc54067602"/>
      <w:bookmarkStart w:id="78" w:name="_Toc54067625"/>
      <w:bookmarkStart w:id="79" w:name="_Toc303674705"/>
      <w:r w:rsidRPr="00A008C2">
        <w:rPr>
          <w:rFonts w:eastAsia="SimSun"/>
          <w:b/>
          <w:bCs/>
          <w:lang w:val="ru-RU"/>
        </w:rPr>
        <w:t>Присвоение номеров для первой цифры 4</w:t>
      </w:r>
      <w:bookmarkEnd w:id="77"/>
      <w:bookmarkEnd w:id="78"/>
      <w:bookmarkEnd w:id="79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260"/>
        <w:gridCol w:w="4860"/>
        <w:gridCol w:w="1800"/>
      </w:tblGrid>
      <w:tr w:rsidR="00D56131" w:rsidRPr="00A008C2" w14:paraId="55603743" w14:textId="77777777" w:rsidTr="00BF24FB">
        <w:trPr>
          <w:trHeight w:val="20"/>
          <w:jc w:val="center"/>
        </w:trPr>
        <w:tc>
          <w:tcPr>
            <w:tcW w:w="1188" w:type="dxa"/>
            <w:vAlign w:val="center"/>
          </w:tcPr>
          <w:p w14:paraId="0C3E529A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260" w:type="dxa"/>
            <w:vAlign w:val="center"/>
          </w:tcPr>
          <w:p w14:paraId="4DF38EF3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860" w:type="dxa"/>
            <w:vAlign w:val="center"/>
          </w:tcPr>
          <w:p w14:paraId="13BFE92C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800" w:type="dxa"/>
            <w:vAlign w:val="center"/>
          </w:tcPr>
          <w:p w14:paraId="4460EC90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11C43BB0" w14:textId="77777777" w:rsidTr="00BF24FB">
        <w:trPr>
          <w:trHeight w:val="20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6734F535" w14:textId="77777777" w:rsidR="00D56131" w:rsidRPr="00A008C2" w:rsidRDefault="00D56131" w:rsidP="00BF24FB">
            <w:pPr>
              <w:spacing w:before="20" w:after="20"/>
              <w:ind w:left="148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4(0–1)</w:t>
            </w:r>
          </w:p>
        </w:tc>
        <w:tc>
          <w:tcPr>
            <w:tcW w:w="1260" w:type="dxa"/>
            <w:vMerge w:val="restart"/>
            <w:vAlign w:val="center"/>
          </w:tcPr>
          <w:p w14:paraId="75AFD35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754C59D8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фиксированной связи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1FA33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20D474F8" w14:textId="77777777" w:rsidTr="00BF24FB">
        <w:trPr>
          <w:trHeight w:val="20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30327AD9" w14:textId="77777777" w:rsidR="00D56131" w:rsidRPr="00A008C2" w:rsidRDefault="00D56131" w:rsidP="00BF24FB">
            <w:pPr>
              <w:spacing w:before="20" w:after="20"/>
              <w:ind w:left="148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42(0–9)*</w:t>
            </w:r>
          </w:p>
        </w:tc>
        <w:tc>
          <w:tcPr>
            <w:tcW w:w="1260" w:type="dxa"/>
            <w:vMerge/>
            <w:vAlign w:val="center"/>
          </w:tcPr>
          <w:p w14:paraId="1B9F9B3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55136D24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фиксированной связи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4EF33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128D4692" w14:textId="77777777" w:rsidTr="00BF24FB">
        <w:trPr>
          <w:trHeight w:val="20"/>
          <w:jc w:val="center"/>
        </w:trPr>
        <w:tc>
          <w:tcPr>
            <w:tcW w:w="1188" w:type="dxa"/>
          </w:tcPr>
          <w:p w14:paraId="11982397" w14:textId="77777777" w:rsidR="00D56131" w:rsidRPr="00A008C2" w:rsidRDefault="00D56131" w:rsidP="00BF24FB">
            <w:pPr>
              <w:spacing w:before="20" w:after="20"/>
              <w:ind w:left="148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43(0–9)</w:t>
            </w:r>
          </w:p>
        </w:tc>
        <w:tc>
          <w:tcPr>
            <w:tcW w:w="1260" w:type="dxa"/>
            <w:vMerge/>
            <w:vAlign w:val="center"/>
          </w:tcPr>
          <w:p w14:paraId="149A150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860" w:type="dxa"/>
            <w:vAlign w:val="center"/>
          </w:tcPr>
          <w:p w14:paraId="76245CDD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фиксированной связи</w:t>
            </w:r>
          </w:p>
        </w:tc>
        <w:tc>
          <w:tcPr>
            <w:tcW w:w="1800" w:type="dxa"/>
          </w:tcPr>
          <w:p w14:paraId="6C0B8F8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7645C5FB" w14:textId="77777777" w:rsidTr="00BF24FB">
        <w:trPr>
          <w:trHeight w:val="20"/>
          <w:jc w:val="center"/>
        </w:trPr>
        <w:tc>
          <w:tcPr>
            <w:tcW w:w="1188" w:type="dxa"/>
          </w:tcPr>
          <w:p w14:paraId="50D90882" w14:textId="77777777" w:rsidR="00D56131" w:rsidRPr="00A008C2" w:rsidRDefault="00D56131" w:rsidP="00BF24FB">
            <w:pPr>
              <w:spacing w:before="20" w:after="20"/>
              <w:ind w:left="148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44(0–9)</w:t>
            </w:r>
          </w:p>
        </w:tc>
        <w:tc>
          <w:tcPr>
            <w:tcW w:w="1260" w:type="dxa"/>
            <w:vMerge/>
            <w:vAlign w:val="center"/>
          </w:tcPr>
          <w:p w14:paraId="3128494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860" w:type="dxa"/>
            <w:vAlign w:val="center"/>
          </w:tcPr>
          <w:p w14:paraId="719011C4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фиксированной связи</w:t>
            </w:r>
          </w:p>
        </w:tc>
        <w:tc>
          <w:tcPr>
            <w:tcW w:w="1800" w:type="dxa"/>
            <w:vAlign w:val="center"/>
          </w:tcPr>
          <w:p w14:paraId="3F06786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INTELVISION</w:t>
            </w:r>
          </w:p>
        </w:tc>
      </w:tr>
      <w:tr w:rsidR="00D56131" w:rsidRPr="00A008C2" w14:paraId="0DCDDF76" w14:textId="77777777" w:rsidTr="00BF24FB">
        <w:trPr>
          <w:trHeight w:val="20"/>
          <w:jc w:val="center"/>
        </w:trPr>
        <w:tc>
          <w:tcPr>
            <w:tcW w:w="1188" w:type="dxa"/>
          </w:tcPr>
          <w:p w14:paraId="6DC921B8" w14:textId="77777777" w:rsidR="00D56131" w:rsidRPr="00A008C2" w:rsidRDefault="00D56131" w:rsidP="00BF24FB">
            <w:pPr>
              <w:spacing w:before="20" w:after="20"/>
              <w:ind w:left="148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45(0–9)</w:t>
            </w:r>
          </w:p>
        </w:tc>
        <w:tc>
          <w:tcPr>
            <w:tcW w:w="1260" w:type="dxa"/>
            <w:vMerge/>
            <w:vAlign w:val="center"/>
          </w:tcPr>
          <w:p w14:paraId="581F93A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860" w:type="dxa"/>
            <w:vAlign w:val="center"/>
          </w:tcPr>
          <w:p w14:paraId="4E6FE7E6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фиксированной связи</w:t>
            </w:r>
          </w:p>
        </w:tc>
        <w:tc>
          <w:tcPr>
            <w:tcW w:w="1800" w:type="dxa"/>
            <w:vAlign w:val="center"/>
          </w:tcPr>
          <w:p w14:paraId="36203CE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60153F30" w14:textId="77777777" w:rsidTr="00BF24FB">
        <w:trPr>
          <w:trHeight w:val="20"/>
          <w:jc w:val="center"/>
        </w:trPr>
        <w:tc>
          <w:tcPr>
            <w:tcW w:w="1188" w:type="dxa"/>
          </w:tcPr>
          <w:p w14:paraId="2E026E69" w14:textId="77777777" w:rsidR="00D56131" w:rsidRPr="00A008C2" w:rsidRDefault="00D56131" w:rsidP="00BF24FB">
            <w:pPr>
              <w:spacing w:before="20" w:after="20"/>
              <w:ind w:left="148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46(0–9)</w:t>
            </w:r>
          </w:p>
        </w:tc>
        <w:tc>
          <w:tcPr>
            <w:tcW w:w="1260" w:type="dxa"/>
            <w:vMerge/>
            <w:vAlign w:val="center"/>
          </w:tcPr>
          <w:p w14:paraId="2E5282F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860" w:type="dxa"/>
            <w:vAlign w:val="center"/>
          </w:tcPr>
          <w:p w14:paraId="2E7823BD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фиксированной связи</w:t>
            </w:r>
          </w:p>
        </w:tc>
        <w:tc>
          <w:tcPr>
            <w:tcW w:w="1800" w:type="dxa"/>
            <w:vAlign w:val="center"/>
          </w:tcPr>
          <w:p w14:paraId="51FFDED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7921B62B" w14:textId="77777777" w:rsidTr="00BF24FB">
        <w:trPr>
          <w:trHeight w:val="20"/>
          <w:jc w:val="center"/>
        </w:trPr>
        <w:tc>
          <w:tcPr>
            <w:tcW w:w="1188" w:type="dxa"/>
          </w:tcPr>
          <w:p w14:paraId="2A260728" w14:textId="77777777" w:rsidR="00D56131" w:rsidRPr="00A008C2" w:rsidRDefault="00D56131" w:rsidP="00BF24FB">
            <w:pPr>
              <w:spacing w:before="20" w:after="20"/>
              <w:ind w:left="148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4(7–9)</w:t>
            </w:r>
          </w:p>
        </w:tc>
        <w:tc>
          <w:tcPr>
            <w:tcW w:w="1260" w:type="dxa"/>
            <w:vMerge/>
            <w:vAlign w:val="center"/>
          </w:tcPr>
          <w:p w14:paraId="0FED408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860" w:type="dxa"/>
            <w:vAlign w:val="center"/>
          </w:tcPr>
          <w:p w14:paraId="1BD16153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фиксированной связи</w:t>
            </w:r>
          </w:p>
        </w:tc>
        <w:tc>
          <w:tcPr>
            <w:tcW w:w="1800" w:type="dxa"/>
            <w:vAlign w:val="center"/>
          </w:tcPr>
          <w:p w14:paraId="4A8F5E4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</w:tbl>
    <w:p w14:paraId="1D5675AD" w14:textId="77777777" w:rsidR="00D56131" w:rsidRPr="00A008C2" w:rsidRDefault="00D56131" w:rsidP="00D56131">
      <w:pPr>
        <w:tabs>
          <w:tab w:val="left" w:pos="142"/>
        </w:tabs>
        <w:spacing w:before="60"/>
        <w:ind w:left="142" w:hanging="142"/>
        <w:rPr>
          <w:rFonts w:asciiTheme="minorHAnsi" w:hAnsiTheme="minorHAnsi" w:cs="Arial"/>
          <w:sz w:val="18"/>
          <w:szCs w:val="18"/>
          <w:lang w:val="ru-RU"/>
        </w:rPr>
      </w:pPr>
      <w:r w:rsidRPr="00A008C2">
        <w:rPr>
          <w:rFonts w:asciiTheme="minorHAnsi" w:hAnsiTheme="minorHAnsi" w:cs="Arial"/>
          <w:sz w:val="18"/>
          <w:szCs w:val="18"/>
          <w:lang w:val="ru-RU"/>
        </w:rPr>
        <w:t>*</w:t>
      </w:r>
      <w:r w:rsidRPr="00A008C2">
        <w:rPr>
          <w:rFonts w:asciiTheme="minorHAnsi" w:hAnsiTheme="minorHAnsi" w:cs="Arial"/>
          <w:sz w:val="18"/>
          <w:szCs w:val="18"/>
          <w:lang w:val="ru-RU"/>
        </w:rPr>
        <w:tab/>
        <w:t xml:space="preserve">Следует принять к сведению, что номера, начинающиеся с </w:t>
      </w:r>
      <w:r w:rsidRPr="00A008C2">
        <w:rPr>
          <w:rFonts w:asciiTheme="minorHAnsi" w:hAnsiTheme="minorHAnsi" w:cs="Arial"/>
          <w:b/>
          <w:sz w:val="18"/>
          <w:szCs w:val="18"/>
          <w:u w:val="single"/>
          <w:lang w:val="ru-RU"/>
        </w:rPr>
        <w:t>4229</w:t>
      </w:r>
      <w:r w:rsidRPr="00A008C2">
        <w:rPr>
          <w:rFonts w:asciiTheme="minorHAnsi" w:hAnsiTheme="minorHAnsi" w:cs="Arial"/>
          <w:bCs/>
          <w:sz w:val="18"/>
          <w:szCs w:val="18"/>
          <w:lang w:val="ru-RU"/>
        </w:rPr>
        <w:t>, используются для доступа к Внешним островам, и тарифы на них отличаются от тарифов на услуги фиксированных линий связи, предоставляемых на Внутренних островах</w:t>
      </w:r>
      <w:r w:rsidRPr="00A008C2">
        <w:rPr>
          <w:rFonts w:asciiTheme="minorHAnsi" w:hAnsiTheme="minorHAnsi" w:cs="Arial"/>
          <w:sz w:val="18"/>
          <w:szCs w:val="18"/>
          <w:lang w:val="ru-RU"/>
        </w:rPr>
        <w:t xml:space="preserve"> (основная группа) Сейшельских Островов.</w:t>
      </w:r>
    </w:p>
    <w:p w14:paraId="18ED309D" w14:textId="77777777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bookmarkStart w:id="80" w:name="_Toc54067603"/>
      <w:bookmarkStart w:id="81" w:name="_Toc54067626"/>
      <w:bookmarkStart w:id="82" w:name="_Toc303674706"/>
      <w:r w:rsidRPr="00A008C2">
        <w:rPr>
          <w:rFonts w:eastAsia="SimSun"/>
          <w:b/>
          <w:bCs/>
          <w:lang w:val="ru-RU"/>
        </w:rPr>
        <w:t>Присвоение номеров для первой цифры 5</w:t>
      </w:r>
      <w:bookmarkEnd w:id="80"/>
      <w:bookmarkEnd w:id="81"/>
      <w:bookmarkEnd w:id="82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660"/>
        <w:gridCol w:w="3938"/>
        <w:gridCol w:w="1847"/>
      </w:tblGrid>
      <w:tr w:rsidR="00D56131" w:rsidRPr="00A008C2" w14:paraId="004413C3" w14:textId="77777777" w:rsidTr="00BF24FB">
        <w:trPr>
          <w:jc w:val="center"/>
        </w:trPr>
        <w:tc>
          <w:tcPr>
            <w:tcW w:w="1627" w:type="dxa"/>
            <w:vAlign w:val="center"/>
          </w:tcPr>
          <w:p w14:paraId="5E6EA471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660" w:type="dxa"/>
            <w:vAlign w:val="center"/>
          </w:tcPr>
          <w:p w14:paraId="55A75FBC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3938" w:type="dxa"/>
            <w:vAlign w:val="center"/>
          </w:tcPr>
          <w:p w14:paraId="1110A397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847" w:type="dxa"/>
            <w:vAlign w:val="center"/>
          </w:tcPr>
          <w:p w14:paraId="466087BC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3C8A1724" w14:textId="77777777" w:rsidTr="00BF24FB">
        <w:trPr>
          <w:jc w:val="center"/>
        </w:trPr>
        <w:tc>
          <w:tcPr>
            <w:tcW w:w="1627" w:type="dxa"/>
          </w:tcPr>
          <w:p w14:paraId="4EB6D8DC" w14:textId="77777777" w:rsidR="00D56131" w:rsidRPr="00A008C2" w:rsidRDefault="00D56131" w:rsidP="00BF24FB">
            <w:pPr>
              <w:spacing w:before="20" w:after="20"/>
              <w:ind w:left="169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5(0–9)</w:t>
            </w:r>
          </w:p>
        </w:tc>
        <w:tc>
          <w:tcPr>
            <w:tcW w:w="1660" w:type="dxa"/>
          </w:tcPr>
          <w:p w14:paraId="57AA528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3938" w:type="dxa"/>
          </w:tcPr>
          <w:p w14:paraId="3C2CEEC4" w14:textId="77777777" w:rsidR="00D56131" w:rsidRPr="00A008C2" w:rsidRDefault="00D56131" w:rsidP="00BF24FB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47" w:type="dxa"/>
          </w:tcPr>
          <w:p w14:paraId="22D0BA5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</w:tbl>
    <w:p w14:paraId="569012E8" w14:textId="77777777" w:rsidR="0068297E" w:rsidRPr="00A008C2" w:rsidRDefault="006829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b/>
          <w:bCs/>
          <w:lang w:val="ru-RU"/>
        </w:rPr>
      </w:pPr>
      <w:bookmarkStart w:id="83" w:name="_Toc54067604"/>
      <w:bookmarkStart w:id="84" w:name="_Toc54067627"/>
      <w:bookmarkStart w:id="85" w:name="_Toc303674707"/>
      <w:r w:rsidRPr="00A008C2">
        <w:rPr>
          <w:rFonts w:eastAsia="SimSun"/>
          <w:b/>
          <w:bCs/>
          <w:lang w:val="ru-RU"/>
        </w:rPr>
        <w:br w:type="page"/>
      </w:r>
    </w:p>
    <w:p w14:paraId="18A69101" w14:textId="45CCA2D8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r w:rsidRPr="00A008C2">
        <w:rPr>
          <w:rFonts w:eastAsia="SimSun"/>
          <w:b/>
          <w:bCs/>
          <w:lang w:val="ru-RU"/>
        </w:rPr>
        <w:lastRenderedPageBreak/>
        <w:t>Присвоение номеров для первой цифры 6</w:t>
      </w:r>
      <w:bookmarkEnd w:id="83"/>
      <w:bookmarkEnd w:id="84"/>
      <w:bookmarkEnd w:id="85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6"/>
        <w:gridCol w:w="1694"/>
        <w:gridCol w:w="4015"/>
        <w:gridCol w:w="1847"/>
      </w:tblGrid>
      <w:tr w:rsidR="00D56131" w:rsidRPr="00A008C2" w14:paraId="29D1EDB3" w14:textId="77777777" w:rsidTr="00BF24FB">
        <w:trPr>
          <w:jc w:val="center"/>
        </w:trPr>
        <w:tc>
          <w:tcPr>
            <w:tcW w:w="1516" w:type="dxa"/>
            <w:vAlign w:val="center"/>
          </w:tcPr>
          <w:p w14:paraId="49158D6F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694" w:type="dxa"/>
            <w:vAlign w:val="center"/>
          </w:tcPr>
          <w:p w14:paraId="5ADFAC65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015" w:type="dxa"/>
            <w:vAlign w:val="center"/>
          </w:tcPr>
          <w:p w14:paraId="51E58D0F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847" w:type="dxa"/>
            <w:vAlign w:val="center"/>
          </w:tcPr>
          <w:p w14:paraId="6E6167A4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27ECA884" w14:textId="77777777" w:rsidTr="00BF24FB">
        <w:trPr>
          <w:jc w:val="center"/>
        </w:trPr>
        <w:tc>
          <w:tcPr>
            <w:tcW w:w="1516" w:type="dxa"/>
          </w:tcPr>
          <w:p w14:paraId="7598ADE3" w14:textId="77777777" w:rsidR="00D56131" w:rsidRPr="00A008C2" w:rsidRDefault="00D56131" w:rsidP="00BF24FB">
            <w:pPr>
              <w:spacing w:before="20" w:after="20"/>
              <w:ind w:left="169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6(0–3)</w:t>
            </w:r>
          </w:p>
        </w:tc>
        <w:tc>
          <w:tcPr>
            <w:tcW w:w="1694" w:type="dxa"/>
            <w:vMerge w:val="restart"/>
            <w:vAlign w:val="center"/>
          </w:tcPr>
          <w:p w14:paraId="7D53D0B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4015" w:type="dxa"/>
          </w:tcPr>
          <w:p w14:paraId="137A7152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VoIP на основе фиксированной связи</w:t>
            </w:r>
          </w:p>
        </w:tc>
        <w:tc>
          <w:tcPr>
            <w:tcW w:w="1847" w:type="dxa"/>
          </w:tcPr>
          <w:p w14:paraId="5B5A07D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62B143F1" w14:textId="77777777" w:rsidTr="00BF24FB">
        <w:trPr>
          <w:jc w:val="center"/>
        </w:trPr>
        <w:tc>
          <w:tcPr>
            <w:tcW w:w="1516" w:type="dxa"/>
          </w:tcPr>
          <w:p w14:paraId="3D0993C4" w14:textId="77777777" w:rsidR="00D56131" w:rsidRPr="00A008C2" w:rsidRDefault="00D56131" w:rsidP="00BF24FB">
            <w:pPr>
              <w:spacing w:before="20" w:after="20"/>
              <w:ind w:left="169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64(0–9)</w:t>
            </w:r>
          </w:p>
        </w:tc>
        <w:tc>
          <w:tcPr>
            <w:tcW w:w="1694" w:type="dxa"/>
            <w:vMerge/>
          </w:tcPr>
          <w:p w14:paraId="3376887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15" w:type="dxa"/>
          </w:tcPr>
          <w:p w14:paraId="655D2067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VoIP на основе фиксированной связи</w:t>
            </w:r>
          </w:p>
        </w:tc>
        <w:tc>
          <w:tcPr>
            <w:tcW w:w="1847" w:type="dxa"/>
          </w:tcPr>
          <w:p w14:paraId="40B108F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KOKONET</w:t>
            </w:r>
          </w:p>
        </w:tc>
      </w:tr>
      <w:tr w:rsidR="00D56131" w:rsidRPr="00A008C2" w14:paraId="6132F106" w14:textId="77777777" w:rsidTr="00BF24FB">
        <w:trPr>
          <w:jc w:val="center"/>
        </w:trPr>
        <w:tc>
          <w:tcPr>
            <w:tcW w:w="1516" w:type="dxa"/>
          </w:tcPr>
          <w:p w14:paraId="45886372" w14:textId="77777777" w:rsidR="00D56131" w:rsidRPr="00A008C2" w:rsidRDefault="00D56131" w:rsidP="00BF24FB">
            <w:pPr>
              <w:spacing w:before="20" w:after="20"/>
              <w:ind w:left="169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6(5–9)</w:t>
            </w:r>
          </w:p>
        </w:tc>
        <w:tc>
          <w:tcPr>
            <w:tcW w:w="1694" w:type="dxa"/>
            <w:vMerge/>
          </w:tcPr>
          <w:p w14:paraId="1C5BDFA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15" w:type="dxa"/>
          </w:tcPr>
          <w:p w14:paraId="0BA028AB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VoIP на основе фиксированной связи</w:t>
            </w:r>
          </w:p>
        </w:tc>
        <w:tc>
          <w:tcPr>
            <w:tcW w:w="1847" w:type="dxa"/>
          </w:tcPr>
          <w:p w14:paraId="1A44EC8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</w:tbl>
    <w:p w14:paraId="7A55684A" w14:textId="77777777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bookmarkStart w:id="86" w:name="_Toc54067605"/>
      <w:bookmarkStart w:id="87" w:name="_Toc54067628"/>
      <w:bookmarkStart w:id="88" w:name="_Toc303674708"/>
      <w:r w:rsidRPr="00A008C2">
        <w:rPr>
          <w:rFonts w:eastAsia="SimSun"/>
          <w:b/>
          <w:bCs/>
          <w:lang w:val="ru-RU"/>
        </w:rPr>
        <w:t>Присвоение номеров для первой цифры 7</w:t>
      </w:r>
      <w:bookmarkEnd w:id="86"/>
      <w:bookmarkEnd w:id="87"/>
      <w:bookmarkEnd w:id="88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680"/>
        <w:gridCol w:w="4015"/>
        <w:gridCol w:w="1847"/>
      </w:tblGrid>
      <w:tr w:rsidR="00D56131" w:rsidRPr="00A008C2" w14:paraId="5949B0FB" w14:textId="77777777" w:rsidTr="00BF24FB">
        <w:trPr>
          <w:jc w:val="center"/>
        </w:trPr>
        <w:tc>
          <w:tcPr>
            <w:tcW w:w="1530" w:type="dxa"/>
            <w:vAlign w:val="center"/>
          </w:tcPr>
          <w:p w14:paraId="398EDB6A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680" w:type="dxa"/>
            <w:vAlign w:val="center"/>
          </w:tcPr>
          <w:p w14:paraId="38844727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015" w:type="dxa"/>
            <w:vAlign w:val="center"/>
          </w:tcPr>
          <w:p w14:paraId="45AA6E3F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847" w:type="dxa"/>
            <w:vAlign w:val="center"/>
          </w:tcPr>
          <w:p w14:paraId="365440E0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19FCCE81" w14:textId="77777777" w:rsidTr="00BF24FB">
        <w:trPr>
          <w:jc w:val="center"/>
        </w:trPr>
        <w:tc>
          <w:tcPr>
            <w:tcW w:w="1530" w:type="dxa"/>
          </w:tcPr>
          <w:p w14:paraId="7B1784B1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7(0–9)</w:t>
            </w:r>
          </w:p>
        </w:tc>
        <w:tc>
          <w:tcPr>
            <w:tcW w:w="1680" w:type="dxa"/>
          </w:tcPr>
          <w:p w14:paraId="504A6FA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15" w:type="dxa"/>
          </w:tcPr>
          <w:p w14:paraId="52A9AB70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47" w:type="dxa"/>
          </w:tcPr>
          <w:p w14:paraId="5222BEC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</w:tbl>
    <w:p w14:paraId="128ADCEB" w14:textId="77777777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bookmarkStart w:id="89" w:name="_Toc54067606"/>
      <w:bookmarkStart w:id="90" w:name="_Toc54067629"/>
      <w:bookmarkStart w:id="91" w:name="_Toc303674709"/>
      <w:r w:rsidRPr="00A008C2">
        <w:rPr>
          <w:rFonts w:eastAsia="SimSun"/>
          <w:b/>
          <w:bCs/>
          <w:lang w:val="ru-RU"/>
        </w:rPr>
        <w:t>Присвоение номеров для первой цифры 8</w:t>
      </w:r>
      <w:bookmarkEnd w:id="89"/>
      <w:bookmarkEnd w:id="90"/>
      <w:bookmarkEnd w:id="91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2"/>
        <w:gridCol w:w="1704"/>
        <w:gridCol w:w="4069"/>
        <w:gridCol w:w="1847"/>
      </w:tblGrid>
      <w:tr w:rsidR="00D56131" w:rsidRPr="00A008C2" w14:paraId="364B8C1C" w14:textId="77777777" w:rsidTr="00BF24FB">
        <w:trPr>
          <w:jc w:val="center"/>
        </w:trPr>
        <w:tc>
          <w:tcPr>
            <w:tcW w:w="1452" w:type="dxa"/>
            <w:vAlign w:val="center"/>
          </w:tcPr>
          <w:p w14:paraId="7449E3BB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bookmarkStart w:id="92" w:name="_Toc54067607"/>
            <w:bookmarkStart w:id="93" w:name="_Toc54067630"/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704" w:type="dxa"/>
            <w:vAlign w:val="center"/>
          </w:tcPr>
          <w:p w14:paraId="51B27E42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069" w:type="dxa"/>
            <w:vAlign w:val="center"/>
          </w:tcPr>
          <w:p w14:paraId="47A29799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847" w:type="dxa"/>
            <w:vAlign w:val="center"/>
          </w:tcPr>
          <w:p w14:paraId="439E9875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2A9CD040" w14:textId="77777777" w:rsidTr="00BF24FB">
        <w:trPr>
          <w:jc w:val="center"/>
        </w:trPr>
        <w:tc>
          <w:tcPr>
            <w:tcW w:w="1452" w:type="dxa"/>
          </w:tcPr>
          <w:p w14:paraId="0B4ACC37" w14:textId="77777777" w:rsidR="00D56131" w:rsidRPr="00A008C2" w:rsidRDefault="00D56131" w:rsidP="00BF24FB">
            <w:pPr>
              <w:spacing w:before="20" w:after="20"/>
              <w:ind w:left="18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800(0)</w:t>
            </w:r>
          </w:p>
        </w:tc>
        <w:tc>
          <w:tcPr>
            <w:tcW w:w="1704" w:type="dxa"/>
            <w:vMerge w:val="restart"/>
            <w:vAlign w:val="center"/>
          </w:tcPr>
          <w:p w14:paraId="4F891CB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4069" w:type="dxa"/>
          </w:tcPr>
          <w:p w14:paraId="5A2078CB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1847" w:type="dxa"/>
          </w:tcPr>
          <w:p w14:paraId="2AC6E06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594B11C3" w14:textId="77777777" w:rsidTr="00BF24FB">
        <w:trPr>
          <w:trHeight w:val="180"/>
          <w:jc w:val="center"/>
        </w:trPr>
        <w:tc>
          <w:tcPr>
            <w:tcW w:w="1452" w:type="dxa"/>
            <w:vAlign w:val="center"/>
          </w:tcPr>
          <w:p w14:paraId="5CEDFD7E" w14:textId="77777777" w:rsidR="00D56131" w:rsidRPr="00A008C2" w:rsidRDefault="00D56131" w:rsidP="00BF24FB">
            <w:pPr>
              <w:spacing w:before="20" w:after="20"/>
              <w:ind w:left="18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800(1–7)</w:t>
            </w:r>
          </w:p>
        </w:tc>
        <w:tc>
          <w:tcPr>
            <w:tcW w:w="1704" w:type="dxa"/>
            <w:vMerge/>
            <w:vAlign w:val="center"/>
          </w:tcPr>
          <w:p w14:paraId="3122A73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69" w:type="dxa"/>
            <w:vAlign w:val="center"/>
          </w:tcPr>
          <w:p w14:paraId="1976882F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1847" w:type="dxa"/>
            <w:vAlign w:val="center"/>
          </w:tcPr>
          <w:p w14:paraId="73532F5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28A4E554" w14:textId="77777777" w:rsidTr="00BF24FB">
        <w:trPr>
          <w:trHeight w:val="180"/>
          <w:jc w:val="center"/>
        </w:trPr>
        <w:tc>
          <w:tcPr>
            <w:tcW w:w="1452" w:type="dxa"/>
            <w:vAlign w:val="center"/>
          </w:tcPr>
          <w:p w14:paraId="2FF54FDD" w14:textId="77777777" w:rsidR="00D56131" w:rsidRPr="00A008C2" w:rsidRDefault="00D56131" w:rsidP="00BF24FB">
            <w:pPr>
              <w:spacing w:before="20" w:after="20"/>
              <w:ind w:left="18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800(8)</w:t>
            </w:r>
          </w:p>
        </w:tc>
        <w:tc>
          <w:tcPr>
            <w:tcW w:w="1704" w:type="dxa"/>
            <w:vMerge/>
            <w:vAlign w:val="center"/>
          </w:tcPr>
          <w:p w14:paraId="7105ABF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69" w:type="dxa"/>
            <w:vAlign w:val="center"/>
          </w:tcPr>
          <w:p w14:paraId="01A25AE1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1847" w:type="dxa"/>
            <w:vAlign w:val="center"/>
          </w:tcPr>
          <w:p w14:paraId="4C8515D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2651BB03" w14:textId="77777777" w:rsidTr="00BF24FB">
        <w:trPr>
          <w:trHeight w:val="180"/>
          <w:jc w:val="center"/>
        </w:trPr>
        <w:tc>
          <w:tcPr>
            <w:tcW w:w="1452" w:type="dxa"/>
            <w:vAlign w:val="center"/>
          </w:tcPr>
          <w:p w14:paraId="58FE9A3C" w14:textId="77777777" w:rsidR="00D56131" w:rsidRPr="00A008C2" w:rsidRDefault="00D56131" w:rsidP="00BF24FB">
            <w:pPr>
              <w:spacing w:before="20" w:after="20"/>
              <w:ind w:left="18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800(9)</w:t>
            </w:r>
          </w:p>
        </w:tc>
        <w:tc>
          <w:tcPr>
            <w:tcW w:w="1704" w:type="dxa"/>
            <w:vMerge/>
            <w:vAlign w:val="center"/>
          </w:tcPr>
          <w:p w14:paraId="3A6FDE0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69" w:type="dxa"/>
            <w:vAlign w:val="center"/>
          </w:tcPr>
          <w:p w14:paraId="70A520B5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1847" w:type="dxa"/>
            <w:vAlign w:val="center"/>
          </w:tcPr>
          <w:p w14:paraId="09E4B71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023F87DB" w14:textId="77777777" w:rsidTr="00BF24FB">
        <w:trPr>
          <w:trHeight w:val="278"/>
          <w:jc w:val="center"/>
        </w:trPr>
        <w:tc>
          <w:tcPr>
            <w:tcW w:w="1452" w:type="dxa"/>
            <w:vAlign w:val="center"/>
          </w:tcPr>
          <w:p w14:paraId="28803603" w14:textId="77777777" w:rsidR="00D56131" w:rsidRPr="00A008C2" w:rsidRDefault="00D56131" w:rsidP="00BF24FB">
            <w:pPr>
              <w:spacing w:before="20" w:after="20"/>
              <w:ind w:left="18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80(1–9)</w:t>
            </w:r>
          </w:p>
        </w:tc>
        <w:tc>
          <w:tcPr>
            <w:tcW w:w="1704" w:type="dxa"/>
            <w:vMerge/>
            <w:vAlign w:val="center"/>
          </w:tcPr>
          <w:p w14:paraId="59A4D55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69" w:type="dxa"/>
            <w:vAlign w:val="center"/>
          </w:tcPr>
          <w:p w14:paraId="2399A361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47" w:type="dxa"/>
            <w:vAlign w:val="center"/>
          </w:tcPr>
          <w:p w14:paraId="581D973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49A7CAC3" w14:textId="77777777" w:rsidTr="00BF24FB">
        <w:trPr>
          <w:trHeight w:val="278"/>
          <w:jc w:val="center"/>
        </w:trPr>
        <w:tc>
          <w:tcPr>
            <w:tcW w:w="1452" w:type="dxa"/>
            <w:vAlign w:val="center"/>
          </w:tcPr>
          <w:p w14:paraId="5A4B92BB" w14:textId="77777777" w:rsidR="00D56131" w:rsidRPr="00A008C2" w:rsidRDefault="00D56131" w:rsidP="00BF24FB">
            <w:pPr>
              <w:spacing w:before="20" w:after="20"/>
              <w:ind w:left="18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8(1–4)</w:t>
            </w:r>
          </w:p>
        </w:tc>
        <w:tc>
          <w:tcPr>
            <w:tcW w:w="1704" w:type="dxa"/>
            <w:vMerge/>
            <w:vAlign w:val="center"/>
          </w:tcPr>
          <w:p w14:paraId="2048F64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69" w:type="dxa"/>
            <w:vAlign w:val="center"/>
          </w:tcPr>
          <w:p w14:paraId="2A1D4402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47" w:type="dxa"/>
            <w:vAlign w:val="center"/>
          </w:tcPr>
          <w:p w14:paraId="3FC6D35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69612193" w14:textId="77777777" w:rsidTr="00BF24FB">
        <w:trPr>
          <w:trHeight w:val="278"/>
          <w:jc w:val="center"/>
        </w:trPr>
        <w:tc>
          <w:tcPr>
            <w:tcW w:w="1452" w:type="dxa"/>
            <w:vAlign w:val="center"/>
          </w:tcPr>
          <w:p w14:paraId="451A8038" w14:textId="77777777" w:rsidR="00D56131" w:rsidRPr="00A008C2" w:rsidRDefault="00D56131" w:rsidP="00BF24FB">
            <w:pPr>
              <w:spacing w:before="20" w:after="20"/>
              <w:ind w:left="18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85(0–9)</w:t>
            </w:r>
          </w:p>
        </w:tc>
        <w:tc>
          <w:tcPr>
            <w:tcW w:w="1704" w:type="dxa"/>
            <w:vMerge/>
            <w:vAlign w:val="center"/>
          </w:tcPr>
          <w:p w14:paraId="24B5B4F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69" w:type="dxa"/>
            <w:vAlign w:val="center"/>
          </w:tcPr>
          <w:p w14:paraId="69EC52A7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Международная услуга "вызов с оплатой по повышенному тарифу"</w:t>
            </w:r>
          </w:p>
        </w:tc>
        <w:tc>
          <w:tcPr>
            <w:tcW w:w="1847" w:type="dxa"/>
            <w:vAlign w:val="center"/>
          </w:tcPr>
          <w:p w14:paraId="2A2BB23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77839ED9" w14:textId="77777777" w:rsidTr="00BF24FB">
        <w:trPr>
          <w:trHeight w:val="260"/>
          <w:jc w:val="center"/>
        </w:trPr>
        <w:tc>
          <w:tcPr>
            <w:tcW w:w="1452" w:type="dxa"/>
            <w:vAlign w:val="center"/>
          </w:tcPr>
          <w:p w14:paraId="4E5201AF" w14:textId="77777777" w:rsidR="00D56131" w:rsidRPr="00A008C2" w:rsidRDefault="00D56131" w:rsidP="00BF24FB">
            <w:pPr>
              <w:spacing w:before="20" w:after="20"/>
              <w:ind w:left="18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8(6–9)</w:t>
            </w:r>
          </w:p>
        </w:tc>
        <w:tc>
          <w:tcPr>
            <w:tcW w:w="1704" w:type="dxa"/>
            <w:vMerge/>
            <w:vAlign w:val="center"/>
          </w:tcPr>
          <w:p w14:paraId="3B17650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69" w:type="dxa"/>
            <w:vAlign w:val="center"/>
          </w:tcPr>
          <w:p w14:paraId="0B8B77D7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47" w:type="dxa"/>
            <w:vAlign w:val="center"/>
          </w:tcPr>
          <w:p w14:paraId="008132B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</w:tbl>
    <w:p w14:paraId="0F71DB27" w14:textId="77777777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bookmarkStart w:id="94" w:name="_Toc303674710"/>
      <w:r w:rsidRPr="00A008C2">
        <w:rPr>
          <w:rFonts w:eastAsia="SimSun"/>
          <w:b/>
          <w:bCs/>
          <w:lang w:val="ru-RU"/>
        </w:rPr>
        <w:t>Присвоение номеров для первой цифры 9</w:t>
      </w:r>
      <w:bookmarkEnd w:id="92"/>
      <w:bookmarkEnd w:id="93"/>
      <w:bookmarkEnd w:id="94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6"/>
        <w:gridCol w:w="1666"/>
        <w:gridCol w:w="4013"/>
        <w:gridCol w:w="1865"/>
      </w:tblGrid>
      <w:tr w:rsidR="00D56131" w:rsidRPr="00A008C2" w14:paraId="6A3E265D" w14:textId="77777777" w:rsidTr="00BF24FB">
        <w:trPr>
          <w:jc w:val="center"/>
        </w:trPr>
        <w:tc>
          <w:tcPr>
            <w:tcW w:w="1546" w:type="dxa"/>
            <w:vAlign w:val="center"/>
          </w:tcPr>
          <w:p w14:paraId="1DF130FA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666" w:type="dxa"/>
            <w:vAlign w:val="center"/>
          </w:tcPr>
          <w:p w14:paraId="48F09713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013" w:type="dxa"/>
            <w:vAlign w:val="center"/>
          </w:tcPr>
          <w:p w14:paraId="50E08CD7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865" w:type="dxa"/>
            <w:vAlign w:val="center"/>
          </w:tcPr>
          <w:p w14:paraId="5188053F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7EA3BECD" w14:textId="77777777" w:rsidTr="00BF24FB">
        <w:trPr>
          <w:jc w:val="center"/>
        </w:trPr>
        <w:tc>
          <w:tcPr>
            <w:tcW w:w="1546" w:type="dxa"/>
          </w:tcPr>
          <w:p w14:paraId="6D52ADE0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9(0–4)</w:t>
            </w:r>
          </w:p>
        </w:tc>
        <w:tc>
          <w:tcPr>
            <w:tcW w:w="1666" w:type="dxa"/>
          </w:tcPr>
          <w:p w14:paraId="17E5606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13" w:type="dxa"/>
          </w:tcPr>
          <w:p w14:paraId="55AF931A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65" w:type="dxa"/>
          </w:tcPr>
          <w:p w14:paraId="4BAB1DD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48AFADD0" w14:textId="77777777" w:rsidTr="00BF24FB">
        <w:trPr>
          <w:jc w:val="center"/>
        </w:trPr>
        <w:tc>
          <w:tcPr>
            <w:tcW w:w="1546" w:type="dxa"/>
          </w:tcPr>
          <w:p w14:paraId="6ADBC38B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95(0–9)</w:t>
            </w:r>
          </w:p>
        </w:tc>
        <w:tc>
          <w:tcPr>
            <w:tcW w:w="1666" w:type="dxa"/>
          </w:tcPr>
          <w:p w14:paraId="0BE99C1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4013" w:type="dxa"/>
          </w:tcPr>
          <w:p w14:paraId="1C16DEAD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65" w:type="dxa"/>
          </w:tcPr>
          <w:p w14:paraId="34695A0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72AEBEF8" w14:textId="77777777" w:rsidTr="00BF24FB">
        <w:trPr>
          <w:jc w:val="center"/>
        </w:trPr>
        <w:tc>
          <w:tcPr>
            <w:tcW w:w="1546" w:type="dxa"/>
            <w:vAlign w:val="center"/>
          </w:tcPr>
          <w:p w14:paraId="16ABD44A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96(0–9)</w:t>
            </w:r>
          </w:p>
        </w:tc>
        <w:tc>
          <w:tcPr>
            <w:tcW w:w="1666" w:type="dxa"/>
            <w:vAlign w:val="center"/>
          </w:tcPr>
          <w:p w14:paraId="58FBD88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4013" w:type="dxa"/>
            <w:vAlign w:val="center"/>
          </w:tcPr>
          <w:p w14:paraId="50AF5F81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Короткие коды для услуг VAS SMS/MMS</w:t>
            </w:r>
          </w:p>
        </w:tc>
        <w:tc>
          <w:tcPr>
            <w:tcW w:w="1865" w:type="dxa"/>
            <w:vAlign w:val="center"/>
          </w:tcPr>
          <w:p w14:paraId="72EFC03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  <w:vertAlign w:val="superscript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См. A.2</w:t>
            </w:r>
          </w:p>
        </w:tc>
      </w:tr>
      <w:tr w:rsidR="00D56131" w:rsidRPr="00A008C2" w14:paraId="312790FE" w14:textId="77777777" w:rsidTr="00BF24FB">
        <w:trPr>
          <w:jc w:val="center"/>
        </w:trPr>
        <w:tc>
          <w:tcPr>
            <w:tcW w:w="1546" w:type="dxa"/>
          </w:tcPr>
          <w:p w14:paraId="34E135FE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970</w:t>
            </w:r>
          </w:p>
        </w:tc>
        <w:tc>
          <w:tcPr>
            <w:tcW w:w="1666" w:type="dxa"/>
          </w:tcPr>
          <w:p w14:paraId="3EE11B8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13" w:type="dxa"/>
          </w:tcPr>
          <w:p w14:paraId="5CE9E41B" w14:textId="77777777" w:rsidR="00D56131" w:rsidRPr="00A008C2" w:rsidRDefault="00D56131" w:rsidP="004E5335">
            <w:pPr>
              <w:tabs>
                <w:tab w:val="left" w:pos="1720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65" w:type="dxa"/>
          </w:tcPr>
          <w:p w14:paraId="13E0C66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2AA1A3B7" w14:textId="77777777" w:rsidTr="00BF24FB">
        <w:trPr>
          <w:jc w:val="center"/>
        </w:trPr>
        <w:tc>
          <w:tcPr>
            <w:tcW w:w="1546" w:type="dxa"/>
          </w:tcPr>
          <w:p w14:paraId="55F22F9F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971</w:t>
            </w:r>
          </w:p>
        </w:tc>
        <w:tc>
          <w:tcPr>
            <w:tcW w:w="1666" w:type="dxa"/>
          </w:tcPr>
          <w:p w14:paraId="4719CE5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4013" w:type="dxa"/>
          </w:tcPr>
          <w:p w14:paraId="440CADF3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Услуги </w:t>
            </w:r>
            <w:proofErr w:type="spellStart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аудиотекста</w:t>
            </w:r>
            <w:proofErr w:type="spellEnd"/>
          </w:p>
        </w:tc>
        <w:tc>
          <w:tcPr>
            <w:tcW w:w="1865" w:type="dxa"/>
          </w:tcPr>
          <w:p w14:paraId="357A29C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65B11A47" w14:textId="77777777" w:rsidTr="00BF24FB">
        <w:trPr>
          <w:jc w:val="center"/>
        </w:trPr>
        <w:tc>
          <w:tcPr>
            <w:tcW w:w="1546" w:type="dxa"/>
          </w:tcPr>
          <w:p w14:paraId="161276F4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97(2–9)</w:t>
            </w:r>
          </w:p>
        </w:tc>
        <w:tc>
          <w:tcPr>
            <w:tcW w:w="1666" w:type="dxa"/>
          </w:tcPr>
          <w:p w14:paraId="5D6A2F7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13" w:type="dxa"/>
          </w:tcPr>
          <w:p w14:paraId="4DAB538D" w14:textId="77777777" w:rsidR="00D56131" w:rsidRPr="00A008C2" w:rsidRDefault="00D56131" w:rsidP="004E5335">
            <w:pPr>
              <w:tabs>
                <w:tab w:val="left" w:pos="1720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65" w:type="dxa"/>
          </w:tcPr>
          <w:p w14:paraId="40B11CF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299C312D" w14:textId="77777777" w:rsidTr="00BF24FB">
        <w:trPr>
          <w:jc w:val="center"/>
        </w:trPr>
        <w:tc>
          <w:tcPr>
            <w:tcW w:w="1546" w:type="dxa"/>
          </w:tcPr>
          <w:p w14:paraId="5649FADF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98(0–9)</w:t>
            </w:r>
          </w:p>
        </w:tc>
        <w:tc>
          <w:tcPr>
            <w:tcW w:w="1666" w:type="dxa"/>
          </w:tcPr>
          <w:p w14:paraId="6F2A181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13" w:type="dxa"/>
          </w:tcPr>
          <w:p w14:paraId="3CEC58AB" w14:textId="77777777" w:rsidR="00D56131" w:rsidRPr="00A008C2" w:rsidRDefault="00D56131" w:rsidP="004E5335">
            <w:pPr>
              <w:tabs>
                <w:tab w:val="left" w:pos="1720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65" w:type="dxa"/>
          </w:tcPr>
          <w:p w14:paraId="5212784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4BD5163E" w14:textId="77777777" w:rsidTr="00BF24FB">
        <w:trPr>
          <w:jc w:val="center"/>
        </w:trPr>
        <w:tc>
          <w:tcPr>
            <w:tcW w:w="1546" w:type="dxa"/>
          </w:tcPr>
          <w:p w14:paraId="681763D6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99(0–8)</w:t>
            </w:r>
          </w:p>
        </w:tc>
        <w:tc>
          <w:tcPr>
            <w:tcW w:w="1666" w:type="dxa"/>
          </w:tcPr>
          <w:p w14:paraId="645DF66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13" w:type="dxa"/>
          </w:tcPr>
          <w:p w14:paraId="03C3FD89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865" w:type="dxa"/>
          </w:tcPr>
          <w:p w14:paraId="10E211E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4D3AF38F" w14:textId="77777777" w:rsidTr="00BF24FB">
        <w:trPr>
          <w:jc w:val="center"/>
        </w:trPr>
        <w:tc>
          <w:tcPr>
            <w:tcW w:w="1546" w:type="dxa"/>
          </w:tcPr>
          <w:p w14:paraId="48C32E20" w14:textId="77777777" w:rsidR="00D56131" w:rsidRPr="00A008C2" w:rsidRDefault="00D56131" w:rsidP="00BF24FB">
            <w:pPr>
              <w:spacing w:before="20" w:after="20"/>
              <w:ind w:left="152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999</w:t>
            </w:r>
          </w:p>
        </w:tc>
        <w:tc>
          <w:tcPr>
            <w:tcW w:w="1666" w:type="dxa"/>
          </w:tcPr>
          <w:p w14:paraId="02CD672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013" w:type="dxa"/>
          </w:tcPr>
          <w:p w14:paraId="1CFB21BB" w14:textId="77777777" w:rsidR="00D56131" w:rsidRPr="00A008C2" w:rsidRDefault="00D56131" w:rsidP="004E5335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Службы экстренной помощи</w:t>
            </w:r>
          </w:p>
        </w:tc>
        <w:tc>
          <w:tcPr>
            <w:tcW w:w="1865" w:type="dxa"/>
          </w:tcPr>
          <w:p w14:paraId="6949BF4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ВСЕ</w:t>
            </w:r>
          </w:p>
        </w:tc>
      </w:tr>
    </w:tbl>
    <w:p w14:paraId="6D24BD81" w14:textId="77777777" w:rsidR="0068297E" w:rsidRPr="00A008C2" w:rsidRDefault="006829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b/>
          <w:bCs/>
          <w:lang w:val="ru-RU"/>
        </w:rPr>
      </w:pPr>
      <w:bookmarkStart w:id="95" w:name="_Toc54067608"/>
      <w:bookmarkStart w:id="96" w:name="_Toc54067631"/>
      <w:bookmarkStart w:id="97" w:name="_Toc303674711"/>
      <w:bookmarkStart w:id="98" w:name="_Toc412122187"/>
      <w:r w:rsidRPr="00A008C2">
        <w:rPr>
          <w:rFonts w:eastAsia="SimSun"/>
          <w:b/>
          <w:bCs/>
          <w:lang w:val="ru-RU"/>
        </w:rPr>
        <w:br w:type="page"/>
      </w:r>
    </w:p>
    <w:p w14:paraId="699E91B5" w14:textId="6673377E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r w:rsidRPr="00A008C2">
        <w:rPr>
          <w:rFonts w:eastAsia="SimSun"/>
          <w:b/>
          <w:bCs/>
          <w:lang w:val="ru-RU"/>
        </w:rPr>
        <w:lastRenderedPageBreak/>
        <w:t>Присвоение идентификационных кодов сети передачи данных (DNIC)</w:t>
      </w:r>
      <w:bookmarkEnd w:id="95"/>
      <w:bookmarkEnd w:id="96"/>
      <w:bookmarkEnd w:id="97"/>
      <w:bookmarkEnd w:id="98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670"/>
        <w:gridCol w:w="1847"/>
      </w:tblGrid>
      <w:tr w:rsidR="00D56131" w:rsidRPr="00A008C2" w14:paraId="56FB0E01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center"/>
          </w:tcPr>
          <w:p w14:paraId="0348C804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Присвоение DNIC</w:t>
            </w:r>
          </w:p>
        </w:tc>
        <w:tc>
          <w:tcPr>
            <w:tcW w:w="5670" w:type="dxa"/>
            <w:noWrap/>
            <w:vAlign w:val="center"/>
          </w:tcPr>
          <w:p w14:paraId="1A2DED37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Услуга</w:t>
            </w:r>
          </w:p>
        </w:tc>
        <w:tc>
          <w:tcPr>
            <w:tcW w:w="1847" w:type="dxa"/>
            <w:noWrap/>
            <w:vAlign w:val="center"/>
          </w:tcPr>
          <w:p w14:paraId="6EF20D74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69CC9A23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785527B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6330</w:t>
            </w:r>
          </w:p>
        </w:tc>
        <w:tc>
          <w:tcPr>
            <w:tcW w:w="5670" w:type="dxa"/>
            <w:noWrap/>
            <w:vAlign w:val="center"/>
          </w:tcPr>
          <w:p w14:paraId="75E23C4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–</w:t>
            </w:r>
          </w:p>
        </w:tc>
        <w:tc>
          <w:tcPr>
            <w:tcW w:w="1847" w:type="dxa"/>
            <w:noWrap/>
            <w:vAlign w:val="bottom"/>
          </w:tcPr>
          <w:p w14:paraId="03302A1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4A2AEF7B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6942175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6331</w:t>
            </w:r>
          </w:p>
        </w:tc>
        <w:tc>
          <w:tcPr>
            <w:tcW w:w="5670" w:type="dxa"/>
            <w:noWrap/>
            <w:vAlign w:val="center"/>
          </w:tcPr>
          <w:p w14:paraId="27875C2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Сеть с коммутацией пакетов (INFOLINK)</w:t>
            </w:r>
          </w:p>
        </w:tc>
        <w:tc>
          <w:tcPr>
            <w:tcW w:w="1847" w:type="dxa"/>
            <w:noWrap/>
            <w:vAlign w:val="bottom"/>
          </w:tcPr>
          <w:p w14:paraId="0EE6DFF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1FF7CE53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6C3218F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6332</w:t>
            </w:r>
          </w:p>
        </w:tc>
        <w:tc>
          <w:tcPr>
            <w:tcW w:w="5670" w:type="dxa"/>
            <w:noWrap/>
            <w:vAlign w:val="center"/>
          </w:tcPr>
          <w:p w14:paraId="58F4F9B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–</w:t>
            </w:r>
          </w:p>
        </w:tc>
        <w:tc>
          <w:tcPr>
            <w:tcW w:w="1847" w:type="dxa"/>
            <w:noWrap/>
            <w:vAlign w:val="bottom"/>
          </w:tcPr>
          <w:p w14:paraId="491E06C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7175DDA0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00B3168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6333</w:t>
            </w:r>
          </w:p>
        </w:tc>
        <w:tc>
          <w:tcPr>
            <w:tcW w:w="5670" w:type="dxa"/>
            <w:noWrap/>
            <w:vAlign w:val="center"/>
          </w:tcPr>
          <w:p w14:paraId="7174F53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–</w:t>
            </w:r>
          </w:p>
        </w:tc>
        <w:tc>
          <w:tcPr>
            <w:tcW w:w="1847" w:type="dxa"/>
            <w:noWrap/>
            <w:vAlign w:val="bottom"/>
          </w:tcPr>
          <w:p w14:paraId="2EF1131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6E2C7946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51C42A8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6334</w:t>
            </w:r>
          </w:p>
        </w:tc>
        <w:tc>
          <w:tcPr>
            <w:tcW w:w="5670" w:type="dxa"/>
            <w:noWrap/>
            <w:vAlign w:val="center"/>
          </w:tcPr>
          <w:p w14:paraId="6DA049F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–</w:t>
            </w:r>
          </w:p>
        </w:tc>
        <w:tc>
          <w:tcPr>
            <w:tcW w:w="1847" w:type="dxa"/>
            <w:noWrap/>
            <w:vAlign w:val="bottom"/>
          </w:tcPr>
          <w:p w14:paraId="3943840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1A5A8C45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3B355AE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6335</w:t>
            </w:r>
          </w:p>
        </w:tc>
        <w:tc>
          <w:tcPr>
            <w:tcW w:w="5670" w:type="dxa"/>
            <w:noWrap/>
            <w:vAlign w:val="center"/>
          </w:tcPr>
          <w:p w14:paraId="08EC4BA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–</w:t>
            </w:r>
          </w:p>
        </w:tc>
        <w:tc>
          <w:tcPr>
            <w:tcW w:w="1847" w:type="dxa"/>
            <w:noWrap/>
            <w:vAlign w:val="bottom"/>
          </w:tcPr>
          <w:p w14:paraId="6C1FC87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7DBF4294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1EC4037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6336</w:t>
            </w:r>
          </w:p>
        </w:tc>
        <w:tc>
          <w:tcPr>
            <w:tcW w:w="5670" w:type="dxa"/>
            <w:noWrap/>
            <w:vAlign w:val="center"/>
          </w:tcPr>
          <w:p w14:paraId="60C5C23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–</w:t>
            </w:r>
          </w:p>
        </w:tc>
        <w:tc>
          <w:tcPr>
            <w:tcW w:w="1847" w:type="dxa"/>
            <w:noWrap/>
            <w:vAlign w:val="bottom"/>
          </w:tcPr>
          <w:p w14:paraId="1DB9D8C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78902203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2D6A2F9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6337</w:t>
            </w:r>
          </w:p>
        </w:tc>
        <w:tc>
          <w:tcPr>
            <w:tcW w:w="5670" w:type="dxa"/>
            <w:noWrap/>
            <w:vAlign w:val="center"/>
          </w:tcPr>
          <w:p w14:paraId="5DB159A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–</w:t>
            </w:r>
          </w:p>
        </w:tc>
        <w:tc>
          <w:tcPr>
            <w:tcW w:w="1847" w:type="dxa"/>
            <w:noWrap/>
            <w:vAlign w:val="bottom"/>
          </w:tcPr>
          <w:p w14:paraId="77C9174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5EE15D27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4C75D81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6338</w:t>
            </w:r>
          </w:p>
        </w:tc>
        <w:tc>
          <w:tcPr>
            <w:tcW w:w="5670" w:type="dxa"/>
            <w:noWrap/>
            <w:vAlign w:val="center"/>
          </w:tcPr>
          <w:p w14:paraId="5FEF755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–</w:t>
            </w:r>
          </w:p>
        </w:tc>
        <w:tc>
          <w:tcPr>
            <w:tcW w:w="1847" w:type="dxa"/>
            <w:noWrap/>
            <w:vAlign w:val="bottom"/>
          </w:tcPr>
          <w:p w14:paraId="00768BE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3E6F77FC" w14:textId="77777777" w:rsidTr="00BF24FB">
        <w:trPr>
          <w:trHeight w:val="255"/>
          <w:jc w:val="center"/>
        </w:trPr>
        <w:tc>
          <w:tcPr>
            <w:tcW w:w="1555" w:type="dxa"/>
            <w:noWrap/>
            <w:vAlign w:val="bottom"/>
          </w:tcPr>
          <w:p w14:paraId="06BF8B4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6339</w:t>
            </w:r>
          </w:p>
        </w:tc>
        <w:tc>
          <w:tcPr>
            <w:tcW w:w="5670" w:type="dxa"/>
            <w:noWrap/>
            <w:vAlign w:val="center"/>
          </w:tcPr>
          <w:p w14:paraId="7D4E9CC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–</w:t>
            </w:r>
          </w:p>
        </w:tc>
        <w:tc>
          <w:tcPr>
            <w:tcW w:w="1847" w:type="dxa"/>
            <w:noWrap/>
            <w:vAlign w:val="bottom"/>
          </w:tcPr>
          <w:p w14:paraId="4BE229E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sz w:val="18"/>
                <w:szCs w:val="18"/>
                <w:lang w:val="ru-RU"/>
              </w:rPr>
              <w:t>Не распределено</w:t>
            </w:r>
          </w:p>
        </w:tc>
      </w:tr>
    </w:tbl>
    <w:p w14:paraId="555AE74C" w14:textId="77777777" w:rsidR="00D56131" w:rsidRPr="00A008C2" w:rsidRDefault="00D56131" w:rsidP="0068297E">
      <w:pPr>
        <w:spacing w:before="240" w:after="120"/>
        <w:jc w:val="center"/>
        <w:rPr>
          <w:rFonts w:eastAsia="SimSun"/>
          <w:b/>
          <w:bCs/>
          <w:lang w:val="ru-RU"/>
        </w:rPr>
      </w:pPr>
      <w:bookmarkStart w:id="99" w:name="_Toc54067609"/>
      <w:bookmarkStart w:id="100" w:name="_Toc54067632"/>
      <w:bookmarkStart w:id="101" w:name="_Toc303674712"/>
      <w:bookmarkStart w:id="102" w:name="_Toc412122188"/>
      <w:r w:rsidRPr="00A008C2">
        <w:rPr>
          <w:rFonts w:eastAsia="SimSun"/>
          <w:b/>
          <w:bCs/>
          <w:lang w:val="ru-RU"/>
        </w:rPr>
        <w:t>Присвоение кодов пунктов международной сигнализации (ISPC)</w:t>
      </w:r>
      <w:bookmarkEnd w:id="99"/>
      <w:bookmarkEnd w:id="100"/>
      <w:bookmarkEnd w:id="101"/>
      <w:bookmarkEnd w:id="102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5962"/>
        <w:gridCol w:w="1683"/>
      </w:tblGrid>
      <w:tr w:rsidR="00D56131" w:rsidRPr="00A008C2" w14:paraId="097636F5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center"/>
          </w:tcPr>
          <w:p w14:paraId="1B6825E7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Присвоение ISPC</w:t>
            </w:r>
          </w:p>
        </w:tc>
        <w:tc>
          <w:tcPr>
            <w:tcW w:w="5962" w:type="dxa"/>
            <w:noWrap/>
            <w:vAlign w:val="center"/>
          </w:tcPr>
          <w:p w14:paraId="0582D9DA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Узел/коммутатор</w:t>
            </w:r>
          </w:p>
        </w:tc>
        <w:tc>
          <w:tcPr>
            <w:tcW w:w="1683" w:type="dxa"/>
            <w:noWrap/>
            <w:vAlign w:val="center"/>
          </w:tcPr>
          <w:p w14:paraId="07EC25E3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Статус</w:t>
            </w:r>
          </w:p>
        </w:tc>
      </w:tr>
      <w:tr w:rsidR="00D56131" w:rsidRPr="00A008C2" w14:paraId="6A620474" w14:textId="77777777" w:rsidTr="00BF24FB">
        <w:trPr>
          <w:trHeight w:val="188"/>
          <w:jc w:val="center"/>
        </w:trPr>
        <w:tc>
          <w:tcPr>
            <w:tcW w:w="1427" w:type="dxa"/>
            <w:noWrap/>
            <w:vAlign w:val="bottom"/>
          </w:tcPr>
          <w:p w14:paraId="1726FF0B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6-066-0</w:t>
            </w:r>
          </w:p>
        </w:tc>
        <w:tc>
          <w:tcPr>
            <w:tcW w:w="5962" w:type="dxa"/>
            <w:noWrap/>
            <w:vAlign w:val="center"/>
          </w:tcPr>
          <w:p w14:paraId="4E12F8A6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E10S1</w:t>
            </w:r>
          </w:p>
        </w:tc>
        <w:tc>
          <w:tcPr>
            <w:tcW w:w="1683" w:type="dxa"/>
            <w:noWrap/>
            <w:vAlign w:val="center"/>
          </w:tcPr>
          <w:p w14:paraId="48D9E639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4A8AB82F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4D51B79F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6-066-1</w:t>
            </w:r>
          </w:p>
        </w:tc>
        <w:tc>
          <w:tcPr>
            <w:tcW w:w="5962" w:type="dxa"/>
            <w:noWrap/>
            <w:vAlign w:val="center"/>
          </w:tcPr>
          <w:p w14:paraId="52FE34AA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Seychelles</w:t>
            </w:r>
            <w:proofErr w:type="spellEnd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MSC</w:t>
            </w:r>
          </w:p>
        </w:tc>
        <w:tc>
          <w:tcPr>
            <w:tcW w:w="1683" w:type="dxa"/>
            <w:noWrap/>
            <w:vAlign w:val="center"/>
          </w:tcPr>
          <w:p w14:paraId="7D3738CB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06499890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46C8C767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6-066-2</w:t>
            </w:r>
          </w:p>
        </w:tc>
        <w:tc>
          <w:tcPr>
            <w:tcW w:w="5962" w:type="dxa"/>
            <w:noWrap/>
            <w:vAlign w:val="center"/>
          </w:tcPr>
          <w:p w14:paraId="1F969C94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Медиашлюз</w:t>
            </w:r>
            <w:proofErr w:type="spellEnd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(MGW)</w:t>
            </w:r>
          </w:p>
        </w:tc>
        <w:tc>
          <w:tcPr>
            <w:tcW w:w="1683" w:type="dxa"/>
            <w:noWrap/>
            <w:vAlign w:val="center"/>
          </w:tcPr>
          <w:p w14:paraId="70018B4A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164673D7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506E7765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6-066-3</w:t>
            </w:r>
          </w:p>
        </w:tc>
        <w:tc>
          <w:tcPr>
            <w:tcW w:w="5962" w:type="dxa"/>
            <w:noWrap/>
            <w:vAlign w:val="center"/>
          </w:tcPr>
          <w:p w14:paraId="38E7488A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CWS_TH_USC01</w:t>
            </w:r>
          </w:p>
        </w:tc>
        <w:tc>
          <w:tcPr>
            <w:tcW w:w="1683" w:type="dxa"/>
            <w:noWrap/>
            <w:vAlign w:val="center"/>
          </w:tcPr>
          <w:p w14:paraId="1BD6B0B9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749457A9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27D6AF49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6-066-4</w:t>
            </w:r>
          </w:p>
        </w:tc>
        <w:tc>
          <w:tcPr>
            <w:tcW w:w="5962" w:type="dxa"/>
            <w:noWrap/>
            <w:vAlign w:val="center"/>
          </w:tcPr>
          <w:p w14:paraId="720F557D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INTV-MAHE-01</w:t>
            </w:r>
          </w:p>
        </w:tc>
        <w:tc>
          <w:tcPr>
            <w:tcW w:w="1683" w:type="dxa"/>
            <w:noWrap/>
            <w:vAlign w:val="center"/>
          </w:tcPr>
          <w:p w14:paraId="514F91AC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INTELVISION</w:t>
            </w:r>
          </w:p>
        </w:tc>
      </w:tr>
      <w:tr w:rsidR="00D56131" w:rsidRPr="00A008C2" w14:paraId="271ACD41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79F3E8F9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6-066-5</w:t>
            </w:r>
          </w:p>
        </w:tc>
        <w:tc>
          <w:tcPr>
            <w:tcW w:w="5962" w:type="dxa"/>
            <w:noWrap/>
            <w:vAlign w:val="center"/>
          </w:tcPr>
          <w:p w14:paraId="1D3D9EF5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МЕДИАШЛЮЗ − AIRTEL</w:t>
            </w:r>
          </w:p>
        </w:tc>
        <w:tc>
          <w:tcPr>
            <w:tcW w:w="1683" w:type="dxa"/>
            <w:noWrap/>
            <w:vAlign w:val="center"/>
          </w:tcPr>
          <w:p w14:paraId="6007D247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39E290A2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4A40F9D3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6-066-6</w:t>
            </w:r>
          </w:p>
        </w:tc>
        <w:tc>
          <w:tcPr>
            <w:tcW w:w="5962" w:type="dxa"/>
            <w:noWrap/>
            <w:vAlign w:val="center"/>
          </w:tcPr>
          <w:p w14:paraId="39BCEADF" w14:textId="77777777" w:rsidR="00D56131" w:rsidRPr="00A008C2" w:rsidRDefault="00D56131" w:rsidP="0068297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TLS</w:t>
            </w:r>
          </w:p>
        </w:tc>
        <w:tc>
          <w:tcPr>
            <w:tcW w:w="1683" w:type="dxa"/>
            <w:noWrap/>
            <w:vAlign w:val="center"/>
          </w:tcPr>
          <w:p w14:paraId="1F8B30F9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46DC5425" w14:textId="77777777" w:rsidTr="00BF24FB">
        <w:trPr>
          <w:trHeight w:val="296"/>
          <w:jc w:val="center"/>
        </w:trPr>
        <w:tc>
          <w:tcPr>
            <w:tcW w:w="1427" w:type="dxa"/>
            <w:noWrap/>
            <w:vAlign w:val="bottom"/>
          </w:tcPr>
          <w:p w14:paraId="43D357F7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6-066-7</w:t>
            </w:r>
          </w:p>
        </w:tc>
        <w:tc>
          <w:tcPr>
            <w:tcW w:w="5962" w:type="dxa"/>
            <w:noWrap/>
            <w:vAlign w:val="center"/>
          </w:tcPr>
          <w:p w14:paraId="1DE272A7" w14:textId="77777777" w:rsidR="00D56131" w:rsidRPr="00A008C2" w:rsidRDefault="00D56131" w:rsidP="0068297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MSC</w:t>
            </w:r>
          </w:p>
        </w:tc>
        <w:tc>
          <w:tcPr>
            <w:tcW w:w="1683" w:type="dxa"/>
            <w:noWrap/>
            <w:vAlign w:val="center"/>
          </w:tcPr>
          <w:p w14:paraId="135534EE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195A224E" w14:textId="77777777" w:rsidTr="00BF24FB">
        <w:trPr>
          <w:trHeight w:val="224"/>
          <w:jc w:val="center"/>
        </w:trPr>
        <w:tc>
          <w:tcPr>
            <w:tcW w:w="1427" w:type="dxa"/>
            <w:noWrap/>
            <w:vAlign w:val="bottom"/>
          </w:tcPr>
          <w:p w14:paraId="0D94E670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6-067-0</w:t>
            </w:r>
          </w:p>
        </w:tc>
        <w:tc>
          <w:tcPr>
            <w:tcW w:w="5962" w:type="dxa"/>
            <w:noWrap/>
            <w:vAlign w:val="center"/>
          </w:tcPr>
          <w:p w14:paraId="245905BF" w14:textId="77777777" w:rsidR="00D56131" w:rsidRPr="00A008C2" w:rsidRDefault="00D56131" w:rsidP="0068297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KOKONET-0</w:t>
            </w:r>
          </w:p>
        </w:tc>
        <w:tc>
          <w:tcPr>
            <w:tcW w:w="1683" w:type="dxa"/>
            <w:noWrap/>
            <w:vAlign w:val="center"/>
          </w:tcPr>
          <w:p w14:paraId="063E2690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KOKONET</w:t>
            </w:r>
          </w:p>
        </w:tc>
      </w:tr>
      <w:tr w:rsidR="00D56131" w:rsidRPr="00A008C2" w14:paraId="72D0DD3B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31E2C275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6-067-1</w:t>
            </w:r>
          </w:p>
        </w:tc>
        <w:tc>
          <w:tcPr>
            <w:tcW w:w="5962" w:type="dxa"/>
            <w:noWrap/>
            <w:vAlign w:val="center"/>
          </w:tcPr>
          <w:p w14:paraId="634ADE37" w14:textId="77777777" w:rsidR="00D56131" w:rsidRPr="00A008C2" w:rsidRDefault="00D56131" w:rsidP="0068297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CWS_SLH_USC01</w:t>
            </w:r>
          </w:p>
        </w:tc>
        <w:tc>
          <w:tcPr>
            <w:tcW w:w="1683" w:type="dxa"/>
            <w:noWrap/>
            <w:vAlign w:val="center"/>
          </w:tcPr>
          <w:p w14:paraId="4A3BCA68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3E2F3A98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51C41E63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6-067-2</w:t>
            </w:r>
          </w:p>
        </w:tc>
        <w:tc>
          <w:tcPr>
            <w:tcW w:w="5962" w:type="dxa"/>
            <w:noWrap/>
            <w:vAlign w:val="center"/>
          </w:tcPr>
          <w:p w14:paraId="6BCEA2D7" w14:textId="77777777" w:rsidR="00D56131" w:rsidRPr="00A008C2" w:rsidRDefault="00D56131" w:rsidP="0068297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Узел HSS</w:t>
            </w:r>
          </w:p>
        </w:tc>
        <w:tc>
          <w:tcPr>
            <w:tcW w:w="1683" w:type="dxa"/>
            <w:noWrap/>
            <w:vAlign w:val="bottom"/>
          </w:tcPr>
          <w:p w14:paraId="7149FB01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3423F471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34E79BFB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6-067-3</w:t>
            </w:r>
          </w:p>
        </w:tc>
        <w:tc>
          <w:tcPr>
            <w:tcW w:w="5962" w:type="dxa"/>
            <w:noWrap/>
            <w:vAlign w:val="center"/>
          </w:tcPr>
          <w:p w14:paraId="3457BFF4" w14:textId="77777777" w:rsidR="00D56131" w:rsidRPr="00A008C2" w:rsidRDefault="00D56131" w:rsidP="0068297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MSC-SC 01</w:t>
            </w:r>
          </w:p>
        </w:tc>
        <w:tc>
          <w:tcPr>
            <w:tcW w:w="1683" w:type="dxa"/>
            <w:noWrap/>
            <w:vAlign w:val="bottom"/>
          </w:tcPr>
          <w:p w14:paraId="256BD054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50D77252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center"/>
          </w:tcPr>
          <w:p w14:paraId="6265694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6-067-4</w:t>
            </w:r>
          </w:p>
        </w:tc>
        <w:tc>
          <w:tcPr>
            <w:tcW w:w="5962" w:type="dxa"/>
            <w:noWrap/>
            <w:vAlign w:val="center"/>
          </w:tcPr>
          <w:p w14:paraId="67853EB5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HLR1</w:t>
            </w:r>
          </w:p>
        </w:tc>
        <w:tc>
          <w:tcPr>
            <w:tcW w:w="1683" w:type="dxa"/>
            <w:noWrap/>
            <w:vAlign w:val="center"/>
          </w:tcPr>
          <w:p w14:paraId="7DC3852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INTELVISION</w:t>
            </w:r>
          </w:p>
        </w:tc>
      </w:tr>
      <w:tr w:rsidR="00D56131" w:rsidRPr="00A008C2" w14:paraId="1BF1CB8B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center"/>
          </w:tcPr>
          <w:p w14:paraId="74498F2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6-067-5</w:t>
            </w:r>
          </w:p>
        </w:tc>
        <w:tc>
          <w:tcPr>
            <w:tcW w:w="5962" w:type="dxa"/>
            <w:noWrap/>
            <w:vAlign w:val="center"/>
          </w:tcPr>
          <w:p w14:paraId="4504A893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HLR2</w:t>
            </w:r>
          </w:p>
        </w:tc>
        <w:tc>
          <w:tcPr>
            <w:tcW w:w="1683" w:type="dxa"/>
            <w:noWrap/>
            <w:vAlign w:val="center"/>
          </w:tcPr>
          <w:p w14:paraId="5EC3E33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INTELVISION</w:t>
            </w:r>
          </w:p>
        </w:tc>
      </w:tr>
      <w:tr w:rsidR="00D56131" w:rsidRPr="00A008C2" w14:paraId="1E3382E4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center"/>
          </w:tcPr>
          <w:p w14:paraId="261A5D4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6-067-6</w:t>
            </w:r>
          </w:p>
        </w:tc>
        <w:tc>
          <w:tcPr>
            <w:tcW w:w="5962" w:type="dxa"/>
            <w:noWrap/>
            <w:vAlign w:val="center"/>
          </w:tcPr>
          <w:p w14:paraId="5C7A2997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MSC1</w:t>
            </w:r>
          </w:p>
        </w:tc>
        <w:tc>
          <w:tcPr>
            <w:tcW w:w="1683" w:type="dxa"/>
            <w:noWrap/>
            <w:vAlign w:val="center"/>
          </w:tcPr>
          <w:p w14:paraId="559A5EC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INTELVISION</w:t>
            </w:r>
          </w:p>
        </w:tc>
      </w:tr>
      <w:tr w:rsidR="00D56131" w:rsidRPr="00A008C2" w14:paraId="53BE21EA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center"/>
          </w:tcPr>
          <w:p w14:paraId="393122F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6-067-7</w:t>
            </w:r>
          </w:p>
        </w:tc>
        <w:tc>
          <w:tcPr>
            <w:tcW w:w="5962" w:type="dxa"/>
            <w:noWrap/>
            <w:vAlign w:val="center"/>
          </w:tcPr>
          <w:p w14:paraId="2D1667A5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MSC2</w:t>
            </w:r>
          </w:p>
        </w:tc>
        <w:tc>
          <w:tcPr>
            <w:tcW w:w="1683" w:type="dxa"/>
            <w:noWrap/>
            <w:vAlign w:val="center"/>
          </w:tcPr>
          <w:p w14:paraId="4F92F49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INTELVISION</w:t>
            </w:r>
          </w:p>
        </w:tc>
      </w:tr>
      <w:tr w:rsidR="00D56131" w:rsidRPr="00A008C2" w14:paraId="792928E2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center"/>
          </w:tcPr>
          <w:p w14:paraId="4027FEC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6-155-0</w:t>
            </w:r>
          </w:p>
        </w:tc>
        <w:tc>
          <w:tcPr>
            <w:tcW w:w="5962" w:type="dxa"/>
            <w:noWrap/>
            <w:vAlign w:val="center"/>
          </w:tcPr>
          <w:p w14:paraId="5965D9EE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1683" w:type="dxa"/>
            <w:noWrap/>
            <w:vAlign w:val="bottom"/>
          </w:tcPr>
          <w:p w14:paraId="33665DC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42454591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center"/>
          </w:tcPr>
          <w:p w14:paraId="3B1254C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6-155-1</w:t>
            </w:r>
          </w:p>
        </w:tc>
        <w:tc>
          <w:tcPr>
            <w:tcW w:w="5962" w:type="dxa"/>
            <w:noWrap/>
            <w:vAlign w:val="center"/>
          </w:tcPr>
          <w:p w14:paraId="494AEE58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1683" w:type="dxa"/>
            <w:noWrap/>
            <w:vAlign w:val="bottom"/>
          </w:tcPr>
          <w:p w14:paraId="5AA68B9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63C833D2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center"/>
          </w:tcPr>
          <w:p w14:paraId="768AAA3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6-155-2</w:t>
            </w:r>
          </w:p>
        </w:tc>
        <w:tc>
          <w:tcPr>
            <w:tcW w:w="5962" w:type="dxa"/>
            <w:noWrap/>
            <w:vAlign w:val="center"/>
          </w:tcPr>
          <w:p w14:paraId="40B1A27A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1683" w:type="dxa"/>
            <w:noWrap/>
            <w:vAlign w:val="bottom"/>
          </w:tcPr>
          <w:p w14:paraId="79B304B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03A54E4D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center"/>
          </w:tcPr>
          <w:p w14:paraId="1278F59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6-155-3</w:t>
            </w:r>
          </w:p>
        </w:tc>
        <w:tc>
          <w:tcPr>
            <w:tcW w:w="5962" w:type="dxa"/>
            <w:noWrap/>
            <w:vAlign w:val="center"/>
          </w:tcPr>
          <w:p w14:paraId="4572E784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1683" w:type="dxa"/>
            <w:noWrap/>
            <w:vAlign w:val="bottom"/>
          </w:tcPr>
          <w:p w14:paraId="6428933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6DA59AA2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77B989D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6-067-4</w:t>
            </w:r>
          </w:p>
        </w:tc>
        <w:tc>
          <w:tcPr>
            <w:tcW w:w="5962" w:type="dxa"/>
            <w:noWrap/>
            <w:vAlign w:val="center"/>
          </w:tcPr>
          <w:p w14:paraId="23EA8501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1683" w:type="dxa"/>
            <w:noWrap/>
            <w:vAlign w:val="bottom"/>
          </w:tcPr>
          <w:p w14:paraId="76FD474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12FEDCCB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052A194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6-067-5</w:t>
            </w:r>
          </w:p>
        </w:tc>
        <w:tc>
          <w:tcPr>
            <w:tcW w:w="5962" w:type="dxa"/>
            <w:noWrap/>
            <w:vAlign w:val="center"/>
          </w:tcPr>
          <w:p w14:paraId="3B18D6AB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1683" w:type="dxa"/>
            <w:noWrap/>
            <w:vAlign w:val="bottom"/>
          </w:tcPr>
          <w:p w14:paraId="42F02D1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3C208650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566920E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6-067-6</w:t>
            </w:r>
          </w:p>
        </w:tc>
        <w:tc>
          <w:tcPr>
            <w:tcW w:w="5962" w:type="dxa"/>
            <w:noWrap/>
            <w:vAlign w:val="center"/>
          </w:tcPr>
          <w:p w14:paraId="1A1F1602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1683" w:type="dxa"/>
            <w:noWrap/>
            <w:vAlign w:val="bottom"/>
          </w:tcPr>
          <w:p w14:paraId="359BFC0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  <w:tr w:rsidR="00D56131" w:rsidRPr="00A008C2" w14:paraId="5536E6DC" w14:textId="77777777" w:rsidTr="00BF24FB">
        <w:trPr>
          <w:trHeight w:val="255"/>
          <w:jc w:val="center"/>
        </w:trPr>
        <w:tc>
          <w:tcPr>
            <w:tcW w:w="1427" w:type="dxa"/>
            <w:noWrap/>
            <w:vAlign w:val="bottom"/>
          </w:tcPr>
          <w:p w14:paraId="46CD88D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6-067-7</w:t>
            </w:r>
          </w:p>
        </w:tc>
        <w:tc>
          <w:tcPr>
            <w:tcW w:w="5962" w:type="dxa"/>
            <w:noWrap/>
            <w:vAlign w:val="center"/>
          </w:tcPr>
          <w:p w14:paraId="5608BCBC" w14:textId="77777777" w:rsidR="00D56131" w:rsidRPr="00A008C2" w:rsidRDefault="00D56131" w:rsidP="00BF24F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1683" w:type="dxa"/>
            <w:noWrap/>
            <w:vAlign w:val="bottom"/>
          </w:tcPr>
          <w:p w14:paraId="283D5D7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</w:tr>
    </w:tbl>
    <w:p w14:paraId="53136C3C" w14:textId="7C402ABC" w:rsidR="0068297E" w:rsidRPr="00A008C2" w:rsidRDefault="006829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b/>
          <w:bCs/>
          <w:lang w:val="ru-RU"/>
        </w:rPr>
      </w:pPr>
      <w:bookmarkStart w:id="103" w:name="_Toc54067610"/>
      <w:bookmarkStart w:id="104" w:name="_Toc54067633"/>
      <w:bookmarkStart w:id="105" w:name="_Toc303674713"/>
    </w:p>
    <w:p w14:paraId="600337A1" w14:textId="77777777" w:rsidR="0068297E" w:rsidRPr="00A008C2" w:rsidRDefault="006829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b/>
          <w:bCs/>
          <w:lang w:val="ru-RU"/>
        </w:rPr>
      </w:pPr>
      <w:r w:rsidRPr="00A008C2">
        <w:rPr>
          <w:rFonts w:eastAsia="SimSun"/>
          <w:b/>
          <w:bCs/>
          <w:lang w:val="ru-RU"/>
        </w:rPr>
        <w:br w:type="page"/>
      </w:r>
    </w:p>
    <w:p w14:paraId="364356D8" w14:textId="70E36E16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r w:rsidRPr="00A008C2">
        <w:rPr>
          <w:rFonts w:eastAsia="SimSun"/>
          <w:b/>
          <w:bCs/>
          <w:lang w:val="ru-RU"/>
        </w:rPr>
        <w:lastRenderedPageBreak/>
        <w:t>Присвоение идентификационных номеров эмитента (IIN)</w:t>
      </w:r>
      <w:bookmarkEnd w:id="103"/>
      <w:bookmarkEnd w:id="104"/>
      <w:bookmarkEnd w:id="105"/>
    </w:p>
    <w:tbl>
      <w:tblPr>
        <w:tblW w:w="9064" w:type="dxa"/>
        <w:jc w:val="center"/>
        <w:tblLook w:val="0000" w:firstRow="0" w:lastRow="0" w:firstColumn="0" w:lastColumn="0" w:noHBand="0" w:noVBand="0"/>
      </w:tblPr>
      <w:tblGrid>
        <w:gridCol w:w="1410"/>
        <w:gridCol w:w="7654"/>
      </w:tblGrid>
      <w:tr w:rsidR="00D56131" w:rsidRPr="00A008C2" w14:paraId="118E2A48" w14:textId="77777777" w:rsidTr="00BF24F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0677CE7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Присвоение </w:t>
            </w:r>
            <w:r w:rsidRPr="00A008C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  <w:t>IIN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D2F7AFE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Название компании</w:t>
            </w:r>
          </w:p>
        </w:tc>
      </w:tr>
      <w:tr w:rsidR="00D56131" w:rsidRPr="00A008C2" w14:paraId="23DF7FE9" w14:textId="77777777" w:rsidTr="00BF24F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8D4F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89 248 01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B6A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5D54D251" w14:textId="77777777" w:rsidTr="00BF24F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AD38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89 248 10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B41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AIRTEL</w:t>
            </w:r>
          </w:p>
        </w:tc>
      </w:tr>
      <w:tr w:rsidR="00D56131" w:rsidRPr="00A008C2" w14:paraId="6C303794" w14:textId="77777777" w:rsidTr="00BF24F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4B2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89 248 05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46A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INTELVISION</w:t>
            </w:r>
          </w:p>
        </w:tc>
      </w:tr>
    </w:tbl>
    <w:p w14:paraId="10D10A7A" w14:textId="77777777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bookmarkStart w:id="106" w:name="_Toc54067611"/>
      <w:bookmarkStart w:id="107" w:name="_Toc54067634"/>
      <w:bookmarkStart w:id="108" w:name="_Toc303674714"/>
      <w:r w:rsidRPr="00A008C2">
        <w:rPr>
          <w:rFonts w:eastAsia="SimSun"/>
          <w:b/>
          <w:bCs/>
          <w:lang w:val="ru-RU"/>
        </w:rPr>
        <w:t>Присвоение кодов страны в системе подвижной связи (MCC) и кодов сети подвижной связи (MNC)</w:t>
      </w:r>
      <w:bookmarkEnd w:id="106"/>
      <w:bookmarkEnd w:id="107"/>
      <w:bookmarkEnd w:id="108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4946"/>
        <w:gridCol w:w="2716"/>
      </w:tblGrid>
      <w:tr w:rsidR="00D56131" w:rsidRPr="00A008C2" w14:paraId="53DC21FC" w14:textId="77777777" w:rsidTr="00BF24FB">
        <w:trPr>
          <w:trHeight w:val="20"/>
          <w:jc w:val="center"/>
        </w:trPr>
        <w:tc>
          <w:tcPr>
            <w:tcW w:w="1410" w:type="dxa"/>
            <w:noWrap/>
            <w:vAlign w:val="center"/>
          </w:tcPr>
          <w:p w14:paraId="3E8B9867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Присвоение</w:t>
            </w:r>
            <w:r w:rsidRPr="00A008C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  <w:t>MCC – MNC</w:t>
            </w:r>
          </w:p>
        </w:tc>
        <w:tc>
          <w:tcPr>
            <w:tcW w:w="4946" w:type="dxa"/>
            <w:noWrap/>
            <w:vAlign w:val="center"/>
          </w:tcPr>
          <w:p w14:paraId="0C627619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Сеть подвижной связи</w:t>
            </w:r>
          </w:p>
        </w:tc>
        <w:tc>
          <w:tcPr>
            <w:tcW w:w="2716" w:type="dxa"/>
            <w:noWrap/>
            <w:vAlign w:val="center"/>
          </w:tcPr>
          <w:p w14:paraId="385945EB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Оператор подвижной связи</w:t>
            </w:r>
          </w:p>
        </w:tc>
      </w:tr>
      <w:tr w:rsidR="00D56131" w:rsidRPr="00A008C2" w14:paraId="06AD70C1" w14:textId="77777777" w:rsidTr="00BF24FB">
        <w:trPr>
          <w:trHeight w:val="20"/>
          <w:jc w:val="center"/>
        </w:trPr>
        <w:tc>
          <w:tcPr>
            <w:tcW w:w="1410" w:type="dxa"/>
            <w:noWrap/>
            <w:vAlign w:val="center"/>
          </w:tcPr>
          <w:p w14:paraId="3F10A3A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633-01</w:t>
            </w:r>
          </w:p>
        </w:tc>
        <w:tc>
          <w:tcPr>
            <w:tcW w:w="4946" w:type="dxa"/>
            <w:noWrap/>
            <w:vAlign w:val="center"/>
          </w:tcPr>
          <w:p w14:paraId="7C64099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2G/3G/4G/5G</w:t>
            </w:r>
          </w:p>
        </w:tc>
        <w:tc>
          <w:tcPr>
            <w:tcW w:w="2716" w:type="dxa"/>
            <w:noWrap/>
            <w:vAlign w:val="center"/>
          </w:tcPr>
          <w:p w14:paraId="24D1260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CWS</w:t>
            </w:r>
          </w:p>
        </w:tc>
      </w:tr>
      <w:tr w:rsidR="00D56131" w:rsidRPr="00A008C2" w14:paraId="14A9FE5E" w14:textId="77777777" w:rsidTr="00BF24FB">
        <w:trPr>
          <w:trHeight w:val="20"/>
          <w:jc w:val="center"/>
        </w:trPr>
        <w:tc>
          <w:tcPr>
            <w:tcW w:w="1410" w:type="dxa"/>
            <w:noWrap/>
            <w:vAlign w:val="center"/>
          </w:tcPr>
          <w:p w14:paraId="46CB602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633-05</w:t>
            </w:r>
          </w:p>
        </w:tc>
        <w:tc>
          <w:tcPr>
            <w:tcW w:w="4946" w:type="dxa"/>
            <w:noWrap/>
            <w:vAlign w:val="center"/>
          </w:tcPr>
          <w:p w14:paraId="033468F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2G/4G/5G</w:t>
            </w:r>
          </w:p>
        </w:tc>
        <w:tc>
          <w:tcPr>
            <w:tcW w:w="2716" w:type="dxa"/>
            <w:noWrap/>
            <w:vAlign w:val="center"/>
          </w:tcPr>
          <w:p w14:paraId="0CAAEF4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INTELVISION</w:t>
            </w:r>
          </w:p>
        </w:tc>
      </w:tr>
      <w:tr w:rsidR="00D56131" w:rsidRPr="00A008C2" w14:paraId="5F1A7731" w14:textId="77777777" w:rsidTr="00BF24FB">
        <w:trPr>
          <w:trHeight w:val="20"/>
          <w:jc w:val="center"/>
        </w:trPr>
        <w:tc>
          <w:tcPr>
            <w:tcW w:w="1410" w:type="dxa"/>
            <w:noWrap/>
            <w:vAlign w:val="center"/>
          </w:tcPr>
          <w:p w14:paraId="58900D8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633-10</w:t>
            </w:r>
          </w:p>
        </w:tc>
        <w:tc>
          <w:tcPr>
            <w:tcW w:w="4946" w:type="dxa"/>
            <w:noWrap/>
            <w:vAlign w:val="center"/>
          </w:tcPr>
          <w:p w14:paraId="2963667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2G/3G/4G/5G</w:t>
            </w:r>
          </w:p>
        </w:tc>
        <w:tc>
          <w:tcPr>
            <w:tcW w:w="2716" w:type="dxa"/>
            <w:noWrap/>
            <w:vAlign w:val="center"/>
          </w:tcPr>
          <w:p w14:paraId="655DEB5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AIRTEL</w:t>
            </w:r>
          </w:p>
        </w:tc>
      </w:tr>
    </w:tbl>
    <w:p w14:paraId="155B860B" w14:textId="77777777" w:rsidR="00D56131" w:rsidRPr="00A008C2" w:rsidRDefault="00D56131" w:rsidP="0068297E">
      <w:pPr>
        <w:spacing w:before="240" w:after="120"/>
        <w:jc w:val="center"/>
        <w:rPr>
          <w:rFonts w:eastAsia="SimSun"/>
          <w:b/>
          <w:bCs/>
          <w:lang w:val="ru-RU"/>
        </w:rPr>
      </w:pPr>
      <w:r w:rsidRPr="00A008C2">
        <w:rPr>
          <w:rFonts w:eastAsia="SimSun"/>
          <w:b/>
          <w:bCs/>
          <w:lang w:val="ru-RU"/>
        </w:rPr>
        <w:t>A.1 – Полное название операторов</w:t>
      </w:r>
    </w:p>
    <w:p w14:paraId="73321568" w14:textId="77777777" w:rsidR="00D56131" w:rsidRPr="00A008C2" w:rsidRDefault="00D56131" w:rsidP="0068297E">
      <w:pPr>
        <w:rPr>
          <w:lang w:val="ru-RU"/>
        </w:rPr>
      </w:pPr>
      <w:r w:rsidRPr="00A008C2">
        <w:rPr>
          <w:lang w:val="ru-RU"/>
        </w:rPr>
        <w:t>Операторы:</w:t>
      </w:r>
    </w:p>
    <w:p w14:paraId="636C2693" w14:textId="77777777" w:rsidR="00D56131" w:rsidRPr="00A008C2" w:rsidRDefault="00D56131" w:rsidP="0068297E">
      <w:pPr>
        <w:tabs>
          <w:tab w:val="clear" w:pos="567"/>
          <w:tab w:val="clear" w:pos="1276"/>
          <w:tab w:val="clear" w:pos="1843"/>
          <w:tab w:val="left" w:pos="1418"/>
        </w:tabs>
        <w:spacing w:before="60"/>
        <w:rPr>
          <w:rFonts w:asciiTheme="minorHAnsi" w:hAnsiTheme="minorHAnsi" w:cs="Arial"/>
          <w:lang w:val="ru-RU"/>
        </w:rPr>
      </w:pPr>
      <w:r w:rsidRPr="00A008C2">
        <w:rPr>
          <w:rFonts w:asciiTheme="minorHAnsi" w:hAnsiTheme="minorHAnsi" w:cs="Arial"/>
          <w:lang w:val="ru-RU"/>
        </w:rPr>
        <w:t>CWS</w:t>
      </w:r>
      <w:r w:rsidRPr="00A008C2">
        <w:rPr>
          <w:rFonts w:asciiTheme="minorHAnsi" w:hAnsiTheme="minorHAnsi" w:cs="Arial"/>
          <w:lang w:val="ru-RU"/>
        </w:rPr>
        <w:tab/>
        <w:t xml:space="preserve">Cable </w:t>
      </w:r>
      <w:proofErr w:type="spellStart"/>
      <w:r w:rsidRPr="00A008C2">
        <w:rPr>
          <w:rFonts w:asciiTheme="minorHAnsi" w:hAnsiTheme="minorHAnsi" w:cs="Arial"/>
          <w:lang w:val="ru-RU"/>
        </w:rPr>
        <w:t>and</w:t>
      </w:r>
      <w:proofErr w:type="spellEnd"/>
      <w:r w:rsidRPr="00A008C2">
        <w:rPr>
          <w:rFonts w:asciiTheme="minorHAnsi" w:hAnsiTheme="minorHAnsi" w:cs="Arial"/>
          <w:lang w:val="ru-RU"/>
        </w:rPr>
        <w:t xml:space="preserve"> Wireless (</w:t>
      </w:r>
      <w:proofErr w:type="spellStart"/>
      <w:r w:rsidRPr="00A008C2">
        <w:rPr>
          <w:rFonts w:asciiTheme="minorHAnsi" w:hAnsiTheme="minorHAnsi" w:cs="Arial"/>
          <w:lang w:val="ru-RU"/>
        </w:rPr>
        <w:t>Seychelles</w:t>
      </w:r>
      <w:proofErr w:type="spellEnd"/>
      <w:r w:rsidRPr="00A008C2">
        <w:rPr>
          <w:rFonts w:asciiTheme="minorHAnsi" w:hAnsiTheme="minorHAnsi" w:cs="Arial"/>
          <w:lang w:val="ru-RU"/>
        </w:rPr>
        <w:t>) Ltd.</w:t>
      </w:r>
    </w:p>
    <w:p w14:paraId="4710AF8A" w14:textId="77777777" w:rsidR="00D56131" w:rsidRPr="00A008C2" w:rsidRDefault="00D56131" w:rsidP="0068297E">
      <w:pPr>
        <w:tabs>
          <w:tab w:val="clear" w:pos="567"/>
          <w:tab w:val="clear" w:pos="1276"/>
          <w:tab w:val="clear" w:pos="1843"/>
          <w:tab w:val="left" w:pos="1418"/>
        </w:tabs>
        <w:spacing w:before="40"/>
        <w:rPr>
          <w:rFonts w:asciiTheme="minorHAnsi" w:hAnsiTheme="minorHAnsi" w:cs="Arial"/>
          <w:lang w:val="ru-RU"/>
        </w:rPr>
      </w:pPr>
      <w:r w:rsidRPr="00A008C2">
        <w:rPr>
          <w:rFonts w:asciiTheme="minorHAnsi" w:hAnsiTheme="minorHAnsi" w:cs="Arial"/>
          <w:lang w:val="ru-RU"/>
        </w:rPr>
        <w:t>AIRTEL</w:t>
      </w:r>
      <w:r w:rsidRPr="00A008C2">
        <w:rPr>
          <w:rFonts w:asciiTheme="minorHAnsi" w:hAnsiTheme="minorHAnsi" w:cs="Arial"/>
          <w:lang w:val="ru-RU"/>
        </w:rPr>
        <w:tab/>
      </w:r>
      <w:proofErr w:type="spellStart"/>
      <w:r w:rsidRPr="00A008C2">
        <w:rPr>
          <w:rFonts w:asciiTheme="minorHAnsi" w:hAnsiTheme="minorHAnsi" w:cs="Arial"/>
          <w:lang w:val="ru-RU"/>
        </w:rPr>
        <w:t>Airtel</w:t>
      </w:r>
      <w:proofErr w:type="spellEnd"/>
      <w:r w:rsidRPr="00A008C2">
        <w:rPr>
          <w:rFonts w:asciiTheme="minorHAnsi" w:hAnsiTheme="minorHAnsi" w:cs="Arial"/>
          <w:lang w:val="ru-RU"/>
        </w:rPr>
        <w:t xml:space="preserve"> (</w:t>
      </w:r>
      <w:proofErr w:type="spellStart"/>
      <w:r w:rsidRPr="00A008C2">
        <w:rPr>
          <w:rFonts w:asciiTheme="minorHAnsi" w:hAnsiTheme="minorHAnsi" w:cs="Arial"/>
          <w:lang w:val="ru-RU"/>
        </w:rPr>
        <w:t>Seychelles</w:t>
      </w:r>
      <w:proofErr w:type="spellEnd"/>
      <w:r w:rsidRPr="00A008C2">
        <w:rPr>
          <w:rFonts w:asciiTheme="minorHAnsi" w:hAnsiTheme="minorHAnsi" w:cs="Arial"/>
          <w:lang w:val="ru-RU"/>
        </w:rPr>
        <w:t>) Ltd.</w:t>
      </w:r>
    </w:p>
    <w:p w14:paraId="662B2EAD" w14:textId="77777777" w:rsidR="00D56131" w:rsidRPr="00A008C2" w:rsidRDefault="00D56131" w:rsidP="0068297E">
      <w:pPr>
        <w:tabs>
          <w:tab w:val="clear" w:pos="567"/>
          <w:tab w:val="clear" w:pos="1276"/>
          <w:tab w:val="clear" w:pos="1843"/>
          <w:tab w:val="left" w:pos="1418"/>
        </w:tabs>
        <w:spacing w:before="40"/>
        <w:rPr>
          <w:rFonts w:asciiTheme="minorHAnsi" w:hAnsiTheme="minorHAnsi" w:cs="Arial"/>
          <w:lang w:val="ru-RU"/>
        </w:rPr>
      </w:pPr>
      <w:r w:rsidRPr="00A008C2">
        <w:rPr>
          <w:rFonts w:asciiTheme="minorHAnsi" w:hAnsiTheme="minorHAnsi" w:cs="Arial"/>
          <w:lang w:val="ru-RU"/>
        </w:rPr>
        <w:t>INTELVISION</w:t>
      </w:r>
      <w:r w:rsidRPr="00A008C2">
        <w:rPr>
          <w:rFonts w:asciiTheme="minorHAnsi" w:hAnsiTheme="minorHAnsi" w:cs="Arial"/>
          <w:lang w:val="ru-RU"/>
        </w:rPr>
        <w:tab/>
      </w:r>
      <w:proofErr w:type="spellStart"/>
      <w:r w:rsidRPr="00A008C2">
        <w:rPr>
          <w:rFonts w:asciiTheme="minorHAnsi" w:hAnsiTheme="minorHAnsi" w:cs="Arial"/>
          <w:lang w:val="ru-RU"/>
        </w:rPr>
        <w:t>Intelvision</w:t>
      </w:r>
      <w:proofErr w:type="spellEnd"/>
      <w:r w:rsidRPr="00A008C2">
        <w:rPr>
          <w:rFonts w:asciiTheme="minorHAnsi" w:hAnsiTheme="minorHAnsi" w:cs="Arial"/>
          <w:lang w:val="ru-RU"/>
        </w:rPr>
        <w:t xml:space="preserve"> Ltd.</w:t>
      </w:r>
    </w:p>
    <w:p w14:paraId="21AA921E" w14:textId="77777777" w:rsidR="00D56131" w:rsidRPr="00A008C2" w:rsidRDefault="00D56131" w:rsidP="0068297E">
      <w:pPr>
        <w:tabs>
          <w:tab w:val="clear" w:pos="567"/>
          <w:tab w:val="clear" w:pos="1276"/>
          <w:tab w:val="clear" w:pos="1843"/>
          <w:tab w:val="left" w:pos="1418"/>
        </w:tabs>
        <w:spacing w:before="40"/>
        <w:rPr>
          <w:rFonts w:asciiTheme="minorHAnsi" w:hAnsiTheme="minorHAnsi" w:cs="Arial"/>
          <w:lang w:val="ru-RU"/>
        </w:rPr>
      </w:pPr>
      <w:r w:rsidRPr="00A008C2">
        <w:rPr>
          <w:rFonts w:asciiTheme="minorHAnsi" w:hAnsiTheme="minorHAnsi" w:cs="Arial"/>
          <w:lang w:val="ru-RU"/>
        </w:rPr>
        <w:t>KOKONET</w:t>
      </w:r>
      <w:r w:rsidRPr="00A008C2">
        <w:rPr>
          <w:rFonts w:asciiTheme="minorHAnsi" w:hAnsiTheme="minorHAnsi" w:cs="Arial"/>
          <w:lang w:val="ru-RU"/>
        </w:rPr>
        <w:tab/>
      </w:r>
      <w:proofErr w:type="spellStart"/>
      <w:r w:rsidRPr="00A008C2">
        <w:rPr>
          <w:rFonts w:asciiTheme="minorHAnsi" w:hAnsiTheme="minorHAnsi" w:cs="Arial"/>
          <w:lang w:val="ru-RU"/>
        </w:rPr>
        <w:t>Kokonet</w:t>
      </w:r>
      <w:proofErr w:type="spellEnd"/>
      <w:r w:rsidRPr="00A008C2">
        <w:rPr>
          <w:rFonts w:asciiTheme="minorHAnsi" w:hAnsiTheme="minorHAnsi" w:cs="Arial"/>
          <w:lang w:val="ru-RU"/>
        </w:rPr>
        <w:t xml:space="preserve"> Ltd.</w:t>
      </w:r>
    </w:p>
    <w:p w14:paraId="27B458A0" w14:textId="77777777" w:rsidR="00D56131" w:rsidRPr="00A008C2" w:rsidRDefault="00D56131" w:rsidP="0068297E">
      <w:pPr>
        <w:spacing w:after="120"/>
        <w:jc w:val="center"/>
        <w:rPr>
          <w:rFonts w:eastAsia="SimSun"/>
          <w:b/>
          <w:bCs/>
          <w:lang w:val="ru-RU"/>
        </w:rPr>
      </w:pPr>
      <w:r w:rsidRPr="00A008C2">
        <w:rPr>
          <w:rFonts w:eastAsia="SimSun"/>
          <w:b/>
          <w:bCs/>
          <w:lang w:val="ru-RU"/>
        </w:rPr>
        <w:t>A.2 – Короткие коды для услуг VAS SMS/MMS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423"/>
        <w:gridCol w:w="4002"/>
        <w:gridCol w:w="1511"/>
        <w:gridCol w:w="1012"/>
      </w:tblGrid>
      <w:tr w:rsidR="00D56131" w:rsidRPr="00A008C2" w14:paraId="1CE9E7DA" w14:textId="77777777" w:rsidTr="00BF24FB">
        <w:trPr>
          <w:jc w:val="center"/>
        </w:trPr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14:paraId="4CB8AFCA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Первые цифры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14:paraId="643CC507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Цифровая длина</w:t>
            </w:r>
          </w:p>
        </w:tc>
        <w:tc>
          <w:tcPr>
            <w:tcW w:w="4002" w:type="dxa"/>
            <w:tcMar>
              <w:left w:w="57" w:type="dxa"/>
              <w:right w:w="57" w:type="dxa"/>
            </w:tcMar>
            <w:vAlign w:val="center"/>
          </w:tcPr>
          <w:p w14:paraId="0A5F85EC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0DA16330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Статус</w:t>
            </w:r>
          </w:p>
        </w:tc>
        <w:tc>
          <w:tcPr>
            <w:tcW w:w="1012" w:type="dxa"/>
            <w:tcMar>
              <w:left w:w="57" w:type="dxa"/>
              <w:right w:w="57" w:type="dxa"/>
            </w:tcMar>
            <w:vAlign w:val="center"/>
          </w:tcPr>
          <w:p w14:paraId="0366E19D" w14:textId="77777777" w:rsidR="00D56131" w:rsidRPr="00A008C2" w:rsidRDefault="00D56131" w:rsidP="0068297E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Категория</w:t>
            </w:r>
          </w:p>
        </w:tc>
      </w:tr>
      <w:tr w:rsidR="00D56131" w:rsidRPr="00A008C2" w14:paraId="052B2DCD" w14:textId="77777777" w:rsidTr="00BF24FB">
        <w:trPr>
          <w:jc w:val="center"/>
        </w:trPr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14:paraId="5470694A" w14:textId="77777777" w:rsidR="00D56131" w:rsidRPr="00A008C2" w:rsidRDefault="00D56131" w:rsidP="0068297E">
            <w:pPr>
              <w:spacing w:before="20" w:after="20"/>
              <w:ind w:left="226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960</w:t>
            </w:r>
          </w:p>
        </w:tc>
        <w:tc>
          <w:tcPr>
            <w:tcW w:w="14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7842694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4002" w:type="dxa"/>
            <w:tcMar>
              <w:left w:w="57" w:type="dxa"/>
              <w:right w:w="57" w:type="dxa"/>
            </w:tcMar>
            <w:vAlign w:val="center"/>
          </w:tcPr>
          <w:p w14:paraId="23C8EEC8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Межсетевые услуги (см. </w:t>
            </w: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A.3</w:t>
            </w:r>
            <w:r w:rsidRPr="00A008C2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6E7D4199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См. </w:t>
            </w:r>
            <w:r w:rsidRPr="00A008C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A.3</w:t>
            </w:r>
          </w:p>
        </w:tc>
        <w:tc>
          <w:tcPr>
            <w:tcW w:w="1012" w:type="dxa"/>
            <w:tcMar>
              <w:left w:w="57" w:type="dxa"/>
              <w:right w:w="57" w:type="dxa"/>
            </w:tcMar>
            <w:vAlign w:val="center"/>
          </w:tcPr>
          <w:p w14:paraId="564A8DB5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1 или 2</w:t>
            </w:r>
          </w:p>
        </w:tc>
      </w:tr>
      <w:tr w:rsidR="00D56131" w:rsidRPr="00A008C2" w14:paraId="69EE6F5A" w14:textId="77777777" w:rsidTr="00BF24FB">
        <w:trPr>
          <w:jc w:val="center"/>
        </w:trPr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14:paraId="6488CB2A" w14:textId="77777777" w:rsidR="00D56131" w:rsidRPr="00A008C2" w:rsidRDefault="00D56131" w:rsidP="0068297E">
            <w:pPr>
              <w:spacing w:before="20" w:after="20"/>
              <w:ind w:left="226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96(1−2)</w:t>
            </w:r>
          </w:p>
        </w:tc>
        <w:tc>
          <w:tcPr>
            <w:tcW w:w="1423" w:type="dxa"/>
            <w:vMerge/>
            <w:tcMar>
              <w:left w:w="57" w:type="dxa"/>
              <w:right w:w="57" w:type="dxa"/>
            </w:tcMar>
            <w:vAlign w:val="center"/>
          </w:tcPr>
          <w:p w14:paraId="6EE70536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02" w:type="dxa"/>
            <w:tcMar>
              <w:left w:w="57" w:type="dxa"/>
              <w:right w:w="57" w:type="dxa"/>
            </w:tcMar>
            <w:vAlign w:val="center"/>
          </w:tcPr>
          <w:p w14:paraId="2FBFEB98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Услуги, характерные для конкретной сети</w:t>
            </w:r>
          </w:p>
        </w:tc>
        <w:tc>
          <w:tcPr>
            <w:tcW w:w="1511" w:type="dxa"/>
            <w:tcMar>
              <w:left w:w="57" w:type="dxa"/>
              <w:right w:w="57" w:type="dxa"/>
            </w:tcMar>
          </w:tcPr>
          <w:p w14:paraId="70BDED2C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ВСЕ </w:t>
            </w:r>
          </w:p>
        </w:tc>
        <w:tc>
          <w:tcPr>
            <w:tcW w:w="1012" w:type="dxa"/>
            <w:tcMar>
              <w:left w:w="57" w:type="dxa"/>
              <w:right w:w="57" w:type="dxa"/>
            </w:tcMar>
          </w:tcPr>
          <w:p w14:paraId="4140B1B6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79D01163" w14:textId="77777777" w:rsidTr="00BF24FB">
        <w:trPr>
          <w:jc w:val="center"/>
        </w:trPr>
        <w:tc>
          <w:tcPr>
            <w:tcW w:w="1271" w:type="dxa"/>
            <w:tcMar>
              <w:left w:w="57" w:type="dxa"/>
              <w:right w:w="57" w:type="dxa"/>
            </w:tcMar>
          </w:tcPr>
          <w:p w14:paraId="7B32C089" w14:textId="77777777" w:rsidR="00D56131" w:rsidRPr="00A008C2" w:rsidRDefault="00D56131" w:rsidP="0068297E">
            <w:pPr>
              <w:spacing w:before="20" w:after="20"/>
              <w:ind w:left="226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963</w:t>
            </w:r>
          </w:p>
        </w:tc>
        <w:tc>
          <w:tcPr>
            <w:tcW w:w="1423" w:type="dxa"/>
            <w:vMerge/>
            <w:tcMar>
              <w:left w:w="57" w:type="dxa"/>
              <w:right w:w="57" w:type="dxa"/>
            </w:tcMar>
          </w:tcPr>
          <w:p w14:paraId="651136BD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02" w:type="dxa"/>
            <w:tcMar>
              <w:left w:w="57" w:type="dxa"/>
              <w:right w:w="57" w:type="dxa"/>
            </w:tcMar>
            <w:vAlign w:val="center"/>
          </w:tcPr>
          <w:p w14:paraId="606DCAF2" w14:textId="77777777" w:rsidR="00D56131" w:rsidRPr="00A008C2" w:rsidRDefault="00D56131" w:rsidP="0068297E">
            <w:pPr>
              <w:spacing w:before="20" w:after="20"/>
              <w:jc w:val="center"/>
              <w:rPr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Межсетевые услуги (см. </w:t>
            </w:r>
            <w:r w:rsidRPr="00A008C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А.3</w:t>
            </w:r>
            <w:r w:rsidRPr="00A008C2">
              <w:rPr>
                <w:lang w:val="ru-RU"/>
              </w:rPr>
              <w:t>)</w:t>
            </w:r>
          </w:p>
        </w:tc>
        <w:tc>
          <w:tcPr>
            <w:tcW w:w="1511" w:type="dxa"/>
            <w:tcMar>
              <w:left w:w="57" w:type="dxa"/>
              <w:right w:w="57" w:type="dxa"/>
            </w:tcMar>
          </w:tcPr>
          <w:p w14:paraId="6F0FA165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 xml:space="preserve">См. </w:t>
            </w:r>
            <w:r w:rsidRPr="00A008C2">
              <w:rPr>
                <w:b/>
                <w:bCs/>
                <w:sz w:val="18"/>
                <w:szCs w:val="18"/>
                <w:lang w:val="ru-RU"/>
              </w:rPr>
              <w:t>A.3</w:t>
            </w:r>
          </w:p>
        </w:tc>
        <w:tc>
          <w:tcPr>
            <w:tcW w:w="1012" w:type="dxa"/>
            <w:tcMar>
              <w:left w:w="57" w:type="dxa"/>
              <w:right w:w="57" w:type="dxa"/>
            </w:tcMar>
          </w:tcPr>
          <w:p w14:paraId="45AF86B8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1 или 2</w:t>
            </w:r>
          </w:p>
        </w:tc>
      </w:tr>
      <w:tr w:rsidR="00D56131" w:rsidRPr="00A008C2" w14:paraId="66F36EEB" w14:textId="77777777" w:rsidTr="00BF24FB">
        <w:trPr>
          <w:jc w:val="center"/>
        </w:trPr>
        <w:tc>
          <w:tcPr>
            <w:tcW w:w="1271" w:type="dxa"/>
            <w:tcMar>
              <w:left w:w="57" w:type="dxa"/>
              <w:right w:w="57" w:type="dxa"/>
            </w:tcMar>
          </w:tcPr>
          <w:p w14:paraId="3E380D48" w14:textId="77777777" w:rsidR="00D56131" w:rsidRPr="00A008C2" w:rsidRDefault="00D56131" w:rsidP="0068297E">
            <w:pPr>
              <w:spacing w:before="20" w:after="20"/>
              <w:ind w:left="226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96(4−5)</w:t>
            </w:r>
          </w:p>
        </w:tc>
        <w:tc>
          <w:tcPr>
            <w:tcW w:w="1423" w:type="dxa"/>
            <w:vMerge/>
            <w:tcMar>
              <w:left w:w="57" w:type="dxa"/>
              <w:right w:w="57" w:type="dxa"/>
            </w:tcMar>
          </w:tcPr>
          <w:p w14:paraId="076268FD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02" w:type="dxa"/>
            <w:tcMar>
              <w:left w:w="57" w:type="dxa"/>
              <w:right w:w="57" w:type="dxa"/>
            </w:tcMar>
            <w:vAlign w:val="center"/>
          </w:tcPr>
          <w:p w14:paraId="65625F9D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Услуги, характерные для конкретной сети</w:t>
            </w:r>
          </w:p>
        </w:tc>
        <w:tc>
          <w:tcPr>
            <w:tcW w:w="1511" w:type="dxa"/>
            <w:tcMar>
              <w:left w:w="57" w:type="dxa"/>
              <w:right w:w="57" w:type="dxa"/>
            </w:tcMar>
          </w:tcPr>
          <w:p w14:paraId="09FB0299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ВСЕ </w:t>
            </w:r>
          </w:p>
        </w:tc>
        <w:tc>
          <w:tcPr>
            <w:tcW w:w="1012" w:type="dxa"/>
            <w:tcMar>
              <w:left w:w="57" w:type="dxa"/>
              <w:right w:w="57" w:type="dxa"/>
            </w:tcMar>
          </w:tcPr>
          <w:p w14:paraId="7D9F6505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  <w:tr w:rsidR="00D56131" w:rsidRPr="00A008C2" w14:paraId="0B276052" w14:textId="77777777" w:rsidTr="00BF24FB">
        <w:trPr>
          <w:jc w:val="center"/>
        </w:trPr>
        <w:tc>
          <w:tcPr>
            <w:tcW w:w="1271" w:type="dxa"/>
            <w:tcMar>
              <w:left w:w="57" w:type="dxa"/>
              <w:right w:w="57" w:type="dxa"/>
            </w:tcMar>
          </w:tcPr>
          <w:p w14:paraId="23F32230" w14:textId="77777777" w:rsidR="00D56131" w:rsidRPr="00A008C2" w:rsidRDefault="00D56131" w:rsidP="0068297E">
            <w:pPr>
              <w:spacing w:before="20" w:after="20"/>
              <w:ind w:left="226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966</w:t>
            </w:r>
          </w:p>
        </w:tc>
        <w:tc>
          <w:tcPr>
            <w:tcW w:w="1423" w:type="dxa"/>
            <w:vMerge/>
            <w:tcMar>
              <w:left w:w="57" w:type="dxa"/>
              <w:right w:w="57" w:type="dxa"/>
            </w:tcMar>
          </w:tcPr>
          <w:p w14:paraId="417345BB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02" w:type="dxa"/>
            <w:tcMar>
              <w:left w:w="57" w:type="dxa"/>
              <w:right w:w="57" w:type="dxa"/>
            </w:tcMar>
            <w:vAlign w:val="center"/>
          </w:tcPr>
          <w:p w14:paraId="7E46FCE8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Межсетевые услуги</w:t>
            </w:r>
          </w:p>
        </w:tc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046158A8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Зарезервировано</w:t>
            </w:r>
          </w:p>
        </w:tc>
        <w:tc>
          <w:tcPr>
            <w:tcW w:w="1012" w:type="dxa"/>
            <w:tcMar>
              <w:left w:w="57" w:type="dxa"/>
              <w:right w:w="57" w:type="dxa"/>
            </w:tcMar>
            <w:vAlign w:val="center"/>
          </w:tcPr>
          <w:p w14:paraId="2592C8A0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N/A</w:t>
            </w:r>
          </w:p>
        </w:tc>
      </w:tr>
      <w:tr w:rsidR="00D56131" w:rsidRPr="00A008C2" w14:paraId="4907E8A7" w14:textId="77777777" w:rsidTr="00BF24FB">
        <w:trPr>
          <w:jc w:val="center"/>
        </w:trPr>
        <w:tc>
          <w:tcPr>
            <w:tcW w:w="1271" w:type="dxa"/>
            <w:tcMar>
              <w:left w:w="57" w:type="dxa"/>
              <w:right w:w="57" w:type="dxa"/>
            </w:tcMar>
          </w:tcPr>
          <w:p w14:paraId="00A6D421" w14:textId="77777777" w:rsidR="00D56131" w:rsidRPr="00A008C2" w:rsidRDefault="00D56131" w:rsidP="0068297E">
            <w:pPr>
              <w:spacing w:before="20" w:after="20"/>
              <w:ind w:left="226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96(7−9)</w:t>
            </w:r>
          </w:p>
        </w:tc>
        <w:tc>
          <w:tcPr>
            <w:tcW w:w="1423" w:type="dxa"/>
            <w:vMerge/>
            <w:tcMar>
              <w:left w:w="57" w:type="dxa"/>
              <w:right w:w="57" w:type="dxa"/>
            </w:tcMar>
          </w:tcPr>
          <w:p w14:paraId="1B249B28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4002" w:type="dxa"/>
            <w:tcMar>
              <w:left w:w="57" w:type="dxa"/>
              <w:right w:w="57" w:type="dxa"/>
            </w:tcMar>
            <w:vAlign w:val="center"/>
          </w:tcPr>
          <w:p w14:paraId="6661049A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Услуги, характерные для конкретной сети</w:t>
            </w:r>
          </w:p>
        </w:tc>
        <w:tc>
          <w:tcPr>
            <w:tcW w:w="1511" w:type="dxa"/>
            <w:tcMar>
              <w:left w:w="57" w:type="dxa"/>
              <w:right w:w="57" w:type="dxa"/>
            </w:tcMar>
          </w:tcPr>
          <w:p w14:paraId="32FA80B2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ВСЕ </w:t>
            </w:r>
          </w:p>
        </w:tc>
        <w:tc>
          <w:tcPr>
            <w:tcW w:w="1012" w:type="dxa"/>
            <w:tcMar>
              <w:left w:w="57" w:type="dxa"/>
              <w:right w:w="57" w:type="dxa"/>
            </w:tcMar>
          </w:tcPr>
          <w:p w14:paraId="4F27E84E" w14:textId="77777777" w:rsidR="00D56131" w:rsidRPr="00A008C2" w:rsidRDefault="00D56131" w:rsidP="0068297E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</w:tr>
    </w:tbl>
    <w:p w14:paraId="4F753339" w14:textId="77777777" w:rsidR="00D56131" w:rsidRPr="00A008C2" w:rsidRDefault="00D56131" w:rsidP="0068297E">
      <w:pPr>
        <w:tabs>
          <w:tab w:val="left" w:pos="1134"/>
        </w:tabs>
        <w:spacing w:before="60"/>
        <w:ind w:left="1134" w:hanging="1134"/>
        <w:jc w:val="left"/>
        <w:rPr>
          <w:sz w:val="18"/>
          <w:szCs w:val="18"/>
          <w:lang w:val="ru-RU"/>
        </w:rPr>
      </w:pPr>
      <w:r w:rsidRPr="00A008C2">
        <w:rPr>
          <w:sz w:val="18"/>
          <w:szCs w:val="18"/>
          <w:lang w:val="ru-RU"/>
        </w:rPr>
        <w:t>Категория 1</w:t>
      </w:r>
      <w:r w:rsidRPr="00A008C2">
        <w:rPr>
          <w:sz w:val="18"/>
          <w:szCs w:val="18"/>
          <w:lang w:val="ru-RU"/>
        </w:rPr>
        <w:tab/>
        <w:t>Коды, которые повсеместно доступны и универсально распределены всем операторам.</w:t>
      </w:r>
    </w:p>
    <w:p w14:paraId="5E3AE267" w14:textId="77777777" w:rsidR="00D56131" w:rsidRPr="00A008C2" w:rsidRDefault="00D56131" w:rsidP="0068297E">
      <w:pPr>
        <w:tabs>
          <w:tab w:val="left" w:pos="1134"/>
        </w:tabs>
        <w:spacing w:before="60"/>
        <w:ind w:left="1134" w:hanging="1134"/>
        <w:jc w:val="left"/>
        <w:rPr>
          <w:sz w:val="18"/>
          <w:szCs w:val="18"/>
          <w:lang w:val="ru-RU"/>
        </w:rPr>
      </w:pPr>
      <w:r w:rsidRPr="00A008C2">
        <w:rPr>
          <w:sz w:val="18"/>
          <w:szCs w:val="18"/>
          <w:lang w:val="ru-RU"/>
        </w:rPr>
        <w:t>Категория 2</w:t>
      </w:r>
      <w:r w:rsidRPr="00A008C2">
        <w:rPr>
          <w:sz w:val="18"/>
          <w:szCs w:val="18"/>
          <w:lang w:val="ru-RU"/>
        </w:rPr>
        <w:tab/>
        <w:t>Коды, которые повсеместно доступны и распределены одному оператору.</w:t>
      </w:r>
    </w:p>
    <w:p w14:paraId="140C7B50" w14:textId="77777777" w:rsidR="00D56131" w:rsidRPr="00A008C2" w:rsidRDefault="00D56131" w:rsidP="0068297E">
      <w:pPr>
        <w:tabs>
          <w:tab w:val="left" w:pos="1134"/>
        </w:tabs>
        <w:spacing w:before="60"/>
        <w:ind w:left="1134" w:hanging="1134"/>
        <w:jc w:val="left"/>
        <w:rPr>
          <w:rFonts w:asciiTheme="minorHAnsi" w:hAnsiTheme="minorHAnsi" w:cs="Arial"/>
          <w:b/>
          <w:sz w:val="18"/>
          <w:szCs w:val="18"/>
          <w:u w:val="single"/>
          <w:lang w:val="ru-RU"/>
        </w:rPr>
      </w:pPr>
      <w:r w:rsidRPr="00A008C2">
        <w:rPr>
          <w:sz w:val="18"/>
          <w:szCs w:val="18"/>
          <w:lang w:val="ru-RU"/>
        </w:rPr>
        <w:t>Категория 3</w:t>
      </w:r>
      <w:r w:rsidRPr="00A008C2">
        <w:rPr>
          <w:sz w:val="18"/>
          <w:szCs w:val="18"/>
          <w:lang w:val="ru-RU"/>
        </w:rPr>
        <w:tab/>
        <w:t>Коды, которые в принципе не будут проходить по сетям и универсально распределены всем операторам.</w:t>
      </w:r>
    </w:p>
    <w:p w14:paraId="28616588" w14:textId="77777777" w:rsidR="0068297E" w:rsidRPr="00A008C2" w:rsidRDefault="006829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b/>
          <w:bCs/>
          <w:lang w:val="ru-RU"/>
        </w:rPr>
      </w:pPr>
      <w:bookmarkStart w:id="109" w:name="_Toc303674717"/>
      <w:r w:rsidRPr="00A008C2">
        <w:rPr>
          <w:rFonts w:eastAsia="SimSun"/>
          <w:b/>
          <w:bCs/>
          <w:lang w:val="ru-RU"/>
        </w:rPr>
        <w:br w:type="page"/>
      </w:r>
    </w:p>
    <w:p w14:paraId="3DE36323" w14:textId="4D7F515E" w:rsidR="00D56131" w:rsidRPr="00A008C2" w:rsidRDefault="00D56131" w:rsidP="00D56131">
      <w:pPr>
        <w:spacing w:before="240" w:after="120"/>
        <w:jc w:val="center"/>
        <w:rPr>
          <w:rFonts w:eastAsia="SimSun"/>
          <w:b/>
          <w:bCs/>
          <w:lang w:val="ru-RU"/>
        </w:rPr>
      </w:pPr>
      <w:r w:rsidRPr="00A008C2">
        <w:rPr>
          <w:rFonts w:eastAsia="SimSun"/>
          <w:b/>
          <w:bCs/>
          <w:lang w:val="ru-RU"/>
        </w:rPr>
        <w:lastRenderedPageBreak/>
        <w:t>A.3 – Короткие коды для межсетевых услуг VAS SMS/MMS</w:t>
      </w:r>
      <w:bookmarkEnd w:id="109"/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5812"/>
        <w:gridCol w:w="992"/>
        <w:gridCol w:w="1206"/>
      </w:tblGrid>
      <w:tr w:rsidR="00D56131" w:rsidRPr="00A008C2" w14:paraId="2FFD4B46" w14:textId="77777777" w:rsidTr="00CE4C03">
        <w:trPr>
          <w:trHeight w:val="261"/>
          <w:tblHeader/>
          <w:jc w:val="center"/>
        </w:trPr>
        <w:tc>
          <w:tcPr>
            <w:tcW w:w="1271" w:type="dxa"/>
            <w:vAlign w:val="center"/>
          </w:tcPr>
          <w:p w14:paraId="575EFC99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5812" w:type="dxa"/>
            <w:vAlign w:val="center"/>
          </w:tcPr>
          <w:p w14:paraId="720D4CF9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Тип услуги</w:t>
            </w:r>
          </w:p>
        </w:tc>
        <w:tc>
          <w:tcPr>
            <w:tcW w:w="992" w:type="dxa"/>
            <w:vAlign w:val="center"/>
          </w:tcPr>
          <w:p w14:paraId="034EF308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Статус</w:t>
            </w:r>
          </w:p>
        </w:tc>
        <w:tc>
          <w:tcPr>
            <w:tcW w:w="1206" w:type="dxa"/>
            <w:vAlign w:val="center"/>
          </w:tcPr>
          <w:p w14:paraId="06CE3614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Категория</w:t>
            </w:r>
          </w:p>
        </w:tc>
      </w:tr>
      <w:tr w:rsidR="00D56131" w:rsidRPr="00A008C2" w14:paraId="2E9DDE15" w14:textId="77777777" w:rsidTr="00BF24FB">
        <w:trPr>
          <w:trHeight w:val="261"/>
          <w:jc w:val="center"/>
        </w:trPr>
        <w:tc>
          <w:tcPr>
            <w:tcW w:w="1271" w:type="dxa"/>
            <w:vAlign w:val="center"/>
          </w:tcPr>
          <w:p w14:paraId="233D9B22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5812" w:type="dxa"/>
            <w:vAlign w:val="center"/>
          </w:tcPr>
          <w:p w14:paraId="0D75225C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960</w:t>
            </w:r>
          </w:p>
        </w:tc>
        <w:tc>
          <w:tcPr>
            <w:tcW w:w="992" w:type="dxa"/>
            <w:vAlign w:val="center"/>
          </w:tcPr>
          <w:p w14:paraId="61B3EBB0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4E65B357" w14:textId="77777777" w:rsidR="00D56131" w:rsidRPr="00A008C2" w:rsidRDefault="00D56131" w:rsidP="00BF24F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D56131" w:rsidRPr="00A008C2" w14:paraId="1F4C98FC" w14:textId="77777777" w:rsidTr="00BF24FB">
        <w:trPr>
          <w:jc w:val="center"/>
        </w:trPr>
        <w:tc>
          <w:tcPr>
            <w:tcW w:w="1271" w:type="dxa"/>
            <w:vAlign w:val="center"/>
          </w:tcPr>
          <w:p w14:paraId="795D9E6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9600</w:t>
            </w:r>
          </w:p>
        </w:tc>
        <w:tc>
          <w:tcPr>
            <w:tcW w:w="5812" w:type="dxa"/>
            <w:vAlign w:val="center"/>
          </w:tcPr>
          <w:p w14:paraId="17938A6D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Информационная служба по вопросам регистрации для голосования при Канцелярии уполномоченного по выборам (ECO)</w:t>
            </w:r>
          </w:p>
        </w:tc>
        <w:tc>
          <w:tcPr>
            <w:tcW w:w="992" w:type="dxa"/>
            <w:vAlign w:val="center"/>
          </w:tcPr>
          <w:p w14:paraId="12322E6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06" w:type="dxa"/>
            <w:vAlign w:val="center"/>
          </w:tcPr>
          <w:p w14:paraId="2A29C3E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4E8A6295" w14:textId="77777777" w:rsidTr="00BF24FB">
        <w:trPr>
          <w:jc w:val="center"/>
        </w:trPr>
        <w:tc>
          <w:tcPr>
            <w:tcW w:w="1271" w:type="dxa"/>
            <w:vAlign w:val="center"/>
          </w:tcPr>
          <w:p w14:paraId="5895B3E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9601</w:t>
            </w:r>
          </w:p>
        </w:tc>
        <w:tc>
          <w:tcPr>
            <w:tcW w:w="5812" w:type="dxa"/>
            <w:vAlign w:val="center"/>
          </w:tcPr>
          <w:p w14:paraId="02232273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Информационная служба по вопросам лицензирования Управления по лицензированию Сейшельских островов (SLA)</w:t>
            </w:r>
          </w:p>
        </w:tc>
        <w:tc>
          <w:tcPr>
            <w:tcW w:w="992" w:type="dxa"/>
            <w:vAlign w:val="center"/>
          </w:tcPr>
          <w:p w14:paraId="18ED497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06" w:type="dxa"/>
            <w:vAlign w:val="center"/>
          </w:tcPr>
          <w:p w14:paraId="6228B3E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5C5381C8" w14:textId="77777777" w:rsidTr="00BF24FB">
        <w:trPr>
          <w:jc w:val="center"/>
        </w:trPr>
        <w:tc>
          <w:tcPr>
            <w:tcW w:w="1271" w:type="dxa"/>
            <w:vAlign w:val="center"/>
          </w:tcPr>
          <w:p w14:paraId="2DF4DAC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9602</w:t>
            </w:r>
          </w:p>
        </w:tc>
        <w:tc>
          <w:tcPr>
            <w:tcW w:w="5812" w:type="dxa"/>
            <w:vAlign w:val="center"/>
          </w:tcPr>
          <w:p w14:paraId="2579C64F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4BB9792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2569865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6788B43F" w14:textId="77777777" w:rsidTr="00BF24FB">
        <w:trPr>
          <w:jc w:val="center"/>
        </w:trPr>
        <w:tc>
          <w:tcPr>
            <w:tcW w:w="1271" w:type="dxa"/>
            <w:vAlign w:val="center"/>
          </w:tcPr>
          <w:p w14:paraId="0AA6CF1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9603</w:t>
            </w:r>
          </w:p>
        </w:tc>
        <w:tc>
          <w:tcPr>
            <w:tcW w:w="5812" w:type="dxa"/>
            <w:vAlign w:val="center"/>
          </w:tcPr>
          <w:p w14:paraId="3C64763C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7518A87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4E0316A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7AFC7C6B" w14:textId="77777777" w:rsidTr="00BF24FB">
        <w:trPr>
          <w:jc w:val="center"/>
        </w:trPr>
        <w:tc>
          <w:tcPr>
            <w:tcW w:w="1271" w:type="dxa"/>
            <w:vAlign w:val="center"/>
          </w:tcPr>
          <w:p w14:paraId="0277BBD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9604</w:t>
            </w:r>
          </w:p>
        </w:tc>
        <w:tc>
          <w:tcPr>
            <w:tcW w:w="5812" w:type="dxa"/>
            <w:vAlign w:val="center"/>
          </w:tcPr>
          <w:p w14:paraId="466DF09C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02B471C9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5F7DDFB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7D1CE298" w14:textId="77777777" w:rsidTr="00BF24FB">
        <w:trPr>
          <w:jc w:val="center"/>
        </w:trPr>
        <w:tc>
          <w:tcPr>
            <w:tcW w:w="1271" w:type="dxa"/>
            <w:vAlign w:val="center"/>
          </w:tcPr>
          <w:p w14:paraId="433E1F4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9605</w:t>
            </w:r>
          </w:p>
        </w:tc>
        <w:tc>
          <w:tcPr>
            <w:tcW w:w="5812" w:type="dxa"/>
            <w:vAlign w:val="center"/>
          </w:tcPr>
          <w:p w14:paraId="41423A10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24BA40C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1854827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79767D6C" w14:textId="77777777" w:rsidTr="00BF24FB">
        <w:trPr>
          <w:jc w:val="center"/>
        </w:trPr>
        <w:tc>
          <w:tcPr>
            <w:tcW w:w="1271" w:type="dxa"/>
            <w:vAlign w:val="center"/>
          </w:tcPr>
          <w:p w14:paraId="582DCE3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9606</w:t>
            </w:r>
          </w:p>
        </w:tc>
        <w:tc>
          <w:tcPr>
            <w:tcW w:w="5812" w:type="dxa"/>
            <w:vAlign w:val="center"/>
          </w:tcPr>
          <w:p w14:paraId="704DDF16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Электронные услуги Пенсионного фонда Сейшельских Островов (SPF)</w:t>
            </w:r>
          </w:p>
        </w:tc>
        <w:tc>
          <w:tcPr>
            <w:tcW w:w="992" w:type="dxa"/>
            <w:vAlign w:val="center"/>
          </w:tcPr>
          <w:p w14:paraId="7674428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06" w:type="dxa"/>
            <w:vAlign w:val="center"/>
          </w:tcPr>
          <w:p w14:paraId="652938D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</w:tr>
      <w:tr w:rsidR="00D56131" w:rsidRPr="00A008C2" w14:paraId="48BA5620" w14:textId="77777777" w:rsidTr="00BF24FB">
        <w:trPr>
          <w:jc w:val="center"/>
        </w:trPr>
        <w:tc>
          <w:tcPr>
            <w:tcW w:w="1271" w:type="dxa"/>
            <w:vAlign w:val="center"/>
          </w:tcPr>
          <w:p w14:paraId="51B698F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9607</w:t>
            </w:r>
          </w:p>
        </w:tc>
        <w:tc>
          <w:tcPr>
            <w:tcW w:w="5812" w:type="dxa"/>
            <w:vAlign w:val="center"/>
          </w:tcPr>
          <w:p w14:paraId="6516F19A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3C3F91C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6DC8BAF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7B55A649" w14:textId="77777777" w:rsidTr="00BF24FB">
        <w:trPr>
          <w:jc w:val="center"/>
        </w:trPr>
        <w:tc>
          <w:tcPr>
            <w:tcW w:w="1271" w:type="dxa"/>
            <w:vAlign w:val="center"/>
          </w:tcPr>
          <w:p w14:paraId="2F86D7C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9608</w:t>
            </w:r>
          </w:p>
        </w:tc>
        <w:tc>
          <w:tcPr>
            <w:tcW w:w="5812" w:type="dxa"/>
            <w:vAlign w:val="center"/>
          </w:tcPr>
          <w:p w14:paraId="6310B213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128C795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3218C54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050F141A" w14:textId="77777777" w:rsidTr="00BF24FB">
        <w:trPr>
          <w:jc w:val="center"/>
        </w:trPr>
        <w:tc>
          <w:tcPr>
            <w:tcW w:w="1271" w:type="dxa"/>
            <w:vAlign w:val="center"/>
          </w:tcPr>
          <w:p w14:paraId="1FD928C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9609</w:t>
            </w:r>
          </w:p>
        </w:tc>
        <w:tc>
          <w:tcPr>
            <w:tcW w:w="5812" w:type="dxa"/>
            <w:vAlign w:val="center"/>
          </w:tcPr>
          <w:p w14:paraId="68FDD6EB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6D2AEEE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231C059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14B793F6" w14:textId="77777777" w:rsidTr="00BF24FB">
        <w:trPr>
          <w:jc w:val="center"/>
        </w:trPr>
        <w:tc>
          <w:tcPr>
            <w:tcW w:w="1271" w:type="dxa"/>
            <w:vAlign w:val="center"/>
          </w:tcPr>
          <w:p w14:paraId="2E82DD4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812" w:type="dxa"/>
            <w:vAlign w:val="center"/>
          </w:tcPr>
          <w:p w14:paraId="6D707AC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963</w:t>
            </w:r>
          </w:p>
        </w:tc>
        <w:tc>
          <w:tcPr>
            <w:tcW w:w="992" w:type="dxa"/>
            <w:vAlign w:val="center"/>
          </w:tcPr>
          <w:p w14:paraId="0F224FA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32557D6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7BC8D298" w14:textId="77777777" w:rsidTr="00BF24FB">
        <w:trPr>
          <w:jc w:val="center"/>
        </w:trPr>
        <w:tc>
          <w:tcPr>
            <w:tcW w:w="1271" w:type="dxa"/>
            <w:vAlign w:val="center"/>
          </w:tcPr>
          <w:p w14:paraId="61B3EDC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9630</w:t>
            </w:r>
          </w:p>
        </w:tc>
        <w:tc>
          <w:tcPr>
            <w:tcW w:w="5812" w:type="dxa"/>
            <w:vAlign w:val="center"/>
          </w:tcPr>
          <w:p w14:paraId="4EB6BC78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5369301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0567D7A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19619171" w14:textId="77777777" w:rsidTr="00BF24FB">
        <w:trPr>
          <w:jc w:val="center"/>
        </w:trPr>
        <w:tc>
          <w:tcPr>
            <w:tcW w:w="1271" w:type="dxa"/>
            <w:vAlign w:val="center"/>
          </w:tcPr>
          <w:p w14:paraId="6244028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9631</w:t>
            </w:r>
          </w:p>
        </w:tc>
        <w:tc>
          <w:tcPr>
            <w:tcW w:w="5812" w:type="dxa"/>
          </w:tcPr>
          <w:p w14:paraId="662127A4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20FAA66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4ACF9A5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107B1ACF" w14:textId="77777777" w:rsidTr="00BF24FB">
        <w:trPr>
          <w:jc w:val="center"/>
        </w:trPr>
        <w:tc>
          <w:tcPr>
            <w:tcW w:w="1271" w:type="dxa"/>
            <w:vAlign w:val="center"/>
          </w:tcPr>
          <w:p w14:paraId="4F15639B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9632</w:t>
            </w:r>
          </w:p>
        </w:tc>
        <w:tc>
          <w:tcPr>
            <w:tcW w:w="5812" w:type="dxa"/>
          </w:tcPr>
          <w:p w14:paraId="029B1D0F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13B6839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5BE2379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6E879D47" w14:textId="77777777" w:rsidTr="00BF24FB">
        <w:trPr>
          <w:jc w:val="center"/>
        </w:trPr>
        <w:tc>
          <w:tcPr>
            <w:tcW w:w="1271" w:type="dxa"/>
            <w:vAlign w:val="center"/>
          </w:tcPr>
          <w:p w14:paraId="5DC03C3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9633</w:t>
            </w:r>
          </w:p>
        </w:tc>
        <w:tc>
          <w:tcPr>
            <w:tcW w:w="5812" w:type="dxa"/>
          </w:tcPr>
          <w:p w14:paraId="32D2A242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55A7921F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189D886E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31678A36" w14:textId="77777777" w:rsidTr="00BF24FB">
        <w:trPr>
          <w:jc w:val="center"/>
        </w:trPr>
        <w:tc>
          <w:tcPr>
            <w:tcW w:w="1271" w:type="dxa"/>
            <w:vAlign w:val="center"/>
          </w:tcPr>
          <w:p w14:paraId="63A9AB4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9634</w:t>
            </w:r>
          </w:p>
        </w:tc>
        <w:tc>
          <w:tcPr>
            <w:tcW w:w="5812" w:type="dxa"/>
          </w:tcPr>
          <w:p w14:paraId="7F1C6748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7FB3209A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15F6A012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7FFB035B" w14:textId="77777777" w:rsidTr="00BF24FB">
        <w:trPr>
          <w:jc w:val="center"/>
        </w:trPr>
        <w:tc>
          <w:tcPr>
            <w:tcW w:w="1271" w:type="dxa"/>
            <w:vAlign w:val="center"/>
          </w:tcPr>
          <w:p w14:paraId="6C2E11E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9635</w:t>
            </w:r>
          </w:p>
        </w:tc>
        <w:tc>
          <w:tcPr>
            <w:tcW w:w="5812" w:type="dxa"/>
          </w:tcPr>
          <w:p w14:paraId="3E70E3E4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0BE3851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3276508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379893E4" w14:textId="77777777" w:rsidTr="00BF24FB">
        <w:trPr>
          <w:jc w:val="center"/>
        </w:trPr>
        <w:tc>
          <w:tcPr>
            <w:tcW w:w="1271" w:type="dxa"/>
            <w:vAlign w:val="center"/>
          </w:tcPr>
          <w:p w14:paraId="5BBCB77D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9636</w:t>
            </w:r>
          </w:p>
        </w:tc>
        <w:tc>
          <w:tcPr>
            <w:tcW w:w="5812" w:type="dxa"/>
          </w:tcPr>
          <w:p w14:paraId="71D812F2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095BB445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1E1F735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1E1FAD94" w14:textId="77777777" w:rsidTr="00BF24FB">
        <w:trPr>
          <w:jc w:val="center"/>
        </w:trPr>
        <w:tc>
          <w:tcPr>
            <w:tcW w:w="1271" w:type="dxa"/>
            <w:vAlign w:val="center"/>
          </w:tcPr>
          <w:p w14:paraId="736E7003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9637</w:t>
            </w:r>
          </w:p>
        </w:tc>
        <w:tc>
          <w:tcPr>
            <w:tcW w:w="5812" w:type="dxa"/>
          </w:tcPr>
          <w:p w14:paraId="6ECC094A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248D52CC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5CAE19C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297082E7" w14:textId="77777777" w:rsidTr="00BF24FB">
        <w:trPr>
          <w:jc w:val="center"/>
        </w:trPr>
        <w:tc>
          <w:tcPr>
            <w:tcW w:w="1271" w:type="dxa"/>
            <w:vAlign w:val="center"/>
          </w:tcPr>
          <w:p w14:paraId="4052C8C7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9638</w:t>
            </w:r>
          </w:p>
        </w:tc>
        <w:tc>
          <w:tcPr>
            <w:tcW w:w="5812" w:type="dxa"/>
          </w:tcPr>
          <w:p w14:paraId="42ED551B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25E6CC58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223A1626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56131" w:rsidRPr="00A008C2" w14:paraId="5ED3092D" w14:textId="77777777" w:rsidTr="00BF24FB">
        <w:trPr>
          <w:jc w:val="center"/>
        </w:trPr>
        <w:tc>
          <w:tcPr>
            <w:tcW w:w="1271" w:type="dxa"/>
            <w:vAlign w:val="center"/>
          </w:tcPr>
          <w:p w14:paraId="5C5A9C40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9639</w:t>
            </w:r>
          </w:p>
        </w:tc>
        <w:tc>
          <w:tcPr>
            <w:tcW w:w="5812" w:type="dxa"/>
          </w:tcPr>
          <w:p w14:paraId="1B293644" w14:textId="77777777" w:rsidR="00D56131" w:rsidRPr="00A008C2" w:rsidRDefault="00D56131" w:rsidP="00CE4C0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1713A194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672A5A31" w14:textId="77777777" w:rsidR="00D56131" w:rsidRPr="00A008C2" w:rsidRDefault="00D56131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712F3CB0" w14:textId="77777777" w:rsidTr="00BF24FB">
        <w:trPr>
          <w:jc w:val="center"/>
        </w:trPr>
        <w:tc>
          <w:tcPr>
            <w:tcW w:w="1271" w:type="dxa"/>
            <w:vAlign w:val="center"/>
          </w:tcPr>
          <w:p w14:paraId="2125F162" w14:textId="77777777" w:rsidR="001474EA" w:rsidRPr="00A008C2" w:rsidRDefault="001474EA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812" w:type="dxa"/>
          </w:tcPr>
          <w:p w14:paraId="47AA0DE6" w14:textId="3F785C51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966</w:t>
            </w:r>
          </w:p>
        </w:tc>
        <w:tc>
          <w:tcPr>
            <w:tcW w:w="992" w:type="dxa"/>
            <w:vAlign w:val="center"/>
          </w:tcPr>
          <w:p w14:paraId="61E40D77" w14:textId="77777777" w:rsidR="001474EA" w:rsidRPr="00A008C2" w:rsidRDefault="001474EA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04E57111" w14:textId="77777777" w:rsidR="001474EA" w:rsidRPr="00A008C2" w:rsidRDefault="001474EA" w:rsidP="00BF24FB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34C87613" w14:textId="77777777" w:rsidTr="00173FFD">
        <w:trPr>
          <w:jc w:val="center"/>
        </w:trPr>
        <w:tc>
          <w:tcPr>
            <w:tcW w:w="1271" w:type="dxa"/>
          </w:tcPr>
          <w:p w14:paraId="15BAC405" w14:textId="193E14D3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9660</w:t>
            </w:r>
          </w:p>
        </w:tc>
        <w:tc>
          <w:tcPr>
            <w:tcW w:w="5812" w:type="dxa"/>
            <w:vAlign w:val="center"/>
          </w:tcPr>
          <w:p w14:paraId="38FEB262" w14:textId="0B36AB9A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1E0E26C8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1FF27D95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701FCED9" w14:textId="77777777" w:rsidTr="002B0ECE">
        <w:trPr>
          <w:jc w:val="center"/>
        </w:trPr>
        <w:tc>
          <w:tcPr>
            <w:tcW w:w="1271" w:type="dxa"/>
          </w:tcPr>
          <w:p w14:paraId="6A36B614" w14:textId="7DB196B9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9661</w:t>
            </w:r>
          </w:p>
        </w:tc>
        <w:tc>
          <w:tcPr>
            <w:tcW w:w="5812" w:type="dxa"/>
          </w:tcPr>
          <w:p w14:paraId="4FF3FFDF" w14:textId="4B61F302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5EABE959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0423E549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581C88D2" w14:textId="77777777" w:rsidTr="002B0ECE">
        <w:trPr>
          <w:jc w:val="center"/>
        </w:trPr>
        <w:tc>
          <w:tcPr>
            <w:tcW w:w="1271" w:type="dxa"/>
          </w:tcPr>
          <w:p w14:paraId="3794B7D5" w14:textId="20F040A1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9662</w:t>
            </w:r>
          </w:p>
        </w:tc>
        <w:tc>
          <w:tcPr>
            <w:tcW w:w="5812" w:type="dxa"/>
          </w:tcPr>
          <w:p w14:paraId="5F5D38E0" w14:textId="07B4792F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165BC2B1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5948C78E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68D61D97" w14:textId="77777777" w:rsidTr="002B0ECE">
        <w:trPr>
          <w:jc w:val="center"/>
        </w:trPr>
        <w:tc>
          <w:tcPr>
            <w:tcW w:w="1271" w:type="dxa"/>
          </w:tcPr>
          <w:p w14:paraId="224CA592" w14:textId="3BEC190F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9663</w:t>
            </w:r>
          </w:p>
        </w:tc>
        <w:tc>
          <w:tcPr>
            <w:tcW w:w="5812" w:type="dxa"/>
          </w:tcPr>
          <w:p w14:paraId="717899AB" w14:textId="3199B14E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3AAC27D6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79811A2D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67E886E2" w14:textId="77777777" w:rsidTr="002B0ECE">
        <w:trPr>
          <w:jc w:val="center"/>
        </w:trPr>
        <w:tc>
          <w:tcPr>
            <w:tcW w:w="1271" w:type="dxa"/>
          </w:tcPr>
          <w:p w14:paraId="275AC6A5" w14:textId="6B8A339B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9664</w:t>
            </w:r>
          </w:p>
        </w:tc>
        <w:tc>
          <w:tcPr>
            <w:tcW w:w="5812" w:type="dxa"/>
          </w:tcPr>
          <w:p w14:paraId="608370EB" w14:textId="7033BDC6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2D8FE46E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043B0983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7BDD4E95" w14:textId="77777777" w:rsidTr="002B0ECE">
        <w:trPr>
          <w:jc w:val="center"/>
        </w:trPr>
        <w:tc>
          <w:tcPr>
            <w:tcW w:w="1271" w:type="dxa"/>
          </w:tcPr>
          <w:p w14:paraId="1B255806" w14:textId="2FEAB560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9665</w:t>
            </w:r>
          </w:p>
        </w:tc>
        <w:tc>
          <w:tcPr>
            <w:tcW w:w="5812" w:type="dxa"/>
          </w:tcPr>
          <w:p w14:paraId="02AEA4C4" w14:textId="0C0436DD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00F3AABB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1EE96BE7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762715A3" w14:textId="77777777" w:rsidTr="002B0ECE">
        <w:trPr>
          <w:jc w:val="center"/>
        </w:trPr>
        <w:tc>
          <w:tcPr>
            <w:tcW w:w="1271" w:type="dxa"/>
          </w:tcPr>
          <w:p w14:paraId="1BD409B4" w14:textId="5A3CE549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9666</w:t>
            </w:r>
          </w:p>
        </w:tc>
        <w:tc>
          <w:tcPr>
            <w:tcW w:w="5812" w:type="dxa"/>
          </w:tcPr>
          <w:p w14:paraId="3084F803" w14:textId="18B97F59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782B58B6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31F74537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2ECAEA72" w14:textId="77777777" w:rsidTr="002B0ECE">
        <w:trPr>
          <w:jc w:val="center"/>
        </w:trPr>
        <w:tc>
          <w:tcPr>
            <w:tcW w:w="1271" w:type="dxa"/>
          </w:tcPr>
          <w:p w14:paraId="5AFC7AD8" w14:textId="6D35114F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9667</w:t>
            </w:r>
          </w:p>
        </w:tc>
        <w:tc>
          <w:tcPr>
            <w:tcW w:w="5812" w:type="dxa"/>
          </w:tcPr>
          <w:p w14:paraId="23019D44" w14:textId="1F57429D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0FFB09A8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2CAE1E3E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74EA" w:rsidRPr="00A008C2" w14:paraId="7DC99092" w14:textId="77777777" w:rsidTr="002B0ECE">
        <w:trPr>
          <w:jc w:val="center"/>
        </w:trPr>
        <w:tc>
          <w:tcPr>
            <w:tcW w:w="1271" w:type="dxa"/>
          </w:tcPr>
          <w:p w14:paraId="745575E0" w14:textId="27E60434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9668</w:t>
            </w:r>
          </w:p>
        </w:tc>
        <w:tc>
          <w:tcPr>
            <w:tcW w:w="5812" w:type="dxa"/>
          </w:tcPr>
          <w:p w14:paraId="0D9817D3" w14:textId="7520CC50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Центр обработки вызовов </w:t>
            </w:r>
            <w:proofErr w:type="spellStart"/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Eboo</w:t>
            </w:r>
            <w:proofErr w:type="spellEnd"/>
          </w:p>
        </w:tc>
        <w:tc>
          <w:tcPr>
            <w:tcW w:w="992" w:type="dxa"/>
            <w:vAlign w:val="center"/>
          </w:tcPr>
          <w:p w14:paraId="1ED6C076" w14:textId="6531DE27" w:rsidR="001474EA" w:rsidRPr="00A008C2" w:rsidRDefault="00C56F3D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Все</w:t>
            </w:r>
          </w:p>
        </w:tc>
        <w:tc>
          <w:tcPr>
            <w:tcW w:w="1206" w:type="dxa"/>
            <w:vAlign w:val="center"/>
          </w:tcPr>
          <w:p w14:paraId="2FA23B4C" w14:textId="756B59E7" w:rsidR="001474EA" w:rsidRPr="00A008C2" w:rsidRDefault="00C56F3D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</w:tr>
      <w:tr w:rsidR="001474EA" w:rsidRPr="00A008C2" w14:paraId="3D1C1AEF" w14:textId="77777777" w:rsidTr="002B0ECE">
        <w:trPr>
          <w:jc w:val="center"/>
        </w:trPr>
        <w:tc>
          <w:tcPr>
            <w:tcW w:w="1271" w:type="dxa"/>
          </w:tcPr>
          <w:p w14:paraId="2CE709D3" w14:textId="3E3C0626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9669</w:t>
            </w:r>
          </w:p>
        </w:tc>
        <w:tc>
          <w:tcPr>
            <w:tcW w:w="5812" w:type="dxa"/>
          </w:tcPr>
          <w:p w14:paraId="3670A451" w14:textId="20D6EC96" w:rsidR="001474EA" w:rsidRPr="00A008C2" w:rsidRDefault="001474EA" w:rsidP="00CE4C03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 w:cs="Arial"/>
                <w:sz w:val="18"/>
                <w:szCs w:val="18"/>
                <w:lang w:val="ru-RU"/>
              </w:rPr>
              <w:t>Не распределено</w:t>
            </w:r>
          </w:p>
        </w:tc>
        <w:tc>
          <w:tcPr>
            <w:tcW w:w="992" w:type="dxa"/>
            <w:vAlign w:val="center"/>
          </w:tcPr>
          <w:p w14:paraId="1A5C87E7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6AD65F8A" w14:textId="77777777" w:rsidR="001474EA" w:rsidRPr="00A008C2" w:rsidRDefault="001474EA" w:rsidP="001474E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6113FB75" w14:textId="77777777" w:rsidR="00D56131" w:rsidRPr="00A008C2" w:rsidRDefault="00D56131" w:rsidP="00D56131">
      <w:pPr>
        <w:keepNext/>
        <w:keepLines/>
        <w:spacing w:before="360"/>
        <w:rPr>
          <w:rFonts w:eastAsia="SimSun"/>
          <w:lang w:val="ru-RU" w:eastAsia="zh-CN"/>
        </w:rPr>
      </w:pPr>
      <w:r w:rsidRPr="00A008C2">
        <w:rPr>
          <w:rFonts w:eastAsia="SimSun"/>
          <w:lang w:val="ru-RU" w:eastAsia="zh-CN"/>
        </w:rPr>
        <w:t>Для контактов:</w:t>
      </w:r>
    </w:p>
    <w:p w14:paraId="56A297DC" w14:textId="1EBE7EE8" w:rsidR="00D56131" w:rsidRPr="00A008C2" w:rsidRDefault="00D56131" w:rsidP="00CE4C03">
      <w:pPr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  <w:rPr>
          <w:rFonts w:asciiTheme="minorHAnsi" w:hAnsiTheme="minorHAnsi"/>
          <w:lang w:val="ru-RU"/>
        </w:rPr>
      </w:pPr>
      <w:proofErr w:type="spellStart"/>
      <w:r w:rsidRPr="00A008C2">
        <w:rPr>
          <w:rFonts w:asciiTheme="minorHAnsi" w:hAnsiTheme="minorHAnsi"/>
          <w:lang w:val="ru-RU"/>
        </w:rPr>
        <w:t>Seychelles</w:t>
      </w:r>
      <w:proofErr w:type="spellEnd"/>
      <w:r w:rsidRPr="00A008C2">
        <w:rPr>
          <w:rFonts w:asciiTheme="minorHAnsi" w:hAnsiTheme="minorHAnsi"/>
          <w:lang w:val="ru-RU"/>
        </w:rPr>
        <w:t xml:space="preserve"> Communications </w:t>
      </w:r>
      <w:proofErr w:type="spellStart"/>
      <w:r w:rsidRPr="00A008C2">
        <w:rPr>
          <w:rFonts w:asciiTheme="minorHAnsi" w:hAnsiTheme="minorHAnsi"/>
          <w:lang w:val="ru-RU"/>
        </w:rPr>
        <w:t>Regulatory</w:t>
      </w:r>
      <w:proofErr w:type="spellEnd"/>
      <w:r w:rsidRPr="00A008C2">
        <w:rPr>
          <w:rFonts w:asciiTheme="minorHAnsi" w:hAnsiTheme="minorHAnsi"/>
          <w:lang w:val="ru-RU"/>
        </w:rPr>
        <w:t xml:space="preserve"> Authority </w:t>
      </w:r>
      <w:r w:rsidRPr="00A008C2">
        <w:rPr>
          <w:rFonts w:asciiTheme="minorHAnsi" w:hAnsiTheme="minorHAnsi"/>
          <w:lang w:val="ru-RU"/>
        </w:rPr>
        <w:br/>
      </w:r>
      <w:r w:rsidR="001474EA" w:rsidRPr="00A008C2">
        <w:rPr>
          <w:rFonts w:asciiTheme="minorHAnsi" w:hAnsiTheme="minorHAnsi"/>
          <w:lang w:val="ru-RU"/>
        </w:rPr>
        <w:t xml:space="preserve">1st </w:t>
      </w:r>
      <w:proofErr w:type="spellStart"/>
      <w:r w:rsidR="001474EA" w:rsidRPr="00A008C2">
        <w:rPr>
          <w:rFonts w:asciiTheme="minorHAnsi" w:hAnsiTheme="minorHAnsi"/>
          <w:lang w:val="ru-RU"/>
        </w:rPr>
        <w:t>Floor</w:t>
      </w:r>
      <w:proofErr w:type="spellEnd"/>
      <w:r w:rsidR="001474EA" w:rsidRPr="00A008C2">
        <w:rPr>
          <w:rFonts w:asciiTheme="minorHAnsi" w:hAnsiTheme="minorHAnsi"/>
          <w:lang w:val="ru-RU"/>
        </w:rPr>
        <w:t xml:space="preserve">, </w:t>
      </w:r>
      <w:proofErr w:type="spellStart"/>
      <w:r w:rsidR="001474EA" w:rsidRPr="00A008C2">
        <w:rPr>
          <w:rFonts w:asciiTheme="minorHAnsi" w:hAnsiTheme="minorHAnsi"/>
          <w:lang w:val="ru-RU"/>
        </w:rPr>
        <w:t>Creole</w:t>
      </w:r>
      <w:proofErr w:type="spellEnd"/>
      <w:r w:rsidR="001474EA" w:rsidRPr="00A008C2">
        <w:rPr>
          <w:rFonts w:asciiTheme="minorHAnsi" w:hAnsiTheme="minorHAnsi"/>
          <w:lang w:val="ru-RU"/>
        </w:rPr>
        <w:t xml:space="preserve"> Spirit Building</w:t>
      </w:r>
      <w:r w:rsidRPr="00A008C2">
        <w:rPr>
          <w:rFonts w:asciiTheme="minorHAnsi" w:hAnsiTheme="minorHAnsi"/>
          <w:lang w:val="ru-RU"/>
        </w:rPr>
        <w:br/>
        <w:t xml:space="preserve">P.O. Box </w:t>
      </w:r>
      <w:r w:rsidR="001474EA" w:rsidRPr="00A008C2">
        <w:rPr>
          <w:rFonts w:asciiTheme="minorHAnsi" w:hAnsiTheme="minorHAnsi"/>
          <w:lang w:val="ru-RU"/>
        </w:rPr>
        <w:t>312</w:t>
      </w:r>
      <w:r w:rsidRPr="00A008C2">
        <w:rPr>
          <w:rFonts w:asciiTheme="minorHAnsi" w:hAnsiTheme="minorHAnsi"/>
          <w:lang w:val="ru-RU"/>
        </w:rPr>
        <w:t xml:space="preserve"> </w:t>
      </w:r>
      <w:r w:rsidRPr="00A008C2">
        <w:rPr>
          <w:rFonts w:asciiTheme="minorHAnsi" w:hAnsiTheme="minorHAnsi"/>
          <w:lang w:val="ru-RU"/>
        </w:rPr>
        <w:br/>
        <w:t xml:space="preserve">VICTORIA, </w:t>
      </w:r>
      <w:proofErr w:type="spellStart"/>
      <w:r w:rsidRPr="00A008C2">
        <w:rPr>
          <w:rFonts w:asciiTheme="minorHAnsi" w:hAnsiTheme="minorHAnsi"/>
          <w:lang w:val="ru-RU"/>
        </w:rPr>
        <w:t>Mahé</w:t>
      </w:r>
      <w:proofErr w:type="spellEnd"/>
      <w:r w:rsidRPr="00A008C2">
        <w:rPr>
          <w:rFonts w:asciiTheme="minorHAnsi" w:hAnsiTheme="minorHAnsi"/>
          <w:lang w:val="ru-RU"/>
        </w:rPr>
        <w:t xml:space="preserve"> </w:t>
      </w:r>
      <w:r w:rsidRPr="00A008C2">
        <w:rPr>
          <w:rFonts w:asciiTheme="minorHAnsi" w:hAnsiTheme="minorHAnsi"/>
          <w:lang w:val="ru-RU"/>
        </w:rPr>
        <w:br/>
      </w:r>
      <w:proofErr w:type="spellStart"/>
      <w:r w:rsidRPr="00A008C2">
        <w:rPr>
          <w:rFonts w:asciiTheme="minorHAnsi" w:hAnsiTheme="minorHAnsi"/>
          <w:lang w:val="ru-RU"/>
        </w:rPr>
        <w:t>Seychelles</w:t>
      </w:r>
      <w:proofErr w:type="spellEnd"/>
      <w:r w:rsidRPr="00A008C2">
        <w:rPr>
          <w:rFonts w:asciiTheme="minorHAnsi" w:hAnsiTheme="minorHAnsi"/>
          <w:lang w:val="ru-RU"/>
        </w:rPr>
        <w:t xml:space="preserve"> </w:t>
      </w:r>
      <w:r w:rsidRPr="00A008C2">
        <w:rPr>
          <w:rFonts w:asciiTheme="minorHAnsi" w:hAnsiTheme="minorHAnsi"/>
          <w:lang w:val="ru-RU"/>
        </w:rPr>
        <w:br/>
        <w:t>Тел.:</w:t>
      </w:r>
      <w:r w:rsidRPr="00A008C2">
        <w:rPr>
          <w:rFonts w:asciiTheme="minorHAnsi" w:hAnsiTheme="minorHAnsi"/>
          <w:lang w:val="ru-RU"/>
        </w:rPr>
        <w:tab/>
        <w:t>+248 4286600</w:t>
      </w:r>
      <w:r w:rsidRPr="00A008C2">
        <w:rPr>
          <w:rFonts w:asciiTheme="minorHAnsi" w:hAnsiTheme="minorHAnsi"/>
          <w:lang w:val="ru-RU"/>
        </w:rPr>
        <w:br/>
        <w:t>Эл. почта:</w:t>
      </w:r>
      <w:r w:rsidRPr="00A008C2">
        <w:rPr>
          <w:rFonts w:asciiTheme="minorHAnsi" w:hAnsiTheme="minorHAnsi"/>
          <w:lang w:val="ru-RU"/>
        </w:rPr>
        <w:tab/>
      </w:r>
      <w:hyperlink r:id="rId29" w:history="1">
        <w:r w:rsidR="00CE4C03" w:rsidRPr="00A008C2">
          <w:rPr>
            <w:rStyle w:val="Hyperlink"/>
            <w:color w:val="auto"/>
            <w:u w:val="none"/>
            <w:lang w:val="ru-RU"/>
          </w:rPr>
          <w:t>communications@scra.sc</w:t>
        </w:r>
      </w:hyperlink>
      <w:r w:rsidRPr="00A008C2">
        <w:rPr>
          <w:rFonts w:asciiTheme="minorHAnsi" w:hAnsiTheme="minorHAnsi"/>
          <w:lang w:val="ru-RU"/>
        </w:rPr>
        <w:br/>
        <w:t xml:space="preserve">URL: </w:t>
      </w:r>
      <w:r w:rsidRPr="00A008C2">
        <w:rPr>
          <w:rFonts w:asciiTheme="minorHAnsi" w:hAnsiTheme="minorHAnsi"/>
          <w:lang w:val="ru-RU"/>
        </w:rPr>
        <w:tab/>
      </w:r>
      <w:hyperlink r:id="rId30" w:history="1">
        <w:r w:rsidR="00CE4C03" w:rsidRPr="00A008C2">
          <w:rPr>
            <w:rStyle w:val="Hyperlink"/>
            <w:rFonts w:asciiTheme="minorHAnsi" w:hAnsiTheme="minorHAnsi"/>
            <w:color w:val="auto"/>
            <w:u w:val="none"/>
            <w:lang w:val="ru-RU"/>
          </w:rPr>
          <w:t>www.scra.sc</w:t>
        </w:r>
      </w:hyperlink>
    </w:p>
    <w:p w14:paraId="4F524F99" w14:textId="77777777" w:rsidR="00E07260" w:rsidRPr="00A008C2" w:rsidRDefault="00E07260" w:rsidP="00E072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 w:line="220" w:lineRule="exact"/>
        <w:textAlignment w:val="auto"/>
        <w:rPr>
          <w:rFonts w:cs="Calibri"/>
          <w:b/>
          <w:sz w:val="22"/>
          <w:lang w:val="ru-RU" w:eastAsia="zh-CN"/>
        </w:rPr>
      </w:pPr>
    </w:p>
    <w:p w14:paraId="0C9EF1CC" w14:textId="77777777" w:rsidR="00D5349A" w:rsidRPr="00A008C2" w:rsidRDefault="00D5349A" w:rsidP="000B2DF3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A008C2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4A3F1D09" w:rsidR="00D5349A" w:rsidRPr="00A008C2" w:rsidRDefault="00D5349A" w:rsidP="000B2DF3">
      <w:pPr>
        <w:spacing w:after="360"/>
        <w:jc w:val="center"/>
        <w:rPr>
          <w:rFonts w:asciiTheme="minorHAnsi" w:hAnsiTheme="minorHAnsi" w:cstheme="minorHAnsi"/>
          <w:b/>
          <w:i/>
          <w:iCs/>
          <w:lang w:val="ru-RU"/>
        </w:rPr>
      </w:pPr>
      <w:bookmarkStart w:id="110" w:name="_Toc248829287"/>
      <w:bookmarkStart w:id="111" w:name="_Toc251059440"/>
      <w:r w:rsidRPr="00A008C2">
        <w:rPr>
          <w:rFonts w:asciiTheme="minorHAnsi" w:hAnsiTheme="minorHAnsi"/>
          <w:lang w:val="ru-RU"/>
        </w:rPr>
        <w:t xml:space="preserve">См. URL: </w:t>
      </w:r>
      <w:hyperlink r:id="rId31" w:history="1">
        <w:r w:rsidR="00CE4C03" w:rsidRPr="00A008C2">
          <w:rPr>
            <w:rStyle w:val="Hyperlink"/>
            <w:rFonts w:asciiTheme="minorHAnsi" w:hAnsiTheme="minorHAnsi" w:cs="Arial"/>
            <w:color w:val="auto"/>
            <w:u w:val="none"/>
            <w:lang w:val="ru-RU"/>
          </w:rPr>
          <w:t>www.itu.int/pub/T-SP-SR.1-2012</w:t>
        </w:r>
      </w:hyperlink>
    </w:p>
    <w:tbl>
      <w:tblPr>
        <w:tblW w:w="5313" w:type="pct"/>
        <w:tblLook w:val="0000" w:firstRow="0" w:lastRow="0" w:firstColumn="0" w:lastColumn="0" w:noHBand="0" w:noVBand="0"/>
      </w:tblPr>
      <w:tblGrid>
        <w:gridCol w:w="3200"/>
        <w:gridCol w:w="1828"/>
        <w:gridCol w:w="1865"/>
        <w:gridCol w:w="2739"/>
      </w:tblGrid>
      <w:tr w:rsidR="00C56F3D" w:rsidRPr="00A008C2" w14:paraId="17F068AF" w14:textId="77777777" w:rsidTr="00C56F3D">
        <w:tc>
          <w:tcPr>
            <w:tcW w:w="1661" w:type="pct"/>
          </w:tcPr>
          <w:p w14:paraId="7133831D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A008C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949" w:type="pct"/>
          </w:tcPr>
          <w:p w14:paraId="6039DCB4" w14:textId="77777777" w:rsidR="00C56F3D" w:rsidRPr="00A008C2" w:rsidRDefault="00C56F3D" w:rsidP="00BF24FB">
            <w:pPr>
              <w:pStyle w:val="Tabletex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968" w:type="pct"/>
            <w:tcBorders>
              <w:left w:val="nil"/>
            </w:tcBorders>
          </w:tcPr>
          <w:p w14:paraId="26D4D842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4E7920E9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1DA11875" w14:textId="77777777" w:rsidTr="00C56F3D">
        <w:tc>
          <w:tcPr>
            <w:tcW w:w="1661" w:type="pct"/>
          </w:tcPr>
          <w:p w14:paraId="7CECB379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949" w:type="pct"/>
          </w:tcPr>
          <w:p w14:paraId="1FAE281D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968" w:type="pct"/>
            <w:tcBorders>
              <w:left w:val="nil"/>
            </w:tcBorders>
          </w:tcPr>
          <w:p w14:paraId="77459D73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44B63877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09895AF7" w14:textId="77777777" w:rsidTr="00C56F3D">
        <w:tc>
          <w:tcPr>
            <w:tcW w:w="1661" w:type="pct"/>
          </w:tcPr>
          <w:p w14:paraId="4833F135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949" w:type="pct"/>
          </w:tcPr>
          <w:p w14:paraId="0BB95AA5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968" w:type="pct"/>
            <w:tcBorders>
              <w:left w:val="nil"/>
            </w:tcBorders>
          </w:tcPr>
          <w:p w14:paraId="60D71DFE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37A68000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749DF0A4" w14:textId="77777777" w:rsidTr="00C56F3D">
        <w:tc>
          <w:tcPr>
            <w:tcW w:w="1661" w:type="pct"/>
          </w:tcPr>
          <w:p w14:paraId="75737CD6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949" w:type="pct"/>
          </w:tcPr>
          <w:p w14:paraId="6A89060A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25B9A7D8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5E68C6C2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7AEA701C" w14:textId="77777777" w:rsidTr="00C56F3D">
        <w:tc>
          <w:tcPr>
            <w:tcW w:w="1661" w:type="pct"/>
          </w:tcPr>
          <w:p w14:paraId="6A25C08E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949" w:type="pct"/>
          </w:tcPr>
          <w:p w14:paraId="455906E4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036A239C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19E4D5CA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33C6A518" w14:textId="77777777" w:rsidTr="00C56F3D">
        <w:tc>
          <w:tcPr>
            <w:tcW w:w="1661" w:type="pct"/>
          </w:tcPr>
          <w:p w14:paraId="0EDBD830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949" w:type="pct"/>
          </w:tcPr>
          <w:p w14:paraId="23016036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968" w:type="pct"/>
            <w:tcBorders>
              <w:left w:val="nil"/>
            </w:tcBorders>
          </w:tcPr>
          <w:p w14:paraId="06D4C8FE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2C2F75CB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6B9D22B1" w14:textId="77777777" w:rsidTr="00C56F3D">
        <w:tc>
          <w:tcPr>
            <w:tcW w:w="1661" w:type="pct"/>
          </w:tcPr>
          <w:p w14:paraId="66B853F8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949" w:type="pct"/>
          </w:tcPr>
          <w:p w14:paraId="487A5185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968" w:type="pct"/>
            <w:tcBorders>
              <w:left w:val="nil"/>
            </w:tcBorders>
          </w:tcPr>
          <w:p w14:paraId="179641E5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7A6ABB37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01FFDE31" w14:textId="77777777" w:rsidTr="00C56F3D">
        <w:tc>
          <w:tcPr>
            <w:tcW w:w="1661" w:type="pct"/>
          </w:tcPr>
          <w:p w14:paraId="0648C7EE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949" w:type="pct"/>
          </w:tcPr>
          <w:p w14:paraId="312AB108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968" w:type="pct"/>
            <w:tcBorders>
              <w:left w:val="nil"/>
            </w:tcBorders>
          </w:tcPr>
          <w:p w14:paraId="4DD642E4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2FD10D81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297B71F6" w14:textId="77777777" w:rsidTr="00C56F3D">
        <w:tc>
          <w:tcPr>
            <w:tcW w:w="1661" w:type="pct"/>
          </w:tcPr>
          <w:p w14:paraId="4FFBA67C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949" w:type="pct"/>
          </w:tcPr>
          <w:p w14:paraId="042ED518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13B1AF5F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22A18516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67BC6746" w14:textId="77777777" w:rsidTr="00C56F3D">
        <w:tc>
          <w:tcPr>
            <w:tcW w:w="1661" w:type="pct"/>
          </w:tcPr>
          <w:p w14:paraId="7FCFC374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949" w:type="pct"/>
          </w:tcPr>
          <w:p w14:paraId="608A3838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968" w:type="pct"/>
            <w:tcBorders>
              <w:left w:val="nil"/>
            </w:tcBorders>
          </w:tcPr>
          <w:p w14:paraId="319B9895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3939569C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A008C2" w14:paraId="6F819DCC" w14:textId="77777777" w:rsidTr="00C56F3D">
        <w:tc>
          <w:tcPr>
            <w:tcW w:w="1661" w:type="pct"/>
          </w:tcPr>
          <w:p w14:paraId="41D2E902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949" w:type="pct"/>
          </w:tcPr>
          <w:p w14:paraId="5341BFE0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968" w:type="pct"/>
            <w:tcBorders>
              <w:left w:val="nil"/>
            </w:tcBorders>
          </w:tcPr>
          <w:p w14:paraId="1C6ADF86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4B0DE7C7" w14:textId="77777777" w:rsidR="00C56F3D" w:rsidRPr="00A008C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A008C2" w:rsidRDefault="00D5349A" w:rsidP="000B2DF3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112" w:name="_Toc253407167"/>
      <w:bookmarkStart w:id="113" w:name="_Toc259783162"/>
      <w:bookmarkStart w:id="114" w:name="_Toc262631833"/>
      <w:bookmarkStart w:id="115" w:name="_Toc265056512"/>
      <w:bookmarkStart w:id="116" w:name="_Toc266181259"/>
      <w:bookmarkStart w:id="117" w:name="_Toc268774044"/>
      <w:bookmarkStart w:id="118" w:name="_Toc271700513"/>
      <w:bookmarkStart w:id="119" w:name="_Toc273023374"/>
      <w:bookmarkStart w:id="120" w:name="_Toc274223848"/>
      <w:bookmarkStart w:id="121" w:name="_Toc276717184"/>
      <w:bookmarkStart w:id="122" w:name="_Toc279669170"/>
      <w:bookmarkStart w:id="123" w:name="_Toc280349226"/>
      <w:bookmarkStart w:id="124" w:name="_Toc282526058"/>
      <w:bookmarkStart w:id="125" w:name="_Toc283737224"/>
      <w:bookmarkStart w:id="126" w:name="_Toc286218735"/>
      <w:bookmarkStart w:id="127" w:name="_Toc288660300"/>
      <w:bookmarkStart w:id="128" w:name="_Toc291005409"/>
      <w:bookmarkStart w:id="129" w:name="_Toc292704993"/>
      <w:bookmarkStart w:id="130" w:name="_Toc295387918"/>
      <w:bookmarkStart w:id="131" w:name="_Toc296675488"/>
      <w:bookmarkStart w:id="132" w:name="_Toc297804739"/>
      <w:bookmarkStart w:id="133" w:name="_Toc301945313"/>
      <w:bookmarkStart w:id="134" w:name="_Toc303344268"/>
      <w:bookmarkStart w:id="135" w:name="_Toc304892186"/>
      <w:bookmarkStart w:id="136" w:name="_Toc308530351"/>
      <w:bookmarkStart w:id="137" w:name="_Toc311103663"/>
      <w:bookmarkStart w:id="138" w:name="_Toc313973328"/>
      <w:bookmarkStart w:id="139" w:name="_Toc316479984"/>
      <w:bookmarkStart w:id="140" w:name="_Toc318965022"/>
      <w:bookmarkStart w:id="141" w:name="_Toc320536978"/>
      <w:bookmarkStart w:id="142" w:name="_Toc323035741"/>
      <w:bookmarkStart w:id="143" w:name="_Toc323904394"/>
      <w:bookmarkStart w:id="144" w:name="_Toc332272672"/>
      <w:bookmarkStart w:id="145" w:name="_Toc334776207"/>
      <w:bookmarkStart w:id="146" w:name="_Toc335901526"/>
      <w:bookmarkStart w:id="147" w:name="_Toc337110352"/>
      <w:bookmarkStart w:id="148" w:name="_Toc338779393"/>
      <w:bookmarkStart w:id="149" w:name="_Toc340225540"/>
      <w:bookmarkStart w:id="150" w:name="_Toc341451238"/>
      <w:bookmarkStart w:id="151" w:name="_Toc342912869"/>
      <w:bookmarkStart w:id="152" w:name="_Toc343262689"/>
      <w:bookmarkStart w:id="153" w:name="_Toc345579844"/>
      <w:bookmarkStart w:id="154" w:name="_Toc346885966"/>
      <w:bookmarkStart w:id="155" w:name="_Toc347929611"/>
      <w:bookmarkStart w:id="156" w:name="_Toc349288272"/>
      <w:bookmarkStart w:id="157" w:name="_Toc350415590"/>
      <w:bookmarkStart w:id="158" w:name="_Toc351549911"/>
      <w:bookmarkStart w:id="159" w:name="_Toc352940516"/>
      <w:bookmarkStart w:id="160" w:name="_Toc354053853"/>
      <w:bookmarkStart w:id="161" w:name="_Toc355708879"/>
      <w:r w:rsidRPr="00A008C2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A008C2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</w:t>
      </w:r>
      <w:proofErr w:type="spellStart"/>
      <w:r w:rsidRPr="00A008C2">
        <w:rPr>
          <w:rFonts w:asciiTheme="minorHAnsi" w:hAnsiTheme="minorHAnsi"/>
          <w:szCs w:val="26"/>
          <w:lang w:val="ru-RU"/>
        </w:rPr>
        <w:t>Пересм</w:t>
      </w:r>
      <w:proofErr w:type="spellEnd"/>
      <w:r w:rsidRPr="00A008C2">
        <w:rPr>
          <w:rFonts w:asciiTheme="minorHAnsi" w:hAnsiTheme="minorHAnsi"/>
          <w:szCs w:val="26"/>
          <w:lang w:val="ru-RU"/>
        </w:rPr>
        <w:t>. ПК-06))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58E0F262" w14:textId="3319943B" w:rsidR="00D5349A" w:rsidRPr="00A008C2" w:rsidRDefault="00D5349A" w:rsidP="000B2DF3">
      <w:pPr>
        <w:jc w:val="center"/>
        <w:rPr>
          <w:rFonts w:asciiTheme="minorHAnsi" w:hAnsiTheme="minorHAnsi"/>
          <w:lang w:val="ru-RU"/>
        </w:rPr>
      </w:pPr>
      <w:r w:rsidRPr="00A008C2">
        <w:rPr>
          <w:rFonts w:asciiTheme="minorHAnsi" w:hAnsiTheme="minorHAnsi"/>
          <w:lang w:val="ru-RU"/>
        </w:rPr>
        <w:t xml:space="preserve">См. URL: </w:t>
      </w:r>
      <w:hyperlink r:id="rId32" w:history="1">
        <w:r w:rsidR="00CE4C03" w:rsidRPr="00A008C2">
          <w:rPr>
            <w:rStyle w:val="Hyperlink"/>
            <w:rFonts w:asciiTheme="minorHAnsi" w:hAnsiTheme="minorHAnsi" w:cs="Arial"/>
            <w:color w:val="auto"/>
            <w:u w:val="none"/>
            <w:lang w:val="ru-RU"/>
          </w:rPr>
          <w:t>www.itu.int/pub/T-SP-PP.RES.21-2011/</w:t>
        </w:r>
      </w:hyperlink>
    </w:p>
    <w:p w14:paraId="48BF6CD9" w14:textId="77777777" w:rsidR="00E5105F" w:rsidRPr="00A008C2" w:rsidRDefault="00E5105F" w:rsidP="000B2DF3">
      <w:pPr>
        <w:rPr>
          <w:rFonts w:asciiTheme="minorHAnsi" w:hAnsiTheme="minorHAnsi"/>
          <w:lang w:val="ru-RU"/>
        </w:rPr>
      </w:pPr>
    </w:p>
    <w:p w14:paraId="72BF931A" w14:textId="77777777" w:rsidR="008852E5" w:rsidRPr="00A008C2" w:rsidRDefault="008852E5" w:rsidP="000B2DF3">
      <w:pPr>
        <w:pStyle w:val="Heading1"/>
        <w:spacing w:before="0"/>
        <w:ind w:left="142"/>
        <w:jc w:val="center"/>
        <w:rPr>
          <w:lang w:val="ru-RU"/>
        </w:rPr>
        <w:sectPr w:rsidR="008852E5" w:rsidRPr="00A008C2" w:rsidSect="00886F91">
          <w:footerReference w:type="default" r:id="rId33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62" w:name="_Toc253407169"/>
      <w:bookmarkStart w:id="163" w:name="_Toc259783164"/>
      <w:bookmarkStart w:id="164" w:name="_Toc266181261"/>
      <w:bookmarkStart w:id="165" w:name="_Toc268774046"/>
      <w:bookmarkStart w:id="166" w:name="_Toc271700515"/>
      <w:bookmarkStart w:id="167" w:name="_Toc273023376"/>
      <w:bookmarkStart w:id="168" w:name="_Toc274223850"/>
      <w:bookmarkStart w:id="169" w:name="_Toc276717186"/>
      <w:bookmarkStart w:id="170" w:name="_Toc279669172"/>
      <w:bookmarkStart w:id="171" w:name="_Toc280349228"/>
      <w:bookmarkStart w:id="172" w:name="_Toc282526060"/>
      <w:bookmarkStart w:id="173" w:name="_Toc283737226"/>
      <w:bookmarkStart w:id="174" w:name="_Toc286218737"/>
      <w:bookmarkStart w:id="175" w:name="_Toc288660302"/>
      <w:bookmarkStart w:id="176" w:name="_Toc291005411"/>
      <w:bookmarkStart w:id="177" w:name="_Toc292704995"/>
      <w:bookmarkStart w:id="178" w:name="_Toc295387920"/>
      <w:bookmarkStart w:id="179" w:name="_Toc296675490"/>
      <w:bookmarkStart w:id="180" w:name="_Toc297804741"/>
      <w:bookmarkStart w:id="181" w:name="_Toc301945315"/>
      <w:bookmarkStart w:id="182" w:name="_Toc303344270"/>
      <w:bookmarkStart w:id="183" w:name="_Toc304892188"/>
      <w:bookmarkStart w:id="184" w:name="_Toc308530352"/>
      <w:bookmarkStart w:id="185" w:name="_Toc311103664"/>
      <w:bookmarkStart w:id="186" w:name="_Toc313973329"/>
      <w:bookmarkStart w:id="187" w:name="_Toc316479985"/>
      <w:bookmarkStart w:id="188" w:name="_Toc318965023"/>
      <w:bookmarkStart w:id="189" w:name="_Toc320536979"/>
      <w:bookmarkStart w:id="190" w:name="_Toc321233409"/>
      <w:bookmarkStart w:id="191" w:name="_Toc321311688"/>
      <w:bookmarkStart w:id="192" w:name="_Toc321820569"/>
      <w:bookmarkStart w:id="193" w:name="_Toc323035742"/>
      <w:bookmarkStart w:id="194" w:name="_Toc323904395"/>
      <w:bookmarkStart w:id="195" w:name="_Toc332272673"/>
      <w:bookmarkStart w:id="196" w:name="_Toc334776208"/>
      <w:bookmarkStart w:id="197" w:name="_Toc335901527"/>
      <w:bookmarkStart w:id="198" w:name="_Toc337110353"/>
      <w:bookmarkStart w:id="199" w:name="_Toc338779394"/>
      <w:bookmarkStart w:id="200" w:name="_Toc340225541"/>
      <w:bookmarkStart w:id="201" w:name="_Toc341451239"/>
      <w:bookmarkStart w:id="202" w:name="_Toc342912870"/>
      <w:bookmarkStart w:id="203" w:name="_Toc343262690"/>
      <w:bookmarkStart w:id="204" w:name="_Toc345579845"/>
      <w:bookmarkStart w:id="205" w:name="_Toc346885967"/>
      <w:bookmarkStart w:id="206" w:name="_Toc347929612"/>
      <w:bookmarkStart w:id="207" w:name="_Toc349288273"/>
      <w:bookmarkStart w:id="208" w:name="_Toc350415591"/>
      <w:bookmarkStart w:id="209" w:name="_Toc351549912"/>
      <w:bookmarkStart w:id="210" w:name="_Toc352940517"/>
      <w:bookmarkStart w:id="211" w:name="_Toc354053854"/>
      <w:bookmarkStart w:id="212" w:name="_Toc355708880"/>
      <w:bookmarkStart w:id="213" w:name="_Toc357001963"/>
      <w:bookmarkStart w:id="214" w:name="_Toc358192590"/>
      <w:bookmarkStart w:id="215" w:name="_Toc359489439"/>
      <w:bookmarkStart w:id="216" w:name="_Toc360696839"/>
      <w:bookmarkStart w:id="217" w:name="_Toc361921570"/>
      <w:bookmarkStart w:id="218" w:name="_Toc363741410"/>
      <w:bookmarkStart w:id="219" w:name="_Toc364672359"/>
      <w:bookmarkStart w:id="220" w:name="_Toc366157716"/>
      <w:bookmarkStart w:id="221" w:name="_Toc367715555"/>
      <w:bookmarkStart w:id="222" w:name="_Toc369007689"/>
      <w:bookmarkStart w:id="223" w:name="_Toc369007893"/>
      <w:bookmarkStart w:id="224" w:name="_Toc370373502"/>
      <w:bookmarkStart w:id="225" w:name="_Toc371588868"/>
      <w:bookmarkStart w:id="226" w:name="_Toc373157834"/>
      <w:bookmarkStart w:id="227" w:name="_Toc374006642"/>
      <w:bookmarkStart w:id="228" w:name="_Toc374692696"/>
      <w:bookmarkStart w:id="229" w:name="_Toc374692773"/>
      <w:bookmarkStart w:id="230" w:name="_Toc377026502"/>
      <w:bookmarkStart w:id="231" w:name="_Toc378322723"/>
      <w:bookmarkStart w:id="232" w:name="_Toc379440376"/>
      <w:bookmarkStart w:id="233" w:name="_Toc380582901"/>
      <w:bookmarkStart w:id="234" w:name="_Toc381784234"/>
      <w:bookmarkStart w:id="235" w:name="_Toc383182317"/>
      <w:bookmarkStart w:id="236" w:name="_Toc384625711"/>
      <w:bookmarkStart w:id="237" w:name="_Toc385496803"/>
      <w:bookmarkStart w:id="238" w:name="_Toc388946331"/>
      <w:bookmarkStart w:id="239" w:name="_Toc388947564"/>
      <w:bookmarkStart w:id="240" w:name="_Toc389730888"/>
      <w:bookmarkStart w:id="241" w:name="_Toc391386076"/>
      <w:bookmarkStart w:id="242" w:name="_Toc392235890"/>
      <w:bookmarkStart w:id="243" w:name="_Toc393713421"/>
      <w:bookmarkStart w:id="244" w:name="_Toc393714488"/>
      <w:bookmarkStart w:id="245" w:name="_Toc393715492"/>
      <w:bookmarkStart w:id="246" w:name="_Toc395100467"/>
      <w:bookmarkStart w:id="247" w:name="_Toc396212814"/>
      <w:bookmarkStart w:id="248" w:name="_Toc397517659"/>
      <w:bookmarkStart w:id="249" w:name="_Toc399160642"/>
      <w:bookmarkStart w:id="250" w:name="_Toc400374880"/>
      <w:bookmarkStart w:id="251" w:name="_Toc401757926"/>
      <w:bookmarkStart w:id="252" w:name="_Toc402967106"/>
      <w:bookmarkStart w:id="253" w:name="_Toc404332318"/>
      <w:bookmarkStart w:id="254" w:name="_Toc405386784"/>
      <w:bookmarkStart w:id="255" w:name="_Toc406508022"/>
      <w:bookmarkStart w:id="256" w:name="_Toc408576643"/>
      <w:bookmarkStart w:id="257" w:name="_Toc409708238"/>
      <w:bookmarkStart w:id="258" w:name="_Toc410904541"/>
      <w:bookmarkStart w:id="259" w:name="_Toc414884970"/>
      <w:bookmarkStart w:id="260" w:name="_Toc416360080"/>
      <w:bookmarkStart w:id="261" w:name="_Toc417984363"/>
      <w:bookmarkStart w:id="262" w:name="_Toc420414841"/>
    </w:p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p w14:paraId="3A7B3738" w14:textId="77777777" w:rsidR="00872C86" w:rsidRPr="00A008C2" w:rsidRDefault="005C28E6" w:rsidP="000B2DF3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A008C2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A008C2" w:rsidRDefault="005C28E6" w:rsidP="000B2DF3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A008C2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A008C2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A008C2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A008C2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A008C2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008C2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A008C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0773F646" w14:textId="7A695C23" w:rsidR="002126DD" w:rsidRPr="00A008C2" w:rsidRDefault="00C56F3D" w:rsidP="007279DF">
      <w:pPr>
        <w:keepNext/>
        <w:shd w:val="clear" w:color="auto" w:fill="D9D9D9"/>
        <w:spacing w:before="1320" w:after="120"/>
        <w:jc w:val="center"/>
        <w:outlineLvl w:val="1"/>
        <w:rPr>
          <w:rFonts w:eastAsia="Arial" w:cs="Calibri"/>
          <w:b/>
          <w:bCs/>
          <w:sz w:val="26"/>
          <w:szCs w:val="26"/>
          <w:lang w:val="ru-RU"/>
        </w:rPr>
      </w:pPr>
      <w:bookmarkStart w:id="263" w:name="_Hlk113274670"/>
      <w:bookmarkStart w:id="264" w:name="_Hlk106116233"/>
      <w:bookmarkStart w:id="265" w:name="_Toc355708884"/>
      <w:r w:rsidRPr="00A008C2">
        <w:rPr>
          <w:rFonts w:eastAsia="Arial" w:cs="Calibri"/>
          <w:b/>
          <w:bCs/>
          <w:sz w:val="26"/>
          <w:szCs w:val="26"/>
          <w:lang w:val="ru-RU"/>
        </w:rPr>
        <w:t xml:space="preserve">Список судовых станций и присвоений опознавателей </w:t>
      </w:r>
      <w:r w:rsidRPr="00A008C2">
        <w:rPr>
          <w:rFonts w:eastAsia="Arial" w:cs="Calibri"/>
          <w:b/>
          <w:bCs/>
          <w:sz w:val="26"/>
          <w:szCs w:val="26"/>
          <w:lang w:val="ru-RU"/>
        </w:rPr>
        <w:br/>
        <w:t xml:space="preserve">морской подвижной службы </w:t>
      </w:r>
      <w:r w:rsidRPr="00A008C2">
        <w:rPr>
          <w:rFonts w:eastAsia="Arial" w:cs="Calibri"/>
          <w:b/>
          <w:bCs/>
          <w:sz w:val="26"/>
          <w:szCs w:val="26"/>
          <w:lang w:val="ru-RU"/>
        </w:rPr>
        <w:br/>
        <w:t xml:space="preserve">(Список V) </w:t>
      </w:r>
      <w:r w:rsidRPr="00A008C2">
        <w:rPr>
          <w:rFonts w:eastAsia="Arial" w:cs="Calibri"/>
          <w:b/>
          <w:bCs/>
          <w:sz w:val="26"/>
          <w:szCs w:val="26"/>
          <w:lang w:val="ru-RU"/>
        </w:rPr>
        <w:br/>
        <w:t>Издание 2025 года</w:t>
      </w:r>
      <w:r w:rsidRPr="00A008C2">
        <w:rPr>
          <w:rFonts w:eastAsia="Arial" w:cs="Calibri"/>
          <w:b/>
          <w:bCs/>
          <w:sz w:val="26"/>
          <w:szCs w:val="26"/>
          <w:lang w:val="ru-RU"/>
        </w:rPr>
        <w:br/>
      </w:r>
      <w:r w:rsidRPr="00A008C2">
        <w:rPr>
          <w:rFonts w:eastAsia="Arial" w:cs="Calibri"/>
          <w:b/>
          <w:bCs/>
          <w:sz w:val="26"/>
          <w:szCs w:val="26"/>
          <w:lang w:val="ru-RU"/>
        </w:rPr>
        <w:br/>
        <w:t>Раздел VI</w:t>
      </w:r>
    </w:p>
    <w:bookmarkEnd w:id="263"/>
    <w:p w14:paraId="20D70314" w14:textId="3F4AD28A" w:rsidR="003C6D41" w:rsidRPr="00A008C2" w:rsidRDefault="003C6D41" w:rsidP="00364135">
      <w:pPr>
        <w:rPr>
          <w:lang w:val="ru-RU"/>
        </w:rPr>
      </w:pPr>
    </w:p>
    <w:p w14:paraId="347BD92A" w14:textId="77777777" w:rsidR="00C56F3D" w:rsidRPr="00A008C2" w:rsidRDefault="00C56F3D" w:rsidP="00364135">
      <w:pPr>
        <w:rPr>
          <w:lang w:val="ru-RU"/>
        </w:rPr>
      </w:pPr>
    </w:p>
    <w:p w14:paraId="1D30502E" w14:textId="77777777" w:rsidR="00C56F3D" w:rsidRPr="00A008C2" w:rsidRDefault="00C56F3D" w:rsidP="00C56F3D">
      <w:pPr>
        <w:spacing w:before="0"/>
        <w:rPr>
          <w:b/>
          <w:bCs/>
          <w:lang w:val="ru-RU"/>
        </w:rPr>
      </w:pPr>
      <w:r w:rsidRPr="00A008C2">
        <w:rPr>
          <w:b/>
          <w:bCs/>
          <w:lang w:val="ru-RU"/>
        </w:rPr>
        <w:t>REP</w:t>
      </w:r>
    </w:p>
    <w:p w14:paraId="6180B406" w14:textId="77777777" w:rsidR="00C56F3D" w:rsidRPr="00A008C2" w:rsidRDefault="00C56F3D" w:rsidP="00C56F3D">
      <w:pPr>
        <w:spacing w:before="0"/>
        <w:rPr>
          <w:lang w:val="ru-RU"/>
        </w:rPr>
      </w:pPr>
    </w:p>
    <w:p w14:paraId="218736AE" w14:textId="77777777" w:rsidR="00C56F3D" w:rsidRPr="00A008C2" w:rsidRDefault="00C56F3D" w:rsidP="00C56F3D">
      <w:pPr>
        <w:spacing w:before="0"/>
        <w:rPr>
          <w:lang w:val="ru-RU" w:eastAsia="en-GB"/>
        </w:rPr>
      </w:pPr>
      <w:r w:rsidRPr="00A008C2">
        <w:rPr>
          <w:sz w:val="24"/>
          <w:szCs w:val="24"/>
          <w:lang w:val="ru-RU" w:eastAsia="en-GB"/>
        </w:rPr>
        <w:tab/>
      </w:r>
      <w:bookmarkStart w:id="266" w:name="_Hlk185322736"/>
      <w:r w:rsidRPr="00A008C2">
        <w:rPr>
          <w:b/>
          <w:bCs/>
          <w:lang w:val="ru-RU" w:eastAsia="en-GB"/>
        </w:rPr>
        <w:t>DP04</w:t>
      </w:r>
      <w:r w:rsidRPr="00A008C2">
        <w:rPr>
          <w:lang w:val="ru-RU" w:eastAsia="en-GB"/>
        </w:rPr>
        <w:tab/>
      </w:r>
      <w:bookmarkEnd w:id="266"/>
      <w:proofErr w:type="spellStart"/>
      <w:r w:rsidRPr="00A008C2">
        <w:rPr>
          <w:lang w:val="ru-RU" w:eastAsia="en-GB"/>
        </w:rPr>
        <w:t>SpeedCast</w:t>
      </w:r>
      <w:proofErr w:type="spellEnd"/>
      <w:r w:rsidRPr="00A008C2">
        <w:rPr>
          <w:lang w:val="ru-RU" w:eastAsia="en-GB"/>
        </w:rPr>
        <w:t xml:space="preserve"> Germany GmbH </w:t>
      </w:r>
      <w:proofErr w:type="spellStart"/>
      <w:r w:rsidRPr="00A008C2">
        <w:rPr>
          <w:lang w:val="ru-RU" w:eastAsia="en-GB"/>
        </w:rPr>
        <w:t>Willy-Brandt-Str</w:t>
      </w:r>
      <w:proofErr w:type="spellEnd"/>
      <w:r w:rsidRPr="00A008C2">
        <w:rPr>
          <w:lang w:val="ru-RU" w:eastAsia="en-GB"/>
        </w:rPr>
        <w:t xml:space="preserve">. 23, </w:t>
      </w:r>
    </w:p>
    <w:p w14:paraId="5B496549" w14:textId="77777777" w:rsidR="00C56F3D" w:rsidRPr="00A008C2" w:rsidRDefault="00C56F3D" w:rsidP="00C56F3D">
      <w:pPr>
        <w:spacing w:before="0"/>
        <w:rPr>
          <w:lang w:val="ru-RU" w:eastAsia="en-GB"/>
        </w:rPr>
      </w:pPr>
      <w:r w:rsidRPr="00A008C2">
        <w:rPr>
          <w:lang w:val="ru-RU" w:eastAsia="en-GB"/>
        </w:rPr>
        <w:tab/>
      </w:r>
      <w:r w:rsidRPr="00A008C2">
        <w:rPr>
          <w:lang w:val="ru-RU" w:eastAsia="en-GB"/>
        </w:rPr>
        <w:tab/>
      </w:r>
      <w:proofErr w:type="spellStart"/>
      <w:r w:rsidRPr="00A008C2">
        <w:rPr>
          <w:lang w:val="ru-RU" w:eastAsia="en-GB"/>
        </w:rPr>
        <w:t>Kallmorgen</w:t>
      </w:r>
      <w:proofErr w:type="spellEnd"/>
      <w:r w:rsidRPr="00A008C2">
        <w:rPr>
          <w:lang w:val="ru-RU" w:eastAsia="en-GB"/>
        </w:rPr>
        <w:t xml:space="preserve"> Tower 20457 </w:t>
      </w:r>
      <w:proofErr w:type="spellStart"/>
      <w:r w:rsidRPr="00A008C2">
        <w:rPr>
          <w:lang w:val="ru-RU" w:eastAsia="en-GB"/>
        </w:rPr>
        <w:t>Hamburg</w:t>
      </w:r>
      <w:proofErr w:type="spellEnd"/>
      <w:r w:rsidRPr="00A008C2">
        <w:rPr>
          <w:lang w:val="ru-RU" w:eastAsia="en-GB"/>
        </w:rPr>
        <w:t xml:space="preserve"> Germany</w:t>
      </w:r>
    </w:p>
    <w:p w14:paraId="29BF8494" w14:textId="59243BBE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  <w:r w:rsidRPr="00A008C2">
        <w:rPr>
          <w:rFonts w:asciiTheme="minorHAnsi" w:hAnsiTheme="minorHAnsi" w:cstheme="minorHAnsi"/>
          <w:lang w:val="ru-RU" w:eastAsia="en-GB"/>
        </w:rPr>
        <w:tab/>
        <w:t xml:space="preserve">Эл. почта: </w:t>
      </w:r>
      <w:hyperlink r:id="rId34" w:history="1">
        <w:r w:rsidR="008B68FB" w:rsidRPr="00370CA7">
          <w:rPr>
            <w:rStyle w:val="Hyperlink"/>
            <w:rFonts w:asciiTheme="minorHAnsi" w:hAnsiTheme="minorHAnsi" w:cstheme="minorHAnsi"/>
            <w:lang w:eastAsia="en-GB"/>
          </w:rPr>
          <w:t>info@speedcast.com</w:t>
        </w:r>
      </w:hyperlink>
      <w:r w:rsidRPr="00A008C2">
        <w:rPr>
          <w:rFonts w:asciiTheme="minorHAnsi" w:hAnsiTheme="minorHAnsi" w:cstheme="minorHAnsi"/>
          <w:lang w:val="ru-RU" w:eastAsia="en-GB"/>
        </w:rPr>
        <w:t xml:space="preserve">, </w:t>
      </w:r>
      <w:r w:rsidR="007B424A" w:rsidRPr="00A008C2">
        <w:rPr>
          <w:rFonts w:asciiTheme="minorHAnsi" w:hAnsiTheme="minorHAnsi" w:cstheme="minorHAnsi"/>
          <w:lang w:val="ru-RU" w:eastAsia="en-GB"/>
        </w:rPr>
        <w:t>тел.</w:t>
      </w:r>
      <w:r w:rsidRPr="00A008C2">
        <w:rPr>
          <w:rFonts w:asciiTheme="minorHAnsi" w:hAnsiTheme="minorHAnsi" w:cstheme="minorHAnsi"/>
          <w:lang w:val="ru-RU" w:eastAsia="en-GB"/>
        </w:rPr>
        <w:t>: +49 40 822119020,</w:t>
      </w:r>
    </w:p>
    <w:p w14:paraId="334DDA30" w14:textId="6E6613C0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  <w:r w:rsidRPr="00A008C2">
        <w:rPr>
          <w:rFonts w:asciiTheme="minorHAnsi" w:hAnsiTheme="minorHAnsi" w:cstheme="minorHAnsi"/>
          <w:lang w:val="ru-RU" w:eastAsia="en-GB"/>
        </w:rPr>
        <w:tab/>
        <w:t xml:space="preserve">Лицо для контактов: </w:t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Timo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 xml:space="preserve"> </w:t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Biemüller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>.</w:t>
      </w:r>
    </w:p>
    <w:p w14:paraId="4CB834A9" w14:textId="77777777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</w:p>
    <w:p w14:paraId="51C90D56" w14:textId="77777777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</w:p>
    <w:p w14:paraId="29118332" w14:textId="77777777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  <w:r w:rsidRPr="00A008C2">
        <w:rPr>
          <w:rFonts w:asciiTheme="minorHAnsi" w:hAnsiTheme="minorHAnsi" w:cstheme="minorHAnsi"/>
          <w:b/>
          <w:bCs/>
          <w:lang w:val="ru-RU" w:eastAsia="en-GB"/>
        </w:rPr>
        <w:t>DP05</w:t>
      </w:r>
      <w:r w:rsidRPr="00A008C2">
        <w:rPr>
          <w:rFonts w:asciiTheme="minorHAnsi" w:hAnsiTheme="minorHAnsi" w:cstheme="minorHAnsi"/>
          <w:lang w:val="ru-RU" w:eastAsia="en-GB"/>
        </w:rPr>
        <w:tab/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SpeedCast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 xml:space="preserve"> Germany GmbH </w:t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Willy-Brandt-Str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 xml:space="preserve">. 23, </w:t>
      </w:r>
    </w:p>
    <w:p w14:paraId="1FE2DEAC" w14:textId="77777777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  <w:r w:rsidRPr="00A008C2">
        <w:rPr>
          <w:rFonts w:asciiTheme="minorHAnsi" w:hAnsiTheme="minorHAnsi" w:cstheme="minorHAnsi"/>
          <w:lang w:val="ru-RU" w:eastAsia="en-GB"/>
        </w:rPr>
        <w:tab/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Kallmorgen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 xml:space="preserve"> Tower 20457 </w:t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Hamburg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 xml:space="preserve"> Germany</w:t>
      </w:r>
    </w:p>
    <w:p w14:paraId="5D85273A" w14:textId="159B18D9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  <w:r w:rsidRPr="00A008C2">
        <w:rPr>
          <w:rFonts w:asciiTheme="minorHAnsi" w:hAnsiTheme="minorHAnsi" w:cstheme="minorHAnsi"/>
          <w:lang w:val="ru-RU" w:eastAsia="en-GB"/>
        </w:rPr>
        <w:tab/>
        <w:t xml:space="preserve">Эл. почта: </w:t>
      </w:r>
      <w:hyperlink r:id="rId35" w:history="1">
        <w:r w:rsidRPr="008B68FB">
          <w:rPr>
            <w:rStyle w:val="Hyperlink"/>
            <w:rFonts w:asciiTheme="minorHAnsi" w:hAnsiTheme="minorHAnsi" w:cstheme="minorHAnsi"/>
            <w:lang w:eastAsia="en-GB"/>
          </w:rPr>
          <w:t>info@speedcast.com</w:t>
        </w:r>
      </w:hyperlink>
      <w:r w:rsidRPr="00A008C2">
        <w:rPr>
          <w:rFonts w:asciiTheme="minorHAnsi" w:hAnsiTheme="minorHAnsi" w:cstheme="minorHAnsi"/>
          <w:lang w:val="ru-RU" w:eastAsia="en-GB"/>
        </w:rPr>
        <w:t xml:space="preserve">, </w:t>
      </w:r>
      <w:r w:rsidR="007B424A" w:rsidRPr="00A008C2">
        <w:rPr>
          <w:rFonts w:asciiTheme="minorHAnsi" w:hAnsiTheme="minorHAnsi" w:cstheme="minorHAnsi"/>
          <w:lang w:val="ru-RU" w:eastAsia="en-GB"/>
        </w:rPr>
        <w:t>тел.</w:t>
      </w:r>
      <w:r w:rsidRPr="00A008C2">
        <w:rPr>
          <w:rFonts w:asciiTheme="minorHAnsi" w:hAnsiTheme="minorHAnsi" w:cstheme="minorHAnsi"/>
          <w:lang w:val="ru-RU" w:eastAsia="en-GB"/>
        </w:rPr>
        <w:t>: +49 40 822119020,</w:t>
      </w:r>
    </w:p>
    <w:p w14:paraId="583EC57E" w14:textId="751536A8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  <w:r w:rsidRPr="00A008C2">
        <w:rPr>
          <w:rFonts w:asciiTheme="minorHAnsi" w:hAnsiTheme="minorHAnsi" w:cstheme="minorHAnsi"/>
          <w:lang w:val="ru-RU" w:eastAsia="en-GB"/>
        </w:rPr>
        <w:tab/>
        <w:t xml:space="preserve">Лицо для контактов: </w:t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Timo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 xml:space="preserve"> </w:t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Biemüller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>.</w:t>
      </w:r>
    </w:p>
    <w:p w14:paraId="7B2B626A" w14:textId="77777777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</w:p>
    <w:p w14:paraId="4A6B6F13" w14:textId="77777777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  <w:r w:rsidRPr="00A008C2">
        <w:rPr>
          <w:rFonts w:asciiTheme="minorHAnsi" w:hAnsiTheme="minorHAnsi" w:cstheme="minorHAnsi"/>
          <w:b/>
          <w:bCs/>
          <w:lang w:val="ru-RU" w:eastAsia="en-GB"/>
        </w:rPr>
        <w:t>JP02</w:t>
      </w:r>
      <w:r w:rsidRPr="00A008C2">
        <w:rPr>
          <w:rFonts w:asciiTheme="minorHAnsi" w:hAnsiTheme="minorHAnsi" w:cstheme="minorHAnsi"/>
          <w:lang w:val="ru-RU" w:eastAsia="en-GB"/>
        </w:rPr>
        <w:tab/>
        <w:t xml:space="preserve">Japan Radio Co., Ltd. (JRC), 7-32, </w:t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Tatsumi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 xml:space="preserve"> 1-chome, </w:t>
      </w:r>
      <w:proofErr w:type="spellStart"/>
      <w:r w:rsidRPr="00A008C2">
        <w:rPr>
          <w:rFonts w:asciiTheme="minorHAnsi" w:hAnsiTheme="minorHAnsi" w:cstheme="minorHAnsi"/>
          <w:lang w:val="ru-RU" w:eastAsia="en-GB"/>
        </w:rPr>
        <w:t>Koto-ku</w:t>
      </w:r>
      <w:proofErr w:type="spellEnd"/>
      <w:r w:rsidRPr="00A008C2">
        <w:rPr>
          <w:rFonts w:asciiTheme="minorHAnsi" w:hAnsiTheme="minorHAnsi" w:cstheme="minorHAnsi"/>
          <w:lang w:val="ru-RU" w:eastAsia="en-GB"/>
        </w:rPr>
        <w:t>,</w:t>
      </w:r>
    </w:p>
    <w:p w14:paraId="1690FB67" w14:textId="77777777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  <w:r w:rsidRPr="00A008C2">
        <w:rPr>
          <w:rFonts w:asciiTheme="minorHAnsi" w:hAnsiTheme="minorHAnsi" w:cstheme="minorHAnsi"/>
          <w:lang w:val="ru-RU" w:eastAsia="en-GB"/>
        </w:rPr>
        <w:tab/>
        <w:t>Tokyo 135-0053, Japan.</w:t>
      </w:r>
    </w:p>
    <w:p w14:paraId="53096D8B" w14:textId="6F0A801A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A008C2">
        <w:rPr>
          <w:rFonts w:asciiTheme="minorHAnsi" w:hAnsiTheme="minorHAnsi" w:cstheme="minorHAnsi"/>
          <w:lang w:val="ru-RU" w:eastAsia="en-GB"/>
        </w:rPr>
        <w:tab/>
      </w:r>
      <w:r w:rsidRPr="00A008C2">
        <w:rPr>
          <w:rFonts w:asciiTheme="minorHAnsi" w:hAnsiTheme="minorHAnsi" w:cstheme="minorHAnsi"/>
          <w:lang w:val="ru-RU" w:eastAsia="en-GB"/>
        </w:rPr>
        <w:tab/>
        <w:t xml:space="preserve">Эл. почта: </w:t>
      </w:r>
      <w:hyperlink r:id="rId36" w:history="1">
        <w:r w:rsidRPr="008B68FB">
          <w:rPr>
            <w:rStyle w:val="Hyperlink"/>
            <w:rFonts w:asciiTheme="minorHAnsi" w:hAnsiTheme="minorHAnsi" w:cstheme="minorHAnsi"/>
            <w:lang w:eastAsia="en-GB"/>
          </w:rPr>
          <w:t>jp02@jrc.co.jp</w:t>
        </w:r>
      </w:hyperlink>
      <w:r w:rsidRPr="00A008C2">
        <w:rPr>
          <w:rFonts w:asciiTheme="minorHAnsi" w:hAnsiTheme="minorHAnsi" w:cstheme="minorHAnsi"/>
          <w:lang w:val="ru-RU" w:eastAsia="en-GB"/>
        </w:rPr>
        <w:t xml:space="preserve">, </w:t>
      </w:r>
      <w:r w:rsidR="007B424A" w:rsidRPr="00A008C2">
        <w:rPr>
          <w:rFonts w:asciiTheme="minorHAnsi" w:hAnsiTheme="minorHAnsi" w:cstheme="minorHAnsi"/>
          <w:lang w:val="ru-RU" w:eastAsia="en-GB"/>
        </w:rPr>
        <w:t>тел.</w:t>
      </w:r>
      <w:r w:rsidRPr="00A008C2">
        <w:rPr>
          <w:rFonts w:asciiTheme="minorHAnsi" w:hAnsiTheme="minorHAnsi" w:cstheme="minorHAnsi"/>
          <w:lang w:val="ru-RU" w:eastAsia="en-GB"/>
        </w:rPr>
        <w:t>: +81</w:t>
      </w:r>
      <w:r w:rsidR="00CE4C03" w:rsidRPr="00A008C2">
        <w:rPr>
          <w:rFonts w:asciiTheme="minorHAnsi" w:hAnsiTheme="minorHAnsi" w:cstheme="minorHAnsi"/>
          <w:lang w:val="ru-RU" w:eastAsia="en-GB"/>
        </w:rPr>
        <w:t xml:space="preserve"> </w:t>
      </w:r>
      <w:r w:rsidRPr="00A008C2">
        <w:rPr>
          <w:rFonts w:asciiTheme="minorHAnsi" w:hAnsiTheme="minorHAnsi" w:cstheme="minorHAnsi"/>
          <w:lang w:val="ru-RU" w:eastAsia="en-GB"/>
        </w:rPr>
        <w:t>3</w:t>
      </w:r>
      <w:r w:rsidR="00CE4C03" w:rsidRPr="00A008C2">
        <w:rPr>
          <w:rFonts w:asciiTheme="minorHAnsi" w:hAnsiTheme="minorHAnsi" w:cstheme="minorHAnsi"/>
          <w:lang w:val="ru-RU" w:eastAsia="en-GB"/>
        </w:rPr>
        <w:t xml:space="preserve"> </w:t>
      </w:r>
      <w:r w:rsidRPr="00A008C2">
        <w:rPr>
          <w:rFonts w:asciiTheme="minorHAnsi" w:hAnsiTheme="minorHAnsi" w:cstheme="minorHAnsi"/>
          <w:lang w:val="ru-RU" w:eastAsia="en-GB"/>
        </w:rPr>
        <w:t>5534</w:t>
      </w:r>
      <w:r w:rsidR="00CE4C03" w:rsidRPr="00A008C2">
        <w:rPr>
          <w:rFonts w:asciiTheme="minorHAnsi" w:hAnsiTheme="minorHAnsi" w:cstheme="minorHAnsi"/>
          <w:lang w:val="ru-RU" w:eastAsia="en-GB"/>
        </w:rPr>
        <w:t xml:space="preserve"> </w:t>
      </w:r>
      <w:r w:rsidRPr="00A008C2">
        <w:rPr>
          <w:rFonts w:asciiTheme="minorHAnsi" w:hAnsiTheme="minorHAnsi" w:cstheme="minorHAnsi"/>
          <w:lang w:val="ru-RU" w:eastAsia="en-GB"/>
        </w:rPr>
        <w:t xml:space="preserve">1217, </w:t>
      </w:r>
      <w:r w:rsidR="007B424A" w:rsidRPr="00A008C2">
        <w:rPr>
          <w:rFonts w:asciiTheme="minorHAnsi" w:hAnsiTheme="minorHAnsi" w:cstheme="minorHAnsi"/>
          <w:lang w:val="ru-RU" w:eastAsia="en-GB"/>
        </w:rPr>
        <w:t>факс</w:t>
      </w:r>
      <w:r w:rsidRPr="00A008C2">
        <w:rPr>
          <w:rFonts w:asciiTheme="minorHAnsi" w:hAnsiTheme="minorHAnsi" w:cstheme="minorHAnsi"/>
          <w:lang w:val="ru-RU" w:eastAsia="en-GB"/>
        </w:rPr>
        <w:t>: +81</w:t>
      </w:r>
      <w:r w:rsidR="00CE4C03" w:rsidRPr="00A008C2">
        <w:rPr>
          <w:rFonts w:asciiTheme="minorHAnsi" w:hAnsiTheme="minorHAnsi" w:cstheme="minorHAnsi"/>
          <w:lang w:val="ru-RU" w:eastAsia="en-GB"/>
        </w:rPr>
        <w:t xml:space="preserve"> </w:t>
      </w:r>
      <w:r w:rsidRPr="00A008C2">
        <w:rPr>
          <w:rFonts w:asciiTheme="minorHAnsi" w:hAnsiTheme="minorHAnsi" w:cstheme="minorHAnsi"/>
          <w:lang w:val="ru-RU" w:eastAsia="en-GB"/>
        </w:rPr>
        <w:t>3</w:t>
      </w:r>
      <w:r w:rsidR="00CE4C03" w:rsidRPr="00A008C2">
        <w:rPr>
          <w:rFonts w:asciiTheme="minorHAnsi" w:hAnsiTheme="minorHAnsi" w:cstheme="minorHAnsi"/>
          <w:lang w:val="ru-RU" w:eastAsia="en-GB"/>
        </w:rPr>
        <w:t xml:space="preserve"> </w:t>
      </w:r>
      <w:r w:rsidRPr="00A008C2">
        <w:rPr>
          <w:rFonts w:asciiTheme="minorHAnsi" w:hAnsiTheme="minorHAnsi" w:cstheme="minorHAnsi"/>
          <w:lang w:val="ru-RU" w:eastAsia="en-GB"/>
        </w:rPr>
        <w:t>5534</w:t>
      </w:r>
      <w:r w:rsidR="00CE4C03" w:rsidRPr="00A008C2">
        <w:rPr>
          <w:rFonts w:asciiTheme="minorHAnsi" w:hAnsiTheme="minorHAnsi" w:cstheme="minorHAnsi"/>
          <w:lang w:val="ru-RU" w:eastAsia="en-GB"/>
        </w:rPr>
        <w:t xml:space="preserve"> </w:t>
      </w:r>
      <w:r w:rsidRPr="00A008C2">
        <w:rPr>
          <w:rFonts w:asciiTheme="minorHAnsi" w:hAnsiTheme="minorHAnsi" w:cstheme="minorHAnsi"/>
          <w:lang w:val="ru-RU" w:eastAsia="en-GB"/>
        </w:rPr>
        <w:t>1199.</w:t>
      </w:r>
    </w:p>
    <w:p w14:paraId="2BBC4025" w14:textId="77777777" w:rsidR="00C56F3D" w:rsidRPr="00A008C2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</w:p>
    <w:p w14:paraId="64539EDE" w14:textId="6664B7AA" w:rsidR="00C56F3D" w:rsidRPr="00A008C2" w:rsidRDefault="00C56F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ru-RU"/>
        </w:rPr>
      </w:pPr>
      <w:r w:rsidRPr="00A008C2">
        <w:rPr>
          <w:rFonts w:asciiTheme="minorHAnsi" w:hAnsiTheme="minorHAnsi" w:cstheme="minorHAnsi"/>
          <w:lang w:val="ru-RU"/>
        </w:rPr>
        <w:br w:type="page"/>
      </w:r>
    </w:p>
    <w:bookmarkEnd w:id="264"/>
    <w:p w14:paraId="5D480B01" w14:textId="5E3BB32D" w:rsidR="00D25E40" w:rsidRPr="00A008C2" w:rsidRDefault="00C52460" w:rsidP="00D25E40">
      <w:pPr>
        <w:keepNext/>
        <w:keepLines/>
        <w:shd w:val="clear" w:color="auto" w:fill="D9D9D9"/>
        <w:spacing w:before="1200" w:after="60"/>
        <w:jc w:val="center"/>
        <w:outlineLvl w:val="1"/>
        <w:rPr>
          <w:rFonts w:eastAsia="SimSun" w:cs="Calibri"/>
          <w:b/>
          <w:bCs/>
          <w:sz w:val="26"/>
          <w:szCs w:val="26"/>
          <w:lang w:val="ru-RU"/>
        </w:rPr>
      </w:pPr>
      <w:r w:rsidRPr="00A008C2">
        <w:rPr>
          <w:rFonts w:eastAsia="SimSun" w:cs="Calibri"/>
          <w:b/>
          <w:bCs/>
          <w:sz w:val="26"/>
          <w:szCs w:val="26"/>
          <w:lang w:val="ru-RU"/>
        </w:rPr>
        <w:lastRenderedPageBreak/>
        <w:t>Список присвоенных кодов страны согласно Рекомендации МСЭ-Т E.164</w:t>
      </w:r>
      <w:r w:rsidR="00D25E40" w:rsidRPr="00A008C2">
        <w:rPr>
          <w:rFonts w:eastAsia="SimSun" w:cs="Calibri"/>
          <w:b/>
          <w:bCs/>
          <w:sz w:val="26"/>
          <w:szCs w:val="26"/>
          <w:lang w:val="ru-RU"/>
        </w:rPr>
        <w:br/>
      </w:r>
      <w:r w:rsidRPr="00A008C2">
        <w:rPr>
          <w:rFonts w:eastAsia="SimSun" w:cs="Calibri"/>
          <w:b/>
          <w:bCs/>
          <w:sz w:val="26"/>
          <w:szCs w:val="26"/>
          <w:lang w:val="ru-RU"/>
        </w:rPr>
        <w:t xml:space="preserve">(Дополнение к Рекомендации МСЭ-Т E.164 (11/2010)) </w:t>
      </w:r>
      <w:r w:rsidRPr="00A008C2">
        <w:rPr>
          <w:rFonts w:eastAsia="SimSun" w:cs="Calibri"/>
          <w:b/>
          <w:bCs/>
          <w:sz w:val="26"/>
          <w:szCs w:val="26"/>
          <w:lang w:val="ru-RU"/>
        </w:rPr>
        <w:br/>
        <w:t>(по состоянию на 15 декабря 2016 г.)</w:t>
      </w:r>
    </w:p>
    <w:p w14:paraId="2FDB056C" w14:textId="14C8EFDF" w:rsidR="00D25E40" w:rsidRPr="00A008C2" w:rsidRDefault="00C52460" w:rsidP="00D25E40">
      <w:pPr>
        <w:tabs>
          <w:tab w:val="clear" w:pos="567"/>
          <w:tab w:val="left" w:pos="720"/>
        </w:tabs>
        <w:jc w:val="center"/>
        <w:rPr>
          <w:rFonts w:eastAsia="SimSun"/>
          <w:lang w:val="ru-RU"/>
        </w:rPr>
      </w:pPr>
      <w:r w:rsidRPr="00A008C2">
        <w:rPr>
          <w:rFonts w:eastAsia="SimSun"/>
          <w:lang w:val="ru-RU"/>
        </w:rPr>
        <w:t>(Приложение к Оперативному бюллетеню МСЭ № 1114 – 15.XII.2016)</w:t>
      </w:r>
      <w:r w:rsidRPr="00A008C2">
        <w:rPr>
          <w:rFonts w:eastAsia="SimSun"/>
          <w:lang w:val="ru-RU"/>
        </w:rPr>
        <w:br/>
        <w:t>(Поправка № 45)</w:t>
      </w:r>
    </w:p>
    <w:p w14:paraId="34BF3F32" w14:textId="77777777" w:rsidR="00C52460" w:rsidRPr="00A008C2" w:rsidRDefault="00C52460" w:rsidP="00A26CB6">
      <w:pPr>
        <w:spacing w:before="360"/>
        <w:jc w:val="center"/>
        <w:rPr>
          <w:rFonts w:asciiTheme="minorHAnsi" w:hAnsiTheme="minorHAnsi" w:cstheme="minorHAnsi"/>
          <w:b/>
          <w:bCs/>
          <w:color w:val="000000"/>
          <w:shd w:val="clear" w:color="auto" w:fill="F0F0F0"/>
          <w:lang w:val="ru-RU"/>
        </w:rPr>
      </w:pPr>
      <w:r w:rsidRPr="00A008C2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  <w:lang w:val="ru-RU"/>
        </w:rPr>
        <w:t>Примечания, общие для нумерационного и алфавитного списков присвоенных кодов страны согласно Рекомендации МСЭ-Т E.164</w:t>
      </w:r>
    </w:p>
    <w:p w14:paraId="27E84319" w14:textId="7B3E1BAB" w:rsidR="00C52460" w:rsidRPr="00A008C2" w:rsidRDefault="00C52460" w:rsidP="00CE4C03">
      <w:pPr>
        <w:shd w:val="clear" w:color="auto" w:fill="FFFFFF" w:themeFill="background1"/>
        <w:spacing w:before="360"/>
        <w:ind w:left="567" w:hanging="567"/>
        <w:rPr>
          <w:rFonts w:asciiTheme="minorHAnsi" w:eastAsia="SimSun" w:hAnsiTheme="minorHAnsi" w:cstheme="minorHAnsi"/>
          <w:lang w:val="ru-RU"/>
        </w:rPr>
      </w:pP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o</w:t>
      </w: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ab/>
      </w:r>
      <w:r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 xml:space="preserve">Выполнены следующие резервирования или присвоения </w:t>
      </w:r>
      <w:r w:rsidR="00EB33D9"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двух</w:t>
      </w:r>
      <w:r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значных кодов идентификации, связанных с общим кодом страны 882</w:t>
      </w:r>
      <w:r w:rsidR="007B424A"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 xml:space="preserve"> для международных сетей</w:t>
      </w:r>
      <w:r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:</w:t>
      </w:r>
    </w:p>
    <w:p w14:paraId="1462D912" w14:textId="3D1DB03F" w:rsidR="00C52460" w:rsidRPr="00A008C2" w:rsidRDefault="00C52460" w:rsidP="00C52460">
      <w:pPr>
        <w:widowControl w:val="0"/>
        <w:tabs>
          <w:tab w:val="left" w:pos="0"/>
          <w:tab w:val="left" w:pos="340"/>
        </w:tabs>
        <w:spacing w:before="240" w:after="120"/>
        <w:ind w:left="340" w:hanging="340"/>
        <w:rPr>
          <w:b/>
          <w:lang w:val="ru-RU"/>
        </w:rPr>
      </w:pPr>
      <w:r w:rsidRPr="00A008C2">
        <w:rPr>
          <w:b/>
          <w:bCs/>
          <w:i/>
          <w:lang w:val="ru-RU"/>
        </w:rPr>
        <w:t>Примечание o</w:t>
      </w:r>
      <w:r w:rsidRPr="00A008C2">
        <w:rPr>
          <w:b/>
          <w:bCs/>
          <w:i/>
          <w:color w:val="000000"/>
          <w:lang w:val="ru-RU"/>
        </w:rPr>
        <w:t>)</w:t>
      </w:r>
      <w:r w:rsidRPr="00A008C2">
        <w:rPr>
          <w:b/>
          <w:color w:val="000000"/>
          <w:lang w:val="ru-RU"/>
        </w:rPr>
        <w:t>      </w:t>
      </w:r>
      <w:r w:rsidR="00B84A35" w:rsidRPr="00A008C2">
        <w:rPr>
          <w:b/>
          <w:lang w:val="ru-RU"/>
        </w:rPr>
        <w:t>+882 13, +882 41</w:t>
      </w:r>
      <w:r w:rsidRPr="00A008C2">
        <w:rPr>
          <w:b/>
          <w:lang w:val="ru-RU"/>
        </w:rPr>
        <w:t>      SUP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102"/>
        <w:gridCol w:w="2816"/>
        <w:gridCol w:w="1835"/>
        <w:gridCol w:w="1296"/>
      </w:tblGrid>
      <w:tr w:rsidR="00C52460" w:rsidRPr="00A008C2" w14:paraId="21B7AC07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49DA" w14:textId="77777777" w:rsidR="00C52460" w:rsidRPr="00A008C2" w:rsidRDefault="00C52460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40085" w14:textId="77777777" w:rsidR="00C52460" w:rsidRPr="00A008C2" w:rsidRDefault="00C52460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BD5D" w14:textId="77777777" w:rsidR="00C52460" w:rsidRPr="00A008C2" w:rsidRDefault="00C52460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 xml:space="preserve">Код страны и </w:t>
            </w: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br/>
              <w:t>код идентификации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18AD4" w14:textId="77777777" w:rsidR="00C52460" w:rsidRPr="00A008C2" w:rsidRDefault="00C52460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Состояние</w:t>
            </w:r>
          </w:p>
        </w:tc>
      </w:tr>
      <w:tr w:rsidR="00864B61" w:rsidRPr="00A008C2" w14:paraId="16E7ABC3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F472F" w14:textId="0EFC18F9" w:rsidR="00864B61" w:rsidRPr="00A008C2" w:rsidRDefault="00864B61" w:rsidP="00864B61">
            <w:pPr>
              <w:pStyle w:val="Tabletext0"/>
              <w:rPr>
                <w:b/>
                <w:bCs w:val="0"/>
                <w:szCs w:val="18"/>
                <w:lang w:val="ru-RU"/>
              </w:rPr>
            </w:pPr>
            <w:proofErr w:type="spellStart"/>
            <w:r w:rsidRPr="00A008C2">
              <w:rPr>
                <w:szCs w:val="18"/>
                <w:lang w:val="ru-RU"/>
              </w:rPr>
              <w:t>Telespazio</w:t>
            </w:r>
            <w:proofErr w:type="spellEnd"/>
            <w:r w:rsidRPr="00A008C2">
              <w:rPr>
                <w:szCs w:val="18"/>
                <w:lang w:val="ru-RU"/>
              </w:rPr>
              <w:t xml:space="preserve"> </w:t>
            </w:r>
            <w:proofErr w:type="spellStart"/>
            <w:r w:rsidRPr="00A008C2">
              <w:rPr>
                <w:szCs w:val="18"/>
                <w:lang w:val="ru-RU"/>
              </w:rPr>
              <w:t>S.p.A</w:t>
            </w:r>
            <w:proofErr w:type="spellEnd"/>
            <w:r w:rsidRPr="00A008C2">
              <w:rPr>
                <w:szCs w:val="18"/>
                <w:lang w:val="ru-RU"/>
              </w:rPr>
              <w:t>.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AAA38" w14:textId="34B377A2" w:rsidR="00864B61" w:rsidRPr="00A008C2" w:rsidRDefault="00864B61" w:rsidP="00864B61">
            <w:pPr>
              <w:pStyle w:val="Tabletext0"/>
              <w:rPr>
                <w:b/>
                <w:bCs w:val="0"/>
                <w:szCs w:val="18"/>
                <w:lang w:val="ru-RU"/>
              </w:rPr>
            </w:pPr>
            <w:r w:rsidRPr="00A008C2">
              <w:rPr>
                <w:szCs w:val="18"/>
                <w:lang w:val="ru-RU"/>
              </w:rPr>
              <w:t>EMS Regional Mobile Satellite System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0FF82" w14:textId="20530791" w:rsidR="00864B61" w:rsidRPr="00A008C2" w:rsidRDefault="00864B61" w:rsidP="00864B61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+882 13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6FDE8" w14:textId="4BEDDA22" w:rsidR="00864B61" w:rsidRPr="00A008C2" w:rsidRDefault="00864B61" w:rsidP="00864B61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Отозван</w:t>
            </w:r>
          </w:p>
        </w:tc>
      </w:tr>
      <w:tr w:rsidR="00864B61" w:rsidRPr="00A008C2" w14:paraId="2B85D95F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AB84" w14:textId="31A06037" w:rsidR="00864B61" w:rsidRPr="00A008C2" w:rsidRDefault="00864B61" w:rsidP="00864B61">
            <w:pPr>
              <w:pStyle w:val="Tabletext0"/>
              <w:rPr>
                <w:rFonts w:cs="Calibri"/>
                <w:szCs w:val="18"/>
                <w:lang w:val="ru-RU"/>
              </w:rPr>
            </w:pPr>
            <w:proofErr w:type="spellStart"/>
            <w:r w:rsidRPr="00A008C2">
              <w:rPr>
                <w:color w:val="000000" w:themeColor="text1"/>
                <w:szCs w:val="18"/>
                <w:lang w:val="ru-RU"/>
              </w:rPr>
              <w:t>Intermatica</w:t>
            </w:r>
            <w:proofErr w:type="spellEnd"/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A3F1" w14:textId="7097F784" w:rsidR="00864B61" w:rsidRPr="00A008C2" w:rsidRDefault="00864B61" w:rsidP="00864B61">
            <w:pPr>
              <w:pStyle w:val="Tabletext0"/>
              <w:rPr>
                <w:rFonts w:cs="Calibri"/>
                <w:szCs w:val="18"/>
                <w:lang w:val="ru-RU"/>
              </w:rPr>
            </w:pPr>
            <w:proofErr w:type="spellStart"/>
            <w:r w:rsidRPr="00A008C2">
              <w:rPr>
                <w:color w:val="000000" w:themeColor="text1"/>
                <w:szCs w:val="18"/>
                <w:lang w:val="ru-RU"/>
              </w:rPr>
              <w:t>Intermatica</w:t>
            </w:r>
            <w:proofErr w:type="spellEnd"/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4F36" w14:textId="10FF857B" w:rsidR="00864B61" w:rsidRPr="00A008C2" w:rsidRDefault="00864B61" w:rsidP="00864B61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color w:val="000000" w:themeColor="text1"/>
                <w:sz w:val="18"/>
                <w:szCs w:val="18"/>
                <w:lang w:val="ru-RU"/>
              </w:rPr>
              <w:t>+882 41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8B6F" w14:textId="0D97FBA4" w:rsidR="00864B61" w:rsidRPr="00A008C2" w:rsidRDefault="00864B61" w:rsidP="00864B61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color w:val="000000" w:themeColor="text1"/>
                <w:sz w:val="18"/>
                <w:szCs w:val="18"/>
                <w:lang w:val="ru-RU"/>
              </w:rPr>
              <w:t>Отозван</w:t>
            </w:r>
          </w:p>
        </w:tc>
      </w:tr>
    </w:tbl>
    <w:p w14:paraId="5379B794" w14:textId="4EE61497" w:rsidR="00EB33D9" w:rsidRPr="00A008C2" w:rsidRDefault="00EB33D9" w:rsidP="00CE4C03">
      <w:pPr>
        <w:shd w:val="clear" w:color="auto" w:fill="FFFFFF" w:themeFill="background1"/>
        <w:spacing w:before="360"/>
        <w:ind w:left="567" w:hanging="567"/>
        <w:rPr>
          <w:rFonts w:asciiTheme="minorHAnsi" w:eastAsia="SimSun" w:hAnsiTheme="minorHAnsi" w:cstheme="minorHAnsi"/>
          <w:lang w:val="ru-RU"/>
        </w:rPr>
      </w:pP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p</w:t>
      </w: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ab/>
      </w:r>
      <w:r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Выполнены следующие резервирования или присвоения трехзначных кодов идентификации, связанных с общим кодом страны 883</w:t>
      </w:r>
      <w:r w:rsidR="00E109B9"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 xml:space="preserve"> для </w:t>
      </w:r>
      <w:proofErr w:type="spellStart"/>
      <w:r w:rsidR="00E109B9"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IoT</w:t>
      </w:r>
      <w:proofErr w:type="spellEnd"/>
      <w:r w:rsidR="00E109B9"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/M2M</w:t>
      </w:r>
      <w:r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,</w:t>
      </w:r>
      <w:r w:rsidR="00B84A35"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 xml:space="preserve"> </w:t>
      </w:r>
      <w:r w:rsidR="00B84A35"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с некоторыми исключениями, сделанными для других видов использования по историческим причинам</w:t>
      </w:r>
      <w:r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:</w:t>
      </w:r>
    </w:p>
    <w:p w14:paraId="7F84975B" w14:textId="5A738B2D" w:rsidR="00EB33D9" w:rsidRPr="00A008C2" w:rsidRDefault="00EB33D9" w:rsidP="00EB33D9">
      <w:pPr>
        <w:widowControl w:val="0"/>
        <w:tabs>
          <w:tab w:val="left" w:pos="0"/>
          <w:tab w:val="left" w:pos="340"/>
        </w:tabs>
        <w:spacing w:before="240" w:after="120"/>
        <w:ind w:left="340" w:hanging="340"/>
        <w:rPr>
          <w:b/>
          <w:lang w:val="ru-RU"/>
        </w:rPr>
      </w:pPr>
      <w:r w:rsidRPr="00A008C2">
        <w:rPr>
          <w:b/>
          <w:bCs/>
          <w:i/>
          <w:lang w:val="ru-RU"/>
        </w:rPr>
        <w:t>Примечание </w:t>
      </w:r>
      <w:r w:rsidRPr="00A008C2">
        <w:rPr>
          <w:b/>
          <w:bCs/>
          <w:i/>
          <w:color w:val="000000"/>
          <w:lang w:val="ru-RU"/>
        </w:rPr>
        <w:t>p)</w:t>
      </w:r>
      <w:r w:rsidRPr="00A008C2">
        <w:rPr>
          <w:b/>
          <w:color w:val="000000"/>
          <w:lang w:val="ru-RU"/>
        </w:rPr>
        <w:t>      </w:t>
      </w:r>
      <w:r w:rsidRPr="00A008C2">
        <w:rPr>
          <w:b/>
          <w:lang w:val="ru-RU"/>
        </w:rPr>
        <w:t>+883 100, +883 1</w:t>
      </w:r>
      <w:r w:rsidR="00B84A35" w:rsidRPr="00A008C2">
        <w:rPr>
          <w:b/>
          <w:lang w:val="ru-RU"/>
        </w:rPr>
        <w:t>4</w:t>
      </w:r>
      <w:r w:rsidRPr="00A008C2">
        <w:rPr>
          <w:b/>
          <w:lang w:val="ru-RU"/>
        </w:rPr>
        <w:t>0      </w:t>
      </w:r>
      <w:r w:rsidR="00B84A35" w:rsidRPr="00A008C2">
        <w:rPr>
          <w:b/>
          <w:lang w:val="ru-RU"/>
        </w:rPr>
        <w:t>SUP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102"/>
        <w:gridCol w:w="2816"/>
        <w:gridCol w:w="1835"/>
        <w:gridCol w:w="1296"/>
      </w:tblGrid>
      <w:tr w:rsidR="00EB33D9" w:rsidRPr="00A008C2" w14:paraId="353F67CA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F8229" w14:textId="77777777" w:rsidR="00EB33D9" w:rsidRPr="00A008C2" w:rsidRDefault="00EB33D9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1B5D" w14:textId="77777777" w:rsidR="00EB33D9" w:rsidRPr="00A008C2" w:rsidRDefault="00EB33D9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88AA" w14:textId="77777777" w:rsidR="00EB33D9" w:rsidRPr="00A008C2" w:rsidRDefault="00EB33D9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 xml:space="preserve">Код страны и </w:t>
            </w: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br/>
              <w:t>код идентификации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EBF58" w14:textId="77777777" w:rsidR="00EB33D9" w:rsidRPr="00A008C2" w:rsidRDefault="00EB33D9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Состояние</w:t>
            </w:r>
          </w:p>
        </w:tc>
      </w:tr>
      <w:tr w:rsidR="00EB33D9" w:rsidRPr="00A008C2" w14:paraId="4DEA31E9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D7B89" w14:textId="2325EEFE" w:rsidR="00EB33D9" w:rsidRPr="00A008C2" w:rsidRDefault="00EB33D9" w:rsidP="00EB33D9">
            <w:pPr>
              <w:pStyle w:val="Tabletext0"/>
              <w:rPr>
                <w:b/>
                <w:bCs w:val="0"/>
                <w:szCs w:val="18"/>
                <w:lang w:val="ru-RU"/>
              </w:rPr>
            </w:pPr>
            <w:proofErr w:type="spellStart"/>
            <w:r w:rsidRPr="00A008C2">
              <w:rPr>
                <w:rFonts w:cs="Calibri"/>
                <w:szCs w:val="18"/>
                <w:lang w:val="ru-RU"/>
              </w:rPr>
              <w:t>MediaLincc</w:t>
            </w:r>
            <w:proofErr w:type="spellEnd"/>
            <w:r w:rsidRPr="00A008C2">
              <w:rPr>
                <w:rFonts w:cs="Calibri"/>
                <w:szCs w:val="18"/>
                <w:lang w:val="ru-RU"/>
              </w:rPr>
              <w:t xml:space="preserve"> Ltd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917BA" w14:textId="33B94D84" w:rsidR="00EB33D9" w:rsidRPr="00A008C2" w:rsidRDefault="00EB33D9" w:rsidP="00EB33D9">
            <w:pPr>
              <w:pStyle w:val="Tabletext0"/>
              <w:rPr>
                <w:b/>
                <w:bCs w:val="0"/>
                <w:szCs w:val="18"/>
                <w:lang w:val="ru-RU"/>
              </w:rPr>
            </w:pPr>
            <w:proofErr w:type="spellStart"/>
            <w:r w:rsidRPr="00A008C2">
              <w:rPr>
                <w:rFonts w:cs="Calibri"/>
                <w:szCs w:val="18"/>
                <w:lang w:val="ru-RU"/>
              </w:rPr>
              <w:t>MediaLincc</w:t>
            </w:r>
            <w:proofErr w:type="spellEnd"/>
            <w:r w:rsidRPr="00A008C2">
              <w:rPr>
                <w:rFonts w:cs="Calibri"/>
                <w:szCs w:val="18"/>
                <w:lang w:val="ru-RU"/>
              </w:rPr>
              <w:t xml:space="preserve"> Ltd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0160E" w14:textId="27514851" w:rsidR="00EB33D9" w:rsidRPr="00A008C2" w:rsidRDefault="00EB33D9" w:rsidP="00EB33D9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100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B0EF9" w14:textId="05D2B529" w:rsidR="00EB33D9" w:rsidRPr="00A008C2" w:rsidRDefault="00EB33D9" w:rsidP="00EB33D9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Отозван</w:t>
            </w:r>
          </w:p>
        </w:tc>
      </w:tr>
      <w:tr w:rsidR="00EB33D9" w:rsidRPr="00A008C2" w14:paraId="34593C9B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F55C" w14:textId="35E75D0F" w:rsidR="00EB33D9" w:rsidRPr="00A008C2" w:rsidRDefault="00EB33D9" w:rsidP="00EB33D9">
            <w:pPr>
              <w:pStyle w:val="Tabletext0"/>
              <w:rPr>
                <w:rFonts w:cs="Calibri"/>
                <w:szCs w:val="18"/>
                <w:lang w:val="ru-RU"/>
              </w:rPr>
            </w:pPr>
            <w:proofErr w:type="spellStart"/>
            <w:r w:rsidRPr="00A008C2">
              <w:rPr>
                <w:rFonts w:cs="Calibri"/>
                <w:szCs w:val="18"/>
                <w:lang w:val="ru-RU"/>
              </w:rPr>
              <w:t>Multiregional</w:t>
            </w:r>
            <w:proofErr w:type="spellEnd"/>
            <w:r w:rsidRPr="00A008C2">
              <w:rPr>
                <w:rFonts w:cs="Calibri"/>
                <w:szCs w:val="18"/>
                <w:lang w:val="ru-RU"/>
              </w:rPr>
              <w:t xml:space="preserve"> </w:t>
            </w:r>
            <w:proofErr w:type="spellStart"/>
            <w:r w:rsidRPr="00A008C2">
              <w:rPr>
                <w:rFonts w:cs="Calibri"/>
                <w:szCs w:val="18"/>
                <w:lang w:val="ru-RU"/>
              </w:rPr>
              <w:t>TransitTelecom</w:t>
            </w:r>
            <w:proofErr w:type="spellEnd"/>
            <w:r w:rsidRPr="00A008C2">
              <w:rPr>
                <w:rFonts w:cs="Calibri"/>
                <w:szCs w:val="18"/>
                <w:lang w:val="ru-RU"/>
              </w:rPr>
              <w:t xml:space="preserve"> (MTT)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BF89" w14:textId="07E9C5E5" w:rsidR="00EB33D9" w:rsidRPr="00A008C2" w:rsidRDefault="00EB33D9" w:rsidP="00EB33D9">
            <w:pPr>
              <w:pStyle w:val="Tabletext0"/>
              <w:rPr>
                <w:rFonts w:cs="Calibri"/>
                <w:szCs w:val="18"/>
                <w:lang w:val="ru-RU"/>
              </w:rPr>
            </w:pPr>
            <w:proofErr w:type="spellStart"/>
            <w:r w:rsidRPr="00A008C2">
              <w:rPr>
                <w:rFonts w:cs="Calibri"/>
                <w:szCs w:val="18"/>
                <w:lang w:val="ru-RU"/>
              </w:rPr>
              <w:t>Multiregional</w:t>
            </w:r>
            <w:proofErr w:type="spellEnd"/>
            <w:r w:rsidRPr="00A008C2">
              <w:rPr>
                <w:rFonts w:cs="Calibri"/>
                <w:szCs w:val="18"/>
                <w:lang w:val="ru-RU"/>
              </w:rPr>
              <w:t xml:space="preserve"> </w:t>
            </w:r>
            <w:proofErr w:type="spellStart"/>
            <w:r w:rsidRPr="00A008C2">
              <w:rPr>
                <w:rFonts w:cs="Calibri"/>
                <w:szCs w:val="18"/>
                <w:lang w:val="ru-RU"/>
              </w:rPr>
              <w:t>TransitTelecom</w:t>
            </w:r>
            <w:proofErr w:type="spellEnd"/>
            <w:r w:rsidRPr="00A008C2">
              <w:rPr>
                <w:rFonts w:cs="Calibri"/>
                <w:szCs w:val="18"/>
                <w:lang w:val="ru-RU"/>
              </w:rPr>
              <w:t xml:space="preserve"> (MTT)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C104" w14:textId="2E599392" w:rsidR="00EB33D9" w:rsidRPr="00A008C2" w:rsidRDefault="00EB33D9" w:rsidP="00EB33D9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140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6C8E" w14:textId="3DA3D1F6" w:rsidR="00EB33D9" w:rsidRPr="00A008C2" w:rsidRDefault="00EB33D9" w:rsidP="00EB33D9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Отозван</w:t>
            </w:r>
          </w:p>
        </w:tc>
      </w:tr>
    </w:tbl>
    <w:p w14:paraId="37FD3904" w14:textId="0600A394" w:rsidR="00B84A35" w:rsidRPr="00A008C2" w:rsidRDefault="00B84A35" w:rsidP="00CE4C03">
      <w:pPr>
        <w:shd w:val="clear" w:color="auto" w:fill="FFFFFF" w:themeFill="background1"/>
        <w:spacing w:before="360"/>
        <w:ind w:left="567" w:hanging="567"/>
        <w:rPr>
          <w:rFonts w:asciiTheme="minorHAnsi" w:eastAsia="SimSun" w:hAnsiTheme="minorHAnsi" w:cstheme="minorHAnsi"/>
          <w:lang w:val="ru-RU"/>
        </w:rPr>
      </w:pP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q</w:t>
      </w: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ab/>
      </w:r>
      <w:r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Выполнены следующие резервирования или присвоения четырехзначных кодов идентификации, связанных с общим кодом страны 883</w:t>
      </w:r>
      <w:r w:rsidR="00E109B9"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 xml:space="preserve"> для </w:t>
      </w:r>
      <w:proofErr w:type="spellStart"/>
      <w:r w:rsidR="00E109B9"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IoT</w:t>
      </w:r>
      <w:proofErr w:type="spellEnd"/>
      <w:r w:rsidR="00E109B9"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/M2M</w:t>
      </w:r>
      <w:r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 xml:space="preserve">, </w:t>
      </w:r>
      <w:r w:rsidRPr="00A008C2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с некоторыми исключениями, сделанными для других видов использования по историческим причинам</w:t>
      </w:r>
      <w:r w:rsidRPr="00A008C2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:</w:t>
      </w:r>
    </w:p>
    <w:p w14:paraId="08811736" w14:textId="2A7E23E2" w:rsidR="00B84A35" w:rsidRPr="00A008C2" w:rsidRDefault="00B84A35" w:rsidP="00B84A35">
      <w:pPr>
        <w:widowControl w:val="0"/>
        <w:tabs>
          <w:tab w:val="left" w:pos="0"/>
          <w:tab w:val="left" w:pos="340"/>
        </w:tabs>
        <w:spacing w:before="240" w:after="120"/>
        <w:ind w:left="340" w:hanging="340"/>
        <w:rPr>
          <w:b/>
          <w:lang w:val="ru-RU"/>
        </w:rPr>
      </w:pPr>
      <w:r w:rsidRPr="00A008C2">
        <w:rPr>
          <w:b/>
          <w:bCs/>
          <w:i/>
          <w:lang w:val="ru-RU"/>
        </w:rPr>
        <w:t>Примечание q</w:t>
      </w:r>
      <w:r w:rsidRPr="00A008C2">
        <w:rPr>
          <w:b/>
          <w:bCs/>
          <w:i/>
          <w:color w:val="000000"/>
          <w:lang w:val="ru-RU"/>
        </w:rPr>
        <w:t>)</w:t>
      </w:r>
      <w:r w:rsidRPr="00A008C2">
        <w:rPr>
          <w:b/>
          <w:color w:val="000000"/>
          <w:lang w:val="ru-RU"/>
        </w:rPr>
        <w:t>      </w:t>
      </w:r>
      <w:r w:rsidRPr="00A008C2">
        <w:rPr>
          <w:b/>
          <w:lang w:val="ru-RU"/>
        </w:rPr>
        <w:t>+883 5130, +883 5140, +883 5150, +883 5160      SUP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102"/>
        <w:gridCol w:w="2816"/>
        <w:gridCol w:w="1835"/>
        <w:gridCol w:w="1296"/>
      </w:tblGrid>
      <w:tr w:rsidR="00B84A35" w:rsidRPr="00A008C2" w14:paraId="096BBFC6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43467" w14:textId="77777777" w:rsidR="00B84A35" w:rsidRPr="00A008C2" w:rsidRDefault="00B84A35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3FB1" w14:textId="77777777" w:rsidR="00B84A35" w:rsidRPr="00A008C2" w:rsidRDefault="00B84A35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72ED6" w14:textId="77777777" w:rsidR="00B84A35" w:rsidRPr="00A008C2" w:rsidRDefault="00B84A35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 xml:space="preserve">Код страны и </w:t>
            </w: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br/>
              <w:t>код идентификации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C90CC" w14:textId="77777777" w:rsidR="00B84A35" w:rsidRPr="00A008C2" w:rsidRDefault="00B84A35" w:rsidP="00BF24FB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Состояние</w:t>
            </w:r>
          </w:p>
        </w:tc>
      </w:tr>
      <w:tr w:rsidR="00B84A35" w:rsidRPr="00A008C2" w14:paraId="335191D0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0F7E" w14:textId="476A8CDC" w:rsidR="00B84A35" w:rsidRPr="00A008C2" w:rsidRDefault="00B84A35" w:rsidP="00B84A35">
            <w:pPr>
              <w:pStyle w:val="Tabletext0"/>
              <w:rPr>
                <w:rFonts w:cs="Calibri"/>
                <w:szCs w:val="18"/>
                <w:lang w:val="ru-RU"/>
              </w:rPr>
            </w:pPr>
            <w:r w:rsidRPr="00A008C2">
              <w:rPr>
                <w:lang w:val="ru-RU"/>
              </w:rPr>
              <w:t>SIPME Ltd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59D8" w14:textId="5DAAB8B3" w:rsidR="00B84A35" w:rsidRPr="00A008C2" w:rsidRDefault="00B84A35" w:rsidP="00B84A35">
            <w:pPr>
              <w:pStyle w:val="Tabletext0"/>
              <w:rPr>
                <w:rFonts w:cs="Calibri"/>
                <w:szCs w:val="18"/>
                <w:lang w:val="ru-RU"/>
              </w:rPr>
            </w:pPr>
            <w:r w:rsidRPr="00A008C2">
              <w:rPr>
                <w:lang w:val="ru-RU"/>
              </w:rPr>
              <w:t>SIPME Ltd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A415" w14:textId="797C90A0" w:rsidR="00B84A35" w:rsidRPr="00A008C2" w:rsidRDefault="00B84A35" w:rsidP="00B84A35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5130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BA0F" w14:textId="66B7CA16" w:rsidR="00B84A35" w:rsidRPr="00A008C2" w:rsidRDefault="00B84A35" w:rsidP="00B84A35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Отозван</w:t>
            </w:r>
          </w:p>
        </w:tc>
      </w:tr>
      <w:tr w:rsidR="00B84A35" w:rsidRPr="00A008C2" w14:paraId="221FD1E8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C4DF" w14:textId="3AC55604" w:rsidR="00B84A35" w:rsidRPr="00A008C2" w:rsidRDefault="00B84A35" w:rsidP="00B84A35">
            <w:pPr>
              <w:pStyle w:val="Tabletext0"/>
              <w:rPr>
                <w:rFonts w:cs="Calibri"/>
                <w:szCs w:val="18"/>
                <w:lang w:val="ru-RU"/>
              </w:rPr>
            </w:pPr>
            <w:proofErr w:type="spellStart"/>
            <w:r w:rsidRPr="00A008C2">
              <w:rPr>
                <w:lang w:val="ru-RU"/>
              </w:rPr>
              <w:t>Ellipsat</w:t>
            </w:r>
            <w:proofErr w:type="spellEnd"/>
            <w:r w:rsidRPr="00A008C2">
              <w:rPr>
                <w:lang w:val="ru-RU"/>
              </w:rPr>
              <w:t xml:space="preserve"> Inc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5F01" w14:textId="3F81B617" w:rsidR="00B84A35" w:rsidRPr="00A008C2" w:rsidRDefault="00B84A35" w:rsidP="00B84A35">
            <w:pPr>
              <w:pStyle w:val="Tabletext0"/>
              <w:rPr>
                <w:rFonts w:cs="Calibri"/>
                <w:szCs w:val="18"/>
                <w:lang w:val="ru-RU"/>
              </w:rPr>
            </w:pPr>
            <w:proofErr w:type="spellStart"/>
            <w:r w:rsidRPr="00A008C2">
              <w:rPr>
                <w:lang w:val="ru-RU"/>
              </w:rPr>
              <w:t>Ellipsat</w:t>
            </w:r>
            <w:proofErr w:type="spellEnd"/>
            <w:r w:rsidRPr="00A008C2">
              <w:rPr>
                <w:lang w:val="ru-RU"/>
              </w:rPr>
              <w:t xml:space="preserve"> Inc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617B" w14:textId="6E3353A3" w:rsidR="00B84A35" w:rsidRPr="00A008C2" w:rsidRDefault="00B84A35" w:rsidP="00B84A35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5140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ADC3" w14:textId="16DD456D" w:rsidR="00B84A35" w:rsidRPr="00A008C2" w:rsidRDefault="00B84A35" w:rsidP="00B84A35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Отозван</w:t>
            </w:r>
          </w:p>
        </w:tc>
      </w:tr>
      <w:tr w:rsidR="00B84A35" w:rsidRPr="00A008C2" w14:paraId="08042FB6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1ADA" w14:textId="5E1D571E" w:rsidR="00B84A35" w:rsidRPr="00A008C2" w:rsidRDefault="00B84A35" w:rsidP="00B84A35">
            <w:pPr>
              <w:pStyle w:val="Tabletext0"/>
              <w:rPr>
                <w:rFonts w:cs="Calibri"/>
                <w:szCs w:val="18"/>
                <w:lang w:val="ru-RU"/>
              </w:rPr>
            </w:pPr>
            <w:proofErr w:type="spellStart"/>
            <w:r w:rsidRPr="00A008C2">
              <w:rPr>
                <w:lang w:val="ru-RU"/>
              </w:rPr>
              <w:t>Wins</w:t>
            </w:r>
            <w:proofErr w:type="spellEnd"/>
            <w:r w:rsidRPr="00A008C2">
              <w:rPr>
                <w:lang w:val="ru-RU"/>
              </w:rPr>
              <w:t xml:space="preserve"> Limited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086B" w14:textId="7A714F56" w:rsidR="00B84A35" w:rsidRPr="00A008C2" w:rsidRDefault="00B84A35" w:rsidP="00B84A35">
            <w:pPr>
              <w:pStyle w:val="Tabletext0"/>
              <w:rPr>
                <w:rFonts w:cs="Calibri"/>
                <w:szCs w:val="18"/>
                <w:lang w:val="ru-RU"/>
              </w:rPr>
            </w:pPr>
            <w:proofErr w:type="spellStart"/>
            <w:r w:rsidRPr="00A008C2">
              <w:rPr>
                <w:lang w:val="ru-RU"/>
              </w:rPr>
              <w:t>Wins</w:t>
            </w:r>
            <w:proofErr w:type="spellEnd"/>
            <w:r w:rsidRPr="00A008C2">
              <w:rPr>
                <w:lang w:val="ru-RU"/>
              </w:rPr>
              <w:t xml:space="preserve"> Limited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C803" w14:textId="0855F029" w:rsidR="00B84A35" w:rsidRPr="00A008C2" w:rsidRDefault="00B84A35" w:rsidP="00B84A35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5150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FE73" w14:textId="77777777" w:rsidR="00B84A35" w:rsidRPr="00A008C2" w:rsidRDefault="00B84A35" w:rsidP="00B84A35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Отозван</w:t>
            </w:r>
          </w:p>
        </w:tc>
      </w:tr>
      <w:tr w:rsidR="00B84A35" w:rsidRPr="00A008C2" w14:paraId="488D7A8C" w14:textId="77777777" w:rsidTr="00BF24FB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385E" w14:textId="76A32EF0" w:rsidR="00B84A35" w:rsidRPr="00A008C2" w:rsidRDefault="00B84A35" w:rsidP="00B84A35">
            <w:pPr>
              <w:pStyle w:val="Tabletext0"/>
              <w:rPr>
                <w:lang w:val="ru-RU"/>
              </w:rPr>
            </w:pPr>
            <w:r w:rsidRPr="00A008C2">
              <w:rPr>
                <w:lang w:val="ru-RU"/>
              </w:rPr>
              <w:t xml:space="preserve">Tel2tel </w:t>
            </w:r>
            <w:proofErr w:type="spellStart"/>
            <w:r w:rsidRPr="00A008C2">
              <w:rPr>
                <w:lang w:val="ru-RU"/>
              </w:rPr>
              <w:t>kft</w:t>
            </w:r>
            <w:proofErr w:type="spellEnd"/>
            <w:r w:rsidRPr="00A008C2">
              <w:rPr>
                <w:lang w:val="ru-RU"/>
              </w:rPr>
              <w:t>.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4D88" w14:textId="6D4CA479" w:rsidR="00B84A35" w:rsidRPr="00A008C2" w:rsidRDefault="00B84A35" w:rsidP="00B84A35">
            <w:pPr>
              <w:pStyle w:val="Tabletext0"/>
              <w:rPr>
                <w:lang w:val="ru-RU"/>
              </w:rPr>
            </w:pPr>
            <w:r w:rsidRPr="00A008C2">
              <w:rPr>
                <w:lang w:val="ru-RU"/>
              </w:rPr>
              <w:t xml:space="preserve">Tel2tel </w:t>
            </w:r>
            <w:proofErr w:type="spellStart"/>
            <w:r w:rsidRPr="00A008C2">
              <w:rPr>
                <w:lang w:val="ru-RU"/>
              </w:rPr>
              <w:t>kft</w:t>
            </w:r>
            <w:proofErr w:type="spellEnd"/>
            <w:r w:rsidRPr="00A008C2">
              <w:rPr>
                <w:lang w:val="ru-RU"/>
              </w:rPr>
              <w:t>.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D04" w14:textId="304E9664" w:rsidR="00B84A35" w:rsidRPr="00A008C2" w:rsidRDefault="00B84A35" w:rsidP="00B84A35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+</w:t>
            </w: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A008C2">
              <w:rPr>
                <w:bCs/>
                <w:sz w:val="18"/>
                <w:szCs w:val="18"/>
                <w:lang w:val="ru-RU"/>
              </w:rPr>
              <w:t xml:space="preserve"> 5160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776E" w14:textId="1079317E" w:rsidR="00B84A35" w:rsidRPr="00A008C2" w:rsidRDefault="00B84A35" w:rsidP="00B84A35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A008C2">
              <w:rPr>
                <w:bCs/>
                <w:sz w:val="18"/>
                <w:szCs w:val="18"/>
                <w:lang w:val="ru-RU"/>
              </w:rPr>
              <w:t>Отозван</w:t>
            </w:r>
          </w:p>
        </w:tc>
      </w:tr>
    </w:tbl>
    <w:p w14:paraId="2C898E1D" w14:textId="77FADB91" w:rsidR="00EB33D9" w:rsidRPr="00A008C2" w:rsidRDefault="00EB33D9" w:rsidP="00A26CB6">
      <w:pPr>
        <w:shd w:val="clear" w:color="auto" w:fill="FFFFFF" w:themeFill="background1"/>
        <w:spacing w:before="240"/>
        <w:ind w:left="567" w:hanging="567"/>
        <w:jc w:val="left"/>
        <w:rPr>
          <w:iCs/>
          <w:sz w:val="18"/>
          <w:szCs w:val="18"/>
          <w:lang w:val="ru-RU"/>
        </w:rPr>
      </w:pPr>
      <w:r w:rsidRPr="00A008C2">
        <w:rPr>
          <w:lang w:val="ru-RU"/>
        </w:rPr>
        <w:t>____________</w:t>
      </w:r>
    </w:p>
    <w:p w14:paraId="341DB98A" w14:textId="4F9998E0" w:rsidR="00EB33D9" w:rsidRPr="00A008C2" w:rsidRDefault="00EB33D9" w:rsidP="00EB33D9">
      <w:pPr>
        <w:shd w:val="clear" w:color="auto" w:fill="FFFFFF" w:themeFill="background1"/>
        <w:ind w:left="567" w:hanging="567"/>
        <w:jc w:val="left"/>
        <w:rPr>
          <w:sz w:val="16"/>
          <w:szCs w:val="16"/>
          <w:lang w:val="ru-RU"/>
        </w:rPr>
      </w:pPr>
      <w:r w:rsidRPr="00A008C2">
        <w:rPr>
          <w:iCs/>
          <w:sz w:val="16"/>
          <w:szCs w:val="16"/>
          <w:lang w:val="ru-RU"/>
        </w:rPr>
        <w:t xml:space="preserve">См. стр. </w:t>
      </w:r>
      <w:r w:rsidR="00A26CB6" w:rsidRPr="00A008C2">
        <w:rPr>
          <w:iCs/>
          <w:sz w:val="16"/>
          <w:szCs w:val="16"/>
          <w:lang w:val="ru-RU"/>
        </w:rPr>
        <w:t>5</w:t>
      </w:r>
      <w:r w:rsidRPr="00A008C2">
        <w:rPr>
          <w:iCs/>
          <w:sz w:val="16"/>
          <w:szCs w:val="16"/>
          <w:lang w:val="ru-RU"/>
        </w:rPr>
        <w:t xml:space="preserve"> настоящего Оперативного бюллетеня № 132</w:t>
      </w:r>
      <w:r w:rsidR="00A26CB6" w:rsidRPr="00A008C2">
        <w:rPr>
          <w:iCs/>
          <w:sz w:val="16"/>
          <w:szCs w:val="16"/>
          <w:lang w:val="ru-RU"/>
        </w:rPr>
        <w:t>3</w:t>
      </w:r>
      <w:r w:rsidRPr="00A008C2">
        <w:rPr>
          <w:iCs/>
          <w:sz w:val="16"/>
          <w:szCs w:val="16"/>
          <w:lang w:val="ru-RU"/>
        </w:rPr>
        <w:t xml:space="preserve"> от 1</w:t>
      </w:r>
      <w:r w:rsidR="004B4CED" w:rsidRPr="00A008C2">
        <w:rPr>
          <w:iCs/>
          <w:sz w:val="16"/>
          <w:szCs w:val="16"/>
          <w:lang w:val="ru-RU"/>
        </w:rPr>
        <w:t xml:space="preserve"> сентября </w:t>
      </w:r>
      <w:r w:rsidRPr="00A008C2">
        <w:rPr>
          <w:iCs/>
          <w:sz w:val="16"/>
          <w:szCs w:val="16"/>
          <w:lang w:val="ru-RU"/>
        </w:rPr>
        <w:t>2025 г</w:t>
      </w:r>
      <w:r w:rsidR="00CE4C03" w:rsidRPr="00A008C2">
        <w:rPr>
          <w:iCs/>
          <w:sz w:val="16"/>
          <w:szCs w:val="16"/>
          <w:lang w:val="ru-RU"/>
        </w:rPr>
        <w:t>ода</w:t>
      </w:r>
      <w:r w:rsidRPr="00A008C2">
        <w:rPr>
          <w:iCs/>
          <w:sz w:val="16"/>
          <w:szCs w:val="16"/>
          <w:lang w:val="ru-RU"/>
        </w:rPr>
        <w:t>.</w:t>
      </w:r>
    </w:p>
    <w:p w14:paraId="12D4A3BC" w14:textId="77777777" w:rsidR="00F22919" w:rsidRPr="00A008C2" w:rsidRDefault="00F22919" w:rsidP="00F22919">
      <w:pPr>
        <w:pStyle w:val="Heading20"/>
        <w:keepLines/>
        <w:pageBreakBefore/>
        <w:spacing w:before="1200"/>
        <w:rPr>
          <w:szCs w:val="26"/>
          <w:lang w:val="ru-RU"/>
        </w:rPr>
      </w:pPr>
      <w:r w:rsidRPr="00A008C2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A008C2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A008C2">
        <w:rPr>
          <w:szCs w:val="26"/>
          <w:lang w:val="ru-RU"/>
        </w:rPr>
        <w:br/>
        <w:t xml:space="preserve">(согласно Рекомендации МСЭ-Т E.212 (09/2016)) </w:t>
      </w:r>
      <w:r w:rsidRPr="00A008C2">
        <w:rPr>
          <w:szCs w:val="26"/>
          <w:lang w:val="ru-RU"/>
        </w:rPr>
        <w:br/>
        <w:t>(по состоянию на 15 ноября 2023 г.)</w:t>
      </w:r>
    </w:p>
    <w:p w14:paraId="029A131B" w14:textId="237DE8D5" w:rsidR="00F22919" w:rsidRPr="00A008C2" w:rsidRDefault="00F22919" w:rsidP="00F22919">
      <w:pPr>
        <w:spacing w:after="360"/>
        <w:jc w:val="center"/>
        <w:rPr>
          <w:rFonts w:asciiTheme="minorHAnsi" w:eastAsia="Calibri" w:hAnsiTheme="minorHAnsi"/>
          <w:lang w:val="ru-RU"/>
        </w:rPr>
      </w:pPr>
      <w:r w:rsidRPr="00A008C2">
        <w:rPr>
          <w:rFonts w:asciiTheme="minorHAnsi" w:hAnsiTheme="minorHAnsi"/>
          <w:sz w:val="2"/>
          <w:lang w:val="ru-RU"/>
        </w:rPr>
        <w:tab/>
      </w:r>
      <w:r w:rsidRPr="00A008C2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A008C2">
        <w:rPr>
          <w:rFonts w:eastAsia="Calibri"/>
          <w:lang w:val="ru-RU"/>
        </w:rPr>
        <w:t>1280 – 15.XI.2023</w:t>
      </w:r>
      <w:r w:rsidRPr="00A008C2">
        <w:rPr>
          <w:rFonts w:asciiTheme="minorHAnsi" w:eastAsia="Calibri" w:hAnsiTheme="minorHAnsi"/>
          <w:lang w:val="ru-RU"/>
        </w:rPr>
        <w:t xml:space="preserve">) </w:t>
      </w:r>
      <w:r w:rsidRPr="00A008C2">
        <w:rPr>
          <w:rFonts w:asciiTheme="minorHAnsi" w:eastAsia="Calibri" w:hAnsiTheme="minorHAnsi"/>
          <w:lang w:val="ru-RU"/>
        </w:rPr>
        <w:br/>
        <w:t>(Поправка № 40)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1494"/>
        <w:gridCol w:w="4852"/>
      </w:tblGrid>
      <w:tr w:rsidR="00F22919" w:rsidRPr="00A008C2" w14:paraId="49B6AF6F" w14:textId="77777777" w:rsidTr="00BF24FB">
        <w:trPr>
          <w:trHeight w:val="299"/>
        </w:trPr>
        <w:tc>
          <w:tcPr>
            <w:tcW w:w="2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DBA1F0" w14:textId="77777777" w:rsidR="00F22919" w:rsidRPr="00A008C2" w:rsidRDefault="00F22919" w:rsidP="00BF24FB">
            <w:pPr>
              <w:spacing w:before="20" w:after="20"/>
              <w:rPr>
                <w:lang w:val="ru-RU"/>
              </w:rPr>
            </w:pPr>
            <w:r w:rsidRPr="00A008C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Страна/географическая зона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057B1" w14:textId="77777777" w:rsidR="00F22919" w:rsidRPr="00A008C2" w:rsidRDefault="00F22919" w:rsidP="00BF24FB">
            <w:pPr>
              <w:spacing w:before="20" w:after="20"/>
              <w:jc w:val="center"/>
              <w:rPr>
                <w:lang w:val="ru-RU"/>
              </w:rPr>
            </w:pPr>
            <w:r w:rsidRPr="00A008C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MCC+MNC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911A9C" w14:textId="77777777" w:rsidR="00F22919" w:rsidRPr="00A008C2" w:rsidRDefault="00F22919" w:rsidP="00BF24FB">
            <w:pPr>
              <w:spacing w:before="20" w:after="20"/>
              <w:rPr>
                <w:lang w:val="ru-RU"/>
              </w:rPr>
            </w:pPr>
            <w:r w:rsidRPr="00A008C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Оператор/сеть</w:t>
            </w:r>
          </w:p>
        </w:tc>
      </w:tr>
      <w:tr w:rsidR="00F22919" w:rsidRPr="00A008C2" w14:paraId="6A40B589" w14:textId="77777777" w:rsidTr="002956B5">
        <w:trPr>
          <w:trHeight w:val="262"/>
        </w:trPr>
        <w:tc>
          <w:tcPr>
            <w:tcW w:w="2701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50A39" w14:textId="6EF6E7CE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A008C2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Канада      ADD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15D878" w14:textId="77777777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1E2A11" w14:textId="77777777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</w:tr>
      <w:tr w:rsidR="00F22919" w:rsidRPr="00A008C2" w14:paraId="2FF8C7F8" w14:textId="77777777" w:rsidTr="002956B5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14BBE" w14:textId="77777777" w:rsidR="00F22919" w:rsidRPr="00A008C2" w:rsidRDefault="00F22919" w:rsidP="00F22919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43A558" w14:textId="3B41E959" w:rsidR="00F22919" w:rsidRPr="00A008C2" w:rsidRDefault="00F22919" w:rsidP="00F22919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302 725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AFB54" w14:textId="0D448A66" w:rsidR="00F22919" w:rsidRPr="00A008C2" w:rsidRDefault="00F22919" w:rsidP="00F22919">
            <w:pPr>
              <w:spacing w:before="20" w:after="20"/>
              <w:rPr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sz w:val="18"/>
                <w:szCs w:val="18"/>
                <w:lang w:val="ru-RU"/>
              </w:rPr>
              <w:t>Rogers</w:t>
            </w:r>
            <w:proofErr w:type="spellEnd"/>
            <w:r w:rsidRPr="00A008C2">
              <w:rPr>
                <w:sz w:val="18"/>
                <w:szCs w:val="18"/>
                <w:lang w:val="ru-RU"/>
              </w:rPr>
              <w:t xml:space="preserve"> Communications Canada Inc. (</w:t>
            </w:r>
            <w:r w:rsidR="00570E0E" w:rsidRPr="00A008C2">
              <w:rPr>
                <w:sz w:val="18"/>
                <w:szCs w:val="18"/>
                <w:lang w:val="ru-RU"/>
              </w:rPr>
              <w:t>Беспроводная связь</w:t>
            </w:r>
            <w:r w:rsidRPr="00A008C2">
              <w:rPr>
                <w:sz w:val="18"/>
                <w:szCs w:val="18"/>
                <w:lang w:val="ru-RU"/>
              </w:rPr>
              <w:t>)</w:t>
            </w:r>
          </w:p>
        </w:tc>
      </w:tr>
      <w:tr w:rsidR="00F22919" w:rsidRPr="00A008C2" w14:paraId="19261FD9" w14:textId="77777777" w:rsidTr="002956B5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578E19" w14:textId="77777777" w:rsidR="00F22919" w:rsidRPr="00A008C2" w:rsidRDefault="00F22919" w:rsidP="00F22919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34387" w14:textId="6AA1D1DF" w:rsidR="00F22919" w:rsidRPr="00A008C2" w:rsidRDefault="00F22919" w:rsidP="00F22919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302 731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7261FE" w14:textId="645405B9" w:rsidR="00F22919" w:rsidRPr="00A008C2" w:rsidRDefault="00F22919" w:rsidP="00F22919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sz w:val="18"/>
                <w:szCs w:val="18"/>
                <w:lang w:val="ru-RU"/>
              </w:rPr>
              <w:t>Terrestar</w:t>
            </w:r>
            <w:proofErr w:type="spellEnd"/>
            <w:r w:rsidRPr="00A008C2">
              <w:rPr>
                <w:sz w:val="18"/>
                <w:szCs w:val="18"/>
                <w:lang w:val="ru-RU"/>
              </w:rPr>
              <w:t xml:space="preserve"> Solutions Inc.</w:t>
            </w:r>
          </w:p>
        </w:tc>
      </w:tr>
      <w:tr w:rsidR="00F22919" w:rsidRPr="00A008C2" w14:paraId="5CFD4B5A" w14:textId="77777777" w:rsidTr="002956B5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32DED" w14:textId="77777777" w:rsidR="00F22919" w:rsidRPr="00A008C2" w:rsidRDefault="00F22919" w:rsidP="00F22919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F5EC5D" w14:textId="5CFD5058" w:rsidR="00F22919" w:rsidRPr="00A008C2" w:rsidRDefault="00F22919" w:rsidP="00F22919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302 821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796AA6" w14:textId="544E3252" w:rsidR="00F22919" w:rsidRPr="00A008C2" w:rsidRDefault="00F22919" w:rsidP="00F22919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sz w:val="18"/>
                <w:szCs w:val="18"/>
                <w:lang w:val="ru-RU"/>
              </w:rPr>
              <w:t>Rogers</w:t>
            </w:r>
            <w:proofErr w:type="spellEnd"/>
            <w:r w:rsidRPr="00A008C2">
              <w:rPr>
                <w:sz w:val="18"/>
                <w:szCs w:val="18"/>
                <w:lang w:val="ru-RU"/>
              </w:rPr>
              <w:t xml:space="preserve"> Communications Canada Inc. (</w:t>
            </w:r>
            <w:r w:rsidR="00570E0E" w:rsidRPr="00A008C2">
              <w:rPr>
                <w:sz w:val="18"/>
                <w:szCs w:val="18"/>
                <w:lang w:val="ru-RU"/>
              </w:rPr>
              <w:t>Беспроводная связь</w:t>
            </w:r>
            <w:r w:rsidRPr="00A008C2">
              <w:rPr>
                <w:sz w:val="18"/>
                <w:szCs w:val="18"/>
                <w:lang w:val="ru-RU"/>
              </w:rPr>
              <w:t>)</w:t>
            </w:r>
          </w:p>
        </w:tc>
      </w:tr>
      <w:tr w:rsidR="00F22919" w:rsidRPr="00A008C2" w14:paraId="5E951F50" w14:textId="77777777" w:rsidTr="002956B5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8F914" w14:textId="77777777" w:rsidR="00F22919" w:rsidRPr="00A008C2" w:rsidRDefault="00F22919" w:rsidP="00F22919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385D05" w14:textId="7D00353A" w:rsidR="00F22919" w:rsidRPr="00A008C2" w:rsidRDefault="00F22919" w:rsidP="00F22919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302 972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5539BF" w14:textId="0888E38D" w:rsidR="00F22919" w:rsidRPr="00A008C2" w:rsidRDefault="00F22919" w:rsidP="00F22919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Hydro-</w:t>
            </w:r>
            <w:proofErr w:type="spellStart"/>
            <w:r w:rsidRPr="00A008C2">
              <w:rPr>
                <w:sz w:val="18"/>
                <w:szCs w:val="18"/>
                <w:lang w:val="ru-RU"/>
              </w:rPr>
              <w:t>Québec</w:t>
            </w:r>
            <w:proofErr w:type="spellEnd"/>
          </w:p>
        </w:tc>
      </w:tr>
      <w:tr w:rsidR="00F22919" w:rsidRPr="00A008C2" w14:paraId="7F204F30" w14:textId="77777777" w:rsidTr="00BF24FB">
        <w:trPr>
          <w:trHeight w:val="262"/>
        </w:trPr>
        <w:tc>
          <w:tcPr>
            <w:tcW w:w="270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C31B5" w14:textId="02C538F8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A008C2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Швейцария      SUP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ABEAEF" w14:textId="77777777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0A82C" w14:textId="77777777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</w:tr>
      <w:tr w:rsidR="00F22919" w:rsidRPr="00A008C2" w14:paraId="198361E5" w14:textId="77777777" w:rsidTr="00BF24FB">
        <w:trPr>
          <w:trHeight w:val="262"/>
        </w:trPr>
        <w:tc>
          <w:tcPr>
            <w:tcW w:w="270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8ACEEA" w14:textId="77777777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309ED5" w14:textId="5018C243" w:rsidR="00F22919" w:rsidRPr="00A008C2" w:rsidRDefault="00F22919" w:rsidP="00BF24FB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228 55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A1138" w14:textId="4A14FAE7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Komodos</w:t>
            </w:r>
            <w:proofErr w:type="spellEnd"/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 xml:space="preserve"> SA (</w:t>
            </w:r>
            <w:r w:rsidR="00570E0E"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 xml:space="preserve">ранее </w:t>
            </w:r>
            <w:proofErr w:type="spellStart"/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>WeMobile</w:t>
            </w:r>
            <w:proofErr w:type="spellEnd"/>
            <w:r w:rsidRPr="00A008C2">
              <w:rPr>
                <w:rFonts w:eastAsia="Calibri"/>
                <w:color w:val="000000"/>
                <w:sz w:val="18"/>
                <w:szCs w:val="18"/>
                <w:lang w:val="ru-RU"/>
              </w:rPr>
              <w:t xml:space="preserve"> SA)</w:t>
            </w:r>
          </w:p>
        </w:tc>
      </w:tr>
      <w:tr w:rsidR="00F22919" w:rsidRPr="00A008C2" w14:paraId="04366751" w14:textId="77777777" w:rsidTr="00AC41A6">
        <w:trPr>
          <w:trHeight w:val="262"/>
        </w:trPr>
        <w:tc>
          <w:tcPr>
            <w:tcW w:w="2701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F4BC8" w14:textId="77777777" w:rsidR="00F22919" w:rsidRPr="00A008C2" w:rsidRDefault="00F22919" w:rsidP="004E5335">
            <w:pPr>
              <w:spacing w:before="20" w:after="20"/>
              <w:jc w:val="left"/>
              <w:rPr>
                <w:sz w:val="18"/>
                <w:szCs w:val="18"/>
                <w:lang w:val="ru-RU"/>
              </w:rPr>
            </w:pPr>
            <w:r w:rsidRPr="00A008C2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Международная подвижная связь, общий код     SUP*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1B1D55" w14:textId="77777777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41325F" w14:textId="77777777" w:rsidR="00F22919" w:rsidRPr="00A008C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</w:tr>
      <w:tr w:rsidR="00F22919" w:rsidRPr="00A008C2" w14:paraId="06C4D655" w14:textId="77777777" w:rsidTr="00AC41A6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264B32" w14:textId="77777777" w:rsidR="00F22919" w:rsidRPr="00A008C2" w:rsidRDefault="00F22919" w:rsidP="00F22919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F7C8D" w14:textId="12191915" w:rsidR="00F22919" w:rsidRPr="00A008C2" w:rsidRDefault="00F22919" w:rsidP="00F22919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901 20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FA20B0" w14:textId="797D0724" w:rsidR="00F22919" w:rsidRPr="00A008C2" w:rsidRDefault="00F22919" w:rsidP="00F22919">
            <w:pPr>
              <w:spacing w:before="20" w:after="20"/>
              <w:rPr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sz w:val="18"/>
                <w:szCs w:val="18"/>
                <w:lang w:val="ru-RU"/>
              </w:rPr>
              <w:t>Intermatica</w:t>
            </w:r>
            <w:proofErr w:type="spellEnd"/>
          </w:p>
        </w:tc>
      </w:tr>
      <w:tr w:rsidR="00F22919" w:rsidRPr="00A008C2" w14:paraId="17C0E6E0" w14:textId="77777777" w:rsidTr="00AC41A6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FAC2A" w14:textId="77777777" w:rsidR="00F22919" w:rsidRPr="00A008C2" w:rsidRDefault="00F22919" w:rsidP="00F22919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4CC032" w14:textId="67E400E9" w:rsidR="00F22919" w:rsidRPr="00A008C2" w:rsidRDefault="00F22919" w:rsidP="00F22919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901 21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75F83C" w14:textId="63A6C836" w:rsidR="00F22919" w:rsidRPr="00A008C2" w:rsidRDefault="00F22919" w:rsidP="00F22919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sz w:val="18"/>
                <w:szCs w:val="18"/>
                <w:lang w:val="ru-RU"/>
              </w:rPr>
              <w:t>Wins</w:t>
            </w:r>
            <w:proofErr w:type="spellEnd"/>
            <w:r w:rsidRPr="00A008C2">
              <w:rPr>
                <w:sz w:val="18"/>
                <w:szCs w:val="18"/>
                <w:lang w:val="ru-RU"/>
              </w:rPr>
              <w:t xml:space="preserve"> Limited </w:t>
            </w:r>
            <w:r w:rsidR="00570E0E" w:rsidRPr="00A008C2">
              <w:rPr>
                <w:sz w:val="18"/>
                <w:szCs w:val="18"/>
                <w:lang w:val="ru-RU"/>
              </w:rPr>
              <w:t xml:space="preserve">(ранее </w:t>
            </w:r>
            <w:proofErr w:type="spellStart"/>
            <w:r w:rsidR="00570E0E" w:rsidRPr="00A008C2">
              <w:rPr>
                <w:sz w:val="18"/>
                <w:szCs w:val="18"/>
                <w:lang w:val="ru-RU"/>
              </w:rPr>
              <w:t>Seanet</w:t>
            </w:r>
            <w:proofErr w:type="spellEnd"/>
            <w:r w:rsidR="00570E0E" w:rsidRPr="00A008C2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570E0E" w:rsidRPr="00A008C2">
              <w:rPr>
                <w:sz w:val="18"/>
                <w:szCs w:val="18"/>
                <w:lang w:val="ru-RU"/>
              </w:rPr>
              <w:t>Maritime</w:t>
            </w:r>
            <w:proofErr w:type="spellEnd"/>
            <w:r w:rsidR="00570E0E" w:rsidRPr="00A008C2">
              <w:rPr>
                <w:sz w:val="18"/>
                <w:szCs w:val="18"/>
                <w:lang w:val="ru-RU"/>
              </w:rPr>
              <w:t xml:space="preserve"> Communications AB)</w:t>
            </w:r>
          </w:p>
        </w:tc>
      </w:tr>
      <w:tr w:rsidR="00570E0E" w:rsidRPr="00A008C2" w14:paraId="328B786F" w14:textId="77777777" w:rsidTr="00AC41A6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18375" w14:textId="77777777" w:rsidR="00570E0E" w:rsidRPr="00A008C2" w:rsidRDefault="00570E0E" w:rsidP="00570E0E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DCF704" w14:textId="3103D305" w:rsidR="00570E0E" w:rsidRPr="00A008C2" w:rsidRDefault="00570E0E" w:rsidP="00570E0E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901 22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D5AA7" w14:textId="33BBA5DA" w:rsidR="00570E0E" w:rsidRPr="00A008C2" w:rsidRDefault="00570E0E" w:rsidP="00570E0E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sz w:val="18"/>
                <w:szCs w:val="18"/>
                <w:lang w:val="ru-RU"/>
              </w:rPr>
              <w:t>MediaLincc</w:t>
            </w:r>
            <w:proofErr w:type="spellEnd"/>
            <w:r w:rsidRPr="00A008C2">
              <w:rPr>
                <w:sz w:val="18"/>
                <w:szCs w:val="18"/>
                <w:lang w:val="ru-RU"/>
              </w:rPr>
              <w:t xml:space="preserve"> Ltd</w:t>
            </w:r>
          </w:p>
        </w:tc>
      </w:tr>
      <w:tr w:rsidR="00570E0E" w:rsidRPr="00A008C2" w14:paraId="557FCCBB" w14:textId="77777777" w:rsidTr="00AC41A6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F7056" w14:textId="77777777" w:rsidR="00570E0E" w:rsidRPr="00A008C2" w:rsidRDefault="00570E0E" w:rsidP="00570E0E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57B17" w14:textId="7AC341A0" w:rsidR="00570E0E" w:rsidRPr="00A008C2" w:rsidRDefault="00570E0E" w:rsidP="00570E0E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901 35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101845" w14:textId="40D6652D" w:rsidR="00570E0E" w:rsidRPr="00A008C2" w:rsidRDefault="00570E0E" w:rsidP="00570E0E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sz w:val="18"/>
                <w:szCs w:val="18"/>
                <w:lang w:val="ru-RU"/>
              </w:rPr>
              <w:t>Globecomm</w:t>
            </w:r>
            <w:proofErr w:type="spellEnd"/>
            <w:r w:rsidRPr="00A008C2">
              <w:rPr>
                <w:sz w:val="18"/>
                <w:szCs w:val="18"/>
                <w:lang w:val="ru-RU"/>
              </w:rPr>
              <w:t xml:space="preserve"> Network Services</w:t>
            </w:r>
          </w:p>
        </w:tc>
      </w:tr>
      <w:tr w:rsidR="00570E0E" w:rsidRPr="00A008C2" w14:paraId="746ECE8A" w14:textId="77777777" w:rsidTr="00AC41A6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26385" w14:textId="77777777" w:rsidR="00570E0E" w:rsidRPr="00A008C2" w:rsidRDefault="00570E0E" w:rsidP="00570E0E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0DDBA" w14:textId="2FB99D06" w:rsidR="00570E0E" w:rsidRPr="00A008C2" w:rsidRDefault="00570E0E" w:rsidP="00570E0E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901 36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6FE84" w14:textId="7BF44609" w:rsidR="00570E0E" w:rsidRPr="00A008C2" w:rsidRDefault="00570E0E" w:rsidP="00570E0E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sz w:val="18"/>
                <w:szCs w:val="18"/>
                <w:lang w:val="ru-RU"/>
              </w:rPr>
              <w:t>Azerfon</w:t>
            </w:r>
            <w:proofErr w:type="spellEnd"/>
            <w:r w:rsidRPr="00A008C2">
              <w:rPr>
                <w:sz w:val="18"/>
                <w:szCs w:val="18"/>
                <w:lang w:val="ru-RU"/>
              </w:rPr>
              <w:t xml:space="preserve"> LLC</w:t>
            </w:r>
          </w:p>
        </w:tc>
      </w:tr>
      <w:tr w:rsidR="00570E0E" w:rsidRPr="00A008C2" w14:paraId="70BF976A" w14:textId="77777777" w:rsidTr="00570E0E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7E3146" w14:textId="77777777" w:rsidR="00570E0E" w:rsidRPr="00A008C2" w:rsidRDefault="00570E0E" w:rsidP="00570E0E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533C8" w14:textId="7EC9B96E" w:rsidR="00570E0E" w:rsidRPr="00A008C2" w:rsidRDefault="00570E0E" w:rsidP="00570E0E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sz w:val="18"/>
                <w:szCs w:val="18"/>
                <w:lang w:val="ru-RU"/>
              </w:rPr>
              <w:t>901 38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041F8" w14:textId="51B13C6B" w:rsidR="00570E0E" w:rsidRPr="00A008C2" w:rsidRDefault="00570E0E" w:rsidP="00570E0E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rFonts w:eastAsia="Calibri" w:cs="Calibri"/>
                <w:color w:val="000000"/>
                <w:sz w:val="18"/>
                <w:szCs w:val="18"/>
                <w:lang w:val="ru-RU" w:eastAsia="en-GB"/>
              </w:rPr>
              <w:t>Multiregional</w:t>
            </w:r>
            <w:proofErr w:type="spellEnd"/>
            <w:r w:rsidRPr="00A008C2">
              <w:rPr>
                <w:rFonts w:eastAsia="Calibri" w:cs="Calibri"/>
                <w:color w:val="000000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A008C2">
              <w:rPr>
                <w:rFonts w:eastAsia="Calibri" w:cs="Calibri"/>
                <w:color w:val="000000"/>
                <w:sz w:val="18"/>
                <w:szCs w:val="18"/>
                <w:lang w:val="ru-RU" w:eastAsia="en-GB"/>
              </w:rPr>
              <w:t>TransitTelecom</w:t>
            </w:r>
            <w:proofErr w:type="spellEnd"/>
            <w:r w:rsidRPr="00A008C2">
              <w:rPr>
                <w:rFonts w:eastAsia="Calibri" w:cs="Calibri"/>
                <w:color w:val="000000"/>
                <w:sz w:val="18"/>
                <w:szCs w:val="18"/>
                <w:lang w:val="ru-RU" w:eastAsia="en-GB"/>
              </w:rPr>
              <w:t xml:space="preserve"> (MTT)</w:t>
            </w:r>
          </w:p>
        </w:tc>
      </w:tr>
    </w:tbl>
    <w:p w14:paraId="3EBFC8B7" w14:textId="77777777" w:rsidR="00F22919" w:rsidRPr="00A008C2" w:rsidRDefault="00F22919" w:rsidP="00F229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val="ru-RU" w:eastAsia="zh-CN"/>
        </w:rPr>
      </w:pPr>
      <w:r w:rsidRPr="00A008C2">
        <w:rPr>
          <w:rFonts w:asciiTheme="minorHAnsi" w:eastAsia="Arial" w:hAnsiTheme="minorHAnsi" w:cstheme="minorHAnsi"/>
          <w:sz w:val="16"/>
          <w:szCs w:val="16"/>
          <w:lang w:val="ru-RU" w:eastAsia="zh-CN"/>
        </w:rPr>
        <w:t>____________</w:t>
      </w:r>
    </w:p>
    <w:p w14:paraId="5E83DB36" w14:textId="77777777" w:rsidR="00F22919" w:rsidRPr="00A008C2" w:rsidRDefault="00F22919" w:rsidP="00F22919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  <w:lang w:val="ru-RU"/>
        </w:rPr>
      </w:pPr>
      <w:r w:rsidRPr="00A008C2">
        <w:rPr>
          <w:rFonts w:asciiTheme="minorHAnsi" w:eastAsia="Calibri" w:hAnsiTheme="minorHAnsi"/>
          <w:sz w:val="16"/>
          <w:szCs w:val="16"/>
          <w:lang w:val="ru-RU"/>
        </w:rPr>
        <w:t>MCC:</w:t>
      </w:r>
      <w:r w:rsidRPr="00A008C2">
        <w:rPr>
          <w:rFonts w:asciiTheme="minorHAnsi" w:eastAsia="Calibri" w:hAnsiTheme="minorHAnsi"/>
          <w:sz w:val="16"/>
          <w:szCs w:val="16"/>
          <w:lang w:val="ru-RU"/>
        </w:rPr>
        <w:tab/>
        <w:t>Код страны в системе подвижной связи/Mobile Country Code</w:t>
      </w:r>
      <w:r w:rsidRPr="00A008C2">
        <w:rPr>
          <w:rFonts w:asciiTheme="minorHAnsi" w:eastAsia="Calibri" w:hAnsiTheme="minorHAnsi"/>
          <w:sz w:val="16"/>
          <w:szCs w:val="16"/>
          <w:lang w:val="ru-RU"/>
        </w:rPr>
        <w:br/>
        <w:t>MNC:</w:t>
      </w:r>
      <w:r w:rsidRPr="00A008C2">
        <w:rPr>
          <w:rFonts w:asciiTheme="minorHAnsi" w:eastAsia="Calibri" w:hAnsiTheme="minorHAnsi"/>
          <w:sz w:val="16"/>
          <w:szCs w:val="16"/>
          <w:lang w:val="ru-RU"/>
        </w:rPr>
        <w:tab/>
        <w:t>Код сети подвижной связи/Mobile Network Code</w:t>
      </w:r>
    </w:p>
    <w:p w14:paraId="037D9271" w14:textId="0D19102A" w:rsidR="00F22919" w:rsidRPr="00A008C2" w:rsidRDefault="00F22919" w:rsidP="00F22919">
      <w:pPr>
        <w:rPr>
          <w:rFonts w:eastAsia="SimSun" w:cs="Arial"/>
          <w:sz w:val="16"/>
          <w:szCs w:val="16"/>
          <w:lang w:val="ru-RU" w:eastAsia="zh-CN"/>
        </w:rPr>
      </w:pPr>
      <w:r w:rsidRPr="00A008C2">
        <w:rPr>
          <w:rFonts w:eastAsia="SimSun" w:cs="Arial"/>
          <w:sz w:val="16"/>
          <w:szCs w:val="16"/>
          <w:lang w:val="ru-RU" w:eastAsia="zh-CN"/>
        </w:rPr>
        <w:t>* См. стр. 6 настоящего Оперативного бюллетеня № 1323 от 1</w:t>
      </w:r>
      <w:r w:rsidR="004B4CED" w:rsidRPr="00A008C2">
        <w:rPr>
          <w:rFonts w:eastAsia="SimSun" w:cs="Arial"/>
          <w:sz w:val="16"/>
          <w:szCs w:val="16"/>
          <w:lang w:val="ru-RU" w:eastAsia="zh-CN"/>
        </w:rPr>
        <w:t xml:space="preserve"> сентября </w:t>
      </w:r>
      <w:r w:rsidRPr="00A008C2">
        <w:rPr>
          <w:rFonts w:eastAsia="SimSun" w:cs="Arial"/>
          <w:sz w:val="16"/>
          <w:szCs w:val="16"/>
          <w:lang w:val="ru-RU" w:eastAsia="zh-CN"/>
        </w:rPr>
        <w:t>2025 г</w:t>
      </w:r>
      <w:r w:rsidR="00CE4C03" w:rsidRPr="00A008C2">
        <w:rPr>
          <w:rFonts w:eastAsia="SimSun" w:cs="Arial"/>
          <w:sz w:val="16"/>
          <w:szCs w:val="16"/>
          <w:lang w:val="ru-RU" w:eastAsia="zh-CN"/>
        </w:rPr>
        <w:t>ода</w:t>
      </w:r>
      <w:r w:rsidRPr="00A008C2">
        <w:rPr>
          <w:rFonts w:eastAsia="SimSun" w:cs="Arial"/>
          <w:sz w:val="16"/>
          <w:szCs w:val="16"/>
          <w:lang w:val="ru-RU" w:eastAsia="zh-CN"/>
        </w:rPr>
        <w:t>.</w:t>
      </w:r>
    </w:p>
    <w:bookmarkEnd w:id="265"/>
    <w:p w14:paraId="4DFA6545" w14:textId="77777777" w:rsidR="005B2DC3" w:rsidRPr="00A008C2" w:rsidRDefault="005B2DC3" w:rsidP="000B2DF3">
      <w:pPr>
        <w:keepNext/>
        <w:keepLines/>
        <w:pageBreakBefore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A008C2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lastRenderedPageBreak/>
        <w:t xml:space="preserve">Список кодов МСЭ операторов связи </w:t>
      </w:r>
      <w:r w:rsidRPr="00A008C2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 xml:space="preserve">(согласно Рекомендации МСЭ-Т M.1400 (03/2013)) </w:t>
      </w:r>
      <w:r w:rsidRPr="00A008C2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>(по состоянию на 15 сентября 2014 г.)</w:t>
      </w:r>
    </w:p>
    <w:p w14:paraId="1A0BF683" w14:textId="4D44FF90" w:rsidR="005B2DC3" w:rsidRPr="00A008C2" w:rsidRDefault="005B2DC3" w:rsidP="000B2D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  <w:lang w:val="ru-RU"/>
        </w:rPr>
      </w:pPr>
      <w:r w:rsidRPr="00A008C2">
        <w:rPr>
          <w:rFonts w:asciiTheme="minorHAnsi" w:eastAsia="SimSun" w:hAnsiTheme="minorHAnsi"/>
          <w:lang w:val="ru-RU"/>
        </w:rPr>
        <w:t>(Приложение к Оперативному бюллетеню МСЭ № </w:t>
      </w:r>
      <w:r w:rsidRPr="00A008C2">
        <w:rPr>
          <w:rFonts w:eastAsia="SimSun"/>
          <w:lang w:val="ru-RU"/>
        </w:rPr>
        <w:t>1060 – 15.IX.2014</w:t>
      </w:r>
      <w:r w:rsidRPr="00A008C2">
        <w:rPr>
          <w:rFonts w:asciiTheme="minorHAnsi" w:eastAsia="SimSun" w:hAnsiTheme="minorHAnsi"/>
          <w:lang w:val="ru-RU"/>
        </w:rPr>
        <w:t xml:space="preserve">) </w:t>
      </w:r>
      <w:r w:rsidRPr="00A008C2">
        <w:rPr>
          <w:rFonts w:asciiTheme="minorHAnsi" w:eastAsia="SimSun" w:hAnsiTheme="minorHAnsi"/>
          <w:lang w:val="ru-RU"/>
        </w:rPr>
        <w:br/>
        <w:t xml:space="preserve">(Поправка № </w:t>
      </w:r>
      <w:r w:rsidRPr="00A008C2">
        <w:rPr>
          <w:rFonts w:eastAsia="SimSun"/>
          <w:lang w:val="ru-RU"/>
        </w:rPr>
        <w:t>1</w:t>
      </w:r>
      <w:r w:rsidR="004B4CED" w:rsidRPr="00A008C2">
        <w:rPr>
          <w:rFonts w:eastAsia="SimSun"/>
          <w:lang w:val="ru-RU"/>
        </w:rPr>
        <w:t>94</w:t>
      </w:r>
      <w:r w:rsidRPr="00A008C2">
        <w:rPr>
          <w:rFonts w:asciiTheme="minorHAnsi" w:eastAsia="SimSun" w:hAnsiTheme="minorHAnsi"/>
          <w:lang w:val="ru-RU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402"/>
      </w:tblGrid>
      <w:tr w:rsidR="005B2DC3" w:rsidRPr="00A008C2" w14:paraId="3BB36F94" w14:textId="77777777" w:rsidTr="00704CA4">
        <w:trPr>
          <w:cantSplit/>
          <w:tblHeader/>
        </w:trPr>
        <w:tc>
          <w:tcPr>
            <w:tcW w:w="3544" w:type="dxa"/>
            <w:hideMark/>
          </w:tcPr>
          <w:p w14:paraId="57FCCF63" w14:textId="77777777" w:rsidR="005B2DC3" w:rsidRPr="00A008C2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Страна или зона</w:t>
            </w:r>
            <w:r w:rsidRPr="00A008C2">
              <w:rPr>
                <w:rFonts w:asciiTheme="minorHAnsi" w:eastAsia="SimSun" w:hAnsiTheme="minorHAnsi" w:cs="Calibri"/>
                <w:b/>
                <w:bCs/>
                <w:sz w:val="18"/>
                <w:szCs w:val="18"/>
                <w:lang w:val="ru-RU"/>
              </w:rPr>
              <w:t>/</w:t>
            </w:r>
            <w:r w:rsidRPr="00A008C2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2126" w:type="dxa"/>
            <w:hideMark/>
          </w:tcPr>
          <w:p w14:paraId="18ACF3F7" w14:textId="77777777" w:rsidR="005B2DC3" w:rsidRPr="00A008C2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3402" w:type="dxa"/>
            <w:hideMark/>
          </w:tcPr>
          <w:p w14:paraId="3E180CE5" w14:textId="77777777" w:rsidR="005B2DC3" w:rsidRPr="00A008C2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5B2DC3" w:rsidRPr="00A008C2" w14:paraId="239271BC" w14:textId="77777777" w:rsidTr="00704CA4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CC580E" w14:textId="77777777" w:rsidR="005B2DC3" w:rsidRPr="00A008C2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Название</w:t>
            </w:r>
            <w:r w:rsidRPr="00A008C2">
              <w:rPr>
                <w:rFonts w:asciiTheme="minorHAnsi" w:eastAsia="SimSun" w:hAnsiTheme="minorHAnsi" w:cs="Calibri"/>
                <w:b/>
                <w:bCs/>
                <w:sz w:val="18"/>
                <w:szCs w:val="18"/>
                <w:lang w:val="ru-RU"/>
              </w:rPr>
              <w:t>/</w:t>
            </w:r>
            <w:r w:rsidRPr="00A008C2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5B0260" w14:textId="77777777" w:rsidR="005B2DC3" w:rsidRPr="00A008C2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(код оператора связи)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70F4A" w14:textId="77777777" w:rsidR="005B2DC3" w:rsidRPr="00A008C2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442209B2" w14:textId="73310164" w:rsidR="005B2DC3" w:rsidRPr="00A008C2" w:rsidRDefault="005B2DC3" w:rsidP="00CE4C0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53"/>
        </w:tabs>
        <w:spacing w:before="240" w:after="240"/>
        <w:jc w:val="left"/>
        <w:rPr>
          <w:rFonts w:cs="Calibri"/>
          <w:b/>
          <w:sz w:val="18"/>
          <w:szCs w:val="18"/>
          <w:lang w:val="ru-RU"/>
        </w:rPr>
      </w:pPr>
      <w:r w:rsidRPr="00A008C2">
        <w:rPr>
          <w:rFonts w:asciiTheme="minorHAnsi" w:eastAsia="SimSun" w:hAnsiTheme="minorHAnsi" w:cs="Calibri"/>
          <w:b/>
          <w:bCs/>
          <w:i/>
          <w:iCs/>
          <w:sz w:val="18"/>
          <w:szCs w:val="18"/>
          <w:lang w:val="ru-RU"/>
        </w:rPr>
        <w:t>Германия (Федеративная Республика) / DEU</w:t>
      </w:r>
      <w:r w:rsidRPr="00A008C2">
        <w:rPr>
          <w:rFonts w:cs="Calibri"/>
          <w:b/>
          <w:i/>
          <w:sz w:val="18"/>
          <w:szCs w:val="18"/>
          <w:lang w:val="ru-RU"/>
        </w:rPr>
        <w:tab/>
      </w:r>
      <w:r w:rsidRPr="00A008C2">
        <w:rPr>
          <w:rFonts w:cs="Calibri"/>
          <w:b/>
          <w:sz w:val="18"/>
          <w:szCs w:val="18"/>
          <w:lang w:val="ru-RU"/>
        </w:rPr>
        <w:t>ADD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402"/>
      </w:tblGrid>
      <w:tr w:rsidR="00D16033" w:rsidRPr="00A008C2" w14:paraId="5A495628" w14:textId="77777777" w:rsidTr="00704CA4">
        <w:trPr>
          <w:trHeight w:val="818"/>
        </w:trPr>
        <w:tc>
          <w:tcPr>
            <w:tcW w:w="3544" w:type="dxa"/>
          </w:tcPr>
          <w:p w14:paraId="6EBA802A" w14:textId="66549609" w:rsidR="00D16033" w:rsidRPr="00A008C2" w:rsidRDefault="004B4CED" w:rsidP="00CE4C0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cstheme="minorBidi"/>
                <w:sz w:val="18"/>
                <w:szCs w:val="18"/>
                <w:lang w:val="ru-RU"/>
              </w:rPr>
            </w:pPr>
            <w:proofErr w:type="spellStart"/>
            <w:r w:rsidRPr="00A008C2">
              <w:rPr>
                <w:rFonts w:eastAsia="SimSun" w:cs="Calibri"/>
                <w:sz w:val="18"/>
                <w:szCs w:val="18"/>
                <w:lang w:val="ru-RU" w:eastAsia="zh-CN"/>
              </w:rPr>
              <w:t>Steam-connect</w:t>
            </w:r>
            <w:proofErr w:type="spellEnd"/>
            <w:r w:rsidRPr="00A008C2">
              <w:rPr>
                <w:rFonts w:eastAsia="SimSun" w:cs="Calibri"/>
                <w:sz w:val="18"/>
                <w:szCs w:val="18"/>
                <w:lang w:val="ru-RU" w:eastAsia="zh-CN"/>
              </w:rPr>
              <w:t xml:space="preserve"> Partner Services BV </w:t>
            </w:r>
            <w:proofErr w:type="spellStart"/>
            <w:r w:rsidRPr="00A008C2">
              <w:rPr>
                <w:rFonts w:eastAsia="SimSun" w:cs="Calibri"/>
                <w:sz w:val="18"/>
                <w:szCs w:val="18"/>
                <w:lang w:val="ru-RU" w:eastAsia="zh-CN"/>
              </w:rPr>
              <w:t>Parallelweg</w:t>
            </w:r>
            <w:proofErr w:type="spellEnd"/>
            <w:r w:rsidRPr="00A008C2">
              <w:rPr>
                <w:rFonts w:eastAsia="SimSun" w:cs="Calibri"/>
                <w:sz w:val="18"/>
                <w:szCs w:val="18"/>
                <w:lang w:val="ru-RU" w:eastAsia="zh-CN"/>
              </w:rPr>
              <w:t xml:space="preserve"> 96</w:t>
            </w:r>
            <w:r w:rsidRPr="00A008C2">
              <w:rPr>
                <w:rFonts w:eastAsia="SimSun" w:cs="Calibri"/>
                <w:sz w:val="18"/>
                <w:szCs w:val="18"/>
                <w:lang w:val="ru-RU" w:eastAsia="zh-CN"/>
              </w:rPr>
              <w:br/>
              <w:t>NL-1948NM BEVERWIJK</w:t>
            </w:r>
            <w:r w:rsidRPr="00A008C2">
              <w:rPr>
                <w:rFonts w:eastAsia="SimSun" w:cs="Calibri"/>
                <w:sz w:val="18"/>
                <w:szCs w:val="18"/>
                <w:lang w:val="ru-RU" w:eastAsia="zh-CN"/>
              </w:rPr>
              <w:br/>
            </w:r>
            <w:proofErr w:type="spellStart"/>
            <w:r w:rsidRPr="00A008C2">
              <w:rPr>
                <w:rFonts w:eastAsia="SimSun" w:cs="Calibri"/>
                <w:sz w:val="18"/>
                <w:szCs w:val="18"/>
                <w:lang w:val="ru-RU" w:eastAsia="zh-CN"/>
              </w:rPr>
              <w:t>Netherlands</w:t>
            </w:r>
            <w:proofErr w:type="spellEnd"/>
          </w:p>
        </w:tc>
        <w:tc>
          <w:tcPr>
            <w:tcW w:w="2126" w:type="dxa"/>
          </w:tcPr>
          <w:p w14:paraId="03D3C026" w14:textId="00288A03" w:rsidR="00D16033" w:rsidRPr="00A008C2" w:rsidRDefault="004B4CED" w:rsidP="00CE4C0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008C2">
              <w:rPr>
                <w:rFonts w:eastAsia="SimSun" w:cstheme="minorBidi"/>
                <w:b/>
                <w:bCs/>
                <w:color w:val="000000"/>
                <w:sz w:val="18"/>
                <w:szCs w:val="18"/>
                <w:lang w:val="ru-RU"/>
              </w:rPr>
              <w:t>SCPS01</w:t>
            </w:r>
          </w:p>
        </w:tc>
        <w:tc>
          <w:tcPr>
            <w:tcW w:w="3402" w:type="dxa"/>
          </w:tcPr>
          <w:p w14:paraId="730AF6D2" w14:textId="138C868A" w:rsidR="004B4CED" w:rsidRPr="00A008C2" w:rsidRDefault="004B4CED" w:rsidP="00CE4C0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8"/>
                <w:szCs w:val="18"/>
                <w:lang w:val="ru-RU"/>
              </w:rPr>
            </w:pPr>
            <w:r w:rsidRPr="00A008C2">
              <w:rPr>
                <w:rFonts w:cstheme="minorBidi"/>
                <w:sz w:val="18"/>
                <w:szCs w:val="18"/>
                <w:lang w:val="ru-RU"/>
              </w:rPr>
              <w:t xml:space="preserve">Mr </w:t>
            </w:r>
            <w:proofErr w:type="spellStart"/>
            <w:r w:rsidRPr="00A008C2">
              <w:rPr>
                <w:rFonts w:cstheme="minorBidi"/>
                <w:sz w:val="18"/>
                <w:szCs w:val="18"/>
                <w:lang w:val="ru-RU"/>
              </w:rPr>
              <w:t>Robin</w:t>
            </w:r>
            <w:proofErr w:type="spellEnd"/>
            <w:r w:rsidRPr="00A008C2">
              <w:rPr>
                <w:rFonts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08C2">
              <w:rPr>
                <w:rFonts w:cstheme="minorBidi"/>
                <w:sz w:val="18"/>
                <w:szCs w:val="18"/>
                <w:lang w:val="ru-RU"/>
              </w:rPr>
              <w:t>van</w:t>
            </w:r>
            <w:proofErr w:type="spellEnd"/>
            <w:r w:rsidRPr="00A008C2">
              <w:rPr>
                <w:rFonts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08C2">
              <w:rPr>
                <w:rFonts w:cstheme="minorBidi"/>
                <w:sz w:val="18"/>
                <w:szCs w:val="18"/>
                <w:lang w:val="ru-RU"/>
              </w:rPr>
              <w:t>Leyden</w:t>
            </w:r>
            <w:proofErr w:type="spellEnd"/>
            <w:r w:rsidRPr="00A008C2">
              <w:rPr>
                <w:rFonts w:cstheme="minorBidi"/>
                <w:sz w:val="18"/>
                <w:szCs w:val="18"/>
                <w:lang w:val="ru-RU"/>
              </w:rPr>
              <w:br/>
              <w:t>Тел.: +31 207192333</w:t>
            </w:r>
          </w:p>
          <w:p w14:paraId="48009B0E" w14:textId="0D979177" w:rsidR="00D16033" w:rsidRPr="00A008C2" w:rsidRDefault="004B4CED" w:rsidP="00CE4C03">
            <w:pPr>
              <w:tabs>
                <w:tab w:val="clear" w:pos="567"/>
                <w:tab w:val="clear" w:pos="1276"/>
                <w:tab w:val="left" w:pos="888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8"/>
                <w:szCs w:val="18"/>
                <w:lang w:val="ru-RU"/>
              </w:rPr>
            </w:pPr>
            <w:r w:rsidRPr="00A008C2">
              <w:rPr>
                <w:rFonts w:cstheme="minorBidi"/>
                <w:sz w:val="18"/>
                <w:szCs w:val="18"/>
                <w:lang w:val="ru-RU"/>
              </w:rPr>
              <w:t>Эл.</w:t>
            </w:r>
            <w:r w:rsidR="00570E0E" w:rsidRPr="00A008C2">
              <w:rPr>
                <w:rFonts w:cstheme="minorBidi"/>
                <w:sz w:val="18"/>
                <w:szCs w:val="18"/>
                <w:lang w:val="ru-RU"/>
              </w:rPr>
              <w:t xml:space="preserve"> </w:t>
            </w:r>
            <w:r w:rsidRPr="00A008C2">
              <w:rPr>
                <w:rFonts w:cstheme="minorBidi"/>
                <w:sz w:val="18"/>
                <w:szCs w:val="18"/>
                <w:lang w:val="ru-RU"/>
              </w:rPr>
              <w:t>почта: robin.vanleyden@steam-connect.com</w:t>
            </w:r>
          </w:p>
        </w:tc>
      </w:tr>
    </w:tbl>
    <w:p w14:paraId="016ABDCA" w14:textId="159F6DEC" w:rsidR="005B1B90" w:rsidRPr="00A008C2" w:rsidRDefault="005B1B90" w:rsidP="003870E2">
      <w:pPr>
        <w:keepNext/>
        <w:keepLines/>
        <w:shd w:val="clear" w:color="auto" w:fill="D9D9D9"/>
        <w:spacing w:before="1200" w:after="60"/>
        <w:jc w:val="center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A008C2">
        <w:rPr>
          <w:rFonts w:eastAsia="SimSun" w:cs="Calibri"/>
          <w:b/>
          <w:bCs/>
          <w:sz w:val="26"/>
          <w:szCs w:val="22"/>
          <w:lang w:val="ru-RU"/>
        </w:rPr>
        <w:t>Список кодов пунктов международной сигнализации (ISPC)</w:t>
      </w:r>
      <w:r w:rsidRPr="00A008C2">
        <w:rPr>
          <w:rFonts w:eastAsia="SimSun" w:cs="Calibr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A008C2">
        <w:rPr>
          <w:rFonts w:eastAsia="SimSun" w:cs="Calibri"/>
          <w:b/>
          <w:bCs/>
          <w:sz w:val="26"/>
          <w:szCs w:val="22"/>
          <w:lang w:val="ru-RU"/>
        </w:rPr>
        <w:br/>
        <w:t>(по состоянию на 1 </w:t>
      </w:r>
      <w:r w:rsidR="00C2621B" w:rsidRPr="00A008C2">
        <w:rPr>
          <w:rFonts w:eastAsia="SimSun" w:cs="Calibri"/>
          <w:b/>
          <w:bCs/>
          <w:sz w:val="26"/>
          <w:szCs w:val="22"/>
          <w:lang w:val="ru-RU"/>
        </w:rPr>
        <w:t>июля</w:t>
      </w:r>
      <w:r w:rsidRPr="00A008C2">
        <w:rPr>
          <w:rFonts w:eastAsia="SimSun" w:cs="Calibri"/>
          <w:b/>
          <w:bCs/>
          <w:sz w:val="26"/>
          <w:szCs w:val="22"/>
          <w:lang w:val="ru-RU"/>
        </w:rPr>
        <w:t xml:space="preserve"> 20</w:t>
      </w:r>
      <w:r w:rsidR="00C2621B" w:rsidRPr="00A008C2">
        <w:rPr>
          <w:rFonts w:eastAsia="SimSun" w:cs="Calibri"/>
          <w:b/>
          <w:bCs/>
          <w:sz w:val="26"/>
          <w:szCs w:val="22"/>
          <w:lang w:val="ru-RU"/>
        </w:rPr>
        <w:t>2</w:t>
      </w:r>
      <w:r w:rsidR="004B4CED" w:rsidRPr="00A008C2">
        <w:rPr>
          <w:rFonts w:eastAsia="SimSun" w:cs="Calibri"/>
          <w:b/>
          <w:bCs/>
          <w:sz w:val="26"/>
          <w:szCs w:val="22"/>
          <w:lang w:val="ru-RU"/>
        </w:rPr>
        <w:t>4</w:t>
      </w:r>
      <w:r w:rsidRPr="00A008C2">
        <w:rPr>
          <w:rFonts w:eastAsia="SimSun" w:cs="Calibri"/>
          <w:b/>
          <w:bCs/>
          <w:sz w:val="26"/>
          <w:szCs w:val="22"/>
          <w:lang w:val="ru-RU"/>
        </w:rPr>
        <w:t> г.)</w:t>
      </w:r>
    </w:p>
    <w:p w14:paraId="76FF9C63" w14:textId="3E76964E" w:rsidR="005B1B90" w:rsidRPr="00A008C2" w:rsidRDefault="005B1B90" w:rsidP="000B2DF3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eastAsia="SimSun"/>
          <w:lang w:val="ru-RU"/>
        </w:rPr>
      </w:pPr>
      <w:r w:rsidRPr="00A008C2">
        <w:rPr>
          <w:rFonts w:eastAsia="SimSun"/>
          <w:lang w:val="ru-RU"/>
        </w:rPr>
        <w:t xml:space="preserve">(Приложение к Оперативному бюллетеню МСЭ № </w:t>
      </w:r>
      <w:r w:rsidRPr="00A008C2">
        <w:rPr>
          <w:rFonts w:eastAsia="SimSun"/>
          <w:bCs/>
          <w:lang w:val="ru-RU"/>
        </w:rPr>
        <w:t>1</w:t>
      </w:r>
      <w:r w:rsidR="004B4CED" w:rsidRPr="00A008C2">
        <w:rPr>
          <w:rFonts w:eastAsia="SimSun"/>
          <w:bCs/>
          <w:lang w:val="ru-RU"/>
        </w:rPr>
        <w:t>2</w:t>
      </w:r>
      <w:r w:rsidR="00C2621B" w:rsidRPr="00A008C2">
        <w:rPr>
          <w:rFonts w:eastAsia="SimSun"/>
          <w:bCs/>
          <w:lang w:val="ru-RU"/>
        </w:rPr>
        <w:t>9</w:t>
      </w:r>
      <w:r w:rsidR="004B4CED" w:rsidRPr="00A008C2">
        <w:rPr>
          <w:rFonts w:eastAsia="SimSun"/>
          <w:bCs/>
          <w:lang w:val="ru-RU"/>
        </w:rPr>
        <w:t>5</w:t>
      </w:r>
      <w:r w:rsidRPr="00A008C2">
        <w:rPr>
          <w:rFonts w:eastAsia="SimSun"/>
          <w:bCs/>
          <w:lang w:val="ru-RU"/>
        </w:rPr>
        <w:t xml:space="preserve"> – </w:t>
      </w:r>
      <w:r w:rsidR="00570C27" w:rsidRPr="00A008C2">
        <w:rPr>
          <w:lang w:val="ru-RU"/>
        </w:rPr>
        <w:t>1.VII.202</w:t>
      </w:r>
      <w:r w:rsidR="004B4CED" w:rsidRPr="00A008C2">
        <w:rPr>
          <w:lang w:val="ru-RU"/>
        </w:rPr>
        <w:t>4</w:t>
      </w:r>
      <w:r w:rsidRPr="00A008C2">
        <w:rPr>
          <w:rFonts w:eastAsia="SimSun"/>
          <w:lang w:val="ru-RU"/>
        </w:rPr>
        <w:t>)</w:t>
      </w:r>
      <w:r w:rsidRPr="00A008C2">
        <w:rPr>
          <w:rFonts w:eastAsia="SimSun"/>
          <w:lang w:val="ru-RU"/>
        </w:rPr>
        <w:br/>
        <w:t xml:space="preserve">(Поправка № </w:t>
      </w:r>
      <w:r w:rsidR="004B4CED" w:rsidRPr="00A008C2">
        <w:rPr>
          <w:rFonts w:eastAsia="SimSun"/>
          <w:lang w:val="ru-RU"/>
        </w:rPr>
        <w:t>2</w:t>
      </w:r>
      <w:r w:rsidR="003B7A7F" w:rsidRPr="00A008C2">
        <w:rPr>
          <w:rFonts w:eastAsia="SimSun"/>
          <w:bCs/>
          <w:lang w:val="ru-RU"/>
        </w:rPr>
        <w:t>2</w:t>
      </w:r>
      <w:r w:rsidRPr="00A008C2">
        <w:rPr>
          <w:rFonts w:eastAsia="SimSun"/>
          <w:lang w:val="ru-RU"/>
        </w:rPr>
        <w:t>)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3793"/>
      </w:tblGrid>
      <w:tr w:rsidR="005B2DC3" w:rsidRPr="00A008C2" w14:paraId="5BC967AE" w14:textId="77777777" w:rsidTr="001279E9">
        <w:trPr>
          <w:cantSplit/>
          <w:trHeight w:val="227"/>
        </w:trPr>
        <w:tc>
          <w:tcPr>
            <w:tcW w:w="1818" w:type="dxa"/>
            <w:gridSpan w:val="2"/>
          </w:tcPr>
          <w:p w14:paraId="5CF19F4C" w14:textId="77777777" w:rsidR="005B2DC3" w:rsidRPr="00A008C2" w:rsidRDefault="005B2DC3" w:rsidP="000B2DF3">
            <w:pPr>
              <w:pStyle w:val="Tablehead0"/>
              <w:jc w:val="left"/>
              <w:rPr>
                <w:highlight w:val="yellow"/>
                <w:lang w:val="ru-RU"/>
              </w:rPr>
            </w:pPr>
            <w:r w:rsidRPr="00A008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Страна/</w:t>
            </w:r>
            <w:r w:rsidRPr="00A008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3461" w:type="dxa"/>
            <w:vMerge w:val="restart"/>
            <w:vAlign w:val="bottom"/>
          </w:tcPr>
          <w:p w14:paraId="3C791AD3" w14:textId="77777777" w:rsidR="005B2DC3" w:rsidRPr="00A008C2" w:rsidRDefault="005B2DC3" w:rsidP="000B2DF3">
            <w:pPr>
              <w:pStyle w:val="Tablehead0"/>
              <w:jc w:val="left"/>
              <w:rPr>
                <w:highlight w:val="yellow"/>
                <w:lang w:val="ru-RU"/>
              </w:rPr>
            </w:pPr>
            <w:r w:rsidRPr="00A008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Уникальное название пункта</w:t>
            </w:r>
            <w:r w:rsidRPr="00A008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3793" w:type="dxa"/>
            <w:vMerge w:val="restart"/>
            <w:vAlign w:val="bottom"/>
          </w:tcPr>
          <w:p w14:paraId="0D06DFEE" w14:textId="77777777" w:rsidR="005B2DC3" w:rsidRPr="00A008C2" w:rsidRDefault="005B2DC3" w:rsidP="000B2DF3">
            <w:pPr>
              <w:pStyle w:val="Tablehead0"/>
              <w:jc w:val="left"/>
              <w:rPr>
                <w:highlight w:val="yellow"/>
                <w:lang w:val="ru-RU"/>
              </w:rPr>
            </w:pPr>
            <w:r w:rsidRPr="00A008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Название оператора пункта</w:t>
            </w:r>
            <w:r w:rsidRPr="00A008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</w:tr>
      <w:tr w:rsidR="005B2DC3" w:rsidRPr="00A008C2" w14:paraId="010E78C7" w14:textId="77777777" w:rsidTr="0068297E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589B5D38" w14:textId="77777777" w:rsidR="005B2DC3" w:rsidRPr="00A008C2" w:rsidRDefault="005B2DC3" w:rsidP="000B2DF3">
            <w:pPr>
              <w:pStyle w:val="Tablehead0"/>
              <w:jc w:val="left"/>
              <w:rPr>
                <w:lang w:val="ru-RU"/>
              </w:rPr>
            </w:pPr>
            <w:r w:rsidRPr="00A008C2">
              <w:rPr>
                <w:lang w:val="ru-RU"/>
              </w:rPr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5B541378" w14:textId="77777777" w:rsidR="005B2DC3" w:rsidRPr="00A008C2" w:rsidRDefault="005B2DC3" w:rsidP="000B2DF3">
            <w:pPr>
              <w:pStyle w:val="Tablehead0"/>
              <w:jc w:val="left"/>
              <w:rPr>
                <w:lang w:val="ru-RU"/>
              </w:rPr>
            </w:pPr>
            <w:r w:rsidRPr="00A008C2">
              <w:rPr>
                <w:lang w:val="ru-RU"/>
              </w:rP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</w:tcPr>
          <w:p w14:paraId="437BD289" w14:textId="77777777" w:rsidR="005B2DC3" w:rsidRPr="00A008C2" w:rsidRDefault="005B2DC3" w:rsidP="000B2DF3">
            <w:pPr>
              <w:pStyle w:val="Tablehead0"/>
              <w:jc w:val="left"/>
              <w:rPr>
                <w:lang w:val="ru-RU"/>
              </w:rPr>
            </w:pPr>
          </w:p>
        </w:tc>
        <w:tc>
          <w:tcPr>
            <w:tcW w:w="3793" w:type="dxa"/>
            <w:vMerge/>
            <w:tcBorders>
              <w:bottom w:val="single" w:sz="4" w:space="0" w:color="auto"/>
            </w:tcBorders>
          </w:tcPr>
          <w:p w14:paraId="0048B9D9" w14:textId="77777777" w:rsidR="005B2DC3" w:rsidRPr="00A008C2" w:rsidRDefault="005B2DC3" w:rsidP="000B2DF3">
            <w:pPr>
              <w:pStyle w:val="Tablehead0"/>
              <w:jc w:val="left"/>
              <w:rPr>
                <w:lang w:val="ru-RU"/>
              </w:rPr>
            </w:pPr>
          </w:p>
        </w:tc>
      </w:tr>
      <w:tr w:rsidR="0068297E" w:rsidRPr="00A008C2" w14:paraId="4E1A911D" w14:textId="77777777" w:rsidTr="0068297E">
        <w:trPr>
          <w:cantSplit/>
          <w:trHeight w:val="657"/>
        </w:trPr>
        <w:tc>
          <w:tcPr>
            <w:tcW w:w="9072" w:type="dxa"/>
            <w:gridSpan w:val="4"/>
            <w:tcBorders>
              <w:top w:val="single" w:sz="4" w:space="0" w:color="auto"/>
            </w:tcBorders>
            <w:vAlign w:val="bottom"/>
          </w:tcPr>
          <w:p w14:paraId="066E3CAE" w14:textId="29E0DE8A" w:rsidR="0068297E" w:rsidRPr="00A008C2" w:rsidRDefault="0068297E" w:rsidP="0068297E">
            <w:pPr>
              <w:pStyle w:val="Tablehead0"/>
              <w:jc w:val="left"/>
              <w:rPr>
                <w:lang w:val="ru-RU"/>
              </w:rPr>
            </w:pPr>
            <w:r w:rsidRPr="00A008C2">
              <w:rPr>
                <w:b/>
                <w:bCs/>
                <w:szCs w:val="18"/>
                <w:lang w:val="ru-RU"/>
              </w:rPr>
              <w:t>Острова Кука      ADD</w:t>
            </w:r>
          </w:p>
        </w:tc>
      </w:tr>
      <w:tr w:rsidR="0068297E" w:rsidRPr="00A008C2" w14:paraId="047995FE" w14:textId="77777777" w:rsidTr="0068297E">
        <w:trPr>
          <w:cantSplit/>
          <w:trHeight w:val="227"/>
        </w:trPr>
        <w:tc>
          <w:tcPr>
            <w:tcW w:w="909" w:type="dxa"/>
          </w:tcPr>
          <w:p w14:paraId="1B394425" w14:textId="14AE8864" w:rsidR="0068297E" w:rsidRPr="00E52B63" w:rsidRDefault="0068297E" w:rsidP="0068297E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E52B63">
              <w:rPr>
                <w:i w:val="0"/>
                <w:iCs/>
                <w:lang w:val="ru-RU"/>
              </w:rPr>
              <w:t>5-096-4</w:t>
            </w:r>
          </w:p>
        </w:tc>
        <w:tc>
          <w:tcPr>
            <w:tcW w:w="909" w:type="dxa"/>
          </w:tcPr>
          <w:p w14:paraId="7EF7F46A" w14:textId="06B32452" w:rsidR="0068297E" w:rsidRPr="00E52B63" w:rsidRDefault="0068297E" w:rsidP="0068297E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E52B63">
              <w:rPr>
                <w:i w:val="0"/>
                <w:iCs/>
                <w:lang w:val="ru-RU"/>
              </w:rPr>
              <w:t>11012</w:t>
            </w:r>
          </w:p>
        </w:tc>
        <w:tc>
          <w:tcPr>
            <w:tcW w:w="3461" w:type="dxa"/>
          </w:tcPr>
          <w:p w14:paraId="09687076" w14:textId="218515EA" w:rsidR="0068297E" w:rsidRPr="009679BF" w:rsidRDefault="0068297E" w:rsidP="0068297E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9679BF">
              <w:rPr>
                <w:i w:val="0"/>
                <w:iCs/>
                <w:lang w:val="ru-RU"/>
              </w:rPr>
              <w:t>ARO-MSS</w:t>
            </w:r>
          </w:p>
        </w:tc>
        <w:tc>
          <w:tcPr>
            <w:tcW w:w="3793" w:type="dxa"/>
          </w:tcPr>
          <w:p w14:paraId="06AF0C5A" w14:textId="09A6675C" w:rsidR="0068297E" w:rsidRPr="009679BF" w:rsidRDefault="0068297E" w:rsidP="0068297E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9679BF">
              <w:rPr>
                <w:i w:val="0"/>
                <w:iCs/>
                <w:lang w:val="ru-RU"/>
              </w:rPr>
              <w:t xml:space="preserve">Telecom Cook </w:t>
            </w:r>
            <w:proofErr w:type="spellStart"/>
            <w:r w:rsidRPr="009679BF">
              <w:rPr>
                <w:i w:val="0"/>
                <w:iCs/>
                <w:lang w:val="ru-RU"/>
              </w:rPr>
              <w:t>Islands</w:t>
            </w:r>
            <w:proofErr w:type="spellEnd"/>
          </w:p>
        </w:tc>
      </w:tr>
      <w:tr w:rsidR="0068297E" w:rsidRPr="00A008C2" w14:paraId="26F5C02A" w14:textId="77777777" w:rsidTr="0068297E">
        <w:trPr>
          <w:cantSplit/>
          <w:trHeight w:val="227"/>
        </w:trPr>
        <w:tc>
          <w:tcPr>
            <w:tcW w:w="909" w:type="dxa"/>
          </w:tcPr>
          <w:p w14:paraId="671114EE" w14:textId="4FD7F47C" w:rsidR="0068297E" w:rsidRPr="00E52B63" w:rsidRDefault="0068297E" w:rsidP="0068297E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E52B63">
              <w:rPr>
                <w:i w:val="0"/>
                <w:iCs/>
                <w:lang w:val="ru-RU"/>
              </w:rPr>
              <w:t>5-096-5</w:t>
            </w:r>
          </w:p>
        </w:tc>
        <w:tc>
          <w:tcPr>
            <w:tcW w:w="909" w:type="dxa"/>
          </w:tcPr>
          <w:p w14:paraId="155CCF59" w14:textId="2ACB1E80" w:rsidR="0068297E" w:rsidRPr="00E52B63" w:rsidRDefault="0068297E" w:rsidP="0068297E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E52B63">
              <w:rPr>
                <w:i w:val="0"/>
                <w:iCs/>
                <w:lang w:val="ru-RU"/>
              </w:rPr>
              <w:t>11013</w:t>
            </w:r>
          </w:p>
        </w:tc>
        <w:tc>
          <w:tcPr>
            <w:tcW w:w="3461" w:type="dxa"/>
          </w:tcPr>
          <w:p w14:paraId="248B377D" w14:textId="4D5DEC17" w:rsidR="0068297E" w:rsidRPr="009679BF" w:rsidRDefault="0068297E" w:rsidP="0068297E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9679BF">
              <w:rPr>
                <w:i w:val="0"/>
                <w:iCs/>
                <w:lang w:val="ru-RU"/>
              </w:rPr>
              <w:t>AVR-MSS</w:t>
            </w:r>
          </w:p>
        </w:tc>
        <w:tc>
          <w:tcPr>
            <w:tcW w:w="3793" w:type="dxa"/>
          </w:tcPr>
          <w:p w14:paraId="0BDC8C0F" w14:textId="27371529" w:rsidR="0068297E" w:rsidRPr="009679BF" w:rsidRDefault="0068297E" w:rsidP="0068297E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9679BF">
              <w:rPr>
                <w:i w:val="0"/>
                <w:iCs/>
                <w:lang w:val="ru-RU"/>
              </w:rPr>
              <w:t xml:space="preserve">Telecom Cook </w:t>
            </w:r>
            <w:proofErr w:type="spellStart"/>
            <w:r w:rsidRPr="009679BF">
              <w:rPr>
                <w:i w:val="0"/>
                <w:iCs/>
                <w:lang w:val="ru-RU"/>
              </w:rPr>
              <w:t>Islands</w:t>
            </w:r>
            <w:proofErr w:type="spellEnd"/>
          </w:p>
        </w:tc>
      </w:tr>
    </w:tbl>
    <w:p w14:paraId="35BC710C" w14:textId="77777777" w:rsidR="005B5437" w:rsidRPr="00A008C2" w:rsidRDefault="005B5437" w:rsidP="000B2DF3">
      <w:pPr>
        <w:tabs>
          <w:tab w:val="clear" w:pos="567"/>
          <w:tab w:val="clear" w:pos="5387"/>
          <w:tab w:val="clear" w:pos="5954"/>
          <w:tab w:val="left" w:pos="284"/>
        </w:tabs>
        <w:rPr>
          <w:rFonts w:eastAsia="SimSun"/>
          <w:position w:val="6"/>
          <w:sz w:val="16"/>
          <w:szCs w:val="16"/>
          <w:lang w:val="ru-RU"/>
        </w:rPr>
      </w:pPr>
      <w:r w:rsidRPr="00A008C2">
        <w:rPr>
          <w:rFonts w:eastAsia="SimSun"/>
          <w:position w:val="6"/>
          <w:sz w:val="16"/>
          <w:szCs w:val="16"/>
          <w:lang w:val="ru-RU"/>
        </w:rPr>
        <w:t>____________</w:t>
      </w:r>
    </w:p>
    <w:p w14:paraId="194996BA" w14:textId="1CFE4228" w:rsidR="005B5437" w:rsidRPr="00A008C2" w:rsidRDefault="005B5437" w:rsidP="000B2DF3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="SimSun"/>
          <w:sz w:val="16"/>
          <w:szCs w:val="16"/>
          <w:lang w:val="ru-RU"/>
        </w:rPr>
      </w:pPr>
      <w:r w:rsidRPr="00A008C2">
        <w:rPr>
          <w:rFonts w:eastAsia="SimSun"/>
          <w:sz w:val="16"/>
          <w:szCs w:val="16"/>
          <w:lang w:val="ru-RU"/>
        </w:rPr>
        <w:t>ISPC:</w:t>
      </w:r>
      <w:r w:rsidRPr="00A008C2">
        <w:rPr>
          <w:rFonts w:eastAsia="SimSun"/>
          <w:sz w:val="16"/>
          <w:szCs w:val="16"/>
          <w:lang w:val="ru-RU"/>
        </w:rPr>
        <w:tab/>
        <w:t>Коды пунктов международной сигнализации</w:t>
      </w:r>
      <w:r w:rsidRPr="00A008C2">
        <w:rPr>
          <w:rFonts w:eastAsia="SimSun"/>
          <w:sz w:val="16"/>
          <w:szCs w:val="16"/>
          <w:lang w:val="ru-RU"/>
        </w:rPr>
        <w:br/>
      </w:r>
      <w:r w:rsidRPr="00A008C2">
        <w:rPr>
          <w:rFonts w:eastAsia="SimSun"/>
          <w:sz w:val="16"/>
          <w:szCs w:val="16"/>
          <w:lang w:val="ru-RU"/>
        </w:rPr>
        <w:tab/>
        <w:t xml:space="preserve">International </w:t>
      </w:r>
      <w:proofErr w:type="spellStart"/>
      <w:r w:rsidRPr="00A008C2">
        <w:rPr>
          <w:rFonts w:eastAsia="SimSun"/>
          <w:sz w:val="16"/>
          <w:szCs w:val="16"/>
          <w:lang w:val="ru-RU"/>
        </w:rPr>
        <w:t>Signalling</w:t>
      </w:r>
      <w:proofErr w:type="spellEnd"/>
      <w:r w:rsidRPr="00A008C2">
        <w:rPr>
          <w:rFonts w:eastAsia="SimSun"/>
          <w:sz w:val="16"/>
          <w:szCs w:val="16"/>
          <w:lang w:val="ru-RU"/>
        </w:rPr>
        <w:t xml:space="preserve"> Point </w:t>
      </w:r>
      <w:proofErr w:type="spellStart"/>
      <w:r w:rsidRPr="00A008C2">
        <w:rPr>
          <w:rFonts w:eastAsia="SimSun"/>
          <w:sz w:val="16"/>
          <w:szCs w:val="16"/>
          <w:lang w:val="ru-RU"/>
        </w:rPr>
        <w:t>Codes</w:t>
      </w:r>
      <w:proofErr w:type="spellEnd"/>
    </w:p>
    <w:p w14:paraId="4DC31FB1" w14:textId="77777777" w:rsidR="00084A98" w:rsidRPr="00A008C2" w:rsidRDefault="00084A98" w:rsidP="003870E2">
      <w:pPr>
        <w:pStyle w:val="Heading20"/>
        <w:keepLines/>
        <w:pageBreakBefore/>
        <w:spacing w:before="1080"/>
        <w:rPr>
          <w:szCs w:val="26"/>
          <w:lang w:val="ru-RU"/>
        </w:rPr>
      </w:pPr>
      <w:r w:rsidRPr="00A008C2">
        <w:rPr>
          <w:szCs w:val="26"/>
          <w:lang w:val="ru-RU"/>
        </w:rPr>
        <w:lastRenderedPageBreak/>
        <w:t>Национальный план нумерации</w:t>
      </w:r>
      <w:r w:rsidRPr="00A008C2">
        <w:rPr>
          <w:szCs w:val="26"/>
          <w:lang w:val="ru-RU"/>
        </w:rPr>
        <w:br/>
        <w:t>(согласно Рекомендации МСЭ-Т E.129 (01/2013))</w:t>
      </w:r>
    </w:p>
    <w:p w14:paraId="51A3B233" w14:textId="57899ACE" w:rsidR="00084A98" w:rsidRPr="00A008C2" w:rsidRDefault="00084A98" w:rsidP="0036413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rPr>
          <w:rFonts w:eastAsia="SimSun" w:cs="Arial"/>
          <w:lang w:val="ru-RU"/>
        </w:rPr>
      </w:pPr>
      <w:bookmarkStart w:id="267" w:name="_Toc36875244"/>
      <w:bookmarkStart w:id="268" w:name="_Toc469048962"/>
      <w:r w:rsidRPr="00A008C2">
        <w:rPr>
          <w:rFonts w:eastAsia="SimSun" w:cs="Arial"/>
          <w:lang w:val="ru-RU"/>
        </w:rPr>
        <w:t>Веб-страница</w:t>
      </w:r>
      <w:r w:rsidRPr="00A008C2">
        <w:rPr>
          <w:rFonts w:eastAsia="SimSun"/>
          <w:lang w:val="ru-RU"/>
        </w:rPr>
        <w:t>:</w:t>
      </w:r>
      <w:bookmarkEnd w:id="267"/>
      <w:r w:rsidRPr="00A008C2">
        <w:rPr>
          <w:rFonts w:eastAsia="SimSun"/>
          <w:lang w:val="ru-RU"/>
        </w:rPr>
        <w:t xml:space="preserve"> </w:t>
      </w:r>
      <w:hyperlink r:id="rId37" w:history="1">
        <w:r w:rsidR="004E5335" w:rsidRPr="00A008C2">
          <w:rPr>
            <w:rStyle w:val="Hyperlink"/>
            <w:rFonts w:eastAsia="SimSun"/>
            <w:color w:val="auto"/>
            <w:u w:val="none"/>
            <w:lang w:val="ru-RU"/>
          </w:rPr>
          <w:t>www.itu.int/itu-t/inr/nnp/index.html</w:t>
        </w:r>
      </w:hyperlink>
      <w:bookmarkEnd w:id="268"/>
      <w:r w:rsidR="004E5335" w:rsidRPr="00A008C2">
        <w:rPr>
          <w:rFonts w:eastAsia="SimSun"/>
          <w:lang w:val="ru-RU"/>
        </w:rPr>
        <w:t xml:space="preserve"> </w:t>
      </w:r>
    </w:p>
    <w:p w14:paraId="0FF833C2" w14:textId="77777777" w:rsidR="00084A98" w:rsidRPr="00A008C2" w:rsidRDefault="00084A98" w:rsidP="000B2DF3">
      <w:pPr>
        <w:spacing w:before="240"/>
        <w:rPr>
          <w:lang w:val="ru-RU"/>
        </w:rPr>
      </w:pPr>
      <w:r w:rsidRPr="00A008C2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3FE65C2A" w14:textId="17867BB1" w:rsidR="00084A98" w:rsidRPr="00A008C2" w:rsidRDefault="00084A98" w:rsidP="000B2DF3">
      <w:pPr>
        <w:rPr>
          <w:lang w:val="ru-RU"/>
        </w:rPr>
      </w:pPr>
      <w:r w:rsidRPr="00A008C2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38" w:history="1">
        <w:r w:rsidR="004E5335" w:rsidRPr="00A008C2">
          <w:rPr>
            <w:rStyle w:val="Hyperlink"/>
            <w:color w:val="auto"/>
            <w:u w:val="none"/>
            <w:lang w:val="ru-RU"/>
          </w:rPr>
          <w:t>tsbtson@itu.int</w:t>
        </w:r>
      </w:hyperlink>
      <w:r w:rsidRPr="00A008C2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036A8410" w14:textId="6A212ECB" w:rsidR="00084A98" w:rsidRPr="00A008C2" w:rsidRDefault="00084A98" w:rsidP="000B2DF3">
      <w:pPr>
        <w:spacing w:after="240"/>
        <w:rPr>
          <w:lang w:val="ru-RU"/>
        </w:rPr>
      </w:pPr>
      <w:bookmarkStart w:id="269" w:name="_Hlk209019108"/>
      <w:r w:rsidRPr="00A008C2">
        <w:rPr>
          <w:lang w:val="ru-RU"/>
        </w:rPr>
        <w:t>В период с 1 </w:t>
      </w:r>
      <w:r w:rsidR="00322358" w:rsidRPr="00A008C2">
        <w:rPr>
          <w:lang w:val="ru-RU"/>
        </w:rPr>
        <w:t>августа</w:t>
      </w:r>
      <w:r w:rsidRPr="00A008C2">
        <w:rPr>
          <w:lang w:val="ru-RU"/>
        </w:rPr>
        <w:t xml:space="preserve"> 202</w:t>
      </w:r>
      <w:r w:rsidR="004B4CED" w:rsidRPr="00A008C2">
        <w:rPr>
          <w:lang w:val="ru-RU"/>
        </w:rPr>
        <w:t>5</w:t>
      </w:r>
      <w:r w:rsidRPr="00A008C2">
        <w:rPr>
          <w:lang w:val="ru-RU"/>
        </w:rPr>
        <w:t xml:space="preserve"> года следующие страны/географические зоны обновили на нашем сайте свои </w:t>
      </w:r>
      <w:bookmarkEnd w:id="269"/>
      <w:r w:rsidRPr="00A008C2">
        <w:rPr>
          <w:lang w:val="ru-RU"/>
        </w:rPr>
        <w:t>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52"/>
      </w:tblGrid>
      <w:tr w:rsidR="00084A98" w:rsidRPr="00A008C2" w14:paraId="2E5A15CF" w14:textId="77777777" w:rsidTr="00BA67B1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1442" w14:textId="77777777" w:rsidR="00084A98" w:rsidRPr="00A008C2" w:rsidRDefault="00084A98" w:rsidP="009B76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lang w:val="ru-RU"/>
              </w:rPr>
              <w:t>Страна</w:t>
            </w:r>
            <w:r w:rsidRPr="00A008C2">
              <w:rPr>
                <w:rFonts w:asciiTheme="minorHAnsi" w:hAnsiTheme="minorHAnsi"/>
                <w:lang w:val="ru-RU"/>
              </w:rPr>
              <w:t>/</w:t>
            </w:r>
            <w:r w:rsidRPr="00A008C2">
              <w:rPr>
                <w:rFonts w:asciiTheme="minorHAnsi" w:hAnsiTheme="minorHAnsi"/>
                <w:i/>
                <w:iCs/>
                <w:lang w:val="ru-RU"/>
              </w:rPr>
              <w:t>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C6AF586" w14:textId="77777777" w:rsidR="00084A98" w:rsidRPr="00A008C2" w:rsidRDefault="00084A98" w:rsidP="009B76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A008C2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4B4CED" w:rsidRPr="00A008C2" w14:paraId="198EBC98" w14:textId="77777777" w:rsidTr="00067B09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710D" w14:textId="1544DFF4" w:rsidR="004B4CED" w:rsidRPr="00A008C2" w:rsidRDefault="004B4CED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 w:rsidRPr="00A008C2">
              <w:rPr>
                <w:lang w:val="ru-RU"/>
              </w:rPr>
              <w:t>Эсватини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B2C" w14:textId="75B6E810" w:rsidR="004B4CED" w:rsidRPr="00A008C2" w:rsidRDefault="004B4CED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A008C2">
              <w:rPr>
                <w:lang w:val="ru-RU"/>
              </w:rPr>
              <w:t>+268</w:t>
            </w:r>
          </w:p>
        </w:tc>
      </w:tr>
      <w:tr w:rsidR="004B4CED" w:rsidRPr="00A008C2" w14:paraId="6E6C0F68" w14:textId="77777777" w:rsidTr="00067B09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929B" w14:textId="26F7CC7C" w:rsidR="004B4CED" w:rsidRPr="00A008C2" w:rsidRDefault="004B4CED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lang w:val="ru-RU"/>
              </w:rPr>
            </w:pPr>
            <w:r w:rsidRPr="00A008C2">
              <w:rPr>
                <w:lang w:val="ru-RU"/>
              </w:rPr>
              <w:t>Кыргызстан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FCB" w14:textId="04F196F1" w:rsidR="004B4CED" w:rsidRPr="00A008C2" w:rsidRDefault="004B4CED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A008C2">
              <w:rPr>
                <w:lang w:val="ru-RU"/>
              </w:rPr>
              <w:t>+996</w:t>
            </w:r>
          </w:p>
        </w:tc>
      </w:tr>
      <w:tr w:rsidR="004B4CED" w:rsidRPr="00A008C2" w14:paraId="175F8ED5" w14:textId="77777777" w:rsidTr="00067B09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1DD" w14:textId="56363484" w:rsidR="004B4CED" w:rsidRPr="00A008C2" w:rsidRDefault="004B4CED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lang w:val="ru-RU"/>
              </w:rPr>
            </w:pPr>
            <w:r w:rsidRPr="00A008C2">
              <w:rPr>
                <w:lang w:val="ru-RU"/>
              </w:rPr>
              <w:t>Маврикий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FBD" w14:textId="43384908" w:rsidR="004B4CED" w:rsidRPr="00A008C2" w:rsidRDefault="004B4CED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A008C2">
              <w:rPr>
                <w:lang w:val="ru-RU"/>
              </w:rPr>
              <w:t>+230</w:t>
            </w:r>
          </w:p>
        </w:tc>
      </w:tr>
    </w:tbl>
    <w:p w14:paraId="613CB200" w14:textId="77777777" w:rsidR="00084A98" w:rsidRPr="00A008C2" w:rsidRDefault="00084A98" w:rsidP="00613A71">
      <w:pPr>
        <w:spacing w:before="720" w:after="60"/>
        <w:jc w:val="center"/>
        <w:outlineLvl w:val="1"/>
        <w:rPr>
          <w:rFonts w:eastAsia="SimSun"/>
          <w:sz w:val="16"/>
          <w:szCs w:val="16"/>
          <w:lang w:val="ru-RU"/>
        </w:rPr>
      </w:pPr>
    </w:p>
    <w:sectPr w:rsidR="00084A98" w:rsidRPr="00A008C2" w:rsidSect="0021248B">
      <w:footerReference w:type="even" r:id="rId39"/>
      <w:footerReference w:type="default" r:id="rId40"/>
      <w:footerReference w:type="first" r:id="rId41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97D4" w14:textId="77777777" w:rsidR="0087558D" w:rsidRDefault="0087558D">
      <w:r>
        <w:separator/>
      </w:r>
    </w:p>
  </w:endnote>
  <w:endnote w:type="continuationSeparator" w:id="0">
    <w:p w14:paraId="787D9028" w14:textId="77777777" w:rsidR="0087558D" w:rsidRDefault="0087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38C65137" w:rsidR="00C327FA" w:rsidRPr="007F091C" w:rsidRDefault="00C327FA" w:rsidP="00312522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E52B63">
            <w:rPr>
              <w:noProof/>
              <w:color w:val="FFFFFF"/>
              <w:lang w:val="es-ES_tradnl"/>
            </w:rPr>
            <w:t>1323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5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911AE9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306D3436" w14:textId="77777777" w:rsidR="00C327FA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251DC527" w:rsidR="00C327FA" w:rsidRPr="007F091C" w:rsidRDefault="00C327FA" w:rsidP="00971FB1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E3EE7">
            <w:rPr>
              <w:noProof/>
              <w:color w:val="FFFFFF"/>
              <w:lang w:val="es-ES_tradnl"/>
            </w:rPr>
            <w:t>1235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911AE9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F09E082" w14:textId="77777777" w:rsidR="00C327FA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312522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312522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noProof/>
              <w:sz w:val="21"/>
              <w:lang w:val="en-US"/>
            </w:rPr>
          </w:pPr>
          <w:r w:rsidRPr="00312522">
            <w:rPr>
              <w:rFonts w:ascii="Univers" w:hAnsi="Univers"/>
              <w:b/>
              <w:noProof/>
              <w:sz w:val="21"/>
              <w:lang w:val="en-US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312522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noProof/>
              <w:sz w:val="22"/>
              <w:szCs w:val="22"/>
              <w:lang w:val="fr-FR"/>
            </w:rPr>
          </w:pPr>
          <w:r w:rsidRPr="00312522">
            <w:rPr>
              <w:b/>
              <w:noProof/>
              <w:sz w:val="22"/>
              <w:szCs w:val="22"/>
              <w:lang w:val="en-US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312522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312522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011B2E72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E52B63">
            <w:rPr>
              <w:noProof/>
              <w:color w:val="FFFFFF"/>
              <w:lang w:val="es-ES_tradnl"/>
            </w:rPr>
            <w:t>1323</w:t>
          </w:r>
          <w:r w:rsidRPr="00312522">
            <w:rPr>
              <w:color w:val="FFFFFF"/>
              <w:lang w:val="es-ES_tradnl"/>
            </w:rPr>
            <w:fldChar w:fldCharType="end"/>
          </w:r>
          <w:r w:rsidRPr="00312522">
            <w:rPr>
              <w:color w:val="FFFFFF"/>
              <w:lang w:val="en-US"/>
            </w:rPr>
            <w:t xml:space="preserve"> –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554C16BD" w14:textId="77777777" w:rsidR="00C327FA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6BA76677" w:rsidR="00C327FA" w:rsidRPr="007F091C" w:rsidRDefault="00C327FA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E52B63">
            <w:rPr>
              <w:noProof/>
              <w:color w:val="FFFFFF"/>
              <w:lang w:val="es-ES_tradnl"/>
            </w:rPr>
            <w:t>1323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911AE9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C327FA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911AE9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728A8069" w:rsidR="00C327FA" w:rsidRPr="007F091C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679BF">
            <w:rPr>
              <w:noProof/>
              <w:color w:val="FFFFFF"/>
              <w:lang w:val="es-ES_tradnl"/>
            </w:rPr>
            <w:t>1323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C327FA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50F85B09" w14:textId="77777777" w:rsidTr="00BA479D">
      <w:trPr>
        <w:cantSplit/>
        <w:jc w:val="right"/>
      </w:trPr>
      <w:tc>
        <w:tcPr>
          <w:tcW w:w="7378" w:type="dxa"/>
          <w:shd w:val="clear" w:color="auto" w:fill="A6A6A6"/>
        </w:tcPr>
        <w:p w14:paraId="2A241452" w14:textId="77777777" w:rsidR="00C327FA" w:rsidRPr="00911AE9" w:rsidRDefault="00C327FA" w:rsidP="00FE5B3B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52C5652" w14:textId="02A05499" w:rsidR="00C327FA" w:rsidRPr="007F091C" w:rsidRDefault="00C327FA" w:rsidP="00FE5B3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1248B">
            <w:rPr>
              <w:noProof/>
              <w:color w:val="FFFFFF"/>
              <w:lang w:val="es-ES_tradnl"/>
            </w:rPr>
            <w:t>1323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5615A71F" w14:textId="77777777" w:rsidR="00C327FA" w:rsidRDefault="00C327FA" w:rsidP="00F540FB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A6F8" w14:textId="77777777" w:rsidR="0087558D" w:rsidRDefault="0087558D">
      <w:r>
        <w:separator/>
      </w:r>
    </w:p>
  </w:footnote>
  <w:footnote w:type="continuationSeparator" w:id="0">
    <w:p w14:paraId="4A709E8E" w14:textId="77777777" w:rsidR="0087558D" w:rsidRDefault="0087558D">
      <w:r>
        <w:continuationSeparator/>
      </w:r>
    </w:p>
  </w:footnote>
  <w:footnote w:id="1">
    <w:p w14:paraId="36A8C364" w14:textId="77777777" w:rsidR="00D56131" w:rsidRPr="008E1629" w:rsidRDefault="00D56131" w:rsidP="00A008C2">
      <w:pPr>
        <w:pStyle w:val="FootnoteText"/>
        <w:tabs>
          <w:tab w:val="left" w:pos="284"/>
        </w:tabs>
        <w:rPr>
          <w:sz w:val="18"/>
          <w:szCs w:val="18"/>
          <w:lang w:val="ru-RU"/>
        </w:rPr>
      </w:pPr>
      <w:r w:rsidRPr="008E1629">
        <w:rPr>
          <w:rStyle w:val="FootnoteReference"/>
          <w:sz w:val="18"/>
          <w:szCs w:val="18"/>
          <w:lang w:val="ru-RU"/>
        </w:rPr>
        <w:footnoteRef/>
      </w:r>
      <w:r w:rsidRPr="008E1629">
        <w:rPr>
          <w:sz w:val="18"/>
          <w:szCs w:val="18"/>
          <w:lang w:val="ru-RU"/>
        </w:rPr>
        <w:tab/>
        <w:t>VoIP – передача голоса по протоколу Интернет.</w:t>
      </w:r>
    </w:p>
  </w:footnote>
  <w:footnote w:id="2">
    <w:p w14:paraId="035C9F76" w14:textId="77777777" w:rsidR="00D56131" w:rsidRPr="008E1629" w:rsidRDefault="00D56131" w:rsidP="00A008C2">
      <w:pPr>
        <w:pStyle w:val="NoSpacing"/>
        <w:tabs>
          <w:tab w:val="left" w:pos="284"/>
        </w:tabs>
        <w:spacing w:before="60"/>
        <w:rPr>
          <w:sz w:val="18"/>
          <w:szCs w:val="18"/>
          <w:lang w:val="ru-RU"/>
        </w:rPr>
      </w:pPr>
      <w:r w:rsidRPr="008E1629">
        <w:rPr>
          <w:rStyle w:val="FootnoteReference"/>
          <w:sz w:val="18"/>
          <w:szCs w:val="18"/>
          <w:lang w:val="ru-RU"/>
        </w:rPr>
        <w:footnoteRef/>
      </w:r>
      <w:r w:rsidRPr="008E1629">
        <w:rPr>
          <w:sz w:val="18"/>
          <w:szCs w:val="18"/>
          <w:lang w:val="ru-RU"/>
        </w:rPr>
        <w:tab/>
        <w:t>VAS – дополнительная услуга.</w:t>
      </w:r>
    </w:p>
  </w:footnote>
  <w:footnote w:id="3">
    <w:p w14:paraId="135E13F6" w14:textId="77777777" w:rsidR="00D56131" w:rsidRPr="008E1629" w:rsidRDefault="00D56131" w:rsidP="00A008C2">
      <w:pPr>
        <w:pStyle w:val="FootnoteText"/>
        <w:tabs>
          <w:tab w:val="left" w:pos="284"/>
        </w:tabs>
        <w:overflowPunct/>
        <w:autoSpaceDE/>
        <w:autoSpaceDN/>
        <w:adjustRightInd/>
        <w:spacing w:before="60"/>
        <w:jc w:val="left"/>
        <w:textAlignment w:val="auto"/>
        <w:rPr>
          <w:sz w:val="18"/>
          <w:szCs w:val="18"/>
          <w:lang w:val="ru-RU"/>
        </w:rPr>
      </w:pPr>
      <w:r w:rsidRPr="008E1629">
        <w:rPr>
          <w:rStyle w:val="FootnoteReference"/>
          <w:sz w:val="18"/>
          <w:szCs w:val="18"/>
          <w:lang w:val="ru-RU"/>
        </w:rPr>
        <w:footnoteRef/>
      </w:r>
      <w:r w:rsidRPr="008E1629">
        <w:rPr>
          <w:sz w:val="18"/>
          <w:szCs w:val="18"/>
          <w:lang w:val="ru-RU"/>
        </w:rPr>
        <w:tab/>
        <w:t xml:space="preserve">SMS – </w:t>
      </w:r>
      <w:r w:rsidRPr="008E1629">
        <w:rPr>
          <w:rStyle w:val="st1"/>
          <w:bCs/>
          <w:color w:val="000000"/>
          <w:sz w:val="18"/>
          <w:szCs w:val="18"/>
          <w:lang w:val="ru-RU"/>
        </w:rPr>
        <w:t>услуга передачи коротких сообщений.</w:t>
      </w:r>
    </w:p>
  </w:footnote>
  <w:footnote w:id="4">
    <w:p w14:paraId="1B3090A6" w14:textId="77777777" w:rsidR="00D56131" w:rsidRPr="008E1629" w:rsidRDefault="00D56131" w:rsidP="00A008C2">
      <w:pPr>
        <w:pStyle w:val="FootnoteText"/>
        <w:tabs>
          <w:tab w:val="left" w:pos="284"/>
        </w:tabs>
        <w:overflowPunct/>
        <w:autoSpaceDE/>
        <w:autoSpaceDN/>
        <w:adjustRightInd/>
        <w:spacing w:before="60"/>
        <w:jc w:val="left"/>
        <w:textAlignment w:val="auto"/>
        <w:rPr>
          <w:lang w:val="ru-RU"/>
        </w:rPr>
      </w:pPr>
      <w:r w:rsidRPr="008E1629">
        <w:rPr>
          <w:rStyle w:val="FootnoteReference"/>
          <w:sz w:val="18"/>
          <w:szCs w:val="18"/>
          <w:lang w:val="ru-RU"/>
        </w:rPr>
        <w:footnoteRef/>
      </w:r>
      <w:r w:rsidRPr="008E1629">
        <w:rPr>
          <w:sz w:val="18"/>
          <w:szCs w:val="18"/>
          <w:lang w:val="ru-RU"/>
        </w:rPr>
        <w:tab/>
        <w:t>MMS – услуга передачи мультимедийных сообщений.</w:t>
      </w:r>
    </w:p>
  </w:footnote>
  <w:footnote w:id="5">
    <w:p w14:paraId="3129E056" w14:textId="77777777" w:rsidR="00D56131" w:rsidRPr="008E1629" w:rsidRDefault="00D56131" w:rsidP="00A008C2">
      <w:pPr>
        <w:tabs>
          <w:tab w:val="left" w:pos="284"/>
        </w:tabs>
        <w:rPr>
          <w:lang w:val="ru-RU"/>
        </w:rPr>
      </w:pPr>
      <w:r w:rsidRPr="008E1629">
        <w:rPr>
          <w:rStyle w:val="FootnoteReference"/>
          <w:lang w:val="ru-RU"/>
        </w:rPr>
        <w:footnoteRef/>
      </w:r>
      <w:r w:rsidRPr="008E1629">
        <w:rPr>
          <w:sz w:val="18"/>
          <w:lang w:val="ru-RU"/>
        </w:rPr>
        <w:tab/>
        <w:t>IVR – интерактивный голосовой ответ.</w:t>
      </w:r>
    </w:p>
  </w:footnote>
  <w:footnote w:id="6">
    <w:p w14:paraId="21CAC9BF" w14:textId="72A88EAA" w:rsidR="001474EA" w:rsidRPr="0021248B" w:rsidRDefault="001474EA" w:rsidP="00A008C2">
      <w:pPr>
        <w:pStyle w:val="FootnoteText"/>
        <w:tabs>
          <w:tab w:val="left" w:pos="284"/>
        </w:tabs>
        <w:rPr>
          <w:rFonts w:cs="Calibri"/>
          <w:lang w:val="ru-RU"/>
        </w:rPr>
      </w:pPr>
      <w:r w:rsidRPr="00665883">
        <w:rPr>
          <w:rStyle w:val="FootnoteReference"/>
          <w:rFonts w:eastAsia="Arial Unicode MS" w:cs="Calibri"/>
        </w:rPr>
        <w:footnoteRef/>
      </w:r>
      <w:r w:rsidR="00A008C2">
        <w:rPr>
          <w:rFonts w:cs="Calibri"/>
          <w:lang w:val="en-US"/>
        </w:rPr>
        <w:tab/>
      </w:r>
      <w:r w:rsidR="00FA4C98" w:rsidRPr="00FA4C98">
        <w:rPr>
          <w:rFonts w:cs="Calibri"/>
          <w:sz w:val="18"/>
          <w:szCs w:val="18"/>
          <w:lang w:val="ru-RU"/>
        </w:rPr>
        <w:t>Переносимость номера подвижной связи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64F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F20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289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064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F8B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6A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63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AE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12E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3265AF"/>
    <w:multiLevelType w:val="hybridMultilevel"/>
    <w:tmpl w:val="AC5A9C98"/>
    <w:lvl w:ilvl="0" w:tplc="D676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CF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6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051893"/>
    <w:multiLevelType w:val="hybridMultilevel"/>
    <w:tmpl w:val="C26A0574"/>
    <w:lvl w:ilvl="0" w:tplc="6DC2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1E7A8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60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2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E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B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4D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24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1" w15:restartNumberingAfterBreak="0">
    <w:nsid w:val="18CB4B12"/>
    <w:multiLevelType w:val="hybridMultilevel"/>
    <w:tmpl w:val="F2DA3974"/>
    <w:lvl w:ilvl="0" w:tplc="3218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A2B2C"/>
    <w:multiLevelType w:val="hybridMultilevel"/>
    <w:tmpl w:val="D9A2C6B6"/>
    <w:lvl w:ilvl="0" w:tplc="F65849E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F2FEB"/>
    <w:multiLevelType w:val="hybridMultilevel"/>
    <w:tmpl w:val="EDC43F14"/>
    <w:lvl w:ilvl="0" w:tplc="74D0DAA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DF6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0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B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E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6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58210889">
    <w:abstractNumId w:val="27"/>
  </w:num>
  <w:num w:numId="2" w16cid:durableId="1247105674">
    <w:abstractNumId w:val="24"/>
  </w:num>
  <w:num w:numId="3" w16cid:durableId="698967244">
    <w:abstractNumId w:val="20"/>
  </w:num>
  <w:num w:numId="4" w16cid:durableId="103129551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 w16cid:durableId="634219889">
    <w:abstractNumId w:val="18"/>
  </w:num>
  <w:num w:numId="6" w16cid:durableId="590158908">
    <w:abstractNumId w:val="12"/>
  </w:num>
  <w:num w:numId="7" w16cid:durableId="227082571">
    <w:abstractNumId w:val="10"/>
  </w:num>
  <w:num w:numId="8" w16cid:durableId="549919749">
    <w:abstractNumId w:val="7"/>
  </w:num>
  <w:num w:numId="9" w16cid:durableId="246692828">
    <w:abstractNumId w:val="6"/>
  </w:num>
  <w:num w:numId="10" w16cid:durableId="1912085069">
    <w:abstractNumId w:val="5"/>
  </w:num>
  <w:num w:numId="11" w16cid:durableId="1937055949">
    <w:abstractNumId w:val="4"/>
  </w:num>
  <w:num w:numId="12" w16cid:durableId="558252368">
    <w:abstractNumId w:val="8"/>
  </w:num>
  <w:num w:numId="13" w16cid:durableId="401294407">
    <w:abstractNumId w:val="3"/>
  </w:num>
  <w:num w:numId="14" w16cid:durableId="484781205">
    <w:abstractNumId w:val="2"/>
  </w:num>
  <w:num w:numId="15" w16cid:durableId="1923903908">
    <w:abstractNumId w:val="1"/>
  </w:num>
  <w:num w:numId="16" w16cid:durableId="284698869">
    <w:abstractNumId w:val="0"/>
  </w:num>
  <w:num w:numId="17" w16cid:durableId="26253942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8" w16cid:durableId="1505167353">
    <w:abstractNumId w:val="36"/>
  </w:num>
  <w:num w:numId="19" w16cid:durableId="3408674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0" w16cid:durableId="171141792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1" w16cid:durableId="202817179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2" w16cid:durableId="1378503314">
    <w:abstractNumId w:val="15"/>
  </w:num>
  <w:num w:numId="23" w16cid:durableId="46650656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7554075">
    <w:abstractNumId w:val="34"/>
  </w:num>
  <w:num w:numId="25" w16cid:durableId="866024614">
    <w:abstractNumId w:val="28"/>
  </w:num>
  <w:num w:numId="26" w16cid:durableId="635911621">
    <w:abstractNumId w:val="37"/>
  </w:num>
  <w:num w:numId="27" w16cid:durableId="2088570992">
    <w:abstractNumId w:val="19"/>
  </w:num>
  <w:num w:numId="28" w16cid:durableId="72013509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9" w16cid:durableId="1312561324">
    <w:abstractNumId w:val="11"/>
  </w:num>
  <w:num w:numId="30" w16cid:durableId="1976329156">
    <w:abstractNumId w:val="23"/>
  </w:num>
  <w:num w:numId="31" w16cid:durableId="375549587">
    <w:abstractNumId w:val="31"/>
  </w:num>
  <w:num w:numId="32" w16cid:durableId="120999769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3" w16cid:durableId="711421863">
    <w:abstractNumId w:val="26"/>
  </w:num>
  <w:num w:numId="34" w16cid:durableId="1932738080">
    <w:abstractNumId w:val="30"/>
  </w:num>
  <w:num w:numId="35" w16cid:durableId="658072920">
    <w:abstractNumId w:val="25"/>
  </w:num>
  <w:num w:numId="36" w16cid:durableId="630867443">
    <w:abstractNumId w:val="35"/>
  </w:num>
  <w:num w:numId="37" w16cid:durableId="196734417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38" w16cid:durableId="1138232111">
    <w:abstractNumId w:val="13"/>
  </w:num>
  <w:num w:numId="39" w16cid:durableId="180272365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0" w16cid:durableId="1414736685">
    <w:abstractNumId w:val="29"/>
  </w:num>
  <w:num w:numId="41" w16cid:durableId="778842992">
    <w:abstractNumId w:val="14"/>
  </w:num>
  <w:num w:numId="42" w16cid:durableId="1093166924">
    <w:abstractNumId w:val="32"/>
  </w:num>
  <w:num w:numId="43" w16cid:durableId="373776317">
    <w:abstractNumId w:val="21"/>
  </w:num>
  <w:num w:numId="44" w16cid:durableId="568855616">
    <w:abstractNumId w:val="17"/>
  </w:num>
  <w:num w:numId="45" w16cid:durableId="507066804">
    <w:abstractNumId w:val="22"/>
  </w:num>
  <w:num w:numId="46" w16cid:durableId="148886338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214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62EA"/>
    <w:rsid w:val="000669F7"/>
    <w:rsid w:val="00066A6D"/>
    <w:rsid w:val="00066FAE"/>
    <w:rsid w:val="0006743F"/>
    <w:rsid w:val="000676FA"/>
    <w:rsid w:val="00067734"/>
    <w:rsid w:val="00067B09"/>
    <w:rsid w:val="0007028A"/>
    <w:rsid w:val="00070437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06F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7D9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AD9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4EA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48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978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82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1C0"/>
    <w:rsid w:val="0025730B"/>
    <w:rsid w:val="00257357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2F18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ECC"/>
    <w:rsid w:val="00311FAD"/>
    <w:rsid w:val="00312013"/>
    <w:rsid w:val="0031233D"/>
    <w:rsid w:val="00312522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3FEE"/>
    <w:rsid w:val="00364135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938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0E2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EC5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703"/>
    <w:rsid w:val="003F39F3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1A4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E1"/>
    <w:rsid w:val="00486175"/>
    <w:rsid w:val="00486298"/>
    <w:rsid w:val="00486590"/>
    <w:rsid w:val="00486593"/>
    <w:rsid w:val="0048679F"/>
    <w:rsid w:val="00486EC9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CE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335"/>
    <w:rsid w:val="004E587A"/>
    <w:rsid w:val="004E598F"/>
    <w:rsid w:val="004E5B45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6CB0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333"/>
    <w:rsid w:val="0052265A"/>
    <w:rsid w:val="0052299A"/>
    <w:rsid w:val="00522B39"/>
    <w:rsid w:val="00522BCC"/>
    <w:rsid w:val="00522CF3"/>
    <w:rsid w:val="0052303A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0E0E"/>
    <w:rsid w:val="00571DED"/>
    <w:rsid w:val="0057209D"/>
    <w:rsid w:val="0057225A"/>
    <w:rsid w:val="005728BB"/>
    <w:rsid w:val="00572A7A"/>
    <w:rsid w:val="00572A7C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52F"/>
    <w:rsid w:val="005F45FE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A71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48F6"/>
    <w:rsid w:val="0063513F"/>
    <w:rsid w:val="0063542E"/>
    <w:rsid w:val="0063560E"/>
    <w:rsid w:val="006358A4"/>
    <w:rsid w:val="00635AD8"/>
    <w:rsid w:val="00636414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545"/>
    <w:rsid w:val="006469D0"/>
    <w:rsid w:val="00646D0B"/>
    <w:rsid w:val="00646DC5"/>
    <w:rsid w:val="00647508"/>
    <w:rsid w:val="00647657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6790"/>
    <w:rsid w:val="00666B67"/>
    <w:rsid w:val="00666C59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D77"/>
    <w:rsid w:val="00680EAD"/>
    <w:rsid w:val="00680FB9"/>
    <w:rsid w:val="00681575"/>
    <w:rsid w:val="006817A8"/>
    <w:rsid w:val="0068257B"/>
    <w:rsid w:val="006826BA"/>
    <w:rsid w:val="006828F6"/>
    <w:rsid w:val="0068297E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06B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F63"/>
    <w:rsid w:val="00741306"/>
    <w:rsid w:val="00741532"/>
    <w:rsid w:val="00741C15"/>
    <w:rsid w:val="00741D8B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1D4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24A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FA"/>
    <w:rsid w:val="00831944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B61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558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3A7"/>
    <w:rsid w:val="008937E5"/>
    <w:rsid w:val="0089392F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B1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8FB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C99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1F8D"/>
    <w:rsid w:val="008E215D"/>
    <w:rsid w:val="008E21F9"/>
    <w:rsid w:val="008E29EF"/>
    <w:rsid w:val="008E2A74"/>
    <w:rsid w:val="008E2D4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B45"/>
    <w:rsid w:val="00902F86"/>
    <w:rsid w:val="00903810"/>
    <w:rsid w:val="00903A1A"/>
    <w:rsid w:val="00903AEC"/>
    <w:rsid w:val="00903F95"/>
    <w:rsid w:val="009041E6"/>
    <w:rsid w:val="00904217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4FFA"/>
    <w:rsid w:val="00945023"/>
    <w:rsid w:val="00945C6F"/>
    <w:rsid w:val="009461B7"/>
    <w:rsid w:val="0094620F"/>
    <w:rsid w:val="009463E4"/>
    <w:rsid w:val="00946B04"/>
    <w:rsid w:val="00946CE1"/>
    <w:rsid w:val="00946DB7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9BF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C00"/>
    <w:rsid w:val="009830CB"/>
    <w:rsid w:val="00983171"/>
    <w:rsid w:val="009832C6"/>
    <w:rsid w:val="0098351E"/>
    <w:rsid w:val="00983536"/>
    <w:rsid w:val="00983A02"/>
    <w:rsid w:val="00984928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8C2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6B6B"/>
    <w:rsid w:val="00A26CB6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EF5"/>
    <w:rsid w:val="00A40643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C63"/>
    <w:rsid w:val="00AA7D3D"/>
    <w:rsid w:val="00AB0057"/>
    <w:rsid w:val="00AB0655"/>
    <w:rsid w:val="00AB0C99"/>
    <w:rsid w:val="00AB112F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6C9"/>
    <w:rsid w:val="00AB3926"/>
    <w:rsid w:val="00AB3AFD"/>
    <w:rsid w:val="00AB4087"/>
    <w:rsid w:val="00AB4237"/>
    <w:rsid w:val="00AB42CA"/>
    <w:rsid w:val="00AB442A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35"/>
    <w:rsid w:val="00AB7306"/>
    <w:rsid w:val="00AB7348"/>
    <w:rsid w:val="00AB799D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BE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A35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849"/>
    <w:rsid w:val="00B93880"/>
    <w:rsid w:val="00B93A7A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5FF"/>
    <w:rsid w:val="00BA089D"/>
    <w:rsid w:val="00BA0BB2"/>
    <w:rsid w:val="00BA0F2C"/>
    <w:rsid w:val="00BA0F46"/>
    <w:rsid w:val="00BA1398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558"/>
    <w:rsid w:val="00BE26FF"/>
    <w:rsid w:val="00BE2B76"/>
    <w:rsid w:val="00BE2BD0"/>
    <w:rsid w:val="00BE307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979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2221"/>
    <w:rsid w:val="00C52460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51B"/>
    <w:rsid w:val="00C56719"/>
    <w:rsid w:val="00C56C33"/>
    <w:rsid w:val="00C56F3D"/>
    <w:rsid w:val="00C56FCA"/>
    <w:rsid w:val="00C5729A"/>
    <w:rsid w:val="00C5754F"/>
    <w:rsid w:val="00C57DCE"/>
    <w:rsid w:val="00C57DE5"/>
    <w:rsid w:val="00C57F01"/>
    <w:rsid w:val="00C6026D"/>
    <w:rsid w:val="00C60586"/>
    <w:rsid w:val="00C6072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116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C03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652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033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22D3"/>
    <w:rsid w:val="00D223A8"/>
    <w:rsid w:val="00D223F5"/>
    <w:rsid w:val="00D2252F"/>
    <w:rsid w:val="00D2260D"/>
    <w:rsid w:val="00D22CF4"/>
    <w:rsid w:val="00D23074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59A4"/>
    <w:rsid w:val="00D465E3"/>
    <w:rsid w:val="00D468E8"/>
    <w:rsid w:val="00D46C8E"/>
    <w:rsid w:val="00D46CFA"/>
    <w:rsid w:val="00D46EE1"/>
    <w:rsid w:val="00D470DB"/>
    <w:rsid w:val="00D473C4"/>
    <w:rsid w:val="00D4740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13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4401"/>
    <w:rsid w:val="00D848D7"/>
    <w:rsid w:val="00D84A6F"/>
    <w:rsid w:val="00D85196"/>
    <w:rsid w:val="00D85800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1F7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1E2E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260"/>
    <w:rsid w:val="00E075A3"/>
    <w:rsid w:val="00E07DF8"/>
    <w:rsid w:val="00E100C5"/>
    <w:rsid w:val="00E101F1"/>
    <w:rsid w:val="00E106E3"/>
    <w:rsid w:val="00E107DE"/>
    <w:rsid w:val="00E10986"/>
    <w:rsid w:val="00E109B8"/>
    <w:rsid w:val="00E109B9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B63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A95"/>
    <w:rsid w:val="00EA6ECC"/>
    <w:rsid w:val="00EA7053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3D9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65F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94D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3C38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919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DED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69"/>
    <w:rsid w:val="00F433C5"/>
    <w:rsid w:val="00F4341A"/>
    <w:rsid w:val="00F43423"/>
    <w:rsid w:val="00F43564"/>
    <w:rsid w:val="00F43F75"/>
    <w:rsid w:val="00F440D2"/>
    <w:rsid w:val="00F4444B"/>
    <w:rsid w:val="00F4475E"/>
    <w:rsid w:val="00F44970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C89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4C98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AC7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56131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D56131"/>
  </w:style>
  <w:style w:type="numbering" w:customStyle="1" w:styleId="NoList2">
    <w:name w:val="No List2"/>
    <w:next w:val="NoList"/>
    <w:semiHidden/>
    <w:unhideWhenUsed/>
    <w:rsid w:val="00D56131"/>
  </w:style>
  <w:style w:type="numbering" w:customStyle="1" w:styleId="NoList3">
    <w:name w:val="No List3"/>
    <w:next w:val="NoList"/>
    <w:uiPriority w:val="99"/>
    <w:semiHidden/>
    <w:unhideWhenUsed/>
    <w:rsid w:val="00D56131"/>
  </w:style>
  <w:style w:type="numbering" w:customStyle="1" w:styleId="NoList4">
    <w:name w:val="No List4"/>
    <w:next w:val="NoList"/>
    <w:uiPriority w:val="99"/>
    <w:semiHidden/>
    <w:unhideWhenUsed/>
    <w:rsid w:val="00D56131"/>
  </w:style>
  <w:style w:type="numbering" w:customStyle="1" w:styleId="NoList5">
    <w:name w:val="No List5"/>
    <w:next w:val="NoList"/>
    <w:uiPriority w:val="99"/>
    <w:semiHidden/>
    <w:rsid w:val="00D56131"/>
  </w:style>
  <w:style w:type="numbering" w:customStyle="1" w:styleId="NoList6">
    <w:name w:val="No List6"/>
    <w:next w:val="NoList"/>
    <w:uiPriority w:val="99"/>
    <w:semiHidden/>
    <w:unhideWhenUsed/>
    <w:rsid w:val="00D56131"/>
  </w:style>
  <w:style w:type="numbering" w:customStyle="1" w:styleId="NoList7">
    <w:name w:val="No List7"/>
    <w:next w:val="NoList"/>
    <w:uiPriority w:val="99"/>
    <w:semiHidden/>
    <w:unhideWhenUsed/>
    <w:rsid w:val="00D56131"/>
  </w:style>
  <w:style w:type="numbering" w:customStyle="1" w:styleId="NoList8">
    <w:name w:val="No List8"/>
    <w:next w:val="NoList"/>
    <w:uiPriority w:val="99"/>
    <w:semiHidden/>
    <w:unhideWhenUsed/>
    <w:rsid w:val="00D56131"/>
  </w:style>
  <w:style w:type="numbering" w:customStyle="1" w:styleId="NoList9">
    <w:name w:val="No List9"/>
    <w:next w:val="NoList"/>
    <w:uiPriority w:val="99"/>
    <w:semiHidden/>
    <w:unhideWhenUsed/>
    <w:rsid w:val="00D56131"/>
  </w:style>
  <w:style w:type="numbering" w:customStyle="1" w:styleId="NoList10">
    <w:name w:val="No List10"/>
    <w:next w:val="NoList"/>
    <w:uiPriority w:val="99"/>
    <w:semiHidden/>
    <w:unhideWhenUsed/>
    <w:rsid w:val="00D56131"/>
  </w:style>
  <w:style w:type="numbering" w:customStyle="1" w:styleId="NoList11">
    <w:name w:val="No List11"/>
    <w:next w:val="NoList"/>
    <w:uiPriority w:val="99"/>
    <w:semiHidden/>
    <w:rsid w:val="00D56131"/>
  </w:style>
  <w:style w:type="numbering" w:customStyle="1" w:styleId="NoList12">
    <w:name w:val="No List12"/>
    <w:next w:val="NoList"/>
    <w:uiPriority w:val="99"/>
    <w:semiHidden/>
    <w:unhideWhenUsed/>
    <w:rsid w:val="00D56131"/>
  </w:style>
  <w:style w:type="numbering" w:customStyle="1" w:styleId="NoList13">
    <w:name w:val="No List13"/>
    <w:next w:val="NoList"/>
    <w:uiPriority w:val="99"/>
    <w:semiHidden/>
    <w:unhideWhenUsed/>
    <w:rsid w:val="00D56131"/>
  </w:style>
  <w:style w:type="numbering" w:customStyle="1" w:styleId="NoList14">
    <w:name w:val="No List14"/>
    <w:next w:val="NoList"/>
    <w:uiPriority w:val="99"/>
    <w:semiHidden/>
    <w:unhideWhenUsed/>
    <w:rsid w:val="00D56131"/>
  </w:style>
  <w:style w:type="numbering" w:customStyle="1" w:styleId="NoList15">
    <w:name w:val="No List15"/>
    <w:next w:val="NoList"/>
    <w:uiPriority w:val="99"/>
    <w:semiHidden/>
    <w:unhideWhenUsed/>
    <w:rsid w:val="00D56131"/>
  </w:style>
  <w:style w:type="numbering" w:customStyle="1" w:styleId="NoList16">
    <w:name w:val="No List16"/>
    <w:next w:val="NoList"/>
    <w:uiPriority w:val="99"/>
    <w:semiHidden/>
    <w:unhideWhenUsed/>
    <w:rsid w:val="00D56131"/>
  </w:style>
  <w:style w:type="numbering" w:customStyle="1" w:styleId="NoList17">
    <w:name w:val="No List17"/>
    <w:next w:val="NoList"/>
    <w:uiPriority w:val="99"/>
    <w:semiHidden/>
    <w:unhideWhenUsed/>
    <w:rsid w:val="00D56131"/>
  </w:style>
  <w:style w:type="numbering" w:customStyle="1" w:styleId="NoList18">
    <w:name w:val="No List18"/>
    <w:next w:val="NoList"/>
    <w:uiPriority w:val="99"/>
    <w:semiHidden/>
    <w:unhideWhenUsed/>
    <w:rsid w:val="00D56131"/>
  </w:style>
  <w:style w:type="numbering" w:customStyle="1" w:styleId="NoList19">
    <w:name w:val="No List19"/>
    <w:next w:val="NoList"/>
    <w:uiPriority w:val="99"/>
    <w:semiHidden/>
    <w:unhideWhenUsed/>
    <w:rsid w:val="00D56131"/>
  </w:style>
  <w:style w:type="numbering" w:customStyle="1" w:styleId="NoList20">
    <w:name w:val="No List20"/>
    <w:next w:val="NoList"/>
    <w:uiPriority w:val="99"/>
    <w:semiHidden/>
    <w:unhideWhenUsed/>
    <w:rsid w:val="00D56131"/>
  </w:style>
  <w:style w:type="numbering" w:customStyle="1" w:styleId="NoList21">
    <w:name w:val="No List21"/>
    <w:next w:val="NoList"/>
    <w:uiPriority w:val="99"/>
    <w:semiHidden/>
    <w:unhideWhenUsed/>
    <w:rsid w:val="00D56131"/>
  </w:style>
  <w:style w:type="numbering" w:customStyle="1" w:styleId="NoList22">
    <w:name w:val="No List22"/>
    <w:next w:val="NoList"/>
    <w:uiPriority w:val="99"/>
    <w:semiHidden/>
    <w:unhideWhenUsed/>
    <w:rsid w:val="00D56131"/>
  </w:style>
  <w:style w:type="numbering" w:customStyle="1" w:styleId="NoList110">
    <w:name w:val="No List110"/>
    <w:next w:val="NoList"/>
    <w:uiPriority w:val="99"/>
    <w:semiHidden/>
    <w:unhideWhenUsed/>
    <w:rsid w:val="00D56131"/>
  </w:style>
  <w:style w:type="numbering" w:customStyle="1" w:styleId="NoList23">
    <w:name w:val="No List23"/>
    <w:next w:val="NoList"/>
    <w:uiPriority w:val="99"/>
    <w:semiHidden/>
    <w:unhideWhenUsed/>
    <w:rsid w:val="00D56131"/>
  </w:style>
  <w:style w:type="numbering" w:customStyle="1" w:styleId="NoList31">
    <w:name w:val="No List31"/>
    <w:next w:val="NoList"/>
    <w:uiPriority w:val="99"/>
    <w:semiHidden/>
    <w:unhideWhenUsed/>
    <w:rsid w:val="00D56131"/>
  </w:style>
  <w:style w:type="numbering" w:customStyle="1" w:styleId="NoList24">
    <w:name w:val="No List24"/>
    <w:next w:val="NoList"/>
    <w:uiPriority w:val="99"/>
    <w:semiHidden/>
    <w:unhideWhenUsed/>
    <w:rsid w:val="00D56131"/>
  </w:style>
  <w:style w:type="numbering" w:customStyle="1" w:styleId="NoList111">
    <w:name w:val="No List111"/>
    <w:next w:val="NoList"/>
    <w:uiPriority w:val="99"/>
    <w:semiHidden/>
    <w:unhideWhenUsed/>
    <w:rsid w:val="00D56131"/>
  </w:style>
  <w:style w:type="numbering" w:customStyle="1" w:styleId="NoList25">
    <w:name w:val="No List25"/>
    <w:next w:val="NoList"/>
    <w:uiPriority w:val="99"/>
    <w:semiHidden/>
    <w:unhideWhenUsed/>
    <w:rsid w:val="00D56131"/>
  </w:style>
  <w:style w:type="numbering" w:customStyle="1" w:styleId="NoList32">
    <w:name w:val="No List32"/>
    <w:next w:val="NoList"/>
    <w:uiPriority w:val="99"/>
    <w:semiHidden/>
    <w:unhideWhenUsed/>
    <w:rsid w:val="00D56131"/>
  </w:style>
  <w:style w:type="numbering" w:customStyle="1" w:styleId="NoList26">
    <w:name w:val="No List26"/>
    <w:next w:val="NoList"/>
    <w:uiPriority w:val="99"/>
    <w:semiHidden/>
    <w:unhideWhenUsed/>
    <w:rsid w:val="00D56131"/>
  </w:style>
  <w:style w:type="numbering" w:customStyle="1" w:styleId="NoList27">
    <w:name w:val="No List27"/>
    <w:next w:val="NoList"/>
    <w:uiPriority w:val="99"/>
    <w:semiHidden/>
    <w:unhideWhenUsed/>
    <w:rsid w:val="00D56131"/>
  </w:style>
  <w:style w:type="numbering" w:customStyle="1" w:styleId="NoList112">
    <w:name w:val="No List112"/>
    <w:next w:val="NoList"/>
    <w:uiPriority w:val="99"/>
    <w:semiHidden/>
    <w:unhideWhenUsed/>
    <w:rsid w:val="00D56131"/>
  </w:style>
  <w:style w:type="numbering" w:customStyle="1" w:styleId="NoList28">
    <w:name w:val="No List28"/>
    <w:next w:val="NoList"/>
    <w:uiPriority w:val="99"/>
    <w:semiHidden/>
    <w:unhideWhenUsed/>
    <w:rsid w:val="00D56131"/>
  </w:style>
  <w:style w:type="numbering" w:customStyle="1" w:styleId="NoList29">
    <w:name w:val="No List29"/>
    <w:next w:val="NoList"/>
    <w:uiPriority w:val="99"/>
    <w:semiHidden/>
    <w:unhideWhenUsed/>
    <w:rsid w:val="00D56131"/>
  </w:style>
  <w:style w:type="numbering" w:customStyle="1" w:styleId="NoList113">
    <w:name w:val="No List113"/>
    <w:next w:val="NoList"/>
    <w:uiPriority w:val="99"/>
    <w:semiHidden/>
    <w:unhideWhenUsed/>
    <w:rsid w:val="00D56131"/>
  </w:style>
  <w:style w:type="numbering" w:customStyle="1" w:styleId="NoList210">
    <w:name w:val="No List210"/>
    <w:next w:val="NoList"/>
    <w:uiPriority w:val="99"/>
    <w:semiHidden/>
    <w:unhideWhenUsed/>
    <w:rsid w:val="00D56131"/>
  </w:style>
  <w:style w:type="numbering" w:customStyle="1" w:styleId="NoList33">
    <w:name w:val="No List33"/>
    <w:next w:val="NoList"/>
    <w:uiPriority w:val="99"/>
    <w:semiHidden/>
    <w:unhideWhenUsed/>
    <w:rsid w:val="00D56131"/>
  </w:style>
  <w:style w:type="numbering" w:customStyle="1" w:styleId="Brezseznama1">
    <w:name w:val="Brez seznama1"/>
    <w:next w:val="NoList"/>
    <w:uiPriority w:val="99"/>
    <w:semiHidden/>
    <w:unhideWhenUsed/>
    <w:rsid w:val="00D56131"/>
  </w:style>
  <w:style w:type="numbering" w:customStyle="1" w:styleId="NoList30">
    <w:name w:val="No List30"/>
    <w:next w:val="NoList"/>
    <w:uiPriority w:val="99"/>
    <w:semiHidden/>
    <w:unhideWhenUsed/>
    <w:rsid w:val="00D56131"/>
  </w:style>
  <w:style w:type="numbering" w:customStyle="1" w:styleId="NoList114">
    <w:name w:val="No List114"/>
    <w:next w:val="NoList"/>
    <w:uiPriority w:val="99"/>
    <w:semiHidden/>
    <w:unhideWhenUsed/>
    <w:rsid w:val="00D56131"/>
  </w:style>
  <w:style w:type="numbering" w:customStyle="1" w:styleId="NoList115">
    <w:name w:val="No List115"/>
    <w:next w:val="NoList"/>
    <w:uiPriority w:val="99"/>
    <w:semiHidden/>
    <w:unhideWhenUsed/>
    <w:rsid w:val="00D56131"/>
  </w:style>
  <w:style w:type="numbering" w:customStyle="1" w:styleId="NoList211">
    <w:name w:val="No List211"/>
    <w:next w:val="NoList"/>
    <w:uiPriority w:val="99"/>
    <w:semiHidden/>
    <w:unhideWhenUsed/>
    <w:rsid w:val="00D56131"/>
  </w:style>
  <w:style w:type="numbering" w:customStyle="1" w:styleId="NoList34">
    <w:name w:val="No List34"/>
    <w:next w:val="NoList"/>
    <w:uiPriority w:val="99"/>
    <w:semiHidden/>
    <w:unhideWhenUsed/>
    <w:rsid w:val="00D56131"/>
  </w:style>
  <w:style w:type="numbering" w:customStyle="1" w:styleId="NoList116">
    <w:name w:val="No List116"/>
    <w:next w:val="NoList"/>
    <w:uiPriority w:val="99"/>
    <w:semiHidden/>
    <w:unhideWhenUsed/>
    <w:rsid w:val="00D56131"/>
  </w:style>
  <w:style w:type="numbering" w:customStyle="1" w:styleId="NoList117">
    <w:name w:val="No List117"/>
    <w:next w:val="NoList"/>
    <w:uiPriority w:val="99"/>
    <w:semiHidden/>
    <w:unhideWhenUsed/>
    <w:rsid w:val="00D56131"/>
  </w:style>
  <w:style w:type="numbering" w:customStyle="1" w:styleId="NoList212">
    <w:name w:val="No List212"/>
    <w:next w:val="NoList"/>
    <w:semiHidden/>
    <w:unhideWhenUsed/>
    <w:rsid w:val="00D56131"/>
  </w:style>
  <w:style w:type="numbering" w:customStyle="1" w:styleId="NoList35">
    <w:name w:val="No List35"/>
    <w:next w:val="NoList"/>
    <w:uiPriority w:val="99"/>
    <w:semiHidden/>
    <w:unhideWhenUsed/>
    <w:rsid w:val="00D56131"/>
  </w:style>
  <w:style w:type="numbering" w:customStyle="1" w:styleId="NoList41">
    <w:name w:val="No List41"/>
    <w:next w:val="NoList"/>
    <w:uiPriority w:val="99"/>
    <w:semiHidden/>
    <w:unhideWhenUsed/>
    <w:rsid w:val="00D56131"/>
  </w:style>
  <w:style w:type="numbering" w:customStyle="1" w:styleId="NoList51">
    <w:name w:val="No List51"/>
    <w:next w:val="NoList"/>
    <w:uiPriority w:val="99"/>
    <w:semiHidden/>
    <w:rsid w:val="00D56131"/>
  </w:style>
  <w:style w:type="numbering" w:customStyle="1" w:styleId="NoList61">
    <w:name w:val="No List61"/>
    <w:next w:val="NoList"/>
    <w:uiPriority w:val="99"/>
    <w:semiHidden/>
    <w:unhideWhenUsed/>
    <w:rsid w:val="00D56131"/>
  </w:style>
  <w:style w:type="numbering" w:customStyle="1" w:styleId="NoList71">
    <w:name w:val="No List71"/>
    <w:next w:val="NoList"/>
    <w:uiPriority w:val="99"/>
    <w:semiHidden/>
    <w:unhideWhenUsed/>
    <w:rsid w:val="00D56131"/>
  </w:style>
  <w:style w:type="numbering" w:customStyle="1" w:styleId="NoList81">
    <w:name w:val="No List81"/>
    <w:next w:val="NoList"/>
    <w:uiPriority w:val="99"/>
    <w:semiHidden/>
    <w:unhideWhenUsed/>
    <w:rsid w:val="00D56131"/>
  </w:style>
  <w:style w:type="numbering" w:customStyle="1" w:styleId="NoList91">
    <w:name w:val="No List91"/>
    <w:next w:val="NoList"/>
    <w:uiPriority w:val="99"/>
    <w:semiHidden/>
    <w:unhideWhenUsed/>
    <w:rsid w:val="00D56131"/>
  </w:style>
  <w:style w:type="numbering" w:customStyle="1" w:styleId="NoList101">
    <w:name w:val="No List101"/>
    <w:next w:val="NoList"/>
    <w:uiPriority w:val="99"/>
    <w:semiHidden/>
    <w:unhideWhenUsed/>
    <w:rsid w:val="00D56131"/>
  </w:style>
  <w:style w:type="numbering" w:customStyle="1" w:styleId="NoList121">
    <w:name w:val="No List121"/>
    <w:next w:val="NoList"/>
    <w:uiPriority w:val="99"/>
    <w:semiHidden/>
    <w:unhideWhenUsed/>
    <w:rsid w:val="00D56131"/>
  </w:style>
  <w:style w:type="numbering" w:customStyle="1" w:styleId="NoList131">
    <w:name w:val="No List131"/>
    <w:next w:val="NoList"/>
    <w:uiPriority w:val="99"/>
    <w:semiHidden/>
    <w:unhideWhenUsed/>
    <w:rsid w:val="00D56131"/>
  </w:style>
  <w:style w:type="numbering" w:customStyle="1" w:styleId="NoList141">
    <w:name w:val="No List141"/>
    <w:next w:val="NoList"/>
    <w:uiPriority w:val="99"/>
    <w:semiHidden/>
    <w:unhideWhenUsed/>
    <w:rsid w:val="00D56131"/>
  </w:style>
  <w:style w:type="numbering" w:customStyle="1" w:styleId="NoList151">
    <w:name w:val="No List151"/>
    <w:next w:val="NoList"/>
    <w:uiPriority w:val="99"/>
    <w:semiHidden/>
    <w:unhideWhenUsed/>
    <w:rsid w:val="00D56131"/>
  </w:style>
  <w:style w:type="numbering" w:customStyle="1" w:styleId="NoList161">
    <w:name w:val="No List161"/>
    <w:next w:val="NoList"/>
    <w:uiPriority w:val="99"/>
    <w:semiHidden/>
    <w:unhideWhenUsed/>
    <w:rsid w:val="00D56131"/>
  </w:style>
  <w:style w:type="numbering" w:customStyle="1" w:styleId="NoList171">
    <w:name w:val="No List171"/>
    <w:next w:val="NoList"/>
    <w:uiPriority w:val="99"/>
    <w:semiHidden/>
    <w:unhideWhenUsed/>
    <w:rsid w:val="00D56131"/>
  </w:style>
  <w:style w:type="numbering" w:customStyle="1" w:styleId="NoList181">
    <w:name w:val="No List181"/>
    <w:next w:val="NoList"/>
    <w:uiPriority w:val="99"/>
    <w:semiHidden/>
    <w:unhideWhenUsed/>
    <w:rsid w:val="00D56131"/>
  </w:style>
  <w:style w:type="numbering" w:customStyle="1" w:styleId="NoList191">
    <w:name w:val="No List191"/>
    <w:next w:val="NoList"/>
    <w:uiPriority w:val="99"/>
    <w:semiHidden/>
    <w:unhideWhenUsed/>
    <w:rsid w:val="00D56131"/>
  </w:style>
  <w:style w:type="numbering" w:customStyle="1" w:styleId="Numberedparagraphs1">
    <w:name w:val="Numbered paragraphs1"/>
    <w:rsid w:val="00D56131"/>
  </w:style>
  <w:style w:type="numbering" w:customStyle="1" w:styleId="NoList201">
    <w:name w:val="No List201"/>
    <w:next w:val="NoList"/>
    <w:uiPriority w:val="99"/>
    <w:semiHidden/>
    <w:unhideWhenUsed/>
    <w:rsid w:val="00D56131"/>
  </w:style>
  <w:style w:type="numbering" w:customStyle="1" w:styleId="NoList213">
    <w:name w:val="No List213"/>
    <w:next w:val="NoList"/>
    <w:uiPriority w:val="99"/>
    <w:semiHidden/>
    <w:unhideWhenUsed/>
    <w:rsid w:val="00D56131"/>
  </w:style>
  <w:style w:type="numbering" w:customStyle="1" w:styleId="NoList221">
    <w:name w:val="No List221"/>
    <w:next w:val="NoList"/>
    <w:uiPriority w:val="99"/>
    <w:semiHidden/>
    <w:unhideWhenUsed/>
    <w:rsid w:val="00D56131"/>
  </w:style>
  <w:style w:type="numbering" w:customStyle="1" w:styleId="NoList1101">
    <w:name w:val="No List1101"/>
    <w:next w:val="NoList"/>
    <w:uiPriority w:val="99"/>
    <w:semiHidden/>
    <w:unhideWhenUsed/>
    <w:rsid w:val="00D56131"/>
  </w:style>
  <w:style w:type="numbering" w:customStyle="1" w:styleId="NoList36">
    <w:name w:val="No List36"/>
    <w:next w:val="NoList"/>
    <w:uiPriority w:val="99"/>
    <w:semiHidden/>
    <w:unhideWhenUsed/>
    <w:rsid w:val="00D56131"/>
  </w:style>
  <w:style w:type="numbering" w:customStyle="1" w:styleId="Aucuneliste1">
    <w:name w:val="Aucune liste1"/>
    <w:next w:val="NoList"/>
    <w:uiPriority w:val="99"/>
    <w:semiHidden/>
    <w:unhideWhenUsed/>
    <w:rsid w:val="00D56131"/>
  </w:style>
  <w:style w:type="numbering" w:customStyle="1" w:styleId="NoList37">
    <w:name w:val="No List37"/>
    <w:next w:val="NoList"/>
    <w:uiPriority w:val="99"/>
    <w:semiHidden/>
    <w:unhideWhenUsed/>
    <w:rsid w:val="00D56131"/>
  </w:style>
  <w:style w:type="numbering" w:customStyle="1" w:styleId="NoList118">
    <w:name w:val="No List118"/>
    <w:next w:val="NoList"/>
    <w:uiPriority w:val="99"/>
    <w:semiHidden/>
    <w:unhideWhenUsed/>
    <w:rsid w:val="00D56131"/>
  </w:style>
  <w:style w:type="numbering" w:customStyle="1" w:styleId="NoList214">
    <w:name w:val="No List214"/>
    <w:next w:val="NoList"/>
    <w:semiHidden/>
    <w:unhideWhenUsed/>
    <w:rsid w:val="00D56131"/>
  </w:style>
  <w:style w:type="numbering" w:customStyle="1" w:styleId="NoList38">
    <w:name w:val="No List38"/>
    <w:next w:val="NoList"/>
    <w:uiPriority w:val="99"/>
    <w:semiHidden/>
    <w:unhideWhenUsed/>
    <w:rsid w:val="00D56131"/>
  </w:style>
  <w:style w:type="numbering" w:customStyle="1" w:styleId="NoList42">
    <w:name w:val="No List42"/>
    <w:next w:val="NoList"/>
    <w:uiPriority w:val="99"/>
    <w:semiHidden/>
    <w:unhideWhenUsed/>
    <w:rsid w:val="00D56131"/>
  </w:style>
  <w:style w:type="numbering" w:customStyle="1" w:styleId="NoList52">
    <w:name w:val="No List52"/>
    <w:next w:val="NoList"/>
    <w:uiPriority w:val="99"/>
    <w:semiHidden/>
    <w:rsid w:val="00D56131"/>
  </w:style>
  <w:style w:type="numbering" w:customStyle="1" w:styleId="NoList62">
    <w:name w:val="No List62"/>
    <w:next w:val="NoList"/>
    <w:uiPriority w:val="99"/>
    <w:semiHidden/>
    <w:unhideWhenUsed/>
    <w:rsid w:val="00D56131"/>
  </w:style>
  <w:style w:type="numbering" w:customStyle="1" w:styleId="NoList72">
    <w:name w:val="No List72"/>
    <w:next w:val="NoList"/>
    <w:uiPriority w:val="99"/>
    <w:semiHidden/>
    <w:unhideWhenUsed/>
    <w:rsid w:val="00D56131"/>
  </w:style>
  <w:style w:type="numbering" w:customStyle="1" w:styleId="NoList82">
    <w:name w:val="No List82"/>
    <w:next w:val="NoList"/>
    <w:uiPriority w:val="99"/>
    <w:semiHidden/>
    <w:unhideWhenUsed/>
    <w:rsid w:val="00D56131"/>
  </w:style>
  <w:style w:type="numbering" w:customStyle="1" w:styleId="NoList92">
    <w:name w:val="No List92"/>
    <w:next w:val="NoList"/>
    <w:uiPriority w:val="99"/>
    <w:semiHidden/>
    <w:unhideWhenUsed/>
    <w:rsid w:val="00D56131"/>
  </w:style>
  <w:style w:type="numbering" w:customStyle="1" w:styleId="NoList102">
    <w:name w:val="No List102"/>
    <w:next w:val="NoList"/>
    <w:uiPriority w:val="99"/>
    <w:semiHidden/>
    <w:unhideWhenUsed/>
    <w:rsid w:val="00D56131"/>
  </w:style>
  <w:style w:type="numbering" w:customStyle="1" w:styleId="NoList119">
    <w:name w:val="No List119"/>
    <w:next w:val="NoList"/>
    <w:uiPriority w:val="99"/>
    <w:semiHidden/>
    <w:rsid w:val="00D56131"/>
  </w:style>
  <w:style w:type="numbering" w:customStyle="1" w:styleId="NoList122">
    <w:name w:val="No List122"/>
    <w:next w:val="NoList"/>
    <w:uiPriority w:val="99"/>
    <w:semiHidden/>
    <w:unhideWhenUsed/>
    <w:rsid w:val="00D56131"/>
  </w:style>
  <w:style w:type="numbering" w:customStyle="1" w:styleId="NoList132">
    <w:name w:val="No List132"/>
    <w:next w:val="NoList"/>
    <w:uiPriority w:val="99"/>
    <w:semiHidden/>
    <w:unhideWhenUsed/>
    <w:rsid w:val="00D56131"/>
  </w:style>
  <w:style w:type="numbering" w:customStyle="1" w:styleId="NoList142">
    <w:name w:val="No List142"/>
    <w:next w:val="NoList"/>
    <w:uiPriority w:val="99"/>
    <w:semiHidden/>
    <w:unhideWhenUsed/>
    <w:rsid w:val="00D56131"/>
  </w:style>
  <w:style w:type="numbering" w:customStyle="1" w:styleId="NoList152">
    <w:name w:val="No List152"/>
    <w:next w:val="NoList"/>
    <w:uiPriority w:val="99"/>
    <w:semiHidden/>
    <w:unhideWhenUsed/>
    <w:rsid w:val="00D56131"/>
  </w:style>
  <w:style w:type="numbering" w:customStyle="1" w:styleId="NoList162">
    <w:name w:val="No List162"/>
    <w:next w:val="NoList"/>
    <w:uiPriority w:val="99"/>
    <w:semiHidden/>
    <w:unhideWhenUsed/>
    <w:rsid w:val="00D56131"/>
  </w:style>
  <w:style w:type="numbering" w:customStyle="1" w:styleId="NoList172">
    <w:name w:val="No List172"/>
    <w:next w:val="NoList"/>
    <w:uiPriority w:val="99"/>
    <w:semiHidden/>
    <w:unhideWhenUsed/>
    <w:rsid w:val="00D56131"/>
  </w:style>
  <w:style w:type="numbering" w:customStyle="1" w:styleId="NoList182">
    <w:name w:val="No List182"/>
    <w:next w:val="NoList"/>
    <w:uiPriority w:val="99"/>
    <w:semiHidden/>
    <w:unhideWhenUsed/>
    <w:rsid w:val="00D56131"/>
  </w:style>
  <w:style w:type="numbering" w:customStyle="1" w:styleId="NoList39">
    <w:name w:val="No List39"/>
    <w:next w:val="NoList"/>
    <w:uiPriority w:val="99"/>
    <w:semiHidden/>
    <w:unhideWhenUsed/>
    <w:rsid w:val="00D56131"/>
  </w:style>
  <w:style w:type="numbering" w:customStyle="1" w:styleId="Aucuneliste11">
    <w:name w:val="Aucune liste11"/>
    <w:next w:val="NoList"/>
    <w:uiPriority w:val="99"/>
    <w:semiHidden/>
    <w:unhideWhenUsed/>
    <w:rsid w:val="00D56131"/>
  </w:style>
  <w:style w:type="numbering" w:customStyle="1" w:styleId="NoList40">
    <w:name w:val="No List40"/>
    <w:next w:val="NoList"/>
    <w:uiPriority w:val="99"/>
    <w:semiHidden/>
    <w:unhideWhenUsed/>
    <w:rsid w:val="00D56131"/>
  </w:style>
  <w:style w:type="numbering" w:customStyle="1" w:styleId="NoList120">
    <w:name w:val="No List120"/>
    <w:next w:val="NoList"/>
    <w:uiPriority w:val="99"/>
    <w:semiHidden/>
    <w:unhideWhenUsed/>
    <w:rsid w:val="00D56131"/>
  </w:style>
  <w:style w:type="numbering" w:customStyle="1" w:styleId="NoList215">
    <w:name w:val="No List215"/>
    <w:next w:val="NoList"/>
    <w:uiPriority w:val="99"/>
    <w:semiHidden/>
    <w:unhideWhenUsed/>
    <w:rsid w:val="00D56131"/>
  </w:style>
  <w:style w:type="numbering" w:customStyle="1" w:styleId="NoList43">
    <w:name w:val="No List43"/>
    <w:next w:val="NoList"/>
    <w:uiPriority w:val="99"/>
    <w:semiHidden/>
    <w:unhideWhenUsed/>
    <w:rsid w:val="00D56131"/>
  </w:style>
  <w:style w:type="numbering" w:customStyle="1" w:styleId="Aucuneliste12">
    <w:name w:val="Aucune liste12"/>
    <w:next w:val="NoList"/>
    <w:uiPriority w:val="99"/>
    <w:semiHidden/>
    <w:unhideWhenUsed/>
    <w:rsid w:val="00D56131"/>
  </w:style>
  <w:style w:type="numbering" w:customStyle="1" w:styleId="NoList44">
    <w:name w:val="No List44"/>
    <w:next w:val="NoList"/>
    <w:uiPriority w:val="99"/>
    <w:semiHidden/>
    <w:unhideWhenUsed/>
    <w:rsid w:val="00D56131"/>
  </w:style>
  <w:style w:type="numbering" w:customStyle="1" w:styleId="Aucuneliste13">
    <w:name w:val="Aucune liste13"/>
    <w:next w:val="NoList"/>
    <w:uiPriority w:val="99"/>
    <w:semiHidden/>
    <w:unhideWhenUsed/>
    <w:rsid w:val="00D56131"/>
  </w:style>
  <w:style w:type="numbering" w:customStyle="1" w:styleId="NoList45">
    <w:name w:val="No List45"/>
    <w:next w:val="NoList"/>
    <w:uiPriority w:val="99"/>
    <w:semiHidden/>
    <w:rsid w:val="00D56131"/>
  </w:style>
  <w:style w:type="numbering" w:customStyle="1" w:styleId="Aucuneliste14">
    <w:name w:val="Aucune liste14"/>
    <w:next w:val="NoList"/>
    <w:uiPriority w:val="99"/>
    <w:semiHidden/>
    <w:unhideWhenUsed/>
    <w:rsid w:val="00D5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handle.itu.int/11.1002/1000/16431" TargetMode="External"/><Relationship Id="rId26" Type="http://schemas.openxmlformats.org/officeDocument/2006/relationships/hyperlink" Target="mailto:info@arct.gov.bi" TargetMode="External"/><Relationship Id="rId39" Type="http://schemas.openxmlformats.org/officeDocument/2006/relationships/footer" Target="footer5.xml"/><Relationship Id="rId21" Type="http://schemas.openxmlformats.org/officeDocument/2006/relationships/hyperlink" Target="http://handle.itu.int/11.1002/1000/16434" TargetMode="External"/><Relationship Id="rId34" Type="http://schemas.openxmlformats.org/officeDocument/2006/relationships/hyperlink" Target="mailto:info@speedcast.co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roa/index.html" TargetMode="External"/><Relationship Id="rId20" Type="http://schemas.openxmlformats.org/officeDocument/2006/relationships/hyperlink" Target="http://handle.itu.int/11.1002/1000/16433" TargetMode="External"/><Relationship Id="rId29" Type="http://schemas.openxmlformats.org/officeDocument/2006/relationships/hyperlink" Target="mailto:communications@scra.sc" TargetMode="External"/><Relationship Id="rId41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handle.itu.int/11.1002/1000/441" TargetMode="External"/><Relationship Id="rId32" Type="http://schemas.openxmlformats.org/officeDocument/2006/relationships/hyperlink" Target="http://www.itu.int/pub/T-SP-PP.RES.21-2011/" TargetMode="External"/><Relationship Id="rId37" Type="http://schemas.openxmlformats.org/officeDocument/2006/relationships/hyperlink" Target="http://www.itu.int/itu-t/inr/nnp/index.html" TargetMode="External"/><Relationship Id="rId40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bureaufax/index.html" TargetMode="External"/><Relationship Id="rId23" Type="http://schemas.openxmlformats.org/officeDocument/2006/relationships/hyperlink" Target="https://www.itu.int/md/T25-TSB-CIR-0068" TargetMode="External"/><Relationship Id="rId28" Type="http://schemas.openxmlformats.org/officeDocument/2006/relationships/hyperlink" Target="mailto:nummerierung@bnetza.de" TargetMode="External"/><Relationship Id="rId36" Type="http://schemas.openxmlformats.org/officeDocument/2006/relationships/hyperlink" Target="mailto:jp02@jrc.co.jp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http://handle.itu.int/11.1002/1000/16432" TargetMode="External"/><Relationship Id="rId31" Type="http://schemas.openxmlformats.org/officeDocument/2006/relationships/hyperlink" Target="http://www.itu.int/pub/T-SP-SR.1-20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/tsbtson@itu.int" TargetMode="External"/><Relationship Id="rId14" Type="http://schemas.openxmlformats.org/officeDocument/2006/relationships/hyperlink" Target="http://www.itu.int/ITU-T/inr/icc/index.html" TargetMode="External"/><Relationship Id="rId22" Type="http://schemas.openxmlformats.org/officeDocument/2006/relationships/hyperlink" Target="http://handle.itu.int/11.1002/1000/16435" TargetMode="External"/><Relationship Id="rId27" Type="http://schemas.openxmlformats.org/officeDocument/2006/relationships/hyperlink" Target="mailto:nummerierung@bnetza.de" TargetMode="External"/><Relationship Id="rId30" Type="http://schemas.openxmlformats.org/officeDocument/2006/relationships/hyperlink" Target="http://www.scra.sc" TargetMode="External"/><Relationship Id="rId35" Type="http://schemas.openxmlformats.org/officeDocument/2006/relationships/hyperlink" Target="mailto:info@speedcast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itumail@itu.int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www.itu.int/dms_pubaap/01/T0101001819.htm" TargetMode="External"/><Relationship Id="rId25" Type="http://schemas.openxmlformats.org/officeDocument/2006/relationships/hyperlink" Target="mailto:eliane@arct.gov.bi" TargetMode="External"/><Relationship Id="rId33" Type="http://schemas.openxmlformats.org/officeDocument/2006/relationships/footer" Target="footer4.xml"/><Relationship Id="rId38" Type="http://schemas.openxmlformats.org/officeDocument/2006/relationships/hyperlink" Target="mailto:tsbtson@itu.i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132</Pages>
  <Words>43934</Words>
  <Characters>250427</Characters>
  <Application>Microsoft Office Word</Application>
  <DocSecurity>0</DocSecurity>
  <Lines>2086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№1323</vt:lpstr>
    </vt:vector>
  </TitlesOfParts>
  <Company>ITU</Company>
  <LinksUpToDate>false</LinksUpToDate>
  <CharactersWithSpaces>293774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№1323</dc:title>
  <dc:subject/>
  <dc:creator>ITU-T</dc:creator>
  <cp:keywords/>
  <dc:description/>
  <cp:lastModifiedBy>Berdyeva, Elena</cp:lastModifiedBy>
  <cp:revision>19</cp:revision>
  <cp:lastPrinted>2021-08-09T11:39:00Z</cp:lastPrinted>
  <dcterms:created xsi:type="dcterms:W3CDTF">2025-09-18T07:23:00Z</dcterms:created>
  <dcterms:modified xsi:type="dcterms:W3CDTF">2025-09-19T08:12:00Z</dcterms:modified>
</cp:coreProperties>
</file>