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735CC" w14:textId="1454B234" w:rsidR="00397554" w:rsidRPr="003B4D19" w:rsidRDefault="00505A60" w:rsidP="00397554">
      <w:pPr>
        <w:jc w:val="center"/>
        <w:rPr>
          <w:i/>
          <w:sz w:val="20"/>
          <w:lang w:val="ru-RU"/>
        </w:rPr>
      </w:pPr>
      <w:r w:rsidRPr="003B4D19">
        <w:rPr>
          <w:i/>
          <w:sz w:val="20"/>
          <w:lang w:val="ru-RU"/>
        </w:rPr>
        <w:t>Приложение к Оперативному бюллетеню МСЭ</w:t>
      </w:r>
      <w:r w:rsidR="00397554" w:rsidRPr="003B4D19">
        <w:rPr>
          <w:i/>
          <w:sz w:val="20"/>
          <w:lang w:val="ru-RU"/>
        </w:rPr>
        <w:t xml:space="preserve"> </w:t>
      </w:r>
    </w:p>
    <w:p w14:paraId="3AA78D41" w14:textId="1F123F45" w:rsidR="00397554" w:rsidRPr="003B4D19" w:rsidRDefault="00505A60" w:rsidP="00397554">
      <w:pPr>
        <w:jc w:val="center"/>
        <w:rPr>
          <w:i/>
          <w:sz w:val="20"/>
          <w:lang w:val="ru-RU"/>
        </w:rPr>
      </w:pPr>
      <w:r w:rsidRPr="003B4D19">
        <w:rPr>
          <w:i/>
          <w:sz w:val="20"/>
          <w:lang w:val="ru-RU"/>
        </w:rPr>
        <w:t>№</w:t>
      </w:r>
      <w:r w:rsidR="00397554" w:rsidRPr="003B4D19">
        <w:rPr>
          <w:i/>
          <w:sz w:val="20"/>
          <w:lang w:val="ru-RU"/>
        </w:rPr>
        <w:t xml:space="preserve"> 1317 – 1.VI.2025</w:t>
      </w:r>
    </w:p>
    <w:p w14:paraId="48E2CEA7" w14:textId="77777777" w:rsidR="00397554" w:rsidRPr="003B4D19" w:rsidRDefault="00397554" w:rsidP="00397554">
      <w:pPr>
        <w:rPr>
          <w:lang w:val="ru-RU"/>
        </w:rPr>
      </w:pPr>
    </w:p>
    <w:p w14:paraId="401EC6EB" w14:textId="77777777" w:rsidR="00397554" w:rsidRPr="003B4D19" w:rsidRDefault="00397554" w:rsidP="00397554">
      <w:pPr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397554" w:rsidRPr="003B4D19" w14:paraId="41ADDAA4" w14:textId="77777777" w:rsidTr="00A72FFA">
        <w:trPr>
          <w:cantSplit/>
        </w:trPr>
        <w:tc>
          <w:tcPr>
            <w:tcW w:w="1279" w:type="dxa"/>
          </w:tcPr>
          <w:p w14:paraId="77C1EE93" w14:textId="77777777" w:rsidR="00397554" w:rsidRPr="003B4D19" w:rsidRDefault="00397554" w:rsidP="00A72FFA">
            <w:pPr>
              <w:spacing w:after="120"/>
              <w:rPr>
                <w:sz w:val="28"/>
                <w:lang w:val="ru-RU"/>
              </w:rPr>
            </w:pPr>
            <w:r w:rsidRPr="003B4D19">
              <w:rPr>
                <w:noProof/>
                <w:sz w:val="28"/>
                <w:lang w:val="ru-RU"/>
              </w:rPr>
              <w:drawing>
                <wp:inline distT="0" distB="0" distL="0" distR="0" wp14:anchorId="686862BD" wp14:editId="53BE8900">
                  <wp:extent cx="506095" cy="554990"/>
                  <wp:effectExtent l="0" t="0" r="8255" b="0"/>
                  <wp:docPr id="798646502" name="Picture 1" descr="A blue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646502" name="Picture 1" descr="A blue and white log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9" w:type="dxa"/>
          </w:tcPr>
          <w:p w14:paraId="65EA68FF" w14:textId="77777777" w:rsidR="00397554" w:rsidRPr="003B4D19" w:rsidRDefault="00397554" w:rsidP="00A72FFA">
            <w:pPr>
              <w:rPr>
                <w:sz w:val="28"/>
                <w:lang w:val="ru-RU"/>
              </w:rPr>
            </w:pPr>
          </w:p>
          <w:p w14:paraId="6CCAF88B" w14:textId="67A87BDF" w:rsidR="00397554" w:rsidRPr="003B4D19" w:rsidRDefault="00AF582B" w:rsidP="00A72FFA">
            <w:pPr>
              <w:rPr>
                <w:sz w:val="28"/>
                <w:lang w:val="ru-RU"/>
              </w:rPr>
            </w:pPr>
            <w:r w:rsidRPr="003B4D19">
              <w:rPr>
                <w:b/>
                <w:sz w:val="28"/>
                <w:lang w:val="ru-RU"/>
              </w:rPr>
              <w:t>МЕЖДУНАРОДНЫЙ СОЮЗ ЭЛЕКТРОСВЯЗИ</w:t>
            </w:r>
          </w:p>
        </w:tc>
      </w:tr>
    </w:tbl>
    <w:p w14:paraId="45A9A004" w14:textId="77777777" w:rsidR="00397554" w:rsidRPr="003B4D19" w:rsidRDefault="00397554" w:rsidP="00397554">
      <w:pPr>
        <w:rPr>
          <w:lang w:val="ru-RU"/>
        </w:rPr>
      </w:pPr>
    </w:p>
    <w:p w14:paraId="176C9C83" w14:textId="77777777" w:rsidR="00397554" w:rsidRPr="003B4D19" w:rsidRDefault="00397554" w:rsidP="00397554">
      <w:pPr>
        <w:rPr>
          <w:lang w:val="ru-RU"/>
        </w:rPr>
      </w:pPr>
    </w:p>
    <w:p w14:paraId="3CBD0603" w14:textId="77777777" w:rsidR="00397554" w:rsidRPr="003B4D19" w:rsidRDefault="00397554" w:rsidP="00397554">
      <w:pPr>
        <w:rPr>
          <w:lang w:val="ru-RU"/>
        </w:rPr>
      </w:pPr>
    </w:p>
    <w:p w14:paraId="3A9C7250" w14:textId="77777777" w:rsidR="00397554" w:rsidRPr="003B4D19" w:rsidRDefault="00397554" w:rsidP="00397554">
      <w:pPr>
        <w:rPr>
          <w:lang w:val="ru-RU"/>
        </w:rPr>
      </w:pPr>
    </w:p>
    <w:p w14:paraId="1EDA3D02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35633651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3A278AEE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1A09AD92" w14:textId="23A48399" w:rsidR="00397554" w:rsidRPr="003B4D19" w:rsidRDefault="00AF582B" w:rsidP="00397554">
      <w:pPr>
        <w:ind w:left="1134"/>
        <w:rPr>
          <w:b/>
          <w:sz w:val="24"/>
          <w:lang w:val="ru-RU"/>
        </w:rPr>
      </w:pPr>
      <w:r w:rsidRPr="003B4D19">
        <w:rPr>
          <w:b/>
          <w:sz w:val="40"/>
          <w:lang w:val="ru-RU"/>
        </w:rPr>
        <w:t>БСЭ</w:t>
      </w:r>
    </w:p>
    <w:p w14:paraId="00547D1B" w14:textId="469FA7C0" w:rsidR="00397554" w:rsidRPr="003B4D19" w:rsidRDefault="00AF582B" w:rsidP="00397554">
      <w:pPr>
        <w:ind w:left="1134"/>
        <w:rPr>
          <w:b/>
          <w:sz w:val="28"/>
          <w:lang w:val="ru-RU"/>
        </w:rPr>
      </w:pPr>
      <w:r w:rsidRPr="003B4D19">
        <w:rPr>
          <w:b/>
          <w:sz w:val="28"/>
          <w:lang w:val="ru-RU"/>
        </w:rPr>
        <w:t>БЮРО</w:t>
      </w:r>
    </w:p>
    <w:p w14:paraId="445017BA" w14:textId="2C36AC78" w:rsidR="00397554" w:rsidRPr="003B4D19" w:rsidRDefault="00AF582B" w:rsidP="00397554">
      <w:pPr>
        <w:ind w:left="1134"/>
        <w:rPr>
          <w:b/>
          <w:sz w:val="28"/>
          <w:lang w:val="ru-RU"/>
        </w:rPr>
      </w:pPr>
      <w:r w:rsidRPr="003B4D19">
        <w:rPr>
          <w:b/>
          <w:sz w:val="28"/>
          <w:lang w:val="ru-RU"/>
        </w:rPr>
        <w:t>СТАНДАРТИЗАЦИИ ЭЛЕКТРОСВЯЗИ</w:t>
      </w:r>
    </w:p>
    <w:p w14:paraId="4FAB06C6" w14:textId="0CE0F271" w:rsidR="00397554" w:rsidRPr="003B4D19" w:rsidRDefault="00AF582B" w:rsidP="00397554">
      <w:pPr>
        <w:ind w:left="1134"/>
        <w:rPr>
          <w:b/>
          <w:sz w:val="24"/>
          <w:lang w:val="ru-RU"/>
        </w:rPr>
      </w:pPr>
      <w:r w:rsidRPr="003B4D19">
        <w:rPr>
          <w:b/>
          <w:sz w:val="28"/>
          <w:lang w:val="ru-RU"/>
        </w:rPr>
        <w:t>МСЭ</w:t>
      </w:r>
    </w:p>
    <w:p w14:paraId="6F2FB7BD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14A8B763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27900FD5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5CBC2110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384D55FA" w14:textId="42CF0BF2" w:rsidR="00397554" w:rsidRPr="003B4D19" w:rsidRDefault="00397554" w:rsidP="00397554">
      <w:pPr>
        <w:ind w:left="1134"/>
        <w:rPr>
          <w:b/>
          <w:sz w:val="24"/>
          <w:lang w:val="ru-RU"/>
        </w:rPr>
      </w:pPr>
      <w:r w:rsidRPr="003B4D19">
        <w:rPr>
          <w:b/>
          <w:sz w:val="24"/>
          <w:lang w:val="ru-RU"/>
        </w:rPr>
        <w:t>_____________________________________________________________</w:t>
      </w:r>
    </w:p>
    <w:p w14:paraId="09E838A2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2CD1460A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7378C765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7B865EC1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6CEE160F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697949F3" w14:textId="34BEFA12" w:rsidR="00397554" w:rsidRPr="003B4D19" w:rsidRDefault="00AF582B" w:rsidP="00397554">
      <w:pPr>
        <w:ind w:left="1134"/>
        <w:rPr>
          <w:b/>
          <w:sz w:val="40"/>
          <w:lang w:val="ru-RU"/>
        </w:rPr>
      </w:pPr>
      <w:r w:rsidRPr="003B4D19">
        <w:rPr>
          <w:b/>
          <w:bCs/>
          <w:sz w:val="40"/>
          <w:lang w:val="ru-RU"/>
        </w:rPr>
        <w:t xml:space="preserve">Список идентификационных кодов сетей передачи данных (DNIC) </w:t>
      </w:r>
      <w:r w:rsidR="00074C96" w:rsidRPr="003B4D19">
        <w:rPr>
          <w:b/>
          <w:bCs/>
          <w:sz w:val="40"/>
          <w:lang w:val="ru-RU"/>
        </w:rPr>
        <w:br/>
      </w:r>
      <w:r w:rsidRPr="003B4D19">
        <w:rPr>
          <w:b/>
          <w:bCs/>
          <w:sz w:val="40"/>
          <w:lang w:val="ru-RU"/>
        </w:rPr>
        <w:t>(согласно Рекомендации МСЭ-Т X.121 (10/2000))</w:t>
      </w:r>
    </w:p>
    <w:p w14:paraId="1FACA45F" w14:textId="18F9B59D" w:rsidR="00397554" w:rsidRPr="003B4D19" w:rsidRDefault="00397554" w:rsidP="00BF68B7">
      <w:pPr>
        <w:spacing w:before="120"/>
        <w:ind w:left="1134"/>
        <w:rPr>
          <w:b/>
          <w:sz w:val="28"/>
          <w:lang w:val="ru-RU"/>
        </w:rPr>
      </w:pPr>
      <w:r w:rsidRPr="003B4D19">
        <w:rPr>
          <w:sz w:val="26"/>
          <w:szCs w:val="26"/>
          <w:lang w:val="ru-RU"/>
        </w:rPr>
        <w:t>(</w:t>
      </w:r>
      <w:r w:rsidR="00AF582B" w:rsidRPr="003B4D19">
        <w:rPr>
          <w:sz w:val="26"/>
          <w:szCs w:val="26"/>
          <w:lang w:val="ru-RU"/>
        </w:rPr>
        <w:t>ПО СОСТОЯНИЮ НА 1 ИЮНЯ 2025 Г.</w:t>
      </w:r>
      <w:r w:rsidRPr="003B4D19">
        <w:rPr>
          <w:sz w:val="26"/>
          <w:szCs w:val="26"/>
          <w:lang w:val="ru-RU"/>
        </w:rPr>
        <w:t>)</w:t>
      </w:r>
    </w:p>
    <w:p w14:paraId="3D2A9EF6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27212407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3D6FE028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07F7408B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3373B817" w14:textId="77777777" w:rsidR="00397554" w:rsidRPr="003B4D19" w:rsidRDefault="00397554" w:rsidP="00397554">
      <w:pPr>
        <w:rPr>
          <w:b/>
          <w:sz w:val="24"/>
          <w:lang w:val="ru-RU"/>
        </w:rPr>
      </w:pPr>
    </w:p>
    <w:p w14:paraId="73D6B38E" w14:textId="77777777" w:rsidR="00397554" w:rsidRPr="003B4D19" w:rsidRDefault="00397554" w:rsidP="00397554">
      <w:pPr>
        <w:rPr>
          <w:lang w:val="ru-RU"/>
        </w:rPr>
      </w:pPr>
    </w:p>
    <w:p w14:paraId="0EB3408E" w14:textId="77777777" w:rsidR="00397554" w:rsidRPr="003B4D19" w:rsidRDefault="00397554" w:rsidP="00397554">
      <w:pPr>
        <w:rPr>
          <w:lang w:val="ru-RU"/>
        </w:rPr>
      </w:pPr>
    </w:p>
    <w:p w14:paraId="0DC045B4" w14:textId="77777777" w:rsidR="00397554" w:rsidRPr="003B4D19" w:rsidRDefault="00397554" w:rsidP="00397554">
      <w:pPr>
        <w:rPr>
          <w:lang w:val="ru-RU"/>
        </w:rPr>
      </w:pPr>
    </w:p>
    <w:p w14:paraId="243ED41F" w14:textId="77777777" w:rsidR="00397554" w:rsidRPr="003B4D19" w:rsidRDefault="00397554" w:rsidP="00397554">
      <w:pPr>
        <w:rPr>
          <w:lang w:val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977"/>
        <w:gridCol w:w="6804"/>
      </w:tblGrid>
      <w:tr w:rsidR="00397554" w:rsidRPr="003B4D19" w14:paraId="493F6D28" w14:textId="77777777" w:rsidTr="00A72FFA">
        <w:trPr>
          <w:cantSplit/>
          <w:trHeight w:val="1303"/>
        </w:trPr>
        <w:tc>
          <w:tcPr>
            <w:tcW w:w="2977" w:type="dxa"/>
          </w:tcPr>
          <w:p w14:paraId="195C78EA" w14:textId="6E213797" w:rsidR="00397554" w:rsidRPr="003B4D19" w:rsidRDefault="00AF582B" w:rsidP="00A72FFA">
            <w:pPr>
              <w:spacing w:before="1120"/>
              <w:rPr>
                <w:szCs w:val="22"/>
                <w:lang w:val="ru-RU"/>
              </w:rPr>
            </w:pPr>
            <w:r w:rsidRPr="003B4D19">
              <w:rPr>
                <w:b/>
                <w:szCs w:val="22"/>
                <w:lang w:val="ru-RU"/>
              </w:rPr>
              <w:t>Женева</w:t>
            </w:r>
            <w:r w:rsidR="00397554" w:rsidRPr="003B4D19">
              <w:rPr>
                <w:b/>
                <w:szCs w:val="22"/>
                <w:lang w:val="ru-RU"/>
              </w:rPr>
              <w:t>, 2025</w:t>
            </w:r>
            <w:r w:rsidRPr="003B4D19">
              <w:rPr>
                <w:b/>
                <w:szCs w:val="22"/>
                <w:lang w:val="ru-RU"/>
              </w:rPr>
              <w:t xml:space="preserve"> г.</w:t>
            </w:r>
          </w:p>
        </w:tc>
        <w:tc>
          <w:tcPr>
            <w:tcW w:w="6804" w:type="dxa"/>
          </w:tcPr>
          <w:p w14:paraId="0B975FB6" w14:textId="77777777" w:rsidR="00397554" w:rsidRPr="003B4D19" w:rsidRDefault="00397554" w:rsidP="00A72FFA">
            <w:pPr>
              <w:jc w:val="right"/>
              <w:rPr>
                <w:sz w:val="28"/>
                <w:lang w:val="ru-RU"/>
              </w:rPr>
            </w:pPr>
          </w:p>
        </w:tc>
      </w:tr>
    </w:tbl>
    <w:p w14:paraId="17DFFD5A" w14:textId="77777777" w:rsidR="00397554" w:rsidRPr="003B4D19" w:rsidRDefault="00397554" w:rsidP="00397554">
      <w:pPr>
        <w:rPr>
          <w:lang w:val="ru-RU"/>
        </w:rPr>
      </w:pPr>
    </w:p>
    <w:p w14:paraId="476E2E41" w14:textId="77777777" w:rsidR="00181D46" w:rsidRPr="003B4D19" w:rsidRDefault="00181D46">
      <w:pPr>
        <w:tabs>
          <w:tab w:val="left" w:pos="340"/>
        </w:tabs>
        <w:spacing w:line="360" w:lineRule="atLeast"/>
        <w:jc w:val="center"/>
        <w:rPr>
          <w:b/>
          <w:sz w:val="40"/>
          <w:lang w:val="ru-RU"/>
        </w:rPr>
        <w:sectPr w:rsidR="00181D46" w:rsidRPr="003B4D19" w:rsidSect="00C73D7A">
          <w:headerReference w:type="default" r:id="rId8"/>
          <w:footerReference w:type="even" r:id="rId9"/>
          <w:footerReference w:type="default" r:id="rId10"/>
          <w:footerReference w:type="first" r:id="rId11"/>
          <w:pgSz w:w="11907" w:h="16834"/>
          <w:pgMar w:top="1134" w:right="851" w:bottom="1134" w:left="1701" w:header="720" w:footer="720" w:gutter="0"/>
          <w:paperSrc w:first="15" w:other="15"/>
          <w:pgNumType w:start="1"/>
          <w:cols w:space="720"/>
          <w:titlePg/>
        </w:sectPr>
      </w:pPr>
    </w:p>
    <w:p w14:paraId="1E1FBFC5" w14:textId="5E00996F" w:rsidR="00D5348D" w:rsidRPr="003B4D19" w:rsidRDefault="00AF582B" w:rsidP="00D5348D">
      <w:pPr>
        <w:tabs>
          <w:tab w:val="left" w:pos="170"/>
        </w:tabs>
        <w:jc w:val="center"/>
        <w:rPr>
          <w:b/>
          <w:sz w:val="24"/>
          <w:lang w:val="ru-RU"/>
        </w:rPr>
      </w:pPr>
      <w:r w:rsidRPr="003B4D19">
        <w:rPr>
          <w:b/>
          <w:bCs/>
          <w:sz w:val="32"/>
          <w:lang w:val="ru-RU"/>
        </w:rPr>
        <w:lastRenderedPageBreak/>
        <w:t>Список идентификационных кодов сетей передачи</w:t>
      </w:r>
      <w:r w:rsidR="00144010" w:rsidRPr="003B4D19">
        <w:rPr>
          <w:b/>
          <w:bCs/>
          <w:sz w:val="32"/>
          <w:lang w:val="ru-RU"/>
        </w:rPr>
        <w:t> </w:t>
      </w:r>
      <w:r w:rsidRPr="003B4D19">
        <w:rPr>
          <w:b/>
          <w:bCs/>
          <w:sz w:val="32"/>
          <w:lang w:val="ru-RU"/>
        </w:rPr>
        <w:t>данных</w:t>
      </w:r>
      <w:r w:rsidR="00144010" w:rsidRPr="003B4D19">
        <w:rPr>
          <w:b/>
          <w:bCs/>
          <w:sz w:val="32"/>
          <w:lang w:val="ru-RU"/>
        </w:rPr>
        <w:t> </w:t>
      </w:r>
      <w:r w:rsidRPr="003B4D19">
        <w:rPr>
          <w:b/>
          <w:bCs/>
          <w:sz w:val="32"/>
          <w:lang w:val="ru-RU"/>
        </w:rPr>
        <w:t>(DNIC)</w:t>
      </w:r>
    </w:p>
    <w:p w14:paraId="58C4E165" w14:textId="2E3F8F4C" w:rsidR="005B6D3D" w:rsidRPr="003B4D19" w:rsidRDefault="00AF582B" w:rsidP="005B6D3D">
      <w:pPr>
        <w:pStyle w:val="Headingb"/>
        <w:rPr>
          <w:i w:val="0"/>
          <w:sz w:val="22"/>
          <w:szCs w:val="22"/>
          <w:lang w:val="ru-RU"/>
        </w:rPr>
      </w:pPr>
      <w:r w:rsidRPr="003B4D19">
        <w:rPr>
          <w:bCs/>
          <w:i w:val="0"/>
          <w:sz w:val="22"/>
          <w:szCs w:val="22"/>
          <w:lang w:val="ru-RU"/>
        </w:rPr>
        <w:t>Примечание БСЭ</w:t>
      </w:r>
    </w:p>
    <w:p w14:paraId="2F03D233" w14:textId="39D372A2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1</w:t>
      </w:r>
      <w:r w:rsidRPr="003B4D19">
        <w:rPr>
          <w:rFonts w:ascii="Calibri" w:hAnsi="Calibri" w:cs="Calibri"/>
          <w:lang w:val="ru-RU"/>
        </w:rPr>
        <w:tab/>
        <w:t>В Рекомендации МСЭ-Т X.121 указано, что административное управлением присвоением кодов страны для передачи данных (DCC) осуществляет МСЭ. Присвоение цифр сетей для создания идентификационных кодов сетей передачи данных (DNIC) будет осуществляться администрациями. МСЭ/БСЭ должны уведомляться о любых новых присвоениях, перераспределениях или исключении цифр сетей путем заполнения формы уведомления, приведенной на последней странице настоящего</w:t>
      </w:r>
      <w:r w:rsidR="00144010" w:rsidRPr="003B4D19">
        <w:rPr>
          <w:rFonts w:ascii="Calibri" w:hAnsi="Calibri" w:cs="Calibri"/>
          <w:lang w:val="ru-RU"/>
        </w:rPr>
        <w:t> </w:t>
      </w:r>
      <w:r w:rsidRPr="003B4D19">
        <w:rPr>
          <w:rFonts w:ascii="Calibri" w:hAnsi="Calibri" w:cs="Calibri"/>
          <w:lang w:val="ru-RU"/>
        </w:rPr>
        <w:t>списка.</w:t>
      </w:r>
    </w:p>
    <w:p w14:paraId="40A3C1BC" w14:textId="7FE18AD6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2</w:t>
      </w:r>
      <w:r w:rsidRPr="003B4D19">
        <w:rPr>
          <w:rFonts w:ascii="Calibri" w:hAnsi="Calibri" w:cs="Calibri"/>
          <w:lang w:val="ru-RU"/>
        </w:rPr>
        <w:tab/>
        <w:t>В соответствии с Рекомендацией МСЭ-Т X.121 подробные сведения, касающиеся присвоения идентификационных кодов сетей передачи данных (DNIC), публиковались в индивидуальном порядке в Оперативном бюллетене МСЭ, а затем были сведены в "Список идентификационных кодов сетей передачи данных (DNIC)".</w:t>
      </w:r>
    </w:p>
    <w:p w14:paraId="654C2B43" w14:textId="7BEBE041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3</w:t>
      </w:r>
      <w:r w:rsidRPr="003B4D19">
        <w:rPr>
          <w:rFonts w:ascii="Calibri" w:hAnsi="Calibri" w:cs="Calibri"/>
          <w:lang w:val="ru-RU"/>
        </w:rPr>
        <w:tab/>
        <w:t>Список этого года заменяет список, ранее опубликованный в Приложении к Оперативному бюллетеню МСЭ № 977 от 1 апреля 2011 года, и содержит все поправки, опубликованные в</w:t>
      </w:r>
      <w:r w:rsidR="00B13997" w:rsidRPr="003B4D19">
        <w:rPr>
          <w:rFonts w:ascii="Calibri" w:hAnsi="Calibri" w:cs="Calibri"/>
          <w:lang w:val="ru-RU"/>
        </w:rPr>
        <w:t> </w:t>
      </w:r>
      <w:r w:rsidRPr="003B4D19">
        <w:rPr>
          <w:rFonts w:ascii="Calibri" w:hAnsi="Calibri" w:cs="Calibri"/>
          <w:lang w:val="ru-RU"/>
        </w:rPr>
        <w:t>Оперативных бюллетенях МСЭ до № 1317 от 1 июня 2025 года.</w:t>
      </w:r>
    </w:p>
    <w:p w14:paraId="3624A951" w14:textId="0CEAF2A2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4</w:t>
      </w:r>
      <w:r w:rsidRPr="003B4D19">
        <w:rPr>
          <w:rFonts w:ascii="Calibri" w:hAnsi="Calibri" w:cs="Calibri"/>
          <w:lang w:val="ru-RU"/>
        </w:rPr>
        <w:tab/>
        <w:t xml:space="preserve">Для поддержания настоящего списка в актуальном состоянии просим администрации проверять точность опубликованной в нем информации и информировать БСЭ о любых изменениях, которые </w:t>
      </w:r>
      <w:r w:rsidR="00505A60" w:rsidRPr="003B4D19">
        <w:rPr>
          <w:rFonts w:ascii="Calibri" w:hAnsi="Calibri" w:cs="Calibri"/>
          <w:lang w:val="ru-RU"/>
        </w:rPr>
        <w:t xml:space="preserve">следует </w:t>
      </w:r>
      <w:r w:rsidRPr="003B4D19">
        <w:rPr>
          <w:rFonts w:ascii="Calibri" w:hAnsi="Calibri" w:cs="Calibri"/>
          <w:lang w:val="ru-RU"/>
        </w:rPr>
        <w:t>внес</w:t>
      </w:r>
      <w:r w:rsidR="00505A60" w:rsidRPr="003B4D19">
        <w:rPr>
          <w:rFonts w:ascii="Calibri" w:hAnsi="Calibri" w:cs="Calibri"/>
          <w:lang w:val="ru-RU"/>
        </w:rPr>
        <w:t>ти</w:t>
      </w:r>
      <w:r w:rsidRPr="003B4D19">
        <w:rPr>
          <w:rFonts w:ascii="Calibri" w:hAnsi="Calibri" w:cs="Calibri"/>
          <w:lang w:val="ru-RU"/>
        </w:rPr>
        <w:t xml:space="preserve"> для его обновления.</w:t>
      </w:r>
    </w:p>
    <w:p w14:paraId="37806B8F" w14:textId="2C6AD977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5</w:t>
      </w:r>
      <w:r w:rsidRPr="003B4D19">
        <w:rPr>
          <w:rFonts w:ascii="Calibri" w:hAnsi="Calibri" w:cs="Calibri"/>
          <w:lang w:val="ru-RU"/>
        </w:rPr>
        <w:tab/>
        <w:t>Для любого нового присвоения идентификационных кодов сетей передачи данных (DNIC) администраци</w:t>
      </w:r>
      <w:r w:rsidR="00505A60" w:rsidRPr="003B4D19">
        <w:rPr>
          <w:rFonts w:ascii="Calibri" w:hAnsi="Calibri" w:cs="Calibri"/>
          <w:lang w:val="ru-RU"/>
        </w:rPr>
        <w:t>ям</w:t>
      </w:r>
      <w:r w:rsidRPr="003B4D19">
        <w:rPr>
          <w:rFonts w:ascii="Calibri" w:hAnsi="Calibri" w:cs="Calibri"/>
          <w:lang w:val="ru-RU"/>
        </w:rPr>
        <w:t xml:space="preserve"> </w:t>
      </w:r>
      <w:r w:rsidR="00505A60" w:rsidRPr="003B4D19">
        <w:rPr>
          <w:rFonts w:ascii="Calibri" w:hAnsi="Calibri" w:cs="Calibri"/>
          <w:lang w:val="ru-RU"/>
        </w:rPr>
        <w:t xml:space="preserve">следует </w:t>
      </w:r>
      <w:r w:rsidRPr="003B4D19">
        <w:rPr>
          <w:rFonts w:ascii="Calibri" w:hAnsi="Calibri" w:cs="Calibri"/>
          <w:lang w:val="ru-RU"/>
        </w:rPr>
        <w:t>заполнить форму уведомления (см. последнюю страницу списка) и направить ее в БСЭ по адресу, указанному в прилагаемой форме.</w:t>
      </w:r>
    </w:p>
    <w:p w14:paraId="54AB0C56" w14:textId="1A256EF1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6</w:t>
      </w:r>
      <w:r w:rsidRPr="003B4D19">
        <w:rPr>
          <w:rFonts w:ascii="Calibri" w:hAnsi="Calibri" w:cs="Calibri"/>
          <w:lang w:val="ru-RU"/>
        </w:rPr>
        <w:tab/>
        <w:t>Для информации настоящий список размещен также на веб-странице МСЭ по адресу:</w:t>
      </w:r>
    </w:p>
    <w:p w14:paraId="410532B5" w14:textId="291DDCAF" w:rsidR="00AF582B" w:rsidRPr="003B4D19" w:rsidRDefault="00AF582B" w:rsidP="00AF582B">
      <w:pPr>
        <w:spacing w:before="120"/>
        <w:jc w:val="center"/>
        <w:rPr>
          <w:rFonts w:ascii="Calibri" w:hAnsi="Calibri" w:cs="Calibri"/>
          <w:lang w:val="ru-RU"/>
        </w:rPr>
      </w:pPr>
      <w:hyperlink r:id="rId12" w:history="1">
        <w:hyperlink r:id="rId13" w:history="1">
          <w:r w:rsidRPr="003B4D19">
            <w:rPr>
              <w:rStyle w:val="Hyperlink"/>
              <w:rFonts w:ascii="Calibri" w:hAnsi="Calibri" w:cs="Calibri"/>
              <w:lang w:val="ru-RU"/>
            </w:rPr>
            <w:t>http://www.itu.int/itu-t/bulletin/annex.html</w:t>
          </w:r>
        </w:hyperlink>
      </w:hyperlink>
    </w:p>
    <w:p w14:paraId="7F772011" w14:textId="530DB4B2" w:rsidR="00AF582B" w:rsidRPr="003B4D19" w:rsidRDefault="00AF582B" w:rsidP="00AF582B">
      <w:pPr>
        <w:spacing w:before="120"/>
        <w:jc w:val="both"/>
        <w:rPr>
          <w:rFonts w:ascii="Calibri" w:hAnsi="Calibri" w:cs="Calibri"/>
          <w:lang w:val="ru-RU"/>
        </w:rPr>
      </w:pPr>
      <w:r w:rsidRPr="003B4D19">
        <w:rPr>
          <w:rFonts w:ascii="Calibri" w:hAnsi="Calibri" w:cs="Calibri"/>
          <w:lang w:val="ru-RU"/>
        </w:rPr>
        <w:t>7</w:t>
      </w:r>
      <w:r w:rsidRPr="003B4D19">
        <w:rPr>
          <w:rFonts w:ascii="Calibri" w:hAnsi="Calibri" w:cs="Calibri"/>
          <w:lang w:val="ru-RU"/>
        </w:rPr>
        <w:tab/>
        <w:t>Обозначения, используемые в списке, а также представленные материалы не отражают какого</w:t>
      </w:r>
      <w:r w:rsidR="00144010" w:rsidRPr="003B4D19">
        <w:rPr>
          <w:rFonts w:ascii="Calibri" w:hAnsi="Calibri" w:cs="Calibri"/>
          <w:lang w:val="ru-RU"/>
        </w:rPr>
        <w:t>­</w:t>
      </w:r>
      <w:r w:rsidRPr="003B4D19">
        <w:rPr>
          <w:rFonts w:ascii="Calibri" w:hAnsi="Calibri" w:cs="Calibri"/>
          <w:lang w:val="ru-RU"/>
        </w:rPr>
        <w:t>либо мнения МСЭ в отношении правового статуса какой-либо страны или географической зоны или их органов власти.</w:t>
      </w:r>
    </w:p>
    <w:p w14:paraId="38F82220" w14:textId="77777777" w:rsidR="005B6D3D" w:rsidRPr="003B4D19" w:rsidRDefault="005B6D3D" w:rsidP="00C44C0C">
      <w:pPr>
        <w:spacing w:before="5160"/>
        <w:rPr>
          <w:lang w:val="ru-RU"/>
        </w:rPr>
      </w:pPr>
    </w:p>
    <w:p w14:paraId="68B4FCDF" w14:textId="77777777" w:rsidR="00C44C0C" w:rsidRPr="003B4D19" w:rsidRDefault="00C44C0C" w:rsidP="00C44C0C">
      <w:pPr>
        <w:spacing w:before="1500"/>
        <w:rPr>
          <w:lang w:val="ru-RU"/>
        </w:rPr>
        <w:sectPr w:rsidR="00C44C0C" w:rsidRPr="003B4D19" w:rsidSect="005B6D3D">
          <w:headerReference w:type="default" r:id="rId14"/>
          <w:footerReference w:type="default" r:id="rId15"/>
          <w:headerReference w:type="first" r:id="rId16"/>
          <w:footerReference w:type="first" r:id="rId17"/>
          <w:type w:val="evenPage"/>
          <w:pgSz w:w="11907" w:h="16840" w:code="9"/>
          <w:pgMar w:top="1134" w:right="1134" w:bottom="1134" w:left="1134" w:header="720" w:footer="720" w:gutter="0"/>
          <w:paperSrc w:first="15" w:other="15"/>
          <w:cols w:space="720"/>
          <w:vAlign w:val="both"/>
          <w:titlePg/>
        </w:sectPr>
      </w:pPr>
    </w:p>
    <w:p w14:paraId="0255D8B9" w14:textId="77777777" w:rsidR="005B6D3D" w:rsidRPr="003B4D19" w:rsidRDefault="005B6D3D" w:rsidP="005B6D3D">
      <w:pPr>
        <w:rPr>
          <w:sz w:val="2"/>
          <w:szCs w:val="2"/>
          <w:lang w:val="ru-RU"/>
        </w:rPr>
      </w:pP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431654B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267DF4A" w14:textId="7E10A31B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E88F" w14:textId="57AFE45F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FF9C27" w14:textId="4B219F2B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20C18A9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ABCD46F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E8C00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BDC880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1E2044C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3BEE0C75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60C34A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930BF1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4FEA90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6FA60B3" w14:textId="5D4171CA" w:rsidR="005B6D3D" w:rsidRPr="003B4D19" w:rsidRDefault="005E446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i/>
                <w:sz w:val="16"/>
                <w:szCs w:val="16"/>
                <w:lang w:val="ru-RU"/>
              </w:rPr>
              <w:t>АЛЖИР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5CA2E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603 0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2E20C4D" w14:textId="776A357D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DZ PAC</w:t>
            </w:r>
            <w:r w:rsidR="00176E51"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br/>
              <w:t>(сеть передачи данных общего пользования с коммутацией пакетов</w:t>
            </w: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067BD75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8A7878D" w14:textId="72C07B2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07F86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D23D05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86453E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800D515" w14:textId="5F3B3E75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2FB747A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3B02AB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1BD5D3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BF38415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1EF830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7242C1E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79010F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58AD79B8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235BEB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718A0934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354182E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CE8B8EA" w14:textId="55211F8C" w:rsidR="005B6D3D" w:rsidRPr="003B4D19" w:rsidRDefault="005E446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i/>
                <w:smallCaps/>
                <w:sz w:val="16"/>
                <w:szCs w:val="16"/>
                <w:lang w:val="ru-RU"/>
              </w:rPr>
              <w:t>ГЕРМАНИЯ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70ABE47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2327865" w14:textId="29BA9FE7" w:rsidR="005B6D3D" w:rsidRPr="003B4D19" w:rsidRDefault="0024305E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ЦСИС</w:t>
            </w:r>
            <w:r w:rsidR="005B6D3D"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/X.25</w:t>
            </w:r>
          </w:p>
        </w:tc>
      </w:tr>
      <w:tr w:rsidR="005B6D3D" w:rsidRPr="003B4D19" w14:paraId="7CFB960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D487579" w14:textId="7FFAD743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FCF5F59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189C29B" w14:textId="112A8B19" w:rsidR="005B6D3D" w:rsidRPr="003B4D19" w:rsidRDefault="00176E51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 xml:space="preserve">Служба передачи данных с коммутацией каналов </w:t>
            </w:r>
            <w:r w:rsidR="005B6D3D"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(DATEX-L)</w:t>
            </w:r>
          </w:p>
        </w:tc>
      </w:tr>
      <w:tr w:rsidR="005B6D3D" w:rsidRPr="003B4D19" w14:paraId="6DE3655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AB6EBE5" w14:textId="72C42196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684A54E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262 4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9C67782" w14:textId="48D05E43" w:rsidR="005B6D3D" w:rsidRPr="003B4D19" w:rsidRDefault="00176E51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 xml:space="preserve">Служба передачи данных с коммутацией пакетов </w:t>
            </w:r>
            <w:r w:rsidR="005B6D3D"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(DATEX-P)</w:t>
            </w:r>
          </w:p>
        </w:tc>
      </w:tr>
      <w:tr w:rsidR="005B6D3D" w:rsidRPr="003B4D19" w14:paraId="46943B4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7B43790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C4718B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262 5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644C05A" w14:textId="34758849" w:rsidR="005B6D3D" w:rsidRPr="003B4D19" w:rsidRDefault="00176E51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Спутниковые службы</w:t>
            </w:r>
          </w:p>
        </w:tc>
      </w:tr>
      <w:tr w:rsidR="005B6D3D" w:rsidRPr="003B4D19" w14:paraId="75145E8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FB1D82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BDF1BD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262 7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5EFA186" w14:textId="27F3BE60" w:rsidR="005B6D3D" w:rsidRPr="003B4D19" w:rsidRDefault="00176E51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Телетекс</w:t>
            </w:r>
          </w:p>
        </w:tc>
      </w:tr>
      <w:tr w:rsidR="005B6D3D" w:rsidRPr="003B4D19" w14:paraId="0BF7785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97C555D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E39A4B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262 9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A2E9FE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D2-Mannesmann</w:t>
            </w:r>
          </w:p>
        </w:tc>
      </w:tr>
      <w:tr w:rsidR="005B6D3D" w:rsidRPr="003B4D19" w14:paraId="4B25103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FD0448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E194E1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263 1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19718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CoNetP</w:t>
            </w:r>
          </w:p>
        </w:tc>
      </w:tr>
      <w:tr w:rsidR="005B6D3D" w:rsidRPr="003B4D19" w14:paraId="2B405B2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7EB4B4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8B4631F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263 2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B4B852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RAPNET</w:t>
            </w:r>
          </w:p>
        </w:tc>
      </w:tr>
      <w:tr w:rsidR="005B6D3D" w:rsidRPr="003B4D19" w14:paraId="34E9EB4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EF49D4F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943D2DD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263 3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9FD4917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DPS</w:t>
            </w:r>
          </w:p>
        </w:tc>
      </w:tr>
      <w:tr w:rsidR="005B6D3D" w:rsidRPr="003B4D19" w14:paraId="5847FAE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CF38FD5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6E1A91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263 4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206824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EkoNet</w:t>
            </w:r>
          </w:p>
        </w:tc>
      </w:tr>
      <w:tr w:rsidR="005B6D3D" w:rsidRPr="003B4D19" w14:paraId="6443E68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C724BB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D04BE2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263 6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FBD5BE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ARCOR/PSN-1</w:t>
            </w:r>
          </w:p>
        </w:tc>
      </w:tr>
      <w:tr w:rsidR="005B6D3D" w:rsidRPr="003B4D19" w14:paraId="5F1D16C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BEF1F9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F9C6C5A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F599E0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DETECON</w:t>
            </w:r>
          </w:p>
        </w:tc>
      </w:tr>
      <w:tr w:rsidR="005B6D3D" w:rsidRPr="003B4D19" w14:paraId="079A966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9FF48B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195D42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F881D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SCN</w:t>
            </w:r>
          </w:p>
        </w:tc>
      </w:tr>
      <w:tr w:rsidR="005B6D3D" w:rsidRPr="003B4D19" w14:paraId="3034A66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0890AB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6C0C42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01EFF4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INFO AG NWS</w:t>
            </w:r>
          </w:p>
        </w:tc>
      </w:tr>
      <w:tr w:rsidR="005B6D3D" w:rsidRPr="003B4D19" w14:paraId="40C7925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EDFB1AD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B01CE8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51A8D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IDNS</w:t>
            </w:r>
          </w:p>
        </w:tc>
      </w:tr>
      <w:tr w:rsidR="005B6D3D" w:rsidRPr="003B4D19" w14:paraId="27D16DA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3467AE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1E60BE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16416F3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ARCOR/otelo-net1</w:t>
            </w:r>
          </w:p>
        </w:tc>
      </w:tr>
      <w:tr w:rsidR="005B6D3D" w:rsidRPr="003B4D19" w14:paraId="795EA30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8687683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974712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8E625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EuroDATA</w:t>
            </w:r>
          </w:p>
        </w:tc>
      </w:tr>
      <w:tr w:rsidR="005B6D3D" w:rsidRPr="003B4D19" w14:paraId="2ED4A80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EA1291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B1762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E0F5FA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ARCOR/otelo-net2</w:t>
            </w:r>
          </w:p>
        </w:tc>
      </w:tr>
      <w:tr w:rsidR="005B6D3D" w:rsidRPr="003B4D19" w14:paraId="542744C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F3F478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A89D61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AA4BB5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SNSPac</w:t>
            </w:r>
          </w:p>
        </w:tc>
      </w:tr>
      <w:tr w:rsidR="005B6D3D" w:rsidRPr="003B4D19" w14:paraId="7387D76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1877BD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A5A06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E07279E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MMONET</w:t>
            </w:r>
          </w:p>
        </w:tc>
      </w:tr>
      <w:tr w:rsidR="005B6D3D" w:rsidRPr="003B4D19" w14:paraId="72275E9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D5F5FC3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E9917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7F0D20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WestLB X.25 Net</w:t>
            </w:r>
          </w:p>
        </w:tc>
      </w:tr>
      <w:tr w:rsidR="005B6D3D" w:rsidRPr="003B4D19" w14:paraId="691EDD7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B658CA4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D16717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6CAC68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PSN/FSINFOSYSBW</w:t>
            </w:r>
          </w:p>
        </w:tc>
      </w:tr>
      <w:tr w:rsidR="005B6D3D" w:rsidRPr="003B4D19" w14:paraId="2A00A3C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022BCE0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FB4C261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91D76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ARCOR/PSN-2</w:t>
            </w:r>
          </w:p>
        </w:tc>
      </w:tr>
      <w:tr w:rsidR="005B6D3D" w:rsidRPr="003B4D19" w14:paraId="4FFC73A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59775E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E925D9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1CE7F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TNET</w:t>
            </w:r>
          </w:p>
        </w:tc>
      </w:tr>
      <w:tr w:rsidR="005B6D3D" w:rsidRPr="003B4D19" w14:paraId="6236736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2ECD37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27925E3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AF755E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ISIS_DUS</w:t>
            </w:r>
          </w:p>
        </w:tc>
      </w:tr>
      <w:tr w:rsidR="005B6D3D" w:rsidRPr="003B4D19" w14:paraId="6077440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DF5677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8E490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941F08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RWE TELPAC</w:t>
            </w:r>
          </w:p>
        </w:tc>
      </w:tr>
      <w:tr w:rsidR="005B6D3D" w:rsidRPr="003B4D19" w14:paraId="182F051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A7AB83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FAA5E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ABB22B4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DTN/AutoFüFmNLw</w:t>
            </w:r>
          </w:p>
        </w:tc>
      </w:tr>
      <w:tr w:rsidR="005B6D3D" w:rsidRPr="003B4D19" w14:paraId="46280B1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EE2476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DAE9CE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48491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DRENET</w:t>
            </w:r>
          </w:p>
        </w:tc>
      </w:tr>
      <w:tr w:rsidR="005B6D3D" w:rsidRPr="003B4D19" w14:paraId="4DE1DAE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93E12C7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D631038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265 9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72097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GCN (Geno Communication Network)</w:t>
            </w:r>
          </w:p>
        </w:tc>
      </w:tr>
      <w:tr w:rsidR="00212CA0" w:rsidRPr="003B4D19" w14:paraId="2728034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C9753A9" w14:textId="77777777" w:rsidR="00212CA0" w:rsidRPr="003B4D19" w:rsidRDefault="00212CA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4717DBF" w14:textId="77777777" w:rsidR="00212CA0" w:rsidRPr="003B4D19" w:rsidRDefault="00212CA0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F1CBE6" w14:textId="77777777" w:rsidR="00212CA0" w:rsidRPr="003B4D19" w:rsidRDefault="00212CA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65CF1AA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512BAFF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C9A4E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4D8A21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294F0CB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53E71C0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79EC0F8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05DCB5B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FDB280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8A6C9B4" w14:textId="084A79C7" w:rsidR="005B6D3D" w:rsidRPr="003B4D19" w:rsidRDefault="005E446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i/>
                <w:sz w:val="16"/>
                <w:szCs w:val="16"/>
                <w:lang w:val="ru-RU"/>
              </w:rPr>
              <w:t>АНГОЛА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94D9BB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631 5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6719E8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ANGOPAC</w:t>
            </w:r>
          </w:p>
        </w:tc>
      </w:tr>
      <w:tr w:rsidR="005B6D3D" w:rsidRPr="003B4D19" w14:paraId="4B52191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59AD0CF" w14:textId="666DA49A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496740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0AB1C2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BFAF02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799A1B6" w14:textId="2C2E8BDB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DD7D7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23EAFF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D3C2B7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4DC1F3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AEBD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748A6B1D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59939C9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85BB49F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12CE32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12E2C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7193D0B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EAA5F9" w14:textId="000B9CAA" w:rsidR="005B6D3D" w:rsidRPr="003B4D19" w:rsidRDefault="005E446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i/>
                <w:sz w:val="16"/>
                <w:szCs w:val="16"/>
                <w:lang w:val="ru-RU"/>
              </w:rPr>
              <w:t>АНДОРРА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EDEA8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213 5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4AB878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ANDORPAC</w:t>
            </w:r>
          </w:p>
        </w:tc>
      </w:tr>
      <w:tr w:rsidR="005B6D3D" w:rsidRPr="003B4D19" w14:paraId="38D7D89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EBB303C" w14:textId="5885E00D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E363E57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20299ED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62A90F2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B9BE062" w14:textId="22F138B4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5FBF8CD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84AB37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026B83F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AB84C6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56D198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B3A27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6937EB9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1B1ABE9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1CF10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19583D64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4F9A5A7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156A80D" w14:textId="1430EEF2" w:rsidR="005B6D3D" w:rsidRPr="003B4D19" w:rsidRDefault="005E4460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i/>
                <w:sz w:val="16"/>
                <w:szCs w:val="16"/>
                <w:lang w:val="ru-RU"/>
              </w:rPr>
              <w:t>АНТИГУА И БАРБУДА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479AF2D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344 3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420A85" w14:textId="1A33B690" w:rsidR="005B6D3D" w:rsidRPr="003B4D19" w:rsidRDefault="0097755D" w:rsidP="004766A3">
            <w:pPr>
              <w:pStyle w:val="Tabletext"/>
              <w:spacing w:before="0" w:after="0"/>
              <w:rPr>
                <w:rFonts w:asciiTheme="minorHAnsi" w:hAnsiTheme="minorHAnsi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Служба передачи данных с коммутацией пакетов на Антигуа</w:t>
            </w:r>
          </w:p>
        </w:tc>
      </w:tr>
      <w:tr w:rsidR="005B6D3D" w:rsidRPr="003B4D19" w14:paraId="6DCB3D3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F8E8D3B" w14:textId="344B6A52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CCFB22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4CB140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121015B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8F8FC97" w14:textId="4C3A8C4D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2FF05F1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93EDA1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1FD5CE1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1E4B0D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31FA5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75D42BC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4A4685C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84FE6C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55306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4B2E4CD6" w14:textId="77777777" w:rsidR="005B6D3D" w:rsidRPr="003B4D19" w:rsidRDefault="005B6D3D" w:rsidP="004766A3">
            <w:pPr>
              <w:pStyle w:val="Tabletext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</w:p>
        </w:tc>
      </w:tr>
      <w:tr w:rsidR="005B6D3D" w:rsidRPr="003B4D19" w14:paraId="3A81C17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8733E8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br w:type="page"/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DF147C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021C4A5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BE335F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EE8A032" w14:textId="25E47A18" w:rsidR="005B6D3D" w:rsidRPr="003B4D19" w:rsidRDefault="005E4460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САУДОВСКАЯ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565217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420 1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3981179" w14:textId="733D0FB8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ALWASEET –</w:t>
            </w:r>
            <w:r w:rsidR="00505A60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176E51"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 с коммутацией</w:t>
            </w:r>
            <w:r w:rsidR="001E32CC" w:rsidRPr="003B4D19">
              <w:rPr>
                <w:rFonts w:cs="Arial"/>
                <w:sz w:val="16"/>
                <w:szCs w:val="16"/>
                <w:lang w:val="ru-RU"/>
              </w:rPr>
              <w:t> </w:t>
            </w:r>
            <w:r w:rsidR="00176E51" w:rsidRPr="003B4D19">
              <w:rPr>
                <w:rFonts w:cs="Arial"/>
                <w:sz w:val="16"/>
                <w:szCs w:val="16"/>
                <w:lang w:val="ru-RU"/>
              </w:rPr>
              <w:t>пакетов</w:t>
            </w:r>
          </w:p>
        </w:tc>
      </w:tr>
      <w:tr w:rsidR="005B6D3D" w:rsidRPr="003B4D19" w14:paraId="6846C23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69AD506" w14:textId="15457D4C" w:rsidR="005B6D3D" w:rsidRPr="003B4D19" w:rsidRDefault="00E30530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АРАВИЯ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EAFDCE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E178B45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86F991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D948978" w14:textId="1EABA0F8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66ABF39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836C6A7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AFA5EB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C509F1C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4BEE7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74C7391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F58981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2114310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46A4E4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0307DD9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F7EB9D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4CF9547" w14:textId="43C535B8" w:rsidR="005B6D3D" w:rsidRPr="003B4D19" w:rsidRDefault="005E4460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АРГЕНТИНА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A9EB4BD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5887860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Nodo Internacional de Datos – TELINTAR</w:t>
            </w:r>
          </w:p>
        </w:tc>
      </w:tr>
      <w:tr w:rsidR="005B6D3D" w:rsidRPr="003B4D19" w14:paraId="6D4793A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BAB5095" w14:textId="7FAAAF2E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3F2CD0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A6E262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ARPAC (ENTEL)</w:t>
            </w:r>
          </w:p>
        </w:tc>
      </w:tr>
      <w:tr w:rsidR="005B6D3D" w:rsidRPr="003B4D19" w14:paraId="60EAFBD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DF77302" w14:textId="520F61A9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0406BE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A8379F8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EASYGATE (ATT)</w:t>
            </w:r>
          </w:p>
        </w:tc>
      </w:tr>
      <w:tr w:rsidR="005B6D3D" w:rsidRPr="003B4D19" w14:paraId="4A32823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1CCD574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9544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2EDC082D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618FCD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BA1F9F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5BCD9D" w14:textId="77777777" w:rsidR="005B6D3D" w:rsidRPr="003B4D19" w:rsidRDefault="005B6D3D" w:rsidP="004766A3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EBB202" w14:textId="77777777" w:rsidR="005B6D3D" w:rsidRPr="003B4D19" w:rsidRDefault="005B6D3D" w:rsidP="004766A3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D0ABF8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7A8F012" w14:textId="79E3EE03" w:rsidR="005B6D3D" w:rsidRPr="003B4D19" w:rsidRDefault="005E4460" w:rsidP="004766A3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АРМЕНИЯ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0E90D8" w14:textId="77777777" w:rsidR="005B6D3D" w:rsidRPr="003B4D19" w:rsidRDefault="005B6D3D" w:rsidP="004766A3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283 0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4D7920D" w14:textId="77777777" w:rsidR="005B6D3D" w:rsidRPr="003B4D19" w:rsidRDefault="005B6D3D" w:rsidP="004766A3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ArmPac</w:t>
            </w:r>
          </w:p>
        </w:tc>
      </w:tr>
      <w:tr w:rsidR="005B6D3D" w:rsidRPr="003B4D19" w14:paraId="699F23F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063ABB1" w14:textId="382EE0D3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BE5780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32FBE2A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78DA12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9341C0B" w14:textId="7973E2AE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248CE3" w14:textId="77777777" w:rsidR="005B6D3D" w:rsidRPr="003B4D19" w:rsidRDefault="005B6D3D" w:rsidP="004766A3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83DD7D4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65A87B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4F6B42E8" w14:textId="77777777" w:rsidR="005B6D3D" w:rsidRPr="003B4D19" w:rsidRDefault="005B6D3D" w:rsidP="004766A3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0F2A8E7" w14:textId="77777777" w:rsidR="005B6D3D" w:rsidRPr="003B4D19" w:rsidRDefault="005B6D3D" w:rsidP="004766A3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584691F7" w14:textId="77777777" w:rsidR="005B6D3D" w:rsidRPr="003B4D19" w:rsidRDefault="005B6D3D" w:rsidP="004766A3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14:paraId="7A15999F" w14:textId="77777777" w:rsidR="005B6D3D" w:rsidRPr="003B4D19" w:rsidRDefault="005B6D3D" w:rsidP="001567CC">
      <w:pPr>
        <w:pStyle w:val="NoSpacing"/>
        <w:rPr>
          <w:sz w:val="16"/>
          <w:szCs w:val="16"/>
          <w:lang w:val="ru-RU"/>
        </w:rPr>
      </w:pPr>
    </w:p>
    <w:p w14:paraId="29B36BAA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52"/>
        <w:gridCol w:w="842"/>
        <w:gridCol w:w="6815"/>
      </w:tblGrid>
      <w:tr w:rsidR="00AF582B" w:rsidRPr="003B4D19" w14:paraId="0F52FAD7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33618D2" w14:textId="2AA9F6A2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15BE" w14:textId="79FEF150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354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D45F19D" w14:textId="76B79C8E" w:rsidR="00AF582B" w:rsidRPr="003B4D19" w:rsidRDefault="00AF582B" w:rsidP="004766A3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2774ED3A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D6DC5AC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40D5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54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51434" w14:textId="77777777" w:rsidR="005B6D3D" w:rsidRPr="003B4D19" w:rsidRDefault="005B6D3D" w:rsidP="004766A3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6AFC0681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4BBD97D8" w14:textId="77777777" w:rsidR="005B6D3D" w:rsidRPr="003B4D19" w:rsidRDefault="005B6D3D" w:rsidP="001E32CC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3772823" w14:textId="77777777" w:rsidR="005B6D3D" w:rsidRPr="003B4D19" w:rsidRDefault="005B6D3D" w:rsidP="001E32CC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D4BAB6B" w14:textId="77777777" w:rsidR="005B6D3D" w:rsidRPr="003B4D19" w:rsidRDefault="005B6D3D" w:rsidP="001E32CC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034499AF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61926C83" w14:textId="7DD0BBA1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АВСТРАЛИЯ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959BBED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505 2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28B40E0" w14:textId="053DBC1F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Telstra Corporation Ltd. – сеть передачи с коммутацией пакетов AUSTPAC </w:t>
            </w:r>
          </w:p>
        </w:tc>
      </w:tr>
      <w:tr w:rsidR="005E4460" w:rsidRPr="003B4D19" w14:paraId="0B14D38E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9C88CE9" w14:textId="3309A0E5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DD2CBA6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505 3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ADB533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Telstra Corporation Ltd. – AUSTPAC International</w:t>
            </w:r>
          </w:p>
        </w:tc>
      </w:tr>
      <w:tr w:rsidR="005E4460" w:rsidRPr="003B4D19" w14:paraId="2988099A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904AF40" w14:textId="136E40EB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3C3FABA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505 7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0766832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Australian Private Networks</w:t>
            </w:r>
          </w:p>
        </w:tc>
      </w:tr>
      <w:tr w:rsidR="005E4460" w:rsidRPr="003B4D19" w14:paraId="281B4B30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62E51EB4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BD5B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1187F6F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3280579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A202CE8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F678A28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22C247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EA24748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00AC9AE4" w14:textId="5C4CA762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АВСТРИЯ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8BED34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232 2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BBD0CD6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Dataswitch (DATAKOM) 1)</w:t>
            </w:r>
          </w:p>
        </w:tc>
      </w:tr>
      <w:tr w:rsidR="005E4460" w:rsidRPr="003B4D19" w14:paraId="183A54DE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2957152" w14:textId="03BE356B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A291A4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232 9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5E2C8B2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Radausdata (DATAKOM)</w:t>
            </w:r>
          </w:p>
        </w:tc>
      </w:tr>
      <w:tr w:rsidR="005E4460" w:rsidRPr="003B4D19" w14:paraId="3E253A25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10D69A66" w14:textId="33140E82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3EDF50D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ADEBDD4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77647ADE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635F4D5" w14:textId="7A09D8F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1) внутреннее использование, </w:t>
            </w:r>
            <w:r w:rsidR="004766A3" w:rsidRPr="003B4D19">
              <w:rPr>
                <w:rFonts w:cs="Arial"/>
                <w:sz w:val="16"/>
                <w:szCs w:val="16"/>
                <w:lang w:val="ru-RU"/>
              </w:rPr>
              <w:br/>
            </w:r>
            <w:r w:rsidRPr="003B4D19">
              <w:rPr>
                <w:rFonts w:cs="Arial"/>
                <w:sz w:val="16"/>
                <w:szCs w:val="16"/>
                <w:lang w:val="ru-RU"/>
              </w:rPr>
              <w:t>см. ОБ № 971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EFE65C5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09320F8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1131B65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64CAA05D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770A98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0DDE37E6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D0EFCB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50EA4F0" w14:textId="4178B186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АЗЕРБАЙДЖАН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DDA94AE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400 1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5586BD0A" w14:textId="08DD61EF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AZPAK (Азербайджанская государственная сеть передачи данных с коммутацией пакетов)</w:t>
            </w:r>
          </w:p>
        </w:tc>
      </w:tr>
      <w:tr w:rsidR="005E4460" w:rsidRPr="003B4D19" w14:paraId="58D33B12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3015797" w14:textId="71BB60CF" w:rsidR="005E4460" w:rsidRPr="003B4D19" w:rsidRDefault="005E4460" w:rsidP="004766A3">
            <w:pPr>
              <w:spacing w:line="180" w:lineRule="exact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589F94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400 2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92DB05A" w14:textId="252C2ED7" w:rsidR="005E4460" w:rsidRPr="003B4D19" w:rsidRDefault="00B13997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"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>AzEuroTel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"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 xml:space="preserve"> Joint Venture</w:t>
            </w:r>
          </w:p>
        </w:tc>
      </w:tr>
      <w:tr w:rsidR="005E4460" w:rsidRPr="003B4D19" w14:paraId="1DB14C2B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A8DFB3B" w14:textId="3C7DC6E8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3EBCA2A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7B7B54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22A38E3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35C3C106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CDE2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3277349D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6E060E88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48D52BBD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4FBD23E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BBD7388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491D294C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9686759" w14:textId="2912A19C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БАХРЕЙН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551A98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426 0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8E29FE7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Batelco GSM Service</w:t>
            </w:r>
          </w:p>
        </w:tc>
      </w:tr>
      <w:tr w:rsidR="005E4460" w:rsidRPr="003B4D19" w14:paraId="74B1501A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EC63447" w14:textId="4ACE9A70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4D088A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426 2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F17F226" w14:textId="042F789A" w:rsidR="005E4460" w:rsidRPr="003B4D19" w:rsidRDefault="0097755D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Управляемая сеть передачи данных Бахрейна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 xml:space="preserve"> (MADAN)</w:t>
            </w:r>
          </w:p>
        </w:tc>
      </w:tr>
      <w:tr w:rsidR="005E4460" w:rsidRPr="003B4D19" w14:paraId="402BAB6E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515AED68" w14:textId="7307A070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28528147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426 3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00365A1D" w14:textId="53F20DF8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Узел с коммутацией пакетов Batelco </w:t>
            </w:r>
          </w:p>
        </w:tc>
      </w:tr>
      <w:tr w:rsidR="005E4460" w:rsidRPr="003B4D19" w14:paraId="705C6BA5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665C6AD5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6DB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542D7E8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3646E43F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249A7EEC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03DF7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6DA03610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6E53CDB6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58AF1608" w14:textId="42CB7D52" w:rsidR="005E4460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БАРБАДОС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FED263E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342 2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57E10398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CARIBNET</w:t>
            </w:r>
          </w:p>
        </w:tc>
      </w:tr>
      <w:tr w:rsidR="005E4460" w:rsidRPr="003B4D19" w14:paraId="3CF5277A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007A3C0" w14:textId="13938224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6021AE20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342 3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0721F65E" w14:textId="6F8825F1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Международная </w:t>
            </w:r>
            <w:r w:rsidR="0097755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служба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доступа к базам данных (IDAS)</w:t>
            </w:r>
          </w:p>
        </w:tc>
      </w:tr>
      <w:tr w:rsidR="005E4460" w:rsidRPr="003B4D19" w14:paraId="3E295996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3F8370F" w14:textId="1CF46045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464F5B9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0336152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138DE49B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535E9E5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668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5B2773A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1B6AF6C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4587D497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38D3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487DEB3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0C1857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8748C69" w14:textId="36BCCB28" w:rsidR="005E4460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БЕЛАРУСЬ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2A3B919B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257 0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A4DABB8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BELPAK</w:t>
            </w:r>
          </w:p>
        </w:tc>
      </w:tr>
      <w:tr w:rsidR="005E4460" w:rsidRPr="003B4D19" w14:paraId="4CC4EDF1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B29F4FB" w14:textId="03CA7E59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3A8175A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294AD30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3057C44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9E918C8" w14:textId="0A5DD462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E688F8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C569325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12F90900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321125A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ED71A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3DEEF350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77D8B113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76DAFCA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1C2AC0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35A0E0B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275CDA26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08A75955" w14:textId="17FF4EB3" w:rsidR="005E4460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БЕЛЬГИЯ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71ADA0A" w14:textId="77777777" w:rsidR="005E4460" w:rsidRPr="003B4D19" w:rsidRDefault="005E4460" w:rsidP="004766A3">
            <w:pPr>
              <w:tabs>
                <w:tab w:val="left" w:pos="6570"/>
              </w:tabs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206 7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C2B6208" w14:textId="77777777" w:rsidR="005E4460" w:rsidRPr="003B4D19" w:rsidRDefault="005E4460" w:rsidP="004766A3">
            <w:pPr>
              <w:tabs>
                <w:tab w:val="left" w:pos="6570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MOBISTAR</w:t>
            </w:r>
          </w:p>
        </w:tc>
      </w:tr>
      <w:tr w:rsidR="005E4460" w:rsidRPr="003B4D19" w14:paraId="6FBCB8F6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029A66B" w14:textId="387ADF4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8E21CB4" w14:textId="2309F382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5740A52" w14:textId="597F8E3E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77ADAAAB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610B904" w14:textId="5CD46DC0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A96ADD6" w14:textId="07436393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197CD59" w14:textId="343219E1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70C9C6C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5C794C1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2263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19FBED42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3AB6BD5D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07DBBD47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3F8FF5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5269AA4A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4A3C1D48" w14:textId="77777777" w:rsidTr="00E30530">
        <w:trPr>
          <w:cantSplit/>
          <w:trHeight w:val="254"/>
        </w:trPr>
        <w:tc>
          <w:tcPr>
            <w:tcW w:w="1016" w:type="pct"/>
            <w:tcBorders>
              <w:left w:val="single" w:sz="12" w:space="0" w:color="auto"/>
            </w:tcBorders>
          </w:tcPr>
          <w:p w14:paraId="0F8B6285" w14:textId="1D596D0B" w:rsidR="005E4460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БЕРМУДСКИЕ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14F3199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350 2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062EBE03" w14:textId="43E6748B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Узел кабельной и беспроводной передачи данных</w:t>
            </w:r>
          </w:p>
        </w:tc>
      </w:tr>
      <w:tr w:rsidR="005E4460" w:rsidRPr="003B4D19" w14:paraId="1BDA48AD" w14:textId="77777777" w:rsidTr="00E30530">
        <w:trPr>
          <w:cantSplit/>
          <w:trHeight w:val="80"/>
        </w:trPr>
        <w:tc>
          <w:tcPr>
            <w:tcW w:w="1016" w:type="pct"/>
            <w:tcBorders>
              <w:left w:val="single" w:sz="12" w:space="0" w:color="auto"/>
            </w:tcBorders>
          </w:tcPr>
          <w:p w14:paraId="7F3C22BA" w14:textId="290C46A8" w:rsidR="005E4460" w:rsidRPr="003B4D19" w:rsidRDefault="001E7F75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ОСТРОВА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410D3607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350 3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2DE7925" w14:textId="0536AC3E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Узел кабельной и беспроводной передачи данных с коммутацией пакетов</w:t>
            </w:r>
          </w:p>
        </w:tc>
      </w:tr>
      <w:tr w:rsidR="005E4460" w:rsidRPr="003B4D19" w14:paraId="4F4547D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022CC39" w14:textId="28D4114B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2016319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A439F5B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72EC3095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2FE1DE85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5EE0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4C9E6096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5DEF2AA4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6A10B904" w14:textId="77777777" w:rsidR="005E4460" w:rsidRPr="003B4D19" w:rsidRDefault="005E4460" w:rsidP="004766A3">
            <w:pPr>
              <w:tabs>
                <w:tab w:val="left" w:pos="397"/>
                <w:tab w:val="left" w:pos="3969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96B615" w14:textId="77777777" w:rsidR="005E4460" w:rsidRPr="003B4D19" w:rsidRDefault="005E4460" w:rsidP="004766A3">
            <w:pPr>
              <w:tabs>
                <w:tab w:val="left" w:pos="6570"/>
              </w:tabs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16D3FF20" w14:textId="77777777" w:rsidR="005E4460" w:rsidRPr="003B4D19" w:rsidRDefault="005E4460" w:rsidP="004766A3">
            <w:pPr>
              <w:tabs>
                <w:tab w:val="left" w:pos="6570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E4460" w:rsidRPr="003B4D19" w14:paraId="3B2783FE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B43C260" w14:textId="4ACBE479" w:rsidR="005E4460" w:rsidRPr="003B4D19" w:rsidRDefault="00031169" w:rsidP="004766A3">
            <w:pPr>
              <w:tabs>
                <w:tab w:val="left" w:pos="397"/>
                <w:tab w:val="left" w:pos="3969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БОСНИЯ И ГЕРЦЕГОВИНА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184ACD3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218 0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9E6ED39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BIHPAK</w:t>
            </w:r>
          </w:p>
        </w:tc>
      </w:tr>
      <w:tr w:rsidR="005E4460" w:rsidRPr="003B4D19" w14:paraId="20A05B9A" w14:textId="77777777" w:rsidTr="00BF68B7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5FF6A68" w14:textId="0B08CAB4" w:rsidR="005E4460" w:rsidRPr="003B4D19" w:rsidRDefault="005E4460" w:rsidP="004766A3">
            <w:pPr>
              <w:tabs>
                <w:tab w:val="left" w:pos="397"/>
                <w:tab w:val="left" w:pos="3969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62A20E6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E0F00D8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0BAEEF66" w14:textId="77777777" w:rsidTr="00BF68B7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4" w:space="0" w:color="auto"/>
            </w:tcBorders>
          </w:tcPr>
          <w:p w14:paraId="42E6E39C" w14:textId="6B551F93" w:rsidR="005E4460" w:rsidRPr="003B4D19" w:rsidRDefault="005E4460" w:rsidP="004766A3">
            <w:pPr>
              <w:tabs>
                <w:tab w:val="left" w:pos="397"/>
                <w:tab w:val="left" w:pos="3969"/>
              </w:tabs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6A825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4" w:space="0" w:color="auto"/>
              <w:right w:val="single" w:sz="12" w:space="0" w:color="auto"/>
            </w:tcBorders>
          </w:tcPr>
          <w:p w14:paraId="305D706E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56C6FCCC" w14:textId="77777777" w:rsidTr="00BF68B7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12" w:space="0" w:color="auto"/>
            </w:tcBorders>
          </w:tcPr>
          <w:p w14:paraId="258CBAC4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E5BB16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4" w:space="0" w:color="auto"/>
              <w:right w:val="single" w:sz="12" w:space="0" w:color="auto"/>
            </w:tcBorders>
          </w:tcPr>
          <w:p w14:paraId="6246F236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031169" w:rsidRPr="003B4D19" w14:paraId="21AFEB7F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ADD0FA1" w14:textId="2BF0CF0B" w:rsidR="00031169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БРАЗИЛИЯ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DAD4E14" w14:textId="77777777" w:rsidR="00031169" w:rsidRPr="003B4D19" w:rsidRDefault="00031169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724 0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C99571D" w14:textId="3316580C" w:rsidR="00031169" w:rsidRPr="003B4D19" w:rsidRDefault="00031169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Международная служба передачи данных с коммутацией пакетов (INTERDATA)</w:t>
            </w:r>
          </w:p>
        </w:tc>
      </w:tr>
      <w:tr w:rsidR="005E4460" w:rsidRPr="003B4D19" w14:paraId="245B1C9D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4EA39A1" w14:textId="504395B0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8B1D52A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724 1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94B99E1" w14:textId="29E2A37F" w:rsidR="005E4460" w:rsidRPr="003B4D19" w:rsidRDefault="0097755D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Национальная с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>лужба передачи данных с коммутацией пакетов (RENPAC)</w:t>
            </w:r>
          </w:p>
        </w:tc>
      </w:tr>
      <w:tr w:rsidR="005E4460" w:rsidRPr="003B4D19" w14:paraId="0634757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56657EA3" w14:textId="4BD25FB9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EB8179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724 2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76EF186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RIOPAC</w:t>
            </w:r>
          </w:p>
        </w:tc>
      </w:tr>
      <w:tr w:rsidR="005E4460" w:rsidRPr="003B4D19" w14:paraId="611B846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58A9977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12E3828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724 3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752D2CC5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MINASPAC</w:t>
            </w:r>
          </w:p>
        </w:tc>
      </w:tr>
      <w:tr w:rsidR="005E4460" w:rsidRPr="003B4D19" w14:paraId="7ABB559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7B2CFDC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21DD1B77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724 4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A73777A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TRANSPAC</w:t>
            </w:r>
          </w:p>
        </w:tc>
      </w:tr>
      <w:tr w:rsidR="005E4460" w:rsidRPr="003B4D19" w14:paraId="183B2DAA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FCF6CA0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387302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724 5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045050DF" w14:textId="65CBE3C6" w:rsidR="005E4460" w:rsidRPr="003B4D19" w:rsidRDefault="006203BD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Факсимильная служба 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>(DATA FAX)</w:t>
            </w:r>
          </w:p>
        </w:tc>
      </w:tr>
      <w:tr w:rsidR="005E4460" w:rsidRPr="003B4D19" w14:paraId="35904CC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153A48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70DAC938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724 6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46659D0" w14:textId="235DBA7F" w:rsidR="005E4460" w:rsidRPr="003B4D19" w:rsidRDefault="006203BD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ЧАСТНЫЕ СЕТИ БРАЗИЛИИ</w:t>
            </w:r>
          </w:p>
        </w:tc>
      </w:tr>
      <w:tr w:rsidR="005E4460" w:rsidRPr="003B4D19" w14:paraId="61975080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7BDDCAA0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6B34AA6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724 7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74372C9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DATASAT BI</w:t>
            </w:r>
          </w:p>
        </w:tc>
      </w:tr>
      <w:tr w:rsidR="005E4460" w:rsidRPr="003B4D19" w14:paraId="47446AE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04F82348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E6E4065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725 1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6A94839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S.PPAC</w:t>
            </w:r>
          </w:p>
        </w:tc>
      </w:tr>
      <w:tr w:rsidR="005E4460" w:rsidRPr="003B4D19" w14:paraId="3B3DA451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6C6029A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55E89E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66DCAF4A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TELEST PUBLIC PACKET DATA NETWORK</w:t>
            </w:r>
          </w:p>
        </w:tc>
      </w:tr>
      <w:tr w:rsidR="005E4460" w:rsidRPr="003B4D19" w14:paraId="2C7A3D3F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46D5899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90D7C92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725 3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65709E6A" w14:textId="04AB333E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TELEMIG </w:t>
            </w:r>
            <w:r w:rsidR="006203BD" w:rsidRPr="003B4D19">
              <w:rPr>
                <w:rFonts w:cs="Arial"/>
                <w:sz w:val="16"/>
                <w:szCs w:val="16"/>
                <w:lang w:val="ru-RU"/>
              </w:rPr>
              <w:t xml:space="preserve">− сеть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передачи данных общего пользования с коммутацией пакетов</w:t>
            </w:r>
          </w:p>
        </w:tc>
      </w:tr>
      <w:tr w:rsidR="005E4460" w:rsidRPr="003B4D19" w14:paraId="2F0A2DE7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688C7393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6F3AB880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725 4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AC4E822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PACPAR</w:t>
            </w:r>
          </w:p>
        </w:tc>
      </w:tr>
      <w:tr w:rsidR="005E4460" w:rsidRPr="003B4D19" w14:paraId="5CAD8F2F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348FD0A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C459448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725 5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6456454D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CRT/CTMR</w:t>
            </w:r>
          </w:p>
        </w:tc>
      </w:tr>
      <w:tr w:rsidR="005E4460" w:rsidRPr="003B4D19" w14:paraId="33187E66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095AF3B7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1446DB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725 6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39314B0A" w14:textId="749F3B63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Западная и среднезападная сеть передачи данных общего пользования с коммутацией пакетов</w:t>
            </w:r>
          </w:p>
        </w:tc>
      </w:tr>
      <w:tr w:rsidR="005E4460" w:rsidRPr="003B4D19" w14:paraId="5658A318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4DB5E419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5FC7324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725 7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50DA00AC" w14:textId="0871C16B" w:rsidR="005E4460" w:rsidRPr="003B4D19" w:rsidRDefault="006203BD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TELEBAHIA и TELERGIPE − сети </w:t>
            </w:r>
            <w:r w:rsidR="005E4460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общего пользования с коммутацией пакетов </w:t>
            </w:r>
          </w:p>
        </w:tc>
      </w:tr>
      <w:tr w:rsidR="005E4460" w:rsidRPr="003B4D19" w14:paraId="384FB81D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2175BD0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3CE202FF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725 8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4599CCB9" w14:textId="60AF0D6D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Северо-восточная сеть передачи данных общего пользования с коммутацией пакетов</w:t>
            </w:r>
          </w:p>
        </w:tc>
      </w:tr>
      <w:tr w:rsidR="005E4460" w:rsidRPr="003B4D19" w14:paraId="5255D72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65570161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5DCE611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725 9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1672EF5F" w14:textId="4BBB743A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Северная сеть передачи данных общего пользования с коммутацией пакетов</w:t>
            </w:r>
          </w:p>
        </w:tc>
      </w:tr>
      <w:tr w:rsidR="005E4460" w:rsidRPr="003B4D19" w14:paraId="66EE9882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6" w:space="0" w:color="auto"/>
            </w:tcBorders>
          </w:tcPr>
          <w:p w14:paraId="422B72CB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B31C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6" w:space="0" w:color="auto"/>
              <w:right w:val="single" w:sz="12" w:space="0" w:color="auto"/>
            </w:tcBorders>
          </w:tcPr>
          <w:p w14:paraId="7BE6F915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19125528" w14:textId="77777777" w:rsidTr="00E30530">
        <w:trPr>
          <w:cantSplit/>
          <w:trHeight w:val="20"/>
        </w:trPr>
        <w:tc>
          <w:tcPr>
            <w:tcW w:w="1016" w:type="pct"/>
            <w:tcBorders>
              <w:top w:val="single" w:sz="6" w:space="0" w:color="auto"/>
              <w:left w:val="single" w:sz="12" w:space="0" w:color="auto"/>
            </w:tcBorders>
          </w:tcPr>
          <w:p w14:paraId="6A5D930F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DF8C81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top w:val="single" w:sz="6" w:space="0" w:color="auto"/>
              <w:right w:val="single" w:sz="12" w:space="0" w:color="auto"/>
            </w:tcBorders>
          </w:tcPr>
          <w:p w14:paraId="751DF379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2890C864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6F599E18" w14:textId="490DD8EB" w:rsidR="005E4460" w:rsidRPr="003B4D19" w:rsidRDefault="00031169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БУРКИНА</w:t>
            </w:r>
            <w:r w:rsidR="00426188" w:rsidRPr="003B4D19">
              <w:rPr>
                <w:rFonts w:cs="Arial"/>
                <w:i/>
                <w:sz w:val="16"/>
                <w:szCs w:val="16"/>
                <w:lang w:val="ru-RU"/>
              </w:rPr>
              <w:t>-ФАСО</w:t>
            </w: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5C12F242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613 2</w:t>
            </w: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5DE4AB69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FASOPAC</w:t>
            </w:r>
          </w:p>
        </w:tc>
      </w:tr>
      <w:tr w:rsidR="005E4460" w:rsidRPr="003B4D19" w14:paraId="69835900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556477B9" w14:textId="6E63630F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0A51D46B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004EC90B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54291F8D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</w:tcBorders>
          </w:tcPr>
          <w:p w14:paraId="6EFA4312" w14:textId="75DC1FDF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right w:val="single" w:sz="6" w:space="0" w:color="auto"/>
            </w:tcBorders>
          </w:tcPr>
          <w:p w14:paraId="11EBEB40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right w:val="single" w:sz="12" w:space="0" w:color="auto"/>
            </w:tcBorders>
          </w:tcPr>
          <w:p w14:paraId="22ACA455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E4460" w:rsidRPr="003B4D19" w14:paraId="7D82DCEF" w14:textId="77777777" w:rsidTr="00E30530">
        <w:trPr>
          <w:cantSplit/>
          <w:trHeight w:val="20"/>
        </w:trPr>
        <w:tc>
          <w:tcPr>
            <w:tcW w:w="1016" w:type="pct"/>
            <w:tcBorders>
              <w:left w:val="single" w:sz="12" w:space="0" w:color="auto"/>
              <w:bottom w:val="single" w:sz="8" w:space="0" w:color="auto"/>
            </w:tcBorders>
          </w:tcPr>
          <w:p w14:paraId="48AC59C9" w14:textId="77777777" w:rsidR="005E4460" w:rsidRPr="003B4D19" w:rsidRDefault="005E4460" w:rsidP="004766A3">
            <w:pPr>
              <w:spacing w:line="18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38" w:type="pct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6FD4DA3" w14:textId="77777777" w:rsidR="005E4460" w:rsidRPr="003B4D19" w:rsidRDefault="005E4460" w:rsidP="004766A3">
            <w:pPr>
              <w:spacing w:line="18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6" w:type="pct"/>
            <w:tcBorders>
              <w:bottom w:val="single" w:sz="8" w:space="0" w:color="auto"/>
              <w:right w:val="single" w:sz="12" w:space="0" w:color="auto"/>
            </w:tcBorders>
          </w:tcPr>
          <w:p w14:paraId="0E9822FC" w14:textId="77777777" w:rsidR="005E4460" w:rsidRPr="003B4D19" w:rsidRDefault="005E4460" w:rsidP="004766A3">
            <w:pPr>
              <w:spacing w:line="18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14:paraId="0511DD47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1970"/>
        <w:gridCol w:w="992"/>
        <w:gridCol w:w="6734"/>
      </w:tblGrid>
      <w:tr w:rsidR="00AF582B" w:rsidRPr="003B4D19" w14:paraId="101081E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962B0D5" w14:textId="0EB7985F" w:rsidR="00AF582B" w:rsidRPr="003B4D19" w:rsidRDefault="00AF582B" w:rsidP="00C06AA2">
            <w:pPr>
              <w:pStyle w:val="Tabletext"/>
              <w:spacing w:before="80" w:after="80" w:line="180" w:lineRule="exact"/>
              <w:jc w:val="center"/>
              <w:rPr>
                <w:rFonts w:ascii="Arial" w:hAnsi="Arial" w:cs="Arial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8C27" w14:textId="736F769E" w:rsidR="00AF582B" w:rsidRPr="003B4D19" w:rsidRDefault="00AF582B" w:rsidP="00C06AA2">
            <w:pPr>
              <w:pStyle w:val="Tabletext"/>
              <w:spacing w:before="80" w:after="80" w:line="180" w:lineRule="exact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73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DBBDE3" w14:textId="5BCCD279" w:rsidR="00AF582B" w:rsidRPr="003B4D19" w:rsidRDefault="00AF582B" w:rsidP="00C06AA2">
            <w:pPr>
              <w:pStyle w:val="Tabletext"/>
              <w:spacing w:before="80" w:after="80" w:line="180" w:lineRule="exact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67C694C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4549651" w14:textId="77777777" w:rsidR="005B6D3D" w:rsidRPr="003B4D19" w:rsidRDefault="005B6D3D" w:rsidP="00C06AA2">
            <w:pPr>
              <w:pStyle w:val="Tabletext"/>
              <w:spacing w:line="180" w:lineRule="exact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96FE" w14:textId="77777777" w:rsidR="005B6D3D" w:rsidRPr="003B4D19" w:rsidRDefault="005B6D3D" w:rsidP="00C06AA2">
            <w:pPr>
              <w:pStyle w:val="Tabletext"/>
              <w:spacing w:line="180" w:lineRule="exact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7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084186" w14:textId="77777777" w:rsidR="005B6D3D" w:rsidRPr="003B4D19" w:rsidRDefault="005B6D3D" w:rsidP="00C06AA2">
            <w:pPr>
              <w:pStyle w:val="Tabletext"/>
              <w:spacing w:line="180" w:lineRule="exact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1C970B0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847AEF4" w14:textId="77777777" w:rsidR="005B6D3D" w:rsidRPr="003B4D19" w:rsidRDefault="005B6D3D" w:rsidP="00C06AA2">
            <w:pPr>
              <w:overflowPunct/>
              <w:autoSpaceDE/>
              <w:autoSpaceDN/>
              <w:adjustRightInd/>
              <w:spacing w:line="160" w:lineRule="exact"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10F93BF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DA3B657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031169" w:rsidRPr="003B4D19" w14:paraId="1978F90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98F3EFE" w14:textId="41EF77EE" w:rsidR="00031169" w:rsidRPr="003B4D19" w:rsidRDefault="00031169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КАМЕРУН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770979A" w14:textId="77777777" w:rsidR="00031169" w:rsidRPr="003B4D19" w:rsidRDefault="00031169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624 2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574B60D" w14:textId="77777777" w:rsidR="00031169" w:rsidRPr="003B4D19" w:rsidRDefault="00031169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CAMPAC</w:t>
            </w:r>
          </w:p>
        </w:tc>
      </w:tr>
      <w:tr w:rsidR="005B6D3D" w:rsidRPr="003B4D19" w14:paraId="2BAE1C7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0F62F06" w14:textId="1AD8CE5D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F76DCD6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5E02C78C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31907F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1874D42" w14:textId="0A7184A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EABCE1E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300F3961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BEC39B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25384BF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59184A15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13DEF867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181E4B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06E36EE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3E3D92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top w:val="single" w:sz="6" w:space="0" w:color="auto"/>
              <w:right w:val="single" w:sz="12" w:space="0" w:color="auto"/>
            </w:tcBorders>
          </w:tcPr>
          <w:p w14:paraId="11CD0693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534464C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F2ED8A6" w14:textId="076F9FCC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КАНАДА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733A58A8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302 0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0681042" w14:textId="77777777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Telecom Canada Datapak Network</w:t>
            </w:r>
          </w:p>
        </w:tc>
      </w:tr>
      <w:tr w:rsidR="005B6D3D" w:rsidRPr="003B4D19" w14:paraId="3AAE3E1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1DA2379" w14:textId="60521852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88F86E4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302 1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5369992" w14:textId="1486428E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Telecom Canada </w:t>
            </w:r>
            <w:r w:rsidR="0024305E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− доступ к КТСОП</w:t>
            </w:r>
          </w:p>
        </w:tc>
      </w:tr>
      <w:tr w:rsidR="005B6D3D" w:rsidRPr="003B4D19" w14:paraId="0C7FA9F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991FB0F" w14:textId="487BD901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0595973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EC952EF" w14:textId="0AB91278" w:rsidR="005B6D3D" w:rsidRPr="003B4D19" w:rsidRDefault="006203B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Шлюз частной сети передачи данных с коммутацией пакетов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Stentor</w:t>
            </w:r>
          </w:p>
        </w:tc>
      </w:tr>
      <w:tr w:rsidR="005B6D3D" w:rsidRPr="003B4D19" w14:paraId="588541C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8A741DE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396A7C8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302 3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5AF7E19" w14:textId="1DC5962D" w:rsidR="005B6D3D" w:rsidRPr="003B4D19" w:rsidRDefault="0024305E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Идентификационный код ЦСИС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Stentor</w:t>
            </w:r>
          </w:p>
        </w:tc>
      </w:tr>
      <w:tr w:rsidR="005B6D3D" w:rsidRPr="003B4D19" w14:paraId="6F807ED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B3927B8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AB568B4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302 4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C7E9756" w14:textId="11E369B8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Teleglobe Canada – Globedat-C </w:t>
            </w:r>
            <w:r w:rsidR="0092293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- передача данных с коммутацией каналов</w:t>
            </w:r>
          </w:p>
        </w:tc>
      </w:tr>
      <w:tr w:rsidR="005B6D3D" w:rsidRPr="003B4D19" w14:paraId="1F2BD16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F8E7AE3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80D114A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302 5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85CE78C" w14:textId="192781F4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Teleglobe Canada – Globedat-P </w:t>
            </w:r>
            <w:r w:rsidR="0092293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- передача данных с коммутацией пакетов</w:t>
            </w:r>
          </w:p>
        </w:tc>
      </w:tr>
      <w:tr w:rsidR="005B6D3D" w:rsidRPr="003B4D19" w14:paraId="64A56FD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F0C6940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A2EB57C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302 6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CF52BFC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AT&amp;T Canada Long Distance Services – FasPac</w:t>
            </w:r>
          </w:p>
        </w:tc>
      </w:tr>
      <w:tr w:rsidR="005B6D3D" w:rsidRPr="003B4D19" w14:paraId="1CA1076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9C13AF1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4FEF83B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302 8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485D09F" w14:textId="2F17C434" w:rsidR="005B6D3D" w:rsidRPr="003B4D19" w:rsidRDefault="005B6D3D" w:rsidP="00C06AA2">
            <w:pPr>
              <w:tabs>
                <w:tab w:val="left" w:pos="113"/>
              </w:tabs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AT&amp;T Canada Long Distance Services – </w:t>
            </w:r>
            <w:r w:rsidR="00922934"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 с коммутацией пакетов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 (PSPDN)</w:t>
            </w:r>
          </w:p>
        </w:tc>
      </w:tr>
      <w:tr w:rsidR="005B6D3D" w:rsidRPr="003B4D19" w14:paraId="17C04FA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8A6CC1E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1F18DD6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303 6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ADB3D03" w14:textId="3F57E5E8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Sprint Canada Frame Relay Service – </w:t>
            </w:r>
            <w:r w:rsidR="00997321" w:rsidRPr="003B4D19">
              <w:rPr>
                <w:rFonts w:cs="Arial"/>
                <w:sz w:val="16"/>
                <w:szCs w:val="16"/>
                <w:lang w:val="ru-RU"/>
              </w:rPr>
              <w:t>сеть передачи данных с коммутацией пакетов</w:t>
            </w:r>
          </w:p>
        </w:tc>
      </w:tr>
      <w:tr w:rsidR="005B6D3D" w:rsidRPr="003B4D19" w14:paraId="3D99727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7BC1F38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17067C9D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303 7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EE761A2" w14:textId="405AF244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TMI Communications, Limited Partnership – </w:t>
            </w:r>
            <w:r w:rsidR="006203BD" w:rsidRPr="003B4D19">
              <w:rPr>
                <w:rFonts w:cs="Arial"/>
                <w:sz w:val="16"/>
                <w:szCs w:val="16"/>
                <w:lang w:val="ru-RU"/>
              </w:rPr>
              <w:t xml:space="preserve">служба передачи данных на основе подвижной связи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(MDS)</w:t>
            </w:r>
            <w:r w:rsidR="006203BD" w:rsidRPr="003B4D19">
              <w:rPr>
                <w:rFonts w:cs="Arial"/>
                <w:sz w:val="16"/>
                <w:szCs w:val="16"/>
                <w:lang w:val="ru-RU"/>
              </w:rPr>
              <w:t xml:space="preserve"> − </w:t>
            </w:r>
            <w:r w:rsidR="00922934" w:rsidRPr="003B4D19">
              <w:rPr>
                <w:rFonts w:cs="Arial"/>
                <w:sz w:val="16"/>
                <w:szCs w:val="16"/>
                <w:lang w:val="ru-RU"/>
              </w:rPr>
              <w:t xml:space="preserve">коммутируемая </w:t>
            </w:r>
            <w:r w:rsidR="00997321"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</w:t>
            </w:r>
            <w:r w:rsidR="001E7F75" w:rsidRPr="003B4D19">
              <w:rPr>
                <w:rFonts w:cs="Arial"/>
                <w:sz w:val="16"/>
                <w:szCs w:val="16"/>
                <w:lang w:val="ru-RU"/>
              </w:rPr>
              <w:t> </w:t>
            </w:r>
            <w:r w:rsidR="00997321" w:rsidRPr="003B4D19">
              <w:rPr>
                <w:rFonts w:cs="Arial"/>
                <w:sz w:val="16"/>
                <w:szCs w:val="16"/>
                <w:lang w:val="ru-RU"/>
              </w:rPr>
              <w:t>X.25</w:t>
            </w:r>
          </w:p>
        </w:tc>
      </w:tr>
      <w:tr w:rsidR="005B6D3D" w:rsidRPr="003B4D19" w14:paraId="71E50C6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2C85D26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1BAA5D90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303 8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1D42039" w14:textId="0D5BC068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Canada Post – POSTpac – </w:t>
            </w:r>
            <w:r w:rsidR="00997321" w:rsidRPr="003B4D19">
              <w:rPr>
                <w:rFonts w:cs="Arial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X.25</w:t>
            </w:r>
          </w:p>
        </w:tc>
      </w:tr>
      <w:tr w:rsidR="005B6D3D" w:rsidRPr="003B4D19" w14:paraId="5EE2F88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B1A12F3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255E964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303 9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4E77793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Telesat Canada – Anikom 200</w:t>
            </w:r>
          </w:p>
        </w:tc>
      </w:tr>
      <w:tr w:rsidR="005B6D3D" w:rsidRPr="003B4D19" w14:paraId="152A044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46425E2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31B5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2895C818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929A9D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7F3F80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57F20A0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9136C2B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0CDE866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E65F02E" w14:textId="500C7722" w:rsidR="00922934" w:rsidRPr="003B4D19" w:rsidRDefault="00922934" w:rsidP="00C06AA2">
            <w:pPr>
              <w:tabs>
                <w:tab w:val="left" w:pos="397"/>
                <w:tab w:val="left" w:pos="3969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 w:eastAsia="ja-JP"/>
              </w:rPr>
              <w:t>КАБО-ВЕРДЕ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7BBE256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625 5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DE6DDFA" w14:textId="77777777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CVDATA</w:t>
            </w:r>
          </w:p>
        </w:tc>
      </w:tr>
      <w:tr w:rsidR="005B6D3D" w:rsidRPr="003B4D19" w14:paraId="6C0A8AD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FD6FB4D" w14:textId="09433117" w:rsidR="005B6D3D" w:rsidRPr="003B4D19" w:rsidRDefault="005B6D3D" w:rsidP="00C06AA2">
            <w:pPr>
              <w:tabs>
                <w:tab w:val="left" w:pos="397"/>
                <w:tab w:val="left" w:pos="3969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573A9AB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140BFCA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377976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B7D2781" w14:textId="71BEFBBF" w:rsidR="005B6D3D" w:rsidRPr="003B4D19" w:rsidRDefault="005B6D3D" w:rsidP="00C06AA2">
            <w:pPr>
              <w:tabs>
                <w:tab w:val="left" w:pos="397"/>
                <w:tab w:val="left" w:pos="3969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B617221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46435FB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08E001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0DF9281D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8926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398E3B84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DD62D2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02A60A43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E45DA5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top w:val="single" w:sz="6" w:space="0" w:color="auto"/>
              <w:right w:val="single" w:sz="12" w:space="0" w:color="auto"/>
            </w:tcBorders>
          </w:tcPr>
          <w:p w14:paraId="71E94A5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6E6405A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8EC52D" w14:textId="0AAC182E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КАЙМАНОВЫ ОСТРОВА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C2F15EE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346 3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5692959" w14:textId="6F780ABC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Узел кабельной и беспроводной передачи данных с коммутацией пакетов</w:t>
            </w:r>
          </w:p>
        </w:tc>
      </w:tr>
      <w:tr w:rsidR="005B6D3D" w:rsidRPr="003B4D19" w14:paraId="7246902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3A056E" w14:textId="072858BB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2EF0920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73E0B5D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51C251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8141550" w14:textId="31E0C45E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558250F0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367EDD8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3D91D7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3C821AC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AB6A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6D7CB282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C1E42A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B4D0C6B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75E22DB3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1001B26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58032F7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FF06700" w14:textId="71A76139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ЧИЛИ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4AC37F4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730 2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DEB5405" w14:textId="77777777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Red nacional de transmisión de datos</w:t>
            </w:r>
          </w:p>
        </w:tc>
      </w:tr>
      <w:tr w:rsidR="005B6D3D" w:rsidRPr="003B4D19" w14:paraId="2E5656A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D41A8ED" w14:textId="3D49B075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AFA4FC2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5FD2A023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6CBCEF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147FD45" w14:textId="4F034FF2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1CC126B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CEB37E4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9FB3CF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3CFBFD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C87E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56BB4963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BE5001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65EE66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1BA2EB2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3E9E59BA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36C661A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B419C84" w14:textId="23F03A6F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КИТАЙ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1F1E6133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460 1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B83B512" w14:textId="24B5FC81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Сеть телетекса и низкоскоростной передачи данных</w:t>
            </w:r>
          </w:p>
        </w:tc>
      </w:tr>
      <w:tr w:rsidR="005B6D3D" w:rsidRPr="003B4D19" w14:paraId="20DDDF0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39E5103" w14:textId="51FE78BC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1B96C326" w14:textId="453CD79D" w:rsidR="005B6D3D" w:rsidRPr="003B4D19" w:rsidRDefault="005B6D3D" w:rsidP="001E7F75">
            <w:pPr>
              <w:spacing w:line="160" w:lineRule="exact"/>
              <w:ind w:left="-170" w:right="-170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460</w:t>
            </w:r>
            <w:r w:rsidR="001E7F75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 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200</w:t>
            </w:r>
            <w:r w:rsidR="001E7F75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sym w:font="Symbol" w:char="F02D"/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207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1C94161" w14:textId="39B6F78F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China CAAC </w:t>
            </w:r>
            <w:r w:rsidR="006203B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− </w:t>
            </w:r>
            <w:r w:rsidR="00997321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приоритетной передачи данных</w:t>
            </w:r>
          </w:p>
        </w:tc>
      </w:tr>
      <w:tr w:rsidR="005B6D3D" w:rsidRPr="003B4D19" w14:paraId="077B459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AC229F8" w14:textId="2A6A97EB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5D10DCD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460 3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00B2AF1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CHINAPAC</w:t>
            </w:r>
          </w:p>
        </w:tc>
      </w:tr>
      <w:tr w:rsidR="005B6D3D" w:rsidRPr="003B4D19" w14:paraId="46EE867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F2A0DEC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B64DC92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460 4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576E8B9A" w14:textId="72821FF8" w:rsidR="005B6D3D" w:rsidRPr="003B4D19" w:rsidRDefault="00D54851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Зарезервировано для </w:t>
            </w:r>
            <w:r w:rsidR="00426188" w:rsidRPr="003B4D19">
              <w:rPr>
                <w:rFonts w:cs="Arial"/>
                <w:sz w:val="16"/>
                <w:szCs w:val="16"/>
                <w:lang w:val="ru-RU"/>
              </w:rPr>
              <w:t>службы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 подвижной передачи данных общего пользования</w:t>
            </w:r>
          </w:p>
        </w:tc>
      </w:tr>
      <w:tr w:rsidR="005B6D3D" w:rsidRPr="003B4D19" w14:paraId="2DE08D5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7AA2055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4A73C30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460 5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EBCD912" w14:textId="45C5F2F1" w:rsidR="005B6D3D" w:rsidRPr="003B4D19" w:rsidRDefault="00D54851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</w:t>
            </w:r>
          </w:p>
        </w:tc>
      </w:tr>
      <w:tr w:rsidR="005B6D3D" w:rsidRPr="003B4D19" w14:paraId="09B84BE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A9BEC26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ABF2C98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460 6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431EA54D" w14:textId="5D5F87A7" w:rsidR="005B6D3D" w:rsidRPr="003B4D19" w:rsidRDefault="00D54851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Выделенная сеть</w:t>
            </w:r>
          </w:p>
        </w:tc>
      </w:tr>
      <w:tr w:rsidR="005B6D3D" w:rsidRPr="003B4D19" w14:paraId="2732DF5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E44709F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2A17B33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460 7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8001BAF" w14:textId="34E3F4A6" w:rsidR="005B6D3D" w:rsidRPr="003B4D19" w:rsidRDefault="00D54851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Выделенная сеть</w:t>
            </w:r>
          </w:p>
        </w:tc>
      </w:tr>
      <w:tr w:rsidR="005B6D3D" w:rsidRPr="003B4D19" w14:paraId="7C754F1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5AEF37B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3BF9E96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460 8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9339F5B" w14:textId="282D5C1F" w:rsidR="005B6D3D" w:rsidRPr="003B4D19" w:rsidRDefault="00D54851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Выделенная сеть</w:t>
            </w:r>
          </w:p>
        </w:tc>
      </w:tr>
      <w:tr w:rsidR="005B6D3D" w:rsidRPr="003B4D19" w14:paraId="1854354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B68B1F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A807E57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460 9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E7BA41F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China Railcom PAC</w:t>
            </w:r>
          </w:p>
        </w:tc>
      </w:tr>
      <w:tr w:rsidR="005B6D3D" w:rsidRPr="003B4D19" w14:paraId="02B90D2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18C6337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3C4D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4361319C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9DAB69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0399491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C052F89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3DFD4F5F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322394E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69CB3B4" w14:textId="4290084F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КИПР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14A6ADE0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280 2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596927AA" w14:textId="6C36541E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CYTAPAC – PSDN, абоненты с прямым доступом</w:t>
            </w:r>
          </w:p>
        </w:tc>
      </w:tr>
      <w:tr w:rsidR="005B6D3D" w:rsidRPr="003B4D19" w14:paraId="0618EC9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A151EB8" w14:textId="2A9B84AF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37482B6C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280 8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6B69903" w14:textId="154F9CD3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CYTAPAC – PSDN, </w:t>
            </w:r>
            <w:r w:rsidR="00D54851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абоненты с доступом через телекс</w:t>
            </w:r>
          </w:p>
        </w:tc>
      </w:tr>
      <w:tr w:rsidR="005B6D3D" w:rsidRPr="003B4D19" w14:paraId="4F82FA6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53866C6" w14:textId="2B3DFA14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5FCB6337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280 9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18AA120B" w14:textId="1B02AF24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CYTAPAC – PSDN, </w:t>
            </w:r>
            <w:r w:rsidR="00D54851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абоненты с доступом через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24305E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КТСОП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– X.28, X.32</w:t>
            </w:r>
          </w:p>
        </w:tc>
      </w:tr>
      <w:tr w:rsidR="005B6D3D" w:rsidRPr="003B4D19" w14:paraId="239A024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ECD030D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9FB0E6C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3F651316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2CBDC9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655CB49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648E88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top w:val="single" w:sz="6" w:space="0" w:color="auto"/>
              <w:right w:val="single" w:sz="12" w:space="0" w:color="auto"/>
            </w:tcBorders>
          </w:tcPr>
          <w:p w14:paraId="20BCB72C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2615755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1D96863" w14:textId="1EEAFD18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КОЛУМБИЯ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C868345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732 1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F66CEB8" w14:textId="77777777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RED DE ALTA VELOCIDAD</w:t>
            </w:r>
          </w:p>
        </w:tc>
      </w:tr>
      <w:tr w:rsidR="005B6D3D" w:rsidRPr="003B4D19" w14:paraId="5EE92E3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0432DE6" w14:textId="37FC4C7F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C44993C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EB773FA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1E2D8B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29EB924" w14:textId="650F889D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E3166A9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183C06F0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0946ED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06A1A34E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963F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384A9720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A826B4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96DBC4B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1DD894D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AE912C9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2DA2D55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859A357" w14:textId="2CA4B342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РЕСПУБЛИКА КОРЕЯ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71DBE458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450 0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1BD3F676" w14:textId="77777777" w:rsidR="00922934" w:rsidRPr="003B4D19" w:rsidRDefault="00922934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HiNET-P (KOREA TELECOM)</w:t>
            </w:r>
          </w:p>
        </w:tc>
      </w:tr>
      <w:tr w:rsidR="005B6D3D" w:rsidRPr="003B4D19" w14:paraId="14824DD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ADE9D6E" w14:textId="457DA33F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94A5B5B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450 1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49F7618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DACOM-NET</w:t>
            </w:r>
          </w:p>
        </w:tc>
      </w:tr>
      <w:tr w:rsidR="005B6D3D" w:rsidRPr="003B4D19" w14:paraId="1FE3532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5F1D446" w14:textId="7FEC9188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9697C17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450 2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2ECA3F18" w14:textId="0508E279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CSDN (attribué seulement au télétex/</w:t>
            </w:r>
            <w:r w:rsidR="00176E51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присвоен только телетексу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/atribuido solamente al</w:t>
            </w:r>
            <w:r w:rsidR="001E7F75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 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teletex)</w:t>
            </w:r>
          </w:p>
        </w:tc>
      </w:tr>
      <w:tr w:rsidR="005B6D3D" w:rsidRPr="003B4D19" w14:paraId="2DA1A58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EFA24C2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10A7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5FC898FA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8B4C4B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D573B47" w14:textId="77777777" w:rsidR="005B6D3D" w:rsidRPr="003B4D19" w:rsidRDefault="005B6D3D" w:rsidP="00C06AA2">
            <w:pPr>
              <w:overflowPunct/>
              <w:autoSpaceDE/>
              <w:autoSpaceDN/>
              <w:adjustRightInd/>
              <w:spacing w:line="160" w:lineRule="exact"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9DE79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top w:val="single" w:sz="6" w:space="0" w:color="auto"/>
              <w:right w:val="single" w:sz="12" w:space="0" w:color="auto"/>
            </w:tcBorders>
          </w:tcPr>
          <w:p w14:paraId="72288CF7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0966E6E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9EC3470" w14:textId="39F8291A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КОСТА-РИКА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25A4AC38" w14:textId="77777777" w:rsidR="00922934" w:rsidRPr="003B4D19" w:rsidRDefault="00922934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712 0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396F99AA" w14:textId="77777777" w:rsidR="00922934" w:rsidRPr="003B4D19" w:rsidRDefault="00922934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RACSADATOS</w:t>
            </w:r>
          </w:p>
        </w:tc>
      </w:tr>
      <w:tr w:rsidR="005B6D3D" w:rsidRPr="003B4D19" w14:paraId="541A691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BB3EA3A" w14:textId="004D9321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502D9E84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12719EE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7F1C89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43FA3CE" w14:textId="3B1213CF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87BD719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71F7BBF0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4411DA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1A84F8C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084C7" w14:textId="77777777" w:rsidR="005B6D3D" w:rsidRPr="003B4D19" w:rsidRDefault="005B6D3D" w:rsidP="00C06AA2">
            <w:pPr>
              <w:spacing w:line="16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6" w:space="0" w:color="auto"/>
              <w:right w:val="single" w:sz="12" w:space="0" w:color="auto"/>
            </w:tcBorders>
          </w:tcPr>
          <w:p w14:paraId="1BF294BF" w14:textId="77777777" w:rsidR="005B6D3D" w:rsidRPr="003B4D19" w:rsidRDefault="005B6D3D" w:rsidP="00C06AA2">
            <w:pPr>
              <w:spacing w:line="16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6F772B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11C8231" w14:textId="77777777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DBB4D72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6596D85E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251F4D1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DF83417" w14:textId="249DCA5A" w:rsidR="00922934" w:rsidRPr="003B4D19" w:rsidRDefault="00922934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КОТ-Д’ИВУАР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75F321E1" w14:textId="77777777" w:rsidR="00922934" w:rsidRPr="003B4D19" w:rsidRDefault="00922934" w:rsidP="00C06AA2">
            <w:pPr>
              <w:tabs>
                <w:tab w:val="left" w:pos="6570"/>
              </w:tabs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612 2</w:t>
            </w: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B67B88A" w14:textId="77777777" w:rsidR="00922934" w:rsidRPr="003B4D19" w:rsidRDefault="00922934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SYTRANPAC</w:t>
            </w:r>
          </w:p>
        </w:tc>
      </w:tr>
      <w:tr w:rsidR="005B6D3D" w:rsidRPr="003B4D19" w14:paraId="5BDAD6F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DD45B8" w14:textId="54689C36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FC87FEF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19E0B05E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8E1E2D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576CE19" w14:textId="4C3DA253" w:rsidR="005B6D3D" w:rsidRPr="003B4D19" w:rsidRDefault="005B6D3D" w:rsidP="00C06AA2">
            <w:pPr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69CD90A3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right w:val="single" w:sz="12" w:space="0" w:color="auto"/>
            </w:tcBorders>
          </w:tcPr>
          <w:p w14:paraId="0E32AB4A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E7EA5B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1CC82B59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633B59F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734" w:type="dxa"/>
            <w:tcBorders>
              <w:bottom w:val="single" w:sz="8" w:space="0" w:color="auto"/>
              <w:right w:val="single" w:sz="12" w:space="0" w:color="auto"/>
            </w:tcBorders>
          </w:tcPr>
          <w:p w14:paraId="48CB68C2" w14:textId="77777777" w:rsidR="005B6D3D" w:rsidRPr="003B4D19" w:rsidRDefault="005B6D3D" w:rsidP="00C06AA2">
            <w:pPr>
              <w:tabs>
                <w:tab w:val="left" w:pos="6570"/>
              </w:tabs>
              <w:spacing w:line="16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1BA7D252" w14:textId="77777777" w:rsidR="005B6D3D" w:rsidRPr="003B4D19" w:rsidRDefault="005B6D3D" w:rsidP="005B6D3D">
      <w:pPr>
        <w:rPr>
          <w:sz w:val="2"/>
          <w:szCs w:val="2"/>
          <w:lang w:val="ru-RU"/>
        </w:rPr>
      </w:pPr>
    </w:p>
    <w:p w14:paraId="103C44CC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31FB160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327F1A4" w14:textId="3695C86A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0EDF" w14:textId="6160F43E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3D693D" w14:textId="53E08581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5EBF56D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8893F0D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78CB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DAB786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76BC7C6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D742530" w14:textId="77777777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C39887" w14:textId="77777777" w:rsidR="005B6D3D" w:rsidRPr="003B4D19" w:rsidRDefault="005B6D3D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9BF30B6" w14:textId="77777777" w:rsidR="005B6D3D" w:rsidRPr="003B4D19" w:rsidRDefault="005B6D3D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0B9C3F4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7FD3D6E" w14:textId="3FD75CEC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ХОРВАТИЯ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2A7FDA" w14:textId="77777777" w:rsidR="00922934" w:rsidRPr="003B4D19" w:rsidRDefault="00922934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219 1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778E56" w14:textId="28F8FA88" w:rsidR="00922934" w:rsidRPr="003B4D19" w:rsidRDefault="00922934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CROAPAK (хорватская сеть передачи данных с коммутацией пакетов)</w:t>
            </w:r>
          </w:p>
        </w:tc>
      </w:tr>
      <w:tr w:rsidR="005B6D3D" w:rsidRPr="003B4D19" w14:paraId="0FA37C6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4354072" w14:textId="4414A23A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F6163B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0BF8D7B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EF4C20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DE94C26" w14:textId="66A05266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1B0C85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ABC256F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E9E136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EC3806C" w14:textId="77777777" w:rsidR="005B6D3D" w:rsidRPr="003B4D19" w:rsidRDefault="005B6D3D" w:rsidP="001E7F75">
            <w:pPr>
              <w:tabs>
                <w:tab w:val="left" w:pos="397"/>
                <w:tab w:val="left" w:pos="3969"/>
              </w:tabs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83FA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02DF85E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</w:tr>
      <w:tr w:rsidR="005B6D3D" w:rsidRPr="003B4D19" w14:paraId="1A325F3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15A32EC" w14:textId="77777777" w:rsidR="005B6D3D" w:rsidRPr="003B4D19" w:rsidRDefault="005B6D3D" w:rsidP="001E7F75">
            <w:pPr>
              <w:tabs>
                <w:tab w:val="left" w:pos="397"/>
                <w:tab w:val="left" w:pos="3969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C607AE7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C57AA71" w14:textId="77777777" w:rsidR="005B6D3D" w:rsidRPr="003B4D19" w:rsidRDefault="005B6D3D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6FAEF6B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97B49E6" w14:textId="5656F938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КУБА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CEC7A2" w14:textId="77777777" w:rsidR="00922934" w:rsidRPr="003B4D19" w:rsidRDefault="00922934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368 0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CD6BD6" w14:textId="77777777" w:rsidR="00922934" w:rsidRPr="003B4D19" w:rsidRDefault="00922934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Servicios de información por conmutación de paquetes del IDICT</w:t>
            </w:r>
          </w:p>
        </w:tc>
      </w:tr>
      <w:tr w:rsidR="005B6D3D" w:rsidRPr="003B4D19" w14:paraId="64FF939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63B9BA1" w14:textId="61A3D041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7CE3E89" w14:textId="77777777" w:rsidR="005B6D3D" w:rsidRPr="003B4D19" w:rsidRDefault="005B6D3D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41FFD0" w14:textId="77777777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7845B3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4" w:space="0" w:color="auto"/>
            </w:tcBorders>
          </w:tcPr>
          <w:p w14:paraId="3BCD2D0B" w14:textId="64793191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45D324" w14:textId="77777777" w:rsidR="005B6D3D" w:rsidRPr="003B4D19" w:rsidRDefault="005B6D3D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4" w:space="0" w:color="auto"/>
              <w:right w:val="single" w:sz="12" w:space="0" w:color="auto"/>
            </w:tcBorders>
          </w:tcPr>
          <w:p w14:paraId="16C1E53F" w14:textId="77777777" w:rsidR="005B6D3D" w:rsidRPr="003B4D19" w:rsidRDefault="005B6D3D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E7350" w:rsidRPr="003B4D19" w14:paraId="38D8096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</w:tcBorders>
          </w:tcPr>
          <w:p w14:paraId="1BABD85F" w14:textId="77777777" w:rsidR="00DE7350" w:rsidRPr="003B4D19" w:rsidRDefault="00DE735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987F5E" w14:textId="77777777" w:rsidR="00DE7350" w:rsidRPr="003B4D19" w:rsidRDefault="00DE735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4" w:space="0" w:color="auto"/>
              <w:right w:val="single" w:sz="12" w:space="0" w:color="auto"/>
            </w:tcBorders>
          </w:tcPr>
          <w:p w14:paraId="375AFE3C" w14:textId="77777777" w:rsidR="00DE7350" w:rsidRPr="003B4D19" w:rsidRDefault="00DE735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4CEDF02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2EDAACE" w14:textId="35E49CB3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iCs/>
                <w:sz w:val="16"/>
                <w:szCs w:val="16"/>
                <w:lang w:val="ru-RU"/>
              </w:rPr>
              <w:t>КЮРАСАО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2BE7A61" w14:textId="77777777" w:rsidR="00922934" w:rsidRPr="003B4D19" w:rsidRDefault="00922934" w:rsidP="001E7F75">
            <w:pPr>
              <w:pStyle w:val="Tabletext"/>
              <w:spacing w:before="0" w:after="0" w:line="170" w:lineRule="exact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362 0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699109" w14:textId="77777777" w:rsidR="00922934" w:rsidRPr="003B4D19" w:rsidRDefault="00922934" w:rsidP="001E7F75">
            <w:pPr>
              <w:spacing w:line="170" w:lineRule="exact"/>
              <w:rPr>
                <w:rFonts w:cs="Arial"/>
                <w:bCs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sz w:val="16"/>
                <w:szCs w:val="16"/>
                <w:lang w:val="ru-RU"/>
              </w:rPr>
              <w:t>TELEMATIC NETWORK</w:t>
            </w:r>
          </w:p>
        </w:tc>
      </w:tr>
      <w:tr w:rsidR="00DE7350" w:rsidRPr="003B4D19" w14:paraId="542BC0C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F229F2B" w14:textId="1E5C5C9D" w:rsidR="00DE7350" w:rsidRPr="003B4D19" w:rsidRDefault="00DE7350" w:rsidP="001E7F75">
            <w:pPr>
              <w:spacing w:line="170" w:lineRule="exact"/>
              <w:rPr>
                <w:rFonts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E412BC2" w14:textId="77777777" w:rsidR="00DE7350" w:rsidRPr="003B4D19" w:rsidRDefault="00DE7350" w:rsidP="001E7F75">
            <w:pPr>
              <w:spacing w:line="170" w:lineRule="exact"/>
              <w:jc w:val="center"/>
              <w:rPr>
                <w:rFonts w:cs="Arial"/>
                <w:bCs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sz w:val="16"/>
                <w:szCs w:val="16"/>
                <w:lang w:val="ru-RU"/>
              </w:rPr>
              <w:t>362 1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3883F9" w14:textId="77777777" w:rsidR="00DE7350" w:rsidRPr="003B4D19" w:rsidRDefault="00DE735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color w:val="000000"/>
                <w:sz w:val="16"/>
                <w:szCs w:val="16"/>
                <w:lang w:val="ru-RU"/>
              </w:rPr>
              <w:t>DATANET CURACAO</w:t>
            </w:r>
          </w:p>
        </w:tc>
      </w:tr>
      <w:tr w:rsidR="00DE7350" w:rsidRPr="003B4D19" w14:paraId="33ECCE2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4" w:space="0" w:color="auto"/>
            </w:tcBorders>
          </w:tcPr>
          <w:p w14:paraId="2D8F3330" w14:textId="5859C7DA" w:rsidR="00DE7350" w:rsidRPr="003B4D19" w:rsidRDefault="00DE735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B884F" w14:textId="77777777" w:rsidR="00DE7350" w:rsidRPr="003B4D19" w:rsidRDefault="00DE7350" w:rsidP="001E7F75">
            <w:pPr>
              <w:spacing w:line="170" w:lineRule="exact"/>
              <w:jc w:val="center"/>
              <w:rPr>
                <w:rFonts w:cs="Arial"/>
                <w:bCs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4" w:space="0" w:color="auto"/>
              <w:right w:val="single" w:sz="12" w:space="0" w:color="auto"/>
            </w:tcBorders>
          </w:tcPr>
          <w:p w14:paraId="749930AA" w14:textId="77777777" w:rsidR="00DE7350" w:rsidRPr="003B4D19" w:rsidRDefault="00DE7350" w:rsidP="001E7F75">
            <w:pPr>
              <w:spacing w:line="170" w:lineRule="exact"/>
              <w:rPr>
                <w:rFonts w:cs="Arial"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8E39CC" w:rsidRPr="003B4D19" w14:paraId="05892CA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</w:tcBorders>
          </w:tcPr>
          <w:p w14:paraId="1EADE405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116797" w14:textId="77777777" w:rsidR="008E39CC" w:rsidRPr="003B4D19" w:rsidRDefault="008E39CC" w:rsidP="001E7F75">
            <w:pPr>
              <w:pStyle w:val="Tabletext"/>
              <w:spacing w:before="0" w:after="0" w:line="170" w:lineRule="exact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4" w:space="0" w:color="auto"/>
              <w:right w:val="single" w:sz="12" w:space="0" w:color="auto"/>
            </w:tcBorders>
          </w:tcPr>
          <w:p w14:paraId="06BFC22F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4D5C30F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A823F74" w14:textId="16B8BA26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ДАНИЯ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C947F6" w14:textId="77777777" w:rsidR="00922934" w:rsidRPr="003B4D19" w:rsidRDefault="00922934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DAAE43" w14:textId="77777777" w:rsidR="00922934" w:rsidRPr="003B4D19" w:rsidRDefault="00922934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 Danmark A/S</w:t>
            </w:r>
          </w:p>
        </w:tc>
      </w:tr>
      <w:tr w:rsidR="008E39CC" w:rsidRPr="003B4D19" w14:paraId="62CDF06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4CF0111" w14:textId="47C9F110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68CFC0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238 1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3F6EC23" w14:textId="670A4D3F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DATEX (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каналов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8E39CC" w:rsidRPr="003B4D19" w14:paraId="68A93E2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18D6D3A" w14:textId="2931C190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A4058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7647B2" w14:textId="0B2AD025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 (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8E39CC" w:rsidRPr="003B4D19" w14:paraId="0CE1B2D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FC2F4E7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53A105E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238 3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F92C6CF" w14:textId="047FD823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 (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8E39CC" w:rsidRPr="003B4D19" w14:paraId="048546B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995B792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B025F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238 4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3AE65D3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Transpac</w:t>
            </w:r>
          </w:p>
        </w:tc>
      </w:tr>
      <w:tr w:rsidR="008E39CC" w:rsidRPr="003B4D19" w14:paraId="3FD14AA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7F6A616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4E5809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238 5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941409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SONOFON GSM</w:t>
            </w:r>
          </w:p>
        </w:tc>
      </w:tr>
      <w:tr w:rsidR="008E39CC" w:rsidRPr="003B4D19" w14:paraId="382FEEB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B2AAB88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74B3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12A0A6E9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</w:tr>
      <w:tr w:rsidR="008E39CC" w:rsidRPr="003B4D19" w14:paraId="2AD1FEE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1E6CE69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E894E63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491074D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5FE2D6D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52D776E" w14:textId="258F54EE" w:rsidR="008E39CC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ДОМИНИКАНСКАЯ РЕСПУБЛИКА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4B8CAE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370 6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60C143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All America Cables and Radio Inc.</w:t>
            </w:r>
          </w:p>
        </w:tc>
      </w:tr>
      <w:tr w:rsidR="008E39CC" w:rsidRPr="003B4D19" w14:paraId="29E673C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C58FC74" w14:textId="06B9F14D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D9BBC5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052EEF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7AC4269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8F42A75" w14:textId="266ACB59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A0D6E79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53D2A1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0D664FA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208EF87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DA004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4AB09D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</w:tr>
      <w:tr w:rsidR="008E39CC" w:rsidRPr="003B4D19" w14:paraId="5D58FFA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90B751E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98CE80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7C36CCBA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8E39CC" w:rsidRPr="003B4D19" w14:paraId="6AFE94C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A5525F4" w14:textId="3BAE9CB2" w:rsidR="008E39CC" w:rsidRPr="003B4D19" w:rsidRDefault="001E7F75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ЕГИПЕТ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9DCB84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602 6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958AE8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EGYPTNET</w:t>
            </w:r>
          </w:p>
        </w:tc>
      </w:tr>
      <w:tr w:rsidR="008E39CC" w:rsidRPr="003B4D19" w14:paraId="7DD55DB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39FC1AF" w14:textId="34BE27DD" w:rsidR="008E39CC" w:rsidRPr="003B4D19" w:rsidRDefault="008E39CC" w:rsidP="001E7F75">
            <w:pPr>
              <w:spacing w:line="170" w:lineRule="exact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D63369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7F1F02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8E39CC" w:rsidRPr="003B4D19" w14:paraId="3466C8A6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D7985C7" w14:textId="7E0C22E5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A0E21F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B3B1378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8E39CC" w:rsidRPr="003B4D19" w14:paraId="23CDEF7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62C4AEA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DF34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C79B2D2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</w:tr>
      <w:tr w:rsidR="008E39CC" w:rsidRPr="003B4D19" w14:paraId="08623F5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E688585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D6F842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3FEFDFB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571850B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25503D" w14:textId="38C2BF9B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ОБЪЕДИНЕННЫЕ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E840741" w14:textId="77777777" w:rsidR="00922934" w:rsidRPr="003B4D19" w:rsidRDefault="00922934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424 1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A173350" w14:textId="1D19503A" w:rsidR="00922934" w:rsidRPr="003B4D19" w:rsidRDefault="00922934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телетекса EMDAN</w:t>
            </w:r>
          </w:p>
        </w:tc>
      </w:tr>
      <w:tr w:rsidR="008E39CC" w:rsidRPr="003B4D19" w14:paraId="52CCD85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ADD4F5A" w14:textId="3158DA7D" w:rsidR="008E39CC" w:rsidRPr="003B4D19" w:rsidRDefault="001E7F75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АРАБСКИЕ ЭМИРАТЫ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73A057C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424 3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7F1656E" w14:textId="43831463" w:rsidR="008E39CC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Терминалы </w:t>
            </w:r>
            <w:r w:rsidR="008E39CC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EMDAN X.25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и</w:t>
            </w:r>
            <w:r w:rsidR="008E39CC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X.28</w:t>
            </w:r>
          </w:p>
        </w:tc>
      </w:tr>
      <w:tr w:rsidR="008E39CC" w:rsidRPr="003B4D19" w14:paraId="2209BE4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7948854" w14:textId="5F5EEF3D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83EC89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A347E3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2E04589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AD5C2CB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E281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B6432F9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</w:tr>
      <w:tr w:rsidR="008E39CC" w:rsidRPr="003B4D19" w14:paraId="391D688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7C691E8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86C51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64C01CCA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22934" w:rsidRPr="003B4D19" w14:paraId="05CB989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83F88D0" w14:textId="22A10959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ИСПАНИЯ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706CE0" w14:textId="77777777" w:rsidR="00922934" w:rsidRPr="003B4D19" w:rsidRDefault="00922934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214 0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C0DBB00" w14:textId="77777777" w:rsidR="00922934" w:rsidRPr="003B4D19" w:rsidRDefault="00922934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Administración Pública</w:t>
            </w:r>
          </w:p>
        </w:tc>
      </w:tr>
      <w:tr w:rsidR="004C15DB" w:rsidRPr="003B4D19" w14:paraId="6909D05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8ADC223" w14:textId="16F06D15" w:rsidR="004C15DB" w:rsidRPr="003B4D19" w:rsidRDefault="004C15DB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FD8BBC" w14:textId="77777777" w:rsidR="004C15DB" w:rsidRPr="003B4D19" w:rsidRDefault="004C15DB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214 2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E68F07" w14:textId="77777777" w:rsidR="004C15DB" w:rsidRPr="003B4D19" w:rsidRDefault="004C15DB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RETEVISIÓN</w:t>
            </w:r>
          </w:p>
        </w:tc>
      </w:tr>
      <w:tr w:rsidR="004C15DB" w:rsidRPr="003B4D19" w14:paraId="430F6A0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88985EC" w14:textId="209578A0" w:rsidR="004C15DB" w:rsidRPr="003B4D19" w:rsidRDefault="004C15DB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E3880D" w14:textId="77777777" w:rsidR="004C15DB" w:rsidRPr="003B4D19" w:rsidRDefault="004C15DB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214 5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E721FB" w14:textId="77777777" w:rsidR="004C15DB" w:rsidRPr="003B4D19" w:rsidRDefault="004C15DB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Red IBERPAC</w:t>
            </w:r>
          </w:p>
        </w:tc>
      </w:tr>
      <w:tr w:rsidR="008E39CC" w:rsidRPr="003B4D19" w14:paraId="39D08D8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1648D0D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841020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214 7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A6B84BF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France Telecom Redes y Servicios</w:t>
            </w:r>
          </w:p>
        </w:tc>
      </w:tr>
      <w:tr w:rsidR="008E39CC" w:rsidRPr="003B4D19" w14:paraId="0C7A691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0D20402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F06849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214 9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DDB521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MegaRed</w:t>
            </w:r>
          </w:p>
        </w:tc>
      </w:tr>
      <w:tr w:rsidR="008E39CC" w:rsidRPr="003B4D19" w14:paraId="29D948C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F1E5060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FE557B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0222B06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</w:tr>
      <w:tr w:rsidR="008E39CC" w:rsidRPr="003B4D19" w14:paraId="6A8C083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0FC95AE7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B0FF46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33DF27A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22934" w:rsidRPr="003B4D19" w14:paraId="07E224B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922F96C" w14:textId="043EE16D" w:rsidR="00922934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ЭСТОНИЯ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C771DC" w14:textId="77777777" w:rsidR="00922934" w:rsidRPr="003B4D19" w:rsidRDefault="00922934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67E5A8" w14:textId="77777777" w:rsidR="00922934" w:rsidRPr="003B4D19" w:rsidRDefault="00922934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ESTPAK</w:t>
            </w:r>
          </w:p>
        </w:tc>
      </w:tr>
      <w:tr w:rsidR="008E39CC" w:rsidRPr="003B4D19" w14:paraId="4707464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9A658CB" w14:textId="7B5ACFD0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DA929F4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BB570C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5667535F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D208A7A" w14:textId="65E347C3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46D655A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3D6116D" w14:textId="77777777" w:rsidR="008E39CC" w:rsidRPr="003B4D19" w:rsidRDefault="008E39CC" w:rsidP="001E7F75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8E39CC" w:rsidRPr="003B4D19" w14:paraId="64E20A7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4F63602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2"/>
                <w:szCs w:val="12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2C40C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27A7A141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2"/>
                <w:szCs w:val="12"/>
                <w:lang w:val="ru-RU"/>
              </w:rPr>
            </w:pPr>
          </w:p>
        </w:tc>
      </w:tr>
      <w:tr w:rsidR="008E39CC" w:rsidRPr="003B4D19" w14:paraId="2A11C95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EB92903" w14:textId="77777777" w:rsidR="008E39CC" w:rsidRPr="003B4D19" w:rsidRDefault="008E39CC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673C7F" w14:textId="77777777" w:rsidR="008E39CC" w:rsidRPr="003B4D19" w:rsidRDefault="008E39CC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8896E7" w14:textId="77777777" w:rsidR="008E39CC" w:rsidRPr="003B4D19" w:rsidRDefault="008E39CC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8E39CC" w:rsidRPr="003B4D19" w14:paraId="09FA8C9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76551D8" w14:textId="396DEA50" w:rsidR="008E39CC" w:rsidRPr="003B4D19" w:rsidRDefault="00922934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СОЕДИНЕННЫЕ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A6D026" w14:textId="58C06A60" w:rsidR="008E39CC" w:rsidRPr="003B4D19" w:rsidRDefault="000A357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 w:eastAsia="ja-JP"/>
              </w:rPr>
              <w:t>310 0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71F617" w14:textId="3A4C7E4F" w:rsidR="008E39CC" w:rsidRPr="003B4D19" w:rsidRDefault="000A357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EMARCONI</w:t>
            </w:r>
          </w:p>
        </w:tc>
      </w:tr>
      <w:tr w:rsidR="001211F0" w:rsidRPr="003B4D19" w14:paraId="551BC77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9AA3156" w14:textId="06FD2B2C" w:rsidR="001211F0" w:rsidRPr="003B4D19" w:rsidRDefault="001E7F75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ШТАТЫ АМЕРИКИ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338AAF" w14:textId="32CC6FCC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highlight w:val="yellow"/>
                <w:lang w:val="ru-RU" w:eastAsia="ja-JP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5C1844" w14:textId="1B8C6517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highlight w:val="yellow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PTN-1 Western Union</w:t>
            </w:r>
          </w:p>
        </w:tc>
      </w:tr>
      <w:tr w:rsidR="001211F0" w:rsidRPr="003B4D19" w14:paraId="758CD08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BF0A4EB" w14:textId="050B440E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F3B553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57FDEA2" w14:textId="50F3387F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передачи данных общего пользования </w:t>
            </w:r>
            <w:r w:rsidR="001211F0" w:rsidRPr="003B4D19">
              <w:rPr>
                <w:rFonts w:cs="Arial"/>
                <w:sz w:val="16"/>
                <w:szCs w:val="16"/>
                <w:lang w:val="ru-RU"/>
              </w:rPr>
              <w:t>MCI (ResponseNet)</w:t>
            </w:r>
          </w:p>
        </w:tc>
      </w:tr>
      <w:tr w:rsidR="001211F0" w:rsidRPr="003B4D19" w14:paraId="55685B6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627D508" w14:textId="07445773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246A99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D1A4F7D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ITT UDTS Network</w:t>
            </w:r>
          </w:p>
        </w:tc>
      </w:tr>
      <w:tr w:rsidR="001211F0" w:rsidRPr="003B4D19" w14:paraId="1860696A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F886FD1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366B22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B8D8C2" w14:textId="70074AE4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передачи данных общего пользования </w:t>
            </w:r>
            <w:r w:rsidR="001211F0" w:rsidRPr="003B4D19">
              <w:rPr>
                <w:rFonts w:cs="Arial"/>
                <w:sz w:val="16"/>
                <w:szCs w:val="16"/>
                <w:lang w:val="ru-RU"/>
              </w:rPr>
              <w:t>MCI (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международный шлюз</w:t>
            </w:r>
            <w:r w:rsidR="001211F0" w:rsidRPr="003B4D19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1211F0" w:rsidRPr="003B4D19" w14:paraId="5CBC00E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5B8C04E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B63E09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76C6F8" w14:textId="0139F263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арендованных каналов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WUI</w:t>
            </w:r>
          </w:p>
        </w:tc>
      </w:tr>
      <w:tr w:rsidR="001211F0" w:rsidRPr="003B4D19" w14:paraId="42708DD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37C15B5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A598E88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BDBFB7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Tymnet Network</w:t>
            </w:r>
          </w:p>
        </w:tc>
      </w:tr>
      <w:tr w:rsidR="001211F0" w:rsidRPr="003B4D19" w14:paraId="351F87F7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2FD8FEC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4873A63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D79FEF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ITT Datel Network</w:t>
            </w:r>
          </w:p>
        </w:tc>
      </w:tr>
      <w:tr w:rsidR="001211F0" w:rsidRPr="003B4D19" w14:paraId="34E3870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5AFD70A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D958FA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372717" w14:textId="51B71038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коротких голосовых сообщений/данных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ITT </w:t>
            </w:r>
          </w:p>
        </w:tc>
      </w:tr>
      <w:tr w:rsidR="001211F0" w:rsidRPr="003B4D19" w14:paraId="78CF3F6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7BF0F8D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7C45410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310 9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1D9BA5C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RCAG DATEL II</w:t>
            </w:r>
          </w:p>
        </w:tc>
      </w:tr>
      <w:tr w:rsidR="001211F0" w:rsidRPr="003B4D19" w14:paraId="1EE4BC1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1BF2B8E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F6ACCB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4FC927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Telenet Communications Corporation</w:t>
            </w:r>
          </w:p>
        </w:tc>
      </w:tr>
      <w:tr w:rsidR="001211F0" w:rsidRPr="003B4D19" w14:paraId="32A8BA6C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811109B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1B6D802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89AC6D" w14:textId="7E0D3743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RCAG DATEL I (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Коммутируемая альтернативная </w:t>
            </w:r>
            <w:r w:rsidR="00426188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служба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передачи голоса и данных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1211F0" w:rsidRPr="003B4D19" w14:paraId="2FF6E723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049F93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6A71D0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9D273C" w14:textId="794DC1D7" w:rsidR="001211F0" w:rsidRPr="003B4D19" w:rsidRDefault="00922934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Служба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телетекс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Western Union </w:t>
            </w:r>
          </w:p>
        </w:tc>
      </w:tr>
      <w:tr w:rsidR="001211F0" w:rsidRPr="003B4D19" w14:paraId="18584A6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E0E085A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B6327FB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01A65E" w14:textId="0AE32108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RCAG </w:t>
            </w:r>
            <w:r w:rsidR="00D01C6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− служба удаленного глобального доступа к компьютеру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низкоскоростная передача данных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1211F0" w:rsidRPr="003B4D19" w14:paraId="43BB5C8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2C0F1E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4CAB5E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7571B33" w14:textId="77777777" w:rsidR="001211F0" w:rsidRPr="003B4D19" w:rsidRDefault="001211F0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Western Union Infomaster</w:t>
            </w:r>
          </w:p>
        </w:tc>
      </w:tr>
      <w:tr w:rsidR="001211F0" w:rsidRPr="003B4D19" w14:paraId="2E093AFB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5D886B3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B43F97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3F87765" w14:textId="0F882428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Graphnet Interactive </w:t>
            </w:r>
          </w:p>
        </w:tc>
      </w:tr>
      <w:tr w:rsidR="001211F0" w:rsidRPr="003B4D19" w14:paraId="11190FB5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3286821" w14:textId="77777777" w:rsidR="001211F0" w:rsidRPr="003B4D19" w:rsidRDefault="001211F0" w:rsidP="001E7F75">
            <w:pPr>
              <w:overflowPunct/>
              <w:autoSpaceDE/>
              <w:autoSpaceDN/>
              <w:adjustRightInd/>
              <w:spacing w:line="170" w:lineRule="exact"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2F95A0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8BFA96" w14:textId="595C3716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хранения и пересылки данных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Graphnet </w:t>
            </w:r>
          </w:p>
        </w:tc>
      </w:tr>
      <w:tr w:rsidR="001211F0" w:rsidRPr="003B4D19" w14:paraId="4FAABBCE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97C439C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3A7BA1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1A5C607" w14:textId="790A5D46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телекса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WUI</w:t>
            </w:r>
          </w:p>
        </w:tc>
      </w:tr>
      <w:tr w:rsidR="001211F0" w:rsidRPr="003B4D19" w14:paraId="3D8078F2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3F3AFB1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A80726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26FB38" w14:textId="77BA28B2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Graphnet </w:t>
            </w:r>
          </w:p>
        </w:tc>
      </w:tr>
      <w:tr w:rsidR="001211F0" w:rsidRPr="003B4D19" w14:paraId="381F7014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4ACC172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285EA9C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311 9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686455B" w14:textId="5CB4A06F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TRT (IPSS)</w:t>
            </w:r>
          </w:p>
        </w:tc>
      </w:tr>
      <w:tr w:rsidR="001211F0" w:rsidRPr="003B4D19" w14:paraId="15DFDC9D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91B75B3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7F23FA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940064" w14:textId="69ABA5F3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низкоскоростной передачи данных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ITT</w:t>
            </w:r>
          </w:p>
        </w:tc>
      </w:tr>
      <w:tr w:rsidR="001211F0" w:rsidRPr="003B4D19" w14:paraId="2825CEB0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81F362C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06E063B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F1F3E1" w14:textId="65758CE9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каналов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FTCC</w:t>
            </w:r>
          </w:p>
        </w:tc>
      </w:tr>
      <w:tr w:rsidR="001211F0" w:rsidRPr="003B4D19" w14:paraId="72EE9ED1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D770882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8E4382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C0BBB9" w14:textId="4375A86A" w:rsidR="001211F0" w:rsidRPr="003B4D19" w:rsidRDefault="00253646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Телетекс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FTCC Telex</w:t>
            </w:r>
          </w:p>
        </w:tc>
      </w:tr>
      <w:tr w:rsidR="001211F0" w:rsidRPr="003B4D19" w14:paraId="35B51649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74FA672" w14:textId="77777777" w:rsidR="001211F0" w:rsidRPr="003B4D19" w:rsidRDefault="001211F0" w:rsidP="001E7F75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5B13A41" w14:textId="77777777" w:rsidR="001211F0" w:rsidRPr="003B4D19" w:rsidRDefault="001211F0" w:rsidP="001E7F75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14BD76" w14:textId="516D3420" w:rsidR="001211F0" w:rsidRPr="003B4D19" w:rsidRDefault="006203BD" w:rsidP="001E7F75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Национальная с</w:t>
            </w:r>
            <w:r w:rsidR="0092293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лужба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передачи данных с коммутацией пакетов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(PST)</w:t>
            </w:r>
            <w:r w:rsidR="00253646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1211F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FTCC</w:t>
            </w:r>
          </w:p>
        </w:tc>
      </w:tr>
      <w:tr w:rsidR="001211F0" w:rsidRPr="003B4D19" w14:paraId="6F70AD48" w14:textId="77777777" w:rsidTr="00E30530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F24ADC1" w14:textId="77777777" w:rsidR="001211F0" w:rsidRPr="003B4D19" w:rsidRDefault="001211F0" w:rsidP="001E7F75">
            <w:pPr>
              <w:overflowPunct/>
              <w:autoSpaceDE/>
              <w:autoSpaceDN/>
              <w:adjustRightInd/>
              <w:spacing w:line="170" w:lineRule="exact"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2AD101" w14:textId="77777777" w:rsidR="001211F0" w:rsidRPr="003B4D19" w:rsidRDefault="001211F0" w:rsidP="001E7F75">
            <w:pPr>
              <w:spacing w:before="40" w:after="40"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2EA0F200" w14:textId="1514AE40" w:rsidR="001211F0" w:rsidRPr="003B4D19" w:rsidRDefault="001211F0" w:rsidP="001E7F75">
            <w:pPr>
              <w:spacing w:before="40" w:after="40" w:line="170" w:lineRule="exact"/>
              <w:jc w:val="right"/>
              <w:rPr>
                <w:rFonts w:cs="Arial"/>
                <w:sz w:val="14"/>
                <w:szCs w:val="14"/>
                <w:lang w:val="ru-RU"/>
              </w:rPr>
            </w:pPr>
            <w:r w:rsidRPr="003B4D19">
              <w:rPr>
                <w:rFonts w:cs="Arial"/>
                <w:sz w:val="14"/>
                <w:szCs w:val="14"/>
                <w:lang w:val="ru-RU"/>
              </w:rPr>
              <w:t xml:space="preserve">(suite – </w:t>
            </w:r>
            <w:r w:rsidR="00253646" w:rsidRPr="003B4D19">
              <w:rPr>
                <w:rFonts w:cs="Arial"/>
                <w:sz w:val="14"/>
                <w:szCs w:val="14"/>
                <w:lang w:val="ru-RU"/>
              </w:rPr>
              <w:t>продолжение см. ниже</w:t>
            </w:r>
            <w:r w:rsidRPr="003B4D19">
              <w:rPr>
                <w:rFonts w:cs="Arial"/>
                <w:sz w:val="14"/>
                <w:szCs w:val="14"/>
                <w:lang w:val="ru-RU"/>
              </w:rPr>
              <w:t xml:space="preserve"> – continúa)</w:t>
            </w:r>
          </w:p>
        </w:tc>
      </w:tr>
    </w:tbl>
    <w:p w14:paraId="50B4A7B4" w14:textId="77777777" w:rsidR="005B6D3D" w:rsidRPr="003B4D19" w:rsidRDefault="005B6D3D" w:rsidP="005B6D3D">
      <w:pPr>
        <w:rPr>
          <w:sz w:val="12"/>
          <w:szCs w:val="12"/>
          <w:lang w:val="ru-RU"/>
        </w:rPr>
      </w:pPr>
    </w:p>
    <w:p w14:paraId="3D928AAB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0EE2C11F" w14:textId="77777777" w:rsidTr="001E7F75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9DE99A3" w14:textId="5E5918A8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E20D" w14:textId="61546E40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C4CC69" w14:textId="1994ADFF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Arial" w:hAnsi="Arial" w:cs="Arial"/>
                <w:color w:val="000000"/>
                <w:szCs w:val="18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18BA422D" w14:textId="77777777" w:rsidTr="001E7F75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C17882C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C585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D9485F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79C25411" w14:textId="77777777" w:rsidTr="001E7F75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3C896DC6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6"/>
                <w:szCs w:val="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450BF5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6"/>
                <w:szCs w:val="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16E8BDB4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6"/>
                <w:szCs w:val="6"/>
                <w:lang w:val="ru-RU"/>
              </w:rPr>
            </w:pPr>
          </w:p>
        </w:tc>
      </w:tr>
      <w:tr w:rsidR="005B6D3D" w:rsidRPr="003B4D19" w14:paraId="70C15E0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1FFA6D" w14:textId="6E7FC3E9" w:rsidR="005B6D3D" w:rsidRPr="003B4D19" w:rsidRDefault="005B6D3D" w:rsidP="00C06AA2">
            <w:pPr>
              <w:pStyle w:val="Tabletext"/>
              <w:spacing w:before="0" w:after="0" w:line="170" w:lineRule="exact"/>
              <w:rPr>
                <w:rFonts w:ascii="Calibri" w:hAnsi="Calibri" w:cs="Calibri"/>
                <w:b w:val="0"/>
                <w:bCs/>
                <w:sz w:val="14"/>
                <w:szCs w:val="14"/>
                <w:lang w:val="ru-RU"/>
              </w:rPr>
            </w:pPr>
            <w:r w:rsidRPr="003B4D19">
              <w:rPr>
                <w:rFonts w:ascii="Calibri" w:hAnsi="Calibri" w:cs="Calibri"/>
                <w:b w:val="0"/>
                <w:bCs/>
                <w:sz w:val="14"/>
                <w:szCs w:val="14"/>
                <w:lang w:val="ru-RU"/>
              </w:rPr>
              <w:t xml:space="preserve">(suite – </w:t>
            </w:r>
            <w:r w:rsidR="00253646" w:rsidRPr="003B4D19">
              <w:rPr>
                <w:rFonts w:ascii="Calibri" w:hAnsi="Calibri" w:cs="Calibri"/>
                <w:b w:val="0"/>
                <w:bCs/>
                <w:sz w:val="14"/>
                <w:szCs w:val="14"/>
                <w:lang w:val="ru-RU"/>
              </w:rPr>
              <w:t>продолжение</w:t>
            </w:r>
            <w:r w:rsidRPr="003B4D19">
              <w:rPr>
                <w:rFonts w:ascii="Calibri" w:hAnsi="Calibri" w:cs="Calibri"/>
                <w:b w:val="0"/>
                <w:bCs/>
                <w:sz w:val="14"/>
                <w:szCs w:val="14"/>
                <w:lang w:val="ru-RU"/>
              </w:rPr>
              <w:t xml:space="preserve"> – continúa)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D6F0F3" w14:textId="77777777" w:rsidR="005B6D3D" w:rsidRPr="003B4D19" w:rsidRDefault="005B6D3D" w:rsidP="00C06AA2">
            <w:pPr>
              <w:pStyle w:val="Tabletext"/>
              <w:spacing w:before="0" w:after="0" w:line="170" w:lineRule="exact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E693CF" w14:textId="77777777" w:rsidR="005B6D3D" w:rsidRPr="003B4D19" w:rsidRDefault="005B6D3D" w:rsidP="00C06AA2">
            <w:pPr>
              <w:pStyle w:val="Tabletext"/>
              <w:spacing w:before="0" w:after="0" w:line="170" w:lineRule="exact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D268CB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54095EC" w14:textId="77777777" w:rsidR="005B6D3D" w:rsidRPr="003B4D19" w:rsidRDefault="005B6D3D" w:rsidP="00C06AA2">
            <w:pPr>
              <w:pStyle w:val="Tabletext"/>
              <w:spacing w:before="0" w:after="0"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9C449E3" w14:textId="77777777" w:rsidR="005B6D3D" w:rsidRPr="003B4D19" w:rsidRDefault="005B6D3D" w:rsidP="00C06AA2">
            <w:pPr>
              <w:pStyle w:val="Tabletext"/>
              <w:spacing w:before="0" w:after="0" w:line="170" w:lineRule="exact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536A6C" w14:textId="77777777" w:rsidR="005B6D3D" w:rsidRPr="003B4D19" w:rsidRDefault="005B6D3D" w:rsidP="00C06AA2">
            <w:pPr>
              <w:pStyle w:val="Tabletext"/>
              <w:spacing w:before="0" w:after="0" w:line="170" w:lineRule="exact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473007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AF166BA" w14:textId="4D187FC1" w:rsidR="005B6D3D" w:rsidRPr="003B4D19" w:rsidRDefault="00464C71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СОЕДИНЕННЫЕ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FEDF62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1CCAF6F" w14:textId="6BB1F801" w:rsidR="005B6D3D" w:rsidRPr="003B4D19" w:rsidRDefault="00426188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Международная служба 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PST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FTCC </w:t>
            </w:r>
          </w:p>
        </w:tc>
      </w:tr>
      <w:tr w:rsidR="005B6D3D" w:rsidRPr="003B4D19" w14:paraId="4478B1A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AE62947" w14:textId="4467619C" w:rsidR="005B6D3D" w:rsidRPr="003B4D19" w:rsidRDefault="001E7F75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ШТАТЫ АМЕРИКИ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CA6447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75EFAE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UNINET</w:t>
            </w:r>
          </w:p>
        </w:tc>
      </w:tr>
      <w:tr w:rsidR="005B6D3D" w:rsidRPr="003B4D19" w14:paraId="63ACCD7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449D39" w14:textId="7495035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4508514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00DFCEC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ADP Autonet</w:t>
            </w:r>
          </w:p>
        </w:tc>
      </w:tr>
      <w:tr w:rsidR="005B6D3D" w:rsidRPr="003B4D19" w14:paraId="75313B5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7531F1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DC1BB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312 7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20AA46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GTE Telenet Communications Corporation</w:t>
            </w:r>
          </w:p>
        </w:tc>
      </w:tr>
      <w:tr w:rsidR="005B6D3D" w:rsidRPr="003B4D19" w14:paraId="0E75661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BF230B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B0491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312 8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F1E1EF" w14:textId="6E0B72C8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TRT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>− электронная почта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/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>телексная сеть</w:t>
            </w:r>
          </w:p>
        </w:tc>
      </w:tr>
      <w:tr w:rsidR="005B6D3D" w:rsidRPr="003B4D19" w14:paraId="59F1ABD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DA5925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9AC3A5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312 9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507DA9" w14:textId="30AF8E95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TRT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− передача данных с коммутацией каналов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(ICSS)</w:t>
            </w:r>
          </w:p>
        </w:tc>
      </w:tr>
      <w:tr w:rsidR="005B6D3D" w:rsidRPr="003B4D19" w14:paraId="3FC0B42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59284D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6BCE5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D8AF10" w14:textId="0DB71201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TRT </w:t>
            </w:r>
            <w:r w:rsidR="001E7F75" w:rsidRPr="003B4D19">
              <w:rPr>
                <w:rFonts w:cs="Arial"/>
                <w:sz w:val="16"/>
                <w:szCs w:val="16"/>
                <w:lang w:val="ru-RU"/>
              </w:rPr>
              <w:sym w:font="Symbol" w:char="F02D"/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 сеть цифровой передачи данных </w:t>
            </w:r>
          </w:p>
        </w:tc>
      </w:tr>
      <w:tr w:rsidR="005B6D3D" w:rsidRPr="003B4D19" w14:paraId="082B12D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ECC36F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65E37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D54E55" w14:textId="29AF5B0B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RCAG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− телексная сеть </w:t>
            </w:r>
          </w:p>
        </w:tc>
      </w:tr>
      <w:tr w:rsidR="005B6D3D" w:rsidRPr="003B4D19" w14:paraId="716F8F7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77F3EB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94CBB0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57128D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Compuserve Network Services</w:t>
            </w:r>
          </w:p>
        </w:tc>
      </w:tr>
      <w:tr w:rsidR="005B6D3D" w:rsidRPr="003B4D19" w14:paraId="4C84BAF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FE0168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2CC5551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3F1C0F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RCAG XNET Service</w:t>
            </w:r>
          </w:p>
        </w:tc>
      </w:tr>
      <w:tr w:rsidR="005B6D3D" w:rsidRPr="003B4D19" w14:paraId="4588798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048905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80933A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40F2EF0" w14:textId="6C2FAFE2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AT+T/ACCUNET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− функция передачи данных с коммутацией пакетов </w:t>
            </w:r>
          </w:p>
        </w:tc>
      </w:tr>
      <w:tr w:rsidR="005B6D3D" w:rsidRPr="003B4D19" w14:paraId="3666EDF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FAB807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6D480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71F23E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ALASCOM/ALASKANET Service</w:t>
            </w:r>
          </w:p>
        </w:tc>
      </w:tr>
      <w:tr w:rsidR="005B6D3D" w:rsidRPr="003B4D19" w14:paraId="03F3043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5C50F54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E9CC21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48D3D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Geisco Data Network</w:t>
            </w:r>
          </w:p>
        </w:tc>
      </w:tr>
      <w:tr w:rsidR="005B6D3D" w:rsidRPr="003B4D19" w14:paraId="3D8A7C4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F5A586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DBBC9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6DF3F4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International Information Network Services – INFONET Service</w:t>
            </w:r>
          </w:p>
        </w:tc>
      </w:tr>
      <w:tr w:rsidR="005B6D3D" w:rsidRPr="003B4D19" w14:paraId="1D3B244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4CD82B6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1C4354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4FC4BB" w14:textId="381E9D40" w:rsidR="005B6D3D" w:rsidRPr="003B4D19" w:rsidRDefault="005B6D3D" w:rsidP="00C06AA2">
            <w:pPr>
              <w:tabs>
                <w:tab w:val="left" w:pos="113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Fedex International Transmission Corporation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международная </w:t>
            </w:r>
            <w:r w:rsidR="00426188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>передачи документов</w:t>
            </w:r>
          </w:p>
        </w:tc>
      </w:tr>
      <w:tr w:rsidR="005B6D3D" w:rsidRPr="003B4D19" w14:paraId="607D3DF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EAC82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0D4148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313 9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8E3B13" w14:textId="206D318E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KDD America, Inc.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сети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>передачи пакетов данных общего пользования</w:t>
            </w:r>
          </w:p>
        </w:tc>
      </w:tr>
      <w:tr w:rsidR="005B6D3D" w:rsidRPr="003B4D19" w14:paraId="68AD76E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FBFF6F1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7141D5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F770C2" w14:textId="4A4C7D43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Southern New England Telephone Company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сеть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>передачи пакетов данных общего пользования</w:t>
            </w:r>
          </w:p>
        </w:tc>
      </w:tr>
      <w:tr w:rsidR="005B6D3D" w:rsidRPr="003B4D19" w14:paraId="4F11B6C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1B841A1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BAAE07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8B33C01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Bell Atlantic Telephone Companies – Advance Service</w:t>
            </w:r>
          </w:p>
        </w:tc>
      </w:tr>
      <w:tr w:rsidR="005B6D3D" w:rsidRPr="003B4D19" w14:paraId="6FD7357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59D9D8C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AB1F8F9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A93EB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Bellsouth Corporation – Pulselink Servie</w:t>
            </w:r>
          </w:p>
        </w:tc>
      </w:tr>
      <w:tr w:rsidR="005B6D3D" w:rsidRPr="003B4D19" w14:paraId="758003B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E2BDBCC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9BDD6D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8A80E7" w14:textId="7CF3DDFC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Ameritech Operating Companies –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 сети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>передачи пакетов данных общего пользования</w:t>
            </w:r>
          </w:p>
        </w:tc>
      </w:tr>
      <w:tr w:rsidR="005B6D3D" w:rsidRPr="003B4D19" w14:paraId="29D5F73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B1C8A88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FB5CA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1E0C9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Nynex Telephone Companies – Nyex Infopath Service</w:t>
            </w:r>
          </w:p>
        </w:tc>
      </w:tr>
      <w:tr w:rsidR="005B6D3D" w:rsidRPr="003B4D19" w14:paraId="6D37522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079C436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690D2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2B7514" w14:textId="462B8EE3" w:rsidR="005B6D3D" w:rsidRPr="003B4D19" w:rsidRDefault="00426188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Служба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 xml:space="preserve"> передачи данных с коммутацией пакетов общего пользования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 xml:space="preserve">Pacific Telesis </w:t>
            </w:r>
          </w:p>
        </w:tc>
      </w:tr>
      <w:tr w:rsidR="005B6D3D" w:rsidRPr="003B4D19" w14:paraId="2A0F6E8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E57DD2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CD62A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14EE0B5" w14:textId="6A8532DD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Southwestern Bell Telephone Co.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с коммутацией пакетов общего пользования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Microlink II</w:t>
            </w:r>
          </w:p>
        </w:tc>
      </w:tr>
      <w:tr w:rsidR="005B6D3D" w:rsidRPr="003B4D19" w14:paraId="1C3353B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D0EE9C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2C84B7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EC2424" w14:textId="0C7CEC9E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U.S. West, Inc.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с коммутацией пакетов общего пользования </w:t>
            </w:r>
          </w:p>
        </w:tc>
      </w:tr>
      <w:tr w:rsidR="005B6D3D" w:rsidRPr="003B4D19" w14:paraId="7060CE9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820719E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B3B330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EDE46B" w14:textId="2F8E275E" w:rsidR="005B6D3D" w:rsidRPr="003B4D19" w:rsidRDefault="005B6D3D" w:rsidP="00C06AA2">
            <w:pPr>
              <w:tabs>
                <w:tab w:val="left" w:pos="113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United States Telephone Association –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предназначен для совместного использования местными телефонными компаниями</w:t>
            </w:r>
          </w:p>
        </w:tc>
      </w:tr>
      <w:tr w:rsidR="005B6D3D" w:rsidRPr="003B4D19" w14:paraId="41D81C4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CE32CA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3612B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78A17E" w14:textId="6FFEC6CA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Cable &amp; Wireless Communications, Inc. –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сеть общего пользования</w:t>
            </w:r>
          </w:p>
        </w:tc>
      </w:tr>
      <w:tr w:rsidR="005B6D3D" w:rsidRPr="003B4D19" w14:paraId="3143B06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AC22198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8F8E7A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599206" w14:textId="03DBDBE8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Globenet, Inc. –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сети передачи данных с коммутацией пакетов Globenet</w:t>
            </w:r>
          </w:p>
        </w:tc>
      </w:tr>
      <w:tr w:rsidR="005B6D3D" w:rsidRPr="003B4D19" w14:paraId="7F34879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CD2DFB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DD6532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7FF05B" w14:textId="512A51EB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Cable &amp; Wireless Communications, Inc. –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сеть общего пользования</w:t>
            </w:r>
          </w:p>
        </w:tc>
      </w:tr>
      <w:tr w:rsidR="005B6D3D" w:rsidRPr="003B4D19" w14:paraId="66C30AB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D4245A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761DEA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66471D" w14:textId="05CD2592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GTE Hawaiian Telephone Company, Inc. –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</w:t>
            </w:r>
          </w:p>
        </w:tc>
      </w:tr>
      <w:tr w:rsidR="005B6D3D" w:rsidRPr="003B4D19" w14:paraId="714C89C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37EC686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92FDCA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1EF291" w14:textId="0E28B89D" w:rsidR="005B6D3D" w:rsidRPr="003B4D19" w:rsidRDefault="00426188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Служба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 xml:space="preserve"> передачи данных с коммутацией пакетов общего пользования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>JAIS USA-NET</w:t>
            </w:r>
          </w:p>
        </w:tc>
      </w:tr>
      <w:tr w:rsidR="005B6D3D" w:rsidRPr="003B4D19" w14:paraId="3B6CE5D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04D8C3A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09621D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05D298" w14:textId="0B613146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Nomura Computer Systems America, Inc. – </w:t>
            </w:r>
            <w:r w:rsidR="00426188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B82D4B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с коммутацией пакетов общего пользования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NCC-A VAN</w:t>
            </w:r>
          </w:p>
        </w:tc>
      </w:tr>
      <w:tr w:rsidR="005B6D3D" w:rsidRPr="003B4D19" w14:paraId="78385B4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BB9392C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BD33A4D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709CB4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Aeronautical Radio, Inc. – GLOBALINK</w:t>
            </w:r>
          </w:p>
        </w:tc>
      </w:tr>
      <w:tr w:rsidR="005B6D3D" w:rsidRPr="003B4D19" w14:paraId="7D7DED8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5120A2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01D75D4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3E2E2A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American Airlines, Inc. – AANET</w:t>
            </w:r>
          </w:p>
        </w:tc>
      </w:tr>
      <w:tr w:rsidR="005B6D3D" w:rsidRPr="003B4D19" w14:paraId="5D6A31E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30E3FF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B7C99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BE1CF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COMSAT Mobile Communications – C-LINK</w:t>
            </w:r>
          </w:p>
        </w:tc>
      </w:tr>
      <w:tr w:rsidR="005B6D3D" w:rsidRPr="003B4D19" w14:paraId="2704796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E08722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50F63AF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A70088B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Schlumberger Information Network (SINET)</w:t>
            </w:r>
          </w:p>
        </w:tc>
      </w:tr>
      <w:tr w:rsidR="005B6D3D" w:rsidRPr="003B4D19" w14:paraId="5ACDC86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1B2A4D5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6A6A99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315 9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6886D1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Westinghouse Communications – Westinghouse Packet Network</w:t>
            </w:r>
          </w:p>
        </w:tc>
      </w:tr>
      <w:tr w:rsidR="005B6D3D" w:rsidRPr="003B4D19" w14:paraId="17A07CD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38EB28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62951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FF77B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Network Users Group, Ltd. – WDI NET packet</w:t>
            </w:r>
          </w:p>
        </w:tc>
      </w:tr>
      <w:tr w:rsidR="005B6D3D" w:rsidRPr="003B4D19" w14:paraId="73F37D81" w14:textId="77777777" w:rsidTr="00C06AA2">
        <w:trPr>
          <w:cantSplit/>
          <w:trHeight w:val="314"/>
        </w:trPr>
        <w:tc>
          <w:tcPr>
            <w:tcW w:w="1970" w:type="dxa"/>
            <w:tcBorders>
              <w:left w:val="single" w:sz="12" w:space="0" w:color="auto"/>
            </w:tcBorders>
          </w:tcPr>
          <w:p w14:paraId="02E1803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00CED2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316 1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0B0609" w14:textId="172F337A" w:rsidR="005B6D3D" w:rsidRPr="003B4D19" w:rsidRDefault="00426188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Служба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 xml:space="preserve"> дипломатической электросвязи Государственного департамента США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1E7F75" w:rsidRPr="003B4D19">
              <w:rPr>
                <w:rFonts w:cs="Arial"/>
                <w:sz w:val="16"/>
                <w:szCs w:val="16"/>
                <w:lang w:val="ru-RU"/>
              </w:rPr>
              <w:sym w:font="Symbol" w:char="F02D"/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 сеть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с коммутацией пакетов </w:t>
            </w:r>
            <w:r w:rsidR="001211F0" w:rsidRPr="003B4D19">
              <w:rPr>
                <w:rFonts w:cs="Arial"/>
                <w:sz w:val="16"/>
                <w:szCs w:val="16"/>
                <w:lang w:val="ru-RU"/>
              </w:rPr>
              <w:t xml:space="preserve">Black </w:t>
            </w:r>
          </w:p>
        </w:tc>
      </w:tr>
      <w:tr w:rsidR="005B6D3D" w:rsidRPr="003B4D19" w14:paraId="070BA15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B6C9BF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C0775B" w14:textId="63398988" w:rsidR="00F84C42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316 2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E99BD1" w14:textId="49F08F79" w:rsidR="00F84C42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Transaction Network Services, Inc. – </w:t>
            </w:r>
            <w:r w:rsidR="00D01C60" w:rsidRPr="003B4D19">
              <w:rPr>
                <w:rFonts w:cs="Arial"/>
                <w:sz w:val="16"/>
                <w:szCs w:val="16"/>
                <w:lang w:val="ru-RU"/>
              </w:rPr>
              <w:t xml:space="preserve">сеть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 xml:space="preserve">передачи данных с коммутацией пакетов общего пользования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TNS </w:t>
            </w:r>
          </w:p>
        </w:tc>
      </w:tr>
      <w:tr w:rsidR="001211F0" w:rsidRPr="003B4D19" w14:paraId="5A9FEC0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5132905" w14:textId="77777777" w:rsidR="001211F0" w:rsidRPr="003B4D19" w:rsidRDefault="001211F0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197F2E" w14:textId="7BE95269" w:rsidR="001211F0" w:rsidRPr="003B4D19" w:rsidRDefault="001211F0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316 3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C30E3CC" w14:textId="32CB9FB0" w:rsidR="001211F0" w:rsidRPr="003B4D19" w:rsidRDefault="001211F0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Konnect, LLC – </w:t>
            </w:r>
            <w:r w:rsidR="006203BD" w:rsidRPr="003B4D19">
              <w:rPr>
                <w:rFonts w:cs="Arial"/>
                <w:sz w:val="16"/>
                <w:szCs w:val="16"/>
                <w:lang w:val="ru-RU"/>
              </w:rPr>
              <w:t xml:space="preserve">международная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сеть передачи данных</w:t>
            </w:r>
          </w:p>
        </w:tc>
      </w:tr>
      <w:tr w:rsidR="005B6D3D" w:rsidRPr="003B4D19" w14:paraId="75C2482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439E06C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636A33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316 6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EDEDA2" w14:textId="75F5E51F" w:rsidR="005B6D3D" w:rsidRPr="003B4D19" w:rsidRDefault="00C76450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Территориально распределенная сеть передачи данных Казначейства США</w:t>
            </w:r>
          </w:p>
        </w:tc>
      </w:tr>
      <w:tr w:rsidR="005B6D3D" w:rsidRPr="003B4D19" w14:paraId="7D44674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956D40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3105AD2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316 8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78FB10" w14:textId="23152DD0" w:rsidR="005B6D3D" w:rsidRPr="003B4D19" w:rsidRDefault="00C76450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 xml:space="preserve">BT North America </w:t>
            </w:r>
          </w:p>
        </w:tc>
      </w:tr>
      <w:tr w:rsidR="005B6D3D" w:rsidRPr="003B4D19" w14:paraId="348563E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43C1B04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E52FB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316 9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6428FF" w14:textId="2C8ECB2A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Tenzing Communications Inc. – </w:t>
            </w:r>
            <w:r w:rsidR="00C76450" w:rsidRPr="003B4D19">
              <w:rPr>
                <w:rFonts w:cs="Arial"/>
                <w:sz w:val="16"/>
                <w:szCs w:val="16"/>
                <w:lang w:val="ru-RU"/>
              </w:rPr>
              <w:t>сеть для использования в полете</w:t>
            </w:r>
          </w:p>
        </w:tc>
      </w:tr>
      <w:tr w:rsidR="005B6D3D" w:rsidRPr="003B4D19" w14:paraId="50F32B3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556CC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3AF76A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53297B8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7698D5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CD8764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6CFD9D3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EE44CF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B053A1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60859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CF0FDC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4520BA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DABE42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29258E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5F0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6120DE5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4AA5FF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65D985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A952F0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DDF902A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7F0DB93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7307639" w14:textId="7F2A71B6" w:rsidR="00464C71" w:rsidRPr="003B4D19" w:rsidRDefault="00464C71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РОССИЙСКАЯ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344D55" w14:textId="77777777" w:rsidR="00464C71" w:rsidRPr="003B4D19" w:rsidRDefault="00464C71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250 0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87B3E8" w14:textId="77777777" w:rsidR="00464C71" w:rsidRPr="003B4D19" w:rsidRDefault="00464C71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Rospac-RT</w:t>
            </w:r>
          </w:p>
        </w:tc>
      </w:tr>
      <w:tr w:rsidR="005B6D3D" w:rsidRPr="003B4D19" w14:paraId="4035E0A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C86C546" w14:textId="79C11408" w:rsidR="005B6D3D" w:rsidRPr="003B4D19" w:rsidRDefault="001E7F75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ФЕДЕРАЦИЯ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94AF00F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E86349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SPRINT Networks</w:t>
            </w:r>
          </w:p>
        </w:tc>
      </w:tr>
      <w:tr w:rsidR="005B6D3D" w:rsidRPr="003B4D19" w14:paraId="7C6F273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F9421C" w14:textId="5759BBC9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6A1048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5FF410C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IASNET</w:t>
            </w:r>
          </w:p>
        </w:tc>
      </w:tr>
      <w:tr w:rsidR="005B6D3D" w:rsidRPr="003B4D19" w14:paraId="09004D9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419D7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341ADC7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B467D6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MMTEL</w:t>
            </w:r>
          </w:p>
        </w:tc>
      </w:tr>
      <w:tr w:rsidR="005B6D3D" w:rsidRPr="003B4D19" w14:paraId="162EDD0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BAD7351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2DE5F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250 4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DCBC42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INFOTEL</w:t>
            </w:r>
          </w:p>
        </w:tc>
      </w:tr>
      <w:tr w:rsidR="005B6D3D" w:rsidRPr="003B4D19" w14:paraId="689752A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E175F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76345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250 6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C35B6E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ROSNET</w:t>
            </w:r>
          </w:p>
        </w:tc>
      </w:tr>
      <w:tr w:rsidR="005B6D3D" w:rsidRPr="003B4D19" w14:paraId="61907DC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04B3D7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80F14B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250 7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AB58A8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ISTOK-K</w:t>
            </w:r>
          </w:p>
        </w:tc>
      </w:tr>
      <w:tr w:rsidR="005B6D3D" w:rsidRPr="003B4D19" w14:paraId="48C4C62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35936D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65CAE3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250 8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253DE7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TRANSINFORM</w:t>
            </w:r>
          </w:p>
        </w:tc>
      </w:tr>
      <w:tr w:rsidR="005B6D3D" w:rsidRPr="003B4D19" w14:paraId="40E6089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FF263C4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EA2660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250 9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1CF185A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LENFINCOM</w:t>
            </w:r>
          </w:p>
        </w:tc>
      </w:tr>
      <w:tr w:rsidR="005B6D3D" w:rsidRPr="003B4D19" w14:paraId="0DFCD56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3E559A8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AD6E15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864CC42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SOVAMNET</w:t>
            </w:r>
          </w:p>
        </w:tc>
      </w:tr>
      <w:tr w:rsidR="005B6D3D" w:rsidRPr="003B4D19" w14:paraId="7AF3968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793603B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BDF776D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F548B8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EDITRANS</w:t>
            </w:r>
          </w:p>
        </w:tc>
      </w:tr>
      <w:tr w:rsidR="005B6D3D" w:rsidRPr="003B4D19" w14:paraId="6B616C8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E3AC03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24AD49E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CB900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TECOS</w:t>
            </w:r>
          </w:p>
        </w:tc>
      </w:tr>
      <w:tr w:rsidR="005B6D3D" w:rsidRPr="003B4D19" w14:paraId="3B59CC6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8E61C6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49A8D8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251 3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DF3DFD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PTTNET</w:t>
            </w:r>
          </w:p>
        </w:tc>
      </w:tr>
      <w:tr w:rsidR="005B6D3D" w:rsidRPr="003B4D19" w14:paraId="0B9747E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028B49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A67EDC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5D83D4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BCLNET</w:t>
            </w:r>
          </w:p>
        </w:tc>
      </w:tr>
      <w:tr w:rsidR="005B6D3D" w:rsidRPr="003B4D19" w14:paraId="5BBD236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5AEA510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7FF3479" w14:textId="77777777" w:rsidR="005B6D3D" w:rsidRPr="003B4D19" w:rsidRDefault="005B6D3D" w:rsidP="00C06AA2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8CE1BE" w14:textId="77777777" w:rsidR="005B6D3D" w:rsidRPr="003B4D19" w:rsidRDefault="005B6D3D" w:rsidP="00C06AA2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SPTNET</w:t>
            </w:r>
          </w:p>
        </w:tc>
      </w:tr>
      <w:tr w:rsidR="005B6D3D" w:rsidRPr="003B4D19" w14:paraId="7B2BD76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204A135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6A91FDC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251 6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37F7D8" w14:textId="61AF8E03" w:rsidR="005B6D3D" w:rsidRPr="003B4D19" w:rsidRDefault="00C76450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Система передачи данных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AS Sirena-3</w:t>
            </w:r>
          </w:p>
        </w:tc>
      </w:tr>
      <w:tr w:rsidR="005B6D3D" w:rsidRPr="003B4D19" w14:paraId="4AC0D3D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BF44381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CE986F" w14:textId="77777777" w:rsidR="005B6D3D" w:rsidRPr="003B4D19" w:rsidRDefault="005B6D3D" w:rsidP="00C06AA2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251 7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BABBBB" w14:textId="77777777" w:rsidR="005B6D3D" w:rsidRPr="003B4D19" w:rsidRDefault="005B6D3D" w:rsidP="00C06AA2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TELSYCOM</w:t>
            </w:r>
          </w:p>
        </w:tc>
      </w:tr>
      <w:tr w:rsidR="005B6D3D" w:rsidRPr="003B4D19" w14:paraId="4967FD7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628CCACE" w14:textId="77777777" w:rsidR="005B6D3D" w:rsidRPr="003B4D19" w:rsidRDefault="005B6D3D" w:rsidP="00C06AA2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E4D34E6" w14:textId="77777777" w:rsidR="005B6D3D" w:rsidRPr="003B4D19" w:rsidRDefault="005B6D3D" w:rsidP="00C06AA2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02F34342" w14:textId="77777777" w:rsidR="005B6D3D" w:rsidRPr="003B4D19" w:rsidRDefault="005B6D3D" w:rsidP="00C06AA2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14:paraId="35728FF3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07093B17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3613F6BF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082CA4B8" w14:textId="493FB2C9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7E5A2" w14:textId="33EF4D9C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F159EF" w14:textId="3C0F8C5E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78015193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6EDDDD2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925C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F2C1CB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6387964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A36385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82DCD8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331A6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2F350C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39D5E50" w14:textId="7738A3F9" w:rsidR="005B6D3D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ФАРЕРСКИЕ ОСТРОВА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37FD3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288 1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F97B1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FAROEPAC</w:t>
            </w:r>
          </w:p>
        </w:tc>
      </w:tr>
      <w:tr w:rsidR="005B6D3D" w:rsidRPr="003B4D19" w14:paraId="621C6B9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6FE4ED" w14:textId="52F77CDE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EAE15C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85C67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F326D5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757A8DC" w14:textId="7B7E42C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F6048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1935D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1C8B1A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9A6BD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B27F5E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10FD0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AE3CA0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B54ADC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C87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56766E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E83F93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FC9DF5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E899E9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095D11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479DF5B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7FD5985" w14:textId="28A5D0B2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ФИДЖИ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6044A4" w14:textId="77777777" w:rsidR="00464C71" w:rsidRPr="003B4D19" w:rsidRDefault="00464C71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542 0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136350C" w14:textId="77777777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FIJPAK</w:t>
            </w:r>
          </w:p>
        </w:tc>
      </w:tr>
      <w:tr w:rsidR="005B6D3D" w:rsidRPr="003B4D19" w14:paraId="71531A1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1E90830" w14:textId="7C43F229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EBD99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542 1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06C8D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FIJINET</w:t>
            </w:r>
          </w:p>
        </w:tc>
      </w:tr>
      <w:tr w:rsidR="005B6D3D" w:rsidRPr="003B4D19" w14:paraId="777C0F7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1DFE97" w14:textId="55AE034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BCACE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42607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07BEAD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6B599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5A048C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6D5C5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B3E303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CEC27C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943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C49188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ACFCAA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BCC3A3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E15B0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6D93E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5C1495F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09F2CD0" w14:textId="447C977B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ФИНЛЯНДИЯ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86D2A5" w14:textId="77777777" w:rsidR="00464C71" w:rsidRPr="003B4D19" w:rsidRDefault="00464C71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4BEECA" w14:textId="77777777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Sonera Carrier Networks Oy</w:t>
            </w:r>
          </w:p>
        </w:tc>
      </w:tr>
      <w:tr w:rsidR="005B6D3D" w:rsidRPr="003B4D19" w14:paraId="73147AE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CA3C17" w14:textId="7ACC1C4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6FEE8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21ECFB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Elisa Oyj</w:t>
            </w:r>
          </w:p>
        </w:tc>
      </w:tr>
      <w:tr w:rsidR="005B6D3D" w:rsidRPr="003B4D19" w14:paraId="1D10F57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3BC93D7" w14:textId="0364C9E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80837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13F1B8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Song Networks Oy</w:t>
            </w:r>
          </w:p>
        </w:tc>
      </w:tr>
      <w:tr w:rsidR="005B6D3D" w:rsidRPr="003B4D19" w14:paraId="6AB570D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EA4EEC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86841E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2B3E71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FE26F4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DB5C76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E30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D494B8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E0AB52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D3C15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AD42E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EC948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2801024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BD40576" w14:textId="1F911ADF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ФРАНЦИЯ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E26278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E8974B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Réseau de transmission de données à commutation par paquets TRANSPAC</w:t>
            </w:r>
          </w:p>
        </w:tc>
      </w:tr>
      <w:tr w:rsidR="005B6D3D" w:rsidRPr="003B4D19" w14:paraId="1FF6845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9C0EBBB" w14:textId="1CC0AE5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20368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D8D1D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France de transit international</w:t>
            </w:r>
          </w:p>
        </w:tc>
      </w:tr>
      <w:tr w:rsidR="005B6D3D" w:rsidRPr="003B4D19" w14:paraId="44ED789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40AF2A" w14:textId="26EBE99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8CADC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F2BA9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Grands services publics</w:t>
            </w:r>
          </w:p>
        </w:tc>
      </w:tr>
      <w:tr w:rsidR="005B6D3D" w:rsidRPr="003B4D19" w14:paraId="2DF2BD6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38201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534913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B2AF1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Administrations</w:t>
            </w:r>
          </w:p>
        </w:tc>
      </w:tr>
      <w:tr w:rsidR="005B6D3D" w:rsidRPr="003B4D19" w14:paraId="4C448D3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457C711" w14:textId="77777777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67CC40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B79D74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Air France</w:t>
            </w:r>
          </w:p>
        </w:tc>
      </w:tr>
      <w:tr w:rsidR="005B6D3D" w:rsidRPr="003B4D19" w14:paraId="238118D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EB642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6F1EB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F9280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SIRIS</w:t>
            </w:r>
          </w:p>
        </w:tc>
      </w:tr>
      <w:tr w:rsidR="005B6D3D" w:rsidRPr="003B4D19" w14:paraId="4C281B5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AA1CAF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F432A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208 6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2492BF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 France</w:t>
            </w:r>
          </w:p>
        </w:tc>
      </w:tr>
      <w:tr w:rsidR="005B6D3D" w:rsidRPr="003B4D19" w14:paraId="45ADBF5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9ACA69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F7F566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208 9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3238B8F" w14:textId="7BF62A4E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Interconnexion entre le réseau public de transmission de données Transpac et d'autres réseaux publics français, pour des services offerts en mode synchrone</w:t>
            </w:r>
          </w:p>
        </w:tc>
      </w:tr>
      <w:tr w:rsidR="005B6D3D" w:rsidRPr="003B4D19" w14:paraId="0C3B962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59371D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83D04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FDAE97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049830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4FC563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F848C7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0CACA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1AB3A6D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F355C8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2B2923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2BD62737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41EA20D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0ED5272" w14:textId="03C11D9C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ГАБОН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80BA01" w14:textId="77777777" w:rsidR="00464C71" w:rsidRPr="003B4D19" w:rsidRDefault="00464C7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628 0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46C82FE" w14:textId="63DE6C9D" w:rsidR="00464C71" w:rsidRPr="003B4D19" w:rsidRDefault="00464C7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GABONPAC (Сеть передачи данных с коммутацией пакетов)</w:t>
            </w:r>
          </w:p>
        </w:tc>
      </w:tr>
      <w:tr w:rsidR="005B6D3D" w:rsidRPr="003B4D19" w14:paraId="4B7E712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DF9C3E6" w14:textId="22999AD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1DD1D7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628 2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ABFCF3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GABONPAC2</w:t>
            </w:r>
          </w:p>
        </w:tc>
      </w:tr>
      <w:tr w:rsidR="005B6D3D" w:rsidRPr="003B4D19" w14:paraId="4665A1C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CC746F9" w14:textId="79D5707C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FA9095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895A9B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52C57C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3FD503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FA91BC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2B5D801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873166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12F8C8F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830370B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BC8CD1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BFA2F12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22E42C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C5C22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4B76DC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2F3CD50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7ECBAF4" w14:textId="3E13E9E4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ГАМБИЯ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FCCEE64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607 0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3E264AB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GAMNET</w:t>
            </w:r>
          </w:p>
        </w:tc>
      </w:tr>
      <w:tr w:rsidR="005B6D3D" w:rsidRPr="003B4D19" w14:paraId="60A583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BC45BE2" w14:textId="1D00AEE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05C2B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30CE47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7B23D2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A7DAF4" w14:textId="3E430DB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8793C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3D7B5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0017E9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E00A8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01D52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5C3F9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C3F69D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46354A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820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E902DF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8C7860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CD321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608021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44DC6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62E5937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96C8525" w14:textId="15888968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ГРУЗИЯ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33C996F" w14:textId="77777777" w:rsidR="00464C71" w:rsidRPr="003B4D19" w:rsidRDefault="00464C71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282 1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D70B9E" w14:textId="77777777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IBERIAPAC</w:t>
            </w:r>
          </w:p>
        </w:tc>
      </w:tr>
      <w:tr w:rsidR="005B6D3D" w:rsidRPr="003B4D19" w14:paraId="6A0E59C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586CF2" w14:textId="320C164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758326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D92F6A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0178B0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39849EB" w14:textId="14BF5DD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588F8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48792C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A5CC5C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23C789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EBCAF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4D56A5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4C9F74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41C0BA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E86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1F7A6E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D251B0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31F599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4BC118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F939A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672B2B8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389A15A" w14:textId="6D908360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ГАНА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1FF9EB6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620 2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787B9D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DATATEL</w:t>
            </w:r>
          </w:p>
        </w:tc>
      </w:tr>
      <w:tr w:rsidR="005B6D3D" w:rsidRPr="003B4D19" w14:paraId="27BB937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E318652" w14:textId="5C0CE62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FB056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50B25F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918819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2156BA3" w14:textId="75E60569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CF2E8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388A2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D959C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C3030A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C77CD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30E105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339E061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3F96D62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3614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4ED7ADF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78BC89C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61C88D" w14:textId="0DFE93C7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ГРЕЦИЯ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577E80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F9CAD99" w14:textId="508A5FB2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общего пользования с коммутацией пакетов (HELLASPAC)</w:t>
            </w:r>
          </w:p>
        </w:tc>
      </w:tr>
      <w:tr w:rsidR="005B6D3D" w:rsidRPr="003B4D19" w14:paraId="28A3894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3FF07F6" w14:textId="7A77DF2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9E152B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202 7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2E208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LAN-NET</w:t>
            </w:r>
          </w:p>
        </w:tc>
      </w:tr>
      <w:tr w:rsidR="005B6D3D" w:rsidRPr="003B4D19" w14:paraId="6EFA94C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4D74549" w14:textId="63B7EAC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89D41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9A56A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F143CC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2AE09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F737E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0288F7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3C0262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66C0D0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DAF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2206A3A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B3E703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D84E87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D6AA3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4C03E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060BFAB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62AEFC" w14:textId="4B42CF78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ГРЕНАДА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DFF9AD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352 2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7A2C8D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CARIBNET</w:t>
            </w:r>
          </w:p>
        </w:tc>
      </w:tr>
      <w:tr w:rsidR="005B6D3D" w:rsidRPr="003B4D19" w14:paraId="0F49ABD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49ECC26" w14:textId="0521498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B0A9D15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38E8D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25EA19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8523D3C" w14:textId="690EA5B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603F06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0297AF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BA311A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699AC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563E81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CB706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BB9B1D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9E91A6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6FA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216474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E2EF30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DE80AF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F8EC9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D98137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4EA86E7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A2E1BA0" w14:textId="1A909B73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ГРЕНЛАНДИЯ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5E698EC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290 1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8580BB" w14:textId="5D8D567C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 (Сеть передачи данных с коммутацией пакетов)</w:t>
            </w:r>
          </w:p>
        </w:tc>
      </w:tr>
      <w:tr w:rsidR="005B6D3D" w:rsidRPr="003B4D19" w14:paraId="15380DA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EA26741" w14:textId="38A84A2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5FFFE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E9323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3B4005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7140F9" w14:textId="2B322C3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D660D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44E879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166963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B7D358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7BAA4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3F3F2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9A1897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679D3D6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649839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D4921C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652265BA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73A57AD1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0BAF1520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E65937F" w14:textId="5A28C8BB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3473" w14:textId="2796CAEE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60D3ED" w14:textId="4D63EED1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42E99E57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6CA20ED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F5B2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A78015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491943B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6C3AF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E1FA50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F0B8C7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64C71" w:rsidRPr="003B4D19" w14:paraId="14AB039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946C48D" w14:textId="23214CA6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ГУАМ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EF3A99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535 1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6A7F692" w14:textId="0DADEF3C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The Pacific Connection, Inc. – </w:t>
            </w:r>
            <w:r w:rsidR="00D01C6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передачи данных общего пользования с коммутацией пакетов Pacnet</w:t>
            </w:r>
          </w:p>
        </w:tc>
      </w:tr>
      <w:tr w:rsidR="005B6D3D" w:rsidRPr="003B4D19" w14:paraId="213A187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B5E623" w14:textId="4F8651A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4AB99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DBE867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A6FBD2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CC97827" w14:textId="6EF722DF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81351B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833131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23A326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BB9828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6D12F5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11DC3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74632A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5DAD508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CF6DEB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05CC3CD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B78B1E5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B12463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1CE7D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2AF671C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43BB126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04D71A9" w14:textId="1E62C3BF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ГАЙАНА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60E4792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738 0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DC8A86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GT&amp;T PAC</w:t>
            </w:r>
          </w:p>
        </w:tc>
      </w:tr>
      <w:tr w:rsidR="005B6D3D" w:rsidRPr="003B4D19" w14:paraId="208D164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BD6CC0" w14:textId="4DFC3819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020D9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CF4B6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E54F73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F9B48B9" w14:textId="6000FC6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41D93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037F8E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41E8AA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C9D848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F2E13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DB6426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01A843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2BA716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478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1DCCAD2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F98364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44FC2F2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F68CE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787CB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5DBE937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668CF7" w14:textId="0D346A0B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ГОНДУРАС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3ADDC3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708 0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5A4965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HONDUPAQ</w:t>
            </w:r>
          </w:p>
        </w:tc>
      </w:tr>
      <w:tr w:rsidR="005B6D3D" w:rsidRPr="003B4D19" w14:paraId="3AC1381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32B1151" w14:textId="2ED4D2C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644444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FBB7A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613644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190B912" w14:textId="35A711A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818B9A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97653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8010B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0FB85C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C474EA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6A0203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76DF89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B18150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B4B1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EAB94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44935C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E6111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29A81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218DC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64C71" w:rsidRPr="003B4D19" w14:paraId="588E442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7A17FD8" w14:textId="548CD4F0" w:rsidR="00464C71" w:rsidRPr="003B4D19" w:rsidRDefault="00464C71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ГОНКОНГ, КИТАЙ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B245E1" w14:textId="77777777" w:rsidR="00464C71" w:rsidRPr="003B4D19" w:rsidRDefault="00464C71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453 8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72F9C5B" w14:textId="77777777" w:rsidR="00464C71" w:rsidRPr="003B4D19" w:rsidRDefault="00464C71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Cable &amp; Wireless Regional Businesses (Kong Kong) Limited</w:t>
            </w:r>
          </w:p>
        </w:tc>
      </w:tr>
      <w:tr w:rsidR="005B6D3D" w:rsidRPr="003B4D19" w14:paraId="2B4A76C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4DA2226" w14:textId="39D1CCDC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5D07A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FBC1E6" w14:textId="060905B2" w:rsidR="005B6D3D" w:rsidRPr="003B4D19" w:rsidRDefault="00C76450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Коммутируемая </w:t>
            </w:r>
            <w:r w:rsidR="00464C71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служба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передачи документов общего пользования</w:t>
            </w:r>
          </w:p>
        </w:tc>
      </w:tr>
      <w:tr w:rsidR="005B6D3D" w:rsidRPr="003B4D19" w14:paraId="48014B7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2BBDBE1" w14:textId="40ACED5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EF1EE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F82624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Hutchison Global Crossing Limited</w:t>
            </w:r>
          </w:p>
        </w:tc>
      </w:tr>
      <w:tr w:rsidR="005B6D3D" w:rsidRPr="003B4D19" w14:paraId="3D13033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4B99A1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59D14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BE782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New T&amp;T</w:t>
            </w:r>
          </w:p>
        </w:tc>
      </w:tr>
      <w:tr w:rsidR="005B6D3D" w:rsidRPr="003B4D19" w14:paraId="2EF6B0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D70546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62454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07F96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</w:t>
            </w:r>
          </w:p>
        </w:tc>
      </w:tr>
      <w:tr w:rsidR="005B6D3D" w:rsidRPr="003B4D19" w14:paraId="6F0B32B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D30DB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C2EAB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B4681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iAsiaWorks (HK) Service</w:t>
            </w:r>
          </w:p>
        </w:tc>
      </w:tr>
      <w:tr w:rsidR="005B6D3D" w:rsidRPr="003B4D19" w14:paraId="040CD05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A5A54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CC3102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25077B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New World Telephone Limited</w:t>
            </w:r>
          </w:p>
        </w:tc>
      </w:tr>
      <w:tr w:rsidR="005B6D3D" w:rsidRPr="003B4D19" w14:paraId="39A2A2F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A169E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699E8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F2D35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KDD Telecomet Hong Kong Ltd.</w:t>
            </w:r>
          </w:p>
        </w:tc>
      </w:tr>
      <w:tr w:rsidR="005B6D3D" w:rsidRPr="003B4D19" w14:paraId="4906EDE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51FEF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7AE6C5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8045E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06C0F6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9E1DDA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6F7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0C0D30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5DF05A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B7A973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9083A2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ABB8D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762878" w:rsidRPr="003B4D19" w14:paraId="6728F1F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7E94ABC" w14:textId="44481CC3" w:rsidR="00762878" w:rsidRPr="003B4D19" w:rsidRDefault="0076287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E4F16C" w14:textId="77777777" w:rsidR="00762878" w:rsidRPr="003B4D19" w:rsidRDefault="0076287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90EC85A" w14:textId="77777777" w:rsidR="00762878" w:rsidRPr="003B4D19" w:rsidRDefault="0076287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RABMN</w:t>
            </w:r>
          </w:p>
        </w:tc>
      </w:tr>
      <w:tr w:rsidR="005B6D3D" w:rsidRPr="003B4D19" w14:paraId="6B47E58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8D6B52B" w14:textId="1D84361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FF10DC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AB9A35" w14:textId="02C8BBE9" w:rsidR="005B6D3D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Международная шлюзовая система с коммутацией пакетов</w:t>
            </w:r>
            <w:r w:rsidR="00C7645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(GPSS)</w:t>
            </w:r>
          </w:p>
        </w:tc>
      </w:tr>
      <w:tr w:rsidR="005B6D3D" w:rsidRPr="003B4D19" w14:paraId="6ED35CA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3E4DA1" w14:textId="741AD9C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34F99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592453" w14:textId="32B8CC16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INET (</w:t>
            </w:r>
            <w:r w:rsidR="001D5BC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="00C7645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общего пользования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3D26186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95ED4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BC6D4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B8DDE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HVnet</w:t>
            </w:r>
          </w:p>
        </w:tc>
      </w:tr>
      <w:tr w:rsidR="005B6D3D" w:rsidRPr="003B4D19" w14:paraId="310FE8A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983CCD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56134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2E1CB4" w14:textId="7776279A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Совместно используемый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DNIC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для частных сетей передачи данных на основе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VSAT</w:t>
            </w:r>
          </w:p>
        </w:tc>
      </w:tr>
      <w:tr w:rsidR="005B6D3D" w:rsidRPr="003B4D19" w14:paraId="5FD730C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A5E130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0D001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CA02B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3BCDF6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D77E7C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F68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1F15006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9D1EF31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FD2916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20543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0F4A8B6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7B17269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5D1F44E" w14:textId="74FDE463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ИНДОНЕЗИЯ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963572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8D1979" w14:textId="4A1E74D1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SKDP </w:t>
            </w:r>
            <w:r w:rsidR="00D01C6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− служба передачи данных с коммутацией пакетов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(Sambungan Komunikasi Data Paket)</w:t>
            </w:r>
          </w:p>
        </w:tc>
      </w:tr>
      <w:tr w:rsidR="005B6D3D" w:rsidRPr="003B4D19" w14:paraId="031EF3E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30AE4C" w14:textId="4B2FA83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09B770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32CE3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EE43E3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5805E94" w14:textId="7E5548B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8B9364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464ECF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886BAA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5328B9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21AC4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DB98E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3F73C8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3B36A9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04A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91C766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195D66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EDA3BE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53992A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BB897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09B138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C4DFE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INMARSAT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2AA98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111 1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AB799FB" w14:textId="6F509DE1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Атлантический океан – восток</w:t>
            </w:r>
          </w:p>
        </w:tc>
      </w:tr>
      <w:tr w:rsidR="005B6D3D" w:rsidRPr="003B4D19" w14:paraId="4B568A5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84886E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6CC8A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111 2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55A7C12" w14:textId="32F9C393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Тихий океан</w:t>
            </w:r>
          </w:p>
        </w:tc>
      </w:tr>
      <w:tr w:rsidR="005B6D3D" w:rsidRPr="003B4D19" w14:paraId="76786AF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2070B1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41747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111 3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1E6794" w14:textId="4353D209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Индийский океан</w:t>
            </w:r>
          </w:p>
        </w:tc>
      </w:tr>
      <w:tr w:rsidR="005B6D3D" w:rsidRPr="003B4D19" w14:paraId="53906C9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4AC432D" w14:textId="6A99A6F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F99C6B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111 4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699BF2" w14:textId="56EA1218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Атлантический океан – запад</w:t>
            </w:r>
          </w:p>
        </w:tc>
      </w:tr>
      <w:tr w:rsidR="005B6D3D" w:rsidRPr="003B4D19" w14:paraId="785D108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6A33A0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F699A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57082F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693F04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54FD9F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D6B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802982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043D35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47695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538143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92AEAC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5B006B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50F0500" w14:textId="38B416E6" w:rsidR="005B6D3D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ИСЛАМСКАЯ РЕСПУБЛИКА ИРАН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3F8F6A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432 1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D6DBB1C" w14:textId="77777777" w:rsidR="005B6D3D" w:rsidRPr="003B4D19" w:rsidRDefault="005B6D3D" w:rsidP="00C06AA2">
            <w:pPr>
              <w:tabs>
                <w:tab w:val="left" w:pos="-2694"/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IranPac</w:t>
            </w:r>
          </w:p>
        </w:tc>
      </w:tr>
      <w:tr w:rsidR="005B6D3D" w:rsidRPr="003B4D19" w14:paraId="76E1AEB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CFDDF96" w14:textId="6FDF401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277602C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B15A4A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3B6058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AF85030" w14:textId="62AB41B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2913C9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E8D166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CCB329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8FFE7B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6903C4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C2372B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8E35E4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A6130CF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607F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674C62D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E31C44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5A3960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BFE0D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F215E7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058D5DF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6440242" w14:textId="0211482E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ИРЛАНДИЯ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175A5E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F2B16B" w14:textId="370A6013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Международная служба передачи данных с коммутацией пакетов</w:t>
            </w:r>
          </w:p>
        </w:tc>
      </w:tr>
      <w:tr w:rsidR="005B6D3D" w:rsidRPr="003B4D19" w14:paraId="52318EF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59BAFF" w14:textId="6C0AC65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67974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24A74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EURONET</w:t>
            </w:r>
          </w:p>
        </w:tc>
      </w:tr>
      <w:tr w:rsidR="005B6D3D" w:rsidRPr="003B4D19" w14:paraId="64432F2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24609C5" w14:textId="74678F8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F1B05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272 4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0606E4" w14:textId="250AE533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EIRPAC (</w:t>
            </w:r>
            <w:r w:rsidR="001D5BC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Сети передачи данных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7FEBFA7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7481E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A7234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272 8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011768" w14:textId="0E119205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PostNET (</w:t>
            </w:r>
            <w:r w:rsidR="001D5BC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пакетов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PostGEM)</w:t>
            </w:r>
          </w:p>
        </w:tc>
      </w:tr>
      <w:tr w:rsidR="005B6D3D" w:rsidRPr="003B4D19" w14:paraId="31D06E9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AF464E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CCF91E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1D86F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AE216F4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242FE9D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D2B3D3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5ED84BD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14:paraId="3E9749AF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4CF29D82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02AE9855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2916363" w14:textId="6378DB71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E9AAA" w14:textId="05AA8D43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A05375" w14:textId="61594ECA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522F91A3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F16ACC6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151B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0969E1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247F289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5F2FD3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5E83EF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C4F88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AA6ED2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45D325" w14:textId="36D7DF60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ИСЛАНДИЯ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AC2108D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201D075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ISPAK/ICEPAC</w:t>
            </w:r>
          </w:p>
        </w:tc>
      </w:tr>
      <w:tr w:rsidR="005B6D3D" w:rsidRPr="003B4D19" w14:paraId="3BC7841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0E59490" w14:textId="12A13EE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81418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BB195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5117DB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022E7ED" w14:textId="4EF6829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628683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7319AE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282281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10CCD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E8F3B8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EAB72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98900D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648E60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D750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A70841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AF7C734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7F1E35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AB530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689D05E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2D8597FB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EA20BC1" w14:textId="06B44EE8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ИЗРАИЛЬ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9A9BA4F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425 1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5D68AE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ISRANET</w:t>
            </w:r>
          </w:p>
        </w:tc>
      </w:tr>
      <w:tr w:rsidR="005B6D3D" w:rsidRPr="003B4D19" w14:paraId="6AB1CE16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9243792" w14:textId="4E43CF2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74CF8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5495E4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6A46A5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3C001A" w14:textId="1A6FFAB2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DCC4A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A721BE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990118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C8F8EA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A5F6AD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99378D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B8BF31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6FC07D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C64AC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7B2F959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EB38F5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2F99CC8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00A65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FADB1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39C7FF1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98FE1B6" w14:textId="14C17087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mallCaps/>
                <w:sz w:val="16"/>
                <w:szCs w:val="16"/>
                <w:lang w:val="ru-RU"/>
              </w:rPr>
              <w:t>ИТАЛИЯ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D2F7C7" w14:textId="77777777" w:rsidR="00E30AF2" w:rsidRPr="003B4D19" w:rsidRDefault="00E30AF2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788660" w14:textId="055CE00E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Rete Telex-Dati (Amministrazione P.T./national)</w:t>
            </w:r>
          </w:p>
        </w:tc>
      </w:tr>
      <w:tr w:rsidR="005B6D3D" w:rsidRPr="003B4D19" w14:paraId="213F637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921CFA" w14:textId="5C069F6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6E73D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05E005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ITAPAC X.25</w:t>
            </w:r>
          </w:p>
        </w:tc>
      </w:tr>
      <w:tr w:rsidR="005B6D3D" w:rsidRPr="003B4D19" w14:paraId="1822F28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D7BAFA" w14:textId="051EA47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2CCE2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ECA28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PAN (Packet Network)</w:t>
            </w:r>
          </w:p>
        </w:tc>
      </w:tr>
      <w:tr w:rsidR="005B6D3D" w:rsidRPr="003B4D19" w14:paraId="13F5D06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FBED95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A4D69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222 6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C84B1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ITAPAC – X.32 PSTN, X.28, D channel</w:t>
            </w:r>
          </w:p>
        </w:tc>
      </w:tr>
      <w:tr w:rsidR="005B6D3D" w:rsidRPr="003B4D19" w14:paraId="55E1B9A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849D76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3D9D3F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222 7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6A5E8D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ITAPAC International</w:t>
            </w:r>
          </w:p>
        </w:tc>
      </w:tr>
      <w:tr w:rsidR="005B6D3D" w:rsidRPr="003B4D19" w14:paraId="55A898F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9CDF3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2C11C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223 3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B1EB9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ALBADATA X.25</w:t>
            </w:r>
          </w:p>
        </w:tc>
      </w:tr>
      <w:tr w:rsidR="005B6D3D" w:rsidRPr="003B4D19" w14:paraId="7037741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01E92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5AE67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223 4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4961BD" w14:textId="10CF8B0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Trasmissione dati a commutazione di pacchetto X.25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br/>
            </w:r>
            <w:r w:rsidR="001E7F75" w:rsidRPr="003B4D19">
              <w:rPr>
                <w:rFonts w:cs="Arial"/>
                <w:sz w:val="16"/>
                <w:szCs w:val="16"/>
                <w:lang w:val="ru-RU"/>
              </w:rPr>
              <w:t>   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UNISOURCE ITALIA S.p.A.)</w:t>
            </w:r>
          </w:p>
        </w:tc>
      </w:tr>
      <w:tr w:rsidR="005B6D3D" w:rsidRPr="003B4D19" w14:paraId="0DE0F91F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A6C72F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D823508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223 5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39579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Trasmissione dati a commutazione di pacchetto X.25 (INFOSTRADA S.p.A.)</w:t>
            </w:r>
          </w:p>
        </w:tc>
      </w:tr>
      <w:tr w:rsidR="005B6D3D" w:rsidRPr="003B4D19" w14:paraId="55A76F9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AC1CA8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8302E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223 6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812D5F9" w14:textId="7A0E0CA8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Trasmissione dati a commutazione di pacchetto X.25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br/>
            </w:r>
            <w:r w:rsidR="001E7F75" w:rsidRPr="003B4D19">
              <w:rPr>
                <w:rFonts w:cs="Arial"/>
                <w:sz w:val="16"/>
                <w:szCs w:val="16"/>
                <w:lang w:val="ru-RU"/>
              </w:rPr>
              <w:t>   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WIND Telecomunicazioni S.p.A.)</w:t>
            </w:r>
          </w:p>
        </w:tc>
      </w:tr>
      <w:tr w:rsidR="005B6D3D" w:rsidRPr="003B4D19" w14:paraId="123155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70242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26FC0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223 7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29E691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Trasmissione dati a commutazione di pacchetto X.25 (Atlanet S.p.A.)</w:t>
            </w:r>
          </w:p>
        </w:tc>
      </w:tr>
      <w:tr w:rsidR="005B6D3D" w:rsidRPr="003B4D19" w14:paraId="538A5A7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99F06F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DBC08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75996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23E3E42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DBD1F2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0330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14920E6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157CB5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8E74B7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46AD6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7749D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09D02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02192F6" w14:textId="6C32BA75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ЯПОНИЯ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35C076A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 w:eastAsia="ja-JP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 w:eastAsia="ja-JP"/>
              </w:rPr>
              <w:t>440 1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61523F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DDX-P (NTT Communications Corporation)</w:t>
            </w:r>
          </w:p>
        </w:tc>
      </w:tr>
      <w:tr w:rsidR="005B6D3D" w:rsidRPr="003B4D19" w14:paraId="22F9446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26AF530" w14:textId="71281B6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4CF9E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440 2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01C912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NEC-NET (NEC Corporation)</w:t>
            </w:r>
          </w:p>
        </w:tc>
      </w:tr>
      <w:tr w:rsidR="005B6D3D" w:rsidRPr="003B4D19" w14:paraId="09283B3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1173BC0" w14:textId="2AAF424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35C255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440 5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126137" w14:textId="695CCB4A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NCC-VAN (</w:t>
            </w:r>
            <w:r w:rsidR="000A3570" w:rsidRPr="003B4D19">
              <w:rPr>
                <w:rFonts w:cs="Arial"/>
                <w:sz w:val="16"/>
                <w:szCs w:val="16"/>
                <w:lang w:val="ru-RU"/>
              </w:rPr>
              <w:t>Nomura Research Institute, Ltd.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01DC4DA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8BF9C5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9DCABB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441 7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1B5431B" w14:textId="05422DE0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TIS-Net (</w:t>
            </w:r>
            <w:r w:rsidR="000A3570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TIS Inc.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1D5CED2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B9C009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D09E6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441 8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594FF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TG-VAN (TOSHIBA Corporation)</w:t>
            </w:r>
          </w:p>
        </w:tc>
      </w:tr>
      <w:tr w:rsidR="005B6D3D" w:rsidRPr="003B4D19" w14:paraId="10882F15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5A51E0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A7DA3C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442 4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100A35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SITA NETWORK</w:t>
            </w:r>
          </w:p>
        </w:tc>
      </w:tr>
      <w:tr w:rsidR="005B6D3D" w:rsidRPr="003B4D19" w14:paraId="6860B84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382FB9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FBAA3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442 5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BBDB8A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GLOBAL MANAGED DATA SERVICE (Cable &amp; Wireless IDC-Si)</w:t>
            </w:r>
          </w:p>
        </w:tc>
      </w:tr>
      <w:tr w:rsidR="00212CA0" w:rsidRPr="003B4D19" w14:paraId="0CB0A9B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01A777" w14:textId="77777777" w:rsidR="00212CA0" w:rsidRPr="003B4D19" w:rsidRDefault="00212CA0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6826A08" w14:textId="77777777" w:rsidR="00212CA0" w:rsidRPr="003B4D19" w:rsidRDefault="00212CA0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2A7AAB" w14:textId="77777777" w:rsidR="00212CA0" w:rsidRPr="003B4D19" w:rsidRDefault="00212CA0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35A54F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06BC92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46F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75803AB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3EF8819" w14:textId="77777777" w:rsidTr="00C06AA2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4B7ADF73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B1672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46F8DAD2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10F50B3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4510CF" w14:textId="5E1A2F34" w:rsidR="00E30AF2" w:rsidRPr="003B4D19" w:rsidRDefault="00E30AF2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КАЗАХСТАН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A293FE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401 0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B1432FE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KazNet X.25</w:t>
            </w:r>
          </w:p>
        </w:tc>
      </w:tr>
      <w:tr w:rsidR="005B6D3D" w:rsidRPr="003B4D19" w14:paraId="48DD487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3BB5D99" w14:textId="2D91B9E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60287A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401 1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A1B000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BankNet X.25</w:t>
            </w:r>
          </w:p>
        </w:tc>
      </w:tr>
      <w:tr w:rsidR="005B6D3D" w:rsidRPr="003B4D19" w14:paraId="0F10D07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31C5FC" w14:textId="4A95AEDB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853CB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E76651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D3BE34E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1A260C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32526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90348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7BB22F0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D8BED05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AFC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7356D9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6D074C9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138112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EF7C9D5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06CC18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3332D38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61D021D" w14:textId="0EBBFCDF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КЕНИЯ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E6C3C4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639 0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F0F6A5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KENPAC – Telkom Kenya Ltd.</w:t>
            </w:r>
          </w:p>
        </w:tc>
      </w:tr>
      <w:tr w:rsidR="005B6D3D" w:rsidRPr="003B4D19" w14:paraId="535F49E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FE90B93" w14:textId="5CE0B58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6DEF1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679A29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102ECE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9A314F6" w14:textId="339FDC1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67E66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FDD5E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4A2C943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846734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1C0D78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1988D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99B7B2C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40FFB8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9BB3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E2EEF34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333FE5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D14CA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476A4AB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981395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3EFD9C07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B126D2" w14:textId="65BF5830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КУВЕЙТ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2B309E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419 5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AF4DE37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Qualitynet</w:t>
            </w:r>
          </w:p>
        </w:tc>
      </w:tr>
      <w:tr w:rsidR="005B6D3D" w:rsidRPr="003B4D19" w14:paraId="4AC059BA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578D4A" w14:textId="78A7234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D4141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12B54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4217EAD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03F099D" w14:textId="3F00F53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60AC1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B6E95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62387F1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40579C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11EAE3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0DB69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960CF38" w14:textId="77777777" w:rsidTr="00C06AA2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3C22F96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4C69785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71AF9E82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11FA8A10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538F3EE2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3586DDD3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96C5159" w14:textId="7B236F48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96BB" w14:textId="228066AF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983DC7" w14:textId="3E5632AD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794A9442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1F8BC06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F9E4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EC4CC8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0E28597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268EB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3D6A6F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28CC09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0B45417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CFC64FF" w14:textId="0F6A6362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ЛАТВИЯ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9BB6AC5" w14:textId="77777777" w:rsidR="00E30AF2" w:rsidRPr="003B4D19" w:rsidRDefault="00E30AF2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5FBE320" w14:textId="77777777" w:rsidR="00E30AF2" w:rsidRPr="003B4D19" w:rsidRDefault="00E30AF2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Latvijas mobilais telefons</w:t>
            </w:r>
          </w:p>
        </w:tc>
      </w:tr>
      <w:tr w:rsidR="005B6D3D" w:rsidRPr="003B4D19" w14:paraId="5EF6E50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EDD303" w14:textId="7F73508F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C5174C" w14:textId="77777777" w:rsidR="005B6D3D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1B862A" w14:textId="77777777" w:rsidR="005B6D3D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Tele2</w:t>
            </w:r>
          </w:p>
        </w:tc>
      </w:tr>
      <w:tr w:rsidR="005B6D3D" w:rsidRPr="003B4D19" w14:paraId="752766B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BC38FF" w14:textId="05E6735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E35C1E" w14:textId="77777777" w:rsidR="005B6D3D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519755" w14:textId="77777777" w:rsidR="005B6D3D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Telekom Baltija</w:t>
            </w:r>
          </w:p>
        </w:tc>
      </w:tr>
      <w:tr w:rsidR="005B6D3D" w:rsidRPr="003B4D19" w14:paraId="1733EC9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39BE48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9AE07E" w14:textId="77777777" w:rsidR="005B6D3D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A30642" w14:textId="77777777" w:rsidR="005B6D3D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MDBA</w:t>
            </w:r>
          </w:p>
        </w:tc>
      </w:tr>
      <w:tr w:rsidR="00F015E1" w:rsidRPr="003B4D19" w14:paraId="3281550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E07414E" w14:textId="77777777" w:rsidR="00F015E1" w:rsidRPr="003B4D19" w:rsidRDefault="00F015E1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76123E1" w14:textId="77777777" w:rsidR="00F015E1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AA40B6" w14:textId="77777777" w:rsidR="00F015E1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Rigatta</w:t>
            </w:r>
          </w:p>
        </w:tc>
      </w:tr>
      <w:tr w:rsidR="00F015E1" w:rsidRPr="003B4D19" w14:paraId="12F464F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6A75E8F" w14:textId="77777777" w:rsidR="00F015E1" w:rsidRPr="003B4D19" w:rsidRDefault="00F015E1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E36132" w14:textId="77777777" w:rsidR="00F015E1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14C5C9" w14:textId="77777777" w:rsidR="00F015E1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Rixtel</w:t>
            </w:r>
          </w:p>
        </w:tc>
      </w:tr>
      <w:tr w:rsidR="00F015E1" w:rsidRPr="003B4D19" w14:paraId="09D275C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4D34E39" w14:textId="77777777" w:rsidR="00F015E1" w:rsidRPr="003B4D19" w:rsidRDefault="00F015E1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6CB466" w14:textId="77777777" w:rsidR="00F015E1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247 7 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51A922" w14:textId="77777777" w:rsidR="00F015E1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Advem</w:t>
            </w:r>
          </w:p>
        </w:tc>
      </w:tr>
      <w:tr w:rsidR="00F015E1" w:rsidRPr="003B4D19" w14:paraId="6D19734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9FC8FB5" w14:textId="77777777" w:rsidR="00F015E1" w:rsidRPr="003B4D19" w:rsidRDefault="00F015E1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921F2BD" w14:textId="77777777" w:rsidR="00F015E1" w:rsidRPr="003B4D19" w:rsidRDefault="00F015E1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247 8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6A0A49" w14:textId="77777777" w:rsidR="00F015E1" w:rsidRPr="003B4D19" w:rsidRDefault="00F015E1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AWA Baltic</w:t>
            </w:r>
          </w:p>
        </w:tc>
      </w:tr>
      <w:tr w:rsidR="005B6D3D" w:rsidRPr="003B4D19" w14:paraId="0489038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04674B33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9BC9B34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239ACBCC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777BBE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EFDC6F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C80F8E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E09C28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0F3CD41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76FB1F4" w14:textId="54605AAD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ЛИВАН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0ACA35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415 5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FFC5B05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Réseau public de transmission de données par paquets</w:t>
            </w:r>
          </w:p>
        </w:tc>
      </w:tr>
      <w:tr w:rsidR="005B6D3D" w:rsidRPr="003B4D19" w14:paraId="2969DA1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A23BC5" w14:textId="0F83922A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DBC93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C3E66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96EE5B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DFE5A4" w14:textId="458B1DA3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4799D2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8E62B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1A0AE1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70983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08D63C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B39C0A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609AC5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6C42B57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6396B2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73D0A2F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7C305C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26275A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EC0910B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893BAB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33D35EA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C2A53F" w14:textId="3A63D5EE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ЛИТВА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4A53ED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246 2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829679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Vilnius DATAPAK</w:t>
            </w:r>
          </w:p>
        </w:tc>
      </w:tr>
      <w:tr w:rsidR="005B6D3D" w:rsidRPr="003B4D19" w14:paraId="660B46A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EE3C799" w14:textId="2312D90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6D0DA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246 3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9B0932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Omnitel</w:t>
            </w:r>
          </w:p>
        </w:tc>
      </w:tr>
      <w:tr w:rsidR="005B6D3D" w:rsidRPr="003B4D19" w14:paraId="0D5D8AE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9A2EABB" w14:textId="251C21D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13F54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B498F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4261CB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8A6C92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81074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0154F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5D03CA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5296CA8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3563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11ECDF7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759723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0B35D7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C153CD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CBD28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01DA6C4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D809A7F" w14:textId="3964FF2B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ЛЮКСЕМБУРГ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B40282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9D0FF2F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CODENET</w:t>
            </w:r>
          </w:p>
        </w:tc>
      </w:tr>
      <w:tr w:rsidR="005B6D3D" w:rsidRPr="003B4D19" w14:paraId="684873D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3783D67" w14:textId="729DF82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6D863F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7F2F5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RAPNET (Regional ATS Packet Switched Network)</w:t>
            </w:r>
          </w:p>
        </w:tc>
      </w:tr>
      <w:tr w:rsidR="005B6D3D" w:rsidRPr="003B4D19" w14:paraId="463CAF7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E922C98" w14:textId="3144C5D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8C5A35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270 4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188F4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LUXPAC (réseau de transmission de données à commutation par paquets)</w:t>
            </w:r>
          </w:p>
        </w:tc>
      </w:tr>
      <w:tr w:rsidR="005B6D3D" w:rsidRPr="003B4D19" w14:paraId="06559BB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12455E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A013BF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270 5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65540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LUXNET (interconnection entre le réseau public de transmission de données </w:t>
            </w:r>
          </w:p>
        </w:tc>
      </w:tr>
      <w:tr w:rsidR="005B6D3D" w:rsidRPr="003B4D19" w14:paraId="63D377B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D426E4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88C79C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276ED3" w14:textId="44596393" w:rsidR="005B6D3D" w:rsidRPr="003B4D19" w:rsidRDefault="001E7F75" w:rsidP="00C06AA2">
            <w:pPr>
              <w:tabs>
                <w:tab w:val="left" w:pos="113"/>
              </w:tabs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   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>et d'autres réseaux publics luxembourgeois)</w:t>
            </w:r>
          </w:p>
        </w:tc>
      </w:tr>
      <w:tr w:rsidR="005B6D3D" w:rsidRPr="003B4D19" w14:paraId="3F6DAFF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A4398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40345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270 9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7255D01" w14:textId="344DD698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LUXPAC (accès X.28 et X.32 au réseau téléphonique commuté)</w:t>
            </w:r>
          </w:p>
        </w:tc>
      </w:tr>
      <w:tr w:rsidR="005B6D3D" w:rsidRPr="003B4D19" w14:paraId="7BADFAC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E03ED2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AD858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E9354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EEA162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C7B56A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FA5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D68F77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E78165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560AE0F" w14:textId="77777777" w:rsidR="005B6D3D" w:rsidRPr="003B4D19" w:rsidRDefault="005B6D3D" w:rsidP="00C06AA2">
            <w:pPr>
              <w:pStyle w:val="Footer"/>
              <w:tabs>
                <w:tab w:val="clear" w:pos="4819"/>
                <w:tab w:val="clear" w:pos="9071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br w:type="page"/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0251C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907774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1497AB9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FEEEBD" w14:textId="155D2B08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МАКАО, КИТАЙ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199349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455 0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A34546E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MACAUPAC</w:t>
            </w:r>
          </w:p>
        </w:tc>
      </w:tr>
      <w:tr w:rsidR="005B6D3D" w:rsidRPr="003B4D19" w14:paraId="6767876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99DCEF1" w14:textId="32488A2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618B14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C56578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4AEDD2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9C1E285" w14:textId="23E9CA0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E1BBDF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95388A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18EEAE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367745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E61C0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CDC86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FFAFD1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2D713B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EF6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118658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3E50D0" w:rsidRPr="003B4D19" w14:paraId="53181DB2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E1D79B5" w14:textId="77777777" w:rsidR="003E50D0" w:rsidRPr="003B4D19" w:rsidRDefault="003E50D0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D3090A" w14:textId="77777777" w:rsidR="003E50D0" w:rsidRPr="003B4D19" w:rsidRDefault="003E50D0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6A0EC13C" w14:textId="77777777" w:rsidR="003E50D0" w:rsidRPr="003B4D19" w:rsidRDefault="003E50D0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700968C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0444BEF" w14:textId="0AD0495A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СЕВЕРНАЯ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21D716" w14:textId="6F95EABD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294 0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452781" w14:textId="655B57EF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MAKPAK</w:t>
            </w:r>
          </w:p>
        </w:tc>
      </w:tr>
      <w:tr w:rsidR="003E50D0" w:rsidRPr="003B4D19" w14:paraId="5C238BF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FBC950" w14:textId="072E005B" w:rsidR="003E50D0" w:rsidRPr="003B4D19" w:rsidRDefault="001E7F7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МАКЕДОНИЯ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66B9CF" w14:textId="77777777" w:rsidR="003E50D0" w:rsidRPr="003B4D19" w:rsidRDefault="003E50D0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FF3196E" w14:textId="77777777" w:rsidR="003E50D0" w:rsidRPr="003B4D19" w:rsidRDefault="003E50D0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3E50D0" w:rsidRPr="003B4D19" w14:paraId="1D28653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FE50D1D" w14:textId="4BE10EAA" w:rsidR="003E50D0" w:rsidRPr="003B4D19" w:rsidRDefault="003E50D0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34CE9A" w14:textId="77777777" w:rsidR="003E50D0" w:rsidRPr="003B4D19" w:rsidRDefault="003E50D0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E6C535" w14:textId="77777777" w:rsidR="003E50D0" w:rsidRPr="003B4D19" w:rsidRDefault="003E50D0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3E50D0" w:rsidRPr="003B4D19" w14:paraId="044D323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D84D6D9" w14:textId="77777777" w:rsidR="003E50D0" w:rsidRPr="003B4D19" w:rsidRDefault="003E50D0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3337DF" w14:textId="77777777" w:rsidR="003E50D0" w:rsidRPr="003B4D19" w:rsidRDefault="003E50D0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3F33536" w14:textId="77777777" w:rsidR="003E50D0" w:rsidRPr="003B4D19" w:rsidRDefault="003E50D0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F7CF914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5ACB9B5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143A7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314C95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6D8EB5A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86C5260" w14:textId="7016A0EA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МАДАГАСКАР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EA10C1C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646 0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35A62D7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INFOPAC</w:t>
            </w:r>
          </w:p>
        </w:tc>
      </w:tr>
      <w:tr w:rsidR="005B6D3D" w:rsidRPr="003B4D19" w14:paraId="6F7D255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6DCE3DA" w14:textId="2F282BB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1DDD9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CBAB7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CD90A3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0DFD74" w14:textId="3322DFE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6C1216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2A890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C8ADD8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6902D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9EFAC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0763C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754F2A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6622198" w14:textId="77777777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AFA6F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A587B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AD5FA17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0ED520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707EDC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75BF66C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4779BBB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DE8277D" w14:textId="45377678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МАЛАЙЗИЯ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3FA5CD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502 0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AC87694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COINS Global Frame Relay</w:t>
            </w:r>
          </w:p>
        </w:tc>
      </w:tr>
      <w:tr w:rsidR="005B6D3D" w:rsidRPr="003B4D19" w14:paraId="15E3D80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4236547" w14:textId="7BC8B71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CF109B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502 1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0DAE48" w14:textId="795FA3D1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Сеть передачи данных с коммутацией пакетов общего пользования Малайзии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(MAYPAC)</w:t>
            </w:r>
          </w:p>
        </w:tc>
      </w:tr>
      <w:tr w:rsidR="005B6D3D" w:rsidRPr="003B4D19" w14:paraId="2719014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0E420AB" w14:textId="5E2554A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C637E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502 3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5C9050" w14:textId="5E73457C" w:rsidR="005B6D3D" w:rsidRPr="003B4D19" w:rsidRDefault="001D5BC4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Корпоративные информационные сети</w:t>
            </w:r>
          </w:p>
        </w:tc>
      </w:tr>
      <w:tr w:rsidR="005B6D3D" w:rsidRPr="003B4D19" w14:paraId="237DAF0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5533E8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591FE2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502 4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CF3053" w14:textId="4136AFD6" w:rsidR="005B6D3D" w:rsidRPr="003B4D19" w:rsidRDefault="001D5BC4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Оверлейная сеть, управляемая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>ACASIA-ASEAN</w:t>
            </w:r>
          </w:p>
        </w:tc>
      </w:tr>
      <w:tr w:rsidR="005B6D3D" w:rsidRPr="003B4D19" w14:paraId="76D3853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B169D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35B74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502 6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C48FF6" w14:textId="2602E94C" w:rsidR="005B6D3D" w:rsidRPr="003B4D19" w:rsidRDefault="001D5BC4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с ретрансляцией кадров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 xml:space="preserve">Mutiara </w:t>
            </w:r>
          </w:p>
        </w:tc>
      </w:tr>
      <w:tr w:rsidR="005B6D3D" w:rsidRPr="003B4D19" w14:paraId="5B5DFEA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A984D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58FB8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502 7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B53277" w14:textId="77B377FD" w:rsidR="005B6D3D" w:rsidRPr="003B4D19" w:rsidRDefault="001D5BC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подвижной связи общего пользования для передачи данных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>(WAVENET)</w:t>
            </w:r>
          </w:p>
        </w:tc>
      </w:tr>
      <w:tr w:rsidR="005B6D3D" w:rsidRPr="003B4D19" w14:paraId="583B67D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00585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84ACAF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502 8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5A38A2" w14:textId="1ADF3CDF" w:rsidR="005B6D3D" w:rsidRPr="003B4D19" w:rsidRDefault="0024305E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Глобальная служба обмена управленческими данными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>(GMDS)</w:t>
            </w:r>
          </w:p>
        </w:tc>
      </w:tr>
      <w:tr w:rsidR="005B6D3D" w:rsidRPr="003B4D19" w14:paraId="49B3C42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0B2D1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9CCEB7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571616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42A0B3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1079DEE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BEC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29C8B73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F3F9C1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FDA42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C8E940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D29F8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1839CF9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6551812" w14:textId="264AE27A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МАЛЬДИВСКИЕ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8936F8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472 0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0E8610" w14:textId="1DA5CD0F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DATANET (Служба передачи данных с коммутацией пакетов Мальдивских Островов)</w:t>
            </w:r>
          </w:p>
        </w:tc>
      </w:tr>
      <w:tr w:rsidR="005B6D3D" w:rsidRPr="003B4D19" w14:paraId="04AC2A2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DE4532" w14:textId="4A4DD0AA" w:rsidR="005B6D3D" w:rsidRPr="003B4D19" w:rsidRDefault="001E7F7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ОСТРОВА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61191D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14B68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02A04E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BD9AEFF" w14:textId="7F2B237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1B598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945A72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CB8B16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0A7F7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C99E0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C02E3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CA8243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47A2DE3" w14:textId="77777777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3F07F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20CEB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53A6D3F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9823FF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DD262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30E435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79F27D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7DE167" w14:textId="35423D40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МАЛЬТА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3D0C41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278 2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0BD960" w14:textId="091CEF45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MALTAPAC (Служба передачи данных с коммутацией пакетов)</w:t>
            </w:r>
          </w:p>
        </w:tc>
      </w:tr>
      <w:tr w:rsidR="005B6D3D" w:rsidRPr="003B4D19" w14:paraId="0DA3347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FC76528" w14:textId="49348E1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80560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71CBC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173501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91F676E" w14:textId="003C4AB9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4CFD06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37A2F3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8236C4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D451C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522DD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EB45B6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0B28A1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11FD2B1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86C038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22CF2B0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3FEAAFEF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7042E791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96C2EC1" w14:textId="60198DE3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E2B" w14:textId="76300681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71291B" w14:textId="7884237A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5CA946CD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1BAA20E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E101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AFCF1B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3D5EC3B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0E1A6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91721B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775CDA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7783B4F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787846B" w14:textId="0F9AD019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МАРОККО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EFF283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604 1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3745F6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MAGHRIPAC</w:t>
            </w:r>
          </w:p>
        </w:tc>
      </w:tr>
      <w:tr w:rsidR="005B6D3D" w:rsidRPr="003B4D19" w14:paraId="1866490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2C1AC2A" w14:textId="412DFBE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F691A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604 2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03EE86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MAGHRIPAC X.32</w:t>
            </w:r>
          </w:p>
        </w:tc>
      </w:tr>
      <w:tr w:rsidR="005B6D3D" w:rsidRPr="003B4D19" w14:paraId="541773D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70C5F52" w14:textId="1C25252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B1951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604 9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7B19E6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MAGHRIPAC RTC PAD</w:t>
            </w:r>
          </w:p>
        </w:tc>
      </w:tr>
      <w:tr w:rsidR="005B6D3D" w:rsidRPr="003B4D19" w14:paraId="113C79D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C4F54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0342C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264BF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8541A7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81A779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5AF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38E620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E2C1B4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86F76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CD2305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1C56E7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2B5C2CD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206936" w14:textId="6203E2C2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МЕКСИКА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710959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804ECF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TELEPAC</w:t>
            </w:r>
          </w:p>
        </w:tc>
      </w:tr>
      <w:tr w:rsidR="005B6D3D" w:rsidRPr="003B4D19" w14:paraId="63B6EEA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A324068" w14:textId="4A1F0D6F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DD7DA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029EEB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UNITET</w:t>
            </w:r>
          </w:p>
        </w:tc>
      </w:tr>
      <w:tr w:rsidR="005B6D3D" w:rsidRPr="003B4D19" w14:paraId="7B8422D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BEDEA75" w14:textId="245336D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4893C5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859E3C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IUSANET</w:t>
            </w:r>
          </w:p>
        </w:tc>
      </w:tr>
      <w:tr w:rsidR="005B6D3D" w:rsidRPr="003B4D19" w14:paraId="08A121C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39218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5C8952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0EFA3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TEI</w:t>
            </w:r>
          </w:p>
        </w:tc>
      </w:tr>
      <w:tr w:rsidR="005B6D3D" w:rsidRPr="003B4D19" w14:paraId="069DC62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899085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E1A48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872C93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OPTEL</w:t>
            </w:r>
          </w:p>
        </w:tc>
      </w:tr>
      <w:tr w:rsidR="005B6D3D" w:rsidRPr="003B4D19" w14:paraId="6354F64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DC6AB9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B1A44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EF7611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TELNORPAC</w:t>
            </w:r>
          </w:p>
        </w:tc>
      </w:tr>
      <w:tr w:rsidR="005B6D3D" w:rsidRPr="003B4D19" w14:paraId="5D9457C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D7958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3466FF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04120C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TYMPAQ</w:t>
            </w:r>
          </w:p>
        </w:tc>
      </w:tr>
      <w:tr w:rsidR="005B6D3D" w:rsidRPr="003B4D19" w14:paraId="3F83A18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F8381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38BFD68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8543B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SINFRARED</w:t>
            </w:r>
          </w:p>
        </w:tc>
      </w:tr>
      <w:tr w:rsidR="005B6D3D" w:rsidRPr="003B4D19" w14:paraId="6582D94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7D81D3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E5C62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EEE98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INTERVAN</w:t>
            </w:r>
          </w:p>
        </w:tc>
      </w:tr>
      <w:tr w:rsidR="005B6D3D" w:rsidRPr="003B4D19" w14:paraId="606229A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7D774A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FA40DE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334 9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3B636D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INTELCOMNET</w:t>
            </w:r>
          </w:p>
        </w:tc>
      </w:tr>
      <w:tr w:rsidR="005B6D3D" w:rsidRPr="003B4D19" w14:paraId="470CBC0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0E5905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DF1FD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D44FF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AVANTEL, S.A.</w:t>
            </w:r>
          </w:p>
        </w:tc>
      </w:tr>
      <w:tr w:rsidR="005B6D3D" w:rsidRPr="003B4D19" w14:paraId="3F6905E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E9637B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E3C21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99D40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ALESTRA, S. DE R.L. DE C.V.</w:t>
            </w:r>
          </w:p>
        </w:tc>
      </w:tr>
      <w:tr w:rsidR="005B6D3D" w:rsidRPr="003B4D19" w14:paraId="5A2782F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B1499E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61201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18DEC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35E8F0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8D8DFB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D44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17EAA7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CD9132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DA25D7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E91DD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2297E2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44BBB7A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EC0A479" w14:textId="69878C62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МИКРОНЕЗИЯ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727F9D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550 1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9672B7" w14:textId="21DF1832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 FSMTC</w:t>
            </w:r>
          </w:p>
        </w:tc>
      </w:tr>
      <w:tr w:rsidR="005B6D3D" w:rsidRPr="003B4D19" w14:paraId="2E5591A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081BEC9" w14:textId="102170FC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C81108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64712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B52132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3C26FA5" w14:textId="6DF81DC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541BF9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65FFBF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73B685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6B6036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FAD7BC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71865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665AD9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0D1D7B3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F0D932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06D2F74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2C1F7F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C186A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574D6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40F34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0689B6C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65253F0" w14:textId="0FB120CC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МОЗАМБИК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6AE13F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643 5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501D87" w14:textId="46E15D3A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COMPAC (Сеть передачи данных с коммутацией пакетов общего пользования)</w:t>
            </w:r>
          </w:p>
        </w:tc>
      </w:tr>
      <w:tr w:rsidR="005B6D3D" w:rsidRPr="003B4D19" w14:paraId="4E5D80A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350DE9" w14:textId="1943F42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6390E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BA4E5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DB5F72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41D8751" w14:textId="5EF9241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BDD29E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E9D904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5D91C3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8D82FF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8B526E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A1E4F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E93567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51D217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626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C615F5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D2EA87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569B0C9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AFCB7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1E444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0EB9495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201D869" w14:textId="6C634A8D" w:rsidR="00E30AF2" w:rsidRPr="003B4D19" w:rsidRDefault="00E30AF2" w:rsidP="00C06AA2">
            <w:pPr>
              <w:rPr>
                <w:rFonts w:cs="Arial"/>
                <w:caps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caps/>
                <w:sz w:val="16"/>
                <w:szCs w:val="16"/>
                <w:lang w:val="ru-RU"/>
              </w:rPr>
              <w:t>МЬЯНМА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D825A8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414 1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E29A55A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MYANMARP</w:t>
            </w:r>
          </w:p>
        </w:tc>
      </w:tr>
      <w:tr w:rsidR="005B6D3D" w:rsidRPr="003B4D19" w14:paraId="5E16E54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53F2156" w14:textId="382FE3A8" w:rsidR="005B6D3D" w:rsidRPr="003B4D19" w:rsidRDefault="005B6D3D" w:rsidP="00C06AA2">
            <w:pPr>
              <w:rPr>
                <w:rFonts w:cs="Arial"/>
                <w: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EEC9D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C12E3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BA927A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667A7C" w14:textId="203D752E" w:rsidR="005B6D3D" w:rsidRPr="003B4D19" w:rsidRDefault="005B6D3D" w:rsidP="00C06AA2">
            <w:pPr>
              <w:rPr>
                <w:rFonts w:cs="Arial"/>
                <w: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75A88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1CF602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E4C575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3628622" w14:textId="77777777" w:rsidR="005B6D3D" w:rsidRPr="003B4D19" w:rsidRDefault="005B6D3D" w:rsidP="00C06AA2">
            <w:pPr>
              <w:rPr>
                <w:rFonts w:cs="Arial"/>
                <w: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5C0C91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FEF66E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35EA33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1BF2B6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1BC6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DD4AF87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8732ED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A922C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A8921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F9A67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C0CF0E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5D9D11E" w14:textId="3DE41B64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НАМИБИЯ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03836E6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649 0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79F0EF0" w14:textId="571F265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SWANET (Сеть передачи данных с коммутацией пакетов общего пользования)</w:t>
            </w:r>
          </w:p>
        </w:tc>
      </w:tr>
      <w:tr w:rsidR="005B6D3D" w:rsidRPr="003B4D19" w14:paraId="6F22A8F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7833824" w14:textId="72FBA7B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0DB5F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09919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E5926D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FB9F1AA" w14:textId="3B5DEFE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78D50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592732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EAB832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33E75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3FABF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B3BEC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98699F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4D46B3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4218E8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6655BF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DF3EBC0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5BCD037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0A3C8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1ABFDFA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1F56E46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1A7F5AD" w14:textId="66FBACAE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НЕПАЛ (РЕСПУБЛИКА)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388A7EB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429 0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9EB371" w14:textId="0A043DF0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NEPPAK (Непальская сеть передачи данных с коммутацией пакетов общего пользования)</w:t>
            </w:r>
          </w:p>
        </w:tc>
      </w:tr>
      <w:tr w:rsidR="005B6D3D" w:rsidRPr="003B4D19" w14:paraId="0DCB972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385CC23" w14:textId="24E5F6B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F550C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29AC8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3CD846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6724ED1" w14:textId="4074E12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4682B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E126C3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AF3DDF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E5DD70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0E554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EA275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A23A80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089730C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6F2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251E0A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CD7ACD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4F1F41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2D6D8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6CF616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1150FC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90D9AF3" w14:textId="10BBB09A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НИКАРАГУА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FE51FD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710 0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9C3E76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NicaPac</w:t>
            </w:r>
          </w:p>
        </w:tc>
      </w:tr>
      <w:tr w:rsidR="005B6D3D" w:rsidRPr="003B4D19" w14:paraId="515BEAA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00A459E" w14:textId="0B72B58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1D847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6F4FF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DB34D6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E452743" w14:textId="4AAB9F2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E000A1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8FB22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2D9297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2AE29C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85E008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0F06ED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FCE373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01786C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A590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9557DF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294334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528DB3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6EF3E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9072E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3EAE51B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A7EEE5A" w14:textId="3AE858FB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НОРВЕГИЯ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8AACD6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242 1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158C25" w14:textId="25363E92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DATEX (Сеть передачи данных с коммутацией каналов ,CSDN)</w:t>
            </w:r>
          </w:p>
        </w:tc>
      </w:tr>
      <w:tr w:rsidR="005B6D3D" w:rsidRPr="003B4D19" w14:paraId="280C70B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80BCA8" w14:textId="7EAA690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5D24C34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FC23232" w14:textId="46D73AD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 (</w:t>
            </w:r>
            <w:r w:rsidR="00B126D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, PSDN)</w:t>
            </w:r>
          </w:p>
        </w:tc>
      </w:tr>
      <w:tr w:rsidR="005B6D3D" w:rsidRPr="003B4D19" w14:paraId="385690A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4C2FEA" w14:textId="6A8C153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5D6CFE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242 9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F32EC9" w14:textId="407823BB" w:rsidR="005B6D3D" w:rsidRPr="003B4D19" w:rsidRDefault="00B126D4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Совместно используется частными сетями передачи данных для присвоения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 xml:space="preserve"> PNIC</w:t>
            </w:r>
          </w:p>
        </w:tc>
      </w:tr>
      <w:tr w:rsidR="005B6D3D" w:rsidRPr="003B4D19" w14:paraId="4930280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BF809B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59A2FC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7281EB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6565C1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77B850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49F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49F824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38806F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A1817A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50431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2A0ED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4D5D1EE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480797D" w14:textId="3E2E6146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НОВАЯ КАЛЕДОНИЯ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FC193FD" w14:textId="77777777" w:rsidR="00E30AF2" w:rsidRPr="003B4D19" w:rsidRDefault="00E30AF2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546 0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573A1D" w14:textId="77777777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Transpac – Nouvelle Calédonie et opérateur public local</w:t>
            </w:r>
          </w:p>
        </w:tc>
      </w:tr>
      <w:tr w:rsidR="005B6D3D" w:rsidRPr="003B4D19" w14:paraId="19D71C9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877A937" w14:textId="14568AAE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A34AE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07DEC1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755D1C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7014A8" w14:textId="5712FD4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D56865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012ABC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FAD87C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25CC3B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CDEF58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63D9F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27B763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2F3F068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FEB5BF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2332E4A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05724298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0B718063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472B6F95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C570E2A" w14:textId="6DB8BA40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1D93" w14:textId="19A61E10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C672B5" w14:textId="598C8CA5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535960D4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8647B32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25B9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CF0E02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0E4446A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6E499C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AEB5AC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207549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15289A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C5801F5" w14:textId="252F1981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НОВАЯ ЗЕЛАНДИЯ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7500D2B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530 1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515D329" w14:textId="0441A420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 PACNET</w:t>
            </w:r>
          </w:p>
        </w:tc>
      </w:tr>
      <w:tr w:rsidR="005B6D3D" w:rsidRPr="003B4D19" w14:paraId="4560C5E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676FF77" w14:textId="1AF2277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E335C7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6FDC3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7C3D8D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C945202" w14:textId="56E072D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11AE79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32CBD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08823B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629E1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55817C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F95CA8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876238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11D0036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001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AAFE1C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5E8EF8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73ECD4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55528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74C51B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5244CBA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43980B4" w14:textId="7F9E785F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УЗБЕКИСТАН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0B6CDB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434 1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A5BE3F4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UzPAK</w:t>
            </w:r>
          </w:p>
        </w:tc>
      </w:tr>
      <w:tr w:rsidR="005B6D3D" w:rsidRPr="003B4D19" w14:paraId="6D5410B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44682FE" w14:textId="7D7CCEB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1C074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4F900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F0C8DA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D12FA1A" w14:textId="38134C9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C11906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8DCF0B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217857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FA3176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C5E58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902F90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2BFE31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0B67E18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90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9C2017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699C449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678AD0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93733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49B7ADF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04810E6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40BD90B" w14:textId="6C9520AD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ПАКИСТАН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5926180" w14:textId="77777777" w:rsidR="00E30AF2" w:rsidRPr="003B4D19" w:rsidRDefault="00E30AF2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410 1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B3318E" w14:textId="77777777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TRANSLINK</w:t>
            </w:r>
          </w:p>
        </w:tc>
      </w:tr>
      <w:tr w:rsidR="005B6D3D" w:rsidRPr="003B4D19" w14:paraId="77EC0B3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613060C" w14:textId="301372E7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2DBD8C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17D24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AA928E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5786BF8" w14:textId="752BCAA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D2DB2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F2DC9F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B504F6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2664C0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C9C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00F056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294D06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301E21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4C589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DEF5B7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076AD6E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0CCA87" w14:textId="1B1A17D3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ПАНАМА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C26A37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714 1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71C3A1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Red de transmisión de datos con conmutación de paquetes (INTELPAQ)</w:t>
            </w:r>
          </w:p>
        </w:tc>
      </w:tr>
      <w:tr w:rsidR="005B6D3D" w:rsidRPr="003B4D19" w14:paraId="47C0419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8C20B9E" w14:textId="5310BF1C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74487B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714 4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18213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CWP DATA NETWORK</w:t>
            </w:r>
          </w:p>
        </w:tc>
      </w:tr>
      <w:tr w:rsidR="005B6D3D" w:rsidRPr="003B4D19" w14:paraId="35E5B77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5A0C6D9" w14:textId="44807D9F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F944E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D4419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FA6E3B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BB459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36A708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6BB260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C35782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407AD153" w14:textId="77777777" w:rsidR="005B6D3D" w:rsidRPr="003B4D19" w:rsidRDefault="005B6D3D" w:rsidP="00C06AA2">
            <w:pPr>
              <w:tabs>
                <w:tab w:val="left" w:pos="397"/>
                <w:tab w:val="left" w:pos="3969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2BD4215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719CECCD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23D2E1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A4E1CA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1ADC88C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2F37E32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050114D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01EE23B" w14:textId="571ECBF0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ПАРАГВАЙ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D9C727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CB9F536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PARABAN</w:t>
            </w:r>
          </w:p>
        </w:tc>
      </w:tr>
      <w:tr w:rsidR="005B6D3D" w:rsidRPr="003B4D19" w14:paraId="01C219F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589A8F8" w14:textId="53829FD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D23E74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6D00B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ANTELPAC</w:t>
            </w:r>
          </w:p>
        </w:tc>
      </w:tr>
      <w:tr w:rsidR="005B6D3D" w:rsidRPr="003B4D19" w14:paraId="1E04CF5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E6BFC1E" w14:textId="553AB2E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FB3D26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9ACF0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PARAPAQ</w:t>
            </w:r>
          </w:p>
        </w:tc>
      </w:tr>
      <w:tr w:rsidR="00F02323" w:rsidRPr="003B4D19" w14:paraId="2835452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993960C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F028D7" w14:textId="77777777" w:rsidR="00F02323" w:rsidRPr="003B4D19" w:rsidRDefault="00F02323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5BC22F" w14:textId="77777777" w:rsidR="00F02323" w:rsidRPr="003B4D19" w:rsidRDefault="00F02323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7358AC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1EAA352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2C68A37" w14:textId="77777777" w:rsidR="005B6D3D" w:rsidRPr="003B4D19" w:rsidRDefault="005B6D3D" w:rsidP="00C06AA2">
            <w:pPr>
              <w:tabs>
                <w:tab w:val="left" w:pos="6570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5B1206C" w14:textId="77777777" w:rsidR="005B6D3D" w:rsidRPr="003B4D19" w:rsidRDefault="005B6D3D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CBA4962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6C1ADAD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49B04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6EFBCB7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29D77AD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19E1FD3" w14:textId="3816FC8C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НИДЕРЛАНДЫ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37B8B8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B6473B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Datanet 1 X.25 access</w:t>
            </w:r>
          </w:p>
        </w:tc>
      </w:tr>
      <w:tr w:rsidR="005B6D3D" w:rsidRPr="003B4D19" w14:paraId="3A10F1D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A90BD8F" w14:textId="09630DD9" w:rsidR="005B6D3D" w:rsidRPr="003B4D19" w:rsidRDefault="001E7F7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(КОРОЛЕВСТВО)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DC4F1EA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81651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Unisource/Unidata</w:t>
            </w:r>
          </w:p>
        </w:tc>
      </w:tr>
      <w:tr w:rsidR="005B6D3D" w:rsidRPr="003B4D19" w14:paraId="6EDBEE4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71A7296" w14:textId="4B2FCAA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AAC82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204 6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CD239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Unisource/VPNS</w:t>
            </w:r>
          </w:p>
        </w:tc>
      </w:tr>
      <w:tr w:rsidR="005B6D3D" w:rsidRPr="003B4D19" w14:paraId="2B326CD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65165D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BC1A8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51B24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NV CasTel</w:t>
            </w:r>
          </w:p>
        </w:tc>
      </w:tr>
      <w:tr w:rsidR="005B6D3D" w:rsidRPr="003B4D19" w14:paraId="01B7559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885925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4B526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205 3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A5ABA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Global One Communications BV</w:t>
            </w:r>
          </w:p>
        </w:tc>
      </w:tr>
      <w:tr w:rsidR="005B6D3D" w:rsidRPr="003B4D19" w14:paraId="4C2430F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15BBB4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2D685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407D93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Rabofacet BV</w:t>
            </w:r>
          </w:p>
        </w:tc>
      </w:tr>
      <w:tr w:rsidR="005B6D3D" w:rsidRPr="003B4D19" w14:paraId="6FE50A1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377AA2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0C88BD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205 7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AA7F5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Trionet v.o.f.</w:t>
            </w:r>
          </w:p>
        </w:tc>
      </w:tr>
      <w:tr w:rsidR="005B6D3D" w:rsidRPr="003B4D19" w14:paraId="149EE73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0C034F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BD059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68CDA48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D486BF4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F198BA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0ED7D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0E7A1A1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542FD29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E6260EE" w14:textId="39D22CFC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ПЕРУ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2D7CDF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716 0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F1C853B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MEGANET (PERUNET)</w:t>
            </w:r>
          </w:p>
        </w:tc>
      </w:tr>
      <w:tr w:rsidR="005B6D3D" w:rsidRPr="003B4D19" w14:paraId="3099452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9AFDB5A" w14:textId="4F14846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7EF15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716 1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FEB60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MEGANET</w:t>
            </w:r>
          </w:p>
        </w:tc>
      </w:tr>
      <w:tr w:rsidR="005B6D3D" w:rsidRPr="003B4D19" w14:paraId="22FEC23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2FF3F64" w14:textId="612860D9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2F9EB8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EE8C5F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68B5D3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6E522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52CAFA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41E21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568377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1B836D6F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9F12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4741C23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EDBEEC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23C3E3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91ED38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A4AF0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6F1F20E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664CB9E" w14:textId="19B416A2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ФИЛИППИНЫ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3E45F7D" w14:textId="77777777" w:rsidR="00E30AF2" w:rsidRPr="003B4D19" w:rsidRDefault="00E30AF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B301840" w14:textId="77777777" w:rsidR="00E30AF2" w:rsidRPr="003B4D19" w:rsidRDefault="00E30AF2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CWI DATANET – Capitol Wireless, Inc. (CAPWIRE)</w:t>
            </w:r>
          </w:p>
        </w:tc>
      </w:tr>
      <w:tr w:rsidR="005B6D3D" w:rsidRPr="003B4D19" w14:paraId="5477D22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83ED720" w14:textId="2CD4F6F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DCFB4E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45CBAD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Philippine Global Communications, Inc. (PHILCOM)</w:t>
            </w:r>
          </w:p>
        </w:tc>
      </w:tr>
      <w:tr w:rsidR="005B6D3D" w:rsidRPr="003B4D19" w14:paraId="48D4EC1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C5B6B4" w14:textId="0113CE0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FEC207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515 4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266479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Globe-Mackay Cable and Radio Corp. (GMCR)</w:t>
            </w:r>
          </w:p>
        </w:tc>
      </w:tr>
      <w:tr w:rsidR="005B6D3D" w:rsidRPr="003B4D19" w14:paraId="2D4EA5B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B71AA0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93FA6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515 6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1F9F59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Eastern Telecommunications Philippines, Inc. (ETPI)</w:t>
            </w:r>
          </w:p>
        </w:tc>
      </w:tr>
      <w:tr w:rsidR="005B6D3D" w:rsidRPr="003B4D19" w14:paraId="25DA332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379EB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9CFBDE6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515 7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B4F2FA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DATAPAC</w:t>
            </w:r>
          </w:p>
        </w:tc>
      </w:tr>
      <w:tr w:rsidR="005B6D3D" w:rsidRPr="003B4D19" w14:paraId="3FE410C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EE9C400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1038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0CC014A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53F7CED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B643CD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7E034E" w14:textId="77777777" w:rsidR="005B6D3D" w:rsidRPr="003B4D19" w:rsidRDefault="005B6D3D" w:rsidP="00C06AA2">
            <w:pPr>
              <w:ind w:left="255" w:right="-57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605197F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2BBF122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FA871A7" w14:textId="2C49B205" w:rsidR="00E30AF2" w:rsidRPr="003B4D19" w:rsidRDefault="00E30AF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ПОЛЬША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1D008A" w14:textId="77777777" w:rsidR="00E30AF2" w:rsidRPr="003B4D19" w:rsidRDefault="00E30AF2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FAA850C" w14:textId="77777777" w:rsidR="00E30AF2" w:rsidRPr="003B4D19" w:rsidRDefault="00E30AF2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POLPAK</w:t>
            </w:r>
          </w:p>
        </w:tc>
      </w:tr>
      <w:tr w:rsidR="005B6D3D" w:rsidRPr="003B4D19" w14:paraId="46C0812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2902A4" w14:textId="223F36E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C57338F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61B098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EXATEL</w:t>
            </w:r>
          </w:p>
        </w:tc>
      </w:tr>
      <w:tr w:rsidR="005B6D3D" w:rsidRPr="003B4D19" w14:paraId="72156AB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2285989" w14:textId="6E2AABB0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0FFD3D5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6E5DE8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POLPAK-T</w:t>
            </w:r>
          </w:p>
        </w:tc>
      </w:tr>
      <w:tr w:rsidR="005B6D3D" w:rsidRPr="003B4D19" w14:paraId="56602DA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AABDBB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E19421D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260 621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A0A40AE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DATACOM</w:t>
            </w:r>
          </w:p>
        </w:tc>
      </w:tr>
      <w:tr w:rsidR="005B6D3D" w:rsidRPr="003B4D19" w14:paraId="6C200C4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C41C5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880D434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260 622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159C67B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MNI</w:t>
            </w:r>
          </w:p>
        </w:tc>
      </w:tr>
      <w:tr w:rsidR="005B6D3D" w:rsidRPr="003B4D19" w14:paraId="3C51F32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4834D4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390B4A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260 6301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72F5F2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INTERNET GROUP</w:t>
            </w:r>
          </w:p>
        </w:tc>
      </w:tr>
      <w:tr w:rsidR="005B6D3D" w:rsidRPr="003B4D19" w14:paraId="28B5708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EE9AF0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5ED730B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260 6303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63475D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INTERNET TECHNOLOGIES</w:t>
            </w:r>
          </w:p>
        </w:tc>
      </w:tr>
      <w:tr w:rsidR="005B6D3D" w:rsidRPr="003B4D19" w14:paraId="5489857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3AA0E2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DECFF33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260 6304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80720FE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INTERTELE</w:t>
            </w:r>
          </w:p>
        </w:tc>
      </w:tr>
      <w:tr w:rsidR="005B6D3D" w:rsidRPr="003B4D19" w14:paraId="6A5B927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AD2143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5EC16D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260 641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2F2998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PAGI</w:t>
            </w:r>
          </w:p>
        </w:tc>
      </w:tr>
      <w:tr w:rsidR="005B6D3D" w:rsidRPr="003B4D19" w14:paraId="45A8713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60FE9A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838B80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260 642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08B938D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CROWLEY DATA POLAND</w:t>
            </w:r>
          </w:p>
        </w:tc>
      </w:tr>
      <w:tr w:rsidR="005B6D3D" w:rsidRPr="003B4D19" w14:paraId="432ABE4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A0B775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4EEE959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260 651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7AEEDE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MEDIATEL</w:t>
            </w:r>
          </w:p>
        </w:tc>
      </w:tr>
      <w:tr w:rsidR="005B6D3D" w:rsidRPr="003B4D19" w14:paraId="13D793D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9D348F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9A41AE2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260 661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A80513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KOLPAK</w:t>
            </w:r>
          </w:p>
        </w:tc>
      </w:tr>
      <w:tr w:rsidR="005B6D3D" w:rsidRPr="003B4D19" w14:paraId="411D2F2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04FE5E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33318C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260 662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B0099E8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ENERGIS POLSKA</w:t>
            </w:r>
          </w:p>
        </w:tc>
      </w:tr>
      <w:tr w:rsidR="005B6D3D" w:rsidRPr="003B4D19" w14:paraId="04CFED8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A6A4C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0CA702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260 672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36FD875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VPN SERVICE</w:t>
            </w:r>
          </w:p>
        </w:tc>
      </w:tr>
      <w:tr w:rsidR="005B6D3D" w:rsidRPr="003B4D19" w14:paraId="06B6570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7D8128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74BD7F9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260 681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A9733A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EXATEL</w:t>
            </w:r>
          </w:p>
        </w:tc>
      </w:tr>
      <w:tr w:rsidR="005B6D3D" w:rsidRPr="003B4D19" w14:paraId="427B220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34A08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FF0262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260 691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70B2AF1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NETIA</w:t>
            </w:r>
          </w:p>
        </w:tc>
      </w:tr>
      <w:tr w:rsidR="005B6D3D" w:rsidRPr="003B4D19" w14:paraId="257EEA3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8D4AB5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1BE6280" w14:textId="77777777" w:rsidR="005B6D3D" w:rsidRPr="003B4D19" w:rsidRDefault="005B6D3D" w:rsidP="00995577">
            <w:pPr>
              <w:pStyle w:val="Tabletext"/>
              <w:spacing w:before="0" w:after="0"/>
              <w:ind w:right="-57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260 7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FD5BB4A" w14:textId="77777777" w:rsidR="005B6D3D" w:rsidRPr="003B4D19" w:rsidRDefault="005B6D3D" w:rsidP="00C06AA2">
            <w:pPr>
              <w:pStyle w:val="Tabletext"/>
              <w:spacing w:before="0" w:after="0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CUPAK</w:t>
            </w:r>
          </w:p>
        </w:tc>
      </w:tr>
      <w:tr w:rsidR="005B6D3D" w:rsidRPr="003B4D19" w14:paraId="14822B6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10EBFBC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826B2D2" w14:textId="77777777" w:rsidR="005B6D3D" w:rsidRPr="003B4D19" w:rsidRDefault="005B6D3D" w:rsidP="00995577">
            <w:pPr>
              <w:ind w:right="-57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0FA6FE9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14:paraId="60C7862D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617346EF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30F65594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752FD2" w14:textId="09B2B54E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3B79" w14:textId="29661457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CE3C92" w14:textId="12A2EECD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25164276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53DCC81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647A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AA80A7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B6D3D" w:rsidRPr="003B4D19" w14:paraId="07BC0BD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20080C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8586EC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9F0CD5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4439314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41FF7DF" w14:textId="264335C7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ФРАНЦУЗСКАЯ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9751700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547 0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0057E8" w14:textId="77777777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Transpac – Polynésie et opérateur public local</w:t>
            </w:r>
          </w:p>
        </w:tc>
      </w:tr>
      <w:tr w:rsidR="005B6D3D" w:rsidRPr="003B4D19" w14:paraId="3C6F144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1235983" w14:textId="2FBAA470" w:rsidR="005B6D3D" w:rsidRPr="003B4D19" w:rsidRDefault="00C61069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ПОЛИНЕЗИЯ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2DDAB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2BABE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CE6982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C692988" w14:textId="72CDAC76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96AFC0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54810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02323" w:rsidRPr="003B4D19" w14:paraId="0E10D3C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567C2E4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8ACA3E9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218D786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027602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69A01B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0BAB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7472A1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EB9CB7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1A03B7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161DC6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A80EABA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4471978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8BEA123" w14:textId="68D03C62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ПОРТУГАЛИЯ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38BBEA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F8DF80B" w14:textId="77777777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PrimeNet</w:t>
            </w:r>
          </w:p>
        </w:tc>
      </w:tr>
      <w:tr w:rsidR="005B6D3D" w:rsidRPr="003B4D19" w14:paraId="106500F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4CF3EEE" w14:textId="17A96C39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DAE1A56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3521F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OniSolutions -Infocomunicações, S.A.</w:t>
            </w:r>
          </w:p>
        </w:tc>
      </w:tr>
      <w:tr w:rsidR="005B6D3D" w:rsidRPr="003B4D19" w14:paraId="238A3AD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DE1A280" w14:textId="59A97A68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423BB8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DDF846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CPRM-Marconi</w:t>
            </w:r>
          </w:p>
        </w:tc>
      </w:tr>
      <w:tr w:rsidR="005B6D3D" w:rsidRPr="003B4D19" w14:paraId="3A7102B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8FF5645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69D4F96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268 3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C03020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Eastécnica, Electrónica e Técnica, S.A.</w:t>
            </w:r>
          </w:p>
        </w:tc>
      </w:tr>
      <w:tr w:rsidR="005B6D3D" w:rsidRPr="003B4D19" w14:paraId="01F59C5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82B16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DB89DD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44C2E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PrimeNet</w:t>
            </w:r>
          </w:p>
        </w:tc>
      </w:tr>
      <w:tr w:rsidR="005B6D3D" w:rsidRPr="003B4D19" w14:paraId="7A2373E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67B84A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9CECB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31DE22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Global One – Comunicações, S.A.</w:t>
            </w:r>
          </w:p>
        </w:tc>
      </w:tr>
      <w:tr w:rsidR="005B6D3D" w:rsidRPr="003B4D19" w14:paraId="34B4EAE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D23201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792056B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7E69A2A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HLC, Telecomunicações &amp; Multimédia, S.A.</w:t>
            </w:r>
          </w:p>
        </w:tc>
      </w:tr>
      <w:tr w:rsidR="005B6D3D" w:rsidRPr="003B4D19" w14:paraId="0566DD8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BA3F80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C70190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268 7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37C5F7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Jazztel Portugal – Serviços de Telecomunicações, S.A.</w:t>
            </w:r>
          </w:p>
        </w:tc>
      </w:tr>
      <w:tr w:rsidR="00F02323" w:rsidRPr="003B4D19" w14:paraId="5890C55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64E402A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007236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32A4B20" w14:textId="77777777" w:rsidR="00F02323" w:rsidRPr="003B4D19" w:rsidRDefault="00F02323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E2D92B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4F0909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720A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CDDA5C7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7FBBF0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56264F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AC987D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06D30F3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3811915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FDD61C3" w14:textId="6985082C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ПУЭРТО-РИКО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FC6255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F5557AE" w14:textId="79ABD5C0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ATM Broadband Network</w:t>
            </w:r>
          </w:p>
        </w:tc>
      </w:tr>
      <w:tr w:rsidR="005B6D3D" w:rsidRPr="003B4D19" w14:paraId="6DB63E5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5019C70" w14:textId="2F977D1E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9DB2264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330 3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C34EE3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TDNet Puerto Rico</w:t>
            </w:r>
          </w:p>
        </w:tc>
      </w:tr>
      <w:tr w:rsidR="005B6D3D" w:rsidRPr="003B4D19" w14:paraId="7A111FD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38294AF" w14:textId="61A7A869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38EA17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1D52C4B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F02323" w:rsidRPr="003B4D19" w14:paraId="0B84A24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DFEAEAD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E801890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3B0D94" w14:textId="77777777" w:rsidR="00F02323" w:rsidRPr="003B4D19" w:rsidRDefault="00F02323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0E492CE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A51A05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881C6D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5B650DF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6B5E2F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84CE5C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18A651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B137C9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6467092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AD24DB1" w14:textId="2A1E5009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КАТАР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FB5F49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427 1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834125" w14:textId="77777777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DOHPAK</w:t>
            </w:r>
          </w:p>
        </w:tc>
      </w:tr>
      <w:tr w:rsidR="005B6D3D" w:rsidRPr="003B4D19" w14:paraId="1925896E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FD7C9EE" w14:textId="67F13133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6A8D5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BD59A9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12A891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015FD0E" w14:textId="2AF959C1" w:rsidR="005B6D3D" w:rsidRPr="003B4D19" w:rsidRDefault="005B6D3D" w:rsidP="00995577">
            <w:pPr>
              <w:spacing w:line="170" w:lineRule="exact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699CF7C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5B9BA3E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23678C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DAAD9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B418EEF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D1538F2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1ECBF0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4EC3399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2860A09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5B3BD87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83485" w:rsidRPr="003B4D19" w14:paraId="734292B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26928F1" w14:textId="77777777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545E45" w14:textId="77777777" w:rsidR="00B83485" w:rsidRPr="003B4D19" w:rsidRDefault="00B83485" w:rsidP="00995577">
            <w:pPr>
              <w:spacing w:line="170" w:lineRule="exact"/>
              <w:ind w:left="-57" w:right="-57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AB16A2A" w14:textId="77777777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2441C88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035EEE" w14:textId="623E9A18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ЧЕШСКАЯ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85DB265" w14:textId="77777777" w:rsidR="00E30AF2" w:rsidRPr="003B4D19" w:rsidRDefault="00E30AF2" w:rsidP="00BF68B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230 1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918FAE" w14:textId="77777777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Telefónica O2 Czech Repubic</w:t>
            </w:r>
          </w:p>
        </w:tc>
      </w:tr>
      <w:tr w:rsidR="00B83485" w:rsidRPr="003B4D19" w14:paraId="5A194A7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AB68D02" w14:textId="3C60A249" w:rsidR="00B83485" w:rsidRPr="003B4D19" w:rsidRDefault="00C61069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РЕСПУБЛИКА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84C2E6A" w14:textId="6375AC66" w:rsidR="00B83485" w:rsidRPr="003B4D19" w:rsidRDefault="00C3111B" w:rsidP="00BF68B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230 40</w:t>
            </w:r>
            <w:r w:rsidR="003B4D19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sym w:font="Symbol" w:char="F02D"/>
            </w:r>
            <w:r w:rsidR="003B4D19">
              <w:rPr>
                <w:rFonts w:cs="Arial"/>
                <w:color w:val="000000"/>
                <w:sz w:val="16"/>
                <w:szCs w:val="16"/>
                <w:lang w:val="ru-RU"/>
              </w:rPr>
              <w:br/>
            </w:r>
            <w:r w:rsidR="00BF68B7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 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44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D9D6430" w14:textId="65999014" w:rsidR="00B83485" w:rsidRPr="003B4D19" w:rsidRDefault="00C918A9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RadioNET</w:t>
            </w:r>
          </w:p>
        </w:tc>
      </w:tr>
      <w:tr w:rsidR="00B83485" w:rsidRPr="003B4D19" w14:paraId="6616C81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749DC6C" w14:textId="1E028F02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799C905" w14:textId="6A8C74F7" w:rsidR="00B83485" w:rsidRPr="003B4D19" w:rsidRDefault="00B83485" w:rsidP="00995577">
            <w:pPr>
              <w:spacing w:line="170" w:lineRule="exact"/>
              <w:ind w:left="-57" w:right="-57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1C1779E" w14:textId="08526396" w:rsidR="00B83485" w:rsidRPr="003B4D19" w:rsidRDefault="00B834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B83485" w:rsidRPr="003B4D19" w14:paraId="44310C48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306A5BF" w14:textId="77777777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1115B3F" w14:textId="77777777" w:rsidR="00B83485" w:rsidRPr="003B4D19" w:rsidRDefault="00B83485" w:rsidP="00995577">
            <w:pPr>
              <w:spacing w:line="170" w:lineRule="exact"/>
              <w:ind w:left="-57" w:right="-57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1E61E9C" w14:textId="77777777" w:rsidR="00B83485" w:rsidRPr="003B4D19" w:rsidRDefault="00B834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B83485" w:rsidRPr="003B4D19" w14:paraId="2FE04B33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8B101AF" w14:textId="77777777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585D" w14:textId="77777777" w:rsidR="00B83485" w:rsidRPr="003B4D19" w:rsidRDefault="00B83485" w:rsidP="00995577">
            <w:pPr>
              <w:spacing w:line="170" w:lineRule="exact"/>
              <w:ind w:left="-57" w:right="-57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213CADB2" w14:textId="77777777" w:rsidR="00B83485" w:rsidRPr="003B4D19" w:rsidRDefault="00B834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14B310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AB1AC95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36ADCB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5B5FA2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6343291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CA447C8" w14:textId="5F01C085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РУМЫНИЯ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62C1FC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8B8C3F9" w14:textId="77777777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ROMPAC</w:t>
            </w:r>
          </w:p>
        </w:tc>
      </w:tr>
      <w:tr w:rsidR="005B6D3D" w:rsidRPr="003B4D19" w14:paraId="55454B2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28BEDC3" w14:textId="6143A2FA" w:rsidR="005B6D3D" w:rsidRPr="003B4D19" w:rsidRDefault="005B6D3D" w:rsidP="00995577">
            <w:pPr>
              <w:spacing w:line="170" w:lineRule="exact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D2D113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FAD18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46FDD4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E614E5E" w14:textId="7AD049E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6084A4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15A53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02323" w:rsidRPr="003B4D19" w14:paraId="2B8F36C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2891D19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2E3149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2571E6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41DF7F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0347EC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6B0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A46404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F007EE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CBE430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A1D3E6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EFC25E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30AF2" w:rsidRPr="003B4D19" w14:paraId="1E99637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110DCA6" w14:textId="4B8A6E81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СОЕДИНЕННОЕ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EDB4D5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03F11C4" w14:textId="77777777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</w:t>
            </w:r>
          </w:p>
        </w:tc>
      </w:tr>
      <w:tr w:rsidR="005B6D3D" w:rsidRPr="003B4D19" w14:paraId="41255001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D8ACA10" w14:textId="743C620C" w:rsidR="005B6D3D" w:rsidRPr="003B4D19" w:rsidRDefault="00C61069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КОРОЛЕВСТВО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076BA3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234 1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5D32AFE" w14:textId="77E8E0B1" w:rsidR="005B6D3D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Международная служба </w:t>
            </w:r>
            <w:r w:rsidR="00B126D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передачи данных с коммутацией пакетов 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(IPSS)</w:t>
            </w:r>
          </w:p>
        </w:tc>
      </w:tr>
      <w:tr w:rsidR="005B6D3D" w:rsidRPr="003B4D19" w14:paraId="7C18978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7B0869" w14:textId="18587A8E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DFE7A0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234 2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69BA512" w14:textId="5CA49971" w:rsidR="005B6D3D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Служба </w:t>
            </w:r>
            <w:r w:rsidR="00B126D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передачи данных с коммутацией пакетов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(PSS)</w:t>
            </w:r>
          </w:p>
        </w:tc>
      </w:tr>
      <w:tr w:rsidR="005B6D3D" w:rsidRPr="003B4D19" w14:paraId="36F0B78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679F6C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FCF6F4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234 3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9AAD2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 Concert Packet Network</w:t>
            </w:r>
          </w:p>
        </w:tc>
      </w:tr>
      <w:tr w:rsidR="005B6D3D" w:rsidRPr="003B4D19" w14:paraId="2AAE7E2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BBECA5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65E3FD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234 4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CE8666E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 Concert Packet Network</w:t>
            </w:r>
          </w:p>
        </w:tc>
      </w:tr>
      <w:tr w:rsidR="005B6D3D" w:rsidRPr="003B4D19" w14:paraId="5B6FCD2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32B53B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36BB3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234 7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B907D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</w:t>
            </w:r>
          </w:p>
        </w:tc>
      </w:tr>
      <w:tr w:rsidR="005B6D3D" w:rsidRPr="003B4D19" w14:paraId="2CE24C4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6B1E3485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D1CCF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234 8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BB153A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</w:t>
            </w:r>
          </w:p>
        </w:tc>
      </w:tr>
      <w:tr w:rsidR="005B6D3D" w:rsidRPr="003B4D19" w14:paraId="051E815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094869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FBFB5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234 9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E584A5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Barclays Technology Services</w:t>
            </w:r>
          </w:p>
        </w:tc>
      </w:tr>
      <w:tr w:rsidR="005B6D3D" w:rsidRPr="003B4D19" w14:paraId="79DD271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E54A07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9C3E50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80F312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C&amp;W X.25 Service, International Packet Gateway</w:t>
            </w:r>
            <w:r w:rsidR="00F37C31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1A0888" w:rsidRPr="003B4D19">
              <w:rPr>
                <w:rFonts w:cs="Arial"/>
                <w:sz w:val="16"/>
                <w:szCs w:val="16"/>
                <w:lang w:val="ru-RU"/>
              </w:rPr>
              <w:t>1)</w:t>
            </w:r>
          </w:p>
        </w:tc>
      </w:tr>
      <w:tr w:rsidR="005B6D3D" w:rsidRPr="003B4D19" w14:paraId="636703C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4327940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F624D84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447C72" w14:textId="1B6E0F3E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C&amp;W X.25 Service</w:t>
            </w:r>
            <w:r w:rsidR="001A0888" w:rsidRPr="003B4D19">
              <w:rPr>
                <w:rFonts w:cs="Arial"/>
                <w:sz w:val="16"/>
                <w:szCs w:val="16"/>
                <w:lang w:val="ru-RU"/>
              </w:rPr>
              <w:t xml:space="preserve"> 1)</w:t>
            </w:r>
          </w:p>
        </w:tc>
      </w:tr>
      <w:tr w:rsidR="005B6D3D" w:rsidRPr="003B4D19" w14:paraId="4ABE94D5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2096F8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F08F77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609A2FD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Kingston Communications (Hull) PLC.</w:t>
            </w:r>
          </w:p>
        </w:tc>
      </w:tr>
      <w:tr w:rsidR="005B6D3D" w:rsidRPr="003B4D19" w14:paraId="5AA73B9C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C608FD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F79EFA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EB0839" w14:textId="7933AF28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Vodaphone, </w:t>
            </w:r>
            <w:r w:rsidR="00E30AF2" w:rsidRPr="003B4D19">
              <w:rPr>
                <w:rFonts w:cs="Arial"/>
                <w:sz w:val="16"/>
                <w:szCs w:val="16"/>
                <w:lang w:val="ru-RU"/>
              </w:rPr>
              <w:t xml:space="preserve">Служба </w:t>
            </w:r>
            <w:r w:rsidR="00B126D4" w:rsidRPr="003B4D19">
              <w:rPr>
                <w:rFonts w:cs="Arial"/>
                <w:sz w:val="16"/>
                <w:szCs w:val="16"/>
                <w:lang w:val="ru-RU"/>
              </w:rPr>
              <w:t>сети передачи пакетов данных</w:t>
            </w:r>
          </w:p>
        </w:tc>
      </w:tr>
      <w:tr w:rsidR="005B6D3D" w:rsidRPr="003B4D19" w14:paraId="1037FF9B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A6C5C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4FD878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444C83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Nomura Computer Systems Europe Ltd. (NCC-E)</w:t>
            </w:r>
          </w:p>
        </w:tc>
      </w:tr>
      <w:tr w:rsidR="005B6D3D" w:rsidRPr="003B4D19" w14:paraId="28812A2A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F5591C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C59F0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720045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JAIS Europe Ltd.</w:t>
            </w:r>
          </w:p>
        </w:tc>
      </w:tr>
      <w:tr w:rsidR="005B6D3D" w:rsidRPr="003B4D19" w14:paraId="28F1BCC4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E3B519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B600DF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54C3DF6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FEDEX UK</w:t>
            </w:r>
          </w:p>
        </w:tc>
      </w:tr>
      <w:tr w:rsidR="005B6D3D" w:rsidRPr="003B4D19" w14:paraId="38F3BF6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CE3801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B61135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235 8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9BED4BA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Reuters</w:t>
            </w:r>
          </w:p>
        </w:tc>
      </w:tr>
      <w:tr w:rsidR="005B6D3D" w:rsidRPr="003B4D19" w14:paraId="1D1DE776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7A03D35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CEF45C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235 9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1816C20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BT</w:t>
            </w:r>
          </w:p>
        </w:tc>
      </w:tr>
      <w:tr w:rsidR="005B6D3D" w:rsidRPr="003B4D19" w14:paraId="10138F6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F45598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898590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0D5AB26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AT&amp;T ISTEL</w:t>
            </w:r>
          </w:p>
        </w:tc>
      </w:tr>
      <w:tr w:rsidR="005B6D3D" w:rsidRPr="003B4D19" w14:paraId="5C78C817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96FFCB0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83DC939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237 0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55D6F0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GlobalOne (France Telecom)</w:t>
            </w:r>
          </w:p>
        </w:tc>
      </w:tr>
      <w:tr w:rsidR="005B6D3D" w:rsidRPr="003B4D19" w14:paraId="4CAA8FC9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20A0F9D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9C8A2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237 8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26C37E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Racal Telecom</w:t>
            </w:r>
          </w:p>
        </w:tc>
      </w:tr>
      <w:tr w:rsidR="005B6D3D" w:rsidRPr="003B4D19" w14:paraId="4B174CBD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465AE23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A4594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701CCB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548476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57E7DAB5" w14:textId="577B7793" w:rsidR="005B6D3D" w:rsidRPr="003B4D19" w:rsidRDefault="001A0888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1)</w:t>
            </w:r>
            <w:r w:rsidR="00E30AF2" w:rsidRPr="003B4D19">
              <w:rPr>
                <w:rFonts w:cs="Arial"/>
                <w:sz w:val="16"/>
                <w:szCs w:val="16"/>
                <w:lang w:val="ru-RU"/>
              </w:rPr>
              <w:t xml:space="preserve"> внутреннее использование, см.</w:t>
            </w:r>
            <w:r w:rsidR="00C61069" w:rsidRPr="003B4D19">
              <w:rPr>
                <w:rFonts w:cs="Arial"/>
                <w:sz w:val="16"/>
                <w:szCs w:val="16"/>
                <w:lang w:val="ru-RU"/>
              </w:rPr>
              <w:t> </w:t>
            </w:r>
            <w:r w:rsidR="00E30AF2" w:rsidRPr="003B4D19">
              <w:rPr>
                <w:rFonts w:cs="Arial"/>
                <w:sz w:val="16"/>
                <w:szCs w:val="16"/>
                <w:lang w:val="ru-RU"/>
              </w:rPr>
              <w:t>ОБ</w:t>
            </w:r>
            <w:r w:rsidR="00C61069" w:rsidRPr="003B4D19">
              <w:rPr>
                <w:rFonts w:cs="Arial"/>
                <w:sz w:val="16"/>
                <w:szCs w:val="16"/>
                <w:lang w:val="ru-RU"/>
              </w:rPr>
              <w:t> </w:t>
            </w:r>
            <w:r w:rsidR="00E30AF2" w:rsidRPr="003B4D19">
              <w:rPr>
                <w:rFonts w:cs="Arial"/>
                <w:sz w:val="16"/>
                <w:szCs w:val="16"/>
                <w:lang w:val="ru-RU"/>
              </w:rPr>
              <w:t xml:space="preserve">№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879)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28B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E2DFCCE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6B44439" w14:textId="77777777" w:rsidTr="00995577">
        <w:trPr>
          <w:cantSplit/>
          <w:trHeight w:val="20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40E6EDD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015C4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1390024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7AA53DF2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1CA9FDCD" w14:textId="4D953E7E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САН-МАРИНО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07A52B3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292 2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C383D5" w14:textId="77777777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X-Net SMR</w:t>
            </w:r>
          </w:p>
        </w:tc>
      </w:tr>
      <w:tr w:rsidR="005B6D3D" w:rsidRPr="003B4D19" w14:paraId="1328132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30465644" w14:textId="718B42F5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68312B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932F684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0DFDDA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03727F0E" w14:textId="0694B362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80FA0D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05A6E2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A3882EF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</w:tcBorders>
          </w:tcPr>
          <w:p w14:paraId="574645C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DF09AEC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2741438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C82C9A0" w14:textId="77777777" w:rsidTr="00995577">
        <w:trPr>
          <w:cantSplit/>
          <w:trHeight w:val="20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503D57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F2099AF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0B4A0A0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407E0579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3DA4C0A8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30002B5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47FD4BB" w14:textId="11BAA2D5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F2C2" w14:textId="2D72F5CD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03DDAD1" w14:textId="47B9D865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04048862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18B70EA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7F5A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5D57F7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3</w:t>
            </w:r>
          </w:p>
        </w:tc>
      </w:tr>
      <w:tr w:rsidR="00F02323" w:rsidRPr="003B4D19" w14:paraId="364EFED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F0CF6C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52486F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B1C13C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6E8A06F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F92D14D" w14:textId="3035987B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СОЛОМОНОВЫ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7438FD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540 0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BBAF65D" w14:textId="77777777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DATANET</w:t>
            </w:r>
          </w:p>
        </w:tc>
      </w:tr>
      <w:tr w:rsidR="00F02323" w:rsidRPr="003B4D19" w14:paraId="4BAE0F39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039AF2F" w14:textId="29836139" w:rsidR="00F02323" w:rsidRPr="003B4D19" w:rsidRDefault="00C61069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ОСТРОВА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027153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8C2290F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02323" w:rsidRPr="003B4D19" w14:paraId="0514C605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F8ADF30" w14:textId="3F1E5DC1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DA11A57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87C56A4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02323" w:rsidRPr="003B4D19" w14:paraId="7316F61E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8FD6BA3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16FA11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58464AB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02323" w:rsidRPr="003B4D19" w14:paraId="5EE61668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52ECE2CB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4C5765D" w14:textId="77777777" w:rsidR="00F02323" w:rsidRPr="003B4D19" w:rsidRDefault="00F02323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065AA7DA" w14:textId="77777777" w:rsidR="00F02323" w:rsidRPr="003B4D19" w:rsidRDefault="00F02323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A556D00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BF6872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AC7255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AB0E6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20A121D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A436712" w14:textId="5908DA29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СЕНЕГАЛ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6D62816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608 1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0CC81EC" w14:textId="77777777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SENPAC/Sonatel (Orange)</w:t>
            </w:r>
          </w:p>
        </w:tc>
      </w:tr>
      <w:tr w:rsidR="005B6D3D" w:rsidRPr="003B4D19" w14:paraId="4C322805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09BE62F" w14:textId="58F3561D" w:rsidR="005B6D3D" w:rsidRPr="003B4D19" w:rsidRDefault="005B6D3D" w:rsidP="00995577">
            <w:pPr>
              <w:spacing w:line="170" w:lineRule="exact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7DA71F0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251EE5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90A9F1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B363789" w14:textId="0A3B8D60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FD55F1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6D6C9DA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3A505B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786089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04CE3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F67FEC1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43C6945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CD9CC0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BE8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21B1689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6E9118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4C9F84A9" w14:textId="77777777" w:rsidR="005B6D3D" w:rsidRPr="003B4D19" w:rsidRDefault="005B6D3D" w:rsidP="00995577">
            <w:pPr>
              <w:overflowPunct/>
              <w:autoSpaceDE/>
              <w:autoSpaceDN/>
              <w:adjustRightInd/>
              <w:spacing w:line="170" w:lineRule="exact"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B12655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left w:val="nil"/>
              <w:right w:val="single" w:sz="12" w:space="0" w:color="auto"/>
            </w:tcBorders>
          </w:tcPr>
          <w:p w14:paraId="0D1843A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30AF2" w:rsidRPr="003B4D19" w14:paraId="5BCF119B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6530F8F" w14:textId="29434F89" w:rsidR="00E30AF2" w:rsidRPr="003B4D19" w:rsidRDefault="00E30AF2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СЕРБИЯ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88C9C7" w14:textId="77777777" w:rsidR="00E30AF2" w:rsidRPr="003B4D19" w:rsidRDefault="00E30AF2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220 1</w:t>
            </w:r>
          </w:p>
        </w:tc>
        <w:tc>
          <w:tcPr>
            <w:tcW w:w="6876" w:type="dxa"/>
            <w:tcBorders>
              <w:left w:val="nil"/>
              <w:right w:val="single" w:sz="12" w:space="0" w:color="auto"/>
            </w:tcBorders>
          </w:tcPr>
          <w:p w14:paraId="69B18F30" w14:textId="69420585" w:rsidR="00E30AF2" w:rsidRPr="003B4D19" w:rsidRDefault="00E30AF2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YUPAC (Югославская сеть передачи данных общего пользования с коммутацией пакетов)</w:t>
            </w:r>
          </w:p>
        </w:tc>
      </w:tr>
      <w:tr w:rsidR="005B6D3D" w:rsidRPr="003B4D19" w14:paraId="1F19850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1E35A1A" w14:textId="6F86E15A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04556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left w:val="nil"/>
              <w:right w:val="single" w:sz="12" w:space="0" w:color="auto"/>
            </w:tcBorders>
          </w:tcPr>
          <w:p w14:paraId="134D7F4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C54DDA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110AE57" w14:textId="248022BF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7FD08CF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left w:val="nil"/>
              <w:right w:val="single" w:sz="12" w:space="0" w:color="auto"/>
            </w:tcBorders>
          </w:tcPr>
          <w:p w14:paraId="7147D8C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E053C2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EC83DE4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2FB0ECC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left w:val="nil"/>
              <w:right w:val="single" w:sz="12" w:space="0" w:color="auto"/>
            </w:tcBorders>
          </w:tcPr>
          <w:p w14:paraId="6473801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3E72E4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9E2A46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9C847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761522DB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93368A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6E86530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C7ED02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8037F32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B1F85" w:rsidRPr="003B4D19" w14:paraId="58D16E00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44266B8" w14:textId="0596BA6D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СЕЙШЕЛЬСКИЕ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26B8686" w14:textId="77777777" w:rsidR="009B1F85" w:rsidRPr="003B4D19" w:rsidRDefault="009B1F85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633 1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1488D0" w14:textId="77777777" w:rsidR="009B1F85" w:rsidRPr="003B4D19" w:rsidRDefault="009B1F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Infolink</w:t>
            </w:r>
          </w:p>
        </w:tc>
      </w:tr>
      <w:tr w:rsidR="005B6D3D" w:rsidRPr="003B4D19" w14:paraId="23BCAB9D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575D90D" w14:textId="54C0DACD" w:rsidR="005B6D3D" w:rsidRPr="003B4D19" w:rsidRDefault="00C61069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ОСТРОВА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514CCDF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A04584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B2BEB7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8106281" w14:textId="63932E91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79FB8B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57F2E9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AC000ED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EF60BE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34640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4EF489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1D66A5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42F04F8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828AAB1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6B29134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0E340D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39BB08CA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4CFE2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FBF170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48053A1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93BFF2E" w14:textId="5258A6BB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СИНГАПУР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B95796" w14:textId="77777777" w:rsidR="009B1F85" w:rsidRPr="003B4D19" w:rsidRDefault="009B1F85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A61E118" w14:textId="70D87DE0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Международный телефонный префикс</w:t>
            </w:r>
          </w:p>
        </w:tc>
      </w:tr>
      <w:tr w:rsidR="005B6D3D" w:rsidRPr="003B4D19" w14:paraId="4AA94A79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B93A064" w14:textId="7C581B55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97CC9BC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540DFD" w14:textId="6695DD2A" w:rsidR="005B6D3D" w:rsidRPr="003B4D19" w:rsidRDefault="00426188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Служба</w:t>
            </w:r>
            <w:r w:rsidR="00B126D4"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5B6D3D"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 xml:space="preserve">Inmarsat </w:t>
            </w:r>
          </w:p>
        </w:tc>
      </w:tr>
      <w:tr w:rsidR="005B6D3D" w:rsidRPr="003B4D19" w14:paraId="1CC0E34A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B9ADA33" w14:textId="2E0122C2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EB1C9FE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525 2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59EEB97" w14:textId="415D615B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TELEPAC (</w:t>
            </w:r>
            <w:r w:rsidR="00B126D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общего пользования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41085640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EDC42C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2FAD5A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E2A607" w14:textId="34B77033" w:rsidR="005B6D3D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Служба</w:t>
            </w:r>
            <w:r w:rsidR="00B126D4"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 xml:space="preserve"> высокоскоростной передачи данных/больших пакетов данных</w:t>
            </w:r>
          </w:p>
        </w:tc>
      </w:tr>
      <w:tr w:rsidR="005B6D3D" w:rsidRPr="003B4D19" w14:paraId="29A8D370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7E1AAE4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65DE45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525 4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A0CD735" w14:textId="6DE2B712" w:rsidR="005B6D3D" w:rsidRPr="003B4D19" w:rsidRDefault="005C48E4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общего пользования</w:t>
            </w:r>
          </w:p>
        </w:tc>
      </w:tr>
      <w:tr w:rsidR="005B6D3D" w:rsidRPr="003B4D19" w14:paraId="345A556A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CC4389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BBEEF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ACA7795" w14:textId="607FC20D" w:rsidR="005B6D3D" w:rsidRPr="003B4D19" w:rsidRDefault="005C48E4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Сеть передачи данных общего пользования</w:t>
            </w:r>
          </w:p>
        </w:tc>
      </w:tr>
      <w:tr w:rsidR="005B6D3D" w:rsidRPr="003B4D19" w14:paraId="576435E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88B858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B8E1A21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8D4386" w14:textId="4D7A8956" w:rsidR="005B6D3D" w:rsidRPr="003B4D19" w:rsidRDefault="005C48E4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Телекс</w:t>
            </w:r>
          </w:p>
        </w:tc>
      </w:tr>
      <w:tr w:rsidR="005B6D3D" w:rsidRPr="003B4D19" w14:paraId="599A968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A75EBE4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E74A0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525 7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C105506" w14:textId="62E0C63F" w:rsidR="005B6D3D" w:rsidRPr="003B4D19" w:rsidRDefault="009B1F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Служба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передачи данных с коммутацией пакетов </w:t>
            </w:r>
            <w:r w:rsidR="0024305E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(ЦСИС)</w:t>
            </w:r>
          </w:p>
        </w:tc>
      </w:tr>
      <w:tr w:rsidR="005B6D3D" w:rsidRPr="003B4D19" w14:paraId="7984FF1E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A8DA09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656C21B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525 9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616C50" w14:textId="5FB73473" w:rsidR="005B6D3D" w:rsidRPr="003B4D19" w:rsidRDefault="0024305E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 xml:space="preserve">Доступ к КТСОП </w:t>
            </w:r>
            <w:r w:rsidR="005B6D3D"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(</w:t>
            </w:r>
            <w:r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входящий/исходящий вызов</w:t>
            </w:r>
            <w:r w:rsidR="005B6D3D" w:rsidRPr="003B4D19">
              <w:rPr>
                <w:rFonts w:cs="Arial"/>
                <w:bCs/>
                <w:iCs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5FA54886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E3C1BBA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300BC4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E431C66" w14:textId="77777777" w:rsidR="005B6D3D" w:rsidRPr="003B4D19" w:rsidRDefault="005B6D3D" w:rsidP="00995577">
            <w:pPr>
              <w:spacing w:line="170" w:lineRule="exact"/>
              <w:rPr>
                <w:rFonts w:cs="Arial"/>
                <w:bCs/>
                <w:iCs/>
                <w:sz w:val="16"/>
                <w:szCs w:val="16"/>
                <w:lang w:val="ru-RU"/>
              </w:rPr>
            </w:pPr>
          </w:p>
        </w:tc>
      </w:tr>
      <w:tr w:rsidR="00212CA0" w:rsidRPr="003B4D19" w14:paraId="4CC0584A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2DC23DB" w14:textId="77777777" w:rsidR="00212CA0" w:rsidRPr="003B4D19" w:rsidRDefault="00212CA0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25866F8" w14:textId="77777777" w:rsidR="00212CA0" w:rsidRPr="003B4D19" w:rsidRDefault="00212CA0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730CD7" w14:textId="77777777" w:rsidR="00212CA0" w:rsidRPr="003B4D19" w:rsidRDefault="00212CA0" w:rsidP="00995577">
            <w:pPr>
              <w:spacing w:line="170" w:lineRule="exact"/>
              <w:rPr>
                <w:rFonts w:cs="Arial"/>
                <w:bCs/>
                <w:iCs/>
                <w:sz w:val="16"/>
                <w:szCs w:val="16"/>
                <w:lang w:val="ru-RU"/>
              </w:rPr>
            </w:pPr>
          </w:p>
        </w:tc>
      </w:tr>
      <w:tr w:rsidR="005B6D3D" w:rsidRPr="003B4D19" w14:paraId="21574DB5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0A07F3F7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E26FF7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6923E6BA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CB7856B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D4CCDF4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685E221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40F9B0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132BAC7B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786215A" w14:textId="53AE1612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СЛОВАКИЯ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BA5E78" w14:textId="77777777" w:rsidR="009B1F85" w:rsidRPr="003B4D19" w:rsidRDefault="009B1F85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231 1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BC72D90" w14:textId="77777777" w:rsidR="009B1F85" w:rsidRPr="003B4D19" w:rsidRDefault="009B1F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EuroTel</w:t>
            </w:r>
          </w:p>
        </w:tc>
      </w:tr>
      <w:tr w:rsidR="005B6D3D" w:rsidRPr="003B4D19" w14:paraId="4CE7172D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D84A2E2" w14:textId="5891801D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469746B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A40F2D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0FB5BEE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870ED6B" w14:textId="60ECAEA0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50F410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FB013FB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C40B97B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602617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46238A5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7240781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880D08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4A18607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0188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9FC8B82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1F27CF9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0CD47E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4D2A5D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15EEE8D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68EF1A4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EB14FEB" w14:textId="57E13DEF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СЛОВЕНИЯ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353E720" w14:textId="77777777" w:rsidR="009B1F85" w:rsidRPr="003B4D19" w:rsidRDefault="009B1F85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293 1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D6A118" w14:textId="77777777" w:rsidR="009B1F85" w:rsidRPr="003B4D19" w:rsidRDefault="009B1F85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SIPAX.25</w:t>
            </w:r>
          </w:p>
        </w:tc>
      </w:tr>
      <w:tr w:rsidR="005B6D3D" w:rsidRPr="003B4D19" w14:paraId="549443F9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7CF88FB" w14:textId="7711DED3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FC6DCB3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B0D9EDB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0A70B73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7009095" w14:textId="039E3F2A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B777E6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87F8F3D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75F08F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36F1106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6ECC948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4F2882D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3793422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3E753FB" w14:textId="77777777" w:rsidR="005B6D3D" w:rsidRPr="003B4D19" w:rsidRDefault="005B6D3D" w:rsidP="00995577">
            <w:pPr>
              <w:tabs>
                <w:tab w:val="left" w:pos="397"/>
                <w:tab w:val="left" w:pos="3969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87C4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C9E6443" w14:textId="77777777" w:rsidR="005B6D3D" w:rsidRPr="003B4D19" w:rsidRDefault="005B6D3D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2B84055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BD1D55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F348E5" w14:textId="77777777" w:rsidR="005B6D3D" w:rsidRPr="003B4D19" w:rsidRDefault="005B6D3D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F40598D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1377C8" w:rsidRPr="003B4D19" w14:paraId="1E85E892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188A2A4" w14:textId="03737030" w:rsidR="001377C8" w:rsidRPr="003B4D19" w:rsidRDefault="001377C8" w:rsidP="001377C8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ШРИ-ЛАНКА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1D45C67" w14:textId="4DEB9626" w:rsidR="001377C8" w:rsidRPr="003B4D19" w:rsidRDefault="001377C8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413 2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AE99855" w14:textId="77777777" w:rsidR="001377C8" w:rsidRPr="003B4D19" w:rsidRDefault="001377C8" w:rsidP="001377C8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Lanka Communication Services (Pvt) Limited</w:t>
            </w:r>
          </w:p>
        </w:tc>
      </w:tr>
      <w:tr w:rsidR="001377C8" w:rsidRPr="003B4D19" w14:paraId="43805938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237EDE7" w14:textId="7EA389D2" w:rsidR="001377C8" w:rsidRPr="003B4D19" w:rsidRDefault="001377C8" w:rsidP="001377C8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6AE67A0" w14:textId="381266EA" w:rsidR="001377C8" w:rsidRPr="003B4D19" w:rsidRDefault="001377C8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413 3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BCA1B25" w14:textId="77777777" w:rsidR="001377C8" w:rsidRPr="003B4D19" w:rsidRDefault="001377C8" w:rsidP="001377C8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Electroteks (Pvt) Limited</w:t>
            </w:r>
          </w:p>
        </w:tc>
      </w:tr>
      <w:tr w:rsidR="001377C8" w:rsidRPr="003B4D19" w14:paraId="01C6B666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DEBA012" w14:textId="62EB39D1" w:rsidR="001377C8" w:rsidRPr="003B4D19" w:rsidRDefault="001377C8" w:rsidP="001377C8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368AD81" w14:textId="11835505" w:rsidR="001377C8" w:rsidRPr="003B4D19" w:rsidRDefault="001377C8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413 62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1D4F4F9" w14:textId="77777777" w:rsidR="001377C8" w:rsidRPr="003B4D19" w:rsidRDefault="001377C8" w:rsidP="001377C8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MTT Network (Pvt) Limited</w:t>
            </w:r>
          </w:p>
        </w:tc>
      </w:tr>
      <w:tr w:rsidR="001377C8" w:rsidRPr="003B4D19" w14:paraId="61296855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F501489" w14:textId="77777777" w:rsidR="001377C8" w:rsidRPr="003B4D19" w:rsidRDefault="001377C8" w:rsidP="001377C8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E30AF6C" w14:textId="76616C0B" w:rsidR="001377C8" w:rsidRPr="003B4D19" w:rsidRDefault="001377C8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GB"/>
              </w:rPr>
              <w:t>413 63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C6C968" w14:textId="77777777" w:rsidR="001377C8" w:rsidRPr="003B4D19" w:rsidRDefault="001377C8" w:rsidP="001377C8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DPMC Electronics (Pvt) Limited</w:t>
            </w:r>
          </w:p>
        </w:tc>
      </w:tr>
      <w:tr w:rsidR="005B6D3D" w:rsidRPr="003B4D19" w14:paraId="2D6E84FE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C945EA5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2FFAAA5" w14:textId="77777777" w:rsidR="005B6D3D" w:rsidRPr="003B4D19" w:rsidRDefault="005B6D3D" w:rsidP="001377C8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5425974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4470D94" w14:textId="77777777" w:rsidTr="001377C8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03F0D38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8271" w14:textId="77777777" w:rsidR="005B6D3D" w:rsidRPr="003B4D19" w:rsidRDefault="005B6D3D" w:rsidP="001377C8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4DC9080F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D1B1AA0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24E0B05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DA080B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7973734C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3F584AD4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3D95B3E" w14:textId="423953CF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ЮЖНО-АФРИКАНСКАЯ РЕСПУБЛИКА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8E41AC" w14:textId="77777777" w:rsidR="009B1F85" w:rsidRPr="003B4D19" w:rsidRDefault="009B1F85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655 0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07A4FE9" w14:textId="77777777" w:rsidR="009B1F85" w:rsidRPr="003B4D19" w:rsidRDefault="009B1F85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Saponet – P</w:t>
            </w:r>
          </w:p>
        </w:tc>
      </w:tr>
      <w:tr w:rsidR="005B6D3D" w:rsidRPr="003B4D19" w14:paraId="4EAB5703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93B6ECC" w14:textId="2C510704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8166266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DC9B82C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F5389E7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E35DE91" w14:textId="3B86DDA0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3A8174D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92A869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5474D8B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2DE40E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36BC90A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90C3B2E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7C9D485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7B76B4D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3C8A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7034E1D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7BA2DD6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4EAC842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E1172ED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72DDF8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0309E46E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C7D542A" w14:textId="32C97F42" w:rsidR="009B1F85" w:rsidRPr="003B4D19" w:rsidRDefault="009B1F85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ШВЕЦИЯ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F12BEE7" w14:textId="79888B99" w:rsidR="009B1F85" w:rsidRPr="003B4D19" w:rsidRDefault="009B1F85" w:rsidP="00995577">
            <w:pPr>
              <w:tabs>
                <w:tab w:val="left" w:pos="6570"/>
              </w:tabs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D327045" w14:textId="1F32C3A6" w:rsidR="009B1F85" w:rsidRPr="003B4D19" w:rsidRDefault="009B1F85" w:rsidP="00995577">
            <w:pPr>
              <w:tabs>
                <w:tab w:val="left" w:pos="6570"/>
              </w:tabs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0DC46B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D8D0FE0" w14:textId="7723DEB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7A6DBE5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74EB0A9" w14:textId="200FF836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Datapak (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общего пользования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 – TeliaSonera AB</w:t>
            </w:r>
          </w:p>
        </w:tc>
      </w:tr>
      <w:tr w:rsidR="005B6D3D" w:rsidRPr="003B4D19" w14:paraId="44A9B34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D92D0E6" w14:textId="36240738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464D448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240 6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B30A7FE" w14:textId="69FDC17F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Flex25 (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общего пользования с коммутацией пакетов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5B6D3D" w:rsidRPr="003B4D19" w14:paraId="49B1607C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D50B73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927B52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240 7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A91E2A9" w14:textId="5C06BEE1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Private X.25 Networks (DNIC </w:t>
            </w:r>
            <w:r w:rsidR="005C48E4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присвоен группе частных сетей</w:t>
            </w: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) – TeliaSonera AB</w:t>
            </w:r>
          </w:p>
        </w:tc>
      </w:tr>
      <w:tr w:rsidR="005B6D3D" w:rsidRPr="003B4D19" w14:paraId="7CF41E08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4CF4EE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122C24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34141B" w14:textId="77777777" w:rsidR="005B6D3D" w:rsidRPr="003B4D19" w:rsidRDefault="005B6D3D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212CA0" w:rsidRPr="003B4D19" w14:paraId="63101CEA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310B06" w14:textId="77777777" w:rsidR="00212CA0" w:rsidRPr="003B4D19" w:rsidRDefault="00212CA0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080B13B" w14:textId="77777777" w:rsidR="00212CA0" w:rsidRPr="003B4D19" w:rsidRDefault="00212CA0" w:rsidP="00995577">
            <w:pPr>
              <w:spacing w:line="170" w:lineRule="exact"/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41C0C49" w14:textId="77777777" w:rsidR="00212CA0" w:rsidRPr="003B4D19" w:rsidRDefault="00212CA0" w:rsidP="00995577">
            <w:pPr>
              <w:spacing w:line="170" w:lineRule="exact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64B832F" w14:textId="77777777" w:rsidTr="00C61069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C323963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DD078E3" w14:textId="77777777" w:rsidR="005B6D3D" w:rsidRPr="003B4D19" w:rsidRDefault="005B6D3D" w:rsidP="00995577">
            <w:pPr>
              <w:spacing w:line="170" w:lineRule="exact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31BA61ED" w14:textId="77777777" w:rsidR="005B6D3D" w:rsidRPr="003B4D19" w:rsidRDefault="005B6D3D" w:rsidP="00995577">
            <w:pPr>
              <w:spacing w:line="170" w:lineRule="exact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29F483DB" w14:textId="77777777" w:rsidR="005B6D3D" w:rsidRPr="003B4D19" w:rsidRDefault="005B6D3D" w:rsidP="00717C21">
      <w:pPr>
        <w:pStyle w:val="NoSpacing"/>
        <w:rPr>
          <w:sz w:val="16"/>
          <w:szCs w:val="16"/>
          <w:lang w:val="ru-RU"/>
        </w:rPr>
      </w:pPr>
    </w:p>
    <w:p w14:paraId="247343F9" w14:textId="77777777" w:rsidR="005B6D3D" w:rsidRPr="003B4D19" w:rsidRDefault="005B6D3D" w:rsidP="005B6D3D">
      <w:pPr>
        <w:rPr>
          <w:sz w:val="2"/>
          <w:szCs w:val="2"/>
          <w:lang w:val="ru-RU"/>
        </w:rPr>
      </w:pPr>
      <w:r w:rsidRPr="003B4D19">
        <w:rPr>
          <w:lang w:val="ru-RU"/>
        </w:rPr>
        <w:br w:type="page"/>
      </w: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6876"/>
      </w:tblGrid>
      <w:tr w:rsidR="00AF582B" w:rsidRPr="003B4D19" w14:paraId="5D1BF87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5037202" w14:textId="2B44EB94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lastRenderedPageBreak/>
              <w:t>Страна/зона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ACAA" w14:textId="574FB354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Номер DNIC</w:t>
            </w:r>
          </w:p>
        </w:tc>
        <w:tc>
          <w:tcPr>
            <w:tcW w:w="68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A1CC00" w14:textId="2BF1ECE3" w:rsidR="00AF582B" w:rsidRPr="003B4D19" w:rsidRDefault="00AF582B" w:rsidP="00C06AA2">
            <w:pPr>
              <w:pStyle w:val="Tabletext"/>
              <w:spacing w:before="80" w:after="80"/>
              <w:jc w:val="center"/>
              <w:rPr>
                <w:rFonts w:ascii="Calibri" w:hAnsi="Calibri" w:cs="Calibri"/>
                <w:bCs/>
                <w:color w:val="000000"/>
                <w:lang w:val="ru-RU"/>
              </w:rPr>
            </w:pPr>
            <w:r w:rsidRPr="003B4D19">
              <w:rPr>
                <w:rFonts w:ascii="Calibri" w:hAnsi="Calibri" w:cs="Calibri"/>
                <w:bCs/>
                <w:color w:val="000000"/>
                <w:lang w:val="ru-RU"/>
              </w:rPr>
              <w:t>Название сети, которой распределен DNIC</w:t>
            </w:r>
          </w:p>
        </w:tc>
      </w:tr>
      <w:tr w:rsidR="005B6D3D" w:rsidRPr="003B4D19" w14:paraId="1A6EF625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517A641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C7DB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68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6CF7E6" w14:textId="77777777" w:rsidR="005B6D3D" w:rsidRPr="003B4D19" w:rsidRDefault="005B6D3D" w:rsidP="00C06AA2">
            <w:pPr>
              <w:pStyle w:val="Tabletext"/>
              <w:spacing w:before="0" w:after="0"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ascii="Arial" w:hAnsi="Arial" w:cs="Arial"/>
                <w:b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F02323" w:rsidRPr="003B4D19" w14:paraId="6980339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DE596C6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BD5FFA5" w14:textId="77777777" w:rsidR="00F02323" w:rsidRPr="003B4D19" w:rsidRDefault="00F02323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BBD555A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06AD2DFE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646FB4B" w14:textId="5B5B35E3" w:rsidR="009B1F85" w:rsidRPr="003B4D19" w:rsidRDefault="009B1F8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ШВЕЙЦАРИЯ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23603D" w14:textId="77777777" w:rsidR="009B1F85" w:rsidRPr="003B4D19" w:rsidRDefault="009B1F85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228 0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42FBE88" w14:textId="77777777" w:rsidR="009B1F85" w:rsidRPr="003B4D19" w:rsidRDefault="009B1F85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ISDNPac</w:t>
            </w:r>
          </w:p>
        </w:tc>
      </w:tr>
      <w:tr w:rsidR="00F02323" w:rsidRPr="003B4D19" w14:paraId="50EEB64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CCA20CC" w14:textId="552F38C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158FC71" w14:textId="77777777" w:rsidR="00F02323" w:rsidRPr="003B4D19" w:rsidRDefault="00F02323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DD935B8" w14:textId="77777777" w:rsidR="00F02323" w:rsidRPr="003B4D19" w:rsidRDefault="00F02323" w:rsidP="00C06AA2">
            <w:pPr>
              <w:tabs>
                <w:tab w:val="left" w:pos="6570"/>
              </w:tabs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Transpac-CH</w:t>
            </w:r>
          </w:p>
        </w:tc>
      </w:tr>
      <w:tr w:rsidR="00F02323" w:rsidRPr="003B4D19" w14:paraId="3B43E24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3C15243" w14:textId="0FA2190A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7D8018" w14:textId="77777777" w:rsidR="00F02323" w:rsidRPr="003B4D19" w:rsidRDefault="00F02323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228 4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BA81BEB" w14:textId="77777777" w:rsidR="00F02323" w:rsidRPr="003B4D19" w:rsidRDefault="00F02323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Telepac</w:t>
            </w:r>
          </w:p>
        </w:tc>
      </w:tr>
      <w:tr w:rsidR="00F02323" w:rsidRPr="003B4D19" w14:paraId="3D4BA31E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64DC5AB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0A50A36" w14:textId="77777777" w:rsidR="00F02323" w:rsidRPr="003B4D19" w:rsidRDefault="00F02323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228 5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6859255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Telepac (accès de réseaux privés)</w:t>
            </w:r>
          </w:p>
        </w:tc>
      </w:tr>
      <w:tr w:rsidR="00F02323" w:rsidRPr="003B4D19" w14:paraId="1FD778B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9BD8061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5F2D1D9" w14:textId="77777777" w:rsidR="00F02323" w:rsidRPr="003B4D19" w:rsidRDefault="00F02323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228 6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F6925AF" w14:textId="77777777" w:rsidR="00F02323" w:rsidRPr="003B4D19" w:rsidRDefault="00F02323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DataRail</w:t>
            </w:r>
          </w:p>
        </w:tc>
      </w:tr>
      <w:tr w:rsidR="00C70472" w:rsidRPr="003B4D19" w14:paraId="7DCAD1A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83F3C5B" w14:textId="77777777" w:rsidR="00C70472" w:rsidRPr="003B4D19" w:rsidRDefault="00C70472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FB3F29" w14:textId="77777777" w:rsidR="00C70472" w:rsidRPr="003B4D19" w:rsidRDefault="00C70472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228 7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DB2C209" w14:textId="77777777" w:rsidR="00C70472" w:rsidRPr="003B4D19" w:rsidRDefault="00C70472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Spack</w:t>
            </w:r>
          </w:p>
        </w:tc>
      </w:tr>
      <w:tr w:rsidR="00F02323" w:rsidRPr="003B4D19" w14:paraId="441F2CB8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68DA9DCE" w14:textId="77777777" w:rsidR="00F02323" w:rsidRPr="003B4D19" w:rsidRDefault="00F02323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5E4DE73" w14:textId="77777777" w:rsidR="00F02323" w:rsidRPr="003B4D19" w:rsidRDefault="00F02323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5836A9DB" w14:textId="77777777" w:rsidR="00F02323" w:rsidRPr="003B4D19" w:rsidRDefault="00F02323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68A9D52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7B0379D7" w14:textId="77777777" w:rsidR="005B6D3D" w:rsidRPr="003B4D19" w:rsidRDefault="005B6D3D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615A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1A58AA5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4A71B70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EC23FF6" w14:textId="70306210" w:rsidR="009B1F85" w:rsidRPr="003B4D19" w:rsidRDefault="009B1F85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mallCaps/>
                <w:sz w:val="16"/>
                <w:szCs w:val="16"/>
                <w:lang w:val="ru-RU"/>
              </w:rPr>
              <w:t>ЧАД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1C8CCC" w14:textId="77777777" w:rsidR="009B1F85" w:rsidRPr="003B4D19" w:rsidRDefault="009B1F85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622 2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B522C13" w14:textId="77777777" w:rsidR="009B1F85" w:rsidRPr="003B4D19" w:rsidRDefault="009B1F8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TCHADPAC</w:t>
            </w:r>
          </w:p>
        </w:tc>
      </w:tr>
      <w:tr w:rsidR="005B6D3D" w:rsidRPr="003B4D19" w14:paraId="11886C2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788927E" w14:textId="0B2F033E" w:rsidR="005B6D3D" w:rsidRPr="003B4D19" w:rsidRDefault="005B6D3D" w:rsidP="00C06AA2">
            <w:pPr>
              <w:rPr>
                <w:rFonts w:cs="Arial"/>
                <w:i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D68AFA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427AF9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36EF76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9AAF442" w14:textId="259C05B7" w:rsidR="005B6D3D" w:rsidRPr="003B4D19" w:rsidRDefault="005B6D3D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E694FC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9259FC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94457CE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315CBB0" w14:textId="77777777" w:rsidR="005B6D3D" w:rsidRPr="003B4D19" w:rsidRDefault="005B6D3D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EB4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0D6533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59D6C7B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DE92AFD" w14:textId="77777777" w:rsidR="005B6D3D" w:rsidRPr="003B4D19" w:rsidRDefault="005B6D3D" w:rsidP="00C06AA2">
            <w:pPr>
              <w:rPr>
                <w:rFonts w:cs="Arial"/>
                <w:smallCap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5230BB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C865E2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9B1F85" w:rsidRPr="003B4D19" w14:paraId="7C8CE741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FB9D277" w14:textId="4A06C083" w:rsidR="009B1F85" w:rsidRPr="003B4D19" w:rsidRDefault="009B1F8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mallCaps/>
                <w:sz w:val="16"/>
                <w:szCs w:val="16"/>
                <w:lang w:val="ru-RU"/>
              </w:rPr>
              <w:t>ТАИЛАНД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6CBDE2C" w14:textId="77777777" w:rsidR="009B1F85" w:rsidRPr="003B4D19" w:rsidRDefault="009B1F85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520 2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61707A4" w14:textId="66E4C3BB" w:rsidR="009B1F85" w:rsidRPr="003B4D19" w:rsidRDefault="009B1F85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THAIPAK 2 –</w:t>
            </w:r>
            <w:r w:rsidR="0024305E" w:rsidRPr="003B4D19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3B4D19">
              <w:rPr>
                <w:rFonts w:cs="Arial"/>
                <w:sz w:val="16"/>
                <w:szCs w:val="16"/>
                <w:lang w:val="ru-RU"/>
              </w:rPr>
              <w:t>Сеть передачи данных с коммутацией пакетов общего пользования с добавленной стоимостью</w:t>
            </w:r>
          </w:p>
        </w:tc>
      </w:tr>
      <w:tr w:rsidR="005B6D3D" w:rsidRPr="003B4D19" w14:paraId="52A3ED71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490B029" w14:textId="00144B1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DC2DEF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520 3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7F1CF21" w14:textId="1610F4E1" w:rsidR="005B6D3D" w:rsidRPr="003B4D19" w:rsidRDefault="005C48E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 xml:space="preserve">Сеть хранения и пересылки факсов </w:t>
            </w:r>
            <w:r w:rsidR="005B6D3D" w:rsidRPr="003B4D19">
              <w:rPr>
                <w:rFonts w:cs="Arial"/>
                <w:sz w:val="16"/>
                <w:szCs w:val="16"/>
                <w:lang w:val="ru-RU"/>
              </w:rPr>
              <w:t xml:space="preserve">CAT </w:t>
            </w:r>
          </w:p>
        </w:tc>
      </w:tr>
      <w:tr w:rsidR="005B6D3D" w:rsidRPr="003B4D19" w14:paraId="367E580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5D8FAB0" w14:textId="2591819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162EB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520 9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E0A26C7" w14:textId="45710666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TOT </w:t>
            </w:r>
            <w:r w:rsidR="0024305E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(ЦСИС)</w:t>
            </w:r>
          </w:p>
        </w:tc>
      </w:tr>
      <w:tr w:rsidR="005B6D3D" w:rsidRPr="003B4D19" w14:paraId="3E1AE99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80456D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5751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1B73A20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157D5C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97F140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B310F4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24582E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B1F85" w:rsidRPr="003B4D19" w14:paraId="4F81E3A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1B1BAF8" w14:textId="61CC9EF2" w:rsidR="009B1F85" w:rsidRPr="003B4D19" w:rsidRDefault="009B1F85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ТОНГА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5E76FC" w14:textId="77777777" w:rsidR="009B1F85" w:rsidRPr="003B4D19" w:rsidRDefault="009B1F85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539 0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50798E8" w14:textId="77777777" w:rsidR="009B1F85" w:rsidRPr="003B4D19" w:rsidRDefault="009B1F85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TONGAPAK</w:t>
            </w:r>
          </w:p>
        </w:tc>
      </w:tr>
      <w:tr w:rsidR="005B6D3D" w:rsidRPr="003B4D19" w14:paraId="3192DCD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5087D87" w14:textId="01FA8747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1C46C6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78056E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D72E6B2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A3021A3" w14:textId="03246EB6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387671F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C8BE23D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408C35C5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6C091EC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8D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32068E4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614C786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DF79E75" w14:textId="77777777" w:rsidR="005B6D3D" w:rsidRPr="003B4D19" w:rsidRDefault="005B6D3D" w:rsidP="00C06AA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F86CAD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11F855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26188" w:rsidRPr="003B4D19" w14:paraId="40160582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DB51BF5" w14:textId="26247FFE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ТРИНИДАД И ТОБАГО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7FE537B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374 0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D5687B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TEXDAT</w:t>
            </w:r>
          </w:p>
        </w:tc>
      </w:tr>
      <w:tr w:rsidR="005B6D3D" w:rsidRPr="003B4D19" w14:paraId="68620AD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7DE295D" w14:textId="614F01F2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0E5A62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374 5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5243069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DATANETT</w:t>
            </w:r>
          </w:p>
        </w:tc>
      </w:tr>
      <w:tr w:rsidR="005B6D3D" w:rsidRPr="003B4D19" w14:paraId="551A446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4473DD1" w14:textId="2F0A967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1B2EA1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9D896B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10F54083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6BBF8C3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E7327E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2CE573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563A8E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BB89F6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4C82D0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E73392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24A63E5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B53F1A5" w14:textId="4B9FA2B9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 xml:space="preserve">ОСТРОВА ТЕРКС И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E6A4294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376 3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D88D028" w14:textId="41F69375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Узел кабельной и беспроводной передачи данных с коммутацией пакетов</w:t>
            </w:r>
          </w:p>
        </w:tc>
      </w:tr>
      <w:tr w:rsidR="005B6D3D" w:rsidRPr="003B4D19" w14:paraId="1D15C741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8B23EBD" w14:textId="59CA9414" w:rsidR="005B6D3D" w:rsidRPr="003B4D19" w:rsidRDefault="00C61069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КАЙКОС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91D95CE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376 4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08BBB4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IslandCom</w:t>
            </w:r>
          </w:p>
        </w:tc>
      </w:tr>
      <w:tr w:rsidR="005B6D3D" w:rsidRPr="003B4D19" w14:paraId="4935FB97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789BA70" w14:textId="5EF19BCA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9C252E0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EF21C5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06ED7FD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37019C5C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3D83A5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2943931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A8ACAB3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5760B75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66417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51E99F2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4F6A659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98EE55C" w14:textId="681685F5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iCs/>
                <w:sz w:val="16"/>
                <w:szCs w:val="16"/>
                <w:lang w:val="ru-RU"/>
              </w:rPr>
              <w:t>ТУРЦИЯ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A01B3F7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286 0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E61F7C0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TELETEX</w:t>
            </w:r>
          </w:p>
        </w:tc>
      </w:tr>
      <w:tr w:rsidR="005B6D3D" w:rsidRPr="003B4D19" w14:paraId="5556B037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FC8B184" w14:textId="431E0968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14EF65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286 1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1D4E065C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DATEX-L</w:t>
            </w:r>
          </w:p>
        </w:tc>
      </w:tr>
      <w:tr w:rsidR="005B6D3D" w:rsidRPr="003B4D19" w14:paraId="613419AB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9B3220B" w14:textId="725BA8D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82DE7B2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286 3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41E807D" w14:textId="5C04A627" w:rsidR="005B6D3D" w:rsidRPr="003B4D19" w:rsidRDefault="005C48E4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Турецкая сеть передачи данных с коммутацией пакетов</w:t>
            </w:r>
            <w:r w:rsidR="005B6D3D"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(TURPAK)</w:t>
            </w:r>
          </w:p>
        </w:tc>
      </w:tr>
      <w:tr w:rsidR="005B6D3D" w:rsidRPr="003B4D19" w14:paraId="3F780AB8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6C9A24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063E3A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286 4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32221D1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TURPAK</w:t>
            </w:r>
          </w:p>
        </w:tc>
      </w:tr>
      <w:tr w:rsidR="005B6D3D" w:rsidRPr="003B4D19" w14:paraId="426317B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8" w:space="0" w:color="auto"/>
            </w:tcBorders>
          </w:tcPr>
          <w:p w14:paraId="7B400CB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335649B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8" w:space="0" w:color="auto"/>
              <w:right w:val="single" w:sz="12" w:space="0" w:color="auto"/>
            </w:tcBorders>
          </w:tcPr>
          <w:p w14:paraId="1261861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79A1D2C2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E92D4F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201457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5D2235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7F5CA748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01F51BD" w14:textId="667C3498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mallCaps/>
                <w:sz w:val="16"/>
                <w:szCs w:val="16"/>
                <w:lang w:val="ru-RU"/>
              </w:rPr>
              <w:t>УКРАИНА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8FA3D6" w14:textId="77777777" w:rsidR="00426188" w:rsidRPr="003B4D19" w:rsidRDefault="00426188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D8D4354" w14:textId="77777777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UkrPack</w:t>
            </w:r>
          </w:p>
        </w:tc>
      </w:tr>
      <w:tr w:rsidR="005B6D3D" w:rsidRPr="003B4D19" w14:paraId="57CD6EFE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08A7716" w14:textId="2FA9016B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B07394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F2CE15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bkcNET</w:t>
            </w:r>
            <w:r w:rsidR="00EE5128" w:rsidRPr="003B4D19">
              <w:rPr>
                <w:rFonts w:cs="Arial"/>
                <w:sz w:val="16"/>
                <w:szCs w:val="16"/>
                <w:lang w:val="ru-RU"/>
              </w:rPr>
              <w:t xml:space="preserve"> (RADIOCONNECT Ltd)</w:t>
            </w:r>
          </w:p>
        </w:tc>
      </w:tr>
      <w:tr w:rsidR="005B6D3D" w:rsidRPr="003B4D19" w14:paraId="6B59CA19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7F27DC70" w14:textId="01A8336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740B08B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255 5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7C1A81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GTNET</w:t>
            </w:r>
          </w:p>
        </w:tc>
      </w:tr>
      <w:tr w:rsidR="005B6D3D" w:rsidRPr="003B4D19" w14:paraId="228DF639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EAB222E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64B3DB7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255 6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F8B6AD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sz w:val="16"/>
                <w:szCs w:val="16"/>
                <w:lang w:val="ru-RU"/>
              </w:rPr>
              <w:t>UkrPack</w:t>
            </w:r>
          </w:p>
        </w:tc>
      </w:tr>
      <w:tr w:rsidR="005B6D3D" w:rsidRPr="003B4D19" w14:paraId="618F2DF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B2BACF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76BC8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D0E884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5EDCD09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CE22CB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BDA9B9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C8E9B6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26188" w:rsidRPr="006F5830" w14:paraId="1270841B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EDFB8B2" w14:textId="1E5A98D6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УРУГВАЙ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7BD6A32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748 2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89FB85D" w14:textId="245B556F" w:rsidR="00426188" w:rsidRPr="006F5830" w:rsidRDefault="00426188" w:rsidP="00C06AA2">
            <w:pPr>
              <w:rPr>
                <w:rFonts w:cs="Arial"/>
                <w:color w:val="000000"/>
                <w:sz w:val="16"/>
                <w:szCs w:val="16"/>
                <w:lang w:val="es-ES"/>
              </w:rPr>
            </w:pPr>
            <w:r w:rsidRPr="006F5830">
              <w:rPr>
                <w:rFonts w:cs="Arial"/>
                <w:color w:val="000000"/>
                <w:sz w:val="16"/>
                <w:szCs w:val="16"/>
                <w:lang w:val="es-ES"/>
              </w:rPr>
              <w:t>URUPAC – Servicio público de transmisión de datos con conmutación de paquetes</w:t>
            </w:r>
          </w:p>
        </w:tc>
      </w:tr>
      <w:tr w:rsidR="005B6D3D" w:rsidRPr="003B4D19" w14:paraId="4FC4367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188BBC1" w14:textId="14A5F91A" w:rsidR="005B6D3D" w:rsidRPr="006F5830" w:rsidRDefault="005B6D3D" w:rsidP="00C06AA2">
            <w:pPr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5979A9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748 8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411F3D6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URUPAC – Interfuncionamiento con la red télex</w:t>
            </w:r>
          </w:p>
        </w:tc>
      </w:tr>
      <w:tr w:rsidR="005B6D3D" w:rsidRPr="003B4D19" w14:paraId="1DA74C88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356AC914" w14:textId="3E520621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CB0C72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748 9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4D5EB0F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URUPAC – Interfuncionamiento con la red telefónica</w:t>
            </w:r>
          </w:p>
        </w:tc>
      </w:tr>
      <w:tr w:rsidR="005B6D3D" w:rsidRPr="003B4D19" w14:paraId="36C7F99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362FCC1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10D4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57536EA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5A9A109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30C0082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058D45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3A096662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26188" w:rsidRPr="003B4D19" w14:paraId="1AC3183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7938B2C" w14:textId="5460EF9F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ВАНУАТУ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24ED399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541 0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51892C4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VIAPAC (Vanuatu International Access for Packets)</w:t>
            </w:r>
          </w:p>
        </w:tc>
      </w:tr>
      <w:tr w:rsidR="005B6D3D" w:rsidRPr="003B4D19" w14:paraId="2936409D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98398A4" w14:textId="25D588EB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83B60D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FEBEED5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37AAC1F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1599BB5" w14:textId="0BF27744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5B72BF9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F1EB24B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53B5E41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2CE0B91D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A5BD6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14:paraId="2811F37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725988D5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03FC014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5C8C53F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3243E94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5AD3F9FE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FE3421F" w14:textId="760F8FD5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ВАТИКАН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C6C8B15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225 0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6B208D27" w14:textId="207BC41E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Сеть передачи данных с коммутацией пакетов (PSDN) города-государства Ватикан</w:t>
            </w:r>
          </w:p>
        </w:tc>
      </w:tr>
      <w:tr w:rsidR="005B6D3D" w:rsidRPr="003B4D19" w14:paraId="4D198B55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112A639D" w14:textId="4E0DE6BF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223C2573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8757514" w14:textId="77777777" w:rsidR="005B6D3D" w:rsidRPr="003B4D19" w:rsidRDefault="005B6D3D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5B6D3D" w:rsidRPr="003B4D19" w14:paraId="20F0752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68031A83" w14:textId="065A1DB5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A1CFD3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52BEB59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6DCFF894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3CBE988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0CAEA5D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38DB11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154C3059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</w:tcBorders>
          </w:tcPr>
          <w:p w14:paraId="5E802BB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195C33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top w:val="single" w:sz="6" w:space="0" w:color="auto"/>
              <w:right w:val="single" w:sz="12" w:space="0" w:color="auto"/>
            </w:tcBorders>
          </w:tcPr>
          <w:p w14:paraId="45F2F92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63F17298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6E77324" w14:textId="66EFEA9E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ЗАМБИЯ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838F762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645 1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5C773321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ZAMPAK</w:t>
            </w:r>
          </w:p>
        </w:tc>
      </w:tr>
      <w:tr w:rsidR="005B6D3D" w:rsidRPr="003B4D19" w14:paraId="6F90EE3A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40C629DB" w14:textId="1D089D9F" w:rsidR="005B6D3D" w:rsidRPr="003B4D19" w:rsidRDefault="005B6D3D" w:rsidP="00C06AA2">
            <w:pPr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D407AF9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BA4FB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9D6102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61023AE" w14:textId="6E9397A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4358062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238B15F5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368653FF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6" w:space="0" w:color="auto"/>
            </w:tcBorders>
          </w:tcPr>
          <w:p w14:paraId="14357757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04AB" w14:textId="77777777" w:rsidR="005B6D3D" w:rsidRPr="003B4D19" w:rsidRDefault="005B6D3D" w:rsidP="00C06AA2">
            <w:pPr>
              <w:jc w:val="center"/>
              <w:rPr>
                <w:rFonts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6" w:space="0" w:color="auto"/>
              <w:right w:val="single" w:sz="12" w:space="0" w:color="auto"/>
            </w:tcBorders>
          </w:tcPr>
          <w:p w14:paraId="672FF992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209A6C6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A511E13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4FBA0D5" w14:textId="77777777" w:rsidR="005B6D3D" w:rsidRPr="003B4D19" w:rsidRDefault="005B6D3D" w:rsidP="00C06AA2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455F4B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26188" w:rsidRPr="003B4D19" w14:paraId="4484626C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F3D3D06" w14:textId="683EBA73" w:rsidR="00426188" w:rsidRPr="003B4D19" w:rsidRDefault="00426188" w:rsidP="00C06AA2">
            <w:pPr>
              <w:rPr>
                <w:rFonts w:cs="Arial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i/>
                <w:sz w:val="16"/>
                <w:szCs w:val="16"/>
                <w:lang w:val="ru-RU"/>
              </w:rPr>
              <w:t>ЗИМБАБВЕ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4B5B0351" w14:textId="77777777" w:rsidR="00426188" w:rsidRPr="003B4D19" w:rsidRDefault="00426188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648 4</w:t>
            </w: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7D9B2917" w14:textId="77777777" w:rsidR="00426188" w:rsidRPr="003B4D19" w:rsidRDefault="00426188" w:rsidP="00C06AA2">
            <w:pPr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3B4D19">
              <w:rPr>
                <w:rFonts w:cs="Arial"/>
                <w:color w:val="000000"/>
                <w:sz w:val="16"/>
                <w:szCs w:val="16"/>
                <w:lang w:val="ru-RU"/>
              </w:rPr>
              <w:t>ZIMNET</w:t>
            </w:r>
          </w:p>
        </w:tc>
      </w:tr>
      <w:tr w:rsidR="005B6D3D" w:rsidRPr="003B4D19" w14:paraId="32145006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25C0A7DF" w14:textId="4983AC43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6AF4D94C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4E4116CB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441C7D90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</w:tcBorders>
          </w:tcPr>
          <w:p w14:paraId="504ECDB2" w14:textId="5B74620D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A36057E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right w:val="single" w:sz="12" w:space="0" w:color="auto"/>
            </w:tcBorders>
          </w:tcPr>
          <w:p w14:paraId="057DBF31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B6D3D" w:rsidRPr="003B4D19" w14:paraId="087486F1" w14:textId="77777777" w:rsidTr="00995577">
        <w:trPr>
          <w:cantSplit/>
          <w:trHeight w:val="20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</w:tcPr>
          <w:p w14:paraId="1409D116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A6EF50" w14:textId="77777777" w:rsidR="005B6D3D" w:rsidRPr="003B4D19" w:rsidRDefault="005B6D3D" w:rsidP="00C06AA2">
            <w:pPr>
              <w:jc w:val="center"/>
              <w:rPr>
                <w:rFonts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76" w:type="dxa"/>
            <w:tcBorders>
              <w:bottom w:val="single" w:sz="12" w:space="0" w:color="auto"/>
              <w:right w:val="single" w:sz="12" w:space="0" w:color="auto"/>
            </w:tcBorders>
          </w:tcPr>
          <w:p w14:paraId="3A37C45A" w14:textId="77777777" w:rsidR="005B6D3D" w:rsidRPr="003B4D19" w:rsidRDefault="005B6D3D" w:rsidP="00C06AA2">
            <w:pPr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796981A5" w14:textId="77777777" w:rsidR="005B6D3D" w:rsidRPr="003B4D19" w:rsidRDefault="005B6D3D" w:rsidP="00AC5A70">
      <w:pPr>
        <w:pStyle w:val="NoSpacing"/>
        <w:rPr>
          <w:sz w:val="16"/>
          <w:szCs w:val="16"/>
          <w:lang w:val="ru-RU"/>
        </w:rPr>
      </w:pPr>
    </w:p>
    <w:p w14:paraId="5F9F9CB0" w14:textId="77777777" w:rsidR="005B6D3D" w:rsidRPr="003B4D19" w:rsidRDefault="005B6D3D" w:rsidP="005B6D3D">
      <w:pPr>
        <w:rPr>
          <w:lang w:val="ru-RU"/>
        </w:rPr>
        <w:sectPr w:rsidR="005B6D3D" w:rsidRPr="003B4D19" w:rsidSect="00395150">
          <w:footerReference w:type="even" r:id="rId18"/>
          <w:footerReference w:type="default" r:id="rId19"/>
          <w:footerReference w:type="first" r:id="rId20"/>
          <w:type w:val="oddPage"/>
          <w:pgSz w:w="11907" w:h="16840" w:code="9"/>
          <w:pgMar w:top="1134" w:right="1134" w:bottom="1134" w:left="1134" w:header="720" w:footer="720" w:gutter="0"/>
          <w:cols w:space="720"/>
          <w:vAlign w:val="both"/>
        </w:sectPr>
      </w:pPr>
    </w:p>
    <w:p w14:paraId="1AB105B5" w14:textId="042534D6" w:rsidR="005B6D3D" w:rsidRPr="003B4D19" w:rsidRDefault="00AF582B" w:rsidP="00995577">
      <w:pPr>
        <w:spacing w:before="120" w:after="360"/>
        <w:jc w:val="center"/>
        <w:rPr>
          <w:b/>
          <w:sz w:val="28"/>
          <w:szCs w:val="28"/>
          <w:lang w:val="ru-RU"/>
        </w:rPr>
      </w:pPr>
      <w:r w:rsidRPr="003B4D19">
        <w:rPr>
          <w:b/>
          <w:sz w:val="28"/>
          <w:szCs w:val="28"/>
          <w:lang w:val="ru-RU"/>
        </w:rPr>
        <w:lastRenderedPageBreak/>
        <w:t>Поправки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61"/>
        <w:gridCol w:w="3204"/>
        <w:gridCol w:w="3844"/>
      </w:tblGrid>
      <w:tr w:rsidR="00AF582B" w:rsidRPr="003B4D19" w14:paraId="1EC8BAE8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59286A" w14:textId="5F633495" w:rsidR="00AF582B" w:rsidRPr="003B4D19" w:rsidRDefault="00AF582B" w:rsidP="00995577">
            <w:pPr>
              <w:jc w:val="center"/>
              <w:rPr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b/>
                <w:bCs/>
                <w:color w:val="000000"/>
                <w:lang w:val="ru-RU"/>
              </w:rPr>
              <w:t>№ поправки</w:t>
            </w:r>
          </w:p>
        </w:tc>
        <w:tc>
          <w:tcPr>
            <w:tcW w:w="16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03CB5" w14:textId="741946EC" w:rsidR="00AF582B" w:rsidRPr="003B4D19" w:rsidRDefault="00AF582B" w:rsidP="00995577">
            <w:pPr>
              <w:jc w:val="center"/>
              <w:rPr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b/>
                <w:bCs/>
                <w:color w:val="000000"/>
                <w:lang w:val="ru-RU"/>
              </w:rPr>
              <w:t>№ Оперативного бюллетеня МСЭ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D5A933" w14:textId="6BD54899" w:rsidR="00AF582B" w:rsidRPr="003B4D19" w:rsidRDefault="00AF582B" w:rsidP="00995577">
            <w:pPr>
              <w:jc w:val="center"/>
              <w:rPr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b/>
                <w:bCs/>
                <w:color w:val="000000"/>
                <w:lang w:val="ru-RU"/>
              </w:rPr>
              <w:t>Страна или географическая зона</w:t>
            </w:r>
          </w:p>
        </w:tc>
      </w:tr>
      <w:tr w:rsidR="005B6D3D" w:rsidRPr="003B4D19" w14:paraId="054A7530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B724A9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61AB9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3BEEF1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53F257B7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7E598E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3E490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413A4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17A74B4B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BD8DB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0713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2B429C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222F307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03006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F1D5D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5641B1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A6CF947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21137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B0AE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0E01E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730B7B23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A3EF44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EA859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2D0AFD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522BB27D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FF39D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1984A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2C28F2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0629D32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6B58DF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D5FB1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8CECBB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732215B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56A25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35E543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8EA52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038DA1C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368A89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D618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2E430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4B9E1C47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142164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1BC29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AC71F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C78FF65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AFA511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C2569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41BBE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4185950A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EAA872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4D06D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C2F7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1DC0108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36C16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65E7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A29FE0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0932DF19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073A3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104FE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293068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17D5B4AB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A58956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929E7C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D6A06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0FDF2CE0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0BEC9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242DD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FF5EA7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5747B9B3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38C1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4AD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AABDF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2DA55768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BEE9A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19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D7D5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1B98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1260B9E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70BAB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27859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E112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71769BE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989A8C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6DA0C8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BE1424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7F81192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6E80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DBDB1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21E0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690FC625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EC00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588D4C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1798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4FADC8A2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69B0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03C2A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00C5B8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0D6F2EC2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6CFCF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F2AB1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6590C3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32C4BA58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17881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58EE44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B974DB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2BA74449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D9211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976A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AEF9E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214D0676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F36DB9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C53DCD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0DB61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7CF0D164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D97C3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29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B3E4D6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5ECD25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  <w:tr w:rsidR="005B6D3D" w:rsidRPr="003B4D19" w14:paraId="1FE4DFF2" w14:textId="77777777" w:rsidTr="00C61069">
        <w:trPr>
          <w:cantSplit/>
          <w:trHeight w:val="360"/>
          <w:jc w:val="center"/>
        </w:trPr>
        <w:tc>
          <w:tcPr>
            <w:tcW w:w="133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DD813" w14:textId="77777777" w:rsidR="005B6D3D" w:rsidRPr="003B4D19" w:rsidRDefault="005B6D3D" w:rsidP="00C61069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3B4D19">
              <w:rPr>
                <w:sz w:val="20"/>
                <w:lang w:val="ru-RU"/>
              </w:rPr>
              <w:t>30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77165C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1AFDF" w14:textId="77777777" w:rsidR="005B6D3D" w:rsidRPr="003B4D19" w:rsidRDefault="005B6D3D" w:rsidP="00C61069">
            <w:pPr>
              <w:spacing w:before="40" w:after="40"/>
              <w:rPr>
                <w:sz w:val="20"/>
                <w:lang w:val="ru-RU"/>
              </w:rPr>
            </w:pPr>
          </w:p>
        </w:tc>
      </w:tr>
    </w:tbl>
    <w:p w14:paraId="432798C2" w14:textId="77777777" w:rsidR="005B6D3D" w:rsidRPr="003B4D19" w:rsidRDefault="005B6D3D" w:rsidP="005B6D3D">
      <w:pPr>
        <w:spacing w:before="120"/>
        <w:rPr>
          <w:lang w:val="ru-RU"/>
        </w:rPr>
      </w:pPr>
    </w:p>
    <w:p w14:paraId="611C1986" w14:textId="77777777" w:rsidR="005B6D3D" w:rsidRPr="003B4D19" w:rsidRDefault="005B6D3D" w:rsidP="005B6D3D">
      <w:pPr>
        <w:rPr>
          <w:sz w:val="18"/>
          <w:lang w:val="ru-RU"/>
        </w:rPr>
      </w:pPr>
      <w:r w:rsidRPr="003B4D19">
        <w:rPr>
          <w:sz w:val="18"/>
          <w:lang w:val="ru-RU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658"/>
        <w:gridCol w:w="3925"/>
        <w:gridCol w:w="3869"/>
        <w:gridCol w:w="187"/>
      </w:tblGrid>
      <w:tr w:rsidR="00AF582B" w:rsidRPr="003B4D19" w14:paraId="4CF99A0B" w14:textId="77777777" w:rsidTr="00C61069">
        <w:trPr>
          <w:cantSplit/>
        </w:trPr>
        <w:tc>
          <w:tcPr>
            <w:tcW w:w="860" w:type="pct"/>
          </w:tcPr>
          <w:p w14:paraId="1191AB56" w14:textId="77777777" w:rsidR="00AF582B" w:rsidRPr="003B4D19" w:rsidRDefault="00AF582B" w:rsidP="0011220F">
            <w:pPr>
              <w:spacing w:before="320"/>
              <w:ind w:left="170"/>
              <w:jc w:val="center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noProof/>
                <w:color w:val="000000"/>
                <w:sz w:val="20"/>
                <w:lang w:val="ru-RU"/>
              </w:rPr>
              <w:lastRenderedPageBreak/>
              <w:drawing>
                <wp:inline distT="0" distB="0" distL="0" distR="0" wp14:anchorId="3F2B6C58" wp14:editId="7FE83A91">
                  <wp:extent cx="795020" cy="89852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pct"/>
            <w:gridSpan w:val="3"/>
          </w:tcPr>
          <w:p w14:paraId="1C66C109" w14:textId="77777777" w:rsidR="00AF582B" w:rsidRPr="003B4D19" w:rsidRDefault="00AF582B" w:rsidP="0011220F">
            <w:pPr>
              <w:rPr>
                <w:rFonts w:ascii="Calibri" w:hAnsi="Calibri" w:cs="Calibri"/>
                <w:i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i/>
                <w:iCs/>
                <w:color w:val="000000"/>
                <w:sz w:val="20"/>
                <w:lang w:val="ru-RU"/>
              </w:rPr>
              <w:t>Эту форму уведомления следует направить по адресу</w:t>
            </w: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:</w:t>
            </w:r>
          </w:p>
          <w:p w14:paraId="2E7287D6" w14:textId="77777777" w:rsidR="00AF582B" w:rsidRPr="003B4D19" w:rsidRDefault="00AF582B" w:rsidP="00995577">
            <w:pPr>
              <w:tabs>
                <w:tab w:val="left" w:pos="284"/>
              </w:tabs>
              <w:spacing w:before="120"/>
              <w:rPr>
                <w:rFonts w:ascii="Calibri" w:hAnsi="Calibri" w:cs="Calibri"/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ab/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Международный союз электросвязи</w:t>
            </w:r>
          </w:p>
          <w:p w14:paraId="7AD1D6CF" w14:textId="77777777" w:rsidR="00AF582B" w:rsidRPr="003B4D19" w:rsidRDefault="00AF582B" w:rsidP="0011220F">
            <w:pPr>
              <w:tabs>
                <w:tab w:val="left" w:pos="284"/>
              </w:tabs>
              <w:rPr>
                <w:rFonts w:ascii="Calibri" w:hAnsi="Calibri" w:cs="Calibri"/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ab/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Бюро стандартизации электросвязи (БСЭ)</w:t>
            </w:r>
          </w:p>
          <w:p w14:paraId="5F2ABAA2" w14:textId="77777777" w:rsidR="00AF582B" w:rsidRPr="003B4D19" w:rsidRDefault="00AF582B" w:rsidP="0011220F">
            <w:pPr>
              <w:tabs>
                <w:tab w:val="left" w:pos="284"/>
              </w:tabs>
              <w:rPr>
                <w:rFonts w:ascii="Calibri" w:hAnsi="Calibri" w:cs="Calibri"/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ab/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Place des Nations</w:t>
            </w:r>
          </w:p>
          <w:p w14:paraId="0546C760" w14:textId="77777777" w:rsidR="00AF582B" w:rsidRPr="003B4D19" w:rsidRDefault="00AF582B" w:rsidP="0011220F">
            <w:pPr>
              <w:tabs>
                <w:tab w:val="left" w:pos="284"/>
              </w:tabs>
              <w:rPr>
                <w:rFonts w:ascii="Calibri" w:hAnsi="Calibri" w:cs="Calibri"/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ab/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CH – 1211 Genève 20</w:t>
            </w:r>
          </w:p>
          <w:p w14:paraId="075B5E48" w14:textId="77777777" w:rsidR="00AF582B" w:rsidRPr="003B4D19" w:rsidRDefault="00AF582B" w:rsidP="0011220F">
            <w:pPr>
              <w:tabs>
                <w:tab w:val="left" w:pos="284"/>
              </w:tabs>
              <w:rPr>
                <w:rFonts w:ascii="Calibri" w:hAnsi="Calibri" w:cs="Calibri"/>
                <w:b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ab/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Швейцария</w:t>
            </w:r>
          </w:p>
          <w:p w14:paraId="4E527905" w14:textId="787C77A8" w:rsidR="00AF582B" w:rsidRPr="003B4D19" w:rsidRDefault="00AF582B" w:rsidP="00995577">
            <w:pPr>
              <w:tabs>
                <w:tab w:val="left" w:pos="284"/>
              </w:tabs>
              <w:spacing w:before="120" w:after="120"/>
              <w:rPr>
                <w:rFonts w:ascii="Calibri" w:hAnsi="Calibri" w:cs="Calibri"/>
                <w:i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Тел.: +41 22 730</w:t>
            </w:r>
            <w:r w:rsidR="003B4D19"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5211</w:t>
            </w:r>
            <w:r w:rsidR="003B4D19"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    </w:t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Факс: +41 22 730 5853</w:t>
            </w:r>
            <w:r w:rsidR="003B4D19"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    </w:t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Эл. почта: tsbtson@itu.int</w:t>
            </w:r>
          </w:p>
        </w:tc>
      </w:tr>
      <w:tr w:rsidR="00AF582B" w:rsidRPr="003B4D19" w14:paraId="3847E3B4" w14:textId="77777777" w:rsidTr="00C61069">
        <w:trPr>
          <w:gridAfter w:val="1"/>
          <w:wAfter w:w="98" w:type="pct"/>
          <w:cantSplit/>
        </w:trPr>
        <w:tc>
          <w:tcPr>
            <w:tcW w:w="4902" w:type="pct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14:paraId="353E7629" w14:textId="522E3962" w:rsidR="00AF582B" w:rsidRPr="003B4D19" w:rsidRDefault="00AF582B" w:rsidP="00995577">
            <w:pPr>
              <w:spacing w:before="120" w:after="120"/>
              <w:jc w:val="center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Уведомление о присвоении администрацией идентификационных кодов сетей передачи данных</w:t>
            </w:r>
            <w:r w:rsidRPr="003B4D19">
              <w:rPr>
                <w:rFonts w:ascii="Calibri" w:hAnsi="Calibri" w:cs="Calibri"/>
                <w:b/>
                <w:bCs/>
                <w:color w:val="000000"/>
                <w:position w:val="6"/>
                <w:sz w:val="16"/>
                <w:szCs w:val="16"/>
                <w:lang w:val="ru-RU"/>
              </w:rPr>
              <w:t>*</w:t>
            </w:r>
            <w:r w:rsidRPr="003B4D1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(DNIC)</w:t>
            </w:r>
          </w:p>
        </w:tc>
      </w:tr>
      <w:tr w:rsidR="00AF582B" w:rsidRPr="003B4D19" w14:paraId="0AA60420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left w:val="single" w:sz="6" w:space="0" w:color="auto"/>
            </w:tcBorders>
          </w:tcPr>
          <w:p w14:paraId="38F73DF1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00102052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Наименование и адрес администрации:</w:t>
            </w:r>
          </w:p>
          <w:p w14:paraId="05B48E22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7ABD657F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EEBBB01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4720588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</w:tc>
        <w:tc>
          <w:tcPr>
            <w:tcW w:w="2007" w:type="pct"/>
            <w:tcBorders>
              <w:left w:val="single" w:sz="6" w:space="0" w:color="auto"/>
              <w:right w:val="single" w:sz="12" w:space="0" w:color="auto"/>
            </w:tcBorders>
          </w:tcPr>
          <w:p w14:paraId="654B0905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6E5923D4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DF8E40B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7051381C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Номер DNIC</w:t>
            </w:r>
          </w:p>
          <w:p w14:paraId="76E27A43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i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6979525A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28484B1B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CC073C0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2E2570C8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Название сети, которой распределен DNIC</w:t>
            </w:r>
          </w:p>
          <w:p w14:paraId="6D646F03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103B56F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46543A2B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324622EE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8760939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634CB54F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Местоположение сети (страна или географическая зона):</w:t>
            </w:r>
          </w:p>
          <w:p w14:paraId="10D47D3B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2D4F8A1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7F531B2A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4B08A4AD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B6C3ED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9872F2B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Дата уведомления:</w:t>
            </w:r>
          </w:p>
          <w:p w14:paraId="622956D1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i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66F473BA" w14:textId="77777777" w:rsidR="00AF582B" w:rsidRPr="003B4D19" w:rsidRDefault="00AF582B" w:rsidP="00995577">
            <w:pPr>
              <w:spacing w:line="230" w:lineRule="atLeast"/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5B796871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5A24F39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5EC61765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Почтовый адрес поставщика услуги,</w:t>
            </w:r>
          </w:p>
          <w:p w14:paraId="707C67CA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у которого может быть запрошена дополнительная информация:</w:t>
            </w:r>
          </w:p>
          <w:p w14:paraId="6FA69203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643C7101" w14:textId="77777777" w:rsidR="00AF582B" w:rsidRPr="003B4D19" w:rsidRDefault="00AF582B" w:rsidP="00995577">
            <w:pPr>
              <w:spacing w:line="230" w:lineRule="atLeast"/>
              <w:jc w:val="right"/>
              <w:rPr>
                <w:rFonts w:ascii="Calibri" w:hAnsi="Calibri" w:cs="Calibri"/>
                <w:i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7DC80D33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  <w:p w14:paraId="7EAF558F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______________________________</w:t>
            </w:r>
          </w:p>
          <w:p w14:paraId="27724EDB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  <w:p w14:paraId="6747DD6E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______________________________</w:t>
            </w:r>
          </w:p>
          <w:p w14:paraId="4B06B5CD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75A2B557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left w:val="single" w:sz="6" w:space="0" w:color="auto"/>
            </w:tcBorders>
          </w:tcPr>
          <w:p w14:paraId="5BA89143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Тел.:</w:t>
            </w:r>
          </w:p>
        </w:tc>
        <w:tc>
          <w:tcPr>
            <w:tcW w:w="2007" w:type="pct"/>
            <w:tcBorders>
              <w:left w:val="single" w:sz="6" w:space="0" w:color="auto"/>
              <w:right w:val="single" w:sz="12" w:space="0" w:color="auto"/>
            </w:tcBorders>
          </w:tcPr>
          <w:p w14:paraId="6CD9ABDA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______________________________</w:t>
            </w:r>
          </w:p>
        </w:tc>
      </w:tr>
      <w:tr w:rsidR="00AF582B" w:rsidRPr="003B4D19" w14:paraId="28588A58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left w:val="single" w:sz="6" w:space="0" w:color="auto"/>
            </w:tcBorders>
          </w:tcPr>
          <w:p w14:paraId="7E13C137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Факс:</w:t>
            </w:r>
          </w:p>
        </w:tc>
        <w:tc>
          <w:tcPr>
            <w:tcW w:w="2007" w:type="pct"/>
            <w:tcBorders>
              <w:left w:val="single" w:sz="6" w:space="0" w:color="auto"/>
              <w:right w:val="single" w:sz="12" w:space="0" w:color="auto"/>
            </w:tcBorders>
          </w:tcPr>
          <w:p w14:paraId="56E84980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______________________________</w:t>
            </w:r>
          </w:p>
        </w:tc>
      </w:tr>
      <w:tr w:rsidR="00AF582B" w:rsidRPr="003B4D19" w14:paraId="26BC0CF8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67C01973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Эл. почта:</w:t>
            </w:r>
          </w:p>
        </w:tc>
        <w:tc>
          <w:tcPr>
            <w:tcW w:w="2007" w:type="pct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9D358E" w14:textId="77777777" w:rsidR="00AF582B" w:rsidRPr="003B4D19" w:rsidRDefault="00AF582B" w:rsidP="00995577">
            <w:pPr>
              <w:pBdr>
                <w:bottom w:val="single" w:sz="12" w:space="1" w:color="auto"/>
              </w:pBd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  <w:p w14:paraId="5D1C6E30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lang w:val="ru-RU"/>
              </w:rPr>
            </w:pPr>
          </w:p>
        </w:tc>
      </w:tr>
      <w:tr w:rsidR="00AF582B" w:rsidRPr="003B4D19" w14:paraId="4DEC0D24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14:paraId="174A3E4B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16447F91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Ваш исх.:</w:t>
            </w:r>
          </w:p>
          <w:p w14:paraId="5CDE999E" w14:textId="77777777" w:rsidR="00AF582B" w:rsidRPr="003B4D19" w:rsidRDefault="00AF582B" w:rsidP="00995577">
            <w:pPr>
              <w:tabs>
                <w:tab w:val="right" w:pos="2835"/>
              </w:tabs>
              <w:jc w:val="right"/>
              <w:rPr>
                <w:rFonts w:ascii="Calibri" w:hAnsi="Calibri" w:cs="Calibri"/>
                <w:sz w:val="20"/>
                <w:u w:val="single"/>
                <w:lang w:val="ru-RU"/>
              </w:rPr>
            </w:pPr>
          </w:p>
        </w:tc>
        <w:tc>
          <w:tcPr>
            <w:tcW w:w="200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B82839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u w:val="single"/>
                <w:lang w:val="ru-RU"/>
              </w:rPr>
            </w:pPr>
          </w:p>
        </w:tc>
      </w:tr>
      <w:tr w:rsidR="00AF582B" w:rsidRPr="003B4D19" w14:paraId="1B6872EB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C0F046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BCE913C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Дата:</w:t>
            </w:r>
          </w:p>
          <w:p w14:paraId="4EA6828A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EAB682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u w:val="single"/>
                <w:lang w:val="ru-RU"/>
              </w:rPr>
            </w:pPr>
          </w:p>
        </w:tc>
      </w:tr>
      <w:tr w:rsidR="00AF582B" w:rsidRPr="003B4D19" w14:paraId="675071EE" w14:textId="77777777" w:rsidTr="00C61069">
        <w:trPr>
          <w:gridAfter w:val="1"/>
          <w:wAfter w:w="98" w:type="pct"/>
          <w:cantSplit/>
        </w:trPr>
        <w:tc>
          <w:tcPr>
            <w:tcW w:w="289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10D651C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  <w:p w14:paraId="49EC9E71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  <w:r w:rsidRPr="003B4D19">
              <w:rPr>
                <w:rFonts w:ascii="Calibri" w:hAnsi="Calibri" w:cs="Calibri"/>
                <w:color w:val="000000"/>
                <w:sz w:val="20"/>
                <w:lang w:val="ru-RU"/>
              </w:rPr>
              <w:t>Подпись:</w:t>
            </w:r>
          </w:p>
          <w:p w14:paraId="15872288" w14:textId="77777777" w:rsidR="00AF582B" w:rsidRPr="003B4D19" w:rsidRDefault="00AF582B" w:rsidP="00995577">
            <w:pPr>
              <w:jc w:val="right"/>
              <w:rPr>
                <w:rFonts w:ascii="Calibri" w:hAnsi="Calibri" w:cs="Calibri"/>
                <w:sz w:val="20"/>
                <w:lang w:val="ru-RU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4467D6" w14:textId="77777777" w:rsidR="00AF582B" w:rsidRPr="003B4D19" w:rsidRDefault="00AF582B" w:rsidP="00995577">
            <w:pPr>
              <w:tabs>
                <w:tab w:val="right" w:pos="2835"/>
              </w:tabs>
              <w:rPr>
                <w:rFonts w:ascii="Calibri" w:hAnsi="Calibri" w:cs="Calibri"/>
                <w:sz w:val="20"/>
                <w:u w:val="single"/>
                <w:lang w:val="ru-RU"/>
              </w:rPr>
            </w:pPr>
          </w:p>
        </w:tc>
      </w:tr>
    </w:tbl>
    <w:p w14:paraId="006482F5" w14:textId="77777777" w:rsidR="00AF582B" w:rsidRPr="003B4D19" w:rsidRDefault="00AF582B" w:rsidP="00995577">
      <w:pPr>
        <w:tabs>
          <w:tab w:val="left" w:pos="284"/>
        </w:tabs>
        <w:spacing w:before="120" w:after="60"/>
        <w:ind w:left="284" w:hanging="284"/>
        <w:jc w:val="both"/>
        <w:rPr>
          <w:rFonts w:ascii="Calibri" w:hAnsi="Calibri" w:cs="Calibri"/>
          <w:sz w:val="18"/>
          <w:szCs w:val="18"/>
          <w:lang w:val="ru-RU"/>
        </w:rPr>
      </w:pPr>
      <w:r w:rsidRPr="003B4D19">
        <w:rPr>
          <w:rFonts w:ascii="Calibri" w:hAnsi="Calibri" w:cs="Calibri"/>
          <w:position w:val="6"/>
          <w:sz w:val="16"/>
          <w:szCs w:val="16"/>
          <w:lang w:val="ru-RU"/>
        </w:rPr>
        <w:t>*</w:t>
      </w:r>
      <w:r w:rsidRPr="003B4D19">
        <w:rPr>
          <w:rFonts w:ascii="Calibri" w:hAnsi="Calibri" w:cs="Calibri"/>
          <w:sz w:val="18"/>
          <w:szCs w:val="18"/>
          <w:lang w:val="ru-RU"/>
        </w:rPr>
        <w:tab/>
        <w:t>Дополнительные сведения, касающиеся сети, которой распределен данный DNIC, если таковые имеются, могут быть приложены к настоящей форме.</w:t>
      </w:r>
    </w:p>
    <w:p w14:paraId="2B00AE86" w14:textId="554908BE" w:rsidR="00AF582B" w:rsidRPr="003B4D19" w:rsidRDefault="00C61069" w:rsidP="00995577">
      <w:pPr>
        <w:tabs>
          <w:tab w:val="left" w:pos="284"/>
        </w:tabs>
        <w:spacing w:after="60"/>
        <w:ind w:left="284" w:hanging="284"/>
        <w:jc w:val="both"/>
        <w:rPr>
          <w:rFonts w:ascii="Calibri" w:hAnsi="Calibri" w:cs="Calibri"/>
          <w:sz w:val="18"/>
          <w:szCs w:val="18"/>
          <w:lang w:val="ru-RU"/>
        </w:rPr>
      </w:pPr>
      <w:r w:rsidRPr="003B4D19">
        <w:rPr>
          <w:rFonts w:ascii="Calibri" w:hAnsi="Calibri" w:cs="Calibri"/>
          <w:position w:val="6"/>
          <w:sz w:val="16"/>
          <w:szCs w:val="16"/>
          <w:lang w:val="ru-RU"/>
        </w:rPr>
        <w:t>**</w:t>
      </w:r>
      <w:r w:rsidR="00AF582B" w:rsidRPr="003B4D19">
        <w:rPr>
          <w:rFonts w:ascii="Calibri" w:hAnsi="Calibri" w:cs="Calibri"/>
          <w:sz w:val="18"/>
          <w:szCs w:val="18"/>
          <w:lang w:val="ru-RU"/>
        </w:rPr>
        <w:tab/>
        <w:t>Если DNIC используется совместно несколькими сетями, следует указать распределение диапазона номеров. Например, DNIC 750 1 совместно используется несколькими сетями: 750</w:t>
      </w:r>
      <w:r w:rsidR="00995577" w:rsidRPr="003B4D19">
        <w:rPr>
          <w:rFonts w:ascii="Calibri" w:hAnsi="Calibri" w:cs="Calibri"/>
          <w:sz w:val="18"/>
          <w:szCs w:val="18"/>
          <w:lang w:val="ru-RU"/>
        </w:rPr>
        <w:t> </w:t>
      </w:r>
      <w:r w:rsidR="00AF582B" w:rsidRPr="003B4D19">
        <w:rPr>
          <w:rFonts w:ascii="Calibri" w:hAnsi="Calibri" w:cs="Calibri"/>
          <w:sz w:val="18"/>
          <w:szCs w:val="18"/>
          <w:lang w:val="ru-RU"/>
        </w:rPr>
        <w:t>11 распределен "Сети А", а 750</w:t>
      </w:r>
      <w:r w:rsidR="00995577" w:rsidRPr="003B4D19">
        <w:rPr>
          <w:rFonts w:ascii="Calibri" w:hAnsi="Calibri" w:cs="Calibri"/>
          <w:sz w:val="18"/>
          <w:szCs w:val="18"/>
          <w:lang w:val="ru-RU"/>
        </w:rPr>
        <w:t> </w:t>
      </w:r>
      <w:r w:rsidR="00AF582B" w:rsidRPr="003B4D19">
        <w:rPr>
          <w:rFonts w:ascii="Calibri" w:hAnsi="Calibri" w:cs="Calibri"/>
          <w:sz w:val="18"/>
          <w:szCs w:val="18"/>
          <w:lang w:val="ru-RU"/>
        </w:rPr>
        <w:t>12</w:t>
      </w:r>
      <w:r w:rsidR="00995577" w:rsidRPr="003B4D19">
        <w:rPr>
          <w:rFonts w:ascii="Calibri" w:hAnsi="Calibri" w:cs="Calibri"/>
          <w:sz w:val="18"/>
          <w:szCs w:val="18"/>
          <w:lang w:val="ru-RU"/>
        </w:rPr>
        <w:sym w:font="Symbol" w:char="F02D"/>
      </w:r>
      <w:r w:rsidR="00AF582B" w:rsidRPr="003B4D19">
        <w:rPr>
          <w:rFonts w:ascii="Calibri" w:hAnsi="Calibri" w:cs="Calibri"/>
          <w:sz w:val="18"/>
          <w:szCs w:val="18"/>
          <w:lang w:val="ru-RU"/>
        </w:rPr>
        <w:t>750</w:t>
      </w:r>
      <w:r w:rsidR="00995577" w:rsidRPr="003B4D19">
        <w:rPr>
          <w:rFonts w:ascii="Calibri" w:hAnsi="Calibri" w:cs="Calibri"/>
          <w:sz w:val="18"/>
          <w:szCs w:val="18"/>
          <w:lang w:val="ru-RU"/>
        </w:rPr>
        <w:t> </w:t>
      </w:r>
      <w:r w:rsidR="00AF582B" w:rsidRPr="003B4D19">
        <w:rPr>
          <w:rFonts w:ascii="Calibri" w:hAnsi="Calibri" w:cs="Calibri"/>
          <w:sz w:val="18"/>
          <w:szCs w:val="18"/>
          <w:lang w:val="ru-RU"/>
        </w:rPr>
        <w:t>14 распределены "Сети В".</w:t>
      </w:r>
    </w:p>
    <w:p w14:paraId="7C8F8C68" w14:textId="44FDA84C" w:rsidR="005B6D3D" w:rsidRPr="003B4D19" w:rsidRDefault="00C61069" w:rsidP="00995577">
      <w:pPr>
        <w:tabs>
          <w:tab w:val="left" w:pos="284"/>
        </w:tabs>
        <w:spacing w:after="60"/>
        <w:ind w:left="284" w:hanging="284"/>
        <w:jc w:val="both"/>
        <w:rPr>
          <w:rFonts w:ascii="Calibri" w:hAnsi="Calibri" w:cs="Calibri"/>
          <w:sz w:val="20"/>
          <w:lang w:val="ru-RU"/>
        </w:rPr>
      </w:pPr>
      <w:r w:rsidRPr="003B4D19">
        <w:rPr>
          <w:rFonts w:ascii="Calibri" w:hAnsi="Calibri" w:cs="Calibri"/>
          <w:position w:val="6"/>
          <w:sz w:val="16"/>
          <w:szCs w:val="16"/>
          <w:lang w:val="ru-RU"/>
        </w:rPr>
        <w:t>***</w:t>
      </w:r>
      <w:r w:rsidR="00AF582B" w:rsidRPr="003B4D19">
        <w:rPr>
          <w:rFonts w:ascii="Calibri" w:hAnsi="Calibri" w:cs="Calibri"/>
          <w:sz w:val="18"/>
          <w:szCs w:val="18"/>
          <w:lang w:val="ru-RU"/>
        </w:rPr>
        <w:tab/>
        <w:t>Для каждого DNIC должна использоваться отдельная форма.</w:t>
      </w:r>
    </w:p>
    <w:sectPr w:rsidR="005B6D3D" w:rsidRPr="003B4D19" w:rsidSect="00212CA0">
      <w:headerReference w:type="first" r:id="rId22"/>
      <w:footerReference w:type="first" r:id="rId23"/>
      <w:pgSz w:w="11907" w:h="16840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55BA" w14:textId="77777777" w:rsidR="006B4A4E" w:rsidRDefault="006B4A4E">
      <w:r>
        <w:separator/>
      </w:r>
    </w:p>
  </w:endnote>
  <w:endnote w:type="continuationSeparator" w:id="0">
    <w:p w14:paraId="2564342E" w14:textId="77777777" w:rsidR="006B4A4E" w:rsidRDefault="006B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galSans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98B57" w14:textId="5665387C" w:rsidR="008E39CC" w:rsidRPr="00074C96" w:rsidRDefault="00395150" w:rsidP="00C73D7A">
    <w:pPr>
      <w:pStyle w:val="Footer"/>
      <w:tabs>
        <w:tab w:val="clear" w:pos="9071"/>
        <w:tab w:val="right" w:pos="9498"/>
      </w:tabs>
      <w:rPr>
        <w:sz w:val="18"/>
        <w:szCs w:val="18"/>
        <w:lang w:val="ru-RU"/>
      </w:rPr>
    </w:pPr>
    <w:r w:rsidRPr="001E32CC">
      <w:rPr>
        <w:sz w:val="18"/>
        <w:szCs w:val="18"/>
        <w:lang w:val="ru-RU"/>
      </w:rPr>
      <w:t>Приложение к О</w:t>
    </w:r>
    <w:r>
      <w:rPr>
        <w:sz w:val="18"/>
        <w:szCs w:val="18"/>
        <w:lang w:val="ru-RU"/>
      </w:rPr>
      <w:t>Б</w:t>
    </w:r>
    <w:r w:rsidRPr="001E32CC">
      <w:rPr>
        <w:sz w:val="18"/>
        <w:szCs w:val="18"/>
        <w:lang w:val="ru-RU"/>
      </w:rPr>
      <w:t xml:space="preserve"> МСЭ 1317-</w:t>
    </w:r>
    <w:r>
      <w:rPr>
        <w:sz w:val="18"/>
        <w:szCs w:val="18"/>
      </w:rPr>
      <w:t>R</w:t>
    </w:r>
    <w:r w:rsidR="008E39CC" w:rsidRPr="00074C96">
      <w:rPr>
        <w:sz w:val="18"/>
        <w:szCs w:val="18"/>
        <w:lang w:val="ru-RU"/>
      </w:rPr>
      <w:tab/>
      <w:t xml:space="preserve">–  </w:t>
    </w:r>
    <w:r w:rsidR="008E39CC" w:rsidRPr="002D01E1">
      <w:rPr>
        <w:rStyle w:val="PageNumber"/>
        <w:sz w:val="18"/>
        <w:szCs w:val="18"/>
      </w:rPr>
      <w:fldChar w:fldCharType="begin"/>
    </w:r>
    <w:r w:rsidR="008E39CC" w:rsidRPr="00074C96">
      <w:rPr>
        <w:rStyle w:val="PageNumber"/>
        <w:sz w:val="18"/>
        <w:szCs w:val="18"/>
        <w:lang w:val="ru-RU"/>
      </w:rPr>
      <w:instrText xml:space="preserve"> </w:instrText>
    </w:r>
    <w:r w:rsidR="008E39CC" w:rsidRPr="002D01E1">
      <w:rPr>
        <w:rStyle w:val="PageNumber"/>
        <w:sz w:val="18"/>
        <w:szCs w:val="18"/>
      </w:rPr>
      <w:instrText>PAGE</w:instrText>
    </w:r>
    <w:r w:rsidR="008E39CC" w:rsidRPr="00074C96">
      <w:rPr>
        <w:rStyle w:val="PageNumber"/>
        <w:sz w:val="18"/>
        <w:szCs w:val="18"/>
        <w:lang w:val="ru-RU"/>
      </w:rPr>
      <w:instrText xml:space="preserve"> </w:instrText>
    </w:r>
    <w:r w:rsidR="008E39CC" w:rsidRPr="002D01E1">
      <w:rPr>
        <w:rStyle w:val="PageNumber"/>
        <w:sz w:val="18"/>
        <w:szCs w:val="18"/>
      </w:rPr>
      <w:fldChar w:fldCharType="separate"/>
    </w:r>
    <w:r w:rsidR="00531165" w:rsidRPr="00074C96">
      <w:rPr>
        <w:rStyle w:val="PageNumber"/>
        <w:noProof/>
        <w:sz w:val="18"/>
        <w:szCs w:val="18"/>
        <w:lang w:val="ru-RU"/>
      </w:rPr>
      <w:t>26</w:t>
    </w:r>
    <w:r w:rsidR="008E39CC" w:rsidRPr="002D01E1">
      <w:rPr>
        <w:rStyle w:val="PageNumber"/>
        <w:sz w:val="18"/>
        <w:szCs w:val="18"/>
      </w:rPr>
      <w:fldChar w:fldCharType="end"/>
    </w:r>
    <w:r w:rsidR="008E39CC" w:rsidRPr="00074C96">
      <w:rPr>
        <w:sz w:val="18"/>
        <w:szCs w:val="18"/>
        <w:lang w:val="ru-RU"/>
      </w:rPr>
      <w:t xml:space="preserve">  –</w:t>
    </w:r>
    <w:r w:rsidR="008E39CC" w:rsidRPr="00074C96">
      <w:rPr>
        <w:sz w:val="18"/>
        <w:szCs w:val="18"/>
        <w:lang w:val="ru-RU"/>
      </w:rPr>
      <w:tab/>
    </w:r>
    <w:r w:rsidR="00310070" w:rsidRPr="00074C96">
      <w:rPr>
        <w:sz w:val="18"/>
        <w:szCs w:val="18"/>
        <w:lang w:val="ru-RU"/>
      </w:rPr>
      <w:t>1.</w:t>
    </w:r>
    <w:r w:rsidR="00310070" w:rsidRPr="0037411A">
      <w:rPr>
        <w:sz w:val="18"/>
        <w:szCs w:val="18"/>
      </w:rPr>
      <w:t>VI</w:t>
    </w:r>
    <w:r w:rsidR="00310070" w:rsidRPr="00074C96">
      <w:rPr>
        <w:sz w:val="18"/>
        <w:szCs w:val="18"/>
        <w:lang w:val="ru-RU"/>
      </w:rPr>
      <w:t>.2025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6B4D" w14:textId="77777777" w:rsidR="008E39CC" w:rsidRDefault="008E39CC">
    <w:pPr>
      <w:pStyle w:val="Footer"/>
      <w:tabs>
        <w:tab w:val="clear" w:pos="4819"/>
        <w:tab w:val="clear" w:pos="9071"/>
        <w:tab w:val="center" w:pos="4820"/>
        <w:tab w:val="center" w:pos="9356"/>
      </w:tabs>
      <w:rPr>
        <w:sz w:val="20"/>
      </w:rPr>
    </w:pPr>
    <w:r w:rsidRPr="00AF582B">
      <w:rPr>
        <w:sz w:val="20"/>
        <w:lang w:val="en-GB"/>
      </w:rPr>
      <w:t>Annex to ITU OB 875-E</w:t>
    </w:r>
    <w:r>
      <w:rPr>
        <w:sz w:val="16"/>
      </w:rPr>
      <w:tab/>
    </w:r>
    <w:r>
      <w:rPr>
        <w:szCs w:val="22"/>
      </w:rPr>
      <w:t xml:space="preserve">–  </w:t>
    </w:r>
    <w:r>
      <w:rPr>
        <w:rStyle w:val="PageNumber"/>
        <w:szCs w:val="22"/>
      </w:rPr>
      <w:fldChar w:fldCharType="begin"/>
    </w:r>
    <w:r>
      <w:rPr>
        <w:rStyle w:val="PageNumber"/>
        <w:szCs w:val="22"/>
      </w:rPr>
      <w:instrText xml:space="preserve"> PAGE </w:instrText>
    </w:r>
    <w:r>
      <w:rPr>
        <w:rStyle w:val="PageNumber"/>
        <w:szCs w:val="22"/>
      </w:rPr>
      <w:fldChar w:fldCharType="separate"/>
    </w:r>
    <w:r>
      <w:rPr>
        <w:rStyle w:val="PageNumber"/>
        <w:noProof/>
        <w:szCs w:val="22"/>
      </w:rPr>
      <w:t>9</w:t>
    </w:r>
    <w:r>
      <w:rPr>
        <w:rStyle w:val="PageNumber"/>
        <w:szCs w:val="22"/>
      </w:rPr>
      <w:fldChar w:fldCharType="end"/>
    </w:r>
    <w:r>
      <w:rPr>
        <w:szCs w:val="22"/>
      </w:rPr>
      <w:t xml:space="preserve">  –</w:t>
    </w:r>
    <w:r>
      <w:rPr>
        <w:sz w:val="16"/>
      </w:rPr>
      <w:tab/>
    </w:r>
    <w:r>
      <w:rPr>
        <w:sz w:val="20"/>
      </w:rPr>
      <w:t>1.01.2007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FEDD" w14:textId="63D89F7B" w:rsidR="008E39CC" w:rsidRDefault="008E39CC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2BD4" w14:textId="77777777" w:rsidR="008E39CC" w:rsidRDefault="008E39CC" w:rsidP="005B6D3D">
    <w:pPr>
      <w:pStyle w:val="Footer"/>
      <w:tabs>
        <w:tab w:val="clear" w:pos="9071"/>
        <w:tab w:val="right" w:pos="9498"/>
      </w:tabs>
    </w:pPr>
    <w:r w:rsidRPr="00C70472">
      <w:rPr>
        <w:sz w:val="20"/>
      </w:rPr>
      <w:t xml:space="preserve">Annex to ITU </w:t>
    </w:r>
    <w:smartTag w:uri="urn:schemas-microsoft-com:office:smarttags" w:element="place">
      <w:r w:rsidRPr="00C70472">
        <w:rPr>
          <w:sz w:val="20"/>
        </w:rPr>
        <w:t>OB</w:t>
      </w:r>
    </w:smartTag>
    <w:r w:rsidRPr="00C70472">
      <w:rPr>
        <w:sz w:val="20"/>
      </w:rPr>
      <w:t xml:space="preserve"> 876-E</w:t>
    </w:r>
    <w:r w:rsidRPr="00C70472">
      <w:rPr>
        <w:sz w:val="20"/>
      </w:rPr>
      <w:tab/>
    </w:r>
    <w:r w:rsidRPr="00C70472">
      <w:rPr>
        <w:szCs w:val="22"/>
      </w:rPr>
      <w:t xml:space="preserve">–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  <w:r w:rsidRPr="00C70472">
      <w:rPr>
        <w:szCs w:val="22"/>
      </w:rPr>
      <w:t xml:space="preserve">  –</w:t>
    </w:r>
    <w:r w:rsidRPr="00C70472">
      <w:rPr>
        <w:sz w:val="20"/>
      </w:rPr>
      <w:tab/>
      <w:t>15.01.2007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591E" w14:textId="7E9A125D" w:rsidR="008E39CC" w:rsidRPr="001E32CC" w:rsidRDefault="001E32CC" w:rsidP="005B6D3D">
    <w:pPr>
      <w:pStyle w:val="Footer"/>
      <w:tabs>
        <w:tab w:val="clear" w:pos="9071"/>
        <w:tab w:val="right" w:pos="9498"/>
      </w:tabs>
      <w:rPr>
        <w:sz w:val="18"/>
        <w:szCs w:val="18"/>
        <w:lang w:val="ru-RU"/>
      </w:rPr>
    </w:pPr>
    <w:r w:rsidRPr="001E32CC">
      <w:rPr>
        <w:sz w:val="18"/>
        <w:szCs w:val="18"/>
        <w:lang w:val="ru-RU"/>
      </w:rPr>
      <w:t>Приложение к О</w:t>
    </w:r>
    <w:r>
      <w:rPr>
        <w:sz w:val="18"/>
        <w:szCs w:val="18"/>
        <w:lang w:val="ru-RU"/>
      </w:rPr>
      <w:t>Б</w:t>
    </w:r>
    <w:r w:rsidRPr="001E32CC">
      <w:rPr>
        <w:sz w:val="18"/>
        <w:szCs w:val="18"/>
        <w:lang w:val="ru-RU"/>
      </w:rPr>
      <w:t xml:space="preserve"> МСЭ </w:t>
    </w:r>
    <w:r w:rsidR="002B4BC1" w:rsidRPr="001E32CC">
      <w:rPr>
        <w:sz w:val="18"/>
        <w:szCs w:val="18"/>
        <w:lang w:val="ru-RU"/>
      </w:rPr>
      <w:t>1317</w:t>
    </w:r>
    <w:r w:rsidR="008E39CC" w:rsidRPr="001E32CC">
      <w:rPr>
        <w:sz w:val="18"/>
        <w:szCs w:val="18"/>
        <w:lang w:val="ru-RU"/>
      </w:rPr>
      <w:t>-</w:t>
    </w:r>
    <w:r>
      <w:rPr>
        <w:sz w:val="18"/>
        <w:szCs w:val="18"/>
      </w:rPr>
      <w:t>R</w:t>
    </w:r>
    <w:r w:rsidR="008E39CC" w:rsidRPr="001E32CC">
      <w:rPr>
        <w:sz w:val="18"/>
        <w:szCs w:val="18"/>
        <w:lang w:val="ru-RU"/>
      </w:rPr>
      <w:tab/>
      <w:t xml:space="preserve">–  </w:t>
    </w:r>
    <w:r w:rsidR="008E39CC" w:rsidRPr="00B83485">
      <w:rPr>
        <w:rStyle w:val="PageNumber"/>
        <w:sz w:val="18"/>
        <w:szCs w:val="18"/>
      </w:rPr>
      <w:fldChar w:fldCharType="begin"/>
    </w:r>
    <w:r w:rsidR="008E39CC" w:rsidRPr="001E32CC">
      <w:rPr>
        <w:rStyle w:val="PageNumber"/>
        <w:sz w:val="18"/>
        <w:szCs w:val="18"/>
        <w:lang w:val="ru-RU"/>
      </w:rPr>
      <w:instrText xml:space="preserve"> </w:instrText>
    </w:r>
    <w:r w:rsidR="008E39CC" w:rsidRPr="00B83485">
      <w:rPr>
        <w:rStyle w:val="PageNumber"/>
        <w:sz w:val="18"/>
        <w:szCs w:val="18"/>
      </w:rPr>
      <w:instrText>PAGE</w:instrText>
    </w:r>
    <w:r w:rsidR="008E39CC" w:rsidRPr="001E32CC">
      <w:rPr>
        <w:rStyle w:val="PageNumber"/>
        <w:sz w:val="18"/>
        <w:szCs w:val="18"/>
        <w:lang w:val="ru-RU"/>
      </w:rPr>
      <w:instrText xml:space="preserve"> </w:instrText>
    </w:r>
    <w:r w:rsidR="008E39CC" w:rsidRPr="00B83485">
      <w:rPr>
        <w:rStyle w:val="PageNumber"/>
        <w:sz w:val="18"/>
        <w:szCs w:val="18"/>
      </w:rPr>
      <w:fldChar w:fldCharType="separate"/>
    </w:r>
    <w:r w:rsidR="00531165" w:rsidRPr="001E32CC">
      <w:rPr>
        <w:rStyle w:val="PageNumber"/>
        <w:noProof/>
        <w:sz w:val="18"/>
        <w:szCs w:val="18"/>
        <w:lang w:val="ru-RU"/>
      </w:rPr>
      <w:t>2</w:t>
    </w:r>
    <w:r w:rsidR="008E39CC" w:rsidRPr="00B83485">
      <w:rPr>
        <w:rStyle w:val="PageNumber"/>
        <w:sz w:val="18"/>
        <w:szCs w:val="18"/>
      </w:rPr>
      <w:fldChar w:fldCharType="end"/>
    </w:r>
    <w:r w:rsidR="008E39CC" w:rsidRPr="001E32CC">
      <w:rPr>
        <w:sz w:val="18"/>
        <w:szCs w:val="18"/>
        <w:lang w:val="ru-RU"/>
      </w:rPr>
      <w:t xml:space="preserve">  –</w:t>
    </w:r>
    <w:r w:rsidR="008E39CC" w:rsidRPr="001E32CC">
      <w:rPr>
        <w:sz w:val="18"/>
        <w:szCs w:val="18"/>
        <w:lang w:val="ru-RU"/>
      </w:rPr>
      <w:tab/>
    </w:r>
    <w:r w:rsidR="002B4BC1" w:rsidRPr="001E32CC">
      <w:rPr>
        <w:sz w:val="18"/>
        <w:szCs w:val="18"/>
        <w:lang w:val="ru-RU"/>
      </w:rPr>
      <w:t>1.</w:t>
    </w:r>
    <w:r w:rsidR="002B4BC1">
      <w:rPr>
        <w:sz w:val="18"/>
        <w:szCs w:val="18"/>
      </w:rPr>
      <w:t>VI</w:t>
    </w:r>
    <w:r w:rsidR="002B4BC1" w:rsidRPr="001E32CC">
      <w:rPr>
        <w:sz w:val="18"/>
        <w:szCs w:val="18"/>
        <w:lang w:val="ru-RU"/>
      </w:rPr>
      <w:t>.2025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90463" w14:textId="77777777" w:rsidR="00395150" w:rsidRPr="00074C96" w:rsidRDefault="00395150" w:rsidP="00C73D7A">
    <w:pPr>
      <w:pStyle w:val="Footer"/>
      <w:tabs>
        <w:tab w:val="clear" w:pos="9071"/>
        <w:tab w:val="right" w:pos="9498"/>
      </w:tabs>
      <w:rPr>
        <w:sz w:val="18"/>
        <w:szCs w:val="18"/>
        <w:lang w:val="ru-RU"/>
      </w:rPr>
    </w:pPr>
    <w:r w:rsidRPr="001E32CC">
      <w:rPr>
        <w:sz w:val="18"/>
        <w:szCs w:val="18"/>
        <w:lang w:val="ru-RU"/>
      </w:rPr>
      <w:t>Приложение к О</w:t>
    </w:r>
    <w:r>
      <w:rPr>
        <w:sz w:val="18"/>
        <w:szCs w:val="18"/>
        <w:lang w:val="ru-RU"/>
      </w:rPr>
      <w:t>Б</w:t>
    </w:r>
    <w:r w:rsidRPr="001E32CC">
      <w:rPr>
        <w:sz w:val="18"/>
        <w:szCs w:val="18"/>
        <w:lang w:val="ru-RU"/>
      </w:rPr>
      <w:t xml:space="preserve"> МСЭ 1317-</w:t>
    </w:r>
    <w:r>
      <w:rPr>
        <w:sz w:val="18"/>
        <w:szCs w:val="18"/>
      </w:rPr>
      <w:t>R</w:t>
    </w:r>
    <w:r w:rsidRPr="00074C96">
      <w:rPr>
        <w:sz w:val="18"/>
        <w:szCs w:val="18"/>
        <w:lang w:val="ru-RU"/>
      </w:rPr>
      <w:tab/>
      <w:t xml:space="preserve">–  </w:t>
    </w:r>
    <w:r w:rsidRPr="002D01E1">
      <w:rPr>
        <w:rStyle w:val="PageNumber"/>
        <w:sz w:val="18"/>
        <w:szCs w:val="18"/>
      </w:rPr>
      <w:fldChar w:fldCharType="begin"/>
    </w:r>
    <w:r w:rsidRPr="00074C96">
      <w:rPr>
        <w:rStyle w:val="PageNumber"/>
        <w:sz w:val="18"/>
        <w:szCs w:val="18"/>
        <w:lang w:val="ru-RU"/>
      </w:rPr>
      <w:instrText xml:space="preserve"> </w:instrText>
    </w:r>
    <w:r w:rsidRPr="002D01E1">
      <w:rPr>
        <w:rStyle w:val="PageNumber"/>
        <w:sz w:val="18"/>
        <w:szCs w:val="18"/>
      </w:rPr>
      <w:instrText>PAGE</w:instrText>
    </w:r>
    <w:r w:rsidRPr="00074C96">
      <w:rPr>
        <w:rStyle w:val="PageNumber"/>
        <w:sz w:val="18"/>
        <w:szCs w:val="18"/>
        <w:lang w:val="ru-RU"/>
      </w:rPr>
      <w:instrText xml:space="preserve"> </w:instrText>
    </w:r>
    <w:r w:rsidRPr="002D01E1">
      <w:rPr>
        <w:rStyle w:val="PageNumber"/>
        <w:sz w:val="18"/>
        <w:szCs w:val="18"/>
      </w:rPr>
      <w:fldChar w:fldCharType="separate"/>
    </w:r>
    <w:r w:rsidRPr="00074C96">
      <w:rPr>
        <w:rStyle w:val="PageNumber"/>
        <w:noProof/>
        <w:sz w:val="18"/>
        <w:szCs w:val="18"/>
        <w:lang w:val="ru-RU"/>
      </w:rPr>
      <w:t>26</w:t>
    </w:r>
    <w:r w:rsidRPr="002D01E1">
      <w:rPr>
        <w:rStyle w:val="PageNumber"/>
        <w:sz w:val="18"/>
        <w:szCs w:val="18"/>
      </w:rPr>
      <w:fldChar w:fldCharType="end"/>
    </w:r>
    <w:r w:rsidRPr="00074C96">
      <w:rPr>
        <w:sz w:val="18"/>
        <w:szCs w:val="18"/>
        <w:lang w:val="ru-RU"/>
      </w:rPr>
      <w:t xml:space="preserve">  –</w:t>
    </w:r>
    <w:r w:rsidRPr="00074C96">
      <w:rPr>
        <w:sz w:val="18"/>
        <w:szCs w:val="18"/>
        <w:lang w:val="ru-RU"/>
      </w:rPr>
      <w:tab/>
      <w:t>1.</w:t>
    </w:r>
    <w:r w:rsidRPr="0037411A">
      <w:rPr>
        <w:sz w:val="18"/>
        <w:szCs w:val="18"/>
      </w:rPr>
      <w:t>VI</w:t>
    </w:r>
    <w:r w:rsidRPr="00074C96">
      <w:rPr>
        <w:sz w:val="18"/>
        <w:szCs w:val="18"/>
        <w:lang w:val="ru-RU"/>
      </w:rPr>
      <w:t>.2025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9AE1" w14:textId="25FA4799" w:rsidR="008E39CC" w:rsidRPr="00395150" w:rsidRDefault="00310070" w:rsidP="00C73D7A">
    <w:pPr>
      <w:pStyle w:val="Footer"/>
      <w:tabs>
        <w:tab w:val="clear" w:pos="9071"/>
        <w:tab w:val="right" w:pos="9498"/>
      </w:tabs>
      <w:rPr>
        <w:sz w:val="18"/>
        <w:szCs w:val="18"/>
      </w:rPr>
    </w:pPr>
    <w:r w:rsidRPr="002D01E1">
      <w:rPr>
        <w:sz w:val="18"/>
        <w:szCs w:val="18"/>
      </w:rPr>
      <w:t>1.VI.2025</w:t>
    </w:r>
    <w:r w:rsidR="008E39CC" w:rsidRPr="002D01E1">
      <w:rPr>
        <w:sz w:val="18"/>
        <w:szCs w:val="18"/>
      </w:rPr>
      <w:tab/>
      <w:t xml:space="preserve">–  </w:t>
    </w:r>
    <w:r w:rsidR="008E39CC" w:rsidRPr="002D01E1">
      <w:rPr>
        <w:rStyle w:val="PageNumber"/>
        <w:sz w:val="18"/>
        <w:szCs w:val="18"/>
      </w:rPr>
      <w:fldChar w:fldCharType="begin"/>
    </w:r>
    <w:r w:rsidR="008E39CC" w:rsidRPr="002D01E1">
      <w:rPr>
        <w:rStyle w:val="PageNumber"/>
        <w:sz w:val="18"/>
        <w:szCs w:val="18"/>
      </w:rPr>
      <w:instrText xml:space="preserve"> PAGE </w:instrText>
    </w:r>
    <w:r w:rsidR="008E39CC" w:rsidRPr="002D01E1">
      <w:rPr>
        <w:rStyle w:val="PageNumber"/>
        <w:sz w:val="18"/>
        <w:szCs w:val="18"/>
      </w:rPr>
      <w:fldChar w:fldCharType="separate"/>
    </w:r>
    <w:r w:rsidR="00531165" w:rsidRPr="002D01E1">
      <w:rPr>
        <w:rStyle w:val="PageNumber"/>
        <w:noProof/>
        <w:sz w:val="18"/>
        <w:szCs w:val="18"/>
      </w:rPr>
      <w:t>29</w:t>
    </w:r>
    <w:r w:rsidR="008E39CC" w:rsidRPr="002D01E1">
      <w:rPr>
        <w:rStyle w:val="PageNumber"/>
        <w:sz w:val="18"/>
        <w:szCs w:val="18"/>
      </w:rPr>
      <w:fldChar w:fldCharType="end"/>
    </w:r>
    <w:r w:rsidR="008E39CC" w:rsidRPr="002D01E1">
      <w:rPr>
        <w:sz w:val="18"/>
        <w:szCs w:val="18"/>
      </w:rPr>
      <w:t xml:space="preserve">  –</w:t>
    </w:r>
    <w:r w:rsidR="008E39CC" w:rsidRPr="002D01E1">
      <w:rPr>
        <w:sz w:val="18"/>
        <w:szCs w:val="18"/>
      </w:rPr>
      <w:tab/>
    </w:r>
    <w:r w:rsidR="00395150" w:rsidRPr="001E32CC">
      <w:rPr>
        <w:sz w:val="18"/>
        <w:szCs w:val="18"/>
        <w:lang w:val="ru-RU"/>
      </w:rPr>
      <w:t>Приложение к О</w:t>
    </w:r>
    <w:r w:rsidR="00395150">
      <w:rPr>
        <w:sz w:val="18"/>
        <w:szCs w:val="18"/>
        <w:lang w:val="ru-RU"/>
      </w:rPr>
      <w:t>Б</w:t>
    </w:r>
    <w:r w:rsidR="00395150" w:rsidRPr="001E32CC">
      <w:rPr>
        <w:sz w:val="18"/>
        <w:szCs w:val="18"/>
        <w:lang w:val="ru-RU"/>
      </w:rPr>
      <w:t xml:space="preserve"> МСЭ 1317-</w:t>
    </w:r>
    <w:r w:rsidR="00395150">
      <w:rPr>
        <w:sz w:val="18"/>
        <w:szCs w:val="18"/>
      </w:rPr>
      <w:t>R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3C25" w14:textId="57017ED0" w:rsidR="008E39CC" w:rsidRPr="001E32CC" w:rsidRDefault="00310070" w:rsidP="005B6D3D">
    <w:pPr>
      <w:pStyle w:val="Footer"/>
      <w:tabs>
        <w:tab w:val="clear" w:pos="9071"/>
        <w:tab w:val="right" w:pos="9498"/>
      </w:tabs>
      <w:rPr>
        <w:sz w:val="18"/>
        <w:szCs w:val="18"/>
        <w:lang w:val="ru-RU"/>
      </w:rPr>
    </w:pPr>
    <w:r w:rsidRPr="001E32CC">
      <w:rPr>
        <w:sz w:val="18"/>
        <w:szCs w:val="18"/>
        <w:lang w:val="ru-RU"/>
      </w:rPr>
      <w:t>1.</w:t>
    </w:r>
    <w:r>
      <w:rPr>
        <w:sz w:val="18"/>
        <w:szCs w:val="18"/>
      </w:rPr>
      <w:t>VI</w:t>
    </w:r>
    <w:r w:rsidRPr="001E32CC">
      <w:rPr>
        <w:sz w:val="18"/>
        <w:szCs w:val="18"/>
        <w:lang w:val="ru-RU"/>
      </w:rPr>
      <w:t>.2025</w:t>
    </w:r>
    <w:r w:rsidR="008E39CC" w:rsidRPr="001E32CC">
      <w:rPr>
        <w:sz w:val="18"/>
        <w:szCs w:val="18"/>
        <w:lang w:val="ru-RU"/>
      </w:rPr>
      <w:tab/>
      <w:t xml:space="preserve">–  </w:t>
    </w:r>
    <w:r w:rsidR="008E39CC" w:rsidRPr="00B83485">
      <w:rPr>
        <w:rStyle w:val="PageNumber"/>
        <w:sz w:val="18"/>
        <w:szCs w:val="18"/>
      </w:rPr>
      <w:fldChar w:fldCharType="begin"/>
    </w:r>
    <w:r w:rsidR="008E39CC" w:rsidRPr="001E32CC">
      <w:rPr>
        <w:rStyle w:val="PageNumber"/>
        <w:sz w:val="18"/>
        <w:szCs w:val="18"/>
        <w:lang w:val="ru-RU"/>
      </w:rPr>
      <w:instrText xml:space="preserve"> </w:instrText>
    </w:r>
    <w:r w:rsidR="008E39CC" w:rsidRPr="00B83485">
      <w:rPr>
        <w:rStyle w:val="PageNumber"/>
        <w:sz w:val="18"/>
        <w:szCs w:val="18"/>
      </w:rPr>
      <w:instrText>PAGE</w:instrText>
    </w:r>
    <w:r w:rsidR="008E39CC" w:rsidRPr="001E32CC">
      <w:rPr>
        <w:rStyle w:val="PageNumber"/>
        <w:sz w:val="18"/>
        <w:szCs w:val="18"/>
        <w:lang w:val="ru-RU"/>
      </w:rPr>
      <w:instrText xml:space="preserve"> </w:instrText>
    </w:r>
    <w:r w:rsidR="008E39CC" w:rsidRPr="00B83485">
      <w:rPr>
        <w:rStyle w:val="PageNumber"/>
        <w:sz w:val="18"/>
        <w:szCs w:val="18"/>
      </w:rPr>
      <w:fldChar w:fldCharType="separate"/>
    </w:r>
    <w:r w:rsidR="00531165" w:rsidRPr="001E32CC">
      <w:rPr>
        <w:rStyle w:val="PageNumber"/>
        <w:noProof/>
        <w:sz w:val="18"/>
        <w:szCs w:val="18"/>
        <w:lang w:val="ru-RU"/>
      </w:rPr>
      <w:t>3</w:t>
    </w:r>
    <w:r w:rsidR="008E39CC" w:rsidRPr="00B83485">
      <w:rPr>
        <w:rStyle w:val="PageNumber"/>
        <w:sz w:val="18"/>
        <w:szCs w:val="18"/>
      </w:rPr>
      <w:fldChar w:fldCharType="end"/>
    </w:r>
    <w:r w:rsidR="008E39CC" w:rsidRPr="001E32CC">
      <w:rPr>
        <w:sz w:val="18"/>
        <w:szCs w:val="18"/>
        <w:lang w:val="ru-RU"/>
      </w:rPr>
      <w:t xml:space="preserve">  –</w:t>
    </w:r>
    <w:r w:rsidR="008E39CC" w:rsidRPr="001E32CC">
      <w:rPr>
        <w:sz w:val="18"/>
        <w:szCs w:val="18"/>
        <w:lang w:val="ru-RU"/>
      </w:rPr>
      <w:tab/>
    </w:r>
    <w:r w:rsidR="001E32CC" w:rsidRPr="001E32CC">
      <w:rPr>
        <w:sz w:val="18"/>
        <w:szCs w:val="18"/>
        <w:lang w:val="ru-RU"/>
      </w:rPr>
      <w:t>Приложение к О</w:t>
    </w:r>
    <w:r w:rsidR="001E32CC">
      <w:rPr>
        <w:sz w:val="18"/>
        <w:szCs w:val="18"/>
        <w:lang w:val="ru-RU"/>
      </w:rPr>
      <w:t>Б</w:t>
    </w:r>
    <w:r w:rsidR="001E32CC" w:rsidRPr="001E32CC">
      <w:rPr>
        <w:sz w:val="18"/>
        <w:szCs w:val="18"/>
        <w:lang w:val="ru-RU"/>
      </w:rPr>
      <w:t xml:space="preserve"> МСЭ 1317-</w:t>
    </w:r>
    <w:r w:rsidR="001E32CC">
      <w:rPr>
        <w:sz w:val="18"/>
        <w:szCs w:val="18"/>
      </w:rPr>
      <w:t>R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49DBC" w14:textId="77777777" w:rsidR="008E39CC" w:rsidRDefault="008E3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6D772" w14:textId="77777777" w:rsidR="006B4A4E" w:rsidRDefault="006B4A4E">
      <w:r>
        <w:separator/>
      </w:r>
    </w:p>
  </w:footnote>
  <w:footnote w:type="continuationSeparator" w:id="0">
    <w:p w14:paraId="15454932" w14:textId="77777777" w:rsidR="006B4A4E" w:rsidRDefault="006B4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5F95A" w14:textId="77777777" w:rsidR="008E39CC" w:rsidRDefault="008E39CC">
    <w:pPr>
      <w:pStyle w:val="Header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945B" w14:textId="77777777" w:rsidR="008E39CC" w:rsidRDefault="008E39CC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6D7AA" w14:textId="77777777" w:rsidR="008E39CC" w:rsidRDefault="008E39CC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EFB2" w14:textId="77777777" w:rsidR="008E39CC" w:rsidRDefault="008E3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E048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06C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EEA3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2C28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706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540B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90B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E46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2A4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6A03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63565D"/>
    <w:multiLevelType w:val="hybridMultilevel"/>
    <w:tmpl w:val="7BD66614"/>
    <w:lvl w:ilvl="0" w:tplc="F5F8B81C">
      <w:start w:val="268"/>
      <w:numFmt w:val="decimal"/>
      <w:lvlText w:val="%1"/>
      <w:lvlJc w:val="left"/>
      <w:pPr>
        <w:tabs>
          <w:tab w:val="num" w:pos="2835"/>
        </w:tabs>
        <w:ind w:left="2835" w:hanging="16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1" w15:restartNumberingAfterBreak="0">
    <w:nsid w:val="38CA5F96"/>
    <w:multiLevelType w:val="hybridMultilevel"/>
    <w:tmpl w:val="3AAE9E9A"/>
    <w:lvl w:ilvl="0" w:tplc="4EEE5B26">
      <w:start w:val="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A5339"/>
    <w:multiLevelType w:val="hybridMultilevel"/>
    <w:tmpl w:val="2B20C280"/>
    <w:lvl w:ilvl="0" w:tplc="3D5AFA2C">
      <w:start w:val="629"/>
      <w:numFmt w:val="decimal"/>
      <w:lvlText w:val="%1"/>
      <w:lvlJc w:val="left"/>
      <w:pPr>
        <w:tabs>
          <w:tab w:val="num" w:pos="2835"/>
        </w:tabs>
        <w:ind w:left="2835" w:hanging="16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6EAA51A6"/>
    <w:multiLevelType w:val="hybridMultilevel"/>
    <w:tmpl w:val="8966A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985442">
    <w:abstractNumId w:val="10"/>
  </w:num>
  <w:num w:numId="2" w16cid:durableId="939602143">
    <w:abstractNumId w:val="12"/>
  </w:num>
  <w:num w:numId="3" w16cid:durableId="586693517">
    <w:abstractNumId w:val="11"/>
  </w:num>
  <w:num w:numId="4" w16cid:durableId="1155612979">
    <w:abstractNumId w:val="9"/>
  </w:num>
  <w:num w:numId="5" w16cid:durableId="184758831">
    <w:abstractNumId w:val="7"/>
  </w:num>
  <w:num w:numId="6" w16cid:durableId="1933006468">
    <w:abstractNumId w:val="6"/>
  </w:num>
  <w:num w:numId="7" w16cid:durableId="1307008634">
    <w:abstractNumId w:val="5"/>
  </w:num>
  <w:num w:numId="8" w16cid:durableId="974606713">
    <w:abstractNumId w:val="4"/>
  </w:num>
  <w:num w:numId="9" w16cid:durableId="1185286815">
    <w:abstractNumId w:val="8"/>
  </w:num>
  <w:num w:numId="10" w16cid:durableId="840971185">
    <w:abstractNumId w:val="3"/>
  </w:num>
  <w:num w:numId="11" w16cid:durableId="1480994207">
    <w:abstractNumId w:val="2"/>
  </w:num>
  <w:num w:numId="12" w16cid:durableId="1874809134">
    <w:abstractNumId w:val="1"/>
  </w:num>
  <w:num w:numId="13" w16cid:durableId="137309331">
    <w:abstractNumId w:val="0"/>
  </w:num>
  <w:num w:numId="14" w16cid:durableId="13189994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46"/>
    <w:rsid w:val="0003076D"/>
    <w:rsid w:val="00031169"/>
    <w:rsid w:val="00074C96"/>
    <w:rsid w:val="000772F4"/>
    <w:rsid w:val="000A3570"/>
    <w:rsid w:val="000D4F5C"/>
    <w:rsid w:val="000E03E0"/>
    <w:rsid w:val="000F5F8B"/>
    <w:rsid w:val="001211F0"/>
    <w:rsid w:val="001377C8"/>
    <w:rsid w:val="00140DDC"/>
    <w:rsid w:val="00144010"/>
    <w:rsid w:val="001515D1"/>
    <w:rsid w:val="001567CC"/>
    <w:rsid w:val="001665B3"/>
    <w:rsid w:val="00171B91"/>
    <w:rsid w:val="00176E51"/>
    <w:rsid w:val="00181D46"/>
    <w:rsid w:val="00191C4A"/>
    <w:rsid w:val="00191FDA"/>
    <w:rsid w:val="001952C6"/>
    <w:rsid w:val="00197216"/>
    <w:rsid w:val="001A0888"/>
    <w:rsid w:val="001C0B95"/>
    <w:rsid w:val="001C501F"/>
    <w:rsid w:val="001D5BC4"/>
    <w:rsid w:val="001D604B"/>
    <w:rsid w:val="001E1431"/>
    <w:rsid w:val="001E32CC"/>
    <w:rsid w:val="001E7F75"/>
    <w:rsid w:val="001F2529"/>
    <w:rsid w:val="00212CA0"/>
    <w:rsid w:val="00241329"/>
    <w:rsid w:val="0024305E"/>
    <w:rsid w:val="00253646"/>
    <w:rsid w:val="002963C8"/>
    <w:rsid w:val="0029771A"/>
    <w:rsid w:val="002B4BC1"/>
    <w:rsid w:val="002C602F"/>
    <w:rsid w:val="002D01E1"/>
    <w:rsid w:val="002F0F69"/>
    <w:rsid w:val="002F30A2"/>
    <w:rsid w:val="002F7AB9"/>
    <w:rsid w:val="00310070"/>
    <w:rsid w:val="00326523"/>
    <w:rsid w:val="003356BC"/>
    <w:rsid w:val="00336102"/>
    <w:rsid w:val="00340934"/>
    <w:rsid w:val="00357887"/>
    <w:rsid w:val="003657F6"/>
    <w:rsid w:val="0037411A"/>
    <w:rsid w:val="0037444E"/>
    <w:rsid w:val="003747AC"/>
    <w:rsid w:val="00376509"/>
    <w:rsid w:val="00381003"/>
    <w:rsid w:val="00383774"/>
    <w:rsid w:val="0039021D"/>
    <w:rsid w:val="00395150"/>
    <w:rsid w:val="00397554"/>
    <w:rsid w:val="003A6EDE"/>
    <w:rsid w:val="003B4D19"/>
    <w:rsid w:val="003D3E32"/>
    <w:rsid w:val="003D7C73"/>
    <w:rsid w:val="003E50D0"/>
    <w:rsid w:val="003E5DF1"/>
    <w:rsid w:val="00402E05"/>
    <w:rsid w:val="00405C81"/>
    <w:rsid w:val="00426188"/>
    <w:rsid w:val="0046303A"/>
    <w:rsid w:val="00464C71"/>
    <w:rsid w:val="00467CC8"/>
    <w:rsid w:val="004766A3"/>
    <w:rsid w:val="004C15DB"/>
    <w:rsid w:val="004E35DA"/>
    <w:rsid w:val="00505A60"/>
    <w:rsid w:val="005205C4"/>
    <w:rsid w:val="00531165"/>
    <w:rsid w:val="00540BB0"/>
    <w:rsid w:val="00562F25"/>
    <w:rsid w:val="00590832"/>
    <w:rsid w:val="005A38D7"/>
    <w:rsid w:val="005B6D3D"/>
    <w:rsid w:val="005C48E4"/>
    <w:rsid w:val="005E4460"/>
    <w:rsid w:val="00607E5E"/>
    <w:rsid w:val="006203BD"/>
    <w:rsid w:val="006262B5"/>
    <w:rsid w:val="00642D77"/>
    <w:rsid w:val="00644B01"/>
    <w:rsid w:val="006A4187"/>
    <w:rsid w:val="006B4A4E"/>
    <w:rsid w:val="006D6216"/>
    <w:rsid w:val="006E5279"/>
    <w:rsid w:val="006F2909"/>
    <w:rsid w:val="006F5830"/>
    <w:rsid w:val="00717C21"/>
    <w:rsid w:val="007353BD"/>
    <w:rsid w:val="00762878"/>
    <w:rsid w:val="007744C6"/>
    <w:rsid w:val="007820FB"/>
    <w:rsid w:val="007B2301"/>
    <w:rsid w:val="007C4BC0"/>
    <w:rsid w:val="007C7CEC"/>
    <w:rsid w:val="007D0FF3"/>
    <w:rsid w:val="007E03C5"/>
    <w:rsid w:val="00813D89"/>
    <w:rsid w:val="0083405D"/>
    <w:rsid w:val="00851439"/>
    <w:rsid w:val="00852902"/>
    <w:rsid w:val="00853C3B"/>
    <w:rsid w:val="008565DD"/>
    <w:rsid w:val="00860BA2"/>
    <w:rsid w:val="008916D1"/>
    <w:rsid w:val="008B0FB9"/>
    <w:rsid w:val="008C78D2"/>
    <w:rsid w:val="008D3F96"/>
    <w:rsid w:val="008E39CC"/>
    <w:rsid w:val="00910609"/>
    <w:rsid w:val="009117AA"/>
    <w:rsid w:val="00922934"/>
    <w:rsid w:val="0093782D"/>
    <w:rsid w:val="009676E6"/>
    <w:rsid w:val="00967D3D"/>
    <w:rsid w:val="0097755D"/>
    <w:rsid w:val="00995577"/>
    <w:rsid w:val="00997321"/>
    <w:rsid w:val="009B1F85"/>
    <w:rsid w:val="009E66AA"/>
    <w:rsid w:val="00A00D03"/>
    <w:rsid w:val="00A328B7"/>
    <w:rsid w:val="00A35666"/>
    <w:rsid w:val="00A66053"/>
    <w:rsid w:val="00A82F57"/>
    <w:rsid w:val="00AB3EE3"/>
    <w:rsid w:val="00AC0306"/>
    <w:rsid w:val="00AC4708"/>
    <w:rsid w:val="00AC5A70"/>
    <w:rsid w:val="00AD4BBB"/>
    <w:rsid w:val="00AF582B"/>
    <w:rsid w:val="00AF6ACD"/>
    <w:rsid w:val="00B125B5"/>
    <w:rsid w:val="00B126D4"/>
    <w:rsid w:val="00B13997"/>
    <w:rsid w:val="00B13D9C"/>
    <w:rsid w:val="00B31908"/>
    <w:rsid w:val="00B53F1E"/>
    <w:rsid w:val="00B7452F"/>
    <w:rsid w:val="00B82D4B"/>
    <w:rsid w:val="00B83485"/>
    <w:rsid w:val="00B8740C"/>
    <w:rsid w:val="00B92AEA"/>
    <w:rsid w:val="00B92B78"/>
    <w:rsid w:val="00BC4960"/>
    <w:rsid w:val="00BC5BD8"/>
    <w:rsid w:val="00BD4691"/>
    <w:rsid w:val="00BF68B7"/>
    <w:rsid w:val="00C06AA2"/>
    <w:rsid w:val="00C3111B"/>
    <w:rsid w:val="00C36E92"/>
    <w:rsid w:val="00C44C0C"/>
    <w:rsid w:val="00C61069"/>
    <w:rsid w:val="00C66E0C"/>
    <w:rsid w:val="00C70472"/>
    <w:rsid w:val="00C73D7A"/>
    <w:rsid w:val="00C76450"/>
    <w:rsid w:val="00C77D94"/>
    <w:rsid w:val="00C8164B"/>
    <w:rsid w:val="00C918A9"/>
    <w:rsid w:val="00CA1719"/>
    <w:rsid w:val="00CA2FDB"/>
    <w:rsid w:val="00CA7F5C"/>
    <w:rsid w:val="00CB1851"/>
    <w:rsid w:val="00CB4339"/>
    <w:rsid w:val="00CD2046"/>
    <w:rsid w:val="00CF44A1"/>
    <w:rsid w:val="00D01C60"/>
    <w:rsid w:val="00D03B2A"/>
    <w:rsid w:val="00D06D61"/>
    <w:rsid w:val="00D103C4"/>
    <w:rsid w:val="00D17F38"/>
    <w:rsid w:val="00D21DE1"/>
    <w:rsid w:val="00D47E88"/>
    <w:rsid w:val="00D5348D"/>
    <w:rsid w:val="00D54851"/>
    <w:rsid w:val="00D64AEB"/>
    <w:rsid w:val="00D76FFB"/>
    <w:rsid w:val="00D802DD"/>
    <w:rsid w:val="00D91B71"/>
    <w:rsid w:val="00D9395B"/>
    <w:rsid w:val="00DD2CC7"/>
    <w:rsid w:val="00DD46E4"/>
    <w:rsid w:val="00DE7350"/>
    <w:rsid w:val="00E1543D"/>
    <w:rsid w:val="00E30530"/>
    <w:rsid w:val="00E30AF2"/>
    <w:rsid w:val="00E62289"/>
    <w:rsid w:val="00E77F92"/>
    <w:rsid w:val="00E80AEC"/>
    <w:rsid w:val="00EB3950"/>
    <w:rsid w:val="00EE5128"/>
    <w:rsid w:val="00EF529D"/>
    <w:rsid w:val="00F015E1"/>
    <w:rsid w:val="00F02323"/>
    <w:rsid w:val="00F37C31"/>
    <w:rsid w:val="00F84C42"/>
    <w:rsid w:val="00F87D47"/>
    <w:rsid w:val="00FD2C96"/>
    <w:rsid w:val="00FD35FF"/>
    <w:rsid w:val="00FE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C70A3FE"/>
  <w15:chartTrackingRefBased/>
  <w15:docId w15:val="{D7A0E5E6-898B-47DC-A0F9-A4C632AF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Yu Mincho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Indent"/>
    <w:qFormat/>
    <w:pPr>
      <w:ind w:left="283"/>
      <w:outlineLvl w:val="3"/>
    </w:pPr>
    <w:rPr>
      <w:rFonts w:ascii="Times" w:hAnsi="Times"/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567"/>
      <w:outlineLvl w:val="4"/>
    </w:pPr>
    <w:rPr>
      <w:rFonts w:ascii="Times" w:hAnsi="Times"/>
      <w:b/>
      <w:sz w:val="20"/>
    </w:rPr>
  </w:style>
  <w:style w:type="paragraph" w:styleId="Heading6">
    <w:name w:val="heading 6"/>
    <w:basedOn w:val="Normal"/>
    <w:next w:val="NormalIndent"/>
    <w:qFormat/>
    <w:pPr>
      <w:ind w:left="567"/>
      <w:outlineLvl w:val="5"/>
    </w:pPr>
    <w:rPr>
      <w:rFonts w:ascii="Times" w:hAnsi="Times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567"/>
      <w:outlineLvl w:val="6"/>
    </w:pPr>
    <w:rPr>
      <w:rFonts w:ascii="Times" w:hAnsi="Times"/>
      <w:i/>
      <w:sz w:val="20"/>
    </w:rPr>
  </w:style>
  <w:style w:type="paragraph" w:styleId="Heading8">
    <w:name w:val="heading 8"/>
    <w:basedOn w:val="Normal"/>
    <w:next w:val="NormalIndent"/>
    <w:qFormat/>
    <w:pPr>
      <w:ind w:left="567"/>
      <w:outlineLvl w:val="7"/>
    </w:pPr>
    <w:rPr>
      <w:rFonts w:ascii="Times" w:hAnsi="Times"/>
      <w:i/>
      <w:sz w:val="20"/>
    </w:rPr>
  </w:style>
  <w:style w:type="paragraph" w:styleId="Heading9">
    <w:name w:val="heading 9"/>
    <w:basedOn w:val="Normal"/>
    <w:next w:val="NormalIndent"/>
    <w:qFormat/>
    <w:pPr>
      <w:ind w:left="567"/>
      <w:outlineLvl w:val="8"/>
    </w:pPr>
    <w:rPr>
      <w:rFonts w:ascii="Times" w:hAnsi="Times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567"/>
    </w:pPr>
  </w:style>
  <w:style w:type="character" w:styleId="EndnoteReference">
    <w:name w:val="endnote reference"/>
    <w:semiHidden/>
    <w:rPr>
      <w:vertAlign w:val="superscript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styleId="Title">
    <w:name w:val="Title"/>
    <w:basedOn w:val="Normal"/>
    <w:qFormat/>
    <w:pPr>
      <w:jc w:val="center"/>
    </w:pPr>
    <w:rPr>
      <w:i/>
      <w:sz w:val="24"/>
    </w:rPr>
  </w:style>
  <w:style w:type="paragraph" w:customStyle="1" w:styleId="Headingb">
    <w:name w:val="Heading_b"/>
    <w:basedOn w:val="Normal"/>
    <w:pPr>
      <w:spacing w:line="360" w:lineRule="atLeast"/>
    </w:pPr>
    <w:rPr>
      <w:b/>
      <w:i/>
      <w:sz w:val="30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before="120"/>
      <w:jc w:val="both"/>
    </w:pPr>
  </w:style>
  <w:style w:type="paragraph" w:customStyle="1" w:styleId="Tabletext">
    <w:name w:val="Table_text"/>
    <w:basedOn w:val="Normal"/>
    <w:rsid w:val="00D5348D"/>
    <w:pPr>
      <w:spacing w:before="40" w:after="40"/>
    </w:pPr>
    <w:rPr>
      <w:rFonts w:ascii="FrugalSans" w:hAnsi="FrugalSans"/>
      <w:b/>
      <w:sz w:val="18"/>
      <w:szCs w:val="22"/>
      <w:lang w:val="fr-FR"/>
    </w:rPr>
  </w:style>
  <w:style w:type="paragraph" w:styleId="Subtitle">
    <w:name w:val="Subtitle"/>
    <w:basedOn w:val="Normal"/>
    <w:qFormat/>
    <w:rsid w:val="005B6D3D"/>
    <w:rPr>
      <w:i/>
      <w:sz w:val="28"/>
      <w:szCs w:val="28"/>
      <w:lang w:val="fr-FR"/>
    </w:rPr>
  </w:style>
  <w:style w:type="character" w:styleId="Hyperlink">
    <w:name w:val="Hyperlink"/>
    <w:rsid w:val="001C0B95"/>
    <w:rPr>
      <w:color w:val="0000FF"/>
      <w:u w:val="single"/>
    </w:rPr>
  </w:style>
  <w:style w:type="character" w:styleId="FollowedHyperlink">
    <w:name w:val="FollowedHyperlink"/>
    <w:rsid w:val="001C0B95"/>
    <w:rPr>
      <w:color w:val="800080"/>
      <w:u w:val="single"/>
    </w:rPr>
  </w:style>
  <w:style w:type="paragraph" w:styleId="Revision">
    <w:name w:val="Revision"/>
    <w:hidden/>
    <w:uiPriority w:val="99"/>
    <w:semiHidden/>
    <w:rsid w:val="00B8740C"/>
    <w:rPr>
      <w:rFonts w:ascii="Arial" w:hAnsi="Arial"/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7E03C5"/>
    <w:rPr>
      <w:color w:val="605E5C"/>
      <w:shd w:val="clear" w:color="auto" w:fill="E1DFDD"/>
    </w:rPr>
  </w:style>
  <w:style w:type="character" w:styleId="CommentReference">
    <w:name w:val="annotation reference"/>
    <w:rsid w:val="002F7A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7AB9"/>
    <w:rPr>
      <w:sz w:val="20"/>
    </w:rPr>
  </w:style>
  <w:style w:type="character" w:customStyle="1" w:styleId="CommentTextChar">
    <w:name w:val="Comment Text Char"/>
    <w:link w:val="CommentText"/>
    <w:rsid w:val="002F7AB9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7AB9"/>
    <w:rPr>
      <w:b/>
      <w:bCs/>
    </w:rPr>
  </w:style>
  <w:style w:type="character" w:customStyle="1" w:styleId="CommentSubjectChar">
    <w:name w:val="Comment Subject Char"/>
    <w:link w:val="CommentSubject"/>
    <w:rsid w:val="002F7AB9"/>
    <w:rPr>
      <w:rFonts w:ascii="Arial" w:hAnsi="Arial"/>
      <w:b/>
      <w:bCs/>
      <w:lang w:val="en-US" w:eastAsia="en-US"/>
    </w:rPr>
  </w:style>
  <w:style w:type="paragraph" w:styleId="NoSpacing">
    <w:name w:val="No Spacing"/>
    <w:uiPriority w:val="1"/>
    <w:qFormat/>
    <w:rsid w:val="001567C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tu.int/itu-t/bulletin/annex.html" TargetMode="Externa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image" Target="media/image2.wmf"/><Relationship Id="rId7" Type="http://schemas.openxmlformats.org/officeDocument/2006/relationships/image" Target="media/image1.png"/><Relationship Id="rId12" Type="http://schemas.openxmlformats.org/officeDocument/2006/relationships/hyperlink" Target="http://www.itu.int/itu-t/bulletin/annex.html" TargetMode="Externa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18</Pages>
  <Words>3650</Words>
  <Characters>23317</Characters>
  <Application>Microsoft Office Word</Application>
  <DocSecurity>0</DocSecurity>
  <Lines>194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Data Network Identification Codes (DNIC)</vt:lpstr>
    </vt:vector>
  </TitlesOfParts>
  <Manager>CP--3344/DD</Manager>
  <Company>ITU</Company>
  <LinksUpToDate>false</LinksUpToDate>
  <CharactersWithSpaces>26914</CharactersWithSpaces>
  <SharedDoc>false</SharedDoc>
  <HLinks>
    <vt:vector size="12" baseType="variant">
      <vt:variant>
        <vt:i4>1507410</vt:i4>
      </vt:variant>
      <vt:variant>
        <vt:i4>3</vt:i4>
      </vt:variant>
      <vt:variant>
        <vt:i4>0</vt:i4>
      </vt:variant>
      <vt:variant>
        <vt:i4>5</vt:i4>
      </vt:variant>
      <vt:variant>
        <vt:lpwstr>https://www.itu.int/en/publications/ITU-T/Pages/publications.aspx?parent=T-SP&amp;view=T-SP1</vt:lpwstr>
      </vt:variant>
      <vt:variant>
        <vt:lpwstr/>
      </vt:variant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Оперативному бюллетеню МСЭ № 1317 – 1.VI.2025</dc:title>
  <dc:subject/>
  <dc:creator>LI Geng-Sheng</dc:creator>
  <cp:keywords/>
  <dc:description/>
  <cp:lastModifiedBy>Berdyeva, Elena</cp:lastModifiedBy>
  <cp:revision>15</cp:revision>
  <cp:lastPrinted>2025-05-20T15:36:00Z</cp:lastPrinted>
  <dcterms:created xsi:type="dcterms:W3CDTF">2025-06-02T13:14:00Z</dcterms:created>
  <dcterms:modified xsi:type="dcterms:W3CDTF">2025-06-09T08:27:00Z</dcterms:modified>
</cp:coreProperties>
</file>