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F04C1F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F04C1F" w:rsidRDefault="006514E4" w:rsidP="00256C3C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F04C1F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F04C1F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F04C1F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F04C1F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4606CB76" w:rsidR="00F540FB" w:rsidRPr="00F04C1F" w:rsidRDefault="00F540FB" w:rsidP="00256C3C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F04C1F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F04C1F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F04C1F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</w:t>
            </w:r>
            <w:r w:rsidR="00F62269" w:rsidRPr="00F04C1F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31</w:t>
            </w:r>
            <w:r w:rsidR="00587ADC" w:rsidRPr="00F04C1F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46C24386" w:rsidR="00F540FB" w:rsidRPr="00F04C1F" w:rsidRDefault="00F540FB" w:rsidP="00256C3C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F04C1F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C97864" w:rsidRPr="00F04C1F">
              <w:rPr>
                <w:color w:val="FFFFFF" w:themeColor="background1"/>
                <w:sz w:val="18"/>
                <w:szCs w:val="18"/>
                <w:lang w:val="ru-RU"/>
              </w:rPr>
              <w:t>V</w:t>
            </w:r>
            <w:r w:rsidRPr="00F04C1F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F04C1F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F62269" w:rsidRPr="00F04C1F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064AB19D" w:rsidR="00F540FB" w:rsidRPr="00F04C1F" w:rsidRDefault="00F540FB" w:rsidP="00256C3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F04C1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F62269" w:rsidRPr="00F04C1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587ADC" w:rsidRPr="00F04C1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4</w:t>
            </w:r>
            <w:r w:rsidR="005A67B0" w:rsidRPr="00F04C1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="00587ADC" w:rsidRPr="00F04C1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апреля</w:t>
            </w:r>
            <w:r w:rsidRPr="00F04C1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F04C1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BF770D" w:rsidRPr="00F04C1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Pr="00F04C1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F04C1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1A696B47" w:rsidR="00F540FB" w:rsidRPr="00F04C1F" w:rsidRDefault="00A07DB0" w:rsidP="00256C3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0C30E8" w:rsidRPr="00F04C1F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2312-8232 </w:t>
            </w:r>
            <w:r w:rsidRPr="00F04C1F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F04C1F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11829C6B" w:rsidR="006514E4" w:rsidRPr="00F04C1F" w:rsidRDefault="006514E4" w:rsidP="00B655BE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F04C1F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F04C1F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F04C1F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F04C1F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F04C1F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F04C1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F04C1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r w:rsidR="00B655BE" w:rsidRPr="00F04C1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itumail@itu.int</w:t>
            </w:r>
            <w:r w:rsidR="00EF439C" w:rsidRPr="00F04C1F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4006C07D" w:rsidR="006514E4" w:rsidRPr="00F04C1F" w:rsidRDefault="006514E4" w:rsidP="00B655BE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lang w:val="ru-RU"/>
              </w:rPr>
            </w:pPr>
            <w:r w:rsidRPr="00F04C1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F04C1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br/>
              <w:t>Тел.:</w:t>
            </w:r>
            <w:r w:rsidRPr="00F04C1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  <w:t>+41 22 730 5211</w:t>
            </w:r>
            <w:r w:rsidRPr="00F04C1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br/>
              <w:t>Факс:</w:t>
            </w:r>
            <w:r w:rsidRPr="00F04C1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  <w:t>+41 22 730 5853</w:t>
            </w:r>
            <w:r w:rsidRPr="00F04C1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br/>
              <w:t>Эл. почта:</w:t>
            </w:r>
            <w:r w:rsidRPr="00F04C1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r w:rsidR="00EF439C" w:rsidRPr="00F04C1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tsbmail@itu.int/tsbtson@itu.int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0A33A6C" w:rsidR="006514E4" w:rsidRPr="00F04C1F" w:rsidRDefault="006514E4" w:rsidP="00256C3C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F04C1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F04C1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F04C1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F04C1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F04C1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F04C1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F04C1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EF439C" w:rsidRPr="00F04C1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brmail@itu.int</w:t>
            </w:r>
          </w:p>
        </w:tc>
      </w:tr>
    </w:tbl>
    <w:p w14:paraId="57A809E5" w14:textId="77777777" w:rsidR="00A57943" w:rsidRPr="00F04C1F" w:rsidRDefault="00A57943" w:rsidP="00256C3C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  <w:sectPr w:rsidR="00A57943" w:rsidRPr="00F04C1F" w:rsidSect="00BA4B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F04C1F" w:rsidRDefault="00B648E2" w:rsidP="00256C3C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8"/>
          <w:szCs w:val="28"/>
          <w:lang w:val="ru-RU"/>
        </w:rPr>
      </w:pPr>
      <w:r w:rsidRPr="00F04C1F">
        <w:rPr>
          <w:rFonts w:cstheme="minorHAnsi"/>
          <w:sz w:val="28"/>
          <w:szCs w:val="28"/>
          <w:lang w:val="ru-RU"/>
        </w:rPr>
        <w:t>Содержание</w:t>
      </w:r>
    </w:p>
    <w:p w14:paraId="126F518F" w14:textId="77777777" w:rsidR="006F36A5" w:rsidRPr="00F04C1F" w:rsidRDefault="00B648E2" w:rsidP="00256C3C">
      <w:pPr>
        <w:widowControl w:val="0"/>
        <w:jc w:val="right"/>
        <w:rPr>
          <w:lang w:val="ru-RU"/>
        </w:rPr>
      </w:pPr>
      <w:r w:rsidRPr="00F04C1F">
        <w:rPr>
          <w:i/>
          <w:iCs/>
          <w:lang w:val="ru-RU"/>
        </w:rPr>
        <w:t>Стр.</w:t>
      </w:r>
    </w:p>
    <w:p w14:paraId="5398935F" w14:textId="77777777" w:rsidR="0027472C" w:rsidRPr="00F04C1F" w:rsidRDefault="00B648E2" w:rsidP="00256C3C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F04C1F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F04C1F" w:rsidRDefault="00BF0163" w:rsidP="00256C3C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F04C1F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F04C1F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F04C1F">
        <w:rPr>
          <w:noProof w:val="0"/>
          <w:webHidden/>
          <w:lang w:val="ru-RU"/>
        </w:rPr>
        <w:tab/>
      </w:r>
      <w:r w:rsidR="00690A4F" w:rsidRPr="00F04C1F">
        <w:rPr>
          <w:noProof w:val="0"/>
          <w:webHidden/>
          <w:lang w:val="ru-RU"/>
        </w:rPr>
        <w:tab/>
      </w:r>
      <w:r w:rsidR="00A22B07" w:rsidRPr="00F04C1F">
        <w:rPr>
          <w:noProof w:val="0"/>
          <w:webHidden/>
          <w:lang w:val="ru-RU"/>
        </w:rPr>
        <w:t>3</w:t>
      </w:r>
    </w:p>
    <w:p w14:paraId="51361693" w14:textId="4D0B0DEE" w:rsidR="00E04776" w:rsidRPr="00F04C1F" w:rsidRDefault="00701B0B" w:rsidP="00256C3C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F04C1F">
        <w:rPr>
          <w:rFonts w:eastAsiaTheme="minorEastAsia"/>
          <w:noProof w:val="0"/>
          <w:lang w:val="ru-RU"/>
        </w:rPr>
        <w:t>Утверждение Рекомендаций МСЭ-Т</w:t>
      </w:r>
      <w:r w:rsidR="00E04776" w:rsidRPr="00F04C1F">
        <w:rPr>
          <w:noProof w:val="0"/>
          <w:lang w:val="ru-RU"/>
        </w:rPr>
        <w:tab/>
      </w:r>
      <w:r w:rsidR="00E04776" w:rsidRPr="00F04C1F">
        <w:rPr>
          <w:noProof w:val="0"/>
          <w:lang w:val="ru-RU"/>
        </w:rPr>
        <w:tab/>
      </w:r>
      <w:r w:rsidR="00A62CF2" w:rsidRPr="00F04C1F">
        <w:rPr>
          <w:noProof w:val="0"/>
          <w:lang w:val="ru-RU"/>
        </w:rPr>
        <w:t>4</w:t>
      </w:r>
    </w:p>
    <w:p w14:paraId="6FA8DB7B" w14:textId="77777777" w:rsidR="00B12565" w:rsidRPr="00F04C1F" w:rsidRDefault="005C247A" w:rsidP="00256C3C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F04C1F">
        <w:rPr>
          <w:noProof w:val="0"/>
          <w:szCs w:val="20"/>
          <w:lang w:val="ru-RU"/>
        </w:rPr>
        <w:t xml:space="preserve">Услуга </w:t>
      </w:r>
      <w:r w:rsidR="00BA729C" w:rsidRPr="00F04C1F">
        <w:rPr>
          <w:noProof w:val="0"/>
          <w:szCs w:val="20"/>
          <w:lang w:val="ru-RU"/>
        </w:rPr>
        <w:t xml:space="preserve">телефонной </w:t>
      </w:r>
      <w:r w:rsidRPr="00F04C1F">
        <w:rPr>
          <w:noProof w:val="0"/>
          <w:szCs w:val="20"/>
          <w:lang w:val="ru-RU"/>
        </w:rPr>
        <w:t>связи</w:t>
      </w:r>
      <w:r w:rsidR="001E0C53" w:rsidRPr="00F04C1F">
        <w:rPr>
          <w:noProof w:val="0"/>
          <w:szCs w:val="20"/>
          <w:lang w:val="ru-RU"/>
        </w:rPr>
        <w:t>:</w:t>
      </w:r>
    </w:p>
    <w:p w14:paraId="10F244A1" w14:textId="03661517" w:rsidR="00D34084" w:rsidRPr="00F04C1F" w:rsidRDefault="00587ADC" w:rsidP="00256C3C">
      <w:pPr>
        <w:pStyle w:val="TOC2"/>
        <w:tabs>
          <w:tab w:val="center" w:leader="dot" w:pos="8505"/>
          <w:tab w:val="right" w:pos="9072"/>
        </w:tabs>
        <w:spacing w:before="120"/>
        <w:ind w:left="397" w:firstLine="0"/>
        <w:rPr>
          <w:lang w:val="ru-RU"/>
        </w:rPr>
      </w:pPr>
      <w:r w:rsidRPr="00F04C1F">
        <w:rPr>
          <w:iCs/>
          <w:lang w:val="ru-RU"/>
        </w:rPr>
        <w:t>Гайана</w:t>
      </w:r>
      <w:r w:rsidR="009A5047" w:rsidRPr="00F04C1F">
        <w:rPr>
          <w:iCs/>
          <w:lang w:val="ru-RU"/>
        </w:rPr>
        <w:t xml:space="preserve"> (</w:t>
      </w:r>
      <w:r w:rsidRPr="00F04C1F">
        <w:rPr>
          <w:rFonts w:cs="Arial"/>
          <w:bCs/>
          <w:i/>
          <w:iCs/>
          <w:lang w:val="ru-RU"/>
        </w:rPr>
        <w:t>Управление электросвязи</w:t>
      </w:r>
      <w:r w:rsidRPr="00F518C2">
        <w:rPr>
          <w:rFonts w:cs="Arial"/>
          <w:bCs/>
          <w:lang w:val="ru-RU"/>
        </w:rPr>
        <w:t>,</w:t>
      </w:r>
      <w:r w:rsidRPr="00F04C1F">
        <w:rPr>
          <w:rFonts w:cs="Arial"/>
          <w:bCs/>
          <w:i/>
          <w:iCs/>
          <w:lang w:val="ru-RU"/>
        </w:rPr>
        <w:t xml:space="preserve"> </w:t>
      </w:r>
      <w:r w:rsidRPr="00F04C1F">
        <w:rPr>
          <w:rFonts w:cs="Arial"/>
          <w:bCs/>
          <w:iCs/>
          <w:lang w:val="ru-RU"/>
        </w:rPr>
        <w:t>Джорджтаун</w:t>
      </w:r>
      <w:r w:rsidR="009A5047" w:rsidRPr="00F04C1F">
        <w:rPr>
          <w:rFonts w:cs="Arial"/>
          <w:bCs/>
          <w:lang w:val="ru-RU"/>
        </w:rPr>
        <w:t>)</w:t>
      </w:r>
      <w:r w:rsidR="00D34084" w:rsidRPr="00F04C1F">
        <w:rPr>
          <w:lang w:val="ru-RU"/>
        </w:rPr>
        <w:tab/>
      </w:r>
      <w:r w:rsidR="00D34084" w:rsidRPr="00F04C1F">
        <w:rPr>
          <w:lang w:val="ru-RU"/>
        </w:rPr>
        <w:tab/>
      </w:r>
      <w:r w:rsidR="005A67B0" w:rsidRPr="00F04C1F">
        <w:rPr>
          <w:lang w:val="ru-RU"/>
        </w:rPr>
        <w:t>5</w:t>
      </w:r>
    </w:p>
    <w:p w14:paraId="0B98DD78" w14:textId="113FFAA9" w:rsidR="00C97864" w:rsidRPr="00F04C1F" w:rsidRDefault="00587ADC" w:rsidP="00C97864">
      <w:pPr>
        <w:pStyle w:val="TOC2"/>
        <w:tabs>
          <w:tab w:val="center" w:leader="dot" w:pos="8505"/>
          <w:tab w:val="right" w:pos="9072"/>
        </w:tabs>
        <w:spacing w:before="120"/>
        <w:ind w:left="397" w:firstLine="0"/>
        <w:rPr>
          <w:iCs/>
          <w:lang w:val="ru-RU"/>
        </w:rPr>
      </w:pPr>
      <w:r w:rsidRPr="00F04C1F">
        <w:rPr>
          <w:iCs/>
          <w:lang w:val="ru-RU"/>
        </w:rPr>
        <w:t>Судан</w:t>
      </w:r>
      <w:r w:rsidR="00C97864" w:rsidRPr="00F04C1F">
        <w:rPr>
          <w:iCs/>
          <w:lang w:val="ru-RU"/>
        </w:rPr>
        <w:t xml:space="preserve"> (</w:t>
      </w:r>
      <w:r w:rsidRPr="00F04C1F">
        <w:rPr>
          <w:i/>
          <w:lang w:val="ru-RU"/>
        </w:rPr>
        <w:t>Регуляторный орган электросвязи и почты</w:t>
      </w:r>
      <w:r w:rsidRPr="00F518C2">
        <w:rPr>
          <w:iCs/>
          <w:lang w:val="ru-RU"/>
        </w:rPr>
        <w:t>,</w:t>
      </w:r>
      <w:r w:rsidRPr="00F04C1F">
        <w:rPr>
          <w:i/>
          <w:lang w:val="ru-RU"/>
        </w:rPr>
        <w:t xml:space="preserve"> </w:t>
      </w:r>
      <w:r w:rsidRPr="00F04C1F">
        <w:rPr>
          <w:iCs/>
          <w:lang w:val="ru-RU"/>
        </w:rPr>
        <w:t>Хартум</w:t>
      </w:r>
      <w:r w:rsidR="00C97864" w:rsidRPr="00F04C1F">
        <w:rPr>
          <w:iCs/>
          <w:lang w:val="ru-RU"/>
        </w:rPr>
        <w:t>)</w:t>
      </w:r>
      <w:r w:rsidR="00C97864" w:rsidRPr="00F04C1F">
        <w:rPr>
          <w:iCs/>
          <w:lang w:val="ru-RU"/>
        </w:rPr>
        <w:tab/>
      </w:r>
      <w:r w:rsidR="00C97864" w:rsidRPr="00F04C1F">
        <w:rPr>
          <w:iCs/>
          <w:lang w:val="ru-RU"/>
        </w:rPr>
        <w:tab/>
      </w:r>
      <w:r w:rsidR="00C402F4" w:rsidRPr="00F04C1F">
        <w:rPr>
          <w:iCs/>
          <w:lang w:val="ru-RU"/>
        </w:rPr>
        <w:t>9</w:t>
      </w:r>
    </w:p>
    <w:p w14:paraId="60F747A9" w14:textId="77777777" w:rsidR="00587ADC" w:rsidRPr="00F04C1F" w:rsidRDefault="00587ADC" w:rsidP="00587ADC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F04C1F">
        <w:rPr>
          <w:noProof w:val="0"/>
          <w:lang w:val="ru-RU"/>
        </w:rPr>
        <w:t>Другие сообщения:</w:t>
      </w:r>
    </w:p>
    <w:p w14:paraId="4AE226CC" w14:textId="061E2BF4" w:rsidR="00587ADC" w:rsidRPr="00F04C1F" w:rsidRDefault="00587ADC" w:rsidP="00587ADC">
      <w:pPr>
        <w:pStyle w:val="TOC1"/>
        <w:tabs>
          <w:tab w:val="center" w:leader="dot" w:pos="8505"/>
          <w:tab w:val="right" w:pos="9072"/>
        </w:tabs>
        <w:spacing w:before="60" w:after="0"/>
        <w:ind w:left="568"/>
        <w:rPr>
          <w:noProof w:val="0"/>
          <w:lang w:val="ru-RU"/>
        </w:rPr>
      </w:pPr>
      <w:r w:rsidRPr="00F04C1F">
        <w:rPr>
          <w:noProof w:val="0"/>
          <w:lang w:val="ru-RU"/>
        </w:rPr>
        <w:t>Австрия</w:t>
      </w:r>
      <w:r w:rsidRPr="00F04C1F">
        <w:rPr>
          <w:noProof w:val="0"/>
          <w:lang w:val="ru-RU"/>
        </w:rPr>
        <w:tab/>
      </w:r>
      <w:r w:rsidRPr="00F04C1F">
        <w:rPr>
          <w:noProof w:val="0"/>
          <w:lang w:val="ru-RU"/>
        </w:rPr>
        <w:tab/>
        <w:t>1</w:t>
      </w:r>
      <w:r w:rsidR="00C402F4" w:rsidRPr="00F04C1F">
        <w:rPr>
          <w:noProof w:val="0"/>
          <w:lang w:val="ru-RU"/>
        </w:rPr>
        <w:t>0</w:t>
      </w:r>
    </w:p>
    <w:p w14:paraId="78BE8B0C" w14:textId="06469B66" w:rsidR="008C723B" w:rsidRPr="00F04C1F" w:rsidRDefault="00B66F96" w:rsidP="00256C3C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F04C1F">
        <w:rPr>
          <w:noProof w:val="0"/>
          <w:lang w:val="ru-RU"/>
        </w:rPr>
        <w:t>Ограничения обслуживания</w:t>
      </w:r>
      <w:r w:rsidR="008C723B" w:rsidRPr="00F04C1F">
        <w:rPr>
          <w:noProof w:val="0"/>
          <w:webHidden/>
          <w:lang w:val="ru-RU"/>
        </w:rPr>
        <w:tab/>
      </w:r>
      <w:r w:rsidR="00690A4F" w:rsidRPr="00F04C1F">
        <w:rPr>
          <w:noProof w:val="0"/>
          <w:webHidden/>
          <w:lang w:val="ru-RU"/>
        </w:rPr>
        <w:tab/>
      </w:r>
      <w:r w:rsidR="00986196" w:rsidRPr="00F04C1F">
        <w:rPr>
          <w:noProof w:val="0"/>
          <w:webHidden/>
          <w:lang w:val="ru-RU"/>
        </w:rPr>
        <w:t>1</w:t>
      </w:r>
      <w:r w:rsidR="00C402F4" w:rsidRPr="00F04C1F">
        <w:rPr>
          <w:noProof w:val="0"/>
          <w:webHidden/>
          <w:lang w:val="ru-RU"/>
        </w:rPr>
        <w:t>1</w:t>
      </w:r>
    </w:p>
    <w:p w14:paraId="40E93AB4" w14:textId="6DC89C2A" w:rsidR="008C723B" w:rsidRPr="00F04C1F" w:rsidRDefault="00B66F96" w:rsidP="00256C3C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F04C1F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F04C1F">
        <w:rPr>
          <w:noProof w:val="0"/>
          <w:webHidden/>
          <w:lang w:val="ru-RU"/>
        </w:rPr>
        <w:tab/>
      </w:r>
      <w:r w:rsidR="00690A4F" w:rsidRPr="00F04C1F">
        <w:rPr>
          <w:noProof w:val="0"/>
          <w:webHidden/>
          <w:lang w:val="ru-RU"/>
        </w:rPr>
        <w:tab/>
      </w:r>
      <w:r w:rsidR="00986196" w:rsidRPr="00F04C1F">
        <w:rPr>
          <w:noProof w:val="0"/>
          <w:webHidden/>
          <w:lang w:val="ru-RU"/>
        </w:rPr>
        <w:t>1</w:t>
      </w:r>
      <w:r w:rsidR="00C402F4" w:rsidRPr="00F04C1F">
        <w:rPr>
          <w:noProof w:val="0"/>
          <w:webHidden/>
          <w:lang w:val="ru-RU"/>
        </w:rPr>
        <w:t>1</w:t>
      </w:r>
    </w:p>
    <w:p w14:paraId="4E7DE23B" w14:textId="2719084D" w:rsidR="00862309" w:rsidRPr="00F04C1F" w:rsidRDefault="00B66F96" w:rsidP="00256C3C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F04C1F">
        <w:rPr>
          <w:b/>
          <w:bCs/>
          <w:noProof w:val="0"/>
          <w:lang w:val="ru-RU"/>
        </w:rPr>
        <w:t>ПОПРАВКИ К СЛУЖЕБНЫМ ПУБЛИКАЦИЯМ</w:t>
      </w:r>
    </w:p>
    <w:p w14:paraId="55FF9B01" w14:textId="21A14848" w:rsidR="00D63D43" w:rsidRPr="00F04C1F" w:rsidRDefault="00F62269" w:rsidP="00256C3C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F04C1F">
        <w:rPr>
          <w:noProof w:val="0"/>
          <w:lang w:val="ru-RU"/>
        </w:rPr>
        <w:t>Коды сетей подвижной связи (MNC) для плана международной идентификации для сетей общего пользования и абонентов</w:t>
      </w:r>
      <w:r w:rsidR="00D63D43" w:rsidRPr="00F04C1F">
        <w:rPr>
          <w:noProof w:val="0"/>
          <w:lang w:val="ru-RU"/>
        </w:rPr>
        <w:tab/>
      </w:r>
      <w:r w:rsidR="00D63D43" w:rsidRPr="00F04C1F">
        <w:rPr>
          <w:noProof w:val="0"/>
          <w:lang w:val="ru-RU"/>
        </w:rPr>
        <w:tab/>
      </w:r>
      <w:r w:rsidR="00986196" w:rsidRPr="00F04C1F">
        <w:rPr>
          <w:noProof w:val="0"/>
          <w:lang w:val="ru-RU"/>
        </w:rPr>
        <w:t>1</w:t>
      </w:r>
      <w:r w:rsidR="00C402F4" w:rsidRPr="00F04C1F">
        <w:rPr>
          <w:noProof w:val="0"/>
          <w:lang w:val="ru-RU"/>
        </w:rPr>
        <w:t>2</w:t>
      </w:r>
    </w:p>
    <w:p w14:paraId="6748B224" w14:textId="5A638CED" w:rsidR="00587ADC" w:rsidRPr="00F04C1F" w:rsidRDefault="00587ADC" w:rsidP="00587ADC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lang w:val="ru-RU"/>
        </w:rPr>
      </w:pPr>
      <w:r w:rsidRPr="00F04C1F">
        <w:rPr>
          <w:lang w:val="ru-RU"/>
        </w:rPr>
        <w:t>Список кодов МСЭ операторов связи</w:t>
      </w:r>
      <w:r w:rsidRPr="00F04C1F">
        <w:rPr>
          <w:lang w:val="ru-RU"/>
        </w:rPr>
        <w:tab/>
      </w:r>
      <w:r w:rsidRPr="00F04C1F">
        <w:rPr>
          <w:lang w:val="ru-RU"/>
        </w:rPr>
        <w:tab/>
      </w:r>
      <w:r w:rsidR="00C402F4" w:rsidRPr="00F04C1F">
        <w:rPr>
          <w:lang w:val="ru-RU"/>
        </w:rPr>
        <w:t>13</w:t>
      </w:r>
    </w:p>
    <w:p w14:paraId="7E3D416C" w14:textId="515CDC73" w:rsidR="00D63D43" w:rsidRPr="00F04C1F" w:rsidRDefault="00040E54" w:rsidP="00256C3C">
      <w:pPr>
        <w:pStyle w:val="TOC2"/>
        <w:widowControl w:val="0"/>
        <w:tabs>
          <w:tab w:val="center" w:leader="dot" w:pos="8505"/>
          <w:tab w:val="right" w:pos="9072"/>
        </w:tabs>
        <w:spacing w:before="120"/>
        <w:ind w:left="0" w:firstLine="0"/>
        <w:jc w:val="both"/>
        <w:rPr>
          <w:webHidden/>
          <w:lang w:val="ru-RU"/>
        </w:rPr>
      </w:pPr>
      <w:r w:rsidRPr="00F04C1F">
        <w:rPr>
          <w:rFonts w:asciiTheme="minorHAnsi" w:hAnsiTheme="minorHAnsi"/>
          <w:lang w:val="ru-RU"/>
        </w:rPr>
        <w:t>Национальный план нумерации</w:t>
      </w:r>
      <w:r w:rsidR="00CE4A9A" w:rsidRPr="00F04C1F">
        <w:rPr>
          <w:webHidden/>
          <w:lang w:val="ru-RU"/>
        </w:rPr>
        <w:tab/>
      </w:r>
      <w:r w:rsidR="00E34104" w:rsidRPr="00F04C1F">
        <w:rPr>
          <w:webHidden/>
          <w:lang w:val="ru-RU"/>
        </w:rPr>
        <w:tab/>
      </w:r>
      <w:r w:rsidR="005A67B0" w:rsidRPr="00F04C1F">
        <w:rPr>
          <w:webHidden/>
          <w:lang w:val="ru-RU"/>
        </w:rPr>
        <w:t>1</w:t>
      </w:r>
      <w:r w:rsidR="0041167E" w:rsidRPr="00F04C1F">
        <w:rPr>
          <w:webHidden/>
          <w:lang w:val="ru-RU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4C5340" w:rsidRPr="00F04C1F" w14:paraId="6796D0A8" w14:textId="77777777" w:rsidTr="00B82A5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83A9" w14:textId="77777777" w:rsidR="004C5340" w:rsidRPr="00F04C1F" w:rsidRDefault="004C5340" w:rsidP="00256C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bookmarkStart w:id="0" w:name="_Toc262631799"/>
            <w:bookmarkStart w:id="1" w:name="_Toc253407143"/>
            <w:r w:rsidRPr="00F04C1F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BC96" w14:textId="77777777" w:rsidR="004C5340" w:rsidRPr="00F04C1F" w:rsidRDefault="004C5340" w:rsidP="00256C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r w:rsidRPr="00F04C1F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587ADC" w:rsidRPr="00F04C1F" w14:paraId="1A06B946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B64A" w14:textId="1ED7A5A4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1000" w14:textId="51FA49E3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15.V.2025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7EAF" w14:textId="09F163FB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30.IV.2025</w:t>
            </w:r>
          </w:p>
        </w:tc>
      </w:tr>
      <w:tr w:rsidR="00587ADC" w:rsidRPr="00F04C1F" w14:paraId="581C8AF0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60AA" w14:textId="0C9557D9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1001" w14:textId="5857D421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1.VI.2025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E3AF" w14:textId="3C71EDF3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15.V.2025</w:t>
            </w:r>
          </w:p>
        </w:tc>
      </w:tr>
      <w:tr w:rsidR="00587ADC" w:rsidRPr="00F04C1F" w14:paraId="2BF7D8E5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F546" w14:textId="79C255B2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155" w14:textId="2F5E8660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15.VI.2025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F116" w14:textId="5855DC54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31.V.2025</w:t>
            </w:r>
          </w:p>
        </w:tc>
      </w:tr>
      <w:tr w:rsidR="00587ADC" w:rsidRPr="00F04C1F" w14:paraId="1618B13F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A56D" w14:textId="70F258FB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3771" w14:textId="1C4C868D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1.VII.2025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B2A9" w14:textId="3ED2A252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13.VI.2025</w:t>
            </w:r>
          </w:p>
        </w:tc>
      </w:tr>
      <w:tr w:rsidR="00587ADC" w:rsidRPr="00F04C1F" w14:paraId="2E2AA29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8C09" w14:textId="31A9E820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206A" w14:textId="5E3AE046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15.VII.2025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78F8" w14:textId="13BAD6AB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color w:val="000000" w:themeColor="text1"/>
                <w:sz w:val="18"/>
                <w:lang w:val="ru-RU" w:eastAsia="zh-CN"/>
              </w:rPr>
              <w:t>30.VI.2025</w:t>
            </w:r>
          </w:p>
        </w:tc>
      </w:tr>
      <w:tr w:rsidR="00587ADC" w:rsidRPr="00F04C1F" w14:paraId="2125A5A9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C5FD" w14:textId="01CA0D8E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3ECB" w14:textId="3F76B33D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1.VIII.2025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E150" w14:textId="47C6FCE9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color w:val="000000" w:themeColor="text1"/>
                <w:sz w:val="18"/>
                <w:lang w:val="ru-RU" w:eastAsia="zh-CN"/>
              </w:rPr>
              <w:t>8.</w:t>
            </w:r>
            <w:r w:rsidRPr="00F04C1F">
              <w:rPr>
                <w:rFonts w:eastAsia="SimSun"/>
                <w:sz w:val="18"/>
                <w:lang w:val="ru-RU" w:eastAsia="zh-CN"/>
              </w:rPr>
              <w:t>VII.2025</w:t>
            </w:r>
          </w:p>
        </w:tc>
      </w:tr>
      <w:tr w:rsidR="00587ADC" w:rsidRPr="00F04C1F" w14:paraId="09CB61BE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17F1" w14:textId="37E147A5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056" w14:textId="588645FA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15.VIII.2025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D72B" w14:textId="32377B23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25.VII.2025</w:t>
            </w:r>
          </w:p>
        </w:tc>
      </w:tr>
      <w:tr w:rsidR="00587ADC" w:rsidRPr="00F04C1F" w14:paraId="6DC76EC9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76AF" w14:textId="157BB619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0E69" w14:textId="4605A264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1.IX.2025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AF22" w14:textId="6133B0D7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color w:val="000000" w:themeColor="text1"/>
                <w:sz w:val="18"/>
                <w:lang w:val="ru-RU" w:eastAsia="zh-CN"/>
              </w:rPr>
              <w:t>15.VIII.2025</w:t>
            </w:r>
          </w:p>
        </w:tc>
      </w:tr>
      <w:tr w:rsidR="00587ADC" w:rsidRPr="00F04C1F" w14:paraId="0DD9A144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0125" w14:textId="17141222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A01D" w14:textId="780856A6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15.IX.2025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50CE" w14:textId="72F11643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29.VIII.2025</w:t>
            </w:r>
          </w:p>
        </w:tc>
      </w:tr>
      <w:tr w:rsidR="00587ADC" w:rsidRPr="00F04C1F" w14:paraId="14871AB8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6A8B" w14:textId="25F00133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4339" w14:textId="036ADAEC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8465" w14:textId="355D3799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12.IX.2025</w:t>
            </w:r>
          </w:p>
        </w:tc>
      </w:tr>
      <w:tr w:rsidR="00587ADC" w:rsidRPr="00F04C1F" w14:paraId="5C97AAE1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BA6B" w14:textId="542AB455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6FD7" w14:textId="05551339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15.X.2025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431" w14:textId="2BCF2C3A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30.IX.2025</w:t>
            </w:r>
          </w:p>
        </w:tc>
      </w:tr>
      <w:tr w:rsidR="00587ADC" w:rsidRPr="00F04C1F" w14:paraId="738F83F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55FA" w14:textId="45E08197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224C" w14:textId="50D8537F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AC94" w14:textId="16082095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15.X.2025</w:t>
            </w:r>
          </w:p>
        </w:tc>
      </w:tr>
      <w:tr w:rsidR="00587ADC" w:rsidRPr="00F04C1F" w14:paraId="0EBCBBF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255" w14:textId="50D6A7C1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219" w14:textId="55EE76B9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15.XI.2025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5684" w14:textId="384D685B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31.X.2025</w:t>
            </w:r>
          </w:p>
        </w:tc>
      </w:tr>
      <w:tr w:rsidR="00587ADC" w:rsidRPr="00F04C1F" w14:paraId="2D226DEC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E3C" w14:textId="0CA93A09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6A86" w14:textId="53242FFA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71B7" w14:textId="2E517951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14.XI.2025</w:t>
            </w:r>
          </w:p>
        </w:tc>
      </w:tr>
      <w:tr w:rsidR="00587ADC" w:rsidRPr="00F04C1F" w14:paraId="43C39B0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B4B4" w14:textId="06A7D6B2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92F" w14:textId="6FE41BF7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15.XII.2025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F7F6" w14:textId="1D11C081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28.XI.2025</w:t>
            </w:r>
          </w:p>
        </w:tc>
      </w:tr>
      <w:tr w:rsidR="00587ADC" w:rsidRPr="00F04C1F" w14:paraId="0B625F13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C671" w14:textId="4D12CC62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7E6" w14:textId="6537BC4B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D24" w14:textId="263F6A48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5.XII.2025</w:t>
            </w:r>
          </w:p>
        </w:tc>
      </w:tr>
      <w:tr w:rsidR="00587ADC" w:rsidRPr="00F04C1F" w14:paraId="71848792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0C15" w14:textId="69DD083F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39A" w14:textId="5F924CA6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15.I.2026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9D9" w14:textId="0A936E80" w:rsidR="00587ADC" w:rsidRPr="00F04C1F" w:rsidRDefault="00587ADC" w:rsidP="00587AD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04C1F">
              <w:rPr>
                <w:rFonts w:eastAsia="SimSun"/>
                <w:sz w:val="18"/>
                <w:lang w:val="ru-RU" w:eastAsia="zh-CN"/>
              </w:rPr>
              <w:t>17.XII.2025</w:t>
            </w:r>
          </w:p>
        </w:tc>
      </w:tr>
    </w:tbl>
    <w:p w14:paraId="728D3A10" w14:textId="77777777" w:rsidR="00F518C2" w:rsidRDefault="00F518C2" w:rsidP="00F518C2">
      <w:pPr>
        <w:tabs>
          <w:tab w:val="clear" w:pos="567"/>
          <w:tab w:val="clear" w:pos="1843"/>
        </w:tabs>
        <w:ind w:left="2268" w:hanging="490"/>
        <w:jc w:val="left"/>
      </w:pPr>
      <w:r w:rsidRPr="00981CA6">
        <w:rPr>
          <w:rFonts w:asciiTheme="minorHAnsi" w:eastAsia="SimSun" w:hAnsiTheme="minorHAnsi" w:cstheme="minorHAnsi"/>
          <w:sz w:val="18"/>
          <w:szCs w:val="18"/>
          <w:lang w:val="ru-RU" w:eastAsia="zh-CN"/>
        </w:rPr>
        <w:t>*</w:t>
      </w:r>
      <w:r w:rsidRPr="00981CA6">
        <w:rPr>
          <w:rFonts w:asciiTheme="minorHAnsi" w:eastAsia="SimSun" w:hAnsiTheme="minorHAnsi" w:cstheme="minorHAnsi"/>
          <w:sz w:val="18"/>
          <w:szCs w:val="18"/>
          <w:lang w:val="ru-RU" w:eastAsia="zh-CN"/>
        </w:rPr>
        <w:tab/>
      </w:r>
      <w:r w:rsidRPr="00981CA6">
        <w:rPr>
          <w:rFonts w:asciiTheme="minorHAnsi" w:eastAsia="SimSun" w:hAnsiTheme="minorHAnsi" w:cstheme="minorHAnsi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>
        <w:rPr>
          <w:rFonts w:asciiTheme="minorHAnsi" w:eastAsia="SimSun" w:hAnsiTheme="minorHAnsi" w:cstheme="minorHAnsi"/>
          <w:i/>
          <w:iCs/>
          <w:sz w:val="18"/>
          <w:szCs w:val="18"/>
          <w:lang w:val="en-US" w:eastAsia="zh-CN"/>
        </w:rPr>
        <w:t xml:space="preserve"> </w:t>
      </w:r>
      <w:r>
        <w:rPr>
          <w:rFonts w:asciiTheme="minorHAnsi" w:eastAsia="SimSun" w:hAnsiTheme="minorHAnsi" w:cstheme="minorHAnsi"/>
          <w:i/>
          <w:iCs/>
          <w:sz w:val="18"/>
          <w:szCs w:val="18"/>
          <w:lang w:val="en-US" w:eastAsia="zh-CN"/>
        </w:rPr>
        <w:br/>
      </w:r>
      <w:r w:rsidRPr="00981CA6">
        <w:rPr>
          <w:rFonts w:asciiTheme="minorHAnsi" w:eastAsia="SimSun" w:hAnsiTheme="minorHAnsi" w:cstheme="minorHAnsi"/>
          <w:i/>
          <w:iCs/>
          <w:sz w:val="18"/>
          <w:szCs w:val="18"/>
          <w:lang w:val="ru-RU" w:eastAsia="zh-CN"/>
        </w:rPr>
        <w:t>относятся только к английскому языку.</w:t>
      </w:r>
    </w:p>
    <w:p w14:paraId="019CEC91" w14:textId="77777777" w:rsidR="00CB621B" w:rsidRPr="00F04C1F" w:rsidRDefault="0021243B" w:rsidP="00256C3C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F04C1F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F04C1F" w:rsidRDefault="0021243B" w:rsidP="00256C3C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F04C1F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E97027C" w14:textId="77777777" w:rsidR="00943080" w:rsidRPr="00F04C1F" w:rsidRDefault="00943080" w:rsidP="00256C3C">
      <w:pPr>
        <w:rPr>
          <w:rFonts w:asciiTheme="minorHAnsi" w:hAnsiTheme="minorHAnsi"/>
          <w:b/>
          <w:bCs/>
          <w:lang w:val="ru-RU"/>
        </w:rPr>
      </w:pPr>
      <w:bookmarkStart w:id="55" w:name="_Toc215907216"/>
      <w:r w:rsidRPr="00F04C1F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2C73536E" w:rsidR="00943080" w:rsidRPr="00F04C1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04C1F">
        <w:rPr>
          <w:rFonts w:asciiTheme="minorHAnsi" w:hAnsiTheme="minorHAnsi"/>
          <w:sz w:val="18"/>
          <w:szCs w:val="18"/>
          <w:lang w:val="ru-RU"/>
        </w:rPr>
        <w:t>A</w:t>
      </w:r>
      <w:r w:rsidRPr="00F04C1F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</w:t>
      </w:r>
      <w:r w:rsidR="00C01B15" w:rsidRPr="00F04C1F">
        <w:rPr>
          <w:rFonts w:asciiTheme="minorHAnsi" w:hAnsiTheme="minorHAnsi"/>
          <w:sz w:val="18"/>
          <w:szCs w:val="18"/>
          <w:lang w:val="ru-RU"/>
        </w:rPr>
        <w:t> </w:t>
      </w:r>
      <w:r w:rsidRPr="00F04C1F">
        <w:rPr>
          <w:rFonts w:asciiTheme="minorHAnsi" w:hAnsiTheme="minorHAnsi"/>
          <w:sz w:val="18"/>
          <w:szCs w:val="18"/>
          <w:lang w:val="ru-RU"/>
        </w:rPr>
        <w:t>МСЭ</w:t>
      </w:r>
    </w:p>
    <w:p w14:paraId="62AA1396" w14:textId="77777777" w:rsidR="00943080" w:rsidRPr="00F04C1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04C1F">
        <w:rPr>
          <w:rFonts w:asciiTheme="minorHAnsi" w:hAnsiTheme="minorHAnsi"/>
          <w:sz w:val="18"/>
          <w:szCs w:val="18"/>
          <w:lang w:val="ru-RU"/>
        </w:rPr>
        <w:t>ОБ №</w:t>
      </w:r>
    </w:p>
    <w:p w14:paraId="4E78A652" w14:textId="77777777" w:rsidR="00C92C26" w:rsidRPr="00F04C1F" w:rsidRDefault="00C92C26" w:rsidP="00C92C26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F04C1F">
        <w:rPr>
          <w:rFonts w:asciiTheme="minorHAnsi" w:hAnsiTheme="minorHAnsi" w:cstheme="minorHAnsi"/>
          <w:sz w:val="18"/>
          <w:szCs w:val="18"/>
          <w:lang w:val="ru-RU"/>
        </w:rPr>
        <w:t>1295</w:t>
      </w:r>
      <w:r w:rsidRPr="00F04C1F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пунктов международной сигнализации (ISPC) (согласно Рекомендации МСЭ-Т Q.708 (03/1999)) (по состоянию на 1 июля 2024 г.)</w:t>
      </w:r>
    </w:p>
    <w:p w14:paraId="0591687E" w14:textId="77777777" w:rsidR="00C92C26" w:rsidRPr="00F04C1F" w:rsidRDefault="00C92C26" w:rsidP="00C92C26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F04C1F">
        <w:rPr>
          <w:rFonts w:asciiTheme="minorHAnsi" w:hAnsiTheme="minorHAnsi" w:cstheme="minorHAnsi"/>
          <w:sz w:val="18"/>
          <w:szCs w:val="18"/>
          <w:lang w:val="ru-RU"/>
        </w:rPr>
        <w:t>1293</w:t>
      </w:r>
      <w:r w:rsidRPr="00F04C1F">
        <w:rPr>
          <w:rFonts w:asciiTheme="minorHAnsi" w:hAnsiTheme="minorHAnsi" w:cs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2024 г.)</w:t>
      </w:r>
    </w:p>
    <w:p w14:paraId="36624EF0" w14:textId="77777777" w:rsidR="00C92C26" w:rsidRPr="00F04C1F" w:rsidRDefault="00C92C26" w:rsidP="00C92C26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F04C1F">
        <w:rPr>
          <w:rFonts w:asciiTheme="minorHAnsi" w:hAnsiTheme="minorHAnsi" w:cstheme="minorHAnsi"/>
          <w:sz w:val="18"/>
          <w:szCs w:val="18"/>
          <w:lang w:val="ru-RU"/>
        </w:rPr>
        <w:t>1283</w:t>
      </w:r>
      <w:r w:rsidRPr="00F04C1F">
        <w:rPr>
          <w:rFonts w:asciiTheme="minorHAnsi" w:hAnsiTheme="minorHAnsi" w:cstheme="minorHAnsi"/>
          <w:sz w:val="18"/>
          <w:szCs w:val="18"/>
          <w:lang w:val="ru-RU"/>
        </w:rPr>
        <w:tab/>
        <w:t>Список идентификационных номеров эмитентов (согласно Рекомендации МСЭ-Т E.118 (05/2006)) (по состоянию на 31 декабря 2023 г.)</w:t>
      </w:r>
    </w:p>
    <w:p w14:paraId="747B2A9F" w14:textId="77777777" w:rsidR="00C92C26" w:rsidRPr="00F04C1F" w:rsidRDefault="00C92C26" w:rsidP="00C92C26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F04C1F">
        <w:rPr>
          <w:rFonts w:asciiTheme="minorHAnsi" w:hAnsiTheme="minorHAnsi" w:cstheme="minorHAnsi"/>
          <w:sz w:val="18"/>
          <w:szCs w:val="18"/>
          <w:lang w:val="ru-RU"/>
        </w:rPr>
        <w:t>1280</w:t>
      </w:r>
      <w:r w:rsidRPr="00F04C1F">
        <w:rPr>
          <w:rFonts w:asciiTheme="minorHAnsi" w:hAnsiTheme="minorHAnsi" w:cs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ноября 2023 г.)</w:t>
      </w:r>
    </w:p>
    <w:p w14:paraId="341F0302" w14:textId="77777777" w:rsidR="00C92C26" w:rsidRPr="00F04C1F" w:rsidRDefault="00C92C26" w:rsidP="00C92C26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F04C1F">
        <w:rPr>
          <w:rFonts w:asciiTheme="minorHAnsi" w:hAnsiTheme="minorHAnsi" w:cstheme="minorHAnsi"/>
          <w:sz w:val="18"/>
          <w:szCs w:val="18"/>
          <w:lang w:val="ru-RU"/>
        </w:rPr>
        <w:t>1251</w:t>
      </w:r>
      <w:r w:rsidRPr="00F04C1F">
        <w:rPr>
          <w:rFonts w:asciiTheme="minorHAnsi" w:hAnsiTheme="minorHAnsi" w:cs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24C33746" w14:textId="77777777" w:rsidR="00C92C26" w:rsidRPr="00F04C1F" w:rsidRDefault="00C92C26" w:rsidP="00C92C26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F04C1F">
        <w:rPr>
          <w:rFonts w:asciiTheme="minorHAnsi" w:hAnsiTheme="minorHAnsi" w:cstheme="minorHAnsi"/>
          <w:sz w:val="18"/>
          <w:szCs w:val="18"/>
          <w:lang w:val="ru-RU"/>
        </w:rPr>
        <w:t>1125</w:t>
      </w:r>
      <w:r w:rsidRPr="00F04C1F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702C4035" w14:textId="77777777" w:rsidR="00C92C26" w:rsidRPr="00F04C1F" w:rsidRDefault="00C92C26" w:rsidP="00C92C26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F04C1F">
        <w:rPr>
          <w:rFonts w:asciiTheme="minorHAnsi" w:hAnsiTheme="minorHAnsi" w:cstheme="minorHAnsi"/>
          <w:sz w:val="18"/>
          <w:szCs w:val="18"/>
          <w:lang w:val="ru-RU"/>
        </w:rPr>
        <w:t>1117</w:t>
      </w:r>
      <w:r w:rsidRPr="00F04C1F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F04C1F">
        <w:rPr>
          <w:rFonts w:asciiTheme="minorHAnsi" w:hAnsiTheme="minorHAnsi" w:cs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6CA831E7" w14:textId="77777777" w:rsidR="00C92C26" w:rsidRPr="00F04C1F" w:rsidRDefault="00C92C26" w:rsidP="00C92C26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F04C1F">
        <w:rPr>
          <w:rFonts w:asciiTheme="minorHAnsi" w:hAnsiTheme="minorHAnsi" w:cstheme="minorHAnsi"/>
          <w:sz w:val="18"/>
          <w:szCs w:val="18"/>
          <w:lang w:val="ru-RU"/>
        </w:rPr>
        <w:t>1114</w:t>
      </w:r>
      <w:r w:rsidRPr="00F04C1F">
        <w:rPr>
          <w:rFonts w:asciiTheme="minorHAnsi" w:hAnsiTheme="minorHAnsi" w:cs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F04C1F">
        <w:rPr>
          <w:rFonts w:asciiTheme="minorHAnsi" w:hAnsiTheme="minorHAnsi" w:cs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0B8F667A" w14:textId="77777777" w:rsidR="00C92C26" w:rsidRPr="00F04C1F" w:rsidRDefault="00C92C26" w:rsidP="00C92C26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F04C1F">
        <w:rPr>
          <w:rFonts w:asciiTheme="minorHAnsi" w:hAnsiTheme="minorHAnsi" w:cstheme="minorHAnsi"/>
          <w:sz w:val="18"/>
          <w:szCs w:val="18"/>
          <w:lang w:val="ru-RU"/>
        </w:rPr>
        <w:t>1096</w:t>
      </w:r>
      <w:r w:rsidRPr="00F04C1F">
        <w:rPr>
          <w:rFonts w:asciiTheme="minorHAnsi" w:hAnsiTheme="minorHAnsi" w:cstheme="minorHAnsi"/>
          <w:sz w:val="18"/>
          <w:szCs w:val="18"/>
          <w:lang w:val="ru-RU"/>
        </w:rPr>
        <w:tab/>
        <w:t>Декретное время 2016 года</w:t>
      </w:r>
    </w:p>
    <w:p w14:paraId="175B1E08" w14:textId="77777777" w:rsidR="00C92C26" w:rsidRPr="00F04C1F" w:rsidRDefault="00C92C26" w:rsidP="00C92C26">
      <w:pPr>
        <w:spacing w:before="40"/>
        <w:ind w:left="567" w:hanging="567"/>
        <w:rPr>
          <w:rFonts w:asciiTheme="minorHAnsi" w:hAnsiTheme="minorHAnsi" w:cstheme="minorHAnsi"/>
          <w:bCs/>
          <w:sz w:val="18"/>
          <w:szCs w:val="18"/>
          <w:lang w:val="ru-RU"/>
        </w:rPr>
      </w:pPr>
      <w:r w:rsidRPr="00F04C1F">
        <w:rPr>
          <w:rFonts w:asciiTheme="minorHAnsi" w:hAnsiTheme="minorHAnsi" w:cstheme="minorHAnsi"/>
          <w:sz w:val="18"/>
          <w:szCs w:val="18"/>
          <w:lang w:val="ru-RU"/>
        </w:rPr>
        <w:t>1060</w:t>
      </w:r>
      <w:r w:rsidRPr="00F04C1F">
        <w:rPr>
          <w:rFonts w:asciiTheme="minorHAnsi" w:hAnsiTheme="minorHAnsi" w:cs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F04C1F">
        <w:rPr>
          <w:rFonts w:asciiTheme="minorHAnsi" w:hAnsiTheme="minorHAnsi" w:cs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1D9BC5DE" w14:textId="77777777" w:rsidR="00C92C26" w:rsidRPr="00F04C1F" w:rsidRDefault="00C92C26" w:rsidP="00C92C26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F04C1F">
        <w:rPr>
          <w:rFonts w:asciiTheme="minorHAnsi" w:hAnsiTheme="minorHAnsi" w:cstheme="minorHAnsi"/>
          <w:sz w:val="18"/>
          <w:szCs w:val="18"/>
          <w:lang w:val="ru-RU"/>
        </w:rPr>
        <w:t>1015</w:t>
      </w:r>
      <w:r w:rsidRPr="00F04C1F">
        <w:rPr>
          <w:rFonts w:asciiTheme="minorHAnsi" w:hAnsiTheme="minorHAnsi" w:cs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C028885" w14:textId="77777777" w:rsidR="00C92C26" w:rsidRPr="00F04C1F" w:rsidRDefault="00C92C26" w:rsidP="00C92C26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F04C1F">
        <w:rPr>
          <w:rFonts w:asciiTheme="minorHAnsi" w:hAnsiTheme="minorHAnsi" w:cstheme="minorHAnsi"/>
          <w:sz w:val="18"/>
          <w:szCs w:val="18"/>
          <w:lang w:val="ru-RU"/>
        </w:rPr>
        <w:t>1002</w:t>
      </w:r>
      <w:r w:rsidRPr="00F04C1F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083C6356" w14:textId="77777777" w:rsidR="00C92C26" w:rsidRPr="00F04C1F" w:rsidRDefault="00C92C26" w:rsidP="00C92C26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F04C1F">
        <w:rPr>
          <w:rFonts w:asciiTheme="minorHAnsi" w:hAnsiTheme="minorHAnsi" w:cstheme="minorHAnsi"/>
          <w:sz w:val="18"/>
          <w:szCs w:val="18"/>
          <w:lang w:val="ru-RU"/>
        </w:rPr>
        <w:t>1001</w:t>
      </w:r>
      <w:r w:rsidRPr="00F04C1F">
        <w:rPr>
          <w:rFonts w:asciiTheme="minorHAnsi" w:hAnsiTheme="minorHAnsi" w:cs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0FBB8807" w14:textId="77777777" w:rsidR="00C92C26" w:rsidRPr="00F04C1F" w:rsidRDefault="00C92C26" w:rsidP="00C92C26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F04C1F">
        <w:rPr>
          <w:rFonts w:asciiTheme="minorHAnsi" w:hAnsiTheme="minorHAnsi" w:cstheme="minorHAnsi"/>
          <w:sz w:val="18"/>
          <w:szCs w:val="18"/>
          <w:lang w:val="ru-RU"/>
        </w:rPr>
        <w:t>1000</w:t>
      </w:r>
      <w:r w:rsidRPr="00F04C1F">
        <w:rPr>
          <w:rFonts w:asciiTheme="minorHAnsi" w:hAnsiTheme="minorHAnsi" w:cs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285E2759" w14:textId="77777777" w:rsidR="00C92C26" w:rsidRPr="00F04C1F" w:rsidRDefault="00C92C26" w:rsidP="00C92C26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F04C1F">
        <w:rPr>
          <w:rFonts w:asciiTheme="minorHAnsi" w:hAnsiTheme="minorHAnsi" w:cstheme="minorHAnsi"/>
          <w:sz w:val="18"/>
          <w:szCs w:val="18"/>
          <w:lang w:val="ru-RU"/>
        </w:rPr>
        <w:t>994</w:t>
      </w:r>
      <w:r w:rsidRPr="00F04C1F">
        <w:rPr>
          <w:rFonts w:asciiTheme="minorHAnsi" w:hAnsiTheme="minorHAnsi" w:cs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3F183AA7" w14:textId="77777777" w:rsidR="00C92C26" w:rsidRPr="00F04C1F" w:rsidRDefault="00C92C26" w:rsidP="00C92C26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F04C1F">
        <w:rPr>
          <w:rFonts w:asciiTheme="minorHAnsi" w:hAnsiTheme="minorHAnsi" w:cstheme="minorHAnsi"/>
          <w:sz w:val="18"/>
          <w:szCs w:val="18"/>
          <w:lang w:val="ru-RU"/>
        </w:rPr>
        <w:t>991</w:t>
      </w:r>
      <w:r w:rsidRPr="00F04C1F">
        <w:rPr>
          <w:rFonts w:asciiTheme="minorHAnsi" w:hAnsiTheme="minorHAnsi" w:cs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1F8EF0C9" w14:textId="77777777" w:rsidR="00C92C26" w:rsidRPr="00F04C1F" w:rsidRDefault="00C92C26" w:rsidP="00C92C26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F04C1F">
        <w:rPr>
          <w:rFonts w:asciiTheme="minorHAnsi" w:hAnsiTheme="minorHAnsi" w:cstheme="minorHAnsi"/>
          <w:sz w:val="18"/>
          <w:szCs w:val="18"/>
          <w:lang w:val="ru-RU"/>
        </w:rPr>
        <w:t>980</w:t>
      </w:r>
      <w:r w:rsidRPr="00F04C1F">
        <w:rPr>
          <w:rFonts w:asciiTheme="minorHAnsi" w:hAnsiTheme="minorHAnsi" w:cs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49B819DF" w14:textId="77777777" w:rsidR="00C92C26" w:rsidRPr="00F04C1F" w:rsidRDefault="00C92C26" w:rsidP="00C92C26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F04C1F">
        <w:rPr>
          <w:rFonts w:asciiTheme="minorHAnsi" w:hAnsiTheme="minorHAnsi" w:cstheme="minorHAnsi"/>
          <w:sz w:val="18"/>
          <w:szCs w:val="18"/>
          <w:lang w:val="ru-RU"/>
        </w:rPr>
        <w:t>978</w:t>
      </w:r>
      <w:r w:rsidRPr="00F04C1F">
        <w:rPr>
          <w:rFonts w:asciiTheme="minorHAnsi" w:hAnsiTheme="minorHAnsi" w:cs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36C56B76" w14:textId="77777777" w:rsidR="00C92C26" w:rsidRPr="00F04C1F" w:rsidRDefault="00C92C26" w:rsidP="00C92C26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F04C1F">
        <w:rPr>
          <w:rFonts w:asciiTheme="minorHAnsi" w:hAnsiTheme="minorHAnsi" w:cstheme="minorHAnsi"/>
          <w:sz w:val="18"/>
          <w:szCs w:val="18"/>
          <w:lang w:val="ru-RU"/>
        </w:rPr>
        <w:t>977</w:t>
      </w:r>
      <w:r w:rsidRPr="00F04C1F">
        <w:rPr>
          <w:rFonts w:asciiTheme="minorHAnsi" w:hAnsiTheme="minorHAnsi" w:cs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  <w:r w:rsidRPr="00F04C1F">
        <w:rPr>
          <w:rFonts w:asciiTheme="minorHAnsi" w:hAnsiTheme="minorHAnsi"/>
          <w:sz w:val="18"/>
          <w:szCs w:val="18"/>
          <w:lang w:val="ru-RU"/>
        </w:rPr>
        <w:t>(по состоянию на 1 апреля 2011 г.)</w:t>
      </w:r>
    </w:p>
    <w:p w14:paraId="4EB8537A" w14:textId="77777777" w:rsidR="00C92C26" w:rsidRPr="00F04C1F" w:rsidRDefault="00C92C26" w:rsidP="00C92C26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F04C1F">
        <w:rPr>
          <w:rFonts w:asciiTheme="minorHAnsi" w:hAnsiTheme="minorHAnsi" w:cstheme="minorHAnsi"/>
          <w:sz w:val="18"/>
          <w:szCs w:val="18"/>
          <w:lang w:val="ru-RU"/>
        </w:rPr>
        <w:t>976</w:t>
      </w:r>
      <w:r w:rsidRPr="00F04C1F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F04C1F">
        <w:rPr>
          <w:rFonts w:asciiTheme="minorHAnsi" w:hAnsiTheme="minorHAnsi" w:cs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10673F59" w14:textId="77777777" w:rsidR="00C92C26" w:rsidRPr="00F04C1F" w:rsidRDefault="00C92C26" w:rsidP="00C92C26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F04C1F">
        <w:rPr>
          <w:rFonts w:asciiTheme="minorHAnsi" w:hAnsiTheme="minorHAnsi" w:cstheme="minorHAnsi"/>
          <w:sz w:val="18"/>
          <w:szCs w:val="18"/>
          <w:lang w:val="ru-RU"/>
        </w:rPr>
        <w:t>974</w:t>
      </w:r>
      <w:r w:rsidRPr="00F04C1F">
        <w:rPr>
          <w:rFonts w:asciiTheme="minorHAnsi" w:hAnsiTheme="minorHAnsi" w:cs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63F5EC82" w14:textId="77777777" w:rsidR="00C92C26" w:rsidRPr="00F04C1F" w:rsidRDefault="00C92C26" w:rsidP="00C92C26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F04C1F">
        <w:rPr>
          <w:rFonts w:asciiTheme="minorHAnsi" w:hAnsiTheme="minorHAnsi" w:cstheme="minorHAnsi"/>
          <w:sz w:val="18"/>
          <w:szCs w:val="18"/>
          <w:lang w:val="ru-RU"/>
        </w:rPr>
        <w:t>955</w:t>
      </w:r>
      <w:r w:rsidRPr="00F04C1F">
        <w:rPr>
          <w:rFonts w:asciiTheme="minorHAnsi" w:hAnsiTheme="minorHAnsi" w:cs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C7F1363" w14:textId="77777777" w:rsidR="00C92C26" w:rsidRPr="00F04C1F" w:rsidRDefault="00C92C26" w:rsidP="00C92C26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F04C1F">
        <w:rPr>
          <w:rFonts w:asciiTheme="minorHAnsi" w:hAnsiTheme="minorHAnsi" w:cstheme="minorHAnsi"/>
          <w:sz w:val="18"/>
          <w:szCs w:val="18"/>
          <w:lang w:val="ru-RU"/>
        </w:rPr>
        <w:t>669</w:t>
      </w:r>
      <w:r w:rsidRPr="00F04C1F">
        <w:rPr>
          <w:rFonts w:asciiTheme="minorHAnsi" w:hAnsiTheme="minorHAnsi" w:cstheme="minorHAnsi"/>
          <w:sz w:val="18"/>
          <w:szCs w:val="18"/>
          <w:lang w:val="ru-RU"/>
        </w:rPr>
        <w:tab/>
        <w:t>Группы пятибуквенных кодов, используемые для услуг международных телеграмм общего пользования (согласно Рекомендации МСЭ-Т F.1 (03/1998))</w:t>
      </w:r>
    </w:p>
    <w:p w14:paraId="728D1AB9" w14:textId="77777777" w:rsidR="00943080" w:rsidRPr="00F04C1F" w:rsidRDefault="00943080" w:rsidP="0066198F">
      <w:pPr>
        <w:spacing w:after="40"/>
        <w:ind w:left="567" w:hanging="567"/>
        <w:rPr>
          <w:rFonts w:asciiTheme="minorHAnsi" w:hAnsiTheme="minorHAnsi"/>
          <w:lang w:val="ru-RU"/>
        </w:rPr>
      </w:pPr>
      <w:r w:rsidRPr="00F04C1F">
        <w:rPr>
          <w:rFonts w:asciiTheme="minorHAnsi" w:hAnsiTheme="minorHAnsi"/>
          <w:sz w:val="18"/>
          <w:szCs w:val="18"/>
          <w:lang w:val="ru-RU"/>
        </w:rPr>
        <w:t>B</w:t>
      </w:r>
      <w:r w:rsidRPr="00F04C1F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F04C1F">
        <w:rPr>
          <w:rFonts w:asciiTheme="minorHAnsi" w:hAnsiTheme="minorHAnsi"/>
          <w:lang w:val="ru-RU"/>
        </w:rPr>
        <w:t>:</w:t>
      </w:r>
    </w:p>
    <w:p w14:paraId="2A471096" w14:textId="51D0CB5E" w:rsidR="00943080" w:rsidRPr="00F04C1F" w:rsidRDefault="00943080" w:rsidP="00256C3C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F04C1F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F04C1F">
        <w:rPr>
          <w:rFonts w:asciiTheme="minorHAnsi" w:hAnsiTheme="minorHAnsi"/>
          <w:sz w:val="18"/>
          <w:szCs w:val="18"/>
          <w:lang w:val="ru-RU"/>
        </w:rPr>
        <w:tab/>
        <w:t>www.itu.int/ITU-T/inr/icc/index.html</w:t>
      </w:r>
    </w:p>
    <w:p w14:paraId="03541B32" w14:textId="6D4486DB" w:rsidR="00943080" w:rsidRPr="00F04C1F" w:rsidRDefault="00943080" w:rsidP="00256C3C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F04C1F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F04C1F">
        <w:rPr>
          <w:rFonts w:asciiTheme="minorHAnsi" w:hAnsiTheme="minorHAnsi"/>
          <w:sz w:val="18"/>
          <w:szCs w:val="18"/>
          <w:lang w:val="ru-RU"/>
        </w:rPr>
        <w:tab/>
      </w:r>
      <w:r w:rsidR="001011CB" w:rsidRPr="00F04C1F">
        <w:rPr>
          <w:rFonts w:asciiTheme="minorHAnsi" w:hAnsiTheme="minorHAnsi"/>
          <w:sz w:val="18"/>
          <w:szCs w:val="18"/>
          <w:lang w:val="ru-RU"/>
        </w:rPr>
        <w:t>www.itu.int/ITU-T/inr/bureaufax/index.html</w:t>
      </w:r>
    </w:p>
    <w:p w14:paraId="4CA3F254" w14:textId="4E641E9A" w:rsidR="00943080" w:rsidRPr="00F04C1F" w:rsidRDefault="00943080" w:rsidP="00256C3C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F04C1F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F04C1F">
        <w:rPr>
          <w:rFonts w:asciiTheme="minorHAnsi" w:hAnsiTheme="minorHAnsi"/>
          <w:sz w:val="18"/>
          <w:szCs w:val="18"/>
          <w:lang w:val="ru-RU"/>
        </w:rPr>
        <w:tab/>
        <w:t>www.itu.int/ITU-T/inr/roa/index.html</w:t>
      </w:r>
    </w:p>
    <w:bookmarkEnd w:id="0"/>
    <w:bookmarkEnd w:id="1"/>
    <w:bookmarkEnd w:id="55"/>
    <w:p w14:paraId="529A8623" w14:textId="77777777" w:rsidR="00EB4FD6" w:rsidRPr="00F04C1F" w:rsidRDefault="00EB4FD6" w:rsidP="00256C3C">
      <w:pPr>
        <w:pStyle w:val="Heading20"/>
        <w:spacing w:before="120" w:after="0"/>
        <w:rPr>
          <w:szCs w:val="26"/>
          <w:lang w:val="ru-RU"/>
        </w:rPr>
      </w:pPr>
      <w:r w:rsidRPr="00F04C1F">
        <w:rPr>
          <w:szCs w:val="26"/>
          <w:lang w:val="ru-RU"/>
        </w:rPr>
        <w:lastRenderedPageBreak/>
        <w:t>Утверждение Рекомендаций МСЭ-T</w:t>
      </w:r>
    </w:p>
    <w:p w14:paraId="0D18C8F4" w14:textId="3A027AA0" w:rsidR="00EB4FD6" w:rsidRPr="00F04C1F" w:rsidRDefault="00AC4D0F" w:rsidP="00256C3C">
      <w:pPr>
        <w:tabs>
          <w:tab w:val="left" w:pos="426"/>
        </w:tabs>
        <w:spacing w:before="360" w:after="60"/>
        <w:rPr>
          <w:rFonts w:asciiTheme="minorHAnsi" w:hAnsiTheme="minorHAnsi"/>
          <w:lang w:val="ru-RU"/>
        </w:rPr>
      </w:pPr>
      <w:r w:rsidRPr="00F04C1F">
        <w:rPr>
          <w:rFonts w:asciiTheme="minorHAnsi" w:hAnsiTheme="minorHAnsi" w:cstheme="minorHAnsi"/>
          <w:lang w:val="ru-RU"/>
        </w:rPr>
        <w:t>В рамках АПУ-</w:t>
      </w:r>
      <w:r w:rsidR="00587ADC" w:rsidRPr="00F04C1F">
        <w:rPr>
          <w:rFonts w:asciiTheme="minorHAnsi" w:hAnsiTheme="minorHAnsi" w:cstheme="minorHAnsi"/>
          <w:lang w:val="ru-RU"/>
        </w:rPr>
        <w:t>11</w:t>
      </w:r>
      <w:r w:rsidR="00EB4FD6" w:rsidRPr="00F04C1F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</w:t>
      </w:r>
      <w:r w:rsidR="00877BBE" w:rsidRPr="00F04C1F">
        <w:rPr>
          <w:rFonts w:asciiTheme="minorHAnsi" w:hAnsiTheme="minorHAnsi" w:cstheme="minorHAnsi"/>
          <w:lang w:val="ru-RU"/>
        </w:rPr>
        <w:t> </w:t>
      </w:r>
      <w:r w:rsidR="00F62269" w:rsidRPr="00F04C1F">
        <w:rPr>
          <w:rFonts w:asciiTheme="minorHAnsi" w:hAnsiTheme="minorHAnsi" w:cstheme="minorHAnsi"/>
          <w:lang w:val="ru-RU"/>
        </w:rPr>
        <w:t>Ре</w:t>
      </w:r>
      <w:r w:rsidR="0044137B" w:rsidRPr="00F04C1F">
        <w:rPr>
          <w:rFonts w:asciiTheme="minorHAnsi" w:hAnsiTheme="minorHAnsi" w:cstheme="minorHAnsi"/>
          <w:lang w:val="ru-RU"/>
        </w:rPr>
        <w:t>к</w:t>
      </w:r>
      <w:r w:rsidR="00F62269" w:rsidRPr="00F04C1F">
        <w:rPr>
          <w:rFonts w:asciiTheme="minorHAnsi" w:hAnsiTheme="minorHAnsi" w:cstheme="minorHAnsi"/>
          <w:lang w:val="ru-RU"/>
        </w:rPr>
        <w:t>о</w:t>
      </w:r>
      <w:r w:rsidR="0044137B" w:rsidRPr="00F04C1F">
        <w:rPr>
          <w:rFonts w:asciiTheme="minorHAnsi" w:hAnsiTheme="minorHAnsi" w:cstheme="minorHAnsi"/>
          <w:lang w:val="ru-RU"/>
        </w:rPr>
        <w:t>менда</w:t>
      </w:r>
      <w:r w:rsidR="00F62269" w:rsidRPr="00F04C1F">
        <w:rPr>
          <w:rFonts w:asciiTheme="minorHAnsi" w:hAnsiTheme="minorHAnsi" w:cstheme="minorHAnsi"/>
          <w:lang w:val="ru-RU"/>
        </w:rPr>
        <w:t xml:space="preserve">ции </w:t>
      </w:r>
      <w:r w:rsidR="0044137B" w:rsidRPr="00F04C1F">
        <w:rPr>
          <w:rFonts w:asciiTheme="minorHAnsi" w:hAnsiTheme="minorHAnsi" w:cstheme="minorHAnsi"/>
          <w:lang w:val="ru-RU"/>
        </w:rPr>
        <w:t>МСЭ-T A.8</w:t>
      </w:r>
      <w:r w:rsidR="00EB4FD6" w:rsidRPr="00F04C1F">
        <w:rPr>
          <w:rFonts w:asciiTheme="minorHAnsi" w:hAnsiTheme="minorHAnsi" w:cstheme="minorHAnsi"/>
          <w:lang w:val="ru-RU"/>
        </w:rPr>
        <w:t>, утверждены следующие Рекомендации МСЭ-Т:</w:t>
      </w:r>
    </w:p>
    <w:p w14:paraId="162907BE" w14:textId="5200BE49" w:rsidR="00587ADC" w:rsidRPr="00F04C1F" w:rsidRDefault="00587ADC" w:rsidP="00BC16C3">
      <w:pPr>
        <w:spacing w:before="60"/>
        <w:ind w:left="567" w:hanging="567"/>
        <w:jc w:val="left"/>
        <w:rPr>
          <w:lang w:val="ru-RU"/>
        </w:rPr>
      </w:pPr>
      <w:r w:rsidRPr="00F04C1F">
        <w:rPr>
          <w:lang w:val="ru-RU"/>
        </w:rPr>
        <w:t>–</w:t>
      </w:r>
      <w:r w:rsidRPr="00F04C1F">
        <w:rPr>
          <w:lang w:val="ru-RU"/>
        </w:rPr>
        <w:tab/>
        <w:t xml:space="preserve">Рекомендация МСЭ-Т H.222.0 v9 (2023) </w:t>
      </w:r>
      <w:r w:rsidR="00BC16C3" w:rsidRPr="00F04C1F">
        <w:rPr>
          <w:lang w:val="ru-RU"/>
        </w:rPr>
        <w:t>Попр</w:t>
      </w:r>
      <w:r w:rsidRPr="00F04C1F">
        <w:rPr>
          <w:lang w:val="ru-RU"/>
        </w:rPr>
        <w:t xml:space="preserve">. 1 (04/2025): </w:t>
      </w:r>
      <w:r w:rsidR="00BC16C3" w:rsidRPr="00F04C1F">
        <w:rPr>
          <w:lang w:val="ru-RU"/>
        </w:rPr>
        <w:t>Уточнения параметров кодека и другие</w:t>
      </w:r>
      <w:r w:rsidR="009D6D1E" w:rsidRPr="00F04C1F">
        <w:rPr>
          <w:lang w:val="ru-RU"/>
        </w:rPr>
        <w:t> </w:t>
      </w:r>
      <w:r w:rsidR="00BC16C3" w:rsidRPr="00F04C1F">
        <w:rPr>
          <w:lang w:val="ru-RU"/>
        </w:rPr>
        <w:t>улучшения</w:t>
      </w:r>
    </w:p>
    <w:p w14:paraId="3F1ABE18" w14:textId="4E65C899" w:rsidR="00587ADC" w:rsidRPr="00F04C1F" w:rsidRDefault="00587ADC" w:rsidP="00BC16C3">
      <w:pPr>
        <w:spacing w:before="60"/>
        <w:ind w:left="567" w:hanging="567"/>
        <w:jc w:val="left"/>
        <w:rPr>
          <w:lang w:val="ru-RU"/>
        </w:rPr>
      </w:pPr>
      <w:r w:rsidRPr="00F04C1F">
        <w:rPr>
          <w:lang w:val="ru-RU"/>
        </w:rPr>
        <w:t>–</w:t>
      </w:r>
      <w:r w:rsidRPr="00F04C1F">
        <w:rPr>
          <w:lang w:val="ru-RU"/>
        </w:rPr>
        <w:tab/>
      </w:r>
      <w:r w:rsidR="00BC16C3" w:rsidRPr="00F04C1F">
        <w:rPr>
          <w:lang w:val="ru-RU"/>
        </w:rPr>
        <w:t xml:space="preserve">Рекомендация МСЭ-Т </w:t>
      </w:r>
      <w:r w:rsidRPr="00F04C1F">
        <w:rPr>
          <w:lang w:val="ru-RU"/>
        </w:rPr>
        <w:t xml:space="preserve">Q.3722 (04/2025): </w:t>
      </w:r>
      <w:r w:rsidR="00BC16C3" w:rsidRPr="00F04C1F">
        <w:rPr>
          <w:lang w:val="ru-RU"/>
        </w:rPr>
        <w:t>Требования к сигнализации виртуального шлюза широкополосной сети (vBNG) для доступа в облако</w:t>
      </w:r>
    </w:p>
    <w:p w14:paraId="7FFB6FCA" w14:textId="265E55B1" w:rsidR="00587ADC" w:rsidRPr="00F04C1F" w:rsidRDefault="00587ADC" w:rsidP="00BC16C3">
      <w:pPr>
        <w:spacing w:before="60"/>
        <w:ind w:left="567" w:hanging="567"/>
        <w:jc w:val="left"/>
        <w:rPr>
          <w:lang w:val="ru-RU"/>
        </w:rPr>
      </w:pPr>
      <w:r w:rsidRPr="00F04C1F">
        <w:rPr>
          <w:lang w:val="ru-RU"/>
        </w:rPr>
        <w:t>–</w:t>
      </w:r>
      <w:r w:rsidRPr="00F04C1F">
        <w:rPr>
          <w:lang w:val="ru-RU"/>
        </w:rPr>
        <w:tab/>
      </w:r>
      <w:r w:rsidR="00BC16C3" w:rsidRPr="00F04C1F">
        <w:rPr>
          <w:lang w:val="ru-RU"/>
        </w:rPr>
        <w:t xml:space="preserve">Рекомендация МСЭ-Т </w:t>
      </w:r>
      <w:r w:rsidRPr="00F04C1F">
        <w:rPr>
          <w:lang w:val="ru-RU"/>
        </w:rPr>
        <w:t xml:space="preserve">Q.3956 (04/2025): </w:t>
      </w:r>
      <w:r w:rsidR="00BC16C3" w:rsidRPr="00F04C1F">
        <w:rPr>
          <w:lang w:val="ru-RU"/>
        </w:rPr>
        <w:t xml:space="preserve">Тестирование присоединения </w:t>
      </w:r>
      <w:r w:rsidR="006C08F0" w:rsidRPr="00F04C1F">
        <w:rPr>
          <w:lang w:val="ru-RU"/>
        </w:rPr>
        <w:t xml:space="preserve">при </w:t>
      </w:r>
      <w:r w:rsidR="00BC16C3" w:rsidRPr="00F04C1F">
        <w:rPr>
          <w:lang w:val="ru-RU"/>
        </w:rPr>
        <w:t>передач</w:t>
      </w:r>
      <w:r w:rsidR="006C08F0" w:rsidRPr="00F04C1F">
        <w:rPr>
          <w:lang w:val="ru-RU"/>
        </w:rPr>
        <w:t>е</w:t>
      </w:r>
      <w:r w:rsidR="00BC16C3" w:rsidRPr="00F04C1F">
        <w:rPr>
          <w:lang w:val="ru-RU"/>
        </w:rPr>
        <w:t xml:space="preserve"> голоса по стандарту "New Radio" (VoNR) и видеоизображений по стандарту "New Radio" (ViNR) для сценариев взаимодействия и роуминга</w:t>
      </w:r>
    </w:p>
    <w:p w14:paraId="6BFC86C0" w14:textId="24E42132" w:rsidR="00587ADC" w:rsidRPr="00F04C1F" w:rsidRDefault="00587ADC" w:rsidP="00BC16C3">
      <w:pPr>
        <w:spacing w:before="60"/>
        <w:ind w:left="567" w:hanging="567"/>
        <w:jc w:val="left"/>
        <w:rPr>
          <w:lang w:val="ru-RU"/>
        </w:rPr>
      </w:pPr>
      <w:r w:rsidRPr="00F04C1F">
        <w:rPr>
          <w:lang w:val="ru-RU"/>
        </w:rPr>
        <w:t>–</w:t>
      </w:r>
      <w:r w:rsidRPr="00F04C1F">
        <w:rPr>
          <w:lang w:val="ru-RU"/>
        </w:rPr>
        <w:tab/>
      </w:r>
      <w:r w:rsidR="00BC16C3" w:rsidRPr="00F04C1F">
        <w:rPr>
          <w:lang w:val="ru-RU"/>
        </w:rPr>
        <w:t xml:space="preserve">Рекомендация МСЭ-Т </w:t>
      </w:r>
      <w:r w:rsidRPr="00F04C1F">
        <w:rPr>
          <w:lang w:val="ru-RU"/>
        </w:rPr>
        <w:t xml:space="preserve">Q.3957 (04/2025): </w:t>
      </w:r>
      <w:r w:rsidR="00BC16C3" w:rsidRPr="00F04C1F">
        <w:rPr>
          <w:lang w:val="ru-RU"/>
        </w:rPr>
        <w:t>Комплект тестирования на функциональную совместимость для плоскости управления на основе облака и объединенной плоскости пользователя виртуализированного шлюза широкополосной сети</w:t>
      </w:r>
    </w:p>
    <w:p w14:paraId="51CA6305" w14:textId="6FAAB60E" w:rsidR="00587ADC" w:rsidRPr="00F04C1F" w:rsidRDefault="00587ADC" w:rsidP="00BC16C3">
      <w:pPr>
        <w:spacing w:before="60"/>
        <w:ind w:left="567" w:hanging="567"/>
        <w:jc w:val="left"/>
        <w:rPr>
          <w:lang w:val="ru-RU"/>
        </w:rPr>
      </w:pPr>
      <w:r w:rsidRPr="00F04C1F">
        <w:rPr>
          <w:lang w:val="ru-RU"/>
        </w:rPr>
        <w:t>–</w:t>
      </w:r>
      <w:r w:rsidRPr="00F04C1F">
        <w:rPr>
          <w:lang w:val="ru-RU"/>
        </w:rPr>
        <w:tab/>
      </w:r>
      <w:r w:rsidR="00BC16C3" w:rsidRPr="00F04C1F">
        <w:rPr>
          <w:lang w:val="ru-RU"/>
        </w:rPr>
        <w:t xml:space="preserve">Рекомендация МСЭ-Т </w:t>
      </w:r>
      <w:r w:rsidRPr="00F04C1F">
        <w:rPr>
          <w:lang w:val="ru-RU"/>
        </w:rPr>
        <w:t xml:space="preserve">Q.4076 (04/2025): </w:t>
      </w:r>
      <w:r w:rsidR="00BC16C3" w:rsidRPr="00F04C1F">
        <w:rPr>
          <w:lang w:val="ru-RU"/>
        </w:rPr>
        <w:t>Развитие эталонной модели федераций испытательных</w:t>
      </w:r>
      <w:r w:rsidR="009D6D1E" w:rsidRPr="00F04C1F">
        <w:rPr>
          <w:lang w:val="ru-RU"/>
        </w:rPr>
        <w:t> </w:t>
      </w:r>
      <w:r w:rsidR="00BC16C3" w:rsidRPr="00F04C1F">
        <w:rPr>
          <w:lang w:val="ru-RU"/>
        </w:rPr>
        <w:t>стендов</w:t>
      </w:r>
    </w:p>
    <w:p w14:paraId="5C45869D" w14:textId="752FA949" w:rsidR="00587ADC" w:rsidRPr="00F04C1F" w:rsidRDefault="00587ADC" w:rsidP="00BC16C3">
      <w:pPr>
        <w:spacing w:before="60"/>
        <w:ind w:left="567" w:hanging="567"/>
        <w:jc w:val="left"/>
        <w:rPr>
          <w:lang w:val="ru-RU"/>
        </w:rPr>
      </w:pPr>
      <w:r w:rsidRPr="00F04C1F">
        <w:rPr>
          <w:lang w:val="ru-RU"/>
        </w:rPr>
        <w:t>–</w:t>
      </w:r>
      <w:r w:rsidRPr="00F04C1F">
        <w:rPr>
          <w:lang w:val="ru-RU"/>
        </w:rPr>
        <w:tab/>
      </w:r>
      <w:r w:rsidR="00BC16C3" w:rsidRPr="00F04C1F">
        <w:rPr>
          <w:lang w:val="ru-RU"/>
        </w:rPr>
        <w:t xml:space="preserve">Рекомендация МСЭ-Т </w:t>
      </w:r>
      <w:r w:rsidRPr="00F04C1F">
        <w:rPr>
          <w:lang w:val="ru-RU"/>
        </w:rPr>
        <w:t xml:space="preserve">Q.4077 (04/2025): </w:t>
      </w:r>
      <w:r w:rsidR="00BC16C3" w:rsidRPr="00F04C1F">
        <w:rPr>
          <w:lang w:val="ru-RU"/>
        </w:rPr>
        <w:t>Описание интерфейсов прикладного программирования и требования к функциональной совместимости испытательного стенда как услуги</w:t>
      </w:r>
    </w:p>
    <w:p w14:paraId="724A2008" w14:textId="6CCE0362" w:rsidR="00587ADC" w:rsidRPr="00F04C1F" w:rsidRDefault="00587ADC" w:rsidP="00BC16C3">
      <w:pPr>
        <w:spacing w:before="60"/>
        <w:ind w:left="567" w:hanging="567"/>
        <w:jc w:val="left"/>
        <w:rPr>
          <w:lang w:val="ru-RU"/>
        </w:rPr>
      </w:pPr>
      <w:r w:rsidRPr="00F04C1F">
        <w:rPr>
          <w:lang w:val="ru-RU"/>
        </w:rPr>
        <w:t>–</w:t>
      </w:r>
      <w:r w:rsidRPr="00F04C1F">
        <w:rPr>
          <w:lang w:val="ru-RU"/>
        </w:rPr>
        <w:tab/>
      </w:r>
      <w:r w:rsidR="00BC16C3" w:rsidRPr="00F04C1F">
        <w:rPr>
          <w:lang w:val="ru-RU"/>
        </w:rPr>
        <w:t xml:space="preserve">Рекомендация МСЭ-Т </w:t>
      </w:r>
      <w:r w:rsidRPr="00F04C1F">
        <w:rPr>
          <w:lang w:val="ru-RU"/>
        </w:rPr>
        <w:t xml:space="preserve">Q.4078 (04/2025): </w:t>
      </w:r>
      <w:r w:rsidR="00BC16C3" w:rsidRPr="00F04C1F">
        <w:rPr>
          <w:lang w:val="ru-RU"/>
        </w:rPr>
        <w:t xml:space="preserve">Требования пользователей </w:t>
      </w:r>
      <w:r w:rsidR="00E31427" w:rsidRPr="00F04C1F">
        <w:rPr>
          <w:lang w:val="ru-RU"/>
        </w:rPr>
        <w:t xml:space="preserve">к испытательному стенду как услуге </w:t>
      </w:r>
      <w:r w:rsidR="00BC16C3" w:rsidRPr="00F04C1F">
        <w:rPr>
          <w:lang w:val="ru-RU"/>
        </w:rPr>
        <w:t xml:space="preserve">и </w:t>
      </w:r>
      <w:r w:rsidR="00E31427" w:rsidRPr="00F04C1F">
        <w:rPr>
          <w:lang w:val="ru-RU"/>
        </w:rPr>
        <w:t xml:space="preserve">его </w:t>
      </w:r>
      <w:r w:rsidR="00BC16C3" w:rsidRPr="00F04C1F">
        <w:rPr>
          <w:lang w:val="ru-RU"/>
        </w:rPr>
        <w:t>эталонная модель</w:t>
      </w:r>
    </w:p>
    <w:p w14:paraId="20BBBB6F" w14:textId="4295E7AA" w:rsidR="00587ADC" w:rsidRPr="00F04C1F" w:rsidRDefault="00587ADC" w:rsidP="00BC16C3">
      <w:pPr>
        <w:spacing w:before="60"/>
        <w:ind w:left="567" w:hanging="567"/>
        <w:jc w:val="left"/>
        <w:rPr>
          <w:lang w:val="ru-RU"/>
        </w:rPr>
      </w:pPr>
      <w:r w:rsidRPr="00F04C1F">
        <w:rPr>
          <w:lang w:val="ru-RU"/>
        </w:rPr>
        <w:t>–</w:t>
      </w:r>
      <w:r w:rsidRPr="00F04C1F">
        <w:rPr>
          <w:lang w:val="ru-RU"/>
        </w:rPr>
        <w:tab/>
      </w:r>
      <w:r w:rsidR="00BC16C3" w:rsidRPr="00F04C1F">
        <w:rPr>
          <w:lang w:val="ru-RU"/>
        </w:rPr>
        <w:t xml:space="preserve">Рекомендация МСЭ-Т </w:t>
      </w:r>
      <w:r w:rsidRPr="00F04C1F">
        <w:rPr>
          <w:lang w:val="ru-RU"/>
        </w:rPr>
        <w:t xml:space="preserve">Q.4144 (04/2025): </w:t>
      </w:r>
      <w:r w:rsidR="00BC16C3" w:rsidRPr="00F04C1F">
        <w:rPr>
          <w:lang w:val="ru-RU"/>
        </w:rPr>
        <w:t>Требования к сигнализации для оркестровки услуг с участием нескольких операторов</w:t>
      </w:r>
      <w:r w:rsidR="006C08F0" w:rsidRPr="00F04C1F">
        <w:rPr>
          <w:lang w:val="ru-RU"/>
        </w:rPr>
        <w:t xml:space="preserve"> в сети вычислительных мощностей</w:t>
      </w:r>
    </w:p>
    <w:p w14:paraId="5D1253C9" w14:textId="19F70ECD" w:rsidR="00587ADC" w:rsidRPr="00F04C1F" w:rsidRDefault="00587ADC" w:rsidP="00BC16C3">
      <w:pPr>
        <w:spacing w:before="60"/>
        <w:ind w:left="567" w:hanging="567"/>
        <w:jc w:val="left"/>
        <w:rPr>
          <w:lang w:val="ru-RU"/>
        </w:rPr>
      </w:pPr>
      <w:r w:rsidRPr="00F04C1F">
        <w:rPr>
          <w:lang w:val="ru-RU"/>
        </w:rPr>
        <w:t>–</w:t>
      </w:r>
      <w:r w:rsidRPr="00F04C1F">
        <w:rPr>
          <w:lang w:val="ru-RU"/>
        </w:rPr>
        <w:tab/>
      </w:r>
      <w:r w:rsidR="00BC16C3" w:rsidRPr="00F04C1F">
        <w:rPr>
          <w:lang w:val="ru-RU"/>
        </w:rPr>
        <w:t xml:space="preserve">Рекомендация МСЭ-Т </w:t>
      </w:r>
      <w:r w:rsidRPr="00F04C1F">
        <w:rPr>
          <w:lang w:val="ru-RU"/>
        </w:rPr>
        <w:t xml:space="preserve">Q.4164 (04/2025): </w:t>
      </w:r>
      <w:r w:rsidR="00BC16C3" w:rsidRPr="00F04C1F">
        <w:rPr>
          <w:lang w:val="ru-RU"/>
        </w:rPr>
        <w:t>Протоколы интерфейса Ck для сетей распределения квантовых ключей</w:t>
      </w:r>
    </w:p>
    <w:p w14:paraId="23252448" w14:textId="430CD7E7" w:rsidR="00587ADC" w:rsidRPr="00F04C1F" w:rsidRDefault="00587ADC" w:rsidP="00BC16C3">
      <w:pPr>
        <w:spacing w:before="60"/>
        <w:ind w:left="567" w:hanging="567"/>
        <w:jc w:val="left"/>
        <w:rPr>
          <w:lang w:val="ru-RU"/>
        </w:rPr>
      </w:pPr>
      <w:r w:rsidRPr="00F04C1F">
        <w:rPr>
          <w:lang w:val="ru-RU"/>
        </w:rPr>
        <w:t>–</w:t>
      </w:r>
      <w:r w:rsidRPr="00F04C1F">
        <w:rPr>
          <w:lang w:val="ru-RU"/>
        </w:rPr>
        <w:tab/>
      </w:r>
      <w:r w:rsidR="00BC16C3" w:rsidRPr="00F04C1F">
        <w:rPr>
          <w:lang w:val="ru-RU"/>
        </w:rPr>
        <w:t xml:space="preserve">Рекомендация МСЭ-Т </w:t>
      </w:r>
      <w:r w:rsidRPr="00F04C1F">
        <w:rPr>
          <w:lang w:val="ru-RU"/>
        </w:rPr>
        <w:t xml:space="preserve">Q.5033 (04/2025): </w:t>
      </w:r>
      <w:r w:rsidR="00BC16C3" w:rsidRPr="00F04C1F">
        <w:rPr>
          <w:lang w:val="ru-RU"/>
        </w:rPr>
        <w:t>Многопотоковый протокол сетевого кодирования для параллельной передачи данных</w:t>
      </w:r>
    </w:p>
    <w:p w14:paraId="629450C5" w14:textId="77777777" w:rsidR="009D22B4" w:rsidRPr="00F04C1F" w:rsidRDefault="009D22B4" w:rsidP="00256C3C">
      <w:pPr>
        <w:spacing w:before="60"/>
        <w:ind w:left="567" w:hanging="567"/>
        <w:jc w:val="left"/>
        <w:rPr>
          <w:lang w:val="ru-RU"/>
        </w:rPr>
      </w:pPr>
    </w:p>
    <w:p w14:paraId="52F78BD8" w14:textId="7823C9F7" w:rsidR="004F777F" w:rsidRPr="00F04C1F" w:rsidRDefault="004F777F" w:rsidP="00256C3C">
      <w:pPr>
        <w:pStyle w:val="Heading20"/>
        <w:keepLines/>
        <w:pageBreakBefore/>
        <w:spacing w:before="0" w:after="0"/>
        <w:rPr>
          <w:szCs w:val="26"/>
          <w:lang w:val="ru-RU"/>
        </w:rPr>
      </w:pPr>
      <w:r w:rsidRPr="00F04C1F">
        <w:rPr>
          <w:szCs w:val="26"/>
          <w:lang w:val="ru-RU"/>
        </w:rPr>
        <w:lastRenderedPageBreak/>
        <w:t xml:space="preserve">Услуга телефонной связи </w:t>
      </w:r>
      <w:r w:rsidRPr="00F04C1F">
        <w:rPr>
          <w:szCs w:val="26"/>
          <w:lang w:val="ru-RU"/>
        </w:rPr>
        <w:br/>
        <w:t>(</w:t>
      </w:r>
      <w:r w:rsidR="006E30F5" w:rsidRPr="00F04C1F">
        <w:rPr>
          <w:szCs w:val="26"/>
          <w:lang w:val="ru-RU"/>
        </w:rPr>
        <w:t xml:space="preserve">Рекомендация МСЭ-Т </w:t>
      </w:r>
      <w:r w:rsidRPr="00F04C1F">
        <w:rPr>
          <w:szCs w:val="26"/>
          <w:lang w:val="ru-RU"/>
        </w:rPr>
        <w:t>E.164)</w:t>
      </w:r>
    </w:p>
    <w:p w14:paraId="36D8C769" w14:textId="5FF9E30F" w:rsidR="009D22B4" w:rsidRPr="00F04C1F" w:rsidRDefault="004F777F" w:rsidP="009D22B4">
      <w:pPr>
        <w:jc w:val="center"/>
        <w:rPr>
          <w:lang w:val="ru-RU"/>
        </w:rPr>
      </w:pPr>
      <w:r w:rsidRPr="00F04C1F">
        <w:rPr>
          <w:lang w:val="ru-RU"/>
        </w:rPr>
        <w:t xml:space="preserve">url: </w:t>
      </w:r>
      <w:r w:rsidR="009D22B4" w:rsidRPr="00F04C1F">
        <w:rPr>
          <w:lang w:val="ru-RU"/>
        </w:rPr>
        <w:t>www.itu.int/itu-t/inr/nnp</w:t>
      </w:r>
    </w:p>
    <w:p w14:paraId="0B09E206" w14:textId="77777777" w:rsidR="00C20DB4" w:rsidRPr="00F04C1F" w:rsidRDefault="00C20DB4" w:rsidP="00C20DB4">
      <w:pPr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ru-RU"/>
        </w:rPr>
      </w:pPr>
      <w:r w:rsidRPr="00F04C1F">
        <w:rPr>
          <w:b/>
          <w:bCs/>
          <w:lang w:val="ru-RU"/>
        </w:rPr>
        <w:t>Гайана (код страны +592)</w:t>
      </w:r>
    </w:p>
    <w:p w14:paraId="1530C6B1" w14:textId="17EB915A" w:rsidR="00C20DB4" w:rsidRPr="00F04C1F" w:rsidRDefault="00C20DB4" w:rsidP="00C20DB4">
      <w:pPr>
        <w:tabs>
          <w:tab w:val="left" w:pos="1560"/>
          <w:tab w:val="left" w:pos="2127"/>
        </w:tabs>
        <w:spacing w:before="60" w:after="120"/>
        <w:jc w:val="left"/>
        <w:outlineLvl w:val="3"/>
        <w:rPr>
          <w:rFonts w:cs="Arial"/>
          <w:lang w:val="ru-RU"/>
        </w:rPr>
      </w:pPr>
      <w:r w:rsidRPr="00F04C1F">
        <w:rPr>
          <w:rFonts w:asciiTheme="minorHAnsi" w:hAnsiTheme="minorHAnsi" w:cs="Arial"/>
          <w:lang w:val="ru-RU"/>
        </w:rPr>
        <w:t xml:space="preserve">Сообщение от </w:t>
      </w:r>
      <w:r w:rsidRPr="00F04C1F">
        <w:rPr>
          <w:rFonts w:cs="Arial"/>
          <w:lang w:val="ru-RU"/>
        </w:rPr>
        <w:t>14.IV.2025:</w:t>
      </w:r>
    </w:p>
    <w:p w14:paraId="0B4324DC" w14:textId="77777777" w:rsidR="00C20DB4" w:rsidRPr="00F04C1F" w:rsidRDefault="00C20DB4" w:rsidP="00C20DB4">
      <w:pPr>
        <w:tabs>
          <w:tab w:val="left" w:pos="794"/>
          <w:tab w:val="left" w:pos="1191"/>
          <w:tab w:val="left" w:pos="1588"/>
          <w:tab w:val="left" w:pos="1985"/>
        </w:tabs>
        <w:rPr>
          <w:rFonts w:cs="Arial"/>
          <w:lang w:val="ru-RU"/>
        </w:rPr>
      </w:pPr>
      <w:r w:rsidRPr="00F04C1F">
        <w:rPr>
          <w:rFonts w:eastAsia="Calibri" w:cs="Arial"/>
          <w:i/>
          <w:iCs/>
          <w:lang w:val="ru-RU"/>
        </w:rPr>
        <w:t>Агентство электросвязи</w:t>
      </w:r>
      <w:r w:rsidRPr="00F04C1F">
        <w:rPr>
          <w:rFonts w:eastAsia="Calibri" w:cs="Arial"/>
          <w:lang w:val="ru-RU"/>
        </w:rPr>
        <w:t>, Джорджтаун, объявляет, что следующие национальные коды пунктов назначения (NDC) и диапазоны абонентских номеров (SN) в настоящее время присвоены перечисленным ниже операторам электросвязи общего пользования Кооперативной Республики Гайана. Ниже также указаны номера, распределенные для доступа к экстренным/социальным услугам.</w:t>
      </w:r>
    </w:p>
    <w:p w14:paraId="29E9B403" w14:textId="37ACF2C5" w:rsidR="00C20DB4" w:rsidRPr="00F04C1F" w:rsidRDefault="00C20DB4" w:rsidP="00C20DB4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spacing w:before="360" w:after="240"/>
        <w:jc w:val="center"/>
        <w:rPr>
          <w:rFonts w:cs="Arial"/>
          <w:bCs/>
          <w:i/>
          <w:iCs/>
          <w:lang w:val="ru-RU"/>
        </w:rPr>
      </w:pPr>
      <w:r w:rsidRPr="00F04C1F">
        <w:rPr>
          <w:rFonts w:cs="Arial"/>
          <w:bCs/>
          <w:i/>
          <w:iCs/>
          <w:lang w:val="ru-RU"/>
        </w:rPr>
        <w:t xml:space="preserve">Представление национального плана нумерации МСЭ-T E.164 </w:t>
      </w:r>
      <w:r w:rsidRPr="00F04C1F">
        <w:rPr>
          <w:rFonts w:cs="Arial"/>
          <w:bCs/>
          <w:i/>
          <w:iCs/>
          <w:lang w:val="ru-RU"/>
        </w:rPr>
        <w:br/>
        <w:t>для кода страны 592</w:t>
      </w:r>
    </w:p>
    <w:p w14:paraId="05AB9163" w14:textId="77777777" w:rsidR="00C20DB4" w:rsidRPr="00F04C1F" w:rsidRDefault="00C20DB4" w:rsidP="00C20DB4">
      <w:pPr>
        <w:tabs>
          <w:tab w:val="left" w:pos="794"/>
          <w:tab w:val="left" w:pos="1191"/>
          <w:tab w:val="left" w:pos="1588"/>
          <w:tab w:val="left" w:pos="1985"/>
        </w:tabs>
        <w:spacing w:before="0"/>
        <w:contextualSpacing/>
        <w:rPr>
          <w:rFonts w:cs="Arial"/>
          <w:color w:val="000000"/>
          <w:lang w:val="ru-RU"/>
        </w:rPr>
      </w:pPr>
      <w:r w:rsidRPr="00F04C1F">
        <w:rPr>
          <w:rFonts w:cs="Arial"/>
          <w:color w:val="000000"/>
          <w:lang w:val="ru-RU"/>
        </w:rPr>
        <w:t>a)</w:t>
      </w:r>
      <w:r w:rsidRPr="00F04C1F">
        <w:rPr>
          <w:rFonts w:cs="Arial"/>
          <w:color w:val="000000"/>
          <w:lang w:val="ru-RU"/>
        </w:rPr>
        <w:tab/>
      </w:r>
      <w:r w:rsidRPr="00F04C1F">
        <w:rPr>
          <w:lang w:val="ru-RU"/>
        </w:rPr>
        <w:t>Общее представление</w:t>
      </w:r>
    </w:p>
    <w:p w14:paraId="21F54295" w14:textId="77777777" w:rsidR="00C20DB4" w:rsidRPr="00F04C1F" w:rsidRDefault="00C20DB4" w:rsidP="00C20DB4">
      <w:pPr>
        <w:tabs>
          <w:tab w:val="left" w:pos="6379"/>
        </w:tabs>
        <w:spacing w:before="0"/>
        <w:ind w:left="567" w:hanging="567"/>
        <w:rPr>
          <w:rFonts w:cs="Arial"/>
          <w:color w:val="000000"/>
          <w:lang w:val="ru-RU"/>
        </w:rPr>
      </w:pPr>
      <w:r w:rsidRPr="00F04C1F">
        <w:rPr>
          <w:rFonts w:cs="Arial"/>
          <w:color w:val="000000"/>
          <w:lang w:val="ru-RU"/>
        </w:rPr>
        <w:tab/>
      </w:r>
      <w:r w:rsidRPr="00F04C1F">
        <w:rPr>
          <w:rFonts w:eastAsia="SimSun" w:cs="Calibri"/>
          <w:lang w:val="ru-RU" w:eastAsia="zh-CN"/>
        </w:rPr>
        <w:t>Минимальная длина номера фиксированной и подвижной связи (исключая код страны) составляет семь (</w:t>
      </w:r>
      <w:r w:rsidRPr="00F04C1F">
        <w:rPr>
          <w:rFonts w:cs="Arial"/>
          <w:color w:val="000000"/>
          <w:lang w:val="ru-RU"/>
        </w:rPr>
        <w:t>7) цифр.</w:t>
      </w:r>
    </w:p>
    <w:p w14:paraId="590809C5" w14:textId="77777777" w:rsidR="00C20DB4" w:rsidRPr="00F04C1F" w:rsidRDefault="00C20DB4" w:rsidP="00C20DB4">
      <w:pPr>
        <w:tabs>
          <w:tab w:val="left" w:pos="6379"/>
        </w:tabs>
        <w:spacing w:before="0"/>
        <w:ind w:left="567" w:hanging="567"/>
        <w:rPr>
          <w:rFonts w:cs="Arial"/>
          <w:color w:val="000000"/>
          <w:lang w:val="ru-RU"/>
        </w:rPr>
      </w:pPr>
      <w:r w:rsidRPr="00F04C1F">
        <w:rPr>
          <w:rFonts w:cs="Arial"/>
          <w:color w:val="000000"/>
          <w:lang w:val="ru-RU"/>
        </w:rPr>
        <w:tab/>
      </w:r>
      <w:r w:rsidRPr="00F04C1F">
        <w:rPr>
          <w:rFonts w:eastAsia="SimSun" w:cs="Calibri"/>
          <w:lang w:val="ru-RU" w:eastAsia="zh-CN"/>
        </w:rPr>
        <w:t>Максимальная длина номера фиксированной и подвижной связи (исключая код страны) составляет семь (</w:t>
      </w:r>
      <w:r w:rsidRPr="00F04C1F">
        <w:rPr>
          <w:rFonts w:cs="Arial"/>
          <w:color w:val="000000"/>
          <w:lang w:val="ru-RU"/>
        </w:rPr>
        <w:t>7) цифр.</w:t>
      </w:r>
    </w:p>
    <w:p w14:paraId="246BBAE3" w14:textId="77777777" w:rsidR="00C20DB4" w:rsidRPr="00F04C1F" w:rsidRDefault="00C20DB4" w:rsidP="00C20DB4">
      <w:pPr>
        <w:tabs>
          <w:tab w:val="left" w:pos="6379"/>
        </w:tabs>
        <w:spacing w:before="0"/>
        <w:ind w:left="567" w:hanging="567"/>
        <w:rPr>
          <w:rFonts w:cs="Arial"/>
          <w:color w:val="000000"/>
          <w:lang w:val="ru-RU"/>
        </w:rPr>
      </w:pPr>
      <w:r w:rsidRPr="00F04C1F">
        <w:rPr>
          <w:rFonts w:eastAsia="SimSun" w:cs="Calibri"/>
          <w:lang w:val="ru-RU" w:eastAsia="zh-CN"/>
        </w:rPr>
        <w:tab/>
        <w:t>Международный формат набора номера: +592 NXX XXXX.</w:t>
      </w:r>
    </w:p>
    <w:p w14:paraId="53ED54A8" w14:textId="77777777" w:rsidR="00C20DB4" w:rsidRPr="00F04C1F" w:rsidRDefault="00C20DB4" w:rsidP="00C20DB4">
      <w:pPr>
        <w:tabs>
          <w:tab w:val="left" w:pos="1191"/>
          <w:tab w:val="left" w:pos="1588"/>
          <w:tab w:val="left" w:pos="1985"/>
        </w:tabs>
        <w:ind w:left="567" w:hanging="567"/>
        <w:rPr>
          <w:rFonts w:cs="Arial"/>
          <w:color w:val="000000"/>
          <w:lang w:val="ru-RU"/>
        </w:rPr>
      </w:pPr>
      <w:r w:rsidRPr="00F04C1F">
        <w:rPr>
          <w:rFonts w:cs="Arial"/>
          <w:color w:val="000000"/>
          <w:lang w:val="ru-RU"/>
        </w:rPr>
        <w:t>b)</w:t>
      </w:r>
      <w:r w:rsidRPr="00F04C1F">
        <w:rPr>
          <w:rFonts w:cs="Arial"/>
          <w:color w:val="000000"/>
          <w:lang w:val="ru-RU"/>
        </w:rPr>
        <w:tab/>
      </w:r>
      <w:r w:rsidRPr="00F04C1F">
        <w:rPr>
          <w:lang w:val="ru-RU"/>
        </w:rPr>
        <w:t xml:space="preserve">Национальная база данных </w:t>
      </w:r>
      <w:r w:rsidRPr="00F04C1F">
        <w:rPr>
          <w:rFonts w:eastAsia="Calibri" w:cs="Arial"/>
          <w:lang w:val="ru-RU"/>
        </w:rPr>
        <w:t>(подлежит определению).</w:t>
      </w:r>
    </w:p>
    <w:p w14:paraId="52D581BA" w14:textId="77777777" w:rsidR="00C20DB4" w:rsidRPr="00F04C1F" w:rsidRDefault="00C20DB4" w:rsidP="00C20DB4">
      <w:pPr>
        <w:tabs>
          <w:tab w:val="left" w:pos="794"/>
          <w:tab w:val="left" w:pos="1191"/>
          <w:tab w:val="left" w:pos="1588"/>
          <w:tab w:val="left" w:pos="1985"/>
        </w:tabs>
        <w:ind w:left="567" w:hanging="567"/>
        <w:rPr>
          <w:rFonts w:cs="Arial"/>
          <w:color w:val="000000"/>
          <w:lang w:val="ru-RU"/>
        </w:rPr>
      </w:pPr>
      <w:r w:rsidRPr="00F04C1F">
        <w:rPr>
          <w:rFonts w:cs="Arial"/>
          <w:color w:val="000000"/>
          <w:lang w:val="ru-RU"/>
        </w:rPr>
        <w:t>c)</w:t>
      </w:r>
      <w:r w:rsidRPr="00F04C1F">
        <w:rPr>
          <w:rFonts w:cs="Arial"/>
          <w:color w:val="000000"/>
          <w:lang w:val="ru-RU"/>
        </w:rPr>
        <w:tab/>
      </w:r>
      <w:r w:rsidRPr="00F04C1F">
        <w:rPr>
          <w:lang w:val="ru-RU"/>
        </w:rPr>
        <w:t xml:space="preserve">База данных в реальном времени </w:t>
      </w:r>
      <w:r w:rsidRPr="00F04C1F">
        <w:rPr>
          <w:rFonts w:eastAsia="Calibri" w:cs="Arial"/>
          <w:lang w:val="ru-RU"/>
        </w:rPr>
        <w:t>(подлежит определению).</w:t>
      </w:r>
    </w:p>
    <w:p w14:paraId="63DEAE76" w14:textId="77777777" w:rsidR="00C20DB4" w:rsidRPr="00F04C1F" w:rsidRDefault="00C20DB4" w:rsidP="00C20DB4">
      <w:pPr>
        <w:tabs>
          <w:tab w:val="left" w:pos="794"/>
          <w:tab w:val="left" w:pos="1191"/>
          <w:tab w:val="left" w:pos="1588"/>
          <w:tab w:val="left" w:pos="1985"/>
        </w:tabs>
        <w:spacing w:after="120"/>
        <w:ind w:left="794" w:hanging="794"/>
        <w:rPr>
          <w:rFonts w:cs="Arial"/>
          <w:lang w:val="ru-RU"/>
        </w:rPr>
      </w:pPr>
      <w:r w:rsidRPr="00F04C1F">
        <w:rPr>
          <w:rFonts w:cs="Arial"/>
          <w:lang w:val="ru-RU"/>
        </w:rPr>
        <w:t>d)</w:t>
      </w:r>
      <w:r w:rsidRPr="00F04C1F">
        <w:rPr>
          <w:rFonts w:cs="Arial"/>
          <w:lang w:val="ru-RU"/>
        </w:rPr>
        <w:tab/>
      </w:r>
    </w:p>
    <w:p w14:paraId="70D7C24D" w14:textId="77777777" w:rsidR="00C20DB4" w:rsidRPr="00F04C1F" w:rsidRDefault="00C20DB4" w:rsidP="00C20DB4">
      <w:pPr>
        <w:tabs>
          <w:tab w:val="left" w:pos="794"/>
          <w:tab w:val="left" w:pos="1191"/>
          <w:tab w:val="left" w:pos="1588"/>
          <w:tab w:val="left" w:pos="1985"/>
        </w:tabs>
        <w:spacing w:before="240" w:after="120"/>
        <w:ind w:left="794" w:hanging="794"/>
        <w:rPr>
          <w:rFonts w:cs="Arial"/>
          <w:b/>
          <w:bCs/>
          <w:lang w:val="ru-RU"/>
        </w:rPr>
      </w:pPr>
      <w:r w:rsidRPr="00F04C1F">
        <w:rPr>
          <w:rFonts w:cs="Arial"/>
          <w:b/>
          <w:bCs/>
          <w:lang w:val="ru-RU"/>
        </w:rPr>
        <w:t>Сеть фиксированной связи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3402"/>
        <w:gridCol w:w="1984"/>
      </w:tblGrid>
      <w:tr w:rsidR="00C20DB4" w:rsidRPr="00F04C1F" w14:paraId="72EF9A7C" w14:textId="77777777" w:rsidTr="00E248A8">
        <w:trPr>
          <w:tblHeader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5F138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bookmarkStart w:id="56" w:name="_Hlk137481995"/>
            <w:r w:rsidRPr="00F04C1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 xml:space="preserve">Национальный </w:t>
            </w:r>
            <w:r w:rsidRPr="00F04C1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 xml:space="preserve">код пункта </w:t>
            </w:r>
            <w:r w:rsidRPr="00F04C1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>назначения</w:t>
            </w:r>
            <w:r w:rsidRPr="00F04C1F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br/>
              <w:t>(NXX)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3C4E4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5269C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r w:rsidRPr="00F04C1F">
              <w:rPr>
                <w:rFonts w:cstheme="minorHAnsi"/>
                <w:b/>
                <w:i/>
                <w:sz w:val="18"/>
                <w:szCs w:val="18"/>
                <w:lang w:val="ru-RU" w:eastAsia="en-GB"/>
              </w:rPr>
              <w:t>Оператор/держатель блока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708F6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r w:rsidRPr="00F04C1F">
              <w:rPr>
                <w:rFonts w:cstheme="minorHAnsi"/>
                <w:b/>
                <w:i/>
                <w:sz w:val="18"/>
                <w:szCs w:val="18"/>
                <w:lang w:val="ru-RU" w:eastAsia="en-GB"/>
              </w:rPr>
              <w:t xml:space="preserve">Диапазон </w:t>
            </w:r>
            <w:r w:rsidRPr="00F04C1F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t xml:space="preserve">SN </w:t>
            </w:r>
            <w:r w:rsidRPr="00F04C1F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br/>
              <w:t>(XXXX)</w:t>
            </w:r>
          </w:p>
        </w:tc>
        <w:bookmarkEnd w:id="56"/>
      </w:tr>
      <w:tr w:rsidR="00C20DB4" w:rsidRPr="00F04C1F" w14:paraId="48EF8243" w14:textId="77777777" w:rsidTr="00E248A8">
        <w:trPr>
          <w:tblHeader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66E12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99F74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Макси-</w:t>
            </w:r>
            <w:r w:rsidRPr="00F04C1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6E2CF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Мини-</w:t>
            </w:r>
            <w:r w:rsidRPr="00F04C1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7E57C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B8810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  <w:tr w:rsidR="00C20DB4" w:rsidRPr="00F04C1F" w14:paraId="3608F45F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6523E0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E1E128D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BAA4AF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C91FC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Guyana Telephone and </w:t>
            </w: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Telegraph Co. Ltd.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89442B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5A92C3E8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93B6AF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DD406B5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120AE6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8D56C" w14:textId="77777777" w:rsidR="00C20DB4" w:rsidRPr="00F04C1F" w:rsidRDefault="00C20DB4" w:rsidP="00E13FE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606F18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0000–1999</w:t>
            </w:r>
          </w:p>
        </w:tc>
      </w:tr>
      <w:tr w:rsidR="00C20DB4" w:rsidRPr="00F04C1F" w14:paraId="482EFFD0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729377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590238F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B0EAF0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19F53" w14:textId="77777777" w:rsidR="00C20DB4" w:rsidRPr="00F04C1F" w:rsidRDefault="00C20DB4" w:rsidP="00E13FE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BA1E73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727CE345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18A6D4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2C4EBCF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97210A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B695A" w14:textId="77777777" w:rsidR="00C20DB4" w:rsidRPr="00F04C1F" w:rsidRDefault="00C20DB4" w:rsidP="00E13FE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65911E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69DB8F63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27B0D3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9B751B6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C6A2C2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EDF0B" w14:textId="77777777" w:rsidR="00C20DB4" w:rsidRPr="00F04C1F" w:rsidRDefault="00C20DB4" w:rsidP="00E13FE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9F786B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078FBB73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18C62C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C774D76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E3B303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73967" w14:textId="77777777" w:rsidR="00C20DB4" w:rsidRPr="00F04C1F" w:rsidRDefault="00C20DB4" w:rsidP="00E13FE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4210EA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2000–4999</w:t>
            </w:r>
          </w:p>
        </w:tc>
      </w:tr>
      <w:tr w:rsidR="00C20DB4" w:rsidRPr="00F04C1F" w14:paraId="080F98D4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16E778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9BAC560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32EB77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FE3CF" w14:textId="77777777" w:rsidR="00C20DB4" w:rsidRPr="00F04C1F" w:rsidRDefault="00C20DB4" w:rsidP="00E13FE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536327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3B340814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669F55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0FB610F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C76CD7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75FA1" w14:textId="77777777" w:rsidR="00C20DB4" w:rsidRPr="00F04C1F" w:rsidRDefault="00C20DB4" w:rsidP="00E13FE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0C7011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78CCD1E7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26C12E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7CDDA5A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3E83F7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96955" w14:textId="77777777" w:rsidR="00C20DB4" w:rsidRPr="00F04C1F" w:rsidRDefault="00C20DB4" w:rsidP="00E13FE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2AAA1C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583D4D4F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9D9409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C4506B2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1EA3F1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4471D" w14:textId="77777777" w:rsidR="00C20DB4" w:rsidRPr="00F04C1F" w:rsidRDefault="00C20DB4" w:rsidP="00E13FE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A91953" w14:textId="77777777" w:rsidR="00C20DB4" w:rsidRPr="00F04C1F" w:rsidRDefault="00C20DB4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E13FE7" w:rsidRPr="00F04C1F" w14:paraId="71D48ABF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CBA677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9BE0A1C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9696B6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082FB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Guyana Telephone and </w:t>
            </w: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Telegraph Co. Ltd.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4DC03B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E13FE7" w:rsidRPr="00F04C1F" w14:paraId="0C00434F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DBB036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403AD9B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27F0AB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48CD67" w14:textId="77777777" w:rsidR="00E13FE7" w:rsidRPr="00F04C1F" w:rsidRDefault="00E13FE7" w:rsidP="00E13FE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FCB6DE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0000–6999</w:t>
            </w:r>
          </w:p>
        </w:tc>
      </w:tr>
      <w:tr w:rsidR="00E13FE7" w:rsidRPr="00F04C1F" w14:paraId="71884CC2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22ED51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3F6F812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97947F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895D4" w14:textId="77777777" w:rsidR="00E13FE7" w:rsidRPr="00F04C1F" w:rsidRDefault="00E13FE7" w:rsidP="00E13FE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08C55D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1000–8999</w:t>
            </w:r>
          </w:p>
        </w:tc>
      </w:tr>
      <w:tr w:rsidR="00E13FE7" w:rsidRPr="00F04C1F" w14:paraId="3587DCD1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F5B5BA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1494ECD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60EB15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771F2" w14:textId="77777777" w:rsidR="00E13FE7" w:rsidRPr="00F04C1F" w:rsidRDefault="00E13FE7" w:rsidP="00E13FE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4B51A5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E13FE7" w:rsidRPr="00F04C1F" w14:paraId="67C03182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2F0868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F624662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331E2D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998DC" w14:textId="77777777" w:rsidR="00E13FE7" w:rsidRPr="00F04C1F" w:rsidRDefault="00E13FE7" w:rsidP="00E13FE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0A1B25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0000–4999,</w:t>
            </w: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9000–9999</w:t>
            </w:r>
          </w:p>
        </w:tc>
      </w:tr>
      <w:tr w:rsidR="00E13FE7" w:rsidRPr="00F04C1F" w14:paraId="377AF491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38249D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BE17374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16E982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8D4D4" w14:textId="77777777" w:rsidR="00E13FE7" w:rsidRPr="00F04C1F" w:rsidRDefault="00E13FE7" w:rsidP="00E13FE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D9901F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0000–7999</w:t>
            </w:r>
          </w:p>
        </w:tc>
      </w:tr>
      <w:tr w:rsidR="00E13FE7" w:rsidRPr="00F04C1F" w14:paraId="1AF6EE5B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052988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8170B7D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20A663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9BE4A1" w14:textId="77777777" w:rsidR="00E13FE7" w:rsidRPr="00F04C1F" w:rsidRDefault="00E13FE7" w:rsidP="00E13FE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9EC4F6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0000–0999</w:t>
            </w:r>
          </w:p>
        </w:tc>
      </w:tr>
      <w:tr w:rsidR="00E13FE7" w:rsidRPr="00F04C1F" w14:paraId="0CFB96E9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22DC7F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A71B9E5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F56427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0FFD78" w14:textId="77777777" w:rsidR="00E13FE7" w:rsidRPr="00F04C1F" w:rsidRDefault="00E13FE7" w:rsidP="00E13FE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7B9B24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0000–5999</w:t>
            </w:r>
          </w:p>
        </w:tc>
      </w:tr>
      <w:tr w:rsidR="00E13FE7" w:rsidRPr="00F04C1F" w14:paraId="0483E6BC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D93287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9741C43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6D3186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1ACD5" w14:textId="77777777" w:rsidR="00E13FE7" w:rsidRPr="00F04C1F" w:rsidRDefault="00E13FE7" w:rsidP="00E13FE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204856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E13FE7" w:rsidRPr="00F04C1F" w14:paraId="1A86FAB2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376574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F3C04F6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97017A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2049F7" w14:textId="77777777" w:rsidR="00E13FE7" w:rsidRPr="00F04C1F" w:rsidRDefault="00E13FE7" w:rsidP="00E13FE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23564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E13FE7" w:rsidRPr="00F04C1F" w14:paraId="206100C1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4C4F70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5904E2F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143A64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0D596" w14:textId="77777777" w:rsidR="00E13FE7" w:rsidRPr="00F04C1F" w:rsidRDefault="00E13FE7" w:rsidP="00E13FE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DEAB5D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0000–5999</w:t>
            </w:r>
          </w:p>
        </w:tc>
      </w:tr>
      <w:tr w:rsidR="00E13FE7" w:rsidRPr="00F04C1F" w14:paraId="3D85719B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66AA27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19A834B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ABA805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97E24" w14:textId="77777777" w:rsidR="00E13FE7" w:rsidRPr="00F04C1F" w:rsidRDefault="00E13FE7" w:rsidP="00E13FE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48F901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E13FE7" w:rsidRPr="00F04C1F" w14:paraId="5D35B30F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6423C5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3BD1BF3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E61BE2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8870" w14:textId="77777777" w:rsidR="00E13FE7" w:rsidRPr="00F04C1F" w:rsidRDefault="00E13FE7" w:rsidP="00E13FE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271AA3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E13FE7" w:rsidRPr="00F04C1F" w14:paraId="4583BE75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232A1A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013179E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7DB8BA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24977B" w14:textId="77777777" w:rsidR="00E13FE7" w:rsidRPr="00F04C1F" w:rsidRDefault="00E13FE7" w:rsidP="00E13FE7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D41057" w14:textId="77777777" w:rsidR="00E13FE7" w:rsidRPr="00F04C1F" w:rsidRDefault="00E13FE7" w:rsidP="00E13FE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C20DB4" w:rsidRPr="00F04C1F" w14:paraId="36A08516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2E7B13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lastRenderedPageBreak/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4346950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B8DAA2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A85804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Guyana Telephone and </w:t>
            </w: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Telegraph Co. Ltd.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4538CA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0000–6999</w:t>
            </w:r>
          </w:p>
        </w:tc>
      </w:tr>
      <w:tr w:rsidR="00C20DB4" w:rsidRPr="00F04C1F" w14:paraId="1F3F4348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1E5F74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340C366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950D3A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93692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1F6A57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0AB44A19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04D30F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921BF3E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B26A5E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75E81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E16A35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C20DB4" w:rsidRPr="00F04C1F" w14:paraId="284C096A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8B6890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C374118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C8F4F6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A4088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3A7FF7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0000–7999</w:t>
            </w:r>
          </w:p>
        </w:tc>
      </w:tr>
      <w:tr w:rsidR="00C20DB4" w:rsidRPr="00F04C1F" w14:paraId="3B2048BB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11E374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14F989B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9E4661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EC970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828B21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0000–4999</w:t>
            </w:r>
          </w:p>
        </w:tc>
      </w:tr>
      <w:tr w:rsidR="00C20DB4" w:rsidRPr="00F04C1F" w14:paraId="0C180AED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92FC4F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E63C64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A78C0F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52372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1DB0E5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0000–8999</w:t>
            </w:r>
          </w:p>
        </w:tc>
      </w:tr>
      <w:tr w:rsidR="00C20DB4" w:rsidRPr="00F04C1F" w14:paraId="7CDECAD1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67CF63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68BBFA9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44A729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DB7E5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14AA86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0000–7999</w:t>
            </w:r>
          </w:p>
        </w:tc>
      </w:tr>
      <w:tr w:rsidR="00C20DB4" w:rsidRPr="00F04C1F" w14:paraId="462E82C3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17A299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7C585FF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B26D3C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5A2AF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0F1893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C20DB4" w:rsidRPr="00F04C1F" w14:paraId="4B03FF0F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B57FF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84B8D5B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7AACFB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B051D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102FBC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0000–5999</w:t>
            </w:r>
          </w:p>
        </w:tc>
      </w:tr>
      <w:tr w:rsidR="00C20DB4" w:rsidRPr="00F04C1F" w14:paraId="79EC071D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5CD264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B002E67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010ACB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804BD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AA64DB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C20DB4" w:rsidRPr="00F04C1F" w14:paraId="5359E1A9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D9DE0A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728253D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295587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2D0A5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CB110C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7355F609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32E43D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D6ADBD0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7FAABC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59E8E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60602A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48B0D003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CC9BC0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B7FDE8F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89C435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8D7D5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BCD128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C20DB4" w:rsidRPr="00F04C1F" w14:paraId="69511474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28CCD2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24663F0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74CB3F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A620A8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3F8EAB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1000–1999</w:t>
            </w:r>
          </w:p>
        </w:tc>
      </w:tr>
      <w:tr w:rsidR="00C20DB4" w:rsidRPr="00F04C1F" w14:paraId="7D608088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8A9A47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E4D8476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DF8792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60CAAC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4C1223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C20DB4" w:rsidRPr="00F04C1F" w14:paraId="469BD231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2FEDF8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BC93A02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C31C65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514FA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A27CD4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C20DB4" w:rsidRPr="00F04C1F" w14:paraId="3D2DB8B9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DB8155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9FD8A6D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B42455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29536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832BA2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0000–5999</w:t>
            </w:r>
          </w:p>
        </w:tc>
      </w:tr>
      <w:tr w:rsidR="00C20DB4" w:rsidRPr="00F04C1F" w14:paraId="3D75C23E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146701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FC04405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FE1F33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FFC7E2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A41993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0000–5999</w:t>
            </w:r>
          </w:p>
        </w:tc>
      </w:tr>
      <w:tr w:rsidR="00C20DB4" w:rsidRPr="00F04C1F" w14:paraId="305F891C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A993F2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99D996F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140E18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D6F3C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511355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C20DB4" w:rsidRPr="00F04C1F" w14:paraId="52D822F8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C1BD0DC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87206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0B72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E30841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0C07868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6F4DEF26" w14:textId="77777777" w:rsidTr="00E248A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C2613B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418E5CE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34F3B8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769230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D32C0D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0000–6999 </w:t>
            </w:r>
          </w:p>
        </w:tc>
      </w:tr>
      <w:tr w:rsidR="00C20DB4" w:rsidRPr="00F04C1F" w14:paraId="3EE95EF8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DC6B89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2161B71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27B27D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F749BD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D4B9D2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0000–6999</w:t>
            </w:r>
          </w:p>
        </w:tc>
      </w:tr>
      <w:tr w:rsidR="00C20DB4" w:rsidRPr="00F04C1F" w14:paraId="5B1EB7AE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ED13FB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7244D64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B9BA91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36F9DC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1C34B4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0000–5999 </w:t>
            </w:r>
          </w:p>
        </w:tc>
      </w:tr>
      <w:tr w:rsidR="00C20DB4" w:rsidRPr="00F04C1F" w14:paraId="7B661195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796354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E4748A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C8F7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5AF3C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EE03BE1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0000–2999, </w:t>
            </w: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5000–7999</w:t>
            </w:r>
          </w:p>
        </w:tc>
      </w:tr>
      <w:tr w:rsidR="00C20DB4" w:rsidRPr="00F04C1F" w14:paraId="10F916F2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BD823C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239EA13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D5B02C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D45695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0A80B9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2912AC73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F1FE4F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4B5DF9C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504561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826EB0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DCFE40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0000–1999,</w:t>
            </w: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3000–6999</w:t>
            </w:r>
          </w:p>
        </w:tc>
      </w:tr>
      <w:tr w:rsidR="00C20DB4" w:rsidRPr="00F04C1F" w14:paraId="10DA0390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6E9164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8CC8C75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354A41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6E9315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0D3C95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C20DB4" w:rsidRPr="00F04C1F" w14:paraId="746E053B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C76037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9C2DA98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48F766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47D965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6BF3A0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C20DB4" w:rsidRPr="00F04C1F" w14:paraId="694DAD92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CBACE8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FB51F85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86DFA0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3DBA57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2284CF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0000–4999 </w:t>
            </w:r>
          </w:p>
        </w:tc>
      </w:tr>
      <w:tr w:rsidR="00C20DB4" w:rsidRPr="00F04C1F" w14:paraId="678F76FE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08B8F7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DACD065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C3856A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1FB5D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75000C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1751D1EC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D4D5AE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1161ACC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0EF2DA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8780DE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679F29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C20DB4" w:rsidRPr="00F04C1F" w14:paraId="78CC17DF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EEFF1C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3BDADBD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BEF9F5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82516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03AB37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0000–1999,</w:t>
            </w: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3000–4999</w:t>
            </w:r>
          </w:p>
        </w:tc>
      </w:tr>
      <w:tr w:rsidR="00C20DB4" w:rsidRPr="00F04C1F" w14:paraId="2D92BA34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BCBD5F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BB9CCFE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F9D9D4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684A4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BB4D55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5000–9999</w:t>
            </w:r>
          </w:p>
        </w:tc>
      </w:tr>
      <w:tr w:rsidR="00C20DB4" w:rsidRPr="00F04C1F" w14:paraId="30E10EC1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FE2E56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2448417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8C4117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AA0E49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F2D4F8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0000–6999</w:t>
            </w:r>
          </w:p>
        </w:tc>
      </w:tr>
      <w:tr w:rsidR="00C20DB4" w:rsidRPr="00F04C1F" w14:paraId="1BCA63A6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FFC1BA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2B7DE94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E29DB9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C98066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4F99C2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1000–5999</w:t>
            </w:r>
          </w:p>
        </w:tc>
      </w:tr>
      <w:tr w:rsidR="00C20DB4" w:rsidRPr="00F04C1F" w14:paraId="42A73C24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5D8550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4D015C5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DFF9E3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8252B4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ABAA0B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0000–6999</w:t>
            </w:r>
          </w:p>
        </w:tc>
      </w:tr>
      <w:tr w:rsidR="00C20DB4" w:rsidRPr="00F04C1F" w14:paraId="45AB4A68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BB0A3F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684CC35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9AE55F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E385E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A5333B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C20DB4" w:rsidRPr="00F04C1F" w14:paraId="3DA64F5E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5247E1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A9C6340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983FEE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95158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128C8A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C20DB4" w:rsidRPr="00F04C1F" w14:paraId="075FB117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3F9CB2" w14:textId="77777777" w:rsidR="00C20DB4" w:rsidRPr="00F04C1F" w:rsidRDefault="00C20DB4" w:rsidP="00E13FE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36B2073" w14:textId="77777777" w:rsidR="00C20DB4" w:rsidRPr="00F04C1F" w:rsidRDefault="00C20DB4" w:rsidP="00E13FE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C88FB5" w14:textId="77777777" w:rsidR="00C20DB4" w:rsidRPr="00F04C1F" w:rsidRDefault="00C20DB4" w:rsidP="00E13FE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C183" w14:textId="77777777" w:rsidR="00C20DB4" w:rsidRPr="00F04C1F" w:rsidRDefault="00C20DB4" w:rsidP="00E13FE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Guyana Telephone and </w:t>
            </w: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Telegraph Co. Ltd.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357F42" w14:textId="77777777" w:rsidR="00C20DB4" w:rsidRPr="00F04C1F" w:rsidRDefault="00C20DB4" w:rsidP="00E13FE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C20DB4" w:rsidRPr="00F04C1F" w14:paraId="60CCAA44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1975FA" w14:textId="77777777" w:rsidR="00C20DB4" w:rsidRPr="00F04C1F" w:rsidRDefault="00C20DB4" w:rsidP="00E13FE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4CFE19E" w14:textId="77777777" w:rsidR="00C20DB4" w:rsidRPr="00F04C1F" w:rsidRDefault="00C20DB4" w:rsidP="00E13FE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0F5685" w14:textId="77777777" w:rsidR="00C20DB4" w:rsidRPr="00F04C1F" w:rsidRDefault="00C20DB4" w:rsidP="00E13FE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0A47" w14:textId="77777777" w:rsidR="00C20DB4" w:rsidRPr="00F04C1F" w:rsidRDefault="00C20DB4" w:rsidP="00E13FE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D21717" w14:textId="77777777" w:rsidR="00C20DB4" w:rsidRPr="00F04C1F" w:rsidRDefault="00C20DB4" w:rsidP="00E13FE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52F4C276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ACD589" w14:textId="77777777" w:rsidR="00C20DB4" w:rsidRPr="00F04C1F" w:rsidRDefault="00C20DB4" w:rsidP="00E13FE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F88B2A6" w14:textId="77777777" w:rsidR="00C20DB4" w:rsidRPr="00F04C1F" w:rsidRDefault="00C20DB4" w:rsidP="00E13FE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3A67E4" w14:textId="77777777" w:rsidR="00C20DB4" w:rsidRPr="00F04C1F" w:rsidRDefault="00C20DB4" w:rsidP="00E13FE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6AA6" w14:textId="77777777" w:rsidR="00C20DB4" w:rsidRPr="00F04C1F" w:rsidRDefault="00C20DB4" w:rsidP="00E13FE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F82D75" w14:textId="77777777" w:rsidR="00C20DB4" w:rsidRPr="00F04C1F" w:rsidRDefault="00C20DB4" w:rsidP="00E13FE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C20DB4" w:rsidRPr="00F04C1F" w14:paraId="3F5C2283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D5045C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114E895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2B6794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9599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44D995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C20DB4" w:rsidRPr="00F04C1F" w14:paraId="207A1D41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A4DF52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500–506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C181D8F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32EFCE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B196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77BC28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01F576EE" w14:textId="77777777" w:rsidTr="00E248A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0E79" w14:textId="77777777" w:rsidR="00C20DB4" w:rsidRPr="00F04C1F" w:rsidRDefault="00C20DB4" w:rsidP="00E13FE7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lastRenderedPageBreak/>
              <w:t>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54F2DB" w14:textId="77777777" w:rsidR="00C20DB4" w:rsidRPr="00F04C1F" w:rsidRDefault="00C20DB4" w:rsidP="00E13FE7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F56632" w14:textId="77777777" w:rsidR="00C20DB4" w:rsidRPr="00F04C1F" w:rsidRDefault="00C20DB4" w:rsidP="00E13FE7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5E4D33" w14:textId="77777777" w:rsidR="00C20DB4" w:rsidRPr="00F04C1F" w:rsidRDefault="00C20DB4" w:rsidP="00E13FE7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C490D8" w14:textId="77777777" w:rsidR="00C20DB4" w:rsidRPr="00F04C1F" w:rsidRDefault="00C20DB4" w:rsidP="00E13FE7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7894FC43" w14:textId="77777777" w:rsidTr="00E248A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2E60" w14:textId="77777777" w:rsidR="00C20DB4" w:rsidRPr="00F04C1F" w:rsidRDefault="00C20DB4" w:rsidP="00E13FE7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5FEF44" w14:textId="77777777" w:rsidR="00C20DB4" w:rsidRPr="00F04C1F" w:rsidRDefault="00C20DB4" w:rsidP="00E13FE7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6B051B" w14:textId="77777777" w:rsidR="00C20DB4" w:rsidRPr="00F04C1F" w:rsidRDefault="00C20DB4" w:rsidP="00E13FE7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AFAAF6" w14:textId="77777777" w:rsidR="00C20DB4" w:rsidRPr="00F04C1F" w:rsidRDefault="00C20DB4" w:rsidP="00E13FE7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E-Networks Inc.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3E6427" w14:textId="77777777" w:rsidR="00C20DB4" w:rsidRPr="00F04C1F" w:rsidRDefault="00C20DB4" w:rsidP="00E13FE7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3DC58A3C" w14:textId="77777777" w:rsidTr="00E248A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9D37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01F8A9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AD2F47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A65D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Guyana Telephone and </w:t>
            </w: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graph Co. Ltd.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2A0318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0000–2999,</w:t>
            </w: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4000–5999</w:t>
            </w:r>
          </w:p>
        </w:tc>
      </w:tr>
      <w:tr w:rsidR="00C20DB4" w:rsidRPr="00F04C1F" w14:paraId="612DD27D" w14:textId="77777777" w:rsidTr="00E248A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E375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DA2A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7539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B7D7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80E8C6B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C20DB4" w:rsidRPr="00F04C1F" w14:paraId="14DF5D99" w14:textId="77777777" w:rsidTr="00E248A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F0FBB9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BAC6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4494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A4F9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8FE209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C20DB4" w:rsidRPr="00F04C1F" w14:paraId="00561EC3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166077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A3AC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F3A5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EC04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441E95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0000–2999,</w:t>
            </w: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4000–5999</w:t>
            </w:r>
          </w:p>
        </w:tc>
      </w:tr>
      <w:tr w:rsidR="00C20DB4" w:rsidRPr="00F04C1F" w14:paraId="45F5C107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E6D039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C2B8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F4E8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4DD0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05DCD5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C20DB4" w:rsidRPr="00F04C1F" w14:paraId="4501374E" w14:textId="77777777" w:rsidTr="00E248A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07B9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50C5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8C7B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0847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84F4B1B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602362EA" w14:textId="77777777" w:rsidTr="00E248A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85C6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DFFC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A555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7F1A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DE64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0000–0009</w:t>
            </w:r>
          </w:p>
        </w:tc>
      </w:tr>
      <w:tr w:rsidR="00C20DB4" w:rsidRPr="00F04C1F" w14:paraId="2438E423" w14:textId="77777777" w:rsidTr="00E248A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9AE0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647B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AC1B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7774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Guyana Telephone and </w:t>
            </w: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Telegraph Co. Ltd.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697D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1000–1999</w:t>
            </w:r>
          </w:p>
        </w:tc>
      </w:tr>
      <w:tr w:rsidR="00C20DB4" w:rsidRPr="00F04C1F" w14:paraId="630D54B9" w14:textId="77777777" w:rsidTr="00E248A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D2C8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01BF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D3FA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049F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29B2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C20DB4" w:rsidRPr="00F04C1F" w14:paraId="3CDF08C2" w14:textId="77777777" w:rsidTr="00E248A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2CDA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7366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DF7A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39D7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C3F3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8888</w:t>
            </w:r>
          </w:p>
        </w:tc>
      </w:tr>
      <w:tr w:rsidR="00C20DB4" w:rsidRPr="00F04C1F" w14:paraId="1764E814" w14:textId="77777777" w:rsidTr="00E248A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DF41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  <w:t>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A638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7181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66CA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0FD9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63BDACE9" w14:textId="77777777" w:rsidTr="00E248A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09F4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A271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A9DC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2A79" w14:textId="77777777" w:rsidR="00C20DB4" w:rsidRPr="00F04C1F" w:rsidRDefault="00C20DB4" w:rsidP="00D861F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3DB9" w14:textId="77777777" w:rsidR="00C20DB4" w:rsidRPr="00F04C1F" w:rsidRDefault="00C20DB4" w:rsidP="00D861F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8000–8999</w:t>
            </w:r>
          </w:p>
        </w:tc>
      </w:tr>
    </w:tbl>
    <w:p w14:paraId="7E9F4427" w14:textId="77777777" w:rsidR="00C20DB4" w:rsidRPr="00F04C1F" w:rsidRDefault="00C20DB4" w:rsidP="00C20DB4">
      <w:pPr>
        <w:overflowPunct/>
        <w:autoSpaceDE/>
        <w:autoSpaceDN/>
        <w:adjustRightInd/>
        <w:spacing w:before="240" w:after="120"/>
        <w:jc w:val="left"/>
        <w:textAlignment w:val="auto"/>
        <w:rPr>
          <w:rFonts w:asciiTheme="minorHAnsi" w:eastAsia="Calibri" w:hAnsiTheme="minorHAnsi" w:cs="Arial"/>
          <w:b/>
          <w:bCs/>
          <w:kern w:val="2"/>
          <w:lang w:val="ru-RU"/>
          <w14:ligatures w14:val="standardContextual"/>
        </w:rPr>
      </w:pPr>
      <w:r w:rsidRPr="00F04C1F">
        <w:rPr>
          <w:rFonts w:cs="Arial"/>
          <w:b/>
          <w:bCs/>
          <w:lang w:val="ru-RU"/>
        </w:rPr>
        <w:t>Сеть подвижной связи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843"/>
        <w:gridCol w:w="992"/>
        <w:gridCol w:w="993"/>
        <w:gridCol w:w="3402"/>
        <w:gridCol w:w="1984"/>
      </w:tblGrid>
      <w:tr w:rsidR="00C20DB4" w:rsidRPr="00F04C1F" w14:paraId="39529629" w14:textId="77777777" w:rsidTr="00E248A8">
        <w:trPr>
          <w:tblHeader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F068062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 xml:space="preserve">Национальный </w:t>
            </w:r>
            <w:r w:rsidRPr="00F04C1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 xml:space="preserve">код пункта </w:t>
            </w:r>
            <w:r w:rsidRPr="00F04C1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>назначения</w:t>
            </w:r>
            <w:r w:rsidRPr="00F04C1F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br/>
              <w:t>(NXX)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777FEF3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17C97D4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t>Оператор/держатель блока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3D97B0E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t xml:space="preserve">Диапазон SN </w:t>
            </w:r>
            <w:r w:rsidRPr="00F04C1F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br/>
              <w:t>(XXXX)</w:t>
            </w:r>
          </w:p>
        </w:tc>
      </w:tr>
      <w:tr w:rsidR="00C20DB4" w:rsidRPr="00F04C1F" w14:paraId="68DC9023" w14:textId="77777777" w:rsidTr="00E248A8">
        <w:trPr>
          <w:tblHeader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0578713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8E5B820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Макси-</w:t>
            </w:r>
            <w:r w:rsidRPr="00F04C1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FD55D66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Мини-</w:t>
            </w:r>
            <w:r w:rsidRPr="00F04C1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76CC742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324E11A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20DB4" w:rsidRPr="00F04C1F" w14:paraId="3B5704B6" w14:textId="77777777" w:rsidTr="00E248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928BEB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600–604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0EA437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BEB6E8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7BD5D2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hideMark/>
          </w:tcPr>
          <w:p w14:paraId="2DC6B694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42D52093" w14:textId="77777777" w:rsidTr="00E248A8"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5C95C2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E9EC93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25869D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AA0C40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Quark Communications Inc.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hideMark/>
          </w:tcPr>
          <w:p w14:paraId="0FA4DD94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0000–0999</w:t>
            </w:r>
          </w:p>
        </w:tc>
      </w:tr>
      <w:tr w:rsidR="00C20DB4" w:rsidRPr="00F04C1F" w14:paraId="39B7B460" w14:textId="77777777" w:rsidTr="00E248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4F8EE2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2921A8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FD14A8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0E36B7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DNA Enterprise Inc.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55E179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1000–2999</w:t>
            </w:r>
          </w:p>
        </w:tc>
      </w:tr>
      <w:tr w:rsidR="00C20DB4" w:rsidRPr="00F04C1F" w14:paraId="491D8B0E" w14:textId="77777777" w:rsidTr="00E248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8FA369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7CD97F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B0BBA0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1A9E79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E-Government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3E6E62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0000–0999</w:t>
            </w:r>
          </w:p>
        </w:tc>
      </w:tr>
      <w:tr w:rsidR="00C20DB4" w:rsidRPr="00F04C1F" w14:paraId="1F5233A7" w14:textId="77777777" w:rsidTr="00E248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6C6FD5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0AE665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356405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4AD78C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3C1DDA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0000–0999</w:t>
            </w:r>
          </w:p>
        </w:tc>
      </w:tr>
      <w:tr w:rsidR="00C20DB4" w:rsidRPr="00F04C1F" w14:paraId="379B9BAA" w14:textId="77777777" w:rsidTr="00E248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944005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609–629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568DC0D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CECF92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FDB648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 Telephone and Telegraph Co. Ltd.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46C25F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4F4C985B" w14:textId="77777777" w:rsidTr="00E248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AFAAD6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39CB07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2EABFA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8866E5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E02733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765B8F5D" w14:textId="77777777" w:rsidTr="00E248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7DCA2D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C20880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CCDC68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306DAF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Green Gibraltar Inc.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EC7544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37D0E61B" w14:textId="77777777" w:rsidTr="00E248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97CCF6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632–633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79EBBAE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92D28A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A3A0D2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5D63F8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14C00EA6" w14:textId="77777777" w:rsidTr="00E248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185872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0607ED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6AC1E7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9D743D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 Telephone and Telegraph Co. Ltd.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812047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1F9D6E2D" w14:textId="77777777" w:rsidTr="00E248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FEBB64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67B0F0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FBB736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B06C28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E-Networks Inc.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3216B1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0C50B4C9" w14:textId="77777777" w:rsidTr="00E248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988112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636–637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9C8FBD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433DC5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A58F01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6BC426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1681F5A7" w14:textId="77777777" w:rsidTr="00E248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342CD5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638–658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A8A87D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54BDB1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FE19ED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 Telephone and Telegraph Co. Ltd.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355EC8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5DDECA8F" w14:textId="77777777" w:rsidTr="00E248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B9B6BA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659–704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A3B3BE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336661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EB4F83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5617E1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65747081" w14:textId="77777777" w:rsidTr="00E248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0DB627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705–709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11C6B7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013E6F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C50E26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 Telephone and Telegraph Co. Ltd.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BCC23C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30445D99" w14:textId="77777777" w:rsidTr="00E248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0CF6AE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710–720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6047AD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AAA936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2A7614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E-Networks Inc.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00A19A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016DAAB2" w14:textId="77777777" w:rsidTr="00E248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9C78974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cstheme="minorHAnsi"/>
                <w:sz w:val="18"/>
                <w:szCs w:val="18"/>
                <w:lang w:val="ru-RU" w:eastAsia="en-GB"/>
              </w:rPr>
              <w:t>721–722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6F0FCF0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62435D6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6324ADB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26E6D8E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2F8D507D" w14:textId="77777777" w:rsidTr="00E248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3D84EA9" w14:textId="13935FA2" w:rsidR="00C20DB4" w:rsidRPr="00F04C1F" w:rsidRDefault="00C20DB4" w:rsidP="00E13F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/>
              </w:rPr>
              <w:t>723–724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C4EA600" w14:textId="17C87550" w:rsidR="00C20DB4" w:rsidRPr="00F04C1F" w:rsidRDefault="00C20DB4" w:rsidP="00E13F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0432A8A" w14:textId="00493F08" w:rsidR="00C20DB4" w:rsidRPr="00F04C1F" w:rsidRDefault="00C20DB4" w:rsidP="00E13F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BC3B020" w14:textId="1503B587" w:rsidR="00C20DB4" w:rsidRPr="00F04C1F" w:rsidRDefault="00C20DB4" w:rsidP="00E13FE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/>
              </w:rPr>
              <w:t>U-Mobile (Cellular) Inc.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D4873C0" w14:textId="4A57C88C" w:rsidR="00C20DB4" w:rsidRPr="00F04C1F" w:rsidRDefault="00C20DB4" w:rsidP="00E13F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/>
              </w:rPr>
              <w:t>0000–9999</w:t>
            </w:r>
          </w:p>
        </w:tc>
      </w:tr>
      <w:tr w:rsidR="00C20DB4" w:rsidRPr="00F04C1F" w14:paraId="3A4A823B" w14:textId="77777777" w:rsidTr="00E248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33CF8F3" w14:textId="77777777" w:rsidR="00C20DB4" w:rsidRPr="00F04C1F" w:rsidRDefault="00C20DB4" w:rsidP="00D861F7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cstheme="minorHAnsi"/>
                <w:sz w:val="18"/>
                <w:szCs w:val="18"/>
                <w:lang w:val="ru-RU" w:eastAsia="en-GB"/>
              </w:rPr>
              <w:lastRenderedPageBreak/>
              <w:t>725–726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527761E" w14:textId="77777777" w:rsidR="00C20DB4" w:rsidRPr="00F04C1F" w:rsidRDefault="00C20DB4" w:rsidP="00D861F7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5EB2FB2" w14:textId="77777777" w:rsidR="00C20DB4" w:rsidRPr="00F04C1F" w:rsidRDefault="00C20DB4" w:rsidP="00D861F7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A918E7D" w14:textId="77777777" w:rsidR="00C20DB4" w:rsidRPr="00F04C1F" w:rsidRDefault="00C20DB4" w:rsidP="00D861F7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cstheme="minorHAnsi"/>
                <w:sz w:val="18"/>
                <w:szCs w:val="18"/>
                <w:lang w:val="ru-RU" w:eastAsia="en-GB"/>
              </w:rPr>
              <w:t>Guyana Telephone and Telegraph Co. Ltd.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D142E8B" w14:textId="77777777" w:rsidR="00C20DB4" w:rsidRPr="00F04C1F" w:rsidRDefault="00C20DB4" w:rsidP="00D861F7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5CC838BA" w14:textId="77777777" w:rsidTr="00E248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8B2EF1A" w14:textId="00ED413F" w:rsidR="00C20DB4" w:rsidRPr="00F04C1F" w:rsidRDefault="00C20DB4" w:rsidP="00C20DB4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 w:eastAsia="en-GB"/>
              </w:rPr>
              <w:t>727–729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38B9DF9" w14:textId="28ECAF9B" w:rsidR="00C20DB4" w:rsidRPr="00F04C1F" w:rsidRDefault="00C20DB4" w:rsidP="00C20DB4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E383803" w14:textId="1B199D1C" w:rsidR="00C20DB4" w:rsidRPr="00F04C1F" w:rsidRDefault="00C20DB4" w:rsidP="00C20DB4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DC9D422" w14:textId="40AD0B4F" w:rsidR="00C20DB4" w:rsidRPr="00F04C1F" w:rsidRDefault="00C20DB4" w:rsidP="00C20DB4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 w:eastAsia="en-GB"/>
              </w:rPr>
              <w:t>Guyana Telephone and Telegraph Co. Ltd.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2DBFEBB" w14:textId="4997A682" w:rsidR="00C20DB4" w:rsidRPr="00F04C1F" w:rsidRDefault="00C20DB4" w:rsidP="00C20DB4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67E30F9D" w14:textId="77777777" w:rsidTr="00E248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EE54749" w14:textId="77777777" w:rsidR="00C20DB4" w:rsidRPr="00F04C1F" w:rsidRDefault="00C20DB4" w:rsidP="00D861F7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cstheme="minorHAnsi"/>
                <w:sz w:val="18"/>
                <w:szCs w:val="18"/>
                <w:lang w:val="ru-RU" w:eastAsia="en-GB"/>
              </w:rPr>
              <w:t>730–732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CECC90F" w14:textId="77777777" w:rsidR="00C20DB4" w:rsidRPr="00F04C1F" w:rsidRDefault="00C20DB4" w:rsidP="00D861F7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2EA22EF" w14:textId="77777777" w:rsidR="00C20DB4" w:rsidRPr="00F04C1F" w:rsidRDefault="00C20DB4" w:rsidP="00D861F7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B4B0689" w14:textId="77777777" w:rsidR="00C20DB4" w:rsidRPr="00F04C1F" w:rsidRDefault="00C20DB4" w:rsidP="00D861F7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cstheme="minorHAnsi"/>
                <w:sz w:val="18"/>
                <w:szCs w:val="18"/>
                <w:lang w:val="ru-RU" w:eastAsia="en-GB"/>
              </w:rPr>
              <w:t>E-Networks Inc.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8469C33" w14:textId="77777777" w:rsidR="00C20DB4" w:rsidRPr="00F04C1F" w:rsidRDefault="00C20DB4" w:rsidP="00D861F7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rFonts w:cstheme="minorHAnsi"/>
                <w:sz w:val="18"/>
                <w:szCs w:val="18"/>
                <w:lang w:val="ru-RU" w:eastAsia="en-GB"/>
              </w:rPr>
              <w:t>0000</w:t>
            </w:r>
            <w:r w:rsidRPr="00F04C1F">
              <w:rPr>
                <w:sz w:val="18"/>
                <w:szCs w:val="18"/>
                <w:lang w:val="ru-RU" w:eastAsia="en-GB"/>
              </w:rPr>
              <w:t>–</w:t>
            </w:r>
            <w:r w:rsidRPr="00F04C1F">
              <w:rPr>
                <w:rFonts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C20DB4" w:rsidRPr="00F04C1F" w14:paraId="078B2A85" w14:textId="77777777" w:rsidTr="00E248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35349F2" w14:textId="7CBAB28D" w:rsidR="00C20DB4" w:rsidRPr="00F04C1F" w:rsidRDefault="00C20DB4" w:rsidP="00C20DB4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 w:eastAsia="en-GB"/>
              </w:rPr>
              <w:t>733–742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D48A12F" w14:textId="2160BF70" w:rsidR="00C20DB4" w:rsidRPr="00F04C1F" w:rsidRDefault="00C20DB4" w:rsidP="00C20DB4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65C3A81" w14:textId="179CFB0A" w:rsidR="00C20DB4" w:rsidRPr="00F04C1F" w:rsidRDefault="00C20DB4" w:rsidP="00C20DB4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B3D23B5" w14:textId="7C576FD1" w:rsidR="00C20DB4" w:rsidRPr="00F04C1F" w:rsidRDefault="00C20DB4" w:rsidP="00C20DB4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 w:eastAsia="en-GB"/>
              </w:rPr>
              <w:t>E-Networks Inc.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38F9D1D" w14:textId="4169A62D" w:rsidR="00C20DB4" w:rsidRPr="00F04C1F" w:rsidRDefault="00C20DB4" w:rsidP="00C20DB4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1C623B24" w14:textId="77777777" w:rsidTr="00E248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0EAE0A6" w14:textId="0D18F2EE" w:rsidR="00C20DB4" w:rsidRPr="00F04C1F" w:rsidRDefault="00C20DB4" w:rsidP="00C20DB4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 w:eastAsia="en-GB"/>
              </w:rPr>
              <w:t>743–750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DB8F9D9" w14:textId="112C3B21" w:rsidR="00C20DB4" w:rsidRPr="00F04C1F" w:rsidRDefault="00C20DB4" w:rsidP="00C20DB4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C55E6DA" w14:textId="68E509F9" w:rsidR="00C20DB4" w:rsidRPr="00F04C1F" w:rsidRDefault="00C20DB4" w:rsidP="00C20DB4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6862984" w14:textId="35BC7D02" w:rsidR="00C20DB4" w:rsidRPr="00F04C1F" w:rsidRDefault="00C20DB4" w:rsidP="00C20DB4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3F36B25" w14:textId="1B14909E" w:rsidR="00C20DB4" w:rsidRPr="00F04C1F" w:rsidRDefault="00C20DB4" w:rsidP="00C20DB4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6BFD5A86" w14:textId="77777777" w:rsidTr="00E248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F839F9A" w14:textId="7EFCBD89" w:rsidR="00C20DB4" w:rsidRPr="00F04C1F" w:rsidRDefault="00C20DB4" w:rsidP="00C20DB4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 w:eastAsia="en-GB"/>
              </w:rPr>
              <w:t>751–759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78EDABE" w14:textId="41001D31" w:rsidR="00C20DB4" w:rsidRPr="00F04C1F" w:rsidRDefault="00C20DB4" w:rsidP="00C20DB4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E6A9858" w14:textId="3C6CB459" w:rsidR="00C20DB4" w:rsidRPr="00F04C1F" w:rsidRDefault="00C20DB4" w:rsidP="00C20DB4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A634269" w14:textId="314F821D" w:rsidR="00C20DB4" w:rsidRPr="00F04C1F" w:rsidRDefault="00C20DB4" w:rsidP="00C20DB4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 w:eastAsia="en-GB"/>
              </w:rPr>
              <w:t>Guyana Telephone and Telegraph Co. Ltd.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CF772D6" w14:textId="4CD96E14" w:rsidR="00C20DB4" w:rsidRPr="00F04C1F" w:rsidRDefault="00C20DB4" w:rsidP="00C20DB4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1B38B944" w14:textId="77777777" w:rsidTr="00E248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009BDEAA" w14:textId="11BEB622" w:rsidR="00C20DB4" w:rsidRPr="00F04C1F" w:rsidRDefault="00C20DB4" w:rsidP="00C20DB4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 w:eastAsia="en-GB"/>
              </w:rPr>
              <w:t>760–761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76B9BE67" w14:textId="1CE67EC8" w:rsidR="00C20DB4" w:rsidRPr="00F04C1F" w:rsidRDefault="00C20DB4" w:rsidP="00C20DB4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4ECA5A6C" w14:textId="519A72CE" w:rsidR="00C20DB4" w:rsidRPr="00F04C1F" w:rsidRDefault="00C20DB4" w:rsidP="00C20DB4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43FBC0EB" w14:textId="2D3332DC" w:rsidR="00C20DB4" w:rsidRPr="00F04C1F" w:rsidRDefault="00C20DB4" w:rsidP="00C20DB4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 w:eastAsia="en-GB"/>
              </w:rPr>
              <w:t>E-Networks Inc.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2C24CF7D" w14:textId="4177AFA9" w:rsidR="00C20DB4" w:rsidRPr="00F04C1F" w:rsidRDefault="00C20DB4" w:rsidP="00C20DB4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C20DB4" w:rsidRPr="00F04C1F" w14:paraId="581C779A" w14:textId="77777777" w:rsidTr="00E248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6A282AC9" w14:textId="5507EDC4" w:rsidR="00C20DB4" w:rsidRPr="00F04C1F" w:rsidRDefault="00C20DB4" w:rsidP="00C20DB4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 w:eastAsia="en-GB"/>
              </w:rPr>
              <w:t xml:space="preserve">769–770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21FE4CFE" w14:textId="243EBCC7" w:rsidR="00C20DB4" w:rsidRPr="00F04C1F" w:rsidRDefault="00C20DB4" w:rsidP="00C20DB4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33DC7C4C" w14:textId="15DCF0A4" w:rsidR="00C20DB4" w:rsidRPr="00F04C1F" w:rsidRDefault="00C20DB4" w:rsidP="00C20DB4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2C994926" w14:textId="58088EF4" w:rsidR="00C20DB4" w:rsidRPr="00F04C1F" w:rsidRDefault="00C20DB4" w:rsidP="00C20DB4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0F9812F8" w14:textId="6FDFFAFC" w:rsidR="00C20DB4" w:rsidRPr="00F04C1F" w:rsidRDefault="00C20DB4" w:rsidP="00C20DB4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18"/>
                <w:szCs w:val="18"/>
                <w:lang w:val="ru-RU" w:eastAsia="en-GB"/>
              </w:rPr>
            </w:pPr>
            <w:r w:rsidRPr="00F04C1F">
              <w:rPr>
                <w:sz w:val="18"/>
                <w:szCs w:val="18"/>
                <w:lang w:val="ru-RU" w:eastAsia="en-GB"/>
              </w:rPr>
              <w:t>0000–9999</w:t>
            </w:r>
          </w:p>
        </w:tc>
      </w:tr>
    </w:tbl>
    <w:p w14:paraId="176702E9" w14:textId="77777777" w:rsidR="00C20DB4" w:rsidRPr="00F04C1F" w:rsidRDefault="00C20DB4" w:rsidP="00C20DB4">
      <w:pPr>
        <w:overflowPunct/>
        <w:autoSpaceDE/>
        <w:autoSpaceDN/>
        <w:adjustRightInd/>
        <w:jc w:val="left"/>
        <w:textAlignment w:val="auto"/>
        <w:rPr>
          <w:rFonts w:asciiTheme="minorHAnsi" w:eastAsia="Calibri" w:hAnsiTheme="minorHAnsi" w:cs="Arial"/>
          <w:kern w:val="2"/>
          <w:lang w:val="ru-RU"/>
          <w14:ligatures w14:val="standardContextual"/>
        </w:rPr>
      </w:pPr>
      <w:r w:rsidRPr="00F04C1F">
        <w:rPr>
          <w:rFonts w:asciiTheme="minorHAnsi" w:eastAsia="Calibri" w:hAnsiTheme="minorHAnsi" w:cs="Arial"/>
          <w:b/>
          <w:bCs/>
          <w:kern w:val="2"/>
          <w:shd w:val="clear" w:color="auto" w:fill="FFFF00"/>
          <w:lang w:val="ru-RU"/>
          <w14:ligatures w14:val="standardContextual"/>
        </w:rPr>
        <w:tab/>
      </w:r>
      <w:r w:rsidRPr="00F04C1F">
        <w:rPr>
          <w:rFonts w:asciiTheme="minorHAnsi" w:eastAsia="Calibri" w:hAnsiTheme="minorHAnsi" w:cs="Arial"/>
          <w:b/>
          <w:bCs/>
          <w:kern w:val="2"/>
          <w:lang w:val="ru-RU"/>
          <w14:ligatures w14:val="standardContextual"/>
        </w:rPr>
        <w:t xml:space="preserve"> </w:t>
      </w:r>
      <w:r w:rsidRPr="00F04C1F">
        <w:rPr>
          <w:rFonts w:asciiTheme="minorHAnsi" w:eastAsia="Calibri" w:hAnsiTheme="minorHAnsi" w:cs="Arial"/>
          <w:kern w:val="2"/>
          <w:lang w:val="ru-RU"/>
          <w14:ligatures w14:val="standardContextual"/>
        </w:rPr>
        <w:t>– Диапазоны, присвоенные недавно.</w:t>
      </w:r>
    </w:p>
    <w:p w14:paraId="65E75A71" w14:textId="77777777" w:rsidR="00C20DB4" w:rsidRPr="00F04C1F" w:rsidRDefault="00C20DB4" w:rsidP="00C20DB4">
      <w:pPr>
        <w:keepNext/>
        <w:overflowPunct/>
        <w:autoSpaceDE/>
        <w:autoSpaceDN/>
        <w:adjustRightInd/>
        <w:spacing w:before="240" w:after="120"/>
        <w:jc w:val="left"/>
        <w:textAlignment w:val="auto"/>
        <w:rPr>
          <w:rFonts w:asciiTheme="minorHAnsi" w:eastAsia="Calibri" w:hAnsiTheme="minorHAnsi" w:cs="Arial"/>
          <w:kern w:val="2"/>
          <w:lang w:val="ru-RU"/>
          <w14:ligatures w14:val="standardContextual"/>
        </w:rPr>
      </w:pPr>
      <w:r w:rsidRPr="00F04C1F">
        <w:rPr>
          <w:rFonts w:asciiTheme="minorHAnsi" w:eastAsia="Calibri" w:hAnsiTheme="minorHAnsi" w:cs="Arial"/>
          <w:b/>
          <w:bCs/>
          <w:kern w:val="2"/>
          <w:lang w:val="ru-RU"/>
          <w14:ligatures w14:val="standardContextual"/>
        </w:rPr>
        <w:t>Экстренные службы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29"/>
        <w:gridCol w:w="3686"/>
        <w:gridCol w:w="2126"/>
        <w:gridCol w:w="2552"/>
      </w:tblGrid>
      <w:tr w:rsidR="00C20DB4" w:rsidRPr="00F04C1F" w14:paraId="21B367CE" w14:textId="77777777" w:rsidTr="00E248A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8AEC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  <w:t>Важный номер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72D3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  <w:t>Служба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E27F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  <w:t>Распределенный или ‎присвоенный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CD72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  <w:t>Номер МСЭ-T E.164 или только национальный номер</w:t>
            </w:r>
          </w:p>
        </w:tc>
      </w:tr>
      <w:tr w:rsidR="00C20DB4" w:rsidRPr="00F04C1F" w14:paraId="6A120DA1" w14:textId="77777777" w:rsidTr="00E248A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A2180F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911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81E991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Полиция </w:t>
            </w:r>
            <w:r w:rsidRPr="00F04C1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br/>
              <w:t>(реагирование на чрезвычайные ситуации)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EA2BBB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Распределен в национальном плане нумерации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9C666B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</w:tr>
      <w:tr w:rsidR="00C20DB4" w:rsidRPr="00F04C1F" w14:paraId="3F432EC1" w14:textId="77777777" w:rsidTr="00E248A8"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A1D5F2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912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997370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Пожарная служба/служба скорой медицинской помощи</w:t>
            </w:r>
            <w:r w:rsidRPr="00F04C1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br/>
              <w:t>(реагирование на чрезвычайные ситуации)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EE7750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Распределен в национальном плане нумерации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6419EA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</w:tr>
      <w:tr w:rsidR="00C20DB4" w:rsidRPr="00F04C1F" w14:paraId="31749FDA" w14:textId="77777777" w:rsidTr="00E248A8"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6568A0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913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6B72AE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Служба скорой медицинской помощи</w:t>
            </w:r>
            <w:r w:rsidRPr="00F04C1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br/>
              <w:t>(реагирование на чрезвычайные ситуации)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1B4BA8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Распределен в национальном плане нумерации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32730E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</w:tr>
      <w:tr w:rsidR="00C20DB4" w:rsidRPr="00F04C1F" w14:paraId="00092DFA" w14:textId="77777777" w:rsidTr="00E248A8"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2537C6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914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D98F01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Домашнее насилие</w:t>
            </w:r>
            <w:r w:rsidRPr="00F04C1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br/>
              <w:t>(горячая линия)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4FFEAA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Распределен в национальном плане нумерации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E9AFC6" w14:textId="77777777" w:rsidR="00C20DB4" w:rsidRPr="00F04C1F" w:rsidRDefault="00C20DB4" w:rsidP="00D861F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</w:tr>
    </w:tbl>
    <w:p w14:paraId="7B358AA3" w14:textId="77777777" w:rsidR="00C20DB4" w:rsidRPr="00F04C1F" w:rsidRDefault="00C20DB4" w:rsidP="00C20DB4">
      <w:pPr>
        <w:overflowPunct/>
        <w:spacing w:before="360" w:after="60"/>
        <w:jc w:val="left"/>
        <w:textAlignment w:val="auto"/>
        <w:rPr>
          <w:rFonts w:asciiTheme="minorHAnsi" w:hAnsiTheme="minorHAnsi" w:cs="Arial"/>
          <w:kern w:val="2"/>
          <w:lang w:val="ru-RU" w:eastAsia="zh-CN"/>
          <w14:ligatures w14:val="standardContextual"/>
        </w:rPr>
      </w:pPr>
      <w:r w:rsidRPr="00F04C1F">
        <w:rPr>
          <w:rFonts w:asciiTheme="minorHAnsi" w:hAnsiTheme="minorHAnsi" w:cs="Arial"/>
          <w:kern w:val="2"/>
          <w:lang w:val="ru-RU" w:eastAsia="zh-CN"/>
          <w14:ligatures w14:val="standardContextual"/>
        </w:rPr>
        <w:t>Для контактов:</w:t>
      </w:r>
    </w:p>
    <w:p w14:paraId="50147F9C" w14:textId="77777777" w:rsidR="00C20DB4" w:rsidRPr="00F04C1F" w:rsidRDefault="00C20DB4" w:rsidP="00C20DB4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F04C1F">
        <w:rPr>
          <w:rFonts w:asciiTheme="minorHAnsi" w:eastAsia="Calibri" w:hAnsiTheme="minorHAnsi" w:cs="Arial"/>
          <w:bCs/>
          <w:kern w:val="2"/>
          <w:lang w:val="ru-RU"/>
          <w14:ligatures w14:val="standardContextual"/>
        </w:rPr>
        <w:t>Telecommunications Agency</w:t>
      </w:r>
    </w:p>
    <w:p w14:paraId="3D70569E" w14:textId="77777777" w:rsidR="00C20DB4" w:rsidRPr="00F04C1F" w:rsidRDefault="00C20DB4" w:rsidP="00C20DB4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F04C1F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Director of Telecommunications</w:t>
      </w:r>
    </w:p>
    <w:p w14:paraId="19B7C82A" w14:textId="51ECBEC3" w:rsidR="00C20DB4" w:rsidRPr="00F04C1F" w:rsidRDefault="00C20DB4" w:rsidP="00C20DB4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F04C1F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190 Charlotte Street, Bourda,</w:t>
      </w:r>
    </w:p>
    <w:p w14:paraId="3A86A1CA" w14:textId="77777777" w:rsidR="00C20DB4" w:rsidRPr="00F04C1F" w:rsidRDefault="00C20DB4" w:rsidP="00C20DB4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F04C1F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GEORGETOWN</w:t>
      </w:r>
    </w:p>
    <w:p w14:paraId="59F99481" w14:textId="77777777" w:rsidR="00C20DB4" w:rsidRPr="00F04C1F" w:rsidRDefault="00C20DB4" w:rsidP="00C20DB4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F04C1F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Guyana</w:t>
      </w:r>
    </w:p>
    <w:p w14:paraId="56C2F5B3" w14:textId="77777777" w:rsidR="00C20DB4" w:rsidRPr="00F04C1F" w:rsidRDefault="00C20DB4" w:rsidP="00C20DB4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F04C1F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Тел.:</w:t>
      </w:r>
      <w:r w:rsidRPr="00F04C1F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ab/>
        <w:t>+592 225-3104/226-2233</w:t>
      </w:r>
    </w:p>
    <w:p w14:paraId="1058AFE5" w14:textId="77777777" w:rsidR="00C20DB4" w:rsidRPr="00F04C1F" w:rsidRDefault="00C20DB4" w:rsidP="00C20DB4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F04C1F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Эл. почта:</w:t>
      </w:r>
      <w:r w:rsidRPr="00F04C1F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ab/>
        <w:t>odir1@telecoms.gov.gy</w:t>
      </w:r>
    </w:p>
    <w:p w14:paraId="35608BD4" w14:textId="77777777" w:rsidR="00C20DB4" w:rsidRPr="00F04C1F" w:rsidRDefault="00C20DB4" w:rsidP="00C20DB4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eastAsia="Calibri" w:hAnsiTheme="minorHAnsi" w:cs="Arial"/>
          <w:kern w:val="2"/>
          <w:lang w:val="ru-RU"/>
          <w14:ligatures w14:val="standardContextual"/>
        </w:rPr>
      </w:pPr>
      <w:r w:rsidRPr="00F04C1F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URL:</w:t>
      </w:r>
      <w:r w:rsidRPr="00F04C1F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ab/>
        <w:t>www.telecoms.gov.gy</w:t>
      </w:r>
    </w:p>
    <w:p w14:paraId="55E72746" w14:textId="77777777" w:rsidR="009D22B4" w:rsidRPr="00F04C1F" w:rsidRDefault="009D22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lang w:val="ru-RU"/>
        </w:rPr>
      </w:pPr>
      <w:r w:rsidRPr="00F04C1F">
        <w:rPr>
          <w:rFonts w:asciiTheme="minorHAnsi" w:hAnsiTheme="minorHAnsi" w:cs="Arial"/>
          <w:lang w:val="ru-RU"/>
        </w:rPr>
        <w:br w:type="page"/>
      </w:r>
    </w:p>
    <w:p w14:paraId="74BD48B8" w14:textId="77777777" w:rsidR="00F4752E" w:rsidRPr="00F04C1F" w:rsidRDefault="00F4752E" w:rsidP="00F4752E">
      <w:pPr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F04C1F">
        <w:rPr>
          <w:rFonts w:cs="Arial"/>
          <w:b/>
          <w:lang w:val="ru-RU"/>
        </w:rPr>
        <w:lastRenderedPageBreak/>
        <w:t>Судан (код страны +249)</w:t>
      </w:r>
    </w:p>
    <w:p w14:paraId="1C9BB248" w14:textId="5BC3F85D" w:rsidR="00F4752E" w:rsidRPr="00F04C1F" w:rsidRDefault="00F4752E" w:rsidP="00F4752E">
      <w:pPr>
        <w:tabs>
          <w:tab w:val="left" w:pos="1560"/>
          <w:tab w:val="left" w:pos="2127"/>
        </w:tabs>
        <w:jc w:val="left"/>
        <w:outlineLvl w:val="4"/>
        <w:rPr>
          <w:rFonts w:cs="Arial"/>
          <w:lang w:val="ru-RU"/>
        </w:rPr>
      </w:pPr>
      <w:r w:rsidRPr="00F04C1F">
        <w:rPr>
          <w:rFonts w:cs="Arial"/>
          <w:lang w:val="ru-RU"/>
        </w:rPr>
        <w:t>Сообщение от 9.IV.2025:</w:t>
      </w:r>
    </w:p>
    <w:p w14:paraId="1C133C51" w14:textId="77777777" w:rsidR="00F4752E" w:rsidRPr="00F04C1F" w:rsidRDefault="00F4752E" w:rsidP="00F4752E">
      <w:pPr>
        <w:rPr>
          <w:rFonts w:asciiTheme="minorHAnsi" w:hAnsiTheme="minorHAnsi"/>
          <w:lang w:val="ru-RU"/>
        </w:rPr>
      </w:pPr>
      <w:r w:rsidRPr="00F04C1F">
        <w:rPr>
          <w:rFonts w:asciiTheme="minorHAnsi" w:hAnsiTheme="minorHAnsi"/>
          <w:i/>
          <w:iCs/>
          <w:lang w:val="ru-RU"/>
        </w:rPr>
        <w:t>Регуляторный орган электросвязи и почты</w:t>
      </w:r>
      <w:r w:rsidRPr="00F04C1F">
        <w:rPr>
          <w:rFonts w:asciiTheme="minorHAnsi" w:hAnsiTheme="minorHAnsi"/>
          <w:lang w:val="ru-RU"/>
        </w:rPr>
        <w:t>,</w:t>
      </w:r>
      <w:r w:rsidRPr="00F04C1F">
        <w:rPr>
          <w:rFonts w:asciiTheme="minorHAnsi" w:hAnsiTheme="minorHAnsi"/>
          <w:i/>
          <w:iCs/>
          <w:lang w:val="ru-RU"/>
        </w:rPr>
        <w:t xml:space="preserve"> </w:t>
      </w:r>
      <w:r w:rsidRPr="00F04C1F">
        <w:rPr>
          <w:rFonts w:asciiTheme="minorHAnsi" w:hAnsiTheme="minorHAnsi"/>
          <w:lang w:val="ru-RU"/>
        </w:rPr>
        <w:t xml:space="preserve">Хартум, </w:t>
      </w:r>
      <w:r w:rsidRPr="00F04C1F">
        <w:rPr>
          <w:rFonts w:asciiTheme="minorHAnsi" w:hAnsiTheme="minorHAnsi" w:cstheme="minorHAnsi"/>
          <w:lang w:val="ru-RU"/>
        </w:rPr>
        <w:t>объявляет о присвоении следующих новых NDC национального плана нумерации Cудана</w:t>
      </w:r>
      <w:r w:rsidRPr="00F04C1F">
        <w:rPr>
          <w:rFonts w:asciiTheme="minorHAnsi" w:hAnsiTheme="minorHAnsi"/>
          <w:lang w:val="ru-RU"/>
        </w:rPr>
        <w:t>.</w:t>
      </w:r>
    </w:p>
    <w:p w14:paraId="28FD9FD5" w14:textId="77777777" w:rsidR="00F4752E" w:rsidRPr="00F04C1F" w:rsidRDefault="00F4752E" w:rsidP="00F4752E">
      <w:pPr>
        <w:spacing w:before="360" w:after="240"/>
        <w:ind w:left="567" w:hanging="567"/>
        <w:jc w:val="center"/>
        <w:rPr>
          <w:rFonts w:eastAsia="Calibri"/>
          <w:b/>
          <w:bCs/>
          <w:lang w:val="ru-RU"/>
        </w:rPr>
      </w:pPr>
      <w:r w:rsidRPr="00F04C1F">
        <w:rPr>
          <w:rFonts w:eastAsia="Calibri"/>
          <w:b/>
          <w:bCs/>
          <w:lang w:val="ru-RU"/>
        </w:rPr>
        <w:t xml:space="preserve">Описание ввода нового ресурса </w:t>
      </w:r>
      <w:r w:rsidRPr="00F04C1F">
        <w:rPr>
          <w:rFonts w:eastAsia="Calibri"/>
          <w:b/>
          <w:bCs/>
          <w:lang w:val="ru-RU"/>
        </w:rPr>
        <w:br/>
        <w:t>в отношении национального плана нумерации E.164 для кода страны </w:t>
      </w:r>
      <w:r w:rsidRPr="00F04C1F">
        <w:rPr>
          <w:rFonts w:eastAsia="Calibri"/>
          <w:b/>
          <w:bCs/>
          <w:u w:val="single"/>
          <w:lang w:val="ru-RU"/>
        </w:rPr>
        <w:t>+249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945"/>
        <w:gridCol w:w="898"/>
        <w:gridCol w:w="2410"/>
        <w:gridCol w:w="1843"/>
        <w:gridCol w:w="1559"/>
      </w:tblGrid>
      <w:tr w:rsidR="00F4752E" w:rsidRPr="00F04C1F" w14:paraId="40A3DA79" w14:textId="77777777" w:rsidTr="00DB36C7">
        <w:trPr>
          <w:tblHeader/>
          <w:jc w:val="center"/>
        </w:trPr>
        <w:tc>
          <w:tcPr>
            <w:tcW w:w="169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4E96EE5" w14:textId="77777777" w:rsidR="00F4752E" w:rsidRPr="00F04C1F" w:rsidRDefault="00F4752E" w:rsidP="00D861F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F04C1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Национальный код пункта назначения (NDC)</w:t>
            </w:r>
          </w:p>
        </w:tc>
        <w:tc>
          <w:tcPr>
            <w:tcW w:w="1843" w:type="dxa"/>
            <w:gridSpan w:val="2"/>
            <w:tcMar>
              <w:left w:w="28" w:type="dxa"/>
              <w:right w:w="28" w:type="dxa"/>
            </w:tcMar>
            <w:vAlign w:val="center"/>
          </w:tcPr>
          <w:p w14:paraId="2A5009BB" w14:textId="77777777" w:rsidR="00F4752E" w:rsidRPr="00F04C1F" w:rsidRDefault="00F4752E" w:rsidP="00D861F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F04C1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B9209CC" w14:textId="31C5BF19" w:rsidR="00F4752E" w:rsidRPr="00F04C1F" w:rsidRDefault="00F4752E" w:rsidP="00D861F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F04C1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Использование </w:t>
            </w:r>
            <w:r w:rsidRPr="00F04C1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номера МСЭ</w:t>
            </w:r>
            <w:r w:rsidR="00345698" w:rsidRPr="00F04C1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­</w:t>
            </w:r>
            <w:r w:rsidRPr="00F04C1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Т E.164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C8EC02A" w14:textId="77777777" w:rsidR="00F4752E" w:rsidRPr="00F04C1F" w:rsidRDefault="00F4752E" w:rsidP="00D861F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F04C1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Дополнительная информация</w:t>
            </w:r>
          </w:p>
        </w:tc>
        <w:tc>
          <w:tcPr>
            <w:tcW w:w="1559" w:type="dxa"/>
            <w:vMerge w:val="restart"/>
            <w:vAlign w:val="center"/>
          </w:tcPr>
          <w:p w14:paraId="5B6EB1B2" w14:textId="77777777" w:rsidR="00F4752E" w:rsidRPr="00F04C1F" w:rsidRDefault="00F4752E" w:rsidP="00D861F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F04C1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Время и дата ввода</w:t>
            </w:r>
          </w:p>
        </w:tc>
      </w:tr>
      <w:tr w:rsidR="00F4752E" w:rsidRPr="00F04C1F" w14:paraId="67238380" w14:textId="77777777" w:rsidTr="00DB36C7">
        <w:trPr>
          <w:tblHeader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12181" w14:textId="77777777" w:rsidR="00F4752E" w:rsidRPr="00F04C1F" w:rsidRDefault="00F4752E" w:rsidP="00D861F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F51FD" w14:textId="77777777" w:rsidR="00F4752E" w:rsidRPr="00F04C1F" w:rsidRDefault="00F4752E" w:rsidP="00D861F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F04C1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A947FB" w14:textId="77777777" w:rsidR="00F4752E" w:rsidRPr="00F04C1F" w:rsidRDefault="00F4752E" w:rsidP="00D861F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F04C1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>Мини-мальная длина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B1F69" w14:textId="77777777" w:rsidR="00F4752E" w:rsidRPr="00F04C1F" w:rsidRDefault="00F4752E" w:rsidP="00D861F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30AD99" w14:textId="77777777" w:rsidR="00F4752E" w:rsidRPr="00F04C1F" w:rsidRDefault="00F4752E" w:rsidP="00D861F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6A80B819" w14:textId="77777777" w:rsidR="00F4752E" w:rsidRPr="00F04C1F" w:rsidRDefault="00F4752E" w:rsidP="00D861F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F4752E" w:rsidRPr="00F04C1F" w14:paraId="38E0C9B2" w14:textId="77777777" w:rsidTr="00DB36C7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78BF55" w14:textId="66372CEA" w:rsidR="00F4752E" w:rsidRPr="00F04C1F" w:rsidRDefault="00F4752E" w:rsidP="00D861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color w:val="000000"/>
                <w:sz w:val="18"/>
                <w:szCs w:val="18"/>
                <w:lang w:val="ru-RU" w:eastAsia="fr-FR"/>
              </w:rPr>
              <w:t>101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51070F" w14:textId="50E83949" w:rsidR="00F4752E" w:rsidRPr="00F04C1F" w:rsidRDefault="00F4752E" w:rsidP="00D861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F04C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88827E" w14:textId="32F123B2" w:rsidR="00F4752E" w:rsidRPr="00F04C1F" w:rsidRDefault="00F4752E" w:rsidP="00D861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F04C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60316E2" w14:textId="4EAB680E" w:rsidR="00F4752E" w:rsidRPr="00F04C1F" w:rsidRDefault="00F4752E" w:rsidP="00D861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left="118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F04C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Негеографический номер </w:t>
            </w:r>
            <w:r w:rsidR="00345698" w:rsidRPr="00F04C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sym w:font="Symbol" w:char="F02D"/>
            </w:r>
            <w:r w:rsidRPr="00F04C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услуги цифровой подвижной телефонной связи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2F91A04A" w14:textId="3968ADC3" w:rsidR="00F4752E" w:rsidRPr="00F04C1F" w:rsidRDefault="00F4752E" w:rsidP="00D861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left="115"/>
              <w:jc w:val="left"/>
              <w:textAlignment w:val="auto"/>
              <w:rPr>
                <w:color w:val="000000"/>
                <w:sz w:val="18"/>
                <w:szCs w:val="18"/>
                <w:lang w:val="ru-RU" w:eastAsia="fr-FR"/>
              </w:rPr>
            </w:pPr>
            <w:r w:rsidRPr="00F04C1F">
              <w:rPr>
                <w:color w:val="000000"/>
                <w:sz w:val="18"/>
                <w:szCs w:val="18"/>
                <w:lang w:val="ru-RU" w:eastAsia="fr-FR"/>
              </w:rPr>
              <w:t>(+249 10 1XX XXXX)</w:t>
            </w:r>
            <w:r w:rsidRPr="00F04C1F">
              <w:rPr>
                <w:color w:val="000000"/>
                <w:sz w:val="18"/>
                <w:szCs w:val="18"/>
                <w:lang w:val="ru-RU" w:eastAsia="fr-FR"/>
              </w:rPr>
              <w:br/>
              <w:t>Услуги цифровой подвижной (GSM) телефонной связи; присвоен оператору Sudanese Telephone Company Ltd. (Sudatel).</w:t>
            </w:r>
          </w:p>
        </w:tc>
        <w:tc>
          <w:tcPr>
            <w:tcW w:w="1559" w:type="dxa"/>
            <w:shd w:val="clear" w:color="auto" w:fill="auto"/>
          </w:tcPr>
          <w:p w14:paraId="00BEF59A" w14:textId="3DFBE59E" w:rsidR="00F4752E" w:rsidRPr="00F04C1F" w:rsidRDefault="00F4752E" w:rsidP="00D861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 апреля 2025 г.</w:t>
            </w:r>
          </w:p>
        </w:tc>
      </w:tr>
    </w:tbl>
    <w:p w14:paraId="22A686B6" w14:textId="77777777" w:rsidR="00F4752E" w:rsidRPr="00F04C1F" w:rsidRDefault="00F4752E" w:rsidP="00F4752E">
      <w:pPr>
        <w:spacing w:before="240"/>
        <w:jc w:val="left"/>
        <w:rPr>
          <w:rFonts w:eastAsia="SimSun"/>
          <w:lang w:val="ru-RU" w:eastAsia="zh-CN"/>
        </w:rPr>
      </w:pPr>
      <w:r w:rsidRPr="00F04C1F">
        <w:rPr>
          <w:rFonts w:eastAsia="SimSun"/>
          <w:lang w:val="ru-RU" w:eastAsia="zh-CN"/>
        </w:rPr>
        <w:t>Для контактов:</w:t>
      </w:r>
    </w:p>
    <w:p w14:paraId="698AB946" w14:textId="77777777" w:rsidR="00F4752E" w:rsidRPr="00F04C1F" w:rsidRDefault="00F4752E" w:rsidP="00F4752E">
      <w:pPr>
        <w:tabs>
          <w:tab w:val="clear" w:pos="567"/>
          <w:tab w:val="clear" w:pos="1276"/>
          <w:tab w:val="clear" w:pos="1843"/>
          <w:tab w:val="left" w:pos="1701"/>
        </w:tabs>
        <w:ind w:left="567"/>
        <w:jc w:val="left"/>
        <w:rPr>
          <w:lang w:val="ru-RU"/>
        </w:rPr>
      </w:pPr>
      <w:r w:rsidRPr="00F04C1F">
        <w:rPr>
          <w:lang w:val="ru-RU"/>
        </w:rPr>
        <w:t>Telecommunications and Post Regulatory Authority</w:t>
      </w:r>
    </w:p>
    <w:p w14:paraId="09F2A560" w14:textId="77777777" w:rsidR="00F4752E" w:rsidRPr="00F04C1F" w:rsidRDefault="00F4752E" w:rsidP="00F4752E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F04C1F">
        <w:rPr>
          <w:lang w:val="ru-RU"/>
        </w:rPr>
        <w:t>Ahmed Tajelsir Atya Mohammed</w:t>
      </w:r>
    </w:p>
    <w:p w14:paraId="3CBEF96A" w14:textId="77777777" w:rsidR="00F4752E" w:rsidRPr="00F04C1F" w:rsidRDefault="00F4752E" w:rsidP="00F4752E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F04C1F">
        <w:rPr>
          <w:lang w:val="ru-RU"/>
        </w:rPr>
        <w:t>Berri − Square 9</w:t>
      </w:r>
    </w:p>
    <w:p w14:paraId="0573316D" w14:textId="77777777" w:rsidR="00F4752E" w:rsidRPr="00F04C1F" w:rsidRDefault="00F4752E" w:rsidP="00F4752E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F04C1F">
        <w:rPr>
          <w:lang w:val="ru-RU"/>
        </w:rPr>
        <w:t>PO Box 2869</w:t>
      </w:r>
    </w:p>
    <w:p w14:paraId="2F3BD4E0" w14:textId="77777777" w:rsidR="00F4752E" w:rsidRPr="00F04C1F" w:rsidRDefault="00F4752E" w:rsidP="00F4752E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F04C1F">
        <w:rPr>
          <w:lang w:val="ru-RU"/>
        </w:rPr>
        <w:t>Postal Code 11111</w:t>
      </w:r>
    </w:p>
    <w:p w14:paraId="25626AA5" w14:textId="77777777" w:rsidR="00F4752E" w:rsidRPr="00F04C1F" w:rsidRDefault="00F4752E" w:rsidP="00F4752E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F04C1F">
        <w:rPr>
          <w:lang w:val="ru-RU"/>
        </w:rPr>
        <w:t>KHARTOUM</w:t>
      </w:r>
    </w:p>
    <w:p w14:paraId="4BA20A8A" w14:textId="77777777" w:rsidR="00F4752E" w:rsidRPr="00F04C1F" w:rsidRDefault="00F4752E" w:rsidP="00F4752E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F04C1F">
        <w:rPr>
          <w:lang w:val="ru-RU"/>
        </w:rPr>
        <w:t>Sudan</w:t>
      </w:r>
    </w:p>
    <w:p w14:paraId="227B3EBB" w14:textId="77777777" w:rsidR="00F4752E" w:rsidRPr="00F04C1F" w:rsidRDefault="00F4752E" w:rsidP="00F4752E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F04C1F">
        <w:rPr>
          <w:lang w:val="ru-RU"/>
        </w:rPr>
        <w:t xml:space="preserve">Тел.: </w:t>
      </w:r>
      <w:r w:rsidRPr="00F04C1F">
        <w:rPr>
          <w:lang w:val="ru-RU"/>
        </w:rPr>
        <w:tab/>
        <w:t>+249 187171144/+249 123499988</w:t>
      </w:r>
    </w:p>
    <w:p w14:paraId="6D22434E" w14:textId="77777777" w:rsidR="00F4752E" w:rsidRPr="00F04C1F" w:rsidRDefault="00F4752E" w:rsidP="00F4752E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F04C1F">
        <w:rPr>
          <w:lang w:val="ru-RU"/>
        </w:rPr>
        <w:t xml:space="preserve">Эл. почта: </w:t>
      </w:r>
      <w:r w:rsidRPr="00F04C1F">
        <w:rPr>
          <w:lang w:val="ru-RU"/>
        </w:rPr>
        <w:tab/>
        <w:t>itisalat@tpra.gov.sd; ahmed.atyya@tpra.gov.sd</w:t>
      </w:r>
    </w:p>
    <w:p w14:paraId="567CEA17" w14:textId="77777777" w:rsidR="00F4752E" w:rsidRPr="00F04C1F" w:rsidRDefault="00F4752E" w:rsidP="00F4752E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eastAsia="SimSun"/>
          <w:lang w:val="ru-RU" w:eastAsia="zh-CN"/>
        </w:rPr>
      </w:pPr>
      <w:r w:rsidRPr="00F04C1F">
        <w:rPr>
          <w:lang w:val="ru-RU"/>
        </w:rPr>
        <w:t xml:space="preserve">URL: </w:t>
      </w:r>
      <w:r w:rsidRPr="00F04C1F">
        <w:rPr>
          <w:lang w:val="ru-RU"/>
        </w:rPr>
        <w:tab/>
        <w:t>www.tpra.gov.sd</w:t>
      </w:r>
    </w:p>
    <w:p w14:paraId="169682C1" w14:textId="01A5309E" w:rsidR="007A5171" w:rsidRPr="00F04C1F" w:rsidRDefault="007A5171" w:rsidP="007A5171">
      <w:pPr>
        <w:spacing w:before="0"/>
        <w:ind w:left="709"/>
        <w:jc w:val="left"/>
        <w:rPr>
          <w:rFonts w:asciiTheme="minorHAnsi" w:hAnsiTheme="minorHAnsi" w:cs="Arial"/>
          <w:color w:val="000000" w:themeColor="text1"/>
          <w:lang w:val="ru-RU"/>
        </w:rPr>
      </w:pPr>
      <w:r w:rsidRPr="00F04C1F">
        <w:rPr>
          <w:rFonts w:asciiTheme="minorHAnsi" w:hAnsiTheme="minorHAnsi" w:cs="Arial"/>
          <w:color w:val="000000" w:themeColor="text1"/>
          <w:lang w:val="ru-RU"/>
        </w:rPr>
        <w:br w:type="page"/>
      </w:r>
    </w:p>
    <w:p w14:paraId="419CFC12" w14:textId="77777777" w:rsidR="00F4752E" w:rsidRPr="00F04C1F" w:rsidRDefault="00F4752E" w:rsidP="00F4752E">
      <w:pPr>
        <w:keepNext/>
        <w:keepLines/>
        <w:shd w:val="clear" w:color="auto" w:fill="D9D9D9"/>
        <w:spacing w:before="1200" w:after="120"/>
        <w:jc w:val="center"/>
        <w:outlineLvl w:val="1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  <w:r w:rsidRPr="00F04C1F">
        <w:rPr>
          <w:b/>
          <w:bCs/>
          <w:color w:val="000000"/>
          <w:sz w:val="26"/>
          <w:szCs w:val="26"/>
          <w:lang w:val="ru-RU"/>
        </w:rPr>
        <w:lastRenderedPageBreak/>
        <w:t>Другие сообщения</w:t>
      </w:r>
    </w:p>
    <w:p w14:paraId="3E7F244B" w14:textId="77777777" w:rsidR="00F4752E" w:rsidRPr="00F04C1F" w:rsidRDefault="00F4752E" w:rsidP="00F4752E">
      <w:pPr>
        <w:pStyle w:val="Country"/>
        <w:spacing w:before="480" w:line="240" w:lineRule="auto"/>
        <w:rPr>
          <w:lang w:val="ru-RU"/>
        </w:rPr>
      </w:pPr>
      <w:r w:rsidRPr="00F04C1F">
        <w:rPr>
          <w:lang w:val="ru-RU"/>
        </w:rPr>
        <w:t>Австрия</w:t>
      </w:r>
    </w:p>
    <w:p w14:paraId="2EA01E59" w14:textId="3A532192" w:rsidR="00F4752E" w:rsidRPr="00F04C1F" w:rsidRDefault="00F4752E" w:rsidP="00F4752E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ru-RU"/>
        </w:rPr>
      </w:pPr>
      <w:r w:rsidRPr="00F04C1F">
        <w:rPr>
          <w:szCs w:val="18"/>
          <w:lang w:val="ru-RU"/>
        </w:rPr>
        <w:t>Сообщение от 4.IV.2025:</w:t>
      </w:r>
    </w:p>
    <w:p w14:paraId="4FB912A6" w14:textId="3DAC5D77" w:rsidR="00F4752E" w:rsidRPr="00F04C1F" w:rsidRDefault="00F4752E" w:rsidP="00F4752E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120"/>
        <w:outlineLvl w:val="4"/>
        <w:rPr>
          <w:spacing w:val="-2"/>
          <w:lang w:val="ru-RU"/>
        </w:rPr>
      </w:pPr>
      <w:r w:rsidRPr="00F04C1F">
        <w:rPr>
          <w:spacing w:val="-2"/>
          <w:lang w:val="ru-RU"/>
        </w:rPr>
        <w:t>По случаю 100-летия "Австрийского общества радиолюбителей" (</w:t>
      </w:r>
      <w:proofErr w:type="spellStart"/>
      <w:r w:rsidRPr="00F04C1F">
        <w:rPr>
          <w:spacing w:val="-2"/>
          <w:lang w:val="ru-RU"/>
        </w:rPr>
        <w:t>Österreichischer</w:t>
      </w:r>
      <w:proofErr w:type="spellEnd"/>
      <w:r w:rsidRPr="00F04C1F">
        <w:rPr>
          <w:spacing w:val="-2"/>
          <w:lang w:val="ru-RU"/>
        </w:rPr>
        <w:t xml:space="preserve"> </w:t>
      </w:r>
      <w:proofErr w:type="spellStart"/>
      <w:r w:rsidRPr="00F04C1F">
        <w:rPr>
          <w:spacing w:val="-2"/>
          <w:lang w:val="ru-RU"/>
        </w:rPr>
        <w:t>Versuchssenderverband</w:t>
      </w:r>
      <w:proofErr w:type="spellEnd"/>
      <w:r w:rsidRPr="00F04C1F">
        <w:rPr>
          <w:spacing w:val="-2"/>
          <w:lang w:val="ru-RU"/>
        </w:rPr>
        <w:t xml:space="preserve"> </w:t>
      </w:r>
      <w:r w:rsidR="00DB36C7" w:rsidRPr="00DB36C7">
        <w:rPr>
          <w:spacing w:val="-2"/>
          <w:lang w:val="ru-RU"/>
        </w:rPr>
        <w:t>–</w:t>
      </w:r>
      <w:r w:rsidRPr="00F04C1F">
        <w:rPr>
          <w:spacing w:val="-2"/>
          <w:lang w:val="ru-RU"/>
        </w:rPr>
        <w:t xml:space="preserve"> ÖVSV) администрация Австрии разрешает австрийской любительской станции использовать в период с 1</w:t>
      </w:r>
      <w:r w:rsidR="00E31427" w:rsidRPr="00F04C1F">
        <w:rPr>
          <w:spacing w:val="-2"/>
          <w:lang w:val="ru-RU"/>
        </w:rPr>
        <w:t> </w:t>
      </w:r>
      <w:r w:rsidRPr="00F04C1F">
        <w:rPr>
          <w:spacing w:val="-2"/>
          <w:lang w:val="ru-RU"/>
        </w:rPr>
        <w:t>января по 31 декабря 2025 года специальный позывной</w:t>
      </w:r>
      <w:r w:rsidR="00C402F4" w:rsidRPr="00F04C1F">
        <w:rPr>
          <w:lang w:val="ru-RU"/>
        </w:rPr>
        <w:t xml:space="preserve"> </w:t>
      </w:r>
      <w:r w:rsidR="00C402F4" w:rsidRPr="00F04C1F">
        <w:rPr>
          <w:spacing w:val="-2"/>
          <w:lang w:val="ru-RU"/>
        </w:rPr>
        <w:t>сигнал</w:t>
      </w:r>
      <w:r w:rsidRPr="00F04C1F">
        <w:rPr>
          <w:spacing w:val="-2"/>
          <w:lang w:val="ru-RU"/>
        </w:rPr>
        <w:t xml:space="preserve"> </w:t>
      </w:r>
      <w:r w:rsidRPr="00F04C1F">
        <w:rPr>
          <w:b/>
          <w:bCs/>
          <w:spacing w:val="-2"/>
          <w:lang w:val="ru-RU"/>
        </w:rPr>
        <w:t>OE100OEVSV</w:t>
      </w:r>
      <w:r w:rsidRPr="00F04C1F">
        <w:rPr>
          <w:spacing w:val="-2"/>
          <w:lang w:val="ru-RU"/>
        </w:rPr>
        <w:t>.</w:t>
      </w:r>
    </w:p>
    <w:p w14:paraId="3946C449" w14:textId="7FF26BB9" w:rsidR="00F4752E" w:rsidRPr="00F04C1F" w:rsidRDefault="00F4752E" w:rsidP="00F4752E">
      <w:pPr>
        <w:spacing w:before="0"/>
        <w:jc w:val="left"/>
        <w:rPr>
          <w:spacing w:val="-2"/>
          <w:lang w:val="ru-RU"/>
        </w:rPr>
      </w:pPr>
      <w:r w:rsidRPr="00F04C1F">
        <w:rPr>
          <w:spacing w:val="-2"/>
          <w:lang w:val="ru-RU"/>
        </w:rPr>
        <w:t>Сообщение от 10.IV.2025:</w:t>
      </w:r>
    </w:p>
    <w:p w14:paraId="121B9F75" w14:textId="1442A8F7" w:rsidR="00F4752E" w:rsidRPr="00F04C1F" w:rsidRDefault="00F4752E" w:rsidP="00F4752E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120"/>
        <w:outlineLvl w:val="4"/>
        <w:rPr>
          <w:spacing w:val="-2"/>
          <w:lang w:val="ru-RU"/>
        </w:rPr>
      </w:pPr>
      <w:r w:rsidRPr="00F04C1F">
        <w:rPr>
          <w:spacing w:val="-2"/>
          <w:lang w:val="ru-RU"/>
        </w:rPr>
        <w:t xml:space="preserve">По случаю 175-летия "Amt für Rüstung und Wehrtechnik" администрация Австрии разрешает австрийской любительской станции использовать в период с 1 июня по 31 ноября 2025 года специальный позывной сигнал </w:t>
      </w:r>
      <w:r w:rsidRPr="00F04C1F">
        <w:rPr>
          <w:b/>
          <w:bCs/>
          <w:spacing w:val="-2"/>
          <w:lang w:val="ru-RU"/>
        </w:rPr>
        <w:t>OE175ARWT</w:t>
      </w:r>
      <w:r w:rsidRPr="00F04C1F">
        <w:rPr>
          <w:spacing w:val="-2"/>
          <w:lang w:val="ru-RU"/>
        </w:rPr>
        <w:t>.</w:t>
      </w:r>
    </w:p>
    <w:p w14:paraId="0C9EF1CC" w14:textId="77777777" w:rsidR="00D5349A" w:rsidRPr="00F04C1F" w:rsidRDefault="00D5349A" w:rsidP="00256C3C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F04C1F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52EFC994" w14:textId="4B6C34AA" w:rsidR="007665ED" w:rsidRPr="00F04C1F" w:rsidRDefault="00D5349A" w:rsidP="00256C3C">
      <w:pPr>
        <w:spacing w:after="360"/>
        <w:jc w:val="center"/>
        <w:rPr>
          <w:rFonts w:asciiTheme="minorHAnsi" w:hAnsiTheme="minorHAnsi"/>
          <w:lang w:val="ru-RU"/>
        </w:rPr>
      </w:pPr>
      <w:bookmarkStart w:id="57" w:name="_Toc248829287"/>
      <w:bookmarkStart w:id="58" w:name="_Toc251059440"/>
      <w:r w:rsidRPr="00F04C1F">
        <w:rPr>
          <w:rFonts w:asciiTheme="minorHAnsi" w:hAnsiTheme="minorHAnsi"/>
          <w:lang w:val="ru-RU"/>
        </w:rPr>
        <w:t xml:space="preserve">См. URL: </w:t>
      </w:r>
      <w:r w:rsidR="007665ED" w:rsidRPr="00F04C1F">
        <w:rPr>
          <w:rFonts w:asciiTheme="minorHAnsi" w:hAnsiTheme="minorHAnsi" w:cs="Arial"/>
          <w:lang w:val="ru-RU"/>
        </w:rPr>
        <w:t>www.itu.int/pub/T-SP-SR.1-2012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790A67" w:rsidRPr="00F04C1F" w14:paraId="6D62620D" w14:textId="77777777" w:rsidTr="008F3C13">
        <w:tc>
          <w:tcPr>
            <w:tcW w:w="2977" w:type="dxa"/>
          </w:tcPr>
          <w:p w14:paraId="64DE7226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bookmarkStart w:id="59" w:name="_Toc253407167"/>
            <w:bookmarkStart w:id="60" w:name="_Toc259783162"/>
            <w:bookmarkStart w:id="61" w:name="_Toc262631833"/>
            <w:bookmarkStart w:id="62" w:name="_Toc265056512"/>
            <w:bookmarkStart w:id="63" w:name="_Toc266181259"/>
            <w:bookmarkStart w:id="64" w:name="_Toc268774044"/>
            <w:bookmarkStart w:id="65" w:name="_Toc271700513"/>
            <w:bookmarkStart w:id="66" w:name="_Toc273023374"/>
            <w:bookmarkStart w:id="67" w:name="_Toc274223848"/>
            <w:bookmarkStart w:id="68" w:name="_Toc276717184"/>
            <w:bookmarkStart w:id="69" w:name="_Toc279669170"/>
            <w:bookmarkStart w:id="70" w:name="_Toc280349226"/>
            <w:bookmarkStart w:id="71" w:name="_Toc282526058"/>
            <w:bookmarkStart w:id="72" w:name="_Toc283737224"/>
            <w:bookmarkStart w:id="73" w:name="_Toc286218735"/>
            <w:bookmarkStart w:id="74" w:name="_Toc288660300"/>
            <w:bookmarkStart w:id="75" w:name="_Toc291005409"/>
            <w:bookmarkStart w:id="76" w:name="_Toc292704993"/>
            <w:bookmarkStart w:id="77" w:name="_Toc295387918"/>
            <w:bookmarkStart w:id="78" w:name="_Toc296675488"/>
            <w:bookmarkStart w:id="79" w:name="_Toc297804739"/>
            <w:bookmarkStart w:id="80" w:name="_Toc301945313"/>
            <w:bookmarkStart w:id="81" w:name="_Toc303344268"/>
            <w:bookmarkStart w:id="82" w:name="_Toc304892186"/>
            <w:bookmarkStart w:id="83" w:name="_Toc308530351"/>
            <w:bookmarkStart w:id="84" w:name="_Toc311103663"/>
            <w:bookmarkStart w:id="85" w:name="_Toc313973328"/>
            <w:bookmarkStart w:id="86" w:name="_Toc316479984"/>
            <w:bookmarkStart w:id="87" w:name="_Toc318965022"/>
            <w:bookmarkStart w:id="88" w:name="_Toc320536978"/>
            <w:bookmarkStart w:id="89" w:name="_Toc323035741"/>
            <w:bookmarkStart w:id="90" w:name="_Toc323904394"/>
            <w:bookmarkStart w:id="91" w:name="_Toc332272672"/>
            <w:bookmarkStart w:id="92" w:name="_Toc334776207"/>
            <w:bookmarkStart w:id="93" w:name="_Toc335901526"/>
            <w:bookmarkStart w:id="94" w:name="_Toc337110352"/>
            <w:bookmarkStart w:id="95" w:name="_Toc338779393"/>
            <w:bookmarkStart w:id="96" w:name="_Toc340225540"/>
            <w:bookmarkStart w:id="97" w:name="_Toc341451238"/>
            <w:bookmarkStart w:id="98" w:name="_Toc342912869"/>
            <w:bookmarkStart w:id="99" w:name="_Toc343262689"/>
            <w:bookmarkStart w:id="100" w:name="_Toc345579844"/>
            <w:bookmarkStart w:id="101" w:name="_Toc346885966"/>
            <w:bookmarkStart w:id="102" w:name="_Toc347929611"/>
            <w:bookmarkStart w:id="103" w:name="_Toc349288272"/>
            <w:bookmarkStart w:id="104" w:name="_Toc350415590"/>
            <w:bookmarkStart w:id="105" w:name="_Toc351549911"/>
            <w:bookmarkStart w:id="106" w:name="_Toc352940516"/>
            <w:bookmarkStart w:id="107" w:name="_Toc354053853"/>
            <w:bookmarkStart w:id="108" w:name="_Toc355708879"/>
            <w:r w:rsidRPr="00F04C1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F04C1F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F04C1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44CDF678" w14:textId="77777777" w:rsidR="00790A67" w:rsidRPr="00F04C1F" w:rsidRDefault="00790A67" w:rsidP="008F3C13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2C752B31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606C939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790A67" w:rsidRPr="00F04C1F" w14:paraId="5D0F6344" w14:textId="77777777" w:rsidTr="008F3C13">
        <w:tc>
          <w:tcPr>
            <w:tcW w:w="2977" w:type="dxa"/>
          </w:tcPr>
          <w:p w14:paraId="72587E76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47F86AE1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202916E0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35F60BF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790A67" w:rsidRPr="00F04C1F" w14:paraId="0F0B2D2B" w14:textId="77777777" w:rsidTr="008F3C13">
        <w:tc>
          <w:tcPr>
            <w:tcW w:w="2977" w:type="dxa"/>
          </w:tcPr>
          <w:p w14:paraId="3260066A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28E2DAC3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21EF44E8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333387E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790A67" w:rsidRPr="00F04C1F" w14:paraId="0EF18874" w14:textId="77777777" w:rsidTr="008F3C13">
        <w:tc>
          <w:tcPr>
            <w:tcW w:w="2977" w:type="dxa"/>
          </w:tcPr>
          <w:p w14:paraId="3AD0739C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69EFE8DB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33C51AD0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BA25DB4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790A67" w:rsidRPr="00F04C1F" w14:paraId="2369EC54" w14:textId="77777777" w:rsidTr="008F3C13">
        <w:tc>
          <w:tcPr>
            <w:tcW w:w="2977" w:type="dxa"/>
          </w:tcPr>
          <w:p w14:paraId="630C773F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047930F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4E1AB3A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0727E73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790A67" w:rsidRPr="00F04C1F" w14:paraId="581C966A" w14:textId="77777777" w:rsidTr="008F3C13">
        <w:tc>
          <w:tcPr>
            <w:tcW w:w="2977" w:type="dxa"/>
          </w:tcPr>
          <w:p w14:paraId="319C113B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4B4DDF8C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0585D2E8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9F8C7F9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790A67" w:rsidRPr="00F04C1F" w14:paraId="62B39840" w14:textId="77777777" w:rsidTr="008F3C13">
        <w:tc>
          <w:tcPr>
            <w:tcW w:w="2977" w:type="dxa"/>
          </w:tcPr>
          <w:p w14:paraId="5BC33D31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6C0F7516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80BC99A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741CF1E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790A67" w:rsidRPr="00F04C1F" w14:paraId="4A5EC45A" w14:textId="77777777" w:rsidTr="008F3C13">
        <w:tc>
          <w:tcPr>
            <w:tcW w:w="2977" w:type="dxa"/>
          </w:tcPr>
          <w:p w14:paraId="1EE4ADBD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45E9E102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3869F028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32EED9F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790A67" w:rsidRPr="00F04C1F" w14:paraId="6BA8D21F" w14:textId="77777777" w:rsidTr="008F3C13">
        <w:tc>
          <w:tcPr>
            <w:tcW w:w="2977" w:type="dxa"/>
          </w:tcPr>
          <w:p w14:paraId="309F9780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7583C511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B2C0686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3032B81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790A67" w:rsidRPr="00F04C1F" w14:paraId="36E85054" w14:textId="77777777" w:rsidTr="008F3C13">
        <w:tc>
          <w:tcPr>
            <w:tcW w:w="2977" w:type="dxa"/>
          </w:tcPr>
          <w:p w14:paraId="4691DC6F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Турция</w:t>
            </w:r>
          </w:p>
        </w:tc>
        <w:tc>
          <w:tcPr>
            <w:tcW w:w="1701" w:type="dxa"/>
          </w:tcPr>
          <w:p w14:paraId="64C25AD3" w14:textId="19BA6361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04C1F">
              <w:rPr>
                <w:bCs/>
                <w:sz w:val="20"/>
                <w:szCs w:val="20"/>
                <w:lang w:val="ru-RU"/>
              </w:rPr>
              <w:t>1286 (стр.</w:t>
            </w:r>
            <w:r w:rsidR="00542856" w:rsidRPr="00F04C1F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F04C1F">
              <w:rPr>
                <w:bCs/>
                <w:sz w:val="20"/>
                <w:szCs w:val="20"/>
                <w:lang w:val="ru-RU"/>
              </w:rPr>
              <w:t>17)</w:t>
            </w:r>
          </w:p>
        </w:tc>
        <w:tc>
          <w:tcPr>
            <w:tcW w:w="1735" w:type="dxa"/>
            <w:tcBorders>
              <w:left w:val="nil"/>
            </w:tcBorders>
          </w:tcPr>
          <w:p w14:paraId="0F233BF4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5BFB750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790A67" w:rsidRPr="00F04C1F" w14:paraId="3033EEFA" w14:textId="77777777" w:rsidTr="008F3C13">
        <w:tc>
          <w:tcPr>
            <w:tcW w:w="2977" w:type="dxa"/>
          </w:tcPr>
          <w:p w14:paraId="095E7F4F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Бангладеш</w:t>
            </w:r>
          </w:p>
        </w:tc>
        <w:tc>
          <w:tcPr>
            <w:tcW w:w="1701" w:type="dxa"/>
          </w:tcPr>
          <w:p w14:paraId="0946B68B" w14:textId="270F2B71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04C1F">
              <w:rPr>
                <w:bCs/>
                <w:sz w:val="20"/>
                <w:szCs w:val="20"/>
                <w:lang w:val="ru-RU"/>
              </w:rPr>
              <w:t>1287 (стр.</w:t>
            </w:r>
            <w:r w:rsidR="00542856" w:rsidRPr="00F04C1F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F04C1F">
              <w:rPr>
                <w:bCs/>
                <w:sz w:val="20"/>
                <w:szCs w:val="20"/>
                <w:lang w:val="ru-RU"/>
              </w:rPr>
              <w:t>16)</w:t>
            </w:r>
          </w:p>
        </w:tc>
        <w:tc>
          <w:tcPr>
            <w:tcW w:w="1735" w:type="dxa"/>
            <w:tcBorders>
              <w:left w:val="nil"/>
            </w:tcBorders>
          </w:tcPr>
          <w:p w14:paraId="78D5B8DA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A21728A" w14:textId="77777777" w:rsidR="00790A67" w:rsidRPr="00F04C1F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F04C1F" w:rsidRDefault="00D5349A" w:rsidP="00256C3C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r w:rsidRPr="00F04C1F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F04C1F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264C4EDF" w14:textId="5FE54EFA" w:rsidR="00065574" w:rsidRPr="00F04C1F" w:rsidRDefault="00D5349A" w:rsidP="00256C3C">
      <w:pPr>
        <w:jc w:val="center"/>
        <w:rPr>
          <w:rFonts w:asciiTheme="minorHAnsi" w:hAnsiTheme="minorHAnsi" w:cs="Arial"/>
          <w:lang w:val="ru-RU"/>
        </w:rPr>
      </w:pPr>
      <w:r w:rsidRPr="00F04C1F">
        <w:rPr>
          <w:rFonts w:asciiTheme="minorHAnsi" w:hAnsiTheme="minorHAnsi"/>
          <w:lang w:val="ru-RU"/>
        </w:rPr>
        <w:t xml:space="preserve">См. URL: </w:t>
      </w:r>
      <w:r w:rsidR="00065574" w:rsidRPr="00F04C1F">
        <w:rPr>
          <w:rFonts w:asciiTheme="minorHAnsi" w:hAnsiTheme="minorHAnsi" w:cs="Arial"/>
          <w:lang w:val="ru-RU"/>
        </w:rPr>
        <w:t>www.itu.int/pub/T-SP-PP.RES.21-2011/</w:t>
      </w:r>
    </w:p>
    <w:p w14:paraId="48BF6CD9" w14:textId="77777777" w:rsidR="00E5105F" w:rsidRPr="00F04C1F" w:rsidRDefault="00E5105F" w:rsidP="00256C3C">
      <w:pPr>
        <w:rPr>
          <w:rFonts w:asciiTheme="minorHAnsi" w:hAnsiTheme="minorHAnsi"/>
          <w:lang w:val="ru-RU"/>
        </w:rPr>
      </w:pPr>
    </w:p>
    <w:p w14:paraId="72BF931A" w14:textId="77777777" w:rsidR="008852E5" w:rsidRPr="00F04C1F" w:rsidRDefault="008852E5" w:rsidP="00256C3C">
      <w:pPr>
        <w:pStyle w:val="Heading1"/>
        <w:spacing w:before="0"/>
        <w:ind w:left="142"/>
        <w:jc w:val="center"/>
        <w:rPr>
          <w:lang w:val="ru-RU"/>
        </w:rPr>
        <w:sectPr w:rsidR="008852E5" w:rsidRPr="00F04C1F" w:rsidSect="00A57943">
          <w:footerReference w:type="even" r:id="rId14"/>
          <w:footerReference w:type="default" r:id="rId15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09" w:name="_Toc253407169"/>
      <w:bookmarkStart w:id="110" w:name="_Toc259783164"/>
      <w:bookmarkStart w:id="111" w:name="_Toc266181261"/>
      <w:bookmarkStart w:id="112" w:name="_Toc268774046"/>
      <w:bookmarkStart w:id="113" w:name="_Toc271700515"/>
      <w:bookmarkStart w:id="114" w:name="_Toc273023376"/>
      <w:bookmarkStart w:id="115" w:name="_Toc274223850"/>
      <w:bookmarkStart w:id="116" w:name="_Toc276717186"/>
      <w:bookmarkStart w:id="117" w:name="_Toc279669172"/>
      <w:bookmarkStart w:id="118" w:name="_Toc280349228"/>
      <w:bookmarkStart w:id="119" w:name="_Toc282526060"/>
      <w:bookmarkStart w:id="120" w:name="_Toc283737226"/>
      <w:bookmarkStart w:id="121" w:name="_Toc286218737"/>
      <w:bookmarkStart w:id="122" w:name="_Toc288660302"/>
      <w:bookmarkStart w:id="123" w:name="_Toc291005411"/>
      <w:bookmarkStart w:id="124" w:name="_Toc292704995"/>
      <w:bookmarkStart w:id="125" w:name="_Toc295387920"/>
      <w:bookmarkStart w:id="126" w:name="_Toc296675490"/>
      <w:bookmarkStart w:id="127" w:name="_Toc297804741"/>
      <w:bookmarkStart w:id="128" w:name="_Toc301945315"/>
      <w:bookmarkStart w:id="129" w:name="_Toc303344270"/>
      <w:bookmarkStart w:id="130" w:name="_Toc304892188"/>
      <w:bookmarkStart w:id="131" w:name="_Toc308530352"/>
      <w:bookmarkStart w:id="132" w:name="_Toc311103664"/>
      <w:bookmarkStart w:id="133" w:name="_Toc313973329"/>
      <w:bookmarkStart w:id="134" w:name="_Toc316479985"/>
      <w:bookmarkStart w:id="135" w:name="_Toc318965023"/>
      <w:bookmarkStart w:id="136" w:name="_Toc320536979"/>
      <w:bookmarkStart w:id="137" w:name="_Toc321233409"/>
      <w:bookmarkStart w:id="138" w:name="_Toc321311688"/>
      <w:bookmarkStart w:id="139" w:name="_Toc321820569"/>
      <w:bookmarkStart w:id="140" w:name="_Toc323035742"/>
      <w:bookmarkStart w:id="141" w:name="_Toc323904395"/>
      <w:bookmarkStart w:id="142" w:name="_Toc332272673"/>
      <w:bookmarkStart w:id="143" w:name="_Toc334776208"/>
      <w:bookmarkStart w:id="144" w:name="_Toc335901527"/>
      <w:bookmarkStart w:id="145" w:name="_Toc337110353"/>
      <w:bookmarkStart w:id="146" w:name="_Toc338779394"/>
      <w:bookmarkStart w:id="147" w:name="_Toc340225541"/>
      <w:bookmarkStart w:id="148" w:name="_Toc341451239"/>
      <w:bookmarkStart w:id="149" w:name="_Toc342912870"/>
      <w:bookmarkStart w:id="150" w:name="_Toc343262690"/>
      <w:bookmarkStart w:id="151" w:name="_Toc345579845"/>
      <w:bookmarkStart w:id="152" w:name="_Toc346885967"/>
      <w:bookmarkStart w:id="153" w:name="_Toc347929612"/>
      <w:bookmarkStart w:id="154" w:name="_Toc349288273"/>
      <w:bookmarkStart w:id="155" w:name="_Toc350415591"/>
      <w:bookmarkStart w:id="156" w:name="_Toc351549912"/>
      <w:bookmarkStart w:id="157" w:name="_Toc352940517"/>
      <w:bookmarkStart w:id="158" w:name="_Toc354053854"/>
      <w:bookmarkStart w:id="159" w:name="_Toc355708880"/>
      <w:bookmarkStart w:id="160" w:name="_Toc357001963"/>
      <w:bookmarkStart w:id="161" w:name="_Toc358192590"/>
      <w:bookmarkStart w:id="162" w:name="_Toc359489439"/>
      <w:bookmarkStart w:id="163" w:name="_Toc360696839"/>
      <w:bookmarkStart w:id="164" w:name="_Toc361921570"/>
      <w:bookmarkStart w:id="165" w:name="_Toc363741410"/>
      <w:bookmarkStart w:id="166" w:name="_Toc364672359"/>
      <w:bookmarkStart w:id="167" w:name="_Toc366157716"/>
      <w:bookmarkStart w:id="168" w:name="_Toc367715555"/>
      <w:bookmarkStart w:id="169" w:name="_Toc369007689"/>
      <w:bookmarkStart w:id="170" w:name="_Toc369007893"/>
      <w:bookmarkStart w:id="171" w:name="_Toc370373502"/>
      <w:bookmarkStart w:id="172" w:name="_Toc371588868"/>
      <w:bookmarkStart w:id="173" w:name="_Toc373157834"/>
      <w:bookmarkStart w:id="174" w:name="_Toc374006642"/>
      <w:bookmarkStart w:id="175" w:name="_Toc374692696"/>
      <w:bookmarkStart w:id="176" w:name="_Toc374692773"/>
      <w:bookmarkStart w:id="177" w:name="_Toc377026502"/>
      <w:bookmarkStart w:id="178" w:name="_Toc378322723"/>
      <w:bookmarkStart w:id="179" w:name="_Toc379440376"/>
      <w:bookmarkStart w:id="180" w:name="_Toc380582901"/>
      <w:bookmarkStart w:id="181" w:name="_Toc381784234"/>
      <w:bookmarkStart w:id="182" w:name="_Toc383182317"/>
      <w:bookmarkStart w:id="183" w:name="_Toc384625711"/>
      <w:bookmarkStart w:id="184" w:name="_Toc385496803"/>
      <w:bookmarkStart w:id="185" w:name="_Toc388946331"/>
      <w:bookmarkStart w:id="186" w:name="_Toc388947564"/>
      <w:bookmarkStart w:id="187" w:name="_Toc389730888"/>
      <w:bookmarkStart w:id="188" w:name="_Toc391386076"/>
      <w:bookmarkStart w:id="189" w:name="_Toc392235890"/>
      <w:bookmarkStart w:id="190" w:name="_Toc393713421"/>
      <w:bookmarkStart w:id="191" w:name="_Toc393714488"/>
      <w:bookmarkStart w:id="192" w:name="_Toc393715492"/>
      <w:bookmarkStart w:id="193" w:name="_Toc395100467"/>
      <w:bookmarkStart w:id="194" w:name="_Toc396212814"/>
      <w:bookmarkStart w:id="195" w:name="_Toc397517659"/>
      <w:bookmarkStart w:id="196" w:name="_Toc399160642"/>
      <w:bookmarkStart w:id="197" w:name="_Toc400374880"/>
      <w:bookmarkStart w:id="198" w:name="_Toc401757926"/>
      <w:bookmarkStart w:id="199" w:name="_Toc402967106"/>
      <w:bookmarkStart w:id="200" w:name="_Toc404332318"/>
      <w:bookmarkStart w:id="201" w:name="_Toc405386784"/>
      <w:bookmarkStart w:id="202" w:name="_Toc406508022"/>
      <w:bookmarkStart w:id="203" w:name="_Toc408576643"/>
      <w:bookmarkStart w:id="204" w:name="_Toc409708238"/>
      <w:bookmarkStart w:id="205" w:name="_Toc410904541"/>
      <w:bookmarkStart w:id="206" w:name="_Toc414884970"/>
      <w:bookmarkStart w:id="207" w:name="_Toc416360080"/>
      <w:bookmarkStart w:id="208" w:name="_Toc417984363"/>
      <w:bookmarkStart w:id="209" w:name="_Toc420414841"/>
    </w:p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p w14:paraId="3A7B3738" w14:textId="0A604E36" w:rsidR="00872C86" w:rsidRPr="00F04C1F" w:rsidRDefault="005C28E6" w:rsidP="00256C3C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F04C1F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F04C1F" w:rsidRDefault="005C28E6" w:rsidP="00256C3C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F04C1F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F04C1F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F04C1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F04C1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F04C1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F04C1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F04C1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F04C1F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F04C1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F04C1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F04C1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F04C1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F04C1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F04C1F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F04C1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F04C1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F04C1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F04C1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F04C1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F04C1F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F04C1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F04C1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04C1F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F04C1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F04C1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F04C1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7495600B" w14:textId="4F839DD0" w:rsidR="00EC77B7" w:rsidRPr="00F04C1F" w:rsidRDefault="00EC77B7" w:rsidP="00256C3C">
      <w:pPr>
        <w:pStyle w:val="Tabletext0"/>
        <w:tabs>
          <w:tab w:val="clear" w:pos="1276"/>
          <w:tab w:val="clear" w:pos="1843"/>
          <w:tab w:val="left" w:pos="698"/>
          <w:tab w:val="left" w:pos="1973"/>
          <w:tab w:val="left" w:pos="3050"/>
          <w:tab w:val="left" w:pos="3607"/>
        </w:tabs>
        <w:spacing w:before="0" w:after="0"/>
        <w:ind w:left="108"/>
        <w:rPr>
          <w:rFonts w:asciiTheme="minorHAnsi" w:hAnsiTheme="minorHAnsi"/>
          <w:sz w:val="20"/>
          <w:szCs w:val="20"/>
          <w:lang w:val="ru-RU"/>
        </w:rPr>
      </w:pPr>
    </w:p>
    <w:p w14:paraId="1EE9A6DE" w14:textId="77777777" w:rsidR="0095154E" w:rsidRPr="00F04C1F" w:rsidRDefault="0095154E" w:rsidP="00EC77B7">
      <w:pPr>
        <w:pStyle w:val="Heading20"/>
        <w:keepNext w:val="0"/>
        <w:spacing w:before="720"/>
        <w:rPr>
          <w:rFonts w:asciiTheme="minorHAnsi" w:hAnsiTheme="minorHAnsi" w:cstheme="minorHAnsi"/>
          <w:szCs w:val="26"/>
          <w:lang w:val="ru-RU"/>
        </w:rPr>
      </w:pPr>
      <w:r w:rsidRPr="00F04C1F">
        <w:rPr>
          <w:rFonts w:asciiTheme="minorHAnsi" w:hAnsiTheme="minorHAnsi" w:cstheme="minorHAnsi"/>
          <w:szCs w:val="26"/>
          <w:lang w:val="ru-RU"/>
        </w:rPr>
        <w:t xml:space="preserve">Коды сетей подвижной связи (MNC) для плана международной </w:t>
      </w:r>
      <w:r w:rsidRPr="00F04C1F">
        <w:rPr>
          <w:rFonts w:asciiTheme="minorHAnsi" w:hAnsiTheme="minorHAnsi" w:cstheme="minorHAnsi"/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F04C1F">
        <w:rPr>
          <w:rFonts w:asciiTheme="minorHAnsi" w:hAnsiTheme="minorHAnsi" w:cstheme="minorHAnsi"/>
          <w:szCs w:val="26"/>
          <w:lang w:val="ru-RU"/>
        </w:rPr>
        <w:br/>
        <w:t xml:space="preserve">(согласно Рекомендации МСЭ-Т E.212 (09/2016)) </w:t>
      </w:r>
      <w:r w:rsidRPr="00F04C1F">
        <w:rPr>
          <w:rFonts w:asciiTheme="minorHAnsi" w:hAnsiTheme="minorHAnsi" w:cstheme="minorHAnsi"/>
          <w:szCs w:val="26"/>
          <w:lang w:val="ru-RU"/>
        </w:rPr>
        <w:br/>
        <w:t>(по состоянию на 15 ноября 2023 г.)</w:t>
      </w:r>
    </w:p>
    <w:p w14:paraId="04B3624D" w14:textId="72F8C6FF" w:rsidR="0095154E" w:rsidRPr="00F04C1F" w:rsidRDefault="0095154E" w:rsidP="00EC77B7">
      <w:pPr>
        <w:spacing w:after="360"/>
        <w:jc w:val="center"/>
        <w:rPr>
          <w:rFonts w:asciiTheme="minorHAnsi" w:eastAsia="Calibri" w:hAnsiTheme="minorHAnsi" w:cstheme="minorHAnsi"/>
          <w:lang w:val="ru-RU"/>
        </w:rPr>
      </w:pPr>
      <w:r w:rsidRPr="00F04C1F">
        <w:rPr>
          <w:rFonts w:asciiTheme="minorHAnsi" w:hAnsiTheme="minorHAnsi" w:cstheme="minorHAnsi"/>
          <w:sz w:val="2"/>
          <w:lang w:val="ru-RU"/>
        </w:rPr>
        <w:tab/>
      </w:r>
      <w:r w:rsidRPr="00F04C1F">
        <w:rPr>
          <w:rFonts w:asciiTheme="minorHAnsi" w:eastAsia="Calibri" w:hAnsiTheme="minorHAnsi" w:cstheme="minorHAnsi"/>
          <w:lang w:val="ru-RU"/>
        </w:rPr>
        <w:t xml:space="preserve">(Приложение к Оперативному бюллетеню МСЭ № 1280 – 15.XI.2023) </w:t>
      </w:r>
      <w:r w:rsidRPr="00F04C1F">
        <w:rPr>
          <w:rFonts w:asciiTheme="minorHAnsi" w:eastAsia="Calibri" w:hAnsiTheme="minorHAnsi" w:cstheme="minorHAnsi"/>
          <w:lang w:val="ru-RU"/>
        </w:rPr>
        <w:br/>
        <w:t xml:space="preserve">(Поправка № </w:t>
      </w:r>
      <w:r w:rsidR="007A5171" w:rsidRPr="00F04C1F">
        <w:rPr>
          <w:rFonts w:asciiTheme="minorHAnsi" w:eastAsia="Calibri" w:hAnsiTheme="minorHAnsi" w:cstheme="minorHAnsi"/>
          <w:lang w:val="ru-RU"/>
        </w:rPr>
        <w:t>3</w:t>
      </w:r>
      <w:r w:rsidR="00C402F4" w:rsidRPr="00F04C1F">
        <w:rPr>
          <w:rFonts w:asciiTheme="minorHAnsi" w:eastAsia="Calibri" w:hAnsiTheme="minorHAnsi" w:cstheme="minorHAnsi"/>
          <w:lang w:val="ru-RU"/>
        </w:rPr>
        <w:t>2</w:t>
      </w:r>
      <w:r w:rsidRPr="00F04C1F">
        <w:rPr>
          <w:rFonts w:asciiTheme="minorHAnsi" w:eastAsia="Calibri" w:hAnsiTheme="minorHAnsi" w:cstheme="minorHAnsi"/>
          <w:lang w:val="ru-RU"/>
        </w:rPr>
        <w:t>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9"/>
        <w:gridCol w:w="1648"/>
        <w:gridCol w:w="4420"/>
      </w:tblGrid>
      <w:tr w:rsidR="0095154E" w:rsidRPr="00F04C1F" w14:paraId="2826A170" w14:textId="77777777" w:rsidTr="00377A7F">
        <w:trPr>
          <w:trHeight w:val="299"/>
        </w:trPr>
        <w:tc>
          <w:tcPr>
            <w:tcW w:w="16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CEDAAB" w14:textId="77777777" w:rsidR="0095154E" w:rsidRPr="00F04C1F" w:rsidRDefault="0095154E" w:rsidP="00EC77B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911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A7C2E3" w14:textId="77777777" w:rsidR="0095154E" w:rsidRPr="00F04C1F" w:rsidRDefault="0095154E" w:rsidP="00EC77B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</w:p>
        </w:tc>
        <w:tc>
          <w:tcPr>
            <w:tcW w:w="2443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EC668B" w14:textId="77777777" w:rsidR="0095154E" w:rsidRPr="00F04C1F" w:rsidRDefault="0095154E" w:rsidP="00EC77B7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C402F4" w:rsidRPr="00F04C1F" w14:paraId="77F2652E" w14:textId="77777777" w:rsidTr="00377A7F">
        <w:trPr>
          <w:trHeight w:val="262"/>
        </w:trPr>
        <w:tc>
          <w:tcPr>
            <w:tcW w:w="1646" w:type="pct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0C0F57" w14:textId="78DFCE44" w:rsidR="00C402F4" w:rsidRPr="00F04C1F" w:rsidRDefault="00C402F4" w:rsidP="00C402F4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F04C1F">
              <w:rPr>
                <w:rFonts w:eastAsia="Calibri" w:cs="Calibri"/>
                <w:b/>
                <w:color w:val="000000"/>
                <w:sz w:val="18"/>
                <w:szCs w:val="18"/>
                <w:lang w:val="ru-RU"/>
              </w:rPr>
              <w:t>Канада    SUP</w:t>
            </w:r>
          </w:p>
        </w:tc>
        <w:tc>
          <w:tcPr>
            <w:tcW w:w="911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B56BA7" w14:textId="77777777" w:rsidR="00C402F4" w:rsidRPr="00F04C1F" w:rsidRDefault="00C402F4" w:rsidP="00C402F4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443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EFA0A4" w14:textId="77777777" w:rsidR="00C402F4" w:rsidRPr="00F04C1F" w:rsidRDefault="00C402F4" w:rsidP="00C402F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402F4" w:rsidRPr="00F04C1F" w14:paraId="7F091B32" w14:textId="77777777" w:rsidTr="00DE276C">
        <w:trPr>
          <w:trHeight w:val="262"/>
        </w:trPr>
        <w:tc>
          <w:tcPr>
            <w:tcW w:w="1646" w:type="pct"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208FFC" w14:textId="77777777" w:rsidR="00C402F4" w:rsidRPr="00F04C1F" w:rsidRDefault="00C402F4" w:rsidP="00C402F4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11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409208" w14:textId="565D0A37" w:rsidR="00C402F4" w:rsidRPr="00F04C1F" w:rsidRDefault="00C402F4" w:rsidP="00C402F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eastAsia="Calibri" w:cs="Calibri"/>
                <w:color w:val="000000"/>
                <w:sz w:val="18"/>
                <w:szCs w:val="18"/>
                <w:lang w:val="ru-RU"/>
              </w:rPr>
              <w:t>302 996</w:t>
            </w:r>
          </w:p>
        </w:tc>
        <w:tc>
          <w:tcPr>
            <w:tcW w:w="2443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2F34CC" w14:textId="0B913DBA" w:rsidR="00C402F4" w:rsidRPr="00F04C1F" w:rsidRDefault="00C402F4" w:rsidP="00C402F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eastAsia="Calibri" w:cs="Calibri"/>
                <w:color w:val="000000"/>
                <w:sz w:val="18"/>
                <w:szCs w:val="18"/>
                <w:lang w:val="ru-RU"/>
              </w:rPr>
              <w:t xml:space="preserve">BC Hydro </w:t>
            </w:r>
            <w:r w:rsidRPr="00F04C1F">
              <w:rPr>
                <w:rFonts w:eastAsia="Calibri" w:cs="Calibri"/>
                <w:color w:val="000000"/>
                <w:sz w:val="18"/>
                <w:szCs w:val="18"/>
                <w:lang w:val="ru-RU"/>
              </w:rPr>
              <w:br/>
              <w:t>(formerly Powertech Labs (experimental))</w:t>
            </w:r>
          </w:p>
        </w:tc>
      </w:tr>
      <w:tr w:rsidR="00C402F4" w:rsidRPr="00F04C1F" w14:paraId="6C2FB256" w14:textId="77777777" w:rsidTr="00DE276C">
        <w:trPr>
          <w:trHeight w:val="262"/>
        </w:trPr>
        <w:tc>
          <w:tcPr>
            <w:tcW w:w="1646" w:type="pct"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CC09EF" w14:textId="3350E715" w:rsidR="00C402F4" w:rsidRPr="00F04C1F" w:rsidRDefault="00C402F4" w:rsidP="00C402F4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F04C1F">
              <w:rPr>
                <w:rFonts w:eastAsia="Calibri" w:cs="Calibri"/>
                <w:b/>
                <w:color w:val="000000"/>
                <w:sz w:val="18"/>
                <w:szCs w:val="18"/>
                <w:lang w:val="ru-RU"/>
              </w:rPr>
              <w:t>Канада    LIR</w:t>
            </w:r>
          </w:p>
        </w:tc>
        <w:tc>
          <w:tcPr>
            <w:tcW w:w="911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A61EDF" w14:textId="73BF8EA6" w:rsidR="00C402F4" w:rsidRPr="00F04C1F" w:rsidRDefault="00C402F4" w:rsidP="00C402F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443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FB0D07" w14:textId="2478970F" w:rsidR="00C402F4" w:rsidRPr="00F04C1F" w:rsidRDefault="00C402F4" w:rsidP="00C402F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402F4" w:rsidRPr="00F04C1F" w14:paraId="4B3AB385" w14:textId="77777777" w:rsidTr="00377A7F">
        <w:trPr>
          <w:trHeight w:val="262"/>
        </w:trPr>
        <w:tc>
          <w:tcPr>
            <w:tcW w:w="1646" w:type="pct"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F82CF9" w14:textId="77777777" w:rsidR="00C402F4" w:rsidRPr="00F04C1F" w:rsidRDefault="00C402F4" w:rsidP="00C402F4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11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E23355" w14:textId="57FC5F5F" w:rsidR="00C402F4" w:rsidRPr="00F04C1F" w:rsidRDefault="00C402F4" w:rsidP="00C402F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eastAsia="Calibri" w:cs="Calibri"/>
                <w:color w:val="000000"/>
                <w:sz w:val="18"/>
                <w:szCs w:val="18"/>
                <w:lang w:val="ru-RU"/>
              </w:rPr>
              <w:t>302 420</w:t>
            </w:r>
          </w:p>
        </w:tc>
        <w:tc>
          <w:tcPr>
            <w:tcW w:w="2443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D82CC7" w14:textId="45B4D2DF" w:rsidR="00C402F4" w:rsidRPr="00F04C1F" w:rsidRDefault="00C402F4" w:rsidP="00C402F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04C1F">
              <w:rPr>
                <w:rFonts w:eastAsia="Calibri" w:cs="Calibri"/>
                <w:color w:val="000000"/>
                <w:sz w:val="18"/>
                <w:szCs w:val="18"/>
                <w:lang w:val="ru-RU"/>
              </w:rPr>
              <w:t>TELUS Mobility</w:t>
            </w:r>
          </w:p>
        </w:tc>
      </w:tr>
      <w:tr w:rsidR="00C402F4" w:rsidRPr="00F04C1F" w14:paraId="27BB7470" w14:textId="77777777" w:rsidTr="00DE276C">
        <w:trPr>
          <w:trHeight w:val="262"/>
        </w:trPr>
        <w:tc>
          <w:tcPr>
            <w:tcW w:w="1646" w:type="pct"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387189" w14:textId="4D5357B0" w:rsidR="00C402F4" w:rsidRPr="00F04C1F" w:rsidRDefault="00C402F4" w:rsidP="00C402F4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F04C1F">
              <w:rPr>
                <w:rFonts w:eastAsia="Calibri" w:cs="Calibri"/>
                <w:b/>
                <w:color w:val="000000"/>
                <w:sz w:val="18"/>
                <w:szCs w:val="18"/>
                <w:lang w:val="ru-RU"/>
              </w:rPr>
              <w:t>Грузия    ADD</w:t>
            </w:r>
          </w:p>
        </w:tc>
        <w:tc>
          <w:tcPr>
            <w:tcW w:w="911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685282" w14:textId="77777777" w:rsidR="00C402F4" w:rsidRPr="00F04C1F" w:rsidRDefault="00C402F4" w:rsidP="00C402F4">
            <w:pPr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43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3238D7" w14:textId="77777777" w:rsidR="00C402F4" w:rsidRPr="00F04C1F" w:rsidRDefault="00C402F4" w:rsidP="00C402F4">
            <w:pPr>
              <w:spacing w:before="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</w:p>
        </w:tc>
      </w:tr>
      <w:tr w:rsidR="00C402F4" w:rsidRPr="00F04C1F" w14:paraId="7F2BF2ED" w14:textId="77777777" w:rsidTr="00377A7F">
        <w:trPr>
          <w:trHeight w:val="262"/>
        </w:trPr>
        <w:tc>
          <w:tcPr>
            <w:tcW w:w="1646" w:type="pct"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6EA87B" w14:textId="77777777" w:rsidR="00C402F4" w:rsidRPr="00F04C1F" w:rsidRDefault="00C402F4" w:rsidP="00C402F4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11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424E92" w14:textId="3F650665" w:rsidR="00C402F4" w:rsidRPr="00F04C1F" w:rsidRDefault="00C402F4" w:rsidP="00C402F4">
            <w:pPr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eastAsia="Calibri" w:cs="Calibri"/>
                <w:color w:val="000000"/>
                <w:sz w:val="18"/>
                <w:szCs w:val="18"/>
                <w:lang w:val="ru-RU"/>
              </w:rPr>
              <w:t>282 18</w:t>
            </w:r>
          </w:p>
        </w:tc>
        <w:tc>
          <w:tcPr>
            <w:tcW w:w="2443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CD39B6" w14:textId="21B3328D" w:rsidR="00C402F4" w:rsidRPr="00F04C1F" w:rsidRDefault="00C402F4" w:rsidP="00C402F4">
            <w:pPr>
              <w:spacing w:before="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eastAsia="Calibri" w:cs="Calibri"/>
                <w:color w:val="000000"/>
                <w:sz w:val="18"/>
                <w:szCs w:val="18"/>
                <w:lang w:val="ru-RU"/>
              </w:rPr>
              <w:t>"lagi" LTD</w:t>
            </w:r>
          </w:p>
        </w:tc>
      </w:tr>
      <w:tr w:rsidR="00C402F4" w:rsidRPr="00F04C1F" w14:paraId="73CEFB68" w14:textId="77777777" w:rsidTr="00DE276C">
        <w:trPr>
          <w:trHeight w:val="262"/>
        </w:trPr>
        <w:tc>
          <w:tcPr>
            <w:tcW w:w="1646" w:type="pct"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135905" w14:textId="382D4BF1" w:rsidR="00C402F4" w:rsidRPr="00F04C1F" w:rsidRDefault="00C402F4" w:rsidP="00C402F4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F04C1F">
              <w:rPr>
                <w:rFonts w:eastAsia="Calibri" w:cs="Calibri"/>
                <w:b/>
                <w:color w:val="000000"/>
                <w:sz w:val="18"/>
                <w:szCs w:val="18"/>
                <w:lang w:val="ru-RU"/>
              </w:rPr>
              <w:t>Кыргызстан    SUP</w:t>
            </w:r>
          </w:p>
        </w:tc>
        <w:tc>
          <w:tcPr>
            <w:tcW w:w="911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4AF674" w14:textId="77777777" w:rsidR="00C402F4" w:rsidRPr="00F04C1F" w:rsidRDefault="00C402F4" w:rsidP="00C402F4">
            <w:pPr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43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DD6741" w14:textId="77777777" w:rsidR="00C402F4" w:rsidRPr="00F04C1F" w:rsidRDefault="00C402F4" w:rsidP="00C402F4">
            <w:pPr>
              <w:spacing w:before="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</w:p>
        </w:tc>
      </w:tr>
      <w:tr w:rsidR="00C402F4" w:rsidRPr="00F04C1F" w14:paraId="6FC2E6B6" w14:textId="77777777" w:rsidTr="00377A7F">
        <w:trPr>
          <w:trHeight w:val="262"/>
        </w:trPr>
        <w:tc>
          <w:tcPr>
            <w:tcW w:w="1646" w:type="pct"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8FB9F8" w14:textId="77777777" w:rsidR="00C402F4" w:rsidRPr="00F04C1F" w:rsidRDefault="00C402F4" w:rsidP="00C402F4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11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DE3C3B" w14:textId="0CCD9BF6" w:rsidR="00C402F4" w:rsidRPr="00F04C1F" w:rsidRDefault="00C402F4" w:rsidP="00C402F4">
            <w:pPr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eastAsia="Calibri" w:cs="Calibri"/>
                <w:color w:val="000000"/>
                <w:sz w:val="18"/>
                <w:szCs w:val="18"/>
                <w:lang w:val="ru-RU"/>
              </w:rPr>
              <w:t>437 11</w:t>
            </w:r>
          </w:p>
        </w:tc>
        <w:tc>
          <w:tcPr>
            <w:tcW w:w="2443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B974CF" w14:textId="46E4D5F4" w:rsidR="00C402F4" w:rsidRPr="00F04C1F" w:rsidRDefault="00C402F4" w:rsidP="00C402F4">
            <w:pPr>
              <w:spacing w:before="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eastAsia="Calibri" w:cs="Calibri"/>
                <w:color w:val="000000"/>
                <w:sz w:val="18"/>
                <w:szCs w:val="18"/>
                <w:lang w:val="ru-RU"/>
              </w:rPr>
              <w:t>iTel</w:t>
            </w:r>
          </w:p>
        </w:tc>
      </w:tr>
      <w:tr w:rsidR="00C402F4" w:rsidRPr="00F04C1F" w14:paraId="10A6D38D" w14:textId="77777777" w:rsidTr="00DE276C">
        <w:trPr>
          <w:trHeight w:val="262"/>
        </w:trPr>
        <w:tc>
          <w:tcPr>
            <w:tcW w:w="1646" w:type="pct"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C8C266" w14:textId="25CEAA51" w:rsidR="00C402F4" w:rsidRPr="00F04C1F" w:rsidRDefault="00C402F4" w:rsidP="00C402F4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F04C1F">
              <w:rPr>
                <w:rFonts w:eastAsia="Calibri" w:cs="Calibri"/>
                <w:b/>
                <w:color w:val="000000"/>
                <w:sz w:val="18"/>
                <w:szCs w:val="18"/>
                <w:lang w:val="ru-RU"/>
              </w:rPr>
              <w:t>Кыргызстан    ADD</w:t>
            </w:r>
          </w:p>
        </w:tc>
        <w:tc>
          <w:tcPr>
            <w:tcW w:w="911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D6A283" w14:textId="77777777" w:rsidR="00C402F4" w:rsidRPr="00F04C1F" w:rsidRDefault="00C402F4" w:rsidP="00C402F4">
            <w:pPr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43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25652B" w14:textId="77777777" w:rsidR="00C402F4" w:rsidRPr="00F04C1F" w:rsidRDefault="00C402F4" w:rsidP="00C402F4">
            <w:pPr>
              <w:spacing w:before="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</w:p>
        </w:tc>
      </w:tr>
      <w:tr w:rsidR="00C402F4" w:rsidRPr="00F04C1F" w14:paraId="1EF36D6F" w14:textId="77777777" w:rsidTr="00377A7F">
        <w:trPr>
          <w:trHeight w:val="262"/>
        </w:trPr>
        <w:tc>
          <w:tcPr>
            <w:tcW w:w="1646" w:type="pct"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0E9326" w14:textId="77777777" w:rsidR="00C402F4" w:rsidRPr="00F04C1F" w:rsidRDefault="00C402F4" w:rsidP="00C402F4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11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300B39" w14:textId="56A42BE6" w:rsidR="00C402F4" w:rsidRPr="00F04C1F" w:rsidRDefault="00C402F4" w:rsidP="00C402F4">
            <w:pPr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eastAsia="Calibri" w:cs="Calibri"/>
                <w:color w:val="000000"/>
                <w:sz w:val="18"/>
                <w:szCs w:val="18"/>
                <w:lang w:val="ru-RU"/>
              </w:rPr>
              <w:t>437 04</w:t>
            </w:r>
          </w:p>
        </w:tc>
        <w:tc>
          <w:tcPr>
            <w:tcW w:w="2443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2B4B45" w14:textId="7335000D" w:rsidR="00C402F4" w:rsidRPr="00F04C1F" w:rsidRDefault="00C402F4" w:rsidP="00C402F4">
            <w:pPr>
              <w:spacing w:before="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eastAsia="Calibri" w:cs="Calibri"/>
                <w:color w:val="000000"/>
                <w:sz w:val="18"/>
                <w:szCs w:val="18"/>
                <w:lang w:val="ru-RU"/>
              </w:rPr>
              <w:t>Alfa Telekom CJSC</w:t>
            </w:r>
          </w:p>
        </w:tc>
      </w:tr>
      <w:tr w:rsidR="00F64A2F" w:rsidRPr="00F04C1F" w14:paraId="40BBEB7B" w14:textId="77777777" w:rsidTr="00DE276C">
        <w:trPr>
          <w:trHeight w:val="262"/>
        </w:trPr>
        <w:tc>
          <w:tcPr>
            <w:tcW w:w="1646" w:type="pct"/>
            <w:vMerge w:val="restart"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E76900" w14:textId="0BC1C7EC" w:rsidR="00F64A2F" w:rsidRPr="00F04C1F" w:rsidRDefault="00F64A2F" w:rsidP="00C402F4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F04C1F">
              <w:rPr>
                <w:rFonts w:eastAsia="Calibri" w:cs="Calibri"/>
                <w:b/>
                <w:color w:val="000000"/>
                <w:sz w:val="18"/>
                <w:szCs w:val="18"/>
                <w:lang w:val="ru-RU"/>
              </w:rPr>
              <w:t>Кыргызстан    LIR</w:t>
            </w:r>
          </w:p>
        </w:tc>
        <w:tc>
          <w:tcPr>
            <w:tcW w:w="911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B3FFAA" w14:textId="77777777" w:rsidR="00F64A2F" w:rsidRPr="00F04C1F" w:rsidRDefault="00F64A2F" w:rsidP="00C402F4">
            <w:pPr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43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63EE5B" w14:textId="77777777" w:rsidR="00F64A2F" w:rsidRPr="00F04C1F" w:rsidRDefault="00F64A2F" w:rsidP="00C402F4">
            <w:pPr>
              <w:spacing w:before="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</w:p>
        </w:tc>
      </w:tr>
      <w:tr w:rsidR="00F64A2F" w:rsidRPr="00F04C1F" w14:paraId="680CDD03" w14:textId="77777777" w:rsidTr="00377A7F">
        <w:trPr>
          <w:trHeight w:val="262"/>
        </w:trPr>
        <w:tc>
          <w:tcPr>
            <w:tcW w:w="1646" w:type="pct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45A009" w14:textId="77777777" w:rsidR="00F64A2F" w:rsidRPr="00F04C1F" w:rsidRDefault="00F64A2F" w:rsidP="00C402F4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11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191E48" w14:textId="3BB75066" w:rsidR="00F64A2F" w:rsidRPr="00F04C1F" w:rsidRDefault="00F64A2F" w:rsidP="00C402F4">
            <w:pPr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eastAsia="Calibri" w:cs="Calibri"/>
                <w:color w:val="000000"/>
                <w:sz w:val="18"/>
                <w:szCs w:val="18"/>
                <w:lang w:val="ru-RU"/>
              </w:rPr>
              <w:t>437 01</w:t>
            </w:r>
          </w:p>
        </w:tc>
        <w:tc>
          <w:tcPr>
            <w:tcW w:w="2443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ABA605" w14:textId="02942FD3" w:rsidR="00F64A2F" w:rsidRPr="00F04C1F" w:rsidRDefault="00F64A2F" w:rsidP="00C402F4">
            <w:pPr>
              <w:spacing w:before="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eastAsia="Calibri" w:cs="Calibri"/>
                <w:color w:val="000000"/>
                <w:sz w:val="18"/>
                <w:szCs w:val="18"/>
                <w:lang w:val="ru-RU"/>
              </w:rPr>
              <w:t>Sky Mobile LTD</w:t>
            </w:r>
          </w:p>
        </w:tc>
      </w:tr>
      <w:tr w:rsidR="00F64A2F" w:rsidRPr="00F04C1F" w14:paraId="1FDA9076" w14:textId="77777777" w:rsidTr="00377A7F">
        <w:trPr>
          <w:trHeight w:val="262"/>
        </w:trPr>
        <w:tc>
          <w:tcPr>
            <w:tcW w:w="1646" w:type="pct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87BC11" w14:textId="77777777" w:rsidR="00F64A2F" w:rsidRPr="00F04C1F" w:rsidRDefault="00F64A2F" w:rsidP="00C402F4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11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46BB4F" w14:textId="09FB722B" w:rsidR="00F64A2F" w:rsidRPr="00F04C1F" w:rsidRDefault="00F64A2F" w:rsidP="00C402F4">
            <w:pPr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eastAsia="Calibri" w:cs="Calibri"/>
                <w:color w:val="000000"/>
                <w:sz w:val="18"/>
                <w:szCs w:val="18"/>
                <w:lang w:val="ru-RU"/>
              </w:rPr>
              <w:t>437 03</w:t>
            </w:r>
          </w:p>
        </w:tc>
        <w:tc>
          <w:tcPr>
            <w:tcW w:w="2443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8C8516" w14:textId="0E579E2A" w:rsidR="00F64A2F" w:rsidRPr="00F04C1F" w:rsidRDefault="00F64A2F" w:rsidP="00C402F4">
            <w:pPr>
              <w:spacing w:before="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eastAsia="Calibri" w:cs="Calibri"/>
                <w:color w:val="000000"/>
                <w:sz w:val="18"/>
                <w:szCs w:val="18"/>
                <w:lang w:val="ru-RU"/>
              </w:rPr>
              <w:t>NUR Telekom LLC</w:t>
            </w:r>
          </w:p>
        </w:tc>
      </w:tr>
      <w:tr w:rsidR="00F64A2F" w:rsidRPr="00F04C1F" w14:paraId="1402EC0B" w14:textId="77777777" w:rsidTr="00377A7F">
        <w:trPr>
          <w:trHeight w:val="262"/>
        </w:trPr>
        <w:tc>
          <w:tcPr>
            <w:tcW w:w="1646" w:type="pct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E4C5D4" w14:textId="77777777" w:rsidR="00F64A2F" w:rsidRPr="00F04C1F" w:rsidRDefault="00F64A2F" w:rsidP="00C402F4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11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860A04" w14:textId="525B60C1" w:rsidR="00F64A2F" w:rsidRPr="00F04C1F" w:rsidRDefault="00F64A2F" w:rsidP="00C402F4">
            <w:pPr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eastAsia="Calibri" w:cs="Calibri"/>
                <w:color w:val="000000"/>
                <w:sz w:val="18"/>
                <w:szCs w:val="18"/>
                <w:lang w:val="ru-RU"/>
              </w:rPr>
              <w:t>437 05</w:t>
            </w:r>
          </w:p>
        </w:tc>
        <w:tc>
          <w:tcPr>
            <w:tcW w:w="2443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3B178A" w14:textId="169B9CDA" w:rsidR="00F64A2F" w:rsidRPr="00F04C1F" w:rsidRDefault="00F64A2F" w:rsidP="00C402F4">
            <w:pPr>
              <w:spacing w:before="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eastAsia="Calibri" w:cs="Calibri"/>
                <w:color w:val="000000"/>
                <w:sz w:val="18"/>
                <w:szCs w:val="18"/>
                <w:lang w:val="ru-RU"/>
              </w:rPr>
              <w:t>Alfa Telekom CJSC</w:t>
            </w:r>
          </w:p>
        </w:tc>
      </w:tr>
      <w:tr w:rsidR="00F64A2F" w:rsidRPr="00F04C1F" w14:paraId="75A796A1" w14:textId="77777777" w:rsidTr="00377A7F">
        <w:trPr>
          <w:trHeight w:val="262"/>
        </w:trPr>
        <w:tc>
          <w:tcPr>
            <w:tcW w:w="1646" w:type="pct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260C7B" w14:textId="77777777" w:rsidR="00F64A2F" w:rsidRPr="00F04C1F" w:rsidRDefault="00F64A2F" w:rsidP="00C402F4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11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B9A427" w14:textId="6ADD12FC" w:rsidR="00F64A2F" w:rsidRPr="00F04C1F" w:rsidRDefault="00F64A2F" w:rsidP="00C402F4">
            <w:pPr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eastAsia="Calibri" w:cs="Calibri"/>
                <w:color w:val="000000"/>
                <w:sz w:val="18"/>
                <w:szCs w:val="18"/>
                <w:lang w:val="ru-RU"/>
              </w:rPr>
              <w:t>437 06</w:t>
            </w:r>
          </w:p>
        </w:tc>
        <w:tc>
          <w:tcPr>
            <w:tcW w:w="2443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DB1AFF" w14:textId="3E2E4BCD" w:rsidR="00F64A2F" w:rsidRPr="00F04C1F" w:rsidRDefault="00F64A2F" w:rsidP="00C402F4">
            <w:pPr>
              <w:spacing w:before="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eastAsia="Calibri" w:cs="Calibri"/>
                <w:color w:val="000000"/>
                <w:sz w:val="18"/>
                <w:szCs w:val="18"/>
                <w:lang w:val="ru-RU"/>
              </w:rPr>
              <w:t>Kyrgyztelecom OJSC</w:t>
            </w:r>
          </w:p>
        </w:tc>
      </w:tr>
      <w:tr w:rsidR="00F64A2F" w:rsidRPr="00F04C1F" w14:paraId="57E83A97" w14:textId="77777777" w:rsidTr="00377A7F">
        <w:trPr>
          <w:trHeight w:val="262"/>
        </w:trPr>
        <w:tc>
          <w:tcPr>
            <w:tcW w:w="1646" w:type="pct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4AA835" w14:textId="77777777" w:rsidR="00F64A2F" w:rsidRPr="00F04C1F" w:rsidRDefault="00F64A2F" w:rsidP="00C402F4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11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23CDB4" w14:textId="111ED3DD" w:rsidR="00F64A2F" w:rsidRPr="00F04C1F" w:rsidRDefault="00F64A2F" w:rsidP="00C402F4">
            <w:pPr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eastAsia="Calibri" w:cs="Calibri"/>
                <w:color w:val="000000"/>
                <w:sz w:val="18"/>
                <w:szCs w:val="18"/>
                <w:lang w:val="ru-RU"/>
              </w:rPr>
              <w:t>437 09</w:t>
            </w:r>
          </w:p>
        </w:tc>
        <w:tc>
          <w:tcPr>
            <w:tcW w:w="2443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971AB3" w14:textId="66B27756" w:rsidR="00F64A2F" w:rsidRPr="00F04C1F" w:rsidRDefault="00F64A2F" w:rsidP="00C402F4">
            <w:pPr>
              <w:spacing w:before="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eastAsia="Calibri" w:cs="Calibri"/>
                <w:color w:val="000000"/>
                <w:sz w:val="18"/>
                <w:szCs w:val="18"/>
                <w:lang w:val="ru-RU"/>
              </w:rPr>
              <w:t>NUR Telekom LLC</w:t>
            </w:r>
          </w:p>
        </w:tc>
      </w:tr>
      <w:tr w:rsidR="00F64A2F" w:rsidRPr="00F04C1F" w14:paraId="7500A89A" w14:textId="77777777" w:rsidTr="00377A7F">
        <w:trPr>
          <w:trHeight w:val="262"/>
        </w:trPr>
        <w:tc>
          <w:tcPr>
            <w:tcW w:w="1646" w:type="pct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1C9AEF" w14:textId="77777777" w:rsidR="00F64A2F" w:rsidRPr="00F04C1F" w:rsidRDefault="00F64A2F" w:rsidP="00C402F4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11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7081C3" w14:textId="679904F7" w:rsidR="00F64A2F" w:rsidRPr="00F04C1F" w:rsidRDefault="00F64A2F" w:rsidP="00C402F4">
            <w:pPr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eastAsia="Calibri" w:cs="Calibri"/>
                <w:color w:val="000000"/>
                <w:sz w:val="18"/>
                <w:szCs w:val="18"/>
                <w:lang w:val="ru-RU"/>
              </w:rPr>
              <w:t>437 10</w:t>
            </w:r>
          </w:p>
        </w:tc>
        <w:tc>
          <w:tcPr>
            <w:tcW w:w="2443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2F05DD" w14:textId="7460790E" w:rsidR="00F64A2F" w:rsidRPr="00F04C1F" w:rsidRDefault="00F64A2F" w:rsidP="00C402F4">
            <w:pPr>
              <w:spacing w:before="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eastAsia="Calibri" w:cs="Calibri"/>
                <w:color w:val="000000"/>
                <w:sz w:val="18"/>
                <w:szCs w:val="18"/>
                <w:lang w:val="ru-RU"/>
              </w:rPr>
              <w:t>SAIMA TELECOM JSC</w:t>
            </w:r>
          </w:p>
        </w:tc>
      </w:tr>
    </w:tbl>
    <w:p w14:paraId="1B6549FF" w14:textId="77777777" w:rsidR="0095154E" w:rsidRPr="00F04C1F" w:rsidRDefault="0095154E" w:rsidP="00EC77B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F04C1F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17D486CB" w14:textId="77777777" w:rsidR="0095154E" w:rsidRPr="00F04C1F" w:rsidRDefault="0095154E" w:rsidP="00EC77B7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 w:cstheme="minorHAnsi"/>
          <w:sz w:val="16"/>
          <w:szCs w:val="16"/>
          <w:lang w:val="ru-RU"/>
        </w:rPr>
      </w:pPr>
      <w:r w:rsidRPr="00F04C1F">
        <w:rPr>
          <w:rFonts w:asciiTheme="minorHAnsi" w:eastAsia="Calibri" w:hAnsiTheme="minorHAnsi" w:cstheme="minorHAnsi"/>
          <w:sz w:val="16"/>
          <w:szCs w:val="16"/>
          <w:lang w:val="ru-RU"/>
        </w:rPr>
        <w:t>MCC:</w:t>
      </w:r>
      <w:r w:rsidRPr="00F04C1F">
        <w:rPr>
          <w:rFonts w:asciiTheme="minorHAnsi" w:eastAsia="Calibri" w:hAnsiTheme="minorHAnsi" w:cstheme="minorHAnsi"/>
          <w:sz w:val="16"/>
          <w:szCs w:val="16"/>
          <w:lang w:val="ru-RU"/>
        </w:rPr>
        <w:tab/>
        <w:t>Код страны в системе подвижной связи/Mobile Country Code</w:t>
      </w:r>
      <w:r w:rsidRPr="00F04C1F">
        <w:rPr>
          <w:rFonts w:asciiTheme="minorHAnsi" w:eastAsia="Calibri" w:hAnsiTheme="minorHAnsi" w:cstheme="minorHAnsi"/>
          <w:sz w:val="16"/>
          <w:szCs w:val="16"/>
          <w:lang w:val="ru-RU"/>
        </w:rPr>
        <w:br/>
        <w:t>MNC:</w:t>
      </w:r>
      <w:r w:rsidRPr="00F04C1F">
        <w:rPr>
          <w:rFonts w:asciiTheme="minorHAnsi" w:eastAsia="Calibri" w:hAnsiTheme="minorHAnsi" w:cstheme="minorHAnsi"/>
          <w:sz w:val="16"/>
          <w:szCs w:val="16"/>
          <w:lang w:val="ru-RU"/>
        </w:rPr>
        <w:tab/>
        <w:t>Код сети подвижной связи/Mobile Network Code</w:t>
      </w:r>
    </w:p>
    <w:p w14:paraId="231A44E0" w14:textId="77777777" w:rsidR="0095154E" w:rsidRPr="00F04C1F" w:rsidRDefault="0095154E" w:rsidP="00790A6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ind w:left="1021" w:hanging="1021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</w:p>
    <w:p w14:paraId="351AB082" w14:textId="77777777" w:rsidR="00C402F4" w:rsidRPr="00F04C1F" w:rsidRDefault="00C402F4" w:rsidP="00C402F4">
      <w:pPr>
        <w:keepNext/>
        <w:keepLines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80" w:after="60"/>
        <w:jc w:val="center"/>
        <w:textAlignment w:val="auto"/>
        <w:outlineLvl w:val="1"/>
        <w:rPr>
          <w:rFonts w:asciiTheme="minorHAnsi" w:eastAsia="SimSun" w:hAnsiTheme="minorHAnsi" w:cstheme="minorHAnsi"/>
          <w:b/>
          <w:bCs/>
          <w:sz w:val="26"/>
          <w:szCs w:val="28"/>
          <w:lang w:val="ru-RU"/>
        </w:rPr>
      </w:pPr>
      <w:bookmarkStart w:id="210" w:name="_Hlk152359645"/>
      <w:r w:rsidRPr="00F04C1F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F04C1F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F04C1F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5BF2351B" w14:textId="451CE61C" w:rsidR="00C402F4" w:rsidRPr="00F04C1F" w:rsidRDefault="00C402F4" w:rsidP="00C402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 w:cstheme="minorHAnsi"/>
          <w:lang w:val="ru-RU"/>
        </w:rPr>
      </w:pPr>
      <w:r w:rsidRPr="00F04C1F">
        <w:rPr>
          <w:rFonts w:asciiTheme="minorHAnsi" w:eastAsia="SimSun" w:hAnsiTheme="minorHAnsi" w:cstheme="minorHAnsi"/>
          <w:lang w:val="ru-RU"/>
        </w:rPr>
        <w:t xml:space="preserve">(Приложение к Оперативному бюллетеню МСЭ № 1060 – 15.IX.2014) </w:t>
      </w:r>
      <w:r w:rsidRPr="00F04C1F">
        <w:rPr>
          <w:rFonts w:asciiTheme="minorHAnsi" w:eastAsia="SimSun" w:hAnsiTheme="minorHAnsi" w:cstheme="minorHAnsi"/>
          <w:lang w:val="ru-RU"/>
        </w:rPr>
        <w:br/>
        <w:t>(Поправка № 187)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835"/>
        <w:gridCol w:w="2410"/>
        <w:gridCol w:w="3827"/>
      </w:tblGrid>
      <w:tr w:rsidR="00C402F4" w:rsidRPr="00F04C1F" w14:paraId="69B556FB" w14:textId="77777777" w:rsidTr="0080280E">
        <w:trPr>
          <w:cantSplit/>
          <w:tblHeader/>
        </w:trPr>
        <w:tc>
          <w:tcPr>
            <w:tcW w:w="2835" w:type="dxa"/>
            <w:hideMark/>
          </w:tcPr>
          <w:p w14:paraId="75EC2A64" w14:textId="77777777" w:rsidR="00C402F4" w:rsidRPr="00F04C1F" w:rsidRDefault="00C402F4" w:rsidP="00D861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F04C1F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F04C1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410" w:type="dxa"/>
            <w:hideMark/>
          </w:tcPr>
          <w:p w14:paraId="00233984" w14:textId="77777777" w:rsidR="00C402F4" w:rsidRPr="00F04C1F" w:rsidRDefault="00C402F4" w:rsidP="00D861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827" w:type="dxa"/>
            <w:hideMark/>
          </w:tcPr>
          <w:p w14:paraId="626221BE" w14:textId="77777777" w:rsidR="00C402F4" w:rsidRPr="00F04C1F" w:rsidRDefault="00C402F4" w:rsidP="00D861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C402F4" w:rsidRPr="00F04C1F" w14:paraId="7188801B" w14:textId="77777777" w:rsidTr="0080280E">
        <w:trPr>
          <w:cantSplit/>
          <w:tblHeader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D6C50E" w14:textId="77777777" w:rsidR="00C402F4" w:rsidRPr="00F04C1F" w:rsidRDefault="00C402F4" w:rsidP="00D861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F04C1F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F04C1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529D2E" w14:textId="77777777" w:rsidR="00C402F4" w:rsidRPr="00F04C1F" w:rsidRDefault="00C402F4" w:rsidP="00D861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4A130" w14:textId="77777777" w:rsidR="00C402F4" w:rsidRPr="00F04C1F" w:rsidRDefault="00C402F4" w:rsidP="00D861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1CA78B90" w14:textId="7B78B1B5" w:rsidR="00C402F4" w:rsidRPr="00F04C1F" w:rsidRDefault="00C402F4" w:rsidP="00C402F4">
      <w:pPr>
        <w:tabs>
          <w:tab w:val="left" w:pos="3686"/>
        </w:tabs>
        <w:spacing w:before="360" w:after="120"/>
        <w:rPr>
          <w:rFonts w:cs="Calibri"/>
          <w:b/>
          <w:sz w:val="18"/>
          <w:szCs w:val="18"/>
          <w:lang w:val="ru-RU"/>
        </w:rPr>
      </w:pPr>
      <w:r w:rsidRPr="00F04C1F">
        <w:rPr>
          <w:rFonts w:eastAsia="SimSun"/>
          <w:b/>
          <w:bCs/>
          <w:i/>
          <w:iCs/>
          <w:sz w:val="18"/>
          <w:szCs w:val="18"/>
          <w:lang w:val="ru-RU"/>
        </w:rPr>
        <w:t>Германия (Федеративная Республика)/DEU      </w:t>
      </w:r>
      <w:r w:rsidRPr="00F04C1F">
        <w:rPr>
          <w:rFonts w:cs="Calibri"/>
          <w:b/>
          <w:sz w:val="18"/>
          <w:szCs w:val="18"/>
          <w:lang w:val="ru-RU"/>
        </w:rPr>
        <w:t>ADD</w:t>
      </w:r>
    </w:p>
    <w:tbl>
      <w:tblPr>
        <w:tblW w:w="9214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2977"/>
        <w:gridCol w:w="1985"/>
        <w:gridCol w:w="4252"/>
      </w:tblGrid>
      <w:tr w:rsidR="00C402F4" w:rsidRPr="00F04C1F" w14:paraId="16C6B09C" w14:textId="77777777" w:rsidTr="00F64A2F">
        <w:trPr>
          <w:trHeight w:val="779"/>
        </w:trPr>
        <w:tc>
          <w:tcPr>
            <w:tcW w:w="2977" w:type="dxa"/>
          </w:tcPr>
          <w:p w14:paraId="22A2D760" w14:textId="77777777" w:rsidR="00C402F4" w:rsidRPr="00F04C1F" w:rsidRDefault="00C402F4" w:rsidP="00D861F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F04C1F">
              <w:rPr>
                <w:rFonts w:asciiTheme="minorHAnsi" w:hAnsiTheme="minorHAnsi" w:cs="Arial"/>
                <w:sz w:val="18"/>
                <w:szCs w:val="18"/>
                <w:lang w:val="ru-RU"/>
              </w:rPr>
              <w:t>Computerwerke</w:t>
            </w:r>
            <w:proofErr w:type="spellEnd"/>
            <w:r w:rsidRPr="00F04C1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4C1F">
              <w:rPr>
                <w:rFonts w:asciiTheme="minorHAnsi" w:hAnsiTheme="minorHAnsi" w:cs="Arial"/>
                <w:sz w:val="18"/>
                <w:szCs w:val="18"/>
                <w:lang w:val="ru-RU"/>
              </w:rPr>
              <w:t>Viechtach</w:t>
            </w:r>
            <w:proofErr w:type="spellEnd"/>
            <w:r w:rsidRPr="00F04C1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GmbH</w:t>
            </w:r>
            <w:r w:rsidRPr="00F04C1F">
              <w:rPr>
                <w:rFonts w:asciiTheme="minorHAnsi" w:hAnsiTheme="minorHAnsi" w:cs="Arial"/>
                <w:sz w:val="18"/>
                <w:szCs w:val="18"/>
                <w:lang w:val="ru-RU"/>
              </w:rPr>
              <w:cr/>
              <w:t>Ringstrasse 9</w:t>
            </w:r>
          </w:p>
          <w:p w14:paraId="5C2D5205" w14:textId="77777777" w:rsidR="00C402F4" w:rsidRPr="00F04C1F" w:rsidRDefault="00C402F4" w:rsidP="00D861F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highlight w:val="yellow"/>
                <w:lang w:val="ru-RU"/>
              </w:rPr>
            </w:pPr>
            <w:r w:rsidRPr="00F04C1F">
              <w:rPr>
                <w:rFonts w:asciiTheme="minorHAnsi" w:hAnsiTheme="minorHAnsi" w:cs="Arial"/>
                <w:sz w:val="18"/>
                <w:szCs w:val="18"/>
                <w:lang w:val="ru-RU"/>
              </w:rPr>
              <w:t>D-94234 VIECHTACH</w:t>
            </w:r>
          </w:p>
        </w:tc>
        <w:tc>
          <w:tcPr>
            <w:tcW w:w="1985" w:type="dxa"/>
          </w:tcPr>
          <w:p w14:paraId="51B062FB" w14:textId="77777777" w:rsidR="00C402F4" w:rsidRPr="00F04C1F" w:rsidRDefault="00C402F4" w:rsidP="00D861F7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highlight w:val="yellow"/>
                <w:lang w:val="ru-RU"/>
              </w:rPr>
            </w:pPr>
            <w:r w:rsidRPr="00F04C1F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COMWVI</w:t>
            </w:r>
          </w:p>
        </w:tc>
        <w:tc>
          <w:tcPr>
            <w:tcW w:w="4252" w:type="dxa"/>
          </w:tcPr>
          <w:p w14:paraId="76D216DD" w14:textId="77777777" w:rsidR="00C402F4" w:rsidRPr="00F04C1F" w:rsidRDefault="00C402F4" w:rsidP="00D861F7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Mr Christof Englmeier</w:t>
            </w:r>
          </w:p>
          <w:p w14:paraId="74C41AC3" w14:textId="2947DD9D" w:rsidR="00C402F4" w:rsidRPr="00F04C1F" w:rsidRDefault="00C402F4" w:rsidP="00345698">
            <w:pPr>
              <w:widowControl w:val="0"/>
              <w:tabs>
                <w:tab w:val="clear" w:pos="567"/>
                <w:tab w:val="clear" w:pos="1276"/>
                <w:tab w:val="left" w:pos="887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</w:t>
            </w:r>
            <w:r w:rsidR="00345698"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+49 9942 904726</w:t>
            </w:r>
          </w:p>
          <w:p w14:paraId="22439C0F" w14:textId="539EF11D" w:rsidR="00C402F4" w:rsidRPr="00F04C1F" w:rsidRDefault="00C402F4" w:rsidP="00345698">
            <w:pPr>
              <w:widowControl w:val="0"/>
              <w:tabs>
                <w:tab w:val="clear" w:pos="567"/>
                <w:tab w:val="clear" w:pos="1276"/>
                <w:tab w:val="left" w:pos="887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highlight w:val="yellow"/>
                <w:lang w:val="ru-RU"/>
              </w:rPr>
            </w:pP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</w:t>
            </w:r>
            <w:r w:rsidR="00345698"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service@computerwerke-viechtach.de</w:t>
            </w:r>
          </w:p>
        </w:tc>
      </w:tr>
      <w:tr w:rsidR="00C402F4" w:rsidRPr="00F04C1F" w14:paraId="15062699" w14:textId="77777777" w:rsidTr="00F64A2F">
        <w:trPr>
          <w:trHeight w:val="779"/>
        </w:trPr>
        <w:tc>
          <w:tcPr>
            <w:tcW w:w="2977" w:type="dxa"/>
          </w:tcPr>
          <w:p w14:paraId="5F721D3F" w14:textId="77777777" w:rsidR="00C402F4" w:rsidRPr="00F04C1F" w:rsidRDefault="00C402F4" w:rsidP="00D861F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="Arial"/>
                <w:sz w:val="18"/>
                <w:szCs w:val="18"/>
                <w:lang w:val="ru-RU"/>
              </w:rPr>
              <w:t>ingenia Glasfaser GmbH</w:t>
            </w:r>
          </w:p>
          <w:p w14:paraId="37D8EC27" w14:textId="77777777" w:rsidR="00C402F4" w:rsidRPr="00F04C1F" w:rsidRDefault="00C402F4" w:rsidP="00D861F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F04C1F">
              <w:rPr>
                <w:rFonts w:cs="Calibri"/>
                <w:sz w:val="18"/>
                <w:szCs w:val="18"/>
                <w:lang w:val="ru-RU"/>
              </w:rPr>
              <w:t>Rudolf-Diesel-Strasse 5</w:t>
            </w:r>
          </w:p>
          <w:p w14:paraId="17E86E16" w14:textId="77777777" w:rsidR="00C402F4" w:rsidRPr="00F04C1F" w:rsidRDefault="00C402F4" w:rsidP="00D861F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04C1F">
              <w:rPr>
                <w:rFonts w:cs="Calibri"/>
                <w:sz w:val="18"/>
                <w:szCs w:val="18"/>
                <w:lang w:val="ru-RU"/>
              </w:rPr>
              <w:t>D-74592 Kirchberg a.d. Jagst</w:t>
            </w:r>
          </w:p>
        </w:tc>
        <w:tc>
          <w:tcPr>
            <w:tcW w:w="1985" w:type="dxa"/>
          </w:tcPr>
          <w:p w14:paraId="4AD3F445" w14:textId="77777777" w:rsidR="00C402F4" w:rsidRPr="00F04C1F" w:rsidRDefault="00C402F4" w:rsidP="00D861F7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INGLWL</w:t>
            </w:r>
          </w:p>
        </w:tc>
        <w:tc>
          <w:tcPr>
            <w:tcW w:w="4252" w:type="dxa"/>
          </w:tcPr>
          <w:p w14:paraId="404ED056" w14:textId="77777777" w:rsidR="00C402F4" w:rsidRPr="00F04C1F" w:rsidRDefault="00C402F4" w:rsidP="00D861F7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Mr Michael Neska</w:t>
            </w:r>
          </w:p>
          <w:p w14:paraId="2A9B41D8" w14:textId="2F0A852C" w:rsidR="00C402F4" w:rsidRPr="00F04C1F" w:rsidRDefault="00C402F4" w:rsidP="00345698">
            <w:pPr>
              <w:widowControl w:val="0"/>
              <w:tabs>
                <w:tab w:val="clear" w:pos="567"/>
                <w:tab w:val="clear" w:pos="1276"/>
                <w:tab w:val="left" w:pos="887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</w:t>
            </w:r>
            <w:r w:rsidR="00345698"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+49 6913 3660</w:t>
            </w:r>
          </w:p>
          <w:p w14:paraId="2139C3B4" w14:textId="4D84464C" w:rsidR="00C402F4" w:rsidRPr="00F04C1F" w:rsidRDefault="00C402F4" w:rsidP="00345698">
            <w:pPr>
              <w:widowControl w:val="0"/>
              <w:tabs>
                <w:tab w:val="clear" w:pos="567"/>
                <w:tab w:val="clear" w:pos="1276"/>
                <w:tab w:val="left" w:pos="887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Факс:</w:t>
            </w:r>
            <w:r w:rsidR="00345698"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+49 6913 36119</w:t>
            </w:r>
          </w:p>
          <w:p w14:paraId="401587C3" w14:textId="38AA6236" w:rsidR="00C402F4" w:rsidRPr="00F04C1F" w:rsidRDefault="00C402F4" w:rsidP="00345698">
            <w:pPr>
              <w:widowControl w:val="0"/>
              <w:tabs>
                <w:tab w:val="clear" w:pos="567"/>
                <w:tab w:val="clear" w:pos="1276"/>
                <w:tab w:val="left" w:pos="887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</w:t>
            </w:r>
            <w:r w:rsidR="00345698"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backoffice@carrierwerke.de</w:t>
            </w:r>
          </w:p>
        </w:tc>
      </w:tr>
      <w:tr w:rsidR="00C402F4" w:rsidRPr="00F04C1F" w14:paraId="069B10E0" w14:textId="77777777" w:rsidTr="00F64A2F">
        <w:trPr>
          <w:trHeight w:val="779"/>
        </w:trPr>
        <w:tc>
          <w:tcPr>
            <w:tcW w:w="2977" w:type="dxa"/>
          </w:tcPr>
          <w:p w14:paraId="28037E7F" w14:textId="77777777" w:rsidR="00C402F4" w:rsidRPr="00F04C1F" w:rsidRDefault="00C402F4" w:rsidP="00D861F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04C1F">
              <w:rPr>
                <w:rFonts w:cs="Calibri"/>
                <w:sz w:val="18"/>
                <w:szCs w:val="18"/>
                <w:lang w:val="ru-RU"/>
              </w:rPr>
              <w:t>RegioNet Schweinfurt GmbH</w:t>
            </w:r>
            <w:r w:rsidRPr="00F04C1F">
              <w:rPr>
                <w:rFonts w:cs="Calibri"/>
                <w:sz w:val="18"/>
                <w:szCs w:val="18"/>
                <w:lang w:val="ru-RU"/>
              </w:rPr>
              <w:cr/>
            </w:r>
            <w:r w:rsidRPr="00F04C1F">
              <w:rPr>
                <w:rFonts w:asciiTheme="minorHAnsi" w:hAnsiTheme="minorHAnsi" w:cs="Arial"/>
                <w:sz w:val="18"/>
                <w:szCs w:val="18"/>
                <w:lang w:val="ru-RU"/>
              </w:rPr>
              <w:t>Bodelschwinghstr. 1</w:t>
            </w:r>
          </w:p>
          <w:p w14:paraId="2918897B" w14:textId="77777777" w:rsidR="00C402F4" w:rsidRPr="00F04C1F" w:rsidRDefault="00C402F4" w:rsidP="00D861F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highlight w:val="yellow"/>
                <w:lang w:val="ru-RU"/>
              </w:rPr>
            </w:pPr>
            <w:r w:rsidRPr="00F04C1F">
              <w:rPr>
                <w:rFonts w:asciiTheme="minorHAnsi" w:hAnsiTheme="minorHAnsi" w:cs="Arial"/>
                <w:sz w:val="18"/>
                <w:szCs w:val="18"/>
                <w:lang w:val="ru-RU"/>
              </w:rPr>
              <w:t>D-97421 SCHWEINFURT</w:t>
            </w:r>
          </w:p>
        </w:tc>
        <w:tc>
          <w:tcPr>
            <w:tcW w:w="1985" w:type="dxa"/>
          </w:tcPr>
          <w:p w14:paraId="2D5F0821" w14:textId="77777777" w:rsidR="00C402F4" w:rsidRPr="00F04C1F" w:rsidRDefault="00C402F4" w:rsidP="00D861F7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highlight w:val="yellow"/>
                <w:lang w:val="ru-RU"/>
              </w:rPr>
            </w:pPr>
            <w:r w:rsidRPr="00F04C1F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RNSW</w:t>
            </w:r>
          </w:p>
        </w:tc>
        <w:tc>
          <w:tcPr>
            <w:tcW w:w="4252" w:type="dxa"/>
          </w:tcPr>
          <w:p w14:paraId="31C7A8AA" w14:textId="77777777" w:rsidR="00C402F4" w:rsidRPr="00F04C1F" w:rsidRDefault="00C402F4" w:rsidP="00D861F7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Mr Andreas Goeb</w:t>
            </w:r>
          </w:p>
          <w:p w14:paraId="539E50F5" w14:textId="2C432781" w:rsidR="00C402F4" w:rsidRPr="00F04C1F" w:rsidRDefault="00C402F4" w:rsidP="00345698">
            <w:pPr>
              <w:widowControl w:val="0"/>
              <w:tabs>
                <w:tab w:val="clear" w:pos="567"/>
                <w:tab w:val="clear" w:pos="1276"/>
                <w:tab w:val="left" w:pos="887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</w:t>
            </w:r>
            <w:r w:rsidR="00345698"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+49 9721 931 275</w:t>
            </w:r>
          </w:p>
          <w:p w14:paraId="7B94A09D" w14:textId="06860BBD" w:rsidR="00C402F4" w:rsidRPr="00F04C1F" w:rsidRDefault="00C402F4" w:rsidP="00345698">
            <w:pPr>
              <w:widowControl w:val="0"/>
              <w:tabs>
                <w:tab w:val="clear" w:pos="567"/>
                <w:tab w:val="clear" w:pos="1276"/>
                <w:tab w:val="left" w:pos="887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Факс:</w:t>
            </w:r>
            <w:r w:rsidR="00345698"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+49 9721 931 581</w:t>
            </w:r>
          </w:p>
          <w:p w14:paraId="0FE2B088" w14:textId="3562FA54" w:rsidR="00C402F4" w:rsidRPr="00F04C1F" w:rsidRDefault="00C402F4" w:rsidP="00345698">
            <w:pPr>
              <w:widowControl w:val="0"/>
              <w:tabs>
                <w:tab w:val="clear" w:pos="567"/>
                <w:tab w:val="clear" w:pos="1276"/>
                <w:tab w:val="left" w:pos="887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highlight w:val="yellow"/>
                <w:lang w:val="ru-RU"/>
              </w:rPr>
            </w:pP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</w:t>
            </w:r>
            <w:r w:rsidR="00345698"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regulierung@stadtwerke-sw.de</w:t>
            </w:r>
          </w:p>
        </w:tc>
      </w:tr>
      <w:tr w:rsidR="00C402F4" w:rsidRPr="00F04C1F" w14:paraId="47F565A4" w14:textId="77777777" w:rsidTr="00F64A2F">
        <w:trPr>
          <w:trHeight w:val="779"/>
        </w:trPr>
        <w:tc>
          <w:tcPr>
            <w:tcW w:w="2977" w:type="dxa"/>
          </w:tcPr>
          <w:p w14:paraId="05E30F16" w14:textId="77777777" w:rsidR="00C402F4" w:rsidRPr="00F04C1F" w:rsidRDefault="00C402F4" w:rsidP="00D861F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="Arial"/>
                <w:sz w:val="18"/>
                <w:szCs w:val="18"/>
                <w:lang w:val="ru-RU"/>
              </w:rPr>
              <w:t>RS net ID GmbH</w:t>
            </w:r>
            <w:r w:rsidRPr="00F04C1F">
              <w:rPr>
                <w:rFonts w:asciiTheme="minorHAnsi" w:hAnsiTheme="minorHAnsi" w:cs="Arial"/>
                <w:sz w:val="18"/>
                <w:szCs w:val="18"/>
                <w:lang w:val="ru-RU"/>
              </w:rPr>
              <w:cr/>
              <w:t>Ziegelhöfe 4</w:t>
            </w:r>
          </w:p>
          <w:p w14:paraId="72C66AD3" w14:textId="77777777" w:rsidR="00C402F4" w:rsidRPr="00F04C1F" w:rsidRDefault="00C402F4" w:rsidP="00D861F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="Arial"/>
                <w:sz w:val="18"/>
                <w:szCs w:val="18"/>
                <w:lang w:val="ru-RU"/>
              </w:rPr>
              <w:t>D-79341-KENZINGEN</w:t>
            </w:r>
          </w:p>
        </w:tc>
        <w:tc>
          <w:tcPr>
            <w:tcW w:w="1985" w:type="dxa"/>
          </w:tcPr>
          <w:p w14:paraId="40FD0475" w14:textId="77777777" w:rsidR="00C402F4" w:rsidRPr="00F04C1F" w:rsidRDefault="00C402F4" w:rsidP="00D861F7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RSNET</w:t>
            </w:r>
          </w:p>
        </w:tc>
        <w:tc>
          <w:tcPr>
            <w:tcW w:w="4252" w:type="dxa"/>
          </w:tcPr>
          <w:p w14:paraId="45A0D43F" w14:textId="77777777" w:rsidR="00C402F4" w:rsidRPr="00F04C1F" w:rsidRDefault="00C402F4" w:rsidP="00D861F7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Mr Ronnie Schwoerer</w:t>
            </w:r>
          </w:p>
          <w:p w14:paraId="45FB4343" w14:textId="6B9735AC" w:rsidR="00C402F4" w:rsidRPr="00F04C1F" w:rsidRDefault="00C402F4" w:rsidP="00345698">
            <w:pPr>
              <w:widowControl w:val="0"/>
              <w:tabs>
                <w:tab w:val="clear" w:pos="567"/>
                <w:tab w:val="clear" w:pos="1276"/>
                <w:tab w:val="left" w:pos="887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</w:t>
            </w:r>
            <w:r w:rsidR="00F64A2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en-US"/>
              </w:rPr>
              <w:t>:</w:t>
            </w:r>
            <w:r w:rsidR="00345698"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 +49 764478111</w:t>
            </w:r>
          </w:p>
          <w:p w14:paraId="53503B07" w14:textId="19908410" w:rsidR="00C402F4" w:rsidRPr="00F04C1F" w:rsidRDefault="00C402F4" w:rsidP="00345698">
            <w:pPr>
              <w:widowControl w:val="0"/>
              <w:tabs>
                <w:tab w:val="clear" w:pos="567"/>
                <w:tab w:val="clear" w:pos="1276"/>
                <w:tab w:val="left" w:pos="887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</w:t>
            </w:r>
            <w:r w:rsidR="00345698"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rs@rs-netit.de</w:t>
            </w:r>
          </w:p>
        </w:tc>
      </w:tr>
      <w:tr w:rsidR="00C402F4" w:rsidRPr="00F04C1F" w14:paraId="6336B0ED" w14:textId="77777777" w:rsidTr="00F64A2F">
        <w:trPr>
          <w:trHeight w:val="779"/>
        </w:trPr>
        <w:tc>
          <w:tcPr>
            <w:tcW w:w="2977" w:type="dxa"/>
          </w:tcPr>
          <w:p w14:paraId="2C492636" w14:textId="77777777" w:rsidR="00C402F4" w:rsidRPr="00F04C1F" w:rsidRDefault="00C402F4" w:rsidP="00D861F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="Arial"/>
                <w:sz w:val="18"/>
                <w:szCs w:val="18"/>
                <w:lang w:val="ru-RU"/>
              </w:rPr>
              <w:t>Schollmeier Autofunk e.K.</w:t>
            </w:r>
          </w:p>
          <w:p w14:paraId="0D4BB319" w14:textId="77777777" w:rsidR="00C402F4" w:rsidRPr="00F04C1F" w:rsidRDefault="00C402F4" w:rsidP="00D861F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F04C1F">
              <w:rPr>
                <w:rFonts w:cs="Calibri"/>
                <w:sz w:val="18"/>
                <w:szCs w:val="18"/>
                <w:lang w:val="ru-RU"/>
              </w:rPr>
              <w:t>Heppenheimer Str. 23</w:t>
            </w:r>
          </w:p>
          <w:p w14:paraId="2C227284" w14:textId="77777777" w:rsidR="00C402F4" w:rsidRPr="00F04C1F" w:rsidRDefault="00C402F4" w:rsidP="00D861F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highlight w:val="yellow"/>
                <w:lang w:val="ru-RU"/>
              </w:rPr>
            </w:pPr>
            <w:r w:rsidRPr="00F04C1F">
              <w:rPr>
                <w:rFonts w:cs="Calibri"/>
                <w:sz w:val="18"/>
                <w:szCs w:val="18"/>
                <w:lang w:val="ru-RU"/>
              </w:rPr>
              <w:t>D-68309 MANNHEIM</w:t>
            </w:r>
          </w:p>
        </w:tc>
        <w:tc>
          <w:tcPr>
            <w:tcW w:w="1985" w:type="dxa"/>
          </w:tcPr>
          <w:p w14:paraId="409000C7" w14:textId="77777777" w:rsidR="00C402F4" w:rsidRPr="00F04C1F" w:rsidRDefault="00C402F4" w:rsidP="00D861F7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highlight w:val="yellow"/>
                <w:lang w:val="ru-RU"/>
              </w:rPr>
            </w:pPr>
            <w:r w:rsidRPr="00F04C1F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SCHOTK</w:t>
            </w:r>
          </w:p>
        </w:tc>
        <w:tc>
          <w:tcPr>
            <w:tcW w:w="4252" w:type="dxa"/>
          </w:tcPr>
          <w:p w14:paraId="6F7AAF6D" w14:textId="77777777" w:rsidR="00C402F4" w:rsidRPr="00F04C1F" w:rsidRDefault="00C402F4" w:rsidP="00D861F7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Mr Nico Haas</w:t>
            </w:r>
          </w:p>
          <w:p w14:paraId="50A8E055" w14:textId="2DD2DCE0" w:rsidR="00C402F4" w:rsidRPr="00F04C1F" w:rsidRDefault="00C402F4" w:rsidP="00345698">
            <w:pPr>
              <w:widowControl w:val="0"/>
              <w:tabs>
                <w:tab w:val="clear" w:pos="567"/>
                <w:tab w:val="clear" w:pos="1276"/>
                <w:tab w:val="left" w:pos="887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</w:t>
            </w:r>
            <w:r w:rsidR="00345698"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+49 621 7209236</w:t>
            </w:r>
          </w:p>
          <w:p w14:paraId="79B300E8" w14:textId="4C4993E5" w:rsidR="00C402F4" w:rsidRPr="00F04C1F" w:rsidRDefault="00C402F4" w:rsidP="00345698">
            <w:pPr>
              <w:widowControl w:val="0"/>
              <w:tabs>
                <w:tab w:val="clear" w:pos="567"/>
                <w:tab w:val="clear" w:pos="1276"/>
                <w:tab w:val="left" w:pos="887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highlight w:val="yellow"/>
                <w:lang w:val="ru-RU"/>
              </w:rPr>
            </w:pP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</w:t>
            </w:r>
            <w:r w:rsidR="00345698"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nh@schollmeier.de</w:t>
            </w:r>
          </w:p>
        </w:tc>
      </w:tr>
      <w:tr w:rsidR="00C402F4" w:rsidRPr="00F04C1F" w14:paraId="307C38BD" w14:textId="77777777" w:rsidTr="00F64A2F">
        <w:trPr>
          <w:trHeight w:val="779"/>
        </w:trPr>
        <w:tc>
          <w:tcPr>
            <w:tcW w:w="2977" w:type="dxa"/>
          </w:tcPr>
          <w:p w14:paraId="442E5C9F" w14:textId="77777777" w:rsidR="00C402F4" w:rsidRPr="00F04C1F" w:rsidRDefault="00C402F4" w:rsidP="00D861F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="Arial"/>
                <w:sz w:val="18"/>
                <w:szCs w:val="18"/>
                <w:lang w:val="ru-RU"/>
              </w:rPr>
              <w:t>Stadtwerke Gaggenau Service GmbH</w:t>
            </w:r>
          </w:p>
          <w:p w14:paraId="41A42883" w14:textId="77777777" w:rsidR="00C402F4" w:rsidRPr="00F04C1F" w:rsidRDefault="00C402F4" w:rsidP="00D861F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Calibri"/>
                <w:sz w:val="18"/>
                <w:szCs w:val="18"/>
                <w:lang w:val="ru-RU"/>
              </w:rPr>
            </w:pPr>
            <w:r w:rsidRPr="00F04C1F">
              <w:rPr>
                <w:rFonts w:cs="Calibri"/>
                <w:sz w:val="18"/>
                <w:szCs w:val="18"/>
                <w:lang w:val="ru-RU"/>
              </w:rPr>
              <w:t>Theodor-Bergmann-Strasse 44</w:t>
            </w:r>
          </w:p>
          <w:p w14:paraId="51B300E1" w14:textId="77777777" w:rsidR="00C402F4" w:rsidRPr="00F04C1F" w:rsidRDefault="00C402F4" w:rsidP="00D861F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highlight w:val="yellow"/>
                <w:lang w:val="ru-RU"/>
              </w:rPr>
            </w:pPr>
            <w:r w:rsidRPr="00F04C1F">
              <w:rPr>
                <w:rFonts w:cs="Calibri"/>
                <w:sz w:val="18"/>
                <w:szCs w:val="18"/>
                <w:lang w:val="ru-RU"/>
              </w:rPr>
              <w:t>D-76571 GAGGENAU</w:t>
            </w:r>
          </w:p>
        </w:tc>
        <w:tc>
          <w:tcPr>
            <w:tcW w:w="1985" w:type="dxa"/>
          </w:tcPr>
          <w:p w14:paraId="5B35A907" w14:textId="77777777" w:rsidR="00C402F4" w:rsidRPr="00F04C1F" w:rsidRDefault="00C402F4" w:rsidP="00D861F7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highlight w:val="yellow"/>
                <w:lang w:val="ru-RU"/>
              </w:rPr>
            </w:pPr>
            <w:r w:rsidRPr="00F04C1F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SWGSTK</w:t>
            </w:r>
          </w:p>
        </w:tc>
        <w:tc>
          <w:tcPr>
            <w:tcW w:w="4252" w:type="dxa"/>
          </w:tcPr>
          <w:p w14:paraId="34A263F6" w14:textId="77777777" w:rsidR="00C402F4" w:rsidRPr="00F04C1F" w:rsidRDefault="00C402F4" w:rsidP="00D861F7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Mr Markus Schaub</w:t>
            </w:r>
          </w:p>
          <w:p w14:paraId="54E195DB" w14:textId="32C90FAA" w:rsidR="00C402F4" w:rsidRPr="00F04C1F" w:rsidRDefault="00C402F4" w:rsidP="00345698">
            <w:pPr>
              <w:widowControl w:val="0"/>
              <w:tabs>
                <w:tab w:val="clear" w:pos="567"/>
                <w:tab w:val="clear" w:pos="1276"/>
                <w:tab w:val="left" w:pos="887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</w:t>
            </w:r>
            <w:r w:rsidR="00345698"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+49 7225 9885 746</w:t>
            </w:r>
          </w:p>
          <w:p w14:paraId="6D3EC2F4" w14:textId="316C9B7E" w:rsidR="00C402F4" w:rsidRPr="00F04C1F" w:rsidRDefault="00C402F4" w:rsidP="00345698">
            <w:pPr>
              <w:widowControl w:val="0"/>
              <w:tabs>
                <w:tab w:val="clear" w:pos="567"/>
                <w:tab w:val="clear" w:pos="1276"/>
                <w:tab w:val="left" w:pos="887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Факс:</w:t>
            </w:r>
            <w:r w:rsidR="00345698"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+49 7225 9885 705</w:t>
            </w:r>
          </w:p>
          <w:p w14:paraId="1BCA0706" w14:textId="7DBB9431" w:rsidR="00C402F4" w:rsidRPr="00F04C1F" w:rsidRDefault="00C402F4" w:rsidP="00345698">
            <w:pPr>
              <w:widowControl w:val="0"/>
              <w:tabs>
                <w:tab w:val="clear" w:pos="567"/>
                <w:tab w:val="clear" w:pos="1276"/>
                <w:tab w:val="left" w:pos="887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highlight w:val="yellow"/>
                <w:lang w:val="ru-RU"/>
              </w:rPr>
            </w:pP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</w:t>
            </w:r>
            <w:r w:rsidR="00345698"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markus.schaub@stadtwerke-gaggenau.de</w:t>
            </w:r>
          </w:p>
        </w:tc>
      </w:tr>
      <w:tr w:rsidR="00C402F4" w:rsidRPr="00F04C1F" w14:paraId="42B423E6" w14:textId="77777777" w:rsidTr="00F64A2F">
        <w:trPr>
          <w:trHeight w:val="779"/>
        </w:trPr>
        <w:tc>
          <w:tcPr>
            <w:tcW w:w="2977" w:type="dxa"/>
          </w:tcPr>
          <w:p w14:paraId="2899700C" w14:textId="77777777" w:rsidR="00C402F4" w:rsidRPr="00F04C1F" w:rsidRDefault="00C402F4" w:rsidP="00D861F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F04C1F">
              <w:rPr>
                <w:rFonts w:asciiTheme="minorHAnsi" w:hAnsiTheme="minorHAnsi" w:cs="Arial"/>
                <w:sz w:val="18"/>
                <w:szCs w:val="18"/>
                <w:lang w:val="ru-RU"/>
              </w:rPr>
              <w:t>weSystems</w:t>
            </w:r>
            <w:proofErr w:type="spellEnd"/>
            <w:r w:rsidRPr="00F04C1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4C1F">
              <w:rPr>
                <w:rFonts w:asciiTheme="minorHAnsi" w:hAnsiTheme="minorHAnsi" w:cs="Arial"/>
                <w:sz w:val="18"/>
                <w:szCs w:val="18"/>
                <w:lang w:val="ru-RU"/>
              </w:rPr>
              <w:t>Nordics</w:t>
            </w:r>
            <w:proofErr w:type="spellEnd"/>
            <w:r w:rsidRPr="00F04C1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4C1F">
              <w:rPr>
                <w:rFonts w:asciiTheme="minorHAnsi" w:hAnsiTheme="minorHAnsi" w:cs="Arial"/>
                <w:sz w:val="18"/>
                <w:szCs w:val="18"/>
                <w:lang w:val="ru-RU"/>
              </w:rPr>
              <w:t>ApS</w:t>
            </w:r>
            <w:proofErr w:type="spellEnd"/>
            <w:r w:rsidRPr="00F04C1F">
              <w:rPr>
                <w:rFonts w:asciiTheme="minorHAnsi" w:hAnsiTheme="minorHAnsi" w:cs="Arial"/>
                <w:sz w:val="18"/>
                <w:szCs w:val="18"/>
                <w:lang w:val="ru-RU"/>
              </w:rPr>
              <w:cr/>
              <w:t>Damhaven 3B 1</w:t>
            </w:r>
          </w:p>
          <w:p w14:paraId="216C377B" w14:textId="77777777" w:rsidR="00C402F4" w:rsidRPr="00F04C1F" w:rsidRDefault="00C402F4" w:rsidP="00D861F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="Arial"/>
                <w:sz w:val="18"/>
                <w:szCs w:val="18"/>
                <w:lang w:val="ru-RU"/>
              </w:rPr>
              <w:t>DK-7100 VEJLE</w:t>
            </w:r>
          </w:p>
          <w:p w14:paraId="4F992939" w14:textId="77777777" w:rsidR="00C402F4" w:rsidRPr="00F04C1F" w:rsidRDefault="00C402F4" w:rsidP="00D861F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 w:cs="Arial"/>
                <w:sz w:val="18"/>
                <w:szCs w:val="18"/>
                <w:lang w:val="ru-RU"/>
              </w:rPr>
              <w:t>Denmark</w:t>
            </w:r>
          </w:p>
        </w:tc>
        <w:tc>
          <w:tcPr>
            <w:tcW w:w="1985" w:type="dxa"/>
          </w:tcPr>
          <w:p w14:paraId="41CF4ABF" w14:textId="77777777" w:rsidR="00C402F4" w:rsidRPr="00F04C1F" w:rsidRDefault="00C402F4" w:rsidP="00D861F7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WESYST</w:t>
            </w:r>
          </w:p>
        </w:tc>
        <w:tc>
          <w:tcPr>
            <w:tcW w:w="4252" w:type="dxa"/>
          </w:tcPr>
          <w:p w14:paraId="48734F76" w14:textId="77777777" w:rsidR="00C402F4" w:rsidRPr="00F04C1F" w:rsidRDefault="00C402F4" w:rsidP="00D861F7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Mr Brian Norgaard</w:t>
            </w:r>
          </w:p>
          <w:p w14:paraId="0ABC460D" w14:textId="23A5DB42" w:rsidR="00C402F4" w:rsidRPr="00F04C1F" w:rsidRDefault="00C402F4" w:rsidP="00345698">
            <w:pPr>
              <w:widowControl w:val="0"/>
              <w:tabs>
                <w:tab w:val="clear" w:pos="567"/>
                <w:tab w:val="clear" w:pos="1276"/>
                <w:tab w:val="left" w:pos="887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</w:t>
            </w:r>
            <w:r w:rsidR="00345698"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+45 89870989</w:t>
            </w:r>
          </w:p>
          <w:p w14:paraId="73D80E93" w14:textId="47ECA70D" w:rsidR="00C402F4" w:rsidRPr="00F04C1F" w:rsidRDefault="00C402F4" w:rsidP="00345698">
            <w:pPr>
              <w:widowControl w:val="0"/>
              <w:tabs>
                <w:tab w:val="clear" w:pos="567"/>
                <w:tab w:val="clear" w:pos="1276"/>
                <w:tab w:val="left" w:pos="887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</w:t>
            </w:r>
            <w:r w:rsidR="00345698"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F04C1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b.norgaard@wesystems.ag</w:t>
            </w:r>
          </w:p>
        </w:tc>
      </w:tr>
    </w:tbl>
    <w:p w14:paraId="5582B397" w14:textId="1CB78C7A" w:rsidR="00C402F4" w:rsidRPr="00F04C1F" w:rsidRDefault="00C402F4" w:rsidP="00986196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</w:p>
    <w:p w14:paraId="4894F6D1" w14:textId="77777777" w:rsidR="00C402F4" w:rsidRPr="00F04C1F" w:rsidRDefault="00C402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sz w:val="16"/>
          <w:szCs w:val="16"/>
          <w:lang w:val="ru-RU"/>
        </w:rPr>
      </w:pPr>
      <w:r w:rsidRPr="00F04C1F">
        <w:rPr>
          <w:rFonts w:eastAsia="SimSun"/>
          <w:sz w:val="16"/>
          <w:szCs w:val="16"/>
          <w:lang w:val="ru-RU"/>
        </w:rPr>
        <w:br w:type="page"/>
      </w:r>
    </w:p>
    <w:p w14:paraId="51A40744" w14:textId="77777777" w:rsidR="00C402F4" w:rsidRPr="00F04C1F" w:rsidRDefault="00C402F4" w:rsidP="00986196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</w:p>
    <w:bookmarkEnd w:id="210"/>
    <w:p w14:paraId="25434924" w14:textId="77777777" w:rsidR="00082044" w:rsidRPr="00F04C1F" w:rsidRDefault="00082044" w:rsidP="001800C6">
      <w:pPr>
        <w:pStyle w:val="Heading20"/>
        <w:keepNext w:val="0"/>
        <w:spacing w:before="0"/>
        <w:rPr>
          <w:szCs w:val="26"/>
          <w:lang w:val="ru-RU"/>
        </w:rPr>
      </w:pPr>
      <w:r w:rsidRPr="00F04C1F">
        <w:rPr>
          <w:szCs w:val="26"/>
          <w:lang w:val="ru-RU"/>
        </w:rPr>
        <w:t>Национальный план нумерации</w:t>
      </w:r>
      <w:r w:rsidRPr="00F04C1F">
        <w:rPr>
          <w:szCs w:val="26"/>
          <w:lang w:val="ru-RU"/>
        </w:rPr>
        <w:br/>
        <w:t>(согласно Рекомендации МСЭ-Т E.129 (01/2013))</w:t>
      </w:r>
    </w:p>
    <w:p w14:paraId="1C4CA17F" w14:textId="2A34580E" w:rsidR="00065574" w:rsidRPr="00F04C1F" w:rsidRDefault="00082044" w:rsidP="00377A7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lang w:val="ru-RU"/>
        </w:rPr>
      </w:pPr>
      <w:bookmarkStart w:id="211" w:name="_Toc36875244"/>
      <w:bookmarkStart w:id="212" w:name="_Toc469048962"/>
      <w:r w:rsidRPr="00F04C1F">
        <w:rPr>
          <w:rFonts w:eastAsia="SimSun" w:cs="Arial"/>
          <w:lang w:val="ru-RU"/>
        </w:rPr>
        <w:t>Веб-страница</w:t>
      </w:r>
      <w:r w:rsidRPr="00F04C1F">
        <w:rPr>
          <w:rFonts w:eastAsia="SimSun"/>
          <w:lang w:val="ru-RU"/>
        </w:rPr>
        <w:t>:</w:t>
      </w:r>
      <w:bookmarkEnd w:id="211"/>
      <w:r w:rsidRPr="00F04C1F">
        <w:rPr>
          <w:rFonts w:eastAsia="SimSun"/>
          <w:lang w:val="ru-RU"/>
        </w:rPr>
        <w:t xml:space="preserve"> </w:t>
      </w:r>
      <w:r w:rsidRPr="00F04C1F">
        <w:rPr>
          <w:rFonts w:cs="Calibri"/>
          <w:lang w:val="ru-RU"/>
        </w:rPr>
        <w:t>www.itu.int/itu-t/inr/nnp/index.html</w:t>
      </w:r>
      <w:bookmarkEnd w:id="212"/>
    </w:p>
    <w:p w14:paraId="0AD22AA7" w14:textId="77777777" w:rsidR="00082044" w:rsidRPr="00F04C1F" w:rsidRDefault="00082044" w:rsidP="00377A7F">
      <w:pPr>
        <w:spacing w:before="240"/>
        <w:rPr>
          <w:lang w:val="ru-RU"/>
        </w:rPr>
      </w:pPr>
      <w:r w:rsidRPr="00F04C1F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3BBAF45A" w14:textId="77777777" w:rsidR="00082044" w:rsidRPr="00F04C1F" w:rsidRDefault="00082044" w:rsidP="00377A7F">
      <w:pPr>
        <w:rPr>
          <w:lang w:val="ru-RU"/>
        </w:rPr>
      </w:pPr>
      <w:r w:rsidRPr="00F04C1F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16" w:history="1">
        <w:r w:rsidRPr="00F04C1F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F04C1F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0E3CF691" w14:textId="7ADB821D" w:rsidR="00082044" w:rsidRPr="00F04C1F" w:rsidRDefault="00082044" w:rsidP="00377A7F">
      <w:pPr>
        <w:spacing w:after="240"/>
        <w:rPr>
          <w:lang w:val="ru-RU"/>
        </w:rPr>
      </w:pPr>
      <w:r w:rsidRPr="00F04C1F">
        <w:rPr>
          <w:lang w:val="ru-RU"/>
        </w:rPr>
        <w:t>В период с 1 </w:t>
      </w:r>
      <w:r w:rsidR="00C402F4" w:rsidRPr="00F04C1F">
        <w:rPr>
          <w:lang w:val="ru-RU"/>
        </w:rPr>
        <w:t>апреля</w:t>
      </w:r>
      <w:r w:rsidRPr="00F04C1F">
        <w:rPr>
          <w:lang w:val="ru-RU"/>
        </w:rPr>
        <w:t xml:space="preserve"> 202</w:t>
      </w:r>
      <w:r w:rsidR="00CC5479" w:rsidRPr="00F04C1F">
        <w:rPr>
          <w:lang w:val="ru-RU"/>
        </w:rPr>
        <w:t>5</w:t>
      </w:r>
      <w:r w:rsidRPr="00F04C1F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152"/>
      </w:tblGrid>
      <w:tr w:rsidR="00082044" w:rsidRPr="00F04C1F" w14:paraId="7D378D87" w14:textId="77777777" w:rsidTr="005321CD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D24B" w14:textId="0C449862" w:rsidR="00082044" w:rsidRPr="00F04C1F" w:rsidRDefault="00082044" w:rsidP="00377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D4F7B3C" w14:textId="77777777" w:rsidR="00082044" w:rsidRPr="00F04C1F" w:rsidRDefault="00082044" w:rsidP="00377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F04C1F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3C7062" w:rsidRPr="00F04C1F" w14:paraId="5198D72D" w14:textId="77777777" w:rsidTr="005321CD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AB22" w14:textId="1EA8E450" w:rsidR="003C7062" w:rsidRPr="00F04C1F" w:rsidRDefault="00C402F4" w:rsidP="00377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60" w:after="6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F04C1F">
              <w:rPr>
                <w:sz w:val="18"/>
                <w:szCs w:val="18"/>
                <w:lang w:val="ru-RU"/>
              </w:rPr>
              <w:t>Либерия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5E9" w14:textId="51AEEA5D" w:rsidR="003C7062" w:rsidRPr="00F04C1F" w:rsidRDefault="003C7062" w:rsidP="00377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F04C1F">
              <w:rPr>
                <w:sz w:val="18"/>
                <w:szCs w:val="18"/>
                <w:lang w:val="ru-RU"/>
              </w:rPr>
              <w:t>+</w:t>
            </w:r>
            <w:r w:rsidR="00C402F4" w:rsidRPr="00F04C1F">
              <w:rPr>
                <w:sz w:val="18"/>
                <w:szCs w:val="18"/>
                <w:lang w:val="ru-RU"/>
              </w:rPr>
              <w:t>231</w:t>
            </w:r>
          </w:p>
        </w:tc>
      </w:tr>
      <w:tr w:rsidR="00C402F4" w:rsidRPr="00F04C1F" w14:paraId="6E62884D" w14:textId="77777777" w:rsidTr="005321CD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ED53" w14:textId="5F11852D" w:rsidR="00C402F4" w:rsidRPr="00F04C1F" w:rsidRDefault="00C402F4" w:rsidP="00377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60" w:after="6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F04C1F">
              <w:rPr>
                <w:sz w:val="18"/>
                <w:szCs w:val="18"/>
                <w:lang w:val="ru-RU"/>
              </w:rPr>
              <w:t>Литва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494A" w14:textId="50206A66" w:rsidR="00C402F4" w:rsidRPr="00F04C1F" w:rsidRDefault="00C402F4" w:rsidP="00377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F04C1F">
              <w:rPr>
                <w:sz w:val="18"/>
                <w:szCs w:val="18"/>
                <w:lang w:val="ru-RU"/>
              </w:rPr>
              <w:t>+370</w:t>
            </w:r>
          </w:p>
        </w:tc>
      </w:tr>
    </w:tbl>
    <w:p w14:paraId="6B0A618B" w14:textId="77777777" w:rsidR="00F67C0E" w:rsidRPr="00F04C1F" w:rsidRDefault="00F67C0E" w:rsidP="00377A7F">
      <w:pPr>
        <w:tabs>
          <w:tab w:val="clear" w:pos="1276"/>
          <w:tab w:val="clear" w:pos="1843"/>
          <w:tab w:val="clear" w:pos="5387"/>
          <w:tab w:val="clear" w:pos="5954"/>
        </w:tabs>
        <w:spacing w:before="40" w:after="120"/>
        <w:jc w:val="left"/>
        <w:rPr>
          <w:sz w:val="18"/>
          <w:szCs w:val="18"/>
          <w:lang w:val="ru-RU"/>
        </w:rPr>
      </w:pPr>
    </w:p>
    <w:sectPr w:rsidR="00F67C0E" w:rsidRPr="00F04C1F" w:rsidSect="004C24DE">
      <w:footerReference w:type="even" r:id="rId17"/>
      <w:footerReference w:type="default" r:id="rId18"/>
      <w:footerReference w:type="first" r:id="rId19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E9D0A" w14:textId="77777777" w:rsidR="00E92BB8" w:rsidRDefault="00E92BB8">
      <w:r>
        <w:separator/>
      </w:r>
    </w:p>
  </w:endnote>
  <w:endnote w:type="continuationSeparator" w:id="0">
    <w:p w14:paraId="2A741C85" w14:textId="77777777" w:rsidR="00E92BB8" w:rsidRDefault="00E9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14CA8" w:rsidRPr="007F091C" w14:paraId="1197666B" w14:textId="77777777" w:rsidTr="003A3FEA">
      <w:trPr>
        <w:cantSplit/>
        <w:jc w:val="center"/>
      </w:trPr>
      <w:tc>
        <w:tcPr>
          <w:tcW w:w="1761" w:type="dxa"/>
          <w:shd w:val="clear" w:color="auto" w:fill="4C4C4C"/>
        </w:tcPr>
        <w:p w14:paraId="14C3D1AF" w14:textId="19BCCAB9" w:rsidR="00814CA8" w:rsidRPr="007F091C" w:rsidRDefault="00814CA8" w:rsidP="00814CA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8534E">
            <w:rPr>
              <w:noProof/>
              <w:color w:val="FFFFFF"/>
              <w:lang w:val="es-ES_tradnl"/>
            </w:rPr>
            <w:t>1290</w:t>
          </w:r>
          <w:r w:rsidRPr="007F091C">
            <w:rPr>
              <w:color w:val="FFFFFF"/>
              <w:lang w:val="es-ES_tradnl"/>
            </w:rPr>
            <w:fldChar w:fldCharType="end"/>
          </w:r>
          <w:r w:rsidR="0011587E">
            <w:rPr>
              <w:color w:val="FFFFFF"/>
              <w:lang w:val="ru-RU"/>
            </w:rPr>
            <w:t xml:space="preserve"> </w:t>
          </w:r>
          <w:r w:rsidRPr="007F091C">
            <w:rPr>
              <w:color w:val="FFFFFF"/>
            </w:rPr>
            <w:t>–</w:t>
          </w:r>
          <w:r w:rsidR="0011587E">
            <w:rPr>
              <w:color w:val="FFFFFF"/>
              <w:lang w:val="ru-RU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74FF5D9" w14:textId="638420C3" w:rsidR="00814CA8" w:rsidRPr="00911AE9" w:rsidRDefault="00814CA8" w:rsidP="00814CA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D99C270" w14:textId="77777777" w:rsidR="00814CA8" w:rsidRDefault="00814CA8" w:rsidP="0011587E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45E199BF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68534E">
            <w:rPr>
              <w:noProof/>
              <w:color w:val="FFFFFF"/>
              <w:lang w:val="es-ES_tradnl"/>
            </w:rPr>
            <w:t>1290</w:t>
          </w:r>
          <w:r w:rsidRPr="00312522">
            <w:rPr>
              <w:color w:val="FFFFFF"/>
              <w:lang w:val="es-ES_tradnl"/>
            </w:rPr>
            <w:fldChar w:fldCharType="end"/>
          </w:r>
          <w:r w:rsidR="0011587E">
            <w:rPr>
              <w:color w:val="FFFFFF"/>
              <w:lang w:val="ru-RU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11587E">
            <w:rPr>
              <w:color w:val="FFFFFF"/>
              <w:lang w:val="ru-RU"/>
            </w:rPr>
            <w:t xml:space="preserve">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69D8976E" w14:textId="77777777" w:rsidR="00BF5FAD" w:rsidRDefault="00BF5FA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814CA8" w:rsidRPr="007F091C" w14:paraId="4E581B36" w14:textId="77777777" w:rsidTr="003A3FEA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7D93218" w14:textId="77777777" w:rsidR="00814CA8" w:rsidRDefault="00814CA8" w:rsidP="00814CA8">
          <w:pPr>
            <w:pStyle w:val="Firstfooter"/>
            <w:spacing w:before="80"/>
            <w:jc w:val="right"/>
          </w:pPr>
          <w: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26380FC" w14:textId="77777777" w:rsidR="00814CA8" w:rsidRPr="007F091C" w:rsidRDefault="00814CA8" w:rsidP="00814CA8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eastAsia="zh-CN"/>
            </w:rPr>
            <w:drawing>
              <wp:inline distT="0" distB="0" distL="0" distR="0" wp14:anchorId="2518D464" wp14:editId="4498B7C6">
                <wp:extent cx="506095" cy="554990"/>
                <wp:effectExtent l="0" t="0" r="8255" b="0"/>
                <wp:docPr id="3" name="Picture 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C76F509" w14:textId="77777777" w:rsidR="00814CA8" w:rsidRDefault="00814C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D34B8" w:rsidRPr="007F091C" w14:paraId="5004CED6" w14:textId="77777777" w:rsidTr="003A3FEA">
      <w:trPr>
        <w:cantSplit/>
        <w:jc w:val="center"/>
      </w:trPr>
      <w:tc>
        <w:tcPr>
          <w:tcW w:w="1761" w:type="dxa"/>
          <w:shd w:val="clear" w:color="auto" w:fill="4C4C4C"/>
        </w:tcPr>
        <w:p w14:paraId="69A764AA" w14:textId="4195F0CE" w:rsidR="005D34B8" w:rsidRPr="007F091C" w:rsidRDefault="005D34B8" w:rsidP="00814CA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20357">
            <w:rPr>
              <w:noProof/>
              <w:color w:val="FFFFFF"/>
              <w:lang w:val="es-ES_tradnl"/>
            </w:rPr>
            <w:t>1315</w:t>
          </w:r>
          <w:r w:rsidRPr="007F091C">
            <w:rPr>
              <w:color w:val="FFFFFF"/>
              <w:lang w:val="es-ES_tradnl"/>
            </w:rPr>
            <w:fldChar w:fldCharType="end"/>
          </w:r>
          <w:r>
            <w:rPr>
              <w:color w:val="FFFFFF"/>
              <w:lang w:val="ru-RU"/>
            </w:rPr>
            <w:t xml:space="preserve"> </w:t>
          </w:r>
          <w:r w:rsidRPr="007F091C">
            <w:rPr>
              <w:color w:val="FFFFFF"/>
            </w:rPr>
            <w:t>–</w:t>
          </w:r>
          <w:r>
            <w:rPr>
              <w:color w:val="FFFFFF"/>
              <w:lang w:val="ru-RU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55CDB77B" w14:textId="77777777" w:rsidR="005D34B8" w:rsidRPr="00911AE9" w:rsidRDefault="005D34B8" w:rsidP="00814CA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37FC9D2" w14:textId="77777777" w:rsidR="005D34B8" w:rsidRDefault="005D34B8" w:rsidP="0011587E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D34B8" w:rsidRPr="00312522" w14:paraId="0A3A9394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05A6A4" w14:textId="77777777" w:rsidR="005D34B8" w:rsidRPr="00312522" w:rsidRDefault="005D34B8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9D6A312" w14:textId="3981182A" w:rsidR="005D34B8" w:rsidRPr="00312522" w:rsidRDefault="005D34B8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C20357">
            <w:rPr>
              <w:noProof/>
              <w:color w:val="FFFFFF"/>
              <w:lang w:val="es-ES_tradnl"/>
            </w:rPr>
            <w:t>1315</w:t>
          </w:r>
          <w:r w:rsidRPr="00312522">
            <w:rPr>
              <w:color w:val="FFFFFF"/>
              <w:lang w:val="es-ES_tradnl"/>
            </w:rPr>
            <w:fldChar w:fldCharType="end"/>
          </w:r>
          <w:r>
            <w:rPr>
              <w:color w:val="FFFFFF"/>
              <w:lang w:val="ru-RU"/>
            </w:rPr>
            <w:t xml:space="preserve"> </w:t>
          </w:r>
          <w:r>
            <w:rPr>
              <w:color w:val="FFFFFF"/>
              <w:lang w:val="en-US"/>
            </w:rPr>
            <w:t>–</w:t>
          </w:r>
          <w:r>
            <w:rPr>
              <w:color w:val="FFFFFF"/>
              <w:lang w:val="ru-RU"/>
            </w:rPr>
            <w:t xml:space="preserve">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043C446D" w14:textId="77777777" w:rsidR="005D34B8" w:rsidRDefault="005D34B8" w:rsidP="005D34B8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46218295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64A2F">
            <w:rPr>
              <w:noProof/>
              <w:color w:val="FFFFFF"/>
              <w:lang w:val="es-ES_tradnl"/>
            </w:rPr>
            <w:t>1315</w:t>
          </w:r>
          <w:r w:rsidRPr="007F091C">
            <w:rPr>
              <w:color w:val="FFFFFF"/>
              <w:lang w:val="es-ES_tradnl"/>
            </w:rPr>
            <w:fldChar w:fldCharType="end"/>
          </w:r>
          <w:r w:rsidR="0011587E">
            <w:rPr>
              <w:color w:val="FFFFFF"/>
              <w:lang w:val="ru-RU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11587E">
            <w:rPr>
              <w:color w:val="FFFFFF"/>
              <w:lang w:val="ru-RU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2BDB9003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64A2F">
            <w:rPr>
              <w:noProof/>
              <w:color w:val="FFFFFF"/>
              <w:lang w:val="es-ES_tradnl"/>
            </w:rPr>
            <w:t>1315</w:t>
          </w:r>
          <w:r w:rsidRPr="007F091C">
            <w:rPr>
              <w:color w:val="FFFFFF"/>
              <w:lang w:val="es-ES_tradnl"/>
            </w:rPr>
            <w:fldChar w:fldCharType="end"/>
          </w:r>
          <w:r w:rsidR="0011587E">
            <w:rPr>
              <w:color w:val="FFFFFF"/>
              <w:lang w:val="ru-RU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11587E">
            <w:rPr>
              <w:color w:val="FFFFFF"/>
              <w:lang w:val="ru-RU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42054" w:rsidRPr="007F091C" w14:paraId="027CEF6C" w14:textId="77777777" w:rsidTr="00AB1CB0">
      <w:trPr>
        <w:cantSplit/>
        <w:jc w:val="center"/>
      </w:trPr>
      <w:tc>
        <w:tcPr>
          <w:tcW w:w="1761" w:type="dxa"/>
          <w:shd w:val="clear" w:color="auto" w:fill="4C4C4C"/>
        </w:tcPr>
        <w:p w14:paraId="7329E1B0" w14:textId="7DB52C9D" w:rsidR="00742054" w:rsidRPr="007F091C" w:rsidRDefault="00742054" w:rsidP="0074205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64A2F">
            <w:rPr>
              <w:noProof/>
              <w:color w:val="FFFFFF"/>
              <w:lang w:val="es-ES_tradnl"/>
            </w:rPr>
            <w:t>1315</w:t>
          </w:r>
          <w:r w:rsidRPr="007F091C">
            <w:rPr>
              <w:color w:val="FFFFFF"/>
              <w:lang w:val="es-ES_tradnl"/>
            </w:rPr>
            <w:fldChar w:fldCharType="end"/>
          </w:r>
          <w:r>
            <w:rPr>
              <w:color w:val="FFFFFF"/>
              <w:lang w:val="ru-RU"/>
            </w:rPr>
            <w:t xml:space="preserve"> </w:t>
          </w:r>
          <w:r w:rsidRPr="007F091C">
            <w:rPr>
              <w:color w:val="FFFFFF"/>
            </w:rPr>
            <w:t>–</w:t>
          </w:r>
          <w:r>
            <w:rPr>
              <w:color w:val="FFFFFF"/>
              <w:lang w:val="ru-RU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10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28C40191" w14:textId="77777777" w:rsidR="00742054" w:rsidRPr="00911AE9" w:rsidRDefault="00742054" w:rsidP="00742054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0DF9AA40" w14:textId="77777777" w:rsidR="00742054" w:rsidRDefault="00742054" w:rsidP="00742054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044C1" w14:textId="77777777" w:rsidR="00E92BB8" w:rsidRDefault="00E92BB8">
      <w:r>
        <w:separator/>
      </w:r>
    </w:p>
  </w:footnote>
  <w:footnote w:type="continuationSeparator" w:id="0">
    <w:p w14:paraId="080BEEB5" w14:textId="77777777" w:rsidR="00E92BB8" w:rsidRDefault="00E92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21C61" w14:textId="77777777" w:rsidR="00742054" w:rsidRDefault="007420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CCE3B" w14:textId="77777777" w:rsidR="00742054" w:rsidRDefault="007420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F148F" w14:textId="77777777" w:rsidR="00742054" w:rsidRDefault="00742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9DC1A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8E73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A241C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E2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47617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0287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DE2C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FC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3AB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E051893"/>
    <w:multiLevelType w:val="hybridMultilevel"/>
    <w:tmpl w:val="C26A0574"/>
    <w:lvl w:ilvl="0" w:tplc="6DC24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1E7A8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60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C2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0E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4B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63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4D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F24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1" w15:restartNumberingAfterBreak="0">
    <w:nsid w:val="18CB4B12"/>
    <w:multiLevelType w:val="hybridMultilevel"/>
    <w:tmpl w:val="F2DA3974"/>
    <w:lvl w:ilvl="0" w:tplc="3218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9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802699479">
    <w:abstractNumId w:val="26"/>
  </w:num>
  <w:num w:numId="2" w16cid:durableId="1646079231">
    <w:abstractNumId w:val="23"/>
  </w:num>
  <w:num w:numId="3" w16cid:durableId="2118331091">
    <w:abstractNumId w:val="20"/>
  </w:num>
  <w:num w:numId="4" w16cid:durableId="280386374">
    <w:abstractNumId w:val="17"/>
  </w:num>
  <w:num w:numId="5" w16cid:durableId="1610157614">
    <w:abstractNumId w:val="22"/>
  </w:num>
  <w:num w:numId="6" w16cid:durableId="9542096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7" w16cid:durableId="1337461740">
    <w:abstractNumId w:val="16"/>
  </w:num>
  <w:num w:numId="8" w16cid:durableId="1813790333">
    <w:abstractNumId w:val="7"/>
  </w:num>
  <w:num w:numId="9" w16cid:durableId="1147740950">
    <w:abstractNumId w:val="6"/>
  </w:num>
  <w:num w:numId="10" w16cid:durableId="1957981570">
    <w:abstractNumId w:val="5"/>
  </w:num>
  <w:num w:numId="11" w16cid:durableId="1393581928">
    <w:abstractNumId w:val="4"/>
  </w:num>
  <w:num w:numId="12" w16cid:durableId="856890091">
    <w:abstractNumId w:val="8"/>
  </w:num>
  <w:num w:numId="13" w16cid:durableId="565648619">
    <w:abstractNumId w:val="3"/>
  </w:num>
  <w:num w:numId="14" w16cid:durableId="1957907925">
    <w:abstractNumId w:val="2"/>
  </w:num>
  <w:num w:numId="15" w16cid:durableId="1229413511">
    <w:abstractNumId w:val="1"/>
  </w:num>
  <w:num w:numId="16" w16cid:durableId="1155948218">
    <w:abstractNumId w:val="0"/>
  </w:num>
  <w:num w:numId="17" w16cid:durableId="17508872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8" w16cid:durableId="431630226">
    <w:abstractNumId w:val="18"/>
  </w:num>
  <w:num w:numId="19" w16cid:durableId="884098443">
    <w:abstractNumId w:val="12"/>
  </w:num>
  <w:num w:numId="20" w16cid:durableId="771167750">
    <w:abstractNumId w:val="10"/>
  </w:num>
  <w:num w:numId="21" w16cid:durableId="151587824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2" w16cid:durableId="904031152">
    <w:abstractNumId w:val="35"/>
  </w:num>
  <w:num w:numId="23" w16cid:durableId="66848174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4" w16cid:durableId="4109685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5" w16cid:durableId="24130428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6" w16cid:durableId="1563637749">
    <w:abstractNumId w:val="15"/>
  </w:num>
  <w:num w:numId="27" w16cid:durableId="32532727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26936717">
    <w:abstractNumId w:val="33"/>
  </w:num>
  <w:num w:numId="29" w16cid:durableId="557060245">
    <w:abstractNumId w:val="27"/>
  </w:num>
  <w:num w:numId="30" w16cid:durableId="1193566760">
    <w:abstractNumId w:val="36"/>
  </w:num>
  <w:num w:numId="31" w16cid:durableId="1507860239">
    <w:abstractNumId w:val="19"/>
  </w:num>
  <w:num w:numId="32" w16cid:durableId="429197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3" w16cid:durableId="1665820919">
    <w:abstractNumId w:val="11"/>
  </w:num>
  <w:num w:numId="34" w16cid:durableId="578254557">
    <w:abstractNumId w:val="30"/>
  </w:num>
  <w:num w:numId="35" w16cid:durableId="1356536066">
    <w:abstractNumId w:val="25"/>
  </w:num>
  <w:num w:numId="36" w16cid:durableId="705101892">
    <w:abstractNumId w:val="29"/>
  </w:num>
  <w:num w:numId="37" w16cid:durableId="1456291617">
    <w:abstractNumId w:val="24"/>
  </w:num>
  <w:num w:numId="38" w16cid:durableId="260725043">
    <w:abstractNumId w:val="34"/>
  </w:num>
  <w:num w:numId="39" w16cid:durableId="36078326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40" w16cid:durableId="1853646322">
    <w:abstractNumId w:val="13"/>
  </w:num>
  <w:num w:numId="41" w16cid:durableId="2079607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2" w16cid:durableId="218328248">
    <w:abstractNumId w:val="28"/>
  </w:num>
  <w:num w:numId="43" w16cid:durableId="706301187">
    <w:abstractNumId w:val="14"/>
  </w:num>
  <w:num w:numId="44" w16cid:durableId="573442651">
    <w:abstractNumId w:val="31"/>
  </w:num>
  <w:num w:numId="45" w16cid:durableId="84037293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3921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660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830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4C0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40F"/>
    <w:rsid w:val="00027BC1"/>
    <w:rsid w:val="00027C4D"/>
    <w:rsid w:val="00027DC9"/>
    <w:rsid w:val="00027F84"/>
    <w:rsid w:val="00027FCD"/>
    <w:rsid w:val="0003020F"/>
    <w:rsid w:val="0003024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473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772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E54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A27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74"/>
    <w:rsid w:val="00056989"/>
    <w:rsid w:val="000570B3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4EA"/>
    <w:rsid w:val="00060A15"/>
    <w:rsid w:val="00061074"/>
    <w:rsid w:val="000611C3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612"/>
    <w:rsid w:val="0006492A"/>
    <w:rsid w:val="00064CC4"/>
    <w:rsid w:val="00064D23"/>
    <w:rsid w:val="00064E11"/>
    <w:rsid w:val="00064F82"/>
    <w:rsid w:val="0006530E"/>
    <w:rsid w:val="00065343"/>
    <w:rsid w:val="000654E8"/>
    <w:rsid w:val="00065574"/>
    <w:rsid w:val="000655CD"/>
    <w:rsid w:val="000655E1"/>
    <w:rsid w:val="00065937"/>
    <w:rsid w:val="00065D28"/>
    <w:rsid w:val="000662EA"/>
    <w:rsid w:val="000669F7"/>
    <w:rsid w:val="00066A6D"/>
    <w:rsid w:val="00066CA5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044"/>
    <w:rsid w:val="00082433"/>
    <w:rsid w:val="0008290F"/>
    <w:rsid w:val="00082934"/>
    <w:rsid w:val="00082A76"/>
    <w:rsid w:val="00082C77"/>
    <w:rsid w:val="0008302F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46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0FCA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4F6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1A"/>
    <w:rsid w:val="000C219A"/>
    <w:rsid w:val="000C2DD4"/>
    <w:rsid w:val="000C2E1F"/>
    <w:rsid w:val="000C2E2D"/>
    <w:rsid w:val="000C2FCD"/>
    <w:rsid w:val="000C30E8"/>
    <w:rsid w:val="000C35D2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89"/>
    <w:rsid w:val="000D0F9E"/>
    <w:rsid w:val="000D12DC"/>
    <w:rsid w:val="000D1342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1CB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5CF8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87E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6F9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956"/>
    <w:rsid w:val="00130B30"/>
    <w:rsid w:val="00130F07"/>
    <w:rsid w:val="001314F9"/>
    <w:rsid w:val="001316B8"/>
    <w:rsid w:val="001316D0"/>
    <w:rsid w:val="001318B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B78"/>
    <w:rsid w:val="00145CC0"/>
    <w:rsid w:val="00145E5F"/>
    <w:rsid w:val="00146202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AD3"/>
    <w:rsid w:val="00153B41"/>
    <w:rsid w:val="00153C60"/>
    <w:rsid w:val="00153EFA"/>
    <w:rsid w:val="00154588"/>
    <w:rsid w:val="001549B3"/>
    <w:rsid w:val="00154AD6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9EE"/>
    <w:rsid w:val="00176A13"/>
    <w:rsid w:val="00176F1B"/>
    <w:rsid w:val="0017734E"/>
    <w:rsid w:val="00177B8F"/>
    <w:rsid w:val="00177C8A"/>
    <w:rsid w:val="00177CD9"/>
    <w:rsid w:val="001800C6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CF2"/>
    <w:rsid w:val="00183ADE"/>
    <w:rsid w:val="00183BB3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9F"/>
    <w:rsid w:val="001A31DF"/>
    <w:rsid w:val="001A345C"/>
    <w:rsid w:val="001A3657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8CC"/>
    <w:rsid w:val="001A4CC2"/>
    <w:rsid w:val="001A4FBE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266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4D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307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5E7"/>
    <w:rsid w:val="001D570B"/>
    <w:rsid w:val="001D61B1"/>
    <w:rsid w:val="001D61B9"/>
    <w:rsid w:val="001D65B7"/>
    <w:rsid w:val="001D65E8"/>
    <w:rsid w:val="001D6605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19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32A"/>
    <w:rsid w:val="002139E0"/>
    <w:rsid w:val="00213BAA"/>
    <w:rsid w:val="00213F3B"/>
    <w:rsid w:val="00214082"/>
    <w:rsid w:val="002142F8"/>
    <w:rsid w:val="00214EE6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838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6C3C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6D2"/>
    <w:rsid w:val="002717D9"/>
    <w:rsid w:val="00271A27"/>
    <w:rsid w:val="00271B48"/>
    <w:rsid w:val="00272299"/>
    <w:rsid w:val="002723DD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42D"/>
    <w:rsid w:val="00282577"/>
    <w:rsid w:val="00282AAF"/>
    <w:rsid w:val="00283808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472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4D2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CE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5C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797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307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A54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C42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634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4C40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2E9"/>
    <w:rsid w:val="00345698"/>
    <w:rsid w:val="003457E3"/>
    <w:rsid w:val="00345820"/>
    <w:rsid w:val="00345843"/>
    <w:rsid w:val="003462B9"/>
    <w:rsid w:val="003465A4"/>
    <w:rsid w:val="0034660B"/>
    <w:rsid w:val="00346678"/>
    <w:rsid w:val="00346815"/>
    <w:rsid w:val="003468C2"/>
    <w:rsid w:val="00346AB5"/>
    <w:rsid w:val="00347016"/>
    <w:rsid w:val="0034787E"/>
    <w:rsid w:val="0034789C"/>
    <w:rsid w:val="00347DD1"/>
    <w:rsid w:val="00350346"/>
    <w:rsid w:val="00350982"/>
    <w:rsid w:val="00350A1A"/>
    <w:rsid w:val="00350CC3"/>
    <w:rsid w:val="00351716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61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ACC"/>
    <w:rsid w:val="00371C22"/>
    <w:rsid w:val="003721FD"/>
    <w:rsid w:val="0037220C"/>
    <w:rsid w:val="00372410"/>
    <w:rsid w:val="00372571"/>
    <w:rsid w:val="003727F2"/>
    <w:rsid w:val="00372C18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519"/>
    <w:rsid w:val="00377817"/>
    <w:rsid w:val="00377A7F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896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DF9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A6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4B2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B5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2C4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062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22C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671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160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67E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810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48C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A9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319"/>
    <w:rsid w:val="0044137B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3F58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5790A"/>
    <w:rsid w:val="00460013"/>
    <w:rsid w:val="00460188"/>
    <w:rsid w:val="0046078A"/>
    <w:rsid w:val="004608C8"/>
    <w:rsid w:val="0046094A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24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7E9"/>
    <w:rsid w:val="00480475"/>
    <w:rsid w:val="004806CE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514"/>
    <w:rsid w:val="004A2638"/>
    <w:rsid w:val="004A272D"/>
    <w:rsid w:val="004A2F1E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0B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731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340"/>
    <w:rsid w:val="004C55DA"/>
    <w:rsid w:val="004C56B3"/>
    <w:rsid w:val="004C58C6"/>
    <w:rsid w:val="004C59FC"/>
    <w:rsid w:val="004C5B09"/>
    <w:rsid w:val="004C5CB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021"/>
    <w:rsid w:val="004D21C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5DC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9DA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4FD8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03F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D7A"/>
    <w:rsid w:val="00500066"/>
    <w:rsid w:val="00500111"/>
    <w:rsid w:val="0050038A"/>
    <w:rsid w:val="0050039D"/>
    <w:rsid w:val="00500983"/>
    <w:rsid w:val="00500DCC"/>
    <w:rsid w:val="00501208"/>
    <w:rsid w:val="00501656"/>
    <w:rsid w:val="00501718"/>
    <w:rsid w:val="005017F9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84A"/>
    <w:rsid w:val="005219EF"/>
    <w:rsid w:val="00522333"/>
    <w:rsid w:val="0052265A"/>
    <w:rsid w:val="0052299A"/>
    <w:rsid w:val="00522B39"/>
    <w:rsid w:val="00522BCC"/>
    <w:rsid w:val="00522CF3"/>
    <w:rsid w:val="0052303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1CD"/>
    <w:rsid w:val="005326B2"/>
    <w:rsid w:val="00532A2A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56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DF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877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14E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03E"/>
    <w:rsid w:val="00581257"/>
    <w:rsid w:val="005815AB"/>
    <w:rsid w:val="0058162A"/>
    <w:rsid w:val="0058162F"/>
    <w:rsid w:val="005820AA"/>
    <w:rsid w:val="005823A3"/>
    <w:rsid w:val="00582897"/>
    <w:rsid w:val="00582C0E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ADC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4CC"/>
    <w:rsid w:val="00594B51"/>
    <w:rsid w:val="00594BA3"/>
    <w:rsid w:val="00595171"/>
    <w:rsid w:val="00595436"/>
    <w:rsid w:val="0059546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956"/>
    <w:rsid w:val="005A5BE5"/>
    <w:rsid w:val="005A5D19"/>
    <w:rsid w:val="005A60B2"/>
    <w:rsid w:val="005A6181"/>
    <w:rsid w:val="005A67B0"/>
    <w:rsid w:val="005A750C"/>
    <w:rsid w:val="005A7630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A2A"/>
    <w:rsid w:val="005B4C5B"/>
    <w:rsid w:val="005B4C6C"/>
    <w:rsid w:val="005B4C90"/>
    <w:rsid w:val="005B4E8A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B7C09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07D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34E"/>
    <w:rsid w:val="005D1753"/>
    <w:rsid w:val="005D1A1F"/>
    <w:rsid w:val="005D1A5F"/>
    <w:rsid w:val="005D2841"/>
    <w:rsid w:val="005D29D3"/>
    <w:rsid w:val="005D29DA"/>
    <w:rsid w:val="005D2A65"/>
    <w:rsid w:val="005D3411"/>
    <w:rsid w:val="005D34B8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1E0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6A70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824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921"/>
    <w:rsid w:val="00621A4A"/>
    <w:rsid w:val="00621AAC"/>
    <w:rsid w:val="00622325"/>
    <w:rsid w:val="0062256D"/>
    <w:rsid w:val="00623106"/>
    <w:rsid w:val="0062377A"/>
    <w:rsid w:val="00624194"/>
    <w:rsid w:val="006242D5"/>
    <w:rsid w:val="00624522"/>
    <w:rsid w:val="006245AC"/>
    <w:rsid w:val="006248EE"/>
    <w:rsid w:val="00624970"/>
    <w:rsid w:val="00624ABA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543"/>
    <w:rsid w:val="00630C44"/>
    <w:rsid w:val="00630C51"/>
    <w:rsid w:val="00630F43"/>
    <w:rsid w:val="00630F69"/>
    <w:rsid w:val="00630FC9"/>
    <w:rsid w:val="00631253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43AD"/>
    <w:rsid w:val="0063513F"/>
    <w:rsid w:val="0063542E"/>
    <w:rsid w:val="0063560E"/>
    <w:rsid w:val="006358A4"/>
    <w:rsid w:val="00635AAD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433"/>
    <w:rsid w:val="00642861"/>
    <w:rsid w:val="006428AB"/>
    <w:rsid w:val="00642D4D"/>
    <w:rsid w:val="00642DC0"/>
    <w:rsid w:val="00643074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4C91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8F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A50"/>
    <w:rsid w:val="00664C37"/>
    <w:rsid w:val="0066506A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4A3"/>
    <w:rsid w:val="006845AC"/>
    <w:rsid w:val="00684A4F"/>
    <w:rsid w:val="00685097"/>
    <w:rsid w:val="006852B5"/>
    <w:rsid w:val="0068534E"/>
    <w:rsid w:val="0068536B"/>
    <w:rsid w:val="00685ACA"/>
    <w:rsid w:val="00685DB5"/>
    <w:rsid w:val="006862BA"/>
    <w:rsid w:val="00686713"/>
    <w:rsid w:val="00686BFE"/>
    <w:rsid w:val="00686E76"/>
    <w:rsid w:val="00687300"/>
    <w:rsid w:val="006875AC"/>
    <w:rsid w:val="006877D1"/>
    <w:rsid w:val="00687867"/>
    <w:rsid w:val="006878A6"/>
    <w:rsid w:val="006879EF"/>
    <w:rsid w:val="00687B0D"/>
    <w:rsid w:val="00687B9C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2D9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17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9B7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8F0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3E2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04E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0F5"/>
    <w:rsid w:val="006E31F7"/>
    <w:rsid w:val="006E3312"/>
    <w:rsid w:val="006E3555"/>
    <w:rsid w:val="006E42C2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2B9"/>
    <w:rsid w:val="006F0603"/>
    <w:rsid w:val="006F07FD"/>
    <w:rsid w:val="006F0EB4"/>
    <w:rsid w:val="006F0EDB"/>
    <w:rsid w:val="006F1116"/>
    <w:rsid w:val="006F1222"/>
    <w:rsid w:val="006F130B"/>
    <w:rsid w:val="006F1D55"/>
    <w:rsid w:val="006F1D74"/>
    <w:rsid w:val="006F1E33"/>
    <w:rsid w:val="006F1E55"/>
    <w:rsid w:val="006F1FBF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B0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264"/>
    <w:rsid w:val="00706B8F"/>
    <w:rsid w:val="00706BF4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C84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C15"/>
    <w:rsid w:val="00741D8B"/>
    <w:rsid w:val="00742054"/>
    <w:rsid w:val="0074220F"/>
    <w:rsid w:val="00742D8E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4D14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52A"/>
    <w:rsid w:val="00763A83"/>
    <w:rsid w:val="00764238"/>
    <w:rsid w:val="0076429F"/>
    <w:rsid w:val="0076452C"/>
    <w:rsid w:val="00764D79"/>
    <w:rsid w:val="007651D6"/>
    <w:rsid w:val="0076544B"/>
    <w:rsid w:val="007658AF"/>
    <w:rsid w:val="00765A4A"/>
    <w:rsid w:val="00765E8F"/>
    <w:rsid w:val="007665ED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67F0F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69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A67"/>
    <w:rsid w:val="00790FE1"/>
    <w:rsid w:val="007910E1"/>
    <w:rsid w:val="007910E9"/>
    <w:rsid w:val="00791481"/>
    <w:rsid w:val="007915C2"/>
    <w:rsid w:val="00791651"/>
    <w:rsid w:val="007918A2"/>
    <w:rsid w:val="00791B7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171"/>
    <w:rsid w:val="007A53A9"/>
    <w:rsid w:val="007A594C"/>
    <w:rsid w:val="007A5B4E"/>
    <w:rsid w:val="007A61EE"/>
    <w:rsid w:val="007A6240"/>
    <w:rsid w:val="007A661D"/>
    <w:rsid w:val="007A7145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00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85C"/>
    <w:rsid w:val="007F587B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80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719"/>
    <w:rsid w:val="00805B48"/>
    <w:rsid w:val="00805BE0"/>
    <w:rsid w:val="00805DC1"/>
    <w:rsid w:val="00806403"/>
    <w:rsid w:val="00806419"/>
    <w:rsid w:val="00806510"/>
    <w:rsid w:val="00806E2D"/>
    <w:rsid w:val="00807460"/>
    <w:rsid w:val="00807904"/>
    <w:rsid w:val="00807D09"/>
    <w:rsid w:val="00807D10"/>
    <w:rsid w:val="00810316"/>
    <w:rsid w:val="00810443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4CA8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B4A"/>
    <w:rsid w:val="00816DD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74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CD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2F4D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606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650"/>
    <w:rsid w:val="00856715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5BD"/>
    <w:rsid w:val="0087171E"/>
    <w:rsid w:val="00871A56"/>
    <w:rsid w:val="00871ACB"/>
    <w:rsid w:val="00871B01"/>
    <w:rsid w:val="00871FBF"/>
    <w:rsid w:val="00872383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580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BBE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5C36"/>
    <w:rsid w:val="00886423"/>
    <w:rsid w:val="00886AF0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92D"/>
    <w:rsid w:val="008B0B9A"/>
    <w:rsid w:val="008B0BA6"/>
    <w:rsid w:val="008B0C90"/>
    <w:rsid w:val="008B1497"/>
    <w:rsid w:val="008B188C"/>
    <w:rsid w:val="008B1AFD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6F3B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C1D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1DC3"/>
    <w:rsid w:val="008D1DFC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AA5"/>
    <w:rsid w:val="008D4DD7"/>
    <w:rsid w:val="008D4EA3"/>
    <w:rsid w:val="008D5558"/>
    <w:rsid w:val="008D5995"/>
    <w:rsid w:val="008D5D61"/>
    <w:rsid w:val="008D6219"/>
    <w:rsid w:val="008D6962"/>
    <w:rsid w:val="008D69AD"/>
    <w:rsid w:val="008D6BC3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67E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B9B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EB9"/>
    <w:rsid w:val="00903F95"/>
    <w:rsid w:val="009041E6"/>
    <w:rsid w:val="00904217"/>
    <w:rsid w:val="00904634"/>
    <w:rsid w:val="0090480C"/>
    <w:rsid w:val="00904D41"/>
    <w:rsid w:val="00905051"/>
    <w:rsid w:val="009051F8"/>
    <w:rsid w:val="00905417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474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508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3B"/>
    <w:rsid w:val="0093349B"/>
    <w:rsid w:val="00933861"/>
    <w:rsid w:val="00933A20"/>
    <w:rsid w:val="00933F50"/>
    <w:rsid w:val="0093445E"/>
    <w:rsid w:val="0093487D"/>
    <w:rsid w:val="009349E0"/>
    <w:rsid w:val="00934C22"/>
    <w:rsid w:val="00935A39"/>
    <w:rsid w:val="00935B7C"/>
    <w:rsid w:val="00935E51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D4"/>
    <w:rsid w:val="00937B88"/>
    <w:rsid w:val="00937C78"/>
    <w:rsid w:val="00937D76"/>
    <w:rsid w:val="00937F2F"/>
    <w:rsid w:val="00940083"/>
    <w:rsid w:val="009405B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C3D"/>
    <w:rsid w:val="00947D15"/>
    <w:rsid w:val="00950270"/>
    <w:rsid w:val="0095078F"/>
    <w:rsid w:val="00950CF6"/>
    <w:rsid w:val="0095103D"/>
    <w:rsid w:val="00951164"/>
    <w:rsid w:val="00951428"/>
    <w:rsid w:val="0095154E"/>
    <w:rsid w:val="0095160B"/>
    <w:rsid w:val="00951949"/>
    <w:rsid w:val="00951E87"/>
    <w:rsid w:val="00952395"/>
    <w:rsid w:val="00952727"/>
    <w:rsid w:val="00952866"/>
    <w:rsid w:val="00952871"/>
    <w:rsid w:val="00952946"/>
    <w:rsid w:val="00952C5C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6D2B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879"/>
    <w:rsid w:val="00982C00"/>
    <w:rsid w:val="009830CB"/>
    <w:rsid w:val="00983171"/>
    <w:rsid w:val="009832C6"/>
    <w:rsid w:val="00983461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196"/>
    <w:rsid w:val="00986611"/>
    <w:rsid w:val="00986964"/>
    <w:rsid w:val="00986B17"/>
    <w:rsid w:val="00986BB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047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047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2D3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4A5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27A"/>
    <w:rsid w:val="009C33FD"/>
    <w:rsid w:val="009C345F"/>
    <w:rsid w:val="009C3562"/>
    <w:rsid w:val="009C374A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B4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ACB"/>
    <w:rsid w:val="009D5B43"/>
    <w:rsid w:val="009D5C84"/>
    <w:rsid w:val="009D5FBF"/>
    <w:rsid w:val="009D65FC"/>
    <w:rsid w:val="009D6D1E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63"/>
    <w:rsid w:val="009E3BBB"/>
    <w:rsid w:val="009E404D"/>
    <w:rsid w:val="009E41D0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0B1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21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DB0"/>
    <w:rsid w:val="00A07E3C"/>
    <w:rsid w:val="00A10577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2EE4"/>
    <w:rsid w:val="00A13142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A47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1EEC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5980"/>
    <w:rsid w:val="00A56032"/>
    <w:rsid w:val="00A56173"/>
    <w:rsid w:val="00A568F2"/>
    <w:rsid w:val="00A56F82"/>
    <w:rsid w:val="00A57080"/>
    <w:rsid w:val="00A57124"/>
    <w:rsid w:val="00A57305"/>
    <w:rsid w:val="00A57600"/>
    <w:rsid w:val="00A57943"/>
    <w:rsid w:val="00A57D55"/>
    <w:rsid w:val="00A60173"/>
    <w:rsid w:val="00A601EB"/>
    <w:rsid w:val="00A6068C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2CF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D86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5C2"/>
    <w:rsid w:val="00A66605"/>
    <w:rsid w:val="00A66857"/>
    <w:rsid w:val="00A669D3"/>
    <w:rsid w:val="00A66A9D"/>
    <w:rsid w:val="00A66C76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4D0F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17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472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71B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3E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30A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96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B4A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1EC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7C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D2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3C83"/>
    <w:rsid w:val="00B44170"/>
    <w:rsid w:val="00B44B23"/>
    <w:rsid w:val="00B44B40"/>
    <w:rsid w:val="00B44CE0"/>
    <w:rsid w:val="00B44E73"/>
    <w:rsid w:val="00B455C4"/>
    <w:rsid w:val="00B458CF"/>
    <w:rsid w:val="00B45961"/>
    <w:rsid w:val="00B45B8B"/>
    <w:rsid w:val="00B45D1D"/>
    <w:rsid w:val="00B461A5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8E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57BA0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5BE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2CFC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01F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6EF3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1CD0"/>
    <w:rsid w:val="00B92012"/>
    <w:rsid w:val="00B92498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4F3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BAD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6C3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D8E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5FAD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70D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B15"/>
    <w:rsid w:val="00C01C94"/>
    <w:rsid w:val="00C02140"/>
    <w:rsid w:val="00C02BAA"/>
    <w:rsid w:val="00C02EED"/>
    <w:rsid w:val="00C0303E"/>
    <w:rsid w:val="00C031DB"/>
    <w:rsid w:val="00C032CA"/>
    <w:rsid w:val="00C03581"/>
    <w:rsid w:val="00C0372E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357"/>
    <w:rsid w:val="00C204C9"/>
    <w:rsid w:val="00C209A4"/>
    <w:rsid w:val="00C20BE3"/>
    <w:rsid w:val="00C20DB4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2F4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0D8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5E0A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0E98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C82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022"/>
    <w:rsid w:val="00C6324F"/>
    <w:rsid w:val="00C6338F"/>
    <w:rsid w:val="00C639A7"/>
    <w:rsid w:val="00C63AF3"/>
    <w:rsid w:val="00C63BC8"/>
    <w:rsid w:val="00C63D3A"/>
    <w:rsid w:val="00C63DC4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163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2E8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C26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864"/>
    <w:rsid w:val="00C97940"/>
    <w:rsid w:val="00CA08A5"/>
    <w:rsid w:val="00CA08EE"/>
    <w:rsid w:val="00CA1537"/>
    <w:rsid w:val="00CA17FB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6B4"/>
    <w:rsid w:val="00CA5736"/>
    <w:rsid w:val="00CA5820"/>
    <w:rsid w:val="00CA58F0"/>
    <w:rsid w:val="00CA5C26"/>
    <w:rsid w:val="00CA5F1A"/>
    <w:rsid w:val="00CA6881"/>
    <w:rsid w:val="00CA6BE8"/>
    <w:rsid w:val="00CA6CD4"/>
    <w:rsid w:val="00CA6D07"/>
    <w:rsid w:val="00CA6E53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4D8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79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B7D"/>
    <w:rsid w:val="00CC7C13"/>
    <w:rsid w:val="00CC7E17"/>
    <w:rsid w:val="00CD02D7"/>
    <w:rsid w:val="00CD03AB"/>
    <w:rsid w:val="00CD04A6"/>
    <w:rsid w:val="00CD067F"/>
    <w:rsid w:val="00CD0CB6"/>
    <w:rsid w:val="00CD10DA"/>
    <w:rsid w:val="00CD16AA"/>
    <w:rsid w:val="00CD16ED"/>
    <w:rsid w:val="00CD1F9C"/>
    <w:rsid w:val="00CD1FD2"/>
    <w:rsid w:val="00CD2349"/>
    <w:rsid w:val="00CD2414"/>
    <w:rsid w:val="00CD25DE"/>
    <w:rsid w:val="00CD2F73"/>
    <w:rsid w:val="00CD32C4"/>
    <w:rsid w:val="00CD3835"/>
    <w:rsid w:val="00CD3BEC"/>
    <w:rsid w:val="00CD3CFD"/>
    <w:rsid w:val="00CD3E98"/>
    <w:rsid w:val="00CD3EAA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C0E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4D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493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536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084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373"/>
    <w:rsid w:val="00D4141D"/>
    <w:rsid w:val="00D41708"/>
    <w:rsid w:val="00D418E4"/>
    <w:rsid w:val="00D418EC"/>
    <w:rsid w:val="00D41F1E"/>
    <w:rsid w:val="00D4220B"/>
    <w:rsid w:val="00D426E7"/>
    <w:rsid w:val="00D42CF6"/>
    <w:rsid w:val="00D42EA2"/>
    <w:rsid w:val="00D43162"/>
    <w:rsid w:val="00D431E1"/>
    <w:rsid w:val="00D43460"/>
    <w:rsid w:val="00D43750"/>
    <w:rsid w:val="00D43E19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75D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ACC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3D43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87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2F05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D22"/>
    <w:rsid w:val="00DA4F34"/>
    <w:rsid w:val="00DA4F9E"/>
    <w:rsid w:val="00DA51B7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36C7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CB9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07B"/>
    <w:rsid w:val="00DF12D4"/>
    <w:rsid w:val="00DF1348"/>
    <w:rsid w:val="00DF1587"/>
    <w:rsid w:val="00DF15E5"/>
    <w:rsid w:val="00DF1913"/>
    <w:rsid w:val="00DF1ADF"/>
    <w:rsid w:val="00DF1AE2"/>
    <w:rsid w:val="00DF1CC5"/>
    <w:rsid w:val="00DF1E40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776"/>
    <w:rsid w:val="00E0487F"/>
    <w:rsid w:val="00E048A4"/>
    <w:rsid w:val="00E04DDD"/>
    <w:rsid w:val="00E04EA7"/>
    <w:rsid w:val="00E055F7"/>
    <w:rsid w:val="00E057EE"/>
    <w:rsid w:val="00E05954"/>
    <w:rsid w:val="00E05E86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3FE7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8A8"/>
    <w:rsid w:val="00E24917"/>
    <w:rsid w:val="00E249CC"/>
    <w:rsid w:val="00E2520E"/>
    <w:rsid w:val="00E253B5"/>
    <w:rsid w:val="00E25C4D"/>
    <w:rsid w:val="00E25CFA"/>
    <w:rsid w:val="00E261BE"/>
    <w:rsid w:val="00E268F1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27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04"/>
    <w:rsid w:val="00E341E8"/>
    <w:rsid w:val="00E3422A"/>
    <w:rsid w:val="00E34299"/>
    <w:rsid w:val="00E34A44"/>
    <w:rsid w:val="00E34E80"/>
    <w:rsid w:val="00E352F3"/>
    <w:rsid w:val="00E353BC"/>
    <w:rsid w:val="00E3591F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697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105F"/>
    <w:rsid w:val="00E5172D"/>
    <w:rsid w:val="00E51AE5"/>
    <w:rsid w:val="00E51E69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061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6FB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4E1"/>
    <w:rsid w:val="00E8265B"/>
    <w:rsid w:val="00E8361E"/>
    <w:rsid w:val="00E836E2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BB8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3AC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4FD6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85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7B7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C83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4C1F"/>
    <w:rsid w:val="00F05495"/>
    <w:rsid w:val="00F054DC"/>
    <w:rsid w:val="00F05508"/>
    <w:rsid w:val="00F05622"/>
    <w:rsid w:val="00F0563A"/>
    <w:rsid w:val="00F0617D"/>
    <w:rsid w:val="00F0626F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3FB0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238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52E"/>
    <w:rsid w:val="00F479BC"/>
    <w:rsid w:val="00F500ED"/>
    <w:rsid w:val="00F506B8"/>
    <w:rsid w:val="00F509D3"/>
    <w:rsid w:val="00F50BD4"/>
    <w:rsid w:val="00F50C08"/>
    <w:rsid w:val="00F50D24"/>
    <w:rsid w:val="00F50EF3"/>
    <w:rsid w:val="00F5113E"/>
    <w:rsid w:val="00F518C2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15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269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4A2F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7B"/>
    <w:rsid w:val="00F66F8A"/>
    <w:rsid w:val="00F670B1"/>
    <w:rsid w:val="00F6724B"/>
    <w:rsid w:val="00F6793E"/>
    <w:rsid w:val="00F679C5"/>
    <w:rsid w:val="00F67A4C"/>
    <w:rsid w:val="00F67B0C"/>
    <w:rsid w:val="00F67C0E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5ED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9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54F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1E1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681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5E8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69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8F1"/>
    <w:rsid w:val="00FE0AA7"/>
    <w:rsid w:val="00FE19F4"/>
    <w:rsid w:val="00FE1A1C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qFormat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IntenseReference">
    <w:name w:val="Intense Reference"/>
    <w:basedOn w:val="DefaultParagraphFont"/>
    <w:uiPriority w:val="32"/>
    <w:qFormat/>
    <w:rsid w:val="0098619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mailto:tsbtson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14</Pages>
  <Words>2620</Words>
  <Characters>15804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№1313</vt:lpstr>
    </vt:vector>
  </TitlesOfParts>
  <Company>ITU</Company>
  <LinksUpToDate>false</LinksUpToDate>
  <CharactersWithSpaces>18388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№1315</dc:title>
  <dc:subject/>
  <dc:creator>ITU-T</dc:creator>
  <cp:keywords/>
  <dc:description/>
  <cp:lastModifiedBy>Berdyeva, Elena</cp:lastModifiedBy>
  <cp:revision>16</cp:revision>
  <cp:lastPrinted>2024-04-15T10:15:00Z</cp:lastPrinted>
  <dcterms:created xsi:type="dcterms:W3CDTF">2025-05-05T13:21:00Z</dcterms:created>
  <dcterms:modified xsi:type="dcterms:W3CDTF">2025-05-06T05:55:00Z</dcterms:modified>
</cp:coreProperties>
</file>